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8498"/>
      </w:tblGrid>
      <w:tr w:rsidR="00762693" w:rsidRPr="00C33045" w:rsidTr="003D7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</w:tcBorders>
          </w:tcPr>
          <w:p w:rsidR="00762693" w:rsidRDefault="00762693" w:rsidP="003D73EB">
            <w:pPr>
              <w:tabs>
                <w:tab w:val="left" w:pos="1515"/>
              </w:tabs>
              <w:spacing w:before="120" w:after="120"/>
              <w:rPr>
                <w:sz w:val="28"/>
                <w:szCs w:val="28"/>
              </w:rPr>
            </w:pPr>
            <w:r w:rsidRPr="00A11B54">
              <w:rPr>
                <w:b w:val="0"/>
                <w:bCs w:val="0"/>
                <w:sz w:val="28"/>
                <w:szCs w:val="28"/>
              </w:rPr>
              <w:t xml:space="preserve">Metadata </w:t>
            </w:r>
            <w:r>
              <w:rPr>
                <w:b w:val="0"/>
                <w:bCs w:val="0"/>
                <w:sz w:val="28"/>
                <w:szCs w:val="28"/>
              </w:rPr>
              <w:t>template</w:t>
            </w:r>
            <w:r w:rsidRPr="00A11B54">
              <w:rPr>
                <w:b w:val="0"/>
                <w:bCs w:val="0"/>
                <w:sz w:val="28"/>
                <w:szCs w:val="28"/>
              </w:rPr>
              <w:t xml:space="preserve"> for </w:t>
            </w:r>
            <w:r>
              <w:rPr>
                <w:b w:val="0"/>
                <w:bCs w:val="0"/>
                <w:sz w:val="28"/>
                <w:szCs w:val="28"/>
              </w:rPr>
              <w:t>Training Action</w:t>
            </w:r>
          </w:p>
          <w:p w:rsidR="00762693" w:rsidRDefault="00762693" w:rsidP="003D73EB">
            <w:pPr>
              <w:jc w:val="left"/>
              <w:rPr>
                <w:sz w:val="20"/>
                <w:szCs w:val="20"/>
              </w:rPr>
            </w:pPr>
            <w:r w:rsidRPr="009C072F">
              <w:rPr>
                <w:b w:val="0"/>
                <w:bCs w:val="0"/>
                <w:sz w:val="20"/>
                <w:szCs w:val="20"/>
              </w:rPr>
              <w:t xml:space="preserve">We ask you to complete this document by replacing the </w:t>
            </w:r>
            <w:r w:rsidRPr="009C072F">
              <w:rPr>
                <w:b w:val="0"/>
                <w:bCs w:val="0"/>
                <w:color w:val="FF0000"/>
                <w:sz w:val="20"/>
                <w:szCs w:val="20"/>
              </w:rPr>
              <w:t xml:space="preserve">red text </w:t>
            </w:r>
            <w:r w:rsidRPr="009C072F">
              <w:rPr>
                <w:b w:val="0"/>
                <w:bCs w:val="0"/>
                <w:sz w:val="20"/>
                <w:szCs w:val="20"/>
              </w:rPr>
              <w:t>with the required content</w:t>
            </w:r>
            <w:r>
              <w:rPr>
                <w:b w:val="0"/>
                <w:bCs w:val="0"/>
                <w:sz w:val="20"/>
                <w:szCs w:val="20"/>
              </w:rPr>
              <w:t xml:space="preserve">. If </w:t>
            </w:r>
            <w:r w:rsidRPr="00CA1B28">
              <w:rPr>
                <w:b w:val="0"/>
                <w:bCs w:val="0"/>
                <w:sz w:val="20"/>
                <w:szCs w:val="20"/>
              </w:rPr>
              <w:t xml:space="preserve">a particular item does not apply to </w:t>
            </w:r>
            <w:r>
              <w:rPr>
                <w:b w:val="0"/>
                <w:bCs w:val="0"/>
                <w:sz w:val="20"/>
                <w:szCs w:val="20"/>
              </w:rPr>
              <w:t>your action or is still to be defined, please write NA (</w:t>
            </w:r>
            <w:r w:rsidRPr="00CA1B28">
              <w:rPr>
                <w:b w:val="0"/>
                <w:bCs w:val="0"/>
                <w:sz w:val="20"/>
                <w:szCs w:val="20"/>
              </w:rPr>
              <w:t>Not Applicable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  <w:r w:rsidRPr="00CA1B28">
              <w:rPr>
                <w:b w:val="0"/>
                <w:bCs w:val="0"/>
                <w:sz w:val="20"/>
                <w:szCs w:val="20"/>
              </w:rPr>
              <w:t>.</w:t>
            </w:r>
          </w:p>
          <w:p w:rsidR="00762693" w:rsidRDefault="00762693" w:rsidP="003D73EB">
            <w:pPr>
              <w:jc w:val="left"/>
              <w:rPr>
                <w:sz w:val="20"/>
                <w:szCs w:val="20"/>
              </w:rPr>
            </w:pPr>
          </w:p>
          <w:p w:rsidR="00762693" w:rsidRPr="00927B64" w:rsidRDefault="00762693" w:rsidP="003D73EB">
            <w:pPr>
              <w:jc w:val="left"/>
              <w:rPr>
                <w:color w:val="FF0000"/>
                <w:sz w:val="18"/>
                <w:szCs w:val="18"/>
                <w:lang w:val="es-ES"/>
              </w:rPr>
            </w:pPr>
            <w:proofErr w:type="spellStart"/>
            <w:r w:rsidRPr="00762693">
              <w:rPr>
                <w:sz w:val="20"/>
                <w:szCs w:val="20"/>
                <w:lang w:val="es-ES"/>
              </w:rPr>
              <w:t>Collector</w:t>
            </w:r>
            <w:proofErr w:type="spellEnd"/>
            <w:r w:rsidRPr="00762693">
              <w:rPr>
                <w:sz w:val="20"/>
                <w:szCs w:val="20"/>
                <w:lang w:val="es-ES"/>
              </w:rPr>
              <w:t xml:space="preserve">: </w:t>
            </w:r>
            <w:r w:rsidR="00927B64" w:rsidRPr="00927B64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 xml:space="preserve">Cristhian </w:t>
            </w:r>
            <w:proofErr w:type="spellStart"/>
            <w:r w:rsidR="00927B64" w:rsidRPr="00927B64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Timoté</w:t>
            </w:r>
            <w:proofErr w:type="spellEnd"/>
            <w:r w:rsidR="00927B64" w:rsidRPr="00927B64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 xml:space="preserve"> and Guillermo González-Casado</w:t>
            </w:r>
          </w:p>
          <w:p w:rsidR="00762693" w:rsidRPr="00762693" w:rsidRDefault="00762693" w:rsidP="003D73EB">
            <w:pPr>
              <w:jc w:val="left"/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</w:pPr>
            <w:proofErr w:type="spellStart"/>
            <w:r w:rsidRPr="00927B64">
              <w:rPr>
                <w:sz w:val="20"/>
                <w:szCs w:val="20"/>
                <w:lang w:val="es-ES"/>
              </w:rPr>
              <w:t>Revision</w:t>
            </w:r>
            <w:proofErr w:type="spellEnd"/>
            <w:r w:rsidRPr="00927B64">
              <w:rPr>
                <w:sz w:val="20"/>
                <w:szCs w:val="20"/>
                <w:lang w:val="es-ES"/>
              </w:rPr>
              <w:t xml:space="preserve"> Date: </w:t>
            </w:r>
            <w:r w:rsidRPr="00762693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0</w:t>
            </w:r>
            <w:r w:rsidR="00927B64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5</w:t>
            </w:r>
            <w:r w:rsidRPr="00762693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/10/2024</w:t>
            </w:r>
          </w:p>
          <w:p w:rsidR="00762693" w:rsidRPr="00812345" w:rsidRDefault="00762693" w:rsidP="003D73EB">
            <w:pPr>
              <w:jc w:val="left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812345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>v1.0</w:t>
            </w:r>
          </w:p>
          <w:p w:rsidR="00762693" w:rsidRPr="00812345" w:rsidRDefault="00762693" w:rsidP="003D73EB">
            <w:pPr>
              <w:jc w:val="left"/>
              <w:rPr>
                <w:sz w:val="20"/>
                <w:szCs w:val="20"/>
              </w:rPr>
            </w:pP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9C072F">
              <w:t>Title</w:t>
            </w:r>
          </w:p>
          <w:p w:rsidR="00762693" w:rsidRPr="009C072F" w:rsidRDefault="00FD54AF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 w:rsidRPr="00FD54AF">
              <w:rPr>
                <w:b w:val="0"/>
                <w:bCs w:val="0"/>
                <w:color w:val="FF0000"/>
                <w:sz w:val="18"/>
                <w:szCs w:val="18"/>
              </w:rPr>
              <w:t xml:space="preserve">GNSS contributions to Space Weather monitoring: </w:t>
            </w:r>
            <w:proofErr w:type="spellStart"/>
            <w:r w:rsidRPr="00FD54AF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FD54AF">
              <w:rPr>
                <w:b w:val="0"/>
                <w:bCs w:val="0"/>
                <w:color w:val="FF0000"/>
                <w:sz w:val="18"/>
                <w:szCs w:val="18"/>
              </w:rPr>
              <w:t>/UPC Real-Time products for Precise Navigation, Ionosphere and Space Weather Monitoring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Subject</w:t>
            </w:r>
          </w:p>
          <w:p w:rsidR="00762693" w:rsidRPr="009C072F" w:rsidRDefault="00296BC6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 w:rsidRPr="00296BC6">
              <w:rPr>
                <w:b w:val="0"/>
                <w:bCs w:val="0"/>
                <w:color w:val="FF0000"/>
                <w:sz w:val="18"/>
                <w:szCs w:val="18"/>
              </w:rPr>
              <w:t>Global Navigation Satellite Systems (GNSS), Space Weather, Ionospheric Modelling, Positioning and Navigation, Ionospheric Scintillation, Real Time Monitoring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762693" w:rsidRDefault="00762693" w:rsidP="00762693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762693">
              <w:t>Description</w:t>
            </w:r>
            <w:r w:rsidRPr="00762693"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</w:p>
          <w:p w:rsidR="00977F1E" w:rsidRPr="00977F1E" w:rsidRDefault="00977F1E" w:rsidP="00977F1E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The Space Weather Prediction </w:t>
            </w:r>
            <w:proofErr w:type="spellStart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Center</w:t>
            </w:r>
            <w:proofErr w:type="spellEnd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 (SWPC) at the National Oceanic and Atmospheric Administration (NOAA), just published a new on the last October 25th issuing a “revised prediction for solar activity during Solar Cycle 25 that concludes solar activity will increase more quickly and peak at a higher level than that predicted by an expert panel in December 2019. The updated prediction now calls for Solar Cycle 25 to peak between January and October of 2024, with a maximum sunspot number between 137 and 173”.</w:t>
            </w:r>
          </w:p>
          <w:p w:rsidR="00977F1E" w:rsidRPr="00977F1E" w:rsidRDefault="00977F1E" w:rsidP="00977F1E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In that context, this training offers a tutorial on two main hot topics on GNSS positioning in two consecutive sessions or lessons: Galileo High Accuracy Service and Ionospheric Scintillation.</w:t>
            </w:r>
          </w:p>
          <w:p w:rsidR="00977F1E" w:rsidRPr="00977F1E" w:rsidRDefault="00977F1E" w:rsidP="00977F1E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First session: The Galileo High Accuracy Positioning Service (HAS) will offer free-of-charge real-time improved user positioning performances down to a decimetre level, with multiple constellations of the GNSS. The Service Level 1 (SL1) of Galileo HAS is based on a Precise Point Positioning (PPP) user algorithm, and SL2 is enhanced with ionospheric corrections for Fast-PPP navigation, both with ambiguity fixing capabilities. An overview of the ionospheric model developed by </w:t>
            </w:r>
            <w:proofErr w:type="spellStart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/UPC for Galileo HAS SL2, and other associated products, will be presented in this second part of the tutorial.</w:t>
            </w:r>
          </w:p>
          <w:p w:rsidR="00762693" w:rsidRPr="00762693" w:rsidRDefault="00977F1E" w:rsidP="00977F1E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 xml:space="preserve">Second session: Scintillation is one the major limitations in achieving high-accuracy GNSS positioning, especially at low latitudes, where severe scintillation frequently occurs. Scintillation </w:t>
            </w:r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lastRenderedPageBreak/>
              <w:t xml:space="preserve">is currently monitored with specialized Ionospheric Scintillation Monitoring Receivers (ISMRs), but only a few tens of ISMRs are available and their data are provided just at a few locations and for short periods of time. In this tutorial, we will present a new technique developed by </w:t>
            </w:r>
            <w:proofErr w:type="spellStart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977F1E">
              <w:rPr>
                <w:b w:val="0"/>
                <w:bCs w:val="0"/>
                <w:color w:val="FF0000"/>
                <w:sz w:val="18"/>
                <w:szCs w:val="18"/>
              </w:rPr>
              <w:t>/UPC to monitor scintillation with conventional multi-frequency geodetic receivers operating at 1 Hz. This technique opens the door to use the huge databases available from permanent GNSS networks (such as the EUREF, IGS or others) for scintillation studies.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lastRenderedPageBreak/>
              <w:t>Start / End dates</w:t>
            </w:r>
          </w:p>
          <w:p w:rsidR="00762693" w:rsidRPr="009C072F" w:rsidRDefault="009637CC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 w:rsidRPr="009637CC">
              <w:rPr>
                <w:b w:val="0"/>
                <w:bCs w:val="0"/>
                <w:color w:val="FF0000"/>
                <w:sz w:val="18"/>
                <w:szCs w:val="18"/>
              </w:rPr>
              <w:t>June 4th, 2024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Language</w:t>
            </w:r>
          </w:p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English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Relation/s (</w:t>
            </w:r>
            <w:proofErr w:type="spellStart"/>
            <w:r w:rsidRPr="00147DE7">
              <w:t>BoK</w:t>
            </w:r>
            <w:proofErr w:type="spellEnd"/>
            <w:r w:rsidRPr="00147DE7">
              <w:t>)</w:t>
            </w:r>
          </w:p>
          <w:p w:rsidR="009637CC" w:rsidRPr="009637CC" w:rsidRDefault="009637CC" w:rsidP="009637C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First session: </w:t>
            </w:r>
            <w:r w:rsidRPr="009637CC">
              <w:rPr>
                <w:b w:val="0"/>
                <w:bCs w:val="0"/>
                <w:color w:val="FF0000"/>
                <w:sz w:val="18"/>
                <w:szCs w:val="18"/>
              </w:rPr>
              <w:t xml:space="preserve">Position, Navigation and Timing (PNT), GNSS Signals, Global systems, Galileo, GPS, </w:t>
            </w:r>
            <w:proofErr w:type="spellStart"/>
            <w:r w:rsidRPr="009637CC">
              <w:rPr>
                <w:b w:val="0"/>
                <w:bCs w:val="0"/>
                <w:color w:val="FF0000"/>
                <w:sz w:val="18"/>
                <w:szCs w:val="18"/>
              </w:rPr>
              <w:t>Beidou</w:t>
            </w:r>
            <w:proofErr w:type="spellEnd"/>
            <w:r w:rsidRPr="009637CC">
              <w:rPr>
                <w:b w:val="0"/>
                <w:bCs w:val="0"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9637CC">
              <w:rPr>
                <w:b w:val="0"/>
                <w:bCs w:val="0"/>
                <w:color w:val="FF0000"/>
                <w:sz w:val="18"/>
                <w:szCs w:val="18"/>
              </w:rPr>
              <w:t>Glonass</w:t>
            </w:r>
            <w:proofErr w:type="spellEnd"/>
            <w:r w:rsidRPr="009637CC">
              <w:rPr>
                <w:b w:val="0"/>
                <w:bCs w:val="0"/>
                <w:color w:val="FF0000"/>
                <w:sz w:val="18"/>
                <w:szCs w:val="18"/>
              </w:rPr>
              <w:t>,</w:t>
            </w:r>
          </w:p>
          <w:p w:rsidR="00762693" w:rsidRPr="009C072F" w:rsidRDefault="009637CC" w:rsidP="009637CC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Second session: </w:t>
            </w:r>
            <w:r w:rsidRPr="009637CC">
              <w:rPr>
                <w:b w:val="0"/>
                <w:bCs w:val="0"/>
                <w:color w:val="FF0000"/>
                <w:sz w:val="18"/>
                <w:szCs w:val="18"/>
              </w:rPr>
              <w:t>orbits, antennas, Frequencies, Messages, Codes and Modulations, High Accuracy Service (HAS), Ionospheric Scintillation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1E74C8" w:rsidRDefault="00762693" w:rsidP="008C17C8">
            <w:pPr>
              <w:tabs>
                <w:tab w:val="left" w:pos="1515"/>
              </w:tabs>
              <w:spacing w:before="120" w:after="120" w:line="276" w:lineRule="auto"/>
            </w:pPr>
            <w:r w:rsidRPr="001E74C8">
              <w:t>Abstract</w:t>
            </w:r>
          </w:p>
          <w:p w:rsidR="001E74C8" w:rsidRPr="001E74C8" w:rsidRDefault="001E74C8" w:rsidP="001E74C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 xml:space="preserve">This tutorial covers two key topics in GNSS positioning and its applications: The Galileo High Accuracy Service (HAS) and ionospheric scintillation. Galileo HAS offers real-time </w:t>
            </w:r>
            <w:proofErr w:type="spellStart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decimeter</w:t>
            </w:r>
            <w:proofErr w:type="spellEnd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-level accuracy using GNSS constellations, with Service Level 2 enhanced by ionospheric corrections. In this regard, the tutorial describes a tool able to provide ionospheric corrections fulfilling the requirements of the Galileo HAS. Additionally, in the second session of the tutorial a novel technique that enables monitoring scintillation using conventional GNSS receivers will be introduced, expanding the potential for scintillation research across large GNSS networks.</w:t>
            </w:r>
          </w:p>
          <w:p w:rsidR="00762693" w:rsidRPr="008C17C8" w:rsidRDefault="001E74C8" w:rsidP="001E74C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 xml:space="preserve">The real time tools described in this tutorial are the result of the participation of the </w:t>
            </w:r>
            <w:proofErr w:type="spellStart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1E74C8">
              <w:rPr>
                <w:b w:val="0"/>
                <w:bCs w:val="0"/>
                <w:color w:val="FF0000"/>
                <w:sz w:val="18"/>
                <w:szCs w:val="18"/>
              </w:rPr>
              <w:t>/UPC research group in several contracts awarded by the European Space Agency</w:t>
            </w:r>
            <w:r w:rsidR="00391EE8" w:rsidRPr="008C17C8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Target audience</w:t>
            </w:r>
          </w:p>
          <w:p w:rsidR="00762693" w:rsidRPr="009C072F" w:rsidRDefault="005F0BB0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Since t</w:t>
            </w:r>
            <w:r w:rsidRPr="005F0BB0">
              <w:rPr>
                <w:b w:val="0"/>
                <w:bCs w:val="0"/>
                <w:color w:val="FF0000"/>
                <w:sz w:val="18"/>
                <w:szCs w:val="18"/>
              </w:rPr>
              <w:t xml:space="preserve">he tutorial covers a wide range of 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>topics in fields of</w:t>
            </w:r>
            <w:r w:rsidRPr="005F0BB0">
              <w:rPr>
                <w:b w:val="0"/>
                <w:bCs w:val="0"/>
                <w:color w:val="FF0000"/>
                <w:sz w:val="18"/>
                <w:szCs w:val="18"/>
              </w:rPr>
              <w:t xml:space="preserve"> geodesy, cartography, GNSS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>, It Is addressed to</w:t>
            </w:r>
            <w:r w:rsidRPr="005F0BB0"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professionals in such field with some experience. Also, </w:t>
            </w:r>
            <w:r w:rsidR="00391EE8" w:rsidRPr="00391EE8">
              <w:rPr>
                <w:b w:val="0"/>
                <w:bCs w:val="0"/>
                <w:color w:val="FF0000"/>
                <w:sz w:val="18"/>
                <w:szCs w:val="18"/>
              </w:rPr>
              <w:t>postdocs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and</w:t>
            </w:r>
            <w:r w:rsidR="00391EE8" w:rsidRPr="00391EE8">
              <w:rPr>
                <w:b w:val="0"/>
                <w:bCs w:val="0"/>
                <w:color w:val="FF0000"/>
                <w:sz w:val="18"/>
                <w:szCs w:val="18"/>
              </w:rPr>
              <w:t xml:space="preserve"> JRFs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b w:val="0"/>
                <w:bCs w:val="0"/>
                <w:color w:val="FF0000"/>
                <w:sz w:val="18"/>
                <w:szCs w:val="18"/>
              </w:rPr>
              <w:t>In</w:t>
            </w:r>
            <w:proofErr w:type="gramEnd"/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those specifics areas.</w:t>
            </w:r>
            <w:r w:rsidR="00391EE8" w:rsidRPr="00391EE8"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EQF level</w:t>
            </w:r>
          </w:p>
          <w:p w:rsidR="00762693" w:rsidRPr="009C072F" w:rsidRDefault="00391EE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EQF 7 &amp; 8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9C072F">
              <w:lastRenderedPageBreak/>
              <w:t>S</w:t>
            </w:r>
            <w:r w:rsidRPr="00147DE7">
              <w:t>tructure</w:t>
            </w:r>
          </w:p>
          <w:p w:rsidR="008D7BF0" w:rsidRPr="006B3BAD" w:rsidRDefault="008D7BF0" w:rsidP="00280331">
            <w:pPr>
              <w:pStyle w:val="ListParagraph"/>
              <w:numPr>
                <w:ilvl w:val="0"/>
                <w:numId w:val="1"/>
              </w:num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4750DD">
              <w:rPr>
                <w:b w:val="0"/>
                <w:bCs w:val="0"/>
                <w:color w:val="FF0000"/>
                <w:sz w:val="18"/>
                <w:szCs w:val="18"/>
              </w:rPr>
              <w:t xml:space="preserve">First </w:t>
            </w:r>
            <w:r w:rsidR="004750DD">
              <w:rPr>
                <w:b w:val="0"/>
                <w:bCs w:val="0"/>
                <w:color w:val="FF0000"/>
                <w:sz w:val="18"/>
                <w:szCs w:val="18"/>
              </w:rPr>
              <w:t>2-hour tutorial</w:t>
            </w:r>
            <w:r w:rsidRPr="004750DD">
              <w:rPr>
                <w:b w:val="0"/>
                <w:bCs w:val="0"/>
                <w:color w:val="FF0000"/>
                <w:sz w:val="18"/>
                <w:szCs w:val="18"/>
              </w:rPr>
              <w:t>: Real-Time Central Processing Facility for High Accuracy Navigation (IONO4HAS)</w:t>
            </w:r>
          </w:p>
          <w:p w:rsidR="00304F3B" w:rsidRPr="00304F3B" w:rsidRDefault="006B3BAD" w:rsidP="00304F3B">
            <w:pPr>
              <w:pStyle w:val="ListParagraph"/>
              <w:numPr>
                <w:ilvl w:val="0"/>
                <w:numId w:val="1"/>
              </w:num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Coffee break &amp; discussion time with author</w:t>
            </w:r>
          </w:p>
          <w:p w:rsidR="00762693" w:rsidRPr="00304F3B" w:rsidRDefault="008D7BF0" w:rsidP="00304F3B">
            <w:pPr>
              <w:pStyle w:val="ListParagraph"/>
              <w:numPr>
                <w:ilvl w:val="0"/>
                <w:numId w:val="1"/>
              </w:num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304F3B">
              <w:rPr>
                <w:b w:val="0"/>
                <w:color w:val="FF0000"/>
                <w:sz w:val="18"/>
                <w:szCs w:val="18"/>
              </w:rPr>
              <w:t xml:space="preserve">Second </w:t>
            </w:r>
            <w:r w:rsidR="004750DD" w:rsidRPr="00304F3B">
              <w:rPr>
                <w:b w:val="0"/>
                <w:color w:val="FF0000"/>
                <w:sz w:val="18"/>
                <w:szCs w:val="18"/>
              </w:rPr>
              <w:t>2-hour tutorial</w:t>
            </w:r>
            <w:r w:rsidRPr="00304F3B">
              <w:rPr>
                <w:b w:val="0"/>
                <w:color w:val="FF0000"/>
                <w:sz w:val="18"/>
                <w:szCs w:val="18"/>
              </w:rPr>
              <w:t>: World-wide ionospheric scintillation monitoring in real time using non-specialized receivers.</w:t>
            </w:r>
          </w:p>
          <w:p w:rsidR="00280331" w:rsidRPr="004750DD" w:rsidRDefault="00280331" w:rsidP="00280331">
            <w:pPr>
              <w:pStyle w:val="ListParagraph"/>
              <w:numPr>
                <w:ilvl w:val="0"/>
                <w:numId w:val="1"/>
              </w:num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Coffee break &amp; discussion time with author</w:t>
            </w:r>
          </w:p>
          <w:p w:rsidR="00280331" w:rsidRPr="009C072F" w:rsidRDefault="00280331" w:rsidP="00280331">
            <w:pPr>
              <w:tabs>
                <w:tab w:val="left" w:pos="1515"/>
              </w:tabs>
              <w:spacing w:after="0"/>
              <w:ind w:left="720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C072F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Duration</w:t>
            </w:r>
          </w:p>
          <w:p w:rsidR="00762693" w:rsidRPr="009C072F" w:rsidRDefault="00AD3540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4 hours (discussions </w:t>
            </w:r>
            <w:proofErr w:type="spellStart"/>
            <w:r>
              <w:rPr>
                <w:b w:val="0"/>
                <w:bCs w:val="0"/>
                <w:color w:val="FF0000"/>
                <w:sz w:val="18"/>
                <w:szCs w:val="18"/>
              </w:rPr>
              <w:t>includeed</w:t>
            </w:r>
            <w:proofErr w:type="spellEnd"/>
            <w:r>
              <w:rPr>
                <w:b w:val="0"/>
                <w:bCs w:val="0"/>
                <w:color w:val="FF0000"/>
                <w:sz w:val="18"/>
                <w:szCs w:val="18"/>
              </w:rPr>
              <w:t>)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Location</w:t>
            </w:r>
          </w:p>
          <w:p w:rsidR="00762693" w:rsidRPr="009C072F" w:rsidRDefault="00391EE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 w:rsidRPr="00391EE8">
              <w:rPr>
                <w:b w:val="0"/>
                <w:bCs w:val="0"/>
                <w:color w:val="FF0000"/>
                <w:sz w:val="18"/>
                <w:szCs w:val="18"/>
              </w:rPr>
              <w:t xml:space="preserve">The </w:t>
            </w:r>
            <w:r w:rsidR="000D7477">
              <w:rPr>
                <w:b w:val="0"/>
                <w:bCs w:val="0"/>
                <w:color w:val="FF0000"/>
                <w:sz w:val="18"/>
                <w:szCs w:val="18"/>
              </w:rPr>
              <w:t>Cartographic</w:t>
            </w:r>
            <w:r w:rsidR="00DA38B0">
              <w:rPr>
                <w:b w:val="0"/>
                <w:bCs w:val="0"/>
                <w:color w:val="FF0000"/>
                <w:sz w:val="18"/>
                <w:szCs w:val="18"/>
              </w:rPr>
              <w:t xml:space="preserve"> and Geologic</w:t>
            </w:r>
            <w:r w:rsidR="000D7477">
              <w:rPr>
                <w:b w:val="0"/>
                <w:bCs w:val="0"/>
                <w:color w:val="FF0000"/>
                <w:sz w:val="18"/>
                <w:szCs w:val="18"/>
              </w:rPr>
              <w:t xml:space="preserve"> Institute, </w:t>
            </w:r>
            <w:r w:rsidR="000D7477" w:rsidRPr="000D7477">
              <w:rPr>
                <w:b w:val="0"/>
                <w:bCs w:val="0"/>
                <w:color w:val="FF0000"/>
                <w:sz w:val="18"/>
                <w:szCs w:val="18"/>
              </w:rPr>
              <w:t>Barcelona, Catalonia, Spain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Prerequisites</w:t>
            </w:r>
          </w:p>
          <w:p w:rsidR="00762693" w:rsidRPr="009C072F" w:rsidRDefault="001956A7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 w:rsidRPr="001956A7">
              <w:rPr>
                <w:b w:val="0"/>
                <w:bCs w:val="0"/>
                <w:color w:val="FF0000"/>
                <w:sz w:val="18"/>
                <w:szCs w:val="18"/>
              </w:rPr>
              <w:t>Basic knowledge in GNSS systems (Single Point Positioning and Precise Point Positioning Techniques)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Workload (in ECTS if possible)</w:t>
            </w:r>
          </w:p>
          <w:p w:rsidR="00762693" w:rsidRPr="009C072F" w:rsidRDefault="00391EE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proofErr w:type="spellStart"/>
            <w:r w:rsidRPr="00147DE7">
              <w:t>BoK</w:t>
            </w:r>
            <w:proofErr w:type="spellEnd"/>
            <w:r w:rsidRPr="00147DE7">
              <w:t xml:space="preserve"> Links</w:t>
            </w:r>
          </w:p>
          <w:p w:rsidR="00762693" w:rsidRPr="009C072F" w:rsidRDefault="00391EE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 xml:space="preserve">Learning </w:t>
            </w:r>
            <w:r w:rsidRPr="00A00371">
              <w:t>O</w:t>
            </w:r>
            <w:r w:rsidRPr="00147DE7">
              <w:t>utcomes</w:t>
            </w:r>
          </w:p>
          <w:p w:rsidR="00C44EE8" w:rsidRPr="00C44EE8" w:rsidRDefault="00C44EE8" w:rsidP="00C44EE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It is expected at the end of the training that attendees:</w:t>
            </w:r>
          </w:p>
          <w:p w:rsidR="00C44EE8" w:rsidRPr="00C44EE8" w:rsidRDefault="00C44EE8" w:rsidP="00C44EE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Familiarize with the Galileo High Accuracy Service (HAS), including its Service Levels (SL1 and SL2), requirements, and benefits from the user point of view.</w:t>
            </w:r>
          </w:p>
          <w:p w:rsidR="00C44EE8" w:rsidRPr="00C44EE8" w:rsidRDefault="00C44EE8" w:rsidP="00C44EE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Practical application of the Galileo High Accuracy service (HAS): use of practical examples to achieve enhanced GNSS positioning accuracy using Galileo HAS, including a comparative for different type of navigation solutions.</w:t>
            </w:r>
          </w:p>
          <w:p w:rsidR="00C44EE8" w:rsidRPr="00C44EE8" w:rsidRDefault="00C44EE8" w:rsidP="00C44EE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Updated Knowledge on the impact of Solar Activity on the ionosphere using GNSS.</w:t>
            </w:r>
          </w:p>
          <w:p w:rsidR="00C44EE8" w:rsidRPr="00C44EE8" w:rsidRDefault="00C44EE8" w:rsidP="00C44EE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Understanding Ionospheric Scintillation: An introduction into the ionospheric scintillation, one of the key challenges in GNSS positioning. The training covers techniques for monitoring scintillation, with a focus on its impacts at low latitudes, where it is more frequent and intense.</w:t>
            </w:r>
          </w:p>
          <w:p w:rsidR="00762693" w:rsidRPr="008C17C8" w:rsidRDefault="00C44EE8" w:rsidP="00C44EE8">
            <w:pPr>
              <w:tabs>
                <w:tab w:val="left" w:pos="1515"/>
              </w:tabs>
              <w:spacing w:before="120" w:after="120" w:line="276" w:lineRule="auto"/>
              <w:rPr>
                <w:sz w:val="18"/>
                <w:szCs w:val="18"/>
              </w:rPr>
            </w:pP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lastRenderedPageBreak/>
              <w:t>•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 xml:space="preserve">New Techniques for Scintillation Monitoring in real-time: Participants will be introduced to real-time techniques developed by </w:t>
            </w:r>
            <w:proofErr w:type="spellStart"/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gAGE</w:t>
            </w:r>
            <w:proofErr w:type="spellEnd"/>
            <w:r w:rsidRPr="00C44EE8">
              <w:rPr>
                <w:b w:val="0"/>
                <w:bCs w:val="0"/>
                <w:color w:val="FF0000"/>
                <w:sz w:val="18"/>
                <w:szCs w:val="18"/>
              </w:rPr>
              <w:t>/UPC that use conventional geodetic GNSS receivers for monitoring scintillation in a global scale.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C17C8" w:rsidRPr="008C17C8" w:rsidRDefault="00762693" w:rsidP="008C17C8">
            <w:pPr>
              <w:tabs>
                <w:tab w:val="left" w:pos="1515"/>
              </w:tabs>
              <w:spacing w:before="120" w:after="120" w:line="276" w:lineRule="auto"/>
              <w:jc w:val="left"/>
            </w:pPr>
            <w:r w:rsidRPr="00147DE7">
              <w:lastRenderedPageBreak/>
              <w:t>Certification</w:t>
            </w:r>
          </w:p>
          <w:p w:rsidR="00762693" w:rsidRPr="008C17C8" w:rsidRDefault="00800774" w:rsidP="008C17C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</w:t>
            </w:r>
            <w:r w:rsidR="008C17C8" w:rsidRPr="008C17C8">
              <w:rPr>
                <w:b w:val="0"/>
                <w:bCs w:val="0"/>
                <w:color w:val="FF0000"/>
                <w:sz w:val="18"/>
                <w:szCs w:val="18"/>
              </w:rPr>
              <w:t xml:space="preserve">A 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Title of the micro-credential</w:t>
            </w:r>
          </w:p>
          <w:p w:rsidR="00762693" w:rsidRPr="009C072F" w:rsidRDefault="008C17C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proofErr w:type="spellStart"/>
            <w:r w:rsidRPr="00147DE7">
              <w:t>Microcredential</w:t>
            </w:r>
            <w:proofErr w:type="spellEnd"/>
            <w:r w:rsidRPr="00147DE7">
              <w:t xml:space="preserve"> awarding body</w:t>
            </w:r>
          </w:p>
          <w:p w:rsidR="00762693" w:rsidRPr="009C072F" w:rsidRDefault="008C17C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Type of assessment</w:t>
            </w:r>
          </w:p>
          <w:p w:rsidR="00762693" w:rsidRPr="009C072F" w:rsidRDefault="00800774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NA</w:t>
            </w:r>
            <w:r w:rsidR="008C17C8" w:rsidRPr="008C17C8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Delivery Mode</w:t>
            </w:r>
          </w:p>
          <w:p w:rsidR="00762693" w:rsidRPr="009C072F" w:rsidRDefault="008C17C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In-person</w:t>
            </w:r>
          </w:p>
        </w:tc>
      </w:tr>
      <w:tr w:rsidR="00762693" w:rsidRPr="00DA38B0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27B64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lang w:val="es-ES"/>
              </w:rPr>
            </w:pPr>
            <w:proofErr w:type="spellStart"/>
            <w:r w:rsidRPr="00927B64">
              <w:rPr>
                <w:lang w:val="es-ES"/>
              </w:rPr>
              <w:t>Organizer</w:t>
            </w:r>
            <w:proofErr w:type="spellEnd"/>
          </w:p>
          <w:p w:rsidR="00762693" w:rsidRPr="00DA38B0" w:rsidRDefault="00DA38B0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>Institut</w:t>
            </w:r>
            <w:proofErr w:type="spellEnd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>Cartogràfic</w:t>
            </w:r>
            <w:proofErr w:type="spellEnd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>i</w:t>
            </w:r>
            <w:proofErr w:type="spellEnd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>Geològic</w:t>
            </w:r>
            <w:proofErr w:type="spellEnd"/>
            <w:r w:rsidRPr="00DA38B0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 xml:space="preserve"> de Catalunya (ICGC), Spain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Maximum number of participants</w:t>
            </w:r>
          </w:p>
          <w:p w:rsidR="00762693" w:rsidRPr="009C072F" w:rsidRDefault="00EC6321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 w:rsidRPr="00EC6321">
              <w:rPr>
                <w:b w:val="0"/>
                <w:bCs w:val="0"/>
                <w:color w:val="FF0000"/>
                <w:sz w:val="18"/>
                <w:szCs w:val="18"/>
              </w:rPr>
              <w:t>100</w:t>
            </w:r>
          </w:p>
        </w:tc>
      </w:tr>
      <w:tr w:rsidR="00762693" w:rsidRPr="003A3C27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Price</w:t>
            </w:r>
          </w:p>
          <w:p w:rsidR="00762693" w:rsidRPr="009C072F" w:rsidRDefault="008C17C8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t>T</w:t>
            </w:r>
            <w:r w:rsidR="00EC6321" w:rsidRPr="00EC6321">
              <w:rPr>
                <w:b w:val="0"/>
                <w:bCs w:val="0"/>
                <w:color w:val="FF0000"/>
                <w:sz w:val="18"/>
                <w:szCs w:val="18"/>
              </w:rPr>
              <w:t>he tutorial was offered free of charge for the participants registered in the EUREF annual conference.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Default="00762693" w:rsidP="008C17C8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Registration process</w:t>
            </w:r>
          </w:p>
          <w:p w:rsidR="008C17C8" w:rsidRPr="008C17C8" w:rsidRDefault="00F02BD8" w:rsidP="008C17C8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</w:rPr>
            </w:pPr>
            <w:r w:rsidRPr="00F02BD8">
              <w:rPr>
                <w:b w:val="0"/>
                <w:bCs w:val="0"/>
                <w:color w:val="FF0000"/>
                <w:sz w:val="18"/>
                <w:szCs w:val="18"/>
              </w:rPr>
              <w:t xml:space="preserve">Interested </w:t>
            </w:r>
            <w:r>
              <w:rPr>
                <w:b w:val="0"/>
                <w:bCs w:val="0"/>
                <w:color w:val="FF0000"/>
                <w:sz w:val="18"/>
                <w:szCs w:val="18"/>
              </w:rPr>
              <w:t xml:space="preserve">people </w:t>
            </w:r>
            <w:r w:rsidR="00116F21">
              <w:rPr>
                <w:b w:val="0"/>
                <w:bCs w:val="0"/>
                <w:color w:val="FF0000"/>
                <w:sz w:val="18"/>
                <w:szCs w:val="18"/>
              </w:rPr>
              <w:t xml:space="preserve">in the tutorial </w:t>
            </w:r>
            <w:r w:rsidRPr="00F02BD8">
              <w:rPr>
                <w:b w:val="0"/>
                <w:bCs w:val="0"/>
                <w:color w:val="FF0000"/>
                <w:sz w:val="18"/>
                <w:szCs w:val="18"/>
              </w:rPr>
              <w:t xml:space="preserve">were invited to register using the official website of the event: https://euref-symposium.atlantidaviatges.com/  </w:t>
            </w:r>
          </w:p>
        </w:tc>
      </w:tr>
      <w:tr w:rsidR="00762693" w:rsidRPr="00927B64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27B64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lang w:val="es-ES"/>
              </w:rPr>
            </w:pPr>
            <w:r w:rsidRPr="00927B64">
              <w:rPr>
                <w:lang w:val="es-ES"/>
              </w:rPr>
              <w:t>Instructor(s)</w:t>
            </w:r>
          </w:p>
          <w:p w:rsidR="00762693" w:rsidRPr="00927B64" w:rsidRDefault="00116F21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>Guillermo González-Casado</w:t>
            </w:r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>Ph.D</w:t>
            </w:r>
            <w:proofErr w:type="spellEnd"/>
            <w:proofErr w:type="gramEnd"/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 xml:space="preserve">, Cristhian </w:t>
            </w:r>
            <w:proofErr w:type="spellStart"/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>Timoté</w:t>
            </w:r>
            <w:proofErr w:type="spellEnd"/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>Ph.D</w:t>
            </w:r>
            <w:proofErr w:type="spellEnd"/>
            <w:r w:rsidRPr="00116F21">
              <w:rPr>
                <w:b w:val="0"/>
                <w:bCs w:val="0"/>
                <w:color w:val="FF0000"/>
                <w:sz w:val="18"/>
                <w:szCs w:val="18"/>
              </w:rPr>
              <w:t>.</w:t>
            </w:r>
          </w:p>
        </w:tc>
      </w:tr>
      <w:tr w:rsidR="00762693" w:rsidRPr="003A3C27" w:rsidTr="003D7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A00371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</w:rPr>
            </w:pPr>
            <w:r w:rsidRPr="00147DE7">
              <w:t>Learning methodologies</w:t>
            </w:r>
          </w:p>
          <w:p w:rsidR="00762693" w:rsidRPr="009C072F" w:rsidRDefault="00116F21" w:rsidP="003D73EB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FF0000"/>
                <w:sz w:val="18"/>
                <w:szCs w:val="18"/>
              </w:rPr>
              <w:lastRenderedPageBreak/>
              <w:t>Masterclass</w:t>
            </w:r>
            <w:bookmarkStart w:id="0" w:name="_GoBack"/>
            <w:bookmarkEnd w:id="0"/>
          </w:p>
        </w:tc>
      </w:tr>
      <w:tr w:rsidR="00762693" w:rsidRPr="00927B64" w:rsidTr="003D7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2693" w:rsidRPr="00927B64" w:rsidRDefault="00762693" w:rsidP="003D73EB">
            <w:pPr>
              <w:tabs>
                <w:tab w:val="left" w:pos="1515"/>
              </w:tabs>
              <w:spacing w:before="120" w:after="120" w:line="276" w:lineRule="auto"/>
              <w:jc w:val="left"/>
              <w:rPr>
                <w:b w:val="0"/>
                <w:bCs w:val="0"/>
                <w:lang w:val="es-ES"/>
              </w:rPr>
            </w:pPr>
            <w:proofErr w:type="spellStart"/>
            <w:r w:rsidRPr="00927B64">
              <w:rPr>
                <w:lang w:val="es-ES"/>
              </w:rPr>
              <w:lastRenderedPageBreak/>
              <w:t>Contact</w:t>
            </w:r>
            <w:proofErr w:type="spellEnd"/>
            <w:r w:rsidRPr="00927B64">
              <w:rPr>
                <w:lang w:val="es-ES"/>
              </w:rPr>
              <w:t xml:space="preserve"> </w:t>
            </w:r>
            <w:proofErr w:type="spellStart"/>
            <w:r w:rsidRPr="00927B64">
              <w:rPr>
                <w:lang w:val="es-ES"/>
              </w:rPr>
              <w:t>information</w:t>
            </w:r>
            <w:proofErr w:type="spellEnd"/>
          </w:p>
          <w:p w:rsidR="00116F21" w:rsidRPr="00116F21" w:rsidRDefault="00116F21" w:rsidP="00116F21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</w:pPr>
            <w:proofErr w:type="spellStart"/>
            <w:r w:rsidRPr="00116F21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>Cristhian</w:t>
            </w:r>
            <w:proofErr w:type="spellEnd"/>
            <w:r w:rsidRPr="00116F21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6F21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>Timoté</w:t>
            </w:r>
            <w:proofErr w:type="spellEnd"/>
            <w:r w:rsidRPr="00116F21">
              <w:rPr>
                <w:b w:val="0"/>
                <w:bCs w:val="0"/>
                <w:color w:val="FF0000"/>
                <w:sz w:val="18"/>
                <w:szCs w:val="18"/>
                <w:lang w:val="en-US"/>
              </w:rPr>
              <w:t>, cristhian.timote@upc.edu</w:t>
            </w:r>
          </w:p>
          <w:p w:rsidR="00762693" w:rsidRPr="008C17C8" w:rsidRDefault="00116F21" w:rsidP="00116F21">
            <w:pPr>
              <w:tabs>
                <w:tab w:val="left" w:pos="1515"/>
              </w:tabs>
              <w:spacing w:before="120" w:after="120" w:line="276" w:lineRule="auto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116F21">
              <w:rPr>
                <w:b w:val="0"/>
                <w:bCs w:val="0"/>
                <w:color w:val="FF0000"/>
                <w:sz w:val="18"/>
                <w:szCs w:val="18"/>
                <w:lang w:val="es-ES"/>
              </w:rPr>
              <w:t>Guillermo González-Casado, guillermo.gonzalez@upc.edu</w:t>
            </w:r>
          </w:p>
        </w:tc>
      </w:tr>
    </w:tbl>
    <w:p w:rsidR="00873423" w:rsidRPr="008C17C8" w:rsidRDefault="00873423">
      <w:pPr>
        <w:rPr>
          <w:lang w:val="es-ES"/>
        </w:rPr>
      </w:pPr>
    </w:p>
    <w:sectPr w:rsidR="00873423" w:rsidRPr="008C17C8" w:rsidSect="008639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5E7E"/>
    <w:multiLevelType w:val="hybridMultilevel"/>
    <w:tmpl w:val="8A1E0B4A"/>
    <w:lvl w:ilvl="0" w:tplc="67BE8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B54AC"/>
    <w:multiLevelType w:val="hybridMultilevel"/>
    <w:tmpl w:val="5CDCF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C1C19"/>
    <w:multiLevelType w:val="hybridMultilevel"/>
    <w:tmpl w:val="59F2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93"/>
    <w:rsid w:val="000D7477"/>
    <w:rsid w:val="00116F21"/>
    <w:rsid w:val="001956A7"/>
    <w:rsid w:val="001E74C8"/>
    <w:rsid w:val="00280331"/>
    <w:rsid w:val="00296BC6"/>
    <w:rsid w:val="00304F3B"/>
    <w:rsid w:val="00391EE8"/>
    <w:rsid w:val="004750DD"/>
    <w:rsid w:val="005F0BB0"/>
    <w:rsid w:val="006B3BAD"/>
    <w:rsid w:val="00762693"/>
    <w:rsid w:val="00800774"/>
    <w:rsid w:val="0086392A"/>
    <w:rsid w:val="00873423"/>
    <w:rsid w:val="008C17C8"/>
    <w:rsid w:val="008D7BF0"/>
    <w:rsid w:val="00927B64"/>
    <w:rsid w:val="009637CC"/>
    <w:rsid w:val="00977F1E"/>
    <w:rsid w:val="00AD3540"/>
    <w:rsid w:val="00BE6C74"/>
    <w:rsid w:val="00C44EE8"/>
    <w:rsid w:val="00DA38B0"/>
    <w:rsid w:val="00EC6321"/>
    <w:rsid w:val="00F02BD8"/>
    <w:rsid w:val="00F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D555"/>
  <w15:chartTrackingRefBased/>
  <w15:docId w15:val="{437FDA66-97D6-B94B-A2F7-D025FEF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Text"/>
    <w:qFormat/>
    <w:rsid w:val="00762693"/>
    <w:pPr>
      <w:spacing w:after="60"/>
      <w:jc w:val="both"/>
    </w:pPr>
    <w:rPr>
      <w:rFonts w:ascii="Poppins" w:eastAsia="Poppins" w:hAnsi="Poppins" w:cs="Poppins"/>
      <w:color w:val="000000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2">
    <w:name w:val="Grid Table 2 Accent 2"/>
    <w:basedOn w:val="TableNormal"/>
    <w:uiPriority w:val="47"/>
    <w:rsid w:val="00762693"/>
    <w:rPr>
      <w:rFonts w:ascii="Poppins" w:eastAsia="Poppins" w:hAnsi="Poppins" w:cs="Poppins"/>
      <w:color w:val="000000"/>
      <w:sz w:val="22"/>
      <w:szCs w:val="22"/>
      <w:lang w:val="fr-FR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91EE8"/>
    <w:pPr>
      <w:ind w:left="720"/>
      <w:contextualSpacing/>
    </w:pPr>
  </w:style>
  <w:style w:type="paragraph" w:customStyle="1" w:styleId="Default">
    <w:name w:val="Default"/>
    <w:rsid w:val="008C17C8"/>
    <w:pPr>
      <w:autoSpaceDE w:val="0"/>
      <w:autoSpaceDN w:val="0"/>
      <w:adjustRightInd w:val="0"/>
    </w:pPr>
    <w:rPr>
      <w:rFonts w:ascii="Poppins" w:hAnsi="Poppins" w:cs="Poppins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920</Words>
  <Characters>5625</Characters>
  <Application>Microsoft Office Word</Application>
  <DocSecurity>0</DocSecurity>
  <Lines>160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Martínez</dc:creator>
  <cp:keywords/>
  <dc:description/>
  <cp:lastModifiedBy>angela.aragon</cp:lastModifiedBy>
  <cp:revision>22</cp:revision>
  <dcterms:created xsi:type="dcterms:W3CDTF">2024-10-04T14:06:00Z</dcterms:created>
  <dcterms:modified xsi:type="dcterms:W3CDTF">2024-10-07T08:24:00Z</dcterms:modified>
</cp:coreProperties>
</file>