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3DA5" w14:textId="23402238" w:rsidR="008C2DE9" w:rsidRDefault="0004677B">
      <w:proofErr w:type="spellStart"/>
      <w:r>
        <w:t>Comision</w:t>
      </w:r>
      <w:proofErr w:type="spellEnd"/>
      <w:r>
        <w:t xml:space="preserve"> 10000</w:t>
      </w:r>
    </w:p>
    <w:p w14:paraId="7FA5CA41" w14:textId="1BBE68B3" w:rsidR="0004677B" w:rsidRDefault="0004677B">
      <w:r>
        <w:t>Gastos extras 10000</w:t>
      </w:r>
    </w:p>
    <w:p w14:paraId="72C3685A" w14:textId="77777777" w:rsidR="0004677B" w:rsidRDefault="0004677B"/>
    <w:sectPr w:rsidR="0004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7B"/>
    <w:rsid w:val="0004677B"/>
    <w:rsid w:val="00053B9C"/>
    <w:rsid w:val="0063116D"/>
    <w:rsid w:val="008C2DE9"/>
    <w:rsid w:val="00B4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F35C"/>
  <w15:chartTrackingRefBased/>
  <w15:docId w15:val="{D7D2E8F9-1CB5-40FC-951A-5A802B78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2022-02-24T20:01:00Z</dcterms:created>
  <dcterms:modified xsi:type="dcterms:W3CDTF">2022-02-24T22:18:00Z</dcterms:modified>
</cp:coreProperties>
</file>