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77F6" w14:textId="3B24EA65" w:rsidR="00FE7BBA" w:rsidRDefault="00FE7BBA">
      <w:r>
        <w:t xml:space="preserve">Para ejecutar ciertos comandos o scripts de Python con open CV parece mejor ejecutar directamente desde la terminal ya que desde </w:t>
      </w:r>
      <w:proofErr w:type="spellStart"/>
      <w:r>
        <w:t>VSCode</w:t>
      </w:r>
      <w:proofErr w:type="spellEnd"/>
      <w:r>
        <w:t xml:space="preserve"> no parece funcionar correctamente.</w:t>
      </w:r>
    </w:p>
    <w:p w14:paraId="1240F47E" w14:textId="60F04A68" w:rsidR="00FE7BBA" w:rsidRDefault="00FE7BBA"/>
    <w:p w14:paraId="7D63604E" w14:textId="77777777" w:rsidR="00FE7BBA" w:rsidRDefault="00FE7BBA"/>
    <w:sectPr w:rsidR="00FE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D0"/>
    <w:rsid w:val="006868D0"/>
    <w:rsid w:val="00CF06AA"/>
    <w:rsid w:val="00F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5C31"/>
  <w15:chartTrackingRefBased/>
  <w15:docId w15:val="{9EE142D2-58B7-4EBB-B449-01E89F37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Montalvez</dc:creator>
  <cp:keywords/>
  <dc:description/>
  <cp:lastModifiedBy>Marc Montalvez</cp:lastModifiedBy>
  <cp:revision>2</cp:revision>
  <dcterms:created xsi:type="dcterms:W3CDTF">2022-11-01T14:24:00Z</dcterms:created>
  <dcterms:modified xsi:type="dcterms:W3CDTF">2022-11-01T14:25:00Z</dcterms:modified>
</cp:coreProperties>
</file>