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D420" w14:textId="6EC314C4" w:rsidR="00A6384F" w:rsidRDefault="003B70AC">
      <w:r>
        <w:t>Sawyer</w:t>
      </w:r>
      <w:r w:rsidR="00A6384F">
        <w:t xml:space="preserve"> Theis</w:t>
      </w:r>
    </w:p>
    <w:p w14:paraId="49E71C86" w14:textId="0C1CE0DA" w:rsidR="00E06E98" w:rsidRDefault="00A6384F">
      <w:r>
        <w:t xml:space="preserve">Project </w:t>
      </w:r>
      <w:r w:rsidR="004C48C0">
        <w:t>2</w:t>
      </w:r>
    </w:p>
    <w:p w14:paraId="026B16B2" w14:textId="780A06E7" w:rsidR="00A6384F" w:rsidRDefault="00844814" w:rsidP="00844814">
      <w:pPr>
        <w:pStyle w:val="Heading1"/>
      </w:pPr>
      <w:r>
        <w:t xml:space="preserve">Introduction </w:t>
      </w:r>
    </w:p>
    <w:p w14:paraId="2D8298D1" w14:textId="25D5C5A7" w:rsidR="00A6384F" w:rsidRDefault="00A6384F" w:rsidP="00844814">
      <w:pPr>
        <w:pStyle w:val="Heading1"/>
      </w:pPr>
      <w:r w:rsidRPr="00F610A3">
        <w:t xml:space="preserve">Forward </w:t>
      </w:r>
      <w:r w:rsidR="00F869D4" w:rsidRPr="00F610A3">
        <w:t>d</w:t>
      </w:r>
      <w:r w:rsidRPr="00F610A3">
        <w:t xml:space="preserve">ifference approximation </w:t>
      </w:r>
    </w:p>
    <w:p w14:paraId="58F3DD8C" w14:textId="1F2C516B" w:rsidR="00844814" w:rsidRDefault="00844814" w:rsidP="00844814">
      <w:pPr>
        <w:pStyle w:val="Heading1"/>
      </w:pPr>
      <w:r>
        <w:t>Results</w:t>
      </w:r>
    </w:p>
    <w:p w14:paraId="29D458FA" w14:textId="499295E1" w:rsidR="00844814" w:rsidRDefault="00844814" w:rsidP="00844814">
      <w:pPr>
        <w:pStyle w:val="Heading1"/>
      </w:pPr>
      <w:r>
        <w:t>Conclusion</w:t>
      </w:r>
    </w:p>
    <w:p w14:paraId="717FAA5F" w14:textId="77777777" w:rsidR="00757DC3" w:rsidRPr="00757DC3" w:rsidRDefault="00757DC3" w:rsidP="00757DC3"/>
    <w:sectPr w:rsidR="00757DC3" w:rsidRPr="0075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55D28"/>
    <w:multiLevelType w:val="hybridMultilevel"/>
    <w:tmpl w:val="3B32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0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4F"/>
    <w:rsid w:val="001C7F78"/>
    <w:rsid w:val="002274CB"/>
    <w:rsid w:val="002624F1"/>
    <w:rsid w:val="002E18B2"/>
    <w:rsid w:val="003148BB"/>
    <w:rsid w:val="0036099F"/>
    <w:rsid w:val="00360D4A"/>
    <w:rsid w:val="003B70AC"/>
    <w:rsid w:val="003E55C4"/>
    <w:rsid w:val="004327D0"/>
    <w:rsid w:val="004C48C0"/>
    <w:rsid w:val="004C5BAD"/>
    <w:rsid w:val="00571C6C"/>
    <w:rsid w:val="00757DC3"/>
    <w:rsid w:val="00763E01"/>
    <w:rsid w:val="00821212"/>
    <w:rsid w:val="00844814"/>
    <w:rsid w:val="00886360"/>
    <w:rsid w:val="008C143E"/>
    <w:rsid w:val="00916410"/>
    <w:rsid w:val="00923A79"/>
    <w:rsid w:val="00A02D28"/>
    <w:rsid w:val="00A6384F"/>
    <w:rsid w:val="00AA3DC1"/>
    <w:rsid w:val="00AB50D8"/>
    <w:rsid w:val="00AE3D86"/>
    <w:rsid w:val="00D331B6"/>
    <w:rsid w:val="00E02D88"/>
    <w:rsid w:val="00E06E98"/>
    <w:rsid w:val="00EE3935"/>
    <w:rsid w:val="00F003C3"/>
    <w:rsid w:val="00F533B3"/>
    <w:rsid w:val="00F610A3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6E1C3"/>
  <w15:chartTrackingRefBased/>
  <w15:docId w15:val="{DD186545-CE74-450B-B7EF-CF923B9A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CB"/>
  </w:style>
  <w:style w:type="paragraph" w:styleId="Heading1">
    <w:name w:val="heading 1"/>
    <w:basedOn w:val="Normal"/>
    <w:next w:val="Normal"/>
    <w:link w:val="Heading1Char"/>
    <w:uiPriority w:val="9"/>
    <w:qFormat/>
    <w:rsid w:val="00A6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8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38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Theis, Maximus  - SDSU Student</dc:creator>
  <cp:keywords/>
  <dc:description/>
  <cp:lastModifiedBy>Sawyer Theis</cp:lastModifiedBy>
  <cp:revision>3</cp:revision>
  <dcterms:created xsi:type="dcterms:W3CDTF">2025-03-19T19:10:00Z</dcterms:created>
  <dcterms:modified xsi:type="dcterms:W3CDTF">2025-03-19T19:21:00Z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836efe50-7361-401b-8f9e-f4dd46a66f19</vt:lpwstr>
  </property>
</Properties>
</file>