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0AE1A" w14:textId="4AE02BDD" w:rsidR="00BF3259" w:rsidRPr="00A17766" w:rsidRDefault="00A17766">
      <w:pPr>
        <w:rPr>
          <w:b/>
          <w:u w:val="single"/>
        </w:rPr>
      </w:pPr>
      <w:r w:rsidRPr="00A17766">
        <w:rPr>
          <w:b/>
          <w:u w:val="single"/>
        </w:rPr>
        <w:t>Magnetic Field Data Generation in STK</w:t>
      </w:r>
    </w:p>
    <w:p w14:paraId="0B10AB12" w14:textId="1EE6F84F" w:rsidR="00A17766" w:rsidRDefault="00A17766">
      <w:r>
        <w:t>Follow the instructions below. Completion of these steps will yield a file that the Helmholtz Cage program can read.</w:t>
      </w:r>
    </w:p>
    <w:p w14:paraId="0695E8EF" w14:textId="2661A7F5" w:rsidR="00302B2C" w:rsidRDefault="00302B2C" w:rsidP="00A17766">
      <w:pPr>
        <w:pStyle w:val="ListParagraph"/>
        <w:numPr>
          <w:ilvl w:val="0"/>
          <w:numId w:val="1"/>
        </w:numPr>
      </w:pPr>
      <w:r>
        <w:t xml:space="preserve">Design satellite scenario, and note reference frame/coordinate system (ICRF, J2000, </w:t>
      </w:r>
      <w:proofErr w:type="spellStart"/>
      <w:r>
        <w:t>etc</w:t>
      </w:r>
      <w:proofErr w:type="spellEnd"/>
      <w:r>
        <w:t>)</w:t>
      </w:r>
    </w:p>
    <w:p w14:paraId="4E92A140" w14:textId="1932EA07" w:rsidR="00A17766" w:rsidRPr="00302B2C" w:rsidRDefault="00302B2C" w:rsidP="00A17766">
      <w:pPr>
        <w:pStyle w:val="ListParagraph"/>
        <w:numPr>
          <w:ilvl w:val="0"/>
          <w:numId w:val="1"/>
        </w:numPr>
      </w:pPr>
      <w:r>
        <w:t xml:space="preserve">Click </w:t>
      </w:r>
      <w:r>
        <w:rPr>
          <w:i/>
        </w:rPr>
        <w:t>Report and Graph Manager</w:t>
      </w:r>
    </w:p>
    <w:p w14:paraId="5148BE0C" w14:textId="61AEFC64" w:rsidR="00302B2C" w:rsidRDefault="00302B2C" w:rsidP="00A17766">
      <w:pPr>
        <w:pStyle w:val="ListParagraph"/>
        <w:numPr>
          <w:ilvl w:val="0"/>
          <w:numId w:val="1"/>
        </w:numPr>
      </w:pPr>
      <w:r>
        <w:t xml:space="preserve">If custom report is already generated, skip to step </w:t>
      </w:r>
    </w:p>
    <w:p w14:paraId="11156F0F" w14:textId="1CB1A4D1" w:rsidR="00302B2C" w:rsidRPr="00302B2C" w:rsidRDefault="00302B2C" w:rsidP="00A17766">
      <w:pPr>
        <w:pStyle w:val="ListParagraph"/>
        <w:numPr>
          <w:ilvl w:val="0"/>
          <w:numId w:val="1"/>
        </w:numPr>
      </w:pPr>
      <w:r>
        <w:t xml:space="preserve">Click </w:t>
      </w:r>
      <w:r>
        <w:rPr>
          <w:i/>
        </w:rPr>
        <w:t>Create New Report Style</w:t>
      </w:r>
    </w:p>
    <w:p w14:paraId="660CAFE1" w14:textId="5315AF6A" w:rsidR="00302B2C" w:rsidRDefault="00302B2C" w:rsidP="00A17766">
      <w:pPr>
        <w:pStyle w:val="ListParagraph"/>
        <w:numPr>
          <w:ilvl w:val="0"/>
          <w:numId w:val="1"/>
        </w:numPr>
      </w:pPr>
      <w:r>
        <w:t>Name the report style something sensible like “</w:t>
      </w:r>
      <w:proofErr w:type="spellStart"/>
      <w:r>
        <w:t>Magnetic_Field</w:t>
      </w:r>
      <w:proofErr w:type="spellEnd"/>
      <w:r>
        <w:t>”</w:t>
      </w:r>
    </w:p>
    <w:p w14:paraId="01F7563F" w14:textId="770ADB8E" w:rsidR="00302B2C" w:rsidRDefault="00302B2C" w:rsidP="00A17766">
      <w:pPr>
        <w:pStyle w:val="ListParagraph"/>
        <w:numPr>
          <w:ilvl w:val="0"/>
          <w:numId w:val="1"/>
        </w:numPr>
      </w:pPr>
      <w:r>
        <w:t xml:space="preserve">The data provider window should appear, type “Vectors” in the search bar and </w:t>
      </w:r>
      <w:r w:rsidR="00FD45B1">
        <w:t>click</w:t>
      </w:r>
      <w:r>
        <w:t xml:space="preserve"> </w:t>
      </w:r>
      <w:r w:rsidR="00FD45B1">
        <w:rPr>
          <w:i/>
        </w:rPr>
        <w:t>Filter</w:t>
      </w:r>
    </w:p>
    <w:p w14:paraId="2A1E9E7A" w14:textId="4806D3E7" w:rsidR="00302B2C" w:rsidRDefault="00302B2C" w:rsidP="00A17766">
      <w:pPr>
        <w:pStyle w:val="ListParagraph"/>
        <w:numPr>
          <w:ilvl w:val="0"/>
          <w:numId w:val="1"/>
        </w:numPr>
      </w:pPr>
      <w:r>
        <w:t xml:space="preserve">Expand the </w:t>
      </w:r>
      <w:r w:rsidRPr="00FD45B1">
        <w:rPr>
          <w:i/>
        </w:rPr>
        <w:t>Vectors</w:t>
      </w:r>
      <w:r>
        <w:t xml:space="preserve"> category that has the no</w:t>
      </w:r>
      <w:bookmarkStart w:id="0" w:name="_GoBack"/>
      <w:bookmarkEnd w:id="0"/>
      <w:r>
        <w:t>ted reference frame/coordinate system</w:t>
      </w:r>
    </w:p>
    <w:p w14:paraId="48FC280C" w14:textId="7695C999" w:rsidR="00302B2C" w:rsidRDefault="00FD45B1" w:rsidP="00A17766">
      <w:pPr>
        <w:pStyle w:val="ListParagraph"/>
        <w:numPr>
          <w:ilvl w:val="0"/>
          <w:numId w:val="1"/>
        </w:numPr>
      </w:pPr>
      <w:r>
        <w:t xml:space="preserve">Expand the </w:t>
      </w:r>
      <w:proofErr w:type="spellStart"/>
      <w:r w:rsidRPr="00FD45B1">
        <w:rPr>
          <w:i/>
        </w:rPr>
        <w:t>MagField</w:t>
      </w:r>
      <w:proofErr w:type="spellEnd"/>
      <w:r>
        <w:t xml:space="preserve"> category for either IGRF or WMM as both are reputable models</w:t>
      </w:r>
    </w:p>
    <w:p w14:paraId="6B63EBE3" w14:textId="2493FD6B" w:rsidR="00FD45B1" w:rsidRDefault="00FD45B1" w:rsidP="00A17766">
      <w:pPr>
        <w:pStyle w:val="ListParagraph"/>
        <w:numPr>
          <w:ilvl w:val="0"/>
          <w:numId w:val="1"/>
        </w:numPr>
      </w:pPr>
      <w:r>
        <w:t xml:space="preserve">Select </w:t>
      </w:r>
      <w:r>
        <w:rPr>
          <w:i/>
        </w:rPr>
        <w:t>x</w:t>
      </w:r>
      <w:r>
        <w:t xml:space="preserve">, </w:t>
      </w:r>
      <w:r>
        <w:rPr>
          <w:i/>
        </w:rPr>
        <w:t>y</w:t>
      </w:r>
      <w:r>
        <w:t xml:space="preserve">, and </w:t>
      </w:r>
      <w:r>
        <w:rPr>
          <w:i/>
        </w:rPr>
        <w:t>z</w:t>
      </w:r>
      <w:r>
        <w:t xml:space="preserve"> such that they are added to </w:t>
      </w:r>
      <w:r>
        <w:rPr>
          <w:i/>
        </w:rPr>
        <w:t>Report Contents</w:t>
      </w:r>
    </w:p>
    <w:p w14:paraId="6AC8B16E" w14:textId="53B55856" w:rsidR="00FD45B1" w:rsidRDefault="00FD45B1" w:rsidP="00A17766">
      <w:pPr>
        <w:pStyle w:val="ListParagraph"/>
        <w:numPr>
          <w:ilvl w:val="0"/>
          <w:numId w:val="1"/>
        </w:numPr>
      </w:pPr>
      <w:r>
        <w:t xml:space="preserve">Select </w:t>
      </w:r>
      <w:r>
        <w:rPr>
          <w:i/>
        </w:rPr>
        <w:t>Okay</w:t>
      </w:r>
      <w:r>
        <w:t>, the window should close</w:t>
      </w:r>
    </w:p>
    <w:p w14:paraId="6F0AC184" w14:textId="01E74F5F" w:rsidR="00FD45B1" w:rsidRDefault="00FD45B1" w:rsidP="00A17766">
      <w:pPr>
        <w:pStyle w:val="ListParagraph"/>
        <w:numPr>
          <w:ilvl w:val="0"/>
          <w:numId w:val="1"/>
        </w:numPr>
      </w:pPr>
      <w:r>
        <w:t xml:space="preserve">Ensure in the </w:t>
      </w:r>
      <w:r>
        <w:rPr>
          <w:i/>
        </w:rPr>
        <w:t xml:space="preserve">Report and Graph Manager </w:t>
      </w:r>
      <w:r>
        <w:t>window, the new report style is highlighted</w:t>
      </w:r>
    </w:p>
    <w:p w14:paraId="21DC8EE9" w14:textId="38338BB3" w:rsidR="00FD45B1" w:rsidRPr="00FD45B1" w:rsidRDefault="00FD45B1" w:rsidP="00A17766">
      <w:pPr>
        <w:pStyle w:val="ListParagraph"/>
        <w:numPr>
          <w:ilvl w:val="0"/>
          <w:numId w:val="1"/>
        </w:numPr>
      </w:pPr>
      <w:r>
        <w:t xml:space="preserve">Select </w:t>
      </w:r>
      <w:r>
        <w:rPr>
          <w:i/>
        </w:rPr>
        <w:t>Generate</w:t>
      </w:r>
    </w:p>
    <w:p w14:paraId="2C832533" w14:textId="58497CDD" w:rsidR="00FD45B1" w:rsidRDefault="00FD45B1" w:rsidP="00A17766">
      <w:pPr>
        <w:pStyle w:val="ListParagraph"/>
        <w:numPr>
          <w:ilvl w:val="0"/>
          <w:numId w:val="1"/>
        </w:numPr>
      </w:pPr>
      <w:r>
        <w:t xml:space="preserve">Click </w:t>
      </w:r>
      <w:r>
        <w:rPr>
          <w:i/>
        </w:rPr>
        <w:t>Show Step Size</w:t>
      </w:r>
      <w:r>
        <w:t xml:space="preserve"> and change time to desired step size, if it differs</w:t>
      </w:r>
    </w:p>
    <w:p w14:paraId="16481852" w14:textId="484FA4A5" w:rsidR="00FD45B1" w:rsidRDefault="00FD45B1" w:rsidP="00A17766">
      <w:pPr>
        <w:pStyle w:val="ListParagraph"/>
        <w:numPr>
          <w:ilvl w:val="0"/>
          <w:numId w:val="1"/>
        </w:numPr>
      </w:pPr>
      <w:r>
        <w:t xml:space="preserve">Click </w:t>
      </w:r>
      <w:r>
        <w:rPr>
          <w:i/>
        </w:rPr>
        <w:t>Save as .csv</w:t>
      </w:r>
      <w:r>
        <w:t xml:space="preserve">, note that there will be issues saving if </w:t>
      </w:r>
      <w:r>
        <w:rPr>
          <w:i/>
        </w:rPr>
        <w:t>Time</w:t>
      </w:r>
      <w:r>
        <w:t xml:space="preserve"> is included in the Report Contents</w:t>
      </w:r>
    </w:p>
    <w:p w14:paraId="4DD68856" w14:textId="77777777" w:rsidR="00A17766" w:rsidRDefault="00A17766"/>
    <w:sectPr w:rsidR="00A17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AB76DF"/>
    <w:multiLevelType w:val="hybridMultilevel"/>
    <w:tmpl w:val="36F4B8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766"/>
    <w:rsid w:val="00302B2C"/>
    <w:rsid w:val="008B6868"/>
    <w:rsid w:val="00A17766"/>
    <w:rsid w:val="00BF3259"/>
    <w:rsid w:val="00FD4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5E88E"/>
  <w15:chartTrackingRefBased/>
  <w15:docId w15:val="{944B56C8-E0F2-4CF6-ADCE-4751F4944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Friedrichs, Gaeron</dc:creator>
  <cp:keywords/>
  <dc:description/>
  <cp:lastModifiedBy>Friedrichs, Gaeron</cp:lastModifiedBy>
  <cp:revision>2</cp:revision>
  <dcterms:created xsi:type="dcterms:W3CDTF">2018-07-16T23:53:00Z</dcterms:created>
  <dcterms:modified xsi:type="dcterms:W3CDTF">2018-07-25T01:25:00Z</dcterms:modified>
</cp:coreProperties>
</file>