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04A23C">
      <w:pPr>
        <w:shd w:val="clear" w:color="auto" w:fill="FFFFFF"/>
        <w:jc w:val="center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sz w:val="28"/>
        </w:rPr>
        <w:t>Министерство науки и высшего образования Российской Федерации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Cs/>
          <w:sz w:val="28"/>
          <w:szCs w:val="28"/>
        </w:rPr>
        <w:t>Федеральное государственное автономное образовательное</w:t>
      </w:r>
      <w:r>
        <w:rPr>
          <w:rFonts w:hint="default" w:ascii="Times New Roman" w:hAnsi="Times New Roman" w:cs="Times New Roman"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Cs/>
          <w:sz w:val="28"/>
          <w:szCs w:val="28"/>
        </w:rPr>
        <w:t>учреждение высшего образования</w:t>
      </w:r>
      <w:r>
        <w:rPr>
          <w:rFonts w:hint="default" w:ascii="Times New Roman" w:hAnsi="Times New Roman" w:cs="Times New Roman"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«Самарский национальный исследовательский университет </w:t>
      </w:r>
      <w:r>
        <w:rPr>
          <w:rFonts w:hint="default" w:ascii="Times New Roman" w:hAnsi="Times New Roman" w:cs="Times New Roman"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Cs/>
          <w:sz w:val="28"/>
          <w:szCs w:val="28"/>
        </w:rPr>
        <w:t>имени академика С.П. Королева»</w:t>
      </w:r>
    </w:p>
    <w:p w14:paraId="47D0A8B8">
      <w:pPr>
        <w:shd w:val="clear" w:color="auto" w:fill="FFFFFF"/>
        <w:jc w:val="center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2AE57B47">
      <w:pPr>
        <w:shd w:val="clear" w:color="auto" w:fill="FFFFFF"/>
        <w:jc w:val="center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Институт информатики и кибернетики</w:t>
      </w:r>
    </w:p>
    <w:p w14:paraId="40B723DE">
      <w:pPr>
        <w:shd w:val="clear" w:color="auto" w:fill="FFFFFF"/>
        <w:jc w:val="center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4CE7C3A7">
      <w:pPr>
        <w:shd w:val="clear" w:color="auto" w:fill="FFFFFF"/>
        <w:tabs>
          <w:tab w:val="left" w:leader="underscore" w:pos="1680"/>
        </w:tabs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Кафедра технической кибернетики</w:t>
      </w:r>
    </w:p>
    <w:p w14:paraId="7249CCDC"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1445030B"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36927EDC"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7C2DF215"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47CE83A4"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279C8B2B"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38D2BF6E"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4E29FB4D"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17C30093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2A10607"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2D198ACD"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35645755">
      <w:pPr>
        <w:widowControl w:val="0"/>
        <w:suppressAutoHyphens/>
        <w:spacing w:line="360" w:lineRule="auto"/>
        <w:jc w:val="center"/>
        <w:rPr>
          <w:rFonts w:hint="default" w:ascii="Times New Roman" w:hAnsi="Times New Roman" w:eastAsia="DejaVu Sans" w:cs="Times New Roman"/>
          <w:b/>
          <w:kern w:val="1"/>
          <w:sz w:val="28"/>
          <w:szCs w:val="28"/>
          <w:lang w:val="ru-RU" w:eastAsia="hi-IN" w:bidi="hi-IN"/>
        </w:rPr>
      </w:pPr>
      <w:r>
        <w:rPr>
          <w:rFonts w:hint="default" w:ascii="Times New Roman" w:hAnsi="Times New Roman" w:eastAsia="DejaVu Sans" w:cs="Times New Roman"/>
          <w:b/>
          <w:kern w:val="1"/>
          <w:sz w:val="28"/>
          <w:szCs w:val="28"/>
          <w:lang w:val="ru-RU" w:eastAsia="hi-IN" w:bidi="hi-IN"/>
        </w:rPr>
        <w:t>Отчет по лабораторной работе №0</w:t>
      </w:r>
    </w:p>
    <w:p w14:paraId="33B22E51">
      <w:pPr>
        <w:widowControl w:val="0"/>
        <w:suppressAutoHyphens/>
        <w:spacing w:line="360" w:lineRule="auto"/>
        <w:jc w:val="center"/>
        <w:rPr>
          <w:rFonts w:hint="default" w:ascii="Times New Roman" w:hAnsi="Times New Roman" w:eastAsia="DejaVu Sans" w:cs="Times New Roman"/>
          <w:b/>
          <w:kern w:val="1"/>
          <w:sz w:val="28"/>
          <w:szCs w:val="28"/>
          <w:lang w:val="en-US" w:eastAsia="hi-IN" w:bidi="hi-IN"/>
        </w:rPr>
      </w:pPr>
      <w:r>
        <w:rPr>
          <w:rFonts w:hint="default" w:ascii="Times New Roman" w:hAnsi="Times New Roman" w:eastAsia="DejaVu Sans" w:cs="Times New Roman"/>
          <w:b/>
          <w:kern w:val="1"/>
          <w:sz w:val="28"/>
          <w:szCs w:val="28"/>
          <w:lang w:val="ru-RU" w:eastAsia="hi-IN" w:bidi="hi-IN"/>
        </w:rPr>
        <w:t xml:space="preserve">Приложение </w:t>
      </w:r>
      <w:r>
        <w:rPr>
          <w:rFonts w:hint="default" w:ascii="Times New Roman" w:hAnsi="Times New Roman" w:eastAsia="DejaVu Sans" w:cs="Times New Roman"/>
          <w:b/>
          <w:kern w:val="1"/>
          <w:sz w:val="28"/>
          <w:szCs w:val="28"/>
          <w:lang w:val="en-US" w:eastAsia="hi-IN" w:bidi="hi-IN"/>
        </w:rPr>
        <w:t>“</w:t>
      </w:r>
      <w:r>
        <w:rPr>
          <w:rFonts w:hint="default" w:ascii="Times New Roman" w:hAnsi="Times New Roman" w:eastAsia="DejaVu Sans" w:cs="Times New Roman"/>
          <w:b/>
          <w:kern w:val="1"/>
          <w:sz w:val="28"/>
          <w:szCs w:val="28"/>
          <w:lang w:val="ru-RU" w:eastAsia="hi-IN" w:bidi="hi-IN"/>
        </w:rPr>
        <w:t>Планировщик задач</w:t>
      </w:r>
      <w:r>
        <w:rPr>
          <w:rFonts w:hint="default" w:ascii="Times New Roman" w:hAnsi="Times New Roman" w:eastAsia="DejaVu Sans" w:cs="Times New Roman"/>
          <w:b/>
          <w:kern w:val="1"/>
          <w:sz w:val="28"/>
          <w:szCs w:val="28"/>
          <w:lang w:val="en-US" w:eastAsia="hi-IN" w:bidi="hi-IN"/>
        </w:rPr>
        <w:t>”</w:t>
      </w:r>
    </w:p>
    <w:p w14:paraId="6813C53E"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 w14:paraId="3F0219B2"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 w14:paraId="6ABC5623"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 w14:paraId="5D2FE09E"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 w14:paraId="3A85C8D7"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 w14:paraId="42CCB412"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 w14:paraId="3FFF4975"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 w14:paraId="68DFFD42"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 w14:paraId="4241C978">
      <w:pPr>
        <w:jc w:val="right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Выполнила</w:t>
      </w:r>
    </w:p>
    <w:p w14:paraId="2C7612F7">
      <w:pPr>
        <w:jc w:val="right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Студент группы 6305-010302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D</w:t>
      </w:r>
    </w:p>
    <w:p w14:paraId="528C6153">
      <w:pPr>
        <w:jc w:val="right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Радаева Евгения Денисовна</w:t>
      </w:r>
    </w:p>
    <w:p w14:paraId="3DA22FA7">
      <w:pPr>
        <w:jc w:val="right"/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 w14:paraId="7AEA3460">
      <w:pPr>
        <w:jc w:val="both"/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 w14:paraId="0D2FAB59">
      <w:pPr>
        <w:jc w:val="right"/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 w14:paraId="314E79C1">
      <w:pPr>
        <w:jc w:val="right"/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 w14:paraId="72590D6C">
      <w:pPr>
        <w:jc w:val="right"/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 w14:paraId="351EC002">
      <w:pPr>
        <w:jc w:val="right"/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 w14:paraId="132C49FF">
      <w:pPr>
        <w:jc w:val="both"/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 w14:paraId="21428850">
      <w:pPr>
        <w:jc w:val="right"/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 w14:paraId="379E9AAA">
      <w:pPr>
        <w:jc w:val="center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  <w:lang w:val="ru-RU"/>
        </w:rPr>
        <w:t>Самара 2025</w:t>
      </w:r>
    </w:p>
    <w:p w14:paraId="6880B680">
      <w:pPr>
        <w:jc w:val="center"/>
        <w:rPr>
          <w:rFonts w:hint="default" w:ascii="Times New Roman" w:hAnsi="Times New Roman"/>
          <w:b/>
          <w:bCs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  <w:lang w:val="ru-RU"/>
        </w:rPr>
        <w:t>Планировщик задач</w:t>
      </w:r>
    </w:p>
    <w:p w14:paraId="385E4A3B">
      <w:pPr>
        <w:jc w:val="center"/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 w14:paraId="1E764830">
      <w:pPr>
        <w:jc w:val="center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Концепция</w:t>
      </w:r>
    </w:p>
    <w:p w14:paraId="6929F070">
      <w:pPr>
        <w:jc w:val="center"/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 w14:paraId="07CEE079">
      <w:pPr>
        <w:jc w:val="both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Приложение, которое помогает фиксировать возникающие жизненные задачи, присваивать им категории, настраивать сроки задачи, сортировать задачи согласно категориям.</w:t>
      </w:r>
    </w:p>
    <w:p w14:paraId="4B465308">
      <w:pPr>
        <w:jc w:val="both"/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 w14:paraId="33B776A1">
      <w:pPr>
        <w:jc w:val="center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>Архитектура</w:t>
      </w:r>
    </w:p>
    <w:p w14:paraId="140983DC"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 w14:paraId="49CF39D6"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Схема взаимодействия компонентов</w:t>
      </w:r>
    </w:p>
    <w:p w14:paraId="455CE675"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 w14:paraId="015A520F"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drawing>
          <wp:inline distT="0" distB="0" distL="114300" distR="114300">
            <wp:extent cx="4781550" cy="781050"/>
            <wp:effectExtent l="0" t="0" r="3810" b="11430"/>
            <wp:docPr id="1" name="Изображение 1" descr="Task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TaskManag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162B1"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 w14:paraId="073F262D"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Логическая схема базы данных</w:t>
      </w:r>
    </w:p>
    <w:p w14:paraId="4295219E">
      <w:pPr>
        <w:rPr>
          <w:rFonts w:hint="default" w:ascii="Times New Roman" w:hAnsi="Times New Roman"/>
          <w:color w:val="auto"/>
          <w:sz w:val="28"/>
          <w:szCs w:val="28"/>
          <w:vertAlign w:val="subscript"/>
          <w:lang w:val="en-US"/>
        </w:rPr>
      </w:pPr>
      <w:r>
        <w:drawing>
          <wp:inline distT="0" distB="0" distL="114300" distR="114300">
            <wp:extent cx="5266690" cy="3652520"/>
            <wp:effectExtent l="0" t="0" r="6350" b="508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5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D9C01">
      <w:pPr>
        <w:rPr>
          <w:rFonts w:hint="default" w:ascii="Times New Roman" w:hAnsi="Times New Roman"/>
          <w:color w:val="FF0000"/>
          <w:sz w:val="28"/>
          <w:szCs w:val="28"/>
          <w:lang w:val="en-US"/>
        </w:rPr>
      </w:pPr>
    </w:p>
    <w:p w14:paraId="55E0B92D">
      <w:pPr>
        <w:rPr>
          <w:rFonts w:hint="default" w:ascii="Times New Roman" w:hAnsi="Times New Roman"/>
          <w:color w:val="FF0000"/>
          <w:sz w:val="28"/>
          <w:szCs w:val="28"/>
          <w:lang w:val="en-US"/>
        </w:rPr>
      </w:pPr>
    </w:p>
    <w:p w14:paraId="56596DF1">
      <w:pPr>
        <w:rPr>
          <w:rFonts w:hint="default" w:ascii="Times New Roman" w:hAnsi="Times New Roman"/>
          <w:color w:val="FF0000"/>
          <w:sz w:val="28"/>
          <w:szCs w:val="28"/>
          <w:lang w:val="en-US"/>
        </w:rPr>
      </w:pPr>
    </w:p>
    <w:p w14:paraId="63C61F82">
      <w:pPr>
        <w:rPr>
          <w:rFonts w:hint="default" w:ascii="Times New Roman" w:hAnsi="Times New Roman"/>
          <w:color w:val="FF0000"/>
          <w:sz w:val="28"/>
          <w:szCs w:val="28"/>
          <w:lang w:val="en-US"/>
        </w:rPr>
      </w:pPr>
    </w:p>
    <w:p w14:paraId="3210B8B5">
      <w:pPr>
        <w:rPr>
          <w:rFonts w:hint="default" w:ascii="Times New Roman" w:hAnsi="Times New Roman"/>
          <w:color w:val="FF0000"/>
          <w:sz w:val="28"/>
          <w:szCs w:val="28"/>
          <w:lang w:val="en-US"/>
        </w:rPr>
      </w:pPr>
    </w:p>
    <w:p w14:paraId="0794691F">
      <w:pPr>
        <w:rPr>
          <w:rFonts w:hint="default" w:ascii="Times New Roman" w:hAnsi="Times New Roman"/>
          <w:color w:val="FF0000"/>
          <w:sz w:val="28"/>
          <w:szCs w:val="28"/>
          <w:lang w:val="en-US"/>
        </w:rPr>
      </w:pPr>
    </w:p>
    <w:p w14:paraId="59DEFDF1">
      <w:pPr>
        <w:rPr>
          <w:rFonts w:hint="default" w:ascii="Times New Roman" w:hAnsi="Times New Roman"/>
          <w:color w:val="FF0000"/>
          <w:sz w:val="28"/>
          <w:szCs w:val="28"/>
          <w:lang w:val="en-US"/>
        </w:rPr>
      </w:pPr>
    </w:p>
    <w:p w14:paraId="297A32F5">
      <w:pPr>
        <w:jc w:val="center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Стек технологий</w:t>
      </w:r>
    </w:p>
    <w:p w14:paraId="3395BD63">
      <w:pPr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Python + Django</w:t>
      </w:r>
    </w:p>
    <w:p w14:paraId="644F339B">
      <w:pPr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БД -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PostgreSQL</w:t>
      </w:r>
    </w:p>
    <w:p w14:paraId="3BDAC2D3"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 w14:paraId="451384D9">
      <w:pPr>
        <w:jc w:val="center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API</w:t>
      </w:r>
    </w:p>
    <w:p w14:paraId="0F47DDCD">
      <w:pPr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Методы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User </w:t>
      </w:r>
    </w:p>
    <w:p w14:paraId="24289C0A"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POST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/api/auth/users/signup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- создать пользователя (регистрация)</w:t>
      </w:r>
    </w:p>
    <w:p w14:paraId="744D81D5"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POST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/api/auth/users/login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- авторизация</w:t>
      </w:r>
    </w:p>
    <w:p w14:paraId="1CC7E7E1"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POST /api/auth/users/logout -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выход</w:t>
      </w:r>
    </w:p>
    <w:p w14:paraId="78AEA180"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GET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/api/users/{username}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- получить данные о пользователе по имени</w:t>
      </w:r>
    </w:p>
    <w:p w14:paraId="4C2D7FD2">
      <w:pPr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PUT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/api/users/{username}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- обновить данные пользователя</w:t>
      </w:r>
    </w:p>
    <w:p w14:paraId="44DB6627"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DELETE /api/users/{username} -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удалить пользователя</w:t>
      </w:r>
    </w:p>
    <w:p w14:paraId="77DBDC01">
      <w:pPr>
        <w:rPr>
          <w:rFonts w:hint="default" w:ascii="Times New Roman" w:hAnsi="Times New Roman"/>
          <w:color w:val="auto"/>
          <w:sz w:val="28"/>
          <w:szCs w:val="28"/>
          <w:lang w:val="en-US"/>
        </w:rPr>
      </w:pPr>
    </w:p>
    <w:p w14:paraId="3BD0669F">
      <w:pPr>
        <w:rPr>
          <w:rFonts w:hint="default" w:ascii="Times New Roman" w:hAnsi="Times New Roman"/>
          <w:color w:val="FF0000"/>
          <w:sz w:val="28"/>
          <w:szCs w:val="28"/>
          <w:lang w:val="en-US"/>
        </w:rPr>
      </w:pPr>
    </w:p>
    <w:p w14:paraId="40599D20">
      <w:pPr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Методы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Task </w:t>
      </w:r>
    </w:p>
    <w:p w14:paraId="64A0ED01"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POST /api/tasks -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создать задачу</w:t>
      </w:r>
    </w:p>
    <w:p w14:paraId="63A36730">
      <w:pPr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GET /api/tasks/{task_id}-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получить задачу по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id</w:t>
      </w:r>
    </w:p>
    <w:p w14:paraId="403619E2"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GET /api/tasks -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получить все задачи</w:t>
      </w:r>
    </w:p>
    <w:p w14:paraId="6B5E6E49"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PUT /api/tasks/{task_id} -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изменить задачу</w:t>
      </w:r>
    </w:p>
    <w:p w14:paraId="1017E4B0"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DELETE /api/tasks/{task_id} -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удалить задачу</w:t>
      </w:r>
    </w:p>
    <w:p w14:paraId="11FCDD6B">
      <w:pPr>
        <w:rPr>
          <w:rFonts w:hint="default" w:ascii="Times New Roman" w:hAnsi="Times New Roman"/>
          <w:color w:val="FF0000"/>
          <w:sz w:val="28"/>
          <w:szCs w:val="28"/>
          <w:lang w:val="en-US"/>
        </w:rPr>
      </w:pPr>
    </w:p>
    <w:p w14:paraId="5AC75A89">
      <w:pPr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Методы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Category </w:t>
      </w:r>
    </w:p>
    <w:p w14:paraId="575ED9F0"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POST /api/categories -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создать категорию</w:t>
      </w:r>
    </w:p>
    <w:p w14:paraId="0FBF3A84">
      <w:pPr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GET /api/category/{category_id}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- получить категорию по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id</w:t>
      </w:r>
    </w:p>
    <w:p w14:paraId="53E6DB2F"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GET /api/categories -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получить все категории</w:t>
      </w:r>
    </w:p>
    <w:p w14:paraId="4DABAE98"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PUT  /api/categories/{category_id}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- изменить категорию</w:t>
      </w:r>
    </w:p>
    <w:p w14:paraId="0126B08C"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DELETE /api/categories/{category_id}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- удалить категорию</w:t>
      </w:r>
    </w:p>
    <w:p w14:paraId="6D4E8016">
      <w:pPr>
        <w:rPr>
          <w:rFonts w:hint="default" w:ascii="Times New Roman" w:hAnsi="Times New Roman"/>
          <w:color w:val="auto"/>
          <w:sz w:val="28"/>
          <w:szCs w:val="28"/>
          <w:lang w:val="en-US"/>
        </w:rPr>
      </w:pPr>
    </w:p>
    <w:p w14:paraId="0C9938B4">
      <w:pPr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Методы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Category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Task</w:t>
      </w:r>
    </w:p>
    <w:p w14:paraId="433A1DC4"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GET /api/tasks</w:t>
      </w:r>
      <w:bookmarkStart w:id="0" w:name="_GoBack"/>
      <w:bookmarkEnd w:id="0"/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/{task_id}/categories -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получить категории одной задачи</w:t>
      </w:r>
    </w:p>
    <w:p w14:paraId="6DF6219C">
      <w:pPr>
        <w:rPr>
          <w:rFonts w:hint="default" w:ascii="Times New Roman" w:hAnsi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GET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/api/categories/{category_id}/tasks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- получить все задачи одной категории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jaVu Sans">
    <w:altName w:val="Yu Gothic"/>
    <w:panose1 w:val="00000000000000000000"/>
    <w:charset w:val="80"/>
    <w:family w:val="auto"/>
    <w:pitch w:val="default"/>
    <w:sig w:usb0="00000000" w:usb1="00000000" w:usb2="00000000" w:usb3="00000000" w:csb0="0000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BE4EEB"/>
    <w:rsid w:val="2BE5428A"/>
    <w:rsid w:val="38D05692"/>
    <w:rsid w:val="5CBE4EEB"/>
    <w:rsid w:val="5FA84E08"/>
    <w:rsid w:val="61C4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2025-03-02T14:03:00Z</dcterms:created>
  <dc:creator>cherr</dc:creator>
  <cp:lastModifiedBy>space</cp:lastModifiedBy>
  <dcterms:modified xsi:type="dcterms:W3CDTF">2025-09-25T08:07:43Z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1007DBD45D7149DB8BD6CABAD56E51C0_13</vt:lpwstr>
  </property>
</Properties>
</file>