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606" w:rsidRDefault="00FA4FC3">
      <w:pPr>
        <w:rPr>
          <w:b/>
          <w:sz w:val="32"/>
        </w:rPr>
      </w:pPr>
      <w:r w:rsidRPr="00331A01">
        <w:rPr>
          <w:b/>
          <w:sz w:val="32"/>
        </w:rPr>
        <w:t>Installations- und Bedienungsanleitung</w:t>
      </w:r>
    </w:p>
    <w:p w:rsidR="00CA059A" w:rsidRPr="00AF2903" w:rsidRDefault="00CA059A"/>
    <w:p w:rsidR="00F959C1" w:rsidRDefault="00CA059A">
      <w:pPr>
        <w:rPr>
          <w:b/>
          <w:sz w:val="24"/>
        </w:rPr>
      </w:pPr>
      <w:r w:rsidRPr="00CA059A">
        <w:rPr>
          <w:b/>
          <w:sz w:val="24"/>
        </w:rPr>
        <w:t>Starten der Anwendung</w:t>
      </w:r>
    </w:p>
    <w:p w:rsidR="00AF2903" w:rsidRPr="00AF2903" w:rsidRDefault="00AF2903">
      <w:pPr>
        <w:rPr>
          <w:sz w:val="24"/>
        </w:rPr>
      </w:pPr>
    </w:p>
    <w:p w:rsidR="00F959C1" w:rsidRPr="00F959C1" w:rsidRDefault="00F959C1">
      <w:pPr>
        <w:rPr>
          <w:u w:val="single"/>
        </w:rPr>
      </w:pPr>
      <w:r w:rsidRPr="00F959C1">
        <w:rPr>
          <w:u w:val="single"/>
        </w:rPr>
        <w:t>Server</w:t>
      </w:r>
    </w:p>
    <w:p w:rsidR="0054098F" w:rsidRDefault="00F959C1">
      <w:r>
        <w:t xml:space="preserve">Um auf die Applikation zugreifen zu können, muss zuerst der Server gestartet werden. Die benötigten Dateien hierfür befinden sich im Ordner „Server“. Dort muss das </w:t>
      </w:r>
      <w:proofErr w:type="spellStart"/>
      <w:r>
        <w:t>Jar</w:t>
      </w:r>
      <w:proofErr w:type="spellEnd"/>
      <w:r>
        <w:t xml:space="preserve"> File „</w:t>
      </w:r>
      <w:proofErr w:type="spellStart"/>
      <w:r>
        <w:t>SocialMedia_Application</w:t>
      </w:r>
      <w:r w:rsidR="00B519E1">
        <w:t>_Server</w:t>
      </w:r>
      <w:proofErr w:type="spellEnd"/>
      <w:r w:rsidR="00B519E1">
        <w:t>“ gestartet werden.</w:t>
      </w:r>
    </w:p>
    <w:p w:rsidR="00AF2903" w:rsidRPr="00C62D3B" w:rsidRDefault="00C62D3B">
      <w:r>
        <w:t>Die Datei „</w:t>
      </w:r>
      <w:proofErr w:type="spellStart"/>
      <w:r>
        <w:t>rmiregistry</w:t>
      </w:r>
      <w:proofErr w:type="spellEnd"/>
      <w:r>
        <w:t xml:space="preserve">“ wird automatisch durch das </w:t>
      </w:r>
      <w:proofErr w:type="spellStart"/>
      <w:r>
        <w:t>Executable</w:t>
      </w:r>
      <w:proofErr w:type="spellEnd"/>
      <w:r>
        <w:t xml:space="preserve"> </w:t>
      </w:r>
      <w:proofErr w:type="spellStart"/>
      <w:r>
        <w:t>Jar</w:t>
      </w:r>
      <w:proofErr w:type="spellEnd"/>
      <w:r>
        <w:t xml:space="preserve"> File gestartet.</w:t>
      </w:r>
    </w:p>
    <w:p w:rsidR="00663ED8" w:rsidRDefault="00713982" w:rsidP="00663ED8">
      <w:r>
        <w:rPr>
          <w:b/>
          <w:noProof/>
          <w:sz w:val="32"/>
          <w:lang w:eastAsia="de-DE"/>
        </w:rPr>
        <mc:AlternateContent>
          <mc:Choice Requires="wps">
            <w:drawing>
              <wp:anchor distT="0" distB="0" distL="114300" distR="114300" simplePos="0" relativeHeight="251664384" behindDoc="0" locked="0" layoutInCell="1" allowOverlap="1" wp14:anchorId="074D3408" wp14:editId="37D1D386">
                <wp:simplePos x="0" y="0"/>
                <wp:positionH relativeFrom="column">
                  <wp:posOffset>-213995</wp:posOffset>
                </wp:positionH>
                <wp:positionV relativeFrom="paragraph">
                  <wp:posOffset>535305</wp:posOffset>
                </wp:positionV>
                <wp:extent cx="304800" cy="0"/>
                <wp:effectExtent l="0" t="76200" r="19050" b="114300"/>
                <wp:wrapNone/>
                <wp:docPr id="29" name="Gerade Verbindung mit Pfeil 29"/>
                <wp:cNvGraphicFramePr/>
                <a:graphic xmlns:a="http://schemas.openxmlformats.org/drawingml/2006/main">
                  <a:graphicData uri="http://schemas.microsoft.com/office/word/2010/wordprocessingShape">
                    <wps:wsp>
                      <wps:cNvCnPr/>
                      <wps:spPr>
                        <a:xfrm flipV="1">
                          <a:off x="0" y="0"/>
                          <a:ext cx="30480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29" o:spid="_x0000_s1026" type="#_x0000_t32" style="position:absolute;margin-left:-16.85pt;margin-top:42.15pt;width:24pt;height:0;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tYAwIAAEkEAAAOAAAAZHJzL2Uyb0RvYy54bWysVMtu2zAQvBfoPxC815LdBxLDcg5OnUvR&#10;Gn3kTlNLiQBfWDKW/fddUrLatOihRXUgRHFnODNcanN3toadAKP2ruHLRc0ZOOlb7bqGf/u6f3XD&#10;WUzCtcJ4Bw2/QOR325cvNkNYw8r33rSAjEhcXA+h4X1KYV1VUfZgRVz4AI4WlUcrEk2xq1oUA7Fb&#10;U63q+l01eGwDegkx0tf7cZFvC79SINMnpSIkZhpO2lIZsYzHPFbbjVh3KEKv5SRD/IMKK7SjTWeq&#10;e5EEe0L9G5XVEn30Ki2kt5VXSksoHsjNsv7FzZdeBCheKJwY5pji/6OVH08HZLpt+OqWMycsndED&#10;oGiBPQIetWufXMesTuygQBtGVRTZEOKakDt3wGkWwwGz/7NCy5TR4ZG6oSRCHtm5BH6ZA4dzYpI+&#10;vq7f3NR0LPK6VI0MmSlgTA/gLcsvDY8Jhe76tPPO0al6HNnF6UNMpIGAV0AGG8cGEnBbv62LiOiN&#10;bvfamLwYsTvuDLKToKbY72t6simieFaWhDbvXcvSJVAoAtEPU5lxVJ0zGF2Xt3QxMO78GRQFSu5G&#10;haWVYd5PSAkuLWcmqs4wRdpm4KQ534E/Aaf6DIXS5n8DnhFlZ+/SDLbaeRwTe757Ol8lq7H+msDo&#10;O0dw9O2l9EOJhvq1RDrdrXwhfp4X+I8/wPY7AAAA//8DAFBLAwQUAAYACAAAACEA/mtv2d0AAAAI&#10;AQAADwAAAGRycy9kb3ducmV2LnhtbEyPwU7DMAyG70i8Q2QkblsKRbB1dadpCHHggBgTE7es8dKK&#10;xqmSbCtvTyoOcLJ++dPvz+VysJ04kQ+tY4SbaQaCuHa6ZYOwfX+azECEqFirzjEhfFOAZXV5UapC&#10;uzO/0WkTjUglHAqF0MTYF1KGuiGrwtT1xGl3cN6qmKI3Unt1TuW2k7dZdi+tajldaFRP64bqr83R&#10;Irw8Gulf56tt/rnTa+Pkjj/mz4jXV8NqASLSEP9gGPWTOlTJae+OrIPoECZ5/pBQhNldDmIExrn/&#10;zbIq5f8Hqh8AAAD//wMAUEsBAi0AFAAGAAgAAAAhALaDOJL+AAAA4QEAABMAAAAAAAAAAAAAAAAA&#10;AAAAAFtDb250ZW50X1R5cGVzXS54bWxQSwECLQAUAAYACAAAACEAOP0h/9YAAACUAQAACwAAAAAA&#10;AAAAAAAAAAAvAQAAX3JlbHMvLnJlbHNQSwECLQAUAAYACAAAACEALmkrWAMCAABJBAAADgAAAAAA&#10;AAAAAAAAAAAuAgAAZHJzL2Uyb0RvYy54bWxQSwECLQAUAAYACAAAACEA/mtv2d0AAAAIAQAADwAA&#10;AAAAAAAAAAAAAABdBAAAZHJzL2Rvd25yZXYueG1sUEsFBgAAAAAEAAQA8wAAAGcFAAAAAA==&#10;" strokecolor="red" strokeweight="1.5pt">
                <v:stroke endarrow="open"/>
              </v:shape>
            </w:pict>
          </mc:Fallback>
        </mc:AlternateContent>
      </w:r>
      <w:r w:rsidR="00752606">
        <w:rPr>
          <w:b/>
          <w:noProof/>
          <w:sz w:val="36"/>
          <w:lang w:eastAsia="de-DE"/>
        </w:rPr>
        <w:drawing>
          <wp:inline distT="0" distB="0" distL="0" distR="0" wp14:anchorId="095F54D1" wp14:editId="29457B77">
            <wp:extent cx="5657850" cy="683175"/>
            <wp:effectExtent l="0" t="0" r="0" b="31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cuments\HdM\Dropbox\IT3 und Roll-Out\IT3-Projekt III\Bilder Bedienungsanleitung\Server.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657850" cy="683175"/>
                    </a:xfrm>
                    <a:prstGeom prst="rect">
                      <a:avLst/>
                    </a:prstGeom>
                    <a:noFill/>
                    <a:ln>
                      <a:noFill/>
                    </a:ln>
                  </pic:spPr>
                </pic:pic>
              </a:graphicData>
            </a:graphic>
          </wp:inline>
        </w:drawing>
      </w:r>
    </w:p>
    <w:p w:rsidR="00AF2903" w:rsidRDefault="00AF2903" w:rsidP="00663ED8"/>
    <w:p w:rsidR="00AF2903" w:rsidRPr="00663ED8" w:rsidRDefault="00663ED8">
      <w:r>
        <w:t>Danach erscheint eine Meldung auf welcher IP Adresse der Server läuft.</w:t>
      </w:r>
    </w:p>
    <w:p w:rsidR="00F959C1" w:rsidRPr="00AF2903" w:rsidRDefault="00752606">
      <w:r>
        <w:rPr>
          <w:b/>
          <w:noProof/>
          <w:sz w:val="36"/>
          <w:lang w:eastAsia="de-DE"/>
        </w:rPr>
        <w:drawing>
          <wp:inline distT="0" distB="0" distL="0" distR="0" wp14:anchorId="699E5E24" wp14:editId="7B8E8A14">
            <wp:extent cx="2781300" cy="1238250"/>
            <wp:effectExtent l="0" t="0" r="0" b="0"/>
            <wp:docPr id="18" name="Grafik 18" descr="C:\Users\Kevin\Documents\HdM\Dropbox\IT3 und Roll-Out\IT3-Projekt III\Bilder Bedienungsanleitung\Server läu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Documents\HdM\Dropbox\IT3 und Roll-Out\IT3-Projekt III\Bilder Bedienungsanleitung\Server läu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1238250"/>
                    </a:xfrm>
                    <a:prstGeom prst="rect">
                      <a:avLst/>
                    </a:prstGeom>
                    <a:noFill/>
                    <a:ln>
                      <a:noFill/>
                    </a:ln>
                  </pic:spPr>
                </pic:pic>
              </a:graphicData>
            </a:graphic>
          </wp:inline>
        </w:drawing>
      </w:r>
    </w:p>
    <w:p w:rsidR="00AF2903" w:rsidRDefault="00AF2903">
      <w:pPr>
        <w:rPr>
          <w:u w:val="single"/>
        </w:rPr>
      </w:pPr>
      <w:r>
        <w:rPr>
          <w:u w:val="single"/>
        </w:rPr>
        <w:br w:type="page"/>
      </w:r>
    </w:p>
    <w:p w:rsidR="00F959C1" w:rsidRDefault="00F959C1">
      <w:pPr>
        <w:rPr>
          <w:u w:val="single"/>
        </w:rPr>
      </w:pPr>
      <w:r w:rsidRPr="00F959C1">
        <w:rPr>
          <w:u w:val="single"/>
        </w:rPr>
        <w:lastRenderedPageBreak/>
        <w:t>Client</w:t>
      </w:r>
    </w:p>
    <w:p w:rsidR="00AF2903" w:rsidRPr="00B519E1" w:rsidRDefault="00B519E1">
      <w:r>
        <w:t xml:space="preserve">Der Client wird von einem anderen Rechner in demselben Netzwerk gestartet. Hierfür muss das </w:t>
      </w:r>
      <w:proofErr w:type="spellStart"/>
      <w:r>
        <w:t>Jar</w:t>
      </w:r>
      <w:proofErr w:type="spellEnd"/>
      <w:r>
        <w:t xml:space="preserve"> File „</w:t>
      </w:r>
      <w:proofErr w:type="spellStart"/>
      <w:r>
        <w:t>SocialMedia_Application_Client</w:t>
      </w:r>
      <w:proofErr w:type="spellEnd"/>
      <w:r>
        <w:t>“ gestartet werden.</w:t>
      </w:r>
    </w:p>
    <w:p w:rsidR="00161D37" w:rsidRDefault="006D00A9">
      <w:r>
        <w:rPr>
          <w:b/>
          <w:noProof/>
          <w:sz w:val="32"/>
          <w:lang w:eastAsia="de-DE"/>
        </w:rPr>
        <mc:AlternateContent>
          <mc:Choice Requires="wps">
            <w:drawing>
              <wp:anchor distT="0" distB="0" distL="114300" distR="114300" simplePos="0" relativeHeight="251666432" behindDoc="0" locked="0" layoutInCell="1" allowOverlap="1" wp14:anchorId="67075C36" wp14:editId="206969A2">
                <wp:simplePos x="0" y="0"/>
                <wp:positionH relativeFrom="column">
                  <wp:posOffset>-223520</wp:posOffset>
                </wp:positionH>
                <wp:positionV relativeFrom="paragraph">
                  <wp:posOffset>561975</wp:posOffset>
                </wp:positionV>
                <wp:extent cx="304800" cy="0"/>
                <wp:effectExtent l="0" t="76200" r="19050" b="114300"/>
                <wp:wrapNone/>
                <wp:docPr id="30" name="Gerade Verbindung mit Pfeil 30"/>
                <wp:cNvGraphicFramePr/>
                <a:graphic xmlns:a="http://schemas.openxmlformats.org/drawingml/2006/main">
                  <a:graphicData uri="http://schemas.microsoft.com/office/word/2010/wordprocessingShape">
                    <wps:wsp>
                      <wps:cNvCnPr/>
                      <wps:spPr>
                        <a:xfrm flipV="1">
                          <a:off x="0" y="0"/>
                          <a:ext cx="30480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30" o:spid="_x0000_s1026" type="#_x0000_t32" style="position:absolute;margin-left:-17.6pt;margin-top:44.25pt;width:24pt;height:0;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40RAgIAAEkEAAAOAAAAZHJzL2Uyb0RvYy54bWysVMtu2zAQvBfoPxC815KTtkgNyzk4dS5F&#10;a/SRO00tJQJ8YclY9t93SclK06KHFPWBEMWd2ZnR0uvbkzXsCBi1dw1fLmrOwEnfatc1/Mf33Zsb&#10;zmISrhXGO2j4GSK/3bx+tR7CCq58700LyIjExdUQGt6nFFZVFWUPVsSFD+DoUHm0ItEWu6pFMRC7&#10;NdVVXb+vBo9tQC8hRnp7Nx7yTeFXCmT6olSExEzDSVsqK5b1kNdqsxarDkXotZxkiH9QYYV21HSm&#10;uhNJsEfUf1BZLdFHr9JCelt5pbSE4oHcLOvf3HzrRYDihcKJYY4p/j9a+fm4R6bbhl9TPE5Y+kb3&#10;gKIF9gB40K59dB2zOrG9Am0YVVFkQ4grQm7dHqddDHvM/k8KLVNGhweahpIIeWSnEvh5DhxOiUl6&#10;eV2/vampr7wcVSNDZgoY0z14y/JDw2NCobs+bb1z9FU9juzi+Ckm0kDACyCDjWMDCfhQv6uLiOiN&#10;bnfamHwYsTtsDbKjoKHY7Wr6ZVNE8awsCW0+upalc6BQBKIfpjLjqDpnMLouT+lsYOz8FRQFSu5G&#10;hWWUYe4npASXljMTVWeYIm0zcNKc78DfgFN9hkIZ85eAZ0Tp7F2awVY7j2Niz7un00WyGusvCYy+&#10;cwQH357LPJRoaF5LpNPdyhfi132BP/0DbH4CAAD//wMAUEsDBBQABgAIAAAAIQDRgdUb3QAAAAgB&#10;AAAPAAAAZHJzL2Rvd25yZXYueG1sTI9BS8NAEIXvgv9hGcFbuzGlksZsSqmIBw9iLRZv2+y4CWZn&#10;w+62jf/eKR7q8TEfb75XLUfXiyOG2HlScDfNQCA13nRkFWzfnyYFiJg0Gd17QgU/GGFZX19VujT+&#10;RG943CQruIRiqRW0KQ2llLFp0ek49QMS3758cDpxDFaaoE9c7nqZZ9m9dLoj/tDqAdctNt+bg1Pw&#10;8mhleF2strPPnVlbL3f0sXhW6vZmXD2ASDimCwxnfVaHmp32/kAmil7BZDbPGVVQFHMQZyDnKfu/&#10;LOtK/h9Q/wIAAP//AwBQSwECLQAUAAYACAAAACEAtoM4kv4AAADhAQAAEwAAAAAAAAAAAAAAAAAA&#10;AAAAW0NvbnRlbnRfVHlwZXNdLnhtbFBLAQItABQABgAIAAAAIQA4/SH/1gAAAJQBAAALAAAAAAAA&#10;AAAAAAAAAC8BAABfcmVscy8ucmVsc1BLAQItABQABgAIAAAAIQCea40RAgIAAEkEAAAOAAAAAAAA&#10;AAAAAAAAAC4CAABkcnMvZTJvRG9jLnhtbFBLAQItABQABgAIAAAAIQDRgdUb3QAAAAgBAAAPAAAA&#10;AAAAAAAAAAAAAFwEAABkcnMvZG93bnJldi54bWxQSwUGAAAAAAQABADzAAAAZgUAAAAA&#10;" strokecolor="red" strokeweight="1.5pt">
                <v:stroke endarrow="open"/>
              </v:shape>
            </w:pict>
          </mc:Fallback>
        </mc:AlternateContent>
      </w:r>
      <w:r w:rsidR="00752606">
        <w:rPr>
          <w:b/>
          <w:noProof/>
          <w:sz w:val="36"/>
          <w:lang w:eastAsia="de-DE"/>
        </w:rPr>
        <w:drawing>
          <wp:inline distT="0" distB="0" distL="0" distR="0">
            <wp:extent cx="5600700" cy="69179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vin\Documents\HdM\Dropbox\IT3 und Roll-Out\IT3-Projekt III\Bilder Bedienungsanleitung\Client.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00700" cy="691795"/>
                    </a:xfrm>
                    <a:prstGeom prst="rect">
                      <a:avLst/>
                    </a:prstGeom>
                    <a:noFill/>
                    <a:ln>
                      <a:noFill/>
                    </a:ln>
                  </pic:spPr>
                </pic:pic>
              </a:graphicData>
            </a:graphic>
          </wp:inline>
        </w:drawing>
      </w:r>
    </w:p>
    <w:p w:rsidR="00AF2903" w:rsidRDefault="00AF2903"/>
    <w:p w:rsidR="00AF2903" w:rsidRPr="00FA56A5" w:rsidRDefault="00FA56A5">
      <w:r>
        <w:t xml:space="preserve">Im darauf folgenden Dialogfenster </w:t>
      </w:r>
      <w:r w:rsidR="00B519E1">
        <w:t>m</w:t>
      </w:r>
      <w:r w:rsidR="00AF2903">
        <w:t>üssen</w:t>
      </w:r>
      <w:r>
        <w:t xml:space="preserve"> die </w:t>
      </w:r>
      <w:r w:rsidR="00161D37">
        <w:t>Adresse des Servers und die jeweilige</w:t>
      </w:r>
      <w:r w:rsidR="00AF2903">
        <w:t>n Ports des Servers und Clients eingegeben bzw. bestätigt werden.</w:t>
      </w:r>
    </w:p>
    <w:p w:rsidR="00752606" w:rsidRPr="00AF2903" w:rsidRDefault="00752606">
      <w:r>
        <w:rPr>
          <w:b/>
          <w:noProof/>
          <w:sz w:val="36"/>
          <w:lang w:eastAsia="de-DE"/>
        </w:rPr>
        <w:drawing>
          <wp:inline distT="0" distB="0" distL="0" distR="0">
            <wp:extent cx="2676525" cy="1628775"/>
            <wp:effectExtent l="0" t="0" r="9525" b="9525"/>
            <wp:docPr id="21" name="Grafik 21" descr="C:\Users\Kevin\Documents\HdM\Dropbox\IT3 und Roll-Out\IT3-Projekt III\Bilder Bedienungsanleitung\Server Data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vin\Documents\HdM\Dropbox\IT3 und Roll-Out\IT3-Projekt III\Bilder Bedienungsanleitung\Server Data_Cli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628775"/>
                    </a:xfrm>
                    <a:prstGeom prst="rect">
                      <a:avLst/>
                    </a:prstGeom>
                    <a:noFill/>
                    <a:ln>
                      <a:noFill/>
                    </a:ln>
                  </pic:spPr>
                </pic:pic>
              </a:graphicData>
            </a:graphic>
          </wp:inline>
        </w:drawing>
      </w:r>
    </w:p>
    <w:p w:rsidR="00445ACF" w:rsidRDefault="00445ACF"/>
    <w:p w:rsidR="008567DC" w:rsidRDefault="008567DC"/>
    <w:p w:rsidR="008567DC" w:rsidRPr="00AF2903" w:rsidRDefault="008567DC">
      <w:pPr>
        <w:rPr>
          <w:b/>
          <w:noProof/>
          <w:sz w:val="32"/>
          <w:u w:val="single"/>
          <w:lang w:eastAsia="de-DE"/>
        </w:rPr>
      </w:pPr>
      <w:r w:rsidRPr="008567DC">
        <w:rPr>
          <w:u w:val="single"/>
        </w:rPr>
        <w:t>Report Generator</w:t>
      </w:r>
    </w:p>
    <w:p w:rsidR="00AF2903" w:rsidRDefault="002D46A8">
      <w:r>
        <w:t xml:space="preserve">Der Report-Generator </w:t>
      </w:r>
      <w:r w:rsidR="00AF2903">
        <w:t>benötigt ebenfalls den zuvor gestarteten Server und wird, wie der Client,</w:t>
      </w:r>
      <w:r w:rsidR="00617BC5">
        <w:t xml:space="preserve"> auf einem anderen Rechner gesta</w:t>
      </w:r>
      <w:r w:rsidR="00AF2903">
        <w:t>rtet (</w:t>
      </w:r>
      <w:proofErr w:type="spellStart"/>
      <w:r w:rsidR="00AF2903">
        <w:t>Jar</w:t>
      </w:r>
      <w:proofErr w:type="spellEnd"/>
      <w:r w:rsidR="00AF2903">
        <w:t xml:space="preserve"> File „</w:t>
      </w:r>
      <w:proofErr w:type="spellStart"/>
      <w:r w:rsidR="00AF2903">
        <w:t>SocialMedia_Application_ReportClient</w:t>
      </w:r>
      <w:proofErr w:type="spellEnd"/>
      <w:r w:rsidR="00AF2903">
        <w:t>“).</w:t>
      </w:r>
    </w:p>
    <w:p w:rsidR="00CA059A" w:rsidRDefault="008567DC">
      <w:r>
        <w:rPr>
          <w:b/>
          <w:noProof/>
          <w:sz w:val="32"/>
          <w:lang w:eastAsia="de-DE"/>
        </w:rPr>
        <mc:AlternateContent>
          <mc:Choice Requires="wps">
            <w:drawing>
              <wp:anchor distT="0" distB="0" distL="114300" distR="114300" simplePos="0" relativeHeight="251672576" behindDoc="0" locked="0" layoutInCell="1" allowOverlap="1" wp14:anchorId="7657CBDE" wp14:editId="213505E0">
                <wp:simplePos x="0" y="0"/>
                <wp:positionH relativeFrom="column">
                  <wp:posOffset>-213995</wp:posOffset>
                </wp:positionH>
                <wp:positionV relativeFrom="paragraph">
                  <wp:posOffset>567690</wp:posOffset>
                </wp:positionV>
                <wp:extent cx="304800" cy="0"/>
                <wp:effectExtent l="0" t="76200" r="19050" b="114300"/>
                <wp:wrapNone/>
                <wp:docPr id="31" name="Gerade Verbindung mit Pfeil 31"/>
                <wp:cNvGraphicFramePr/>
                <a:graphic xmlns:a="http://schemas.openxmlformats.org/drawingml/2006/main">
                  <a:graphicData uri="http://schemas.microsoft.com/office/word/2010/wordprocessingShape">
                    <wps:wsp>
                      <wps:cNvCnPr/>
                      <wps:spPr>
                        <a:xfrm flipV="1">
                          <a:off x="0" y="0"/>
                          <a:ext cx="30480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Gerade Verbindung mit Pfeil 31" o:spid="_x0000_s1026" type="#_x0000_t32" style="position:absolute;margin-left:-16.85pt;margin-top:44.7pt;width:24pt;height:0;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LTBQIAAEkEAAAOAAAAZHJzL2Uyb0RvYy54bWysVMtu2zAQvBfoPxC815KTtkgNyzk4dS5F&#10;a/SRO00tJQJ8YclY9t93SclK06KHFPWBEMWd2ZnR0uvbkzXsCBi1dw1fLmrOwEnfatc1/Mf33Zsb&#10;zmISrhXGO2j4GSK/3bx+tR7CCq58700LyIjExdUQGt6nFFZVFWUPVsSFD+DoUHm0ItEWu6pFMRC7&#10;NdVVXb+vBo9tQC8hRnp7Nx7yTeFXCmT6olSExEzDSVsqK5b1kNdqsxarDkXotZxkiH9QYYV21HSm&#10;uhNJsEfUf1BZLdFHr9JCelt5pbSE4oHcLOvf3HzrRYDihcKJYY4p/j9a+fm4R6bbhl8vOXPC0je6&#10;BxQtsAfAg3bto+uY1YntFWjDqIoiG0JcEXLr9jjtYthj9n9SaJkyOjzQNJREyCM7lcDPc+BwSkzS&#10;y+v67U1Nn0VejqqRITMFjOkevGX5oeExodBdn7beOfqqHkd2cfwUE2kg4AWQwcaxgQR8qN/VRUT0&#10;Rrc7bUw+jNgdtgbZUdBQ7HY1/bIponhWloQ2H13L0jlQKALRD1OZcVSdMxhdl6d0NjB2/gqKAiV3&#10;o8IyyjD3E1KCSyVFamgcVWeYIm0zcNKc78DfgFN9hkIZ85eAZ0Tp7F2awVY7j2Niz7un00WyGusv&#10;CYy+cwQH357LPJRoaF5LpNPdyhfi132BP/0DbH4CAAD//wMAUEsDBBQABgAIAAAAIQCPtsn73QAA&#10;AAgBAAAPAAAAZHJzL2Rvd25yZXYueG1sTI/BTsMwEETvSPyDtUjcWgdSQRPiVFUR4sABtVRU3Lbx&#10;4kTE68h22/D3uOIAx9E+zbytFqPtxZF86BwruJlmIIgbpzs2CrZvT5M5iBCRNfaOScE3BVjUlxcV&#10;ltqdeE3HTTQilXAoUUEb41BKGZqWLIapG4jT7dN5izFFb6T2eErltpe3WXYnLXacFlocaNVS87U5&#10;WAUvj0b612K5zT92emWc3PF78azU9dW4fAARaYx/MJz1kzrUyWnvDqyD6BVM8vw+oQrmxQzEGZjl&#10;IPa/WdaV/P9A/QMAAP//AwBQSwECLQAUAAYACAAAACEAtoM4kv4AAADhAQAAEwAAAAAAAAAAAAAA&#10;AAAAAAAAW0NvbnRlbnRfVHlwZXNdLnhtbFBLAQItABQABgAIAAAAIQA4/SH/1gAAAJQBAAALAAAA&#10;AAAAAAAAAAAAAC8BAABfcmVscy8ucmVsc1BLAQItABQABgAIAAAAIQCm+CLTBQIAAEkEAAAOAAAA&#10;AAAAAAAAAAAAAC4CAABkcnMvZTJvRG9jLnhtbFBLAQItABQABgAIAAAAIQCPtsn73QAAAAgBAAAP&#10;AAAAAAAAAAAAAAAAAF8EAABkcnMvZG93bnJldi54bWxQSwUGAAAAAAQABADzAAAAaQUAAAAA&#10;" strokecolor="red" strokeweight="1.5pt">
                <v:stroke endarrow="open"/>
              </v:shape>
            </w:pict>
          </mc:Fallback>
        </mc:AlternateContent>
      </w:r>
      <w:r>
        <w:rPr>
          <w:noProof/>
          <w:lang w:eastAsia="de-DE"/>
        </w:rPr>
        <w:drawing>
          <wp:inline distT="0" distB="0" distL="0" distR="0" wp14:anchorId="4F04C7B7" wp14:editId="056E9213">
            <wp:extent cx="5629275" cy="737166"/>
            <wp:effectExtent l="0" t="0" r="0" b="63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vin\Documents\HdM\Dropbox\IT3 und Roll-Out\IT3-Projekt III\Bilder Bedienungsanleitung\Report.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629275" cy="737166"/>
                    </a:xfrm>
                    <a:prstGeom prst="rect">
                      <a:avLst/>
                    </a:prstGeom>
                    <a:noFill/>
                    <a:ln>
                      <a:noFill/>
                    </a:ln>
                  </pic:spPr>
                </pic:pic>
              </a:graphicData>
            </a:graphic>
          </wp:inline>
        </w:drawing>
      </w:r>
    </w:p>
    <w:p w:rsidR="00AF2903" w:rsidRDefault="00AF2903"/>
    <w:p w:rsidR="00AF2903" w:rsidRDefault="00AF2903">
      <w:r>
        <w:t>Auch hier müssen Serveradresse, -</w:t>
      </w:r>
      <w:proofErr w:type="spellStart"/>
      <w:r>
        <w:t>port</w:t>
      </w:r>
      <w:proofErr w:type="spellEnd"/>
      <w:r>
        <w:t xml:space="preserve"> und </w:t>
      </w:r>
      <w:proofErr w:type="spellStart"/>
      <w:r>
        <w:t>Clientport</w:t>
      </w:r>
      <w:proofErr w:type="spellEnd"/>
      <w:r>
        <w:t xml:space="preserve"> eingegeben bzw. überprüft werden.</w:t>
      </w:r>
    </w:p>
    <w:p w:rsidR="00A85274" w:rsidRDefault="00A85274">
      <w:r>
        <w:br w:type="page"/>
      </w:r>
    </w:p>
    <w:p w:rsidR="0069425E" w:rsidRDefault="00A85274">
      <w:pPr>
        <w:rPr>
          <w:b/>
          <w:sz w:val="24"/>
        </w:rPr>
      </w:pPr>
      <w:r w:rsidRPr="00A85274">
        <w:rPr>
          <w:b/>
          <w:sz w:val="24"/>
        </w:rPr>
        <w:lastRenderedPageBreak/>
        <w:t xml:space="preserve">Anleitung </w:t>
      </w:r>
      <w:proofErr w:type="spellStart"/>
      <w:r w:rsidRPr="00A85274">
        <w:rPr>
          <w:b/>
          <w:sz w:val="24"/>
        </w:rPr>
        <w:t>ReportGenerator</w:t>
      </w:r>
      <w:proofErr w:type="spellEnd"/>
    </w:p>
    <w:p w:rsidR="00A85274" w:rsidRDefault="00A85274"/>
    <w:p w:rsidR="00A85274" w:rsidRPr="00A85274" w:rsidRDefault="00A85274">
      <w:pPr>
        <w:rPr>
          <w:u w:val="single"/>
        </w:rPr>
      </w:pPr>
      <w:proofErr w:type="spellStart"/>
      <w:r>
        <w:rPr>
          <w:u w:val="single"/>
        </w:rPr>
        <w:t>Popularity</w:t>
      </w:r>
      <w:proofErr w:type="spellEnd"/>
      <w:r>
        <w:rPr>
          <w:u w:val="single"/>
        </w:rPr>
        <w:t xml:space="preserve"> </w:t>
      </w:r>
      <w:proofErr w:type="spellStart"/>
      <w:r>
        <w:rPr>
          <w:u w:val="single"/>
        </w:rPr>
        <w:t>of</w:t>
      </w:r>
      <w:proofErr w:type="spellEnd"/>
      <w:r>
        <w:rPr>
          <w:u w:val="single"/>
        </w:rPr>
        <w:t xml:space="preserve"> Users</w:t>
      </w:r>
    </w:p>
    <w:p w:rsidR="00006296" w:rsidRDefault="00006296">
      <w:r>
        <w:t xml:space="preserve">Sobald der Report Generator gestartet wurde, gibt es die Möglichkeit sich zwei verschiedene Report-Typen auszugeben. Zum einen </w:t>
      </w:r>
      <w:r w:rsidR="0069425E">
        <w:t xml:space="preserve">die </w:t>
      </w:r>
      <w:r>
        <w:t>Popularität</w:t>
      </w:r>
      <w:r w:rsidR="0069425E">
        <w:t xml:space="preserve"> eines Nutzers. Dabei wähl</w:t>
      </w:r>
      <w:r>
        <w:t xml:space="preserve">t </w:t>
      </w:r>
      <w:r w:rsidR="0069425E">
        <w:t xml:space="preserve">den Zeitraum </w:t>
      </w:r>
      <w:r>
        <w:t>aus</w:t>
      </w:r>
      <w:r w:rsidR="0069425E">
        <w:t xml:space="preserve"> und gibt an, nach welchem Kriterium (Beiträge, </w:t>
      </w:r>
      <w:proofErr w:type="spellStart"/>
      <w:r w:rsidR="0069425E">
        <w:t>Likes</w:t>
      </w:r>
      <w:proofErr w:type="spellEnd"/>
      <w:r w:rsidR="0069425E">
        <w:t xml:space="preserve"> oder Abonnenten) sortiert werden soll.</w:t>
      </w:r>
    </w:p>
    <w:p w:rsidR="00006296" w:rsidRDefault="00006296">
      <w:r>
        <w:rPr>
          <w:noProof/>
          <w:lang w:eastAsia="de-DE"/>
        </w:rPr>
        <w:drawing>
          <wp:inline distT="0" distB="0" distL="0" distR="0">
            <wp:extent cx="3400425" cy="2164661"/>
            <wp:effectExtent l="0" t="0" r="0"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cuments\HdM\Dropbox\IT3 und Roll-Out\IT3-Projekt III\Bilder Bedienungsanleitung\popularity of user.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400749" cy="2164867"/>
                    </a:xfrm>
                    <a:prstGeom prst="rect">
                      <a:avLst/>
                    </a:prstGeom>
                    <a:noFill/>
                    <a:ln>
                      <a:noFill/>
                    </a:ln>
                  </pic:spPr>
                </pic:pic>
              </a:graphicData>
            </a:graphic>
          </wp:inline>
        </w:drawing>
      </w:r>
    </w:p>
    <w:p w:rsidR="0069425E" w:rsidRDefault="0069425E"/>
    <w:p w:rsidR="0069425E" w:rsidRDefault="0069425E">
      <w:r>
        <w:t>Die Statistik wird im B</w:t>
      </w:r>
      <w:r w:rsidR="00A85274">
        <w:t xml:space="preserve">rowser als HTML-Seite angezeigt und zeigt die Anzahl der verfassten Beiträge, erhaltenen </w:t>
      </w:r>
      <w:proofErr w:type="spellStart"/>
      <w:r w:rsidR="00A85274">
        <w:t>Likes</w:t>
      </w:r>
      <w:proofErr w:type="spellEnd"/>
      <w:r w:rsidR="00A85274">
        <w:t xml:space="preserve"> und Abonnenten pro Nutzer an.</w:t>
      </w:r>
    </w:p>
    <w:p w:rsidR="0069425E" w:rsidRDefault="0069425E">
      <w:r>
        <w:rPr>
          <w:noProof/>
          <w:lang w:eastAsia="de-DE"/>
        </w:rPr>
        <w:drawing>
          <wp:inline distT="0" distB="0" distL="0" distR="0">
            <wp:extent cx="5753100" cy="2962275"/>
            <wp:effectExtent l="0" t="0" r="0" b="9525"/>
            <wp:docPr id="20" name="Grafik 20" descr="C:\Users\Kevin\Documents\HdM\Dropbox\IT3 und Roll-Out\IT3-Projekt III\Bilder Bedienungsanleitung\nutzerreport 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Documents\HdM\Dropbox\IT3 und Roll-Out\IT3-Projekt III\Bilder Bedienungsanleitung\nutzerreport ht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p>
    <w:p w:rsidR="00A85274" w:rsidRDefault="00A85274">
      <w:r>
        <w:br w:type="page"/>
      </w:r>
    </w:p>
    <w:p w:rsidR="00A85274" w:rsidRPr="00A85274" w:rsidRDefault="00A85274">
      <w:pPr>
        <w:rPr>
          <w:u w:val="single"/>
        </w:rPr>
      </w:pPr>
      <w:proofErr w:type="spellStart"/>
      <w:r>
        <w:rPr>
          <w:u w:val="single"/>
        </w:rPr>
        <w:lastRenderedPageBreak/>
        <w:t>Popularity</w:t>
      </w:r>
      <w:proofErr w:type="spellEnd"/>
      <w:r>
        <w:rPr>
          <w:u w:val="single"/>
        </w:rPr>
        <w:t xml:space="preserve"> </w:t>
      </w:r>
      <w:proofErr w:type="spellStart"/>
      <w:r>
        <w:rPr>
          <w:u w:val="single"/>
        </w:rPr>
        <w:t>of</w:t>
      </w:r>
      <w:proofErr w:type="spellEnd"/>
      <w:r>
        <w:rPr>
          <w:u w:val="single"/>
        </w:rPr>
        <w:t xml:space="preserve"> </w:t>
      </w:r>
      <w:proofErr w:type="spellStart"/>
      <w:r>
        <w:rPr>
          <w:u w:val="single"/>
        </w:rPr>
        <w:t>Articles</w:t>
      </w:r>
      <w:proofErr w:type="spellEnd"/>
    </w:p>
    <w:p w:rsidR="00006296" w:rsidRDefault="0069425E">
      <w:r>
        <w:t xml:space="preserve">Der weitere Reporttyp ist die Popularität von Beiträgen. Hierbei wählt man ebenfalls den Zeitraum aus und gibt an, ob die Beiträge </w:t>
      </w:r>
      <w:r w:rsidR="00D60EA5">
        <w:t xml:space="preserve">(unabhängig vom Nutzer) </w:t>
      </w:r>
      <w:r>
        <w:t xml:space="preserve">mit den meisten </w:t>
      </w:r>
      <w:proofErr w:type="spellStart"/>
      <w:r>
        <w:t>Likes</w:t>
      </w:r>
      <w:proofErr w:type="spellEnd"/>
      <w:r>
        <w:t xml:space="preserve"> oder mit den meisten Kommentaren absteigend angezeigt werden sollen.</w:t>
      </w:r>
      <w:r w:rsidR="00D60EA5">
        <w:t xml:space="preserve"> </w:t>
      </w:r>
    </w:p>
    <w:p w:rsidR="0069425E" w:rsidRDefault="00006296">
      <w:r>
        <w:rPr>
          <w:noProof/>
          <w:lang w:eastAsia="de-DE"/>
        </w:rPr>
        <w:drawing>
          <wp:inline distT="0" distB="0" distL="0" distR="0">
            <wp:extent cx="3505200" cy="2233706"/>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cuments\HdM\Dropbox\IT3 und Roll-Out\IT3-Projekt III\Bilder Bedienungsanleitung\popularity of articles.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505200" cy="2233706"/>
                    </a:xfrm>
                    <a:prstGeom prst="rect">
                      <a:avLst/>
                    </a:prstGeom>
                    <a:noFill/>
                    <a:ln>
                      <a:noFill/>
                    </a:ln>
                  </pic:spPr>
                </pic:pic>
              </a:graphicData>
            </a:graphic>
          </wp:inline>
        </w:drawing>
      </w:r>
    </w:p>
    <w:p w:rsidR="0069425E" w:rsidRDefault="0069425E"/>
    <w:p w:rsidR="0069425E" w:rsidRDefault="0069425E">
      <w:r>
        <w:t>Die Statistik wird wie der Nu</w:t>
      </w:r>
      <w:bookmarkStart w:id="0" w:name="_GoBack"/>
      <w:bookmarkEnd w:id="0"/>
      <w:r>
        <w:t>tzerreport im Browser ausgegeben.</w:t>
      </w:r>
    </w:p>
    <w:p w:rsidR="00AF2903" w:rsidRDefault="0069425E">
      <w:r>
        <w:rPr>
          <w:noProof/>
          <w:lang w:eastAsia="de-DE"/>
        </w:rPr>
        <w:drawing>
          <wp:inline distT="0" distB="0" distL="0" distR="0">
            <wp:extent cx="5762625" cy="4314825"/>
            <wp:effectExtent l="0" t="0" r="9525" b="9525"/>
            <wp:docPr id="22" name="Grafik 22" descr="C:\Users\Kevin\Documents\HdM\Dropbox\IT3 und Roll-Out\IT3-Projekt III\Bilder Bedienungsanleitung\beiträgereport 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Documents\HdM\Dropbox\IT3 und Roll-Out\IT3-Projekt III\Bilder Bedienungsanleitung\beiträgereport htm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inline>
        </w:drawing>
      </w:r>
      <w:r w:rsidR="00AF2903">
        <w:br w:type="page"/>
      </w:r>
    </w:p>
    <w:p w:rsidR="00CA059A" w:rsidRPr="00CA059A" w:rsidRDefault="00CA059A">
      <w:pPr>
        <w:rPr>
          <w:b/>
          <w:sz w:val="24"/>
        </w:rPr>
      </w:pPr>
      <w:r w:rsidRPr="00CA059A">
        <w:rPr>
          <w:b/>
          <w:sz w:val="24"/>
        </w:rPr>
        <w:lastRenderedPageBreak/>
        <w:t xml:space="preserve">Anleitung </w:t>
      </w:r>
      <w:r>
        <w:rPr>
          <w:b/>
          <w:sz w:val="24"/>
        </w:rPr>
        <w:t>Benutzeroberfläche</w:t>
      </w:r>
    </w:p>
    <w:p w:rsidR="00CA059A" w:rsidRDefault="00CA059A"/>
    <w:p w:rsidR="00AF2903" w:rsidRPr="00AF2903" w:rsidRDefault="00AF2903">
      <w:pPr>
        <w:rPr>
          <w:u w:val="single"/>
        </w:rPr>
      </w:pPr>
      <w:r w:rsidRPr="00AF2903">
        <w:rPr>
          <w:u w:val="single"/>
        </w:rPr>
        <w:t>Anmelden / Registrieren</w:t>
      </w:r>
    </w:p>
    <w:p w:rsidR="00FA4FC3" w:rsidRDefault="00445ACF">
      <w:r>
        <w:t>Nachdem der Client gestartet wurde</w:t>
      </w:r>
      <w:r w:rsidR="00AF2903">
        <w:t>,</w:t>
      </w:r>
      <w:r>
        <w:t xml:space="preserve"> öffnet sich eine Anmeldemaske. Besitzt man schon einen </w:t>
      </w:r>
      <w:proofErr w:type="spellStart"/>
      <w:r>
        <w:t>Nutzeraccount</w:t>
      </w:r>
      <w:proofErr w:type="spellEnd"/>
      <w:r>
        <w:t>, muss man sich mit Usernamen und Passwort anmelden. Hat man noch keinen Account kann man sich unter „Registrieren“ anmelden.</w:t>
      </w:r>
    </w:p>
    <w:p w:rsidR="00FA4FC3" w:rsidRDefault="00445ACF">
      <w:r>
        <w:rPr>
          <w:noProof/>
          <w:lang w:eastAsia="de-DE"/>
        </w:rPr>
        <w:drawing>
          <wp:inline distT="0" distB="0" distL="0" distR="0">
            <wp:extent cx="2514600" cy="1333500"/>
            <wp:effectExtent l="0" t="0" r="0" b="0"/>
            <wp:docPr id="1" name="Grafik 1" descr="C:\Users\Kevin\Desktop\Bilder SocialMedia Anleitu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esktop\Bilder SocialMedia Anleitung\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1333500"/>
                    </a:xfrm>
                    <a:prstGeom prst="rect">
                      <a:avLst/>
                    </a:prstGeom>
                    <a:noFill/>
                    <a:ln>
                      <a:noFill/>
                    </a:ln>
                  </pic:spPr>
                </pic:pic>
              </a:graphicData>
            </a:graphic>
          </wp:inline>
        </w:drawing>
      </w:r>
    </w:p>
    <w:p w:rsidR="00F32826" w:rsidRDefault="00F32826"/>
    <w:p w:rsidR="00445ACF" w:rsidRDefault="00445ACF">
      <w:r>
        <w:t xml:space="preserve">Hier muss man nun </w:t>
      </w:r>
      <w:r w:rsidR="00AF2903">
        <w:t>einen eindeutigen Usernamen und ein Passwort festlegen, sowie Vor- und Nachname angeben</w:t>
      </w:r>
      <w:r>
        <w:t>.</w:t>
      </w:r>
      <w:r w:rsidR="00AF2903">
        <w:t xml:space="preserve"> Die maximale Zeichenlänge beträgt 25 Zeichen.</w:t>
      </w:r>
    </w:p>
    <w:p w:rsidR="00445ACF" w:rsidRDefault="00445ACF">
      <w:r>
        <w:rPr>
          <w:noProof/>
          <w:lang w:eastAsia="de-DE"/>
        </w:rPr>
        <w:drawing>
          <wp:inline distT="0" distB="0" distL="0" distR="0">
            <wp:extent cx="2590800" cy="1914525"/>
            <wp:effectExtent l="0" t="0" r="0" b="9525"/>
            <wp:docPr id="3" name="Grafik 3" descr="C:\Users\Kevin\Desktop\Bilder SocialMedia Anleitu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Desktop\Bilder SocialMedia Anleitung\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1914525"/>
                    </a:xfrm>
                    <a:prstGeom prst="rect">
                      <a:avLst/>
                    </a:prstGeom>
                    <a:noFill/>
                    <a:ln>
                      <a:noFill/>
                    </a:ln>
                  </pic:spPr>
                </pic:pic>
              </a:graphicData>
            </a:graphic>
          </wp:inline>
        </w:drawing>
      </w:r>
    </w:p>
    <w:p w:rsidR="00F32826" w:rsidRDefault="00F32826"/>
    <w:p w:rsidR="00445ACF" w:rsidRDefault="00445ACF">
      <w:r>
        <w:t xml:space="preserve">Klickt man auf „Registrieren“ gelangt man wieder auf die Anmeldemaske, von wo aus man sich nun </w:t>
      </w:r>
      <w:r w:rsidR="00AF2903">
        <w:t xml:space="preserve">mit seinen Anmeldedaten </w:t>
      </w:r>
      <w:r>
        <w:t>anmelden kann.</w:t>
      </w:r>
    </w:p>
    <w:p w:rsidR="00445ACF" w:rsidRDefault="00445ACF">
      <w:r>
        <w:rPr>
          <w:noProof/>
          <w:lang w:eastAsia="de-DE"/>
        </w:rPr>
        <w:drawing>
          <wp:inline distT="0" distB="0" distL="0" distR="0">
            <wp:extent cx="2505075" cy="1362075"/>
            <wp:effectExtent l="0" t="0" r="9525" b="9525"/>
            <wp:docPr id="4" name="Grafik 4" descr="C:\Users\Kevin\Desktop\Bilder SocialMedia Anleitu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Desktop\Bilder SocialMedia Anleitung\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5075" cy="1362075"/>
                    </a:xfrm>
                    <a:prstGeom prst="rect">
                      <a:avLst/>
                    </a:prstGeom>
                    <a:noFill/>
                    <a:ln>
                      <a:noFill/>
                    </a:ln>
                  </pic:spPr>
                </pic:pic>
              </a:graphicData>
            </a:graphic>
          </wp:inline>
        </w:drawing>
      </w:r>
    </w:p>
    <w:p w:rsidR="00445ACF" w:rsidRDefault="00445ACF"/>
    <w:p w:rsidR="00AF2903" w:rsidRDefault="00AF2903">
      <w:r>
        <w:br w:type="page"/>
      </w:r>
    </w:p>
    <w:p w:rsidR="00AF2903" w:rsidRPr="00AF2903" w:rsidRDefault="00AF2903">
      <w:pPr>
        <w:rPr>
          <w:u w:val="single"/>
        </w:rPr>
      </w:pPr>
      <w:r>
        <w:rPr>
          <w:u w:val="single"/>
        </w:rPr>
        <w:lastRenderedPageBreak/>
        <w:t>Die Benutzeroberfläche</w:t>
      </w:r>
    </w:p>
    <w:p w:rsidR="00445ACF" w:rsidRDefault="00445ACF">
      <w:r>
        <w:t>Die Oberfläche ist in drei Bereiche eingeteilt. Auf der linken Seite befindet sich der Newsfeed, der alle Aktivitäten der abonnierten Nutzer anzeigt. Wechselt man auf die eigene Pinnwand ersetzt diese den Newsfeed. Auf der rechten Seit</w:t>
      </w:r>
      <w:r w:rsidR="00AF2903">
        <w:t>e</w:t>
      </w:r>
      <w:r>
        <w:t xml:space="preserve"> befinden sich Infos </w:t>
      </w:r>
      <w:r w:rsidR="005C6959">
        <w:t>über den angemeldeten User, sowie eine Liste aller abonnierten User.</w:t>
      </w:r>
    </w:p>
    <w:p w:rsidR="00445ACF" w:rsidRDefault="00445ACF">
      <w:r>
        <w:rPr>
          <w:noProof/>
          <w:lang w:eastAsia="de-DE"/>
        </w:rPr>
        <w:drawing>
          <wp:inline distT="0" distB="0" distL="0" distR="0">
            <wp:extent cx="5762625" cy="3390900"/>
            <wp:effectExtent l="0" t="0" r="9525" b="0"/>
            <wp:docPr id="5" name="Grafik 5" descr="C:\Users\Kevin\Desktop\Bilder SocialMedia Anleitun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vin\Desktop\Bilder SocialMedia Anleitung\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3390900"/>
                    </a:xfrm>
                    <a:prstGeom prst="rect">
                      <a:avLst/>
                    </a:prstGeom>
                    <a:noFill/>
                    <a:ln>
                      <a:noFill/>
                    </a:ln>
                  </pic:spPr>
                </pic:pic>
              </a:graphicData>
            </a:graphic>
          </wp:inline>
        </w:drawing>
      </w:r>
    </w:p>
    <w:p w:rsidR="00F32826" w:rsidRDefault="00F32826"/>
    <w:p w:rsidR="00AF2903" w:rsidRDefault="00AF2903" w:rsidP="00AF2903">
      <w:r>
        <w:t xml:space="preserve">In der Menüleiste befinden sich zwei Drop-down Menüs; „Menü“ und „Mein Account“. Unter „Menü“ kann man zwischen Newsfeed und </w:t>
      </w:r>
      <w:r w:rsidR="00BB65D3">
        <w:t xml:space="preserve">eigener </w:t>
      </w:r>
      <w:r>
        <w:t xml:space="preserve">Pinnwand wechseln </w:t>
      </w:r>
      <w:r w:rsidR="00BB65D3">
        <w:t>oder</w:t>
      </w:r>
      <w:r>
        <w:t xml:space="preserve"> einen Nutzer suchen.</w:t>
      </w:r>
    </w:p>
    <w:p w:rsidR="00AF2903" w:rsidRDefault="00AF2903" w:rsidP="00AF2903">
      <w:r>
        <w:rPr>
          <w:b/>
          <w:noProof/>
          <w:sz w:val="32"/>
          <w:lang w:eastAsia="de-DE"/>
        </w:rPr>
        <mc:AlternateContent>
          <mc:Choice Requires="wps">
            <w:drawing>
              <wp:anchor distT="0" distB="0" distL="114300" distR="114300" simplePos="0" relativeHeight="251684864" behindDoc="0" locked="0" layoutInCell="1" allowOverlap="1" wp14:anchorId="5FFA5C0D" wp14:editId="22AA44ED">
                <wp:simplePos x="0" y="0"/>
                <wp:positionH relativeFrom="column">
                  <wp:posOffset>-309245</wp:posOffset>
                </wp:positionH>
                <wp:positionV relativeFrom="paragraph">
                  <wp:posOffset>224790</wp:posOffset>
                </wp:positionV>
                <wp:extent cx="304800" cy="0"/>
                <wp:effectExtent l="0" t="76200" r="19050" b="114300"/>
                <wp:wrapNone/>
                <wp:docPr id="33" name="Gerade Verbindung mit Pfeil 33"/>
                <wp:cNvGraphicFramePr/>
                <a:graphic xmlns:a="http://schemas.openxmlformats.org/drawingml/2006/main">
                  <a:graphicData uri="http://schemas.microsoft.com/office/word/2010/wordprocessingShape">
                    <wps:wsp>
                      <wps:cNvCnPr/>
                      <wps:spPr>
                        <a:xfrm flipV="1">
                          <a:off x="0" y="0"/>
                          <a:ext cx="30480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Gerade Verbindung mit Pfeil 33" o:spid="_x0000_s1026" type="#_x0000_t32" style="position:absolute;margin-left:-24.35pt;margin-top:17.7pt;width:24pt;height:0;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AyNAgIAAEkEAAAOAAAAZHJzL2Uyb0RvYy54bWysVE2P0zAUvCPxHyzfadItoKVquocu3QuC&#10;io+9u85zYslfevY27b/n2UkDC+IAIgcrjt+MZ8bP2dydrWEnwKi9a/hyUXMGTvpWu67h377uX91y&#10;FpNwrTDeQcMvEPnd9uWLzRDWcON7b1pARiQurofQ8D6lsK6qKHuwIi58AEeLyqMViabYVS2Kgdit&#10;qW7q+m01eGwDegkx0tf7cZFvC79SINMnpSIkZhpO2lIZsYzHPFbbjVh3KEKv5SRD/IMKK7SjTWeq&#10;e5EEe0L9G5XVEn30Ki2kt5VXSksoHsjNsv7FzZdeBCheKJwY5pji/6OVH08HZLpt+GrFmROWzugB&#10;ULTAHgGP2rVPrmNWJ3ZQoA2jKopsCHFNyJ074DSL4YDZ/1mhZcro8EjdUBIhj+xcAr/MgcM5MUkf&#10;V/Xr25qORV6XqpEhMwWM6QG8Zfml4TGh0F2fdt45OlWPI7s4fYiJNBDwCshg49hAAt7Vb+oiInqj&#10;2702Ji9G7I47g+wkqCn2+5qebIoonpUloc1717J0CRSKQPTDVGYcVecMRtflLV0MjDt/BkWBkrtR&#10;YWllmPcTUoJLy5mJqjNMkbYZOGnOd+BPwKk+Q6G0+d+AZ0TZ2bs0g612HsfEnu+ezlfJaqy/JjD6&#10;zhEcfXsp/VCioX4tkU53K1+In+cF/uMPsP0OAAD//wMAUEsDBBQABgAIAAAAIQBT43Qx2wAAAAcB&#10;AAAPAAAAZHJzL2Rvd25yZXYueG1sTI4xT8MwEEZ3JP6DdUhsqQMttA1xqqoIMTBUlKoVmxsfTkR8&#10;jmy3Df+eQwwwPt3Td69cDK4TJwyx9aTgZpSDQKq9ackq2L49ZTMQMWkyuvOECr4wwqK6vCh1YfyZ&#10;XvG0SVbwCMVCK2hS6gspY92g03HkeyS+ffjgdGIMVpqgzzzuOnmb5/fS6Zb4Q6N7XDVYf26OTsHL&#10;o5VhPV9ux+97s7Je7mk3f1bq+mpYPoBIOKQ/GX7yOR0qbjr4I5koOgXZZDZlVcH4bgKChYzx8Iuy&#10;KuX//uobAAD//wMAUEsBAi0AFAAGAAgAAAAhALaDOJL+AAAA4QEAABMAAAAAAAAAAAAAAAAAAAAA&#10;AFtDb250ZW50X1R5cGVzXS54bWxQSwECLQAUAAYACAAAACEAOP0h/9YAAACUAQAACwAAAAAAAAAA&#10;AAAAAAAvAQAAX3JlbHMvLnJlbHNQSwECLQAUAAYACAAAACEAl9gMjQICAABJBAAADgAAAAAAAAAA&#10;AAAAAAAuAgAAZHJzL2Uyb0RvYy54bWxQSwECLQAUAAYACAAAACEAU+N0MdsAAAAHAQAADwAAAAAA&#10;AAAAAAAAAABcBAAAZHJzL2Rvd25yZXYueG1sUEsFBgAAAAAEAAQA8wAAAGQFAAAAAA==&#10;" strokecolor="red" strokeweight="1.5pt">
                <v:stroke endarrow="open"/>
              </v:shape>
            </w:pict>
          </mc:Fallback>
        </mc:AlternateContent>
      </w:r>
      <w:r>
        <w:rPr>
          <w:noProof/>
          <w:lang w:eastAsia="de-DE"/>
        </w:rPr>
        <w:drawing>
          <wp:inline distT="0" distB="0" distL="0" distR="0" wp14:anchorId="792308A4" wp14:editId="500F85E5">
            <wp:extent cx="5753100" cy="3381375"/>
            <wp:effectExtent l="0" t="0" r="0" b="9525"/>
            <wp:docPr id="6" name="Grafik 6" descr="C:\Users\Kevin\Desktop\Bilder SocialMedia Anleitun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vin\Desktop\Bilder SocialMedia Anleitung\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rsidR="00BB65D3" w:rsidRPr="00BB65D3" w:rsidRDefault="00BB65D3" w:rsidP="00AF2903">
      <w:pPr>
        <w:rPr>
          <w:u w:val="single"/>
        </w:rPr>
      </w:pPr>
      <w:r>
        <w:rPr>
          <w:u w:val="single"/>
        </w:rPr>
        <w:lastRenderedPageBreak/>
        <w:t>Nutzer suchen</w:t>
      </w:r>
    </w:p>
    <w:p w:rsidR="00AF2903" w:rsidRDefault="00AF2903" w:rsidP="00AF2903">
      <w:r>
        <w:t>Unter „Nutzer suchen“ gibt man nun den Namen de</w:t>
      </w:r>
      <w:r w:rsidR="00BB65D3">
        <w:t>s</w:t>
      </w:r>
      <w:r>
        <w:t xml:space="preserve"> </w:t>
      </w:r>
      <w:r w:rsidR="00BB65D3">
        <w:t>gesuchten Nutzers</w:t>
      </w:r>
      <w:r>
        <w:t xml:space="preserve"> ein und es werden</w:t>
      </w:r>
      <w:r w:rsidR="00BB65D3">
        <w:t xml:space="preserve"> alle Nutzer angezeigt, die die </w:t>
      </w:r>
      <w:r>
        <w:t>e</w:t>
      </w:r>
      <w:r w:rsidR="00BB65D3">
        <w:t>ntsprechende</w:t>
      </w:r>
      <w:r>
        <w:t xml:space="preserve"> Buchstaben</w:t>
      </w:r>
      <w:r w:rsidR="00BB65D3">
        <w:t>kombination</w:t>
      </w:r>
      <w:r>
        <w:t xml:space="preserve"> im Usernamen </w:t>
      </w:r>
      <w:r w:rsidR="00BB65D3">
        <w:t xml:space="preserve">enthalten </w:t>
      </w:r>
      <w:r>
        <w:t>haben.</w:t>
      </w:r>
    </w:p>
    <w:p w:rsidR="00AF2903" w:rsidRDefault="00AF2903" w:rsidP="00AF2903">
      <w:r>
        <w:rPr>
          <w:noProof/>
          <w:lang w:eastAsia="de-DE"/>
        </w:rPr>
        <w:drawing>
          <wp:inline distT="0" distB="0" distL="0" distR="0" wp14:anchorId="7E908804" wp14:editId="09BEFBE4">
            <wp:extent cx="2647950" cy="1257300"/>
            <wp:effectExtent l="0" t="0" r="0" b="0"/>
            <wp:docPr id="9" name="Grafik 9" descr="C:\Users\Kevin\Desktop\Bilder SocialMedia Anleitun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vin\Desktop\Bilder SocialMedia Anleitung\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1257300"/>
                    </a:xfrm>
                    <a:prstGeom prst="rect">
                      <a:avLst/>
                    </a:prstGeom>
                    <a:noFill/>
                    <a:ln>
                      <a:noFill/>
                    </a:ln>
                  </pic:spPr>
                </pic:pic>
              </a:graphicData>
            </a:graphic>
          </wp:inline>
        </w:drawing>
      </w:r>
    </w:p>
    <w:p w:rsidR="00AF2903" w:rsidRDefault="00AF2903" w:rsidP="00AF2903"/>
    <w:p w:rsidR="00AF2903" w:rsidRDefault="00AF2903" w:rsidP="00AF2903">
      <w:r>
        <w:rPr>
          <w:noProof/>
          <w:lang w:eastAsia="de-DE"/>
        </w:rPr>
        <w:drawing>
          <wp:inline distT="0" distB="0" distL="0" distR="0" wp14:anchorId="7ED205CF" wp14:editId="5A35C7F0">
            <wp:extent cx="2676525" cy="2124075"/>
            <wp:effectExtent l="0" t="0" r="9525" b="9525"/>
            <wp:docPr id="10" name="Grafik 10" descr="C:\Users\Kevin\Desktop\Bilder SocialMedia Anleitun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vin\Desktop\Bilder SocialMedia Anleitung\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6525" cy="2124075"/>
                    </a:xfrm>
                    <a:prstGeom prst="rect">
                      <a:avLst/>
                    </a:prstGeom>
                    <a:noFill/>
                    <a:ln>
                      <a:noFill/>
                    </a:ln>
                  </pic:spPr>
                </pic:pic>
              </a:graphicData>
            </a:graphic>
          </wp:inline>
        </w:drawing>
      </w:r>
    </w:p>
    <w:p w:rsidR="00AF2903" w:rsidRDefault="00AF2903" w:rsidP="00AF2903">
      <w:r>
        <w:t xml:space="preserve">Wählt man den User </w:t>
      </w:r>
      <w:proofErr w:type="spellStart"/>
      <w:r>
        <w:t>MaxK</w:t>
      </w:r>
      <w:proofErr w:type="spellEnd"/>
      <w:r>
        <w:t xml:space="preserve"> aus, gelangt man auf dessen Pinnwand. </w:t>
      </w:r>
    </w:p>
    <w:p w:rsidR="00BB65D3" w:rsidRDefault="00BB65D3">
      <w:r>
        <w:br w:type="page"/>
      </w:r>
    </w:p>
    <w:p w:rsidR="00BB65D3" w:rsidRPr="00BB65D3" w:rsidRDefault="00BB65D3" w:rsidP="00BB65D3">
      <w:pPr>
        <w:rPr>
          <w:u w:val="single"/>
        </w:rPr>
      </w:pPr>
      <w:proofErr w:type="spellStart"/>
      <w:r>
        <w:rPr>
          <w:u w:val="single"/>
        </w:rPr>
        <w:lastRenderedPageBreak/>
        <w:t>Accountdaten</w:t>
      </w:r>
      <w:proofErr w:type="spellEnd"/>
      <w:r>
        <w:rPr>
          <w:u w:val="single"/>
        </w:rPr>
        <w:t xml:space="preserve"> ändern</w:t>
      </w:r>
    </w:p>
    <w:p w:rsidR="00BB65D3" w:rsidRDefault="00BB65D3" w:rsidP="00BB65D3">
      <w:r>
        <w:t xml:space="preserve">Unter dem Drop-down Button „Mein Account“ kann man seine </w:t>
      </w:r>
      <w:proofErr w:type="spellStart"/>
      <w:r>
        <w:t>Accountdaten</w:t>
      </w:r>
      <w:proofErr w:type="spellEnd"/>
      <w:r>
        <w:t xml:space="preserve"> ändern oder sich vom Client abmelden.</w:t>
      </w:r>
    </w:p>
    <w:p w:rsidR="00BB65D3" w:rsidRDefault="00BB65D3" w:rsidP="00BB65D3">
      <w:r>
        <w:rPr>
          <w:b/>
          <w:noProof/>
          <w:sz w:val="32"/>
          <w:lang w:eastAsia="de-DE"/>
        </w:rPr>
        <mc:AlternateContent>
          <mc:Choice Requires="wps">
            <w:drawing>
              <wp:anchor distT="0" distB="0" distL="114300" distR="114300" simplePos="0" relativeHeight="251686912" behindDoc="0" locked="0" layoutInCell="1" allowOverlap="1" wp14:anchorId="7638838D" wp14:editId="711B9EA6">
                <wp:simplePos x="0" y="0"/>
                <wp:positionH relativeFrom="column">
                  <wp:posOffset>767080</wp:posOffset>
                </wp:positionH>
                <wp:positionV relativeFrom="paragraph">
                  <wp:posOffset>228600</wp:posOffset>
                </wp:positionV>
                <wp:extent cx="342900" cy="0"/>
                <wp:effectExtent l="38100" t="76200" r="0" b="114300"/>
                <wp:wrapNone/>
                <wp:docPr id="36" name="Gerade Verbindung mit Pfeil 36"/>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6" o:spid="_x0000_s1026" type="#_x0000_t32" style="position:absolute;margin-left:60.4pt;margin-top:18pt;width:27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kpBAIAAEkEAAAOAAAAZHJzL2Uyb0RvYy54bWysVE2P0zAUvCPxHyzfadIurNhq0z106XJA&#10;UC0fd9d5Tiz5S8/epv33PDtpYEEcQORgxfGb8cz4Obd3J2vYETBq7xq+XNScgZO+1a5r+Ncvu1dv&#10;OYtJuFYY76DhZ4j8bvPyxe0Q1rDyvTctICMSF9dDaHifUlhXVZQ9WBEXPoCjReXRikRT7KoWxUDs&#10;1lSrur6uBo9tQC8hRvp6Py7yTeFXCmT6pFSExEzDSVsqI5bxkMdqcyvWHYrQaznJEP+gwgrtaNOZ&#10;6l4kwZ5Q/0ZltUQfvUoL6W3lldISigdys6x/cfO5FwGKFwonhjmm+P9o5cfjHpluG351zZkTls7o&#10;AVC0wL4BHrRrn1zHrE5sr0AbRlUU2RDimpBbt8dpFsMes/+TQsuU0eE9dUNJhDyyUwn8PAcOp8Qk&#10;fbx6vbqp6VjkZakaGTJTwJgewFuWXxoeEwrd9WnrnaNT9Tiyi+OHmEgDAS+ADDaODSTgpn5TFxHR&#10;G93utDF5MWJ32BpkR0FNsdvV9GRTRPGsLAlt3rmWpXOgUASiH6Yy46g6ZzC6Lm/pbGDc+REUBUru&#10;RoWllWHeT0gJLi1nJqrOMEXaZuCkOd+BPwGn+gyF0uZ/A54RZWfv0gy22nkcE3u+ezpdJKux/pLA&#10;6DtHcPDtufRDiYb6tUQ63a18IX6eF/iPP8DmOwAAAP//AwBQSwMEFAAGAAgAAAAhADuyvNfdAAAA&#10;CQEAAA8AAABkcnMvZG93bnJldi54bWxMj0FPAjEQhe8m/IdmSLxJVzAI63YJwRgPHoxIIN7Kduxu&#10;3E43bYH13zOEgx7fm5c33ysWvWvFEUNsPCm4H2UgkCpvGrIKNp8vdzMQMWkyuvWECn4xwqIc3BQ6&#10;N/5EH3hcJyu4hGKuFdQpdbmUsarR6TjyHRLfvn1wOrEMVpqgT1zuWjnOsql0uiH+UOsOVzVWP+uD&#10;U/D2bGV4ny83k6+dWVkvd7Sdvyp1O+yXTyAS9ukvDBd8RoeSmfb+QCaKlvU4Y/SkYDLlTZfA4wMb&#10;+6shy0L+X1CeAQAA//8DAFBLAQItABQABgAIAAAAIQC2gziS/gAAAOEBAAATAAAAAAAAAAAAAAAA&#10;AAAAAABbQ29udGVudF9UeXBlc10ueG1sUEsBAi0AFAAGAAgAAAAhADj9If/WAAAAlAEAAAsAAAAA&#10;AAAAAAAAAAAALwEAAF9yZWxzLy5yZWxzUEsBAi0AFAAGAAgAAAAhACL6qSkEAgAASQQAAA4AAAAA&#10;AAAAAAAAAAAALgIAAGRycy9lMm9Eb2MueG1sUEsBAi0AFAAGAAgAAAAhADuyvNfdAAAACQEAAA8A&#10;AAAAAAAAAAAAAAAAXgQAAGRycy9kb3ducmV2LnhtbFBLBQYAAAAABAAEAPMAAABoBQAAAAA=&#10;" strokecolor="red" strokeweight="1.5pt">
                <v:stroke endarrow="open"/>
              </v:shape>
            </w:pict>
          </mc:Fallback>
        </mc:AlternateContent>
      </w:r>
      <w:r>
        <w:rPr>
          <w:noProof/>
          <w:lang w:eastAsia="de-DE"/>
        </w:rPr>
        <w:drawing>
          <wp:inline distT="0" distB="0" distL="0" distR="0" wp14:anchorId="387B8FEA" wp14:editId="774CD5D4">
            <wp:extent cx="5753100" cy="3371850"/>
            <wp:effectExtent l="0" t="0" r="0" b="0"/>
            <wp:docPr id="13" name="Grafik 13" descr="C:\Users\Kevin\Desktop\Bilder SocialMedia Anleitun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Bilder SocialMedia Anleitung\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371850"/>
                    </a:xfrm>
                    <a:prstGeom prst="rect">
                      <a:avLst/>
                    </a:prstGeom>
                    <a:noFill/>
                    <a:ln>
                      <a:noFill/>
                    </a:ln>
                  </pic:spPr>
                </pic:pic>
              </a:graphicData>
            </a:graphic>
          </wp:inline>
        </w:drawing>
      </w:r>
    </w:p>
    <w:p w:rsidR="00BB65D3" w:rsidRDefault="00BB65D3" w:rsidP="00BB65D3"/>
    <w:p w:rsidR="00BB65D3" w:rsidRDefault="00BB65D3" w:rsidP="00BB65D3">
      <w:r>
        <w:t>Unter „</w:t>
      </w:r>
      <w:proofErr w:type="spellStart"/>
      <w:r>
        <w:t>Accountdaten</w:t>
      </w:r>
      <w:proofErr w:type="spellEnd"/>
      <w:r>
        <w:t xml:space="preserve"> ändern“ kann man Username, Vor- und Nachname, sowie Passwort ändern oder seinen eigenen Account löschen. Sämtliche verfassten Beiträge gehen dann verloren.</w:t>
      </w:r>
    </w:p>
    <w:p w:rsidR="00BB65D3" w:rsidRDefault="00BB65D3">
      <w:r>
        <w:rPr>
          <w:noProof/>
          <w:lang w:eastAsia="de-DE"/>
        </w:rPr>
        <w:drawing>
          <wp:inline distT="0" distB="0" distL="0" distR="0" wp14:anchorId="59B40D57" wp14:editId="6B70AF06">
            <wp:extent cx="2628900" cy="1695450"/>
            <wp:effectExtent l="0" t="0" r="0" b="0"/>
            <wp:docPr id="2" name="Grafik 2" descr="C:\Users\Kevin\Desktop\Bilder SocialMedia Anleitun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esktop\Bilder SocialMedia Anleitung\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8900" cy="1695450"/>
                    </a:xfrm>
                    <a:prstGeom prst="rect">
                      <a:avLst/>
                    </a:prstGeom>
                    <a:noFill/>
                    <a:ln>
                      <a:noFill/>
                    </a:ln>
                  </pic:spPr>
                </pic:pic>
              </a:graphicData>
            </a:graphic>
          </wp:inline>
        </w:drawing>
      </w:r>
    </w:p>
    <w:p w:rsidR="00BB65D3" w:rsidRDefault="00BB65D3">
      <w:r>
        <w:br w:type="page"/>
      </w:r>
    </w:p>
    <w:p w:rsidR="00BB65D3" w:rsidRPr="00BB65D3" w:rsidRDefault="00BB65D3" w:rsidP="00BB65D3">
      <w:pPr>
        <w:rPr>
          <w:u w:val="single"/>
        </w:rPr>
      </w:pPr>
      <w:r>
        <w:rPr>
          <w:u w:val="single"/>
        </w:rPr>
        <w:lastRenderedPageBreak/>
        <w:t>Beitrag verfassen</w:t>
      </w:r>
    </w:p>
    <w:p w:rsidR="00BB65D3" w:rsidRDefault="00BB65D3">
      <w:r>
        <w:t>Um einen Beitrag auf der eigenen Pinnwand zu verfassen, klickt man rechts oben auf „Neuer Beitrag“ und gibt einen Text ein. Der Button ist im Newsfeed und auf der eigenen Pinnwand zu finden.</w:t>
      </w:r>
    </w:p>
    <w:p w:rsidR="00BE71D9" w:rsidRDefault="00105128">
      <w:r>
        <w:rPr>
          <w:b/>
          <w:noProof/>
          <w:sz w:val="32"/>
          <w:lang w:eastAsia="de-DE"/>
        </w:rPr>
        <mc:AlternateContent>
          <mc:Choice Requires="wps">
            <w:drawing>
              <wp:anchor distT="0" distB="0" distL="114300" distR="114300" simplePos="0" relativeHeight="251674624" behindDoc="0" locked="0" layoutInCell="1" allowOverlap="1" wp14:anchorId="44D0AA72" wp14:editId="1427B873">
                <wp:simplePos x="0" y="0"/>
                <wp:positionH relativeFrom="column">
                  <wp:posOffset>2862580</wp:posOffset>
                </wp:positionH>
                <wp:positionV relativeFrom="paragraph">
                  <wp:posOffset>413385</wp:posOffset>
                </wp:positionV>
                <wp:extent cx="304800" cy="0"/>
                <wp:effectExtent l="0" t="76200" r="19050" b="114300"/>
                <wp:wrapNone/>
                <wp:docPr id="32" name="Gerade Verbindung mit Pfeil 32"/>
                <wp:cNvGraphicFramePr/>
                <a:graphic xmlns:a="http://schemas.openxmlformats.org/drawingml/2006/main">
                  <a:graphicData uri="http://schemas.microsoft.com/office/word/2010/wordprocessingShape">
                    <wps:wsp>
                      <wps:cNvCnPr/>
                      <wps:spPr>
                        <a:xfrm flipV="1">
                          <a:off x="0" y="0"/>
                          <a:ext cx="30480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Gerade Verbindung mit Pfeil 32" o:spid="_x0000_s1026" type="#_x0000_t32" style="position:absolute;margin-left:225.4pt;margin-top:32.55pt;width:24pt;height:0;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NPAgIAAEkEAAAOAAAAZHJzL2Uyb0RvYy54bWysVE2P0zAUvCPxHyzfadIuoKVquocu3QuC&#10;io+9u85zYslfevY27b/n2UkDC+IAIgcrjt+MZ8bP2dydrWEnwKi9a/hyUXMGTvpWu67h377uX91y&#10;FpNwrTDeQcMvEPnd9uWLzRDWsPK9Ny0gIxIX10NoeJ9SWFdVlD1YERc+gKNF5dGKRFPsqhbFQOzW&#10;VKu6flsNHtuAXkKM9PV+XOTbwq8UyPRJqQiJmYaTtlRGLOMxj9V2I9YditBrOckQ/6DCCu1o05nq&#10;XiTBnlD/RmW1RB+9SgvpbeWV0hKKB3KzrH9x86UXAYoXCieGOab4/2jlx9MBmW4bfrPizAlLZ/QA&#10;KFpgj4BH7don1zGrEzso0IZRFUU2hLgm5M4dcJrFcMDs/6zQMmV0eKRuKImQR3YugV/mwOGcmKSP&#10;N/Xr25qORV6XqpEhMwWM6QG8Zfml4TGh0F2fdt45OlWPI7s4fYiJNBDwCshg49hAAt7Vb+oiInqj&#10;2702Ji9G7I47g+wkqCn2+5qebIoonpUloc1717J0CRSKQPTDVGYcVecMRtflLV0MjDt/BkWBkrtR&#10;YWllmPcTUoJLy5mJqjNMkbYZOGnOd+BPwKk+Q6G0+d+AZ0TZ2bs0g612HsfEnu+ezlfJaqy/JjD6&#10;zhEcfXsp/VCioX4tkU53K1+In+cF/uMPsP0OAAD//wMAUEsDBBQABgAIAAAAIQBXkTpx3gAAAAkB&#10;AAAPAAAAZHJzL2Rvd25yZXYueG1sTI9NTwIxEIbvJv6HZky8SRcFwi7bJQRjPHgwIJFwK9uxu3E7&#10;3bQF1n/vGA96fD/yzjPlcnCdOGOIrScF41EGAqn2piWrYPf2dDcHEZMmoztPqOALIyyr66tSF8Zf&#10;aIPnbbKCRygWWkGTUl9IGesGnY4j3yNx9uGD04llsNIEfeFx18n7LJtJp1viC43ucd1g/bk9OQUv&#10;j1aG13y1ezjszdp6uaf3/Fmp25thtQCRcEh/ZfjBZ3SomOnoT2Si6BRMphmjJwWz6RgEFyb5nI3j&#10;ryGrUv7/oPoGAAD//wMAUEsBAi0AFAAGAAgAAAAhALaDOJL+AAAA4QEAABMAAAAAAAAAAAAAAAAA&#10;AAAAAFtDb250ZW50X1R5cGVzXS54bWxQSwECLQAUAAYACAAAACEAOP0h/9YAAACUAQAACwAAAAAA&#10;AAAAAAAAAAAvAQAAX3JlbHMvLnJlbHNQSwECLQAUAAYACAAAACEAr0ujTwICAABJBAAADgAAAAAA&#10;AAAAAAAAAAAuAgAAZHJzL2Uyb0RvYy54bWxQSwECLQAUAAYACAAAACEAV5E6cd4AAAAJAQAADwAA&#10;AAAAAAAAAAAAAABcBAAAZHJzL2Rvd25yZXYueG1sUEsFBgAAAAAEAAQA8wAAAGcFAAAAAA==&#10;" strokecolor="red" strokeweight="1.5pt">
                <v:stroke endarrow="open"/>
              </v:shape>
            </w:pict>
          </mc:Fallback>
        </mc:AlternateContent>
      </w:r>
      <w:r w:rsidR="00BE71D9">
        <w:rPr>
          <w:noProof/>
          <w:lang w:eastAsia="de-DE"/>
        </w:rPr>
        <w:drawing>
          <wp:inline distT="0" distB="0" distL="0" distR="0" wp14:anchorId="52DBCFDE" wp14:editId="55C26B69">
            <wp:extent cx="5762625" cy="3371850"/>
            <wp:effectExtent l="0" t="0" r="9525" b="0"/>
            <wp:docPr id="7" name="Grafik 7" descr="C:\Users\Kevin\Desktop\Bilder SocialMedia Anleitu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vin\Desktop\Bilder SocialMedia Anleitung\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3371850"/>
                    </a:xfrm>
                    <a:prstGeom prst="rect">
                      <a:avLst/>
                    </a:prstGeom>
                    <a:noFill/>
                    <a:ln>
                      <a:noFill/>
                    </a:ln>
                  </pic:spPr>
                </pic:pic>
              </a:graphicData>
            </a:graphic>
          </wp:inline>
        </w:drawing>
      </w:r>
    </w:p>
    <w:p w:rsidR="00BB65D3" w:rsidRDefault="00BB65D3"/>
    <w:p w:rsidR="00BE71D9" w:rsidRDefault="00BE71D9">
      <w:r>
        <w:rPr>
          <w:noProof/>
          <w:lang w:eastAsia="de-DE"/>
        </w:rPr>
        <w:drawing>
          <wp:inline distT="0" distB="0" distL="0" distR="0" wp14:anchorId="1E9F8D56" wp14:editId="69FDEF30">
            <wp:extent cx="5753100" cy="3381375"/>
            <wp:effectExtent l="0" t="0" r="0" b="9525"/>
            <wp:docPr id="8" name="Grafik 8" descr="C:\Users\Kevin\Desktop\Bilder SocialMedia Anleitun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vin\Desktop\Bilder SocialMedia Anleitung\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rsidR="00BB65D3" w:rsidRDefault="00BB65D3"/>
    <w:p w:rsidR="00BE71D9" w:rsidRDefault="00AF2903" w:rsidP="00BE71D9">
      <w:r>
        <w:t>Nach dem Speichern wird d</w:t>
      </w:r>
      <w:r w:rsidR="00BE71D9">
        <w:t>er Beitrag angezeigt. Man kann diesen jederzeit löschen (</w:t>
      </w:r>
      <w:r w:rsidR="00BE71D9">
        <w:sym w:font="Wingdings" w:char="F0E0"/>
      </w:r>
      <w:r w:rsidR="00BE71D9">
        <w:t xml:space="preserve"> Mülleimer) und bearbeiten (</w:t>
      </w:r>
      <w:r w:rsidR="00BE71D9">
        <w:sym w:font="Wingdings" w:char="F0E0"/>
      </w:r>
      <w:r w:rsidR="00BE71D9">
        <w:t xml:space="preserve"> Bleistift).</w:t>
      </w:r>
    </w:p>
    <w:p w:rsidR="008A5C7A" w:rsidRDefault="00BB65D3">
      <w:pPr>
        <w:rPr>
          <w:u w:val="single"/>
        </w:rPr>
      </w:pPr>
      <w:r w:rsidRPr="00BB65D3">
        <w:rPr>
          <w:u w:val="single"/>
        </w:rPr>
        <w:lastRenderedPageBreak/>
        <w:t>Nutzer / Pinnwand abonnieren</w:t>
      </w:r>
    </w:p>
    <w:p w:rsidR="00BB65D3" w:rsidRPr="00BB65D3" w:rsidRDefault="00BB65D3">
      <w:r>
        <w:t>Fremde Pinnwände bzw. Nutzer kann man abonnieren. Dazu muss man auf die orangene RSS-Feed-Schaltfläche klicken. Die Beiträge des abonnierten Nutzers werden ab sofort im Newsfeed angezeigt.</w:t>
      </w:r>
    </w:p>
    <w:p w:rsidR="00BE71D9" w:rsidRDefault="00105128">
      <w:r>
        <w:rPr>
          <w:b/>
          <w:noProof/>
          <w:sz w:val="32"/>
          <w:lang w:eastAsia="de-DE"/>
        </w:rPr>
        <mc:AlternateContent>
          <mc:Choice Requires="wps">
            <w:drawing>
              <wp:anchor distT="0" distB="0" distL="114300" distR="114300" simplePos="0" relativeHeight="251678720" behindDoc="0" locked="0" layoutInCell="1" allowOverlap="1" wp14:anchorId="37CD6ECB" wp14:editId="5F202A5A">
                <wp:simplePos x="0" y="0"/>
                <wp:positionH relativeFrom="column">
                  <wp:posOffset>3415030</wp:posOffset>
                </wp:positionH>
                <wp:positionV relativeFrom="paragraph">
                  <wp:posOffset>412750</wp:posOffset>
                </wp:positionV>
                <wp:extent cx="304800" cy="0"/>
                <wp:effectExtent l="0" t="76200" r="19050" b="114300"/>
                <wp:wrapNone/>
                <wp:docPr id="34" name="Gerade Verbindung mit Pfeil 34"/>
                <wp:cNvGraphicFramePr/>
                <a:graphic xmlns:a="http://schemas.openxmlformats.org/drawingml/2006/main">
                  <a:graphicData uri="http://schemas.microsoft.com/office/word/2010/wordprocessingShape">
                    <wps:wsp>
                      <wps:cNvCnPr/>
                      <wps:spPr>
                        <a:xfrm flipV="1">
                          <a:off x="0" y="0"/>
                          <a:ext cx="30480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Gerade Verbindung mit Pfeil 34" o:spid="_x0000_s1026" type="#_x0000_t32" style="position:absolute;margin-left:268.9pt;margin-top:32.5pt;width:24pt;height:0;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9GtAwIAAEkEAAAOAAAAZHJzL2Uyb0RvYy54bWysVE2P0zAUvCPxHyzfadLdBS1V0z106V4Q&#10;VCzs3XWeE0v+0rO3af89z04aWBAHEDlYcfxmPDN+zvruZA07AkbtXcOXi5ozcNK32nUN//Z19+aW&#10;s5iEa4XxDhp+hsjvNq9frYewgivfe9MCMiJxcTWEhvcphVVVRdmDFXHhAzhaVB6tSDTFrmpRDMRu&#10;TXVV1++qwWMb0EuIkb7ej4t8U/iVApk+KxUhMdNw0pbKiGU85LHarMWqQxF6LScZ4h9UWKEdbTpT&#10;3Ysk2DPq36isluijV2khva28UlpC8UBulvUvbh57EaB4oXBimGOK/49Wfjrukem24dc3nDlh6Ywe&#10;AEUL7AnwoF377DpmdWJ7BdowqqLIhhBXhNy6PU6zGPaY/Z8UWqaMDk/UDSUR8shOJfDzHDicEpP0&#10;8bq+ua3pWORlqRoZMlPAmB7AW5ZfGh4TCt31aeudo1P1OLKL48eYSAMBL4AMNo4NJOB9/bYuIqI3&#10;ut1pY/JixO6wNciOgppit6vpyaaI4kVZEtp8cC1L50ChCEQ/TGXGUXXOYHRd3tLZwLjzF1AUKLkb&#10;FZZWhnk/ISW4tJyZqDrDFGmbgZPmfAf+BJzqMxRKm/8NeEaUnb1LM9hq53FM7OXu6XSRrMb6SwKj&#10;7xzBwbfn0g8lGurXEul0t/KF+Hle4D/+AJvvAAAA//8DAFBLAwQUAAYACAAAACEAH5+/CN4AAAAJ&#10;AQAADwAAAGRycy9kb3ducmV2LnhtbEyPzU7DMBCE70i8g7WVuFGnVOlPiFNVRYgDB0RbUXFz48WJ&#10;iNeR7bbh7VnEAY47O5r5plwNrhNnDLH1pGAyzkAg1d60ZBXsd4+3CxAxaTK684QKvjDCqrq+KnVh&#10;/IVe8bxNVnAIxUIraFLqCylj3aDTcex7JP59+OB04jNYaYK+cLjr5F2WzaTTLXFDo3vcNFh/bk9O&#10;wfODleFlud5P3w9mY7080NvySamb0bC+B5FwSH9m+MFndKiY6ehPZKLoFOTTOaMnBbOcN7EhX+Qs&#10;HH8FWZXy/4LqGwAA//8DAFBLAQItABQABgAIAAAAIQC2gziS/gAAAOEBAAATAAAAAAAAAAAAAAAA&#10;AAAAAABbQ29udGVudF9UeXBlc10ueG1sUEsBAi0AFAAGAAgAAAAhADj9If/WAAAAlAEAAAsAAAAA&#10;AAAAAAAAAAAALwEAAF9yZWxzLy5yZWxzUEsBAi0AFAAGAAgAAAAhAPwr0a0DAgAASQQAAA4AAAAA&#10;AAAAAAAAAAAALgIAAGRycy9lMm9Eb2MueG1sUEsBAi0AFAAGAAgAAAAhAB+fvwjeAAAACQEAAA8A&#10;AAAAAAAAAAAAAAAAXQQAAGRycy9kb3ducmV2LnhtbFBLBQYAAAAABAAEAPMAAABoBQAAAAA=&#10;" strokecolor="red" strokeweight="1.5pt">
                <v:stroke endarrow="open"/>
              </v:shape>
            </w:pict>
          </mc:Fallback>
        </mc:AlternateContent>
      </w:r>
      <w:r w:rsidR="00BE71D9">
        <w:rPr>
          <w:noProof/>
          <w:lang w:eastAsia="de-DE"/>
        </w:rPr>
        <w:drawing>
          <wp:inline distT="0" distB="0" distL="0" distR="0">
            <wp:extent cx="5762625" cy="4124325"/>
            <wp:effectExtent l="0" t="0" r="9525" b="9525"/>
            <wp:docPr id="11" name="Grafik 11" descr="C:\Users\Kevin\Desktop\Bilder SocialMedia Anleitun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evin\Desktop\Bilder SocialMedia Anleitung\1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4124325"/>
                    </a:xfrm>
                    <a:prstGeom prst="rect">
                      <a:avLst/>
                    </a:prstGeom>
                    <a:noFill/>
                    <a:ln>
                      <a:noFill/>
                    </a:ln>
                  </pic:spPr>
                </pic:pic>
              </a:graphicData>
            </a:graphic>
          </wp:inline>
        </w:drawing>
      </w:r>
    </w:p>
    <w:p w:rsidR="00BB65D3" w:rsidRDefault="00BB65D3">
      <w:r>
        <w:br w:type="page"/>
      </w:r>
    </w:p>
    <w:p w:rsidR="008A5C7A" w:rsidRPr="00BB65D3" w:rsidRDefault="00BB65D3">
      <w:pPr>
        <w:rPr>
          <w:u w:val="single"/>
        </w:rPr>
      </w:pPr>
      <w:r>
        <w:rPr>
          <w:u w:val="single"/>
        </w:rPr>
        <w:lastRenderedPageBreak/>
        <w:t>Abonnements verwalten</w:t>
      </w:r>
    </w:p>
    <w:p w:rsidR="00B07C6F" w:rsidRDefault="00BE71D9">
      <w:r>
        <w:t>Ist der User abonniert, taucht er auch rechts unter der Abo</w:t>
      </w:r>
      <w:r w:rsidR="006C5FE0">
        <w:t>nnement</w:t>
      </w:r>
      <w:r>
        <w:t>verwaltung auf.</w:t>
      </w:r>
      <w:r w:rsidR="00B07C6F">
        <w:t xml:space="preserve"> Dort hat man die Möglichkeit direkt auf dessen Pinnwand zu gelangen (</w:t>
      </w:r>
      <w:r w:rsidR="00B07C6F">
        <w:sym w:font="Wingdings" w:char="F0E0"/>
      </w:r>
      <w:r w:rsidR="00B07C6F">
        <w:t>blauer Pfeil) oder das Abonnement zu löschen (</w:t>
      </w:r>
      <w:r w:rsidR="00B07C6F">
        <w:sym w:font="Wingdings" w:char="F0E0"/>
      </w:r>
      <w:r w:rsidR="00B07C6F">
        <w:t xml:space="preserve"> Mülleimer).</w:t>
      </w:r>
    </w:p>
    <w:p w:rsidR="00BE71D9" w:rsidRDefault="00105128">
      <w:r>
        <w:rPr>
          <w:b/>
          <w:noProof/>
          <w:sz w:val="32"/>
          <w:lang w:eastAsia="de-DE"/>
        </w:rPr>
        <mc:AlternateContent>
          <mc:Choice Requires="wps">
            <w:drawing>
              <wp:anchor distT="0" distB="0" distL="114300" distR="114300" simplePos="0" relativeHeight="251680768" behindDoc="0" locked="0" layoutInCell="1" allowOverlap="1" wp14:anchorId="6C7226AD" wp14:editId="7242BE7E">
                <wp:simplePos x="0" y="0"/>
                <wp:positionH relativeFrom="column">
                  <wp:posOffset>5139055</wp:posOffset>
                </wp:positionH>
                <wp:positionV relativeFrom="paragraph">
                  <wp:posOffset>2165985</wp:posOffset>
                </wp:positionV>
                <wp:extent cx="0" cy="285750"/>
                <wp:effectExtent l="95250" t="0" r="57150" b="57150"/>
                <wp:wrapNone/>
                <wp:docPr id="35" name="Gerade Verbindung mit Pfeil 35"/>
                <wp:cNvGraphicFramePr/>
                <a:graphic xmlns:a="http://schemas.openxmlformats.org/drawingml/2006/main">
                  <a:graphicData uri="http://schemas.microsoft.com/office/word/2010/wordprocessingShape">
                    <wps:wsp>
                      <wps:cNvCnPr/>
                      <wps:spPr>
                        <a:xfrm>
                          <a:off x="0" y="0"/>
                          <a:ext cx="0" cy="28575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5" o:spid="_x0000_s1026" type="#_x0000_t32" style="position:absolute;margin-left:404.65pt;margin-top:170.55pt;width:0;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uu1+gEAAD8EAAAOAAAAZHJzL2Uyb0RvYy54bWysU02P0zAQvSPxHyzf2aRFhaVquocu3QuC&#10;iq+764wTS/7S2Nu0/56xk2ZZEAcQOTgZZ96bec/jzd3ZGnYCjNq7hi9uas7ASd9q1zX829f9q1vO&#10;YhKuFcY7aPgFIr/bvnyxGcIalr73pgVkROLieggN71MK66qKsgcr4o0P4Oin8mhFohC7qkUxELs1&#10;1bKu31SDxzaglxAj7d6PP/m28CsFMn1SKkJipuHUWyorlvWY12q7EesORei1nNoQ/9CFFdpR0Znq&#10;XiTBHlH/RmW1RB+9SjfS28orpSUUDaRmUf+i5ksvAhQtZE4Ms03x/9HKj6cDMt02/PWKMycsndED&#10;oGiBfQc8atc+uo5ZndhBgTaMssiyIcQ1IXfugFMUwwGz/rNCm9+kjJ2LzZfZZjgnJsdNSbvL29Xb&#10;VTmB6gkXMKYH8Jblj4bHhEJ3fdp55+gsPS6Ky+L0ISaqTMArIBc1jg00hO9qos1x9Ea3e21MCbA7&#10;7gyyk6BR2O9rerIUoniWloQ2713L0iWQFQLRD1OacZSdlY9ay1e6GBgrfwZFNpK6scMywDDXE1KC&#10;S4uZibIzTFFvM3DqOU/+n4BTfoZCGe6/Ac+IUtm7NIOtdh5Hx55XT+dry2rMvzow6s4WHH17KVNQ&#10;rKEpLZZONypfg5/jAn+699sfAAAA//8DAFBLAwQUAAYACAAAACEAfIHnb+EAAAALAQAADwAAAGRy&#10;cy9kb3ducmV2LnhtbEyPwU7DMAyG70i8Q2QkLoilpWMqpem0Iu3AAQkGCHHLGtMWGqck2VbeHiMO&#10;cPTvT78/l8vJDmKPPvSOFKSzBARS40xPrYKnx/V5DiJETUYPjlDBFwZYVsdHpS6MO9AD7jexFVxC&#10;odAKuhjHQsrQdGh1mLkRiXdvzlsdefStNF4fuNwO8iJJFtLqnvhCp0e86bD52Oysgnv7WV+O81Wd&#10;ndXv6xd/9+r751ulTk+m1TWIiFP8g+FHn9WhYqet25EJYlCQJ1cZowqyeZqCYOI32XKSL1KQVSn/&#10;/1B9AwAA//8DAFBLAQItABQABgAIAAAAIQC2gziS/gAAAOEBAAATAAAAAAAAAAAAAAAAAAAAAABb&#10;Q29udGVudF9UeXBlc10ueG1sUEsBAi0AFAAGAAgAAAAhADj9If/WAAAAlAEAAAsAAAAAAAAAAAAA&#10;AAAALwEAAF9yZWxzLy5yZWxzUEsBAi0AFAAGAAgAAAAhAG1+67X6AQAAPwQAAA4AAAAAAAAAAAAA&#10;AAAALgIAAGRycy9lMm9Eb2MueG1sUEsBAi0AFAAGAAgAAAAhAHyB52/hAAAACwEAAA8AAAAAAAAA&#10;AAAAAAAAVAQAAGRycy9kb3ducmV2LnhtbFBLBQYAAAAABAAEAPMAAABiBQAAAAA=&#10;" strokecolor="red" strokeweight="1.5pt">
                <v:stroke endarrow="open"/>
              </v:shape>
            </w:pict>
          </mc:Fallback>
        </mc:AlternateContent>
      </w:r>
      <w:r w:rsidR="00BE71D9">
        <w:rPr>
          <w:noProof/>
          <w:lang w:eastAsia="de-DE"/>
        </w:rPr>
        <w:drawing>
          <wp:inline distT="0" distB="0" distL="0" distR="0">
            <wp:extent cx="5753100" cy="4114800"/>
            <wp:effectExtent l="0" t="0" r="0" b="0"/>
            <wp:docPr id="12" name="Grafik 12" descr="C:\Users\Kevin\Desktop\Bilder SocialMedia Anleitun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vin\Desktop\Bilder SocialMedia Anleitung\1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4114800"/>
                    </a:xfrm>
                    <a:prstGeom prst="rect">
                      <a:avLst/>
                    </a:prstGeom>
                    <a:noFill/>
                    <a:ln>
                      <a:noFill/>
                    </a:ln>
                  </pic:spPr>
                </pic:pic>
              </a:graphicData>
            </a:graphic>
          </wp:inline>
        </w:drawing>
      </w:r>
    </w:p>
    <w:p w:rsidR="00B07C6F" w:rsidRDefault="00B07C6F"/>
    <w:p w:rsidR="008A5C7A" w:rsidRPr="00BB65D3" w:rsidRDefault="00BB65D3">
      <w:pPr>
        <w:rPr>
          <w:u w:val="single"/>
        </w:rPr>
      </w:pPr>
      <w:r>
        <w:rPr>
          <w:u w:val="single"/>
        </w:rPr>
        <w:t>Beitrag kommentieren / liken</w:t>
      </w:r>
    </w:p>
    <w:p w:rsidR="00B07C6F" w:rsidRDefault="00B07C6F">
      <w:r>
        <w:t xml:space="preserve">Ein Beitrag kann nun durch </w:t>
      </w:r>
      <w:r w:rsidR="00BB65D3">
        <w:t>D</w:t>
      </w:r>
      <w:r>
        <w:t xml:space="preserve">rücken der Sprechblase kommentiert werden. Genau wie beim Beitrag hat man auch hier die Möglichkeit, den Kommentar jederzeit zu ändern oder zu löschen. Außerdem lässt sich ein Beitrag durch drücken des Daumen-Buttons liken, bzw. </w:t>
      </w:r>
      <w:proofErr w:type="spellStart"/>
      <w:r>
        <w:t>unliken</w:t>
      </w:r>
      <w:proofErr w:type="spellEnd"/>
      <w:r>
        <w:t>.</w:t>
      </w:r>
    </w:p>
    <w:p w:rsidR="00F32826" w:rsidRDefault="008A5C7A">
      <w:r>
        <w:rPr>
          <w:noProof/>
          <w:lang w:eastAsia="de-DE"/>
        </w:rPr>
        <w:drawing>
          <wp:inline distT="0" distB="0" distL="0" distR="0">
            <wp:extent cx="5619750" cy="2009775"/>
            <wp:effectExtent l="0" t="0" r="0" b="9525"/>
            <wp:docPr id="14" name="Grafik 14" descr="C:\Users\Kevin\Desktop\Bilder SocialMedia Anleitu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Bilder SocialMedia Anleitung\1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9750" cy="2009775"/>
                    </a:xfrm>
                    <a:prstGeom prst="rect">
                      <a:avLst/>
                    </a:prstGeom>
                    <a:noFill/>
                    <a:ln>
                      <a:noFill/>
                    </a:ln>
                  </pic:spPr>
                </pic:pic>
              </a:graphicData>
            </a:graphic>
          </wp:inline>
        </w:drawing>
      </w:r>
    </w:p>
    <w:sectPr w:rsidR="00F328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D5A" w:rsidRDefault="00174D5A" w:rsidP="00713982">
      <w:pPr>
        <w:spacing w:after="0" w:line="240" w:lineRule="auto"/>
      </w:pPr>
      <w:r>
        <w:separator/>
      </w:r>
    </w:p>
  </w:endnote>
  <w:endnote w:type="continuationSeparator" w:id="0">
    <w:p w:rsidR="00174D5A" w:rsidRDefault="00174D5A" w:rsidP="00713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D5A" w:rsidRDefault="00174D5A" w:rsidP="00713982">
      <w:pPr>
        <w:spacing w:after="0" w:line="240" w:lineRule="auto"/>
      </w:pPr>
      <w:r>
        <w:separator/>
      </w:r>
    </w:p>
  </w:footnote>
  <w:footnote w:type="continuationSeparator" w:id="0">
    <w:p w:rsidR="00174D5A" w:rsidRDefault="00174D5A" w:rsidP="007139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FC3"/>
    <w:rsid w:val="00006296"/>
    <w:rsid w:val="00105128"/>
    <w:rsid w:val="00161D37"/>
    <w:rsid w:val="00174D5A"/>
    <w:rsid w:val="0024064E"/>
    <w:rsid w:val="00291DD5"/>
    <w:rsid w:val="002D46A8"/>
    <w:rsid w:val="002E1A58"/>
    <w:rsid w:val="00331A01"/>
    <w:rsid w:val="00445ACF"/>
    <w:rsid w:val="0054098F"/>
    <w:rsid w:val="005C6959"/>
    <w:rsid w:val="00617BC5"/>
    <w:rsid w:val="00663ED8"/>
    <w:rsid w:val="0069425E"/>
    <w:rsid w:val="006C5FE0"/>
    <w:rsid w:val="006D00A9"/>
    <w:rsid w:val="00713982"/>
    <w:rsid w:val="00752606"/>
    <w:rsid w:val="00784E09"/>
    <w:rsid w:val="008567DC"/>
    <w:rsid w:val="008608C7"/>
    <w:rsid w:val="008A5C7A"/>
    <w:rsid w:val="00976088"/>
    <w:rsid w:val="00A85274"/>
    <w:rsid w:val="00AF2903"/>
    <w:rsid w:val="00B07C6F"/>
    <w:rsid w:val="00B519E1"/>
    <w:rsid w:val="00B93E8C"/>
    <w:rsid w:val="00BB65D3"/>
    <w:rsid w:val="00BE71D9"/>
    <w:rsid w:val="00C62D3B"/>
    <w:rsid w:val="00C732B7"/>
    <w:rsid w:val="00CA059A"/>
    <w:rsid w:val="00CF5859"/>
    <w:rsid w:val="00D60EA5"/>
    <w:rsid w:val="00F0720C"/>
    <w:rsid w:val="00F32826"/>
    <w:rsid w:val="00F47F2C"/>
    <w:rsid w:val="00F959C1"/>
    <w:rsid w:val="00FA4FC3"/>
    <w:rsid w:val="00FA56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45AC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5ACF"/>
    <w:rPr>
      <w:rFonts w:ascii="Tahoma" w:hAnsi="Tahoma" w:cs="Tahoma"/>
      <w:sz w:val="16"/>
      <w:szCs w:val="16"/>
    </w:rPr>
  </w:style>
  <w:style w:type="paragraph" w:styleId="Kopfzeile">
    <w:name w:val="header"/>
    <w:basedOn w:val="Standard"/>
    <w:link w:val="KopfzeileZchn"/>
    <w:uiPriority w:val="99"/>
    <w:unhideWhenUsed/>
    <w:rsid w:val="007139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3982"/>
  </w:style>
  <w:style w:type="paragraph" w:styleId="Fuzeile">
    <w:name w:val="footer"/>
    <w:basedOn w:val="Standard"/>
    <w:link w:val="FuzeileZchn"/>
    <w:uiPriority w:val="99"/>
    <w:unhideWhenUsed/>
    <w:rsid w:val="007139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39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45AC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5ACF"/>
    <w:rPr>
      <w:rFonts w:ascii="Tahoma" w:hAnsi="Tahoma" w:cs="Tahoma"/>
      <w:sz w:val="16"/>
      <w:szCs w:val="16"/>
    </w:rPr>
  </w:style>
  <w:style w:type="paragraph" w:styleId="Kopfzeile">
    <w:name w:val="header"/>
    <w:basedOn w:val="Standard"/>
    <w:link w:val="KopfzeileZchn"/>
    <w:uiPriority w:val="99"/>
    <w:unhideWhenUsed/>
    <w:rsid w:val="007139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3982"/>
  </w:style>
  <w:style w:type="paragraph" w:styleId="Fuzeile">
    <w:name w:val="footer"/>
    <w:basedOn w:val="Standard"/>
    <w:link w:val="FuzeileZchn"/>
    <w:uiPriority w:val="99"/>
    <w:unhideWhenUsed/>
    <w:rsid w:val="007139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3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640</Words>
  <Characters>4033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Max Kobald</cp:lastModifiedBy>
  <cp:revision>25</cp:revision>
  <dcterms:created xsi:type="dcterms:W3CDTF">2014-06-12T15:21:00Z</dcterms:created>
  <dcterms:modified xsi:type="dcterms:W3CDTF">2014-06-15T23:05:00Z</dcterms:modified>
</cp:coreProperties>
</file>