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52B3D">
        <w:rPr>
          <w:rFonts w:ascii="Times New Roman" w:eastAsia="Times New Roman" w:hAnsi="Times New Roman" w:cs="Times New Roman"/>
          <w:sz w:val="36"/>
          <w:szCs w:val="36"/>
          <w:lang w:val="ru-RU"/>
        </w:rPr>
        <w:t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:rsidR="00635132" w:rsidRPr="009605D9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52B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r w:rsidRPr="009605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А.Н. Тихонова</w:t>
      </w:r>
      <w:r w:rsidRPr="009605D9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35132" w:rsidRPr="009605D9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35132" w:rsidRPr="00552B3D" w:rsidRDefault="00CE0AE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gjmt8nui3w" w:colFirst="0" w:colLast="0"/>
      <w:bookmarkEnd w:id="0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Руководство разработчика по работе с приложением: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«</w:t>
      </w:r>
      <w:r w:rsidR="00641600" w:rsidRPr="00641600">
        <w:rPr>
          <w:rFonts w:ascii="Times New Roman" w:eastAsia="Times New Roman" w:hAnsi="Times New Roman" w:cs="Times New Roman"/>
          <w:bCs/>
          <w:color w:val="1D1C1D"/>
          <w:sz w:val="32"/>
          <w:szCs w:val="32"/>
          <w:highlight w:val="white"/>
        </w:rPr>
        <w:t>Определение токсичности грибов на основе морфологических признаков с использованием машинного обучения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».</w:t>
      </w:r>
    </w:p>
    <w:p w:rsidR="00635132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05D9" w:rsidRDefault="009605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05D9" w:rsidRDefault="009605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05D9" w:rsidRDefault="009605D9" w:rsidP="006416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05D9" w:rsidRPr="00552B3D" w:rsidRDefault="009605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454A" w:rsidRPr="0055454A" w:rsidRDefault="0055454A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55454A">
        <w:rPr>
          <w:rFonts w:ascii="Times New Roman" w:hAnsi="Times New Roman" w:cs="Times New Roman"/>
          <w:sz w:val="32"/>
          <w:szCs w:val="32"/>
          <w:lang w:val="ru-RU"/>
        </w:rPr>
        <w:t>Разработчики:</w:t>
      </w:r>
    </w:p>
    <w:p w:rsidR="0055454A" w:rsidRPr="0055454A" w:rsidRDefault="0055454A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55454A" w:rsidRDefault="00641600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Шмелёв Антон</w:t>
      </w:r>
    </w:p>
    <w:p w:rsidR="00641600" w:rsidRDefault="00641600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Ро Александр</w:t>
      </w:r>
    </w:p>
    <w:p w:rsidR="00641600" w:rsidRDefault="00641600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Чапайкин Арсений</w:t>
      </w:r>
    </w:p>
    <w:p w:rsidR="00641600" w:rsidRPr="0055454A" w:rsidRDefault="00641600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Андреев Александр</w:t>
      </w:r>
    </w:p>
    <w:p w:rsidR="0055454A" w:rsidRDefault="0055454A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605D9" w:rsidRPr="0055454A" w:rsidRDefault="009605D9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605D9" w:rsidRDefault="009605D9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Руководитель:</w:t>
      </w:r>
    </w:p>
    <w:p w:rsidR="009605D9" w:rsidRDefault="009605D9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635132" w:rsidRPr="00552B3D" w:rsidRDefault="0055454A" w:rsidP="009605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454A">
        <w:rPr>
          <w:rFonts w:ascii="Times New Roman" w:hAnsi="Times New Roman" w:cs="Times New Roman"/>
          <w:sz w:val="32"/>
          <w:szCs w:val="32"/>
          <w:lang w:val="ru-RU"/>
        </w:rPr>
        <w:t>Полякова М</w:t>
      </w:r>
      <w:r w:rsidR="009605D9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5454A">
        <w:rPr>
          <w:rFonts w:ascii="Times New Roman" w:hAnsi="Times New Roman" w:cs="Times New Roman"/>
          <w:sz w:val="32"/>
          <w:szCs w:val="32"/>
          <w:lang w:val="ru-RU"/>
        </w:rPr>
        <w:t xml:space="preserve"> В</w:t>
      </w:r>
      <w:r w:rsidR="009605D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635132" w:rsidRDefault="006351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05D9" w:rsidRDefault="00960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05D9" w:rsidRDefault="00960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0034" w:rsidRDefault="00CE0AE9" w:rsidP="005545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2020 г.</w:t>
      </w:r>
      <w:r w:rsidR="00554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12003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35132" w:rsidRPr="00552B3D" w:rsidRDefault="00CE0AE9">
      <w:pPr>
        <w:pStyle w:val="2"/>
        <w:spacing w:after="0"/>
        <w:jc w:val="both"/>
        <w:rPr>
          <w:rFonts w:ascii="Times New Roman" w:eastAsia="Times New Roman" w:hAnsi="Times New Roman" w:cs="Times New Roman"/>
          <w:lang w:val="ru-RU"/>
        </w:rPr>
      </w:pPr>
      <w:bookmarkStart w:id="1" w:name="_yeefksputn9y" w:colFirst="0" w:colLast="0"/>
      <w:bookmarkEnd w:id="1"/>
      <w:r w:rsidRPr="00552B3D">
        <w:rPr>
          <w:rFonts w:ascii="Times New Roman" w:eastAsia="Times New Roman" w:hAnsi="Times New Roman" w:cs="Times New Roman"/>
          <w:lang w:val="ru-RU"/>
        </w:rPr>
        <w:lastRenderedPageBreak/>
        <w:t>Требования к характеристикам компьютера и операционной системе</w:t>
      </w:r>
    </w:p>
    <w:p w:rsidR="00641600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 w:rsidR="006416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="006416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641600">
        <w:rPr>
          <w:rFonts w:ascii="Times New Roman" w:eastAsia="Times New Roman" w:hAnsi="Times New Roman" w:cs="Times New Roman"/>
          <w:color w:val="000000"/>
          <w:sz w:val="28"/>
          <w:szCs w:val="28"/>
        </w:rPr>
        <w:t>.11+</w:t>
      </w:r>
      <w:r w:rsidR="006416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5132" w:rsidRPr="00552B3D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7, 8, 10</w:t>
      </w:r>
      <w:r w:rsidR="006416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416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или </w:t>
      </w:r>
      <w:r w:rsidR="006416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MacOS, </w:t>
      </w:r>
      <w:r w:rsidR="006416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или </w:t>
      </w:r>
      <w:r w:rsidR="00641600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552B3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:rsidR="00635132" w:rsidRPr="00552B3D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2" w:name="_787oceuyfwd6" w:colFirst="0" w:colLast="0"/>
      <w:bookmarkEnd w:id="2"/>
      <w:r w:rsidRPr="00552B3D">
        <w:rPr>
          <w:rFonts w:ascii="Times New Roman" w:eastAsia="Times New Roman" w:hAnsi="Times New Roman" w:cs="Times New Roman"/>
          <w:lang w:val="ru-RU"/>
        </w:rPr>
        <w:t>Версии интерпретатора и используемых библиотек</w:t>
      </w:r>
    </w:p>
    <w:p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Интерпретатор – Python 3.</w:t>
      </w:r>
      <w:r w:rsidR="0064160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11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+.</w:t>
      </w:r>
    </w:p>
    <w:p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 библиотеки: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5245"/>
      </w:tblGrid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bookmarkStart w:id="3" w:name="RANGE!A1:B69"/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aiofiles</w:t>
            </w:r>
            <w:bookmarkEnd w:id="3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24.1.0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annotated-types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0.7.0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anyio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4.9.0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audioop-lts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0.2.1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catboost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1.2.8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certifi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2025.4.26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charset-normalizer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3.4.2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click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8.1.8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contourpy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1.3.2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cycler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0.12.1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fastapi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0.115.12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ffmpy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0.5.0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filelock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3.18.0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fonttools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4.58.0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fsspec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2025.5.0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gradio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5.30.0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gradio_client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1.10.1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graphviz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0.20.3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groovy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h11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0.16.0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httpcore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1.0.9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httpx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0.28.1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huggingface-hub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0.31.4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idna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3.10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Jinja2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3.1.6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joblib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1.5.0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kiwisolver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1.4.8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markdown-it-py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3.0.0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MarkupSafe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3.0.2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matplotlib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3.10.3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mdurl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narwhals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1.39.1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numpy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2.2.6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orjson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3.10.18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packaging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25.0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pandas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2.2.3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pillow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11.2.1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plotly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6.1.0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pydantic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2.11.4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pydantic_core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2.33.2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pydub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0.25.1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Pygments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2.19.1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pyparsing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3.2.3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python-dateutil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2.9.0.post0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python-multipart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0.0.20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pytz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2025.2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PyYAML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6.0.2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requests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2.32.3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rich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14.0.0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ruff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0.11.10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safehttpx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0.1.6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scikit-learn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1.6.1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scipy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1.15.3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seaborn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0.13.2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semantic-version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2.10.0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shellingham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1.5.4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six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1.17.0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sniffio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1.3.1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starlette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0.46.2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threadpoolctl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3.6.0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tomlkit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0.13.2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tqdm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4.67.1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typer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0.15.4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typing-inspection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0.4.1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typing_extensions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4.13.2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tzdata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2025.2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urllib3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2.4.0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uvicorn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0.34.2</w:t>
            </w:r>
          </w:p>
        </w:tc>
      </w:tr>
      <w:tr w:rsidR="00641600" w:rsidRPr="00641600" w:rsidTr="00EA4590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websockets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641600" w:rsidRPr="00641600" w:rsidRDefault="00641600" w:rsidP="00641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6416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15.0.1</w:t>
            </w:r>
          </w:p>
        </w:tc>
      </w:tr>
    </w:tbl>
    <w:p w:rsidR="00641600" w:rsidRPr="00641600" w:rsidRDefault="0064160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7CA9" w:rsidRPr="00557CA9" w:rsidRDefault="00557CA9" w:rsidP="00557CA9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4" w:name="_2ripuenm5qv" w:colFirst="0" w:colLast="0"/>
      <w:bookmarkEnd w:id="4"/>
      <w:r w:rsidRPr="00557CA9">
        <w:rPr>
          <w:rFonts w:ascii="Times New Roman" w:hAnsi="Times New Roman" w:cs="Times New Roman"/>
          <w:sz w:val="36"/>
          <w:szCs w:val="36"/>
          <w:lang w:val="ru-RU"/>
        </w:rPr>
        <w:t>Инструкция</w:t>
      </w:r>
      <w:r w:rsidRPr="00557CA9">
        <w:rPr>
          <w:rFonts w:ascii="Times New Roman" w:hAnsi="Times New Roman" w:cs="Times New Roman"/>
          <w:spacing w:val="-2"/>
          <w:sz w:val="36"/>
          <w:szCs w:val="36"/>
          <w:lang w:val="ru-RU"/>
        </w:rPr>
        <w:t xml:space="preserve"> </w:t>
      </w:r>
      <w:r w:rsidRPr="00557CA9">
        <w:rPr>
          <w:rFonts w:ascii="Times New Roman" w:hAnsi="Times New Roman" w:cs="Times New Roman"/>
          <w:sz w:val="36"/>
          <w:szCs w:val="36"/>
          <w:lang w:val="ru-RU"/>
        </w:rPr>
        <w:t>по</w:t>
      </w:r>
      <w:r w:rsidRPr="00557CA9">
        <w:rPr>
          <w:rFonts w:ascii="Times New Roman" w:hAnsi="Times New Roman" w:cs="Times New Roman"/>
          <w:spacing w:val="-1"/>
          <w:sz w:val="36"/>
          <w:szCs w:val="36"/>
          <w:lang w:val="ru-RU"/>
        </w:rPr>
        <w:t xml:space="preserve"> </w:t>
      </w:r>
      <w:r w:rsidRPr="00557CA9">
        <w:rPr>
          <w:rFonts w:ascii="Times New Roman" w:hAnsi="Times New Roman" w:cs="Times New Roman"/>
          <w:sz w:val="36"/>
          <w:szCs w:val="36"/>
          <w:lang w:val="ru-RU"/>
        </w:rPr>
        <w:t>установке</w:t>
      </w:r>
      <w:r w:rsidRPr="00557CA9">
        <w:rPr>
          <w:rFonts w:ascii="Times New Roman" w:hAnsi="Times New Roman" w:cs="Times New Roman"/>
          <w:spacing w:val="-1"/>
          <w:sz w:val="36"/>
          <w:szCs w:val="36"/>
          <w:lang w:val="ru-RU"/>
        </w:rPr>
        <w:t xml:space="preserve"> </w:t>
      </w:r>
      <w:r w:rsidRPr="00557CA9">
        <w:rPr>
          <w:rFonts w:ascii="Times New Roman" w:hAnsi="Times New Roman" w:cs="Times New Roman"/>
          <w:sz w:val="36"/>
          <w:szCs w:val="36"/>
          <w:lang w:val="ru-RU"/>
        </w:rPr>
        <w:t>приложения</w:t>
      </w:r>
    </w:p>
    <w:p w:rsidR="00EA4590" w:rsidRPr="007607FC" w:rsidRDefault="00EA4590" w:rsidP="00EA4590">
      <w:pPr>
        <w:pStyle w:val="a9"/>
        <w:numPr>
          <w:ilvl w:val="0"/>
          <w:numId w:val="2"/>
        </w:numPr>
        <w:spacing w:before="195" w:line="290" w:lineRule="auto"/>
        <w:ind w:right="1163"/>
        <w:rPr>
          <w:rFonts w:ascii="Times New Roman" w:hAnsi="Times New Roman" w:cs="Times New Roman"/>
          <w:i/>
          <w:lang w:val="ru-RU"/>
        </w:rPr>
      </w:pPr>
      <w:r w:rsidRPr="007607FC">
        <w:rPr>
          <w:rFonts w:ascii="Times New Roman" w:hAnsi="Times New Roman" w:cs="Times New Roman"/>
          <w:i/>
          <w:lang w:val="ru-RU"/>
        </w:rPr>
        <w:t>Перейдите в папку work и</w:t>
      </w:r>
      <w:r w:rsidRPr="007607FC">
        <w:rPr>
          <w:rFonts w:ascii="Times New Roman" w:hAnsi="Times New Roman" w:cs="Times New Roman"/>
          <w:i/>
          <w:lang w:val="ru-RU"/>
        </w:rPr>
        <w:t xml:space="preserve"> создайте виртуальное окружение</w:t>
      </w:r>
    </w:p>
    <w:p w:rsidR="00EA4590" w:rsidRPr="00EA4590" w:rsidRDefault="00EA4590" w:rsidP="007607FC">
      <w:pPr>
        <w:pStyle w:val="a9"/>
        <w:spacing w:before="195" w:line="290" w:lineRule="auto"/>
        <w:ind w:right="1163" w:firstLine="720"/>
        <w:rPr>
          <w:rFonts w:ascii="Times New Roman" w:hAnsi="Times New Roman" w:cs="Times New Roman"/>
          <w:lang w:val="ru-RU"/>
        </w:rPr>
      </w:pPr>
      <w:r w:rsidRPr="00EA4590">
        <w:rPr>
          <w:rFonts w:ascii="Times New Roman" w:hAnsi="Times New Roman" w:cs="Times New Roman"/>
          <w:lang w:val="ru-RU"/>
        </w:rPr>
        <w:t>cd work</w:t>
      </w:r>
    </w:p>
    <w:p w:rsidR="00EA4590" w:rsidRPr="00EA4590" w:rsidRDefault="00EA4590" w:rsidP="007607FC">
      <w:pPr>
        <w:pStyle w:val="a9"/>
        <w:spacing w:before="195" w:line="290" w:lineRule="auto"/>
        <w:ind w:right="1163" w:firstLine="720"/>
        <w:rPr>
          <w:rFonts w:ascii="Times New Roman" w:hAnsi="Times New Roman" w:cs="Times New Roman"/>
          <w:lang w:val="ru-RU"/>
        </w:rPr>
      </w:pPr>
      <w:r w:rsidRPr="00EA4590">
        <w:rPr>
          <w:rFonts w:ascii="Times New Roman" w:hAnsi="Times New Roman" w:cs="Times New Roman"/>
          <w:lang w:val="ru-RU"/>
        </w:rPr>
        <w:t>python -m venv .venv</w:t>
      </w:r>
      <w:bookmarkStart w:id="5" w:name="_GoBack"/>
      <w:bookmarkEnd w:id="5"/>
    </w:p>
    <w:p w:rsidR="00EA4590" w:rsidRPr="007607FC" w:rsidRDefault="00EA4590" w:rsidP="00EA4590">
      <w:pPr>
        <w:pStyle w:val="a9"/>
        <w:numPr>
          <w:ilvl w:val="0"/>
          <w:numId w:val="2"/>
        </w:numPr>
        <w:spacing w:before="195" w:line="290" w:lineRule="auto"/>
        <w:ind w:right="1163"/>
        <w:rPr>
          <w:rFonts w:ascii="Times New Roman" w:hAnsi="Times New Roman" w:cs="Times New Roman"/>
          <w:i/>
          <w:lang w:val="ru-RU"/>
        </w:rPr>
      </w:pPr>
      <w:r w:rsidRPr="007607FC">
        <w:rPr>
          <w:rFonts w:ascii="Times New Roman" w:hAnsi="Times New Roman" w:cs="Times New Roman"/>
          <w:i/>
          <w:lang w:val="ru-RU"/>
        </w:rPr>
        <w:lastRenderedPageBreak/>
        <w:t>Акт</w:t>
      </w:r>
      <w:r w:rsidRPr="007607FC">
        <w:rPr>
          <w:rFonts w:ascii="Times New Roman" w:hAnsi="Times New Roman" w:cs="Times New Roman"/>
          <w:i/>
          <w:lang w:val="ru-RU"/>
        </w:rPr>
        <w:t>ивируйте виртуальное окружение:</w:t>
      </w:r>
    </w:p>
    <w:p w:rsidR="00EA4590" w:rsidRPr="00EA4590" w:rsidRDefault="00EA4590" w:rsidP="007607FC">
      <w:pPr>
        <w:pStyle w:val="a9"/>
        <w:spacing w:before="195" w:line="290" w:lineRule="auto"/>
        <w:ind w:right="1163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Windows</w:t>
      </w:r>
      <w:r>
        <w:rPr>
          <w:rFonts w:ascii="Times New Roman" w:hAnsi="Times New Roman" w:cs="Times New Roman"/>
        </w:rPr>
        <w:t>:</w:t>
      </w:r>
    </w:p>
    <w:p w:rsidR="00EA4590" w:rsidRPr="00EA4590" w:rsidRDefault="00EA4590" w:rsidP="007607FC">
      <w:pPr>
        <w:pStyle w:val="a9"/>
        <w:spacing w:before="195" w:line="290" w:lineRule="auto"/>
        <w:ind w:right="1163"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.venv\Scripts\activate</w:t>
      </w:r>
    </w:p>
    <w:p w:rsidR="00EA4590" w:rsidRPr="00EA4590" w:rsidRDefault="00EA4590" w:rsidP="007607FC">
      <w:pPr>
        <w:pStyle w:val="a9"/>
        <w:spacing w:before="195" w:line="290" w:lineRule="auto"/>
        <w:ind w:right="1163"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Linux/macOS:</w:t>
      </w:r>
    </w:p>
    <w:p w:rsidR="00EA4590" w:rsidRPr="00EA4590" w:rsidRDefault="00EA4590" w:rsidP="007607FC">
      <w:pPr>
        <w:pStyle w:val="a9"/>
        <w:spacing w:before="195" w:line="290" w:lineRule="auto"/>
        <w:ind w:right="1163"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source .venv/bin/activate</w:t>
      </w:r>
    </w:p>
    <w:p w:rsidR="00EA4590" w:rsidRPr="007607FC" w:rsidRDefault="00EA4590" w:rsidP="00EA4590">
      <w:pPr>
        <w:pStyle w:val="a9"/>
        <w:numPr>
          <w:ilvl w:val="0"/>
          <w:numId w:val="2"/>
        </w:numPr>
        <w:spacing w:before="195" w:line="290" w:lineRule="auto"/>
        <w:ind w:right="1163"/>
        <w:rPr>
          <w:rFonts w:ascii="Times New Roman" w:hAnsi="Times New Roman" w:cs="Times New Roman"/>
          <w:i/>
          <w:lang w:val="ru-RU"/>
        </w:rPr>
      </w:pPr>
      <w:r w:rsidRPr="007607FC">
        <w:rPr>
          <w:rFonts w:ascii="Times New Roman" w:hAnsi="Times New Roman" w:cs="Times New Roman"/>
          <w:i/>
          <w:lang w:val="ru-RU"/>
        </w:rPr>
        <w:t>Установите зависимости:</w:t>
      </w:r>
    </w:p>
    <w:p w:rsidR="00557CA9" w:rsidRPr="00C23A84" w:rsidRDefault="00EA4590" w:rsidP="007607FC">
      <w:pPr>
        <w:pStyle w:val="a9"/>
        <w:spacing w:before="195" w:line="290" w:lineRule="auto"/>
        <w:ind w:right="1163" w:firstLine="720"/>
        <w:rPr>
          <w:rFonts w:ascii="Times New Roman" w:hAnsi="Times New Roman" w:cs="Times New Roman"/>
          <w:lang w:val="ru-RU"/>
        </w:rPr>
      </w:pPr>
      <w:r w:rsidRPr="00EA4590">
        <w:rPr>
          <w:rFonts w:ascii="Times New Roman" w:hAnsi="Times New Roman" w:cs="Times New Roman"/>
          <w:lang w:val="ru-RU"/>
        </w:rPr>
        <w:t>pip install -r requirements.txt</w:t>
      </w:r>
    </w:p>
    <w:p w:rsidR="00557CA9" w:rsidRDefault="00557CA9" w:rsidP="00557CA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lang w:val="ru-RU"/>
        </w:rPr>
      </w:pPr>
      <w:r w:rsidRPr="00C23A84">
        <w:rPr>
          <w:rFonts w:ascii="Times New Roman" w:hAnsi="Times New Roman" w:cs="Times New Roman"/>
          <w:lang w:val="ru-RU"/>
        </w:rPr>
        <w:t>Инструкция</w:t>
      </w:r>
      <w:r w:rsidRPr="00C23A84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C23A84">
        <w:rPr>
          <w:rFonts w:ascii="Times New Roman" w:hAnsi="Times New Roman" w:cs="Times New Roman"/>
          <w:lang w:val="ru-RU"/>
        </w:rPr>
        <w:t>по запуску и настройке</w:t>
      </w:r>
      <w:r w:rsidRPr="00C23A84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C23A84">
        <w:rPr>
          <w:rFonts w:ascii="Times New Roman" w:hAnsi="Times New Roman" w:cs="Times New Roman"/>
          <w:lang w:val="ru-RU"/>
        </w:rPr>
        <w:t>приложения</w:t>
      </w:r>
    </w:p>
    <w:p w:rsidR="00557CA9" w:rsidRPr="00EA4590" w:rsidRDefault="00EA4590" w:rsidP="00EA4590">
      <w:pPr>
        <w:pStyle w:val="a9"/>
        <w:spacing w:before="195" w:line="290" w:lineRule="auto"/>
        <w:ind w:right="116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Команда для запуска: </w:t>
      </w:r>
      <w:r w:rsidRPr="00EA4590">
        <w:rPr>
          <w:rFonts w:ascii="Times New Roman" w:hAnsi="Times New Roman" w:cs="Times New Roman"/>
          <w:lang w:val="ru-RU"/>
        </w:rPr>
        <w:t>p</w:t>
      </w:r>
      <w:r>
        <w:rPr>
          <w:rFonts w:ascii="Times New Roman" w:hAnsi="Times New Roman" w:cs="Times New Roman"/>
          <w:lang w:val="ru-RU"/>
        </w:rPr>
        <w:t>ython scripts/main_interface.py</w:t>
      </w:r>
    </w:p>
    <w:p w:rsidR="00557CA9" w:rsidRPr="00557CA9" w:rsidRDefault="00557CA9" w:rsidP="00557CA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557CA9">
        <w:rPr>
          <w:rFonts w:ascii="Times New Roman" w:eastAsia="Times New Roman" w:hAnsi="Times New Roman" w:cs="Times New Roman"/>
          <w:lang w:val="ru-RU"/>
        </w:rPr>
        <w:t>Описание структуры БД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cap-color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Цвет шляпки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does-bruise-or-bleed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Выделяет сок или изменяет цвет при повреждении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gill-attachment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Тип крепления пластинок к ножке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gill-spacing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Расстояние между пластинками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gill-color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Цвет пластинок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stem-height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Continuous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Высота ножки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stem-width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Continuous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Ширина ножки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stem-root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Форма ножки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stem-surface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Поверхность ножки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stem-color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Цвет ножки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veil-type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Тип покрывала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veil-color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Цвет покрывала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has-ring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Наличие кольца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ring-type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Тип кольца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spore-print-color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Цвет спорового отпечатка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habitat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Место обитания</w:t>
            </w:r>
          </w:p>
        </w:tc>
      </w:tr>
      <w:tr w:rsidR="00EA4590" w:rsidRPr="00EA4590" w:rsidTr="00EA4590">
        <w:trPr>
          <w:trHeight w:val="863"/>
        </w:trPr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season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Feature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Categorical</w:t>
            </w:r>
          </w:p>
        </w:tc>
        <w:tc>
          <w:tcPr>
            <w:tcW w:w="2180" w:type="dxa"/>
            <w:shd w:val="clear" w:color="auto" w:fill="auto"/>
            <w:hideMark/>
          </w:tcPr>
          <w:p w:rsidR="00EA4590" w:rsidRPr="00EA4590" w:rsidRDefault="00EA4590" w:rsidP="00EA4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A45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Сезон произрастания</w:t>
            </w:r>
          </w:p>
        </w:tc>
      </w:tr>
    </w:tbl>
    <w:p w:rsidR="00557CA9" w:rsidRPr="00557CA9" w:rsidRDefault="00557CA9" w:rsidP="00557CA9">
      <w:pPr>
        <w:rPr>
          <w:sz w:val="28"/>
          <w:szCs w:val="28"/>
          <w:lang w:val="ru-RU"/>
        </w:rPr>
      </w:pPr>
    </w:p>
    <w:p w:rsidR="00635132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6" w:name="_a8idhay12fa5" w:colFirst="0" w:colLast="0"/>
      <w:bookmarkEnd w:id="6"/>
      <w:r>
        <w:rPr>
          <w:rFonts w:ascii="Times New Roman" w:eastAsia="Times New Roman" w:hAnsi="Times New Roman" w:cs="Times New Roman"/>
          <w:sz w:val="32"/>
          <w:szCs w:val="32"/>
        </w:rPr>
        <w:t>Структура каталогов</w:t>
      </w:r>
    </w:p>
    <w:tbl>
      <w:tblPr>
        <w:tblStyle w:val="a6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635132" w:rsidRPr="00552B3D" w:rsidTr="00552B3D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Первый уровень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 уровень</w:t>
            </w:r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</w:p>
        </w:tc>
      </w:tr>
      <w:tr w:rsidR="00635132" w:rsidRPr="00552B3D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каталог с подкаталогами</w:t>
            </w:r>
          </w:p>
        </w:tc>
      </w:tr>
      <w:tr w:rsidR="00635132" w:rsidRPr="00552B3D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0" w:rsidRPr="00EA4590" w:rsidRDefault="00EA45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Data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27489B" w:rsidRDefault="0027489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Каталог с датасетом и пояснительнфм файлом к датасету</w:t>
            </w:r>
          </w:p>
        </w:tc>
      </w:tr>
      <w:tr w:rsidR="00EA4590" w:rsidRPr="00552B3D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0" w:rsidRPr="00552B3D" w:rsidRDefault="00EA45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Pr="0027489B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Graphics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0" w:rsidRPr="0027489B" w:rsidRDefault="0027489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Католог для сохранения графиков</w:t>
            </w:r>
          </w:p>
        </w:tc>
      </w:tr>
      <w:tr w:rsidR="00EA4590" w:rsidRPr="00552B3D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0" w:rsidRPr="00552B3D" w:rsidRDefault="00EA45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0" w:rsidRPr="0027489B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Images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0" w:rsidRPr="00837F66" w:rsidRDefault="00837F6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Каталог с картинками</w:t>
            </w:r>
          </w:p>
        </w:tc>
      </w:tr>
      <w:tr w:rsidR="00EA4590" w:rsidRPr="00552B3D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0" w:rsidRPr="00552B3D" w:rsidRDefault="00EA45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0" w:rsidRPr="0027489B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0" w:rsidRPr="00552B3D" w:rsidRDefault="0029235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>К</w:t>
            </w:r>
            <w:r w:rsidRPr="002923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аталог для хранения необходимых библиотек</w:t>
            </w:r>
          </w:p>
        </w:tc>
      </w:tr>
      <w:tr w:rsidR="0027489B" w:rsidRPr="00552B3D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Pr="00552B3D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Notes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Pr="00837F66" w:rsidRDefault="00837F6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Каталог с логами</w:t>
            </w:r>
          </w:p>
        </w:tc>
      </w:tr>
      <w:tr w:rsidR="0027489B" w:rsidRPr="00552B3D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Pr="00552B3D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Output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Pr="00552B3D" w:rsidRDefault="0029235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>Д</w:t>
            </w:r>
            <w:r w:rsidRPr="002923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иректория для сохранения в нее данных</w:t>
            </w:r>
          </w:p>
        </w:tc>
      </w:tr>
      <w:tr w:rsidR="0027489B" w:rsidRPr="00552B3D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Pr="00552B3D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Resources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Pr="0027489B" w:rsidRDefault="0027489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Каталог с пояснительыми картинками к признакам грибов</w:t>
            </w:r>
          </w:p>
        </w:tc>
      </w:tr>
      <w:tr w:rsidR="0027489B" w:rsidRPr="00552B3D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Pr="00552B3D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89B" w:rsidRPr="0027489B" w:rsidRDefault="0027489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Каталог со всеми скриптами</w:t>
            </w:r>
          </w:p>
        </w:tc>
      </w:tr>
    </w:tbl>
    <w:p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5132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7" w:name="_suckgkl5uoi3" w:colFirst="0" w:colLast="0"/>
      <w:bookmarkEnd w:id="7"/>
      <w:r>
        <w:rPr>
          <w:rFonts w:ascii="Times New Roman" w:eastAsia="Times New Roman" w:hAnsi="Times New Roman" w:cs="Times New Roman"/>
          <w:sz w:val="32"/>
          <w:szCs w:val="32"/>
        </w:rPr>
        <w:t>Архитектура приложения</w:t>
      </w:r>
    </w:p>
    <w:tbl>
      <w:tblPr>
        <w:tblStyle w:val="a7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635132" w:rsidRPr="00552B3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</w:p>
        </w:tc>
      </w:tr>
      <w:tr w:rsidR="00635132" w:rsidRPr="009605D9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data_prcessing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Код препроцессора</w:t>
            </w:r>
            <w:r w:rsidR="006661B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.</w:t>
            </w:r>
          </w:p>
        </w:tc>
      </w:tr>
      <w:tr w:rsidR="00635132" w:rsidRPr="00552B3D" w:rsidTr="00552B3D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 w:rsidP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</w:t>
            </w:r>
            <w:r w:rsidR="002748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27489B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Предобработка данных и построение отчетов</w:t>
            </w:r>
            <w:r w:rsidR="006661B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.</w:t>
            </w:r>
          </w:p>
        </w:tc>
      </w:tr>
      <w:tr w:rsidR="00635132" w:rsidRPr="00552B3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main_interface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  <w:r w:rsidR="002748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27489B" w:rsidRDefault="002748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Код интерфейса программы и основной логики.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Entry point.</w:t>
            </w:r>
          </w:p>
        </w:tc>
      </w:tr>
    </w:tbl>
    <w:p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5132" w:rsidRPr="00552B3D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8" w:name="_rf0oczdhq10h" w:colFirst="0" w:colLast="0"/>
      <w:bookmarkEnd w:id="8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Листинг основного скрипта и всех модулей.</w:t>
      </w:r>
    </w:p>
    <w:tbl>
      <w:tblPr>
        <w:tblStyle w:val="a8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635132" w:rsidRPr="00552B3D" w:rsidTr="00552B3D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552B3D">
              <w:rPr>
                <w:rFonts w:ascii="Times New Roman" w:eastAsia="Times New Roman" w:hAnsi="Times New Roman" w:cs="Times New Roman"/>
                <w:b/>
              </w:rPr>
              <w:t>Функции с докстрингами</w:t>
            </w:r>
          </w:p>
        </w:tc>
      </w:tr>
      <w:tr w:rsidR="00635132" w:rsidRPr="00552B3D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132" w:rsidRDefault="006661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data_processing.py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Модуль с кодом препроцессора</w:t>
            </w:r>
          </w:p>
          <w:p w:rsidR="005F433B" w:rsidRPr="00552B3D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3B" w:rsidRDefault="005F4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433B">
              <w:rPr>
                <w:rFonts w:ascii="Times New Roman" w:eastAsia="Times New Roman" w:hAnsi="Times New Roman" w:cs="Times New Roman"/>
              </w:rPr>
              <w:t># Автор: Шмелев Антон</w:t>
            </w:r>
          </w:p>
          <w:p w:rsidR="00635132" w:rsidRDefault="00666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661B3">
              <w:rPr>
                <w:rFonts w:ascii="Times New Roman" w:eastAsia="Times New Roman" w:hAnsi="Times New Roman" w:cs="Times New Roman"/>
              </w:rPr>
              <w:t>class DataPreprocessor(TransformerMixin, BaseEstimator):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5F433B" w:rsidRPr="00552B3D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Класс препроцессора</w:t>
            </w:r>
          </w:p>
          <w:p w:rsidR="006661B3" w:rsidRPr="006661B3" w:rsidRDefault="005F433B" w:rsidP="005F4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</w:tr>
      <w:tr w:rsidR="006661B3" w:rsidRPr="00552B3D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1B3" w:rsidRDefault="006661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main.py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5F433B" w:rsidRPr="00552B3D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Модуль для предобработки данных и построения отчетов</w:t>
            </w:r>
          </w:p>
          <w:p w:rsidR="005F433B" w:rsidRPr="00552B3D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># Автор: Шмелев Антон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>def configure_guides(path):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Конфигурирует справочники из MS Excel файла, также записывает их в pickle-файлы.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Args: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path (str): Путь к Excel файлу и к тому, куда будут сохранены pickle-файлы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Returns: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Dict[str, pd.DataFrame]: Словарь, включающий в себя: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    - key (str): Название признака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    - value (pd.DataFrame): Соответствующий справочник</w:t>
            </w:r>
          </w:p>
          <w:p w:rsidR="006661B3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># Автор: Чапайкин Арсений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>def count_na_percentage(dataframe, feature):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Подсчитывает процент NaN значений от общего числа в колонке feature датафрейма df.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Args: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dataframe (pd.DataFrame): Рассматриваемый датафрейм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feature (str): Название признака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Returns: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int: Процент NaN значений от общего числа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># Автор: Ро Александр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>def feature_class_correlation(dataframe, feature):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Считает количество встречаемых значений указанного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признака в разбивке по классам (poisonous/edible).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    Args: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dataframe (pd.DataFrame): Рассматриваемый датафрейм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feature (str): Название признака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Returns: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pd.Series: Series с мультииндексом в котором: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    - 1-й уровень: уникальные значения признака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    - 2-й уровень: метки классов (e - съедобный, p - ядовитый)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    - значения: количество соответствующих наблюдений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># Автор: Ро Александр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>def feature_mean_cap_diameter(dataframe, feature_1, feature_2, feature_3):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Строит сводную таблицу со средним диаметром шляпки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гриба по комбинациям трёх выбранных категориальных признаков.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Args: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dataframe (pd.DataFrame): Рассматриваемый датафрейм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feature_1 (str): Название первого признака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feature_2 (str): Название второго признака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feature_3 (str): Название третьего признака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Returns:</w:t>
            </w:r>
          </w:p>
          <w:p w:rsidR="005F433B" w:rsidRP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        pd.DataFrame: Сводная таблица по исходным данным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F433B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Автор: Ро Александр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def class_ranged_by_stem_height(dataframe, begin, end):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Отбирает грибы у которых значение высоты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ножки лежит в заданном диапазоне и возвращает серию с их классами.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Args: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dataframe (pd.DataFrame): Рассматриваемый датафрейм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begin (int): Нижняя граница рассматриваемого диапазона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end (int): Верхняя граница рассматриваемого диапазона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Returns: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pd.Series: Серия с классами грибов, удовлетворяющих условию</w:t>
            </w:r>
          </w:p>
          <w:p w:rsidR="005F433B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Автор: Андреев Александр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def cap_diams_stem_heights(dataframe, width_begin, width_end, season):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Отбирает грибы по конкретному сезону произрастания у которых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значение ширины ножки лежит в заданном диапазоне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и возвращает серию с их диаметрами шляпки и высотами ножки.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Args: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dataframe (pd.DataFrame): Рассматриваемый датафрейм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width_begin (int): Нижняя граница рассматриваемого диапазона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width_end (int): Верхняя граница рассматриваемого диапазона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            season (str): Сезон в формате: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- a - осень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- w - зима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- u - лето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- s - весна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Returns: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pd.Series: Серия с диаметрами шляпки и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высотами ножки грибов, удовлетворяющих условию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Автор: Андреев Александр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def class_boxplot(dataframe, numeric_feature):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Строит boxplot (ящик с усами) для числового признака,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сгруппированного по классам грибов (poisonous/edible).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Args: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dataframe (pd.DataFrame): Рассматриваемый датафрейм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numeric_feature (str): Название признака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Returns: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matplotlib.axes.Axes: Объект Axes с построенным boxplot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Автор: Андреев Александр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def cap_diameter_histplot(dataframe, hue):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Строит гистограмму распределения диаметров шляпки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грибов с разделением по категориальному признаку.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Args: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dataframe (pd.DataFrame): Рассматриваемый датафрейм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hue (str): Название категориального признака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Returns: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matplotlib.axes.Axes: Объект Axes с построенной гистограммой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Автор: Чапайкин Арсений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def stem_height_scatterplot(dataframe, numeric_feature, hue):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Строит точечный график зависимости между высотой ножки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гриба и заданным числовым признаком с разделением по некоторому категориальному признаку.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Args: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dataframe (pd.DataFrame): Рассматриваемый датафрейм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numeric_feature (str): Название числового признака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hue (str): Название категориального признака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Returns: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matplotlib.axes.Axes: Объект Axes с построенным точечным графиком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Автор: Чапайкин Арсений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lastRenderedPageBreak/>
              <w:t>def stem_width_boxplot(dataframe, object_feature):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Строит boxplot (ящик с усами) для диаметра шляпки,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сгруппированного по заданному категориальному признаку.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Args: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dataframe (pd.DataFrame): Рассматриваемый датафрейм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object_feature (str): Название категориального признака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Returns: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matplotlib.axes.Axes: Объект Axes с построенным boxplot</w:t>
            </w:r>
          </w:p>
          <w:p w:rsidR="00CB1135" w:rsidRPr="0055454A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</w:tc>
      </w:tr>
      <w:tr w:rsidR="006661B3" w:rsidRPr="00552B3D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1B3" w:rsidRDefault="006661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main_interface.py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5F433B" w:rsidRPr="00552B3D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Модуль с интерфейсом и основной логикой программы</w:t>
            </w:r>
          </w:p>
          <w:p w:rsidR="005F433B" w:rsidRDefault="005F433B" w:rsidP="005F43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Автор: Ро Александр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def fetch_parameters():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Загружает параметры из JSON-файла и форматирует их в список словарей.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Returns: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list: Список параметров, каждый из которых представлен словарём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с ключами: 'name', 'type', 'values', 'image', 'prerequisites'.</w:t>
            </w:r>
          </w:p>
          <w:p w:rsidR="006661B3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Автор: Шмелев Антон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def create_component(param):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Создаёт UI-компонент Gradio на основе типа параметра.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Args: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param (dict): Словарь параметра с ключами 'name', 'type', 'values', 'image'.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Returns: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tuple: Кортеж из изображения (gr.Image или None) и соответствующего компонента Gradio.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Raises: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KeyError: Если указан неизвестный тип компонента.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Автор: Ро Александр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def setup_visibility(components, connections):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Настраивает динамическую видимость компонентов интерфейса на основе связей.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Args: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components (dict): Словарь компонентов, где ключ — имя параметра,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       значение — кортеж (изображение, компонент).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connections (list): Список связей вида (parent_name, [child_names]),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        определяющих, какие компоненты должны появляться при выборе.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pylint: disable=too-many-locals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lastRenderedPageBreak/>
              <w:t># pylint: disable=too-many-statements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# Авторы: Чапайкин Арсений, Андреев Александр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>def head():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B1135" w:rsidRPr="00CB1135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Главная функция отображения интерфейса</w:t>
            </w:r>
          </w:p>
          <w:p w:rsidR="00CB1135" w:rsidRPr="0055454A" w:rsidRDefault="00CB1135" w:rsidP="00CB11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B113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</w:tc>
      </w:tr>
    </w:tbl>
    <w:p w:rsidR="00635132" w:rsidRPr="00F41E26" w:rsidRDefault="00635132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  <w:lang w:val="ru-RU"/>
        </w:rPr>
      </w:pPr>
    </w:p>
    <w:sectPr w:rsidR="00635132" w:rsidRPr="00F41E26" w:rsidSect="00552B3D">
      <w:headerReference w:type="default" r:id="rId7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94B" w:rsidRDefault="00D1594B">
      <w:pPr>
        <w:spacing w:after="0" w:line="240" w:lineRule="auto"/>
      </w:pPr>
      <w:r>
        <w:separator/>
      </w:r>
    </w:p>
  </w:endnote>
  <w:endnote w:type="continuationSeparator" w:id="0">
    <w:p w:rsidR="00D1594B" w:rsidRDefault="00D1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94B" w:rsidRDefault="00D1594B">
      <w:pPr>
        <w:spacing w:after="0" w:line="240" w:lineRule="auto"/>
      </w:pPr>
      <w:r>
        <w:separator/>
      </w:r>
    </w:p>
  </w:footnote>
  <w:footnote w:type="continuationSeparator" w:id="0">
    <w:p w:rsidR="00D1594B" w:rsidRDefault="00D15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32" w:rsidRDefault="00CE0A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07FC">
      <w:rPr>
        <w:noProof/>
        <w:color w:val="000000"/>
      </w:rPr>
      <w:t>6</w:t>
    </w:r>
    <w:r>
      <w:rPr>
        <w:color w:val="000000"/>
      </w:rPr>
      <w:fldChar w:fldCharType="end"/>
    </w:r>
  </w:p>
  <w:p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553"/>
    <w:multiLevelType w:val="hybridMultilevel"/>
    <w:tmpl w:val="1CDE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447B3"/>
    <w:multiLevelType w:val="hybridMultilevel"/>
    <w:tmpl w:val="E03E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32"/>
    <w:rsid w:val="0002142F"/>
    <w:rsid w:val="000F3317"/>
    <w:rsid w:val="00120034"/>
    <w:rsid w:val="0027489B"/>
    <w:rsid w:val="00292354"/>
    <w:rsid w:val="004F677E"/>
    <w:rsid w:val="00552B3D"/>
    <w:rsid w:val="0055454A"/>
    <w:rsid w:val="00557CA9"/>
    <w:rsid w:val="005F433B"/>
    <w:rsid w:val="00635132"/>
    <w:rsid w:val="00641600"/>
    <w:rsid w:val="006661B3"/>
    <w:rsid w:val="007607FC"/>
    <w:rsid w:val="00807E1A"/>
    <w:rsid w:val="00837F66"/>
    <w:rsid w:val="008750B5"/>
    <w:rsid w:val="009605D9"/>
    <w:rsid w:val="00CB1135"/>
    <w:rsid w:val="00CE0AE9"/>
    <w:rsid w:val="00D1594B"/>
    <w:rsid w:val="00DB519C"/>
    <w:rsid w:val="00DE4FF2"/>
    <w:rsid w:val="00EA4590"/>
    <w:rsid w:val="00F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78A7"/>
  <w15:docId w15:val="{0A3FD97D-BFEA-41E2-908B-6376335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ody Text"/>
    <w:basedOn w:val="a"/>
    <w:link w:val="aa"/>
    <w:uiPriority w:val="1"/>
    <w:qFormat/>
    <w:rsid w:val="00557C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557CA9"/>
    <w:rPr>
      <w:rFonts w:ascii="Arial" w:eastAsia="Arial" w:hAnsi="Arial" w:cs="Arial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1477</Words>
  <Characters>9489</Characters>
  <Application>Microsoft Office Word</Application>
  <DocSecurity>0</DocSecurity>
  <Lines>593</Lines>
  <Paragraphs>456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Полякова</dc:creator>
  <cp:lastModifiedBy>Arseniy Chapaikin</cp:lastModifiedBy>
  <cp:revision>6</cp:revision>
  <dcterms:created xsi:type="dcterms:W3CDTF">2025-06-16T15:22:00Z</dcterms:created>
  <dcterms:modified xsi:type="dcterms:W3CDTF">2025-06-16T15:48:00Z</dcterms:modified>
</cp:coreProperties>
</file>