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0A1" w:rsidRPr="005C40A1" w:rsidRDefault="005C40A1" w:rsidP="005C40A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C40A1">
        <w:rPr>
          <w:rFonts w:ascii="Helvetica Neue" w:eastAsia="宋体" w:hAnsi="Helvetica Neue" w:cs="宋体"/>
          <w:color w:val="2D3B45"/>
          <w:kern w:val="0"/>
          <w:sz w:val="24"/>
          <w:shd w:val="clear" w:color="auto" w:fill="FFFFFF"/>
        </w:rPr>
        <w:t>11) What are blade servers?</w:t>
      </w:r>
    </w:p>
    <w:p w:rsidR="0091442C" w:rsidRDefault="005C40A1">
      <w:r>
        <w:t>Sol: A blade server is a server chassis housing multiple thin, modular electronic circuit boards, known as server blades. Each blade is a server in its own right, often dedicated to a single application. The blades are literally servers on a card, containing processors, memory, integrated network controller, an optional Fiber Channel host bus adaptor (HBA) and other input/output (IO) ports.</w:t>
      </w:r>
    </w:p>
    <w:p w:rsidR="005C40A1" w:rsidRDefault="005C40A1"/>
    <w:p w:rsidR="005C40A1" w:rsidRDefault="005C40A1">
      <w:r>
        <w:rPr>
          <w:rFonts w:hint="eastAsia"/>
        </w:rPr>
        <w:t>E</w:t>
      </w:r>
      <w:r>
        <w:t>ach blade typically comes with one or two local ATA or SCSI drives. For additional storage, blade servers can connect to a storage pool facilitated by a network-attached storage (NAS), Fiber Channel, or ISCSI storage-area network (SAN). The advantage of blade servers comes not only from the consolidation benefits of housing several servers in a single chassis, but also from the consolidation of associated resources (like storage and networking equipment) into a smaller architecture that can be managed through a single interface.</w:t>
      </w:r>
    </w:p>
    <w:p w:rsidR="005C40A1" w:rsidRDefault="005C40A1"/>
    <w:p w:rsidR="005C40A1" w:rsidRDefault="005C40A1">
      <w:pPr>
        <w:rPr>
          <w:rFonts w:hint="eastAsia"/>
        </w:rPr>
      </w:pPr>
      <w:r>
        <w:rPr>
          <w:rFonts w:hint="eastAsia"/>
        </w:rPr>
        <w:t>R</w:t>
      </w:r>
      <w:r>
        <w:t xml:space="preserve">eference: </w:t>
      </w:r>
      <w:r w:rsidRPr="005C40A1">
        <w:t>https://searchdatacenter.</w:t>
      </w:r>
      <w:bookmarkStart w:id="0" w:name="_GoBack"/>
      <w:bookmarkEnd w:id="0"/>
      <w:r w:rsidRPr="005C40A1">
        <w:t>techtarget.com/definition/blade-server</w:t>
      </w:r>
    </w:p>
    <w:sectPr w:rsidR="005C40A1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A1"/>
    <w:rsid w:val="005C40A1"/>
    <w:rsid w:val="0091442C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1FA4E"/>
  <w15:chartTrackingRefBased/>
  <w15:docId w15:val="{ED5C8B98-0300-3D42-894F-91BD398B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1</cp:revision>
  <dcterms:created xsi:type="dcterms:W3CDTF">2018-11-03T17:10:00Z</dcterms:created>
  <dcterms:modified xsi:type="dcterms:W3CDTF">2018-11-03T17:19:00Z</dcterms:modified>
</cp:coreProperties>
</file>