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A71" w:rsidRPr="004F0A71" w:rsidRDefault="004F0A71" w:rsidP="004F0A7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F0A71">
        <w:rPr>
          <w:rFonts w:ascii="Helvetica Neue" w:eastAsia="宋体" w:hAnsi="Helvetica Neue" w:cs="宋体"/>
          <w:b/>
          <w:bCs/>
          <w:color w:val="2D3B45"/>
          <w:kern w:val="0"/>
          <w:sz w:val="24"/>
          <w:shd w:val="clear" w:color="auto" w:fill="FFFFFF"/>
        </w:rPr>
        <w:t>II) </w:t>
      </w:r>
      <w:r w:rsidRPr="004F0A71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How many connections are required for 30 nodes to be connected in a full mesh topology? (</w:t>
      </w:r>
      <w:r w:rsidRPr="004F0A71">
        <w:rPr>
          <w:rFonts w:ascii="Helvetica Neue" w:eastAsia="宋体" w:hAnsi="Helvetica Neue" w:cs="宋体"/>
          <w:b/>
          <w:bCs/>
          <w:color w:val="2D3B45"/>
          <w:kern w:val="0"/>
          <w:sz w:val="24"/>
          <w:shd w:val="clear" w:color="auto" w:fill="FFFFFF"/>
        </w:rPr>
        <w:t>Calculation Exercise)</w:t>
      </w:r>
    </w:p>
    <w:p w:rsidR="00101F76" w:rsidRDefault="004F0A71">
      <w:r>
        <w:rPr>
          <w:rFonts w:hint="eastAsia"/>
        </w:rPr>
        <w:t>S</w:t>
      </w:r>
      <w:r>
        <w:t>ol: x = n * (n - 1) / 2</w:t>
      </w:r>
    </w:p>
    <w:p w:rsidR="004F0A71" w:rsidRDefault="00687971">
      <w:r>
        <w:tab/>
        <w:t>X = 30 * (30 - 1) / 2 = 415</w:t>
      </w:r>
    </w:p>
    <w:p w:rsidR="00687971" w:rsidRDefault="00687971" w:rsidP="00687971">
      <w:pPr>
        <w:pStyle w:val="a4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a3"/>
          <w:rFonts w:ascii="Helvetica Neue" w:hAnsi="Helvetica Neue"/>
          <w:color w:val="2D3B45"/>
        </w:rPr>
        <w:t>Exercise 1 chapter 13:</w:t>
      </w:r>
    </w:p>
    <w:p w:rsidR="00687971" w:rsidRDefault="00687971" w:rsidP="00687971">
      <w:pPr>
        <w:pStyle w:val="a4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In the Ethernet frame described in the text (figure 13.5 page # 410), what is the minimum and maximum number of bytes?</w:t>
      </w:r>
    </w:p>
    <w:p w:rsidR="00B709D9" w:rsidRDefault="00687971">
      <w:r>
        <w:t xml:space="preserve">Sol: </w:t>
      </w:r>
      <w:r w:rsidR="00B709D9">
        <w:t>Preamble and start frame delimiter = 8 bytes</w:t>
      </w:r>
    </w:p>
    <w:p w:rsidR="00B709D9" w:rsidRDefault="00B709D9">
      <w:r>
        <w:tab/>
        <w:t>Destination and Source MAC addresses = 12 bytes</w:t>
      </w:r>
    </w:p>
    <w:p w:rsidR="00B709D9" w:rsidRDefault="00B709D9">
      <w:r>
        <w:tab/>
        <w:t>Number of data bytes = 2 bytes</w:t>
      </w:r>
    </w:p>
    <w:p w:rsidR="00B709D9" w:rsidRDefault="00B709D9">
      <w:r>
        <w:tab/>
        <w:t>Payload minimum = 46 bytes</w:t>
      </w:r>
    </w:p>
    <w:p w:rsidR="00B709D9" w:rsidRDefault="00B709D9">
      <w:r>
        <w:tab/>
        <w:t>Payload maximum = 1500 bytes</w:t>
      </w:r>
    </w:p>
    <w:p w:rsidR="00B709D9" w:rsidRDefault="00B709D9">
      <w:pPr>
        <w:rPr>
          <w:rFonts w:hint="eastAsia"/>
        </w:rPr>
      </w:pPr>
      <w:r>
        <w:tab/>
        <w:t>CRC = 4 bytes</w:t>
      </w:r>
      <w:bookmarkStart w:id="0" w:name="_GoBack"/>
      <w:bookmarkEnd w:id="0"/>
    </w:p>
    <w:p w:rsidR="00687971" w:rsidRDefault="00687971" w:rsidP="00B709D9">
      <w:pPr>
        <w:ind w:firstLine="420"/>
      </w:pPr>
      <w:r>
        <w:t>minimum byte = 72 bytes</w:t>
      </w:r>
    </w:p>
    <w:p w:rsidR="00687971" w:rsidRDefault="00687971">
      <w:r>
        <w:tab/>
        <w:t>Maximum byte = 1526 bytes</w:t>
      </w:r>
    </w:p>
    <w:p w:rsidR="00687971" w:rsidRDefault="00687971"/>
    <w:p w:rsidR="00687971" w:rsidRDefault="00687971" w:rsidP="00687971">
      <w:pPr>
        <w:pStyle w:val="a4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a3"/>
          <w:rFonts w:ascii="Helvetica Neue" w:hAnsi="Helvetica Neue"/>
          <w:color w:val="2D3B45"/>
        </w:rPr>
        <w:t>Exercise 2 chapter 13:</w:t>
      </w:r>
    </w:p>
    <w:p w:rsidR="00687971" w:rsidRDefault="00687971" w:rsidP="00687971">
      <w:pPr>
        <w:pStyle w:val="a4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Suppose a higher layer application wants to send a file 12MB in size across an Ethernet LAN. How many Ethernet frames are needed? Assume the largest Ethernet payload is 1500 bytes.</w:t>
      </w:r>
    </w:p>
    <w:p w:rsidR="00687971" w:rsidRDefault="00687971">
      <w:r>
        <w:t xml:space="preserve">Sol: 12Mb = 12 * 1048,576 = </w:t>
      </w:r>
      <w:r w:rsidR="00B709D9">
        <w:t>12,582,982 bytes</w:t>
      </w:r>
    </w:p>
    <w:p w:rsidR="00B709D9" w:rsidRPr="00687971" w:rsidRDefault="00B709D9">
      <w:pPr>
        <w:rPr>
          <w:rFonts w:hint="eastAsia"/>
        </w:rPr>
      </w:pPr>
      <w:r>
        <w:tab/>
        <w:t>12,582,982 / 1500 = 8389 (round up) ethernet frames are needed.</w:t>
      </w:r>
    </w:p>
    <w:sectPr w:rsidR="00B709D9" w:rsidRPr="00687971" w:rsidSect="00EF5B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C8"/>
    <w:rsid w:val="00101F76"/>
    <w:rsid w:val="004F0A71"/>
    <w:rsid w:val="00687971"/>
    <w:rsid w:val="008F6CC8"/>
    <w:rsid w:val="00B709D9"/>
    <w:rsid w:val="00E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D072A"/>
  <w15:chartTrackingRefBased/>
  <w15:docId w15:val="{BDD314D4-34A3-194F-BFEE-CCB0F8D2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F0A71"/>
    <w:rPr>
      <w:b/>
      <w:bCs/>
    </w:rPr>
  </w:style>
  <w:style w:type="paragraph" w:styleId="a4">
    <w:name w:val="Normal (Web)"/>
    <w:basedOn w:val="a"/>
    <w:uiPriority w:val="99"/>
    <w:semiHidden/>
    <w:unhideWhenUsed/>
    <w:rsid w:val="006879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5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 Jiang</dc:creator>
  <cp:keywords/>
  <dc:description/>
  <cp:lastModifiedBy>Zixu Jiang</cp:lastModifiedBy>
  <cp:revision>2</cp:revision>
  <dcterms:created xsi:type="dcterms:W3CDTF">2018-11-08T22:20:00Z</dcterms:created>
  <dcterms:modified xsi:type="dcterms:W3CDTF">2018-11-08T22:50:00Z</dcterms:modified>
</cp:coreProperties>
</file>