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F77" w:rsidRPr="00D81F77" w:rsidRDefault="00D81F77" w:rsidP="00D81F77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D81F77">
        <w:rPr>
          <w:rFonts w:ascii="Helvetica Neue" w:eastAsia="宋体" w:hAnsi="Helvetica Neue" w:cs="宋体"/>
          <w:color w:val="2D3B45"/>
          <w:kern w:val="0"/>
          <w:sz w:val="24"/>
        </w:rPr>
        <w:t>What does it mean to mount a disk?</w:t>
      </w:r>
    </w:p>
    <w:p w:rsidR="00D74F7E" w:rsidRDefault="00D81F77">
      <w:r>
        <w:t>Mounting a hard disk makes it accessible by the computer. This is a software process that enab</w:t>
      </w:r>
      <w:bookmarkStart w:id="0" w:name="_GoBack"/>
      <w:bookmarkEnd w:id="0"/>
      <w:r>
        <w:t>les the operation system to read and write data to the disk. Most disks are automatically mounted by the operating system when they are connected.</w:t>
      </w:r>
    </w:p>
    <w:p w:rsidR="00D81F77" w:rsidRDefault="00D81F77"/>
    <w:p w:rsidR="00D81F77" w:rsidRDefault="00D81F77">
      <w:r>
        <w:t>Reference:</w:t>
      </w:r>
    </w:p>
    <w:p w:rsidR="00D81F77" w:rsidRPr="00D81F77" w:rsidRDefault="00D81F77" w:rsidP="00D81F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81F77">
        <w:t>https://pc.net/helpcenter/answers/mount_or_unmount_disk_image</w:t>
      </w:r>
    </w:p>
    <w:sectPr w:rsidR="00D81F77" w:rsidRPr="00D81F77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6355F"/>
    <w:multiLevelType w:val="hybridMultilevel"/>
    <w:tmpl w:val="CE148AFE"/>
    <w:lvl w:ilvl="0" w:tplc="1234D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50A91"/>
    <w:multiLevelType w:val="hybridMultilevel"/>
    <w:tmpl w:val="82E40466"/>
    <w:lvl w:ilvl="0" w:tplc="2244E82C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072A2"/>
    <w:multiLevelType w:val="multilevel"/>
    <w:tmpl w:val="0100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77"/>
    <w:rsid w:val="00D74F7E"/>
    <w:rsid w:val="00D81F77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9F2D9"/>
  <w15:chartTrackingRefBased/>
  <w15:docId w15:val="{F11A5E6C-90AE-5B48-A86A-22829C95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1</cp:revision>
  <dcterms:created xsi:type="dcterms:W3CDTF">2018-11-29T18:41:00Z</dcterms:created>
  <dcterms:modified xsi:type="dcterms:W3CDTF">2018-11-29T18:45:00Z</dcterms:modified>
</cp:coreProperties>
</file>