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22DF" w:rsidRDefault="00D1779C">
      <w:r>
        <w:t>What happens if the LMC is executing a program and never encounters a "HALT" command?</w:t>
      </w:r>
    </w:p>
    <w:p w:rsidR="00D1779C" w:rsidRDefault="00D1779C">
      <w:r>
        <w:t>The program will continue to execute until it encounters a location that contains “</w:t>
      </w:r>
      <w:proofErr w:type="gramStart"/>
      <w:r>
        <w:t>000”or</w:t>
      </w:r>
      <w:proofErr w:type="gramEnd"/>
      <w:r>
        <w:t xml:space="preserve"> a location that begins with a 4, which is an invalid operation code. This assumes that incrementing the program counter past </w:t>
      </w:r>
    </w:p>
    <w:p w:rsidR="00D1779C" w:rsidRDefault="00D1779C"/>
    <w:p w:rsidR="00D1779C" w:rsidRDefault="00D1779C">
      <w:r>
        <w:t>The program would not stop or interrupt a “run-away” or “infinite loop” and will continue to execute before it encounters a location that contains “</w:t>
      </w:r>
      <w:proofErr w:type="gramStart"/>
      <w:r>
        <w:t>000”or</w:t>
      </w:r>
      <w:proofErr w:type="gramEnd"/>
      <w:r>
        <w:t xml:space="preserve"> location that begin with a 4, which is that </w:t>
      </w:r>
      <w:proofErr w:type="spellStart"/>
      <w:r>
        <w:t>a</w:t>
      </w:r>
      <w:proofErr w:type="spellEnd"/>
      <w:r>
        <w:t xml:space="preserve"> invalid operation code. </w:t>
      </w:r>
    </w:p>
    <w:p w:rsidR="00D1779C" w:rsidRPr="0025412E" w:rsidRDefault="00D1779C" w:rsidP="00D1779C">
      <w:r w:rsidRPr="00E01D3A">
        <w:t>The - Irv Englander</w:t>
      </w:r>
      <w:r w:rsidRPr="00540011">
        <w:rPr>
          <w:i/>
        </w:rPr>
        <w:t xml:space="preserve"> The Architecture of Computer Hardware and System Software </w:t>
      </w:r>
      <w:proofErr w:type="gramStart"/>
      <w:r w:rsidRPr="00540011">
        <w:rPr>
          <w:i/>
        </w:rPr>
        <w:t>A ,</w:t>
      </w:r>
      <w:proofErr w:type="gramEnd"/>
      <w:r w:rsidRPr="00540011">
        <w:rPr>
          <w:i/>
        </w:rPr>
        <w:t xml:space="preserve"> 5th </w:t>
      </w:r>
      <w:bookmarkStart w:id="0" w:name="_GoBack"/>
      <w:r w:rsidRPr="00540011">
        <w:rPr>
          <w:i/>
        </w:rPr>
        <w:t xml:space="preserve">Edition, </w:t>
      </w:r>
      <w:r>
        <w:t>P</w:t>
      </w:r>
      <w:r>
        <w:rPr>
          <w:rFonts w:hint="eastAsia"/>
        </w:rPr>
        <w:t xml:space="preserve">age </w:t>
      </w:r>
      <w:r>
        <w:t>27.</w:t>
      </w:r>
    </w:p>
    <w:bookmarkEnd w:id="0"/>
    <w:p w:rsidR="00D1779C" w:rsidRPr="00D1779C" w:rsidRDefault="00D1779C"/>
    <w:sectPr w:rsidR="00D1779C" w:rsidRPr="00D1779C" w:rsidSect="00EF5B6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796"/>
    <w:rsid w:val="006D6796"/>
    <w:rsid w:val="00D1779C"/>
    <w:rsid w:val="00ED22DF"/>
    <w:rsid w:val="00EF5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DA7B4D"/>
  <w15:chartTrackingRefBased/>
  <w15:docId w15:val="{3DF0703B-5ED0-C941-A184-E96BF702E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121</Words>
  <Characters>513</Characters>
  <Application>Microsoft Office Word</Application>
  <DocSecurity>0</DocSecurity>
  <Lines>27</Lines>
  <Paragraphs>27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Zixu Jiang</dc:creator>
  <cp:keywords/>
  <dc:description/>
  <cp:lastModifiedBy>Zixu Jiang</cp:lastModifiedBy>
  <cp:revision>2</cp:revision>
  <dcterms:created xsi:type="dcterms:W3CDTF">2018-09-28T17:29:00Z</dcterms:created>
  <dcterms:modified xsi:type="dcterms:W3CDTF">2018-09-30T00:59:00Z</dcterms:modified>
</cp:coreProperties>
</file>