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77E2A5" w14:textId="7CF0522A" w:rsidR="007F7012" w:rsidRDefault="00557632">
      <w:r>
        <w:t>DP</w:t>
      </w:r>
    </w:p>
    <w:p w14:paraId="2A8D1DC7" w14:textId="2EE84CE0" w:rsidR="00557632" w:rsidRDefault="00557632">
      <w:r w:rsidRPr="00557632">
        <w:drawing>
          <wp:inline distT="0" distB="0" distL="0" distR="0" wp14:anchorId="3087C015" wp14:editId="0A245547">
            <wp:extent cx="3092450" cy="1678940"/>
            <wp:effectExtent l="0" t="0" r="635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FD2D" w14:textId="77777777" w:rsidR="00557632" w:rsidRDefault="00557632">
      <w:pPr>
        <w:rPr>
          <w:rFonts w:hint="eastAsia"/>
        </w:rPr>
      </w:pPr>
    </w:p>
    <w:sectPr w:rsidR="00557632" w:rsidSect="00557632">
      <w:pgSz w:w="11900" w:h="16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12"/>
    <w:rsid w:val="000B76B7"/>
    <w:rsid w:val="00557632"/>
    <w:rsid w:val="007F7012"/>
    <w:rsid w:val="00B0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87085"/>
  <w15:chartTrackingRefBased/>
  <w15:docId w15:val="{09DC9694-7D1B-2440-BF59-8F3EA7D96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Zixu Jiang</dc:creator>
  <cp:keywords/>
  <dc:description/>
  <cp:lastModifiedBy>Zixu Jiang</cp:lastModifiedBy>
  <cp:revision>3</cp:revision>
  <dcterms:created xsi:type="dcterms:W3CDTF">2020-05-19T21:51:00Z</dcterms:created>
  <dcterms:modified xsi:type="dcterms:W3CDTF">2020-05-20T20:00:00Z</dcterms:modified>
</cp:coreProperties>
</file>