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D8B96" w14:textId="1C06E154" w:rsidR="00E0418B" w:rsidRDefault="00E0418B">
      <w:r>
        <w:t xml:space="preserve">Spring boot </w:t>
      </w:r>
      <w:r>
        <w:rPr>
          <w:rFonts w:hint="eastAsia"/>
        </w:rPr>
        <w:t>全方位深入</w:t>
      </w:r>
    </w:p>
    <w:p w14:paraId="4EFF04F8" w14:textId="51347407" w:rsidR="00E0418B" w:rsidRPr="00E0418B" w:rsidRDefault="00E0418B">
      <w:pPr>
        <w:rPr>
          <w:b/>
          <w:bCs/>
        </w:rPr>
      </w:pPr>
      <w:r w:rsidRPr="00E0418B">
        <w:rPr>
          <w:rFonts w:hint="eastAsia"/>
          <w:b/>
          <w:bCs/>
        </w:rPr>
        <w:t>启动流程</w:t>
      </w:r>
    </w:p>
    <w:p w14:paraId="64541565" w14:textId="425CEF96" w:rsidR="00E0418B" w:rsidRDefault="00E0418B" w:rsidP="00E0418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框架初始化</w:t>
      </w:r>
    </w:p>
    <w:p w14:paraId="0F247CAA" w14:textId="78AE880C" w:rsidR="00E0418B" w:rsidRDefault="00E0418B" w:rsidP="00E0418B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框架启动</w:t>
      </w:r>
    </w:p>
    <w:p w14:paraId="766DA84B" w14:textId="718E9508" w:rsidR="00E0418B" w:rsidRDefault="00E0418B"/>
    <w:p w14:paraId="05F84A72" w14:textId="214CB8AE" w:rsidR="00FE43A8" w:rsidRDefault="00FE43A8"/>
    <w:p w14:paraId="1755A6B5" w14:textId="77777777" w:rsidR="00FE43A8" w:rsidRDefault="00FE43A8">
      <w:pPr>
        <w:rPr>
          <w:rFonts w:hint="eastAsia"/>
        </w:rPr>
      </w:pPr>
    </w:p>
    <w:sectPr w:rsidR="00FE43A8" w:rsidSect="00E041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DD9534" w14:textId="77777777" w:rsidR="0088516C" w:rsidRDefault="0088516C" w:rsidP="00E0418B">
      <w:r>
        <w:separator/>
      </w:r>
    </w:p>
  </w:endnote>
  <w:endnote w:type="continuationSeparator" w:id="0">
    <w:p w14:paraId="7C04B641" w14:textId="77777777" w:rsidR="0088516C" w:rsidRDefault="0088516C" w:rsidP="00E0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4BBF17" w14:textId="77777777" w:rsidR="00E0418B" w:rsidRDefault="00E041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B38D2" w14:textId="77777777" w:rsidR="00E0418B" w:rsidRDefault="00E041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107032" w14:textId="77777777" w:rsidR="00E0418B" w:rsidRDefault="00E041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DA8D6" w14:textId="77777777" w:rsidR="0088516C" w:rsidRDefault="0088516C" w:rsidP="00E0418B">
      <w:r>
        <w:separator/>
      </w:r>
    </w:p>
  </w:footnote>
  <w:footnote w:type="continuationSeparator" w:id="0">
    <w:p w14:paraId="7D510551" w14:textId="77777777" w:rsidR="0088516C" w:rsidRDefault="0088516C" w:rsidP="00E04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9FC005" w14:textId="77777777" w:rsidR="00E0418B" w:rsidRDefault="00E041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622612" w14:textId="77777777" w:rsidR="00E0418B" w:rsidRDefault="00E041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E751B" w14:textId="77777777" w:rsidR="00E0418B" w:rsidRDefault="00E04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F64121"/>
    <w:multiLevelType w:val="hybridMultilevel"/>
    <w:tmpl w:val="7E7A86F6"/>
    <w:lvl w:ilvl="0" w:tplc="11962E0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doNotDisplayPageBoundaries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8B"/>
    <w:rsid w:val="000B76B7"/>
    <w:rsid w:val="007076C2"/>
    <w:rsid w:val="0088516C"/>
    <w:rsid w:val="00E0418B"/>
    <w:rsid w:val="00FE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C54A6"/>
  <w15:chartTrackingRefBased/>
  <w15:docId w15:val="{A415810C-ACA0-9A4C-999C-512FF70B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41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418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041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41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41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18B"/>
  </w:style>
  <w:style w:type="paragraph" w:styleId="Footer">
    <w:name w:val="footer"/>
    <w:basedOn w:val="Normal"/>
    <w:link w:val="FooterChar"/>
    <w:uiPriority w:val="99"/>
    <w:unhideWhenUsed/>
    <w:rsid w:val="00E041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8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22EECC-5A31-0441-8F74-EACFDBB96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1</cp:revision>
  <dcterms:created xsi:type="dcterms:W3CDTF">2020-05-15T01:43:00Z</dcterms:created>
  <dcterms:modified xsi:type="dcterms:W3CDTF">2020-05-16T17:11:00Z</dcterms:modified>
</cp:coreProperties>
</file>