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28" w:rsidRPr="001E1B28" w:rsidRDefault="001679A1" w:rsidP="001679A1">
      <w:pPr>
        <w:pStyle w:val="Title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6943725</wp:posOffset>
                </wp:positionV>
                <wp:extent cx="2943225" cy="18859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79A1" w:rsidRDefault="001679A1" w:rsidP="00D674B4">
                            <w:pPr>
                              <w:spacing w:after="0" w:line="240" w:lineRule="auto"/>
                            </w:pPr>
                            <w:r w:rsidRPr="00D674B4">
                              <w:rPr>
                                <w:b/>
                              </w:rPr>
                              <w:t>Height:</w:t>
                            </w:r>
                            <w:r>
                              <w:t xml:space="preserve"> 17.32 cm</w:t>
                            </w:r>
                          </w:p>
                          <w:p w:rsidR="001679A1" w:rsidRDefault="00697A44" w:rsidP="00D674B4">
                            <w:pPr>
                              <w:spacing w:after="0" w:line="240" w:lineRule="auto"/>
                            </w:pPr>
                            <w:r w:rsidRPr="00D674B4">
                              <w:rPr>
                                <w:b/>
                              </w:rPr>
                              <w:t>Width</w:t>
                            </w:r>
                            <w:r w:rsidR="001679A1" w:rsidRPr="00D674B4">
                              <w:rPr>
                                <w:b/>
                              </w:rPr>
                              <w:t xml:space="preserve">: </w:t>
                            </w:r>
                            <w:r w:rsidR="001679A1">
                              <w:t xml:space="preserve"> 15.24 cm </w:t>
                            </w:r>
                          </w:p>
                          <w:p w:rsidR="001679A1" w:rsidRPr="00D674B4" w:rsidRDefault="001679A1" w:rsidP="00D674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674B4">
                              <w:rPr>
                                <w:b/>
                              </w:rPr>
                              <w:t xml:space="preserve">Weight: </w:t>
                            </w:r>
                            <w:r w:rsidR="00697A44">
                              <w:t xml:space="preserve">118g </w:t>
                            </w:r>
                            <w:r w:rsidR="00697A44" w:rsidRPr="00D674B4">
                              <w:rPr>
                                <w:rFonts w:ascii="Calibri" w:hAnsi="Calibri" w:cs="Calibri"/>
                              </w:rPr>
                              <w:t>±</w:t>
                            </w:r>
                            <w:r w:rsidR="00D674B4">
                              <w:rPr>
                                <w:rFonts w:ascii="Calibri" w:hAnsi="Calibri" w:cs="Calibri"/>
                              </w:rPr>
                              <w:t xml:space="preserve"> 10%</w:t>
                            </w:r>
                          </w:p>
                          <w:p w:rsidR="00D674B4" w:rsidRDefault="00697A44" w:rsidP="00D674B4">
                            <w:pPr>
                              <w:spacing w:after="0" w:line="240" w:lineRule="auto"/>
                            </w:pPr>
                            <w:r w:rsidRPr="00D674B4">
                              <w:rPr>
                                <w:b/>
                              </w:rPr>
                              <w:t xml:space="preserve">Amount: </w:t>
                            </w:r>
                            <w:r w:rsidRPr="00697A44">
                              <w:t>80</w:t>
                            </w:r>
                            <w:r>
                              <w:t xml:space="preserve"> </w:t>
                            </w:r>
                          </w:p>
                          <w:p w:rsidR="00DA2BD5" w:rsidRDefault="00DA2BD5" w:rsidP="00DA2B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>1 Preload</w:t>
                            </w:r>
                          </w:p>
                          <w:p w:rsidR="00DA2BD5" w:rsidRDefault="00DA2BD5" w:rsidP="00DA2B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 xml:space="preserve">12 match loads </w:t>
                            </w:r>
                          </w:p>
                          <w:p w:rsidR="00DA2BD5" w:rsidRDefault="00DA2BD5" w:rsidP="00DA2BD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</w:pPr>
                            <w:r>
                              <w:t xml:space="preserve">52 field </w:t>
                            </w:r>
                          </w:p>
                          <w:p w:rsidR="00DA2BD5" w:rsidRDefault="00DA2BD5" w:rsidP="00DA2BD5">
                            <w:pPr>
                              <w:spacing w:after="0" w:line="240" w:lineRule="auto"/>
                            </w:pPr>
                            <w:r w:rsidRPr="00DA2BD5">
                              <w:rPr>
                                <w:b/>
                              </w:rPr>
                              <w:t>Extra info:</w:t>
                            </w:r>
                            <w:r>
                              <w:t xml:space="preserve"> Has a 3.43 cm</w:t>
                            </w:r>
                            <w:r w:rsidR="0008332A">
                              <w:t xml:space="preserve"> </w:t>
                            </w:r>
                            <w:r>
                              <w:t>eye</w:t>
                            </w:r>
                          </w:p>
                          <w:p w:rsidR="00DA2BD5" w:rsidRDefault="00DA2BD5" w:rsidP="00697A44">
                            <w:pPr>
                              <w:spacing w:line="240" w:lineRule="auto"/>
                            </w:pPr>
                          </w:p>
                          <w:p w:rsidR="00697A44" w:rsidRDefault="00697A44" w:rsidP="001679A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697A44" w:rsidRPr="001679A1" w:rsidRDefault="00697A44" w:rsidP="001679A1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0.75pt;margin-top:546.75pt;width:231.75pt;height:14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" fillcolor="white [3201]" strokeweight=".5pt">
                <v:textbox>
                  <w:txbxContent>
                    <w:p w:rsidR="001679A1" w:rsidRDefault="001679A1" w:rsidP="00D674B4">
                      <w:pPr>
                        <w:spacing w:after="0" w:line="240" w:lineRule="auto"/>
                      </w:pPr>
                      <w:r w:rsidRPr="00D674B4">
                        <w:rPr>
                          <w:b/>
                        </w:rPr>
                        <w:t>Height:</w:t>
                      </w:r>
                      <w:r>
                        <w:t xml:space="preserve"> 17.32 cm</w:t>
                      </w:r>
                    </w:p>
                    <w:p w:rsidR="001679A1" w:rsidRDefault="00697A44" w:rsidP="00D674B4">
                      <w:pPr>
                        <w:spacing w:after="0" w:line="240" w:lineRule="auto"/>
                      </w:pPr>
                      <w:r w:rsidRPr="00D674B4">
                        <w:rPr>
                          <w:b/>
                        </w:rPr>
                        <w:t>Width</w:t>
                      </w:r>
                      <w:r w:rsidR="001679A1" w:rsidRPr="00D674B4">
                        <w:rPr>
                          <w:b/>
                        </w:rPr>
                        <w:t xml:space="preserve">: </w:t>
                      </w:r>
                      <w:r w:rsidR="001679A1">
                        <w:t xml:space="preserve"> 15.24 cm </w:t>
                      </w:r>
                    </w:p>
                    <w:p w:rsidR="001679A1" w:rsidRPr="00D674B4" w:rsidRDefault="001679A1" w:rsidP="00D674B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674B4">
                        <w:rPr>
                          <w:b/>
                        </w:rPr>
                        <w:t xml:space="preserve">Weight: </w:t>
                      </w:r>
                      <w:r w:rsidR="00697A44">
                        <w:t xml:space="preserve">118g </w:t>
                      </w:r>
                      <w:r w:rsidR="00697A44" w:rsidRPr="00D674B4">
                        <w:rPr>
                          <w:rFonts w:ascii="Calibri" w:hAnsi="Calibri" w:cs="Calibri"/>
                        </w:rPr>
                        <w:t>±</w:t>
                      </w:r>
                      <w:r w:rsidR="00D674B4">
                        <w:rPr>
                          <w:rFonts w:ascii="Calibri" w:hAnsi="Calibri" w:cs="Calibri"/>
                        </w:rPr>
                        <w:t xml:space="preserve"> 10%</w:t>
                      </w:r>
                    </w:p>
                    <w:p w:rsidR="00D674B4" w:rsidRDefault="00697A44" w:rsidP="00D674B4">
                      <w:pPr>
                        <w:spacing w:after="0" w:line="240" w:lineRule="auto"/>
                      </w:pPr>
                      <w:r w:rsidRPr="00D674B4">
                        <w:rPr>
                          <w:b/>
                        </w:rPr>
                        <w:t xml:space="preserve">Amount: </w:t>
                      </w:r>
                      <w:r w:rsidRPr="00697A44">
                        <w:t>80</w:t>
                      </w:r>
                      <w:r>
                        <w:t xml:space="preserve"> </w:t>
                      </w:r>
                    </w:p>
                    <w:p w:rsidR="00DA2BD5" w:rsidRDefault="00DA2BD5" w:rsidP="00DA2B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>1 Preload</w:t>
                      </w:r>
                    </w:p>
                    <w:p w:rsidR="00DA2BD5" w:rsidRDefault="00DA2BD5" w:rsidP="00DA2B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 xml:space="preserve">12 match loads </w:t>
                      </w:r>
                    </w:p>
                    <w:p w:rsidR="00DA2BD5" w:rsidRDefault="00DA2BD5" w:rsidP="00DA2BD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</w:pPr>
                      <w:r>
                        <w:t xml:space="preserve">52 field </w:t>
                      </w:r>
                    </w:p>
                    <w:p w:rsidR="00DA2BD5" w:rsidRDefault="00DA2BD5" w:rsidP="00DA2BD5">
                      <w:pPr>
                        <w:spacing w:after="0" w:line="240" w:lineRule="auto"/>
                      </w:pPr>
                      <w:r w:rsidRPr="00DA2BD5">
                        <w:rPr>
                          <w:b/>
                        </w:rPr>
                        <w:t>Extra info:</w:t>
                      </w:r>
                      <w:r>
                        <w:t xml:space="preserve"> Has a 3.43 cm</w:t>
                      </w:r>
                      <w:r w:rsidR="0008332A">
                        <w:t xml:space="preserve"> </w:t>
                      </w:r>
                      <w:r>
                        <w:t>eye</w:t>
                      </w:r>
                    </w:p>
                    <w:p w:rsidR="00DA2BD5" w:rsidRDefault="00DA2BD5" w:rsidP="00697A44">
                      <w:pPr>
                        <w:spacing w:line="240" w:lineRule="auto"/>
                      </w:pPr>
                    </w:p>
                    <w:p w:rsidR="00697A44" w:rsidRDefault="00697A44" w:rsidP="001679A1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697A44" w:rsidRPr="001679A1" w:rsidRDefault="00697A44" w:rsidP="001679A1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6943725</wp:posOffset>
                </wp:positionV>
                <wp:extent cx="3333750" cy="18859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885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D5" w:rsidRDefault="00DA2BD5">
                            <w:r>
                              <w:t>The Cone object is without a doubt the most important object in “In The Zone”</w:t>
                            </w:r>
                            <w:r w:rsidR="00A5703C">
                              <w:t xml:space="preserve">. </w:t>
                            </w:r>
                            <w:r w:rsidR="00533B63">
                              <w:t xml:space="preserve">Being a cone it is a somewhat awkward shape.  </w:t>
                            </w:r>
                            <w:r w:rsidR="0008332A">
                              <w:t>We predict</w:t>
                            </w:r>
                            <w:r w:rsidR="00533B63">
                              <w:t xml:space="preserve"> that the two main methods of grasping it will </w:t>
                            </w:r>
                            <w:r w:rsidR="0008332A">
                              <w:t>either be by grabbing it with a claw type device or lifting it using a rod slid through the eye. Another important factor to consider is that it is possib</w:t>
                            </w:r>
                            <w:bookmarkStart w:id="0" w:name="_GoBack"/>
                            <w:bookmarkEnd w:id="0"/>
                            <w:r w:rsidR="0008332A">
                              <w:t xml:space="preserve">le for cones to be knocked over. This means that designs will need to be able incorporate a separate method for picking up tipped cones.    </w:t>
                            </w:r>
                          </w:p>
                          <w:p w:rsidR="00DA2BD5" w:rsidRDefault="00DA2BD5"/>
                          <w:p w:rsidR="001679A1" w:rsidRDefault="001679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546.75pt;width:262.5pt;height:148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" fillcolor="white [3201]" strokecolor="#4472c4 [3204]" strokeweight="1pt">
                <v:textbox>
                  <w:txbxContent>
                    <w:p w:rsidR="00DA2BD5" w:rsidRDefault="00DA2BD5">
                      <w:r>
                        <w:t>The Cone object is without a doubt the most important object in “In The Zone”</w:t>
                      </w:r>
                      <w:r w:rsidR="00A5703C">
                        <w:t xml:space="preserve">. </w:t>
                      </w:r>
                      <w:r w:rsidR="00533B63">
                        <w:t xml:space="preserve">Being a cone it is a somewhat awkward shape.  </w:t>
                      </w:r>
                      <w:r w:rsidR="0008332A">
                        <w:t>We predict</w:t>
                      </w:r>
                      <w:r w:rsidR="00533B63">
                        <w:t xml:space="preserve"> that the two main methods of grasping it will </w:t>
                      </w:r>
                      <w:r w:rsidR="0008332A">
                        <w:t>either be by grabbing it with a claw type device or lifting it using a rod slid through the eye. Another important factor to consider is that it is possib</w:t>
                      </w:r>
                      <w:bookmarkStart w:id="1" w:name="_GoBack"/>
                      <w:bookmarkEnd w:id="1"/>
                      <w:r w:rsidR="0008332A">
                        <w:t xml:space="preserve">le for cones to be knocked over. This means that designs will need to be able incorporate a separate method for picking up tipped cones.    </w:t>
                      </w:r>
                    </w:p>
                    <w:p w:rsidR="00DA2BD5" w:rsidRDefault="00DA2BD5"/>
                    <w:p w:rsidR="001679A1" w:rsidRDefault="001679A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495300</wp:posOffset>
                </wp:positionV>
                <wp:extent cx="1009650" cy="457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35811" id="Rectangle 3" o:spid="_x0000_s1026" style="position:absolute;margin-left:15pt;margin-top:39pt;width:79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" fillcolor="white [3212]" stroked="f" strokeweight="1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504825</wp:posOffset>
            </wp:positionV>
            <wp:extent cx="5391150" cy="5924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Cones </w:t>
      </w:r>
    </w:p>
    <w:sectPr w:rsidR="001E1B28" w:rsidRPr="001E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32D" w:rsidRDefault="00B0032D" w:rsidP="001679A1">
      <w:pPr>
        <w:spacing w:after="0" w:line="240" w:lineRule="auto"/>
      </w:pPr>
      <w:r>
        <w:separator/>
      </w:r>
    </w:p>
  </w:endnote>
  <w:endnote w:type="continuationSeparator" w:id="0">
    <w:p w:rsidR="00B0032D" w:rsidRDefault="00B0032D" w:rsidP="0016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32D" w:rsidRDefault="00B0032D" w:rsidP="001679A1">
      <w:pPr>
        <w:spacing w:after="0" w:line="240" w:lineRule="auto"/>
      </w:pPr>
      <w:r>
        <w:separator/>
      </w:r>
    </w:p>
  </w:footnote>
  <w:footnote w:type="continuationSeparator" w:id="0">
    <w:p w:rsidR="00B0032D" w:rsidRDefault="00B0032D" w:rsidP="00167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E3AB1"/>
    <w:multiLevelType w:val="hybridMultilevel"/>
    <w:tmpl w:val="3DA8D516"/>
    <w:lvl w:ilvl="0" w:tplc="E9D2ACD4">
      <w:start w:val="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12EE0"/>
    <w:multiLevelType w:val="hybridMultilevel"/>
    <w:tmpl w:val="BA54BF0C"/>
    <w:lvl w:ilvl="0" w:tplc="DCAE8E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37582"/>
    <w:multiLevelType w:val="hybridMultilevel"/>
    <w:tmpl w:val="88F6EADE"/>
    <w:lvl w:ilvl="0" w:tplc="5A8626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0D1D"/>
    <w:multiLevelType w:val="hybridMultilevel"/>
    <w:tmpl w:val="E8BC2620"/>
    <w:lvl w:ilvl="0" w:tplc="E9D2AC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36363"/>
    <w:multiLevelType w:val="hybridMultilevel"/>
    <w:tmpl w:val="0C5C6320"/>
    <w:lvl w:ilvl="0" w:tplc="E9D2AC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3CFE"/>
    <w:multiLevelType w:val="hybridMultilevel"/>
    <w:tmpl w:val="1FCEA4D0"/>
    <w:lvl w:ilvl="0" w:tplc="E9D2AC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FC"/>
    <w:rsid w:val="0008332A"/>
    <w:rsid w:val="001679A1"/>
    <w:rsid w:val="001E1B28"/>
    <w:rsid w:val="004057FC"/>
    <w:rsid w:val="00533B63"/>
    <w:rsid w:val="00697A44"/>
    <w:rsid w:val="009D4788"/>
    <w:rsid w:val="00A5703C"/>
    <w:rsid w:val="00B0032D"/>
    <w:rsid w:val="00D0778A"/>
    <w:rsid w:val="00D674B4"/>
    <w:rsid w:val="00DA2BD5"/>
    <w:rsid w:val="00F3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F493"/>
  <w15:chartTrackingRefBased/>
  <w15:docId w15:val="{A577F5C4-87DD-476C-8A88-CDE958C9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6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A1"/>
  </w:style>
  <w:style w:type="paragraph" w:styleId="Footer">
    <w:name w:val="footer"/>
    <w:basedOn w:val="Normal"/>
    <w:link w:val="FooterChar"/>
    <w:uiPriority w:val="99"/>
    <w:unhideWhenUsed/>
    <w:rsid w:val="00167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A1"/>
  </w:style>
  <w:style w:type="paragraph" w:styleId="Title">
    <w:name w:val="Title"/>
    <w:basedOn w:val="Normal"/>
    <w:next w:val="Normal"/>
    <w:link w:val="TitleChar"/>
    <w:uiPriority w:val="10"/>
    <w:qFormat/>
    <w:rsid w:val="00167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Buxton</dc:creator>
  <cp:keywords/>
  <dc:description/>
  <cp:lastModifiedBy>Robbie Buxton</cp:lastModifiedBy>
  <cp:revision>4</cp:revision>
  <dcterms:created xsi:type="dcterms:W3CDTF">2017-04-24T17:24:00Z</dcterms:created>
  <dcterms:modified xsi:type="dcterms:W3CDTF">2017-04-24T19:45:00Z</dcterms:modified>
</cp:coreProperties>
</file>