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C0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-647700</wp:posOffset>
                </wp:positionV>
                <wp:extent cx="6124575" cy="6477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192A" w:rsidRDefault="007D192A" w:rsidP="00C2119B">
                            <w:pPr>
                              <w:pStyle w:val="Title"/>
                            </w:pPr>
                            <w: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8.25pt;margin-top:-51pt;width:482.25pt;height:51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" fillcolor="white [3201]" stroked="f" strokeweight=".5pt">
                <v:textbox>
                  <w:txbxContent>
                    <w:p w:rsidR="007D192A" w:rsidRDefault="007D192A" w:rsidP="00C2119B">
                      <w:pPr>
                        <w:pStyle w:val="Title"/>
                      </w:pPr>
                      <w:r>
                        <w:t>Team 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Robert Buxton </w:t>
      </w:r>
      <w:r>
        <w:tab/>
        <w:t xml:space="preserve">     </w:t>
      </w:r>
      <w:r w:rsidR="007D192A">
        <w:t xml:space="preserve">Project lead </w:t>
      </w:r>
      <w:r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Curabitur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egestas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Morbi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habitasse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platea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dictumst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Nam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ligula.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ante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maximus a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125.25pt;margin-top:12.65pt;width:352.5pt;height:9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" fillcolor="white [3201]" strokecolor="#4472c4 [3204]" strokeweight="1pt">
                <v:textbox>
                  <w:txbxContent>
                    <w:p w:rsidR="007D192A" w:rsidRDefault="007D192A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Curabitur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egestas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Morbi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posuere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habitasse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platea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dictumst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Nam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posuere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ligula.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ante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maximus a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1" name="Picture 1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P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Samuel Poirier         </w:t>
      </w:r>
      <w:r w:rsidR="007D192A">
        <w:t>Engineering lead</w:t>
      </w:r>
      <w:r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 w:rsidP="00C2119B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Curabitur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egestas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Morbi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habitasse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platea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dictumst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Nam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ligula.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ante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maximus a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B7D17" id="Text Box 3" o:spid="_x0000_s1028" type="#_x0000_t202" style="position:absolute;margin-left:125.25pt;margin-top:12.65pt;width:352.5pt;height:9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FCLuG5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7D192A" w:rsidP="00C2119B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Curabitur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egestas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Morbi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posuere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habitasse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platea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dictumst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Nam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posuere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ligula.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ante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maximus a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4" name="Picture 4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Felix Black                 </w:t>
      </w:r>
      <w:r w:rsidR="007D192A">
        <w:t xml:space="preserve">Engineer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 w:rsidP="00C2119B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With ne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arly 700</w:t>
                            </w:r>
                            <w:r w:rsidR="00A60E5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A60E5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hours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Factorio, Felix is considered a master at improving efficiency of our machines. He has the dedication to fine-tune the robot, and can quickly make additions and changes.</w:t>
                            </w:r>
                          </w:p>
                          <w:p w:rsidR="007D192A" w:rsidRDefault="007D192A" w:rsidP="00C2119B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7D192A" w:rsidRDefault="007D192A" w:rsidP="00C21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B7D17" id="Text Box 5" o:spid="_x0000_s1029" type="#_x0000_t202" style="position:absolute;margin-left:125.25pt;margin-top:12.65pt;width:352.5pt;height:9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LC+cNd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7D192A" w:rsidP="00C2119B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With ne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arly 700</w:t>
                      </w:r>
                      <w:r w:rsidR="00A60E56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A60E56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hours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Factorio, Felix is considered a master at improving efficiency of our machines. He has the dedication to fine-tune the robot, and can quickly make additions and changes.</w:t>
                      </w:r>
                    </w:p>
                    <w:p w:rsidR="007D192A" w:rsidRDefault="007D192A" w:rsidP="00C2119B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:rsidR="007D192A" w:rsidRDefault="007D192A" w:rsidP="00C2119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6" name="Picture 6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>
      <w:pPr>
        <w:pStyle w:val="Heading1"/>
      </w:pPr>
      <w:r>
        <w:t xml:space="preserve">Joshua Hudson        </w:t>
      </w:r>
      <w:r w:rsidR="007D192A">
        <w:t xml:space="preserve">Software Engineer </w:t>
      </w:r>
      <w:r>
        <w:t xml:space="preserve">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 w:rsidP="00C2119B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Curabitur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egestas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Morbi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habitasse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platea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dictumst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Nam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ligula.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ante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maximus a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B7D17" id="Text Box 7" o:spid="_x0000_s1030" type="#_x0000_t202" style="position:absolute;margin-left:125.25pt;margin-top:12.65pt;width:352.5pt;height:9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HvWcLR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7D192A" w:rsidP="00C2119B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Curabitur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egestas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Morbi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posuere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habitasse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platea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dictumst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Nam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posuere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ligula.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ante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maximus a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8" name="Picture 8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Default="00C2119B" w:rsidP="00C2119B"/>
    <w:p w:rsidR="00C2119B" w:rsidRPr="00C2119B" w:rsidRDefault="00C2119B" w:rsidP="00C2119B"/>
    <w:p w:rsidR="00C2119B" w:rsidRPr="00C2119B" w:rsidRDefault="00C2119B" w:rsidP="00C2119B"/>
    <w:p w:rsidR="00C2119B" w:rsidRDefault="00C2119B" w:rsidP="00C2119B"/>
    <w:p w:rsidR="00C2119B" w:rsidRDefault="00C2119B" w:rsidP="00C2119B">
      <w:pPr>
        <w:pStyle w:val="Heading1"/>
      </w:pPr>
      <w:r>
        <w:t xml:space="preserve">James Tomlin </w:t>
      </w:r>
      <w:r w:rsidR="005C0148">
        <w:t xml:space="preserve">         </w:t>
      </w:r>
      <w:r w:rsidR="007D192A">
        <w:t xml:space="preserve">Inventory Manager </w:t>
      </w:r>
    </w:p>
    <w:p w:rsidR="00C2119B" w:rsidRDefault="00C2119B" w:rsidP="00C2119B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B7D17" wp14:editId="37DA93A1">
                <wp:simplePos x="0" y="0"/>
                <wp:positionH relativeFrom="column">
                  <wp:posOffset>1590675</wp:posOffset>
                </wp:positionH>
                <wp:positionV relativeFrom="paragraph">
                  <wp:posOffset>160655</wp:posOffset>
                </wp:positionV>
                <wp:extent cx="4476750" cy="1219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92A" w:rsidRDefault="007D192A" w:rsidP="00C2119B"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Curabitur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egestas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diam.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efficitur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Morbi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habitasse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platea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dictumst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Nam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posuere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ipsum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ligula.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ante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maximus a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B7D17" id="Text Box 9" o:spid="_x0000_s1031" type="#_x0000_t202" style="position:absolute;margin-left:125.25pt;margin-top:12.65pt;width:352.5pt;height:9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" fillcolor="white [3201]" strokecolor="#4472c4 [3204]" strokeweight="1pt">
                <v:textbox>
                  <w:txbxContent>
                    <w:p w:rsidR="007D192A" w:rsidRDefault="007D192A" w:rsidP="00C2119B"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Curabitur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sapien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orci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egestas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lectus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diam.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efficitur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Morbi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posuere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habitasse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platea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dictumst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Nam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posuere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massa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metus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ipsum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ligula.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ante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maximus a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575E4AC6" wp14:editId="57676C1D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238250" cy="1238250"/>
            <wp:effectExtent l="0" t="0" r="0" b="0"/>
            <wp:wrapNone/>
            <wp:docPr id="10" name="Picture 10" descr="Image result for empty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mpty profil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2119B" w:rsidRPr="00C2119B" w:rsidRDefault="00C2119B" w:rsidP="00C2119B"/>
    <w:sectPr w:rsidR="00C2119B" w:rsidRPr="00C2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9B"/>
    <w:rsid w:val="005C0148"/>
    <w:rsid w:val="006F293F"/>
    <w:rsid w:val="007D192A"/>
    <w:rsid w:val="008D2AC0"/>
    <w:rsid w:val="00A60E56"/>
    <w:rsid w:val="00C2119B"/>
    <w:rsid w:val="00E5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A966"/>
  <w15:chartTrackingRefBased/>
  <w15:docId w15:val="{0FA0485F-06AD-4026-99D0-69D34088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Buxton</dc:creator>
  <cp:keywords/>
  <dc:description/>
  <cp:lastModifiedBy>Robbie Buxton</cp:lastModifiedBy>
  <cp:revision>2</cp:revision>
  <dcterms:created xsi:type="dcterms:W3CDTF">2017-04-24T12:20:00Z</dcterms:created>
  <dcterms:modified xsi:type="dcterms:W3CDTF">2017-04-24T12:20:00Z</dcterms:modified>
</cp:coreProperties>
</file>