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60EE" w14:textId="7182A59A" w:rsidR="00224EEA" w:rsidRPr="00224EEA" w:rsidRDefault="00887069" w:rsidP="004033E9">
      <w:pPr>
        <w:spacing w:after="0" w:line="276" w:lineRule="auto"/>
        <w:ind w:left="720"/>
        <w:jc w:val="both"/>
        <w:rPr>
          <w:rFonts w:ascii="Arial Narrow Bold" w:eastAsia="Calibri" w:hAnsi="Arial Narrow Bold" w:cs="Times New Roman"/>
          <w:kern w:val="0"/>
          <w:sz w:val="28"/>
          <w:szCs w:val="28"/>
          <w14:ligatures w14:val="none"/>
        </w:rPr>
      </w:pPr>
      <w:r>
        <w:rPr>
          <w:rFonts w:ascii="Arial Narrow Bold" w:eastAsia="Calibri" w:hAnsi="Arial Narrow Bold" w:cs="Times New Roman"/>
          <w:b/>
          <w:bCs/>
          <w:kern w:val="0"/>
          <w:sz w:val="28"/>
          <w:szCs w:val="28"/>
          <w14:ligatures w14:val="none"/>
        </w:rPr>
        <w:t>Дики</w:t>
      </w:r>
      <w:r w:rsidR="00996B21">
        <w:rPr>
          <w:rFonts w:ascii="Arial Narrow Bold" w:eastAsia="Calibri" w:hAnsi="Arial Narrow Bold" w:cs="Times New Roman"/>
          <w:b/>
          <w:bCs/>
          <w:kern w:val="0"/>
          <w:sz w:val="28"/>
          <w:szCs w:val="28"/>
          <w14:ligatures w14:val="none"/>
        </w:rPr>
        <w:t>й рынок инвестиций</w:t>
      </w:r>
    </w:p>
    <w:p w14:paraId="38CB7875" w14:textId="4D6F5327" w:rsidR="00224EEA" w:rsidRPr="00224EEA" w:rsidRDefault="00224EEA" w:rsidP="004033E9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Команда </w:t>
      </w:r>
      <w:r w:rsidR="0071419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Ф6</w:t>
      </w: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@Retro_Pink</w:t>
      </w:r>
    </w:p>
    <w:p w14:paraId="70D8ECDA" w14:textId="77777777" w:rsidR="00224EEA" w:rsidRPr="00224EEA" w:rsidRDefault="00224EEA" w:rsidP="004033E9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НИУ ВШЭ</w:t>
      </w:r>
    </w:p>
    <w:p w14:paraId="4D036AEB" w14:textId="77777777" w:rsidR="00224EEA" w:rsidRPr="00224EEA" w:rsidRDefault="00224EEA" w:rsidP="004033E9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Московский институт электроники и математики</w:t>
      </w:r>
    </w:p>
    <w:p w14:paraId="17299FCD" w14:textId="77777777" w:rsidR="00224EEA" w:rsidRPr="00224EEA" w:rsidRDefault="00224EEA" w:rsidP="004033E9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Четвертый курс бакалавриата</w:t>
      </w:r>
    </w:p>
    <w:p w14:paraId="25C9477B" w14:textId="207A29A6" w:rsidR="00CE44E6" w:rsidRPr="004033E9" w:rsidRDefault="00224EEA" w:rsidP="004033E9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Описание </w:t>
      </w:r>
      <w:proofErr w:type="gramStart"/>
      <w:r w:rsidR="00310D22" w:rsidRPr="00310D22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игры</w:t>
      </w:r>
      <w:proofErr w:type="gramEnd"/>
      <w:r w:rsidR="00310D22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="0053713D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основанной на исторических событиях на финансовом рынк</w:t>
      </w:r>
      <w:r w:rsid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е</w:t>
      </w:r>
      <w:r w:rsidR="004033E9" w:rsidRP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</w:t>
      </w:r>
      <w:r w:rsid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игра </w:t>
      </w:r>
      <w:r w:rsidR="004033E9" w:rsidRP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Дикий рынок инвестиций</w:t>
      </w:r>
    </w:p>
    <w:p w14:paraId="33C0FBE0" w14:textId="0D8B8BD5" w:rsidR="004033E9" w:rsidRDefault="004033E9" w:rsidP="004033E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F07D75" w14:textId="0A6505DB" w:rsidR="00273569" w:rsidRPr="00136DF3" w:rsidRDefault="00B02654" w:rsidP="00136DF3">
      <w:pPr>
        <w:pStyle w:val="1"/>
      </w:pPr>
      <w:r w:rsidRPr="00136DF3">
        <w:lastRenderedPageBreak/>
        <w:t>Видение и целевая аудитория</w:t>
      </w:r>
    </w:p>
    <w:p w14:paraId="08992485" w14:textId="609E532F" w:rsidR="00273569" w:rsidRPr="00273569" w:rsidRDefault="00273569" w:rsidP="00273569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64F7942" w14:textId="77777777" w:rsidR="00B02654" w:rsidRPr="00F03700" w:rsidRDefault="00B02654" w:rsidP="00F03700">
      <w:pPr>
        <w:pStyle w:val="2"/>
      </w:pPr>
      <w:r w:rsidRPr="00F03700">
        <w:t>1.1. Ключевая концепция (</w:t>
      </w:r>
      <w:proofErr w:type="spellStart"/>
      <w:r w:rsidRPr="00F03700">
        <w:t>Elevator</w:t>
      </w:r>
      <w:proofErr w:type="spellEnd"/>
      <w:r w:rsidRPr="00F03700">
        <w:t xml:space="preserve"> </w:t>
      </w:r>
      <w:proofErr w:type="spellStart"/>
      <w:r w:rsidRPr="00F03700">
        <w:t>Pitch</w:t>
      </w:r>
      <w:proofErr w:type="spellEnd"/>
      <w:r w:rsidRPr="00F03700">
        <w:t>)</w:t>
      </w:r>
    </w:p>
    <w:p w14:paraId="11EBD702" w14:textId="77777777" w:rsid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Это гибрид образовательной викторины и симуляции работы брокера, где игроки не просто угадывают ответы на вопросы об исторических экономических событиях, а проводят оценку рисков и делают финансовые ставки на их исход. Уникальность игры заключается в том, что она превращает изучение финансовой истории в напряженный и азартный процесс, где для победы нужны не только знания, но и умение оценить степень риска, подобно трейдеру на бирже.</w:t>
      </w:r>
    </w:p>
    <w:p w14:paraId="5381836C" w14:textId="77777777" w:rsidR="001A3B40" w:rsidRPr="00B02654" w:rsidRDefault="001A3B40" w:rsidP="004033E9">
      <w:pPr>
        <w:ind w:firstLine="709"/>
        <w:jc w:val="both"/>
        <w:rPr>
          <w:rFonts w:ascii="Times New Roman" w:hAnsi="Times New Roman" w:cs="Times New Roman"/>
        </w:rPr>
      </w:pPr>
    </w:p>
    <w:p w14:paraId="1FA42F23" w14:textId="77777777" w:rsidR="00B02654" w:rsidRPr="001A3B40" w:rsidRDefault="00B02654" w:rsidP="00F03700">
      <w:pPr>
        <w:pStyle w:val="2"/>
      </w:pPr>
      <w:r w:rsidRPr="001A3B40">
        <w:t>1.2. Цель игры</w:t>
      </w:r>
    </w:p>
    <w:p w14:paraId="78B10929" w14:textId="77777777" w:rsid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Нарастить стартовый капитал до максимальной суммы к концу игровой сессии. Игра завершается, когда все игроки, кроме одного, теряют свои деньги (объявляются банкротами), или когда иссякает колода карт событий. Побеждает игрок, обладающий наибольшим капиталом на момент окончания игры.</w:t>
      </w:r>
    </w:p>
    <w:p w14:paraId="31D9CDBC" w14:textId="77777777" w:rsidR="001A3B40" w:rsidRPr="00B02654" w:rsidRDefault="001A3B40" w:rsidP="004033E9">
      <w:pPr>
        <w:ind w:firstLine="709"/>
        <w:jc w:val="both"/>
        <w:rPr>
          <w:rFonts w:ascii="Times New Roman" w:hAnsi="Times New Roman" w:cs="Times New Roman"/>
        </w:rPr>
      </w:pPr>
    </w:p>
    <w:p w14:paraId="3AB9539E" w14:textId="77777777" w:rsidR="00B02654" w:rsidRPr="002373EB" w:rsidRDefault="00B02654" w:rsidP="00F03700">
      <w:pPr>
        <w:pStyle w:val="2"/>
      </w:pPr>
      <w:r w:rsidRPr="002373EB">
        <w:t>1.3. Тема и образовательный фокус</w:t>
      </w:r>
    </w:p>
    <w:p w14:paraId="72C9B9A0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Тема игры:</w:t>
      </w:r>
      <w:r w:rsidRPr="00B02654">
        <w:rPr>
          <w:rFonts w:ascii="Times New Roman" w:hAnsi="Times New Roman" w:cs="Times New Roman"/>
        </w:rPr>
        <w:t> История финансовых рынков и экономических кризисов с XVII по XX век (от тюльпаномании до Великой депрессии).</w:t>
      </w:r>
    </w:p>
    <w:p w14:paraId="3FE3182D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Навыки финансовой грамотности:</w:t>
      </w:r>
    </w:p>
    <w:p w14:paraId="0623434E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Понимание цикличности экономики:</w:t>
      </w:r>
      <w:r w:rsidRPr="00B02654">
        <w:rPr>
          <w:rFonts w:ascii="Times New Roman" w:hAnsi="Times New Roman" w:cs="Times New Roman"/>
        </w:rPr>
        <w:t> Игрок на практике видит, как за бумами следуют кризисы.</w:t>
      </w:r>
    </w:p>
    <w:p w14:paraId="11D9A95B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Оценка рисков инвестиций:</w:t>
      </w:r>
      <w:r w:rsidRPr="00B02654">
        <w:rPr>
          <w:rFonts w:ascii="Times New Roman" w:hAnsi="Times New Roman" w:cs="Times New Roman"/>
        </w:rPr>
        <w:t> Принятие решений о размере ставки учит соотносить потенциальную выгоду и вероятность потери.</w:t>
      </w:r>
    </w:p>
    <w:p w14:paraId="6642CD5E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Осознание ключевых исторических экономических событий и их последствий:</w:t>
      </w:r>
      <w:r w:rsidRPr="00B02654">
        <w:rPr>
          <w:rFonts w:ascii="Times New Roman" w:hAnsi="Times New Roman" w:cs="Times New Roman"/>
        </w:rPr>
        <w:t> Знакомство с реальными кейсами формирует базу финансовой эрудиции.</w:t>
      </w:r>
    </w:p>
    <w:p w14:paraId="2BCD69AA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Развитие психологической устойчивости к риску и неопределенности:</w:t>
      </w:r>
      <w:r w:rsidRPr="00B02654">
        <w:rPr>
          <w:rFonts w:ascii="Times New Roman" w:hAnsi="Times New Roman" w:cs="Times New Roman"/>
        </w:rPr>
        <w:t> Игрок учится управлять капиталом в условиях нестабильности.</w:t>
      </w:r>
    </w:p>
    <w:p w14:paraId="7ABC9850" w14:textId="77777777" w:rsidR="002373EB" w:rsidRDefault="002373EB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25B626C" w14:textId="6265E986" w:rsidR="00B02654" w:rsidRPr="002373EB" w:rsidRDefault="00B02654" w:rsidP="00F03700">
      <w:pPr>
        <w:pStyle w:val="2"/>
      </w:pPr>
      <w:r w:rsidRPr="002373EB">
        <w:t>1.4. Целевая аудитория</w:t>
      </w:r>
    </w:p>
    <w:p w14:paraId="2DF78316" w14:textId="77777777" w:rsidR="00782582" w:rsidRDefault="00B02654" w:rsidP="0078258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Возраст:</w:t>
      </w:r>
      <w:r w:rsidRPr="00B02654">
        <w:rPr>
          <w:rFonts w:ascii="Times New Roman" w:hAnsi="Times New Roman" w:cs="Times New Roman"/>
        </w:rPr>
        <w:t> 14 лет и старше.</w:t>
      </w:r>
    </w:p>
    <w:p w14:paraId="06DB7D8A" w14:textId="0B6CB92A" w:rsidR="00B02654" w:rsidRPr="00B02654" w:rsidRDefault="00B02654" w:rsidP="0078258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Предполагаемый уровень финансовых знаний</w:t>
      </w:r>
      <w:proofErr w:type="gramStart"/>
      <w:r w:rsidRPr="00B02654">
        <w:rPr>
          <w:rFonts w:ascii="Times New Roman" w:hAnsi="Times New Roman" w:cs="Times New Roman"/>
          <w:b/>
          <w:bCs/>
        </w:rPr>
        <w:t>:</w:t>
      </w:r>
      <w:r w:rsidRPr="00B02654">
        <w:rPr>
          <w:rFonts w:ascii="Times New Roman" w:hAnsi="Times New Roman" w:cs="Times New Roman"/>
        </w:rPr>
        <w:t> От</w:t>
      </w:r>
      <w:proofErr w:type="gramEnd"/>
      <w:r w:rsidRPr="00B02654">
        <w:rPr>
          <w:rFonts w:ascii="Times New Roman" w:hAnsi="Times New Roman" w:cs="Times New Roman"/>
        </w:rPr>
        <w:t xml:space="preserve"> начального до среднего. Игра будет интересна этой возрастной группе, так как сочетает в себе увлекательный формат азартной карточной игры с возможностью «прикоснуться» к миру высоких финансов и большой истории. Подросткам импонирует роль инвестора-путешественника во времени, а </w:t>
      </w:r>
      <w:r w:rsidRPr="00B02654">
        <w:rPr>
          <w:rFonts w:ascii="Times New Roman" w:hAnsi="Times New Roman" w:cs="Times New Roman"/>
        </w:rPr>
        <w:lastRenderedPageBreak/>
        <w:t>динамичный игровой процесс и элемент неопределенности поддерживают высокий уровень вовлеченности.</w:t>
      </w:r>
    </w:p>
    <w:p w14:paraId="2D6BC25F" w14:textId="035ED89B" w:rsidR="00B02654" w:rsidRPr="00782582" w:rsidRDefault="00B02654" w:rsidP="00782582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B02654">
        <w:rPr>
          <w:rFonts w:ascii="Times New Roman" w:hAnsi="Times New Roman" w:cs="Times New Roman"/>
          <w:b/>
          <w:bCs/>
        </w:rPr>
        <w:t>Что должен вынести автор:</w:t>
      </w:r>
      <w:r w:rsidR="00782582">
        <w:rPr>
          <w:rFonts w:ascii="Times New Roman" w:hAnsi="Times New Roman" w:cs="Times New Roman"/>
          <w:b/>
          <w:bCs/>
        </w:rPr>
        <w:t xml:space="preserve"> </w:t>
      </w:r>
      <w:r w:rsidRPr="00B02654">
        <w:rPr>
          <w:rFonts w:ascii="Times New Roman" w:hAnsi="Times New Roman" w:cs="Times New Roman"/>
        </w:rPr>
        <w:t>Четкое, вдохновляющее видение проекта, которое соединяет в себе образовательную цель (изучение истории экономики) и развлекательную механику (ставки и риск), создавая уникальный игровой опыт для целевой аудитории.</w:t>
      </w:r>
    </w:p>
    <w:p w14:paraId="1A0C7991" w14:textId="1E5E6CD1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Навыки игрока (на этом этапе - планируемые):</w:t>
      </w:r>
      <w:r w:rsidR="00782582">
        <w:rPr>
          <w:rFonts w:ascii="Times New Roman" w:hAnsi="Times New Roman" w:cs="Times New Roman"/>
        </w:rPr>
        <w:t xml:space="preserve"> </w:t>
      </w:r>
      <w:r w:rsidRPr="00B02654">
        <w:rPr>
          <w:rFonts w:ascii="Times New Roman" w:hAnsi="Times New Roman" w:cs="Times New Roman"/>
        </w:rPr>
        <w:t>Понимание базовых финансовых целей (приумножение капитала) и терминов (ставка, коэффициент, риск, капитал), знакомство с ключевыми историческими событиями, повлиявшими на мировую экономику.</w:t>
      </w:r>
    </w:p>
    <w:p w14:paraId="46FA7826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Конечно, вот заполненный раздел «Игровой мир, сценарий и персонажи» для первой карточки, соответствующий требованиям.</w:t>
      </w:r>
    </w:p>
    <w:p w14:paraId="11E024B2" w14:textId="34EA2DDB" w:rsidR="00273569" w:rsidRDefault="00273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C93941" w14:textId="4ECC5E79" w:rsidR="00273569" w:rsidRPr="00EA4A48" w:rsidRDefault="00B02654" w:rsidP="00136DF3">
      <w:pPr>
        <w:pStyle w:val="1"/>
      </w:pPr>
      <w:r w:rsidRPr="00273569">
        <w:lastRenderedPageBreak/>
        <w:t>Игровой мир, сценарий и персонажи</w:t>
      </w:r>
    </w:p>
    <w:p w14:paraId="75417C2C" w14:textId="11511955" w:rsidR="00EA4A48" w:rsidRPr="00EA4A48" w:rsidRDefault="00EA4A48" w:rsidP="00EA4A48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43881586" w14:textId="2E486DF7" w:rsidR="00B02654" w:rsidRPr="00B02654" w:rsidRDefault="00B02654" w:rsidP="00F03700">
      <w:pPr>
        <w:pStyle w:val="2"/>
      </w:pPr>
      <w:r w:rsidRPr="00B02654">
        <w:t>2.1. Игровой мир и контекст</w:t>
      </w:r>
    </w:p>
    <w:p w14:paraId="56AE90DE" w14:textId="77777777" w:rsid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Игровой мир погружает участников в эпицентр глобальной экономической истории, начиная с эпохи первых финансовых пузырей (таких как тюльпаномания в Голландии XVII века) и заканчивая масштабными потрясениями XX века (Великая депрессия, послевоенный бум). Это не статичная картина, а динамичная хроника взлетов и падений рынков. Сеттинг стилизован под «кабинет биржевого брокера» прошлых эпох, что поддерживает тему финансовой грамотности через атмосферу погружения в мир трейдинга, спекуляций и исторических открытий. Мир подчеркивает, что экономические законы и психология толпы были одинаково действенны как в XVII, так и в XX веке.</w:t>
      </w:r>
    </w:p>
    <w:p w14:paraId="66B38874" w14:textId="77777777" w:rsidR="00F03700" w:rsidRPr="00B02654" w:rsidRDefault="00F03700" w:rsidP="004033E9">
      <w:pPr>
        <w:ind w:firstLine="709"/>
        <w:jc w:val="both"/>
        <w:rPr>
          <w:rFonts w:ascii="Times New Roman" w:hAnsi="Times New Roman" w:cs="Times New Roman"/>
        </w:rPr>
      </w:pPr>
    </w:p>
    <w:p w14:paraId="3306DF55" w14:textId="4C2937BE" w:rsidR="00B02654" w:rsidRPr="00B02654" w:rsidRDefault="00B02654" w:rsidP="00F03700">
      <w:pPr>
        <w:pStyle w:val="2"/>
      </w:pPr>
      <w:r w:rsidRPr="00B02654">
        <w:t>2.2. Сценарий и «режиссура»</w:t>
      </w:r>
    </w:p>
    <w:p w14:paraId="3A65ABBF" w14:textId="267F9CBA" w:rsid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Игра начинается с того, что игроки, выступая в роли анонимных финансистов-спекулянтов, получают возможность путешествовать по ключевым точкам экономической истории. Их движет цель преуспеть там, где другие потерпели крах, и обогатиться на точных прогнозах. Каждая карта события оформлена как небольшая драма: на лицевой стороне дается «завязка» описание предпосылок экономической ситуации, создающее напряженность и контекст для принятия рискованного решения. Развязка на обратной стороне карты представляет собой реальный исторический исход, который мгновенно подводит итог ставкам и дает обратную связь. Такая режиссура превращает каждый раунд в мини-историю с непредсказуемым для игроков финалом.</w:t>
      </w:r>
    </w:p>
    <w:p w14:paraId="7D117BFC" w14:textId="77777777" w:rsidR="00F03700" w:rsidRPr="00B02654" w:rsidRDefault="00F03700" w:rsidP="004033E9">
      <w:pPr>
        <w:ind w:firstLine="709"/>
        <w:jc w:val="both"/>
        <w:rPr>
          <w:rFonts w:ascii="Times New Roman" w:hAnsi="Times New Roman" w:cs="Times New Roman"/>
        </w:rPr>
      </w:pPr>
    </w:p>
    <w:p w14:paraId="1FAA552F" w14:textId="644C6324" w:rsidR="00B02654" w:rsidRPr="00B02654" w:rsidRDefault="00B02654" w:rsidP="00F03700">
      <w:pPr>
        <w:pStyle w:val="2"/>
      </w:pPr>
      <w:r w:rsidRPr="00B02654">
        <w:t>2.3. Персонажи (игровые роли)</w:t>
      </w:r>
    </w:p>
    <w:p w14:paraId="6A1EFD73" w14:textId="4F0B9FFA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 xml:space="preserve">Уникальные персонажи с </w:t>
      </w:r>
      <w:proofErr w:type="spellStart"/>
      <w:r w:rsidRPr="00B02654">
        <w:rPr>
          <w:rFonts w:ascii="Times New Roman" w:hAnsi="Times New Roman" w:cs="Times New Roman"/>
        </w:rPr>
        <w:t>предзаданными</w:t>
      </w:r>
      <w:proofErr w:type="spellEnd"/>
      <w:r w:rsidRPr="00B02654">
        <w:rPr>
          <w:rFonts w:ascii="Times New Roman" w:hAnsi="Times New Roman" w:cs="Times New Roman"/>
        </w:rPr>
        <w:t xml:space="preserve"> характеристиками в игре отсутствуют. Все игроки выступают в единой роли анонимных финансистов-спекулянтов</w:t>
      </w:r>
      <w:r>
        <w:rPr>
          <w:rFonts w:ascii="Times New Roman" w:hAnsi="Times New Roman" w:cs="Times New Roman"/>
        </w:rPr>
        <w:t xml:space="preserve">. </w:t>
      </w:r>
      <w:r w:rsidRPr="00B02654">
        <w:rPr>
          <w:rFonts w:ascii="Times New Roman" w:hAnsi="Times New Roman" w:cs="Times New Roman"/>
        </w:rPr>
        <w:t>Это сознательное дизайнерское решение, которое позволяет сохранить фокус на чистой экономической составляющей и оценке объективных рисков, а не на особенностях конкретной роли. Все игроки начинают с одинаковым стартовым капиталом и в равных условиях, что делает конкуренцию максимально прямой и честной. Стратегия игрока формируется не предысторией персонажа, а его личной склонностью к риску, аналитическими способностями и интуицией.</w:t>
      </w:r>
    </w:p>
    <w:p w14:paraId="41EE18EB" w14:textId="6CE1FCD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Что должен вынести автор:</w:t>
      </w:r>
    </w:p>
    <w:p w14:paraId="1F467171" w14:textId="12926D28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Понимание, как абстрактная тема финансовой истории вписана в увлекательный контекст путешествий во времени и биржевых ставок, что создает глубокое погружение и эмоциональную вовлеченность.</w:t>
      </w:r>
    </w:p>
    <w:p w14:paraId="6C7ABBE3" w14:textId="25CF08D4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t>Навыки игрока (на этом этапе - планируемые):</w:t>
      </w:r>
    </w:p>
    <w:p w14:paraId="5EC423DE" w14:textId="3B86EA60" w:rsidR="00941911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</w:rPr>
        <w:lastRenderedPageBreak/>
        <w:t>Эмпатия и понимание разных финансовых ситуаций в широком историческом контексте, осознание универсальности экономических принципов и психологии рынка.</w:t>
      </w:r>
    </w:p>
    <w:p w14:paraId="337662E3" w14:textId="16AC93E8" w:rsidR="002004DC" w:rsidRDefault="00200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434A80" w14:textId="3D331613" w:rsidR="002004DC" w:rsidRPr="002004DC" w:rsidRDefault="00B02654" w:rsidP="00136DF3">
      <w:pPr>
        <w:pStyle w:val="1"/>
      </w:pPr>
      <w:r w:rsidRPr="002004DC">
        <w:lastRenderedPageBreak/>
        <w:t>Ключевые компоненты и артефакты</w:t>
      </w:r>
    </w:p>
    <w:p w14:paraId="0073EFE5" w14:textId="7957A656" w:rsidR="002004DC" w:rsidRPr="002004DC" w:rsidRDefault="002004DC" w:rsidP="002004DC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A4C876D" w14:textId="77777777" w:rsidR="00B02654" w:rsidRPr="00B02654" w:rsidRDefault="00B02654" w:rsidP="00F03700">
      <w:pPr>
        <w:pStyle w:val="2"/>
      </w:pPr>
      <w:r w:rsidRPr="00B02654">
        <w:t>3.1. Полный список компонентов</w:t>
      </w:r>
    </w:p>
    <w:p w14:paraId="54F433B1" w14:textId="77777777" w:rsidR="00B02654" w:rsidRPr="00F03700" w:rsidRDefault="00B02654" w:rsidP="00F03700">
      <w:pPr>
        <w:pStyle w:val="a0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</w:rPr>
      </w:pPr>
      <w:r w:rsidRPr="00F03700">
        <w:rPr>
          <w:rFonts w:ascii="Times New Roman" w:hAnsi="Times New Roman" w:cs="Times New Roman"/>
        </w:rPr>
        <w:t>Колода карт событий (двусторонние)</w:t>
      </w:r>
    </w:p>
    <w:p w14:paraId="376FF800" w14:textId="47EB4890" w:rsidR="00B02654" w:rsidRPr="00F03700" w:rsidRDefault="00B02654" w:rsidP="00F03700">
      <w:pPr>
        <w:pStyle w:val="a0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</w:rPr>
      </w:pPr>
      <w:r w:rsidRPr="00F03700">
        <w:rPr>
          <w:rFonts w:ascii="Times New Roman" w:hAnsi="Times New Roman" w:cs="Times New Roman"/>
        </w:rPr>
        <w:t>Игровая валюта (просто как число в блокноте)</w:t>
      </w:r>
    </w:p>
    <w:p w14:paraId="5D89E4A6" w14:textId="77777777" w:rsidR="00B02654" w:rsidRPr="00F03700" w:rsidRDefault="00B02654" w:rsidP="00F03700">
      <w:pPr>
        <w:pStyle w:val="a0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</w:rPr>
      </w:pPr>
      <w:r w:rsidRPr="00F03700">
        <w:rPr>
          <w:rFonts w:ascii="Times New Roman" w:hAnsi="Times New Roman" w:cs="Times New Roman"/>
        </w:rPr>
        <w:t>Блокнот или игровое поле-трекер для записи ставок и капитала</w:t>
      </w:r>
    </w:p>
    <w:p w14:paraId="0E15AD8B" w14:textId="77777777" w:rsidR="00B02654" w:rsidRDefault="00B02654" w:rsidP="00F03700">
      <w:pPr>
        <w:pStyle w:val="a0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</w:rPr>
      </w:pPr>
      <w:r w:rsidRPr="00F03700">
        <w:rPr>
          <w:rFonts w:ascii="Times New Roman" w:hAnsi="Times New Roman" w:cs="Times New Roman"/>
        </w:rPr>
        <w:t>Ручка или карандаш</w:t>
      </w:r>
    </w:p>
    <w:p w14:paraId="3BE0C6A4" w14:textId="77777777" w:rsidR="00F03700" w:rsidRPr="00F03700" w:rsidRDefault="00F03700" w:rsidP="00F03700">
      <w:pPr>
        <w:pStyle w:val="a0"/>
        <w:ind w:left="709"/>
        <w:jc w:val="both"/>
        <w:rPr>
          <w:rFonts w:ascii="Times New Roman" w:hAnsi="Times New Roman" w:cs="Times New Roman"/>
        </w:rPr>
      </w:pPr>
    </w:p>
    <w:p w14:paraId="70AF5CEC" w14:textId="77777777" w:rsidR="00B02654" w:rsidRPr="00B02654" w:rsidRDefault="00B02654" w:rsidP="00013904">
      <w:pPr>
        <w:pStyle w:val="2"/>
      </w:pPr>
      <w:r w:rsidRPr="00B02654">
        <w:t>3.2. Функция каждого артефакта</w:t>
      </w:r>
    </w:p>
    <w:p w14:paraId="128CC91E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а) Карты событий</w:t>
      </w:r>
    </w:p>
    <w:p w14:paraId="3E0C2F48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 используется в игре?</w:t>
      </w:r>
      <w:r w:rsidRPr="00B02654">
        <w:rPr>
          <w:rFonts w:ascii="Times New Roman" w:hAnsi="Times New Roman" w:cs="Times New Roman"/>
        </w:rPr>
        <w:t xml:space="preserve"> Активный игрок тянет карту из колоды и зачитывает </w:t>
      </w:r>
      <w:proofErr w:type="spellStart"/>
      <w:r w:rsidRPr="00B02654">
        <w:rPr>
          <w:rFonts w:ascii="Times New Roman" w:hAnsi="Times New Roman" w:cs="Times New Roman"/>
        </w:rPr>
        <w:t>вслум</w:t>
      </w:r>
      <w:proofErr w:type="spellEnd"/>
      <w:r w:rsidRPr="00B02654">
        <w:rPr>
          <w:rFonts w:ascii="Times New Roman" w:hAnsi="Times New Roman" w:cs="Times New Roman"/>
        </w:rPr>
        <w:t xml:space="preserve"> описание события и варианты исходов, представленные на лицевой стороне. После совершения ставок карта переворачивается, и объявляется реальный исторический исход, указанный на обратной стороне.</w:t>
      </w:r>
    </w:p>
    <w:p w14:paraId="747EBD83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B02654">
        <w:rPr>
          <w:rFonts w:ascii="Times New Roman" w:hAnsi="Times New Roman" w:cs="Times New Roman"/>
        </w:rPr>
        <w:t> Является основным источником контента, непредсказуемости и образовательной составляющей. Реализует механику ставок, оценки риска и проверки гипотезы. QR-код на обратной стороне обеспечивает связь с внешними образовательными ресурсами.</w:t>
      </w:r>
    </w:p>
    <w:p w14:paraId="3D393B0F" w14:textId="1D111FBC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 влияет на успех/неудачу игрока?</w:t>
      </w:r>
      <w:r w:rsidRPr="00B02654">
        <w:rPr>
          <w:rFonts w:ascii="Times New Roman" w:hAnsi="Times New Roman" w:cs="Times New Roman"/>
        </w:rPr>
        <w:t> Напрямую определяет изменение капитала игрока. Правильный прогноз ведет к умножению ставки на коэффициент и увеличению капитала, неверный к потере поставленных денег.</w:t>
      </w:r>
    </w:p>
    <w:p w14:paraId="579B7AA6" w14:textId="6AF16DAF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б) Игровая валюта</w:t>
      </w:r>
    </w:p>
    <w:p w14:paraId="02BD2819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 используется в игре?</w:t>
      </w:r>
      <w:r w:rsidRPr="00B02654">
        <w:rPr>
          <w:rFonts w:ascii="Times New Roman" w:hAnsi="Times New Roman" w:cs="Times New Roman"/>
        </w:rPr>
        <w:t> Используется игроками для совершения ставок на исход событий. В начале игры каждый игрок получает равный стартовый капитал.</w:t>
      </w:r>
    </w:p>
    <w:p w14:paraId="2DB7E8E0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B02654">
        <w:rPr>
          <w:rFonts w:ascii="Times New Roman" w:hAnsi="Times New Roman" w:cs="Times New Roman"/>
        </w:rPr>
        <w:t> Реализует экономическую механику, являясь универсальным измерителем успеха (очков). Позволяет вести учет финансового состояния игрока и производить транзакции (ставки и выплаты).</w:t>
      </w:r>
    </w:p>
    <w:p w14:paraId="036DB026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 влияет на успех/неудачу игрока?</w:t>
      </w:r>
      <w:r w:rsidRPr="00B02654">
        <w:rPr>
          <w:rFonts w:ascii="Times New Roman" w:hAnsi="Times New Roman" w:cs="Times New Roman"/>
        </w:rPr>
        <w:t> Является прямым показателем прогресса и положения игрока. Количество валюты определяет победителя. Потеря всей валюты ведет к выбытию из игры.</w:t>
      </w:r>
    </w:p>
    <w:p w14:paraId="220B52F6" w14:textId="77777777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в) Блокнот (игровое поле-трекер)</w:t>
      </w:r>
    </w:p>
    <w:p w14:paraId="277A60D7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 используется в игре?</w:t>
      </w:r>
      <w:r w:rsidRPr="00B02654">
        <w:rPr>
          <w:rFonts w:ascii="Times New Roman" w:hAnsi="Times New Roman" w:cs="Times New Roman"/>
        </w:rPr>
        <w:t> Каждый игрок (или один назначенный секретарь) ведет на листе блокнота таблицу для записи текущего капитала всех участников, а также для фиксации ставок в каждом раунде во избежание споров.</w:t>
      </w:r>
    </w:p>
    <w:p w14:paraId="1CE1D7CC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B02654">
        <w:rPr>
          <w:rFonts w:ascii="Times New Roman" w:hAnsi="Times New Roman" w:cs="Times New Roman"/>
        </w:rPr>
        <w:t> Реализует механику отслеживания состояния игры (</w:t>
      </w:r>
      <w:proofErr w:type="spellStart"/>
      <w:r w:rsidRPr="00B02654">
        <w:rPr>
          <w:rFonts w:ascii="Times New Roman" w:hAnsi="Times New Roman" w:cs="Times New Roman"/>
        </w:rPr>
        <w:t>game</w:t>
      </w:r>
      <w:proofErr w:type="spellEnd"/>
      <w:r w:rsidRPr="00B02654">
        <w:rPr>
          <w:rFonts w:ascii="Times New Roman" w:hAnsi="Times New Roman" w:cs="Times New Roman"/>
        </w:rPr>
        <w:t xml:space="preserve"> </w:t>
      </w:r>
      <w:proofErr w:type="spellStart"/>
      <w:r w:rsidRPr="00B02654">
        <w:rPr>
          <w:rFonts w:ascii="Times New Roman" w:hAnsi="Times New Roman" w:cs="Times New Roman"/>
        </w:rPr>
        <w:t>state</w:t>
      </w:r>
      <w:proofErr w:type="spellEnd"/>
      <w:r w:rsidRPr="00B02654">
        <w:rPr>
          <w:rFonts w:ascii="Times New Roman" w:hAnsi="Times New Roman" w:cs="Times New Roman"/>
        </w:rPr>
        <w:t>). Служит прозрачным и проверяемым реестром всех финансовых операций.</w:t>
      </w:r>
    </w:p>
    <w:p w14:paraId="1F206FB9" w14:textId="77777777" w:rsidR="00B02654" w:rsidRPr="00B02654" w:rsidRDefault="00B02654" w:rsidP="00B21F62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lastRenderedPageBreak/>
        <w:t>Как влияет на успех/неудачу игрока?</w:t>
      </w:r>
      <w:r w:rsidRPr="00B02654">
        <w:rPr>
          <w:rFonts w:ascii="Times New Roman" w:hAnsi="Times New Roman" w:cs="Times New Roman"/>
        </w:rPr>
        <w:t> Позволяет однозначно определить финансовое состояние каждого участника в любой момент времени, что критически важно для выявления победителя по итогам игры. Предотвращает конфликты и ошибки в расчетах.</w:t>
      </w:r>
    </w:p>
    <w:p w14:paraId="3A6AD20A" w14:textId="75C26234" w:rsidR="00B02654" w:rsidRP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Что должен вынести автор:</w:t>
      </w:r>
      <w:r w:rsidR="00B21F62">
        <w:rPr>
          <w:rFonts w:ascii="Times New Roman" w:hAnsi="Times New Roman" w:cs="Times New Roman"/>
          <w:b/>
          <w:bCs/>
        </w:rPr>
        <w:t xml:space="preserve"> </w:t>
      </w:r>
      <w:r w:rsidRPr="00B02654">
        <w:rPr>
          <w:rFonts w:ascii="Times New Roman" w:hAnsi="Times New Roman" w:cs="Times New Roman"/>
        </w:rPr>
        <w:t>Осознание того, что каждый компонент игры является инструментом, который решает конкретную задачу: карты создают контент и драму, валюта измеряет успех, блокнот обеспечивает порядок и ясность. Дизайн минималистичен и функционален, ни один элемент не является лишним.</w:t>
      </w:r>
    </w:p>
    <w:p w14:paraId="7B1D977C" w14:textId="1F068C77" w:rsidR="00B02654" w:rsidRDefault="00B02654" w:rsidP="004033E9">
      <w:pPr>
        <w:ind w:firstLine="709"/>
        <w:jc w:val="both"/>
        <w:rPr>
          <w:rFonts w:ascii="Times New Roman" w:hAnsi="Times New Roman" w:cs="Times New Roman"/>
        </w:rPr>
      </w:pPr>
      <w:r w:rsidRPr="00B02654">
        <w:rPr>
          <w:rFonts w:ascii="Times New Roman" w:hAnsi="Times New Roman" w:cs="Times New Roman"/>
          <w:b/>
          <w:bCs/>
        </w:rPr>
        <w:t>Навыки игрока (на этом этапе - планируемые):</w:t>
      </w:r>
      <w:r w:rsidR="00B21F62">
        <w:rPr>
          <w:rFonts w:ascii="Times New Roman" w:hAnsi="Times New Roman" w:cs="Times New Roman"/>
          <w:b/>
          <w:bCs/>
        </w:rPr>
        <w:t xml:space="preserve"> </w:t>
      </w:r>
      <w:r w:rsidRPr="00B02654">
        <w:rPr>
          <w:rFonts w:ascii="Times New Roman" w:hAnsi="Times New Roman" w:cs="Times New Roman"/>
        </w:rPr>
        <w:t>Практика работы с финансовыми инструментами в их символической форме: ведение учета своих "активов" (капитала), управление "денежными" потоками (ставками) и анализ "инвестиционных" возможностей (событий).</w:t>
      </w:r>
    </w:p>
    <w:p w14:paraId="72053031" w14:textId="4C16BF50" w:rsidR="002004DC" w:rsidRDefault="00200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C6026" w14:textId="00AA0677" w:rsidR="002004DC" w:rsidRPr="002004DC" w:rsidRDefault="002E4F7C" w:rsidP="00BF0016">
      <w:pPr>
        <w:pStyle w:val="1"/>
      </w:pPr>
      <w:r w:rsidRPr="002004DC">
        <w:lastRenderedPageBreak/>
        <w:t>Ядро игрового процесса: механика и динамика</w:t>
      </w:r>
    </w:p>
    <w:p w14:paraId="3AF30FB5" w14:textId="28A979B3" w:rsidR="002004DC" w:rsidRPr="002004DC" w:rsidRDefault="002004DC" w:rsidP="002004DC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A397144" w14:textId="77777777" w:rsidR="002E4F7C" w:rsidRPr="002E4F7C" w:rsidRDefault="002E4F7C" w:rsidP="00013904">
      <w:pPr>
        <w:pStyle w:val="2"/>
      </w:pPr>
      <w:r w:rsidRPr="002E4F7C">
        <w:t>4.1. Условия Победы и Поражения (Критерии завершения игры)</w:t>
      </w:r>
    </w:p>
    <w:p w14:paraId="38BB3ECE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Условие окончания игры:</w:t>
      </w:r>
      <w:r w:rsidRPr="002E4F7C">
        <w:rPr>
          <w:rFonts w:ascii="Times New Roman" w:hAnsi="Times New Roman" w:cs="Times New Roman"/>
        </w:rPr>
        <w:t> Игра завершается при наступлении одного из двух условий:</w:t>
      </w:r>
    </w:p>
    <w:p w14:paraId="02653D68" w14:textId="77777777" w:rsidR="002E4F7C" w:rsidRPr="002E4F7C" w:rsidRDefault="002E4F7C" w:rsidP="0086533C">
      <w:pPr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</w:rPr>
        <w:t>У всех игроков, кроме одного, капитал становится равным или меньше 0 (банкротство).</w:t>
      </w:r>
    </w:p>
    <w:p w14:paraId="00F166B9" w14:textId="77777777" w:rsidR="002E4F7C" w:rsidRPr="002E4F7C" w:rsidRDefault="002E4F7C" w:rsidP="0086533C">
      <w:pPr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</w:rPr>
        <w:t>Колода карт событий иссякает.</w:t>
      </w:r>
    </w:p>
    <w:p w14:paraId="47FE7391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Условие победы:</w:t>
      </w:r>
      <w:r w:rsidRPr="002E4F7C">
        <w:rPr>
          <w:rFonts w:ascii="Times New Roman" w:hAnsi="Times New Roman" w:cs="Times New Roman"/>
        </w:rPr>
        <w:t> В момент окончания игры проводится итоговый подсчет капитала. Побеждает игрок, обладающий наибольшей суммой капитала. Если два или более игрока имеют равный максимальный капитал, объявляется ничья.</w:t>
      </w:r>
    </w:p>
    <w:p w14:paraId="07A46088" w14:textId="5A44B22C" w:rsid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Условия досрочного поражения</w:t>
      </w:r>
      <w:r w:rsidR="00013904" w:rsidRPr="002E4F7C">
        <w:rPr>
          <w:rFonts w:ascii="Times New Roman" w:hAnsi="Times New Roman" w:cs="Times New Roman"/>
          <w:b/>
          <w:bCs/>
        </w:rPr>
        <w:t>:</w:t>
      </w:r>
      <w:r w:rsidR="00013904" w:rsidRPr="002E4F7C">
        <w:rPr>
          <w:rFonts w:ascii="Times New Roman" w:hAnsi="Times New Roman" w:cs="Times New Roman"/>
        </w:rPr>
        <w:t xml:space="preserve"> если</w:t>
      </w:r>
      <w:r w:rsidRPr="002E4F7C">
        <w:rPr>
          <w:rFonts w:ascii="Times New Roman" w:hAnsi="Times New Roman" w:cs="Times New Roman"/>
        </w:rPr>
        <w:t xml:space="preserve"> капитал игрока становится равным или меньше 0, он объявляется банкротом и немедленно выбывает из игры.</w:t>
      </w:r>
    </w:p>
    <w:p w14:paraId="38D24588" w14:textId="77777777" w:rsidR="00013904" w:rsidRPr="002E4F7C" w:rsidRDefault="00013904" w:rsidP="002956FC">
      <w:pPr>
        <w:ind w:firstLine="709"/>
        <w:jc w:val="both"/>
        <w:rPr>
          <w:rFonts w:ascii="Times New Roman" w:hAnsi="Times New Roman" w:cs="Times New Roman"/>
        </w:rPr>
      </w:pPr>
    </w:p>
    <w:p w14:paraId="4818067D" w14:textId="77777777" w:rsidR="002E4F7C" w:rsidRPr="002E4F7C" w:rsidRDefault="002E4F7C" w:rsidP="00E63E36">
      <w:pPr>
        <w:pStyle w:val="2"/>
      </w:pPr>
      <w:r w:rsidRPr="002E4F7C">
        <w:t>4.2. Игровое состояние и ресурсы (Что мы считаем и отслеживаем)</w:t>
      </w:r>
    </w:p>
    <w:p w14:paraId="5CBDD561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Ресурсы игрока:</w:t>
      </w:r>
    </w:p>
    <w:p w14:paraId="79AFE09F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Капитал (K):</w:t>
      </w:r>
      <w:r w:rsidRPr="002E4F7C">
        <w:rPr>
          <w:rFonts w:ascii="Times New Roman" w:hAnsi="Times New Roman" w:cs="Times New Roman"/>
        </w:rPr>
        <w:t> Единственный и основной ресурс. Представляет собой число, записанное в блокноте напротив имени игрока. Изменяется в результате ставок и выплат.</w:t>
      </w:r>
    </w:p>
    <w:p w14:paraId="6B4933A9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Глобальные параметры игры:</w:t>
      </w:r>
    </w:p>
    <w:p w14:paraId="724FDCFE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Текущий раунд (R):</w:t>
      </w:r>
      <w:r w:rsidRPr="002E4F7C">
        <w:rPr>
          <w:rFonts w:ascii="Times New Roman" w:hAnsi="Times New Roman" w:cs="Times New Roman"/>
        </w:rPr>
        <w:t> Номер текущего игрового раунда.</w:t>
      </w:r>
    </w:p>
    <w:p w14:paraId="7CDDED30" w14:textId="77777777" w:rsidR="002E4F7C" w:rsidRP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Колода событий:</w:t>
      </w:r>
      <w:r w:rsidRPr="002E4F7C">
        <w:rPr>
          <w:rFonts w:ascii="Times New Roman" w:hAnsi="Times New Roman" w:cs="Times New Roman"/>
        </w:rPr>
        <w:t> Количество оставшихся карт в колоде.</w:t>
      </w:r>
    </w:p>
    <w:p w14:paraId="68E14073" w14:textId="6A6D4890" w:rsidR="002E4F7C" w:rsidRDefault="002E4F7C" w:rsidP="002956FC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Ставки текущего раунда</w:t>
      </w:r>
      <w:r w:rsidR="00E63E36" w:rsidRPr="002E4F7C">
        <w:rPr>
          <w:rFonts w:ascii="Times New Roman" w:hAnsi="Times New Roman" w:cs="Times New Roman"/>
          <w:b/>
          <w:bCs/>
        </w:rPr>
        <w:t>:</w:t>
      </w:r>
      <w:r w:rsidR="00E63E36" w:rsidRPr="002E4F7C">
        <w:rPr>
          <w:rFonts w:ascii="Times New Roman" w:hAnsi="Times New Roman" w:cs="Times New Roman"/>
        </w:rPr>
        <w:t xml:space="preserve"> фиксируются</w:t>
      </w:r>
      <w:r w:rsidRPr="002E4F7C">
        <w:rPr>
          <w:rFonts w:ascii="Times New Roman" w:hAnsi="Times New Roman" w:cs="Times New Roman"/>
        </w:rPr>
        <w:t xml:space="preserve"> в блокноте для каждого игрока перед объявлением исхода события.</w:t>
      </w:r>
    </w:p>
    <w:p w14:paraId="0B1D0DFA" w14:textId="77777777" w:rsidR="00E63E36" w:rsidRPr="002E4F7C" w:rsidRDefault="00E63E36" w:rsidP="002956FC">
      <w:pPr>
        <w:ind w:firstLine="709"/>
        <w:jc w:val="both"/>
        <w:rPr>
          <w:rFonts w:ascii="Times New Roman" w:hAnsi="Times New Roman" w:cs="Times New Roman"/>
        </w:rPr>
      </w:pPr>
    </w:p>
    <w:p w14:paraId="247258EA" w14:textId="77777777" w:rsidR="002E4F7C" w:rsidRPr="002E4F7C" w:rsidRDefault="002E4F7C" w:rsidP="00E63E36">
      <w:pPr>
        <w:pStyle w:val="2"/>
      </w:pPr>
      <w:r w:rsidRPr="002E4F7C">
        <w:t>4.3. Цикл хода (Алгоритм действий игрока)</w:t>
      </w:r>
    </w:p>
    <w:p w14:paraId="51C9DA61" w14:textId="77777777" w:rsidR="002E4F7C" w:rsidRPr="002E4F7C" w:rsidRDefault="002E4F7C" w:rsidP="004033E9">
      <w:pPr>
        <w:ind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</w:rPr>
        <w:t>Ход передается по кругу. Один "ход" равен одному раунду для всех игроков. Цикл раунда:</w:t>
      </w:r>
    </w:p>
    <w:p w14:paraId="47CB9F1E" w14:textId="77777777" w:rsidR="002E4F7C" w:rsidRPr="002E4F7C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Фаза события:</w:t>
      </w:r>
      <w:r w:rsidRPr="002E4F7C">
        <w:rPr>
          <w:rFonts w:ascii="Times New Roman" w:hAnsi="Times New Roman" w:cs="Times New Roman"/>
        </w:rPr>
        <w:t xml:space="preserve"> Активный игрок (чей сейчас ход) тянет верхнюю карту из колоды событий и зачитывает вслух её лицевую сторону: название события, его описание и возможные варианты исходов (A, B, </w:t>
      </w:r>
      <w:proofErr w:type="gramStart"/>
      <w:r w:rsidRPr="002E4F7C">
        <w:rPr>
          <w:rFonts w:ascii="Times New Roman" w:hAnsi="Times New Roman" w:cs="Times New Roman"/>
        </w:rPr>
        <w:t>C...</w:t>
      </w:r>
      <w:proofErr w:type="gramEnd"/>
      <w:r w:rsidRPr="002E4F7C">
        <w:rPr>
          <w:rFonts w:ascii="Times New Roman" w:hAnsi="Times New Roman" w:cs="Times New Roman"/>
        </w:rPr>
        <w:t>).</w:t>
      </w:r>
    </w:p>
    <w:p w14:paraId="530CC029" w14:textId="777FC349" w:rsidR="002E4F7C" w:rsidRPr="00131AE6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Фаза ставок:</w:t>
      </w:r>
      <w:r w:rsidRPr="002E4F7C">
        <w:rPr>
          <w:rFonts w:ascii="Times New Roman" w:hAnsi="Times New Roman" w:cs="Times New Roman"/>
        </w:rPr>
        <w:t> Все игроки, включая активного, одновременно и тайно (например, записывая на своем листочке или закрывая ладонью фишку) принимают решение:</w:t>
      </w:r>
      <w:r w:rsidR="000E4589" w:rsidRPr="000E4589">
        <w:rPr>
          <w:rFonts w:ascii="Times New Roman" w:hAnsi="Times New Roman" w:cs="Times New Roman"/>
        </w:rPr>
        <w:t xml:space="preserve"> </w:t>
      </w:r>
      <w:r w:rsidR="000E4589">
        <w:rPr>
          <w:rFonts w:ascii="Times New Roman" w:hAnsi="Times New Roman" w:cs="Times New Roman"/>
        </w:rPr>
        <w:t>н</w:t>
      </w:r>
      <w:r w:rsidRPr="00131AE6">
        <w:rPr>
          <w:rFonts w:ascii="Times New Roman" w:hAnsi="Times New Roman" w:cs="Times New Roman"/>
        </w:rPr>
        <w:t>а какой исход они ставят.</w:t>
      </w:r>
      <w:r w:rsidR="00131AE6" w:rsidRPr="00131AE6">
        <w:rPr>
          <w:rFonts w:ascii="Times New Roman" w:hAnsi="Times New Roman" w:cs="Times New Roman"/>
        </w:rPr>
        <w:t xml:space="preserve"> </w:t>
      </w:r>
      <w:r w:rsidRPr="00131AE6">
        <w:rPr>
          <w:rFonts w:ascii="Times New Roman" w:hAnsi="Times New Roman" w:cs="Times New Roman"/>
        </w:rPr>
        <w:t>Какую сумму (S) из своего текущего капитала (K) они ставят. Ставка не может превышать текущий капитал (S ≤ K).</w:t>
      </w:r>
    </w:p>
    <w:p w14:paraId="2B34CB79" w14:textId="77777777" w:rsidR="002E4F7C" w:rsidRPr="002E4F7C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lastRenderedPageBreak/>
        <w:t>Фаза разрешения события:</w:t>
      </w:r>
      <w:r w:rsidRPr="002E4F7C">
        <w:rPr>
          <w:rFonts w:ascii="Times New Roman" w:hAnsi="Times New Roman" w:cs="Times New Roman"/>
        </w:rPr>
        <w:t> Активный игрок переворачивает карту и объявляет реальный исторический исход, а также коэффициент выплаты (C), который может варьироваться в зависимости от вероятности исхода (например, менее очевидный исход имеет более высокий коэффициент).</w:t>
      </w:r>
    </w:p>
    <w:p w14:paraId="18D917BF" w14:textId="4CB0881A" w:rsidR="002E4F7C" w:rsidRPr="00131AE6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Фаза расчета:</w:t>
      </w:r>
      <w:r w:rsidRPr="002E4F7C">
        <w:rPr>
          <w:rFonts w:ascii="Times New Roman" w:hAnsi="Times New Roman" w:cs="Times New Roman"/>
        </w:rPr>
        <w:t> Все игроки раскрывают свои ставки. Секретарь (или сами игроки) вносят изменения в блокнот</w:t>
      </w:r>
      <w:r w:rsidR="000E4589" w:rsidRPr="002E4F7C">
        <w:rPr>
          <w:rFonts w:ascii="Times New Roman" w:hAnsi="Times New Roman" w:cs="Times New Roman"/>
        </w:rPr>
        <w:t>:</w:t>
      </w:r>
      <w:r w:rsidR="000E4589">
        <w:rPr>
          <w:rFonts w:ascii="Times New Roman" w:hAnsi="Times New Roman" w:cs="Times New Roman"/>
        </w:rPr>
        <w:t xml:space="preserve"> </w:t>
      </w:r>
      <w:r w:rsidR="000E4589" w:rsidRPr="00131AE6">
        <w:rPr>
          <w:rFonts w:ascii="Times New Roman" w:hAnsi="Times New Roman" w:cs="Times New Roman"/>
        </w:rPr>
        <w:t>для</w:t>
      </w:r>
      <w:r w:rsidRPr="00131AE6">
        <w:rPr>
          <w:rFonts w:ascii="Times New Roman" w:hAnsi="Times New Roman" w:cs="Times New Roman"/>
        </w:rPr>
        <w:t xml:space="preserve"> игроков, угадавших исход: Новый капитал (K') = Старый капитал (K) + (Ставка (S) * Коэффициент (C)).</w:t>
      </w:r>
      <w:r w:rsidR="00131AE6">
        <w:rPr>
          <w:rFonts w:ascii="Times New Roman" w:hAnsi="Times New Roman" w:cs="Times New Roman"/>
        </w:rPr>
        <w:t xml:space="preserve"> </w:t>
      </w:r>
      <w:r w:rsidRPr="00131AE6">
        <w:rPr>
          <w:rFonts w:ascii="Times New Roman" w:hAnsi="Times New Roman" w:cs="Times New Roman"/>
        </w:rPr>
        <w:t>Для игроков, не угадавших исход: Новый капитал (K') = Старый капитал (K) - Ставка (S).</w:t>
      </w:r>
    </w:p>
    <w:p w14:paraId="5B70AEE9" w14:textId="369F55CA" w:rsidR="002E4F7C" w:rsidRPr="002E4F7C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Фаза банкротства (проверка)</w:t>
      </w:r>
      <w:r w:rsidR="000E4589" w:rsidRPr="002E4F7C">
        <w:rPr>
          <w:rFonts w:ascii="Times New Roman" w:hAnsi="Times New Roman" w:cs="Times New Roman"/>
          <w:b/>
          <w:bCs/>
        </w:rPr>
        <w:t>:</w:t>
      </w:r>
      <w:r w:rsidR="000E4589" w:rsidRPr="002E4F7C">
        <w:rPr>
          <w:rFonts w:ascii="Times New Roman" w:hAnsi="Times New Roman" w:cs="Times New Roman"/>
        </w:rPr>
        <w:t xml:space="preserve"> проверяются</w:t>
      </w:r>
      <w:r w:rsidRPr="002E4F7C">
        <w:rPr>
          <w:rFonts w:ascii="Times New Roman" w:hAnsi="Times New Roman" w:cs="Times New Roman"/>
        </w:rPr>
        <w:t xml:space="preserve"> капиталы всех игроков. Игроки с K' ≤ 0 выбывают.</w:t>
      </w:r>
    </w:p>
    <w:p w14:paraId="0CF30726" w14:textId="77777777" w:rsidR="002E4F7C" w:rsidRDefault="002E4F7C" w:rsidP="0086533C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2E4F7C">
        <w:rPr>
          <w:rFonts w:ascii="Times New Roman" w:hAnsi="Times New Roman" w:cs="Times New Roman"/>
          <w:b/>
          <w:bCs/>
        </w:rPr>
        <w:t>Фаза передачи хода:</w:t>
      </w:r>
      <w:r w:rsidRPr="002E4F7C">
        <w:rPr>
          <w:rFonts w:ascii="Times New Roman" w:hAnsi="Times New Roman" w:cs="Times New Roman"/>
        </w:rPr>
        <w:t> Ход переходит следующему игроку по часовой стрелке, который не выбыл из игры. Использованная карта события убирается в сброс.</w:t>
      </w:r>
    </w:p>
    <w:p w14:paraId="10DC08E1" w14:textId="77777777" w:rsidR="00E63E36" w:rsidRPr="002E4F7C" w:rsidRDefault="00E63E36" w:rsidP="00E63E36">
      <w:pPr>
        <w:ind w:left="709"/>
        <w:jc w:val="both"/>
        <w:rPr>
          <w:rFonts w:ascii="Times New Roman" w:hAnsi="Times New Roman" w:cs="Times New Roman"/>
        </w:rPr>
      </w:pPr>
    </w:p>
    <w:p w14:paraId="626602DC" w14:textId="77777777" w:rsidR="002E4F7C" w:rsidRDefault="002E4F7C" w:rsidP="00E63E36">
      <w:pPr>
        <w:pStyle w:val="2"/>
      </w:pPr>
      <w:r w:rsidRPr="002E4F7C">
        <w:t>4.4. Матрица действий и Механик</w:t>
      </w:r>
    </w:p>
    <w:p w14:paraId="5125D184" w14:textId="20BD309A" w:rsidR="000E4589" w:rsidRDefault="000E4589" w:rsidP="00AB3698">
      <w:pPr>
        <w:jc w:val="both"/>
        <w:rPr>
          <w:rFonts w:ascii="Times New Roman" w:hAnsi="Times New Roman" w:cs="Times New Roman"/>
          <w:i/>
          <w:iCs/>
        </w:rPr>
      </w:pPr>
      <w:r w:rsidRPr="000E4589">
        <w:rPr>
          <w:rFonts w:ascii="Times New Roman" w:hAnsi="Times New Roman" w:cs="Times New Roman"/>
          <w:i/>
          <w:iCs/>
        </w:rPr>
        <w:t>Таблица 1: Ключевое игровое действие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145"/>
        <w:gridCol w:w="2410"/>
        <w:gridCol w:w="3538"/>
      </w:tblGrid>
      <w:tr w:rsidR="006041AB" w:rsidRPr="006041AB" w14:paraId="086A0C01" w14:textId="77777777" w:rsidTr="006041AB">
        <w:trPr>
          <w:tblHeader/>
        </w:trPr>
        <w:tc>
          <w:tcPr>
            <w:tcW w:w="12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4581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6864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  <w:b/>
                <w:bCs/>
              </w:rPr>
              <w:t>Условие выполнения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87FD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  <w:b/>
                <w:bCs/>
              </w:rPr>
              <w:t>Процесс</w:t>
            </w:r>
          </w:p>
        </w:tc>
        <w:tc>
          <w:tcPr>
            <w:tcW w:w="35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CF92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  <w:b/>
                <w:bCs/>
              </w:rPr>
              <w:t>Результат (изменение состояния)</w:t>
            </w:r>
          </w:p>
        </w:tc>
      </w:tr>
      <w:tr w:rsidR="006041AB" w:rsidRPr="006041AB" w14:paraId="72A17AB1" w14:textId="77777777" w:rsidTr="006041AB">
        <w:tc>
          <w:tcPr>
            <w:tcW w:w="12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B2E6B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  <w:b/>
                <w:bCs/>
              </w:rPr>
              <w:t>Сделать ставку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B795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</w:rPr>
              <w:t xml:space="preserve">Наличие капитала </w:t>
            </w:r>
            <w:proofErr w:type="gramStart"/>
            <w:r w:rsidRPr="006041AB">
              <w:rPr>
                <w:rFonts w:ascii="Times New Roman" w:hAnsi="Times New Roman" w:cs="Times New Roman"/>
              </w:rPr>
              <w:t>K &gt;</w:t>
            </w:r>
            <w:proofErr w:type="gramEnd"/>
            <w:r w:rsidRPr="006041AB">
              <w:rPr>
                <w:rFonts w:ascii="Times New Roman" w:hAnsi="Times New Roman" w:cs="Times New Roman"/>
              </w:rPr>
              <w:t xml:space="preserve"> 0.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9A83" w14:textId="77777777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</w:rPr>
              <w:t xml:space="preserve">Игрок тайно записывает выбранный исход и сумму ставки S (где 0 </w:t>
            </w:r>
            <w:proofErr w:type="gramStart"/>
            <w:r w:rsidRPr="006041AB">
              <w:rPr>
                <w:rFonts w:ascii="Times New Roman" w:hAnsi="Times New Roman" w:cs="Times New Roman"/>
              </w:rPr>
              <w:t>&lt; S</w:t>
            </w:r>
            <w:proofErr w:type="gramEnd"/>
            <w:r w:rsidRPr="006041AB">
              <w:rPr>
                <w:rFonts w:ascii="Times New Roman" w:hAnsi="Times New Roman" w:cs="Times New Roman"/>
              </w:rPr>
              <w:t xml:space="preserve"> ≤ K).</w:t>
            </w:r>
          </w:p>
        </w:tc>
        <w:tc>
          <w:tcPr>
            <w:tcW w:w="3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272E" w14:textId="77777777" w:rsidR="008F4BFF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</w:rPr>
              <w:t>После фазы расчета капитал игрока изменяется:</w:t>
            </w:r>
            <w:r w:rsidR="008F4BFF">
              <w:rPr>
                <w:rFonts w:ascii="Times New Roman" w:hAnsi="Times New Roman" w:cs="Times New Roman"/>
              </w:rPr>
              <w:t xml:space="preserve"> </w:t>
            </w:r>
          </w:p>
          <w:p w14:paraId="4AB73CBA" w14:textId="779910F9" w:rsidR="006041AB" w:rsidRPr="006041AB" w:rsidRDefault="006041AB" w:rsidP="006041AB">
            <w:pPr>
              <w:jc w:val="both"/>
              <w:rPr>
                <w:rFonts w:ascii="Times New Roman" w:hAnsi="Times New Roman" w:cs="Times New Roman"/>
              </w:rPr>
            </w:pPr>
            <w:r w:rsidRPr="006041AB">
              <w:rPr>
                <w:rFonts w:ascii="Times New Roman" w:hAnsi="Times New Roman" w:cs="Times New Roman"/>
              </w:rPr>
              <w:t>При выигрыше: K' = K + (S * C)</w:t>
            </w:r>
            <w:r w:rsidRPr="006041AB">
              <w:rPr>
                <w:rFonts w:ascii="Times New Roman" w:hAnsi="Times New Roman" w:cs="Times New Roman"/>
              </w:rPr>
              <w:br/>
              <w:t>При проигрыше: K' = K - S</w:t>
            </w:r>
          </w:p>
        </w:tc>
      </w:tr>
    </w:tbl>
    <w:p w14:paraId="65212801" w14:textId="77777777" w:rsidR="006041AB" w:rsidRDefault="006041AB" w:rsidP="006041AB">
      <w:pPr>
        <w:jc w:val="both"/>
        <w:rPr>
          <w:rFonts w:ascii="Times New Roman" w:hAnsi="Times New Roman" w:cs="Times New Roman"/>
        </w:rPr>
      </w:pPr>
    </w:p>
    <w:p w14:paraId="1A502420" w14:textId="71E24932" w:rsidR="000246C8" w:rsidRDefault="000246C8" w:rsidP="006041AB">
      <w:pPr>
        <w:jc w:val="both"/>
        <w:rPr>
          <w:rFonts w:ascii="Times New Roman" w:hAnsi="Times New Roman" w:cs="Times New Roman"/>
          <w:i/>
          <w:iCs/>
        </w:rPr>
      </w:pPr>
      <w:r w:rsidRPr="000246C8">
        <w:rPr>
          <w:rFonts w:ascii="Times New Roman" w:hAnsi="Times New Roman" w:cs="Times New Roman"/>
          <w:i/>
          <w:iCs/>
        </w:rPr>
        <w:t>Таблица 2: Механика событий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355"/>
        <w:gridCol w:w="2294"/>
        <w:gridCol w:w="2374"/>
      </w:tblGrid>
      <w:tr w:rsidR="000246C8" w:rsidRPr="000246C8" w14:paraId="733C31DA" w14:textId="77777777" w:rsidTr="000246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D9CD0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Тип события (Пример)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A257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Условие срабатывания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1C816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Эффект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BDB9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Обоснование (связь с фин. грамотностью)</w:t>
            </w:r>
          </w:p>
        </w:tc>
      </w:tr>
      <w:tr w:rsidR="000246C8" w:rsidRPr="000246C8" w14:paraId="34A57152" w14:textId="77777777" w:rsidTr="00024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17B9E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"Тюльпаномания" (1637 г.)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4D51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t>Вытянута соответствующая карта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EBFF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t xml:space="preserve">Исход А (Пузырь лопнул): Коэффициент C=3 для ставок на А. Исход Б (Пузырь растет): </w:t>
            </w:r>
            <w:r w:rsidRPr="000246C8">
              <w:rPr>
                <w:rFonts w:ascii="Times New Roman" w:hAnsi="Times New Roman" w:cs="Times New Roman"/>
              </w:rPr>
              <w:lastRenderedPageBreak/>
              <w:t>C=0 (все ставки проиграли).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9217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lastRenderedPageBreak/>
              <w:t>Учит оценивать риск спекулятивных активов и понимать природу финансовых пузырей.</w:t>
            </w:r>
          </w:p>
        </w:tc>
      </w:tr>
      <w:tr w:rsidR="000246C8" w:rsidRPr="000246C8" w14:paraId="34F3CCAA" w14:textId="77777777" w:rsidTr="000246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1F18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  <w:b/>
                <w:bCs/>
              </w:rPr>
              <w:t>"Биржевой крах 1929 г."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C06B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t>Вытянута соответствующая карта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CDDF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t>Исход А (Обвал рынка): C=2. Исход Б (Рост продолжится): C=0.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A760" w14:textId="77777777" w:rsidR="000246C8" w:rsidRPr="000246C8" w:rsidRDefault="000246C8" w:rsidP="000246C8">
            <w:pPr>
              <w:jc w:val="both"/>
              <w:rPr>
                <w:rFonts w:ascii="Times New Roman" w:hAnsi="Times New Roman" w:cs="Times New Roman"/>
              </w:rPr>
            </w:pPr>
            <w:r w:rsidRPr="000246C8">
              <w:rPr>
                <w:rFonts w:ascii="Times New Roman" w:hAnsi="Times New Roman" w:cs="Times New Roman"/>
              </w:rPr>
              <w:t>Демонстрирует системные риски и цикличность экономики, важность осторожности на пике рынка.</w:t>
            </w:r>
          </w:p>
        </w:tc>
      </w:tr>
    </w:tbl>
    <w:p w14:paraId="6DC85F35" w14:textId="77777777" w:rsidR="000246C8" w:rsidRPr="002E4F7C" w:rsidRDefault="000246C8" w:rsidP="006041AB">
      <w:pPr>
        <w:jc w:val="both"/>
        <w:rPr>
          <w:rFonts w:ascii="Times New Roman" w:hAnsi="Times New Roman" w:cs="Times New Roman"/>
        </w:rPr>
      </w:pPr>
    </w:p>
    <w:p w14:paraId="2458BB8D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8E172B3" w14:textId="5D0F05A7" w:rsidR="00194A90" w:rsidRPr="00194A90" w:rsidRDefault="00194A90" w:rsidP="00E63E36">
      <w:pPr>
        <w:pStyle w:val="2"/>
      </w:pPr>
      <w:r w:rsidRPr="00194A90">
        <w:t>4.5. Модель непредсказуемости и «</w:t>
      </w:r>
      <w:proofErr w:type="spellStart"/>
      <w:r w:rsidRPr="00194A90">
        <w:t>реиграбельности</w:t>
      </w:r>
      <w:proofErr w:type="spellEnd"/>
      <w:r w:rsidRPr="00194A90">
        <w:t>»</w:t>
      </w:r>
    </w:p>
    <w:p w14:paraId="4BF9E377" w14:textId="0CDF5AB1" w:rsidR="00194A90" w:rsidRPr="00194A90" w:rsidRDefault="00194A90" w:rsidP="00131AE6">
      <w:pPr>
        <w:ind w:firstLine="709"/>
        <w:jc w:val="both"/>
        <w:rPr>
          <w:rFonts w:ascii="Times New Roman" w:hAnsi="Times New Roman" w:cs="Times New Roman"/>
        </w:rPr>
      </w:pPr>
      <w:r w:rsidRPr="00194A90">
        <w:rPr>
          <w:rFonts w:ascii="Times New Roman" w:hAnsi="Times New Roman" w:cs="Times New Roman"/>
          <w:b/>
          <w:bCs/>
        </w:rPr>
        <w:t>Источники случайности:</w:t>
      </w:r>
      <w:r w:rsidRPr="00194A90">
        <w:rPr>
          <w:rFonts w:ascii="Times New Roman" w:hAnsi="Times New Roman" w:cs="Times New Roman"/>
        </w:rPr>
        <w:t> Основной источник колода карт событий. Последовательность событий в каждой партии разная. Кроме того, для одного и того же исторического события могут существовать разные версии карт, описывающие его на разных этапах, что добавляет неопределенности даже для знатоков.</w:t>
      </w:r>
    </w:p>
    <w:p w14:paraId="4C982D0A" w14:textId="77777777" w:rsidR="00194A90" w:rsidRPr="00194A90" w:rsidRDefault="00194A90" w:rsidP="00131AE6">
      <w:pPr>
        <w:ind w:firstLine="709"/>
        <w:jc w:val="both"/>
        <w:rPr>
          <w:rFonts w:ascii="Times New Roman" w:hAnsi="Times New Roman" w:cs="Times New Roman"/>
        </w:rPr>
      </w:pPr>
      <w:r w:rsidRPr="00194A90">
        <w:rPr>
          <w:rFonts w:ascii="Times New Roman" w:hAnsi="Times New Roman" w:cs="Times New Roman"/>
          <w:b/>
          <w:bCs/>
        </w:rPr>
        <w:t>Компенсация случайности стратегией:</w:t>
      </w:r>
      <w:r w:rsidRPr="00194A90">
        <w:rPr>
          <w:rFonts w:ascii="Times New Roman" w:hAnsi="Times New Roman" w:cs="Times New Roman"/>
        </w:rPr>
        <w:t> Случайность события компенсируется стратегическим выбором игрока:</w:t>
      </w:r>
    </w:p>
    <w:p w14:paraId="0504A630" w14:textId="77777777" w:rsidR="00194A90" w:rsidRPr="00194A90" w:rsidRDefault="00194A90" w:rsidP="0086533C">
      <w:pPr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</w:rPr>
      </w:pPr>
      <w:r w:rsidRPr="00194A90">
        <w:rPr>
          <w:rFonts w:ascii="Times New Roman" w:hAnsi="Times New Roman" w:cs="Times New Roman"/>
          <w:b/>
          <w:bCs/>
        </w:rPr>
        <w:t>Управление размером ставки:</w:t>
      </w:r>
      <w:r w:rsidRPr="00194A90">
        <w:rPr>
          <w:rFonts w:ascii="Times New Roman" w:hAnsi="Times New Roman" w:cs="Times New Roman"/>
        </w:rPr>
        <w:t> Игрок может делать осторожные (маленькие) или агрессивные (крупные) ставки, управляя риском.</w:t>
      </w:r>
    </w:p>
    <w:p w14:paraId="1E6832D7" w14:textId="77777777" w:rsidR="00194A90" w:rsidRPr="00194A90" w:rsidRDefault="00194A90" w:rsidP="0086533C">
      <w:pPr>
        <w:numPr>
          <w:ilvl w:val="1"/>
          <w:numId w:val="3"/>
        </w:numPr>
        <w:tabs>
          <w:tab w:val="clear" w:pos="1440"/>
        </w:tabs>
        <w:ind w:left="0" w:firstLine="709"/>
        <w:jc w:val="both"/>
        <w:rPr>
          <w:rFonts w:ascii="Times New Roman" w:hAnsi="Times New Roman" w:cs="Times New Roman"/>
        </w:rPr>
      </w:pPr>
      <w:r w:rsidRPr="00194A90">
        <w:rPr>
          <w:rFonts w:ascii="Times New Roman" w:hAnsi="Times New Roman" w:cs="Times New Roman"/>
          <w:b/>
          <w:bCs/>
        </w:rPr>
        <w:t>Оценка вероятности:</w:t>
      </w:r>
      <w:r w:rsidRPr="00194A90">
        <w:rPr>
          <w:rFonts w:ascii="Times New Roman" w:hAnsi="Times New Roman" w:cs="Times New Roman"/>
        </w:rPr>
        <w:t> Игрок может использовать свои знания и логику для оценки наиболее вероятного исхода, даже если событие для него новое.</w:t>
      </w:r>
    </w:p>
    <w:p w14:paraId="1E732CD0" w14:textId="77777777" w:rsidR="00194A90" w:rsidRPr="00194A90" w:rsidRDefault="00194A90" w:rsidP="00131AE6">
      <w:pPr>
        <w:ind w:firstLine="709"/>
        <w:jc w:val="both"/>
        <w:rPr>
          <w:rFonts w:ascii="Times New Roman" w:hAnsi="Times New Roman" w:cs="Times New Roman"/>
        </w:rPr>
      </w:pPr>
      <w:r w:rsidRPr="00194A90">
        <w:rPr>
          <w:rFonts w:ascii="Times New Roman" w:hAnsi="Times New Roman" w:cs="Times New Roman"/>
          <w:b/>
          <w:bCs/>
        </w:rPr>
        <w:t>Взаимодействие игроков:</w:t>
      </w:r>
      <w:r w:rsidRPr="00194A90">
        <w:rPr>
          <w:rFonts w:ascii="Times New Roman" w:hAnsi="Times New Roman" w:cs="Times New Roman"/>
        </w:rPr>
        <w:t> Прямого взаимодействия (торговля, аукционы) нет, однако косвенное взаимодействие присутствует через постоянное сравнение капиталов и психологическое давление, связанное с риском отстать от других.</w:t>
      </w:r>
    </w:p>
    <w:p w14:paraId="0361D414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3CFCF59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151A50F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064E492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0826E12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F7A03C2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38ADEB6" w14:textId="76C57081" w:rsidR="00194A90" w:rsidRDefault="00194A90" w:rsidP="00E63E36">
      <w:pPr>
        <w:pStyle w:val="2"/>
      </w:pPr>
      <w:r w:rsidRPr="00194A90">
        <w:lastRenderedPageBreak/>
        <w:t>4.6. Диаграмма потока игры (Визуализация)</w:t>
      </w:r>
    </w:p>
    <w:p w14:paraId="38256D34" w14:textId="1B01084A" w:rsidR="001C17AA" w:rsidRDefault="001C17AA" w:rsidP="001C17AA">
      <w:pPr>
        <w:ind w:firstLine="709"/>
        <w:jc w:val="center"/>
        <w:rPr>
          <w:rFonts w:ascii="Times New Roman" w:hAnsi="Times New Roman" w:cs="Times New Roman"/>
        </w:rPr>
      </w:pPr>
      <w:r w:rsidRPr="001C17AA">
        <w:rPr>
          <w:rFonts w:ascii="Times New Roman" w:hAnsi="Times New Roman" w:cs="Times New Roman"/>
        </w:rPr>
        <w:drawing>
          <wp:inline distT="0" distB="0" distL="0" distR="0" wp14:anchorId="11A7C83E" wp14:editId="17F7F685">
            <wp:extent cx="3015945" cy="6587066"/>
            <wp:effectExtent l="0" t="0" r="0" b="4445"/>
            <wp:docPr id="134524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8716" cy="65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54C" w14:textId="3418E4EA" w:rsidR="001C17AA" w:rsidRPr="00144502" w:rsidRDefault="001C17AA" w:rsidP="001C17AA">
      <w:pPr>
        <w:ind w:firstLine="709"/>
        <w:jc w:val="center"/>
        <w:rPr>
          <w:rFonts w:ascii="Times New Roman" w:hAnsi="Times New Roman" w:cs="Times New Roman"/>
          <w:i/>
          <w:iCs/>
        </w:rPr>
      </w:pPr>
      <w:r w:rsidRPr="00144502">
        <w:rPr>
          <w:rFonts w:ascii="Times New Roman" w:hAnsi="Times New Roman" w:cs="Times New Roman"/>
          <w:i/>
          <w:iCs/>
        </w:rPr>
        <w:t xml:space="preserve">Рисунок 1. </w:t>
      </w:r>
      <w:r w:rsidR="00671514" w:rsidRPr="00144502">
        <w:rPr>
          <w:rFonts w:ascii="Times New Roman" w:hAnsi="Times New Roman" w:cs="Times New Roman"/>
          <w:i/>
          <w:iCs/>
        </w:rPr>
        <w:t>Схема игры</w:t>
      </w:r>
    </w:p>
    <w:p w14:paraId="6FE2115C" w14:textId="51D4AED6" w:rsidR="005E04ED" w:rsidRPr="005E04ED" w:rsidRDefault="005E04ED" w:rsidP="004033E9">
      <w:pPr>
        <w:ind w:firstLine="709"/>
        <w:jc w:val="both"/>
        <w:rPr>
          <w:rFonts w:ascii="Times New Roman" w:hAnsi="Times New Roman" w:cs="Times New Roman"/>
        </w:rPr>
      </w:pPr>
      <w:r w:rsidRPr="005E04ED">
        <w:rPr>
          <w:rFonts w:ascii="Times New Roman" w:hAnsi="Times New Roman" w:cs="Times New Roman"/>
          <w:b/>
          <w:bCs/>
        </w:rPr>
        <w:t>Что должен вынести автор:</w:t>
      </w:r>
      <w:r w:rsidR="00131AE6">
        <w:rPr>
          <w:rFonts w:ascii="Times New Roman" w:hAnsi="Times New Roman" w:cs="Times New Roman"/>
          <w:b/>
          <w:bCs/>
        </w:rPr>
        <w:t xml:space="preserve"> </w:t>
      </w:r>
      <w:r w:rsidRPr="005E04ED">
        <w:rPr>
          <w:rFonts w:ascii="Times New Roman" w:hAnsi="Times New Roman" w:cs="Times New Roman"/>
        </w:rPr>
        <w:t>Навык формального описания игровой системы, где каждое правило (от размера ставки до условий победы) имеет однозначную трактовку и прямо влияет на игровое состояние (капитал). Понимание, как балансируется случайность (последовательность карт) и стратегия (управление ставками).</w:t>
      </w:r>
    </w:p>
    <w:p w14:paraId="549011CF" w14:textId="08AE9625" w:rsidR="00CE0AF9" w:rsidRDefault="00CE0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C2B790" w14:textId="77777777" w:rsidR="005E04ED" w:rsidRPr="005E04ED" w:rsidRDefault="005E04ED" w:rsidP="004033E9">
      <w:pPr>
        <w:ind w:firstLine="709"/>
        <w:jc w:val="both"/>
        <w:rPr>
          <w:rFonts w:ascii="Times New Roman" w:hAnsi="Times New Roman" w:cs="Times New Roman"/>
        </w:rPr>
      </w:pPr>
    </w:p>
    <w:p w14:paraId="414BF2C6" w14:textId="57C23E79" w:rsidR="00CE0AF9" w:rsidRPr="00CE0AF9" w:rsidRDefault="005E04ED" w:rsidP="00BF0016">
      <w:pPr>
        <w:pStyle w:val="1"/>
      </w:pPr>
      <w:r w:rsidRPr="00CE0AF9">
        <w:t>Оформление и визуализация</w:t>
      </w:r>
    </w:p>
    <w:p w14:paraId="767AD1F7" w14:textId="51E38F22" w:rsidR="00CE0AF9" w:rsidRPr="00CE0AF9" w:rsidRDefault="00CE0AF9" w:rsidP="00CE0AF9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00862191" w14:textId="734C9184" w:rsidR="005E04ED" w:rsidRDefault="005E04ED" w:rsidP="00E63E36">
      <w:pPr>
        <w:pStyle w:val="2"/>
      </w:pPr>
      <w:r w:rsidRPr="00103E3C">
        <w:t>5.1. Макет игрового поля</w:t>
      </w:r>
    </w:p>
    <w:p w14:paraId="3D292B26" w14:textId="38F8CF67" w:rsidR="00144502" w:rsidRDefault="00144502" w:rsidP="00E63E36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3. </w:t>
      </w:r>
      <w:r w:rsidR="00094FA4" w:rsidRPr="00094FA4">
        <w:rPr>
          <w:rFonts w:ascii="Times New Roman" w:hAnsi="Times New Roman" w:cs="Times New Roman"/>
          <w:i/>
          <w:iCs/>
        </w:rPr>
        <w:t>Макет таблицы для ведения учета в игре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20"/>
        <w:gridCol w:w="2712"/>
        <w:gridCol w:w="1704"/>
        <w:gridCol w:w="2016"/>
        <w:gridCol w:w="1293"/>
      </w:tblGrid>
      <w:tr w:rsidR="00F22998" w14:paraId="3A7BA4AE" w14:textId="224F12ED" w:rsidTr="001622EC">
        <w:tc>
          <w:tcPr>
            <w:tcW w:w="1620" w:type="dxa"/>
          </w:tcPr>
          <w:p w14:paraId="7828921E" w14:textId="3F189E25" w:rsidR="00F22998" w:rsidRPr="00B812FC" w:rsidRDefault="00F22998" w:rsidP="00B812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12FC">
              <w:rPr>
                <w:rFonts w:ascii="Times New Roman" w:hAnsi="Times New Roman" w:cs="Times New Roman"/>
              </w:rPr>
              <w:t>Раунд #____</w:t>
            </w:r>
          </w:p>
        </w:tc>
        <w:tc>
          <w:tcPr>
            <w:tcW w:w="4416" w:type="dxa"/>
            <w:gridSpan w:val="2"/>
          </w:tcPr>
          <w:p w14:paraId="368A8E8D" w14:textId="77777777" w:rsidR="00F22998" w:rsidRPr="00B812FC" w:rsidRDefault="00F22998" w:rsidP="00B812FC">
            <w:pPr>
              <w:jc w:val="center"/>
              <w:rPr>
                <w:rFonts w:ascii="Times New Roman" w:hAnsi="Times New Roman" w:cs="Times New Roman"/>
              </w:rPr>
            </w:pPr>
            <w:r w:rsidRPr="00B812FC">
              <w:rPr>
                <w:rFonts w:ascii="Times New Roman" w:hAnsi="Times New Roman" w:cs="Times New Roman"/>
              </w:rPr>
              <w:t>Событие: _________________________</w:t>
            </w:r>
          </w:p>
          <w:p w14:paraId="42665087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9" w:type="dxa"/>
            <w:gridSpan w:val="2"/>
          </w:tcPr>
          <w:p w14:paraId="4E95DE58" w14:textId="4D64AC97" w:rsidR="00F22998" w:rsidRPr="00B812FC" w:rsidRDefault="00F22998" w:rsidP="00B812FC">
            <w:pPr>
              <w:jc w:val="center"/>
              <w:rPr>
                <w:rFonts w:ascii="Times New Roman" w:hAnsi="Times New Roman" w:cs="Times New Roman"/>
              </w:rPr>
            </w:pPr>
            <w:r w:rsidRPr="00B812FC">
              <w:rPr>
                <w:rFonts w:ascii="Times New Roman" w:hAnsi="Times New Roman" w:cs="Times New Roman"/>
              </w:rPr>
              <w:t xml:space="preserve">Активный </w:t>
            </w:r>
            <w:r w:rsidR="00BF0016" w:rsidRPr="00B812FC">
              <w:rPr>
                <w:rFonts w:ascii="Times New Roman" w:hAnsi="Times New Roman" w:cs="Times New Roman"/>
              </w:rPr>
              <w:t>игрок:</w:t>
            </w:r>
            <w:r w:rsidR="00BF0016">
              <w:rPr>
                <w:rFonts w:ascii="Times New Roman" w:hAnsi="Times New Roman" w:cs="Times New Roman"/>
                <w:lang w:val="en-US"/>
              </w:rPr>
              <w:t xml:space="preserve"> _</w:t>
            </w:r>
            <w:r>
              <w:rPr>
                <w:rFonts w:ascii="Times New Roman" w:hAnsi="Times New Roman" w:cs="Times New Roman"/>
                <w:lang w:val="en-US"/>
              </w:rPr>
              <w:t>_________</w:t>
            </w:r>
            <w:r w:rsidRPr="00B812FC">
              <w:rPr>
                <w:rFonts w:ascii="Times New Roman" w:hAnsi="Times New Roman" w:cs="Times New Roman"/>
              </w:rPr>
              <w:t xml:space="preserve"> _______________</w:t>
            </w:r>
          </w:p>
        </w:tc>
      </w:tr>
      <w:tr w:rsidR="00F22998" w14:paraId="4BF3013C" w14:textId="40F62955" w:rsidTr="00F22998">
        <w:tc>
          <w:tcPr>
            <w:tcW w:w="1620" w:type="dxa"/>
          </w:tcPr>
          <w:p w14:paraId="34697716" w14:textId="4ED40E19" w:rsidR="00F22998" w:rsidRPr="00FD7927" w:rsidRDefault="00F22998" w:rsidP="00FD79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D7927">
              <w:rPr>
                <w:rFonts w:ascii="Times New Roman" w:hAnsi="Times New Roman" w:cs="Times New Roman"/>
              </w:rPr>
              <w:t>Имя игрока</w:t>
            </w:r>
          </w:p>
        </w:tc>
        <w:tc>
          <w:tcPr>
            <w:tcW w:w="2712" w:type="dxa"/>
          </w:tcPr>
          <w:p w14:paraId="4D0A5298" w14:textId="5BF29EE4" w:rsidR="00F22998" w:rsidRPr="00CF2BB4" w:rsidRDefault="00F22998" w:rsidP="00CF2B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BB4">
              <w:rPr>
                <w:rFonts w:ascii="Times New Roman" w:hAnsi="Times New Roman" w:cs="Times New Roman"/>
              </w:rPr>
              <w:t>Текущий капитал (K)</w:t>
            </w:r>
          </w:p>
        </w:tc>
        <w:tc>
          <w:tcPr>
            <w:tcW w:w="1704" w:type="dxa"/>
          </w:tcPr>
          <w:p w14:paraId="200F75A0" w14:textId="290E5152" w:rsidR="00F22998" w:rsidRPr="00CF2BB4" w:rsidRDefault="00F22998" w:rsidP="00CF2B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BB4">
              <w:rPr>
                <w:rFonts w:ascii="Times New Roman" w:hAnsi="Times New Roman" w:cs="Times New Roman"/>
              </w:rPr>
              <w:t>Ставка (S)</w:t>
            </w:r>
          </w:p>
        </w:tc>
        <w:tc>
          <w:tcPr>
            <w:tcW w:w="2016" w:type="dxa"/>
          </w:tcPr>
          <w:p w14:paraId="0C203DE4" w14:textId="0E46143B" w:rsidR="00F22998" w:rsidRPr="00F22998" w:rsidRDefault="00F22998" w:rsidP="00F2299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2998">
              <w:rPr>
                <w:rFonts w:ascii="Times New Roman" w:hAnsi="Times New Roman" w:cs="Times New Roman"/>
              </w:rPr>
              <w:t>Исход (A/B/C)</w:t>
            </w:r>
          </w:p>
        </w:tc>
        <w:tc>
          <w:tcPr>
            <w:tcW w:w="1293" w:type="dxa"/>
          </w:tcPr>
          <w:p w14:paraId="3E9C8A67" w14:textId="54BE920E" w:rsidR="00F22998" w:rsidRPr="0085749B" w:rsidRDefault="00F22998" w:rsidP="00F2299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2998">
              <w:rPr>
                <w:rFonts w:ascii="Times New Roman" w:hAnsi="Times New Roman" w:cs="Times New Roman"/>
              </w:rPr>
              <w:t>Новый капитал</w:t>
            </w:r>
            <w:r w:rsidR="0085749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5749B" w:rsidRPr="0085749B">
              <w:rPr>
                <w:rFonts w:ascii="Times New Roman" w:hAnsi="Times New Roman" w:cs="Times New Roman"/>
                <w:lang w:val="en-US"/>
              </w:rPr>
              <w:t>(K')</w:t>
            </w:r>
          </w:p>
        </w:tc>
      </w:tr>
      <w:tr w:rsidR="00F22998" w14:paraId="0362B4AB" w14:textId="6EF8CDEF" w:rsidTr="00F22998">
        <w:tc>
          <w:tcPr>
            <w:tcW w:w="1620" w:type="dxa"/>
          </w:tcPr>
          <w:p w14:paraId="4483377C" w14:textId="647C90E2" w:rsidR="00F22998" w:rsidRPr="00FD7927" w:rsidRDefault="00F22998" w:rsidP="00FD79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D7927">
              <w:rPr>
                <w:rFonts w:ascii="Times New Roman" w:hAnsi="Times New Roman" w:cs="Times New Roman"/>
              </w:rPr>
              <w:t xml:space="preserve">Игрок 1 </w:t>
            </w:r>
          </w:p>
        </w:tc>
        <w:tc>
          <w:tcPr>
            <w:tcW w:w="2712" w:type="dxa"/>
          </w:tcPr>
          <w:p w14:paraId="78F45DF8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14:paraId="51C5EFB3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31898291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</w:tcPr>
          <w:p w14:paraId="5A013C3D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2998" w14:paraId="5F68CA5B" w14:textId="013AEA79" w:rsidTr="00F22998">
        <w:tc>
          <w:tcPr>
            <w:tcW w:w="1620" w:type="dxa"/>
          </w:tcPr>
          <w:p w14:paraId="7CB9BC3D" w14:textId="3C226FF5" w:rsidR="00F22998" w:rsidRPr="00FD7927" w:rsidRDefault="00F22998" w:rsidP="00FD79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D7927">
              <w:rPr>
                <w:rFonts w:ascii="Times New Roman" w:hAnsi="Times New Roman" w:cs="Times New Roman"/>
              </w:rPr>
              <w:t xml:space="preserve">Игрок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712" w:type="dxa"/>
          </w:tcPr>
          <w:p w14:paraId="7C77723B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14:paraId="0D664E3A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28D3C63D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</w:tcPr>
          <w:p w14:paraId="4C41D376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2998" w14:paraId="2B731804" w14:textId="5B2D5A3C" w:rsidTr="00F22998">
        <w:tc>
          <w:tcPr>
            <w:tcW w:w="1620" w:type="dxa"/>
          </w:tcPr>
          <w:p w14:paraId="5227E7BD" w14:textId="0441283D" w:rsidR="00F22998" w:rsidRPr="00FD7927" w:rsidRDefault="00F22998" w:rsidP="00FD792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2712" w:type="dxa"/>
          </w:tcPr>
          <w:p w14:paraId="5FF21FF7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14:paraId="66C12C8E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BD73E05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</w:tcPr>
          <w:p w14:paraId="75EB8C08" w14:textId="77777777" w:rsidR="00F22998" w:rsidRPr="00CD3FAD" w:rsidRDefault="00F22998" w:rsidP="00CD3FA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CDF333" w14:textId="77777777" w:rsidR="00094FA4" w:rsidRPr="00144502" w:rsidRDefault="00094FA4" w:rsidP="004033E9">
      <w:pPr>
        <w:ind w:firstLine="709"/>
        <w:jc w:val="both"/>
        <w:rPr>
          <w:rFonts w:ascii="Times New Roman" w:hAnsi="Times New Roman" w:cs="Times New Roman"/>
          <w:i/>
          <w:iCs/>
        </w:rPr>
      </w:pPr>
    </w:p>
    <w:p w14:paraId="5CAAD6A5" w14:textId="34C270D9" w:rsidR="00B02654" w:rsidRPr="00462B89" w:rsidRDefault="005E04ED" w:rsidP="004033E9">
      <w:pPr>
        <w:ind w:firstLine="709"/>
        <w:jc w:val="both"/>
        <w:rPr>
          <w:rFonts w:ascii="Times New Roman" w:hAnsi="Times New Roman" w:cs="Times New Roman"/>
        </w:rPr>
      </w:pPr>
      <w:r w:rsidRPr="005E04ED">
        <w:rPr>
          <w:rFonts w:ascii="Times New Roman" w:hAnsi="Times New Roman" w:cs="Times New Roman"/>
        </w:rPr>
        <w:t>Поскольку основным инструментом для отслеживания состояния игры является блокнот, игровое поле как таковое отсутствует. Его функцию выполняет Таблица учета капитала и ставок, которая может быть реализована в виде стандартного листа бумаги. Рекомендуемый макет таблицы представлен ниже.</w:t>
      </w:r>
    </w:p>
    <w:p w14:paraId="0313012D" w14:textId="77777777" w:rsidR="00F9277F" w:rsidRPr="00F9277F" w:rsidRDefault="00F9277F" w:rsidP="004033E9">
      <w:pPr>
        <w:ind w:firstLine="709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Зоны и их функции:</w:t>
      </w:r>
    </w:p>
    <w:p w14:paraId="0B20D5DF" w14:textId="386F4A0F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Шапка таблицы</w:t>
      </w:r>
      <w:proofErr w:type="gramStart"/>
      <w:r w:rsidRPr="00F9277F">
        <w:rPr>
          <w:rFonts w:ascii="Times New Roman" w:hAnsi="Times New Roman" w:cs="Times New Roman"/>
          <w:b/>
          <w:bCs/>
        </w:rPr>
        <w:t>:</w:t>
      </w:r>
      <w:r w:rsidRPr="00F9277F">
        <w:rPr>
          <w:rFonts w:ascii="Times New Roman" w:hAnsi="Times New Roman" w:cs="Times New Roman"/>
        </w:rPr>
        <w:t> Фиксирует</w:t>
      </w:r>
      <w:proofErr w:type="gramEnd"/>
      <w:r w:rsidRPr="00F9277F">
        <w:rPr>
          <w:rFonts w:ascii="Times New Roman" w:hAnsi="Times New Roman" w:cs="Times New Roman"/>
        </w:rPr>
        <w:t xml:space="preserve"> общую информацию о текущем раунде его номер, название разыгрываемого события и того, кто является активным игроком.</w:t>
      </w:r>
    </w:p>
    <w:p w14:paraId="05B97A2C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Столбец "Имя игрока":</w:t>
      </w:r>
      <w:r w:rsidRPr="00F9277F">
        <w:rPr>
          <w:rFonts w:ascii="Times New Roman" w:hAnsi="Times New Roman" w:cs="Times New Roman"/>
        </w:rPr>
        <w:t> Список всех участников.</w:t>
      </w:r>
    </w:p>
    <w:p w14:paraId="3790B042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Столбец "Текущий капитал (K)"</w:t>
      </w:r>
      <w:proofErr w:type="gramStart"/>
      <w:r w:rsidRPr="00F9277F">
        <w:rPr>
          <w:rFonts w:ascii="Times New Roman" w:hAnsi="Times New Roman" w:cs="Times New Roman"/>
          <w:b/>
          <w:bCs/>
        </w:rPr>
        <w:t>:</w:t>
      </w:r>
      <w:r w:rsidRPr="00F9277F">
        <w:rPr>
          <w:rFonts w:ascii="Times New Roman" w:hAnsi="Times New Roman" w:cs="Times New Roman"/>
        </w:rPr>
        <w:t> Отслеживает</w:t>
      </w:r>
      <w:proofErr w:type="gramEnd"/>
      <w:r w:rsidRPr="00F9277F">
        <w:rPr>
          <w:rFonts w:ascii="Times New Roman" w:hAnsi="Times New Roman" w:cs="Times New Roman"/>
        </w:rPr>
        <w:t xml:space="preserve"> состояние капитала каждого игрока на начало раунда. Это отправная точка для всех расчетов.</w:t>
      </w:r>
    </w:p>
    <w:p w14:paraId="44C6AD18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Столбец "Ставка (S)"</w:t>
      </w:r>
      <w:proofErr w:type="gramStart"/>
      <w:r w:rsidRPr="00F9277F">
        <w:rPr>
          <w:rFonts w:ascii="Times New Roman" w:hAnsi="Times New Roman" w:cs="Times New Roman"/>
          <w:b/>
          <w:bCs/>
        </w:rPr>
        <w:t>:</w:t>
      </w:r>
      <w:r w:rsidRPr="00F9277F">
        <w:rPr>
          <w:rFonts w:ascii="Times New Roman" w:hAnsi="Times New Roman" w:cs="Times New Roman"/>
        </w:rPr>
        <w:t> Используется</w:t>
      </w:r>
      <w:proofErr w:type="gramEnd"/>
      <w:r w:rsidRPr="00F9277F">
        <w:rPr>
          <w:rFonts w:ascii="Times New Roman" w:hAnsi="Times New Roman" w:cs="Times New Roman"/>
        </w:rPr>
        <w:t xml:space="preserve"> для тайной записи ставки каждого игрока. После объявления ставок данные из этой колонки переносятся в основную таблицу для расчета.</w:t>
      </w:r>
    </w:p>
    <w:p w14:paraId="14EB51DB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Столбец "Исход (A/B/C)"</w:t>
      </w:r>
      <w:proofErr w:type="gramStart"/>
      <w:r w:rsidRPr="00F9277F">
        <w:rPr>
          <w:rFonts w:ascii="Times New Roman" w:hAnsi="Times New Roman" w:cs="Times New Roman"/>
          <w:b/>
          <w:bCs/>
        </w:rPr>
        <w:t>:</w:t>
      </w:r>
      <w:r w:rsidRPr="00F9277F">
        <w:rPr>
          <w:rFonts w:ascii="Times New Roman" w:hAnsi="Times New Roman" w:cs="Times New Roman"/>
        </w:rPr>
        <w:t> Для</w:t>
      </w:r>
      <w:proofErr w:type="gramEnd"/>
      <w:r w:rsidRPr="00F9277F">
        <w:rPr>
          <w:rFonts w:ascii="Times New Roman" w:hAnsi="Times New Roman" w:cs="Times New Roman"/>
        </w:rPr>
        <w:t xml:space="preserve"> фиксации выбора каждого игрока после раскрытия ставок.</w:t>
      </w:r>
    </w:p>
    <w:p w14:paraId="22AFF3C3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Столбец "Новый капитал (K')":</w:t>
      </w:r>
      <w:r w:rsidRPr="00F9277F">
        <w:rPr>
          <w:rFonts w:ascii="Times New Roman" w:hAnsi="Times New Roman" w:cs="Times New Roman"/>
        </w:rPr>
        <w:t> Ключевая зона, где производится итоговый расчет и фиксируется новое состояние игрока после разрешения события. Эта колонка становится столбцом "Текущий капитал" для следующего раунда.</w:t>
      </w:r>
    </w:p>
    <w:p w14:paraId="77454EDA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32731F7" w14:textId="08FD44CE" w:rsidR="00F9277F" w:rsidRPr="00F9277F" w:rsidRDefault="00F9277F" w:rsidP="00E63E36">
      <w:pPr>
        <w:pStyle w:val="2"/>
      </w:pPr>
      <w:r w:rsidRPr="00F9277F">
        <w:t>5.2. Количество игроков</w:t>
      </w:r>
    </w:p>
    <w:p w14:paraId="21B4BE6D" w14:textId="77777777" w:rsidR="00F9277F" w:rsidRPr="00F9277F" w:rsidRDefault="00F9277F" w:rsidP="004033E9">
      <w:pPr>
        <w:ind w:firstLine="709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Рекомендуемое количество игроков:</w:t>
      </w:r>
      <w:r w:rsidRPr="00F9277F">
        <w:rPr>
          <w:rFonts w:ascii="Times New Roman" w:hAnsi="Times New Roman" w:cs="Times New Roman"/>
        </w:rPr>
        <w:t> от 2 до 6 человек.</w:t>
      </w:r>
    </w:p>
    <w:p w14:paraId="2DFA3271" w14:textId="77777777" w:rsidR="00F9277F" w:rsidRPr="00F9277F" w:rsidRDefault="00F9277F" w:rsidP="004033E9">
      <w:pPr>
        <w:ind w:firstLine="709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Обоснование выбранного диапазона:</w:t>
      </w:r>
    </w:p>
    <w:p w14:paraId="726DE088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lastRenderedPageBreak/>
        <w:t>Нижний предел (2 игрока)</w:t>
      </w:r>
      <w:proofErr w:type="gramStart"/>
      <w:r w:rsidRPr="00F9277F">
        <w:rPr>
          <w:rFonts w:ascii="Times New Roman" w:hAnsi="Times New Roman" w:cs="Times New Roman"/>
          <w:b/>
          <w:bCs/>
        </w:rPr>
        <w:t>:</w:t>
      </w:r>
      <w:r w:rsidRPr="00F9277F">
        <w:rPr>
          <w:rFonts w:ascii="Times New Roman" w:hAnsi="Times New Roman" w:cs="Times New Roman"/>
        </w:rPr>
        <w:t> Обеспечивает</w:t>
      </w:r>
      <w:proofErr w:type="gramEnd"/>
      <w:r w:rsidRPr="00F9277F">
        <w:rPr>
          <w:rFonts w:ascii="Times New Roman" w:hAnsi="Times New Roman" w:cs="Times New Roman"/>
        </w:rPr>
        <w:t xml:space="preserve"> минимально необходимую конкуренцию. Игра остается динамичной, но может быть менее напряженной из-за отсутствия множественного фактора соперничества.</w:t>
      </w:r>
    </w:p>
    <w:p w14:paraId="7C4BA62E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Верхний предел (6 игроков):</w:t>
      </w:r>
      <w:r w:rsidRPr="00F9277F">
        <w:rPr>
          <w:rFonts w:ascii="Times New Roman" w:hAnsi="Times New Roman" w:cs="Times New Roman"/>
        </w:rPr>
        <w:t> Обусловлен практичностью и динамикой. При большем количестве игроков:</w:t>
      </w:r>
    </w:p>
    <w:p w14:paraId="7D333EC0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Длительность раунда:</w:t>
      </w:r>
      <w:r w:rsidRPr="00F9277F">
        <w:rPr>
          <w:rFonts w:ascii="Times New Roman" w:hAnsi="Times New Roman" w:cs="Times New Roman"/>
        </w:rPr>
        <w:t> Время на принятие решений и внесение записей в таблицу увеличивается, что может замедлить темп игры.</w:t>
      </w:r>
    </w:p>
    <w:p w14:paraId="31FB3853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Внимание:</w:t>
      </w:r>
      <w:r w:rsidRPr="00F9277F">
        <w:rPr>
          <w:rFonts w:ascii="Times New Roman" w:hAnsi="Times New Roman" w:cs="Times New Roman"/>
        </w:rPr>
        <w:t> Активность каждого отдельного игрока в течение одного раунда снижается, так как ход формально у одного, но ставки делают все.</w:t>
      </w:r>
    </w:p>
    <w:p w14:paraId="0DAC8346" w14:textId="77777777" w:rsidR="00F9277F" w:rsidRPr="00F9277F" w:rsidRDefault="00F9277F" w:rsidP="00103E3C">
      <w:pPr>
        <w:ind w:firstLine="708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Баланс:</w:t>
      </w:r>
      <w:r w:rsidRPr="00F9277F">
        <w:rPr>
          <w:rFonts w:ascii="Times New Roman" w:hAnsi="Times New Roman" w:cs="Times New Roman"/>
        </w:rPr>
        <w:t> Вероятность того, что несколько игроков быстро обанкротятся, увеличивается, что может сократить общую продолжительность партии и вывести</w:t>
      </w:r>
      <w:proofErr w:type="spellStart"/>
      <w:r w:rsidRPr="00F9277F">
        <w:rPr>
          <w:rFonts w:ascii="MS Gothic" w:eastAsia="MS Gothic" w:hAnsi="MS Gothic" w:cs="MS Gothic" w:hint="eastAsia"/>
        </w:rPr>
        <w:t>部分</w:t>
      </w:r>
      <w:proofErr w:type="spellEnd"/>
      <w:r w:rsidRPr="00F9277F">
        <w:rPr>
          <w:rFonts w:ascii="Times New Roman" w:hAnsi="Times New Roman" w:cs="Times New Roman"/>
        </w:rPr>
        <w:t>игроков из игры досрочно.</w:t>
      </w:r>
    </w:p>
    <w:p w14:paraId="2E34D3F8" w14:textId="77777777" w:rsidR="00F9277F" w:rsidRPr="00F9277F" w:rsidRDefault="00F9277F" w:rsidP="004033E9">
      <w:pPr>
        <w:ind w:firstLine="709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</w:rPr>
        <w:t>Таким образом, диапазон 2-6 игроков оптимально балансирует между соревновательной динамикой, управляемостью игрового процесса и комфортной для всех продолжительностью партии.</w:t>
      </w:r>
    </w:p>
    <w:p w14:paraId="3BB4AC22" w14:textId="6C4F0AC2" w:rsidR="00F9277F" w:rsidRDefault="00F9277F" w:rsidP="004033E9">
      <w:pPr>
        <w:ind w:firstLine="709"/>
        <w:jc w:val="both"/>
        <w:rPr>
          <w:rFonts w:ascii="Times New Roman" w:hAnsi="Times New Roman" w:cs="Times New Roman"/>
        </w:rPr>
      </w:pPr>
      <w:r w:rsidRPr="00F9277F">
        <w:rPr>
          <w:rFonts w:ascii="Times New Roman" w:hAnsi="Times New Roman" w:cs="Times New Roman"/>
          <w:b/>
          <w:bCs/>
        </w:rPr>
        <w:t>Что должен вынести автор:</w:t>
      </w:r>
      <w:r w:rsidR="00103E3C">
        <w:rPr>
          <w:rFonts w:ascii="Times New Roman" w:hAnsi="Times New Roman" w:cs="Times New Roman"/>
          <w:b/>
          <w:bCs/>
        </w:rPr>
        <w:t xml:space="preserve"> </w:t>
      </w:r>
      <w:r w:rsidRPr="00F9277F">
        <w:rPr>
          <w:rFonts w:ascii="Times New Roman" w:hAnsi="Times New Roman" w:cs="Times New Roman"/>
        </w:rPr>
        <w:t>Навык визуализации игрового пространства, даже когда оно не является физическим полем. Понимание того, что продуманный и понятный интерфейс для ведения учета (таблица) является критически важным компонентом для игр, основанных на управлении ресурсами.</w:t>
      </w:r>
    </w:p>
    <w:p w14:paraId="54CB6D23" w14:textId="1B26BFF1" w:rsidR="00AB5364" w:rsidRDefault="00AB53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8CB80" w14:textId="15681E6C" w:rsidR="00AB5364" w:rsidRPr="00AB5364" w:rsidRDefault="007F60F3" w:rsidP="00E77781">
      <w:pPr>
        <w:pStyle w:val="1"/>
      </w:pPr>
      <w:r w:rsidRPr="00AB5364">
        <w:lastRenderedPageBreak/>
        <w:t>Удержание внимания и обучающий результат</w:t>
      </w:r>
    </w:p>
    <w:p w14:paraId="12211955" w14:textId="5663C470" w:rsidR="00AB5364" w:rsidRPr="00AB5364" w:rsidRDefault="00AB5364" w:rsidP="00AB5364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A0C3FEA" w14:textId="77777777" w:rsidR="007F60F3" w:rsidRPr="007F60F3" w:rsidRDefault="007F60F3" w:rsidP="00E63E36">
      <w:pPr>
        <w:pStyle w:val="2"/>
      </w:pPr>
      <w:r w:rsidRPr="007F60F3">
        <w:t>6.1. Петли вовлечения</w:t>
      </w:r>
    </w:p>
    <w:p w14:paraId="72FCE3A6" w14:textId="0F30CF8E" w:rsidR="007F60F3" w:rsidRP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а) Петля прогрессии:</w:t>
      </w:r>
      <w:r w:rsidRPr="007F60F3">
        <w:rPr>
          <w:rFonts w:ascii="Times New Roman" w:hAnsi="Times New Roman" w:cs="Times New Roman"/>
        </w:rPr>
        <w:t> Игрок постоянно видит прямое и немедленное следствие своих решений изменение цифры капитала в блокноте после каждого раунда. Рост капитала вызывает положительное подкрепление и желание продолжать, чтобы закрепить успех. Падение капитала создает вызов и мотивацию «отыграться», применяя новые стратегии.</w:t>
      </w:r>
    </w:p>
    <w:p w14:paraId="6AB649DE" w14:textId="77777777" w:rsidR="007F60F3" w:rsidRP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б) Петля тактики:</w:t>
      </w:r>
      <w:r w:rsidRPr="007F60F3">
        <w:rPr>
          <w:rFonts w:ascii="Times New Roman" w:hAnsi="Times New Roman" w:cs="Times New Roman"/>
        </w:rPr>
        <w:t> Каждый раунд представляет собой тактическую головоломку. Игрок должен проанализировать описание события, оценить возможные риски и потенциальную доходность каждого исхода, а затем принять ключевое решение: </w:t>
      </w:r>
      <w:r w:rsidRPr="007F60F3">
        <w:rPr>
          <w:rFonts w:ascii="Times New Roman" w:hAnsi="Times New Roman" w:cs="Times New Roman"/>
          <w:i/>
          <w:iCs/>
        </w:rPr>
        <w:t>на какой исход и сколько поставить</w:t>
      </w:r>
      <w:r w:rsidRPr="007F60F3">
        <w:rPr>
          <w:rFonts w:ascii="Times New Roman" w:hAnsi="Times New Roman" w:cs="Times New Roman"/>
        </w:rPr>
        <w:t>. Необходимость балансировать между агрессивной и консервативной стратегией обеспечивает глубокий и интересный выбор каждый ход.</w:t>
      </w:r>
    </w:p>
    <w:p w14:paraId="6E3CBF82" w14:textId="77777777" w:rsidR="007F60F3" w:rsidRP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в) Петля социального взаимодействия</w:t>
      </w:r>
      <w:proofErr w:type="gramStart"/>
      <w:r w:rsidRPr="007F60F3">
        <w:rPr>
          <w:rFonts w:ascii="Times New Roman" w:hAnsi="Times New Roman" w:cs="Times New Roman"/>
          <w:b/>
          <w:bCs/>
        </w:rPr>
        <w:t>:</w:t>
      </w:r>
      <w:r w:rsidRPr="007F60F3">
        <w:rPr>
          <w:rFonts w:ascii="Times New Roman" w:hAnsi="Times New Roman" w:cs="Times New Roman"/>
        </w:rPr>
        <w:t> Хотя</w:t>
      </w:r>
      <w:proofErr w:type="gramEnd"/>
      <w:r w:rsidRPr="007F60F3">
        <w:rPr>
          <w:rFonts w:ascii="Times New Roman" w:hAnsi="Times New Roman" w:cs="Times New Roman"/>
        </w:rPr>
        <w:t xml:space="preserve"> прямое взаимодействие минимально, игра насыщена косвенной конкуренцией. Игроки постоянно сравнивают свои капиталы с капиталами соперников, что создает здоровое соревновательное напряжение. Эмоциональная реакция группы на неожиданные исходы и «банкротства» усиливает общий опыт.</w:t>
      </w:r>
    </w:p>
    <w:p w14:paraId="2B8BD3B7" w14:textId="696D065F" w:rsid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г) Эффект "еще один ход":</w:t>
      </w:r>
      <w:r w:rsidRPr="007F60F3">
        <w:rPr>
          <w:rFonts w:ascii="Times New Roman" w:hAnsi="Times New Roman" w:cs="Times New Roman"/>
        </w:rPr>
        <w:t> Короткие раунды и постоянные изменения в рейтинге создают эффект «азартной ловушки». После проигрыша хочется сыграть еще раунд, чтобы отыграться, а после выигрыша чтобы закрепить лидерство. Осознание того, что следующая карта может быть тем самым событием, которое принесет крупный выигрыш, мощно стимулирует продолжать игру.</w:t>
      </w:r>
    </w:p>
    <w:p w14:paraId="455C6A81" w14:textId="77777777" w:rsidR="00E63E36" w:rsidRPr="007F60F3" w:rsidRDefault="00E63E36" w:rsidP="00103E3C">
      <w:pPr>
        <w:ind w:firstLine="708"/>
        <w:jc w:val="both"/>
        <w:rPr>
          <w:rFonts w:ascii="Times New Roman" w:hAnsi="Times New Roman" w:cs="Times New Roman"/>
        </w:rPr>
      </w:pPr>
    </w:p>
    <w:p w14:paraId="5DC8D04D" w14:textId="77777777" w:rsidR="00103E3C" w:rsidRDefault="007F60F3" w:rsidP="00E63E36">
      <w:pPr>
        <w:pStyle w:val="2"/>
      </w:pPr>
      <w:r w:rsidRPr="007F60F3">
        <w:t>6.2. Конкретные знания и навыки</w:t>
      </w:r>
    </w:p>
    <w:p w14:paraId="10D64939" w14:textId="126C9336" w:rsidR="007F60F3" w:rsidRPr="007F60F3" w:rsidRDefault="007F60F3" w:rsidP="00103E3C">
      <w:pPr>
        <w:ind w:firstLine="709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а) Знания (знать что):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Знание ключевых исторических экономических событий (тюльпаномания, Великая депрессия и др.) и их последствий.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Понимание базовых финансовых терминов: капитал, ставка, коэффициент, доходность, риск, банкротство.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Понимание концепции цикличности экономики (чередование роста и кризисов).</w:t>
      </w:r>
    </w:p>
    <w:p w14:paraId="54EE0867" w14:textId="3434F874" w:rsidR="007F60F3" w:rsidRP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б) Навыки (уметь как):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Навык оценки риска: умение анализировать ситуацию и принимать взвешенные решения о размере инвестиции (ставки).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Навык управления капиталом: умение распределять свои ресурсы (не «ставить все» на один исход), что является базовым принципом диверсификации.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Навык анализа информации: умение извлекать ключевые факторы из описания события для прогнозирования.</w:t>
      </w:r>
    </w:p>
    <w:p w14:paraId="38094457" w14:textId="06660878" w:rsidR="007F60F3" w:rsidRPr="007F60F3" w:rsidRDefault="007F60F3" w:rsidP="00103E3C">
      <w:pPr>
        <w:ind w:firstLine="708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в) Установки (понимать почему):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Осознание, что даже кажущиеся верными решения могут привести к потере средств, и важность психологической устойчивости к этому.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Понимание важности исторического контекста для оценки текущих экономических тенденций.</w:t>
      </w:r>
      <w:r w:rsidR="00103E3C">
        <w:rPr>
          <w:rFonts w:ascii="Times New Roman" w:hAnsi="Times New Roman" w:cs="Times New Roman"/>
        </w:rPr>
        <w:t xml:space="preserve"> </w:t>
      </w:r>
      <w:r w:rsidRPr="007F60F3">
        <w:rPr>
          <w:rFonts w:ascii="Times New Roman" w:hAnsi="Times New Roman" w:cs="Times New Roman"/>
        </w:rPr>
        <w:t>Формирование интуитивного понимания связи между потенциальной выгодой (коэффициентом) и уровнем риска.</w:t>
      </w:r>
    </w:p>
    <w:p w14:paraId="568FA228" w14:textId="565B71E4" w:rsidR="007F60F3" w:rsidRPr="007F60F3" w:rsidRDefault="007F60F3" w:rsidP="004033E9">
      <w:pPr>
        <w:ind w:firstLine="709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lastRenderedPageBreak/>
        <w:t>Что должен вынести автор:</w:t>
      </w:r>
      <w:r w:rsidR="00103E3C">
        <w:rPr>
          <w:rFonts w:ascii="Times New Roman" w:hAnsi="Times New Roman" w:cs="Times New Roman"/>
          <w:b/>
          <w:bCs/>
        </w:rPr>
        <w:t xml:space="preserve"> </w:t>
      </w:r>
      <w:r w:rsidRPr="007F60F3">
        <w:rPr>
          <w:rFonts w:ascii="Times New Roman" w:hAnsi="Times New Roman" w:cs="Times New Roman"/>
        </w:rPr>
        <w:t>Целостное понимание того, как его игра работает не только как развлекательный продукт (через петли вовлечения), но и как эффективный образовательный инструмент, формирующий конкретные финансовые компетенции на уровне знаний, навыков и установок.</w:t>
      </w:r>
    </w:p>
    <w:p w14:paraId="094CA7F1" w14:textId="612CF408" w:rsidR="007F60F3" w:rsidRPr="00CE44E6" w:rsidRDefault="007F60F3" w:rsidP="004033E9">
      <w:pPr>
        <w:ind w:firstLine="709"/>
        <w:jc w:val="both"/>
        <w:rPr>
          <w:rFonts w:ascii="Times New Roman" w:hAnsi="Times New Roman" w:cs="Times New Roman"/>
        </w:rPr>
      </w:pPr>
      <w:r w:rsidRPr="007F60F3">
        <w:rPr>
          <w:rFonts w:ascii="Times New Roman" w:hAnsi="Times New Roman" w:cs="Times New Roman"/>
          <w:b/>
          <w:bCs/>
        </w:rPr>
        <w:t>Навыки игрока (итоговые):</w:t>
      </w:r>
      <w:r w:rsidR="00103E3C">
        <w:rPr>
          <w:rFonts w:ascii="Times New Roman" w:hAnsi="Times New Roman" w:cs="Times New Roman"/>
          <w:b/>
          <w:bCs/>
        </w:rPr>
        <w:t xml:space="preserve"> </w:t>
      </w:r>
      <w:r w:rsidRPr="007F60F3">
        <w:rPr>
          <w:rFonts w:ascii="Times New Roman" w:hAnsi="Times New Roman" w:cs="Times New Roman"/>
        </w:rPr>
        <w:t>Способность оценивать финансовые риски в условиях неопределенности, базовые навыки управления личным виртуальным капиталом и устойчивое знание о ключевых закономерностях и исторических прецедентах в мировой экономике.</w:t>
      </w:r>
    </w:p>
    <w:p w14:paraId="6BC237CA" w14:textId="14E32C35" w:rsidR="007F60F3" w:rsidRPr="00CE44E6" w:rsidRDefault="007F60F3" w:rsidP="004033E9">
      <w:pPr>
        <w:ind w:firstLine="709"/>
        <w:jc w:val="both"/>
        <w:rPr>
          <w:rFonts w:ascii="Times New Roman" w:hAnsi="Times New Roman" w:cs="Times New Roman"/>
        </w:rPr>
      </w:pPr>
      <w:r w:rsidRPr="00CE44E6">
        <w:rPr>
          <w:rFonts w:ascii="Times New Roman" w:hAnsi="Times New Roman" w:cs="Times New Roman"/>
        </w:rPr>
        <w:br w:type="page"/>
      </w:r>
    </w:p>
    <w:p w14:paraId="639C618C" w14:textId="6DE83DAC" w:rsidR="008672A1" w:rsidRPr="00224EEA" w:rsidRDefault="00EC39D5" w:rsidP="008672A1">
      <w:pPr>
        <w:spacing w:after="0" w:line="276" w:lineRule="auto"/>
        <w:ind w:left="720"/>
        <w:jc w:val="both"/>
        <w:rPr>
          <w:rFonts w:ascii="Arial Narrow Bold" w:eastAsia="Calibri" w:hAnsi="Arial Narrow Bold" w:cs="Times New Roman"/>
          <w:kern w:val="0"/>
          <w:sz w:val="28"/>
          <w:szCs w:val="28"/>
          <w14:ligatures w14:val="none"/>
        </w:rPr>
      </w:pPr>
      <w:r>
        <w:rPr>
          <w:rFonts w:ascii="Arial Narrow Bold" w:eastAsia="Calibri" w:hAnsi="Arial Narrow Bold" w:cs="Times New Roman"/>
          <w:b/>
          <w:bCs/>
          <w:kern w:val="0"/>
          <w:sz w:val="28"/>
          <w:szCs w:val="28"/>
          <w14:ligatures w14:val="none"/>
        </w:rPr>
        <w:lastRenderedPageBreak/>
        <w:t>Финансовая жизнь</w:t>
      </w:r>
    </w:p>
    <w:p w14:paraId="0157348B" w14:textId="77777777" w:rsidR="008672A1" w:rsidRPr="00224EEA" w:rsidRDefault="008672A1" w:rsidP="008672A1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Команда </w:t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Ф6</w:t>
      </w: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@Retro_Pink</w:t>
      </w:r>
    </w:p>
    <w:p w14:paraId="09877591" w14:textId="77777777" w:rsidR="008672A1" w:rsidRPr="00224EEA" w:rsidRDefault="008672A1" w:rsidP="008672A1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НИУ ВШЭ</w:t>
      </w:r>
    </w:p>
    <w:p w14:paraId="2CB5F094" w14:textId="77777777" w:rsidR="008672A1" w:rsidRPr="00224EEA" w:rsidRDefault="008672A1" w:rsidP="008672A1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Московский институт электроники и математики</w:t>
      </w:r>
    </w:p>
    <w:p w14:paraId="5ADB25E2" w14:textId="77777777" w:rsidR="008672A1" w:rsidRPr="00224EEA" w:rsidRDefault="008672A1" w:rsidP="008672A1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Четвертый курс бакалавриата</w:t>
      </w:r>
    </w:p>
    <w:p w14:paraId="26A3590F" w14:textId="7C803E64" w:rsidR="008672A1" w:rsidRDefault="008672A1" w:rsidP="00420108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Описание </w:t>
      </w:r>
      <w:r w:rsidRPr="00310D22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игры</w:t>
      </w:r>
      <w:r w:rsidR="00EC39D5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симулирующую жизнь человека основываясь на</w:t>
      </w:r>
      <w:r w:rsidR="00F5519D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финансовом ее аспекте</w:t>
      </w:r>
      <w:r w:rsidRP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игра </w:t>
      </w:r>
      <w:r w:rsidR="00F5519D" w:rsidRPr="00F5519D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Финансовая жизнь</w:t>
      </w:r>
    </w:p>
    <w:p w14:paraId="0D66460B" w14:textId="2799CAEC" w:rsidR="00F5519D" w:rsidRDefault="00F5519D">
      <w:pP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br w:type="page"/>
      </w:r>
    </w:p>
    <w:p w14:paraId="08E6D4B9" w14:textId="777162D0" w:rsidR="00322278" w:rsidRDefault="00C11E7B" w:rsidP="00E77781">
      <w:pPr>
        <w:pStyle w:val="1"/>
        <w:numPr>
          <w:ilvl w:val="0"/>
          <w:numId w:val="0"/>
        </w:numPr>
        <w:ind w:left="1069"/>
      </w:pPr>
      <w:r w:rsidRPr="00C11E7B">
        <w:lastRenderedPageBreak/>
        <w:t>1. Видение и целевая аудитория</w:t>
      </w:r>
    </w:p>
    <w:p w14:paraId="4C22F43D" w14:textId="53E8C41E" w:rsidR="00322278" w:rsidRPr="00322278" w:rsidRDefault="00322278" w:rsidP="00322278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56888C60" w14:textId="77777777" w:rsidR="00C11E7B" w:rsidRPr="00C11E7B" w:rsidRDefault="00C11E7B" w:rsidP="00E63E36">
      <w:pPr>
        <w:pStyle w:val="2"/>
      </w:pPr>
      <w:r w:rsidRPr="00C11E7B">
        <w:t>1.1. Ключевая концепция (</w:t>
      </w:r>
      <w:proofErr w:type="spellStart"/>
      <w:r w:rsidRPr="00C11E7B">
        <w:t>Elevator</w:t>
      </w:r>
      <w:proofErr w:type="spellEnd"/>
      <w:r w:rsidRPr="00C11E7B">
        <w:t xml:space="preserve"> </w:t>
      </w:r>
      <w:proofErr w:type="spellStart"/>
      <w:r w:rsidRPr="00C11E7B">
        <w:t>Pitch</w:t>
      </w:r>
      <w:proofErr w:type="spellEnd"/>
      <w:r w:rsidRPr="00C11E7B">
        <w:t>)</w:t>
      </w:r>
    </w:p>
    <w:p w14:paraId="4F7E1D49" w14:textId="0EB4B2F7" w:rsidR="00C11E7B" w:rsidRPr="00C11E7B" w:rsidRDefault="00C11E7B" w:rsidP="004033E9">
      <w:pPr>
        <w:ind w:firstLine="709"/>
        <w:jc w:val="both"/>
        <w:rPr>
          <w:rFonts w:ascii="Times New Roman" w:hAnsi="Times New Roman" w:cs="Times New Roman"/>
        </w:rPr>
      </w:pPr>
      <w:r w:rsidRPr="00C11E7B">
        <w:rPr>
          <w:rFonts w:ascii="Times New Roman" w:hAnsi="Times New Roman" w:cs="Times New Roman"/>
        </w:rPr>
        <w:t>Это глубокая стратегическая настольная игра симулятор финансовой жизни человека, где игрок, управляя скоростью движения по игровому полю-жизни, принимает ключевые финансовые решения об инвестициях, карьере и крупных покупках. Уникальность в том, что вы сами контролируете не только выбор решений, но и их темп, балансируя между риском и доходностью на пути к финансовой независимости к пенсии.</w:t>
      </w:r>
    </w:p>
    <w:p w14:paraId="5E5883F3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4364E44" w14:textId="4320DA03" w:rsidR="00C11E7B" w:rsidRPr="00C11E7B" w:rsidRDefault="00C11E7B" w:rsidP="00E63E36">
      <w:pPr>
        <w:pStyle w:val="2"/>
      </w:pPr>
      <w:r w:rsidRPr="00C11E7B">
        <w:t>1.2. Цель игры</w:t>
      </w:r>
    </w:p>
    <w:p w14:paraId="22654AE4" w14:textId="77777777" w:rsidR="00C11E7B" w:rsidRPr="00C11E7B" w:rsidRDefault="00C11E7B" w:rsidP="004033E9">
      <w:pPr>
        <w:ind w:firstLine="709"/>
        <w:jc w:val="both"/>
        <w:rPr>
          <w:rFonts w:ascii="Times New Roman" w:hAnsi="Times New Roman" w:cs="Times New Roman"/>
        </w:rPr>
      </w:pPr>
      <w:r w:rsidRPr="00C11E7B">
        <w:rPr>
          <w:rFonts w:ascii="Times New Roman" w:hAnsi="Times New Roman" w:cs="Times New Roman"/>
        </w:rPr>
        <w:t>Накопить наибольший размер капитала к моменту достижения финишной клетки, символизирующей выход на пенсию (возраст 65 лет). Побеждает игрок, чей итоговый капитал окажется максимальным после прохождения всех 45 игровых лет (182 клеток).</w:t>
      </w:r>
    </w:p>
    <w:p w14:paraId="12241DC7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2F6CB8C" w14:textId="5B45719B" w:rsidR="00C11E7B" w:rsidRPr="00C11E7B" w:rsidRDefault="00C11E7B" w:rsidP="00E63E36">
      <w:pPr>
        <w:pStyle w:val="2"/>
      </w:pPr>
      <w:r w:rsidRPr="00C11E7B">
        <w:t>1.3. Тема и образовательный фокус</w:t>
      </w:r>
    </w:p>
    <w:p w14:paraId="4426173C" w14:textId="3AAE845D" w:rsidR="00C11E7B" w:rsidRPr="00C11E7B" w:rsidRDefault="00C11E7B" w:rsidP="00420108">
      <w:pPr>
        <w:ind w:firstLine="709"/>
        <w:jc w:val="both"/>
        <w:rPr>
          <w:rFonts w:ascii="Times New Roman" w:hAnsi="Times New Roman" w:cs="Times New Roman"/>
        </w:rPr>
      </w:pPr>
      <w:r w:rsidRPr="00C11E7B">
        <w:rPr>
          <w:rFonts w:ascii="Times New Roman" w:hAnsi="Times New Roman" w:cs="Times New Roman"/>
        </w:rPr>
        <w:t>Тема игры долгосрочное финансовое планирование жизни в условиях современной экономической реальности. Игра учит следующим навыкам финансовой грамотности:</w:t>
      </w:r>
      <w:r w:rsidR="00420108">
        <w:rPr>
          <w:rFonts w:ascii="Times New Roman" w:hAnsi="Times New Roman" w:cs="Times New Roman"/>
        </w:rPr>
        <w:t xml:space="preserve"> </w:t>
      </w:r>
      <w:r w:rsidRPr="00C11E7B">
        <w:rPr>
          <w:rFonts w:ascii="Times New Roman" w:hAnsi="Times New Roman" w:cs="Times New Roman"/>
        </w:rPr>
        <w:t>Долгосрочное финансовое планирование и постановка жизненных целей.</w:t>
      </w:r>
      <w:r w:rsidR="00420108">
        <w:rPr>
          <w:rFonts w:ascii="Times New Roman" w:hAnsi="Times New Roman" w:cs="Times New Roman"/>
        </w:rPr>
        <w:t xml:space="preserve"> </w:t>
      </w:r>
      <w:r w:rsidRPr="00C11E7B">
        <w:rPr>
          <w:rFonts w:ascii="Times New Roman" w:hAnsi="Times New Roman" w:cs="Times New Roman"/>
        </w:rPr>
        <w:t>Умение выбирать между риском и доходностью при инвестировании.</w:t>
      </w:r>
      <w:r w:rsidR="00420108">
        <w:rPr>
          <w:rFonts w:ascii="Times New Roman" w:hAnsi="Times New Roman" w:cs="Times New Roman"/>
        </w:rPr>
        <w:t xml:space="preserve"> </w:t>
      </w:r>
      <w:r w:rsidRPr="00C11E7B">
        <w:rPr>
          <w:rFonts w:ascii="Times New Roman" w:hAnsi="Times New Roman" w:cs="Times New Roman"/>
        </w:rPr>
        <w:t>Понимание важности диверсификации активов.</w:t>
      </w:r>
      <w:r w:rsidR="00420108">
        <w:rPr>
          <w:rFonts w:ascii="Times New Roman" w:hAnsi="Times New Roman" w:cs="Times New Roman"/>
        </w:rPr>
        <w:t xml:space="preserve"> </w:t>
      </w:r>
      <w:r w:rsidRPr="00C11E7B">
        <w:rPr>
          <w:rFonts w:ascii="Times New Roman" w:hAnsi="Times New Roman" w:cs="Times New Roman"/>
        </w:rPr>
        <w:t>Осознание влияния непредвиденных жизненных событий (брак, болезнь, ремонт) на финансовое состояние.</w:t>
      </w:r>
      <w:r w:rsidR="00420108">
        <w:rPr>
          <w:rFonts w:ascii="Times New Roman" w:hAnsi="Times New Roman" w:cs="Times New Roman"/>
        </w:rPr>
        <w:t xml:space="preserve"> </w:t>
      </w:r>
      <w:r w:rsidRPr="00C11E7B">
        <w:rPr>
          <w:rFonts w:ascii="Times New Roman" w:hAnsi="Times New Roman" w:cs="Times New Roman"/>
        </w:rPr>
        <w:t>Базовые навыки учета личных финансов и управления капиталом на длинной дистанции.</w:t>
      </w:r>
    </w:p>
    <w:p w14:paraId="518AA103" w14:textId="77777777" w:rsidR="00E63E36" w:rsidRDefault="00E63E36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4562FA5" w14:textId="47BDA5B3" w:rsidR="00C11E7B" w:rsidRPr="00C11E7B" w:rsidRDefault="00C11E7B" w:rsidP="00E63E36">
      <w:pPr>
        <w:pStyle w:val="2"/>
      </w:pPr>
      <w:r w:rsidRPr="00C11E7B">
        <w:t>1.4. Целевая аудитория</w:t>
      </w:r>
    </w:p>
    <w:p w14:paraId="532140F4" w14:textId="77777777" w:rsidR="00420108" w:rsidRDefault="00C11E7B" w:rsidP="004033E9">
      <w:pPr>
        <w:ind w:firstLine="709"/>
        <w:jc w:val="both"/>
        <w:rPr>
          <w:rFonts w:ascii="Times New Roman" w:hAnsi="Times New Roman" w:cs="Times New Roman"/>
        </w:rPr>
      </w:pPr>
      <w:r w:rsidRPr="00C11E7B">
        <w:rPr>
          <w:rFonts w:ascii="Times New Roman" w:hAnsi="Times New Roman" w:cs="Times New Roman"/>
        </w:rPr>
        <w:t>Возраст: 16 лет и старше.</w:t>
      </w:r>
    </w:p>
    <w:p w14:paraId="796E6E0E" w14:textId="3DC5ADC7" w:rsidR="00C11E7B" w:rsidRPr="00C11E7B" w:rsidRDefault="00C11E7B" w:rsidP="004033E9">
      <w:pPr>
        <w:ind w:firstLine="709"/>
        <w:jc w:val="both"/>
        <w:rPr>
          <w:rFonts w:ascii="Times New Roman" w:hAnsi="Times New Roman" w:cs="Times New Roman"/>
        </w:rPr>
      </w:pPr>
      <w:r w:rsidRPr="00C11E7B">
        <w:rPr>
          <w:rFonts w:ascii="Times New Roman" w:hAnsi="Times New Roman" w:cs="Times New Roman"/>
        </w:rPr>
        <w:t>Предполагаемый уровень финансовых знаний: от начального до среднего. Игра будет интересна старшеклассникам, студентам и молодым взрослым, которые начинают задумываться о своем финансовом будущем, но еще не имеют практического опыта в долгосрочном планировании и инвестировании. Игра предоставляет безопасную среду для экспериментов с финансовыми стратегиями и наглядно демонстрирует последствия решений, принятых в молодости, для благосостояния в зрелом возрасте.</w:t>
      </w:r>
    </w:p>
    <w:p w14:paraId="78CB4E0A" w14:textId="2A7DBDDC" w:rsidR="00322278" w:rsidRDefault="003222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E59DEE" w14:textId="5D35100D" w:rsidR="00322278" w:rsidRDefault="00375165" w:rsidP="00E77781">
      <w:pPr>
        <w:pStyle w:val="1"/>
        <w:numPr>
          <w:ilvl w:val="0"/>
          <w:numId w:val="0"/>
        </w:numPr>
        <w:ind w:left="709"/>
      </w:pPr>
      <w:r w:rsidRPr="00375165">
        <w:lastRenderedPageBreak/>
        <w:t>2. Игровой мир, сценарий и персонажи</w:t>
      </w:r>
    </w:p>
    <w:p w14:paraId="13276B75" w14:textId="57B59ECF" w:rsidR="00322278" w:rsidRPr="00322278" w:rsidRDefault="00322278" w:rsidP="00322278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7601E76C" w14:textId="77777777" w:rsidR="00375165" w:rsidRPr="00375165" w:rsidRDefault="00375165" w:rsidP="00323F58">
      <w:pPr>
        <w:pStyle w:val="2"/>
      </w:pPr>
      <w:r w:rsidRPr="00375165">
        <w:t>2.1. Игровой мир и контекст</w:t>
      </w:r>
    </w:p>
    <w:p w14:paraId="42180528" w14:textId="42163908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Игровой мир представляет собой условную реальность, максимально приближенную к современной экономической среде. Это мир, в котором действуют знакомые финансовые институты и механизмы: банки, фондовый рынок, кредиты, налоги, инвестиционные возможности. Игровое поле визуализирует этот мир как путь длиною в жизнь прямую или спиралевидную траекторию, разделенную на 182 клетки, каждая из которых символизирует один квартал жизни игрока. Перемещаясь по этому пути, игроки сталкиваются с экономическими реалиями, такими как инфляция, рыночные кризисы и возможности для роста, что делает абстрактные финансовые концепции осязаемыми и близкими к жизни.</w:t>
      </w:r>
    </w:p>
    <w:p w14:paraId="1083EDC8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E8AB12A" w14:textId="5B922435" w:rsidR="00375165" w:rsidRPr="00375165" w:rsidRDefault="00375165" w:rsidP="00323F58">
      <w:pPr>
        <w:pStyle w:val="2"/>
      </w:pPr>
      <w:r w:rsidRPr="00375165">
        <w:t>2.2. Сценарий и «режиссура»</w:t>
      </w:r>
    </w:p>
    <w:p w14:paraId="19BB65BD" w14:textId="58D29FB4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proofErr w:type="gramStart"/>
      <w:r w:rsidRPr="00375165">
        <w:rPr>
          <w:rFonts w:ascii="Times New Roman" w:hAnsi="Times New Roman" w:cs="Times New Roman"/>
        </w:rPr>
        <w:t>Нарративная рамка игры это</w:t>
      </w:r>
      <w:proofErr w:type="gramEnd"/>
      <w:r w:rsidRPr="00375165">
        <w:rPr>
          <w:rFonts w:ascii="Times New Roman" w:hAnsi="Times New Roman" w:cs="Times New Roman"/>
        </w:rPr>
        <w:t xml:space="preserve"> история жизни каждого игрока, стартующая в юности (условно в 20 лет) и завершающаяся на пороге пенсии (в 65 лет). Игра начинается с того, что каждый участник получает свою уникальную стартовую точку через карту предыстории, которая определяет его первоначальный капитал, образование и социальный статус. Сюжетное развитие создается не линейным сценарием, а последовательностью принимаемых игроком решений и случайных событий. Драматургия строится на финансовых взлетах и падениях, вызовах и возможностях, с которыми сталкивается человек на протяжении жизни. Игроком движет желание «прожить» свою игровую жизнь максимально успешно, преодолевая экономические трудности и используя открывающиеся возможности для приумножения капитала.</w:t>
      </w:r>
    </w:p>
    <w:p w14:paraId="66B4C005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53AB018" w14:textId="42E85940" w:rsidR="00375165" w:rsidRPr="00375165" w:rsidRDefault="00375165" w:rsidP="00323F58">
      <w:pPr>
        <w:pStyle w:val="2"/>
      </w:pPr>
      <w:r w:rsidRPr="00375165">
        <w:t>2.3. Персонажи (игровые роли)</w:t>
      </w:r>
    </w:p>
    <w:p w14:paraId="7782578A" w14:textId="72CE9503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Уникальные персонажи в классическом понимании отсутствуют. Вместо них в начале игры каждый игрок получает </w:t>
      </w:r>
      <w:r w:rsidRPr="00375165">
        <w:rPr>
          <w:rFonts w:ascii="Times New Roman" w:hAnsi="Times New Roman" w:cs="Times New Roman"/>
          <w:b/>
          <w:bCs/>
        </w:rPr>
        <w:t>карту предыстории</w:t>
      </w:r>
      <w:r w:rsidRPr="00375165">
        <w:rPr>
          <w:rFonts w:ascii="Times New Roman" w:hAnsi="Times New Roman" w:cs="Times New Roman"/>
        </w:rPr>
        <w:t>, которая определяет его стартовые условия. Эти роли могут быть, например, такими:</w:t>
      </w:r>
    </w:p>
    <w:p w14:paraId="5E654CA1" w14:textId="507C4435" w:rsidR="00375165" w:rsidRPr="00375165" w:rsidRDefault="00375165" w:rsidP="00420108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«</w:t>
      </w:r>
      <w:r w:rsidR="003906FB">
        <w:rPr>
          <w:rFonts w:ascii="Times New Roman" w:hAnsi="Times New Roman" w:cs="Times New Roman"/>
          <w:b/>
          <w:bCs/>
        </w:rPr>
        <w:t>Наследник копании</w:t>
      </w:r>
      <w:r w:rsidRPr="00375165">
        <w:rPr>
          <w:rFonts w:ascii="Times New Roman" w:hAnsi="Times New Roman" w:cs="Times New Roman"/>
          <w:b/>
          <w:bCs/>
        </w:rPr>
        <w:t>»</w:t>
      </w:r>
      <w:r w:rsidRPr="00375165">
        <w:rPr>
          <w:rFonts w:ascii="Times New Roman" w:hAnsi="Times New Roman" w:cs="Times New Roman"/>
        </w:rPr>
        <w:t xml:space="preserve">: </w:t>
      </w:r>
      <w:r w:rsidR="003E76FA">
        <w:rPr>
          <w:rFonts w:ascii="Times New Roman" w:hAnsi="Times New Roman" w:cs="Times New Roman"/>
        </w:rPr>
        <w:t>дает большую при</w:t>
      </w:r>
      <w:r w:rsidR="0099603F">
        <w:rPr>
          <w:rFonts w:ascii="Times New Roman" w:hAnsi="Times New Roman" w:cs="Times New Roman"/>
        </w:rPr>
        <w:t>бавку к начальному капиталу.</w:t>
      </w:r>
    </w:p>
    <w:p w14:paraId="6F39B44C" w14:textId="18E99F57" w:rsidR="00375165" w:rsidRPr="00375165" w:rsidRDefault="00375165" w:rsidP="00420108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«</w:t>
      </w:r>
      <w:r w:rsidR="00F4397F">
        <w:rPr>
          <w:rFonts w:ascii="Times New Roman" w:hAnsi="Times New Roman" w:cs="Times New Roman"/>
          <w:b/>
          <w:bCs/>
        </w:rPr>
        <w:t>Ребенок инженера и учительницы</w:t>
      </w:r>
      <w:r w:rsidRPr="00375165">
        <w:rPr>
          <w:rFonts w:ascii="Times New Roman" w:hAnsi="Times New Roman" w:cs="Times New Roman"/>
          <w:b/>
          <w:bCs/>
        </w:rPr>
        <w:t>»</w:t>
      </w:r>
      <w:r w:rsidRPr="00375165">
        <w:rPr>
          <w:rFonts w:ascii="Times New Roman" w:hAnsi="Times New Roman" w:cs="Times New Roman"/>
        </w:rPr>
        <w:t xml:space="preserve">: </w:t>
      </w:r>
      <w:r w:rsidR="0099603F">
        <w:rPr>
          <w:rFonts w:ascii="Times New Roman" w:hAnsi="Times New Roman" w:cs="Times New Roman"/>
        </w:rPr>
        <w:t>не дает плюсов к начальному капиталу.</w:t>
      </w:r>
    </w:p>
    <w:p w14:paraId="13C6B276" w14:textId="74FF0A06" w:rsidR="00375165" w:rsidRPr="00375165" w:rsidRDefault="00375165" w:rsidP="00420108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«</w:t>
      </w:r>
      <w:r w:rsidR="003E76FA">
        <w:rPr>
          <w:rFonts w:ascii="Times New Roman" w:hAnsi="Times New Roman" w:cs="Times New Roman"/>
          <w:b/>
          <w:bCs/>
        </w:rPr>
        <w:t>Должник</w:t>
      </w:r>
      <w:r w:rsidRPr="00375165">
        <w:rPr>
          <w:rFonts w:ascii="Times New Roman" w:hAnsi="Times New Roman" w:cs="Times New Roman"/>
          <w:b/>
          <w:bCs/>
        </w:rPr>
        <w:t>»</w:t>
      </w:r>
      <w:r w:rsidRPr="00375165">
        <w:rPr>
          <w:rFonts w:ascii="Times New Roman" w:hAnsi="Times New Roman" w:cs="Times New Roman"/>
        </w:rPr>
        <w:t xml:space="preserve">: </w:t>
      </w:r>
      <w:r w:rsidR="0099603F">
        <w:rPr>
          <w:rFonts w:ascii="Times New Roman" w:hAnsi="Times New Roman" w:cs="Times New Roman"/>
        </w:rPr>
        <w:t>уменьшает начальный капитал.</w:t>
      </w:r>
    </w:p>
    <w:p w14:paraId="53B332A8" w14:textId="1CAB3093" w:rsidR="00C87EBD" w:rsidRDefault="00C87E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2FB55B8" w14:textId="34F6BD73" w:rsidR="00C87EBD" w:rsidRDefault="00375165" w:rsidP="00E77781">
      <w:pPr>
        <w:pStyle w:val="1"/>
        <w:numPr>
          <w:ilvl w:val="0"/>
          <w:numId w:val="0"/>
        </w:numPr>
        <w:ind w:left="1069" w:hanging="360"/>
      </w:pPr>
      <w:r w:rsidRPr="00375165">
        <w:lastRenderedPageBreak/>
        <w:t>3. Ключевые компоненты и артефакты</w:t>
      </w:r>
    </w:p>
    <w:p w14:paraId="7A041916" w14:textId="78CEA5F6" w:rsidR="00C87EBD" w:rsidRPr="00C87EBD" w:rsidRDefault="00C87EBD" w:rsidP="00C87EBD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A97D2FC" w14:textId="77777777" w:rsidR="00375165" w:rsidRPr="00375165" w:rsidRDefault="00375165" w:rsidP="00323F58">
      <w:pPr>
        <w:pStyle w:val="2"/>
      </w:pPr>
      <w:r w:rsidRPr="00375165">
        <w:t>3.1. Полный список компонентов</w:t>
      </w:r>
    </w:p>
    <w:p w14:paraId="5D8600DC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Игровое поле.</w:t>
      </w:r>
    </w:p>
    <w:p w14:paraId="78DBE6AA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Карты предыстории.</w:t>
      </w:r>
    </w:p>
    <w:p w14:paraId="272CF36E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Карты инвестиционных событий (4 колоды).</w:t>
      </w:r>
    </w:p>
    <w:p w14:paraId="02839D8E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Карты жизненных событий.</w:t>
      </w:r>
    </w:p>
    <w:p w14:paraId="0E3FF4DB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Таблица исходов (буклет).</w:t>
      </w:r>
    </w:p>
    <w:p w14:paraId="46A125BD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Фишки игроков.</w:t>
      </w:r>
    </w:p>
    <w:p w14:paraId="2F31ACA3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Игровая валюта (банкноты разного номинала).</w:t>
      </w:r>
    </w:p>
    <w:p w14:paraId="1FB8AF0D" w14:textId="77777777" w:rsidR="00375165" w:rsidRPr="00375165" w:rsidRDefault="00375165" w:rsidP="0086533C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</w:rPr>
        <w:t>Блокноты для учета капитала и ручки.</w:t>
      </w:r>
    </w:p>
    <w:p w14:paraId="5FF76B69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B20444B" w14:textId="05B08553" w:rsidR="00375165" w:rsidRPr="00375165" w:rsidRDefault="00375165" w:rsidP="00323F58">
      <w:pPr>
        <w:pStyle w:val="2"/>
      </w:pPr>
      <w:r w:rsidRPr="00375165">
        <w:t>3.2. Функция каждого артефакта</w:t>
      </w:r>
    </w:p>
    <w:p w14:paraId="6FE8980E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а) Игровое поле</w:t>
      </w:r>
    </w:p>
    <w:p w14:paraId="491E54BC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</w:t>
      </w:r>
      <w:proofErr w:type="gramStart"/>
      <w:r w:rsidRPr="00375165">
        <w:rPr>
          <w:rFonts w:ascii="Times New Roman" w:hAnsi="Times New Roman" w:cs="Times New Roman"/>
          <w:b/>
          <w:bCs/>
        </w:rPr>
        <w:t>:</w:t>
      </w:r>
      <w:r w:rsidRPr="00375165">
        <w:rPr>
          <w:rFonts w:ascii="Times New Roman" w:hAnsi="Times New Roman" w:cs="Times New Roman"/>
        </w:rPr>
        <w:t> Является</w:t>
      </w:r>
      <w:proofErr w:type="gramEnd"/>
      <w:r w:rsidRPr="00375165">
        <w:rPr>
          <w:rFonts w:ascii="Times New Roman" w:hAnsi="Times New Roman" w:cs="Times New Roman"/>
        </w:rPr>
        <w:t xml:space="preserve"> центральным элементом игрового пространства. Игроки перемещают по нему свои фишки от стартовой клетки («20 лет») к финишной («65 лет»).</w:t>
      </w:r>
    </w:p>
    <w:p w14:paraId="2BA58FAF" w14:textId="752E3995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</w:t>
      </w:r>
      <w:proofErr w:type="gramStart"/>
      <w:r w:rsidRPr="00375165">
        <w:rPr>
          <w:rFonts w:ascii="Times New Roman" w:hAnsi="Times New Roman" w:cs="Times New Roman"/>
          <w:b/>
          <w:bCs/>
        </w:rPr>
        <w:t>:</w:t>
      </w:r>
      <w:r w:rsidRPr="00375165">
        <w:rPr>
          <w:rFonts w:ascii="Times New Roman" w:hAnsi="Times New Roman" w:cs="Times New Roman"/>
        </w:rPr>
        <w:t> Визуализирует</w:t>
      </w:r>
      <w:proofErr w:type="gramEnd"/>
      <w:r w:rsidRPr="00375165">
        <w:rPr>
          <w:rFonts w:ascii="Times New Roman" w:hAnsi="Times New Roman" w:cs="Times New Roman"/>
        </w:rPr>
        <w:t xml:space="preserve"> механику прогрессии времени и движения. Клетки символизируют кварталы жизни, а специальные отметки (каждые 4 клетки) наступление нового года, что является триггером для вытягивания карты жизненного события.</w:t>
      </w:r>
    </w:p>
    <w:p w14:paraId="0985E8D2" w14:textId="77777777" w:rsidR="00375165" w:rsidRPr="00375165" w:rsidRDefault="00375165" w:rsidP="00322C97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успех:</w:t>
      </w:r>
      <w:r w:rsidRPr="00375165">
        <w:rPr>
          <w:rFonts w:ascii="Times New Roman" w:hAnsi="Times New Roman" w:cs="Times New Roman"/>
        </w:rPr>
        <w:t> Поле задает физические рамки игры и является постоянным напоминанием о конечной цели и ограниченности игрового времени, что напрямую влияет на стратегическое планирование.</w:t>
      </w:r>
    </w:p>
    <w:p w14:paraId="71417543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б) Карты предыстории</w:t>
      </w:r>
    </w:p>
    <w:p w14:paraId="773C7549" w14:textId="77777777" w:rsidR="00375165" w:rsidRPr="00375165" w:rsidRDefault="00375165" w:rsidP="00322C97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</w:t>
      </w:r>
      <w:proofErr w:type="gramStart"/>
      <w:r w:rsidRPr="00375165">
        <w:rPr>
          <w:rFonts w:ascii="Times New Roman" w:hAnsi="Times New Roman" w:cs="Times New Roman"/>
          <w:b/>
          <w:bCs/>
        </w:rPr>
        <w:t>:</w:t>
      </w:r>
      <w:r w:rsidRPr="00375165">
        <w:rPr>
          <w:rFonts w:ascii="Times New Roman" w:hAnsi="Times New Roman" w:cs="Times New Roman"/>
        </w:rPr>
        <w:t> Раздаются</w:t>
      </w:r>
      <w:proofErr w:type="gramEnd"/>
      <w:r w:rsidRPr="00375165">
        <w:rPr>
          <w:rFonts w:ascii="Times New Roman" w:hAnsi="Times New Roman" w:cs="Times New Roman"/>
        </w:rPr>
        <w:t xml:space="preserve"> каждому игроку в начале игры.</w:t>
      </w:r>
    </w:p>
    <w:p w14:paraId="656C6BBA" w14:textId="77777777" w:rsidR="00375165" w:rsidRPr="00375165" w:rsidRDefault="00375165" w:rsidP="00322C97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</w:t>
      </w:r>
      <w:proofErr w:type="gramStart"/>
      <w:r w:rsidRPr="00375165">
        <w:rPr>
          <w:rFonts w:ascii="Times New Roman" w:hAnsi="Times New Roman" w:cs="Times New Roman"/>
          <w:b/>
          <w:bCs/>
        </w:rPr>
        <w:t>:</w:t>
      </w:r>
      <w:r w:rsidRPr="00375165">
        <w:rPr>
          <w:rFonts w:ascii="Times New Roman" w:hAnsi="Times New Roman" w:cs="Times New Roman"/>
        </w:rPr>
        <w:t> Реализует</w:t>
      </w:r>
      <w:proofErr w:type="gramEnd"/>
      <w:r w:rsidRPr="00375165">
        <w:rPr>
          <w:rFonts w:ascii="Times New Roman" w:hAnsi="Times New Roman" w:cs="Times New Roman"/>
        </w:rPr>
        <w:t xml:space="preserve"> механику асимметричного старта. Задает начальные условия: стартовый капитал, модификаторы к доходам или инвестициям, специальные способности.</w:t>
      </w:r>
    </w:p>
    <w:p w14:paraId="0B6DA24E" w14:textId="4681CE5A" w:rsidR="00375165" w:rsidRPr="00375165" w:rsidRDefault="00375165" w:rsidP="00322C97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proofErr w:type="gramStart"/>
      <w:r w:rsidRPr="00375165">
        <w:rPr>
          <w:rFonts w:ascii="Times New Roman" w:hAnsi="Times New Roman" w:cs="Times New Roman"/>
          <w:b/>
          <w:bCs/>
        </w:rPr>
        <w:t>:</w:t>
      </w:r>
      <w:r w:rsidRPr="00375165">
        <w:rPr>
          <w:rFonts w:ascii="Times New Roman" w:hAnsi="Times New Roman" w:cs="Times New Roman"/>
        </w:rPr>
        <w:t> Определяет</w:t>
      </w:r>
      <w:proofErr w:type="gramEnd"/>
      <w:r w:rsidRPr="00375165">
        <w:rPr>
          <w:rFonts w:ascii="Times New Roman" w:hAnsi="Times New Roman" w:cs="Times New Roman"/>
        </w:rPr>
        <w:t xml:space="preserve"> стартовую позицию игрока и предопределяет возможные стратегии на первые раунды.</w:t>
      </w:r>
    </w:p>
    <w:p w14:paraId="07F834C0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в) Карты инвестиционных событий (4 колоды)</w:t>
      </w:r>
    </w:p>
    <w:p w14:paraId="580C55E2" w14:textId="77777777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lastRenderedPageBreak/>
        <w:t>Как используется:</w:t>
      </w:r>
      <w:r w:rsidRPr="00375165">
        <w:rPr>
          <w:rFonts w:ascii="Times New Roman" w:hAnsi="Times New Roman" w:cs="Times New Roman"/>
        </w:rPr>
        <w:t> Игрок, в свой ход выбравший длину шага (от 1 до 4), тянет карту из соответствующей колоды (Колода 1 для шага в 1 клетку, ..., Колода 4 для шага в 4 клетки). На лицевой стороне карты описана инвестиционная возможность (например, «Первичное размещение акций перспективной IT-компании») и два варианта действий: консервативный и агрессивный.</w:t>
      </w:r>
    </w:p>
    <w:p w14:paraId="6C47986A" w14:textId="44D2CDC3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являются</w:t>
      </w:r>
      <w:r w:rsidRPr="00375165">
        <w:rPr>
          <w:rFonts w:ascii="Times New Roman" w:hAnsi="Times New Roman" w:cs="Times New Roman"/>
        </w:rPr>
        <w:t xml:space="preserve"> основным генератором игровых решений и экономической неопределенности. Реализуют механику управления риском и доходностью. Сложность колоды возрастает с номером (более длинный шаг более сложные и рискованные события).</w:t>
      </w:r>
    </w:p>
    <w:p w14:paraId="11AF0822" w14:textId="6578B8F9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прямо</w:t>
      </w:r>
      <w:r w:rsidRPr="00375165">
        <w:rPr>
          <w:rFonts w:ascii="Times New Roman" w:hAnsi="Times New Roman" w:cs="Times New Roman"/>
        </w:rPr>
        <w:t xml:space="preserve"> и значительно изменяют капитал игрока в зависимости от сделанного выбора и результата, указанного в Таблице исходов. Являются ключевым инструментом для приумножения капитала, но несут в себе риск потерь.</w:t>
      </w:r>
    </w:p>
    <w:p w14:paraId="02D7A9F1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г) Карты жизненных событий</w:t>
      </w:r>
    </w:p>
    <w:p w14:paraId="269F2EC3" w14:textId="311055EE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тянутся</w:t>
      </w:r>
      <w:r w:rsidRPr="00375165">
        <w:rPr>
          <w:rFonts w:ascii="Times New Roman" w:hAnsi="Times New Roman" w:cs="Times New Roman"/>
        </w:rPr>
        <w:t xml:space="preserve"> каждым игроком при прохождении клетки, символизирующей начало нового года (каждые 4 хода).</w:t>
      </w:r>
    </w:p>
    <w:p w14:paraId="43D1A8C3" w14:textId="77777777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реализует:</w:t>
      </w:r>
      <w:r w:rsidRPr="00375165">
        <w:rPr>
          <w:rFonts w:ascii="Times New Roman" w:hAnsi="Times New Roman" w:cs="Times New Roman"/>
        </w:rPr>
        <w:t> Механизм моделирования непредвиденных обстоятельств, которые оказывают внезапное влияние на финансовое состояние. События могут быть как позитивными («Неожиданное наследство»), так и негативными («Внеплановая операция»).</w:t>
      </w:r>
    </w:p>
    <w:p w14:paraId="5D441AFA" w14:textId="06A350D7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мгновенно</w:t>
      </w:r>
      <w:r w:rsidRPr="00375165">
        <w:rPr>
          <w:rFonts w:ascii="Times New Roman" w:hAnsi="Times New Roman" w:cs="Times New Roman"/>
        </w:rPr>
        <w:t xml:space="preserve"> и, как правило, существенно изменяют капитал. Учат игрока необходимости формирования финансовой подушки безопасности для смягчения последствий негативных событий.</w:t>
      </w:r>
    </w:p>
    <w:p w14:paraId="18CBD65E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д) Таблица исходов (буклет)</w:t>
      </w:r>
    </w:p>
    <w:p w14:paraId="5EEB9D0D" w14:textId="00869F26" w:rsidR="00375165" w:rsidRPr="00375165" w:rsidRDefault="00375165" w:rsidP="00BF451A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после</w:t>
      </w:r>
      <w:r w:rsidRPr="00375165">
        <w:rPr>
          <w:rFonts w:ascii="Times New Roman" w:hAnsi="Times New Roman" w:cs="Times New Roman"/>
        </w:rPr>
        <w:t xml:space="preserve"> того как игрок выбрал вариант действия на карте инвестиционного события, он находит в таблице строку с уникальным идентификатором карты и столбец, соответствующий выбранному действию (консервативный/агрессивный). В ячейке указан финансовый результат (например, «+2000», «-50% от текущего капитала»).</w:t>
      </w:r>
    </w:p>
    <w:p w14:paraId="0FF4F1D0" w14:textId="09F4BE54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реализует</w:t>
      </w:r>
      <w:r w:rsidRPr="00375165">
        <w:rPr>
          <w:rFonts w:ascii="Times New Roman" w:hAnsi="Times New Roman" w:cs="Times New Roman"/>
        </w:rPr>
        <w:t xml:space="preserve"> механику скрытой информации и переменного вознаграждения. Позволяет иметь множество уникальных исходов для одной карты, не печатая их на самой карте, что повышает </w:t>
      </w:r>
      <w:proofErr w:type="spellStart"/>
      <w:r w:rsidRPr="00375165">
        <w:rPr>
          <w:rFonts w:ascii="Times New Roman" w:hAnsi="Times New Roman" w:cs="Times New Roman"/>
        </w:rPr>
        <w:t>реиграбельность</w:t>
      </w:r>
      <w:proofErr w:type="spellEnd"/>
      <w:r w:rsidRPr="00375165">
        <w:rPr>
          <w:rFonts w:ascii="Times New Roman" w:hAnsi="Times New Roman" w:cs="Times New Roman"/>
        </w:rPr>
        <w:t>.</w:t>
      </w:r>
    </w:p>
    <w:p w14:paraId="42ED763B" w14:textId="6FF543BB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непосредственно</w:t>
      </w:r>
      <w:r w:rsidRPr="00375165">
        <w:rPr>
          <w:rFonts w:ascii="Times New Roman" w:hAnsi="Times New Roman" w:cs="Times New Roman"/>
        </w:rPr>
        <w:t xml:space="preserve"> определяет, насколько успешным было решение игрока, переводя его выбор в конкретное числовое изменение капитала.</w:t>
      </w:r>
    </w:p>
    <w:p w14:paraId="2ADD7BB8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е) Фишки игроков</w:t>
      </w:r>
    </w:p>
    <w:p w14:paraId="0DE003DC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используется:</w:t>
      </w:r>
      <w:r w:rsidRPr="00375165">
        <w:rPr>
          <w:rFonts w:ascii="Times New Roman" w:hAnsi="Times New Roman" w:cs="Times New Roman"/>
        </w:rPr>
        <w:t> Каждый игрок выбирает одну фишку и размещает ее на стартовой клетке игрового поля, перемещая на выбранное количество клеток во время своего хода.</w:t>
      </w:r>
    </w:p>
    <w:p w14:paraId="6600C35F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реализует:</w:t>
      </w:r>
      <w:r w:rsidRPr="00375165">
        <w:rPr>
          <w:rFonts w:ascii="Times New Roman" w:hAnsi="Times New Roman" w:cs="Times New Roman"/>
        </w:rPr>
        <w:t> Визуальный трекер положения игрока на временной шкале жизни.</w:t>
      </w:r>
    </w:p>
    <w:p w14:paraId="4653F30C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lastRenderedPageBreak/>
        <w:t>Влияние на успех:</w:t>
      </w:r>
      <w:r w:rsidRPr="00375165">
        <w:rPr>
          <w:rFonts w:ascii="Times New Roman" w:hAnsi="Times New Roman" w:cs="Times New Roman"/>
        </w:rPr>
        <w:t> Позиция фишки определяет, сколько ходов осталось до конца игры, что критически важно для стратегического планирования.</w:t>
      </w:r>
    </w:p>
    <w:p w14:paraId="1D9FDD8A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ж) Игровая валюта</w:t>
      </w:r>
    </w:p>
    <w:p w14:paraId="1902CA3B" w14:textId="5D0DD2F4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используется</w:t>
      </w:r>
      <w:r w:rsidRPr="00375165">
        <w:rPr>
          <w:rFonts w:ascii="Times New Roman" w:hAnsi="Times New Roman" w:cs="Times New Roman"/>
        </w:rPr>
        <w:t xml:space="preserve"> для обозначения капитала игроков. Выдается, получается из банка и передается в банк в соответствии с результатами решений и событий.</w:t>
      </w:r>
    </w:p>
    <w:p w14:paraId="1B14FDC5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реализует:</w:t>
      </w:r>
      <w:r w:rsidRPr="00375165">
        <w:rPr>
          <w:rFonts w:ascii="Times New Roman" w:hAnsi="Times New Roman" w:cs="Times New Roman"/>
        </w:rPr>
        <w:t> Абстрактное представление денег. Реализует базовую экономическую механику учета и передачи ресурсов.</w:t>
      </w:r>
    </w:p>
    <w:p w14:paraId="0F583B39" w14:textId="71613773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является</w:t>
      </w:r>
      <w:r w:rsidRPr="00375165">
        <w:rPr>
          <w:rFonts w:ascii="Times New Roman" w:hAnsi="Times New Roman" w:cs="Times New Roman"/>
        </w:rPr>
        <w:t xml:space="preserve"> прямым измерителем успеха в игре. Все действия в конечном счете направлены на увеличение этого ресурса.</w:t>
      </w:r>
    </w:p>
    <w:p w14:paraId="46E4A637" w14:textId="77777777" w:rsidR="00375165" w:rsidRPr="00375165" w:rsidRDefault="00375165" w:rsidP="004033E9">
      <w:pPr>
        <w:ind w:firstLine="709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з) Блокноты для учета капитала</w:t>
      </w:r>
    </w:p>
    <w:p w14:paraId="4CC961C6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 используется:</w:t>
      </w:r>
      <w:r w:rsidRPr="00375165">
        <w:rPr>
          <w:rFonts w:ascii="Times New Roman" w:hAnsi="Times New Roman" w:cs="Times New Roman"/>
        </w:rPr>
        <w:t xml:space="preserve"> Каждый игрок ведет в своем блокноте учет всех операций: поступления дохода, инвестиционные </w:t>
      </w:r>
      <w:proofErr w:type="spellStart"/>
      <w:r w:rsidRPr="00375165">
        <w:rPr>
          <w:rFonts w:ascii="Times New Roman" w:hAnsi="Times New Roman" w:cs="Times New Roman"/>
        </w:rPr>
        <w:t>gains</w:t>
      </w:r>
      <w:proofErr w:type="spellEnd"/>
      <w:r w:rsidRPr="00375165">
        <w:rPr>
          <w:rFonts w:ascii="Times New Roman" w:hAnsi="Times New Roman" w:cs="Times New Roman"/>
        </w:rPr>
        <w:t>/</w:t>
      </w:r>
      <w:proofErr w:type="spellStart"/>
      <w:r w:rsidRPr="00375165">
        <w:rPr>
          <w:rFonts w:ascii="Times New Roman" w:hAnsi="Times New Roman" w:cs="Times New Roman"/>
        </w:rPr>
        <w:t>losses</w:t>
      </w:r>
      <w:proofErr w:type="spellEnd"/>
      <w:r w:rsidRPr="00375165">
        <w:rPr>
          <w:rFonts w:ascii="Times New Roman" w:hAnsi="Times New Roman" w:cs="Times New Roman"/>
        </w:rPr>
        <w:t>, траты по жизненным событиям.</w:t>
      </w:r>
    </w:p>
    <w:p w14:paraId="64B8C1F1" w14:textId="77777777" w:rsidR="00375165" w:rsidRP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Какую механику реализует:</w:t>
      </w:r>
      <w:r w:rsidRPr="00375165">
        <w:rPr>
          <w:rFonts w:ascii="Times New Roman" w:hAnsi="Times New Roman" w:cs="Times New Roman"/>
        </w:rPr>
        <w:t> Механику финансового учета и планирования.</w:t>
      </w:r>
    </w:p>
    <w:p w14:paraId="1EF532AA" w14:textId="54007272" w:rsidR="00375165" w:rsidRDefault="00375165" w:rsidP="002D45B1">
      <w:pPr>
        <w:ind w:firstLine="708"/>
        <w:jc w:val="both"/>
        <w:rPr>
          <w:rFonts w:ascii="Times New Roman" w:hAnsi="Times New Roman" w:cs="Times New Roman"/>
        </w:rPr>
      </w:pPr>
      <w:r w:rsidRPr="00375165">
        <w:rPr>
          <w:rFonts w:ascii="Times New Roman" w:hAnsi="Times New Roman" w:cs="Times New Roman"/>
          <w:b/>
          <w:bCs/>
        </w:rPr>
        <w:t>Влияние на успех</w:t>
      </w:r>
      <w:r w:rsidR="00527B76" w:rsidRPr="00375165">
        <w:rPr>
          <w:rFonts w:ascii="Times New Roman" w:hAnsi="Times New Roman" w:cs="Times New Roman"/>
          <w:b/>
          <w:bCs/>
        </w:rPr>
        <w:t>:</w:t>
      </w:r>
      <w:r w:rsidR="00527B76" w:rsidRPr="00375165">
        <w:rPr>
          <w:rFonts w:ascii="Times New Roman" w:hAnsi="Times New Roman" w:cs="Times New Roman"/>
        </w:rPr>
        <w:t xml:space="preserve"> позволяет</w:t>
      </w:r>
      <w:r w:rsidRPr="00375165">
        <w:rPr>
          <w:rFonts w:ascii="Times New Roman" w:hAnsi="Times New Roman" w:cs="Times New Roman"/>
        </w:rPr>
        <w:t xml:space="preserve"> игроку анализировать свои финансовые потоки, понимать структуру капитала и принимать более взвешенные решения. Навык ведения учета напрямую способствует успеху, предотвращая ошибки и помогая в долгосрочном планировании.</w:t>
      </w:r>
    </w:p>
    <w:p w14:paraId="6846C6F9" w14:textId="379089A5" w:rsidR="001A27EF" w:rsidRDefault="001A2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8D51B1" w14:textId="678F20FD" w:rsidR="001A27EF" w:rsidRDefault="000E40AC" w:rsidP="00E77781">
      <w:pPr>
        <w:pStyle w:val="1"/>
        <w:numPr>
          <w:ilvl w:val="0"/>
          <w:numId w:val="0"/>
        </w:numPr>
        <w:ind w:left="1069"/>
        <w:jc w:val="left"/>
      </w:pPr>
      <w:r w:rsidRPr="000E40AC">
        <w:lastRenderedPageBreak/>
        <w:t>4. Ядро игрового процесса: механика и динамика</w:t>
      </w:r>
    </w:p>
    <w:p w14:paraId="6179F1C8" w14:textId="78F184DD" w:rsidR="001A27EF" w:rsidRPr="001A27EF" w:rsidRDefault="001A27EF" w:rsidP="001A27EF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16FC4D57" w14:textId="77777777" w:rsidR="000E40AC" w:rsidRPr="000E40AC" w:rsidRDefault="000E40AC" w:rsidP="00323F58">
      <w:pPr>
        <w:pStyle w:val="2"/>
      </w:pPr>
      <w:r w:rsidRPr="000E40AC">
        <w:t>4.1. Условия Победы и Поражения (Критерии завершения игры)</w:t>
      </w:r>
    </w:p>
    <w:p w14:paraId="682FBEC5" w14:textId="77777777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Условие окончания игры:</w:t>
      </w:r>
      <w:r w:rsidRPr="000E40AC">
        <w:rPr>
          <w:rFonts w:ascii="Times New Roman" w:hAnsi="Times New Roman" w:cs="Times New Roman"/>
        </w:rPr>
        <w:t> Игра завершается, когда фишка </w:t>
      </w:r>
      <w:r w:rsidRPr="000E40AC">
        <w:rPr>
          <w:rFonts w:ascii="Times New Roman" w:hAnsi="Times New Roman" w:cs="Times New Roman"/>
          <w:b/>
          <w:bCs/>
        </w:rPr>
        <w:t>любого из игроков</w:t>
      </w:r>
      <w:r w:rsidRPr="000E40AC">
        <w:rPr>
          <w:rFonts w:ascii="Times New Roman" w:hAnsi="Times New Roman" w:cs="Times New Roman"/>
        </w:rPr>
        <w:t> достигает или пересекает финишную клетку, символизирующую возраст 65 лет (182-я клетка). После этого игроки, еще не дошедшие до финиша, завершают текущий раунд, чтобы у всех было равное количество ходов.</w:t>
      </w:r>
    </w:p>
    <w:p w14:paraId="0AB6864D" w14:textId="24C97B01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Условие победы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после</w:t>
      </w:r>
      <w:r w:rsidRPr="000E40AC">
        <w:rPr>
          <w:rFonts w:ascii="Times New Roman" w:hAnsi="Times New Roman" w:cs="Times New Roman"/>
        </w:rPr>
        <w:t xml:space="preserve"> выполнения условия окончания игры все игроки подсчитывают свой итоговый капитал (наличные + ликвидируемая стоимость всех активов, если такая механика предусмотрена). </w:t>
      </w:r>
      <w:r w:rsidRPr="000E40AC">
        <w:rPr>
          <w:rFonts w:ascii="Times New Roman" w:hAnsi="Times New Roman" w:cs="Times New Roman"/>
          <w:b/>
          <w:bCs/>
        </w:rPr>
        <w:t>Побеждает игрок, обладающий наибольшей суммой капитала.</w:t>
      </w:r>
    </w:p>
    <w:p w14:paraId="174AFFAF" w14:textId="77777777" w:rsid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Условия досрочного поражения:</w:t>
      </w:r>
      <w:r w:rsidRPr="000E40AC">
        <w:rPr>
          <w:rFonts w:ascii="Times New Roman" w:hAnsi="Times New Roman" w:cs="Times New Roman"/>
        </w:rPr>
        <w:t> Отсутствуют. Игрок не может выбыть из игры, даже если его капитал стал отрицательным. Это отражает реальность, где даже при долгах человек продолжает финансовую деятельность, и поощряет поиск стратегий по выходу из кризиса.</w:t>
      </w:r>
    </w:p>
    <w:p w14:paraId="1EEF81D3" w14:textId="77777777" w:rsidR="00323F58" w:rsidRPr="000E40AC" w:rsidRDefault="00323F58" w:rsidP="00BF451A">
      <w:pPr>
        <w:ind w:firstLine="708"/>
        <w:jc w:val="both"/>
        <w:rPr>
          <w:rFonts w:ascii="Times New Roman" w:hAnsi="Times New Roman" w:cs="Times New Roman"/>
        </w:rPr>
      </w:pPr>
    </w:p>
    <w:p w14:paraId="333F8988" w14:textId="77777777" w:rsidR="000E40AC" w:rsidRPr="000E40AC" w:rsidRDefault="000E40AC" w:rsidP="00323F58">
      <w:pPr>
        <w:pStyle w:val="2"/>
      </w:pPr>
      <w:r w:rsidRPr="000E40AC">
        <w:t>4.2. Игровое состояние и ресурсы (Что мы считаем и отслеживаем)</w:t>
      </w:r>
    </w:p>
    <w:p w14:paraId="1F30B03C" w14:textId="77777777" w:rsidR="00BF451A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Ресурсы игрока:</w:t>
      </w:r>
    </w:p>
    <w:p w14:paraId="40DB4398" w14:textId="04C89CB6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Капитал:</w:t>
      </w:r>
      <w:r w:rsidRPr="000E40AC">
        <w:rPr>
          <w:rFonts w:ascii="Times New Roman" w:hAnsi="Times New Roman" w:cs="Times New Roman"/>
        </w:rPr>
        <w:t> Основной и единственный числовой ресурс. Выражается в игровой валюте. Отслеживается с помощью банкнот и записей в блокноте.</w:t>
      </w:r>
    </w:p>
    <w:p w14:paraId="36BCF237" w14:textId="77777777" w:rsidR="000E40AC" w:rsidRPr="000E40AC" w:rsidRDefault="000E40AC" w:rsidP="00BF451A">
      <w:pPr>
        <w:ind w:left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Активы и пассивы игрока (могут быть реализованы как карты перед игроком):</w:t>
      </w:r>
    </w:p>
    <w:p w14:paraId="55743617" w14:textId="77777777" w:rsidR="00BF451A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Активы:</w:t>
      </w:r>
      <w:r w:rsidRPr="000E40AC">
        <w:rPr>
          <w:rFonts w:ascii="Times New Roman" w:hAnsi="Times New Roman" w:cs="Times New Roman"/>
        </w:rPr>
        <w:t> Карты, представляющие инвестиции (например, «Акции», «Облигации», «Недвижимость»). Могут предоставлять периодический доход или бонус к определенным типам событий.</w:t>
      </w:r>
    </w:p>
    <w:p w14:paraId="1813202F" w14:textId="53433C7C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Пассивы:</w:t>
      </w:r>
      <w:r w:rsidRPr="000E40AC">
        <w:rPr>
          <w:rFonts w:ascii="Times New Roman" w:hAnsi="Times New Roman" w:cs="Times New Roman"/>
        </w:rPr>
        <w:t> Карты, представляющие обязательства (например, «Кредит», «Ипотека»). Создают периодические обязательные расходы.</w:t>
      </w:r>
    </w:p>
    <w:p w14:paraId="64EE7325" w14:textId="77777777" w:rsidR="00BF451A" w:rsidRDefault="000E40AC" w:rsidP="00BF451A">
      <w:pPr>
        <w:ind w:left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Глобальные параметры игры:</w:t>
      </w:r>
    </w:p>
    <w:p w14:paraId="44C73D2A" w14:textId="09A0B51F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Текущий раунд (условный год)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определяется</w:t>
      </w:r>
      <w:r w:rsidRPr="000E40AC">
        <w:rPr>
          <w:rFonts w:ascii="Times New Roman" w:hAnsi="Times New Roman" w:cs="Times New Roman"/>
        </w:rPr>
        <w:t xml:space="preserve"> позицией фишки лидера (игрока, находящегося впереди) на треке лет.</w:t>
      </w:r>
    </w:p>
    <w:p w14:paraId="2A823C31" w14:textId="049CC47B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Сложность инвестиций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задается</w:t>
      </w:r>
      <w:r w:rsidRPr="000E40AC">
        <w:rPr>
          <w:rFonts w:ascii="Times New Roman" w:hAnsi="Times New Roman" w:cs="Times New Roman"/>
        </w:rPr>
        <w:t xml:space="preserve"> номером колоды (1-4), из которой тянется карта, в зависимости от выбранной длины хода.</w:t>
      </w:r>
    </w:p>
    <w:p w14:paraId="614BE5A9" w14:textId="77777777" w:rsidR="000E40AC" w:rsidRPr="000E40AC" w:rsidRDefault="000E40AC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0E40AC">
        <w:rPr>
          <w:rFonts w:ascii="Times New Roman" w:hAnsi="Times New Roman" w:cs="Times New Roman"/>
          <w:b/>
          <w:bCs/>
        </w:rPr>
        <w:t>4.3. Цикл хода (Алгоритм действий игрока)</w:t>
      </w:r>
    </w:p>
    <w:p w14:paraId="37B677A3" w14:textId="77777777" w:rsidR="000E40AC" w:rsidRPr="000E40AC" w:rsidRDefault="000E40AC" w:rsidP="004033E9">
      <w:pPr>
        <w:ind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</w:rPr>
        <w:t>Ход передается по кругу. Один ход одного игрока состоит из следующих фаз:</w:t>
      </w:r>
    </w:p>
    <w:p w14:paraId="6E1869A0" w14:textId="77777777" w:rsidR="000E40AC" w:rsidRPr="000E40AC" w:rsidRDefault="000E40AC" w:rsidP="0086533C">
      <w:pPr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lastRenderedPageBreak/>
        <w:t>Фаза движения и выбора сложности:</w:t>
      </w:r>
      <w:r w:rsidRPr="000E40AC">
        <w:rPr>
          <w:rFonts w:ascii="Times New Roman" w:hAnsi="Times New Roman" w:cs="Times New Roman"/>
        </w:rPr>
        <w:t> Игрок объявляет, на сколько клеток (от 1 до 4) он двигает свою фишку. Чем больше шаг, тем из более сложной и рискованной колоды он будет тянуть карту, но потенциальная награда выше.</w:t>
      </w:r>
    </w:p>
    <w:p w14:paraId="39990EEB" w14:textId="77777777" w:rsidR="000E40AC" w:rsidRPr="000E40AC" w:rsidRDefault="000E40AC" w:rsidP="0086533C">
      <w:pPr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Фаза инвестиционного решения:</w:t>
      </w:r>
      <w:r w:rsidRPr="000E40AC">
        <w:rPr>
          <w:rFonts w:ascii="Times New Roman" w:hAnsi="Times New Roman" w:cs="Times New Roman"/>
        </w:rPr>
        <w:t> Игрок тянет верхнюю карту из колоды, соответствующей выбранному шагу (Колода 1 для шага=1, ..., Колода 4 для шага=4). Он зачитывает вслух описание инвестиционного события и выбирает один из двух вариантов действия: </w:t>
      </w:r>
      <w:r w:rsidRPr="000E40AC">
        <w:rPr>
          <w:rFonts w:ascii="Times New Roman" w:hAnsi="Times New Roman" w:cs="Times New Roman"/>
          <w:b/>
          <w:bCs/>
        </w:rPr>
        <w:t>Консервативный</w:t>
      </w:r>
      <w:r w:rsidRPr="000E40AC">
        <w:rPr>
          <w:rFonts w:ascii="Times New Roman" w:hAnsi="Times New Roman" w:cs="Times New Roman"/>
        </w:rPr>
        <w:t> (меньший риск/меньшая доходность) или </w:t>
      </w:r>
      <w:r w:rsidRPr="000E40AC">
        <w:rPr>
          <w:rFonts w:ascii="Times New Roman" w:hAnsi="Times New Roman" w:cs="Times New Roman"/>
          <w:b/>
          <w:bCs/>
        </w:rPr>
        <w:t>Агрессивный</w:t>
      </w:r>
      <w:r w:rsidRPr="000E40AC">
        <w:rPr>
          <w:rFonts w:ascii="Times New Roman" w:hAnsi="Times New Roman" w:cs="Times New Roman"/>
        </w:rPr>
        <w:t> (больший риск/большая доходность).</w:t>
      </w:r>
    </w:p>
    <w:p w14:paraId="3FDE2783" w14:textId="77777777" w:rsidR="000E40AC" w:rsidRPr="000E40AC" w:rsidRDefault="000E40AC" w:rsidP="0086533C">
      <w:pPr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Фаза разрешения события:</w:t>
      </w:r>
      <w:r w:rsidRPr="000E40AC">
        <w:rPr>
          <w:rFonts w:ascii="Times New Roman" w:hAnsi="Times New Roman" w:cs="Times New Roman"/>
        </w:rPr>
        <w:t> Используя </w:t>
      </w:r>
      <w:r w:rsidRPr="000E40AC">
        <w:rPr>
          <w:rFonts w:ascii="Times New Roman" w:hAnsi="Times New Roman" w:cs="Times New Roman"/>
          <w:b/>
          <w:bCs/>
        </w:rPr>
        <w:t>Таблицу исходов</w:t>
      </w:r>
      <w:r w:rsidRPr="000E40AC">
        <w:rPr>
          <w:rFonts w:ascii="Times New Roman" w:hAnsi="Times New Roman" w:cs="Times New Roman"/>
        </w:rPr>
        <w:t>, игрок (или любой другой участник) находит результат по идентификатору карты и выбранному действию. Финансовый результат (прибыль или убыток) немедленно применяется к капиталу игрока.</w:t>
      </w:r>
    </w:p>
    <w:p w14:paraId="489E93C6" w14:textId="6C156FFA" w:rsidR="000E40AC" w:rsidRPr="000E40AC" w:rsidRDefault="000E40AC" w:rsidP="0086533C">
      <w:pPr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Фаза жизненного события (только при переходе через годовую отметку)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если</w:t>
      </w:r>
      <w:r w:rsidRPr="000E40AC">
        <w:rPr>
          <w:rFonts w:ascii="Times New Roman" w:hAnsi="Times New Roman" w:cs="Times New Roman"/>
        </w:rPr>
        <w:t xml:space="preserve"> после движения фишка игрока остановилась на клетке, завершающей очередной год (каждая 4-я клетка), игрок тянет карту из колоды </w:t>
      </w:r>
      <w:r w:rsidRPr="000E40AC">
        <w:rPr>
          <w:rFonts w:ascii="Times New Roman" w:hAnsi="Times New Roman" w:cs="Times New Roman"/>
          <w:b/>
          <w:bCs/>
        </w:rPr>
        <w:t>Жизненных событий</w:t>
      </w:r>
      <w:r w:rsidRPr="000E40AC">
        <w:rPr>
          <w:rFonts w:ascii="Times New Roman" w:hAnsi="Times New Roman" w:cs="Times New Roman"/>
        </w:rPr>
        <w:t> и немедленно применяет ее эффект к своему капиталу.</w:t>
      </w:r>
    </w:p>
    <w:p w14:paraId="0697DBD7" w14:textId="77777777" w:rsidR="000E40AC" w:rsidRDefault="000E40AC" w:rsidP="0086533C">
      <w:pPr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Фаза учета и планирования:</w:t>
      </w:r>
      <w:r w:rsidRPr="000E40AC">
        <w:rPr>
          <w:rFonts w:ascii="Times New Roman" w:hAnsi="Times New Roman" w:cs="Times New Roman"/>
        </w:rPr>
        <w:t> Игрок приводит в порядок свои записи в блокноте, учитывая все изменения капитала.</w:t>
      </w:r>
    </w:p>
    <w:p w14:paraId="559353F5" w14:textId="77777777" w:rsidR="00323F58" w:rsidRPr="000E40AC" w:rsidRDefault="00323F58" w:rsidP="00323F58">
      <w:pPr>
        <w:ind w:left="709"/>
        <w:jc w:val="both"/>
        <w:rPr>
          <w:rFonts w:ascii="Times New Roman" w:hAnsi="Times New Roman" w:cs="Times New Roman"/>
        </w:rPr>
      </w:pPr>
    </w:p>
    <w:p w14:paraId="0AD97078" w14:textId="77777777" w:rsidR="000E40AC" w:rsidRDefault="000E40AC" w:rsidP="00323F58">
      <w:pPr>
        <w:pStyle w:val="2"/>
        <w:rPr>
          <w:lang w:val="en-US"/>
        </w:rPr>
      </w:pPr>
      <w:r w:rsidRPr="000E40AC">
        <w:t>4.4. Матрица действий и Механик (Как именно работают правила)</w:t>
      </w:r>
    </w:p>
    <w:p w14:paraId="736375BB" w14:textId="3C5BFFC8" w:rsidR="000A3759" w:rsidRDefault="00E7371E" w:rsidP="00E7371E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E7371E">
        <w:rPr>
          <w:rFonts w:ascii="Times New Roman" w:hAnsi="Times New Roman" w:cs="Times New Roman"/>
          <w:i/>
          <w:iCs/>
        </w:rPr>
        <w:t>Таблица 1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E7371E">
        <w:rPr>
          <w:rFonts w:ascii="Times New Roman" w:hAnsi="Times New Roman" w:cs="Times New Roman"/>
          <w:i/>
          <w:iCs/>
        </w:rPr>
        <w:t xml:space="preserve"> Игровые действия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412"/>
        <w:gridCol w:w="2589"/>
        <w:gridCol w:w="2170"/>
      </w:tblGrid>
      <w:tr w:rsidR="0091710D" w:rsidRPr="0091710D" w14:paraId="20FF8689" w14:textId="77777777" w:rsidTr="009171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02B2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12A54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Условие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A3D3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77D2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Результат (изменение состояния)</w:t>
            </w:r>
          </w:p>
        </w:tc>
      </w:tr>
      <w:tr w:rsidR="0091710D" w:rsidRPr="0091710D" w14:paraId="7FDCD8C9" w14:textId="77777777" w:rsidTr="009171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9080B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Сделать консервативный 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5267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Вытянута карта инвестиционного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3366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Игрок заявляет о выборе консервативного варианта.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4C52A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Капитал изменяется на величину, указанную в Таблице исходов для данного варианта. (Пример: +500)</w:t>
            </w:r>
          </w:p>
        </w:tc>
      </w:tr>
      <w:tr w:rsidR="0091710D" w:rsidRPr="0091710D" w14:paraId="64A8381B" w14:textId="77777777" w:rsidTr="009171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92E0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Сделать агрессивный 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7EF4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Вытянута карта инвестиционного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3FD6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Игрок заявляет о выборе агрессивного варианта.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F5D7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 xml:space="preserve">Капитал изменяется на величину, указанную в Таблице исходов для данного </w:t>
            </w:r>
            <w:r w:rsidRPr="0091710D">
              <w:rPr>
                <w:rFonts w:ascii="Times New Roman" w:hAnsi="Times New Roman" w:cs="Times New Roman"/>
              </w:rPr>
              <w:lastRenderedPageBreak/>
              <w:t>варианта. (Пример: -30% от текущего капитала ИЛИ +2000)</w:t>
            </w:r>
          </w:p>
        </w:tc>
      </w:tr>
      <w:tr w:rsidR="0091710D" w:rsidRPr="0091710D" w14:paraId="137CD8B7" w14:textId="77777777" w:rsidTr="009171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5F71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lastRenderedPageBreak/>
              <w:t>Купить актив (опциональная механика)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40A6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Капитал ≥ Цены актива.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40EE5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Игрок платит цену актива в банк и берет соответствующую карту в свою зону.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C6B4A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Капитал: -[Цена актива]. У игрока появляется актив, который может давать пассивный доход или бонусы.</w:t>
            </w:r>
          </w:p>
        </w:tc>
      </w:tr>
      <w:tr w:rsidR="0091710D" w:rsidRPr="0091710D" w14:paraId="29217C0C" w14:textId="77777777" w:rsidTr="009171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AE5C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  <w:b/>
                <w:bCs/>
              </w:rPr>
              <w:t>Взять кредит (опциональная механика)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DD03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Отсутствие другого непогашенного крупного кредита.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6A8C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>Игрок получает из банка номинальную сумму кредита и карту "Кредит".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24804" w14:textId="77777777" w:rsidR="0091710D" w:rsidRPr="0091710D" w:rsidRDefault="0091710D" w:rsidP="0091710D">
            <w:pPr>
              <w:jc w:val="both"/>
              <w:rPr>
                <w:rFonts w:ascii="Times New Roman" w:hAnsi="Times New Roman" w:cs="Times New Roman"/>
              </w:rPr>
            </w:pPr>
            <w:r w:rsidRPr="0091710D">
              <w:rPr>
                <w:rFonts w:ascii="Times New Roman" w:hAnsi="Times New Roman" w:cs="Times New Roman"/>
              </w:rPr>
              <w:t xml:space="preserve">Капитал: </w:t>
            </w:r>
            <w:proofErr w:type="gramStart"/>
            <w:r w:rsidRPr="0091710D">
              <w:rPr>
                <w:rFonts w:ascii="Times New Roman" w:hAnsi="Times New Roman" w:cs="Times New Roman"/>
              </w:rPr>
              <w:t>+[</w:t>
            </w:r>
            <w:proofErr w:type="gramEnd"/>
            <w:r w:rsidRPr="0091710D">
              <w:rPr>
                <w:rFonts w:ascii="Times New Roman" w:hAnsi="Times New Roman" w:cs="Times New Roman"/>
              </w:rPr>
              <w:t>Сумма кредита]. Появляется пассив "Кредит", создающий обязательный расход каждый ход.</w:t>
            </w:r>
          </w:p>
        </w:tc>
      </w:tr>
    </w:tbl>
    <w:p w14:paraId="5F07D656" w14:textId="77777777" w:rsidR="0091710D" w:rsidRPr="00623A2A" w:rsidRDefault="0091710D" w:rsidP="00E7371E">
      <w:pPr>
        <w:jc w:val="both"/>
        <w:rPr>
          <w:rFonts w:ascii="Times New Roman" w:hAnsi="Times New Roman" w:cs="Times New Roman"/>
          <w:i/>
          <w:iCs/>
          <w:lang w:val="en-US"/>
        </w:rPr>
      </w:pPr>
    </w:p>
    <w:p w14:paraId="7D4E37F8" w14:textId="49F5B783" w:rsidR="00623A2A" w:rsidRDefault="00623A2A" w:rsidP="00E7371E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623A2A">
        <w:rPr>
          <w:rFonts w:ascii="Times New Roman" w:hAnsi="Times New Roman" w:cs="Times New Roman"/>
          <w:i/>
          <w:iCs/>
        </w:rPr>
        <w:t>Таблица 2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623A2A">
        <w:rPr>
          <w:rFonts w:ascii="Times New Roman" w:hAnsi="Times New Roman" w:cs="Times New Roman"/>
          <w:i/>
          <w:iCs/>
        </w:rPr>
        <w:t xml:space="preserve"> Механика событий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489"/>
        <w:gridCol w:w="1942"/>
        <w:gridCol w:w="2778"/>
      </w:tblGrid>
      <w:tr w:rsidR="00DC758D" w:rsidRPr="00DC758D" w14:paraId="4095C6E2" w14:textId="77777777" w:rsidTr="00DC75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173A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Тип 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F9C4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Условие срабатывания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AB0C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Эффект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B2D8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Обоснование (связь с фин. грамотностью)</w:t>
            </w:r>
          </w:p>
        </w:tc>
      </w:tr>
      <w:tr w:rsidR="00DC758D" w:rsidRPr="00DC758D" w14:paraId="18D49421" w14:textId="77777777" w:rsidTr="00DC7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B1B4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Инвестиционное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2BEA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Выбор длины хода и вытягивание карты из соответствующей колоды.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B4EE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Изменение капитала согласно Таблице исходов.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F14C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Учит оценивать риск и доходность, диверсифицировать риски (через выбор длины хода), принимать взвешенные решения в условиях неопределенности.</w:t>
            </w:r>
          </w:p>
        </w:tc>
      </w:tr>
      <w:tr w:rsidR="00DC758D" w:rsidRPr="00DC758D" w14:paraId="62993A3E" w14:textId="77777777" w:rsidTr="00DC7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6D36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lastRenderedPageBreak/>
              <w:t>Жизненное событие (Негативное)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856F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Остановка на клетке, завершающей год.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E4D6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Мгновенный вычет из капитала (напр., -1000).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ED24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Тренирует создание "финансовой подушки безопасности" для покрытия непредвиденных расходов.</w:t>
            </w:r>
          </w:p>
        </w:tc>
      </w:tr>
      <w:tr w:rsidR="00DC758D" w:rsidRPr="00DC758D" w14:paraId="306D6EB0" w14:textId="77777777" w:rsidTr="00DC7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5742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  <w:b/>
                <w:bCs/>
              </w:rPr>
              <w:t>Жизненное событие (Позитивное)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46B0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Остановка на клетке, завершающей год.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7AE4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Мгновенная прибавка к капиталу (напр., +1500).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77C6F" w14:textId="77777777" w:rsidR="00DC758D" w:rsidRPr="00DC758D" w:rsidRDefault="00DC758D" w:rsidP="00DC758D">
            <w:pPr>
              <w:jc w:val="both"/>
              <w:rPr>
                <w:rFonts w:ascii="Times New Roman" w:hAnsi="Times New Roman" w:cs="Times New Roman"/>
              </w:rPr>
            </w:pPr>
            <w:r w:rsidRPr="00DC758D">
              <w:rPr>
                <w:rFonts w:ascii="Times New Roman" w:hAnsi="Times New Roman" w:cs="Times New Roman"/>
              </w:rPr>
              <w:t>Учит учитывать случайные доходы в своем финансовом плане и рационально их распределять.</w:t>
            </w:r>
          </w:p>
        </w:tc>
      </w:tr>
    </w:tbl>
    <w:p w14:paraId="4B3C4B3F" w14:textId="77777777" w:rsidR="00623A2A" w:rsidRPr="00DC758D" w:rsidRDefault="00623A2A" w:rsidP="00E7371E">
      <w:pPr>
        <w:jc w:val="both"/>
        <w:rPr>
          <w:rFonts w:ascii="Times New Roman" w:hAnsi="Times New Roman" w:cs="Times New Roman"/>
        </w:rPr>
      </w:pPr>
    </w:p>
    <w:p w14:paraId="48D35712" w14:textId="77777777" w:rsidR="000E40AC" w:rsidRPr="000E40AC" w:rsidRDefault="000E40AC" w:rsidP="00323F58">
      <w:pPr>
        <w:pStyle w:val="2"/>
      </w:pPr>
      <w:r w:rsidRPr="000E40AC">
        <w:t>4.5. Модель непредсказуемости и «</w:t>
      </w:r>
      <w:proofErr w:type="spellStart"/>
      <w:r w:rsidRPr="000E40AC">
        <w:t>реиграбельности</w:t>
      </w:r>
      <w:proofErr w:type="spellEnd"/>
      <w:r w:rsidRPr="000E40AC">
        <w:t>»</w:t>
      </w:r>
    </w:p>
    <w:p w14:paraId="6EC020C8" w14:textId="77777777" w:rsidR="000E40AC" w:rsidRPr="000E40AC" w:rsidRDefault="000E40AC" w:rsidP="00BF451A">
      <w:pPr>
        <w:ind w:left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Источники случайности:</w:t>
      </w:r>
    </w:p>
    <w:p w14:paraId="5BB6914A" w14:textId="1708C402" w:rsidR="000E40AC" w:rsidRPr="000E40AC" w:rsidRDefault="000E40AC" w:rsidP="0086533C">
      <w:pPr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Раздача карт предыстории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обеспечивает</w:t>
      </w:r>
      <w:r w:rsidRPr="000E40AC">
        <w:rPr>
          <w:rFonts w:ascii="Times New Roman" w:hAnsi="Times New Roman" w:cs="Times New Roman"/>
        </w:rPr>
        <w:t xml:space="preserve"> асимметричный старт.</w:t>
      </w:r>
    </w:p>
    <w:p w14:paraId="05F0AECF" w14:textId="77777777" w:rsidR="000E40AC" w:rsidRPr="000E40AC" w:rsidRDefault="000E40AC" w:rsidP="0086533C">
      <w:pPr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Последовательность карт в инвестиционных колодах:</w:t>
      </w:r>
      <w:r w:rsidRPr="000E40AC">
        <w:rPr>
          <w:rFonts w:ascii="Times New Roman" w:hAnsi="Times New Roman" w:cs="Times New Roman"/>
        </w:rPr>
        <w:t> Порядок событий непредсказуем.</w:t>
      </w:r>
    </w:p>
    <w:p w14:paraId="7D6EF664" w14:textId="2ECB7947" w:rsidR="000E40AC" w:rsidRPr="000E40AC" w:rsidRDefault="000E40AC" w:rsidP="0086533C">
      <w:pPr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Результаты в Таблице исходов</w:t>
      </w:r>
      <w:r w:rsidR="00527B76" w:rsidRPr="000E40AC">
        <w:rPr>
          <w:rFonts w:ascii="Times New Roman" w:hAnsi="Times New Roman" w:cs="Times New Roman"/>
          <w:b/>
          <w:bCs/>
        </w:rPr>
        <w:t>:</w:t>
      </w:r>
      <w:r w:rsidR="00527B76" w:rsidRPr="000E40AC">
        <w:rPr>
          <w:rFonts w:ascii="Times New Roman" w:hAnsi="Times New Roman" w:cs="Times New Roman"/>
        </w:rPr>
        <w:t xml:space="preserve"> для</w:t>
      </w:r>
      <w:r w:rsidRPr="000E40AC">
        <w:rPr>
          <w:rFonts w:ascii="Times New Roman" w:hAnsi="Times New Roman" w:cs="Times New Roman"/>
        </w:rPr>
        <w:t xml:space="preserve"> одних и тех же карт в разных партиях могут быть заданы разные исходы, или исход может зависеть от случайного параметра (сброс кубика).</w:t>
      </w:r>
    </w:p>
    <w:p w14:paraId="24EF4733" w14:textId="77777777" w:rsidR="000E40AC" w:rsidRPr="000E40AC" w:rsidRDefault="000E40AC" w:rsidP="0086533C">
      <w:pPr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Карты жизненных событий:</w:t>
      </w:r>
      <w:r w:rsidRPr="000E40AC">
        <w:rPr>
          <w:rFonts w:ascii="Times New Roman" w:hAnsi="Times New Roman" w:cs="Times New Roman"/>
        </w:rPr>
        <w:t> Их порядок и момент выпадения случайны.</w:t>
      </w:r>
    </w:p>
    <w:p w14:paraId="3F5D32BB" w14:textId="56611946" w:rsidR="000E40AC" w:rsidRP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Компенсация случайности стратегией:</w:t>
      </w:r>
      <w:r w:rsidR="00BF451A">
        <w:rPr>
          <w:rFonts w:ascii="Times New Roman" w:hAnsi="Times New Roman" w:cs="Times New Roman"/>
        </w:rPr>
        <w:t xml:space="preserve"> </w:t>
      </w:r>
      <w:r w:rsidRPr="000E40AC">
        <w:rPr>
          <w:rFonts w:ascii="Times New Roman" w:hAnsi="Times New Roman" w:cs="Times New Roman"/>
        </w:rPr>
        <w:t>Игрок может </w:t>
      </w:r>
      <w:r w:rsidRPr="000E40AC">
        <w:rPr>
          <w:rFonts w:ascii="Times New Roman" w:hAnsi="Times New Roman" w:cs="Times New Roman"/>
          <w:b/>
          <w:bCs/>
        </w:rPr>
        <w:t>управлять уровнем риска</w:t>
      </w:r>
      <w:r w:rsidRPr="000E40AC">
        <w:rPr>
          <w:rFonts w:ascii="Times New Roman" w:hAnsi="Times New Roman" w:cs="Times New Roman"/>
        </w:rPr>
        <w:t>, выбирая длину хода. В кризис можно делать короткие, осторожные шаги.</w:t>
      </w:r>
      <w:r w:rsidR="00BF451A">
        <w:rPr>
          <w:rFonts w:ascii="Times New Roman" w:hAnsi="Times New Roman" w:cs="Times New Roman"/>
        </w:rPr>
        <w:t xml:space="preserve"> </w:t>
      </w:r>
      <w:r w:rsidRPr="000E40AC">
        <w:rPr>
          <w:rFonts w:ascii="Times New Roman" w:hAnsi="Times New Roman" w:cs="Times New Roman"/>
        </w:rPr>
        <w:t>Накопленный </w:t>
      </w:r>
      <w:r w:rsidRPr="000E40AC">
        <w:rPr>
          <w:rFonts w:ascii="Times New Roman" w:hAnsi="Times New Roman" w:cs="Times New Roman"/>
          <w:b/>
          <w:bCs/>
        </w:rPr>
        <w:t>капитал</w:t>
      </w:r>
      <w:r w:rsidRPr="000E40AC">
        <w:rPr>
          <w:rFonts w:ascii="Times New Roman" w:hAnsi="Times New Roman" w:cs="Times New Roman"/>
        </w:rPr>
        <w:t> позволяет пережить серию неудач без банкротства.</w:t>
      </w:r>
      <w:r w:rsidR="00BF451A">
        <w:rPr>
          <w:rFonts w:ascii="Times New Roman" w:hAnsi="Times New Roman" w:cs="Times New Roman"/>
        </w:rPr>
        <w:t xml:space="preserve"> </w:t>
      </w:r>
      <w:r w:rsidRPr="000E40AC">
        <w:rPr>
          <w:rFonts w:ascii="Times New Roman" w:hAnsi="Times New Roman" w:cs="Times New Roman"/>
        </w:rPr>
        <w:t>Наличие </w:t>
      </w:r>
      <w:r w:rsidRPr="000E40AC">
        <w:rPr>
          <w:rFonts w:ascii="Times New Roman" w:hAnsi="Times New Roman" w:cs="Times New Roman"/>
          <w:b/>
          <w:bCs/>
        </w:rPr>
        <w:t>активов</w:t>
      </w:r>
      <w:r w:rsidRPr="000E40AC">
        <w:rPr>
          <w:rFonts w:ascii="Times New Roman" w:hAnsi="Times New Roman" w:cs="Times New Roman"/>
        </w:rPr>
        <w:t> (если механика введена) позволяет диверсифицировать риски и создавать пассивный доход, смягчающий последствия неудачных решений.</w:t>
      </w:r>
    </w:p>
    <w:p w14:paraId="75700E6A" w14:textId="77777777" w:rsidR="000E40AC" w:rsidRDefault="000E40AC" w:rsidP="00BF451A">
      <w:pPr>
        <w:ind w:firstLine="708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Взаимодействие игроков:</w:t>
      </w:r>
      <w:r w:rsidRPr="000E40AC">
        <w:rPr>
          <w:rFonts w:ascii="Times New Roman" w:hAnsi="Times New Roman" w:cs="Times New Roman"/>
        </w:rPr>
        <w:t> Прямого взаимодействия (торговля, аукционы) может не быть, но косвенное взаимодействие через </w:t>
      </w:r>
      <w:r w:rsidRPr="000E40AC">
        <w:rPr>
          <w:rFonts w:ascii="Times New Roman" w:hAnsi="Times New Roman" w:cs="Times New Roman"/>
          <w:b/>
          <w:bCs/>
        </w:rPr>
        <w:t>сравнение стратегий, капитала и позиции на поле</w:t>
      </w:r>
      <w:r w:rsidRPr="000E40AC">
        <w:rPr>
          <w:rFonts w:ascii="Times New Roman" w:hAnsi="Times New Roman" w:cs="Times New Roman"/>
        </w:rPr>
        <w:t xml:space="preserve"> создает сильную конкурентную динамику и дискуссии, что является главным источником </w:t>
      </w:r>
      <w:proofErr w:type="spellStart"/>
      <w:r w:rsidRPr="000E40AC">
        <w:rPr>
          <w:rFonts w:ascii="Times New Roman" w:hAnsi="Times New Roman" w:cs="Times New Roman"/>
        </w:rPr>
        <w:t>реиграбельности</w:t>
      </w:r>
      <w:proofErr w:type="spellEnd"/>
      <w:r w:rsidRPr="000E40AC">
        <w:rPr>
          <w:rFonts w:ascii="Times New Roman" w:hAnsi="Times New Roman" w:cs="Times New Roman"/>
        </w:rPr>
        <w:t>.</w:t>
      </w:r>
    </w:p>
    <w:p w14:paraId="77ABEC80" w14:textId="77777777" w:rsidR="00323F58" w:rsidRDefault="00323F58" w:rsidP="00BF451A">
      <w:pPr>
        <w:ind w:firstLine="708"/>
        <w:jc w:val="both"/>
        <w:rPr>
          <w:rFonts w:ascii="Times New Roman" w:hAnsi="Times New Roman" w:cs="Times New Roman"/>
        </w:rPr>
      </w:pPr>
    </w:p>
    <w:p w14:paraId="313B8BDD" w14:textId="77777777" w:rsidR="00323F58" w:rsidRDefault="00323F58" w:rsidP="00BF451A">
      <w:pPr>
        <w:ind w:firstLine="708"/>
        <w:jc w:val="both"/>
        <w:rPr>
          <w:rFonts w:ascii="Times New Roman" w:hAnsi="Times New Roman" w:cs="Times New Roman"/>
        </w:rPr>
      </w:pPr>
    </w:p>
    <w:p w14:paraId="1EDD04D8" w14:textId="77777777" w:rsidR="00323F58" w:rsidRPr="000E40AC" w:rsidRDefault="00323F58" w:rsidP="00BF451A">
      <w:pPr>
        <w:ind w:firstLine="708"/>
        <w:jc w:val="both"/>
        <w:rPr>
          <w:rFonts w:ascii="Times New Roman" w:hAnsi="Times New Roman" w:cs="Times New Roman"/>
        </w:rPr>
      </w:pPr>
    </w:p>
    <w:p w14:paraId="66E5FA95" w14:textId="77777777" w:rsidR="000E40AC" w:rsidRDefault="000E40AC" w:rsidP="00323F58">
      <w:pPr>
        <w:pStyle w:val="2"/>
      </w:pPr>
      <w:r w:rsidRPr="000E40AC">
        <w:lastRenderedPageBreak/>
        <w:t>4.6. Диаграмма потока игры (Визуализация)</w:t>
      </w:r>
    </w:p>
    <w:p w14:paraId="43377350" w14:textId="0A7F8E76" w:rsidR="00665FF0" w:rsidRDefault="00665FF0" w:rsidP="00665FF0">
      <w:pPr>
        <w:ind w:firstLine="709"/>
        <w:jc w:val="center"/>
        <w:rPr>
          <w:rFonts w:ascii="Times New Roman" w:hAnsi="Times New Roman" w:cs="Times New Roman"/>
          <w:b/>
          <w:bCs/>
        </w:rPr>
      </w:pPr>
      <w:r w:rsidRPr="00665FF0">
        <w:rPr>
          <w:rFonts w:ascii="Times New Roman" w:hAnsi="Times New Roman" w:cs="Times New Roman"/>
          <w:b/>
          <w:bCs/>
        </w:rPr>
        <w:drawing>
          <wp:inline distT="0" distB="0" distL="0" distR="0" wp14:anchorId="5A88F259" wp14:editId="011D9F69">
            <wp:extent cx="2798233" cy="6077856"/>
            <wp:effectExtent l="0" t="0" r="2540" b="0"/>
            <wp:docPr id="54984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744" cy="608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4BD1" w14:textId="19934F7E" w:rsidR="00665FF0" w:rsidRPr="00665FF0" w:rsidRDefault="00665FF0" w:rsidP="00665FF0">
      <w:pPr>
        <w:ind w:firstLine="709"/>
        <w:jc w:val="center"/>
        <w:rPr>
          <w:rFonts w:ascii="Times New Roman" w:hAnsi="Times New Roman" w:cs="Times New Roman"/>
          <w:i/>
          <w:iCs/>
        </w:rPr>
      </w:pPr>
      <w:r w:rsidRPr="00144502">
        <w:rPr>
          <w:rFonts w:ascii="Times New Roman" w:hAnsi="Times New Roman" w:cs="Times New Roman"/>
          <w:i/>
          <w:iCs/>
        </w:rPr>
        <w:t>Рисунок 1. Схема игры</w:t>
      </w:r>
    </w:p>
    <w:p w14:paraId="0BC565DF" w14:textId="77777777" w:rsidR="000E40AC" w:rsidRPr="000E40AC" w:rsidRDefault="000E40AC" w:rsidP="004033E9">
      <w:pPr>
        <w:ind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  <w:b/>
          <w:bCs/>
        </w:rPr>
        <w:t>Внутри блока [Ход игрока]:</w:t>
      </w:r>
    </w:p>
    <w:p w14:paraId="2EE1E598" w14:textId="77777777" w:rsidR="000E40AC" w:rsidRDefault="000E40AC" w:rsidP="004033E9">
      <w:pPr>
        <w:ind w:firstLine="709"/>
        <w:jc w:val="both"/>
        <w:rPr>
          <w:rFonts w:ascii="Times New Roman" w:hAnsi="Times New Roman" w:cs="Times New Roman"/>
        </w:rPr>
      </w:pPr>
      <w:r w:rsidRPr="000E40AC">
        <w:rPr>
          <w:rFonts w:ascii="Times New Roman" w:hAnsi="Times New Roman" w:cs="Times New Roman"/>
        </w:rPr>
        <w:t xml:space="preserve">Фаза движения -&gt; 2. Фаза </w:t>
      </w:r>
      <w:proofErr w:type="spellStart"/>
      <w:r w:rsidRPr="000E40AC">
        <w:rPr>
          <w:rFonts w:ascii="Times New Roman" w:hAnsi="Times New Roman" w:cs="Times New Roman"/>
        </w:rPr>
        <w:t>инвестиц</w:t>
      </w:r>
      <w:proofErr w:type="spellEnd"/>
      <w:r w:rsidRPr="000E40AC">
        <w:rPr>
          <w:rFonts w:ascii="Times New Roman" w:hAnsi="Times New Roman" w:cs="Times New Roman"/>
        </w:rPr>
        <w:t>. решения -&gt; 3. Фаза разрешения события -&gt; 4. Фаза жизненного события (если применимо) -&gt; 5. Фаза учета.</w:t>
      </w:r>
    </w:p>
    <w:p w14:paraId="13D3724D" w14:textId="36A59107" w:rsidR="00513BD8" w:rsidRDefault="00513B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3A9D4D" w14:textId="1E907C3C" w:rsidR="00513BD8" w:rsidRDefault="00550218" w:rsidP="00E77781">
      <w:pPr>
        <w:pStyle w:val="1"/>
        <w:numPr>
          <w:ilvl w:val="0"/>
          <w:numId w:val="0"/>
        </w:numPr>
        <w:ind w:left="1069"/>
      </w:pPr>
      <w:r w:rsidRPr="00550218">
        <w:lastRenderedPageBreak/>
        <w:t>5. Оформление и визуализация</w:t>
      </w:r>
    </w:p>
    <w:p w14:paraId="1084A543" w14:textId="27FACA16" w:rsidR="00513BD8" w:rsidRPr="00513BD8" w:rsidRDefault="00513BD8" w:rsidP="00513BD8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C462E3C" w14:textId="77777777" w:rsidR="00550218" w:rsidRDefault="00550218" w:rsidP="00323F58">
      <w:pPr>
        <w:pStyle w:val="2"/>
      </w:pPr>
      <w:r w:rsidRPr="00550218">
        <w:t>5.1. Макет игрового поля</w:t>
      </w:r>
    </w:p>
    <w:p w14:paraId="7C31720F" w14:textId="0FF193C7" w:rsidR="00CD52CB" w:rsidRDefault="00CD52CB" w:rsidP="00CD52C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BEE32E" wp14:editId="1C206BEC">
            <wp:extent cx="5940425" cy="3311525"/>
            <wp:effectExtent l="0" t="0" r="3175" b="3175"/>
            <wp:docPr id="45765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8E35" w14:textId="774928E1" w:rsidR="00CD52CB" w:rsidRPr="00CD52CB" w:rsidRDefault="00CD52CB" w:rsidP="00CD52CB">
      <w:pPr>
        <w:ind w:firstLine="709"/>
        <w:jc w:val="center"/>
        <w:rPr>
          <w:rFonts w:ascii="Times New Roman" w:hAnsi="Times New Roman" w:cs="Times New Roman"/>
          <w:i/>
          <w:iCs/>
        </w:rPr>
      </w:pPr>
      <w:r w:rsidRPr="00144502">
        <w:rPr>
          <w:rFonts w:ascii="Times New Roman" w:hAnsi="Times New Roman" w:cs="Times New Roman"/>
          <w:i/>
          <w:iCs/>
        </w:rPr>
        <w:t xml:space="preserve">Рисунок </w:t>
      </w:r>
      <w:r>
        <w:rPr>
          <w:rFonts w:ascii="Times New Roman" w:hAnsi="Times New Roman" w:cs="Times New Roman"/>
          <w:i/>
          <w:iCs/>
        </w:rPr>
        <w:t>2</w:t>
      </w:r>
      <w:r w:rsidRPr="00144502">
        <w:rPr>
          <w:rFonts w:ascii="Times New Roman" w:hAnsi="Times New Roman" w:cs="Times New Roman"/>
          <w:i/>
          <w:iCs/>
        </w:rPr>
        <w:t xml:space="preserve">. Схема </w:t>
      </w:r>
      <w:r>
        <w:rPr>
          <w:rFonts w:ascii="Times New Roman" w:hAnsi="Times New Roman" w:cs="Times New Roman"/>
          <w:i/>
          <w:iCs/>
        </w:rPr>
        <w:t>игрового поля</w:t>
      </w:r>
    </w:p>
    <w:p w14:paraId="12CD45F2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Описание зон игрового поля:</w:t>
      </w:r>
    </w:p>
    <w:p w14:paraId="68010B63" w14:textId="77777777" w:rsidR="00550218" w:rsidRPr="00550218" w:rsidRDefault="00550218" w:rsidP="0086533C">
      <w:pPr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Трек жизни (182 клетки):</w:t>
      </w:r>
      <w:r w:rsidRPr="00550218">
        <w:rPr>
          <w:rFonts w:ascii="Times New Roman" w:hAnsi="Times New Roman" w:cs="Times New Roman"/>
        </w:rPr>
        <w:t xml:space="preserve"> Основной путь движения. Каждая клетка символизирует один квартал. Клетки могут быть </w:t>
      </w:r>
      <w:proofErr w:type="spellStart"/>
      <w:r w:rsidRPr="00550218">
        <w:rPr>
          <w:rFonts w:ascii="Times New Roman" w:hAnsi="Times New Roman" w:cs="Times New Roman"/>
        </w:rPr>
        <w:t>цветокодированы</w:t>
      </w:r>
      <w:proofErr w:type="spellEnd"/>
      <w:r w:rsidRPr="00550218">
        <w:rPr>
          <w:rFonts w:ascii="Times New Roman" w:hAnsi="Times New Roman" w:cs="Times New Roman"/>
        </w:rPr>
        <w:t xml:space="preserve"> для визуального обозначения разных периодов жизни (молодость, зрелость, предпенсионный возраст).</w:t>
      </w:r>
    </w:p>
    <w:p w14:paraId="0B1EB0D5" w14:textId="77777777" w:rsidR="00550218" w:rsidRPr="00550218" w:rsidRDefault="00550218" w:rsidP="0086533C">
      <w:pPr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Отметки годов:</w:t>
      </w:r>
      <w:r w:rsidRPr="00550218">
        <w:rPr>
          <w:rFonts w:ascii="Times New Roman" w:hAnsi="Times New Roman" w:cs="Times New Roman"/>
        </w:rPr>
        <w:t> Каждая четвертая клетка визуально выделена (например, более темным фоном или специальной иконкой календаря). Это напоминает игрокам о необходимости вытянуть карту жизненного события.</w:t>
      </w:r>
    </w:p>
    <w:p w14:paraId="506C9DD7" w14:textId="7D944801" w:rsidR="00550218" w:rsidRDefault="00550218" w:rsidP="0086533C">
      <w:pPr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Зона колод карт:</w:t>
      </w:r>
      <w:r w:rsidRPr="00550218">
        <w:rPr>
          <w:rFonts w:ascii="Times New Roman" w:hAnsi="Times New Roman" w:cs="Times New Roman"/>
        </w:rPr>
        <w:t> В специально отведенном месте на поле располагаются 5 колод:</w:t>
      </w:r>
      <w:r w:rsidR="00BF451A">
        <w:rPr>
          <w:rFonts w:ascii="Times New Roman" w:hAnsi="Times New Roman" w:cs="Times New Roman"/>
        </w:rPr>
        <w:t xml:space="preserve"> </w:t>
      </w:r>
      <w:r w:rsidRPr="00BF451A">
        <w:rPr>
          <w:rFonts w:ascii="Times New Roman" w:hAnsi="Times New Roman" w:cs="Times New Roman"/>
          <w:b/>
          <w:bCs/>
        </w:rPr>
        <w:t>4 колоды карт "Инвестиционные события"</w:t>
      </w:r>
      <w:r w:rsidRPr="00BF451A">
        <w:rPr>
          <w:rFonts w:ascii="Times New Roman" w:hAnsi="Times New Roman" w:cs="Times New Roman"/>
        </w:rPr>
        <w:t> (с маркировкой "1", "2", "3", "4" по уровню сложности/риска)</w:t>
      </w:r>
      <w:r w:rsidR="00BF451A">
        <w:rPr>
          <w:rFonts w:ascii="Times New Roman" w:hAnsi="Times New Roman" w:cs="Times New Roman"/>
        </w:rPr>
        <w:t xml:space="preserve">, </w:t>
      </w:r>
      <w:r w:rsidRPr="00BF451A">
        <w:rPr>
          <w:rFonts w:ascii="Times New Roman" w:hAnsi="Times New Roman" w:cs="Times New Roman"/>
          <w:b/>
          <w:bCs/>
        </w:rPr>
        <w:t>1 колода карт "Жизненные события"</w:t>
      </w:r>
      <w:r w:rsidRPr="00BF451A">
        <w:rPr>
          <w:rFonts w:ascii="Times New Roman" w:hAnsi="Times New Roman" w:cs="Times New Roman"/>
        </w:rPr>
        <w:t>.</w:t>
      </w:r>
      <w:r w:rsidR="00BF451A">
        <w:rPr>
          <w:rFonts w:ascii="Times New Roman" w:hAnsi="Times New Roman" w:cs="Times New Roman"/>
        </w:rPr>
        <w:t xml:space="preserve"> </w:t>
      </w:r>
      <w:r w:rsidRPr="00BF451A">
        <w:rPr>
          <w:rFonts w:ascii="Times New Roman" w:hAnsi="Times New Roman" w:cs="Times New Roman"/>
          <w:b/>
          <w:bCs/>
        </w:rPr>
        <w:t>Зона банка и таблицы исходов:</w:t>
      </w:r>
      <w:r w:rsidRPr="00BF451A">
        <w:rPr>
          <w:rFonts w:ascii="Times New Roman" w:hAnsi="Times New Roman" w:cs="Times New Roman"/>
        </w:rPr>
        <w:t> Место для размещения банка с игровой валютой и буклета с таблицей исходов для разрешения инвестиционных решений.</w:t>
      </w:r>
    </w:p>
    <w:p w14:paraId="1A6AF308" w14:textId="77777777" w:rsidR="00323F58" w:rsidRPr="00BF451A" w:rsidRDefault="00323F58" w:rsidP="00323F58">
      <w:pPr>
        <w:ind w:left="709"/>
        <w:jc w:val="both"/>
        <w:rPr>
          <w:rFonts w:ascii="Times New Roman" w:hAnsi="Times New Roman" w:cs="Times New Roman"/>
        </w:rPr>
      </w:pPr>
    </w:p>
    <w:p w14:paraId="71F02030" w14:textId="77777777" w:rsidR="00550218" w:rsidRPr="00550218" w:rsidRDefault="00550218" w:rsidP="00323F58">
      <w:pPr>
        <w:pStyle w:val="2"/>
      </w:pPr>
      <w:r w:rsidRPr="00550218">
        <w:t>5.2. Количество игроков</w:t>
      </w:r>
    </w:p>
    <w:p w14:paraId="240FBE89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Рекомендуемое количество игроков: от 3 до 5 человек.</w:t>
      </w:r>
    </w:p>
    <w:p w14:paraId="0B0D533B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Обоснование:</w:t>
      </w:r>
    </w:p>
    <w:p w14:paraId="193EC086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lastRenderedPageBreak/>
        <w:t>При 3 игроках:</w:t>
      </w:r>
      <w:r w:rsidRPr="00550218">
        <w:rPr>
          <w:rFonts w:ascii="Times New Roman" w:hAnsi="Times New Roman" w:cs="Times New Roman"/>
        </w:rPr>
        <w:t> Игра сохраняет стратегическую глубину, ход занимает немного времени, что поддерживает высокий темп. Однако конкуренция может быть менее выраженной.</w:t>
      </w:r>
    </w:p>
    <w:p w14:paraId="176C901A" w14:textId="06DA6CD3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При 4-5 игроках</w:t>
      </w:r>
      <w:r w:rsidR="00527B76" w:rsidRPr="00550218">
        <w:rPr>
          <w:rFonts w:ascii="Times New Roman" w:hAnsi="Times New Roman" w:cs="Times New Roman"/>
          <w:b/>
          <w:bCs/>
        </w:rPr>
        <w:t>:</w:t>
      </w:r>
      <w:r w:rsidR="00527B76" w:rsidRPr="00550218">
        <w:rPr>
          <w:rFonts w:ascii="Times New Roman" w:hAnsi="Times New Roman" w:cs="Times New Roman"/>
        </w:rPr>
        <w:t xml:space="preserve"> это</w:t>
      </w:r>
      <w:r w:rsidRPr="00550218">
        <w:rPr>
          <w:rFonts w:ascii="Times New Roman" w:hAnsi="Times New Roman" w:cs="Times New Roman"/>
        </w:rPr>
        <w:t xml:space="preserve"> оптимальный диапазон. Обеспечивается высокая конкуренция, разнообразие стратегий (за счет разных предысторий) и динамичное взаимодействие за лидерство. При этом длительность хода и игры в целом остается комфортной, так как фазы других игроков можно использовать для планирования собственной стратегии.</w:t>
      </w:r>
    </w:p>
    <w:p w14:paraId="3AE0EA7F" w14:textId="2C41AC83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Почему не 2 игрока?</w:t>
      </w:r>
      <w:r w:rsidRPr="00550218">
        <w:rPr>
          <w:rFonts w:ascii="Times New Roman" w:hAnsi="Times New Roman" w:cs="Times New Roman"/>
        </w:rPr>
        <w:t> При двух игроках игра теряет в динамике и конкурентной составляющей. Стратегия может стать слишком предсказуемой, а влияние случайности чрезмерным.</w:t>
      </w:r>
    </w:p>
    <w:p w14:paraId="6190D4B0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Почему не более 5 игроков?</w:t>
      </w:r>
      <w:r w:rsidRPr="00550218">
        <w:rPr>
          <w:rFonts w:ascii="Times New Roman" w:hAnsi="Times New Roman" w:cs="Times New Roman"/>
        </w:rPr>
        <w:t> Значительно увеличивается время между ходами, что может привести к потере внимания и интереса. Общее время партии становится избыточным для образовательного формата.</w:t>
      </w:r>
    </w:p>
    <w:p w14:paraId="0C3C59E1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Влияние на динамику и длительность:</w:t>
      </w:r>
    </w:p>
    <w:p w14:paraId="0250BC79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Динамика:</w:t>
      </w:r>
      <w:r w:rsidRPr="00550218">
        <w:rPr>
          <w:rFonts w:ascii="Times New Roman" w:hAnsi="Times New Roman" w:cs="Times New Roman"/>
        </w:rPr>
        <w:t> С увеличением количества игроков растет непредсказуемость, так как сложнее отслеживать состояние и стратегию всех оппонентов. Усиливается соревновательный аспект.</w:t>
      </w:r>
    </w:p>
    <w:p w14:paraId="6E5B161E" w14:textId="77777777" w:rsid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Длительность:</w:t>
      </w:r>
      <w:r w:rsidRPr="00550218">
        <w:rPr>
          <w:rFonts w:ascii="Times New Roman" w:hAnsi="Times New Roman" w:cs="Times New Roman"/>
        </w:rPr>
        <w:t> Партия рассчитана на </w:t>
      </w:r>
      <w:r w:rsidRPr="00550218">
        <w:rPr>
          <w:rFonts w:ascii="Times New Roman" w:hAnsi="Times New Roman" w:cs="Times New Roman"/>
          <w:b/>
          <w:bCs/>
        </w:rPr>
        <w:t>60-90 минут</w:t>
      </w:r>
      <w:r w:rsidRPr="00550218">
        <w:rPr>
          <w:rFonts w:ascii="Times New Roman" w:hAnsi="Times New Roman" w:cs="Times New Roman"/>
        </w:rPr>
        <w:t> при 3-4 игроках. При 5 игроках длительность может возрасти до </w:t>
      </w:r>
      <w:r w:rsidRPr="00550218">
        <w:rPr>
          <w:rFonts w:ascii="Times New Roman" w:hAnsi="Times New Roman" w:cs="Times New Roman"/>
          <w:b/>
          <w:bCs/>
        </w:rPr>
        <w:t>90-120 минут</w:t>
      </w:r>
      <w:r w:rsidRPr="00550218">
        <w:rPr>
          <w:rFonts w:ascii="Times New Roman" w:hAnsi="Times New Roman" w:cs="Times New Roman"/>
        </w:rPr>
        <w:t>, что следует учитывать при планировании игровой сессии.</w:t>
      </w:r>
    </w:p>
    <w:p w14:paraId="15B29224" w14:textId="7E9D30A3" w:rsidR="00513BD8" w:rsidRDefault="00513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8DDF1D" w14:textId="77777777" w:rsidR="00550218" w:rsidRDefault="00550218" w:rsidP="00E77781">
      <w:pPr>
        <w:pStyle w:val="1"/>
        <w:numPr>
          <w:ilvl w:val="0"/>
          <w:numId w:val="0"/>
        </w:numPr>
        <w:ind w:left="1069"/>
        <w:jc w:val="left"/>
      </w:pPr>
      <w:r w:rsidRPr="00550218">
        <w:lastRenderedPageBreak/>
        <w:t>6. Удержание внимания и обучающий результат</w:t>
      </w:r>
    </w:p>
    <w:p w14:paraId="24B1672D" w14:textId="4E5B42FB" w:rsidR="00513BD8" w:rsidRPr="00513BD8" w:rsidRDefault="00513BD8" w:rsidP="00513BD8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7B5281C" w14:textId="77777777" w:rsidR="00550218" w:rsidRPr="00550218" w:rsidRDefault="00550218" w:rsidP="00323F58">
      <w:pPr>
        <w:pStyle w:val="2"/>
      </w:pPr>
      <w:r w:rsidRPr="00550218">
        <w:t>6.1. Петли вовлечения</w:t>
      </w:r>
    </w:p>
    <w:p w14:paraId="2BD0AC70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Механизм удержания внимания играющего основан на комбинации нескольких мощных психологических петель вовлечения:</w:t>
      </w:r>
    </w:p>
    <w:p w14:paraId="7F741E99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а) Петля прогрессии ("Финансовый рост"):</w:t>
      </w:r>
      <w:r w:rsidRPr="00550218">
        <w:rPr>
          <w:rFonts w:ascii="Times New Roman" w:hAnsi="Times New Roman" w:cs="Times New Roman"/>
        </w:rPr>
        <w:t> Игрок постоянно видит прямой результат своих решений через изменение количества игровой валюты. Рост капитала происходит нелинейно, что создает эмоциональные пики ("я получил огромную прибыль!") и поддерживает мотивацию к дальнейшему приумножению. Даже после неудачного хода у игрока сохраняется надежда "отыграться" следующим удачным решением, что заставляет его продолжать игру.</w:t>
      </w:r>
    </w:p>
    <w:p w14:paraId="24C6D296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б) Петля тактики и стратегического планирования ("Управление рисками"):</w:t>
      </w:r>
      <w:r w:rsidRPr="00550218">
        <w:rPr>
          <w:rFonts w:ascii="Times New Roman" w:hAnsi="Times New Roman" w:cs="Times New Roman"/>
        </w:rPr>
        <w:t> Каждый ход игрок сталкивается с нетривиальным выбором, который требует оценки риска и доходности. Необходимость принимать решения о длине шага (1-4) и выборе между консервативным и агрессивным сценарием создает постоянную интеллектуальную нагрузку и чувство сопричастности к собственному успеху или неудаче. Осознание того, что от каждого выбора зависит конечный результат, удерживает внимание на протяжении всей партии.</w:t>
      </w:r>
    </w:p>
    <w:p w14:paraId="7A8999D5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в) Петля социального взаимодействия и сравнения ("Конкурентная гонка"):</w:t>
      </w:r>
      <w:r w:rsidRPr="00550218">
        <w:rPr>
          <w:rFonts w:ascii="Times New Roman" w:hAnsi="Times New Roman" w:cs="Times New Roman"/>
        </w:rPr>
        <w:t> Игроки постоянно сравнивают свой капитал и позицию на поле с результатами соперников. Это создает здоровую конкурентную среду, стимулирует к более глубокому анализу и порождает обсуждения после ходов ("Почему ты решил рискнуть?", "А я бы на твоем месте поступил иначе"). Отсутствие досрочного выбытия гарантирует, что интерес к игре сохраняется даже у отстающих игроков, которые могут бороться за улучшение своей позиции.</w:t>
      </w:r>
    </w:p>
    <w:p w14:paraId="0BDF7C50" w14:textId="77777777" w:rsidR="00550218" w:rsidRPr="00550218" w:rsidRDefault="00550218" w:rsidP="00BF451A">
      <w:pPr>
        <w:ind w:firstLine="708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г) Эффект "еще одного хода" ("Что будет дальше?"):</w:t>
      </w:r>
      <w:r w:rsidRPr="00550218">
        <w:rPr>
          <w:rFonts w:ascii="Times New Roman" w:hAnsi="Times New Roman" w:cs="Times New Roman"/>
        </w:rPr>
        <w:t> Его создают два ключевых фактора:</w:t>
      </w:r>
    </w:p>
    <w:p w14:paraId="17B0CD53" w14:textId="77777777" w:rsidR="00550218" w:rsidRPr="00550218" w:rsidRDefault="00550218" w:rsidP="0086533C">
      <w:pPr>
        <w:numPr>
          <w:ilvl w:val="1"/>
          <w:numId w:val="9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Переменное вознаграждение:</w:t>
      </w:r>
      <w:r w:rsidRPr="00550218">
        <w:rPr>
          <w:rFonts w:ascii="Times New Roman" w:hAnsi="Times New Roman" w:cs="Times New Roman"/>
        </w:rPr>
        <w:t> Игрок никогда точно не знает, какая карта ему выпадет и какой исход его ждет. Непредсказуемость результатов из Таблицы исходов заставляет мозг ожидать положительного подкрепления, что является мощным драйвером желания сделать следующий ход.</w:t>
      </w:r>
    </w:p>
    <w:p w14:paraId="74C1AED5" w14:textId="77777777" w:rsidR="00550218" w:rsidRPr="00550218" w:rsidRDefault="00550218" w:rsidP="0086533C">
      <w:pPr>
        <w:numPr>
          <w:ilvl w:val="1"/>
          <w:numId w:val="9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Долгосрочное целеполагание:</w:t>
      </w:r>
      <w:r w:rsidRPr="00550218">
        <w:rPr>
          <w:rFonts w:ascii="Times New Roman" w:hAnsi="Times New Roman" w:cs="Times New Roman"/>
        </w:rPr>
        <w:t> Конечная цель (выход на пенсию с максимальным капиталом) отдалена во времени, но каждый ход приближает к ней. Это заставляет игрока постоянно строить и корректировать свою "финансовую траекторию" на всю игру, что создает глубокую вовлеченность в процесс.</w:t>
      </w:r>
    </w:p>
    <w:p w14:paraId="455D1EBC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550218">
        <w:rPr>
          <w:rFonts w:ascii="Times New Roman" w:hAnsi="Times New Roman" w:cs="Times New Roman"/>
          <w:b/>
          <w:bCs/>
        </w:rPr>
        <w:t>6.2. Конкретные знания и навыки</w:t>
      </w:r>
    </w:p>
    <w:p w14:paraId="2070E7CB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В процессе игры играющий приобретает следующие конкретные знания и навыки из области финансовой грамотности:</w:t>
      </w:r>
    </w:p>
    <w:p w14:paraId="267913E4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lastRenderedPageBreak/>
        <w:t>а) Знания (знать что):</w:t>
      </w:r>
    </w:p>
    <w:p w14:paraId="0DFCCDB3" w14:textId="77777777" w:rsidR="00550218" w:rsidRPr="00550218" w:rsidRDefault="00550218" w:rsidP="0086533C">
      <w:pPr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Ключевые классы активов для инвестирования (акции, облигации, недвижимость) и их базовые характеристики.</w:t>
      </w:r>
    </w:p>
    <w:p w14:paraId="366C0486" w14:textId="77777777" w:rsidR="00550218" w:rsidRPr="00550218" w:rsidRDefault="00550218" w:rsidP="0086533C">
      <w:pPr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Понимание разницы между консервативными и агрессивными инвестиционными стратегиями.</w:t>
      </w:r>
    </w:p>
    <w:p w14:paraId="68F660DE" w14:textId="77777777" w:rsidR="00550218" w:rsidRPr="00550218" w:rsidRDefault="00550218" w:rsidP="0086533C">
      <w:pPr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Знание о типичных жизненных событиях, оказывающих значительное влияние на личный бюджет (крупные покупки, непредвиденные расходы, наследство).</w:t>
      </w:r>
    </w:p>
    <w:p w14:paraId="4EEF1CD5" w14:textId="77777777" w:rsidR="00550218" w:rsidRPr="00550218" w:rsidRDefault="00550218" w:rsidP="0086533C">
      <w:pPr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</w:rPr>
        <w:t>Понимание концепции "финансовой подушки безопасности" и ее назначения.</w:t>
      </w:r>
    </w:p>
    <w:p w14:paraId="4631FEB4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б) Навыки (уметь как):</w:t>
      </w:r>
    </w:p>
    <w:p w14:paraId="07052BBE" w14:textId="77777777" w:rsidR="00550218" w:rsidRPr="00550218" w:rsidRDefault="00550218" w:rsidP="0086533C">
      <w:pPr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Умение оценивать риск и доходность:</w:t>
      </w:r>
      <w:r w:rsidRPr="00550218">
        <w:rPr>
          <w:rFonts w:ascii="Times New Roman" w:hAnsi="Times New Roman" w:cs="Times New Roman"/>
        </w:rPr>
        <w:t> Принятие решений на каждой карте событий напрямую тренирует этот навык.</w:t>
      </w:r>
    </w:p>
    <w:p w14:paraId="6C6BBE29" w14:textId="77777777" w:rsidR="00550218" w:rsidRPr="00550218" w:rsidRDefault="00550218" w:rsidP="0086533C">
      <w:pPr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Навык долгосрочного финансового планирования:</w:t>
      </w:r>
      <w:r w:rsidRPr="00550218">
        <w:rPr>
          <w:rFonts w:ascii="Times New Roman" w:hAnsi="Times New Roman" w:cs="Times New Roman"/>
        </w:rPr>
        <w:t> Игрок учится выстраивать стратегию на всю игровую "жизнь", соотнося краткосрочные решения с долгосрочной целью.</w:t>
      </w:r>
    </w:p>
    <w:p w14:paraId="7C6B1630" w14:textId="77777777" w:rsidR="00550218" w:rsidRPr="00550218" w:rsidRDefault="00550218" w:rsidP="0086533C">
      <w:pPr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Базовые навыки учета личных финансов:</w:t>
      </w:r>
      <w:r w:rsidRPr="00550218">
        <w:rPr>
          <w:rFonts w:ascii="Times New Roman" w:hAnsi="Times New Roman" w:cs="Times New Roman"/>
        </w:rPr>
        <w:t> Ведение записей в блокноте учит систематически отслеживать доходы и расходы, понимать структуру своего капитала.</w:t>
      </w:r>
    </w:p>
    <w:p w14:paraId="333F33D6" w14:textId="77777777" w:rsidR="00550218" w:rsidRPr="00550218" w:rsidRDefault="00550218" w:rsidP="0086533C">
      <w:pPr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Принятие взвешенных финансовых решений в условиях неопределенности:</w:t>
      </w:r>
      <w:r w:rsidRPr="00550218">
        <w:rPr>
          <w:rFonts w:ascii="Times New Roman" w:hAnsi="Times New Roman" w:cs="Times New Roman"/>
        </w:rPr>
        <w:t> Игрок учится действовать не на эмоциях, а на основе оценки доступной информации.</w:t>
      </w:r>
    </w:p>
    <w:p w14:paraId="1AB47116" w14:textId="77777777" w:rsidR="00550218" w:rsidRP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в) Установки (понимать почему):</w:t>
      </w:r>
    </w:p>
    <w:p w14:paraId="17631264" w14:textId="0F26E41F" w:rsidR="00550218" w:rsidRPr="00550218" w:rsidRDefault="00550218" w:rsidP="0086533C">
      <w:pPr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Понимание важности диверсификации</w:t>
      </w:r>
      <w:r w:rsidR="00CD52CB" w:rsidRPr="00550218">
        <w:rPr>
          <w:rFonts w:ascii="Times New Roman" w:hAnsi="Times New Roman" w:cs="Times New Roman"/>
          <w:b/>
          <w:bCs/>
        </w:rPr>
        <w:t>:</w:t>
      </w:r>
      <w:r w:rsidR="00CD52CB" w:rsidRPr="00550218">
        <w:rPr>
          <w:rFonts w:ascii="Times New Roman" w:hAnsi="Times New Roman" w:cs="Times New Roman"/>
        </w:rPr>
        <w:t xml:space="preserve"> на</w:t>
      </w:r>
      <w:r w:rsidRPr="00550218">
        <w:rPr>
          <w:rFonts w:ascii="Times New Roman" w:hAnsi="Times New Roman" w:cs="Times New Roman"/>
        </w:rPr>
        <w:t xml:space="preserve"> практике игрок видит, что "класть все яйца в одну корзину" (всегда выбирать только агрессивные или только консервативные варианты) крайне рискованно.</w:t>
      </w:r>
    </w:p>
    <w:p w14:paraId="4EC53F0C" w14:textId="77777777" w:rsidR="00550218" w:rsidRPr="00550218" w:rsidRDefault="00550218" w:rsidP="0086533C">
      <w:pPr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Осознание цикличности экономики и финансовой жизни:</w:t>
      </w:r>
      <w:r w:rsidRPr="00550218">
        <w:rPr>
          <w:rFonts w:ascii="Times New Roman" w:hAnsi="Times New Roman" w:cs="Times New Roman"/>
        </w:rPr>
        <w:t> Череда взлетов и падений в игре формирует устойчивое понимание, что финансовые неудачи — это часть процесса, к которым нужно быть готовым.</w:t>
      </w:r>
    </w:p>
    <w:p w14:paraId="00109C76" w14:textId="77777777" w:rsidR="00550218" w:rsidRPr="00550218" w:rsidRDefault="00550218" w:rsidP="0086533C">
      <w:pPr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Понимание фундаментальной связи между временем, риском и доходностью:</w:t>
      </w:r>
      <w:r w:rsidRPr="00550218">
        <w:rPr>
          <w:rFonts w:ascii="Times New Roman" w:hAnsi="Times New Roman" w:cs="Times New Roman"/>
        </w:rPr>
        <w:t> Игрок на собственном опыте усваивает, что более высокий потенциальный доход всегда сопряжен с более высоким риском, и что время является критически важным ресурсом для накопления капитала.</w:t>
      </w:r>
    </w:p>
    <w:p w14:paraId="184EF9F7" w14:textId="77777777" w:rsidR="00550218" w:rsidRPr="00550218" w:rsidRDefault="00550218" w:rsidP="0086533C">
      <w:pPr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</w:rPr>
      </w:pPr>
      <w:r w:rsidRPr="00550218">
        <w:rPr>
          <w:rFonts w:ascii="Times New Roman" w:hAnsi="Times New Roman" w:cs="Times New Roman"/>
          <w:b/>
          <w:bCs/>
        </w:rPr>
        <w:t>Формирование установки на необходимость финансового планирования на всех этапах жизни.</w:t>
      </w:r>
      <w:r w:rsidRPr="00550218">
        <w:rPr>
          <w:rFonts w:ascii="Times New Roman" w:hAnsi="Times New Roman" w:cs="Times New Roman"/>
        </w:rPr>
        <w:t> Игра наглядно демонстрирует, что решения, принятые в молодости, имеют долгосрочные последствия.</w:t>
      </w:r>
    </w:p>
    <w:p w14:paraId="6950CEB7" w14:textId="27BA5498" w:rsidR="00550218" w:rsidRDefault="00550218" w:rsidP="004033E9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4C201D" w14:textId="77777777" w:rsidR="00550218" w:rsidRPr="000E40AC" w:rsidRDefault="00550218" w:rsidP="004033E9">
      <w:pPr>
        <w:ind w:firstLine="709"/>
        <w:jc w:val="both"/>
        <w:rPr>
          <w:rFonts w:ascii="Times New Roman" w:hAnsi="Times New Roman" w:cs="Times New Roman"/>
        </w:rPr>
      </w:pPr>
    </w:p>
    <w:p w14:paraId="5456BA0E" w14:textId="77763A2B" w:rsidR="008917E4" w:rsidRPr="00224EEA" w:rsidRDefault="008917E4" w:rsidP="008917E4">
      <w:pPr>
        <w:spacing w:after="0" w:line="276" w:lineRule="auto"/>
        <w:ind w:left="720"/>
        <w:jc w:val="both"/>
        <w:rPr>
          <w:rFonts w:ascii="Arial Narrow Bold" w:eastAsia="Calibri" w:hAnsi="Arial Narrow Bold" w:cs="Times New Roman"/>
          <w:kern w:val="0"/>
          <w:sz w:val="28"/>
          <w:szCs w:val="28"/>
          <w14:ligatures w14:val="none"/>
        </w:rPr>
      </w:pPr>
      <w:r>
        <w:rPr>
          <w:rFonts w:ascii="Arial Narrow Bold" w:eastAsia="Calibri" w:hAnsi="Arial Narrow Bold" w:cs="Times New Roman"/>
          <w:b/>
          <w:bCs/>
          <w:kern w:val="0"/>
          <w:sz w:val="28"/>
          <w:szCs w:val="28"/>
          <w14:ligatures w14:val="none"/>
        </w:rPr>
        <w:t>Финансовая викторина</w:t>
      </w:r>
    </w:p>
    <w:p w14:paraId="1E2C9736" w14:textId="77777777" w:rsidR="008917E4" w:rsidRPr="00224EEA" w:rsidRDefault="008917E4" w:rsidP="008917E4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Команда </w:t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Ф6</w:t>
      </w: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@Retro_Pink</w:t>
      </w:r>
    </w:p>
    <w:p w14:paraId="2FB1AA37" w14:textId="77777777" w:rsidR="008917E4" w:rsidRPr="00224EEA" w:rsidRDefault="008917E4" w:rsidP="008917E4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НИУ ВШЭ</w:t>
      </w:r>
    </w:p>
    <w:p w14:paraId="4DDBD147" w14:textId="77777777" w:rsidR="008917E4" w:rsidRPr="00224EEA" w:rsidRDefault="008917E4" w:rsidP="008917E4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Московский институт электроники и математики</w:t>
      </w:r>
    </w:p>
    <w:p w14:paraId="04F86DB5" w14:textId="77777777" w:rsidR="008917E4" w:rsidRPr="00224EEA" w:rsidRDefault="008917E4" w:rsidP="008917E4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Четвертый курс бакалавриата</w:t>
      </w:r>
    </w:p>
    <w:p w14:paraId="49957539" w14:textId="4896F8B5" w:rsidR="008917E4" w:rsidRDefault="008917E4" w:rsidP="008917E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24EE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Описание </w:t>
      </w:r>
      <w:proofErr w:type="gramStart"/>
      <w:r w:rsidRPr="00310D22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игры</w:t>
      </w:r>
      <w:proofErr w:type="gramEnd"/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r w:rsidR="00AB4CD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основанной</w:t>
      </w:r>
      <w:r w:rsidR="00E911C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н</w:t>
      </w:r>
      <w:r w:rsidR="00AB4CD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а вопросах по темам финансов и экономики</w:t>
      </w:r>
      <w:r w:rsidRPr="004033E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игра </w:t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Финансовая </w:t>
      </w:r>
      <w:r w:rsidR="00AB4CDF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викторина</w:t>
      </w:r>
    </w:p>
    <w:p w14:paraId="7C6F492A" w14:textId="62D022E6" w:rsidR="00AB4CDF" w:rsidRDefault="00AB4C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C027BAA" w14:textId="29033E07" w:rsidR="00B76CCE" w:rsidRDefault="00B76CCE" w:rsidP="00E77781">
      <w:pPr>
        <w:pStyle w:val="1"/>
        <w:numPr>
          <w:ilvl w:val="0"/>
          <w:numId w:val="0"/>
        </w:numPr>
        <w:ind w:left="1069"/>
      </w:pPr>
      <w:r w:rsidRPr="00B76CCE">
        <w:lastRenderedPageBreak/>
        <w:t>1. Видение и целевая аудитория</w:t>
      </w:r>
    </w:p>
    <w:p w14:paraId="1D1326C6" w14:textId="77777777" w:rsidR="00FF1A8C" w:rsidRPr="00B76CCE" w:rsidRDefault="00FF1A8C" w:rsidP="00FF1A8C">
      <w:pPr>
        <w:jc w:val="both"/>
        <w:rPr>
          <w:rFonts w:ascii="Times New Roman" w:hAnsi="Times New Roman" w:cs="Times New Roman"/>
          <w:b/>
          <w:bCs/>
        </w:rPr>
      </w:pPr>
    </w:p>
    <w:p w14:paraId="164F1781" w14:textId="77777777" w:rsidR="00B76CCE" w:rsidRPr="00B76CCE" w:rsidRDefault="00B76CCE" w:rsidP="00323F58">
      <w:pPr>
        <w:pStyle w:val="2"/>
      </w:pPr>
      <w:r w:rsidRPr="00B76CCE">
        <w:t>1.1. Ключевая концепция (</w:t>
      </w:r>
      <w:proofErr w:type="spellStart"/>
      <w:r w:rsidRPr="00B76CCE">
        <w:t>Elevator</w:t>
      </w:r>
      <w:proofErr w:type="spellEnd"/>
      <w:r w:rsidRPr="00B76CCE">
        <w:t xml:space="preserve"> </w:t>
      </w:r>
      <w:proofErr w:type="spellStart"/>
      <w:r w:rsidRPr="00B76CCE">
        <w:t>Pitch</w:t>
      </w:r>
      <w:proofErr w:type="spellEnd"/>
      <w:r w:rsidRPr="00B76CCE">
        <w:t>)</w:t>
      </w:r>
    </w:p>
    <w:p w14:paraId="7345752B" w14:textId="77777777" w:rsidR="00B76CCE" w:rsidRDefault="00B76CCE" w:rsidP="004033E9">
      <w:pPr>
        <w:ind w:firstLine="709"/>
        <w:jc w:val="both"/>
        <w:rPr>
          <w:rFonts w:ascii="Times New Roman" w:hAnsi="Times New Roman" w:cs="Times New Roman"/>
        </w:rPr>
      </w:pPr>
      <w:r w:rsidRPr="00B76CCE">
        <w:rPr>
          <w:rFonts w:ascii="Times New Roman" w:hAnsi="Times New Roman" w:cs="Times New Roman"/>
        </w:rPr>
        <w:t>Это карточная викторина по финансовой грамотности, где игроки сами решают, насколько глубоко они готовы зайти, рискуя уже заработанными очками. В отличие от стандартных викторин, здесь важны не только знания, но и умение оценить свои силы и вовремя остановиться, что делает каждый ход напряженным и стратегическим.</w:t>
      </w:r>
    </w:p>
    <w:p w14:paraId="1B5B579E" w14:textId="77777777" w:rsidR="00323F58" w:rsidRPr="00B76CCE" w:rsidRDefault="00323F58" w:rsidP="004033E9">
      <w:pPr>
        <w:ind w:firstLine="709"/>
        <w:jc w:val="both"/>
        <w:rPr>
          <w:rFonts w:ascii="Times New Roman" w:hAnsi="Times New Roman" w:cs="Times New Roman"/>
        </w:rPr>
      </w:pPr>
    </w:p>
    <w:p w14:paraId="4AACF37F" w14:textId="77777777" w:rsidR="00B76CCE" w:rsidRPr="00B76CCE" w:rsidRDefault="00B76CCE" w:rsidP="00323F58">
      <w:pPr>
        <w:pStyle w:val="2"/>
      </w:pPr>
      <w:r w:rsidRPr="00B76CCE">
        <w:t>1.2. Цель игры</w:t>
      </w:r>
    </w:p>
    <w:p w14:paraId="68063928" w14:textId="77777777" w:rsidR="00B76CCE" w:rsidRDefault="00B76CCE" w:rsidP="004033E9">
      <w:pPr>
        <w:ind w:firstLine="709"/>
        <w:jc w:val="both"/>
        <w:rPr>
          <w:rFonts w:ascii="Times New Roman" w:hAnsi="Times New Roman" w:cs="Times New Roman"/>
        </w:rPr>
      </w:pPr>
      <w:r w:rsidRPr="00B76CCE">
        <w:rPr>
          <w:rFonts w:ascii="Times New Roman" w:hAnsi="Times New Roman" w:cs="Times New Roman"/>
        </w:rPr>
        <w:t>Первым набрать установленное количество очков (например, 50) или иметь наибольшее количество очков к моменту, когда закончатся карты с вопросами. Побеждает игрок, достигший этого условия.</w:t>
      </w:r>
    </w:p>
    <w:p w14:paraId="67F19D2E" w14:textId="77777777" w:rsidR="00323F58" w:rsidRPr="00B76CCE" w:rsidRDefault="00323F58" w:rsidP="004033E9">
      <w:pPr>
        <w:ind w:firstLine="709"/>
        <w:jc w:val="both"/>
        <w:rPr>
          <w:rFonts w:ascii="Times New Roman" w:hAnsi="Times New Roman" w:cs="Times New Roman"/>
        </w:rPr>
      </w:pPr>
    </w:p>
    <w:p w14:paraId="51CBB48F" w14:textId="77777777" w:rsidR="00B76CCE" w:rsidRPr="00B76CCE" w:rsidRDefault="00B76CCE" w:rsidP="00323F58">
      <w:pPr>
        <w:pStyle w:val="2"/>
      </w:pPr>
      <w:r w:rsidRPr="00B76CCE">
        <w:t>1.3. Тема и образовательный фокус</w:t>
      </w:r>
    </w:p>
    <w:p w14:paraId="1B5BF052" w14:textId="39D5C144" w:rsidR="00B76CCE" w:rsidRDefault="00B76CCE" w:rsidP="008D49A5">
      <w:pPr>
        <w:ind w:firstLine="709"/>
        <w:jc w:val="both"/>
        <w:rPr>
          <w:rFonts w:ascii="Times New Roman" w:hAnsi="Times New Roman" w:cs="Times New Roman"/>
        </w:rPr>
      </w:pPr>
      <w:r w:rsidRPr="00B76CCE">
        <w:rPr>
          <w:rFonts w:ascii="Times New Roman" w:hAnsi="Times New Roman" w:cs="Times New Roman"/>
        </w:rPr>
        <w:t>Тема игры охватывает ключевые аспекты личных финансов: </w:t>
      </w:r>
      <w:r w:rsidRPr="00B76CCE">
        <w:rPr>
          <w:rFonts w:ascii="Times New Roman" w:hAnsi="Times New Roman" w:cs="Times New Roman"/>
          <w:b/>
          <w:bCs/>
        </w:rPr>
        <w:t>бюджетирование, кредиты, инвестиции, налоги и страхование</w:t>
      </w:r>
      <w:r w:rsidRPr="00B76CCE">
        <w:rPr>
          <w:rFonts w:ascii="Times New Roman" w:hAnsi="Times New Roman" w:cs="Times New Roman"/>
        </w:rPr>
        <w:t>. Игра учит следующим навыкам финансовой грамотности:</w:t>
      </w:r>
      <w:r w:rsidR="008D49A5" w:rsidRPr="008D49A5">
        <w:rPr>
          <w:rFonts w:ascii="Times New Roman" w:hAnsi="Times New Roman" w:cs="Times New Roman"/>
        </w:rPr>
        <w:t xml:space="preserve"> </w:t>
      </w:r>
      <w:r w:rsidRPr="008D49A5">
        <w:rPr>
          <w:rFonts w:ascii="Times New Roman" w:hAnsi="Times New Roman" w:cs="Times New Roman"/>
        </w:rPr>
        <w:t>Понимание базовых финансовых терминов и продуктов</w:t>
      </w:r>
      <w:r w:rsidR="008D49A5" w:rsidRPr="008D49A5">
        <w:rPr>
          <w:rFonts w:ascii="Times New Roman" w:hAnsi="Times New Roman" w:cs="Times New Roman"/>
        </w:rPr>
        <w:t xml:space="preserve">, </w:t>
      </w:r>
      <w:r w:rsidRPr="008D49A5">
        <w:rPr>
          <w:rFonts w:ascii="Times New Roman" w:hAnsi="Times New Roman" w:cs="Times New Roman"/>
        </w:rPr>
        <w:t>Осознание принципов формирования личного бюджета</w:t>
      </w:r>
      <w:r w:rsidR="008D49A5" w:rsidRPr="008D49A5">
        <w:rPr>
          <w:rFonts w:ascii="Times New Roman" w:hAnsi="Times New Roman" w:cs="Times New Roman"/>
        </w:rPr>
        <w:t xml:space="preserve">, </w:t>
      </w:r>
      <w:r w:rsidRPr="008D49A5">
        <w:rPr>
          <w:rFonts w:ascii="Times New Roman" w:hAnsi="Times New Roman" w:cs="Times New Roman"/>
        </w:rPr>
        <w:t>Умение оценивать риски и принимать взвешенные финансовые решения.</w:t>
      </w:r>
    </w:p>
    <w:p w14:paraId="574C7481" w14:textId="77777777" w:rsidR="00323F58" w:rsidRPr="00B76CCE" w:rsidRDefault="00323F58" w:rsidP="008D49A5">
      <w:pPr>
        <w:ind w:firstLine="709"/>
        <w:jc w:val="both"/>
        <w:rPr>
          <w:rFonts w:ascii="Times New Roman" w:hAnsi="Times New Roman" w:cs="Times New Roman"/>
        </w:rPr>
      </w:pPr>
    </w:p>
    <w:p w14:paraId="311F29E5" w14:textId="77777777" w:rsidR="00B76CCE" w:rsidRPr="00B76CCE" w:rsidRDefault="00B76CCE" w:rsidP="00323F58">
      <w:pPr>
        <w:pStyle w:val="2"/>
      </w:pPr>
      <w:r w:rsidRPr="00B76CCE">
        <w:t>1.4. Целевая аудитория</w:t>
      </w:r>
    </w:p>
    <w:p w14:paraId="13970133" w14:textId="77777777" w:rsidR="00B76CCE" w:rsidRDefault="00B76CCE" w:rsidP="004033E9">
      <w:pPr>
        <w:ind w:firstLine="709"/>
        <w:jc w:val="both"/>
        <w:rPr>
          <w:rFonts w:ascii="Times New Roman" w:hAnsi="Times New Roman" w:cs="Times New Roman"/>
        </w:rPr>
      </w:pPr>
      <w:r w:rsidRPr="00B76CCE">
        <w:rPr>
          <w:rFonts w:ascii="Times New Roman" w:hAnsi="Times New Roman" w:cs="Times New Roman"/>
        </w:rPr>
        <w:t>Игра предназначена для подростков от </w:t>
      </w:r>
      <w:r w:rsidRPr="00B76CCE">
        <w:rPr>
          <w:rFonts w:ascii="Times New Roman" w:hAnsi="Times New Roman" w:cs="Times New Roman"/>
          <w:b/>
          <w:bCs/>
        </w:rPr>
        <w:t>12 лет и старше</w:t>
      </w:r>
      <w:r w:rsidRPr="00B76CCE">
        <w:rPr>
          <w:rFonts w:ascii="Times New Roman" w:hAnsi="Times New Roman" w:cs="Times New Roman"/>
        </w:rPr>
        <w:t>, а также для взрослых, начинающих свой путь в финансовом самообразовании. Она будет интересна этой аудитории, так как подает сложные темы в формате коротких и динамичных раундов, напоминающих популярные мобильные квизы, но с тактическим элементом риска. Простые начальные вопросы позволяют войти в игру любому, а прогрессирующая сложность бросает вызов и стимулирует к обучению.</w:t>
      </w:r>
    </w:p>
    <w:p w14:paraId="56E05325" w14:textId="76E28F33" w:rsidR="00FF1A8C" w:rsidRDefault="00FF1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E46B19" w14:textId="77777777" w:rsidR="0005731B" w:rsidRDefault="0005731B" w:rsidP="00E77781">
      <w:pPr>
        <w:pStyle w:val="1"/>
        <w:numPr>
          <w:ilvl w:val="0"/>
          <w:numId w:val="0"/>
        </w:numPr>
        <w:ind w:left="1069"/>
      </w:pPr>
      <w:r w:rsidRPr="0005731B">
        <w:lastRenderedPageBreak/>
        <w:t>2. Игровой мир, сценарий и персонажи</w:t>
      </w:r>
    </w:p>
    <w:p w14:paraId="66339F1A" w14:textId="4626316D" w:rsidR="00FF1A8C" w:rsidRPr="00FF1A8C" w:rsidRDefault="00FF1A8C" w:rsidP="00FF1A8C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14ED8BC8" w14:textId="77777777" w:rsidR="0005731B" w:rsidRPr="0005731B" w:rsidRDefault="0005731B" w:rsidP="00323F58">
      <w:pPr>
        <w:pStyle w:val="2"/>
      </w:pPr>
      <w:r w:rsidRPr="0005731B">
        <w:t>2.1. Игровой мир и контекст</w:t>
      </w:r>
    </w:p>
    <w:p w14:paraId="78182822" w14:textId="7713E3C1" w:rsidR="0005731B" w:rsidRDefault="0005731B" w:rsidP="004033E9">
      <w:pPr>
        <w:ind w:firstLine="709"/>
        <w:jc w:val="both"/>
        <w:rPr>
          <w:rFonts w:ascii="Times New Roman" w:hAnsi="Times New Roman" w:cs="Times New Roman"/>
        </w:rPr>
      </w:pPr>
      <w:r w:rsidRPr="0005731B">
        <w:rPr>
          <w:rFonts w:ascii="Times New Roman" w:hAnsi="Times New Roman" w:cs="Times New Roman"/>
        </w:rPr>
        <w:t>Игровой мир представляет собой стилизованную модель современной реальности, в которой каждый человек сталкивается с необходимостью управления личными финансами. Сеттинг абстрактен и фокусируется не на географическом или историческом контексте, а на повседневных финансовых ситуациях. Это мир, где финансовые решения от покупки в магазине до инвестирования на бирже становятся центральным элементом игрового процесса. Такой подход позволяет игрокам напрямую проецировать игровые ситуации на свою жизнь, что усиливает образовательный эффект.</w:t>
      </w:r>
    </w:p>
    <w:p w14:paraId="4FB8822E" w14:textId="77777777" w:rsidR="00323F58" w:rsidRPr="0005731B" w:rsidRDefault="00323F58" w:rsidP="004033E9">
      <w:pPr>
        <w:ind w:firstLine="709"/>
        <w:jc w:val="both"/>
        <w:rPr>
          <w:rFonts w:ascii="Times New Roman" w:hAnsi="Times New Roman" w:cs="Times New Roman"/>
        </w:rPr>
      </w:pPr>
    </w:p>
    <w:p w14:paraId="51C88E32" w14:textId="77777777" w:rsidR="0005731B" w:rsidRPr="0005731B" w:rsidRDefault="0005731B" w:rsidP="00323F58">
      <w:pPr>
        <w:pStyle w:val="2"/>
      </w:pPr>
      <w:r w:rsidRPr="0005731B">
        <w:t>2.2. Сценарий и «режиссура»</w:t>
      </w:r>
    </w:p>
    <w:p w14:paraId="1603F918" w14:textId="13AB43CB" w:rsidR="0005731B" w:rsidRDefault="0005731B" w:rsidP="004033E9">
      <w:pPr>
        <w:ind w:firstLine="709"/>
        <w:jc w:val="both"/>
        <w:rPr>
          <w:rFonts w:ascii="Times New Roman" w:hAnsi="Times New Roman" w:cs="Times New Roman"/>
        </w:rPr>
      </w:pPr>
      <w:r w:rsidRPr="0005731B">
        <w:rPr>
          <w:rFonts w:ascii="Times New Roman" w:hAnsi="Times New Roman" w:cs="Times New Roman"/>
        </w:rPr>
        <w:t>Нарративная рамка игры построена вокруг концепции прохождения интенсива или курса по финансовой грамотности. Игра начинается с того, что все участники оказываются в роли «студентов», стремящихся повысить свой финансовый IQ. Каждая карта с вопросами символизирует модуль или экзаменационный билет этого курса. «Режиссура» заключается в создании атмосферы интеллектуального соревнования и самотестирования. Игроком движет желание не просто дать правильный ответ, но и доказать себе и другим свою финансовую компетентность, стратегически управляя своими «баллами» символическим эквивалентом финансовой устойчивости и знаний.</w:t>
      </w:r>
    </w:p>
    <w:p w14:paraId="0CFC6F3D" w14:textId="77777777" w:rsidR="00323F58" w:rsidRPr="0005731B" w:rsidRDefault="00323F58" w:rsidP="004033E9">
      <w:pPr>
        <w:ind w:firstLine="709"/>
        <w:jc w:val="both"/>
        <w:rPr>
          <w:rFonts w:ascii="Times New Roman" w:hAnsi="Times New Roman" w:cs="Times New Roman"/>
        </w:rPr>
      </w:pPr>
    </w:p>
    <w:p w14:paraId="3177DAE5" w14:textId="77777777" w:rsidR="0005731B" w:rsidRPr="0005731B" w:rsidRDefault="0005731B" w:rsidP="00323F58">
      <w:pPr>
        <w:pStyle w:val="2"/>
      </w:pPr>
      <w:r w:rsidRPr="0005731B">
        <w:t>2.3. Персонажи (игровые роли)</w:t>
      </w:r>
    </w:p>
    <w:p w14:paraId="5E15607A" w14:textId="2B28CEA7" w:rsidR="0005731B" w:rsidRPr="0005731B" w:rsidRDefault="0005731B" w:rsidP="004033E9">
      <w:pPr>
        <w:ind w:firstLine="709"/>
        <w:jc w:val="both"/>
        <w:rPr>
          <w:rFonts w:ascii="Times New Roman" w:hAnsi="Times New Roman" w:cs="Times New Roman"/>
        </w:rPr>
      </w:pPr>
      <w:r w:rsidRPr="0005731B">
        <w:rPr>
          <w:rFonts w:ascii="Times New Roman" w:hAnsi="Times New Roman" w:cs="Times New Roman"/>
        </w:rPr>
        <w:t>Уникальные персонажи с предустановленными характеристиками в игре отсутствуют. Персонажами выступают сами игроки в роли </w:t>
      </w:r>
      <w:r w:rsidRPr="0005731B">
        <w:rPr>
          <w:rFonts w:ascii="Times New Roman" w:hAnsi="Times New Roman" w:cs="Times New Roman"/>
          <w:b/>
          <w:bCs/>
        </w:rPr>
        <w:t>универсальных учащихся</w:t>
      </w:r>
      <w:r w:rsidRPr="0005731B">
        <w:rPr>
          <w:rFonts w:ascii="Times New Roman" w:hAnsi="Times New Roman" w:cs="Times New Roman"/>
        </w:rPr>
        <w:t>. Такой дизайнерский выбор позволяет сохранить фокус на содержательной части вопросах финансовой грамотности, и обеспечивает равные и справедливые стартовые условия для всех. Игроки не ограничены специализированными ролями (вроде «Инвестора» или «Заемщика») и могут в каждой партии свободно выбирать стратегию риска, основываясь исключительно на уверенности в собственных знаниях, что напрямую отражает реальный процесс принятия финансовых решений, доступный каждому человеку.</w:t>
      </w:r>
    </w:p>
    <w:p w14:paraId="33ADFC9D" w14:textId="34C0E4A2" w:rsidR="00315C79" w:rsidRDefault="00315C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ED443CF" w14:textId="4C17448F" w:rsidR="00DE3EC6" w:rsidRDefault="00DE3EC6" w:rsidP="00E77781">
      <w:pPr>
        <w:pStyle w:val="1"/>
        <w:numPr>
          <w:ilvl w:val="0"/>
          <w:numId w:val="0"/>
        </w:numPr>
        <w:ind w:left="1069"/>
      </w:pPr>
      <w:r w:rsidRPr="00DE3EC6">
        <w:lastRenderedPageBreak/>
        <w:t>3. Ключевые компоненты и артефакты</w:t>
      </w:r>
    </w:p>
    <w:p w14:paraId="47BB1931" w14:textId="4ADD2106" w:rsidR="006D1737" w:rsidRPr="006D1737" w:rsidRDefault="006D1737" w:rsidP="006D1737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603A5B20" w14:textId="77777777" w:rsidR="00DE3EC6" w:rsidRPr="00DE3EC6" w:rsidRDefault="00DE3EC6" w:rsidP="00323F58">
      <w:pPr>
        <w:pStyle w:val="2"/>
      </w:pPr>
      <w:r w:rsidRPr="00DE3EC6">
        <w:t>3.1. Полный список компонентов</w:t>
      </w:r>
    </w:p>
    <w:p w14:paraId="39C6CF70" w14:textId="77777777" w:rsidR="00DE3EC6" w:rsidRPr="00323F58" w:rsidRDefault="00DE3EC6" w:rsidP="00323F58">
      <w:pPr>
        <w:pStyle w:val="a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</w:rPr>
      </w:pPr>
      <w:r w:rsidRPr="00323F58">
        <w:rPr>
          <w:rFonts w:ascii="Times New Roman" w:hAnsi="Times New Roman" w:cs="Times New Roman"/>
        </w:rPr>
        <w:t>Колода карт вопросов (двусторонние)</w:t>
      </w:r>
    </w:p>
    <w:p w14:paraId="1B10DC59" w14:textId="77777777" w:rsidR="00DE3EC6" w:rsidRPr="00323F58" w:rsidRDefault="00DE3EC6" w:rsidP="00323F58">
      <w:pPr>
        <w:pStyle w:val="a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</w:rPr>
      </w:pPr>
      <w:r w:rsidRPr="00323F58">
        <w:rPr>
          <w:rFonts w:ascii="Times New Roman" w:hAnsi="Times New Roman" w:cs="Times New Roman"/>
        </w:rPr>
        <w:t>Жетоны очков (или стандартизированные листы для записи счета)</w:t>
      </w:r>
    </w:p>
    <w:p w14:paraId="70E201F2" w14:textId="77777777" w:rsidR="00DE3EC6" w:rsidRPr="00323F58" w:rsidRDefault="00DE3EC6" w:rsidP="00323F58">
      <w:pPr>
        <w:pStyle w:val="a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</w:rPr>
      </w:pPr>
      <w:r w:rsidRPr="00323F58">
        <w:rPr>
          <w:rFonts w:ascii="Times New Roman" w:hAnsi="Times New Roman" w:cs="Times New Roman"/>
        </w:rPr>
        <w:t>Таймер (песочные часы на 1-2 минуты)</w:t>
      </w:r>
    </w:p>
    <w:p w14:paraId="297182EC" w14:textId="77777777" w:rsidR="00DE3EC6" w:rsidRPr="00323F58" w:rsidRDefault="00DE3EC6" w:rsidP="00323F58">
      <w:pPr>
        <w:pStyle w:val="a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</w:rPr>
      </w:pPr>
      <w:r w:rsidRPr="00323F58">
        <w:rPr>
          <w:rFonts w:ascii="Times New Roman" w:hAnsi="Times New Roman" w:cs="Times New Roman"/>
        </w:rPr>
        <w:t>Правила игры (буклет)</w:t>
      </w:r>
    </w:p>
    <w:p w14:paraId="7FEF7A69" w14:textId="77777777" w:rsidR="00323F58" w:rsidRPr="00DE3EC6" w:rsidRDefault="00323F58" w:rsidP="00A4313C">
      <w:pPr>
        <w:ind w:left="709"/>
        <w:jc w:val="both"/>
        <w:rPr>
          <w:rFonts w:ascii="Times New Roman" w:hAnsi="Times New Roman" w:cs="Times New Roman"/>
        </w:rPr>
      </w:pPr>
    </w:p>
    <w:p w14:paraId="02B861B1" w14:textId="77777777" w:rsidR="00DE3EC6" w:rsidRPr="00DE3EC6" w:rsidRDefault="00DE3EC6" w:rsidP="00323F58">
      <w:pPr>
        <w:pStyle w:val="2"/>
      </w:pPr>
      <w:r w:rsidRPr="00DE3EC6">
        <w:t>3.2. Функция каждого артефакта</w:t>
      </w:r>
    </w:p>
    <w:p w14:paraId="7688817D" w14:textId="77777777" w:rsidR="00DE3EC6" w:rsidRPr="00DE3EC6" w:rsidRDefault="00DE3EC6" w:rsidP="004033E9">
      <w:pPr>
        <w:ind w:firstLine="709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а) Карты вопросов</w:t>
      </w:r>
    </w:p>
    <w:p w14:paraId="6DDC8F79" w14:textId="77777777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используется в игре?</w:t>
      </w:r>
      <w:r w:rsidRPr="00DE3EC6">
        <w:rPr>
          <w:rFonts w:ascii="Times New Roman" w:hAnsi="Times New Roman" w:cs="Times New Roman"/>
        </w:rPr>
        <w:t> Активный игрок тянет карту из колоды и зачитывает вопросы вслух по порядку, от самого простого к самому сложному.</w:t>
      </w:r>
    </w:p>
    <w:p w14:paraId="4178F77D" w14:textId="77777777" w:rsidR="00DE3EC6" w:rsidRP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DE3EC6">
        <w:rPr>
          <w:rFonts w:ascii="Times New Roman" w:hAnsi="Times New Roman" w:cs="Times New Roman"/>
        </w:rPr>
        <w:t> Карта является основным источником контента и вызова. Она реализует механику </w:t>
      </w:r>
      <w:r w:rsidRPr="00DE3EC6">
        <w:rPr>
          <w:rFonts w:ascii="Times New Roman" w:hAnsi="Times New Roman" w:cs="Times New Roman"/>
          <w:b/>
          <w:bCs/>
        </w:rPr>
        <w:t>прогрессирующей сложности</w:t>
      </w:r>
      <w:r w:rsidRPr="00DE3EC6">
        <w:rPr>
          <w:rFonts w:ascii="Times New Roman" w:hAnsi="Times New Roman" w:cs="Times New Roman"/>
        </w:rPr>
        <w:t> и </w:t>
      </w:r>
      <w:r w:rsidRPr="00DE3EC6">
        <w:rPr>
          <w:rFonts w:ascii="Times New Roman" w:hAnsi="Times New Roman" w:cs="Times New Roman"/>
          <w:b/>
          <w:bCs/>
        </w:rPr>
        <w:t>управления риском</w:t>
      </w:r>
      <w:r w:rsidRPr="00DE3EC6">
        <w:rPr>
          <w:rFonts w:ascii="Times New Roman" w:hAnsi="Times New Roman" w:cs="Times New Roman"/>
        </w:rPr>
        <w:t>. Пять вопросов на карте, оцененные от 1 до 5 очков, представляют собой «лестницу риска», по которой игрок может подниматься.</w:t>
      </w:r>
    </w:p>
    <w:p w14:paraId="58BB4ADA" w14:textId="77777777" w:rsidR="00DE3EC6" w:rsidRP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влияет на успех/неудачу игрока?</w:t>
      </w:r>
      <w:r w:rsidRPr="00DE3EC6">
        <w:rPr>
          <w:rFonts w:ascii="Times New Roman" w:hAnsi="Times New Roman" w:cs="Times New Roman"/>
        </w:rPr>
        <w:t> Каждый правильный ответ приносит игроку очки, равные стоимости вопроса. Неправильный ответ на любом из вопросов приводит к потере всех очков, накопленных на данной карте. Таким образом, карта напрямую определяет рост или падение капитала игрока в рамках его хода.</w:t>
      </w:r>
    </w:p>
    <w:p w14:paraId="2433823C" w14:textId="77777777" w:rsidR="00DE3EC6" w:rsidRPr="00DE3EC6" w:rsidRDefault="00DE3EC6" w:rsidP="004033E9">
      <w:pPr>
        <w:ind w:firstLine="709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б) Жетоны очков / Листы для записи</w:t>
      </w:r>
    </w:p>
    <w:p w14:paraId="671806FE" w14:textId="77777777" w:rsidR="00DE3EC6" w:rsidRP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используется в игре?</w:t>
      </w:r>
      <w:r w:rsidRPr="00DE3EC6">
        <w:rPr>
          <w:rFonts w:ascii="Times New Roman" w:hAnsi="Times New Roman" w:cs="Times New Roman"/>
        </w:rPr>
        <w:t> Жетоны используются для физического представления капитала игрока. Они передаются игроку при выигрыше очков и изымаются при их потере. Альтернативно, счет каждого игрока может записываться на отдельном листе.</w:t>
      </w:r>
    </w:p>
    <w:p w14:paraId="1FD13E41" w14:textId="77777777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DE3EC6">
        <w:rPr>
          <w:rFonts w:ascii="Times New Roman" w:hAnsi="Times New Roman" w:cs="Times New Roman"/>
        </w:rPr>
        <w:t> Этот артефакт реализует механику </w:t>
      </w:r>
      <w:r w:rsidRPr="00DE3EC6">
        <w:rPr>
          <w:rFonts w:ascii="Times New Roman" w:hAnsi="Times New Roman" w:cs="Times New Roman"/>
          <w:b/>
          <w:bCs/>
        </w:rPr>
        <w:t>учета ресурсов</w:t>
      </w:r>
      <w:r w:rsidRPr="00DE3EC6">
        <w:rPr>
          <w:rFonts w:ascii="Times New Roman" w:hAnsi="Times New Roman" w:cs="Times New Roman"/>
        </w:rPr>
        <w:t>. Он является визуальным и тактильным подтверждением успеха или неудачи, делая изменения в капитале игрока наглядными и осязаемыми.</w:t>
      </w:r>
    </w:p>
    <w:p w14:paraId="394E0062" w14:textId="41EDA9F9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влияет на успех/неудачу игрока?</w:t>
      </w:r>
      <w:r w:rsidRPr="00DE3EC6">
        <w:rPr>
          <w:rFonts w:ascii="Times New Roman" w:hAnsi="Times New Roman" w:cs="Times New Roman"/>
        </w:rPr>
        <w:t> Количество жетонов/</w:t>
      </w:r>
      <w:proofErr w:type="gramStart"/>
      <w:r w:rsidRPr="00DE3EC6">
        <w:rPr>
          <w:rFonts w:ascii="Times New Roman" w:hAnsi="Times New Roman" w:cs="Times New Roman"/>
        </w:rPr>
        <w:t>записанная сумма очков</w:t>
      </w:r>
      <w:r w:rsidR="00A4313C" w:rsidRPr="00A4313C">
        <w:rPr>
          <w:rFonts w:ascii="Times New Roman" w:hAnsi="Times New Roman" w:cs="Times New Roman"/>
        </w:rPr>
        <w:t xml:space="preserve"> </w:t>
      </w:r>
      <w:r w:rsidRPr="00DE3EC6">
        <w:rPr>
          <w:rFonts w:ascii="Times New Roman" w:hAnsi="Times New Roman" w:cs="Times New Roman"/>
        </w:rPr>
        <w:t>это</w:t>
      </w:r>
      <w:proofErr w:type="gramEnd"/>
      <w:r w:rsidRPr="00DE3EC6">
        <w:rPr>
          <w:rFonts w:ascii="Times New Roman" w:hAnsi="Times New Roman" w:cs="Times New Roman"/>
        </w:rPr>
        <w:t xml:space="preserve"> прямой показатель прогресса игрока </w:t>
      </w:r>
      <w:proofErr w:type="spellStart"/>
      <w:r w:rsidRPr="00DE3EC6">
        <w:rPr>
          <w:rFonts w:ascii="Times New Roman" w:hAnsi="Times New Roman" w:cs="Times New Roman"/>
        </w:rPr>
        <w:t>towards</w:t>
      </w:r>
      <w:proofErr w:type="spellEnd"/>
      <w:r w:rsidRPr="00DE3EC6">
        <w:rPr>
          <w:rFonts w:ascii="Times New Roman" w:hAnsi="Times New Roman" w:cs="Times New Roman"/>
        </w:rPr>
        <w:t xml:space="preserve"> цели игры. Без этого артефакта было бы невозможно объективно определить победителя.</w:t>
      </w:r>
    </w:p>
    <w:p w14:paraId="00716EFF" w14:textId="77777777" w:rsidR="00DE3EC6" w:rsidRPr="00DE3EC6" w:rsidRDefault="00DE3EC6" w:rsidP="004033E9">
      <w:pPr>
        <w:ind w:firstLine="709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в) Таймер (песочные часы)</w:t>
      </w:r>
    </w:p>
    <w:p w14:paraId="1ABBD361" w14:textId="77777777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используется в игре?</w:t>
      </w:r>
      <w:r w:rsidRPr="00DE3EC6">
        <w:rPr>
          <w:rFonts w:ascii="Times New Roman" w:hAnsi="Times New Roman" w:cs="Times New Roman"/>
        </w:rPr>
        <w:t> Переворачивается в начале хода активного игрока, чтобы ограничить время на обдумывание ответов.</w:t>
      </w:r>
    </w:p>
    <w:p w14:paraId="32A8E032" w14:textId="77777777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DE3EC6">
        <w:rPr>
          <w:rFonts w:ascii="Times New Roman" w:hAnsi="Times New Roman" w:cs="Times New Roman"/>
        </w:rPr>
        <w:t> Таймер вводит механику </w:t>
      </w:r>
      <w:r w:rsidRPr="00DE3EC6">
        <w:rPr>
          <w:rFonts w:ascii="Times New Roman" w:hAnsi="Times New Roman" w:cs="Times New Roman"/>
          <w:b/>
          <w:bCs/>
        </w:rPr>
        <w:t>временного давления</w:t>
      </w:r>
      <w:r w:rsidRPr="00DE3EC6">
        <w:rPr>
          <w:rFonts w:ascii="Times New Roman" w:hAnsi="Times New Roman" w:cs="Times New Roman"/>
        </w:rPr>
        <w:t>. Он не позволяет игрокам слишком долго размышлять над ответом, подстегивает динамику игры и создает дополнительное напряжение.</w:t>
      </w:r>
    </w:p>
    <w:p w14:paraId="13ADA6BC" w14:textId="77777777" w:rsidR="00DE3EC6" w:rsidRPr="00DE3EC6" w:rsidRDefault="00DE3EC6" w:rsidP="00A4313C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lastRenderedPageBreak/>
        <w:t>Как влияет на успех/неудачу игрока?</w:t>
      </w:r>
      <w:r w:rsidRPr="00DE3EC6">
        <w:rPr>
          <w:rFonts w:ascii="Times New Roman" w:hAnsi="Times New Roman" w:cs="Times New Roman"/>
        </w:rPr>
        <w:t> Временное давление заставляет игроков принимать решения быстрее, полагаясь на интуицию и уверенность в своих знаниях, что может привести как к случайным ошибкам, так и к интуитивным правильным ответам. Это усиливает элемент риска при принятии решения о том, стоит ли идти к следующему вопросу.</w:t>
      </w:r>
    </w:p>
    <w:p w14:paraId="07E23DD9" w14:textId="77777777" w:rsidR="00DE3EC6" w:rsidRPr="00DE3EC6" w:rsidRDefault="00DE3EC6" w:rsidP="004033E9">
      <w:pPr>
        <w:ind w:firstLine="709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г) Правила игры (буклет)</w:t>
      </w:r>
    </w:p>
    <w:p w14:paraId="0D6B6ADD" w14:textId="77777777" w:rsidR="00DE3EC6" w:rsidRP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используется в игре?</w:t>
      </w:r>
      <w:r w:rsidRPr="00DE3EC6">
        <w:rPr>
          <w:rFonts w:ascii="Times New Roman" w:hAnsi="Times New Roman" w:cs="Times New Roman"/>
        </w:rPr>
        <w:t> Содержит полное описание механик, условий победы и, что важно, </w:t>
      </w:r>
      <w:r w:rsidRPr="00DE3EC6">
        <w:rPr>
          <w:rFonts w:ascii="Times New Roman" w:hAnsi="Times New Roman" w:cs="Times New Roman"/>
          <w:b/>
          <w:bCs/>
        </w:rPr>
        <w:t>таблицу ответов</w:t>
      </w:r>
      <w:r w:rsidRPr="00DE3EC6">
        <w:rPr>
          <w:rFonts w:ascii="Times New Roman" w:hAnsi="Times New Roman" w:cs="Times New Roman"/>
        </w:rPr>
        <w:t> на все вопросы в колоде.</w:t>
      </w:r>
    </w:p>
    <w:p w14:paraId="6CEF64E1" w14:textId="77777777" w:rsidR="00DE3EC6" w:rsidRP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Какую игровую механику реализует?</w:t>
      </w:r>
      <w:r w:rsidRPr="00DE3EC6">
        <w:rPr>
          <w:rFonts w:ascii="Times New Roman" w:hAnsi="Times New Roman" w:cs="Times New Roman"/>
        </w:rPr>
        <w:t> Буклет выполняет две ключевые функции: 1) Является арбитром, формализующим правила; 2) Реализует механику </w:t>
      </w:r>
      <w:r w:rsidRPr="00DE3EC6">
        <w:rPr>
          <w:rFonts w:ascii="Times New Roman" w:hAnsi="Times New Roman" w:cs="Times New Roman"/>
          <w:b/>
          <w:bCs/>
        </w:rPr>
        <w:t>верификации ответов</w:t>
      </w:r>
      <w:r w:rsidRPr="00DE3EC6">
        <w:rPr>
          <w:rFonts w:ascii="Times New Roman" w:hAnsi="Times New Roman" w:cs="Times New Roman"/>
        </w:rPr>
        <w:t>. Ответы вынесены в отдельный буклет, чтобы отвечающий игрок не мог подсмотреть правильный ответ.</w:t>
      </w:r>
    </w:p>
    <w:p w14:paraId="36FE03F6" w14:textId="77777777" w:rsidR="00DE3EC6" w:rsidRDefault="00DE3EC6" w:rsidP="002F3F18">
      <w:pPr>
        <w:ind w:firstLine="708"/>
        <w:jc w:val="both"/>
        <w:rPr>
          <w:rFonts w:ascii="Times New Roman" w:hAnsi="Times New Roman" w:cs="Times New Roman"/>
        </w:rPr>
      </w:pPr>
      <w:r w:rsidRPr="00DE3EC6">
        <w:rPr>
          <w:rFonts w:ascii="Times New Roman" w:hAnsi="Times New Roman" w:cs="Times New Roman"/>
          <w:b/>
          <w:bCs/>
        </w:rPr>
        <w:t>Как влияет на успех/неудачу игрока?</w:t>
      </w:r>
      <w:r w:rsidRPr="00DE3EC6">
        <w:rPr>
          <w:rFonts w:ascii="Times New Roman" w:hAnsi="Times New Roman" w:cs="Times New Roman"/>
        </w:rPr>
        <w:t> Обеспечивает честность и объективность игрового процесса. Отсутствие этого артефакта или возможность подсмотреть ответы сделало бы игру несправедливой и лишенной смысла.</w:t>
      </w:r>
    </w:p>
    <w:p w14:paraId="23BBA124" w14:textId="7021B95E" w:rsidR="006D1737" w:rsidRDefault="006D1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F3121C" w14:textId="77777777" w:rsidR="00EE26B7" w:rsidRDefault="00EE26B7" w:rsidP="00E77781">
      <w:pPr>
        <w:pStyle w:val="1"/>
        <w:numPr>
          <w:ilvl w:val="0"/>
          <w:numId w:val="0"/>
        </w:numPr>
        <w:ind w:left="1069"/>
        <w:jc w:val="left"/>
      </w:pPr>
      <w:r w:rsidRPr="00EE26B7">
        <w:lastRenderedPageBreak/>
        <w:t>4. Ядро игрового процесса: механика и динамика</w:t>
      </w:r>
    </w:p>
    <w:p w14:paraId="39C25E7C" w14:textId="7005C20F" w:rsidR="006D1737" w:rsidRPr="006D1737" w:rsidRDefault="006D1737" w:rsidP="006D1737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340A6B9A" w14:textId="77777777" w:rsidR="00EE26B7" w:rsidRPr="00EE26B7" w:rsidRDefault="00EE26B7" w:rsidP="00323F58">
      <w:pPr>
        <w:pStyle w:val="2"/>
      </w:pPr>
      <w:r w:rsidRPr="00EE26B7">
        <w:t>4.1. Условия Победы и Поражения (Критерии завершения игры)</w:t>
      </w:r>
    </w:p>
    <w:p w14:paraId="0ECECBF7" w14:textId="77777777" w:rsidR="00EE26B7" w:rsidRPr="00EE26B7" w:rsidRDefault="00EE26B7" w:rsidP="002F3F18">
      <w:pPr>
        <w:ind w:left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Условие окончания игры:</w:t>
      </w:r>
      <w:r w:rsidRPr="00EE26B7">
        <w:rPr>
          <w:rFonts w:ascii="Times New Roman" w:hAnsi="Times New Roman" w:cs="Times New Roman"/>
        </w:rPr>
        <w:t> Игра завершается в одном из двух случаев:</w:t>
      </w:r>
    </w:p>
    <w:p w14:paraId="2E736E1E" w14:textId="77777777" w:rsidR="00EE26B7" w:rsidRPr="00EE26B7" w:rsidRDefault="00EE26B7" w:rsidP="002F3F18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</w:rPr>
        <w:t>Любой из игроков в течение игры достигает или превышает установленный лимит очков (например, </w:t>
      </w:r>
      <w:r w:rsidRPr="00EE26B7">
        <w:rPr>
          <w:rFonts w:ascii="Times New Roman" w:hAnsi="Times New Roman" w:cs="Times New Roman"/>
          <w:b/>
          <w:bCs/>
        </w:rPr>
        <w:t>50 очков</w:t>
      </w:r>
      <w:r w:rsidRPr="00EE26B7">
        <w:rPr>
          <w:rFonts w:ascii="Times New Roman" w:hAnsi="Times New Roman" w:cs="Times New Roman"/>
        </w:rPr>
        <w:t>).</w:t>
      </w:r>
    </w:p>
    <w:p w14:paraId="1D542EE5" w14:textId="77777777" w:rsidR="00EE26B7" w:rsidRPr="00EE26B7" w:rsidRDefault="00EE26B7" w:rsidP="002F3F18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</w:rPr>
        <w:t>Колода карт вопросов полностью исчерпана.</w:t>
      </w:r>
    </w:p>
    <w:p w14:paraId="4197D14C" w14:textId="77777777" w:rsidR="00EE26B7" w:rsidRPr="00EE26B7" w:rsidRDefault="00EE26B7" w:rsidP="002F3F18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Условие победы:</w:t>
      </w:r>
      <w:r w:rsidRPr="00EE26B7">
        <w:rPr>
          <w:rFonts w:ascii="Times New Roman" w:hAnsi="Times New Roman" w:cs="Times New Roman"/>
        </w:rPr>
        <w:t> Игрок, который первым достиг лимита очков, немедленно объявляется победителем. Если колода закончилась, а лимит никем не достигнут, побеждает игрок, имеющий </w:t>
      </w:r>
      <w:r w:rsidRPr="00EE26B7">
        <w:rPr>
          <w:rFonts w:ascii="Times New Roman" w:hAnsi="Times New Roman" w:cs="Times New Roman"/>
          <w:b/>
          <w:bCs/>
        </w:rPr>
        <w:t>наибольшую сумму очков</w:t>
      </w:r>
      <w:r w:rsidRPr="00EE26B7">
        <w:rPr>
          <w:rFonts w:ascii="Times New Roman" w:hAnsi="Times New Roman" w:cs="Times New Roman"/>
        </w:rPr>
        <w:t> на момент окончания колоды.</w:t>
      </w:r>
    </w:p>
    <w:p w14:paraId="78451CBC" w14:textId="77777777" w:rsidR="00EE26B7" w:rsidRDefault="00EE26B7" w:rsidP="002F3F18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Условия досрочного поражения:</w:t>
      </w:r>
      <w:r w:rsidRPr="00EE26B7">
        <w:rPr>
          <w:rFonts w:ascii="Times New Roman" w:hAnsi="Times New Roman" w:cs="Times New Roman"/>
        </w:rPr>
        <w:t> Отсутствуют. Игроки не выбывают из игры, даже если их счет обнуляется, и имеют шанс отыграться в последующих ходах.</w:t>
      </w:r>
    </w:p>
    <w:p w14:paraId="30D10EA8" w14:textId="77777777" w:rsidR="00323F58" w:rsidRPr="00EE26B7" w:rsidRDefault="00323F58" w:rsidP="002F3F18">
      <w:pPr>
        <w:ind w:firstLine="708"/>
        <w:jc w:val="both"/>
        <w:rPr>
          <w:rFonts w:ascii="Times New Roman" w:hAnsi="Times New Roman" w:cs="Times New Roman"/>
        </w:rPr>
      </w:pPr>
    </w:p>
    <w:p w14:paraId="0E6C471F" w14:textId="77777777" w:rsidR="00EE26B7" w:rsidRPr="00EE26B7" w:rsidRDefault="00EE26B7" w:rsidP="00323F58">
      <w:pPr>
        <w:pStyle w:val="2"/>
      </w:pPr>
      <w:r w:rsidRPr="00EE26B7">
        <w:t>4.2. Игровое состояние и ресурсы (Что мы считаем и отслеживаем)</w:t>
      </w:r>
    </w:p>
    <w:p w14:paraId="55E3D245" w14:textId="77777777" w:rsidR="004453EA" w:rsidRDefault="00EE26B7" w:rsidP="002F3F18">
      <w:pPr>
        <w:ind w:left="709"/>
        <w:jc w:val="both"/>
        <w:rPr>
          <w:rFonts w:ascii="Times New Roman" w:hAnsi="Times New Roman" w:cs="Times New Roman"/>
          <w:lang w:val="en-US"/>
        </w:rPr>
      </w:pPr>
      <w:r w:rsidRPr="00EE26B7">
        <w:rPr>
          <w:rFonts w:ascii="Times New Roman" w:hAnsi="Times New Roman" w:cs="Times New Roman"/>
          <w:b/>
          <w:bCs/>
        </w:rPr>
        <w:t>Ресурсы игрока:</w:t>
      </w:r>
      <w:r w:rsidR="004453EA" w:rsidRPr="004453EA">
        <w:rPr>
          <w:rFonts w:ascii="Times New Roman" w:hAnsi="Times New Roman" w:cs="Times New Roman"/>
        </w:rPr>
        <w:t xml:space="preserve"> </w:t>
      </w:r>
    </w:p>
    <w:p w14:paraId="3DEF729C" w14:textId="37044128" w:rsidR="00EE26B7" w:rsidRPr="00EE26B7" w:rsidRDefault="00EE26B7" w:rsidP="004453EA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Текущий счет (капитал):</w:t>
      </w:r>
      <w:r w:rsidRPr="00EE26B7">
        <w:rPr>
          <w:rFonts w:ascii="Times New Roman" w:hAnsi="Times New Roman" w:cs="Times New Roman"/>
        </w:rPr>
        <w:t xml:space="preserve"> целое неотрицательное число, представляющее сумму накопленных игроком очков. Начальное значение </w:t>
      </w:r>
      <w:r w:rsidRPr="00EE26B7">
        <w:rPr>
          <w:rFonts w:ascii="Times New Roman" w:hAnsi="Times New Roman" w:cs="Times New Roman"/>
          <w:b/>
          <w:bCs/>
        </w:rPr>
        <w:t>0</w:t>
      </w:r>
      <w:r w:rsidRPr="00EE26B7">
        <w:rPr>
          <w:rFonts w:ascii="Times New Roman" w:hAnsi="Times New Roman" w:cs="Times New Roman"/>
        </w:rPr>
        <w:t>.</w:t>
      </w:r>
    </w:p>
    <w:p w14:paraId="260CB11A" w14:textId="77777777" w:rsidR="00EE26B7" w:rsidRPr="00EE26B7" w:rsidRDefault="00EE26B7" w:rsidP="004453EA">
      <w:pPr>
        <w:ind w:left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Глобальные параметры игры:</w:t>
      </w:r>
    </w:p>
    <w:p w14:paraId="4FF2F189" w14:textId="77777777" w:rsidR="00EE26B7" w:rsidRPr="00EE26B7" w:rsidRDefault="00EE26B7" w:rsidP="004453EA">
      <w:pPr>
        <w:ind w:left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Колода карт вопросов:</w:t>
      </w:r>
      <w:r w:rsidRPr="00EE26B7">
        <w:rPr>
          <w:rFonts w:ascii="Times New Roman" w:hAnsi="Times New Roman" w:cs="Times New Roman"/>
        </w:rPr>
        <w:t> общая стопка карт, доступная для вытягивания.</w:t>
      </w:r>
    </w:p>
    <w:p w14:paraId="3628EC5D" w14:textId="77777777" w:rsidR="00EE26B7" w:rsidRPr="00EE26B7" w:rsidRDefault="00EE26B7" w:rsidP="004453EA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Индекс текущей карты:</w:t>
      </w:r>
      <w:r w:rsidRPr="00EE26B7">
        <w:rPr>
          <w:rFonts w:ascii="Times New Roman" w:hAnsi="Times New Roman" w:cs="Times New Roman"/>
        </w:rPr>
        <w:t> идентификатор карты (например, номер), используемый для поиска ответов в таблице.</w:t>
      </w:r>
    </w:p>
    <w:p w14:paraId="5B006C39" w14:textId="77777777" w:rsidR="00EE26B7" w:rsidRDefault="00EE26B7" w:rsidP="004453EA">
      <w:pPr>
        <w:ind w:left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Текущий активный игрок:</w:t>
      </w:r>
      <w:r w:rsidRPr="00EE26B7">
        <w:rPr>
          <w:rFonts w:ascii="Times New Roman" w:hAnsi="Times New Roman" w:cs="Times New Roman"/>
        </w:rPr>
        <w:t> игрок, выполняющий ход.</w:t>
      </w:r>
    </w:p>
    <w:p w14:paraId="47341D4E" w14:textId="77777777" w:rsidR="00323F58" w:rsidRPr="00EE26B7" w:rsidRDefault="00323F58" w:rsidP="004453EA">
      <w:pPr>
        <w:ind w:left="709"/>
        <w:jc w:val="both"/>
        <w:rPr>
          <w:rFonts w:ascii="Times New Roman" w:hAnsi="Times New Roman" w:cs="Times New Roman"/>
        </w:rPr>
      </w:pPr>
    </w:p>
    <w:p w14:paraId="3A44A8A4" w14:textId="77777777" w:rsidR="00EE26B7" w:rsidRPr="00EE26B7" w:rsidRDefault="00EE26B7" w:rsidP="00323F58">
      <w:pPr>
        <w:pStyle w:val="2"/>
      </w:pPr>
      <w:r w:rsidRPr="00EE26B7">
        <w:t>4.3. Цикл хода (Алгоритм действий игрока)</w:t>
      </w:r>
    </w:p>
    <w:p w14:paraId="77065E90" w14:textId="77777777" w:rsidR="00EE26B7" w:rsidRPr="00EE26B7" w:rsidRDefault="00EE26B7" w:rsidP="004033E9">
      <w:pPr>
        <w:ind w:firstLine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</w:rPr>
        <w:t>Ход передается по кругу по часовой стрелке. Ход одного игрока состоит из следующих фаз:</w:t>
      </w:r>
    </w:p>
    <w:p w14:paraId="4A66A2FD" w14:textId="77777777" w:rsidR="00EE26B7" w:rsidRPr="00EE26B7" w:rsidRDefault="00EE26B7" w:rsidP="0086533C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Фаза начала хода:</w:t>
      </w:r>
      <w:r w:rsidRPr="00EE26B7">
        <w:rPr>
          <w:rFonts w:ascii="Times New Roman" w:hAnsi="Times New Roman" w:cs="Times New Roman"/>
        </w:rPr>
        <w:t> Активный игрок берет верхнюю карту из колоды. Игроки, не являющиеся активными, находят соответствующий номеру карты раздел с ответами в буклете правил. Переворачивается таймер.</w:t>
      </w:r>
    </w:p>
    <w:p w14:paraId="5E87944F" w14:textId="77777777" w:rsidR="00EE26B7" w:rsidRPr="00EE26B7" w:rsidRDefault="00EE26B7" w:rsidP="0086533C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Фаза ответов на вопросы:</w:t>
      </w:r>
      <w:r w:rsidRPr="00EE26B7">
        <w:rPr>
          <w:rFonts w:ascii="Times New Roman" w:hAnsi="Times New Roman" w:cs="Times New Roman"/>
        </w:rPr>
        <w:t> Активный игрок зачитывает вопросы вслух строго по порядку, начиная с вопроса №1 (стоимостью 1 очко).</w:t>
      </w:r>
    </w:p>
    <w:p w14:paraId="4EED118B" w14:textId="23EA7C6D" w:rsidR="00EE26B7" w:rsidRPr="00EE26B7" w:rsidRDefault="00EE26B7" w:rsidP="004453EA">
      <w:pPr>
        <w:ind w:firstLine="708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</w:rPr>
        <w:t>После зачтения вопроса игрок может либо дать ответ, либо отказаться от дальнейшего прохождения карты.</w:t>
      </w:r>
      <w:r w:rsidR="004453EA" w:rsidRPr="004453EA">
        <w:rPr>
          <w:rFonts w:ascii="Times New Roman" w:hAnsi="Times New Roman" w:cs="Times New Roman"/>
        </w:rPr>
        <w:t xml:space="preserve"> </w:t>
      </w:r>
      <w:r w:rsidRPr="00EE26B7">
        <w:rPr>
          <w:rFonts w:ascii="Times New Roman" w:hAnsi="Times New Roman" w:cs="Times New Roman"/>
        </w:rPr>
        <w:t>Если игрок дает ответ, любой другой игрок сверяет его с ответом в буклете и объявляет верен он или нет.</w:t>
      </w:r>
      <w:r w:rsidR="004453EA" w:rsidRPr="004453EA">
        <w:rPr>
          <w:rFonts w:ascii="Times New Roman" w:hAnsi="Times New Roman" w:cs="Times New Roman"/>
        </w:rPr>
        <w:t xml:space="preserve"> </w:t>
      </w:r>
      <w:r w:rsidRPr="00EE26B7">
        <w:rPr>
          <w:rFonts w:ascii="Times New Roman" w:hAnsi="Times New Roman" w:cs="Times New Roman"/>
        </w:rPr>
        <w:t xml:space="preserve">Если ответ верный, игрок временно </w:t>
      </w:r>
      <w:r w:rsidRPr="00EE26B7">
        <w:rPr>
          <w:rFonts w:ascii="Times New Roman" w:hAnsi="Times New Roman" w:cs="Times New Roman"/>
        </w:rPr>
        <w:lastRenderedPageBreak/>
        <w:t>«запоминает» эти очки (физически они пока не выдаются) и получает право перейти к следующему вопросу на карте.</w:t>
      </w:r>
      <w:r w:rsidR="004453EA" w:rsidRPr="004453EA">
        <w:rPr>
          <w:rFonts w:ascii="Times New Roman" w:hAnsi="Times New Roman" w:cs="Times New Roman"/>
        </w:rPr>
        <w:t xml:space="preserve"> </w:t>
      </w:r>
      <w:r w:rsidRPr="004453EA">
        <w:rPr>
          <w:rFonts w:ascii="Times New Roman" w:hAnsi="Times New Roman" w:cs="Times New Roman"/>
        </w:rPr>
        <w:t>Если ответ неверный или время таймера истекло, ход игрока на этой карте немедленно завершается. Все очки, накопленные на этой карте в этом ходу, </w:t>
      </w:r>
      <w:r w:rsidRPr="004453EA">
        <w:rPr>
          <w:rFonts w:ascii="Times New Roman" w:hAnsi="Times New Roman" w:cs="Times New Roman"/>
          <w:b/>
          <w:bCs/>
        </w:rPr>
        <w:t>аннулируются</w:t>
      </w:r>
      <w:r w:rsidRPr="004453EA">
        <w:rPr>
          <w:rFonts w:ascii="Times New Roman" w:hAnsi="Times New Roman" w:cs="Times New Roman"/>
        </w:rPr>
        <w:t>.</w:t>
      </w:r>
      <w:r w:rsidR="004453EA" w:rsidRPr="004453EA">
        <w:rPr>
          <w:rFonts w:ascii="Times New Roman" w:hAnsi="Times New Roman" w:cs="Times New Roman"/>
        </w:rPr>
        <w:t xml:space="preserve"> </w:t>
      </w:r>
      <w:r w:rsidRPr="00EE26B7">
        <w:rPr>
          <w:rFonts w:ascii="Times New Roman" w:hAnsi="Times New Roman" w:cs="Times New Roman"/>
        </w:rPr>
        <w:t>Игрок может в любой момент, после верного ответа, добровольно остановиться и перейти к фазе получения очков.</w:t>
      </w:r>
    </w:p>
    <w:p w14:paraId="77C6DC88" w14:textId="77777777" w:rsidR="00EE26B7" w:rsidRPr="00EE26B7" w:rsidRDefault="00EE26B7" w:rsidP="0086533C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Фаза получения очков</w:t>
      </w:r>
      <w:proofErr w:type="gramStart"/>
      <w:r w:rsidRPr="00EE26B7">
        <w:rPr>
          <w:rFonts w:ascii="Times New Roman" w:hAnsi="Times New Roman" w:cs="Times New Roman"/>
          <w:b/>
          <w:bCs/>
        </w:rPr>
        <w:t>:</w:t>
      </w:r>
      <w:r w:rsidRPr="00EE26B7">
        <w:rPr>
          <w:rFonts w:ascii="Times New Roman" w:hAnsi="Times New Roman" w:cs="Times New Roman"/>
        </w:rPr>
        <w:t> Если</w:t>
      </w:r>
      <w:proofErr w:type="gramEnd"/>
      <w:r w:rsidRPr="00EE26B7">
        <w:rPr>
          <w:rFonts w:ascii="Times New Roman" w:hAnsi="Times New Roman" w:cs="Times New Roman"/>
        </w:rPr>
        <w:t xml:space="preserve"> игрок остановился после верного ответа, он получает жетоны (или увеличивает свой счет на листе) на сумму, равную стоимости </w:t>
      </w:r>
      <w:proofErr w:type="gramStart"/>
      <w:r w:rsidRPr="00EE26B7">
        <w:rPr>
          <w:rFonts w:ascii="Times New Roman" w:hAnsi="Times New Roman" w:cs="Times New Roman"/>
        </w:rPr>
        <w:t>последнего верно</w:t>
      </w:r>
      <w:proofErr w:type="gramEnd"/>
      <w:r w:rsidRPr="00EE26B7">
        <w:rPr>
          <w:rFonts w:ascii="Times New Roman" w:hAnsi="Times New Roman" w:cs="Times New Roman"/>
        </w:rPr>
        <w:t xml:space="preserve"> отвеченного вопроса на этой карте. </w:t>
      </w:r>
      <w:r w:rsidRPr="00EE26B7">
        <w:rPr>
          <w:rFonts w:ascii="Times New Roman" w:hAnsi="Times New Roman" w:cs="Times New Roman"/>
          <w:i/>
          <w:iCs/>
        </w:rPr>
        <w:t>Пример: игрок верно ответил на вопросы №1 и №2 и решил остановиться. Он получает 2 очка.</w:t>
      </w:r>
    </w:p>
    <w:p w14:paraId="230741D9" w14:textId="77777777" w:rsidR="00EE26B7" w:rsidRDefault="00EE26B7" w:rsidP="0086533C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</w:rPr>
      </w:pPr>
      <w:r w:rsidRPr="00EE26B7">
        <w:rPr>
          <w:rFonts w:ascii="Times New Roman" w:hAnsi="Times New Roman" w:cs="Times New Roman"/>
          <w:b/>
          <w:bCs/>
        </w:rPr>
        <w:t>Фаза завершения хода:</w:t>
      </w:r>
      <w:r w:rsidRPr="00EE26B7">
        <w:rPr>
          <w:rFonts w:ascii="Times New Roman" w:hAnsi="Times New Roman" w:cs="Times New Roman"/>
        </w:rPr>
        <w:t> Карта вопроса помещается в сброс. Ход переходит к следующему игроку.</w:t>
      </w:r>
    </w:p>
    <w:p w14:paraId="199450A1" w14:textId="77777777" w:rsidR="00323F58" w:rsidRPr="00EE26B7" w:rsidRDefault="00323F58" w:rsidP="00323F58">
      <w:pPr>
        <w:ind w:left="709"/>
        <w:jc w:val="both"/>
        <w:rPr>
          <w:rFonts w:ascii="Times New Roman" w:hAnsi="Times New Roman" w:cs="Times New Roman"/>
        </w:rPr>
      </w:pPr>
    </w:p>
    <w:p w14:paraId="6875DFCC" w14:textId="77777777" w:rsidR="00EE26B7" w:rsidRDefault="00EE26B7" w:rsidP="00323F58">
      <w:pPr>
        <w:pStyle w:val="2"/>
        <w:rPr>
          <w:lang w:val="en-US"/>
        </w:rPr>
      </w:pPr>
      <w:r w:rsidRPr="00EE26B7">
        <w:t>4.4. Матрица действий и Механик (Как именно работают правила)</w:t>
      </w:r>
    </w:p>
    <w:p w14:paraId="21DDF457" w14:textId="564D3AF0" w:rsidR="009068BD" w:rsidRDefault="008640D0" w:rsidP="009068BD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8640D0">
        <w:rPr>
          <w:rFonts w:ascii="Times New Roman" w:hAnsi="Times New Roman" w:cs="Times New Roman"/>
          <w:i/>
          <w:iCs/>
        </w:rPr>
        <w:t>Таблица 1</w:t>
      </w:r>
      <w:r w:rsidRPr="008640D0">
        <w:rPr>
          <w:rFonts w:ascii="Times New Roman" w:hAnsi="Times New Roman" w:cs="Times New Roman"/>
          <w:i/>
          <w:iCs/>
        </w:rPr>
        <w:t>.</w:t>
      </w:r>
      <w:r w:rsidRPr="008640D0">
        <w:rPr>
          <w:rFonts w:ascii="Times New Roman" w:hAnsi="Times New Roman" w:cs="Times New Roman"/>
          <w:i/>
          <w:iCs/>
        </w:rPr>
        <w:t xml:space="preserve"> Игровые действия в фазе ответов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56"/>
        <w:gridCol w:w="2228"/>
        <w:gridCol w:w="2726"/>
      </w:tblGrid>
      <w:tr w:rsidR="00FF5648" w:rsidRPr="00FF5648" w14:paraId="688805AD" w14:textId="77777777" w:rsidTr="00FF56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94F3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2052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Условие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AECD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AD1C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Результат (изменение состояния)</w:t>
            </w:r>
          </w:p>
        </w:tc>
      </w:tr>
      <w:tr w:rsidR="00FF5648" w:rsidRPr="00FF5648" w14:paraId="2F30D74E" w14:textId="77777777" w:rsidTr="00FF5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BD73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  <w:b/>
                <w:bCs/>
              </w:rPr>
              <w:t>Ответить на текущий 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CB6D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Игрок еще не дал неверного ответа на этой карте и не отказался от продолжения.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0EF4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Игрок озвучивает свой ответ. Другой игрок сверяет его с ответом в буклете.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5984E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  <w:b/>
                <w:bCs/>
              </w:rPr>
              <w:t>Верный ответ:</w:t>
            </w:r>
            <w:r w:rsidRPr="00FF5648">
              <w:rPr>
                <w:rFonts w:ascii="Times New Roman" w:hAnsi="Times New Roman" w:cs="Times New Roman"/>
              </w:rPr>
              <w:t> Игрок получает право перейти к следующему вопросу. Временный счет на карте увеличивается на стоимость вопроса.</w:t>
            </w:r>
            <w:r w:rsidRPr="00FF5648">
              <w:rPr>
                <w:rFonts w:ascii="Times New Roman" w:hAnsi="Times New Roman" w:cs="Times New Roman"/>
              </w:rPr>
              <w:br/>
            </w:r>
            <w:r w:rsidRPr="00FF5648">
              <w:rPr>
                <w:rFonts w:ascii="Times New Roman" w:hAnsi="Times New Roman" w:cs="Times New Roman"/>
                <w:b/>
                <w:bCs/>
              </w:rPr>
              <w:t>Неверный ответ:</w:t>
            </w:r>
            <w:r w:rsidRPr="00FF5648">
              <w:rPr>
                <w:rFonts w:ascii="Times New Roman" w:hAnsi="Times New Roman" w:cs="Times New Roman"/>
              </w:rPr>
              <w:t> Фаза ответов немедленно завершается. Временный счет на карте обнуляется.</w:t>
            </w:r>
          </w:p>
        </w:tc>
      </w:tr>
      <w:tr w:rsidR="00FF5648" w:rsidRPr="00FF5648" w14:paraId="729AE22B" w14:textId="77777777" w:rsidTr="00FF5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0A58C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  <w:b/>
                <w:bCs/>
              </w:rPr>
              <w:t>Остановиться и сохранить 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BE060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Игрок дал как минимум один верный ответ на текущей карте.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87BC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Игрок объявляет о завершении своей попытки на этой карте.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30E5E" w14:textId="77777777" w:rsidR="00FF5648" w:rsidRPr="00FF5648" w:rsidRDefault="00FF5648" w:rsidP="00FF5648">
            <w:pPr>
              <w:jc w:val="both"/>
              <w:rPr>
                <w:rFonts w:ascii="Times New Roman" w:hAnsi="Times New Roman" w:cs="Times New Roman"/>
              </w:rPr>
            </w:pPr>
            <w:r w:rsidRPr="00FF5648">
              <w:rPr>
                <w:rFonts w:ascii="Times New Roman" w:hAnsi="Times New Roman" w:cs="Times New Roman"/>
              </w:rPr>
              <w:t>Временный счет на карте переносится на постоянный счет игрока (выдаются жетоны). Ход завершается.</w:t>
            </w:r>
          </w:p>
        </w:tc>
      </w:tr>
    </w:tbl>
    <w:p w14:paraId="46CE7A84" w14:textId="77777777" w:rsidR="008640D0" w:rsidRDefault="008640D0" w:rsidP="009068BD">
      <w:pPr>
        <w:jc w:val="both"/>
        <w:rPr>
          <w:rFonts w:ascii="Times New Roman" w:hAnsi="Times New Roman" w:cs="Times New Roman"/>
          <w:i/>
          <w:iCs/>
          <w:lang w:val="en-US"/>
        </w:rPr>
      </w:pPr>
    </w:p>
    <w:p w14:paraId="3EBA705E" w14:textId="74DDBE9A" w:rsidR="00FF5648" w:rsidRDefault="000732B1" w:rsidP="009068BD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0732B1">
        <w:rPr>
          <w:rFonts w:ascii="Times New Roman" w:hAnsi="Times New Roman" w:cs="Times New Roman"/>
          <w:i/>
          <w:iCs/>
        </w:rPr>
        <w:t>Таблица 2</w:t>
      </w:r>
      <w:r w:rsidRPr="000732B1">
        <w:rPr>
          <w:rFonts w:ascii="Times New Roman" w:hAnsi="Times New Roman" w:cs="Times New Roman"/>
          <w:i/>
          <w:iCs/>
        </w:rPr>
        <w:t>.</w:t>
      </w:r>
      <w:r w:rsidRPr="000732B1">
        <w:rPr>
          <w:rFonts w:ascii="Times New Roman" w:hAnsi="Times New Roman" w:cs="Times New Roman"/>
          <w:i/>
          <w:iCs/>
        </w:rPr>
        <w:t xml:space="preserve"> Механика вопросов и проверки ответов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125"/>
        <w:gridCol w:w="2418"/>
        <w:gridCol w:w="3216"/>
      </w:tblGrid>
      <w:tr w:rsidR="00FE329C" w:rsidRPr="00FE329C" w14:paraId="730CF402" w14:textId="77777777" w:rsidTr="00FE32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C851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lastRenderedPageBreak/>
              <w:t>Тип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C808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Условие срабатывания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B75F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Эффект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F7088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Обоснование (связь с фин. грамотностью)</w:t>
            </w:r>
          </w:p>
        </w:tc>
      </w:tr>
      <w:tr w:rsidR="00FE329C" w:rsidRPr="00FE329C" w14:paraId="5AEEE695" w14:textId="77777777" w:rsidTr="00FE32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F26D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  <w:b/>
                <w:bCs/>
              </w:rPr>
              <w:t>Прогрессия сложности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299F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Переход к следующему вопросу на карте после верного ответа.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936E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Стоимость вопроса и, как правило, его сложность увеличиваются.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8E32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Моделирует реальные финансовые решения: более высокий потенциальный доход (сложные инвестиции, бизнес) часто связан с более высокими рисками и требует более глубоких знаний.</w:t>
            </w:r>
          </w:p>
        </w:tc>
      </w:tr>
      <w:tr w:rsidR="00FE329C" w:rsidRPr="00FE329C" w14:paraId="09792832" w14:textId="77777777" w:rsidTr="00FE32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DAD7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  <w:b/>
                <w:bCs/>
              </w:rPr>
              <w:t>Управление риском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357D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Принятие решения: продолжить или остановиться после верного ответа.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A58C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 xml:space="preserve">Игрок либо получает накопленное, либо рискует всем ради большего, но с </w:t>
            </w:r>
            <w:proofErr w:type="spellStart"/>
            <w:r w:rsidRPr="00FE329C">
              <w:rPr>
                <w:rFonts w:ascii="Times New Roman" w:hAnsi="Times New Roman" w:cs="Times New Roman"/>
              </w:rPr>
              <w:t>шаном</w:t>
            </w:r>
            <w:proofErr w:type="spellEnd"/>
            <w:r w:rsidRPr="00FE329C">
              <w:rPr>
                <w:rFonts w:ascii="Times New Roman" w:hAnsi="Times New Roman" w:cs="Times New Roman"/>
              </w:rPr>
              <w:t xml:space="preserve"> потерять все.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BAFC" w14:textId="3377C383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Учит </w:t>
            </w:r>
            <w:r w:rsidRPr="00FE329C">
              <w:rPr>
                <w:rFonts w:ascii="Times New Roman" w:hAnsi="Times New Roman" w:cs="Times New Roman"/>
                <w:b/>
                <w:bCs/>
              </w:rPr>
              <w:t xml:space="preserve">взвешивать риск и </w:t>
            </w:r>
            <w:proofErr w:type="gramStart"/>
            <w:r w:rsidRPr="00FE329C">
              <w:rPr>
                <w:rFonts w:ascii="Times New Roman" w:hAnsi="Times New Roman" w:cs="Times New Roman"/>
                <w:b/>
                <w:bCs/>
              </w:rPr>
              <w:t>доходность</w:t>
            </w:r>
            <w:r w:rsidRPr="00FE329C">
              <w:rPr>
                <w:rFonts w:ascii="Times New Roman" w:hAnsi="Times New Roman" w:cs="Times New Roman"/>
              </w:rPr>
              <w:t>  ключевой</w:t>
            </w:r>
            <w:proofErr w:type="gramEnd"/>
            <w:r w:rsidRPr="00FE329C">
              <w:rPr>
                <w:rFonts w:ascii="Times New Roman" w:hAnsi="Times New Roman" w:cs="Times New Roman"/>
              </w:rPr>
              <w:t xml:space="preserve"> навык в управлении личными финансами, инвестициях и кредитовании.</w:t>
            </w:r>
          </w:p>
        </w:tc>
      </w:tr>
      <w:tr w:rsidR="00FE329C" w:rsidRPr="00FE329C" w14:paraId="534A70A3" w14:textId="77777777" w:rsidTr="00FE32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7C70E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  <w:b/>
                <w:bCs/>
              </w:rPr>
              <w:t>Проверка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231A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Дан ответ на любой вопрос.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6D12" w14:textId="77777777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Ответ проверяется по независимому источнику (буклету).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101A" w14:textId="774F3AB8" w:rsidR="00FE329C" w:rsidRPr="00FE329C" w:rsidRDefault="00FE329C" w:rsidP="00FE329C">
            <w:pPr>
              <w:jc w:val="both"/>
              <w:rPr>
                <w:rFonts w:ascii="Times New Roman" w:hAnsi="Times New Roman" w:cs="Times New Roman"/>
              </w:rPr>
            </w:pPr>
            <w:r w:rsidRPr="00FE329C">
              <w:rPr>
                <w:rFonts w:ascii="Times New Roman" w:hAnsi="Times New Roman" w:cs="Times New Roman"/>
              </w:rPr>
              <w:t>Обеспечивает объективность и является прямым каналом передачи </w:t>
            </w:r>
            <w:r w:rsidRPr="00FE329C">
              <w:rPr>
                <w:rFonts w:ascii="Times New Roman" w:hAnsi="Times New Roman" w:cs="Times New Roman"/>
                <w:b/>
                <w:bCs/>
              </w:rPr>
              <w:t>знаний (знать что)</w:t>
            </w:r>
            <w:r w:rsidRPr="00FE329C">
              <w:rPr>
                <w:rFonts w:ascii="Times New Roman" w:hAnsi="Times New Roman" w:cs="Times New Roman"/>
              </w:rPr>
              <w:t xml:space="preserve"> фактов, терминов и принципов финансовой грамотности.</w:t>
            </w:r>
          </w:p>
        </w:tc>
      </w:tr>
    </w:tbl>
    <w:p w14:paraId="081C1CDF" w14:textId="77777777" w:rsidR="000732B1" w:rsidRDefault="000732B1" w:rsidP="009068BD">
      <w:pPr>
        <w:jc w:val="both"/>
        <w:rPr>
          <w:rFonts w:ascii="Times New Roman" w:hAnsi="Times New Roman" w:cs="Times New Roman"/>
          <w:i/>
          <w:iCs/>
        </w:rPr>
      </w:pPr>
    </w:p>
    <w:p w14:paraId="569F5157" w14:textId="77777777" w:rsidR="00323F58" w:rsidRPr="00FE329C" w:rsidRDefault="00323F58" w:rsidP="009068BD">
      <w:pPr>
        <w:jc w:val="both"/>
        <w:rPr>
          <w:rFonts w:ascii="Times New Roman" w:hAnsi="Times New Roman" w:cs="Times New Roman"/>
          <w:i/>
          <w:iCs/>
        </w:rPr>
      </w:pPr>
    </w:p>
    <w:p w14:paraId="6698D0DA" w14:textId="77777777" w:rsidR="00CF1B7E" w:rsidRPr="00CF1B7E" w:rsidRDefault="00CF1B7E" w:rsidP="00323F58">
      <w:pPr>
        <w:pStyle w:val="2"/>
      </w:pPr>
      <w:r w:rsidRPr="00CF1B7E">
        <w:t>4.5. Модель непредсказуемости и «</w:t>
      </w:r>
      <w:proofErr w:type="spellStart"/>
      <w:r w:rsidRPr="00CF1B7E">
        <w:t>реиграбельности</w:t>
      </w:r>
      <w:proofErr w:type="spellEnd"/>
      <w:r w:rsidRPr="00CF1B7E">
        <w:t>»</w:t>
      </w:r>
    </w:p>
    <w:p w14:paraId="08FEE2AE" w14:textId="77777777" w:rsidR="0086533C" w:rsidRDefault="00CF1B7E" w:rsidP="0086533C">
      <w:pPr>
        <w:ind w:left="709"/>
        <w:jc w:val="both"/>
        <w:rPr>
          <w:rFonts w:ascii="Times New Roman" w:hAnsi="Times New Roman" w:cs="Times New Roman"/>
          <w:lang w:val="en-US"/>
        </w:rPr>
      </w:pPr>
      <w:r w:rsidRPr="00CF1B7E">
        <w:rPr>
          <w:rFonts w:ascii="Times New Roman" w:hAnsi="Times New Roman" w:cs="Times New Roman"/>
          <w:b/>
          <w:bCs/>
        </w:rPr>
        <w:t>Источники случайности:</w:t>
      </w:r>
      <w:r w:rsidR="0086533C" w:rsidRPr="0086533C">
        <w:rPr>
          <w:rFonts w:ascii="Times New Roman" w:hAnsi="Times New Roman" w:cs="Times New Roman"/>
        </w:rPr>
        <w:t xml:space="preserve"> </w:t>
      </w:r>
    </w:p>
    <w:p w14:paraId="221D27DE" w14:textId="77777777" w:rsidR="0086533C" w:rsidRPr="0086533C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Последовательность карт:</w:t>
      </w:r>
      <w:r w:rsidRPr="00CF1B7E">
        <w:rPr>
          <w:rFonts w:ascii="Times New Roman" w:hAnsi="Times New Roman" w:cs="Times New Roman"/>
        </w:rPr>
        <w:t> Игроки не знают, какой именно набор вопросов им достанется.</w:t>
      </w:r>
    </w:p>
    <w:p w14:paraId="6D090F9D" w14:textId="5C7F7E4D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Компенсация случайности стратегией:</w:t>
      </w:r>
      <w:r w:rsidR="0086533C" w:rsidRPr="0086533C">
        <w:rPr>
          <w:rFonts w:ascii="Times New Roman" w:hAnsi="Times New Roman" w:cs="Times New Roman"/>
        </w:rPr>
        <w:t xml:space="preserve"> </w:t>
      </w:r>
      <w:r w:rsidRPr="00CF1B7E">
        <w:rPr>
          <w:rFonts w:ascii="Times New Roman" w:hAnsi="Times New Roman" w:cs="Times New Roman"/>
        </w:rPr>
        <w:t>Случайность влияет лишь на конкретные вопросы, но не на общую стратегию. Стратегия игрока, основанная на </w:t>
      </w:r>
      <w:r w:rsidRPr="00CF1B7E">
        <w:rPr>
          <w:rFonts w:ascii="Times New Roman" w:hAnsi="Times New Roman" w:cs="Times New Roman"/>
          <w:b/>
          <w:bCs/>
        </w:rPr>
        <w:t>самооценке своих знаний</w:t>
      </w:r>
      <w:r w:rsidRPr="00CF1B7E">
        <w:rPr>
          <w:rFonts w:ascii="Times New Roman" w:hAnsi="Times New Roman" w:cs="Times New Roman"/>
        </w:rPr>
        <w:t> и </w:t>
      </w:r>
      <w:r w:rsidRPr="00CF1B7E">
        <w:rPr>
          <w:rFonts w:ascii="Times New Roman" w:hAnsi="Times New Roman" w:cs="Times New Roman"/>
          <w:b/>
          <w:bCs/>
        </w:rPr>
        <w:t>аппетите к риску</w:t>
      </w:r>
      <w:r w:rsidRPr="00CF1B7E">
        <w:rPr>
          <w:rFonts w:ascii="Times New Roman" w:hAnsi="Times New Roman" w:cs="Times New Roman"/>
        </w:rPr>
        <w:t>, является главным компенсирующим фактором. Игрок с крепкими базовыми знаниями будет стабильно набирать очки на простых вопросах, минимизируя влияние неудачи на сложных.</w:t>
      </w:r>
    </w:p>
    <w:p w14:paraId="5CD4B31A" w14:textId="2BA041EB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Взаимодействие игроков:</w:t>
      </w:r>
      <w:r w:rsidR="0086533C" w:rsidRPr="0086533C">
        <w:rPr>
          <w:rFonts w:ascii="Times New Roman" w:hAnsi="Times New Roman" w:cs="Times New Roman"/>
        </w:rPr>
        <w:t xml:space="preserve"> </w:t>
      </w:r>
      <w:r w:rsidRPr="00CF1B7E">
        <w:rPr>
          <w:rFonts w:ascii="Times New Roman" w:hAnsi="Times New Roman" w:cs="Times New Roman"/>
        </w:rPr>
        <w:t>Прямое взаимодействие ограничено ролью арбитров, проверяющих ответы. Однако косвенное взаимодействие через </w:t>
      </w:r>
      <w:r w:rsidRPr="00CF1B7E">
        <w:rPr>
          <w:rFonts w:ascii="Times New Roman" w:hAnsi="Times New Roman" w:cs="Times New Roman"/>
          <w:b/>
          <w:bCs/>
        </w:rPr>
        <w:t xml:space="preserve">сравнение </w:t>
      </w:r>
      <w:r w:rsidRPr="00CF1B7E">
        <w:rPr>
          <w:rFonts w:ascii="Times New Roman" w:hAnsi="Times New Roman" w:cs="Times New Roman"/>
          <w:b/>
          <w:bCs/>
        </w:rPr>
        <w:lastRenderedPageBreak/>
        <w:t>счетов</w:t>
      </w:r>
      <w:r w:rsidRPr="00CF1B7E">
        <w:rPr>
          <w:rFonts w:ascii="Times New Roman" w:hAnsi="Times New Roman" w:cs="Times New Roman"/>
        </w:rPr>
        <w:t> и </w:t>
      </w:r>
      <w:r w:rsidRPr="00CF1B7E">
        <w:rPr>
          <w:rFonts w:ascii="Times New Roman" w:hAnsi="Times New Roman" w:cs="Times New Roman"/>
          <w:b/>
          <w:bCs/>
        </w:rPr>
        <w:t>создание психологического давления</w:t>
      </w:r>
      <w:r w:rsidRPr="00CF1B7E">
        <w:rPr>
          <w:rFonts w:ascii="Times New Roman" w:hAnsi="Times New Roman" w:cs="Times New Roman"/>
        </w:rPr>
        <w:t> является мощным источником динамики. Игроки видят успехи соперников, что заставляет их самих идти на больший риск.</w:t>
      </w:r>
    </w:p>
    <w:p w14:paraId="5F317385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6E7C828" w14:textId="3900650D" w:rsidR="00CF1B7E" w:rsidRDefault="00CF1B7E" w:rsidP="00323F58">
      <w:pPr>
        <w:pStyle w:val="2"/>
        <w:rPr>
          <w:lang w:val="en-US"/>
        </w:rPr>
      </w:pPr>
      <w:r w:rsidRPr="00CF1B7E">
        <w:t>4.6. Диаграмма потока игры (Визуализация)</w:t>
      </w:r>
    </w:p>
    <w:p w14:paraId="168C639F" w14:textId="0EBB7A4D" w:rsidR="000C3E25" w:rsidRDefault="000C3E25" w:rsidP="000C3E25">
      <w:pPr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  <w:r w:rsidRPr="000C3E25">
        <w:rPr>
          <w:rFonts w:ascii="Times New Roman" w:hAnsi="Times New Roman" w:cs="Times New Roman"/>
          <w:lang w:val="en-US"/>
        </w:rPr>
        <w:drawing>
          <wp:inline distT="0" distB="0" distL="0" distR="0" wp14:anchorId="494F918C" wp14:editId="5B648A27">
            <wp:extent cx="2541044" cy="5985933"/>
            <wp:effectExtent l="0" t="0" r="0" b="0"/>
            <wp:docPr id="1869268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8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730" cy="600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79A9" w14:textId="644B2D2B" w:rsidR="000C3E25" w:rsidRPr="000C3E25" w:rsidRDefault="000C3E25" w:rsidP="000C3E25">
      <w:pPr>
        <w:ind w:firstLine="709"/>
        <w:jc w:val="center"/>
        <w:rPr>
          <w:rFonts w:ascii="Times New Roman" w:hAnsi="Times New Roman" w:cs="Times New Roman"/>
          <w:i/>
          <w:iCs/>
          <w:lang w:val="en-US"/>
        </w:rPr>
      </w:pPr>
      <w:r w:rsidRPr="00144502">
        <w:rPr>
          <w:rFonts w:ascii="Times New Roman" w:hAnsi="Times New Roman" w:cs="Times New Roman"/>
          <w:i/>
          <w:iCs/>
        </w:rPr>
        <w:t>Рисунок 1. Схема игры</w:t>
      </w:r>
    </w:p>
    <w:p w14:paraId="0D21D13F" w14:textId="65651F99" w:rsidR="00AD4041" w:rsidRDefault="00AD40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FAD7169" w14:textId="302817B2" w:rsidR="00CF1B7E" w:rsidRDefault="00CF1B7E" w:rsidP="00CF578B">
      <w:pPr>
        <w:pStyle w:val="1"/>
        <w:numPr>
          <w:ilvl w:val="0"/>
          <w:numId w:val="0"/>
        </w:numPr>
        <w:ind w:left="1069"/>
      </w:pPr>
      <w:r w:rsidRPr="00CF1B7E">
        <w:lastRenderedPageBreak/>
        <w:t>5. Оформление и визуализация</w:t>
      </w:r>
    </w:p>
    <w:p w14:paraId="090F6638" w14:textId="4265658E" w:rsidR="00AD4041" w:rsidRPr="00AD4041" w:rsidRDefault="00AD4041" w:rsidP="00AD4041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BE48BAF" w14:textId="77777777" w:rsidR="00CF1B7E" w:rsidRPr="00CF1B7E" w:rsidRDefault="00CF1B7E" w:rsidP="00323F58">
      <w:pPr>
        <w:pStyle w:val="2"/>
      </w:pPr>
      <w:r w:rsidRPr="00CF1B7E">
        <w:t>5.1. Макет игрового поля</w:t>
      </w:r>
    </w:p>
    <w:p w14:paraId="79CF7770" w14:textId="290AA2EB" w:rsidR="00CF1B7E" w:rsidRDefault="00CF1B7E" w:rsidP="004033E9">
      <w:pPr>
        <w:ind w:firstLine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</w:rPr>
        <w:t>Игра не требует классического игрового поля, так как её ядро это колода карт. Однако для наглядности и удобства игрового процесса рекомендуется организовать игровое пространство по следующему макету:</w:t>
      </w:r>
    </w:p>
    <w:p w14:paraId="39865D5C" w14:textId="578A0905" w:rsidR="00E84B73" w:rsidRDefault="00C045BC" w:rsidP="00E84B73">
      <w:pPr>
        <w:ind w:firstLine="709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4796CEE" wp14:editId="2AE17215">
            <wp:extent cx="4870161" cy="3481736"/>
            <wp:effectExtent l="0" t="0" r="6985" b="4445"/>
            <wp:docPr id="226024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47" cy="349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10B3" w14:textId="7CF76263" w:rsidR="00EE6EC5" w:rsidRPr="00E84B73" w:rsidRDefault="00E84B73" w:rsidP="00E84B73">
      <w:pPr>
        <w:ind w:firstLine="709"/>
        <w:jc w:val="center"/>
        <w:rPr>
          <w:rFonts w:ascii="Times New Roman" w:hAnsi="Times New Roman" w:cs="Times New Roman"/>
          <w:i/>
          <w:iCs/>
        </w:rPr>
      </w:pPr>
      <w:r w:rsidRPr="00144502">
        <w:rPr>
          <w:rFonts w:ascii="Times New Roman" w:hAnsi="Times New Roman" w:cs="Times New Roman"/>
          <w:i/>
          <w:iCs/>
        </w:rPr>
        <w:t xml:space="preserve">Рисунок </w:t>
      </w:r>
      <w:r>
        <w:rPr>
          <w:rFonts w:ascii="Times New Roman" w:hAnsi="Times New Roman" w:cs="Times New Roman"/>
          <w:i/>
          <w:iCs/>
        </w:rPr>
        <w:t>2</w:t>
      </w:r>
      <w:r w:rsidRPr="00144502">
        <w:rPr>
          <w:rFonts w:ascii="Times New Roman" w:hAnsi="Times New Roman" w:cs="Times New Roman"/>
          <w:i/>
          <w:iCs/>
        </w:rPr>
        <w:t>. Схе</w:t>
      </w:r>
      <w:r>
        <w:rPr>
          <w:rFonts w:ascii="Times New Roman" w:hAnsi="Times New Roman" w:cs="Times New Roman"/>
          <w:i/>
          <w:iCs/>
        </w:rPr>
        <w:t>ма игровой карточки</w:t>
      </w:r>
    </w:p>
    <w:p w14:paraId="006E9AB3" w14:textId="77777777" w:rsidR="00CF1B7E" w:rsidRPr="00CF1B7E" w:rsidRDefault="00CF1B7E" w:rsidP="004033E9">
      <w:pPr>
        <w:ind w:firstLine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Описание зон:</w:t>
      </w:r>
    </w:p>
    <w:p w14:paraId="2E3185D7" w14:textId="77777777" w:rsidR="00CF1B7E" w:rsidRPr="00CF1B7E" w:rsidRDefault="00CF1B7E" w:rsidP="0086533C">
      <w:pPr>
        <w:ind w:left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Центральная зона:</w:t>
      </w:r>
    </w:p>
    <w:p w14:paraId="3CE86784" w14:textId="77777777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Колода карт вопросов</w:t>
      </w:r>
      <w:proofErr w:type="gramStart"/>
      <w:r w:rsidRPr="00CF1B7E">
        <w:rPr>
          <w:rFonts w:ascii="Times New Roman" w:hAnsi="Times New Roman" w:cs="Times New Roman"/>
          <w:b/>
          <w:bCs/>
        </w:rPr>
        <w:t>:</w:t>
      </w:r>
      <w:r w:rsidRPr="00CF1B7E">
        <w:rPr>
          <w:rFonts w:ascii="Times New Roman" w:hAnsi="Times New Roman" w:cs="Times New Roman"/>
        </w:rPr>
        <w:t> Располагается</w:t>
      </w:r>
      <w:proofErr w:type="gramEnd"/>
      <w:r w:rsidRPr="00CF1B7E">
        <w:rPr>
          <w:rFonts w:ascii="Times New Roman" w:hAnsi="Times New Roman" w:cs="Times New Roman"/>
        </w:rPr>
        <w:t xml:space="preserve"> в центре стола лицевой стороной вниз. Отсюда игроки берут карту в свой ход.</w:t>
      </w:r>
    </w:p>
    <w:p w14:paraId="3AD81333" w14:textId="77777777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Сброс:</w:t>
      </w:r>
      <w:r w:rsidRPr="00CF1B7E">
        <w:rPr>
          <w:rFonts w:ascii="Times New Roman" w:hAnsi="Times New Roman" w:cs="Times New Roman"/>
        </w:rPr>
        <w:t> Зона для карт, которые уже были разыграны. Располагается рядом с колодой.</w:t>
      </w:r>
    </w:p>
    <w:p w14:paraId="0E655E67" w14:textId="77777777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Таймер:</w:t>
      </w:r>
      <w:r w:rsidRPr="00CF1B7E">
        <w:rPr>
          <w:rFonts w:ascii="Times New Roman" w:hAnsi="Times New Roman" w:cs="Times New Roman"/>
        </w:rPr>
        <w:t> Песочные часы или цифровой таймер, размещаются так, чтобы все игроки видели оставшееся время.</w:t>
      </w:r>
    </w:p>
    <w:p w14:paraId="66D511D8" w14:textId="3D8A397E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Зона игроков:</w:t>
      </w:r>
      <w:r w:rsidR="0086533C" w:rsidRPr="0086533C">
        <w:rPr>
          <w:rFonts w:ascii="Times New Roman" w:hAnsi="Times New Roman" w:cs="Times New Roman"/>
        </w:rPr>
        <w:t xml:space="preserve"> </w:t>
      </w:r>
      <w:r w:rsidRPr="00CF1B7E">
        <w:rPr>
          <w:rFonts w:ascii="Times New Roman" w:hAnsi="Times New Roman" w:cs="Times New Roman"/>
        </w:rPr>
        <w:t>Каждый игрок имеет перед собой персональное пространство для хранения своих жетонов очков или бланка для записи счета.</w:t>
      </w:r>
    </w:p>
    <w:p w14:paraId="6F36A51F" w14:textId="6566E250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Зона правил:</w:t>
      </w:r>
      <w:r w:rsidR="0086533C" w:rsidRPr="0086533C">
        <w:rPr>
          <w:rFonts w:ascii="Times New Roman" w:hAnsi="Times New Roman" w:cs="Times New Roman"/>
        </w:rPr>
        <w:t xml:space="preserve"> </w:t>
      </w:r>
      <w:r w:rsidRPr="00CF1B7E">
        <w:rPr>
          <w:rFonts w:ascii="Times New Roman" w:hAnsi="Times New Roman" w:cs="Times New Roman"/>
        </w:rPr>
        <w:t>Буклет с правилами и таблицей ответов находится сбоку от центральной зоны, в легкодоступном для всех игроков (кроме отвечающего) месте.</w:t>
      </w:r>
    </w:p>
    <w:p w14:paraId="1161AE0D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19777F4" w14:textId="77777777" w:rsidR="00C045BC" w:rsidRDefault="00C045BC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E6986BB" w14:textId="4AE013BA" w:rsidR="00CF1B7E" w:rsidRPr="00CF1B7E" w:rsidRDefault="00CF1B7E" w:rsidP="00323F58">
      <w:pPr>
        <w:pStyle w:val="2"/>
      </w:pPr>
      <w:r w:rsidRPr="00CF1B7E">
        <w:lastRenderedPageBreak/>
        <w:t>5.2. Количество игроков</w:t>
      </w:r>
    </w:p>
    <w:p w14:paraId="51628023" w14:textId="77777777" w:rsidR="00CF1B7E" w:rsidRPr="00CF1B7E" w:rsidRDefault="00CF1B7E" w:rsidP="004033E9">
      <w:pPr>
        <w:ind w:firstLine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</w:rPr>
        <w:t>Количество игроков составляет от </w:t>
      </w:r>
      <w:r w:rsidRPr="00CF1B7E">
        <w:rPr>
          <w:rFonts w:ascii="Times New Roman" w:hAnsi="Times New Roman" w:cs="Times New Roman"/>
          <w:b/>
          <w:bCs/>
        </w:rPr>
        <w:t>2 до 5 человек</w:t>
      </w:r>
      <w:r w:rsidRPr="00CF1B7E">
        <w:rPr>
          <w:rFonts w:ascii="Times New Roman" w:hAnsi="Times New Roman" w:cs="Times New Roman"/>
        </w:rPr>
        <w:t>.</w:t>
      </w:r>
    </w:p>
    <w:p w14:paraId="4ADA8E23" w14:textId="77777777" w:rsidR="00CF1B7E" w:rsidRPr="00CF1B7E" w:rsidRDefault="00CF1B7E" w:rsidP="0086533C">
      <w:pPr>
        <w:ind w:left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Обоснование диапазона:</w:t>
      </w:r>
    </w:p>
    <w:p w14:paraId="3D8BC33C" w14:textId="508AD39C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2 игрока</w:t>
      </w:r>
      <w:r w:rsidR="000C3E25" w:rsidRPr="00CF1B7E">
        <w:rPr>
          <w:rFonts w:ascii="Times New Roman" w:hAnsi="Times New Roman" w:cs="Times New Roman"/>
          <w:b/>
          <w:bCs/>
        </w:rPr>
        <w:t>:</w:t>
      </w:r>
      <w:r w:rsidR="000C3E25" w:rsidRPr="00CF1B7E">
        <w:rPr>
          <w:rFonts w:ascii="Times New Roman" w:hAnsi="Times New Roman" w:cs="Times New Roman"/>
        </w:rPr>
        <w:t xml:space="preserve"> позволяет</w:t>
      </w:r>
      <w:r w:rsidRPr="00CF1B7E">
        <w:rPr>
          <w:rFonts w:ascii="Times New Roman" w:hAnsi="Times New Roman" w:cs="Times New Roman"/>
        </w:rPr>
        <w:t xml:space="preserve"> сконцентрироваться на напряженном противостоянии "один на один". Динамика игры становится более тактической.</w:t>
      </w:r>
    </w:p>
    <w:p w14:paraId="35CDAB91" w14:textId="77777777" w:rsidR="00CF1B7E" w:rsidRP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3-5 игроков:</w:t>
      </w:r>
      <w:r w:rsidRPr="00CF1B7E">
        <w:rPr>
          <w:rFonts w:ascii="Times New Roman" w:hAnsi="Times New Roman" w:cs="Times New Roman"/>
        </w:rPr>
        <w:t> Оптимальный диапазон для создания атмосферы викторины и социального взаимодействия. Игра остается динамичной, паузы между ходами не слишком длинные, а процесс проверки ответов другими игроками поддерживает общую вовлеченность.</w:t>
      </w:r>
    </w:p>
    <w:p w14:paraId="2E3B9A31" w14:textId="77777777" w:rsidR="00CF1B7E" w:rsidRPr="00CF1B7E" w:rsidRDefault="00CF1B7E" w:rsidP="0086533C">
      <w:pPr>
        <w:ind w:left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Влияние на динамику и длительность:</w:t>
      </w:r>
    </w:p>
    <w:p w14:paraId="3F970C56" w14:textId="77777777" w:rsidR="00CF1B7E" w:rsidRPr="00CF1B7E" w:rsidRDefault="00CF1B7E" w:rsidP="0086533C">
      <w:pPr>
        <w:ind w:left="709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С 2 игроками:</w:t>
      </w:r>
      <w:r w:rsidRPr="00CF1B7E">
        <w:rPr>
          <w:rFonts w:ascii="Times New Roman" w:hAnsi="Times New Roman" w:cs="Times New Roman"/>
        </w:rPr>
        <w:t> Игра является наиболее стратегической и быстрой (15-25 минут).</w:t>
      </w:r>
    </w:p>
    <w:p w14:paraId="20C12479" w14:textId="216ACF13" w:rsidR="00CF1B7E" w:rsidRDefault="00CF1B7E" w:rsidP="0086533C">
      <w:pPr>
        <w:ind w:firstLine="708"/>
        <w:jc w:val="both"/>
        <w:rPr>
          <w:rFonts w:ascii="Times New Roman" w:hAnsi="Times New Roman" w:cs="Times New Roman"/>
        </w:rPr>
      </w:pPr>
      <w:r w:rsidRPr="00CF1B7E">
        <w:rPr>
          <w:rFonts w:ascii="Times New Roman" w:hAnsi="Times New Roman" w:cs="Times New Roman"/>
          <w:b/>
          <w:bCs/>
        </w:rPr>
        <w:t>С 3-5 игроками</w:t>
      </w:r>
      <w:r w:rsidR="000C3E25" w:rsidRPr="00CF1B7E">
        <w:rPr>
          <w:rFonts w:ascii="Times New Roman" w:hAnsi="Times New Roman" w:cs="Times New Roman"/>
          <w:b/>
          <w:bCs/>
        </w:rPr>
        <w:t>:</w:t>
      </w:r>
      <w:r w:rsidR="000C3E25" w:rsidRPr="00CF1B7E">
        <w:rPr>
          <w:rFonts w:ascii="Times New Roman" w:hAnsi="Times New Roman" w:cs="Times New Roman"/>
        </w:rPr>
        <w:t xml:space="preserve"> увеличивается</w:t>
      </w:r>
      <w:r w:rsidRPr="00CF1B7E">
        <w:rPr>
          <w:rFonts w:ascii="Times New Roman" w:hAnsi="Times New Roman" w:cs="Times New Roman"/>
        </w:rPr>
        <w:t xml:space="preserve"> элемент непредсказуемости и веселья. Длительность игры возрастает пропорционально количеству участников (30-45 минут), так как каждый ждет своего хода. При этом общее напряжение поддерживается за счет постоянного изменения лидерства.</w:t>
      </w:r>
    </w:p>
    <w:p w14:paraId="5F62B399" w14:textId="6890CB6C" w:rsidR="00AD4041" w:rsidRDefault="00AD4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FEA528" w14:textId="77777777" w:rsidR="00E34B66" w:rsidRDefault="00E34B66" w:rsidP="00CF578B">
      <w:pPr>
        <w:pStyle w:val="1"/>
        <w:numPr>
          <w:ilvl w:val="0"/>
          <w:numId w:val="0"/>
        </w:numPr>
        <w:ind w:left="1069"/>
        <w:jc w:val="left"/>
      </w:pPr>
      <w:r w:rsidRPr="00E34B66">
        <w:lastRenderedPageBreak/>
        <w:t>6. Удержание внимания и обучающий результат</w:t>
      </w:r>
    </w:p>
    <w:p w14:paraId="6C6FEABB" w14:textId="156837DD" w:rsidR="00AD4041" w:rsidRPr="00AD4041" w:rsidRDefault="00AD4041" w:rsidP="00AD4041">
      <w:pPr>
        <w:pStyle w:val="a0"/>
        <w:tabs>
          <w:tab w:val="left" w:pos="426"/>
        </w:tabs>
        <w:spacing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B12A076" w14:textId="77777777" w:rsidR="00E34B66" w:rsidRPr="00E34B66" w:rsidRDefault="00E34B66" w:rsidP="00323F58">
      <w:pPr>
        <w:pStyle w:val="2"/>
      </w:pPr>
      <w:r w:rsidRPr="00E34B66">
        <w:t>6.1. Петли вовлечения</w:t>
      </w:r>
    </w:p>
    <w:p w14:paraId="04A299CD" w14:textId="77777777" w:rsidR="00E34B66" w:rsidRPr="00E34B66" w:rsidRDefault="00E34B66" w:rsidP="004033E9">
      <w:pPr>
        <w:ind w:firstLine="709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</w:rPr>
        <w:t>Механизм удержания внимания играющего основан на нескольких взаимосвязанных петлях вовлечения, которые обеспечивают постоянный интерес и желание продолжать игру.</w:t>
      </w:r>
    </w:p>
    <w:p w14:paraId="6CF2F329" w14:textId="33D60061" w:rsidR="00E34B66" w:rsidRPr="00E34B66" w:rsidRDefault="00E34B66" w:rsidP="0086533C">
      <w:pPr>
        <w:ind w:firstLine="708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а) Петля прогрессии:</w:t>
      </w:r>
      <w:r w:rsidRPr="00E34B66">
        <w:rPr>
          <w:rFonts w:ascii="Times New Roman" w:hAnsi="Times New Roman" w:cs="Times New Roman"/>
        </w:rPr>
        <w:t> Игрок наглядно видит рост своего «капитала» в виде жетонов очков или увеличивающейся цифры на бланке. Этот осязаемый результат создает положительное подкрепление и мотивацию для дальнейшего участия. Цель набрать определенную сумму или обойти соперников является четким маркером прогресса.</w:t>
      </w:r>
    </w:p>
    <w:p w14:paraId="3F6753BF" w14:textId="77777777" w:rsidR="00E34B66" w:rsidRPr="00E34B66" w:rsidRDefault="00E34B66" w:rsidP="0086533C">
      <w:pPr>
        <w:ind w:firstLine="708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б) Петля тактики и оценки риска:</w:t>
      </w:r>
      <w:r w:rsidRPr="00E34B66">
        <w:rPr>
          <w:rFonts w:ascii="Times New Roman" w:hAnsi="Times New Roman" w:cs="Times New Roman"/>
        </w:rPr>
        <w:t xml:space="preserve"> Каждый ход представляет собой самостоятельную тактическую задачу. Игрок не просто пассивно отвечает на вопросы, а активно принимает решение: «Продолжить или остановиться?». Эта </w:t>
      </w:r>
      <w:proofErr w:type="spellStart"/>
      <w:r w:rsidRPr="00E34B66">
        <w:rPr>
          <w:rFonts w:ascii="Times New Roman" w:hAnsi="Times New Roman" w:cs="Times New Roman"/>
        </w:rPr>
        <w:t>микростратегия</w:t>
      </w:r>
      <w:proofErr w:type="spellEnd"/>
      <w:r w:rsidRPr="00E34B66">
        <w:rPr>
          <w:rFonts w:ascii="Times New Roman" w:hAnsi="Times New Roman" w:cs="Times New Roman"/>
        </w:rPr>
        <w:t>, повторяющаяся каждый ход, создает мощную петлю вовлечения, основанную на анализе собственных знаний, оценки риска и наблюдения за действиями соперников.</w:t>
      </w:r>
    </w:p>
    <w:p w14:paraId="7A0496EE" w14:textId="77777777" w:rsidR="00E34B66" w:rsidRPr="00E34B66" w:rsidRDefault="00E34B66" w:rsidP="004F79A6">
      <w:pPr>
        <w:ind w:firstLine="708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в) Петля социального взаимодействия и сравнения:</w:t>
      </w:r>
      <w:r w:rsidRPr="00E34B66">
        <w:rPr>
          <w:rFonts w:ascii="Times New Roman" w:hAnsi="Times New Roman" w:cs="Times New Roman"/>
        </w:rPr>
        <w:t> Игра имеет ярко выраженный соревновательный аспект. Игроки постоянно сравнивают свои счета с результатами других. Успех соперника, особенно за счет рискованной стратегии, создает здоровую конкуренцию и побуждает других игроков более взвешенно подходить к своим решениям, чтобы не отстать. Процесс коллективной проверки ответов поддерживает общую вовлеченность даже не в свой ход.</w:t>
      </w:r>
    </w:p>
    <w:p w14:paraId="1D1F32C8" w14:textId="71341341" w:rsidR="00E34B66" w:rsidRPr="00E34B66" w:rsidRDefault="00E34B66" w:rsidP="004F79A6">
      <w:pPr>
        <w:ind w:firstLine="708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г) Эффект «еще один ход»:</w:t>
      </w:r>
      <w:r w:rsidRPr="00E34B66">
        <w:rPr>
          <w:rFonts w:ascii="Times New Roman" w:hAnsi="Times New Roman" w:cs="Times New Roman"/>
        </w:rPr>
        <w:t> Короткие и напряженные раунды, а также постоянные изменения в таблице лидерства создают эффект «еще одна карта еще один шанс». Игрок, потерпевший неудачу в одном ходе, уже в следующем может получить легкую карту и быстро восстановить позиции, что не дает возникнуть чувству безнадежности и поддерживает интерес до самого конца партии.</w:t>
      </w:r>
    </w:p>
    <w:p w14:paraId="4FBC66C0" w14:textId="77777777" w:rsidR="00323F58" w:rsidRDefault="00323F58" w:rsidP="004033E9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0EBE21F" w14:textId="661BB35A" w:rsidR="00E34B66" w:rsidRPr="00E34B66" w:rsidRDefault="00E34B66" w:rsidP="00323F58">
      <w:pPr>
        <w:pStyle w:val="2"/>
      </w:pPr>
      <w:r w:rsidRPr="00E34B66">
        <w:t>6.2. Конкретные знания и навыки</w:t>
      </w:r>
    </w:p>
    <w:p w14:paraId="044E9356" w14:textId="77777777" w:rsidR="00E34B66" w:rsidRPr="00E34B66" w:rsidRDefault="00E34B66" w:rsidP="004033E9">
      <w:pPr>
        <w:ind w:firstLine="709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</w:rPr>
        <w:t>В процессе игры играющий приобретает следующие конкретные знания и навыки из области финансовой грамотности, которые можно разделить на три категории:</w:t>
      </w:r>
    </w:p>
    <w:p w14:paraId="31294FE5" w14:textId="49016696" w:rsidR="00E34B66" w:rsidRPr="00E34B66" w:rsidRDefault="00E34B66" w:rsidP="004F79A6">
      <w:pPr>
        <w:ind w:firstLine="709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а) Знания (знать что):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Знание ключевых финансовых терминов (бюджет, актив, пассив, кредитная ставка, диверсификация, инфляция, налоговая декларация).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Понимание различий между основными финансовыми продуктами (депозит, кредитная карта, ипотека, акции, облигации, страховой полис).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Знание основ системы налогообложения и видов налогов (НДФЛ, НДС).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Понимание принципов работы кредитов (проценты, полная стоимость кредита) и важности кредитной истории.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Знание базовых принципов формирования личного бюджета и финансовой подушки безопасности.</w:t>
      </w:r>
    </w:p>
    <w:p w14:paraId="6F31FF07" w14:textId="7BBD1C1F" w:rsidR="00E34B66" w:rsidRPr="004F79A6" w:rsidRDefault="00E34B66" w:rsidP="004F79A6">
      <w:pPr>
        <w:ind w:firstLine="709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б) Навыки (уметь как):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Навык оценки риска и принятия взвешенного финансового решения в условиях неопределенности.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 xml:space="preserve">Умение соотносить потенциальную выгоду с </w:t>
      </w:r>
      <w:r w:rsidRPr="00E34B66">
        <w:rPr>
          <w:rFonts w:ascii="Times New Roman" w:hAnsi="Times New Roman" w:cs="Times New Roman"/>
        </w:rPr>
        <w:lastRenderedPageBreak/>
        <w:t>возможными потерями.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4F79A6">
        <w:rPr>
          <w:rFonts w:ascii="Times New Roman" w:hAnsi="Times New Roman" w:cs="Times New Roman"/>
        </w:rPr>
        <w:t>Развитие способности к самооценке: умения объективно оценивать уровень своих знаний и действовать в их пределах.</w:t>
      </w:r>
    </w:p>
    <w:p w14:paraId="035C1269" w14:textId="362E0C1A" w:rsidR="00E34B66" w:rsidRPr="00E34B66" w:rsidRDefault="00E34B66" w:rsidP="004F79A6">
      <w:pPr>
        <w:ind w:firstLine="709"/>
        <w:jc w:val="both"/>
        <w:rPr>
          <w:rFonts w:ascii="Times New Roman" w:hAnsi="Times New Roman" w:cs="Times New Roman"/>
        </w:rPr>
      </w:pPr>
      <w:r w:rsidRPr="00E34B66">
        <w:rPr>
          <w:rFonts w:ascii="Times New Roman" w:hAnsi="Times New Roman" w:cs="Times New Roman"/>
          <w:b/>
          <w:bCs/>
        </w:rPr>
        <w:t>в) Установки (понимать почему):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Понимание важности финансовой грамотности для повседневной жизни.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Осознание, что даже небольшие, но регулярные правильные финансовые решения (как и верные ответы на простые вопросы) ведут к значительному результату в долгосрочной перспективе.</w:t>
      </w:r>
      <w:r w:rsidR="004F79A6" w:rsidRPr="004F79A6">
        <w:rPr>
          <w:rFonts w:ascii="Times New Roman" w:hAnsi="Times New Roman" w:cs="Times New Roman"/>
        </w:rPr>
        <w:t xml:space="preserve"> </w:t>
      </w:r>
      <w:r w:rsidRPr="00E34B66">
        <w:rPr>
          <w:rFonts w:ascii="Times New Roman" w:hAnsi="Times New Roman" w:cs="Times New Roman"/>
        </w:rPr>
        <w:t>Формирование установки на необходимость планирования личных финансов и избегание необоснованных финансовых рисков.</w:t>
      </w:r>
    </w:p>
    <w:p w14:paraId="6A23AF6A" w14:textId="77777777" w:rsidR="007F60F3" w:rsidRPr="00C11E7B" w:rsidRDefault="007F60F3" w:rsidP="004033E9">
      <w:pPr>
        <w:ind w:left="720"/>
        <w:jc w:val="both"/>
        <w:rPr>
          <w:rFonts w:ascii="Times New Roman" w:hAnsi="Times New Roman" w:cs="Times New Roman"/>
        </w:rPr>
      </w:pPr>
    </w:p>
    <w:sectPr w:rsidR="007F60F3" w:rsidRPr="00C11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 Bold">
    <w:altName w:val="Arial Narro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D83"/>
    <w:multiLevelType w:val="multilevel"/>
    <w:tmpl w:val="88E6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7F1"/>
    <w:multiLevelType w:val="multilevel"/>
    <w:tmpl w:val="25AE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E4B7C"/>
    <w:multiLevelType w:val="multilevel"/>
    <w:tmpl w:val="3A5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156F"/>
    <w:multiLevelType w:val="multilevel"/>
    <w:tmpl w:val="ECF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71DDD"/>
    <w:multiLevelType w:val="multilevel"/>
    <w:tmpl w:val="9C0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B2B46"/>
    <w:multiLevelType w:val="hybridMultilevel"/>
    <w:tmpl w:val="18745B58"/>
    <w:lvl w:ilvl="0" w:tplc="92FC7102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145F3B"/>
    <w:multiLevelType w:val="hybridMultilevel"/>
    <w:tmpl w:val="34A60A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C2930F1"/>
    <w:multiLevelType w:val="multilevel"/>
    <w:tmpl w:val="824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45E1A"/>
    <w:multiLevelType w:val="multilevel"/>
    <w:tmpl w:val="B3B6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40699"/>
    <w:multiLevelType w:val="multilevel"/>
    <w:tmpl w:val="86D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E3C8F"/>
    <w:multiLevelType w:val="multilevel"/>
    <w:tmpl w:val="D82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E71E7"/>
    <w:multiLevelType w:val="multilevel"/>
    <w:tmpl w:val="0F9C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A6097"/>
    <w:multiLevelType w:val="multilevel"/>
    <w:tmpl w:val="A172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927B5"/>
    <w:multiLevelType w:val="multilevel"/>
    <w:tmpl w:val="E55E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6704B"/>
    <w:multiLevelType w:val="multilevel"/>
    <w:tmpl w:val="5A8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E1957"/>
    <w:multiLevelType w:val="multilevel"/>
    <w:tmpl w:val="BE5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81C2D"/>
    <w:multiLevelType w:val="multilevel"/>
    <w:tmpl w:val="5214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479CF"/>
    <w:multiLevelType w:val="hybridMultilevel"/>
    <w:tmpl w:val="76C4A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110996"/>
    <w:multiLevelType w:val="multilevel"/>
    <w:tmpl w:val="EFFE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92709"/>
    <w:multiLevelType w:val="multilevel"/>
    <w:tmpl w:val="8984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124640">
    <w:abstractNumId w:val="9"/>
  </w:num>
  <w:num w:numId="2" w16cid:durableId="1203664329">
    <w:abstractNumId w:val="19"/>
  </w:num>
  <w:num w:numId="3" w16cid:durableId="1482037902">
    <w:abstractNumId w:val="2"/>
  </w:num>
  <w:num w:numId="4" w16cid:durableId="188613365">
    <w:abstractNumId w:val="18"/>
  </w:num>
  <w:num w:numId="5" w16cid:durableId="1106001998">
    <w:abstractNumId w:val="0"/>
  </w:num>
  <w:num w:numId="6" w16cid:durableId="1912889010">
    <w:abstractNumId w:val="12"/>
  </w:num>
  <w:num w:numId="7" w16cid:durableId="1816292755">
    <w:abstractNumId w:val="7"/>
  </w:num>
  <w:num w:numId="8" w16cid:durableId="2011444824">
    <w:abstractNumId w:val="8"/>
  </w:num>
  <w:num w:numId="9" w16cid:durableId="1710109920">
    <w:abstractNumId w:val="11"/>
  </w:num>
  <w:num w:numId="10" w16cid:durableId="795216301">
    <w:abstractNumId w:val="4"/>
  </w:num>
  <w:num w:numId="11" w16cid:durableId="989872358">
    <w:abstractNumId w:val="16"/>
  </w:num>
  <w:num w:numId="12" w16cid:durableId="322590531">
    <w:abstractNumId w:val="1"/>
  </w:num>
  <w:num w:numId="13" w16cid:durableId="292441298">
    <w:abstractNumId w:val="13"/>
  </w:num>
  <w:num w:numId="14" w16cid:durableId="628702390">
    <w:abstractNumId w:val="15"/>
  </w:num>
  <w:num w:numId="15" w16cid:durableId="1423721036">
    <w:abstractNumId w:val="14"/>
  </w:num>
  <w:num w:numId="16" w16cid:durableId="2069105646">
    <w:abstractNumId w:val="3"/>
  </w:num>
  <w:num w:numId="17" w16cid:durableId="1201091915">
    <w:abstractNumId w:val="10"/>
  </w:num>
  <w:num w:numId="18" w16cid:durableId="1649745475">
    <w:abstractNumId w:val="5"/>
  </w:num>
  <w:num w:numId="19" w16cid:durableId="1271085619">
    <w:abstractNumId w:val="17"/>
  </w:num>
  <w:num w:numId="20" w16cid:durableId="1377312881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54"/>
    <w:rsid w:val="00013904"/>
    <w:rsid w:val="000246C8"/>
    <w:rsid w:val="0005731B"/>
    <w:rsid w:val="000732B1"/>
    <w:rsid w:val="00094FA4"/>
    <w:rsid w:val="000A3759"/>
    <w:rsid w:val="000C3E25"/>
    <w:rsid w:val="000D206C"/>
    <w:rsid w:val="000E40AC"/>
    <w:rsid w:val="000E4589"/>
    <w:rsid w:val="000F517F"/>
    <w:rsid w:val="00103E3C"/>
    <w:rsid w:val="00131AE6"/>
    <w:rsid w:val="00136DF3"/>
    <w:rsid w:val="00144502"/>
    <w:rsid w:val="00194A90"/>
    <w:rsid w:val="001A27EF"/>
    <w:rsid w:val="001A3B40"/>
    <w:rsid w:val="001C17AA"/>
    <w:rsid w:val="002004DC"/>
    <w:rsid w:val="00224EEA"/>
    <w:rsid w:val="002373EB"/>
    <w:rsid w:val="00273569"/>
    <w:rsid w:val="002956FC"/>
    <w:rsid w:val="002D45B1"/>
    <w:rsid w:val="002E4F7C"/>
    <w:rsid w:val="002F3F18"/>
    <w:rsid w:val="00310D22"/>
    <w:rsid w:val="00315C79"/>
    <w:rsid w:val="00322278"/>
    <w:rsid w:val="00322C97"/>
    <w:rsid w:val="00323F58"/>
    <w:rsid w:val="00375165"/>
    <w:rsid w:val="003906FB"/>
    <w:rsid w:val="003E76FA"/>
    <w:rsid w:val="004033E9"/>
    <w:rsid w:val="00420108"/>
    <w:rsid w:val="004453EA"/>
    <w:rsid w:val="00462B89"/>
    <w:rsid w:val="004F79A6"/>
    <w:rsid w:val="00513BD8"/>
    <w:rsid w:val="00527B76"/>
    <w:rsid w:val="0053713D"/>
    <w:rsid w:val="00550218"/>
    <w:rsid w:val="005E04ED"/>
    <w:rsid w:val="006041AB"/>
    <w:rsid w:val="00623A2A"/>
    <w:rsid w:val="00665FF0"/>
    <w:rsid w:val="00671514"/>
    <w:rsid w:val="006B710A"/>
    <w:rsid w:val="006D1737"/>
    <w:rsid w:val="006E7C0E"/>
    <w:rsid w:val="0071419F"/>
    <w:rsid w:val="00782582"/>
    <w:rsid w:val="007F60F3"/>
    <w:rsid w:val="0085749B"/>
    <w:rsid w:val="008640D0"/>
    <w:rsid w:val="0086533C"/>
    <w:rsid w:val="008672A1"/>
    <w:rsid w:val="00887069"/>
    <w:rsid w:val="008917E4"/>
    <w:rsid w:val="008D49A5"/>
    <w:rsid w:val="008F4BFF"/>
    <w:rsid w:val="009068BD"/>
    <w:rsid w:val="0091710D"/>
    <w:rsid w:val="00941911"/>
    <w:rsid w:val="0099603F"/>
    <w:rsid w:val="00996B21"/>
    <w:rsid w:val="00A4313C"/>
    <w:rsid w:val="00A9213F"/>
    <w:rsid w:val="00AB3698"/>
    <w:rsid w:val="00AB4CDF"/>
    <w:rsid w:val="00AB5364"/>
    <w:rsid w:val="00AD4041"/>
    <w:rsid w:val="00AF5729"/>
    <w:rsid w:val="00B02654"/>
    <w:rsid w:val="00B21F62"/>
    <w:rsid w:val="00B76CCE"/>
    <w:rsid w:val="00B812FC"/>
    <w:rsid w:val="00BF0016"/>
    <w:rsid w:val="00BF451A"/>
    <w:rsid w:val="00C045BC"/>
    <w:rsid w:val="00C11E7B"/>
    <w:rsid w:val="00C47D20"/>
    <w:rsid w:val="00C74ED0"/>
    <w:rsid w:val="00C87EBD"/>
    <w:rsid w:val="00CD3FAD"/>
    <w:rsid w:val="00CD52CB"/>
    <w:rsid w:val="00CE0AF9"/>
    <w:rsid w:val="00CE44E6"/>
    <w:rsid w:val="00CF1B7E"/>
    <w:rsid w:val="00CF2BB4"/>
    <w:rsid w:val="00CF578B"/>
    <w:rsid w:val="00D01C7F"/>
    <w:rsid w:val="00D61CE8"/>
    <w:rsid w:val="00DC758D"/>
    <w:rsid w:val="00DE3EC6"/>
    <w:rsid w:val="00DE6D2F"/>
    <w:rsid w:val="00E330E8"/>
    <w:rsid w:val="00E34B66"/>
    <w:rsid w:val="00E63E36"/>
    <w:rsid w:val="00E7371E"/>
    <w:rsid w:val="00E77781"/>
    <w:rsid w:val="00E84B73"/>
    <w:rsid w:val="00E911C4"/>
    <w:rsid w:val="00EA4A48"/>
    <w:rsid w:val="00EC39D5"/>
    <w:rsid w:val="00EE26B7"/>
    <w:rsid w:val="00EE6EC5"/>
    <w:rsid w:val="00F03700"/>
    <w:rsid w:val="00F22998"/>
    <w:rsid w:val="00F4397F"/>
    <w:rsid w:val="00F5519D"/>
    <w:rsid w:val="00F9277F"/>
    <w:rsid w:val="00FB4B12"/>
    <w:rsid w:val="00FD7927"/>
    <w:rsid w:val="00FE329C"/>
    <w:rsid w:val="00FF1A8C"/>
    <w:rsid w:val="00FF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A00F"/>
  <w15:chartTrackingRefBased/>
  <w15:docId w15:val="{32DF5249-EACF-4629-B7D7-8D2E59E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B73"/>
  </w:style>
  <w:style w:type="paragraph" w:styleId="1">
    <w:name w:val="heading 1"/>
    <w:basedOn w:val="a0"/>
    <w:next w:val="a"/>
    <w:link w:val="10"/>
    <w:uiPriority w:val="9"/>
    <w:qFormat/>
    <w:rsid w:val="00136DF3"/>
    <w:pPr>
      <w:numPr>
        <w:numId w:val="18"/>
      </w:num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3700"/>
    <w:pPr>
      <w:ind w:firstLine="709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36DF3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03700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B02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026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026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02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02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02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0265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0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0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0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0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02654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B02654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026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B02654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B0265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2"/>
    <w:uiPriority w:val="39"/>
    <w:rsid w:val="00D61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8441</Words>
  <Characters>48120</Characters>
  <Application>Microsoft Office Word</Application>
  <DocSecurity>0</DocSecurity>
  <Lines>401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Иванцов</dc:creator>
  <cp:keywords/>
  <dc:description/>
  <cp:lastModifiedBy>Максим Иванцов</cp:lastModifiedBy>
  <cp:revision>2</cp:revision>
  <dcterms:created xsi:type="dcterms:W3CDTF">2025-12-01T15:44:00Z</dcterms:created>
  <dcterms:modified xsi:type="dcterms:W3CDTF">2025-12-01T15:44:00Z</dcterms:modified>
</cp:coreProperties>
</file>