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1AC4C333" w:rsidR="00241635" w:rsidRPr="00241635" w:rsidRDefault="0076153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У</w:t>
      </w:r>
      <w:r w:rsidRPr="0076153B">
        <w:rPr>
          <w:rFonts w:ascii="Times New Roman" w:hAnsi="Times New Roman" w:cs="Times New Roman"/>
          <w:b/>
          <w:bCs/>
          <w:sz w:val="36"/>
          <w:szCs w:val="36"/>
        </w:rPr>
        <w:t>беризация</w:t>
      </w:r>
      <w:proofErr w:type="spellEnd"/>
      <w:r w:rsidRPr="0076153B">
        <w:rPr>
          <w:rFonts w:ascii="Times New Roman" w:hAnsi="Times New Roman" w:cs="Times New Roman"/>
          <w:b/>
          <w:bCs/>
          <w:sz w:val="36"/>
          <w:szCs w:val="36"/>
        </w:rPr>
        <w:t xml:space="preserve"> индустрии красоты через цифровой маркетплейс мастеров</w:t>
      </w: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E832440" w14:textId="702D29F4" w:rsidR="000D1EE9" w:rsidRDefault="0076153B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3B">
        <w:rPr>
          <w:rFonts w:ascii="Times New Roman" w:hAnsi="Times New Roman" w:cs="Times New Roman"/>
          <w:sz w:val="24"/>
          <w:szCs w:val="24"/>
        </w:rPr>
        <w:t>Исследуемая сфера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76153B">
        <w:rPr>
          <w:rFonts w:ascii="Times New Roman" w:hAnsi="Times New Roman" w:cs="Times New Roman"/>
          <w:sz w:val="24"/>
          <w:szCs w:val="24"/>
        </w:rPr>
        <w:t>индустрия красоты, включающая индивидуальных мастеров и небольшие салоны. Эта отрасль активно развивается, однако процессы цифровизации в ней остаются фрагментарными. Несмотря на большое количество клиентов и мастеров, между ними нет гибкого и быстрого механизма взаимодействия. Моя цель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76153B">
        <w:rPr>
          <w:rFonts w:ascii="Times New Roman" w:hAnsi="Times New Roman" w:cs="Times New Roman"/>
          <w:sz w:val="24"/>
          <w:szCs w:val="24"/>
        </w:rPr>
        <w:t>найти решение, которое сделает рынок услуг красоты более динамичным, прозрачным и технологичным по принципу «</w:t>
      </w:r>
      <w:proofErr w:type="spellStart"/>
      <w:r w:rsidRPr="0076153B">
        <w:rPr>
          <w:rFonts w:ascii="Times New Roman" w:hAnsi="Times New Roman" w:cs="Times New Roman"/>
          <w:sz w:val="24"/>
          <w:szCs w:val="24"/>
        </w:rPr>
        <w:t>уберизации</w:t>
      </w:r>
      <w:proofErr w:type="spellEnd"/>
      <w:r w:rsidRPr="0076153B">
        <w:rPr>
          <w:rFonts w:ascii="Times New Roman" w:hAnsi="Times New Roman" w:cs="Times New Roman"/>
          <w:sz w:val="24"/>
          <w:szCs w:val="24"/>
        </w:rPr>
        <w:t>», но без потери качества обслуживания.</w:t>
      </w:r>
    </w:p>
    <w:p w14:paraId="063334C6" w14:textId="77777777" w:rsidR="0098578D" w:rsidRPr="00241635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0EB39F8" w14:textId="4DF6C9B8" w:rsidR="0076153B" w:rsidRPr="0076153B" w:rsidRDefault="0076153B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3B">
        <w:rPr>
          <w:rFonts w:ascii="Times New Roman" w:hAnsi="Times New Roman" w:cs="Times New Roman"/>
          <w:sz w:val="24"/>
          <w:szCs w:val="24"/>
        </w:rPr>
        <w:t>Основные проблемы заключаются в отсутствии единого сервиса для быстрого поиска мастера и записи на процедуру. Клиенту приходится самостоятельно искать специалиста, уточнять свободное время, актуальные цены и способы оплаты.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153B">
        <w:rPr>
          <w:rFonts w:ascii="Times New Roman" w:hAnsi="Times New Roman" w:cs="Times New Roman"/>
          <w:sz w:val="24"/>
          <w:szCs w:val="24"/>
        </w:rPr>
        <w:t>Мастера, в свою очередь, теряют клиентов из-за пустых часов и отсутствия централизованной системы продвижения.</w:t>
      </w:r>
    </w:p>
    <w:p w14:paraId="208E91F7" w14:textId="757C4C2B" w:rsidR="00241635" w:rsidRDefault="0076153B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3B">
        <w:rPr>
          <w:rFonts w:ascii="Times New Roman" w:hAnsi="Times New Roman" w:cs="Times New Roman"/>
          <w:sz w:val="24"/>
          <w:szCs w:val="24"/>
        </w:rPr>
        <w:t>Кроме того, многие работают в съёмных кабинетах или на собственных местах, и им невыгодно создавать отдельные сайты или подключаться к сложным CRM-системам. В результате рынок остаётся фрагментированным и неэффективным.</w:t>
      </w:r>
    </w:p>
    <w:p w14:paraId="3C830F53" w14:textId="77777777" w:rsidR="0098578D" w:rsidRPr="00241635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B40ED3" w14:textId="2CD486E5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</w:t>
      </w:r>
      <w:r w:rsidR="0088682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решаются?</w:t>
      </w:r>
    </w:p>
    <w:p w14:paraId="3D0D05BE" w14:textId="63719981" w:rsidR="0076153B" w:rsidRPr="0076153B" w:rsidRDefault="00BF3B32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3E2D">
        <w:rPr>
          <w:rFonts w:ascii="Times New Roman" w:hAnsi="Times New Roman" w:cs="Times New Roman"/>
          <w:sz w:val="24"/>
          <w:szCs w:val="24"/>
        </w:rPr>
        <w:t>На рынке существуют отдельные решения, направленные на устранение отдельных аспектов проблемы. Например, для записи клиентов используются социальные сети и мессенджеры, для оплаты</w:t>
      </w:r>
      <w:r w:rsidR="00FA3E2D" w:rsidRPr="00FA3E2D">
        <w:rPr>
          <w:rFonts w:ascii="Times New Roman" w:hAnsi="Times New Roman" w:cs="Times New Roman"/>
          <w:sz w:val="24"/>
          <w:szCs w:val="24"/>
        </w:rPr>
        <w:t xml:space="preserve"> – </w:t>
      </w:r>
      <w:r w:rsidRPr="00FA3E2D">
        <w:rPr>
          <w:rFonts w:ascii="Times New Roman" w:hAnsi="Times New Roman" w:cs="Times New Roman"/>
          <w:sz w:val="24"/>
          <w:szCs w:val="24"/>
        </w:rPr>
        <w:t>переводы по СБП или эквайринг, для автоматизации бизнеса</w:t>
      </w:r>
      <w:r w:rsidR="00FA3E2D" w:rsidRPr="00FA3E2D">
        <w:rPr>
          <w:rFonts w:ascii="Times New Roman" w:hAnsi="Times New Roman" w:cs="Times New Roman"/>
          <w:sz w:val="24"/>
          <w:szCs w:val="24"/>
        </w:rPr>
        <w:t xml:space="preserve"> – </w:t>
      </w:r>
      <w:r w:rsidRPr="00FA3E2D">
        <w:rPr>
          <w:rFonts w:ascii="Times New Roman" w:hAnsi="Times New Roman" w:cs="Times New Roman"/>
          <w:sz w:val="24"/>
          <w:szCs w:val="24"/>
        </w:rPr>
        <w:t xml:space="preserve">CRM-системы вроде </w:t>
      </w:r>
      <w:proofErr w:type="spellStart"/>
      <w:r w:rsidRPr="00FA3E2D">
        <w:rPr>
          <w:rFonts w:ascii="Times New Roman" w:hAnsi="Times New Roman" w:cs="Times New Roman"/>
          <w:sz w:val="24"/>
          <w:szCs w:val="24"/>
        </w:rPr>
        <w:t>YClients</w:t>
      </w:r>
      <w:proofErr w:type="spellEnd"/>
      <w:r w:rsidRPr="00FA3E2D">
        <w:rPr>
          <w:rFonts w:ascii="Times New Roman" w:hAnsi="Times New Roman" w:cs="Times New Roman"/>
          <w:sz w:val="24"/>
          <w:szCs w:val="24"/>
        </w:rPr>
        <w:t xml:space="preserve"> </w:t>
      </w:r>
      <w:r w:rsidR="000D1EE9" w:rsidRPr="00FA3E2D">
        <w:rPr>
          <w:rFonts w:ascii="Times New Roman" w:hAnsi="Times New Roman" w:cs="Times New Roman"/>
          <w:sz w:val="24"/>
          <w:szCs w:val="24"/>
        </w:rPr>
        <w:t>и подобных</w:t>
      </w:r>
      <w:r w:rsidRPr="00FA3E2D">
        <w:rPr>
          <w:rFonts w:ascii="Times New Roman" w:hAnsi="Times New Roman" w:cs="Times New Roman"/>
          <w:sz w:val="24"/>
          <w:szCs w:val="24"/>
        </w:rPr>
        <w:t>. Однако данные инструменты функционируют изолированно друг от друга и не обеспечивают единого пользовательского опыта. Клиенту приходится взаимодействовать сразу с несколькими сервисами, а мастеру</w:t>
      </w:r>
      <w:r w:rsidR="00FA3E2D" w:rsidRPr="00FA3E2D">
        <w:rPr>
          <w:rFonts w:ascii="Times New Roman" w:hAnsi="Times New Roman" w:cs="Times New Roman"/>
          <w:sz w:val="24"/>
          <w:szCs w:val="24"/>
        </w:rPr>
        <w:t xml:space="preserve"> – </w:t>
      </w:r>
      <w:r w:rsidRPr="00FA3E2D">
        <w:rPr>
          <w:rFonts w:ascii="Times New Roman" w:hAnsi="Times New Roman" w:cs="Times New Roman"/>
          <w:sz w:val="24"/>
          <w:szCs w:val="24"/>
        </w:rPr>
        <w:t>самостоятельно совмещать маркетинг, бухгалтерию и финансовые операции.</w:t>
      </w:r>
      <w:r w:rsidR="007615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E686C" w14:textId="37A22BA8" w:rsidR="00241635" w:rsidRPr="00FA3E2D" w:rsidRDefault="0076153B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3B">
        <w:rPr>
          <w:rFonts w:ascii="Times New Roman" w:hAnsi="Times New Roman" w:cs="Times New Roman"/>
          <w:sz w:val="24"/>
          <w:szCs w:val="24"/>
        </w:rPr>
        <w:t>Также нет прозрачной системы рейтингов и отзывов, что затрудняет выбор мастера.</w:t>
      </w:r>
    </w:p>
    <w:p w14:paraId="52E183DB" w14:textId="77777777" w:rsidR="000D1EE9" w:rsidRPr="00241635" w:rsidRDefault="000D1EE9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6235CE0" w14:textId="0AEFA6D1" w:rsidR="000D1EE9" w:rsidRPr="00241635" w:rsidRDefault="000D1EE9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3E2D">
        <w:rPr>
          <w:rFonts w:ascii="Times New Roman" w:hAnsi="Times New Roman" w:cs="Times New Roman"/>
          <w:sz w:val="24"/>
          <w:szCs w:val="24"/>
        </w:rPr>
        <w:t xml:space="preserve">Данные о проблемах и существующих решениях получены из нескольких источников. Во-первых, это личные наблюдения и опросы знакомых мастеров и клиентов в городе Барнауле, позволившие выявить реальные затруднения при записи, оплате и планировании услуг. Во-вторых, были изучены отзывы пользователей на сайтах и в социальных сетях, посвящённые сервисам онлайн-записи и эквайринга. В-третьих, проведён анализ функционала действующих решений (одним из наиболее популярных является </w:t>
      </w:r>
      <w:proofErr w:type="spellStart"/>
      <w:r w:rsidRPr="00FA3E2D">
        <w:rPr>
          <w:rFonts w:ascii="Times New Roman" w:hAnsi="Times New Roman" w:cs="Times New Roman"/>
          <w:sz w:val="24"/>
          <w:szCs w:val="24"/>
        </w:rPr>
        <w:t>YClients</w:t>
      </w:r>
      <w:proofErr w:type="spellEnd"/>
      <w:r w:rsidRPr="00FA3E2D">
        <w:rPr>
          <w:rFonts w:ascii="Times New Roman" w:hAnsi="Times New Roman" w:cs="Times New Roman"/>
          <w:sz w:val="24"/>
          <w:szCs w:val="24"/>
        </w:rPr>
        <w:t>).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464A7126" w14:textId="59798EF1" w:rsidR="0076153B" w:rsidRPr="00FA3E2D" w:rsidRDefault="000D1EE9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3E2D">
        <w:rPr>
          <w:rFonts w:ascii="Times New Roman" w:hAnsi="Times New Roman" w:cs="Times New Roman"/>
          <w:sz w:val="24"/>
          <w:szCs w:val="24"/>
        </w:rPr>
        <w:t>Существующие решения не являются оптимальными, поскольку они решают лишь отдельные задачи и не обеспечивают комплексного подхода.</w:t>
      </w:r>
      <w:r w:rsidR="0076153B" w:rsidRPr="0076153B">
        <w:rPr>
          <w:rFonts w:ascii="Times New Roman" w:hAnsi="Times New Roman" w:cs="Times New Roman"/>
          <w:sz w:val="24"/>
          <w:szCs w:val="24"/>
        </w:rPr>
        <w:t xml:space="preserve"> </w:t>
      </w:r>
      <w:r w:rsidR="0076153B">
        <w:rPr>
          <w:rFonts w:ascii="Times New Roman" w:hAnsi="Times New Roman" w:cs="Times New Roman"/>
          <w:sz w:val="24"/>
          <w:szCs w:val="24"/>
        </w:rPr>
        <w:t xml:space="preserve">Они </w:t>
      </w:r>
      <w:r w:rsidR="0076153B" w:rsidRPr="0076153B">
        <w:rPr>
          <w:rFonts w:ascii="Times New Roman" w:hAnsi="Times New Roman" w:cs="Times New Roman"/>
          <w:sz w:val="24"/>
          <w:szCs w:val="24"/>
        </w:rPr>
        <w:t xml:space="preserve">работают по принципу фиксированного расписания и не учитывают реальную динамику спроса. </w:t>
      </w:r>
      <w:r w:rsidR="0098578D">
        <w:rPr>
          <w:rFonts w:ascii="Times New Roman" w:hAnsi="Times New Roman" w:cs="Times New Roman"/>
          <w:sz w:val="24"/>
          <w:szCs w:val="24"/>
        </w:rPr>
        <w:t>Н</w:t>
      </w:r>
      <w:r w:rsidR="0076153B" w:rsidRPr="0076153B">
        <w:rPr>
          <w:rFonts w:ascii="Times New Roman" w:hAnsi="Times New Roman" w:cs="Times New Roman"/>
          <w:sz w:val="24"/>
          <w:szCs w:val="24"/>
        </w:rPr>
        <w:t>е</w:t>
      </w:r>
      <w:r w:rsidR="0098578D">
        <w:rPr>
          <w:rFonts w:ascii="Times New Roman" w:hAnsi="Times New Roman" w:cs="Times New Roman"/>
          <w:sz w:val="24"/>
          <w:szCs w:val="24"/>
        </w:rPr>
        <w:t>т</w:t>
      </w:r>
      <w:r w:rsidR="0076153B" w:rsidRPr="0076153B">
        <w:rPr>
          <w:rFonts w:ascii="Times New Roman" w:hAnsi="Times New Roman" w:cs="Times New Roman"/>
          <w:sz w:val="24"/>
          <w:szCs w:val="24"/>
        </w:rPr>
        <w:t xml:space="preserve"> оптимиз</w:t>
      </w:r>
      <w:r w:rsidR="0098578D">
        <w:rPr>
          <w:rFonts w:ascii="Times New Roman" w:hAnsi="Times New Roman" w:cs="Times New Roman"/>
          <w:sz w:val="24"/>
          <w:szCs w:val="24"/>
        </w:rPr>
        <w:t>ации</w:t>
      </w:r>
      <w:r w:rsidR="0076153B" w:rsidRPr="0076153B">
        <w:rPr>
          <w:rFonts w:ascii="Times New Roman" w:hAnsi="Times New Roman" w:cs="Times New Roman"/>
          <w:sz w:val="24"/>
          <w:szCs w:val="24"/>
        </w:rPr>
        <w:t xml:space="preserve"> загрузку мастеров</w:t>
      </w:r>
      <w:r w:rsidR="0098578D">
        <w:rPr>
          <w:rFonts w:ascii="Times New Roman" w:hAnsi="Times New Roman" w:cs="Times New Roman"/>
          <w:sz w:val="24"/>
          <w:szCs w:val="24"/>
        </w:rPr>
        <w:t xml:space="preserve">. </w:t>
      </w:r>
      <w:r w:rsidR="0076153B" w:rsidRPr="0076153B">
        <w:rPr>
          <w:rFonts w:ascii="Times New Roman" w:hAnsi="Times New Roman" w:cs="Times New Roman"/>
          <w:sz w:val="24"/>
          <w:szCs w:val="24"/>
        </w:rPr>
        <w:t>Кроме того, в них отсутствует механизм моментального подбора мастера и времени обслуживания, как в системе такси. В результате клиенты теряют время, а мастера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="0076153B" w:rsidRPr="0076153B">
        <w:rPr>
          <w:rFonts w:ascii="Times New Roman" w:hAnsi="Times New Roman" w:cs="Times New Roman"/>
          <w:sz w:val="24"/>
          <w:szCs w:val="24"/>
        </w:rPr>
        <w:t>доход.</w:t>
      </w:r>
    </w:p>
    <w:p w14:paraId="3CEBD1AC" w14:textId="31C49C44" w:rsidR="0098578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578D">
        <w:rPr>
          <w:rFonts w:ascii="Times New Roman" w:hAnsi="Times New Roman" w:cs="Times New Roman"/>
          <w:sz w:val="24"/>
          <w:szCs w:val="24"/>
        </w:rPr>
        <w:t>Но они не объединяют участников рынка в единую экосистему и не обеспечивают моментальное сопоставление спроса и предложения.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Мастер вынужден самостоятельно вести маркетинг, а клиент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98578D">
        <w:rPr>
          <w:rFonts w:ascii="Times New Roman" w:hAnsi="Times New Roman" w:cs="Times New Roman"/>
          <w:sz w:val="24"/>
          <w:szCs w:val="24"/>
        </w:rPr>
        <w:t>тратить время на поиск.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В отличие от транспорта или доставки, в сфере красоты пока не создан «умный рынок» с алгоритмом подбора мастеров в реальном времени.</w:t>
      </w:r>
    </w:p>
    <w:p w14:paraId="6C9BE1BB" w14:textId="26DF543A" w:rsidR="0098578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578D">
        <w:rPr>
          <w:rFonts w:ascii="Times New Roman" w:hAnsi="Times New Roman" w:cs="Times New Roman"/>
          <w:sz w:val="24"/>
          <w:szCs w:val="24"/>
        </w:rPr>
        <w:t>Действующие решения решают лишь отдельные элементы проблемы: запись, реклама или учёт клиентов.</w:t>
      </w:r>
    </w:p>
    <w:p w14:paraId="60AF06AA" w14:textId="77777777" w:rsidR="0098578D" w:rsidRPr="0098578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4DA3580" w14:textId="7CF11F61" w:rsidR="0098578D" w:rsidRPr="0098578D" w:rsidRDefault="000D1EE9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3E2D">
        <w:rPr>
          <w:rFonts w:ascii="Times New Roman" w:hAnsi="Times New Roman" w:cs="Times New Roman"/>
          <w:sz w:val="24"/>
          <w:szCs w:val="24"/>
        </w:rPr>
        <w:t>В качестве решения предлагается</w:t>
      </w:r>
      <w:r w:rsidR="0098578D" w:rsidRPr="0098578D">
        <w:rPr>
          <w:rFonts w:ascii="Times New Roman" w:hAnsi="Times New Roman" w:cs="Times New Roman"/>
          <w:sz w:val="24"/>
          <w:szCs w:val="24"/>
        </w:rPr>
        <w:t xml:space="preserve">— цифровая платформа, работающая по принципу </w:t>
      </w:r>
      <w:proofErr w:type="spellStart"/>
      <w:r w:rsidR="0098578D" w:rsidRPr="0098578D">
        <w:rPr>
          <w:rFonts w:ascii="Times New Roman" w:hAnsi="Times New Roman" w:cs="Times New Roman"/>
          <w:sz w:val="24"/>
          <w:szCs w:val="24"/>
        </w:rPr>
        <w:t>уберизации</w:t>
      </w:r>
      <w:proofErr w:type="spellEnd"/>
      <w:r w:rsidR="0098578D" w:rsidRPr="0098578D">
        <w:rPr>
          <w:rFonts w:ascii="Times New Roman" w:hAnsi="Times New Roman" w:cs="Times New Roman"/>
          <w:sz w:val="24"/>
          <w:szCs w:val="24"/>
        </w:rPr>
        <w:t>.</w:t>
      </w:r>
      <w:r w:rsidR="0098578D">
        <w:rPr>
          <w:rFonts w:ascii="Times New Roman" w:hAnsi="Times New Roman" w:cs="Times New Roman"/>
          <w:sz w:val="24"/>
          <w:szCs w:val="24"/>
        </w:rPr>
        <w:t xml:space="preserve"> </w:t>
      </w:r>
      <w:r w:rsidR="0098578D" w:rsidRPr="0098578D">
        <w:rPr>
          <w:rFonts w:ascii="Times New Roman" w:hAnsi="Times New Roman" w:cs="Times New Roman"/>
          <w:sz w:val="24"/>
          <w:szCs w:val="24"/>
        </w:rPr>
        <w:t>Она объединяет всех мастеров, салонных специалистов и студии в одном приложении.</w:t>
      </w:r>
      <w:r w:rsidR="0098578D">
        <w:rPr>
          <w:rFonts w:ascii="Times New Roman" w:hAnsi="Times New Roman" w:cs="Times New Roman"/>
          <w:sz w:val="24"/>
          <w:szCs w:val="24"/>
        </w:rPr>
        <w:t xml:space="preserve"> </w:t>
      </w:r>
      <w:r w:rsidR="0098578D" w:rsidRPr="0098578D">
        <w:rPr>
          <w:rFonts w:ascii="Times New Roman" w:hAnsi="Times New Roman" w:cs="Times New Roman"/>
          <w:sz w:val="24"/>
          <w:szCs w:val="24"/>
        </w:rPr>
        <w:t>Каждый мастер подключается к платформе со своим рабочим местом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="0098578D" w:rsidRPr="0098578D">
        <w:rPr>
          <w:rFonts w:ascii="Times New Roman" w:hAnsi="Times New Roman" w:cs="Times New Roman"/>
          <w:sz w:val="24"/>
          <w:szCs w:val="24"/>
        </w:rPr>
        <w:t>будь то арендуемое кресло, личный кабинет или салон.</w:t>
      </w:r>
      <w:r w:rsidR="0098578D">
        <w:rPr>
          <w:rFonts w:ascii="Times New Roman" w:hAnsi="Times New Roman" w:cs="Times New Roman"/>
          <w:sz w:val="24"/>
          <w:szCs w:val="24"/>
        </w:rPr>
        <w:t xml:space="preserve"> </w:t>
      </w:r>
      <w:r w:rsidR="0098578D" w:rsidRPr="0098578D">
        <w:rPr>
          <w:rFonts w:ascii="Times New Roman" w:hAnsi="Times New Roman" w:cs="Times New Roman"/>
          <w:sz w:val="24"/>
          <w:szCs w:val="24"/>
        </w:rPr>
        <w:t>Клиент выбирает услугу, время и район, а система автоматически находит ближайшего свободного мастера с подходящей квалификацией и рейтингом.</w:t>
      </w:r>
      <w:r w:rsidR="0098578D">
        <w:rPr>
          <w:rFonts w:ascii="Times New Roman" w:hAnsi="Times New Roman" w:cs="Times New Roman"/>
          <w:sz w:val="24"/>
          <w:szCs w:val="24"/>
        </w:rPr>
        <w:t xml:space="preserve"> Приложение </w:t>
      </w:r>
      <w:r w:rsidR="0098578D" w:rsidRPr="0098578D">
        <w:rPr>
          <w:rFonts w:ascii="Times New Roman" w:hAnsi="Times New Roman" w:cs="Times New Roman"/>
          <w:sz w:val="24"/>
          <w:szCs w:val="24"/>
        </w:rPr>
        <w:t>динамически формирует стоимость услуг в зависимости от спроса, времени и загрузки мастеров.</w:t>
      </w:r>
      <w:r w:rsidR="0098578D">
        <w:rPr>
          <w:rFonts w:ascii="Times New Roman" w:hAnsi="Times New Roman" w:cs="Times New Roman"/>
          <w:sz w:val="24"/>
          <w:szCs w:val="24"/>
        </w:rPr>
        <w:t xml:space="preserve"> </w:t>
      </w:r>
      <w:r w:rsidR="0098578D" w:rsidRPr="0098578D">
        <w:rPr>
          <w:rFonts w:ascii="Times New Roman" w:hAnsi="Times New Roman" w:cs="Times New Roman"/>
          <w:sz w:val="24"/>
          <w:szCs w:val="24"/>
        </w:rPr>
        <w:t>Запись, оплата, налогообложение и отзывы осуществляются внутри приложения.</w:t>
      </w:r>
      <w:r w:rsidR="0098578D">
        <w:rPr>
          <w:rFonts w:ascii="Times New Roman" w:hAnsi="Times New Roman" w:cs="Times New Roman"/>
          <w:sz w:val="24"/>
          <w:szCs w:val="24"/>
        </w:rPr>
        <w:t xml:space="preserve"> </w:t>
      </w:r>
      <w:r w:rsidR="0098578D" w:rsidRPr="0098578D">
        <w:rPr>
          <w:rFonts w:ascii="Times New Roman" w:hAnsi="Times New Roman" w:cs="Times New Roman"/>
          <w:sz w:val="24"/>
          <w:szCs w:val="24"/>
        </w:rPr>
        <w:t>Система использует элементы искусственного интеллекта для прогнозирования спроса и распределения заказов.</w:t>
      </w:r>
    </w:p>
    <w:p w14:paraId="58E1D375" w14:textId="045AAD9D" w:rsidR="00FA3E2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578D">
        <w:rPr>
          <w:rFonts w:ascii="Times New Roman" w:hAnsi="Times New Roman" w:cs="Times New Roman"/>
          <w:sz w:val="24"/>
          <w:szCs w:val="24"/>
        </w:rPr>
        <w:t>Например, если в конкретном районе ожидается рост запросов на маникюр, приложение заранее уведомляет доступных мастеров, чтобы они открыли свободные слоты.</w:t>
      </w:r>
    </w:p>
    <w:p w14:paraId="25C31576" w14:textId="77777777" w:rsidR="0098578D" w:rsidRPr="00FA3E2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4DB1EF" w14:textId="71613075" w:rsidR="00241635" w:rsidRDefault="00241635" w:rsidP="00FA3E2D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2A9FFFA" w14:textId="34800C72" w:rsidR="0098578D" w:rsidRDefault="0098578D" w:rsidP="0098578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Предлагаемая идея </w:t>
      </w:r>
      <w:r w:rsidRPr="0098578D">
        <w:rPr>
          <w:rFonts w:ascii="Times New Roman" w:hAnsi="Times New Roman" w:cs="Times New Roman"/>
          <w:sz w:val="24"/>
          <w:szCs w:val="24"/>
        </w:rPr>
        <w:t>решает главную проблему отрасли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98578D">
        <w:rPr>
          <w:rFonts w:ascii="Times New Roman" w:hAnsi="Times New Roman" w:cs="Times New Roman"/>
          <w:sz w:val="24"/>
          <w:szCs w:val="24"/>
        </w:rPr>
        <w:t>отсутствие единой цифровой среды взаимодействия между мастерами и клиентами.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 xml:space="preserve">Платформа создаёт рынок мгновенного подбора услуг, где каждый мастер может быть найден так же просто, как водитель в </w:t>
      </w:r>
      <w:proofErr w:type="spellStart"/>
      <w:r w:rsidRPr="0098578D">
        <w:rPr>
          <w:rFonts w:ascii="Times New Roman" w:hAnsi="Times New Roman" w:cs="Times New Roman"/>
          <w:sz w:val="24"/>
          <w:szCs w:val="24"/>
        </w:rPr>
        <w:t>Яндекс.Такси</w:t>
      </w:r>
      <w:proofErr w:type="spellEnd"/>
      <w:r w:rsidRPr="009857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Для клиентов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98578D">
        <w:rPr>
          <w:rFonts w:ascii="Times New Roman" w:hAnsi="Times New Roman" w:cs="Times New Roman"/>
          <w:sz w:val="24"/>
          <w:szCs w:val="24"/>
        </w:rPr>
        <w:t>это удобство, скорость и прозрачность: можно выбрать мастера, сравнить рейтинги и оплатить услугу в один клик.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Для мастеров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98578D">
        <w:rPr>
          <w:rFonts w:ascii="Times New Roman" w:hAnsi="Times New Roman" w:cs="Times New Roman"/>
          <w:sz w:val="24"/>
          <w:szCs w:val="24"/>
        </w:rPr>
        <w:t>это новый канал клиентов, автоматизация расписания и возможность работать независимо, сохраняя собственное рабочее место.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Для салонов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98578D">
        <w:rPr>
          <w:rFonts w:ascii="Times New Roman" w:hAnsi="Times New Roman" w:cs="Times New Roman"/>
          <w:sz w:val="24"/>
          <w:szCs w:val="24"/>
        </w:rPr>
        <w:t>дополнительный поток клиентов без затрат на маркетинг.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>Инновационность идеи заключается в применении принципов динамического распределения спроса и машинного обучения в сфере услуг красоты.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78D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proofErr w:type="spellStart"/>
      <w:r w:rsidRPr="0098578D">
        <w:rPr>
          <w:rFonts w:ascii="Times New Roman" w:hAnsi="Times New Roman" w:cs="Times New Roman"/>
          <w:sz w:val="24"/>
          <w:szCs w:val="24"/>
        </w:rPr>
        <w:t>BeautyHub</w:t>
      </w:r>
      <w:proofErr w:type="spellEnd"/>
      <w:r w:rsidRPr="0098578D">
        <w:rPr>
          <w:rFonts w:ascii="Times New Roman" w:hAnsi="Times New Roman" w:cs="Times New Roman"/>
          <w:sz w:val="24"/>
          <w:szCs w:val="24"/>
        </w:rPr>
        <w:t xml:space="preserve"> превращает разрозненный рынок мастеров в живую цифровую экосистему, повышающую доходность и качество обслуживания.</w:t>
      </w:r>
    </w:p>
    <w:p w14:paraId="2FC76BDE" w14:textId="612B3C02" w:rsidR="00241635" w:rsidRPr="0098578D" w:rsidRDefault="00241635" w:rsidP="0098578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6A162EA0" w:rsidR="00241635" w:rsidRPr="00241635" w:rsidRDefault="006C65F1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Pr="006C65F1">
        <w:rPr>
          <w:rFonts w:ascii="Times New Roman" w:hAnsi="Times New Roman" w:cs="Times New Roman"/>
          <w:b/>
          <w:bCs/>
          <w:sz w:val="36"/>
          <w:szCs w:val="36"/>
        </w:rPr>
        <w:t>нтеллектуальная платформа продаж и контроля исполнения для самозанятых</w:t>
      </w:r>
      <w:r w:rsidR="00961E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5155AB" w14:textId="7952758A" w:rsidR="006C65F1" w:rsidRPr="006C65F1" w:rsidRDefault="006C65F1" w:rsidP="008868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Выбранная сфера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цифровых инструментов для самозанятых граждан и </w:t>
      </w:r>
      <w:proofErr w:type="spellStart"/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микропредпринимателей</w:t>
      </w:r>
      <w:proofErr w:type="spellEnd"/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рынок самозанятых активно растёт: тысячи специалистов работают самостоятельно в самых разных областях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дизайна и репетиторства до кулинарии и ремонта.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большинство из них сталкиваются не с бухгалтерскими, а с бизнес-проблемами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им не хватает клиентов, а если заказы появляются, возникают сложности с организацией работы и сроками выполнения.</w:t>
      </w:r>
    </w:p>
    <w:p w14:paraId="680D95A4" w14:textId="1CD5A2C7" w:rsidR="00001386" w:rsidRDefault="006C65F1" w:rsidP="008868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идеи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инструмент, который поможет самозанятым продавать свои услуги, управлять заказами и контролировать качество выполнения, то есть обеспечит им настоящий фронт-офис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6071CD" w14:textId="77777777" w:rsidR="006C65F1" w:rsidRPr="00001386" w:rsidRDefault="006C65F1" w:rsidP="006C65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D28C16" w14:textId="4A53DA80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 w:rsidR="00961E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F23ED7" w14:textId="77777777" w:rsidR="00961E04" w:rsidRPr="00241635" w:rsidRDefault="00961E04" w:rsidP="00961E04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029AE" w14:textId="4F70B609" w:rsidR="006C65F1" w:rsidRPr="006C65F1" w:rsidRDefault="00961E04" w:rsidP="0088682F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1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проблемы заключаются в </w:t>
      </w:r>
      <w:r w:rsid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том, что: с</w:t>
      </w:r>
      <w:r w:rsidR="006C65F1"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амозанятые часто работают без системного подхода к продажам.</w:t>
      </w:r>
      <w:r w:rsid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C65F1"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находят клиентов через личные связи или соцсети, не имеют инструментов для продвижения и не могут планировать загрузку.</w:t>
      </w:r>
      <w:r w:rsid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C65F1"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заказов становится много, они теряются в сроках, не контролируют этапы выполнения и качество.</w:t>
      </w:r>
      <w:r w:rsid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C65F1"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Клиенты, в свою очередь, опасаются сотрудничать с самозанятыми из-за отсутствия гарантий.</w:t>
      </w:r>
    </w:p>
    <w:p w14:paraId="2E0D3166" w14:textId="6193DBA5" w:rsidR="00241635" w:rsidRDefault="006C65F1" w:rsidP="0088682F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главная боль рынка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учёт и налоги, а отсутствие системного маркетинга и механизмов контроля исполнения.</w:t>
      </w:r>
    </w:p>
    <w:p w14:paraId="6E098087" w14:textId="77777777" w:rsidR="00961E04" w:rsidRPr="00961E04" w:rsidRDefault="00961E04" w:rsidP="00961E04">
      <w:pPr>
        <w:pStyle w:val="a5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2CD79E" w14:textId="06265DEB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</w:t>
      </w:r>
      <w:r w:rsidR="0088682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решаются?</w:t>
      </w:r>
    </w:p>
    <w:p w14:paraId="6891047E" w14:textId="1D5CAA63" w:rsidR="006C65F1" w:rsidRPr="006C65F1" w:rsidRDefault="006C65F1" w:rsidP="008868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существуют банковские приложения и платформы для учёта (например, «Мой налог», «</w:t>
      </w:r>
      <w:proofErr w:type="spellStart"/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СберСамозанятые</w:t>
      </w:r>
      <w:proofErr w:type="spellEnd"/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»), а также онлайн-площадки объявлений.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все они решают лишь узкие задачи: где-то можно оформить чек, где-то разместить рекламу.</w:t>
      </w:r>
    </w:p>
    <w:p w14:paraId="2CA42085" w14:textId="39490339" w:rsidR="001449E9" w:rsidRDefault="006C65F1" w:rsidP="0088682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системы, которая объединяет поиск клиентов, автоматическое предложение цены и сроков, а также контроль выполнения заказа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6C6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заявки до готового результата.</w:t>
      </w:r>
    </w:p>
    <w:p w14:paraId="0321137A" w14:textId="77777777" w:rsidR="006C65F1" w:rsidRPr="001449E9" w:rsidRDefault="006C65F1" w:rsidP="006C65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246C9594" w:rsidR="00241635" w:rsidRDefault="00961E04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961E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анные о проблемах и решениях в этой сфере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получила из и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сточник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 таких как: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отчёты Минэкономразвития и Центрального банка РФ о состоянии рынка самозанятости, анализ отзывов пользователей приложения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 налог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обзоры банковских решений для самозанятых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Тинькофф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Альфа-Банк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также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знакомых занимающиеся подобными делами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01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данные позволяют сделать вывод о необходимости более интуитивного, автоматизированного и </w:t>
      </w:r>
      <w:r w:rsidR="00C3364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человекоцентричного</w:t>
      </w:r>
      <w:proofErr w:type="spellEnd"/>
      <w:r w:rsidR="00C3364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инструмента для данной аудитории.</w:t>
      </w:r>
    </w:p>
    <w:p w14:paraId="5DD65390" w14:textId="77777777" w:rsidR="00241635" w:rsidRPr="00241635" w:rsidRDefault="00241635" w:rsidP="0000138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66E7A576" w14:textId="641907D0" w:rsidR="00241635" w:rsidRDefault="006C65F1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65F1">
        <w:rPr>
          <w:rFonts w:ascii="Times New Roman" w:hAnsi="Times New Roman" w:cs="Times New Roman"/>
          <w:sz w:val="24"/>
          <w:szCs w:val="24"/>
        </w:rPr>
        <w:t xml:space="preserve">Потому что они обслуживают </w:t>
      </w:r>
      <w:proofErr w:type="spellStart"/>
      <w:r w:rsidRPr="006C65F1">
        <w:rPr>
          <w:rFonts w:ascii="Times New Roman" w:hAnsi="Times New Roman" w:cs="Times New Roman"/>
          <w:sz w:val="24"/>
          <w:szCs w:val="24"/>
        </w:rPr>
        <w:t>бэкофис</w:t>
      </w:r>
      <w:proofErr w:type="spellEnd"/>
      <w:r w:rsidRPr="006C65F1">
        <w:rPr>
          <w:rFonts w:ascii="Times New Roman" w:hAnsi="Times New Roman" w:cs="Times New Roman"/>
          <w:sz w:val="24"/>
          <w:szCs w:val="24"/>
        </w:rPr>
        <w:t>, а не фронт-офис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C65F1">
        <w:rPr>
          <w:rFonts w:ascii="Times New Roman" w:hAnsi="Times New Roman" w:cs="Times New Roman"/>
          <w:sz w:val="24"/>
          <w:szCs w:val="24"/>
        </w:rPr>
        <w:t>Самозаняты</w:t>
      </w:r>
      <w:r w:rsidR="0088682F">
        <w:rPr>
          <w:rFonts w:ascii="Times New Roman" w:hAnsi="Times New Roman" w:cs="Times New Roman"/>
          <w:sz w:val="24"/>
          <w:szCs w:val="24"/>
        </w:rPr>
        <w:t xml:space="preserve">м </w:t>
      </w:r>
      <w:r w:rsidRPr="006C65F1">
        <w:rPr>
          <w:rFonts w:ascii="Times New Roman" w:hAnsi="Times New Roman" w:cs="Times New Roman"/>
          <w:sz w:val="24"/>
          <w:szCs w:val="24"/>
        </w:rPr>
        <w:t>нужно, чтобы кто-то помогал продавать и доводить заказ до конца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C65F1">
        <w:rPr>
          <w:rFonts w:ascii="Times New Roman" w:hAnsi="Times New Roman" w:cs="Times New Roman"/>
          <w:sz w:val="24"/>
          <w:szCs w:val="24"/>
        </w:rPr>
        <w:t>Сегодня это всё лежит на человеке: он ищет клиентов, сам ведёт переписку, договаривается о цене, выполняет заказ и следит за оплатой.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5F1">
        <w:rPr>
          <w:rFonts w:ascii="Times New Roman" w:hAnsi="Times New Roman" w:cs="Times New Roman"/>
          <w:sz w:val="24"/>
          <w:szCs w:val="24"/>
        </w:rPr>
        <w:t>В результате теряется время, страдает качество, а бизнес не масштабируется.</w:t>
      </w:r>
    </w:p>
    <w:p w14:paraId="14C4E3F3" w14:textId="77777777" w:rsidR="006C65F1" w:rsidRPr="00241635" w:rsidRDefault="006C65F1" w:rsidP="006C65F1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12B8FD3" w14:textId="3A586BCD" w:rsidR="0088682F" w:rsidRPr="0088682F" w:rsidRDefault="0088682F" w:rsidP="0088682F">
      <w:pPr>
        <w:pStyle w:val="a6"/>
        <w:spacing w:before="0" w:beforeAutospacing="0" w:after="0" w:afterAutospacing="0" w:line="276" w:lineRule="auto"/>
        <w:ind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Решением является цифровая платформа</w:t>
      </w:r>
      <w:r>
        <w:rPr>
          <w:rFonts w:eastAsiaTheme="minorHAnsi"/>
          <w:lang w:eastAsia="en-US"/>
        </w:rPr>
        <w:t xml:space="preserve"> – </w:t>
      </w:r>
      <w:r w:rsidRPr="0088682F">
        <w:rPr>
          <w:rFonts w:eastAsiaTheme="minorHAnsi"/>
          <w:lang w:eastAsia="en-US"/>
        </w:rPr>
        <w:t>«умный фронт-офис» для самозанятых, который помогает привлекать клиентов, управлять заказами и контролировать качество их исполнения.</w:t>
      </w:r>
    </w:p>
    <w:p w14:paraId="3C220CD0" w14:textId="570B4C22" w:rsidR="0088682F" w:rsidRPr="0088682F" w:rsidRDefault="0088682F" w:rsidP="0088682F">
      <w:pPr>
        <w:pStyle w:val="a6"/>
        <w:spacing w:before="0" w:beforeAutospacing="0" w:after="0" w:afterAutospacing="0" w:line="276" w:lineRule="auto"/>
        <w:ind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Как это работает:</w:t>
      </w:r>
    </w:p>
    <w:p w14:paraId="4EDFF011" w14:textId="15B53C9C" w:rsidR="0088682F" w:rsidRPr="0088682F" w:rsidRDefault="0088682F" w:rsidP="0088682F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 xml:space="preserve">Клиент размещает задачу (например: </w:t>
      </w:r>
      <w:r>
        <w:rPr>
          <w:rFonts w:eastAsiaTheme="minorHAnsi"/>
          <w:lang w:eastAsia="en-US"/>
        </w:rPr>
        <w:t>«</w:t>
      </w:r>
      <w:r w:rsidRPr="0088682F">
        <w:rPr>
          <w:rFonts w:eastAsiaTheme="minorHAnsi"/>
          <w:lang w:eastAsia="en-US"/>
        </w:rPr>
        <w:t>нужен дизайнер для логотипа</w:t>
      </w:r>
      <w:r>
        <w:rPr>
          <w:rFonts w:eastAsiaTheme="minorHAnsi"/>
          <w:lang w:eastAsia="en-US"/>
        </w:rPr>
        <w:t>»</w:t>
      </w:r>
      <w:r w:rsidRPr="0088682F">
        <w:rPr>
          <w:rFonts w:eastAsiaTheme="minorHAnsi"/>
          <w:lang w:eastAsia="en-US"/>
        </w:rPr>
        <w:t xml:space="preserve"> или </w:t>
      </w:r>
      <w:r>
        <w:rPr>
          <w:rFonts w:eastAsiaTheme="minorHAnsi"/>
          <w:lang w:eastAsia="en-US"/>
        </w:rPr>
        <w:t>«</w:t>
      </w:r>
      <w:r w:rsidRPr="0088682F">
        <w:rPr>
          <w:rFonts w:eastAsiaTheme="minorHAnsi"/>
          <w:lang w:eastAsia="en-US"/>
        </w:rPr>
        <w:t>испечь торт на 50 человек</w:t>
      </w:r>
      <w:r>
        <w:rPr>
          <w:rFonts w:eastAsiaTheme="minorHAnsi"/>
          <w:lang w:eastAsia="en-US"/>
        </w:rPr>
        <w:t>»</w:t>
      </w:r>
      <w:r w:rsidRPr="0088682F">
        <w:rPr>
          <w:rFonts w:eastAsiaTheme="minorHAnsi"/>
          <w:lang w:eastAsia="en-US"/>
        </w:rPr>
        <w:t>).</w:t>
      </w:r>
    </w:p>
    <w:p w14:paraId="0A5719E5" w14:textId="7ED5D014" w:rsidR="0088682F" w:rsidRPr="0088682F" w:rsidRDefault="0088682F" w:rsidP="0088682F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Платформа с помощью искусственного интеллекта анализирует описание и подбирает подходящего исполнителя по цене, срокам, рейтингу и загрузке.</w:t>
      </w:r>
    </w:p>
    <w:p w14:paraId="09B8C84C" w14:textId="6B9C9755" w:rsidR="0088682F" w:rsidRPr="0088682F" w:rsidRDefault="0088682F" w:rsidP="0088682F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Система автоматически предлагает коммерческое предложение с расчётом стоимости и времени выполнения.</w:t>
      </w:r>
    </w:p>
    <w:p w14:paraId="4A7EF19B" w14:textId="5D0F5B37" w:rsidR="0088682F" w:rsidRPr="0088682F" w:rsidRDefault="0088682F" w:rsidP="0088682F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После согласования заказ переходит в режим исполнения, где AI-помощник контролирует процесс</w:t>
      </w:r>
      <w:r>
        <w:rPr>
          <w:rFonts w:eastAsiaTheme="minorHAnsi"/>
          <w:lang w:eastAsia="en-US"/>
        </w:rPr>
        <w:t xml:space="preserve"> – </w:t>
      </w:r>
      <w:r w:rsidRPr="0088682F">
        <w:rPr>
          <w:rFonts w:eastAsiaTheme="minorHAnsi"/>
          <w:lang w:eastAsia="en-US"/>
        </w:rPr>
        <w:t>отслеживает дедлайны, напоминает о промежуточных этапах и собирает подтверждения качества (фото, видео, файлы).</w:t>
      </w:r>
    </w:p>
    <w:p w14:paraId="57171C77" w14:textId="071638B1" w:rsidR="0088682F" w:rsidRPr="0088682F" w:rsidRDefault="0088682F" w:rsidP="0088682F">
      <w:pPr>
        <w:pStyle w:val="a6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>Оплата проходит через безопасный счёт и переводится исполнителю только после подтверждения результата.</w:t>
      </w:r>
    </w:p>
    <w:p w14:paraId="0B4037CA" w14:textId="69DAFC03" w:rsidR="005E59D3" w:rsidRDefault="0088682F" w:rsidP="0088682F">
      <w:pPr>
        <w:pStyle w:val="a6"/>
        <w:spacing w:before="0" w:beforeAutospacing="0" w:after="0" w:afterAutospacing="0" w:line="276" w:lineRule="auto"/>
        <w:ind w:firstLine="709"/>
        <w:jc w:val="both"/>
        <w:rPr>
          <w:rFonts w:eastAsiaTheme="minorHAnsi"/>
          <w:lang w:eastAsia="en-US"/>
        </w:rPr>
      </w:pPr>
      <w:r w:rsidRPr="0088682F">
        <w:rPr>
          <w:rFonts w:eastAsiaTheme="minorHAnsi"/>
          <w:lang w:eastAsia="en-US"/>
        </w:rPr>
        <w:t xml:space="preserve">Если самозанятый не справляется с крупным заказом, </w:t>
      </w:r>
      <w:r>
        <w:rPr>
          <w:rFonts w:eastAsiaTheme="minorHAnsi"/>
          <w:lang w:eastAsia="en-US"/>
        </w:rPr>
        <w:t>данное решение</w:t>
      </w:r>
      <w:r w:rsidRPr="0088682F">
        <w:rPr>
          <w:rFonts w:eastAsiaTheme="minorHAnsi"/>
          <w:lang w:eastAsia="en-US"/>
        </w:rPr>
        <w:t xml:space="preserve"> предлагает ему подключить помощников или партнёров из сети платформы.</w:t>
      </w:r>
      <w:r>
        <w:rPr>
          <w:rFonts w:eastAsiaTheme="minorHAnsi"/>
          <w:lang w:eastAsia="en-US"/>
        </w:rPr>
        <w:t xml:space="preserve"> </w:t>
      </w:r>
      <w:r w:rsidRPr="0088682F">
        <w:rPr>
          <w:rFonts w:eastAsiaTheme="minorHAnsi"/>
          <w:lang w:eastAsia="en-US"/>
        </w:rPr>
        <w:t>Таким образом, даже индивидуальный специалист может выполнять сложные и масштабные заказы, не теряя клиентов.</w:t>
      </w:r>
    </w:p>
    <w:p w14:paraId="4F6F3047" w14:textId="77777777" w:rsidR="0088682F" w:rsidRPr="001B1AA3" w:rsidRDefault="0088682F" w:rsidP="0088682F">
      <w:pPr>
        <w:pStyle w:val="a6"/>
        <w:spacing w:before="0" w:beforeAutospacing="0" w:after="0" w:afterAutospacing="0" w:line="276" w:lineRule="auto"/>
        <w:ind w:left="709"/>
        <w:jc w:val="both"/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83724C5" w14:textId="62B8F2B7" w:rsidR="0088682F" w:rsidRPr="0088682F" w:rsidRDefault="0088682F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</w:t>
      </w:r>
      <w:r w:rsidRPr="0088682F">
        <w:rPr>
          <w:rFonts w:ascii="Times New Roman" w:hAnsi="Times New Roman" w:cs="Times New Roman"/>
          <w:sz w:val="24"/>
          <w:szCs w:val="24"/>
        </w:rPr>
        <w:t>решает ключевую боль самозанятых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8682F">
        <w:rPr>
          <w:rFonts w:ascii="Times New Roman" w:hAnsi="Times New Roman" w:cs="Times New Roman"/>
          <w:sz w:val="24"/>
          <w:szCs w:val="24"/>
        </w:rPr>
        <w:t>отсутствие системы продаж и организации работы.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682F">
        <w:rPr>
          <w:rFonts w:ascii="Times New Roman" w:hAnsi="Times New Roman" w:cs="Times New Roman"/>
          <w:sz w:val="24"/>
          <w:szCs w:val="24"/>
        </w:rPr>
        <w:t>Платформа берёт на себя функции маркетолога, менеджера и координатора проектов, позволяя специалисту сосредоточиться на своём деле.</w:t>
      </w:r>
    </w:p>
    <w:p w14:paraId="44EDD752" w14:textId="0F49481A" w:rsidR="0088682F" w:rsidRPr="0088682F" w:rsidRDefault="0088682F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682F">
        <w:rPr>
          <w:rFonts w:ascii="Times New Roman" w:hAnsi="Times New Roman" w:cs="Times New Roman"/>
          <w:sz w:val="24"/>
          <w:szCs w:val="24"/>
        </w:rPr>
        <w:t>Для самозанятых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8682F">
        <w:rPr>
          <w:rFonts w:ascii="Times New Roman" w:hAnsi="Times New Roman" w:cs="Times New Roman"/>
          <w:sz w:val="24"/>
          <w:szCs w:val="24"/>
        </w:rPr>
        <w:t>это новый канал клиентов, автоматическое ценообразование и контроль сроков.</w:t>
      </w:r>
    </w:p>
    <w:p w14:paraId="736A3C14" w14:textId="3A986279" w:rsidR="0088682F" w:rsidRPr="0088682F" w:rsidRDefault="0088682F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682F">
        <w:rPr>
          <w:rFonts w:ascii="Times New Roman" w:hAnsi="Times New Roman" w:cs="Times New Roman"/>
          <w:sz w:val="24"/>
          <w:szCs w:val="24"/>
        </w:rPr>
        <w:t>Для клиентов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8682F">
        <w:rPr>
          <w:rFonts w:ascii="Times New Roman" w:hAnsi="Times New Roman" w:cs="Times New Roman"/>
          <w:sz w:val="24"/>
          <w:szCs w:val="24"/>
        </w:rPr>
        <w:t>гарантия, что заказ будет выполнен вовремя и с нужным качеством.</w:t>
      </w:r>
    </w:p>
    <w:p w14:paraId="4D8FBC8F" w14:textId="3017B47D" w:rsidR="0088682F" w:rsidRPr="0088682F" w:rsidRDefault="0088682F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682F">
        <w:rPr>
          <w:rFonts w:ascii="Times New Roman" w:hAnsi="Times New Roman" w:cs="Times New Roman"/>
          <w:sz w:val="24"/>
          <w:szCs w:val="24"/>
        </w:rPr>
        <w:t>Для государства и банков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8682F">
        <w:rPr>
          <w:rFonts w:ascii="Times New Roman" w:hAnsi="Times New Roman" w:cs="Times New Roman"/>
          <w:sz w:val="24"/>
          <w:szCs w:val="24"/>
        </w:rPr>
        <w:t>прозрачная экосистема самозанятости без “серых” сделок.</w:t>
      </w:r>
    </w:p>
    <w:p w14:paraId="2A88C4D7" w14:textId="31091923" w:rsidR="00241635" w:rsidRPr="0088682F" w:rsidRDefault="0088682F" w:rsidP="0088682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682F">
        <w:rPr>
          <w:rFonts w:ascii="Times New Roman" w:hAnsi="Times New Roman" w:cs="Times New Roman"/>
          <w:sz w:val="24"/>
          <w:szCs w:val="24"/>
        </w:rPr>
        <w:t xml:space="preserve">Инновационность проекта заключается в том, что </w:t>
      </w:r>
      <w:r>
        <w:rPr>
          <w:rFonts w:ascii="Times New Roman" w:hAnsi="Times New Roman" w:cs="Times New Roman"/>
          <w:sz w:val="24"/>
          <w:szCs w:val="24"/>
        </w:rPr>
        <w:t xml:space="preserve">решение </w:t>
      </w:r>
      <w:r w:rsidRPr="0088682F">
        <w:rPr>
          <w:rFonts w:ascii="Times New Roman" w:hAnsi="Times New Roman" w:cs="Times New Roman"/>
          <w:sz w:val="24"/>
          <w:szCs w:val="24"/>
        </w:rPr>
        <w:t>создаёт новый уровень автоматизации индивидуального бизнеса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88682F">
        <w:rPr>
          <w:rFonts w:ascii="Times New Roman" w:hAnsi="Times New Roman" w:cs="Times New Roman"/>
          <w:sz w:val="24"/>
          <w:szCs w:val="24"/>
        </w:rPr>
        <w:t>он не только помогает продавать, но и предсказывает риски срыва сроков, предлагает решения и координирует работу исполнителя.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682F">
        <w:rPr>
          <w:rFonts w:ascii="Times New Roman" w:hAnsi="Times New Roman" w:cs="Times New Roman"/>
          <w:sz w:val="24"/>
          <w:szCs w:val="24"/>
        </w:rPr>
        <w:t xml:space="preserve">Такой подход превращает самозанятого из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88682F">
        <w:rPr>
          <w:rFonts w:ascii="Times New Roman" w:hAnsi="Times New Roman" w:cs="Times New Roman"/>
          <w:sz w:val="24"/>
          <w:szCs w:val="24"/>
        </w:rPr>
        <w:t>одного человека с телефоном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88682F">
        <w:rPr>
          <w:rFonts w:ascii="Times New Roman" w:hAnsi="Times New Roman" w:cs="Times New Roman"/>
          <w:sz w:val="24"/>
          <w:szCs w:val="24"/>
        </w:rPr>
        <w:t>в полноценного участника цифровой экономики.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64E83061" w:rsidR="00241635" w:rsidRPr="00241635" w:rsidRDefault="007075B6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075B6">
        <w:rPr>
          <w:rFonts w:ascii="Times New Roman" w:hAnsi="Times New Roman" w:cs="Times New Roman"/>
          <w:b/>
          <w:bCs/>
          <w:sz w:val="36"/>
          <w:szCs w:val="36"/>
        </w:rPr>
        <w:t xml:space="preserve">Невидимые финансы и </w:t>
      </w:r>
      <w:proofErr w:type="spellStart"/>
      <w:r w:rsidRPr="007075B6">
        <w:rPr>
          <w:rFonts w:ascii="Times New Roman" w:hAnsi="Times New Roman" w:cs="Times New Roman"/>
          <w:b/>
          <w:bCs/>
          <w:sz w:val="36"/>
          <w:szCs w:val="36"/>
        </w:rPr>
        <w:t>наджинг</w:t>
      </w:r>
      <w:proofErr w:type="spellEnd"/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E8F709E" w14:textId="1FFF0B58" w:rsidR="007075B6" w:rsidRPr="005E59D3" w:rsidRDefault="007075B6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сфера</w:t>
      </w:r>
      <w:r w:rsid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невидимые финансы и поведенческая экономика,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где основная цель заключается в создании цифровых инструментов, помогающих пользователям принимать более осознанные финансовые решения без необходимости прямого вмешательства.</w:t>
      </w:r>
    </w:p>
    <w:p w14:paraId="5773EBF8" w14:textId="7C86E86C" w:rsidR="007075B6" w:rsidRPr="005E59D3" w:rsidRDefault="007075B6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условиях цифровизации большинство финансовых операций совершаются автоматически и незаметно: </w:t>
      </w:r>
      <w:proofErr w:type="spellStart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автоплатежи</w:t>
      </w:r>
      <w:proofErr w:type="spellEnd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подписки, онлайн-покупки, </w:t>
      </w:r>
      <w:proofErr w:type="spellStart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микротранзакции</w:t>
      </w:r>
      <w:proofErr w:type="spellEnd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Пользователь перестаёт ощущать контроль над своими средствами, а процесс управления личными финансами становится сложным и фрагментированным.</w:t>
      </w:r>
    </w:p>
    <w:p w14:paraId="6A426896" w14:textId="6EEB8F2A" w:rsidR="00241635" w:rsidRPr="005E59D3" w:rsidRDefault="007075B6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сфера выбрана потому, что именно здесь существует потенциал для внедрения решений на основе технологий </w:t>
      </w:r>
      <w:proofErr w:type="spellStart"/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наджинга</w:t>
      </w:r>
      <w:proofErr w:type="spellEnd"/>
      <w:r w:rsid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мягкого подталкивания, которое может незаметно формировать у человека полезные финансовые привычки.</w:t>
      </w:r>
    </w:p>
    <w:p w14:paraId="10B326F9" w14:textId="77777777" w:rsidR="00241635" w:rsidRPr="00241635" w:rsidRDefault="00241635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DF922DD" w14:textId="77777777" w:rsidR="0078575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проблемы заключаются в низком уровне финансовой осознанности и отсутствии у пользователей внутренней мотивации к долгосрочному планированию. Люди зачастую не ведут бюджет, не анализируют структуру расходов и не контролируют регулярные подписки.</w:t>
      </w:r>
    </w:p>
    <w:p w14:paraId="73AC9DEE" w14:textId="19863DAF" w:rsidR="0078575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приложения, предлагающие аналитику, не обеспечивают формирования устойчивых привычек, так как требуют от пользователя постоянного внимания и самостоятельных действий.</w:t>
      </w:r>
    </w:p>
    <w:p w14:paraId="4232AE0E" w14:textId="29269C79" w:rsidR="0024163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того, поведенческие факторы</w:t>
      </w:r>
      <w:r w:rsid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импульсивность, эффект «малых потерь», ограниченность внимания</w:t>
      </w:r>
      <w:r w:rsid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приводят к тому, что человек игнорирует даже доступные инструменты управления деньгами.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24C29EDB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</w:t>
      </w:r>
      <w:r w:rsidR="0088682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>решаются?</w:t>
      </w:r>
    </w:p>
    <w:p w14:paraId="534BC9B9" w14:textId="32471F5D" w:rsidR="0078575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настоящее время финансовые организации решают эти проблемы преимущественно через аналитические и образовательные продукты. Банковские приложения предлагают графики расходов, советы по сбережениям, автоматические накопления или «копилки».</w:t>
      </w:r>
    </w:p>
    <w:p w14:paraId="6891A675" w14:textId="6D8AF4B8" w:rsidR="0024163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 не менее, эти подходы ориентированы на рациональное мышление и требуют дисциплины со стороны пользователя. Проблема заключается в том, что решения подают информацию, но не мотивируют к действию. Пользователь получает данные, но не испытывает внутренней необходимости их применять.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516B9B7" w14:textId="30D66437" w:rsidR="0078575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Источниками информации послужили отчёты Центрального банка РФ о финансовой грамотности населения, исследования консалтинговых компаний о поведении пользователей цифровых банковских сервисов, а также научные публикации в области </w:t>
      </w: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поведенческой экономики и когнитивной психологии (в частности, работы Ричарда Талера).</w:t>
      </w:r>
    </w:p>
    <w:p w14:paraId="0DF1F793" w14:textId="2BCF4CCD" w:rsidR="00241635" w:rsidRPr="005E59D3" w:rsidRDefault="00785755" w:rsidP="00607197">
      <w:pPr>
        <w:pStyle w:val="a5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были проанализированы пользовательские отзывы на приложения для личных финансов и наблюдения за цифровыми паттернами поведения клиентов банков.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A575DE7" w14:textId="74BB0F61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>Проблема не в нехватке информации, а в том, как человек её воспринимает.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2C1">
        <w:rPr>
          <w:rFonts w:ascii="Times New Roman" w:hAnsi="Times New Roman" w:cs="Times New Roman"/>
          <w:sz w:val="24"/>
          <w:szCs w:val="24"/>
        </w:rPr>
        <w:t>Большинство пользователей игнорируют уведомления, если они выглядят скучно или не соответствуют их эмоциональному состоянию.</w:t>
      </w:r>
    </w:p>
    <w:p w14:paraId="67DD6631" w14:textId="7DE45D81" w:rsid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>Поэтому необходимо создать систему, которая анализирует поведение, контекст и настроение человека, и подбирает персонализированные способы взаимодействия</w:t>
      </w:r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Pr="00DE52C1">
        <w:rPr>
          <w:rFonts w:ascii="Times New Roman" w:hAnsi="Times New Roman" w:cs="Times New Roman"/>
          <w:sz w:val="24"/>
          <w:szCs w:val="24"/>
        </w:rPr>
        <w:t>от уведомлений с юмором до мини-игр или мягких напоминаний.</w:t>
      </w:r>
    </w:p>
    <w:p w14:paraId="7B94764F" w14:textId="77777777" w:rsidR="00DE52C1" w:rsidRPr="00241635" w:rsidRDefault="00DE52C1" w:rsidP="00DE5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8809C63" w14:textId="5B38E323" w:rsidR="00DE52C1" w:rsidRPr="00DE52C1" w:rsidRDefault="00785755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Предлагаемое решение</w:t>
      </w:r>
      <w:r w:rsidR="005E59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интеллектуальный финансовый наставник на основе искусственного интеллекта, встроенный в </w:t>
      </w:r>
      <w:r w:rsidRPr="005E59D3">
        <w:rPr>
          <w:rFonts w:ascii="Times New Roman" w:hAnsi="Times New Roman" w:cs="Times New Roman"/>
          <w:sz w:val="24"/>
          <w:szCs w:val="24"/>
        </w:rPr>
        <w:t>встроенный в банковскую экосистему</w:t>
      </w: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6590F3" w14:textId="6B7EF9AB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подключается к банковским данным пользователя (по его разрешению) и анализирует:</w:t>
      </w:r>
    </w:p>
    <w:p w14:paraId="30EEBF9F" w14:textId="6769EA46" w:rsidR="00DE52C1" w:rsidRPr="00DE52C1" w:rsidRDefault="00DE52C1" w:rsidP="00607197">
      <w:pPr>
        <w:pStyle w:val="a5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расходов по категориям (еда, транспорт, подписки);</w:t>
      </w:r>
    </w:p>
    <w:p w14:paraId="163A510A" w14:textId="119F3C2D" w:rsidR="00DE52C1" w:rsidRPr="00DE52C1" w:rsidRDefault="00DE52C1" w:rsidP="00607197">
      <w:pPr>
        <w:pStyle w:val="a5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и размер транзакций;</w:t>
      </w:r>
    </w:p>
    <w:p w14:paraId="7A03739E" w14:textId="0D54F5D1" w:rsidR="00DE52C1" w:rsidRPr="00DE52C1" w:rsidRDefault="00DE52C1" w:rsidP="00607197">
      <w:pPr>
        <w:pStyle w:val="a5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 место покупок (например, траты чаще вечером или в выходные);</w:t>
      </w:r>
    </w:p>
    <w:p w14:paraId="0F4B037D" w14:textId="45698DC8" w:rsidR="00DE52C1" w:rsidRPr="00DE52C1" w:rsidRDefault="00DE52C1" w:rsidP="00607197">
      <w:pPr>
        <w:pStyle w:val="a5"/>
        <w:numPr>
          <w:ilvl w:val="0"/>
          <w:numId w:val="11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реакции пользователя на прошлые уведомления.</w:t>
      </w:r>
    </w:p>
    <w:p w14:paraId="4BD1867C" w14:textId="155C47B3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машинное обучение,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прогнозирует вероятность перерасхода на ближайшие дни и определяет тип воздействия, который с наибольшей вероятностью изменит поведение конкретного человека.</w:t>
      </w:r>
    </w:p>
    <w:p w14:paraId="52BF923B" w14:textId="10374F42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27ACF8" w14:textId="184DCDE3" w:rsidR="00DE52C1" w:rsidRPr="00DE52C1" w:rsidRDefault="00DE52C1" w:rsidP="00607197">
      <w:pPr>
        <w:pStyle w:val="a5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импульсивный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уведомление с элементом игры;</w:t>
      </w:r>
    </w:p>
    <w:p w14:paraId="1BA68CCD" w14:textId="62A88063" w:rsidR="00DE52C1" w:rsidRPr="00DE52C1" w:rsidRDefault="00DE52C1" w:rsidP="00607197">
      <w:pPr>
        <w:pStyle w:val="a5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рациональный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чёткий график расходов с цифрами;</w:t>
      </w:r>
    </w:p>
    <w:p w14:paraId="0E26825A" w14:textId="6CC1865A" w:rsidR="00DE52C1" w:rsidRPr="00DE52C1" w:rsidRDefault="00DE52C1" w:rsidP="00607197">
      <w:pPr>
        <w:pStyle w:val="a5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человека эмоциональные траты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включается мягкое напоминание с позитивным тоном или визуальной подсказкой.</w:t>
      </w:r>
    </w:p>
    <w:p w14:paraId="50C466F0" w14:textId="1C5C363D" w:rsidR="00DE52C1" w:rsidRDefault="00DE52C1" w:rsidP="0060719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постоянно обучается, анализируя реакцию пользователя: прочитал ли уведомление, изменилось ли поведение после него.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этих данных система подбирает оптимальный стиль общения</w:t>
      </w:r>
      <w:r w:rsidR="008868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личный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DE5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ассистента.</w:t>
      </w:r>
    </w:p>
    <w:p w14:paraId="1E236D1D" w14:textId="77777777" w:rsidR="005E59D3" w:rsidRPr="005E59D3" w:rsidRDefault="005E59D3" w:rsidP="005E59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1C5951D" w14:textId="570E28AA" w:rsidR="00DE52C1" w:rsidRPr="00DE52C1" w:rsidRDefault="00785755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3F4B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предлагаемого решения обеспечивается сочетанием технологий искусственного интеллекта и принципов поведенческой экономики. Сервис действует не через запреты и контроль, а через лёгкое эмоциональное вовлечение и позитивное подкрепление.</w:t>
      </w:r>
      <w:r w:rsidR="00DE52C1" w:rsidRPr="00DE52C1">
        <w:rPr>
          <w:rFonts w:ascii="Times New Roman" w:hAnsi="Times New Roman" w:cs="Times New Roman"/>
          <w:sz w:val="24"/>
          <w:szCs w:val="24"/>
        </w:rPr>
        <w:t xml:space="preserve"> </w:t>
      </w:r>
      <w:r w:rsidR="00DE52C1" w:rsidRPr="00DE52C1">
        <w:rPr>
          <w:rFonts w:ascii="Times New Roman" w:hAnsi="Times New Roman" w:cs="Times New Roman"/>
          <w:sz w:val="24"/>
          <w:szCs w:val="24"/>
        </w:rPr>
        <w:t xml:space="preserve">В отличие от стандартных приложений, которые просто показывают отчёты, </w:t>
      </w:r>
      <w:r w:rsidR="00DE52C1" w:rsidRPr="00DE52C1">
        <w:rPr>
          <w:rFonts w:ascii="Times New Roman" w:hAnsi="Times New Roman" w:cs="Times New Roman"/>
          <w:sz w:val="24"/>
          <w:szCs w:val="24"/>
        </w:rPr>
        <w:lastRenderedPageBreak/>
        <w:t xml:space="preserve">система действует </w:t>
      </w:r>
      <w:proofErr w:type="spellStart"/>
      <w:r w:rsidR="00DE52C1" w:rsidRPr="00DE52C1">
        <w:rPr>
          <w:rFonts w:ascii="Times New Roman" w:hAnsi="Times New Roman" w:cs="Times New Roman"/>
          <w:sz w:val="24"/>
          <w:szCs w:val="24"/>
        </w:rPr>
        <w:t>проактивно</w:t>
      </w:r>
      <w:proofErr w:type="spellEnd"/>
      <w:r w:rsidR="0088682F">
        <w:rPr>
          <w:rFonts w:ascii="Times New Roman" w:hAnsi="Times New Roman" w:cs="Times New Roman"/>
          <w:sz w:val="24"/>
          <w:szCs w:val="24"/>
        </w:rPr>
        <w:t xml:space="preserve"> – </w:t>
      </w:r>
      <w:r w:rsidR="00DE52C1" w:rsidRPr="00DE52C1">
        <w:rPr>
          <w:rFonts w:ascii="Times New Roman" w:hAnsi="Times New Roman" w:cs="Times New Roman"/>
          <w:sz w:val="24"/>
          <w:szCs w:val="24"/>
        </w:rPr>
        <w:t>то есть помогает предотвратить перерасход до того, как он произойдёт.</w:t>
      </w:r>
    </w:p>
    <w:p w14:paraId="43F67312" w14:textId="5FC3B3C2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 xml:space="preserve">Благодаря машинному обучению </w:t>
      </w:r>
      <w:r w:rsidR="00607197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DE52C1">
        <w:rPr>
          <w:rFonts w:ascii="Times New Roman" w:hAnsi="Times New Roman" w:cs="Times New Roman"/>
          <w:sz w:val="24"/>
          <w:szCs w:val="24"/>
        </w:rPr>
        <w:t>формир</w:t>
      </w:r>
      <w:r w:rsidR="00607197">
        <w:rPr>
          <w:rFonts w:ascii="Times New Roman" w:hAnsi="Times New Roman" w:cs="Times New Roman"/>
          <w:sz w:val="24"/>
          <w:szCs w:val="24"/>
        </w:rPr>
        <w:t>оваться</w:t>
      </w:r>
      <w:r w:rsidRPr="00DE52C1">
        <w:rPr>
          <w:rFonts w:ascii="Times New Roman" w:hAnsi="Times New Roman" w:cs="Times New Roman"/>
          <w:sz w:val="24"/>
          <w:szCs w:val="24"/>
        </w:rPr>
        <w:t xml:space="preserve"> прогноз трат и определя</w:t>
      </w:r>
      <w:r w:rsidR="00607197">
        <w:rPr>
          <w:rFonts w:ascii="Times New Roman" w:hAnsi="Times New Roman" w:cs="Times New Roman"/>
          <w:sz w:val="24"/>
          <w:szCs w:val="24"/>
        </w:rPr>
        <w:t xml:space="preserve">ться </w:t>
      </w:r>
      <w:r w:rsidRPr="00DE52C1">
        <w:rPr>
          <w:rFonts w:ascii="Times New Roman" w:hAnsi="Times New Roman" w:cs="Times New Roman"/>
          <w:sz w:val="24"/>
          <w:szCs w:val="24"/>
        </w:rPr>
        <w:t>индивидуальный способ воздействия, который</w:t>
      </w:r>
      <w:r w:rsidR="00607197">
        <w:rPr>
          <w:rFonts w:ascii="Times New Roman" w:hAnsi="Times New Roman" w:cs="Times New Roman"/>
          <w:sz w:val="24"/>
          <w:szCs w:val="24"/>
        </w:rPr>
        <w:t xml:space="preserve"> будет</w:t>
      </w:r>
      <w:r w:rsidRPr="00DE52C1">
        <w:rPr>
          <w:rFonts w:ascii="Times New Roman" w:hAnsi="Times New Roman" w:cs="Times New Roman"/>
          <w:sz w:val="24"/>
          <w:szCs w:val="24"/>
        </w:rPr>
        <w:t xml:space="preserve"> вызыва</w:t>
      </w:r>
      <w:r w:rsidR="00607197">
        <w:rPr>
          <w:rFonts w:ascii="Times New Roman" w:hAnsi="Times New Roman" w:cs="Times New Roman"/>
          <w:sz w:val="24"/>
          <w:szCs w:val="24"/>
        </w:rPr>
        <w:t>ть</w:t>
      </w:r>
      <w:r w:rsidRPr="00DE52C1">
        <w:rPr>
          <w:rFonts w:ascii="Times New Roman" w:hAnsi="Times New Roman" w:cs="Times New Roman"/>
          <w:sz w:val="24"/>
          <w:szCs w:val="24"/>
        </w:rPr>
        <w:t xml:space="preserve"> у пользователя положительную реакцию, а не раздражение.</w:t>
      </w:r>
    </w:p>
    <w:p w14:paraId="58C89ABD" w14:textId="71F40EC7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>Такой формат делает управление деньгами естественным и ненавязчивым.</w:t>
      </w:r>
    </w:p>
    <w:p w14:paraId="22E53607" w14:textId="77777777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>В долгосрочной перспективе это повышает финансовую осознанность и доверие пользователей к цифровым банковским решениям.</w:t>
      </w:r>
    </w:p>
    <w:p w14:paraId="29DDE8AC" w14:textId="45FE1F7E" w:rsidR="00DE52C1" w:rsidRPr="00DE52C1" w:rsidRDefault="00DE52C1" w:rsidP="00607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E52C1">
        <w:rPr>
          <w:rFonts w:ascii="Times New Roman" w:hAnsi="Times New Roman" w:cs="Times New Roman"/>
          <w:sz w:val="24"/>
          <w:szCs w:val="24"/>
        </w:rPr>
        <w:t>Инновационность идеи заключается в том, что</w:t>
      </w:r>
      <w:r w:rsidR="00607197">
        <w:rPr>
          <w:rFonts w:ascii="Times New Roman" w:hAnsi="Times New Roman" w:cs="Times New Roman"/>
          <w:sz w:val="24"/>
          <w:szCs w:val="24"/>
        </w:rPr>
        <w:t xml:space="preserve"> данное решение</w:t>
      </w:r>
      <w:r w:rsidRPr="00DE52C1">
        <w:rPr>
          <w:rFonts w:ascii="Times New Roman" w:hAnsi="Times New Roman" w:cs="Times New Roman"/>
          <w:sz w:val="24"/>
          <w:szCs w:val="24"/>
        </w:rPr>
        <w:t xml:space="preserve"> не просто анализирует расходы, а понимает человека как личность и взаимодействует с ним в соответствии с его поведением и эмоциональным контекстом.</w:t>
      </w:r>
    </w:p>
    <w:sectPr w:rsidR="00DE52C1" w:rsidRPr="00DE5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32042"/>
    <w:multiLevelType w:val="multilevel"/>
    <w:tmpl w:val="689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41B91"/>
    <w:multiLevelType w:val="hybridMultilevel"/>
    <w:tmpl w:val="7AF8ED1A"/>
    <w:lvl w:ilvl="0" w:tplc="3948C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3334C1"/>
    <w:multiLevelType w:val="hybridMultilevel"/>
    <w:tmpl w:val="1032CE0C"/>
    <w:lvl w:ilvl="0" w:tplc="3948C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2F02936"/>
    <w:multiLevelType w:val="multilevel"/>
    <w:tmpl w:val="921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61164"/>
    <w:multiLevelType w:val="hybridMultilevel"/>
    <w:tmpl w:val="ABA0A4B2"/>
    <w:lvl w:ilvl="0" w:tplc="3948C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F0192F"/>
    <w:multiLevelType w:val="multilevel"/>
    <w:tmpl w:val="96CC8D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B53B4"/>
    <w:multiLevelType w:val="multilevel"/>
    <w:tmpl w:val="AB4AEA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062649"/>
    <w:multiLevelType w:val="multilevel"/>
    <w:tmpl w:val="FF3A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3720A"/>
    <w:multiLevelType w:val="multilevel"/>
    <w:tmpl w:val="7A9081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9"/>
  </w:num>
  <w:num w:numId="5">
    <w:abstractNumId w:val="10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2"/>
  </w:num>
  <w:num w:numId="11">
    <w:abstractNumId w:val="6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1386"/>
    <w:rsid w:val="000D1EE9"/>
    <w:rsid w:val="000E7385"/>
    <w:rsid w:val="001449E9"/>
    <w:rsid w:val="001B1AA3"/>
    <w:rsid w:val="001E2A96"/>
    <w:rsid w:val="00241635"/>
    <w:rsid w:val="00316117"/>
    <w:rsid w:val="00442B7D"/>
    <w:rsid w:val="004D15E0"/>
    <w:rsid w:val="005E59D3"/>
    <w:rsid w:val="00607197"/>
    <w:rsid w:val="006C65F1"/>
    <w:rsid w:val="007075B6"/>
    <w:rsid w:val="0076153B"/>
    <w:rsid w:val="00785755"/>
    <w:rsid w:val="0088682F"/>
    <w:rsid w:val="00961E04"/>
    <w:rsid w:val="0098578D"/>
    <w:rsid w:val="00A9375B"/>
    <w:rsid w:val="00BF3B32"/>
    <w:rsid w:val="00C33640"/>
    <w:rsid w:val="00CB52BB"/>
    <w:rsid w:val="00D247EF"/>
    <w:rsid w:val="00DE52C1"/>
    <w:rsid w:val="00FA3E2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3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336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2352</Words>
  <Characters>13411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Алина Ларионова</cp:lastModifiedBy>
  <cp:revision>12</cp:revision>
  <dcterms:created xsi:type="dcterms:W3CDTF">2025-09-19T16:02:00Z</dcterms:created>
  <dcterms:modified xsi:type="dcterms:W3CDTF">2025-10-10T06:35:00Z</dcterms:modified>
</cp:coreProperties>
</file>