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proofErr w:type="spellStart"/>
      <w:r w:rsidR="00C40AED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3C748967" w14:textId="4BF15A5F" w:rsidR="002D7404" w:rsidRDefault="002D7404" w:rsidP="002D74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Научить понимать, какие условия будут у женщины при беременности, как для молодых семей, так и для молодых людей. Подсказать, какие есть государственные возможности и как их получить.</w:t>
      </w:r>
    </w:p>
    <w:p w14:paraId="3C53170C" w14:textId="7AC3C192" w:rsidR="00C40AED" w:rsidRPr="002D7404" w:rsidRDefault="002D7404" w:rsidP="002D7404">
      <w:pPr>
        <w:rPr>
          <w:rFonts w:ascii="Times New Roman" w:hAnsi="Times New Roman" w:cs="Times New Roman"/>
          <w:sz w:val="24"/>
          <w:szCs w:val="24"/>
        </w:rPr>
      </w:pPr>
      <w:r w:rsidRPr="002D7404">
        <w:rPr>
          <w:rFonts w:ascii="Times New Roman" w:hAnsi="Times New Roman" w:cs="Times New Roman"/>
          <w:sz w:val="24"/>
          <w:szCs w:val="24"/>
        </w:rPr>
        <w:t>14+</w:t>
      </w: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65AF1E6" w14:textId="41A81737" w:rsidR="002D7404" w:rsidRPr="00383290" w:rsidRDefault="002D7404" w:rsidP="002D74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Семейная стратегия, где нужно будет выстроить ход игры так, чтобы победить и не остаться с нулем в кармане, пройти все инстанции и остаться </w:t>
      </w:r>
      <w:r w:rsidR="00383290">
        <w:rPr>
          <w:rFonts w:ascii="Times New Roman" w:hAnsi="Times New Roman" w:cs="Times New Roman"/>
          <w:sz w:val="24"/>
          <w:szCs w:val="24"/>
        </w:rPr>
        <w:t>при своем желании.</w:t>
      </w: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4287096D" w14:textId="419DEFEA" w:rsidR="00383290" w:rsidRDefault="002D7404" w:rsidP="00383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Развивающаяся страна с различными мерами поддержки для повышения рождаемости, </w:t>
      </w:r>
      <w:r w:rsidR="00383290">
        <w:rPr>
          <w:rFonts w:ascii="Times New Roman" w:hAnsi="Times New Roman" w:cs="Times New Roman"/>
          <w:sz w:val="24"/>
          <w:szCs w:val="24"/>
        </w:rPr>
        <w:t>современные условия существования.</w:t>
      </w:r>
    </w:p>
    <w:p w14:paraId="6309B754" w14:textId="392BF001" w:rsidR="00383290" w:rsidRPr="00383290" w:rsidRDefault="00383290" w:rsidP="00383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Больницы, соцзащиты, загс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27097A" w14:textId="1A1D97E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1AEFC768" w14:textId="0F843B56" w:rsidR="00C40AED" w:rsidRPr="00C40AED" w:rsidRDefault="002D7404" w:rsidP="002D74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Игроки, которые стремятся продолжить род, при этом имея средства к существованию.</w:t>
      </w: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19C9CD1" w14:textId="1D97C8DD" w:rsidR="00C40AED" w:rsidRPr="00C40AED" w:rsidRDefault="00383290" w:rsidP="003832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Карточки, случайно определяющие ситуацию на игру. Игровое поле </w:t>
      </w:r>
      <w:proofErr w:type="gramStart"/>
      <w:r>
        <w:rPr>
          <w:rFonts w:ascii="Times New Roman" w:hAnsi="Times New Roman" w:cs="Times New Roman"/>
          <w:sz w:val="24"/>
          <w:szCs w:val="24"/>
        </w:rPr>
        <w:t>в карточками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внутри.</w:t>
      </w: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00BDD991" w14:textId="593825A8" w:rsidR="00C40AED" w:rsidRDefault="002D7404" w:rsidP="002D74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 вы? Это мы выясняем перед началом игры, вытягивая случайным образом карточку.</w:t>
      </w:r>
      <w:r w:rsidR="00383290">
        <w:rPr>
          <w:rFonts w:ascii="Times New Roman" w:hAnsi="Times New Roman" w:cs="Times New Roman"/>
          <w:sz w:val="24"/>
          <w:szCs w:val="24"/>
        </w:rPr>
        <w:t xml:space="preserve"> Там написано социальное положение, возраст, условия жизни и семейное положение.</w:t>
      </w:r>
    </w:p>
    <w:p w14:paraId="6A765EBB" w14:textId="5A1D1BA7" w:rsidR="00383290" w:rsidRPr="00383290" w:rsidRDefault="00383290" w:rsidP="00383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игрового процесса нужно оформить документы, познакомиться и подобрать релевантные меры для себя.</w:t>
      </w:r>
    </w:p>
    <w:p w14:paraId="5986C20F" w14:textId="0E505151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B824A56" w14:textId="34265B46" w:rsidR="00C40AED" w:rsidRPr="00383290" w:rsidRDefault="00383290" w:rsidP="003832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C41047" wp14:editId="3BFAA30B">
            <wp:extent cx="4328160" cy="243450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725" cy="244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56B5">
        <w:rPr>
          <w:rFonts w:ascii="Times New Roman" w:hAnsi="Times New Roman" w:cs="Times New Roman"/>
          <w:b/>
          <w:bCs/>
          <w:sz w:val="24"/>
          <w:szCs w:val="24"/>
        </w:rPr>
        <w:t>4 игроков</w:t>
      </w:r>
    </w:p>
    <w:p w14:paraId="3A4C4866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59BFF28" w14:textId="330186F2" w:rsidR="00C40AED" w:rsidRPr="002D7404" w:rsidRDefault="002D7404" w:rsidP="002D74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 на социальном проектировании, конкурентной борьбы, желании </w:t>
      </w:r>
    </w:p>
    <w:p w14:paraId="37DB9B4F" w14:textId="77777777" w:rsidR="00C40AED" w:rsidRP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63AC29AC" w14:textId="0DFF610E" w:rsidR="00643359" w:rsidRDefault="002D74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Навыки планирования бюджета, знания о мерах поддержки молодых семей, сбора необходимых документов, стратегического планирования, финансовой грамотности, оценивать риски и выход из каверзной ситуации.</w:t>
      </w:r>
      <w:r w:rsidR="0064335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 w14:textId="3B909525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4B67965" w14:textId="7AAFFE35" w:rsidR="004417E3" w:rsidRPr="004417E3" w:rsidRDefault="004417E3" w:rsidP="004417E3">
      <w:p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Путешественники, оформление заграничной визы, процессы проблемы и возможность выйти из такой ситуации, подготовка к будущим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сожностям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и более детальное концептуальное планирование своей поездки</w:t>
      </w: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ED03159" w14:textId="4E3DC19F" w:rsidR="00C40AED" w:rsidRDefault="004417E3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Игра создается для ознакомления с процессом оформления документов при выезде заграницу. </w:t>
      </w:r>
    </w:p>
    <w:p w14:paraId="06A652AB" w14:textId="42812231" w:rsidR="004417E3" w:rsidRDefault="004417E3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Цель: показать играющим, какая длинная, а иногда и совсем короткая процедура нужна для того, чтобы поехать в другую страну.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Ознакаомление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основными понятиями и нюансами путешествий.</w:t>
      </w:r>
    </w:p>
    <w:p w14:paraId="5EA6C5B0" w14:textId="7A734423" w:rsidR="004417E3" w:rsidRPr="00AF77EB" w:rsidRDefault="004417E3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Тематика – путешествия, возраст 12+</w:t>
      </w:r>
      <w:r w:rsidR="008D47E3">
        <w:rPr>
          <w:rFonts w:ascii="Times New Roman" w:hAnsi="Times New Roman" w:cs="Times New Roman"/>
          <w:sz w:val="24"/>
          <w:szCs w:val="24"/>
        </w:rPr>
        <w:t>, т.к. тема подойдет для подростков и взрослых</w:t>
      </w: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1F350FA6" w14:textId="1F03DB2B" w:rsidR="00C40AED" w:rsidRPr="004417E3" w:rsidRDefault="00AB28C8" w:rsidP="004417E3">
      <w:pPr>
        <w:rPr>
          <w:rFonts w:ascii="Times New Roman" w:hAnsi="Times New Roman" w:cs="Times New Roman"/>
          <w:sz w:val="24"/>
          <w:szCs w:val="24"/>
        </w:rPr>
      </w:pPr>
      <w:r w:rsidRPr="004417E3">
        <w:rPr>
          <w:rFonts w:ascii="Times New Roman" w:hAnsi="Times New Roman" w:cs="Times New Roman"/>
          <w:sz w:val="24"/>
          <w:szCs w:val="24"/>
        </w:rPr>
        <w:t>Игра - формата «погружение» в реалистичные условия оформления пакета документов для того, чтобы попробовать уехать заграницу</w:t>
      </w:r>
      <w:r w:rsidR="004417E3">
        <w:rPr>
          <w:rFonts w:ascii="Times New Roman" w:hAnsi="Times New Roman" w:cs="Times New Roman"/>
          <w:sz w:val="24"/>
          <w:szCs w:val="24"/>
        </w:rPr>
        <w:t xml:space="preserve"> по разным причинам (учеба, работа, отдых)</w:t>
      </w:r>
      <w:r w:rsidRPr="004417E3">
        <w:rPr>
          <w:rFonts w:ascii="Times New Roman" w:hAnsi="Times New Roman" w:cs="Times New Roman"/>
          <w:sz w:val="24"/>
          <w:szCs w:val="24"/>
        </w:rPr>
        <w:t>. Будет несколько разных стран, в которые нужно будет попробовать «уехать».</w:t>
      </w:r>
      <w:r w:rsidR="004417E3" w:rsidRPr="004417E3">
        <w:rPr>
          <w:rFonts w:ascii="Times New Roman" w:hAnsi="Times New Roman" w:cs="Times New Roman"/>
          <w:sz w:val="24"/>
          <w:szCs w:val="24"/>
        </w:rPr>
        <w:t xml:space="preserve"> Пре</w:t>
      </w:r>
      <w:r w:rsidR="004417E3">
        <w:rPr>
          <w:rFonts w:ascii="Times New Roman" w:hAnsi="Times New Roman" w:cs="Times New Roman"/>
          <w:sz w:val="24"/>
          <w:szCs w:val="24"/>
        </w:rPr>
        <w:t>д</w:t>
      </w:r>
      <w:r w:rsidR="004417E3" w:rsidRPr="004417E3">
        <w:rPr>
          <w:rFonts w:ascii="Times New Roman" w:hAnsi="Times New Roman" w:cs="Times New Roman"/>
          <w:sz w:val="24"/>
          <w:szCs w:val="24"/>
        </w:rPr>
        <w:t>полагается разделение разным типов стран, например страны со специальной визой (шенген) или же безвизовые страны (Казахстан).</w:t>
      </w:r>
    </w:p>
    <w:p w14:paraId="6334366C" w14:textId="50249C4F" w:rsidR="004417E3" w:rsidRDefault="004417E3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Сценарии будут зависеть от карточки страны, которую вначале вытянет игрок. В течение игры игрок должен собрать пакет документов, передвигаясь по игровому полю и «выехать» за пределы страны. Побеждает тот, кто сможет выехать и в конечном итоге он сможет вернуться назад в Россию.</w:t>
      </w:r>
    </w:p>
    <w:p w14:paraId="278D6C93" w14:textId="746F2406" w:rsidR="00305C15" w:rsidRDefault="00305C15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влияют на ход действия игры.</w:t>
      </w:r>
    </w:p>
    <w:p w14:paraId="24C224F5" w14:textId="7B2334DE" w:rsidR="004417E3" w:rsidRPr="004417E3" w:rsidRDefault="004417E3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Жанр скорее стратегия.</w:t>
      </w: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3850F799" w14:textId="4C29F312" w:rsidR="00C40AED" w:rsidRDefault="004417E3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Страна, из которой тебе нужно попробовать выехать</w:t>
      </w:r>
      <w:r w:rsidR="00305C15">
        <w:rPr>
          <w:rFonts w:ascii="Times New Roman" w:hAnsi="Times New Roman" w:cs="Times New Roman"/>
          <w:sz w:val="24"/>
          <w:szCs w:val="24"/>
        </w:rPr>
        <w:t>. В ней находятся разные департаменты и ведомства, ответственные за определенный вид документа. Существует граница между странами, на которой стоят таможенные работники, проверяющие пакет документов. За территорией страны есть контролирующие службы, следящие за сроком пребывания игрока в стране.</w:t>
      </w:r>
    </w:p>
    <w:p w14:paraId="005ECEBD" w14:textId="0401B25F" w:rsidR="00305C15" w:rsidRPr="004417E3" w:rsidRDefault="00305C15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находится на бумажном игровом поле.</w:t>
      </w: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A5A4007" w14:textId="1D6D3B99" w:rsidR="00643359" w:rsidRDefault="004417E3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05C15">
        <w:rPr>
          <w:rFonts w:ascii="Times New Roman" w:hAnsi="Times New Roman" w:cs="Times New Roman"/>
          <w:sz w:val="24"/>
          <w:szCs w:val="24"/>
        </w:rPr>
        <w:t>Игроки, которые будут пытаться уехать</w:t>
      </w:r>
    </w:p>
    <w:p w14:paraId="78BE6E65" w14:textId="75452CEE" w:rsidR="00305C15" w:rsidRDefault="00305C15" w:rsidP="0044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2.Различные ведомства, которые помогают оформлять документы</w:t>
      </w:r>
    </w:p>
    <w:p w14:paraId="0495087F" w14:textId="1FDD642B" w:rsidR="00305C15" w:rsidRDefault="00305C15" w:rsidP="00305C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3.Таможенные службы – проверка документов</w:t>
      </w:r>
    </w:p>
    <w:p w14:paraId="0B5877C0" w14:textId="66C5E540" w:rsidR="00305C15" w:rsidRPr="00305C15" w:rsidRDefault="00305C15" w:rsidP="00305C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4.Контролирующие органы – ответственные за соблюдение срока пребывания.</w:t>
      </w: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7D4DC9F7" w14:textId="554A8F35" w:rsidR="00643359" w:rsidRPr="00305C15" w:rsidRDefault="00305C15" w:rsidP="00305C1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Кубик, фишки, карточки стран, карточки заданий, игровое поле.</w:t>
      </w:r>
    </w:p>
    <w:p w14:paraId="2C4A00D8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F188A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61841785" w14:textId="77777777" w:rsidR="00305C15" w:rsidRDefault="00305C15" w:rsidP="00305C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делают ход последовательно – друг за другом. Двигаются по игровому полю, выбирая сценарий (да\нет) соответствующий цели игрока (прописано в карточке страны).</w:t>
      </w:r>
    </w:p>
    <w:p w14:paraId="142D3735" w14:textId="28E9FB6A" w:rsidR="00643359" w:rsidRDefault="00305C15" w:rsidP="00305C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Карточка страны случайным образом выбирается каждым игроком перед началом игры. </w:t>
      </w:r>
      <w:r w:rsidR="003917F9">
        <w:rPr>
          <w:rFonts w:ascii="Times New Roman" w:hAnsi="Times New Roman" w:cs="Times New Roman"/>
          <w:sz w:val="24"/>
          <w:szCs w:val="24"/>
        </w:rPr>
        <w:t>Игрок не должен сам выбирать страну.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ABB443" w14:textId="16424B5F" w:rsidR="00C40AED" w:rsidRPr="003917F9" w:rsidRDefault="00305C15" w:rsidP="003917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События: в каждом ведомствен</w:t>
      </w:r>
      <w:r w:rsidR="003917F9">
        <w:rPr>
          <w:rFonts w:ascii="Times New Roman" w:hAnsi="Times New Roman" w:cs="Times New Roman"/>
          <w:sz w:val="24"/>
          <w:szCs w:val="24"/>
        </w:rPr>
        <w:t>ном учреждении будет выбор документа, который понадобится/не понадобится игроку; на таможне проверка документов: проезд или возврат; выезд за территорию страны.</w:t>
      </w:r>
    </w:p>
    <w:p w14:paraId="472F372C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79645BBD" w14:textId="2A1FC871" w:rsidR="00643359" w:rsidRDefault="004867C8" w:rsidP="00486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7C8">
        <w:rPr>
          <w:noProof/>
        </w:rPr>
        <w:drawing>
          <wp:inline distT="0" distB="0" distL="0" distR="0" wp14:anchorId="3EE79539" wp14:editId="2E64884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49D0" w14:textId="50E39469" w:rsidR="00C40AED" w:rsidRPr="004867C8" w:rsidRDefault="008D47E3" w:rsidP="00486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2- </w:t>
      </w:r>
      <w:r w:rsidR="004867C8">
        <w:rPr>
          <w:rFonts w:ascii="Times New Roman" w:hAnsi="Times New Roman" w:cs="Times New Roman"/>
          <w:sz w:val="24"/>
          <w:szCs w:val="24"/>
        </w:rPr>
        <w:t>5 игроков.</w:t>
      </w:r>
    </w:p>
    <w:p w14:paraId="63BC769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BCF2907" w14:textId="797A64A3" w:rsidR="008D47E3" w:rsidRDefault="008D47E3" w:rsidP="00486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Динамичное и непредсказуемое течение игры: выбор организации, прокладывание собственного маршрута, случайная страна.</w:t>
      </w:r>
    </w:p>
    <w:p w14:paraId="64470F9C" w14:textId="6A765483" w:rsidR="00C40AED" w:rsidRPr="00C40AED" w:rsidRDefault="008D47E3" w:rsidP="00CB4D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Обучение важным шагам играючи, </w:t>
      </w:r>
      <w:r w:rsidR="00CB4D8A">
        <w:rPr>
          <w:rFonts w:ascii="Times New Roman" w:hAnsi="Times New Roman" w:cs="Times New Roman"/>
          <w:sz w:val="24"/>
          <w:szCs w:val="24"/>
        </w:rPr>
        <w:t>соревновательный процесс и развитие навыков планирования, построение стратегии.</w:t>
      </w:r>
    </w:p>
    <w:p w14:paraId="152EB216" w14:textId="77777777" w:rsidR="00C40AED" w:rsidRPr="00C40AED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7B16DA90" w14:textId="772175C8" w:rsidR="00643359" w:rsidRDefault="00CB4D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Знакомство с </w:t>
      </w:r>
      <w:r w:rsidRPr="00CB4D8A">
        <w:rPr>
          <w:rFonts w:ascii="Times New Roman" w:hAnsi="Times New Roman" w:cs="Times New Roman"/>
          <w:sz w:val="24"/>
          <w:szCs w:val="24"/>
        </w:rPr>
        <w:t>документами, подтверждающими финансовую состоятельность (справка о доходах, выписка со счета).</w:t>
      </w:r>
      <w:r>
        <w:rPr>
          <w:rFonts w:ascii="Times New Roman" w:hAnsi="Times New Roman" w:cs="Times New Roman"/>
          <w:sz w:val="24"/>
          <w:szCs w:val="24"/>
        </w:rPr>
        <w:t xml:space="preserve"> Порядок совершения валютных операций. Управление </w:t>
      </w:r>
      <w:r w:rsidR="005B4CAE">
        <w:rPr>
          <w:rFonts w:ascii="Times New Roman" w:hAnsi="Times New Roman" w:cs="Times New Roman"/>
          <w:sz w:val="24"/>
          <w:szCs w:val="24"/>
        </w:rPr>
        <w:t>рисками и временем (в случае неправильно сделанного документа игрок теряет время и не достигает цели</w:t>
      </w:r>
      <w:r w:rsidR="00595B08">
        <w:rPr>
          <w:rFonts w:ascii="Times New Roman" w:hAnsi="Times New Roman" w:cs="Times New Roman"/>
          <w:sz w:val="24"/>
          <w:szCs w:val="24"/>
        </w:rPr>
        <w:t>,</w:t>
      </w:r>
      <w:r w:rsidR="005B4CAE">
        <w:rPr>
          <w:rFonts w:ascii="Times New Roman" w:hAnsi="Times New Roman" w:cs="Times New Roman"/>
          <w:sz w:val="24"/>
          <w:szCs w:val="24"/>
        </w:rPr>
        <w:t xml:space="preserve"> например).</w:t>
      </w: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31B2FFF" w14:textId="5185FE49" w:rsidR="00907F7C" w:rsidRDefault="00907F7C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Знакомство с деньгами: от российской империи до наших дней.</w:t>
      </w:r>
    </w:p>
    <w:p w14:paraId="1C79293D" w14:textId="1648C5DC" w:rsidR="00907F7C" w:rsidRDefault="00907F7C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Цель: показать, как менялся внешний облик и валюта денег </w:t>
      </w:r>
      <w:r w:rsidR="009020F2">
        <w:rPr>
          <w:rFonts w:ascii="Times New Roman" w:hAnsi="Times New Roman" w:cs="Times New Roman"/>
          <w:sz w:val="24"/>
          <w:szCs w:val="24"/>
        </w:rPr>
        <w:t xml:space="preserve">от Петра </w:t>
      </w:r>
      <w:r w:rsidR="009020F2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9020F2">
        <w:rPr>
          <w:rFonts w:ascii="Times New Roman" w:hAnsi="Times New Roman" w:cs="Times New Roman"/>
          <w:sz w:val="24"/>
          <w:szCs w:val="24"/>
        </w:rPr>
        <w:t xml:space="preserve"> до наших дней</w:t>
      </w:r>
      <w:r w:rsidR="00595B08">
        <w:rPr>
          <w:rFonts w:ascii="Times New Roman" w:hAnsi="Times New Roman" w:cs="Times New Roman"/>
          <w:sz w:val="24"/>
          <w:szCs w:val="24"/>
        </w:rPr>
        <w:t>.</w:t>
      </w:r>
    </w:p>
    <w:p w14:paraId="00DB4638" w14:textId="4BE4FA3F" w:rsidR="00595B08" w:rsidRDefault="00595B08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12+ - от детей до взрослых.</w:t>
      </w: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9680CDC" w14:textId="065DD417" w:rsidR="00643359" w:rsidRDefault="00595B08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Карточная игра, которая поможет отразить переходы денежных средств в течение времени. </w:t>
      </w:r>
    </w:p>
    <w:p w14:paraId="589E2436" w14:textId="5896D908" w:rsidR="00595B08" w:rsidRDefault="00595B08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игровом поле пока 4 разных отрезка времени. В каждом из них есть магазин, лавка по пошиву одежды, кузнец, работа. </w:t>
      </w:r>
    </w:p>
    <w:p w14:paraId="5952BD51" w14:textId="083A66EC" w:rsidR="00595B08" w:rsidRDefault="00595B08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каждом отрезке периода игрок играет свою роль. При переходе на другой отрезок он берет роль следующего игрока и таким образом происходит передача заработанных денег и долгов. </w:t>
      </w:r>
    </w:p>
    <w:p w14:paraId="438B33BE" w14:textId="522975F4" w:rsidR="0011270D" w:rsidRDefault="0011270D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игры игроки покупают и делают работу, имеющие альтернативы в каждом из периодов, но с разной суммой в руках.</w:t>
      </w:r>
    </w:p>
    <w:p w14:paraId="17C21B12" w14:textId="1B9EEE68" w:rsidR="00C40AED" w:rsidRPr="0011270D" w:rsidRDefault="00595B08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конце игры побеждает тот, у кого </w:t>
      </w:r>
      <w:r w:rsidR="0011270D">
        <w:rPr>
          <w:rFonts w:ascii="Times New Roman" w:hAnsi="Times New Roman" w:cs="Times New Roman"/>
          <w:sz w:val="24"/>
          <w:szCs w:val="24"/>
        </w:rPr>
        <w:t>больше осталось финансовых средств.</w:t>
      </w: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5914DD1" w14:textId="0F7FCBD7" w:rsidR="00C40AED" w:rsidRPr="0011270D" w:rsidRDefault="0011270D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игре четыре разных исторических периода, в течение которых игроку нужно выполнить минимум альтернативных обязанностей и сохранить как можно больше денег.</w:t>
      </w: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39CC150" w14:textId="6F97E59A" w:rsidR="00643359" w:rsidRDefault="0011270D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1-Игрок, персонаж передвигается по полю и выполняет базовый минимум дел.</w:t>
      </w:r>
    </w:p>
    <w:p w14:paraId="31502D06" w14:textId="2CBC0CBF" w:rsidR="0011270D" w:rsidRDefault="0011270D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2-Продавец, Работник лавки, зарабатывает деньги посредством сдачи своего товара.</w:t>
      </w:r>
    </w:p>
    <w:p w14:paraId="09E7FA53" w14:textId="4365E0AA" w:rsidR="0011270D" w:rsidRDefault="0011270D" w:rsidP="00595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3-Кузнец, выполняет работу, зарабатывает деньги.</w:t>
      </w:r>
    </w:p>
    <w:p w14:paraId="2FB0DEB3" w14:textId="6A39D62B" w:rsidR="00C40AED" w:rsidRPr="00C40AED" w:rsidRDefault="0011270D" w:rsidP="00595B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переходе Игрока на новое игровое поле эпохи игроки меняются ролями.</w:t>
      </w: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936CDBB" w14:textId="1F5E6A1F" w:rsidR="00C40AED" w:rsidRPr="00C40AED" w:rsidRDefault="0011270D" w:rsidP="00595B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Игровое поле, Кубик, фишки, карточки, денежные карточки</w:t>
      </w: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7A36B179" w14:textId="3B517EDB" w:rsidR="005736AC" w:rsidRDefault="005736AC" w:rsidP="00112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всех игроков будет выдан изначальный банк финансов, в течение игры они должны его увеличить.</w:t>
      </w:r>
    </w:p>
    <w:p w14:paraId="407C7BBD" w14:textId="27282294" w:rsidR="005736AC" w:rsidRDefault="005736AC" w:rsidP="00112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Ходы совершаются в порядке согласно розыгрышу до игры.</w:t>
      </w:r>
    </w:p>
    <w:p w14:paraId="456C385D" w14:textId="5828FBFB" w:rsidR="005736AC" w:rsidRDefault="005736AC" w:rsidP="00112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ход зависит от вытянутой карточки игрока с наименованием «1», «2», «3».</w:t>
      </w:r>
    </w:p>
    <w:p w14:paraId="3757AD5E" w14:textId="39991CF8" w:rsidR="005736AC" w:rsidRDefault="005736AC" w:rsidP="00112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 игрок может пропустить часть мест и не посетить все.</w:t>
      </w:r>
    </w:p>
    <w:p w14:paraId="41F9237F" w14:textId="4BCACB07" w:rsidR="005736AC" w:rsidRPr="0011270D" w:rsidRDefault="005736AC" w:rsidP="00112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Предусмотрен выбор действий. Например, игрок попал на ячейку «работа», он может отказать или согласиться поработать, если соглашается, то совершает +1 дополнительный ход. Если отказывается остается на месте и ходит согласно порядку.</w:t>
      </w:r>
    </w:p>
    <w:p w14:paraId="5781054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08F82EDA" w14:textId="3A952A16" w:rsidR="00643359" w:rsidRPr="00E656B5" w:rsidRDefault="00E656B5" w:rsidP="00E656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7D2E77" wp14:editId="6C1A205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 игроков</w:t>
      </w:r>
    </w:p>
    <w:p w14:paraId="342A10C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262E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969B86B" w14:textId="3FBFB866" w:rsidR="00C40AED" w:rsidRPr="00C40AED" w:rsidRDefault="00E656B5" w:rsidP="00E656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Постоянная смена ролей, необходимость включаться и отслеживать ход игры, узнавая подробности.</w:t>
      </w:r>
    </w:p>
    <w:p w14:paraId="57D4A3EE" w14:textId="77777777" w:rsidR="00C40AED" w:rsidRPr="00C40AED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27CD1387" w14:textId="154D48A1" w:rsidR="00241635" w:rsidRPr="00E656B5" w:rsidRDefault="00E656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Знакомство с трансформацией национальной валюты России, колебаниями курса и порядком обмена ее на товары с разной ценностью.</w:t>
      </w:r>
    </w:p>
    <w:sectPr w:rsidR="00241635" w:rsidRPr="00E65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26F89"/>
    <w:rsid w:val="0011270D"/>
    <w:rsid w:val="001E2A96"/>
    <w:rsid w:val="00241635"/>
    <w:rsid w:val="002D7404"/>
    <w:rsid w:val="00305C15"/>
    <w:rsid w:val="00316117"/>
    <w:rsid w:val="00383290"/>
    <w:rsid w:val="003917F9"/>
    <w:rsid w:val="004417E3"/>
    <w:rsid w:val="004867C8"/>
    <w:rsid w:val="004D15E0"/>
    <w:rsid w:val="005736AC"/>
    <w:rsid w:val="00595B08"/>
    <w:rsid w:val="005B4CAE"/>
    <w:rsid w:val="00643359"/>
    <w:rsid w:val="008D47E3"/>
    <w:rsid w:val="009020F2"/>
    <w:rsid w:val="00907F7C"/>
    <w:rsid w:val="00AB28C8"/>
    <w:rsid w:val="00AF77EB"/>
    <w:rsid w:val="00C40AED"/>
    <w:rsid w:val="00CB4D8A"/>
    <w:rsid w:val="00D247EF"/>
    <w:rsid w:val="00E656B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5511</TotalTime>
  <Pages>6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Анастасия Сысоева</cp:lastModifiedBy>
  <cp:revision>11</cp:revision>
  <dcterms:created xsi:type="dcterms:W3CDTF">2025-09-20T14:41:00Z</dcterms:created>
  <dcterms:modified xsi:type="dcterms:W3CDTF">2025-10-12T19:44:00Z</dcterms:modified>
</cp:coreProperties>
</file>