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4946592" w:rsidR="00241635" w:rsidRPr="00123A5A" w:rsidRDefault="00123A5A" w:rsidP="00241635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Судебно-приставная система</w:t>
      </w: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23855465" w:rsidR="00241635" w:rsidRPr="008A2F64" w:rsidRDefault="008A2F6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по ускорению и сокращению бюрократии рассмотрения дела у судебных приставов</w:t>
      </w:r>
      <w:r w:rsidR="00A8382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725B4E" w14:textId="215AB0C9" w:rsidR="00241635" w:rsidRPr="00684372" w:rsidRDefault="00684372" w:rsidP="00241635">
      <w:pPr>
        <w:rPr>
          <w:rFonts w:ascii="Times New Roman" w:hAnsi="Times New Roman" w:cs="Times New Roman"/>
          <w:sz w:val="24"/>
          <w:szCs w:val="24"/>
        </w:rPr>
      </w:pPr>
      <w:r w:rsidRPr="00684372">
        <w:rPr>
          <w:rFonts w:ascii="Times New Roman" w:hAnsi="Times New Roman" w:cs="Times New Roman"/>
          <w:sz w:val="24"/>
          <w:szCs w:val="24"/>
        </w:rPr>
        <w:t xml:space="preserve">В сфере исполнительных листов по штрафам </w:t>
      </w:r>
      <w:r>
        <w:rPr>
          <w:rFonts w:ascii="Times New Roman" w:hAnsi="Times New Roman" w:cs="Times New Roman"/>
          <w:sz w:val="24"/>
          <w:szCs w:val="24"/>
        </w:rPr>
        <w:t>ГИБДД</w:t>
      </w:r>
      <w:r w:rsidRPr="00684372">
        <w:rPr>
          <w:rFonts w:ascii="Times New Roman" w:hAnsi="Times New Roman" w:cs="Times New Roman"/>
          <w:sz w:val="24"/>
          <w:szCs w:val="24"/>
        </w:rPr>
        <w:t>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68443C1" w14:textId="4D037165" w:rsidR="00684372" w:rsidRPr="00684372" w:rsidRDefault="00684372" w:rsidP="00684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684372">
        <w:rPr>
          <w:rFonts w:ascii="Times New Roman" w:hAnsi="Times New Roman" w:cs="Times New Roman"/>
          <w:sz w:val="24"/>
          <w:szCs w:val="24"/>
        </w:rPr>
        <w:t>П</w:t>
      </w:r>
      <w:r w:rsidRPr="00684372">
        <w:rPr>
          <w:rFonts w:ascii="Times New Roman" w:hAnsi="Times New Roman" w:cs="Times New Roman"/>
          <w:sz w:val="24"/>
          <w:szCs w:val="24"/>
        </w:rPr>
        <w:t xml:space="preserve">роблема долгого решения вопросов и проблем, связанных с исполнительным производством по </w:t>
      </w:r>
      <w:proofErr w:type="spellStart"/>
      <w:r w:rsidRPr="00684372">
        <w:rPr>
          <w:rFonts w:ascii="Times New Roman" w:hAnsi="Times New Roman" w:cs="Times New Roman"/>
          <w:sz w:val="24"/>
          <w:szCs w:val="24"/>
        </w:rPr>
        <w:t>автоштрафу</w:t>
      </w:r>
      <w:proofErr w:type="spellEnd"/>
      <w:r w:rsidRPr="00684372">
        <w:rPr>
          <w:rFonts w:ascii="Times New Roman" w:hAnsi="Times New Roman" w:cs="Times New Roman"/>
          <w:sz w:val="24"/>
          <w:szCs w:val="24"/>
        </w:rPr>
        <w:t xml:space="preserve"> и выплате по ним</w:t>
      </w:r>
      <w:r w:rsidRPr="00684372">
        <w:rPr>
          <w:rFonts w:ascii="Times New Roman" w:hAnsi="Times New Roman" w:cs="Times New Roman"/>
          <w:sz w:val="24"/>
          <w:szCs w:val="24"/>
        </w:rPr>
        <w:t>.</w:t>
      </w:r>
    </w:p>
    <w:p w14:paraId="16964CCE" w14:textId="45CB20DA" w:rsidR="00684372" w:rsidRPr="00684372" w:rsidRDefault="00684372" w:rsidP="00684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684372">
        <w:rPr>
          <w:rFonts w:ascii="Times New Roman" w:hAnsi="Times New Roman" w:cs="Times New Roman"/>
          <w:sz w:val="24"/>
          <w:szCs w:val="24"/>
        </w:rPr>
        <w:t>Очень ограниченный график работы пристава, в результате чего рождается еще одна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4372">
        <w:rPr>
          <w:rFonts w:ascii="Times New Roman" w:hAnsi="Times New Roman" w:cs="Times New Roman"/>
          <w:sz w:val="24"/>
          <w:szCs w:val="24"/>
        </w:rPr>
        <w:t>проблема:</w:t>
      </w:r>
    </w:p>
    <w:p w14:paraId="1F0D4B16" w14:textId="47093645" w:rsidR="00684372" w:rsidRPr="00684372" w:rsidRDefault="00684372" w:rsidP="00684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84372">
        <w:rPr>
          <w:rFonts w:ascii="Times New Roman" w:hAnsi="Times New Roman" w:cs="Times New Roman"/>
          <w:sz w:val="24"/>
          <w:szCs w:val="24"/>
        </w:rPr>
        <w:t>Невозможность порой дозвониться и решить вопрос дистанционно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11220C" w14:textId="1F53D771" w:rsidR="0033748B" w:rsidRPr="00684372" w:rsidRDefault="00684372" w:rsidP="00684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3748B">
        <w:rPr>
          <w:rFonts w:ascii="Times New Roman" w:hAnsi="Times New Roman" w:cs="Times New Roman"/>
          <w:sz w:val="24"/>
          <w:szCs w:val="24"/>
        </w:rPr>
        <w:t>В</w:t>
      </w:r>
      <w:r w:rsidRPr="00684372">
        <w:rPr>
          <w:rFonts w:ascii="Times New Roman" w:hAnsi="Times New Roman" w:cs="Times New Roman"/>
          <w:sz w:val="24"/>
          <w:szCs w:val="24"/>
        </w:rPr>
        <w:t xml:space="preserve">о многих субъектах РФ всего одно здание ФСПП, которое часто находится </w:t>
      </w:r>
      <w:r w:rsidR="0033748B">
        <w:rPr>
          <w:rFonts w:ascii="Times New Roman" w:hAnsi="Times New Roman" w:cs="Times New Roman"/>
          <w:sz w:val="24"/>
          <w:szCs w:val="24"/>
        </w:rPr>
        <w:t xml:space="preserve">на окраине города </w:t>
      </w:r>
      <w:r w:rsidRPr="00684372">
        <w:rPr>
          <w:rFonts w:ascii="Times New Roman" w:hAnsi="Times New Roman" w:cs="Times New Roman"/>
          <w:sz w:val="24"/>
          <w:szCs w:val="24"/>
        </w:rPr>
        <w:t>(пример Томска). В результате чего, добираться туда сложнее и дольше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843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841E8" w14:textId="52163479" w:rsidR="00241635" w:rsidRDefault="0033748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84372" w:rsidRPr="00684372">
        <w:rPr>
          <w:rFonts w:ascii="Times New Roman" w:hAnsi="Times New Roman" w:cs="Times New Roman"/>
          <w:sz w:val="24"/>
          <w:szCs w:val="24"/>
        </w:rPr>
        <w:t>Не совсем упорядоченная система взаимодействия между Ф</w:t>
      </w:r>
      <w:r>
        <w:rPr>
          <w:rFonts w:ascii="Times New Roman" w:hAnsi="Times New Roman" w:cs="Times New Roman"/>
          <w:sz w:val="24"/>
          <w:szCs w:val="24"/>
        </w:rPr>
        <w:t>СПП</w:t>
      </w:r>
      <w:r w:rsidR="00684372" w:rsidRPr="00684372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ГИБДД</w:t>
      </w:r>
      <w:r w:rsidR="00684372" w:rsidRPr="00684372">
        <w:rPr>
          <w:rFonts w:ascii="Times New Roman" w:hAnsi="Times New Roman" w:cs="Times New Roman"/>
          <w:sz w:val="24"/>
          <w:szCs w:val="24"/>
        </w:rPr>
        <w:t>, которая создает множество ошибок. Например, несвоевременное информирование или отсутствие такового о выплате штрафа. Могут начисляться пени и новые исполнительные сборы при своевременной или несвоевременной, но все же, оплатой штрафа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8E91F7" w14:textId="2B975912" w:rsidR="00241635" w:rsidRDefault="0033748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3.В целом необходимость очной личной встречи с судебным приставом, в результате которой абсолютно нет никакой гарантии, что проблема решится или хоть сколько-нибудь продвинется.</w:t>
      </w:r>
    </w:p>
    <w:p w14:paraId="6840D41D" w14:textId="2735F29A" w:rsidR="0023223C" w:rsidRPr="00241635" w:rsidRDefault="0023223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4.Нет возможности подать апелляцию и дистанционно решить вопрос, сообщив об ошибке ведомств.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66ED1A1A" w:rsidR="00241635" w:rsidRDefault="008942F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Созданием дистанционной системы, которая поможет гражданам и приставам экономить время, нервы и силы, решая проблемы в </w:t>
      </w:r>
      <w:r w:rsidR="0023223C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нлайн формате.</w:t>
      </w:r>
    </w:p>
    <w:p w14:paraId="155BDA50" w14:textId="4083B9DE" w:rsidR="008942FC" w:rsidRPr="00241635" w:rsidRDefault="0023223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консультация по проблеме, штрафу, острому вопросу и возможность сообщите об ошибке или недействительном штрафе.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5D0119C3" w:rsidR="00241635" w:rsidRDefault="0033748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Неоднократные попытки предпринимались для создания цифрового сервиса и облегчения работы приставов и граждан.</w:t>
      </w:r>
    </w:p>
    <w:p w14:paraId="71E23225" w14:textId="08AB7253" w:rsidR="00241635" w:rsidRPr="00241635" w:rsidRDefault="0033748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также на личном опыте довелось убедиться в неэффективности ныне существующей системе. По ошибке ГИБДД приходилось много раз ездить к судебному приставу, теряя по 3 часа времени в сутки, и все равно в результате проблемы была не решена. Борюсь больше полугода. Поэтому знаю, о чем пишу.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2E2D9C18" w14:textId="1F3B3079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 w:rsidRPr="0033748B">
        <w:rPr>
          <w:rFonts w:ascii="Times New Roman" w:hAnsi="Times New Roman" w:cs="Times New Roman"/>
          <w:sz w:val="24"/>
          <w:szCs w:val="24"/>
        </w:rPr>
        <w:t>Ресурсы многих городов России не позволяют оперативно решать вопросы взаимодействия Ф</w:t>
      </w:r>
      <w:r>
        <w:rPr>
          <w:rFonts w:ascii="Times New Roman" w:hAnsi="Times New Roman" w:cs="Times New Roman"/>
          <w:sz w:val="24"/>
          <w:szCs w:val="24"/>
        </w:rPr>
        <w:t>СПП</w:t>
      </w:r>
      <w:r w:rsidRPr="0033748B">
        <w:rPr>
          <w:rFonts w:ascii="Times New Roman" w:hAnsi="Times New Roman" w:cs="Times New Roman"/>
          <w:sz w:val="24"/>
          <w:szCs w:val="24"/>
        </w:rPr>
        <w:t xml:space="preserve"> и ГИБДД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CA1891" w14:textId="5B558B2E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 w:rsidRPr="0033748B">
        <w:rPr>
          <w:rFonts w:ascii="Times New Roman" w:hAnsi="Times New Roman" w:cs="Times New Roman"/>
          <w:sz w:val="24"/>
          <w:szCs w:val="24"/>
        </w:rPr>
        <w:t>Выстроенная система графика работы приставов не позволяет оперативно решить вопрос, а невозможность дозвониться - только подливает масла в огонь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1D2FF8" w14:textId="500D7F42" w:rsid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 w:rsidRPr="0033748B">
        <w:rPr>
          <w:rFonts w:ascii="Times New Roman" w:hAnsi="Times New Roman" w:cs="Times New Roman"/>
          <w:sz w:val="24"/>
          <w:szCs w:val="24"/>
        </w:rPr>
        <w:t>Человеческий ресурс. Несмотря на то, что многие процессы автоматизированы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48B">
        <w:rPr>
          <w:rFonts w:ascii="Times New Roman" w:hAnsi="Times New Roman" w:cs="Times New Roman"/>
          <w:sz w:val="24"/>
          <w:szCs w:val="24"/>
        </w:rPr>
        <w:t>- они все же требуют пристального внимания со стороны человека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48B">
        <w:rPr>
          <w:rFonts w:ascii="Times New Roman" w:hAnsi="Times New Roman" w:cs="Times New Roman"/>
          <w:sz w:val="24"/>
          <w:szCs w:val="24"/>
        </w:rPr>
        <w:t>(например, если вообще возникает проблема) - все переходит в ручной режим. А так как существует кадровый дефицит + лояльный график работы, а количество обращений велико - система дает сбои, и дело вязнет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90A6D4" w14:textId="6DEEA6CC" w:rsid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Особо остро заметен кадровый дефицит и нехватка автоматизации-цифровизации процессов.</w:t>
      </w:r>
    </w:p>
    <w:p w14:paraId="7781D812" w14:textId="60F7110E" w:rsidR="0023223C" w:rsidRPr="0033748B" w:rsidRDefault="0023223C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система может приводить к сбоям и перебоям в работе из-за повышенной нагрузки, а также я еще думаю в каком формате эта система будет существовать.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B470D9D" w14:textId="05562004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</w:t>
      </w:r>
      <w:r w:rsidRPr="0033748B">
        <w:rPr>
          <w:rFonts w:ascii="Times New Roman" w:hAnsi="Times New Roman" w:cs="Times New Roman"/>
          <w:sz w:val="24"/>
          <w:szCs w:val="24"/>
        </w:rPr>
        <w:t>здание платформы, которая позволит быстро решать задачи, связанные:</w:t>
      </w:r>
    </w:p>
    <w:p w14:paraId="2FE21DEC" w14:textId="7D2463B0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33748B">
        <w:rPr>
          <w:rFonts w:ascii="Times New Roman" w:hAnsi="Times New Roman" w:cs="Times New Roman"/>
          <w:sz w:val="24"/>
          <w:szCs w:val="24"/>
        </w:rPr>
        <w:t>с оплатой штрафов в целом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A2B111" w14:textId="5334EB71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 </w:t>
      </w:r>
      <w:r w:rsidRPr="0033748B">
        <w:rPr>
          <w:rFonts w:ascii="Times New Roman" w:hAnsi="Times New Roman" w:cs="Times New Roman"/>
          <w:sz w:val="24"/>
          <w:szCs w:val="24"/>
        </w:rPr>
        <w:t>оплатой просроченных штрафов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6F93D8" w14:textId="77C03DF7" w:rsid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 w:rsidRPr="0033748B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системе</w:t>
      </w:r>
      <w:r w:rsidRPr="0033748B">
        <w:rPr>
          <w:rFonts w:ascii="Times New Roman" w:hAnsi="Times New Roman" w:cs="Times New Roman"/>
          <w:sz w:val="24"/>
          <w:szCs w:val="24"/>
        </w:rPr>
        <w:t xml:space="preserve"> будет существовать устойчивая система консультирования без очного посещения</w:t>
      </w:r>
      <w:r>
        <w:rPr>
          <w:rFonts w:ascii="Times New Roman" w:hAnsi="Times New Roman" w:cs="Times New Roman"/>
          <w:sz w:val="24"/>
          <w:szCs w:val="24"/>
        </w:rPr>
        <w:t>, а также возможность подать апелляцию, не выходя из дома и заявить об ошибке в системе (на госуслугах такой возможности нет).</w:t>
      </w:r>
    </w:p>
    <w:p w14:paraId="2516122F" w14:textId="7283D439" w:rsidR="0033748B" w:rsidRPr="0033748B" w:rsidRDefault="0033748B" w:rsidP="00337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интегрируется в портал госуслуг и рабочие программы приставов.</w:t>
      </w:r>
    </w:p>
    <w:p w14:paraId="32C71C93" w14:textId="645B4DDD" w:rsidR="00241635" w:rsidRPr="00241635" w:rsidRDefault="0033748B" w:rsidP="00241635">
      <w:pPr>
        <w:rPr>
          <w:rFonts w:ascii="Times New Roman" w:hAnsi="Times New Roman" w:cs="Times New Roman"/>
          <w:sz w:val="24"/>
          <w:szCs w:val="24"/>
        </w:rPr>
      </w:pPr>
      <w:r w:rsidRPr="0033748B">
        <w:rPr>
          <w:rFonts w:ascii="Times New Roman" w:hAnsi="Times New Roman" w:cs="Times New Roman"/>
          <w:sz w:val="24"/>
          <w:szCs w:val="24"/>
        </w:rPr>
        <w:t xml:space="preserve">Все это позволит автоматизировать процесс решения вопросов и не будет создавать столь массовых проблем как для пристава, так и для </w:t>
      </w:r>
      <w:r>
        <w:rPr>
          <w:rFonts w:ascii="Times New Roman" w:hAnsi="Times New Roman" w:cs="Times New Roman"/>
          <w:sz w:val="24"/>
          <w:szCs w:val="24"/>
        </w:rPr>
        <w:t xml:space="preserve">гражданина. </w:t>
      </w:r>
    </w:p>
    <w:p w14:paraId="474DB1EF" w14:textId="1DC70D60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A068A61" w14:textId="080F2322" w:rsidR="00A83825" w:rsidRDefault="0023223C" w:rsidP="00A838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у судебного пристава не будет толп граждан для выяснения проблем, которые создала другая организация, а как следствие пониженного эмоционального фона и постоянно ругающихся граждан.</w:t>
      </w:r>
    </w:p>
    <w:p w14:paraId="47C39569" w14:textId="3BFF505E" w:rsidR="0023223C" w:rsidRDefault="0023223C" w:rsidP="00A838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задач уменьшится и поможет приставу делать больше работы в том же темпе.</w:t>
      </w:r>
    </w:p>
    <w:p w14:paraId="4CBAF7F8" w14:textId="3DDB2D21" w:rsidR="0023223C" w:rsidRDefault="0023223C" w:rsidP="00A838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Граждане смогут решить проблему быстрее, не тратя время на поездки и очереди у пристава, а также смогут сообщить о неточностях, приложив подтверждающие документы либо отправив запрос на повторное рассмотрение.</w:t>
      </w:r>
    </w:p>
    <w:p w14:paraId="445463B1" w14:textId="77777777" w:rsidR="00A83825" w:rsidRDefault="00A83825" w:rsidP="00A83825">
      <w:pPr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1948CC1" w:rsidR="00241635" w:rsidRPr="008D19AE" w:rsidRDefault="008D19AE" w:rsidP="00241635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en-GB"/>
        </w:rPr>
        <w:t>#</w:t>
      </w:r>
      <w:r>
        <w:rPr>
          <w:rFonts w:ascii="Times New Roman" w:hAnsi="Times New Roman" w:cs="Times New Roman"/>
          <w:i/>
          <w:iCs/>
          <w:sz w:val="36"/>
          <w:szCs w:val="36"/>
        </w:rPr>
        <w:t>БЕЗРИЕЛТОРА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01563E46" w:rsidR="00241635" w:rsidRPr="00241635" w:rsidRDefault="008D19A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хочу предложить сервис в сфере поиска жилья, который позволит снять квартиру/дом самостоятельно. 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78141C14" w:rsidR="00241635" w:rsidRDefault="00B214A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Достаточно сложно снять жилье от собственника без дополнительных переплат, комиссий и коммуникации с риелтором. На многих сайтах и популярных сервисах сейчас риелтор прикрывается под маской собственника</w:t>
      </w:r>
      <w:r w:rsidR="00054326">
        <w:rPr>
          <w:rFonts w:ascii="Times New Roman" w:hAnsi="Times New Roman" w:cs="Times New Roman"/>
          <w:sz w:val="24"/>
          <w:szCs w:val="24"/>
        </w:rPr>
        <w:t>, из-за чего происходит переплата и огромная потеря нервов, сил и денег.</w:t>
      </w:r>
    </w:p>
    <w:p w14:paraId="2E0D3166" w14:textId="56C38EA6" w:rsidR="00241635" w:rsidRDefault="0005432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Откладывается просмотр жилья, комиссия выше, чем написано на сайте и в целом ее наличие + еще зачастую залог в размере месяца съема квартиры.</w:t>
      </w:r>
    </w:p>
    <w:p w14:paraId="27445BFC" w14:textId="596DF976" w:rsidR="00054326" w:rsidRPr="00241635" w:rsidRDefault="0005432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эти причины создают дополнительные преграды для переезда, не говоря уже о постоянно растущей стоимости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аренды+коммунальных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услуг.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C7082E" w14:textId="6077AC32" w:rsidR="001067DF" w:rsidRPr="00241635" w:rsidRDefault="0005432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Боли решаются удобным сервисом, </w:t>
      </w:r>
      <w:r w:rsidR="00904425">
        <w:rPr>
          <w:rFonts w:ascii="Times New Roman" w:hAnsi="Times New Roman" w:cs="Times New Roman"/>
          <w:sz w:val="24"/>
          <w:szCs w:val="24"/>
        </w:rPr>
        <w:t xml:space="preserve">где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1067DF">
        <w:rPr>
          <w:rFonts w:ascii="Times New Roman" w:hAnsi="Times New Roman" w:cs="Times New Roman"/>
          <w:sz w:val="24"/>
          <w:szCs w:val="24"/>
        </w:rPr>
        <w:t xml:space="preserve"> прямой контакт собственника + арендующего. Без посредников, без хитрых схем и с подтверждающими документами.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39E5E03A" w:rsidR="00241635" w:rsidRPr="00241635" w:rsidRDefault="0090442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личного опыта своего и почти всего моего окружения. Почти 90% моих друзей, родственников и приятелей при разговоре о съеме квартиры поднимают данные проблемы, решения для которых пока не найдено. А также я сама в ситуациях, когда постоянно срывались договоренности, а меня о них не предупреждали, когда я переплачивала за аренду жилья и когда недобросовестные агентства обманывали меня на деньги.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DB719D1" w:rsidR="00241635" w:rsidRDefault="0090442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риелтор может попробовать перехватить личный кабинет собственника, авторизовываясь под его именем, загружая документы собственника в случае друзей, родственников. Что маловероятно, но имеет место быть.</w:t>
      </w:r>
    </w:p>
    <w:p w14:paraId="3B8413F1" w14:textId="57F8F142" w:rsidR="00904425" w:rsidRDefault="0090442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также собственники, которые боятся входа через портал Госуслуги, переживают о своих персональных данных и «слежке», могут бояться этого сервиса и попросту пропускать.</w:t>
      </w:r>
    </w:p>
    <w:p w14:paraId="6A0C9BD2" w14:textId="12445ABE" w:rsidR="00241635" w:rsidRPr="0090442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7E985A8" w14:textId="637EC76B" w:rsidR="00904425" w:rsidRDefault="00904425" w:rsidP="00904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Удобный сервис для собственника жилья, который хочет сдать его в аренду, и потенциального арендующего</w:t>
      </w:r>
      <w:r>
        <w:rPr>
          <w:rFonts w:ascii="Times New Roman" w:hAnsi="Times New Roman" w:cs="Times New Roman"/>
          <w:sz w:val="24"/>
          <w:szCs w:val="24"/>
        </w:rPr>
        <w:t>. У собственника</w:t>
      </w:r>
      <w:r>
        <w:rPr>
          <w:rFonts w:ascii="Times New Roman" w:hAnsi="Times New Roman" w:cs="Times New Roman"/>
          <w:sz w:val="24"/>
          <w:szCs w:val="24"/>
        </w:rPr>
        <w:t xml:space="preserve"> и арендующего</w:t>
      </w:r>
      <w:r>
        <w:rPr>
          <w:rFonts w:ascii="Times New Roman" w:hAnsi="Times New Roman" w:cs="Times New Roman"/>
          <w:sz w:val="24"/>
          <w:szCs w:val="24"/>
        </w:rPr>
        <w:t xml:space="preserve"> будет происходить авторизация с помощью личного кабинета Госуслуг. Обязательно потребуется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подтверждение выписки из ЕГРН, либо других документов, подтверждающих право собственности. Без </w:t>
      </w:r>
      <w:r>
        <w:rPr>
          <w:rFonts w:ascii="Times New Roman" w:hAnsi="Times New Roman" w:cs="Times New Roman"/>
          <w:sz w:val="24"/>
          <w:szCs w:val="24"/>
        </w:rPr>
        <w:t>этих</w:t>
      </w:r>
      <w:r>
        <w:rPr>
          <w:rFonts w:ascii="Times New Roman" w:hAnsi="Times New Roman" w:cs="Times New Roman"/>
          <w:sz w:val="24"/>
          <w:szCs w:val="24"/>
        </w:rPr>
        <w:t xml:space="preserve"> документов регистрация будет невозможна. </w:t>
      </w:r>
    </w:p>
    <w:p w14:paraId="64B95313" w14:textId="77777777" w:rsidR="00904425" w:rsidRDefault="00904425" w:rsidP="00904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сравнение со среднерыночной ценой и предложение наилучших вариантов для того, кто снимает жилье.</w:t>
      </w:r>
    </w:p>
    <w:p w14:paraId="00C2A807" w14:textId="3669A6D4" w:rsidR="00241635" w:rsidRDefault="001067D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уходит оплата комиссии, нужда обращаться к риелторам и агентствам, а также сервис более защищен от постоянных нападок риелторов.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96C8D6C" w14:textId="77777777" w:rsidR="001067DF" w:rsidRDefault="001067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сервис будет в связке с государственным порталом, который с минимальной долей вероятности сможет подделать документы о праве собственности.</w:t>
      </w:r>
    </w:p>
    <w:p w14:paraId="2A88C4D7" w14:textId="0DE03454" w:rsidR="00241635" w:rsidRDefault="001067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Плюсом ко всему такой сервис будет очень популярен у студентов и молодежи, которая пытается жить отдельно от родителей и находится в переходном этапе. 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4CD5A22" w14:textId="77777777" w:rsidR="001067DF" w:rsidRDefault="001067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076DB8D2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3AFD2B79" w:rsidR="00241635" w:rsidRPr="00123A5A" w:rsidRDefault="00123A5A" w:rsidP="00241635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сервис обезличенных данных</w:t>
      </w:r>
      <w:r w:rsidRPr="00123A5A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C61426">
        <w:rPr>
          <w:rFonts w:ascii="Times New Roman" w:hAnsi="Times New Roman" w:cs="Times New Roman"/>
          <w:i/>
          <w:iCs/>
          <w:sz w:val="36"/>
          <w:szCs w:val="36"/>
        </w:rPr>
        <w:t>для банков и партнеров</w:t>
      </w: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646ECD4D" w:rsidR="00241635" w:rsidRPr="00241635" w:rsidRDefault="00DE08C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1426">
        <w:rPr>
          <w:rFonts w:ascii="Times New Roman" w:hAnsi="Times New Roman" w:cs="Times New Roman"/>
          <w:sz w:val="24"/>
          <w:szCs w:val="24"/>
        </w:rPr>
        <w:t>В сфере предлагаемых услуг сейчас есть попытки настроить рекламу так, чтобы нам предлагалось то, что мы с большей долей вероятности бы купили. Но есть одно НО. Слишком большое обилие предложений и потеря фокуса на том, что действительно важно.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A2A1BD5" w:rsidR="00241635" w:rsidRPr="00241635" w:rsidRDefault="00C6142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Люди все чаще отключают уведомления, предпринимают попытки очистить смартфоны, но слишком большое и широкое обилие услуг и товаров поглощает. Хочется того, что действительно пригодится. А точнее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гиперперсонализированных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сервисов</w:t>
      </w:r>
      <w:r w:rsidR="00EF4EFB">
        <w:rPr>
          <w:rFonts w:ascii="Times New Roman" w:hAnsi="Times New Roman" w:cs="Times New Roman"/>
          <w:sz w:val="24"/>
          <w:szCs w:val="24"/>
        </w:rPr>
        <w:t xml:space="preserve"> в одном месте.</w:t>
      </w:r>
      <w:r>
        <w:rPr>
          <w:rFonts w:ascii="Times New Roman" w:hAnsi="Times New Roman" w:cs="Times New Roman"/>
          <w:sz w:val="24"/>
          <w:szCs w:val="24"/>
        </w:rPr>
        <w:t xml:space="preserve"> Или</w:t>
      </w:r>
      <w:r w:rsidR="00EF4EF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например при выборе повышенного кэшбека на месяц не особо хочется выбирать 20% кэшбек на </w:t>
      </w:r>
      <w:r w:rsidR="00EF4EFB">
        <w:rPr>
          <w:rFonts w:ascii="Times New Roman" w:hAnsi="Times New Roman" w:cs="Times New Roman"/>
          <w:sz w:val="24"/>
          <w:szCs w:val="24"/>
        </w:rPr>
        <w:t>икру мамонта, более полезной была бы категория «заправки», например. Не хватает уникальных предложений, которые действительно были бы полезны и удерживали клиентов.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46CE8900" w:rsidR="00241635" w:rsidRDefault="00EF4E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людей - возможностью организаций предложить инклюзивные бонусы, плюшки без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перебеганий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разным сервисам, чтобы все было в одном месте.</w:t>
      </w:r>
    </w:p>
    <w:p w14:paraId="5FA8E77E" w14:textId="6BD69B5C" w:rsidR="00EF4EFB" w:rsidRDefault="00EF4E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организаций – платформой для безопасного обмена данными, благодаря которым они и смогут удерживать клиентов.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003FC9F1" w:rsidR="00241635" w:rsidRPr="00241635" w:rsidRDefault="00EF4E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кейс-чемпионатов, статей и личного наблюдения.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4C5EF276" w:rsidR="00241635" w:rsidRPr="00241635" w:rsidRDefault="00EF4E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Сложности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внутрянкой</w:t>
      </w:r>
      <w:proofErr w:type="spellEnd"/>
      <w:r>
        <w:rPr>
          <w:rFonts w:ascii="Times New Roman" w:hAnsi="Times New Roman" w:cs="Times New Roman"/>
          <w:sz w:val="24"/>
          <w:szCs w:val="24"/>
        </w:rPr>
        <w:t>, с разработкой.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6A306C89" w:rsidR="00241635" w:rsidRPr="00241635" w:rsidRDefault="00EF4E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организаций-партнеров собираем данные,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хэшируем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передаем в анклав, </w:t>
      </w:r>
      <w:r w:rsidR="0062210C">
        <w:rPr>
          <w:rFonts w:ascii="Times New Roman" w:hAnsi="Times New Roman" w:cs="Times New Roman"/>
          <w:sz w:val="24"/>
          <w:szCs w:val="24"/>
        </w:rPr>
        <w:t>используем</w:t>
      </w:r>
      <w:r w:rsidR="0062210C" w:rsidRPr="0062210C">
        <w:t xml:space="preserve"> </w:t>
      </w:r>
      <w:r w:rsidR="0062210C" w:rsidRPr="0062210C">
        <w:rPr>
          <w:rFonts w:ascii="Times New Roman" w:hAnsi="Times New Roman" w:cs="Times New Roman"/>
          <w:sz w:val="24"/>
          <w:szCs w:val="24"/>
        </w:rPr>
        <w:t>PSI-модуль</w:t>
      </w:r>
      <w:r w:rsidR="0062210C">
        <w:rPr>
          <w:rFonts w:ascii="Times New Roman" w:hAnsi="Times New Roman" w:cs="Times New Roman"/>
          <w:sz w:val="24"/>
          <w:szCs w:val="24"/>
        </w:rPr>
        <w:t xml:space="preserve"> и</w:t>
      </w:r>
      <w:r w:rsidR="0062210C" w:rsidRPr="00622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10C" w:rsidRPr="0062210C">
        <w:rPr>
          <w:rFonts w:ascii="Times New Roman" w:hAnsi="Times New Roman" w:cs="Times New Roman"/>
          <w:sz w:val="24"/>
          <w:szCs w:val="24"/>
        </w:rPr>
        <w:t>Trusted</w:t>
      </w:r>
      <w:proofErr w:type="spellEnd"/>
      <w:r w:rsidR="0062210C" w:rsidRPr="00622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10C" w:rsidRPr="0062210C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="0062210C" w:rsidRPr="0062210C">
        <w:rPr>
          <w:rFonts w:ascii="Times New Roman" w:hAnsi="Times New Roman" w:cs="Times New Roman"/>
          <w:sz w:val="24"/>
          <w:szCs w:val="24"/>
        </w:rPr>
        <w:t xml:space="preserve"> Equipment</w:t>
      </w:r>
      <w:r w:rsidR="0062210C">
        <w:rPr>
          <w:rFonts w:ascii="Times New Roman" w:hAnsi="Times New Roman" w:cs="Times New Roman"/>
          <w:sz w:val="24"/>
          <w:szCs w:val="24"/>
        </w:rPr>
        <w:t xml:space="preserve"> и получаем персональный </w:t>
      </w:r>
      <w:proofErr w:type="spellStart"/>
      <w:r w:rsidR="0062210C">
        <w:rPr>
          <w:rFonts w:ascii="Times New Roman" w:hAnsi="Times New Roman" w:cs="Times New Roman"/>
          <w:sz w:val="24"/>
          <w:szCs w:val="24"/>
        </w:rPr>
        <w:t>оффер</w:t>
      </w:r>
      <w:proofErr w:type="spellEnd"/>
      <w:r w:rsidR="0062210C">
        <w:rPr>
          <w:rFonts w:ascii="Times New Roman" w:hAnsi="Times New Roman" w:cs="Times New Roman"/>
          <w:sz w:val="24"/>
          <w:szCs w:val="24"/>
        </w:rPr>
        <w:t xml:space="preserve"> клиенту.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961D619" w:rsidR="00241635" w:rsidRPr="0062210C" w:rsidRDefault="0062210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будут защищены, клиент получит персональную выгоду, у организаций будут более длительные взаимоотношения с клиентом, а также возможность создать экосистему, внутри которой можно использовать огромный потенциал для развития.</w:t>
      </w:r>
    </w:p>
    <w:sectPr w:rsidR="00241635" w:rsidRPr="00622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C22C2"/>
    <w:multiLevelType w:val="hybridMultilevel"/>
    <w:tmpl w:val="2C588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83F31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54326"/>
    <w:rsid w:val="001067DF"/>
    <w:rsid w:val="00123A5A"/>
    <w:rsid w:val="001E2A96"/>
    <w:rsid w:val="0023223C"/>
    <w:rsid w:val="00241635"/>
    <w:rsid w:val="00316117"/>
    <w:rsid w:val="0033748B"/>
    <w:rsid w:val="003B201E"/>
    <w:rsid w:val="004D15E0"/>
    <w:rsid w:val="00571EEF"/>
    <w:rsid w:val="0062210C"/>
    <w:rsid w:val="00684372"/>
    <w:rsid w:val="008942FC"/>
    <w:rsid w:val="008A2F64"/>
    <w:rsid w:val="008D19AE"/>
    <w:rsid w:val="00904425"/>
    <w:rsid w:val="00A83825"/>
    <w:rsid w:val="00B214AF"/>
    <w:rsid w:val="00C56565"/>
    <w:rsid w:val="00C61426"/>
    <w:rsid w:val="00D247EF"/>
    <w:rsid w:val="00DE08C9"/>
    <w:rsid w:val="00EF4EFB"/>
    <w:rsid w:val="00FD3898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4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1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Сысоева</cp:lastModifiedBy>
  <cp:revision>6</cp:revision>
  <dcterms:created xsi:type="dcterms:W3CDTF">2025-09-19T16:02:00Z</dcterms:created>
  <dcterms:modified xsi:type="dcterms:W3CDTF">2025-10-12T20:28:00Z</dcterms:modified>
</cp:coreProperties>
</file>