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8FE3" w14:textId="686FF003" w:rsidR="00A369CB" w:rsidRPr="000079D0" w:rsidRDefault="00A369CB" w:rsidP="000079D0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32"/>
        </w:rPr>
      </w:pPr>
      <w:proofErr w:type="spellStart"/>
      <w:r w:rsidRPr="000079D0">
        <w:rPr>
          <w:rFonts w:ascii="Times New Roman" w:hAnsi="Times New Roman"/>
          <w:b/>
          <w:bCs/>
          <w:sz w:val="28"/>
          <w:szCs w:val="32"/>
        </w:rPr>
        <w:t>Трансгран</w:t>
      </w:r>
      <w:proofErr w:type="spellEnd"/>
    </w:p>
    <w:p w14:paraId="7407789B" w14:textId="707A00A4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1. В какой сфере вы хотите искать проблемы и решения и почему?</w:t>
      </w:r>
    </w:p>
    <w:p w14:paraId="7A5E1FBC" w14:textId="103A4472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В сфере м</w:t>
      </w:r>
      <w:r w:rsidR="0035457A" w:rsidRPr="000079D0">
        <w:rPr>
          <w:rFonts w:ascii="Times New Roman" w:hAnsi="Times New Roman"/>
          <w:sz w:val="24"/>
        </w:rPr>
        <w:t>еждународные денежные переводы и платежи между физическими лицами (P2P) из России в другие страны и обратно.</w:t>
      </w:r>
      <w:r w:rsidRPr="000079D0">
        <w:rPr>
          <w:rFonts w:ascii="Times New Roman" w:hAnsi="Times New Roman"/>
          <w:sz w:val="24"/>
        </w:rPr>
        <w:br/>
        <w:t xml:space="preserve">- </w:t>
      </w:r>
      <w:r w:rsidR="0035457A" w:rsidRPr="000079D0">
        <w:rPr>
          <w:rFonts w:ascii="Times New Roman" w:hAnsi="Times New Roman"/>
          <w:sz w:val="24"/>
        </w:rPr>
        <w:t>Существующие системы (SWIFT, Western Union) дороги, медленны и сложны. Частные лица (мигранты, туристы, семьи с родственниками за рубежом) сталкиваются с высокими комиссиями, невыгодным курсом и бюрократией.</w:t>
      </w:r>
    </w:p>
    <w:p w14:paraId="07F465B0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5EDC41D" w14:textId="13A143F2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2. О каких проблемах в выбранной вами сфере вам известно? Охарактеризуйте их кратко.</w:t>
      </w:r>
    </w:p>
    <w:p w14:paraId="4D8968B2" w14:textId="27EE7456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Комиссии за международные переводы могут достигать 5-10% от суммы.</w:t>
      </w:r>
    </w:p>
    <w:p w14:paraId="2B825E8A" w14:textId="32D9C7E7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Банки и сервисы закладывают свою маржу в курс, что является скрытой комиссией.</w:t>
      </w:r>
    </w:p>
    <w:p w14:paraId="4371A0DC" w14:textId="5C3F4FE9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 SWIFT-переводы могут идти несколько дней.</w:t>
      </w:r>
    </w:p>
    <w:p w14:paraId="7934F1C2" w14:textId="0430E119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 Часто требуется указать много реквизитов, есть риски ошибок и заморозки платежа.</w:t>
      </w:r>
    </w:p>
    <w:p w14:paraId="7F2B9782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6605621" w14:textId="75BFB0BA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3. Как эти известные проблемы – КЛИЕНТСКИЕ БОЛИ - решаются?</w:t>
      </w:r>
    </w:p>
    <w:p w14:paraId="78D50C39" w14:textId="36D5E79B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 </w:t>
      </w:r>
      <w:r w:rsidR="008C1B73" w:rsidRPr="000079D0">
        <w:rPr>
          <w:rFonts w:ascii="Times New Roman" w:hAnsi="Times New Roman"/>
          <w:sz w:val="24"/>
        </w:rPr>
        <w:t>Использование криптовалют: б</w:t>
      </w:r>
      <w:r w:rsidR="0035457A" w:rsidRPr="000079D0">
        <w:rPr>
          <w:rFonts w:ascii="Times New Roman" w:hAnsi="Times New Roman"/>
          <w:sz w:val="24"/>
        </w:rPr>
        <w:t xml:space="preserve">ыстро, но </w:t>
      </w:r>
      <w:r w:rsidR="00E354DE">
        <w:rPr>
          <w:rFonts w:ascii="Times New Roman" w:hAnsi="Times New Roman"/>
          <w:sz w:val="24"/>
        </w:rPr>
        <w:t xml:space="preserve">изменчивость </w:t>
      </w:r>
      <w:proofErr w:type="gramStart"/>
      <w:r w:rsidR="00E354DE">
        <w:rPr>
          <w:rFonts w:ascii="Times New Roman" w:hAnsi="Times New Roman"/>
          <w:sz w:val="24"/>
        </w:rPr>
        <w:t xml:space="preserve">курса, </w:t>
      </w:r>
      <w:r w:rsidR="0035457A" w:rsidRPr="000079D0">
        <w:rPr>
          <w:rFonts w:ascii="Times New Roman" w:hAnsi="Times New Roman"/>
          <w:sz w:val="24"/>
        </w:rPr>
        <w:t xml:space="preserve"> технические</w:t>
      </w:r>
      <w:proofErr w:type="gramEnd"/>
      <w:r w:rsidR="0035457A" w:rsidRPr="000079D0">
        <w:rPr>
          <w:rFonts w:ascii="Times New Roman" w:hAnsi="Times New Roman"/>
          <w:sz w:val="24"/>
        </w:rPr>
        <w:t xml:space="preserve"> барьеры и </w:t>
      </w:r>
      <w:r w:rsidR="00E354DE">
        <w:rPr>
          <w:rFonts w:ascii="Times New Roman" w:hAnsi="Times New Roman"/>
          <w:sz w:val="24"/>
        </w:rPr>
        <w:t>регулярные риски.</w:t>
      </w:r>
    </w:p>
    <w:p w14:paraId="2042D78D" w14:textId="7B87A03A" w:rsidR="0035457A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Наличная оплата (серая оплата): р</w:t>
      </w:r>
      <w:r w:rsidR="0035457A" w:rsidRPr="000079D0">
        <w:rPr>
          <w:rFonts w:ascii="Times New Roman" w:hAnsi="Times New Roman"/>
          <w:sz w:val="24"/>
        </w:rPr>
        <w:t>искованно и нелегально.</w:t>
      </w:r>
    </w:p>
    <w:p w14:paraId="3F5404FA" w14:textId="29D2710E" w:rsidR="0035457A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Платиновые карты с бесплатным переводом: д</w:t>
      </w:r>
      <w:r w:rsidR="0035457A" w:rsidRPr="000079D0">
        <w:rPr>
          <w:rFonts w:ascii="Times New Roman" w:hAnsi="Times New Roman"/>
          <w:sz w:val="24"/>
        </w:rPr>
        <w:t>оступно узкому кругу лиц.</w:t>
      </w:r>
    </w:p>
    <w:p w14:paraId="154FD2F9" w14:textId="11288777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Использование традиционных дорогих каналов.</w:t>
      </w:r>
    </w:p>
    <w:p w14:paraId="325D605E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346BBAF" w14:textId="708E2C32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4. Из каких источников вы получили данные о проблемах и решениях в этой сфере?</w:t>
      </w:r>
    </w:p>
    <w:p w14:paraId="0B9AF1A2" w14:textId="3DF37D18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Данные Всемирного банка о стоимости денежных переводов.</w:t>
      </w:r>
    </w:p>
    <w:p w14:paraId="3CAEEA40" w14:textId="47230092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Новости о развитии систем быстрых платежей в других странах.</w:t>
      </w:r>
    </w:p>
    <w:p w14:paraId="1D5D7A96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6347E19" w14:textId="27CAF83B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5. Почему известные вам способы решения проблем не являются «идеальными»?</w:t>
      </w:r>
    </w:p>
    <w:p w14:paraId="46D64200" w14:textId="07EAF516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Криптовалюты</w:t>
      </w:r>
      <w:r w:rsidRPr="000079D0">
        <w:rPr>
          <w:rFonts w:ascii="Times New Roman" w:hAnsi="Times New Roman"/>
          <w:sz w:val="24"/>
        </w:rPr>
        <w:t xml:space="preserve"> - </w:t>
      </w:r>
      <w:r w:rsidR="0035457A" w:rsidRPr="000079D0">
        <w:rPr>
          <w:rFonts w:ascii="Times New Roman" w:hAnsi="Times New Roman"/>
          <w:sz w:val="24"/>
        </w:rPr>
        <w:t>слишком волатильны и сложны для массового пользователя.</w:t>
      </w:r>
    </w:p>
    <w:p w14:paraId="24AEC754" w14:textId="519BA407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Серые" схемы</w:t>
      </w:r>
      <w:r w:rsidRPr="000079D0">
        <w:rPr>
          <w:rFonts w:ascii="Times New Roman" w:hAnsi="Times New Roman"/>
          <w:sz w:val="24"/>
        </w:rPr>
        <w:t xml:space="preserve"> - </w:t>
      </w:r>
      <w:r w:rsidR="0035457A" w:rsidRPr="000079D0">
        <w:rPr>
          <w:rFonts w:ascii="Times New Roman" w:hAnsi="Times New Roman"/>
          <w:sz w:val="24"/>
        </w:rPr>
        <w:t>небезопасны и противозаконны.</w:t>
      </w:r>
    </w:p>
    <w:p w14:paraId="6021A660" w14:textId="7AB5ADA5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Традиционные системы</w:t>
      </w:r>
      <w:r w:rsidRPr="000079D0">
        <w:rPr>
          <w:rFonts w:ascii="Times New Roman" w:hAnsi="Times New Roman"/>
          <w:sz w:val="24"/>
        </w:rPr>
        <w:t xml:space="preserve"> -</w:t>
      </w:r>
      <w:r w:rsidR="0035457A" w:rsidRPr="000079D0">
        <w:rPr>
          <w:rFonts w:ascii="Times New Roman" w:hAnsi="Times New Roman"/>
          <w:sz w:val="24"/>
        </w:rPr>
        <w:t xml:space="preserve"> остаются дорогими и медленными.</w:t>
      </w:r>
    </w:p>
    <w:p w14:paraId="05F887F2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A8404F0" w14:textId="6767A5F3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6. Вы придумали способы решения (TABЛЕТКА ОТ КЛИЕНТСКОЙ БОЛИ)? Отлично! Охарактеризуйте их.</w:t>
      </w:r>
    </w:p>
    <w:p w14:paraId="25BE439B" w14:textId="24D9C405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P2P-платформа на базе СБП и аналогов</w:t>
      </w:r>
      <w:r w:rsidRPr="000079D0">
        <w:rPr>
          <w:rFonts w:ascii="Times New Roman" w:hAnsi="Times New Roman"/>
          <w:sz w:val="24"/>
        </w:rPr>
        <w:t>.</w:t>
      </w:r>
      <w:r w:rsidR="0035457A" w:rsidRPr="000079D0">
        <w:rPr>
          <w:rFonts w:ascii="Times New Roman" w:hAnsi="Times New Roman"/>
          <w:sz w:val="24"/>
        </w:rPr>
        <w:t xml:space="preserve"> Создание прямых каналов между российской Системой быстрых платежей и аналогичными системами в странах-партнерах (например, Индия, Китай, Турция, Казахстан). Пользователь переводит рубли через СБП, а получатель в другой стране почти мгновенно получает деньги в местной валюте на свой счет или через QR-код.</w:t>
      </w:r>
    </w:p>
    <w:p w14:paraId="0F3451AD" w14:textId="01D272EC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Мультивалютный кошелек </w:t>
      </w:r>
      <w:r w:rsidRPr="000079D0">
        <w:rPr>
          <w:rFonts w:ascii="Times New Roman" w:hAnsi="Times New Roman"/>
          <w:sz w:val="24"/>
        </w:rPr>
        <w:t>(</w:t>
      </w:r>
      <w:proofErr w:type="spellStart"/>
      <w:r w:rsidR="0035457A" w:rsidRPr="000079D0">
        <w:rPr>
          <w:rFonts w:ascii="Times New Roman" w:hAnsi="Times New Roman"/>
          <w:sz w:val="24"/>
        </w:rPr>
        <w:t>Трансгран</w:t>
      </w:r>
      <w:proofErr w:type="spellEnd"/>
      <w:r w:rsidRPr="000079D0">
        <w:rPr>
          <w:rFonts w:ascii="Times New Roman" w:hAnsi="Times New Roman"/>
          <w:sz w:val="24"/>
        </w:rPr>
        <w:t>).</w:t>
      </w:r>
      <w:r w:rsidR="0035457A" w:rsidRPr="000079D0">
        <w:rPr>
          <w:rFonts w:ascii="Times New Roman" w:hAnsi="Times New Roman"/>
          <w:sz w:val="24"/>
        </w:rPr>
        <w:t xml:space="preserve"> Цифровой кошелек, привязанный к номеру телефона, где можно хранить несколько валют и конвертировать их по близкому к биржевому курсу с минимальной комиссией за P2P-перевод между пользователями платформы.</w:t>
      </w:r>
    </w:p>
    <w:p w14:paraId="652E0E72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32ED18E3" w14:textId="477972A8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lastRenderedPageBreak/>
        <w:t>7. Почему ваши идеи и предлагаемые способы решения должны сработать?</w:t>
      </w:r>
    </w:p>
    <w:p w14:paraId="3A2F2A71" w14:textId="642DDB31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Идея должна сработать, потому что она использует проверенную и популярную в РФ технологию СБП и экстраполирует ее на международный уровень. Это решает главные боли: скорость (мгновенно), стоимость (низкие комиссии за счет прямых каналов) и простота (перевод по номеру телефона).</w:t>
      </w:r>
    </w:p>
    <w:p w14:paraId="5127B890" w14:textId="77777777" w:rsidR="00A369CB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179ED889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Отличная и актуальная тема! Вот разбор идеи интеграции блокчейна в российскую платежную экосистему по вашему шаблону.</w:t>
      </w:r>
    </w:p>
    <w:p w14:paraId="1BDE50FF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55C5F738" w14:textId="2DFB8F50" w:rsidR="00600EA6" w:rsidRPr="000079D0" w:rsidRDefault="00600EA6" w:rsidP="000079D0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32"/>
        </w:rPr>
      </w:pPr>
      <w:r w:rsidRPr="000079D0">
        <w:rPr>
          <w:rFonts w:ascii="Times New Roman" w:hAnsi="Times New Roman"/>
          <w:b/>
          <w:bCs/>
          <w:sz w:val="28"/>
          <w:szCs w:val="32"/>
        </w:rPr>
        <w:t>Блокчейн</w:t>
      </w:r>
    </w:p>
    <w:p w14:paraId="0A1198E5" w14:textId="4F82519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В какой сфере вы хотите искать проблемы и решения и почему?</w:t>
      </w:r>
    </w:p>
    <w:p w14:paraId="60233878" w14:textId="3356C51A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Межкорпоративные (B2B) расчеты, государственные закупки и сделки с отсрочкой платежа или предоплатой.</w:t>
      </w:r>
    </w:p>
    <w:p w14:paraId="423A4509" w14:textId="3C17E1EE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В этих сферах высоки риски неисполнения обязательств, велико количество споров и долгих сверок, а также присутствует недоверие между контрагентами. Блокчейн может стать "цифровым нотариусом", гарантирующим исполнение условий.</w:t>
      </w:r>
    </w:p>
    <w:p w14:paraId="50774442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0A827797" w14:textId="2C38D184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2. О каких проблемах в выбранной вами сфере вам известно? Охарактеризуйте их кратко.</w:t>
      </w:r>
    </w:p>
    <w:p w14:paraId="4A3286A4" w14:textId="148EC2C4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Поставщик боится, что не получит оплату после отгрузки товара. Покупатель боится, что после предоплаты товар не будет поставлен.</w:t>
      </w:r>
    </w:p>
    <w:p w14:paraId="0F64108E" w14:textId="5D6E6C21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Процесс подтверждения выполнения всех условий контракта может затягиваться</w:t>
      </w:r>
      <w:r w:rsidRPr="000079D0">
        <w:rPr>
          <w:rFonts w:ascii="Times New Roman" w:hAnsi="Times New Roman"/>
          <w:sz w:val="24"/>
        </w:rPr>
        <w:t>.</w:t>
      </w:r>
    </w:p>
    <w:p w14:paraId="0CDBDC4C" w14:textId="75F545C3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Сложно отследить, на каком этапе находится товар и выполнены ли все условия для платежа.</w:t>
      </w:r>
    </w:p>
    <w:p w14:paraId="699F18BD" w14:textId="3CAD42B3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Банковское сопровождение сделок, эскроу-счета и арбитраж — все это требует времени и денег.</w:t>
      </w:r>
    </w:p>
    <w:p w14:paraId="1784EF4B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61DCC18C" w14:textId="3A6F2DEB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3. Как эти известные проблемы – КЛИЕНТСКИЕ БОЛИ - решаются?</w:t>
      </w:r>
    </w:p>
    <w:p w14:paraId="6CFA05A0" w14:textId="0D6FC612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 xml:space="preserve">Эскроу-счета в банках: </w:t>
      </w:r>
      <w:r w:rsidRPr="000079D0">
        <w:rPr>
          <w:rFonts w:ascii="Times New Roman" w:hAnsi="Times New Roman"/>
          <w:sz w:val="24"/>
        </w:rPr>
        <w:t>д</w:t>
      </w:r>
      <w:r w:rsidR="00600EA6" w:rsidRPr="000079D0">
        <w:rPr>
          <w:rFonts w:ascii="Times New Roman" w:hAnsi="Times New Roman"/>
          <w:sz w:val="24"/>
        </w:rPr>
        <w:t>орого, негибко и требует участия третьей стороны (банка).</w:t>
      </w:r>
    </w:p>
    <w:p w14:paraId="4EB6CF4C" w14:textId="40AF6C9E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Предоплата/постоплата:</w:t>
      </w:r>
      <w:r w:rsidRPr="000079D0">
        <w:rPr>
          <w:rFonts w:ascii="Times New Roman" w:hAnsi="Times New Roman"/>
          <w:sz w:val="24"/>
        </w:rPr>
        <w:t xml:space="preserve"> с</w:t>
      </w:r>
      <w:r w:rsidR="00600EA6" w:rsidRPr="000079D0">
        <w:rPr>
          <w:rFonts w:ascii="Times New Roman" w:hAnsi="Times New Roman"/>
          <w:sz w:val="24"/>
        </w:rPr>
        <w:t>оздает финансовые риски для одной из сторон.</w:t>
      </w:r>
    </w:p>
    <w:p w14:paraId="563B8055" w14:textId="7B12C909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Юридические договоры и суды:</w:t>
      </w:r>
      <w:r w:rsidRPr="000079D0">
        <w:rPr>
          <w:rFonts w:ascii="Times New Roman" w:hAnsi="Times New Roman"/>
          <w:sz w:val="24"/>
        </w:rPr>
        <w:t xml:space="preserve"> д</w:t>
      </w:r>
      <w:r w:rsidR="00600EA6" w:rsidRPr="000079D0">
        <w:rPr>
          <w:rFonts w:ascii="Times New Roman" w:hAnsi="Times New Roman"/>
          <w:sz w:val="24"/>
        </w:rPr>
        <w:t>олгий и затратный способ разрешения споров.</w:t>
      </w:r>
    </w:p>
    <w:p w14:paraId="43B72208" w14:textId="4CFD28A7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Работа "по доверию":</w:t>
      </w:r>
      <w:r w:rsidRPr="000079D0">
        <w:rPr>
          <w:rFonts w:ascii="Times New Roman" w:hAnsi="Times New Roman"/>
          <w:sz w:val="24"/>
        </w:rPr>
        <w:t xml:space="preserve"> п</w:t>
      </w:r>
      <w:r w:rsidR="00600EA6" w:rsidRPr="000079D0">
        <w:rPr>
          <w:rFonts w:ascii="Times New Roman" w:hAnsi="Times New Roman"/>
          <w:sz w:val="24"/>
        </w:rPr>
        <w:t>одходит только для проверенных контрагентов.</w:t>
      </w:r>
    </w:p>
    <w:p w14:paraId="63A16EFC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32BB0D5" w14:textId="56852440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4. Из каких источников вы получили данные о проблемах и решениях в этой сфере?</w:t>
      </w:r>
    </w:p>
    <w:p w14:paraId="7E2BBBCF" w14:textId="08009C8F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Отраслевые отчеты о проблемах в логистике и B2B-сегменте.</w:t>
      </w:r>
    </w:p>
    <w:p w14:paraId="6ED0EBA2" w14:textId="6EAF4385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Опыт внедрения блокчейна международными банками</w:t>
      </w:r>
      <w:r w:rsidRPr="000079D0">
        <w:rPr>
          <w:rFonts w:ascii="Times New Roman" w:hAnsi="Times New Roman"/>
          <w:sz w:val="24"/>
        </w:rPr>
        <w:t xml:space="preserve"> </w:t>
      </w:r>
    </w:p>
    <w:p w14:paraId="5FEC945F" w14:textId="30F672CA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Публикации о применении смарт-контрактов в децентрализованных финансах.</w:t>
      </w:r>
    </w:p>
    <w:p w14:paraId="1204D75B" w14:textId="4D21419A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Новости о пилотных проектах ЦБ и крупных российских банков в области DLT (</w:t>
      </w:r>
      <w:proofErr w:type="spellStart"/>
      <w:r w:rsidR="00600EA6" w:rsidRPr="000079D0">
        <w:rPr>
          <w:rFonts w:ascii="Times New Roman" w:hAnsi="Times New Roman"/>
          <w:sz w:val="24"/>
        </w:rPr>
        <w:t>Distributed</w:t>
      </w:r>
      <w:proofErr w:type="spellEnd"/>
      <w:r w:rsidR="00600EA6" w:rsidRPr="000079D0">
        <w:rPr>
          <w:rFonts w:ascii="Times New Roman" w:hAnsi="Times New Roman"/>
          <w:sz w:val="24"/>
        </w:rPr>
        <w:t xml:space="preserve"> </w:t>
      </w:r>
      <w:proofErr w:type="spellStart"/>
      <w:r w:rsidR="00600EA6" w:rsidRPr="000079D0">
        <w:rPr>
          <w:rFonts w:ascii="Times New Roman" w:hAnsi="Times New Roman"/>
          <w:sz w:val="24"/>
        </w:rPr>
        <w:t>Ledger</w:t>
      </w:r>
      <w:proofErr w:type="spellEnd"/>
      <w:r w:rsidR="00600EA6" w:rsidRPr="000079D0">
        <w:rPr>
          <w:rFonts w:ascii="Times New Roman" w:hAnsi="Times New Roman"/>
          <w:sz w:val="24"/>
        </w:rPr>
        <w:t xml:space="preserve"> Technology).</w:t>
      </w:r>
    </w:p>
    <w:p w14:paraId="5EC6858A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00FDE3EA" w14:textId="232368C0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5. Почему известные вам способы решения проблем не являются «идеальными»?</w:t>
      </w:r>
    </w:p>
    <w:p w14:paraId="271D4740" w14:textId="4330C883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Эскроу-счета</w:t>
      </w:r>
      <w:r w:rsidRPr="000079D0">
        <w:rPr>
          <w:rFonts w:ascii="Times New Roman" w:hAnsi="Times New Roman"/>
          <w:sz w:val="24"/>
        </w:rPr>
        <w:t xml:space="preserve"> - </w:t>
      </w:r>
      <w:r w:rsidR="00600EA6" w:rsidRPr="000079D0">
        <w:rPr>
          <w:rFonts w:ascii="Times New Roman" w:hAnsi="Times New Roman"/>
          <w:sz w:val="24"/>
        </w:rPr>
        <w:t>медленн</w:t>
      </w:r>
      <w:r w:rsidRPr="000079D0">
        <w:rPr>
          <w:rFonts w:ascii="Times New Roman" w:hAnsi="Times New Roman"/>
          <w:sz w:val="24"/>
        </w:rPr>
        <w:t>о</w:t>
      </w:r>
      <w:r w:rsidR="00600EA6" w:rsidRPr="000079D0">
        <w:rPr>
          <w:rFonts w:ascii="Times New Roman" w:hAnsi="Times New Roman"/>
          <w:sz w:val="24"/>
        </w:rPr>
        <w:t>, дорог</w:t>
      </w:r>
      <w:r w:rsidRPr="000079D0">
        <w:rPr>
          <w:rFonts w:ascii="Times New Roman" w:hAnsi="Times New Roman"/>
          <w:sz w:val="24"/>
        </w:rPr>
        <w:t>о</w:t>
      </w:r>
      <w:r w:rsidR="00600EA6" w:rsidRPr="000079D0">
        <w:rPr>
          <w:rFonts w:ascii="Times New Roman" w:hAnsi="Times New Roman"/>
          <w:sz w:val="24"/>
        </w:rPr>
        <w:t xml:space="preserve"> и не автоматизирован</w:t>
      </w:r>
      <w:r w:rsidRPr="000079D0">
        <w:rPr>
          <w:rFonts w:ascii="Times New Roman" w:hAnsi="Times New Roman"/>
          <w:sz w:val="24"/>
        </w:rPr>
        <w:t>о</w:t>
      </w:r>
      <w:r w:rsidR="00600EA6" w:rsidRPr="000079D0">
        <w:rPr>
          <w:rFonts w:ascii="Times New Roman" w:hAnsi="Times New Roman"/>
          <w:sz w:val="24"/>
        </w:rPr>
        <w:t>.</w:t>
      </w:r>
    </w:p>
    <w:p w14:paraId="2943216B" w14:textId="188C43CF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Юридические процедуры отнимают огромные ресурсы.</w:t>
      </w:r>
    </w:p>
    <w:p w14:paraId="0F65C992" w14:textId="7E337A19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lastRenderedPageBreak/>
        <w:t xml:space="preserve">- Работа по доверию ограничивает </w:t>
      </w:r>
      <w:r w:rsidR="00600EA6" w:rsidRPr="000079D0">
        <w:rPr>
          <w:rFonts w:ascii="Times New Roman" w:hAnsi="Times New Roman"/>
          <w:sz w:val="24"/>
        </w:rPr>
        <w:t>бизнес кругом старых партнеров, не позволяя безопасно работать с новыми.</w:t>
      </w:r>
    </w:p>
    <w:p w14:paraId="4EF2B101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F7D5615" w14:textId="44E7F899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6. Вы придумали способы решения (TABЛЕТКА ОТ КЛИЕНТСКОЙ БОЛИ)? Отлично! Охарактеризуйте их.</w:t>
      </w:r>
    </w:p>
    <w:p w14:paraId="165C3634" w14:textId="0A675C41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600EA6" w:rsidRPr="000079D0">
        <w:rPr>
          <w:rFonts w:ascii="Times New Roman" w:hAnsi="Times New Roman"/>
          <w:sz w:val="24"/>
        </w:rPr>
        <w:t>Смарт-контракты для поставок</w:t>
      </w:r>
      <w:r w:rsidRPr="000079D0">
        <w:rPr>
          <w:rFonts w:ascii="Times New Roman" w:hAnsi="Times New Roman"/>
          <w:sz w:val="24"/>
        </w:rPr>
        <w:t>)</w:t>
      </w:r>
      <w:r w:rsidR="00600EA6" w:rsidRPr="000079D0">
        <w:rPr>
          <w:rFonts w:ascii="Times New Roman" w:hAnsi="Times New Roman"/>
          <w:sz w:val="24"/>
        </w:rPr>
        <w:t xml:space="preserve"> Контракт, где условия платежа запрограммированы. Например: "Когда датчик в контейнере (</w:t>
      </w:r>
      <w:proofErr w:type="spellStart"/>
      <w:r w:rsidR="00600EA6" w:rsidRPr="000079D0">
        <w:rPr>
          <w:rFonts w:ascii="Times New Roman" w:hAnsi="Times New Roman"/>
          <w:sz w:val="24"/>
        </w:rPr>
        <w:t>IoT</w:t>
      </w:r>
      <w:proofErr w:type="spellEnd"/>
      <w:r w:rsidR="00600EA6" w:rsidRPr="000079D0">
        <w:rPr>
          <w:rFonts w:ascii="Times New Roman" w:hAnsi="Times New Roman"/>
          <w:sz w:val="24"/>
        </w:rPr>
        <w:t>) подтверждает прибытие товара на склад покупателя, и цифровая накладная (электронный документооборот) подписана, автоматически разблокировать оплату с расчетного счета покупателя на счет поставщика".</w:t>
      </w:r>
    </w:p>
    <w:p w14:paraId="6A9822CF" w14:textId="26C1060D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600EA6" w:rsidRPr="000079D0">
        <w:rPr>
          <w:rFonts w:ascii="Times New Roman" w:hAnsi="Times New Roman"/>
          <w:sz w:val="24"/>
        </w:rPr>
        <w:t>Токенизация активов для госзакупо</w:t>
      </w:r>
      <w:r w:rsidRPr="000079D0">
        <w:rPr>
          <w:rFonts w:ascii="Times New Roman" w:hAnsi="Times New Roman"/>
          <w:sz w:val="24"/>
        </w:rPr>
        <w:t>к)</w:t>
      </w:r>
      <w:r w:rsidR="00600EA6" w:rsidRPr="000079D0">
        <w:rPr>
          <w:rFonts w:ascii="Times New Roman" w:hAnsi="Times New Roman"/>
          <w:sz w:val="24"/>
        </w:rPr>
        <w:t xml:space="preserve"> Размещение муниципального заказа в виде </w:t>
      </w:r>
      <w:proofErr w:type="spellStart"/>
      <w:r w:rsidR="00600EA6" w:rsidRPr="000079D0">
        <w:rPr>
          <w:rFonts w:ascii="Times New Roman" w:hAnsi="Times New Roman"/>
          <w:sz w:val="24"/>
        </w:rPr>
        <w:t>токенизированного</w:t>
      </w:r>
      <w:proofErr w:type="spellEnd"/>
      <w:r w:rsidR="00600EA6" w:rsidRPr="000079D0">
        <w:rPr>
          <w:rFonts w:ascii="Times New Roman" w:hAnsi="Times New Roman"/>
          <w:sz w:val="24"/>
        </w:rPr>
        <w:t xml:space="preserve"> контракта в блокчейне. Исполнение этапов и платежи происходят автоматически при достижении контрольных точек, записанных в реестр и видимых всем участникам (для прозрачности).</w:t>
      </w:r>
    </w:p>
    <w:p w14:paraId="697C48B2" w14:textId="20B6E0C2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600EA6" w:rsidRPr="000079D0">
        <w:rPr>
          <w:rFonts w:ascii="Times New Roman" w:hAnsi="Times New Roman"/>
          <w:sz w:val="24"/>
        </w:rPr>
        <w:t>Децентрализованный факторинг</w:t>
      </w:r>
      <w:r w:rsidRPr="000079D0">
        <w:rPr>
          <w:rFonts w:ascii="Times New Roman" w:hAnsi="Times New Roman"/>
          <w:sz w:val="24"/>
        </w:rPr>
        <w:t>)</w:t>
      </w:r>
      <w:r w:rsidR="00600EA6" w:rsidRPr="000079D0">
        <w:rPr>
          <w:rFonts w:ascii="Times New Roman" w:hAnsi="Times New Roman"/>
          <w:sz w:val="24"/>
        </w:rPr>
        <w:t xml:space="preserve"> Банк покупает дебиторскую задолженность компании, которая записана в виде токена в блокчейне. История транзакций и подлинность долга легко проверяются, что упрощает и ускоряет процесс одобрения.</w:t>
      </w:r>
    </w:p>
    <w:p w14:paraId="5FFDCB46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66C2AE0" w14:textId="2D60136F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7. Почему ваши идеи и предлагаемые способы решения должны сработать?</w:t>
      </w:r>
    </w:p>
    <w:p w14:paraId="1EB5A32D" w14:textId="58156B72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Идея должна сработать, потому что блокчейн заменяет доверие контрагентам на доверие к коду. Это устраняет главные боли:</w:t>
      </w:r>
    </w:p>
    <w:p w14:paraId="3941B9FC" w14:textId="10592E18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Гарантия:</w:t>
      </w:r>
      <w:r w:rsidRPr="000079D0">
        <w:rPr>
          <w:rFonts w:ascii="Times New Roman" w:hAnsi="Times New Roman"/>
          <w:sz w:val="24"/>
        </w:rPr>
        <w:t xml:space="preserve"> д</w:t>
      </w:r>
      <w:r w:rsidR="00600EA6" w:rsidRPr="000079D0">
        <w:rPr>
          <w:rFonts w:ascii="Times New Roman" w:hAnsi="Times New Roman"/>
          <w:sz w:val="24"/>
        </w:rPr>
        <w:t>еньги гарантированно перейдут только при выполнении условий.</w:t>
      </w:r>
    </w:p>
    <w:p w14:paraId="2988BAB6" w14:textId="365A8187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Скорость:</w:t>
      </w:r>
      <w:r w:rsidRPr="000079D0">
        <w:rPr>
          <w:rFonts w:ascii="Times New Roman" w:hAnsi="Times New Roman"/>
          <w:sz w:val="24"/>
        </w:rPr>
        <w:t xml:space="preserve"> р</w:t>
      </w:r>
      <w:r w:rsidR="00600EA6" w:rsidRPr="000079D0">
        <w:rPr>
          <w:rFonts w:ascii="Times New Roman" w:hAnsi="Times New Roman"/>
          <w:sz w:val="24"/>
        </w:rPr>
        <w:t>асчеты и сверки происходят автоматически, мгновенно.</w:t>
      </w:r>
    </w:p>
    <w:p w14:paraId="7D6F9A80" w14:textId="2A277A85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Прозрачность</w:t>
      </w:r>
      <w:r w:rsidRPr="000079D0">
        <w:rPr>
          <w:rFonts w:ascii="Times New Roman" w:hAnsi="Times New Roman"/>
          <w:sz w:val="24"/>
        </w:rPr>
        <w:t>: в</w:t>
      </w:r>
      <w:r w:rsidR="00600EA6" w:rsidRPr="000079D0">
        <w:rPr>
          <w:rFonts w:ascii="Times New Roman" w:hAnsi="Times New Roman"/>
          <w:sz w:val="24"/>
        </w:rPr>
        <w:t>се этапы сделки фиксируются в неизменяемом реестре, снижая почву для споров.</w:t>
      </w:r>
    </w:p>
    <w:p w14:paraId="2C3E234F" w14:textId="10ABFFC5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Снижение издержек:</w:t>
      </w:r>
      <w:r w:rsidRPr="000079D0">
        <w:rPr>
          <w:rFonts w:ascii="Times New Roman" w:hAnsi="Times New Roman"/>
          <w:sz w:val="24"/>
        </w:rPr>
        <w:t xml:space="preserve"> у</w:t>
      </w:r>
      <w:r w:rsidR="00600EA6" w:rsidRPr="000079D0">
        <w:rPr>
          <w:rFonts w:ascii="Times New Roman" w:hAnsi="Times New Roman"/>
          <w:sz w:val="24"/>
        </w:rPr>
        <w:t>бирается необходимость в дорогих посредниках и рутинном документообороте.</w:t>
      </w:r>
    </w:p>
    <w:p w14:paraId="1009F09B" w14:textId="77777777" w:rsidR="008146B4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8D6CB8A" w14:textId="516E7A86" w:rsidR="008146B4" w:rsidRPr="000079D0" w:rsidRDefault="008146B4" w:rsidP="000079D0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4"/>
        </w:rPr>
      </w:pPr>
      <w:r w:rsidRPr="000079D0">
        <w:rPr>
          <w:rFonts w:ascii="Times New Roman" w:hAnsi="Times New Roman"/>
          <w:b/>
          <w:bCs/>
          <w:sz w:val="28"/>
          <w:szCs w:val="24"/>
        </w:rPr>
        <w:t xml:space="preserve">Цифровой </w:t>
      </w:r>
      <w:proofErr w:type="spellStart"/>
      <w:r w:rsidRPr="000079D0">
        <w:rPr>
          <w:rFonts w:ascii="Times New Roman" w:hAnsi="Times New Roman"/>
          <w:b/>
          <w:bCs/>
          <w:sz w:val="28"/>
          <w:szCs w:val="24"/>
        </w:rPr>
        <w:t>онбординг</w:t>
      </w:r>
      <w:proofErr w:type="spellEnd"/>
    </w:p>
    <w:p w14:paraId="0AED3D87" w14:textId="10C3BBC9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1. В какой сфере вы хотите искать проблемы и решения и почему?</w:t>
      </w:r>
    </w:p>
    <w:p w14:paraId="4A5E22C2" w14:textId="06969FCB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Процесс подключения новых клиентов к финансовым продуктам (открытие счета, получение карты, оформление кредита).</w:t>
      </w:r>
    </w:p>
    <w:p w14:paraId="18684798" w14:textId="603BFF2C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Длинные анкеты, необходимость личного визита в банк, проверки и ожидание — это барьер, который теряет для банков клиентов, а для клиентов означает потерю времени и нервов.</w:t>
      </w:r>
    </w:p>
    <w:p w14:paraId="738F40E5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59B9979D" w14:textId="46AF7A36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2. О каких проблемах в выбранной вами сфере вам известно? Охарактеризуйте их кратко.</w:t>
      </w:r>
    </w:p>
    <w:p w14:paraId="3FFA36C8" w14:textId="2FABAA71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Процесс открытия счета или оформления карты может занимать от нескольких часов до нескольких дней.</w:t>
      </w:r>
    </w:p>
    <w:p w14:paraId="7D145AD6" w14:textId="5D240ABA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Необходимость многократно вводить одни и те же данные (ФИО, паспорт, ИНН).</w:t>
      </w:r>
    </w:p>
    <w:p w14:paraId="10EDCF30" w14:textId="017F84CF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Пересылка сканов паспорта по </w:t>
      </w:r>
      <w:r w:rsidR="008D2164">
        <w:rPr>
          <w:rFonts w:ascii="Times New Roman" w:hAnsi="Times New Roman"/>
          <w:sz w:val="24"/>
        </w:rPr>
        <w:t>почте</w:t>
      </w:r>
      <w:r w:rsidR="0035457A" w:rsidRPr="000079D0">
        <w:rPr>
          <w:rFonts w:ascii="Times New Roman" w:hAnsi="Times New Roman"/>
          <w:sz w:val="24"/>
        </w:rPr>
        <w:t xml:space="preserve"> или через ненадежные мессенджеры.</w:t>
      </w:r>
    </w:p>
    <w:p w14:paraId="0E321944" w14:textId="01B49816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Для некоторых продуктов до сих пор требуется визит в отделение.</w:t>
      </w:r>
    </w:p>
    <w:p w14:paraId="32FFFB5A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15A87A2" w14:textId="375277B3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lastRenderedPageBreak/>
        <w:t>3. Как эти известные проблемы – КЛИЕНТСКИЕ БОЛИ - решаются?</w:t>
      </w:r>
    </w:p>
    <w:p w14:paraId="291226D2" w14:textId="7BBBDCD8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Прохождение всего процесса целиком.</w:t>
      </w:r>
    </w:p>
    <w:p w14:paraId="38681F61" w14:textId="2D742026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35457A" w:rsidRPr="000079D0">
        <w:rPr>
          <w:rFonts w:ascii="Times New Roman" w:hAnsi="Times New Roman"/>
          <w:sz w:val="24"/>
        </w:rPr>
        <w:t>Выбор более продвинутых банков</w:t>
      </w:r>
      <w:r w:rsidRPr="000079D0">
        <w:rPr>
          <w:rFonts w:ascii="Times New Roman" w:hAnsi="Times New Roman"/>
          <w:sz w:val="24"/>
        </w:rPr>
        <w:t>)</w:t>
      </w:r>
      <w:r w:rsidR="0035457A" w:rsidRPr="000079D0">
        <w:rPr>
          <w:rFonts w:ascii="Times New Roman" w:hAnsi="Times New Roman"/>
          <w:sz w:val="24"/>
        </w:rPr>
        <w:t xml:space="preserve"> Некоторые банки предлагают упрощенный онлайн-</w:t>
      </w:r>
      <w:proofErr w:type="spellStart"/>
      <w:r w:rsidR="0035457A" w:rsidRPr="000079D0">
        <w:rPr>
          <w:rFonts w:ascii="Times New Roman" w:hAnsi="Times New Roman"/>
          <w:sz w:val="24"/>
        </w:rPr>
        <w:t>онбординг</w:t>
      </w:r>
      <w:proofErr w:type="spellEnd"/>
      <w:r w:rsidR="0035457A" w:rsidRPr="000079D0">
        <w:rPr>
          <w:rFonts w:ascii="Times New Roman" w:hAnsi="Times New Roman"/>
          <w:sz w:val="24"/>
        </w:rPr>
        <w:t>.</w:t>
      </w:r>
    </w:p>
    <w:p w14:paraId="0D88A4F5" w14:textId="65418ED2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Клиент уходит, не доведя процесс до конца.</w:t>
      </w:r>
    </w:p>
    <w:p w14:paraId="4E2D00E0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F878238" w14:textId="4945401E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4. Из каких источников вы получили данные о проблемах и решениях в этой сфере?</w:t>
      </w:r>
    </w:p>
    <w:p w14:paraId="7C9B66F2" w14:textId="7A0C3EE2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Отраслевые отчеты по финтеху </w:t>
      </w:r>
    </w:p>
    <w:p w14:paraId="70C9527D" w14:textId="77CD41BE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Пользовательский опыт мобильных приложений банков.</w:t>
      </w:r>
    </w:p>
    <w:p w14:paraId="766E79EC" w14:textId="15CC941E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 Данные о конверсии на этапе </w:t>
      </w:r>
      <w:proofErr w:type="spellStart"/>
      <w:r w:rsidR="0035457A" w:rsidRPr="000079D0">
        <w:rPr>
          <w:rFonts w:ascii="Times New Roman" w:hAnsi="Times New Roman"/>
          <w:sz w:val="24"/>
        </w:rPr>
        <w:t>онбординга</w:t>
      </w:r>
      <w:proofErr w:type="spellEnd"/>
      <w:r w:rsidR="0035457A" w:rsidRPr="000079D0">
        <w:rPr>
          <w:rFonts w:ascii="Times New Roman" w:hAnsi="Times New Roman"/>
          <w:sz w:val="24"/>
        </w:rPr>
        <w:t xml:space="preserve"> в финансовом маркетинге.</w:t>
      </w:r>
    </w:p>
    <w:p w14:paraId="07483DF6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797DB724" w14:textId="51C0E160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5. Почему известные вам способы решения проблем не являются «идеальными»?</w:t>
      </w:r>
    </w:p>
    <w:p w14:paraId="66E7E9CB" w14:textId="599C489D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Риски и долго ждать по времени</w:t>
      </w:r>
    </w:p>
    <w:p w14:paraId="6A010B8D" w14:textId="51266A99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35457A" w:rsidRPr="000079D0">
        <w:rPr>
          <w:rFonts w:ascii="Times New Roman" w:hAnsi="Times New Roman"/>
          <w:sz w:val="24"/>
        </w:rPr>
        <w:t>Выбор продвинутых банков</w:t>
      </w:r>
      <w:r w:rsidRPr="000079D0">
        <w:rPr>
          <w:rFonts w:ascii="Times New Roman" w:hAnsi="Times New Roman"/>
          <w:sz w:val="24"/>
        </w:rPr>
        <w:t>)</w:t>
      </w:r>
      <w:r w:rsidR="0035457A" w:rsidRPr="000079D0">
        <w:rPr>
          <w:rFonts w:ascii="Times New Roman" w:hAnsi="Times New Roman"/>
          <w:sz w:val="24"/>
        </w:rPr>
        <w:t xml:space="preserve"> не решает проблему для всей экосистемы, особенно для крупных госбанков с устаревшими процессами.</w:t>
      </w:r>
    </w:p>
    <w:p w14:paraId="45251543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3AAD7A8A" w14:textId="160D8FBA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6. Вы придумали способы решения (TABЛЕТКА ОТ КЛИЕНТСКОЙ БОЛИ)? Отлично! Охарактеризуйте их.</w:t>
      </w:r>
    </w:p>
    <w:p w14:paraId="2C42D9C0" w14:textId="695BB76F" w:rsidR="0035457A" w:rsidRPr="000079D0" w:rsidRDefault="00364C8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35457A" w:rsidRPr="000079D0">
        <w:rPr>
          <w:rFonts w:ascii="Times New Roman" w:hAnsi="Times New Roman"/>
          <w:sz w:val="24"/>
        </w:rPr>
        <w:t>Единая цифровая идентификация на базе Госуслуг</w:t>
      </w:r>
      <w:r w:rsidRPr="000079D0">
        <w:rPr>
          <w:rFonts w:ascii="Times New Roman" w:hAnsi="Times New Roman"/>
          <w:sz w:val="24"/>
        </w:rPr>
        <w:t>)</w:t>
      </w:r>
      <w:r w:rsidR="0035457A" w:rsidRPr="000079D0">
        <w:rPr>
          <w:rFonts w:ascii="Times New Roman" w:hAnsi="Times New Roman"/>
          <w:sz w:val="24"/>
        </w:rPr>
        <w:t xml:space="preserve"> </w:t>
      </w:r>
      <w:r w:rsidRPr="000079D0">
        <w:rPr>
          <w:rFonts w:ascii="Times New Roman" w:hAnsi="Times New Roman"/>
          <w:sz w:val="24"/>
        </w:rPr>
        <w:t>и</w:t>
      </w:r>
      <w:r w:rsidR="0035457A" w:rsidRPr="000079D0">
        <w:rPr>
          <w:rFonts w:ascii="Times New Roman" w:hAnsi="Times New Roman"/>
          <w:sz w:val="24"/>
        </w:rPr>
        <w:t>спользование уже верифицированного аккаунта на Госуслугах для мгновенного открытия счета в любом банке. Банк в 1 клик запрашивает и получает все необходимые данные (с согласия пользователя).</w:t>
      </w:r>
    </w:p>
    <w:p w14:paraId="1BA85785" w14:textId="3062AC0D" w:rsidR="0035457A" w:rsidRPr="000079D0" w:rsidRDefault="00F82BFD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35457A" w:rsidRPr="000079D0">
        <w:rPr>
          <w:rFonts w:ascii="Times New Roman" w:hAnsi="Times New Roman"/>
          <w:sz w:val="24"/>
        </w:rPr>
        <w:t>Цифровой сейф</w:t>
      </w:r>
      <w:r w:rsidRPr="000079D0">
        <w:rPr>
          <w:rFonts w:ascii="Times New Roman" w:hAnsi="Times New Roman"/>
          <w:sz w:val="24"/>
        </w:rPr>
        <w:t>)</w:t>
      </w:r>
      <w:r w:rsidR="0035457A" w:rsidRPr="000079D0">
        <w:rPr>
          <w:rFonts w:ascii="Times New Roman" w:hAnsi="Times New Roman"/>
          <w:sz w:val="24"/>
        </w:rPr>
        <w:t>: Единое защищенное хранилище сканов документов и персональных данных на стороне клиента (например, в приложении "Госуслуги"</w:t>
      </w:r>
      <w:r w:rsidRPr="000079D0">
        <w:rPr>
          <w:rFonts w:ascii="Times New Roman" w:hAnsi="Times New Roman"/>
          <w:sz w:val="24"/>
        </w:rPr>
        <w:t>) п</w:t>
      </w:r>
      <w:r w:rsidR="0035457A" w:rsidRPr="000079D0">
        <w:rPr>
          <w:rFonts w:ascii="Times New Roman" w:hAnsi="Times New Roman"/>
          <w:sz w:val="24"/>
        </w:rPr>
        <w:t>ользователь сам дает разовый или постоянный доступ к своим данным банкам и другим сервисам.</w:t>
      </w:r>
    </w:p>
    <w:p w14:paraId="243248B5" w14:textId="7853B29E" w:rsidR="0035457A" w:rsidRPr="000079D0" w:rsidRDefault="00F82BFD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После цифровой идентификации банк сразу предлагает </w:t>
      </w:r>
      <w:proofErr w:type="spellStart"/>
      <w:r w:rsidR="00332517" w:rsidRPr="000079D0">
        <w:rPr>
          <w:rFonts w:ascii="Times New Roman" w:hAnsi="Times New Roman"/>
          <w:sz w:val="24"/>
        </w:rPr>
        <w:t>предодобренные</w:t>
      </w:r>
      <w:proofErr w:type="spellEnd"/>
      <w:r w:rsidR="0035457A" w:rsidRPr="000079D0">
        <w:rPr>
          <w:rFonts w:ascii="Times New Roman" w:hAnsi="Times New Roman"/>
          <w:sz w:val="24"/>
        </w:rPr>
        <w:t xml:space="preserve"> кредитные лимиты, условия по вкладам и </w:t>
      </w:r>
      <w:proofErr w:type="gramStart"/>
      <w:r w:rsidR="0035457A" w:rsidRPr="000079D0">
        <w:rPr>
          <w:rFonts w:ascii="Times New Roman" w:hAnsi="Times New Roman"/>
          <w:sz w:val="24"/>
        </w:rPr>
        <w:t>т.д.</w:t>
      </w:r>
      <w:r w:rsidR="00332517">
        <w:rPr>
          <w:rFonts w:ascii="Times New Roman" w:hAnsi="Times New Roman"/>
          <w:sz w:val="24"/>
        </w:rPr>
        <w:t xml:space="preserve"> </w:t>
      </w:r>
      <w:r w:rsidR="0035457A" w:rsidRPr="000079D0">
        <w:rPr>
          <w:rFonts w:ascii="Times New Roman" w:hAnsi="Times New Roman"/>
          <w:sz w:val="24"/>
        </w:rPr>
        <w:t>,</w:t>
      </w:r>
      <w:proofErr w:type="gramEnd"/>
      <w:r w:rsidR="0035457A" w:rsidRPr="000079D0">
        <w:rPr>
          <w:rFonts w:ascii="Times New Roman" w:hAnsi="Times New Roman"/>
          <w:sz w:val="24"/>
        </w:rPr>
        <w:t xml:space="preserve"> которые можно активировать мгновенно.</w:t>
      </w:r>
    </w:p>
    <w:p w14:paraId="381C14DB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858EBE1" w14:textId="342406D5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7. Почему ваши идеи и предлагаемые способы решения должны сработать?</w:t>
      </w:r>
    </w:p>
    <w:p w14:paraId="69DF550A" w14:textId="5F2BE4F7" w:rsidR="00B3720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Идея должна сработать, потому что она кардинально снижает транзакционные издержки для обеих сторон. Для клиента — это скорость и удобство. Для банка — это резкое повышение конверсии и снижение стоимости привлечения клиента. Использование государственной платформы (Госуслуги) решает проблему доверия и безопасности данных.</w:t>
      </w:r>
    </w:p>
    <w:sectPr w:rsidR="00B3720A" w:rsidRPr="00007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52"/>
    <w:rsid w:val="000079D0"/>
    <w:rsid w:val="0003277F"/>
    <w:rsid w:val="00332517"/>
    <w:rsid w:val="0035457A"/>
    <w:rsid w:val="00364C86"/>
    <w:rsid w:val="00600EA6"/>
    <w:rsid w:val="00644DB4"/>
    <w:rsid w:val="007B3A52"/>
    <w:rsid w:val="008146B4"/>
    <w:rsid w:val="008B3C35"/>
    <w:rsid w:val="008C1B73"/>
    <w:rsid w:val="008D2164"/>
    <w:rsid w:val="009D1052"/>
    <w:rsid w:val="00A369CB"/>
    <w:rsid w:val="00B3720A"/>
    <w:rsid w:val="00D87CAC"/>
    <w:rsid w:val="00D9157D"/>
    <w:rsid w:val="00E354DE"/>
    <w:rsid w:val="00E967F6"/>
    <w:rsid w:val="00F82BFD"/>
    <w:rsid w:val="00FB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E809"/>
  <w15:chartTrackingRefBased/>
  <w15:docId w15:val="{811ABD05-1DD6-4054-8416-631F4120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0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0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0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0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0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0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0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0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0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0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Антон</dc:creator>
  <cp:keywords/>
  <dc:description/>
  <cp:lastModifiedBy>О Антон</cp:lastModifiedBy>
  <cp:revision>4</cp:revision>
  <dcterms:created xsi:type="dcterms:W3CDTF">2025-10-06T19:10:00Z</dcterms:created>
  <dcterms:modified xsi:type="dcterms:W3CDTF">2025-10-07T12:25:00Z</dcterms:modified>
</cp:coreProperties>
</file>