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8"/>
          <w:szCs w:val="28"/>
          <w:rtl w:val="0"/>
        </w:rPr>
        <w:t xml:space="preserve">Идея №1: Платформа "окрашенных денег" и целевых платежей</w:t>
      </w:r>
      <w:r w:rsidDel="00000000" w:rsidR="00000000" w:rsidRPr="00000000">
        <w:rPr>
          <w:rtl w:val="0"/>
        </w:rPr>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В какой сфере вы хотите искать проблемы и решения и почему? 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Сфера — финтех, а точнее — контроль за денежными переводами между близкими людьми (P2P). Мне это интересно, потому что я сам вижу такие ситуации в своей семье и у друзей. Это очень жизненная тема, которая касается почти всех, у кого есть банковское приложение.</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О каких проблемах в выбранной вами сфере вам известно? 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Основная проблема — отсутствие уверенности, что переведенные деньги потратят по назначению. Например, родители переводят деньги на обеды, а они уходят на онлайн-игры. Или переводишь пожилому родственнику на лекарства, а он может отдать их мошенникам. Возникает тревога и недоверие.</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Как эти известные проблемы – КЛИЕНТСКИЕ БОЛИ - решаются? </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На словах:</w:t>
      </w:r>
      <w:r w:rsidDel="00000000" w:rsidR="00000000" w:rsidRPr="00000000">
        <w:rPr>
          <w:rFonts w:ascii="Google Sans Text" w:cs="Google Sans Text" w:eastAsia="Google Sans Text" w:hAnsi="Google Sans Text"/>
          <w:color w:val="1b1c1d"/>
          <w:rtl w:val="0"/>
        </w:rPr>
        <w:t xml:space="preserve"> Просто говорят «потрать, пожалуйста, только на это».</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Просят чеки:</w:t>
      </w:r>
      <w:r w:rsidDel="00000000" w:rsidR="00000000" w:rsidRPr="00000000">
        <w:rPr>
          <w:rFonts w:ascii="Google Sans Text" w:cs="Google Sans Text" w:eastAsia="Google Sans Text" w:hAnsi="Google Sans Text"/>
          <w:color w:val="1b1c1d"/>
          <w:rtl w:val="0"/>
        </w:rPr>
        <w:t xml:space="preserve"> Заставляют отчитываться за каждую покупку, что портит отношения.</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Заводят отдельную банковскую карту:</w:t>
      </w:r>
      <w:r w:rsidDel="00000000" w:rsidR="00000000" w:rsidRPr="00000000">
        <w:rPr>
          <w:rFonts w:ascii="Google Sans Text" w:cs="Google Sans Text" w:eastAsia="Google Sans Text" w:hAnsi="Google Sans Text"/>
          <w:color w:val="1b1c1d"/>
          <w:rtl w:val="0"/>
        </w:rPr>
        <w:t xml:space="preserve"> Например, детскую карту с лимитами.</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Из каких источников вы получили данные о проблемах и решениях в этой сфере? 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В основном из личных наблюдений: разговоры с родителями, общение с друзьями, у которых есть младшие братья и сестры. Также читал обсуждения на родительских форумах, где эта тема часто поднимается.</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Почему известные вам способы решения проблем не являются «идеальными»? </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Договоренности на словах — это ненадежно.</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Требовать чеки — это тотальный контроль, который унижает и разрушает доверие.</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Заводить отдельную карту — это сложно и долго. Нужно идти в банк, ждать выпуск «пластика», плюс настройки лимитов там обычно очень примитивные.</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Вы придумали способы решения (ТАБЛЕТКА ОТ КЛИЕНТСКОЙ БОЛИ)? 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Да. Создать мобильное приложение, которое работает как «умный кошелек». Отправитель кладет в него деньги и задает простые правила: например, «можно тратить только в аптеках и продуктовых». Когда получатель платит за что-то через СБП, наше приложение-посредник проверяет, подходит ли покупка под правила. Если да — платеж проходит, нет — отклоняется.</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Почему ваши идеи и предлагаемые способы решения должны сработать? 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Потому что это компромисс: контроль есть, но он невидимый и не унизительный. Правила игры задаются заранее, и получателю не нужно отчитываться. Все происходит внутри телефона, не нужно выпускать новые карты. Решение использует уже популярную технологию СБП, поэтому людям будет легко начать им пользоваться.</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Идея №2: Асинхронные офлайн-платежи P2P на базе СБП</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В какой сфере вы хотите искать проблемы и решения и почему? 10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Сфера — мобильные платежи, переводы между людьми (P2P). Я выбрал ее, потому что сам регулярно попадаю в ситуацию, когда нужно перевести деньги, а интернет не работает. Удивительно, что в 2025 году эта базовая проблема все еще не решена.</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О каких проблемах в выбранной вами сфере вам известно? 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Главная проблема: все существующие способы перевода денег (через СБП или банковское приложение) намертво зависят от наличия интернета у обеих сторон. Нет сети — нет перевода. Это случается в метро, в подвальных кафе, на больших концертах, где сеть перегружена.</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Как эти известные проблемы – КЛИЕНТСКИЕ БОЛИ - решаются? </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Наличные:</w:t>
      </w:r>
      <w:r w:rsidDel="00000000" w:rsidR="00000000" w:rsidRPr="00000000">
        <w:rPr>
          <w:rFonts w:ascii="Google Sans Text" w:cs="Google Sans Text" w:eastAsia="Google Sans Text" w:hAnsi="Google Sans Text"/>
          <w:color w:val="1b1c1d"/>
          <w:rtl w:val="0"/>
        </w:rPr>
        <w:t xml:space="preserve"> Старый, но все менее удобный способ. Наличку мало кто носит.</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Обещание «переведу позже»:</w:t>
      </w:r>
      <w:r w:rsidDel="00000000" w:rsidR="00000000" w:rsidRPr="00000000">
        <w:rPr>
          <w:rFonts w:ascii="Google Sans Text" w:cs="Google Sans Text" w:eastAsia="Google Sans Text" w:hAnsi="Google Sans Text"/>
          <w:color w:val="1b1c1d"/>
          <w:rtl w:val="0"/>
        </w:rPr>
        <w:t xml:space="preserve"> Самый частый способ. В итоге про долг часто забывают, что создает неловкость.</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Поиск сети:</w:t>
      </w:r>
      <w:r w:rsidDel="00000000" w:rsidR="00000000" w:rsidRPr="00000000">
        <w:rPr>
          <w:rFonts w:ascii="Google Sans Text" w:cs="Google Sans Text" w:eastAsia="Google Sans Text" w:hAnsi="Google Sans Text"/>
          <w:color w:val="1b1c1d"/>
          <w:rtl w:val="0"/>
        </w:rPr>
        <w:t xml:space="preserve"> Бегать по помещению или выходить на улицу, чтобы поймать сигнал и отправить 300 рублей.</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Из каких источников вы получили данные о проблемах и решениях в этой сфере? 13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Это чисто мой личный опыт и опыт моих друзей. Постоянно сталкиваемся с этим в метро, в университетских корпусах со слабой связью, на выездах на природу.</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Почему известные вам способы решения проблем не являются «идеальными»? </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Наличные — это архаизм. Нужно специально идти к банкомату, не всегда есть нужная сумма без сдачи.</w:t>
      </w:r>
    </w:p>
    <w:p w:rsidR="00000000" w:rsidDel="00000000" w:rsidP="00000000" w:rsidRDefault="00000000" w:rsidRPr="00000000" w14:paraId="0000001A">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Обещание — ненадежно и портит отношения, когда речь идет о деньгах.</w:t>
      </w:r>
    </w:p>
    <w:p w:rsidR="00000000" w:rsidDel="00000000" w:rsidP="00000000" w:rsidRDefault="00000000" w:rsidRPr="00000000" w14:paraId="0000001B">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Поиск сети — просто глупо и отнимает время.</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Вы придумали способы решения (ТАБЛЕТКА ОТ КЛИЕНТСКОЙ БОЛИ)? 15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Да. Создать приложение, где можно заранее «зарезервировать» небольшую сумму для офлайн-переводов. Когда интернета нет, приложение генерирует что-то вроде одноразового зашифрованного «цифрового чека» и передает его на другой телефон по Bluetooth или NFC. Как только один из телефонов оказывается в сети, этот «чек» автоматически отправляется в банк, и деньги списываются и зачисляются уже по-настоящему через СБП.</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Почему ваши идеи и предлагаемые способы решения должны сработать? 16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Потому что это решает реальную проблему, с которой сталкиваются все, пусть и не каждый день. Это как «запаска» в машине — большую часть времени она не нужна, но в критический момент она бесценна. Аналогов на рынке почти нет, все сфокусированы только на онлайн-операциях. Если сделать это простым и безопасным, люди будут это ценить.</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8"/>
          <w:szCs w:val="28"/>
          <w:rtl w:val="0"/>
        </w:rPr>
        <w:t xml:space="preserve">Идея №3: Платформа "фиатных смарт-контрактов" для бытовых сделок</w:t>
      </w:r>
      <w:r w:rsidDel="00000000" w:rsidR="00000000" w:rsidRPr="00000000">
        <w:rPr>
          <w:rtl w:val="0"/>
        </w:rPr>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В какой сфере вы хотите искать проблемы и решения и почему? 18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Сфера — денежные договоренности между людьми (C2C). Мне интересно, как можно сделать так, чтобы обычные бытовые сделки, споры или долги исполнялись честно и автоматически, без необходимости напоминать и доверять на слово.</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О каких проблемах в выбранной вами сфере вам известно? 19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Многие договоренности строятся на честном слове, которое часто подводит. Например:</w:t>
      </w:r>
    </w:p>
    <w:p w:rsidR="00000000" w:rsidDel="00000000" w:rsidP="00000000" w:rsidRDefault="00000000" w:rsidRPr="00000000" w14:paraId="00000022">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Споры на деньги:</w:t>
      </w:r>
      <w:r w:rsidDel="00000000" w:rsidR="00000000" w:rsidRPr="00000000">
        <w:rPr>
          <w:rFonts w:ascii="Google Sans Text" w:cs="Google Sans Text" w:eastAsia="Google Sans Text" w:hAnsi="Google Sans Text"/>
          <w:color w:val="1b1c1d"/>
          <w:rtl w:val="0"/>
        </w:rPr>
        <w:t xml:space="preserve"> «Спорим на тысячу, что наша команда победит?». Проигравший часто «забывает» отдать деньги.</w:t>
      </w:r>
    </w:p>
    <w:p w:rsidR="00000000" w:rsidDel="00000000" w:rsidP="00000000" w:rsidRDefault="00000000" w:rsidRPr="00000000" w14:paraId="00000023">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Возврат долгов:</w:t>
      </w:r>
      <w:r w:rsidDel="00000000" w:rsidR="00000000" w:rsidRPr="00000000">
        <w:rPr>
          <w:rFonts w:ascii="Google Sans Text" w:cs="Google Sans Text" w:eastAsia="Google Sans Text" w:hAnsi="Google Sans Text"/>
          <w:color w:val="1b1c1d"/>
          <w:rtl w:val="0"/>
        </w:rPr>
        <w:t xml:space="preserve"> Другу неудобно напомнить о долге, и деньги могут не вернуть.</w:t>
      </w:r>
    </w:p>
    <w:p w:rsidR="00000000" w:rsidDel="00000000" w:rsidP="00000000" w:rsidRDefault="00000000" w:rsidRPr="00000000" w14:paraId="0000002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Оплата за мелкие услуги:</w:t>
      </w:r>
      <w:r w:rsidDel="00000000" w:rsidR="00000000" w:rsidRPr="00000000">
        <w:rPr>
          <w:rFonts w:ascii="Google Sans Text" w:cs="Google Sans Text" w:eastAsia="Google Sans Text" w:hAnsi="Google Sans Text"/>
          <w:color w:val="1b1c1d"/>
          <w:rtl w:val="0"/>
        </w:rPr>
        <w:t xml:space="preserve"> Помог одногруппнику с проектом за обещание заплатить — есть риск, что «забудут».</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Как эти известные проблемы – КЛИЕНТСКИЕ БОЛИ - решаются? </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6">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Честное слово:</w:t>
      </w:r>
      <w:r w:rsidDel="00000000" w:rsidR="00000000" w:rsidRPr="00000000">
        <w:rPr>
          <w:rFonts w:ascii="Google Sans Text" w:cs="Google Sans Text" w:eastAsia="Google Sans Text" w:hAnsi="Google Sans Text"/>
          <w:color w:val="1b1c1d"/>
          <w:rtl w:val="0"/>
        </w:rPr>
        <w:t xml:space="preserve"> Просто доверяют друг другу.</w:t>
      </w:r>
    </w:p>
    <w:p w:rsidR="00000000" w:rsidDel="00000000" w:rsidP="00000000" w:rsidRDefault="00000000" w:rsidRPr="00000000" w14:paraId="0000002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Сервисы-гаранты:</w:t>
      </w:r>
      <w:r w:rsidDel="00000000" w:rsidR="00000000" w:rsidRPr="00000000">
        <w:rPr>
          <w:rFonts w:ascii="Google Sans Text" w:cs="Google Sans Text" w:eastAsia="Google Sans Text" w:hAnsi="Google Sans Text"/>
          <w:color w:val="1b1c1d"/>
          <w:rtl w:val="0"/>
        </w:rPr>
        <w:t xml:space="preserve"> Существуют для фрилансеров, но они сложные и дорогие для бытовых нужд.</w:t>
      </w:r>
    </w:p>
    <w:p w:rsidR="00000000" w:rsidDel="00000000" w:rsidP="00000000" w:rsidRDefault="00000000" w:rsidRPr="00000000" w14:paraId="00000028">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Привлечение «третейского судьи»:</w:t>
      </w:r>
      <w:r w:rsidDel="00000000" w:rsidR="00000000" w:rsidRPr="00000000">
        <w:rPr>
          <w:rFonts w:ascii="Google Sans Text" w:cs="Google Sans Text" w:eastAsia="Google Sans Text" w:hAnsi="Google Sans Text"/>
          <w:color w:val="1b1c1d"/>
          <w:rtl w:val="0"/>
        </w:rPr>
        <w:t xml:space="preserve"> Просят общего друга подержать деньги у себя до разрешения спора.</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Из каких источников вы получили данные о проблемах и решениях в этой сфере? 21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Из жизненных ситуаций в своей компании друзей, где постоянно заключаются какие-то пари. Также из разговоров со знакомыми, кто пытается подработать, оказывая мелкие услуги. Плюс читал истории на Reddit и Пикабу про бытовые конфликты из-за денег.</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Почему известные вам способы решения проблем не являются «идеальными»? </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Честное слово — это лотерея, все зависит от порядочности человека.</w:t>
      </w:r>
    </w:p>
    <w:p w:rsidR="00000000" w:rsidDel="00000000" w:rsidP="00000000" w:rsidRDefault="00000000" w:rsidRPr="00000000" w14:paraId="0000002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Профессиональные сервисы-гаранты — это как стрелять из пушки по воробьям. Слишком сложно для спора на 500 рублей.</w:t>
      </w:r>
    </w:p>
    <w:p w:rsidR="00000000" w:rsidDel="00000000" w:rsidP="00000000" w:rsidRDefault="00000000" w:rsidRPr="00000000" w14:paraId="0000002D">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Привлекать друга — значит напрягать еще одного человека и ставить его в неловкое положение.</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Вы придумали способы решения (ТАБЛЕТКА ОТ КЛИЕНТСКОЙ БОЛИ)? 23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Да. Сделать приложение, где два человека могут заключить простую цифровую «сделку». Например: «Андрей платит Борису 500 рублей, если температура в Москве завтра будет выше 25 градусов». Приложение замораживает 500 рублей на счете Андрея. На следующий день оно само проверяет погоду на официальном сайте и, если условие выполнено, автоматически переводит деньги Борису через СБП.</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Почему ваши идеи и предлагаемые способы решения должны сработать? 24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Потому что это полностью убирает человеческий фактор и эмоции из исполнения договоренностей. Никто никого не обманет и не «забудет». Система сама будет беспристрастным судьей. Идея простая, понятная, и в качестве такого «судьи» могут выступать общедоступные данные из интернета (результаты матчей, курсы валют, данные о доставке посылки и т.д.). Это делает споры и мелкие сделки справедливыми.</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