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A55505" w14:textId="7C08E349" w:rsidR="001E41E4" w:rsidRPr="00C60271" w:rsidRDefault="00BF0584" w:rsidP="00BE7073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C60271">
        <w:rPr>
          <w:rFonts w:ascii="Times New Roman" w:hAnsi="Times New Roman" w:cs="Times New Roman"/>
          <w:b/>
          <w:bCs/>
          <w:sz w:val="36"/>
          <w:szCs w:val="36"/>
        </w:rPr>
        <w:t>Комсомольский-на-Амуре Государственный Университет</w:t>
      </w:r>
    </w:p>
    <w:p w14:paraId="2222C5D8" w14:textId="142B4A24" w:rsidR="005A3FC6" w:rsidRPr="00C60271" w:rsidRDefault="005A3FC6" w:rsidP="00BE7073">
      <w:pPr>
        <w:spacing w:after="0" w:line="276" w:lineRule="auto"/>
        <w:jc w:val="center"/>
        <w:rPr>
          <w:rFonts w:ascii="Times New Roman" w:hAnsi="Times New Roman" w:cs="Times New Roman"/>
          <w:b/>
          <w:bCs/>
          <w:caps/>
          <w:sz w:val="36"/>
          <w:szCs w:val="36"/>
        </w:rPr>
      </w:pPr>
      <w:r w:rsidRPr="00C60271">
        <w:rPr>
          <w:rFonts w:ascii="Times New Roman" w:hAnsi="Times New Roman" w:cs="Times New Roman"/>
          <w:b/>
          <w:bCs/>
          <w:caps/>
          <w:sz w:val="36"/>
          <w:szCs w:val="36"/>
        </w:rPr>
        <w:t>Национальная Система Платежных Карт</w:t>
      </w:r>
    </w:p>
    <w:p w14:paraId="74458F7B" w14:textId="77777777" w:rsidR="005A3FC6" w:rsidRPr="00C60271" w:rsidRDefault="005A3FC6" w:rsidP="00BE7073">
      <w:pPr>
        <w:spacing w:after="0" w:line="276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14:paraId="77182808" w14:textId="77777777" w:rsidR="005A3FC6" w:rsidRPr="00C60271" w:rsidRDefault="005A3FC6" w:rsidP="00BE7073">
      <w:pPr>
        <w:spacing w:after="0" w:line="276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14:paraId="3A53929B" w14:textId="77777777" w:rsidR="005A3FC6" w:rsidRPr="00C60271" w:rsidRDefault="005A3FC6" w:rsidP="00BE7073">
      <w:pPr>
        <w:spacing w:after="0" w:line="276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14:paraId="3EBB6768" w14:textId="77777777" w:rsidR="005A3FC6" w:rsidRPr="00C60271" w:rsidRDefault="005A3FC6" w:rsidP="00BE7073">
      <w:pPr>
        <w:spacing w:after="0" w:line="276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14:paraId="23AE8597" w14:textId="77777777" w:rsidR="005A3FC6" w:rsidRPr="00C60271" w:rsidRDefault="005A3FC6" w:rsidP="00BE7073">
      <w:pPr>
        <w:spacing w:after="0" w:line="276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14:paraId="4D8FF4B0" w14:textId="77777777" w:rsidR="005A3FC6" w:rsidRPr="00C60271" w:rsidRDefault="005A3FC6" w:rsidP="00BE7073">
      <w:pPr>
        <w:spacing w:after="0" w:line="276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14:paraId="60FC5359" w14:textId="77777777" w:rsidR="00F648D4" w:rsidRPr="00C60271" w:rsidRDefault="00F648D4" w:rsidP="00BE7073">
      <w:pPr>
        <w:spacing w:after="0" w:line="276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14:paraId="349F1333" w14:textId="77777777" w:rsidR="00F648D4" w:rsidRPr="00C60271" w:rsidRDefault="00F648D4" w:rsidP="00BE7073">
      <w:pPr>
        <w:spacing w:after="0" w:line="276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14:paraId="68399AD5" w14:textId="77777777" w:rsidR="00F648D4" w:rsidRPr="00C60271" w:rsidRDefault="00F648D4" w:rsidP="00BE7073">
      <w:pPr>
        <w:spacing w:after="0" w:line="276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14:paraId="03DCEF0A" w14:textId="77777777" w:rsidR="005A3FC6" w:rsidRPr="00C60271" w:rsidRDefault="005A3FC6" w:rsidP="00BE7073">
      <w:pPr>
        <w:spacing w:after="0" w:line="276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14:paraId="7F07053D" w14:textId="77777777" w:rsidR="005A3FC6" w:rsidRPr="00C60271" w:rsidRDefault="005A3FC6" w:rsidP="00BE7073">
      <w:pPr>
        <w:spacing w:after="0" w:line="276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14:paraId="25B53F4A" w14:textId="3095A355" w:rsidR="005A3FC6" w:rsidRPr="00C60271" w:rsidRDefault="005A3FC6" w:rsidP="00BE7073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C60271">
        <w:rPr>
          <w:rFonts w:ascii="Times New Roman" w:hAnsi="Times New Roman" w:cs="Times New Roman"/>
          <w:b/>
          <w:bCs/>
          <w:sz w:val="36"/>
          <w:szCs w:val="36"/>
        </w:rPr>
        <w:t>Обоснование реализации сервиса</w:t>
      </w:r>
    </w:p>
    <w:p w14:paraId="031F2E70" w14:textId="3930D73B" w:rsidR="00BF0584" w:rsidRPr="00C60271" w:rsidRDefault="00BF0584" w:rsidP="00BE7073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C60271">
        <w:rPr>
          <w:rFonts w:ascii="Times New Roman" w:hAnsi="Times New Roman" w:cs="Times New Roman"/>
          <w:b/>
          <w:bCs/>
          <w:sz w:val="48"/>
          <w:szCs w:val="48"/>
        </w:rPr>
        <w:t>«УСПЕХ»</w:t>
      </w:r>
    </w:p>
    <w:p w14:paraId="209965E7" w14:textId="316B7974" w:rsidR="005A3FC6" w:rsidRPr="00C60271" w:rsidRDefault="00BF0584" w:rsidP="00BE7073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60271">
        <w:rPr>
          <w:rFonts w:ascii="Times New Roman" w:hAnsi="Times New Roman" w:cs="Times New Roman"/>
          <w:b/>
          <w:bCs/>
          <w:sz w:val="24"/>
          <w:szCs w:val="24"/>
        </w:rPr>
        <w:t>Артемьев Богдан Михайлович</w:t>
      </w:r>
    </w:p>
    <w:p w14:paraId="3034544F" w14:textId="14B65F48" w:rsidR="00BE7073" w:rsidRPr="00C60271" w:rsidRDefault="00BF0584" w:rsidP="00BE7073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60271">
        <w:rPr>
          <w:rFonts w:ascii="Times New Roman" w:hAnsi="Times New Roman" w:cs="Times New Roman"/>
          <w:b/>
          <w:bCs/>
          <w:sz w:val="24"/>
          <w:szCs w:val="24"/>
        </w:rPr>
        <w:t>Факультет компьютерных технологий (ФКТ)</w:t>
      </w:r>
    </w:p>
    <w:p w14:paraId="13C0BEDC" w14:textId="46E9EE2E" w:rsidR="00BE7073" w:rsidRPr="00C60271" w:rsidRDefault="00BE7073" w:rsidP="00BE7073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60271">
        <w:rPr>
          <w:rFonts w:ascii="Times New Roman" w:hAnsi="Times New Roman" w:cs="Times New Roman"/>
          <w:b/>
          <w:bCs/>
          <w:sz w:val="24"/>
          <w:szCs w:val="24"/>
        </w:rPr>
        <w:t xml:space="preserve">Бакалавриат, </w:t>
      </w:r>
      <w:r w:rsidR="00BF0584" w:rsidRPr="00C60271">
        <w:rPr>
          <w:rFonts w:ascii="Times New Roman" w:hAnsi="Times New Roman" w:cs="Times New Roman"/>
          <w:b/>
          <w:bCs/>
          <w:sz w:val="24"/>
          <w:szCs w:val="24"/>
        </w:rPr>
        <w:t>первый</w:t>
      </w:r>
      <w:r w:rsidRPr="00C60271">
        <w:rPr>
          <w:rFonts w:ascii="Times New Roman" w:hAnsi="Times New Roman" w:cs="Times New Roman"/>
          <w:b/>
          <w:bCs/>
          <w:sz w:val="24"/>
          <w:szCs w:val="24"/>
        </w:rPr>
        <w:t xml:space="preserve"> курс</w:t>
      </w:r>
    </w:p>
    <w:p w14:paraId="629CDC38" w14:textId="77777777" w:rsidR="00BE7073" w:rsidRPr="00C60271" w:rsidRDefault="00BE7073" w:rsidP="00BE7073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DE98150" w14:textId="064A6BCF" w:rsidR="00BE7073" w:rsidRPr="00C60271" w:rsidRDefault="00BE7073" w:rsidP="00BE7073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60271">
        <w:rPr>
          <w:rFonts w:ascii="Times New Roman" w:hAnsi="Times New Roman" w:cs="Times New Roman"/>
          <w:b/>
          <w:bCs/>
          <w:sz w:val="24"/>
          <w:szCs w:val="24"/>
        </w:rPr>
        <w:t>Версия 1.0</w:t>
      </w:r>
      <w:r w:rsidR="00432B86" w:rsidRPr="00C60271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440D2C" w:rsidRPr="00C60271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C60271">
        <w:rPr>
          <w:rFonts w:ascii="Times New Roman" w:hAnsi="Times New Roman" w:cs="Times New Roman"/>
          <w:b/>
          <w:bCs/>
          <w:sz w:val="24"/>
          <w:szCs w:val="24"/>
        </w:rPr>
        <w:t xml:space="preserve"> от </w:t>
      </w:r>
      <w:r w:rsidR="00BF0584" w:rsidRPr="00C60271">
        <w:rPr>
          <w:rFonts w:ascii="Times New Roman" w:hAnsi="Times New Roman" w:cs="Times New Roman"/>
          <w:b/>
          <w:bCs/>
          <w:sz w:val="24"/>
          <w:szCs w:val="24"/>
        </w:rPr>
        <w:t>21</w:t>
      </w:r>
      <w:r w:rsidRPr="00C60271">
        <w:rPr>
          <w:rFonts w:ascii="Times New Roman" w:hAnsi="Times New Roman" w:cs="Times New Roman"/>
          <w:b/>
          <w:bCs/>
          <w:sz w:val="24"/>
          <w:szCs w:val="24"/>
        </w:rPr>
        <w:t>.11.2025</w:t>
      </w:r>
    </w:p>
    <w:p w14:paraId="62473BCE" w14:textId="5917FD56" w:rsidR="005A3FC6" w:rsidRPr="00C60271" w:rsidRDefault="005A3FC6" w:rsidP="00BE7073">
      <w:pPr>
        <w:spacing w:after="0" w:line="276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14:paraId="403062DA" w14:textId="1B4D1A04" w:rsidR="005A3FC6" w:rsidRPr="00C60271" w:rsidRDefault="005A3FC6" w:rsidP="00BE7073">
      <w:pPr>
        <w:spacing w:after="0" w:line="276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br w:type="page"/>
      </w:r>
    </w:p>
    <w:p w14:paraId="77EBD69A" w14:textId="5975A53B" w:rsidR="005A3FC6" w:rsidRPr="00C60271" w:rsidRDefault="003677FA" w:rsidP="00086A08">
      <w:pPr>
        <w:pStyle w:val="1"/>
        <w:spacing w:before="0" w:after="440" w:line="276" w:lineRule="auto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0" w:name="_Toc219093608"/>
      <w:r w:rsidRPr="00C60271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Резюме</w:t>
      </w:r>
      <w:bookmarkEnd w:id="0"/>
    </w:p>
    <w:p w14:paraId="0C4C5B64" w14:textId="299A5EA2" w:rsidR="001703E8" w:rsidRPr="00C60271" w:rsidRDefault="001703E8" w:rsidP="001703E8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В современных условиях университеты, организации-партнёры и студенческие объединения регулярно сталкиваются с проблемой оперативного поиска исполнителей для разовых задач и проектов. Студенты, в свою очередь, испытывают сложности с поиском гибкой подработки, соответствующей их профилю обучения, графику и уровню компетенций. Отсутствие единого цифрового механизма взаимодействия приводит к неформальным договорённостям, рискам невыплаты вознаграждения, низкой прозрачности и отсутствию системного учёта опыта и достижений студентов.</w:t>
      </w:r>
    </w:p>
    <w:p w14:paraId="7C28B893" w14:textId="12BD3797" w:rsidR="001703E8" w:rsidRPr="00C60271" w:rsidRDefault="001703E8" w:rsidP="001703E8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Сервис «УСПЕХ» — это цифровая платформа, интегрированная в инфраструктуру университета, предназначенная для организации внутреннего рынка заданий и подработок. Сервис объединяет студентов, сотрудников вуза и организации-партнёры, обеспечивая прозрачный, безопасный и удобный механизм размещения заданий, подбора исполнителей, контроля выполнения и автоматических выплат.</w:t>
      </w:r>
    </w:p>
    <w:p w14:paraId="7C08E273" w14:textId="3F00F00A" w:rsidR="001703E8" w:rsidRPr="00C60271" w:rsidRDefault="001703E8" w:rsidP="001703E8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Платформа позволяет заказчикам публиковать задания различных типов с указанием сферы деятельности, сроков и вознаграждения, а студентам — выбирать подходящие задачи на основе интересов, уровня сложности</w:t>
      </w:r>
      <w:r w:rsidR="00086A08" w:rsidRPr="00C60271">
        <w:rPr>
          <w:rFonts w:ascii="Times New Roman" w:hAnsi="Times New Roman" w:cs="Times New Roman"/>
          <w:sz w:val="24"/>
          <w:szCs w:val="24"/>
        </w:rPr>
        <w:t xml:space="preserve"> и выполнять их</w:t>
      </w:r>
      <w:r w:rsidRPr="00C60271">
        <w:rPr>
          <w:rFonts w:ascii="Times New Roman" w:hAnsi="Times New Roman" w:cs="Times New Roman"/>
          <w:sz w:val="24"/>
          <w:szCs w:val="24"/>
        </w:rPr>
        <w:t>.</w:t>
      </w:r>
      <w:r w:rsidR="00086A08" w:rsidRPr="00C60271">
        <w:rPr>
          <w:rFonts w:ascii="Times New Roman" w:hAnsi="Times New Roman" w:cs="Times New Roman"/>
          <w:sz w:val="24"/>
          <w:szCs w:val="24"/>
        </w:rPr>
        <w:t xml:space="preserve"> </w:t>
      </w:r>
      <w:r w:rsidR="00086A08" w:rsidRPr="00C60271">
        <w:rPr>
          <w:rStyle w:val="af6"/>
          <w:rFonts w:ascii="Times New Roman" w:hAnsi="Times New Roman" w:cs="Times New Roman"/>
        </w:rPr>
        <w:t>Помимо студентов, исполнителями в сервисе могут выступать другие сотрудники университета — преподаватели, административный персонал, аспиранты. Это позволяет заказчикам привлекать более опытных специалистов для сложных или экспертных задач, а также даёт сотрудникам возможность дополнительного заработка и реализации навыков в рамках внутренних проектов вуза.</w:t>
      </w:r>
      <w:r w:rsidRPr="00C60271">
        <w:rPr>
          <w:rFonts w:ascii="Times New Roman" w:hAnsi="Times New Roman" w:cs="Times New Roman"/>
          <w:sz w:val="24"/>
          <w:szCs w:val="24"/>
        </w:rPr>
        <w:t xml:space="preserve"> Для обеспечения доверия и качества выполнения в сервисе реализована система депонирования средств, рейтинговая система по сферам деятельности, встроенный чат и механизм арбитража для разрешения спорных ситуаций.</w:t>
      </w:r>
    </w:p>
    <w:p w14:paraId="7BE460D7" w14:textId="77777777" w:rsidR="001703E8" w:rsidRPr="00C60271" w:rsidRDefault="001703E8" w:rsidP="001703E8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Основные функции сервиса «УСПЕХ»:</w:t>
      </w:r>
    </w:p>
    <w:p w14:paraId="03641D1B" w14:textId="77777777" w:rsidR="001703E8" w:rsidRPr="00C60271" w:rsidRDefault="001703E8" w:rsidP="001703E8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 xml:space="preserve"> • публикация и каталогизация заданий по сферам деятельности;</w:t>
      </w:r>
    </w:p>
    <w:p w14:paraId="32BD582C" w14:textId="77777777" w:rsidR="001703E8" w:rsidRPr="00C60271" w:rsidRDefault="001703E8" w:rsidP="001703E8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 xml:space="preserve"> • автоматический подбор исполнителей на основе рейтинга и профиля студента;</w:t>
      </w:r>
    </w:p>
    <w:p w14:paraId="24EC4EC7" w14:textId="77777777" w:rsidR="001703E8" w:rsidRPr="00C60271" w:rsidRDefault="001703E8" w:rsidP="001703E8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 xml:space="preserve"> • депонирование вознаграждения и автоматические выплаты через СБП;</w:t>
      </w:r>
    </w:p>
    <w:p w14:paraId="1896E403" w14:textId="77777777" w:rsidR="001703E8" w:rsidRPr="00C60271" w:rsidRDefault="001703E8" w:rsidP="001703E8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 xml:space="preserve"> • рейтинговая система студентов и заказчиков по отдельным сферам;</w:t>
      </w:r>
    </w:p>
    <w:p w14:paraId="6FB61803" w14:textId="77777777" w:rsidR="001703E8" w:rsidRPr="00C60271" w:rsidRDefault="001703E8" w:rsidP="001703E8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 xml:space="preserve"> • встроенный чат и фиксация всех этапов выполнения задания;</w:t>
      </w:r>
    </w:p>
    <w:p w14:paraId="37C40B86" w14:textId="77777777" w:rsidR="001703E8" w:rsidRPr="00C60271" w:rsidRDefault="001703E8" w:rsidP="001703E8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 xml:space="preserve"> • модерация заданий и арбитраж спорных ситуаций;</w:t>
      </w:r>
    </w:p>
    <w:p w14:paraId="122967FE" w14:textId="70129CE8" w:rsidR="001703E8" w:rsidRPr="00C60271" w:rsidRDefault="001703E8" w:rsidP="001703E8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 xml:space="preserve"> • формирование цифрового портфолио и истории выполненных работ.</w:t>
      </w:r>
    </w:p>
    <w:p w14:paraId="59874022" w14:textId="77777777" w:rsidR="001703E8" w:rsidRPr="00C60271" w:rsidRDefault="001703E8" w:rsidP="001703E8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Целевые клиенты сервиса:</w:t>
      </w:r>
    </w:p>
    <w:p w14:paraId="34B42F6B" w14:textId="3E7678AC" w:rsidR="001703E8" w:rsidRPr="00C60271" w:rsidRDefault="001703E8" w:rsidP="00C37002">
      <w:pPr>
        <w:pStyle w:val="a7"/>
        <w:numPr>
          <w:ilvl w:val="0"/>
          <w:numId w:val="22"/>
        </w:numPr>
        <w:tabs>
          <w:tab w:val="left" w:pos="1134"/>
        </w:tabs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студенты — ищущие гибкую подработку, практический опыт, формирование портфолио и возможность дальнейшего прохождения стажировки у организаций-партнеров;</w:t>
      </w:r>
    </w:p>
    <w:p w14:paraId="7F8BF841" w14:textId="118AFF09" w:rsidR="001703E8" w:rsidRPr="00C60271" w:rsidRDefault="001703E8" w:rsidP="00C37002">
      <w:pPr>
        <w:pStyle w:val="a7"/>
        <w:numPr>
          <w:ilvl w:val="0"/>
          <w:numId w:val="22"/>
        </w:numPr>
        <w:tabs>
          <w:tab w:val="left" w:pos="1134"/>
        </w:tabs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 xml:space="preserve">сотрудники вузов — преподаватели и административный персонал, размещающие </w:t>
      </w:r>
      <w:r w:rsidR="00086A08" w:rsidRPr="00C60271">
        <w:rPr>
          <w:rFonts w:ascii="Times New Roman" w:hAnsi="Times New Roman" w:cs="Times New Roman"/>
          <w:sz w:val="24"/>
          <w:szCs w:val="24"/>
        </w:rPr>
        <w:t>и выполняющие задания</w:t>
      </w:r>
      <w:r w:rsidRPr="00C60271">
        <w:rPr>
          <w:rFonts w:ascii="Times New Roman" w:hAnsi="Times New Roman" w:cs="Times New Roman"/>
          <w:sz w:val="24"/>
          <w:szCs w:val="24"/>
        </w:rPr>
        <w:t>;</w:t>
      </w:r>
    </w:p>
    <w:p w14:paraId="37BFD465" w14:textId="43986576" w:rsidR="001703E8" w:rsidRPr="00C60271" w:rsidRDefault="001703E8" w:rsidP="00C37002">
      <w:pPr>
        <w:pStyle w:val="a7"/>
        <w:numPr>
          <w:ilvl w:val="0"/>
          <w:numId w:val="22"/>
        </w:numPr>
        <w:tabs>
          <w:tab w:val="left" w:pos="1134"/>
        </w:tabs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организации-партнёры — компании, привлекающие студентов для выполнения разовых и проектных задач, а также использующие сервис для отбора студентов с последующим приглашением на стажировку или практику;</w:t>
      </w:r>
    </w:p>
    <w:p w14:paraId="5543E70E" w14:textId="248DEBEF" w:rsidR="001703E8" w:rsidRPr="00C60271" w:rsidRDefault="001703E8" w:rsidP="00C37002">
      <w:pPr>
        <w:pStyle w:val="a7"/>
        <w:numPr>
          <w:ilvl w:val="0"/>
          <w:numId w:val="22"/>
        </w:numPr>
        <w:tabs>
          <w:tab w:val="left" w:pos="1134"/>
        </w:tabs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lastRenderedPageBreak/>
        <w:t>образовательные учреждения — заинтересованные в прозрачном учёте активности и занятости студентов</w:t>
      </w:r>
      <w:r w:rsidR="0091412C" w:rsidRPr="00C60271">
        <w:rPr>
          <w:rFonts w:ascii="Times New Roman" w:hAnsi="Times New Roman" w:cs="Times New Roman"/>
          <w:sz w:val="24"/>
          <w:szCs w:val="24"/>
        </w:rPr>
        <w:t>, а также в улучшении показателей эффективности вуза</w:t>
      </w:r>
      <w:r w:rsidRPr="00C60271">
        <w:rPr>
          <w:rFonts w:ascii="Times New Roman" w:hAnsi="Times New Roman" w:cs="Times New Roman"/>
          <w:sz w:val="24"/>
          <w:szCs w:val="24"/>
        </w:rPr>
        <w:t>.</w:t>
      </w:r>
    </w:p>
    <w:p w14:paraId="2903DF0D" w14:textId="77777777" w:rsidR="001703E8" w:rsidRPr="00C60271" w:rsidRDefault="001703E8" w:rsidP="001703E8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FA8F952" w14:textId="222D4618" w:rsidR="001703E8" w:rsidRPr="00C60271" w:rsidRDefault="001703E8" w:rsidP="001703E8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На текущий момент на рынке присутствуют фриланс-биржи и сервисы временной занятости (</w:t>
      </w:r>
      <w:proofErr w:type="spellStart"/>
      <w:r w:rsidRPr="00C60271">
        <w:rPr>
          <w:rFonts w:ascii="Times New Roman" w:hAnsi="Times New Roman" w:cs="Times New Roman"/>
          <w:sz w:val="24"/>
          <w:szCs w:val="24"/>
        </w:rPr>
        <w:t>HeadHunter</w:t>
      </w:r>
      <w:proofErr w:type="spellEnd"/>
      <w:r w:rsidRPr="00C6027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60271">
        <w:rPr>
          <w:rFonts w:ascii="Times New Roman" w:hAnsi="Times New Roman" w:cs="Times New Roman"/>
          <w:sz w:val="24"/>
          <w:szCs w:val="24"/>
        </w:rPr>
        <w:t>Kwork</w:t>
      </w:r>
      <w:proofErr w:type="spellEnd"/>
      <w:r w:rsidRPr="00C6027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60271">
        <w:rPr>
          <w:rFonts w:ascii="Times New Roman" w:hAnsi="Times New Roman" w:cs="Times New Roman"/>
          <w:sz w:val="24"/>
          <w:szCs w:val="24"/>
        </w:rPr>
        <w:t>Яндекс.Смена</w:t>
      </w:r>
      <w:proofErr w:type="spellEnd"/>
      <w:r w:rsidRPr="00C60271">
        <w:rPr>
          <w:rFonts w:ascii="Times New Roman" w:hAnsi="Times New Roman" w:cs="Times New Roman"/>
          <w:sz w:val="24"/>
          <w:szCs w:val="24"/>
        </w:rPr>
        <w:t xml:space="preserve"> и др.), однако они не ориентированы на образовательную среду, не интегрированы с университетскими системами и не учитывают учебную специфику студентов.</w:t>
      </w:r>
    </w:p>
    <w:p w14:paraId="60716C45" w14:textId="77777777" w:rsidR="001703E8" w:rsidRPr="00C60271" w:rsidRDefault="001703E8" w:rsidP="001703E8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Ключевые преимущества сервиса «УСПЕХ»:</w:t>
      </w:r>
    </w:p>
    <w:p w14:paraId="7A5376B8" w14:textId="6A8C4507" w:rsidR="001703E8" w:rsidRPr="00C60271" w:rsidRDefault="001703E8" w:rsidP="00C37002">
      <w:pPr>
        <w:pStyle w:val="a7"/>
        <w:numPr>
          <w:ilvl w:val="0"/>
          <w:numId w:val="21"/>
        </w:numPr>
        <w:tabs>
          <w:tab w:val="left" w:pos="1134"/>
        </w:tabs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интеграция с университетскими системами и верификация пользователей;</w:t>
      </w:r>
    </w:p>
    <w:p w14:paraId="6EFE6102" w14:textId="4A1F7FC7" w:rsidR="001703E8" w:rsidRPr="00C60271" w:rsidRDefault="001703E8" w:rsidP="00C37002">
      <w:pPr>
        <w:pStyle w:val="a7"/>
        <w:numPr>
          <w:ilvl w:val="0"/>
          <w:numId w:val="21"/>
        </w:numPr>
        <w:tabs>
          <w:tab w:val="left" w:pos="1134"/>
        </w:tabs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рейтинговая система по сферам деятельности;</w:t>
      </w:r>
    </w:p>
    <w:p w14:paraId="2FDC86C8" w14:textId="077E1437" w:rsidR="001703E8" w:rsidRPr="00C60271" w:rsidRDefault="001703E8" w:rsidP="00C37002">
      <w:pPr>
        <w:pStyle w:val="a7"/>
        <w:numPr>
          <w:ilvl w:val="0"/>
          <w:numId w:val="21"/>
        </w:numPr>
        <w:tabs>
          <w:tab w:val="left" w:pos="1134"/>
        </w:tabs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гарантированная оплата за счёт депонирования средств;</w:t>
      </w:r>
    </w:p>
    <w:p w14:paraId="3A2B86A4" w14:textId="0CA7C3E3" w:rsidR="001703E8" w:rsidRPr="00C60271" w:rsidRDefault="001703E8" w:rsidP="00C37002">
      <w:pPr>
        <w:pStyle w:val="a7"/>
        <w:numPr>
          <w:ilvl w:val="0"/>
          <w:numId w:val="21"/>
        </w:numPr>
        <w:tabs>
          <w:tab w:val="left" w:pos="1134"/>
        </w:tabs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встроенный арбитраж и модерация;</w:t>
      </w:r>
    </w:p>
    <w:p w14:paraId="32D90F34" w14:textId="158DABBC" w:rsidR="001703E8" w:rsidRPr="00C60271" w:rsidRDefault="001703E8" w:rsidP="00C37002">
      <w:pPr>
        <w:pStyle w:val="a7"/>
        <w:numPr>
          <w:ilvl w:val="0"/>
          <w:numId w:val="21"/>
        </w:numPr>
        <w:tabs>
          <w:tab w:val="left" w:pos="1134"/>
        </w:tabs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формирование подтверждённого портфолио студентов;</w:t>
      </w:r>
    </w:p>
    <w:p w14:paraId="2ADD5A9F" w14:textId="03FDE87E" w:rsidR="00D33C75" w:rsidRPr="00C60271" w:rsidRDefault="001703E8" w:rsidP="00C37002">
      <w:pPr>
        <w:pStyle w:val="a7"/>
        <w:numPr>
          <w:ilvl w:val="0"/>
          <w:numId w:val="21"/>
        </w:numPr>
        <w:tabs>
          <w:tab w:val="left" w:pos="1134"/>
        </w:tabs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снижение рисков для заказчиков и исполнителей.</w:t>
      </w:r>
    </w:p>
    <w:p w14:paraId="571F8A1E" w14:textId="70028992" w:rsidR="00D33C75" w:rsidRPr="00C60271" w:rsidRDefault="00D33C75" w:rsidP="00D33C75">
      <w:pPr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br w:type="page"/>
      </w:r>
    </w:p>
    <w:p w14:paraId="5DF822E4" w14:textId="7AEBA94A" w:rsidR="003677FA" w:rsidRPr="00C60271" w:rsidRDefault="00EB6909" w:rsidP="00432B86">
      <w:pPr>
        <w:spacing w:after="440" w:line="276" w:lineRule="auto"/>
        <w:ind w:firstLine="709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60271">
        <w:rPr>
          <w:rFonts w:ascii="Times New Roman" w:hAnsi="Times New Roman" w:cs="Times New Roman"/>
          <w:b/>
          <w:bCs/>
          <w:sz w:val="32"/>
          <w:szCs w:val="32"/>
        </w:rPr>
        <w:lastRenderedPageBreak/>
        <w:t>Оглавление</w:t>
      </w:r>
    </w:p>
    <w:sdt>
      <w:sdtPr>
        <w:rPr>
          <w:rFonts w:ascii="Times New Roman" w:eastAsiaTheme="minorHAnsi" w:hAnsi="Times New Roman" w:cs="Times New Roman"/>
          <w:color w:val="auto"/>
          <w:kern w:val="2"/>
          <w:sz w:val="22"/>
          <w:szCs w:val="22"/>
          <w:lang w:eastAsia="en-US"/>
          <w14:ligatures w14:val="standardContextual"/>
        </w:rPr>
        <w:id w:val="159997734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CFBBEAC" w14:textId="361AB8F1" w:rsidR="00D33C75" w:rsidRPr="00C60271" w:rsidRDefault="00D33C75">
          <w:pPr>
            <w:pStyle w:val="af1"/>
            <w:rPr>
              <w:rFonts w:ascii="Times New Roman" w:hAnsi="Times New Roman" w:cs="Times New Roman"/>
            </w:rPr>
          </w:pPr>
        </w:p>
        <w:p w14:paraId="01C4EB60" w14:textId="02C6CF9C" w:rsidR="00200E2A" w:rsidRDefault="00D33C75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r w:rsidRPr="00C60271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C60271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C60271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19093608" w:history="1">
            <w:r w:rsidR="00200E2A" w:rsidRPr="004D146B">
              <w:rPr>
                <w:rStyle w:val="af2"/>
                <w:rFonts w:ascii="Times New Roman" w:hAnsi="Times New Roman" w:cs="Times New Roman"/>
                <w:b/>
                <w:bCs/>
                <w:noProof/>
              </w:rPr>
              <w:t>Резюме</w:t>
            </w:r>
            <w:r w:rsidR="00200E2A">
              <w:rPr>
                <w:noProof/>
                <w:webHidden/>
              </w:rPr>
              <w:tab/>
            </w:r>
            <w:r w:rsidR="00200E2A">
              <w:rPr>
                <w:noProof/>
                <w:webHidden/>
              </w:rPr>
              <w:fldChar w:fldCharType="begin"/>
            </w:r>
            <w:r w:rsidR="00200E2A">
              <w:rPr>
                <w:noProof/>
                <w:webHidden/>
              </w:rPr>
              <w:instrText xml:space="preserve"> PAGEREF _Toc219093608 \h </w:instrText>
            </w:r>
            <w:r w:rsidR="00200E2A">
              <w:rPr>
                <w:noProof/>
                <w:webHidden/>
              </w:rPr>
            </w:r>
            <w:r w:rsidR="00200E2A">
              <w:rPr>
                <w:noProof/>
                <w:webHidden/>
              </w:rPr>
              <w:fldChar w:fldCharType="separate"/>
            </w:r>
            <w:r w:rsidR="00200E2A">
              <w:rPr>
                <w:noProof/>
                <w:webHidden/>
              </w:rPr>
              <w:t>2</w:t>
            </w:r>
            <w:r w:rsidR="00200E2A">
              <w:rPr>
                <w:noProof/>
                <w:webHidden/>
              </w:rPr>
              <w:fldChar w:fldCharType="end"/>
            </w:r>
          </w:hyperlink>
        </w:p>
        <w:p w14:paraId="7A867DD0" w14:textId="3908835C" w:rsidR="00200E2A" w:rsidRDefault="001E6281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219093609" w:history="1">
            <w:r w:rsidR="00200E2A" w:rsidRPr="004D146B">
              <w:rPr>
                <w:rStyle w:val="af2"/>
                <w:rFonts w:ascii="Times New Roman" w:hAnsi="Times New Roman" w:cs="Times New Roman"/>
                <w:b/>
                <w:bCs/>
                <w:noProof/>
              </w:rPr>
              <w:t>История изменений</w:t>
            </w:r>
            <w:r w:rsidR="00200E2A">
              <w:rPr>
                <w:noProof/>
                <w:webHidden/>
              </w:rPr>
              <w:tab/>
            </w:r>
            <w:r w:rsidR="00200E2A">
              <w:rPr>
                <w:noProof/>
                <w:webHidden/>
              </w:rPr>
              <w:fldChar w:fldCharType="begin"/>
            </w:r>
            <w:r w:rsidR="00200E2A">
              <w:rPr>
                <w:noProof/>
                <w:webHidden/>
              </w:rPr>
              <w:instrText xml:space="preserve"> PAGEREF _Toc219093609 \h </w:instrText>
            </w:r>
            <w:r w:rsidR="00200E2A">
              <w:rPr>
                <w:noProof/>
                <w:webHidden/>
              </w:rPr>
            </w:r>
            <w:r w:rsidR="00200E2A">
              <w:rPr>
                <w:noProof/>
                <w:webHidden/>
              </w:rPr>
              <w:fldChar w:fldCharType="separate"/>
            </w:r>
            <w:r w:rsidR="00200E2A">
              <w:rPr>
                <w:noProof/>
                <w:webHidden/>
              </w:rPr>
              <w:t>6</w:t>
            </w:r>
            <w:r w:rsidR="00200E2A">
              <w:rPr>
                <w:noProof/>
                <w:webHidden/>
              </w:rPr>
              <w:fldChar w:fldCharType="end"/>
            </w:r>
          </w:hyperlink>
        </w:p>
        <w:p w14:paraId="1495A0C2" w14:textId="319EB914" w:rsidR="00200E2A" w:rsidRDefault="001E6281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219093610" w:history="1">
            <w:r w:rsidR="00200E2A" w:rsidRPr="004D146B">
              <w:rPr>
                <w:rStyle w:val="af2"/>
                <w:rFonts w:ascii="Times New Roman" w:hAnsi="Times New Roman" w:cs="Times New Roman"/>
                <w:b/>
                <w:bCs/>
                <w:noProof/>
              </w:rPr>
              <w:t>Термины, определения и сокращения</w:t>
            </w:r>
            <w:r w:rsidR="00200E2A">
              <w:rPr>
                <w:noProof/>
                <w:webHidden/>
              </w:rPr>
              <w:tab/>
            </w:r>
            <w:r w:rsidR="00200E2A">
              <w:rPr>
                <w:noProof/>
                <w:webHidden/>
              </w:rPr>
              <w:fldChar w:fldCharType="begin"/>
            </w:r>
            <w:r w:rsidR="00200E2A">
              <w:rPr>
                <w:noProof/>
                <w:webHidden/>
              </w:rPr>
              <w:instrText xml:space="preserve"> PAGEREF _Toc219093610 \h </w:instrText>
            </w:r>
            <w:r w:rsidR="00200E2A">
              <w:rPr>
                <w:noProof/>
                <w:webHidden/>
              </w:rPr>
            </w:r>
            <w:r w:rsidR="00200E2A">
              <w:rPr>
                <w:noProof/>
                <w:webHidden/>
              </w:rPr>
              <w:fldChar w:fldCharType="separate"/>
            </w:r>
            <w:r w:rsidR="00200E2A">
              <w:rPr>
                <w:noProof/>
                <w:webHidden/>
              </w:rPr>
              <w:t>7</w:t>
            </w:r>
            <w:r w:rsidR="00200E2A">
              <w:rPr>
                <w:noProof/>
                <w:webHidden/>
              </w:rPr>
              <w:fldChar w:fldCharType="end"/>
            </w:r>
          </w:hyperlink>
        </w:p>
        <w:p w14:paraId="4B44F72F" w14:textId="73DB6362" w:rsidR="00200E2A" w:rsidRDefault="001E6281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219093611" w:history="1">
            <w:r w:rsidR="00200E2A" w:rsidRPr="004D146B">
              <w:rPr>
                <w:rStyle w:val="af2"/>
                <w:rFonts w:ascii="Times New Roman" w:hAnsi="Times New Roman" w:cs="Times New Roman"/>
                <w:b/>
                <w:bCs/>
                <w:noProof/>
              </w:rPr>
              <w:t>1. Описание сервиса</w:t>
            </w:r>
            <w:r w:rsidR="00200E2A">
              <w:rPr>
                <w:noProof/>
                <w:webHidden/>
              </w:rPr>
              <w:tab/>
            </w:r>
            <w:r w:rsidR="00200E2A">
              <w:rPr>
                <w:noProof/>
                <w:webHidden/>
              </w:rPr>
              <w:fldChar w:fldCharType="begin"/>
            </w:r>
            <w:r w:rsidR="00200E2A">
              <w:rPr>
                <w:noProof/>
                <w:webHidden/>
              </w:rPr>
              <w:instrText xml:space="preserve"> PAGEREF _Toc219093611 \h </w:instrText>
            </w:r>
            <w:r w:rsidR="00200E2A">
              <w:rPr>
                <w:noProof/>
                <w:webHidden/>
              </w:rPr>
            </w:r>
            <w:r w:rsidR="00200E2A">
              <w:rPr>
                <w:noProof/>
                <w:webHidden/>
              </w:rPr>
              <w:fldChar w:fldCharType="separate"/>
            </w:r>
            <w:r w:rsidR="00200E2A">
              <w:rPr>
                <w:noProof/>
                <w:webHidden/>
              </w:rPr>
              <w:t>8</w:t>
            </w:r>
            <w:r w:rsidR="00200E2A">
              <w:rPr>
                <w:noProof/>
                <w:webHidden/>
              </w:rPr>
              <w:fldChar w:fldCharType="end"/>
            </w:r>
          </w:hyperlink>
        </w:p>
        <w:p w14:paraId="2FCBB592" w14:textId="5DB41156" w:rsidR="00200E2A" w:rsidRDefault="001E6281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219093612" w:history="1">
            <w:r w:rsidR="00200E2A" w:rsidRPr="004D146B">
              <w:rPr>
                <w:rStyle w:val="af2"/>
                <w:rFonts w:ascii="Times New Roman" w:hAnsi="Times New Roman" w:cs="Times New Roman"/>
                <w:b/>
                <w:bCs/>
                <w:noProof/>
              </w:rPr>
              <w:t>1.1. Идея сервиса</w:t>
            </w:r>
            <w:r w:rsidR="00200E2A">
              <w:rPr>
                <w:noProof/>
                <w:webHidden/>
              </w:rPr>
              <w:tab/>
            </w:r>
            <w:r w:rsidR="00200E2A">
              <w:rPr>
                <w:noProof/>
                <w:webHidden/>
              </w:rPr>
              <w:fldChar w:fldCharType="begin"/>
            </w:r>
            <w:r w:rsidR="00200E2A">
              <w:rPr>
                <w:noProof/>
                <w:webHidden/>
              </w:rPr>
              <w:instrText xml:space="preserve"> PAGEREF _Toc219093612 \h </w:instrText>
            </w:r>
            <w:r w:rsidR="00200E2A">
              <w:rPr>
                <w:noProof/>
                <w:webHidden/>
              </w:rPr>
            </w:r>
            <w:r w:rsidR="00200E2A">
              <w:rPr>
                <w:noProof/>
                <w:webHidden/>
              </w:rPr>
              <w:fldChar w:fldCharType="separate"/>
            </w:r>
            <w:r w:rsidR="00200E2A">
              <w:rPr>
                <w:noProof/>
                <w:webHidden/>
              </w:rPr>
              <w:t>8</w:t>
            </w:r>
            <w:r w:rsidR="00200E2A">
              <w:rPr>
                <w:noProof/>
                <w:webHidden/>
              </w:rPr>
              <w:fldChar w:fldCharType="end"/>
            </w:r>
          </w:hyperlink>
        </w:p>
        <w:p w14:paraId="3501604E" w14:textId="790C8649" w:rsidR="00200E2A" w:rsidRDefault="001E6281">
          <w:pPr>
            <w:pStyle w:val="32"/>
            <w:tabs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219093613" w:history="1">
            <w:r w:rsidR="00200E2A" w:rsidRPr="004D146B">
              <w:rPr>
                <w:rStyle w:val="af2"/>
                <w:rFonts w:ascii="Times New Roman" w:hAnsi="Times New Roman" w:cs="Times New Roman"/>
                <w:b/>
                <w:bCs/>
                <w:noProof/>
              </w:rPr>
              <w:t>1.2.1. Описание акторов</w:t>
            </w:r>
            <w:r w:rsidR="00200E2A">
              <w:rPr>
                <w:noProof/>
                <w:webHidden/>
              </w:rPr>
              <w:tab/>
            </w:r>
            <w:r w:rsidR="00200E2A">
              <w:rPr>
                <w:noProof/>
                <w:webHidden/>
              </w:rPr>
              <w:fldChar w:fldCharType="begin"/>
            </w:r>
            <w:r w:rsidR="00200E2A">
              <w:rPr>
                <w:noProof/>
                <w:webHidden/>
              </w:rPr>
              <w:instrText xml:space="preserve"> PAGEREF _Toc219093613 \h </w:instrText>
            </w:r>
            <w:r w:rsidR="00200E2A">
              <w:rPr>
                <w:noProof/>
                <w:webHidden/>
              </w:rPr>
            </w:r>
            <w:r w:rsidR="00200E2A">
              <w:rPr>
                <w:noProof/>
                <w:webHidden/>
              </w:rPr>
              <w:fldChar w:fldCharType="separate"/>
            </w:r>
            <w:r w:rsidR="00200E2A">
              <w:rPr>
                <w:noProof/>
                <w:webHidden/>
              </w:rPr>
              <w:t>15</w:t>
            </w:r>
            <w:r w:rsidR="00200E2A">
              <w:rPr>
                <w:noProof/>
                <w:webHidden/>
              </w:rPr>
              <w:fldChar w:fldCharType="end"/>
            </w:r>
          </w:hyperlink>
        </w:p>
        <w:p w14:paraId="10D86801" w14:textId="456043D1" w:rsidR="00200E2A" w:rsidRDefault="001E6281">
          <w:pPr>
            <w:pStyle w:val="32"/>
            <w:tabs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219093614" w:history="1">
            <w:r w:rsidR="00200E2A" w:rsidRPr="004D146B">
              <w:rPr>
                <w:rStyle w:val="af2"/>
                <w:rFonts w:ascii="Times New Roman" w:hAnsi="Times New Roman" w:cs="Times New Roman"/>
                <w:b/>
                <w:bCs/>
                <w:noProof/>
              </w:rPr>
              <w:t>1.2.2. Функции акторов</w:t>
            </w:r>
            <w:r w:rsidR="00200E2A">
              <w:rPr>
                <w:noProof/>
                <w:webHidden/>
              </w:rPr>
              <w:tab/>
            </w:r>
            <w:r w:rsidR="00200E2A">
              <w:rPr>
                <w:noProof/>
                <w:webHidden/>
              </w:rPr>
              <w:fldChar w:fldCharType="begin"/>
            </w:r>
            <w:r w:rsidR="00200E2A">
              <w:rPr>
                <w:noProof/>
                <w:webHidden/>
              </w:rPr>
              <w:instrText xml:space="preserve"> PAGEREF _Toc219093614 \h </w:instrText>
            </w:r>
            <w:r w:rsidR="00200E2A">
              <w:rPr>
                <w:noProof/>
                <w:webHidden/>
              </w:rPr>
            </w:r>
            <w:r w:rsidR="00200E2A">
              <w:rPr>
                <w:noProof/>
                <w:webHidden/>
              </w:rPr>
              <w:fldChar w:fldCharType="separate"/>
            </w:r>
            <w:r w:rsidR="00200E2A">
              <w:rPr>
                <w:noProof/>
                <w:webHidden/>
              </w:rPr>
              <w:t>17</w:t>
            </w:r>
            <w:r w:rsidR="00200E2A">
              <w:rPr>
                <w:noProof/>
                <w:webHidden/>
              </w:rPr>
              <w:fldChar w:fldCharType="end"/>
            </w:r>
          </w:hyperlink>
        </w:p>
        <w:p w14:paraId="591AB5C5" w14:textId="10726191" w:rsidR="00200E2A" w:rsidRDefault="001E6281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219093615" w:history="1">
            <w:r w:rsidR="00200E2A" w:rsidRPr="004D146B">
              <w:rPr>
                <w:rStyle w:val="af2"/>
                <w:rFonts w:ascii="Times New Roman" w:hAnsi="Times New Roman" w:cs="Times New Roman"/>
                <w:b/>
                <w:bCs/>
                <w:noProof/>
              </w:rPr>
              <w:t>1.3. Архитектурные схемы</w:t>
            </w:r>
            <w:r w:rsidR="00200E2A">
              <w:rPr>
                <w:noProof/>
                <w:webHidden/>
              </w:rPr>
              <w:tab/>
            </w:r>
            <w:r w:rsidR="00200E2A">
              <w:rPr>
                <w:noProof/>
                <w:webHidden/>
              </w:rPr>
              <w:fldChar w:fldCharType="begin"/>
            </w:r>
            <w:r w:rsidR="00200E2A">
              <w:rPr>
                <w:noProof/>
                <w:webHidden/>
              </w:rPr>
              <w:instrText xml:space="preserve"> PAGEREF _Toc219093615 \h </w:instrText>
            </w:r>
            <w:r w:rsidR="00200E2A">
              <w:rPr>
                <w:noProof/>
                <w:webHidden/>
              </w:rPr>
            </w:r>
            <w:r w:rsidR="00200E2A">
              <w:rPr>
                <w:noProof/>
                <w:webHidden/>
              </w:rPr>
              <w:fldChar w:fldCharType="separate"/>
            </w:r>
            <w:r w:rsidR="00200E2A">
              <w:rPr>
                <w:noProof/>
                <w:webHidden/>
              </w:rPr>
              <w:t>17</w:t>
            </w:r>
            <w:r w:rsidR="00200E2A">
              <w:rPr>
                <w:noProof/>
                <w:webHidden/>
              </w:rPr>
              <w:fldChar w:fldCharType="end"/>
            </w:r>
          </w:hyperlink>
        </w:p>
        <w:p w14:paraId="70BC2460" w14:textId="4EC97807" w:rsidR="00200E2A" w:rsidRDefault="001E6281">
          <w:pPr>
            <w:pStyle w:val="32"/>
            <w:tabs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219093616" w:history="1">
            <w:r w:rsidR="00200E2A" w:rsidRPr="004D146B">
              <w:rPr>
                <w:rStyle w:val="af2"/>
                <w:rFonts w:ascii="Times New Roman" w:hAnsi="Times New Roman" w:cs="Times New Roman"/>
                <w:b/>
                <w:bCs/>
                <w:noProof/>
              </w:rPr>
              <w:t>1.3.1. Схема «До» сервиса с описанием внешних процессов</w:t>
            </w:r>
            <w:r w:rsidR="00200E2A">
              <w:rPr>
                <w:noProof/>
                <w:webHidden/>
              </w:rPr>
              <w:tab/>
            </w:r>
            <w:r w:rsidR="00200E2A">
              <w:rPr>
                <w:noProof/>
                <w:webHidden/>
              </w:rPr>
              <w:fldChar w:fldCharType="begin"/>
            </w:r>
            <w:r w:rsidR="00200E2A">
              <w:rPr>
                <w:noProof/>
                <w:webHidden/>
              </w:rPr>
              <w:instrText xml:space="preserve"> PAGEREF _Toc219093616 \h </w:instrText>
            </w:r>
            <w:r w:rsidR="00200E2A">
              <w:rPr>
                <w:noProof/>
                <w:webHidden/>
              </w:rPr>
            </w:r>
            <w:r w:rsidR="00200E2A">
              <w:rPr>
                <w:noProof/>
                <w:webHidden/>
              </w:rPr>
              <w:fldChar w:fldCharType="separate"/>
            </w:r>
            <w:r w:rsidR="00200E2A">
              <w:rPr>
                <w:noProof/>
                <w:webHidden/>
              </w:rPr>
              <w:t>17</w:t>
            </w:r>
            <w:r w:rsidR="00200E2A">
              <w:rPr>
                <w:noProof/>
                <w:webHidden/>
              </w:rPr>
              <w:fldChar w:fldCharType="end"/>
            </w:r>
          </w:hyperlink>
        </w:p>
        <w:p w14:paraId="7CCC6098" w14:textId="2135C5B9" w:rsidR="00200E2A" w:rsidRDefault="001E6281">
          <w:pPr>
            <w:pStyle w:val="32"/>
            <w:tabs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219093617" w:history="1">
            <w:r w:rsidR="00200E2A" w:rsidRPr="004D146B">
              <w:rPr>
                <w:rStyle w:val="af2"/>
                <w:rFonts w:ascii="Times New Roman" w:hAnsi="Times New Roman" w:cs="Times New Roman"/>
                <w:b/>
                <w:bCs/>
                <w:noProof/>
              </w:rPr>
              <w:t>1.3.2. Схема «После» внедрения сервиса с описанием внешних процессов</w:t>
            </w:r>
            <w:r w:rsidR="00200E2A">
              <w:rPr>
                <w:noProof/>
                <w:webHidden/>
              </w:rPr>
              <w:tab/>
            </w:r>
            <w:r w:rsidR="00200E2A">
              <w:rPr>
                <w:noProof/>
                <w:webHidden/>
              </w:rPr>
              <w:fldChar w:fldCharType="begin"/>
            </w:r>
            <w:r w:rsidR="00200E2A">
              <w:rPr>
                <w:noProof/>
                <w:webHidden/>
              </w:rPr>
              <w:instrText xml:space="preserve"> PAGEREF _Toc219093617 \h </w:instrText>
            </w:r>
            <w:r w:rsidR="00200E2A">
              <w:rPr>
                <w:noProof/>
                <w:webHidden/>
              </w:rPr>
            </w:r>
            <w:r w:rsidR="00200E2A">
              <w:rPr>
                <w:noProof/>
                <w:webHidden/>
              </w:rPr>
              <w:fldChar w:fldCharType="separate"/>
            </w:r>
            <w:r w:rsidR="00200E2A">
              <w:rPr>
                <w:noProof/>
                <w:webHidden/>
              </w:rPr>
              <w:t>18</w:t>
            </w:r>
            <w:r w:rsidR="00200E2A">
              <w:rPr>
                <w:noProof/>
                <w:webHidden/>
              </w:rPr>
              <w:fldChar w:fldCharType="end"/>
            </w:r>
          </w:hyperlink>
        </w:p>
        <w:p w14:paraId="47A2B2CF" w14:textId="3D8C05F3" w:rsidR="00200E2A" w:rsidRDefault="001E6281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219093618" w:history="1">
            <w:r w:rsidR="00200E2A" w:rsidRPr="004D146B">
              <w:rPr>
                <w:rStyle w:val="af2"/>
                <w:rFonts w:ascii="Times New Roman" w:hAnsi="Times New Roman" w:cs="Times New Roman"/>
                <w:b/>
                <w:bCs/>
                <w:noProof/>
              </w:rPr>
              <w:t>1.4. Пользовательские сценарии (UML Use-case diagram)</w:t>
            </w:r>
            <w:r w:rsidR="00200E2A">
              <w:rPr>
                <w:noProof/>
                <w:webHidden/>
              </w:rPr>
              <w:tab/>
            </w:r>
            <w:r w:rsidR="00200E2A">
              <w:rPr>
                <w:noProof/>
                <w:webHidden/>
              </w:rPr>
              <w:fldChar w:fldCharType="begin"/>
            </w:r>
            <w:r w:rsidR="00200E2A">
              <w:rPr>
                <w:noProof/>
                <w:webHidden/>
              </w:rPr>
              <w:instrText xml:space="preserve"> PAGEREF _Toc219093618 \h </w:instrText>
            </w:r>
            <w:r w:rsidR="00200E2A">
              <w:rPr>
                <w:noProof/>
                <w:webHidden/>
              </w:rPr>
            </w:r>
            <w:r w:rsidR="00200E2A">
              <w:rPr>
                <w:noProof/>
                <w:webHidden/>
              </w:rPr>
              <w:fldChar w:fldCharType="separate"/>
            </w:r>
            <w:r w:rsidR="00200E2A">
              <w:rPr>
                <w:noProof/>
                <w:webHidden/>
              </w:rPr>
              <w:t>21</w:t>
            </w:r>
            <w:r w:rsidR="00200E2A">
              <w:rPr>
                <w:noProof/>
                <w:webHidden/>
              </w:rPr>
              <w:fldChar w:fldCharType="end"/>
            </w:r>
          </w:hyperlink>
        </w:p>
        <w:p w14:paraId="47B29853" w14:textId="36FE109C" w:rsidR="00200E2A" w:rsidRDefault="001E6281">
          <w:pPr>
            <w:pStyle w:val="32"/>
            <w:tabs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219093619" w:history="1">
            <w:r w:rsidR="00200E2A" w:rsidRPr="004D146B">
              <w:rPr>
                <w:rStyle w:val="af2"/>
                <w:rFonts w:ascii="Times New Roman" w:hAnsi="Times New Roman" w:cs="Times New Roman"/>
                <w:b/>
                <w:bCs/>
                <w:noProof/>
              </w:rPr>
              <w:t>1.4.1.  Перечень Пользовательских сценариев</w:t>
            </w:r>
            <w:r w:rsidR="00200E2A">
              <w:rPr>
                <w:noProof/>
                <w:webHidden/>
              </w:rPr>
              <w:tab/>
            </w:r>
            <w:r w:rsidR="00200E2A">
              <w:rPr>
                <w:noProof/>
                <w:webHidden/>
              </w:rPr>
              <w:fldChar w:fldCharType="begin"/>
            </w:r>
            <w:r w:rsidR="00200E2A">
              <w:rPr>
                <w:noProof/>
                <w:webHidden/>
              </w:rPr>
              <w:instrText xml:space="preserve"> PAGEREF _Toc219093619 \h </w:instrText>
            </w:r>
            <w:r w:rsidR="00200E2A">
              <w:rPr>
                <w:noProof/>
                <w:webHidden/>
              </w:rPr>
            </w:r>
            <w:r w:rsidR="00200E2A">
              <w:rPr>
                <w:noProof/>
                <w:webHidden/>
              </w:rPr>
              <w:fldChar w:fldCharType="separate"/>
            </w:r>
            <w:r w:rsidR="00200E2A">
              <w:rPr>
                <w:noProof/>
                <w:webHidden/>
              </w:rPr>
              <w:t>21</w:t>
            </w:r>
            <w:r w:rsidR="00200E2A">
              <w:rPr>
                <w:noProof/>
                <w:webHidden/>
              </w:rPr>
              <w:fldChar w:fldCharType="end"/>
            </w:r>
          </w:hyperlink>
        </w:p>
        <w:p w14:paraId="298A7BED" w14:textId="05DCE487" w:rsidR="00200E2A" w:rsidRDefault="001E6281">
          <w:pPr>
            <w:pStyle w:val="32"/>
            <w:tabs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219093620" w:history="1">
            <w:r w:rsidR="00200E2A" w:rsidRPr="004D146B">
              <w:rPr>
                <w:rStyle w:val="af2"/>
                <w:rFonts w:ascii="Times New Roman" w:hAnsi="Times New Roman" w:cs="Times New Roman"/>
                <w:b/>
                <w:bCs/>
                <w:noProof/>
              </w:rPr>
              <w:t>1.4.2. Регистрация</w:t>
            </w:r>
            <w:r w:rsidR="00200E2A">
              <w:rPr>
                <w:noProof/>
                <w:webHidden/>
              </w:rPr>
              <w:tab/>
            </w:r>
            <w:r w:rsidR="00200E2A">
              <w:rPr>
                <w:noProof/>
                <w:webHidden/>
              </w:rPr>
              <w:fldChar w:fldCharType="begin"/>
            </w:r>
            <w:r w:rsidR="00200E2A">
              <w:rPr>
                <w:noProof/>
                <w:webHidden/>
              </w:rPr>
              <w:instrText xml:space="preserve"> PAGEREF _Toc219093620 \h </w:instrText>
            </w:r>
            <w:r w:rsidR="00200E2A">
              <w:rPr>
                <w:noProof/>
                <w:webHidden/>
              </w:rPr>
            </w:r>
            <w:r w:rsidR="00200E2A">
              <w:rPr>
                <w:noProof/>
                <w:webHidden/>
              </w:rPr>
              <w:fldChar w:fldCharType="separate"/>
            </w:r>
            <w:r w:rsidR="00200E2A">
              <w:rPr>
                <w:noProof/>
                <w:webHidden/>
              </w:rPr>
              <w:t>23</w:t>
            </w:r>
            <w:r w:rsidR="00200E2A">
              <w:rPr>
                <w:noProof/>
                <w:webHidden/>
              </w:rPr>
              <w:fldChar w:fldCharType="end"/>
            </w:r>
          </w:hyperlink>
        </w:p>
        <w:p w14:paraId="40C0E96C" w14:textId="223FD03C" w:rsidR="00200E2A" w:rsidRDefault="001E6281">
          <w:pPr>
            <w:pStyle w:val="32"/>
            <w:tabs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219093621" w:history="1">
            <w:r w:rsidR="00200E2A" w:rsidRPr="004D146B">
              <w:rPr>
                <w:rStyle w:val="af2"/>
                <w:rFonts w:ascii="Times New Roman" w:hAnsi="Times New Roman" w:cs="Times New Roman"/>
                <w:b/>
                <w:bCs/>
                <w:noProof/>
              </w:rPr>
              <w:t>1.4.3. Открытие спора</w:t>
            </w:r>
            <w:r w:rsidR="00200E2A">
              <w:rPr>
                <w:noProof/>
                <w:webHidden/>
              </w:rPr>
              <w:tab/>
            </w:r>
            <w:r w:rsidR="00200E2A">
              <w:rPr>
                <w:noProof/>
                <w:webHidden/>
              </w:rPr>
              <w:fldChar w:fldCharType="begin"/>
            </w:r>
            <w:r w:rsidR="00200E2A">
              <w:rPr>
                <w:noProof/>
                <w:webHidden/>
              </w:rPr>
              <w:instrText xml:space="preserve"> PAGEREF _Toc219093621 \h </w:instrText>
            </w:r>
            <w:r w:rsidR="00200E2A">
              <w:rPr>
                <w:noProof/>
                <w:webHidden/>
              </w:rPr>
            </w:r>
            <w:r w:rsidR="00200E2A">
              <w:rPr>
                <w:noProof/>
                <w:webHidden/>
              </w:rPr>
              <w:fldChar w:fldCharType="separate"/>
            </w:r>
            <w:r w:rsidR="00200E2A">
              <w:rPr>
                <w:noProof/>
                <w:webHidden/>
              </w:rPr>
              <w:t>25</w:t>
            </w:r>
            <w:r w:rsidR="00200E2A">
              <w:rPr>
                <w:noProof/>
                <w:webHidden/>
              </w:rPr>
              <w:fldChar w:fldCharType="end"/>
            </w:r>
          </w:hyperlink>
        </w:p>
        <w:p w14:paraId="43C7A229" w14:textId="5D950D52" w:rsidR="00200E2A" w:rsidRDefault="001E6281">
          <w:pPr>
            <w:pStyle w:val="32"/>
            <w:tabs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219093622" w:history="1">
            <w:r w:rsidR="00200E2A" w:rsidRPr="004D146B">
              <w:rPr>
                <w:rStyle w:val="af2"/>
                <w:rFonts w:ascii="Times New Roman" w:hAnsi="Times New Roman" w:cs="Times New Roman"/>
                <w:b/>
                <w:bCs/>
                <w:noProof/>
              </w:rPr>
              <w:t>1.4.4. Поиск задания</w:t>
            </w:r>
            <w:r w:rsidR="00200E2A">
              <w:rPr>
                <w:noProof/>
                <w:webHidden/>
              </w:rPr>
              <w:tab/>
            </w:r>
            <w:r w:rsidR="00200E2A">
              <w:rPr>
                <w:noProof/>
                <w:webHidden/>
              </w:rPr>
              <w:fldChar w:fldCharType="begin"/>
            </w:r>
            <w:r w:rsidR="00200E2A">
              <w:rPr>
                <w:noProof/>
                <w:webHidden/>
              </w:rPr>
              <w:instrText xml:space="preserve"> PAGEREF _Toc219093622 \h </w:instrText>
            </w:r>
            <w:r w:rsidR="00200E2A">
              <w:rPr>
                <w:noProof/>
                <w:webHidden/>
              </w:rPr>
            </w:r>
            <w:r w:rsidR="00200E2A">
              <w:rPr>
                <w:noProof/>
                <w:webHidden/>
              </w:rPr>
              <w:fldChar w:fldCharType="separate"/>
            </w:r>
            <w:r w:rsidR="00200E2A">
              <w:rPr>
                <w:noProof/>
                <w:webHidden/>
              </w:rPr>
              <w:t>27</w:t>
            </w:r>
            <w:r w:rsidR="00200E2A">
              <w:rPr>
                <w:noProof/>
                <w:webHidden/>
              </w:rPr>
              <w:fldChar w:fldCharType="end"/>
            </w:r>
          </w:hyperlink>
        </w:p>
        <w:p w14:paraId="5CA4D523" w14:textId="6885C239" w:rsidR="00200E2A" w:rsidRDefault="001E6281">
          <w:pPr>
            <w:pStyle w:val="32"/>
            <w:tabs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219093623" w:history="1">
            <w:r w:rsidR="00200E2A" w:rsidRPr="004D146B">
              <w:rPr>
                <w:rStyle w:val="af2"/>
                <w:rFonts w:ascii="Times New Roman" w:hAnsi="Times New Roman" w:cs="Times New Roman"/>
                <w:b/>
                <w:bCs/>
                <w:noProof/>
              </w:rPr>
              <w:t>1.4.5. Добавление личного достижения</w:t>
            </w:r>
            <w:r w:rsidR="00200E2A">
              <w:rPr>
                <w:noProof/>
                <w:webHidden/>
              </w:rPr>
              <w:tab/>
            </w:r>
            <w:r w:rsidR="00200E2A">
              <w:rPr>
                <w:noProof/>
                <w:webHidden/>
              </w:rPr>
              <w:fldChar w:fldCharType="begin"/>
            </w:r>
            <w:r w:rsidR="00200E2A">
              <w:rPr>
                <w:noProof/>
                <w:webHidden/>
              </w:rPr>
              <w:instrText xml:space="preserve"> PAGEREF _Toc219093623 \h </w:instrText>
            </w:r>
            <w:r w:rsidR="00200E2A">
              <w:rPr>
                <w:noProof/>
                <w:webHidden/>
              </w:rPr>
            </w:r>
            <w:r w:rsidR="00200E2A">
              <w:rPr>
                <w:noProof/>
                <w:webHidden/>
              </w:rPr>
              <w:fldChar w:fldCharType="separate"/>
            </w:r>
            <w:r w:rsidR="00200E2A">
              <w:rPr>
                <w:noProof/>
                <w:webHidden/>
              </w:rPr>
              <w:t>31</w:t>
            </w:r>
            <w:r w:rsidR="00200E2A">
              <w:rPr>
                <w:noProof/>
                <w:webHidden/>
              </w:rPr>
              <w:fldChar w:fldCharType="end"/>
            </w:r>
          </w:hyperlink>
        </w:p>
        <w:p w14:paraId="3A917C2D" w14:textId="3281FE8B" w:rsidR="00200E2A" w:rsidRDefault="001E6281">
          <w:pPr>
            <w:pStyle w:val="32"/>
            <w:tabs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219093624" w:history="1">
            <w:r w:rsidR="00200E2A" w:rsidRPr="004D146B">
              <w:rPr>
                <w:rStyle w:val="af2"/>
                <w:rFonts w:ascii="Times New Roman" w:hAnsi="Times New Roman" w:cs="Times New Roman"/>
                <w:b/>
                <w:bCs/>
                <w:noProof/>
              </w:rPr>
              <w:t>1.4.6. Оставление отзыва</w:t>
            </w:r>
            <w:r w:rsidR="00200E2A">
              <w:rPr>
                <w:noProof/>
                <w:webHidden/>
              </w:rPr>
              <w:tab/>
            </w:r>
            <w:r w:rsidR="00200E2A">
              <w:rPr>
                <w:noProof/>
                <w:webHidden/>
              </w:rPr>
              <w:fldChar w:fldCharType="begin"/>
            </w:r>
            <w:r w:rsidR="00200E2A">
              <w:rPr>
                <w:noProof/>
                <w:webHidden/>
              </w:rPr>
              <w:instrText xml:space="preserve"> PAGEREF _Toc219093624 \h </w:instrText>
            </w:r>
            <w:r w:rsidR="00200E2A">
              <w:rPr>
                <w:noProof/>
                <w:webHidden/>
              </w:rPr>
            </w:r>
            <w:r w:rsidR="00200E2A">
              <w:rPr>
                <w:noProof/>
                <w:webHidden/>
              </w:rPr>
              <w:fldChar w:fldCharType="separate"/>
            </w:r>
            <w:r w:rsidR="00200E2A">
              <w:rPr>
                <w:noProof/>
                <w:webHidden/>
              </w:rPr>
              <w:t>33</w:t>
            </w:r>
            <w:r w:rsidR="00200E2A">
              <w:rPr>
                <w:noProof/>
                <w:webHidden/>
              </w:rPr>
              <w:fldChar w:fldCharType="end"/>
            </w:r>
          </w:hyperlink>
        </w:p>
        <w:p w14:paraId="7A55A9BA" w14:textId="17A0E5D9" w:rsidR="00200E2A" w:rsidRDefault="001E6281">
          <w:pPr>
            <w:pStyle w:val="32"/>
            <w:tabs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219093625" w:history="1">
            <w:r w:rsidR="00200E2A" w:rsidRPr="004D146B">
              <w:rPr>
                <w:rStyle w:val="af2"/>
                <w:rFonts w:ascii="Times New Roman" w:hAnsi="Times New Roman" w:cs="Times New Roman"/>
                <w:b/>
                <w:bCs/>
                <w:noProof/>
              </w:rPr>
              <w:t>1.4.7. Оплата подписки</w:t>
            </w:r>
            <w:r w:rsidR="00200E2A">
              <w:rPr>
                <w:noProof/>
                <w:webHidden/>
              </w:rPr>
              <w:tab/>
            </w:r>
            <w:r w:rsidR="00200E2A">
              <w:rPr>
                <w:noProof/>
                <w:webHidden/>
              </w:rPr>
              <w:fldChar w:fldCharType="begin"/>
            </w:r>
            <w:r w:rsidR="00200E2A">
              <w:rPr>
                <w:noProof/>
                <w:webHidden/>
              </w:rPr>
              <w:instrText xml:space="preserve"> PAGEREF _Toc219093625 \h </w:instrText>
            </w:r>
            <w:r w:rsidR="00200E2A">
              <w:rPr>
                <w:noProof/>
                <w:webHidden/>
              </w:rPr>
            </w:r>
            <w:r w:rsidR="00200E2A">
              <w:rPr>
                <w:noProof/>
                <w:webHidden/>
              </w:rPr>
              <w:fldChar w:fldCharType="separate"/>
            </w:r>
            <w:r w:rsidR="00200E2A">
              <w:rPr>
                <w:noProof/>
                <w:webHidden/>
              </w:rPr>
              <w:t>35</w:t>
            </w:r>
            <w:r w:rsidR="00200E2A">
              <w:rPr>
                <w:noProof/>
                <w:webHidden/>
              </w:rPr>
              <w:fldChar w:fldCharType="end"/>
            </w:r>
          </w:hyperlink>
        </w:p>
        <w:p w14:paraId="435D4D8A" w14:textId="666DDD00" w:rsidR="00200E2A" w:rsidRDefault="001E6281">
          <w:pPr>
            <w:pStyle w:val="32"/>
            <w:tabs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219093626" w:history="1">
            <w:r w:rsidR="00200E2A" w:rsidRPr="004D146B">
              <w:rPr>
                <w:rStyle w:val="af2"/>
                <w:rFonts w:ascii="Times New Roman" w:hAnsi="Times New Roman" w:cs="Times New Roman"/>
                <w:b/>
                <w:bCs/>
                <w:noProof/>
              </w:rPr>
              <w:t>1.5. Пользовательские интерфейсы</w:t>
            </w:r>
            <w:r w:rsidR="00200E2A">
              <w:rPr>
                <w:noProof/>
                <w:webHidden/>
              </w:rPr>
              <w:tab/>
            </w:r>
            <w:r w:rsidR="00200E2A">
              <w:rPr>
                <w:noProof/>
                <w:webHidden/>
              </w:rPr>
              <w:fldChar w:fldCharType="begin"/>
            </w:r>
            <w:r w:rsidR="00200E2A">
              <w:rPr>
                <w:noProof/>
                <w:webHidden/>
              </w:rPr>
              <w:instrText xml:space="preserve"> PAGEREF _Toc219093626 \h </w:instrText>
            </w:r>
            <w:r w:rsidR="00200E2A">
              <w:rPr>
                <w:noProof/>
                <w:webHidden/>
              </w:rPr>
            </w:r>
            <w:r w:rsidR="00200E2A">
              <w:rPr>
                <w:noProof/>
                <w:webHidden/>
              </w:rPr>
              <w:fldChar w:fldCharType="separate"/>
            </w:r>
            <w:r w:rsidR="00200E2A">
              <w:rPr>
                <w:noProof/>
                <w:webHidden/>
              </w:rPr>
              <w:t>38</w:t>
            </w:r>
            <w:r w:rsidR="00200E2A">
              <w:rPr>
                <w:noProof/>
                <w:webHidden/>
              </w:rPr>
              <w:fldChar w:fldCharType="end"/>
            </w:r>
          </w:hyperlink>
        </w:p>
        <w:p w14:paraId="6D748278" w14:textId="47252DFA" w:rsidR="00200E2A" w:rsidRDefault="001E6281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219093627" w:history="1">
            <w:r w:rsidR="00200E2A" w:rsidRPr="004D146B">
              <w:rPr>
                <w:rStyle w:val="af2"/>
                <w:rFonts w:ascii="Times New Roman" w:hAnsi="Times New Roman" w:cs="Times New Roman"/>
                <w:b/>
                <w:bCs/>
                <w:noProof/>
              </w:rPr>
              <w:t>1.5. Схема внутренней логики работы сервиса</w:t>
            </w:r>
            <w:r w:rsidR="00200E2A">
              <w:rPr>
                <w:noProof/>
                <w:webHidden/>
              </w:rPr>
              <w:tab/>
            </w:r>
            <w:r w:rsidR="00200E2A">
              <w:rPr>
                <w:noProof/>
                <w:webHidden/>
              </w:rPr>
              <w:fldChar w:fldCharType="begin"/>
            </w:r>
            <w:r w:rsidR="00200E2A">
              <w:rPr>
                <w:noProof/>
                <w:webHidden/>
              </w:rPr>
              <w:instrText xml:space="preserve"> PAGEREF _Toc219093627 \h </w:instrText>
            </w:r>
            <w:r w:rsidR="00200E2A">
              <w:rPr>
                <w:noProof/>
                <w:webHidden/>
              </w:rPr>
            </w:r>
            <w:r w:rsidR="00200E2A">
              <w:rPr>
                <w:noProof/>
                <w:webHidden/>
              </w:rPr>
              <w:fldChar w:fldCharType="separate"/>
            </w:r>
            <w:r w:rsidR="00200E2A">
              <w:rPr>
                <w:noProof/>
                <w:webHidden/>
              </w:rPr>
              <w:t>38</w:t>
            </w:r>
            <w:r w:rsidR="00200E2A">
              <w:rPr>
                <w:noProof/>
                <w:webHidden/>
              </w:rPr>
              <w:fldChar w:fldCharType="end"/>
            </w:r>
          </w:hyperlink>
        </w:p>
        <w:p w14:paraId="29BE1F8B" w14:textId="57713626" w:rsidR="00200E2A" w:rsidRDefault="001E6281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219093628" w:history="1">
            <w:r w:rsidR="00200E2A" w:rsidRPr="004D146B">
              <w:rPr>
                <w:rStyle w:val="af2"/>
                <w:rFonts w:ascii="Times New Roman" w:hAnsi="Times New Roman" w:cs="Times New Roman"/>
                <w:b/>
                <w:bCs/>
                <w:noProof/>
              </w:rPr>
              <w:t>2. Маркетинг</w:t>
            </w:r>
            <w:r w:rsidR="00200E2A">
              <w:rPr>
                <w:noProof/>
                <w:webHidden/>
              </w:rPr>
              <w:tab/>
            </w:r>
            <w:r w:rsidR="00200E2A">
              <w:rPr>
                <w:noProof/>
                <w:webHidden/>
              </w:rPr>
              <w:fldChar w:fldCharType="begin"/>
            </w:r>
            <w:r w:rsidR="00200E2A">
              <w:rPr>
                <w:noProof/>
                <w:webHidden/>
              </w:rPr>
              <w:instrText xml:space="preserve"> PAGEREF _Toc219093628 \h </w:instrText>
            </w:r>
            <w:r w:rsidR="00200E2A">
              <w:rPr>
                <w:noProof/>
                <w:webHidden/>
              </w:rPr>
            </w:r>
            <w:r w:rsidR="00200E2A">
              <w:rPr>
                <w:noProof/>
                <w:webHidden/>
              </w:rPr>
              <w:fldChar w:fldCharType="separate"/>
            </w:r>
            <w:r w:rsidR="00200E2A">
              <w:rPr>
                <w:noProof/>
                <w:webHidden/>
              </w:rPr>
              <w:t>40</w:t>
            </w:r>
            <w:r w:rsidR="00200E2A">
              <w:rPr>
                <w:noProof/>
                <w:webHidden/>
              </w:rPr>
              <w:fldChar w:fldCharType="end"/>
            </w:r>
          </w:hyperlink>
        </w:p>
        <w:p w14:paraId="7DCCEB56" w14:textId="3AD4D321" w:rsidR="00200E2A" w:rsidRDefault="001E6281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219093629" w:history="1">
            <w:r w:rsidR="00200E2A" w:rsidRPr="004D146B">
              <w:rPr>
                <w:rStyle w:val="af2"/>
                <w:rFonts w:ascii="Times New Roman" w:hAnsi="Times New Roman" w:cs="Times New Roman"/>
                <w:b/>
                <w:bCs/>
                <w:noProof/>
              </w:rPr>
              <w:t>2.1. Рынок Сервиса</w:t>
            </w:r>
            <w:r w:rsidR="00200E2A">
              <w:rPr>
                <w:noProof/>
                <w:webHidden/>
              </w:rPr>
              <w:tab/>
            </w:r>
            <w:r w:rsidR="00200E2A">
              <w:rPr>
                <w:noProof/>
                <w:webHidden/>
              </w:rPr>
              <w:fldChar w:fldCharType="begin"/>
            </w:r>
            <w:r w:rsidR="00200E2A">
              <w:rPr>
                <w:noProof/>
                <w:webHidden/>
              </w:rPr>
              <w:instrText xml:space="preserve"> PAGEREF _Toc219093629 \h </w:instrText>
            </w:r>
            <w:r w:rsidR="00200E2A">
              <w:rPr>
                <w:noProof/>
                <w:webHidden/>
              </w:rPr>
            </w:r>
            <w:r w:rsidR="00200E2A">
              <w:rPr>
                <w:noProof/>
                <w:webHidden/>
              </w:rPr>
              <w:fldChar w:fldCharType="separate"/>
            </w:r>
            <w:r w:rsidR="00200E2A">
              <w:rPr>
                <w:noProof/>
                <w:webHidden/>
              </w:rPr>
              <w:t>40</w:t>
            </w:r>
            <w:r w:rsidR="00200E2A">
              <w:rPr>
                <w:noProof/>
                <w:webHidden/>
              </w:rPr>
              <w:fldChar w:fldCharType="end"/>
            </w:r>
          </w:hyperlink>
        </w:p>
        <w:p w14:paraId="396D4C43" w14:textId="4FC0620E" w:rsidR="00200E2A" w:rsidRDefault="001E6281">
          <w:pPr>
            <w:pStyle w:val="32"/>
            <w:tabs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219093630" w:history="1">
            <w:r w:rsidR="00200E2A" w:rsidRPr="004D146B">
              <w:rPr>
                <w:rStyle w:val="af2"/>
                <w:rFonts w:ascii="Times New Roman" w:hAnsi="Times New Roman" w:cs="Times New Roman"/>
                <w:b/>
                <w:bCs/>
                <w:noProof/>
              </w:rPr>
              <w:t>2.1.1 Прогноз объема рынка</w:t>
            </w:r>
            <w:r w:rsidR="00200E2A">
              <w:rPr>
                <w:noProof/>
                <w:webHidden/>
              </w:rPr>
              <w:tab/>
            </w:r>
            <w:r w:rsidR="00200E2A">
              <w:rPr>
                <w:noProof/>
                <w:webHidden/>
              </w:rPr>
              <w:fldChar w:fldCharType="begin"/>
            </w:r>
            <w:r w:rsidR="00200E2A">
              <w:rPr>
                <w:noProof/>
                <w:webHidden/>
              </w:rPr>
              <w:instrText xml:space="preserve"> PAGEREF _Toc219093630 \h </w:instrText>
            </w:r>
            <w:r w:rsidR="00200E2A">
              <w:rPr>
                <w:noProof/>
                <w:webHidden/>
              </w:rPr>
            </w:r>
            <w:r w:rsidR="00200E2A">
              <w:rPr>
                <w:noProof/>
                <w:webHidden/>
              </w:rPr>
              <w:fldChar w:fldCharType="separate"/>
            </w:r>
            <w:r w:rsidR="00200E2A">
              <w:rPr>
                <w:noProof/>
                <w:webHidden/>
              </w:rPr>
              <w:t>40</w:t>
            </w:r>
            <w:r w:rsidR="00200E2A">
              <w:rPr>
                <w:noProof/>
                <w:webHidden/>
              </w:rPr>
              <w:fldChar w:fldCharType="end"/>
            </w:r>
          </w:hyperlink>
        </w:p>
        <w:p w14:paraId="3113704C" w14:textId="6A3C456D" w:rsidR="00200E2A" w:rsidRDefault="001E6281">
          <w:pPr>
            <w:pStyle w:val="32"/>
            <w:tabs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219093631" w:history="1">
            <w:r w:rsidR="00200E2A" w:rsidRPr="004D146B">
              <w:rPr>
                <w:rStyle w:val="af2"/>
                <w:rFonts w:ascii="Times New Roman" w:hAnsi="Times New Roman" w:cs="Times New Roman"/>
                <w:b/>
                <w:bCs/>
                <w:noProof/>
              </w:rPr>
              <w:t>2.1.2 Ситуационный анализ</w:t>
            </w:r>
            <w:r w:rsidR="00200E2A">
              <w:rPr>
                <w:noProof/>
                <w:webHidden/>
              </w:rPr>
              <w:tab/>
            </w:r>
            <w:r w:rsidR="00200E2A">
              <w:rPr>
                <w:noProof/>
                <w:webHidden/>
              </w:rPr>
              <w:fldChar w:fldCharType="begin"/>
            </w:r>
            <w:r w:rsidR="00200E2A">
              <w:rPr>
                <w:noProof/>
                <w:webHidden/>
              </w:rPr>
              <w:instrText xml:space="preserve"> PAGEREF _Toc219093631 \h </w:instrText>
            </w:r>
            <w:r w:rsidR="00200E2A">
              <w:rPr>
                <w:noProof/>
                <w:webHidden/>
              </w:rPr>
            </w:r>
            <w:r w:rsidR="00200E2A">
              <w:rPr>
                <w:noProof/>
                <w:webHidden/>
              </w:rPr>
              <w:fldChar w:fldCharType="separate"/>
            </w:r>
            <w:r w:rsidR="00200E2A">
              <w:rPr>
                <w:noProof/>
                <w:webHidden/>
              </w:rPr>
              <w:t>41</w:t>
            </w:r>
            <w:r w:rsidR="00200E2A">
              <w:rPr>
                <w:noProof/>
                <w:webHidden/>
              </w:rPr>
              <w:fldChar w:fldCharType="end"/>
            </w:r>
          </w:hyperlink>
        </w:p>
        <w:p w14:paraId="51C7D1CD" w14:textId="2EC68569" w:rsidR="00200E2A" w:rsidRDefault="001E6281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219093632" w:history="1">
            <w:r w:rsidR="00200E2A" w:rsidRPr="004D146B">
              <w:rPr>
                <w:rStyle w:val="af2"/>
                <w:rFonts w:ascii="Times New Roman" w:hAnsi="Times New Roman" w:cs="Times New Roman"/>
                <w:b/>
                <w:bCs/>
                <w:noProof/>
              </w:rPr>
              <w:t>2.2 Анализ потребителей</w:t>
            </w:r>
            <w:r w:rsidR="00200E2A">
              <w:rPr>
                <w:noProof/>
                <w:webHidden/>
              </w:rPr>
              <w:tab/>
            </w:r>
            <w:r w:rsidR="00200E2A">
              <w:rPr>
                <w:noProof/>
                <w:webHidden/>
              </w:rPr>
              <w:fldChar w:fldCharType="begin"/>
            </w:r>
            <w:r w:rsidR="00200E2A">
              <w:rPr>
                <w:noProof/>
                <w:webHidden/>
              </w:rPr>
              <w:instrText xml:space="preserve"> PAGEREF _Toc219093632 \h </w:instrText>
            </w:r>
            <w:r w:rsidR="00200E2A">
              <w:rPr>
                <w:noProof/>
                <w:webHidden/>
              </w:rPr>
            </w:r>
            <w:r w:rsidR="00200E2A">
              <w:rPr>
                <w:noProof/>
                <w:webHidden/>
              </w:rPr>
              <w:fldChar w:fldCharType="separate"/>
            </w:r>
            <w:r w:rsidR="00200E2A">
              <w:rPr>
                <w:noProof/>
                <w:webHidden/>
              </w:rPr>
              <w:t>43</w:t>
            </w:r>
            <w:r w:rsidR="00200E2A">
              <w:rPr>
                <w:noProof/>
                <w:webHidden/>
              </w:rPr>
              <w:fldChar w:fldCharType="end"/>
            </w:r>
          </w:hyperlink>
        </w:p>
        <w:p w14:paraId="79C8762B" w14:textId="3560BEA3" w:rsidR="00200E2A" w:rsidRDefault="001E6281">
          <w:pPr>
            <w:pStyle w:val="32"/>
            <w:tabs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219093633" w:history="1">
            <w:r w:rsidR="00200E2A" w:rsidRPr="004D146B">
              <w:rPr>
                <w:rStyle w:val="af2"/>
                <w:rFonts w:ascii="Times New Roman" w:hAnsi="Times New Roman" w:cs="Times New Roman"/>
                <w:b/>
                <w:bCs/>
                <w:noProof/>
              </w:rPr>
              <w:t>2.2.1 Определение целевой аудитории</w:t>
            </w:r>
            <w:r w:rsidR="00200E2A">
              <w:rPr>
                <w:noProof/>
                <w:webHidden/>
              </w:rPr>
              <w:tab/>
            </w:r>
            <w:r w:rsidR="00200E2A">
              <w:rPr>
                <w:noProof/>
                <w:webHidden/>
              </w:rPr>
              <w:fldChar w:fldCharType="begin"/>
            </w:r>
            <w:r w:rsidR="00200E2A">
              <w:rPr>
                <w:noProof/>
                <w:webHidden/>
              </w:rPr>
              <w:instrText xml:space="preserve"> PAGEREF _Toc219093633 \h </w:instrText>
            </w:r>
            <w:r w:rsidR="00200E2A">
              <w:rPr>
                <w:noProof/>
                <w:webHidden/>
              </w:rPr>
            </w:r>
            <w:r w:rsidR="00200E2A">
              <w:rPr>
                <w:noProof/>
                <w:webHidden/>
              </w:rPr>
              <w:fldChar w:fldCharType="separate"/>
            </w:r>
            <w:r w:rsidR="00200E2A">
              <w:rPr>
                <w:noProof/>
                <w:webHidden/>
              </w:rPr>
              <w:t>43</w:t>
            </w:r>
            <w:r w:rsidR="00200E2A">
              <w:rPr>
                <w:noProof/>
                <w:webHidden/>
              </w:rPr>
              <w:fldChar w:fldCharType="end"/>
            </w:r>
          </w:hyperlink>
        </w:p>
        <w:p w14:paraId="1A6A4184" w14:textId="1600338A" w:rsidR="00200E2A" w:rsidRDefault="001E6281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219093634" w:history="1">
            <w:r w:rsidR="00200E2A" w:rsidRPr="004D146B">
              <w:rPr>
                <w:rStyle w:val="af2"/>
                <w:rFonts w:ascii="Times New Roman" w:hAnsi="Times New Roman" w:cs="Times New Roman"/>
                <w:b/>
                <w:bCs/>
                <w:noProof/>
              </w:rPr>
              <w:t>2.3. Customer Development</w:t>
            </w:r>
            <w:r w:rsidR="00200E2A">
              <w:rPr>
                <w:noProof/>
                <w:webHidden/>
              </w:rPr>
              <w:tab/>
            </w:r>
            <w:r w:rsidR="00200E2A">
              <w:rPr>
                <w:noProof/>
                <w:webHidden/>
              </w:rPr>
              <w:fldChar w:fldCharType="begin"/>
            </w:r>
            <w:r w:rsidR="00200E2A">
              <w:rPr>
                <w:noProof/>
                <w:webHidden/>
              </w:rPr>
              <w:instrText xml:space="preserve"> PAGEREF _Toc219093634 \h </w:instrText>
            </w:r>
            <w:r w:rsidR="00200E2A">
              <w:rPr>
                <w:noProof/>
                <w:webHidden/>
              </w:rPr>
            </w:r>
            <w:r w:rsidR="00200E2A">
              <w:rPr>
                <w:noProof/>
                <w:webHidden/>
              </w:rPr>
              <w:fldChar w:fldCharType="separate"/>
            </w:r>
            <w:r w:rsidR="00200E2A">
              <w:rPr>
                <w:noProof/>
                <w:webHidden/>
              </w:rPr>
              <w:t>44</w:t>
            </w:r>
            <w:r w:rsidR="00200E2A">
              <w:rPr>
                <w:noProof/>
                <w:webHidden/>
              </w:rPr>
              <w:fldChar w:fldCharType="end"/>
            </w:r>
          </w:hyperlink>
        </w:p>
        <w:p w14:paraId="79601C06" w14:textId="64037422" w:rsidR="00200E2A" w:rsidRDefault="001E6281">
          <w:pPr>
            <w:pStyle w:val="32"/>
            <w:tabs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219093635" w:history="1">
            <w:r w:rsidR="00200E2A" w:rsidRPr="004D146B">
              <w:rPr>
                <w:rStyle w:val="af2"/>
                <w:rFonts w:ascii="Times New Roman" w:hAnsi="Times New Roman" w:cs="Times New Roman"/>
                <w:b/>
                <w:bCs/>
                <w:noProof/>
              </w:rPr>
              <w:t>2.3.1 Формирование гипотез для поиска целевой аудитории</w:t>
            </w:r>
            <w:r w:rsidR="00200E2A">
              <w:rPr>
                <w:noProof/>
                <w:webHidden/>
              </w:rPr>
              <w:tab/>
            </w:r>
            <w:r w:rsidR="00200E2A">
              <w:rPr>
                <w:noProof/>
                <w:webHidden/>
              </w:rPr>
              <w:fldChar w:fldCharType="begin"/>
            </w:r>
            <w:r w:rsidR="00200E2A">
              <w:rPr>
                <w:noProof/>
                <w:webHidden/>
              </w:rPr>
              <w:instrText xml:space="preserve"> PAGEREF _Toc219093635 \h </w:instrText>
            </w:r>
            <w:r w:rsidR="00200E2A">
              <w:rPr>
                <w:noProof/>
                <w:webHidden/>
              </w:rPr>
            </w:r>
            <w:r w:rsidR="00200E2A">
              <w:rPr>
                <w:noProof/>
                <w:webHidden/>
              </w:rPr>
              <w:fldChar w:fldCharType="separate"/>
            </w:r>
            <w:r w:rsidR="00200E2A">
              <w:rPr>
                <w:noProof/>
                <w:webHidden/>
              </w:rPr>
              <w:t>44</w:t>
            </w:r>
            <w:r w:rsidR="00200E2A">
              <w:rPr>
                <w:noProof/>
                <w:webHidden/>
              </w:rPr>
              <w:fldChar w:fldCharType="end"/>
            </w:r>
          </w:hyperlink>
        </w:p>
        <w:p w14:paraId="771FFF6C" w14:textId="3EA7B061" w:rsidR="00200E2A" w:rsidRDefault="001E6281">
          <w:pPr>
            <w:pStyle w:val="32"/>
            <w:tabs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219093636" w:history="1">
            <w:r w:rsidR="00200E2A" w:rsidRPr="004D146B">
              <w:rPr>
                <w:rStyle w:val="af2"/>
                <w:rFonts w:ascii="Times New Roman" w:hAnsi="Times New Roman" w:cs="Times New Roman"/>
                <w:b/>
                <w:bCs/>
                <w:noProof/>
              </w:rPr>
              <w:t>2.3.2 Составление опроса</w:t>
            </w:r>
            <w:r w:rsidR="00200E2A">
              <w:rPr>
                <w:noProof/>
                <w:webHidden/>
              </w:rPr>
              <w:tab/>
            </w:r>
            <w:r w:rsidR="00200E2A">
              <w:rPr>
                <w:noProof/>
                <w:webHidden/>
              </w:rPr>
              <w:fldChar w:fldCharType="begin"/>
            </w:r>
            <w:r w:rsidR="00200E2A">
              <w:rPr>
                <w:noProof/>
                <w:webHidden/>
              </w:rPr>
              <w:instrText xml:space="preserve"> PAGEREF _Toc219093636 \h </w:instrText>
            </w:r>
            <w:r w:rsidR="00200E2A">
              <w:rPr>
                <w:noProof/>
                <w:webHidden/>
              </w:rPr>
            </w:r>
            <w:r w:rsidR="00200E2A">
              <w:rPr>
                <w:noProof/>
                <w:webHidden/>
              </w:rPr>
              <w:fldChar w:fldCharType="separate"/>
            </w:r>
            <w:r w:rsidR="00200E2A">
              <w:rPr>
                <w:noProof/>
                <w:webHidden/>
              </w:rPr>
              <w:t>46</w:t>
            </w:r>
            <w:r w:rsidR="00200E2A">
              <w:rPr>
                <w:noProof/>
                <w:webHidden/>
              </w:rPr>
              <w:fldChar w:fldCharType="end"/>
            </w:r>
          </w:hyperlink>
        </w:p>
        <w:p w14:paraId="2196CC25" w14:textId="549B68EF" w:rsidR="00200E2A" w:rsidRDefault="001E6281">
          <w:pPr>
            <w:pStyle w:val="32"/>
            <w:tabs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219093637" w:history="1">
            <w:r w:rsidR="00200E2A" w:rsidRPr="004D146B">
              <w:rPr>
                <w:rStyle w:val="af2"/>
                <w:rFonts w:ascii="Times New Roman" w:hAnsi="Times New Roman" w:cs="Times New Roman"/>
                <w:b/>
                <w:bCs/>
                <w:noProof/>
              </w:rPr>
              <w:t>2.3.3 Вывод по результатам исследования</w:t>
            </w:r>
            <w:r w:rsidR="00200E2A">
              <w:rPr>
                <w:noProof/>
                <w:webHidden/>
              </w:rPr>
              <w:tab/>
            </w:r>
            <w:r w:rsidR="00200E2A">
              <w:rPr>
                <w:noProof/>
                <w:webHidden/>
              </w:rPr>
              <w:fldChar w:fldCharType="begin"/>
            </w:r>
            <w:r w:rsidR="00200E2A">
              <w:rPr>
                <w:noProof/>
                <w:webHidden/>
              </w:rPr>
              <w:instrText xml:space="preserve"> PAGEREF _Toc219093637 \h </w:instrText>
            </w:r>
            <w:r w:rsidR="00200E2A">
              <w:rPr>
                <w:noProof/>
                <w:webHidden/>
              </w:rPr>
            </w:r>
            <w:r w:rsidR="00200E2A">
              <w:rPr>
                <w:noProof/>
                <w:webHidden/>
              </w:rPr>
              <w:fldChar w:fldCharType="separate"/>
            </w:r>
            <w:r w:rsidR="00200E2A">
              <w:rPr>
                <w:noProof/>
                <w:webHidden/>
              </w:rPr>
              <w:t>48</w:t>
            </w:r>
            <w:r w:rsidR="00200E2A">
              <w:rPr>
                <w:noProof/>
                <w:webHidden/>
              </w:rPr>
              <w:fldChar w:fldCharType="end"/>
            </w:r>
          </w:hyperlink>
        </w:p>
        <w:p w14:paraId="31226F4D" w14:textId="79E4D282" w:rsidR="00200E2A" w:rsidRDefault="001E6281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219093638" w:history="1">
            <w:r w:rsidR="00200E2A" w:rsidRPr="004D146B">
              <w:rPr>
                <w:rStyle w:val="af2"/>
                <w:rFonts w:ascii="Times New Roman" w:hAnsi="Times New Roman" w:cs="Times New Roman"/>
                <w:b/>
                <w:bCs/>
                <w:noProof/>
              </w:rPr>
              <w:t>2.4 Разработка продуктовой стратегии</w:t>
            </w:r>
            <w:r w:rsidR="00200E2A">
              <w:rPr>
                <w:noProof/>
                <w:webHidden/>
              </w:rPr>
              <w:tab/>
            </w:r>
            <w:r w:rsidR="00200E2A">
              <w:rPr>
                <w:noProof/>
                <w:webHidden/>
              </w:rPr>
              <w:fldChar w:fldCharType="begin"/>
            </w:r>
            <w:r w:rsidR="00200E2A">
              <w:rPr>
                <w:noProof/>
                <w:webHidden/>
              </w:rPr>
              <w:instrText xml:space="preserve"> PAGEREF _Toc219093638 \h </w:instrText>
            </w:r>
            <w:r w:rsidR="00200E2A">
              <w:rPr>
                <w:noProof/>
                <w:webHidden/>
              </w:rPr>
            </w:r>
            <w:r w:rsidR="00200E2A">
              <w:rPr>
                <w:noProof/>
                <w:webHidden/>
              </w:rPr>
              <w:fldChar w:fldCharType="separate"/>
            </w:r>
            <w:r w:rsidR="00200E2A">
              <w:rPr>
                <w:noProof/>
                <w:webHidden/>
              </w:rPr>
              <w:t>49</w:t>
            </w:r>
            <w:r w:rsidR="00200E2A">
              <w:rPr>
                <w:noProof/>
                <w:webHidden/>
              </w:rPr>
              <w:fldChar w:fldCharType="end"/>
            </w:r>
          </w:hyperlink>
        </w:p>
        <w:p w14:paraId="111497DF" w14:textId="19C7DFBF" w:rsidR="00200E2A" w:rsidRDefault="001E6281">
          <w:pPr>
            <w:pStyle w:val="32"/>
            <w:tabs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219093639" w:history="1">
            <w:r w:rsidR="00200E2A" w:rsidRPr="004D146B">
              <w:rPr>
                <w:rStyle w:val="af2"/>
                <w:rFonts w:ascii="Times New Roman" w:hAnsi="Times New Roman" w:cs="Times New Roman"/>
                <w:b/>
                <w:bCs/>
                <w:noProof/>
              </w:rPr>
              <w:t>2.4.1 SWOT-анализ</w:t>
            </w:r>
            <w:r w:rsidR="00200E2A">
              <w:rPr>
                <w:noProof/>
                <w:webHidden/>
              </w:rPr>
              <w:tab/>
            </w:r>
            <w:r w:rsidR="00200E2A">
              <w:rPr>
                <w:noProof/>
                <w:webHidden/>
              </w:rPr>
              <w:fldChar w:fldCharType="begin"/>
            </w:r>
            <w:r w:rsidR="00200E2A">
              <w:rPr>
                <w:noProof/>
                <w:webHidden/>
              </w:rPr>
              <w:instrText xml:space="preserve"> PAGEREF _Toc219093639 \h </w:instrText>
            </w:r>
            <w:r w:rsidR="00200E2A">
              <w:rPr>
                <w:noProof/>
                <w:webHidden/>
              </w:rPr>
            </w:r>
            <w:r w:rsidR="00200E2A">
              <w:rPr>
                <w:noProof/>
                <w:webHidden/>
              </w:rPr>
              <w:fldChar w:fldCharType="separate"/>
            </w:r>
            <w:r w:rsidR="00200E2A">
              <w:rPr>
                <w:noProof/>
                <w:webHidden/>
              </w:rPr>
              <w:t>49</w:t>
            </w:r>
            <w:r w:rsidR="00200E2A">
              <w:rPr>
                <w:noProof/>
                <w:webHidden/>
              </w:rPr>
              <w:fldChar w:fldCharType="end"/>
            </w:r>
          </w:hyperlink>
        </w:p>
        <w:p w14:paraId="5E12F0A5" w14:textId="4A18EF04" w:rsidR="00200E2A" w:rsidRDefault="001E6281">
          <w:pPr>
            <w:pStyle w:val="32"/>
            <w:tabs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219093640" w:history="1">
            <w:r w:rsidR="00200E2A" w:rsidRPr="004D146B">
              <w:rPr>
                <w:rStyle w:val="af2"/>
                <w:rFonts w:ascii="Times New Roman" w:hAnsi="Times New Roman" w:cs="Times New Roman"/>
                <w:b/>
                <w:bCs/>
                <w:noProof/>
              </w:rPr>
              <w:t>2.4.2 Методика STP – сегментация</w:t>
            </w:r>
            <w:r w:rsidR="00200E2A">
              <w:rPr>
                <w:noProof/>
                <w:webHidden/>
              </w:rPr>
              <w:tab/>
            </w:r>
            <w:r w:rsidR="00200E2A">
              <w:rPr>
                <w:noProof/>
                <w:webHidden/>
              </w:rPr>
              <w:fldChar w:fldCharType="begin"/>
            </w:r>
            <w:r w:rsidR="00200E2A">
              <w:rPr>
                <w:noProof/>
                <w:webHidden/>
              </w:rPr>
              <w:instrText xml:space="preserve"> PAGEREF _Toc219093640 \h </w:instrText>
            </w:r>
            <w:r w:rsidR="00200E2A">
              <w:rPr>
                <w:noProof/>
                <w:webHidden/>
              </w:rPr>
            </w:r>
            <w:r w:rsidR="00200E2A">
              <w:rPr>
                <w:noProof/>
                <w:webHidden/>
              </w:rPr>
              <w:fldChar w:fldCharType="separate"/>
            </w:r>
            <w:r w:rsidR="00200E2A">
              <w:rPr>
                <w:noProof/>
                <w:webHidden/>
              </w:rPr>
              <w:t>50</w:t>
            </w:r>
            <w:r w:rsidR="00200E2A">
              <w:rPr>
                <w:noProof/>
                <w:webHidden/>
              </w:rPr>
              <w:fldChar w:fldCharType="end"/>
            </w:r>
          </w:hyperlink>
        </w:p>
        <w:p w14:paraId="17A6D158" w14:textId="573E43F5" w:rsidR="00200E2A" w:rsidRDefault="001E6281">
          <w:pPr>
            <w:pStyle w:val="32"/>
            <w:tabs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219093641" w:history="1">
            <w:r w:rsidR="00200E2A" w:rsidRPr="004D146B">
              <w:rPr>
                <w:rStyle w:val="af2"/>
                <w:rFonts w:ascii="Times New Roman" w:hAnsi="Times New Roman" w:cs="Times New Roman"/>
                <w:b/>
                <w:bCs/>
                <w:noProof/>
              </w:rPr>
              <w:t>2.4.3 Методика STP – позиционирование</w:t>
            </w:r>
            <w:r w:rsidR="00200E2A">
              <w:rPr>
                <w:noProof/>
                <w:webHidden/>
              </w:rPr>
              <w:tab/>
            </w:r>
            <w:r w:rsidR="00200E2A">
              <w:rPr>
                <w:noProof/>
                <w:webHidden/>
              </w:rPr>
              <w:fldChar w:fldCharType="begin"/>
            </w:r>
            <w:r w:rsidR="00200E2A">
              <w:rPr>
                <w:noProof/>
                <w:webHidden/>
              </w:rPr>
              <w:instrText xml:space="preserve"> PAGEREF _Toc219093641 \h </w:instrText>
            </w:r>
            <w:r w:rsidR="00200E2A">
              <w:rPr>
                <w:noProof/>
                <w:webHidden/>
              </w:rPr>
            </w:r>
            <w:r w:rsidR="00200E2A">
              <w:rPr>
                <w:noProof/>
                <w:webHidden/>
              </w:rPr>
              <w:fldChar w:fldCharType="separate"/>
            </w:r>
            <w:r w:rsidR="00200E2A">
              <w:rPr>
                <w:noProof/>
                <w:webHidden/>
              </w:rPr>
              <w:t>51</w:t>
            </w:r>
            <w:r w:rsidR="00200E2A">
              <w:rPr>
                <w:noProof/>
                <w:webHidden/>
              </w:rPr>
              <w:fldChar w:fldCharType="end"/>
            </w:r>
          </w:hyperlink>
        </w:p>
        <w:p w14:paraId="75B9E9EB" w14:textId="4D60AA33" w:rsidR="00200E2A" w:rsidRDefault="001E6281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219093642" w:history="1">
            <w:r w:rsidR="00200E2A" w:rsidRPr="004D146B">
              <w:rPr>
                <w:rStyle w:val="af2"/>
                <w:rFonts w:ascii="Times New Roman" w:hAnsi="Times New Roman" w:cs="Times New Roman"/>
                <w:b/>
                <w:bCs/>
                <w:noProof/>
              </w:rPr>
              <w:t>2.5 Формирование основы расчета</w:t>
            </w:r>
            <w:r w:rsidR="00200E2A">
              <w:rPr>
                <w:noProof/>
                <w:webHidden/>
              </w:rPr>
              <w:tab/>
            </w:r>
            <w:r w:rsidR="00200E2A">
              <w:rPr>
                <w:noProof/>
                <w:webHidden/>
              </w:rPr>
              <w:fldChar w:fldCharType="begin"/>
            </w:r>
            <w:r w:rsidR="00200E2A">
              <w:rPr>
                <w:noProof/>
                <w:webHidden/>
              </w:rPr>
              <w:instrText xml:space="preserve"> PAGEREF _Toc219093642 \h </w:instrText>
            </w:r>
            <w:r w:rsidR="00200E2A">
              <w:rPr>
                <w:noProof/>
                <w:webHidden/>
              </w:rPr>
            </w:r>
            <w:r w:rsidR="00200E2A">
              <w:rPr>
                <w:noProof/>
                <w:webHidden/>
              </w:rPr>
              <w:fldChar w:fldCharType="separate"/>
            </w:r>
            <w:r w:rsidR="00200E2A">
              <w:rPr>
                <w:noProof/>
                <w:webHidden/>
              </w:rPr>
              <w:t>51</w:t>
            </w:r>
            <w:r w:rsidR="00200E2A">
              <w:rPr>
                <w:noProof/>
                <w:webHidden/>
              </w:rPr>
              <w:fldChar w:fldCharType="end"/>
            </w:r>
          </w:hyperlink>
        </w:p>
        <w:p w14:paraId="784FCB1D" w14:textId="702C8D61" w:rsidR="00200E2A" w:rsidRDefault="001E6281">
          <w:pPr>
            <w:pStyle w:val="32"/>
            <w:tabs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219093643" w:history="1">
            <w:r w:rsidR="00200E2A" w:rsidRPr="004D146B">
              <w:rPr>
                <w:rStyle w:val="af2"/>
                <w:rFonts w:ascii="Times New Roman" w:hAnsi="Times New Roman" w:cs="Times New Roman"/>
                <w:b/>
                <w:bCs/>
                <w:noProof/>
              </w:rPr>
              <w:t>2.5.1 Маркетинг Микс</w:t>
            </w:r>
            <w:r w:rsidR="00200E2A">
              <w:rPr>
                <w:noProof/>
                <w:webHidden/>
              </w:rPr>
              <w:tab/>
            </w:r>
            <w:r w:rsidR="00200E2A">
              <w:rPr>
                <w:noProof/>
                <w:webHidden/>
              </w:rPr>
              <w:fldChar w:fldCharType="begin"/>
            </w:r>
            <w:r w:rsidR="00200E2A">
              <w:rPr>
                <w:noProof/>
                <w:webHidden/>
              </w:rPr>
              <w:instrText xml:space="preserve"> PAGEREF _Toc219093643 \h </w:instrText>
            </w:r>
            <w:r w:rsidR="00200E2A">
              <w:rPr>
                <w:noProof/>
                <w:webHidden/>
              </w:rPr>
            </w:r>
            <w:r w:rsidR="00200E2A">
              <w:rPr>
                <w:noProof/>
                <w:webHidden/>
              </w:rPr>
              <w:fldChar w:fldCharType="separate"/>
            </w:r>
            <w:r w:rsidR="00200E2A">
              <w:rPr>
                <w:noProof/>
                <w:webHidden/>
              </w:rPr>
              <w:t>51</w:t>
            </w:r>
            <w:r w:rsidR="00200E2A">
              <w:rPr>
                <w:noProof/>
                <w:webHidden/>
              </w:rPr>
              <w:fldChar w:fldCharType="end"/>
            </w:r>
          </w:hyperlink>
        </w:p>
        <w:p w14:paraId="2830035C" w14:textId="324674DE" w:rsidR="00200E2A" w:rsidRDefault="001E6281">
          <w:pPr>
            <w:pStyle w:val="32"/>
            <w:tabs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219093644" w:history="1">
            <w:r w:rsidR="00200E2A" w:rsidRPr="004D146B">
              <w:rPr>
                <w:rStyle w:val="af2"/>
                <w:rFonts w:ascii="Times New Roman" w:hAnsi="Times New Roman" w:cs="Times New Roman"/>
                <w:b/>
                <w:bCs/>
                <w:noProof/>
              </w:rPr>
              <w:t>2.5.2 Lean Canvas</w:t>
            </w:r>
            <w:r w:rsidR="00200E2A">
              <w:rPr>
                <w:noProof/>
                <w:webHidden/>
              </w:rPr>
              <w:tab/>
            </w:r>
            <w:r w:rsidR="00200E2A">
              <w:rPr>
                <w:noProof/>
                <w:webHidden/>
              </w:rPr>
              <w:fldChar w:fldCharType="begin"/>
            </w:r>
            <w:r w:rsidR="00200E2A">
              <w:rPr>
                <w:noProof/>
                <w:webHidden/>
              </w:rPr>
              <w:instrText xml:space="preserve"> PAGEREF _Toc219093644 \h </w:instrText>
            </w:r>
            <w:r w:rsidR="00200E2A">
              <w:rPr>
                <w:noProof/>
                <w:webHidden/>
              </w:rPr>
            </w:r>
            <w:r w:rsidR="00200E2A">
              <w:rPr>
                <w:noProof/>
                <w:webHidden/>
              </w:rPr>
              <w:fldChar w:fldCharType="separate"/>
            </w:r>
            <w:r w:rsidR="00200E2A">
              <w:rPr>
                <w:noProof/>
                <w:webHidden/>
              </w:rPr>
              <w:t>53</w:t>
            </w:r>
            <w:r w:rsidR="00200E2A">
              <w:rPr>
                <w:noProof/>
                <w:webHidden/>
              </w:rPr>
              <w:fldChar w:fldCharType="end"/>
            </w:r>
          </w:hyperlink>
        </w:p>
        <w:p w14:paraId="54FDA295" w14:textId="5BF90AB4" w:rsidR="00200E2A" w:rsidRDefault="001E6281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219093645" w:history="1">
            <w:r w:rsidR="00200E2A" w:rsidRPr="004D146B">
              <w:rPr>
                <w:rStyle w:val="af2"/>
                <w:rFonts w:ascii="Times New Roman" w:hAnsi="Times New Roman" w:cs="Times New Roman"/>
                <w:b/>
                <w:bCs/>
                <w:noProof/>
              </w:rPr>
              <w:t>3. Экономическая составляющая сервиса</w:t>
            </w:r>
            <w:r w:rsidR="00200E2A">
              <w:rPr>
                <w:noProof/>
                <w:webHidden/>
              </w:rPr>
              <w:tab/>
            </w:r>
            <w:r w:rsidR="00200E2A">
              <w:rPr>
                <w:noProof/>
                <w:webHidden/>
              </w:rPr>
              <w:fldChar w:fldCharType="begin"/>
            </w:r>
            <w:r w:rsidR="00200E2A">
              <w:rPr>
                <w:noProof/>
                <w:webHidden/>
              </w:rPr>
              <w:instrText xml:space="preserve"> PAGEREF _Toc219093645 \h </w:instrText>
            </w:r>
            <w:r w:rsidR="00200E2A">
              <w:rPr>
                <w:noProof/>
                <w:webHidden/>
              </w:rPr>
            </w:r>
            <w:r w:rsidR="00200E2A">
              <w:rPr>
                <w:noProof/>
                <w:webHidden/>
              </w:rPr>
              <w:fldChar w:fldCharType="separate"/>
            </w:r>
            <w:r w:rsidR="00200E2A">
              <w:rPr>
                <w:noProof/>
                <w:webHidden/>
              </w:rPr>
              <w:t>54</w:t>
            </w:r>
            <w:r w:rsidR="00200E2A">
              <w:rPr>
                <w:noProof/>
                <w:webHidden/>
              </w:rPr>
              <w:fldChar w:fldCharType="end"/>
            </w:r>
          </w:hyperlink>
        </w:p>
        <w:p w14:paraId="215316E1" w14:textId="6AC46A5D" w:rsidR="00200E2A" w:rsidRDefault="001E6281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219093646" w:history="1">
            <w:r w:rsidR="00200E2A" w:rsidRPr="004D146B">
              <w:rPr>
                <w:rStyle w:val="af2"/>
                <w:rFonts w:ascii="Times New Roman" w:hAnsi="Times New Roman" w:cs="Times New Roman"/>
                <w:b/>
                <w:bCs/>
                <w:noProof/>
              </w:rPr>
              <w:t>3.1 Расчет ставки дисконтирования, доходов, расходов</w:t>
            </w:r>
            <w:r w:rsidR="00200E2A">
              <w:rPr>
                <w:noProof/>
                <w:webHidden/>
              </w:rPr>
              <w:tab/>
            </w:r>
            <w:r w:rsidR="00200E2A">
              <w:rPr>
                <w:noProof/>
                <w:webHidden/>
              </w:rPr>
              <w:fldChar w:fldCharType="begin"/>
            </w:r>
            <w:r w:rsidR="00200E2A">
              <w:rPr>
                <w:noProof/>
                <w:webHidden/>
              </w:rPr>
              <w:instrText xml:space="preserve"> PAGEREF _Toc219093646 \h </w:instrText>
            </w:r>
            <w:r w:rsidR="00200E2A">
              <w:rPr>
                <w:noProof/>
                <w:webHidden/>
              </w:rPr>
            </w:r>
            <w:r w:rsidR="00200E2A">
              <w:rPr>
                <w:noProof/>
                <w:webHidden/>
              </w:rPr>
              <w:fldChar w:fldCharType="separate"/>
            </w:r>
            <w:r w:rsidR="00200E2A">
              <w:rPr>
                <w:noProof/>
                <w:webHidden/>
              </w:rPr>
              <w:t>54</w:t>
            </w:r>
            <w:r w:rsidR="00200E2A">
              <w:rPr>
                <w:noProof/>
                <w:webHidden/>
              </w:rPr>
              <w:fldChar w:fldCharType="end"/>
            </w:r>
          </w:hyperlink>
        </w:p>
        <w:p w14:paraId="0BA18D09" w14:textId="5B59FD6C" w:rsidR="00200E2A" w:rsidRDefault="001E6281">
          <w:pPr>
            <w:pStyle w:val="32"/>
            <w:tabs>
              <w:tab w:val="left" w:pos="1320"/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219093647" w:history="1">
            <w:r w:rsidR="00200E2A" w:rsidRPr="004D146B">
              <w:rPr>
                <w:rStyle w:val="af2"/>
                <w:rFonts w:ascii="Times New Roman" w:hAnsi="Times New Roman" w:cs="Times New Roman"/>
                <w:b/>
                <w:bCs/>
                <w:noProof/>
              </w:rPr>
              <w:t>3.1.1</w:t>
            </w:r>
            <w:r w:rsidR="00200E2A">
              <w:rPr>
                <w:rFonts w:eastAsiaTheme="minorEastAsia"/>
                <w:noProof/>
                <w:kern w:val="0"/>
                <w:lang w:eastAsia="ru-RU"/>
                <w14:ligatures w14:val="none"/>
              </w:rPr>
              <w:tab/>
            </w:r>
            <w:r w:rsidR="00200E2A" w:rsidRPr="004D146B">
              <w:rPr>
                <w:rStyle w:val="af2"/>
                <w:rFonts w:ascii="Times New Roman" w:hAnsi="Times New Roman" w:cs="Times New Roman"/>
                <w:b/>
                <w:bCs/>
                <w:noProof/>
              </w:rPr>
              <w:t>Расчет ставки дисконтирования</w:t>
            </w:r>
            <w:r w:rsidR="00200E2A">
              <w:rPr>
                <w:noProof/>
                <w:webHidden/>
              </w:rPr>
              <w:tab/>
            </w:r>
            <w:r w:rsidR="00200E2A">
              <w:rPr>
                <w:noProof/>
                <w:webHidden/>
              </w:rPr>
              <w:fldChar w:fldCharType="begin"/>
            </w:r>
            <w:r w:rsidR="00200E2A">
              <w:rPr>
                <w:noProof/>
                <w:webHidden/>
              </w:rPr>
              <w:instrText xml:space="preserve"> PAGEREF _Toc219093647 \h </w:instrText>
            </w:r>
            <w:r w:rsidR="00200E2A">
              <w:rPr>
                <w:noProof/>
                <w:webHidden/>
              </w:rPr>
            </w:r>
            <w:r w:rsidR="00200E2A">
              <w:rPr>
                <w:noProof/>
                <w:webHidden/>
              </w:rPr>
              <w:fldChar w:fldCharType="separate"/>
            </w:r>
            <w:r w:rsidR="00200E2A">
              <w:rPr>
                <w:noProof/>
                <w:webHidden/>
              </w:rPr>
              <w:t>59</w:t>
            </w:r>
            <w:r w:rsidR="00200E2A">
              <w:rPr>
                <w:noProof/>
                <w:webHidden/>
              </w:rPr>
              <w:fldChar w:fldCharType="end"/>
            </w:r>
          </w:hyperlink>
        </w:p>
        <w:p w14:paraId="4FAC36D5" w14:textId="305FB4B4" w:rsidR="00200E2A" w:rsidRDefault="001E6281">
          <w:pPr>
            <w:pStyle w:val="32"/>
            <w:tabs>
              <w:tab w:val="left" w:pos="1320"/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219093648" w:history="1">
            <w:r w:rsidR="00200E2A" w:rsidRPr="004D146B">
              <w:rPr>
                <w:rStyle w:val="af2"/>
                <w:rFonts w:ascii="Times New Roman" w:hAnsi="Times New Roman" w:cs="Times New Roman"/>
                <w:b/>
                <w:bCs/>
                <w:noProof/>
              </w:rPr>
              <w:t>3.1.2</w:t>
            </w:r>
            <w:r w:rsidR="00200E2A">
              <w:rPr>
                <w:rFonts w:eastAsiaTheme="minorEastAsia"/>
                <w:noProof/>
                <w:kern w:val="0"/>
                <w:lang w:eastAsia="ru-RU"/>
                <w14:ligatures w14:val="none"/>
              </w:rPr>
              <w:tab/>
            </w:r>
            <w:r w:rsidR="00200E2A" w:rsidRPr="004D146B">
              <w:rPr>
                <w:rStyle w:val="af2"/>
                <w:rFonts w:ascii="Times New Roman" w:hAnsi="Times New Roman" w:cs="Times New Roman"/>
                <w:b/>
                <w:bCs/>
                <w:noProof/>
              </w:rPr>
              <w:t>Выбор режима налогообложения</w:t>
            </w:r>
            <w:r w:rsidR="00200E2A">
              <w:rPr>
                <w:noProof/>
                <w:webHidden/>
              </w:rPr>
              <w:tab/>
            </w:r>
            <w:r w:rsidR="00200E2A">
              <w:rPr>
                <w:noProof/>
                <w:webHidden/>
              </w:rPr>
              <w:fldChar w:fldCharType="begin"/>
            </w:r>
            <w:r w:rsidR="00200E2A">
              <w:rPr>
                <w:noProof/>
                <w:webHidden/>
              </w:rPr>
              <w:instrText xml:space="preserve"> PAGEREF _Toc219093648 \h </w:instrText>
            </w:r>
            <w:r w:rsidR="00200E2A">
              <w:rPr>
                <w:noProof/>
                <w:webHidden/>
              </w:rPr>
            </w:r>
            <w:r w:rsidR="00200E2A">
              <w:rPr>
                <w:noProof/>
                <w:webHidden/>
              </w:rPr>
              <w:fldChar w:fldCharType="separate"/>
            </w:r>
            <w:r w:rsidR="00200E2A">
              <w:rPr>
                <w:noProof/>
                <w:webHidden/>
              </w:rPr>
              <w:t>60</w:t>
            </w:r>
            <w:r w:rsidR="00200E2A">
              <w:rPr>
                <w:noProof/>
                <w:webHidden/>
              </w:rPr>
              <w:fldChar w:fldCharType="end"/>
            </w:r>
          </w:hyperlink>
        </w:p>
        <w:p w14:paraId="1CC07BCC" w14:textId="51747DC5" w:rsidR="00200E2A" w:rsidRDefault="001E6281">
          <w:pPr>
            <w:pStyle w:val="32"/>
            <w:tabs>
              <w:tab w:val="left" w:pos="1320"/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219093649" w:history="1">
            <w:r w:rsidR="00200E2A" w:rsidRPr="004D146B">
              <w:rPr>
                <w:rStyle w:val="af2"/>
                <w:rFonts w:ascii="Times New Roman" w:hAnsi="Times New Roman" w:cs="Times New Roman"/>
                <w:b/>
                <w:bCs/>
                <w:noProof/>
              </w:rPr>
              <w:t>3.1.3</w:t>
            </w:r>
            <w:r w:rsidR="00200E2A">
              <w:rPr>
                <w:rFonts w:eastAsiaTheme="minorEastAsia"/>
                <w:noProof/>
                <w:kern w:val="0"/>
                <w:lang w:eastAsia="ru-RU"/>
                <w14:ligatures w14:val="none"/>
              </w:rPr>
              <w:tab/>
            </w:r>
            <w:r w:rsidR="00200E2A" w:rsidRPr="004D146B">
              <w:rPr>
                <w:rStyle w:val="af2"/>
                <w:rFonts w:ascii="Times New Roman" w:hAnsi="Times New Roman" w:cs="Times New Roman"/>
                <w:b/>
                <w:bCs/>
                <w:noProof/>
              </w:rPr>
              <w:t>Расчет свободного денежного потока</w:t>
            </w:r>
            <w:r w:rsidR="00200E2A">
              <w:rPr>
                <w:noProof/>
                <w:webHidden/>
              </w:rPr>
              <w:tab/>
            </w:r>
            <w:r w:rsidR="00200E2A">
              <w:rPr>
                <w:noProof/>
                <w:webHidden/>
              </w:rPr>
              <w:fldChar w:fldCharType="begin"/>
            </w:r>
            <w:r w:rsidR="00200E2A">
              <w:rPr>
                <w:noProof/>
                <w:webHidden/>
              </w:rPr>
              <w:instrText xml:space="preserve"> PAGEREF _Toc219093649 \h </w:instrText>
            </w:r>
            <w:r w:rsidR="00200E2A">
              <w:rPr>
                <w:noProof/>
                <w:webHidden/>
              </w:rPr>
            </w:r>
            <w:r w:rsidR="00200E2A">
              <w:rPr>
                <w:noProof/>
                <w:webHidden/>
              </w:rPr>
              <w:fldChar w:fldCharType="separate"/>
            </w:r>
            <w:r w:rsidR="00200E2A">
              <w:rPr>
                <w:noProof/>
                <w:webHidden/>
              </w:rPr>
              <w:t>60</w:t>
            </w:r>
            <w:r w:rsidR="00200E2A">
              <w:rPr>
                <w:noProof/>
                <w:webHidden/>
              </w:rPr>
              <w:fldChar w:fldCharType="end"/>
            </w:r>
          </w:hyperlink>
        </w:p>
        <w:p w14:paraId="1F5A0299" w14:textId="79C4C1AF" w:rsidR="00200E2A" w:rsidRDefault="001E6281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219093650" w:history="1">
            <w:r w:rsidR="00200E2A" w:rsidRPr="004D146B">
              <w:rPr>
                <w:rStyle w:val="af2"/>
                <w:rFonts w:ascii="Times New Roman" w:hAnsi="Times New Roman" w:cs="Times New Roman"/>
                <w:b/>
                <w:bCs/>
                <w:noProof/>
              </w:rPr>
              <w:t>3.2. Построение финансовой модели</w:t>
            </w:r>
            <w:r w:rsidR="00200E2A">
              <w:rPr>
                <w:noProof/>
                <w:webHidden/>
              </w:rPr>
              <w:tab/>
            </w:r>
            <w:r w:rsidR="00200E2A">
              <w:rPr>
                <w:noProof/>
                <w:webHidden/>
              </w:rPr>
              <w:fldChar w:fldCharType="begin"/>
            </w:r>
            <w:r w:rsidR="00200E2A">
              <w:rPr>
                <w:noProof/>
                <w:webHidden/>
              </w:rPr>
              <w:instrText xml:space="preserve"> PAGEREF _Toc219093650 \h </w:instrText>
            </w:r>
            <w:r w:rsidR="00200E2A">
              <w:rPr>
                <w:noProof/>
                <w:webHidden/>
              </w:rPr>
            </w:r>
            <w:r w:rsidR="00200E2A">
              <w:rPr>
                <w:noProof/>
                <w:webHidden/>
              </w:rPr>
              <w:fldChar w:fldCharType="separate"/>
            </w:r>
            <w:r w:rsidR="00200E2A">
              <w:rPr>
                <w:noProof/>
                <w:webHidden/>
              </w:rPr>
              <w:t>60</w:t>
            </w:r>
            <w:r w:rsidR="00200E2A">
              <w:rPr>
                <w:noProof/>
                <w:webHidden/>
              </w:rPr>
              <w:fldChar w:fldCharType="end"/>
            </w:r>
          </w:hyperlink>
        </w:p>
        <w:p w14:paraId="5B2277FB" w14:textId="28A218FD" w:rsidR="00200E2A" w:rsidRDefault="001E6281">
          <w:pPr>
            <w:pStyle w:val="32"/>
            <w:tabs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219093651" w:history="1">
            <w:r w:rsidR="00200E2A" w:rsidRPr="004D146B">
              <w:rPr>
                <w:rStyle w:val="af2"/>
                <w:rFonts w:ascii="Times New Roman" w:hAnsi="Times New Roman" w:cs="Times New Roman"/>
                <w:b/>
                <w:bCs/>
                <w:noProof/>
              </w:rPr>
              <w:t>3.2.1 Определение предпосылок</w:t>
            </w:r>
            <w:r w:rsidR="00200E2A">
              <w:rPr>
                <w:noProof/>
                <w:webHidden/>
              </w:rPr>
              <w:tab/>
            </w:r>
            <w:r w:rsidR="00200E2A">
              <w:rPr>
                <w:noProof/>
                <w:webHidden/>
              </w:rPr>
              <w:fldChar w:fldCharType="begin"/>
            </w:r>
            <w:r w:rsidR="00200E2A">
              <w:rPr>
                <w:noProof/>
                <w:webHidden/>
              </w:rPr>
              <w:instrText xml:space="preserve"> PAGEREF _Toc219093651 \h </w:instrText>
            </w:r>
            <w:r w:rsidR="00200E2A">
              <w:rPr>
                <w:noProof/>
                <w:webHidden/>
              </w:rPr>
            </w:r>
            <w:r w:rsidR="00200E2A">
              <w:rPr>
                <w:noProof/>
                <w:webHidden/>
              </w:rPr>
              <w:fldChar w:fldCharType="separate"/>
            </w:r>
            <w:r w:rsidR="00200E2A">
              <w:rPr>
                <w:noProof/>
                <w:webHidden/>
              </w:rPr>
              <w:t>60</w:t>
            </w:r>
            <w:r w:rsidR="00200E2A">
              <w:rPr>
                <w:noProof/>
                <w:webHidden/>
              </w:rPr>
              <w:fldChar w:fldCharType="end"/>
            </w:r>
          </w:hyperlink>
        </w:p>
        <w:p w14:paraId="5461AE33" w14:textId="7E86BD91" w:rsidR="00200E2A" w:rsidRDefault="001E6281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219093652" w:history="1">
            <w:r w:rsidR="00200E2A" w:rsidRPr="004D146B">
              <w:rPr>
                <w:rStyle w:val="af2"/>
                <w:rFonts w:ascii="Times New Roman" w:hAnsi="Times New Roman" w:cs="Times New Roman"/>
                <w:b/>
                <w:bCs/>
                <w:noProof/>
              </w:rPr>
              <w:t>3.3. Формирование денежных потоков в Excel</w:t>
            </w:r>
            <w:r w:rsidR="00200E2A">
              <w:rPr>
                <w:noProof/>
                <w:webHidden/>
              </w:rPr>
              <w:tab/>
            </w:r>
            <w:r w:rsidR="00200E2A">
              <w:rPr>
                <w:noProof/>
                <w:webHidden/>
              </w:rPr>
              <w:fldChar w:fldCharType="begin"/>
            </w:r>
            <w:r w:rsidR="00200E2A">
              <w:rPr>
                <w:noProof/>
                <w:webHidden/>
              </w:rPr>
              <w:instrText xml:space="preserve"> PAGEREF _Toc219093652 \h </w:instrText>
            </w:r>
            <w:r w:rsidR="00200E2A">
              <w:rPr>
                <w:noProof/>
                <w:webHidden/>
              </w:rPr>
            </w:r>
            <w:r w:rsidR="00200E2A">
              <w:rPr>
                <w:noProof/>
                <w:webHidden/>
              </w:rPr>
              <w:fldChar w:fldCharType="separate"/>
            </w:r>
            <w:r w:rsidR="00200E2A">
              <w:rPr>
                <w:noProof/>
                <w:webHidden/>
              </w:rPr>
              <w:t>61</w:t>
            </w:r>
            <w:r w:rsidR="00200E2A">
              <w:rPr>
                <w:noProof/>
                <w:webHidden/>
              </w:rPr>
              <w:fldChar w:fldCharType="end"/>
            </w:r>
          </w:hyperlink>
        </w:p>
        <w:p w14:paraId="4264C873" w14:textId="73FD71FF" w:rsidR="00200E2A" w:rsidRDefault="001E6281">
          <w:pPr>
            <w:pStyle w:val="32"/>
            <w:tabs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219093653" w:history="1">
            <w:r w:rsidR="00200E2A" w:rsidRPr="004D146B">
              <w:rPr>
                <w:rStyle w:val="af2"/>
                <w:rFonts w:ascii="Times New Roman" w:hAnsi="Times New Roman" w:cs="Times New Roman"/>
                <w:b/>
                <w:bCs/>
                <w:noProof/>
              </w:rPr>
              <w:t>3.3.1 Расчет показателей экономической эффективности проекта</w:t>
            </w:r>
            <w:r w:rsidR="00200E2A">
              <w:rPr>
                <w:noProof/>
                <w:webHidden/>
              </w:rPr>
              <w:tab/>
            </w:r>
            <w:r w:rsidR="00200E2A">
              <w:rPr>
                <w:noProof/>
                <w:webHidden/>
              </w:rPr>
              <w:fldChar w:fldCharType="begin"/>
            </w:r>
            <w:r w:rsidR="00200E2A">
              <w:rPr>
                <w:noProof/>
                <w:webHidden/>
              </w:rPr>
              <w:instrText xml:space="preserve"> PAGEREF _Toc219093653 \h </w:instrText>
            </w:r>
            <w:r w:rsidR="00200E2A">
              <w:rPr>
                <w:noProof/>
                <w:webHidden/>
              </w:rPr>
            </w:r>
            <w:r w:rsidR="00200E2A">
              <w:rPr>
                <w:noProof/>
                <w:webHidden/>
              </w:rPr>
              <w:fldChar w:fldCharType="separate"/>
            </w:r>
            <w:r w:rsidR="00200E2A">
              <w:rPr>
                <w:noProof/>
                <w:webHidden/>
              </w:rPr>
              <w:t>61</w:t>
            </w:r>
            <w:r w:rsidR="00200E2A">
              <w:rPr>
                <w:noProof/>
                <w:webHidden/>
              </w:rPr>
              <w:fldChar w:fldCharType="end"/>
            </w:r>
          </w:hyperlink>
        </w:p>
        <w:p w14:paraId="2F6AA92A" w14:textId="150277BF" w:rsidR="00200E2A" w:rsidRDefault="001E6281">
          <w:pPr>
            <w:pStyle w:val="32"/>
            <w:tabs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219093654" w:history="1">
            <w:r w:rsidR="00200E2A" w:rsidRPr="004D146B">
              <w:rPr>
                <w:rStyle w:val="af2"/>
                <w:rFonts w:ascii="Times New Roman" w:hAnsi="Times New Roman" w:cs="Times New Roman"/>
                <w:b/>
                <w:bCs/>
                <w:noProof/>
              </w:rPr>
              <w:t>3.3.2 Расчет Юнит - экономики проекта</w:t>
            </w:r>
            <w:r w:rsidR="00200E2A">
              <w:rPr>
                <w:noProof/>
                <w:webHidden/>
              </w:rPr>
              <w:tab/>
            </w:r>
            <w:r w:rsidR="00200E2A">
              <w:rPr>
                <w:noProof/>
                <w:webHidden/>
              </w:rPr>
              <w:fldChar w:fldCharType="begin"/>
            </w:r>
            <w:r w:rsidR="00200E2A">
              <w:rPr>
                <w:noProof/>
                <w:webHidden/>
              </w:rPr>
              <w:instrText xml:space="preserve"> PAGEREF _Toc219093654 \h </w:instrText>
            </w:r>
            <w:r w:rsidR="00200E2A">
              <w:rPr>
                <w:noProof/>
                <w:webHidden/>
              </w:rPr>
            </w:r>
            <w:r w:rsidR="00200E2A">
              <w:rPr>
                <w:noProof/>
                <w:webHidden/>
              </w:rPr>
              <w:fldChar w:fldCharType="separate"/>
            </w:r>
            <w:r w:rsidR="00200E2A">
              <w:rPr>
                <w:noProof/>
                <w:webHidden/>
              </w:rPr>
              <w:t>62</w:t>
            </w:r>
            <w:r w:rsidR="00200E2A">
              <w:rPr>
                <w:noProof/>
                <w:webHidden/>
              </w:rPr>
              <w:fldChar w:fldCharType="end"/>
            </w:r>
          </w:hyperlink>
        </w:p>
        <w:p w14:paraId="29E86B61" w14:textId="395198FA" w:rsidR="00200E2A" w:rsidRDefault="001E6281">
          <w:pPr>
            <w:pStyle w:val="32"/>
            <w:tabs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219093655" w:history="1">
            <w:r w:rsidR="00200E2A" w:rsidRPr="004D146B">
              <w:rPr>
                <w:rStyle w:val="af2"/>
                <w:rFonts w:ascii="Times New Roman" w:hAnsi="Times New Roman" w:cs="Times New Roman"/>
                <w:b/>
                <w:bCs/>
                <w:noProof/>
              </w:rPr>
              <w:t>3.3.3 Анализ рисков проекта</w:t>
            </w:r>
            <w:r w:rsidR="00200E2A">
              <w:rPr>
                <w:noProof/>
                <w:webHidden/>
              </w:rPr>
              <w:tab/>
            </w:r>
            <w:r w:rsidR="00200E2A">
              <w:rPr>
                <w:noProof/>
                <w:webHidden/>
              </w:rPr>
              <w:fldChar w:fldCharType="begin"/>
            </w:r>
            <w:r w:rsidR="00200E2A">
              <w:rPr>
                <w:noProof/>
                <w:webHidden/>
              </w:rPr>
              <w:instrText xml:space="preserve"> PAGEREF _Toc219093655 \h </w:instrText>
            </w:r>
            <w:r w:rsidR="00200E2A">
              <w:rPr>
                <w:noProof/>
                <w:webHidden/>
              </w:rPr>
            </w:r>
            <w:r w:rsidR="00200E2A">
              <w:rPr>
                <w:noProof/>
                <w:webHidden/>
              </w:rPr>
              <w:fldChar w:fldCharType="separate"/>
            </w:r>
            <w:r w:rsidR="00200E2A">
              <w:rPr>
                <w:noProof/>
                <w:webHidden/>
              </w:rPr>
              <w:t>62</w:t>
            </w:r>
            <w:r w:rsidR="00200E2A">
              <w:rPr>
                <w:noProof/>
                <w:webHidden/>
              </w:rPr>
              <w:fldChar w:fldCharType="end"/>
            </w:r>
          </w:hyperlink>
        </w:p>
        <w:p w14:paraId="546C27C7" w14:textId="1B5BE425" w:rsidR="00200E2A" w:rsidRDefault="001E6281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219093656" w:history="1">
            <w:r w:rsidR="00200E2A" w:rsidRPr="004D146B">
              <w:rPr>
                <w:rStyle w:val="af2"/>
                <w:rFonts w:ascii="Times New Roman" w:hAnsi="Times New Roman" w:cs="Times New Roman"/>
                <w:b/>
                <w:bCs/>
                <w:noProof/>
              </w:rPr>
              <w:t>4. Спецификации</w:t>
            </w:r>
            <w:r w:rsidR="00200E2A">
              <w:rPr>
                <w:noProof/>
                <w:webHidden/>
              </w:rPr>
              <w:tab/>
            </w:r>
            <w:r w:rsidR="00200E2A">
              <w:rPr>
                <w:noProof/>
                <w:webHidden/>
              </w:rPr>
              <w:fldChar w:fldCharType="begin"/>
            </w:r>
            <w:r w:rsidR="00200E2A">
              <w:rPr>
                <w:noProof/>
                <w:webHidden/>
              </w:rPr>
              <w:instrText xml:space="preserve"> PAGEREF _Toc219093656 \h </w:instrText>
            </w:r>
            <w:r w:rsidR="00200E2A">
              <w:rPr>
                <w:noProof/>
                <w:webHidden/>
              </w:rPr>
            </w:r>
            <w:r w:rsidR="00200E2A">
              <w:rPr>
                <w:noProof/>
                <w:webHidden/>
              </w:rPr>
              <w:fldChar w:fldCharType="separate"/>
            </w:r>
            <w:r w:rsidR="00200E2A">
              <w:rPr>
                <w:noProof/>
                <w:webHidden/>
              </w:rPr>
              <w:t>64</w:t>
            </w:r>
            <w:r w:rsidR="00200E2A">
              <w:rPr>
                <w:noProof/>
                <w:webHidden/>
              </w:rPr>
              <w:fldChar w:fldCharType="end"/>
            </w:r>
          </w:hyperlink>
        </w:p>
        <w:p w14:paraId="543ED854" w14:textId="17CE8CE5" w:rsidR="00200E2A" w:rsidRDefault="001E6281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219093657" w:history="1">
            <w:r w:rsidR="00200E2A" w:rsidRPr="004D146B">
              <w:rPr>
                <w:rStyle w:val="af2"/>
                <w:rFonts w:ascii="Times New Roman" w:hAnsi="Times New Roman" w:cs="Times New Roman"/>
                <w:b/>
                <w:bCs/>
                <w:noProof/>
              </w:rPr>
              <w:t>4.1. Требования к пошаговой обработке информационных потоков</w:t>
            </w:r>
            <w:r w:rsidR="00200E2A">
              <w:rPr>
                <w:noProof/>
                <w:webHidden/>
              </w:rPr>
              <w:tab/>
            </w:r>
            <w:r w:rsidR="00200E2A">
              <w:rPr>
                <w:noProof/>
                <w:webHidden/>
              </w:rPr>
              <w:fldChar w:fldCharType="begin"/>
            </w:r>
            <w:r w:rsidR="00200E2A">
              <w:rPr>
                <w:noProof/>
                <w:webHidden/>
              </w:rPr>
              <w:instrText xml:space="preserve"> PAGEREF _Toc219093657 \h </w:instrText>
            </w:r>
            <w:r w:rsidR="00200E2A">
              <w:rPr>
                <w:noProof/>
                <w:webHidden/>
              </w:rPr>
            </w:r>
            <w:r w:rsidR="00200E2A">
              <w:rPr>
                <w:noProof/>
                <w:webHidden/>
              </w:rPr>
              <w:fldChar w:fldCharType="separate"/>
            </w:r>
            <w:r w:rsidR="00200E2A">
              <w:rPr>
                <w:noProof/>
                <w:webHidden/>
              </w:rPr>
              <w:t>64</w:t>
            </w:r>
            <w:r w:rsidR="00200E2A">
              <w:rPr>
                <w:noProof/>
                <w:webHidden/>
              </w:rPr>
              <w:fldChar w:fldCharType="end"/>
            </w:r>
          </w:hyperlink>
        </w:p>
        <w:p w14:paraId="09FE02F5" w14:textId="1A129E02" w:rsidR="00200E2A" w:rsidRDefault="001E6281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219093658" w:history="1">
            <w:r w:rsidR="00200E2A" w:rsidRPr="004D146B">
              <w:rPr>
                <w:rStyle w:val="af2"/>
                <w:rFonts w:ascii="Times New Roman" w:hAnsi="Times New Roman" w:cs="Times New Roman"/>
                <w:b/>
                <w:bCs/>
                <w:noProof/>
              </w:rPr>
              <w:t>4.2 Сводный перечень элементов бизнес-данных</w:t>
            </w:r>
            <w:r w:rsidR="00200E2A">
              <w:rPr>
                <w:noProof/>
                <w:webHidden/>
              </w:rPr>
              <w:tab/>
            </w:r>
            <w:r w:rsidR="00200E2A">
              <w:rPr>
                <w:noProof/>
                <w:webHidden/>
              </w:rPr>
              <w:fldChar w:fldCharType="begin"/>
            </w:r>
            <w:r w:rsidR="00200E2A">
              <w:rPr>
                <w:noProof/>
                <w:webHidden/>
              </w:rPr>
              <w:instrText xml:space="preserve"> PAGEREF _Toc219093658 \h </w:instrText>
            </w:r>
            <w:r w:rsidR="00200E2A">
              <w:rPr>
                <w:noProof/>
                <w:webHidden/>
              </w:rPr>
            </w:r>
            <w:r w:rsidR="00200E2A">
              <w:rPr>
                <w:noProof/>
                <w:webHidden/>
              </w:rPr>
              <w:fldChar w:fldCharType="separate"/>
            </w:r>
            <w:r w:rsidR="00200E2A">
              <w:rPr>
                <w:noProof/>
                <w:webHidden/>
              </w:rPr>
              <w:t>65</w:t>
            </w:r>
            <w:r w:rsidR="00200E2A">
              <w:rPr>
                <w:noProof/>
                <w:webHidden/>
              </w:rPr>
              <w:fldChar w:fldCharType="end"/>
            </w:r>
          </w:hyperlink>
        </w:p>
        <w:p w14:paraId="70C42ED1" w14:textId="793F25F6" w:rsidR="00200E2A" w:rsidRDefault="001E6281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219093659" w:history="1">
            <w:r w:rsidR="00200E2A" w:rsidRPr="004D146B">
              <w:rPr>
                <w:rStyle w:val="af2"/>
                <w:rFonts w:ascii="Times New Roman" w:hAnsi="Times New Roman" w:cs="Times New Roman"/>
                <w:b/>
                <w:bCs/>
                <w:noProof/>
              </w:rPr>
              <w:t>4.3 Справочник элементов бизнес-данных</w:t>
            </w:r>
            <w:r w:rsidR="00200E2A">
              <w:rPr>
                <w:noProof/>
                <w:webHidden/>
              </w:rPr>
              <w:tab/>
            </w:r>
            <w:r w:rsidR="00200E2A">
              <w:rPr>
                <w:noProof/>
                <w:webHidden/>
              </w:rPr>
              <w:fldChar w:fldCharType="begin"/>
            </w:r>
            <w:r w:rsidR="00200E2A">
              <w:rPr>
                <w:noProof/>
                <w:webHidden/>
              </w:rPr>
              <w:instrText xml:space="preserve"> PAGEREF _Toc219093659 \h </w:instrText>
            </w:r>
            <w:r w:rsidR="00200E2A">
              <w:rPr>
                <w:noProof/>
                <w:webHidden/>
              </w:rPr>
            </w:r>
            <w:r w:rsidR="00200E2A">
              <w:rPr>
                <w:noProof/>
                <w:webHidden/>
              </w:rPr>
              <w:fldChar w:fldCharType="separate"/>
            </w:r>
            <w:r w:rsidR="00200E2A">
              <w:rPr>
                <w:noProof/>
                <w:webHidden/>
              </w:rPr>
              <w:t>65</w:t>
            </w:r>
            <w:r w:rsidR="00200E2A">
              <w:rPr>
                <w:noProof/>
                <w:webHidden/>
              </w:rPr>
              <w:fldChar w:fldCharType="end"/>
            </w:r>
          </w:hyperlink>
        </w:p>
        <w:p w14:paraId="31450282" w14:textId="4C948400" w:rsidR="00200E2A" w:rsidRDefault="001E6281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219093660" w:history="1">
            <w:r w:rsidR="00200E2A" w:rsidRPr="004D146B">
              <w:rPr>
                <w:rStyle w:val="af2"/>
                <w:rFonts w:ascii="Times New Roman" w:hAnsi="Times New Roman" w:cs="Times New Roman"/>
                <w:b/>
                <w:bCs/>
                <w:noProof/>
              </w:rPr>
              <w:t>4.4 Правила применения элементов бизнес-данных в сообщениях</w:t>
            </w:r>
            <w:r w:rsidR="00200E2A">
              <w:rPr>
                <w:noProof/>
                <w:webHidden/>
              </w:rPr>
              <w:tab/>
            </w:r>
            <w:r w:rsidR="00200E2A">
              <w:rPr>
                <w:noProof/>
                <w:webHidden/>
              </w:rPr>
              <w:fldChar w:fldCharType="begin"/>
            </w:r>
            <w:r w:rsidR="00200E2A">
              <w:rPr>
                <w:noProof/>
                <w:webHidden/>
              </w:rPr>
              <w:instrText xml:space="preserve"> PAGEREF _Toc219093660 \h </w:instrText>
            </w:r>
            <w:r w:rsidR="00200E2A">
              <w:rPr>
                <w:noProof/>
                <w:webHidden/>
              </w:rPr>
            </w:r>
            <w:r w:rsidR="00200E2A">
              <w:rPr>
                <w:noProof/>
                <w:webHidden/>
              </w:rPr>
              <w:fldChar w:fldCharType="separate"/>
            </w:r>
            <w:r w:rsidR="00200E2A">
              <w:rPr>
                <w:noProof/>
                <w:webHidden/>
              </w:rPr>
              <w:t>67</w:t>
            </w:r>
            <w:r w:rsidR="00200E2A">
              <w:rPr>
                <w:noProof/>
                <w:webHidden/>
              </w:rPr>
              <w:fldChar w:fldCharType="end"/>
            </w:r>
          </w:hyperlink>
        </w:p>
        <w:p w14:paraId="3F7E155C" w14:textId="1720B9AC" w:rsidR="00200E2A" w:rsidRDefault="001E6281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219093661" w:history="1">
            <w:r w:rsidR="00200E2A" w:rsidRPr="004D146B">
              <w:rPr>
                <w:rStyle w:val="af2"/>
                <w:rFonts w:ascii="Times New Roman" w:hAnsi="Times New Roman" w:cs="Times New Roman"/>
                <w:b/>
                <w:bCs/>
                <w:noProof/>
              </w:rPr>
              <w:t>5. Заключение</w:t>
            </w:r>
            <w:r w:rsidR="00200E2A">
              <w:rPr>
                <w:noProof/>
                <w:webHidden/>
              </w:rPr>
              <w:tab/>
            </w:r>
            <w:r w:rsidR="00200E2A">
              <w:rPr>
                <w:noProof/>
                <w:webHidden/>
              </w:rPr>
              <w:fldChar w:fldCharType="begin"/>
            </w:r>
            <w:r w:rsidR="00200E2A">
              <w:rPr>
                <w:noProof/>
                <w:webHidden/>
              </w:rPr>
              <w:instrText xml:space="preserve"> PAGEREF _Toc219093661 \h </w:instrText>
            </w:r>
            <w:r w:rsidR="00200E2A">
              <w:rPr>
                <w:noProof/>
                <w:webHidden/>
              </w:rPr>
            </w:r>
            <w:r w:rsidR="00200E2A">
              <w:rPr>
                <w:noProof/>
                <w:webHidden/>
              </w:rPr>
              <w:fldChar w:fldCharType="separate"/>
            </w:r>
            <w:r w:rsidR="00200E2A">
              <w:rPr>
                <w:noProof/>
                <w:webHidden/>
              </w:rPr>
              <w:t>69</w:t>
            </w:r>
            <w:r w:rsidR="00200E2A">
              <w:rPr>
                <w:noProof/>
                <w:webHidden/>
              </w:rPr>
              <w:fldChar w:fldCharType="end"/>
            </w:r>
          </w:hyperlink>
        </w:p>
        <w:p w14:paraId="630645FC" w14:textId="066DA4C9" w:rsidR="00200E2A" w:rsidRDefault="001E6281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219093662" w:history="1">
            <w:r w:rsidR="00200E2A" w:rsidRPr="004D146B">
              <w:rPr>
                <w:rStyle w:val="af2"/>
                <w:rFonts w:ascii="Times New Roman" w:hAnsi="Times New Roman" w:cs="Times New Roman"/>
                <w:b/>
                <w:bCs/>
                <w:noProof/>
              </w:rPr>
              <w:t>Список использованных источников</w:t>
            </w:r>
            <w:r w:rsidR="00200E2A">
              <w:rPr>
                <w:noProof/>
                <w:webHidden/>
              </w:rPr>
              <w:tab/>
            </w:r>
            <w:r w:rsidR="00200E2A">
              <w:rPr>
                <w:noProof/>
                <w:webHidden/>
              </w:rPr>
              <w:fldChar w:fldCharType="begin"/>
            </w:r>
            <w:r w:rsidR="00200E2A">
              <w:rPr>
                <w:noProof/>
                <w:webHidden/>
              </w:rPr>
              <w:instrText xml:space="preserve"> PAGEREF _Toc219093662 \h </w:instrText>
            </w:r>
            <w:r w:rsidR="00200E2A">
              <w:rPr>
                <w:noProof/>
                <w:webHidden/>
              </w:rPr>
            </w:r>
            <w:r w:rsidR="00200E2A">
              <w:rPr>
                <w:noProof/>
                <w:webHidden/>
              </w:rPr>
              <w:fldChar w:fldCharType="separate"/>
            </w:r>
            <w:r w:rsidR="00200E2A">
              <w:rPr>
                <w:noProof/>
                <w:webHidden/>
              </w:rPr>
              <w:t>69</w:t>
            </w:r>
            <w:r w:rsidR="00200E2A">
              <w:rPr>
                <w:noProof/>
                <w:webHidden/>
              </w:rPr>
              <w:fldChar w:fldCharType="end"/>
            </w:r>
          </w:hyperlink>
        </w:p>
        <w:p w14:paraId="70CE99F6" w14:textId="02B7AD0B" w:rsidR="00D33C75" w:rsidRPr="00C60271" w:rsidRDefault="00D33C75">
          <w:pPr>
            <w:rPr>
              <w:rFonts w:ascii="Times New Roman" w:hAnsi="Times New Roman" w:cs="Times New Roman"/>
            </w:rPr>
          </w:pPr>
          <w:r w:rsidRPr="00C60271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p>
      </w:sdtContent>
    </w:sdt>
    <w:p w14:paraId="16EFB705" w14:textId="77777777" w:rsidR="00D33C75" w:rsidRPr="00C60271" w:rsidRDefault="00D33C75" w:rsidP="00D33C75">
      <w:pPr>
        <w:rPr>
          <w:rFonts w:ascii="Times New Roman" w:hAnsi="Times New Roman" w:cs="Times New Roman"/>
        </w:rPr>
      </w:pPr>
    </w:p>
    <w:p w14:paraId="22F96092" w14:textId="53FA95EF" w:rsidR="00D33C75" w:rsidRPr="00C60271" w:rsidRDefault="00D33C75" w:rsidP="00D33C75">
      <w:pPr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br w:type="page"/>
      </w:r>
    </w:p>
    <w:p w14:paraId="4C92B547" w14:textId="578B395F" w:rsidR="001703E8" w:rsidRPr="00C60271" w:rsidRDefault="00EB6909" w:rsidP="001703E8">
      <w:pPr>
        <w:pStyle w:val="1"/>
        <w:spacing w:before="0" w:after="440" w:line="276" w:lineRule="auto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1" w:name="_Toc219093609"/>
      <w:r w:rsidRPr="00C60271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История изменений</w:t>
      </w:r>
      <w:bookmarkEnd w:id="1"/>
    </w:p>
    <w:tbl>
      <w:tblPr>
        <w:tblStyle w:val="af5"/>
        <w:tblW w:w="0" w:type="auto"/>
        <w:jc w:val="center"/>
        <w:tblLook w:val="04A0" w:firstRow="1" w:lastRow="0" w:firstColumn="1" w:lastColumn="0" w:noHBand="0" w:noVBand="1"/>
      </w:tblPr>
      <w:tblGrid>
        <w:gridCol w:w="1129"/>
        <w:gridCol w:w="1843"/>
        <w:gridCol w:w="4036"/>
        <w:gridCol w:w="2337"/>
      </w:tblGrid>
      <w:tr w:rsidR="001703E8" w:rsidRPr="00C60271" w14:paraId="55EFF719" w14:textId="77777777" w:rsidTr="00732F6F">
        <w:trPr>
          <w:jc w:val="center"/>
        </w:trPr>
        <w:tc>
          <w:tcPr>
            <w:tcW w:w="1129" w:type="dxa"/>
            <w:shd w:val="clear" w:color="auto" w:fill="BFBFBF" w:themeFill="background1" w:themeFillShade="BF"/>
            <w:vAlign w:val="center"/>
          </w:tcPr>
          <w:p w14:paraId="33414F7F" w14:textId="77777777" w:rsidR="001703E8" w:rsidRPr="00C60271" w:rsidRDefault="001703E8" w:rsidP="00732F6F">
            <w:pPr>
              <w:spacing w:before="120" w:after="120"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b/>
                <w:sz w:val="24"/>
                <w:szCs w:val="24"/>
              </w:rPr>
              <w:t>№ версии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6B93786D" w14:textId="77777777" w:rsidR="001703E8" w:rsidRPr="00C60271" w:rsidRDefault="001703E8" w:rsidP="00732F6F">
            <w:pPr>
              <w:spacing w:before="120" w:after="120"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b/>
                <w:sz w:val="24"/>
                <w:szCs w:val="24"/>
              </w:rPr>
              <w:t>Дата обновления</w:t>
            </w:r>
          </w:p>
        </w:tc>
        <w:tc>
          <w:tcPr>
            <w:tcW w:w="4036" w:type="dxa"/>
            <w:shd w:val="clear" w:color="auto" w:fill="BFBFBF" w:themeFill="background1" w:themeFillShade="BF"/>
            <w:vAlign w:val="center"/>
          </w:tcPr>
          <w:p w14:paraId="137FDDC5" w14:textId="77777777" w:rsidR="001703E8" w:rsidRPr="00C60271" w:rsidRDefault="001703E8" w:rsidP="00732F6F">
            <w:pPr>
              <w:spacing w:before="120" w:after="120"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b/>
                <w:sz w:val="24"/>
                <w:szCs w:val="24"/>
              </w:rPr>
              <w:t>Краткое описание изменения</w:t>
            </w:r>
          </w:p>
        </w:tc>
        <w:tc>
          <w:tcPr>
            <w:tcW w:w="2337" w:type="dxa"/>
            <w:shd w:val="clear" w:color="auto" w:fill="BFBFBF" w:themeFill="background1" w:themeFillShade="BF"/>
            <w:vAlign w:val="center"/>
          </w:tcPr>
          <w:p w14:paraId="2B6B7EE6" w14:textId="77777777" w:rsidR="001703E8" w:rsidRPr="00C60271" w:rsidRDefault="001703E8" w:rsidP="00732F6F">
            <w:pPr>
              <w:spacing w:before="120" w:after="120"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b/>
                <w:sz w:val="24"/>
                <w:szCs w:val="24"/>
              </w:rPr>
              <w:t>Обновлено</w:t>
            </w:r>
          </w:p>
        </w:tc>
      </w:tr>
      <w:tr w:rsidR="001703E8" w:rsidRPr="00C60271" w14:paraId="41D7F89D" w14:textId="77777777" w:rsidTr="00732F6F">
        <w:trPr>
          <w:jc w:val="center"/>
        </w:trPr>
        <w:tc>
          <w:tcPr>
            <w:tcW w:w="1129" w:type="dxa"/>
            <w:vAlign w:val="center"/>
          </w:tcPr>
          <w:p w14:paraId="71E7671A" w14:textId="6AC7C02B" w:rsidR="001703E8" w:rsidRPr="00C60271" w:rsidRDefault="001703E8" w:rsidP="00732F6F">
            <w:pPr>
              <w:spacing w:before="120"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1.0.0</w:t>
            </w:r>
          </w:p>
        </w:tc>
        <w:tc>
          <w:tcPr>
            <w:tcW w:w="1843" w:type="dxa"/>
            <w:vAlign w:val="center"/>
          </w:tcPr>
          <w:p w14:paraId="556B354C" w14:textId="2599E64C" w:rsidR="001703E8" w:rsidRPr="00C60271" w:rsidRDefault="001703E8" w:rsidP="00732F6F">
            <w:pPr>
              <w:spacing w:before="120"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04.12.2025</w:t>
            </w:r>
          </w:p>
        </w:tc>
        <w:tc>
          <w:tcPr>
            <w:tcW w:w="4036" w:type="dxa"/>
            <w:vAlign w:val="center"/>
          </w:tcPr>
          <w:p w14:paraId="0CE89155" w14:textId="77777777" w:rsidR="001703E8" w:rsidRPr="00C60271" w:rsidRDefault="001703E8" w:rsidP="00732F6F">
            <w:pPr>
              <w:spacing w:before="120"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 xml:space="preserve">Описание сервиса, </w:t>
            </w:r>
            <w:proofErr w:type="spellStart"/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акторы</w:t>
            </w:r>
            <w:proofErr w:type="spellEnd"/>
          </w:p>
        </w:tc>
        <w:tc>
          <w:tcPr>
            <w:tcW w:w="2337" w:type="dxa"/>
            <w:vAlign w:val="center"/>
          </w:tcPr>
          <w:p w14:paraId="511C32DC" w14:textId="521568C5" w:rsidR="001703E8" w:rsidRPr="00C60271" w:rsidRDefault="001703E8" w:rsidP="00732F6F">
            <w:pPr>
              <w:spacing w:before="120"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Артемьев Б.М.</w:t>
            </w:r>
          </w:p>
        </w:tc>
      </w:tr>
      <w:tr w:rsidR="001703E8" w:rsidRPr="00C60271" w14:paraId="156367AD" w14:textId="77777777" w:rsidTr="00732F6F">
        <w:trPr>
          <w:jc w:val="center"/>
        </w:trPr>
        <w:tc>
          <w:tcPr>
            <w:tcW w:w="1129" w:type="dxa"/>
            <w:vAlign w:val="center"/>
          </w:tcPr>
          <w:p w14:paraId="15697EF2" w14:textId="61B27354" w:rsidR="001703E8" w:rsidRPr="00C60271" w:rsidRDefault="001703E8" w:rsidP="001703E8">
            <w:pPr>
              <w:spacing w:before="120"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1.0.1</w:t>
            </w:r>
          </w:p>
        </w:tc>
        <w:tc>
          <w:tcPr>
            <w:tcW w:w="1843" w:type="dxa"/>
            <w:vAlign w:val="center"/>
          </w:tcPr>
          <w:p w14:paraId="0B37D093" w14:textId="602FB5DF" w:rsidR="001703E8" w:rsidRPr="00C60271" w:rsidRDefault="001703E8" w:rsidP="001703E8">
            <w:pPr>
              <w:spacing w:before="120"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07.12.2025</w:t>
            </w:r>
          </w:p>
        </w:tc>
        <w:tc>
          <w:tcPr>
            <w:tcW w:w="4036" w:type="dxa"/>
            <w:vAlign w:val="center"/>
          </w:tcPr>
          <w:p w14:paraId="774955E4" w14:textId="2D575467" w:rsidR="001703E8" w:rsidRPr="00C60271" w:rsidRDefault="001703E8" w:rsidP="001703E8">
            <w:pPr>
              <w:spacing w:before="120"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Актор</w:t>
            </w:r>
            <w:proofErr w:type="spellEnd"/>
            <w:r w:rsidRPr="00C60271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акторы</w:t>
            </w:r>
            <w:proofErr w:type="spellEnd"/>
            <w:r w:rsidRPr="00C60271">
              <w:rPr>
                <w:rFonts w:ascii="Times New Roman" w:hAnsi="Times New Roman" w:cs="Times New Roman"/>
                <w:sz w:val="24"/>
                <w:szCs w:val="24"/>
              </w:rPr>
              <w:t xml:space="preserve"> и их функции, маркетинг</w:t>
            </w:r>
          </w:p>
          <w:p w14:paraId="5370F866" w14:textId="0C4C42BE" w:rsidR="001703E8" w:rsidRPr="00C60271" w:rsidRDefault="001703E8" w:rsidP="001703E8">
            <w:pPr>
              <w:spacing w:before="120"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7" w:type="dxa"/>
            <w:vAlign w:val="center"/>
          </w:tcPr>
          <w:p w14:paraId="2FF6428A" w14:textId="6F0A8524" w:rsidR="001703E8" w:rsidRPr="00C60271" w:rsidRDefault="001703E8" w:rsidP="001703E8">
            <w:pPr>
              <w:spacing w:before="120"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Артемьев Б.М.</w:t>
            </w:r>
          </w:p>
        </w:tc>
      </w:tr>
      <w:tr w:rsidR="001703E8" w:rsidRPr="00C60271" w14:paraId="4D0E9359" w14:textId="77777777" w:rsidTr="00732F6F">
        <w:trPr>
          <w:jc w:val="center"/>
        </w:trPr>
        <w:tc>
          <w:tcPr>
            <w:tcW w:w="1129" w:type="dxa"/>
            <w:vAlign w:val="center"/>
          </w:tcPr>
          <w:p w14:paraId="218D0C86" w14:textId="7DE3EE3B" w:rsidR="001703E8" w:rsidRPr="00C60271" w:rsidRDefault="001703E8" w:rsidP="001703E8">
            <w:pPr>
              <w:spacing w:before="120"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1.0.2</w:t>
            </w:r>
          </w:p>
        </w:tc>
        <w:tc>
          <w:tcPr>
            <w:tcW w:w="1843" w:type="dxa"/>
            <w:vAlign w:val="center"/>
          </w:tcPr>
          <w:p w14:paraId="3B263EC1" w14:textId="11C143DC" w:rsidR="001703E8" w:rsidRPr="00C60271" w:rsidRDefault="001703E8" w:rsidP="001703E8">
            <w:pPr>
              <w:spacing w:before="120"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12.12.2025</w:t>
            </w:r>
          </w:p>
        </w:tc>
        <w:tc>
          <w:tcPr>
            <w:tcW w:w="4036" w:type="dxa"/>
            <w:vAlign w:val="center"/>
          </w:tcPr>
          <w:p w14:paraId="1CF54F78" w14:textId="62E27132" w:rsidR="001703E8" w:rsidRPr="00C60271" w:rsidRDefault="001703E8" w:rsidP="001703E8">
            <w:pPr>
              <w:spacing w:before="120"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 xml:space="preserve">Изменение идеи сервиса. </w:t>
            </w:r>
            <w:proofErr w:type="spellStart"/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Описание+акторы</w:t>
            </w:r>
            <w:proofErr w:type="spellEnd"/>
          </w:p>
        </w:tc>
        <w:tc>
          <w:tcPr>
            <w:tcW w:w="2337" w:type="dxa"/>
            <w:vAlign w:val="center"/>
          </w:tcPr>
          <w:p w14:paraId="09F6685E" w14:textId="48CCEDFE" w:rsidR="001703E8" w:rsidRPr="00C60271" w:rsidRDefault="001703E8" w:rsidP="001703E8">
            <w:pPr>
              <w:spacing w:before="120"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Артемьев Б.М.</w:t>
            </w:r>
          </w:p>
        </w:tc>
      </w:tr>
      <w:tr w:rsidR="001703E8" w:rsidRPr="00C60271" w14:paraId="3F8E846D" w14:textId="77777777" w:rsidTr="00732F6F">
        <w:trPr>
          <w:jc w:val="center"/>
        </w:trPr>
        <w:tc>
          <w:tcPr>
            <w:tcW w:w="1129" w:type="dxa"/>
            <w:vAlign w:val="center"/>
          </w:tcPr>
          <w:p w14:paraId="433795D3" w14:textId="619E8CE4" w:rsidR="001703E8" w:rsidRPr="00C60271" w:rsidRDefault="001703E8" w:rsidP="001703E8">
            <w:pPr>
              <w:spacing w:before="120"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1.03</w:t>
            </w:r>
          </w:p>
        </w:tc>
        <w:tc>
          <w:tcPr>
            <w:tcW w:w="1843" w:type="dxa"/>
            <w:vAlign w:val="center"/>
          </w:tcPr>
          <w:p w14:paraId="467B86FC" w14:textId="78E4F958" w:rsidR="001703E8" w:rsidRPr="00C60271" w:rsidRDefault="001703E8" w:rsidP="001703E8">
            <w:pPr>
              <w:spacing w:before="120"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17.12.2025</w:t>
            </w:r>
          </w:p>
        </w:tc>
        <w:tc>
          <w:tcPr>
            <w:tcW w:w="4036" w:type="dxa"/>
            <w:vAlign w:val="center"/>
          </w:tcPr>
          <w:p w14:paraId="0243EBD0" w14:textId="1477AE0E" w:rsidR="001703E8" w:rsidRPr="00C60271" w:rsidRDefault="001703E8" w:rsidP="001703E8">
            <w:pPr>
              <w:spacing w:before="120"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 xml:space="preserve">Изменение идеи сервиса. </w:t>
            </w:r>
            <w:proofErr w:type="spellStart"/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Описание+акторы</w:t>
            </w:r>
            <w:proofErr w:type="spellEnd"/>
          </w:p>
        </w:tc>
        <w:tc>
          <w:tcPr>
            <w:tcW w:w="2337" w:type="dxa"/>
            <w:vAlign w:val="center"/>
          </w:tcPr>
          <w:p w14:paraId="02BA48FB" w14:textId="04D1651C" w:rsidR="001703E8" w:rsidRPr="00C60271" w:rsidRDefault="001703E8" w:rsidP="001703E8">
            <w:pPr>
              <w:spacing w:before="120"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Артемьев Б.М.</w:t>
            </w:r>
          </w:p>
        </w:tc>
      </w:tr>
      <w:tr w:rsidR="001703E8" w:rsidRPr="00C60271" w14:paraId="1EED9701" w14:textId="77777777" w:rsidTr="00732F6F">
        <w:trPr>
          <w:jc w:val="center"/>
        </w:trPr>
        <w:tc>
          <w:tcPr>
            <w:tcW w:w="1129" w:type="dxa"/>
            <w:vAlign w:val="center"/>
          </w:tcPr>
          <w:p w14:paraId="6C8988C4" w14:textId="2198B905" w:rsidR="001703E8" w:rsidRPr="00C60271" w:rsidRDefault="001703E8" w:rsidP="001703E8">
            <w:pPr>
              <w:spacing w:before="120"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1.04</w:t>
            </w:r>
          </w:p>
        </w:tc>
        <w:tc>
          <w:tcPr>
            <w:tcW w:w="1843" w:type="dxa"/>
            <w:vAlign w:val="center"/>
          </w:tcPr>
          <w:p w14:paraId="7350C036" w14:textId="03471A1F" w:rsidR="001703E8" w:rsidRPr="00C60271" w:rsidRDefault="001703E8" w:rsidP="001703E8">
            <w:pPr>
              <w:spacing w:before="120"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20.12.2025</w:t>
            </w:r>
          </w:p>
        </w:tc>
        <w:tc>
          <w:tcPr>
            <w:tcW w:w="4036" w:type="dxa"/>
            <w:vAlign w:val="center"/>
          </w:tcPr>
          <w:p w14:paraId="7BEABEF1" w14:textId="31C43147" w:rsidR="001703E8" w:rsidRPr="00C60271" w:rsidRDefault="001703E8" w:rsidP="001703E8">
            <w:pPr>
              <w:spacing w:before="120"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Пользовательские сценарии</w:t>
            </w:r>
          </w:p>
        </w:tc>
        <w:tc>
          <w:tcPr>
            <w:tcW w:w="2337" w:type="dxa"/>
            <w:vAlign w:val="center"/>
          </w:tcPr>
          <w:p w14:paraId="77AC0FF8" w14:textId="104154F8" w:rsidR="001703E8" w:rsidRPr="00C60271" w:rsidRDefault="001703E8" w:rsidP="001703E8">
            <w:pPr>
              <w:spacing w:before="120"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Артемьев Б.М.</w:t>
            </w:r>
          </w:p>
        </w:tc>
      </w:tr>
      <w:tr w:rsidR="001703E8" w:rsidRPr="00C60271" w14:paraId="0F443BF2" w14:textId="77777777" w:rsidTr="00732F6F">
        <w:trPr>
          <w:jc w:val="center"/>
        </w:trPr>
        <w:tc>
          <w:tcPr>
            <w:tcW w:w="1129" w:type="dxa"/>
            <w:vAlign w:val="center"/>
          </w:tcPr>
          <w:p w14:paraId="2754A058" w14:textId="4A0AD2D3" w:rsidR="001703E8" w:rsidRPr="00C60271" w:rsidRDefault="001703E8" w:rsidP="001703E8">
            <w:pPr>
              <w:spacing w:before="120"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1.05</w:t>
            </w:r>
          </w:p>
        </w:tc>
        <w:tc>
          <w:tcPr>
            <w:tcW w:w="1843" w:type="dxa"/>
            <w:vAlign w:val="center"/>
          </w:tcPr>
          <w:p w14:paraId="749814E6" w14:textId="62C255FF" w:rsidR="001703E8" w:rsidRPr="00C60271" w:rsidRDefault="001703E8" w:rsidP="001703E8">
            <w:pPr>
              <w:spacing w:before="120"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26.12.2025</w:t>
            </w:r>
          </w:p>
        </w:tc>
        <w:tc>
          <w:tcPr>
            <w:tcW w:w="4036" w:type="dxa"/>
            <w:vAlign w:val="center"/>
          </w:tcPr>
          <w:p w14:paraId="0966BFF5" w14:textId="63FDECF1" w:rsidR="001703E8" w:rsidRPr="00C60271" w:rsidRDefault="001703E8" w:rsidP="001703E8">
            <w:pPr>
              <w:spacing w:before="120"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Изменение идеи сервиса. Описание</w:t>
            </w:r>
          </w:p>
        </w:tc>
        <w:tc>
          <w:tcPr>
            <w:tcW w:w="2337" w:type="dxa"/>
            <w:vAlign w:val="center"/>
          </w:tcPr>
          <w:p w14:paraId="45DECBFB" w14:textId="0FFFEBA5" w:rsidR="001703E8" w:rsidRPr="00C60271" w:rsidRDefault="001703E8" w:rsidP="001703E8">
            <w:pPr>
              <w:spacing w:before="120"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Артемьев Б.М.</w:t>
            </w:r>
          </w:p>
        </w:tc>
      </w:tr>
    </w:tbl>
    <w:p w14:paraId="4EA7F7C0" w14:textId="01B309FC" w:rsidR="00D33C75" w:rsidRPr="00C60271" w:rsidRDefault="00D33C75" w:rsidP="00D33C75">
      <w:pPr>
        <w:rPr>
          <w:rFonts w:ascii="Times New Roman" w:hAnsi="Times New Roman" w:cs="Times New Roman"/>
          <w:sz w:val="24"/>
          <w:szCs w:val="24"/>
        </w:rPr>
      </w:pPr>
    </w:p>
    <w:p w14:paraId="256F9FAA" w14:textId="77777777" w:rsidR="001703E8" w:rsidRPr="00C60271" w:rsidRDefault="001703E8">
      <w:pPr>
        <w:rPr>
          <w:rFonts w:ascii="Times New Roman" w:eastAsiaTheme="majorEastAsia" w:hAnsi="Times New Roman" w:cs="Times New Roman"/>
          <w:b/>
          <w:bCs/>
          <w:sz w:val="32"/>
          <w:szCs w:val="32"/>
        </w:rPr>
      </w:pPr>
      <w:r w:rsidRPr="00C60271"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746C8A86" w14:textId="1A96C77C" w:rsidR="00D33C75" w:rsidRPr="00C60271" w:rsidRDefault="00EB6909" w:rsidP="00D33C75">
      <w:pPr>
        <w:pStyle w:val="1"/>
        <w:spacing w:before="0" w:after="440" w:line="276" w:lineRule="auto"/>
        <w:ind w:firstLine="709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2" w:name="_Toc219093610"/>
      <w:r w:rsidRPr="00C60271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Термины, определения и сокращения</w:t>
      </w:r>
      <w:bookmarkEnd w:id="2"/>
    </w:p>
    <w:p w14:paraId="0EA45555" w14:textId="044BB62F" w:rsidR="00E9476A" w:rsidRPr="00C60271" w:rsidRDefault="00E9476A" w:rsidP="00D33C75">
      <w:pPr>
        <w:rPr>
          <w:rFonts w:ascii="Times New Roman" w:eastAsiaTheme="majorEastAsia" w:hAnsi="Times New Roman" w:cs="Times New Roman"/>
          <w:b/>
          <w:bCs/>
          <w:sz w:val="32"/>
          <w:szCs w:val="32"/>
        </w:rPr>
      </w:pP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1696"/>
        <w:gridCol w:w="2113"/>
        <w:gridCol w:w="5536"/>
      </w:tblGrid>
      <w:tr w:rsidR="00E9476A" w:rsidRPr="00C60271" w14:paraId="2EA138EC" w14:textId="77777777" w:rsidTr="00E9476A">
        <w:tc>
          <w:tcPr>
            <w:tcW w:w="1696" w:type="dxa"/>
            <w:shd w:val="clear" w:color="auto" w:fill="BFBFBF" w:themeFill="background1" w:themeFillShade="BF"/>
          </w:tcPr>
          <w:p w14:paraId="516A44FE" w14:textId="77777777" w:rsidR="00E9476A" w:rsidRPr="00C60271" w:rsidRDefault="00E9476A" w:rsidP="007D3807">
            <w:pPr>
              <w:spacing w:before="120" w:after="120"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bidi="ru-RU"/>
              </w:rPr>
            </w:pPr>
            <w:proofErr w:type="spellStart"/>
            <w:r w:rsidRPr="00C60271">
              <w:rPr>
                <w:rFonts w:ascii="Times New Roman" w:hAnsi="Times New Roman" w:cs="Times New Roman"/>
                <w:b/>
                <w:bCs/>
                <w:sz w:val="24"/>
                <w:szCs w:val="24"/>
                <w:lang w:bidi="ru-RU"/>
              </w:rPr>
              <w:t>Аббр</w:t>
            </w:r>
            <w:proofErr w:type="spellEnd"/>
          </w:p>
        </w:tc>
        <w:tc>
          <w:tcPr>
            <w:tcW w:w="2113" w:type="dxa"/>
            <w:shd w:val="clear" w:color="auto" w:fill="BFBFBF" w:themeFill="background1" w:themeFillShade="BF"/>
          </w:tcPr>
          <w:p w14:paraId="74E59711" w14:textId="77777777" w:rsidR="00E9476A" w:rsidRPr="00C60271" w:rsidRDefault="00E9476A" w:rsidP="007D3807">
            <w:pPr>
              <w:spacing w:before="120" w:after="120"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bidi="ru-RU"/>
              </w:rPr>
            </w:pPr>
            <w:r w:rsidRPr="00C60271">
              <w:rPr>
                <w:rFonts w:ascii="Times New Roman" w:hAnsi="Times New Roman" w:cs="Times New Roman"/>
                <w:b/>
                <w:bCs/>
                <w:sz w:val="24"/>
                <w:szCs w:val="24"/>
                <w:lang w:bidi="ru-RU"/>
              </w:rPr>
              <w:t>Термин</w:t>
            </w:r>
          </w:p>
        </w:tc>
        <w:tc>
          <w:tcPr>
            <w:tcW w:w="5536" w:type="dxa"/>
            <w:shd w:val="clear" w:color="auto" w:fill="BFBFBF" w:themeFill="background1" w:themeFillShade="BF"/>
          </w:tcPr>
          <w:p w14:paraId="26E15C5E" w14:textId="77777777" w:rsidR="00E9476A" w:rsidRPr="00C60271" w:rsidRDefault="00E9476A" w:rsidP="007D3807">
            <w:pPr>
              <w:spacing w:before="120" w:after="120"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bidi="ru-RU"/>
              </w:rPr>
            </w:pPr>
            <w:r w:rsidRPr="00C60271">
              <w:rPr>
                <w:rFonts w:ascii="Times New Roman" w:hAnsi="Times New Roman" w:cs="Times New Roman"/>
                <w:b/>
                <w:bCs/>
                <w:sz w:val="24"/>
                <w:szCs w:val="24"/>
                <w:lang w:bidi="ru-RU"/>
              </w:rPr>
              <w:t>Описание</w:t>
            </w:r>
          </w:p>
        </w:tc>
      </w:tr>
      <w:tr w:rsidR="00E9476A" w:rsidRPr="00C60271" w14:paraId="362C5A6E" w14:textId="77777777" w:rsidTr="00E9476A">
        <w:tc>
          <w:tcPr>
            <w:tcW w:w="1696" w:type="dxa"/>
          </w:tcPr>
          <w:p w14:paraId="7A11871A" w14:textId="77777777" w:rsidR="00E9476A" w:rsidRPr="00C60271" w:rsidRDefault="00E9476A" w:rsidP="007D3807">
            <w:pPr>
              <w:pStyle w:val="aff"/>
              <w:spacing w:before="120" w:after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60271">
              <w:rPr>
                <w:rFonts w:ascii="Times New Roman" w:hAnsi="Times New Roman"/>
                <w:sz w:val="24"/>
                <w:szCs w:val="24"/>
              </w:rPr>
              <w:t>ВУЗ</w:t>
            </w:r>
          </w:p>
        </w:tc>
        <w:tc>
          <w:tcPr>
            <w:tcW w:w="2113" w:type="dxa"/>
          </w:tcPr>
          <w:p w14:paraId="0D78FAB1" w14:textId="77777777" w:rsidR="00E9476A" w:rsidRPr="00C60271" w:rsidRDefault="00E9476A" w:rsidP="007D3807">
            <w:pPr>
              <w:spacing w:before="120" w:after="1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Высшее учебное заведение</w:t>
            </w:r>
          </w:p>
        </w:tc>
        <w:tc>
          <w:tcPr>
            <w:tcW w:w="5536" w:type="dxa"/>
          </w:tcPr>
          <w:p w14:paraId="753610B8" w14:textId="7CCD13D8" w:rsidR="00E9476A" w:rsidRPr="00C60271" w:rsidRDefault="00E9476A" w:rsidP="007D3807">
            <w:pPr>
              <w:spacing w:before="120" w:after="1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образовательное учреждение, дающее высшее образование.</w:t>
            </w:r>
          </w:p>
        </w:tc>
      </w:tr>
      <w:tr w:rsidR="00E9476A" w:rsidRPr="00C60271" w14:paraId="43AA400F" w14:textId="77777777" w:rsidTr="00E9476A">
        <w:tc>
          <w:tcPr>
            <w:tcW w:w="1696" w:type="dxa"/>
          </w:tcPr>
          <w:p w14:paraId="5E9603E7" w14:textId="7565216C" w:rsidR="00E9476A" w:rsidRPr="00C60271" w:rsidRDefault="00E9476A" w:rsidP="00E9476A">
            <w:pPr>
              <w:spacing w:before="120" w:after="1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3" w:type="dxa"/>
          </w:tcPr>
          <w:p w14:paraId="3C209BDF" w14:textId="32588E11" w:rsidR="00E9476A" w:rsidRPr="00C60271" w:rsidRDefault="001703E8" w:rsidP="00E9476A">
            <w:pPr>
              <w:spacing w:before="120" w:after="1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Академическая сфера</w:t>
            </w:r>
          </w:p>
        </w:tc>
        <w:tc>
          <w:tcPr>
            <w:tcW w:w="5536" w:type="dxa"/>
          </w:tcPr>
          <w:p w14:paraId="507D51CB" w14:textId="77777777" w:rsidR="00E9476A" w:rsidRPr="00C60271" w:rsidRDefault="001703E8" w:rsidP="00E9476A">
            <w:pPr>
              <w:spacing w:before="120" w:after="120" w:line="276" w:lineRule="auto"/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</w:pPr>
            <w:r w:rsidRPr="00C60271"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t>Задания, направленные на получение, анализ и интерпретацию знаний в рамках учебной и научной деятельности.</w:t>
            </w:r>
          </w:p>
          <w:p w14:paraId="6950751C" w14:textId="77777777" w:rsidR="001703E8" w:rsidRPr="00C60271" w:rsidRDefault="001703E8" w:rsidP="001703E8">
            <w:pPr>
              <w:spacing w:before="120" w:after="120" w:line="276" w:lineRule="auto"/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</w:pPr>
            <w:r w:rsidRPr="00C60271"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t>Примеры</w:t>
            </w:r>
          </w:p>
          <w:p w14:paraId="4EA9ADE7" w14:textId="2842DCEA" w:rsidR="001703E8" w:rsidRPr="00C60271" w:rsidRDefault="001703E8" w:rsidP="00C37002">
            <w:pPr>
              <w:pStyle w:val="a7"/>
              <w:numPr>
                <w:ilvl w:val="0"/>
                <w:numId w:val="23"/>
              </w:numPr>
              <w:tabs>
                <w:tab w:val="left" w:pos="185"/>
                <w:tab w:val="left" w:pos="761"/>
                <w:tab w:val="left" w:pos="1186"/>
              </w:tabs>
              <w:spacing w:line="276" w:lineRule="auto"/>
              <w:ind w:left="0" w:firstLine="0"/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</w:pPr>
            <w:r w:rsidRPr="00C60271"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t>анализ данных исследований;</w:t>
            </w:r>
          </w:p>
          <w:p w14:paraId="4A088384" w14:textId="281C073F" w:rsidR="001703E8" w:rsidRPr="00C60271" w:rsidRDefault="001703E8" w:rsidP="00C37002">
            <w:pPr>
              <w:pStyle w:val="a7"/>
              <w:numPr>
                <w:ilvl w:val="0"/>
                <w:numId w:val="23"/>
              </w:numPr>
              <w:tabs>
                <w:tab w:val="left" w:pos="185"/>
                <w:tab w:val="left" w:pos="761"/>
                <w:tab w:val="left" w:pos="1186"/>
              </w:tabs>
              <w:spacing w:line="276" w:lineRule="auto"/>
              <w:ind w:left="0" w:firstLine="0"/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</w:pPr>
            <w:r w:rsidRPr="00C60271"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t>подготовка научных обзоров;</w:t>
            </w:r>
          </w:p>
        </w:tc>
      </w:tr>
      <w:tr w:rsidR="00E9476A" w:rsidRPr="00C60271" w14:paraId="64FDB3F6" w14:textId="77777777" w:rsidTr="00E9476A">
        <w:tc>
          <w:tcPr>
            <w:tcW w:w="1696" w:type="dxa"/>
          </w:tcPr>
          <w:p w14:paraId="756868DF" w14:textId="43C01DAD" w:rsidR="00E9476A" w:rsidRPr="00C60271" w:rsidRDefault="00E9476A" w:rsidP="00E9476A">
            <w:pPr>
              <w:spacing w:before="120" w:after="1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3" w:type="dxa"/>
          </w:tcPr>
          <w:p w14:paraId="418C22A8" w14:textId="764870B5" w:rsidR="00E9476A" w:rsidRPr="00C60271" w:rsidRDefault="001703E8" w:rsidP="00E9476A">
            <w:pPr>
              <w:spacing w:before="120" w:after="1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Проектно-прикладная сфера</w:t>
            </w:r>
          </w:p>
        </w:tc>
        <w:tc>
          <w:tcPr>
            <w:tcW w:w="5536" w:type="dxa"/>
          </w:tcPr>
          <w:p w14:paraId="58AD7010" w14:textId="4AAA5C09" w:rsidR="00E9476A" w:rsidRPr="00C60271" w:rsidRDefault="001703E8" w:rsidP="00E9476A">
            <w:pPr>
              <w:spacing w:before="120" w:after="120" w:line="276" w:lineRule="auto"/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</w:pPr>
            <w:r w:rsidRPr="00C60271"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t>Задания, результатом которых является конкретный практический продукт, применимый в реальной деятельности.</w:t>
            </w:r>
          </w:p>
          <w:p w14:paraId="0499B1EB" w14:textId="2161DA0B" w:rsidR="001703E8" w:rsidRPr="00C60271" w:rsidRDefault="001703E8" w:rsidP="00E9476A">
            <w:pPr>
              <w:spacing w:before="120" w:after="120" w:line="276" w:lineRule="auto"/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</w:pPr>
            <w:r w:rsidRPr="00C60271"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t>Примеры</w:t>
            </w:r>
          </w:p>
          <w:p w14:paraId="28915921" w14:textId="2CA90653" w:rsidR="001703E8" w:rsidRPr="00C60271" w:rsidRDefault="001703E8" w:rsidP="00C37002">
            <w:pPr>
              <w:pStyle w:val="a7"/>
              <w:numPr>
                <w:ilvl w:val="0"/>
                <w:numId w:val="23"/>
              </w:numPr>
              <w:tabs>
                <w:tab w:val="left" w:pos="185"/>
                <w:tab w:val="left" w:pos="761"/>
                <w:tab w:val="left" w:pos="903"/>
              </w:tabs>
              <w:spacing w:line="276" w:lineRule="auto"/>
              <w:ind w:left="0" w:firstLine="0"/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</w:pPr>
            <w:r w:rsidRPr="00C60271"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t xml:space="preserve">дизайн, монтаж, </w:t>
            </w:r>
            <w:proofErr w:type="spellStart"/>
            <w:r w:rsidRPr="00C60271"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t>визуал</w:t>
            </w:r>
            <w:proofErr w:type="spellEnd"/>
            <w:r w:rsidRPr="00C60271"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t>;</w:t>
            </w:r>
          </w:p>
          <w:p w14:paraId="6B150FE4" w14:textId="1BFFDE73" w:rsidR="001703E8" w:rsidRPr="00C60271" w:rsidRDefault="001703E8" w:rsidP="00C37002">
            <w:pPr>
              <w:pStyle w:val="a7"/>
              <w:numPr>
                <w:ilvl w:val="0"/>
                <w:numId w:val="23"/>
              </w:numPr>
              <w:tabs>
                <w:tab w:val="left" w:pos="185"/>
                <w:tab w:val="left" w:pos="761"/>
                <w:tab w:val="left" w:pos="903"/>
              </w:tabs>
              <w:spacing w:line="276" w:lineRule="auto"/>
              <w:ind w:left="0" w:firstLine="0"/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</w:pPr>
            <w:r w:rsidRPr="00C60271"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t>автоматизация процессов;</w:t>
            </w:r>
          </w:p>
          <w:p w14:paraId="381A5362" w14:textId="58080585" w:rsidR="001703E8" w:rsidRPr="00C60271" w:rsidRDefault="001703E8" w:rsidP="00C37002">
            <w:pPr>
              <w:pStyle w:val="a7"/>
              <w:numPr>
                <w:ilvl w:val="0"/>
                <w:numId w:val="23"/>
              </w:numPr>
              <w:tabs>
                <w:tab w:val="left" w:pos="185"/>
                <w:tab w:val="left" w:pos="761"/>
                <w:tab w:val="left" w:pos="903"/>
              </w:tabs>
              <w:spacing w:line="276" w:lineRule="auto"/>
              <w:ind w:left="0" w:firstLine="0"/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</w:pPr>
            <w:r w:rsidRPr="00C60271"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t>маркетинговые материалы</w:t>
            </w:r>
          </w:p>
        </w:tc>
      </w:tr>
      <w:tr w:rsidR="00086A08" w:rsidRPr="00C60271" w14:paraId="1A5E46EB" w14:textId="77777777" w:rsidTr="00E9476A">
        <w:tc>
          <w:tcPr>
            <w:tcW w:w="1696" w:type="dxa"/>
          </w:tcPr>
          <w:p w14:paraId="65A34F75" w14:textId="77777777" w:rsidR="00086A08" w:rsidRPr="00C60271" w:rsidRDefault="00086A08" w:rsidP="00E9476A">
            <w:pPr>
              <w:spacing w:before="120" w:after="1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3" w:type="dxa"/>
          </w:tcPr>
          <w:p w14:paraId="452C25D4" w14:textId="7AEEA93E" w:rsidR="00086A08" w:rsidRPr="00C60271" w:rsidRDefault="00086A08" w:rsidP="00E9476A">
            <w:pPr>
              <w:spacing w:before="120" w:after="1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Исполнитель</w:t>
            </w:r>
          </w:p>
        </w:tc>
        <w:tc>
          <w:tcPr>
            <w:tcW w:w="5536" w:type="dxa"/>
          </w:tcPr>
          <w:p w14:paraId="49B40630" w14:textId="72E89CCC" w:rsidR="00086A08" w:rsidRPr="00C60271" w:rsidRDefault="00086A08" w:rsidP="00E9476A">
            <w:pPr>
              <w:spacing w:before="120" w:after="120" w:line="276" w:lineRule="auto"/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</w:pPr>
            <w:r w:rsidRPr="00C60271"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t>Студент или сотрудник вуза</w:t>
            </w:r>
          </w:p>
        </w:tc>
      </w:tr>
      <w:tr w:rsidR="00E9476A" w:rsidRPr="00C60271" w14:paraId="2332361A" w14:textId="77777777" w:rsidTr="00E9476A">
        <w:tc>
          <w:tcPr>
            <w:tcW w:w="1696" w:type="dxa"/>
          </w:tcPr>
          <w:p w14:paraId="463991D2" w14:textId="3C3F4FFD" w:rsidR="00E9476A" w:rsidRPr="00C60271" w:rsidRDefault="00E9476A" w:rsidP="00E9476A">
            <w:pPr>
              <w:spacing w:before="120" w:after="1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3" w:type="dxa"/>
          </w:tcPr>
          <w:p w14:paraId="299C07D2" w14:textId="4FE93520" w:rsidR="00E9476A" w:rsidRPr="00C60271" w:rsidRDefault="001703E8" w:rsidP="00E9476A">
            <w:pPr>
              <w:spacing w:before="120" w:after="1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Организационно-управленческая сфера</w:t>
            </w:r>
          </w:p>
        </w:tc>
        <w:tc>
          <w:tcPr>
            <w:tcW w:w="5536" w:type="dxa"/>
          </w:tcPr>
          <w:p w14:paraId="028C4890" w14:textId="77777777" w:rsidR="00E9476A" w:rsidRPr="00C60271" w:rsidRDefault="001703E8" w:rsidP="00E9476A">
            <w:pPr>
              <w:spacing w:before="120" w:after="120" w:line="276" w:lineRule="auto"/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</w:pPr>
            <w:r w:rsidRPr="00C60271"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t>Задания, обеспечивающие функционирование внутренних процессов и управления в вузе или организации.</w:t>
            </w:r>
          </w:p>
          <w:p w14:paraId="462FF247" w14:textId="273D0DB1" w:rsidR="001703E8" w:rsidRPr="00C60271" w:rsidRDefault="001703E8" w:rsidP="001703E8">
            <w:pPr>
              <w:spacing w:before="120" w:after="120" w:line="276" w:lineRule="auto"/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  <w:lang w:val="en-US"/>
              </w:rPr>
            </w:pPr>
            <w:r w:rsidRPr="00C60271"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t>Пример</w:t>
            </w:r>
            <w:r w:rsidR="0059678D" w:rsidRPr="00C60271"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t>ы</w:t>
            </w:r>
          </w:p>
          <w:p w14:paraId="386E58CC" w14:textId="6743B24A" w:rsidR="001703E8" w:rsidRPr="00C60271" w:rsidRDefault="001703E8" w:rsidP="00C37002">
            <w:pPr>
              <w:pStyle w:val="a7"/>
              <w:numPr>
                <w:ilvl w:val="0"/>
                <w:numId w:val="23"/>
              </w:numPr>
              <w:tabs>
                <w:tab w:val="left" w:pos="185"/>
                <w:tab w:val="left" w:pos="761"/>
                <w:tab w:val="left" w:pos="903"/>
              </w:tabs>
              <w:spacing w:line="276" w:lineRule="auto"/>
              <w:ind w:left="0" w:firstLine="0"/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</w:pPr>
            <w:r w:rsidRPr="00C60271"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t>документооборот;</w:t>
            </w:r>
          </w:p>
          <w:p w14:paraId="7C515D20" w14:textId="768EC118" w:rsidR="001703E8" w:rsidRPr="00C60271" w:rsidRDefault="001703E8" w:rsidP="00C37002">
            <w:pPr>
              <w:pStyle w:val="a7"/>
              <w:numPr>
                <w:ilvl w:val="0"/>
                <w:numId w:val="23"/>
              </w:numPr>
              <w:tabs>
                <w:tab w:val="left" w:pos="185"/>
                <w:tab w:val="left" w:pos="761"/>
                <w:tab w:val="left" w:pos="903"/>
              </w:tabs>
              <w:spacing w:line="276" w:lineRule="auto"/>
              <w:ind w:left="0" w:firstLine="0"/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</w:pPr>
            <w:r w:rsidRPr="00C60271"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t>отчётность;</w:t>
            </w:r>
          </w:p>
          <w:p w14:paraId="586E9EB7" w14:textId="3E76F5C2" w:rsidR="001703E8" w:rsidRPr="00C60271" w:rsidRDefault="001703E8" w:rsidP="00C37002">
            <w:pPr>
              <w:pStyle w:val="a7"/>
              <w:numPr>
                <w:ilvl w:val="0"/>
                <w:numId w:val="23"/>
              </w:numPr>
              <w:tabs>
                <w:tab w:val="left" w:pos="185"/>
                <w:tab w:val="left" w:pos="761"/>
                <w:tab w:val="left" w:pos="903"/>
              </w:tabs>
              <w:spacing w:line="276" w:lineRule="auto"/>
              <w:ind w:left="0" w:firstLine="0"/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</w:pPr>
            <w:r w:rsidRPr="00C60271"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t>работа с реестрами;</w:t>
            </w:r>
          </w:p>
          <w:p w14:paraId="61E4D7A8" w14:textId="1DAAEB2E" w:rsidR="001703E8" w:rsidRPr="00C60271" w:rsidRDefault="001703E8" w:rsidP="00C37002">
            <w:pPr>
              <w:pStyle w:val="a7"/>
              <w:numPr>
                <w:ilvl w:val="0"/>
                <w:numId w:val="23"/>
              </w:numPr>
              <w:tabs>
                <w:tab w:val="left" w:pos="185"/>
                <w:tab w:val="left" w:pos="761"/>
                <w:tab w:val="left" w:pos="903"/>
              </w:tabs>
              <w:spacing w:line="276" w:lineRule="auto"/>
              <w:ind w:left="0" w:firstLine="0"/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</w:pPr>
            <w:r w:rsidRPr="00C60271"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t>сопровождение учебного процесса;</w:t>
            </w:r>
          </w:p>
        </w:tc>
      </w:tr>
      <w:tr w:rsidR="00E9476A" w:rsidRPr="00C60271" w14:paraId="46941B2A" w14:textId="77777777" w:rsidTr="00E9476A">
        <w:tc>
          <w:tcPr>
            <w:tcW w:w="1696" w:type="dxa"/>
          </w:tcPr>
          <w:p w14:paraId="60A19706" w14:textId="63EC6417" w:rsidR="00E9476A" w:rsidRPr="00C60271" w:rsidRDefault="00E9476A" w:rsidP="00E9476A">
            <w:pPr>
              <w:spacing w:before="120" w:after="1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3" w:type="dxa"/>
          </w:tcPr>
          <w:p w14:paraId="322BA5BC" w14:textId="6C88D0B3" w:rsidR="00E9476A" w:rsidRPr="00C60271" w:rsidRDefault="001703E8" w:rsidP="00E9476A">
            <w:pPr>
              <w:spacing w:before="120" w:after="1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Социальная</w:t>
            </w:r>
          </w:p>
        </w:tc>
        <w:tc>
          <w:tcPr>
            <w:tcW w:w="5536" w:type="dxa"/>
          </w:tcPr>
          <w:p w14:paraId="416D2AAE" w14:textId="77777777" w:rsidR="00E9476A" w:rsidRPr="00C60271" w:rsidRDefault="001703E8" w:rsidP="00E9476A">
            <w:pPr>
              <w:spacing w:before="120" w:after="120" w:line="276" w:lineRule="auto"/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</w:pPr>
            <w:r w:rsidRPr="00C60271"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t>Задания, направленные на взаимодействие с людьми, сообществами и социальной средой университета.</w:t>
            </w:r>
          </w:p>
          <w:p w14:paraId="179B8BC2" w14:textId="77777777" w:rsidR="001703E8" w:rsidRPr="00C60271" w:rsidRDefault="001703E8" w:rsidP="001703E8">
            <w:pPr>
              <w:spacing w:before="120" w:after="120" w:line="276" w:lineRule="auto"/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</w:pPr>
            <w:r w:rsidRPr="00C60271"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t>Примеры</w:t>
            </w:r>
          </w:p>
          <w:p w14:paraId="454D48C6" w14:textId="61F2A2FC" w:rsidR="001703E8" w:rsidRPr="00C60271" w:rsidRDefault="001703E8" w:rsidP="00C37002">
            <w:pPr>
              <w:pStyle w:val="a7"/>
              <w:numPr>
                <w:ilvl w:val="0"/>
                <w:numId w:val="23"/>
              </w:numPr>
              <w:tabs>
                <w:tab w:val="left" w:pos="185"/>
                <w:tab w:val="left" w:pos="761"/>
                <w:tab w:val="left" w:pos="903"/>
              </w:tabs>
              <w:spacing w:line="276" w:lineRule="auto"/>
              <w:ind w:left="0" w:firstLine="0"/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</w:pPr>
            <w:r w:rsidRPr="00C60271"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t>организация мероприятий;</w:t>
            </w:r>
          </w:p>
          <w:p w14:paraId="40EDAFB8" w14:textId="54741AAF" w:rsidR="001703E8" w:rsidRPr="00C60271" w:rsidRDefault="001703E8" w:rsidP="00C37002">
            <w:pPr>
              <w:pStyle w:val="a7"/>
              <w:numPr>
                <w:ilvl w:val="0"/>
                <w:numId w:val="23"/>
              </w:numPr>
              <w:tabs>
                <w:tab w:val="left" w:pos="185"/>
                <w:tab w:val="left" w:pos="761"/>
                <w:tab w:val="left" w:pos="903"/>
              </w:tabs>
              <w:spacing w:line="276" w:lineRule="auto"/>
              <w:ind w:left="0" w:firstLine="0"/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</w:pPr>
            <w:r w:rsidRPr="00C60271"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t>работа со студенческими объединениями;</w:t>
            </w:r>
          </w:p>
          <w:p w14:paraId="797AECDF" w14:textId="67745E40" w:rsidR="001703E8" w:rsidRPr="00C60271" w:rsidRDefault="001703E8" w:rsidP="00C37002">
            <w:pPr>
              <w:pStyle w:val="a7"/>
              <w:numPr>
                <w:ilvl w:val="0"/>
                <w:numId w:val="23"/>
              </w:numPr>
              <w:tabs>
                <w:tab w:val="left" w:pos="185"/>
                <w:tab w:val="left" w:pos="761"/>
                <w:tab w:val="left" w:pos="903"/>
              </w:tabs>
              <w:spacing w:line="276" w:lineRule="auto"/>
              <w:ind w:left="0" w:firstLine="0"/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</w:pPr>
            <w:proofErr w:type="spellStart"/>
            <w:r w:rsidRPr="00C60271"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t>волонтёрство</w:t>
            </w:r>
            <w:proofErr w:type="spellEnd"/>
            <w:r w:rsidRPr="00C60271"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t>;</w:t>
            </w:r>
          </w:p>
          <w:p w14:paraId="4F81EDFE" w14:textId="0C8EA7C2" w:rsidR="001703E8" w:rsidRPr="00C60271" w:rsidRDefault="001703E8" w:rsidP="00C37002">
            <w:pPr>
              <w:pStyle w:val="a7"/>
              <w:numPr>
                <w:ilvl w:val="0"/>
                <w:numId w:val="23"/>
              </w:numPr>
              <w:tabs>
                <w:tab w:val="left" w:pos="185"/>
                <w:tab w:val="left" w:pos="761"/>
                <w:tab w:val="left" w:pos="903"/>
              </w:tabs>
              <w:spacing w:line="276" w:lineRule="auto"/>
              <w:ind w:left="0" w:firstLine="0"/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</w:pPr>
            <w:r w:rsidRPr="00C60271"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t>сопровождение проектов</w:t>
            </w:r>
          </w:p>
        </w:tc>
      </w:tr>
    </w:tbl>
    <w:p w14:paraId="6E61DB48" w14:textId="6798D8F4" w:rsidR="00EB6909" w:rsidRPr="00C60271" w:rsidRDefault="00EB6909" w:rsidP="001703E8">
      <w:pPr>
        <w:pStyle w:val="1"/>
        <w:spacing w:before="0" w:after="200" w:line="276" w:lineRule="auto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3" w:name="_Toc219093611"/>
      <w:r w:rsidRPr="00C60271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1. Описание сервиса</w:t>
      </w:r>
      <w:bookmarkEnd w:id="3"/>
    </w:p>
    <w:p w14:paraId="3B26455A" w14:textId="688F6E5F" w:rsidR="00EB6909" w:rsidRPr="00C60271" w:rsidRDefault="00EB6909" w:rsidP="00D33C75">
      <w:pPr>
        <w:pStyle w:val="2"/>
        <w:spacing w:before="0" w:after="200" w:line="276" w:lineRule="auto"/>
        <w:ind w:left="567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" w:name="_Toc219093612"/>
      <w:r w:rsidRPr="00C60271">
        <w:rPr>
          <w:rFonts w:ascii="Times New Roman" w:hAnsi="Times New Roman" w:cs="Times New Roman"/>
          <w:b/>
          <w:bCs/>
          <w:color w:val="auto"/>
          <w:sz w:val="28"/>
          <w:szCs w:val="28"/>
        </w:rPr>
        <w:t>1.1. Идея сервиса</w:t>
      </w:r>
      <w:bookmarkEnd w:id="4"/>
    </w:p>
    <w:p w14:paraId="618A2620" w14:textId="7AF8D513" w:rsidR="009D20D1" w:rsidRPr="00C60271" w:rsidRDefault="005D7599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C60271">
        <w:rPr>
          <w:rFonts w:ascii="Times New Roman" w:hAnsi="Times New Roman" w:cs="Times New Roman"/>
          <w:i/>
          <w:iCs/>
          <w:sz w:val="24"/>
          <w:szCs w:val="24"/>
        </w:rPr>
        <w:t>Проблема</w:t>
      </w:r>
    </w:p>
    <w:p w14:paraId="4EB104B5" w14:textId="0807590A" w:rsidR="00971526" w:rsidRPr="00C60271" w:rsidRDefault="00971526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C60271">
        <w:rPr>
          <w:rFonts w:ascii="Times New Roman" w:hAnsi="Times New Roman" w:cs="Times New Roman"/>
          <w:sz w:val="24"/>
          <w:szCs w:val="24"/>
          <w:shd w:val="clear" w:color="auto" w:fill="FFFFFF"/>
        </w:rPr>
        <w:t>Одной из актуальных проблем в образовательном процессе является отсутствие удобного механизма взаимодействия между студентами и сотрудниками университет</w:t>
      </w:r>
      <w:r w:rsidR="005D7599" w:rsidRPr="00C60271">
        <w:rPr>
          <w:rFonts w:ascii="Times New Roman" w:hAnsi="Times New Roman" w:cs="Times New Roman"/>
          <w:sz w:val="24"/>
          <w:szCs w:val="24"/>
          <w:shd w:val="clear" w:color="auto" w:fill="FFFFFF"/>
        </w:rPr>
        <w:t>а</w:t>
      </w:r>
      <w:r w:rsidRPr="00C60271">
        <w:rPr>
          <w:rFonts w:ascii="Times New Roman" w:hAnsi="Times New Roman" w:cs="Times New Roman"/>
          <w:sz w:val="24"/>
          <w:szCs w:val="24"/>
          <w:shd w:val="clear" w:color="auto" w:fill="FFFFFF"/>
        </w:rPr>
        <w:t>, организаций-партнеров</w:t>
      </w:r>
      <w:r w:rsidR="005D7599" w:rsidRPr="00C6027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вуза</w:t>
      </w:r>
      <w:r w:rsidRPr="00C6027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а также </w:t>
      </w:r>
      <w:r w:rsidR="009D20D1" w:rsidRPr="00C6027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членов </w:t>
      </w:r>
      <w:proofErr w:type="spellStart"/>
      <w:r w:rsidR="009D20D1" w:rsidRPr="00C60271">
        <w:rPr>
          <w:rFonts w:ascii="Times New Roman" w:hAnsi="Times New Roman" w:cs="Times New Roman"/>
          <w:sz w:val="24"/>
          <w:szCs w:val="24"/>
          <w:shd w:val="clear" w:color="auto" w:fill="FFFFFF"/>
        </w:rPr>
        <w:t>студобъединений</w:t>
      </w:r>
      <w:proofErr w:type="spellEnd"/>
      <w:r w:rsidR="005D7599" w:rsidRPr="00C6027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и профсоюзов</w:t>
      </w:r>
      <w:r w:rsidR="009D20D1" w:rsidRPr="00C6027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. </w:t>
      </w:r>
      <w:r w:rsidR="009D20D1" w:rsidRPr="00C60271">
        <w:rPr>
          <w:rFonts w:ascii="Times New Roman" w:hAnsi="Times New Roman" w:cs="Times New Roman"/>
          <w:sz w:val="24"/>
          <w:szCs w:val="24"/>
        </w:rPr>
        <w:t>Студенты хотят найти работу в той сфере, на которую учатся, чтобы пополнить своё портфолио, но сталкиваются с отсутствием гибкого графика, нестабильной оплатой или невозможностью быстро найти подработку.</w:t>
      </w:r>
      <w:r w:rsidR="009D20D1" w:rsidRPr="00C6027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Преподаватели, сотрудники университета, члены студенческий объединений и профсоюзов испытывают нехватку помощников для выполнения каких-либо задач. Организации-партнеры вуза нуждаются в исполнителях для несложных задач, но не имеют механизма быстрого взаимодействия со студентами. Существующие процедуры найма не гарантируют, что кандидат окажется исполнительным и доведет задачу до конца. </w:t>
      </w:r>
    </w:p>
    <w:p w14:paraId="089EF9A2" w14:textId="1D788F73" w:rsidR="005D7599" w:rsidRPr="00C60271" w:rsidRDefault="005D7599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</w:pPr>
      <w:r w:rsidRPr="00C60271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>Описание сервиса</w:t>
      </w:r>
    </w:p>
    <w:p w14:paraId="3523E39A" w14:textId="1B0F484E" w:rsidR="005D7599" w:rsidRPr="00C60271" w:rsidRDefault="005D7599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C6027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Сервис «УСПЕХ» </w:t>
      </w:r>
      <w:r w:rsidRPr="00C60271">
        <w:rPr>
          <w:rFonts w:ascii="Times New Roman" w:hAnsi="Times New Roman" w:cs="Times New Roman"/>
          <w:sz w:val="24"/>
          <w:szCs w:val="24"/>
        </w:rPr>
        <w:t xml:space="preserve">– это цифровая платформа, интегрируемая в инфраструктуру университета и объединяющая студентов, </w:t>
      </w:r>
      <w:r w:rsidRPr="00C60271">
        <w:rPr>
          <w:rFonts w:ascii="Times New Roman" w:hAnsi="Times New Roman" w:cs="Times New Roman"/>
          <w:sz w:val="24"/>
          <w:szCs w:val="24"/>
          <w:shd w:val="clear" w:color="auto" w:fill="FFFFFF"/>
        </w:rPr>
        <w:t>сотрудник</w:t>
      </w:r>
      <w:r w:rsidR="00282749" w:rsidRPr="00C60271">
        <w:rPr>
          <w:rFonts w:ascii="Times New Roman" w:hAnsi="Times New Roman" w:cs="Times New Roman"/>
          <w:sz w:val="24"/>
          <w:szCs w:val="24"/>
          <w:shd w:val="clear" w:color="auto" w:fill="FFFFFF"/>
        </w:rPr>
        <w:t>ов</w:t>
      </w:r>
      <w:r w:rsidRPr="00C6027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университет</w:t>
      </w:r>
      <w:r w:rsidR="00282749" w:rsidRPr="00C60271">
        <w:rPr>
          <w:rFonts w:ascii="Times New Roman" w:hAnsi="Times New Roman" w:cs="Times New Roman"/>
          <w:sz w:val="24"/>
          <w:szCs w:val="24"/>
          <w:shd w:val="clear" w:color="auto" w:fill="FFFFFF"/>
        </w:rPr>
        <w:t>а</w:t>
      </w:r>
      <w:r w:rsidRPr="00C6027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организаций-партнеров вуза, а также членов </w:t>
      </w:r>
      <w:proofErr w:type="spellStart"/>
      <w:r w:rsidRPr="00C60271">
        <w:rPr>
          <w:rFonts w:ascii="Times New Roman" w:hAnsi="Times New Roman" w:cs="Times New Roman"/>
          <w:sz w:val="24"/>
          <w:szCs w:val="24"/>
          <w:shd w:val="clear" w:color="auto" w:fill="FFFFFF"/>
        </w:rPr>
        <w:t>студобъединений</w:t>
      </w:r>
      <w:proofErr w:type="spellEnd"/>
      <w:r w:rsidRPr="00C6027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и профсоюзов. </w:t>
      </w:r>
      <w:r w:rsidR="00282749" w:rsidRPr="00C60271">
        <w:rPr>
          <w:rFonts w:ascii="Times New Roman" w:hAnsi="Times New Roman" w:cs="Times New Roman"/>
          <w:sz w:val="24"/>
          <w:szCs w:val="24"/>
          <w:shd w:val="clear" w:color="auto" w:fill="FFFFFF"/>
        </w:rPr>
        <w:t>Сервис помогает размещать задачи, подбирать исполнителей, проверять результаты и осуществлять моментальные выплаты.</w:t>
      </w:r>
    </w:p>
    <w:p w14:paraId="79226789" w14:textId="77777777" w:rsidR="00282749" w:rsidRPr="00C60271" w:rsidRDefault="00282749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C60271">
        <w:rPr>
          <w:rFonts w:ascii="Times New Roman" w:hAnsi="Times New Roman" w:cs="Times New Roman"/>
          <w:sz w:val="24"/>
          <w:szCs w:val="24"/>
          <w:shd w:val="clear" w:color="auto" w:fill="FFFFFF"/>
        </w:rPr>
        <w:t>Студент регистрируется на платформе и получает доступ к списку всех доступных задач. Профиль содержит информацию о рейтинге, выполненных заданиях и отзывах. Все эти данные формируются автоматически на основе успешно закрытых заказов. Студент также может добавлять собственную информацию о выполненных заданиях, например, участие на мероприятие, победитель конкурса.</w:t>
      </w:r>
    </w:p>
    <w:p w14:paraId="1EB9D723" w14:textId="77777777" w:rsidR="00282749" w:rsidRPr="00C60271" w:rsidRDefault="00282749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Заказчики публикуют задачи, указывая:</w:t>
      </w:r>
    </w:p>
    <w:p w14:paraId="430DBF25" w14:textId="3EDC60F8" w:rsidR="00282749" w:rsidRPr="00C60271" w:rsidRDefault="00282749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• сферу задания (</w:t>
      </w:r>
      <w:r w:rsidR="001703E8" w:rsidRPr="00C60271">
        <w:rPr>
          <w:rFonts w:ascii="Times New Roman" w:hAnsi="Times New Roman" w:cs="Times New Roman"/>
          <w:sz w:val="24"/>
          <w:szCs w:val="24"/>
        </w:rPr>
        <w:t>академическая</w:t>
      </w:r>
      <w:r w:rsidRPr="00C60271">
        <w:rPr>
          <w:rFonts w:ascii="Times New Roman" w:hAnsi="Times New Roman" w:cs="Times New Roman"/>
          <w:sz w:val="24"/>
          <w:szCs w:val="24"/>
        </w:rPr>
        <w:t xml:space="preserve">, </w:t>
      </w:r>
      <w:r w:rsidR="001703E8" w:rsidRPr="00C60271">
        <w:rPr>
          <w:rFonts w:ascii="Times New Roman" w:hAnsi="Times New Roman" w:cs="Times New Roman"/>
          <w:sz w:val="24"/>
          <w:szCs w:val="24"/>
        </w:rPr>
        <w:t>проектно-прикладная, организационно-управленческая</w:t>
      </w:r>
      <w:r w:rsidRPr="00C60271">
        <w:rPr>
          <w:rFonts w:ascii="Times New Roman" w:hAnsi="Times New Roman" w:cs="Times New Roman"/>
          <w:sz w:val="24"/>
          <w:szCs w:val="24"/>
        </w:rPr>
        <w:t>,</w:t>
      </w:r>
      <w:r w:rsidR="001703E8" w:rsidRPr="00C60271">
        <w:rPr>
          <w:rFonts w:ascii="Times New Roman" w:hAnsi="Times New Roman" w:cs="Times New Roman"/>
          <w:sz w:val="24"/>
          <w:szCs w:val="24"/>
        </w:rPr>
        <w:t xml:space="preserve"> социальная</w:t>
      </w:r>
      <w:r w:rsidRPr="00C60271">
        <w:rPr>
          <w:rFonts w:ascii="Times New Roman" w:hAnsi="Times New Roman" w:cs="Times New Roman"/>
          <w:sz w:val="24"/>
          <w:szCs w:val="24"/>
        </w:rPr>
        <w:t>),</w:t>
      </w:r>
    </w:p>
    <w:p w14:paraId="052A0942" w14:textId="77777777" w:rsidR="00282749" w:rsidRPr="00C60271" w:rsidRDefault="00282749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• уровень сложности,</w:t>
      </w:r>
    </w:p>
    <w:p w14:paraId="228A995E" w14:textId="77777777" w:rsidR="00282749" w:rsidRPr="00C60271" w:rsidRDefault="00282749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• срок выполнения,</w:t>
      </w:r>
    </w:p>
    <w:p w14:paraId="56AAAA7D" w14:textId="77777777" w:rsidR="00282749" w:rsidRPr="00C60271" w:rsidRDefault="00282749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• сумму вознаграждения.</w:t>
      </w:r>
    </w:p>
    <w:p w14:paraId="79282C87" w14:textId="77777777" w:rsidR="00282749" w:rsidRPr="00C60271" w:rsidRDefault="00282749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Вознаграждение резервируется заранее — средства депонируются на платформе, что гарантирует их выплату студенту после выполнения задания.</w:t>
      </w:r>
    </w:p>
    <w:p w14:paraId="33F4985D" w14:textId="2D0CA78E" w:rsidR="005664EC" w:rsidRPr="00C60271" w:rsidRDefault="00282749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 xml:space="preserve">Алгоритм сервиса показывает заказчику студентов с наиболее высоким рейтингом. </w:t>
      </w:r>
      <w:r w:rsidR="00086A08" w:rsidRPr="00C60271">
        <w:rPr>
          <w:rFonts w:ascii="Times New Roman" w:hAnsi="Times New Roman" w:cs="Times New Roman"/>
          <w:sz w:val="24"/>
          <w:szCs w:val="24"/>
        </w:rPr>
        <w:t>Исполнителям</w:t>
      </w:r>
      <w:r w:rsidRPr="00C60271">
        <w:rPr>
          <w:rFonts w:ascii="Times New Roman" w:hAnsi="Times New Roman" w:cs="Times New Roman"/>
          <w:sz w:val="24"/>
          <w:szCs w:val="24"/>
        </w:rPr>
        <w:t xml:space="preserve"> сервис предлагает новые задачи по выбранной сфере.</w:t>
      </w:r>
    </w:p>
    <w:p w14:paraId="23FD155A" w14:textId="50271352" w:rsidR="00086A08" w:rsidRPr="00C60271" w:rsidRDefault="00086A08" w:rsidP="00086A08">
      <w:pPr>
        <w:pStyle w:val="af7"/>
        <w:ind w:firstLine="709"/>
        <w:jc w:val="both"/>
        <w:rPr>
          <w:rFonts w:ascii="Times New Roman" w:hAnsi="Times New Roman" w:cs="Times New Roman"/>
          <w:lang w:eastAsia="ru-RU"/>
        </w:rPr>
      </w:pPr>
      <w:r w:rsidRPr="00C60271">
        <w:rPr>
          <w:rFonts w:ascii="Times New Roman" w:hAnsi="Times New Roman" w:cs="Times New Roman"/>
          <w:lang w:eastAsia="ru-RU"/>
        </w:rPr>
        <w:t xml:space="preserve">Партнёры сервиса могут не только размещать задания, но и анонсировать обучающие мероприятия, воркшопы, </w:t>
      </w:r>
      <w:proofErr w:type="spellStart"/>
      <w:r w:rsidRPr="00C60271">
        <w:rPr>
          <w:rFonts w:ascii="Times New Roman" w:hAnsi="Times New Roman" w:cs="Times New Roman"/>
          <w:lang w:eastAsia="ru-RU"/>
        </w:rPr>
        <w:t>хакатоны</w:t>
      </w:r>
      <w:proofErr w:type="spellEnd"/>
      <w:r w:rsidRPr="00C60271">
        <w:rPr>
          <w:rFonts w:ascii="Times New Roman" w:hAnsi="Times New Roman" w:cs="Times New Roman"/>
          <w:lang w:eastAsia="ru-RU"/>
        </w:rPr>
        <w:t xml:space="preserve"> — как онлайн, так и офлайн. Сервис предоставляет инструменты для регистрации, уведомлений и формирования групп участников.</w:t>
      </w:r>
    </w:p>
    <w:p w14:paraId="3F28F1D7" w14:textId="1D627DEC" w:rsidR="00086A08" w:rsidRPr="00C60271" w:rsidRDefault="00086A08" w:rsidP="00086A08">
      <w:pPr>
        <w:pStyle w:val="af7"/>
        <w:ind w:firstLine="709"/>
        <w:jc w:val="both"/>
        <w:rPr>
          <w:rFonts w:ascii="Times New Roman" w:hAnsi="Times New Roman" w:cs="Times New Roman"/>
          <w:lang w:eastAsia="ru-RU"/>
        </w:rPr>
      </w:pPr>
      <w:r w:rsidRPr="00C60271">
        <w:rPr>
          <w:rFonts w:ascii="Times New Roman" w:hAnsi="Times New Roman" w:cs="Times New Roman"/>
          <w:lang w:eastAsia="ru-RU"/>
        </w:rPr>
        <w:t xml:space="preserve">Кроме того, «УСПЕХ» интегрирован с физическими пространствами университета — коворкингами. В коворкингах размещаются </w:t>
      </w:r>
      <w:proofErr w:type="spellStart"/>
      <w:r w:rsidRPr="00C60271">
        <w:rPr>
          <w:rFonts w:ascii="Times New Roman" w:hAnsi="Times New Roman" w:cs="Times New Roman"/>
          <w:lang w:eastAsia="ru-RU"/>
        </w:rPr>
        <w:t>инфокиоски</w:t>
      </w:r>
      <w:proofErr w:type="spellEnd"/>
      <w:r w:rsidRPr="00C60271">
        <w:rPr>
          <w:rFonts w:ascii="Times New Roman" w:hAnsi="Times New Roman" w:cs="Times New Roman"/>
          <w:lang w:eastAsia="ru-RU"/>
        </w:rPr>
        <w:t xml:space="preserve"> и телевизоры с трансляцией актуальных заданий, успешных кейсов и обучающего контента от партнёров.</w:t>
      </w:r>
    </w:p>
    <w:p w14:paraId="66858812" w14:textId="1A34B419" w:rsidR="00086A08" w:rsidRPr="00C60271" w:rsidRDefault="00086A08" w:rsidP="00086A08">
      <w:pPr>
        <w:pStyle w:val="af7"/>
        <w:ind w:firstLine="709"/>
        <w:jc w:val="both"/>
        <w:rPr>
          <w:rFonts w:ascii="Times New Roman" w:hAnsi="Times New Roman" w:cs="Times New Roman"/>
        </w:rPr>
      </w:pPr>
      <w:r w:rsidRPr="00C60271">
        <w:rPr>
          <w:rFonts w:ascii="Times New Roman" w:hAnsi="Times New Roman" w:cs="Times New Roman"/>
        </w:rPr>
        <w:t xml:space="preserve">Для усиления офлайн-присутствия сервиса в университетах планируется установка экранов и </w:t>
      </w:r>
      <w:proofErr w:type="spellStart"/>
      <w:r w:rsidRPr="00C60271">
        <w:rPr>
          <w:rFonts w:ascii="Times New Roman" w:hAnsi="Times New Roman" w:cs="Times New Roman"/>
        </w:rPr>
        <w:t>инфопанелей</w:t>
      </w:r>
      <w:proofErr w:type="spellEnd"/>
      <w:r w:rsidRPr="00C60271">
        <w:rPr>
          <w:rFonts w:ascii="Times New Roman" w:hAnsi="Times New Roman" w:cs="Times New Roman"/>
        </w:rPr>
        <w:t xml:space="preserve"> в ключевых локациях (холлы, столовые, библиотеки)</w:t>
      </w:r>
    </w:p>
    <w:p w14:paraId="5984CFB8" w14:textId="77777777" w:rsidR="00086A08" w:rsidRPr="00C60271" w:rsidRDefault="00086A08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F7A8918" w14:textId="77777777" w:rsidR="001703E8" w:rsidRPr="00C60271" w:rsidRDefault="001703E8" w:rsidP="001703E8">
      <w:pPr>
        <w:pStyle w:val="af7"/>
        <w:ind w:firstLine="709"/>
        <w:jc w:val="both"/>
        <w:rPr>
          <w:rFonts w:ascii="Times New Roman" w:hAnsi="Times New Roman" w:cs="Times New Roman"/>
          <w:lang w:eastAsia="ru-RU"/>
        </w:rPr>
      </w:pPr>
      <w:r w:rsidRPr="00C60271">
        <w:rPr>
          <w:rFonts w:ascii="Times New Roman" w:hAnsi="Times New Roman" w:cs="Times New Roman"/>
          <w:i/>
          <w:iCs/>
          <w:lang w:eastAsia="ru-RU"/>
        </w:rPr>
        <w:lastRenderedPageBreak/>
        <w:t>Чёткий путь развития: уровни и статусы</w:t>
      </w:r>
    </w:p>
    <w:p w14:paraId="5BE62A5C" w14:textId="450D04B6" w:rsidR="001703E8" w:rsidRPr="00C60271" w:rsidRDefault="001703E8" w:rsidP="001703E8">
      <w:pPr>
        <w:pStyle w:val="af7"/>
        <w:ind w:firstLine="709"/>
        <w:jc w:val="both"/>
        <w:rPr>
          <w:rFonts w:ascii="Times New Roman" w:hAnsi="Times New Roman" w:cs="Times New Roman"/>
          <w:lang w:eastAsia="ru-RU"/>
        </w:rPr>
      </w:pPr>
      <w:r w:rsidRPr="00C60271">
        <w:rPr>
          <w:rFonts w:ascii="Times New Roman" w:hAnsi="Times New Roman" w:cs="Times New Roman"/>
          <w:lang w:eastAsia="ru-RU"/>
        </w:rPr>
        <w:t>Студент с первого дня видит понятную траекторию прогресса внутри сервиса, связанную с накоплением рейтинга и опыта. Внедрена система из четырёх последовательных уровней:</w:t>
      </w:r>
    </w:p>
    <w:p w14:paraId="27F3EC75" w14:textId="77777777" w:rsidR="001703E8" w:rsidRPr="00C60271" w:rsidRDefault="001703E8" w:rsidP="001703E8">
      <w:pPr>
        <w:pStyle w:val="af7"/>
        <w:ind w:firstLine="709"/>
        <w:jc w:val="both"/>
        <w:rPr>
          <w:rFonts w:ascii="Times New Roman" w:hAnsi="Times New Roman" w:cs="Times New Roman"/>
          <w:lang w:eastAsia="ru-RU"/>
        </w:rPr>
      </w:pPr>
      <w:r w:rsidRPr="00C60271">
        <w:rPr>
          <w:rFonts w:ascii="Times New Roman" w:hAnsi="Times New Roman" w:cs="Times New Roman"/>
          <w:b/>
          <w:bCs/>
          <w:lang w:eastAsia="ru-RU"/>
        </w:rPr>
        <w:t>Новичок</w:t>
      </w:r>
      <w:r w:rsidRPr="00C60271">
        <w:rPr>
          <w:rFonts w:ascii="Times New Roman" w:hAnsi="Times New Roman" w:cs="Times New Roman"/>
          <w:lang w:eastAsia="ru-RU"/>
        </w:rPr>
        <w:t> — начальный этап, доступ к простым заданиям.</w:t>
      </w:r>
    </w:p>
    <w:p w14:paraId="53C30098" w14:textId="77777777" w:rsidR="001703E8" w:rsidRPr="00C60271" w:rsidRDefault="001703E8" w:rsidP="001703E8">
      <w:pPr>
        <w:pStyle w:val="af7"/>
        <w:ind w:firstLine="709"/>
        <w:jc w:val="both"/>
        <w:rPr>
          <w:rFonts w:ascii="Times New Roman" w:hAnsi="Times New Roman" w:cs="Times New Roman"/>
          <w:lang w:eastAsia="ru-RU"/>
        </w:rPr>
      </w:pPr>
      <w:r w:rsidRPr="00C60271">
        <w:rPr>
          <w:rFonts w:ascii="Times New Roman" w:hAnsi="Times New Roman" w:cs="Times New Roman"/>
          <w:b/>
          <w:bCs/>
          <w:lang w:eastAsia="ru-RU"/>
        </w:rPr>
        <w:t>Исполнитель</w:t>
      </w:r>
      <w:r w:rsidRPr="00C60271">
        <w:rPr>
          <w:rFonts w:ascii="Times New Roman" w:hAnsi="Times New Roman" w:cs="Times New Roman"/>
          <w:lang w:eastAsia="ru-RU"/>
        </w:rPr>
        <w:t> — уверенное выполнение типовых задач.</w:t>
      </w:r>
    </w:p>
    <w:p w14:paraId="7AFABAFB" w14:textId="77777777" w:rsidR="001703E8" w:rsidRPr="00C60271" w:rsidRDefault="001703E8" w:rsidP="001703E8">
      <w:pPr>
        <w:pStyle w:val="af7"/>
        <w:ind w:firstLine="709"/>
        <w:jc w:val="both"/>
        <w:rPr>
          <w:rFonts w:ascii="Times New Roman" w:hAnsi="Times New Roman" w:cs="Times New Roman"/>
          <w:lang w:eastAsia="ru-RU"/>
        </w:rPr>
      </w:pPr>
      <w:r w:rsidRPr="00C60271">
        <w:rPr>
          <w:rFonts w:ascii="Times New Roman" w:hAnsi="Times New Roman" w:cs="Times New Roman"/>
          <w:b/>
          <w:bCs/>
          <w:lang w:eastAsia="ru-RU"/>
        </w:rPr>
        <w:t>Специалист</w:t>
      </w:r>
      <w:r w:rsidRPr="00C60271">
        <w:rPr>
          <w:rFonts w:ascii="Times New Roman" w:hAnsi="Times New Roman" w:cs="Times New Roman"/>
          <w:lang w:eastAsia="ru-RU"/>
        </w:rPr>
        <w:t> — работа над сложными проектами, возможное наставничество.</w:t>
      </w:r>
    </w:p>
    <w:p w14:paraId="7FE4215F" w14:textId="77777777" w:rsidR="001703E8" w:rsidRPr="00C60271" w:rsidRDefault="001703E8" w:rsidP="001703E8">
      <w:pPr>
        <w:pStyle w:val="af7"/>
        <w:ind w:firstLine="709"/>
        <w:jc w:val="both"/>
        <w:rPr>
          <w:rFonts w:ascii="Times New Roman" w:hAnsi="Times New Roman" w:cs="Times New Roman"/>
          <w:lang w:eastAsia="ru-RU"/>
        </w:rPr>
      </w:pPr>
      <w:r w:rsidRPr="00C60271">
        <w:rPr>
          <w:rFonts w:ascii="Times New Roman" w:hAnsi="Times New Roman" w:cs="Times New Roman"/>
          <w:b/>
          <w:bCs/>
          <w:lang w:eastAsia="ru-RU"/>
        </w:rPr>
        <w:t>Эксперт</w:t>
      </w:r>
      <w:r w:rsidRPr="00C60271">
        <w:rPr>
          <w:rFonts w:ascii="Times New Roman" w:hAnsi="Times New Roman" w:cs="Times New Roman"/>
          <w:lang w:eastAsia="ru-RU"/>
        </w:rPr>
        <w:t> — высший уровень, доступ к эксклюзивным и высокооплачиваемым заданиям, приоритетное рассмотрение кандидатур партнёрами.</w:t>
      </w:r>
    </w:p>
    <w:p w14:paraId="6DE132D1" w14:textId="77777777" w:rsidR="001703E8" w:rsidRPr="00C60271" w:rsidRDefault="001703E8" w:rsidP="001703E8">
      <w:pPr>
        <w:pStyle w:val="af7"/>
        <w:ind w:firstLine="709"/>
        <w:jc w:val="both"/>
        <w:rPr>
          <w:rFonts w:ascii="Times New Roman" w:hAnsi="Times New Roman" w:cs="Times New Roman"/>
          <w:lang w:eastAsia="ru-RU"/>
        </w:rPr>
      </w:pPr>
      <w:r w:rsidRPr="00C60271">
        <w:rPr>
          <w:rFonts w:ascii="Times New Roman" w:hAnsi="Times New Roman" w:cs="Times New Roman"/>
          <w:lang w:eastAsia="ru-RU"/>
        </w:rPr>
        <w:t>Переход между уровнями сопровождается открытием новых возможностей: доступ к заданиям повышенной сложности и оплаты, получение специальных бейджей, приоритет в рекомендациях заказчикам, приглашения на стажировки и участие в закрытых проектах.</w:t>
      </w:r>
    </w:p>
    <w:p w14:paraId="07FEB0F8" w14:textId="77777777" w:rsidR="001703E8" w:rsidRPr="00C60271" w:rsidRDefault="001703E8" w:rsidP="001703E8">
      <w:pPr>
        <w:pStyle w:val="af7"/>
        <w:ind w:firstLine="709"/>
        <w:jc w:val="both"/>
        <w:rPr>
          <w:rFonts w:ascii="Times New Roman" w:hAnsi="Times New Roman" w:cs="Times New Roman"/>
          <w:lang w:eastAsia="ru-RU"/>
        </w:rPr>
      </w:pPr>
      <w:r w:rsidRPr="00C60271">
        <w:rPr>
          <w:rFonts w:ascii="Times New Roman" w:hAnsi="Times New Roman" w:cs="Times New Roman"/>
          <w:i/>
          <w:iCs/>
          <w:lang w:eastAsia="ru-RU"/>
        </w:rPr>
        <w:t xml:space="preserve">Стартовый вовлекающий </w:t>
      </w:r>
      <w:proofErr w:type="spellStart"/>
      <w:r w:rsidRPr="00C60271">
        <w:rPr>
          <w:rFonts w:ascii="Times New Roman" w:hAnsi="Times New Roman" w:cs="Times New Roman"/>
          <w:i/>
          <w:iCs/>
          <w:lang w:eastAsia="ru-RU"/>
        </w:rPr>
        <w:t>онбординг</w:t>
      </w:r>
      <w:proofErr w:type="spellEnd"/>
    </w:p>
    <w:p w14:paraId="73677F1F" w14:textId="1A7B51D2" w:rsidR="001703E8" w:rsidRPr="00C60271" w:rsidRDefault="001703E8" w:rsidP="001703E8">
      <w:pPr>
        <w:pStyle w:val="af7"/>
        <w:ind w:firstLine="709"/>
        <w:jc w:val="both"/>
        <w:rPr>
          <w:rFonts w:ascii="Times New Roman" w:hAnsi="Times New Roman" w:cs="Times New Roman"/>
          <w:lang w:eastAsia="ru-RU"/>
        </w:rPr>
      </w:pPr>
      <w:r w:rsidRPr="00C60271">
        <w:rPr>
          <w:rFonts w:ascii="Times New Roman" w:hAnsi="Times New Roman" w:cs="Times New Roman"/>
          <w:lang w:eastAsia="ru-RU"/>
        </w:rPr>
        <w:t>Для быстрой интеграции и получения первых баллов рейтинга после регистрации студенту предлагается выполнить три обязательных простых задания:</w:t>
      </w:r>
    </w:p>
    <w:p w14:paraId="6484CA8F" w14:textId="77777777" w:rsidR="001703E8" w:rsidRPr="00C60271" w:rsidRDefault="001703E8" w:rsidP="001703E8">
      <w:pPr>
        <w:pStyle w:val="af7"/>
        <w:ind w:firstLine="709"/>
        <w:jc w:val="both"/>
        <w:rPr>
          <w:rFonts w:ascii="Times New Roman" w:hAnsi="Times New Roman" w:cs="Times New Roman"/>
          <w:lang w:eastAsia="ru-RU"/>
        </w:rPr>
      </w:pPr>
      <w:r w:rsidRPr="00C60271">
        <w:rPr>
          <w:rFonts w:ascii="Times New Roman" w:hAnsi="Times New Roman" w:cs="Times New Roman"/>
          <w:lang w:eastAsia="ru-RU"/>
        </w:rPr>
        <w:t>«Знакомство с платформой» (ознакомительный квест).</w:t>
      </w:r>
    </w:p>
    <w:p w14:paraId="555BCB5B" w14:textId="77777777" w:rsidR="001703E8" w:rsidRPr="00C60271" w:rsidRDefault="001703E8" w:rsidP="001703E8">
      <w:pPr>
        <w:pStyle w:val="af7"/>
        <w:ind w:firstLine="709"/>
        <w:jc w:val="both"/>
        <w:rPr>
          <w:rFonts w:ascii="Times New Roman" w:hAnsi="Times New Roman" w:cs="Times New Roman"/>
          <w:lang w:eastAsia="ru-RU"/>
        </w:rPr>
      </w:pPr>
      <w:r w:rsidRPr="00C60271">
        <w:rPr>
          <w:rFonts w:ascii="Times New Roman" w:hAnsi="Times New Roman" w:cs="Times New Roman"/>
          <w:lang w:eastAsia="ru-RU"/>
        </w:rPr>
        <w:t>«Пройди тест по "Твой вектор"» (определение сфер интересов).</w:t>
      </w:r>
    </w:p>
    <w:p w14:paraId="3D95421E" w14:textId="77777777" w:rsidR="001703E8" w:rsidRPr="00C60271" w:rsidRDefault="001703E8" w:rsidP="001703E8">
      <w:pPr>
        <w:pStyle w:val="af7"/>
        <w:ind w:firstLine="709"/>
        <w:jc w:val="both"/>
        <w:rPr>
          <w:rFonts w:ascii="Times New Roman" w:hAnsi="Times New Roman" w:cs="Times New Roman"/>
          <w:lang w:eastAsia="ru-RU"/>
        </w:rPr>
      </w:pPr>
      <w:r w:rsidRPr="00C60271">
        <w:rPr>
          <w:rFonts w:ascii="Times New Roman" w:hAnsi="Times New Roman" w:cs="Times New Roman"/>
          <w:lang w:eastAsia="ru-RU"/>
        </w:rPr>
        <w:t>«Выполни первое микро-задание за символическую плату».</w:t>
      </w:r>
    </w:p>
    <w:p w14:paraId="22164D7F" w14:textId="77777777" w:rsidR="001703E8" w:rsidRPr="00C60271" w:rsidRDefault="001703E8" w:rsidP="001703E8">
      <w:pPr>
        <w:pStyle w:val="af7"/>
        <w:ind w:firstLine="709"/>
        <w:jc w:val="both"/>
        <w:rPr>
          <w:rFonts w:ascii="Times New Roman" w:hAnsi="Times New Roman" w:cs="Times New Roman"/>
          <w:lang w:eastAsia="ru-RU"/>
        </w:rPr>
      </w:pPr>
      <w:r w:rsidRPr="00C60271">
        <w:rPr>
          <w:rFonts w:ascii="Times New Roman" w:hAnsi="Times New Roman" w:cs="Times New Roman"/>
          <w:lang w:eastAsia="ru-RU"/>
        </w:rPr>
        <w:t xml:space="preserve">За успешное прохождение этапов </w:t>
      </w:r>
      <w:proofErr w:type="spellStart"/>
      <w:r w:rsidRPr="00C60271">
        <w:rPr>
          <w:rFonts w:ascii="Times New Roman" w:hAnsi="Times New Roman" w:cs="Times New Roman"/>
          <w:lang w:eastAsia="ru-RU"/>
        </w:rPr>
        <w:t>онбординга</w:t>
      </w:r>
      <w:proofErr w:type="spellEnd"/>
      <w:r w:rsidRPr="00C60271">
        <w:rPr>
          <w:rFonts w:ascii="Times New Roman" w:hAnsi="Times New Roman" w:cs="Times New Roman"/>
          <w:lang w:eastAsia="ru-RU"/>
        </w:rPr>
        <w:t xml:space="preserve"> студент получает бонусные баллы рейтинга, что ускоряет его старт. Для заказчиков предусмотрена опция размещения заданий для «Новичков» по сниженной стоимости, что стимулирует привлечение начинающих исполнителей.</w:t>
      </w:r>
    </w:p>
    <w:p w14:paraId="70709CD8" w14:textId="77777777" w:rsidR="001703E8" w:rsidRPr="00C60271" w:rsidRDefault="001703E8" w:rsidP="001703E8">
      <w:pPr>
        <w:pStyle w:val="af7"/>
        <w:ind w:firstLine="709"/>
        <w:jc w:val="both"/>
        <w:rPr>
          <w:rFonts w:ascii="Times New Roman" w:hAnsi="Times New Roman" w:cs="Times New Roman"/>
          <w:lang w:eastAsia="ru-RU"/>
        </w:rPr>
      </w:pPr>
      <w:r w:rsidRPr="00C60271">
        <w:rPr>
          <w:rFonts w:ascii="Times New Roman" w:hAnsi="Times New Roman" w:cs="Times New Roman"/>
          <w:i/>
          <w:iCs/>
          <w:lang w:eastAsia="ru-RU"/>
        </w:rPr>
        <w:t>Еженедельные активности и геймификация</w:t>
      </w:r>
    </w:p>
    <w:p w14:paraId="4CA7B762" w14:textId="7AB798DF" w:rsidR="001703E8" w:rsidRPr="00C60271" w:rsidRDefault="001703E8" w:rsidP="001703E8">
      <w:pPr>
        <w:pStyle w:val="af7"/>
        <w:ind w:firstLine="709"/>
        <w:jc w:val="both"/>
        <w:rPr>
          <w:rFonts w:ascii="Times New Roman" w:hAnsi="Times New Roman" w:cs="Times New Roman"/>
          <w:lang w:eastAsia="ru-RU"/>
        </w:rPr>
      </w:pPr>
      <w:r w:rsidRPr="00C60271">
        <w:rPr>
          <w:rFonts w:ascii="Times New Roman" w:hAnsi="Times New Roman" w:cs="Times New Roman"/>
          <w:lang w:eastAsia="ru-RU"/>
        </w:rPr>
        <w:t>Для поддержания регулярной активности вводятся еженедельные задания от сервиса и партнёров, за выполнение которых начисляются бонусные баллы, внутренняя валюта платформы или иные поощрения.</w:t>
      </w:r>
    </w:p>
    <w:p w14:paraId="593317EC" w14:textId="77777777" w:rsidR="001703E8" w:rsidRPr="00C60271" w:rsidRDefault="001703E8" w:rsidP="001703E8">
      <w:pPr>
        <w:pStyle w:val="af7"/>
        <w:ind w:firstLine="709"/>
        <w:jc w:val="both"/>
        <w:rPr>
          <w:rFonts w:ascii="Times New Roman" w:hAnsi="Times New Roman" w:cs="Times New Roman"/>
          <w:lang w:eastAsia="ru-RU"/>
        </w:rPr>
      </w:pPr>
      <w:r w:rsidRPr="00C60271">
        <w:rPr>
          <w:rFonts w:ascii="Times New Roman" w:hAnsi="Times New Roman" w:cs="Times New Roman"/>
          <w:lang w:eastAsia="ru-RU"/>
        </w:rPr>
        <w:t>Система бейджей визуализирует достижения:</w:t>
      </w:r>
    </w:p>
    <w:p w14:paraId="1829931A" w14:textId="77777777" w:rsidR="001703E8" w:rsidRPr="00C60271" w:rsidRDefault="001703E8" w:rsidP="001703E8">
      <w:pPr>
        <w:pStyle w:val="af7"/>
        <w:ind w:firstLine="709"/>
        <w:jc w:val="both"/>
        <w:rPr>
          <w:rFonts w:ascii="Times New Roman" w:hAnsi="Times New Roman" w:cs="Times New Roman"/>
          <w:lang w:eastAsia="ru-RU"/>
        </w:rPr>
      </w:pPr>
      <w:r w:rsidRPr="00C60271">
        <w:rPr>
          <w:rFonts w:ascii="Times New Roman" w:hAnsi="Times New Roman" w:cs="Times New Roman"/>
          <w:lang w:eastAsia="ru-RU"/>
        </w:rPr>
        <w:t>«Первая задача» — за первое выполненное задание.</w:t>
      </w:r>
    </w:p>
    <w:p w14:paraId="0DFD022C" w14:textId="77777777" w:rsidR="001703E8" w:rsidRPr="00C60271" w:rsidRDefault="001703E8" w:rsidP="001703E8">
      <w:pPr>
        <w:pStyle w:val="af7"/>
        <w:ind w:firstLine="709"/>
        <w:jc w:val="both"/>
        <w:rPr>
          <w:rFonts w:ascii="Times New Roman" w:hAnsi="Times New Roman" w:cs="Times New Roman"/>
          <w:lang w:eastAsia="ru-RU"/>
        </w:rPr>
      </w:pPr>
      <w:r w:rsidRPr="00C60271">
        <w:rPr>
          <w:rFonts w:ascii="Times New Roman" w:hAnsi="Times New Roman" w:cs="Times New Roman"/>
          <w:lang w:eastAsia="ru-RU"/>
        </w:rPr>
        <w:t>«Быстрые ручки» — за сдачу 5 заданий раньше срока.</w:t>
      </w:r>
    </w:p>
    <w:p w14:paraId="3E490E87" w14:textId="77777777" w:rsidR="001703E8" w:rsidRPr="00C60271" w:rsidRDefault="001703E8" w:rsidP="001703E8">
      <w:pPr>
        <w:pStyle w:val="af7"/>
        <w:ind w:firstLine="709"/>
        <w:jc w:val="both"/>
        <w:rPr>
          <w:rFonts w:ascii="Times New Roman" w:hAnsi="Times New Roman" w:cs="Times New Roman"/>
          <w:lang w:eastAsia="ru-RU"/>
        </w:rPr>
      </w:pPr>
      <w:r w:rsidRPr="00C60271">
        <w:rPr>
          <w:rFonts w:ascii="Times New Roman" w:hAnsi="Times New Roman" w:cs="Times New Roman"/>
          <w:lang w:eastAsia="ru-RU"/>
        </w:rPr>
        <w:t>«Отличник качества» — средняя оценка 4.8+ после 10 заданий.</w:t>
      </w:r>
    </w:p>
    <w:p w14:paraId="13BF21E5" w14:textId="77777777" w:rsidR="001703E8" w:rsidRPr="00C60271" w:rsidRDefault="001703E8" w:rsidP="001703E8">
      <w:pPr>
        <w:pStyle w:val="af7"/>
        <w:ind w:firstLine="709"/>
        <w:jc w:val="both"/>
        <w:rPr>
          <w:rFonts w:ascii="Times New Roman" w:hAnsi="Times New Roman" w:cs="Times New Roman"/>
          <w:lang w:eastAsia="ru-RU"/>
        </w:rPr>
      </w:pPr>
      <w:r w:rsidRPr="00C60271">
        <w:rPr>
          <w:rFonts w:ascii="Times New Roman" w:hAnsi="Times New Roman" w:cs="Times New Roman"/>
          <w:lang w:eastAsia="ru-RU"/>
        </w:rPr>
        <w:t>«Наставник» — за кураторство над новичками (доступно студентам 3-4 курсов с высоким рейтингом).</w:t>
      </w:r>
    </w:p>
    <w:p w14:paraId="2684014B" w14:textId="77777777" w:rsidR="001703E8" w:rsidRPr="00C60271" w:rsidRDefault="001703E8" w:rsidP="001703E8">
      <w:pPr>
        <w:pStyle w:val="af7"/>
        <w:ind w:firstLine="709"/>
        <w:jc w:val="both"/>
        <w:rPr>
          <w:rFonts w:ascii="Times New Roman" w:hAnsi="Times New Roman" w:cs="Times New Roman"/>
          <w:lang w:eastAsia="ru-RU"/>
        </w:rPr>
      </w:pPr>
      <w:r w:rsidRPr="00C60271">
        <w:rPr>
          <w:rFonts w:ascii="Times New Roman" w:hAnsi="Times New Roman" w:cs="Times New Roman"/>
          <w:lang w:eastAsia="ru-RU"/>
        </w:rPr>
        <w:t>На главной странице сервиса реализована ротация «Лучших студентов недели/месяца» с краткими историями успеха, что повышает вовлечённость и создаёт положительные примеры для подражания.</w:t>
      </w:r>
    </w:p>
    <w:p w14:paraId="66717617" w14:textId="77777777" w:rsidR="001703E8" w:rsidRPr="00C60271" w:rsidRDefault="001703E8" w:rsidP="001703E8">
      <w:pPr>
        <w:pStyle w:val="af7"/>
        <w:ind w:firstLine="709"/>
        <w:jc w:val="both"/>
        <w:rPr>
          <w:rFonts w:ascii="Times New Roman" w:hAnsi="Times New Roman" w:cs="Times New Roman"/>
          <w:lang w:eastAsia="ru-RU"/>
        </w:rPr>
      </w:pPr>
      <w:r w:rsidRPr="00C60271">
        <w:rPr>
          <w:rFonts w:ascii="Times New Roman" w:hAnsi="Times New Roman" w:cs="Times New Roman"/>
          <w:i/>
          <w:iCs/>
          <w:lang w:eastAsia="ru-RU"/>
        </w:rPr>
        <w:t>Интеграция с учебным процессом</w:t>
      </w:r>
    </w:p>
    <w:p w14:paraId="179405DD" w14:textId="19C972C5" w:rsidR="001703E8" w:rsidRPr="00C60271" w:rsidRDefault="001703E8" w:rsidP="001703E8">
      <w:pPr>
        <w:pStyle w:val="af7"/>
        <w:ind w:firstLine="709"/>
        <w:jc w:val="both"/>
        <w:rPr>
          <w:rFonts w:ascii="Times New Roman" w:hAnsi="Times New Roman" w:cs="Times New Roman"/>
          <w:color w:val="F9FAFB"/>
          <w:lang w:eastAsia="ru-RU"/>
        </w:rPr>
      </w:pPr>
      <w:r w:rsidRPr="00C60271">
        <w:rPr>
          <w:rFonts w:ascii="Times New Roman" w:hAnsi="Times New Roman" w:cs="Times New Roman"/>
          <w:lang w:eastAsia="ru-RU"/>
        </w:rPr>
        <w:t>Преподаватели получают возможность засчитывать выполнение заданий на платформе как выполнение практической части курса, проектной работы или в качестве дополнительных баллов к дисциплине. Это напрямую связывает активность в сервисе с академическим прогрессом.</w:t>
      </w:r>
    </w:p>
    <w:p w14:paraId="33E98505" w14:textId="4552D480" w:rsidR="005664EC" w:rsidRPr="00C60271" w:rsidRDefault="005664EC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C60271">
        <w:rPr>
          <w:rFonts w:ascii="Times New Roman" w:hAnsi="Times New Roman" w:cs="Times New Roman"/>
          <w:i/>
          <w:iCs/>
          <w:sz w:val="24"/>
          <w:szCs w:val="24"/>
        </w:rPr>
        <w:t>Как происходит выполнение</w:t>
      </w:r>
    </w:p>
    <w:p w14:paraId="20A0DCCC" w14:textId="0FBF9D58" w:rsidR="005664EC" w:rsidRPr="00C60271" w:rsidRDefault="00086A08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Исполнитель</w:t>
      </w:r>
      <w:r w:rsidR="005664EC" w:rsidRPr="00C60271">
        <w:rPr>
          <w:rFonts w:ascii="Times New Roman" w:hAnsi="Times New Roman" w:cs="Times New Roman"/>
          <w:sz w:val="24"/>
          <w:szCs w:val="24"/>
        </w:rPr>
        <w:t xml:space="preserve"> откликается на задачу и выполняет её. Результат предоставляется через платформу:</w:t>
      </w:r>
    </w:p>
    <w:p w14:paraId="564338A1" w14:textId="77777777" w:rsidR="005664EC" w:rsidRPr="00C60271" w:rsidRDefault="005664EC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• файл — для цифровых работ;</w:t>
      </w:r>
    </w:p>
    <w:p w14:paraId="6BE04D01" w14:textId="77777777" w:rsidR="005664EC" w:rsidRPr="00C60271" w:rsidRDefault="005664EC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• фото/видео — для офлайн-активностей;</w:t>
      </w:r>
    </w:p>
    <w:p w14:paraId="20E1D6AB" w14:textId="4504040C" w:rsidR="005664EC" w:rsidRPr="00C60271" w:rsidRDefault="005664EC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lastRenderedPageBreak/>
        <w:t>• подтверждение заказчика — если студент выполнял задачу лично под наблюдением.</w:t>
      </w:r>
    </w:p>
    <w:p w14:paraId="461C1A59" w14:textId="20F36A70" w:rsidR="00086A08" w:rsidRPr="00C60271" w:rsidRDefault="00086A08" w:rsidP="00086A08">
      <w:pPr>
        <w:spacing w:after="0"/>
        <w:ind w:firstLine="709"/>
        <w:jc w:val="both"/>
        <w:rPr>
          <w:rStyle w:val="af8"/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C60271">
        <w:rPr>
          <w:rStyle w:val="af8"/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Для крупных или долгосрочных заданий в сервисе реализован механизм промежуточных контрольных точек. Заказчик может разбить задание на этапы и устанавливать дедлайны для каждого из них. Исполнитель обязан предоставлять промежуточные результаты, что позволяет контролировать прогресс, своевременно вносить корректировки и минимизировать риски срыва сроков</w:t>
      </w:r>
      <w:r w:rsidRPr="00C60271">
        <w:rPr>
          <w:rStyle w:val="af8"/>
          <w:rFonts w:ascii="Times New Roman" w:hAnsi="Times New Roman" w:cs="Times New Roman"/>
          <w:i w:val="0"/>
          <w:iCs w:val="0"/>
          <w:color w:val="auto"/>
          <w:sz w:val="24"/>
          <w:szCs w:val="24"/>
          <w:highlight w:val="yellow"/>
        </w:rPr>
        <w:t>.</w:t>
      </w:r>
    </w:p>
    <w:p w14:paraId="5FC1FFF7" w14:textId="77B5948F" w:rsidR="005664EC" w:rsidRPr="00C60271" w:rsidRDefault="005664EC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Система чата позволяет обсуждать доработки. После подтверждения выполнения средства автоматически переводятся студенту через СБП.</w:t>
      </w:r>
    </w:p>
    <w:p w14:paraId="1122DEDB" w14:textId="0C1127E4" w:rsidR="005664EC" w:rsidRPr="00C60271" w:rsidRDefault="005664EC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C60271">
        <w:rPr>
          <w:rFonts w:ascii="Times New Roman" w:hAnsi="Times New Roman" w:cs="Times New Roman"/>
          <w:i/>
          <w:iCs/>
          <w:sz w:val="24"/>
          <w:szCs w:val="24"/>
        </w:rPr>
        <w:t>Онлайн-инструменты сервиса</w:t>
      </w:r>
    </w:p>
    <w:p w14:paraId="01CC27AB" w14:textId="77777777" w:rsidR="005664EC" w:rsidRPr="00C60271" w:rsidRDefault="005664EC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• встроенный чат;</w:t>
      </w:r>
    </w:p>
    <w:p w14:paraId="101A6FC4" w14:textId="77777777" w:rsidR="005664EC" w:rsidRPr="00C60271" w:rsidRDefault="005664EC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• рейтинг студентов и заказчиков;</w:t>
      </w:r>
    </w:p>
    <w:p w14:paraId="613E5EDC" w14:textId="77777777" w:rsidR="005664EC" w:rsidRPr="00C60271" w:rsidRDefault="005664EC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• система уведомлений;</w:t>
      </w:r>
    </w:p>
    <w:p w14:paraId="30CA18A8" w14:textId="77777777" w:rsidR="005664EC" w:rsidRPr="00C60271" w:rsidRDefault="005664EC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• подтверждение выполнения через платформу;</w:t>
      </w:r>
    </w:p>
    <w:p w14:paraId="5420ACBD" w14:textId="77777777" w:rsidR="005664EC" w:rsidRPr="00C60271" w:rsidRDefault="005664EC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• автоматическая выплата через банк сервиса;</w:t>
      </w:r>
    </w:p>
    <w:p w14:paraId="1A9A961C" w14:textId="77777777" w:rsidR="00FA57B9" w:rsidRPr="00C60271" w:rsidRDefault="005664EC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• модерация контента и арбитраж.</w:t>
      </w:r>
      <w:r w:rsidR="00FA57B9" w:rsidRPr="00C60271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</w:p>
    <w:p w14:paraId="1545F36D" w14:textId="5FCF2FB3" w:rsidR="005664EC" w:rsidRPr="00C60271" w:rsidRDefault="00FA57B9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C60271">
        <w:rPr>
          <w:rFonts w:ascii="Times New Roman" w:hAnsi="Times New Roman" w:cs="Times New Roman"/>
          <w:i/>
          <w:iCs/>
          <w:sz w:val="24"/>
          <w:szCs w:val="24"/>
        </w:rPr>
        <w:t>Рейтинговая система</w:t>
      </w:r>
    </w:p>
    <w:p w14:paraId="495CBFA8" w14:textId="6BC428D2" w:rsidR="001703E8" w:rsidRPr="00C60271" w:rsidRDefault="00FA57B9" w:rsidP="001703E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Для обеспечения прозрачного выбора исполнителей, повышения качества выполнения заданий и формирования доверия внутри университета в сервисе реализована рейтинговая система. Она основана на автоматическом учёте опыта студента, его активности, качества выполнения работ и обратной связи со стороны заказчиков.</w:t>
      </w:r>
    </w:p>
    <w:p w14:paraId="5DC3C9A8" w14:textId="042E6CB7" w:rsidR="00FA57B9" w:rsidRPr="00C60271" w:rsidRDefault="00FA57B9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60271">
        <w:rPr>
          <w:rFonts w:ascii="Times New Roman" w:hAnsi="Times New Roman" w:cs="Times New Roman"/>
          <w:sz w:val="24"/>
          <w:szCs w:val="24"/>
          <w:u w:val="single"/>
        </w:rPr>
        <w:t>Определение сложности задания</w:t>
      </w:r>
    </w:p>
    <w:p w14:paraId="3E2B59BE" w14:textId="040D60D5" w:rsidR="00FA57B9" w:rsidRPr="00C60271" w:rsidRDefault="00FA57B9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Одной из ключевых проблем при работе с заданиями является то, что заказчики (преподаватели, сотрудники подразделений или партнёры университета) не всегда могут корректно оценить фактическую сложность размещаемого задания. Это приводит к несоответствию условий работы, сложности и ожидаемого уровня исполнителя.</w:t>
      </w:r>
    </w:p>
    <w:p w14:paraId="554561FF" w14:textId="10486F46" w:rsidR="00FA57B9" w:rsidRPr="00C60271" w:rsidRDefault="00FA57B9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Чтобы исключить субъективность и облегчить работу заказчикам, сервис применяет автоматическую рекомендацию уровня сложности задания.</w:t>
      </w:r>
    </w:p>
    <w:p w14:paraId="1D9AA20E" w14:textId="45E18421" w:rsidR="00FA57B9" w:rsidRPr="00C60271" w:rsidRDefault="00FA57B9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При создании задания заказчик не выбирает сложность вручную. Вместо этого он заполняет короткую форму, где отмечает:</w:t>
      </w:r>
    </w:p>
    <w:p w14:paraId="5047A357" w14:textId="77777777" w:rsidR="00FA57B9" w:rsidRPr="00C60271" w:rsidRDefault="00FA57B9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• тип выполняемой работы;</w:t>
      </w:r>
    </w:p>
    <w:p w14:paraId="6752198B" w14:textId="77777777" w:rsidR="00FA57B9" w:rsidRPr="00C60271" w:rsidRDefault="00FA57B9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• предполагаемое время выполнения;</w:t>
      </w:r>
    </w:p>
    <w:p w14:paraId="53AADAA3" w14:textId="77777777" w:rsidR="00FA57B9" w:rsidRPr="00C60271" w:rsidRDefault="00FA57B9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• набор требуемых навыков;</w:t>
      </w:r>
    </w:p>
    <w:p w14:paraId="5C9283B1" w14:textId="77777777" w:rsidR="00FA57B9" w:rsidRPr="00C60271" w:rsidRDefault="00FA57B9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• необходимость личного присутствия;</w:t>
      </w:r>
    </w:p>
    <w:p w14:paraId="6AB5AB57" w14:textId="287F30CB" w:rsidR="00FA57B9" w:rsidRPr="00C60271" w:rsidRDefault="00FA57B9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• уровень срочности.</w:t>
      </w:r>
    </w:p>
    <w:p w14:paraId="48981B65" w14:textId="327FA45A" w:rsidR="00FA57B9" w:rsidRPr="00C60271" w:rsidRDefault="00FA57B9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Сервис обрабатывает эти параметры с помощью алгоритма оценивания и автоматически предлагает заказчику наиболее вероятный уровень сложности: очень лёгкий, лёгкий, средний, сложный или очень сложный.</w:t>
      </w:r>
    </w:p>
    <w:p w14:paraId="5018706D" w14:textId="65D0EAE8" w:rsidR="00FA57B9" w:rsidRPr="00C60271" w:rsidRDefault="00FA57B9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Заказчик может изменить предложенный уровень, однако система предупредит, если изменение выглядит несоответствующим заявленным критериям. Благодаря такой механике задания получают объективную сложность, а рейтинг студента начисляется корректно.</w:t>
      </w:r>
    </w:p>
    <w:p w14:paraId="497A4760" w14:textId="1AD0BACC" w:rsidR="00FA57B9" w:rsidRPr="00C60271" w:rsidRDefault="00FA57B9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60271">
        <w:rPr>
          <w:rFonts w:ascii="Times New Roman" w:hAnsi="Times New Roman" w:cs="Times New Roman"/>
          <w:sz w:val="24"/>
          <w:szCs w:val="24"/>
          <w:u w:val="single"/>
        </w:rPr>
        <w:t>Рейтинг студента</w:t>
      </w:r>
    </w:p>
    <w:p w14:paraId="01418E10" w14:textId="77777777" w:rsidR="001703E8" w:rsidRPr="00C60271" w:rsidRDefault="001703E8" w:rsidP="001703E8">
      <w:pPr>
        <w:pStyle w:val="13"/>
        <w:ind w:firstLine="709"/>
        <w:rPr>
          <w:rFonts w:ascii="Times New Roman" w:hAnsi="Times New Roman" w:cs="Times New Roman"/>
        </w:rPr>
      </w:pPr>
      <w:r w:rsidRPr="00C60271">
        <w:rPr>
          <w:rFonts w:ascii="Times New Roman" w:hAnsi="Times New Roman" w:cs="Times New Roman"/>
        </w:rPr>
        <w:t>Для предоставления заказчикам максимально объективного и информативного инструмента оценки студентов рейтинговая система строится на двух независимых, но взаимодополняющих критериях:</w:t>
      </w:r>
    </w:p>
    <w:p w14:paraId="4AF3B5BB" w14:textId="77777777" w:rsidR="001703E8" w:rsidRPr="00C60271" w:rsidRDefault="001703E8" w:rsidP="00C37002">
      <w:pPr>
        <w:pStyle w:val="13"/>
        <w:numPr>
          <w:ilvl w:val="0"/>
          <w:numId w:val="18"/>
        </w:numPr>
        <w:tabs>
          <w:tab w:val="left" w:pos="1134"/>
        </w:tabs>
        <w:ind w:left="0" w:firstLine="709"/>
        <w:rPr>
          <w:rFonts w:ascii="Times New Roman" w:hAnsi="Times New Roman" w:cs="Times New Roman"/>
        </w:rPr>
      </w:pPr>
      <w:r w:rsidRPr="00C60271">
        <w:rPr>
          <w:rStyle w:val="af3"/>
          <w:rFonts w:ascii="Times New Roman" w:hAnsi="Times New Roman" w:cs="Times New Roman"/>
          <w:b w:val="0"/>
          <w:bCs w:val="0"/>
        </w:rPr>
        <w:lastRenderedPageBreak/>
        <w:t>Критерий надёжности</w:t>
      </w:r>
      <w:r w:rsidRPr="00C60271">
        <w:rPr>
          <w:rFonts w:ascii="Times New Roman" w:hAnsi="Times New Roman" w:cs="Times New Roman"/>
        </w:rPr>
        <w:t> — рассчитывается автоматически на основе статистики соблюдения дедлайнов, доли успешно завершённых задач без арбитража, активности и регулярности работы на платформе.</w:t>
      </w:r>
    </w:p>
    <w:p w14:paraId="028FB070" w14:textId="77777777" w:rsidR="001703E8" w:rsidRPr="00C60271" w:rsidRDefault="001703E8" w:rsidP="00C37002">
      <w:pPr>
        <w:pStyle w:val="13"/>
        <w:numPr>
          <w:ilvl w:val="0"/>
          <w:numId w:val="18"/>
        </w:numPr>
        <w:tabs>
          <w:tab w:val="left" w:pos="1134"/>
        </w:tabs>
        <w:ind w:left="0" w:firstLine="709"/>
        <w:rPr>
          <w:rFonts w:ascii="Times New Roman" w:hAnsi="Times New Roman" w:cs="Times New Roman"/>
        </w:rPr>
      </w:pPr>
      <w:r w:rsidRPr="00C60271">
        <w:rPr>
          <w:rStyle w:val="af3"/>
          <w:rFonts w:ascii="Times New Roman" w:hAnsi="Times New Roman" w:cs="Times New Roman"/>
          <w:b w:val="0"/>
          <w:bCs w:val="0"/>
        </w:rPr>
        <w:t>Критерий качества</w:t>
      </w:r>
      <w:r w:rsidRPr="00C60271">
        <w:rPr>
          <w:rFonts w:ascii="Times New Roman" w:hAnsi="Times New Roman" w:cs="Times New Roman"/>
        </w:rPr>
        <w:t> — формируется на основе оценок, выставленных заказчиками по завершении задания, а также текстовых отзывов.</w:t>
      </w:r>
    </w:p>
    <w:p w14:paraId="5D706E09" w14:textId="77777777" w:rsidR="001703E8" w:rsidRPr="00C60271" w:rsidRDefault="001703E8" w:rsidP="001703E8">
      <w:pPr>
        <w:pStyle w:val="13"/>
        <w:ind w:firstLine="709"/>
        <w:rPr>
          <w:rFonts w:ascii="Times New Roman" w:hAnsi="Times New Roman" w:cs="Times New Roman"/>
        </w:rPr>
      </w:pPr>
      <w:r w:rsidRPr="00C60271">
        <w:rPr>
          <w:rFonts w:ascii="Times New Roman" w:hAnsi="Times New Roman" w:cs="Times New Roman"/>
        </w:rPr>
        <w:t>В профиле студента, во вкладке «Выполненные задания», для каждой работы указывается:</w:t>
      </w:r>
    </w:p>
    <w:p w14:paraId="3D3A35B3" w14:textId="77777777" w:rsidR="001703E8" w:rsidRPr="00C60271" w:rsidRDefault="001703E8" w:rsidP="00C37002">
      <w:pPr>
        <w:pStyle w:val="13"/>
        <w:numPr>
          <w:ilvl w:val="0"/>
          <w:numId w:val="17"/>
        </w:numPr>
        <w:tabs>
          <w:tab w:val="left" w:pos="1134"/>
        </w:tabs>
        <w:ind w:left="0" w:firstLine="709"/>
        <w:rPr>
          <w:rFonts w:ascii="Times New Roman" w:hAnsi="Times New Roman" w:cs="Times New Roman"/>
        </w:rPr>
      </w:pPr>
      <w:r w:rsidRPr="00C60271">
        <w:rPr>
          <w:rFonts w:ascii="Times New Roman" w:hAnsi="Times New Roman" w:cs="Times New Roman"/>
        </w:rPr>
        <w:t>формулировка задания;</w:t>
      </w:r>
    </w:p>
    <w:p w14:paraId="7D2AEA1E" w14:textId="77777777" w:rsidR="001703E8" w:rsidRPr="00C60271" w:rsidRDefault="001703E8" w:rsidP="00C37002">
      <w:pPr>
        <w:pStyle w:val="13"/>
        <w:numPr>
          <w:ilvl w:val="0"/>
          <w:numId w:val="17"/>
        </w:numPr>
        <w:tabs>
          <w:tab w:val="left" w:pos="1134"/>
        </w:tabs>
        <w:ind w:left="0" w:firstLine="709"/>
        <w:rPr>
          <w:rFonts w:ascii="Times New Roman" w:hAnsi="Times New Roman" w:cs="Times New Roman"/>
        </w:rPr>
      </w:pPr>
      <w:r w:rsidRPr="00C60271">
        <w:rPr>
          <w:rFonts w:ascii="Times New Roman" w:hAnsi="Times New Roman" w:cs="Times New Roman"/>
        </w:rPr>
        <w:t>отзыв заказчика с описанием того, как студент справился с задачей, какие результаты достигнуты и какую пользу принёс;</w:t>
      </w:r>
    </w:p>
    <w:p w14:paraId="726475C9" w14:textId="77777777" w:rsidR="001703E8" w:rsidRPr="00C60271" w:rsidRDefault="001703E8" w:rsidP="00C37002">
      <w:pPr>
        <w:pStyle w:val="13"/>
        <w:numPr>
          <w:ilvl w:val="0"/>
          <w:numId w:val="17"/>
        </w:numPr>
        <w:tabs>
          <w:tab w:val="left" w:pos="1134"/>
        </w:tabs>
        <w:ind w:left="0" w:firstLine="709"/>
        <w:rPr>
          <w:rFonts w:ascii="Times New Roman" w:hAnsi="Times New Roman" w:cs="Times New Roman"/>
        </w:rPr>
      </w:pPr>
      <w:r w:rsidRPr="00C60271">
        <w:rPr>
          <w:rFonts w:ascii="Times New Roman" w:hAnsi="Times New Roman" w:cs="Times New Roman"/>
        </w:rPr>
        <w:t>оценки по критериям качества и надёжности для этой задачи.</w:t>
      </w:r>
    </w:p>
    <w:p w14:paraId="130787A6" w14:textId="77777777" w:rsidR="001703E8" w:rsidRPr="00C60271" w:rsidRDefault="001703E8" w:rsidP="001703E8">
      <w:pPr>
        <w:pStyle w:val="13"/>
        <w:ind w:firstLine="709"/>
        <w:rPr>
          <w:rFonts w:ascii="Times New Roman" w:hAnsi="Times New Roman" w:cs="Times New Roman"/>
        </w:rPr>
      </w:pPr>
      <w:r w:rsidRPr="00C60271">
        <w:rPr>
          <w:rFonts w:ascii="Times New Roman" w:hAnsi="Times New Roman" w:cs="Times New Roman"/>
        </w:rPr>
        <w:t xml:space="preserve">Для верификации </w:t>
      </w:r>
      <w:proofErr w:type="spellStart"/>
      <w:r w:rsidRPr="00C60271">
        <w:rPr>
          <w:rFonts w:ascii="Times New Roman" w:hAnsi="Times New Roman" w:cs="Times New Roman"/>
        </w:rPr>
        <w:t>hard</w:t>
      </w:r>
      <w:proofErr w:type="spellEnd"/>
      <w:r w:rsidRPr="00C60271">
        <w:rPr>
          <w:rFonts w:ascii="Times New Roman" w:hAnsi="Times New Roman" w:cs="Times New Roman"/>
        </w:rPr>
        <w:t xml:space="preserve"> </w:t>
      </w:r>
      <w:proofErr w:type="spellStart"/>
      <w:r w:rsidRPr="00C60271">
        <w:rPr>
          <w:rFonts w:ascii="Times New Roman" w:hAnsi="Times New Roman" w:cs="Times New Roman"/>
        </w:rPr>
        <w:t>skills</w:t>
      </w:r>
      <w:proofErr w:type="spellEnd"/>
      <w:r w:rsidRPr="00C60271">
        <w:rPr>
          <w:rFonts w:ascii="Times New Roman" w:hAnsi="Times New Roman" w:cs="Times New Roman"/>
        </w:rPr>
        <w:t xml:space="preserve"> внедряется система </w:t>
      </w:r>
      <w:r w:rsidRPr="00C60271">
        <w:rPr>
          <w:rStyle w:val="af3"/>
          <w:rFonts w:ascii="Times New Roman" w:hAnsi="Times New Roman" w:cs="Times New Roman"/>
          <w:b w:val="0"/>
          <w:bCs w:val="0"/>
        </w:rPr>
        <w:t>скилл-тестов</w:t>
      </w:r>
      <w:r w:rsidRPr="00C60271">
        <w:rPr>
          <w:rFonts w:ascii="Times New Roman" w:hAnsi="Times New Roman" w:cs="Times New Roman"/>
        </w:rPr>
        <w:t> (от сервиса и партнёров). Успешное проявление навыка в работе или сдача теста добавляет соответствующий навык в специальный раздел профиля, что даёт заказчику дополнительное подтверждение компетенций студента.</w:t>
      </w:r>
    </w:p>
    <w:p w14:paraId="35FF8C02" w14:textId="0FD0620E" w:rsidR="004B0161" w:rsidRPr="00C60271" w:rsidRDefault="004B0161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Поскольку задания относятся к разным областям деятельности, у студента формируются четыре отдельных рейтинга:</w:t>
      </w:r>
    </w:p>
    <w:p w14:paraId="27AAF24F" w14:textId="04FC965C" w:rsidR="004B0161" w:rsidRPr="00C60271" w:rsidRDefault="004B0161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 xml:space="preserve">• рейтинг в </w:t>
      </w:r>
      <w:r w:rsidR="001703E8" w:rsidRPr="00C60271">
        <w:rPr>
          <w:rFonts w:ascii="Times New Roman" w:hAnsi="Times New Roman" w:cs="Times New Roman"/>
          <w:sz w:val="24"/>
          <w:szCs w:val="24"/>
        </w:rPr>
        <w:t xml:space="preserve">академической </w:t>
      </w:r>
      <w:r w:rsidRPr="00C60271">
        <w:rPr>
          <w:rFonts w:ascii="Times New Roman" w:hAnsi="Times New Roman" w:cs="Times New Roman"/>
          <w:sz w:val="24"/>
          <w:szCs w:val="24"/>
        </w:rPr>
        <w:t>сфере;</w:t>
      </w:r>
    </w:p>
    <w:p w14:paraId="641E8DE0" w14:textId="28AA00F4" w:rsidR="004B0161" w:rsidRPr="00C60271" w:rsidRDefault="004B0161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 xml:space="preserve">• рейтинг в </w:t>
      </w:r>
      <w:r w:rsidR="001703E8" w:rsidRPr="00C60271">
        <w:rPr>
          <w:rFonts w:ascii="Times New Roman" w:hAnsi="Times New Roman" w:cs="Times New Roman"/>
          <w:sz w:val="24"/>
          <w:szCs w:val="24"/>
        </w:rPr>
        <w:t xml:space="preserve">проектно-прикладной </w:t>
      </w:r>
      <w:r w:rsidRPr="00C60271">
        <w:rPr>
          <w:rFonts w:ascii="Times New Roman" w:hAnsi="Times New Roman" w:cs="Times New Roman"/>
          <w:sz w:val="24"/>
          <w:szCs w:val="24"/>
        </w:rPr>
        <w:t>сфере;</w:t>
      </w:r>
    </w:p>
    <w:p w14:paraId="0335A7AA" w14:textId="742E7ED1" w:rsidR="004B0161" w:rsidRPr="00C60271" w:rsidRDefault="004B0161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 xml:space="preserve">• рейтинг в </w:t>
      </w:r>
      <w:r w:rsidR="001703E8" w:rsidRPr="00C60271">
        <w:rPr>
          <w:rFonts w:ascii="Times New Roman" w:hAnsi="Times New Roman" w:cs="Times New Roman"/>
          <w:sz w:val="24"/>
          <w:szCs w:val="24"/>
        </w:rPr>
        <w:t xml:space="preserve">организационно-управленческой </w:t>
      </w:r>
      <w:r w:rsidRPr="00C60271">
        <w:rPr>
          <w:rFonts w:ascii="Times New Roman" w:hAnsi="Times New Roman" w:cs="Times New Roman"/>
          <w:sz w:val="24"/>
          <w:szCs w:val="24"/>
        </w:rPr>
        <w:t>сфере;</w:t>
      </w:r>
    </w:p>
    <w:p w14:paraId="5DDF1E07" w14:textId="79BE5589" w:rsidR="004B0161" w:rsidRPr="00C60271" w:rsidRDefault="004B0161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 xml:space="preserve">• рейтинг в </w:t>
      </w:r>
      <w:r w:rsidR="001703E8" w:rsidRPr="00C60271">
        <w:rPr>
          <w:rFonts w:ascii="Times New Roman" w:hAnsi="Times New Roman" w:cs="Times New Roman"/>
          <w:sz w:val="24"/>
          <w:szCs w:val="24"/>
        </w:rPr>
        <w:t xml:space="preserve">социальной </w:t>
      </w:r>
      <w:r w:rsidRPr="00C60271">
        <w:rPr>
          <w:rFonts w:ascii="Times New Roman" w:hAnsi="Times New Roman" w:cs="Times New Roman"/>
          <w:sz w:val="24"/>
          <w:szCs w:val="24"/>
        </w:rPr>
        <w:t>сфере.</w:t>
      </w:r>
    </w:p>
    <w:p w14:paraId="538FE901" w14:textId="77777777" w:rsidR="004B0161" w:rsidRPr="00C60271" w:rsidRDefault="004B0161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Баллы, начисленные за выполнение заданий в конкретной сфере, увеличивают рейтинг только в этой сфере.</w:t>
      </w:r>
    </w:p>
    <w:p w14:paraId="77434AE4" w14:textId="52EAABDF" w:rsidR="004B0161" w:rsidRPr="00C60271" w:rsidRDefault="004B0161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Это позволяет системе лучше подбирать исполнителей, а студентам — развивать профиль именно в тех направлениях, которые им интересны.</w:t>
      </w:r>
    </w:p>
    <w:p w14:paraId="27077F4B" w14:textId="1D1D5D5E" w:rsidR="004B0161" w:rsidRPr="00C60271" w:rsidRDefault="004B0161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60271">
        <w:rPr>
          <w:rFonts w:ascii="Times New Roman" w:hAnsi="Times New Roman" w:cs="Times New Roman"/>
          <w:sz w:val="24"/>
          <w:szCs w:val="24"/>
          <w:u w:val="single"/>
        </w:rPr>
        <w:t>Рейтинг заказчика</w:t>
      </w:r>
    </w:p>
    <w:p w14:paraId="2389C021" w14:textId="77777777" w:rsidR="001703E8" w:rsidRPr="00C60271" w:rsidRDefault="001703E8" w:rsidP="001703E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Сервис учитывает не только рейтинг исполнителей, но и рейтинг заказчиков, формируемый на основе обратной связи студентов и общей активности.</w:t>
      </w:r>
    </w:p>
    <w:p w14:paraId="769C85FB" w14:textId="77777777" w:rsidR="001703E8" w:rsidRPr="00C60271" w:rsidRDefault="001703E8" w:rsidP="001703E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Это обеспечивает баланс доверия и защищает студентов от недобросовестных заказчиков.</w:t>
      </w:r>
    </w:p>
    <w:p w14:paraId="6DCCDFC6" w14:textId="77777777" w:rsidR="001703E8" w:rsidRPr="00C60271" w:rsidRDefault="001703E8" w:rsidP="001703E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Критерии рейтинга заказчика:</w:t>
      </w:r>
    </w:p>
    <w:p w14:paraId="67B196DA" w14:textId="77777777" w:rsidR="001703E8" w:rsidRPr="00C60271" w:rsidRDefault="001703E8" w:rsidP="001703E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• своевременность проверки и подтверждения выполненной работы;</w:t>
      </w:r>
    </w:p>
    <w:p w14:paraId="22F52701" w14:textId="77777777" w:rsidR="001703E8" w:rsidRPr="00C60271" w:rsidRDefault="001703E8" w:rsidP="001703E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• корректность составленного задания и описания ТЗ;</w:t>
      </w:r>
    </w:p>
    <w:p w14:paraId="31E603DE" w14:textId="77777777" w:rsidR="001703E8" w:rsidRPr="00C60271" w:rsidRDefault="001703E8" w:rsidP="001703E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• качество коммуникации со студентом;</w:t>
      </w:r>
    </w:p>
    <w:p w14:paraId="602F1F75" w14:textId="77777777" w:rsidR="001703E8" w:rsidRPr="00C60271" w:rsidRDefault="001703E8" w:rsidP="001703E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• отсутствие жалоб и споров;</w:t>
      </w:r>
    </w:p>
    <w:p w14:paraId="0AD6B41B" w14:textId="77777777" w:rsidR="001703E8" w:rsidRPr="00C60271" w:rsidRDefault="001703E8" w:rsidP="001703E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• доля успешно завершённых заданий без арбитража.</w:t>
      </w:r>
    </w:p>
    <w:p w14:paraId="69C83929" w14:textId="77777777" w:rsidR="001703E8" w:rsidRPr="00C60271" w:rsidRDefault="001703E8" w:rsidP="001703E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После выполнения задания студент оценивает заказчика по пятибалльной шкале.</w:t>
      </w:r>
    </w:p>
    <w:p w14:paraId="4145D36E" w14:textId="77777777" w:rsidR="001703E8" w:rsidRPr="00C60271" w:rsidRDefault="001703E8" w:rsidP="001703E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Эти данные используются сервисом для вычисления интегрального рейтинга и определения уровня доверия</w:t>
      </w:r>
    </w:p>
    <w:p w14:paraId="197473C3" w14:textId="77777777" w:rsidR="001703E8" w:rsidRPr="00C60271" w:rsidRDefault="001703E8" w:rsidP="001703E8">
      <w:pPr>
        <w:pStyle w:val="13"/>
        <w:ind w:firstLine="709"/>
        <w:rPr>
          <w:rFonts w:ascii="Times New Roman" w:hAnsi="Times New Roman" w:cs="Times New Roman"/>
        </w:rPr>
      </w:pPr>
    </w:p>
    <w:p w14:paraId="3CE3ABEE" w14:textId="281F005F" w:rsidR="00FA57B9" w:rsidRPr="00C60271" w:rsidRDefault="00FA57B9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60271">
        <w:rPr>
          <w:rFonts w:ascii="Times New Roman" w:hAnsi="Times New Roman" w:cs="Times New Roman"/>
          <w:sz w:val="24"/>
          <w:szCs w:val="24"/>
          <w:u w:val="single"/>
        </w:rPr>
        <w:t>Механизм для студентов с нулевым рейтингом</w:t>
      </w:r>
    </w:p>
    <w:p w14:paraId="2625CB9B" w14:textId="485E0066" w:rsidR="00FA57B9" w:rsidRPr="00C60271" w:rsidRDefault="00FA57B9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Проблема доступа новичков к заданиям решена посредством комбинации двух инструментов.</w:t>
      </w:r>
    </w:p>
    <w:p w14:paraId="52D83E59" w14:textId="56C35993" w:rsidR="00FA57B9" w:rsidRPr="00C60271" w:rsidRDefault="00FA57B9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Сервис выделяет специальные категории заданий «очень лёгкие» и «лёгкие», которые:</w:t>
      </w:r>
    </w:p>
    <w:p w14:paraId="4CDCACF4" w14:textId="77777777" w:rsidR="00FA57B9" w:rsidRPr="00C60271" w:rsidRDefault="00FA57B9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lastRenderedPageBreak/>
        <w:t>• имеют минимальные требования к навыкам;</w:t>
      </w:r>
    </w:p>
    <w:p w14:paraId="48E3F790" w14:textId="77777777" w:rsidR="00FA57B9" w:rsidRPr="00C60271" w:rsidRDefault="00FA57B9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• выполняются быстро;</w:t>
      </w:r>
    </w:p>
    <w:p w14:paraId="6C9D30DE" w14:textId="77777777" w:rsidR="00FA57B9" w:rsidRPr="00C60271" w:rsidRDefault="00FA57B9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• не создают рисков для заказчика;</w:t>
      </w:r>
    </w:p>
    <w:p w14:paraId="7A09424E" w14:textId="1F502FF3" w:rsidR="00FA57B9" w:rsidRPr="00C60271" w:rsidRDefault="00FA57B9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• доступны студентам с нулевым рейтингом без конкурсного отбора.</w:t>
      </w:r>
    </w:p>
    <w:p w14:paraId="79D8E455" w14:textId="628ED8D6" w:rsidR="00FA57B9" w:rsidRPr="00C60271" w:rsidRDefault="00FA57B9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Это позволяет новичкам безопасно получить первые выполненные задания, накопить опыт, заработать базовый рейтинг и сформировать портфолио.</w:t>
      </w:r>
    </w:p>
    <w:p w14:paraId="29568F92" w14:textId="181D1075" w:rsidR="00FA57B9" w:rsidRPr="00C60271" w:rsidRDefault="00FA57B9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Перед доступом к заданиям студент проходит базовую верификацию через университетскую систему:</w:t>
      </w:r>
    </w:p>
    <w:p w14:paraId="78CEAFC0" w14:textId="77777777" w:rsidR="00FA57B9" w:rsidRPr="00C60271" w:rsidRDefault="00FA57B9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• подтверждение личности;</w:t>
      </w:r>
    </w:p>
    <w:p w14:paraId="2C393F2E" w14:textId="77777777" w:rsidR="00FA57B9" w:rsidRPr="00C60271" w:rsidRDefault="00FA57B9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• факультет и курс;</w:t>
      </w:r>
    </w:p>
    <w:p w14:paraId="58F81DEF" w14:textId="2E0D068C" w:rsidR="00FA57B9" w:rsidRPr="00C60271" w:rsidRDefault="00FA57B9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• минимальные сведения профиля.</w:t>
      </w:r>
    </w:p>
    <w:p w14:paraId="619B032B" w14:textId="0536F7AA" w:rsidR="00FA57B9" w:rsidRPr="00C60271" w:rsidRDefault="00FA57B9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После верификации студент получает баллы рейтинга</w:t>
      </w:r>
      <w:r w:rsidR="004B0161" w:rsidRPr="00C60271">
        <w:rPr>
          <w:rFonts w:ascii="Times New Roman" w:hAnsi="Times New Roman" w:cs="Times New Roman"/>
          <w:sz w:val="24"/>
          <w:szCs w:val="24"/>
        </w:rPr>
        <w:t>. Сервис использует данные из ЛК:</w:t>
      </w:r>
    </w:p>
    <w:p w14:paraId="224581C3" w14:textId="77777777" w:rsidR="004B0161" w:rsidRPr="00C60271" w:rsidRDefault="004B0161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• средний балл успеваемости;</w:t>
      </w:r>
    </w:p>
    <w:p w14:paraId="5F8FE197" w14:textId="77777777" w:rsidR="004B0161" w:rsidRPr="00C60271" w:rsidRDefault="004B0161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• результаты экзаменов;</w:t>
      </w:r>
    </w:p>
    <w:p w14:paraId="2DCE5033" w14:textId="77777777" w:rsidR="004B0161" w:rsidRPr="00C60271" w:rsidRDefault="004B0161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• участие в академических мероприятиях;</w:t>
      </w:r>
    </w:p>
    <w:p w14:paraId="5EE76F0B" w14:textId="77777777" w:rsidR="004B0161" w:rsidRPr="00C60271" w:rsidRDefault="004B0161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• научные достижения;</w:t>
      </w:r>
    </w:p>
    <w:p w14:paraId="4CE7D462" w14:textId="4FB6189D" w:rsidR="004B0161" w:rsidRPr="00C60271" w:rsidRDefault="004B0161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• волонтёрская активность (если подтверждена вузом).</w:t>
      </w:r>
    </w:p>
    <w:p w14:paraId="3DCA9312" w14:textId="17DB3174" w:rsidR="004B0161" w:rsidRPr="00C60271" w:rsidRDefault="004B0161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Например:</w:t>
      </w:r>
    </w:p>
    <w:p w14:paraId="1F78F52E" w14:textId="77777777" w:rsidR="004B0161" w:rsidRPr="00C60271" w:rsidRDefault="004B0161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• высокий средний балл → +X рейтинга в научной сфере;</w:t>
      </w:r>
    </w:p>
    <w:p w14:paraId="7E629ECE" w14:textId="77777777" w:rsidR="004B0161" w:rsidRPr="00C60271" w:rsidRDefault="004B0161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• активное участие в студенческой жизни → +X рейтинга в социальной сфере;</w:t>
      </w:r>
    </w:p>
    <w:p w14:paraId="28732E69" w14:textId="77777777" w:rsidR="004B0161" w:rsidRPr="00C60271" w:rsidRDefault="004B0161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• отличная дисциплина и посещаемость → +X в административной сфере;</w:t>
      </w:r>
    </w:p>
    <w:p w14:paraId="28C7F9FE" w14:textId="65C8496F" w:rsidR="004B0161" w:rsidRPr="00C60271" w:rsidRDefault="004B0161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• курсовые/проекты → +X в прикладной сфере.</w:t>
      </w:r>
    </w:p>
    <w:p w14:paraId="2A65D5E6" w14:textId="01E4980E" w:rsidR="00FA57B9" w:rsidRPr="00C60271" w:rsidRDefault="00FA57B9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Совмещение стартовых заданий и подтверждённого статуса позволяет студентам с нулевым рейтингом быстро начать деятельность на платформе, а заказчикам — уверенно назначать задания даже новичкам.</w:t>
      </w:r>
    </w:p>
    <w:p w14:paraId="6B304475" w14:textId="093405B6" w:rsidR="005664EC" w:rsidRPr="00C60271" w:rsidRDefault="005664EC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C60271">
        <w:rPr>
          <w:rFonts w:ascii="Times New Roman" w:hAnsi="Times New Roman" w:cs="Times New Roman"/>
          <w:i/>
          <w:iCs/>
          <w:sz w:val="24"/>
          <w:szCs w:val="24"/>
        </w:rPr>
        <w:t>Арбитраж</w:t>
      </w:r>
    </w:p>
    <w:p w14:paraId="04500F07" w14:textId="00F80A32" w:rsidR="004B0161" w:rsidRPr="00C60271" w:rsidRDefault="004B0161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В процессе выполнения задания может возникнуть ситуация, когда студент и заказчик не могут принять совместное решение о результате работы, качестве выполнения или соответствии техническому заданию. Для обеспечения справедливости, прозрачности и защиты обеих сторон в сервисе реализован механизм открытия споров и арбитража.</w:t>
      </w:r>
    </w:p>
    <w:p w14:paraId="055636FF" w14:textId="23CD4971" w:rsidR="004B0161" w:rsidRPr="00C60271" w:rsidRDefault="004B0161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Система споров позволяет урегулировать конфликтные ситуации внутри сервиса, без вынужденного обращения в администрацию вуза или внешние инстанции.</w:t>
      </w:r>
    </w:p>
    <w:p w14:paraId="2D02A4E3" w14:textId="158741E7" w:rsidR="004B0161" w:rsidRPr="00C60271" w:rsidRDefault="004B0161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60271">
        <w:rPr>
          <w:rFonts w:ascii="Times New Roman" w:hAnsi="Times New Roman" w:cs="Times New Roman"/>
          <w:sz w:val="24"/>
          <w:szCs w:val="24"/>
          <w:u w:val="single"/>
        </w:rPr>
        <w:t>Основания для открытия спора</w:t>
      </w:r>
    </w:p>
    <w:p w14:paraId="15C9D10E" w14:textId="46ABDA62" w:rsidR="004B0161" w:rsidRPr="00C60271" w:rsidRDefault="004B0161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Спор может открыть и студент, и заказчик в любых ситуациях, когда выполнение задания вызывает разногласия, например:</w:t>
      </w:r>
    </w:p>
    <w:p w14:paraId="2C922F38" w14:textId="63E2C86F" w:rsidR="004B0161" w:rsidRPr="00C60271" w:rsidRDefault="004B0161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Со стороны студента:</w:t>
      </w:r>
    </w:p>
    <w:p w14:paraId="7F2A330F" w14:textId="77777777" w:rsidR="004B0161" w:rsidRPr="00C60271" w:rsidRDefault="004B0161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• заказчик требует работы, не указанные в ТЗ;</w:t>
      </w:r>
    </w:p>
    <w:p w14:paraId="10F5BDBD" w14:textId="77777777" w:rsidR="004B0161" w:rsidRPr="00C60271" w:rsidRDefault="004B0161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• заказчик необоснованно отказывает в принятии задания;</w:t>
      </w:r>
    </w:p>
    <w:p w14:paraId="3E7CB5BB" w14:textId="77777777" w:rsidR="004B0161" w:rsidRPr="00C60271" w:rsidRDefault="004B0161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• заказчик предлагает выполнить задание, противоречащее политике сервиса;</w:t>
      </w:r>
    </w:p>
    <w:p w14:paraId="35584CBC" w14:textId="0E30389F" w:rsidR="004B0161" w:rsidRPr="00C60271" w:rsidRDefault="004B0161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• заказчик задерживает проверку результата сверх разумных сроков.</w:t>
      </w:r>
    </w:p>
    <w:p w14:paraId="53C067BE" w14:textId="045E47EE" w:rsidR="004B0161" w:rsidRPr="00C60271" w:rsidRDefault="004B0161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Со стороны заказчика-</w:t>
      </w:r>
    </w:p>
    <w:p w14:paraId="1758CC2D" w14:textId="77777777" w:rsidR="004B0161" w:rsidRPr="00C60271" w:rsidRDefault="004B0161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• студент представил работу, не соответствующую ТЗ;</w:t>
      </w:r>
    </w:p>
    <w:p w14:paraId="449DA041" w14:textId="77777777" w:rsidR="004B0161" w:rsidRPr="00C60271" w:rsidRDefault="004B0161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• результат содержит грубые ошибки, игнорирование требований, неполное выполнение;</w:t>
      </w:r>
    </w:p>
    <w:p w14:paraId="6E19C982" w14:textId="77777777" w:rsidR="004B0161" w:rsidRPr="00C60271" w:rsidRDefault="004B0161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lastRenderedPageBreak/>
        <w:t>• студент нарушил сроки выполнения;</w:t>
      </w:r>
    </w:p>
    <w:p w14:paraId="6E546FA4" w14:textId="77777777" w:rsidR="004B0161" w:rsidRPr="00C60271" w:rsidRDefault="004B0161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• студент прекратил выполнение задания без объяснения причин.</w:t>
      </w:r>
    </w:p>
    <w:p w14:paraId="384BEAAD" w14:textId="77777777" w:rsidR="004B0161" w:rsidRPr="00C60271" w:rsidRDefault="004B0161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91E3F5E" w14:textId="2FFA2677" w:rsidR="004B0161" w:rsidRPr="00C60271" w:rsidRDefault="004B0161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Спор можно открыть только после того, как стороны попытались договориться через встроенный чат.</w:t>
      </w:r>
    </w:p>
    <w:p w14:paraId="65445CCA" w14:textId="6CDB7CB2" w:rsidR="004B0161" w:rsidRPr="00C60271" w:rsidRDefault="004B0161" w:rsidP="008F232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60271">
        <w:rPr>
          <w:rFonts w:ascii="Times New Roman" w:hAnsi="Times New Roman" w:cs="Times New Roman"/>
          <w:sz w:val="24"/>
          <w:szCs w:val="24"/>
          <w:u w:val="single"/>
        </w:rPr>
        <w:t>Процесс открытия спора</w:t>
      </w:r>
    </w:p>
    <w:p w14:paraId="0AA893D8" w14:textId="1248D8D6" w:rsidR="004B0161" w:rsidRPr="00C60271" w:rsidRDefault="004B0161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Процесс открытия спор</w:t>
      </w:r>
      <w:r w:rsidR="008F2323" w:rsidRPr="00C60271">
        <w:rPr>
          <w:rFonts w:ascii="Times New Roman" w:hAnsi="Times New Roman" w:cs="Times New Roman"/>
          <w:sz w:val="24"/>
          <w:szCs w:val="24"/>
        </w:rPr>
        <w:t>а</w:t>
      </w:r>
      <w:r w:rsidRPr="00C60271">
        <w:rPr>
          <w:rFonts w:ascii="Times New Roman" w:hAnsi="Times New Roman" w:cs="Times New Roman"/>
          <w:sz w:val="24"/>
          <w:szCs w:val="24"/>
        </w:rPr>
        <w:t>:</w:t>
      </w:r>
    </w:p>
    <w:p w14:paraId="003C6C83" w14:textId="77777777" w:rsidR="004B0161" w:rsidRPr="00C60271" w:rsidRDefault="004B0161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 xml:space="preserve"> 1. Студент или заказчик открывает карточку задания.</w:t>
      </w:r>
    </w:p>
    <w:p w14:paraId="291B830E" w14:textId="77777777" w:rsidR="004B0161" w:rsidRPr="00C60271" w:rsidRDefault="004B0161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 xml:space="preserve"> 2. Нажимает «Открыть спор».</w:t>
      </w:r>
    </w:p>
    <w:p w14:paraId="1F7F8309" w14:textId="77777777" w:rsidR="004B0161" w:rsidRPr="00C60271" w:rsidRDefault="004B0161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 xml:space="preserve"> 3. Выбирает причину спора из списка или добавляет собственное описание.</w:t>
      </w:r>
    </w:p>
    <w:p w14:paraId="2378AA30" w14:textId="2AA27521" w:rsidR="004B0161" w:rsidRPr="00C60271" w:rsidRDefault="004B0161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 xml:space="preserve"> 4. Загружает доказательства (файлы, скриншоты, комментарии).</w:t>
      </w:r>
    </w:p>
    <w:p w14:paraId="7802806B" w14:textId="35743AEC" w:rsidR="004B0161" w:rsidRPr="00C60271" w:rsidRDefault="004B0161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После этого задание и история переписки автоматически замораживаются, а средства остаются на депозитном счёте сервиса до решения арбитража.</w:t>
      </w:r>
    </w:p>
    <w:p w14:paraId="52D09908" w14:textId="47053199" w:rsidR="004B0161" w:rsidRPr="00C60271" w:rsidRDefault="004B0161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60271">
        <w:rPr>
          <w:rFonts w:ascii="Times New Roman" w:hAnsi="Times New Roman" w:cs="Times New Roman"/>
          <w:sz w:val="24"/>
          <w:szCs w:val="24"/>
          <w:u w:val="single"/>
        </w:rPr>
        <w:t>Передаваемые арбитражу данные</w:t>
      </w:r>
    </w:p>
    <w:p w14:paraId="35EAE9FA" w14:textId="2D4C8776" w:rsidR="004B0161" w:rsidRPr="00C60271" w:rsidRDefault="004B0161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Чтобы решение было объективным, модератор получает:</w:t>
      </w:r>
    </w:p>
    <w:p w14:paraId="101EF656" w14:textId="77777777" w:rsidR="004B0161" w:rsidRPr="00C60271" w:rsidRDefault="004B0161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• техническое задание;</w:t>
      </w:r>
    </w:p>
    <w:p w14:paraId="0EDD04E8" w14:textId="77777777" w:rsidR="004B0161" w:rsidRPr="00C60271" w:rsidRDefault="004B0161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• всю переписку в чате;</w:t>
      </w:r>
    </w:p>
    <w:p w14:paraId="5011EC95" w14:textId="77777777" w:rsidR="004B0161" w:rsidRPr="00C60271" w:rsidRDefault="004B0161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• результаты выполненной работы (файлы, фотографии, видео);</w:t>
      </w:r>
    </w:p>
    <w:p w14:paraId="5AADE1B9" w14:textId="77777777" w:rsidR="004B0161" w:rsidRPr="00C60271" w:rsidRDefault="004B0161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• историю корректировок и версии работы;</w:t>
      </w:r>
    </w:p>
    <w:p w14:paraId="5BB96EFD" w14:textId="77777777" w:rsidR="004B0161" w:rsidRPr="00C60271" w:rsidRDefault="004B0161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• комментарии обеих сторон;</w:t>
      </w:r>
    </w:p>
    <w:p w14:paraId="73E3D89E" w14:textId="77777777" w:rsidR="004B0161" w:rsidRPr="00C60271" w:rsidRDefault="004B0161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• срок, указанной заказчиком;</w:t>
      </w:r>
    </w:p>
    <w:p w14:paraId="43568FBA" w14:textId="6BF57B47" w:rsidR="004B0161" w:rsidRPr="00C60271" w:rsidRDefault="004B0161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• фактические сроки выполнения.</w:t>
      </w:r>
    </w:p>
    <w:p w14:paraId="2765FA51" w14:textId="695A695C" w:rsidR="004B0161" w:rsidRPr="00C60271" w:rsidRDefault="004B0161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 xml:space="preserve">Все данные предоставляются </w:t>
      </w:r>
      <w:r w:rsidR="008F2323" w:rsidRPr="00C60271">
        <w:rPr>
          <w:rFonts w:ascii="Times New Roman" w:hAnsi="Times New Roman" w:cs="Times New Roman"/>
          <w:sz w:val="24"/>
          <w:szCs w:val="24"/>
        </w:rPr>
        <w:t>автоматически, благодаря тому что</w:t>
      </w:r>
      <w:r w:rsidRPr="00C60271">
        <w:rPr>
          <w:rFonts w:ascii="Times New Roman" w:hAnsi="Times New Roman" w:cs="Times New Roman"/>
          <w:sz w:val="24"/>
          <w:szCs w:val="24"/>
        </w:rPr>
        <w:t xml:space="preserve"> взаимодействие сторон происходит внутри сервиса.</w:t>
      </w:r>
    </w:p>
    <w:p w14:paraId="65FD8527" w14:textId="37124EA2" w:rsidR="004B0161" w:rsidRPr="00C60271" w:rsidRDefault="004B0161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60271">
        <w:rPr>
          <w:rFonts w:ascii="Times New Roman" w:hAnsi="Times New Roman" w:cs="Times New Roman"/>
          <w:sz w:val="24"/>
          <w:szCs w:val="24"/>
          <w:u w:val="single"/>
        </w:rPr>
        <w:t>Работа модератора (арбитраж)</w:t>
      </w:r>
    </w:p>
    <w:p w14:paraId="320C2F31" w14:textId="3F33F152" w:rsidR="004B0161" w:rsidRPr="00C60271" w:rsidRDefault="004B0161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Модератор сервиса — независимый сотрудник, который не взаимодействует с обеими сторонами за пределами платформы.</w:t>
      </w:r>
    </w:p>
    <w:p w14:paraId="187B3E33" w14:textId="77777777" w:rsidR="004B0161" w:rsidRPr="00C60271" w:rsidRDefault="004B0161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Модератор:</w:t>
      </w:r>
    </w:p>
    <w:p w14:paraId="4B0DE45F" w14:textId="77777777" w:rsidR="004B0161" w:rsidRPr="00C60271" w:rsidRDefault="004B0161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 xml:space="preserve"> 1. Анализирует требования задания и фактически предоставленную работу.</w:t>
      </w:r>
    </w:p>
    <w:p w14:paraId="6EFEF30A" w14:textId="77777777" w:rsidR="004B0161" w:rsidRPr="00C60271" w:rsidRDefault="004B0161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 xml:space="preserve"> 2. Сравнивает работу с ТЗ и сроками.</w:t>
      </w:r>
    </w:p>
    <w:p w14:paraId="45BEC15E" w14:textId="77777777" w:rsidR="004B0161" w:rsidRPr="00C60271" w:rsidRDefault="004B0161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 xml:space="preserve"> 3. Изучает переписку для выявления договорённостей или корректировок.</w:t>
      </w:r>
    </w:p>
    <w:p w14:paraId="420CFB01" w14:textId="77777777" w:rsidR="004B0161" w:rsidRPr="00C60271" w:rsidRDefault="004B0161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 xml:space="preserve"> 4. Оценивает доказательства, прикреплённые к спору.</w:t>
      </w:r>
    </w:p>
    <w:p w14:paraId="070636A0" w14:textId="77777777" w:rsidR="004B0161" w:rsidRPr="00C60271" w:rsidRDefault="004B0161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 xml:space="preserve"> 5. При необходимости запрашивает комментарии у сторон.</w:t>
      </w:r>
    </w:p>
    <w:p w14:paraId="4B8FF3E1" w14:textId="46BDBF50" w:rsidR="004B0161" w:rsidRPr="00C60271" w:rsidRDefault="004B0161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 xml:space="preserve"> 6. Принимает решение о том, выполнено ли задание.</w:t>
      </w:r>
    </w:p>
    <w:p w14:paraId="4A120DAE" w14:textId="02B08673" w:rsidR="004B0161" w:rsidRPr="00C60271" w:rsidRDefault="004B0161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Решение модератора является окончательным и выполняется автоматически системой.</w:t>
      </w:r>
    </w:p>
    <w:p w14:paraId="385BD298" w14:textId="786148CF" w:rsidR="004B0161" w:rsidRPr="00C60271" w:rsidRDefault="004B0161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Срок рассмотрения спора — до 48 часов.</w:t>
      </w:r>
    </w:p>
    <w:p w14:paraId="77C95E79" w14:textId="4922960F" w:rsidR="004B0161" w:rsidRPr="00C60271" w:rsidRDefault="004B0161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60271">
        <w:rPr>
          <w:rFonts w:ascii="Times New Roman" w:hAnsi="Times New Roman" w:cs="Times New Roman"/>
          <w:sz w:val="24"/>
          <w:szCs w:val="24"/>
          <w:u w:val="single"/>
        </w:rPr>
        <w:t>Возможные решения арбитража</w:t>
      </w:r>
    </w:p>
    <w:p w14:paraId="6D6DC489" w14:textId="4EE3A4B4" w:rsidR="004B0161" w:rsidRPr="00C60271" w:rsidRDefault="004B0161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Арбитраж может вынести одно из двух решений:</w:t>
      </w:r>
    </w:p>
    <w:p w14:paraId="1C9E7E23" w14:textId="0E326369" w:rsidR="004B0161" w:rsidRPr="00C60271" w:rsidRDefault="004B0161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1. Работа выполнена корректно</w:t>
      </w:r>
    </w:p>
    <w:p w14:paraId="0759D425" w14:textId="77777777" w:rsidR="004B0161" w:rsidRPr="00C60271" w:rsidRDefault="004B0161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• средства перечисляются студенту;</w:t>
      </w:r>
    </w:p>
    <w:p w14:paraId="1C2C313D" w14:textId="77777777" w:rsidR="004B0161" w:rsidRPr="00C60271" w:rsidRDefault="004B0161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• задание считается выполненным;</w:t>
      </w:r>
    </w:p>
    <w:p w14:paraId="7D67F830" w14:textId="3E1C7AB4" w:rsidR="004B0161" w:rsidRPr="00C60271" w:rsidRDefault="004B0161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• заказчик получает уведомление о решении.</w:t>
      </w:r>
    </w:p>
    <w:p w14:paraId="2DFCF279" w14:textId="659C10C6" w:rsidR="004B0161" w:rsidRPr="00C60271" w:rsidRDefault="004B0161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2. Работа не выполнена или выполнена с грубыми нарушениями</w:t>
      </w:r>
    </w:p>
    <w:p w14:paraId="5BEECEA4" w14:textId="77777777" w:rsidR="004B0161" w:rsidRPr="00C60271" w:rsidRDefault="004B0161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• средства возвращаются заказчику;</w:t>
      </w:r>
    </w:p>
    <w:p w14:paraId="3019E7B9" w14:textId="4C88DE97" w:rsidR="008F2323" w:rsidRPr="00C60271" w:rsidRDefault="004B0161" w:rsidP="008F232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lastRenderedPageBreak/>
        <w:t>• задание закрывается как невыполненное.</w:t>
      </w:r>
    </w:p>
    <w:p w14:paraId="3B5BD955" w14:textId="77777777" w:rsidR="008F2323" w:rsidRPr="00C60271" w:rsidRDefault="005664EC" w:rsidP="008F2323">
      <w:pPr>
        <w:spacing w:after="0" w:line="276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C60271">
        <w:rPr>
          <w:rFonts w:ascii="Times New Roman" w:hAnsi="Times New Roman" w:cs="Times New Roman"/>
          <w:i/>
          <w:iCs/>
          <w:sz w:val="24"/>
          <w:szCs w:val="24"/>
        </w:rPr>
        <w:t>Прозрачность и эффективность</w:t>
      </w:r>
    </w:p>
    <w:p w14:paraId="739CA5CB" w14:textId="000783E7" w:rsidR="005664EC" w:rsidRPr="00C60271" w:rsidRDefault="005664EC" w:rsidP="008F2323">
      <w:pPr>
        <w:spacing w:after="0" w:line="276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Чтобы заказчики, студенты и университет могли видеть реальный прогресс, сервис фиксирует:</w:t>
      </w:r>
    </w:p>
    <w:p w14:paraId="5B915947" w14:textId="77777777" w:rsidR="005664EC" w:rsidRPr="00C60271" w:rsidRDefault="005664EC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• этапы выполнения задания;</w:t>
      </w:r>
    </w:p>
    <w:p w14:paraId="721ACE6F" w14:textId="77777777" w:rsidR="005664EC" w:rsidRPr="00C60271" w:rsidRDefault="005664EC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• предоставленные материалы;</w:t>
      </w:r>
    </w:p>
    <w:p w14:paraId="096E69C5" w14:textId="77777777" w:rsidR="005664EC" w:rsidRPr="00C60271" w:rsidRDefault="005664EC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• подтверждение результата;</w:t>
      </w:r>
    </w:p>
    <w:p w14:paraId="6E42AC63" w14:textId="3C29563D" w:rsidR="005664EC" w:rsidRPr="00C60271" w:rsidRDefault="005664EC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• историю выплат.</w:t>
      </w:r>
    </w:p>
    <w:p w14:paraId="32D0A9D2" w14:textId="7625E7AA" w:rsidR="005664EC" w:rsidRPr="00C60271" w:rsidRDefault="005664EC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C60271">
        <w:rPr>
          <w:rFonts w:ascii="Times New Roman" w:hAnsi="Times New Roman" w:cs="Times New Roman"/>
          <w:i/>
          <w:iCs/>
          <w:sz w:val="24"/>
          <w:szCs w:val="24"/>
        </w:rPr>
        <w:t>Конкуренты</w:t>
      </w:r>
    </w:p>
    <w:p w14:paraId="16CEEBBA" w14:textId="15C783B1" w:rsidR="005664EC" w:rsidRPr="00C60271" w:rsidRDefault="005664EC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Основные конкуренты — классические фриланс-биржи и сервисы временной занятости, не ориентированные на образовательную среду. Они не учитывают учебный график</w:t>
      </w:r>
      <w:r w:rsidR="00137EA6" w:rsidRPr="00C60271">
        <w:rPr>
          <w:rFonts w:ascii="Times New Roman" w:hAnsi="Times New Roman" w:cs="Times New Roman"/>
          <w:sz w:val="24"/>
          <w:szCs w:val="24"/>
        </w:rPr>
        <w:t xml:space="preserve"> </w:t>
      </w:r>
      <w:r w:rsidRPr="00C60271">
        <w:rPr>
          <w:rFonts w:ascii="Times New Roman" w:hAnsi="Times New Roman" w:cs="Times New Roman"/>
          <w:sz w:val="24"/>
          <w:szCs w:val="24"/>
        </w:rPr>
        <w:t>и не интегрированы в инфраструктуру вуза.</w:t>
      </w:r>
    </w:p>
    <w:p w14:paraId="1B35EBD4" w14:textId="77777777" w:rsidR="005664EC" w:rsidRPr="00C60271" w:rsidRDefault="005664EC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Преимущества сервиса «УСПЕХ»:</w:t>
      </w:r>
    </w:p>
    <w:p w14:paraId="7EA4F2C3" w14:textId="77777777" w:rsidR="005664EC" w:rsidRPr="00C60271" w:rsidRDefault="005664EC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• экономия времени — автоматизация подбора задач и исполнителей;</w:t>
      </w:r>
    </w:p>
    <w:p w14:paraId="19021F60" w14:textId="77777777" w:rsidR="005664EC" w:rsidRPr="00C60271" w:rsidRDefault="005664EC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• прозрачность — рейтинг, модерация, депонирование средств;</w:t>
      </w:r>
    </w:p>
    <w:p w14:paraId="1F9AFCAA" w14:textId="77777777" w:rsidR="005664EC" w:rsidRPr="00C60271" w:rsidRDefault="005664EC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• гарантированная оплата — деньги уже зарезервированы;</w:t>
      </w:r>
    </w:p>
    <w:p w14:paraId="17DBCA78" w14:textId="77777777" w:rsidR="005664EC" w:rsidRPr="00C60271" w:rsidRDefault="005664EC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• развитие студентов — портфолио, рейтинг, отзывы;</w:t>
      </w:r>
    </w:p>
    <w:p w14:paraId="65F326B9" w14:textId="77777777" w:rsidR="005664EC" w:rsidRPr="00C60271" w:rsidRDefault="005664EC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• внутренняя экономика вуза — удобный и безопасный канал взаимодействия;</w:t>
      </w:r>
    </w:p>
    <w:p w14:paraId="7E769E08" w14:textId="1E49795A" w:rsidR="005664EC" w:rsidRPr="00C60271" w:rsidRDefault="005664EC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• доверие — единая система со стандартами университета.</w:t>
      </w:r>
    </w:p>
    <w:p w14:paraId="47353FB7" w14:textId="72EE4330" w:rsidR="005664EC" w:rsidRPr="00C60271" w:rsidRDefault="005664EC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C60271">
        <w:rPr>
          <w:rFonts w:ascii="Times New Roman" w:hAnsi="Times New Roman" w:cs="Times New Roman"/>
          <w:i/>
          <w:iCs/>
          <w:sz w:val="24"/>
          <w:szCs w:val="24"/>
        </w:rPr>
        <w:t>Монетизация</w:t>
      </w:r>
    </w:p>
    <w:p w14:paraId="60DA3887" w14:textId="77777777" w:rsidR="005664EC" w:rsidRPr="00C60271" w:rsidRDefault="005664EC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Сервис использует модель комиссии с каждой успешной задачи.</w:t>
      </w:r>
    </w:p>
    <w:p w14:paraId="2EB78636" w14:textId="77777777" w:rsidR="005664EC" w:rsidRPr="00C60271" w:rsidRDefault="005664EC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В неё входит:</w:t>
      </w:r>
    </w:p>
    <w:p w14:paraId="51A4800F" w14:textId="77777777" w:rsidR="005664EC" w:rsidRPr="00C60271" w:rsidRDefault="005664EC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• проведение транзакций через СБП;</w:t>
      </w:r>
    </w:p>
    <w:p w14:paraId="2ED1B35D" w14:textId="77777777" w:rsidR="005664EC" w:rsidRPr="00C60271" w:rsidRDefault="005664EC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• обслуживание депонированных средств;</w:t>
      </w:r>
    </w:p>
    <w:p w14:paraId="3DDAD08D" w14:textId="77777777" w:rsidR="005664EC" w:rsidRPr="00C60271" w:rsidRDefault="005664EC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• инфраструктурные услуги платформы;</w:t>
      </w:r>
    </w:p>
    <w:p w14:paraId="0E7F7BEE" w14:textId="77777777" w:rsidR="005664EC" w:rsidRPr="00C60271" w:rsidRDefault="005664EC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• модерация;</w:t>
      </w:r>
    </w:p>
    <w:p w14:paraId="31C4722F" w14:textId="16ECFF73" w:rsidR="001703E8" w:rsidRPr="00C60271" w:rsidRDefault="005664EC" w:rsidP="001703E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• сервисная поддержка.</w:t>
      </w:r>
    </w:p>
    <w:p w14:paraId="585D3570" w14:textId="77777777" w:rsidR="001703E8" w:rsidRPr="00C60271" w:rsidRDefault="001703E8" w:rsidP="001703E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Также доход формируется за счёт роста числа пользователей и объёма транзакций.</w:t>
      </w:r>
    </w:p>
    <w:p w14:paraId="6EB85C93" w14:textId="43E3D847" w:rsidR="001703E8" w:rsidRPr="00C60271" w:rsidRDefault="001703E8" w:rsidP="001703E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 xml:space="preserve">Оплату можно производить через банковские карты или СБП. </w:t>
      </w:r>
    </w:p>
    <w:p w14:paraId="136BA6C0" w14:textId="1D10A896" w:rsidR="001703E8" w:rsidRPr="00C60271" w:rsidRDefault="001703E8" w:rsidP="001703E8">
      <w:pPr>
        <w:pStyle w:val="aff"/>
        <w:ind w:firstLine="709"/>
        <w:rPr>
          <w:rFonts w:ascii="Times New Roman" w:hAnsi="Times New Roman"/>
          <w:b/>
          <w:bCs/>
          <w:i/>
          <w:iCs/>
          <w:sz w:val="24"/>
          <w:szCs w:val="24"/>
        </w:rPr>
      </w:pPr>
      <w:r w:rsidRPr="00C60271">
        <w:rPr>
          <w:rStyle w:val="af3"/>
          <w:rFonts w:ascii="Times New Roman" w:eastAsiaTheme="majorEastAsia" w:hAnsi="Times New Roman"/>
          <w:b w:val="0"/>
          <w:bCs w:val="0"/>
          <w:i/>
          <w:iCs/>
          <w:sz w:val="24"/>
          <w:szCs w:val="24"/>
        </w:rPr>
        <w:t>Каталог</w:t>
      </w:r>
      <w:r w:rsidRPr="00C60271">
        <w:rPr>
          <w:rStyle w:val="af3"/>
          <w:rFonts w:ascii="Times New Roman" w:hAnsi="Times New Roman"/>
          <w:b w:val="0"/>
          <w:bCs w:val="0"/>
          <w:i/>
          <w:iCs/>
          <w:sz w:val="24"/>
          <w:szCs w:val="24"/>
        </w:rPr>
        <w:t xml:space="preserve"> заданий</w:t>
      </w:r>
    </w:p>
    <w:p w14:paraId="23E8E08E" w14:textId="77777777" w:rsidR="001703E8" w:rsidRPr="00C60271" w:rsidRDefault="001703E8" w:rsidP="001703E8">
      <w:pPr>
        <w:pStyle w:val="aff"/>
        <w:ind w:firstLine="709"/>
        <w:rPr>
          <w:rFonts w:ascii="Times New Roman" w:hAnsi="Times New Roman"/>
          <w:sz w:val="24"/>
          <w:szCs w:val="24"/>
        </w:rPr>
      </w:pPr>
      <w:r w:rsidRPr="00C60271">
        <w:rPr>
          <w:rFonts w:ascii="Times New Roman" w:hAnsi="Times New Roman"/>
          <w:sz w:val="24"/>
          <w:szCs w:val="24"/>
        </w:rPr>
        <w:t>Для решения проблемы поиска нужных заданий среди сотен вариантов и превращения процесса в удобный и эффективный, каталог заданий организован по логическим категориям:</w:t>
      </w:r>
    </w:p>
    <w:p w14:paraId="37FB6208" w14:textId="77777777" w:rsidR="001703E8" w:rsidRPr="00C60271" w:rsidRDefault="001703E8" w:rsidP="00C37002">
      <w:pPr>
        <w:pStyle w:val="aff"/>
        <w:numPr>
          <w:ilvl w:val="0"/>
          <w:numId w:val="19"/>
        </w:numPr>
        <w:tabs>
          <w:tab w:val="left" w:pos="1134"/>
        </w:tabs>
        <w:ind w:left="0" w:firstLine="709"/>
        <w:rPr>
          <w:rFonts w:ascii="Times New Roman" w:hAnsi="Times New Roman"/>
          <w:sz w:val="24"/>
          <w:szCs w:val="24"/>
        </w:rPr>
      </w:pPr>
      <w:r w:rsidRPr="00C60271">
        <w:rPr>
          <w:rStyle w:val="af3"/>
          <w:rFonts w:ascii="Times New Roman" w:hAnsi="Times New Roman"/>
          <w:sz w:val="24"/>
          <w:szCs w:val="24"/>
        </w:rPr>
        <w:t>Задания от сервиса</w:t>
      </w:r>
      <w:r w:rsidRPr="00C60271">
        <w:rPr>
          <w:rFonts w:ascii="Times New Roman" w:hAnsi="Times New Roman"/>
          <w:sz w:val="24"/>
          <w:szCs w:val="24"/>
        </w:rPr>
        <w:t> (</w:t>
      </w:r>
      <w:proofErr w:type="spellStart"/>
      <w:r w:rsidRPr="00C60271">
        <w:rPr>
          <w:rFonts w:ascii="Times New Roman" w:hAnsi="Times New Roman"/>
          <w:sz w:val="24"/>
          <w:szCs w:val="24"/>
        </w:rPr>
        <w:t>онбординг</w:t>
      </w:r>
      <w:proofErr w:type="spellEnd"/>
      <w:r w:rsidRPr="00C60271">
        <w:rPr>
          <w:rFonts w:ascii="Times New Roman" w:hAnsi="Times New Roman"/>
          <w:sz w:val="24"/>
          <w:szCs w:val="24"/>
        </w:rPr>
        <w:t>, еженедельные активности).</w:t>
      </w:r>
    </w:p>
    <w:p w14:paraId="41EC9A75" w14:textId="77777777" w:rsidR="001703E8" w:rsidRPr="00C60271" w:rsidRDefault="001703E8" w:rsidP="00C37002">
      <w:pPr>
        <w:pStyle w:val="aff"/>
        <w:numPr>
          <w:ilvl w:val="0"/>
          <w:numId w:val="19"/>
        </w:numPr>
        <w:tabs>
          <w:tab w:val="left" w:pos="1134"/>
        </w:tabs>
        <w:ind w:left="0" w:firstLine="709"/>
        <w:rPr>
          <w:rFonts w:ascii="Times New Roman" w:hAnsi="Times New Roman"/>
          <w:sz w:val="24"/>
          <w:szCs w:val="24"/>
        </w:rPr>
      </w:pPr>
      <w:r w:rsidRPr="00C60271">
        <w:rPr>
          <w:rStyle w:val="af3"/>
          <w:rFonts w:ascii="Times New Roman" w:hAnsi="Times New Roman"/>
          <w:sz w:val="24"/>
          <w:szCs w:val="24"/>
        </w:rPr>
        <w:t>Задания дня</w:t>
      </w:r>
      <w:r w:rsidRPr="00C60271">
        <w:rPr>
          <w:rFonts w:ascii="Times New Roman" w:hAnsi="Times New Roman"/>
          <w:sz w:val="24"/>
          <w:szCs w:val="24"/>
        </w:rPr>
        <w:t> — специально подобранные или срочные вакансии.</w:t>
      </w:r>
    </w:p>
    <w:p w14:paraId="2CEE5445" w14:textId="77777777" w:rsidR="001703E8" w:rsidRPr="00C60271" w:rsidRDefault="001703E8" w:rsidP="00C37002">
      <w:pPr>
        <w:pStyle w:val="aff"/>
        <w:numPr>
          <w:ilvl w:val="0"/>
          <w:numId w:val="19"/>
        </w:numPr>
        <w:tabs>
          <w:tab w:val="left" w:pos="1134"/>
        </w:tabs>
        <w:ind w:left="0" w:firstLine="709"/>
        <w:rPr>
          <w:rFonts w:ascii="Times New Roman" w:hAnsi="Times New Roman"/>
          <w:sz w:val="24"/>
          <w:szCs w:val="24"/>
        </w:rPr>
      </w:pPr>
      <w:r w:rsidRPr="00C60271">
        <w:rPr>
          <w:rStyle w:val="af3"/>
          <w:rFonts w:ascii="Times New Roman" w:hAnsi="Times New Roman"/>
          <w:sz w:val="24"/>
          <w:szCs w:val="24"/>
        </w:rPr>
        <w:t>Задания от вуза</w:t>
      </w:r>
      <w:r w:rsidRPr="00C60271">
        <w:rPr>
          <w:rFonts w:ascii="Times New Roman" w:hAnsi="Times New Roman"/>
          <w:sz w:val="24"/>
          <w:szCs w:val="24"/>
        </w:rPr>
        <w:t> — от преподавателей и административных подразделений.</w:t>
      </w:r>
    </w:p>
    <w:p w14:paraId="4E23A5C5" w14:textId="77777777" w:rsidR="001703E8" w:rsidRPr="00C60271" w:rsidRDefault="001703E8" w:rsidP="00C37002">
      <w:pPr>
        <w:pStyle w:val="aff"/>
        <w:numPr>
          <w:ilvl w:val="0"/>
          <w:numId w:val="19"/>
        </w:numPr>
        <w:tabs>
          <w:tab w:val="left" w:pos="1134"/>
        </w:tabs>
        <w:ind w:left="0" w:firstLine="709"/>
        <w:rPr>
          <w:rFonts w:ascii="Times New Roman" w:hAnsi="Times New Roman"/>
          <w:sz w:val="24"/>
          <w:szCs w:val="24"/>
        </w:rPr>
      </w:pPr>
      <w:r w:rsidRPr="00C60271">
        <w:rPr>
          <w:rStyle w:val="af3"/>
          <w:rFonts w:ascii="Times New Roman" w:hAnsi="Times New Roman"/>
          <w:sz w:val="24"/>
          <w:szCs w:val="24"/>
        </w:rPr>
        <w:t>Задания от компаний-партнёров</w:t>
      </w:r>
      <w:r w:rsidRPr="00C60271">
        <w:rPr>
          <w:rFonts w:ascii="Times New Roman" w:hAnsi="Times New Roman"/>
          <w:sz w:val="24"/>
          <w:szCs w:val="24"/>
        </w:rPr>
        <w:t>.</w:t>
      </w:r>
    </w:p>
    <w:p w14:paraId="489B5414" w14:textId="77777777" w:rsidR="001703E8" w:rsidRPr="00C60271" w:rsidRDefault="001703E8" w:rsidP="00C37002">
      <w:pPr>
        <w:pStyle w:val="aff"/>
        <w:numPr>
          <w:ilvl w:val="0"/>
          <w:numId w:val="19"/>
        </w:numPr>
        <w:tabs>
          <w:tab w:val="left" w:pos="1134"/>
        </w:tabs>
        <w:ind w:left="0" w:firstLine="709"/>
        <w:rPr>
          <w:rFonts w:ascii="Times New Roman" w:hAnsi="Times New Roman"/>
          <w:sz w:val="24"/>
          <w:szCs w:val="24"/>
        </w:rPr>
      </w:pPr>
      <w:r w:rsidRPr="00C60271">
        <w:rPr>
          <w:rStyle w:val="af3"/>
          <w:rFonts w:ascii="Times New Roman" w:hAnsi="Times New Roman"/>
          <w:sz w:val="24"/>
          <w:szCs w:val="24"/>
        </w:rPr>
        <w:t>Задания для новичков</w:t>
      </w:r>
      <w:r w:rsidRPr="00C60271">
        <w:rPr>
          <w:rFonts w:ascii="Times New Roman" w:hAnsi="Times New Roman"/>
          <w:sz w:val="24"/>
          <w:szCs w:val="24"/>
        </w:rPr>
        <w:t>.</w:t>
      </w:r>
    </w:p>
    <w:p w14:paraId="09F5511F" w14:textId="77777777" w:rsidR="001703E8" w:rsidRPr="00C60271" w:rsidRDefault="001703E8" w:rsidP="00C37002">
      <w:pPr>
        <w:pStyle w:val="aff"/>
        <w:numPr>
          <w:ilvl w:val="0"/>
          <w:numId w:val="19"/>
        </w:numPr>
        <w:tabs>
          <w:tab w:val="left" w:pos="1134"/>
        </w:tabs>
        <w:ind w:left="0" w:firstLine="709"/>
        <w:rPr>
          <w:rFonts w:ascii="Times New Roman" w:hAnsi="Times New Roman"/>
          <w:sz w:val="24"/>
          <w:szCs w:val="24"/>
        </w:rPr>
      </w:pPr>
      <w:r w:rsidRPr="00C60271">
        <w:rPr>
          <w:rStyle w:val="af3"/>
          <w:rFonts w:ascii="Times New Roman" w:hAnsi="Times New Roman"/>
          <w:sz w:val="24"/>
          <w:szCs w:val="24"/>
        </w:rPr>
        <w:t>Премиум-задания</w:t>
      </w:r>
      <w:r w:rsidRPr="00C60271">
        <w:rPr>
          <w:rFonts w:ascii="Times New Roman" w:hAnsi="Times New Roman"/>
          <w:sz w:val="24"/>
          <w:szCs w:val="24"/>
        </w:rPr>
        <w:t> (для уровня «Специалист» и выше).</w:t>
      </w:r>
    </w:p>
    <w:p w14:paraId="2335BB2D" w14:textId="77777777" w:rsidR="001703E8" w:rsidRPr="00C60271" w:rsidRDefault="001703E8" w:rsidP="001703E8">
      <w:pPr>
        <w:pStyle w:val="aff"/>
        <w:ind w:firstLine="709"/>
        <w:rPr>
          <w:rFonts w:ascii="Times New Roman" w:hAnsi="Times New Roman"/>
          <w:sz w:val="24"/>
          <w:szCs w:val="24"/>
        </w:rPr>
      </w:pPr>
      <w:r w:rsidRPr="00C60271">
        <w:rPr>
          <w:rFonts w:ascii="Times New Roman" w:hAnsi="Times New Roman"/>
          <w:sz w:val="24"/>
          <w:szCs w:val="24"/>
        </w:rPr>
        <w:t>Внутри каждой категории доступен расширенный набор фильтров:</w:t>
      </w:r>
    </w:p>
    <w:p w14:paraId="5F5A6791" w14:textId="2DBEB096" w:rsidR="001703E8" w:rsidRPr="00C60271" w:rsidRDefault="001703E8" w:rsidP="00C37002">
      <w:pPr>
        <w:pStyle w:val="aff"/>
        <w:numPr>
          <w:ilvl w:val="0"/>
          <w:numId w:val="20"/>
        </w:numPr>
        <w:tabs>
          <w:tab w:val="left" w:pos="1134"/>
        </w:tabs>
        <w:ind w:left="0" w:firstLine="709"/>
        <w:rPr>
          <w:rFonts w:ascii="Times New Roman" w:hAnsi="Times New Roman"/>
          <w:sz w:val="24"/>
          <w:szCs w:val="24"/>
        </w:rPr>
      </w:pPr>
      <w:r w:rsidRPr="00C60271">
        <w:rPr>
          <w:rStyle w:val="af3"/>
          <w:rFonts w:ascii="Times New Roman" w:hAnsi="Times New Roman"/>
          <w:sz w:val="24"/>
          <w:szCs w:val="24"/>
        </w:rPr>
        <w:t>Сфера</w:t>
      </w:r>
      <w:r w:rsidRPr="00C60271">
        <w:rPr>
          <w:rFonts w:ascii="Times New Roman" w:hAnsi="Times New Roman"/>
          <w:sz w:val="24"/>
          <w:szCs w:val="24"/>
        </w:rPr>
        <w:t> (академическая, проектно-прикладная, организационно-управленческая, социальная).</w:t>
      </w:r>
    </w:p>
    <w:p w14:paraId="2A4404B0" w14:textId="77777777" w:rsidR="001703E8" w:rsidRPr="00C60271" w:rsidRDefault="001703E8" w:rsidP="00C37002">
      <w:pPr>
        <w:pStyle w:val="aff"/>
        <w:numPr>
          <w:ilvl w:val="0"/>
          <w:numId w:val="20"/>
        </w:numPr>
        <w:tabs>
          <w:tab w:val="left" w:pos="1134"/>
        </w:tabs>
        <w:ind w:left="0" w:firstLine="709"/>
        <w:rPr>
          <w:rFonts w:ascii="Times New Roman" w:hAnsi="Times New Roman"/>
          <w:sz w:val="24"/>
          <w:szCs w:val="24"/>
        </w:rPr>
      </w:pPr>
      <w:r w:rsidRPr="00C60271">
        <w:rPr>
          <w:rStyle w:val="af3"/>
          <w:rFonts w:ascii="Times New Roman" w:hAnsi="Times New Roman"/>
          <w:sz w:val="24"/>
          <w:szCs w:val="24"/>
        </w:rPr>
        <w:t>Уровень сложности</w:t>
      </w:r>
      <w:r w:rsidRPr="00C60271">
        <w:rPr>
          <w:rFonts w:ascii="Times New Roman" w:hAnsi="Times New Roman"/>
          <w:sz w:val="24"/>
          <w:szCs w:val="24"/>
        </w:rPr>
        <w:t> (определяется автоматически или задаётся заказчиком).</w:t>
      </w:r>
    </w:p>
    <w:p w14:paraId="0E7493B4" w14:textId="77777777" w:rsidR="001703E8" w:rsidRPr="00C60271" w:rsidRDefault="001703E8" w:rsidP="00C37002">
      <w:pPr>
        <w:pStyle w:val="aff"/>
        <w:numPr>
          <w:ilvl w:val="0"/>
          <w:numId w:val="20"/>
        </w:numPr>
        <w:tabs>
          <w:tab w:val="left" w:pos="1134"/>
        </w:tabs>
        <w:ind w:left="0" w:firstLine="709"/>
        <w:rPr>
          <w:rFonts w:ascii="Times New Roman" w:hAnsi="Times New Roman"/>
          <w:sz w:val="24"/>
          <w:szCs w:val="24"/>
        </w:rPr>
      </w:pPr>
      <w:r w:rsidRPr="00C60271">
        <w:rPr>
          <w:rStyle w:val="af3"/>
          <w:rFonts w:ascii="Times New Roman" w:hAnsi="Times New Roman"/>
          <w:sz w:val="24"/>
          <w:szCs w:val="24"/>
        </w:rPr>
        <w:t>Формат выполнения</w:t>
      </w:r>
      <w:r w:rsidRPr="00C60271">
        <w:rPr>
          <w:rFonts w:ascii="Times New Roman" w:hAnsi="Times New Roman"/>
          <w:sz w:val="24"/>
          <w:szCs w:val="24"/>
        </w:rPr>
        <w:t> (удалённо, очно, гибридный).</w:t>
      </w:r>
    </w:p>
    <w:p w14:paraId="295329F9" w14:textId="77777777" w:rsidR="001703E8" w:rsidRPr="00C60271" w:rsidRDefault="001703E8" w:rsidP="00C37002">
      <w:pPr>
        <w:pStyle w:val="aff"/>
        <w:numPr>
          <w:ilvl w:val="0"/>
          <w:numId w:val="20"/>
        </w:numPr>
        <w:tabs>
          <w:tab w:val="left" w:pos="1134"/>
        </w:tabs>
        <w:ind w:left="0" w:firstLine="709"/>
        <w:rPr>
          <w:rFonts w:ascii="Times New Roman" w:hAnsi="Times New Roman"/>
          <w:sz w:val="24"/>
          <w:szCs w:val="24"/>
        </w:rPr>
      </w:pPr>
      <w:r w:rsidRPr="00C60271">
        <w:rPr>
          <w:rStyle w:val="af3"/>
          <w:rFonts w:ascii="Times New Roman" w:hAnsi="Times New Roman"/>
          <w:sz w:val="24"/>
          <w:szCs w:val="24"/>
        </w:rPr>
        <w:t>Бюджет</w:t>
      </w:r>
      <w:r w:rsidRPr="00C60271">
        <w:rPr>
          <w:rFonts w:ascii="Times New Roman" w:hAnsi="Times New Roman"/>
          <w:sz w:val="24"/>
          <w:szCs w:val="24"/>
        </w:rPr>
        <w:t> (диапазон вознаграждения).</w:t>
      </w:r>
    </w:p>
    <w:p w14:paraId="767DF72B" w14:textId="77777777" w:rsidR="001703E8" w:rsidRPr="00C60271" w:rsidRDefault="001703E8" w:rsidP="00C37002">
      <w:pPr>
        <w:pStyle w:val="aff"/>
        <w:numPr>
          <w:ilvl w:val="0"/>
          <w:numId w:val="20"/>
        </w:numPr>
        <w:tabs>
          <w:tab w:val="left" w:pos="1134"/>
        </w:tabs>
        <w:ind w:left="0" w:firstLine="709"/>
        <w:rPr>
          <w:rFonts w:ascii="Times New Roman" w:hAnsi="Times New Roman"/>
          <w:sz w:val="24"/>
          <w:szCs w:val="24"/>
        </w:rPr>
      </w:pPr>
      <w:r w:rsidRPr="00C60271">
        <w:rPr>
          <w:rStyle w:val="af3"/>
          <w:rFonts w:ascii="Times New Roman" w:hAnsi="Times New Roman"/>
          <w:sz w:val="24"/>
          <w:szCs w:val="24"/>
        </w:rPr>
        <w:t>Срок выполнения</w:t>
      </w:r>
      <w:r w:rsidRPr="00C60271">
        <w:rPr>
          <w:rFonts w:ascii="Times New Roman" w:hAnsi="Times New Roman"/>
          <w:sz w:val="24"/>
          <w:szCs w:val="24"/>
        </w:rPr>
        <w:t>.</w:t>
      </w:r>
    </w:p>
    <w:p w14:paraId="598011EC" w14:textId="77777777" w:rsidR="001703E8" w:rsidRPr="00C60271" w:rsidRDefault="001703E8" w:rsidP="001703E8">
      <w:pPr>
        <w:pStyle w:val="aff"/>
        <w:ind w:firstLine="709"/>
        <w:rPr>
          <w:rFonts w:ascii="Times New Roman" w:hAnsi="Times New Roman"/>
          <w:sz w:val="24"/>
          <w:szCs w:val="24"/>
        </w:rPr>
      </w:pPr>
      <w:r w:rsidRPr="00C60271">
        <w:rPr>
          <w:rFonts w:ascii="Times New Roman" w:hAnsi="Times New Roman"/>
          <w:sz w:val="24"/>
          <w:szCs w:val="24"/>
        </w:rPr>
        <w:lastRenderedPageBreak/>
        <w:t>На главной странице персонально для каждого студента формируется </w:t>
      </w:r>
      <w:r w:rsidRPr="00C60271">
        <w:rPr>
          <w:rStyle w:val="af3"/>
          <w:rFonts w:ascii="Times New Roman" w:hAnsi="Times New Roman"/>
          <w:sz w:val="24"/>
          <w:szCs w:val="24"/>
        </w:rPr>
        <w:t>раздел рекомендаций</w:t>
      </w:r>
      <w:r w:rsidRPr="00C60271">
        <w:rPr>
          <w:rFonts w:ascii="Times New Roman" w:hAnsi="Times New Roman"/>
          <w:sz w:val="24"/>
          <w:szCs w:val="24"/>
        </w:rPr>
        <w:t>, в который попадают задания, максимально соответствующие его текущему рейтингу, выбранным сферам интересов, пройденным скилл-тестам и истории выполненный работ. Система активно «работает на студента», предлагая релевантные возможности, а не требуя от него постоянного ручного поиска.</w:t>
      </w:r>
    </w:p>
    <w:p w14:paraId="52E74BFC" w14:textId="3A5E534E" w:rsidR="005664EC" w:rsidRPr="00C60271" w:rsidRDefault="005664EC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C60271">
        <w:rPr>
          <w:rFonts w:ascii="Times New Roman" w:hAnsi="Times New Roman" w:cs="Times New Roman"/>
          <w:i/>
          <w:iCs/>
          <w:sz w:val="24"/>
          <w:szCs w:val="24"/>
        </w:rPr>
        <w:t>Будущее развитие сервиса</w:t>
      </w:r>
    </w:p>
    <w:p w14:paraId="0E5AF2A5" w14:textId="77777777" w:rsidR="005664EC" w:rsidRPr="00C60271" w:rsidRDefault="005664EC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В перспективе сервис будет расширять функциональность:</w:t>
      </w:r>
    </w:p>
    <w:p w14:paraId="7C6E8721" w14:textId="08156D7C" w:rsidR="005664EC" w:rsidRPr="00C60271" w:rsidRDefault="005664EC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• интеграция с банковскими продуктами (</w:t>
      </w:r>
      <w:proofErr w:type="spellStart"/>
      <w:r w:rsidRPr="00C60271">
        <w:rPr>
          <w:rFonts w:ascii="Times New Roman" w:hAnsi="Times New Roman" w:cs="Times New Roman"/>
          <w:sz w:val="24"/>
          <w:szCs w:val="24"/>
        </w:rPr>
        <w:t>кэшбэк</w:t>
      </w:r>
      <w:proofErr w:type="spellEnd"/>
      <w:r w:rsidRPr="00C60271">
        <w:rPr>
          <w:rFonts w:ascii="Times New Roman" w:hAnsi="Times New Roman" w:cs="Times New Roman"/>
          <w:sz w:val="24"/>
          <w:szCs w:val="24"/>
        </w:rPr>
        <w:t>, лояльность, бонусы)</w:t>
      </w:r>
    </w:p>
    <w:p w14:paraId="3742EDC2" w14:textId="77777777" w:rsidR="005664EC" w:rsidRPr="00C60271" w:rsidRDefault="005664EC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• расширение сотрудничества с организациями-партнёрами;</w:t>
      </w:r>
    </w:p>
    <w:p w14:paraId="1DA7ED31" w14:textId="77777777" w:rsidR="005664EC" w:rsidRPr="00C60271" w:rsidRDefault="005664EC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• создание единой базы рейтингов и портфолио студентов;</w:t>
      </w:r>
    </w:p>
    <w:p w14:paraId="4E432FBD" w14:textId="77777777" w:rsidR="005664EC" w:rsidRPr="00C60271" w:rsidRDefault="005664EC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• масштабирование на другие университеты;</w:t>
      </w:r>
    </w:p>
    <w:p w14:paraId="028B55AF" w14:textId="77777777" w:rsidR="005664EC" w:rsidRPr="00C60271" w:rsidRDefault="005664EC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• внедрение образовательных модулей и внутренняя система курсов;</w:t>
      </w:r>
    </w:p>
    <w:p w14:paraId="04F55804" w14:textId="3915D097" w:rsidR="005664EC" w:rsidRPr="00C60271" w:rsidRDefault="005664EC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• автоматизация отчётности для заказчиков и вузов.</w:t>
      </w:r>
    </w:p>
    <w:p w14:paraId="510697B7" w14:textId="0DC1F89A" w:rsidR="005664EC" w:rsidRPr="00C60271" w:rsidRDefault="005664EC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Сервис ориентирован как на студентов, так и на сотрудников университетов. С развитием платформы аудитория расширится за счёт внешних заказчиков и корпоративных партнёров.</w:t>
      </w:r>
    </w:p>
    <w:p w14:paraId="16BDA45D" w14:textId="7A1DD08B" w:rsidR="005664EC" w:rsidRPr="00C60271" w:rsidRDefault="005664EC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Вывод</w:t>
      </w:r>
    </w:p>
    <w:p w14:paraId="3DF11AB2" w14:textId="291248F1" w:rsidR="005664EC" w:rsidRPr="00C60271" w:rsidRDefault="005664EC" w:rsidP="00587EC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«УСПЕХ» — это сервис, который делает взаимодействие внутри университета простым, быстрым и прозрачным.</w:t>
      </w:r>
      <w:r w:rsidR="00587ECF" w:rsidRPr="00C60271">
        <w:rPr>
          <w:rFonts w:ascii="Times New Roman" w:hAnsi="Times New Roman" w:cs="Times New Roman"/>
          <w:sz w:val="24"/>
          <w:szCs w:val="24"/>
        </w:rPr>
        <w:t xml:space="preserve"> </w:t>
      </w:r>
      <w:r w:rsidRPr="00C60271">
        <w:rPr>
          <w:rFonts w:ascii="Times New Roman" w:hAnsi="Times New Roman" w:cs="Times New Roman"/>
          <w:sz w:val="24"/>
          <w:szCs w:val="24"/>
        </w:rPr>
        <w:t>Благодаря депонированию средств, встроенной системе рейтингов, арбитражу и автоматическим выплатам платформа создаёт честную экосистему для подработок, взаимодействия и развития студентов.</w:t>
      </w:r>
    </w:p>
    <w:p w14:paraId="53B35398" w14:textId="64638452" w:rsidR="005664EC" w:rsidRPr="00C60271" w:rsidRDefault="005664EC" w:rsidP="004B016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Сервис повышает организационную эффективность, экономит время всех участников и создаёт основу для современной внутренней экономики университета.</w:t>
      </w:r>
    </w:p>
    <w:p w14:paraId="3EC230B7" w14:textId="3F7C6DB2" w:rsidR="000F4502" w:rsidRPr="00C60271" w:rsidRDefault="00EB6909" w:rsidP="000F4502">
      <w:pPr>
        <w:spacing w:before="200" w:after="440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C60271">
        <w:rPr>
          <w:rFonts w:ascii="Times New Roman" w:hAnsi="Times New Roman" w:cs="Times New Roman"/>
          <w:b/>
          <w:bCs/>
          <w:sz w:val="28"/>
          <w:szCs w:val="28"/>
        </w:rPr>
        <w:t xml:space="preserve">1.2. </w:t>
      </w:r>
      <w:proofErr w:type="spellStart"/>
      <w:r w:rsidRPr="00C60271">
        <w:rPr>
          <w:rFonts w:ascii="Times New Roman" w:hAnsi="Times New Roman" w:cs="Times New Roman"/>
          <w:b/>
          <w:bCs/>
          <w:sz w:val="28"/>
          <w:szCs w:val="28"/>
        </w:rPr>
        <w:t>Акторы</w:t>
      </w:r>
      <w:proofErr w:type="spellEnd"/>
      <w:r w:rsidRPr="00C6027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0B1D314E" w14:textId="1C68737E" w:rsidR="00EB6909" w:rsidRPr="00C60271" w:rsidRDefault="00EB6909" w:rsidP="000F4502">
      <w:pPr>
        <w:pStyle w:val="30"/>
        <w:spacing w:before="200" w:after="440" w:line="276" w:lineRule="auto"/>
        <w:ind w:left="1134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5" w:name="_Toc219093613"/>
      <w:r w:rsidRPr="00C6027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1.2.1. Описание </w:t>
      </w:r>
      <w:proofErr w:type="spellStart"/>
      <w:r w:rsidRPr="00C60271">
        <w:rPr>
          <w:rFonts w:ascii="Times New Roman" w:hAnsi="Times New Roman" w:cs="Times New Roman"/>
          <w:b/>
          <w:bCs/>
          <w:color w:val="auto"/>
          <w:sz w:val="24"/>
          <w:szCs w:val="24"/>
        </w:rPr>
        <w:t>акторов</w:t>
      </w:r>
      <w:bookmarkEnd w:id="5"/>
      <w:proofErr w:type="spellEnd"/>
    </w:p>
    <w:p w14:paraId="6E23634A" w14:textId="4A57A680" w:rsidR="00C5026A" w:rsidRPr="00C60271" w:rsidRDefault="00C5026A" w:rsidP="00153C46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 xml:space="preserve">Рассмотрим </w:t>
      </w:r>
      <w:proofErr w:type="spellStart"/>
      <w:r w:rsidRPr="00C60271">
        <w:rPr>
          <w:rFonts w:ascii="Times New Roman" w:hAnsi="Times New Roman" w:cs="Times New Roman"/>
          <w:sz w:val="24"/>
          <w:szCs w:val="24"/>
        </w:rPr>
        <w:t>актор</w:t>
      </w:r>
      <w:r w:rsidR="00153C46" w:rsidRPr="00C60271">
        <w:rPr>
          <w:rFonts w:ascii="Times New Roman" w:hAnsi="Times New Roman" w:cs="Times New Roman"/>
          <w:sz w:val="24"/>
          <w:szCs w:val="24"/>
        </w:rPr>
        <w:t>ов</w:t>
      </w:r>
      <w:proofErr w:type="spellEnd"/>
      <w:r w:rsidR="00153C46" w:rsidRPr="00C60271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153C46" w:rsidRPr="00C60271">
        <w:rPr>
          <w:rFonts w:ascii="Times New Roman" w:hAnsi="Times New Roman" w:cs="Times New Roman"/>
          <w:sz w:val="24"/>
          <w:szCs w:val="24"/>
        </w:rPr>
        <w:t>из краткое описание</w:t>
      </w:r>
      <w:proofErr w:type="gramEnd"/>
      <w:r w:rsidR="00153C46" w:rsidRPr="00C60271">
        <w:rPr>
          <w:rFonts w:ascii="Times New Roman" w:hAnsi="Times New Roman" w:cs="Times New Roman"/>
          <w:sz w:val="24"/>
          <w:szCs w:val="24"/>
        </w:rPr>
        <w:t xml:space="preserve"> и действия в таблице 1.</w:t>
      </w:r>
    </w:p>
    <w:p w14:paraId="2B022CC6" w14:textId="77777777" w:rsidR="00153C46" w:rsidRPr="00C60271" w:rsidRDefault="00153C46" w:rsidP="00153C46">
      <w:pPr>
        <w:pStyle w:val="af9"/>
        <w:rPr>
          <w:rFonts w:cs="Times New Roman"/>
          <w:color w:val="808080" w:themeColor="background1" w:themeShade="80"/>
        </w:rPr>
      </w:pPr>
      <w:bookmarkStart w:id="6" w:name="_Ref138865509"/>
      <w:r w:rsidRPr="00C60271">
        <w:rPr>
          <w:rFonts w:cs="Times New Roman"/>
          <w:color w:val="808080" w:themeColor="background1" w:themeShade="80"/>
        </w:rPr>
        <w:t xml:space="preserve">Таблица </w:t>
      </w:r>
      <w:bookmarkEnd w:id="6"/>
      <w:r w:rsidRPr="00C60271">
        <w:rPr>
          <w:rFonts w:cs="Times New Roman"/>
          <w:color w:val="808080" w:themeColor="background1" w:themeShade="80"/>
        </w:rPr>
        <w:t xml:space="preserve">1 – </w:t>
      </w:r>
      <w:proofErr w:type="spellStart"/>
      <w:r w:rsidRPr="00C60271">
        <w:rPr>
          <w:rFonts w:cs="Times New Roman"/>
          <w:color w:val="808080" w:themeColor="background1" w:themeShade="80"/>
        </w:rPr>
        <w:t>Акторы</w:t>
      </w:r>
      <w:proofErr w:type="spellEnd"/>
      <w:r w:rsidRPr="00C60271">
        <w:rPr>
          <w:rFonts w:cs="Times New Roman"/>
          <w:color w:val="808080" w:themeColor="background1" w:themeShade="80"/>
        </w:rPr>
        <w:t xml:space="preserve"> и их функции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445"/>
        <w:gridCol w:w="1559"/>
        <w:gridCol w:w="2590"/>
        <w:gridCol w:w="4751"/>
      </w:tblGrid>
      <w:tr w:rsidR="00BD7213" w:rsidRPr="00C60271" w14:paraId="3E402455" w14:textId="77777777" w:rsidTr="00C5026A">
        <w:tc>
          <w:tcPr>
            <w:tcW w:w="445" w:type="dxa"/>
          </w:tcPr>
          <w:p w14:paraId="3D0C25B7" w14:textId="2BA785B4" w:rsidR="00BD7213" w:rsidRPr="00C60271" w:rsidRDefault="00BD7213" w:rsidP="000F45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1483" w:type="dxa"/>
          </w:tcPr>
          <w:p w14:paraId="160FB8D2" w14:textId="3A477978" w:rsidR="00BD7213" w:rsidRPr="00C60271" w:rsidRDefault="00BD7213" w:rsidP="000F45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Актор</w:t>
            </w:r>
            <w:proofErr w:type="spellEnd"/>
            <w:r w:rsidRPr="00C6027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603" w:type="dxa"/>
          </w:tcPr>
          <w:p w14:paraId="743213DF" w14:textId="172DD80C" w:rsidR="00BD7213" w:rsidRPr="00C60271" w:rsidRDefault="00BD7213" w:rsidP="000F45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 xml:space="preserve">Краткое описание </w:t>
            </w:r>
          </w:p>
        </w:tc>
        <w:tc>
          <w:tcPr>
            <w:tcW w:w="4814" w:type="dxa"/>
          </w:tcPr>
          <w:p w14:paraId="40314C12" w14:textId="54215995" w:rsidR="00BD7213" w:rsidRPr="00C60271" w:rsidRDefault="00BD7213" w:rsidP="000F45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Действия</w:t>
            </w:r>
          </w:p>
        </w:tc>
      </w:tr>
      <w:tr w:rsidR="00BD7213" w:rsidRPr="00C60271" w14:paraId="69C475DB" w14:textId="77777777" w:rsidTr="00C5026A">
        <w:tc>
          <w:tcPr>
            <w:tcW w:w="445" w:type="dxa"/>
          </w:tcPr>
          <w:p w14:paraId="3DBEA9E5" w14:textId="78C97E19" w:rsidR="00BD7213" w:rsidRPr="00C60271" w:rsidRDefault="00BD7213" w:rsidP="000F45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83" w:type="dxa"/>
          </w:tcPr>
          <w:p w14:paraId="568887F0" w14:textId="2AA5E522" w:rsidR="00BD7213" w:rsidRPr="00C60271" w:rsidRDefault="0059678D" w:rsidP="000F45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Исполнитель</w:t>
            </w:r>
          </w:p>
        </w:tc>
        <w:tc>
          <w:tcPr>
            <w:tcW w:w="2603" w:type="dxa"/>
          </w:tcPr>
          <w:p w14:paraId="4ED3E28B" w14:textId="15255F39" w:rsidR="00BD7213" w:rsidRPr="00C60271" w:rsidRDefault="00BD7213" w:rsidP="000F45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Пользователь сервиса, который ищет задания для их выполнения</w:t>
            </w:r>
          </w:p>
        </w:tc>
        <w:tc>
          <w:tcPr>
            <w:tcW w:w="4814" w:type="dxa"/>
          </w:tcPr>
          <w:p w14:paraId="49771975" w14:textId="4A1941A3" w:rsidR="00BD7213" w:rsidRPr="00C60271" w:rsidRDefault="00C5026A" w:rsidP="00C37002">
            <w:pPr>
              <w:pStyle w:val="a7"/>
              <w:numPr>
                <w:ilvl w:val="0"/>
                <w:numId w:val="1"/>
              </w:numPr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="00BD7213" w:rsidRPr="00C60271">
              <w:rPr>
                <w:rFonts w:ascii="Times New Roman" w:hAnsi="Times New Roman" w:cs="Times New Roman"/>
                <w:sz w:val="24"/>
                <w:szCs w:val="24"/>
              </w:rPr>
              <w:t>егистрация и авторизация;</w:t>
            </w:r>
          </w:p>
          <w:p w14:paraId="79186A9A" w14:textId="6CCEEEE6" w:rsidR="00BD7213" w:rsidRPr="00C60271" w:rsidRDefault="00C5026A" w:rsidP="00C37002">
            <w:pPr>
              <w:pStyle w:val="a7"/>
              <w:numPr>
                <w:ilvl w:val="0"/>
                <w:numId w:val="1"/>
              </w:numPr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="00BD7213" w:rsidRPr="00C60271">
              <w:rPr>
                <w:rFonts w:ascii="Times New Roman" w:hAnsi="Times New Roman" w:cs="Times New Roman"/>
                <w:sz w:val="24"/>
                <w:szCs w:val="24"/>
              </w:rPr>
              <w:t>оиск заданий;</w:t>
            </w:r>
          </w:p>
          <w:p w14:paraId="38BE92A0" w14:textId="7043382D" w:rsidR="00BD7213" w:rsidRPr="00C60271" w:rsidRDefault="00C5026A" w:rsidP="00C37002">
            <w:pPr>
              <w:pStyle w:val="a7"/>
              <w:numPr>
                <w:ilvl w:val="0"/>
                <w:numId w:val="1"/>
              </w:numPr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="00BD7213" w:rsidRPr="00C60271">
              <w:rPr>
                <w:rFonts w:ascii="Times New Roman" w:hAnsi="Times New Roman" w:cs="Times New Roman"/>
                <w:sz w:val="24"/>
                <w:szCs w:val="24"/>
              </w:rPr>
              <w:t>тклик на задание;</w:t>
            </w:r>
          </w:p>
          <w:p w14:paraId="020BE78F" w14:textId="56A65DD8" w:rsidR="00BD7213" w:rsidRPr="00C60271" w:rsidRDefault="00C5026A" w:rsidP="00C37002">
            <w:pPr>
              <w:pStyle w:val="a7"/>
              <w:numPr>
                <w:ilvl w:val="0"/>
                <w:numId w:val="1"/>
              </w:numPr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r w:rsidR="00BD7213" w:rsidRPr="00C60271">
              <w:rPr>
                <w:rFonts w:ascii="Times New Roman" w:hAnsi="Times New Roman" w:cs="Times New Roman"/>
                <w:sz w:val="24"/>
                <w:szCs w:val="24"/>
              </w:rPr>
              <w:t>ыполнение задания;</w:t>
            </w:r>
          </w:p>
          <w:p w14:paraId="1DBF0DDA" w14:textId="4CF168EA" w:rsidR="00BD7213" w:rsidRPr="00C60271" w:rsidRDefault="00C5026A" w:rsidP="00C37002">
            <w:pPr>
              <w:pStyle w:val="a7"/>
              <w:numPr>
                <w:ilvl w:val="0"/>
                <w:numId w:val="1"/>
              </w:numPr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="00BD7213" w:rsidRPr="00C60271">
              <w:rPr>
                <w:rFonts w:ascii="Times New Roman" w:hAnsi="Times New Roman" w:cs="Times New Roman"/>
                <w:sz w:val="24"/>
                <w:szCs w:val="24"/>
              </w:rPr>
              <w:t>олучение обратной связи по заданию</w:t>
            </w:r>
            <w:r w:rsidR="00BF5AEA" w:rsidRPr="00C60271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3378BD88" w14:textId="52FFF718" w:rsidR="00BD7213" w:rsidRPr="00C60271" w:rsidRDefault="00C5026A" w:rsidP="00C37002">
            <w:pPr>
              <w:pStyle w:val="a7"/>
              <w:numPr>
                <w:ilvl w:val="0"/>
                <w:numId w:val="1"/>
              </w:numPr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="00BD7213" w:rsidRPr="00C60271">
              <w:rPr>
                <w:rFonts w:ascii="Times New Roman" w:hAnsi="Times New Roman" w:cs="Times New Roman"/>
                <w:sz w:val="24"/>
                <w:szCs w:val="24"/>
              </w:rPr>
              <w:t>олучение оплаты за задание</w:t>
            </w:r>
            <w:r w:rsidR="00BF5AEA" w:rsidRPr="00C6027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;</w:t>
            </w:r>
          </w:p>
          <w:p w14:paraId="3C202C7E" w14:textId="4467DADD" w:rsidR="00BD7213" w:rsidRPr="00C60271" w:rsidRDefault="00C5026A" w:rsidP="00C37002">
            <w:pPr>
              <w:pStyle w:val="a7"/>
              <w:numPr>
                <w:ilvl w:val="0"/>
                <w:numId w:val="1"/>
              </w:numPr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="00BD7213" w:rsidRPr="00C60271">
              <w:rPr>
                <w:rFonts w:ascii="Times New Roman" w:hAnsi="Times New Roman" w:cs="Times New Roman"/>
                <w:sz w:val="24"/>
                <w:szCs w:val="24"/>
              </w:rPr>
              <w:t>овышение своего рейтинга</w:t>
            </w:r>
            <w:r w:rsidR="00BF5AEA" w:rsidRPr="00C6027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;</w:t>
            </w:r>
          </w:p>
          <w:p w14:paraId="31A6DEF7" w14:textId="62F0122F" w:rsidR="00BD7213" w:rsidRPr="00C60271" w:rsidRDefault="00C5026A" w:rsidP="00C37002">
            <w:pPr>
              <w:pStyle w:val="a7"/>
              <w:numPr>
                <w:ilvl w:val="0"/>
                <w:numId w:val="1"/>
              </w:numPr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Н</w:t>
            </w:r>
            <w:r w:rsidR="00BD7213" w:rsidRPr="00C60271">
              <w:rPr>
                <w:rFonts w:ascii="Times New Roman" w:hAnsi="Times New Roman" w:cs="Times New Roman"/>
                <w:sz w:val="24"/>
                <w:szCs w:val="24"/>
              </w:rPr>
              <w:t>акопление баллов лояльности</w:t>
            </w:r>
            <w:r w:rsidR="00BF5AEA" w:rsidRPr="00C6027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;</w:t>
            </w:r>
          </w:p>
        </w:tc>
      </w:tr>
      <w:tr w:rsidR="00BD7213" w:rsidRPr="00C60271" w14:paraId="570B274A" w14:textId="77777777" w:rsidTr="00C5026A">
        <w:tc>
          <w:tcPr>
            <w:tcW w:w="445" w:type="dxa"/>
          </w:tcPr>
          <w:p w14:paraId="30EA4161" w14:textId="64F771CD" w:rsidR="00BD7213" w:rsidRPr="00C60271" w:rsidRDefault="00BD7213" w:rsidP="000F45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483" w:type="dxa"/>
          </w:tcPr>
          <w:p w14:paraId="25DAF284" w14:textId="57A06D73" w:rsidR="00BD7213" w:rsidRPr="00C60271" w:rsidRDefault="00BD7213" w:rsidP="000F45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 xml:space="preserve">Заказчик </w:t>
            </w:r>
          </w:p>
        </w:tc>
        <w:tc>
          <w:tcPr>
            <w:tcW w:w="2603" w:type="dxa"/>
          </w:tcPr>
          <w:p w14:paraId="5B968858" w14:textId="30E3FE17" w:rsidR="00BD7213" w:rsidRPr="00C60271" w:rsidRDefault="00BD7213" w:rsidP="000F45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 xml:space="preserve">Пользователь сервиса, размещающий задания и взаимодействующий </w:t>
            </w:r>
            <w:r w:rsidRPr="00C6027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со студентом во время его выполнения</w:t>
            </w:r>
          </w:p>
        </w:tc>
        <w:tc>
          <w:tcPr>
            <w:tcW w:w="4814" w:type="dxa"/>
          </w:tcPr>
          <w:p w14:paraId="60B3B28A" w14:textId="52159FB2" w:rsidR="00BF5AEA" w:rsidRPr="00C60271" w:rsidRDefault="00C5026A" w:rsidP="00C37002">
            <w:pPr>
              <w:pStyle w:val="a7"/>
              <w:numPr>
                <w:ilvl w:val="0"/>
                <w:numId w:val="1"/>
              </w:numPr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Р</w:t>
            </w:r>
            <w:r w:rsidR="00BF5AEA" w:rsidRPr="00C60271">
              <w:rPr>
                <w:rFonts w:ascii="Times New Roman" w:hAnsi="Times New Roman" w:cs="Times New Roman"/>
                <w:sz w:val="24"/>
                <w:szCs w:val="24"/>
              </w:rPr>
              <w:t>егистрация и авторизация;</w:t>
            </w:r>
          </w:p>
          <w:p w14:paraId="389CD75C" w14:textId="4FEE725F" w:rsidR="00BF5AEA" w:rsidRPr="00C60271" w:rsidRDefault="00C5026A" w:rsidP="00C37002">
            <w:pPr>
              <w:pStyle w:val="a7"/>
              <w:numPr>
                <w:ilvl w:val="0"/>
                <w:numId w:val="1"/>
              </w:numPr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="00E0343A" w:rsidRPr="00C60271">
              <w:rPr>
                <w:rFonts w:ascii="Times New Roman" w:hAnsi="Times New Roman" w:cs="Times New Roman"/>
                <w:sz w:val="24"/>
                <w:szCs w:val="24"/>
              </w:rPr>
              <w:t>оздание задания</w:t>
            </w:r>
            <w:r w:rsidR="00E0343A" w:rsidRPr="00C6027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;</w:t>
            </w:r>
          </w:p>
          <w:p w14:paraId="2D87D1AA" w14:textId="1DDF27BA" w:rsidR="00E0343A" w:rsidRPr="00C60271" w:rsidRDefault="00C5026A" w:rsidP="00C37002">
            <w:pPr>
              <w:pStyle w:val="a7"/>
              <w:numPr>
                <w:ilvl w:val="0"/>
                <w:numId w:val="1"/>
              </w:numPr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="00E0343A" w:rsidRPr="00C60271">
              <w:rPr>
                <w:rFonts w:ascii="Times New Roman" w:hAnsi="Times New Roman" w:cs="Times New Roman"/>
                <w:sz w:val="24"/>
                <w:szCs w:val="24"/>
              </w:rPr>
              <w:t>езервирование вознаграждения</w:t>
            </w:r>
            <w:r w:rsidR="00E0343A" w:rsidRPr="00C6027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;</w:t>
            </w:r>
          </w:p>
          <w:p w14:paraId="7353CEDA" w14:textId="65A0F995" w:rsidR="00E0343A" w:rsidRPr="00C60271" w:rsidRDefault="00C5026A" w:rsidP="00C37002">
            <w:pPr>
              <w:pStyle w:val="a7"/>
              <w:numPr>
                <w:ilvl w:val="0"/>
                <w:numId w:val="1"/>
              </w:numPr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В</w:t>
            </w:r>
            <w:r w:rsidR="00E0343A" w:rsidRPr="00C60271">
              <w:rPr>
                <w:rFonts w:ascii="Times New Roman" w:hAnsi="Times New Roman" w:cs="Times New Roman"/>
                <w:sz w:val="24"/>
                <w:szCs w:val="24"/>
              </w:rPr>
              <w:t>ыбор исполнителя</w:t>
            </w:r>
          </w:p>
          <w:p w14:paraId="4B62CE75" w14:textId="57EF9C8F" w:rsidR="00E0343A" w:rsidRPr="00C60271" w:rsidRDefault="00C5026A" w:rsidP="00C37002">
            <w:pPr>
              <w:pStyle w:val="a7"/>
              <w:numPr>
                <w:ilvl w:val="0"/>
                <w:numId w:val="1"/>
              </w:numPr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="00E0343A" w:rsidRPr="00C60271">
              <w:rPr>
                <w:rFonts w:ascii="Times New Roman" w:hAnsi="Times New Roman" w:cs="Times New Roman"/>
                <w:sz w:val="24"/>
                <w:szCs w:val="24"/>
              </w:rPr>
              <w:t>роверка и приемка задания</w:t>
            </w:r>
          </w:p>
          <w:p w14:paraId="38F9825E" w14:textId="33F6388C" w:rsidR="00BD7213" w:rsidRPr="00C60271" w:rsidRDefault="00C5026A" w:rsidP="00C37002">
            <w:pPr>
              <w:pStyle w:val="a7"/>
              <w:numPr>
                <w:ilvl w:val="0"/>
                <w:numId w:val="1"/>
              </w:numPr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="00E0343A" w:rsidRPr="00C60271">
              <w:rPr>
                <w:rFonts w:ascii="Times New Roman" w:hAnsi="Times New Roman" w:cs="Times New Roman"/>
                <w:sz w:val="24"/>
                <w:szCs w:val="24"/>
              </w:rPr>
              <w:t>тправка отзыва о исполнителе</w:t>
            </w:r>
          </w:p>
        </w:tc>
      </w:tr>
      <w:tr w:rsidR="00BD7213" w:rsidRPr="00C60271" w14:paraId="3E1C3799" w14:textId="77777777" w:rsidTr="00C5026A">
        <w:tc>
          <w:tcPr>
            <w:tcW w:w="445" w:type="dxa"/>
          </w:tcPr>
          <w:p w14:paraId="61EF253C" w14:textId="03D5B4E5" w:rsidR="00BD7213" w:rsidRPr="00C60271" w:rsidRDefault="00BD7213" w:rsidP="000F45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3</w:t>
            </w:r>
          </w:p>
        </w:tc>
        <w:tc>
          <w:tcPr>
            <w:tcW w:w="1483" w:type="dxa"/>
          </w:tcPr>
          <w:p w14:paraId="2E746975" w14:textId="41848DEE" w:rsidR="00BD7213" w:rsidRPr="00C60271" w:rsidRDefault="00BD7213" w:rsidP="000F45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Сервис «УСПЕХ»</w:t>
            </w:r>
          </w:p>
        </w:tc>
        <w:tc>
          <w:tcPr>
            <w:tcW w:w="2603" w:type="dxa"/>
          </w:tcPr>
          <w:p w14:paraId="42FE6E3E" w14:textId="4541123B" w:rsidR="00BD7213" w:rsidRPr="00C60271" w:rsidRDefault="00BF5AEA" w:rsidP="00BF5AEA">
            <w:pPr>
              <w:pStyle w:val="1-0"/>
              <w:spacing w:before="0" w:after="0"/>
              <w:jc w:val="lef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C60271">
              <w:rPr>
                <w:rStyle w:val="af4"/>
                <w:rFonts w:ascii="Times New Roman" w:hAnsi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Сервис, интегрированный в инфраструктуру университета</w:t>
            </w:r>
          </w:p>
        </w:tc>
        <w:tc>
          <w:tcPr>
            <w:tcW w:w="4814" w:type="dxa"/>
          </w:tcPr>
          <w:p w14:paraId="1E800883" w14:textId="0DBFD70C" w:rsidR="00E0343A" w:rsidRPr="00C60271" w:rsidRDefault="00E0343A" w:rsidP="00C37002">
            <w:pPr>
              <w:pStyle w:val="a7"/>
              <w:numPr>
                <w:ilvl w:val="0"/>
                <w:numId w:val="1"/>
              </w:numPr>
              <w:adjustRightInd w:val="0"/>
              <w:spacing w:after="16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Обеспечение интерфейса размещения заданий;</w:t>
            </w:r>
          </w:p>
          <w:p w14:paraId="13A99225" w14:textId="2E7EE1DA" w:rsidR="00E0343A" w:rsidRPr="00C60271" w:rsidRDefault="00E0343A" w:rsidP="00C37002">
            <w:pPr>
              <w:pStyle w:val="a7"/>
              <w:numPr>
                <w:ilvl w:val="0"/>
                <w:numId w:val="1"/>
              </w:numPr>
              <w:adjustRightInd w:val="0"/>
              <w:spacing w:after="16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Хранение профилей и рейтингов</w:t>
            </w:r>
            <w:r w:rsidRPr="00C6027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;</w:t>
            </w:r>
          </w:p>
          <w:p w14:paraId="5BAAB752" w14:textId="6424D1D8" w:rsidR="00E0343A" w:rsidRPr="00C60271" w:rsidRDefault="00E0343A" w:rsidP="00C37002">
            <w:pPr>
              <w:pStyle w:val="a7"/>
              <w:numPr>
                <w:ilvl w:val="0"/>
                <w:numId w:val="1"/>
              </w:numPr>
              <w:adjustRightInd w:val="0"/>
              <w:spacing w:after="16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Начисление баллов</w:t>
            </w:r>
            <w:r w:rsidRPr="00C6027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;</w:t>
            </w:r>
          </w:p>
          <w:p w14:paraId="257B1278" w14:textId="249FA6C3" w:rsidR="00E0343A" w:rsidRPr="00C60271" w:rsidRDefault="00E0343A" w:rsidP="00C37002">
            <w:pPr>
              <w:pStyle w:val="a7"/>
              <w:numPr>
                <w:ilvl w:val="0"/>
                <w:numId w:val="1"/>
              </w:numPr>
              <w:adjustRightInd w:val="0"/>
              <w:spacing w:after="16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Интеграция с банками</w:t>
            </w:r>
            <w:r w:rsidRPr="00C6027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;</w:t>
            </w:r>
          </w:p>
          <w:p w14:paraId="35D817F7" w14:textId="09E77EFC" w:rsidR="00BD7213" w:rsidRPr="00C60271" w:rsidRDefault="00E0343A" w:rsidP="00C37002">
            <w:pPr>
              <w:pStyle w:val="a7"/>
              <w:numPr>
                <w:ilvl w:val="0"/>
                <w:numId w:val="1"/>
              </w:numPr>
              <w:adjustRightInd w:val="0"/>
              <w:spacing w:after="16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Генерация отчетов и уведомлений</w:t>
            </w:r>
            <w:r w:rsidRPr="00C6027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;</w:t>
            </w:r>
          </w:p>
        </w:tc>
      </w:tr>
      <w:tr w:rsidR="00BD7213" w:rsidRPr="00C60271" w14:paraId="6F122662" w14:textId="77777777" w:rsidTr="00C5026A">
        <w:tc>
          <w:tcPr>
            <w:tcW w:w="445" w:type="dxa"/>
          </w:tcPr>
          <w:p w14:paraId="5B8DAC64" w14:textId="38896C7D" w:rsidR="00BD7213" w:rsidRPr="00C60271" w:rsidRDefault="00BD7213" w:rsidP="000F45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483" w:type="dxa"/>
          </w:tcPr>
          <w:p w14:paraId="651B60ED" w14:textId="3D50C43B" w:rsidR="00BD7213" w:rsidRPr="00C60271" w:rsidRDefault="00BD7213" w:rsidP="000F45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Банк сервиса</w:t>
            </w:r>
          </w:p>
        </w:tc>
        <w:tc>
          <w:tcPr>
            <w:tcW w:w="2603" w:type="dxa"/>
          </w:tcPr>
          <w:p w14:paraId="666253D0" w14:textId="37CB475A" w:rsidR="00BD7213" w:rsidRPr="00C60271" w:rsidRDefault="00E0343A" w:rsidP="000F450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60271">
              <w:rPr>
                <w:rStyle w:val="af4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Банк</w:t>
            </w:r>
            <w:r w:rsidRPr="00C60271">
              <w:rPr>
                <w:rStyle w:val="af4"/>
                <w:rFonts w:ascii="Times New Roman" w:hAnsi="Times New Roman" w:cs="Times New Roman"/>
                <w:i w:val="0"/>
                <w:iCs w:val="0"/>
                <w:sz w:val="24"/>
                <w:szCs w:val="24"/>
                <w:lang w:val="en-US"/>
              </w:rPr>
              <w:t xml:space="preserve">, </w:t>
            </w: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обслуживающий юридическое</w:t>
            </w:r>
            <w:r w:rsidRPr="00C60271">
              <w:rPr>
                <w:rStyle w:val="af4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 xml:space="preserve"> лицо</w:t>
            </w:r>
          </w:p>
        </w:tc>
        <w:tc>
          <w:tcPr>
            <w:tcW w:w="4814" w:type="dxa"/>
          </w:tcPr>
          <w:p w14:paraId="619F38D3" w14:textId="4BFB62D4" w:rsidR="00E0343A" w:rsidRPr="00C60271" w:rsidRDefault="00C5026A" w:rsidP="00C37002">
            <w:pPr>
              <w:pStyle w:val="a7"/>
              <w:numPr>
                <w:ilvl w:val="0"/>
                <w:numId w:val="1"/>
              </w:numPr>
              <w:adjustRightInd w:val="0"/>
              <w:spacing w:after="16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Обработка поступлений от платформы на счета контрагентов</w:t>
            </w:r>
            <w:r w:rsidR="00E0343A" w:rsidRPr="00C60271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060B2E72" w14:textId="6A2D4019" w:rsidR="00C5026A" w:rsidRPr="00C60271" w:rsidRDefault="00C5026A" w:rsidP="00C37002">
            <w:pPr>
              <w:pStyle w:val="a7"/>
              <w:numPr>
                <w:ilvl w:val="0"/>
                <w:numId w:val="1"/>
              </w:numPr>
              <w:adjustRightInd w:val="0"/>
              <w:spacing w:after="16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Проведение транзакций</w:t>
            </w:r>
            <w:r w:rsidRPr="00C6027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;</w:t>
            </w:r>
          </w:p>
          <w:p w14:paraId="65364C18" w14:textId="68A0E30B" w:rsidR="00BD7213" w:rsidRPr="00C60271" w:rsidRDefault="00C5026A" w:rsidP="00C37002">
            <w:pPr>
              <w:pStyle w:val="a7"/>
              <w:numPr>
                <w:ilvl w:val="0"/>
                <w:numId w:val="1"/>
              </w:numPr>
              <w:adjustRightInd w:val="0"/>
              <w:spacing w:after="16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Обеспечение клиентов услугами по ведению счетов и приему платежей</w:t>
            </w:r>
          </w:p>
        </w:tc>
      </w:tr>
      <w:tr w:rsidR="00BD7213" w:rsidRPr="00C60271" w14:paraId="16FDA6A5" w14:textId="77777777" w:rsidTr="00C5026A">
        <w:tc>
          <w:tcPr>
            <w:tcW w:w="445" w:type="dxa"/>
          </w:tcPr>
          <w:p w14:paraId="26576C7F" w14:textId="0B13D333" w:rsidR="00BD7213" w:rsidRPr="00C60271" w:rsidRDefault="00BD7213" w:rsidP="000F45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483" w:type="dxa"/>
          </w:tcPr>
          <w:p w14:paraId="02EA1763" w14:textId="19692A5F" w:rsidR="00BD7213" w:rsidRPr="00C60271" w:rsidRDefault="00BD7213" w:rsidP="000F45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Банк заказчика</w:t>
            </w:r>
          </w:p>
        </w:tc>
        <w:tc>
          <w:tcPr>
            <w:tcW w:w="2603" w:type="dxa"/>
          </w:tcPr>
          <w:p w14:paraId="698FDCDF" w14:textId="345A2BF3" w:rsidR="00BD7213" w:rsidRPr="00C60271" w:rsidRDefault="00E0343A" w:rsidP="00E0343A">
            <w:pPr>
              <w:pStyle w:val="af7"/>
              <w:jc w:val="left"/>
              <w:rPr>
                <w:rFonts w:ascii="Times New Roman" w:hAnsi="Times New Roman" w:cs="Times New Roman"/>
              </w:rPr>
            </w:pPr>
            <w:r w:rsidRPr="00C60271">
              <w:rPr>
                <w:rStyle w:val="af4"/>
                <w:rFonts w:ascii="Times New Roman" w:hAnsi="Times New Roman" w:cs="Times New Roman"/>
                <w:i w:val="0"/>
                <w:iCs w:val="0"/>
              </w:rPr>
              <w:t>Банк</w:t>
            </w:r>
            <w:r w:rsidRPr="00C60271">
              <w:rPr>
                <w:rStyle w:val="af4"/>
                <w:rFonts w:ascii="Times New Roman" w:hAnsi="Times New Roman" w:cs="Times New Roman"/>
                <w:i w:val="0"/>
                <w:iCs w:val="0"/>
                <w:lang w:val="en-US"/>
              </w:rPr>
              <w:t xml:space="preserve">, </w:t>
            </w:r>
            <w:r w:rsidRPr="00C60271">
              <w:rPr>
                <w:rFonts w:ascii="Times New Roman" w:hAnsi="Times New Roman" w:cs="Times New Roman"/>
              </w:rPr>
              <w:t xml:space="preserve">обслуживающий </w:t>
            </w:r>
            <w:r w:rsidRPr="00C60271">
              <w:rPr>
                <w:rStyle w:val="af4"/>
                <w:rFonts w:ascii="Times New Roman" w:hAnsi="Times New Roman" w:cs="Times New Roman"/>
                <w:i w:val="0"/>
                <w:iCs w:val="0"/>
              </w:rPr>
              <w:t>физическое лицо</w:t>
            </w:r>
          </w:p>
        </w:tc>
        <w:tc>
          <w:tcPr>
            <w:tcW w:w="4814" w:type="dxa"/>
          </w:tcPr>
          <w:p w14:paraId="656FF0A8" w14:textId="7BC482CA" w:rsidR="00C5026A" w:rsidRPr="00C60271" w:rsidRDefault="00C5026A" w:rsidP="00C37002">
            <w:pPr>
              <w:pStyle w:val="a7"/>
              <w:numPr>
                <w:ilvl w:val="0"/>
                <w:numId w:val="1"/>
              </w:numPr>
              <w:adjustRightInd w:val="0"/>
              <w:spacing w:after="160" w:line="276" w:lineRule="auto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C60271"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t>Прием платежей в соответствии с законодательством РФ</w:t>
            </w:r>
            <w:r w:rsidRPr="00C60271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;</w:t>
            </w:r>
          </w:p>
          <w:p w14:paraId="4F1941C9" w14:textId="0F7948C5" w:rsidR="00BD7213" w:rsidRPr="00C60271" w:rsidRDefault="00C5026A" w:rsidP="00C37002">
            <w:pPr>
              <w:pStyle w:val="a7"/>
              <w:numPr>
                <w:ilvl w:val="0"/>
                <w:numId w:val="1"/>
              </w:numPr>
              <w:adjustRightInd w:val="0"/>
              <w:spacing w:after="160" w:line="276" w:lineRule="auto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C60271"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t>Предоставление услуг эквайринга;</w:t>
            </w:r>
          </w:p>
        </w:tc>
      </w:tr>
      <w:tr w:rsidR="00BD7213" w:rsidRPr="00C60271" w14:paraId="712FCCB7" w14:textId="77777777" w:rsidTr="00C5026A">
        <w:tc>
          <w:tcPr>
            <w:tcW w:w="445" w:type="dxa"/>
          </w:tcPr>
          <w:p w14:paraId="1BEECDA1" w14:textId="129A1290" w:rsidR="00BD7213" w:rsidRPr="00C60271" w:rsidRDefault="00BD7213" w:rsidP="000F45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483" w:type="dxa"/>
          </w:tcPr>
          <w:p w14:paraId="33534A1E" w14:textId="0724B625" w:rsidR="00BD7213" w:rsidRPr="00C60271" w:rsidRDefault="00BD7213" w:rsidP="000F45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 xml:space="preserve">Банк студента </w:t>
            </w:r>
          </w:p>
        </w:tc>
        <w:tc>
          <w:tcPr>
            <w:tcW w:w="2603" w:type="dxa"/>
          </w:tcPr>
          <w:p w14:paraId="1D4F3652" w14:textId="0254D017" w:rsidR="00BD7213" w:rsidRPr="00C60271" w:rsidRDefault="00E0343A" w:rsidP="00E0343A">
            <w:pPr>
              <w:pStyle w:val="af7"/>
              <w:jc w:val="left"/>
              <w:rPr>
                <w:rFonts w:ascii="Times New Roman" w:hAnsi="Times New Roman" w:cs="Times New Roman"/>
              </w:rPr>
            </w:pPr>
            <w:r w:rsidRPr="00C60271">
              <w:rPr>
                <w:rStyle w:val="af4"/>
                <w:rFonts w:ascii="Times New Roman" w:hAnsi="Times New Roman" w:cs="Times New Roman"/>
                <w:i w:val="0"/>
                <w:iCs w:val="0"/>
              </w:rPr>
              <w:t>Банк</w:t>
            </w:r>
            <w:r w:rsidRPr="00C60271">
              <w:rPr>
                <w:rStyle w:val="af4"/>
                <w:rFonts w:ascii="Times New Roman" w:hAnsi="Times New Roman" w:cs="Times New Roman"/>
                <w:i w:val="0"/>
                <w:iCs w:val="0"/>
                <w:lang w:val="en-US"/>
              </w:rPr>
              <w:t xml:space="preserve">, </w:t>
            </w:r>
            <w:r w:rsidRPr="00C60271">
              <w:rPr>
                <w:rFonts w:ascii="Times New Roman" w:hAnsi="Times New Roman" w:cs="Times New Roman"/>
              </w:rPr>
              <w:t xml:space="preserve">обслуживающий </w:t>
            </w:r>
            <w:r w:rsidRPr="00C60271">
              <w:rPr>
                <w:rStyle w:val="af4"/>
                <w:rFonts w:ascii="Times New Roman" w:hAnsi="Times New Roman" w:cs="Times New Roman"/>
                <w:i w:val="0"/>
                <w:iCs w:val="0"/>
              </w:rPr>
              <w:t>физическое лицо</w:t>
            </w:r>
          </w:p>
        </w:tc>
        <w:tc>
          <w:tcPr>
            <w:tcW w:w="4814" w:type="dxa"/>
          </w:tcPr>
          <w:p w14:paraId="6EE39544" w14:textId="77777777" w:rsidR="00C5026A" w:rsidRPr="00C60271" w:rsidRDefault="00C5026A" w:rsidP="00C37002">
            <w:pPr>
              <w:pStyle w:val="a7"/>
              <w:numPr>
                <w:ilvl w:val="0"/>
                <w:numId w:val="1"/>
              </w:numPr>
              <w:adjustRightInd w:val="0"/>
              <w:spacing w:after="160" w:line="276" w:lineRule="auto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C60271"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t>Прием платежей в соответствии с законодательством РФ</w:t>
            </w:r>
            <w:r w:rsidRPr="00C60271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;</w:t>
            </w:r>
          </w:p>
          <w:p w14:paraId="02E39DF7" w14:textId="15D748E9" w:rsidR="00BD7213" w:rsidRPr="00C60271" w:rsidRDefault="00C5026A" w:rsidP="00C37002">
            <w:pPr>
              <w:pStyle w:val="a7"/>
              <w:numPr>
                <w:ilvl w:val="0"/>
                <w:numId w:val="1"/>
              </w:numPr>
              <w:adjustRightInd w:val="0"/>
              <w:spacing w:after="160" w:line="276" w:lineRule="auto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C60271"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t>Предоставление услуг эквайринга;</w:t>
            </w:r>
          </w:p>
        </w:tc>
      </w:tr>
      <w:tr w:rsidR="00BD7213" w:rsidRPr="00C60271" w14:paraId="7FF7A5C4" w14:textId="77777777" w:rsidTr="00C5026A">
        <w:tc>
          <w:tcPr>
            <w:tcW w:w="445" w:type="dxa"/>
          </w:tcPr>
          <w:p w14:paraId="51CD8D54" w14:textId="3BC6D948" w:rsidR="00BD7213" w:rsidRPr="00C60271" w:rsidRDefault="00BD7213" w:rsidP="000F45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483" w:type="dxa"/>
          </w:tcPr>
          <w:p w14:paraId="55B3C23B" w14:textId="151A47D6" w:rsidR="00BD7213" w:rsidRPr="00C60271" w:rsidRDefault="00BD7213" w:rsidP="000F45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ОПКЦ СБП</w:t>
            </w:r>
          </w:p>
        </w:tc>
        <w:tc>
          <w:tcPr>
            <w:tcW w:w="2603" w:type="dxa"/>
          </w:tcPr>
          <w:p w14:paraId="6C2F2ECB" w14:textId="5D3520E6" w:rsidR="00BD7213" w:rsidRPr="00C60271" w:rsidRDefault="00E0343A" w:rsidP="00E0343A">
            <w:pPr>
              <w:pStyle w:val="1-0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Style w:val="af8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Организатор информационного обмена между Банком плательщика, Банком получателя, Банком России и торгово-сервисными предприятием</w:t>
            </w:r>
          </w:p>
        </w:tc>
        <w:tc>
          <w:tcPr>
            <w:tcW w:w="4814" w:type="dxa"/>
          </w:tcPr>
          <w:p w14:paraId="550B3B31" w14:textId="77777777" w:rsidR="00BD7213" w:rsidRPr="00C60271" w:rsidRDefault="00C5026A" w:rsidP="00C37002">
            <w:pPr>
              <w:pStyle w:val="a7"/>
              <w:numPr>
                <w:ilvl w:val="0"/>
                <w:numId w:val="1"/>
              </w:numPr>
              <w:adjustRightInd w:val="0"/>
              <w:spacing w:after="16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Взаимодействие с остальными участниками перевода средств со счета на счет;</w:t>
            </w:r>
          </w:p>
          <w:p w14:paraId="69230805" w14:textId="75083791" w:rsidR="00C5026A" w:rsidRPr="00C60271" w:rsidRDefault="00C5026A" w:rsidP="00C37002">
            <w:pPr>
              <w:pStyle w:val="a7"/>
              <w:numPr>
                <w:ilvl w:val="0"/>
                <w:numId w:val="1"/>
              </w:numPr>
              <w:adjustRightInd w:val="0"/>
              <w:spacing w:after="16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Обеспечение корректного перевода средств</w:t>
            </w:r>
            <w:r w:rsidRPr="00C6027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;</w:t>
            </w:r>
          </w:p>
        </w:tc>
      </w:tr>
      <w:tr w:rsidR="00BD7213" w:rsidRPr="00C60271" w14:paraId="31705671" w14:textId="77777777" w:rsidTr="00C5026A">
        <w:tc>
          <w:tcPr>
            <w:tcW w:w="445" w:type="dxa"/>
          </w:tcPr>
          <w:p w14:paraId="5A9F5D5E" w14:textId="169A76C9" w:rsidR="00BD7213" w:rsidRPr="00C60271" w:rsidRDefault="00BD7213" w:rsidP="000F45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483" w:type="dxa"/>
          </w:tcPr>
          <w:p w14:paraId="2ECDC115" w14:textId="7CC71F17" w:rsidR="00BD7213" w:rsidRPr="00C60271" w:rsidRDefault="00BD7213" w:rsidP="000F45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Модератор сервиса</w:t>
            </w:r>
          </w:p>
        </w:tc>
        <w:tc>
          <w:tcPr>
            <w:tcW w:w="2603" w:type="dxa"/>
          </w:tcPr>
          <w:p w14:paraId="2675059E" w14:textId="15260FF7" w:rsidR="00BD7213" w:rsidRPr="00C60271" w:rsidRDefault="00E0343A" w:rsidP="00E0343A">
            <w:pPr>
              <w:pStyle w:val="1-0"/>
              <w:spacing w:before="0" w:after="0"/>
              <w:jc w:val="left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C60271">
              <w:rPr>
                <w:rStyle w:val="af4"/>
                <w:rFonts w:ascii="Times New Roman" w:hAnsi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Сотрудник платформы</w:t>
            </w:r>
          </w:p>
        </w:tc>
        <w:tc>
          <w:tcPr>
            <w:tcW w:w="4814" w:type="dxa"/>
          </w:tcPr>
          <w:p w14:paraId="2914AD74" w14:textId="5ED9E688" w:rsidR="00C5026A" w:rsidRPr="00C60271" w:rsidRDefault="00C5026A" w:rsidP="00C37002">
            <w:pPr>
              <w:pStyle w:val="a7"/>
              <w:numPr>
                <w:ilvl w:val="0"/>
                <w:numId w:val="1"/>
              </w:numPr>
              <w:adjustRightInd w:val="0"/>
              <w:spacing w:after="16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Style w:val="af4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Проверка корректности заданий и профилей</w:t>
            </w: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686DCB0B" w14:textId="4EAF69C3" w:rsidR="00C5026A" w:rsidRPr="00C60271" w:rsidRDefault="00C5026A" w:rsidP="00C37002">
            <w:pPr>
              <w:pStyle w:val="a7"/>
              <w:numPr>
                <w:ilvl w:val="0"/>
                <w:numId w:val="1"/>
              </w:numPr>
              <w:adjustRightInd w:val="0"/>
              <w:spacing w:after="160" w:line="276" w:lineRule="auto"/>
              <w:jc w:val="both"/>
              <w:rPr>
                <w:rStyle w:val="af4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C60271">
              <w:rPr>
                <w:rStyle w:val="af4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модерация контента</w:t>
            </w:r>
            <w:r w:rsidRPr="00C60271">
              <w:rPr>
                <w:rStyle w:val="af4"/>
                <w:rFonts w:ascii="Times New Roman" w:hAnsi="Times New Roman" w:cs="Times New Roman"/>
                <w:i w:val="0"/>
                <w:iCs w:val="0"/>
                <w:sz w:val="24"/>
                <w:szCs w:val="24"/>
                <w:lang w:val="en-US"/>
              </w:rPr>
              <w:t>;</w:t>
            </w:r>
          </w:p>
          <w:p w14:paraId="5868188A" w14:textId="0ECFA311" w:rsidR="00C5026A" w:rsidRPr="00C60271" w:rsidRDefault="00C5026A" w:rsidP="00C37002">
            <w:pPr>
              <w:pStyle w:val="a7"/>
              <w:numPr>
                <w:ilvl w:val="0"/>
                <w:numId w:val="1"/>
              </w:numPr>
              <w:adjustRightInd w:val="0"/>
              <w:spacing w:after="160" w:line="276" w:lineRule="auto"/>
              <w:jc w:val="both"/>
              <w:rPr>
                <w:rStyle w:val="af4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C60271">
              <w:rPr>
                <w:rStyle w:val="af4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разрешение споров между заказчиком и студентом;</w:t>
            </w:r>
          </w:p>
          <w:p w14:paraId="726540B5" w14:textId="1F76675F" w:rsidR="00BD7213" w:rsidRPr="00C60271" w:rsidRDefault="00C5026A" w:rsidP="00C37002">
            <w:pPr>
              <w:pStyle w:val="a7"/>
              <w:numPr>
                <w:ilvl w:val="0"/>
                <w:numId w:val="1"/>
              </w:numPr>
              <w:adjustRightInd w:val="0"/>
              <w:spacing w:after="16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Style w:val="af4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верификация документов/достижений</w:t>
            </w:r>
            <w:r w:rsidRPr="00C60271">
              <w:rPr>
                <w:rStyle w:val="af4"/>
                <w:rFonts w:ascii="Times New Roman" w:hAnsi="Times New Roman" w:cs="Times New Roman"/>
                <w:i w:val="0"/>
                <w:iCs w:val="0"/>
                <w:sz w:val="24"/>
                <w:szCs w:val="24"/>
                <w:lang w:val="en-US"/>
              </w:rPr>
              <w:t>;</w:t>
            </w:r>
          </w:p>
        </w:tc>
      </w:tr>
    </w:tbl>
    <w:p w14:paraId="13E49943" w14:textId="10659746" w:rsidR="000F4502" w:rsidRPr="00C60271" w:rsidRDefault="000F4502" w:rsidP="000F4502">
      <w:pPr>
        <w:rPr>
          <w:rFonts w:ascii="Times New Roman" w:hAnsi="Times New Roman" w:cs="Times New Roman"/>
        </w:rPr>
      </w:pPr>
    </w:p>
    <w:p w14:paraId="79F93441" w14:textId="6EF47DF3" w:rsidR="00EB6909" w:rsidRPr="00C60271" w:rsidRDefault="00EB6909" w:rsidP="00D33C75">
      <w:pPr>
        <w:pStyle w:val="30"/>
        <w:spacing w:before="0" w:after="440" w:line="276" w:lineRule="auto"/>
        <w:ind w:left="1134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7" w:name="_Toc219093614"/>
      <w:r w:rsidRPr="00C60271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 xml:space="preserve">1.2.2. Функции </w:t>
      </w:r>
      <w:proofErr w:type="spellStart"/>
      <w:r w:rsidRPr="00C60271">
        <w:rPr>
          <w:rFonts w:ascii="Times New Roman" w:hAnsi="Times New Roman" w:cs="Times New Roman"/>
          <w:b/>
          <w:bCs/>
          <w:color w:val="auto"/>
          <w:sz w:val="24"/>
          <w:szCs w:val="24"/>
        </w:rPr>
        <w:t>акторов</w:t>
      </w:r>
      <w:bookmarkEnd w:id="7"/>
      <w:proofErr w:type="spellEnd"/>
    </w:p>
    <w:p w14:paraId="6856A749" w14:textId="373DD37D" w:rsidR="00EB6909" w:rsidRPr="00C60271" w:rsidRDefault="00EB6909" w:rsidP="00D33C75">
      <w:pPr>
        <w:pStyle w:val="2"/>
        <w:spacing w:before="0" w:after="440" w:line="276" w:lineRule="auto"/>
        <w:ind w:left="567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8" w:name="_Toc219093615"/>
      <w:r w:rsidRPr="00C60271">
        <w:rPr>
          <w:rFonts w:ascii="Times New Roman" w:hAnsi="Times New Roman" w:cs="Times New Roman"/>
          <w:b/>
          <w:bCs/>
          <w:color w:val="auto"/>
          <w:sz w:val="28"/>
          <w:szCs w:val="28"/>
        </w:rPr>
        <w:t>1.3. Архитектурные схемы</w:t>
      </w:r>
      <w:bookmarkEnd w:id="8"/>
      <w:r w:rsidRPr="00C60271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</w:p>
    <w:p w14:paraId="5F5C7728" w14:textId="494B0367" w:rsidR="00EB6909" w:rsidRPr="00C60271" w:rsidRDefault="00EB6909" w:rsidP="00D33C75">
      <w:pPr>
        <w:pStyle w:val="30"/>
        <w:spacing w:before="0" w:after="440" w:line="276" w:lineRule="auto"/>
        <w:ind w:left="1134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9" w:name="_Toc219093616"/>
      <w:r w:rsidRPr="00C60271">
        <w:rPr>
          <w:rFonts w:ascii="Times New Roman" w:hAnsi="Times New Roman" w:cs="Times New Roman"/>
          <w:b/>
          <w:bCs/>
          <w:color w:val="auto"/>
          <w:sz w:val="24"/>
          <w:szCs w:val="24"/>
        </w:rPr>
        <w:t>1.3.1. Схема «До» сервиса с описанием внешних процессов</w:t>
      </w:r>
      <w:bookmarkEnd w:id="9"/>
    </w:p>
    <w:p w14:paraId="38B9252C" w14:textId="77777777" w:rsidR="00153C46" w:rsidRPr="00C60271" w:rsidRDefault="00153C46" w:rsidP="00153C46">
      <w:pPr>
        <w:keepNext/>
        <w:rPr>
          <w:rFonts w:ascii="Times New Roman" w:hAnsi="Times New Roman" w:cs="Times New Roman"/>
        </w:rPr>
      </w:pPr>
      <w:r w:rsidRPr="00C60271">
        <w:rPr>
          <w:rFonts w:ascii="Times New Roman" w:hAnsi="Times New Roman" w:cs="Times New Roman"/>
          <w:noProof/>
        </w:rPr>
        <w:drawing>
          <wp:inline distT="0" distB="0" distL="0" distR="0" wp14:anchorId="212EFF97" wp14:editId="6A49A037">
            <wp:extent cx="5940425" cy="3120390"/>
            <wp:effectExtent l="0" t="0" r="3175" b="3810"/>
            <wp:docPr id="577112167" name="Рисунок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112167" name="Рисунок 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E59A9" w14:textId="04E05C0C" w:rsidR="00153C46" w:rsidRPr="00C60271" w:rsidRDefault="00153C46" w:rsidP="00153C46">
      <w:pPr>
        <w:pStyle w:val="afa"/>
        <w:jc w:val="center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C60271">
        <w:rPr>
          <w:rFonts w:ascii="Times New Roman" w:hAnsi="Times New Roman" w:cs="Times New Roman"/>
          <w:sz w:val="24"/>
          <w:szCs w:val="24"/>
        </w:rPr>
        <w:fldChar w:fldCharType="begin"/>
      </w:r>
      <w:r w:rsidRPr="00C60271"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 w:rsidRPr="00C60271">
        <w:rPr>
          <w:rFonts w:ascii="Times New Roman" w:hAnsi="Times New Roman" w:cs="Times New Roman"/>
          <w:sz w:val="24"/>
          <w:szCs w:val="24"/>
        </w:rPr>
        <w:fldChar w:fldCharType="separate"/>
      </w:r>
      <w:r w:rsidR="00E03DF6" w:rsidRPr="00C60271">
        <w:rPr>
          <w:rFonts w:ascii="Times New Roman" w:hAnsi="Times New Roman" w:cs="Times New Roman"/>
          <w:noProof/>
          <w:sz w:val="24"/>
          <w:szCs w:val="24"/>
        </w:rPr>
        <w:t>1</w:t>
      </w:r>
      <w:r w:rsidRPr="00C60271">
        <w:rPr>
          <w:rFonts w:ascii="Times New Roman" w:hAnsi="Times New Roman" w:cs="Times New Roman"/>
          <w:sz w:val="24"/>
          <w:szCs w:val="24"/>
        </w:rPr>
        <w:fldChar w:fldCharType="end"/>
      </w:r>
      <w:r w:rsidRPr="00C60271">
        <w:rPr>
          <w:rFonts w:ascii="Times New Roman" w:hAnsi="Times New Roman" w:cs="Times New Roman"/>
          <w:sz w:val="24"/>
          <w:szCs w:val="24"/>
        </w:rPr>
        <w:t xml:space="preserve">. Схема </w:t>
      </w:r>
      <w:r w:rsidRPr="00C60271">
        <w:rPr>
          <w:rFonts w:ascii="Times New Roman" w:hAnsi="Times New Roman" w:cs="Times New Roman"/>
          <w:sz w:val="24"/>
          <w:szCs w:val="24"/>
          <w:lang w:val="en-US"/>
        </w:rPr>
        <w:t>AS</w:t>
      </w:r>
      <w:r w:rsidRPr="00C60271">
        <w:rPr>
          <w:rFonts w:ascii="Times New Roman" w:hAnsi="Times New Roman" w:cs="Times New Roman"/>
          <w:sz w:val="24"/>
          <w:szCs w:val="24"/>
        </w:rPr>
        <w:t xml:space="preserve"> </w:t>
      </w:r>
      <w:r w:rsidRPr="00C60271">
        <w:rPr>
          <w:rFonts w:ascii="Times New Roman" w:hAnsi="Times New Roman" w:cs="Times New Roman"/>
          <w:sz w:val="24"/>
          <w:szCs w:val="24"/>
          <w:lang w:val="en-US"/>
        </w:rPr>
        <w:t>IS</w:t>
      </w:r>
    </w:p>
    <w:p w14:paraId="48EA16C5" w14:textId="0D0EDD36" w:rsidR="00153C46" w:rsidRPr="00C60271" w:rsidRDefault="00153C46" w:rsidP="00153C46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Существующий ключевой процесс в данный момент времени выполняется при помощи следующих шагов:</w:t>
      </w:r>
    </w:p>
    <w:p w14:paraId="08158D7A" w14:textId="77777777" w:rsidR="00153C46" w:rsidRPr="00C60271" w:rsidRDefault="00153C46" w:rsidP="00C37002">
      <w:pPr>
        <w:pStyle w:val="13"/>
        <w:numPr>
          <w:ilvl w:val="0"/>
          <w:numId w:val="2"/>
        </w:numPr>
        <w:rPr>
          <w:rFonts w:ascii="Times New Roman" w:hAnsi="Times New Roman" w:cs="Times New Roman"/>
        </w:rPr>
      </w:pPr>
      <w:r w:rsidRPr="00C60271">
        <w:rPr>
          <w:rFonts w:ascii="Times New Roman" w:hAnsi="Times New Roman" w:cs="Times New Roman"/>
        </w:rPr>
        <w:t xml:space="preserve">Заказчик дает задачу студенту за денежное вознаграждение </w:t>
      </w:r>
    </w:p>
    <w:p w14:paraId="3DE138EB" w14:textId="77777777" w:rsidR="00153C46" w:rsidRPr="00C60271" w:rsidRDefault="00153C46" w:rsidP="00C37002">
      <w:pPr>
        <w:pStyle w:val="13"/>
        <w:numPr>
          <w:ilvl w:val="0"/>
          <w:numId w:val="2"/>
        </w:numPr>
        <w:rPr>
          <w:rFonts w:ascii="Times New Roman" w:hAnsi="Times New Roman" w:cs="Times New Roman"/>
        </w:rPr>
      </w:pPr>
      <w:r w:rsidRPr="00C60271">
        <w:rPr>
          <w:rFonts w:ascii="Times New Roman" w:hAnsi="Times New Roman" w:cs="Times New Roman"/>
        </w:rPr>
        <w:t>Студент выполняет задачу и отдает ее заказчику</w:t>
      </w:r>
    </w:p>
    <w:p w14:paraId="045160AC" w14:textId="77777777" w:rsidR="00153C46" w:rsidRPr="00C60271" w:rsidRDefault="00153C46" w:rsidP="00C37002">
      <w:pPr>
        <w:pStyle w:val="13"/>
        <w:numPr>
          <w:ilvl w:val="0"/>
          <w:numId w:val="2"/>
        </w:numPr>
        <w:rPr>
          <w:rFonts w:ascii="Times New Roman" w:hAnsi="Times New Roman" w:cs="Times New Roman"/>
        </w:rPr>
      </w:pPr>
      <w:r w:rsidRPr="00C60271">
        <w:rPr>
          <w:rFonts w:ascii="Times New Roman" w:hAnsi="Times New Roman" w:cs="Times New Roman"/>
        </w:rPr>
        <w:t>Заказчик переводит Студенту ранее оговоренную сумму</w:t>
      </w:r>
    </w:p>
    <w:p w14:paraId="40F65D08" w14:textId="77777777" w:rsidR="00153C46" w:rsidRPr="00C60271" w:rsidRDefault="00153C46" w:rsidP="00C37002">
      <w:pPr>
        <w:pStyle w:val="13"/>
        <w:numPr>
          <w:ilvl w:val="0"/>
          <w:numId w:val="2"/>
        </w:numPr>
        <w:rPr>
          <w:rFonts w:ascii="Times New Roman" w:hAnsi="Times New Roman" w:cs="Times New Roman"/>
          <w:lang w:eastAsia="ru-RU"/>
        </w:rPr>
      </w:pPr>
      <w:r w:rsidRPr="00C60271">
        <w:rPr>
          <w:rFonts w:ascii="Times New Roman" w:hAnsi="Times New Roman" w:cs="Times New Roman"/>
          <w:lang w:eastAsia="ru-RU"/>
        </w:rPr>
        <w:t>Выполнение платежа Заказчиком и подтверждение платежа</w:t>
      </w:r>
    </w:p>
    <w:p w14:paraId="465BDEBD" w14:textId="77777777" w:rsidR="00153C46" w:rsidRPr="00C60271" w:rsidRDefault="00153C46" w:rsidP="00C37002">
      <w:pPr>
        <w:pStyle w:val="13"/>
        <w:numPr>
          <w:ilvl w:val="0"/>
          <w:numId w:val="2"/>
        </w:numPr>
        <w:rPr>
          <w:rFonts w:ascii="Times New Roman" w:hAnsi="Times New Roman" w:cs="Times New Roman"/>
          <w:lang w:eastAsia="ru-RU"/>
        </w:rPr>
      </w:pPr>
      <w:r w:rsidRPr="00C60271">
        <w:rPr>
          <w:rFonts w:ascii="Times New Roman" w:hAnsi="Times New Roman" w:cs="Times New Roman"/>
          <w:lang w:eastAsia="ru-RU"/>
        </w:rPr>
        <w:t>Передача подтверждения платежа Студенту</w:t>
      </w:r>
    </w:p>
    <w:p w14:paraId="0E491DE9" w14:textId="77777777" w:rsidR="00153C46" w:rsidRPr="00C60271" w:rsidRDefault="00153C46" w:rsidP="00153C46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3BD561D" w14:textId="77777777" w:rsidR="00153C46" w:rsidRPr="00C60271" w:rsidRDefault="00153C46" w:rsidP="00153C46">
      <w:pPr>
        <w:rPr>
          <w:rFonts w:ascii="Times New Roman" w:hAnsi="Times New Roman" w:cs="Times New Roman"/>
        </w:rPr>
      </w:pPr>
    </w:p>
    <w:p w14:paraId="795418FD" w14:textId="2E6CA00E" w:rsidR="00EB6909" w:rsidRPr="00C60271" w:rsidRDefault="00EB6909" w:rsidP="00D33C75">
      <w:pPr>
        <w:pStyle w:val="30"/>
        <w:spacing w:before="0" w:after="440" w:line="276" w:lineRule="auto"/>
        <w:ind w:left="1134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0" w:name="_Toc219093617"/>
      <w:r w:rsidRPr="00C60271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1.3.2. Схема «После» внедрения сервиса с описанием внешних процессов</w:t>
      </w:r>
      <w:bookmarkEnd w:id="10"/>
    </w:p>
    <w:p w14:paraId="6522C724" w14:textId="37772CAC" w:rsidR="00153C46" w:rsidRPr="00C60271" w:rsidRDefault="00086A08" w:rsidP="00086A08">
      <w:pPr>
        <w:keepNext/>
        <w:jc w:val="center"/>
        <w:rPr>
          <w:rFonts w:ascii="Times New Roman" w:hAnsi="Times New Roman" w:cs="Times New Roman"/>
          <w:highlight w:val="yellow"/>
        </w:rPr>
      </w:pPr>
      <w:r w:rsidRPr="00C60271">
        <w:rPr>
          <w:rFonts w:ascii="Times New Roman" w:hAnsi="Times New Roman" w:cs="Times New Roman"/>
          <w:noProof/>
          <w:highlight w:val="yellow"/>
        </w:rPr>
        <w:drawing>
          <wp:inline distT="0" distB="0" distL="0" distR="0" wp14:anchorId="71F9A05E" wp14:editId="7CCFC162">
            <wp:extent cx="5940425" cy="4930140"/>
            <wp:effectExtent l="0" t="0" r="317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3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50345" w14:textId="4DA14E14" w:rsidR="00153C46" w:rsidRPr="00C60271" w:rsidRDefault="00153C46" w:rsidP="00153C46">
      <w:pPr>
        <w:pStyle w:val="afa"/>
        <w:jc w:val="center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C60271">
        <w:rPr>
          <w:rFonts w:ascii="Times New Roman" w:hAnsi="Times New Roman" w:cs="Times New Roman"/>
          <w:sz w:val="24"/>
          <w:szCs w:val="24"/>
        </w:rPr>
        <w:fldChar w:fldCharType="begin"/>
      </w:r>
      <w:r w:rsidRPr="00C60271"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 w:rsidRPr="00C60271">
        <w:rPr>
          <w:rFonts w:ascii="Times New Roman" w:hAnsi="Times New Roman" w:cs="Times New Roman"/>
          <w:sz w:val="24"/>
          <w:szCs w:val="24"/>
        </w:rPr>
        <w:fldChar w:fldCharType="separate"/>
      </w:r>
      <w:r w:rsidR="00E03DF6" w:rsidRPr="00C60271">
        <w:rPr>
          <w:rFonts w:ascii="Times New Roman" w:hAnsi="Times New Roman" w:cs="Times New Roman"/>
          <w:noProof/>
          <w:sz w:val="24"/>
          <w:szCs w:val="24"/>
        </w:rPr>
        <w:t>2</w:t>
      </w:r>
      <w:r w:rsidRPr="00C60271">
        <w:rPr>
          <w:rFonts w:ascii="Times New Roman" w:hAnsi="Times New Roman" w:cs="Times New Roman"/>
          <w:sz w:val="24"/>
          <w:szCs w:val="24"/>
        </w:rPr>
        <w:fldChar w:fldCharType="end"/>
      </w:r>
      <w:r w:rsidRPr="00C60271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C60271">
        <w:rPr>
          <w:rFonts w:ascii="Times New Roman" w:hAnsi="Times New Roman" w:cs="Times New Roman"/>
          <w:sz w:val="24"/>
          <w:szCs w:val="24"/>
        </w:rPr>
        <w:t xml:space="preserve">Схема </w:t>
      </w:r>
      <w:r w:rsidRPr="00C60271">
        <w:rPr>
          <w:rFonts w:ascii="Times New Roman" w:hAnsi="Times New Roman" w:cs="Times New Roman"/>
          <w:sz w:val="24"/>
          <w:szCs w:val="24"/>
          <w:lang w:val="en-US"/>
        </w:rPr>
        <w:t>TO BE</w:t>
      </w:r>
    </w:p>
    <w:p w14:paraId="1AF79E4A" w14:textId="77777777" w:rsidR="00153C46" w:rsidRPr="00C60271" w:rsidRDefault="00153C46" w:rsidP="00C37002">
      <w:pPr>
        <w:pStyle w:val="13"/>
        <w:numPr>
          <w:ilvl w:val="0"/>
          <w:numId w:val="3"/>
        </w:numPr>
        <w:rPr>
          <w:rFonts w:ascii="Times New Roman" w:hAnsi="Times New Roman" w:cs="Times New Roman"/>
          <w:lang w:eastAsia="ru-RU"/>
        </w:rPr>
      </w:pPr>
      <w:r w:rsidRPr="00C60271">
        <w:rPr>
          <w:rFonts w:ascii="Times New Roman" w:hAnsi="Times New Roman" w:cs="Times New Roman"/>
          <w:lang w:eastAsia="ru-RU"/>
        </w:rPr>
        <w:t>Заказчик создает заявку на Сервисе «УСПЕХ», определяя сферу задания, выбирает уровень сложности, срок выполнения, и начинает резервировать вознаграждение</w:t>
      </w:r>
    </w:p>
    <w:p w14:paraId="288033A8" w14:textId="77777777" w:rsidR="00153C46" w:rsidRPr="00C60271" w:rsidRDefault="00153C46" w:rsidP="00C37002">
      <w:pPr>
        <w:pStyle w:val="13"/>
        <w:numPr>
          <w:ilvl w:val="0"/>
          <w:numId w:val="3"/>
        </w:numPr>
        <w:rPr>
          <w:rFonts w:ascii="Times New Roman" w:hAnsi="Times New Roman" w:cs="Times New Roman"/>
          <w:lang w:eastAsia="ru-RU"/>
        </w:rPr>
      </w:pPr>
      <w:r w:rsidRPr="00C60271">
        <w:rPr>
          <w:rFonts w:ascii="Times New Roman" w:hAnsi="Times New Roman" w:cs="Times New Roman"/>
          <w:lang w:eastAsia="ru-RU"/>
        </w:rPr>
        <w:t>Сервис «УСПЕХ» получает ссылку на оплату от СБП</w:t>
      </w:r>
    </w:p>
    <w:p w14:paraId="594A8567" w14:textId="77777777" w:rsidR="00153C46" w:rsidRPr="00C60271" w:rsidRDefault="00153C46" w:rsidP="00C37002">
      <w:pPr>
        <w:pStyle w:val="13"/>
        <w:numPr>
          <w:ilvl w:val="0"/>
          <w:numId w:val="3"/>
        </w:numPr>
        <w:rPr>
          <w:rFonts w:ascii="Times New Roman" w:hAnsi="Times New Roman" w:cs="Times New Roman"/>
          <w:lang w:eastAsia="ru-RU"/>
        </w:rPr>
      </w:pPr>
      <w:r w:rsidRPr="00C60271">
        <w:rPr>
          <w:rFonts w:ascii="Times New Roman" w:hAnsi="Times New Roman" w:cs="Times New Roman"/>
          <w:lang w:eastAsia="ru-RU"/>
        </w:rPr>
        <w:t>Отправка ссылки на оплату Заказчику</w:t>
      </w:r>
    </w:p>
    <w:p w14:paraId="1AECA44D" w14:textId="77777777" w:rsidR="00153C46" w:rsidRPr="00C60271" w:rsidRDefault="00153C46" w:rsidP="00C37002">
      <w:pPr>
        <w:pStyle w:val="13"/>
        <w:numPr>
          <w:ilvl w:val="0"/>
          <w:numId w:val="3"/>
        </w:numPr>
        <w:rPr>
          <w:rFonts w:ascii="Times New Roman" w:hAnsi="Times New Roman" w:cs="Times New Roman"/>
          <w:lang w:eastAsia="ru-RU"/>
        </w:rPr>
      </w:pPr>
      <w:r w:rsidRPr="00C60271">
        <w:rPr>
          <w:rFonts w:ascii="Times New Roman" w:hAnsi="Times New Roman" w:cs="Times New Roman"/>
          <w:lang w:eastAsia="ru-RU"/>
        </w:rPr>
        <w:t>Получение счета в СБП по ссылке от банка заказчика</w:t>
      </w:r>
    </w:p>
    <w:p w14:paraId="0367D653" w14:textId="77777777" w:rsidR="00153C46" w:rsidRPr="00C60271" w:rsidRDefault="00153C46" w:rsidP="00C37002">
      <w:pPr>
        <w:pStyle w:val="13"/>
        <w:numPr>
          <w:ilvl w:val="0"/>
          <w:numId w:val="3"/>
        </w:numPr>
        <w:rPr>
          <w:rFonts w:ascii="Times New Roman" w:hAnsi="Times New Roman" w:cs="Times New Roman"/>
          <w:lang w:eastAsia="ru-RU"/>
        </w:rPr>
      </w:pPr>
      <w:r w:rsidRPr="00C60271">
        <w:rPr>
          <w:rFonts w:ascii="Times New Roman" w:hAnsi="Times New Roman" w:cs="Times New Roman"/>
          <w:lang w:eastAsia="ru-RU"/>
        </w:rPr>
        <w:t>Выполнение платежа Заказчиком и подтверждение платежа</w:t>
      </w:r>
    </w:p>
    <w:p w14:paraId="4195D20B" w14:textId="77777777" w:rsidR="00153C46" w:rsidRPr="00C60271" w:rsidRDefault="00153C46" w:rsidP="00C37002">
      <w:pPr>
        <w:pStyle w:val="13"/>
        <w:numPr>
          <w:ilvl w:val="0"/>
          <w:numId w:val="3"/>
        </w:numPr>
        <w:rPr>
          <w:rFonts w:ascii="Times New Roman" w:hAnsi="Times New Roman" w:cs="Times New Roman"/>
          <w:lang w:eastAsia="ru-RU"/>
        </w:rPr>
      </w:pPr>
      <w:r w:rsidRPr="00C60271">
        <w:rPr>
          <w:rFonts w:ascii="Times New Roman" w:hAnsi="Times New Roman" w:cs="Times New Roman"/>
          <w:lang w:eastAsia="ru-RU"/>
        </w:rPr>
        <w:t>Передача подтверждения платежа в Сервис «УСПЕХ»</w:t>
      </w:r>
    </w:p>
    <w:p w14:paraId="2BA7CA10" w14:textId="77777777" w:rsidR="00153C46" w:rsidRPr="00C60271" w:rsidRDefault="00153C46" w:rsidP="00C37002">
      <w:pPr>
        <w:pStyle w:val="13"/>
        <w:numPr>
          <w:ilvl w:val="0"/>
          <w:numId w:val="3"/>
        </w:numPr>
        <w:rPr>
          <w:rFonts w:ascii="Times New Roman" w:hAnsi="Times New Roman" w:cs="Times New Roman"/>
          <w:lang w:eastAsia="ru-RU"/>
        </w:rPr>
      </w:pPr>
      <w:r w:rsidRPr="00C60271">
        <w:rPr>
          <w:rFonts w:ascii="Times New Roman" w:hAnsi="Times New Roman" w:cs="Times New Roman"/>
          <w:lang w:eastAsia="ru-RU"/>
        </w:rPr>
        <w:t>Сервис «УСПЕХ» уведомляет о получение денег заказчика</w:t>
      </w:r>
    </w:p>
    <w:p w14:paraId="5EFF8806" w14:textId="31B1A005" w:rsidR="00153C46" w:rsidRPr="00C60271" w:rsidRDefault="00086A08" w:rsidP="00C37002">
      <w:pPr>
        <w:pStyle w:val="13"/>
        <w:numPr>
          <w:ilvl w:val="0"/>
          <w:numId w:val="3"/>
        </w:numPr>
        <w:rPr>
          <w:rFonts w:ascii="Times New Roman" w:hAnsi="Times New Roman" w:cs="Times New Roman"/>
          <w:lang w:eastAsia="ru-RU"/>
        </w:rPr>
      </w:pPr>
      <w:r w:rsidRPr="00C60271">
        <w:rPr>
          <w:rFonts w:ascii="Times New Roman" w:hAnsi="Times New Roman" w:cs="Times New Roman"/>
          <w:lang w:eastAsia="ru-RU"/>
        </w:rPr>
        <w:t>Исполнитель</w:t>
      </w:r>
      <w:r w:rsidR="00153C46" w:rsidRPr="00C60271">
        <w:rPr>
          <w:rFonts w:ascii="Times New Roman" w:hAnsi="Times New Roman" w:cs="Times New Roman"/>
          <w:lang w:eastAsia="ru-RU"/>
        </w:rPr>
        <w:t xml:space="preserve"> выбирает нужное ему задание на Сервисе «УСПЕХ»</w:t>
      </w:r>
    </w:p>
    <w:p w14:paraId="0C124193" w14:textId="64EF8DC6" w:rsidR="00153C46" w:rsidRPr="00C60271" w:rsidRDefault="00153C46" w:rsidP="00C37002">
      <w:pPr>
        <w:pStyle w:val="13"/>
        <w:numPr>
          <w:ilvl w:val="0"/>
          <w:numId w:val="3"/>
        </w:numPr>
        <w:rPr>
          <w:rFonts w:ascii="Times New Roman" w:hAnsi="Times New Roman" w:cs="Times New Roman"/>
          <w:lang w:eastAsia="ru-RU"/>
        </w:rPr>
      </w:pPr>
      <w:r w:rsidRPr="00C60271">
        <w:rPr>
          <w:rFonts w:ascii="Times New Roman" w:hAnsi="Times New Roman" w:cs="Times New Roman"/>
          <w:lang w:eastAsia="ru-RU"/>
        </w:rPr>
        <w:t xml:space="preserve">Заказчик выбирает </w:t>
      </w:r>
      <w:r w:rsidR="00086A08" w:rsidRPr="00C60271">
        <w:rPr>
          <w:rFonts w:ascii="Times New Roman" w:hAnsi="Times New Roman" w:cs="Times New Roman"/>
          <w:lang w:eastAsia="ru-RU"/>
        </w:rPr>
        <w:t>исполнитель</w:t>
      </w:r>
      <w:r w:rsidRPr="00C60271">
        <w:rPr>
          <w:rFonts w:ascii="Times New Roman" w:hAnsi="Times New Roman" w:cs="Times New Roman"/>
          <w:lang w:eastAsia="ru-RU"/>
        </w:rPr>
        <w:t xml:space="preserve"> из списка для выполнения задания</w:t>
      </w:r>
    </w:p>
    <w:p w14:paraId="336A4D64" w14:textId="24EC024E" w:rsidR="00153C46" w:rsidRPr="00C60271" w:rsidRDefault="00086A08" w:rsidP="00C37002">
      <w:pPr>
        <w:pStyle w:val="13"/>
        <w:numPr>
          <w:ilvl w:val="0"/>
          <w:numId w:val="3"/>
        </w:numPr>
        <w:rPr>
          <w:rFonts w:ascii="Times New Roman" w:hAnsi="Times New Roman" w:cs="Times New Roman"/>
          <w:lang w:eastAsia="ru-RU"/>
        </w:rPr>
      </w:pPr>
      <w:r w:rsidRPr="00C60271">
        <w:rPr>
          <w:rFonts w:ascii="Times New Roman" w:hAnsi="Times New Roman" w:cs="Times New Roman"/>
          <w:lang w:eastAsia="ru-RU"/>
        </w:rPr>
        <w:t>Исполнителю</w:t>
      </w:r>
      <w:r w:rsidR="00153C46" w:rsidRPr="00C60271">
        <w:rPr>
          <w:rFonts w:ascii="Times New Roman" w:hAnsi="Times New Roman" w:cs="Times New Roman"/>
          <w:lang w:eastAsia="ru-RU"/>
        </w:rPr>
        <w:t xml:space="preserve"> приходит уведомление о выборе его кандидатуры для выполнения задания</w:t>
      </w:r>
    </w:p>
    <w:p w14:paraId="1027B685" w14:textId="6C0A1E05" w:rsidR="00153C46" w:rsidRPr="00C60271" w:rsidRDefault="00153C46" w:rsidP="00C37002">
      <w:pPr>
        <w:pStyle w:val="13"/>
        <w:numPr>
          <w:ilvl w:val="0"/>
          <w:numId w:val="3"/>
        </w:numPr>
        <w:rPr>
          <w:rFonts w:ascii="Times New Roman" w:hAnsi="Times New Roman" w:cs="Times New Roman"/>
        </w:rPr>
      </w:pPr>
      <w:r w:rsidRPr="00C60271">
        <w:rPr>
          <w:rFonts w:ascii="Times New Roman" w:hAnsi="Times New Roman" w:cs="Times New Roman"/>
        </w:rPr>
        <w:t xml:space="preserve">После выполнения </w:t>
      </w:r>
      <w:r w:rsidR="00086A08" w:rsidRPr="00C60271">
        <w:rPr>
          <w:rFonts w:ascii="Times New Roman" w:hAnsi="Times New Roman" w:cs="Times New Roman"/>
        </w:rPr>
        <w:t>исполнитель</w:t>
      </w:r>
      <w:r w:rsidRPr="00C60271">
        <w:rPr>
          <w:rFonts w:ascii="Times New Roman" w:hAnsi="Times New Roman" w:cs="Times New Roman"/>
        </w:rPr>
        <w:t xml:space="preserve"> отмечает задание как выполненное в Сервисе, при необходимости загружая цифровое подтверждение.</w:t>
      </w:r>
    </w:p>
    <w:p w14:paraId="5E91C0D7" w14:textId="77777777" w:rsidR="00153C46" w:rsidRPr="00C60271" w:rsidRDefault="00153C46" w:rsidP="00C37002">
      <w:pPr>
        <w:pStyle w:val="13"/>
        <w:numPr>
          <w:ilvl w:val="0"/>
          <w:numId w:val="3"/>
        </w:numPr>
        <w:rPr>
          <w:rFonts w:ascii="Times New Roman" w:hAnsi="Times New Roman" w:cs="Times New Roman"/>
          <w:lang w:eastAsia="ru-RU"/>
        </w:rPr>
      </w:pPr>
      <w:r w:rsidRPr="00C60271">
        <w:rPr>
          <w:rFonts w:ascii="Times New Roman" w:hAnsi="Times New Roman" w:cs="Times New Roman"/>
          <w:lang w:eastAsia="ru-RU"/>
        </w:rPr>
        <w:t>Сервис «УСПЕХ» передает работу Заказчику. Если он находит недочеты, то через</w:t>
      </w:r>
    </w:p>
    <w:p w14:paraId="189FDE9C" w14:textId="2396E19E" w:rsidR="00153C46" w:rsidRPr="00C60271" w:rsidRDefault="00153C46" w:rsidP="00153C46">
      <w:pPr>
        <w:pStyle w:val="13"/>
        <w:ind w:left="708"/>
        <w:rPr>
          <w:rFonts w:ascii="Times New Roman" w:hAnsi="Times New Roman" w:cs="Times New Roman"/>
        </w:rPr>
      </w:pPr>
      <w:r w:rsidRPr="00C60271">
        <w:rPr>
          <w:rFonts w:ascii="Times New Roman" w:hAnsi="Times New Roman" w:cs="Times New Roman"/>
          <w:lang w:eastAsia="ru-RU"/>
        </w:rPr>
        <w:lastRenderedPageBreak/>
        <w:t xml:space="preserve">встроенный чат сервиса отправляет </w:t>
      </w:r>
      <w:r w:rsidR="00086A08" w:rsidRPr="00C60271">
        <w:rPr>
          <w:rFonts w:ascii="Times New Roman" w:hAnsi="Times New Roman" w:cs="Times New Roman"/>
          <w:lang w:eastAsia="ru-RU"/>
        </w:rPr>
        <w:t>исполнителю</w:t>
      </w:r>
      <w:r w:rsidRPr="00C60271">
        <w:rPr>
          <w:rFonts w:ascii="Times New Roman" w:hAnsi="Times New Roman" w:cs="Times New Roman"/>
          <w:lang w:eastAsia="ru-RU"/>
        </w:rPr>
        <w:t xml:space="preserve"> комментарии для доработки. </w:t>
      </w:r>
      <w:r w:rsidR="00086A08" w:rsidRPr="00C60271">
        <w:rPr>
          <w:rFonts w:ascii="Times New Roman" w:hAnsi="Times New Roman" w:cs="Times New Roman"/>
          <w:lang w:eastAsia="ru-RU"/>
        </w:rPr>
        <w:t>Исполнитель</w:t>
      </w:r>
      <w:r w:rsidRPr="00C60271">
        <w:rPr>
          <w:rFonts w:ascii="Times New Roman" w:hAnsi="Times New Roman" w:cs="Times New Roman"/>
          <w:lang w:eastAsia="ru-RU"/>
        </w:rPr>
        <w:t xml:space="preserve"> вносит правки, пока результат не будет соответствовать требованиям</w:t>
      </w:r>
      <w:r w:rsidRPr="00C60271">
        <w:rPr>
          <w:rFonts w:ascii="Times New Roman" w:hAnsi="Times New Roman" w:cs="Times New Roman"/>
        </w:rPr>
        <w:t>. Если задание требовало личного присутствия и Заказчик может подтвердить это лично (напр., студент работал на его стенде), Заказчик имеет кнопку "Подтвердить выполнение" без проверки файлов.</w:t>
      </w:r>
    </w:p>
    <w:p w14:paraId="482BCCBB" w14:textId="77777777" w:rsidR="00153C46" w:rsidRPr="00C60271" w:rsidRDefault="00153C46" w:rsidP="00C37002">
      <w:pPr>
        <w:pStyle w:val="13"/>
        <w:numPr>
          <w:ilvl w:val="0"/>
          <w:numId w:val="3"/>
        </w:numPr>
        <w:rPr>
          <w:rFonts w:ascii="Times New Roman" w:hAnsi="Times New Roman" w:cs="Times New Roman"/>
          <w:lang w:eastAsia="ru-RU"/>
        </w:rPr>
      </w:pPr>
      <w:r w:rsidRPr="00C60271">
        <w:rPr>
          <w:rFonts w:ascii="Times New Roman" w:hAnsi="Times New Roman" w:cs="Times New Roman"/>
          <w:lang w:eastAsia="ru-RU"/>
        </w:rPr>
        <w:t>Заказчик подтверждает выполнение задания</w:t>
      </w:r>
    </w:p>
    <w:p w14:paraId="5359F567" w14:textId="6CC3BC54" w:rsidR="00153C46" w:rsidRPr="00C60271" w:rsidRDefault="00153C46" w:rsidP="00C37002">
      <w:pPr>
        <w:pStyle w:val="13"/>
        <w:numPr>
          <w:ilvl w:val="0"/>
          <w:numId w:val="3"/>
        </w:numPr>
        <w:rPr>
          <w:rFonts w:ascii="Times New Roman" w:hAnsi="Times New Roman" w:cs="Times New Roman"/>
          <w:lang w:eastAsia="ru-RU"/>
        </w:rPr>
      </w:pPr>
      <w:bookmarkStart w:id="11" w:name="_Hlk213629891"/>
      <w:r w:rsidRPr="00C60271">
        <w:rPr>
          <w:rFonts w:ascii="Times New Roman" w:hAnsi="Times New Roman" w:cs="Times New Roman"/>
          <w:lang w:eastAsia="ru-RU"/>
        </w:rPr>
        <w:t xml:space="preserve">Банк сервиса выполняет перевод средств через СБП в Банк </w:t>
      </w:r>
      <w:r w:rsidR="00086A08" w:rsidRPr="00C60271">
        <w:rPr>
          <w:rFonts w:ascii="Times New Roman" w:hAnsi="Times New Roman" w:cs="Times New Roman"/>
          <w:lang w:eastAsia="ru-RU"/>
        </w:rPr>
        <w:t>исполнителя</w:t>
      </w:r>
    </w:p>
    <w:p w14:paraId="3D285798" w14:textId="6C83DCEA" w:rsidR="00153C46" w:rsidRPr="00C60271" w:rsidRDefault="00153C46" w:rsidP="00C37002">
      <w:pPr>
        <w:pStyle w:val="13"/>
        <w:numPr>
          <w:ilvl w:val="0"/>
          <w:numId w:val="3"/>
        </w:numPr>
        <w:rPr>
          <w:rFonts w:ascii="Times New Roman" w:hAnsi="Times New Roman" w:cs="Times New Roman"/>
          <w:lang w:eastAsia="ru-RU"/>
        </w:rPr>
      </w:pPr>
      <w:bookmarkStart w:id="12" w:name="_Hlk213629915"/>
      <w:bookmarkEnd w:id="11"/>
      <w:r w:rsidRPr="00C60271">
        <w:rPr>
          <w:rFonts w:ascii="Times New Roman" w:hAnsi="Times New Roman" w:cs="Times New Roman"/>
          <w:lang w:eastAsia="ru-RU"/>
        </w:rPr>
        <w:t xml:space="preserve">Банк </w:t>
      </w:r>
      <w:r w:rsidR="00086A08" w:rsidRPr="00C60271">
        <w:rPr>
          <w:rFonts w:ascii="Times New Roman" w:hAnsi="Times New Roman" w:cs="Times New Roman"/>
          <w:lang w:eastAsia="ru-RU"/>
        </w:rPr>
        <w:t>исполнителя</w:t>
      </w:r>
      <w:r w:rsidRPr="00C60271">
        <w:rPr>
          <w:rFonts w:ascii="Times New Roman" w:hAnsi="Times New Roman" w:cs="Times New Roman"/>
          <w:lang w:eastAsia="ru-RU"/>
        </w:rPr>
        <w:t xml:space="preserve"> уведомляет его о поступлении средств</w:t>
      </w:r>
      <w:bookmarkEnd w:id="12"/>
    </w:p>
    <w:p w14:paraId="7902ED10" w14:textId="08971498" w:rsidR="00153C46" w:rsidRPr="00C60271" w:rsidRDefault="00086A08" w:rsidP="00153C46">
      <w:pPr>
        <w:keepNext/>
        <w:rPr>
          <w:rFonts w:ascii="Times New Roman" w:hAnsi="Times New Roman" w:cs="Times New Roman"/>
        </w:rPr>
      </w:pPr>
      <w:r w:rsidRPr="00C60271">
        <w:rPr>
          <w:rFonts w:ascii="Times New Roman" w:hAnsi="Times New Roman" w:cs="Times New Roman"/>
          <w:noProof/>
        </w:rPr>
        <w:drawing>
          <wp:inline distT="0" distB="0" distL="0" distR="0" wp14:anchorId="26FDC511" wp14:editId="1FE3DE20">
            <wp:extent cx="5940425" cy="5198745"/>
            <wp:effectExtent l="0" t="0" r="3175" b="190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9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8B526" w14:textId="2581E132" w:rsidR="00153C46" w:rsidRPr="00C60271" w:rsidRDefault="00153C46" w:rsidP="00153C46">
      <w:pPr>
        <w:pStyle w:val="afa"/>
        <w:jc w:val="center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C60271">
        <w:rPr>
          <w:rFonts w:ascii="Times New Roman" w:hAnsi="Times New Roman" w:cs="Times New Roman"/>
          <w:sz w:val="24"/>
          <w:szCs w:val="24"/>
        </w:rPr>
        <w:fldChar w:fldCharType="begin"/>
      </w:r>
      <w:r w:rsidRPr="00C60271"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 w:rsidRPr="00C60271">
        <w:rPr>
          <w:rFonts w:ascii="Times New Roman" w:hAnsi="Times New Roman" w:cs="Times New Roman"/>
          <w:sz w:val="24"/>
          <w:szCs w:val="24"/>
        </w:rPr>
        <w:fldChar w:fldCharType="separate"/>
      </w:r>
      <w:r w:rsidR="00E03DF6" w:rsidRPr="00C60271">
        <w:rPr>
          <w:rFonts w:ascii="Times New Roman" w:hAnsi="Times New Roman" w:cs="Times New Roman"/>
          <w:noProof/>
          <w:sz w:val="24"/>
          <w:szCs w:val="24"/>
        </w:rPr>
        <w:t>3</w:t>
      </w:r>
      <w:r w:rsidRPr="00C60271">
        <w:rPr>
          <w:rFonts w:ascii="Times New Roman" w:hAnsi="Times New Roman" w:cs="Times New Roman"/>
          <w:sz w:val="24"/>
          <w:szCs w:val="24"/>
        </w:rPr>
        <w:fldChar w:fldCharType="end"/>
      </w:r>
      <w:r w:rsidRPr="00C60271">
        <w:rPr>
          <w:rFonts w:ascii="Times New Roman" w:hAnsi="Times New Roman" w:cs="Times New Roman"/>
          <w:sz w:val="24"/>
          <w:szCs w:val="24"/>
        </w:rPr>
        <w:t xml:space="preserve">. Схема </w:t>
      </w:r>
      <w:r w:rsidRPr="00C60271">
        <w:rPr>
          <w:rFonts w:ascii="Times New Roman" w:hAnsi="Times New Roman" w:cs="Times New Roman"/>
          <w:sz w:val="24"/>
          <w:szCs w:val="24"/>
          <w:lang w:val="en-US"/>
        </w:rPr>
        <w:t>TO</w:t>
      </w:r>
      <w:r w:rsidRPr="00C60271">
        <w:rPr>
          <w:rFonts w:ascii="Times New Roman" w:hAnsi="Times New Roman" w:cs="Times New Roman"/>
          <w:sz w:val="24"/>
          <w:szCs w:val="24"/>
        </w:rPr>
        <w:t xml:space="preserve"> </w:t>
      </w:r>
      <w:r w:rsidRPr="00C60271">
        <w:rPr>
          <w:rFonts w:ascii="Times New Roman" w:hAnsi="Times New Roman" w:cs="Times New Roman"/>
          <w:sz w:val="24"/>
          <w:szCs w:val="24"/>
          <w:lang w:val="en-US"/>
        </w:rPr>
        <w:t>BE</w:t>
      </w:r>
    </w:p>
    <w:p w14:paraId="6C5289C6" w14:textId="77777777" w:rsidR="00153C46" w:rsidRPr="00C60271" w:rsidRDefault="00153C46" w:rsidP="00153C46">
      <w:pPr>
        <w:pStyle w:val="13"/>
        <w:rPr>
          <w:rFonts w:ascii="Times New Roman" w:hAnsi="Times New Roman" w:cs="Times New Roman"/>
          <w:lang w:eastAsia="ru-RU"/>
        </w:rPr>
      </w:pPr>
      <w:r w:rsidRPr="00C60271">
        <w:rPr>
          <w:rFonts w:ascii="Times New Roman" w:hAnsi="Times New Roman" w:cs="Times New Roman"/>
          <w:lang w:eastAsia="ru-RU"/>
        </w:rPr>
        <w:t>Процесс арбитража будет проходить следующим образом:</w:t>
      </w:r>
    </w:p>
    <w:p w14:paraId="357C5675" w14:textId="2FFF5154" w:rsidR="00153C46" w:rsidRPr="00C60271" w:rsidRDefault="00086A08" w:rsidP="00C37002">
      <w:pPr>
        <w:pStyle w:val="13"/>
        <w:numPr>
          <w:ilvl w:val="0"/>
          <w:numId w:val="4"/>
        </w:numPr>
        <w:rPr>
          <w:rFonts w:ascii="Times New Roman" w:hAnsi="Times New Roman" w:cs="Times New Roman"/>
          <w:lang w:eastAsia="ru-RU"/>
        </w:rPr>
      </w:pPr>
      <w:r w:rsidRPr="00C60271">
        <w:rPr>
          <w:rFonts w:ascii="Times New Roman" w:hAnsi="Times New Roman" w:cs="Times New Roman"/>
          <w:lang w:eastAsia="ru-RU"/>
        </w:rPr>
        <w:t>Исполнитель</w:t>
      </w:r>
      <w:r w:rsidR="00153C46" w:rsidRPr="00C60271">
        <w:rPr>
          <w:rFonts w:ascii="Times New Roman" w:hAnsi="Times New Roman" w:cs="Times New Roman"/>
          <w:lang w:eastAsia="ru-RU"/>
        </w:rPr>
        <w:t xml:space="preserve"> и Заказчик подают заявку на решение спора</w:t>
      </w:r>
    </w:p>
    <w:p w14:paraId="7E0DA523" w14:textId="77777777" w:rsidR="00153C46" w:rsidRPr="00C60271" w:rsidRDefault="00153C46" w:rsidP="00C37002">
      <w:pPr>
        <w:pStyle w:val="13"/>
        <w:numPr>
          <w:ilvl w:val="0"/>
          <w:numId w:val="4"/>
        </w:numPr>
        <w:rPr>
          <w:rStyle w:val="af8"/>
          <w:rFonts w:ascii="Times New Roman" w:hAnsi="Times New Roman" w:cs="Times New Roman"/>
          <w:i w:val="0"/>
          <w:iCs w:val="0"/>
        </w:rPr>
      </w:pPr>
      <w:r w:rsidRPr="00C60271">
        <w:rPr>
          <w:rStyle w:val="af8"/>
          <w:rFonts w:ascii="Times New Roman" w:hAnsi="Times New Roman" w:cs="Times New Roman"/>
          <w:i w:val="0"/>
          <w:iCs w:val="0"/>
        </w:rPr>
        <w:t>Сервис автоматически направляет модератору заявку на арбитраж при невозможности сторон разрешить спор самостоятельно, отправляя ТЗ, историю переписки и результаты работы</w:t>
      </w:r>
    </w:p>
    <w:p w14:paraId="6C85195D" w14:textId="77777777" w:rsidR="00153C46" w:rsidRPr="00C60271" w:rsidRDefault="00153C46" w:rsidP="00C37002">
      <w:pPr>
        <w:pStyle w:val="13"/>
        <w:numPr>
          <w:ilvl w:val="0"/>
          <w:numId w:val="4"/>
        </w:numPr>
        <w:rPr>
          <w:rStyle w:val="af8"/>
          <w:rFonts w:ascii="Times New Roman" w:hAnsi="Times New Roman" w:cs="Times New Roman"/>
          <w:i w:val="0"/>
          <w:iCs w:val="0"/>
        </w:rPr>
      </w:pPr>
      <w:r w:rsidRPr="00C60271">
        <w:rPr>
          <w:rStyle w:val="af8"/>
          <w:rFonts w:ascii="Times New Roman" w:hAnsi="Times New Roman" w:cs="Times New Roman"/>
          <w:i w:val="0"/>
          <w:iCs w:val="0"/>
        </w:rPr>
        <w:t>Модератор изучает представленные материалы и принимает решение о соответствии выполненной работы исходным требованиям ТЗ.</w:t>
      </w:r>
    </w:p>
    <w:p w14:paraId="492AE31F" w14:textId="03CAA617" w:rsidR="00153C46" w:rsidRPr="00C60271" w:rsidRDefault="00153C46" w:rsidP="00C37002">
      <w:pPr>
        <w:pStyle w:val="13"/>
        <w:numPr>
          <w:ilvl w:val="0"/>
          <w:numId w:val="4"/>
        </w:numPr>
        <w:rPr>
          <w:rStyle w:val="af8"/>
          <w:rFonts w:ascii="Times New Roman" w:hAnsi="Times New Roman" w:cs="Times New Roman"/>
          <w:i w:val="0"/>
          <w:iCs w:val="0"/>
        </w:rPr>
      </w:pPr>
      <w:r w:rsidRPr="00C60271">
        <w:rPr>
          <w:rStyle w:val="af8"/>
          <w:rFonts w:ascii="Times New Roman" w:hAnsi="Times New Roman" w:cs="Times New Roman"/>
          <w:i w:val="0"/>
          <w:iCs w:val="0"/>
        </w:rPr>
        <w:t xml:space="preserve">Если модератор подтверждает выполнение </w:t>
      </w:r>
      <w:r w:rsidR="00086A08" w:rsidRPr="00C60271">
        <w:rPr>
          <w:rStyle w:val="af8"/>
          <w:rFonts w:ascii="Times New Roman" w:hAnsi="Times New Roman" w:cs="Times New Roman"/>
          <w:i w:val="0"/>
          <w:iCs w:val="0"/>
        </w:rPr>
        <w:t>Исполнителем</w:t>
      </w:r>
      <w:r w:rsidRPr="00C60271">
        <w:rPr>
          <w:rStyle w:val="af8"/>
          <w:rFonts w:ascii="Times New Roman" w:hAnsi="Times New Roman" w:cs="Times New Roman"/>
          <w:i w:val="0"/>
          <w:iCs w:val="0"/>
        </w:rPr>
        <w:t xml:space="preserve"> заказа, то Сервис «УСПЕХ» переводит </w:t>
      </w:r>
      <w:r w:rsidR="00086A08" w:rsidRPr="00C60271">
        <w:rPr>
          <w:rStyle w:val="af8"/>
          <w:rFonts w:ascii="Times New Roman" w:hAnsi="Times New Roman" w:cs="Times New Roman"/>
          <w:i w:val="0"/>
          <w:iCs w:val="0"/>
        </w:rPr>
        <w:t>Исполнителю</w:t>
      </w:r>
      <w:r w:rsidRPr="00C60271">
        <w:rPr>
          <w:rStyle w:val="af8"/>
          <w:rFonts w:ascii="Times New Roman" w:hAnsi="Times New Roman" w:cs="Times New Roman"/>
          <w:i w:val="0"/>
          <w:iCs w:val="0"/>
        </w:rPr>
        <w:t xml:space="preserve"> полную сумму</w:t>
      </w:r>
    </w:p>
    <w:p w14:paraId="0D57EA1E" w14:textId="77777777" w:rsidR="00153C46" w:rsidRPr="00C60271" w:rsidRDefault="00153C46" w:rsidP="00C37002">
      <w:pPr>
        <w:pStyle w:val="13"/>
        <w:numPr>
          <w:ilvl w:val="0"/>
          <w:numId w:val="4"/>
        </w:numPr>
        <w:rPr>
          <w:rFonts w:ascii="Times New Roman" w:hAnsi="Times New Roman" w:cs="Times New Roman"/>
          <w:lang w:eastAsia="ru-RU"/>
        </w:rPr>
      </w:pPr>
      <w:r w:rsidRPr="00C60271">
        <w:rPr>
          <w:rFonts w:ascii="Times New Roman" w:hAnsi="Times New Roman" w:cs="Times New Roman"/>
          <w:lang w:eastAsia="ru-RU"/>
        </w:rPr>
        <w:lastRenderedPageBreak/>
        <w:t>Выполнение платежа Сервисом «УСПЕХ» и подтверждение платежа</w:t>
      </w:r>
    </w:p>
    <w:p w14:paraId="00BD29D0" w14:textId="65B5A9B5" w:rsidR="00153C46" w:rsidRPr="00C60271" w:rsidRDefault="00153C46" w:rsidP="00C37002">
      <w:pPr>
        <w:pStyle w:val="13"/>
        <w:numPr>
          <w:ilvl w:val="0"/>
          <w:numId w:val="4"/>
        </w:numPr>
        <w:rPr>
          <w:rFonts w:ascii="Times New Roman" w:hAnsi="Times New Roman" w:cs="Times New Roman"/>
          <w:lang w:eastAsia="ru-RU"/>
        </w:rPr>
      </w:pPr>
      <w:r w:rsidRPr="00C60271">
        <w:rPr>
          <w:rFonts w:ascii="Times New Roman" w:hAnsi="Times New Roman" w:cs="Times New Roman"/>
          <w:lang w:eastAsia="ru-RU"/>
        </w:rPr>
        <w:t xml:space="preserve">Банк </w:t>
      </w:r>
      <w:r w:rsidR="00086A08" w:rsidRPr="00C60271">
        <w:rPr>
          <w:rFonts w:ascii="Times New Roman" w:hAnsi="Times New Roman" w:cs="Times New Roman"/>
          <w:lang w:eastAsia="ru-RU"/>
        </w:rPr>
        <w:t>исполнителя</w:t>
      </w:r>
      <w:r w:rsidRPr="00C60271">
        <w:rPr>
          <w:rFonts w:ascii="Times New Roman" w:hAnsi="Times New Roman" w:cs="Times New Roman"/>
          <w:lang w:eastAsia="ru-RU"/>
        </w:rPr>
        <w:t xml:space="preserve"> уведомляет его о поступлении средств</w:t>
      </w:r>
    </w:p>
    <w:p w14:paraId="73F9CAC7" w14:textId="41D69A8B" w:rsidR="00153C46" w:rsidRPr="00C60271" w:rsidRDefault="00153C46" w:rsidP="00C37002">
      <w:pPr>
        <w:pStyle w:val="13"/>
        <w:numPr>
          <w:ilvl w:val="0"/>
          <w:numId w:val="4"/>
        </w:numPr>
        <w:rPr>
          <w:rStyle w:val="af8"/>
          <w:rFonts w:ascii="Times New Roman" w:hAnsi="Times New Roman" w:cs="Times New Roman"/>
          <w:i w:val="0"/>
          <w:iCs w:val="0"/>
        </w:rPr>
      </w:pPr>
      <w:r w:rsidRPr="00C60271">
        <w:rPr>
          <w:rStyle w:val="af8"/>
          <w:rFonts w:ascii="Times New Roman" w:hAnsi="Times New Roman" w:cs="Times New Roman"/>
          <w:i w:val="0"/>
          <w:iCs w:val="0"/>
        </w:rPr>
        <w:t xml:space="preserve">Если модератор подтверждает не выполнение </w:t>
      </w:r>
      <w:r w:rsidR="00086A08" w:rsidRPr="00C60271">
        <w:rPr>
          <w:rStyle w:val="af8"/>
          <w:rFonts w:ascii="Times New Roman" w:hAnsi="Times New Roman" w:cs="Times New Roman"/>
          <w:i w:val="0"/>
          <w:iCs w:val="0"/>
        </w:rPr>
        <w:t>Исполнителем</w:t>
      </w:r>
      <w:r w:rsidRPr="00C60271">
        <w:rPr>
          <w:rStyle w:val="af8"/>
          <w:rFonts w:ascii="Times New Roman" w:hAnsi="Times New Roman" w:cs="Times New Roman"/>
          <w:i w:val="0"/>
          <w:iCs w:val="0"/>
        </w:rPr>
        <w:t xml:space="preserve"> заказа, то Сервис «УСПЕХ» переводит Заказчику полную сумму</w:t>
      </w:r>
    </w:p>
    <w:p w14:paraId="50E539AA" w14:textId="77777777" w:rsidR="00153C46" w:rsidRPr="00C60271" w:rsidRDefault="00153C46" w:rsidP="00C37002">
      <w:pPr>
        <w:pStyle w:val="13"/>
        <w:numPr>
          <w:ilvl w:val="0"/>
          <w:numId w:val="4"/>
        </w:numPr>
        <w:rPr>
          <w:rFonts w:ascii="Times New Roman" w:hAnsi="Times New Roman" w:cs="Times New Roman"/>
          <w:lang w:eastAsia="ru-RU"/>
        </w:rPr>
      </w:pPr>
      <w:r w:rsidRPr="00C60271">
        <w:rPr>
          <w:rFonts w:ascii="Times New Roman" w:hAnsi="Times New Roman" w:cs="Times New Roman"/>
          <w:lang w:eastAsia="ru-RU"/>
        </w:rPr>
        <w:t>Выполнение платежа Сервисом «УСПЕХ» и подтверждение платежа</w:t>
      </w:r>
    </w:p>
    <w:p w14:paraId="04E2206E" w14:textId="77777777" w:rsidR="00153C46" w:rsidRPr="00C60271" w:rsidRDefault="00153C46" w:rsidP="00C37002">
      <w:pPr>
        <w:pStyle w:val="13"/>
        <w:numPr>
          <w:ilvl w:val="0"/>
          <w:numId w:val="4"/>
        </w:numPr>
        <w:rPr>
          <w:rFonts w:ascii="Times New Roman" w:hAnsi="Times New Roman" w:cs="Times New Roman"/>
          <w:lang w:eastAsia="ru-RU"/>
        </w:rPr>
      </w:pPr>
      <w:r w:rsidRPr="00C60271">
        <w:rPr>
          <w:rFonts w:ascii="Times New Roman" w:hAnsi="Times New Roman" w:cs="Times New Roman"/>
          <w:lang w:eastAsia="ru-RU"/>
        </w:rPr>
        <w:t>Банк заказчика уведомляет его о поступлении средств</w:t>
      </w:r>
    </w:p>
    <w:p w14:paraId="620F02B4" w14:textId="77777777" w:rsidR="00153C46" w:rsidRPr="00C60271" w:rsidRDefault="00153C46" w:rsidP="00153C46">
      <w:pPr>
        <w:rPr>
          <w:rFonts w:ascii="Times New Roman" w:hAnsi="Times New Roman" w:cs="Times New Roman"/>
        </w:rPr>
      </w:pPr>
    </w:p>
    <w:p w14:paraId="14FE99AC" w14:textId="77777777" w:rsidR="008F2323" w:rsidRPr="00C60271" w:rsidRDefault="008F2323">
      <w:pPr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r w:rsidRPr="00C60271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2A4F8B7C" w14:textId="64C92E35" w:rsidR="00EB6909" w:rsidRPr="00C60271" w:rsidRDefault="00EB6909" w:rsidP="00D33C75">
      <w:pPr>
        <w:pStyle w:val="2"/>
        <w:spacing w:before="0" w:after="440" w:line="276" w:lineRule="auto"/>
        <w:ind w:left="567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3" w:name="_Toc219093618"/>
      <w:r w:rsidRPr="00C60271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1.4. Пользовательские сценарии (UML </w:t>
      </w:r>
      <w:proofErr w:type="spellStart"/>
      <w:r w:rsidRPr="00C60271">
        <w:rPr>
          <w:rFonts w:ascii="Times New Roman" w:hAnsi="Times New Roman" w:cs="Times New Roman"/>
          <w:b/>
          <w:bCs/>
          <w:color w:val="auto"/>
          <w:sz w:val="28"/>
          <w:szCs w:val="28"/>
        </w:rPr>
        <w:t>Use-case</w:t>
      </w:r>
      <w:proofErr w:type="spellEnd"/>
      <w:r w:rsidRPr="00C60271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C60271">
        <w:rPr>
          <w:rFonts w:ascii="Times New Roman" w:hAnsi="Times New Roman" w:cs="Times New Roman"/>
          <w:b/>
          <w:bCs/>
          <w:color w:val="auto"/>
          <w:sz w:val="28"/>
          <w:szCs w:val="28"/>
        </w:rPr>
        <w:t>diagram</w:t>
      </w:r>
      <w:proofErr w:type="spellEnd"/>
      <w:r w:rsidRPr="00C60271">
        <w:rPr>
          <w:rFonts w:ascii="Times New Roman" w:hAnsi="Times New Roman" w:cs="Times New Roman"/>
          <w:b/>
          <w:bCs/>
          <w:color w:val="auto"/>
          <w:sz w:val="28"/>
          <w:szCs w:val="28"/>
        </w:rPr>
        <w:t>)</w:t>
      </w:r>
      <w:bookmarkEnd w:id="13"/>
    </w:p>
    <w:p w14:paraId="48A6EB57" w14:textId="76FC91F3" w:rsidR="00EB6909" w:rsidRPr="00C60271" w:rsidRDefault="00EB6909" w:rsidP="00D33C75">
      <w:pPr>
        <w:pStyle w:val="30"/>
        <w:spacing w:before="0" w:after="440" w:line="276" w:lineRule="auto"/>
        <w:ind w:left="1134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4" w:name="_Toc219093619"/>
      <w:r w:rsidRPr="00C60271">
        <w:rPr>
          <w:rFonts w:ascii="Times New Roman" w:hAnsi="Times New Roman" w:cs="Times New Roman"/>
          <w:b/>
          <w:bCs/>
          <w:color w:val="auto"/>
          <w:sz w:val="24"/>
          <w:szCs w:val="24"/>
        </w:rPr>
        <w:t>1.</w:t>
      </w:r>
      <w:r w:rsidR="00C80A2E" w:rsidRPr="00C60271">
        <w:rPr>
          <w:rFonts w:ascii="Times New Roman" w:hAnsi="Times New Roman" w:cs="Times New Roman"/>
          <w:b/>
          <w:bCs/>
          <w:color w:val="auto"/>
          <w:sz w:val="24"/>
          <w:szCs w:val="24"/>
        </w:rPr>
        <w:t>4</w:t>
      </w:r>
      <w:r w:rsidRPr="00C6027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.1. </w:t>
      </w:r>
      <w:r w:rsidR="00C80A2E" w:rsidRPr="00C6027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Перечень Пользовательских сценариев</w:t>
      </w:r>
      <w:bookmarkEnd w:id="14"/>
    </w:p>
    <w:p w14:paraId="52780DAA" w14:textId="46E2B0BC" w:rsidR="007F13C2" w:rsidRPr="00C60271" w:rsidRDefault="007F13C2" w:rsidP="007F13C2">
      <w:pPr>
        <w:spacing w:after="0" w:line="276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Рассмотрим диаграмму прецендентов, рисунок 4</w:t>
      </w:r>
    </w:p>
    <w:p w14:paraId="3716BF11" w14:textId="5985EA81" w:rsidR="007F13C2" w:rsidRPr="00C60271" w:rsidRDefault="00625654" w:rsidP="007F13C2">
      <w:pPr>
        <w:keepNext/>
        <w:spacing w:after="0"/>
        <w:jc w:val="center"/>
        <w:rPr>
          <w:rFonts w:ascii="Times New Roman" w:hAnsi="Times New Roman" w:cs="Times New Roman"/>
        </w:rPr>
      </w:pPr>
      <w:r w:rsidRPr="00C60271">
        <w:rPr>
          <w:rFonts w:ascii="Times New Roman" w:hAnsi="Times New Roman" w:cs="Times New Roman"/>
          <w:noProof/>
        </w:rPr>
        <w:drawing>
          <wp:inline distT="0" distB="0" distL="0" distR="0" wp14:anchorId="018237D3" wp14:editId="614DC2EB">
            <wp:extent cx="5940425" cy="4319905"/>
            <wp:effectExtent l="0" t="0" r="3175" b="0"/>
            <wp:docPr id="11464494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4494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1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FBBF3" w14:textId="2347F1B5" w:rsidR="00C80A2E" w:rsidRPr="00C60271" w:rsidRDefault="007F13C2" w:rsidP="007F13C2">
      <w:pPr>
        <w:pStyle w:val="afa"/>
        <w:jc w:val="center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C60271">
        <w:rPr>
          <w:rFonts w:ascii="Times New Roman" w:hAnsi="Times New Roman" w:cs="Times New Roman"/>
          <w:sz w:val="24"/>
          <w:szCs w:val="24"/>
        </w:rPr>
        <w:fldChar w:fldCharType="begin"/>
      </w:r>
      <w:r w:rsidRPr="00C60271"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 w:rsidRPr="00C60271">
        <w:rPr>
          <w:rFonts w:ascii="Times New Roman" w:hAnsi="Times New Roman" w:cs="Times New Roman"/>
          <w:sz w:val="24"/>
          <w:szCs w:val="24"/>
        </w:rPr>
        <w:fldChar w:fldCharType="separate"/>
      </w:r>
      <w:r w:rsidR="00E03DF6" w:rsidRPr="00C60271">
        <w:rPr>
          <w:rFonts w:ascii="Times New Roman" w:hAnsi="Times New Roman" w:cs="Times New Roman"/>
          <w:noProof/>
          <w:sz w:val="24"/>
          <w:szCs w:val="24"/>
        </w:rPr>
        <w:t>4</w:t>
      </w:r>
      <w:r w:rsidRPr="00C60271">
        <w:rPr>
          <w:rFonts w:ascii="Times New Roman" w:hAnsi="Times New Roman" w:cs="Times New Roman"/>
          <w:sz w:val="24"/>
          <w:szCs w:val="24"/>
        </w:rPr>
        <w:fldChar w:fldCharType="end"/>
      </w:r>
      <w:r w:rsidRPr="00C60271">
        <w:rPr>
          <w:rFonts w:ascii="Times New Roman" w:hAnsi="Times New Roman" w:cs="Times New Roman"/>
          <w:sz w:val="24"/>
          <w:szCs w:val="24"/>
        </w:rPr>
        <w:t xml:space="preserve"> - Диаграмма </w:t>
      </w:r>
      <w:r w:rsidR="00E43744" w:rsidRPr="00C60271">
        <w:rPr>
          <w:rFonts w:ascii="Times New Roman" w:hAnsi="Times New Roman" w:cs="Times New Roman"/>
          <w:sz w:val="24"/>
          <w:szCs w:val="24"/>
        </w:rPr>
        <w:t>прецедентов</w:t>
      </w:r>
    </w:p>
    <w:p w14:paraId="07D2CC82" w14:textId="77777777" w:rsidR="00AD5E2C" w:rsidRPr="00C60271" w:rsidRDefault="00AD5E2C" w:rsidP="005B031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1. Регистрация организации в сервисе.</w:t>
      </w:r>
    </w:p>
    <w:p w14:paraId="3CFC5DE2" w14:textId="77777777" w:rsidR="00AD5E2C" w:rsidRPr="00C60271" w:rsidRDefault="00AD5E2C" w:rsidP="005B031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Организация-работодатель проходит регистрацию в сервисе, создавая корпоративный профиль.</w:t>
      </w:r>
    </w:p>
    <w:p w14:paraId="38AA8BF5" w14:textId="77777777" w:rsidR="00AD5E2C" w:rsidRPr="00C60271" w:rsidRDefault="00AD5E2C" w:rsidP="005B031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На этом этапе функционал сервиса для организации ограничен — доступ к основным возможностям будет открыт только после оформления подписки.</w:t>
      </w:r>
    </w:p>
    <w:p w14:paraId="7A644CB2" w14:textId="0CB95C70" w:rsidR="00AD5E2C" w:rsidRPr="00C60271" w:rsidRDefault="00AD5E2C" w:rsidP="005B031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Учебное учреждение и студент не проходят регистрацию в сервисе, так как их учётные записи синхронизируются с университетским личным кабинетом.</w:t>
      </w:r>
    </w:p>
    <w:p w14:paraId="74DF33A9" w14:textId="77777777" w:rsidR="00AD5E2C" w:rsidRPr="00C60271" w:rsidRDefault="00AD5E2C" w:rsidP="005B031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 xml:space="preserve"> 2. Авторизация пользователей.</w:t>
      </w:r>
    </w:p>
    <w:p w14:paraId="31CDC2EC" w14:textId="77777777" w:rsidR="00AD5E2C" w:rsidRPr="00C60271" w:rsidRDefault="00AD5E2C" w:rsidP="005B031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• Организация входит в сервис под данными, созданными при регистрации.</w:t>
      </w:r>
    </w:p>
    <w:p w14:paraId="3DBB9A32" w14:textId="77777777" w:rsidR="00AD5E2C" w:rsidRPr="00C60271" w:rsidRDefault="00AD5E2C" w:rsidP="005B031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• Студент авторизуется через ЛК вуза — сервис автоматически получает его профиль.</w:t>
      </w:r>
    </w:p>
    <w:p w14:paraId="61174E6C" w14:textId="77777777" w:rsidR="00AD5E2C" w:rsidRPr="00C60271" w:rsidRDefault="00AD5E2C" w:rsidP="005B031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• Сотрудник учебного учреждения также авторизуется через корпоративный университетский доступ.</w:t>
      </w:r>
    </w:p>
    <w:p w14:paraId="56287267" w14:textId="77777777" w:rsidR="00AD5E2C" w:rsidRPr="00C60271" w:rsidRDefault="00AD5E2C" w:rsidP="005B031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После авторизации:</w:t>
      </w:r>
    </w:p>
    <w:p w14:paraId="68B9CC35" w14:textId="77777777" w:rsidR="00AD5E2C" w:rsidRPr="00C60271" w:rsidRDefault="00AD5E2C" w:rsidP="005B031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• организация видит только базовый интерфейс без возможности публиковать задания;</w:t>
      </w:r>
    </w:p>
    <w:p w14:paraId="3ADBF195" w14:textId="77777777" w:rsidR="00AD5E2C" w:rsidRPr="00C60271" w:rsidRDefault="00AD5E2C" w:rsidP="005B031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• студент имеет доступ к поиску заданий;</w:t>
      </w:r>
    </w:p>
    <w:p w14:paraId="76CC68F3" w14:textId="14918034" w:rsidR="00AD5E2C" w:rsidRPr="00C60271" w:rsidRDefault="00AD5E2C" w:rsidP="005B031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lastRenderedPageBreak/>
        <w:t>• сотрудник вуза имеет доступ к публикации заданий без необходимости оплачивать подписку.</w:t>
      </w:r>
    </w:p>
    <w:p w14:paraId="1AE31D21" w14:textId="77777777" w:rsidR="00AD5E2C" w:rsidRPr="00C60271" w:rsidRDefault="00AD5E2C" w:rsidP="005B031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 xml:space="preserve"> 3. Оплата подписки организацией.</w:t>
      </w:r>
    </w:p>
    <w:p w14:paraId="15E12F5E" w14:textId="77777777" w:rsidR="00AD5E2C" w:rsidRPr="00C60271" w:rsidRDefault="00AD5E2C" w:rsidP="005B031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Чтобы получить доступ к полному функционалу, организация должна оформить и оплатить подписку.</w:t>
      </w:r>
    </w:p>
    <w:p w14:paraId="7AE2DB59" w14:textId="77777777" w:rsidR="00AD5E2C" w:rsidRPr="00C60271" w:rsidRDefault="00AD5E2C" w:rsidP="005B031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После оплаты становятся доступны:</w:t>
      </w:r>
    </w:p>
    <w:p w14:paraId="6C05D9FE" w14:textId="77777777" w:rsidR="00AD5E2C" w:rsidRPr="00C60271" w:rsidRDefault="00AD5E2C" w:rsidP="005B031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• публикация заданий;</w:t>
      </w:r>
    </w:p>
    <w:p w14:paraId="3788DE6F" w14:textId="77777777" w:rsidR="00AD5E2C" w:rsidRPr="00C60271" w:rsidRDefault="00AD5E2C" w:rsidP="005B031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• управление откликами;</w:t>
      </w:r>
    </w:p>
    <w:p w14:paraId="18CA173A" w14:textId="77777777" w:rsidR="00AD5E2C" w:rsidRPr="00C60271" w:rsidRDefault="00AD5E2C" w:rsidP="005B031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• выбор исполнителей;</w:t>
      </w:r>
    </w:p>
    <w:p w14:paraId="1BE9C9D0" w14:textId="77777777" w:rsidR="00AD5E2C" w:rsidRPr="00C60271" w:rsidRDefault="00AD5E2C" w:rsidP="005B031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• просмотр профилей студентов;</w:t>
      </w:r>
    </w:p>
    <w:p w14:paraId="72EFFDD0" w14:textId="77777777" w:rsidR="00AD5E2C" w:rsidRPr="00C60271" w:rsidRDefault="00AD5E2C" w:rsidP="005B031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• доступ к расширенной аналитике.</w:t>
      </w:r>
    </w:p>
    <w:p w14:paraId="7BE8F8D0" w14:textId="77777777" w:rsidR="00AD5E2C" w:rsidRPr="00C60271" w:rsidRDefault="00AD5E2C" w:rsidP="005B031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 xml:space="preserve">Платёж проводится с участием </w:t>
      </w:r>
      <w:proofErr w:type="spellStart"/>
      <w:r w:rsidRPr="00C60271">
        <w:rPr>
          <w:rFonts w:ascii="Times New Roman" w:hAnsi="Times New Roman" w:cs="Times New Roman"/>
          <w:sz w:val="24"/>
          <w:szCs w:val="24"/>
        </w:rPr>
        <w:t>акторов</w:t>
      </w:r>
      <w:proofErr w:type="spellEnd"/>
      <w:r w:rsidRPr="00C60271">
        <w:rPr>
          <w:rFonts w:ascii="Times New Roman" w:hAnsi="Times New Roman" w:cs="Times New Roman"/>
          <w:sz w:val="24"/>
          <w:szCs w:val="24"/>
        </w:rPr>
        <w:t>:</w:t>
      </w:r>
    </w:p>
    <w:p w14:paraId="339E4544" w14:textId="77777777" w:rsidR="00AD5E2C" w:rsidRPr="00C60271" w:rsidRDefault="00AD5E2C" w:rsidP="005B031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– Банка-эквайера, обслуживающего платёж сервиса;</w:t>
      </w:r>
    </w:p>
    <w:p w14:paraId="59D4055D" w14:textId="77777777" w:rsidR="00AD5E2C" w:rsidRPr="00C60271" w:rsidRDefault="00AD5E2C" w:rsidP="005B031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– Банка-эмитента, обслуживающего карту организации.</w:t>
      </w:r>
    </w:p>
    <w:p w14:paraId="627AB2F4" w14:textId="1437D525" w:rsidR="00AD5E2C" w:rsidRPr="00C60271" w:rsidRDefault="00AD5E2C" w:rsidP="005B031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Операция проходит через общий сценарий «выполнение платежа».</w:t>
      </w:r>
    </w:p>
    <w:p w14:paraId="18302C62" w14:textId="77777777" w:rsidR="00AD5E2C" w:rsidRPr="00C60271" w:rsidRDefault="00AD5E2C" w:rsidP="005B031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 xml:space="preserve"> 4. Публикация задания заказчиком.</w:t>
      </w:r>
    </w:p>
    <w:p w14:paraId="0B237B1B" w14:textId="77777777" w:rsidR="00AD5E2C" w:rsidRPr="00C60271" w:rsidRDefault="00AD5E2C" w:rsidP="005B031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После оплаты подписки организация получает возможность публиковать задания.</w:t>
      </w:r>
    </w:p>
    <w:p w14:paraId="6B366391" w14:textId="77777777" w:rsidR="00AD5E2C" w:rsidRPr="00C60271" w:rsidRDefault="00AD5E2C" w:rsidP="005B031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Сотрудник вуза может публиковать задания независимо от подписки.</w:t>
      </w:r>
    </w:p>
    <w:p w14:paraId="2096AAB0" w14:textId="77777777" w:rsidR="00AD5E2C" w:rsidRPr="00C60271" w:rsidRDefault="00AD5E2C" w:rsidP="005B031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Создавая задание, заказчик указывает:</w:t>
      </w:r>
    </w:p>
    <w:p w14:paraId="4F1EE2E6" w14:textId="14093AD4" w:rsidR="00AD5E2C" w:rsidRPr="00C60271" w:rsidRDefault="00AD5E2C" w:rsidP="005B031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• сферу (</w:t>
      </w:r>
      <w:r w:rsidR="001703E8" w:rsidRPr="00C60271">
        <w:rPr>
          <w:rFonts w:ascii="Times New Roman" w:hAnsi="Times New Roman" w:cs="Times New Roman"/>
          <w:sz w:val="24"/>
          <w:szCs w:val="24"/>
        </w:rPr>
        <w:t>академическая, проектно-прикладная, организационно-управленческая, социальная</w:t>
      </w:r>
      <w:r w:rsidRPr="00C60271">
        <w:rPr>
          <w:rFonts w:ascii="Times New Roman" w:hAnsi="Times New Roman" w:cs="Times New Roman"/>
          <w:sz w:val="24"/>
          <w:szCs w:val="24"/>
        </w:rPr>
        <w:t>),</w:t>
      </w:r>
    </w:p>
    <w:p w14:paraId="6EF37DE6" w14:textId="77777777" w:rsidR="00AD5E2C" w:rsidRPr="00C60271" w:rsidRDefault="00AD5E2C" w:rsidP="005B031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• описание работы,</w:t>
      </w:r>
    </w:p>
    <w:p w14:paraId="0E31D36C" w14:textId="77777777" w:rsidR="00AD5E2C" w:rsidRPr="00C60271" w:rsidRDefault="00AD5E2C" w:rsidP="005B031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• требования к исполнителю,</w:t>
      </w:r>
    </w:p>
    <w:p w14:paraId="28889B3F" w14:textId="77777777" w:rsidR="00AD5E2C" w:rsidRPr="00C60271" w:rsidRDefault="00AD5E2C" w:rsidP="005B031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• срок выполнения,</w:t>
      </w:r>
    </w:p>
    <w:p w14:paraId="1BB87E88" w14:textId="77777777" w:rsidR="00AD5E2C" w:rsidRPr="00C60271" w:rsidRDefault="00AD5E2C" w:rsidP="005B031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• сумму вознаграждения.</w:t>
      </w:r>
    </w:p>
    <w:p w14:paraId="2612429B" w14:textId="441C8C22" w:rsidR="00AD5E2C" w:rsidRPr="00C60271" w:rsidRDefault="00AD5E2C" w:rsidP="005B031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Задание становится доступным студентам в каталоге.</w:t>
      </w:r>
    </w:p>
    <w:p w14:paraId="2591FF2A" w14:textId="77777777" w:rsidR="00AD5E2C" w:rsidRPr="00C60271" w:rsidRDefault="00AD5E2C" w:rsidP="005B031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 xml:space="preserve"> 5. Поиск задания студентом.</w:t>
      </w:r>
    </w:p>
    <w:p w14:paraId="6CF6B357" w14:textId="4B170903" w:rsidR="00AD5E2C" w:rsidRPr="00C60271" w:rsidRDefault="00AD5E2C" w:rsidP="005B031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Студент</w:t>
      </w:r>
      <w:r w:rsidR="00086A08" w:rsidRPr="00C60271">
        <w:rPr>
          <w:rFonts w:ascii="Times New Roman" w:hAnsi="Times New Roman" w:cs="Times New Roman"/>
          <w:sz w:val="24"/>
          <w:szCs w:val="24"/>
        </w:rPr>
        <w:t xml:space="preserve"> и сотрудник вуза</w:t>
      </w:r>
      <w:r w:rsidRPr="00C60271">
        <w:rPr>
          <w:rFonts w:ascii="Times New Roman" w:hAnsi="Times New Roman" w:cs="Times New Roman"/>
          <w:sz w:val="24"/>
          <w:szCs w:val="24"/>
        </w:rPr>
        <w:t xml:space="preserve"> авторизуется через ЛК вуза и получает доступ к каталогу заданий.</w:t>
      </w:r>
    </w:p>
    <w:p w14:paraId="4F4AFC94" w14:textId="77777777" w:rsidR="00AD5E2C" w:rsidRPr="00C60271" w:rsidRDefault="00AD5E2C" w:rsidP="005B031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Он использует фильтры (сфера, сложность, сроки выполнения, тип задания)</w:t>
      </w:r>
    </w:p>
    <w:p w14:paraId="0AC889DE" w14:textId="77777777" w:rsidR="00AD5E2C" w:rsidRPr="00C60271" w:rsidRDefault="00AD5E2C" w:rsidP="005B031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и может подать отклик на понравившееся задание.</w:t>
      </w:r>
    </w:p>
    <w:p w14:paraId="0CAACF46" w14:textId="493956E1" w:rsidR="00AD5E2C" w:rsidRPr="00C60271" w:rsidRDefault="00086A08" w:rsidP="005B031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 xml:space="preserve">Исполнитель </w:t>
      </w:r>
      <w:r w:rsidR="00AD5E2C" w:rsidRPr="00C60271">
        <w:rPr>
          <w:rFonts w:ascii="Times New Roman" w:hAnsi="Times New Roman" w:cs="Times New Roman"/>
          <w:sz w:val="24"/>
          <w:szCs w:val="24"/>
        </w:rPr>
        <w:t>видит рейтинг заказчика, условия задачи и сумму вознаграждения.</w:t>
      </w:r>
    </w:p>
    <w:p w14:paraId="0FDE75BE" w14:textId="77777777" w:rsidR="00AD5E2C" w:rsidRPr="00C60271" w:rsidRDefault="00AD5E2C" w:rsidP="005B031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 xml:space="preserve"> 6. Оплата задания заказчиком.</w:t>
      </w:r>
    </w:p>
    <w:p w14:paraId="6457AE2C" w14:textId="35888ABC" w:rsidR="00AD5E2C" w:rsidRPr="00C60271" w:rsidRDefault="00AD5E2C" w:rsidP="005B031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 xml:space="preserve">Для заданий, предполагающих выплату </w:t>
      </w:r>
      <w:r w:rsidR="00086A08" w:rsidRPr="00C60271">
        <w:rPr>
          <w:rFonts w:ascii="Times New Roman" w:hAnsi="Times New Roman" w:cs="Times New Roman"/>
          <w:sz w:val="24"/>
          <w:szCs w:val="24"/>
        </w:rPr>
        <w:t>исполнителю</w:t>
      </w:r>
      <w:r w:rsidRPr="00C60271">
        <w:rPr>
          <w:rFonts w:ascii="Times New Roman" w:hAnsi="Times New Roman" w:cs="Times New Roman"/>
          <w:sz w:val="24"/>
          <w:szCs w:val="24"/>
        </w:rPr>
        <w:t>, организация или сотрудник учебного учреждения (если они являются заказчиками) выполняют оплату задания.</w:t>
      </w:r>
    </w:p>
    <w:p w14:paraId="12C1B803" w14:textId="6E0C761A" w:rsidR="00AD5E2C" w:rsidRPr="00C60271" w:rsidRDefault="00AD5E2C" w:rsidP="005B031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 xml:space="preserve">До завершения работы </w:t>
      </w:r>
      <w:r w:rsidR="00086A08" w:rsidRPr="00C60271">
        <w:rPr>
          <w:rFonts w:ascii="Times New Roman" w:hAnsi="Times New Roman" w:cs="Times New Roman"/>
          <w:sz w:val="24"/>
          <w:szCs w:val="24"/>
        </w:rPr>
        <w:t>исполнителем</w:t>
      </w:r>
      <w:r w:rsidRPr="00C60271">
        <w:rPr>
          <w:rFonts w:ascii="Times New Roman" w:hAnsi="Times New Roman" w:cs="Times New Roman"/>
          <w:sz w:val="24"/>
          <w:szCs w:val="24"/>
        </w:rPr>
        <w:t xml:space="preserve"> средства депонируются в системе.</w:t>
      </w:r>
    </w:p>
    <w:p w14:paraId="2CBCFF64" w14:textId="77777777" w:rsidR="00AD5E2C" w:rsidRPr="00C60271" w:rsidRDefault="00AD5E2C" w:rsidP="005B031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В оплате участвуют:</w:t>
      </w:r>
    </w:p>
    <w:p w14:paraId="699E70EC" w14:textId="77777777" w:rsidR="00AD5E2C" w:rsidRPr="00C60271" w:rsidRDefault="00AD5E2C" w:rsidP="005B031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• Банк-эквайер — принимает платёж;</w:t>
      </w:r>
    </w:p>
    <w:p w14:paraId="7E5F0684" w14:textId="77777777" w:rsidR="00AD5E2C" w:rsidRPr="00C60271" w:rsidRDefault="00AD5E2C" w:rsidP="005B031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• Банк-эмитент — списывает средства с заказчика.</w:t>
      </w:r>
    </w:p>
    <w:p w14:paraId="1E9D5FFF" w14:textId="6E092762" w:rsidR="00AD5E2C" w:rsidRPr="00C60271" w:rsidRDefault="00AD5E2C" w:rsidP="005B031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Процесс повторно включает сценарий &lt;&gt; «выполнение платежа».</w:t>
      </w:r>
    </w:p>
    <w:p w14:paraId="16788CA9" w14:textId="77777777" w:rsidR="00AD5E2C" w:rsidRPr="00C60271" w:rsidRDefault="00AD5E2C" w:rsidP="005B031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 xml:space="preserve"> 7. Выполнение платежа (общий сценарий).</w:t>
      </w:r>
    </w:p>
    <w:p w14:paraId="29B8ECC3" w14:textId="77777777" w:rsidR="00AD5E2C" w:rsidRPr="00C60271" w:rsidRDefault="00AD5E2C" w:rsidP="005B031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Для всех финансовых операций (оплата подписки и оплата задания) используется общий процесс:</w:t>
      </w:r>
    </w:p>
    <w:p w14:paraId="365FC59D" w14:textId="77777777" w:rsidR="00AD5E2C" w:rsidRPr="00C60271" w:rsidRDefault="00AD5E2C" w:rsidP="005B031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 xml:space="preserve"> 1. заказчик инициирует платёж;</w:t>
      </w:r>
    </w:p>
    <w:p w14:paraId="132CEA89" w14:textId="77777777" w:rsidR="00AD5E2C" w:rsidRPr="00C60271" w:rsidRDefault="00AD5E2C" w:rsidP="005B031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 xml:space="preserve"> 2. банк-эмитент проверяет и списывает средства;</w:t>
      </w:r>
    </w:p>
    <w:p w14:paraId="3D2E3CB9" w14:textId="77777777" w:rsidR="00AD5E2C" w:rsidRPr="00C60271" w:rsidRDefault="00AD5E2C" w:rsidP="005B031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lastRenderedPageBreak/>
        <w:t xml:space="preserve"> 3. банк-эквайер подтверждает платёж;</w:t>
      </w:r>
    </w:p>
    <w:p w14:paraId="2EB2C4A0" w14:textId="7038CAB1" w:rsidR="00AD5E2C" w:rsidRPr="00C60271" w:rsidRDefault="00AD5E2C" w:rsidP="005B031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 xml:space="preserve"> 4. сервис фиксирует транзакцию и активирует соответствующий функционал — доступ к заданиям или резервирование выплат.</w:t>
      </w:r>
    </w:p>
    <w:p w14:paraId="1B2DF7EF" w14:textId="77777777" w:rsidR="00AD5E2C" w:rsidRPr="00C60271" w:rsidRDefault="00AD5E2C" w:rsidP="005B031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 xml:space="preserve"> 8. Написание отзыва.</w:t>
      </w:r>
    </w:p>
    <w:p w14:paraId="4D8D3C14" w14:textId="1440A049" w:rsidR="00AD5E2C" w:rsidRPr="00C60271" w:rsidRDefault="00AD5E2C" w:rsidP="005B031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 xml:space="preserve">После выполнения задания заказчик оставляет отзыв о </w:t>
      </w:r>
      <w:r w:rsidR="00086A08" w:rsidRPr="00C60271">
        <w:rPr>
          <w:rFonts w:ascii="Times New Roman" w:hAnsi="Times New Roman" w:cs="Times New Roman"/>
          <w:sz w:val="24"/>
          <w:szCs w:val="24"/>
        </w:rPr>
        <w:t>исполнителе</w:t>
      </w:r>
      <w:r w:rsidRPr="00C60271">
        <w:rPr>
          <w:rFonts w:ascii="Times New Roman" w:hAnsi="Times New Roman" w:cs="Times New Roman"/>
          <w:sz w:val="24"/>
          <w:szCs w:val="24"/>
        </w:rPr>
        <w:t xml:space="preserve">, влияющий на рейтинг </w:t>
      </w:r>
      <w:r w:rsidR="00086A08" w:rsidRPr="00C60271">
        <w:rPr>
          <w:rFonts w:ascii="Times New Roman" w:hAnsi="Times New Roman" w:cs="Times New Roman"/>
          <w:sz w:val="24"/>
          <w:szCs w:val="24"/>
        </w:rPr>
        <w:t>исполнителя</w:t>
      </w:r>
      <w:r w:rsidRPr="00C60271">
        <w:rPr>
          <w:rFonts w:ascii="Times New Roman" w:hAnsi="Times New Roman" w:cs="Times New Roman"/>
          <w:sz w:val="24"/>
          <w:szCs w:val="24"/>
        </w:rPr>
        <w:t xml:space="preserve"> в соответствующей сфере.</w:t>
      </w:r>
    </w:p>
    <w:p w14:paraId="3E46A435" w14:textId="5AF5FD63" w:rsidR="00AD5E2C" w:rsidRPr="00C60271" w:rsidRDefault="00086A08" w:rsidP="005B031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Исполнитель</w:t>
      </w:r>
      <w:r w:rsidR="00AD5E2C" w:rsidRPr="00C60271">
        <w:rPr>
          <w:rFonts w:ascii="Times New Roman" w:hAnsi="Times New Roman" w:cs="Times New Roman"/>
          <w:sz w:val="24"/>
          <w:szCs w:val="24"/>
        </w:rPr>
        <w:t xml:space="preserve"> также оставляет отзыв о заказчике, формируя рейтинг заказчика.</w:t>
      </w:r>
    </w:p>
    <w:p w14:paraId="042633B8" w14:textId="37165009" w:rsidR="00AD5E2C" w:rsidRPr="00C60271" w:rsidRDefault="00AD5E2C" w:rsidP="005B031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Обмен отзывами обеспечивает прозрачность работы и повышает доверие внутри сервиса.</w:t>
      </w:r>
    </w:p>
    <w:p w14:paraId="7690AFD1" w14:textId="746DF013" w:rsidR="007F13C2" w:rsidRPr="00C60271" w:rsidRDefault="007F13C2" w:rsidP="005B0317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</w:p>
    <w:p w14:paraId="6488DAD2" w14:textId="762FB8FA" w:rsidR="00EB6909" w:rsidRPr="00C60271" w:rsidRDefault="00EB6909" w:rsidP="00D33C75">
      <w:pPr>
        <w:pStyle w:val="30"/>
        <w:spacing w:before="0" w:after="440" w:line="276" w:lineRule="auto"/>
        <w:ind w:left="1134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5" w:name="_Toc219093620"/>
      <w:r w:rsidRPr="00C6027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1.4.2. </w:t>
      </w:r>
      <w:r w:rsidR="00587ECF" w:rsidRPr="00C60271">
        <w:rPr>
          <w:rFonts w:ascii="Times New Roman" w:hAnsi="Times New Roman" w:cs="Times New Roman"/>
          <w:b/>
          <w:bCs/>
          <w:color w:val="auto"/>
          <w:sz w:val="24"/>
          <w:szCs w:val="24"/>
        </w:rPr>
        <w:t>Регистрация</w:t>
      </w:r>
      <w:bookmarkEnd w:id="15"/>
    </w:p>
    <w:p w14:paraId="6C9628E0" w14:textId="77777777" w:rsidR="00587ECF" w:rsidRPr="00C60271" w:rsidRDefault="00587ECF" w:rsidP="00712443">
      <w:pPr>
        <w:spacing w:after="0" w:line="276" w:lineRule="auto"/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  <w:r w:rsidRPr="00C60271">
        <w:rPr>
          <w:rFonts w:ascii="Times New Roman" w:hAnsi="Times New Roman" w:cs="Times New Roman"/>
          <w:b/>
          <w:bCs/>
          <w:sz w:val="24"/>
          <w:szCs w:val="24"/>
        </w:rPr>
        <w:t>Краткое описание пользовательского сценария:</w:t>
      </w:r>
    </w:p>
    <w:p w14:paraId="57AB18E7" w14:textId="786A2643" w:rsidR="00587ECF" w:rsidRPr="00C60271" w:rsidRDefault="00587ECF" w:rsidP="00712443">
      <w:pPr>
        <w:pStyle w:val="a7"/>
        <w:spacing w:after="0"/>
        <w:ind w:left="0" w:firstLine="709"/>
        <w:rPr>
          <w:rFonts w:ascii="Times New Roman" w:eastAsia="Arial" w:hAnsi="Times New Roman" w:cs="Times New Roman"/>
          <w:bCs/>
          <w:color w:val="000000" w:themeColor="text1"/>
          <w:sz w:val="24"/>
          <w:szCs w:val="24"/>
        </w:rPr>
      </w:pPr>
      <w:r w:rsidRPr="00C60271">
        <w:rPr>
          <w:rFonts w:ascii="Times New Roman" w:eastAsia="Arial" w:hAnsi="Times New Roman" w:cs="Times New Roman"/>
          <w:bCs/>
          <w:i/>
          <w:iCs/>
          <w:color w:val="000000" w:themeColor="text1"/>
          <w:sz w:val="24"/>
          <w:szCs w:val="24"/>
        </w:rPr>
        <w:t>Регистрация в сервисе</w:t>
      </w:r>
      <w:r w:rsidRPr="00C60271">
        <w:rPr>
          <w:rFonts w:ascii="Times New Roman" w:eastAsia="Arial" w:hAnsi="Times New Roman" w:cs="Times New Roman"/>
          <w:bCs/>
          <w:color w:val="000000" w:themeColor="text1"/>
          <w:sz w:val="24"/>
          <w:szCs w:val="24"/>
        </w:rPr>
        <w:t xml:space="preserve"> – это процесс, в ходе которого организация создает свой профиль на сервисе</w:t>
      </w:r>
    </w:p>
    <w:p w14:paraId="59E735C0" w14:textId="77777777" w:rsidR="00587ECF" w:rsidRPr="00C60271" w:rsidRDefault="00587ECF" w:rsidP="00712443">
      <w:pPr>
        <w:spacing w:after="0" w:line="276" w:lineRule="auto"/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  <w:r w:rsidRPr="00C60271">
        <w:rPr>
          <w:rFonts w:ascii="Times New Roman" w:hAnsi="Times New Roman" w:cs="Times New Roman"/>
          <w:b/>
          <w:bCs/>
          <w:sz w:val="24"/>
          <w:szCs w:val="24"/>
        </w:rPr>
        <w:t>Предусловие:</w:t>
      </w:r>
    </w:p>
    <w:p w14:paraId="42DDC3BA" w14:textId="77777777" w:rsidR="00712443" w:rsidRPr="00C60271" w:rsidRDefault="00587ECF" w:rsidP="00C37002">
      <w:pPr>
        <w:pStyle w:val="a7"/>
        <w:numPr>
          <w:ilvl w:val="0"/>
          <w:numId w:val="11"/>
        </w:numPr>
        <w:tabs>
          <w:tab w:val="left" w:pos="1134"/>
        </w:tabs>
        <w:spacing w:after="0" w:line="276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 xml:space="preserve">Организация имеют доступ к интернету и действующую электронную почту. </w:t>
      </w:r>
    </w:p>
    <w:p w14:paraId="13B70F63" w14:textId="6FBDBEF8" w:rsidR="0059301E" w:rsidRPr="00C60271" w:rsidRDefault="00587ECF" w:rsidP="00C37002">
      <w:pPr>
        <w:pStyle w:val="a7"/>
        <w:numPr>
          <w:ilvl w:val="0"/>
          <w:numId w:val="11"/>
        </w:numPr>
        <w:tabs>
          <w:tab w:val="left" w:pos="1134"/>
        </w:tabs>
        <w:spacing w:after="0" w:line="276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У пользователей есть данные о своей организации.</w:t>
      </w:r>
    </w:p>
    <w:p w14:paraId="7E13504A" w14:textId="77777777" w:rsidR="0059301E" w:rsidRPr="00C60271" w:rsidRDefault="0059301E" w:rsidP="0059301E">
      <w:pPr>
        <w:tabs>
          <w:tab w:val="left" w:pos="1134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179035D9" w14:textId="4C3ADD51" w:rsidR="00587ECF" w:rsidRPr="00C60271" w:rsidRDefault="0059301E" w:rsidP="00587ECF">
      <w:pPr>
        <w:keepNext/>
        <w:spacing w:after="0" w:line="276" w:lineRule="auto"/>
        <w:jc w:val="center"/>
        <w:rPr>
          <w:rFonts w:ascii="Times New Roman" w:hAnsi="Times New Roman" w:cs="Times New Roman"/>
        </w:rPr>
      </w:pPr>
      <w:r w:rsidRPr="00C60271">
        <w:rPr>
          <w:rFonts w:ascii="Times New Roman" w:hAnsi="Times New Roman" w:cs="Times New Roman"/>
          <w:noProof/>
        </w:rPr>
        <w:drawing>
          <wp:inline distT="0" distB="0" distL="0" distR="0" wp14:anchorId="09494CB6" wp14:editId="3BE88619">
            <wp:extent cx="5029200" cy="4936734"/>
            <wp:effectExtent l="0" t="0" r="0" b="3810"/>
            <wp:docPr id="16765708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5708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66423" cy="4973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14757" w14:textId="66EF96D5" w:rsidR="00587ECF" w:rsidRPr="00C60271" w:rsidRDefault="00587ECF" w:rsidP="00587ECF">
      <w:pPr>
        <w:pStyle w:val="afa"/>
        <w:spacing w:after="0"/>
        <w:jc w:val="center"/>
        <w:rPr>
          <w:rFonts w:ascii="Times New Roman" w:hAnsi="Times New Roman" w:cs="Times New Roman"/>
        </w:rPr>
      </w:pPr>
      <w:r w:rsidRPr="00C60271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C60271">
        <w:rPr>
          <w:rFonts w:ascii="Times New Roman" w:hAnsi="Times New Roman" w:cs="Times New Roman"/>
          <w:sz w:val="24"/>
          <w:szCs w:val="24"/>
        </w:rPr>
        <w:fldChar w:fldCharType="begin"/>
      </w:r>
      <w:r w:rsidRPr="00C60271"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 w:rsidRPr="00C60271">
        <w:rPr>
          <w:rFonts w:ascii="Times New Roman" w:hAnsi="Times New Roman" w:cs="Times New Roman"/>
          <w:sz w:val="24"/>
          <w:szCs w:val="24"/>
        </w:rPr>
        <w:fldChar w:fldCharType="separate"/>
      </w:r>
      <w:r w:rsidR="00E03DF6" w:rsidRPr="00C60271">
        <w:rPr>
          <w:rFonts w:ascii="Times New Roman" w:hAnsi="Times New Roman" w:cs="Times New Roman"/>
          <w:noProof/>
          <w:sz w:val="24"/>
          <w:szCs w:val="24"/>
        </w:rPr>
        <w:t>5</w:t>
      </w:r>
      <w:r w:rsidRPr="00C60271">
        <w:rPr>
          <w:rFonts w:ascii="Times New Roman" w:hAnsi="Times New Roman" w:cs="Times New Roman"/>
          <w:sz w:val="24"/>
          <w:szCs w:val="24"/>
        </w:rPr>
        <w:fldChar w:fldCharType="end"/>
      </w:r>
      <w:r w:rsidRPr="00C60271">
        <w:rPr>
          <w:rFonts w:ascii="Times New Roman" w:hAnsi="Times New Roman" w:cs="Times New Roman"/>
          <w:sz w:val="24"/>
          <w:szCs w:val="24"/>
        </w:rPr>
        <w:t>. Диаграмма активностей «Регистрация»</w:t>
      </w:r>
    </w:p>
    <w:p w14:paraId="4453D8F7" w14:textId="77777777" w:rsidR="00587ECF" w:rsidRPr="00C60271" w:rsidRDefault="00587ECF" w:rsidP="00587ECF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60271">
        <w:rPr>
          <w:rFonts w:ascii="Times New Roman" w:hAnsi="Times New Roman" w:cs="Times New Roman"/>
          <w:b/>
          <w:bCs/>
          <w:sz w:val="24"/>
          <w:szCs w:val="24"/>
        </w:rPr>
        <w:lastRenderedPageBreak/>
        <w:t>Описание основных шагов:</w:t>
      </w:r>
    </w:p>
    <w:p w14:paraId="5FB7580A" w14:textId="2B964117" w:rsidR="00587ECF" w:rsidRPr="00C60271" w:rsidRDefault="00587ECF" w:rsidP="00C37002">
      <w:pPr>
        <w:pStyle w:val="a7"/>
        <w:numPr>
          <w:ilvl w:val="0"/>
          <w:numId w:val="10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Ввод основной информации об организации: название учреждения, организационно правовая форма учреждения, юридический адрес, ИНН, ОГРН, ОКПО, контактный телефон, электронная почта, ФИО ответственного лица за взаимодействие, должность ответственного лица, контактный телефон ответственного лица).</w:t>
      </w:r>
    </w:p>
    <w:p w14:paraId="17B96F72" w14:textId="77777777" w:rsidR="00587ECF" w:rsidRPr="00C60271" w:rsidRDefault="00587ECF" w:rsidP="00C37002">
      <w:pPr>
        <w:pStyle w:val="a7"/>
        <w:numPr>
          <w:ilvl w:val="0"/>
          <w:numId w:val="10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Получение данных сервисом.</w:t>
      </w:r>
    </w:p>
    <w:p w14:paraId="3FF52CE6" w14:textId="77777777" w:rsidR="00587ECF" w:rsidRPr="00C60271" w:rsidRDefault="00587ECF" w:rsidP="00C37002">
      <w:pPr>
        <w:pStyle w:val="a7"/>
        <w:numPr>
          <w:ilvl w:val="0"/>
          <w:numId w:val="10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Автоматическая отправка на указанную почту письма для подтверждения почты.</w:t>
      </w:r>
    </w:p>
    <w:p w14:paraId="3BC84E25" w14:textId="77777777" w:rsidR="00587ECF" w:rsidRPr="00C60271" w:rsidRDefault="00587ECF" w:rsidP="00587EC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4.1 Если письмо получено, то учебное учреждение подтверждает почту.</w:t>
      </w:r>
    </w:p>
    <w:p w14:paraId="0E6AAC13" w14:textId="77777777" w:rsidR="00587ECF" w:rsidRPr="00C60271" w:rsidRDefault="00587ECF" w:rsidP="00587EC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4.2 Если письмо не получено, то учебное учреждение отправляет запроса на повторное отправление письма.</w:t>
      </w:r>
    </w:p>
    <w:p w14:paraId="2D580515" w14:textId="7F246D04" w:rsidR="00587ECF" w:rsidRPr="00C60271" w:rsidRDefault="00587ECF" w:rsidP="00587EC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4.2.1 Получение запроса сервисом, возвращение к пункту 3.</w:t>
      </w:r>
    </w:p>
    <w:p w14:paraId="24C7C89A" w14:textId="77777777" w:rsidR="00587ECF" w:rsidRPr="00C60271" w:rsidRDefault="00587ECF" w:rsidP="00587EC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5. Проверка данных модерацией в сервисе: проверка официальных документов модератором сервиса (ожидание 1–2 дня).</w:t>
      </w:r>
    </w:p>
    <w:p w14:paraId="1F678AD9" w14:textId="19283EED" w:rsidR="00587ECF" w:rsidRPr="00C60271" w:rsidRDefault="00587ECF" w:rsidP="00587EC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6. Организация имеет профиль в сервисе.</w:t>
      </w:r>
    </w:p>
    <w:p w14:paraId="62466492" w14:textId="77777777" w:rsidR="00587ECF" w:rsidRPr="00C60271" w:rsidRDefault="00587ECF" w:rsidP="00587ECF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60271">
        <w:rPr>
          <w:rFonts w:ascii="Times New Roman" w:hAnsi="Times New Roman" w:cs="Times New Roman"/>
          <w:b/>
          <w:bCs/>
          <w:sz w:val="24"/>
          <w:szCs w:val="24"/>
        </w:rPr>
        <w:t>Постусловие:</w:t>
      </w:r>
    </w:p>
    <w:p w14:paraId="418D28A7" w14:textId="2D860D47" w:rsidR="00587ECF" w:rsidRPr="00C60271" w:rsidRDefault="00587ECF" w:rsidP="00587EC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Организация зарегистрирован в системе, ему доступен ограниченный функционал сервиса.</w:t>
      </w:r>
    </w:p>
    <w:p w14:paraId="5EED048E" w14:textId="77777777" w:rsidR="00F40BA3" w:rsidRPr="00C60271" w:rsidRDefault="00F40BA3">
      <w:pPr>
        <w:rPr>
          <w:rFonts w:ascii="Times New Roman" w:eastAsiaTheme="majorEastAsia" w:hAnsi="Times New Roman" w:cs="Times New Roman"/>
          <w:b/>
          <w:bCs/>
          <w:sz w:val="24"/>
          <w:szCs w:val="24"/>
        </w:rPr>
      </w:pPr>
      <w:r w:rsidRPr="00C60271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5690A7FB" w14:textId="2303AC12" w:rsidR="00F40BA3" w:rsidRPr="00C60271" w:rsidRDefault="00F40BA3" w:rsidP="00F40BA3">
      <w:pPr>
        <w:pStyle w:val="30"/>
        <w:spacing w:before="0" w:after="440" w:line="276" w:lineRule="auto"/>
        <w:ind w:left="1134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6" w:name="_Toc219093621"/>
      <w:r w:rsidRPr="00C60271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1.4.3. Открытие спора</w:t>
      </w:r>
      <w:bookmarkEnd w:id="16"/>
    </w:p>
    <w:p w14:paraId="0BAF788F" w14:textId="2D7FDBE1" w:rsidR="00712443" w:rsidRPr="00C60271" w:rsidRDefault="00712443" w:rsidP="00712443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60271">
        <w:rPr>
          <w:rFonts w:ascii="Times New Roman" w:hAnsi="Times New Roman" w:cs="Times New Roman"/>
          <w:b/>
          <w:bCs/>
          <w:sz w:val="24"/>
          <w:szCs w:val="24"/>
        </w:rPr>
        <w:t>Краткое описание пользовательского сценария</w:t>
      </w:r>
    </w:p>
    <w:p w14:paraId="45A154F9" w14:textId="4C2A0F85" w:rsidR="00712443" w:rsidRPr="00C60271" w:rsidRDefault="00712443" w:rsidP="0071244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 xml:space="preserve">Открытие спора — это процесс, в ходе которого </w:t>
      </w:r>
      <w:r w:rsidR="00086A08" w:rsidRPr="00C60271">
        <w:rPr>
          <w:rFonts w:ascii="Times New Roman" w:hAnsi="Times New Roman" w:cs="Times New Roman"/>
          <w:sz w:val="24"/>
          <w:szCs w:val="24"/>
        </w:rPr>
        <w:t>исполнитель</w:t>
      </w:r>
      <w:r w:rsidRPr="00C60271">
        <w:rPr>
          <w:rFonts w:ascii="Times New Roman" w:hAnsi="Times New Roman" w:cs="Times New Roman"/>
          <w:sz w:val="24"/>
          <w:szCs w:val="24"/>
        </w:rPr>
        <w:t xml:space="preserve"> или заказчик инициирует разбирательство по заданию, если одна из сторон считает, что работа выполнена некорректно или проверка осуществляется неверно. Процесс завершается выплатой </w:t>
      </w:r>
      <w:r w:rsidR="00086A08" w:rsidRPr="00C60271">
        <w:rPr>
          <w:rFonts w:ascii="Times New Roman" w:hAnsi="Times New Roman" w:cs="Times New Roman"/>
          <w:sz w:val="24"/>
          <w:szCs w:val="24"/>
        </w:rPr>
        <w:t>исполнителю</w:t>
      </w:r>
      <w:r w:rsidRPr="00C60271">
        <w:rPr>
          <w:rFonts w:ascii="Times New Roman" w:hAnsi="Times New Roman" w:cs="Times New Roman"/>
          <w:sz w:val="24"/>
          <w:szCs w:val="24"/>
        </w:rPr>
        <w:t xml:space="preserve"> или возвратом средств заказчику.</w:t>
      </w:r>
    </w:p>
    <w:p w14:paraId="59459B57" w14:textId="3D47D3C2" w:rsidR="00712443" w:rsidRPr="00C60271" w:rsidRDefault="00712443" w:rsidP="00712443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60271">
        <w:rPr>
          <w:rFonts w:ascii="Times New Roman" w:hAnsi="Times New Roman" w:cs="Times New Roman"/>
          <w:b/>
          <w:bCs/>
          <w:sz w:val="24"/>
          <w:szCs w:val="24"/>
        </w:rPr>
        <w:t>Предусловие:</w:t>
      </w:r>
    </w:p>
    <w:p w14:paraId="5E652C00" w14:textId="343B5481" w:rsidR="00712443" w:rsidRPr="00C60271" w:rsidRDefault="00086A08" w:rsidP="00C37002">
      <w:pPr>
        <w:pStyle w:val="a7"/>
        <w:numPr>
          <w:ilvl w:val="0"/>
          <w:numId w:val="12"/>
        </w:numPr>
        <w:tabs>
          <w:tab w:val="left" w:pos="1134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Исполнитель</w:t>
      </w:r>
      <w:r w:rsidR="00712443" w:rsidRPr="00C60271">
        <w:rPr>
          <w:rFonts w:ascii="Times New Roman" w:hAnsi="Times New Roman" w:cs="Times New Roman"/>
          <w:sz w:val="24"/>
          <w:szCs w:val="24"/>
        </w:rPr>
        <w:t xml:space="preserve"> или заказчик авторизован в сервисе «УСПЕХ».</w:t>
      </w:r>
    </w:p>
    <w:p w14:paraId="6A55DC35" w14:textId="7D56AA1A" w:rsidR="00712443" w:rsidRPr="00C60271" w:rsidRDefault="00712443" w:rsidP="00C37002">
      <w:pPr>
        <w:pStyle w:val="a7"/>
        <w:numPr>
          <w:ilvl w:val="0"/>
          <w:numId w:val="12"/>
        </w:numPr>
        <w:tabs>
          <w:tab w:val="left" w:pos="1134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Между сторонами уже была попытка урегулирования разногласий через встроенный чат (требование сервиса).</w:t>
      </w:r>
    </w:p>
    <w:p w14:paraId="7AEDBFC8" w14:textId="72A62948" w:rsidR="00712443" w:rsidRPr="00C60271" w:rsidRDefault="00712443" w:rsidP="00C37002">
      <w:pPr>
        <w:pStyle w:val="a7"/>
        <w:numPr>
          <w:ilvl w:val="0"/>
          <w:numId w:val="12"/>
        </w:numPr>
        <w:tabs>
          <w:tab w:val="left" w:pos="1134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Задание находится в статусе «На проверке» или «Выполнено, ожидает подтверждения».</w:t>
      </w:r>
    </w:p>
    <w:p w14:paraId="0DE35664" w14:textId="489901EB" w:rsidR="00712443" w:rsidRPr="00C60271" w:rsidRDefault="00712443" w:rsidP="00C37002">
      <w:pPr>
        <w:pStyle w:val="a7"/>
        <w:numPr>
          <w:ilvl w:val="0"/>
          <w:numId w:val="12"/>
        </w:numPr>
        <w:tabs>
          <w:tab w:val="left" w:pos="1134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Средства за задание депонированы сервисом и не были выплачены.</w:t>
      </w:r>
    </w:p>
    <w:p w14:paraId="0AB82C85" w14:textId="77777777" w:rsidR="00F40BA3" w:rsidRPr="00C60271" w:rsidRDefault="00F40BA3" w:rsidP="00587EC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55A3D6A" w14:textId="3FDCD0CB" w:rsidR="00F40BA3" w:rsidRPr="00C60271" w:rsidRDefault="00A91C66" w:rsidP="00F40BA3">
      <w:pPr>
        <w:keepNext/>
        <w:jc w:val="center"/>
        <w:rPr>
          <w:rFonts w:ascii="Times New Roman" w:hAnsi="Times New Roman" w:cs="Times New Roman"/>
          <w:sz w:val="32"/>
          <w:szCs w:val="32"/>
        </w:rPr>
      </w:pPr>
      <w:r w:rsidRPr="00C60271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542C3C1" wp14:editId="0937B01C">
            <wp:extent cx="5913018" cy="4918139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7901" cy="4938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EB03C" w14:textId="079A1F42" w:rsidR="00F40BA3" w:rsidRPr="00C60271" w:rsidRDefault="00F40BA3" w:rsidP="004D62ED">
      <w:pPr>
        <w:pStyle w:val="afa"/>
        <w:jc w:val="center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C60271">
        <w:rPr>
          <w:rFonts w:ascii="Times New Roman" w:hAnsi="Times New Roman" w:cs="Times New Roman"/>
          <w:sz w:val="24"/>
          <w:szCs w:val="24"/>
        </w:rPr>
        <w:fldChar w:fldCharType="begin"/>
      </w:r>
      <w:r w:rsidRPr="00C60271"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 w:rsidRPr="00C60271">
        <w:rPr>
          <w:rFonts w:ascii="Times New Roman" w:hAnsi="Times New Roman" w:cs="Times New Roman"/>
          <w:sz w:val="24"/>
          <w:szCs w:val="24"/>
        </w:rPr>
        <w:fldChar w:fldCharType="separate"/>
      </w:r>
      <w:r w:rsidR="00E03DF6" w:rsidRPr="00C60271">
        <w:rPr>
          <w:rFonts w:ascii="Times New Roman" w:hAnsi="Times New Roman" w:cs="Times New Roman"/>
          <w:noProof/>
          <w:sz w:val="24"/>
          <w:szCs w:val="24"/>
        </w:rPr>
        <w:t>6</w:t>
      </w:r>
      <w:r w:rsidRPr="00C60271">
        <w:rPr>
          <w:rFonts w:ascii="Times New Roman" w:hAnsi="Times New Roman" w:cs="Times New Roman"/>
          <w:sz w:val="24"/>
          <w:szCs w:val="24"/>
        </w:rPr>
        <w:fldChar w:fldCharType="end"/>
      </w:r>
      <w:r w:rsidRPr="00C60271">
        <w:rPr>
          <w:rFonts w:ascii="Times New Roman" w:hAnsi="Times New Roman" w:cs="Times New Roman"/>
          <w:sz w:val="24"/>
          <w:szCs w:val="24"/>
        </w:rPr>
        <w:t>. Диаграмма активностей «Открытие спора»</w:t>
      </w:r>
    </w:p>
    <w:p w14:paraId="14FECBCA" w14:textId="245E6C58" w:rsidR="00F40BA3" w:rsidRPr="00C60271" w:rsidRDefault="00F40BA3" w:rsidP="00712443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60271">
        <w:rPr>
          <w:rFonts w:ascii="Times New Roman" w:hAnsi="Times New Roman" w:cs="Times New Roman"/>
          <w:b/>
          <w:bCs/>
          <w:sz w:val="24"/>
          <w:szCs w:val="24"/>
        </w:rPr>
        <w:t>Описание основных шагов</w:t>
      </w:r>
    </w:p>
    <w:p w14:paraId="6971CE7A" w14:textId="18138D50" w:rsidR="00F40BA3" w:rsidRPr="00C60271" w:rsidRDefault="00F40BA3" w:rsidP="0071244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1. Пользователь открывает карточку задания</w:t>
      </w:r>
    </w:p>
    <w:p w14:paraId="798E6CAD" w14:textId="5056D9D0" w:rsidR="00F40BA3" w:rsidRPr="00C60271" w:rsidRDefault="00086A08" w:rsidP="0071244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lastRenderedPageBreak/>
        <w:t>Исполнитель</w:t>
      </w:r>
      <w:r w:rsidR="00F40BA3" w:rsidRPr="00C60271">
        <w:rPr>
          <w:rFonts w:ascii="Times New Roman" w:hAnsi="Times New Roman" w:cs="Times New Roman"/>
          <w:sz w:val="24"/>
          <w:szCs w:val="24"/>
        </w:rPr>
        <w:t xml:space="preserve"> или заказчик открывает страницу задания, по которому хочет инициировать спор.</w:t>
      </w:r>
    </w:p>
    <w:p w14:paraId="6740A84D" w14:textId="0B008386" w:rsidR="00F40BA3" w:rsidRPr="00C60271" w:rsidRDefault="00F40BA3" w:rsidP="0071244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2. Нажатие на кнопку «Открыть спор»</w:t>
      </w:r>
    </w:p>
    <w:p w14:paraId="1D810B67" w14:textId="30713F42" w:rsidR="00F40BA3" w:rsidRPr="00C60271" w:rsidRDefault="00F40BA3" w:rsidP="0071244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Пользователь выбирает функцию открытия спора.</w:t>
      </w:r>
    </w:p>
    <w:p w14:paraId="48D81DDA" w14:textId="63B4F6E9" w:rsidR="00F40BA3" w:rsidRPr="00C60271" w:rsidRDefault="00F40BA3" w:rsidP="0071244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3. Сервис «УСПЕХ» проверяет возможность открытия спора</w:t>
      </w:r>
    </w:p>
    <w:p w14:paraId="25FE03FF" w14:textId="77777777" w:rsidR="00F40BA3" w:rsidRPr="00C60271" w:rsidRDefault="00F40BA3" w:rsidP="0071244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Проверяется:</w:t>
      </w:r>
    </w:p>
    <w:p w14:paraId="1CEC1246" w14:textId="090A8F26" w:rsidR="00F40BA3" w:rsidRPr="00C60271" w:rsidRDefault="00F40BA3" w:rsidP="00C37002">
      <w:pPr>
        <w:pStyle w:val="a7"/>
        <w:numPr>
          <w:ilvl w:val="0"/>
          <w:numId w:val="12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был ли диалог между сторонами;</w:t>
      </w:r>
    </w:p>
    <w:p w14:paraId="2785C998" w14:textId="5723A5FF" w:rsidR="00F40BA3" w:rsidRPr="00C60271" w:rsidRDefault="00F40BA3" w:rsidP="00C37002">
      <w:pPr>
        <w:pStyle w:val="a7"/>
        <w:numPr>
          <w:ilvl w:val="0"/>
          <w:numId w:val="12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не закрыто ли задание;</w:t>
      </w:r>
    </w:p>
    <w:p w14:paraId="01D2A79B" w14:textId="6F259596" w:rsidR="00F40BA3" w:rsidRPr="00C60271" w:rsidRDefault="00F40BA3" w:rsidP="00C37002">
      <w:pPr>
        <w:pStyle w:val="a7"/>
        <w:numPr>
          <w:ilvl w:val="0"/>
          <w:numId w:val="12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не существует ли уже активного спора.</w:t>
      </w:r>
    </w:p>
    <w:p w14:paraId="699C0375" w14:textId="0E574233" w:rsidR="00F40BA3" w:rsidRPr="00C60271" w:rsidRDefault="00F40BA3" w:rsidP="0071244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Если условия не выполняются — спор не открывается и показывается сообщение с ошибкой.</w:t>
      </w:r>
    </w:p>
    <w:p w14:paraId="53613D38" w14:textId="71100330" w:rsidR="00F40BA3" w:rsidRPr="00C60271" w:rsidRDefault="00F40BA3" w:rsidP="0071244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4. Сервис формирует форму создания спора</w:t>
      </w:r>
    </w:p>
    <w:p w14:paraId="2B8DF5EF" w14:textId="3A97EA9B" w:rsidR="00F40BA3" w:rsidRPr="00C60271" w:rsidRDefault="00F40BA3" w:rsidP="0071244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Система отображает экран выбора причины спора и прикрепления доказательств.</w:t>
      </w:r>
    </w:p>
    <w:p w14:paraId="7F9D337B" w14:textId="3E3CB927" w:rsidR="00F40BA3" w:rsidRPr="00C60271" w:rsidRDefault="00F40BA3" w:rsidP="0071244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5. Пользователь выбирает причину спора</w:t>
      </w:r>
    </w:p>
    <w:p w14:paraId="4CCCE301" w14:textId="77777777" w:rsidR="00F40BA3" w:rsidRPr="00C60271" w:rsidRDefault="00F40BA3" w:rsidP="0071244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Например:</w:t>
      </w:r>
    </w:p>
    <w:p w14:paraId="6B2D8630" w14:textId="075A2853" w:rsidR="00F40BA3" w:rsidRPr="00C60271" w:rsidRDefault="00F40BA3" w:rsidP="00C37002">
      <w:pPr>
        <w:pStyle w:val="a7"/>
        <w:numPr>
          <w:ilvl w:val="0"/>
          <w:numId w:val="12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несоответствие ТЗ;</w:t>
      </w:r>
    </w:p>
    <w:p w14:paraId="4C81BDB2" w14:textId="41862533" w:rsidR="00F40BA3" w:rsidRPr="00C60271" w:rsidRDefault="00F40BA3" w:rsidP="00C37002">
      <w:pPr>
        <w:pStyle w:val="a7"/>
        <w:numPr>
          <w:ilvl w:val="0"/>
          <w:numId w:val="12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грубые ошибки;</w:t>
      </w:r>
    </w:p>
    <w:p w14:paraId="285742FC" w14:textId="6A59A51D" w:rsidR="00F40BA3" w:rsidRPr="00C60271" w:rsidRDefault="00F40BA3" w:rsidP="00C37002">
      <w:pPr>
        <w:pStyle w:val="a7"/>
        <w:numPr>
          <w:ilvl w:val="0"/>
          <w:numId w:val="12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отказ от необоснованной доработки;</w:t>
      </w:r>
    </w:p>
    <w:p w14:paraId="36B197E9" w14:textId="036F4882" w:rsidR="00F40BA3" w:rsidRPr="00C60271" w:rsidRDefault="00F40BA3" w:rsidP="00C37002">
      <w:pPr>
        <w:pStyle w:val="a7"/>
        <w:numPr>
          <w:ilvl w:val="0"/>
          <w:numId w:val="12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нарушение сроков;</w:t>
      </w:r>
    </w:p>
    <w:p w14:paraId="4F7F9F1B" w14:textId="3E09B338" w:rsidR="00F40BA3" w:rsidRPr="00C60271" w:rsidRDefault="00F40BA3" w:rsidP="00C37002">
      <w:pPr>
        <w:pStyle w:val="a7"/>
        <w:numPr>
          <w:ilvl w:val="0"/>
          <w:numId w:val="12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отказ заказчика от приема корректной работы.</w:t>
      </w:r>
    </w:p>
    <w:p w14:paraId="362B81FF" w14:textId="4176F0CB" w:rsidR="00F40BA3" w:rsidRPr="00C60271" w:rsidRDefault="00F40BA3" w:rsidP="0071244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6. Загрузка доказательств</w:t>
      </w:r>
    </w:p>
    <w:p w14:paraId="185CCA90" w14:textId="397B66B2" w:rsidR="00F40BA3" w:rsidRPr="00C60271" w:rsidRDefault="00086A08" w:rsidP="0071244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Исполнитель</w:t>
      </w:r>
      <w:r w:rsidR="00F40BA3" w:rsidRPr="00C60271">
        <w:rPr>
          <w:rFonts w:ascii="Times New Roman" w:hAnsi="Times New Roman" w:cs="Times New Roman"/>
          <w:sz w:val="24"/>
          <w:szCs w:val="24"/>
        </w:rPr>
        <w:t xml:space="preserve"> или заказчик прикрепляет файлы, фото, переписку, скриншоты и другие подтверждающие материалы.</w:t>
      </w:r>
    </w:p>
    <w:p w14:paraId="3AD3B6C0" w14:textId="77777777" w:rsidR="00F40BA3" w:rsidRPr="00C60271" w:rsidRDefault="00F40BA3" w:rsidP="0071244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7. Система блокирует задание</w:t>
      </w:r>
    </w:p>
    <w:p w14:paraId="6716C5AE" w14:textId="55CD407A" w:rsidR="00F40BA3" w:rsidRPr="00C60271" w:rsidRDefault="00F40BA3" w:rsidP="00C37002">
      <w:pPr>
        <w:pStyle w:val="a7"/>
        <w:numPr>
          <w:ilvl w:val="0"/>
          <w:numId w:val="12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работа и чат «замораживаются»;</w:t>
      </w:r>
    </w:p>
    <w:p w14:paraId="6FAA8D8F" w14:textId="3D2D03ED" w:rsidR="00F40BA3" w:rsidRPr="00C60271" w:rsidRDefault="00F40BA3" w:rsidP="00C37002">
      <w:pPr>
        <w:pStyle w:val="a7"/>
        <w:numPr>
          <w:ilvl w:val="0"/>
          <w:numId w:val="12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корректировки и проверка невозможны до решения модератора;</w:t>
      </w:r>
    </w:p>
    <w:p w14:paraId="2DB3E175" w14:textId="7712030D" w:rsidR="00F40BA3" w:rsidRPr="00C60271" w:rsidRDefault="00F40BA3" w:rsidP="00C37002">
      <w:pPr>
        <w:pStyle w:val="a7"/>
        <w:numPr>
          <w:ilvl w:val="0"/>
          <w:numId w:val="12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средства на депозите фиксируются.</w:t>
      </w:r>
    </w:p>
    <w:p w14:paraId="02596F10" w14:textId="63574C91" w:rsidR="00F40BA3" w:rsidRPr="00C60271" w:rsidRDefault="00F40BA3" w:rsidP="0071244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8. Сервис собирает полный пакет данных</w:t>
      </w:r>
    </w:p>
    <w:p w14:paraId="3C0674D5" w14:textId="77777777" w:rsidR="00F40BA3" w:rsidRPr="00C60271" w:rsidRDefault="00F40BA3" w:rsidP="0071244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В автоматическом режиме формируются материалы для арбитража:</w:t>
      </w:r>
    </w:p>
    <w:p w14:paraId="5EBCD5D0" w14:textId="1F6C241E" w:rsidR="00F40BA3" w:rsidRPr="00C60271" w:rsidRDefault="00F40BA3" w:rsidP="00C37002">
      <w:pPr>
        <w:pStyle w:val="a7"/>
        <w:numPr>
          <w:ilvl w:val="0"/>
          <w:numId w:val="12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техническое задание;</w:t>
      </w:r>
    </w:p>
    <w:p w14:paraId="0D637384" w14:textId="0085E4C1" w:rsidR="00F40BA3" w:rsidRPr="00C60271" w:rsidRDefault="00F40BA3" w:rsidP="00C37002">
      <w:pPr>
        <w:pStyle w:val="a7"/>
        <w:numPr>
          <w:ilvl w:val="0"/>
          <w:numId w:val="12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переписка между сторонами;</w:t>
      </w:r>
    </w:p>
    <w:p w14:paraId="3B535875" w14:textId="18E55552" w:rsidR="00F40BA3" w:rsidRPr="00C60271" w:rsidRDefault="00F40BA3" w:rsidP="00C37002">
      <w:pPr>
        <w:pStyle w:val="a7"/>
        <w:numPr>
          <w:ilvl w:val="0"/>
          <w:numId w:val="12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оригинальные и загруженные версии работы;</w:t>
      </w:r>
    </w:p>
    <w:p w14:paraId="0775619D" w14:textId="6FAAF9C9" w:rsidR="00F40BA3" w:rsidRPr="00C60271" w:rsidRDefault="00F40BA3" w:rsidP="00C37002">
      <w:pPr>
        <w:pStyle w:val="a7"/>
        <w:numPr>
          <w:ilvl w:val="0"/>
          <w:numId w:val="12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60271">
        <w:rPr>
          <w:rFonts w:ascii="Times New Roman" w:hAnsi="Times New Roman" w:cs="Times New Roman"/>
          <w:sz w:val="24"/>
          <w:szCs w:val="24"/>
        </w:rPr>
        <w:t>таймлайн</w:t>
      </w:r>
      <w:proofErr w:type="spellEnd"/>
      <w:r w:rsidRPr="00C60271">
        <w:rPr>
          <w:rFonts w:ascii="Times New Roman" w:hAnsi="Times New Roman" w:cs="Times New Roman"/>
          <w:sz w:val="24"/>
          <w:szCs w:val="24"/>
        </w:rPr>
        <w:t xml:space="preserve"> выполнения;</w:t>
      </w:r>
    </w:p>
    <w:p w14:paraId="286E1356" w14:textId="06DA3CD0" w:rsidR="00F40BA3" w:rsidRPr="00C60271" w:rsidRDefault="00F40BA3" w:rsidP="00C37002">
      <w:pPr>
        <w:pStyle w:val="a7"/>
        <w:numPr>
          <w:ilvl w:val="0"/>
          <w:numId w:val="12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комментарии сторон.</w:t>
      </w:r>
    </w:p>
    <w:p w14:paraId="72453552" w14:textId="5A0015E2" w:rsidR="00F40BA3" w:rsidRPr="00C60271" w:rsidRDefault="00F40BA3" w:rsidP="0071244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9. Передача материалов модератору</w:t>
      </w:r>
    </w:p>
    <w:p w14:paraId="56165C80" w14:textId="7541023F" w:rsidR="00F40BA3" w:rsidRPr="00C60271" w:rsidRDefault="00F40BA3" w:rsidP="0071244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Система отправляет все сведения модератору для рассмотрения.</w:t>
      </w:r>
    </w:p>
    <w:p w14:paraId="78972F09" w14:textId="03948F10" w:rsidR="00F40BA3" w:rsidRPr="00C60271" w:rsidRDefault="00F40BA3" w:rsidP="0071244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10. Модератор проводит экспертизу</w:t>
      </w:r>
    </w:p>
    <w:p w14:paraId="5AF46966" w14:textId="77777777" w:rsidR="00F40BA3" w:rsidRPr="00C60271" w:rsidRDefault="00F40BA3" w:rsidP="0071244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Включает:</w:t>
      </w:r>
    </w:p>
    <w:p w14:paraId="6D7C5514" w14:textId="14CF4E05" w:rsidR="00F40BA3" w:rsidRPr="00C60271" w:rsidRDefault="00F40BA3" w:rsidP="00C37002">
      <w:pPr>
        <w:pStyle w:val="a7"/>
        <w:numPr>
          <w:ilvl w:val="0"/>
          <w:numId w:val="12"/>
        </w:numPr>
        <w:tabs>
          <w:tab w:val="left" w:pos="1134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анализ выполненной работы;</w:t>
      </w:r>
    </w:p>
    <w:p w14:paraId="55D8D71A" w14:textId="4923EBBD" w:rsidR="00F40BA3" w:rsidRPr="00C60271" w:rsidRDefault="00F40BA3" w:rsidP="00C37002">
      <w:pPr>
        <w:pStyle w:val="a7"/>
        <w:numPr>
          <w:ilvl w:val="0"/>
          <w:numId w:val="12"/>
        </w:numPr>
        <w:tabs>
          <w:tab w:val="left" w:pos="1134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сравнение результата с ТЗ;</w:t>
      </w:r>
    </w:p>
    <w:p w14:paraId="7AC0DD94" w14:textId="613A1C8B" w:rsidR="00F40BA3" w:rsidRPr="00C60271" w:rsidRDefault="00F40BA3" w:rsidP="00C37002">
      <w:pPr>
        <w:pStyle w:val="a7"/>
        <w:numPr>
          <w:ilvl w:val="0"/>
          <w:numId w:val="12"/>
        </w:numPr>
        <w:tabs>
          <w:tab w:val="left" w:pos="1134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проверку сроков выполнения;</w:t>
      </w:r>
    </w:p>
    <w:p w14:paraId="54016E80" w14:textId="59E4C8A3" w:rsidR="00F40BA3" w:rsidRPr="00C60271" w:rsidRDefault="00F40BA3" w:rsidP="00C37002">
      <w:pPr>
        <w:pStyle w:val="a7"/>
        <w:numPr>
          <w:ilvl w:val="0"/>
          <w:numId w:val="12"/>
        </w:numPr>
        <w:tabs>
          <w:tab w:val="left" w:pos="1134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изучение переписки и договоренностей;</w:t>
      </w:r>
    </w:p>
    <w:p w14:paraId="55F90887" w14:textId="14F04102" w:rsidR="00F40BA3" w:rsidRPr="00C60271" w:rsidRDefault="00F40BA3" w:rsidP="00C37002">
      <w:pPr>
        <w:pStyle w:val="a7"/>
        <w:numPr>
          <w:ilvl w:val="0"/>
          <w:numId w:val="12"/>
        </w:numPr>
        <w:tabs>
          <w:tab w:val="left" w:pos="1134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оценку доказательств;</w:t>
      </w:r>
    </w:p>
    <w:p w14:paraId="22C35EE9" w14:textId="67A93150" w:rsidR="00F40BA3" w:rsidRPr="00C60271" w:rsidRDefault="00F40BA3" w:rsidP="00C37002">
      <w:pPr>
        <w:pStyle w:val="a7"/>
        <w:numPr>
          <w:ilvl w:val="0"/>
          <w:numId w:val="12"/>
        </w:numPr>
        <w:tabs>
          <w:tab w:val="left" w:pos="1134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при необходимости запросит уточнения у сторон.</w:t>
      </w:r>
    </w:p>
    <w:p w14:paraId="3A03AF40" w14:textId="6741E51E" w:rsidR="00F40BA3" w:rsidRPr="00C60271" w:rsidRDefault="00F40BA3" w:rsidP="0071244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lastRenderedPageBreak/>
        <w:t>11. Модератор принимает решение</w:t>
      </w:r>
    </w:p>
    <w:p w14:paraId="3A66FD45" w14:textId="77777777" w:rsidR="00F40BA3" w:rsidRPr="00C60271" w:rsidRDefault="00F40BA3" w:rsidP="0071244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Варианты:</w:t>
      </w:r>
    </w:p>
    <w:p w14:paraId="1C0F23CC" w14:textId="77777777" w:rsidR="00F40BA3" w:rsidRPr="00C60271" w:rsidRDefault="00F40BA3" w:rsidP="0071244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 xml:space="preserve"> 1. Работа выполнена корректно.</w:t>
      </w:r>
    </w:p>
    <w:p w14:paraId="3C36C599" w14:textId="65FFA8E8" w:rsidR="00F40BA3" w:rsidRPr="00C60271" w:rsidRDefault="00F40BA3" w:rsidP="0071244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 xml:space="preserve"> 2. Работа выполнена некорректно или не выполнена.</w:t>
      </w:r>
    </w:p>
    <w:p w14:paraId="7A942470" w14:textId="1BFFB389" w:rsidR="00F40BA3" w:rsidRPr="00C60271" w:rsidRDefault="00F40BA3" w:rsidP="0071244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Решение фиксируется системой.</w:t>
      </w:r>
    </w:p>
    <w:p w14:paraId="2046CF08" w14:textId="77777777" w:rsidR="00F40BA3" w:rsidRPr="00C60271" w:rsidRDefault="00F40BA3" w:rsidP="0071244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12. Система выполняет автоматическое действие по решению</w:t>
      </w:r>
    </w:p>
    <w:p w14:paraId="57812093" w14:textId="2FDDED94" w:rsidR="00F40BA3" w:rsidRPr="00C60271" w:rsidRDefault="00F40BA3" w:rsidP="0071244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 xml:space="preserve"> • Если работа выполнена → выплата </w:t>
      </w:r>
      <w:r w:rsidR="00086A08" w:rsidRPr="00C60271">
        <w:rPr>
          <w:rFonts w:ascii="Times New Roman" w:hAnsi="Times New Roman" w:cs="Times New Roman"/>
          <w:sz w:val="24"/>
          <w:szCs w:val="24"/>
        </w:rPr>
        <w:t>исполнителю</w:t>
      </w:r>
      <w:r w:rsidRPr="00C60271">
        <w:rPr>
          <w:rFonts w:ascii="Times New Roman" w:hAnsi="Times New Roman" w:cs="Times New Roman"/>
          <w:sz w:val="24"/>
          <w:szCs w:val="24"/>
        </w:rPr>
        <w:t>.</w:t>
      </w:r>
    </w:p>
    <w:p w14:paraId="0B813922" w14:textId="3B974DC9" w:rsidR="00F40BA3" w:rsidRPr="00C60271" w:rsidRDefault="00F40BA3" w:rsidP="0071244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 xml:space="preserve"> • Если работа не выполнена → возврат средств заказчику.</w:t>
      </w:r>
    </w:p>
    <w:p w14:paraId="0BC031A6" w14:textId="49DCC680" w:rsidR="00F40BA3" w:rsidRPr="00C60271" w:rsidRDefault="00F40BA3" w:rsidP="0071244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13. Уведомление сторон</w:t>
      </w:r>
    </w:p>
    <w:p w14:paraId="226C6AD4" w14:textId="368FE8A5" w:rsidR="00F40BA3" w:rsidRPr="00C60271" w:rsidRDefault="00F40BA3" w:rsidP="0071244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Оба участника получают уведомления о результатах рассмотрения спора.</w:t>
      </w:r>
    </w:p>
    <w:p w14:paraId="3B72C5B4" w14:textId="35B7FE0F" w:rsidR="00F40BA3" w:rsidRPr="00C60271" w:rsidRDefault="00F40BA3" w:rsidP="0071244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14. Завершение процесса</w:t>
      </w:r>
    </w:p>
    <w:p w14:paraId="0591DDD8" w14:textId="58D9D2E9" w:rsidR="00F40BA3" w:rsidRPr="00C60271" w:rsidRDefault="00F40BA3" w:rsidP="0071244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Процесс фиксируется в истории задания, спор получает статус «Закрыт»</w:t>
      </w:r>
    </w:p>
    <w:p w14:paraId="47F85E3E" w14:textId="77777777" w:rsidR="00F40BA3" w:rsidRPr="00C60271" w:rsidRDefault="00F40BA3" w:rsidP="00712443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60271">
        <w:rPr>
          <w:rFonts w:ascii="Times New Roman" w:hAnsi="Times New Roman" w:cs="Times New Roman"/>
          <w:b/>
          <w:bCs/>
          <w:sz w:val="24"/>
          <w:szCs w:val="24"/>
        </w:rPr>
        <w:t>Постусловие</w:t>
      </w:r>
    </w:p>
    <w:p w14:paraId="1E4441E6" w14:textId="192DC876" w:rsidR="00F40BA3" w:rsidRPr="00C60271" w:rsidRDefault="00F40BA3" w:rsidP="00C37002">
      <w:pPr>
        <w:pStyle w:val="a7"/>
        <w:numPr>
          <w:ilvl w:val="0"/>
          <w:numId w:val="12"/>
        </w:numPr>
        <w:tabs>
          <w:tab w:val="left" w:pos="1134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Спор закрыт модератором.</w:t>
      </w:r>
    </w:p>
    <w:p w14:paraId="3BA0D212" w14:textId="616C500D" w:rsidR="00F40BA3" w:rsidRPr="00C60271" w:rsidRDefault="00F40BA3" w:rsidP="00C37002">
      <w:pPr>
        <w:pStyle w:val="a7"/>
        <w:numPr>
          <w:ilvl w:val="0"/>
          <w:numId w:val="12"/>
        </w:numPr>
        <w:tabs>
          <w:tab w:val="left" w:pos="1134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 xml:space="preserve">Средства либо выплачены </w:t>
      </w:r>
      <w:r w:rsidR="00086A08" w:rsidRPr="00C60271">
        <w:rPr>
          <w:rFonts w:ascii="Times New Roman" w:hAnsi="Times New Roman" w:cs="Times New Roman"/>
          <w:sz w:val="24"/>
          <w:szCs w:val="24"/>
        </w:rPr>
        <w:t>исполнителю</w:t>
      </w:r>
      <w:r w:rsidRPr="00C60271">
        <w:rPr>
          <w:rFonts w:ascii="Times New Roman" w:hAnsi="Times New Roman" w:cs="Times New Roman"/>
          <w:sz w:val="24"/>
          <w:szCs w:val="24"/>
        </w:rPr>
        <w:t>, либо возвращены заказчику.</w:t>
      </w:r>
    </w:p>
    <w:p w14:paraId="23A7DB40" w14:textId="45A21197" w:rsidR="00F40BA3" w:rsidRPr="00C60271" w:rsidRDefault="00F40BA3" w:rsidP="00C37002">
      <w:pPr>
        <w:pStyle w:val="a7"/>
        <w:numPr>
          <w:ilvl w:val="0"/>
          <w:numId w:val="12"/>
        </w:numPr>
        <w:tabs>
          <w:tab w:val="left" w:pos="1134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Итоговое решение зафиксировано в истории задания и влияет на рейтинг обеих сторон.</w:t>
      </w:r>
    </w:p>
    <w:p w14:paraId="478E6A9D" w14:textId="4A14C3FD" w:rsidR="00F40BA3" w:rsidRPr="00C60271" w:rsidRDefault="00F40BA3" w:rsidP="00C37002">
      <w:pPr>
        <w:pStyle w:val="a7"/>
        <w:numPr>
          <w:ilvl w:val="0"/>
          <w:numId w:val="12"/>
        </w:numPr>
        <w:tabs>
          <w:tab w:val="left" w:pos="1134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Задание получает окончательный статус (выполнено / не выполнено).</w:t>
      </w:r>
    </w:p>
    <w:p w14:paraId="19AF8E04" w14:textId="35E71062" w:rsidR="007C7685" w:rsidRPr="00C60271" w:rsidRDefault="007C7685" w:rsidP="007C7685">
      <w:pPr>
        <w:pStyle w:val="30"/>
        <w:spacing w:before="0" w:after="440" w:line="276" w:lineRule="auto"/>
        <w:ind w:left="1134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7" w:name="_Toc219093622"/>
      <w:r w:rsidRPr="00C60271">
        <w:rPr>
          <w:rFonts w:ascii="Times New Roman" w:hAnsi="Times New Roman" w:cs="Times New Roman"/>
          <w:b/>
          <w:bCs/>
          <w:color w:val="auto"/>
          <w:sz w:val="24"/>
          <w:szCs w:val="24"/>
        </w:rPr>
        <w:t>1.4.4. Поиск задания</w:t>
      </w:r>
      <w:bookmarkEnd w:id="17"/>
    </w:p>
    <w:p w14:paraId="713F9223" w14:textId="09FB2C12" w:rsidR="00EB6909" w:rsidRPr="00C60271" w:rsidRDefault="00EB6909" w:rsidP="00D33C75">
      <w:pPr>
        <w:pStyle w:val="4"/>
        <w:spacing w:before="0" w:after="440" w:line="276" w:lineRule="auto"/>
        <w:ind w:left="1701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r w:rsidRPr="00C60271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1.4.</w:t>
      </w:r>
      <w:r w:rsidR="00CA3899" w:rsidRPr="00C60271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4</w:t>
      </w:r>
      <w:r w:rsidRPr="00C60271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.1. </w:t>
      </w:r>
      <w:r w:rsidR="007C7685" w:rsidRPr="00C60271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Поиск задания по рекомендациям сервиса</w:t>
      </w:r>
    </w:p>
    <w:p w14:paraId="11B4B743" w14:textId="77777777" w:rsidR="007C7685" w:rsidRPr="00C60271" w:rsidRDefault="007C7685" w:rsidP="007C7685">
      <w:pPr>
        <w:spacing w:after="0" w:line="276" w:lineRule="auto"/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  <w:r w:rsidRPr="00C60271">
        <w:rPr>
          <w:rFonts w:ascii="Times New Roman" w:hAnsi="Times New Roman" w:cs="Times New Roman"/>
          <w:b/>
          <w:bCs/>
          <w:sz w:val="24"/>
          <w:szCs w:val="24"/>
        </w:rPr>
        <w:t>Краткое описание пользовательского сценария:</w:t>
      </w:r>
    </w:p>
    <w:p w14:paraId="0241D1BC" w14:textId="219AFE9F" w:rsidR="007C7685" w:rsidRPr="00C60271" w:rsidRDefault="007C7685" w:rsidP="007C7685">
      <w:pPr>
        <w:spacing w:after="0" w:line="276" w:lineRule="auto"/>
        <w:ind w:firstLine="709"/>
        <w:rPr>
          <w:rFonts w:ascii="Times New Roman" w:eastAsia="Arial" w:hAnsi="Times New Roman" w:cs="Times New Roman"/>
          <w:bCs/>
          <w:color w:val="000000" w:themeColor="text1"/>
          <w:sz w:val="24"/>
          <w:szCs w:val="24"/>
        </w:rPr>
      </w:pPr>
      <w:r w:rsidRPr="00C60271">
        <w:rPr>
          <w:rFonts w:ascii="Times New Roman" w:eastAsia="Arial" w:hAnsi="Times New Roman" w:cs="Times New Roman"/>
          <w:bCs/>
          <w:i/>
          <w:iCs/>
          <w:color w:val="000000" w:themeColor="text1"/>
          <w:sz w:val="24"/>
          <w:szCs w:val="24"/>
        </w:rPr>
        <w:t xml:space="preserve">Поиск задания по рекомендациям — </w:t>
      </w:r>
      <w:r w:rsidRPr="00C60271">
        <w:rPr>
          <w:rFonts w:ascii="Times New Roman" w:eastAsia="Arial" w:hAnsi="Times New Roman" w:cs="Times New Roman"/>
          <w:bCs/>
          <w:color w:val="000000" w:themeColor="text1"/>
          <w:sz w:val="24"/>
          <w:szCs w:val="24"/>
        </w:rPr>
        <w:t xml:space="preserve">это процесс, при котором сервис «УСПЕХ» автоматически подбирает и отображает </w:t>
      </w:r>
      <w:r w:rsidR="00086A08" w:rsidRPr="00C60271">
        <w:rPr>
          <w:rFonts w:ascii="Times New Roman" w:eastAsia="Arial" w:hAnsi="Times New Roman" w:cs="Times New Roman"/>
          <w:bCs/>
          <w:color w:val="000000" w:themeColor="text1"/>
          <w:sz w:val="24"/>
          <w:szCs w:val="24"/>
        </w:rPr>
        <w:t>исполнителю</w:t>
      </w:r>
      <w:r w:rsidRPr="00C60271">
        <w:rPr>
          <w:rFonts w:ascii="Times New Roman" w:eastAsia="Arial" w:hAnsi="Times New Roman" w:cs="Times New Roman"/>
          <w:bCs/>
          <w:color w:val="000000" w:themeColor="text1"/>
          <w:sz w:val="24"/>
          <w:szCs w:val="24"/>
        </w:rPr>
        <w:t xml:space="preserve"> задания на основе его профиля, рейтинга, выбранных сфер деятельности и ранее выполненных заданий.</w:t>
      </w:r>
    </w:p>
    <w:p w14:paraId="2D983A4E" w14:textId="1C6FA60C" w:rsidR="007C7685" w:rsidRPr="00C60271" w:rsidRDefault="007C7685" w:rsidP="007C7685">
      <w:pPr>
        <w:spacing w:after="0" w:line="276" w:lineRule="auto"/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  <w:r w:rsidRPr="00C60271">
        <w:rPr>
          <w:rFonts w:ascii="Times New Roman" w:hAnsi="Times New Roman" w:cs="Times New Roman"/>
          <w:b/>
          <w:bCs/>
          <w:sz w:val="24"/>
          <w:szCs w:val="24"/>
        </w:rPr>
        <w:t>Предусловие:</w:t>
      </w:r>
    </w:p>
    <w:p w14:paraId="781B3FB0" w14:textId="31E82EAB" w:rsidR="007C7685" w:rsidRPr="00C60271" w:rsidRDefault="00086A08" w:rsidP="00C37002">
      <w:pPr>
        <w:pStyle w:val="a7"/>
        <w:numPr>
          <w:ilvl w:val="0"/>
          <w:numId w:val="13"/>
        </w:numPr>
        <w:tabs>
          <w:tab w:val="left" w:pos="1134"/>
        </w:tabs>
        <w:spacing w:after="0" w:line="276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Исполнитель</w:t>
      </w:r>
      <w:r w:rsidR="007C7685" w:rsidRPr="00C60271">
        <w:rPr>
          <w:rFonts w:ascii="Times New Roman" w:hAnsi="Times New Roman" w:cs="Times New Roman"/>
          <w:sz w:val="24"/>
          <w:szCs w:val="24"/>
        </w:rPr>
        <w:t xml:space="preserve"> авторизован в сервисе «УСПЕХ».</w:t>
      </w:r>
    </w:p>
    <w:p w14:paraId="4867386D" w14:textId="52E3D95C" w:rsidR="007C7685" w:rsidRPr="00C60271" w:rsidRDefault="007C7685" w:rsidP="00C37002">
      <w:pPr>
        <w:pStyle w:val="a7"/>
        <w:numPr>
          <w:ilvl w:val="0"/>
          <w:numId w:val="13"/>
        </w:numPr>
        <w:tabs>
          <w:tab w:val="left" w:pos="1134"/>
        </w:tabs>
        <w:spacing w:after="0" w:line="276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 xml:space="preserve">Профиль </w:t>
      </w:r>
      <w:r w:rsidR="00086A08" w:rsidRPr="00C60271">
        <w:rPr>
          <w:rFonts w:ascii="Times New Roman" w:hAnsi="Times New Roman" w:cs="Times New Roman"/>
          <w:sz w:val="24"/>
          <w:szCs w:val="24"/>
        </w:rPr>
        <w:t>исполнителя</w:t>
      </w:r>
      <w:r w:rsidRPr="00C60271">
        <w:rPr>
          <w:rFonts w:ascii="Times New Roman" w:hAnsi="Times New Roman" w:cs="Times New Roman"/>
          <w:sz w:val="24"/>
          <w:szCs w:val="24"/>
        </w:rPr>
        <w:t xml:space="preserve"> содержит данные о сфере интересов и рейтинге.</w:t>
      </w:r>
    </w:p>
    <w:p w14:paraId="1D56457E" w14:textId="62271B84" w:rsidR="007C7685" w:rsidRPr="00C60271" w:rsidRDefault="007C7685" w:rsidP="00C37002">
      <w:pPr>
        <w:pStyle w:val="a7"/>
        <w:numPr>
          <w:ilvl w:val="0"/>
          <w:numId w:val="13"/>
        </w:numPr>
        <w:tabs>
          <w:tab w:val="left" w:pos="1134"/>
        </w:tabs>
        <w:spacing w:after="0" w:line="276" w:lineRule="auto"/>
        <w:ind w:left="0" w:firstLine="709"/>
        <w:rPr>
          <w:rFonts w:ascii="Times New Roman" w:hAnsi="Times New Roman" w:cs="Times New Roman"/>
        </w:rPr>
      </w:pPr>
      <w:r w:rsidRPr="00C60271">
        <w:rPr>
          <w:rFonts w:ascii="Times New Roman" w:hAnsi="Times New Roman" w:cs="Times New Roman"/>
          <w:sz w:val="24"/>
          <w:szCs w:val="24"/>
        </w:rPr>
        <w:t>В сервисе доступны задания для рекомендаций.</w:t>
      </w:r>
    </w:p>
    <w:p w14:paraId="11579164" w14:textId="5386F1E5" w:rsidR="00803C17" w:rsidRPr="00C60271" w:rsidRDefault="00803C17" w:rsidP="00C37002">
      <w:pPr>
        <w:pStyle w:val="a7"/>
        <w:numPr>
          <w:ilvl w:val="0"/>
          <w:numId w:val="13"/>
        </w:numPr>
        <w:tabs>
          <w:tab w:val="left" w:pos="1134"/>
        </w:tabs>
        <w:spacing w:after="0" w:line="276" w:lineRule="auto"/>
        <w:ind w:left="0" w:firstLine="709"/>
        <w:rPr>
          <w:rFonts w:ascii="Times New Roman" w:hAnsi="Times New Roman" w:cs="Times New Roman"/>
        </w:rPr>
      </w:pPr>
      <w:r w:rsidRPr="00C60271">
        <w:rPr>
          <w:rFonts w:ascii="Times New Roman" w:hAnsi="Times New Roman" w:cs="Times New Roman"/>
          <w:sz w:val="24"/>
          <w:szCs w:val="24"/>
        </w:rPr>
        <w:t>Исполнитель перешел во вкладку «Рекомендованные задания»</w:t>
      </w:r>
    </w:p>
    <w:p w14:paraId="5C21F07F" w14:textId="2B310611" w:rsidR="007C7685" w:rsidRPr="00C60271" w:rsidRDefault="00803C17" w:rsidP="00803C17">
      <w:pPr>
        <w:keepNext/>
        <w:spacing w:after="0" w:line="276" w:lineRule="auto"/>
        <w:rPr>
          <w:rFonts w:ascii="Times New Roman" w:hAnsi="Times New Roman" w:cs="Times New Roman"/>
        </w:rPr>
      </w:pPr>
      <w:r w:rsidRPr="00C6027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2C28EA0" wp14:editId="40002F65">
            <wp:extent cx="5940425" cy="535495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5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F7E6D" w14:textId="79C6A23D" w:rsidR="007C7685" w:rsidRPr="00C60271" w:rsidRDefault="007C7685" w:rsidP="004D62ED">
      <w:pPr>
        <w:pStyle w:val="afa"/>
        <w:jc w:val="center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C60271">
        <w:rPr>
          <w:rFonts w:ascii="Times New Roman" w:hAnsi="Times New Roman" w:cs="Times New Roman"/>
          <w:sz w:val="24"/>
          <w:szCs w:val="24"/>
        </w:rPr>
        <w:fldChar w:fldCharType="begin"/>
      </w:r>
      <w:r w:rsidRPr="00C60271"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 w:rsidRPr="00C60271">
        <w:rPr>
          <w:rFonts w:ascii="Times New Roman" w:hAnsi="Times New Roman" w:cs="Times New Roman"/>
          <w:sz w:val="24"/>
          <w:szCs w:val="24"/>
        </w:rPr>
        <w:fldChar w:fldCharType="separate"/>
      </w:r>
      <w:r w:rsidR="00E03DF6" w:rsidRPr="00C60271">
        <w:rPr>
          <w:rFonts w:ascii="Times New Roman" w:hAnsi="Times New Roman" w:cs="Times New Roman"/>
          <w:noProof/>
          <w:sz w:val="24"/>
          <w:szCs w:val="24"/>
        </w:rPr>
        <w:t>7</w:t>
      </w:r>
      <w:r w:rsidRPr="00C60271">
        <w:rPr>
          <w:rFonts w:ascii="Times New Roman" w:hAnsi="Times New Roman" w:cs="Times New Roman"/>
          <w:sz w:val="24"/>
          <w:szCs w:val="24"/>
        </w:rPr>
        <w:fldChar w:fldCharType="end"/>
      </w:r>
      <w:r w:rsidRPr="00C60271">
        <w:rPr>
          <w:rFonts w:ascii="Times New Roman" w:hAnsi="Times New Roman" w:cs="Times New Roman"/>
          <w:sz w:val="24"/>
          <w:szCs w:val="24"/>
        </w:rPr>
        <w:t xml:space="preserve"> </w:t>
      </w:r>
      <w:r w:rsidR="004E2032" w:rsidRPr="00C60271">
        <w:rPr>
          <w:rFonts w:ascii="Times New Roman" w:hAnsi="Times New Roman" w:cs="Times New Roman"/>
          <w:sz w:val="24"/>
          <w:szCs w:val="24"/>
        </w:rPr>
        <w:t>Диаграмма активностей «</w:t>
      </w:r>
      <w:r w:rsidRPr="00C60271">
        <w:rPr>
          <w:rFonts w:ascii="Times New Roman" w:hAnsi="Times New Roman" w:cs="Times New Roman"/>
          <w:sz w:val="24"/>
          <w:szCs w:val="24"/>
        </w:rPr>
        <w:t>Поиск задания по рекомендациям</w:t>
      </w:r>
      <w:r w:rsidR="004E2032" w:rsidRPr="00C60271">
        <w:rPr>
          <w:rFonts w:ascii="Times New Roman" w:hAnsi="Times New Roman" w:cs="Times New Roman"/>
          <w:sz w:val="24"/>
          <w:szCs w:val="24"/>
        </w:rPr>
        <w:t>»</w:t>
      </w:r>
    </w:p>
    <w:p w14:paraId="759A0FC2" w14:textId="77777777" w:rsidR="004D62ED" w:rsidRPr="00C60271" w:rsidRDefault="004D62ED" w:rsidP="00B96195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60271">
        <w:rPr>
          <w:rFonts w:ascii="Times New Roman" w:hAnsi="Times New Roman" w:cs="Times New Roman"/>
          <w:b/>
          <w:bCs/>
          <w:sz w:val="24"/>
          <w:szCs w:val="24"/>
        </w:rPr>
        <w:t>Описание основных шагов</w:t>
      </w:r>
    </w:p>
    <w:p w14:paraId="74E4F9EB" w14:textId="6EFDE6D3" w:rsidR="00651A0B" w:rsidRPr="00C60271" w:rsidRDefault="00651A0B" w:rsidP="00C37002">
      <w:pPr>
        <w:pStyle w:val="aff0"/>
        <w:numPr>
          <w:ilvl w:val="0"/>
          <w:numId w:val="15"/>
        </w:numPr>
        <w:tabs>
          <w:tab w:val="left" w:pos="1134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C60271">
        <w:rPr>
          <w:rFonts w:ascii="Times New Roman" w:hAnsi="Times New Roman" w:cs="Times New Roman"/>
          <w:sz w:val="24"/>
          <w:szCs w:val="24"/>
          <w:lang w:eastAsia="ru-RU"/>
        </w:rPr>
        <w:t xml:space="preserve">Сервис «УСПЕХ» анализирует профиль </w:t>
      </w:r>
      <w:r w:rsidR="00086A08" w:rsidRPr="00C60271">
        <w:rPr>
          <w:rFonts w:ascii="Times New Roman" w:hAnsi="Times New Roman" w:cs="Times New Roman"/>
          <w:sz w:val="24"/>
          <w:szCs w:val="24"/>
          <w:lang w:eastAsia="ru-RU"/>
        </w:rPr>
        <w:t>исполнителя</w:t>
      </w:r>
      <w:r w:rsidRPr="00C60271">
        <w:rPr>
          <w:rFonts w:ascii="Times New Roman" w:hAnsi="Times New Roman" w:cs="Times New Roman"/>
          <w:sz w:val="24"/>
          <w:szCs w:val="24"/>
          <w:lang w:eastAsia="ru-RU"/>
        </w:rPr>
        <w:t xml:space="preserve"> (рейтинг, выполненные задания, данные из анкеты и ЛК вуза).</w:t>
      </w:r>
    </w:p>
    <w:p w14:paraId="0F54B0FF" w14:textId="51B71BF1" w:rsidR="00651A0B" w:rsidRPr="00C60271" w:rsidRDefault="00651A0B" w:rsidP="00C37002">
      <w:pPr>
        <w:pStyle w:val="aff0"/>
        <w:numPr>
          <w:ilvl w:val="0"/>
          <w:numId w:val="15"/>
        </w:numPr>
        <w:tabs>
          <w:tab w:val="left" w:pos="1134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C60271">
        <w:rPr>
          <w:rFonts w:ascii="Times New Roman" w:hAnsi="Times New Roman" w:cs="Times New Roman"/>
          <w:sz w:val="24"/>
          <w:szCs w:val="24"/>
          <w:lang w:eastAsia="ru-RU"/>
        </w:rPr>
        <w:t xml:space="preserve">Сервис формирует персонализированный список рекомендованных заданий на основе профиля </w:t>
      </w:r>
      <w:r w:rsidR="00086A08" w:rsidRPr="00C60271">
        <w:rPr>
          <w:rFonts w:ascii="Times New Roman" w:hAnsi="Times New Roman" w:cs="Times New Roman"/>
          <w:sz w:val="24"/>
          <w:szCs w:val="24"/>
          <w:lang w:eastAsia="ru-RU"/>
        </w:rPr>
        <w:t>исполнителя</w:t>
      </w:r>
      <w:r w:rsidRPr="00C60271">
        <w:rPr>
          <w:rFonts w:ascii="Times New Roman" w:hAnsi="Times New Roman" w:cs="Times New Roman"/>
          <w:sz w:val="24"/>
          <w:szCs w:val="24"/>
          <w:lang w:eastAsia="ru-RU"/>
        </w:rPr>
        <w:t>.</w:t>
      </w:r>
    </w:p>
    <w:p w14:paraId="3F16ED98" w14:textId="1FCF4FDB" w:rsidR="00651A0B" w:rsidRPr="00C60271" w:rsidRDefault="00651A0B" w:rsidP="00C37002">
      <w:pPr>
        <w:pStyle w:val="aff0"/>
        <w:numPr>
          <w:ilvl w:val="0"/>
          <w:numId w:val="15"/>
        </w:numPr>
        <w:tabs>
          <w:tab w:val="left" w:pos="1134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C60271">
        <w:rPr>
          <w:rFonts w:ascii="Times New Roman" w:hAnsi="Times New Roman" w:cs="Times New Roman"/>
          <w:sz w:val="24"/>
          <w:szCs w:val="24"/>
          <w:lang w:eastAsia="ru-RU"/>
        </w:rPr>
        <w:t xml:space="preserve">Сервис отображает сформированный список заданий в интерфейсе </w:t>
      </w:r>
      <w:r w:rsidR="00086A08" w:rsidRPr="00C60271">
        <w:rPr>
          <w:rFonts w:ascii="Times New Roman" w:hAnsi="Times New Roman" w:cs="Times New Roman"/>
          <w:sz w:val="24"/>
          <w:szCs w:val="24"/>
          <w:lang w:eastAsia="ru-RU"/>
        </w:rPr>
        <w:t>исполнителя</w:t>
      </w:r>
      <w:r w:rsidRPr="00C60271">
        <w:rPr>
          <w:rFonts w:ascii="Times New Roman" w:hAnsi="Times New Roman" w:cs="Times New Roman"/>
          <w:sz w:val="24"/>
          <w:szCs w:val="24"/>
          <w:lang w:eastAsia="ru-RU"/>
        </w:rPr>
        <w:t>.</w:t>
      </w:r>
    </w:p>
    <w:p w14:paraId="6DA5BA94" w14:textId="2820C289" w:rsidR="00651A0B" w:rsidRPr="00C60271" w:rsidRDefault="00086A08" w:rsidP="00C37002">
      <w:pPr>
        <w:pStyle w:val="aff0"/>
        <w:numPr>
          <w:ilvl w:val="0"/>
          <w:numId w:val="15"/>
        </w:numPr>
        <w:tabs>
          <w:tab w:val="left" w:pos="1134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C60271">
        <w:rPr>
          <w:rFonts w:ascii="Times New Roman" w:hAnsi="Times New Roman" w:cs="Times New Roman"/>
          <w:sz w:val="24"/>
          <w:szCs w:val="24"/>
          <w:lang w:eastAsia="ru-RU"/>
        </w:rPr>
        <w:t>Исполнитель</w:t>
      </w:r>
      <w:r w:rsidR="00651A0B" w:rsidRPr="00C60271">
        <w:rPr>
          <w:rFonts w:ascii="Times New Roman" w:hAnsi="Times New Roman" w:cs="Times New Roman"/>
          <w:sz w:val="24"/>
          <w:szCs w:val="24"/>
          <w:lang w:eastAsia="ru-RU"/>
        </w:rPr>
        <w:t xml:space="preserve"> переходит в раздел «Рекомендованные задания».</w:t>
      </w:r>
    </w:p>
    <w:p w14:paraId="09F3C238" w14:textId="3F7E2AF8" w:rsidR="00651A0B" w:rsidRPr="00C60271" w:rsidRDefault="00086A08" w:rsidP="00C37002">
      <w:pPr>
        <w:pStyle w:val="aff0"/>
        <w:numPr>
          <w:ilvl w:val="0"/>
          <w:numId w:val="15"/>
        </w:numPr>
        <w:tabs>
          <w:tab w:val="left" w:pos="1134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C60271">
        <w:rPr>
          <w:rFonts w:ascii="Times New Roman" w:hAnsi="Times New Roman" w:cs="Times New Roman"/>
          <w:sz w:val="24"/>
          <w:szCs w:val="24"/>
          <w:lang w:eastAsia="ru-RU"/>
        </w:rPr>
        <w:t>Исполнитель</w:t>
      </w:r>
      <w:r w:rsidR="00651A0B" w:rsidRPr="00C60271">
        <w:rPr>
          <w:rFonts w:ascii="Times New Roman" w:hAnsi="Times New Roman" w:cs="Times New Roman"/>
          <w:sz w:val="24"/>
          <w:szCs w:val="24"/>
          <w:lang w:eastAsia="ru-RU"/>
        </w:rPr>
        <w:t xml:space="preserve"> выбирает задание из списка.</w:t>
      </w:r>
    </w:p>
    <w:p w14:paraId="676E9AF5" w14:textId="74216C97" w:rsidR="00651A0B" w:rsidRPr="00C60271" w:rsidRDefault="00086A08" w:rsidP="00C37002">
      <w:pPr>
        <w:pStyle w:val="aff0"/>
        <w:numPr>
          <w:ilvl w:val="0"/>
          <w:numId w:val="15"/>
        </w:numPr>
        <w:tabs>
          <w:tab w:val="left" w:pos="1134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C60271">
        <w:rPr>
          <w:rFonts w:ascii="Times New Roman" w:hAnsi="Times New Roman" w:cs="Times New Roman"/>
          <w:sz w:val="24"/>
          <w:szCs w:val="24"/>
          <w:lang w:eastAsia="ru-RU"/>
        </w:rPr>
        <w:t>Исполнитель</w:t>
      </w:r>
      <w:r w:rsidR="00651A0B" w:rsidRPr="00C60271">
        <w:rPr>
          <w:rFonts w:ascii="Times New Roman" w:hAnsi="Times New Roman" w:cs="Times New Roman"/>
          <w:sz w:val="24"/>
          <w:szCs w:val="24"/>
          <w:lang w:eastAsia="ru-RU"/>
        </w:rPr>
        <w:t xml:space="preserve"> открывает и просматривает карточку с детальной информацией о задании.</w:t>
      </w:r>
    </w:p>
    <w:p w14:paraId="193BA730" w14:textId="707EB347" w:rsidR="00651A0B" w:rsidRPr="00C60271" w:rsidRDefault="00086A08" w:rsidP="00C37002">
      <w:pPr>
        <w:pStyle w:val="aff0"/>
        <w:numPr>
          <w:ilvl w:val="0"/>
          <w:numId w:val="15"/>
        </w:numPr>
        <w:tabs>
          <w:tab w:val="left" w:pos="1134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C60271">
        <w:rPr>
          <w:rFonts w:ascii="Times New Roman" w:hAnsi="Times New Roman" w:cs="Times New Roman"/>
          <w:sz w:val="24"/>
          <w:szCs w:val="24"/>
          <w:lang w:eastAsia="ru-RU"/>
        </w:rPr>
        <w:t>Исполнитель</w:t>
      </w:r>
      <w:r w:rsidR="00651A0B" w:rsidRPr="00C60271">
        <w:rPr>
          <w:rFonts w:ascii="Times New Roman" w:hAnsi="Times New Roman" w:cs="Times New Roman"/>
          <w:sz w:val="24"/>
          <w:szCs w:val="24"/>
          <w:lang w:eastAsia="ru-RU"/>
        </w:rPr>
        <w:t xml:space="preserve"> принимает решение, откликаться ли на задание.</w:t>
      </w:r>
    </w:p>
    <w:p w14:paraId="20898B6B" w14:textId="0BAD1B57" w:rsidR="00651A0B" w:rsidRPr="00C60271" w:rsidRDefault="00086A08" w:rsidP="00C37002">
      <w:pPr>
        <w:pStyle w:val="aff0"/>
        <w:numPr>
          <w:ilvl w:val="0"/>
          <w:numId w:val="15"/>
        </w:numPr>
        <w:tabs>
          <w:tab w:val="left" w:pos="1134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C60271">
        <w:rPr>
          <w:rFonts w:ascii="Times New Roman" w:hAnsi="Times New Roman" w:cs="Times New Roman"/>
          <w:sz w:val="24"/>
          <w:szCs w:val="24"/>
          <w:lang w:eastAsia="ru-RU"/>
        </w:rPr>
        <w:t>Исполнитель</w:t>
      </w:r>
      <w:r w:rsidR="00651A0B" w:rsidRPr="00C60271">
        <w:rPr>
          <w:rFonts w:ascii="Times New Roman" w:hAnsi="Times New Roman" w:cs="Times New Roman"/>
          <w:sz w:val="24"/>
          <w:szCs w:val="24"/>
          <w:lang w:eastAsia="ru-RU"/>
        </w:rPr>
        <w:t xml:space="preserve"> нажимает кнопку «Откликнуться» в карточке задания.</w:t>
      </w:r>
    </w:p>
    <w:p w14:paraId="57B65D70" w14:textId="539CB655" w:rsidR="00651A0B" w:rsidRPr="00C60271" w:rsidRDefault="00651A0B" w:rsidP="00C37002">
      <w:pPr>
        <w:pStyle w:val="aff0"/>
        <w:numPr>
          <w:ilvl w:val="0"/>
          <w:numId w:val="15"/>
        </w:numPr>
        <w:tabs>
          <w:tab w:val="left" w:pos="1134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C60271">
        <w:rPr>
          <w:rFonts w:ascii="Times New Roman" w:hAnsi="Times New Roman" w:cs="Times New Roman"/>
          <w:sz w:val="24"/>
          <w:szCs w:val="24"/>
          <w:lang w:eastAsia="ru-RU"/>
        </w:rPr>
        <w:t xml:space="preserve">Сервис получает запрос на отклик от </w:t>
      </w:r>
      <w:r w:rsidR="00086A08" w:rsidRPr="00C60271">
        <w:rPr>
          <w:rFonts w:ascii="Times New Roman" w:hAnsi="Times New Roman" w:cs="Times New Roman"/>
          <w:sz w:val="24"/>
          <w:szCs w:val="24"/>
          <w:lang w:eastAsia="ru-RU"/>
        </w:rPr>
        <w:t>исполнителя</w:t>
      </w:r>
      <w:r w:rsidRPr="00C60271">
        <w:rPr>
          <w:rFonts w:ascii="Times New Roman" w:hAnsi="Times New Roman" w:cs="Times New Roman"/>
          <w:sz w:val="24"/>
          <w:szCs w:val="24"/>
          <w:lang w:eastAsia="ru-RU"/>
        </w:rPr>
        <w:t>.</w:t>
      </w:r>
    </w:p>
    <w:p w14:paraId="0A2B7C2A" w14:textId="6B7E673B" w:rsidR="00651A0B" w:rsidRPr="00C60271" w:rsidRDefault="00651A0B" w:rsidP="00C37002">
      <w:pPr>
        <w:pStyle w:val="aff0"/>
        <w:numPr>
          <w:ilvl w:val="0"/>
          <w:numId w:val="15"/>
        </w:numPr>
        <w:tabs>
          <w:tab w:val="left" w:pos="1134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C60271">
        <w:rPr>
          <w:rFonts w:ascii="Times New Roman" w:hAnsi="Times New Roman" w:cs="Times New Roman"/>
          <w:sz w:val="24"/>
          <w:szCs w:val="24"/>
          <w:lang w:eastAsia="ru-RU"/>
        </w:rPr>
        <w:t xml:space="preserve">Сервис регистрирует и обрабатывает отклик </w:t>
      </w:r>
      <w:r w:rsidR="00086A08" w:rsidRPr="00C60271">
        <w:rPr>
          <w:rFonts w:ascii="Times New Roman" w:hAnsi="Times New Roman" w:cs="Times New Roman"/>
          <w:sz w:val="24"/>
          <w:szCs w:val="24"/>
          <w:lang w:eastAsia="ru-RU"/>
        </w:rPr>
        <w:t>исполнителя</w:t>
      </w:r>
      <w:r w:rsidRPr="00C60271">
        <w:rPr>
          <w:rFonts w:ascii="Times New Roman" w:hAnsi="Times New Roman" w:cs="Times New Roman"/>
          <w:sz w:val="24"/>
          <w:szCs w:val="24"/>
          <w:lang w:eastAsia="ru-RU"/>
        </w:rPr>
        <w:t>.</w:t>
      </w:r>
    </w:p>
    <w:p w14:paraId="41470F01" w14:textId="154D9640" w:rsidR="00651A0B" w:rsidRPr="00C60271" w:rsidRDefault="00651A0B" w:rsidP="00C37002">
      <w:pPr>
        <w:pStyle w:val="aff0"/>
        <w:numPr>
          <w:ilvl w:val="0"/>
          <w:numId w:val="15"/>
        </w:numPr>
        <w:tabs>
          <w:tab w:val="left" w:pos="1134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C60271">
        <w:rPr>
          <w:rFonts w:ascii="Times New Roman" w:hAnsi="Times New Roman" w:cs="Times New Roman"/>
          <w:sz w:val="24"/>
          <w:szCs w:val="24"/>
          <w:lang w:eastAsia="ru-RU"/>
        </w:rPr>
        <w:t xml:space="preserve">Сервис добавляет </w:t>
      </w:r>
      <w:r w:rsidR="00086A08" w:rsidRPr="00C60271">
        <w:rPr>
          <w:rFonts w:ascii="Times New Roman" w:hAnsi="Times New Roman" w:cs="Times New Roman"/>
          <w:sz w:val="24"/>
          <w:szCs w:val="24"/>
          <w:lang w:eastAsia="ru-RU"/>
        </w:rPr>
        <w:t>исполнителя</w:t>
      </w:r>
      <w:r w:rsidRPr="00C60271">
        <w:rPr>
          <w:rFonts w:ascii="Times New Roman" w:hAnsi="Times New Roman" w:cs="Times New Roman"/>
          <w:sz w:val="24"/>
          <w:szCs w:val="24"/>
          <w:lang w:eastAsia="ru-RU"/>
        </w:rPr>
        <w:t xml:space="preserve"> в список «Откликнувшихся» по данному заданию.</w:t>
      </w:r>
    </w:p>
    <w:p w14:paraId="5E177898" w14:textId="77777777" w:rsidR="00651A0B" w:rsidRPr="00C60271" w:rsidRDefault="00651A0B" w:rsidP="00C37002">
      <w:pPr>
        <w:pStyle w:val="aff0"/>
        <w:numPr>
          <w:ilvl w:val="0"/>
          <w:numId w:val="15"/>
        </w:numPr>
        <w:tabs>
          <w:tab w:val="left" w:pos="1134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C60271">
        <w:rPr>
          <w:rFonts w:ascii="Times New Roman" w:hAnsi="Times New Roman" w:cs="Times New Roman"/>
          <w:sz w:val="24"/>
          <w:szCs w:val="24"/>
          <w:lang w:eastAsia="ru-RU"/>
        </w:rPr>
        <w:lastRenderedPageBreak/>
        <w:t>Сервис отправляет заказчику уведомление об изменении списка откликнувшихся.</w:t>
      </w:r>
    </w:p>
    <w:p w14:paraId="457A5A40" w14:textId="30042D85" w:rsidR="00651A0B" w:rsidRPr="00C60271" w:rsidRDefault="00651A0B" w:rsidP="00C37002">
      <w:pPr>
        <w:pStyle w:val="aff0"/>
        <w:numPr>
          <w:ilvl w:val="0"/>
          <w:numId w:val="15"/>
        </w:numPr>
        <w:tabs>
          <w:tab w:val="left" w:pos="1134"/>
        </w:tabs>
        <w:spacing w:line="276" w:lineRule="auto"/>
        <w:ind w:left="0" w:firstLine="709"/>
        <w:jc w:val="both"/>
        <w:rPr>
          <w:rFonts w:ascii="Times New Roman" w:hAnsi="Times New Roman" w:cs="Times New Roman"/>
          <w:lang w:eastAsia="ru-RU"/>
        </w:rPr>
      </w:pPr>
      <w:r w:rsidRPr="00C60271">
        <w:rPr>
          <w:rFonts w:ascii="Times New Roman" w:hAnsi="Times New Roman" w:cs="Times New Roman"/>
          <w:sz w:val="24"/>
          <w:szCs w:val="24"/>
          <w:lang w:eastAsia="ru-RU"/>
        </w:rPr>
        <w:t>Заказчик получает уведомление о новом кандидате (</w:t>
      </w:r>
      <w:r w:rsidR="00086A08" w:rsidRPr="00C60271">
        <w:rPr>
          <w:rFonts w:ascii="Times New Roman" w:hAnsi="Times New Roman" w:cs="Times New Roman"/>
          <w:sz w:val="24"/>
          <w:szCs w:val="24"/>
          <w:lang w:eastAsia="ru-RU"/>
        </w:rPr>
        <w:t>исполнителе</w:t>
      </w:r>
      <w:r w:rsidRPr="00C60271">
        <w:rPr>
          <w:rFonts w:ascii="Times New Roman" w:hAnsi="Times New Roman" w:cs="Times New Roman"/>
          <w:sz w:val="24"/>
          <w:szCs w:val="24"/>
          <w:lang w:eastAsia="ru-RU"/>
        </w:rPr>
        <w:t>) в списке.</w:t>
      </w:r>
    </w:p>
    <w:p w14:paraId="012C7617" w14:textId="421905E2" w:rsidR="004D62ED" w:rsidRPr="00C60271" w:rsidRDefault="004D62ED" w:rsidP="00B96195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60271">
        <w:rPr>
          <w:rFonts w:ascii="Times New Roman" w:hAnsi="Times New Roman" w:cs="Times New Roman"/>
          <w:b/>
          <w:bCs/>
          <w:sz w:val="24"/>
          <w:szCs w:val="24"/>
        </w:rPr>
        <w:t>Постусловие:</w:t>
      </w:r>
    </w:p>
    <w:p w14:paraId="1471F2BE" w14:textId="328B089B" w:rsidR="004D62ED" w:rsidRPr="00C60271" w:rsidRDefault="00086A08" w:rsidP="00C37002">
      <w:pPr>
        <w:pStyle w:val="a7"/>
        <w:numPr>
          <w:ilvl w:val="0"/>
          <w:numId w:val="13"/>
        </w:numPr>
        <w:tabs>
          <w:tab w:val="left" w:pos="1134"/>
        </w:tabs>
        <w:spacing w:after="0"/>
        <w:ind w:left="0" w:firstLine="709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Исполнитель</w:t>
      </w:r>
      <w:r w:rsidR="004D62ED" w:rsidRPr="00C60271">
        <w:rPr>
          <w:rFonts w:ascii="Times New Roman" w:hAnsi="Times New Roman" w:cs="Times New Roman"/>
          <w:sz w:val="24"/>
          <w:szCs w:val="24"/>
        </w:rPr>
        <w:t xml:space="preserve"> ознакомился с рекомендованными заданиями.</w:t>
      </w:r>
    </w:p>
    <w:p w14:paraId="049B1FD6" w14:textId="1E5B41B9" w:rsidR="00B96195" w:rsidRPr="00C60271" w:rsidRDefault="004D62ED" w:rsidP="00C37002">
      <w:pPr>
        <w:pStyle w:val="a7"/>
        <w:numPr>
          <w:ilvl w:val="0"/>
          <w:numId w:val="13"/>
        </w:numPr>
        <w:tabs>
          <w:tab w:val="left" w:pos="1134"/>
        </w:tabs>
        <w:spacing w:after="0"/>
        <w:ind w:left="0" w:firstLine="709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Отклик на выбранное задание отправлен либо процесс завершён без отклика.</w:t>
      </w:r>
    </w:p>
    <w:p w14:paraId="63443368" w14:textId="417D4F2E" w:rsidR="00B96195" w:rsidRPr="00C60271" w:rsidRDefault="00B96195">
      <w:pPr>
        <w:rPr>
          <w:rFonts w:ascii="Times New Roman" w:eastAsiaTheme="majorEastAsia" w:hAnsi="Times New Roman" w:cs="Times New Roman"/>
          <w:b/>
          <w:bCs/>
          <w:sz w:val="24"/>
          <w:szCs w:val="24"/>
        </w:rPr>
      </w:pPr>
      <w:r w:rsidRPr="00C60271">
        <w:rPr>
          <w:rFonts w:ascii="Times New Roman" w:hAnsi="Times New Roman" w:cs="Times New Roman"/>
          <w:b/>
          <w:bCs/>
          <w:i/>
          <w:iCs/>
          <w:sz w:val="24"/>
          <w:szCs w:val="24"/>
        </w:rPr>
        <w:br w:type="page"/>
      </w:r>
    </w:p>
    <w:p w14:paraId="19B1FAFA" w14:textId="192E40DA" w:rsidR="004D62ED" w:rsidRPr="00C60271" w:rsidRDefault="004D62ED" w:rsidP="00B96195">
      <w:pPr>
        <w:pStyle w:val="4"/>
        <w:spacing w:before="0" w:after="440" w:line="276" w:lineRule="auto"/>
        <w:ind w:left="1701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r w:rsidRPr="00C60271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lastRenderedPageBreak/>
        <w:t>1.4.</w:t>
      </w:r>
      <w:r w:rsidR="00CA3899" w:rsidRPr="00C60271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4</w:t>
      </w:r>
      <w:r w:rsidRPr="00C60271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.</w:t>
      </w:r>
      <w:r w:rsidR="00CA3899" w:rsidRPr="00C60271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2</w:t>
      </w:r>
      <w:r w:rsidRPr="00C60271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. Целенаправленный поиск</w:t>
      </w:r>
    </w:p>
    <w:p w14:paraId="1FAD68A9" w14:textId="77777777" w:rsidR="009909A4" w:rsidRPr="00C60271" w:rsidRDefault="009909A4" w:rsidP="009909A4">
      <w:pPr>
        <w:spacing w:after="0" w:line="276" w:lineRule="auto"/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  <w:r w:rsidRPr="00C60271">
        <w:rPr>
          <w:rFonts w:ascii="Times New Roman" w:hAnsi="Times New Roman" w:cs="Times New Roman"/>
          <w:b/>
          <w:bCs/>
          <w:sz w:val="24"/>
          <w:szCs w:val="24"/>
        </w:rPr>
        <w:t>Краткое описание пользовательского сценария:</w:t>
      </w:r>
    </w:p>
    <w:p w14:paraId="1A7FDE9A" w14:textId="0D7231F2" w:rsidR="00CA3899" w:rsidRPr="00C60271" w:rsidRDefault="009909A4" w:rsidP="009909A4">
      <w:pPr>
        <w:spacing w:after="0" w:line="276" w:lineRule="auto"/>
        <w:ind w:firstLine="709"/>
        <w:rPr>
          <w:rFonts w:ascii="Times New Roman" w:eastAsia="Arial" w:hAnsi="Times New Roman" w:cs="Times New Roman"/>
          <w:bCs/>
          <w:i/>
          <w:iCs/>
          <w:color w:val="000000" w:themeColor="text1"/>
          <w:sz w:val="24"/>
          <w:szCs w:val="24"/>
        </w:rPr>
      </w:pPr>
      <w:r w:rsidRPr="00C60271">
        <w:rPr>
          <w:rFonts w:ascii="Times New Roman" w:eastAsia="Arial" w:hAnsi="Times New Roman" w:cs="Times New Roman"/>
          <w:bCs/>
          <w:i/>
          <w:iCs/>
          <w:color w:val="000000" w:themeColor="text1"/>
          <w:sz w:val="24"/>
          <w:szCs w:val="24"/>
        </w:rPr>
        <w:t xml:space="preserve">Целенаправленный поиск задания — </w:t>
      </w:r>
      <w:r w:rsidRPr="00C60271">
        <w:rPr>
          <w:rFonts w:ascii="Times New Roman" w:eastAsia="Arial" w:hAnsi="Times New Roman" w:cs="Times New Roman"/>
          <w:bCs/>
          <w:color w:val="000000" w:themeColor="text1"/>
          <w:sz w:val="24"/>
          <w:szCs w:val="24"/>
        </w:rPr>
        <w:t xml:space="preserve">это процесс, в ходе которого </w:t>
      </w:r>
      <w:r w:rsidR="00086A08" w:rsidRPr="00C60271">
        <w:rPr>
          <w:rFonts w:ascii="Times New Roman" w:eastAsia="Arial" w:hAnsi="Times New Roman" w:cs="Times New Roman"/>
          <w:bCs/>
          <w:color w:val="000000" w:themeColor="text1"/>
          <w:sz w:val="24"/>
          <w:szCs w:val="24"/>
        </w:rPr>
        <w:t>исполнитель</w:t>
      </w:r>
      <w:r w:rsidRPr="00C60271">
        <w:rPr>
          <w:rFonts w:ascii="Times New Roman" w:eastAsia="Arial" w:hAnsi="Times New Roman" w:cs="Times New Roman"/>
          <w:bCs/>
          <w:color w:val="000000" w:themeColor="text1"/>
          <w:sz w:val="24"/>
          <w:szCs w:val="24"/>
        </w:rPr>
        <w:t xml:space="preserve"> самостоятельно ищет задание в каталоге сервиса «УСПЕХ», используя фильтры по сфере, сложности, срокам выполнения и размеру вознаграждения, с возможностью отклика на выбранное задание.</w:t>
      </w:r>
    </w:p>
    <w:p w14:paraId="1B60A0B6" w14:textId="76118DF5" w:rsidR="009909A4" w:rsidRPr="00C60271" w:rsidRDefault="009909A4" w:rsidP="009909A4">
      <w:pPr>
        <w:spacing w:after="0" w:line="276" w:lineRule="auto"/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  <w:r w:rsidRPr="00C60271">
        <w:rPr>
          <w:rFonts w:ascii="Times New Roman" w:hAnsi="Times New Roman" w:cs="Times New Roman"/>
          <w:b/>
          <w:bCs/>
          <w:sz w:val="24"/>
          <w:szCs w:val="24"/>
        </w:rPr>
        <w:t>Предусловие:</w:t>
      </w:r>
    </w:p>
    <w:p w14:paraId="1D5AD70F" w14:textId="463422D2" w:rsidR="00CA3899" w:rsidRPr="00C60271" w:rsidRDefault="00086A08" w:rsidP="00C37002">
      <w:pPr>
        <w:pStyle w:val="a7"/>
        <w:numPr>
          <w:ilvl w:val="0"/>
          <w:numId w:val="14"/>
        </w:numPr>
        <w:tabs>
          <w:tab w:val="left" w:pos="1134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Исполнитель</w:t>
      </w:r>
      <w:r w:rsidR="00CA3899" w:rsidRPr="00C60271">
        <w:rPr>
          <w:rFonts w:ascii="Times New Roman" w:hAnsi="Times New Roman" w:cs="Times New Roman"/>
          <w:sz w:val="24"/>
          <w:szCs w:val="24"/>
        </w:rPr>
        <w:t xml:space="preserve"> авторизован в сервисе «УСПЕХ» через личный кабинет вуза.</w:t>
      </w:r>
    </w:p>
    <w:p w14:paraId="40F92920" w14:textId="2B955AF3" w:rsidR="00CA3899" w:rsidRPr="00C60271" w:rsidRDefault="00CA3899" w:rsidP="00C37002">
      <w:pPr>
        <w:pStyle w:val="a7"/>
        <w:numPr>
          <w:ilvl w:val="0"/>
          <w:numId w:val="14"/>
        </w:numPr>
        <w:tabs>
          <w:tab w:val="left" w:pos="1134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 xml:space="preserve">Профиль </w:t>
      </w:r>
      <w:r w:rsidR="00086A08" w:rsidRPr="00C60271">
        <w:rPr>
          <w:rFonts w:ascii="Times New Roman" w:hAnsi="Times New Roman" w:cs="Times New Roman"/>
          <w:sz w:val="24"/>
          <w:szCs w:val="24"/>
        </w:rPr>
        <w:t>исполнителя</w:t>
      </w:r>
      <w:r w:rsidRPr="00C60271">
        <w:rPr>
          <w:rFonts w:ascii="Times New Roman" w:hAnsi="Times New Roman" w:cs="Times New Roman"/>
          <w:sz w:val="24"/>
          <w:szCs w:val="24"/>
        </w:rPr>
        <w:t xml:space="preserve"> активен и прошёл базовую верификацию.</w:t>
      </w:r>
    </w:p>
    <w:p w14:paraId="1D684177" w14:textId="499AEB16" w:rsidR="00B96195" w:rsidRPr="00C60271" w:rsidRDefault="00CA3899" w:rsidP="00C37002">
      <w:pPr>
        <w:pStyle w:val="a7"/>
        <w:numPr>
          <w:ilvl w:val="0"/>
          <w:numId w:val="14"/>
        </w:numPr>
        <w:tabs>
          <w:tab w:val="left" w:pos="1134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</w:rPr>
      </w:pPr>
      <w:r w:rsidRPr="00C60271">
        <w:rPr>
          <w:rFonts w:ascii="Times New Roman" w:hAnsi="Times New Roman" w:cs="Times New Roman"/>
          <w:sz w:val="24"/>
          <w:szCs w:val="24"/>
        </w:rPr>
        <w:t>В сервисе присутствуют опубликованные задания.</w:t>
      </w:r>
    </w:p>
    <w:p w14:paraId="1376AA8E" w14:textId="6A29CA01" w:rsidR="00CA3899" w:rsidRPr="00C60271" w:rsidRDefault="00086A08" w:rsidP="00CA3899">
      <w:pPr>
        <w:keepNext/>
        <w:tabs>
          <w:tab w:val="left" w:pos="1134"/>
        </w:tabs>
        <w:spacing w:after="0" w:line="276" w:lineRule="auto"/>
        <w:jc w:val="center"/>
        <w:rPr>
          <w:rFonts w:ascii="Times New Roman" w:hAnsi="Times New Roman" w:cs="Times New Roman"/>
        </w:rPr>
      </w:pPr>
      <w:r w:rsidRPr="00C60271">
        <w:rPr>
          <w:rFonts w:ascii="Times New Roman" w:hAnsi="Times New Roman" w:cs="Times New Roman"/>
          <w:noProof/>
        </w:rPr>
        <w:drawing>
          <wp:inline distT="0" distB="0" distL="0" distR="0" wp14:anchorId="60376DAA" wp14:editId="2CAF1EAF">
            <wp:extent cx="5940425" cy="6012815"/>
            <wp:effectExtent l="0" t="0" r="3175" b="698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1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982CF" w14:textId="5662BD01" w:rsidR="00CA3899" w:rsidRPr="00C60271" w:rsidRDefault="00CA3899" w:rsidP="00CA3899">
      <w:pPr>
        <w:pStyle w:val="afa"/>
        <w:jc w:val="center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C60271">
        <w:rPr>
          <w:rFonts w:ascii="Times New Roman" w:hAnsi="Times New Roman" w:cs="Times New Roman"/>
          <w:sz w:val="24"/>
          <w:szCs w:val="24"/>
        </w:rPr>
        <w:fldChar w:fldCharType="begin"/>
      </w:r>
      <w:r w:rsidRPr="00C60271"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 w:rsidRPr="00C60271">
        <w:rPr>
          <w:rFonts w:ascii="Times New Roman" w:hAnsi="Times New Roman" w:cs="Times New Roman"/>
          <w:sz w:val="24"/>
          <w:szCs w:val="24"/>
        </w:rPr>
        <w:fldChar w:fldCharType="separate"/>
      </w:r>
      <w:r w:rsidR="00E03DF6" w:rsidRPr="00C60271">
        <w:rPr>
          <w:rFonts w:ascii="Times New Roman" w:hAnsi="Times New Roman" w:cs="Times New Roman"/>
          <w:noProof/>
          <w:sz w:val="24"/>
          <w:szCs w:val="24"/>
        </w:rPr>
        <w:t>8</w:t>
      </w:r>
      <w:r w:rsidRPr="00C60271">
        <w:rPr>
          <w:rFonts w:ascii="Times New Roman" w:hAnsi="Times New Roman" w:cs="Times New Roman"/>
          <w:sz w:val="24"/>
          <w:szCs w:val="24"/>
        </w:rPr>
        <w:fldChar w:fldCharType="end"/>
      </w:r>
      <w:r w:rsidRPr="00C60271">
        <w:rPr>
          <w:rFonts w:ascii="Times New Roman" w:hAnsi="Times New Roman" w:cs="Times New Roman"/>
          <w:sz w:val="24"/>
          <w:szCs w:val="24"/>
        </w:rPr>
        <w:t>. Диаграмма активностей "Целенаправленный поиск"</w:t>
      </w:r>
    </w:p>
    <w:p w14:paraId="25D964DC" w14:textId="77777777" w:rsidR="00CA3899" w:rsidRPr="00C60271" w:rsidRDefault="00CA389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60271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468C7880" w14:textId="3108048B" w:rsidR="00CA3899" w:rsidRPr="00C60271" w:rsidRDefault="00CA3899" w:rsidP="00CA3899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60271">
        <w:rPr>
          <w:rFonts w:ascii="Times New Roman" w:hAnsi="Times New Roman" w:cs="Times New Roman"/>
          <w:b/>
          <w:bCs/>
          <w:sz w:val="24"/>
          <w:szCs w:val="24"/>
        </w:rPr>
        <w:lastRenderedPageBreak/>
        <w:t>Описание основных шагов</w:t>
      </w:r>
    </w:p>
    <w:p w14:paraId="380EF396" w14:textId="40F43C9C" w:rsidR="00651A0B" w:rsidRPr="00C60271" w:rsidRDefault="00651A0B" w:rsidP="00651A0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 xml:space="preserve">1.  </w:t>
      </w:r>
      <w:r w:rsidR="00086A08" w:rsidRPr="00C60271">
        <w:rPr>
          <w:rFonts w:ascii="Times New Roman" w:hAnsi="Times New Roman" w:cs="Times New Roman"/>
          <w:sz w:val="24"/>
          <w:szCs w:val="24"/>
        </w:rPr>
        <w:t>Исполнитель</w:t>
      </w:r>
      <w:r w:rsidRPr="00C60271">
        <w:rPr>
          <w:rFonts w:ascii="Times New Roman" w:hAnsi="Times New Roman" w:cs="Times New Roman"/>
          <w:sz w:val="24"/>
          <w:szCs w:val="24"/>
        </w:rPr>
        <w:t xml:space="preserve"> открывает каталог доступных заданий в сервисе.</w:t>
      </w:r>
    </w:p>
    <w:p w14:paraId="30A392F1" w14:textId="690C7FFB" w:rsidR="00651A0B" w:rsidRPr="00C60271" w:rsidRDefault="00651A0B" w:rsidP="00651A0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 xml:space="preserve">2.  </w:t>
      </w:r>
      <w:r w:rsidR="00086A08" w:rsidRPr="00C60271">
        <w:rPr>
          <w:rFonts w:ascii="Times New Roman" w:hAnsi="Times New Roman" w:cs="Times New Roman"/>
          <w:sz w:val="24"/>
          <w:szCs w:val="24"/>
        </w:rPr>
        <w:t>Исполнитель</w:t>
      </w:r>
      <w:r w:rsidRPr="00C60271">
        <w:rPr>
          <w:rFonts w:ascii="Times New Roman" w:hAnsi="Times New Roman" w:cs="Times New Roman"/>
          <w:sz w:val="24"/>
          <w:szCs w:val="24"/>
        </w:rPr>
        <w:t xml:space="preserve"> устанавливает фильтры для поиска (сфера, сложность, сроки, размер вознаграждения).</w:t>
      </w:r>
    </w:p>
    <w:p w14:paraId="0E48EC0A" w14:textId="77777777" w:rsidR="00651A0B" w:rsidRPr="00C60271" w:rsidRDefault="00651A0B" w:rsidP="00651A0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3.  Сервис отображает список заданий, соответствующих установленным фильтрам.</w:t>
      </w:r>
    </w:p>
    <w:p w14:paraId="1E93EFDC" w14:textId="2198181A" w:rsidR="00651A0B" w:rsidRPr="00C60271" w:rsidRDefault="00651A0B" w:rsidP="00651A0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 xml:space="preserve">4.  </w:t>
      </w:r>
      <w:r w:rsidR="00086A08" w:rsidRPr="00C60271">
        <w:rPr>
          <w:rFonts w:ascii="Times New Roman" w:hAnsi="Times New Roman" w:cs="Times New Roman"/>
          <w:sz w:val="24"/>
          <w:szCs w:val="24"/>
        </w:rPr>
        <w:t>Исполнитель</w:t>
      </w:r>
      <w:r w:rsidRPr="00C60271">
        <w:rPr>
          <w:rFonts w:ascii="Times New Roman" w:hAnsi="Times New Roman" w:cs="Times New Roman"/>
          <w:sz w:val="24"/>
          <w:szCs w:val="24"/>
        </w:rPr>
        <w:t xml:space="preserve"> выбирает задание из списка.</w:t>
      </w:r>
    </w:p>
    <w:p w14:paraId="2C65958D" w14:textId="75A63CAF" w:rsidR="00651A0B" w:rsidRPr="00C60271" w:rsidRDefault="00651A0B" w:rsidP="00651A0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 xml:space="preserve">5.  </w:t>
      </w:r>
      <w:r w:rsidR="00086A08" w:rsidRPr="00C60271">
        <w:rPr>
          <w:rFonts w:ascii="Times New Roman" w:hAnsi="Times New Roman" w:cs="Times New Roman"/>
          <w:sz w:val="24"/>
          <w:szCs w:val="24"/>
        </w:rPr>
        <w:t>Исполнитель</w:t>
      </w:r>
      <w:r w:rsidRPr="00C60271">
        <w:rPr>
          <w:rFonts w:ascii="Times New Roman" w:hAnsi="Times New Roman" w:cs="Times New Roman"/>
          <w:sz w:val="24"/>
          <w:szCs w:val="24"/>
        </w:rPr>
        <w:t xml:space="preserve"> открывает и просматривает карточку выбранного задания.</w:t>
      </w:r>
    </w:p>
    <w:p w14:paraId="502718C4" w14:textId="55BD2462" w:rsidR="00651A0B" w:rsidRPr="00C60271" w:rsidRDefault="00651A0B" w:rsidP="00651A0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 xml:space="preserve">6.  </w:t>
      </w:r>
      <w:r w:rsidR="00086A08" w:rsidRPr="00C60271">
        <w:rPr>
          <w:rFonts w:ascii="Times New Roman" w:hAnsi="Times New Roman" w:cs="Times New Roman"/>
          <w:sz w:val="24"/>
          <w:szCs w:val="24"/>
        </w:rPr>
        <w:t>Исполнитель</w:t>
      </w:r>
      <w:r w:rsidRPr="00C60271">
        <w:rPr>
          <w:rFonts w:ascii="Times New Roman" w:hAnsi="Times New Roman" w:cs="Times New Roman"/>
          <w:sz w:val="24"/>
          <w:szCs w:val="24"/>
        </w:rPr>
        <w:t xml:space="preserve"> решает, откликаться ли на это задание.</w:t>
      </w:r>
    </w:p>
    <w:p w14:paraId="06EDE92E" w14:textId="10830EE2" w:rsidR="00651A0B" w:rsidRPr="00C60271" w:rsidRDefault="00651A0B" w:rsidP="00651A0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 xml:space="preserve">7.  </w:t>
      </w:r>
      <w:r w:rsidR="00086A08" w:rsidRPr="00C60271">
        <w:rPr>
          <w:rFonts w:ascii="Times New Roman" w:hAnsi="Times New Roman" w:cs="Times New Roman"/>
          <w:sz w:val="24"/>
          <w:szCs w:val="24"/>
        </w:rPr>
        <w:t>Исполнитель</w:t>
      </w:r>
      <w:r w:rsidRPr="00C60271">
        <w:rPr>
          <w:rFonts w:ascii="Times New Roman" w:hAnsi="Times New Roman" w:cs="Times New Roman"/>
          <w:sz w:val="24"/>
          <w:szCs w:val="24"/>
        </w:rPr>
        <w:t xml:space="preserve"> нажимает кнопку «Откликнуться» в карточке задания.</w:t>
      </w:r>
    </w:p>
    <w:p w14:paraId="7017323F" w14:textId="1F35E9EA" w:rsidR="00651A0B" w:rsidRPr="00C60271" w:rsidRDefault="00651A0B" w:rsidP="00651A0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 xml:space="preserve">8.  Сервис получает запрос на отклик от </w:t>
      </w:r>
      <w:r w:rsidR="00086A08" w:rsidRPr="00C60271">
        <w:rPr>
          <w:rFonts w:ascii="Times New Roman" w:hAnsi="Times New Roman" w:cs="Times New Roman"/>
          <w:sz w:val="24"/>
          <w:szCs w:val="24"/>
        </w:rPr>
        <w:t>исполнителя</w:t>
      </w:r>
      <w:r w:rsidRPr="00C60271">
        <w:rPr>
          <w:rFonts w:ascii="Times New Roman" w:hAnsi="Times New Roman" w:cs="Times New Roman"/>
          <w:sz w:val="24"/>
          <w:szCs w:val="24"/>
        </w:rPr>
        <w:t>.</w:t>
      </w:r>
    </w:p>
    <w:p w14:paraId="44EF7EFE" w14:textId="17DCD1C9" w:rsidR="00651A0B" w:rsidRPr="00C60271" w:rsidRDefault="00651A0B" w:rsidP="00651A0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 xml:space="preserve">9.  Сервис добавляет </w:t>
      </w:r>
      <w:r w:rsidR="00086A08" w:rsidRPr="00C60271">
        <w:rPr>
          <w:rFonts w:ascii="Times New Roman" w:hAnsi="Times New Roman" w:cs="Times New Roman"/>
          <w:sz w:val="24"/>
          <w:szCs w:val="24"/>
        </w:rPr>
        <w:t>исполнителя</w:t>
      </w:r>
      <w:r w:rsidRPr="00C60271">
        <w:rPr>
          <w:rFonts w:ascii="Times New Roman" w:hAnsi="Times New Roman" w:cs="Times New Roman"/>
          <w:sz w:val="24"/>
          <w:szCs w:val="24"/>
        </w:rPr>
        <w:t xml:space="preserve"> в список «Откликнувшихся» по данному заданию.</w:t>
      </w:r>
    </w:p>
    <w:p w14:paraId="32E7A387" w14:textId="77777777" w:rsidR="00651A0B" w:rsidRPr="00C60271" w:rsidRDefault="00651A0B" w:rsidP="00651A0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10. Сервис отправляет заказчику уведомление об изменении списка откликнувшихся.</w:t>
      </w:r>
    </w:p>
    <w:p w14:paraId="1BA32496" w14:textId="7B792FEE" w:rsidR="00651A0B" w:rsidRPr="00C60271" w:rsidRDefault="00651A0B" w:rsidP="00651A0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11. Заказчик получает уведомление о новом кандидате в списке.</w:t>
      </w:r>
    </w:p>
    <w:p w14:paraId="1E999AD8" w14:textId="77777777" w:rsidR="00CA3899" w:rsidRPr="00C60271" w:rsidRDefault="00CA3899" w:rsidP="00CA3899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60271">
        <w:rPr>
          <w:rFonts w:ascii="Times New Roman" w:hAnsi="Times New Roman" w:cs="Times New Roman"/>
          <w:b/>
          <w:bCs/>
          <w:sz w:val="24"/>
          <w:szCs w:val="24"/>
        </w:rPr>
        <w:t>Постусловие:</w:t>
      </w:r>
    </w:p>
    <w:p w14:paraId="1F6AE22E" w14:textId="67D42F60" w:rsidR="00CA3899" w:rsidRPr="00C60271" w:rsidRDefault="00086A08" w:rsidP="00C37002">
      <w:pPr>
        <w:pStyle w:val="a7"/>
        <w:numPr>
          <w:ilvl w:val="0"/>
          <w:numId w:val="14"/>
        </w:numPr>
        <w:tabs>
          <w:tab w:val="left" w:pos="1134"/>
        </w:tabs>
        <w:spacing w:after="0" w:line="276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Исполнитель</w:t>
      </w:r>
      <w:r w:rsidR="00CA3899" w:rsidRPr="00C60271">
        <w:rPr>
          <w:rFonts w:ascii="Times New Roman" w:hAnsi="Times New Roman" w:cs="Times New Roman"/>
          <w:sz w:val="24"/>
          <w:szCs w:val="24"/>
        </w:rPr>
        <w:t xml:space="preserve"> просмотрел список заданий, соответствующих заданным фильтрам.</w:t>
      </w:r>
    </w:p>
    <w:p w14:paraId="6273C7C4" w14:textId="7F0D8F79" w:rsidR="00CA3899" w:rsidRPr="00C60271" w:rsidRDefault="00086A08" w:rsidP="00C37002">
      <w:pPr>
        <w:pStyle w:val="a7"/>
        <w:numPr>
          <w:ilvl w:val="0"/>
          <w:numId w:val="14"/>
        </w:numPr>
        <w:tabs>
          <w:tab w:val="left" w:pos="1134"/>
        </w:tabs>
        <w:spacing w:after="0" w:line="276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Исполнитель</w:t>
      </w:r>
      <w:r w:rsidR="00CA3899" w:rsidRPr="00C60271">
        <w:rPr>
          <w:rFonts w:ascii="Times New Roman" w:hAnsi="Times New Roman" w:cs="Times New Roman"/>
          <w:sz w:val="24"/>
          <w:szCs w:val="24"/>
        </w:rPr>
        <w:t xml:space="preserve"> либо отправил отклик на выбранное задание, либо завершил поиск без отклика.</w:t>
      </w:r>
    </w:p>
    <w:p w14:paraId="77AD04BA" w14:textId="0CA122E7" w:rsidR="00CA3899" w:rsidRPr="00C60271" w:rsidRDefault="00CA3899" w:rsidP="00C37002">
      <w:pPr>
        <w:pStyle w:val="a7"/>
        <w:numPr>
          <w:ilvl w:val="0"/>
          <w:numId w:val="14"/>
        </w:numPr>
        <w:tabs>
          <w:tab w:val="left" w:pos="1134"/>
        </w:tabs>
        <w:spacing w:after="0" w:line="276" w:lineRule="auto"/>
        <w:ind w:left="0" w:firstLine="709"/>
        <w:rPr>
          <w:rFonts w:ascii="Times New Roman" w:hAnsi="Times New Roman" w:cs="Times New Roman"/>
        </w:rPr>
      </w:pPr>
      <w:r w:rsidRPr="00C60271">
        <w:rPr>
          <w:rFonts w:ascii="Times New Roman" w:hAnsi="Times New Roman" w:cs="Times New Roman"/>
          <w:sz w:val="24"/>
          <w:szCs w:val="24"/>
        </w:rPr>
        <w:t xml:space="preserve">Данные о действиях </w:t>
      </w:r>
      <w:r w:rsidR="00086A08" w:rsidRPr="00C60271">
        <w:rPr>
          <w:rFonts w:ascii="Times New Roman" w:hAnsi="Times New Roman" w:cs="Times New Roman"/>
          <w:sz w:val="24"/>
          <w:szCs w:val="24"/>
        </w:rPr>
        <w:t>исполнителя</w:t>
      </w:r>
      <w:r w:rsidRPr="00C60271">
        <w:rPr>
          <w:rFonts w:ascii="Times New Roman" w:hAnsi="Times New Roman" w:cs="Times New Roman"/>
          <w:sz w:val="24"/>
          <w:szCs w:val="24"/>
        </w:rPr>
        <w:t xml:space="preserve"> зафиксированы в системе.</w:t>
      </w:r>
    </w:p>
    <w:p w14:paraId="40EE1B3F" w14:textId="2DD7A9D4" w:rsidR="00CA3899" w:rsidRPr="00C60271" w:rsidRDefault="00CA3899" w:rsidP="00CA3899">
      <w:pPr>
        <w:pStyle w:val="30"/>
        <w:spacing w:before="0" w:after="440" w:line="276" w:lineRule="auto"/>
        <w:ind w:left="1134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8" w:name="_Toc219093623"/>
      <w:r w:rsidRPr="00C60271">
        <w:rPr>
          <w:rFonts w:ascii="Times New Roman" w:hAnsi="Times New Roman" w:cs="Times New Roman"/>
          <w:b/>
          <w:bCs/>
          <w:color w:val="auto"/>
          <w:sz w:val="24"/>
          <w:szCs w:val="24"/>
        </w:rPr>
        <w:t>1.4.5. Добавление личного достижения</w:t>
      </w:r>
      <w:bookmarkEnd w:id="18"/>
    </w:p>
    <w:p w14:paraId="289063BB" w14:textId="77777777" w:rsidR="00CA3899" w:rsidRPr="00C60271" w:rsidRDefault="00CA3899" w:rsidP="00CA3899">
      <w:pPr>
        <w:spacing w:after="0" w:line="276" w:lineRule="auto"/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  <w:r w:rsidRPr="00C60271">
        <w:rPr>
          <w:rFonts w:ascii="Times New Roman" w:hAnsi="Times New Roman" w:cs="Times New Roman"/>
          <w:b/>
          <w:bCs/>
          <w:sz w:val="24"/>
          <w:szCs w:val="24"/>
        </w:rPr>
        <w:t>Краткое описание пользовательского сценария:</w:t>
      </w:r>
    </w:p>
    <w:p w14:paraId="42F9F76E" w14:textId="77777777" w:rsidR="00CA3899" w:rsidRPr="00C60271" w:rsidRDefault="00CA3899" w:rsidP="00CA3899">
      <w:pPr>
        <w:spacing w:after="0" w:line="276" w:lineRule="auto"/>
        <w:ind w:firstLine="709"/>
        <w:jc w:val="both"/>
        <w:rPr>
          <w:rFonts w:ascii="Times New Roman" w:eastAsia="Arial" w:hAnsi="Times New Roman" w:cs="Times New Roman"/>
          <w:bCs/>
          <w:color w:val="000000" w:themeColor="text1"/>
          <w:sz w:val="24"/>
          <w:szCs w:val="24"/>
        </w:rPr>
      </w:pPr>
      <w:r w:rsidRPr="00C60271">
        <w:rPr>
          <w:rFonts w:ascii="Times New Roman" w:eastAsia="Arial" w:hAnsi="Times New Roman" w:cs="Times New Roman"/>
          <w:bCs/>
          <w:i/>
          <w:iCs/>
          <w:color w:val="000000" w:themeColor="text1"/>
          <w:sz w:val="24"/>
          <w:szCs w:val="24"/>
        </w:rPr>
        <w:t>Добавление личных достижений</w:t>
      </w:r>
      <w:r w:rsidRPr="00C60271">
        <w:rPr>
          <w:rFonts w:ascii="Times New Roman" w:eastAsia="Arial" w:hAnsi="Times New Roman" w:cs="Times New Roman"/>
          <w:bCs/>
          <w:color w:val="000000" w:themeColor="text1"/>
          <w:sz w:val="24"/>
          <w:szCs w:val="24"/>
        </w:rPr>
        <w:t xml:space="preserve"> — это процесс, в ходе которого студент вносит в свой профиль информацию о подтверждённых учебных, научных, социальных или практических достижениях для формирования портфолио и повышения рейтинга.</w:t>
      </w:r>
    </w:p>
    <w:p w14:paraId="56959E00" w14:textId="44566F55" w:rsidR="00CA3899" w:rsidRPr="00C60271" w:rsidRDefault="00CA3899" w:rsidP="00CA3899">
      <w:pPr>
        <w:spacing w:after="0" w:line="276" w:lineRule="auto"/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  <w:r w:rsidRPr="00C60271">
        <w:rPr>
          <w:rFonts w:ascii="Times New Roman" w:hAnsi="Times New Roman" w:cs="Times New Roman"/>
          <w:b/>
          <w:bCs/>
          <w:sz w:val="24"/>
          <w:szCs w:val="24"/>
        </w:rPr>
        <w:t>Предусловие:</w:t>
      </w:r>
    </w:p>
    <w:p w14:paraId="15B6CBF1" w14:textId="77777777" w:rsidR="00CA3899" w:rsidRPr="00C60271" w:rsidRDefault="00CA3899" w:rsidP="00C37002">
      <w:pPr>
        <w:pStyle w:val="a7"/>
        <w:numPr>
          <w:ilvl w:val="0"/>
          <w:numId w:val="13"/>
        </w:numPr>
        <w:tabs>
          <w:tab w:val="left" w:pos="1134"/>
        </w:tabs>
        <w:spacing w:after="0" w:line="276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Студент авторизован в сервисе «УСПЕХ»</w:t>
      </w:r>
    </w:p>
    <w:p w14:paraId="2D68C788" w14:textId="1A7CE0EB" w:rsidR="00CA3899" w:rsidRPr="00C60271" w:rsidRDefault="00CA3899" w:rsidP="00C37002">
      <w:pPr>
        <w:pStyle w:val="a7"/>
        <w:numPr>
          <w:ilvl w:val="0"/>
          <w:numId w:val="13"/>
        </w:numPr>
        <w:tabs>
          <w:tab w:val="left" w:pos="1134"/>
        </w:tabs>
        <w:spacing w:after="0" w:line="276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Профиль студента активен и доступен для редактирования.</w:t>
      </w:r>
    </w:p>
    <w:p w14:paraId="4C8DCE7C" w14:textId="23DCD57E" w:rsidR="00CA3899" w:rsidRPr="00C60271" w:rsidRDefault="00CA3899" w:rsidP="00C37002">
      <w:pPr>
        <w:pStyle w:val="a7"/>
        <w:numPr>
          <w:ilvl w:val="0"/>
          <w:numId w:val="13"/>
        </w:numPr>
        <w:tabs>
          <w:tab w:val="left" w:pos="1134"/>
        </w:tabs>
        <w:spacing w:after="0" w:line="276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У студента имеются подтверждающие материалы о достижении.</w:t>
      </w:r>
    </w:p>
    <w:p w14:paraId="6CC05C28" w14:textId="77777777" w:rsidR="00574C96" w:rsidRPr="00C60271" w:rsidRDefault="00574C96" w:rsidP="00574C96">
      <w:pPr>
        <w:keepNext/>
        <w:tabs>
          <w:tab w:val="left" w:pos="1134"/>
        </w:tabs>
        <w:spacing w:after="0" w:line="276" w:lineRule="auto"/>
        <w:rPr>
          <w:rFonts w:ascii="Times New Roman" w:hAnsi="Times New Roman" w:cs="Times New Roman"/>
        </w:rPr>
      </w:pPr>
      <w:r w:rsidRPr="00C6027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8B0701A" wp14:editId="291C3676">
            <wp:extent cx="5940425" cy="6128385"/>
            <wp:effectExtent l="0" t="0" r="3175" b="571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2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9A703" w14:textId="0C3F8A0B" w:rsidR="00CA3899" w:rsidRPr="00C60271" w:rsidRDefault="00574C96" w:rsidP="00574C96">
      <w:pPr>
        <w:pStyle w:val="afa"/>
        <w:jc w:val="center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C60271">
        <w:rPr>
          <w:rFonts w:ascii="Times New Roman" w:hAnsi="Times New Roman" w:cs="Times New Roman"/>
          <w:sz w:val="24"/>
          <w:szCs w:val="24"/>
        </w:rPr>
        <w:fldChar w:fldCharType="begin"/>
      </w:r>
      <w:r w:rsidRPr="00C60271"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 w:rsidRPr="00C60271">
        <w:rPr>
          <w:rFonts w:ascii="Times New Roman" w:hAnsi="Times New Roman" w:cs="Times New Roman"/>
          <w:sz w:val="24"/>
          <w:szCs w:val="24"/>
        </w:rPr>
        <w:fldChar w:fldCharType="separate"/>
      </w:r>
      <w:r w:rsidR="00E03DF6" w:rsidRPr="00C60271">
        <w:rPr>
          <w:rFonts w:ascii="Times New Roman" w:hAnsi="Times New Roman" w:cs="Times New Roman"/>
          <w:noProof/>
          <w:sz w:val="24"/>
          <w:szCs w:val="24"/>
        </w:rPr>
        <w:t>9</w:t>
      </w:r>
      <w:r w:rsidRPr="00C60271">
        <w:rPr>
          <w:rFonts w:ascii="Times New Roman" w:hAnsi="Times New Roman" w:cs="Times New Roman"/>
          <w:sz w:val="24"/>
          <w:szCs w:val="24"/>
        </w:rPr>
        <w:fldChar w:fldCharType="end"/>
      </w:r>
      <w:r w:rsidRPr="00C60271">
        <w:rPr>
          <w:rFonts w:ascii="Times New Roman" w:hAnsi="Times New Roman" w:cs="Times New Roman"/>
          <w:sz w:val="24"/>
          <w:szCs w:val="24"/>
        </w:rPr>
        <w:t>. Диаграмма активностей "Добавление личного достижения"</w:t>
      </w:r>
    </w:p>
    <w:p w14:paraId="551F3F0A" w14:textId="2112E5AB" w:rsidR="00574C96" w:rsidRPr="00C60271" w:rsidRDefault="00574C96" w:rsidP="00574C96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60271">
        <w:rPr>
          <w:rFonts w:ascii="Times New Roman" w:hAnsi="Times New Roman" w:cs="Times New Roman"/>
          <w:b/>
          <w:bCs/>
          <w:sz w:val="24"/>
          <w:szCs w:val="24"/>
        </w:rPr>
        <w:t>Описание основных шагов</w:t>
      </w:r>
    </w:p>
    <w:p w14:paraId="1AFB5931" w14:textId="06C502ED" w:rsidR="00651A0B" w:rsidRPr="00C60271" w:rsidRDefault="00651A0B" w:rsidP="00651A0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C60271">
        <w:rPr>
          <w:rFonts w:ascii="Times New Roman" w:hAnsi="Times New Roman" w:cs="Times New Roman"/>
          <w:sz w:val="24"/>
          <w:szCs w:val="24"/>
        </w:rPr>
        <w:t>. Студент переходит в профиль.</w:t>
      </w:r>
    </w:p>
    <w:p w14:paraId="15B58B70" w14:textId="503E72C0" w:rsidR="00651A0B" w:rsidRPr="00C60271" w:rsidRDefault="00651A0B" w:rsidP="00651A0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2. Студент выбирает раздел «Задания».</w:t>
      </w:r>
    </w:p>
    <w:p w14:paraId="1DCA66E3" w14:textId="68884EA8" w:rsidR="00651A0B" w:rsidRPr="00C60271" w:rsidRDefault="00651A0B" w:rsidP="00651A0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3. Студент заполняет форму (описание, категория, дата).</w:t>
      </w:r>
    </w:p>
    <w:p w14:paraId="5A260B33" w14:textId="780EBD7D" w:rsidR="00651A0B" w:rsidRPr="00C60271" w:rsidRDefault="00651A0B" w:rsidP="00651A0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4. Студент загружает подтверждающие документы.</w:t>
      </w:r>
    </w:p>
    <w:p w14:paraId="5AEA6442" w14:textId="1E9017A4" w:rsidR="00651A0B" w:rsidRPr="00C60271" w:rsidRDefault="00651A0B" w:rsidP="00651A0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5. Студент отправляет достижение на проверку.</w:t>
      </w:r>
    </w:p>
    <w:p w14:paraId="5FB4C9ED" w14:textId="62CBBF29" w:rsidR="00651A0B" w:rsidRPr="00C60271" w:rsidRDefault="00651A0B" w:rsidP="00651A0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6. Сервис «УСПЕХ» получает достижение.</w:t>
      </w:r>
    </w:p>
    <w:p w14:paraId="12BD64B9" w14:textId="4F0DE309" w:rsidR="00651A0B" w:rsidRPr="00C60271" w:rsidRDefault="00651A0B" w:rsidP="00651A0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7. Сервис «УСПЕХ» отправляет достижение модератору.</w:t>
      </w:r>
    </w:p>
    <w:p w14:paraId="225F5D78" w14:textId="3D718181" w:rsidR="00651A0B" w:rsidRPr="00C60271" w:rsidRDefault="00651A0B" w:rsidP="00651A0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8. Модератор получает достижение.</w:t>
      </w:r>
    </w:p>
    <w:p w14:paraId="4A7E9ECC" w14:textId="46820422" w:rsidR="00651A0B" w:rsidRPr="00C60271" w:rsidRDefault="00651A0B" w:rsidP="00651A0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9. Модератор проверяет достижение: правдиво ли оно.</w:t>
      </w:r>
    </w:p>
    <w:p w14:paraId="769ED731" w14:textId="77777777" w:rsidR="00651A0B" w:rsidRPr="00C60271" w:rsidRDefault="00651A0B" w:rsidP="00544741">
      <w:pPr>
        <w:spacing w:after="0" w:line="276" w:lineRule="auto"/>
        <w:ind w:left="707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9.1. Модератор отправляет уведомление об отказе принятия достижения.</w:t>
      </w:r>
    </w:p>
    <w:p w14:paraId="2E515EEA" w14:textId="16405076" w:rsidR="00651A0B" w:rsidRPr="00C60271" w:rsidRDefault="00651A0B" w:rsidP="00544741">
      <w:pPr>
        <w:spacing w:after="0" w:line="276" w:lineRule="auto"/>
        <w:ind w:left="707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9.2. Модератор отправляет уведомление о принятии достижения.</w:t>
      </w:r>
    </w:p>
    <w:p w14:paraId="2AD683CA" w14:textId="04E57721" w:rsidR="00651A0B" w:rsidRPr="00C60271" w:rsidRDefault="00651A0B" w:rsidP="00651A0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10. Сервис «УСПЕХ» получает уведомление.</w:t>
      </w:r>
    </w:p>
    <w:p w14:paraId="1CF3C31A" w14:textId="7217DA3E" w:rsidR="00651A0B" w:rsidRPr="00C60271" w:rsidRDefault="00651A0B" w:rsidP="00651A0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lastRenderedPageBreak/>
        <w:t>11. Сервис «УСПЕХ» проверяет результат решения: правдиво ли достижение.</w:t>
      </w:r>
    </w:p>
    <w:p w14:paraId="4E9081E8" w14:textId="77777777" w:rsidR="00651A0B" w:rsidRPr="00C60271" w:rsidRDefault="00651A0B" w:rsidP="00544741">
      <w:pPr>
        <w:spacing w:after="0" w:line="276" w:lineRule="auto"/>
        <w:ind w:left="707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11.1. Сервис «УСПЕХ» отправляет уведомление об отказе принятия достижения.</w:t>
      </w:r>
    </w:p>
    <w:p w14:paraId="2A67673A" w14:textId="181C71A4" w:rsidR="00651A0B" w:rsidRPr="00C60271" w:rsidRDefault="00651A0B" w:rsidP="00544741">
      <w:pPr>
        <w:spacing w:after="0" w:line="276" w:lineRule="auto"/>
        <w:ind w:left="1415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11.1.1. Студент получает уведомление об отказе принятия достижения.</w:t>
      </w:r>
    </w:p>
    <w:p w14:paraId="5BEFF84E" w14:textId="77777777" w:rsidR="00651A0B" w:rsidRPr="00C60271" w:rsidRDefault="00651A0B" w:rsidP="00544741">
      <w:pPr>
        <w:spacing w:after="0" w:line="276" w:lineRule="auto"/>
        <w:ind w:left="707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11.2. Сервис «УСПЕХ» отправляет уведомление о принятии достижения.</w:t>
      </w:r>
    </w:p>
    <w:p w14:paraId="2015B92E" w14:textId="77777777" w:rsidR="00651A0B" w:rsidRPr="00C60271" w:rsidRDefault="00651A0B" w:rsidP="00544741">
      <w:pPr>
        <w:spacing w:after="0" w:line="276" w:lineRule="auto"/>
        <w:ind w:left="1415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11.2.1. Сервис «УСПЕХ» отправляет уведомление о принятии достижения.</w:t>
      </w:r>
    </w:p>
    <w:p w14:paraId="6D0182F2" w14:textId="7C6DE250" w:rsidR="00651A0B" w:rsidRPr="00C60271" w:rsidRDefault="00651A0B" w:rsidP="00544741">
      <w:pPr>
        <w:spacing w:after="0" w:line="276" w:lineRule="auto"/>
        <w:ind w:left="1415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11.2.2. Студент получает уведомление о принятии достижения.</w:t>
      </w:r>
    </w:p>
    <w:p w14:paraId="562A09B2" w14:textId="77777777" w:rsidR="00574C96" w:rsidRPr="00C60271" w:rsidRDefault="00574C96" w:rsidP="00574C96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60271">
        <w:rPr>
          <w:rFonts w:ascii="Times New Roman" w:hAnsi="Times New Roman" w:cs="Times New Roman"/>
          <w:b/>
          <w:bCs/>
          <w:sz w:val="24"/>
          <w:szCs w:val="24"/>
        </w:rPr>
        <w:t>Постусловие:</w:t>
      </w:r>
    </w:p>
    <w:p w14:paraId="1617DDF5" w14:textId="639CAB1C" w:rsidR="00574C96" w:rsidRPr="00C60271" w:rsidRDefault="00574C96" w:rsidP="00C37002">
      <w:pPr>
        <w:pStyle w:val="a7"/>
        <w:numPr>
          <w:ilvl w:val="0"/>
          <w:numId w:val="13"/>
        </w:numPr>
        <w:tabs>
          <w:tab w:val="left" w:pos="1134"/>
        </w:tabs>
        <w:spacing w:after="0"/>
        <w:ind w:left="0" w:firstLine="709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Достижение сохранено в профиле студента.</w:t>
      </w:r>
    </w:p>
    <w:p w14:paraId="0C5D32BB" w14:textId="09494828" w:rsidR="00574C96" w:rsidRPr="00C60271" w:rsidRDefault="00574C96" w:rsidP="00C37002">
      <w:pPr>
        <w:pStyle w:val="a7"/>
        <w:numPr>
          <w:ilvl w:val="0"/>
          <w:numId w:val="13"/>
        </w:numPr>
        <w:tabs>
          <w:tab w:val="left" w:pos="1134"/>
        </w:tabs>
        <w:spacing w:after="0"/>
        <w:ind w:left="0" w:firstLine="709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Рейтинг студента обновлён.</w:t>
      </w:r>
    </w:p>
    <w:p w14:paraId="6D4E4B21" w14:textId="1AC53E86" w:rsidR="00574C96" w:rsidRPr="00C60271" w:rsidRDefault="00574C96" w:rsidP="00574C96">
      <w:pPr>
        <w:pStyle w:val="30"/>
        <w:spacing w:before="0" w:after="440" w:line="276" w:lineRule="auto"/>
        <w:ind w:left="1134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9" w:name="_Toc219093624"/>
      <w:r w:rsidRPr="00C60271">
        <w:rPr>
          <w:rFonts w:ascii="Times New Roman" w:hAnsi="Times New Roman" w:cs="Times New Roman"/>
          <w:b/>
          <w:bCs/>
          <w:color w:val="auto"/>
          <w:sz w:val="24"/>
          <w:szCs w:val="24"/>
        </w:rPr>
        <w:t>1.4.6. Оставление отзыва</w:t>
      </w:r>
      <w:bookmarkEnd w:id="19"/>
    </w:p>
    <w:p w14:paraId="20B8BF37" w14:textId="77777777" w:rsidR="00574C96" w:rsidRPr="00C60271" w:rsidRDefault="00574C96" w:rsidP="00574C96">
      <w:pPr>
        <w:spacing w:after="0" w:line="276" w:lineRule="auto"/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  <w:r w:rsidRPr="00C60271">
        <w:rPr>
          <w:rFonts w:ascii="Times New Roman" w:hAnsi="Times New Roman" w:cs="Times New Roman"/>
          <w:b/>
          <w:bCs/>
          <w:sz w:val="24"/>
          <w:szCs w:val="24"/>
        </w:rPr>
        <w:t>Краткое описание пользовательского сценария:</w:t>
      </w:r>
    </w:p>
    <w:p w14:paraId="26F37F21" w14:textId="74B62DB9" w:rsidR="00086A08" w:rsidRPr="00C60271" w:rsidRDefault="00086A08" w:rsidP="00574C96">
      <w:pPr>
        <w:spacing w:after="0" w:line="276" w:lineRule="auto"/>
        <w:ind w:firstLine="709"/>
        <w:rPr>
          <w:rFonts w:ascii="Times New Roman" w:eastAsia="Arial" w:hAnsi="Times New Roman" w:cs="Times New Roman"/>
          <w:bCs/>
          <w:i/>
          <w:iCs/>
          <w:color w:val="000000" w:themeColor="text1"/>
          <w:sz w:val="24"/>
          <w:szCs w:val="24"/>
        </w:rPr>
      </w:pPr>
      <w:r w:rsidRPr="00C60271">
        <w:rPr>
          <w:rFonts w:ascii="Times New Roman" w:eastAsia="Arial" w:hAnsi="Times New Roman" w:cs="Times New Roman"/>
          <w:bCs/>
          <w:i/>
          <w:iCs/>
          <w:color w:val="000000" w:themeColor="text1"/>
          <w:sz w:val="24"/>
          <w:szCs w:val="24"/>
        </w:rPr>
        <w:t xml:space="preserve">Оставление отзыва — </w:t>
      </w:r>
      <w:r w:rsidRPr="00C60271">
        <w:rPr>
          <w:rFonts w:ascii="Times New Roman" w:eastAsia="Arial" w:hAnsi="Times New Roman" w:cs="Times New Roman"/>
          <w:bCs/>
          <w:color w:val="000000" w:themeColor="text1"/>
          <w:sz w:val="24"/>
          <w:szCs w:val="24"/>
        </w:rPr>
        <w:t>это процесс, в ходе которого исполнитель оценивает заказчика после завершения задания, выставляя оценку и добавляя текстовый комментарий, влияющий на рейтинг заказчика в сервисе.</w:t>
      </w:r>
    </w:p>
    <w:p w14:paraId="2585332F" w14:textId="33D5AA50" w:rsidR="00574C96" w:rsidRPr="00C60271" w:rsidRDefault="00574C96" w:rsidP="00574C96">
      <w:pPr>
        <w:spacing w:after="0" w:line="276" w:lineRule="auto"/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  <w:r w:rsidRPr="00C60271">
        <w:rPr>
          <w:rFonts w:ascii="Times New Roman" w:hAnsi="Times New Roman" w:cs="Times New Roman"/>
          <w:b/>
          <w:bCs/>
          <w:sz w:val="24"/>
          <w:szCs w:val="24"/>
        </w:rPr>
        <w:t>Предусловие:</w:t>
      </w:r>
    </w:p>
    <w:p w14:paraId="4F7665D7" w14:textId="78AF9F57" w:rsidR="00574C96" w:rsidRPr="00C60271" w:rsidRDefault="00574C96" w:rsidP="00C37002">
      <w:pPr>
        <w:pStyle w:val="a7"/>
        <w:numPr>
          <w:ilvl w:val="0"/>
          <w:numId w:val="13"/>
        </w:numPr>
        <w:tabs>
          <w:tab w:val="left" w:pos="1134"/>
        </w:tabs>
        <w:spacing w:after="0" w:line="276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Задание завершено.</w:t>
      </w:r>
    </w:p>
    <w:p w14:paraId="0480CA7D" w14:textId="3BC8B855" w:rsidR="00574C96" w:rsidRPr="00C60271" w:rsidRDefault="00574C96" w:rsidP="00C37002">
      <w:pPr>
        <w:pStyle w:val="a7"/>
        <w:numPr>
          <w:ilvl w:val="0"/>
          <w:numId w:val="13"/>
        </w:numPr>
        <w:tabs>
          <w:tab w:val="left" w:pos="1134"/>
        </w:tabs>
        <w:spacing w:after="0" w:line="276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Отзыв ранее не был оставлен.</w:t>
      </w:r>
    </w:p>
    <w:p w14:paraId="3A7B9EF2" w14:textId="7B1F00EB" w:rsidR="00574C96" w:rsidRPr="00C60271" w:rsidRDefault="00086A08" w:rsidP="00574C96">
      <w:pPr>
        <w:pStyle w:val="a7"/>
        <w:keepNext/>
        <w:tabs>
          <w:tab w:val="left" w:pos="1134"/>
        </w:tabs>
        <w:spacing w:after="0" w:line="276" w:lineRule="auto"/>
        <w:ind w:left="0"/>
        <w:jc w:val="center"/>
        <w:rPr>
          <w:rFonts w:ascii="Times New Roman" w:hAnsi="Times New Roman" w:cs="Times New Roman"/>
        </w:rPr>
      </w:pPr>
      <w:r w:rsidRPr="00C6027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F7340B7" wp14:editId="0D72F55F">
            <wp:extent cx="4712320" cy="598170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25070" cy="5997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45A6A" w14:textId="1B9AB151" w:rsidR="00574C96" w:rsidRPr="00C60271" w:rsidRDefault="00574C96" w:rsidP="00574C96">
      <w:pPr>
        <w:pStyle w:val="afa"/>
        <w:jc w:val="center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C60271">
        <w:rPr>
          <w:rFonts w:ascii="Times New Roman" w:hAnsi="Times New Roman" w:cs="Times New Roman"/>
          <w:sz w:val="24"/>
          <w:szCs w:val="24"/>
        </w:rPr>
        <w:fldChar w:fldCharType="begin"/>
      </w:r>
      <w:r w:rsidRPr="00C60271"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 w:rsidRPr="00C60271">
        <w:rPr>
          <w:rFonts w:ascii="Times New Roman" w:hAnsi="Times New Roman" w:cs="Times New Roman"/>
          <w:sz w:val="24"/>
          <w:szCs w:val="24"/>
        </w:rPr>
        <w:fldChar w:fldCharType="separate"/>
      </w:r>
      <w:r w:rsidR="00E03DF6" w:rsidRPr="00C60271">
        <w:rPr>
          <w:rFonts w:ascii="Times New Roman" w:hAnsi="Times New Roman" w:cs="Times New Roman"/>
          <w:noProof/>
          <w:sz w:val="24"/>
          <w:szCs w:val="24"/>
        </w:rPr>
        <w:t>10</w:t>
      </w:r>
      <w:r w:rsidRPr="00C60271">
        <w:rPr>
          <w:rFonts w:ascii="Times New Roman" w:hAnsi="Times New Roman" w:cs="Times New Roman"/>
          <w:sz w:val="24"/>
          <w:szCs w:val="24"/>
        </w:rPr>
        <w:fldChar w:fldCharType="end"/>
      </w:r>
      <w:r w:rsidRPr="00C60271">
        <w:rPr>
          <w:rFonts w:ascii="Times New Roman" w:hAnsi="Times New Roman" w:cs="Times New Roman"/>
          <w:sz w:val="24"/>
          <w:szCs w:val="24"/>
        </w:rPr>
        <w:t>. Диаграмма активностей "Оставление от</w:t>
      </w:r>
      <w:r w:rsidR="00086A08" w:rsidRPr="00C60271">
        <w:rPr>
          <w:rFonts w:ascii="Times New Roman" w:hAnsi="Times New Roman" w:cs="Times New Roman"/>
          <w:sz w:val="24"/>
          <w:szCs w:val="24"/>
        </w:rPr>
        <w:t>з</w:t>
      </w:r>
      <w:r w:rsidRPr="00C60271">
        <w:rPr>
          <w:rFonts w:ascii="Times New Roman" w:hAnsi="Times New Roman" w:cs="Times New Roman"/>
          <w:sz w:val="24"/>
          <w:szCs w:val="24"/>
        </w:rPr>
        <w:t>ыва"</w:t>
      </w:r>
    </w:p>
    <w:p w14:paraId="775EC0DA" w14:textId="252A6734" w:rsidR="003960EE" w:rsidRPr="00C60271" w:rsidRDefault="003960EE" w:rsidP="003960EE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60271">
        <w:rPr>
          <w:rFonts w:ascii="Times New Roman" w:hAnsi="Times New Roman" w:cs="Times New Roman"/>
          <w:b/>
          <w:bCs/>
          <w:sz w:val="24"/>
          <w:szCs w:val="24"/>
        </w:rPr>
        <w:t>Описание основных шагов</w:t>
      </w:r>
    </w:p>
    <w:p w14:paraId="044BB760" w14:textId="16EF9DA5" w:rsidR="00651A0B" w:rsidRPr="00C60271" w:rsidRDefault="00086A08" w:rsidP="00C37002">
      <w:pPr>
        <w:pStyle w:val="aff"/>
        <w:numPr>
          <w:ilvl w:val="0"/>
          <w:numId w:val="16"/>
        </w:numPr>
        <w:tabs>
          <w:tab w:val="left" w:pos="1134"/>
        </w:tabs>
        <w:spacing w:line="276" w:lineRule="auto"/>
        <w:ind w:left="0" w:firstLine="709"/>
        <w:rPr>
          <w:rFonts w:ascii="Times New Roman" w:hAnsi="Times New Roman"/>
          <w:sz w:val="24"/>
          <w:szCs w:val="24"/>
          <w:lang w:eastAsia="ru-RU"/>
        </w:rPr>
      </w:pPr>
      <w:r w:rsidRPr="00C60271">
        <w:rPr>
          <w:rFonts w:ascii="Times New Roman" w:hAnsi="Times New Roman"/>
          <w:sz w:val="24"/>
          <w:szCs w:val="24"/>
          <w:lang w:eastAsia="ru-RU"/>
        </w:rPr>
        <w:t>Исполнитель</w:t>
      </w:r>
      <w:r w:rsidR="00651A0B" w:rsidRPr="00C60271">
        <w:rPr>
          <w:rFonts w:ascii="Times New Roman" w:hAnsi="Times New Roman"/>
          <w:sz w:val="24"/>
          <w:szCs w:val="24"/>
          <w:lang w:eastAsia="ru-RU"/>
        </w:rPr>
        <w:t xml:space="preserve"> подтверждает выполнение задания в сервисе.</w:t>
      </w:r>
    </w:p>
    <w:p w14:paraId="67C68FB3" w14:textId="365C107C" w:rsidR="00651A0B" w:rsidRPr="00C60271" w:rsidRDefault="00086A08" w:rsidP="00C37002">
      <w:pPr>
        <w:pStyle w:val="aff"/>
        <w:numPr>
          <w:ilvl w:val="0"/>
          <w:numId w:val="16"/>
        </w:numPr>
        <w:tabs>
          <w:tab w:val="left" w:pos="1134"/>
        </w:tabs>
        <w:spacing w:line="276" w:lineRule="auto"/>
        <w:ind w:left="0" w:firstLine="709"/>
        <w:rPr>
          <w:rFonts w:ascii="Times New Roman" w:hAnsi="Times New Roman"/>
          <w:sz w:val="24"/>
          <w:szCs w:val="24"/>
          <w:lang w:eastAsia="ru-RU"/>
        </w:rPr>
      </w:pPr>
      <w:r w:rsidRPr="00C60271">
        <w:rPr>
          <w:rFonts w:ascii="Times New Roman" w:hAnsi="Times New Roman"/>
          <w:sz w:val="24"/>
          <w:szCs w:val="24"/>
          <w:lang w:eastAsia="ru-RU"/>
        </w:rPr>
        <w:t xml:space="preserve">Исполнитель </w:t>
      </w:r>
      <w:r w:rsidR="00651A0B" w:rsidRPr="00C60271">
        <w:rPr>
          <w:rFonts w:ascii="Times New Roman" w:hAnsi="Times New Roman"/>
          <w:sz w:val="24"/>
          <w:szCs w:val="24"/>
          <w:lang w:eastAsia="ru-RU"/>
        </w:rPr>
        <w:t>переходит к форме для оставления отзыва о заказчике.</w:t>
      </w:r>
    </w:p>
    <w:p w14:paraId="4783BE36" w14:textId="48F26576" w:rsidR="00651A0B" w:rsidRPr="00C60271" w:rsidRDefault="00086A08" w:rsidP="00C37002">
      <w:pPr>
        <w:pStyle w:val="aff"/>
        <w:numPr>
          <w:ilvl w:val="0"/>
          <w:numId w:val="16"/>
        </w:numPr>
        <w:tabs>
          <w:tab w:val="left" w:pos="1134"/>
        </w:tabs>
        <w:spacing w:line="276" w:lineRule="auto"/>
        <w:ind w:left="0" w:firstLine="709"/>
        <w:rPr>
          <w:rFonts w:ascii="Times New Roman" w:hAnsi="Times New Roman"/>
          <w:sz w:val="24"/>
          <w:szCs w:val="24"/>
          <w:lang w:eastAsia="ru-RU"/>
        </w:rPr>
      </w:pPr>
      <w:r w:rsidRPr="00C60271">
        <w:rPr>
          <w:rFonts w:ascii="Times New Roman" w:hAnsi="Times New Roman"/>
          <w:sz w:val="24"/>
          <w:szCs w:val="24"/>
          <w:lang w:eastAsia="ru-RU"/>
        </w:rPr>
        <w:t xml:space="preserve">Исполнитель </w:t>
      </w:r>
      <w:r w:rsidR="00651A0B" w:rsidRPr="00C60271">
        <w:rPr>
          <w:rFonts w:ascii="Times New Roman" w:hAnsi="Times New Roman"/>
          <w:sz w:val="24"/>
          <w:szCs w:val="24"/>
          <w:lang w:eastAsia="ru-RU"/>
        </w:rPr>
        <w:t>выставляет заказчику оценку по пятибалльной шкале.</w:t>
      </w:r>
    </w:p>
    <w:p w14:paraId="242504F2" w14:textId="35D93DAF" w:rsidR="00651A0B" w:rsidRPr="00C60271" w:rsidRDefault="00086A08" w:rsidP="00C37002">
      <w:pPr>
        <w:pStyle w:val="aff"/>
        <w:numPr>
          <w:ilvl w:val="0"/>
          <w:numId w:val="16"/>
        </w:numPr>
        <w:tabs>
          <w:tab w:val="left" w:pos="1134"/>
        </w:tabs>
        <w:spacing w:line="276" w:lineRule="auto"/>
        <w:ind w:left="0" w:firstLine="709"/>
        <w:rPr>
          <w:rFonts w:ascii="Times New Roman" w:hAnsi="Times New Roman"/>
          <w:sz w:val="24"/>
          <w:szCs w:val="24"/>
          <w:lang w:eastAsia="ru-RU"/>
        </w:rPr>
      </w:pPr>
      <w:r w:rsidRPr="00C60271">
        <w:rPr>
          <w:rFonts w:ascii="Times New Roman" w:hAnsi="Times New Roman"/>
          <w:sz w:val="24"/>
          <w:szCs w:val="24"/>
          <w:lang w:eastAsia="ru-RU"/>
        </w:rPr>
        <w:t xml:space="preserve">Исполнитель </w:t>
      </w:r>
      <w:r w:rsidR="00651A0B" w:rsidRPr="00C60271">
        <w:rPr>
          <w:rFonts w:ascii="Times New Roman" w:hAnsi="Times New Roman"/>
          <w:sz w:val="24"/>
          <w:szCs w:val="24"/>
          <w:lang w:eastAsia="ru-RU"/>
        </w:rPr>
        <w:t>пишет текстовый комментарий-отзыв о работе с заказчиком.</w:t>
      </w:r>
    </w:p>
    <w:p w14:paraId="3B3B7DE6" w14:textId="4B81E0A4" w:rsidR="00651A0B" w:rsidRPr="00C60271" w:rsidRDefault="00086A08" w:rsidP="00C37002">
      <w:pPr>
        <w:pStyle w:val="aff"/>
        <w:numPr>
          <w:ilvl w:val="0"/>
          <w:numId w:val="16"/>
        </w:numPr>
        <w:tabs>
          <w:tab w:val="left" w:pos="1134"/>
        </w:tabs>
        <w:spacing w:line="276" w:lineRule="auto"/>
        <w:ind w:left="0" w:firstLine="709"/>
        <w:rPr>
          <w:rFonts w:ascii="Times New Roman" w:hAnsi="Times New Roman"/>
          <w:sz w:val="24"/>
          <w:szCs w:val="24"/>
          <w:lang w:eastAsia="ru-RU"/>
        </w:rPr>
      </w:pPr>
      <w:r w:rsidRPr="00C60271">
        <w:rPr>
          <w:rFonts w:ascii="Times New Roman" w:hAnsi="Times New Roman"/>
          <w:sz w:val="24"/>
          <w:szCs w:val="24"/>
          <w:lang w:eastAsia="ru-RU"/>
        </w:rPr>
        <w:t xml:space="preserve">Исполнитель </w:t>
      </w:r>
      <w:r w:rsidR="00651A0B" w:rsidRPr="00C60271">
        <w:rPr>
          <w:rFonts w:ascii="Times New Roman" w:hAnsi="Times New Roman"/>
          <w:sz w:val="24"/>
          <w:szCs w:val="24"/>
          <w:lang w:eastAsia="ru-RU"/>
        </w:rPr>
        <w:t>отправляет заполненный отзыв в сервис.</w:t>
      </w:r>
    </w:p>
    <w:p w14:paraId="7459AD0E" w14:textId="77777777" w:rsidR="00651A0B" w:rsidRPr="00C60271" w:rsidRDefault="00651A0B" w:rsidP="00C37002">
      <w:pPr>
        <w:pStyle w:val="aff"/>
        <w:numPr>
          <w:ilvl w:val="0"/>
          <w:numId w:val="16"/>
        </w:numPr>
        <w:tabs>
          <w:tab w:val="left" w:pos="1134"/>
        </w:tabs>
        <w:spacing w:line="276" w:lineRule="auto"/>
        <w:ind w:left="0" w:firstLine="709"/>
        <w:rPr>
          <w:rFonts w:ascii="Times New Roman" w:hAnsi="Times New Roman"/>
          <w:sz w:val="24"/>
          <w:szCs w:val="24"/>
          <w:lang w:eastAsia="ru-RU"/>
        </w:rPr>
      </w:pPr>
      <w:r w:rsidRPr="00C60271">
        <w:rPr>
          <w:rFonts w:ascii="Times New Roman" w:hAnsi="Times New Roman"/>
          <w:sz w:val="24"/>
          <w:szCs w:val="24"/>
          <w:lang w:eastAsia="ru-RU"/>
        </w:rPr>
        <w:t>Сервис «УСПЕХ» получает отправленный отзыв.</w:t>
      </w:r>
    </w:p>
    <w:p w14:paraId="2F50DD62" w14:textId="77777777" w:rsidR="00651A0B" w:rsidRPr="00C60271" w:rsidRDefault="00651A0B" w:rsidP="00C37002">
      <w:pPr>
        <w:pStyle w:val="aff"/>
        <w:numPr>
          <w:ilvl w:val="0"/>
          <w:numId w:val="16"/>
        </w:numPr>
        <w:tabs>
          <w:tab w:val="left" w:pos="1134"/>
        </w:tabs>
        <w:spacing w:line="276" w:lineRule="auto"/>
        <w:ind w:left="0" w:firstLine="709"/>
        <w:rPr>
          <w:rFonts w:ascii="Times New Roman" w:hAnsi="Times New Roman"/>
          <w:sz w:val="24"/>
          <w:szCs w:val="24"/>
          <w:lang w:eastAsia="ru-RU"/>
        </w:rPr>
      </w:pPr>
      <w:r w:rsidRPr="00C60271">
        <w:rPr>
          <w:rFonts w:ascii="Times New Roman" w:hAnsi="Times New Roman"/>
          <w:sz w:val="24"/>
          <w:szCs w:val="24"/>
          <w:lang w:eastAsia="ru-RU"/>
        </w:rPr>
        <w:t>Сервис добавляет полученный отзыв в профиль заказчика.</w:t>
      </w:r>
    </w:p>
    <w:p w14:paraId="4C49D6A3" w14:textId="77777777" w:rsidR="00651A0B" w:rsidRPr="00C60271" w:rsidRDefault="00651A0B" w:rsidP="00C37002">
      <w:pPr>
        <w:pStyle w:val="aff"/>
        <w:numPr>
          <w:ilvl w:val="0"/>
          <w:numId w:val="16"/>
        </w:numPr>
        <w:tabs>
          <w:tab w:val="left" w:pos="1134"/>
        </w:tabs>
        <w:spacing w:line="276" w:lineRule="auto"/>
        <w:ind w:left="0" w:firstLine="709"/>
        <w:rPr>
          <w:rFonts w:ascii="Times New Roman" w:hAnsi="Times New Roman"/>
          <w:sz w:val="24"/>
          <w:szCs w:val="24"/>
          <w:lang w:eastAsia="ru-RU"/>
        </w:rPr>
      </w:pPr>
      <w:r w:rsidRPr="00C60271">
        <w:rPr>
          <w:rFonts w:ascii="Times New Roman" w:hAnsi="Times New Roman"/>
          <w:sz w:val="24"/>
          <w:szCs w:val="24"/>
          <w:lang w:eastAsia="ru-RU"/>
        </w:rPr>
        <w:t>Сервис автоматически пересчитывает и обновляет интегральный рейтинг заказчика на основе новой оценки.</w:t>
      </w:r>
    </w:p>
    <w:p w14:paraId="66C60024" w14:textId="2017EAF7" w:rsidR="00651A0B" w:rsidRPr="00C60271" w:rsidRDefault="00651A0B" w:rsidP="00C37002">
      <w:pPr>
        <w:pStyle w:val="aff"/>
        <w:numPr>
          <w:ilvl w:val="0"/>
          <w:numId w:val="16"/>
        </w:numPr>
        <w:tabs>
          <w:tab w:val="left" w:pos="1134"/>
        </w:tabs>
        <w:spacing w:line="276" w:lineRule="auto"/>
        <w:ind w:left="0" w:firstLine="709"/>
        <w:rPr>
          <w:rFonts w:ascii="Times New Roman" w:hAnsi="Times New Roman"/>
          <w:sz w:val="24"/>
          <w:szCs w:val="24"/>
          <w:lang w:eastAsia="ru-RU"/>
        </w:rPr>
      </w:pPr>
      <w:r w:rsidRPr="00C60271">
        <w:rPr>
          <w:rFonts w:ascii="Times New Roman" w:hAnsi="Times New Roman"/>
          <w:sz w:val="24"/>
          <w:szCs w:val="24"/>
          <w:lang w:eastAsia="ru-RU"/>
        </w:rPr>
        <w:t>Обновленный рейтинг и новый отзыв отображаются в профиле заказчика.</w:t>
      </w:r>
    </w:p>
    <w:p w14:paraId="09196ED9" w14:textId="77777777" w:rsidR="003960EE" w:rsidRPr="00C60271" w:rsidRDefault="003960EE" w:rsidP="003960EE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60271">
        <w:rPr>
          <w:rFonts w:ascii="Times New Roman" w:hAnsi="Times New Roman" w:cs="Times New Roman"/>
          <w:b/>
          <w:bCs/>
          <w:sz w:val="24"/>
          <w:szCs w:val="24"/>
        </w:rPr>
        <w:t>Постусловие:</w:t>
      </w:r>
    </w:p>
    <w:p w14:paraId="2FB96B86" w14:textId="78ACDE55" w:rsidR="003960EE" w:rsidRPr="00C60271" w:rsidRDefault="003960EE" w:rsidP="00C37002">
      <w:pPr>
        <w:pStyle w:val="a7"/>
        <w:numPr>
          <w:ilvl w:val="0"/>
          <w:numId w:val="13"/>
        </w:numPr>
        <w:tabs>
          <w:tab w:val="left" w:pos="1134"/>
        </w:tabs>
        <w:spacing w:after="0" w:line="276" w:lineRule="auto"/>
        <w:ind w:left="0" w:firstLine="709"/>
        <w:rPr>
          <w:rFonts w:ascii="Times New Roman" w:hAnsi="Times New Roman" w:cs="Times New Roman"/>
        </w:rPr>
      </w:pPr>
      <w:r w:rsidRPr="00C60271">
        <w:rPr>
          <w:rFonts w:ascii="Times New Roman" w:hAnsi="Times New Roman" w:cs="Times New Roman"/>
          <w:sz w:val="24"/>
          <w:szCs w:val="24"/>
        </w:rPr>
        <w:t>Отзыв сохранён в системе.</w:t>
      </w:r>
    </w:p>
    <w:p w14:paraId="1ADA6D6D" w14:textId="4CFE684C" w:rsidR="003960EE" w:rsidRPr="00C60271" w:rsidRDefault="003960EE" w:rsidP="00C37002">
      <w:pPr>
        <w:pStyle w:val="a7"/>
        <w:numPr>
          <w:ilvl w:val="0"/>
          <w:numId w:val="13"/>
        </w:numPr>
        <w:tabs>
          <w:tab w:val="left" w:pos="1134"/>
        </w:tabs>
        <w:spacing w:after="0" w:line="276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Рейтинг заказчика обновлён.</w:t>
      </w:r>
    </w:p>
    <w:p w14:paraId="59A96F6C" w14:textId="265B01FD" w:rsidR="003960EE" w:rsidRPr="00C60271" w:rsidRDefault="003960EE" w:rsidP="003960EE">
      <w:pPr>
        <w:pStyle w:val="30"/>
        <w:spacing w:before="0" w:after="440" w:line="276" w:lineRule="auto"/>
        <w:ind w:left="1134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0" w:name="_Toc219093625"/>
      <w:r w:rsidRPr="00C60271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1.4.7. Оплата подписки</w:t>
      </w:r>
      <w:bookmarkEnd w:id="20"/>
    </w:p>
    <w:p w14:paraId="386BC975" w14:textId="77777777" w:rsidR="00A91C66" w:rsidRPr="00C60271" w:rsidRDefault="00A91C66" w:rsidP="00A91C66">
      <w:pPr>
        <w:spacing w:after="0" w:line="276" w:lineRule="auto"/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  <w:r w:rsidRPr="00C60271">
        <w:rPr>
          <w:rFonts w:ascii="Times New Roman" w:hAnsi="Times New Roman" w:cs="Times New Roman"/>
          <w:b/>
          <w:bCs/>
          <w:sz w:val="24"/>
          <w:szCs w:val="24"/>
        </w:rPr>
        <w:t>Краткое описание пользовательского сценария:</w:t>
      </w:r>
    </w:p>
    <w:p w14:paraId="0C680CF9" w14:textId="03EBF359" w:rsidR="00A91C66" w:rsidRPr="00C60271" w:rsidRDefault="00A91C66" w:rsidP="00A91C66">
      <w:pPr>
        <w:spacing w:after="0" w:line="276" w:lineRule="auto"/>
        <w:ind w:firstLine="709"/>
        <w:rPr>
          <w:rFonts w:ascii="Times New Roman" w:eastAsia="Arial" w:hAnsi="Times New Roman" w:cs="Times New Roman"/>
          <w:bCs/>
          <w:color w:val="000000" w:themeColor="text1"/>
          <w:sz w:val="24"/>
          <w:szCs w:val="24"/>
        </w:rPr>
      </w:pPr>
      <w:r w:rsidRPr="00C60271">
        <w:rPr>
          <w:rFonts w:ascii="Times New Roman" w:eastAsia="Arial" w:hAnsi="Times New Roman" w:cs="Times New Roman"/>
          <w:bCs/>
          <w:i/>
          <w:iCs/>
          <w:color w:val="000000" w:themeColor="text1"/>
          <w:sz w:val="24"/>
          <w:szCs w:val="24"/>
        </w:rPr>
        <w:t>Оплата подписки</w:t>
      </w:r>
      <w:r w:rsidRPr="00C60271">
        <w:rPr>
          <w:rFonts w:ascii="Times New Roman" w:eastAsia="Arial" w:hAnsi="Times New Roman" w:cs="Times New Roman"/>
          <w:bCs/>
          <w:color w:val="000000" w:themeColor="text1"/>
          <w:sz w:val="24"/>
          <w:szCs w:val="24"/>
        </w:rPr>
        <w:t xml:space="preserve"> – это пользовательский сценарий, в рамках которого учебное заведение и работодатель осуществляет платёж за доступ к расширенному функционалу сервиса: для учебного учреждения – регистрация студентов (выгрузка данных о них), для работодателя – возможность публикации вакансий, доступ к молодым кадрам. </w:t>
      </w:r>
    </w:p>
    <w:p w14:paraId="784C68BD" w14:textId="7FCBF589" w:rsidR="00A91C66" w:rsidRPr="00C60271" w:rsidRDefault="003960EE" w:rsidP="00A91C66">
      <w:pPr>
        <w:pStyle w:val="4"/>
        <w:spacing w:before="0" w:after="440" w:line="276" w:lineRule="auto"/>
        <w:ind w:left="1701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r w:rsidRPr="00C60271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1.4.7.1. Оплата подписки организацией</w:t>
      </w:r>
    </w:p>
    <w:p w14:paraId="4E8B0A16" w14:textId="78AF4DE6" w:rsidR="00A91C66" w:rsidRPr="00C60271" w:rsidRDefault="00A91C66" w:rsidP="00A91C66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C60271">
        <w:rPr>
          <w:rFonts w:ascii="Times New Roman" w:hAnsi="Times New Roman" w:cs="Times New Roman"/>
          <w:b/>
          <w:bCs/>
          <w:sz w:val="24"/>
          <w:szCs w:val="24"/>
        </w:rPr>
        <w:t>Предусловие</w:t>
      </w:r>
    </w:p>
    <w:p w14:paraId="470ED924" w14:textId="77777777" w:rsidR="00A91C66" w:rsidRPr="00C60271" w:rsidRDefault="00A91C66" w:rsidP="00A91C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 xml:space="preserve"> • Организация зарегистрирована и авторизована в сервисе «УСПЕХ».</w:t>
      </w:r>
    </w:p>
    <w:p w14:paraId="1FAD0A2E" w14:textId="77777777" w:rsidR="00A91C66" w:rsidRPr="00C60271" w:rsidRDefault="00A91C66" w:rsidP="00A91C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 xml:space="preserve"> • У организации имеется действующее платёжное средство.</w:t>
      </w:r>
    </w:p>
    <w:p w14:paraId="5A3A2E1B" w14:textId="4C6C40DB" w:rsidR="00A91C66" w:rsidRPr="00C60271" w:rsidRDefault="00A91C66" w:rsidP="00A91C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 xml:space="preserve"> • Подписка ранее не была оплачена или срок её действия истёк.</w:t>
      </w:r>
    </w:p>
    <w:p w14:paraId="56F3FC02" w14:textId="323B0FB8" w:rsidR="003960EE" w:rsidRPr="00C60271" w:rsidRDefault="00A91C66" w:rsidP="003960EE">
      <w:pPr>
        <w:tabs>
          <w:tab w:val="left" w:pos="1134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27566EB" wp14:editId="29940FBB">
            <wp:extent cx="5940425" cy="520509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0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6C28A" w14:textId="1CFA8371" w:rsidR="00A91C66" w:rsidRPr="00C60271" w:rsidRDefault="00A91C66" w:rsidP="003960EE">
      <w:pPr>
        <w:tabs>
          <w:tab w:val="left" w:pos="1134"/>
        </w:tabs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60271">
        <w:rPr>
          <w:rFonts w:ascii="Times New Roman" w:hAnsi="Times New Roman" w:cs="Times New Roman"/>
          <w:b/>
          <w:bCs/>
          <w:sz w:val="24"/>
          <w:szCs w:val="24"/>
        </w:rPr>
        <w:t>Описание основных шагов</w:t>
      </w:r>
    </w:p>
    <w:p w14:paraId="730E4D08" w14:textId="77777777" w:rsidR="00A91C66" w:rsidRPr="00C60271" w:rsidRDefault="00A91C66" w:rsidP="00C37002">
      <w:pPr>
        <w:pStyle w:val="a7"/>
        <w:numPr>
          <w:ilvl w:val="0"/>
          <w:numId w:val="27"/>
        </w:numPr>
        <w:tabs>
          <w:tab w:val="left" w:pos="1134"/>
        </w:tabs>
        <w:adjustRightInd w:val="0"/>
        <w:spacing w:after="0" w:line="276" w:lineRule="auto"/>
        <w:ind w:left="113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60271">
        <w:rPr>
          <w:rFonts w:ascii="Times New Roman" w:hAnsi="Times New Roman" w:cs="Times New Roman"/>
          <w:color w:val="000000" w:themeColor="text1"/>
          <w:sz w:val="24"/>
          <w:szCs w:val="24"/>
        </w:rPr>
        <w:t>Работодатель переходит в раздел «Подписка».</w:t>
      </w:r>
    </w:p>
    <w:p w14:paraId="06AE1CC1" w14:textId="77777777" w:rsidR="00A91C66" w:rsidRPr="00C60271" w:rsidRDefault="00A91C66" w:rsidP="00C37002">
      <w:pPr>
        <w:pStyle w:val="a7"/>
        <w:numPr>
          <w:ilvl w:val="0"/>
          <w:numId w:val="27"/>
        </w:numPr>
        <w:tabs>
          <w:tab w:val="left" w:pos="1134"/>
        </w:tabs>
        <w:adjustRightInd w:val="0"/>
        <w:spacing w:after="0" w:line="276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color w:val="000000" w:themeColor="text1"/>
          <w:sz w:val="24"/>
          <w:szCs w:val="24"/>
        </w:rPr>
        <w:t>Сервис показывает информацию о стоимости подписки.</w:t>
      </w:r>
    </w:p>
    <w:p w14:paraId="6091BA81" w14:textId="77777777" w:rsidR="00A91C66" w:rsidRPr="00C60271" w:rsidRDefault="00A91C66" w:rsidP="00C37002">
      <w:pPr>
        <w:pStyle w:val="a7"/>
        <w:numPr>
          <w:ilvl w:val="0"/>
          <w:numId w:val="27"/>
        </w:numPr>
        <w:tabs>
          <w:tab w:val="left" w:pos="1134"/>
        </w:tabs>
        <w:adjustRightInd w:val="0"/>
        <w:spacing w:after="0" w:line="276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Выбор функции "оплата подписки для работодателя"</w:t>
      </w:r>
    </w:p>
    <w:p w14:paraId="51ACCF03" w14:textId="77777777" w:rsidR="00A91C66" w:rsidRPr="00C60271" w:rsidRDefault="00A91C66" w:rsidP="00C37002">
      <w:pPr>
        <w:pStyle w:val="a7"/>
        <w:numPr>
          <w:ilvl w:val="0"/>
          <w:numId w:val="27"/>
        </w:numPr>
        <w:tabs>
          <w:tab w:val="left" w:pos="1134"/>
        </w:tabs>
        <w:adjustRightInd w:val="0"/>
        <w:spacing w:after="0" w:line="276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color w:val="000000" w:themeColor="text1"/>
          <w:sz w:val="24"/>
          <w:szCs w:val="24"/>
        </w:rPr>
        <w:t>Работодатель принимает решение оплачивать ли ему подписку:</w:t>
      </w:r>
    </w:p>
    <w:p w14:paraId="6D8E925C" w14:textId="77777777" w:rsidR="00A91C66" w:rsidRPr="00C60271" w:rsidRDefault="00A91C66" w:rsidP="00C37002">
      <w:pPr>
        <w:pStyle w:val="a7"/>
        <w:numPr>
          <w:ilvl w:val="1"/>
          <w:numId w:val="27"/>
        </w:numPr>
        <w:tabs>
          <w:tab w:val="left" w:pos="1134"/>
        </w:tabs>
        <w:adjustRightInd w:val="0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color w:val="000000" w:themeColor="text1"/>
          <w:sz w:val="24"/>
          <w:szCs w:val="24"/>
        </w:rPr>
        <w:t>Если да, то он вводит необходимую платёжную информацию</w:t>
      </w:r>
    </w:p>
    <w:p w14:paraId="1191BF52" w14:textId="77777777" w:rsidR="00A91C66" w:rsidRPr="00C60271" w:rsidRDefault="00A91C66" w:rsidP="00C37002">
      <w:pPr>
        <w:pStyle w:val="a7"/>
        <w:numPr>
          <w:ilvl w:val="1"/>
          <w:numId w:val="27"/>
        </w:numPr>
        <w:tabs>
          <w:tab w:val="left" w:pos="1134"/>
        </w:tabs>
        <w:adjustRightInd w:val="0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Если нет – процесс завершается.</w:t>
      </w:r>
    </w:p>
    <w:p w14:paraId="1F6575D9" w14:textId="77777777" w:rsidR="00A91C66" w:rsidRPr="00C60271" w:rsidRDefault="00A91C66" w:rsidP="00C37002">
      <w:pPr>
        <w:pStyle w:val="a7"/>
        <w:numPr>
          <w:ilvl w:val="0"/>
          <w:numId w:val="27"/>
        </w:numPr>
        <w:tabs>
          <w:tab w:val="left" w:pos="1134"/>
        </w:tabs>
        <w:adjustRightInd w:val="0"/>
        <w:spacing w:after="0" w:line="276" w:lineRule="auto"/>
        <w:ind w:left="113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60271">
        <w:rPr>
          <w:rFonts w:ascii="Times New Roman" w:hAnsi="Times New Roman" w:cs="Times New Roman"/>
          <w:color w:val="000000" w:themeColor="text1"/>
          <w:sz w:val="24"/>
          <w:szCs w:val="24"/>
        </w:rPr>
        <w:t>Сервис отправляет запрос на авторизацию платежа в банк-эквайер.</w:t>
      </w:r>
    </w:p>
    <w:p w14:paraId="1266BD22" w14:textId="77777777" w:rsidR="00A91C66" w:rsidRPr="00C60271" w:rsidRDefault="00A91C66" w:rsidP="00C37002">
      <w:pPr>
        <w:pStyle w:val="a7"/>
        <w:numPr>
          <w:ilvl w:val="0"/>
          <w:numId w:val="27"/>
        </w:numPr>
        <w:tabs>
          <w:tab w:val="left" w:pos="1134"/>
        </w:tabs>
        <w:adjustRightInd w:val="0"/>
        <w:spacing w:after="0" w:line="276" w:lineRule="auto"/>
        <w:ind w:left="113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60271">
        <w:rPr>
          <w:rFonts w:ascii="Times New Roman" w:hAnsi="Times New Roman" w:cs="Times New Roman"/>
          <w:color w:val="000000" w:themeColor="text1"/>
          <w:sz w:val="24"/>
          <w:szCs w:val="24"/>
        </w:rPr>
        <w:t>Банк-эквайер получает запрос на авторизацию платежа.</w:t>
      </w:r>
    </w:p>
    <w:p w14:paraId="0A7276C7" w14:textId="77777777" w:rsidR="00A91C66" w:rsidRPr="00C60271" w:rsidRDefault="00A91C66" w:rsidP="00C37002">
      <w:pPr>
        <w:pStyle w:val="a7"/>
        <w:numPr>
          <w:ilvl w:val="0"/>
          <w:numId w:val="27"/>
        </w:numPr>
        <w:tabs>
          <w:tab w:val="left" w:pos="1134"/>
        </w:tabs>
        <w:adjustRightInd w:val="0"/>
        <w:spacing w:after="0" w:line="276" w:lineRule="auto"/>
        <w:ind w:left="113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60271">
        <w:rPr>
          <w:rFonts w:ascii="Times New Roman" w:hAnsi="Times New Roman" w:cs="Times New Roman"/>
          <w:color w:val="000000" w:themeColor="text1"/>
          <w:sz w:val="24"/>
          <w:szCs w:val="24"/>
        </w:rPr>
        <w:t>Банк-эквайер пересылает запрос на авторизацию в банк-эмитент для проверки достаточности средств.</w:t>
      </w:r>
    </w:p>
    <w:p w14:paraId="64437753" w14:textId="77777777" w:rsidR="00A91C66" w:rsidRPr="00C60271" w:rsidRDefault="00A91C66" w:rsidP="00C37002">
      <w:pPr>
        <w:pStyle w:val="a7"/>
        <w:numPr>
          <w:ilvl w:val="0"/>
          <w:numId w:val="27"/>
        </w:numPr>
        <w:tabs>
          <w:tab w:val="left" w:pos="1134"/>
        </w:tabs>
        <w:adjustRightInd w:val="0"/>
        <w:spacing w:after="0" w:line="276" w:lineRule="auto"/>
        <w:ind w:left="113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60271">
        <w:rPr>
          <w:rFonts w:ascii="Times New Roman" w:hAnsi="Times New Roman" w:cs="Times New Roman"/>
          <w:color w:val="000000" w:themeColor="text1"/>
          <w:sz w:val="24"/>
          <w:szCs w:val="24"/>
        </w:rPr>
        <w:t>Банк-эмитент получает запрос.</w:t>
      </w:r>
    </w:p>
    <w:p w14:paraId="0B458C7D" w14:textId="77777777" w:rsidR="00A91C66" w:rsidRPr="00C60271" w:rsidRDefault="00A91C66" w:rsidP="00C37002">
      <w:pPr>
        <w:pStyle w:val="a7"/>
        <w:numPr>
          <w:ilvl w:val="0"/>
          <w:numId w:val="27"/>
        </w:numPr>
        <w:tabs>
          <w:tab w:val="left" w:pos="1134"/>
        </w:tabs>
        <w:adjustRightInd w:val="0"/>
        <w:spacing w:after="0" w:line="276" w:lineRule="auto"/>
        <w:ind w:left="113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60271">
        <w:rPr>
          <w:rFonts w:ascii="Times New Roman" w:hAnsi="Times New Roman" w:cs="Times New Roman"/>
          <w:color w:val="000000" w:themeColor="text1"/>
          <w:sz w:val="24"/>
          <w:szCs w:val="24"/>
        </w:rPr>
        <w:t>Банк-эмитент проверяет платёжные данные.</w:t>
      </w:r>
    </w:p>
    <w:p w14:paraId="062B4904" w14:textId="77777777" w:rsidR="00A91C66" w:rsidRPr="00C60271" w:rsidRDefault="00A91C66" w:rsidP="00C37002">
      <w:pPr>
        <w:pStyle w:val="a7"/>
        <w:numPr>
          <w:ilvl w:val="0"/>
          <w:numId w:val="27"/>
        </w:numPr>
        <w:tabs>
          <w:tab w:val="left" w:pos="1134"/>
        </w:tabs>
        <w:adjustRightInd w:val="0"/>
        <w:spacing w:after="0" w:line="276" w:lineRule="auto"/>
        <w:ind w:left="113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60271">
        <w:rPr>
          <w:rFonts w:ascii="Times New Roman" w:hAnsi="Times New Roman" w:cs="Times New Roman"/>
          <w:color w:val="000000" w:themeColor="text1"/>
          <w:sz w:val="24"/>
          <w:szCs w:val="24"/>
        </w:rPr>
        <w:t>Банк-эмитент выполняет транзакцию.</w:t>
      </w:r>
    </w:p>
    <w:p w14:paraId="459CDB5F" w14:textId="77777777" w:rsidR="00A91C66" w:rsidRPr="00C60271" w:rsidRDefault="00A91C66" w:rsidP="00C37002">
      <w:pPr>
        <w:pStyle w:val="a7"/>
        <w:numPr>
          <w:ilvl w:val="0"/>
          <w:numId w:val="27"/>
        </w:numPr>
        <w:tabs>
          <w:tab w:val="left" w:pos="1134"/>
        </w:tabs>
        <w:adjustRightInd w:val="0"/>
        <w:spacing w:after="0" w:line="276" w:lineRule="auto"/>
        <w:ind w:left="113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60271">
        <w:rPr>
          <w:rFonts w:ascii="Times New Roman" w:hAnsi="Times New Roman" w:cs="Times New Roman"/>
          <w:color w:val="000000" w:themeColor="text1"/>
          <w:sz w:val="24"/>
          <w:szCs w:val="24"/>
        </w:rPr>
        <w:t>Транзакция:</w:t>
      </w:r>
    </w:p>
    <w:p w14:paraId="2D9898D7" w14:textId="77777777" w:rsidR="00A91C66" w:rsidRPr="00C60271" w:rsidRDefault="00A91C66" w:rsidP="00C37002">
      <w:pPr>
        <w:pStyle w:val="a7"/>
        <w:numPr>
          <w:ilvl w:val="1"/>
          <w:numId w:val="27"/>
        </w:numPr>
        <w:tabs>
          <w:tab w:val="left" w:pos="1701"/>
        </w:tabs>
        <w:adjustRightInd w:val="0"/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60271">
        <w:rPr>
          <w:rFonts w:ascii="Times New Roman" w:hAnsi="Times New Roman" w:cs="Times New Roman"/>
          <w:color w:val="000000" w:themeColor="text1"/>
          <w:sz w:val="24"/>
          <w:szCs w:val="24"/>
        </w:rPr>
        <w:t>Не прошла, банк-эмитент оправляет уведомление об ошибке в сервис.</w:t>
      </w:r>
    </w:p>
    <w:p w14:paraId="522C34F7" w14:textId="77777777" w:rsidR="00A91C66" w:rsidRPr="00C60271" w:rsidRDefault="00A91C66" w:rsidP="00C37002">
      <w:pPr>
        <w:pStyle w:val="a7"/>
        <w:numPr>
          <w:ilvl w:val="1"/>
          <w:numId w:val="27"/>
        </w:numPr>
        <w:tabs>
          <w:tab w:val="left" w:pos="1701"/>
        </w:tabs>
        <w:adjustRightInd w:val="0"/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60271">
        <w:rPr>
          <w:rFonts w:ascii="Times New Roman" w:hAnsi="Times New Roman" w:cs="Times New Roman"/>
          <w:color w:val="000000" w:themeColor="text1"/>
          <w:sz w:val="24"/>
          <w:szCs w:val="24"/>
        </w:rPr>
        <w:t>Прошла успешно, банк-эмитент оправляет уведомление об успешной оплате в сервис.</w:t>
      </w:r>
    </w:p>
    <w:p w14:paraId="04F8BECD" w14:textId="77777777" w:rsidR="00A91C66" w:rsidRPr="00C60271" w:rsidRDefault="00A91C66" w:rsidP="00C37002">
      <w:pPr>
        <w:pStyle w:val="a7"/>
        <w:numPr>
          <w:ilvl w:val="0"/>
          <w:numId w:val="27"/>
        </w:numPr>
        <w:tabs>
          <w:tab w:val="left" w:pos="1134"/>
        </w:tabs>
        <w:adjustRightInd w:val="0"/>
        <w:spacing w:after="0" w:line="276" w:lineRule="auto"/>
        <w:ind w:left="113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60271">
        <w:rPr>
          <w:rFonts w:ascii="Times New Roman" w:hAnsi="Times New Roman" w:cs="Times New Roman"/>
          <w:color w:val="000000" w:themeColor="text1"/>
          <w:sz w:val="24"/>
          <w:szCs w:val="24"/>
        </w:rPr>
        <w:t>Сервис получил уведомление.</w:t>
      </w:r>
    </w:p>
    <w:p w14:paraId="55BC747F" w14:textId="77777777" w:rsidR="00A91C66" w:rsidRPr="00C60271" w:rsidRDefault="00A91C66" w:rsidP="00C37002">
      <w:pPr>
        <w:pStyle w:val="a7"/>
        <w:numPr>
          <w:ilvl w:val="0"/>
          <w:numId w:val="27"/>
        </w:numPr>
        <w:tabs>
          <w:tab w:val="left" w:pos="1134"/>
        </w:tabs>
        <w:adjustRightInd w:val="0"/>
        <w:spacing w:after="0" w:line="276" w:lineRule="auto"/>
        <w:ind w:left="113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60271">
        <w:rPr>
          <w:rFonts w:ascii="Times New Roman" w:hAnsi="Times New Roman" w:cs="Times New Roman"/>
          <w:color w:val="000000" w:themeColor="text1"/>
          <w:sz w:val="24"/>
          <w:szCs w:val="24"/>
        </w:rPr>
        <w:t>Сервис анализирует уведомления:</w:t>
      </w:r>
    </w:p>
    <w:p w14:paraId="39CE048E" w14:textId="77777777" w:rsidR="00A91C66" w:rsidRPr="00C60271" w:rsidRDefault="00A91C66" w:rsidP="00C37002">
      <w:pPr>
        <w:pStyle w:val="a7"/>
        <w:numPr>
          <w:ilvl w:val="1"/>
          <w:numId w:val="27"/>
        </w:numPr>
        <w:tabs>
          <w:tab w:val="left" w:pos="1134"/>
        </w:tabs>
        <w:adjustRightInd w:val="0"/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60271">
        <w:rPr>
          <w:rFonts w:ascii="Times New Roman" w:hAnsi="Times New Roman" w:cs="Times New Roman"/>
          <w:color w:val="000000" w:themeColor="text1"/>
          <w:sz w:val="24"/>
          <w:szCs w:val="24"/>
        </w:rPr>
        <w:t>Оплата прошла не успешно, уведомление об ошибке.</w:t>
      </w:r>
    </w:p>
    <w:p w14:paraId="2F917BF3" w14:textId="2DEDAD0E" w:rsidR="00A91C66" w:rsidRPr="00C60271" w:rsidRDefault="00A91C66" w:rsidP="00C37002">
      <w:pPr>
        <w:pStyle w:val="a7"/>
        <w:numPr>
          <w:ilvl w:val="1"/>
          <w:numId w:val="27"/>
        </w:numPr>
        <w:tabs>
          <w:tab w:val="left" w:pos="1134"/>
        </w:tabs>
        <w:adjustRightInd w:val="0"/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60271">
        <w:rPr>
          <w:rFonts w:ascii="Times New Roman" w:hAnsi="Times New Roman" w:cs="Times New Roman"/>
          <w:color w:val="000000" w:themeColor="text1"/>
          <w:sz w:val="24"/>
          <w:szCs w:val="24"/>
        </w:rPr>
        <w:t>Оплата прошла не успешно, открытие доступа инвестору к просмотру бизнес-идей.</w:t>
      </w:r>
    </w:p>
    <w:p w14:paraId="504C2416" w14:textId="27C2D698" w:rsidR="00A91C66" w:rsidRPr="00C60271" w:rsidRDefault="00A91C66" w:rsidP="00C37002">
      <w:pPr>
        <w:pStyle w:val="a7"/>
        <w:numPr>
          <w:ilvl w:val="0"/>
          <w:numId w:val="27"/>
        </w:numPr>
        <w:tabs>
          <w:tab w:val="left" w:pos="1134"/>
        </w:tabs>
        <w:adjustRightInd w:val="0"/>
        <w:spacing w:before="240" w:after="240" w:line="276" w:lineRule="auto"/>
        <w:ind w:left="1134" w:hanging="35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60271">
        <w:rPr>
          <w:rFonts w:ascii="Times New Roman" w:hAnsi="Times New Roman" w:cs="Times New Roman"/>
          <w:color w:val="000000" w:themeColor="text1"/>
          <w:sz w:val="24"/>
          <w:szCs w:val="24"/>
        </w:rPr>
        <w:t>Работодатель получил доступ к расширенным функциям сервиса.</w:t>
      </w:r>
    </w:p>
    <w:p w14:paraId="4B8D17B7" w14:textId="77777777" w:rsidR="00A91C66" w:rsidRPr="00C60271" w:rsidRDefault="00A91C66" w:rsidP="00A91C66">
      <w:pPr>
        <w:tabs>
          <w:tab w:val="left" w:pos="1134"/>
        </w:tabs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60271">
        <w:rPr>
          <w:rFonts w:ascii="Times New Roman" w:hAnsi="Times New Roman" w:cs="Times New Roman"/>
          <w:b/>
          <w:bCs/>
          <w:sz w:val="24"/>
          <w:szCs w:val="24"/>
        </w:rPr>
        <w:t>Постусловие</w:t>
      </w:r>
    </w:p>
    <w:p w14:paraId="7ED3A3F0" w14:textId="77777777" w:rsidR="00A91C66" w:rsidRPr="00C60271" w:rsidRDefault="00A91C66" w:rsidP="00A91C66">
      <w:pPr>
        <w:tabs>
          <w:tab w:val="left" w:pos="1134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 xml:space="preserve"> • Подписка организации активирована.</w:t>
      </w:r>
    </w:p>
    <w:p w14:paraId="184533F0" w14:textId="77777777" w:rsidR="00A91C66" w:rsidRPr="00C60271" w:rsidRDefault="00A91C66" w:rsidP="00A91C66">
      <w:pPr>
        <w:tabs>
          <w:tab w:val="left" w:pos="1134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 xml:space="preserve"> • Заказчику доступен полный функционал сервиса.</w:t>
      </w:r>
    </w:p>
    <w:p w14:paraId="30E0BF02" w14:textId="519144D7" w:rsidR="00A91C66" w:rsidRPr="00C60271" w:rsidRDefault="00A91C66" w:rsidP="00A91C66">
      <w:pPr>
        <w:tabs>
          <w:tab w:val="left" w:pos="1134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 xml:space="preserve"> • Информация об оплате зафиксирована в системе.</w:t>
      </w:r>
    </w:p>
    <w:p w14:paraId="3156CDBA" w14:textId="77777777" w:rsidR="00A91C66" w:rsidRPr="00C60271" w:rsidRDefault="00A91C66" w:rsidP="00A91C66">
      <w:pPr>
        <w:tabs>
          <w:tab w:val="left" w:pos="1134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10E86D1F" w14:textId="31E63A82" w:rsidR="00A91C66" w:rsidRPr="00C60271" w:rsidRDefault="00A91C66" w:rsidP="00A91C66">
      <w:pPr>
        <w:pStyle w:val="4"/>
        <w:spacing w:before="0" w:after="440" w:line="276" w:lineRule="auto"/>
        <w:ind w:left="1701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r w:rsidRPr="00C60271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1.4.7.2. Оплата подписки сотрудником вуза</w:t>
      </w:r>
    </w:p>
    <w:p w14:paraId="1ADB95E0" w14:textId="77777777" w:rsidR="00A91C66" w:rsidRPr="00C60271" w:rsidRDefault="00A91C66" w:rsidP="00A91C66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C60271">
        <w:rPr>
          <w:rFonts w:ascii="Times New Roman" w:hAnsi="Times New Roman" w:cs="Times New Roman"/>
          <w:b/>
          <w:bCs/>
          <w:sz w:val="24"/>
          <w:szCs w:val="24"/>
        </w:rPr>
        <w:t>Предусловие</w:t>
      </w:r>
    </w:p>
    <w:p w14:paraId="751178A8" w14:textId="77777777" w:rsidR="00A91C66" w:rsidRPr="00C60271" w:rsidRDefault="00A91C66" w:rsidP="00A91C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 xml:space="preserve"> • Сотрудник вуза авторизован в сервисе «УСПЕХ».</w:t>
      </w:r>
    </w:p>
    <w:p w14:paraId="3A4EAD68" w14:textId="77777777" w:rsidR="00A91C66" w:rsidRPr="00C60271" w:rsidRDefault="00A91C66" w:rsidP="00A91C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 xml:space="preserve"> • У сотрудника имеется действующее платёжное средство.</w:t>
      </w:r>
    </w:p>
    <w:p w14:paraId="37D06AC6" w14:textId="775F49AB" w:rsidR="00A91C66" w:rsidRPr="00C60271" w:rsidRDefault="00A91C66" w:rsidP="00A91C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 xml:space="preserve"> • Подписка сотрудника ранее не активирована.</w:t>
      </w:r>
    </w:p>
    <w:p w14:paraId="0390FA40" w14:textId="27C15A38" w:rsidR="00A91C66" w:rsidRPr="00C60271" w:rsidRDefault="00A91C66" w:rsidP="003960EE">
      <w:pPr>
        <w:tabs>
          <w:tab w:val="left" w:pos="1134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FAECCE4" wp14:editId="543D0F45">
            <wp:extent cx="5940425" cy="5194935"/>
            <wp:effectExtent l="0" t="0" r="3175" b="571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9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855A0" w14:textId="678D491F" w:rsidR="00A91C66" w:rsidRPr="00C60271" w:rsidRDefault="00A91C66" w:rsidP="00A91C66">
      <w:pPr>
        <w:tabs>
          <w:tab w:val="left" w:pos="1134"/>
        </w:tabs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60271">
        <w:rPr>
          <w:rFonts w:ascii="Times New Roman" w:hAnsi="Times New Roman" w:cs="Times New Roman"/>
          <w:b/>
          <w:bCs/>
          <w:sz w:val="24"/>
          <w:szCs w:val="24"/>
        </w:rPr>
        <w:t>Описание основных шагов</w:t>
      </w:r>
    </w:p>
    <w:p w14:paraId="655749C7" w14:textId="77777777" w:rsidR="00A91C66" w:rsidRPr="00C60271" w:rsidRDefault="00A91C66" w:rsidP="00C37002">
      <w:pPr>
        <w:pStyle w:val="a7"/>
        <w:numPr>
          <w:ilvl w:val="0"/>
          <w:numId w:val="28"/>
        </w:numPr>
        <w:tabs>
          <w:tab w:val="left" w:pos="1134"/>
        </w:tabs>
        <w:adjustRightInd w:val="0"/>
        <w:spacing w:after="0" w:line="276" w:lineRule="auto"/>
        <w:ind w:left="1134" w:hanging="35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60271">
        <w:rPr>
          <w:rFonts w:ascii="Times New Roman" w:hAnsi="Times New Roman" w:cs="Times New Roman"/>
          <w:color w:val="000000" w:themeColor="text1"/>
          <w:sz w:val="24"/>
          <w:szCs w:val="24"/>
        </w:rPr>
        <w:t>Работодатель переходит в раздел «Подписка».</w:t>
      </w:r>
    </w:p>
    <w:p w14:paraId="60B63C5F" w14:textId="77777777" w:rsidR="00A91C66" w:rsidRPr="00C60271" w:rsidRDefault="00A91C66" w:rsidP="00C37002">
      <w:pPr>
        <w:pStyle w:val="a7"/>
        <w:numPr>
          <w:ilvl w:val="0"/>
          <w:numId w:val="28"/>
        </w:numPr>
        <w:tabs>
          <w:tab w:val="left" w:pos="1134"/>
        </w:tabs>
        <w:adjustRightInd w:val="0"/>
        <w:spacing w:after="0" w:line="276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color w:val="000000" w:themeColor="text1"/>
          <w:sz w:val="24"/>
          <w:szCs w:val="24"/>
        </w:rPr>
        <w:t>Сервис показывает информацию о стоимости подписки.</w:t>
      </w:r>
    </w:p>
    <w:p w14:paraId="4A36E3A0" w14:textId="77777777" w:rsidR="00A91C66" w:rsidRPr="00C60271" w:rsidRDefault="00A91C66" w:rsidP="00C37002">
      <w:pPr>
        <w:pStyle w:val="a7"/>
        <w:numPr>
          <w:ilvl w:val="0"/>
          <w:numId w:val="28"/>
        </w:numPr>
        <w:tabs>
          <w:tab w:val="left" w:pos="1134"/>
        </w:tabs>
        <w:adjustRightInd w:val="0"/>
        <w:spacing w:after="0" w:line="276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Выбор функции "оплата подписки для работодателя"</w:t>
      </w:r>
    </w:p>
    <w:p w14:paraId="36C7462B" w14:textId="77777777" w:rsidR="00A91C66" w:rsidRPr="00C60271" w:rsidRDefault="00A91C66" w:rsidP="00C37002">
      <w:pPr>
        <w:pStyle w:val="a7"/>
        <w:numPr>
          <w:ilvl w:val="0"/>
          <w:numId w:val="28"/>
        </w:numPr>
        <w:tabs>
          <w:tab w:val="left" w:pos="1134"/>
        </w:tabs>
        <w:adjustRightInd w:val="0"/>
        <w:spacing w:after="0" w:line="276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color w:val="000000" w:themeColor="text1"/>
          <w:sz w:val="24"/>
          <w:szCs w:val="24"/>
        </w:rPr>
        <w:t>Работодатель принимает решение оплачивать ли ему подписку:</w:t>
      </w:r>
    </w:p>
    <w:p w14:paraId="15DBBFAF" w14:textId="77777777" w:rsidR="00A91C66" w:rsidRPr="00C60271" w:rsidRDefault="00A91C66" w:rsidP="00C37002">
      <w:pPr>
        <w:pStyle w:val="a7"/>
        <w:numPr>
          <w:ilvl w:val="1"/>
          <w:numId w:val="28"/>
        </w:numPr>
        <w:tabs>
          <w:tab w:val="left" w:pos="1134"/>
        </w:tabs>
        <w:adjustRightInd w:val="0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color w:val="000000" w:themeColor="text1"/>
          <w:sz w:val="24"/>
          <w:szCs w:val="24"/>
        </w:rPr>
        <w:t>Если да, то он вводит необходимую платёжную информацию</w:t>
      </w:r>
    </w:p>
    <w:p w14:paraId="2A554ACE" w14:textId="77777777" w:rsidR="00A91C66" w:rsidRPr="00C60271" w:rsidRDefault="00A91C66" w:rsidP="00C37002">
      <w:pPr>
        <w:pStyle w:val="a7"/>
        <w:numPr>
          <w:ilvl w:val="1"/>
          <w:numId w:val="28"/>
        </w:numPr>
        <w:tabs>
          <w:tab w:val="left" w:pos="1134"/>
        </w:tabs>
        <w:adjustRightInd w:val="0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color w:val="000000" w:themeColor="text1"/>
          <w:sz w:val="24"/>
          <w:szCs w:val="24"/>
        </w:rPr>
        <w:t>Если нет – процесс завершается.</w:t>
      </w:r>
    </w:p>
    <w:p w14:paraId="25239D73" w14:textId="77777777" w:rsidR="00A91C66" w:rsidRPr="00C60271" w:rsidRDefault="00A91C66" w:rsidP="00C37002">
      <w:pPr>
        <w:pStyle w:val="a7"/>
        <w:numPr>
          <w:ilvl w:val="0"/>
          <w:numId w:val="28"/>
        </w:numPr>
        <w:tabs>
          <w:tab w:val="left" w:pos="1134"/>
        </w:tabs>
        <w:adjustRightInd w:val="0"/>
        <w:spacing w:after="0" w:line="276" w:lineRule="auto"/>
        <w:ind w:left="113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60271">
        <w:rPr>
          <w:rFonts w:ascii="Times New Roman" w:hAnsi="Times New Roman" w:cs="Times New Roman"/>
          <w:color w:val="000000" w:themeColor="text1"/>
          <w:sz w:val="24"/>
          <w:szCs w:val="24"/>
        </w:rPr>
        <w:t>Сервис отправляет запрос на авторизацию платежа в банк-эквайер.</w:t>
      </w:r>
    </w:p>
    <w:p w14:paraId="625C0BBC" w14:textId="77777777" w:rsidR="00A91C66" w:rsidRPr="00C60271" w:rsidRDefault="00A91C66" w:rsidP="00C37002">
      <w:pPr>
        <w:pStyle w:val="a7"/>
        <w:numPr>
          <w:ilvl w:val="0"/>
          <w:numId w:val="28"/>
        </w:numPr>
        <w:tabs>
          <w:tab w:val="left" w:pos="1134"/>
        </w:tabs>
        <w:adjustRightInd w:val="0"/>
        <w:spacing w:after="0" w:line="276" w:lineRule="auto"/>
        <w:ind w:left="113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60271">
        <w:rPr>
          <w:rFonts w:ascii="Times New Roman" w:hAnsi="Times New Roman" w:cs="Times New Roman"/>
          <w:color w:val="000000" w:themeColor="text1"/>
          <w:sz w:val="24"/>
          <w:szCs w:val="24"/>
        </w:rPr>
        <w:t>Банк-эквайер получает запрос на авторизацию платежа.</w:t>
      </w:r>
    </w:p>
    <w:p w14:paraId="003B05AA" w14:textId="77777777" w:rsidR="00A91C66" w:rsidRPr="00C60271" w:rsidRDefault="00A91C66" w:rsidP="00C37002">
      <w:pPr>
        <w:pStyle w:val="a7"/>
        <w:numPr>
          <w:ilvl w:val="0"/>
          <w:numId w:val="28"/>
        </w:numPr>
        <w:tabs>
          <w:tab w:val="left" w:pos="1134"/>
        </w:tabs>
        <w:adjustRightInd w:val="0"/>
        <w:spacing w:after="0" w:line="276" w:lineRule="auto"/>
        <w:ind w:left="113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60271">
        <w:rPr>
          <w:rFonts w:ascii="Times New Roman" w:hAnsi="Times New Roman" w:cs="Times New Roman"/>
          <w:color w:val="000000" w:themeColor="text1"/>
          <w:sz w:val="24"/>
          <w:szCs w:val="24"/>
        </w:rPr>
        <w:t>Банк-эквайер пересылает запрос на авторизацию в банк-эмитент для проверки достаточности средств.</w:t>
      </w:r>
    </w:p>
    <w:p w14:paraId="7355007B" w14:textId="77777777" w:rsidR="00A91C66" w:rsidRPr="00C60271" w:rsidRDefault="00A91C66" w:rsidP="00C37002">
      <w:pPr>
        <w:pStyle w:val="a7"/>
        <w:numPr>
          <w:ilvl w:val="0"/>
          <w:numId w:val="28"/>
        </w:numPr>
        <w:tabs>
          <w:tab w:val="left" w:pos="1134"/>
        </w:tabs>
        <w:adjustRightInd w:val="0"/>
        <w:spacing w:after="0" w:line="276" w:lineRule="auto"/>
        <w:ind w:left="113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60271">
        <w:rPr>
          <w:rFonts w:ascii="Times New Roman" w:hAnsi="Times New Roman" w:cs="Times New Roman"/>
          <w:color w:val="000000" w:themeColor="text1"/>
          <w:sz w:val="24"/>
          <w:szCs w:val="24"/>
        </w:rPr>
        <w:t>Банк-эмитент получает запрос.</w:t>
      </w:r>
    </w:p>
    <w:p w14:paraId="1F005198" w14:textId="77777777" w:rsidR="00A91C66" w:rsidRPr="00C60271" w:rsidRDefault="00A91C66" w:rsidP="00C37002">
      <w:pPr>
        <w:pStyle w:val="a7"/>
        <w:numPr>
          <w:ilvl w:val="0"/>
          <w:numId w:val="28"/>
        </w:numPr>
        <w:tabs>
          <w:tab w:val="left" w:pos="1134"/>
        </w:tabs>
        <w:adjustRightInd w:val="0"/>
        <w:spacing w:after="0" w:line="276" w:lineRule="auto"/>
        <w:ind w:left="113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60271">
        <w:rPr>
          <w:rFonts w:ascii="Times New Roman" w:hAnsi="Times New Roman" w:cs="Times New Roman"/>
          <w:color w:val="000000" w:themeColor="text1"/>
          <w:sz w:val="24"/>
          <w:szCs w:val="24"/>
        </w:rPr>
        <w:t>Банк-эмитент проверяет платёжные данные.</w:t>
      </w:r>
    </w:p>
    <w:p w14:paraId="6A46ED16" w14:textId="77777777" w:rsidR="00A91C66" w:rsidRPr="00C60271" w:rsidRDefault="00A91C66" w:rsidP="00C37002">
      <w:pPr>
        <w:pStyle w:val="a7"/>
        <w:numPr>
          <w:ilvl w:val="0"/>
          <w:numId w:val="28"/>
        </w:numPr>
        <w:tabs>
          <w:tab w:val="left" w:pos="1134"/>
        </w:tabs>
        <w:adjustRightInd w:val="0"/>
        <w:spacing w:after="0" w:line="276" w:lineRule="auto"/>
        <w:ind w:left="113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60271">
        <w:rPr>
          <w:rFonts w:ascii="Times New Roman" w:hAnsi="Times New Roman" w:cs="Times New Roman"/>
          <w:color w:val="000000" w:themeColor="text1"/>
          <w:sz w:val="24"/>
          <w:szCs w:val="24"/>
        </w:rPr>
        <w:t>Банк-эмитент выполняет транзакцию.</w:t>
      </w:r>
    </w:p>
    <w:p w14:paraId="3E026006" w14:textId="77777777" w:rsidR="00A91C66" w:rsidRPr="00C60271" w:rsidRDefault="00A91C66" w:rsidP="00C37002">
      <w:pPr>
        <w:pStyle w:val="a7"/>
        <w:numPr>
          <w:ilvl w:val="0"/>
          <w:numId w:val="28"/>
        </w:numPr>
        <w:tabs>
          <w:tab w:val="left" w:pos="1134"/>
        </w:tabs>
        <w:adjustRightInd w:val="0"/>
        <w:spacing w:after="0" w:line="276" w:lineRule="auto"/>
        <w:ind w:left="113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60271">
        <w:rPr>
          <w:rFonts w:ascii="Times New Roman" w:hAnsi="Times New Roman" w:cs="Times New Roman"/>
          <w:color w:val="000000" w:themeColor="text1"/>
          <w:sz w:val="24"/>
          <w:szCs w:val="24"/>
        </w:rPr>
        <w:t>Транзакция:</w:t>
      </w:r>
    </w:p>
    <w:p w14:paraId="7C2AA9C2" w14:textId="77777777" w:rsidR="00A91C66" w:rsidRPr="00C60271" w:rsidRDefault="00A91C66" w:rsidP="00C37002">
      <w:pPr>
        <w:pStyle w:val="a7"/>
        <w:numPr>
          <w:ilvl w:val="1"/>
          <w:numId w:val="28"/>
        </w:numPr>
        <w:tabs>
          <w:tab w:val="left" w:pos="1701"/>
        </w:tabs>
        <w:adjustRightInd w:val="0"/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60271">
        <w:rPr>
          <w:rFonts w:ascii="Times New Roman" w:hAnsi="Times New Roman" w:cs="Times New Roman"/>
          <w:color w:val="000000" w:themeColor="text1"/>
          <w:sz w:val="24"/>
          <w:szCs w:val="24"/>
        </w:rPr>
        <w:t>Не прошла, банк-эмитент оправляет уведомление об ошибке в сервис.</w:t>
      </w:r>
    </w:p>
    <w:p w14:paraId="0BBF60AE" w14:textId="77777777" w:rsidR="00A91C66" w:rsidRPr="00C60271" w:rsidRDefault="00A91C66" w:rsidP="00C37002">
      <w:pPr>
        <w:pStyle w:val="a7"/>
        <w:numPr>
          <w:ilvl w:val="1"/>
          <w:numId w:val="28"/>
        </w:numPr>
        <w:tabs>
          <w:tab w:val="left" w:pos="1701"/>
        </w:tabs>
        <w:adjustRightInd w:val="0"/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60271">
        <w:rPr>
          <w:rFonts w:ascii="Times New Roman" w:hAnsi="Times New Roman" w:cs="Times New Roman"/>
          <w:color w:val="000000" w:themeColor="text1"/>
          <w:sz w:val="24"/>
          <w:szCs w:val="24"/>
        </w:rPr>
        <w:t>Прошла успешно, банк-эмитент оправляет уведомление об успешной оплате в сервис.</w:t>
      </w:r>
    </w:p>
    <w:p w14:paraId="47ECA796" w14:textId="77777777" w:rsidR="00A91C66" w:rsidRPr="00C60271" w:rsidRDefault="00A91C66" w:rsidP="00C37002">
      <w:pPr>
        <w:pStyle w:val="a7"/>
        <w:numPr>
          <w:ilvl w:val="0"/>
          <w:numId w:val="28"/>
        </w:numPr>
        <w:tabs>
          <w:tab w:val="left" w:pos="1134"/>
        </w:tabs>
        <w:adjustRightInd w:val="0"/>
        <w:spacing w:after="0" w:line="276" w:lineRule="auto"/>
        <w:ind w:left="113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60271">
        <w:rPr>
          <w:rFonts w:ascii="Times New Roman" w:hAnsi="Times New Roman" w:cs="Times New Roman"/>
          <w:color w:val="000000" w:themeColor="text1"/>
          <w:sz w:val="24"/>
          <w:szCs w:val="24"/>
        </w:rPr>
        <w:t>Сервис получил уведомление.</w:t>
      </w:r>
    </w:p>
    <w:p w14:paraId="5CE5FE0E" w14:textId="77777777" w:rsidR="00A91C66" w:rsidRPr="00C60271" w:rsidRDefault="00A91C66" w:rsidP="00C37002">
      <w:pPr>
        <w:pStyle w:val="a7"/>
        <w:numPr>
          <w:ilvl w:val="0"/>
          <w:numId w:val="28"/>
        </w:numPr>
        <w:tabs>
          <w:tab w:val="left" w:pos="1134"/>
        </w:tabs>
        <w:adjustRightInd w:val="0"/>
        <w:spacing w:after="0" w:line="276" w:lineRule="auto"/>
        <w:ind w:left="113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60271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Сервис анализирует уведомления:</w:t>
      </w:r>
    </w:p>
    <w:p w14:paraId="7E5053BF" w14:textId="77777777" w:rsidR="00A91C66" w:rsidRPr="00C60271" w:rsidRDefault="00A91C66" w:rsidP="00C37002">
      <w:pPr>
        <w:pStyle w:val="a7"/>
        <w:numPr>
          <w:ilvl w:val="1"/>
          <w:numId w:val="28"/>
        </w:numPr>
        <w:tabs>
          <w:tab w:val="left" w:pos="1134"/>
        </w:tabs>
        <w:adjustRightInd w:val="0"/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60271">
        <w:rPr>
          <w:rFonts w:ascii="Times New Roman" w:hAnsi="Times New Roman" w:cs="Times New Roman"/>
          <w:color w:val="000000" w:themeColor="text1"/>
          <w:sz w:val="24"/>
          <w:szCs w:val="24"/>
        </w:rPr>
        <w:t>Оплата прошла не успешно, уведомление об ошибке.</w:t>
      </w:r>
    </w:p>
    <w:p w14:paraId="6AA9BF78" w14:textId="77777777" w:rsidR="00A91C66" w:rsidRPr="00C60271" w:rsidRDefault="00A91C66" w:rsidP="00C37002">
      <w:pPr>
        <w:pStyle w:val="a7"/>
        <w:numPr>
          <w:ilvl w:val="1"/>
          <w:numId w:val="28"/>
        </w:numPr>
        <w:tabs>
          <w:tab w:val="left" w:pos="1134"/>
        </w:tabs>
        <w:adjustRightInd w:val="0"/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60271">
        <w:rPr>
          <w:rFonts w:ascii="Times New Roman" w:hAnsi="Times New Roman" w:cs="Times New Roman"/>
          <w:color w:val="000000" w:themeColor="text1"/>
          <w:sz w:val="24"/>
          <w:szCs w:val="24"/>
        </w:rPr>
        <w:t>Оплата прошла не успешно, открытие доступа инвестору к просмотру бизнес-идей.</w:t>
      </w:r>
    </w:p>
    <w:p w14:paraId="0CC1188E" w14:textId="321FADC1" w:rsidR="00A91C66" w:rsidRPr="00C60271" w:rsidRDefault="00A91C66" w:rsidP="00C37002">
      <w:pPr>
        <w:pStyle w:val="a7"/>
        <w:numPr>
          <w:ilvl w:val="0"/>
          <w:numId w:val="28"/>
        </w:numPr>
        <w:tabs>
          <w:tab w:val="left" w:pos="1134"/>
        </w:tabs>
        <w:adjustRightInd w:val="0"/>
        <w:spacing w:before="240" w:after="240" w:line="276" w:lineRule="auto"/>
        <w:ind w:left="1134" w:hanging="35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60271">
        <w:rPr>
          <w:rFonts w:ascii="Times New Roman" w:hAnsi="Times New Roman" w:cs="Times New Roman"/>
          <w:color w:val="000000" w:themeColor="text1"/>
          <w:sz w:val="24"/>
          <w:szCs w:val="24"/>
        </w:rPr>
        <w:t>Работодатель получил доступ к расширенным функциям сервиса.</w:t>
      </w:r>
    </w:p>
    <w:p w14:paraId="58BD1EF0" w14:textId="0B8993D0" w:rsidR="00A91C66" w:rsidRPr="00C60271" w:rsidRDefault="00A91C66" w:rsidP="00A91C66">
      <w:pPr>
        <w:tabs>
          <w:tab w:val="left" w:pos="1134"/>
        </w:tabs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60271">
        <w:rPr>
          <w:rFonts w:ascii="Times New Roman" w:hAnsi="Times New Roman" w:cs="Times New Roman"/>
          <w:b/>
          <w:bCs/>
          <w:sz w:val="24"/>
          <w:szCs w:val="24"/>
        </w:rPr>
        <w:t>Постусловие</w:t>
      </w:r>
    </w:p>
    <w:p w14:paraId="6A58BDEB" w14:textId="77777777" w:rsidR="00A91C66" w:rsidRPr="00C60271" w:rsidRDefault="00A91C66" w:rsidP="00A91C66">
      <w:pPr>
        <w:tabs>
          <w:tab w:val="left" w:pos="1134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 xml:space="preserve"> • Подписка сотрудника вуза активирована.</w:t>
      </w:r>
    </w:p>
    <w:p w14:paraId="697ACD51" w14:textId="77777777" w:rsidR="00A91C66" w:rsidRPr="00C60271" w:rsidRDefault="00A91C66" w:rsidP="00A91C66">
      <w:pPr>
        <w:tabs>
          <w:tab w:val="left" w:pos="1134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 xml:space="preserve"> • Сотрудник может публиковать задания и управлять ими.</w:t>
      </w:r>
    </w:p>
    <w:p w14:paraId="78FB0CEE" w14:textId="04598DDF" w:rsidR="00A91C66" w:rsidRPr="00C60271" w:rsidRDefault="00A91C66" w:rsidP="00A91C66">
      <w:pPr>
        <w:tabs>
          <w:tab w:val="left" w:pos="1134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 xml:space="preserve"> • Данные об оплате сохранены в системе.</w:t>
      </w:r>
    </w:p>
    <w:p w14:paraId="32CBAFB2" w14:textId="0C7EA62F" w:rsidR="00A91C66" w:rsidRPr="00414E63" w:rsidRDefault="00A91C66" w:rsidP="00A91C66">
      <w:pPr>
        <w:pStyle w:val="30"/>
        <w:spacing w:before="0" w:after="440" w:line="276" w:lineRule="auto"/>
        <w:ind w:left="1134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1" w:name="_Toc219093626"/>
      <w:r w:rsidRPr="00C60271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303A3209" wp14:editId="5634AC3B">
            <wp:simplePos x="0" y="0"/>
            <wp:positionH relativeFrom="margin">
              <wp:posOffset>-735330</wp:posOffset>
            </wp:positionH>
            <wp:positionV relativeFrom="paragraph">
              <wp:posOffset>479425</wp:posOffset>
            </wp:positionV>
            <wp:extent cx="7107555" cy="1732915"/>
            <wp:effectExtent l="0" t="0" r="0" b="635"/>
            <wp:wrapThrough wrapText="bothSides">
              <wp:wrapPolygon edited="0">
                <wp:start x="0" y="0"/>
                <wp:lineTo x="0" y="21370"/>
                <wp:lineTo x="21536" y="21370"/>
                <wp:lineTo x="21536" y="0"/>
                <wp:lineTo x="0" y="0"/>
              </wp:wrapPolygon>
            </wp:wrapThrough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07555" cy="1732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60271">
        <w:rPr>
          <w:rFonts w:ascii="Times New Roman" w:hAnsi="Times New Roman" w:cs="Times New Roman"/>
          <w:b/>
          <w:bCs/>
          <w:color w:val="auto"/>
          <w:sz w:val="24"/>
          <w:szCs w:val="24"/>
        </w:rPr>
        <w:t>1.5. Пользовательские интерфейсы</w:t>
      </w:r>
      <w:bookmarkEnd w:id="21"/>
    </w:p>
    <w:p w14:paraId="6F107593" w14:textId="01D61209" w:rsidR="00A91C66" w:rsidRPr="00C60271" w:rsidRDefault="00A91C66" w:rsidP="00A91C66">
      <w:pPr>
        <w:tabs>
          <w:tab w:val="left" w:pos="1134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6E904DCC" w14:textId="21134197" w:rsidR="00AF2439" w:rsidRPr="00C60271" w:rsidRDefault="00EB6909" w:rsidP="00AF2439">
      <w:pPr>
        <w:pStyle w:val="2"/>
        <w:spacing w:before="0" w:after="0" w:line="240" w:lineRule="auto"/>
        <w:rPr>
          <w:rFonts w:ascii="Times New Roman" w:hAnsi="Times New Roman" w:cs="Times New Roman"/>
        </w:rPr>
      </w:pPr>
      <w:bookmarkStart w:id="22" w:name="_Toc219093627"/>
      <w:r w:rsidRPr="00C60271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1.5. Схема внутренней логики работы сервиса </w:t>
      </w:r>
      <w:r w:rsidR="00153C46" w:rsidRPr="00C60271">
        <w:rPr>
          <w:rFonts w:ascii="Times New Roman" w:hAnsi="Times New Roman" w:cs="Times New Roman"/>
          <w:noProof/>
        </w:rPr>
        <w:drawing>
          <wp:inline distT="0" distB="0" distL="0" distR="0" wp14:anchorId="50951804" wp14:editId="17F2C19E">
            <wp:extent cx="5940425" cy="4168775"/>
            <wp:effectExtent l="0" t="0" r="3175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6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22"/>
    </w:p>
    <w:p w14:paraId="4AB97918" w14:textId="53CDC1E0" w:rsidR="00FC2777" w:rsidRPr="00C60271" w:rsidRDefault="00AF2439" w:rsidP="00FC2777">
      <w:pPr>
        <w:pStyle w:val="afa"/>
        <w:spacing w:after="360"/>
        <w:jc w:val="center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C60271">
        <w:rPr>
          <w:rFonts w:ascii="Times New Roman" w:hAnsi="Times New Roman" w:cs="Times New Roman"/>
          <w:sz w:val="24"/>
          <w:szCs w:val="24"/>
        </w:rPr>
        <w:fldChar w:fldCharType="begin"/>
      </w:r>
      <w:r w:rsidRPr="00C60271"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 w:rsidRPr="00C60271">
        <w:rPr>
          <w:rFonts w:ascii="Times New Roman" w:hAnsi="Times New Roman" w:cs="Times New Roman"/>
          <w:sz w:val="24"/>
          <w:szCs w:val="24"/>
        </w:rPr>
        <w:fldChar w:fldCharType="separate"/>
      </w:r>
      <w:r w:rsidR="00E03DF6" w:rsidRPr="00C60271">
        <w:rPr>
          <w:rFonts w:ascii="Times New Roman" w:hAnsi="Times New Roman" w:cs="Times New Roman"/>
          <w:noProof/>
          <w:sz w:val="24"/>
          <w:szCs w:val="24"/>
        </w:rPr>
        <w:t>11</w:t>
      </w:r>
      <w:r w:rsidRPr="00C60271">
        <w:rPr>
          <w:rFonts w:ascii="Times New Roman" w:hAnsi="Times New Roman" w:cs="Times New Roman"/>
          <w:sz w:val="24"/>
          <w:szCs w:val="24"/>
        </w:rPr>
        <w:fldChar w:fldCharType="end"/>
      </w:r>
      <w:r w:rsidRPr="00C60271">
        <w:rPr>
          <w:rFonts w:ascii="Times New Roman" w:hAnsi="Times New Roman" w:cs="Times New Roman"/>
          <w:sz w:val="24"/>
          <w:szCs w:val="24"/>
        </w:rPr>
        <w:t>. Схема внутреннего устройства</w:t>
      </w:r>
    </w:p>
    <w:p w14:paraId="21A6A4E1" w14:textId="57461ED1" w:rsidR="00C80EC3" w:rsidRPr="00C60271" w:rsidRDefault="00FC2777" w:rsidP="00845F2D">
      <w:pPr>
        <w:spacing w:after="0"/>
        <w:rPr>
          <w:rFonts w:ascii="Times New Roman" w:hAnsi="Times New Roman" w:cs="Times New Roman"/>
          <w:sz w:val="24"/>
          <w:szCs w:val="24"/>
          <w:u w:val="single"/>
        </w:rPr>
      </w:pPr>
      <w:r w:rsidRPr="00C60271">
        <w:rPr>
          <w:rFonts w:ascii="Times New Roman" w:hAnsi="Times New Roman" w:cs="Times New Roman"/>
          <w:sz w:val="24"/>
          <w:szCs w:val="24"/>
          <w:u w:val="single"/>
        </w:rPr>
        <w:lastRenderedPageBreak/>
        <w:t>Ключевые процессы</w:t>
      </w:r>
    </w:p>
    <w:p w14:paraId="3DB6AC25" w14:textId="0930EC1F" w:rsidR="00FC2777" w:rsidRPr="00C60271" w:rsidRDefault="00FC2777" w:rsidP="00845F2D">
      <w:pPr>
        <w:spacing w:after="0" w:line="276" w:lineRule="auto"/>
        <w:ind w:firstLine="709"/>
        <w:jc w:val="both"/>
        <w:rPr>
          <w:rStyle w:val="af3"/>
          <w:rFonts w:ascii="Times New Roman" w:hAnsi="Times New Roman" w:cs="Times New Roman"/>
          <w:b w:val="0"/>
          <w:bCs w:val="0"/>
          <w:sz w:val="24"/>
          <w:szCs w:val="24"/>
        </w:rPr>
      </w:pPr>
      <w:r w:rsidRPr="00C60271">
        <w:rPr>
          <w:rStyle w:val="af3"/>
          <w:rFonts w:ascii="Times New Roman" w:hAnsi="Times New Roman" w:cs="Times New Roman"/>
          <w:b w:val="0"/>
          <w:bCs w:val="0"/>
          <w:sz w:val="24"/>
          <w:szCs w:val="24"/>
        </w:rPr>
        <w:t xml:space="preserve">A.8 – </w:t>
      </w:r>
      <w:r w:rsidR="00845F2D" w:rsidRPr="00C60271">
        <w:rPr>
          <w:rStyle w:val="af3"/>
          <w:rFonts w:ascii="Times New Roman" w:hAnsi="Times New Roman" w:cs="Times New Roman"/>
          <w:b w:val="0"/>
          <w:bCs w:val="0"/>
          <w:sz w:val="24"/>
          <w:szCs w:val="24"/>
        </w:rPr>
        <w:t>Модуль получения информации по заданию</w:t>
      </w:r>
    </w:p>
    <w:p w14:paraId="4E84177A" w14:textId="08FC3CCC" w:rsidR="00FC2777" w:rsidRPr="00C60271" w:rsidRDefault="00FC2777" w:rsidP="00845F2D">
      <w:pPr>
        <w:spacing w:after="0" w:line="276" w:lineRule="auto"/>
        <w:ind w:firstLine="709"/>
        <w:jc w:val="both"/>
        <w:rPr>
          <w:rStyle w:val="af3"/>
          <w:rFonts w:ascii="Times New Roman" w:hAnsi="Times New Roman" w:cs="Times New Roman"/>
          <w:b w:val="0"/>
          <w:bCs w:val="0"/>
          <w:sz w:val="24"/>
          <w:szCs w:val="24"/>
        </w:rPr>
      </w:pPr>
      <w:r w:rsidRPr="00C60271">
        <w:rPr>
          <w:rStyle w:val="af3"/>
          <w:rFonts w:ascii="Times New Roman" w:hAnsi="Times New Roman" w:cs="Times New Roman"/>
          <w:b w:val="0"/>
          <w:bCs w:val="0"/>
          <w:sz w:val="24"/>
          <w:szCs w:val="24"/>
        </w:rPr>
        <w:t>Этот модуль отвечает за предоставление полных данных о задании с идентификатором A.8. Он обращается к базе данных, чтобы извлечь описание, требования, сроки и текущий статус задания. Результат передаётся пользователю для ознакомления.</w:t>
      </w:r>
    </w:p>
    <w:p w14:paraId="3C858E52" w14:textId="3F4C554A" w:rsidR="00FC2777" w:rsidRPr="00C60271" w:rsidRDefault="00FC2777" w:rsidP="00845F2D">
      <w:pPr>
        <w:spacing w:after="0" w:line="276" w:lineRule="auto"/>
        <w:ind w:firstLine="709"/>
        <w:jc w:val="both"/>
        <w:rPr>
          <w:rStyle w:val="af3"/>
          <w:rFonts w:ascii="Times New Roman" w:hAnsi="Times New Roman" w:cs="Times New Roman"/>
          <w:b w:val="0"/>
          <w:bCs w:val="0"/>
          <w:sz w:val="24"/>
          <w:szCs w:val="24"/>
        </w:rPr>
      </w:pPr>
      <w:r w:rsidRPr="00C60271">
        <w:rPr>
          <w:rStyle w:val="af3"/>
          <w:rFonts w:ascii="Times New Roman" w:hAnsi="Times New Roman" w:cs="Times New Roman"/>
          <w:b w:val="0"/>
          <w:bCs w:val="0"/>
          <w:sz w:val="24"/>
          <w:szCs w:val="24"/>
        </w:rPr>
        <w:t xml:space="preserve">A.9 – </w:t>
      </w:r>
      <w:r w:rsidR="00845F2D" w:rsidRPr="00C60271">
        <w:rPr>
          <w:rStyle w:val="af3"/>
          <w:rFonts w:ascii="Times New Roman" w:hAnsi="Times New Roman" w:cs="Times New Roman"/>
          <w:b w:val="0"/>
          <w:bCs w:val="0"/>
          <w:sz w:val="24"/>
          <w:szCs w:val="24"/>
        </w:rPr>
        <w:t>Модуль маршрутизации ссылки на оплату</w:t>
      </w:r>
    </w:p>
    <w:p w14:paraId="3B9ED007" w14:textId="259193B8" w:rsidR="00FC2777" w:rsidRPr="00C60271" w:rsidRDefault="00FC2777" w:rsidP="00845F2D">
      <w:pPr>
        <w:spacing w:after="0" w:line="276" w:lineRule="auto"/>
        <w:ind w:firstLine="709"/>
        <w:jc w:val="both"/>
        <w:rPr>
          <w:rStyle w:val="af3"/>
          <w:rFonts w:ascii="Times New Roman" w:hAnsi="Times New Roman" w:cs="Times New Roman"/>
          <w:b w:val="0"/>
          <w:bCs w:val="0"/>
          <w:sz w:val="24"/>
          <w:szCs w:val="24"/>
        </w:rPr>
      </w:pPr>
      <w:r w:rsidRPr="00C60271">
        <w:rPr>
          <w:rStyle w:val="af3"/>
          <w:rFonts w:ascii="Times New Roman" w:hAnsi="Times New Roman" w:cs="Times New Roman"/>
          <w:b w:val="0"/>
          <w:bCs w:val="0"/>
          <w:sz w:val="24"/>
          <w:szCs w:val="24"/>
        </w:rPr>
        <w:t>Модуль предназначен для выборки и отображения информации о конкретном задании A.9. Он обрабатывает запрос и возвращает детали задачи, такие как техническое задание, бюджет и условия выполнения, обеспечивая полную прозрачность для пользователя сервиса.</w:t>
      </w:r>
    </w:p>
    <w:p w14:paraId="569F73D5" w14:textId="48C49B5C" w:rsidR="00FC2777" w:rsidRPr="00C60271" w:rsidRDefault="00FC2777" w:rsidP="00845F2D">
      <w:pPr>
        <w:spacing w:after="0" w:line="276" w:lineRule="auto"/>
        <w:ind w:firstLine="709"/>
        <w:jc w:val="both"/>
        <w:rPr>
          <w:rStyle w:val="af3"/>
          <w:rFonts w:ascii="Times New Roman" w:hAnsi="Times New Roman" w:cs="Times New Roman"/>
          <w:b w:val="0"/>
          <w:bCs w:val="0"/>
          <w:sz w:val="24"/>
          <w:szCs w:val="24"/>
        </w:rPr>
      </w:pPr>
      <w:r w:rsidRPr="00C60271">
        <w:rPr>
          <w:rStyle w:val="af3"/>
          <w:rFonts w:ascii="Times New Roman" w:hAnsi="Times New Roman" w:cs="Times New Roman"/>
          <w:b w:val="0"/>
          <w:bCs w:val="0"/>
          <w:sz w:val="24"/>
          <w:szCs w:val="24"/>
        </w:rPr>
        <w:t xml:space="preserve">A.10 – </w:t>
      </w:r>
      <w:r w:rsidR="00845F2D" w:rsidRPr="00C60271">
        <w:rPr>
          <w:rStyle w:val="af3"/>
          <w:rFonts w:ascii="Times New Roman" w:hAnsi="Times New Roman" w:cs="Times New Roman"/>
          <w:b w:val="0"/>
          <w:bCs w:val="0"/>
          <w:sz w:val="24"/>
          <w:szCs w:val="24"/>
        </w:rPr>
        <w:t>Модуль маршрутизации подтверждения об оплате</w:t>
      </w:r>
    </w:p>
    <w:p w14:paraId="2B32C98A" w14:textId="4FB51149" w:rsidR="00FC2777" w:rsidRPr="00C60271" w:rsidRDefault="00FC2777" w:rsidP="00845F2D">
      <w:pPr>
        <w:spacing w:after="0" w:line="276" w:lineRule="auto"/>
        <w:ind w:firstLine="709"/>
        <w:jc w:val="both"/>
        <w:rPr>
          <w:rStyle w:val="af3"/>
          <w:rFonts w:ascii="Times New Roman" w:hAnsi="Times New Roman" w:cs="Times New Roman"/>
          <w:b w:val="0"/>
          <w:bCs w:val="0"/>
          <w:sz w:val="24"/>
          <w:szCs w:val="24"/>
        </w:rPr>
      </w:pPr>
      <w:r w:rsidRPr="00C60271">
        <w:rPr>
          <w:rStyle w:val="af3"/>
          <w:rFonts w:ascii="Times New Roman" w:hAnsi="Times New Roman" w:cs="Times New Roman"/>
          <w:b w:val="0"/>
          <w:bCs w:val="0"/>
          <w:sz w:val="24"/>
          <w:szCs w:val="24"/>
        </w:rPr>
        <w:t>Осуществляет загрузку и передачу всех связанных с заданием A.10 сведений. Это позволяет потенциальным исполнителям или заказчикам получить полное представление о задаче перед принятием решения об участии или контроле.</w:t>
      </w:r>
    </w:p>
    <w:p w14:paraId="06D2051C" w14:textId="4C636F4C" w:rsidR="00845F2D" w:rsidRPr="00C60271" w:rsidRDefault="00FC2777" w:rsidP="00845F2D">
      <w:pPr>
        <w:spacing w:after="0" w:line="276" w:lineRule="auto"/>
        <w:ind w:firstLine="709"/>
        <w:jc w:val="both"/>
        <w:rPr>
          <w:rStyle w:val="af3"/>
          <w:rFonts w:ascii="Times New Roman" w:hAnsi="Times New Roman" w:cs="Times New Roman"/>
          <w:b w:val="0"/>
          <w:bCs w:val="0"/>
          <w:sz w:val="24"/>
          <w:szCs w:val="24"/>
        </w:rPr>
      </w:pPr>
      <w:r w:rsidRPr="00C60271">
        <w:rPr>
          <w:rStyle w:val="af3"/>
          <w:rFonts w:ascii="Times New Roman" w:hAnsi="Times New Roman" w:cs="Times New Roman"/>
          <w:b w:val="0"/>
          <w:bCs w:val="0"/>
          <w:sz w:val="24"/>
          <w:szCs w:val="24"/>
        </w:rPr>
        <w:t xml:space="preserve">A.11 – </w:t>
      </w:r>
      <w:r w:rsidR="00845F2D" w:rsidRPr="00C60271">
        <w:rPr>
          <w:rStyle w:val="af3"/>
          <w:rFonts w:ascii="Times New Roman" w:hAnsi="Times New Roman" w:cs="Times New Roman"/>
          <w:b w:val="0"/>
          <w:bCs w:val="0"/>
          <w:sz w:val="24"/>
          <w:szCs w:val="24"/>
        </w:rPr>
        <w:t>Модуль добавления задания в каталог сервиса</w:t>
      </w:r>
    </w:p>
    <w:p w14:paraId="566A749E" w14:textId="421AB6B9" w:rsidR="00FC2777" w:rsidRPr="00C60271" w:rsidRDefault="00845F2D" w:rsidP="00845F2D">
      <w:pPr>
        <w:spacing w:after="0" w:line="276" w:lineRule="auto"/>
        <w:ind w:firstLine="709"/>
        <w:jc w:val="both"/>
        <w:rPr>
          <w:rStyle w:val="af3"/>
          <w:rFonts w:ascii="Times New Roman" w:hAnsi="Times New Roman" w:cs="Times New Roman"/>
          <w:b w:val="0"/>
          <w:bCs w:val="0"/>
          <w:sz w:val="24"/>
          <w:szCs w:val="24"/>
        </w:rPr>
      </w:pPr>
      <w:r w:rsidRPr="00C60271">
        <w:rPr>
          <w:rStyle w:val="af3"/>
          <w:rFonts w:ascii="Times New Roman" w:hAnsi="Times New Roman" w:cs="Times New Roman"/>
          <w:b w:val="0"/>
          <w:bCs w:val="0"/>
          <w:sz w:val="24"/>
          <w:szCs w:val="24"/>
        </w:rPr>
        <w:t>Модуль позволяет заказчику создать и опубликовать новое задание в общем каталоге. Он обрабатывает введённые данные (описание, бюджет, категорию) и размещает задание, делая его видимым для студентов.</w:t>
      </w:r>
    </w:p>
    <w:p w14:paraId="71BDB290" w14:textId="2E2A44A9" w:rsidR="00FC2777" w:rsidRPr="00C60271" w:rsidRDefault="00FC2777" w:rsidP="00845F2D">
      <w:pPr>
        <w:spacing w:after="0" w:line="276" w:lineRule="auto"/>
        <w:ind w:firstLine="709"/>
        <w:jc w:val="both"/>
        <w:rPr>
          <w:rStyle w:val="af3"/>
          <w:rFonts w:ascii="Times New Roman" w:hAnsi="Times New Roman" w:cs="Times New Roman"/>
          <w:b w:val="0"/>
          <w:bCs w:val="0"/>
          <w:sz w:val="24"/>
          <w:szCs w:val="24"/>
        </w:rPr>
      </w:pPr>
      <w:r w:rsidRPr="00C60271">
        <w:rPr>
          <w:rStyle w:val="af3"/>
          <w:rFonts w:ascii="Times New Roman" w:hAnsi="Times New Roman" w:cs="Times New Roman"/>
          <w:b w:val="0"/>
          <w:bCs w:val="0"/>
          <w:sz w:val="24"/>
          <w:szCs w:val="24"/>
        </w:rPr>
        <w:t xml:space="preserve">A.12 – </w:t>
      </w:r>
      <w:r w:rsidR="00845F2D" w:rsidRPr="00C60271">
        <w:rPr>
          <w:rStyle w:val="af3"/>
          <w:rFonts w:ascii="Times New Roman" w:hAnsi="Times New Roman" w:cs="Times New Roman"/>
          <w:b w:val="0"/>
          <w:bCs w:val="0"/>
          <w:sz w:val="24"/>
          <w:szCs w:val="24"/>
        </w:rPr>
        <w:t xml:space="preserve"> Модуль маршрутизации списка студентов</w:t>
      </w:r>
    </w:p>
    <w:p w14:paraId="378D4FBC" w14:textId="75100702" w:rsidR="00845F2D" w:rsidRPr="00C60271" w:rsidRDefault="00845F2D" w:rsidP="00845F2D">
      <w:pPr>
        <w:spacing w:after="0" w:line="276" w:lineRule="auto"/>
        <w:ind w:firstLine="709"/>
        <w:jc w:val="both"/>
        <w:rPr>
          <w:rStyle w:val="af3"/>
          <w:rFonts w:ascii="Times New Roman" w:hAnsi="Times New Roman" w:cs="Times New Roman"/>
          <w:b w:val="0"/>
          <w:bCs w:val="0"/>
          <w:sz w:val="24"/>
          <w:szCs w:val="24"/>
        </w:rPr>
      </w:pPr>
      <w:r w:rsidRPr="00C60271">
        <w:rPr>
          <w:rStyle w:val="af3"/>
          <w:rFonts w:ascii="Times New Roman" w:hAnsi="Times New Roman" w:cs="Times New Roman"/>
          <w:b w:val="0"/>
          <w:bCs w:val="0"/>
          <w:sz w:val="24"/>
          <w:szCs w:val="24"/>
        </w:rPr>
        <w:t>Его функция – сбор и отдача подробной информации о задании A.11. Система использует его, когда пользователю необходимо узнать актуальные детали и состояние этой конкретной работы.</w:t>
      </w:r>
    </w:p>
    <w:p w14:paraId="16CFEA1C" w14:textId="750566EB" w:rsidR="00FC2777" w:rsidRPr="00C60271" w:rsidRDefault="00FC2777" w:rsidP="00845F2D">
      <w:pPr>
        <w:spacing w:after="0" w:line="276" w:lineRule="auto"/>
        <w:ind w:firstLine="709"/>
        <w:jc w:val="both"/>
        <w:rPr>
          <w:rStyle w:val="af3"/>
          <w:rFonts w:ascii="Times New Roman" w:hAnsi="Times New Roman" w:cs="Times New Roman"/>
          <w:b w:val="0"/>
          <w:bCs w:val="0"/>
          <w:sz w:val="24"/>
          <w:szCs w:val="24"/>
        </w:rPr>
      </w:pPr>
      <w:r w:rsidRPr="00C60271">
        <w:rPr>
          <w:rStyle w:val="af3"/>
          <w:rFonts w:ascii="Times New Roman" w:hAnsi="Times New Roman" w:cs="Times New Roman"/>
          <w:b w:val="0"/>
          <w:bCs w:val="0"/>
          <w:sz w:val="24"/>
          <w:szCs w:val="24"/>
        </w:rPr>
        <w:t xml:space="preserve">A.13 – </w:t>
      </w:r>
      <w:r w:rsidR="00845F2D" w:rsidRPr="00C60271">
        <w:rPr>
          <w:rStyle w:val="af3"/>
          <w:rFonts w:ascii="Times New Roman" w:hAnsi="Times New Roman" w:cs="Times New Roman"/>
          <w:b w:val="0"/>
          <w:bCs w:val="0"/>
          <w:sz w:val="24"/>
          <w:szCs w:val="24"/>
        </w:rPr>
        <w:t>Модуль д</w:t>
      </w:r>
      <w:r w:rsidRPr="00C60271">
        <w:rPr>
          <w:rStyle w:val="af3"/>
          <w:rFonts w:ascii="Times New Roman" w:hAnsi="Times New Roman" w:cs="Times New Roman"/>
          <w:b w:val="0"/>
          <w:bCs w:val="0"/>
          <w:sz w:val="24"/>
          <w:szCs w:val="24"/>
        </w:rPr>
        <w:t>обавлени</w:t>
      </w:r>
      <w:r w:rsidR="00845F2D" w:rsidRPr="00C60271">
        <w:rPr>
          <w:rStyle w:val="af3"/>
          <w:rFonts w:ascii="Times New Roman" w:hAnsi="Times New Roman" w:cs="Times New Roman"/>
          <w:b w:val="0"/>
          <w:bCs w:val="0"/>
          <w:sz w:val="24"/>
          <w:szCs w:val="24"/>
        </w:rPr>
        <w:t>я</w:t>
      </w:r>
      <w:r w:rsidRPr="00C60271">
        <w:rPr>
          <w:rStyle w:val="af3"/>
          <w:rFonts w:ascii="Times New Roman" w:hAnsi="Times New Roman" w:cs="Times New Roman"/>
          <w:b w:val="0"/>
          <w:bCs w:val="0"/>
          <w:sz w:val="24"/>
          <w:szCs w:val="24"/>
        </w:rPr>
        <w:t xml:space="preserve"> студента в списке откликнувшихся </w:t>
      </w:r>
    </w:p>
    <w:p w14:paraId="70396921" w14:textId="007A86A2" w:rsidR="00FC2777" w:rsidRPr="00C60271" w:rsidRDefault="00FC2777" w:rsidP="00845F2D">
      <w:pPr>
        <w:spacing w:after="0" w:line="276" w:lineRule="auto"/>
        <w:ind w:firstLine="709"/>
        <w:jc w:val="both"/>
        <w:rPr>
          <w:rStyle w:val="af3"/>
          <w:rFonts w:ascii="Times New Roman" w:hAnsi="Times New Roman" w:cs="Times New Roman"/>
          <w:b w:val="0"/>
          <w:bCs w:val="0"/>
          <w:sz w:val="24"/>
          <w:szCs w:val="24"/>
        </w:rPr>
      </w:pPr>
      <w:r w:rsidRPr="00C60271">
        <w:rPr>
          <w:rStyle w:val="af3"/>
          <w:rFonts w:ascii="Times New Roman" w:hAnsi="Times New Roman" w:cs="Times New Roman"/>
          <w:b w:val="0"/>
          <w:bCs w:val="0"/>
          <w:sz w:val="24"/>
          <w:szCs w:val="24"/>
        </w:rPr>
        <w:t>Когда студент откликается на задание, этот модуль фиксирует его кандидатуру. Он обновляет список исполнителей по заданию, связывая профиль студента с конкретной задачей для дальнейшего выбора заказчиком.</w:t>
      </w:r>
    </w:p>
    <w:p w14:paraId="65831A7C" w14:textId="2B226BC3" w:rsidR="00FC2777" w:rsidRPr="00C60271" w:rsidRDefault="00FC2777" w:rsidP="00845F2D">
      <w:pPr>
        <w:spacing w:after="0" w:line="276" w:lineRule="auto"/>
        <w:ind w:firstLine="709"/>
        <w:jc w:val="both"/>
        <w:rPr>
          <w:rStyle w:val="af3"/>
          <w:rFonts w:ascii="Times New Roman" w:hAnsi="Times New Roman" w:cs="Times New Roman"/>
          <w:b w:val="0"/>
          <w:bCs w:val="0"/>
          <w:sz w:val="24"/>
          <w:szCs w:val="24"/>
        </w:rPr>
      </w:pPr>
      <w:r w:rsidRPr="00C60271">
        <w:rPr>
          <w:rStyle w:val="af3"/>
          <w:rFonts w:ascii="Times New Roman" w:hAnsi="Times New Roman" w:cs="Times New Roman"/>
          <w:b w:val="0"/>
          <w:bCs w:val="0"/>
          <w:sz w:val="24"/>
          <w:szCs w:val="24"/>
        </w:rPr>
        <w:t xml:space="preserve">A.14 – </w:t>
      </w:r>
      <w:r w:rsidR="00845F2D" w:rsidRPr="00C60271">
        <w:rPr>
          <w:rStyle w:val="af3"/>
          <w:rFonts w:ascii="Times New Roman" w:hAnsi="Times New Roman" w:cs="Times New Roman"/>
          <w:b w:val="0"/>
          <w:bCs w:val="0"/>
          <w:sz w:val="24"/>
          <w:szCs w:val="24"/>
        </w:rPr>
        <w:t>Модуль маршрутизации информации о выборе студента</w:t>
      </w:r>
    </w:p>
    <w:p w14:paraId="088D0269" w14:textId="778BA301" w:rsidR="00FC2777" w:rsidRPr="00C60271" w:rsidRDefault="00FC2777" w:rsidP="00845F2D">
      <w:pPr>
        <w:spacing w:after="0" w:line="276" w:lineRule="auto"/>
        <w:ind w:firstLine="709"/>
        <w:jc w:val="both"/>
        <w:rPr>
          <w:rStyle w:val="af3"/>
          <w:rFonts w:ascii="Times New Roman" w:hAnsi="Times New Roman" w:cs="Times New Roman"/>
          <w:b w:val="0"/>
          <w:bCs w:val="0"/>
          <w:sz w:val="24"/>
          <w:szCs w:val="24"/>
        </w:rPr>
      </w:pPr>
      <w:r w:rsidRPr="00C60271">
        <w:rPr>
          <w:rStyle w:val="af3"/>
          <w:rFonts w:ascii="Times New Roman" w:hAnsi="Times New Roman" w:cs="Times New Roman"/>
          <w:b w:val="0"/>
          <w:bCs w:val="0"/>
          <w:sz w:val="24"/>
          <w:szCs w:val="24"/>
        </w:rPr>
        <w:t>Этот модуль отправляет первичное уведомление выбранному студенту о том, что заказчик предварительно остановился на его кандидатуре. Он является первым шагом в коммуникации о назначении исполнителя.</w:t>
      </w:r>
    </w:p>
    <w:p w14:paraId="24A22A85" w14:textId="7AB4F429" w:rsidR="00FC2777" w:rsidRPr="00C60271" w:rsidRDefault="00FC2777" w:rsidP="00845F2D">
      <w:pPr>
        <w:spacing w:after="0" w:line="276" w:lineRule="auto"/>
        <w:ind w:firstLine="709"/>
        <w:jc w:val="both"/>
        <w:rPr>
          <w:rStyle w:val="af3"/>
          <w:rFonts w:ascii="Times New Roman" w:hAnsi="Times New Roman" w:cs="Times New Roman"/>
          <w:b w:val="0"/>
          <w:bCs w:val="0"/>
          <w:sz w:val="24"/>
          <w:szCs w:val="24"/>
        </w:rPr>
      </w:pPr>
      <w:r w:rsidRPr="00C60271">
        <w:rPr>
          <w:rStyle w:val="af3"/>
          <w:rFonts w:ascii="Times New Roman" w:hAnsi="Times New Roman" w:cs="Times New Roman"/>
          <w:b w:val="0"/>
          <w:bCs w:val="0"/>
          <w:sz w:val="24"/>
          <w:szCs w:val="24"/>
        </w:rPr>
        <w:t xml:space="preserve">A.15 – </w:t>
      </w:r>
      <w:r w:rsidR="00845F2D" w:rsidRPr="00C60271">
        <w:rPr>
          <w:rStyle w:val="af3"/>
          <w:rFonts w:ascii="Times New Roman" w:hAnsi="Times New Roman" w:cs="Times New Roman"/>
          <w:b w:val="0"/>
          <w:bCs w:val="0"/>
          <w:sz w:val="24"/>
          <w:szCs w:val="24"/>
        </w:rPr>
        <w:t>Модуль маршрутизации выполненного задания</w:t>
      </w:r>
      <w:r w:rsidRPr="00C60271">
        <w:rPr>
          <w:rStyle w:val="af3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</w:p>
    <w:p w14:paraId="25CF9467" w14:textId="42F9595F" w:rsidR="00FC2777" w:rsidRPr="00C60271" w:rsidRDefault="00FC2777" w:rsidP="00845F2D">
      <w:pPr>
        <w:spacing w:after="0" w:line="276" w:lineRule="auto"/>
        <w:ind w:firstLine="709"/>
        <w:jc w:val="both"/>
        <w:rPr>
          <w:rStyle w:val="af3"/>
          <w:rFonts w:ascii="Times New Roman" w:hAnsi="Times New Roman" w:cs="Times New Roman"/>
          <w:b w:val="0"/>
          <w:bCs w:val="0"/>
          <w:sz w:val="24"/>
          <w:szCs w:val="24"/>
        </w:rPr>
      </w:pPr>
      <w:r w:rsidRPr="00C60271">
        <w:rPr>
          <w:rStyle w:val="af3"/>
          <w:rFonts w:ascii="Times New Roman" w:hAnsi="Times New Roman" w:cs="Times New Roman"/>
          <w:b w:val="0"/>
          <w:bCs w:val="0"/>
          <w:sz w:val="24"/>
          <w:szCs w:val="24"/>
        </w:rPr>
        <w:t>Модуль осуществляет последующее уведомление, возможно, с дополнительными деталями или инструкциями. Он может дублировать или дополнять информацию из A.14 для надёжности или на разных этапах согласования.</w:t>
      </w:r>
    </w:p>
    <w:p w14:paraId="277D0637" w14:textId="552D9BDA" w:rsidR="00FC2777" w:rsidRPr="00C60271" w:rsidRDefault="00FC2777" w:rsidP="00845F2D">
      <w:pPr>
        <w:spacing w:after="0" w:line="276" w:lineRule="auto"/>
        <w:ind w:firstLine="709"/>
        <w:jc w:val="both"/>
        <w:rPr>
          <w:rStyle w:val="af3"/>
          <w:rFonts w:ascii="Times New Roman" w:hAnsi="Times New Roman" w:cs="Times New Roman"/>
          <w:b w:val="0"/>
          <w:bCs w:val="0"/>
          <w:sz w:val="24"/>
          <w:szCs w:val="24"/>
        </w:rPr>
      </w:pPr>
      <w:r w:rsidRPr="00C60271">
        <w:rPr>
          <w:rStyle w:val="af3"/>
          <w:rFonts w:ascii="Times New Roman" w:hAnsi="Times New Roman" w:cs="Times New Roman"/>
          <w:b w:val="0"/>
          <w:bCs w:val="0"/>
          <w:sz w:val="24"/>
          <w:szCs w:val="24"/>
        </w:rPr>
        <w:t xml:space="preserve">A.16 – </w:t>
      </w:r>
      <w:r w:rsidR="00845F2D" w:rsidRPr="00C60271">
        <w:rPr>
          <w:rStyle w:val="af3"/>
          <w:rFonts w:ascii="Times New Roman" w:hAnsi="Times New Roman" w:cs="Times New Roman"/>
          <w:b w:val="0"/>
          <w:bCs w:val="0"/>
          <w:sz w:val="24"/>
          <w:szCs w:val="24"/>
        </w:rPr>
        <w:t xml:space="preserve">Модуль </w:t>
      </w:r>
      <w:r w:rsidR="005D049F" w:rsidRPr="00C60271">
        <w:rPr>
          <w:rStyle w:val="af3"/>
          <w:rFonts w:ascii="Times New Roman" w:hAnsi="Times New Roman" w:cs="Times New Roman"/>
          <w:b w:val="0"/>
          <w:bCs w:val="0"/>
          <w:sz w:val="24"/>
          <w:szCs w:val="24"/>
        </w:rPr>
        <w:t>маршрутизации</w:t>
      </w:r>
      <w:r w:rsidR="00845F2D" w:rsidRPr="00C60271">
        <w:rPr>
          <w:rStyle w:val="af3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r w:rsidR="005D049F" w:rsidRPr="00C60271">
        <w:rPr>
          <w:rStyle w:val="af3"/>
          <w:rFonts w:ascii="Times New Roman" w:hAnsi="Times New Roman" w:cs="Times New Roman"/>
          <w:b w:val="0"/>
          <w:bCs w:val="0"/>
          <w:sz w:val="24"/>
          <w:szCs w:val="24"/>
        </w:rPr>
        <w:t>выполненного</w:t>
      </w:r>
      <w:r w:rsidR="00845F2D" w:rsidRPr="00C60271">
        <w:rPr>
          <w:rStyle w:val="af3"/>
          <w:rFonts w:ascii="Times New Roman" w:hAnsi="Times New Roman" w:cs="Times New Roman"/>
          <w:b w:val="0"/>
          <w:bCs w:val="0"/>
          <w:sz w:val="24"/>
          <w:szCs w:val="24"/>
        </w:rPr>
        <w:t xml:space="preserve"> задания </w:t>
      </w:r>
      <w:r w:rsidRPr="00C60271">
        <w:rPr>
          <w:rStyle w:val="af3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</w:p>
    <w:p w14:paraId="5A30CDF8" w14:textId="72E66833" w:rsidR="00FC2777" w:rsidRPr="00C60271" w:rsidRDefault="00FC2777" w:rsidP="00845F2D">
      <w:pPr>
        <w:spacing w:after="0" w:line="276" w:lineRule="auto"/>
        <w:ind w:firstLine="709"/>
        <w:jc w:val="both"/>
        <w:rPr>
          <w:rStyle w:val="af3"/>
          <w:rFonts w:ascii="Times New Roman" w:hAnsi="Times New Roman" w:cs="Times New Roman"/>
          <w:b w:val="0"/>
          <w:bCs w:val="0"/>
          <w:sz w:val="24"/>
          <w:szCs w:val="24"/>
        </w:rPr>
      </w:pPr>
      <w:r w:rsidRPr="00C60271">
        <w:rPr>
          <w:rStyle w:val="af3"/>
          <w:rFonts w:ascii="Times New Roman" w:hAnsi="Times New Roman" w:cs="Times New Roman"/>
          <w:b w:val="0"/>
          <w:bCs w:val="0"/>
          <w:sz w:val="24"/>
          <w:szCs w:val="24"/>
        </w:rPr>
        <w:t>Он выполняет ещё один этап оповещения, например, подтверждая выбор после проверки данных студента. Его роль – обеспечить непрерывность и документирование процесса информирования.</w:t>
      </w:r>
    </w:p>
    <w:p w14:paraId="1D5A9AD5" w14:textId="54C48559" w:rsidR="00FC2777" w:rsidRPr="00C60271" w:rsidRDefault="00FC2777" w:rsidP="00845F2D">
      <w:pPr>
        <w:spacing w:after="0" w:line="276" w:lineRule="auto"/>
        <w:ind w:firstLine="709"/>
        <w:jc w:val="both"/>
        <w:rPr>
          <w:rStyle w:val="af3"/>
          <w:rFonts w:ascii="Times New Roman" w:hAnsi="Times New Roman" w:cs="Times New Roman"/>
          <w:b w:val="0"/>
          <w:bCs w:val="0"/>
          <w:sz w:val="24"/>
          <w:szCs w:val="24"/>
        </w:rPr>
      </w:pPr>
      <w:r w:rsidRPr="00C60271">
        <w:rPr>
          <w:rStyle w:val="af3"/>
          <w:rFonts w:ascii="Times New Roman" w:hAnsi="Times New Roman" w:cs="Times New Roman"/>
          <w:b w:val="0"/>
          <w:bCs w:val="0"/>
          <w:sz w:val="24"/>
          <w:szCs w:val="24"/>
        </w:rPr>
        <w:t xml:space="preserve">A.17 – </w:t>
      </w:r>
      <w:r w:rsidR="00DA406C" w:rsidRPr="00C60271">
        <w:rPr>
          <w:rStyle w:val="af3"/>
          <w:rFonts w:ascii="Times New Roman" w:hAnsi="Times New Roman" w:cs="Times New Roman"/>
          <w:b w:val="0"/>
          <w:bCs w:val="0"/>
          <w:sz w:val="24"/>
          <w:szCs w:val="24"/>
        </w:rPr>
        <w:t>Модуль отправки команды на создание ссылки</w:t>
      </w:r>
    </w:p>
    <w:p w14:paraId="749F9A32" w14:textId="0C3872CD" w:rsidR="00FC2777" w:rsidRPr="00C60271" w:rsidRDefault="00FC2777" w:rsidP="00845F2D">
      <w:pPr>
        <w:spacing w:after="0" w:line="276" w:lineRule="auto"/>
        <w:ind w:firstLine="709"/>
        <w:jc w:val="both"/>
        <w:rPr>
          <w:rStyle w:val="af3"/>
          <w:rFonts w:ascii="Times New Roman" w:hAnsi="Times New Roman" w:cs="Times New Roman"/>
          <w:b w:val="0"/>
          <w:bCs w:val="0"/>
          <w:sz w:val="24"/>
          <w:szCs w:val="24"/>
        </w:rPr>
      </w:pPr>
      <w:r w:rsidRPr="00C60271">
        <w:rPr>
          <w:rStyle w:val="af3"/>
          <w:rFonts w:ascii="Times New Roman" w:hAnsi="Times New Roman" w:cs="Times New Roman"/>
          <w:b w:val="0"/>
          <w:bCs w:val="0"/>
          <w:sz w:val="24"/>
          <w:szCs w:val="24"/>
        </w:rPr>
        <w:t>Финальный модуль в цепочке уведомлений, который завершает процесс официального информирования студента. Он может передавать итоговое подтверждение или данные для начала работы.</w:t>
      </w:r>
    </w:p>
    <w:p w14:paraId="29EB619B" w14:textId="0B171321" w:rsidR="00FC2777" w:rsidRPr="00C60271" w:rsidRDefault="00FC2777" w:rsidP="00845F2D">
      <w:pPr>
        <w:spacing w:after="0" w:line="276" w:lineRule="auto"/>
        <w:ind w:firstLine="709"/>
        <w:jc w:val="both"/>
        <w:rPr>
          <w:rStyle w:val="af3"/>
          <w:rFonts w:ascii="Times New Roman" w:hAnsi="Times New Roman" w:cs="Times New Roman"/>
          <w:b w:val="0"/>
          <w:bCs w:val="0"/>
          <w:sz w:val="24"/>
          <w:szCs w:val="24"/>
        </w:rPr>
      </w:pPr>
      <w:r w:rsidRPr="00C60271">
        <w:rPr>
          <w:rStyle w:val="af3"/>
          <w:rFonts w:ascii="Times New Roman" w:hAnsi="Times New Roman" w:cs="Times New Roman"/>
          <w:b w:val="0"/>
          <w:bCs w:val="0"/>
          <w:sz w:val="24"/>
          <w:szCs w:val="24"/>
        </w:rPr>
        <w:t xml:space="preserve">A.18 – </w:t>
      </w:r>
      <w:r w:rsidR="00DA406C" w:rsidRPr="00C60271">
        <w:rPr>
          <w:rStyle w:val="af3"/>
          <w:rFonts w:ascii="Times New Roman" w:hAnsi="Times New Roman" w:cs="Times New Roman"/>
          <w:b w:val="0"/>
          <w:bCs w:val="0"/>
          <w:sz w:val="24"/>
          <w:szCs w:val="24"/>
        </w:rPr>
        <w:t>Модуль отправки ссылки на оплату</w:t>
      </w:r>
    </w:p>
    <w:p w14:paraId="619D6FF5" w14:textId="7064F9AE" w:rsidR="00FC2777" w:rsidRPr="00C60271" w:rsidRDefault="00FC2777" w:rsidP="00845F2D">
      <w:pPr>
        <w:spacing w:after="0" w:line="276" w:lineRule="auto"/>
        <w:ind w:firstLine="709"/>
        <w:jc w:val="both"/>
        <w:rPr>
          <w:rStyle w:val="af3"/>
          <w:rFonts w:ascii="Times New Roman" w:hAnsi="Times New Roman" w:cs="Times New Roman"/>
          <w:b w:val="0"/>
          <w:bCs w:val="0"/>
          <w:sz w:val="24"/>
          <w:szCs w:val="24"/>
        </w:rPr>
      </w:pPr>
      <w:r w:rsidRPr="00C60271">
        <w:rPr>
          <w:rStyle w:val="af3"/>
          <w:rFonts w:ascii="Times New Roman" w:hAnsi="Times New Roman" w:cs="Times New Roman"/>
          <w:b w:val="0"/>
          <w:bCs w:val="0"/>
          <w:sz w:val="24"/>
          <w:szCs w:val="24"/>
        </w:rPr>
        <w:lastRenderedPageBreak/>
        <w:t>Инициирует финансовую часть процесса: модуль формирует и отправляет запрос в платёжный шлюз или внутреннюю систему для генерации уникальной ссылки для оплаты заказа.</w:t>
      </w:r>
    </w:p>
    <w:p w14:paraId="6FDCF945" w14:textId="7869B70F" w:rsidR="00FC2777" w:rsidRPr="00C60271" w:rsidRDefault="00FC2777" w:rsidP="00845F2D">
      <w:pPr>
        <w:spacing w:after="0" w:line="276" w:lineRule="auto"/>
        <w:ind w:firstLine="709"/>
        <w:jc w:val="both"/>
        <w:rPr>
          <w:rStyle w:val="af3"/>
          <w:rFonts w:ascii="Times New Roman" w:hAnsi="Times New Roman" w:cs="Times New Roman"/>
          <w:b w:val="0"/>
          <w:bCs w:val="0"/>
          <w:sz w:val="24"/>
          <w:szCs w:val="24"/>
        </w:rPr>
      </w:pPr>
      <w:r w:rsidRPr="00C60271">
        <w:rPr>
          <w:rStyle w:val="af3"/>
          <w:rFonts w:ascii="Times New Roman" w:hAnsi="Times New Roman" w:cs="Times New Roman"/>
          <w:b w:val="0"/>
          <w:bCs w:val="0"/>
          <w:sz w:val="24"/>
          <w:szCs w:val="24"/>
        </w:rPr>
        <w:t xml:space="preserve">A.19 – </w:t>
      </w:r>
      <w:r w:rsidR="00DA406C" w:rsidRPr="00C60271">
        <w:rPr>
          <w:rStyle w:val="af3"/>
          <w:rFonts w:ascii="Times New Roman" w:hAnsi="Times New Roman" w:cs="Times New Roman"/>
          <w:b w:val="0"/>
          <w:bCs w:val="0"/>
          <w:sz w:val="24"/>
          <w:szCs w:val="24"/>
        </w:rPr>
        <w:t xml:space="preserve">Модуль отправки подтверждения </w:t>
      </w:r>
    </w:p>
    <w:p w14:paraId="274C3633" w14:textId="68593DE3" w:rsidR="00FC2777" w:rsidRPr="00C60271" w:rsidRDefault="00FC2777" w:rsidP="004478C4">
      <w:pPr>
        <w:spacing w:after="0" w:line="276" w:lineRule="auto"/>
        <w:ind w:firstLine="709"/>
        <w:jc w:val="both"/>
        <w:rPr>
          <w:rStyle w:val="af3"/>
          <w:rFonts w:ascii="Times New Roman" w:hAnsi="Times New Roman" w:cs="Times New Roman"/>
          <w:b w:val="0"/>
          <w:bCs w:val="0"/>
          <w:sz w:val="24"/>
          <w:szCs w:val="24"/>
        </w:rPr>
      </w:pPr>
      <w:r w:rsidRPr="00C60271">
        <w:rPr>
          <w:rStyle w:val="af3"/>
          <w:rFonts w:ascii="Times New Roman" w:hAnsi="Times New Roman" w:cs="Times New Roman"/>
          <w:b w:val="0"/>
          <w:bCs w:val="0"/>
          <w:sz w:val="24"/>
          <w:szCs w:val="24"/>
        </w:rPr>
        <w:t>Получив сгенерированную ссылку, этот модуль доставляет её непосредственно заказчику. Он обеспечивает безопасную передачу платёжных реквизитов для проведения транзакции.</w:t>
      </w:r>
    </w:p>
    <w:p w14:paraId="31C808D0" w14:textId="6A96CC0D" w:rsidR="00FC2777" w:rsidRPr="00C60271" w:rsidRDefault="00FC2777" w:rsidP="00845F2D">
      <w:pPr>
        <w:spacing w:after="0" w:line="276" w:lineRule="auto"/>
        <w:ind w:firstLine="709"/>
        <w:jc w:val="both"/>
        <w:rPr>
          <w:rStyle w:val="af3"/>
          <w:rFonts w:ascii="Times New Roman" w:hAnsi="Times New Roman" w:cs="Times New Roman"/>
          <w:b w:val="0"/>
          <w:bCs w:val="0"/>
          <w:sz w:val="24"/>
          <w:szCs w:val="24"/>
        </w:rPr>
      </w:pPr>
      <w:r w:rsidRPr="00C60271">
        <w:rPr>
          <w:rStyle w:val="af3"/>
          <w:rFonts w:ascii="Times New Roman" w:hAnsi="Times New Roman" w:cs="Times New Roman"/>
          <w:b w:val="0"/>
          <w:bCs w:val="0"/>
          <w:sz w:val="24"/>
          <w:szCs w:val="24"/>
        </w:rPr>
        <w:t xml:space="preserve">A.20 – </w:t>
      </w:r>
      <w:r w:rsidR="00926D69" w:rsidRPr="00C60271">
        <w:rPr>
          <w:rStyle w:val="af3"/>
          <w:rFonts w:ascii="Times New Roman" w:hAnsi="Times New Roman" w:cs="Times New Roman"/>
          <w:b w:val="0"/>
          <w:bCs w:val="0"/>
          <w:sz w:val="24"/>
          <w:szCs w:val="24"/>
        </w:rPr>
        <w:t>Модуль отправки информации об отклик</w:t>
      </w:r>
      <w:r w:rsidRPr="00C60271">
        <w:rPr>
          <w:rStyle w:val="af3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</w:p>
    <w:p w14:paraId="3B3C4337" w14:textId="6C98E921" w:rsidR="00FC2777" w:rsidRPr="00C60271" w:rsidRDefault="00FC2777" w:rsidP="00845F2D">
      <w:pPr>
        <w:spacing w:after="0" w:line="276" w:lineRule="auto"/>
        <w:ind w:firstLine="709"/>
        <w:jc w:val="both"/>
        <w:rPr>
          <w:rStyle w:val="af3"/>
          <w:rFonts w:ascii="Times New Roman" w:hAnsi="Times New Roman" w:cs="Times New Roman"/>
          <w:b w:val="0"/>
          <w:bCs w:val="0"/>
          <w:sz w:val="24"/>
          <w:szCs w:val="24"/>
        </w:rPr>
      </w:pPr>
      <w:r w:rsidRPr="00C60271">
        <w:rPr>
          <w:rStyle w:val="af3"/>
          <w:rFonts w:ascii="Times New Roman" w:hAnsi="Times New Roman" w:cs="Times New Roman"/>
          <w:b w:val="0"/>
          <w:bCs w:val="0"/>
          <w:sz w:val="24"/>
          <w:szCs w:val="24"/>
        </w:rPr>
        <w:t>После успешной оплаты модуль отправляет заказчику официальное подтверждение платежа. Одновременно он уведомляет о том, что задание активировано и официально принято в работу на сервисе.</w:t>
      </w:r>
    </w:p>
    <w:p w14:paraId="11EB7484" w14:textId="333FA9C0" w:rsidR="00FC2777" w:rsidRPr="00C60271" w:rsidRDefault="00FC2777" w:rsidP="00845F2D">
      <w:pPr>
        <w:spacing w:after="0" w:line="276" w:lineRule="auto"/>
        <w:ind w:firstLine="709"/>
        <w:jc w:val="both"/>
        <w:rPr>
          <w:rStyle w:val="af3"/>
          <w:rFonts w:ascii="Times New Roman" w:hAnsi="Times New Roman" w:cs="Times New Roman"/>
          <w:b w:val="0"/>
          <w:bCs w:val="0"/>
          <w:sz w:val="24"/>
          <w:szCs w:val="24"/>
        </w:rPr>
      </w:pPr>
      <w:r w:rsidRPr="00C60271">
        <w:rPr>
          <w:rStyle w:val="af3"/>
          <w:rFonts w:ascii="Times New Roman" w:hAnsi="Times New Roman" w:cs="Times New Roman"/>
          <w:b w:val="0"/>
          <w:bCs w:val="0"/>
          <w:sz w:val="24"/>
          <w:szCs w:val="24"/>
        </w:rPr>
        <w:t xml:space="preserve">A.21 – </w:t>
      </w:r>
      <w:r w:rsidR="00926D69" w:rsidRPr="00C60271">
        <w:rPr>
          <w:rStyle w:val="af3"/>
          <w:rFonts w:ascii="Times New Roman" w:hAnsi="Times New Roman" w:cs="Times New Roman"/>
          <w:b w:val="0"/>
          <w:bCs w:val="0"/>
          <w:sz w:val="24"/>
          <w:szCs w:val="24"/>
        </w:rPr>
        <w:t>Модуль отправки информации о выборе студента заказчиком</w:t>
      </w:r>
      <w:r w:rsidRPr="00C60271">
        <w:rPr>
          <w:rStyle w:val="af3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</w:p>
    <w:p w14:paraId="3E150973" w14:textId="41347BD8" w:rsidR="00FC2777" w:rsidRPr="00C60271" w:rsidRDefault="00FC2777" w:rsidP="00845F2D">
      <w:pPr>
        <w:spacing w:after="0" w:line="276" w:lineRule="auto"/>
        <w:ind w:firstLine="709"/>
        <w:jc w:val="both"/>
        <w:rPr>
          <w:rStyle w:val="af3"/>
          <w:rFonts w:ascii="Times New Roman" w:hAnsi="Times New Roman" w:cs="Times New Roman"/>
          <w:b w:val="0"/>
          <w:bCs w:val="0"/>
          <w:sz w:val="24"/>
          <w:szCs w:val="24"/>
        </w:rPr>
      </w:pPr>
      <w:r w:rsidRPr="00C60271">
        <w:rPr>
          <w:rStyle w:val="af3"/>
          <w:rFonts w:ascii="Times New Roman" w:hAnsi="Times New Roman" w:cs="Times New Roman"/>
          <w:b w:val="0"/>
          <w:bCs w:val="0"/>
          <w:sz w:val="24"/>
          <w:szCs w:val="24"/>
        </w:rPr>
        <w:t>Модуль собирает данные всех студентов из списка (сформированного A.13) и предоставляет сводный отчёт заказчику. Это позволяет заказчику оценить кандидатов и сделать осознанный выбор.</w:t>
      </w:r>
    </w:p>
    <w:p w14:paraId="4818451D" w14:textId="4D8989B0" w:rsidR="00FC2777" w:rsidRPr="00C60271" w:rsidRDefault="00FC2777" w:rsidP="00845F2D">
      <w:pPr>
        <w:spacing w:after="0" w:line="276" w:lineRule="auto"/>
        <w:ind w:firstLine="709"/>
        <w:jc w:val="both"/>
        <w:rPr>
          <w:rStyle w:val="af3"/>
          <w:rFonts w:ascii="Times New Roman" w:hAnsi="Times New Roman" w:cs="Times New Roman"/>
          <w:b w:val="0"/>
          <w:bCs w:val="0"/>
          <w:sz w:val="24"/>
          <w:szCs w:val="24"/>
        </w:rPr>
      </w:pPr>
      <w:r w:rsidRPr="00C60271">
        <w:rPr>
          <w:rStyle w:val="af3"/>
          <w:rFonts w:ascii="Times New Roman" w:hAnsi="Times New Roman" w:cs="Times New Roman"/>
          <w:b w:val="0"/>
          <w:bCs w:val="0"/>
          <w:sz w:val="24"/>
          <w:szCs w:val="24"/>
        </w:rPr>
        <w:t xml:space="preserve">A.22 – </w:t>
      </w:r>
      <w:r w:rsidR="00926D69" w:rsidRPr="00C60271">
        <w:rPr>
          <w:rStyle w:val="af3"/>
          <w:rFonts w:ascii="Times New Roman" w:hAnsi="Times New Roman" w:cs="Times New Roman"/>
          <w:b w:val="0"/>
          <w:bCs w:val="0"/>
          <w:sz w:val="24"/>
          <w:szCs w:val="24"/>
        </w:rPr>
        <w:t>Модуль получения подтверждения выполнения задания</w:t>
      </w:r>
      <w:r w:rsidRPr="00C60271">
        <w:rPr>
          <w:rStyle w:val="af3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</w:p>
    <w:p w14:paraId="7CCBA24E" w14:textId="157FD3D4" w:rsidR="00FC2777" w:rsidRPr="00C60271" w:rsidRDefault="00FC2777" w:rsidP="00845F2D">
      <w:pPr>
        <w:spacing w:after="0" w:line="276" w:lineRule="auto"/>
        <w:ind w:firstLine="709"/>
        <w:jc w:val="both"/>
        <w:rPr>
          <w:rStyle w:val="af3"/>
          <w:rFonts w:ascii="Times New Roman" w:hAnsi="Times New Roman" w:cs="Times New Roman"/>
          <w:b w:val="0"/>
          <w:bCs w:val="0"/>
          <w:sz w:val="24"/>
          <w:szCs w:val="24"/>
        </w:rPr>
      </w:pPr>
      <w:r w:rsidRPr="00C60271">
        <w:rPr>
          <w:rStyle w:val="af3"/>
          <w:rFonts w:ascii="Times New Roman" w:hAnsi="Times New Roman" w:cs="Times New Roman"/>
          <w:b w:val="0"/>
          <w:bCs w:val="0"/>
          <w:sz w:val="24"/>
          <w:szCs w:val="24"/>
        </w:rPr>
        <w:t>Формализует и передаёт решение заказчика в систему. Он фиксирует, какой именно студент был окончательно выбран, обновляя статус задания и запуская следующие процессы (например, оплату).</w:t>
      </w:r>
    </w:p>
    <w:p w14:paraId="6EF4ED7B" w14:textId="77777777" w:rsidR="002C0E8C" w:rsidRPr="00C60271" w:rsidRDefault="00FC2777" w:rsidP="002C0E8C">
      <w:pPr>
        <w:spacing w:after="0" w:line="276" w:lineRule="auto"/>
        <w:ind w:firstLine="709"/>
        <w:jc w:val="both"/>
        <w:rPr>
          <w:rStyle w:val="af3"/>
          <w:rFonts w:ascii="Times New Roman" w:hAnsi="Times New Roman" w:cs="Times New Roman"/>
          <w:b w:val="0"/>
          <w:bCs w:val="0"/>
          <w:sz w:val="24"/>
          <w:szCs w:val="24"/>
        </w:rPr>
      </w:pPr>
      <w:r w:rsidRPr="00C60271">
        <w:rPr>
          <w:rStyle w:val="af3"/>
          <w:rFonts w:ascii="Times New Roman" w:hAnsi="Times New Roman" w:cs="Times New Roman"/>
          <w:b w:val="0"/>
          <w:bCs w:val="0"/>
          <w:sz w:val="24"/>
          <w:szCs w:val="24"/>
        </w:rPr>
        <w:t xml:space="preserve">A.23 – </w:t>
      </w:r>
      <w:r w:rsidR="002C0E8C" w:rsidRPr="00C60271">
        <w:rPr>
          <w:rStyle w:val="af3"/>
          <w:rFonts w:ascii="Times New Roman" w:hAnsi="Times New Roman" w:cs="Times New Roman"/>
          <w:b w:val="0"/>
          <w:bCs w:val="0"/>
          <w:sz w:val="24"/>
          <w:szCs w:val="24"/>
        </w:rPr>
        <w:t xml:space="preserve">Модуль получения подтверждения выполнения задания </w:t>
      </w:r>
    </w:p>
    <w:p w14:paraId="0935BF01" w14:textId="45478351" w:rsidR="00FC2777" w:rsidRPr="00C60271" w:rsidRDefault="00FC2777" w:rsidP="00845F2D">
      <w:pPr>
        <w:spacing w:after="0" w:line="276" w:lineRule="auto"/>
        <w:ind w:firstLine="709"/>
        <w:jc w:val="both"/>
        <w:rPr>
          <w:rStyle w:val="af3"/>
          <w:rFonts w:ascii="Times New Roman" w:hAnsi="Times New Roman" w:cs="Times New Roman"/>
          <w:b w:val="0"/>
          <w:bCs w:val="0"/>
          <w:sz w:val="24"/>
          <w:szCs w:val="24"/>
        </w:rPr>
      </w:pPr>
      <w:r w:rsidRPr="00C60271">
        <w:rPr>
          <w:rStyle w:val="af3"/>
          <w:rFonts w:ascii="Times New Roman" w:hAnsi="Times New Roman" w:cs="Times New Roman"/>
          <w:b w:val="0"/>
          <w:bCs w:val="0"/>
          <w:sz w:val="24"/>
          <w:szCs w:val="24"/>
        </w:rPr>
        <w:t>Через этот модуль заказчик получает готовый результат работы – загруженные студентом файлы или материалы. Он обеспечивает доступ к выполненной задаче для проверки и принятия.</w:t>
      </w:r>
    </w:p>
    <w:p w14:paraId="07990E09" w14:textId="09264945" w:rsidR="00EB6909" w:rsidRPr="00C60271" w:rsidRDefault="00EB6909" w:rsidP="00D33C75">
      <w:pPr>
        <w:pStyle w:val="1"/>
        <w:spacing w:before="0" w:after="200" w:line="276" w:lineRule="auto"/>
        <w:ind w:firstLine="709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23" w:name="_Toc219093628"/>
      <w:r w:rsidRPr="00C60271">
        <w:rPr>
          <w:rFonts w:ascii="Times New Roman" w:hAnsi="Times New Roman" w:cs="Times New Roman"/>
          <w:b/>
          <w:bCs/>
          <w:color w:val="auto"/>
          <w:sz w:val="32"/>
          <w:szCs w:val="32"/>
        </w:rPr>
        <w:t>2. Маркетинг</w:t>
      </w:r>
      <w:bookmarkEnd w:id="23"/>
    </w:p>
    <w:p w14:paraId="15BC3089" w14:textId="429D92F0" w:rsidR="00EB6909" w:rsidRPr="00C60271" w:rsidRDefault="00EB6909" w:rsidP="00D33C75">
      <w:pPr>
        <w:pStyle w:val="2"/>
        <w:spacing w:before="0" w:after="440" w:line="276" w:lineRule="auto"/>
        <w:ind w:left="567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4" w:name="_Toc219093629"/>
      <w:r w:rsidRPr="00C60271">
        <w:rPr>
          <w:rFonts w:ascii="Times New Roman" w:hAnsi="Times New Roman" w:cs="Times New Roman"/>
          <w:b/>
          <w:bCs/>
          <w:color w:val="auto"/>
          <w:sz w:val="28"/>
          <w:szCs w:val="28"/>
        </w:rPr>
        <w:t>2.1. Рынок Сервиса</w:t>
      </w:r>
      <w:bookmarkEnd w:id="24"/>
    </w:p>
    <w:p w14:paraId="77A22D37" w14:textId="523ADE1A" w:rsidR="00597A3A" w:rsidRPr="00C60271" w:rsidRDefault="00EB6909" w:rsidP="00597A3A">
      <w:pPr>
        <w:pStyle w:val="30"/>
        <w:spacing w:before="0" w:after="440" w:line="276" w:lineRule="auto"/>
        <w:ind w:left="1134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5" w:name="_Toc219093630"/>
      <w:r w:rsidRPr="00C60271">
        <w:rPr>
          <w:rFonts w:ascii="Times New Roman" w:hAnsi="Times New Roman" w:cs="Times New Roman"/>
          <w:b/>
          <w:bCs/>
          <w:color w:val="auto"/>
          <w:sz w:val="24"/>
          <w:szCs w:val="24"/>
        </w:rPr>
        <w:t>2.1.1 Прогноз объема рынка</w:t>
      </w:r>
      <w:bookmarkEnd w:id="25"/>
    </w:p>
    <w:p w14:paraId="5689D8CF" w14:textId="24FC8ABD" w:rsidR="00081FB3" w:rsidRPr="00C60271" w:rsidRDefault="00081FB3" w:rsidP="00081FB3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C60271">
        <w:rPr>
          <w:rFonts w:ascii="Times New Roman" w:hAnsi="Times New Roman" w:cs="Times New Roman"/>
          <w:sz w:val="24"/>
          <w:szCs w:val="24"/>
          <w:lang w:eastAsia="ru-RU"/>
        </w:rPr>
        <w:t>PAM (</w:t>
      </w:r>
      <w:proofErr w:type="spellStart"/>
      <w:r w:rsidRPr="00C60271">
        <w:rPr>
          <w:rFonts w:ascii="Times New Roman" w:hAnsi="Times New Roman" w:cs="Times New Roman"/>
          <w:sz w:val="24"/>
          <w:szCs w:val="24"/>
          <w:lang w:eastAsia="ru-RU"/>
        </w:rPr>
        <w:t>Potential</w:t>
      </w:r>
      <w:proofErr w:type="spellEnd"/>
      <w:r w:rsidRPr="00C60271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60271">
        <w:rPr>
          <w:rFonts w:ascii="Times New Roman" w:hAnsi="Times New Roman" w:cs="Times New Roman"/>
          <w:sz w:val="24"/>
          <w:szCs w:val="24"/>
          <w:lang w:eastAsia="ru-RU"/>
        </w:rPr>
        <w:t>Available</w:t>
      </w:r>
      <w:proofErr w:type="spellEnd"/>
      <w:r w:rsidRPr="00C60271">
        <w:rPr>
          <w:rFonts w:ascii="Times New Roman" w:hAnsi="Times New Roman" w:cs="Times New Roman"/>
          <w:sz w:val="24"/>
          <w:szCs w:val="24"/>
          <w:lang w:eastAsia="ru-RU"/>
        </w:rPr>
        <w:t xml:space="preserve"> Market) — это максимальный рынок, на котором сервис в принципе может работать. На старте сервис ориентирован на студентов вузов, преподавателей, сотрудников университетов и организации-партнёры. По данным из доклада правительства РФ о реализации государственной политики в сфере образования в 202</w:t>
      </w:r>
      <w:r w:rsidRPr="00C60271">
        <w:rPr>
          <w:rFonts w:ascii="Times New Roman" w:eastAsia="Times New Roman" w:hAnsi="Times New Roman" w:cs="Times New Roman"/>
          <w:sz w:val="24"/>
          <w:szCs w:val="24"/>
          <w:lang w:eastAsia="ru-RU"/>
        </w:rPr>
        <w:t>3</w:t>
      </w:r>
      <w:r w:rsidRPr="00C60271">
        <w:rPr>
          <w:rFonts w:ascii="Times New Roman" w:hAnsi="Times New Roman" w:cs="Times New Roman"/>
          <w:sz w:val="24"/>
          <w:szCs w:val="24"/>
          <w:lang w:eastAsia="ru-RU"/>
        </w:rPr>
        <w:t>/202</w:t>
      </w:r>
      <w:r w:rsidRPr="00C60271">
        <w:rPr>
          <w:rFonts w:ascii="Times New Roman" w:eastAsia="Times New Roman" w:hAnsi="Times New Roman" w:cs="Times New Roman"/>
          <w:sz w:val="24"/>
          <w:szCs w:val="24"/>
          <w:lang w:eastAsia="ru-RU"/>
        </w:rPr>
        <w:t>4</w:t>
      </w:r>
      <w:r w:rsidRPr="00C60271">
        <w:rPr>
          <w:rFonts w:ascii="Times New Roman" w:hAnsi="Times New Roman" w:cs="Times New Roman"/>
          <w:sz w:val="24"/>
          <w:szCs w:val="24"/>
          <w:lang w:eastAsia="ru-RU"/>
        </w:rPr>
        <w:t xml:space="preserve"> года в системе высшего образования обучалось более 4,</w:t>
      </w:r>
      <w:r w:rsidRPr="00C60271">
        <w:rPr>
          <w:rFonts w:ascii="Times New Roman" w:eastAsia="Times New Roman" w:hAnsi="Times New Roman" w:cs="Times New Roman"/>
          <w:sz w:val="24"/>
          <w:szCs w:val="24"/>
          <w:lang w:eastAsia="ru-RU"/>
        </w:rPr>
        <w:t>4</w:t>
      </w:r>
      <w:r w:rsidRPr="00C60271">
        <w:rPr>
          <w:rFonts w:ascii="Times New Roman" w:hAnsi="Times New Roman" w:cs="Times New Roman"/>
          <w:sz w:val="24"/>
          <w:szCs w:val="24"/>
          <w:lang w:eastAsia="ru-RU"/>
        </w:rPr>
        <w:t>3 млн студентов. Количество вузов — 724 учреждения.</w:t>
      </w:r>
      <w:r w:rsidR="00EF555E" w:rsidRPr="00C60271">
        <w:rPr>
          <w:rFonts w:ascii="Times New Roman" w:hAnsi="Times New Roman" w:cs="Times New Roman"/>
          <w:sz w:val="24"/>
          <w:szCs w:val="24"/>
          <w:lang w:eastAsia="ru-RU"/>
        </w:rPr>
        <w:t xml:space="preserve"> По данным Министерства образования и науки РФ </w:t>
      </w:r>
      <w:r w:rsidR="00EF555E" w:rsidRPr="00C60271">
        <w:rPr>
          <w:rStyle w:val="12"/>
          <w:rFonts w:ascii="Times New Roman" w:hAnsi="Times New Roman" w:cs="Times New Roman"/>
        </w:rPr>
        <w:t xml:space="preserve">на октябрь 2024 года, в российских вузах работало 216,5 тысячи штатных педагогических </w:t>
      </w:r>
      <w:r w:rsidR="00D03180" w:rsidRPr="00C60271">
        <w:rPr>
          <w:rStyle w:val="12"/>
          <w:rFonts w:ascii="Times New Roman" w:hAnsi="Times New Roman" w:cs="Times New Roman"/>
        </w:rPr>
        <w:t>работников.</w:t>
      </w:r>
      <w:r w:rsidR="00EF555E" w:rsidRPr="00C60271">
        <w:rPr>
          <w:rStyle w:val="12"/>
          <w:rFonts w:ascii="Times New Roman" w:hAnsi="Times New Roman" w:cs="Times New Roman"/>
        </w:rPr>
        <w:t> </w:t>
      </w:r>
      <w:r w:rsidRPr="00C60271">
        <w:rPr>
          <w:rFonts w:ascii="Times New Roman" w:hAnsi="Times New Roman" w:cs="Times New Roman"/>
          <w:sz w:val="24"/>
          <w:szCs w:val="24"/>
          <w:lang w:eastAsia="ru-RU"/>
        </w:rPr>
        <w:t xml:space="preserve"> По данным </w:t>
      </w:r>
      <w:proofErr w:type="spellStart"/>
      <w:r w:rsidRPr="00C60271">
        <w:rPr>
          <w:rFonts w:ascii="Times New Roman" w:hAnsi="Times New Roman" w:cs="Times New Roman"/>
          <w:sz w:val="24"/>
          <w:szCs w:val="24"/>
          <w:lang w:eastAsia="ru-RU"/>
        </w:rPr>
        <w:t>Ancor</w:t>
      </w:r>
      <w:proofErr w:type="spellEnd"/>
      <w:r w:rsidRPr="00C60271">
        <w:rPr>
          <w:rFonts w:ascii="Times New Roman" w:hAnsi="Times New Roman" w:cs="Times New Roman"/>
          <w:sz w:val="24"/>
          <w:szCs w:val="24"/>
          <w:lang w:eastAsia="ru-RU"/>
        </w:rPr>
        <w:t xml:space="preserve"> за 2023 год, 76% работодателей сотрудничают с вузами для привлечения студентов на практику. Всего в ЕГРЮЛ ФНС зарегистрировано 2,61 млн компаний (2023 год).Следовательно, 1,98 млн компаний готовы принимать студентов для выполнения задач. PAM = 4,33 млн (студенты) + 1,98 млн (работодатели) </w:t>
      </w:r>
      <w:r w:rsidR="00D03180" w:rsidRPr="00C60271">
        <w:rPr>
          <w:rFonts w:ascii="Times New Roman" w:hAnsi="Times New Roman" w:cs="Times New Roman"/>
          <w:sz w:val="24"/>
          <w:szCs w:val="24"/>
          <w:lang w:eastAsia="ru-RU"/>
        </w:rPr>
        <w:t xml:space="preserve">+ 0,217 млн (сотрудники вузов) </w:t>
      </w:r>
      <w:r w:rsidRPr="00C60271">
        <w:rPr>
          <w:rFonts w:ascii="Times New Roman" w:hAnsi="Times New Roman" w:cs="Times New Roman"/>
          <w:sz w:val="24"/>
          <w:szCs w:val="24"/>
          <w:lang w:eastAsia="ru-RU"/>
        </w:rPr>
        <w:t>= 6,</w:t>
      </w:r>
      <w:r w:rsidR="00D03180" w:rsidRPr="00C60271">
        <w:rPr>
          <w:rFonts w:ascii="Times New Roman" w:hAnsi="Times New Roman" w:cs="Times New Roman"/>
          <w:sz w:val="24"/>
          <w:szCs w:val="24"/>
          <w:lang w:eastAsia="ru-RU"/>
        </w:rPr>
        <w:t>527</w:t>
      </w:r>
      <w:r w:rsidRPr="00C60271">
        <w:rPr>
          <w:rFonts w:ascii="Times New Roman" w:hAnsi="Times New Roman" w:cs="Times New Roman"/>
          <w:sz w:val="24"/>
          <w:szCs w:val="24"/>
          <w:lang w:eastAsia="ru-RU"/>
        </w:rPr>
        <w:t xml:space="preserve"> млн потенциальных пользователей.</w:t>
      </w:r>
    </w:p>
    <w:p w14:paraId="049CBAA5" w14:textId="347CF60F" w:rsidR="00D03180" w:rsidRPr="00C60271" w:rsidRDefault="00081FB3" w:rsidP="00081FB3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C60271">
        <w:rPr>
          <w:rFonts w:ascii="Times New Roman" w:hAnsi="Times New Roman" w:cs="Times New Roman"/>
          <w:sz w:val="24"/>
          <w:szCs w:val="24"/>
          <w:lang w:eastAsia="ru-RU"/>
        </w:rPr>
        <w:t xml:space="preserve">TAM (Total </w:t>
      </w:r>
      <w:proofErr w:type="spellStart"/>
      <w:r w:rsidRPr="00C60271">
        <w:rPr>
          <w:rFonts w:ascii="Times New Roman" w:hAnsi="Times New Roman" w:cs="Times New Roman"/>
          <w:sz w:val="24"/>
          <w:szCs w:val="24"/>
          <w:lang w:eastAsia="ru-RU"/>
        </w:rPr>
        <w:t>Addressable</w:t>
      </w:r>
      <w:proofErr w:type="spellEnd"/>
      <w:r w:rsidRPr="00C60271">
        <w:rPr>
          <w:rFonts w:ascii="Times New Roman" w:hAnsi="Times New Roman" w:cs="Times New Roman"/>
          <w:sz w:val="24"/>
          <w:szCs w:val="24"/>
          <w:lang w:eastAsia="ru-RU"/>
        </w:rPr>
        <w:t xml:space="preserve"> Market) — реалистичный объём рынка, ограниченный пользователями, которые действительно заинтересованы в использовании сервиса.</w:t>
      </w:r>
      <w:r w:rsidRPr="00C602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60271">
        <w:rPr>
          <w:rFonts w:ascii="Times New Roman" w:hAnsi="Times New Roman" w:cs="Times New Roman"/>
          <w:sz w:val="24"/>
          <w:szCs w:val="24"/>
          <w:lang w:eastAsia="ru-RU"/>
        </w:rPr>
        <w:t>По оценкам, примерно 70% студентов активно ищут подработку или практику в ходе обучения.</w:t>
      </w:r>
      <w:r w:rsidR="00D03180" w:rsidRPr="00C60271">
        <w:rPr>
          <w:rStyle w:val="10"/>
          <w:rFonts w:ascii="Times New Roman" w:hAnsi="Times New Roman" w:cs="Times New Roman"/>
          <w:shd w:val="clear" w:color="auto" w:fill="222224"/>
        </w:rPr>
        <w:t xml:space="preserve"> </w:t>
      </w:r>
      <w:r w:rsidR="00D03180" w:rsidRPr="00C60271">
        <w:rPr>
          <w:rStyle w:val="12"/>
          <w:rFonts w:ascii="Times New Roman" w:hAnsi="Times New Roman" w:cs="Times New Roman"/>
        </w:rPr>
        <w:t xml:space="preserve">Ежегодный опрос сотрудников вузов, проведённый Институтом социального анализа и </w:t>
      </w:r>
      <w:r w:rsidR="00D03180" w:rsidRPr="00C60271">
        <w:rPr>
          <w:rStyle w:val="12"/>
          <w:rFonts w:ascii="Times New Roman" w:hAnsi="Times New Roman" w:cs="Times New Roman"/>
        </w:rPr>
        <w:lastRenderedPageBreak/>
        <w:t>прогнозирования ИПЭИ РАНХиГС в мае — июне 2024 года показал, что более трети опрошенных респондентов не удовлетворены распределением своего рабочего времени.</w:t>
      </w:r>
    </w:p>
    <w:p w14:paraId="55F0D609" w14:textId="1A6641CB" w:rsidR="00081FB3" w:rsidRPr="00C60271" w:rsidRDefault="00081FB3" w:rsidP="00081FB3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C60271">
        <w:rPr>
          <w:rFonts w:ascii="Times New Roman" w:hAnsi="Times New Roman" w:cs="Times New Roman"/>
          <w:sz w:val="24"/>
          <w:szCs w:val="24"/>
          <w:lang w:eastAsia="ru-RU"/>
        </w:rPr>
        <w:t xml:space="preserve">TAM = 4,33 млн × 0,7 + 1,98 млн </w:t>
      </w:r>
      <w:r w:rsidR="00E06FA3" w:rsidRPr="00C60271">
        <w:rPr>
          <w:rFonts w:ascii="Times New Roman" w:hAnsi="Times New Roman" w:cs="Times New Roman"/>
          <w:sz w:val="24"/>
          <w:szCs w:val="24"/>
          <w:lang w:eastAsia="ru-RU"/>
        </w:rPr>
        <w:t>+</w:t>
      </w:r>
      <w:r w:rsidR="00D03180" w:rsidRPr="00C60271">
        <w:rPr>
          <w:rFonts w:ascii="Times New Roman" w:hAnsi="Times New Roman" w:cs="Times New Roman"/>
          <w:sz w:val="24"/>
          <w:szCs w:val="24"/>
          <w:lang w:eastAsia="ru-RU"/>
        </w:rPr>
        <w:t xml:space="preserve"> 0,3 </w:t>
      </w:r>
      <w:r w:rsidR="00E06FA3" w:rsidRPr="00C60271">
        <w:rPr>
          <w:rFonts w:ascii="Times New Roman" w:hAnsi="Times New Roman" w:cs="Times New Roman"/>
          <w:sz w:val="24"/>
          <w:szCs w:val="24"/>
          <w:lang w:eastAsia="ru-RU"/>
        </w:rPr>
        <w:t>×</w:t>
      </w:r>
      <w:r w:rsidR="00D03180" w:rsidRPr="00C60271">
        <w:rPr>
          <w:rFonts w:ascii="Times New Roman" w:hAnsi="Times New Roman" w:cs="Times New Roman"/>
          <w:sz w:val="24"/>
          <w:szCs w:val="24"/>
          <w:lang w:eastAsia="ru-RU"/>
        </w:rPr>
        <w:t xml:space="preserve"> 0,217 </w:t>
      </w:r>
      <w:r w:rsidRPr="00C60271">
        <w:rPr>
          <w:rFonts w:ascii="Times New Roman" w:hAnsi="Times New Roman" w:cs="Times New Roman"/>
          <w:sz w:val="24"/>
          <w:szCs w:val="24"/>
          <w:lang w:eastAsia="ru-RU"/>
        </w:rPr>
        <w:t xml:space="preserve">= 3,03 млн + 1,98 млн </w:t>
      </w:r>
      <w:r w:rsidR="00D03180" w:rsidRPr="00C60271">
        <w:rPr>
          <w:rFonts w:ascii="Times New Roman" w:hAnsi="Times New Roman" w:cs="Times New Roman"/>
          <w:sz w:val="24"/>
          <w:szCs w:val="24"/>
          <w:lang w:eastAsia="ru-RU"/>
        </w:rPr>
        <w:t>+ 0,0651 млн</w:t>
      </w:r>
      <w:r w:rsidRPr="00C60271">
        <w:rPr>
          <w:rFonts w:ascii="Times New Roman" w:hAnsi="Times New Roman" w:cs="Times New Roman"/>
          <w:sz w:val="24"/>
          <w:szCs w:val="24"/>
          <w:lang w:eastAsia="ru-RU"/>
        </w:rPr>
        <w:t>= 5,0</w:t>
      </w:r>
      <w:r w:rsidR="00D03180" w:rsidRPr="00C60271">
        <w:rPr>
          <w:rFonts w:ascii="Times New Roman" w:hAnsi="Times New Roman" w:cs="Times New Roman"/>
          <w:sz w:val="24"/>
          <w:szCs w:val="24"/>
          <w:lang w:eastAsia="ru-RU"/>
        </w:rPr>
        <w:t>751</w:t>
      </w:r>
      <w:r w:rsidRPr="00C60271">
        <w:rPr>
          <w:rFonts w:ascii="Times New Roman" w:hAnsi="Times New Roman" w:cs="Times New Roman"/>
          <w:sz w:val="24"/>
          <w:szCs w:val="24"/>
          <w:lang w:eastAsia="ru-RU"/>
        </w:rPr>
        <w:t xml:space="preserve"> млн пользователей.</w:t>
      </w:r>
    </w:p>
    <w:p w14:paraId="74404DA4" w14:textId="6C611B72" w:rsidR="00081FB3" w:rsidRPr="00C60271" w:rsidRDefault="00081FB3" w:rsidP="00081FB3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C60271">
        <w:rPr>
          <w:rFonts w:ascii="Times New Roman" w:hAnsi="Times New Roman" w:cs="Times New Roman"/>
          <w:sz w:val="24"/>
          <w:szCs w:val="24"/>
          <w:lang w:eastAsia="ru-RU"/>
        </w:rPr>
        <w:t>SAM (</w:t>
      </w:r>
      <w:proofErr w:type="spellStart"/>
      <w:r w:rsidRPr="00C60271">
        <w:rPr>
          <w:rFonts w:ascii="Times New Roman" w:hAnsi="Times New Roman" w:cs="Times New Roman"/>
          <w:sz w:val="24"/>
          <w:szCs w:val="24"/>
          <w:lang w:eastAsia="ru-RU"/>
        </w:rPr>
        <w:t>Serviceable</w:t>
      </w:r>
      <w:proofErr w:type="spellEnd"/>
      <w:r w:rsidRPr="00C60271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60271">
        <w:rPr>
          <w:rFonts w:ascii="Times New Roman" w:hAnsi="Times New Roman" w:cs="Times New Roman"/>
          <w:sz w:val="24"/>
          <w:szCs w:val="24"/>
          <w:lang w:eastAsia="ru-RU"/>
        </w:rPr>
        <w:t>Addressable</w:t>
      </w:r>
      <w:proofErr w:type="spellEnd"/>
      <w:r w:rsidRPr="00C60271">
        <w:rPr>
          <w:rFonts w:ascii="Times New Roman" w:hAnsi="Times New Roman" w:cs="Times New Roman"/>
          <w:sz w:val="24"/>
          <w:szCs w:val="24"/>
          <w:lang w:eastAsia="ru-RU"/>
        </w:rPr>
        <w:t xml:space="preserve"> Market) — объём рынка, который реально можно охватить при текущих возможностях сервиса (пилотные вузы и заинтересованные работодатели).Предполагается охват 20% студентов от TAM</w:t>
      </w:r>
      <w:r w:rsidR="00D03180" w:rsidRPr="00C60271">
        <w:rPr>
          <w:rFonts w:ascii="Times New Roman" w:hAnsi="Times New Roman" w:cs="Times New Roman"/>
          <w:sz w:val="24"/>
          <w:szCs w:val="24"/>
          <w:lang w:eastAsia="ru-RU"/>
        </w:rPr>
        <w:t>, 25</w:t>
      </w:r>
      <w:r w:rsidRPr="00C60271">
        <w:rPr>
          <w:rFonts w:ascii="Times New Roman" w:hAnsi="Times New Roman" w:cs="Times New Roman"/>
          <w:sz w:val="24"/>
          <w:szCs w:val="24"/>
          <w:lang w:eastAsia="ru-RU"/>
        </w:rPr>
        <w:t>% работодателей</w:t>
      </w:r>
      <w:r w:rsidR="00D03180" w:rsidRPr="00C60271">
        <w:rPr>
          <w:rFonts w:ascii="Times New Roman" w:hAnsi="Times New Roman" w:cs="Times New Roman"/>
          <w:sz w:val="24"/>
          <w:szCs w:val="24"/>
          <w:lang w:eastAsia="ru-RU"/>
        </w:rPr>
        <w:t xml:space="preserve"> и 15% сотрудников вузов</w:t>
      </w:r>
      <w:r w:rsidRPr="00C60271">
        <w:rPr>
          <w:rFonts w:ascii="Times New Roman" w:hAnsi="Times New Roman" w:cs="Times New Roman"/>
          <w:sz w:val="24"/>
          <w:szCs w:val="24"/>
          <w:lang w:eastAsia="ru-RU"/>
        </w:rPr>
        <w:t> от TAM в первые 2–3 года</w:t>
      </w:r>
      <w:r w:rsidR="00D03180" w:rsidRPr="00C60271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C60271">
        <w:rPr>
          <w:rFonts w:ascii="Times New Roman" w:hAnsi="Times New Roman" w:cs="Times New Roman"/>
          <w:sz w:val="24"/>
          <w:szCs w:val="24"/>
          <w:lang w:eastAsia="ru-RU"/>
        </w:rPr>
        <w:t>.</w:t>
      </w:r>
      <w:r w:rsidRPr="00C602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60271">
        <w:rPr>
          <w:rFonts w:ascii="Times New Roman" w:hAnsi="Times New Roman" w:cs="Times New Roman"/>
          <w:sz w:val="24"/>
          <w:szCs w:val="24"/>
          <w:lang w:eastAsia="ru-RU"/>
        </w:rPr>
        <w:t>SAM = 3,03 млн × 0,2 + 1,98 млн × 0,</w:t>
      </w:r>
      <w:r w:rsidR="00D03180" w:rsidRPr="00C60271">
        <w:rPr>
          <w:rFonts w:ascii="Times New Roman" w:hAnsi="Times New Roman" w:cs="Times New Roman"/>
          <w:sz w:val="24"/>
          <w:szCs w:val="24"/>
          <w:lang w:eastAsia="ru-RU"/>
        </w:rPr>
        <w:t>2</w:t>
      </w:r>
      <w:r w:rsidRPr="00C60271">
        <w:rPr>
          <w:rFonts w:ascii="Times New Roman" w:hAnsi="Times New Roman" w:cs="Times New Roman"/>
          <w:sz w:val="24"/>
          <w:szCs w:val="24"/>
          <w:lang w:eastAsia="ru-RU"/>
        </w:rPr>
        <w:t>5 = 0,606 млн + 0,</w:t>
      </w:r>
      <w:r w:rsidR="00D03180" w:rsidRPr="00C60271">
        <w:rPr>
          <w:rFonts w:ascii="Times New Roman" w:hAnsi="Times New Roman" w:cs="Times New Roman"/>
          <w:sz w:val="24"/>
          <w:szCs w:val="24"/>
          <w:lang w:eastAsia="ru-RU"/>
        </w:rPr>
        <w:t>495</w:t>
      </w:r>
      <w:r w:rsidRPr="00C60271">
        <w:rPr>
          <w:rFonts w:ascii="Times New Roman" w:hAnsi="Times New Roman" w:cs="Times New Roman"/>
          <w:sz w:val="24"/>
          <w:szCs w:val="24"/>
          <w:lang w:eastAsia="ru-RU"/>
        </w:rPr>
        <w:t xml:space="preserve"> млн </w:t>
      </w:r>
      <w:r w:rsidR="00D03180" w:rsidRPr="00C60271">
        <w:rPr>
          <w:rFonts w:ascii="Times New Roman" w:hAnsi="Times New Roman" w:cs="Times New Roman"/>
          <w:sz w:val="24"/>
          <w:szCs w:val="24"/>
          <w:lang w:eastAsia="ru-RU"/>
        </w:rPr>
        <w:t>+ 0,001</w:t>
      </w:r>
      <w:r w:rsidRPr="00C60271">
        <w:rPr>
          <w:rFonts w:ascii="Times New Roman" w:hAnsi="Times New Roman" w:cs="Times New Roman"/>
          <w:sz w:val="24"/>
          <w:szCs w:val="24"/>
          <w:lang w:eastAsia="ru-RU"/>
        </w:rPr>
        <w:t xml:space="preserve">= </w:t>
      </w:r>
      <w:r w:rsidR="00D03180" w:rsidRPr="00C60271">
        <w:rPr>
          <w:rFonts w:ascii="Times New Roman" w:hAnsi="Times New Roman" w:cs="Times New Roman"/>
          <w:sz w:val="24"/>
          <w:szCs w:val="24"/>
          <w:lang w:eastAsia="ru-RU"/>
        </w:rPr>
        <w:t>1</w:t>
      </w:r>
      <w:r w:rsidRPr="00C60271">
        <w:rPr>
          <w:rFonts w:ascii="Times New Roman" w:hAnsi="Times New Roman" w:cs="Times New Roman"/>
          <w:sz w:val="24"/>
          <w:szCs w:val="24"/>
          <w:lang w:eastAsia="ru-RU"/>
        </w:rPr>
        <w:t>,</w:t>
      </w:r>
      <w:r w:rsidR="00D03180" w:rsidRPr="00C60271">
        <w:rPr>
          <w:rFonts w:ascii="Times New Roman" w:hAnsi="Times New Roman" w:cs="Times New Roman"/>
          <w:sz w:val="24"/>
          <w:szCs w:val="24"/>
          <w:lang w:eastAsia="ru-RU"/>
        </w:rPr>
        <w:t>102</w:t>
      </w:r>
      <w:r w:rsidRPr="00C60271">
        <w:rPr>
          <w:rFonts w:ascii="Times New Roman" w:hAnsi="Times New Roman" w:cs="Times New Roman"/>
          <w:sz w:val="24"/>
          <w:szCs w:val="24"/>
          <w:lang w:eastAsia="ru-RU"/>
        </w:rPr>
        <w:t xml:space="preserve"> млн пользователей.</w:t>
      </w:r>
    </w:p>
    <w:p w14:paraId="3DCAA879" w14:textId="3CC87AC0" w:rsidR="00081FB3" w:rsidRPr="00C60271" w:rsidRDefault="00081FB3" w:rsidP="00081FB3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C60271">
        <w:rPr>
          <w:rFonts w:ascii="Times New Roman" w:hAnsi="Times New Roman" w:cs="Times New Roman"/>
          <w:sz w:val="24"/>
          <w:szCs w:val="24"/>
          <w:lang w:eastAsia="ru-RU"/>
        </w:rPr>
        <w:t>SOM (</w:t>
      </w:r>
      <w:proofErr w:type="spellStart"/>
      <w:r w:rsidRPr="00C60271">
        <w:rPr>
          <w:rFonts w:ascii="Times New Roman" w:hAnsi="Times New Roman" w:cs="Times New Roman"/>
          <w:sz w:val="24"/>
          <w:szCs w:val="24"/>
          <w:lang w:eastAsia="ru-RU"/>
        </w:rPr>
        <w:t>Serviceable</w:t>
      </w:r>
      <w:proofErr w:type="spellEnd"/>
      <w:r w:rsidRPr="00C60271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60271">
        <w:rPr>
          <w:rFonts w:ascii="Times New Roman" w:hAnsi="Times New Roman" w:cs="Times New Roman"/>
          <w:sz w:val="24"/>
          <w:szCs w:val="24"/>
          <w:lang w:eastAsia="ru-RU"/>
        </w:rPr>
        <w:t>Obtainable</w:t>
      </w:r>
      <w:proofErr w:type="spellEnd"/>
      <w:r w:rsidRPr="00C60271">
        <w:rPr>
          <w:rFonts w:ascii="Times New Roman" w:hAnsi="Times New Roman" w:cs="Times New Roman"/>
          <w:sz w:val="24"/>
          <w:szCs w:val="24"/>
          <w:lang w:eastAsia="ru-RU"/>
        </w:rPr>
        <w:t xml:space="preserve"> Market) — часть SAM, которую сервис реально сможет конвертировать в активных пользователей в первый год работы.</w:t>
      </w:r>
      <w:r w:rsidRPr="00C602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60271">
        <w:rPr>
          <w:rFonts w:ascii="Times New Roman" w:hAnsi="Times New Roman" w:cs="Times New Roman"/>
          <w:sz w:val="24"/>
          <w:szCs w:val="24"/>
          <w:lang w:eastAsia="ru-RU"/>
        </w:rPr>
        <w:t>Ожидается, что в первый год удастся привлечь 30% от SAM студентов</w:t>
      </w:r>
      <w:r w:rsidR="00D03180" w:rsidRPr="00C60271">
        <w:rPr>
          <w:rFonts w:ascii="Times New Roman" w:hAnsi="Times New Roman" w:cs="Times New Roman"/>
          <w:sz w:val="24"/>
          <w:szCs w:val="24"/>
          <w:lang w:eastAsia="ru-RU"/>
        </w:rPr>
        <w:t>,</w:t>
      </w:r>
      <w:r w:rsidRPr="00C60271">
        <w:rPr>
          <w:rFonts w:ascii="Times New Roman" w:hAnsi="Times New Roman" w:cs="Times New Roman"/>
          <w:sz w:val="24"/>
          <w:szCs w:val="24"/>
          <w:lang w:eastAsia="ru-RU"/>
        </w:rPr>
        <w:t> </w:t>
      </w:r>
      <w:r w:rsidR="00D03180" w:rsidRPr="00C60271">
        <w:rPr>
          <w:rFonts w:ascii="Times New Roman" w:hAnsi="Times New Roman" w:cs="Times New Roman"/>
          <w:sz w:val="24"/>
          <w:szCs w:val="24"/>
          <w:lang w:eastAsia="ru-RU"/>
        </w:rPr>
        <w:t>20</w:t>
      </w:r>
      <w:r w:rsidRPr="00C60271">
        <w:rPr>
          <w:rFonts w:ascii="Times New Roman" w:hAnsi="Times New Roman" w:cs="Times New Roman"/>
          <w:sz w:val="24"/>
          <w:szCs w:val="24"/>
          <w:lang w:eastAsia="ru-RU"/>
        </w:rPr>
        <w:t>% от SAM работодателей</w:t>
      </w:r>
      <w:r w:rsidR="00D03180" w:rsidRPr="00C60271">
        <w:rPr>
          <w:rFonts w:ascii="Times New Roman" w:hAnsi="Times New Roman" w:cs="Times New Roman"/>
          <w:sz w:val="24"/>
          <w:szCs w:val="24"/>
          <w:lang w:eastAsia="ru-RU"/>
        </w:rPr>
        <w:t xml:space="preserve"> и </w:t>
      </w:r>
      <w:r w:rsidR="00E06FA3" w:rsidRPr="00C60271">
        <w:rPr>
          <w:rFonts w:ascii="Times New Roman" w:hAnsi="Times New Roman" w:cs="Times New Roman"/>
          <w:sz w:val="24"/>
          <w:szCs w:val="24"/>
          <w:lang w:eastAsia="ru-RU"/>
        </w:rPr>
        <w:t>40% от SAM сотрудников вузов</w:t>
      </w:r>
      <w:r w:rsidRPr="00C60271">
        <w:rPr>
          <w:rFonts w:ascii="Times New Roman" w:hAnsi="Times New Roman" w:cs="Times New Roman"/>
          <w:sz w:val="24"/>
          <w:szCs w:val="24"/>
          <w:lang w:eastAsia="ru-RU"/>
        </w:rPr>
        <w:t>.</w:t>
      </w:r>
      <w:r w:rsidRPr="00C602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60271">
        <w:rPr>
          <w:rFonts w:ascii="Times New Roman" w:hAnsi="Times New Roman" w:cs="Times New Roman"/>
          <w:sz w:val="24"/>
          <w:szCs w:val="24"/>
          <w:lang w:eastAsia="ru-RU"/>
        </w:rPr>
        <w:t>SOM = 0,606 млн × 0,3 + 0,</w:t>
      </w:r>
      <w:r w:rsidR="00E06FA3" w:rsidRPr="00C60271">
        <w:rPr>
          <w:rFonts w:ascii="Times New Roman" w:hAnsi="Times New Roman" w:cs="Times New Roman"/>
          <w:sz w:val="24"/>
          <w:szCs w:val="24"/>
          <w:lang w:eastAsia="ru-RU"/>
        </w:rPr>
        <w:t>495</w:t>
      </w:r>
      <w:r w:rsidRPr="00C60271">
        <w:rPr>
          <w:rFonts w:ascii="Times New Roman" w:hAnsi="Times New Roman" w:cs="Times New Roman"/>
          <w:sz w:val="24"/>
          <w:szCs w:val="24"/>
          <w:lang w:eastAsia="ru-RU"/>
        </w:rPr>
        <w:t xml:space="preserve"> млн × 0,</w:t>
      </w:r>
      <w:r w:rsidR="00E06FA3" w:rsidRPr="00C60271">
        <w:rPr>
          <w:rFonts w:ascii="Times New Roman" w:hAnsi="Times New Roman" w:cs="Times New Roman"/>
          <w:sz w:val="24"/>
          <w:szCs w:val="24"/>
          <w:lang w:eastAsia="ru-RU"/>
        </w:rPr>
        <w:t>2</w:t>
      </w:r>
      <w:r w:rsidRPr="00C60271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="00E06FA3" w:rsidRPr="00C60271">
        <w:rPr>
          <w:rFonts w:ascii="Times New Roman" w:hAnsi="Times New Roman" w:cs="Times New Roman"/>
          <w:sz w:val="24"/>
          <w:szCs w:val="24"/>
          <w:lang w:eastAsia="ru-RU"/>
        </w:rPr>
        <w:t xml:space="preserve"> + 0,001 × 0,4</w:t>
      </w:r>
      <w:r w:rsidRPr="00C60271">
        <w:rPr>
          <w:rFonts w:ascii="Times New Roman" w:hAnsi="Times New Roman" w:cs="Times New Roman"/>
          <w:sz w:val="24"/>
          <w:szCs w:val="24"/>
          <w:lang w:eastAsia="ru-RU"/>
        </w:rPr>
        <w:t xml:space="preserve">= 0,182 млн + 0,099 млн </w:t>
      </w:r>
      <w:r w:rsidR="00E06FA3" w:rsidRPr="00C60271">
        <w:rPr>
          <w:rFonts w:ascii="Times New Roman" w:hAnsi="Times New Roman" w:cs="Times New Roman"/>
          <w:sz w:val="24"/>
          <w:szCs w:val="24"/>
          <w:lang w:eastAsia="ru-RU"/>
        </w:rPr>
        <w:t>+ 0,0004 млн</w:t>
      </w:r>
      <w:r w:rsidRPr="00C60271">
        <w:rPr>
          <w:rFonts w:ascii="Times New Roman" w:hAnsi="Times New Roman" w:cs="Times New Roman"/>
          <w:sz w:val="24"/>
          <w:szCs w:val="24"/>
          <w:lang w:eastAsia="ru-RU"/>
        </w:rPr>
        <w:t>= 0,</w:t>
      </w:r>
      <w:r w:rsidR="00E06FA3" w:rsidRPr="00C60271">
        <w:rPr>
          <w:rFonts w:ascii="Times New Roman" w:hAnsi="Times New Roman" w:cs="Times New Roman"/>
          <w:sz w:val="24"/>
          <w:szCs w:val="24"/>
          <w:lang w:eastAsia="ru-RU"/>
        </w:rPr>
        <w:t>2812</w:t>
      </w:r>
      <w:r w:rsidRPr="00C60271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C60271">
        <w:rPr>
          <w:rFonts w:ascii="Times New Roman" w:hAnsi="Times New Roman" w:cs="Times New Roman"/>
          <w:sz w:val="24"/>
          <w:szCs w:val="24"/>
          <w:lang w:eastAsia="ru-RU"/>
        </w:rPr>
        <w:t>млн пользователей.</w:t>
      </w:r>
    </w:p>
    <w:p w14:paraId="364FF3B9" w14:textId="69909368" w:rsidR="00EB6909" w:rsidRPr="00C60271" w:rsidRDefault="00EB6909" w:rsidP="00D33C75">
      <w:pPr>
        <w:pStyle w:val="30"/>
        <w:spacing w:before="0" w:after="440" w:line="276" w:lineRule="auto"/>
        <w:ind w:left="1134"/>
        <w:rPr>
          <w:rFonts w:ascii="Times New Roman" w:hAnsi="Times New Roman" w:cs="Times New Roman"/>
          <w:b/>
          <w:bCs/>
          <w:color w:val="auto"/>
        </w:rPr>
      </w:pPr>
      <w:bookmarkStart w:id="26" w:name="_Toc219093631"/>
      <w:r w:rsidRPr="00C60271">
        <w:rPr>
          <w:rFonts w:ascii="Times New Roman" w:hAnsi="Times New Roman" w:cs="Times New Roman"/>
          <w:b/>
          <w:bCs/>
          <w:color w:val="auto"/>
          <w:sz w:val="24"/>
          <w:szCs w:val="24"/>
        </w:rPr>
        <w:t>2.1.2 Ситуационный анализ</w:t>
      </w:r>
      <w:bookmarkEnd w:id="26"/>
    </w:p>
    <w:p w14:paraId="3445C6B7" w14:textId="6217003F" w:rsidR="00EB6909" w:rsidRPr="00C60271" w:rsidRDefault="00EB6909" w:rsidP="003244CE">
      <w:pPr>
        <w:pStyle w:val="4"/>
        <w:spacing w:before="320" w:after="80" w:line="276" w:lineRule="auto"/>
        <w:ind w:left="1701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r w:rsidRPr="00C60271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2.1.2.1 Оценка потенциала спроса</w:t>
      </w:r>
    </w:p>
    <w:p w14:paraId="69C246A9" w14:textId="6E52E6CF" w:rsidR="00842350" w:rsidRPr="00C60271" w:rsidRDefault="00842350" w:rsidP="00842350">
      <w:pPr>
        <w:spacing w:after="0" w:line="276" w:lineRule="auto"/>
        <w:ind w:firstLine="709"/>
        <w:rPr>
          <w:rFonts w:ascii="Times New Roman" w:hAnsi="Times New Roman" w:cs="Times New Roman"/>
          <w:sz w:val="24"/>
          <w:szCs w:val="24"/>
          <w:lang w:eastAsia="ru-RU"/>
        </w:rPr>
      </w:pPr>
      <w:r w:rsidRPr="00C60271">
        <w:rPr>
          <w:rFonts w:ascii="Times New Roman" w:hAnsi="Times New Roman" w:cs="Times New Roman"/>
          <w:sz w:val="24"/>
          <w:szCs w:val="24"/>
          <w:lang w:eastAsia="ru-RU"/>
        </w:rPr>
        <w:t>Размер целевой аудитории (чел.): 6,31 млн (студенты вузов: 4,33 млн, работодатели, предлагающие задания: ~1,98 млн компаний;</w:t>
      </w:r>
      <w:r w:rsidR="0000429E" w:rsidRPr="00C60271">
        <w:rPr>
          <w:rFonts w:ascii="Times New Roman" w:hAnsi="Times New Roman" w:cs="Times New Roman"/>
          <w:sz w:val="24"/>
          <w:szCs w:val="24"/>
          <w:lang w:eastAsia="ru-RU"/>
        </w:rPr>
        <w:t>216,5 тысяч преподавателей вузов</w:t>
      </w:r>
      <w:r w:rsidRPr="00C60271">
        <w:rPr>
          <w:rFonts w:ascii="Times New Roman" w:hAnsi="Times New Roman" w:cs="Times New Roman"/>
          <w:sz w:val="24"/>
          <w:szCs w:val="24"/>
          <w:lang w:eastAsia="ru-RU"/>
        </w:rPr>
        <w:t>).</w:t>
      </w:r>
    </w:p>
    <w:p w14:paraId="5D1DAF2A" w14:textId="01D5564A" w:rsidR="00842350" w:rsidRPr="00C60271" w:rsidRDefault="00842350" w:rsidP="00842350">
      <w:pPr>
        <w:spacing w:after="0" w:line="276" w:lineRule="auto"/>
        <w:ind w:firstLine="709"/>
        <w:rPr>
          <w:rFonts w:ascii="Times New Roman" w:hAnsi="Times New Roman" w:cs="Times New Roman"/>
          <w:sz w:val="24"/>
          <w:szCs w:val="24"/>
          <w:lang w:eastAsia="ru-RU"/>
        </w:rPr>
      </w:pPr>
      <w:r w:rsidRPr="00C60271">
        <w:rPr>
          <w:rFonts w:ascii="Times New Roman" w:hAnsi="Times New Roman" w:cs="Times New Roman"/>
          <w:sz w:val="24"/>
          <w:szCs w:val="24"/>
          <w:lang w:eastAsia="ru-RU"/>
        </w:rPr>
        <w:t xml:space="preserve">Проникновение сервиса: исходя из планов по охвату рынка в первые 2–3 года, уровень проникновения среди студентов составит 14% (0,606 млн от общего числа студентов), среди работодателей — </w:t>
      </w:r>
      <w:r w:rsidR="00E06FA3" w:rsidRPr="00C60271">
        <w:rPr>
          <w:rFonts w:ascii="Times New Roman" w:hAnsi="Times New Roman" w:cs="Times New Roman"/>
          <w:sz w:val="24"/>
          <w:szCs w:val="24"/>
          <w:lang w:eastAsia="ru-RU"/>
        </w:rPr>
        <w:t>2</w:t>
      </w:r>
      <w:r w:rsidRPr="00C60271">
        <w:rPr>
          <w:rFonts w:ascii="Times New Roman" w:hAnsi="Times New Roman" w:cs="Times New Roman"/>
          <w:sz w:val="24"/>
          <w:szCs w:val="24"/>
          <w:lang w:eastAsia="ru-RU"/>
        </w:rPr>
        <w:t>5% (0,</w:t>
      </w:r>
      <w:r w:rsidR="00E06FA3" w:rsidRPr="00C60271">
        <w:rPr>
          <w:rFonts w:ascii="Times New Roman" w:hAnsi="Times New Roman" w:cs="Times New Roman"/>
          <w:sz w:val="24"/>
          <w:szCs w:val="24"/>
          <w:lang w:eastAsia="ru-RU"/>
        </w:rPr>
        <w:t>495</w:t>
      </w:r>
      <w:r w:rsidRPr="00C60271">
        <w:rPr>
          <w:rFonts w:ascii="Times New Roman" w:hAnsi="Times New Roman" w:cs="Times New Roman"/>
          <w:sz w:val="24"/>
          <w:szCs w:val="24"/>
          <w:lang w:eastAsia="ru-RU"/>
        </w:rPr>
        <w:t xml:space="preserve"> млн от общего числа компаний, готовых к сотрудничеству).</w:t>
      </w:r>
    </w:p>
    <w:p w14:paraId="56D5BC11" w14:textId="6D444ADF" w:rsidR="00842350" w:rsidRPr="00C60271" w:rsidRDefault="00842350" w:rsidP="00842350">
      <w:pPr>
        <w:spacing w:after="0" w:line="276" w:lineRule="auto"/>
        <w:ind w:firstLine="709"/>
        <w:rPr>
          <w:rFonts w:ascii="Times New Roman" w:hAnsi="Times New Roman" w:cs="Times New Roman"/>
          <w:sz w:val="24"/>
          <w:szCs w:val="24"/>
          <w:lang w:eastAsia="ru-RU"/>
        </w:rPr>
      </w:pPr>
      <w:r w:rsidRPr="00C60271">
        <w:rPr>
          <w:rFonts w:ascii="Times New Roman" w:hAnsi="Times New Roman" w:cs="Times New Roman"/>
          <w:sz w:val="24"/>
          <w:szCs w:val="24"/>
          <w:lang w:eastAsia="ru-RU"/>
        </w:rPr>
        <w:t>Частота использования: основываясь на данных платформ для фриланса и временной занятости, можно предположить, что ежемесячная активность пользователей составит около 0,</w:t>
      </w:r>
      <w:r w:rsidR="00E06FA3" w:rsidRPr="00C60271">
        <w:rPr>
          <w:rFonts w:ascii="Times New Roman" w:hAnsi="Times New Roman" w:cs="Times New Roman"/>
          <w:sz w:val="24"/>
          <w:szCs w:val="24"/>
          <w:lang w:eastAsia="ru-RU"/>
        </w:rPr>
        <w:t>4</w:t>
      </w:r>
      <w:r w:rsidRPr="00C60271">
        <w:rPr>
          <w:rFonts w:ascii="Times New Roman" w:hAnsi="Times New Roman" w:cs="Times New Roman"/>
          <w:sz w:val="24"/>
          <w:szCs w:val="24"/>
          <w:lang w:eastAsia="ru-RU"/>
        </w:rPr>
        <w:t xml:space="preserve"> млн человек в месяц. Это связано с тем, что студенты могут выполнять 4-5 задания в месяц, а заказчики — размещать задания 20 раз в квартал.</w:t>
      </w:r>
    </w:p>
    <w:p w14:paraId="27716567" w14:textId="77777777" w:rsidR="00201874" w:rsidRPr="00C60271" w:rsidRDefault="00201874" w:rsidP="00201874">
      <w:pPr>
        <w:rPr>
          <w:rFonts w:ascii="Times New Roman" w:hAnsi="Times New Roman" w:cs="Times New Roman"/>
        </w:rPr>
      </w:pPr>
    </w:p>
    <w:p w14:paraId="73E53165" w14:textId="342F5BDF" w:rsidR="00EB6909" w:rsidRPr="00C60271" w:rsidRDefault="00EB6909" w:rsidP="00D33C75">
      <w:pPr>
        <w:pStyle w:val="4"/>
        <w:spacing w:before="0" w:after="440" w:line="276" w:lineRule="auto"/>
        <w:ind w:left="1701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r w:rsidRPr="00C60271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2.1.2.2 Оценка потенциала продаж</w:t>
      </w:r>
    </w:p>
    <w:p w14:paraId="66B589FF" w14:textId="77777777" w:rsidR="0000429E" w:rsidRPr="00C60271" w:rsidRDefault="00842350" w:rsidP="0000429E">
      <w:pPr>
        <w:pStyle w:val="af7"/>
        <w:ind w:firstLine="709"/>
        <w:jc w:val="both"/>
        <w:rPr>
          <w:rFonts w:ascii="Times New Roman" w:hAnsi="Times New Roman" w:cs="Times New Roman"/>
          <w:lang w:eastAsia="ru-RU"/>
        </w:rPr>
      </w:pPr>
      <w:r w:rsidRPr="00C60271">
        <w:rPr>
          <w:rFonts w:ascii="Times New Roman" w:hAnsi="Times New Roman" w:cs="Times New Roman"/>
          <w:lang w:eastAsia="ru-RU"/>
        </w:rPr>
        <w:t>Ёмкость сегмента (SAM):</w:t>
      </w:r>
    </w:p>
    <w:p w14:paraId="6C1B9481" w14:textId="6874DFAB" w:rsidR="0000429E" w:rsidRPr="00C60271" w:rsidRDefault="00842350" w:rsidP="0000429E">
      <w:pPr>
        <w:pStyle w:val="af7"/>
        <w:ind w:firstLine="709"/>
        <w:jc w:val="both"/>
        <w:rPr>
          <w:rFonts w:ascii="Times New Roman" w:hAnsi="Times New Roman" w:cs="Times New Roman"/>
          <w:lang w:eastAsia="ru-RU"/>
        </w:rPr>
      </w:pPr>
      <w:r w:rsidRPr="00C60271">
        <w:rPr>
          <w:rFonts w:ascii="Times New Roman" w:hAnsi="Times New Roman" w:cs="Times New Roman"/>
          <w:lang w:eastAsia="ru-RU"/>
        </w:rPr>
        <w:t>4,33 × 0,14 = 0,606 млн человек (студенты)</w:t>
      </w:r>
    </w:p>
    <w:p w14:paraId="7F8AA42E" w14:textId="3DB53769" w:rsidR="0000429E" w:rsidRPr="00C60271" w:rsidRDefault="00842350" w:rsidP="0000429E">
      <w:pPr>
        <w:pStyle w:val="af7"/>
        <w:ind w:firstLine="709"/>
        <w:jc w:val="both"/>
        <w:rPr>
          <w:rFonts w:ascii="Times New Roman" w:hAnsi="Times New Roman" w:cs="Times New Roman"/>
          <w:lang w:eastAsia="ru-RU"/>
        </w:rPr>
      </w:pPr>
      <w:r w:rsidRPr="00C60271">
        <w:rPr>
          <w:rFonts w:ascii="Times New Roman" w:hAnsi="Times New Roman" w:cs="Times New Roman"/>
          <w:lang w:eastAsia="ru-RU"/>
        </w:rPr>
        <w:t>1,98 × 0,05 = 0,099 млн (работодатели)</w:t>
      </w:r>
    </w:p>
    <w:p w14:paraId="79C4D6BF" w14:textId="410F35AA" w:rsidR="00842350" w:rsidRPr="00C60271" w:rsidRDefault="00842350" w:rsidP="0000429E">
      <w:pPr>
        <w:pStyle w:val="af7"/>
        <w:ind w:firstLine="709"/>
        <w:jc w:val="both"/>
        <w:rPr>
          <w:rFonts w:ascii="Times New Roman" w:hAnsi="Times New Roman" w:cs="Times New Roman"/>
          <w:lang w:eastAsia="ru-RU"/>
        </w:rPr>
      </w:pPr>
      <w:r w:rsidRPr="00C60271">
        <w:rPr>
          <w:rFonts w:ascii="Times New Roman" w:hAnsi="Times New Roman" w:cs="Times New Roman"/>
          <w:lang w:eastAsia="ru-RU"/>
        </w:rPr>
        <w:t>Общая ёмкость сегмента: 0,705 млн человек.</w:t>
      </w:r>
    </w:p>
    <w:p w14:paraId="65F95FAF" w14:textId="77777777" w:rsidR="0000429E" w:rsidRPr="00C60271" w:rsidRDefault="00842350" w:rsidP="0000429E">
      <w:pPr>
        <w:pStyle w:val="af7"/>
        <w:ind w:firstLine="709"/>
        <w:jc w:val="both"/>
        <w:rPr>
          <w:rFonts w:ascii="Times New Roman" w:hAnsi="Times New Roman" w:cs="Times New Roman"/>
          <w:lang w:eastAsia="ru-RU"/>
        </w:rPr>
      </w:pPr>
      <w:r w:rsidRPr="00C60271">
        <w:rPr>
          <w:rFonts w:ascii="Times New Roman" w:hAnsi="Times New Roman" w:cs="Times New Roman"/>
          <w:lang w:eastAsia="ru-RU"/>
        </w:rPr>
        <w:t>Темп роста:</w:t>
      </w:r>
    </w:p>
    <w:p w14:paraId="0F6F647C" w14:textId="74FB40FF" w:rsidR="00842350" w:rsidRPr="00C60271" w:rsidRDefault="00842350" w:rsidP="0000429E">
      <w:pPr>
        <w:pStyle w:val="af7"/>
        <w:ind w:firstLine="709"/>
        <w:jc w:val="both"/>
        <w:rPr>
          <w:rFonts w:ascii="Times New Roman" w:hAnsi="Times New Roman" w:cs="Times New Roman"/>
          <w:lang w:eastAsia="ru-RU"/>
        </w:rPr>
      </w:pPr>
      <w:r w:rsidRPr="00C60271">
        <w:rPr>
          <w:rFonts w:ascii="Times New Roman" w:hAnsi="Times New Roman" w:cs="Times New Roman"/>
          <w:lang w:eastAsia="ru-RU"/>
        </w:rPr>
        <w:t xml:space="preserve">Исходя из аналитики рынка труда (по данным </w:t>
      </w:r>
      <w:proofErr w:type="spellStart"/>
      <w:r w:rsidRPr="00C60271">
        <w:rPr>
          <w:rFonts w:ascii="Times New Roman" w:hAnsi="Times New Roman" w:cs="Times New Roman"/>
          <w:lang w:eastAsia="ru-RU"/>
        </w:rPr>
        <w:t>HeadHunter</w:t>
      </w:r>
      <w:proofErr w:type="spellEnd"/>
      <w:r w:rsidRPr="00C60271">
        <w:rPr>
          <w:rFonts w:ascii="Times New Roman" w:hAnsi="Times New Roman" w:cs="Times New Roman"/>
          <w:lang w:eastAsia="ru-RU"/>
        </w:rPr>
        <w:t>, 2025), количество резюме студентов и молодых специалистов выросло на 20%, что указывает на растущий спрос на гибкие формы занятости и потенциал роста сервиса.</w:t>
      </w:r>
    </w:p>
    <w:p w14:paraId="17E4555A" w14:textId="1EA821DE" w:rsidR="00842350" w:rsidRPr="00C60271" w:rsidRDefault="00842350" w:rsidP="0000429E">
      <w:pPr>
        <w:pStyle w:val="af7"/>
        <w:ind w:firstLine="709"/>
        <w:jc w:val="both"/>
        <w:rPr>
          <w:rFonts w:ascii="Times New Roman" w:hAnsi="Times New Roman" w:cs="Times New Roman"/>
        </w:rPr>
      </w:pPr>
      <w:r w:rsidRPr="00C60271">
        <w:rPr>
          <w:rFonts w:ascii="Times New Roman" w:hAnsi="Times New Roman" w:cs="Times New Roman"/>
        </w:rPr>
        <w:t>Доходность сегмента</w:t>
      </w:r>
    </w:p>
    <w:p w14:paraId="33281006" w14:textId="7800B3B7" w:rsidR="00842350" w:rsidRPr="00C60271" w:rsidRDefault="00842350" w:rsidP="0000429E">
      <w:pPr>
        <w:pStyle w:val="af7"/>
        <w:ind w:firstLine="709"/>
        <w:jc w:val="both"/>
        <w:rPr>
          <w:rFonts w:ascii="Times New Roman" w:hAnsi="Times New Roman" w:cs="Times New Roman"/>
        </w:rPr>
      </w:pPr>
      <w:r w:rsidRPr="00C60271">
        <w:rPr>
          <w:rFonts w:ascii="Times New Roman" w:hAnsi="Times New Roman" w:cs="Times New Roman"/>
        </w:rPr>
        <w:t>Цена подписки для организации 10990 руб./месяц, для сотрудника вуза 499 руб./месяц</w:t>
      </w:r>
    </w:p>
    <w:p w14:paraId="4DFB7B40" w14:textId="1AB45F23" w:rsidR="0000429E" w:rsidRPr="00C60271" w:rsidRDefault="0000429E" w:rsidP="0000429E">
      <w:pPr>
        <w:pStyle w:val="af7"/>
        <w:ind w:firstLine="709"/>
        <w:jc w:val="both"/>
        <w:rPr>
          <w:rFonts w:ascii="Times New Roman" w:hAnsi="Times New Roman" w:cs="Times New Roman"/>
        </w:rPr>
      </w:pPr>
      <w:r w:rsidRPr="00C60271">
        <w:rPr>
          <w:rFonts w:ascii="Times New Roman" w:hAnsi="Times New Roman" w:cs="Times New Roman"/>
        </w:rPr>
        <w:t>1.98 * 0,05*10990 + 0,2165 * 499 * 0,14 = 1,103 млрд. руб./месяц</w:t>
      </w:r>
    </w:p>
    <w:p w14:paraId="14B2738C" w14:textId="763D805E" w:rsidR="0000429E" w:rsidRPr="00C60271" w:rsidRDefault="0000429E" w:rsidP="0000429E">
      <w:pPr>
        <w:pStyle w:val="af7"/>
        <w:ind w:firstLine="709"/>
        <w:jc w:val="both"/>
        <w:rPr>
          <w:rFonts w:ascii="Times New Roman" w:hAnsi="Times New Roman" w:cs="Times New Roman"/>
        </w:rPr>
      </w:pPr>
      <w:r w:rsidRPr="00C60271">
        <w:rPr>
          <w:rFonts w:ascii="Times New Roman" w:hAnsi="Times New Roman" w:cs="Times New Roman"/>
        </w:rPr>
        <w:t>1,103 * 12 = 13,237 млрд. руб./год</w:t>
      </w:r>
    </w:p>
    <w:p w14:paraId="3AA4E481" w14:textId="0A3CF792" w:rsidR="00EB6909" w:rsidRPr="00C60271" w:rsidRDefault="00EB6909" w:rsidP="00D33C75">
      <w:pPr>
        <w:pStyle w:val="4"/>
        <w:spacing w:before="0" w:after="440" w:line="276" w:lineRule="auto"/>
        <w:ind w:left="1701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r w:rsidRPr="00C60271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lastRenderedPageBreak/>
        <w:t>2.1.2.3 Оценка условий конкуренции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2183"/>
        <w:gridCol w:w="1186"/>
        <w:gridCol w:w="1121"/>
        <w:gridCol w:w="1664"/>
        <w:gridCol w:w="1389"/>
        <w:gridCol w:w="1107"/>
      </w:tblGrid>
      <w:tr w:rsidR="00922073" w:rsidRPr="00C60271" w14:paraId="0E0FCB2F" w14:textId="77777777" w:rsidTr="00A91C66">
        <w:tc>
          <w:tcPr>
            <w:tcW w:w="2182" w:type="dxa"/>
          </w:tcPr>
          <w:p w14:paraId="72648F85" w14:textId="698CCD93" w:rsidR="00922073" w:rsidRPr="00C60271" w:rsidRDefault="00922073" w:rsidP="00EB06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Свойства</w:t>
            </w:r>
          </w:p>
        </w:tc>
        <w:tc>
          <w:tcPr>
            <w:tcW w:w="1186" w:type="dxa"/>
          </w:tcPr>
          <w:p w14:paraId="16E2D575" w14:textId="7E5FDF23" w:rsidR="00922073" w:rsidRPr="00C60271" w:rsidRDefault="00922073" w:rsidP="00EB06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УСПЕХ</w:t>
            </w:r>
          </w:p>
        </w:tc>
        <w:tc>
          <w:tcPr>
            <w:tcW w:w="1121" w:type="dxa"/>
          </w:tcPr>
          <w:p w14:paraId="1723B1F6" w14:textId="2E3F1DEF" w:rsidR="00922073" w:rsidRPr="00C60271" w:rsidRDefault="00922073" w:rsidP="00EB06B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6027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MyGig</w:t>
            </w:r>
            <w:proofErr w:type="spellEnd"/>
          </w:p>
        </w:tc>
        <w:tc>
          <w:tcPr>
            <w:tcW w:w="1664" w:type="dxa"/>
          </w:tcPr>
          <w:p w14:paraId="4F6EF6A5" w14:textId="077A2C2E" w:rsidR="00922073" w:rsidRPr="00C60271" w:rsidRDefault="00922073" w:rsidP="00EB06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Яндекс.Смена</w:t>
            </w:r>
            <w:proofErr w:type="spellEnd"/>
          </w:p>
        </w:tc>
        <w:tc>
          <w:tcPr>
            <w:tcW w:w="1389" w:type="dxa"/>
          </w:tcPr>
          <w:p w14:paraId="6EF8EE55" w14:textId="3674280E" w:rsidR="00922073" w:rsidRPr="00C60271" w:rsidRDefault="00922073" w:rsidP="00EB06B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6027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HeadHunter</w:t>
            </w:r>
            <w:proofErr w:type="spellEnd"/>
          </w:p>
        </w:tc>
        <w:tc>
          <w:tcPr>
            <w:tcW w:w="1107" w:type="dxa"/>
          </w:tcPr>
          <w:p w14:paraId="5EDC1D47" w14:textId="03279E65" w:rsidR="00922073" w:rsidRPr="00C60271" w:rsidRDefault="00922073" w:rsidP="00EB06B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6027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Kwork</w:t>
            </w:r>
            <w:proofErr w:type="spellEnd"/>
          </w:p>
        </w:tc>
      </w:tr>
      <w:tr w:rsidR="00922073" w:rsidRPr="00C60271" w14:paraId="118B00BE" w14:textId="77777777" w:rsidTr="00A91C66">
        <w:tc>
          <w:tcPr>
            <w:tcW w:w="2182" w:type="dxa"/>
          </w:tcPr>
          <w:p w14:paraId="0EF27802" w14:textId="7F62A71A" w:rsidR="00922073" w:rsidRPr="00C60271" w:rsidRDefault="00922073" w:rsidP="00EB06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Публикация заданий</w:t>
            </w:r>
          </w:p>
        </w:tc>
        <w:tc>
          <w:tcPr>
            <w:tcW w:w="1186" w:type="dxa"/>
          </w:tcPr>
          <w:p w14:paraId="06F2A578" w14:textId="06B19838" w:rsidR="00922073" w:rsidRPr="00C60271" w:rsidRDefault="00922073" w:rsidP="00EB06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121" w:type="dxa"/>
          </w:tcPr>
          <w:p w14:paraId="25C29DAC" w14:textId="1DB3287E" w:rsidR="00922073" w:rsidRPr="00C60271" w:rsidRDefault="00922073" w:rsidP="00EB06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664" w:type="dxa"/>
          </w:tcPr>
          <w:p w14:paraId="3627A85A" w14:textId="7E946351" w:rsidR="00922073" w:rsidRPr="00C60271" w:rsidRDefault="00922073" w:rsidP="00EB06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389" w:type="dxa"/>
          </w:tcPr>
          <w:p w14:paraId="2A724882" w14:textId="7D252C3B" w:rsidR="00922073" w:rsidRPr="00C60271" w:rsidRDefault="00922073" w:rsidP="00EB06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07" w:type="dxa"/>
          </w:tcPr>
          <w:p w14:paraId="7D546576" w14:textId="161ED80F" w:rsidR="00922073" w:rsidRPr="00C60271" w:rsidRDefault="00922073" w:rsidP="00EB06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</w:tr>
      <w:tr w:rsidR="00922073" w:rsidRPr="00C60271" w14:paraId="3C481AAC" w14:textId="77777777" w:rsidTr="00A91C66">
        <w:tc>
          <w:tcPr>
            <w:tcW w:w="2182" w:type="dxa"/>
          </w:tcPr>
          <w:p w14:paraId="1CA824EF" w14:textId="76253624" w:rsidR="00922073" w:rsidRPr="00C60271" w:rsidRDefault="00922073" w:rsidP="00EB06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eastAsiaTheme="majorEastAsia" w:hAnsi="Times New Roman" w:cs="Times New Roman"/>
                <w:sz w:val="24"/>
                <w:szCs w:val="24"/>
              </w:rPr>
              <w:t>Интеграция с ВУЗами</w:t>
            </w:r>
          </w:p>
        </w:tc>
        <w:tc>
          <w:tcPr>
            <w:tcW w:w="1186" w:type="dxa"/>
          </w:tcPr>
          <w:p w14:paraId="799DA93B" w14:textId="73F190FE" w:rsidR="00922073" w:rsidRPr="00C60271" w:rsidRDefault="00922073" w:rsidP="00EB06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121" w:type="dxa"/>
          </w:tcPr>
          <w:p w14:paraId="3072366B" w14:textId="15545BFC" w:rsidR="00922073" w:rsidRPr="00C60271" w:rsidRDefault="00922073" w:rsidP="00EB06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64" w:type="dxa"/>
          </w:tcPr>
          <w:p w14:paraId="289E759F" w14:textId="605981D3" w:rsidR="00922073" w:rsidRPr="00C60271" w:rsidRDefault="00922073" w:rsidP="00EB06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89" w:type="dxa"/>
          </w:tcPr>
          <w:p w14:paraId="62132AED" w14:textId="64D66D18" w:rsidR="00922073" w:rsidRPr="00C60271" w:rsidRDefault="00922073" w:rsidP="00EB06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07" w:type="dxa"/>
          </w:tcPr>
          <w:p w14:paraId="1462C1F5" w14:textId="11240BB6" w:rsidR="00922073" w:rsidRPr="00C60271" w:rsidRDefault="00922073" w:rsidP="00EB06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922073" w:rsidRPr="00C60271" w14:paraId="627A6CEE" w14:textId="77777777" w:rsidTr="00A91C66">
        <w:tc>
          <w:tcPr>
            <w:tcW w:w="2182" w:type="dxa"/>
          </w:tcPr>
          <w:p w14:paraId="35341758" w14:textId="165ECDCD" w:rsidR="00922073" w:rsidRPr="00C60271" w:rsidRDefault="00922073" w:rsidP="00EB06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eastAsiaTheme="majorEastAsia" w:hAnsi="Times New Roman" w:cs="Times New Roman"/>
                <w:sz w:val="24"/>
                <w:szCs w:val="24"/>
              </w:rPr>
              <w:t>Двусторонняя система отзывов</w:t>
            </w:r>
          </w:p>
        </w:tc>
        <w:tc>
          <w:tcPr>
            <w:tcW w:w="1186" w:type="dxa"/>
          </w:tcPr>
          <w:p w14:paraId="2A706329" w14:textId="0D30D986" w:rsidR="00922073" w:rsidRPr="00C60271" w:rsidRDefault="00922073" w:rsidP="00EB06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121" w:type="dxa"/>
          </w:tcPr>
          <w:p w14:paraId="3498EDB8" w14:textId="26159B0F" w:rsidR="00922073" w:rsidRPr="00C60271" w:rsidRDefault="00922073" w:rsidP="00EB06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664" w:type="dxa"/>
          </w:tcPr>
          <w:p w14:paraId="69E46CCE" w14:textId="25EA5CD3" w:rsidR="00922073" w:rsidRPr="00C60271" w:rsidRDefault="00922073" w:rsidP="00EB06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389" w:type="dxa"/>
          </w:tcPr>
          <w:p w14:paraId="7B2F072E" w14:textId="299D2606" w:rsidR="00922073" w:rsidRPr="00C60271" w:rsidRDefault="00922073" w:rsidP="00EB06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07" w:type="dxa"/>
          </w:tcPr>
          <w:p w14:paraId="56336293" w14:textId="0CC881A9" w:rsidR="00922073" w:rsidRPr="00C60271" w:rsidRDefault="00922073" w:rsidP="00EB06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</w:tr>
      <w:tr w:rsidR="00922073" w:rsidRPr="00C60271" w14:paraId="2CB01091" w14:textId="77777777" w:rsidTr="00A91C66">
        <w:tc>
          <w:tcPr>
            <w:tcW w:w="2182" w:type="dxa"/>
          </w:tcPr>
          <w:p w14:paraId="0DB1E0F9" w14:textId="409CDF56" w:rsidR="00922073" w:rsidRPr="00C60271" w:rsidRDefault="00922073" w:rsidP="005B7B3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eastAsiaTheme="majorEastAsia" w:hAnsi="Times New Roman" w:cs="Times New Roman"/>
                <w:sz w:val="24"/>
                <w:szCs w:val="24"/>
              </w:rPr>
              <w:t>Платная подписка для организаций</w:t>
            </w:r>
          </w:p>
        </w:tc>
        <w:tc>
          <w:tcPr>
            <w:tcW w:w="1186" w:type="dxa"/>
          </w:tcPr>
          <w:p w14:paraId="7C106341" w14:textId="0322F3D6" w:rsidR="00922073" w:rsidRPr="00C60271" w:rsidRDefault="00922073" w:rsidP="00EB06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121" w:type="dxa"/>
          </w:tcPr>
          <w:p w14:paraId="1BBCBAAA" w14:textId="6EF0F822" w:rsidR="00922073" w:rsidRPr="00C60271" w:rsidRDefault="00922073" w:rsidP="00EB06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664" w:type="dxa"/>
          </w:tcPr>
          <w:p w14:paraId="3251BD96" w14:textId="2D6C34AE" w:rsidR="00922073" w:rsidRPr="00C60271" w:rsidRDefault="00922073" w:rsidP="00EB06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389" w:type="dxa"/>
          </w:tcPr>
          <w:p w14:paraId="04E2F551" w14:textId="2B2DB939" w:rsidR="00922073" w:rsidRPr="00C60271" w:rsidRDefault="00922073" w:rsidP="00EB06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107" w:type="dxa"/>
          </w:tcPr>
          <w:p w14:paraId="11E9E564" w14:textId="4A4FD860" w:rsidR="00922073" w:rsidRPr="00C60271" w:rsidRDefault="00922073" w:rsidP="00EB06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</w:tr>
      <w:tr w:rsidR="00922073" w:rsidRPr="00C60271" w14:paraId="5EBE9600" w14:textId="77777777" w:rsidTr="00A91C66">
        <w:tc>
          <w:tcPr>
            <w:tcW w:w="2182" w:type="dxa"/>
          </w:tcPr>
          <w:p w14:paraId="79784F9B" w14:textId="4919E3FD" w:rsidR="00922073" w:rsidRPr="00C60271" w:rsidRDefault="00922073" w:rsidP="00EB06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Мгновенная оплата</w:t>
            </w:r>
          </w:p>
        </w:tc>
        <w:tc>
          <w:tcPr>
            <w:tcW w:w="1186" w:type="dxa"/>
          </w:tcPr>
          <w:p w14:paraId="1792F1B6" w14:textId="014C2ADE" w:rsidR="00922073" w:rsidRPr="00C60271" w:rsidRDefault="00922073" w:rsidP="00EB06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121" w:type="dxa"/>
          </w:tcPr>
          <w:p w14:paraId="7B4F8517" w14:textId="621544D6" w:rsidR="00922073" w:rsidRPr="00C60271" w:rsidRDefault="00922073" w:rsidP="00EB06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64" w:type="dxa"/>
          </w:tcPr>
          <w:p w14:paraId="34B1C97A" w14:textId="64FEBCCD" w:rsidR="00922073" w:rsidRPr="00C60271" w:rsidRDefault="00922073" w:rsidP="00EB06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89" w:type="dxa"/>
          </w:tcPr>
          <w:p w14:paraId="238B2C8E" w14:textId="1B9E01D5" w:rsidR="00922073" w:rsidRPr="00C60271" w:rsidRDefault="00922073" w:rsidP="00EB06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07" w:type="dxa"/>
          </w:tcPr>
          <w:p w14:paraId="2D391842" w14:textId="17B8F770" w:rsidR="00922073" w:rsidRPr="00C60271" w:rsidRDefault="00922073" w:rsidP="00EB06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</w:tr>
      <w:tr w:rsidR="00922073" w:rsidRPr="00C60271" w14:paraId="0CC2458B" w14:textId="77777777" w:rsidTr="00A91C66">
        <w:tc>
          <w:tcPr>
            <w:tcW w:w="2182" w:type="dxa"/>
          </w:tcPr>
          <w:p w14:paraId="508D58BD" w14:textId="3EBF1AFF" w:rsidR="00922073" w:rsidRPr="00C60271" w:rsidRDefault="00922073" w:rsidP="00EB06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Подходит для разовых заданий</w:t>
            </w:r>
          </w:p>
        </w:tc>
        <w:tc>
          <w:tcPr>
            <w:tcW w:w="1186" w:type="dxa"/>
          </w:tcPr>
          <w:p w14:paraId="59923A3A" w14:textId="447B798F" w:rsidR="00922073" w:rsidRPr="00C60271" w:rsidRDefault="00922073" w:rsidP="00EB06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121" w:type="dxa"/>
          </w:tcPr>
          <w:p w14:paraId="59D0AEAB" w14:textId="649ACFDA" w:rsidR="00922073" w:rsidRPr="00C60271" w:rsidRDefault="00922073" w:rsidP="00EB06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664" w:type="dxa"/>
          </w:tcPr>
          <w:p w14:paraId="35C9A9AB" w14:textId="2224CD64" w:rsidR="00922073" w:rsidRPr="00C60271" w:rsidRDefault="00922073" w:rsidP="00EB06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389" w:type="dxa"/>
          </w:tcPr>
          <w:p w14:paraId="147ECCE8" w14:textId="78E83E15" w:rsidR="00922073" w:rsidRPr="00C60271" w:rsidRDefault="00922073" w:rsidP="00EB06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07" w:type="dxa"/>
          </w:tcPr>
          <w:p w14:paraId="5F879434" w14:textId="00A293C9" w:rsidR="00922073" w:rsidRPr="00C60271" w:rsidRDefault="00922073" w:rsidP="00EB06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</w:tr>
      <w:tr w:rsidR="00922073" w:rsidRPr="00C60271" w14:paraId="5BF3CE5E" w14:textId="77777777" w:rsidTr="00A91C66">
        <w:tc>
          <w:tcPr>
            <w:tcW w:w="2182" w:type="dxa"/>
          </w:tcPr>
          <w:p w14:paraId="13F28FAF" w14:textId="1046981F" w:rsidR="00922073" w:rsidRPr="00C60271" w:rsidRDefault="00922073" w:rsidP="00EB06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eastAsiaTheme="majorEastAsia" w:hAnsi="Times New Roman" w:cs="Times New Roman"/>
                <w:i/>
                <w:iCs/>
              </w:rPr>
              <w:t>*</w:t>
            </w:r>
            <w:r w:rsidRPr="00C60271">
              <w:rPr>
                <w:rFonts w:ascii="Times New Roman" w:eastAsiaTheme="majorEastAsia" w:hAnsi="Times New Roman" w:cs="Times New Roman"/>
                <w:i/>
                <w:iCs/>
                <w:sz w:val="24"/>
                <w:szCs w:val="24"/>
              </w:rPr>
              <w:t>Образовательный контент (курсы)</w:t>
            </w:r>
          </w:p>
        </w:tc>
        <w:tc>
          <w:tcPr>
            <w:tcW w:w="1186" w:type="dxa"/>
          </w:tcPr>
          <w:p w14:paraId="5B7EEA2A" w14:textId="20A21895" w:rsidR="00922073" w:rsidRPr="00C60271" w:rsidRDefault="00922073" w:rsidP="00EB06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121" w:type="dxa"/>
          </w:tcPr>
          <w:p w14:paraId="2EEA32F0" w14:textId="0595D590" w:rsidR="00922073" w:rsidRPr="00C60271" w:rsidRDefault="00922073" w:rsidP="00EB06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64" w:type="dxa"/>
          </w:tcPr>
          <w:p w14:paraId="69B0E751" w14:textId="602EA916" w:rsidR="00922073" w:rsidRPr="00C60271" w:rsidRDefault="00922073" w:rsidP="00EB06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89" w:type="dxa"/>
          </w:tcPr>
          <w:p w14:paraId="42A70F3A" w14:textId="79199E89" w:rsidR="00922073" w:rsidRPr="00C60271" w:rsidRDefault="00922073" w:rsidP="00EB06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07" w:type="dxa"/>
          </w:tcPr>
          <w:p w14:paraId="1E000721" w14:textId="66E3DD09" w:rsidR="00922073" w:rsidRPr="00C60271" w:rsidRDefault="00922073" w:rsidP="00EB06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922073" w:rsidRPr="00C60271" w14:paraId="1ED9ABBC" w14:textId="77777777" w:rsidTr="00A91C66">
        <w:trPr>
          <w:trHeight w:val="549"/>
        </w:trPr>
        <w:tc>
          <w:tcPr>
            <w:tcW w:w="2182" w:type="dxa"/>
          </w:tcPr>
          <w:p w14:paraId="51BEFA36" w14:textId="5259218B" w:rsidR="00922073" w:rsidRPr="00C60271" w:rsidRDefault="00922073" w:rsidP="00EB06B7">
            <w:pPr>
              <w:rPr>
                <w:rFonts w:ascii="Times New Roman" w:eastAsiaTheme="majorEastAsia" w:hAnsi="Times New Roman" w:cs="Times New Roman"/>
              </w:rPr>
            </w:pPr>
            <w:r w:rsidRPr="00C60271">
              <w:rPr>
                <w:rFonts w:ascii="Times New Roman" w:eastAsiaTheme="majorEastAsia" w:hAnsi="Times New Roman" w:cs="Times New Roman"/>
                <w:sz w:val="24"/>
                <w:szCs w:val="24"/>
              </w:rPr>
              <w:t>Рейтинговая система</w:t>
            </w:r>
          </w:p>
        </w:tc>
        <w:tc>
          <w:tcPr>
            <w:tcW w:w="1186" w:type="dxa"/>
          </w:tcPr>
          <w:p w14:paraId="2691B7EB" w14:textId="6020C8AC" w:rsidR="00922073" w:rsidRPr="00C60271" w:rsidRDefault="00922073" w:rsidP="00EB06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121" w:type="dxa"/>
          </w:tcPr>
          <w:p w14:paraId="3F498518" w14:textId="2507BA75" w:rsidR="00922073" w:rsidRPr="00C60271" w:rsidRDefault="00922073" w:rsidP="00EB06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+-</w:t>
            </w:r>
          </w:p>
        </w:tc>
        <w:tc>
          <w:tcPr>
            <w:tcW w:w="1664" w:type="dxa"/>
          </w:tcPr>
          <w:p w14:paraId="0283B194" w14:textId="006C9B30" w:rsidR="00922073" w:rsidRPr="00C60271" w:rsidRDefault="00922073" w:rsidP="00EB06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+-</w:t>
            </w:r>
          </w:p>
        </w:tc>
        <w:tc>
          <w:tcPr>
            <w:tcW w:w="1389" w:type="dxa"/>
          </w:tcPr>
          <w:p w14:paraId="114035AA" w14:textId="618A1F3B" w:rsidR="00922073" w:rsidRPr="00C60271" w:rsidRDefault="00922073" w:rsidP="00EB06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107" w:type="dxa"/>
          </w:tcPr>
          <w:p w14:paraId="67576564" w14:textId="0ADD0D61" w:rsidR="00922073" w:rsidRPr="00C60271" w:rsidRDefault="00922073" w:rsidP="00EB06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</w:tr>
    </w:tbl>
    <w:p w14:paraId="74E97810" w14:textId="2E530A4E" w:rsidR="00EB06B7" w:rsidRPr="00C60271" w:rsidRDefault="00EB06B7" w:rsidP="00EB06B7">
      <w:pPr>
        <w:rPr>
          <w:rFonts w:ascii="Times New Roman" w:hAnsi="Times New Roman" w:cs="Times New Roman"/>
        </w:rPr>
      </w:pPr>
    </w:p>
    <w:p w14:paraId="3873AA06" w14:textId="77777777" w:rsidR="00B00075" w:rsidRPr="00C60271" w:rsidRDefault="00B00075" w:rsidP="00B00075">
      <w:pPr>
        <w:pStyle w:val="ds-markdown-paragraph"/>
        <w:spacing w:before="0" w:beforeAutospacing="0" w:after="0" w:afterAutospacing="0" w:line="276" w:lineRule="auto"/>
        <w:ind w:firstLine="709"/>
        <w:jc w:val="both"/>
      </w:pPr>
      <w:r w:rsidRPr="00C60271">
        <w:rPr>
          <w:rStyle w:val="af3"/>
          <w:rFonts w:eastAsiaTheme="majorEastAsia"/>
          <w:b w:val="0"/>
          <w:bCs w:val="0"/>
        </w:rPr>
        <w:t>Количество игроков:</w:t>
      </w:r>
    </w:p>
    <w:p w14:paraId="484E7E92" w14:textId="77777777" w:rsidR="00B00075" w:rsidRPr="00C60271" w:rsidRDefault="00B00075" w:rsidP="00B00075">
      <w:pPr>
        <w:pStyle w:val="ds-markdown-paragraph"/>
        <w:spacing w:before="0" w:beforeAutospacing="0" w:after="0" w:afterAutospacing="0" w:line="276" w:lineRule="auto"/>
        <w:ind w:firstLine="709"/>
        <w:jc w:val="both"/>
      </w:pPr>
      <w:r w:rsidRPr="00C60271">
        <w:t>В сегменте подработок, фриланса и временной занятости присутствует множество игроков, рассмотрим ключевых.</w:t>
      </w:r>
    </w:p>
    <w:p w14:paraId="065A9171" w14:textId="77777777" w:rsidR="00B00075" w:rsidRPr="00C60271" w:rsidRDefault="00B00075" w:rsidP="00B00075">
      <w:pPr>
        <w:pStyle w:val="ds-markdown-paragraph"/>
        <w:spacing w:before="0" w:beforeAutospacing="0" w:after="0" w:afterAutospacing="0" w:line="276" w:lineRule="auto"/>
        <w:ind w:firstLine="709"/>
        <w:jc w:val="both"/>
      </w:pPr>
      <w:r w:rsidRPr="00C60271">
        <w:rPr>
          <w:rStyle w:val="af3"/>
          <w:rFonts w:eastAsiaTheme="majorEastAsia"/>
          <w:b w:val="0"/>
          <w:bCs w:val="0"/>
        </w:rPr>
        <w:t>Описание каждого игрока:</w:t>
      </w:r>
    </w:p>
    <w:p w14:paraId="5B8A4CD4" w14:textId="77777777" w:rsidR="00B00075" w:rsidRPr="00C60271" w:rsidRDefault="00B00075" w:rsidP="00C37002">
      <w:pPr>
        <w:pStyle w:val="ds-markdown-paragraph"/>
        <w:numPr>
          <w:ilvl w:val="0"/>
          <w:numId w:val="8"/>
        </w:numPr>
        <w:tabs>
          <w:tab w:val="left" w:pos="993"/>
        </w:tabs>
        <w:spacing w:before="0" w:beforeAutospacing="0" w:after="0" w:afterAutospacing="0" w:line="276" w:lineRule="auto"/>
        <w:ind w:left="0" w:firstLine="709"/>
        <w:jc w:val="both"/>
      </w:pPr>
      <w:proofErr w:type="spellStart"/>
      <w:r w:rsidRPr="00C60271">
        <w:rPr>
          <w:rStyle w:val="af3"/>
          <w:rFonts w:eastAsiaTheme="majorEastAsia"/>
          <w:b w:val="0"/>
          <w:bCs w:val="0"/>
        </w:rPr>
        <w:t>HeadHunter</w:t>
      </w:r>
      <w:proofErr w:type="spellEnd"/>
      <w:r w:rsidRPr="00C60271">
        <w:t> — крупнейшая платформа по поиску работы и стажировок, предоставляет платный доступ к базе резюме, фильтры по навыкам и опыту. Не интегрирована с вузами, не специализирована на студенческих подработках внутри университета.</w:t>
      </w:r>
    </w:p>
    <w:p w14:paraId="63B2445E" w14:textId="77777777" w:rsidR="00B00075" w:rsidRPr="00C60271" w:rsidRDefault="00B00075" w:rsidP="00C37002">
      <w:pPr>
        <w:pStyle w:val="ds-markdown-paragraph"/>
        <w:numPr>
          <w:ilvl w:val="0"/>
          <w:numId w:val="8"/>
        </w:numPr>
        <w:tabs>
          <w:tab w:val="left" w:pos="993"/>
        </w:tabs>
        <w:spacing w:before="0" w:beforeAutospacing="0" w:after="0" w:afterAutospacing="0" w:line="276" w:lineRule="auto"/>
        <w:ind w:left="0" w:firstLine="709"/>
        <w:jc w:val="both"/>
      </w:pPr>
      <w:proofErr w:type="spellStart"/>
      <w:r w:rsidRPr="00C60271">
        <w:rPr>
          <w:rStyle w:val="af3"/>
          <w:rFonts w:eastAsiaTheme="majorEastAsia"/>
          <w:b w:val="0"/>
          <w:bCs w:val="0"/>
        </w:rPr>
        <w:t>Яндекс.Смена</w:t>
      </w:r>
      <w:proofErr w:type="spellEnd"/>
      <w:r w:rsidRPr="00C60271">
        <w:t> — сервис для поиска подработок и сменной работы, ориентирован на быстрый подбор исполнителей для разовых заданий. Не имеет интеграции с вузами и рейтинговой системы, основанной на академических данных.</w:t>
      </w:r>
    </w:p>
    <w:p w14:paraId="48F5C4CE" w14:textId="77777777" w:rsidR="00B00075" w:rsidRPr="00C60271" w:rsidRDefault="00B00075" w:rsidP="00C37002">
      <w:pPr>
        <w:pStyle w:val="ds-markdown-paragraph"/>
        <w:numPr>
          <w:ilvl w:val="0"/>
          <w:numId w:val="8"/>
        </w:numPr>
        <w:tabs>
          <w:tab w:val="left" w:pos="993"/>
        </w:tabs>
        <w:spacing w:before="0" w:beforeAutospacing="0" w:after="0" w:afterAutospacing="0" w:line="276" w:lineRule="auto"/>
        <w:ind w:left="0" w:firstLine="709"/>
        <w:jc w:val="both"/>
      </w:pPr>
      <w:proofErr w:type="spellStart"/>
      <w:r w:rsidRPr="00C60271">
        <w:rPr>
          <w:rStyle w:val="af3"/>
          <w:rFonts w:eastAsiaTheme="majorEastAsia"/>
          <w:b w:val="0"/>
          <w:bCs w:val="0"/>
        </w:rPr>
        <w:t>Kwork</w:t>
      </w:r>
      <w:proofErr w:type="spellEnd"/>
      <w:r w:rsidRPr="00C60271">
        <w:t> — фриланс-биржа с фиксированными ценами за услуги (”</w:t>
      </w:r>
      <w:proofErr w:type="spellStart"/>
      <w:r w:rsidRPr="00C60271">
        <w:t>кворки</w:t>
      </w:r>
      <w:proofErr w:type="spellEnd"/>
      <w:r w:rsidRPr="00C60271">
        <w:t>“). Подходит для небольших проектов, но не адаптирована под нужды студентов и вузов, отсутствует депонирование средств и встроенный арбитраж.</w:t>
      </w:r>
    </w:p>
    <w:p w14:paraId="178BF9F1" w14:textId="77777777" w:rsidR="00B00075" w:rsidRPr="00C60271" w:rsidRDefault="00B00075" w:rsidP="00C37002">
      <w:pPr>
        <w:pStyle w:val="ds-markdown-paragraph"/>
        <w:numPr>
          <w:ilvl w:val="0"/>
          <w:numId w:val="8"/>
        </w:numPr>
        <w:tabs>
          <w:tab w:val="left" w:pos="993"/>
        </w:tabs>
        <w:spacing w:before="0" w:beforeAutospacing="0" w:after="0" w:afterAutospacing="0" w:line="276" w:lineRule="auto"/>
        <w:ind w:left="0" w:firstLine="709"/>
        <w:jc w:val="both"/>
      </w:pPr>
      <w:proofErr w:type="spellStart"/>
      <w:r w:rsidRPr="00C60271">
        <w:rPr>
          <w:rStyle w:val="af3"/>
          <w:rFonts w:eastAsiaTheme="majorEastAsia"/>
          <w:b w:val="0"/>
          <w:bCs w:val="0"/>
        </w:rPr>
        <w:t>MyGig</w:t>
      </w:r>
      <w:proofErr w:type="spellEnd"/>
      <w:r w:rsidRPr="00C60271">
        <w:t> — сервис для поиска подработок и сменной работы, ориентирован на быстрый подбор исполнителей для разовых заданий. Не предусматривает интеграции с вузами, верификации через учебное заведение или формирования портфолио на основе академических достижений.</w:t>
      </w:r>
    </w:p>
    <w:p w14:paraId="700043A0" w14:textId="77777777" w:rsidR="00B00075" w:rsidRPr="00C60271" w:rsidRDefault="00B00075" w:rsidP="00B00075">
      <w:pPr>
        <w:pStyle w:val="ds-markdown-paragraph"/>
        <w:tabs>
          <w:tab w:val="left" w:pos="993"/>
        </w:tabs>
        <w:spacing w:before="0" w:beforeAutospacing="0" w:after="0" w:afterAutospacing="0" w:line="276" w:lineRule="auto"/>
        <w:ind w:firstLine="709"/>
        <w:jc w:val="both"/>
      </w:pPr>
      <w:r w:rsidRPr="00C60271">
        <w:rPr>
          <w:rStyle w:val="af3"/>
          <w:rFonts w:eastAsiaTheme="majorEastAsia"/>
          <w:b w:val="0"/>
          <w:bCs w:val="0"/>
        </w:rPr>
        <w:t>Разнообразие ассортимента:</w:t>
      </w:r>
    </w:p>
    <w:p w14:paraId="552F505A" w14:textId="77777777" w:rsidR="00B00075" w:rsidRPr="00C60271" w:rsidRDefault="00B00075" w:rsidP="00B00075">
      <w:pPr>
        <w:pStyle w:val="ds-markdown-paragraph"/>
        <w:tabs>
          <w:tab w:val="left" w:pos="993"/>
        </w:tabs>
        <w:spacing w:before="0" w:beforeAutospacing="0" w:after="0" w:afterAutospacing="0" w:line="276" w:lineRule="auto"/>
        <w:ind w:firstLine="709"/>
        <w:jc w:val="both"/>
      </w:pPr>
      <w:r w:rsidRPr="00C60271">
        <w:t>Большинство платформ ориентированы на общий рынок труда или фриланса, не учитывают специфику образовательной среды. Отсутствуют функции:</w:t>
      </w:r>
    </w:p>
    <w:p w14:paraId="132A7706" w14:textId="77777777" w:rsidR="00B00075" w:rsidRPr="00C60271" w:rsidRDefault="00B00075" w:rsidP="00C37002">
      <w:pPr>
        <w:pStyle w:val="ds-markdown-paragraph"/>
        <w:numPr>
          <w:ilvl w:val="0"/>
          <w:numId w:val="9"/>
        </w:numPr>
        <w:tabs>
          <w:tab w:val="left" w:pos="993"/>
        </w:tabs>
        <w:spacing w:before="0" w:beforeAutospacing="0" w:after="0" w:afterAutospacing="0" w:line="276" w:lineRule="auto"/>
        <w:ind w:left="0" w:firstLine="709"/>
        <w:jc w:val="both"/>
      </w:pPr>
      <w:r w:rsidRPr="00C60271">
        <w:t>интеграции с личным кабинетом вуза;</w:t>
      </w:r>
    </w:p>
    <w:p w14:paraId="5F24CAFD" w14:textId="77777777" w:rsidR="00B00075" w:rsidRPr="00C60271" w:rsidRDefault="00B00075" w:rsidP="00C37002">
      <w:pPr>
        <w:pStyle w:val="ds-markdown-paragraph"/>
        <w:numPr>
          <w:ilvl w:val="0"/>
          <w:numId w:val="9"/>
        </w:numPr>
        <w:tabs>
          <w:tab w:val="left" w:pos="993"/>
        </w:tabs>
        <w:spacing w:before="0" w:beforeAutospacing="0" w:after="0" w:afterAutospacing="0" w:line="276" w:lineRule="auto"/>
        <w:ind w:left="0" w:firstLine="709"/>
        <w:jc w:val="both"/>
      </w:pPr>
      <w:r w:rsidRPr="00C60271">
        <w:t>автоматического подбора заданий на основе учебного профиля;</w:t>
      </w:r>
    </w:p>
    <w:p w14:paraId="218C3363" w14:textId="77777777" w:rsidR="00B00075" w:rsidRPr="00C60271" w:rsidRDefault="00B00075" w:rsidP="00C37002">
      <w:pPr>
        <w:pStyle w:val="ds-markdown-paragraph"/>
        <w:numPr>
          <w:ilvl w:val="0"/>
          <w:numId w:val="9"/>
        </w:numPr>
        <w:tabs>
          <w:tab w:val="left" w:pos="993"/>
        </w:tabs>
        <w:spacing w:before="0" w:beforeAutospacing="0" w:after="0" w:afterAutospacing="0" w:line="276" w:lineRule="auto"/>
        <w:ind w:left="0" w:firstLine="709"/>
        <w:jc w:val="both"/>
      </w:pPr>
      <w:r w:rsidRPr="00C60271">
        <w:t>рейтинговой системы по сферам (академическая, проектно-прикладная, организационно-управленческая, социальная);</w:t>
      </w:r>
    </w:p>
    <w:p w14:paraId="1A9C30E3" w14:textId="77777777" w:rsidR="00B00075" w:rsidRPr="00C60271" w:rsidRDefault="00B00075" w:rsidP="00C37002">
      <w:pPr>
        <w:pStyle w:val="ds-markdown-paragraph"/>
        <w:numPr>
          <w:ilvl w:val="0"/>
          <w:numId w:val="9"/>
        </w:numPr>
        <w:tabs>
          <w:tab w:val="left" w:pos="993"/>
        </w:tabs>
        <w:spacing w:before="0" w:beforeAutospacing="0" w:after="0" w:afterAutospacing="0" w:line="276" w:lineRule="auto"/>
        <w:ind w:left="0" w:firstLine="709"/>
        <w:jc w:val="both"/>
      </w:pPr>
      <w:r w:rsidRPr="00C60271">
        <w:t>встроенного арбитража с участием модератора сервиса.</w:t>
      </w:r>
    </w:p>
    <w:p w14:paraId="750C38B9" w14:textId="77777777" w:rsidR="00B00075" w:rsidRPr="00C60271" w:rsidRDefault="00B00075" w:rsidP="00B00075">
      <w:pPr>
        <w:pStyle w:val="ds-markdown-paragraph"/>
        <w:spacing w:before="0" w:beforeAutospacing="0" w:after="0" w:afterAutospacing="0" w:line="276" w:lineRule="auto"/>
        <w:ind w:firstLine="709"/>
        <w:jc w:val="both"/>
      </w:pPr>
      <w:r w:rsidRPr="00C60271">
        <w:rPr>
          <w:rStyle w:val="af3"/>
          <w:rFonts w:eastAsiaTheme="majorEastAsia"/>
          <w:b w:val="0"/>
          <w:bCs w:val="0"/>
        </w:rPr>
        <w:lastRenderedPageBreak/>
        <w:t>Возможности повышения цен:</w:t>
      </w:r>
    </w:p>
    <w:p w14:paraId="70E8FD40" w14:textId="77777777" w:rsidR="00B00075" w:rsidRPr="00C60271" w:rsidRDefault="00B00075" w:rsidP="00B00075">
      <w:pPr>
        <w:pStyle w:val="ds-markdown-paragraph"/>
        <w:spacing w:before="0" w:beforeAutospacing="0" w:after="0" w:afterAutospacing="0" w:line="276" w:lineRule="auto"/>
        <w:ind w:firstLine="709"/>
        <w:jc w:val="both"/>
      </w:pPr>
      <w:r w:rsidRPr="00C60271">
        <w:t>В таблице не указаны точные тарифы конкурентов, но отмечено, что у всех есть платная подписка для организаций. У сервиса «УСПЕХ» подписка для партнёров стоит 10 990 руб./мес., для сотрудников вуза — 499 руб./мес., комиссия за задание — 5%. Гибкая модель позволяет варьировать стоимость в зависимости от набора услуг (например, добавление аналитики, приоритетное размещение).</w:t>
      </w:r>
    </w:p>
    <w:p w14:paraId="35487DC2" w14:textId="77777777" w:rsidR="00B00075" w:rsidRPr="00C60271" w:rsidRDefault="00B00075" w:rsidP="00B00075">
      <w:pPr>
        <w:pStyle w:val="ds-markdown-paragraph"/>
        <w:spacing w:before="0" w:beforeAutospacing="0" w:after="0" w:afterAutospacing="0" w:line="276" w:lineRule="auto"/>
        <w:ind w:firstLine="709"/>
        <w:jc w:val="both"/>
      </w:pPr>
      <w:proofErr w:type="spellStart"/>
      <w:r w:rsidRPr="00C60271">
        <w:rPr>
          <w:rStyle w:val="af3"/>
          <w:rFonts w:eastAsiaTheme="majorEastAsia"/>
          <w:b w:val="0"/>
          <w:bCs w:val="0"/>
        </w:rPr>
        <w:t>Монополизированность</w:t>
      </w:r>
      <w:proofErr w:type="spellEnd"/>
      <w:r w:rsidRPr="00C60271">
        <w:rPr>
          <w:rStyle w:val="af3"/>
          <w:rFonts w:eastAsiaTheme="majorEastAsia"/>
          <w:b w:val="0"/>
          <w:bCs w:val="0"/>
        </w:rPr>
        <w:t xml:space="preserve"> каналов сбыта:</w:t>
      </w:r>
    </w:p>
    <w:p w14:paraId="390D388B" w14:textId="77777777" w:rsidR="00B00075" w:rsidRPr="00C60271" w:rsidRDefault="00B00075" w:rsidP="00B00075">
      <w:pPr>
        <w:pStyle w:val="ds-markdown-paragraph"/>
        <w:spacing w:before="0" w:beforeAutospacing="0" w:after="0" w:afterAutospacing="0" w:line="276" w:lineRule="auto"/>
        <w:ind w:firstLine="709"/>
        <w:jc w:val="both"/>
      </w:pPr>
      <w:r w:rsidRPr="00C60271">
        <w:t>Основные каналы привлечения пользователей (контекстная реклама, SEO, социальные сети) контролируются крупными игроками (</w:t>
      </w:r>
      <w:proofErr w:type="spellStart"/>
      <w:r w:rsidRPr="00C60271">
        <w:t>HeadHunter</w:t>
      </w:r>
      <w:proofErr w:type="spellEnd"/>
      <w:r w:rsidRPr="00C60271">
        <w:t>, Яндекс). Однако «УСПЕХ» использует прямую интеграцию с вузами, что создаёт уникальный канал сбыта через университетские порталы, личные кабинеты студентов и сотрудников.</w:t>
      </w:r>
    </w:p>
    <w:p w14:paraId="4B3F07C2" w14:textId="77777777" w:rsidR="00B00075" w:rsidRPr="00C60271" w:rsidRDefault="00B00075" w:rsidP="00B00075">
      <w:pPr>
        <w:pStyle w:val="ds-markdown-paragraph"/>
        <w:spacing w:before="0" w:beforeAutospacing="0" w:after="0" w:afterAutospacing="0" w:line="276" w:lineRule="auto"/>
        <w:ind w:firstLine="709"/>
        <w:jc w:val="both"/>
      </w:pPr>
      <w:r w:rsidRPr="00C60271">
        <w:rPr>
          <w:rStyle w:val="af3"/>
          <w:rFonts w:eastAsiaTheme="majorEastAsia"/>
          <w:b w:val="0"/>
          <w:bCs w:val="0"/>
        </w:rPr>
        <w:t>Вывод:</w:t>
      </w:r>
    </w:p>
    <w:p w14:paraId="42BF1ACB" w14:textId="74EE9EE2" w:rsidR="00B00075" w:rsidRPr="00C60271" w:rsidRDefault="00B00075" w:rsidP="00B00075">
      <w:pPr>
        <w:pStyle w:val="ds-markdown-paragraph"/>
        <w:spacing w:before="0" w:beforeAutospacing="0" w:after="0" w:afterAutospacing="0" w:line="276" w:lineRule="auto"/>
        <w:ind w:firstLine="709"/>
        <w:jc w:val="both"/>
      </w:pPr>
      <w:r w:rsidRPr="00C60271">
        <w:t>Сервис «УСПЕХ» обладает уникальным позиционированием, сочетая интеграцию с вузами, рейтинговую систему по сферам деятельности, депонирование средств, автоматические выплаты и арбитраж. Ни одна из рассмотренных платформ не предлагает аналогичный комплекс услуг, ориентированный на внутреннюю экономику университета. Это позволяет занять нишу, не занятую крупными игроками, и строить долгосрочные отношения с вузами как с ключевыми партнёрами.</w:t>
      </w:r>
    </w:p>
    <w:p w14:paraId="015244E8" w14:textId="77777777" w:rsidR="00B00075" w:rsidRPr="00C60271" w:rsidRDefault="00B00075" w:rsidP="00B00075">
      <w:pPr>
        <w:pStyle w:val="ds-markdown-paragraph"/>
        <w:spacing w:before="0" w:beforeAutospacing="0" w:after="0" w:afterAutospacing="0" w:line="276" w:lineRule="auto"/>
        <w:ind w:firstLine="709"/>
        <w:jc w:val="both"/>
      </w:pPr>
    </w:p>
    <w:p w14:paraId="62DF0998" w14:textId="1542EFCB" w:rsidR="00EB6909" w:rsidRPr="00C60271" w:rsidRDefault="00EB6909" w:rsidP="00D33C75">
      <w:pPr>
        <w:pStyle w:val="2"/>
        <w:spacing w:before="0" w:after="440" w:line="276" w:lineRule="auto"/>
        <w:ind w:left="567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7" w:name="_Toc219093632"/>
      <w:r w:rsidRPr="00C60271">
        <w:rPr>
          <w:rFonts w:ascii="Times New Roman" w:hAnsi="Times New Roman" w:cs="Times New Roman"/>
          <w:b/>
          <w:bCs/>
          <w:color w:val="auto"/>
          <w:sz w:val="28"/>
          <w:szCs w:val="28"/>
        </w:rPr>
        <w:t>2.2 Анализ потребителей</w:t>
      </w:r>
      <w:bookmarkEnd w:id="27"/>
      <w:r w:rsidRPr="00C60271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</w:p>
    <w:p w14:paraId="217FF92B" w14:textId="11F6E6CD" w:rsidR="00EB6909" w:rsidRPr="00C60271" w:rsidRDefault="00EB6909" w:rsidP="00D33C75">
      <w:pPr>
        <w:pStyle w:val="30"/>
        <w:spacing w:before="0" w:after="440" w:line="276" w:lineRule="auto"/>
        <w:ind w:left="1134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8" w:name="_Toc219093633"/>
      <w:r w:rsidRPr="00C60271">
        <w:rPr>
          <w:rFonts w:ascii="Times New Roman" w:hAnsi="Times New Roman" w:cs="Times New Roman"/>
          <w:b/>
          <w:bCs/>
          <w:color w:val="auto"/>
          <w:sz w:val="24"/>
          <w:szCs w:val="24"/>
        </w:rPr>
        <w:t>2.2.1 Определение целевой аудитории</w:t>
      </w:r>
      <w:bookmarkEnd w:id="28"/>
    </w:p>
    <w:p w14:paraId="1D3E92B4" w14:textId="77777777" w:rsidR="004267C6" w:rsidRPr="00C60271" w:rsidRDefault="004267C6" w:rsidP="004267C6">
      <w:pPr>
        <w:pStyle w:val="aff0"/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C60271">
        <w:rPr>
          <w:rFonts w:ascii="Times New Roman" w:hAnsi="Times New Roman" w:cs="Times New Roman"/>
          <w:sz w:val="24"/>
          <w:szCs w:val="24"/>
          <w:lang w:eastAsia="ru-RU"/>
        </w:rPr>
        <w:t>• Демографический: мужчины и женщины, в возрасте 17–25 лет, преимущественно неженатые/незамужние, без детей, обучающиеся в вузах на очной форме.</w:t>
      </w:r>
    </w:p>
    <w:p w14:paraId="048EB3A6" w14:textId="49B4FA2D" w:rsidR="004267C6" w:rsidRPr="00C60271" w:rsidRDefault="004267C6" w:rsidP="004267C6">
      <w:pPr>
        <w:pStyle w:val="aff0"/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C60271">
        <w:rPr>
          <w:rFonts w:ascii="Times New Roman" w:hAnsi="Times New Roman" w:cs="Times New Roman"/>
          <w:sz w:val="24"/>
          <w:szCs w:val="24"/>
          <w:lang w:eastAsia="ru-RU"/>
        </w:rPr>
        <w:t>• Географический: страна — Россия, города — крупные студенческие центры (Москва, Санкт-Петербург, Новосибирск, Казань, Екатеринбург, Томск, Владивосток и другие), а также региональные университетские города [</w:t>
      </w:r>
      <w:r w:rsidRPr="00C60271">
        <w:rPr>
          <w:rFonts w:ascii="Times New Roman" w:hAnsi="Times New Roman" w:cs="Times New Roman"/>
          <w:sz w:val="24"/>
          <w:szCs w:val="24"/>
        </w:rPr>
        <w:t>https://www.unipage.net/ru/cities_student_russia?utm_source</w:t>
      </w:r>
      <w:r w:rsidRPr="00C60271">
        <w:rPr>
          <w:rFonts w:ascii="Times New Roman" w:hAnsi="Times New Roman" w:cs="Times New Roman"/>
          <w:sz w:val="24"/>
          <w:szCs w:val="24"/>
          <w:lang w:eastAsia="ru-RU"/>
        </w:rPr>
        <w:t>].</w:t>
      </w:r>
    </w:p>
    <w:p w14:paraId="718E99E1" w14:textId="621B1784" w:rsidR="004267C6" w:rsidRPr="00C60271" w:rsidRDefault="004267C6" w:rsidP="004267C6">
      <w:pPr>
        <w:pStyle w:val="aff0"/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C60271">
        <w:rPr>
          <w:rFonts w:ascii="Times New Roman" w:hAnsi="Times New Roman" w:cs="Times New Roman"/>
          <w:sz w:val="24"/>
          <w:szCs w:val="24"/>
          <w:lang w:eastAsia="ru-RU"/>
        </w:rPr>
        <w:t>• Экономический: доход складывается из стипендии (3 000–15 000 руб.), подработок, помощи родителей, грантов. Средний ежемесячный доход: 10 000–40 000 руб. [</w:t>
      </w:r>
      <w:r w:rsidRPr="00C60271">
        <w:rPr>
          <w:rFonts w:ascii="Times New Roman" w:hAnsi="Times New Roman" w:cs="Times New Roman"/>
          <w:sz w:val="24"/>
          <w:szCs w:val="24"/>
        </w:rPr>
        <w:t>https://synergy.ru/about/education_articles/pomoshh/abiturientam/stipendii_dlya_studentov_za_chto_ix_dayut</w:t>
      </w:r>
      <w:r w:rsidRPr="00C60271">
        <w:rPr>
          <w:rFonts w:ascii="Times New Roman" w:hAnsi="Times New Roman" w:cs="Times New Roman"/>
          <w:sz w:val="24"/>
          <w:szCs w:val="24"/>
          <w:lang w:eastAsia="ru-RU"/>
        </w:rPr>
        <w:t>]. Заинтересованы в быстрых и гарантированных выплатах за выполнение заданий.</w:t>
      </w:r>
    </w:p>
    <w:p w14:paraId="06B23DE2" w14:textId="77777777" w:rsidR="004267C6" w:rsidRPr="00C60271" w:rsidRDefault="004267C6" w:rsidP="004267C6">
      <w:pPr>
        <w:pStyle w:val="aff0"/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C60271">
        <w:rPr>
          <w:rFonts w:ascii="Times New Roman" w:hAnsi="Times New Roman" w:cs="Times New Roman"/>
          <w:sz w:val="24"/>
          <w:szCs w:val="24"/>
          <w:lang w:eastAsia="ru-RU"/>
        </w:rPr>
        <w:t xml:space="preserve">• Социальный: интересы — образование, технологии, цифровые профессии, фриланс, кейс-чемпионаты, </w:t>
      </w:r>
      <w:proofErr w:type="spellStart"/>
      <w:r w:rsidRPr="00C60271">
        <w:rPr>
          <w:rFonts w:ascii="Times New Roman" w:hAnsi="Times New Roman" w:cs="Times New Roman"/>
          <w:sz w:val="24"/>
          <w:szCs w:val="24"/>
          <w:lang w:eastAsia="ru-RU"/>
        </w:rPr>
        <w:t>хакатоны</w:t>
      </w:r>
      <w:proofErr w:type="spellEnd"/>
      <w:r w:rsidRPr="00C60271">
        <w:rPr>
          <w:rFonts w:ascii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C60271">
        <w:rPr>
          <w:rFonts w:ascii="Times New Roman" w:hAnsi="Times New Roman" w:cs="Times New Roman"/>
          <w:sz w:val="24"/>
          <w:szCs w:val="24"/>
          <w:lang w:eastAsia="ru-RU"/>
        </w:rPr>
        <w:t>волонтёрство</w:t>
      </w:r>
      <w:proofErr w:type="spellEnd"/>
      <w:r w:rsidRPr="00C60271">
        <w:rPr>
          <w:rFonts w:ascii="Times New Roman" w:hAnsi="Times New Roman" w:cs="Times New Roman"/>
          <w:sz w:val="24"/>
          <w:szCs w:val="24"/>
          <w:lang w:eastAsia="ru-RU"/>
        </w:rPr>
        <w:t>. Активно участвуют в студенческой жизни, научных кружках, мероприятиях, профсоюзах. Используют соцсети и мессенджеры для общения и поиска возможностей.</w:t>
      </w:r>
    </w:p>
    <w:p w14:paraId="7EFCC55D" w14:textId="77777777" w:rsidR="004267C6" w:rsidRPr="00C60271" w:rsidRDefault="004267C6" w:rsidP="004267C6">
      <w:pPr>
        <w:pStyle w:val="aff0"/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C60271">
        <w:rPr>
          <w:rFonts w:ascii="Times New Roman" w:hAnsi="Times New Roman" w:cs="Times New Roman"/>
          <w:sz w:val="24"/>
          <w:szCs w:val="24"/>
          <w:lang w:eastAsia="ru-RU"/>
        </w:rPr>
        <w:t>• Психологический: активные, целеустремлённые, готовы пробовать новые форматы занятости, ценят безопасность и гарантии. Мотивация — получение практического опыта, построение портфолио, финансовая самостоятельность, карьерный рост. Рассматривают подработку как шаг к стажировке или трудоустройству.</w:t>
      </w:r>
    </w:p>
    <w:p w14:paraId="422C7ED1" w14:textId="77777777" w:rsidR="004267C6" w:rsidRPr="00C60271" w:rsidRDefault="004267C6" w:rsidP="004267C6">
      <w:pPr>
        <w:pStyle w:val="aff0"/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C60271">
        <w:rPr>
          <w:rFonts w:ascii="Times New Roman" w:hAnsi="Times New Roman" w:cs="Times New Roman"/>
          <w:sz w:val="24"/>
          <w:szCs w:val="24"/>
          <w:lang w:eastAsia="ru-RU"/>
        </w:rPr>
        <w:t xml:space="preserve">• Поведенческий: предпочитают удобные и быстрые решения, мобильные приложения, минимум бюрократии. Готовы выполнять разовые и проектные задания в </w:t>
      </w:r>
      <w:r w:rsidRPr="00C60271">
        <w:rPr>
          <w:rFonts w:ascii="Times New Roman" w:hAnsi="Times New Roman" w:cs="Times New Roman"/>
          <w:sz w:val="24"/>
          <w:szCs w:val="24"/>
          <w:lang w:eastAsia="ru-RU"/>
        </w:rPr>
        <w:lastRenderedPageBreak/>
        <w:t>гибком графике. Лояльность к сервису формируется при условии прозрачности, своевременных выплат и качественной модерации. Цель — получение опыта, рекомендаций и возможности дальнейшего трудоустройства.</w:t>
      </w:r>
    </w:p>
    <w:p w14:paraId="480107E3" w14:textId="77777777" w:rsidR="004267C6" w:rsidRPr="00C60271" w:rsidRDefault="004267C6" w:rsidP="004267C6">
      <w:pPr>
        <w:rPr>
          <w:rFonts w:ascii="Times New Roman" w:hAnsi="Times New Roman" w:cs="Times New Roman"/>
        </w:rPr>
      </w:pPr>
    </w:p>
    <w:p w14:paraId="45869E25" w14:textId="6091E1A0" w:rsidR="00EB6909" w:rsidRPr="00C60271" w:rsidRDefault="00EB6909" w:rsidP="00D33C75">
      <w:pPr>
        <w:pStyle w:val="2"/>
        <w:spacing w:before="0" w:after="440" w:line="276" w:lineRule="auto"/>
        <w:ind w:left="567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9" w:name="_Toc219093634"/>
      <w:r w:rsidRPr="00C60271">
        <w:rPr>
          <w:rFonts w:ascii="Times New Roman" w:hAnsi="Times New Roman" w:cs="Times New Roman"/>
          <w:b/>
          <w:bCs/>
          <w:color w:val="auto"/>
          <w:sz w:val="28"/>
          <w:szCs w:val="28"/>
        </w:rPr>
        <w:t>2.3. Customer Development</w:t>
      </w:r>
      <w:bookmarkEnd w:id="29"/>
    </w:p>
    <w:p w14:paraId="586DBBC5" w14:textId="6CC1BAF5" w:rsidR="00EB6909" w:rsidRPr="00C60271" w:rsidRDefault="00EB6909" w:rsidP="00D33C75">
      <w:pPr>
        <w:pStyle w:val="30"/>
        <w:spacing w:before="0" w:after="440" w:line="276" w:lineRule="auto"/>
        <w:ind w:left="1134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0" w:name="_Toc219093635"/>
      <w:r w:rsidRPr="00C60271">
        <w:rPr>
          <w:rFonts w:ascii="Times New Roman" w:hAnsi="Times New Roman" w:cs="Times New Roman"/>
          <w:b/>
          <w:bCs/>
          <w:color w:val="auto"/>
          <w:sz w:val="24"/>
          <w:szCs w:val="24"/>
        </w:rPr>
        <w:t>2.3.1 Формирование гипотез для поиска целевой аудитории</w:t>
      </w:r>
      <w:bookmarkEnd w:id="30"/>
    </w:p>
    <w:p w14:paraId="029B0ED6" w14:textId="77777777" w:rsidR="00F95EAC" w:rsidRPr="00C60271" w:rsidRDefault="00F95EAC" w:rsidP="00F95EAC">
      <w:pPr>
        <w:pStyle w:val="aff0"/>
        <w:spacing w:line="276" w:lineRule="auto"/>
        <w:ind w:firstLine="709"/>
        <w:rPr>
          <w:rFonts w:ascii="Times New Roman" w:hAnsi="Times New Roman" w:cs="Times New Roman"/>
          <w:sz w:val="24"/>
          <w:szCs w:val="24"/>
          <w:lang w:eastAsia="ru-RU"/>
        </w:rPr>
      </w:pPr>
      <w:r w:rsidRPr="00C60271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Гипотеза 1:</w:t>
      </w:r>
      <w:r w:rsidRPr="00C60271">
        <w:rPr>
          <w:rFonts w:ascii="Times New Roman" w:hAnsi="Times New Roman" w:cs="Times New Roman"/>
          <w:sz w:val="24"/>
          <w:szCs w:val="24"/>
          <w:lang w:eastAsia="ru-RU"/>
        </w:rPr>
        <w:t> Мы предполагаем, что большинство студентов во время учёбы ищут подработку, связанную со своей специальностью.</w:t>
      </w:r>
    </w:p>
    <w:p w14:paraId="1194DC6C" w14:textId="77777777" w:rsidR="00F95EAC" w:rsidRPr="00C60271" w:rsidRDefault="00F95EAC" w:rsidP="00F95EAC">
      <w:pPr>
        <w:pStyle w:val="aff0"/>
        <w:spacing w:line="276" w:lineRule="auto"/>
        <w:ind w:firstLine="709"/>
        <w:rPr>
          <w:rFonts w:ascii="Times New Roman" w:hAnsi="Times New Roman" w:cs="Times New Roman"/>
          <w:sz w:val="24"/>
          <w:szCs w:val="24"/>
          <w:lang w:eastAsia="ru-RU"/>
        </w:rPr>
      </w:pPr>
      <w:r w:rsidRPr="00C60271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Цель</w:t>
      </w:r>
      <w:proofErr w:type="gramStart"/>
      <w:r w:rsidRPr="00C60271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C60271">
        <w:rPr>
          <w:rFonts w:ascii="Times New Roman" w:hAnsi="Times New Roman" w:cs="Times New Roman"/>
          <w:sz w:val="24"/>
          <w:szCs w:val="24"/>
          <w:lang w:eastAsia="ru-RU"/>
        </w:rPr>
        <w:t> Определить</w:t>
      </w:r>
      <w:proofErr w:type="gramEnd"/>
      <w:r w:rsidRPr="00C60271">
        <w:rPr>
          <w:rFonts w:ascii="Times New Roman" w:hAnsi="Times New Roman" w:cs="Times New Roman"/>
          <w:sz w:val="24"/>
          <w:szCs w:val="24"/>
          <w:lang w:eastAsia="ru-RU"/>
        </w:rPr>
        <w:t xml:space="preserve"> долю студентов, заинтересованных в профильной подработке.</w:t>
      </w:r>
    </w:p>
    <w:p w14:paraId="00B8BF3D" w14:textId="77777777" w:rsidR="00F95EAC" w:rsidRPr="00C60271" w:rsidRDefault="00F95EAC" w:rsidP="00F95EAC">
      <w:pPr>
        <w:pStyle w:val="aff0"/>
        <w:spacing w:line="276" w:lineRule="auto"/>
        <w:ind w:firstLine="709"/>
        <w:rPr>
          <w:rFonts w:ascii="Times New Roman" w:hAnsi="Times New Roman" w:cs="Times New Roman"/>
          <w:sz w:val="24"/>
          <w:szCs w:val="24"/>
          <w:lang w:eastAsia="ru-RU"/>
        </w:rPr>
      </w:pPr>
      <w:r w:rsidRPr="00C60271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Гипотеза 2:</w:t>
      </w:r>
      <w:r w:rsidRPr="00C60271">
        <w:rPr>
          <w:rFonts w:ascii="Times New Roman" w:hAnsi="Times New Roman" w:cs="Times New Roman"/>
          <w:sz w:val="24"/>
          <w:szCs w:val="24"/>
          <w:lang w:eastAsia="ru-RU"/>
        </w:rPr>
        <w:t> Мы предполагаем, что основными каналами поиска подработки для студентов являются социальные сети, мессенджеры и рекомендации знакомых.</w:t>
      </w:r>
    </w:p>
    <w:p w14:paraId="4A8D41C1" w14:textId="77777777" w:rsidR="00F95EAC" w:rsidRPr="00C60271" w:rsidRDefault="00F95EAC" w:rsidP="00F95EAC">
      <w:pPr>
        <w:pStyle w:val="aff0"/>
        <w:spacing w:line="276" w:lineRule="auto"/>
        <w:ind w:firstLine="709"/>
        <w:rPr>
          <w:rFonts w:ascii="Times New Roman" w:hAnsi="Times New Roman" w:cs="Times New Roman"/>
          <w:sz w:val="24"/>
          <w:szCs w:val="24"/>
          <w:lang w:eastAsia="ru-RU"/>
        </w:rPr>
      </w:pPr>
      <w:r w:rsidRPr="00C60271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Цель</w:t>
      </w:r>
      <w:proofErr w:type="gramStart"/>
      <w:r w:rsidRPr="00C60271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C60271">
        <w:rPr>
          <w:rFonts w:ascii="Times New Roman" w:hAnsi="Times New Roman" w:cs="Times New Roman"/>
          <w:sz w:val="24"/>
          <w:szCs w:val="24"/>
          <w:lang w:eastAsia="ru-RU"/>
        </w:rPr>
        <w:t> Выявить</w:t>
      </w:r>
      <w:proofErr w:type="gramEnd"/>
      <w:r w:rsidRPr="00C60271">
        <w:rPr>
          <w:rFonts w:ascii="Times New Roman" w:hAnsi="Times New Roman" w:cs="Times New Roman"/>
          <w:sz w:val="24"/>
          <w:szCs w:val="24"/>
          <w:lang w:eastAsia="ru-RU"/>
        </w:rPr>
        <w:t xml:space="preserve"> доминирующие каналы поиска для фокусировки рекламных усилий.</w:t>
      </w:r>
    </w:p>
    <w:p w14:paraId="54214842" w14:textId="77777777" w:rsidR="00F95EAC" w:rsidRPr="00C60271" w:rsidRDefault="00F95EAC" w:rsidP="00F95EAC">
      <w:pPr>
        <w:pStyle w:val="aff0"/>
        <w:spacing w:line="276" w:lineRule="auto"/>
        <w:ind w:firstLine="709"/>
        <w:rPr>
          <w:rFonts w:ascii="Times New Roman" w:hAnsi="Times New Roman" w:cs="Times New Roman"/>
          <w:sz w:val="24"/>
          <w:szCs w:val="24"/>
          <w:lang w:eastAsia="ru-RU"/>
        </w:rPr>
      </w:pPr>
      <w:r w:rsidRPr="00C60271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Гипотеза 3:</w:t>
      </w:r>
      <w:r w:rsidRPr="00C60271">
        <w:rPr>
          <w:rFonts w:ascii="Times New Roman" w:hAnsi="Times New Roman" w:cs="Times New Roman"/>
          <w:sz w:val="24"/>
          <w:szCs w:val="24"/>
          <w:lang w:eastAsia="ru-RU"/>
        </w:rPr>
        <w:t> Мы предполагаем, что главными трудностями в поиске профильной подработки являются отсутствие предложений и несоответствие графика.</w:t>
      </w:r>
    </w:p>
    <w:p w14:paraId="1BDDF81A" w14:textId="77777777" w:rsidR="00F95EAC" w:rsidRPr="00C60271" w:rsidRDefault="00F95EAC" w:rsidP="00F95EAC">
      <w:pPr>
        <w:pStyle w:val="aff0"/>
        <w:spacing w:line="276" w:lineRule="auto"/>
        <w:ind w:firstLine="709"/>
        <w:rPr>
          <w:rFonts w:ascii="Times New Roman" w:hAnsi="Times New Roman" w:cs="Times New Roman"/>
          <w:sz w:val="24"/>
          <w:szCs w:val="24"/>
          <w:lang w:eastAsia="ru-RU"/>
        </w:rPr>
      </w:pPr>
      <w:r w:rsidRPr="00C60271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Цель</w:t>
      </w:r>
      <w:proofErr w:type="gramStart"/>
      <w:r w:rsidRPr="00C60271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C60271">
        <w:rPr>
          <w:rFonts w:ascii="Times New Roman" w:hAnsi="Times New Roman" w:cs="Times New Roman"/>
          <w:sz w:val="24"/>
          <w:szCs w:val="24"/>
          <w:lang w:eastAsia="ru-RU"/>
        </w:rPr>
        <w:t> Выявить</w:t>
      </w:r>
      <w:proofErr w:type="gramEnd"/>
      <w:r w:rsidRPr="00C60271">
        <w:rPr>
          <w:rFonts w:ascii="Times New Roman" w:hAnsi="Times New Roman" w:cs="Times New Roman"/>
          <w:sz w:val="24"/>
          <w:szCs w:val="24"/>
          <w:lang w:eastAsia="ru-RU"/>
        </w:rPr>
        <w:t xml:space="preserve"> ключевые барьеры, которые должен устранить сервис.</w:t>
      </w:r>
    </w:p>
    <w:p w14:paraId="190D7229" w14:textId="77777777" w:rsidR="00F95EAC" w:rsidRPr="00C60271" w:rsidRDefault="00F95EAC" w:rsidP="00F95EAC">
      <w:pPr>
        <w:pStyle w:val="aff0"/>
        <w:spacing w:line="276" w:lineRule="auto"/>
        <w:ind w:firstLine="709"/>
        <w:rPr>
          <w:rFonts w:ascii="Times New Roman" w:hAnsi="Times New Roman" w:cs="Times New Roman"/>
          <w:sz w:val="24"/>
          <w:szCs w:val="24"/>
          <w:lang w:eastAsia="ru-RU"/>
        </w:rPr>
      </w:pPr>
      <w:r w:rsidRPr="00C60271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Гипотеза 4:</w:t>
      </w:r>
      <w:r w:rsidRPr="00C60271">
        <w:rPr>
          <w:rFonts w:ascii="Times New Roman" w:hAnsi="Times New Roman" w:cs="Times New Roman"/>
          <w:sz w:val="24"/>
          <w:szCs w:val="24"/>
          <w:lang w:eastAsia="ru-RU"/>
        </w:rPr>
        <w:t> Мы предполагаем, что для студентов при выборе подработки приобретение опыта и построение портфолио важнее, чем размер оплаты.</w:t>
      </w:r>
    </w:p>
    <w:p w14:paraId="33E14B5D" w14:textId="77777777" w:rsidR="00F95EAC" w:rsidRPr="00C60271" w:rsidRDefault="00F95EAC" w:rsidP="00F95EAC">
      <w:pPr>
        <w:pStyle w:val="aff0"/>
        <w:spacing w:line="276" w:lineRule="auto"/>
        <w:ind w:firstLine="709"/>
        <w:rPr>
          <w:rFonts w:ascii="Times New Roman" w:hAnsi="Times New Roman" w:cs="Times New Roman"/>
          <w:sz w:val="24"/>
          <w:szCs w:val="24"/>
          <w:lang w:eastAsia="ru-RU"/>
        </w:rPr>
      </w:pPr>
      <w:r w:rsidRPr="00C60271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Цель</w:t>
      </w:r>
      <w:proofErr w:type="gramStart"/>
      <w:r w:rsidRPr="00C60271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C60271">
        <w:rPr>
          <w:rFonts w:ascii="Times New Roman" w:hAnsi="Times New Roman" w:cs="Times New Roman"/>
          <w:sz w:val="24"/>
          <w:szCs w:val="24"/>
          <w:lang w:eastAsia="ru-RU"/>
        </w:rPr>
        <w:t> Определить</w:t>
      </w:r>
      <w:proofErr w:type="gramEnd"/>
      <w:r w:rsidRPr="00C60271">
        <w:rPr>
          <w:rFonts w:ascii="Times New Roman" w:hAnsi="Times New Roman" w:cs="Times New Roman"/>
          <w:sz w:val="24"/>
          <w:szCs w:val="24"/>
          <w:lang w:eastAsia="ru-RU"/>
        </w:rPr>
        <w:t xml:space="preserve"> ключевой мотиватор для создания ценностного предложения.</w:t>
      </w:r>
    </w:p>
    <w:p w14:paraId="098057CB" w14:textId="77777777" w:rsidR="00F95EAC" w:rsidRPr="00C60271" w:rsidRDefault="00F95EAC" w:rsidP="00F95EAC">
      <w:pPr>
        <w:pStyle w:val="aff0"/>
        <w:spacing w:line="276" w:lineRule="auto"/>
        <w:ind w:firstLine="709"/>
        <w:rPr>
          <w:rFonts w:ascii="Times New Roman" w:hAnsi="Times New Roman" w:cs="Times New Roman"/>
          <w:sz w:val="24"/>
          <w:szCs w:val="24"/>
          <w:lang w:eastAsia="ru-RU"/>
        </w:rPr>
      </w:pPr>
      <w:r w:rsidRPr="00C60271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Гипотеза 5:</w:t>
      </w:r>
      <w:r w:rsidRPr="00C60271">
        <w:rPr>
          <w:rFonts w:ascii="Times New Roman" w:hAnsi="Times New Roman" w:cs="Times New Roman"/>
          <w:sz w:val="24"/>
          <w:szCs w:val="24"/>
          <w:lang w:eastAsia="ru-RU"/>
        </w:rPr>
        <w:t> Мы предполагаем, что студенты высоко ценят связь подработки с их будущей профессией.</w:t>
      </w:r>
    </w:p>
    <w:p w14:paraId="1BB4AB8A" w14:textId="77777777" w:rsidR="00F95EAC" w:rsidRPr="00C60271" w:rsidRDefault="00F95EAC" w:rsidP="00F95EAC">
      <w:pPr>
        <w:pStyle w:val="aff0"/>
        <w:spacing w:line="276" w:lineRule="auto"/>
        <w:ind w:firstLine="709"/>
        <w:rPr>
          <w:rFonts w:ascii="Times New Roman" w:hAnsi="Times New Roman" w:cs="Times New Roman"/>
          <w:sz w:val="24"/>
          <w:szCs w:val="24"/>
          <w:lang w:eastAsia="ru-RU"/>
        </w:rPr>
      </w:pPr>
      <w:r w:rsidRPr="00C60271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Цель</w:t>
      </w:r>
      <w:proofErr w:type="gramStart"/>
      <w:r w:rsidRPr="00C60271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C60271">
        <w:rPr>
          <w:rFonts w:ascii="Times New Roman" w:hAnsi="Times New Roman" w:cs="Times New Roman"/>
          <w:sz w:val="24"/>
          <w:szCs w:val="24"/>
          <w:lang w:eastAsia="ru-RU"/>
        </w:rPr>
        <w:t> Оценить</w:t>
      </w:r>
      <w:proofErr w:type="gramEnd"/>
      <w:r w:rsidRPr="00C60271">
        <w:rPr>
          <w:rFonts w:ascii="Times New Roman" w:hAnsi="Times New Roman" w:cs="Times New Roman"/>
          <w:sz w:val="24"/>
          <w:szCs w:val="24"/>
          <w:lang w:eastAsia="ru-RU"/>
        </w:rPr>
        <w:t xml:space="preserve"> важность релевантности задач для вовлеченности студентов в сервис.</w:t>
      </w:r>
    </w:p>
    <w:p w14:paraId="34BEFF0C" w14:textId="77777777" w:rsidR="00F95EAC" w:rsidRPr="00C60271" w:rsidRDefault="00F95EAC" w:rsidP="00F95EAC">
      <w:pPr>
        <w:pStyle w:val="aff0"/>
        <w:spacing w:line="276" w:lineRule="auto"/>
        <w:ind w:firstLine="709"/>
        <w:rPr>
          <w:rFonts w:ascii="Times New Roman" w:hAnsi="Times New Roman" w:cs="Times New Roman"/>
          <w:sz w:val="24"/>
          <w:szCs w:val="24"/>
          <w:lang w:eastAsia="ru-RU"/>
        </w:rPr>
      </w:pPr>
      <w:r w:rsidRPr="00C60271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Гипотеза 6:</w:t>
      </w:r>
      <w:r w:rsidRPr="00C60271">
        <w:rPr>
          <w:rFonts w:ascii="Times New Roman" w:hAnsi="Times New Roman" w:cs="Times New Roman"/>
          <w:sz w:val="24"/>
          <w:szCs w:val="24"/>
          <w:lang w:eastAsia="ru-RU"/>
        </w:rPr>
        <w:t> Мы предполагаем, что студенты согласны на задачи с умеренной оплатой ради получения опыта и рекомендаций.</w:t>
      </w:r>
    </w:p>
    <w:p w14:paraId="1E4B41C8" w14:textId="77777777" w:rsidR="00F95EAC" w:rsidRPr="00C60271" w:rsidRDefault="00F95EAC" w:rsidP="00F95EAC">
      <w:pPr>
        <w:pStyle w:val="aff0"/>
        <w:spacing w:line="276" w:lineRule="auto"/>
        <w:ind w:firstLine="709"/>
        <w:rPr>
          <w:rFonts w:ascii="Times New Roman" w:hAnsi="Times New Roman" w:cs="Times New Roman"/>
          <w:sz w:val="24"/>
          <w:szCs w:val="24"/>
          <w:lang w:eastAsia="ru-RU"/>
        </w:rPr>
      </w:pPr>
      <w:r w:rsidRPr="00C60271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Цель</w:t>
      </w:r>
      <w:proofErr w:type="gramStart"/>
      <w:r w:rsidRPr="00C60271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C60271">
        <w:rPr>
          <w:rFonts w:ascii="Times New Roman" w:hAnsi="Times New Roman" w:cs="Times New Roman"/>
          <w:sz w:val="24"/>
          <w:szCs w:val="24"/>
          <w:lang w:eastAsia="ru-RU"/>
        </w:rPr>
        <w:t> Проверить</w:t>
      </w:r>
      <w:proofErr w:type="gramEnd"/>
      <w:r w:rsidRPr="00C60271">
        <w:rPr>
          <w:rFonts w:ascii="Times New Roman" w:hAnsi="Times New Roman" w:cs="Times New Roman"/>
          <w:sz w:val="24"/>
          <w:szCs w:val="24"/>
          <w:lang w:eastAsia="ru-RU"/>
        </w:rPr>
        <w:t xml:space="preserve"> гибкость студентов в вопросах оплаты на старте их карьеры в сервисе.</w:t>
      </w:r>
    </w:p>
    <w:p w14:paraId="1DEB4CCE" w14:textId="77777777" w:rsidR="00F95EAC" w:rsidRPr="00C60271" w:rsidRDefault="00F95EAC" w:rsidP="00F95EAC">
      <w:pPr>
        <w:pStyle w:val="aff0"/>
        <w:spacing w:line="276" w:lineRule="auto"/>
        <w:ind w:firstLine="709"/>
        <w:rPr>
          <w:rFonts w:ascii="Times New Roman" w:hAnsi="Times New Roman" w:cs="Times New Roman"/>
          <w:sz w:val="24"/>
          <w:szCs w:val="24"/>
          <w:lang w:eastAsia="ru-RU"/>
        </w:rPr>
      </w:pPr>
      <w:r w:rsidRPr="00C60271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Гипотеза 7:</w:t>
      </w:r>
      <w:r w:rsidRPr="00C60271">
        <w:rPr>
          <w:rFonts w:ascii="Times New Roman" w:hAnsi="Times New Roman" w:cs="Times New Roman"/>
          <w:sz w:val="24"/>
          <w:szCs w:val="24"/>
          <w:lang w:eastAsia="ru-RU"/>
        </w:rPr>
        <w:t> Мы предполагаем, что для заказчиков внутри вуза наиболее удобен формат небольших, чётко ограниченных по времени и бюджету проектных задач.</w:t>
      </w:r>
    </w:p>
    <w:p w14:paraId="66EE4D7B" w14:textId="77777777" w:rsidR="00F95EAC" w:rsidRPr="00C60271" w:rsidRDefault="00F95EAC" w:rsidP="00F95EAC">
      <w:pPr>
        <w:pStyle w:val="aff0"/>
        <w:spacing w:line="276" w:lineRule="auto"/>
        <w:ind w:firstLine="709"/>
        <w:rPr>
          <w:rFonts w:ascii="Times New Roman" w:hAnsi="Times New Roman" w:cs="Times New Roman"/>
          <w:sz w:val="24"/>
          <w:szCs w:val="24"/>
          <w:lang w:eastAsia="ru-RU"/>
        </w:rPr>
      </w:pPr>
      <w:r w:rsidRPr="00C60271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Цель</w:t>
      </w:r>
      <w:proofErr w:type="gramStart"/>
      <w:r w:rsidRPr="00C60271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C60271">
        <w:rPr>
          <w:rFonts w:ascii="Times New Roman" w:hAnsi="Times New Roman" w:cs="Times New Roman"/>
          <w:sz w:val="24"/>
          <w:szCs w:val="24"/>
          <w:lang w:eastAsia="ru-RU"/>
        </w:rPr>
        <w:t> Определить</w:t>
      </w:r>
      <w:proofErr w:type="gramEnd"/>
      <w:r w:rsidRPr="00C60271">
        <w:rPr>
          <w:rFonts w:ascii="Times New Roman" w:hAnsi="Times New Roman" w:cs="Times New Roman"/>
          <w:sz w:val="24"/>
          <w:szCs w:val="24"/>
          <w:lang w:eastAsia="ru-RU"/>
        </w:rPr>
        <w:t xml:space="preserve"> оптимальный дизайн функционала публикации заданий.</w:t>
      </w:r>
    </w:p>
    <w:p w14:paraId="4F240C34" w14:textId="27431257" w:rsidR="00F95EAC" w:rsidRPr="00C60271" w:rsidRDefault="00F95EAC" w:rsidP="00F95EAC">
      <w:pPr>
        <w:pStyle w:val="aff0"/>
        <w:spacing w:line="276" w:lineRule="auto"/>
        <w:ind w:firstLine="709"/>
        <w:rPr>
          <w:rFonts w:ascii="Times New Roman" w:hAnsi="Times New Roman" w:cs="Times New Roman"/>
          <w:sz w:val="24"/>
          <w:szCs w:val="24"/>
          <w:lang w:eastAsia="ru-RU"/>
        </w:rPr>
      </w:pPr>
      <w:r w:rsidRPr="00C60271">
        <w:rPr>
          <w:rFonts w:ascii="Times New Roman" w:hAnsi="Times New Roman" w:cs="Times New Roman"/>
          <w:sz w:val="24"/>
          <w:szCs w:val="24"/>
          <w:lang w:eastAsia="ru-RU"/>
        </w:rPr>
        <w:t>.</w:t>
      </w:r>
    </w:p>
    <w:p w14:paraId="34F4F784" w14:textId="77777777" w:rsidR="00F95EAC" w:rsidRPr="00C60271" w:rsidRDefault="00F95EAC" w:rsidP="00F95EAC">
      <w:pPr>
        <w:pStyle w:val="aff0"/>
        <w:spacing w:line="276" w:lineRule="auto"/>
        <w:ind w:firstLine="709"/>
        <w:rPr>
          <w:rFonts w:ascii="Times New Roman" w:hAnsi="Times New Roman" w:cs="Times New Roman"/>
          <w:sz w:val="24"/>
          <w:szCs w:val="24"/>
          <w:lang w:eastAsia="ru-RU"/>
        </w:rPr>
      </w:pPr>
      <w:r w:rsidRPr="00C60271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Гипотеза 8:</w:t>
      </w:r>
      <w:r w:rsidRPr="00C60271">
        <w:rPr>
          <w:rFonts w:ascii="Times New Roman" w:hAnsi="Times New Roman" w:cs="Times New Roman"/>
          <w:sz w:val="24"/>
          <w:szCs w:val="24"/>
          <w:lang w:eastAsia="ru-RU"/>
        </w:rPr>
        <w:t> Мы предполагаем, что ключевыми функциями сервиса для заказчиков являются гарантии оплаты (депонирование) и система рейтинга/отзывов.</w:t>
      </w:r>
    </w:p>
    <w:p w14:paraId="34C84783" w14:textId="77777777" w:rsidR="00F95EAC" w:rsidRPr="00C60271" w:rsidRDefault="00F95EAC" w:rsidP="00F95EAC">
      <w:pPr>
        <w:pStyle w:val="aff0"/>
        <w:spacing w:line="276" w:lineRule="auto"/>
        <w:ind w:firstLine="709"/>
        <w:rPr>
          <w:rFonts w:ascii="Times New Roman" w:hAnsi="Times New Roman" w:cs="Times New Roman"/>
          <w:sz w:val="24"/>
          <w:szCs w:val="24"/>
          <w:lang w:eastAsia="ru-RU"/>
        </w:rPr>
      </w:pPr>
      <w:r w:rsidRPr="00C60271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Цель</w:t>
      </w:r>
      <w:proofErr w:type="gramStart"/>
      <w:r w:rsidRPr="00C60271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C60271">
        <w:rPr>
          <w:rFonts w:ascii="Times New Roman" w:hAnsi="Times New Roman" w:cs="Times New Roman"/>
          <w:sz w:val="24"/>
          <w:szCs w:val="24"/>
          <w:lang w:eastAsia="ru-RU"/>
        </w:rPr>
        <w:t> Выявить</w:t>
      </w:r>
      <w:proofErr w:type="gramEnd"/>
      <w:r w:rsidRPr="00C60271">
        <w:rPr>
          <w:rFonts w:ascii="Times New Roman" w:hAnsi="Times New Roman" w:cs="Times New Roman"/>
          <w:sz w:val="24"/>
          <w:szCs w:val="24"/>
          <w:lang w:eastAsia="ru-RU"/>
        </w:rPr>
        <w:t xml:space="preserve"> приоритетные функции, формирующие доверие к платформе.</w:t>
      </w:r>
    </w:p>
    <w:p w14:paraId="3D3DA9FB" w14:textId="77777777" w:rsidR="00F95EAC" w:rsidRPr="00C60271" w:rsidRDefault="00F95EAC" w:rsidP="00F95EAC">
      <w:pPr>
        <w:pStyle w:val="aff0"/>
        <w:spacing w:line="276" w:lineRule="auto"/>
        <w:ind w:firstLine="709"/>
        <w:rPr>
          <w:rFonts w:ascii="Times New Roman" w:hAnsi="Times New Roman" w:cs="Times New Roman"/>
          <w:sz w:val="24"/>
          <w:szCs w:val="24"/>
          <w:lang w:eastAsia="ru-RU"/>
        </w:rPr>
      </w:pPr>
      <w:r w:rsidRPr="00C60271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Гипотеза 9:</w:t>
      </w:r>
      <w:r w:rsidRPr="00C60271">
        <w:rPr>
          <w:rFonts w:ascii="Times New Roman" w:hAnsi="Times New Roman" w:cs="Times New Roman"/>
          <w:sz w:val="24"/>
          <w:szCs w:val="24"/>
          <w:lang w:eastAsia="ru-RU"/>
        </w:rPr>
        <w:t> Мы предполагаем, что главными мотиваторами для заказчиков при размещении задания в сервисе являются скорость поиска исполнителя и снижение рисков.</w:t>
      </w:r>
    </w:p>
    <w:p w14:paraId="01AEE7A4" w14:textId="77777777" w:rsidR="00F95EAC" w:rsidRPr="00C60271" w:rsidRDefault="00F95EAC" w:rsidP="00F95EAC">
      <w:pPr>
        <w:pStyle w:val="aff0"/>
        <w:spacing w:line="276" w:lineRule="auto"/>
        <w:ind w:firstLine="709"/>
        <w:rPr>
          <w:rFonts w:ascii="Times New Roman" w:hAnsi="Times New Roman" w:cs="Times New Roman"/>
          <w:sz w:val="24"/>
          <w:szCs w:val="24"/>
          <w:lang w:eastAsia="ru-RU"/>
        </w:rPr>
      </w:pPr>
      <w:r w:rsidRPr="00C60271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Цель</w:t>
      </w:r>
      <w:proofErr w:type="gramStart"/>
      <w:r w:rsidRPr="00C60271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C60271">
        <w:rPr>
          <w:rFonts w:ascii="Times New Roman" w:hAnsi="Times New Roman" w:cs="Times New Roman"/>
          <w:sz w:val="24"/>
          <w:szCs w:val="24"/>
          <w:lang w:eastAsia="ru-RU"/>
        </w:rPr>
        <w:t> Сформулировать</w:t>
      </w:r>
      <w:proofErr w:type="gramEnd"/>
      <w:r w:rsidRPr="00C60271">
        <w:rPr>
          <w:rFonts w:ascii="Times New Roman" w:hAnsi="Times New Roman" w:cs="Times New Roman"/>
          <w:sz w:val="24"/>
          <w:szCs w:val="24"/>
          <w:lang w:eastAsia="ru-RU"/>
        </w:rPr>
        <w:t xml:space="preserve"> ключевые преимущества сервиса в коммуникации с заказчиками.</w:t>
      </w:r>
    </w:p>
    <w:p w14:paraId="6A9922F1" w14:textId="15021F21" w:rsidR="00830119" w:rsidRPr="00C60271" w:rsidRDefault="00830119" w:rsidP="00830119">
      <w:pPr>
        <w:pStyle w:val="afa"/>
        <w:keepNext/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 xml:space="preserve">Таблица </w:t>
      </w:r>
      <w:r w:rsidRPr="00C60271">
        <w:rPr>
          <w:rFonts w:ascii="Times New Roman" w:hAnsi="Times New Roman" w:cs="Times New Roman"/>
          <w:sz w:val="24"/>
          <w:szCs w:val="24"/>
        </w:rPr>
        <w:fldChar w:fldCharType="begin"/>
      </w:r>
      <w:r w:rsidRPr="00C60271">
        <w:rPr>
          <w:rFonts w:ascii="Times New Roman" w:hAnsi="Times New Roman" w:cs="Times New Roman"/>
          <w:sz w:val="24"/>
          <w:szCs w:val="24"/>
        </w:rPr>
        <w:instrText xml:space="preserve"> SEQ Таблица \* ARABIC </w:instrText>
      </w:r>
      <w:r w:rsidRPr="00C60271">
        <w:rPr>
          <w:rFonts w:ascii="Times New Roman" w:hAnsi="Times New Roman" w:cs="Times New Roman"/>
          <w:sz w:val="24"/>
          <w:szCs w:val="24"/>
        </w:rPr>
        <w:fldChar w:fldCharType="separate"/>
      </w:r>
      <w:r w:rsidRPr="00C60271">
        <w:rPr>
          <w:rFonts w:ascii="Times New Roman" w:hAnsi="Times New Roman" w:cs="Times New Roman"/>
          <w:noProof/>
          <w:sz w:val="24"/>
          <w:szCs w:val="24"/>
        </w:rPr>
        <w:t>1</w:t>
      </w:r>
      <w:r w:rsidRPr="00C60271">
        <w:rPr>
          <w:rFonts w:ascii="Times New Roman" w:hAnsi="Times New Roman" w:cs="Times New Roman"/>
          <w:sz w:val="24"/>
          <w:szCs w:val="24"/>
        </w:rPr>
        <w:fldChar w:fldCharType="end"/>
      </w:r>
      <w:r w:rsidRPr="00C60271">
        <w:rPr>
          <w:rFonts w:ascii="Times New Roman" w:hAnsi="Times New Roman" w:cs="Times New Roman"/>
          <w:sz w:val="24"/>
          <w:szCs w:val="24"/>
        </w:rPr>
        <w:t xml:space="preserve"> </w:t>
      </w:r>
      <w:r w:rsidR="004267C6" w:rsidRPr="00C60271">
        <w:rPr>
          <w:rFonts w:ascii="Times New Roman" w:hAnsi="Times New Roman" w:cs="Times New Roman"/>
          <w:sz w:val="24"/>
          <w:szCs w:val="24"/>
        </w:rPr>
        <w:t>–</w:t>
      </w:r>
      <w:r w:rsidRPr="00C60271">
        <w:rPr>
          <w:rFonts w:ascii="Times New Roman" w:hAnsi="Times New Roman" w:cs="Times New Roman"/>
          <w:sz w:val="24"/>
          <w:szCs w:val="24"/>
        </w:rPr>
        <w:t xml:space="preserve"> </w:t>
      </w:r>
      <w:r w:rsidR="004267C6" w:rsidRPr="00C60271">
        <w:rPr>
          <w:rFonts w:ascii="Times New Roman" w:hAnsi="Times New Roman" w:cs="Times New Roman"/>
          <w:sz w:val="24"/>
          <w:szCs w:val="24"/>
        </w:rPr>
        <w:t>Составление опроса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2851"/>
        <w:gridCol w:w="2122"/>
        <w:gridCol w:w="2210"/>
      </w:tblGrid>
      <w:tr w:rsidR="00E20AA2" w:rsidRPr="00C60271" w14:paraId="6D8AF1AE" w14:textId="77777777" w:rsidTr="00A91C66">
        <w:tc>
          <w:tcPr>
            <w:tcW w:w="2851" w:type="dxa"/>
          </w:tcPr>
          <w:p w14:paraId="61C641BD" w14:textId="69090B8B" w:rsidR="00E20AA2" w:rsidRPr="00C60271" w:rsidRDefault="00E20AA2" w:rsidP="006637A5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Гипотеза</w:t>
            </w:r>
          </w:p>
        </w:tc>
        <w:tc>
          <w:tcPr>
            <w:tcW w:w="2122" w:type="dxa"/>
          </w:tcPr>
          <w:p w14:paraId="0DD4E97F" w14:textId="701D7CC5" w:rsidR="00E20AA2" w:rsidRPr="00C60271" w:rsidRDefault="00E20AA2" w:rsidP="006637A5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Действие для проверки</w:t>
            </w:r>
          </w:p>
        </w:tc>
        <w:tc>
          <w:tcPr>
            <w:tcW w:w="2210" w:type="dxa"/>
          </w:tcPr>
          <w:p w14:paraId="3C0E6DF3" w14:textId="13594FE5" w:rsidR="00E20AA2" w:rsidRPr="00C60271" w:rsidRDefault="00E20AA2" w:rsidP="006637A5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</w:t>
            </w:r>
            <w:r w:rsidRPr="00C60271">
              <w:rPr>
                <w:rFonts w:ascii="Times New Roman" w:hAnsi="Times New Roman" w:cs="Times New Roman"/>
                <w:lang w:eastAsia="ru-RU"/>
              </w:rPr>
              <w:t>етрики результата</w:t>
            </w:r>
          </w:p>
        </w:tc>
      </w:tr>
      <w:tr w:rsidR="00E20AA2" w:rsidRPr="00C60271" w14:paraId="61ED6A00" w14:textId="77777777" w:rsidTr="00A91C66">
        <w:tc>
          <w:tcPr>
            <w:tcW w:w="2851" w:type="dxa"/>
          </w:tcPr>
          <w:p w14:paraId="06668AC3" w14:textId="52F2B840" w:rsidR="00E20AA2" w:rsidRPr="00C60271" w:rsidRDefault="00B34BB3" w:rsidP="006637A5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lastRenderedPageBreak/>
              <w:t>Мы предполагаем, что большинство студентов во время учёбы ищут подработку, связанную со своей специальностью.</w:t>
            </w:r>
          </w:p>
        </w:tc>
        <w:tc>
          <w:tcPr>
            <w:tcW w:w="2122" w:type="dxa"/>
          </w:tcPr>
          <w:p w14:paraId="26E619B5" w14:textId="25D5F2F3" w:rsidR="00E20AA2" w:rsidRPr="00C60271" w:rsidRDefault="00E20AA2" w:rsidP="00F945D6">
            <w:pPr>
              <w:pStyle w:val="13"/>
              <w:rPr>
                <w:rFonts w:ascii="Times New Roman" w:hAnsi="Times New Roman" w:cs="Times New Roman"/>
                <w:lang w:eastAsia="ru-RU"/>
              </w:rPr>
            </w:pPr>
            <w:r w:rsidRPr="00C60271">
              <w:rPr>
                <w:rFonts w:ascii="Times New Roman" w:hAnsi="Times New Roman" w:cs="Times New Roman"/>
                <w:color w:val="000000"/>
              </w:rPr>
              <w:t>Во время учёбы вы искали подработку, связанную с вашей специальностью?</w:t>
            </w:r>
          </w:p>
        </w:tc>
        <w:tc>
          <w:tcPr>
            <w:tcW w:w="2210" w:type="dxa"/>
          </w:tcPr>
          <w:p w14:paraId="6474F770" w14:textId="701A9060" w:rsidR="00E20AA2" w:rsidRPr="00C60271" w:rsidRDefault="00F95EAC" w:rsidP="006637A5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&gt;65% студентов ответят «Да».</w:t>
            </w:r>
          </w:p>
        </w:tc>
      </w:tr>
      <w:tr w:rsidR="00E20AA2" w:rsidRPr="00C60271" w14:paraId="1DAC6292" w14:textId="77777777" w:rsidTr="00A91C66">
        <w:tc>
          <w:tcPr>
            <w:tcW w:w="2851" w:type="dxa"/>
          </w:tcPr>
          <w:p w14:paraId="6C0875E9" w14:textId="3BAF3C76" w:rsidR="00E20AA2" w:rsidRPr="00C60271" w:rsidRDefault="00B34BB3" w:rsidP="006637A5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Мы предполагаем, что основными каналами поиска подработки для студентов являются социальные сети, мессенджеры и рекомендации знакомых.</w:t>
            </w:r>
          </w:p>
        </w:tc>
        <w:tc>
          <w:tcPr>
            <w:tcW w:w="2122" w:type="dxa"/>
          </w:tcPr>
          <w:p w14:paraId="1BA06BC6" w14:textId="7D143573" w:rsidR="00E20AA2" w:rsidRPr="00C60271" w:rsidRDefault="00E20AA2" w:rsidP="00A91C66">
            <w:pPr>
              <w:pStyle w:val="aff1"/>
              <w:spacing w:line="300" w:lineRule="atLeast"/>
              <w:outlineLvl w:val="3"/>
              <w:rPr>
                <w:rStyle w:val="af8"/>
                <w:i w:val="0"/>
                <w:iCs w:val="0"/>
                <w:color w:val="000000"/>
              </w:rPr>
            </w:pPr>
            <w:r w:rsidRPr="00C60271">
              <w:rPr>
                <w:color w:val="000000"/>
              </w:rPr>
              <w:t>Какие каналы вы использовали для поиска подработки?</w:t>
            </w:r>
          </w:p>
        </w:tc>
        <w:tc>
          <w:tcPr>
            <w:tcW w:w="2210" w:type="dxa"/>
          </w:tcPr>
          <w:p w14:paraId="76675BEF" w14:textId="77777777" w:rsidR="00F95EAC" w:rsidRPr="00C60271" w:rsidRDefault="00F95EAC" w:rsidP="00B34BB3">
            <w:pPr>
              <w:pStyle w:val="aff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Неформальные каналы (соцсети, чаты, знакомые) будут названы как основные у &gt;70% студентов.</w:t>
            </w:r>
          </w:p>
          <w:p w14:paraId="745355C8" w14:textId="77777777" w:rsidR="00E20AA2" w:rsidRPr="00C60271" w:rsidRDefault="00E20AA2" w:rsidP="006637A5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E20AA2" w:rsidRPr="00C60271" w14:paraId="6B3413A6" w14:textId="77777777" w:rsidTr="00A91C66">
        <w:tc>
          <w:tcPr>
            <w:tcW w:w="2851" w:type="dxa"/>
          </w:tcPr>
          <w:p w14:paraId="7E08F4B5" w14:textId="77777777" w:rsidR="00B34BB3" w:rsidRPr="00C60271" w:rsidRDefault="00B34BB3" w:rsidP="00B34BB3">
            <w:pPr>
              <w:pStyle w:val="aff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Мы предполагаем, что главными трудностями в поиске профильной подработки являются отсутствие предложений и несоответствие графика.</w:t>
            </w:r>
          </w:p>
          <w:p w14:paraId="794E32A2" w14:textId="0733BD28" w:rsidR="00E20AA2" w:rsidRPr="00C60271" w:rsidRDefault="00E20AA2" w:rsidP="006637A5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2" w:type="dxa"/>
          </w:tcPr>
          <w:p w14:paraId="47F96883" w14:textId="20D0D28B" w:rsidR="00E20AA2" w:rsidRPr="00C60271" w:rsidRDefault="00E20AA2" w:rsidP="00F945D6">
            <w:pPr>
              <w:pStyle w:val="13"/>
              <w:rPr>
                <w:rFonts w:ascii="Times New Roman" w:hAnsi="Times New Roman" w:cs="Times New Roman"/>
                <w:lang w:eastAsia="ru-RU"/>
              </w:rPr>
            </w:pPr>
            <w:r w:rsidRPr="00C60271">
              <w:rPr>
                <w:rFonts w:ascii="Times New Roman" w:hAnsi="Times New Roman" w:cs="Times New Roman"/>
                <w:color w:val="000000"/>
              </w:rPr>
              <w:t>С какими трудностями вы сталкивались при поиске подработки по своей специальности?</w:t>
            </w:r>
          </w:p>
        </w:tc>
        <w:tc>
          <w:tcPr>
            <w:tcW w:w="2210" w:type="dxa"/>
          </w:tcPr>
          <w:p w14:paraId="462B4693" w14:textId="4A357349" w:rsidR="00E20AA2" w:rsidRPr="00C60271" w:rsidRDefault="00B34BB3" w:rsidP="006637A5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Более 50% респондентов, искавших работу, отметят «нехватку подходящих вакансий» или «негибкий график».</w:t>
            </w:r>
          </w:p>
        </w:tc>
      </w:tr>
      <w:tr w:rsidR="00E20AA2" w:rsidRPr="00C60271" w14:paraId="2176A69B" w14:textId="77777777" w:rsidTr="00A91C66">
        <w:tc>
          <w:tcPr>
            <w:tcW w:w="2851" w:type="dxa"/>
          </w:tcPr>
          <w:p w14:paraId="7D0E531A" w14:textId="77777777" w:rsidR="00B34BB3" w:rsidRPr="00C60271" w:rsidRDefault="00B34BB3" w:rsidP="00B34BB3">
            <w:pPr>
              <w:pStyle w:val="aff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Мы предполагаем, что для студентов при выборе подработки приобретение опыта и построение портфолио важнее, чем размер оплаты.</w:t>
            </w:r>
          </w:p>
          <w:p w14:paraId="47E2A544" w14:textId="66EC5F6D" w:rsidR="00E20AA2" w:rsidRPr="00C60271" w:rsidRDefault="00E20AA2" w:rsidP="006637A5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2" w:type="dxa"/>
          </w:tcPr>
          <w:p w14:paraId="5CEAF326" w14:textId="38A5B394" w:rsidR="00E20AA2" w:rsidRPr="00C60271" w:rsidRDefault="00E20AA2" w:rsidP="00F945D6">
            <w:pPr>
              <w:pStyle w:val="13"/>
              <w:rPr>
                <w:rFonts w:ascii="Times New Roman" w:hAnsi="Times New Roman" w:cs="Times New Roman"/>
                <w:lang w:eastAsia="ru-RU"/>
              </w:rPr>
            </w:pPr>
            <w:r w:rsidRPr="00C60271">
              <w:rPr>
                <w:rFonts w:ascii="Times New Roman" w:hAnsi="Times New Roman" w:cs="Times New Roman"/>
                <w:color w:val="000000"/>
              </w:rPr>
              <w:t>Что для вас важнее при выборе подработки?</w:t>
            </w:r>
          </w:p>
        </w:tc>
        <w:tc>
          <w:tcPr>
            <w:tcW w:w="2210" w:type="dxa"/>
          </w:tcPr>
          <w:p w14:paraId="4B8622EB" w14:textId="77777777" w:rsidR="00B34BB3" w:rsidRPr="00C60271" w:rsidRDefault="00B34BB3" w:rsidP="00B34BB3">
            <w:pPr>
              <w:pStyle w:val="aff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Варианты, связанные с опытом и портфолио, выберут &gt;55% студентов.</w:t>
            </w:r>
          </w:p>
          <w:p w14:paraId="3C7EE3A7" w14:textId="77777777" w:rsidR="00E20AA2" w:rsidRPr="00C60271" w:rsidRDefault="00E20AA2" w:rsidP="006637A5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E20AA2" w:rsidRPr="00C60271" w14:paraId="41BEB57C" w14:textId="77777777" w:rsidTr="00A91C66">
        <w:tc>
          <w:tcPr>
            <w:tcW w:w="2851" w:type="dxa"/>
          </w:tcPr>
          <w:p w14:paraId="1F3FBCD9" w14:textId="38749381" w:rsidR="00B34BB3" w:rsidRPr="00C60271" w:rsidRDefault="00B34BB3" w:rsidP="00B34BB3">
            <w:pPr>
              <w:pStyle w:val="aff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Мы предполагаем, что студенты высоко ценят связь подработки с их будущей профессией.</w:t>
            </w:r>
          </w:p>
          <w:p w14:paraId="5FE25ED9" w14:textId="1515C5C5" w:rsidR="00E20AA2" w:rsidRPr="00C60271" w:rsidRDefault="00E20AA2" w:rsidP="0057714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2" w:type="dxa"/>
          </w:tcPr>
          <w:p w14:paraId="0A5DA32C" w14:textId="2CE38793" w:rsidR="00E20AA2" w:rsidRPr="00C60271" w:rsidRDefault="00E20AA2" w:rsidP="00F945D6">
            <w:pPr>
              <w:pStyle w:val="13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60271">
              <w:rPr>
                <w:rFonts w:ascii="Times New Roman" w:hAnsi="Times New Roman" w:cs="Times New Roman"/>
                <w:color w:val="000000"/>
              </w:rPr>
              <w:t>Насколько вам была важна связь подработки с будущей профессией?</w:t>
            </w:r>
          </w:p>
        </w:tc>
        <w:tc>
          <w:tcPr>
            <w:tcW w:w="2210" w:type="dxa"/>
          </w:tcPr>
          <w:p w14:paraId="0FADCC2D" w14:textId="796896DB" w:rsidR="00B34BB3" w:rsidRPr="00C60271" w:rsidRDefault="00B34BB3" w:rsidP="00B34BB3">
            <w:pPr>
              <w:pStyle w:val="aff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&gt;70% студентов оценят эту связь как «важную» или «критически важную».</w:t>
            </w:r>
          </w:p>
          <w:p w14:paraId="45497785" w14:textId="77777777" w:rsidR="00E20AA2" w:rsidRPr="00C60271" w:rsidRDefault="00E20AA2" w:rsidP="006637A5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E20AA2" w:rsidRPr="00C60271" w14:paraId="0A49AC51" w14:textId="77777777" w:rsidTr="00A91C66">
        <w:tc>
          <w:tcPr>
            <w:tcW w:w="2851" w:type="dxa"/>
          </w:tcPr>
          <w:p w14:paraId="4EC64009" w14:textId="77777777" w:rsidR="00B34BB3" w:rsidRPr="00C60271" w:rsidRDefault="00B34BB3" w:rsidP="00B34BB3">
            <w:pPr>
              <w:pStyle w:val="aff0"/>
              <w:spacing w:line="276" w:lineRule="auto"/>
              <w:ind w:firstLine="709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Мы предполагаем, что студенты согласны на задачи с умеренной оплатой ради получения опыта и рекомендаций.</w:t>
            </w:r>
          </w:p>
          <w:p w14:paraId="4C453A4D" w14:textId="7F50E2FD" w:rsidR="00E20AA2" w:rsidRPr="00C60271" w:rsidRDefault="00E20AA2" w:rsidP="006637A5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2" w:type="dxa"/>
          </w:tcPr>
          <w:p w14:paraId="16DA772A" w14:textId="243BF1C5" w:rsidR="00E20AA2" w:rsidRPr="00C60271" w:rsidRDefault="00E20AA2" w:rsidP="00F945D6">
            <w:pPr>
              <w:pStyle w:val="13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60271">
              <w:rPr>
                <w:rFonts w:ascii="Times New Roman" w:hAnsi="Times New Roman" w:cs="Times New Roman"/>
                <w:color w:val="000000"/>
              </w:rPr>
              <w:t>Согласились бы вы выполнить задание с небольшой оплатой, если оно дает вам полезный опыт или рекомендацию?</w:t>
            </w:r>
          </w:p>
        </w:tc>
        <w:tc>
          <w:tcPr>
            <w:tcW w:w="2210" w:type="dxa"/>
          </w:tcPr>
          <w:p w14:paraId="3943D986" w14:textId="4D8C530B" w:rsidR="00B34BB3" w:rsidRPr="00C60271" w:rsidRDefault="00B34BB3" w:rsidP="00B34BB3">
            <w:pPr>
              <w:pStyle w:val="aff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&gt;60% студентов ответят «Да».</w:t>
            </w:r>
          </w:p>
          <w:p w14:paraId="561A3BE8" w14:textId="77777777" w:rsidR="00E20AA2" w:rsidRPr="00C60271" w:rsidRDefault="00E20AA2" w:rsidP="006637A5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E20AA2" w:rsidRPr="00C60271" w14:paraId="7CB16477" w14:textId="77777777" w:rsidTr="00A91C66">
        <w:tc>
          <w:tcPr>
            <w:tcW w:w="2851" w:type="dxa"/>
          </w:tcPr>
          <w:p w14:paraId="40E93503" w14:textId="77777777" w:rsidR="00B34BB3" w:rsidRPr="00C60271" w:rsidRDefault="00B34BB3" w:rsidP="00B34BB3">
            <w:pPr>
              <w:pStyle w:val="aff0"/>
              <w:spacing w:line="276" w:lineRule="auto"/>
              <w:ind w:firstLine="709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Мы предполагаем, что для заказчиков </w:t>
            </w:r>
            <w:r w:rsidRPr="00C6027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lastRenderedPageBreak/>
              <w:t>внутри вуза наиболее удобен формат небольших, чётко ограниченных по времени и бюджету проектных задач.</w:t>
            </w:r>
          </w:p>
          <w:p w14:paraId="47645227" w14:textId="5D210E9A" w:rsidR="00E20AA2" w:rsidRPr="00C60271" w:rsidRDefault="00E20AA2" w:rsidP="0057714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2" w:type="dxa"/>
          </w:tcPr>
          <w:p w14:paraId="6EB07AE1" w14:textId="4F3EF553" w:rsidR="00E20AA2" w:rsidRPr="00C60271" w:rsidRDefault="00E20AA2" w:rsidP="00F945D6">
            <w:pPr>
              <w:pStyle w:val="13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60271">
              <w:rPr>
                <w:rFonts w:ascii="Times New Roman" w:hAnsi="Times New Roman" w:cs="Times New Roman"/>
                <w:color w:val="000000"/>
              </w:rPr>
              <w:lastRenderedPageBreak/>
              <w:t xml:space="preserve">Какой формат заданий для вас </w:t>
            </w:r>
            <w:r w:rsidRPr="00C60271">
              <w:rPr>
                <w:rFonts w:ascii="Times New Roman" w:hAnsi="Times New Roman" w:cs="Times New Roman"/>
                <w:color w:val="000000"/>
              </w:rPr>
              <w:lastRenderedPageBreak/>
              <w:t>был бы наиболее удобным и полезным на этом сервисе?</w:t>
            </w:r>
          </w:p>
        </w:tc>
        <w:tc>
          <w:tcPr>
            <w:tcW w:w="2210" w:type="dxa"/>
          </w:tcPr>
          <w:p w14:paraId="03670C58" w14:textId="7E214409" w:rsidR="00E20AA2" w:rsidRPr="00C60271" w:rsidRDefault="00B34BB3" w:rsidP="006637A5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lastRenderedPageBreak/>
              <w:t xml:space="preserve">Формат «проектная задача с чётким ТЗ, </w:t>
            </w:r>
            <w:r w:rsidRPr="00C6027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lastRenderedPageBreak/>
              <w:t>сроком и бюджетом» будет выбран большинством (&gt;50%) заказчиков.</w:t>
            </w:r>
          </w:p>
        </w:tc>
      </w:tr>
      <w:tr w:rsidR="00E20AA2" w:rsidRPr="00C60271" w14:paraId="5F4C2213" w14:textId="77777777" w:rsidTr="00A91C66">
        <w:tc>
          <w:tcPr>
            <w:tcW w:w="2851" w:type="dxa"/>
          </w:tcPr>
          <w:p w14:paraId="3C6825B0" w14:textId="74192F53" w:rsidR="00E20AA2" w:rsidRPr="00C60271" w:rsidRDefault="00B34BB3" w:rsidP="0057714C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lastRenderedPageBreak/>
              <w:t>Мы предполагаем, что ключевыми функциями сервиса для заказчиков являются гарантии оплаты (депонирование) и система рейтинга/отзывов.</w:t>
            </w:r>
          </w:p>
        </w:tc>
        <w:tc>
          <w:tcPr>
            <w:tcW w:w="2122" w:type="dxa"/>
          </w:tcPr>
          <w:p w14:paraId="027A9F8B" w14:textId="2A7AD6FC" w:rsidR="00E20AA2" w:rsidRPr="00C60271" w:rsidRDefault="00E20AA2" w:rsidP="00F945D6">
            <w:pPr>
              <w:pStyle w:val="13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60271">
              <w:rPr>
                <w:rFonts w:ascii="Times New Roman" w:hAnsi="Times New Roman" w:cs="Times New Roman"/>
                <w:color w:val="000000"/>
              </w:rPr>
              <w:t>В сервисе будут доступны следующие функции. Какие из них были бы наиболее полезны для вас?</w:t>
            </w:r>
          </w:p>
        </w:tc>
        <w:tc>
          <w:tcPr>
            <w:tcW w:w="2210" w:type="dxa"/>
          </w:tcPr>
          <w:p w14:paraId="3547395D" w14:textId="7C096D1A" w:rsidR="00E20AA2" w:rsidRPr="00C60271" w:rsidRDefault="00B34BB3" w:rsidP="006637A5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Функции «Депонирование средств» и «Рейтинговая система исполнителей» войдут в топ-3 выбора у &gt;75% заказчиков.</w:t>
            </w:r>
          </w:p>
        </w:tc>
      </w:tr>
      <w:tr w:rsidR="00E20AA2" w:rsidRPr="00C60271" w14:paraId="01AAAA2F" w14:textId="77777777" w:rsidTr="00A91C66">
        <w:tc>
          <w:tcPr>
            <w:tcW w:w="2851" w:type="dxa"/>
          </w:tcPr>
          <w:p w14:paraId="06C4131D" w14:textId="47819980" w:rsidR="00E20AA2" w:rsidRPr="00C60271" w:rsidRDefault="00B34BB3" w:rsidP="006637A5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Мы предполагаем, что главными мотиваторами для заказчиков при размещении задания в сервисе являются скорость поиска исполнителя и снижение рисков.</w:t>
            </w:r>
          </w:p>
        </w:tc>
        <w:tc>
          <w:tcPr>
            <w:tcW w:w="2122" w:type="dxa"/>
          </w:tcPr>
          <w:p w14:paraId="2B1DFBB4" w14:textId="27452B83" w:rsidR="00E20AA2" w:rsidRPr="00C60271" w:rsidRDefault="00E20AA2" w:rsidP="00F945D6">
            <w:pPr>
              <w:pStyle w:val="13"/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</w:rPr>
            </w:pPr>
            <w:r w:rsidRPr="00C60271">
              <w:rPr>
                <w:rFonts w:ascii="Times New Roman" w:hAnsi="Times New Roman" w:cs="Times New Roman"/>
                <w:color w:val="000000"/>
              </w:rPr>
              <w:t>В сервисе будут доступны следующие преимущества. Чтобы мотивировало вас выполнять задания?</w:t>
            </w:r>
          </w:p>
        </w:tc>
        <w:tc>
          <w:tcPr>
            <w:tcW w:w="2210" w:type="dxa"/>
          </w:tcPr>
          <w:p w14:paraId="384DFCC3" w14:textId="275CEA99" w:rsidR="00E20AA2" w:rsidRPr="00C60271" w:rsidRDefault="00B34BB3" w:rsidP="006637A5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Преимущества «Быстрый подбор исполнителя» и «Снижение рисков (гарантии)» будут выбраны как основные у &gt;65% заказчиков.</w:t>
            </w:r>
          </w:p>
        </w:tc>
      </w:tr>
    </w:tbl>
    <w:p w14:paraId="4DE87D92" w14:textId="77777777" w:rsidR="00B00075" w:rsidRPr="00C60271" w:rsidRDefault="00B00075" w:rsidP="00B00075">
      <w:pPr>
        <w:pStyle w:val="30"/>
        <w:spacing w:before="0" w:after="440" w:line="276" w:lineRule="auto"/>
        <w:ind w:left="1134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1" w:name="_Toc219059557"/>
      <w:bookmarkStart w:id="32" w:name="_Toc219093636"/>
      <w:r w:rsidRPr="00C60271">
        <w:rPr>
          <w:rFonts w:ascii="Times New Roman" w:hAnsi="Times New Roman" w:cs="Times New Roman"/>
          <w:b/>
          <w:bCs/>
          <w:color w:val="auto"/>
          <w:sz w:val="24"/>
          <w:szCs w:val="24"/>
        </w:rPr>
        <w:t>2.3.2 Составление опроса</w:t>
      </w:r>
      <w:bookmarkEnd w:id="31"/>
      <w:bookmarkEnd w:id="32"/>
    </w:p>
    <w:p w14:paraId="6B263483" w14:textId="77777777" w:rsidR="00B00075" w:rsidRPr="00C60271" w:rsidRDefault="00B00075" w:rsidP="00B0007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Для проверки выдвинутых гипотез был составлен опрос, состоящий из семи вопросов. Опрос включает следующие вопросы:</w:t>
      </w:r>
    </w:p>
    <w:p w14:paraId="33B963B3" w14:textId="77777777" w:rsidR="00B00075" w:rsidRPr="00C60271" w:rsidRDefault="00B00075" w:rsidP="00C37002">
      <w:pPr>
        <w:pStyle w:val="a7"/>
        <w:numPr>
          <w:ilvl w:val="0"/>
          <w:numId w:val="32"/>
        </w:numPr>
        <w:spacing w:after="0" w:line="276" w:lineRule="auto"/>
        <w:ind w:left="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Ваш возраст?</w:t>
      </w:r>
    </w:p>
    <w:p w14:paraId="6A32A942" w14:textId="252B2E26" w:rsidR="00B00075" w:rsidRPr="00C60271" w:rsidRDefault="00B00075" w:rsidP="00C37002">
      <w:pPr>
        <w:pStyle w:val="a7"/>
        <w:numPr>
          <w:ilvl w:val="0"/>
          <w:numId w:val="32"/>
        </w:numPr>
        <w:spacing w:after="0" w:line="276" w:lineRule="auto"/>
        <w:ind w:left="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Во время учёбы вы искали подработку, связанную с вашей специальностью?</w:t>
      </w:r>
    </w:p>
    <w:p w14:paraId="34944403" w14:textId="25F60654" w:rsidR="00B00075" w:rsidRPr="00C60271" w:rsidRDefault="001669DC" w:rsidP="00C37002">
      <w:pPr>
        <w:numPr>
          <w:ilvl w:val="0"/>
          <w:numId w:val="33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Да</w:t>
      </w:r>
    </w:p>
    <w:p w14:paraId="3701E44F" w14:textId="4B1F0BB5" w:rsidR="00B00075" w:rsidRPr="00C60271" w:rsidRDefault="001669DC" w:rsidP="00C37002">
      <w:pPr>
        <w:numPr>
          <w:ilvl w:val="0"/>
          <w:numId w:val="33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Нет</w:t>
      </w:r>
    </w:p>
    <w:p w14:paraId="5EA06D89" w14:textId="489DDE68" w:rsidR="00B00075" w:rsidRPr="00C60271" w:rsidRDefault="001669DC" w:rsidP="00C37002">
      <w:pPr>
        <w:numPr>
          <w:ilvl w:val="0"/>
          <w:numId w:val="33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Затрудняюсь ответить</w:t>
      </w:r>
    </w:p>
    <w:p w14:paraId="5815740C" w14:textId="00BBA244" w:rsidR="00B00075" w:rsidRPr="00C60271" w:rsidRDefault="00B00075" w:rsidP="00C37002">
      <w:pPr>
        <w:pStyle w:val="a7"/>
        <w:numPr>
          <w:ilvl w:val="0"/>
          <w:numId w:val="32"/>
        </w:numPr>
        <w:spacing w:after="0" w:line="276" w:lineRule="auto"/>
        <w:ind w:left="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Какие каналы вы использовали для поиска подработки?</w:t>
      </w:r>
    </w:p>
    <w:p w14:paraId="4A11C328" w14:textId="1E79D230" w:rsidR="00B00075" w:rsidRPr="00C60271" w:rsidRDefault="001669DC" w:rsidP="00C37002">
      <w:pPr>
        <w:numPr>
          <w:ilvl w:val="0"/>
          <w:numId w:val="33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Через знакомых</w:t>
      </w:r>
    </w:p>
    <w:p w14:paraId="28D9DDBF" w14:textId="77777777" w:rsidR="001669DC" w:rsidRPr="00C60271" w:rsidRDefault="001669DC" w:rsidP="00C37002">
      <w:pPr>
        <w:numPr>
          <w:ilvl w:val="0"/>
          <w:numId w:val="33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В студенческих чатах / соцсетях</w:t>
      </w:r>
    </w:p>
    <w:p w14:paraId="547100F8" w14:textId="77777777" w:rsidR="001669DC" w:rsidRPr="00C60271" w:rsidRDefault="001669DC" w:rsidP="00C37002">
      <w:pPr>
        <w:numPr>
          <w:ilvl w:val="0"/>
          <w:numId w:val="33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 xml:space="preserve">На сайтах вакансий (HH, </w:t>
      </w:r>
      <w:proofErr w:type="spellStart"/>
      <w:r w:rsidRPr="00C60271">
        <w:rPr>
          <w:rFonts w:ascii="Times New Roman" w:hAnsi="Times New Roman" w:cs="Times New Roman"/>
          <w:sz w:val="24"/>
          <w:szCs w:val="24"/>
        </w:rPr>
        <w:t>Avito</w:t>
      </w:r>
      <w:proofErr w:type="spellEnd"/>
      <w:r w:rsidRPr="00C60271">
        <w:rPr>
          <w:rFonts w:ascii="Times New Roman" w:hAnsi="Times New Roman" w:cs="Times New Roman"/>
          <w:sz w:val="24"/>
          <w:szCs w:val="24"/>
        </w:rPr>
        <w:t xml:space="preserve"> и др.)</w:t>
      </w:r>
    </w:p>
    <w:p w14:paraId="26638D03" w14:textId="6E839580" w:rsidR="001669DC" w:rsidRPr="00C60271" w:rsidRDefault="001669DC" w:rsidP="00C37002">
      <w:pPr>
        <w:numPr>
          <w:ilvl w:val="0"/>
          <w:numId w:val="33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Через карьерный центр вуза</w:t>
      </w:r>
    </w:p>
    <w:p w14:paraId="490B50AD" w14:textId="53420B2C" w:rsidR="001669DC" w:rsidRPr="00C60271" w:rsidRDefault="001669DC" w:rsidP="00C37002">
      <w:pPr>
        <w:numPr>
          <w:ilvl w:val="0"/>
          <w:numId w:val="33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Я не искал(-ала) подработку</w:t>
      </w:r>
    </w:p>
    <w:p w14:paraId="7A05D2CC" w14:textId="044D5AD4" w:rsidR="00B00075" w:rsidRPr="00C60271" w:rsidRDefault="00B00075" w:rsidP="00C37002">
      <w:pPr>
        <w:pStyle w:val="a7"/>
        <w:numPr>
          <w:ilvl w:val="0"/>
          <w:numId w:val="32"/>
        </w:numPr>
        <w:spacing w:after="0" w:line="276" w:lineRule="auto"/>
        <w:ind w:left="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 xml:space="preserve">С какими трудностями вы сталкивались при поиске подработки по своей специальности? </w:t>
      </w:r>
    </w:p>
    <w:p w14:paraId="37DE930F" w14:textId="08C67D40" w:rsidR="001669DC" w:rsidRPr="00C60271" w:rsidRDefault="001669DC" w:rsidP="00C37002">
      <w:pPr>
        <w:numPr>
          <w:ilvl w:val="0"/>
          <w:numId w:val="34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Сложно совместить с учёбой</w:t>
      </w:r>
    </w:p>
    <w:p w14:paraId="59D1399D" w14:textId="77777777" w:rsidR="001669DC" w:rsidRPr="00C60271" w:rsidRDefault="001669DC" w:rsidP="00C37002">
      <w:pPr>
        <w:numPr>
          <w:ilvl w:val="0"/>
          <w:numId w:val="34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Низкая оплата</w:t>
      </w:r>
    </w:p>
    <w:p w14:paraId="27EDB798" w14:textId="77777777" w:rsidR="001669DC" w:rsidRPr="00C60271" w:rsidRDefault="001669DC" w:rsidP="00C37002">
      <w:pPr>
        <w:numPr>
          <w:ilvl w:val="0"/>
          <w:numId w:val="34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Недоверие к работодателю</w:t>
      </w:r>
    </w:p>
    <w:p w14:paraId="6164CAE7" w14:textId="77777777" w:rsidR="001669DC" w:rsidRPr="00C60271" w:rsidRDefault="001669DC" w:rsidP="00C37002">
      <w:pPr>
        <w:numPr>
          <w:ilvl w:val="0"/>
          <w:numId w:val="34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Отсутствие опыта</w:t>
      </w:r>
    </w:p>
    <w:p w14:paraId="1BEFDFD0" w14:textId="77777777" w:rsidR="001669DC" w:rsidRPr="00C60271" w:rsidRDefault="001669DC" w:rsidP="00C37002">
      <w:pPr>
        <w:numPr>
          <w:ilvl w:val="0"/>
          <w:numId w:val="34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lastRenderedPageBreak/>
        <w:t>Не сталкивался(-</w:t>
      </w:r>
      <w:proofErr w:type="spellStart"/>
      <w:r w:rsidRPr="00C60271">
        <w:rPr>
          <w:rFonts w:ascii="Times New Roman" w:hAnsi="Times New Roman" w:cs="Times New Roman"/>
          <w:sz w:val="24"/>
          <w:szCs w:val="24"/>
        </w:rPr>
        <w:t>лась</w:t>
      </w:r>
      <w:proofErr w:type="spellEnd"/>
      <w:r w:rsidRPr="00C60271">
        <w:rPr>
          <w:rFonts w:ascii="Times New Roman" w:hAnsi="Times New Roman" w:cs="Times New Roman"/>
          <w:sz w:val="24"/>
          <w:szCs w:val="24"/>
        </w:rPr>
        <w:t>) с трудностями</w:t>
      </w:r>
    </w:p>
    <w:p w14:paraId="6072298E" w14:textId="4D935059" w:rsidR="00B00075" w:rsidRPr="00C60271" w:rsidRDefault="00B00075" w:rsidP="00C37002">
      <w:pPr>
        <w:pStyle w:val="a7"/>
        <w:numPr>
          <w:ilvl w:val="0"/>
          <w:numId w:val="32"/>
        </w:numPr>
        <w:spacing w:after="0" w:line="276" w:lineRule="auto"/>
        <w:ind w:left="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Что для вас важнее при выборе подработки?</w:t>
      </w:r>
    </w:p>
    <w:p w14:paraId="7187A2B7" w14:textId="77777777" w:rsidR="001669DC" w:rsidRPr="00C60271" w:rsidRDefault="001669DC" w:rsidP="00C37002">
      <w:pPr>
        <w:numPr>
          <w:ilvl w:val="0"/>
          <w:numId w:val="35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Размер оплаты</w:t>
      </w:r>
    </w:p>
    <w:p w14:paraId="731F9EEC" w14:textId="77777777" w:rsidR="001669DC" w:rsidRPr="00C60271" w:rsidRDefault="001669DC" w:rsidP="00C37002">
      <w:pPr>
        <w:numPr>
          <w:ilvl w:val="0"/>
          <w:numId w:val="35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Гибкий график</w:t>
      </w:r>
    </w:p>
    <w:p w14:paraId="6F416C86" w14:textId="77777777" w:rsidR="001669DC" w:rsidRPr="00C60271" w:rsidRDefault="001669DC" w:rsidP="00C37002">
      <w:pPr>
        <w:numPr>
          <w:ilvl w:val="0"/>
          <w:numId w:val="35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Развитие профессиональных навыков</w:t>
      </w:r>
    </w:p>
    <w:p w14:paraId="758F71FE" w14:textId="647E4417" w:rsidR="00B00075" w:rsidRPr="00C60271" w:rsidRDefault="001669DC" w:rsidP="00C37002">
      <w:pPr>
        <w:numPr>
          <w:ilvl w:val="0"/>
          <w:numId w:val="35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Формирование портфолио</w:t>
      </w:r>
    </w:p>
    <w:p w14:paraId="5B070789" w14:textId="5192D1F9" w:rsidR="001669DC" w:rsidRPr="00C60271" w:rsidRDefault="001669DC" w:rsidP="00C37002">
      <w:pPr>
        <w:numPr>
          <w:ilvl w:val="0"/>
          <w:numId w:val="35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Возможность дальнейшего трудоустройства</w:t>
      </w:r>
    </w:p>
    <w:p w14:paraId="1B15251F" w14:textId="0CF0F95C" w:rsidR="00B00075" w:rsidRPr="00C60271" w:rsidRDefault="00B00075" w:rsidP="00C37002">
      <w:pPr>
        <w:pStyle w:val="a7"/>
        <w:numPr>
          <w:ilvl w:val="0"/>
          <w:numId w:val="32"/>
        </w:numPr>
        <w:spacing w:after="0" w:line="276" w:lineRule="auto"/>
        <w:ind w:left="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Насколько вам была важна связь подработки с будущей профессией?</w:t>
      </w:r>
    </w:p>
    <w:p w14:paraId="153DD5E1" w14:textId="5C15130F" w:rsidR="00B00075" w:rsidRPr="00C60271" w:rsidRDefault="001669DC" w:rsidP="00C37002">
      <w:pPr>
        <w:numPr>
          <w:ilvl w:val="0"/>
          <w:numId w:val="36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1</w:t>
      </w:r>
    </w:p>
    <w:p w14:paraId="3F0F9524" w14:textId="3A0478B4" w:rsidR="00B00075" w:rsidRPr="00C60271" w:rsidRDefault="001669DC" w:rsidP="00C37002">
      <w:pPr>
        <w:numPr>
          <w:ilvl w:val="0"/>
          <w:numId w:val="36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2</w:t>
      </w:r>
    </w:p>
    <w:p w14:paraId="4E4FCE37" w14:textId="55A53B23" w:rsidR="001669DC" w:rsidRPr="00C60271" w:rsidRDefault="001669DC" w:rsidP="00C37002">
      <w:pPr>
        <w:numPr>
          <w:ilvl w:val="0"/>
          <w:numId w:val="36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3</w:t>
      </w:r>
    </w:p>
    <w:p w14:paraId="3EDA82FC" w14:textId="27A7960A" w:rsidR="001669DC" w:rsidRPr="00C60271" w:rsidRDefault="001669DC" w:rsidP="00C37002">
      <w:pPr>
        <w:numPr>
          <w:ilvl w:val="0"/>
          <w:numId w:val="36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4</w:t>
      </w:r>
    </w:p>
    <w:p w14:paraId="6333B501" w14:textId="1E21DBB1" w:rsidR="001669DC" w:rsidRPr="00C60271" w:rsidRDefault="001669DC" w:rsidP="00C37002">
      <w:pPr>
        <w:numPr>
          <w:ilvl w:val="0"/>
          <w:numId w:val="36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5</w:t>
      </w:r>
    </w:p>
    <w:p w14:paraId="53D96529" w14:textId="12DB7F1A" w:rsidR="00B00075" w:rsidRPr="00C60271" w:rsidRDefault="00B00075" w:rsidP="00C37002">
      <w:pPr>
        <w:pStyle w:val="a7"/>
        <w:numPr>
          <w:ilvl w:val="0"/>
          <w:numId w:val="32"/>
        </w:numPr>
        <w:spacing w:after="0" w:line="276" w:lineRule="auto"/>
        <w:ind w:left="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Согласились бы вы выполнить задание с небольшой оплатой, если оно дает вам полезный опыт или рекомендацию?</w:t>
      </w:r>
    </w:p>
    <w:p w14:paraId="560AC2FD" w14:textId="22DFE8A0" w:rsidR="00B00075" w:rsidRPr="00C60271" w:rsidRDefault="001669DC" w:rsidP="00C37002">
      <w:pPr>
        <w:numPr>
          <w:ilvl w:val="0"/>
          <w:numId w:val="37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Да</w:t>
      </w:r>
    </w:p>
    <w:p w14:paraId="75E74FBB" w14:textId="29EAC676" w:rsidR="00B00075" w:rsidRPr="00C60271" w:rsidRDefault="001669DC" w:rsidP="00C37002">
      <w:pPr>
        <w:numPr>
          <w:ilvl w:val="0"/>
          <w:numId w:val="37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Скорее да</w:t>
      </w:r>
      <w:r w:rsidRPr="00C6027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C60271">
        <w:rPr>
          <w:rFonts w:ascii="Times New Roman" w:hAnsi="Times New Roman" w:cs="Times New Roman"/>
          <w:sz w:val="24"/>
          <w:szCs w:val="24"/>
        </w:rPr>
        <w:t>чем нет</w:t>
      </w:r>
    </w:p>
    <w:p w14:paraId="7ACD7521" w14:textId="4E054BF2" w:rsidR="001669DC" w:rsidRPr="00C60271" w:rsidRDefault="001669DC" w:rsidP="00C37002">
      <w:pPr>
        <w:numPr>
          <w:ilvl w:val="0"/>
          <w:numId w:val="37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Скорее нет</w:t>
      </w:r>
      <w:r w:rsidRPr="00C6027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C60271">
        <w:rPr>
          <w:rFonts w:ascii="Times New Roman" w:hAnsi="Times New Roman" w:cs="Times New Roman"/>
          <w:sz w:val="24"/>
          <w:szCs w:val="24"/>
        </w:rPr>
        <w:t>чем да</w:t>
      </w:r>
    </w:p>
    <w:p w14:paraId="553E0E88" w14:textId="4B1E2928" w:rsidR="00B00075" w:rsidRPr="00C60271" w:rsidRDefault="001669DC" w:rsidP="00C37002">
      <w:pPr>
        <w:numPr>
          <w:ilvl w:val="0"/>
          <w:numId w:val="37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Нет</w:t>
      </w:r>
    </w:p>
    <w:p w14:paraId="5F1DC6F6" w14:textId="53ECFBA3" w:rsidR="001669DC" w:rsidRPr="00C60271" w:rsidRDefault="001669DC" w:rsidP="00C37002">
      <w:pPr>
        <w:numPr>
          <w:ilvl w:val="0"/>
          <w:numId w:val="37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Затрудняюсь ответить</w:t>
      </w:r>
    </w:p>
    <w:p w14:paraId="316A1C7D" w14:textId="41C103F5" w:rsidR="001669DC" w:rsidRPr="00C60271" w:rsidRDefault="00B00075" w:rsidP="00C37002">
      <w:pPr>
        <w:pStyle w:val="a7"/>
        <w:numPr>
          <w:ilvl w:val="0"/>
          <w:numId w:val="32"/>
        </w:numPr>
        <w:spacing w:after="0" w:line="276" w:lineRule="auto"/>
        <w:ind w:left="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Было бы вам удобно пользоваться сервисом подработок внутри вуза, где размещаются профильные задания от организаций-партнеров и преподавателей?</w:t>
      </w:r>
    </w:p>
    <w:p w14:paraId="174CB4CA" w14:textId="2D23D6D6" w:rsidR="00B00075" w:rsidRPr="00C60271" w:rsidRDefault="001669DC" w:rsidP="00C37002">
      <w:pPr>
        <w:numPr>
          <w:ilvl w:val="0"/>
          <w:numId w:val="38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Да</w:t>
      </w:r>
    </w:p>
    <w:p w14:paraId="32331070" w14:textId="77777777" w:rsidR="001669DC" w:rsidRPr="00C60271" w:rsidRDefault="001669DC" w:rsidP="00C37002">
      <w:pPr>
        <w:numPr>
          <w:ilvl w:val="0"/>
          <w:numId w:val="38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Скорее да</w:t>
      </w:r>
      <w:r w:rsidRPr="00C6027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C60271">
        <w:rPr>
          <w:rFonts w:ascii="Times New Roman" w:hAnsi="Times New Roman" w:cs="Times New Roman"/>
          <w:sz w:val="24"/>
          <w:szCs w:val="24"/>
        </w:rPr>
        <w:t>чем нет</w:t>
      </w:r>
    </w:p>
    <w:p w14:paraId="6918AFF8" w14:textId="7CC8207B" w:rsidR="001669DC" w:rsidRPr="00C60271" w:rsidRDefault="001669DC" w:rsidP="00C37002">
      <w:pPr>
        <w:numPr>
          <w:ilvl w:val="0"/>
          <w:numId w:val="38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Скорее нет</w:t>
      </w:r>
      <w:r w:rsidRPr="00C6027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C60271">
        <w:rPr>
          <w:rFonts w:ascii="Times New Roman" w:hAnsi="Times New Roman" w:cs="Times New Roman"/>
          <w:sz w:val="24"/>
          <w:szCs w:val="24"/>
        </w:rPr>
        <w:t>чем да</w:t>
      </w:r>
    </w:p>
    <w:p w14:paraId="36F7722C" w14:textId="34DCDAAF" w:rsidR="001669DC" w:rsidRPr="00C60271" w:rsidRDefault="001669DC" w:rsidP="00C37002">
      <w:pPr>
        <w:numPr>
          <w:ilvl w:val="0"/>
          <w:numId w:val="38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Нет</w:t>
      </w:r>
    </w:p>
    <w:p w14:paraId="201638F7" w14:textId="77777777" w:rsidR="001669DC" w:rsidRPr="00C60271" w:rsidRDefault="001669DC" w:rsidP="00C37002">
      <w:pPr>
        <w:numPr>
          <w:ilvl w:val="0"/>
          <w:numId w:val="38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Затрудняюсь ответить</w:t>
      </w:r>
    </w:p>
    <w:p w14:paraId="17BE4DBC" w14:textId="77777777" w:rsidR="001669DC" w:rsidRPr="00C60271" w:rsidRDefault="001669DC" w:rsidP="00C37002">
      <w:pPr>
        <w:numPr>
          <w:ilvl w:val="0"/>
          <w:numId w:val="38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68A9043" w14:textId="24930C31" w:rsidR="00B00075" w:rsidRPr="00C60271" w:rsidRDefault="00B00075" w:rsidP="00C37002">
      <w:pPr>
        <w:pStyle w:val="a7"/>
        <w:numPr>
          <w:ilvl w:val="0"/>
          <w:numId w:val="32"/>
        </w:numPr>
        <w:spacing w:after="0" w:line="276" w:lineRule="auto"/>
        <w:ind w:left="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Какой формат заданий для вас был бы наиболее удобным и полезным на этом сервисе?</w:t>
      </w:r>
    </w:p>
    <w:p w14:paraId="384770DE" w14:textId="163B8440" w:rsidR="001669DC" w:rsidRPr="00C60271" w:rsidRDefault="001669DC" w:rsidP="001669DC">
      <w:pPr>
        <w:spacing w:after="0"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По длительности</w:t>
      </w:r>
    </w:p>
    <w:p w14:paraId="4AD17E56" w14:textId="77777777" w:rsidR="001669DC" w:rsidRPr="00C60271" w:rsidRDefault="001669DC" w:rsidP="00C37002">
      <w:pPr>
        <w:numPr>
          <w:ilvl w:val="0"/>
          <w:numId w:val="39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Обычные задачи (на несколько часов)</w:t>
      </w:r>
    </w:p>
    <w:p w14:paraId="6243A6FA" w14:textId="77777777" w:rsidR="001669DC" w:rsidRPr="00C60271" w:rsidRDefault="001669DC" w:rsidP="00C37002">
      <w:pPr>
        <w:numPr>
          <w:ilvl w:val="0"/>
          <w:numId w:val="39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Проекты (на несколько дней/недель)</w:t>
      </w:r>
    </w:p>
    <w:p w14:paraId="673AA817" w14:textId="766FCA0E" w:rsidR="001669DC" w:rsidRPr="00C60271" w:rsidRDefault="001669DC" w:rsidP="00C37002">
      <w:pPr>
        <w:numPr>
          <w:ilvl w:val="0"/>
          <w:numId w:val="39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Долгосрочные проекты (на месяц и более)</w:t>
      </w:r>
    </w:p>
    <w:p w14:paraId="23E6363D" w14:textId="157891FE" w:rsidR="001669DC" w:rsidRPr="00C60271" w:rsidRDefault="001669DC" w:rsidP="001669DC">
      <w:pPr>
        <w:spacing w:after="0"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По типу взаимодействия</w:t>
      </w:r>
    </w:p>
    <w:p w14:paraId="437FFB89" w14:textId="36C0546E" w:rsidR="001669DC" w:rsidRPr="00C60271" w:rsidRDefault="001669DC" w:rsidP="00C37002">
      <w:pPr>
        <w:numPr>
          <w:ilvl w:val="0"/>
          <w:numId w:val="39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Командные</w:t>
      </w:r>
    </w:p>
    <w:p w14:paraId="0B73CA12" w14:textId="2FDB8736" w:rsidR="001669DC" w:rsidRPr="00C60271" w:rsidRDefault="001669DC" w:rsidP="00C37002">
      <w:pPr>
        <w:numPr>
          <w:ilvl w:val="0"/>
          <w:numId w:val="39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Индивидуальные</w:t>
      </w:r>
    </w:p>
    <w:p w14:paraId="25F1A229" w14:textId="44826E8D" w:rsidR="00B00075" w:rsidRPr="00C60271" w:rsidRDefault="001669DC" w:rsidP="00C37002">
      <w:pPr>
        <w:pStyle w:val="a7"/>
        <w:numPr>
          <w:ilvl w:val="0"/>
          <w:numId w:val="32"/>
        </w:numPr>
        <w:spacing w:after="0" w:line="276" w:lineRule="auto"/>
        <w:ind w:left="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В сервисе будут доступны  следующие функции. Какие из них были бы наиболее полезны для вас?</w:t>
      </w:r>
    </w:p>
    <w:p w14:paraId="408CB717" w14:textId="77777777" w:rsidR="001669DC" w:rsidRPr="00C60271" w:rsidRDefault="001669DC" w:rsidP="00C37002">
      <w:pPr>
        <w:numPr>
          <w:ilvl w:val="0"/>
          <w:numId w:val="40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Персонализированные рекомендации</w:t>
      </w:r>
    </w:p>
    <w:p w14:paraId="28792844" w14:textId="77777777" w:rsidR="001669DC" w:rsidRPr="00C60271" w:rsidRDefault="001669DC" w:rsidP="00C37002">
      <w:pPr>
        <w:numPr>
          <w:ilvl w:val="0"/>
          <w:numId w:val="40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Рейтинги и отзывы о студентах и заказчиках</w:t>
      </w:r>
    </w:p>
    <w:p w14:paraId="194745E2" w14:textId="77777777" w:rsidR="001669DC" w:rsidRPr="00C60271" w:rsidRDefault="001669DC" w:rsidP="00C37002">
      <w:pPr>
        <w:numPr>
          <w:ilvl w:val="0"/>
          <w:numId w:val="40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Возможность вести портфолио выполненных заданий</w:t>
      </w:r>
    </w:p>
    <w:p w14:paraId="7B61DBA5" w14:textId="77777777" w:rsidR="001669DC" w:rsidRPr="00C60271" w:rsidRDefault="001669DC" w:rsidP="00C37002">
      <w:pPr>
        <w:numPr>
          <w:ilvl w:val="0"/>
          <w:numId w:val="40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Система решения споров</w:t>
      </w:r>
    </w:p>
    <w:p w14:paraId="664A7626" w14:textId="77777777" w:rsidR="001669DC" w:rsidRPr="00C60271" w:rsidRDefault="001669DC" w:rsidP="00C37002">
      <w:pPr>
        <w:numPr>
          <w:ilvl w:val="0"/>
          <w:numId w:val="40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Поиск задания по сферам и уровню сложности</w:t>
      </w:r>
    </w:p>
    <w:p w14:paraId="7088BFF2" w14:textId="6EE2F318" w:rsidR="001669DC" w:rsidRPr="00C60271" w:rsidRDefault="001669DC" w:rsidP="00C37002">
      <w:pPr>
        <w:numPr>
          <w:ilvl w:val="0"/>
          <w:numId w:val="40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Проекты и мероприятия от вуза</w:t>
      </w:r>
    </w:p>
    <w:p w14:paraId="02B17E3D" w14:textId="6AC58994" w:rsidR="00B00075" w:rsidRPr="00C60271" w:rsidRDefault="001669DC" w:rsidP="00C37002">
      <w:pPr>
        <w:pStyle w:val="a7"/>
        <w:numPr>
          <w:ilvl w:val="0"/>
          <w:numId w:val="32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lastRenderedPageBreak/>
        <w:t>В сервисе будут доступны следующие преимущества. Чтобы мотивировало вас выполнять задания?</w:t>
      </w:r>
    </w:p>
    <w:p w14:paraId="43728505" w14:textId="77777777" w:rsidR="001669DC" w:rsidRPr="00C60271" w:rsidRDefault="001669DC" w:rsidP="00C37002">
      <w:pPr>
        <w:numPr>
          <w:ilvl w:val="0"/>
          <w:numId w:val="41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Достойный уровень вознаграждения</w:t>
      </w:r>
    </w:p>
    <w:p w14:paraId="59ADE465" w14:textId="60F46C6F" w:rsidR="00B00075" w:rsidRPr="00C60271" w:rsidRDefault="001669DC" w:rsidP="00C37002">
      <w:pPr>
        <w:numPr>
          <w:ilvl w:val="0"/>
          <w:numId w:val="41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Формирование портфолио выполненных работ</w:t>
      </w:r>
    </w:p>
    <w:p w14:paraId="1BF0D41D" w14:textId="56D956A3" w:rsidR="001669DC" w:rsidRPr="00C60271" w:rsidRDefault="001669DC" w:rsidP="00C37002">
      <w:pPr>
        <w:numPr>
          <w:ilvl w:val="0"/>
          <w:numId w:val="41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Возможность дальнейшего трудоустройства или стажировки</w:t>
      </w:r>
    </w:p>
    <w:p w14:paraId="6ADD832E" w14:textId="05DA9F22" w:rsidR="001669DC" w:rsidRPr="00C60271" w:rsidRDefault="001669DC" w:rsidP="00C37002">
      <w:pPr>
        <w:numPr>
          <w:ilvl w:val="0"/>
          <w:numId w:val="41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Возможность получить опыт по специальности</w:t>
      </w:r>
    </w:p>
    <w:p w14:paraId="2F179413" w14:textId="603BA507" w:rsidR="001669DC" w:rsidRPr="00C60271" w:rsidRDefault="001669DC" w:rsidP="00C37002">
      <w:pPr>
        <w:numPr>
          <w:ilvl w:val="0"/>
          <w:numId w:val="41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Возможность получить баллы за практику по определенной дисциплине</w:t>
      </w:r>
    </w:p>
    <w:p w14:paraId="5F2E43CF" w14:textId="77777777" w:rsidR="006637A5" w:rsidRPr="00C60271" w:rsidRDefault="006637A5" w:rsidP="006637A5">
      <w:pPr>
        <w:rPr>
          <w:rFonts w:ascii="Times New Roman" w:hAnsi="Times New Roman" w:cs="Times New Roman"/>
        </w:rPr>
      </w:pPr>
    </w:p>
    <w:p w14:paraId="3AE5B10A" w14:textId="3FFA700A" w:rsidR="00EB6909" w:rsidRPr="00C60271" w:rsidRDefault="00EB6909" w:rsidP="00D33C75">
      <w:pPr>
        <w:pStyle w:val="30"/>
        <w:spacing w:before="0" w:after="440" w:line="276" w:lineRule="auto"/>
        <w:ind w:left="1134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3" w:name="_Toc219093637"/>
      <w:r w:rsidRPr="00C60271">
        <w:rPr>
          <w:rFonts w:ascii="Times New Roman" w:hAnsi="Times New Roman" w:cs="Times New Roman"/>
          <w:b/>
          <w:bCs/>
          <w:color w:val="auto"/>
          <w:sz w:val="24"/>
          <w:szCs w:val="24"/>
        </w:rPr>
        <w:t>2.3.3 Вывод по результатам исследования</w:t>
      </w:r>
      <w:bookmarkEnd w:id="33"/>
    </w:p>
    <w:p w14:paraId="20C293B8" w14:textId="3E5298AC" w:rsidR="00F95EAC" w:rsidRPr="00C60271" w:rsidRDefault="00F95EAC" w:rsidP="00F95EA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 xml:space="preserve">Опрос был проведён среди </w:t>
      </w:r>
      <w:r w:rsidR="00C60271" w:rsidRPr="00C60271">
        <w:rPr>
          <w:rFonts w:ascii="Times New Roman" w:hAnsi="Times New Roman" w:cs="Times New Roman"/>
          <w:sz w:val="24"/>
          <w:szCs w:val="24"/>
        </w:rPr>
        <w:t>67</w:t>
      </w:r>
      <w:r w:rsidRPr="00C60271">
        <w:rPr>
          <w:rFonts w:ascii="Times New Roman" w:hAnsi="Times New Roman" w:cs="Times New Roman"/>
          <w:sz w:val="24"/>
          <w:szCs w:val="24"/>
        </w:rPr>
        <w:t xml:space="preserve"> респондентов среди Россиян, соответствующих критериям SAM (возраст 1</w:t>
      </w:r>
      <w:r w:rsidR="00C60271" w:rsidRPr="00C60271">
        <w:rPr>
          <w:rFonts w:ascii="Times New Roman" w:hAnsi="Times New Roman" w:cs="Times New Roman"/>
          <w:sz w:val="24"/>
          <w:szCs w:val="24"/>
        </w:rPr>
        <w:t>8</w:t>
      </w:r>
      <w:r w:rsidRPr="00C60271">
        <w:rPr>
          <w:rFonts w:ascii="Times New Roman" w:hAnsi="Times New Roman" w:cs="Times New Roman"/>
          <w:sz w:val="24"/>
          <w:szCs w:val="24"/>
        </w:rPr>
        <w:t xml:space="preserve">–55 лет, с интересом </w:t>
      </w:r>
      <w:r w:rsidR="00C60271" w:rsidRPr="00C60271">
        <w:rPr>
          <w:rFonts w:ascii="Times New Roman" w:hAnsi="Times New Roman" w:cs="Times New Roman"/>
          <w:sz w:val="24"/>
          <w:szCs w:val="24"/>
        </w:rPr>
        <w:t>практике и студенческой подработке</w:t>
      </w:r>
      <w:r w:rsidRPr="00C60271">
        <w:rPr>
          <w:rFonts w:ascii="Times New Roman" w:hAnsi="Times New Roman" w:cs="Times New Roman"/>
          <w:sz w:val="24"/>
          <w:szCs w:val="24"/>
        </w:rPr>
        <w:t>). В таблице  представлены краткие результаты проведенного опроса.</w:t>
      </w:r>
    </w:p>
    <w:p w14:paraId="4BB0C44B" w14:textId="77777777" w:rsidR="00F95EAC" w:rsidRPr="00C60271" w:rsidRDefault="00F95EAC" w:rsidP="00F95EA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3A9BF3A" w14:textId="0D6DE7DC" w:rsidR="00F95EAC" w:rsidRPr="00C60271" w:rsidRDefault="00F95EAC" w:rsidP="00F95EAC">
      <w:pPr>
        <w:pStyle w:val="afa"/>
        <w:jc w:val="right"/>
        <w:rPr>
          <w:rFonts w:ascii="Times New Roman" w:hAnsi="Times New Roman" w:cs="Times New Roman"/>
          <w:color w:val="auto"/>
          <w:sz w:val="24"/>
          <w:szCs w:val="24"/>
        </w:rPr>
      </w:pPr>
      <w:r w:rsidRPr="00C60271">
        <w:rPr>
          <w:rFonts w:ascii="Times New Roman" w:hAnsi="Times New Roman" w:cs="Times New Roman"/>
          <w:color w:val="auto"/>
          <w:sz w:val="24"/>
          <w:szCs w:val="24"/>
        </w:rPr>
        <w:t xml:space="preserve">Таблица 6. </w:t>
      </w:r>
      <w:r w:rsidRPr="00C60271">
        <w:rPr>
          <w:rFonts w:ascii="Times New Roman" w:hAnsi="Times New Roman" w:cs="Times New Roman"/>
          <w:color w:val="auto"/>
          <w:sz w:val="24"/>
          <w:szCs w:val="24"/>
          <w:lang w:val="en-US"/>
        </w:rPr>
        <w:t>SWOT</w:t>
      </w:r>
      <w:r w:rsidRPr="00C60271">
        <w:rPr>
          <w:rFonts w:ascii="Times New Roman" w:hAnsi="Times New Roman" w:cs="Times New Roman"/>
          <w:color w:val="auto"/>
          <w:sz w:val="24"/>
          <w:szCs w:val="24"/>
        </w:rPr>
        <w:t>-анализ сервиса «УСПЕХ»</w:t>
      </w:r>
    </w:p>
    <w:tbl>
      <w:tblPr>
        <w:tblW w:w="9420" w:type="dxa"/>
        <w:tblLook w:val="04A0" w:firstRow="1" w:lastRow="0" w:firstColumn="1" w:lastColumn="0" w:noHBand="0" w:noVBand="1"/>
      </w:tblPr>
      <w:tblGrid>
        <w:gridCol w:w="445"/>
        <w:gridCol w:w="3631"/>
        <w:gridCol w:w="3638"/>
        <w:gridCol w:w="1706"/>
      </w:tblGrid>
      <w:tr w:rsidR="00F95EAC" w:rsidRPr="00C60271" w14:paraId="776090DA" w14:textId="77777777" w:rsidTr="00B34BB3">
        <w:trPr>
          <w:trHeight w:val="315"/>
        </w:trPr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219F58E" w14:textId="77777777" w:rsidR="00F95EAC" w:rsidRPr="00C60271" w:rsidRDefault="00F95E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602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№</w:t>
            </w:r>
          </w:p>
        </w:tc>
        <w:tc>
          <w:tcPr>
            <w:tcW w:w="36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8EE0820" w14:textId="77777777" w:rsidR="00F95EAC" w:rsidRPr="00C60271" w:rsidRDefault="00F95E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602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Гипотеза</w:t>
            </w:r>
          </w:p>
        </w:tc>
        <w:tc>
          <w:tcPr>
            <w:tcW w:w="36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EBA8EAB" w14:textId="77777777" w:rsidR="00F95EAC" w:rsidRPr="00C60271" w:rsidRDefault="00F95E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602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Метрика результата</w:t>
            </w:r>
          </w:p>
        </w:tc>
        <w:tc>
          <w:tcPr>
            <w:tcW w:w="17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5FFF4D5" w14:textId="77777777" w:rsidR="00F95EAC" w:rsidRPr="00C60271" w:rsidRDefault="00F95E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602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Вывод</w:t>
            </w:r>
          </w:p>
        </w:tc>
      </w:tr>
      <w:tr w:rsidR="00C60271" w:rsidRPr="00C60271" w14:paraId="098F0F90" w14:textId="77777777" w:rsidTr="003040E5">
        <w:trPr>
          <w:trHeight w:val="1575"/>
        </w:trPr>
        <w:tc>
          <w:tcPr>
            <w:tcW w:w="4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EA1F69A" w14:textId="77777777" w:rsidR="00C60271" w:rsidRPr="00C60271" w:rsidRDefault="00C60271" w:rsidP="00C6027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602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3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67E5214" w14:textId="41EC9FCE" w:rsidR="00C60271" w:rsidRPr="00C60271" w:rsidRDefault="00C60271" w:rsidP="00C602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Мы предполагаем, что большинство студентов во время учёбы ищут подработку, связанную со своей специальностью.</w:t>
            </w:r>
          </w:p>
        </w:tc>
        <w:tc>
          <w:tcPr>
            <w:tcW w:w="3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71FA4D4" w14:textId="586DD509" w:rsidR="00C60271" w:rsidRPr="00C60271" w:rsidRDefault="00C60271" w:rsidP="00C602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&gt;65% студентов ответят «Да».</w:t>
            </w:r>
          </w:p>
        </w:tc>
        <w:tc>
          <w:tcPr>
            <w:tcW w:w="1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4033183" w14:textId="77777777" w:rsidR="00C60271" w:rsidRPr="00C60271" w:rsidRDefault="00C60271" w:rsidP="00C602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602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Подтверждена</w:t>
            </w:r>
          </w:p>
        </w:tc>
      </w:tr>
      <w:tr w:rsidR="00C60271" w:rsidRPr="00C60271" w14:paraId="71C66CD9" w14:textId="77777777" w:rsidTr="003040E5">
        <w:trPr>
          <w:trHeight w:val="1260"/>
        </w:trPr>
        <w:tc>
          <w:tcPr>
            <w:tcW w:w="4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054B7CA" w14:textId="77777777" w:rsidR="00C60271" w:rsidRPr="00C60271" w:rsidRDefault="00C60271" w:rsidP="00C6027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602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</w:t>
            </w:r>
          </w:p>
        </w:tc>
        <w:tc>
          <w:tcPr>
            <w:tcW w:w="3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D1BAE3A" w14:textId="2DBB74B5" w:rsidR="00C60271" w:rsidRPr="00C60271" w:rsidRDefault="00C60271" w:rsidP="00C602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Мы предполагаем, что основными каналами поиска подработки для студентов являются социальные сети, мессенджеры и рекомендации знакомых.</w:t>
            </w:r>
          </w:p>
        </w:tc>
        <w:tc>
          <w:tcPr>
            <w:tcW w:w="3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8929191" w14:textId="77777777" w:rsidR="00C60271" w:rsidRPr="00C60271" w:rsidRDefault="00C60271" w:rsidP="00C60271">
            <w:pPr>
              <w:pStyle w:val="aff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Неформальные каналы (соцсети, чаты, знакомые) будут названы как основные у &gt;70% студентов.</w:t>
            </w:r>
          </w:p>
          <w:p w14:paraId="09F7CBDA" w14:textId="6B4E66F9" w:rsidR="00C60271" w:rsidRPr="00C60271" w:rsidRDefault="00C60271" w:rsidP="00C602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1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2542970" w14:textId="77777777" w:rsidR="00C60271" w:rsidRPr="00C60271" w:rsidRDefault="00C60271" w:rsidP="00C602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602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Подтверждена</w:t>
            </w:r>
          </w:p>
        </w:tc>
      </w:tr>
      <w:tr w:rsidR="00C60271" w:rsidRPr="00C60271" w14:paraId="2C0C04BF" w14:textId="77777777" w:rsidTr="003040E5">
        <w:trPr>
          <w:trHeight w:val="945"/>
        </w:trPr>
        <w:tc>
          <w:tcPr>
            <w:tcW w:w="4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44AC5C1" w14:textId="77777777" w:rsidR="00C60271" w:rsidRPr="00C60271" w:rsidRDefault="00C60271" w:rsidP="00C6027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602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3</w:t>
            </w:r>
          </w:p>
        </w:tc>
        <w:tc>
          <w:tcPr>
            <w:tcW w:w="3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B79198D" w14:textId="77777777" w:rsidR="00C60271" w:rsidRPr="00C60271" w:rsidRDefault="00C60271" w:rsidP="00C60271">
            <w:pPr>
              <w:pStyle w:val="aff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Мы предполагаем, что главными трудностями в поиске профильной подработки являются отсутствие предложений и несоответствие графика.</w:t>
            </w:r>
          </w:p>
          <w:p w14:paraId="239176E0" w14:textId="66BFB556" w:rsidR="00C60271" w:rsidRPr="00C60271" w:rsidRDefault="00C60271" w:rsidP="00C602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3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E8A2939" w14:textId="79E70C3D" w:rsidR="00C60271" w:rsidRPr="00C60271" w:rsidRDefault="00C60271" w:rsidP="00C602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Более 50% респондентов, искавших работу, отметят «нехватку подходящих вакансий» или «негибкий график».</w:t>
            </w:r>
          </w:p>
        </w:tc>
        <w:tc>
          <w:tcPr>
            <w:tcW w:w="1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55C2BE0" w14:textId="77777777" w:rsidR="00C60271" w:rsidRPr="00C60271" w:rsidRDefault="00C60271" w:rsidP="00C602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602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Подтверждена</w:t>
            </w:r>
          </w:p>
        </w:tc>
      </w:tr>
      <w:tr w:rsidR="00C60271" w:rsidRPr="00C60271" w14:paraId="3F3AB9C1" w14:textId="77777777" w:rsidTr="003040E5">
        <w:trPr>
          <w:trHeight w:val="1260"/>
        </w:trPr>
        <w:tc>
          <w:tcPr>
            <w:tcW w:w="4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41EDB17" w14:textId="77777777" w:rsidR="00C60271" w:rsidRPr="00C60271" w:rsidRDefault="00C60271" w:rsidP="00C6027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602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4</w:t>
            </w:r>
          </w:p>
        </w:tc>
        <w:tc>
          <w:tcPr>
            <w:tcW w:w="3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FD5E8E0" w14:textId="77777777" w:rsidR="00C60271" w:rsidRPr="00C60271" w:rsidRDefault="00C60271" w:rsidP="00C60271">
            <w:pPr>
              <w:pStyle w:val="aff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Мы предполагаем, что для студентов при выборе подработки приобретение опыта и построение портфолио важнее, чем размер оплаты.</w:t>
            </w:r>
          </w:p>
          <w:p w14:paraId="0EC7FB0B" w14:textId="0821A056" w:rsidR="00C60271" w:rsidRPr="00C60271" w:rsidRDefault="00C60271" w:rsidP="00C602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3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FCD7294" w14:textId="77777777" w:rsidR="00C60271" w:rsidRPr="00C60271" w:rsidRDefault="00C60271" w:rsidP="00C60271">
            <w:pPr>
              <w:pStyle w:val="aff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Варианты, связанные с опытом и портфолио, выберут &gt;55% студентов.</w:t>
            </w:r>
          </w:p>
          <w:p w14:paraId="28F687E0" w14:textId="639C8EDD" w:rsidR="00C60271" w:rsidRPr="00C60271" w:rsidRDefault="00C60271" w:rsidP="00C602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1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4C75CAB" w14:textId="77777777" w:rsidR="00C60271" w:rsidRPr="00C60271" w:rsidRDefault="00C60271" w:rsidP="00C602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602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Подтверждена</w:t>
            </w:r>
          </w:p>
        </w:tc>
      </w:tr>
      <w:tr w:rsidR="00C60271" w:rsidRPr="00C60271" w14:paraId="0F494EF3" w14:textId="77777777" w:rsidTr="003040E5">
        <w:trPr>
          <w:trHeight w:val="1260"/>
        </w:trPr>
        <w:tc>
          <w:tcPr>
            <w:tcW w:w="4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AF4EC57" w14:textId="77777777" w:rsidR="00C60271" w:rsidRPr="00C60271" w:rsidRDefault="00C60271" w:rsidP="00C6027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602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5</w:t>
            </w:r>
          </w:p>
        </w:tc>
        <w:tc>
          <w:tcPr>
            <w:tcW w:w="3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C53AB20" w14:textId="77777777" w:rsidR="00C60271" w:rsidRPr="00C60271" w:rsidRDefault="00C60271" w:rsidP="00C60271">
            <w:pPr>
              <w:pStyle w:val="aff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Мы предполагаем, что студенты высоко ценят связь подработки с их будущей профессией.</w:t>
            </w:r>
          </w:p>
          <w:p w14:paraId="311BAD88" w14:textId="54D1476E" w:rsidR="00C60271" w:rsidRPr="00C60271" w:rsidRDefault="00C60271" w:rsidP="00C602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3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7B15953" w14:textId="77777777" w:rsidR="00C60271" w:rsidRPr="00C60271" w:rsidRDefault="00C60271" w:rsidP="00C60271">
            <w:pPr>
              <w:pStyle w:val="aff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&gt;70% студентов оценят эту связь как «важную» или «критически важную».</w:t>
            </w:r>
          </w:p>
          <w:p w14:paraId="0DDD11C7" w14:textId="0D10B3E0" w:rsidR="00C60271" w:rsidRPr="00C60271" w:rsidRDefault="00C60271" w:rsidP="00C602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1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4FFAAD3" w14:textId="77777777" w:rsidR="00C60271" w:rsidRPr="00C60271" w:rsidRDefault="00C60271" w:rsidP="00C602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602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Подтверждена</w:t>
            </w:r>
          </w:p>
        </w:tc>
      </w:tr>
      <w:tr w:rsidR="00C60271" w:rsidRPr="00C60271" w14:paraId="3FCCFD1D" w14:textId="77777777" w:rsidTr="003040E5">
        <w:trPr>
          <w:trHeight w:val="945"/>
        </w:trPr>
        <w:tc>
          <w:tcPr>
            <w:tcW w:w="4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668225" w14:textId="77777777" w:rsidR="00C60271" w:rsidRPr="00C60271" w:rsidRDefault="00C60271" w:rsidP="00C6027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602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lastRenderedPageBreak/>
              <w:t>6</w:t>
            </w:r>
          </w:p>
        </w:tc>
        <w:tc>
          <w:tcPr>
            <w:tcW w:w="3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0D8A4A0" w14:textId="77777777" w:rsidR="00C60271" w:rsidRPr="00C60271" w:rsidRDefault="00C60271" w:rsidP="00C60271">
            <w:pPr>
              <w:pStyle w:val="aff0"/>
              <w:spacing w:line="276" w:lineRule="auto"/>
              <w:ind w:firstLine="709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Мы предполагаем, что студенты согласны на задачи с умеренной оплатой ради получения опыта и рекомендаций.</w:t>
            </w:r>
          </w:p>
          <w:p w14:paraId="199B6BF5" w14:textId="6294A57D" w:rsidR="00C60271" w:rsidRPr="00C60271" w:rsidRDefault="00C60271" w:rsidP="00C602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3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9BCC2E1" w14:textId="77777777" w:rsidR="00C60271" w:rsidRPr="00C60271" w:rsidRDefault="00C60271" w:rsidP="00C60271">
            <w:pPr>
              <w:pStyle w:val="aff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&gt;60% студентов ответят «Да».</w:t>
            </w:r>
          </w:p>
          <w:p w14:paraId="7A89576A" w14:textId="7BAE237E" w:rsidR="00C60271" w:rsidRPr="00C60271" w:rsidRDefault="00C60271" w:rsidP="00C602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1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1EB6D4E" w14:textId="77777777" w:rsidR="00C60271" w:rsidRPr="00C60271" w:rsidRDefault="00C60271" w:rsidP="00C602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602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Подтверждена</w:t>
            </w:r>
          </w:p>
        </w:tc>
      </w:tr>
      <w:tr w:rsidR="00C60271" w:rsidRPr="00C60271" w14:paraId="3347FB71" w14:textId="77777777" w:rsidTr="003040E5">
        <w:trPr>
          <w:trHeight w:val="1260"/>
        </w:trPr>
        <w:tc>
          <w:tcPr>
            <w:tcW w:w="4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61708B8" w14:textId="77777777" w:rsidR="00C60271" w:rsidRPr="00C60271" w:rsidRDefault="00C60271" w:rsidP="00C6027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602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7</w:t>
            </w:r>
          </w:p>
        </w:tc>
        <w:tc>
          <w:tcPr>
            <w:tcW w:w="3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23031DE" w14:textId="018E3EE5" w:rsidR="00C60271" w:rsidRPr="00C60271" w:rsidRDefault="00C60271" w:rsidP="00C60271">
            <w:pPr>
              <w:pStyle w:val="aff0"/>
              <w:spacing w:line="276" w:lineRule="auto"/>
              <w:ind w:firstLine="709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Мы предполагаем, что для студентов внутри вуза наиболее удобен формат небольших, чётко ограниченных по времени и бюджету проектных задач.</w:t>
            </w:r>
          </w:p>
          <w:p w14:paraId="2CB65AC1" w14:textId="65EC0EA5" w:rsidR="00C60271" w:rsidRPr="00C60271" w:rsidRDefault="00C60271" w:rsidP="00C602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3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AC464C5" w14:textId="098D2A27" w:rsidR="00C60271" w:rsidRPr="00C60271" w:rsidRDefault="00C60271" w:rsidP="00C602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Формат «проектная задача с чётким ТЗ, сроком и бюджетом» будет выбран большинством (&gt;50%) заказчиков.</w:t>
            </w:r>
          </w:p>
        </w:tc>
        <w:tc>
          <w:tcPr>
            <w:tcW w:w="1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B5ABE6C" w14:textId="77777777" w:rsidR="00C60271" w:rsidRPr="00C60271" w:rsidRDefault="00C60271" w:rsidP="00C602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602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Подтверждена</w:t>
            </w:r>
          </w:p>
        </w:tc>
      </w:tr>
      <w:tr w:rsidR="00C60271" w:rsidRPr="00C60271" w14:paraId="29ABCE00" w14:textId="77777777" w:rsidTr="003040E5">
        <w:trPr>
          <w:trHeight w:val="945"/>
        </w:trPr>
        <w:tc>
          <w:tcPr>
            <w:tcW w:w="4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B85FF75" w14:textId="77777777" w:rsidR="00C60271" w:rsidRPr="00C60271" w:rsidRDefault="00C60271" w:rsidP="00C6027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602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8</w:t>
            </w:r>
          </w:p>
        </w:tc>
        <w:tc>
          <w:tcPr>
            <w:tcW w:w="3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EA60A71" w14:textId="40900A21" w:rsidR="00C60271" w:rsidRPr="00C60271" w:rsidRDefault="00C60271" w:rsidP="00C602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Мы предполагаем, что ключевыми функциями сервиса для студентов являются гарантии оплаты (депонирование) и система рейтинга/отзывов.</w:t>
            </w:r>
          </w:p>
        </w:tc>
        <w:tc>
          <w:tcPr>
            <w:tcW w:w="3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2EB49ED" w14:textId="0796C9AD" w:rsidR="00C60271" w:rsidRPr="00C60271" w:rsidRDefault="00C60271" w:rsidP="00C602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Функции «Депонирование средств» и «Рейтинговая система исполнителей» войдут в топ-3 выбора у &gt;75% заказчиков.</w:t>
            </w:r>
          </w:p>
        </w:tc>
        <w:tc>
          <w:tcPr>
            <w:tcW w:w="1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77FB767" w14:textId="77777777" w:rsidR="00C60271" w:rsidRPr="00C60271" w:rsidRDefault="00C60271" w:rsidP="00C602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602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Подтверждена</w:t>
            </w:r>
          </w:p>
        </w:tc>
      </w:tr>
      <w:tr w:rsidR="00C60271" w:rsidRPr="00C60271" w14:paraId="4BAC00CA" w14:textId="77777777" w:rsidTr="003040E5">
        <w:trPr>
          <w:trHeight w:val="945"/>
        </w:trPr>
        <w:tc>
          <w:tcPr>
            <w:tcW w:w="4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8ED1AF6" w14:textId="501E3F7E" w:rsidR="00C60271" w:rsidRPr="00C60271" w:rsidRDefault="00C60271" w:rsidP="00C6027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C602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9</w:t>
            </w:r>
          </w:p>
        </w:tc>
        <w:tc>
          <w:tcPr>
            <w:tcW w:w="3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B302EE6" w14:textId="6B7B4F8D" w:rsidR="00C60271" w:rsidRPr="00C60271" w:rsidRDefault="00C60271" w:rsidP="00C6027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Мы предполагаем, что главными мотиваторами для студентов при размещении задания в сервисе являются скорость поиска исполнителя и снижение рисков.</w:t>
            </w:r>
          </w:p>
        </w:tc>
        <w:tc>
          <w:tcPr>
            <w:tcW w:w="3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2841E1A" w14:textId="3EC3AB78" w:rsidR="00C60271" w:rsidRPr="00C60271" w:rsidRDefault="00C60271" w:rsidP="00C602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Преимущества «Быстрый подбор исполнителя» и «Снижение рисков (гарантии)» будут выбраны как основные у &gt;65% заказчиков.</w:t>
            </w:r>
          </w:p>
        </w:tc>
        <w:tc>
          <w:tcPr>
            <w:tcW w:w="1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1837854" w14:textId="0B8A34F5" w:rsidR="00C60271" w:rsidRPr="00C60271" w:rsidRDefault="00C60271" w:rsidP="00C602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602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Подтверждена</w:t>
            </w:r>
          </w:p>
        </w:tc>
      </w:tr>
    </w:tbl>
    <w:p w14:paraId="3F0A98D6" w14:textId="77777777" w:rsidR="00F95EAC" w:rsidRPr="00C60271" w:rsidRDefault="00F95EAC" w:rsidP="00F95EA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496247C" w14:textId="77777777" w:rsidR="00F95EAC" w:rsidRPr="00C60271" w:rsidRDefault="00F95EAC" w:rsidP="00F95EA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 xml:space="preserve">Выдвинутые ранее гипотезы были проанализированы на основе полученных данных. </w:t>
      </w:r>
    </w:p>
    <w:p w14:paraId="05A91384" w14:textId="77777777" w:rsidR="00F95EAC" w:rsidRPr="00C60271" w:rsidRDefault="00F95EAC" w:rsidP="00F95EAC">
      <w:pPr>
        <w:rPr>
          <w:rFonts w:ascii="Times New Roman" w:hAnsi="Times New Roman" w:cs="Times New Roman"/>
        </w:rPr>
      </w:pPr>
    </w:p>
    <w:p w14:paraId="18C59A09" w14:textId="0B1CD34B" w:rsidR="00EB6909" w:rsidRPr="00C60271" w:rsidRDefault="00EB6909" w:rsidP="00D33C75">
      <w:pPr>
        <w:pStyle w:val="2"/>
        <w:spacing w:before="0" w:after="440" w:line="276" w:lineRule="auto"/>
        <w:ind w:left="567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4" w:name="_Toc219093638"/>
      <w:r w:rsidRPr="00C60271">
        <w:rPr>
          <w:rFonts w:ascii="Times New Roman" w:hAnsi="Times New Roman" w:cs="Times New Roman"/>
          <w:b/>
          <w:bCs/>
          <w:color w:val="auto"/>
          <w:sz w:val="28"/>
          <w:szCs w:val="28"/>
        </w:rPr>
        <w:t>2.4 Разработка продуктовой стратегии</w:t>
      </w:r>
      <w:bookmarkEnd w:id="34"/>
    </w:p>
    <w:p w14:paraId="6FB31718" w14:textId="3DC02BA0" w:rsidR="00EB6909" w:rsidRDefault="00EB6909" w:rsidP="00D33C75">
      <w:pPr>
        <w:pStyle w:val="30"/>
        <w:spacing w:before="0" w:after="440" w:line="276" w:lineRule="auto"/>
        <w:ind w:left="1134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5" w:name="_Toc219093639"/>
      <w:r w:rsidRPr="00C60271">
        <w:rPr>
          <w:rFonts w:ascii="Times New Roman" w:hAnsi="Times New Roman" w:cs="Times New Roman"/>
          <w:b/>
          <w:bCs/>
          <w:color w:val="auto"/>
          <w:sz w:val="24"/>
          <w:szCs w:val="24"/>
        </w:rPr>
        <w:t>2.4.1 SWOT-анализ</w:t>
      </w:r>
      <w:bookmarkEnd w:id="35"/>
    </w:p>
    <w:p w14:paraId="10566AF3" w14:textId="70FBEB51" w:rsidR="00414E63" w:rsidRPr="00B4095B" w:rsidRDefault="00414E63" w:rsidP="00414E63">
      <w:pPr>
        <w:rPr>
          <w:rStyle w:val="af8"/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B4095B">
        <w:rPr>
          <w:rStyle w:val="af8"/>
          <w:rFonts w:ascii="Times New Roman" w:hAnsi="Times New Roman" w:cs="Times New Roman"/>
          <w:i w:val="0"/>
          <w:iCs w:val="0"/>
          <w:color w:val="auto"/>
          <w:sz w:val="24"/>
          <w:szCs w:val="24"/>
        </w:rPr>
        <w:t>SWOT-анализ проекта «УСПЕХ» позволил выявить внутренние сильные и слабые стороны, а также внешние возможности и угрозы, характерные для рынка внутренней занятости и проектной деятельности в университетской среде Российской Федерации. Результаты анализа представлены в таблице ниже</w:t>
      </w:r>
    </w:p>
    <w:tbl>
      <w:tblPr>
        <w:tblW w:w="9833" w:type="dxa"/>
        <w:tblLook w:val="04A0" w:firstRow="1" w:lastRow="0" w:firstColumn="1" w:lastColumn="0" w:noHBand="0" w:noVBand="1"/>
      </w:tblPr>
      <w:tblGrid>
        <w:gridCol w:w="4957"/>
        <w:gridCol w:w="4876"/>
      </w:tblGrid>
      <w:tr w:rsidR="00B4095B" w:rsidRPr="00B4095B" w14:paraId="42A07A3B" w14:textId="77777777" w:rsidTr="00414E63">
        <w:trPr>
          <w:trHeight w:val="630"/>
        </w:trPr>
        <w:tc>
          <w:tcPr>
            <w:tcW w:w="4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624E74" w14:textId="77777777" w:rsidR="00414E63" w:rsidRPr="00B4095B" w:rsidRDefault="00414E63">
            <w:pPr>
              <w:spacing w:after="0" w:line="240" w:lineRule="auto"/>
              <w:jc w:val="center"/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  <w:lang w:eastAsia="ru-RU"/>
              </w:rPr>
            </w:pPr>
            <w:r w:rsidRPr="00B4095B"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t>Сильные стороны (</w:t>
            </w:r>
            <w:proofErr w:type="spellStart"/>
            <w:r w:rsidRPr="00B4095B"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t>Strengths</w:t>
            </w:r>
            <w:proofErr w:type="spellEnd"/>
            <w:r w:rsidRPr="00B4095B"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t>)</w:t>
            </w:r>
          </w:p>
        </w:tc>
        <w:tc>
          <w:tcPr>
            <w:tcW w:w="48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68A576" w14:textId="77777777" w:rsidR="00414E63" w:rsidRPr="00B4095B" w:rsidRDefault="00414E63">
            <w:pPr>
              <w:spacing w:after="0" w:line="240" w:lineRule="auto"/>
              <w:jc w:val="center"/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</w:pPr>
            <w:r w:rsidRPr="00B4095B"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t>Слабые стороны (</w:t>
            </w:r>
            <w:proofErr w:type="spellStart"/>
            <w:r w:rsidRPr="00B4095B"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t>Weaknesses</w:t>
            </w:r>
            <w:proofErr w:type="spellEnd"/>
            <w:r w:rsidRPr="00B4095B"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t>)</w:t>
            </w:r>
          </w:p>
        </w:tc>
      </w:tr>
      <w:tr w:rsidR="00B4095B" w:rsidRPr="00B4095B" w14:paraId="11AD144B" w14:textId="77777777" w:rsidTr="00414E63">
        <w:trPr>
          <w:trHeight w:val="5676"/>
        </w:trPr>
        <w:tc>
          <w:tcPr>
            <w:tcW w:w="49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458C14" w14:textId="77777777" w:rsidR="00414E63" w:rsidRPr="00B4095B" w:rsidRDefault="00414E63">
            <w:pPr>
              <w:spacing w:after="0" w:line="240" w:lineRule="auto"/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</w:pPr>
            <w:r w:rsidRPr="00B4095B"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lastRenderedPageBreak/>
              <w:t>• Глубокая интеграция с ИТ-инфраструктурой и личными кабинетами вузов, обеспечивающая автоматическую верификацию пользователей и перенос академических данных.</w:t>
            </w:r>
          </w:p>
          <w:p w14:paraId="338EF015" w14:textId="77777777" w:rsidR="00414E63" w:rsidRPr="00B4095B" w:rsidRDefault="00414E63">
            <w:pPr>
              <w:spacing w:after="0" w:line="240" w:lineRule="auto"/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</w:pPr>
            <w:r w:rsidRPr="00B4095B"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t>Комплексное решение, объединяющее публикацию заданий, автоматический подбор исполнителей, депонирование средств, встроенный арбитраж и формирование цифрового портфолио.</w:t>
            </w:r>
          </w:p>
          <w:p w14:paraId="3E449C9A" w14:textId="77777777" w:rsidR="00414E63" w:rsidRPr="00B4095B" w:rsidRDefault="00414E63">
            <w:pPr>
              <w:spacing w:after="0" w:line="240" w:lineRule="auto"/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</w:pPr>
            <w:r w:rsidRPr="00B4095B"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t>• Система гарантированных выплат за счёт депонирования средств и использование СБП, минимизирующая финансовые риски для студентов.</w:t>
            </w:r>
          </w:p>
          <w:p w14:paraId="0E2241CA" w14:textId="284B63AC" w:rsidR="00414E63" w:rsidRPr="00B4095B" w:rsidRDefault="00414E63">
            <w:pPr>
              <w:spacing w:after="0" w:line="240" w:lineRule="auto"/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</w:pPr>
            <w:r w:rsidRPr="00B4095B"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t>• Рейтинговая система по сферам деятельности, объективно отражающая компетенции студентов и надёжность заказчиков.</w:t>
            </w:r>
          </w:p>
        </w:tc>
        <w:tc>
          <w:tcPr>
            <w:tcW w:w="4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372495" w14:textId="77777777" w:rsidR="00414E63" w:rsidRPr="00B4095B" w:rsidRDefault="00B4095B">
            <w:pPr>
              <w:spacing w:after="0" w:line="240" w:lineRule="auto"/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</w:pPr>
            <w:r w:rsidRPr="00B4095B"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t>Высокая зависимость от согласия и скорости интеграции с администрацией и ИТ-службами университетов.</w:t>
            </w:r>
          </w:p>
          <w:p w14:paraId="11046E5B" w14:textId="77777777" w:rsidR="00B4095B" w:rsidRPr="00B4095B" w:rsidRDefault="00B4095B">
            <w:pPr>
              <w:spacing w:after="0" w:line="240" w:lineRule="auto"/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</w:pPr>
            <w:r w:rsidRPr="00B4095B"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t>Значительные первоначальные затраты на разработку платформы и создание инфраструктуры (серверы, коворкинг-зоны).</w:t>
            </w:r>
          </w:p>
          <w:p w14:paraId="0D141665" w14:textId="77777777" w:rsidR="00B4095B" w:rsidRPr="00B4095B" w:rsidRDefault="00B4095B">
            <w:pPr>
              <w:spacing w:after="0" w:line="240" w:lineRule="auto"/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</w:pPr>
            <w:r w:rsidRPr="00B4095B"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t>Необходимость в постоянной модерации заданий, профилей и разрешении споров, что требует затрат на штат модераторов.</w:t>
            </w:r>
          </w:p>
          <w:p w14:paraId="27C02736" w14:textId="6409971D" w:rsidR="00B4095B" w:rsidRPr="00B4095B" w:rsidRDefault="00B4095B">
            <w:pPr>
              <w:spacing w:after="0" w:line="240" w:lineRule="auto"/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</w:pPr>
            <w:r w:rsidRPr="00B4095B"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t>Эффективность системы рекомендаций и подбора напрямую зависит от активности пользователей и качества заполнения ими профилей.</w:t>
            </w:r>
          </w:p>
        </w:tc>
      </w:tr>
      <w:tr w:rsidR="00B4095B" w:rsidRPr="00B4095B" w14:paraId="75BB0BC8" w14:textId="77777777" w:rsidTr="00414E63">
        <w:trPr>
          <w:trHeight w:val="630"/>
        </w:trPr>
        <w:tc>
          <w:tcPr>
            <w:tcW w:w="49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F03446" w14:textId="77777777" w:rsidR="00414E63" w:rsidRPr="00B4095B" w:rsidRDefault="00414E63">
            <w:pPr>
              <w:spacing w:after="0" w:line="240" w:lineRule="auto"/>
              <w:jc w:val="center"/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</w:pPr>
            <w:r w:rsidRPr="00B4095B"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t>Возможности (</w:t>
            </w:r>
            <w:proofErr w:type="spellStart"/>
            <w:r w:rsidRPr="00B4095B"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t>Opportunities</w:t>
            </w:r>
            <w:proofErr w:type="spellEnd"/>
            <w:r w:rsidRPr="00B4095B"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t>)</w:t>
            </w:r>
          </w:p>
        </w:tc>
        <w:tc>
          <w:tcPr>
            <w:tcW w:w="4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122FA8" w14:textId="77777777" w:rsidR="00414E63" w:rsidRPr="00B4095B" w:rsidRDefault="00414E63">
            <w:pPr>
              <w:spacing w:after="0" w:line="240" w:lineRule="auto"/>
              <w:jc w:val="center"/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</w:pPr>
            <w:r w:rsidRPr="00B4095B"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t>Угрозы (</w:t>
            </w:r>
            <w:proofErr w:type="spellStart"/>
            <w:r w:rsidRPr="00B4095B"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t>Threats</w:t>
            </w:r>
            <w:proofErr w:type="spellEnd"/>
            <w:r w:rsidRPr="00B4095B"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t>)</w:t>
            </w:r>
          </w:p>
        </w:tc>
      </w:tr>
      <w:tr w:rsidR="00B4095B" w:rsidRPr="00B4095B" w14:paraId="48E8D686" w14:textId="77777777" w:rsidTr="00414E63">
        <w:trPr>
          <w:trHeight w:val="3817"/>
        </w:trPr>
        <w:tc>
          <w:tcPr>
            <w:tcW w:w="49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CFEAF1" w14:textId="77777777" w:rsidR="00414E63" w:rsidRPr="00B4095B" w:rsidRDefault="00414E63">
            <w:pPr>
              <w:spacing w:after="0" w:line="240" w:lineRule="auto"/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</w:pPr>
            <w:r w:rsidRPr="00B4095B"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t>• Растущий спрос студентов на гибкую подработку и практический опыт по специальности.</w:t>
            </w:r>
          </w:p>
          <w:p w14:paraId="3D76B6DD" w14:textId="77777777" w:rsidR="00414E63" w:rsidRPr="00B4095B" w:rsidRDefault="00414E63">
            <w:pPr>
              <w:spacing w:after="0" w:line="240" w:lineRule="auto"/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</w:pPr>
            <w:r w:rsidRPr="00B4095B"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t>• Повышение интереса организаций-партнёров к «точечному» привлечению молодых кадров через вузы для выполнения проектных задач.</w:t>
            </w:r>
          </w:p>
          <w:p w14:paraId="164AF8E4" w14:textId="77777777" w:rsidR="00414E63" w:rsidRPr="00B4095B" w:rsidRDefault="00414E63">
            <w:pPr>
              <w:spacing w:after="0" w:line="240" w:lineRule="auto"/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</w:pPr>
            <w:r w:rsidRPr="00B4095B"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t>• Возможность масштабирования модели на другие университеты РФ после успешного пилотного запуска.</w:t>
            </w:r>
          </w:p>
          <w:p w14:paraId="174BD12B" w14:textId="4F3A3B94" w:rsidR="00414E63" w:rsidRPr="00B4095B" w:rsidRDefault="00414E63">
            <w:pPr>
              <w:spacing w:after="0" w:line="240" w:lineRule="auto"/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</w:pPr>
            <w:r w:rsidRPr="00B4095B"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t>• Потенциал для развития дополнительных услуг: образовательные курсы, банковские продукты для студентов, расширенная аналитика для вузов.</w:t>
            </w:r>
          </w:p>
        </w:tc>
        <w:tc>
          <w:tcPr>
            <w:tcW w:w="4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A42A73" w14:textId="69EE9840" w:rsidR="00414E63" w:rsidRPr="00B4095B" w:rsidRDefault="00414E63">
            <w:pPr>
              <w:spacing w:after="0" w:line="240" w:lineRule="auto"/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</w:pPr>
            <w:r w:rsidRPr="00B4095B"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t>•  Выход на рынок крупных игроков (HH, Яндекс) с аналогичными сервисами, ориентированными на молодёжь и стажёров.</w:t>
            </w:r>
          </w:p>
          <w:p w14:paraId="7EFD50B8" w14:textId="5D9795A9" w:rsidR="00414E63" w:rsidRPr="00B4095B" w:rsidRDefault="00414E63">
            <w:pPr>
              <w:spacing w:after="0" w:line="240" w:lineRule="auto"/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</w:pPr>
            <w:r w:rsidRPr="00B4095B"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t>•  Конкуренция с существующими фриланс-биржами и сервисами подработок, не учитывающими, однако, специфику вузов.</w:t>
            </w:r>
          </w:p>
          <w:p w14:paraId="2D664EC6" w14:textId="14A75EC1" w:rsidR="00414E63" w:rsidRPr="00B4095B" w:rsidRDefault="00414E63">
            <w:pPr>
              <w:spacing w:after="0" w:line="240" w:lineRule="auto"/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</w:pPr>
            <w:r w:rsidRPr="00B4095B"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t>• Риски, связанные с изменениями в законодательстве в сфере фриланса, удалённой работы и платежей.</w:t>
            </w:r>
          </w:p>
        </w:tc>
      </w:tr>
    </w:tbl>
    <w:p w14:paraId="0B7F73A5" w14:textId="26EC8042" w:rsidR="00414E63" w:rsidRDefault="00414E63" w:rsidP="00414E63"/>
    <w:p w14:paraId="5A0119B3" w14:textId="77777777" w:rsidR="00414E63" w:rsidRPr="00414E63" w:rsidRDefault="00414E63" w:rsidP="00414E63"/>
    <w:p w14:paraId="4489ED07" w14:textId="46397E45" w:rsidR="00EB6909" w:rsidRDefault="00EB6909" w:rsidP="00D33C75">
      <w:pPr>
        <w:pStyle w:val="30"/>
        <w:spacing w:before="0" w:after="440" w:line="276" w:lineRule="auto"/>
        <w:ind w:left="1134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6" w:name="_Toc219093640"/>
      <w:r w:rsidRPr="00C60271">
        <w:rPr>
          <w:rFonts w:ascii="Times New Roman" w:hAnsi="Times New Roman" w:cs="Times New Roman"/>
          <w:b/>
          <w:bCs/>
          <w:color w:val="auto"/>
          <w:sz w:val="24"/>
          <w:szCs w:val="24"/>
        </w:rPr>
        <w:t>2.4.2 Методика STP – сегментация</w:t>
      </w:r>
      <w:bookmarkEnd w:id="36"/>
      <w:r w:rsidRPr="00C6027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</w:p>
    <w:p w14:paraId="26ADF110" w14:textId="7A05BE0A" w:rsidR="00B4095B" w:rsidRPr="00B4095B" w:rsidRDefault="00B4095B" w:rsidP="00B4095B">
      <w:r w:rsidRPr="00B4095B">
        <w:rPr>
          <w:rStyle w:val="af8"/>
          <w:rFonts w:ascii="Times New Roman" w:hAnsi="Times New Roman" w:cs="Times New Roman"/>
          <w:i w:val="0"/>
          <w:iCs w:val="0"/>
          <w:color w:val="auto"/>
          <w:sz w:val="24"/>
          <w:szCs w:val="24"/>
        </w:rPr>
        <w:t>Сегментация рынка проведена на основе анализа ролевых моделей, потребностей и потенциальной ценности для сервиса. В результате выделены три ключевых пользовательских сегмента, оценка которых представлена в таблице</w:t>
      </w:r>
    </w:p>
    <w:tbl>
      <w:tblPr>
        <w:tblW w:w="9493" w:type="dxa"/>
        <w:tblLook w:val="04A0" w:firstRow="1" w:lastRow="0" w:firstColumn="1" w:lastColumn="0" w:noHBand="0" w:noVBand="1"/>
      </w:tblPr>
      <w:tblGrid>
        <w:gridCol w:w="1824"/>
        <w:gridCol w:w="1186"/>
        <w:gridCol w:w="1663"/>
        <w:gridCol w:w="1559"/>
        <w:gridCol w:w="1584"/>
        <w:gridCol w:w="2211"/>
      </w:tblGrid>
      <w:tr w:rsidR="00414E63" w14:paraId="6E405FB3" w14:textId="77777777" w:rsidTr="00414E63">
        <w:trPr>
          <w:trHeight w:val="945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122A069" w14:textId="77777777" w:rsidR="00414E63" w:rsidRDefault="00414E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Сегмент</w:t>
            </w:r>
          </w:p>
        </w:tc>
        <w:tc>
          <w:tcPr>
            <w:tcW w:w="11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8708595" w14:textId="77777777" w:rsidR="00414E63" w:rsidRDefault="00414E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Размер сегмента,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US" w:eastAsia="ru-RU"/>
                <w14:ligatures w14:val="none"/>
              </w:rPr>
              <w:t xml:space="preserve"> %</w:t>
            </w:r>
          </w:p>
        </w:tc>
        <w:tc>
          <w:tcPr>
            <w:tcW w:w="16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FC169C3" w14:textId="77777777" w:rsidR="00414E63" w:rsidRDefault="00414E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Сходство потребностей 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A0351DE" w14:textId="77777777" w:rsidR="00414E63" w:rsidRDefault="00414E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Затраты на привлечение</w:t>
            </w:r>
          </w:p>
        </w:tc>
        <w:tc>
          <w:tcPr>
            <w:tcW w:w="15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C6882CC" w14:textId="77777777" w:rsidR="00414E63" w:rsidRDefault="00414E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Конкуренция </w:t>
            </w:r>
          </w:p>
        </w:tc>
        <w:tc>
          <w:tcPr>
            <w:tcW w:w="16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06E9B16" w14:textId="77777777" w:rsidR="00414E63" w:rsidRDefault="00414E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Привлекательность</w:t>
            </w:r>
          </w:p>
        </w:tc>
      </w:tr>
      <w:tr w:rsidR="00414E63" w14:paraId="0FC96B76" w14:textId="77777777" w:rsidTr="00414E63">
        <w:trPr>
          <w:trHeight w:val="630"/>
        </w:trPr>
        <w:tc>
          <w:tcPr>
            <w:tcW w:w="18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6A44586" w14:textId="77777777" w:rsidR="00414E63" w:rsidRDefault="00414E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lastRenderedPageBreak/>
              <w:t>Студенты и молодые люди (18–24 года)</w:t>
            </w:r>
          </w:p>
        </w:tc>
        <w:tc>
          <w:tcPr>
            <w:tcW w:w="11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0BE3F2" w14:textId="5B409AB5" w:rsidR="00414E63" w:rsidRDefault="00B409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US" w:eastAsia="ru-RU"/>
                <w14:ligatures w14:val="none"/>
              </w:rPr>
              <w:t>68</w:t>
            </w:r>
            <w:r w:rsidR="00414E6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%</w:t>
            </w:r>
          </w:p>
        </w:tc>
        <w:tc>
          <w:tcPr>
            <w:tcW w:w="1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349294" w14:textId="77777777" w:rsidR="00414E63" w:rsidRDefault="00414E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E82589" w14:textId="48B4F108" w:rsidR="00414E63" w:rsidRPr="00B4095B" w:rsidRDefault="00B409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US" w:eastAsia="ru-RU"/>
                <w14:ligatures w14:val="none"/>
              </w:rPr>
              <w:t>9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F4D6A9" w14:textId="02A20830" w:rsidR="00414E63" w:rsidRPr="00B4095B" w:rsidRDefault="00B409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US" w:eastAsia="ru-RU"/>
                <w14:ligatures w14:val="none"/>
              </w:rPr>
              <w:t>8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DBB55D" w14:textId="77777777" w:rsidR="00414E63" w:rsidRDefault="00414E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9,84</w:t>
            </w:r>
          </w:p>
        </w:tc>
      </w:tr>
      <w:tr w:rsidR="00414E63" w14:paraId="67AC3BCF" w14:textId="77777777" w:rsidTr="00414E63">
        <w:trPr>
          <w:trHeight w:val="945"/>
        </w:trPr>
        <w:tc>
          <w:tcPr>
            <w:tcW w:w="18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D2C3A9A" w14:textId="77777777" w:rsidR="00414E63" w:rsidRDefault="00414E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Молодые профессионалы (25–35 лет)</w:t>
            </w:r>
          </w:p>
        </w:tc>
        <w:tc>
          <w:tcPr>
            <w:tcW w:w="11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D0EA47" w14:textId="09DC2DB0" w:rsidR="00414E63" w:rsidRDefault="00B409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US" w:eastAsia="ru-RU"/>
                <w14:ligatures w14:val="none"/>
              </w:rPr>
              <w:t>22</w:t>
            </w:r>
            <w:r w:rsidR="00414E6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%</w:t>
            </w:r>
          </w:p>
        </w:tc>
        <w:tc>
          <w:tcPr>
            <w:tcW w:w="1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B898CF" w14:textId="77777777" w:rsidR="00414E63" w:rsidRDefault="00414E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CB1011" w14:textId="0F61D32D" w:rsidR="00414E63" w:rsidRPr="00B4095B" w:rsidRDefault="00B409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US" w:eastAsia="ru-RU"/>
                <w14:ligatures w14:val="none"/>
              </w:rPr>
              <w:t>5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345856" w14:textId="0DC06684" w:rsidR="00414E63" w:rsidRPr="00B4095B" w:rsidRDefault="00B409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US" w:eastAsia="ru-RU"/>
                <w14:ligatures w14:val="none"/>
              </w:rPr>
              <w:t>8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2D8DF8" w14:textId="77777777" w:rsidR="00414E63" w:rsidRDefault="00414E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6,60</w:t>
            </w:r>
          </w:p>
        </w:tc>
      </w:tr>
      <w:tr w:rsidR="00414E63" w14:paraId="5A73CC2A" w14:textId="77777777" w:rsidTr="00414E63">
        <w:trPr>
          <w:trHeight w:val="315"/>
        </w:trPr>
        <w:tc>
          <w:tcPr>
            <w:tcW w:w="18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57F506F" w14:textId="77777777" w:rsidR="00414E63" w:rsidRDefault="00414E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Родители (30–45 лет)</w:t>
            </w:r>
          </w:p>
        </w:tc>
        <w:tc>
          <w:tcPr>
            <w:tcW w:w="11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3DA32B" w14:textId="6C3BA150" w:rsidR="00414E63" w:rsidRDefault="00B409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US" w:eastAsia="ru-RU"/>
                <w14:ligatures w14:val="none"/>
              </w:rPr>
              <w:t>10</w:t>
            </w:r>
            <w:r w:rsidR="00414E6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%</w:t>
            </w:r>
          </w:p>
        </w:tc>
        <w:tc>
          <w:tcPr>
            <w:tcW w:w="1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A9713A" w14:textId="3C52F28F" w:rsidR="00414E63" w:rsidRPr="00B4095B" w:rsidRDefault="00B409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US" w:eastAsia="ru-RU"/>
                <w14:ligatures w14:val="none"/>
              </w:rPr>
              <w:t>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699849" w14:textId="36F28D09" w:rsidR="00414E63" w:rsidRPr="00B4095B" w:rsidRDefault="00B409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US" w:eastAsia="ru-RU"/>
                <w14:ligatures w14:val="none"/>
              </w:rPr>
              <w:t>4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03F6AC" w14:textId="7391C8A3" w:rsidR="00414E63" w:rsidRPr="00B4095B" w:rsidRDefault="00B409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US" w:eastAsia="ru-RU"/>
                <w14:ligatures w14:val="none"/>
              </w:rPr>
              <w:t>7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1AE945" w14:textId="77777777" w:rsidR="00414E63" w:rsidRDefault="00414E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4,90</w:t>
            </w:r>
          </w:p>
        </w:tc>
      </w:tr>
    </w:tbl>
    <w:p w14:paraId="7ECD03AB" w14:textId="77777777" w:rsidR="00414E63" w:rsidRPr="00414E63" w:rsidRDefault="00414E63" w:rsidP="00414E63"/>
    <w:p w14:paraId="7A570260" w14:textId="62D9469C" w:rsidR="00EB6909" w:rsidRDefault="00EB6909" w:rsidP="00D33C75">
      <w:pPr>
        <w:pStyle w:val="30"/>
        <w:spacing w:before="0" w:after="440" w:line="276" w:lineRule="auto"/>
        <w:ind w:left="1134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7" w:name="_Toc219093641"/>
      <w:r w:rsidRPr="00C60271">
        <w:rPr>
          <w:rFonts w:ascii="Times New Roman" w:hAnsi="Times New Roman" w:cs="Times New Roman"/>
          <w:b/>
          <w:bCs/>
          <w:color w:val="auto"/>
          <w:sz w:val="24"/>
          <w:szCs w:val="24"/>
        </w:rPr>
        <w:t>2.4.3 Методика STP – позиционирование</w:t>
      </w:r>
      <w:bookmarkEnd w:id="37"/>
    </w:p>
    <w:p w14:paraId="4476C18A" w14:textId="00BB3ED5" w:rsidR="00B4095B" w:rsidRPr="00B4095B" w:rsidRDefault="00B4095B" w:rsidP="00B4095B">
      <w:pPr>
        <w:rPr>
          <w:rStyle w:val="af8"/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B4095B">
        <w:rPr>
          <w:rStyle w:val="af8"/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Позиционирование сервиса «УСПЕХ» строится на уникальном сочетании функций, которые закрывают ключевые боли целевой аудитории (студентов, вузов и партнёров) и создают высокие барьеры для копирования конкурентами.</w:t>
      </w:r>
    </w:p>
    <w:p w14:paraId="2A66139F" w14:textId="11C66219" w:rsidR="00B4095B" w:rsidRPr="00B4095B" w:rsidRDefault="00B4095B" w:rsidP="00B4095B">
      <w:pPr>
        <w:rPr>
          <w:rStyle w:val="af8"/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B4095B">
        <w:rPr>
          <w:rStyle w:val="af8"/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Для оценки эффективности позиционирования каждый элемент был проанализирован по четырём критериям. Результаты представлены в таблице</w:t>
      </w:r>
    </w:p>
    <w:tbl>
      <w:tblPr>
        <w:tblW w:w="9547" w:type="dxa"/>
        <w:jc w:val="center"/>
        <w:tblLook w:val="04A0" w:firstRow="1" w:lastRow="0" w:firstColumn="1" w:lastColumn="0" w:noHBand="0" w:noVBand="1"/>
      </w:tblPr>
      <w:tblGrid>
        <w:gridCol w:w="2534"/>
        <w:gridCol w:w="1067"/>
        <w:gridCol w:w="1851"/>
        <w:gridCol w:w="1525"/>
        <w:gridCol w:w="1647"/>
        <w:gridCol w:w="923"/>
      </w:tblGrid>
      <w:tr w:rsidR="00414E63" w14:paraId="16AFB6D7" w14:textId="77777777" w:rsidTr="00414E63">
        <w:trPr>
          <w:trHeight w:val="945"/>
          <w:jc w:val="center"/>
        </w:trPr>
        <w:tc>
          <w:tcPr>
            <w:tcW w:w="2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01A6841" w14:textId="77777777" w:rsidR="00414E63" w:rsidRPr="00B4095B" w:rsidRDefault="00414E63">
            <w:pPr>
              <w:spacing w:after="0" w:line="240" w:lineRule="auto"/>
              <w:rPr>
                <w:rStyle w:val="af4"/>
                <w:rFonts w:ascii="Times New Roman" w:hAnsi="Times New Roman" w:cs="Times New Roman"/>
                <w:i w:val="0"/>
                <w:iCs w:val="0"/>
                <w:sz w:val="24"/>
                <w:szCs w:val="24"/>
                <w:lang w:eastAsia="ru-RU"/>
              </w:rPr>
            </w:pPr>
            <w:r w:rsidRPr="00B4095B">
              <w:rPr>
                <w:rStyle w:val="af4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Элемент</w:t>
            </w:r>
          </w:p>
        </w:tc>
        <w:tc>
          <w:tcPr>
            <w:tcW w:w="10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01E266F" w14:textId="77777777" w:rsidR="00414E63" w:rsidRPr="00B4095B" w:rsidRDefault="00414E63">
            <w:pPr>
              <w:spacing w:after="0" w:line="240" w:lineRule="auto"/>
              <w:rPr>
                <w:rStyle w:val="af4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B4095B">
              <w:rPr>
                <w:rStyle w:val="af4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 xml:space="preserve">Важный </w:t>
            </w:r>
          </w:p>
        </w:tc>
        <w:tc>
          <w:tcPr>
            <w:tcW w:w="1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FB5393A" w14:textId="77777777" w:rsidR="00414E63" w:rsidRPr="00B4095B" w:rsidRDefault="00414E63">
            <w:pPr>
              <w:spacing w:after="0" w:line="240" w:lineRule="auto"/>
              <w:rPr>
                <w:rStyle w:val="af4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B4095B">
              <w:rPr>
                <w:rStyle w:val="af4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 xml:space="preserve">Отличительный </w:t>
            </w:r>
          </w:p>
        </w:tc>
        <w:tc>
          <w:tcPr>
            <w:tcW w:w="15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6616A87" w14:textId="77777777" w:rsidR="00414E63" w:rsidRPr="00B4095B" w:rsidRDefault="00414E63">
            <w:pPr>
              <w:spacing w:after="0" w:line="240" w:lineRule="auto"/>
              <w:rPr>
                <w:rStyle w:val="af4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B4095B">
              <w:rPr>
                <w:rStyle w:val="af4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 xml:space="preserve">Легко сообщаемый </w:t>
            </w:r>
          </w:p>
        </w:tc>
        <w:tc>
          <w:tcPr>
            <w:tcW w:w="16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2407DDB" w14:textId="77777777" w:rsidR="00414E63" w:rsidRPr="00B4095B" w:rsidRDefault="00414E63">
            <w:pPr>
              <w:spacing w:after="0" w:line="240" w:lineRule="auto"/>
              <w:rPr>
                <w:rStyle w:val="af4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B4095B">
              <w:rPr>
                <w:rStyle w:val="af4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 xml:space="preserve">Трудно имитируемый </w:t>
            </w:r>
          </w:p>
        </w:tc>
        <w:tc>
          <w:tcPr>
            <w:tcW w:w="9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F2918F7" w14:textId="77777777" w:rsidR="00414E63" w:rsidRPr="00B4095B" w:rsidRDefault="00414E63">
            <w:pPr>
              <w:spacing w:after="0" w:line="240" w:lineRule="auto"/>
              <w:rPr>
                <w:rStyle w:val="af4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B4095B">
              <w:rPr>
                <w:rStyle w:val="af4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Общая оценка</w:t>
            </w:r>
          </w:p>
        </w:tc>
      </w:tr>
      <w:tr w:rsidR="00414E63" w14:paraId="4B57E927" w14:textId="77777777" w:rsidTr="00414E63">
        <w:trPr>
          <w:trHeight w:val="630"/>
          <w:jc w:val="center"/>
        </w:trPr>
        <w:tc>
          <w:tcPr>
            <w:tcW w:w="25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E061A5D" w14:textId="5512BF8F" w:rsidR="00414E63" w:rsidRPr="00B4095B" w:rsidRDefault="00B4095B">
            <w:pPr>
              <w:spacing w:after="0" w:line="240" w:lineRule="auto"/>
              <w:rPr>
                <w:rStyle w:val="af4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B4095B">
              <w:rPr>
                <w:rStyle w:val="af4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Безопасная и гарантированная экосистема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B2E4DD4" w14:textId="77777777" w:rsidR="00414E63" w:rsidRPr="00B4095B" w:rsidRDefault="00414E63">
            <w:pPr>
              <w:spacing w:after="0" w:line="240" w:lineRule="auto"/>
              <w:jc w:val="center"/>
              <w:rPr>
                <w:rStyle w:val="af4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B4095B">
              <w:rPr>
                <w:rStyle w:val="af4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10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A6CBB85" w14:textId="520FEBF5" w:rsidR="00414E63" w:rsidRPr="00B4095B" w:rsidRDefault="00B4095B">
            <w:pPr>
              <w:spacing w:after="0" w:line="240" w:lineRule="auto"/>
              <w:jc w:val="center"/>
              <w:rPr>
                <w:rStyle w:val="af4"/>
                <w:rFonts w:ascii="Times New Roman" w:hAnsi="Times New Roman" w:cs="Times New Roman"/>
                <w:i w:val="0"/>
                <w:iCs w:val="0"/>
                <w:sz w:val="24"/>
                <w:szCs w:val="24"/>
                <w:lang w:val="en-US"/>
              </w:rPr>
            </w:pPr>
            <w:r w:rsidRPr="00B4095B">
              <w:rPr>
                <w:rStyle w:val="af4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9</w:t>
            </w:r>
          </w:p>
        </w:tc>
        <w:tc>
          <w:tcPr>
            <w:tcW w:w="1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862C0BE" w14:textId="77777777" w:rsidR="00414E63" w:rsidRPr="00B4095B" w:rsidRDefault="00414E63">
            <w:pPr>
              <w:spacing w:after="0" w:line="240" w:lineRule="auto"/>
              <w:jc w:val="center"/>
              <w:rPr>
                <w:rStyle w:val="af4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B4095B">
              <w:rPr>
                <w:rStyle w:val="af4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9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F893AA5" w14:textId="77777777" w:rsidR="00414E63" w:rsidRPr="00B4095B" w:rsidRDefault="00414E63">
            <w:pPr>
              <w:spacing w:after="0" w:line="240" w:lineRule="auto"/>
              <w:jc w:val="center"/>
              <w:rPr>
                <w:rStyle w:val="af4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B4095B">
              <w:rPr>
                <w:rStyle w:val="af4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8</w:t>
            </w:r>
          </w:p>
        </w:tc>
        <w:tc>
          <w:tcPr>
            <w:tcW w:w="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E9BD56F" w14:textId="77777777" w:rsidR="00414E63" w:rsidRPr="00B4095B" w:rsidRDefault="00414E63">
            <w:pPr>
              <w:spacing w:after="0" w:line="240" w:lineRule="auto"/>
              <w:jc w:val="center"/>
              <w:rPr>
                <w:rStyle w:val="af4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B4095B">
              <w:rPr>
                <w:rStyle w:val="af4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9,25</w:t>
            </w:r>
          </w:p>
        </w:tc>
      </w:tr>
      <w:tr w:rsidR="00414E63" w14:paraId="5E315B8C" w14:textId="77777777" w:rsidTr="00414E63">
        <w:trPr>
          <w:trHeight w:val="945"/>
          <w:jc w:val="center"/>
        </w:trPr>
        <w:tc>
          <w:tcPr>
            <w:tcW w:w="25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698513E" w14:textId="30FCADD8" w:rsidR="00414E63" w:rsidRPr="00B4095B" w:rsidRDefault="00B4095B">
            <w:pPr>
              <w:spacing w:after="0" w:line="240" w:lineRule="auto"/>
              <w:rPr>
                <w:rStyle w:val="af4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B4095B">
              <w:rPr>
                <w:rStyle w:val="af4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Инструмент для карьерного старта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C71635C" w14:textId="77777777" w:rsidR="00414E63" w:rsidRPr="00B4095B" w:rsidRDefault="00414E63">
            <w:pPr>
              <w:spacing w:after="0" w:line="240" w:lineRule="auto"/>
              <w:jc w:val="center"/>
              <w:rPr>
                <w:rStyle w:val="af4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B4095B">
              <w:rPr>
                <w:rStyle w:val="af4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8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4FD7DDD" w14:textId="5D926BDC" w:rsidR="00414E63" w:rsidRPr="00B4095B" w:rsidRDefault="00B4095B">
            <w:pPr>
              <w:spacing w:after="0" w:line="240" w:lineRule="auto"/>
              <w:jc w:val="center"/>
              <w:rPr>
                <w:rStyle w:val="af4"/>
                <w:rFonts w:ascii="Times New Roman" w:hAnsi="Times New Roman" w:cs="Times New Roman"/>
                <w:i w:val="0"/>
                <w:iCs w:val="0"/>
                <w:sz w:val="24"/>
                <w:szCs w:val="24"/>
                <w:lang w:val="en-US"/>
              </w:rPr>
            </w:pPr>
            <w:r w:rsidRPr="00B4095B">
              <w:rPr>
                <w:rStyle w:val="af4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7</w:t>
            </w:r>
          </w:p>
        </w:tc>
        <w:tc>
          <w:tcPr>
            <w:tcW w:w="1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BD25F07" w14:textId="77777777" w:rsidR="00414E63" w:rsidRPr="00B4095B" w:rsidRDefault="00414E63">
            <w:pPr>
              <w:spacing w:after="0" w:line="240" w:lineRule="auto"/>
              <w:jc w:val="center"/>
              <w:rPr>
                <w:rStyle w:val="af4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B4095B">
              <w:rPr>
                <w:rStyle w:val="af4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9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0945DEB" w14:textId="77777777" w:rsidR="00414E63" w:rsidRPr="00B4095B" w:rsidRDefault="00414E63">
            <w:pPr>
              <w:spacing w:after="0" w:line="240" w:lineRule="auto"/>
              <w:jc w:val="center"/>
              <w:rPr>
                <w:rStyle w:val="af4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B4095B">
              <w:rPr>
                <w:rStyle w:val="af4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6</w:t>
            </w:r>
          </w:p>
        </w:tc>
        <w:tc>
          <w:tcPr>
            <w:tcW w:w="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6E3DA10" w14:textId="77777777" w:rsidR="00414E63" w:rsidRPr="00B4095B" w:rsidRDefault="00414E63">
            <w:pPr>
              <w:spacing w:after="0" w:line="240" w:lineRule="auto"/>
              <w:jc w:val="center"/>
              <w:rPr>
                <w:rStyle w:val="af4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B4095B">
              <w:rPr>
                <w:rStyle w:val="af4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8</w:t>
            </w:r>
          </w:p>
        </w:tc>
      </w:tr>
      <w:tr w:rsidR="00414E63" w14:paraId="6B3E50BE" w14:textId="77777777" w:rsidTr="00414E63">
        <w:trPr>
          <w:trHeight w:val="630"/>
          <w:jc w:val="center"/>
        </w:trPr>
        <w:tc>
          <w:tcPr>
            <w:tcW w:w="25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691EB7E" w14:textId="0E4687A5" w:rsidR="00414E63" w:rsidRPr="00B4095B" w:rsidRDefault="00B4095B">
            <w:pPr>
              <w:spacing w:after="0" w:line="240" w:lineRule="auto"/>
              <w:rPr>
                <w:rStyle w:val="af4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B4095B">
              <w:rPr>
                <w:rStyle w:val="af4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Цифровой инфраструктурный слой вуза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7040E40" w14:textId="77777777" w:rsidR="00414E63" w:rsidRPr="00B4095B" w:rsidRDefault="00414E63">
            <w:pPr>
              <w:spacing w:after="0" w:line="240" w:lineRule="auto"/>
              <w:jc w:val="center"/>
              <w:rPr>
                <w:rStyle w:val="af4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B4095B">
              <w:rPr>
                <w:rStyle w:val="af4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7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1A3800D" w14:textId="39BB03DE" w:rsidR="00414E63" w:rsidRPr="00B4095B" w:rsidRDefault="00B4095B">
            <w:pPr>
              <w:spacing w:after="0" w:line="240" w:lineRule="auto"/>
              <w:jc w:val="center"/>
              <w:rPr>
                <w:rStyle w:val="af4"/>
                <w:rFonts w:ascii="Times New Roman" w:hAnsi="Times New Roman" w:cs="Times New Roman"/>
                <w:i w:val="0"/>
                <w:iCs w:val="0"/>
                <w:sz w:val="24"/>
                <w:szCs w:val="24"/>
                <w:lang w:val="en-US"/>
              </w:rPr>
            </w:pPr>
            <w:r w:rsidRPr="00B4095B">
              <w:rPr>
                <w:rStyle w:val="af4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9</w:t>
            </w:r>
          </w:p>
        </w:tc>
        <w:tc>
          <w:tcPr>
            <w:tcW w:w="1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8741B2E" w14:textId="77777777" w:rsidR="00414E63" w:rsidRPr="00B4095B" w:rsidRDefault="00414E63">
            <w:pPr>
              <w:spacing w:after="0" w:line="240" w:lineRule="auto"/>
              <w:jc w:val="center"/>
              <w:rPr>
                <w:rStyle w:val="af4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B4095B">
              <w:rPr>
                <w:rStyle w:val="af4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7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943B737" w14:textId="77777777" w:rsidR="00414E63" w:rsidRPr="00B4095B" w:rsidRDefault="00414E63">
            <w:pPr>
              <w:spacing w:after="0" w:line="240" w:lineRule="auto"/>
              <w:jc w:val="center"/>
              <w:rPr>
                <w:rStyle w:val="af4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B4095B">
              <w:rPr>
                <w:rStyle w:val="af4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9</w:t>
            </w:r>
          </w:p>
        </w:tc>
        <w:tc>
          <w:tcPr>
            <w:tcW w:w="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5D86F9A" w14:textId="77777777" w:rsidR="00414E63" w:rsidRPr="00B4095B" w:rsidRDefault="00414E63">
            <w:pPr>
              <w:spacing w:after="0" w:line="240" w:lineRule="auto"/>
              <w:jc w:val="center"/>
              <w:rPr>
                <w:rStyle w:val="af4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B4095B">
              <w:rPr>
                <w:rStyle w:val="af4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8,25</w:t>
            </w:r>
          </w:p>
        </w:tc>
      </w:tr>
      <w:tr w:rsidR="00414E63" w14:paraId="6C6BBBDB" w14:textId="77777777" w:rsidTr="00414E63">
        <w:trPr>
          <w:trHeight w:val="315"/>
          <w:jc w:val="center"/>
        </w:trPr>
        <w:tc>
          <w:tcPr>
            <w:tcW w:w="25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0AC7525" w14:textId="77777777" w:rsidR="00414E63" w:rsidRPr="00B4095B" w:rsidRDefault="00414E63">
            <w:pPr>
              <w:spacing w:after="0" w:line="240" w:lineRule="auto"/>
              <w:rPr>
                <w:rStyle w:val="af4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B4095B">
              <w:rPr>
                <w:rStyle w:val="af4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Единая точка входа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316EA7B" w14:textId="77777777" w:rsidR="00414E63" w:rsidRPr="00B4095B" w:rsidRDefault="00414E63">
            <w:pPr>
              <w:spacing w:after="0" w:line="240" w:lineRule="auto"/>
              <w:jc w:val="center"/>
              <w:rPr>
                <w:rStyle w:val="af4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B4095B">
              <w:rPr>
                <w:rStyle w:val="af4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9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12E2297" w14:textId="77777777" w:rsidR="00414E63" w:rsidRPr="00B4095B" w:rsidRDefault="00414E63">
            <w:pPr>
              <w:spacing w:after="0" w:line="240" w:lineRule="auto"/>
              <w:jc w:val="center"/>
              <w:rPr>
                <w:rStyle w:val="af4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B4095B">
              <w:rPr>
                <w:rStyle w:val="af4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8</w:t>
            </w:r>
          </w:p>
        </w:tc>
        <w:tc>
          <w:tcPr>
            <w:tcW w:w="1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1F1AD4A" w14:textId="77777777" w:rsidR="00414E63" w:rsidRPr="00B4095B" w:rsidRDefault="00414E63">
            <w:pPr>
              <w:spacing w:after="0" w:line="240" w:lineRule="auto"/>
              <w:jc w:val="center"/>
              <w:rPr>
                <w:rStyle w:val="af4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B4095B">
              <w:rPr>
                <w:rStyle w:val="af4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8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F919D5E" w14:textId="77777777" w:rsidR="00414E63" w:rsidRPr="00B4095B" w:rsidRDefault="00414E63">
            <w:pPr>
              <w:spacing w:after="0" w:line="240" w:lineRule="auto"/>
              <w:jc w:val="center"/>
              <w:rPr>
                <w:rStyle w:val="af4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B4095B">
              <w:rPr>
                <w:rStyle w:val="af4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7</w:t>
            </w:r>
          </w:p>
        </w:tc>
        <w:tc>
          <w:tcPr>
            <w:tcW w:w="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04EDC72" w14:textId="77777777" w:rsidR="00414E63" w:rsidRPr="00B4095B" w:rsidRDefault="00414E63">
            <w:pPr>
              <w:spacing w:after="0" w:line="240" w:lineRule="auto"/>
              <w:jc w:val="center"/>
              <w:rPr>
                <w:rStyle w:val="af4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B4095B">
              <w:rPr>
                <w:rStyle w:val="af4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8</w:t>
            </w:r>
          </w:p>
        </w:tc>
      </w:tr>
    </w:tbl>
    <w:p w14:paraId="2748EB23" w14:textId="77777777" w:rsidR="00414E63" w:rsidRPr="00414E63" w:rsidRDefault="00414E63" w:rsidP="00414E63"/>
    <w:p w14:paraId="77031F19" w14:textId="6A1B1B7B" w:rsidR="00EB6909" w:rsidRPr="00C60271" w:rsidRDefault="00EB6909" w:rsidP="00D33C75">
      <w:pPr>
        <w:pStyle w:val="2"/>
        <w:spacing w:before="0" w:after="440" w:line="276" w:lineRule="auto"/>
        <w:ind w:left="567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8" w:name="_Toc219093642"/>
      <w:r w:rsidRPr="00C60271">
        <w:rPr>
          <w:rFonts w:ascii="Times New Roman" w:hAnsi="Times New Roman" w:cs="Times New Roman"/>
          <w:b/>
          <w:bCs/>
          <w:color w:val="auto"/>
          <w:sz w:val="28"/>
          <w:szCs w:val="28"/>
        </w:rPr>
        <w:t>2.5 Формирование основы расчета</w:t>
      </w:r>
      <w:bookmarkEnd w:id="38"/>
    </w:p>
    <w:p w14:paraId="4DCCF698" w14:textId="16338A01" w:rsidR="00EB6909" w:rsidRPr="00C60271" w:rsidRDefault="00EB6909" w:rsidP="00D33C75">
      <w:pPr>
        <w:pStyle w:val="30"/>
        <w:spacing w:before="0" w:after="440" w:line="276" w:lineRule="auto"/>
        <w:ind w:left="1134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9" w:name="_Toc219093643"/>
      <w:r w:rsidRPr="00C60271">
        <w:rPr>
          <w:rFonts w:ascii="Times New Roman" w:hAnsi="Times New Roman" w:cs="Times New Roman"/>
          <w:b/>
          <w:bCs/>
          <w:color w:val="auto"/>
          <w:sz w:val="24"/>
          <w:szCs w:val="24"/>
        </w:rPr>
        <w:t>2.5.1 Маркетинг Микс</w:t>
      </w:r>
      <w:bookmarkEnd w:id="39"/>
    </w:p>
    <w:p w14:paraId="4B1D1071" w14:textId="7BCE6494" w:rsidR="00EB6909" w:rsidRPr="00C60271" w:rsidRDefault="00EB6909" w:rsidP="000243FB">
      <w:pPr>
        <w:pStyle w:val="4"/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r w:rsidRPr="00C60271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2.5.1.1 Маркетинг Микс – Product</w:t>
      </w:r>
    </w:p>
    <w:p w14:paraId="2D33FDE0" w14:textId="2FB74C69" w:rsidR="000243FB" w:rsidRPr="00C60271" w:rsidRDefault="000243FB" w:rsidP="00F64F00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 xml:space="preserve">Сервис «УСПЕХ» позволяет студентам находить гибкие подработки и проектные задания внутри университета за счёт автоматизированного подбора задач (сопоставление сферы интересов студента, уровня сложности и сроков выполнения), а преподавателям, сотрудникам вуза и организациям-партнёрам — быстро находить исполнителей для решения научных, административных, социальных и практических задач. Учебные учреждения получают возможность отслеживать внутреннюю занятость студентов, анализировать востребованность навыков и корректировать образовательные программы на основе данных о выполненных заданиях и отзывах. Заказчик до начала работы может </w:t>
      </w:r>
      <w:r w:rsidRPr="00C60271">
        <w:rPr>
          <w:rFonts w:ascii="Times New Roman" w:hAnsi="Times New Roman" w:cs="Times New Roman"/>
          <w:sz w:val="24"/>
          <w:szCs w:val="24"/>
        </w:rPr>
        <w:lastRenderedPageBreak/>
        <w:t xml:space="preserve">объективно оценить студента благодаря рейтинговой системе, портфолио </w:t>
      </w:r>
      <w:r w:rsidR="004478C4" w:rsidRPr="00C60271">
        <w:rPr>
          <w:rFonts w:ascii="Times New Roman" w:hAnsi="Times New Roman" w:cs="Times New Roman"/>
          <w:sz w:val="24"/>
          <w:szCs w:val="24"/>
        </w:rPr>
        <w:t>выполненных</w:t>
      </w:r>
      <w:r w:rsidRPr="00C60271">
        <w:rPr>
          <w:rFonts w:ascii="Times New Roman" w:hAnsi="Times New Roman" w:cs="Times New Roman"/>
          <w:sz w:val="24"/>
          <w:szCs w:val="24"/>
        </w:rPr>
        <w:t xml:space="preserve"> заданий и отзывам от предыдущих заказчиков. Студент также может оценить надёжность заказчика — через систему отзывов. Студент в сервисе получает обратную связь (после выполнения задания, в процессе доработки), что служит рекомендацией для профессионального роста. Всё общение и согласование деталей задания происходит во встроенном чате сервиса, что обеспечивает прозрачность и фиксацию договорённостей. Наличие цифрового подтверждения выполнения (файлы, фото-, видеоотчёты) формирует чёткое представление о результате и гарантирует прозрачность процесса. В будущем в сервисе будет реализована база курсов от партнеров сервиса, а также интеграция с системой баллов лояльности, которые можно обменивать на </w:t>
      </w:r>
      <w:proofErr w:type="spellStart"/>
      <w:r w:rsidRPr="00C60271">
        <w:rPr>
          <w:rFonts w:ascii="Times New Roman" w:hAnsi="Times New Roman" w:cs="Times New Roman"/>
          <w:sz w:val="24"/>
          <w:szCs w:val="24"/>
        </w:rPr>
        <w:t>мерч</w:t>
      </w:r>
      <w:proofErr w:type="spellEnd"/>
      <w:r w:rsidRPr="00C60271">
        <w:rPr>
          <w:rFonts w:ascii="Times New Roman" w:hAnsi="Times New Roman" w:cs="Times New Roman"/>
          <w:sz w:val="24"/>
          <w:szCs w:val="24"/>
        </w:rPr>
        <w:t>, дополнительные баллы по предметам и другие бонусы. Таким образом, сервис «УСПЕХ» — это экосистема, которая помогает: создать внутренний рынок гибкой занятости в университете, обеспечить студентов легальным заработком и практическим опытом, а заказчикам — оперативно закрывать задачи с минимальной бюрократией</w:t>
      </w:r>
      <w:r w:rsidR="00F64F00" w:rsidRPr="00C60271">
        <w:rPr>
          <w:rFonts w:ascii="Times New Roman" w:hAnsi="Times New Roman" w:cs="Times New Roman"/>
          <w:sz w:val="24"/>
          <w:szCs w:val="24"/>
        </w:rPr>
        <w:t xml:space="preserve"> и находить студентов для приглашения на практики, выбирая их через рейтинг</w:t>
      </w:r>
      <w:r w:rsidRPr="00C60271">
        <w:rPr>
          <w:rFonts w:ascii="Times New Roman" w:hAnsi="Times New Roman" w:cs="Times New Roman"/>
          <w:sz w:val="24"/>
          <w:szCs w:val="24"/>
        </w:rPr>
        <w:t>.</w:t>
      </w:r>
    </w:p>
    <w:p w14:paraId="7D1D53BD" w14:textId="1E48E067" w:rsidR="000243FB" w:rsidRPr="00C60271" w:rsidRDefault="000243FB" w:rsidP="00F64F00">
      <w:pPr>
        <w:spacing w:after="0" w:line="276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 xml:space="preserve">На первом этапе реализации сервиса, предполагается внедрение подписочной модели для </w:t>
      </w:r>
      <w:r w:rsidR="006F3966" w:rsidRPr="00C60271">
        <w:rPr>
          <w:rFonts w:ascii="Times New Roman" w:hAnsi="Times New Roman" w:cs="Times New Roman"/>
          <w:sz w:val="24"/>
          <w:szCs w:val="24"/>
        </w:rPr>
        <w:t>сотрудников вуза и организаций-партнеров</w:t>
      </w:r>
      <w:r w:rsidRPr="00C60271">
        <w:rPr>
          <w:rFonts w:ascii="Times New Roman" w:hAnsi="Times New Roman" w:cs="Times New Roman"/>
          <w:sz w:val="24"/>
          <w:szCs w:val="24"/>
        </w:rPr>
        <w:t xml:space="preserve">. </w:t>
      </w:r>
      <w:r w:rsidR="00F83F6D" w:rsidRPr="00C60271">
        <w:rPr>
          <w:rFonts w:ascii="Times New Roman" w:hAnsi="Times New Roman" w:cs="Times New Roman"/>
          <w:sz w:val="24"/>
          <w:szCs w:val="24"/>
        </w:rPr>
        <w:t xml:space="preserve">Подписка </w:t>
      </w:r>
      <w:r w:rsidR="006F3966" w:rsidRPr="00C60271">
        <w:rPr>
          <w:rFonts w:ascii="Times New Roman" w:hAnsi="Times New Roman" w:cs="Times New Roman"/>
          <w:sz w:val="24"/>
          <w:szCs w:val="24"/>
        </w:rPr>
        <w:t>для сотрудника вуза</w:t>
      </w:r>
      <w:r w:rsidR="00F83F6D" w:rsidRPr="00C60271">
        <w:rPr>
          <w:rFonts w:ascii="Times New Roman" w:hAnsi="Times New Roman" w:cs="Times New Roman"/>
          <w:sz w:val="24"/>
          <w:szCs w:val="24"/>
        </w:rPr>
        <w:t xml:space="preserve"> стоит </w:t>
      </w:r>
      <w:r w:rsidR="006F3966" w:rsidRPr="00C60271">
        <w:rPr>
          <w:rFonts w:ascii="Times New Roman" w:hAnsi="Times New Roman" w:cs="Times New Roman"/>
          <w:sz w:val="24"/>
          <w:szCs w:val="24"/>
        </w:rPr>
        <w:t>4</w:t>
      </w:r>
      <w:r w:rsidR="00F83F6D" w:rsidRPr="00C60271">
        <w:rPr>
          <w:rFonts w:ascii="Times New Roman" w:hAnsi="Times New Roman" w:cs="Times New Roman"/>
          <w:sz w:val="24"/>
          <w:szCs w:val="24"/>
        </w:rPr>
        <w:t xml:space="preserve">99 рублей в месяц и включается в себя: использование функции «подъем задачи» </w:t>
      </w:r>
      <w:r w:rsidR="001944F2" w:rsidRPr="00C60271">
        <w:rPr>
          <w:rFonts w:ascii="Times New Roman" w:hAnsi="Times New Roman" w:cs="Times New Roman"/>
          <w:sz w:val="24"/>
          <w:szCs w:val="24"/>
        </w:rPr>
        <w:t>5</w:t>
      </w:r>
      <w:r w:rsidR="00F83F6D" w:rsidRPr="00C60271">
        <w:rPr>
          <w:rFonts w:ascii="Times New Roman" w:hAnsi="Times New Roman" w:cs="Times New Roman"/>
          <w:sz w:val="24"/>
          <w:szCs w:val="24"/>
        </w:rPr>
        <w:t xml:space="preserve"> раз за месяц, дополнительная статистика по студент</w:t>
      </w:r>
      <w:r w:rsidR="001944F2" w:rsidRPr="00C60271">
        <w:rPr>
          <w:rFonts w:ascii="Times New Roman" w:hAnsi="Times New Roman" w:cs="Times New Roman"/>
          <w:sz w:val="24"/>
          <w:szCs w:val="24"/>
        </w:rPr>
        <w:t>у(навыки,</w:t>
      </w:r>
      <w:r w:rsidR="006F3966" w:rsidRPr="00C60271">
        <w:rPr>
          <w:rFonts w:ascii="Times New Roman" w:hAnsi="Times New Roman" w:cs="Times New Roman"/>
          <w:sz w:val="24"/>
          <w:szCs w:val="24"/>
        </w:rPr>
        <w:t xml:space="preserve"> активность участия)</w:t>
      </w:r>
      <w:r w:rsidR="001944F2" w:rsidRPr="00C60271">
        <w:rPr>
          <w:rFonts w:ascii="Times New Roman" w:hAnsi="Times New Roman" w:cs="Times New Roman"/>
          <w:sz w:val="24"/>
          <w:szCs w:val="24"/>
        </w:rPr>
        <w:t>, до 30 приглашений в день</w:t>
      </w:r>
      <w:r w:rsidR="00F64F00" w:rsidRPr="00C60271">
        <w:rPr>
          <w:rFonts w:ascii="Times New Roman" w:hAnsi="Times New Roman" w:cs="Times New Roman"/>
          <w:sz w:val="24"/>
          <w:szCs w:val="24"/>
        </w:rPr>
        <w:t xml:space="preserve"> на выполнение задания</w:t>
      </w:r>
      <w:r w:rsidR="00F83F6D" w:rsidRPr="00C60271">
        <w:rPr>
          <w:rFonts w:ascii="Times New Roman" w:hAnsi="Times New Roman" w:cs="Times New Roman"/>
          <w:sz w:val="24"/>
          <w:szCs w:val="24"/>
        </w:rPr>
        <w:t xml:space="preserve">. </w:t>
      </w:r>
      <w:r w:rsidRPr="00C60271">
        <w:rPr>
          <w:rFonts w:ascii="Times New Roman" w:hAnsi="Times New Roman" w:cs="Times New Roman"/>
          <w:sz w:val="24"/>
          <w:szCs w:val="24"/>
        </w:rPr>
        <w:t xml:space="preserve">Базовый доступ для </w:t>
      </w:r>
      <w:r w:rsidR="005C7B7B" w:rsidRPr="00C60271">
        <w:rPr>
          <w:rFonts w:ascii="Times New Roman" w:hAnsi="Times New Roman" w:cs="Times New Roman"/>
          <w:sz w:val="24"/>
          <w:szCs w:val="24"/>
        </w:rPr>
        <w:t xml:space="preserve">организаций-партнеров </w:t>
      </w:r>
      <w:r w:rsidRPr="00C60271">
        <w:rPr>
          <w:rFonts w:ascii="Times New Roman" w:hAnsi="Times New Roman" w:cs="Times New Roman"/>
          <w:sz w:val="24"/>
          <w:szCs w:val="24"/>
        </w:rPr>
        <w:t xml:space="preserve">– </w:t>
      </w:r>
      <w:r w:rsidR="005C7B7B" w:rsidRPr="00C60271">
        <w:rPr>
          <w:rFonts w:ascii="Times New Roman" w:hAnsi="Times New Roman" w:cs="Times New Roman"/>
          <w:sz w:val="24"/>
          <w:szCs w:val="24"/>
        </w:rPr>
        <w:t>платный</w:t>
      </w:r>
      <w:r w:rsidRPr="00C60271">
        <w:rPr>
          <w:rFonts w:ascii="Times New Roman" w:hAnsi="Times New Roman" w:cs="Times New Roman"/>
          <w:sz w:val="24"/>
          <w:szCs w:val="24"/>
        </w:rPr>
        <w:t xml:space="preserve">: публикация </w:t>
      </w:r>
      <w:r w:rsidR="005C7B7B" w:rsidRPr="00C60271">
        <w:rPr>
          <w:rFonts w:ascii="Times New Roman" w:hAnsi="Times New Roman" w:cs="Times New Roman"/>
          <w:sz w:val="24"/>
          <w:szCs w:val="24"/>
        </w:rPr>
        <w:t xml:space="preserve">задач, </w:t>
      </w:r>
      <w:r w:rsidRPr="00C60271">
        <w:rPr>
          <w:rFonts w:ascii="Times New Roman" w:hAnsi="Times New Roman" w:cs="Times New Roman"/>
          <w:sz w:val="24"/>
          <w:szCs w:val="24"/>
        </w:rPr>
        <w:t>ответ на отклик,</w:t>
      </w:r>
      <w:r w:rsidR="005C7B7B" w:rsidRPr="00C60271">
        <w:rPr>
          <w:rFonts w:ascii="Times New Roman" w:hAnsi="Times New Roman" w:cs="Times New Roman"/>
          <w:sz w:val="24"/>
          <w:szCs w:val="24"/>
        </w:rPr>
        <w:t xml:space="preserve"> финансовая сводка, неограниченное число приглашений в день, значок «Бизнес» на задании, создание корпоративного профиля с брендированием, использование функции «подъем задачи» 10 раз за месяц, комиссия 5% от стоимости задания </w:t>
      </w:r>
      <w:r w:rsidRPr="00C60271">
        <w:rPr>
          <w:rFonts w:ascii="Times New Roman" w:hAnsi="Times New Roman" w:cs="Times New Roman"/>
          <w:sz w:val="24"/>
          <w:szCs w:val="24"/>
        </w:rPr>
        <w:t>.</w:t>
      </w:r>
      <w:r w:rsidR="005C7B7B" w:rsidRPr="00C60271">
        <w:rPr>
          <w:rFonts w:ascii="Times New Roman" w:hAnsi="Times New Roman" w:cs="Times New Roman"/>
          <w:sz w:val="24"/>
          <w:szCs w:val="24"/>
        </w:rPr>
        <w:t xml:space="preserve"> Стоимость подписки – 10990 рублей в месяц. </w:t>
      </w:r>
      <w:r w:rsidRPr="00C60271">
        <w:rPr>
          <w:rFonts w:ascii="Times New Roman" w:hAnsi="Times New Roman" w:cs="Times New Roman"/>
          <w:sz w:val="24"/>
          <w:szCs w:val="24"/>
        </w:rPr>
        <w:t xml:space="preserve">Доступ в сервис для студентов и </w:t>
      </w:r>
      <w:r w:rsidR="005C7B7B" w:rsidRPr="00C60271">
        <w:rPr>
          <w:rFonts w:ascii="Times New Roman" w:hAnsi="Times New Roman" w:cs="Times New Roman"/>
          <w:sz w:val="24"/>
          <w:szCs w:val="24"/>
        </w:rPr>
        <w:t xml:space="preserve">сотрудников вуза </w:t>
      </w:r>
      <w:r w:rsidRPr="00C60271">
        <w:rPr>
          <w:rFonts w:ascii="Times New Roman" w:hAnsi="Times New Roman" w:cs="Times New Roman"/>
          <w:sz w:val="24"/>
          <w:szCs w:val="24"/>
        </w:rPr>
        <w:t>– бесплатный. Оплата подписки осуществляется с помощь банковской карты или по СБП.</w:t>
      </w:r>
    </w:p>
    <w:p w14:paraId="7757F023" w14:textId="45D201DD" w:rsidR="000243FB" w:rsidRPr="00C60271" w:rsidRDefault="000243FB" w:rsidP="00F64F00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Сервис «УСПЕХ» будет представлен в виде веб-платформы и мобильного приложения, интегрированного в инфраструктуру университета (личный кабинет студента, корпоративный портал).</w:t>
      </w:r>
    </w:p>
    <w:p w14:paraId="56CFB8A7" w14:textId="7B408EE5" w:rsidR="000243FB" w:rsidRPr="00C60271" w:rsidRDefault="000243FB" w:rsidP="00F64F00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 xml:space="preserve">Сервис «УСПЕХ» позиционирует себя как удобный и технологичный — современное решение для студентов и сотрудников вуза, которое упрощает взаимодействие и решает проблему поиска исполнителей и подработок. Сервис является надёжным и безопасным, так как интегрирован с университетской системой, обеспечивает депонирование средств и арбитраж в спорных ситуациях. Сервис помогает студентам с </w:t>
      </w:r>
      <w:r w:rsidR="00F64F00" w:rsidRPr="00C60271">
        <w:rPr>
          <w:rFonts w:ascii="Times New Roman" w:hAnsi="Times New Roman" w:cs="Times New Roman"/>
          <w:sz w:val="24"/>
          <w:szCs w:val="24"/>
        </w:rPr>
        <w:t>любого</w:t>
      </w:r>
      <w:r w:rsidRPr="00C60271">
        <w:rPr>
          <w:rFonts w:ascii="Times New Roman" w:hAnsi="Times New Roman" w:cs="Times New Roman"/>
          <w:sz w:val="24"/>
          <w:szCs w:val="24"/>
        </w:rPr>
        <w:t xml:space="preserve"> курса начать формировать профессиональное портфолио и репутацию, а заказчикам — эффективно использовать внутренний потенциал университета.</w:t>
      </w:r>
    </w:p>
    <w:p w14:paraId="61EA1238" w14:textId="46E6BE4D" w:rsidR="000243FB" w:rsidRPr="00C60271" w:rsidRDefault="000243FB" w:rsidP="00F64F00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Сервис «УСПЕХ» обеспечивает качество за счёт верификации пользователей через университетские данные, рейтинговой системы, основанной на реальных отзывах и выполненных заданиях, а также прозрачной процедуры приёмки работ с возможностью доработки. Чёткое техническое задание, фиксация всех этапов в системе и наличие модерации споров формируют доверительную среду и снижают риски для обеих сторон. Система отзывов и рейтингов помогает отсеивать недобросовестных участников, а учебным учреждениям — получать обратную связь для улучшения образовательных процессов.</w:t>
      </w:r>
    </w:p>
    <w:p w14:paraId="37F57C0D" w14:textId="6BC9CA47" w:rsidR="000243FB" w:rsidRPr="00C60271" w:rsidRDefault="000243FB" w:rsidP="00F64F00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lastRenderedPageBreak/>
        <w:t>В сервисе будет реализована система технической поддержки, которая поможет пользователям в случае возникновения проблем. Комиссия сервиса за успешно завершённые задания не возвращается.</w:t>
      </w:r>
    </w:p>
    <w:p w14:paraId="3EE7D949" w14:textId="63720EC3" w:rsidR="00EB6909" w:rsidRPr="00C60271" w:rsidRDefault="00EB6909" w:rsidP="00D33C75">
      <w:pPr>
        <w:pStyle w:val="4"/>
        <w:spacing w:before="0" w:after="440" w:line="276" w:lineRule="auto"/>
        <w:ind w:left="1701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r w:rsidRPr="00C60271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2.5.1.3 Маркетинг Микс – Place</w:t>
      </w:r>
    </w:p>
    <w:p w14:paraId="7781F8E4" w14:textId="0E3CB17B" w:rsidR="00A27834" w:rsidRPr="00C60271" w:rsidRDefault="00A27834" w:rsidP="00F64F00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Сервис «УСПЕХ» будет доступен через:</w:t>
      </w:r>
    </w:p>
    <w:p w14:paraId="50363B89" w14:textId="77777777" w:rsidR="00A27834" w:rsidRPr="00C60271" w:rsidRDefault="00A27834" w:rsidP="00C37002">
      <w:pPr>
        <w:pStyle w:val="a7"/>
        <w:numPr>
          <w:ilvl w:val="0"/>
          <w:numId w:val="6"/>
        </w:numPr>
        <w:spacing w:after="0" w:line="276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Web-платформу</w:t>
      </w:r>
    </w:p>
    <w:p w14:paraId="4B96E896" w14:textId="77777777" w:rsidR="00A27834" w:rsidRPr="00C60271" w:rsidRDefault="00A27834" w:rsidP="00C37002">
      <w:pPr>
        <w:pStyle w:val="a7"/>
        <w:numPr>
          <w:ilvl w:val="0"/>
          <w:numId w:val="6"/>
        </w:numPr>
        <w:spacing w:after="0" w:line="276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мобильное приложение (</w:t>
      </w:r>
      <w:proofErr w:type="spellStart"/>
      <w:r w:rsidRPr="00C60271">
        <w:rPr>
          <w:rFonts w:ascii="Times New Roman" w:hAnsi="Times New Roman" w:cs="Times New Roman"/>
          <w:sz w:val="24"/>
          <w:szCs w:val="24"/>
        </w:rPr>
        <w:t>iOS</w:t>
      </w:r>
      <w:proofErr w:type="spellEnd"/>
      <w:r w:rsidRPr="00C6027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60271">
        <w:rPr>
          <w:rFonts w:ascii="Times New Roman" w:hAnsi="Times New Roman" w:cs="Times New Roman"/>
          <w:sz w:val="24"/>
          <w:szCs w:val="24"/>
        </w:rPr>
        <w:t>Android</w:t>
      </w:r>
      <w:proofErr w:type="spellEnd"/>
      <w:r w:rsidRPr="00C60271">
        <w:rPr>
          <w:rFonts w:ascii="Times New Roman" w:hAnsi="Times New Roman" w:cs="Times New Roman"/>
          <w:sz w:val="24"/>
          <w:szCs w:val="24"/>
        </w:rPr>
        <w:t>)</w:t>
      </w:r>
    </w:p>
    <w:p w14:paraId="29AD46CD" w14:textId="77777777" w:rsidR="00A27834" w:rsidRPr="00C60271" w:rsidRDefault="00A27834" w:rsidP="00A27834">
      <w:pPr>
        <w:rPr>
          <w:rFonts w:ascii="Times New Roman" w:hAnsi="Times New Roman" w:cs="Times New Roman"/>
        </w:rPr>
      </w:pPr>
    </w:p>
    <w:p w14:paraId="5F879DEF" w14:textId="31B6BC7A" w:rsidR="00EB6909" w:rsidRPr="00C60271" w:rsidRDefault="00EB6909" w:rsidP="00D33C75">
      <w:pPr>
        <w:pStyle w:val="4"/>
        <w:spacing w:before="0" w:after="440" w:line="276" w:lineRule="auto"/>
        <w:ind w:left="1701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r w:rsidRPr="00C60271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2.5.1.4 Маркетинг Микс – </w:t>
      </w:r>
      <w:proofErr w:type="spellStart"/>
      <w:r w:rsidRPr="00C60271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Promotion</w:t>
      </w:r>
      <w:proofErr w:type="spellEnd"/>
    </w:p>
    <w:p w14:paraId="708E9E8C" w14:textId="625971F5" w:rsidR="00A27834" w:rsidRPr="00C60271" w:rsidRDefault="00A27834" w:rsidP="00F64F00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Сервис «УСПЕХ» будет доступен через:</w:t>
      </w:r>
    </w:p>
    <w:p w14:paraId="2A655467" w14:textId="6B0749EE" w:rsidR="00A27834" w:rsidRPr="00C60271" w:rsidRDefault="00A27834" w:rsidP="00C37002">
      <w:pPr>
        <w:pStyle w:val="a7"/>
        <w:numPr>
          <w:ilvl w:val="0"/>
          <w:numId w:val="7"/>
        </w:numPr>
        <w:tabs>
          <w:tab w:val="left" w:pos="1134"/>
        </w:tabs>
        <w:spacing w:after="0" w:line="276" w:lineRule="auto"/>
        <w:ind w:left="0" w:firstLine="709"/>
        <w:rPr>
          <w:rFonts w:ascii="Times New Roman" w:eastAsia="Arial" w:hAnsi="Times New Roman" w:cs="Times New Roman"/>
          <w:sz w:val="24"/>
          <w:szCs w:val="24"/>
        </w:rPr>
      </w:pPr>
      <w:r w:rsidRPr="00C60271">
        <w:rPr>
          <w:rFonts w:ascii="Times New Roman" w:eastAsia="Arial" w:hAnsi="Times New Roman" w:cs="Times New Roman"/>
          <w:sz w:val="24"/>
          <w:szCs w:val="24"/>
        </w:rPr>
        <w:t>Оффлайн-мероприятия (обучающие мероприятия в учебных учреждениях</w:t>
      </w:r>
      <w:r w:rsidR="001703E8" w:rsidRPr="00C60271">
        <w:rPr>
          <w:rFonts w:ascii="Times New Roman" w:eastAsia="Arial" w:hAnsi="Times New Roman" w:cs="Times New Roman"/>
          <w:sz w:val="24"/>
          <w:szCs w:val="24"/>
        </w:rPr>
        <w:t xml:space="preserve">, </w:t>
      </w:r>
      <w:proofErr w:type="spellStart"/>
      <w:r w:rsidR="001703E8" w:rsidRPr="00C60271">
        <w:rPr>
          <w:rFonts w:ascii="Times New Roman" w:eastAsia="Arial" w:hAnsi="Times New Roman" w:cs="Times New Roman"/>
          <w:sz w:val="24"/>
          <w:szCs w:val="24"/>
        </w:rPr>
        <w:t>хакатоны</w:t>
      </w:r>
      <w:proofErr w:type="spellEnd"/>
      <w:r w:rsidR="001703E8" w:rsidRPr="00C60271">
        <w:rPr>
          <w:rFonts w:ascii="Times New Roman" w:eastAsia="Arial" w:hAnsi="Times New Roman" w:cs="Times New Roman"/>
          <w:sz w:val="24"/>
          <w:szCs w:val="24"/>
        </w:rPr>
        <w:t xml:space="preserve">, кейс-чемпионаты, ярмарки </w:t>
      </w:r>
      <w:proofErr w:type="spellStart"/>
      <w:r w:rsidR="001703E8" w:rsidRPr="00C60271">
        <w:rPr>
          <w:rFonts w:ascii="Times New Roman" w:eastAsia="Arial" w:hAnsi="Times New Roman" w:cs="Times New Roman"/>
          <w:sz w:val="24"/>
          <w:szCs w:val="24"/>
        </w:rPr>
        <w:t>ваканский</w:t>
      </w:r>
      <w:proofErr w:type="spellEnd"/>
      <w:r w:rsidRPr="00C60271">
        <w:rPr>
          <w:rFonts w:ascii="Times New Roman" w:eastAsia="Arial" w:hAnsi="Times New Roman" w:cs="Times New Roman"/>
          <w:sz w:val="24"/>
          <w:szCs w:val="24"/>
        </w:rPr>
        <w:t>)</w:t>
      </w:r>
    </w:p>
    <w:p w14:paraId="6CA7E91F" w14:textId="3937A7EF" w:rsidR="001703E8" w:rsidRPr="00C60271" w:rsidRDefault="001703E8" w:rsidP="00C37002">
      <w:pPr>
        <w:pStyle w:val="a7"/>
        <w:numPr>
          <w:ilvl w:val="0"/>
          <w:numId w:val="7"/>
        </w:numPr>
        <w:tabs>
          <w:tab w:val="left" w:pos="1134"/>
        </w:tabs>
        <w:spacing w:after="0" w:line="276" w:lineRule="auto"/>
        <w:ind w:left="0" w:firstLine="709"/>
        <w:rPr>
          <w:rFonts w:ascii="Times New Roman" w:eastAsia="Arial" w:hAnsi="Times New Roman" w:cs="Times New Roman"/>
          <w:sz w:val="24"/>
          <w:szCs w:val="24"/>
        </w:rPr>
      </w:pPr>
      <w:r w:rsidRPr="00C60271">
        <w:rPr>
          <w:rFonts w:ascii="Times New Roman" w:eastAsia="Arial" w:hAnsi="Times New Roman" w:cs="Times New Roman"/>
          <w:sz w:val="24"/>
          <w:szCs w:val="24"/>
        </w:rPr>
        <w:t>Коллаборации с партнерами(ежемесячные ивенты)</w:t>
      </w:r>
    </w:p>
    <w:p w14:paraId="0C63AA7E" w14:textId="5F894D70" w:rsidR="00A27834" w:rsidRPr="00C60271" w:rsidRDefault="00A27834" w:rsidP="00C37002">
      <w:pPr>
        <w:pStyle w:val="a7"/>
        <w:numPr>
          <w:ilvl w:val="0"/>
          <w:numId w:val="7"/>
        </w:numPr>
        <w:tabs>
          <w:tab w:val="left" w:pos="1134"/>
        </w:tabs>
        <w:spacing w:after="0" w:line="276" w:lineRule="auto"/>
        <w:ind w:left="0" w:firstLine="709"/>
        <w:rPr>
          <w:rFonts w:ascii="Times New Roman" w:eastAsia="Arial" w:hAnsi="Times New Roman" w:cs="Times New Roman"/>
          <w:sz w:val="24"/>
          <w:szCs w:val="24"/>
        </w:rPr>
      </w:pPr>
      <w:r w:rsidRPr="00C60271">
        <w:rPr>
          <w:rFonts w:ascii="Times New Roman" w:eastAsia="Arial" w:hAnsi="Times New Roman" w:cs="Times New Roman"/>
          <w:sz w:val="24"/>
          <w:szCs w:val="24"/>
        </w:rPr>
        <w:t>таргетированная реклама (видео-контент, реклама через блогеров)</w:t>
      </w:r>
    </w:p>
    <w:p w14:paraId="316CA318" w14:textId="7ABD6D10" w:rsidR="001703E8" w:rsidRPr="00C60271" w:rsidRDefault="001703E8" w:rsidP="00C37002">
      <w:pPr>
        <w:pStyle w:val="a7"/>
        <w:numPr>
          <w:ilvl w:val="0"/>
          <w:numId w:val="7"/>
        </w:numPr>
        <w:tabs>
          <w:tab w:val="left" w:pos="1134"/>
        </w:tabs>
        <w:spacing w:after="0" w:line="276" w:lineRule="auto"/>
        <w:ind w:left="0" w:firstLine="709"/>
        <w:rPr>
          <w:rFonts w:ascii="Times New Roman" w:eastAsia="Arial" w:hAnsi="Times New Roman" w:cs="Times New Roman"/>
          <w:sz w:val="24"/>
          <w:szCs w:val="24"/>
        </w:rPr>
      </w:pPr>
      <w:r w:rsidRPr="00C60271">
        <w:rPr>
          <w:rFonts w:ascii="Times New Roman" w:eastAsia="Arial" w:hAnsi="Times New Roman" w:cs="Times New Roman"/>
          <w:sz w:val="24"/>
          <w:szCs w:val="24"/>
        </w:rPr>
        <w:t>Брендированные коворкинги в вузах</w:t>
      </w:r>
    </w:p>
    <w:p w14:paraId="500DE949" w14:textId="6E31B5BA" w:rsidR="001703E8" w:rsidRPr="00C60271" w:rsidRDefault="001703E8" w:rsidP="00C37002">
      <w:pPr>
        <w:pStyle w:val="a7"/>
        <w:numPr>
          <w:ilvl w:val="0"/>
          <w:numId w:val="7"/>
        </w:numPr>
        <w:tabs>
          <w:tab w:val="left" w:pos="1134"/>
        </w:tabs>
        <w:spacing w:after="0" w:line="276" w:lineRule="auto"/>
        <w:ind w:left="0" w:firstLine="709"/>
        <w:rPr>
          <w:rFonts w:ascii="Times New Roman" w:eastAsia="Arial" w:hAnsi="Times New Roman" w:cs="Times New Roman"/>
          <w:sz w:val="24"/>
          <w:szCs w:val="24"/>
        </w:rPr>
      </w:pPr>
      <w:r w:rsidRPr="00C60271">
        <w:rPr>
          <w:rFonts w:ascii="Times New Roman" w:eastAsia="Arial" w:hAnsi="Times New Roman" w:cs="Times New Roman"/>
          <w:sz w:val="24"/>
          <w:szCs w:val="24"/>
        </w:rPr>
        <w:t>Аккаунты сервиса на платформах</w:t>
      </w:r>
    </w:p>
    <w:p w14:paraId="4A695129" w14:textId="7A501E30" w:rsidR="00A27834" w:rsidRPr="00C60271" w:rsidRDefault="00A27834" w:rsidP="00C37002">
      <w:pPr>
        <w:pStyle w:val="a7"/>
        <w:numPr>
          <w:ilvl w:val="0"/>
          <w:numId w:val="7"/>
        </w:numPr>
        <w:tabs>
          <w:tab w:val="left" w:pos="1134"/>
        </w:tabs>
        <w:spacing w:after="0" w:line="276" w:lineRule="auto"/>
        <w:ind w:left="0" w:firstLine="709"/>
        <w:rPr>
          <w:rFonts w:ascii="Times New Roman" w:eastAsia="Arial" w:hAnsi="Times New Roman" w:cs="Times New Roman"/>
          <w:sz w:val="24"/>
          <w:szCs w:val="24"/>
        </w:rPr>
      </w:pPr>
      <w:r w:rsidRPr="00C60271">
        <w:rPr>
          <w:rFonts w:ascii="Times New Roman" w:eastAsia="Arial" w:hAnsi="Times New Roman" w:cs="Times New Roman"/>
          <w:sz w:val="24"/>
          <w:szCs w:val="24"/>
        </w:rPr>
        <w:t>контекстная реклама, при поиске подработок</w:t>
      </w:r>
    </w:p>
    <w:p w14:paraId="6EA306EE" w14:textId="77777777" w:rsidR="00A27834" w:rsidRPr="00C60271" w:rsidRDefault="00A27834" w:rsidP="00A27834">
      <w:pPr>
        <w:pStyle w:val="a7"/>
        <w:spacing w:after="0" w:line="240" w:lineRule="auto"/>
        <w:rPr>
          <w:rFonts w:ascii="Times New Roman" w:eastAsia="Arial" w:hAnsi="Times New Roman" w:cs="Times New Roman"/>
        </w:rPr>
      </w:pPr>
    </w:p>
    <w:p w14:paraId="70C2C08C" w14:textId="0FE36E05" w:rsidR="00EB6909" w:rsidRPr="00C60271" w:rsidRDefault="00EB6909" w:rsidP="00D33C75">
      <w:pPr>
        <w:pStyle w:val="30"/>
        <w:spacing w:before="0" w:after="440" w:line="276" w:lineRule="auto"/>
        <w:ind w:left="1134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40" w:name="_Toc219093644"/>
      <w:r w:rsidRPr="00C6027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2.5.2 </w:t>
      </w:r>
      <w:proofErr w:type="spellStart"/>
      <w:r w:rsidRPr="00C60271">
        <w:rPr>
          <w:rFonts w:ascii="Times New Roman" w:hAnsi="Times New Roman" w:cs="Times New Roman"/>
          <w:b/>
          <w:bCs/>
          <w:color w:val="auto"/>
          <w:sz w:val="24"/>
          <w:szCs w:val="24"/>
        </w:rPr>
        <w:t>Lean</w:t>
      </w:r>
      <w:proofErr w:type="spellEnd"/>
      <w:r w:rsidRPr="00C6027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C60271">
        <w:rPr>
          <w:rFonts w:ascii="Times New Roman" w:hAnsi="Times New Roman" w:cs="Times New Roman"/>
          <w:b/>
          <w:bCs/>
          <w:color w:val="auto"/>
          <w:sz w:val="24"/>
          <w:szCs w:val="24"/>
        </w:rPr>
        <w:t>Canvas</w:t>
      </w:r>
      <w:bookmarkEnd w:id="40"/>
      <w:proofErr w:type="spellEnd"/>
      <w:r w:rsidRPr="00C6027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</w:p>
    <w:p w14:paraId="11E68FD6" w14:textId="2A3A0E38" w:rsidR="00D33C75" w:rsidRPr="00C60271" w:rsidRDefault="00FA1DE2" w:rsidP="00D33C75">
      <w:pPr>
        <w:rPr>
          <w:rFonts w:ascii="Times New Roman" w:hAnsi="Times New Roman" w:cs="Times New Roman"/>
        </w:rPr>
      </w:pPr>
      <w:r w:rsidRPr="00C60271">
        <w:rPr>
          <w:rFonts w:ascii="Times New Roman" w:hAnsi="Times New Roman" w:cs="Times New Roman"/>
          <w:noProof/>
        </w:rPr>
        <w:drawing>
          <wp:inline distT="0" distB="0" distL="0" distR="0" wp14:anchorId="2F0D47AF" wp14:editId="4F9FC9C1">
            <wp:extent cx="5940425" cy="3616960"/>
            <wp:effectExtent l="0" t="0" r="3175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1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33C75" w:rsidRPr="00C60271">
        <w:rPr>
          <w:rFonts w:ascii="Times New Roman" w:hAnsi="Times New Roman" w:cs="Times New Roman"/>
        </w:rPr>
        <w:br w:type="page"/>
      </w:r>
    </w:p>
    <w:p w14:paraId="7A61BC2F" w14:textId="224ADD92" w:rsidR="00EB6909" w:rsidRPr="00C60271" w:rsidRDefault="00EB6909" w:rsidP="00D33C75">
      <w:pPr>
        <w:pStyle w:val="1"/>
        <w:spacing w:before="0" w:after="200" w:line="276" w:lineRule="auto"/>
        <w:ind w:firstLine="709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41" w:name="_Toc219093645"/>
      <w:r w:rsidRPr="00C60271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3. Экономическая составляющая сервиса</w:t>
      </w:r>
      <w:bookmarkEnd w:id="41"/>
      <w:r w:rsidRPr="00C60271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</w:p>
    <w:p w14:paraId="127D44B3" w14:textId="3033C49F" w:rsidR="00EB6909" w:rsidRPr="00C60271" w:rsidRDefault="00EB6909" w:rsidP="00D33C75">
      <w:pPr>
        <w:pStyle w:val="2"/>
        <w:spacing w:before="0" w:after="440" w:line="276" w:lineRule="auto"/>
        <w:ind w:left="567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2" w:name="_Toc219093646"/>
      <w:r w:rsidRPr="00C60271">
        <w:rPr>
          <w:rFonts w:ascii="Times New Roman" w:hAnsi="Times New Roman" w:cs="Times New Roman"/>
          <w:b/>
          <w:bCs/>
          <w:color w:val="auto"/>
          <w:sz w:val="28"/>
          <w:szCs w:val="28"/>
        </w:rPr>
        <w:t>3.1 Расчет ставки дисконтирования, доходов, расходов</w:t>
      </w:r>
      <w:bookmarkEnd w:id="42"/>
    </w:p>
    <w:p w14:paraId="3E8F316D" w14:textId="74B487D5" w:rsidR="00EF555E" w:rsidRPr="00C60271" w:rsidRDefault="00EF555E" w:rsidP="00EF555E">
      <w:pPr>
        <w:pStyle w:val="af9"/>
        <w:rPr>
          <w:rFonts w:cs="Times New Roman"/>
        </w:rPr>
      </w:pPr>
      <w:bookmarkStart w:id="43" w:name="_Ref148995900"/>
      <w:r w:rsidRPr="00C60271">
        <w:rPr>
          <w:rFonts w:cs="Times New Roman"/>
        </w:rPr>
        <w:t xml:space="preserve">Таблица </w:t>
      </w:r>
      <w:r w:rsidRPr="00C60271">
        <w:rPr>
          <w:rFonts w:cs="Times New Roman"/>
        </w:rPr>
        <w:fldChar w:fldCharType="begin"/>
      </w:r>
      <w:r w:rsidRPr="00C60271">
        <w:rPr>
          <w:rFonts w:cs="Times New Roman"/>
        </w:rPr>
        <w:instrText xml:space="preserve">SEQ Таблица \* Arabic </w:instrText>
      </w:r>
      <w:r w:rsidRPr="00C60271">
        <w:rPr>
          <w:rFonts w:cs="Times New Roman"/>
        </w:rPr>
        <w:fldChar w:fldCharType="separate"/>
      </w:r>
      <w:r w:rsidRPr="00C60271">
        <w:rPr>
          <w:rFonts w:cs="Times New Roman"/>
        </w:rPr>
        <w:t>7</w:t>
      </w:r>
      <w:r w:rsidRPr="00C60271">
        <w:rPr>
          <w:rFonts w:cs="Times New Roman"/>
        </w:rPr>
        <w:fldChar w:fldCharType="end"/>
      </w:r>
      <w:bookmarkEnd w:id="43"/>
      <w:r w:rsidRPr="00C60271">
        <w:rPr>
          <w:rFonts w:cs="Times New Roman"/>
        </w:rPr>
        <w:t xml:space="preserve"> – Движение денежных средст</w:t>
      </w:r>
      <w:r w:rsidR="00680662" w:rsidRPr="00C60271">
        <w:rPr>
          <w:rFonts w:cs="Times New Roman"/>
        </w:rPr>
        <w:t>в</w:t>
      </w:r>
    </w:p>
    <w:tbl>
      <w:tblPr>
        <w:tblStyle w:val="af5"/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1596"/>
        <w:gridCol w:w="1716"/>
        <w:gridCol w:w="1716"/>
        <w:gridCol w:w="1716"/>
      </w:tblGrid>
      <w:tr w:rsidR="00EF555E" w:rsidRPr="00C60271" w14:paraId="1A6AE687" w14:textId="77777777" w:rsidTr="00C60271">
        <w:trPr>
          <w:jc w:val="center"/>
        </w:trPr>
        <w:tc>
          <w:tcPr>
            <w:tcW w:w="853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472533" w14:textId="77777777" w:rsidR="00EF555E" w:rsidRPr="00C60271" w:rsidRDefault="00EF555E" w:rsidP="00E8198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Доходы</w:t>
            </w:r>
          </w:p>
        </w:tc>
      </w:tr>
      <w:tr w:rsidR="00A91C66" w:rsidRPr="00C60271" w14:paraId="285A1D31" w14:textId="77777777" w:rsidTr="00C60271">
        <w:trPr>
          <w:jc w:val="center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1A8A15" w14:textId="77777777" w:rsidR="00A91C66" w:rsidRPr="00C60271" w:rsidRDefault="00A91C66" w:rsidP="00E8198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Показатель/Период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301495" w14:textId="77777777" w:rsidR="00A91C66" w:rsidRPr="00C60271" w:rsidRDefault="00A91C66" w:rsidP="00E8198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 год</w:t>
            </w:r>
          </w:p>
        </w:tc>
        <w:tc>
          <w:tcPr>
            <w:tcW w:w="1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926083" w14:textId="77777777" w:rsidR="00A91C66" w:rsidRPr="00C60271" w:rsidRDefault="00A91C66" w:rsidP="00E8198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 год</w:t>
            </w: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8D46E7" w14:textId="77777777" w:rsidR="00A91C66" w:rsidRPr="00C60271" w:rsidRDefault="00A91C66" w:rsidP="00E8198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 год</w:t>
            </w: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E5C012" w14:textId="77777777" w:rsidR="00A91C66" w:rsidRPr="00C60271" w:rsidRDefault="00A91C66" w:rsidP="00E8198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 год</w:t>
            </w:r>
          </w:p>
        </w:tc>
      </w:tr>
      <w:tr w:rsidR="00A91C66" w:rsidRPr="00C60271" w14:paraId="4B4EC50D" w14:textId="77777777" w:rsidTr="00C60271">
        <w:trPr>
          <w:jc w:val="center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1EB266" w14:textId="77777777" w:rsidR="00A91C66" w:rsidRPr="00C60271" w:rsidRDefault="00A91C66" w:rsidP="00EF55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Цена продаж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BDD24CD" w14:textId="77777777" w:rsidR="00A91C66" w:rsidRPr="00C60271" w:rsidRDefault="00A91C66" w:rsidP="00EF555E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   ₽</w:t>
            </w:r>
          </w:p>
          <w:p w14:paraId="48AEC57A" w14:textId="3663C083" w:rsidR="00A91C66" w:rsidRPr="00C60271" w:rsidRDefault="00A91C66" w:rsidP="00EF555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7C44A63" w14:textId="77777777" w:rsidR="00A91C66" w:rsidRPr="00C60271" w:rsidRDefault="00A91C66" w:rsidP="00EF555E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1</w:t>
            </w:r>
            <w:r w:rsidRPr="00C6027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09</w:t>
            </w:r>
            <w:r w:rsidRPr="00C60271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99</w:t>
            </w:r>
            <w:r w:rsidRPr="00C6027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,00 ₽</w:t>
            </w:r>
          </w:p>
          <w:p w14:paraId="73DAABAA" w14:textId="12AA73D9" w:rsidR="00A91C66" w:rsidRPr="00C60271" w:rsidRDefault="00A91C66" w:rsidP="00EF555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499</w:t>
            </w:r>
            <w:r w:rsidRPr="00C6027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,00 </w:t>
            </w:r>
            <w:r w:rsidRPr="00C6027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₽</w:t>
            </w: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75C5B61" w14:textId="77777777" w:rsidR="00A91C66" w:rsidRPr="00C60271" w:rsidRDefault="00A91C66" w:rsidP="00EF555E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1</w:t>
            </w:r>
            <w:r w:rsidRPr="00C6027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09</w:t>
            </w:r>
            <w:r w:rsidRPr="00C60271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99</w:t>
            </w:r>
            <w:r w:rsidRPr="00C6027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,00 ₽</w:t>
            </w:r>
          </w:p>
          <w:p w14:paraId="26F88A80" w14:textId="64FEAFDA" w:rsidR="00A91C66" w:rsidRPr="00C60271" w:rsidRDefault="00A91C66" w:rsidP="00EF555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499</w:t>
            </w:r>
            <w:r w:rsidRPr="00C6027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,00 </w:t>
            </w:r>
            <w:r w:rsidRPr="00C6027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₽</w:t>
            </w: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3C557D1" w14:textId="77777777" w:rsidR="00A91C66" w:rsidRPr="00C60271" w:rsidRDefault="00A91C66" w:rsidP="00EF555E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1</w:t>
            </w:r>
            <w:r w:rsidRPr="00C6027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09</w:t>
            </w:r>
            <w:r w:rsidRPr="00C60271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99</w:t>
            </w:r>
            <w:r w:rsidRPr="00C6027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,00 ₽</w:t>
            </w:r>
          </w:p>
          <w:p w14:paraId="27E62027" w14:textId="03DE8C2E" w:rsidR="00A91C66" w:rsidRPr="00C60271" w:rsidRDefault="00A91C66" w:rsidP="00EF555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499</w:t>
            </w:r>
            <w:r w:rsidRPr="00C6027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,00 </w:t>
            </w:r>
            <w:r w:rsidRPr="00C6027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₽</w:t>
            </w:r>
          </w:p>
        </w:tc>
      </w:tr>
      <w:tr w:rsidR="00A91C66" w:rsidRPr="00C60271" w14:paraId="37DD0880" w14:textId="77777777" w:rsidTr="00C60271">
        <w:trPr>
          <w:jc w:val="center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EA6BBA" w14:textId="77777777" w:rsidR="00A91C66" w:rsidRPr="00C60271" w:rsidRDefault="00A91C66" w:rsidP="00EF55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Объем продаж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733768A" w14:textId="77777777" w:rsidR="00A91C66" w:rsidRPr="00C60271" w:rsidRDefault="00A91C66" w:rsidP="00EF555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0,00</w:t>
            </w:r>
          </w:p>
        </w:tc>
        <w:tc>
          <w:tcPr>
            <w:tcW w:w="1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C578046" w14:textId="0AAC456A" w:rsidR="00A91C66" w:rsidRPr="00C60271" w:rsidRDefault="00A91C66" w:rsidP="00EF555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C6027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59200,00</w:t>
            </w: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3E0C5BD" w14:textId="2C11D952" w:rsidR="00A91C66" w:rsidRPr="00C60271" w:rsidRDefault="00A91C66" w:rsidP="00EF555E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65120,00</w:t>
            </w: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10EA200" w14:textId="0932AAC5" w:rsidR="00A91C66" w:rsidRPr="00C60271" w:rsidRDefault="00A91C66" w:rsidP="00EF555E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71632,00</w:t>
            </w:r>
          </w:p>
        </w:tc>
      </w:tr>
      <w:tr w:rsidR="00A91C66" w:rsidRPr="00C60271" w14:paraId="2F3AB9B4" w14:textId="77777777" w:rsidTr="00C60271">
        <w:trPr>
          <w:jc w:val="center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9BF4B0" w14:textId="77777777" w:rsidR="00A91C66" w:rsidRPr="00C60271" w:rsidRDefault="00A91C66" w:rsidP="00EF55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Выручка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B06C3C7" w14:textId="77777777" w:rsidR="00A91C66" w:rsidRPr="00C60271" w:rsidRDefault="00A91C66" w:rsidP="00EF555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   ₽</w:t>
            </w:r>
          </w:p>
        </w:tc>
        <w:tc>
          <w:tcPr>
            <w:tcW w:w="1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D9179D8" w14:textId="1C59EA88" w:rsidR="00A91C66" w:rsidRPr="00C60271" w:rsidRDefault="00A91C66" w:rsidP="00EF555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511 327 200₽</w:t>
            </w: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0FC1110" w14:textId="10FED585" w:rsidR="00A91C66" w:rsidRPr="00C60271" w:rsidRDefault="00A91C66" w:rsidP="00EF555E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562 459 920₽ </w:t>
            </w: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1275222" w14:textId="5158CA19" w:rsidR="00A91C66" w:rsidRPr="00C60271" w:rsidRDefault="00A91C66" w:rsidP="00EF555E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618 705 912₽</w:t>
            </w:r>
          </w:p>
        </w:tc>
      </w:tr>
      <w:tr w:rsidR="00EF555E" w:rsidRPr="00C60271" w14:paraId="55E92FA0" w14:textId="77777777" w:rsidTr="00C60271">
        <w:trPr>
          <w:jc w:val="center"/>
        </w:trPr>
        <w:tc>
          <w:tcPr>
            <w:tcW w:w="853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F2F68B" w14:textId="77777777" w:rsidR="00EF555E" w:rsidRPr="00C60271" w:rsidRDefault="00EF555E" w:rsidP="00EF555E">
            <w:pP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Расходы</w:t>
            </w:r>
          </w:p>
        </w:tc>
      </w:tr>
      <w:tr w:rsidR="00A91C66" w:rsidRPr="00C60271" w14:paraId="5F1F104A" w14:textId="77777777" w:rsidTr="00C60271">
        <w:trPr>
          <w:jc w:val="center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D4F426" w14:textId="77777777" w:rsidR="00A91C66" w:rsidRPr="00C60271" w:rsidRDefault="00A91C66" w:rsidP="00EF55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Разработка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74CA5" w14:textId="2E3810D7" w:rsidR="00A91C66" w:rsidRPr="00C60271" w:rsidRDefault="00A91C66" w:rsidP="00EF555E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60271">
              <w:rPr>
                <w:rStyle w:val="af4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31 668 000</w:t>
            </w:r>
          </w:p>
        </w:tc>
        <w:tc>
          <w:tcPr>
            <w:tcW w:w="1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40CB7" w14:textId="75FB22F4" w:rsidR="00A91C66" w:rsidRPr="00C60271" w:rsidRDefault="00A91C66" w:rsidP="00EF555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15 834 000</w:t>
            </w: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899DB" w14:textId="77777777" w:rsidR="00A91C66" w:rsidRPr="00C60271" w:rsidRDefault="00A91C66" w:rsidP="00EF555E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32413" w14:textId="77777777" w:rsidR="00A91C66" w:rsidRPr="00C60271" w:rsidRDefault="00A91C66" w:rsidP="00EF555E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91C66" w:rsidRPr="00C60271" w14:paraId="15976ADA" w14:textId="77777777" w:rsidTr="00C60271">
        <w:trPr>
          <w:jc w:val="center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C0C0F2" w14:textId="77777777" w:rsidR="00A91C66" w:rsidRPr="00C60271" w:rsidRDefault="00A91C66" w:rsidP="00EF55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Фонд оплаты труда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EB6EA7F" w14:textId="1E3ECA8D" w:rsidR="00A91C66" w:rsidRPr="00C60271" w:rsidRDefault="00A91C66" w:rsidP="00EF555E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60271"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t>57 228 000</w:t>
            </w:r>
          </w:p>
        </w:tc>
        <w:tc>
          <w:tcPr>
            <w:tcW w:w="1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A4EB0CD" w14:textId="1AFCB457" w:rsidR="00A91C66" w:rsidRPr="00C60271" w:rsidRDefault="00A91C66" w:rsidP="00EF555E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57 228 000</w:t>
            </w: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7E177D2" w14:textId="1EE18AE4" w:rsidR="00A91C66" w:rsidRPr="00C60271" w:rsidRDefault="00A91C66" w:rsidP="00EF555E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57 228 000</w:t>
            </w: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FBE9AD6" w14:textId="3DE00657" w:rsidR="00A91C66" w:rsidRPr="00C60271" w:rsidRDefault="00A91C66" w:rsidP="00EF555E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57 228 000</w:t>
            </w:r>
          </w:p>
        </w:tc>
      </w:tr>
      <w:tr w:rsidR="00A91C66" w:rsidRPr="00C60271" w14:paraId="67EF8514" w14:textId="77777777" w:rsidTr="00C60271">
        <w:trPr>
          <w:trHeight w:val="303"/>
          <w:jc w:val="center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EAFA38" w14:textId="77777777" w:rsidR="00A91C66" w:rsidRPr="00C60271" w:rsidRDefault="00A91C66" w:rsidP="00EF55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Покупка серверов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8E2C0F" w14:textId="2CCBCA74" w:rsidR="00A91C66" w:rsidRPr="00C60271" w:rsidRDefault="00041AAC" w:rsidP="00EF555E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8 302 885</w:t>
            </w:r>
          </w:p>
        </w:tc>
        <w:tc>
          <w:tcPr>
            <w:tcW w:w="1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3CFCB7" w14:textId="33409A9F" w:rsidR="00A91C66" w:rsidRPr="00C60271" w:rsidRDefault="00041AAC" w:rsidP="00EF555E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2 442 025</w:t>
            </w: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B7B3FA" w14:textId="3E294459" w:rsidR="00A91C66" w:rsidRPr="00C60271" w:rsidRDefault="00041AAC" w:rsidP="00EF555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2 442 025</w:t>
            </w: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039D6" w14:textId="77777777" w:rsidR="00A91C66" w:rsidRPr="00C60271" w:rsidRDefault="00A91C66" w:rsidP="00EF555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</w:tr>
      <w:tr w:rsidR="00A91C66" w:rsidRPr="00C60271" w14:paraId="010DBC8F" w14:textId="77777777" w:rsidTr="00C60271">
        <w:trPr>
          <w:jc w:val="center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D14933" w14:textId="77777777" w:rsidR="00A91C66" w:rsidRPr="00C60271" w:rsidRDefault="00A91C66" w:rsidP="00EF55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Покупка ПО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F209CF" w14:textId="159B9AB1" w:rsidR="00A91C66" w:rsidRPr="00C60271" w:rsidRDefault="00041AAC" w:rsidP="00EF555E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289 464</w:t>
            </w:r>
            <w:r w:rsidRPr="00C60271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r w:rsidRPr="00C6027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₽</w:t>
            </w:r>
          </w:p>
        </w:tc>
        <w:tc>
          <w:tcPr>
            <w:tcW w:w="1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6F33C6" w14:textId="55758170" w:rsidR="00A91C66" w:rsidRPr="00C60271" w:rsidRDefault="00041AAC" w:rsidP="00EF555E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966 007 ₽</w:t>
            </w: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20A39" w14:textId="77777777" w:rsidR="00A91C66" w:rsidRPr="00C60271" w:rsidRDefault="00A91C66" w:rsidP="00EF555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EF7A4" w14:textId="77777777" w:rsidR="00A91C66" w:rsidRPr="00C60271" w:rsidRDefault="00A91C66" w:rsidP="00EF555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91C66" w:rsidRPr="00C60271" w14:paraId="578D1EE3" w14:textId="77777777" w:rsidTr="00C60271">
        <w:trPr>
          <w:jc w:val="center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077AFE" w14:textId="77777777" w:rsidR="00A91C66" w:rsidRPr="00C60271" w:rsidRDefault="00A91C66" w:rsidP="00EF55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Реклама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50608DD" w14:textId="1B866B87" w:rsidR="00A91C66" w:rsidRPr="00C60271" w:rsidRDefault="00041AAC" w:rsidP="00EF555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38EDA2C" w14:textId="26E76C6C" w:rsidR="00A91C66" w:rsidRPr="00C60271" w:rsidRDefault="00041AAC" w:rsidP="00EF555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17 000 000</w:t>
            </w: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A54778A" w14:textId="46A40A01" w:rsidR="00A91C66" w:rsidRPr="00C60271" w:rsidRDefault="00041AAC" w:rsidP="00EF555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17 000 000</w:t>
            </w: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57AD3C1" w14:textId="743CE1C1" w:rsidR="00A91C66" w:rsidRPr="00C60271" w:rsidRDefault="00041AAC" w:rsidP="00EF555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17 000 000</w:t>
            </w:r>
          </w:p>
        </w:tc>
      </w:tr>
      <w:tr w:rsidR="00A91C66" w:rsidRPr="00C60271" w14:paraId="67A8AACC" w14:textId="77777777" w:rsidTr="00C60271">
        <w:trPr>
          <w:jc w:val="center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E0EF7A" w14:textId="2813F492" w:rsidR="00A91C66" w:rsidRPr="00C60271" w:rsidRDefault="00A91C66" w:rsidP="00EF55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Коворкинг зоны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34FF95A" w14:textId="779A1438" w:rsidR="00A91C66" w:rsidRPr="00C60271" w:rsidRDefault="00041AAC" w:rsidP="00EF555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11 520 000</w:t>
            </w:r>
          </w:p>
        </w:tc>
        <w:tc>
          <w:tcPr>
            <w:tcW w:w="1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E1DF054" w14:textId="348F4277" w:rsidR="00A91C66" w:rsidRPr="00C60271" w:rsidRDefault="00041AAC" w:rsidP="00EF555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16 980 000</w:t>
            </w: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D9978F2" w14:textId="788F9A0D" w:rsidR="00A91C66" w:rsidRPr="00C60271" w:rsidRDefault="00041AAC" w:rsidP="00EF555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16 980 000</w:t>
            </w: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3C198C1" w14:textId="1AEA01B6" w:rsidR="00A91C66" w:rsidRPr="00C60271" w:rsidRDefault="00041AAC" w:rsidP="00EF555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16 980 000</w:t>
            </w:r>
          </w:p>
        </w:tc>
      </w:tr>
      <w:tr w:rsidR="00A91C66" w:rsidRPr="00C60271" w14:paraId="59DFB4A4" w14:textId="77777777" w:rsidTr="00C60271">
        <w:trPr>
          <w:jc w:val="center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E6BFE2" w14:textId="77777777" w:rsidR="00A91C66" w:rsidRPr="00C60271" w:rsidRDefault="00A91C66" w:rsidP="00EF55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Интернет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E5C1DA3" w14:textId="3FDB35FE" w:rsidR="00A91C66" w:rsidRPr="00C60271" w:rsidRDefault="00041AAC" w:rsidP="00EF555E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80 400</w:t>
            </w:r>
          </w:p>
        </w:tc>
        <w:tc>
          <w:tcPr>
            <w:tcW w:w="1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EE9DC90" w14:textId="6B0C7608" w:rsidR="00A91C66" w:rsidRPr="00C60271" w:rsidRDefault="00041AAC" w:rsidP="00EF555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80 400</w:t>
            </w: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CBF852A" w14:textId="21CBAAA3" w:rsidR="00A91C66" w:rsidRPr="00C60271" w:rsidRDefault="00041AAC" w:rsidP="00EF555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80 400</w:t>
            </w: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A6451AE" w14:textId="6CC8D05C" w:rsidR="00A91C66" w:rsidRPr="00C60271" w:rsidRDefault="00041AAC" w:rsidP="00EF555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80 400</w:t>
            </w:r>
          </w:p>
        </w:tc>
      </w:tr>
      <w:tr w:rsidR="00A91C66" w:rsidRPr="00C60271" w14:paraId="432E16BA" w14:textId="77777777" w:rsidTr="00C60271">
        <w:trPr>
          <w:jc w:val="center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21CF9E" w14:textId="77777777" w:rsidR="00A91C66" w:rsidRPr="00C60271" w:rsidRDefault="00A91C66" w:rsidP="00EF55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Затраты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A26CAA6" w14:textId="1CED6569" w:rsidR="00A91C66" w:rsidRPr="00C60271" w:rsidRDefault="00041AAC" w:rsidP="00041A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 xml:space="preserve">127 893 992 </w:t>
            </w:r>
          </w:p>
        </w:tc>
        <w:tc>
          <w:tcPr>
            <w:tcW w:w="1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D390BAA" w14:textId="5A581C93" w:rsidR="00A91C66" w:rsidRPr="00C60271" w:rsidRDefault="00041AAC" w:rsidP="00EF55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 xml:space="preserve">98 137 929 </w:t>
            </w: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0812590" w14:textId="014D0C6C" w:rsidR="00A91C66" w:rsidRPr="00C60271" w:rsidRDefault="00041AAC" w:rsidP="00EF55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 xml:space="preserve">93 730 425 </w:t>
            </w: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58AF6FA" w14:textId="03E2369F" w:rsidR="00A91C66" w:rsidRPr="00C60271" w:rsidRDefault="00041AAC" w:rsidP="00EF55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 xml:space="preserve">91 288 400 </w:t>
            </w:r>
          </w:p>
        </w:tc>
      </w:tr>
      <w:tr w:rsidR="00A91C66" w:rsidRPr="00C60271" w14:paraId="156171E7" w14:textId="77777777" w:rsidTr="00C60271">
        <w:trPr>
          <w:jc w:val="center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2AAFD7" w14:textId="77777777" w:rsidR="00A91C66" w:rsidRPr="00C60271" w:rsidRDefault="00A91C66" w:rsidP="00EF555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Операционная прибыль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D93F38A" w14:textId="77777777" w:rsidR="00C60271" w:rsidRPr="00C60271" w:rsidRDefault="00C60271" w:rsidP="00C602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– 127 893 992 </w:t>
            </w:r>
          </w:p>
          <w:p w14:paraId="32A8B5E1" w14:textId="4A1F5C09" w:rsidR="00A91C66" w:rsidRPr="00C60271" w:rsidRDefault="00A91C66" w:rsidP="00C6027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5CF7A61" w14:textId="77777777" w:rsidR="00C60271" w:rsidRPr="00C60271" w:rsidRDefault="00C60271" w:rsidP="00C602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 xml:space="preserve">413 189 271 </w:t>
            </w:r>
          </w:p>
          <w:p w14:paraId="0D564C5D" w14:textId="1B5294B3" w:rsidR="00A91C66" w:rsidRPr="00C60271" w:rsidRDefault="00A91C66" w:rsidP="00EF555E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D4EF11A" w14:textId="77777777" w:rsidR="00C60271" w:rsidRPr="00C60271" w:rsidRDefault="00C60271" w:rsidP="00C602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 xml:space="preserve">468 729 495 </w:t>
            </w:r>
          </w:p>
          <w:p w14:paraId="42BC342C" w14:textId="4DB7B2C9" w:rsidR="00A91C66" w:rsidRPr="00C60271" w:rsidRDefault="00A91C66" w:rsidP="00EF555E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9F90AE4" w14:textId="77777777" w:rsidR="00C60271" w:rsidRPr="00C60271" w:rsidRDefault="00C60271" w:rsidP="00C602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 xml:space="preserve">527 417 512 </w:t>
            </w:r>
          </w:p>
          <w:p w14:paraId="492A5227" w14:textId="20613EEC" w:rsidR="00A91C66" w:rsidRPr="00C60271" w:rsidRDefault="00A91C66" w:rsidP="00EF555E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91C66" w:rsidRPr="00C60271" w14:paraId="36FE6169" w14:textId="77777777" w:rsidTr="00C60271">
        <w:trPr>
          <w:jc w:val="center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5B66C9" w14:textId="77777777" w:rsidR="00A91C66" w:rsidRPr="00C60271" w:rsidRDefault="00A91C66" w:rsidP="00EF55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Налоги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B830BE2" w14:textId="0A7393DB" w:rsidR="00A91C66" w:rsidRPr="00C60271" w:rsidRDefault="00C60271" w:rsidP="00C602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D6B8EEE" w14:textId="26C8F9DF" w:rsidR="00A91C66" w:rsidRPr="00C60271" w:rsidRDefault="00C60271" w:rsidP="00EF55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 xml:space="preserve">103 297 317,75 </w:t>
            </w: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2571248" w14:textId="07269F41" w:rsidR="00A91C66" w:rsidRPr="00C60271" w:rsidRDefault="00C60271" w:rsidP="00EF55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 xml:space="preserve">117 182 373,75 </w:t>
            </w: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1653B7C" w14:textId="6FB83FC6" w:rsidR="00A91C66" w:rsidRPr="00C60271" w:rsidRDefault="00C60271" w:rsidP="00EF55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131 854 378</w:t>
            </w:r>
          </w:p>
        </w:tc>
      </w:tr>
      <w:tr w:rsidR="00A91C66" w:rsidRPr="00C60271" w14:paraId="2695F7C3" w14:textId="77777777" w:rsidTr="00C60271">
        <w:trPr>
          <w:jc w:val="center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EBBE14" w14:textId="77777777" w:rsidR="00A91C66" w:rsidRPr="00C60271" w:rsidRDefault="00A91C66" w:rsidP="00E021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Проценты по кредиту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9E7E34E" w14:textId="7C53BEF7" w:rsidR="00A91C66" w:rsidRPr="00C60271" w:rsidRDefault="00A91C66" w:rsidP="00E0219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25 %</w:t>
            </w:r>
          </w:p>
        </w:tc>
        <w:tc>
          <w:tcPr>
            <w:tcW w:w="1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007D93E" w14:textId="33D20C7B" w:rsidR="00A91C66" w:rsidRPr="00C60271" w:rsidRDefault="00A91C66" w:rsidP="00E0219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25 %</w:t>
            </w: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825D1F3" w14:textId="1C35A32D" w:rsidR="00A91C66" w:rsidRPr="00C60271" w:rsidRDefault="00A91C66" w:rsidP="00E0219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25 %</w:t>
            </w: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DF43A7C" w14:textId="50C1BCAE" w:rsidR="00A91C66" w:rsidRPr="00C60271" w:rsidRDefault="00A91C66" w:rsidP="00E0219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25 %</w:t>
            </w:r>
          </w:p>
        </w:tc>
      </w:tr>
      <w:tr w:rsidR="00A91C66" w:rsidRPr="00C60271" w14:paraId="1783DCA6" w14:textId="77777777" w:rsidTr="00C60271">
        <w:trPr>
          <w:jc w:val="center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B60385" w14:textId="77777777" w:rsidR="00A91C66" w:rsidRPr="00C60271" w:rsidRDefault="00A91C66" w:rsidP="00E0219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Чистая прибыль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5B1C108" w14:textId="2086F894" w:rsidR="00A91C66" w:rsidRPr="00C60271" w:rsidRDefault="00A91C66" w:rsidP="00E0219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F474731" w14:textId="1CD7DEB1" w:rsidR="00A91C66" w:rsidRPr="00C60271" w:rsidRDefault="00A91C66" w:rsidP="00E0219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C83033C" w14:textId="084A136D" w:rsidR="00A91C66" w:rsidRPr="00C60271" w:rsidRDefault="00A91C66" w:rsidP="00E0219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91FE5DF" w14:textId="6C1BF9C6" w:rsidR="00A91C66" w:rsidRPr="00C60271" w:rsidRDefault="00A91C66" w:rsidP="00E0219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E02191" w:rsidRPr="00C60271" w14:paraId="02C7489B" w14:textId="77777777" w:rsidTr="00C60271">
        <w:trPr>
          <w:jc w:val="center"/>
        </w:trPr>
        <w:tc>
          <w:tcPr>
            <w:tcW w:w="853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B49510" w14:textId="77777777" w:rsidR="00E02191" w:rsidRPr="00C60271" w:rsidRDefault="00E02191" w:rsidP="00E0219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60271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Денежный поток от инвестиционной деятельности</w:t>
            </w:r>
          </w:p>
        </w:tc>
      </w:tr>
      <w:tr w:rsidR="00A91C66" w:rsidRPr="00C60271" w14:paraId="054B8E5F" w14:textId="77777777" w:rsidTr="00C60271">
        <w:trPr>
          <w:jc w:val="center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3901DB" w14:textId="77777777" w:rsidR="00A91C66" w:rsidRPr="00C60271" w:rsidRDefault="00A91C66" w:rsidP="00E021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Капитальные вложения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08F418" w14:textId="4F5F015D" w:rsidR="00A91C66" w:rsidRPr="00C60271" w:rsidRDefault="00A91C66" w:rsidP="00E0219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87 323 189</w:t>
            </w:r>
            <w:r w:rsidRPr="00C60271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.00 </w:t>
            </w:r>
            <w:r w:rsidRPr="00C6027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руб.</w:t>
            </w:r>
          </w:p>
        </w:tc>
        <w:tc>
          <w:tcPr>
            <w:tcW w:w="1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891CC8" w14:textId="77777777" w:rsidR="00A91C66" w:rsidRPr="00C60271" w:rsidRDefault="00A91C66" w:rsidP="00E0219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21D2E3" w14:textId="77777777" w:rsidR="00A91C66" w:rsidRPr="00C60271" w:rsidRDefault="00A91C66" w:rsidP="00E0219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A42B14" w14:textId="77777777" w:rsidR="00A91C66" w:rsidRPr="00C60271" w:rsidRDefault="00A91C66" w:rsidP="00E0219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91C66" w:rsidRPr="00C60271" w14:paraId="753A7448" w14:textId="77777777" w:rsidTr="00C60271">
        <w:trPr>
          <w:jc w:val="center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A1890F" w14:textId="77777777" w:rsidR="00A91C66" w:rsidRPr="00C60271" w:rsidRDefault="00A91C66" w:rsidP="00E021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Ноутбуки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13E747" w14:textId="11739155" w:rsidR="00A91C66" w:rsidRPr="00C60271" w:rsidRDefault="00A91C66" w:rsidP="00E0219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1 694 400 руб.</w:t>
            </w:r>
          </w:p>
        </w:tc>
        <w:tc>
          <w:tcPr>
            <w:tcW w:w="1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C7F09" w14:textId="3653CE12" w:rsidR="00A91C66" w:rsidRPr="00C60271" w:rsidRDefault="00A91C66" w:rsidP="00E0219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3 728 670 руб.</w:t>
            </w: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259DC" w14:textId="77777777" w:rsidR="00A91C66" w:rsidRPr="00C60271" w:rsidRDefault="00A91C66" w:rsidP="00E0219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DFB61" w14:textId="77777777" w:rsidR="00A91C66" w:rsidRPr="00C60271" w:rsidRDefault="00A91C66" w:rsidP="00E0219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02191" w:rsidRPr="00C60271" w14:paraId="39834E53" w14:textId="77777777" w:rsidTr="00C60271">
        <w:trPr>
          <w:jc w:val="center"/>
        </w:trPr>
        <w:tc>
          <w:tcPr>
            <w:tcW w:w="853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8BF001" w14:textId="77777777" w:rsidR="00E02191" w:rsidRPr="00C60271" w:rsidRDefault="00E02191" w:rsidP="00E0219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Денежный поток от финансовой деятельности</w:t>
            </w:r>
          </w:p>
        </w:tc>
      </w:tr>
      <w:tr w:rsidR="00A91C66" w:rsidRPr="00C60271" w14:paraId="641DE054" w14:textId="77777777" w:rsidTr="00C60271">
        <w:trPr>
          <w:jc w:val="center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609892" w14:textId="77777777" w:rsidR="00A91C66" w:rsidRPr="00C60271" w:rsidRDefault="00A91C66" w:rsidP="00E021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Заёмные средства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CA11BF" w14:textId="12059418" w:rsidR="00A91C66" w:rsidRPr="00C60271" w:rsidRDefault="00C60271" w:rsidP="00E0219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127 893 992</w:t>
            </w:r>
          </w:p>
        </w:tc>
        <w:tc>
          <w:tcPr>
            <w:tcW w:w="1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7BE34" w14:textId="74FB1C28" w:rsidR="00A91C66" w:rsidRPr="00C60271" w:rsidRDefault="00A91C66" w:rsidP="00E0219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E8A76F" w14:textId="77777777" w:rsidR="00A91C66" w:rsidRPr="00C60271" w:rsidRDefault="00A91C66" w:rsidP="00E0219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C1F4D" w14:textId="77777777" w:rsidR="00A91C66" w:rsidRPr="00C60271" w:rsidRDefault="00A91C66" w:rsidP="00E0219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91C66" w:rsidRPr="00C60271" w14:paraId="32558644" w14:textId="77777777" w:rsidTr="00C60271">
        <w:trPr>
          <w:jc w:val="center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33EA21" w14:textId="77777777" w:rsidR="00A91C66" w:rsidRPr="00C60271" w:rsidRDefault="00A91C66" w:rsidP="00E021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Поступление по кредиту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A9D83F" w14:textId="08D0884E" w:rsidR="00A91C66" w:rsidRPr="00C60271" w:rsidRDefault="00A91C66" w:rsidP="00E0219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D99DB7" w14:textId="6053C59A" w:rsidR="00A91C66" w:rsidRPr="00C60271" w:rsidRDefault="00A91C66" w:rsidP="00E0219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C842B21" w14:textId="77777777" w:rsidR="00A91C66" w:rsidRPr="00C60271" w:rsidRDefault="00A91C66" w:rsidP="00E0219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5776CEE" w14:textId="77777777" w:rsidR="00A91C66" w:rsidRPr="00C60271" w:rsidRDefault="00A91C66" w:rsidP="00E0219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91C66" w:rsidRPr="00C60271" w14:paraId="5BA3D88E" w14:textId="77777777" w:rsidTr="00C60271">
        <w:trPr>
          <w:trHeight w:val="350"/>
          <w:jc w:val="center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0CB76C" w14:textId="77777777" w:rsidR="00A91C66" w:rsidRPr="00C60271" w:rsidRDefault="00A91C66" w:rsidP="00E021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Выплаты по кредиту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0E5601D" w14:textId="400B76ED" w:rsidR="00A91C66" w:rsidRPr="00C60271" w:rsidRDefault="00C60271" w:rsidP="00C602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43 661 594,5</w:t>
            </w:r>
          </w:p>
        </w:tc>
        <w:tc>
          <w:tcPr>
            <w:tcW w:w="1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AA4DCA6" w14:textId="12DE2829" w:rsidR="00A91C66" w:rsidRPr="00C60271" w:rsidRDefault="00C60271" w:rsidP="00E021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21 830 797,25 </w:t>
            </w: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1B1BB47" w14:textId="6FB75A00" w:rsidR="00A91C66" w:rsidRPr="00C60271" w:rsidRDefault="00C60271" w:rsidP="00E021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10 915 398,625</w:t>
            </w: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A6A5242" w14:textId="6804992D" w:rsidR="00A91C66" w:rsidRPr="00C60271" w:rsidRDefault="00C60271" w:rsidP="00E021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10 915 398,625 </w:t>
            </w:r>
          </w:p>
        </w:tc>
      </w:tr>
    </w:tbl>
    <w:p w14:paraId="70E63471" w14:textId="20BF71F6" w:rsidR="00803C17" w:rsidRPr="00C60271" w:rsidRDefault="00803C17" w:rsidP="00803C17">
      <w:pPr>
        <w:pStyle w:val="af9"/>
        <w:rPr>
          <w:rFonts w:cs="Times New Roman"/>
        </w:rPr>
      </w:pPr>
      <w:r w:rsidRPr="00C60271">
        <w:rPr>
          <w:rFonts w:cs="Times New Roman"/>
        </w:rPr>
        <w:t>Таблица 8 – Отчёт о движении денежных средств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562"/>
        <w:gridCol w:w="2834"/>
        <w:gridCol w:w="2834"/>
        <w:gridCol w:w="3115"/>
      </w:tblGrid>
      <w:tr w:rsidR="00803C17" w:rsidRPr="00C60271" w14:paraId="0CCCA798" w14:textId="77777777" w:rsidTr="007E1AFC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AECD35" w14:textId="77777777" w:rsidR="00803C17" w:rsidRPr="00C60271" w:rsidRDefault="00803C17" w:rsidP="007E1A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034CC9" w14:textId="77777777" w:rsidR="00803C17" w:rsidRPr="00C60271" w:rsidRDefault="00803C17" w:rsidP="007E1A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Показатель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A58F64" w14:textId="77777777" w:rsidR="00803C17" w:rsidRPr="00C60271" w:rsidRDefault="00803C17" w:rsidP="007E1A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Формула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7AB708" w14:textId="77777777" w:rsidR="00803C17" w:rsidRPr="00C60271" w:rsidRDefault="00803C17" w:rsidP="007E1A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Значение</w:t>
            </w:r>
          </w:p>
        </w:tc>
      </w:tr>
      <w:tr w:rsidR="00803C17" w:rsidRPr="00C60271" w14:paraId="5EFFD7EF" w14:textId="77777777" w:rsidTr="00803C17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462519" w14:textId="77777777" w:rsidR="00803C17" w:rsidRPr="00C60271" w:rsidRDefault="00803C17" w:rsidP="007E1A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09F05E" w14:textId="77777777" w:rsidR="00803C17" w:rsidRPr="00C60271" w:rsidRDefault="00803C17" w:rsidP="007E1A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Цена продаж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74082" w14:textId="497CDC95" w:rsidR="00803C17" w:rsidRPr="00C60271" w:rsidRDefault="00A91C66" w:rsidP="007E1AFC">
            <w:pPr>
              <w:rPr>
                <w:rStyle w:val="af4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C60271">
              <w:rPr>
                <w:rStyle w:val="af4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Сервис «УСПЕХ» работает по модели подписки:</w:t>
            </w:r>
            <w:r w:rsidRPr="00C60271">
              <w:rPr>
                <w:rStyle w:val="af4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br/>
              <w:t>• 10 990 руб./мес. – для организаций-партнёров</w:t>
            </w:r>
            <w:r w:rsidRPr="00C60271">
              <w:rPr>
                <w:rStyle w:val="af4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br/>
              <w:t>• 499 руб./мес. – для сотрудников вуза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528688" w14:textId="5EAAAAA0" w:rsidR="00803C17" w:rsidRPr="00C60271" w:rsidRDefault="00A91C66" w:rsidP="007E1AFC">
            <w:pPr>
              <w:rPr>
                <w:rStyle w:val="af4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C60271">
              <w:rPr>
                <w:rStyle w:val="af4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10 990 руб./мес. (организации)</w:t>
            </w:r>
            <w:r w:rsidRPr="00C60271">
              <w:rPr>
                <w:rStyle w:val="af4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br/>
              <w:t>499 руб./мес. (сотрудники вуза)</w:t>
            </w:r>
          </w:p>
        </w:tc>
      </w:tr>
      <w:tr w:rsidR="00803C17" w:rsidRPr="00C60271" w14:paraId="00BCF267" w14:textId="77777777" w:rsidTr="00803C17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0BE570" w14:textId="77777777" w:rsidR="00803C17" w:rsidRPr="00C60271" w:rsidRDefault="00803C17" w:rsidP="007E1A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6DA599" w14:textId="77777777" w:rsidR="00803C17" w:rsidRPr="00C60271" w:rsidRDefault="00803C17" w:rsidP="007E1A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Объем продаж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76A2FE" w14:textId="7BF975E9" w:rsidR="00A91C66" w:rsidRPr="00C60271" w:rsidRDefault="00A91C66" w:rsidP="007E1AFC">
            <w:pPr>
              <w:rPr>
                <w:rStyle w:val="af4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C60271">
              <w:rPr>
                <w:rStyle w:val="af4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 xml:space="preserve">Уровень проникновения в сервис для </w:t>
            </w:r>
            <w:r w:rsidRPr="00C60271">
              <w:rPr>
                <w:rStyle w:val="af4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lastRenderedPageBreak/>
              <w:t>организаций – 45900. Для сотрудников – 13300.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E3017D" w14:textId="7ABC9153" w:rsidR="00803C17" w:rsidRPr="00C60271" w:rsidRDefault="00A91C66" w:rsidP="00A91C66">
            <w:pPr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</w:pPr>
            <w:r w:rsidRPr="00C60271"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lastRenderedPageBreak/>
              <w:t xml:space="preserve"> 2026: 59 200 </w:t>
            </w:r>
            <w:r w:rsidRPr="00C60271"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br/>
              <w:t xml:space="preserve"> 2027: 65 120 (+10%)</w:t>
            </w:r>
            <w:r w:rsidRPr="00C60271"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br/>
            </w:r>
            <w:r w:rsidRPr="00C60271"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lastRenderedPageBreak/>
              <w:t xml:space="preserve"> 2028: 71 632 (+10%)</w:t>
            </w:r>
            <w:r w:rsidRPr="00C60271"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br/>
              <w:t xml:space="preserve"> 2029: 78 795 (+10%)</w:t>
            </w:r>
          </w:p>
        </w:tc>
      </w:tr>
      <w:tr w:rsidR="00803C17" w:rsidRPr="00C60271" w14:paraId="603E8ED1" w14:textId="77777777" w:rsidTr="00803C17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AC12A9" w14:textId="77777777" w:rsidR="00803C17" w:rsidRPr="00C60271" w:rsidRDefault="00803C17" w:rsidP="007E1A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3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54D4E8" w14:textId="77777777" w:rsidR="00803C17" w:rsidRPr="00C60271" w:rsidRDefault="00803C17" w:rsidP="007E1A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Выручка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78A2DF" w14:textId="387DA6B8" w:rsidR="00803C17" w:rsidRPr="00C60271" w:rsidRDefault="00A91C66" w:rsidP="007E1AFC">
            <w:pPr>
              <w:spacing w:after="240"/>
              <w:rPr>
                <w:rStyle w:val="af4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C60271">
              <w:rPr>
                <w:rStyle w:val="af4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Выручка = Цена подписки × Количество подписок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96CC5" w14:textId="04FB3F03" w:rsidR="00803C17" w:rsidRPr="00C60271" w:rsidRDefault="00A91C66" w:rsidP="00A91C66">
            <w:pPr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</w:pPr>
            <w:r w:rsidRPr="00C60271"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t> 2026: 11 399 × 59 200 = 674 820 800 руб.</w:t>
            </w:r>
            <w:r w:rsidRPr="00C60271"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br/>
              <w:t xml:space="preserve"> 2027: 11 399 × 65 120 = 742 302 880 руб.</w:t>
            </w:r>
            <w:r w:rsidRPr="00C60271"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br/>
              <w:t xml:space="preserve"> 2028: 11 399 × 71 632 = 816 533 168 руб.</w:t>
            </w:r>
            <w:r w:rsidRPr="00C60271"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br/>
              <w:t xml:space="preserve"> 2029: 11 399 × 78 795 = 898 186 484 руб.</w:t>
            </w:r>
          </w:p>
        </w:tc>
      </w:tr>
      <w:tr w:rsidR="00803C17" w:rsidRPr="00C60271" w14:paraId="145C476E" w14:textId="77777777" w:rsidTr="00803C17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F9CC2E" w14:textId="77777777" w:rsidR="00803C17" w:rsidRPr="00C60271" w:rsidRDefault="00803C17" w:rsidP="007E1A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1ADBE6" w14:textId="77777777" w:rsidR="00803C17" w:rsidRPr="00C60271" w:rsidRDefault="00803C17" w:rsidP="007E1A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Разработка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F442B0" w14:textId="1A9A863B" w:rsidR="00803C17" w:rsidRPr="00C60271" w:rsidRDefault="00A91C66" w:rsidP="007E1AFC">
            <w:pPr>
              <w:rPr>
                <w:rStyle w:val="af4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C60271">
              <w:rPr>
                <w:rStyle w:val="af4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Сумма зарплат команды на 12 месяцев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C7B1F" w14:textId="7FD4C5FD" w:rsidR="00803C17" w:rsidRPr="00C60271" w:rsidRDefault="00A91C66" w:rsidP="007E1AFC">
            <w:pPr>
              <w:rPr>
                <w:rStyle w:val="af4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C60271">
              <w:rPr>
                <w:rStyle w:val="af4"/>
                <w:rFonts w:ascii="Times New Roman" w:hAnsi="Times New Roman" w:cs="Times New Roman"/>
                <w:i w:val="0"/>
                <w:iCs w:val="0"/>
                <w:sz w:val="24"/>
                <w:szCs w:val="24"/>
                <w:lang w:val="en-US"/>
              </w:rPr>
              <w:t xml:space="preserve">1. Project Manager: 169 000 </w:t>
            </w:r>
            <w:proofErr w:type="spellStart"/>
            <w:r w:rsidRPr="00C60271">
              <w:rPr>
                <w:rStyle w:val="af4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руб</w:t>
            </w:r>
            <w:proofErr w:type="spellEnd"/>
            <w:r w:rsidRPr="00C60271">
              <w:rPr>
                <w:rStyle w:val="af4"/>
                <w:rFonts w:ascii="Times New Roman" w:hAnsi="Times New Roman" w:cs="Times New Roman"/>
                <w:i w:val="0"/>
                <w:iCs w:val="0"/>
                <w:sz w:val="24"/>
                <w:szCs w:val="24"/>
                <w:lang w:val="en-US"/>
              </w:rPr>
              <w:t>./</w:t>
            </w:r>
            <w:proofErr w:type="spellStart"/>
            <w:r w:rsidRPr="00C60271">
              <w:rPr>
                <w:rStyle w:val="af4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мес</w:t>
            </w:r>
            <w:proofErr w:type="spellEnd"/>
            <w:r w:rsidRPr="00C60271">
              <w:rPr>
                <w:rStyle w:val="af4"/>
                <w:rFonts w:ascii="Times New Roman" w:hAnsi="Times New Roman" w:cs="Times New Roman"/>
                <w:i w:val="0"/>
                <w:iCs w:val="0"/>
                <w:sz w:val="24"/>
                <w:szCs w:val="24"/>
                <w:lang w:val="en-US"/>
              </w:rPr>
              <w:t xml:space="preserve">. × 12 = 2 028 000 </w:t>
            </w:r>
            <w:proofErr w:type="spellStart"/>
            <w:r w:rsidRPr="00C60271">
              <w:rPr>
                <w:rStyle w:val="af4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руб</w:t>
            </w:r>
            <w:proofErr w:type="spellEnd"/>
            <w:r w:rsidRPr="00C60271">
              <w:rPr>
                <w:rStyle w:val="af4"/>
                <w:rFonts w:ascii="Times New Roman" w:hAnsi="Times New Roman" w:cs="Times New Roman"/>
                <w:i w:val="0"/>
                <w:iCs w:val="0"/>
                <w:sz w:val="24"/>
                <w:szCs w:val="24"/>
                <w:lang w:val="en-US"/>
              </w:rPr>
              <w:t>.</w:t>
            </w:r>
            <w:r w:rsidRPr="00C60271">
              <w:rPr>
                <w:rStyle w:val="af4"/>
                <w:rFonts w:ascii="Times New Roman" w:hAnsi="Times New Roman" w:cs="Times New Roman"/>
                <w:i w:val="0"/>
                <w:iCs w:val="0"/>
                <w:sz w:val="24"/>
                <w:szCs w:val="24"/>
                <w:lang w:val="en-US"/>
              </w:rPr>
              <w:br/>
              <w:t xml:space="preserve">2. Business Analyst: 170 000 </w:t>
            </w:r>
            <w:proofErr w:type="spellStart"/>
            <w:r w:rsidRPr="00C60271">
              <w:rPr>
                <w:rStyle w:val="af4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руб</w:t>
            </w:r>
            <w:proofErr w:type="spellEnd"/>
            <w:r w:rsidRPr="00C60271">
              <w:rPr>
                <w:rStyle w:val="af4"/>
                <w:rFonts w:ascii="Times New Roman" w:hAnsi="Times New Roman" w:cs="Times New Roman"/>
                <w:i w:val="0"/>
                <w:iCs w:val="0"/>
                <w:sz w:val="24"/>
                <w:szCs w:val="24"/>
                <w:lang w:val="en-US"/>
              </w:rPr>
              <w:t>./</w:t>
            </w:r>
            <w:proofErr w:type="spellStart"/>
            <w:r w:rsidRPr="00C60271">
              <w:rPr>
                <w:rStyle w:val="af4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мес</w:t>
            </w:r>
            <w:proofErr w:type="spellEnd"/>
            <w:r w:rsidRPr="00C60271">
              <w:rPr>
                <w:rStyle w:val="af4"/>
                <w:rFonts w:ascii="Times New Roman" w:hAnsi="Times New Roman" w:cs="Times New Roman"/>
                <w:i w:val="0"/>
                <w:iCs w:val="0"/>
                <w:sz w:val="24"/>
                <w:szCs w:val="24"/>
                <w:lang w:val="en-US"/>
              </w:rPr>
              <w:t xml:space="preserve">. × 12 = 2 040 000 </w:t>
            </w:r>
            <w:proofErr w:type="spellStart"/>
            <w:r w:rsidRPr="00C60271">
              <w:rPr>
                <w:rStyle w:val="af4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руб</w:t>
            </w:r>
            <w:proofErr w:type="spellEnd"/>
            <w:r w:rsidRPr="00C60271">
              <w:rPr>
                <w:rStyle w:val="af4"/>
                <w:rFonts w:ascii="Times New Roman" w:hAnsi="Times New Roman" w:cs="Times New Roman"/>
                <w:i w:val="0"/>
                <w:iCs w:val="0"/>
                <w:sz w:val="24"/>
                <w:szCs w:val="24"/>
                <w:lang w:val="en-US"/>
              </w:rPr>
              <w:t>.</w:t>
            </w:r>
            <w:r w:rsidRPr="00C60271">
              <w:rPr>
                <w:rStyle w:val="af4"/>
                <w:rFonts w:ascii="Times New Roman" w:hAnsi="Times New Roman" w:cs="Times New Roman"/>
                <w:i w:val="0"/>
                <w:iCs w:val="0"/>
                <w:sz w:val="24"/>
                <w:szCs w:val="24"/>
                <w:lang w:val="en-US"/>
              </w:rPr>
              <w:br/>
              <w:t xml:space="preserve">3. UX/UI </w:t>
            </w:r>
            <w:r w:rsidRPr="00C60271">
              <w:rPr>
                <w:rStyle w:val="af4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дизайнер</w:t>
            </w:r>
            <w:r w:rsidRPr="00C60271">
              <w:rPr>
                <w:rStyle w:val="af4"/>
                <w:rFonts w:ascii="Times New Roman" w:hAnsi="Times New Roman" w:cs="Times New Roman"/>
                <w:i w:val="0"/>
                <w:iCs w:val="0"/>
                <w:sz w:val="24"/>
                <w:szCs w:val="24"/>
                <w:lang w:val="en-US"/>
              </w:rPr>
              <w:t xml:space="preserve"> (2 </w:t>
            </w:r>
            <w:r w:rsidRPr="00C60271">
              <w:rPr>
                <w:rStyle w:val="af4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чел</w:t>
            </w:r>
            <w:r w:rsidRPr="00C60271">
              <w:rPr>
                <w:rStyle w:val="af4"/>
                <w:rFonts w:ascii="Times New Roman" w:hAnsi="Times New Roman" w:cs="Times New Roman"/>
                <w:i w:val="0"/>
                <w:iCs w:val="0"/>
                <w:sz w:val="24"/>
                <w:szCs w:val="24"/>
                <w:lang w:val="en-US"/>
              </w:rPr>
              <w:t xml:space="preserve">.): 140 000 × 2 × 12 = 3 360 000 </w:t>
            </w:r>
            <w:proofErr w:type="spellStart"/>
            <w:r w:rsidRPr="00C60271">
              <w:rPr>
                <w:rStyle w:val="af4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руб</w:t>
            </w:r>
            <w:proofErr w:type="spellEnd"/>
            <w:r w:rsidRPr="00C60271">
              <w:rPr>
                <w:rStyle w:val="af4"/>
                <w:rFonts w:ascii="Times New Roman" w:hAnsi="Times New Roman" w:cs="Times New Roman"/>
                <w:i w:val="0"/>
                <w:iCs w:val="0"/>
                <w:sz w:val="24"/>
                <w:szCs w:val="24"/>
                <w:lang w:val="en-US"/>
              </w:rPr>
              <w:t>.</w:t>
            </w:r>
            <w:r w:rsidRPr="00C60271">
              <w:rPr>
                <w:rStyle w:val="af4"/>
                <w:rFonts w:ascii="Times New Roman" w:hAnsi="Times New Roman" w:cs="Times New Roman"/>
                <w:i w:val="0"/>
                <w:iCs w:val="0"/>
                <w:sz w:val="24"/>
                <w:szCs w:val="24"/>
                <w:lang w:val="en-US"/>
              </w:rPr>
              <w:br/>
              <w:t>4. Frontend-</w:t>
            </w:r>
            <w:r w:rsidRPr="00C60271">
              <w:rPr>
                <w:rStyle w:val="af4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разработчик</w:t>
            </w:r>
            <w:r w:rsidRPr="00C60271">
              <w:rPr>
                <w:rStyle w:val="af4"/>
                <w:rFonts w:ascii="Times New Roman" w:hAnsi="Times New Roman" w:cs="Times New Roman"/>
                <w:i w:val="0"/>
                <w:iCs w:val="0"/>
                <w:sz w:val="24"/>
                <w:szCs w:val="24"/>
                <w:lang w:val="en-US"/>
              </w:rPr>
              <w:t xml:space="preserve"> (2 </w:t>
            </w:r>
            <w:r w:rsidRPr="00C60271">
              <w:rPr>
                <w:rStyle w:val="af4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чел</w:t>
            </w:r>
            <w:r w:rsidRPr="00C60271">
              <w:rPr>
                <w:rStyle w:val="af4"/>
                <w:rFonts w:ascii="Times New Roman" w:hAnsi="Times New Roman" w:cs="Times New Roman"/>
                <w:i w:val="0"/>
                <w:iCs w:val="0"/>
                <w:sz w:val="24"/>
                <w:szCs w:val="24"/>
                <w:lang w:val="en-US"/>
              </w:rPr>
              <w:t xml:space="preserve">.): 200 000 × 2 × 12 = 4 800 000 </w:t>
            </w:r>
            <w:proofErr w:type="spellStart"/>
            <w:r w:rsidRPr="00C60271">
              <w:rPr>
                <w:rStyle w:val="af4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руб</w:t>
            </w:r>
            <w:proofErr w:type="spellEnd"/>
            <w:r w:rsidRPr="00C60271">
              <w:rPr>
                <w:rStyle w:val="af4"/>
                <w:rFonts w:ascii="Times New Roman" w:hAnsi="Times New Roman" w:cs="Times New Roman"/>
                <w:i w:val="0"/>
                <w:iCs w:val="0"/>
                <w:sz w:val="24"/>
                <w:szCs w:val="24"/>
                <w:lang w:val="en-US"/>
              </w:rPr>
              <w:t>.</w:t>
            </w:r>
            <w:r w:rsidRPr="00C60271">
              <w:rPr>
                <w:rStyle w:val="af4"/>
                <w:rFonts w:ascii="Times New Roman" w:hAnsi="Times New Roman" w:cs="Times New Roman"/>
                <w:i w:val="0"/>
                <w:iCs w:val="0"/>
                <w:sz w:val="24"/>
                <w:szCs w:val="24"/>
                <w:lang w:val="en-US"/>
              </w:rPr>
              <w:br/>
              <w:t>5. Backend-</w:t>
            </w:r>
            <w:r w:rsidRPr="00C60271">
              <w:rPr>
                <w:rStyle w:val="af4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разработчик</w:t>
            </w:r>
            <w:r w:rsidRPr="00C60271">
              <w:rPr>
                <w:rStyle w:val="af4"/>
                <w:rFonts w:ascii="Times New Roman" w:hAnsi="Times New Roman" w:cs="Times New Roman"/>
                <w:i w:val="0"/>
                <w:iCs w:val="0"/>
                <w:sz w:val="24"/>
                <w:szCs w:val="24"/>
                <w:lang w:val="en-US"/>
              </w:rPr>
              <w:t xml:space="preserve"> (3 </w:t>
            </w:r>
            <w:r w:rsidRPr="00C60271">
              <w:rPr>
                <w:rStyle w:val="af4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чел</w:t>
            </w:r>
            <w:r w:rsidRPr="00C60271">
              <w:rPr>
                <w:rStyle w:val="af4"/>
                <w:rFonts w:ascii="Times New Roman" w:hAnsi="Times New Roman" w:cs="Times New Roman"/>
                <w:i w:val="0"/>
                <w:iCs w:val="0"/>
                <w:sz w:val="24"/>
                <w:szCs w:val="24"/>
                <w:lang w:val="en-US"/>
              </w:rPr>
              <w:t xml:space="preserve">.): 210 000 × 3 × 12 = 7 560 000 </w:t>
            </w:r>
            <w:proofErr w:type="spellStart"/>
            <w:r w:rsidRPr="00C60271">
              <w:rPr>
                <w:rStyle w:val="af4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руб</w:t>
            </w:r>
            <w:proofErr w:type="spellEnd"/>
            <w:r w:rsidRPr="00C60271">
              <w:rPr>
                <w:rStyle w:val="af4"/>
                <w:rFonts w:ascii="Times New Roman" w:hAnsi="Times New Roman" w:cs="Times New Roman"/>
                <w:i w:val="0"/>
                <w:iCs w:val="0"/>
                <w:sz w:val="24"/>
                <w:szCs w:val="24"/>
                <w:lang w:val="en-US"/>
              </w:rPr>
              <w:t>.</w:t>
            </w:r>
            <w:r w:rsidRPr="00C60271">
              <w:rPr>
                <w:rStyle w:val="af4"/>
                <w:rFonts w:ascii="Times New Roman" w:hAnsi="Times New Roman" w:cs="Times New Roman"/>
                <w:i w:val="0"/>
                <w:iCs w:val="0"/>
                <w:sz w:val="24"/>
                <w:szCs w:val="24"/>
                <w:lang w:val="en-US"/>
              </w:rPr>
              <w:br/>
              <w:t xml:space="preserve">6. DevOps </w:t>
            </w:r>
            <w:r w:rsidRPr="00C60271">
              <w:rPr>
                <w:rStyle w:val="af4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инженер</w:t>
            </w:r>
            <w:r w:rsidRPr="00C60271">
              <w:rPr>
                <w:rStyle w:val="af4"/>
                <w:rFonts w:ascii="Times New Roman" w:hAnsi="Times New Roman" w:cs="Times New Roman"/>
                <w:i w:val="0"/>
                <w:iCs w:val="0"/>
                <w:sz w:val="24"/>
                <w:szCs w:val="24"/>
                <w:lang w:val="en-US"/>
              </w:rPr>
              <w:t xml:space="preserve"> (2 </w:t>
            </w:r>
            <w:r w:rsidRPr="00C60271">
              <w:rPr>
                <w:rStyle w:val="af4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чел</w:t>
            </w:r>
            <w:r w:rsidRPr="00C60271">
              <w:rPr>
                <w:rStyle w:val="af4"/>
                <w:rFonts w:ascii="Times New Roman" w:hAnsi="Times New Roman" w:cs="Times New Roman"/>
                <w:i w:val="0"/>
                <w:iCs w:val="0"/>
                <w:sz w:val="24"/>
                <w:szCs w:val="24"/>
                <w:lang w:val="en-US"/>
              </w:rPr>
              <w:t xml:space="preserve">.): 170 000 × 2 × 12 = 4 080 000 </w:t>
            </w:r>
            <w:proofErr w:type="spellStart"/>
            <w:r w:rsidRPr="00C60271">
              <w:rPr>
                <w:rStyle w:val="af4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руб</w:t>
            </w:r>
            <w:proofErr w:type="spellEnd"/>
            <w:r w:rsidRPr="00C60271">
              <w:rPr>
                <w:rStyle w:val="af4"/>
                <w:rFonts w:ascii="Times New Roman" w:hAnsi="Times New Roman" w:cs="Times New Roman"/>
                <w:i w:val="0"/>
                <w:iCs w:val="0"/>
                <w:sz w:val="24"/>
                <w:szCs w:val="24"/>
                <w:lang w:val="en-US"/>
              </w:rPr>
              <w:t>.</w:t>
            </w:r>
            <w:r w:rsidRPr="00C60271">
              <w:rPr>
                <w:rStyle w:val="af4"/>
                <w:rFonts w:ascii="Times New Roman" w:hAnsi="Times New Roman" w:cs="Times New Roman"/>
                <w:i w:val="0"/>
                <w:iCs w:val="0"/>
                <w:sz w:val="24"/>
                <w:szCs w:val="24"/>
                <w:lang w:val="en-US"/>
              </w:rPr>
              <w:br/>
              <w:t xml:space="preserve">7. QA </w:t>
            </w:r>
            <w:r w:rsidRPr="00C60271">
              <w:rPr>
                <w:rStyle w:val="af4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инженер</w:t>
            </w:r>
            <w:r w:rsidRPr="00C60271">
              <w:rPr>
                <w:rStyle w:val="af4"/>
                <w:rFonts w:ascii="Times New Roman" w:hAnsi="Times New Roman" w:cs="Times New Roman"/>
                <w:i w:val="0"/>
                <w:iCs w:val="0"/>
                <w:sz w:val="24"/>
                <w:szCs w:val="24"/>
                <w:lang w:val="en-US"/>
              </w:rPr>
              <w:t xml:space="preserve"> (2 </w:t>
            </w:r>
            <w:r w:rsidRPr="00C60271">
              <w:rPr>
                <w:rStyle w:val="af4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чел</w:t>
            </w:r>
            <w:r w:rsidRPr="00C60271">
              <w:rPr>
                <w:rStyle w:val="af4"/>
                <w:rFonts w:ascii="Times New Roman" w:hAnsi="Times New Roman" w:cs="Times New Roman"/>
                <w:i w:val="0"/>
                <w:iCs w:val="0"/>
                <w:sz w:val="24"/>
                <w:szCs w:val="24"/>
                <w:lang w:val="en-US"/>
              </w:rPr>
              <w:t xml:space="preserve">.): 145 000 × 2 × 12 = 3 480 000 </w:t>
            </w:r>
            <w:proofErr w:type="spellStart"/>
            <w:r w:rsidRPr="00C60271">
              <w:rPr>
                <w:rStyle w:val="af4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руб</w:t>
            </w:r>
            <w:proofErr w:type="spellEnd"/>
            <w:r w:rsidRPr="00C60271">
              <w:rPr>
                <w:rStyle w:val="af4"/>
                <w:rFonts w:ascii="Times New Roman" w:hAnsi="Times New Roman" w:cs="Times New Roman"/>
                <w:i w:val="0"/>
                <w:iCs w:val="0"/>
                <w:sz w:val="24"/>
                <w:szCs w:val="24"/>
                <w:lang w:val="en-US"/>
              </w:rPr>
              <w:t>.</w:t>
            </w:r>
            <w:r w:rsidRPr="00C60271">
              <w:rPr>
                <w:rStyle w:val="af4"/>
                <w:rFonts w:ascii="Times New Roman" w:hAnsi="Times New Roman" w:cs="Times New Roman"/>
                <w:i w:val="0"/>
                <w:iCs w:val="0"/>
                <w:sz w:val="24"/>
                <w:szCs w:val="24"/>
                <w:lang w:val="en-US"/>
              </w:rPr>
              <w:br/>
              <w:t xml:space="preserve">8. Mobile </w:t>
            </w:r>
            <w:r w:rsidRPr="00C60271">
              <w:rPr>
                <w:rStyle w:val="af4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разработчик</w:t>
            </w:r>
            <w:r w:rsidRPr="00C60271">
              <w:rPr>
                <w:rStyle w:val="af4"/>
                <w:rFonts w:ascii="Times New Roman" w:hAnsi="Times New Roman" w:cs="Times New Roman"/>
                <w:i w:val="0"/>
                <w:iCs w:val="0"/>
                <w:sz w:val="24"/>
                <w:szCs w:val="24"/>
                <w:lang w:val="en-US"/>
              </w:rPr>
              <w:t xml:space="preserve"> (2 </w:t>
            </w:r>
            <w:r w:rsidRPr="00C60271">
              <w:rPr>
                <w:rStyle w:val="af4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чел</w:t>
            </w:r>
            <w:r w:rsidRPr="00C60271">
              <w:rPr>
                <w:rStyle w:val="af4"/>
                <w:rFonts w:ascii="Times New Roman" w:hAnsi="Times New Roman" w:cs="Times New Roman"/>
                <w:i w:val="0"/>
                <w:iCs w:val="0"/>
                <w:sz w:val="24"/>
                <w:szCs w:val="24"/>
                <w:lang w:val="en-US"/>
              </w:rPr>
              <w:t xml:space="preserve">.): 180 000 × 2 × 12 = 4 320 000 </w:t>
            </w:r>
            <w:proofErr w:type="spellStart"/>
            <w:r w:rsidRPr="00C60271">
              <w:rPr>
                <w:rStyle w:val="af4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руб</w:t>
            </w:r>
            <w:proofErr w:type="spellEnd"/>
            <w:r w:rsidRPr="00C60271">
              <w:rPr>
                <w:rStyle w:val="af4"/>
                <w:rFonts w:ascii="Times New Roman" w:hAnsi="Times New Roman" w:cs="Times New Roman"/>
                <w:i w:val="0"/>
                <w:iCs w:val="0"/>
                <w:sz w:val="24"/>
                <w:szCs w:val="24"/>
                <w:lang w:val="en-US"/>
              </w:rPr>
              <w:t>.</w:t>
            </w:r>
            <w:r w:rsidRPr="00C60271">
              <w:rPr>
                <w:rStyle w:val="af4"/>
                <w:rFonts w:ascii="Times New Roman" w:hAnsi="Times New Roman" w:cs="Times New Roman"/>
                <w:i w:val="0"/>
                <w:iCs w:val="0"/>
                <w:sz w:val="24"/>
                <w:szCs w:val="24"/>
                <w:lang w:val="en-US"/>
              </w:rPr>
              <w:br/>
            </w:r>
            <w:r w:rsidRPr="00C60271">
              <w:rPr>
                <w:rStyle w:val="af4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Итого за год: 31 668 000 руб.</w:t>
            </w:r>
          </w:p>
        </w:tc>
      </w:tr>
      <w:tr w:rsidR="00803C17" w:rsidRPr="00C60271" w14:paraId="7C9B4A33" w14:textId="77777777" w:rsidTr="00803C17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2D0168" w14:textId="77777777" w:rsidR="00803C17" w:rsidRPr="00C60271" w:rsidRDefault="00803C17" w:rsidP="007E1A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9BC055" w14:textId="77777777" w:rsidR="00803C17" w:rsidRPr="00C60271" w:rsidRDefault="00803C17" w:rsidP="007E1A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Фонд оплаты труда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E56A4" w14:textId="25647496" w:rsidR="00803C17" w:rsidRPr="00C60271" w:rsidRDefault="00A91C66" w:rsidP="007E1A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Фонд оплаты труда = Кол-во сотрудников * средняя заработная плата * 12 месяцев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77E7A" w14:textId="10E8D8E6" w:rsidR="00803C17" w:rsidRPr="00C60271" w:rsidRDefault="00A91C66" w:rsidP="00A91C66">
            <w:pPr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</w:pPr>
            <w:r w:rsidRPr="00C60271"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t>Модераторы (10 чел.): 70 000 × 10 × 12 = 8 400 000 руб.</w:t>
            </w:r>
            <w:r w:rsidRPr="00C60271"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br/>
              <w:t xml:space="preserve">2. </w:t>
            </w:r>
            <w:r w:rsidRPr="00C60271"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  <w:lang w:val="en-US"/>
              </w:rPr>
              <w:t>Mobile</w:t>
            </w:r>
            <w:r w:rsidRPr="00C60271"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t xml:space="preserve"> разработчик180 000 × 12 = 2 160 000 руб.</w:t>
            </w:r>
            <w:r w:rsidRPr="00C60271"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br/>
              <w:t>3. Менеджеры по работе с вузами (5 чел.): 100 000 × 5 × 12 = 6 000 000 руб.</w:t>
            </w:r>
            <w:r w:rsidRPr="00C60271"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br/>
              <w:t>4. Менеджеры по работе с партнёрами (10 чел.): 120 000 × 10 × 12 = 14 400 000 руб.</w:t>
            </w:r>
            <w:r w:rsidRPr="00C60271"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br/>
              <w:t>5. Маркетолог: 120 000 × 12 = 1 440 000 руб.</w:t>
            </w:r>
            <w:r w:rsidRPr="00C60271"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br/>
              <w:t xml:space="preserve">6. Бухгалтер: 90 000 × 12 = </w:t>
            </w:r>
            <w:r w:rsidRPr="00C60271"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lastRenderedPageBreak/>
              <w:t>1 080 000 руб.</w:t>
            </w:r>
            <w:r w:rsidRPr="00C60271"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br/>
              <w:t>7. Руководитель платформы: 300 000 × 12 = 3 600 000 руб.</w:t>
            </w:r>
            <w:r w:rsidRPr="00C60271"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br/>
              <w:t>8. Аналитик данных: 150 000 × 12 = 1 800 000 руб.</w:t>
            </w:r>
            <w:r w:rsidRPr="00C60271"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br/>
              <w:t>9. Специалист по безопасности: 180 000 × 12 = 2 160 000 руб.</w:t>
            </w:r>
            <w:r w:rsidRPr="00C60271"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br/>
              <w:t>10. HR: 80 000 × 12 = 960 000 руб.</w:t>
            </w:r>
            <w:r w:rsidRPr="00C60271"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br/>
              <w:t>11. Офис-менеджер: 60 000 × 12 = 720 000 руб.</w:t>
            </w:r>
            <w:r w:rsidRPr="00C60271"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br/>
              <w:t>12. Юрист: 150 000 × 12 = 1 800 000 руб.</w:t>
            </w:r>
          </w:p>
          <w:p w14:paraId="76D757C2" w14:textId="77777777" w:rsidR="00A91C66" w:rsidRPr="00C60271" w:rsidRDefault="00A91C66" w:rsidP="00A91C66">
            <w:pPr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</w:pPr>
            <w:r w:rsidRPr="00C60271"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  <w:lang w:val="en-US"/>
              </w:rPr>
              <w:t xml:space="preserve">13. Project Manager: 169 000 × 12 = 2 028 000 </w:t>
            </w:r>
            <w:proofErr w:type="spellStart"/>
            <w:r w:rsidRPr="00C60271"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t>руб</w:t>
            </w:r>
            <w:proofErr w:type="spellEnd"/>
            <w:r w:rsidRPr="00C60271"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  <w:lang w:val="en-US"/>
              </w:rPr>
              <w:t>.</w:t>
            </w:r>
            <w:r w:rsidRPr="00C60271"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  <w:lang w:val="en-US"/>
              </w:rPr>
              <w:br/>
              <w:t xml:space="preserve">14. Business Analyst: 170 000 × 12 = 2 040 000 </w:t>
            </w:r>
            <w:proofErr w:type="spellStart"/>
            <w:r w:rsidRPr="00C60271"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t>руб</w:t>
            </w:r>
            <w:proofErr w:type="spellEnd"/>
            <w:r w:rsidRPr="00C60271"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  <w:lang w:val="en-US"/>
              </w:rPr>
              <w:t>.</w:t>
            </w:r>
            <w:r w:rsidRPr="00C60271"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  <w:lang w:val="en-US"/>
              </w:rPr>
              <w:br/>
              <w:t xml:space="preserve">15. UX/UI </w:t>
            </w:r>
            <w:r w:rsidRPr="00C60271"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t>дизайнер</w:t>
            </w:r>
            <w:r w:rsidRPr="00C60271"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  <w:lang w:val="en-US"/>
              </w:rPr>
              <w:t xml:space="preserve"> (2 </w:t>
            </w:r>
            <w:r w:rsidRPr="00C60271"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t>чел</w:t>
            </w:r>
            <w:r w:rsidRPr="00C60271"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  <w:lang w:val="en-US"/>
              </w:rPr>
              <w:t>.): 140</w:t>
            </w:r>
            <w:r w:rsidRPr="00200E2A"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  <w:lang w:val="en-US"/>
              </w:rPr>
              <w:t> </w:t>
            </w:r>
            <w:r w:rsidRPr="00C60271"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  <w:lang w:val="en-US"/>
              </w:rPr>
              <w:t>000 × 12 = 1 680</w:t>
            </w:r>
            <w:r w:rsidRPr="00200E2A"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  <w:lang w:val="en-US"/>
              </w:rPr>
              <w:t> </w:t>
            </w:r>
            <w:r w:rsidRPr="00C60271"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  <w:lang w:val="en-US"/>
              </w:rPr>
              <w:t xml:space="preserve">000 </w:t>
            </w:r>
            <w:proofErr w:type="spellStart"/>
            <w:r w:rsidRPr="00C60271"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t>руб</w:t>
            </w:r>
            <w:proofErr w:type="spellEnd"/>
            <w:r w:rsidRPr="00C60271"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  <w:lang w:val="en-US"/>
              </w:rPr>
              <w:t>.</w:t>
            </w:r>
            <w:r w:rsidRPr="00C60271"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  <w:lang w:val="en-US"/>
              </w:rPr>
              <w:br/>
              <w:t>16. Frontend-</w:t>
            </w:r>
            <w:r w:rsidRPr="00C60271"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t>разработчик</w:t>
            </w:r>
            <w:r w:rsidRPr="00C60271"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  <w:lang w:val="en-US"/>
              </w:rPr>
              <w:t xml:space="preserve"> (2 </w:t>
            </w:r>
            <w:r w:rsidRPr="00C60271"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t>чел</w:t>
            </w:r>
            <w:r w:rsidRPr="00C60271"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  <w:lang w:val="en-US"/>
              </w:rPr>
              <w:t>.): 200</w:t>
            </w:r>
            <w:r w:rsidRPr="00200E2A"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  <w:lang w:val="en-US"/>
              </w:rPr>
              <w:t> </w:t>
            </w:r>
            <w:r w:rsidRPr="00C60271"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  <w:lang w:val="en-US"/>
              </w:rPr>
              <w:t xml:space="preserve">000 × 12 = 2 400 000 </w:t>
            </w:r>
            <w:proofErr w:type="spellStart"/>
            <w:r w:rsidRPr="00C60271"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t>руб</w:t>
            </w:r>
            <w:proofErr w:type="spellEnd"/>
            <w:r w:rsidRPr="00C60271"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  <w:lang w:val="en-US"/>
              </w:rPr>
              <w:t>.</w:t>
            </w:r>
            <w:r w:rsidRPr="00C60271"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  <w:lang w:val="en-US"/>
              </w:rPr>
              <w:br/>
              <w:t>17. Backend-</w:t>
            </w:r>
            <w:r w:rsidRPr="00C60271"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t>разработчик</w:t>
            </w:r>
            <w:r w:rsidRPr="00C60271"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  <w:lang w:val="en-US"/>
              </w:rPr>
              <w:t xml:space="preserve"> (3 </w:t>
            </w:r>
            <w:r w:rsidRPr="00C60271"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t>чел</w:t>
            </w:r>
            <w:r w:rsidRPr="00C60271"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  <w:lang w:val="en-US"/>
              </w:rPr>
              <w:t>.): 210</w:t>
            </w:r>
            <w:r w:rsidRPr="00200E2A"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  <w:lang w:val="en-US"/>
              </w:rPr>
              <w:t> </w:t>
            </w:r>
            <w:r w:rsidRPr="00C60271"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  <w:lang w:val="en-US"/>
              </w:rPr>
              <w:t xml:space="preserve">000 × 12 = </w:t>
            </w:r>
            <w:r w:rsidRPr="00200E2A"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  <w:lang w:val="en-US"/>
              </w:rPr>
              <w:t>2</w:t>
            </w:r>
            <w:r w:rsidRPr="00C60271"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  <w:lang w:val="en-US"/>
              </w:rPr>
              <w:t xml:space="preserve"> </w:t>
            </w:r>
            <w:r w:rsidRPr="00200E2A"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  <w:lang w:val="en-US"/>
              </w:rPr>
              <w:t>520</w:t>
            </w:r>
            <w:r w:rsidRPr="00C60271"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  <w:lang w:val="en-US"/>
              </w:rPr>
              <w:t xml:space="preserve"> 000 </w:t>
            </w:r>
            <w:proofErr w:type="spellStart"/>
            <w:r w:rsidRPr="00C60271"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t>руб</w:t>
            </w:r>
            <w:proofErr w:type="spellEnd"/>
            <w:r w:rsidRPr="00C60271"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  <w:lang w:val="en-US"/>
              </w:rPr>
              <w:t>.</w:t>
            </w:r>
            <w:r w:rsidRPr="00C60271"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  <w:lang w:val="en-US"/>
              </w:rPr>
              <w:br/>
              <w:t xml:space="preserve">18. DevOps </w:t>
            </w:r>
            <w:r w:rsidRPr="00C60271"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t>инженер</w:t>
            </w:r>
            <w:r w:rsidRPr="00C60271"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  <w:lang w:val="en-US"/>
              </w:rPr>
              <w:t xml:space="preserve"> (2 </w:t>
            </w:r>
            <w:r w:rsidRPr="00C60271"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t>чел</w:t>
            </w:r>
            <w:r w:rsidRPr="00C60271"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  <w:lang w:val="en-US"/>
              </w:rPr>
              <w:t xml:space="preserve">.): 170 000 × 12 = </w:t>
            </w:r>
            <w:r w:rsidRPr="00C60271"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t>2</w:t>
            </w:r>
            <w:r w:rsidRPr="00C60271"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  <w:lang w:val="en-US"/>
              </w:rPr>
              <w:t xml:space="preserve"> 0</w:t>
            </w:r>
            <w:r w:rsidRPr="00C60271"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t>4</w:t>
            </w:r>
            <w:r w:rsidRPr="00C60271"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  <w:lang w:val="en-US"/>
              </w:rPr>
              <w:t xml:space="preserve">0 000 </w:t>
            </w:r>
            <w:proofErr w:type="spellStart"/>
            <w:r w:rsidRPr="00C60271"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t>руб</w:t>
            </w:r>
            <w:proofErr w:type="spellEnd"/>
            <w:r w:rsidRPr="00C60271"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  <w:lang w:val="en-US"/>
              </w:rPr>
              <w:t>.</w:t>
            </w:r>
          </w:p>
          <w:p w14:paraId="11AB885E" w14:textId="22371DFB" w:rsidR="00A91C66" w:rsidRPr="00C60271" w:rsidRDefault="00A91C66" w:rsidP="00A91C66">
            <w:pPr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</w:pPr>
            <w:r w:rsidRPr="00C60271"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t>Итого 57 228 000 руб.</w:t>
            </w:r>
          </w:p>
        </w:tc>
      </w:tr>
      <w:tr w:rsidR="00803C17" w:rsidRPr="00C60271" w14:paraId="433F71E3" w14:textId="77777777" w:rsidTr="00803C17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7A6E60" w14:textId="77777777" w:rsidR="00803C17" w:rsidRPr="00C60271" w:rsidRDefault="00803C17" w:rsidP="007E1A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6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E94FCA" w14:textId="77777777" w:rsidR="00803C17" w:rsidRPr="00C60271" w:rsidRDefault="00803C17" w:rsidP="007E1A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Покупка серверов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6B60D" w14:textId="34D69FB2" w:rsidR="00803C17" w:rsidRPr="00C60271" w:rsidRDefault="00A91C66" w:rsidP="007E1A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Стоимость серверов = стоимость сервера * количество серверов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569E63" w14:textId="77777777" w:rsidR="00A91C66" w:rsidRPr="00C60271" w:rsidRDefault="00A91C66" w:rsidP="00A91C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591 110,00 руб.</w:t>
            </w:r>
          </w:p>
          <w:p w14:paraId="5B06FCDA" w14:textId="77777777" w:rsidR="00A91C66" w:rsidRPr="00C60271" w:rsidRDefault="00A91C66" w:rsidP="00A91C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* 18 = 8 302 885</w:t>
            </w:r>
          </w:p>
          <w:p w14:paraId="361F1C93" w14:textId="77777777" w:rsidR="00A91C66" w:rsidRPr="00C60271" w:rsidRDefault="00A91C66" w:rsidP="00A91C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 xml:space="preserve"> руб. в первый год</w:t>
            </w:r>
          </w:p>
          <w:p w14:paraId="62980406" w14:textId="77777777" w:rsidR="00A91C66" w:rsidRPr="00C60271" w:rsidRDefault="00A91C66" w:rsidP="00A91C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591 110,00 руб.</w:t>
            </w:r>
          </w:p>
          <w:p w14:paraId="7CDF4519" w14:textId="77777777" w:rsidR="00A91C66" w:rsidRPr="00C60271" w:rsidRDefault="00A91C66" w:rsidP="00A91C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* 8 = 2 442 025</w:t>
            </w:r>
          </w:p>
          <w:p w14:paraId="1C6AD801" w14:textId="77777777" w:rsidR="00A91C66" w:rsidRPr="00C60271" w:rsidRDefault="00A91C66" w:rsidP="00A91C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 xml:space="preserve"> руб. во второй год</w:t>
            </w:r>
          </w:p>
          <w:p w14:paraId="49ED6505" w14:textId="77777777" w:rsidR="00A91C66" w:rsidRPr="00C60271" w:rsidRDefault="00A91C66" w:rsidP="00A91C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591 110,00 руб.</w:t>
            </w:r>
          </w:p>
          <w:p w14:paraId="334955AC" w14:textId="77777777" w:rsidR="00A91C66" w:rsidRPr="00C60271" w:rsidRDefault="00A91C66" w:rsidP="00A91C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* 8 = 2 442 025</w:t>
            </w:r>
          </w:p>
          <w:p w14:paraId="2811859C" w14:textId="044500B6" w:rsidR="00803C17" w:rsidRPr="00C60271" w:rsidRDefault="00A91C66" w:rsidP="00A91C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 xml:space="preserve"> руб. в третий год</w:t>
            </w:r>
          </w:p>
        </w:tc>
      </w:tr>
      <w:tr w:rsidR="00803C17" w:rsidRPr="00C60271" w14:paraId="290195DD" w14:textId="77777777" w:rsidTr="00803C17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00DE7D" w14:textId="77777777" w:rsidR="00803C17" w:rsidRPr="00C60271" w:rsidRDefault="00803C17" w:rsidP="007E1A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64571F" w14:textId="77777777" w:rsidR="00803C17" w:rsidRPr="00C60271" w:rsidRDefault="00803C17" w:rsidP="007E1A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Реклама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6F27E4" w14:textId="55F6C22A" w:rsidR="00803C17" w:rsidRPr="00C60271" w:rsidRDefault="00803C17" w:rsidP="00A91C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BEA23" w14:textId="42B8845F" w:rsidR="00A91C66" w:rsidRPr="00C60271" w:rsidRDefault="00A91C66" w:rsidP="00A91C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1. </w:t>
            </w:r>
            <w:r w:rsidRPr="00C60271">
              <w:rPr>
                <w:rStyle w:val="af4"/>
                <w:rFonts w:ascii="Times New Roman" w:hAnsi="Times New Roman" w:cs="Times New Roman"/>
                <w:sz w:val="24"/>
                <w:szCs w:val="24"/>
              </w:rPr>
              <w:t>Контекстная реклама:</w:t>
            </w: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 300 000 руб./мес. × 12 = 3 600 000 руб.</w:t>
            </w:r>
            <w:r w:rsidRPr="00C60271">
              <w:rPr>
                <w:rFonts w:ascii="Times New Roman" w:hAnsi="Times New Roman" w:cs="Times New Roman"/>
                <w:sz w:val="24"/>
                <w:szCs w:val="24"/>
              </w:rPr>
              <w:br/>
              <w:t>2. </w:t>
            </w:r>
            <w:r w:rsidRPr="00C60271">
              <w:rPr>
                <w:rStyle w:val="af4"/>
                <w:rFonts w:ascii="Times New Roman" w:hAnsi="Times New Roman" w:cs="Times New Roman"/>
                <w:sz w:val="24"/>
                <w:szCs w:val="24"/>
              </w:rPr>
              <w:t>SMM (таргетированная реклама):</w:t>
            </w: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 150 000 руб./мес. × 12 = 1 800 000 руб.</w:t>
            </w:r>
            <w:r w:rsidRPr="00C60271">
              <w:rPr>
                <w:rFonts w:ascii="Times New Roman" w:hAnsi="Times New Roman" w:cs="Times New Roman"/>
                <w:sz w:val="24"/>
                <w:szCs w:val="24"/>
              </w:rPr>
              <w:br/>
              <w:t>3. </w:t>
            </w:r>
            <w:r w:rsidRPr="00C60271">
              <w:rPr>
                <w:rStyle w:val="af4"/>
                <w:rFonts w:ascii="Times New Roman" w:hAnsi="Times New Roman" w:cs="Times New Roman"/>
                <w:sz w:val="24"/>
                <w:szCs w:val="24"/>
              </w:rPr>
              <w:t>Ведение соцсетей:</w:t>
            </w: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 100 000 руб./мес. × 12 = 1 200 000 руб.</w:t>
            </w:r>
            <w:r w:rsidRPr="00C60271">
              <w:rPr>
                <w:rFonts w:ascii="Times New Roman" w:hAnsi="Times New Roman" w:cs="Times New Roman"/>
                <w:sz w:val="24"/>
                <w:szCs w:val="24"/>
              </w:rPr>
              <w:br/>
              <w:t>4. </w:t>
            </w:r>
            <w:r w:rsidRPr="00C60271">
              <w:rPr>
                <w:rStyle w:val="af4"/>
                <w:rFonts w:ascii="Times New Roman" w:hAnsi="Times New Roman" w:cs="Times New Roman"/>
                <w:sz w:val="24"/>
                <w:szCs w:val="24"/>
              </w:rPr>
              <w:t>Контент-маркетинг:</w:t>
            </w: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 xml:space="preserve"> 200 000 руб./мес. × 12 = 2 400 </w:t>
            </w:r>
            <w:r w:rsidRPr="00C6027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000 руб.</w:t>
            </w:r>
            <w:r w:rsidRPr="00C60271">
              <w:rPr>
                <w:rFonts w:ascii="Times New Roman" w:hAnsi="Times New Roman" w:cs="Times New Roman"/>
                <w:sz w:val="24"/>
                <w:szCs w:val="24"/>
              </w:rPr>
              <w:br/>
              <w:t>5. </w:t>
            </w:r>
            <w:r w:rsidRPr="00C60271">
              <w:rPr>
                <w:rStyle w:val="af4"/>
                <w:rFonts w:ascii="Times New Roman" w:hAnsi="Times New Roman" w:cs="Times New Roman"/>
                <w:sz w:val="24"/>
                <w:szCs w:val="24"/>
              </w:rPr>
              <w:t>Партнёрские мероприятия с вузами:</w:t>
            </w: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 2 000 000 руб./квартал × 4 = 8 000 000 руб.</w:t>
            </w:r>
          </w:p>
          <w:p w14:paraId="4999B6AB" w14:textId="6A5B397A" w:rsidR="00803C17" w:rsidRPr="00C60271" w:rsidRDefault="00A91C66" w:rsidP="00A91C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Итог 17 000 000 руб.</w:t>
            </w:r>
          </w:p>
        </w:tc>
      </w:tr>
      <w:tr w:rsidR="00A91C66" w:rsidRPr="00C60271" w14:paraId="3ED9240B" w14:textId="77777777" w:rsidTr="00803C17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4176A" w14:textId="18B3444B" w:rsidR="00A91C66" w:rsidRPr="00C60271" w:rsidRDefault="00A91C66" w:rsidP="007E1A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8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309EF" w14:textId="43C83197" w:rsidR="00A91C66" w:rsidRPr="00C60271" w:rsidRDefault="00A91C66" w:rsidP="007E1AFC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Коворкинг зоны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00FA28" w14:textId="61E1548B" w:rsidR="00A91C66" w:rsidRPr="00C60271" w:rsidRDefault="00A91C66" w:rsidP="007E1A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 xml:space="preserve">Стоимость создания коворкинг внутри здания университета * количество университетов 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91604" w14:textId="6AA67D4A" w:rsidR="00A91C66" w:rsidRPr="00C60271" w:rsidRDefault="00A91C66" w:rsidP="007E1A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Мебель</w:t>
            </w:r>
            <w:r w:rsidRPr="00200E2A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310</w:t>
            </w:r>
            <w:r w:rsidRPr="00C6027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</w:t>
            </w:r>
            <w:r w:rsidRPr="00200E2A">
              <w:rPr>
                <w:rFonts w:ascii="Times New Roman" w:hAnsi="Times New Roman" w:cs="Times New Roman"/>
                <w:sz w:val="24"/>
                <w:szCs w:val="24"/>
              </w:rPr>
              <w:t xml:space="preserve">000 </w:t>
            </w: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руб.</w:t>
            </w:r>
          </w:p>
          <w:p w14:paraId="6DC05A3E" w14:textId="77777777" w:rsidR="00A91C66" w:rsidRPr="00C60271" w:rsidRDefault="00A91C66" w:rsidP="007E1A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Оборудование</w:t>
            </w:r>
            <w:r w:rsidRPr="00200E2A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312 000 руб.</w:t>
            </w:r>
          </w:p>
          <w:p w14:paraId="355DFBA8" w14:textId="77777777" w:rsidR="00A91C66" w:rsidRPr="00C60271" w:rsidRDefault="00A91C66" w:rsidP="007E1A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Ремонт и монтаж оборудования: 510</w:t>
            </w:r>
            <w:r w:rsidRPr="00C6027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</w:t>
            </w: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000 руб.</w:t>
            </w:r>
          </w:p>
          <w:p w14:paraId="70615447" w14:textId="77777777" w:rsidR="00A91C66" w:rsidRPr="00C60271" w:rsidRDefault="00A91C66" w:rsidP="007E1A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Дизайн</w:t>
            </w:r>
            <w:r w:rsidRPr="00200E2A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200 000 руб. (единоразово)</w:t>
            </w:r>
          </w:p>
          <w:p w14:paraId="6E808DEC" w14:textId="77777777" w:rsidR="00A91C66" w:rsidRPr="00C60271" w:rsidRDefault="00A91C66" w:rsidP="007E1A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Итого 1 132 000 руб.</w:t>
            </w:r>
          </w:p>
          <w:p w14:paraId="6F4DF1C1" w14:textId="225ACA2D" w:rsidR="00A91C66" w:rsidRPr="00C60271" w:rsidRDefault="00A91C66" w:rsidP="007E1A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202</w:t>
            </w:r>
            <w:r w:rsidRPr="00200E2A">
              <w:rPr>
                <w:rFonts w:ascii="Times New Roman" w:hAnsi="Times New Roman" w:cs="Times New Roman"/>
                <w:sz w:val="24"/>
                <w:szCs w:val="24"/>
              </w:rPr>
              <w:t>6: 1 132 000 * 10 + 200</w:t>
            </w:r>
            <w:r w:rsidRPr="00C6027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</w:t>
            </w:r>
            <w:r w:rsidRPr="00200E2A">
              <w:rPr>
                <w:rFonts w:ascii="Times New Roman" w:hAnsi="Times New Roman" w:cs="Times New Roman"/>
                <w:sz w:val="24"/>
                <w:szCs w:val="24"/>
              </w:rPr>
              <w:t>000 =  11</w:t>
            </w:r>
            <w:r w:rsidRPr="00C6027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</w:t>
            </w:r>
            <w:r w:rsidRPr="00200E2A">
              <w:rPr>
                <w:rFonts w:ascii="Times New Roman" w:hAnsi="Times New Roman" w:cs="Times New Roman"/>
                <w:sz w:val="24"/>
                <w:szCs w:val="24"/>
              </w:rPr>
              <w:t>520</w:t>
            </w:r>
            <w:r w:rsidRPr="00C6027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</w:t>
            </w:r>
            <w:r w:rsidRPr="00200E2A">
              <w:rPr>
                <w:rFonts w:ascii="Times New Roman" w:hAnsi="Times New Roman" w:cs="Times New Roman"/>
                <w:sz w:val="24"/>
                <w:szCs w:val="24"/>
              </w:rPr>
              <w:t>000</w:t>
            </w: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руб.</w:t>
            </w:r>
          </w:p>
          <w:p w14:paraId="3E0E0BBC" w14:textId="2A87B02A" w:rsidR="00A91C66" w:rsidRPr="00C60271" w:rsidRDefault="00A91C66" w:rsidP="007E1A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2027</w:t>
            </w:r>
            <w:r w:rsidRPr="00600468">
              <w:rPr>
                <w:rFonts w:ascii="Times New Roman" w:hAnsi="Times New Roman" w:cs="Times New Roman"/>
                <w:sz w:val="24"/>
                <w:szCs w:val="24"/>
              </w:rPr>
              <w:t>: 1 132 000 * 1</w:t>
            </w: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600468">
              <w:rPr>
                <w:rFonts w:ascii="Times New Roman" w:hAnsi="Times New Roman" w:cs="Times New Roman"/>
                <w:sz w:val="24"/>
                <w:szCs w:val="24"/>
              </w:rPr>
              <w:t xml:space="preserve"> = 16</w:t>
            </w:r>
            <w:r w:rsidRPr="00C6027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</w:t>
            </w:r>
            <w:r w:rsidRPr="00600468">
              <w:rPr>
                <w:rFonts w:ascii="Times New Roman" w:hAnsi="Times New Roman" w:cs="Times New Roman"/>
                <w:sz w:val="24"/>
                <w:szCs w:val="24"/>
              </w:rPr>
              <w:t>980</w:t>
            </w:r>
            <w:r w:rsidRPr="00C6027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</w:t>
            </w:r>
            <w:r w:rsidRPr="00600468">
              <w:rPr>
                <w:rFonts w:ascii="Times New Roman" w:hAnsi="Times New Roman" w:cs="Times New Roman"/>
                <w:sz w:val="24"/>
                <w:szCs w:val="24"/>
              </w:rPr>
              <w:t xml:space="preserve">000 </w:t>
            </w: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руб.</w:t>
            </w:r>
          </w:p>
          <w:p w14:paraId="4484B4B7" w14:textId="49610C7F" w:rsidR="00A91C66" w:rsidRPr="00C60271" w:rsidRDefault="00A91C66" w:rsidP="00A91C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2028</w:t>
            </w:r>
            <w:r w:rsidRPr="00600468">
              <w:rPr>
                <w:rFonts w:ascii="Times New Roman" w:hAnsi="Times New Roman" w:cs="Times New Roman"/>
                <w:sz w:val="24"/>
                <w:szCs w:val="24"/>
              </w:rPr>
              <w:t>: 1 132 000 * 1</w:t>
            </w: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600468">
              <w:rPr>
                <w:rFonts w:ascii="Times New Roman" w:hAnsi="Times New Roman" w:cs="Times New Roman"/>
                <w:sz w:val="24"/>
                <w:szCs w:val="24"/>
              </w:rPr>
              <w:t xml:space="preserve"> = 16</w:t>
            </w:r>
            <w:r w:rsidRPr="00C6027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</w:t>
            </w:r>
            <w:r w:rsidRPr="00600468">
              <w:rPr>
                <w:rFonts w:ascii="Times New Roman" w:hAnsi="Times New Roman" w:cs="Times New Roman"/>
                <w:sz w:val="24"/>
                <w:szCs w:val="24"/>
              </w:rPr>
              <w:t>980</w:t>
            </w:r>
            <w:r w:rsidRPr="00C6027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</w:t>
            </w:r>
            <w:r w:rsidRPr="00600468">
              <w:rPr>
                <w:rFonts w:ascii="Times New Roman" w:hAnsi="Times New Roman" w:cs="Times New Roman"/>
                <w:sz w:val="24"/>
                <w:szCs w:val="24"/>
              </w:rPr>
              <w:t xml:space="preserve">000 </w:t>
            </w: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руб.</w:t>
            </w:r>
          </w:p>
          <w:p w14:paraId="33898C53" w14:textId="669D841D" w:rsidR="00A91C66" w:rsidRPr="00C60271" w:rsidRDefault="00A91C66" w:rsidP="007E1A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2029</w:t>
            </w:r>
            <w:r w:rsidRPr="00C6027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 1 132 000 * 1</w:t>
            </w: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C6027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16 980 000 </w:t>
            </w: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руб.</w:t>
            </w:r>
          </w:p>
        </w:tc>
      </w:tr>
      <w:tr w:rsidR="00803C17" w:rsidRPr="00C60271" w14:paraId="5372FA5E" w14:textId="77777777" w:rsidTr="00803C17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DF0DA9" w14:textId="77777777" w:rsidR="00803C17" w:rsidRPr="00C60271" w:rsidRDefault="00803C17" w:rsidP="007E1A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1BE615" w14:textId="77777777" w:rsidR="00803C17" w:rsidRPr="00C60271" w:rsidRDefault="00803C17" w:rsidP="007E1A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Интернет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295CC" w14:textId="77777777" w:rsidR="00A91C66" w:rsidRPr="00C60271" w:rsidRDefault="00A91C66" w:rsidP="00A91C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Стоимость выделенного и резервного каналов с пропускной способностью 100 </w:t>
            </w:r>
            <w:proofErr w:type="spellStart"/>
            <w:r w:rsidRPr="00C6027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Mбит</w:t>
            </w:r>
            <w:proofErr w:type="spellEnd"/>
            <w:r w:rsidRPr="00C6027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/сек и безлимитным трафиком = стоимость по прайс-листу * 12 месяцев</w:t>
            </w:r>
          </w:p>
          <w:p w14:paraId="4D569DBA" w14:textId="321C7806" w:rsidR="00803C17" w:rsidRPr="00C60271" w:rsidRDefault="00803C17" w:rsidP="007E1AF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DCA35" w14:textId="2D629E32" w:rsidR="00803C17" w:rsidRPr="00C60271" w:rsidRDefault="00A91C66" w:rsidP="007E1A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6 700 руб. * 12 мес.= 80 400 руб.</w:t>
            </w:r>
          </w:p>
        </w:tc>
      </w:tr>
      <w:tr w:rsidR="00803C17" w:rsidRPr="00C60271" w14:paraId="1C14B575" w14:textId="77777777" w:rsidTr="00803C17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FBBAF1" w14:textId="77777777" w:rsidR="00803C17" w:rsidRPr="00C60271" w:rsidRDefault="00803C17" w:rsidP="007E1A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3FA4BD" w14:textId="77777777" w:rsidR="00803C17" w:rsidRPr="00C60271" w:rsidRDefault="00803C17" w:rsidP="007E1A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Оборудование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9FC3CD" w14:textId="2755A905" w:rsidR="00803C17" w:rsidRPr="00C60271" w:rsidRDefault="00A91C66" w:rsidP="007E1A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Стоимость оборудования = стоимость оборудования * количество сотрудников, которым необходимо данное оборудование для работы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F4C9E" w14:textId="5CE57FB1" w:rsidR="00A91C66" w:rsidRPr="00C60271" w:rsidRDefault="00A91C66" w:rsidP="00A91C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Для 1-го года:</w:t>
            </w:r>
            <w:r w:rsidRPr="00C60271">
              <w:rPr>
                <w:rFonts w:ascii="Times New Roman" w:hAnsi="Times New Roman" w:cs="Times New Roman"/>
                <w:sz w:val="24"/>
                <w:szCs w:val="24"/>
              </w:rPr>
              <w:br/>
              <w:t>Стоимость ноутбука = 112 960*15=1 694 400 руб.</w:t>
            </w:r>
          </w:p>
          <w:p w14:paraId="19AB46FB" w14:textId="68C50B1B" w:rsidR="00A91C66" w:rsidRPr="00C60271" w:rsidRDefault="00A91C66" w:rsidP="00A91C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Стоимость монитора = 10 199*15 = 152 985 руб.</w:t>
            </w:r>
          </w:p>
          <w:p w14:paraId="5ACECF24" w14:textId="3D1348F7" w:rsidR="00A91C66" w:rsidRPr="00C60271" w:rsidRDefault="00A91C66" w:rsidP="00A91C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Стоимость принтера = 8*22</w:t>
            </w:r>
            <w:r w:rsidRPr="00C6027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</w:t>
            </w: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999 = 183 992 руб.</w:t>
            </w:r>
          </w:p>
          <w:p w14:paraId="4AED8E9D" w14:textId="686F0213" w:rsidR="00A91C66" w:rsidRPr="00C60271" w:rsidRDefault="00A91C66" w:rsidP="00A91C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Стоимость наушников = 1050*15 руб. = 15 750 руб.</w:t>
            </w:r>
          </w:p>
          <w:p w14:paraId="16850484" w14:textId="6A940107" w:rsidR="00A91C66" w:rsidRPr="00C60271" w:rsidRDefault="00A91C66" w:rsidP="00A91C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Стоимость мышки = 999* 15=14 985 руб.</w:t>
            </w:r>
          </w:p>
          <w:p w14:paraId="080AE983" w14:textId="0F7CD1EE" w:rsidR="00A91C66" w:rsidRPr="00C60271" w:rsidRDefault="00A91C66" w:rsidP="00A91C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Стоимость графического планшета = 2 999*5=14 995 руб.</w:t>
            </w:r>
          </w:p>
          <w:p w14:paraId="25AD0ADA" w14:textId="6495CA28" w:rsidR="00A91C66" w:rsidRPr="00C60271" w:rsidRDefault="00A91C66" w:rsidP="00A91C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Стоимость удлинителя = 15*1200=18 000 руб.</w:t>
            </w:r>
            <w:r w:rsidRPr="00C60271">
              <w:rPr>
                <w:rFonts w:ascii="Times New Roman" w:hAnsi="Times New Roman" w:cs="Times New Roman"/>
                <w:sz w:val="24"/>
                <w:szCs w:val="24"/>
              </w:rPr>
              <w:br/>
              <w:t>Итого: 2 094 707 руб.</w:t>
            </w:r>
          </w:p>
          <w:p w14:paraId="7A8612E0" w14:textId="77777777" w:rsidR="00A91C66" w:rsidRPr="00C60271" w:rsidRDefault="00A91C66" w:rsidP="00A91C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br/>
              <w:t>Для 2-го года (штат увеличился, необходимо докупить оборудование):</w:t>
            </w:r>
          </w:p>
          <w:p w14:paraId="048F18BC" w14:textId="5C94AFD3" w:rsidR="00A91C66" w:rsidRPr="00C60271" w:rsidRDefault="00A91C66" w:rsidP="00A91C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Стоимость ноутбука = 112 960*33=3 728 670 руб.</w:t>
            </w:r>
          </w:p>
          <w:p w14:paraId="00B4936E" w14:textId="258D9D02" w:rsidR="00A91C66" w:rsidRPr="00C60271" w:rsidRDefault="00A91C66" w:rsidP="00A91C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Стоимость монитора = 10 199*33 = 336 567 руб.</w:t>
            </w:r>
          </w:p>
          <w:p w14:paraId="2A88A01B" w14:textId="61DD76FC" w:rsidR="00A91C66" w:rsidRPr="00C60271" w:rsidRDefault="00A91C66" w:rsidP="00A91C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Стоимость принтера = 10*22</w:t>
            </w:r>
            <w:r w:rsidRPr="00C6027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</w:t>
            </w: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999 = 229 900 руб.</w:t>
            </w:r>
          </w:p>
          <w:p w14:paraId="5672E7AD" w14:textId="7921B338" w:rsidR="00A91C66" w:rsidRPr="00C60271" w:rsidRDefault="00A91C66" w:rsidP="00A91C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Стоимость наушников = 1050*33 руб. = 34 650 руб.</w:t>
            </w:r>
          </w:p>
          <w:p w14:paraId="112EC236" w14:textId="579A1739" w:rsidR="00A91C66" w:rsidRPr="00C60271" w:rsidRDefault="00A91C66" w:rsidP="00A91C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Стоимость мышки = 999*33=32 967 руб.</w:t>
            </w:r>
          </w:p>
          <w:p w14:paraId="49DD520E" w14:textId="41B6E57A" w:rsidR="00A91C66" w:rsidRPr="00C60271" w:rsidRDefault="00A91C66" w:rsidP="00A91C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Стоимость графического планшета = 2 999*10=29 900 руб.</w:t>
            </w:r>
          </w:p>
          <w:p w14:paraId="4AA1C504" w14:textId="6E42D2F8" w:rsidR="00A91C66" w:rsidRPr="00C60271" w:rsidRDefault="00A91C66" w:rsidP="00A91C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Стоимость удлинителя = 27*550=14 850 руб.</w:t>
            </w:r>
            <w:r w:rsidRPr="00C60271">
              <w:rPr>
                <w:rFonts w:ascii="Times New Roman" w:hAnsi="Times New Roman" w:cs="Times New Roman"/>
                <w:sz w:val="24"/>
                <w:szCs w:val="24"/>
              </w:rPr>
              <w:br/>
              <w:t>Итого: 4 407 504 руб.</w:t>
            </w:r>
          </w:p>
          <w:p w14:paraId="3B1013CE" w14:textId="77777777" w:rsidR="00A91C66" w:rsidRPr="00C60271" w:rsidRDefault="00A91C66" w:rsidP="00A91C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5CB875B" w14:textId="5B4F1094" w:rsidR="00803C17" w:rsidRPr="00C60271" w:rsidRDefault="00A91C66" w:rsidP="00A91C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Суммарно: 6 502 211 руб.</w:t>
            </w:r>
          </w:p>
        </w:tc>
      </w:tr>
      <w:tr w:rsidR="00803C17" w:rsidRPr="00C60271" w14:paraId="4F6BD9B0" w14:textId="77777777" w:rsidTr="00803C17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8205AB" w14:textId="77777777" w:rsidR="00803C17" w:rsidRPr="00C60271" w:rsidRDefault="00803C17" w:rsidP="007E1A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10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206BDA" w14:textId="77777777" w:rsidR="00803C17" w:rsidRPr="00C60271" w:rsidRDefault="00803C17" w:rsidP="007E1A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Затраты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67843" w14:textId="2CBBABC2" w:rsidR="00803C17" w:rsidRPr="00C60271" w:rsidRDefault="00A91C66" w:rsidP="007E1A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Затраты = сумма всех расходов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C8E65" w14:textId="4BDBB21C" w:rsidR="00803C17" w:rsidRPr="00C60271" w:rsidRDefault="00A91C66" w:rsidP="007E1AFC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2026 год = </w:t>
            </w:r>
            <w:r w:rsidRPr="00C60271">
              <w:rPr>
                <w:rStyle w:val="af4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 xml:space="preserve">31 668 000 + </w:t>
            </w:r>
            <w:r w:rsidRPr="00C60271"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t xml:space="preserve">57 228 000 </w:t>
            </w:r>
            <w:r w:rsidRPr="00C60271">
              <w:rPr>
                <w:rStyle w:val="af8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 xml:space="preserve">+ </w:t>
            </w: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8 302 885 + 17 000 000 + 11 520 000 + 80 400 + 2 094 707 = 127 893 992 руб.</w:t>
            </w:r>
          </w:p>
          <w:p w14:paraId="00D61C71" w14:textId="109FD1BB" w:rsidR="00A91C66" w:rsidRPr="00C60271" w:rsidRDefault="00A91C66" w:rsidP="007E1AFC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2027 год = </w:t>
            </w:r>
            <w:r w:rsidRPr="00C60271"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t xml:space="preserve">57 228 000 + </w:t>
            </w: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2 442 025 + 17 000 000 + 16</w:t>
            </w:r>
            <w:r w:rsidRPr="00C6027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</w:t>
            </w: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980</w:t>
            </w:r>
            <w:r w:rsidRPr="00C6027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</w:t>
            </w: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000 +  80 400 + 4 407 504  = 98 137 929 руб.</w:t>
            </w:r>
          </w:p>
          <w:p w14:paraId="7DCA96C6" w14:textId="4D4143D1" w:rsidR="00A91C66" w:rsidRPr="00C60271" w:rsidRDefault="00A91C66" w:rsidP="007E1AFC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2028 год = </w:t>
            </w:r>
            <w:r w:rsidRPr="00C60271"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t xml:space="preserve">57 228 000 + </w:t>
            </w: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 xml:space="preserve">2 442 025 + </w:t>
            </w:r>
            <w:r w:rsidRPr="00C60271">
              <w:rPr>
                <w:rStyle w:val="af8"/>
                <w:rFonts w:ascii="Times New Roman" w:hAnsi="Times New Roman" w:cs="Times New Roman"/>
              </w:rPr>
              <w:t xml:space="preserve"> </w:t>
            </w: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 xml:space="preserve">17 000 000 + </w:t>
            </w:r>
            <w:r w:rsidRPr="00200E2A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  <w:r w:rsidRPr="00C6027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</w:t>
            </w:r>
            <w:r w:rsidRPr="00200E2A">
              <w:rPr>
                <w:rFonts w:ascii="Times New Roman" w:hAnsi="Times New Roman" w:cs="Times New Roman"/>
                <w:sz w:val="24"/>
                <w:szCs w:val="24"/>
              </w:rPr>
              <w:t>980</w:t>
            </w:r>
            <w:r w:rsidRPr="00C6027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</w:t>
            </w:r>
            <w:r w:rsidRPr="00200E2A">
              <w:rPr>
                <w:rFonts w:ascii="Times New Roman" w:hAnsi="Times New Roman" w:cs="Times New Roman"/>
                <w:sz w:val="24"/>
                <w:szCs w:val="24"/>
              </w:rPr>
              <w:t>000</w:t>
            </w: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 xml:space="preserve"> + 80 400 = 93 730 425 руб.</w:t>
            </w:r>
          </w:p>
          <w:p w14:paraId="5317B447" w14:textId="57F6FFF3" w:rsidR="00A91C66" w:rsidRPr="00C60271" w:rsidRDefault="00A91C66" w:rsidP="007E1AFC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2029 год = </w:t>
            </w:r>
            <w:r w:rsidRPr="00C60271"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t xml:space="preserve">57 228 000 + </w:t>
            </w: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 xml:space="preserve">17 000 000 + </w:t>
            </w:r>
            <w:r w:rsidRPr="00C6027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16 980 000</w:t>
            </w: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 xml:space="preserve"> + 80 400 = 91 288 400 руб.</w:t>
            </w:r>
          </w:p>
        </w:tc>
      </w:tr>
      <w:tr w:rsidR="00803C17" w:rsidRPr="00C60271" w14:paraId="6979449B" w14:textId="77777777" w:rsidTr="00803C17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8B233B" w14:textId="77777777" w:rsidR="00803C17" w:rsidRPr="00C60271" w:rsidRDefault="00803C17" w:rsidP="007E1A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D376A9" w14:textId="77777777" w:rsidR="00803C17" w:rsidRPr="00C60271" w:rsidRDefault="00803C17" w:rsidP="007E1A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Операционная прибыль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7BFE58" w14:textId="77F2F5B4" w:rsidR="00803C17" w:rsidRPr="00C60271" w:rsidRDefault="00A91C66" w:rsidP="007E1A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Операционная прибыль = выручка – затраты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880A11" w14:textId="0BCAC8C5" w:rsidR="00803C17" w:rsidRPr="00C60271" w:rsidRDefault="00A91C66" w:rsidP="007E1AFC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2026 год =  0 – 127 893 992 = – 127 893 992 руб.</w:t>
            </w:r>
          </w:p>
          <w:p w14:paraId="14EC1F92" w14:textId="5AE32B5D" w:rsidR="00A91C66" w:rsidRPr="00C60271" w:rsidRDefault="00A91C66" w:rsidP="007E1AFC">
            <w:pPr>
              <w:rPr>
                <w:rFonts w:ascii="Times New Roman" w:hAnsi="Times New Roman" w:cs="Times New Roman"/>
              </w:rPr>
            </w:pPr>
            <w:r w:rsidRPr="00C6027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2027 год = 511 327 200 </w:t>
            </w:r>
            <w:r w:rsidRPr="00C60271">
              <w:rPr>
                <w:rFonts w:ascii="Times New Roman" w:hAnsi="Times New Roman" w:cs="Times New Roman"/>
                <w:color w:val="000000"/>
              </w:rPr>
              <w:t xml:space="preserve">– </w:t>
            </w: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 xml:space="preserve">98 137 929 </w:t>
            </w:r>
            <w:r w:rsidRPr="00C60271">
              <w:rPr>
                <w:rFonts w:ascii="Times New Roman" w:hAnsi="Times New Roman" w:cs="Times New Roman"/>
              </w:rPr>
              <w:t>= 413 189 271 руб.</w:t>
            </w:r>
          </w:p>
          <w:p w14:paraId="7707CC12" w14:textId="1C014571" w:rsidR="00A91C66" w:rsidRPr="00C60271" w:rsidRDefault="00A91C66" w:rsidP="007E1AFC">
            <w:pPr>
              <w:rPr>
                <w:rFonts w:ascii="Times New Roman" w:hAnsi="Times New Roman" w:cs="Times New Roman"/>
              </w:rPr>
            </w:pPr>
            <w:r w:rsidRPr="00C60271">
              <w:rPr>
                <w:rFonts w:ascii="Times New Roman" w:hAnsi="Times New Roman" w:cs="Times New Roman"/>
              </w:rPr>
              <w:t xml:space="preserve">2028 год = </w:t>
            </w:r>
            <w:r w:rsidRPr="00C6027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562 459 920 – </w:t>
            </w: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 xml:space="preserve">93 730 425 = 468 729 495 руб. </w:t>
            </w:r>
          </w:p>
          <w:p w14:paraId="5DB4504B" w14:textId="713FA531" w:rsidR="00A91C66" w:rsidRPr="00C60271" w:rsidRDefault="00A91C66" w:rsidP="007E1AFC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</w:rPr>
              <w:t xml:space="preserve">2029 год = </w:t>
            </w:r>
            <w:r w:rsidRPr="00C6027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618 705 912 - </w:t>
            </w: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91 288 400 руб. = 527 417 512 руб.</w:t>
            </w:r>
          </w:p>
        </w:tc>
      </w:tr>
      <w:tr w:rsidR="00803C17" w:rsidRPr="00C60271" w14:paraId="2D4AEDE3" w14:textId="77777777" w:rsidTr="007E1AFC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49D5B5" w14:textId="77777777" w:rsidR="00803C17" w:rsidRPr="00C60271" w:rsidRDefault="00803C17" w:rsidP="007E1A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987411" w14:textId="77777777" w:rsidR="00803C17" w:rsidRPr="00C60271" w:rsidRDefault="00803C17" w:rsidP="007E1AFC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Платежи по кредиту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F91AF" w14:textId="4A270FD4" w:rsidR="00A91C66" w:rsidRPr="00C60271" w:rsidRDefault="00A91C66" w:rsidP="00A91C66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Сумма кредита 127 893 992 руб.</w:t>
            </w:r>
          </w:p>
          <w:p w14:paraId="57970651" w14:textId="77777777" w:rsidR="00A91C66" w:rsidRPr="00C60271" w:rsidRDefault="00A91C66" w:rsidP="00A91C66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01B12749" w14:textId="1CE462CB" w:rsidR="00A91C66" w:rsidRPr="00C60271" w:rsidRDefault="00A91C66" w:rsidP="00A91C66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Платежи по кредиту = Ежемесячный платеж * 12 месяцев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CD884" w14:textId="1D4C1500" w:rsidR="00803C17" w:rsidRPr="00C60271" w:rsidRDefault="00A91C66" w:rsidP="007E1AFC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6 262 088 * 12 = 75 145 056 – выплаты за год</w:t>
            </w:r>
          </w:p>
        </w:tc>
      </w:tr>
      <w:tr w:rsidR="00803C17" w:rsidRPr="00C60271" w14:paraId="3E60FCBC" w14:textId="77777777" w:rsidTr="00803C17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94F533" w14:textId="77777777" w:rsidR="00803C17" w:rsidRPr="00C60271" w:rsidRDefault="00803C17" w:rsidP="007E1A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8F64A8" w14:textId="77777777" w:rsidR="00803C17" w:rsidRPr="00C60271" w:rsidRDefault="00803C17" w:rsidP="007E1AFC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Налоги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548ED" w14:textId="3F934DD1" w:rsidR="00803C17" w:rsidRPr="00C60271" w:rsidRDefault="00A91C66" w:rsidP="007E1AFC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Налог на прибыль = операционная прибыль * 25%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9B6194" w14:textId="2B647BF0" w:rsidR="00803C17" w:rsidRPr="00C60271" w:rsidRDefault="00A91C66" w:rsidP="007E1AFC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2026 год = - 127 893 992 * 0% = 0</w:t>
            </w:r>
          </w:p>
          <w:p w14:paraId="77A6F8F8" w14:textId="3B03AA07" w:rsidR="00A91C66" w:rsidRPr="00C60271" w:rsidRDefault="00A91C66" w:rsidP="007E1AFC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2027 год = </w:t>
            </w:r>
            <w:r w:rsidRPr="00C60271">
              <w:rPr>
                <w:rFonts w:ascii="Times New Roman" w:hAnsi="Times New Roman" w:cs="Times New Roman"/>
              </w:rPr>
              <w:t>413 189 271 * 25% = 103 297 317,75 руб.</w:t>
            </w:r>
          </w:p>
          <w:p w14:paraId="1B0E0BC5" w14:textId="2801F979" w:rsidR="00A91C66" w:rsidRPr="00C60271" w:rsidRDefault="00A91C66" w:rsidP="007E1AFC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 xml:space="preserve">2028 год = </w:t>
            </w: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468 729 495 * 25% = 117 182 373,75 руб.</w:t>
            </w:r>
          </w:p>
          <w:p w14:paraId="6029CB16" w14:textId="17F10EAA" w:rsidR="00A91C66" w:rsidRPr="00C60271" w:rsidRDefault="00A91C66" w:rsidP="007E1AFC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2029 год = </w:t>
            </w: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527 417 512 * 25% = 131 854 378</w:t>
            </w:r>
          </w:p>
        </w:tc>
      </w:tr>
      <w:tr w:rsidR="00803C17" w:rsidRPr="00C60271" w14:paraId="380CBF9B" w14:textId="77777777" w:rsidTr="00803C17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CC87CC" w14:textId="77777777" w:rsidR="00803C17" w:rsidRPr="00C60271" w:rsidRDefault="00803C17" w:rsidP="007E1A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14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826C3C" w14:textId="77777777" w:rsidR="00803C17" w:rsidRPr="00C60271" w:rsidRDefault="00803C17" w:rsidP="007E1AFC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Чистая прибыль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7F0C71" w14:textId="4130ABAA" w:rsidR="00803C17" w:rsidRPr="00C60271" w:rsidRDefault="00A91C66" w:rsidP="007E1AFC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Чистая прибыль = Операционная прибыль – Налоги – Платежи по кредиту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39AD8" w14:textId="038140A7" w:rsidR="00803C17" w:rsidRPr="00C60271" w:rsidRDefault="00A91C66" w:rsidP="007E1AFC">
            <w:pPr>
              <w:keepNext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2026 год = - 127 893 992 – 0 - 75 145 056 = - 203 039 048 руб.</w:t>
            </w:r>
          </w:p>
          <w:p w14:paraId="71E9FA1C" w14:textId="78866342" w:rsidR="00A91C66" w:rsidRPr="00C60271" w:rsidRDefault="00A91C66" w:rsidP="007E1AFC">
            <w:pPr>
              <w:keepNext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2027 год =</w:t>
            </w:r>
            <w:r w:rsidRPr="00C60271">
              <w:rPr>
                <w:rFonts w:ascii="Times New Roman" w:hAnsi="Times New Roman" w:cs="Times New Roman"/>
              </w:rPr>
              <w:t xml:space="preserve">413 189 271 - 103 297 317,75 - </w:t>
            </w:r>
            <w:r w:rsidRPr="00C6027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75 145 056 </w:t>
            </w:r>
            <w:r w:rsidRPr="00C60271">
              <w:rPr>
                <w:rFonts w:ascii="Times New Roman" w:hAnsi="Times New Roman" w:cs="Times New Roman"/>
              </w:rPr>
              <w:t xml:space="preserve"> = 234 746 897,25 руб.</w:t>
            </w:r>
          </w:p>
          <w:p w14:paraId="31880FC9" w14:textId="1C1A83A3" w:rsidR="00A91C66" w:rsidRPr="00C60271" w:rsidRDefault="00A91C66" w:rsidP="007E1AFC">
            <w:pPr>
              <w:keepNext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2028 год = </w:t>
            </w: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468 729 495 - 117 182 373,75 = 351 547 121,25 руб.</w:t>
            </w:r>
          </w:p>
          <w:p w14:paraId="0B6836D8" w14:textId="63109994" w:rsidR="00A91C66" w:rsidRPr="00C60271" w:rsidRDefault="00A91C66" w:rsidP="007E1AFC">
            <w:pPr>
              <w:keepNext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2029 год =</w:t>
            </w: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527 417 512 - 131 854 378 = 395 563 134 руб.</w:t>
            </w:r>
          </w:p>
        </w:tc>
      </w:tr>
    </w:tbl>
    <w:p w14:paraId="79791D8E" w14:textId="013B3478" w:rsidR="00803C17" w:rsidRPr="00C60271" w:rsidRDefault="00803C17" w:rsidP="00C108C5">
      <w:pPr>
        <w:rPr>
          <w:rFonts w:ascii="Times New Roman" w:hAnsi="Times New Roman" w:cs="Times New Roman"/>
        </w:rPr>
      </w:pPr>
    </w:p>
    <w:p w14:paraId="321E248C" w14:textId="73F5ED3B" w:rsidR="00803C17" w:rsidRPr="00C60271" w:rsidRDefault="00803C17" w:rsidP="00C37002">
      <w:pPr>
        <w:pStyle w:val="30"/>
        <w:numPr>
          <w:ilvl w:val="2"/>
          <w:numId w:val="10"/>
        </w:numPr>
        <w:spacing w:before="0" w:after="440" w:line="276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44" w:name="_Toc219093647"/>
      <w:r w:rsidRPr="00C60271">
        <w:rPr>
          <w:rFonts w:ascii="Times New Roman" w:hAnsi="Times New Roman" w:cs="Times New Roman"/>
          <w:b/>
          <w:bCs/>
          <w:color w:val="auto"/>
          <w:sz w:val="24"/>
          <w:szCs w:val="24"/>
        </w:rPr>
        <w:t>Расчет ставки дисконтирования</w:t>
      </w:r>
      <w:bookmarkEnd w:id="44"/>
    </w:p>
    <w:p w14:paraId="1AE11F13" w14:textId="77777777" w:rsidR="00803C17" w:rsidRPr="00C60271" w:rsidRDefault="00803C17" w:rsidP="00803C17">
      <w:pPr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Рассчитаем ставку дисконтирования по формуле:</w:t>
      </w:r>
    </w:p>
    <w:p w14:paraId="4971D466" w14:textId="77777777" w:rsidR="00803C17" w:rsidRPr="00C60271" w:rsidRDefault="00803C17" w:rsidP="00803C17">
      <w:pPr>
        <w:tabs>
          <w:tab w:val="left" w:pos="1183"/>
        </w:tabs>
        <w:spacing w:line="276" w:lineRule="auto"/>
        <w:ind w:left="709"/>
        <w:rPr>
          <w:rFonts w:ascii="Times New Roman" w:hAnsi="Times New Roman" w:cs="Times New Roman"/>
          <w:i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m:t>W</m:t>
          </m:r>
          <m:r>
            <w:rPr>
              <w:rFonts w:ascii="Cambria Math" w:hAnsi="Cambria Math" w:cs="Times New Roman"/>
              <w:sz w:val="24"/>
              <w:szCs w:val="24"/>
            </w:rPr>
            <m:t>ACC=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E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D+E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 xml:space="preserve">×Re+ 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D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D+E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 xml:space="preserve"> ×Rd ×(1-Tax)</m:t>
          </m:r>
        </m:oMath>
      </m:oMathPara>
    </w:p>
    <w:p w14:paraId="2EEE253F" w14:textId="77777777" w:rsidR="00803C17" w:rsidRPr="00C60271" w:rsidRDefault="00803C17" w:rsidP="00803C17">
      <w:pPr>
        <w:tabs>
          <w:tab w:val="left" w:pos="1183"/>
        </w:tabs>
        <w:spacing w:line="276" w:lineRule="auto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C60271">
        <w:rPr>
          <w:rFonts w:ascii="Times New Roman" w:hAnsi="Times New Roman" w:cs="Times New Roman"/>
          <w:iCs/>
          <w:sz w:val="24"/>
          <w:szCs w:val="24"/>
        </w:rPr>
        <w:t>Где:</w:t>
      </w:r>
    </w:p>
    <w:p w14:paraId="0117B3B6" w14:textId="77777777" w:rsidR="00803C17" w:rsidRPr="00C60271" w:rsidRDefault="00803C17" w:rsidP="00C37002">
      <w:pPr>
        <w:pStyle w:val="a7"/>
        <w:numPr>
          <w:ilvl w:val="0"/>
          <w:numId w:val="25"/>
        </w:numPr>
        <w:spacing w:line="276" w:lineRule="auto"/>
        <w:ind w:left="426" w:hanging="426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E– собственный капитал;</w:t>
      </w:r>
    </w:p>
    <w:p w14:paraId="05560E15" w14:textId="77777777" w:rsidR="00803C17" w:rsidRPr="00C60271" w:rsidRDefault="00803C17" w:rsidP="00C37002">
      <w:pPr>
        <w:pStyle w:val="a7"/>
        <w:numPr>
          <w:ilvl w:val="0"/>
          <w:numId w:val="25"/>
        </w:numPr>
        <w:spacing w:line="276" w:lineRule="auto"/>
        <w:ind w:left="426" w:hanging="426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  <w:lang w:val="en-US"/>
        </w:rPr>
        <w:t xml:space="preserve">D </w:t>
      </w:r>
      <w:r w:rsidRPr="00C60271">
        <w:rPr>
          <w:rFonts w:ascii="Times New Roman" w:hAnsi="Times New Roman" w:cs="Times New Roman"/>
          <w:sz w:val="24"/>
          <w:szCs w:val="24"/>
        </w:rPr>
        <w:t>– заёмный капитал;</w:t>
      </w:r>
    </w:p>
    <w:p w14:paraId="5167019D" w14:textId="77777777" w:rsidR="00803C17" w:rsidRPr="00C60271" w:rsidRDefault="00803C17" w:rsidP="00C37002">
      <w:pPr>
        <w:pStyle w:val="a7"/>
        <w:numPr>
          <w:ilvl w:val="0"/>
          <w:numId w:val="25"/>
        </w:numPr>
        <w:spacing w:after="0" w:line="276" w:lineRule="auto"/>
        <w:ind w:left="426" w:hanging="426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 xml:space="preserve">Re – стоимость собственного капитала (цена/прибыль компании аналога) по </w:t>
      </w:r>
      <w:r w:rsidRPr="00C60271">
        <w:rPr>
          <w:rFonts w:ascii="Times New Roman" w:hAnsi="Times New Roman" w:cs="Times New Roman"/>
          <w:sz w:val="24"/>
          <w:szCs w:val="24"/>
          <w:lang w:val="en-US"/>
        </w:rPr>
        <w:t>CAPM</w:t>
      </w:r>
      <w:r w:rsidRPr="00C60271">
        <w:rPr>
          <w:rFonts w:ascii="Times New Roman" w:hAnsi="Times New Roman" w:cs="Times New Roman"/>
          <w:sz w:val="24"/>
          <w:szCs w:val="24"/>
        </w:rPr>
        <w:t>;</w:t>
      </w:r>
    </w:p>
    <w:p w14:paraId="77B5BC08" w14:textId="77777777" w:rsidR="00803C17" w:rsidRPr="00C60271" w:rsidRDefault="00803C17" w:rsidP="00C37002">
      <w:pPr>
        <w:pStyle w:val="a7"/>
        <w:numPr>
          <w:ilvl w:val="0"/>
          <w:numId w:val="25"/>
        </w:numPr>
        <w:spacing w:after="0" w:line="276" w:lineRule="auto"/>
        <w:ind w:left="426" w:hanging="426"/>
        <w:rPr>
          <w:rFonts w:ascii="Times New Roman" w:hAnsi="Times New Roman" w:cs="Times New Roman"/>
          <w:sz w:val="24"/>
          <w:szCs w:val="24"/>
        </w:rPr>
      </w:pPr>
      <w:proofErr w:type="spellStart"/>
      <w:r w:rsidRPr="00C60271">
        <w:rPr>
          <w:rFonts w:ascii="Times New Roman" w:hAnsi="Times New Roman" w:cs="Times New Roman"/>
          <w:sz w:val="24"/>
          <w:szCs w:val="24"/>
        </w:rPr>
        <w:t>Rd</w:t>
      </w:r>
      <w:proofErr w:type="spellEnd"/>
      <w:r w:rsidRPr="00C60271">
        <w:rPr>
          <w:rFonts w:ascii="Times New Roman" w:hAnsi="Times New Roman" w:cs="Times New Roman"/>
          <w:sz w:val="24"/>
          <w:szCs w:val="24"/>
        </w:rPr>
        <w:t xml:space="preserve"> – стоимость заёмного капитала (ставка по кредитам);</w:t>
      </w:r>
    </w:p>
    <w:p w14:paraId="11FB7140" w14:textId="77777777" w:rsidR="00803C17" w:rsidRPr="00C60271" w:rsidRDefault="00803C17" w:rsidP="00C37002">
      <w:pPr>
        <w:pStyle w:val="a7"/>
        <w:numPr>
          <w:ilvl w:val="0"/>
          <w:numId w:val="25"/>
        </w:numPr>
        <w:spacing w:line="276" w:lineRule="auto"/>
        <w:ind w:left="426" w:hanging="426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T</w:t>
      </w:r>
      <w:r w:rsidRPr="00C60271">
        <w:rPr>
          <w:rFonts w:ascii="Times New Roman" w:hAnsi="Times New Roman" w:cs="Times New Roman"/>
          <w:sz w:val="24"/>
          <w:szCs w:val="24"/>
          <w:lang w:val="en-US"/>
        </w:rPr>
        <w:t>ax</w:t>
      </w:r>
      <w:r w:rsidRPr="00C60271">
        <w:rPr>
          <w:rFonts w:ascii="Times New Roman" w:hAnsi="Times New Roman" w:cs="Times New Roman"/>
          <w:sz w:val="24"/>
          <w:szCs w:val="24"/>
        </w:rPr>
        <w:t xml:space="preserve"> – корпоративный налог (налог на прибыль).</w:t>
      </w:r>
    </w:p>
    <w:p w14:paraId="76345EEA" w14:textId="77777777" w:rsidR="00803C17" w:rsidRPr="00C60271" w:rsidRDefault="00803C17" w:rsidP="00803C17">
      <w:pPr>
        <w:tabs>
          <w:tab w:val="left" w:pos="1183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iCs/>
          <w:sz w:val="24"/>
          <w:szCs w:val="24"/>
        </w:rPr>
        <w:t xml:space="preserve">Чтобы найти </w:t>
      </w:r>
      <w:r w:rsidRPr="00C60271">
        <w:rPr>
          <w:rFonts w:ascii="Times New Roman" w:hAnsi="Times New Roman" w:cs="Times New Roman"/>
          <w:sz w:val="24"/>
          <w:szCs w:val="24"/>
        </w:rPr>
        <w:t>Re, воспользуемся формулой:</w:t>
      </w:r>
    </w:p>
    <w:p w14:paraId="522A3FD3" w14:textId="77777777" w:rsidR="00803C17" w:rsidRPr="00C60271" w:rsidRDefault="00803C17" w:rsidP="00803C17">
      <w:pPr>
        <w:tabs>
          <w:tab w:val="left" w:pos="1183"/>
        </w:tabs>
        <w:spacing w:line="276" w:lineRule="auto"/>
        <w:rPr>
          <w:rFonts w:ascii="Times New Roman" w:hAnsi="Times New Roman" w:cs="Times New Roman"/>
          <w:iCs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color w:val="000000"/>
              <w:sz w:val="24"/>
              <w:szCs w:val="24"/>
              <w:lang w:val="en-US"/>
            </w:rPr>
            <m:t>Re=</m:t>
          </m:r>
          <m:r>
            <w:rPr>
              <w:rFonts w:ascii="Cambria Math" w:hAnsi="Cambria Math" w:cs="Times New Roman"/>
              <w:color w:val="000000"/>
              <w:sz w:val="24"/>
              <w:szCs w:val="24"/>
            </w:rPr>
            <m:t>R</m:t>
          </m:r>
          <m:r>
            <w:rPr>
              <w:rFonts w:ascii="Cambria Math" w:hAnsi="Cambria Math" w:cs="Times New Roman"/>
              <w:color w:val="000000"/>
              <w:sz w:val="24"/>
              <w:szCs w:val="24"/>
              <w:lang w:val="en-US"/>
            </w:rPr>
            <m:t>f</m:t>
          </m:r>
          <m:r>
            <w:rPr>
              <w:rFonts w:ascii="Cambria Math" w:hAnsi="Cambria Math" w:cs="Times New Roman"/>
              <w:color w:val="000000"/>
              <w:sz w:val="24"/>
              <w:szCs w:val="24"/>
            </w:rPr>
            <m:t>+</m:t>
          </m:r>
          <m:r>
            <w:rPr>
              <w:rFonts w:ascii="Cambria Math" w:hAnsi="Cambria Math" w:cs="Times New Roman"/>
              <w:color w:val="000000"/>
              <w:sz w:val="24"/>
              <w:szCs w:val="24"/>
              <w:lang w:val="en-US"/>
            </w:rPr>
            <m:t>β</m:t>
          </m:r>
          <m:r>
            <w:rPr>
              <w:rFonts w:ascii="Cambria Math" w:hAnsi="Cambria Math" w:cs="Times New Roman"/>
              <w:color w:val="000000"/>
              <w:sz w:val="24"/>
              <w:szCs w:val="24"/>
            </w:rPr>
            <m:t>*(</m:t>
          </m:r>
          <m:r>
            <w:rPr>
              <w:rFonts w:ascii="Cambria Math" w:hAnsi="Cambria Math" w:cs="Times New Roman"/>
              <w:color w:val="000000"/>
              <w:sz w:val="24"/>
              <w:szCs w:val="24"/>
              <w:lang w:val="en-US"/>
            </w:rPr>
            <m:t>Rm</m:t>
          </m:r>
          <m:r>
            <w:rPr>
              <w:rFonts w:ascii="Cambria Math" w:hAnsi="Cambria Math" w:cs="Times New Roman"/>
              <w:color w:val="000000"/>
              <w:sz w:val="24"/>
              <w:szCs w:val="24"/>
            </w:rPr>
            <m:t>-</m:t>
          </m:r>
          <m:r>
            <w:rPr>
              <w:rFonts w:ascii="Cambria Math" w:hAnsi="Cambria Math" w:cs="Times New Roman"/>
              <w:color w:val="000000"/>
              <w:sz w:val="24"/>
              <w:szCs w:val="24"/>
              <w:lang w:val="en-US"/>
            </w:rPr>
            <m:t>Rf</m:t>
          </m:r>
          <m:r>
            <w:rPr>
              <w:rFonts w:ascii="Cambria Math" w:hAnsi="Cambria Math" w:cs="Times New Roman"/>
              <w:color w:val="000000"/>
              <w:sz w:val="24"/>
              <w:szCs w:val="24"/>
            </w:rPr>
            <m:t>)</m:t>
          </m:r>
        </m:oMath>
      </m:oMathPara>
    </w:p>
    <w:p w14:paraId="39DF7591" w14:textId="77777777" w:rsidR="00803C17" w:rsidRPr="00C60271" w:rsidRDefault="00803C17" w:rsidP="00803C17">
      <w:pPr>
        <w:tabs>
          <w:tab w:val="left" w:pos="1183"/>
        </w:tabs>
        <w:spacing w:line="276" w:lineRule="auto"/>
        <w:rPr>
          <w:rFonts w:ascii="Times New Roman" w:hAnsi="Times New Roman" w:cs="Times New Roman"/>
          <w:iCs/>
          <w:sz w:val="24"/>
          <w:szCs w:val="24"/>
        </w:rPr>
      </w:pPr>
      <w:r w:rsidRPr="00C60271">
        <w:rPr>
          <w:rFonts w:ascii="Times New Roman" w:hAnsi="Times New Roman" w:cs="Times New Roman"/>
          <w:iCs/>
          <w:sz w:val="24"/>
          <w:szCs w:val="24"/>
        </w:rPr>
        <w:t>Где:</w:t>
      </w:r>
    </w:p>
    <w:p w14:paraId="4CAE1570" w14:textId="77777777" w:rsidR="00803C17" w:rsidRPr="00C60271" w:rsidRDefault="00803C17" w:rsidP="00C37002">
      <w:pPr>
        <w:pStyle w:val="a7"/>
        <w:numPr>
          <w:ilvl w:val="0"/>
          <w:numId w:val="26"/>
        </w:numPr>
        <w:tabs>
          <w:tab w:val="left" w:pos="1183"/>
        </w:tabs>
        <w:spacing w:after="0" w:line="276" w:lineRule="auto"/>
        <w:ind w:left="426" w:hanging="426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C60271">
        <w:rPr>
          <w:rFonts w:ascii="Times New Roman" w:hAnsi="Times New Roman" w:cs="Times New Roman"/>
          <w:color w:val="000000"/>
          <w:sz w:val="24"/>
          <w:szCs w:val="24"/>
        </w:rPr>
        <w:t>Rf</w:t>
      </w:r>
      <w:proofErr w:type="spellEnd"/>
      <w:r w:rsidRPr="00C60271">
        <w:rPr>
          <w:rFonts w:ascii="Times New Roman" w:hAnsi="Times New Roman" w:cs="Times New Roman"/>
          <w:color w:val="000000"/>
          <w:sz w:val="24"/>
          <w:szCs w:val="24"/>
        </w:rPr>
        <w:t xml:space="preserve"> – безрисковая ставка- доходность государственных облигаций;</w:t>
      </w:r>
    </w:p>
    <w:p w14:paraId="4D795AC1" w14:textId="77777777" w:rsidR="00803C17" w:rsidRPr="00C60271" w:rsidRDefault="00803C17" w:rsidP="00C37002">
      <w:pPr>
        <w:pStyle w:val="a7"/>
        <w:numPr>
          <w:ilvl w:val="0"/>
          <w:numId w:val="26"/>
        </w:numPr>
        <w:tabs>
          <w:tab w:val="left" w:pos="1183"/>
        </w:tabs>
        <w:spacing w:after="0" w:line="276" w:lineRule="auto"/>
        <w:ind w:left="426" w:hanging="426"/>
        <w:rPr>
          <w:rFonts w:ascii="Times New Roman" w:hAnsi="Times New Roman" w:cs="Times New Roman"/>
          <w:color w:val="000000"/>
          <w:sz w:val="24"/>
          <w:szCs w:val="24"/>
        </w:rPr>
      </w:pPr>
      <w:r w:rsidRPr="00C60271">
        <w:rPr>
          <w:rFonts w:ascii="Times New Roman" w:hAnsi="Times New Roman" w:cs="Times New Roman"/>
          <w:color w:val="000000"/>
          <w:sz w:val="24"/>
          <w:szCs w:val="24"/>
        </w:rPr>
        <w:t>β – изменчивость доходности ценной бумаги по отношению к доходности рынка;</w:t>
      </w:r>
    </w:p>
    <w:p w14:paraId="439B7BA0" w14:textId="77777777" w:rsidR="00803C17" w:rsidRPr="00C60271" w:rsidRDefault="00803C17" w:rsidP="00C37002">
      <w:pPr>
        <w:pStyle w:val="a7"/>
        <w:numPr>
          <w:ilvl w:val="0"/>
          <w:numId w:val="26"/>
        </w:numPr>
        <w:tabs>
          <w:tab w:val="left" w:pos="1183"/>
        </w:tabs>
        <w:spacing w:after="0" w:line="276" w:lineRule="auto"/>
        <w:ind w:left="426" w:hanging="426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C60271">
        <w:rPr>
          <w:rFonts w:ascii="Times New Roman" w:hAnsi="Times New Roman" w:cs="Times New Roman"/>
          <w:color w:val="000000"/>
          <w:sz w:val="24"/>
          <w:szCs w:val="24"/>
        </w:rPr>
        <w:t>Rm</w:t>
      </w:r>
      <w:proofErr w:type="spellEnd"/>
      <w:r w:rsidRPr="00C60271">
        <w:rPr>
          <w:rFonts w:ascii="Times New Roman" w:hAnsi="Times New Roman" w:cs="Times New Roman"/>
          <w:color w:val="000000"/>
          <w:sz w:val="24"/>
          <w:szCs w:val="24"/>
        </w:rPr>
        <w:t xml:space="preserve"> – доходность рынка акций страны.</w:t>
      </w:r>
    </w:p>
    <w:p w14:paraId="3EE276FA" w14:textId="77777777" w:rsidR="00803C17" w:rsidRPr="00C60271" w:rsidRDefault="00803C17" w:rsidP="00803C17">
      <w:pPr>
        <w:pStyle w:val="af9"/>
        <w:ind w:left="360"/>
        <w:rPr>
          <w:rFonts w:cs="Times New Roman"/>
        </w:rPr>
      </w:pPr>
      <w:r w:rsidRPr="00C60271">
        <w:rPr>
          <w:rFonts w:cs="Times New Roman"/>
        </w:rPr>
        <w:t>Таблица 9 – Расчёт ставки дисконтирования</w:t>
      </w:r>
    </w:p>
    <w:tbl>
      <w:tblPr>
        <w:tblStyle w:val="af5"/>
        <w:tblW w:w="9513" w:type="dxa"/>
        <w:tblLook w:val="04A0" w:firstRow="1" w:lastRow="0" w:firstColumn="1" w:lastColumn="0" w:noHBand="0" w:noVBand="1"/>
      </w:tblPr>
      <w:tblGrid>
        <w:gridCol w:w="1947"/>
        <w:gridCol w:w="33"/>
        <w:gridCol w:w="3627"/>
        <w:gridCol w:w="58"/>
        <w:gridCol w:w="3848"/>
      </w:tblGrid>
      <w:tr w:rsidR="00803C17" w:rsidRPr="00C60271" w14:paraId="77CC004F" w14:textId="77777777" w:rsidTr="00C32E3A">
        <w:trPr>
          <w:trHeight w:val="393"/>
        </w:trPr>
        <w:tc>
          <w:tcPr>
            <w:tcW w:w="1947" w:type="dxa"/>
          </w:tcPr>
          <w:p w14:paraId="10FB2419" w14:textId="77777777" w:rsidR="00803C17" w:rsidRPr="00C60271" w:rsidRDefault="00803C17" w:rsidP="007E1AFC">
            <w:pPr>
              <w:spacing w:after="240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C60271">
              <w:rPr>
                <w:rFonts w:ascii="Times New Roman" w:hAnsi="Times New Roman" w:cs="Times New Roman"/>
                <w:color w:val="000000"/>
              </w:rPr>
              <w:t>Rf</w:t>
            </w:r>
            <w:proofErr w:type="spellEnd"/>
          </w:p>
        </w:tc>
        <w:tc>
          <w:tcPr>
            <w:tcW w:w="3660" w:type="dxa"/>
            <w:gridSpan w:val="2"/>
          </w:tcPr>
          <w:p w14:paraId="0DA48D4E" w14:textId="44C8556B" w:rsidR="00803C17" w:rsidRPr="00C60271" w:rsidRDefault="00A91C66" w:rsidP="00A91C66">
            <w:pPr>
              <w:rPr>
                <w:rFonts w:ascii="Times New Roman" w:hAnsi="Times New Roman" w:cs="Times New Roman"/>
                <w:color w:val="2B2E33"/>
                <w:lang w:val="en-US"/>
              </w:rPr>
            </w:pPr>
            <w:r w:rsidRPr="00C60271">
              <w:rPr>
                <w:rFonts w:ascii="Times New Roman" w:hAnsi="Times New Roman" w:cs="Times New Roman"/>
                <w:color w:val="2B2E33"/>
              </w:rPr>
              <w:t>13,</w:t>
            </w:r>
            <w:r w:rsidRPr="00C60271">
              <w:rPr>
                <w:rFonts w:ascii="Times New Roman" w:hAnsi="Times New Roman" w:cs="Times New Roman"/>
                <w:color w:val="2B2E33"/>
                <w:lang w:val="en-US"/>
              </w:rPr>
              <w:t>12</w:t>
            </w:r>
          </w:p>
        </w:tc>
        <w:tc>
          <w:tcPr>
            <w:tcW w:w="3906" w:type="dxa"/>
            <w:gridSpan w:val="2"/>
          </w:tcPr>
          <w:p w14:paraId="7CCDA1FA" w14:textId="77777777" w:rsidR="00803C17" w:rsidRPr="00C60271" w:rsidRDefault="00803C17" w:rsidP="007E1AFC">
            <w:pPr>
              <w:spacing w:after="240"/>
              <w:rPr>
                <w:rFonts w:ascii="Times New Roman" w:hAnsi="Times New Roman" w:cs="Times New Roman"/>
                <w:color w:val="000000"/>
              </w:rPr>
            </w:pPr>
            <w:r w:rsidRPr="00C60271">
              <w:rPr>
                <w:rFonts w:ascii="Times New Roman" w:hAnsi="Times New Roman" w:cs="Times New Roman"/>
                <w:color w:val="000000"/>
              </w:rPr>
              <w:t>Доходность государственных облигаций со сроком погашения год</w:t>
            </w:r>
          </w:p>
        </w:tc>
      </w:tr>
      <w:tr w:rsidR="00803C17" w:rsidRPr="00C60271" w14:paraId="4161A435" w14:textId="77777777" w:rsidTr="00C32E3A">
        <w:trPr>
          <w:trHeight w:val="393"/>
        </w:trPr>
        <w:tc>
          <w:tcPr>
            <w:tcW w:w="1947" w:type="dxa"/>
          </w:tcPr>
          <w:p w14:paraId="6834C6B7" w14:textId="77777777" w:rsidR="00803C17" w:rsidRPr="00C60271" w:rsidRDefault="00803C17" w:rsidP="007E1AFC">
            <w:pPr>
              <w:spacing w:after="240"/>
              <w:rPr>
                <w:rFonts w:ascii="Times New Roman" w:hAnsi="Times New Roman" w:cs="Times New Roman"/>
                <w:color w:val="000000"/>
              </w:rPr>
            </w:pPr>
            <w:r w:rsidRPr="00C60271">
              <w:rPr>
                <w:rFonts w:ascii="Times New Roman" w:hAnsi="Times New Roman" w:cs="Times New Roman"/>
                <w:color w:val="000000"/>
              </w:rPr>
              <w:t>β</w:t>
            </w:r>
          </w:p>
        </w:tc>
        <w:tc>
          <w:tcPr>
            <w:tcW w:w="3660" w:type="dxa"/>
            <w:gridSpan w:val="2"/>
          </w:tcPr>
          <w:p w14:paraId="4BB84999" w14:textId="0CAF7E1C" w:rsidR="00803C17" w:rsidRPr="00C60271" w:rsidRDefault="00A91C66" w:rsidP="007E1AFC">
            <w:pPr>
              <w:spacing w:after="240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C60271">
              <w:rPr>
                <w:rFonts w:ascii="Times New Roman" w:hAnsi="Times New Roman" w:cs="Times New Roman"/>
                <w:color w:val="000000"/>
                <w:lang w:val="en-US"/>
              </w:rPr>
              <w:t>1,3</w:t>
            </w:r>
          </w:p>
        </w:tc>
        <w:tc>
          <w:tcPr>
            <w:tcW w:w="3906" w:type="dxa"/>
            <w:gridSpan w:val="2"/>
          </w:tcPr>
          <w:p w14:paraId="77EC5ABB" w14:textId="77777777" w:rsidR="00803C17" w:rsidRPr="00C60271" w:rsidRDefault="00803C17" w:rsidP="007E1AFC">
            <w:pPr>
              <w:spacing w:after="240"/>
              <w:rPr>
                <w:rFonts w:ascii="Times New Roman" w:hAnsi="Times New Roman" w:cs="Times New Roman"/>
                <w:color w:val="000000"/>
              </w:rPr>
            </w:pPr>
            <w:r w:rsidRPr="00C60271">
              <w:rPr>
                <w:rFonts w:ascii="Times New Roman" w:hAnsi="Times New Roman" w:cs="Times New Roman"/>
                <w:color w:val="000000"/>
              </w:rPr>
              <w:t>Мера риска в сфере онлайн-сервисов</w:t>
            </w:r>
          </w:p>
        </w:tc>
      </w:tr>
      <w:tr w:rsidR="00803C17" w:rsidRPr="00C60271" w14:paraId="503E4052" w14:textId="77777777" w:rsidTr="00C32E3A">
        <w:trPr>
          <w:trHeight w:val="401"/>
        </w:trPr>
        <w:tc>
          <w:tcPr>
            <w:tcW w:w="1947" w:type="dxa"/>
          </w:tcPr>
          <w:p w14:paraId="59E54ADC" w14:textId="77777777" w:rsidR="00803C17" w:rsidRPr="00C60271" w:rsidRDefault="00803C17" w:rsidP="007E1AFC">
            <w:pPr>
              <w:spacing w:after="240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C60271">
              <w:rPr>
                <w:rFonts w:ascii="Times New Roman" w:hAnsi="Times New Roman" w:cs="Times New Roman"/>
                <w:color w:val="000000"/>
              </w:rPr>
              <w:t>Rm</w:t>
            </w:r>
            <w:proofErr w:type="spellEnd"/>
          </w:p>
        </w:tc>
        <w:tc>
          <w:tcPr>
            <w:tcW w:w="3660" w:type="dxa"/>
            <w:gridSpan w:val="2"/>
          </w:tcPr>
          <w:p w14:paraId="4C75D04F" w14:textId="348ED7A2" w:rsidR="00803C17" w:rsidRPr="00C60271" w:rsidRDefault="00A91C66" w:rsidP="007E1AFC">
            <w:pPr>
              <w:spacing w:after="240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C60271">
              <w:rPr>
                <w:rFonts w:ascii="Times New Roman" w:hAnsi="Times New Roman" w:cs="Times New Roman"/>
                <w:color w:val="000000"/>
                <w:lang w:val="en-US"/>
              </w:rPr>
              <w:t>18,7%</w:t>
            </w:r>
          </w:p>
        </w:tc>
        <w:tc>
          <w:tcPr>
            <w:tcW w:w="3906" w:type="dxa"/>
            <w:gridSpan w:val="2"/>
          </w:tcPr>
          <w:p w14:paraId="5EC5403D" w14:textId="77777777" w:rsidR="00803C17" w:rsidRPr="00C60271" w:rsidRDefault="00803C17" w:rsidP="007E1AFC">
            <w:pPr>
              <w:spacing w:after="240"/>
              <w:rPr>
                <w:rFonts w:ascii="Times New Roman" w:hAnsi="Times New Roman" w:cs="Times New Roman"/>
                <w:color w:val="000000"/>
              </w:rPr>
            </w:pPr>
            <w:r w:rsidRPr="00C60271">
              <w:rPr>
                <w:rFonts w:ascii="Times New Roman" w:hAnsi="Times New Roman" w:cs="Times New Roman"/>
                <w:color w:val="000000"/>
              </w:rPr>
              <w:t>Среднегодовая доходность индекса Московской биржи</w:t>
            </w:r>
          </w:p>
        </w:tc>
      </w:tr>
      <w:tr w:rsidR="00803C17" w:rsidRPr="00C60271" w14:paraId="67000D7B" w14:textId="77777777" w:rsidTr="007E1AFC">
        <w:trPr>
          <w:trHeight w:val="401"/>
        </w:trPr>
        <w:tc>
          <w:tcPr>
            <w:tcW w:w="9513" w:type="dxa"/>
            <w:gridSpan w:val="5"/>
          </w:tcPr>
          <w:p w14:paraId="7F3673A9" w14:textId="3DC63B86" w:rsidR="00803C17" w:rsidRPr="00C60271" w:rsidRDefault="00803C17" w:rsidP="007E1AFC">
            <w:pPr>
              <w:spacing w:after="240"/>
              <w:rPr>
                <w:rFonts w:ascii="Times New Roman" w:eastAsia="Aptos" w:hAnsi="Times New Roman" w:cs="Times New Roman"/>
                <w:i/>
                <w:color w:val="000000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color w:val="000000"/>
                    <w:lang w:val="en-US"/>
                  </w:rPr>
                  <w:lastRenderedPageBreak/>
                  <m:t>Re=13,2</m:t>
                </m:r>
                <m:r>
                  <w:rPr>
                    <w:rFonts w:ascii="Cambria Math" w:hAnsi="Cambria Math" w:cs="Times New Roman"/>
                    <w:color w:val="000000"/>
                  </w:rPr>
                  <m:t>%+1,3*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color w:val="000000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/>
                        <w:lang w:val="en-US"/>
                      </w:rPr>
                      <m:t>18,7</m:t>
                    </m:r>
                    <m:r>
                      <w:rPr>
                        <w:rFonts w:ascii="Cambria Math" w:hAnsi="Cambria Math" w:cs="Times New Roman"/>
                        <w:color w:val="000000"/>
                      </w:rPr>
                      <m:t>%-</m:t>
                    </m:r>
                    <m:r>
                      <w:rPr>
                        <w:rFonts w:ascii="Cambria Math" w:hAnsi="Cambria Math" w:cs="Times New Roman"/>
                        <w:color w:val="000000"/>
                        <w:lang w:val="en-US"/>
                      </w:rPr>
                      <m:t>13,2</m:t>
                    </m:r>
                    <m:r>
                      <w:rPr>
                        <w:rFonts w:ascii="Cambria Math" w:hAnsi="Cambria Math" w:cs="Times New Roman"/>
                        <w:color w:val="000000"/>
                      </w:rPr>
                      <m:t>%</m:t>
                    </m:r>
                  </m:e>
                </m:d>
                <m:r>
                  <w:rPr>
                    <w:rFonts w:ascii="Cambria Math" w:hAnsi="Cambria Math" w:cs="Times New Roman"/>
                    <w:color w:val="000000"/>
                  </w:rPr>
                  <m:t>=20,35</m:t>
                </m:r>
                <m:r>
                  <w:rPr>
                    <w:rFonts w:ascii="Cambria Math" w:hAnsi="Cambria Math" w:cs="Times New Roman"/>
                    <w:color w:val="000000"/>
                    <w:lang w:val="en-US"/>
                  </w:rPr>
                  <m:t>%</m:t>
                </m:r>
              </m:oMath>
            </m:oMathPara>
          </w:p>
        </w:tc>
      </w:tr>
      <w:tr w:rsidR="00803C17" w:rsidRPr="00C60271" w14:paraId="31CA5B09" w14:textId="77777777" w:rsidTr="00C32E3A">
        <w:trPr>
          <w:trHeight w:val="401"/>
        </w:trPr>
        <w:tc>
          <w:tcPr>
            <w:tcW w:w="1980" w:type="dxa"/>
            <w:gridSpan w:val="2"/>
          </w:tcPr>
          <w:p w14:paraId="081227E4" w14:textId="77777777" w:rsidR="00803C17" w:rsidRPr="00C60271" w:rsidRDefault="00803C17" w:rsidP="007E1AFC">
            <w:pPr>
              <w:spacing w:after="240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C60271">
              <w:rPr>
                <w:rFonts w:ascii="Times New Roman" w:hAnsi="Times New Roman" w:cs="Times New Roman"/>
              </w:rPr>
              <w:t>E</w:t>
            </w:r>
          </w:p>
        </w:tc>
        <w:tc>
          <w:tcPr>
            <w:tcW w:w="3685" w:type="dxa"/>
            <w:gridSpan w:val="2"/>
          </w:tcPr>
          <w:p w14:paraId="3B910123" w14:textId="0C963307" w:rsidR="00803C17" w:rsidRPr="00C60271" w:rsidRDefault="00A91C66" w:rsidP="007E1AFC">
            <w:pPr>
              <w:spacing w:after="240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C6027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127 893 992</w:t>
            </w:r>
          </w:p>
        </w:tc>
        <w:tc>
          <w:tcPr>
            <w:tcW w:w="3848" w:type="dxa"/>
          </w:tcPr>
          <w:p w14:paraId="44E5751B" w14:textId="77777777" w:rsidR="00803C17" w:rsidRPr="00C60271" w:rsidRDefault="00803C17" w:rsidP="007E1AFC">
            <w:pPr>
              <w:spacing w:after="240"/>
              <w:rPr>
                <w:rFonts w:ascii="Times New Roman" w:hAnsi="Times New Roman" w:cs="Times New Roman"/>
                <w:color w:val="000000"/>
                <w:lang w:val="en-US"/>
              </w:rPr>
            </w:pPr>
          </w:p>
        </w:tc>
      </w:tr>
      <w:tr w:rsidR="00803C17" w:rsidRPr="00C60271" w14:paraId="6A3C8006" w14:textId="77777777" w:rsidTr="00C32E3A">
        <w:trPr>
          <w:trHeight w:val="401"/>
        </w:trPr>
        <w:tc>
          <w:tcPr>
            <w:tcW w:w="1980" w:type="dxa"/>
            <w:gridSpan w:val="2"/>
          </w:tcPr>
          <w:p w14:paraId="3B133406" w14:textId="77777777" w:rsidR="00803C17" w:rsidRPr="00C60271" w:rsidRDefault="00803C17" w:rsidP="007E1AFC">
            <w:pPr>
              <w:spacing w:after="240"/>
              <w:rPr>
                <w:rFonts w:ascii="Times New Roman" w:hAnsi="Times New Roman" w:cs="Times New Roman"/>
              </w:rPr>
            </w:pPr>
            <w:r w:rsidRPr="00C60271">
              <w:rPr>
                <w:rFonts w:ascii="Times New Roman" w:hAnsi="Times New Roman" w:cs="Times New Roman"/>
                <w:lang w:val="en-US"/>
              </w:rPr>
              <w:t>D</w:t>
            </w:r>
          </w:p>
        </w:tc>
        <w:tc>
          <w:tcPr>
            <w:tcW w:w="3685" w:type="dxa"/>
            <w:gridSpan w:val="2"/>
          </w:tcPr>
          <w:p w14:paraId="6ABF9628" w14:textId="746613A9" w:rsidR="00803C17" w:rsidRPr="00C60271" w:rsidRDefault="00A91C66" w:rsidP="007E1AFC">
            <w:pPr>
              <w:spacing w:after="240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C6027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127 893 992</w:t>
            </w:r>
          </w:p>
        </w:tc>
        <w:tc>
          <w:tcPr>
            <w:tcW w:w="3848" w:type="dxa"/>
          </w:tcPr>
          <w:p w14:paraId="52F05D6A" w14:textId="77777777" w:rsidR="00803C17" w:rsidRPr="00C60271" w:rsidRDefault="00803C17" w:rsidP="007E1AFC">
            <w:pPr>
              <w:spacing w:after="240"/>
              <w:rPr>
                <w:rFonts w:ascii="Times New Roman" w:hAnsi="Times New Roman" w:cs="Times New Roman"/>
                <w:color w:val="000000"/>
                <w:lang w:val="en-US"/>
              </w:rPr>
            </w:pPr>
          </w:p>
        </w:tc>
      </w:tr>
      <w:tr w:rsidR="00803C17" w:rsidRPr="00C60271" w14:paraId="0E68402A" w14:textId="77777777" w:rsidTr="00C32E3A">
        <w:trPr>
          <w:trHeight w:val="401"/>
        </w:trPr>
        <w:tc>
          <w:tcPr>
            <w:tcW w:w="1980" w:type="dxa"/>
            <w:gridSpan w:val="2"/>
          </w:tcPr>
          <w:p w14:paraId="2E086230" w14:textId="77777777" w:rsidR="00803C17" w:rsidRPr="00C60271" w:rsidRDefault="00803C17" w:rsidP="007E1AFC">
            <w:pPr>
              <w:spacing w:after="240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C60271">
              <w:rPr>
                <w:rFonts w:ascii="Times New Roman" w:hAnsi="Times New Roman" w:cs="Times New Roman"/>
              </w:rPr>
              <w:t>Rd</w:t>
            </w:r>
            <w:proofErr w:type="spellEnd"/>
          </w:p>
        </w:tc>
        <w:tc>
          <w:tcPr>
            <w:tcW w:w="3685" w:type="dxa"/>
            <w:gridSpan w:val="2"/>
          </w:tcPr>
          <w:p w14:paraId="12AB9685" w14:textId="13FDE0BD" w:rsidR="00803C17" w:rsidRPr="00C60271" w:rsidRDefault="00A91C66" w:rsidP="007E1AFC">
            <w:pPr>
              <w:spacing w:after="240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C60271">
              <w:rPr>
                <w:rFonts w:ascii="Times New Roman" w:hAnsi="Times New Roman" w:cs="Times New Roman"/>
                <w:color w:val="000000"/>
                <w:lang w:val="en-US"/>
              </w:rPr>
              <w:t>16</w:t>
            </w:r>
            <w:r w:rsidR="00803C17" w:rsidRPr="00C60271">
              <w:rPr>
                <w:rFonts w:ascii="Times New Roman" w:hAnsi="Times New Roman" w:cs="Times New Roman"/>
                <w:color w:val="000000"/>
                <w:lang w:val="en-US"/>
              </w:rPr>
              <w:t>%</w:t>
            </w:r>
          </w:p>
        </w:tc>
        <w:tc>
          <w:tcPr>
            <w:tcW w:w="3848" w:type="dxa"/>
          </w:tcPr>
          <w:p w14:paraId="5BBA1FF1" w14:textId="77777777" w:rsidR="00803C17" w:rsidRPr="00C60271" w:rsidRDefault="00803C17" w:rsidP="007E1AFC">
            <w:pPr>
              <w:spacing w:after="240"/>
              <w:rPr>
                <w:rFonts w:ascii="Times New Roman" w:hAnsi="Times New Roman" w:cs="Times New Roman"/>
                <w:color w:val="000000"/>
                <w:lang w:val="en-US"/>
              </w:rPr>
            </w:pPr>
          </w:p>
        </w:tc>
      </w:tr>
      <w:tr w:rsidR="00803C17" w:rsidRPr="00C60271" w14:paraId="2FCAFDC1" w14:textId="77777777" w:rsidTr="00C32E3A">
        <w:trPr>
          <w:trHeight w:val="401"/>
        </w:trPr>
        <w:tc>
          <w:tcPr>
            <w:tcW w:w="1980" w:type="dxa"/>
            <w:gridSpan w:val="2"/>
          </w:tcPr>
          <w:p w14:paraId="5072360B" w14:textId="77777777" w:rsidR="00803C17" w:rsidRPr="00C60271" w:rsidRDefault="00803C17" w:rsidP="007E1AFC">
            <w:pPr>
              <w:spacing w:after="240"/>
              <w:rPr>
                <w:rFonts w:ascii="Times New Roman" w:hAnsi="Times New Roman" w:cs="Times New Roman"/>
              </w:rPr>
            </w:pPr>
            <w:r w:rsidRPr="00C60271">
              <w:rPr>
                <w:rFonts w:ascii="Times New Roman" w:hAnsi="Times New Roman" w:cs="Times New Roman"/>
              </w:rPr>
              <w:t>T</w:t>
            </w:r>
            <w:r w:rsidRPr="00C60271">
              <w:rPr>
                <w:rFonts w:ascii="Times New Roman" w:hAnsi="Times New Roman" w:cs="Times New Roman"/>
                <w:lang w:val="en-US"/>
              </w:rPr>
              <w:t>ax</w:t>
            </w:r>
          </w:p>
        </w:tc>
        <w:tc>
          <w:tcPr>
            <w:tcW w:w="3685" w:type="dxa"/>
            <w:gridSpan w:val="2"/>
          </w:tcPr>
          <w:p w14:paraId="489012F8" w14:textId="77777777" w:rsidR="00803C17" w:rsidRPr="00C60271" w:rsidRDefault="00803C17" w:rsidP="007E1AFC">
            <w:pPr>
              <w:spacing w:after="240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C60271">
              <w:rPr>
                <w:rFonts w:ascii="Times New Roman" w:hAnsi="Times New Roman" w:cs="Times New Roman"/>
                <w:color w:val="000000"/>
                <w:lang w:val="en-US"/>
              </w:rPr>
              <w:t>25%</w:t>
            </w:r>
          </w:p>
        </w:tc>
        <w:tc>
          <w:tcPr>
            <w:tcW w:w="3848" w:type="dxa"/>
          </w:tcPr>
          <w:p w14:paraId="5A349F2A" w14:textId="77777777" w:rsidR="00803C17" w:rsidRPr="00C60271" w:rsidRDefault="00803C17" w:rsidP="007E1AFC">
            <w:pPr>
              <w:spacing w:after="240"/>
              <w:rPr>
                <w:rFonts w:ascii="Times New Roman" w:hAnsi="Times New Roman" w:cs="Times New Roman"/>
                <w:color w:val="000000"/>
                <w:lang w:val="en-US"/>
              </w:rPr>
            </w:pPr>
          </w:p>
        </w:tc>
      </w:tr>
      <w:tr w:rsidR="00803C17" w:rsidRPr="00C60271" w14:paraId="4EA3C7E7" w14:textId="77777777" w:rsidTr="007E1AFC">
        <w:trPr>
          <w:trHeight w:val="401"/>
        </w:trPr>
        <w:tc>
          <w:tcPr>
            <w:tcW w:w="9513" w:type="dxa"/>
            <w:gridSpan w:val="5"/>
          </w:tcPr>
          <w:p w14:paraId="19759362" w14:textId="69686F18" w:rsidR="00803C17" w:rsidRPr="00C60271" w:rsidRDefault="00803C17" w:rsidP="007E1AFC">
            <w:pPr>
              <w:spacing w:after="240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  <w:lang w:val="en-US"/>
                  </w:rPr>
                  <m:t>W</m:t>
                </m:r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ACC=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/>
                        <w:sz w:val="24"/>
                        <w:szCs w:val="24"/>
                      </w:rPr>
                      <m:t>127 893 992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/>
                        <w:sz w:val="24"/>
                        <w:szCs w:val="24"/>
                      </w:rPr>
                      <m:t>127 893 992+127 893 992</m:t>
                    </m:r>
                  </m:den>
                </m:f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 xml:space="preserve">×20,35%+ 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/>
                        <w:sz w:val="24"/>
                        <w:szCs w:val="24"/>
                      </w:rPr>
                      <m:t>127 893 992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/>
                        <w:sz w:val="24"/>
                        <w:szCs w:val="24"/>
                      </w:rPr>
                      <m:t>127 893 992</m:t>
                    </m:r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+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/>
                        <w:sz w:val="24"/>
                        <w:szCs w:val="24"/>
                      </w:rPr>
                      <m:t>127 893 992</m:t>
                    </m:r>
                  </m:den>
                </m:f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 xml:space="preserve"> ×16% ×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1-0,</m:t>
                    </m:r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en-US"/>
                      </w:rPr>
                      <m:t>25</m:t>
                    </m:r>
                  </m:e>
                </m:d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=16,18%</m:t>
                </m:r>
              </m:oMath>
            </m:oMathPara>
          </w:p>
        </w:tc>
      </w:tr>
    </w:tbl>
    <w:p w14:paraId="3C9AD4C3" w14:textId="27697725" w:rsidR="00803C17" w:rsidRPr="00C60271" w:rsidRDefault="00A91C66" w:rsidP="00A91C66">
      <w:pPr>
        <w:spacing w:before="120" w:line="276" w:lineRule="auto"/>
        <w:rPr>
          <w:rFonts w:ascii="Times New Roman" w:hAnsi="Times New Roman" w:cs="Times New Roman"/>
        </w:rPr>
      </w:pPr>
      <w:r w:rsidRPr="00C60271">
        <w:rPr>
          <w:rFonts w:ascii="Times New Roman" w:hAnsi="Times New Roman" w:cs="Times New Roman"/>
          <w:color w:val="000000"/>
        </w:rPr>
        <w:t>16</w:t>
      </w:r>
      <w:r w:rsidR="00803C17" w:rsidRPr="00C60271">
        <w:rPr>
          <w:rFonts w:ascii="Times New Roman" w:hAnsi="Times New Roman" w:cs="Times New Roman"/>
          <w:color w:val="000000"/>
        </w:rPr>
        <w:t>,</w:t>
      </w:r>
      <w:r w:rsidRPr="00C60271">
        <w:rPr>
          <w:rFonts w:ascii="Times New Roman" w:hAnsi="Times New Roman" w:cs="Times New Roman"/>
          <w:color w:val="000000"/>
        </w:rPr>
        <w:t>18</w:t>
      </w:r>
      <w:r w:rsidR="00803C17" w:rsidRPr="00C60271">
        <w:rPr>
          <w:rFonts w:ascii="Times New Roman" w:hAnsi="Times New Roman" w:cs="Times New Roman"/>
          <w:color w:val="000000"/>
        </w:rPr>
        <w:t xml:space="preserve">% - ставка </w:t>
      </w:r>
      <w:r w:rsidR="00803C17" w:rsidRPr="00C60271">
        <w:rPr>
          <w:rFonts w:ascii="Times New Roman" w:hAnsi="Times New Roman" w:cs="Times New Roman"/>
        </w:rPr>
        <w:t>дисконтирования.</w:t>
      </w:r>
    </w:p>
    <w:p w14:paraId="1072C99C" w14:textId="003CC571" w:rsidR="00EB6909" w:rsidRPr="00C60271" w:rsidRDefault="00EB6909" w:rsidP="00C37002">
      <w:pPr>
        <w:pStyle w:val="30"/>
        <w:numPr>
          <w:ilvl w:val="2"/>
          <w:numId w:val="10"/>
        </w:numPr>
        <w:spacing w:before="0" w:after="440" w:line="276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45" w:name="_Toc219093648"/>
      <w:r w:rsidRPr="00C60271">
        <w:rPr>
          <w:rFonts w:ascii="Times New Roman" w:hAnsi="Times New Roman" w:cs="Times New Roman"/>
          <w:b/>
          <w:bCs/>
          <w:color w:val="auto"/>
          <w:sz w:val="24"/>
          <w:szCs w:val="24"/>
        </w:rPr>
        <w:t>Выбор режима налогообложения</w:t>
      </w:r>
      <w:bookmarkEnd w:id="45"/>
    </w:p>
    <w:p w14:paraId="6AF6D6CE" w14:textId="77777777" w:rsidR="00EF555E" w:rsidRPr="00C60271" w:rsidRDefault="00EF555E" w:rsidP="00EF555E">
      <w:pPr>
        <w:pStyle w:val="aff"/>
        <w:ind w:firstLine="709"/>
        <w:rPr>
          <w:rFonts w:ascii="Times New Roman" w:hAnsi="Times New Roman"/>
          <w:color w:val="000000" w:themeColor="text1"/>
          <w:sz w:val="24"/>
          <w:szCs w:val="22"/>
        </w:rPr>
      </w:pPr>
      <w:r w:rsidRPr="00C60271">
        <w:rPr>
          <w:rFonts w:ascii="Times New Roman" w:hAnsi="Times New Roman"/>
          <w:color w:val="000000" w:themeColor="text1"/>
          <w:sz w:val="24"/>
          <w:szCs w:val="22"/>
        </w:rPr>
        <w:t>Для сервиса </w:t>
      </w:r>
      <w:r w:rsidRPr="00C60271">
        <w:rPr>
          <w:rStyle w:val="af3"/>
          <w:rFonts w:ascii="Times New Roman" w:hAnsi="Times New Roman"/>
          <w:b w:val="0"/>
          <w:bCs w:val="0"/>
          <w:color w:val="000000" w:themeColor="text1"/>
          <w:sz w:val="24"/>
          <w:szCs w:val="22"/>
        </w:rPr>
        <w:t>«УСПЕХ»</w:t>
      </w:r>
      <w:r w:rsidRPr="00C60271">
        <w:rPr>
          <w:rFonts w:ascii="Times New Roman" w:hAnsi="Times New Roman"/>
          <w:b/>
          <w:bCs/>
          <w:color w:val="000000" w:themeColor="text1"/>
          <w:sz w:val="24"/>
          <w:szCs w:val="22"/>
        </w:rPr>
        <w:t> </w:t>
      </w:r>
      <w:r w:rsidRPr="00C60271">
        <w:rPr>
          <w:rFonts w:ascii="Times New Roman" w:hAnsi="Times New Roman"/>
          <w:color w:val="000000" w:themeColor="text1"/>
          <w:sz w:val="24"/>
          <w:szCs w:val="22"/>
        </w:rPr>
        <w:t>рекомендуется </w:t>
      </w:r>
      <w:r w:rsidRPr="00C60271">
        <w:rPr>
          <w:rStyle w:val="af3"/>
          <w:rFonts w:ascii="Times New Roman" w:hAnsi="Times New Roman"/>
          <w:b w:val="0"/>
          <w:bCs w:val="0"/>
          <w:color w:val="000000" w:themeColor="text1"/>
          <w:sz w:val="24"/>
          <w:szCs w:val="22"/>
        </w:rPr>
        <w:t>общая система налогообложения (ОСНО)</w:t>
      </w:r>
      <w:r w:rsidRPr="00C60271">
        <w:rPr>
          <w:rFonts w:ascii="Times New Roman" w:hAnsi="Times New Roman"/>
          <w:color w:val="000000" w:themeColor="text1"/>
          <w:sz w:val="24"/>
          <w:szCs w:val="22"/>
        </w:rPr>
        <w:t>. Это обусловлено:</w:t>
      </w:r>
    </w:p>
    <w:p w14:paraId="1A9B97DF" w14:textId="77777777" w:rsidR="00EF555E" w:rsidRPr="00C60271" w:rsidRDefault="00EF555E" w:rsidP="00C37002">
      <w:pPr>
        <w:pStyle w:val="aff"/>
        <w:numPr>
          <w:ilvl w:val="0"/>
          <w:numId w:val="24"/>
        </w:numPr>
        <w:tabs>
          <w:tab w:val="left" w:pos="1134"/>
        </w:tabs>
        <w:ind w:left="0" w:firstLine="709"/>
        <w:jc w:val="both"/>
        <w:rPr>
          <w:rFonts w:ascii="Times New Roman" w:hAnsi="Times New Roman"/>
          <w:color w:val="000000" w:themeColor="text1"/>
          <w:sz w:val="24"/>
          <w:szCs w:val="22"/>
        </w:rPr>
      </w:pPr>
      <w:r w:rsidRPr="00C60271">
        <w:rPr>
          <w:rFonts w:ascii="Times New Roman" w:hAnsi="Times New Roman"/>
          <w:color w:val="000000" w:themeColor="text1"/>
          <w:sz w:val="24"/>
          <w:szCs w:val="22"/>
        </w:rPr>
        <w:t>Планируемыми значительными оборотами и масштабированием на другие вузы.</w:t>
      </w:r>
    </w:p>
    <w:p w14:paraId="5E1E0360" w14:textId="77777777" w:rsidR="00EF555E" w:rsidRPr="00C60271" w:rsidRDefault="00EF555E" w:rsidP="00C37002">
      <w:pPr>
        <w:pStyle w:val="aff"/>
        <w:numPr>
          <w:ilvl w:val="0"/>
          <w:numId w:val="24"/>
        </w:numPr>
        <w:tabs>
          <w:tab w:val="left" w:pos="1134"/>
        </w:tabs>
        <w:ind w:left="0" w:firstLine="709"/>
        <w:jc w:val="both"/>
        <w:rPr>
          <w:rFonts w:ascii="Times New Roman" w:hAnsi="Times New Roman"/>
          <w:color w:val="000000" w:themeColor="text1"/>
          <w:sz w:val="24"/>
          <w:szCs w:val="22"/>
        </w:rPr>
      </w:pPr>
      <w:r w:rsidRPr="00C60271">
        <w:rPr>
          <w:rFonts w:ascii="Times New Roman" w:hAnsi="Times New Roman"/>
          <w:color w:val="000000" w:themeColor="text1"/>
          <w:sz w:val="24"/>
          <w:szCs w:val="22"/>
        </w:rPr>
        <w:t>Работой с организациями-партнёрами (в том числе юрлицами), которые часто применяют ОСНО и заинтересованы во входном НДС.</w:t>
      </w:r>
    </w:p>
    <w:p w14:paraId="40747103" w14:textId="77777777" w:rsidR="00EF555E" w:rsidRPr="00C60271" w:rsidRDefault="00EF555E" w:rsidP="00C37002">
      <w:pPr>
        <w:pStyle w:val="aff"/>
        <w:numPr>
          <w:ilvl w:val="0"/>
          <w:numId w:val="24"/>
        </w:numPr>
        <w:tabs>
          <w:tab w:val="left" w:pos="1134"/>
        </w:tabs>
        <w:ind w:left="0" w:firstLine="709"/>
        <w:jc w:val="both"/>
        <w:rPr>
          <w:rFonts w:ascii="Times New Roman" w:hAnsi="Times New Roman"/>
          <w:color w:val="000000" w:themeColor="text1"/>
          <w:sz w:val="24"/>
          <w:szCs w:val="22"/>
        </w:rPr>
      </w:pPr>
      <w:r w:rsidRPr="00C60271">
        <w:rPr>
          <w:rFonts w:ascii="Times New Roman" w:hAnsi="Times New Roman"/>
          <w:color w:val="000000" w:themeColor="text1"/>
          <w:sz w:val="24"/>
          <w:szCs w:val="22"/>
        </w:rPr>
        <w:t>Превышением вероятных доходов и численности сотрудников лимитов, допустимых для УСН, в перспективе роста.</w:t>
      </w:r>
    </w:p>
    <w:p w14:paraId="6896E785" w14:textId="77777777" w:rsidR="00EF555E" w:rsidRPr="00C60271" w:rsidRDefault="00EF555E" w:rsidP="00EF555E">
      <w:pPr>
        <w:ind w:left="1134"/>
        <w:rPr>
          <w:rFonts w:ascii="Times New Roman" w:hAnsi="Times New Roman" w:cs="Times New Roman"/>
        </w:rPr>
      </w:pPr>
    </w:p>
    <w:p w14:paraId="10EEBD24" w14:textId="61766C4D" w:rsidR="00A91C66" w:rsidRPr="00C60271" w:rsidRDefault="00EB6909" w:rsidP="00C37002">
      <w:pPr>
        <w:pStyle w:val="30"/>
        <w:numPr>
          <w:ilvl w:val="2"/>
          <w:numId w:val="10"/>
        </w:numPr>
        <w:spacing w:before="0" w:after="440" w:line="276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46" w:name="_Toc219093649"/>
      <w:r w:rsidRPr="00C60271">
        <w:rPr>
          <w:rFonts w:ascii="Times New Roman" w:hAnsi="Times New Roman" w:cs="Times New Roman"/>
          <w:b/>
          <w:bCs/>
          <w:color w:val="auto"/>
          <w:sz w:val="24"/>
          <w:szCs w:val="24"/>
        </w:rPr>
        <w:t>Расчет свободного денежного потока</w:t>
      </w:r>
      <w:bookmarkEnd w:id="46"/>
    </w:p>
    <w:p w14:paraId="0BAD9A33" w14:textId="00C2AB4F" w:rsidR="00A91C66" w:rsidRPr="00C60271" w:rsidRDefault="00A91C66" w:rsidP="00A91C66">
      <w:pPr>
        <w:pStyle w:val="3"/>
        <w:numPr>
          <w:ilvl w:val="0"/>
          <w:numId w:val="0"/>
        </w:numPr>
        <w:tabs>
          <w:tab w:val="left" w:pos="708"/>
        </w:tabs>
        <w:spacing w:before="0" w:after="120"/>
        <w:ind w:left="720"/>
        <w:rPr>
          <w:b w:val="0"/>
          <w:bCs w:val="0"/>
        </w:rPr>
      </w:pPr>
      <w:r w:rsidRPr="00C60271">
        <w:rPr>
          <w:b w:val="0"/>
          <w:bCs w:val="0"/>
        </w:rPr>
        <w:t>FCF = Чистая прибыль</w:t>
      </w:r>
      <w:r w:rsidR="00C60271" w:rsidRPr="00C60271">
        <w:rPr>
          <w:b w:val="0"/>
          <w:bCs w:val="0"/>
        </w:rPr>
        <w:t xml:space="preserve"> </w:t>
      </w:r>
      <w:r w:rsidRPr="00C60271">
        <w:rPr>
          <w:b w:val="0"/>
          <w:bCs w:val="0"/>
        </w:rPr>
        <w:t>– Капитальные вложения</w:t>
      </w:r>
    </w:p>
    <w:p w14:paraId="6B0EBE9E" w14:textId="2E1E6B3B" w:rsidR="00A91C66" w:rsidRPr="00C60271" w:rsidRDefault="00A91C66" w:rsidP="00382DC4">
      <w:pPr>
        <w:keepNext/>
        <w:spacing w:after="0"/>
        <w:ind w:firstLine="709"/>
        <w:rPr>
          <w:rFonts w:ascii="Times New Roman" w:hAnsi="Times New Roman" w:cs="Times New Roman"/>
          <w:color w:val="000000"/>
          <w:sz w:val="24"/>
          <w:szCs w:val="24"/>
        </w:rPr>
      </w:pPr>
      <w:r w:rsidRPr="00C60271">
        <w:rPr>
          <w:rFonts w:ascii="Times New Roman" w:hAnsi="Times New Roman" w:cs="Times New Roman"/>
          <w:b/>
          <w:bCs/>
          <w:color w:val="000000"/>
          <w:sz w:val="24"/>
          <w:szCs w:val="24"/>
        </w:rPr>
        <w:t>2026 год</w:t>
      </w:r>
      <w:r w:rsidRPr="00C60271">
        <w:rPr>
          <w:rFonts w:ascii="Times New Roman" w:hAnsi="Times New Roman" w:cs="Times New Roman"/>
          <w:color w:val="000000"/>
          <w:sz w:val="24"/>
          <w:szCs w:val="24"/>
        </w:rPr>
        <w:t xml:space="preserve"> = - 203 039 048 - 43 661 594,5 = -246 700 642,50</w:t>
      </w:r>
    </w:p>
    <w:p w14:paraId="307C7943" w14:textId="746B79A5" w:rsidR="00A91C66" w:rsidRPr="00C60271" w:rsidRDefault="00A91C66" w:rsidP="00382DC4">
      <w:pPr>
        <w:spacing w:after="0"/>
        <w:ind w:firstLine="709"/>
        <w:rPr>
          <w:rFonts w:ascii="Times New Roman" w:hAnsi="Times New Roman" w:cs="Times New Roman"/>
          <w:color w:val="000000"/>
          <w:sz w:val="24"/>
          <w:szCs w:val="24"/>
        </w:rPr>
      </w:pPr>
      <w:r w:rsidRPr="00C60271">
        <w:rPr>
          <w:rFonts w:ascii="Times New Roman" w:hAnsi="Times New Roman" w:cs="Times New Roman"/>
          <w:b/>
          <w:bCs/>
          <w:color w:val="000000"/>
          <w:sz w:val="24"/>
          <w:szCs w:val="24"/>
        </w:rPr>
        <w:t>2027 год</w:t>
      </w:r>
      <w:r w:rsidRPr="00C60271">
        <w:rPr>
          <w:rFonts w:ascii="Times New Roman" w:hAnsi="Times New Roman" w:cs="Times New Roman"/>
          <w:color w:val="000000"/>
          <w:sz w:val="24"/>
          <w:szCs w:val="24"/>
        </w:rPr>
        <w:t xml:space="preserve"> = </w:t>
      </w:r>
      <w:r w:rsidRPr="00C60271">
        <w:rPr>
          <w:rFonts w:ascii="Times New Roman" w:hAnsi="Times New Roman" w:cs="Times New Roman"/>
          <w:sz w:val="24"/>
          <w:szCs w:val="24"/>
        </w:rPr>
        <w:t xml:space="preserve">234 746 897,25 </w:t>
      </w:r>
      <w:r w:rsidRPr="00C60271">
        <w:rPr>
          <w:rFonts w:ascii="Times New Roman" w:hAnsi="Times New Roman" w:cs="Times New Roman"/>
          <w:color w:val="000000"/>
          <w:sz w:val="24"/>
          <w:szCs w:val="24"/>
        </w:rPr>
        <w:t xml:space="preserve">  - 21 830 797,25 = 212 916 100 руб.</w:t>
      </w:r>
    </w:p>
    <w:p w14:paraId="152478B5" w14:textId="48E9D961" w:rsidR="00A91C66" w:rsidRPr="00C60271" w:rsidRDefault="00A91C66" w:rsidP="00382DC4">
      <w:pPr>
        <w:spacing w:after="0"/>
        <w:ind w:firstLine="709"/>
        <w:rPr>
          <w:rFonts w:ascii="Times New Roman" w:hAnsi="Times New Roman" w:cs="Times New Roman"/>
          <w:color w:val="000000"/>
          <w:sz w:val="24"/>
          <w:szCs w:val="24"/>
        </w:rPr>
      </w:pPr>
      <w:r w:rsidRPr="00C60271">
        <w:rPr>
          <w:rFonts w:ascii="Times New Roman" w:hAnsi="Times New Roman" w:cs="Times New Roman"/>
          <w:b/>
          <w:bCs/>
          <w:color w:val="000000"/>
          <w:sz w:val="24"/>
          <w:szCs w:val="24"/>
        </w:rPr>
        <w:t>2028 год</w:t>
      </w:r>
      <w:r w:rsidRPr="00C60271">
        <w:rPr>
          <w:rFonts w:ascii="Times New Roman" w:hAnsi="Times New Roman" w:cs="Times New Roman"/>
          <w:color w:val="000000"/>
          <w:sz w:val="24"/>
          <w:szCs w:val="24"/>
        </w:rPr>
        <w:t xml:space="preserve"> = </w:t>
      </w:r>
      <w:r w:rsidRPr="00C60271">
        <w:rPr>
          <w:rFonts w:ascii="Times New Roman" w:hAnsi="Times New Roman" w:cs="Times New Roman"/>
          <w:sz w:val="24"/>
          <w:szCs w:val="24"/>
        </w:rPr>
        <w:t xml:space="preserve">351 547 121,25 </w:t>
      </w:r>
      <w:r w:rsidRPr="00C60271">
        <w:rPr>
          <w:rFonts w:ascii="Times New Roman" w:hAnsi="Times New Roman" w:cs="Times New Roman"/>
          <w:color w:val="000000"/>
          <w:sz w:val="24"/>
          <w:szCs w:val="24"/>
        </w:rPr>
        <w:t xml:space="preserve"> - 10 915 398,625 руб. 340 631 722,625 руб.</w:t>
      </w:r>
    </w:p>
    <w:p w14:paraId="3FF4783F" w14:textId="7264F8C2" w:rsidR="00A91C66" w:rsidRPr="00C60271" w:rsidRDefault="00A91C66" w:rsidP="00382DC4">
      <w:pPr>
        <w:spacing w:after="0"/>
        <w:ind w:firstLine="709"/>
        <w:rPr>
          <w:rFonts w:ascii="Times New Roman" w:hAnsi="Times New Roman" w:cs="Times New Roman"/>
          <w:color w:val="000000"/>
          <w:sz w:val="24"/>
          <w:szCs w:val="24"/>
        </w:rPr>
      </w:pPr>
      <w:r w:rsidRPr="00C60271">
        <w:rPr>
          <w:rFonts w:ascii="Times New Roman" w:hAnsi="Times New Roman" w:cs="Times New Roman"/>
          <w:b/>
          <w:bCs/>
          <w:color w:val="000000"/>
          <w:sz w:val="24"/>
          <w:szCs w:val="24"/>
        </w:rPr>
        <w:t>2029 год</w:t>
      </w:r>
      <w:r w:rsidRPr="00C60271">
        <w:rPr>
          <w:rFonts w:ascii="Times New Roman" w:hAnsi="Times New Roman" w:cs="Times New Roman"/>
          <w:color w:val="000000"/>
          <w:sz w:val="24"/>
          <w:szCs w:val="24"/>
        </w:rPr>
        <w:t xml:space="preserve"> = </w:t>
      </w:r>
      <w:r w:rsidRPr="00C60271">
        <w:rPr>
          <w:rFonts w:ascii="Times New Roman" w:hAnsi="Times New Roman" w:cs="Times New Roman"/>
          <w:sz w:val="24"/>
          <w:szCs w:val="24"/>
        </w:rPr>
        <w:t xml:space="preserve">395 563 134  </w:t>
      </w:r>
      <w:r w:rsidRPr="00C60271">
        <w:rPr>
          <w:rFonts w:ascii="Times New Roman" w:hAnsi="Times New Roman" w:cs="Times New Roman"/>
          <w:color w:val="000000"/>
          <w:sz w:val="24"/>
          <w:szCs w:val="24"/>
        </w:rPr>
        <w:t>- 10 915 398,625 руб. = 384 647 735,375 руб.</w:t>
      </w:r>
    </w:p>
    <w:p w14:paraId="59080FF2" w14:textId="77777777" w:rsidR="00F95EAC" w:rsidRPr="00C60271" w:rsidRDefault="00F95EAC" w:rsidP="00F95EAC">
      <w:pPr>
        <w:pStyle w:val="2"/>
        <w:spacing w:before="0" w:after="440" w:line="276" w:lineRule="auto"/>
        <w:ind w:left="567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7" w:name="_Toc219059571"/>
      <w:bookmarkStart w:id="48" w:name="_Toc219093650"/>
      <w:r w:rsidRPr="00C60271">
        <w:rPr>
          <w:rFonts w:ascii="Times New Roman" w:hAnsi="Times New Roman" w:cs="Times New Roman"/>
          <w:b/>
          <w:bCs/>
          <w:color w:val="auto"/>
          <w:sz w:val="28"/>
          <w:szCs w:val="28"/>
        </w:rPr>
        <w:t>3.2. Построение финансовой модели</w:t>
      </w:r>
      <w:bookmarkEnd w:id="47"/>
      <w:bookmarkEnd w:id="48"/>
    </w:p>
    <w:p w14:paraId="25588A3C" w14:textId="77777777" w:rsidR="00F95EAC" w:rsidRPr="00C60271" w:rsidRDefault="00F95EAC" w:rsidP="00F95EAC">
      <w:pPr>
        <w:pStyle w:val="30"/>
        <w:spacing w:before="0" w:after="440" w:line="276" w:lineRule="auto"/>
        <w:ind w:left="1134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49" w:name="_Toc219059572"/>
      <w:bookmarkStart w:id="50" w:name="_Toc219093651"/>
      <w:r w:rsidRPr="00C60271">
        <w:rPr>
          <w:rFonts w:ascii="Times New Roman" w:hAnsi="Times New Roman" w:cs="Times New Roman"/>
          <w:b/>
          <w:bCs/>
          <w:color w:val="auto"/>
          <w:sz w:val="24"/>
          <w:szCs w:val="24"/>
        </w:rPr>
        <w:t>3.2.1 Определение предпосылок</w:t>
      </w:r>
      <w:bookmarkEnd w:id="49"/>
      <w:bookmarkEnd w:id="50"/>
    </w:p>
    <w:p w14:paraId="50BBF909" w14:textId="77777777" w:rsidR="00F95EAC" w:rsidRPr="00C60271" w:rsidRDefault="00F95EAC" w:rsidP="00F95EA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Финансовая модель основана на следующих предпосылках:</w:t>
      </w:r>
    </w:p>
    <w:p w14:paraId="564DB4EC" w14:textId="77777777" w:rsidR="00F95EAC" w:rsidRPr="00C60271" w:rsidRDefault="00F95EAC" w:rsidP="00F95EA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География: запуск по всей России (SAM = 35,4 млн чел.).</w:t>
      </w:r>
    </w:p>
    <w:p w14:paraId="7E2295BA" w14:textId="5A7E0E11" w:rsidR="00F95EAC" w:rsidRPr="00C60271" w:rsidRDefault="00F95EAC" w:rsidP="00F95EA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 xml:space="preserve">SOM: </w:t>
      </w:r>
      <w:r w:rsidR="0003468A" w:rsidRPr="00C60271">
        <w:rPr>
          <w:rFonts w:ascii="Times New Roman" w:hAnsi="Times New Roman" w:cs="Times New Roman"/>
          <w:color w:val="000000"/>
          <w:sz w:val="24"/>
          <w:szCs w:val="24"/>
        </w:rPr>
        <w:t xml:space="preserve">59200 </w:t>
      </w:r>
      <w:r w:rsidRPr="00C60271">
        <w:rPr>
          <w:rFonts w:ascii="Times New Roman" w:hAnsi="Times New Roman" w:cs="Times New Roman"/>
          <w:sz w:val="24"/>
          <w:szCs w:val="24"/>
        </w:rPr>
        <w:t>чел. (3% от SAM).</w:t>
      </w:r>
    </w:p>
    <w:p w14:paraId="0FD6F22A" w14:textId="6DC2DFA7" w:rsidR="00F95EAC" w:rsidRPr="00C60271" w:rsidRDefault="00F95EAC" w:rsidP="00F95EA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Монетизация: подписка B2B (</w:t>
      </w:r>
      <w:r w:rsidR="0003468A" w:rsidRPr="00C60271">
        <w:rPr>
          <w:rFonts w:ascii="Times New Roman" w:hAnsi="Times New Roman" w:cs="Times New Roman"/>
          <w:sz w:val="24"/>
          <w:szCs w:val="24"/>
        </w:rPr>
        <w:t>организации-партнеры вуза</w:t>
      </w:r>
      <w:r w:rsidRPr="00C60271">
        <w:rPr>
          <w:rFonts w:ascii="Times New Roman" w:hAnsi="Times New Roman" w:cs="Times New Roman"/>
          <w:sz w:val="24"/>
          <w:szCs w:val="24"/>
        </w:rPr>
        <w:t>).</w:t>
      </w:r>
    </w:p>
    <w:p w14:paraId="4414F6D2" w14:textId="3588887C" w:rsidR="00F95EAC" w:rsidRPr="00C60271" w:rsidRDefault="0003468A" w:rsidP="00F95EA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Подписки</w:t>
      </w:r>
      <w:r w:rsidR="00F95EAC" w:rsidRPr="00C60271">
        <w:rPr>
          <w:rFonts w:ascii="Times New Roman" w:hAnsi="Times New Roman" w:cs="Times New Roman"/>
          <w:sz w:val="24"/>
          <w:szCs w:val="24"/>
        </w:rPr>
        <w:t>:</w:t>
      </w:r>
    </w:p>
    <w:p w14:paraId="734DADA7" w14:textId="6ABBF389" w:rsidR="00F95EAC" w:rsidRPr="00C60271" w:rsidRDefault="00F95EAC" w:rsidP="00F95EA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 xml:space="preserve">– </w:t>
      </w:r>
      <w:r w:rsidR="0003468A" w:rsidRPr="00C60271">
        <w:rPr>
          <w:rFonts w:ascii="Times New Roman" w:hAnsi="Times New Roman" w:cs="Times New Roman"/>
          <w:sz w:val="24"/>
          <w:szCs w:val="24"/>
        </w:rPr>
        <w:t>Для организаций 10900 ₽/мес.</w:t>
      </w:r>
    </w:p>
    <w:p w14:paraId="060BD7EF" w14:textId="0E38E0BE" w:rsidR="00F95EAC" w:rsidRPr="00C60271" w:rsidRDefault="00F95EAC" w:rsidP="00F95EA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 xml:space="preserve">– </w:t>
      </w:r>
      <w:r w:rsidR="0003468A" w:rsidRPr="00C60271">
        <w:rPr>
          <w:rFonts w:ascii="Times New Roman" w:hAnsi="Times New Roman" w:cs="Times New Roman"/>
          <w:sz w:val="24"/>
          <w:szCs w:val="24"/>
        </w:rPr>
        <w:t>Для сотрудников вузов</w:t>
      </w:r>
      <w:r w:rsidRPr="00C60271">
        <w:rPr>
          <w:rFonts w:ascii="Times New Roman" w:hAnsi="Times New Roman" w:cs="Times New Roman"/>
          <w:sz w:val="24"/>
          <w:szCs w:val="24"/>
        </w:rPr>
        <w:t xml:space="preserve"> </w:t>
      </w:r>
      <w:r w:rsidR="0003468A" w:rsidRPr="00C60271">
        <w:rPr>
          <w:rFonts w:ascii="Times New Roman" w:hAnsi="Times New Roman" w:cs="Times New Roman"/>
          <w:sz w:val="24"/>
          <w:szCs w:val="24"/>
        </w:rPr>
        <w:t>499</w:t>
      </w:r>
      <w:r w:rsidRPr="00C60271">
        <w:rPr>
          <w:rFonts w:ascii="Times New Roman" w:hAnsi="Times New Roman" w:cs="Times New Roman"/>
          <w:sz w:val="24"/>
          <w:szCs w:val="24"/>
        </w:rPr>
        <w:t xml:space="preserve"> ₽/мес.</w:t>
      </w:r>
    </w:p>
    <w:p w14:paraId="12AAFD6D" w14:textId="77777777" w:rsidR="00F95EAC" w:rsidRPr="00C60271" w:rsidRDefault="00F95EAC" w:rsidP="00F95EA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Средний ARPU: 4 400 ₽/мес. (взвешенное значение).</w:t>
      </w:r>
    </w:p>
    <w:p w14:paraId="44C9075A" w14:textId="77777777" w:rsidR="00F95EAC" w:rsidRPr="00C60271" w:rsidRDefault="00F95EAC" w:rsidP="00F95EA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Прогноз привлечения B2B-клиентов:</w:t>
      </w:r>
    </w:p>
    <w:p w14:paraId="6F2BEFD8" w14:textId="4D63AE88" w:rsidR="00F95EAC" w:rsidRPr="00C60271" w:rsidRDefault="00F95EAC" w:rsidP="00F95EA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lastRenderedPageBreak/>
        <w:t xml:space="preserve">– Год 1: </w:t>
      </w:r>
      <w:r w:rsidR="0003468A" w:rsidRPr="00C60271">
        <w:rPr>
          <w:rFonts w:ascii="Times New Roman" w:hAnsi="Times New Roman" w:cs="Times New Roman"/>
          <w:color w:val="000000"/>
          <w:sz w:val="24"/>
          <w:szCs w:val="24"/>
        </w:rPr>
        <w:t>59200</w:t>
      </w:r>
      <w:r w:rsidRPr="00C60271">
        <w:rPr>
          <w:rFonts w:ascii="Times New Roman" w:hAnsi="Times New Roman" w:cs="Times New Roman"/>
          <w:sz w:val="24"/>
          <w:szCs w:val="24"/>
        </w:rPr>
        <w:t xml:space="preserve"> клиентов</w:t>
      </w:r>
    </w:p>
    <w:p w14:paraId="039D1DBF" w14:textId="06314DD6" w:rsidR="00F95EAC" w:rsidRPr="00C60271" w:rsidRDefault="00F95EAC" w:rsidP="00F95EA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 xml:space="preserve">– Год 2: </w:t>
      </w:r>
      <w:r w:rsidR="0003468A" w:rsidRPr="00C60271">
        <w:rPr>
          <w:rFonts w:ascii="Times New Roman" w:hAnsi="Times New Roman" w:cs="Times New Roman"/>
          <w:sz w:val="24"/>
          <w:szCs w:val="24"/>
        </w:rPr>
        <w:t xml:space="preserve">65120 </w:t>
      </w:r>
      <w:r w:rsidRPr="00C60271">
        <w:rPr>
          <w:rFonts w:ascii="Times New Roman" w:hAnsi="Times New Roman" w:cs="Times New Roman"/>
          <w:sz w:val="24"/>
          <w:szCs w:val="24"/>
        </w:rPr>
        <w:t>клиентов</w:t>
      </w:r>
    </w:p>
    <w:p w14:paraId="3D8AC7A2" w14:textId="05196629" w:rsidR="00F95EAC" w:rsidRPr="00C60271" w:rsidRDefault="00F95EAC" w:rsidP="00F95EA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 xml:space="preserve">– Год 3: </w:t>
      </w:r>
      <w:r w:rsidR="0003468A" w:rsidRPr="00C60271">
        <w:rPr>
          <w:rFonts w:ascii="Times New Roman" w:hAnsi="Times New Roman" w:cs="Times New Roman"/>
          <w:sz w:val="24"/>
          <w:szCs w:val="24"/>
        </w:rPr>
        <w:t>71 632</w:t>
      </w:r>
      <w:r w:rsidRPr="00C60271">
        <w:rPr>
          <w:rFonts w:ascii="Times New Roman" w:hAnsi="Times New Roman" w:cs="Times New Roman"/>
          <w:sz w:val="24"/>
          <w:szCs w:val="24"/>
        </w:rPr>
        <w:t xml:space="preserve"> клиентов</w:t>
      </w:r>
    </w:p>
    <w:p w14:paraId="26A82596" w14:textId="3A70DE47" w:rsidR="00F95EAC" w:rsidRPr="00200E2A" w:rsidRDefault="00F95EAC" w:rsidP="0003468A">
      <w:pPr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Период расчёта: 3 года (36 месяцев).</w:t>
      </w:r>
      <w:r w:rsidR="0003468A" w:rsidRPr="00C6027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49295ADB" w14:textId="01BB3BDE" w:rsidR="00EB6909" w:rsidRPr="00C60271" w:rsidRDefault="00EB6909" w:rsidP="00D33C75">
      <w:pPr>
        <w:pStyle w:val="2"/>
        <w:spacing w:before="0" w:after="440" w:line="276" w:lineRule="auto"/>
        <w:ind w:left="567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1" w:name="_Toc219093652"/>
      <w:r w:rsidRPr="00C60271">
        <w:rPr>
          <w:rFonts w:ascii="Times New Roman" w:hAnsi="Times New Roman" w:cs="Times New Roman"/>
          <w:b/>
          <w:bCs/>
          <w:color w:val="auto"/>
          <w:sz w:val="28"/>
          <w:szCs w:val="28"/>
        </w:rPr>
        <w:t>3.</w:t>
      </w:r>
      <w:r w:rsidR="00F95EAC" w:rsidRPr="00C60271">
        <w:rPr>
          <w:rFonts w:ascii="Times New Roman" w:hAnsi="Times New Roman" w:cs="Times New Roman"/>
          <w:b/>
          <w:bCs/>
          <w:color w:val="auto"/>
          <w:sz w:val="28"/>
          <w:szCs w:val="28"/>
        </w:rPr>
        <w:t>3</w:t>
      </w:r>
      <w:r w:rsidRPr="00C60271">
        <w:rPr>
          <w:rFonts w:ascii="Times New Roman" w:hAnsi="Times New Roman" w:cs="Times New Roman"/>
          <w:b/>
          <w:bCs/>
          <w:color w:val="auto"/>
          <w:sz w:val="28"/>
          <w:szCs w:val="28"/>
        </w:rPr>
        <w:t>. Формирование денежных потоков в Excel</w:t>
      </w:r>
      <w:bookmarkEnd w:id="51"/>
    </w:p>
    <w:p w14:paraId="29971F46" w14:textId="382D7081" w:rsidR="00A91C66" w:rsidRPr="00C60271" w:rsidRDefault="00EB6909" w:rsidP="0003468A">
      <w:pPr>
        <w:pStyle w:val="30"/>
        <w:spacing w:before="0" w:after="440" w:line="276" w:lineRule="auto"/>
        <w:ind w:left="1134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52" w:name="_Toc219093653"/>
      <w:r w:rsidRPr="00C60271">
        <w:rPr>
          <w:rFonts w:ascii="Times New Roman" w:hAnsi="Times New Roman" w:cs="Times New Roman"/>
          <w:b/>
          <w:bCs/>
          <w:color w:val="auto"/>
          <w:sz w:val="24"/>
          <w:szCs w:val="24"/>
        </w:rPr>
        <w:t>3.3.1 Расчет показателей экономической эффективности проекта</w:t>
      </w:r>
      <w:bookmarkEnd w:id="52"/>
    </w:p>
    <w:p w14:paraId="7A690969" w14:textId="77777777" w:rsidR="0003468A" w:rsidRPr="00C60271" w:rsidRDefault="0003468A" w:rsidP="00C37002">
      <w:pPr>
        <w:pStyle w:val="3"/>
        <w:numPr>
          <w:ilvl w:val="0"/>
          <w:numId w:val="29"/>
        </w:numPr>
        <w:tabs>
          <w:tab w:val="left" w:pos="708"/>
        </w:tabs>
        <w:rPr>
          <w:b w:val="0"/>
          <w:bCs w:val="0"/>
        </w:rPr>
      </w:pPr>
      <w:bookmarkStart w:id="53" w:name="_Hlk219065843"/>
      <w:r w:rsidRPr="00C60271">
        <w:rPr>
          <w:b w:val="0"/>
          <w:bCs w:val="0"/>
          <w:color w:val="000000"/>
          <w:u w:val="single"/>
        </w:rPr>
        <w:t xml:space="preserve">Net </w:t>
      </w:r>
      <w:proofErr w:type="spellStart"/>
      <w:r w:rsidRPr="00C60271">
        <w:rPr>
          <w:b w:val="0"/>
          <w:bCs w:val="0"/>
          <w:color w:val="000000"/>
          <w:u w:val="single"/>
        </w:rPr>
        <w:t>Present</w:t>
      </w:r>
      <w:proofErr w:type="spellEnd"/>
      <w:r w:rsidRPr="00C60271">
        <w:rPr>
          <w:b w:val="0"/>
          <w:bCs w:val="0"/>
          <w:color w:val="000000"/>
          <w:u w:val="single"/>
        </w:rPr>
        <w:t xml:space="preserve"> Value (NPV)</w:t>
      </w:r>
      <w:r w:rsidRPr="00C60271">
        <w:rPr>
          <w:b w:val="0"/>
          <w:bCs w:val="0"/>
        </w:rPr>
        <w:t xml:space="preserve"> – чистая приведённая стоимость, показатель, который отражает разницу между суммой дисконтированных (приведённых к текущему моменту) денежных потоков и первоначальными инвестициями. Высчитывается по формуле:</w:t>
      </w:r>
    </w:p>
    <w:p w14:paraId="2A9AEB3F" w14:textId="77777777" w:rsidR="0003468A" w:rsidRPr="00C60271" w:rsidRDefault="0003468A" w:rsidP="0003468A">
      <w:pPr>
        <w:pStyle w:val="3"/>
        <w:numPr>
          <w:ilvl w:val="0"/>
          <w:numId w:val="0"/>
        </w:numPr>
        <w:tabs>
          <w:tab w:val="left" w:pos="708"/>
        </w:tabs>
        <w:ind w:firstLine="709"/>
        <w:rPr>
          <w:b w:val="0"/>
          <w:color w:val="000000"/>
        </w:rPr>
      </w:pPr>
      <m:oMathPara>
        <m:oMath>
          <m:r>
            <m:rPr>
              <m:sty m:val="bi"/>
            </m:rPr>
            <w:rPr>
              <w:rFonts w:ascii="Cambria Math" w:eastAsia="Cambria Math" w:hAnsi="Cambria Math"/>
              <w:color w:val="000000"/>
            </w:rPr>
            <m:t>NPV</m:t>
          </m:r>
          <m:r>
            <m:rPr>
              <m:sty m:val="bi"/>
            </m:rPr>
            <w:rPr>
              <w:rFonts w:ascii="Cambria Math" w:eastAsia="Cambria Math" w:hAnsi="Cambria Math"/>
              <w:color w:val="000000"/>
              <w:lang w:val="en-US"/>
            </w:rPr>
            <m:t>=</m:t>
          </m:r>
          <m:f>
            <m:fPr>
              <m:ctrlPr>
                <w:rPr>
                  <w:rFonts w:ascii="Cambria Math" w:eastAsia="Cambria Math" w:hAnsi="Cambria Math"/>
                  <w:color w:val="000000"/>
                </w:rPr>
              </m:ctrlPr>
            </m:fPr>
            <m:num>
              <m:sSub>
                <m:sSubPr>
                  <m:ctrlPr>
                    <w:rPr>
                      <w:rFonts w:ascii="Cambria Math" w:eastAsia="Cambria Math" w:hAnsi="Cambria Math"/>
                      <w:color w:val="00000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Cambria Math" w:hAnsi="Cambria Math"/>
                      <w:color w:val="000000"/>
                    </w:rPr>
                    <m:t>Cas</m:t>
                  </m:r>
                  <m:r>
                    <m:rPr>
                      <m:sty m:val="bi"/>
                    </m:rPr>
                    <w:rPr>
                      <w:rFonts w:ascii="Cambria Math" w:eastAsia="Cambria Math" w:hAnsi="Cambria Math"/>
                      <w:color w:val="000000"/>
                      <w:lang w:val="en-US"/>
                    </w:rPr>
                    <m:t xml:space="preserve">h </m:t>
                  </m:r>
                  <m:r>
                    <m:rPr>
                      <m:sty m:val="bi"/>
                    </m:rPr>
                    <w:rPr>
                      <w:rFonts w:ascii="Cambria Math" w:eastAsia="Cambria Math" w:hAnsi="Cambria Math"/>
                      <w:color w:val="000000"/>
                    </w:rPr>
                    <m:t>Flow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Cambria Math" w:hAnsi="Cambria Math"/>
                      <w:color w:val="000000"/>
                      <w:lang w:val="en-US"/>
                    </w:rPr>
                    <m:t>1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eastAsia="Cambria Math" w:hAnsi="Cambria Math"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mbria Math" w:hAnsi="Cambria Math"/>
                          <w:color w:val="000000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eastAsia="Cambria Math" w:hAnsi="Cambria Math"/>
                          <w:color w:val="000000"/>
                          <w:lang w:val="en-US"/>
                        </w:rPr>
                        <m:t>1+</m:t>
                      </m:r>
                      <m:r>
                        <m:rPr>
                          <m:sty m:val="bi"/>
                        </m:rPr>
                        <w:rPr>
                          <w:rFonts w:ascii="Cambria Math" w:eastAsia="Cambria Math" w:hAnsi="Cambria Math"/>
                          <w:color w:val="000000"/>
                        </w:rPr>
                        <m:t>r</m:t>
                      </m:r>
                    </m:e>
                  </m:d>
                </m:e>
                <m:sup>
                  <m:r>
                    <m:rPr>
                      <m:sty m:val="bi"/>
                    </m:rPr>
                    <w:rPr>
                      <w:rFonts w:ascii="Cambria Math" w:eastAsia="Cambria Math" w:hAnsi="Cambria Math"/>
                      <w:color w:val="000000"/>
                      <w:lang w:val="en-US"/>
                    </w:rPr>
                    <m:t>1</m:t>
                  </m:r>
                </m:sup>
              </m:sSup>
            </m:den>
          </m:f>
          <m:r>
            <m:rPr>
              <m:sty m:val="bi"/>
            </m:rPr>
            <w:rPr>
              <w:rFonts w:ascii="Cambria Math" w:eastAsia="Cambria Math" w:hAnsi="Cambria Math"/>
              <w:color w:val="000000"/>
              <w:lang w:val="en-US"/>
            </w:rPr>
            <m:t>+</m:t>
          </m:r>
          <m:f>
            <m:fPr>
              <m:ctrlPr>
                <w:rPr>
                  <w:rFonts w:ascii="Cambria Math" w:eastAsia="Cambria Math" w:hAnsi="Cambria Math"/>
                  <w:color w:val="000000"/>
                </w:rPr>
              </m:ctrlPr>
            </m:fPr>
            <m:num>
              <m:sSub>
                <m:sSubPr>
                  <m:ctrlPr>
                    <w:rPr>
                      <w:rFonts w:ascii="Cambria Math" w:eastAsia="Cambria Math" w:hAnsi="Cambria Math"/>
                      <w:color w:val="00000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Cambria Math" w:hAnsi="Cambria Math"/>
                      <w:color w:val="000000"/>
                    </w:rPr>
                    <m:t>Cas</m:t>
                  </m:r>
                  <m:r>
                    <m:rPr>
                      <m:sty m:val="bi"/>
                    </m:rPr>
                    <w:rPr>
                      <w:rFonts w:ascii="Cambria Math" w:eastAsia="Cambria Math" w:hAnsi="Cambria Math"/>
                      <w:color w:val="000000"/>
                      <w:lang w:val="en-US"/>
                    </w:rPr>
                    <m:t xml:space="preserve">h </m:t>
                  </m:r>
                  <m:r>
                    <m:rPr>
                      <m:sty m:val="bi"/>
                    </m:rPr>
                    <w:rPr>
                      <w:rFonts w:ascii="Cambria Math" w:eastAsia="Cambria Math" w:hAnsi="Cambria Math"/>
                      <w:color w:val="000000"/>
                    </w:rPr>
                    <m:t>Flow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Cambria Math" w:hAnsi="Cambria Math"/>
                      <w:color w:val="000000"/>
                      <w:lang w:val="en-US"/>
                    </w:rPr>
                    <m:t>2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eastAsia="Cambria Math" w:hAnsi="Cambria Math"/>
                      <w:color w:val="000000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Cambria Math" w:hAnsi="Cambria Math"/>
                      <w:color w:val="000000"/>
                      <w:lang w:val="en-US"/>
                    </w:rPr>
                    <m:t>(1+</m:t>
                  </m:r>
                  <m:r>
                    <m:rPr>
                      <m:sty m:val="bi"/>
                    </m:rPr>
                    <w:rPr>
                      <w:rFonts w:ascii="Cambria Math" w:eastAsia="Cambria Math" w:hAnsi="Cambria Math"/>
                      <w:color w:val="000000"/>
                    </w:rPr>
                    <m:t>r</m:t>
                  </m:r>
                  <m:r>
                    <m:rPr>
                      <m:sty m:val="bi"/>
                    </m:rPr>
                    <w:rPr>
                      <w:rFonts w:ascii="Cambria Math" w:eastAsia="Cambria Math" w:hAnsi="Cambria Math"/>
                      <w:color w:val="000000"/>
                      <w:lang w:val="en-US"/>
                    </w:rPr>
                    <m:t>)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="Cambria Math" w:hAnsi="Cambria Math"/>
                      <w:color w:val="000000"/>
                      <w:lang w:val="en-US"/>
                    </w:rPr>
                    <m:t>2</m:t>
                  </m:r>
                </m:sup>
              </m:sSup>
            </m:den>
          </m:f>
          <m:r>
            <m:rPr>
              <m:sty m:val="bi"/>
            </m:rPr>
            <w:rPr>
              <w:rFonts w:ascii="Cambria Math" w:eastAsia="Cambria Math" w:hAnsi="Cambria Math"/>
              <w:color w:val="000000"/>
              <w:lang w:val="en-US"/>
            </w:rPr>
            <m:t>+…+</m:t>
          </m:r>
          <m:f>
            <m:fPr>
              <m:ctrlPr>
                <w:rPr>
                  <w:rFonts w:ascii="Cambria Math" w:eastAsia="Cambria Math" w:hAnsi="Cambria Math"/>
                  <w:color w:val="000000"/>
                </w:rPr>
              </m:ctrlPr>
            </m:fPr>
            <m:num>
              <m:sSub>
                <m:sSubPr>
                  <m:ctrlPr>
                    <w:rPr>
                      <w:rFonts w:ascii="Cambria Math" w:eastAsia="Cambria Math" w:hAnsi="Cambria Math"/>
                      <w:color w:val="00000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Cambria Math" w:hAnsi="Cambria Math"/>
                      <w:color w:val="000000"/>
                    </w:rPr>
                    <m:t>Cas</m:t>
                  </m:r>
                  <m:r>
                    <m:rPr>
                      <m:sty m:val="bi"/>
                    </m:rPr>
                    <w:rPr>
                      <w:rFonts w:ascii="Cambria Math" w:eastAsia="Cambria Math" w:hAnsi="Cambria Math"/>
                      <w:color w:val="000000"/>
                      <w:lang w:val="en-US"/>
                    </w:rPr>
                    <m:t xml:space="preserve">h </m:t>
                  </m:r>
                  <m:r>
                    <m:rPr>
                      <m:sty m:val="bi"/>
                    </m:rPr>
                    <w:rPr>
                      <w:rFonts w:ascii="Cambria Math" w:eastAsia="Cambria Math" w:hAnsi="Cambria Math"/>
                      <w:color w:val="000000"/>
                    </w:rPr>
                    <m:t>Flow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Cambria Math" w:hAnsi="Cambria Math"/>
                      <w:color w:val="000000"/>
                    </w:rPr>
                    <m:t>n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eastAsia="Cambria Math" w:hAnsi="Cambria Math"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mbria Math" w:hAnsi="Cambria Math"/>
                          <w:i/>
                          <w:color w:val="000000"/>
                          <w:lang w:val="en-US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eastAsia="Cambria Math" w:hAnsi="Cambria Math"/>
                          <w:color w:val="000000"/>
                          <w:lang w:val="en-US"/>
                        </w:rPr>
                        <m:t>1+</m:t>
                      </m:r>
                      <m:r>
                        <m:rPr>
                          <m:sty m:val="bi"/>
                        </m:rPr>
                        <w:rPr>
                          <w:rFonts w:ascii="Cambria Math" w:eastAsia="Cambria Math" w:hAnsi="Cambria Math"/>
                          <w:color w:val="000000"/>
                        </w:rPr>
                        <m:t>r</m:t>
                      </m:r>
                    </m:e>
                  </m:d>
                </m:e>
                <m:sup>
                  <m:r>
                    <m:rPr>
                      <m:sty m:val="bi"/>
                    </m:rPr>
                    <w:rPr>
                      <w:rFonts w:ascii="Cambria Math" w:eastAsia="Cambria Math" w:hAnsi="Cambria Math"/>
                      <w:color w:val="000000"/>
                    </w:rPr>
                    <m:t>n</m:t>
                  </m:r>
                </m:sup>
              </m:sSup>
            </m:den>
          </m:f>
          <m:r>
            <m:rPr>
              <m:sty m:val="bi"/>
            </m:rPr>
            <w:rPr>
              <w:rFonts w:ascii="Cambria Math" w:eastAsia="Cambria Math" w:hAnsi="Cambria Math"/>
              <w:color w:val="000000"/>
            </w:rPr>
            <m:t>-</m:t>
          </m:r>
          <m:r>
            <m:rPr>
              <m:sty m:val="b"/>
            </m:rPr>
            <w:rPr>
              <w:rFonts w:ascii="Cambria Math" w:hAnsi="Cambria Math"/>
              <w:color w:val="000000"/>
              <w:lang w:val="en-US"/>
            </w:rPr>
            <m:t>Investment</m:t>
          </m:r>
        </m:oMath>
      </m:oMathPara>
    </w:p>
    <w:p w14:paraId="143F8B28" w14:textId="77777777" w:rsidR="0003468A" w:rsidRPr="00C60271" w:rsidRDefault="0003468A" w:rsidP="0003468A">
      <w:pPr>
        <w:pStyle w:val="3"/>
        <w:numPr>
          <w:ilvl w:val="0"/>
          <w:numId w:val="0"/>
        </w:numPr>
        <w:tabs>
          <w:tab w:val="left" w:pos="708"/>
        </w:tabs>
        <w:spacing w:before="0"/>
        <w:ind w:firstLine="709"/>
        <w:rPr>
          <w:b w:val="0"/>
          <w:color w:val="000000"/>
        </w:rPr>
      </w:pPr>
      <w:r w:rsidRPr="00C60271">
        <w:rPr>
          <w:b w:val="0"/>
          <w:color w:val="000000"/>
        </w:rPr>
        <w:t>Где:</w:t>
      </w:r>
    </w:p>
    <w:p w14:paraId="64CA4B01" w14:textId="77777777" w:rsidR="0003468A" w:rsidRPr="00C60271" w:rsidRDefault="0003468A" w:rsidP="00C37002">
      <w:pPr>
        <w:pStyle w:val="a7"/>
        <w:numPr>
          <w:ilvl w:val="0"/>
          <w:numId w:val="30"/>
        </w:numPr>
        <w:spacing w:after="0" w:line="240" w:lineRule="auto"/>
        <w:ind w:left="1071" w:hanging="357"/>
        <w:rPr>
          <w:rFonts w:ascii="Times New Roman" w:hAnsi="Times New Roman" w:cs="Times New Roman"/>
          <w:color w:val="000000"/>
        </w:rPr>
      </w:pPr>
      <w:r w:rsidRPr="00C60271">
        <w:rPr>
          <w:rFonts w:ascii="Times New Roman" w:hAnsi="Times New Roman" w:cs="Times New Roman"/>
          <w:color w:val="000000"/>
        </w:rPr>
        <w:t xml:space="preserve">Cash </w:t>
      </w:r>
      <w:proofErr w:type="spellStart"/>
      <w:r w:rsidRPr="00C60271">
        <w:rPr>
          <w:rFonts w:ascii="Times New Roman" w:hAnsi="Times New Roman" w:cs="Times New Roman"/>
          <w:color w:val="000000"/>
        </w:rPr>
        <w:t>Flow</w:t>
      </w:r>
      <w:proofErr w:type="spellEnd"/>
      <w:r w:rsidRPr="00C60271">
        <w:rPr>
          <w:rFonts w:ascii="Times New Roman" w:hAnsi="Times New Roman" w:cs="Times New Roman"/>
          <w:color w:val="000000"/>
        </w:rPr>
        <w:t xml:space="preserve"> – денежный поток периода</w:t>
      </w:r>
      <w:r w:rsidRPr="00C60271">
        <w:rPr>
          <w:rFonts w:ascii="Times New Roman" w:hAnsi="Times New Roman" w:cs="Times New Roman"/>
          <w:b/>
          <w:color w:val="000000"/>
        </w:rPr>
        <w:t xml:space="preserve">. </w:t>
      </w:r>
      <w:r w:rsidRPr="00C60271">
        <w:rPr>
          <w:rFonts w:ascii="Times New Roman" w:hAnsi="Times New Roman" w:cs="Times New Roman"/>
          <w:color w:val="000000"/>
        </w:rPr>
        <w:t>Средства, оставшиеся после уплаты всех расходов по текущим операциям, налогов, процентов и капитальных вложений.</w:t>
      </w:r>
    </w:p>
    <w:p w14:paraId="3FAC5E86" w14:textId="77777777" w:rsidR="0003468A" w:rsidRPr="00C60271" w:rsidRDefault="0003468A" w:rsidP="00C37002">
      <w:pPr>
        <w:pStyle w:val="3"/>
        <w:numPr>
          <w:ilvl w:val="0"/>
          <w:numId w:val="31"/>
        </w:numPr>
        <w:tabs>
          <w:tab w:val="left" w:pos="708"/>
        </w:tabs>
        <w:spacing w:before="0"/>
        <w:ind w:left="993" w:hanging="284"/>
        <w:rPr>
          <w:b w:val="0"/>
          <w:color w:val="000000"/>
        </w:rPr>
      </w:pPr>
      <w:r w:rsidRPr="00C60271">
        <w:rPr>
          <w:b w:val="0"/>
          <w:color w:val="000000"/>
        </w:rPr>
        <w:t>r – ставка дисконтирования</w:t>
      </w:r>
    </w:p>
    <w:p w14:paraId="52B30981" w14:textId="77777777" w:rsidR="0003468A" w:rsidRPr="00C60271" w:rsidRDefault="0003468A" w:rsidP="00C37002">
      <w:pPr>
        <w:pStyle w:val="3"/>
        <w:numPr>
          <w:ilvl w:val="0"/>
          <w:numId w:val="31"/>
        </w:numPr>
        <w:tabs>
          <w:tab w:val="left" w:pos="708"/>
        </w:tabs>
        <w:spacing w:before="0"/>
        <w:ind w:left="993" w:hanging="284"/>
        <w:rPr>
          <w:b w:val="0"/>
          <w:color w:val="000000"/>
        </w:rPr>
      </w:pPr>
      <w:r w:rsidRPr="00C60271">
        <w:rPr>
          <w:b w:val="0"/>
          <w:color w:val="000000"/>
        </w:rPr>
        <w:t>n – номер периода</w:t>
      </w:r>
    </w:p>
    <w:p w14:paraId="39807700" w14:textId="77777777" w:rsidR="0003468A" w:rsidRPr="00C60271" w:rsidRDefault="0003468A" w:rsidP="00C37002">
      <w:pPr>
        <w:pStyle w:val="3"/>
        <w:numPr>
          <w:ilvl w:val="0"/>
          <w:numId w:val="31"/>
        </w:numPr>
        <w:tabs>
          <w:tab w:val="left" w:pos="708"/>
        </w:tabs>
        <w:spacing w:before="0"/>
        <w:ind w:left="993" w:hanging="284"/>
        <w:rPr>
          <w:b w:val="0"/>
          <w:bCs w:val="0"/>
          <w:color w:val="000000"/>
        </w:rPr>
      </w:pPr>
      <w:r w:rsidRPr="00C60271">
        <w:rPr>
          <w:b w:val="0"/>
          <w:bCs w:val="0"/>
          <w:color w:val="000000"/>
        </w:rPr>
        <w:t>Investment – первоначальные инвестиции</w:t>
      </w:r>
    </w:p>
    <w:p w14:paraId="10620C60" w14:textId="60D04B7C" w:rsidR="0003468A" w:rsidRPr="00C60271" w:rsidRDefault="0003468A" w:rsidP="0003468A">
      <w:pPr>
        <w:pStyle w:val="3"/>
        <w:numPr>
          <w:ilvl w:val="0"/>
          <w:numId w:val="0"/>
        </w:numPr>
        <w:tabs>
          <w:tab w:val="left" w:pos="708"/>
        </w:tabs>
        <w:spacing w:before="0"/>
        <w:ind w:firstLine="709"/>
        <w:rPr>
          <w:b w:val="0"/>
        </w:rPr>
      </w:pPr>
      <m:oMath>
        <m:r>
          <m:rPr>
            <m:sty m:val="bi"/>
          </m:rPr>
          <w:rPr>
            <w:rFonts w:ascii="Cambria Math" w:eastAsia="Cambria Math" w:hAnsi="Cambria Math"/>
            <w:color w:val="000000"/>
            <w:sz w:val="20"/>
            <w:szCs w:val="20"/>
          </w:rPr>
          <m:t>NPV=</m:t>
        </m:r>
        <m:f>
          <m:fPr>
            <m:ctrlPr>
              <w:rPr>
                <w:rFonts w:ascii="Cambria Math" w:eastAsia="Cambria Math" w:hAnsi="Cambria Math"/>
                <w:color w:val="000000"/>
              </w:rPr>
            </m:ctrlPr>
          </m:fPr>
          <m:num>
            <m:r>
              <m:rPr>
                <m:sty m:val="b"/>
              </m:rPr>
              <w:rPr>
                <w:rFonts w:ascii="Cambria Math" w:hAnsi="Cambria Math"/>
                <w:color w:val="000000"/>
              </w:rPr>
              <m:t>246 700 642,50</m:t>
            </m:r>
          </m:num>
          <m:den>
            <m:sSup>
              <m:sSupPr>
                <m:ctrlPr>
                  <w:rPr>
                    <w:rFonts w:ascii="Cambria Math" w:eastAsia="Cambria Math" w:hAnsi="Cambria Math"/>
                    <w:color w:val="000000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="Cambria Math" w:hAnsi="Cambria Math"/>
                        <w:color w:val="000000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="Cambria Math" w:hAnsi="Cambria Math"/>
                        <w:color w:val="000000"/>
                        <w:sz w:val="20"/>
                        <w:szCs w:val="20"/>
                      </w:rPr>
                      <m:t>1+16,18</m:t>
                    </m:r>
                  </m:e>
                </m:d>
              </m:e>
              <m:sup>
                <m:r>
                  <m:rPr>
                    <m:sty m:val="bi"/>
                  </m:rPr>
                  <w:rPr>
                    <w:rFonts w:ascii="Cambria Math" w:eastAsia="Cambria Math" w:hAnsi="Cambria Math"/>
                    <w:color w:val="000000"/>
                    <w:sz w:val="20"/>
                    <w:szCs w:val="20"/>
                  </w:rPr>
                  <m:t>1</m:t>
                </m:r>
              </m:sup>
            </m:sSup>
          </m:den>
        </m:f>
        <m:r>
          <m:rPr>
            <m:sty m:val="bi"/>
          </m:rPr>
          <w:rPr>
            <w:rFonts w:ascii="Cambria Math" w:eastAsia="Cambria Math" w:hAnsi="Cambria Math"/>
            <w:color w:val="000000"/>
            <w:sz w:val="20"/>
            <w:szCs w:val="20"/>
          </w:rPr>
          <m:t>+</m:t>
        </m:r>
        <m:f>
          <m:fPr>
            <m:ctrlPr>
              <w:rPr>
                <w:rFonts w:ascii="Cambria Math" w:eastAsia="Cambria Math" w:hAnsi="Cambria Math"/>
                <w:color w:val="000000"/>
              </w:rPr>
            </m:ctrlPr>
          </m:fPr>
          <m:num>
            <m:r>
              <m:rPr>
                <m:sty m:val="b"/>
              </m:rPr>
              <w:rPr>
                <w:rFonts w:ascii="Cambria Math" w:hAnsi="Cambria Math"/>
                <w:color w:val="000000"/>
              </w:rPr>
              <m:t>212 916 100</m:t>
            </m:r>
            <m:r>
              <m:rPr>
                <m:sty m:val="bi"/>
              </m:rPr>
              <w:rPr>
                <w:rFonts w:ascii="Cambria Math" w:eastAsia="Cambria Math" w:hAnsi="Cambria Math"/>
                <w:color w:val="000000"/>
                <w:sz w:val="20"/>
                <w:szCs w:val="20"/>
              </w:rPr>
              <m:t xml:space="preserve"> </m:t>
            </m:r>
          </m:num>
          <m:den>
            <m:sSup>
              <m:sSupPr>
                <m:ctrlPr>
                  <w:rPr>
                    <w:rFonts w:ascii="Cambria Math" w:eastAsia="Cambria Math" w:hAnsi="Cambria Math"/>
                    <w:color w:val="000000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="Cambria Math" w:hAnsi="Cambria Math"/>
                    <w:color w:val="000000"/>
                    <w:sz w:val="20"/>
                    <w:szCs w:val="20"/>
                  </w:rPr>
                  <m:t>(1+16,18)</m:t>
                </m:r>
              </m:e>
              <m:sup>
                <m:r>
                  <m:rPr>
                    <m:sty m:val="bi"/>
                  </m:rPr>
                  <w:rPr>
                    <w:rFonts w:ascii="Cambria Math" w:eastAsia="Cambria Math" w:hAnsi="Cambria Math"/>
                    <w:color w:val="000000"/>
                    <w:sz w:val="20"/>
                    <w:szCs w:val="20"/>
                  </w:rPr>
                  <m:t>2</m:t>
                </m:r>
              </m:sup>
            </m:sSup>
          </m:den>
        </m:f>
        <m:r>
          <m:rPr>
            <m:sty m:val="bi"/>
          </m:rPr>
          <w:rPr>
            <w:rFonts w:ascii="Cambria Math" w:eastAsia="Cambria Math" w:hAnsi="Cambria Math"/>
            <w:color w:val="000000"/>
            <w:sz w:val="20"/>
            <w:szCs w:val="20"/>
          </w:rPr>
          <m:t>+</m:t>
        </m:r>
        <m:f>
          <m:fPr>
            <m:ctrlPr>
              <w:rPr>
                <w:rFonts w:ascii="Cambria Math" w:eastAsia="Cambria Math" w:hAnsi="Cambria Math"/>
                <w:color w:val="000000"/>
              </w:rPr>
            </m:ctrlPr>
          </m:fPr>
          <m:num>
            <m:r>
              <m:rPr>
                <m:sty m:val="bi"/>
              </m:rPr>
              <w:rPr>
                <w:rFonts w:ascii="Cambria Math" w:eastAsia="Cambria Math" w:hAnsi="Cambria Math"/>
                <w:color w:val="000000"/>
                <w:sz w:val="20"/>
                <w:szCs w:val="20"/>
              </w:rPr>
              <m:t xml:space="preserve"> </m:t>
            </m:r>
            <m:r>
              <m:rPr>
                <m:sty m:val="b"/>
              </m:rPr>
              <w:rPr>
                <w:rFonts w:ascii="Cambria Math" w:hAnsi="Cambria Math"/>
                <w:color w:val="000000"/>
              </w:rPr>
              <m:t>340 631 722,625</m:t>
            </m:r>
            <m:r>
              <m:rPr>
                <m:sty m:val="bi"/>
              </m:rPr>
              <w:rPr>
                <w:rFonts w:ascii="Cambria Math" w:eastAsia="Cambria Math" w:hAnsi="Cambria Math"/>
                <w:color w:val="000000"/>
                <w:sz w:val="20"/>
                <w:szCs w:val="20"/>
              </w:rPr>
              <m:t xml:space="preserve"> </m:t>
            </m:r>
          </m:num>
          <m:den>
            <m:sSup>
              <m:sSupPr>
                <m:ctrlPr>
                  <w:rPr>
                    <w:rFonts w:ascii="Cambria Math" w:eastAsia="Cambria Math" w:hAnsi="Cambria Math"/>
                    <w:color w:val="000000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="Cambria Math" w:hAnsi="Cambria Math"/>
                    <w:color w:val="000000"/>
                    <w:sz w:val="20"/>
                    <w:szCs w:val="20"/>
                  </w:rPr>
                  <m:t>(1+16,18)</m:t>
                </m:r>
              </m:e>
              <m:sup>
                <m:r>
                  <m:rPr>
                    <m:sty m:val="bi"/>
                  </m:rPr>
                  <w:rPr>
                    <w:rFonts w:ascii="Cambria Math" w:eastAsia="Cambria Math" w:hAnsi="Cambria Math"/>
                    <w:color w:val="000000"/>
                    <w:sz w:val="20"/>
                    <w:szCs w:val="20"/>
                  </w:rPr>
                  <m:t>3</m:t>
                </m:r>
              </m:sup>
            </m:sSup>
          </m:den>
        </m:f>
        <m:r>
          <m:rPr>
            <m:sty m:val="bi"/>
          </m:rPr>
          <w:rPr>
            <w:rFonts w:ascii="Cambria Math" w:eastAsia="Cambria Math" w:hAnsi="Cambria Math"/>
            <w:color w:val="000000"/>
            <w:sz w:val="20"/>
            <w:szCs w:val="20"/>
          </w:rPr>
          <m:t>+</m:t>
        </m:r>
        <m:f>
          <m:fPr>
            <m:ctrlPr>
              <w:rPr>
                <w:rFonts w:ascii="Cambria Math" w:eastAsia="Cambria Math" w:hAnsi="Cambria Math"/>
                <w:color w:val="000000"/>
              </w:rPr>
            </m:ctrlPr>
          </m:fPr>
          <m:num>
            <m:r>
              <m:rPr>
                <m:sty m:val="b"/>
              </m:rPr>
              <w:rPr>
                <w:rFonts w:ascii="Cambria Math" w:hAnsi="Cambria Math"/>
                <w:color w:val="000000"/>
              </w:rPr>
              <m:t>384 647 735,37</m:t>
            </m:r>
            <m:r>
              <m:rPr>
                <m:sty m:val="bi"/>
              </m:rPr>
              <w:rPr>
                <w:rFonts w:ascii="Cambria Math" w:eastAsia="Cambria Math" w:hAnsi="Cambria Math"/>
                <w:color w:val="000000"/>
                <w:sz w:val="20"/>
                <w:szCs w:val="20"/>
              </w:rPr>
              <m:t xml:space="preserve"> </m:t>
            </m:r>
          </m:num>
          <m:den>
            <m:sSup>
              <m:sSupPr>
                <m:ctrlPr>
                  <w:rPr>
                    <w:rFonts w:ascii="Cambria Math" w:eastAsia="Cambria Math" w:hAnsi="Cambria Math"/>
                    <w:color w:val="000000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="Cambria Math" w:hAnsi="Cambria Math"/>
                    <w:color w:val="000000"/>
                    <w:sz w:val="20"/>
                    <w:szCs w:val="20"/>
                  </w:rPr>
                  <m:t>(1+16,18)</m:t>
                </m:r>
              </m:e>
              <m:sup>
                <m:r>
                  <m:rPr>
                    <m:sty m:val="bi"/>
                  </m:rPr>
                  <w:rPr>
                    <w:rFonts w:ascii="Cambria Math" w:eastAsia="Cambria Math" w:hAnsi="Cambria Math"/>
                    <w:color w:val="000000"/>
                    <w:sz w:val="20"/>
                    <w:szCs w:val="20"/>
                  </w:rPr>
                  <m:t>4</m:t>
                </m:r>
              </m:sup>
            </m:sSup>
          </m:den>
        </m:f>
        <m:r>
          <m:rPr>
            <m:sty m:val="bi"/>
          </m:rPr>
          <w:rPr>
            <w:rFonts w:ascii="Cambria Math" w:eastAsia="Cambria Math" w:hAnsi="Cambria Math"/>
            <w:color w:val="000000"/>
            <w:sz w:val="20"/>
            <w:szCs w:val="20"/>
          </w:rPr>
          <m:t>-</m:t>
        </m:r>
        <m:r>
          <m:rPr>
            <m:sty m:val="b"/>
          </m:rPr>
          <w:rPr>
            <w:rFonts w:ascii="Cambria Math" w:hAnsi="Cambria Math"/>
            <w:color w:val="000000"/>
          </w:rPr>
          <m:t>87 323 189</m:t>
        </m:r>
        <m:r>
          <m:rPr>
            <m:sty m:val="b"/>
          </m:rPr>
          <w:rPr>
            <w:rFonts w:ascii="Cambria Math" w:hAnsi="Cambria Math"/>
            <w:color w:val="000000"/>
            <w:sz w:val="20"/>
            <w:szCs w:val="20"/>
            <w:lang w:eastAsia="en-US"/>
          </w:rPr>
          <m:t>= 493 953 000</m:t>
        </m:r>
      </m:oMath>
      <w:r w:rsidRPr="00C60271">
        <w:rPr>
          <w:b w:val="0"/>
          <w:color w:val="000000"/>
          <w:sz w:val="20"/>
          <w:szCs w:val="20"/>
          <w:lang w:eastAsia="en-US"/>
        </w:rPr>
        <w:t xml:space="preserve"> </w:t>
      </w:r>
      <w:r w:rsidRPr="00C60271">
        <w:rPr>
          <w:b w:val="0"/>
          <w:color w:val="000000"/>
          <w:lang w:eastAsia="en-US"/>
        </w:rPr>
        <w:t>&gt; 0,</w:t>
      </w:r>
      <w:r w:rsidRPr="00C60271">
        <w:rPr>
          <w:b w:val="0"/>
          <w:color w:val="000000"/>
          <w:sz w:val="20"/>
          <w:szCs w:val="20"/>
          <w:lang w:eastAsia="en-US"/>
        </w:rPr>
        <w:t xml:space="preserve"> </w:t>
      </w:r>
      <w:r w:rsidRPr="00C60271">
        <w:rPr>
          <w:b w:val="0"/>
          <w:color w:val="000000"/>
          <w:lang w:eastAsia="en-US"/>
        </w:rPr>
        <w:t>сервис «</w:t>
      </w:r>
      <w:r w:rsidR="006E15EF" w:rsidRPr="00C60271">
        <w:rPr>
          <w:b w:val="0"/>
          <w:color w:val="000000"/>
          <w:lang w:eastAsia="en-US"/>
        </w:rPr>
        <w:t>УСПЕХ</w:t>
      </w:r>
      <w:r w:rsidRPr="00C60271">
        <w:rPr>
          <w:b w:val="0"/>
          <w:color w:val="000000"/>
          <w:lang w:eastAsia="en-US"/>
        </w:rPr>
        <w:t>» - прибыльный, инвестиции будут оправданы.</w:t>
      </w:r>
    </w:p>
    <w:p w14:paraId="1C817C65" w14:textId="77777777" w:rsidR="0003468A" w:rsidRPr="00C60271" w:rsidRDefault="0003468A" w:rsidP="00C37002">
      <w:pPr>
        <w:pStyle w:val="a7"/>
        <w:numPr>
          <w:ilvl w:val="0"/>
          <w:numId w:val="29"/>
        </w:numPr>
        <w:spacing w:before="240" w:after="240" w:line="276" w:lineRule="auto"/>
        <w:ind w:left="1066" w:hanging="357"/>
        <w:jc w:val="both"/>
        <w:rPr>
          <w:rFonts w:ascii="Times New Roman" w:hAnsi="Times New Roman" w:cs="Times New Roman"/>
          <w:color w:val="000000"/>
          <w:u w:val="single"/>
        </w:rPr>
      </w:pPr>
      <w:proofErr w:type="spellStart"/>
      <w:r w:rsidRPr="00C60271">
        <w:rPr>
          <w:rFonts w:ascii="Times New Roman" w:hAnsi="Times New Roman" w:cs="Times New Roman"/>
          <w:color w:val="000000"/>
          <w:u w:val="single"/>
        </w:rPr>
        <w:t>Internal</w:t>
      </w:r>
      <w:proofErr w:type="spellEnd"/>
      <w:r w:rsidRPr="00C60271">
        <w:rPr>
          <w:rFonts w:ascii="Times New Roman" w:hAnsi="Times New Roman" w:cs="Times New Roman"/>
          <w:color w:val="000000"/>
          <w:u w:val="single"/>
        </w:rPr>
        <w:t xml:space="preserve"> Rate </w:t>
      </w:r>
      <w:proofErr w:type="spellStart"/>
      <w:r w:rsidRPr="00C60271">
        <w:rPr>
          <w:rFonts w:ascii="Times New Roman" w:hAnsi="Times New Roman" w:cs="Times New Roman"/>
          <w:color w:val="000000"/>
          <w:u w:val="single"/>
        </w:rPr>
        <w:t>of</w:t>
      </w:r>
      <w:proofErr w:type="spellEnd"/>
      <w:r w:rsidRPr="00C60271">
        <w:rPr>
          <w:rFonts w:ascii="Times New Roman" w:hAnsi="Times New Roman" w:cs="Times New Roman"/>
          <w:color w:val="000000"/>
          <w:u w:val="single"/>
        </w:rPr>
        <w:t xml:space="preserve"> Return</w:t>
      </w:r>
      <w:r w:rsidRPr="00C60271">
        <w:rPr>
          <w:rFonts w:ascii="Times New Roman" w:hAnsi="Times New Roman" w:cs="Times New Roman"/>
          <w:color w:val="000000"/>
        </w:rPr>
        <w:t xml:space="preserve"> - внутренняя норма доходности. Значение нормы дисконтирования, при котором NPV=0, т.е. доходы проекта равны инвестиционным затратам. Рассчитывается как сумма всех будущих денежных потоков (доходов и расходов), дисконтированных к текущему моменту времени с использованием определённой ставки дисконтирования.</w:t>
      </w:r>
    </w:p>
    <w:p w14:paraId="2E8DE70A" w14:textId="77777777" w:rsidR="0003468A" w:rsidRPr="00C60271" w:rsidRDefault="0003468A" w:rsidP="0003468A">
      <w:pPr>
        <w:spacing w:after="240"/>
        <w:ind w:left="360"/>
        <w:rPr>
          <w:rFonts w:ascii="Times New Roman" w:hAnsi="Times New Roman" w:cs="Times New Roman"/>
          <w:color w:val="000000"/>
        </w:rPr>
      </w:pPr>
      <m:oMath>
        <m:r>
          <w:rPr>
            <w:rFonts w:ascii="Cambria Math" w:eastAsia="Cambria Math" w:hAnsi="Cambria Math" w:cs="Times New Roman"/>
            <w:color w:val="000000"/>
          </w:rPr>
          <m:t>NPV=0=</m:t>
        </m:r>
        <m:nary>
          <m:naryPr>
            <m:chr m:val="∑"/>
            <m:ctrlP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</m:ctrlPr>
          </m:naryPr>
          <m:sub/>
          <m:sup/>
          <m:e/>
        </m:nary>
        <m:f>
          <m:fPr>
            <m:ctrlP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Cambria Math" w:hAnsi="Cambria Math" w:cs="Times New Roman"/>
                    <w:color w:val="000000"/>
                  </w:rPr>
                  <m:t>Cash Flow</m:t>
                </m:r>
              </m:e>
              <m:sub>
                <m:r>
                  <w:rPr>
                    <w:rFonts w:ascii="Cambria Math" w:eastAsia="Cambria Math" w:hAnsi="Cambria Math" w:cs="Times New Roman"/>
                    <w:color w:val="000000"/>
                  </w:rPr>
                  <m:t>n</m:t>
                </m:r>
              </m:sub>
            </m:sSub>
          </m:num>
          <m:den>
            <m:sSup>
              <m:sSupPr>
                <m:ctrlP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Cambria Math" w:hAnsi="Cambria Math" w:cs="Times New Roman"/>
                    <w:color w:val="000000"/>
                  </w:rPr>
                  <m:t>(1+irr)</m:t>
                </m:r>
              </m:e>
              <m:sup>
                <m:r>
                  <w:rPr>
                    <w:rFonts w:ascii="Cambria Math" w:eastAsia="Cambria Math" w:hAnsi="Cambria Math" w:cs="Times New Roman"/>
                    <w:color w:val="000000"/>
                  </w:rPr>
                  <m:t>n</m:t>
                </m:r>
              </m:sup>
            </m:sSup>
          </m:den>
        </m:f>
        <m:r>
          <w:rPr>
            <w:rFonts w:ascii="Cambria Math" w:eastAsia="Cambria Math" w:hAnsi="Cambria Math" w:cs="Times New Roman"/>
            <w:color w:val="000000"/>
          </w:rPr>
          <m:t>-Investment</m:t>
        </m:r>
      </m:oMath>
      <w:r w:rsidRPr="00C60271">
        <w:rPr>
          <w:rFonts w:ascii="Times New Roman" w:hAnsi="Times New Roman" w:cs="Times New Roman"/>
          <w:color w:val="000000"/>
        </w:rPr>
        <w:t xml:space="preserve"> </w:t>
      </w:r>
    </w:p>
    <w:p w14:paraId="14E534E4" w14:textId="7D120B85" w:rsidR="0003468A" w:rsidRPr="00C60271" w:rsidRDefault="0003468A" w:rsidP="0003468A">
      <w:pPr>
        <w:spacing w:after="240"/>
        <w:ind w:left="360"/>
        <w:rPr>
          <w:rFonts w:ascii="Times New Roman" w:hAnsi="Times New Roman" w:cs="Times New Roman"/>
          <w:color w:val="000000"/>
        </w:rPr>
      </w:pPr>
      <w:r w:rsidRPr="00C60271">
        <w:rPr>
          <w:rFonts w:ascii="Times New Roman" w:hAnsi="Times New Roman" w:cs="Times New Roman"/>
          <w:color w:val="000000"/>
        </w:rPr>
        <w:t xml:space="preserve">IRR = </w:t>
      </w:r>
      <w:r w:rsidR="006E15EF" w:rsidRPr="00200E2A">
        <w:rPr>
          <w:rFonts w:ascii="Times New Roman" w:hAnsi="Times New Roman" w:cs="Times New Roman"/>
          <w:color w:val="000000"/>
        </w:rPr>
        <w:t>701</w:t>
      </w:r>
      <w:r w:rsidRPr="00C60271">
        <w:rPr>
          <w:rFonts w:ascii="Times New Roman" w:hAnsi="Times New Roman" w:cs="Times New Roman"/>
          <w:color w:val="000000"/>
        </w:rPr>
        <w:t>,</w:t>
      </w:r>
      <w:r w:rsidR="006E15EF" w:rsidRPr="00200E2A">
        <w:rPr>
          <w:rFonts w:ascii="Times New Roman" w:hAnsi="Times New Roman" w:cs="Times New Roman"/>
          <w:color w:val="000000"/>
        </w:rPr>
        <w:t>23</w:t>
      </w:r>
      <w:r w:rsidRPr="00C60271">
        <w:rPr>
          <w:rFonts w:ascii="Times New Roman" w:hAnsi="Times New Roman" w:cs="Times New Roman"/>
          <w:color w:val="000000"/>
        </w:rPr>
        <w:t>%</w:t>
      </w:r>
    </w:p>
    <w:p w14:paraId="382AC288" w14:textId="77777777" w:rsidR="0003468A" w:rsidRPr="00C60271" w:rsidRDefault="0003468A" w:rsidP="0003468A">
      <w:pPr>
        <w:spacing w:after="240"/>
        <w:ind w:left="360" w:firstLine="349"/>
        <w:rPr>
          <w:rFonts w:ascii="Times New Roman" w:hAnsi="Times New Roman" w:cs="Times New Roman"/>
          <w:color w:val="000000"/>
        </w:rPr>
      </w:pPr>
      <w:r w:rsidRPr="00C60271">
        <w:rPr>
          <w:rFonts w:ascii="Times New Roman" w:hAnsi="Times New Roman" w:cs="Times New Roman"/>
          <w:color w:val="000000"/>
        </w:rPr>
        <w:t>Данное значение свидетельствует о том, что доходность проекта больше стоимости привлекаемых средств.</w:t>
      </w:r>
    </w:p>
    <w:p w14:paraId="5B759B9E" w14:textId="77777777" w:rsidR="0003468A" w:rsidRPr="00C60271" w:rsidRDefault="0003468A" w:rsidP="00C37002">
      <w:pPr>
        <w:pStyle w:val="a7"/>
        <w:numPr>
          <w:ilvl w:val="0"/>
          <w:numId w:val="29"/>
        </w:numPr>
        <w:spacing w:before="120" w:after="120" w:line="276" w:lineRule="auto"/>
        <w:rPr>
          <w:rFonts w:ascii="Times New Roman" w:hAnsi="Times New Roman" w:cs="Times New Roman"/>
          <w:color w:val="000000"/>
        </w:rPr>
      </w:pPr>
      <w:r w:rsidRPr="00C60271">
        <w:rPr>
          <w:rFonts w:ascii="Times New Roman" w:hAnsi="Times New Roman" w:cs="Times New Roman"/>
          <w:color w:val="000000"/>
          <w:u w:val="single"/>
        </w:rPr>
        <w:t xml:space="preserve">ROI (Return </w:t>
      </w:r>
      <w:proofErr w:type="spellStart"/>
      <w:r w:rsidRPr="00C60271">
        <w:rPr>
          <w:rFonts w:ascii="Times New Roman" w:hAnsi="Times New Roman" w:cs="Times New Roman"/>
          <w:color w:val="000000"/>
          <w:u w:val="single"/>
        </w:rPr>
        <w:t>on</w:t>
      </w:r>
      <w:proofErr w:type="spellEnd"/>
      <w:r w:rsidRPr="00C60271">
        <w:rPr>
          <w:rFonts w:ascii="Times New Roman" w:hAnsi="Times New Roman" w:cs="Times New Roman"/>
          <w:color w:val="000000"/>
          <w:u w:val="single"/>
        </w:rPr>
        <w:t xml:space="preserve"> Investment) - </w:t>
      </w:r>
      <w:r w:rsidRPr="00C60271">
        <w:rPr>
          <w:rFonts w:ascii="Times New Roman" w:hAnsi="Times New Roman" w:cs="Times New Roman"/>
          <w:color w:val="000000"/>
        </w:rPr>
        <w:t>показывает доходность инвестиций в процентах. Чем выше ROI, тем лучше. Нормативное значение зависит от отрасли и рисков проекта.</w:t>
      </w:r>
    </w:p>
    <w:p w14:paraId="49DFEFCA" w14:textId="4A028249" w:rsidR="0003468A" w:rsidRPr="00C60271" w:rsidRDefault="0003468A" w:rsidP="0003468A">
      <w:pPr>
        <w:pStyle w:val="a7"/>
        <w:spacing w:before="120" w:after="240" w:line="276" w:lineRule="auto"/>
        <w:ind w:left="1072"/>
        <w:rPr>
          <w:rFonts w:ascii="Times New Roman" w:hAnsi="Times New Roman" w:cs="Times New Roman"/>
          <w:color w:val="000000"/>
        </w:rPr>
      </w:pPr>
      <m:oMath>
        <m:r>
          <w:rPr>
            <w:rFonts w:ascii="Cambria Math" w:eastAsia="Cambria Math" w:hAnsi="Cambria Math" w:cs="Times New Roman"/>
            <w:color w:val="000000"/>
          </w:rPr>
          <m:t>-183,49%&lt;100%</m:t>
        </m:r>
      </m:oMath>
      <w:r w:rsidRPr="00C60271">
        <w:rPr>
          <w:rFonts w:ascii="Times New Roman" w:hAnsi="Times New Roman" w:cs="Times New Roman"/>
          <w:color w:val="000000"/>
        </w:rPr>
        <w:t xml:space="preserve"> - общие доходы от проекта меньше, чем начальные инвестиции.</w:t>
      </w:r>
    </w:p>
    <w:p w14:paraId="2EFEE7BC" w14:textId="77777777" w:rsidR="0003468A" w:rsidRPr="00C60271" w:rsidRDefault="0003468A" w:rsidP="00C37002">
      <w:pPr>
        <w:pStyle w:val="a7"/>
        <w:numPr>
          <w:ilvl w:val="0"/>
          <w:numId w:val="29"/>
        </w:numPr>
        <w:spacing w:before="240" w:after="0" w:line="276" w:lineRule="auto"/>
        <w:ind w:left="1066" w:hanging="357"/>
        <w:rPr>
          <w:rFonts w:ascii="Times New Roman" w:hAnsi="Times New Roman" w:cs="Times New Roman"/>
          <w:color w:val="000000"/>
          <w:u w:val="single"/>
        </w:rPr>
      </w:pPr>
      <w:r w:rsidRPr="00C60271">
        <w:rPr>
          <w:rFonts w:ascii="Times New Roman" w:hAnsi="Times New Roman" w:cs="Times New Roman"/>
          <w:color w:val="000000"/>
          <w:u w:val="single"/>
          <w:lang w:val="en-US"/>
        </w:rPr>
        <w:t xml:space="preserve">PI (Profitability Index) - </w:t>
      </w:r>
      <w:r w:rsidRPr="00C60271">
        <w:rPr>
          <w:rFonts w:ascii="Times New Roman" w:hAnsi="Times New Roman" w:cs="Times New Roman"/>
          <w:color w:val="000000"/>
        </w:rPr>
        <w:t>индекс</w:t>
      </w:r>
      <w:r w:rsidRPr="00C60271">
        <w:rPr>
          <w:rFonts w:ascii="Times New Roman" w:hAnsi="Times New Roman" w:cs="Times New Roman"/>
          <w:color w:val="000000"/>
          <w:lang w:val="en-US"/>
        </w:rPr>
        <w:t xml:space="preserve"> </w:t>
      </w:r>
      <w:r w:rsidRPr="00C60271">
        <w:rPr>
          <w:rFonts w:ascii="Times New Roman" w:hAnsi="Times New Roman" w:cs="Times New Roman"/>
          <w:color w:val="000000"/>
        </w:rPr>
        <w:t>прибыльности</w:t>
      </w:r>
      <w:r w:rsidRPr="00C60271">
        <w:rPr>
          <w:rFonts w:ascii="Times New Roman" w:hAnsi="Times New Roman" w:cs="Times New Roman"/>
          <w:color w:val="000000"/>
          <w:lang w:val="en-US"/>
        </w:rPr>
        <w:t xml:space="preserve">. </w:t>
      </w:r>
      <w:r w:rsidRPr="00C60271">
        <w:rPr>
          <w:rFonts w:ascii="Times New Roman" w:hAnsi="Times New Roman" w:cs="Times New Roman"/>
          <w:color w:val="000000"/>
        </w:rPr>
        <w:t>Показывает соотношение дисконтированных денежных потоков к начальным инвестициям.</w:t>
      </w:r>
    </w:p>
    <w:p w14:paraId="040CD87D" w14:textId="77777777" w:rsidR="0003468A" w:rsidRPr="00C60271" w:rsidRDefault="0003468A" w:rsidP="0003468A">
      <w:pPr>
        <w:spacing w:before="240" w:line="276" w:lineRule="auto"/>
        <w:ind w:left="709"/>
        <w:jc w:val="both"/>
        <w:rPr>
          <w:rFonts w:ascii="Times New Roman" w:hAnsi="Times New Roman" w:cs="Times New Roman"/>
          <w:color w:val="000000"/>
        </w:rPr>
      </w:pPr>
      <w:r w:rsidRPr="00C60271">
        <w:rPr>
          <w:rFonts w:ascii="Times New Roman" w:hAnsi="Times New Roman" w:cs="Times New Roman"/>
          <w:color w:val="000000"/>
        </w:rPr>
        <w:t>Если </w:t>
      </w:r>
      <w:r w:rsidRPr="00C60271">
        <w:rPr>
          <w:rFonts w:ascii="Times New Roman" w:hAnsi="Times New Roman" w:cs="Times New Roman"/>
          <w:b/>
          <w:bCs/>
          <w:color w:val="000000"/>
        </w:rPr>
        <w:t>PI &gt; 1</w:t>
      </w:r>
      <w:r w:rsidRPr="00C60271">
        <w:rPr>
          <w:rFonts w:ascii="Times New Roman" w:hAnsi="Times New Roman" w:cs="Times New Roman"/>
          <w:color w:val="000000"/>
        </w:rPr>
        <w:t>, проект прибыльный.</w:t>
      </w:r>
    </w:p>
    <w:p w14:paraId="7BD9E7EE" w14:textId="77777777" w:rsidR="0003468A" w:rsidRPr="00C60271" w:rsidRDefault="0003468A" w:rsidP="0003468A">
      <w:pPr>
        <w:spacing w:before="240" w:line="276" w:lineRule="auto"/>
        <w:ind w:left="709"/>
        <w:jc w:val="both"/>
        <w:rPr>
          <w:rFonts w:ascii="Times New Roman" w:hAnsi="Times New Roman" w:cs="Times New Roman"/>
          <w:color w:val="000000"/>
        </w:rPr>
      </w:pPr>
      <w:r w:rsidRPr="00C60271">
        <w:rPr>
          <w:rFonts w:ascii="Times New Roman" w:hAnsi="Times New Roman" w:cs="Times New Roman"/>
          <w:color w:val="000000"/>
        </w:rPr>
        <w:t>Если </w:t>
      </w:r>
      <w:r w:rsidRPr="00C60271">
        <w:rPr>
          <w:rFonts w:ascii="Times New Roman" w:hAnsi="Times New Roman" w:cs="Times New Roman"/>
          <w:b/>
          <w:bCs/>
          <w:color w:val="000000"/>
        </w:rPr>
        <w:t>PI = 1</w:t>
      </w:r>
      <w:r w:rsidRPr="00C60271">
        <w:rPr>
          <w:rFonts w:ascii="Times New Roman" w:hAnsi="Times New Roman" w:cs="Times New Roman"/>
          <w:color w:val="000000"/>
        </w:rPr>
        <w:t>, проект окупает затраты.</w:t>
      </w:r>
    </w:p>
    <w:p w14:paraId="71A3A253" w14:textId="77777777" w:rsidR="0003468A" w:rsidRPr="00C60271" w:rsidRDefault="0003468A" w:rsidP="0003468A">
      <w:pPr>
        <w:spacing w:before="240" w:line="276" w:lineRule="auto"/>
        <w:ind w:left="709"/>
        <w:jc w:val="both"/>
        <w:rPr>
          <w:rFonts w:ascii="Times New Roman" w:hAnsi="Times New Roman" w:cs="Times New Roman"/>
          <w:color w:val="000000"/>
        </w:rPr>
      </w:pPr>
      <w:r w:rsidRPr="00C60271">
        <w:rPr>
          <w:rFonts w:ascii="Times New Roman" w:hAnsi="Times New Roman" w:cs="Times New Roman"/>
          <w:color w:val="000000"/>
        </w:rPr>
        <w:lastRenderedPageBreak/>
        <w:t>Если </w:t>
      </w:r>
      <w:r w:rsidRPr="00C60271">
        <w:rPr>
          <w:rFonts w:ascii="Times New Roman" w:hAnsi="Times New Roman" w:cs="Times New Roman"/>
          <w:b/>
          <w:bCs/>
          <w:color w:val="000000"/>
        </w:rPr>
        <w:t>PI &lt; 1</w:t>
      </w:r>
      <w:r w:rsidRPr="00C60271">
        <w:rPr>
          <w:rFonts w:ascii="Times New Roman" w:hAnsi="Times New Roman" w:cs="Times New Roman"/>
          <w:color w:val="000000"/>
        </w:rPr>
        <w:t>, проект убыточен</w:t>
      </w:r>
    </w:p>
    <w:p w14:paraId="2D973693" w14:textId="15A75240" w:rsidR="0003468A" w:rsidRPr="00C60271" w:rsidRDefault="0003468A" w:rsidP="0003468A">
      <w:pPr>
        <w:spacing w:after="240"/>
        <w:ind w:left="357" w:firstLine="709"/>
        <w:rPr>
          <w:rFonts w:ascii="Times New Roman" w:hAnsi="Times New Roman" w:cs="Times New Roman"/>
          <w:color w:val="000000"/>
        </w:rPr>
      </w:pPr>
      <m:oMath>
        <m:r>
          <w:rPr>
            <w:rFonts w:ascii="Cambria Math" w:eastAsia="Cambria Math" w:hAnsi="Cambria Math" w:cs="Times New Roman"/>
            <w:color w:val="000000"/>
          </w:rPr>
          <m:t>PI=</m:t>
        </m:r>
        <m:f>
          <m:fPr>
            <m:ctrlP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</m:ctrlPr>
          </m:fPr>
          <m:num>
            <m:r>
              <w:rPr>
                <w:rFonts w:ascii="Cambria Math" w:eastAsia="Cambria Math" w:hAnsi="Cambria Math" w:cs="Times New Roman"/>
                <w:color w:val="000000"/>
              </w:rPr>
              <m:t>NPV</m:t>
            </m:r>
          </m:num>
          <m:den>
            <m:r>
              <w:rPr>
                <w:rFonts w:ascii="Cambria Math" w:eastAsia="Cambria Math" w:hAnsi="Cambria Math" w:cs="Times New Roman"/>
                <w:color w:val="000000"/>
              </w:rPr>
              <m:t>Investment</m:t>
            </m:r>
          </m:den>
        </m:f>
        <m:r>
          <w:rPr>
            <w:rFonts w:ascii="Cambria Math" w:eastAsia="Cambria Math" w:hAnsi="Cambria Math" w:cs="Times New Roman"/>
            <w:color w:val="000000"/>
          </w:rPr>
          <m:t>=</m:t>
        </m:r>
        <m:f>
          <m:fPr>
            <m:ctrlP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20"/>
                <w:szCs w:val="20"/>
              </w:rPr>
              <m:t>493 953 000</m:t>
            </m:r>
            <m:r>
              <m:rPr>
                <m:sty m:val="b"/>
              </m:rPr>
              <w:rPr>
                <w:rFonts w:ascii="Cambria Math" w:hAnsi="Cambria Math" w:cs="Times New Roman"/>
                <w:color w:val="000000"/>
                <w:sz w:val="20"/>
                <w:szCs w:val="20"/>
              </w:rPr>
              <m:t xml:space="preserve"> </m:t>
            </m:r>
            <m:r>
              <w:rPr>
                <w:rFonts w:ascii="Cambria Math" w:eastAsia="Cambria Math" w:hAnsi="Cambria Math" w:cs="Times New Roman"/>
                <w:color w:val="000000"/>
              </w:rPr>
              <m:t xml:space="preserve"> руб</m:t>
            </m:r>
          </m:num>
          <m:den>
            <m:r>
              <w:rPr>
                <w:rFonts w:ascii="Cambria Math" w:eastAsia="Cambria Math" w:hAnsi="Cambria Math" w:cs="Times New Roman"/>
                <w:color w:val="000000"/>
              </w:rPr>
              <m:t xml:space="preserve"> </m:t>
            </m:r>
            <m:r>
              <m:rPr>
                <m:sty m:val="p"/>
              </m:rPr>
              <w:rPr>
                <w:rFonts w:ascii="Cambria Math" w:hAnsi="Cambria Math" w:cs="Times New Roman"/>
                <w:color w:val="000000"/>
              </w:rPr>
              <m:t>87 323 189</m:t>
            </m:r>
            <m:r>
              <w:rPr>
                <w:rFonts w:ascii="Cambria Math" w:eastAsia="Cambria Math" w:hAnsi="Cambria Math" w:cs="Times New Roman"/>
                <w:color w:val="000000"/>
              </w:rPr>
              <m:t xml:space="preserve"> руб</m:t>
            </m:r>
          </m:den>
        </m:f>
        <m:r>
          <w:rPr>
            <w:rFonts w:ascii="Cambria Math" w:eastAsia="Cambria Math" w:hAnsi="Cambria Math" w:cs="Times New Roman"/>
            <w:color w:val="000000"/>
          </w:rPr>
          <m:t>=5,65</m:t>
        </m:r>
      </m:oMath>
      <w:r w:rsidRPr="00C60271">
        <w:rPr>
          <w:rFonts w:ascii="Times New Roman" w:hAnsi="Times New Roman" w:cs="Times New Roman"/>
          <w:color w:val="000000"/>
        </w:rPr>
        <w:t>&gt;1, следовательно сервис «</w:t>
      </w:r>
      <w:r w:rsidR="006E15EF" w:rsidRPr="00C60271">
        <w:rPr>
          <w:rFonts w:ascii="Times New Roman" w:hAnsi="Times New Roman" w:cs="Times New Roman"/>
          <w:color w:val="000000"/>
        </w:rPr>
        <w:t>УСПЕХ</w:t>
      </w:r>
      <w:r w:rsidRPr="00C60271">
        <w:rPr>
          <w:rFonts w:ascii="Times New Roman" w:hAnsi="Times New Roman" w:cs="Times New Roman"/>
          <w:color w:val="000000"/>
        </w:rPr>
        <w:t xml:space="preserve">» - прибыльный. При </w:t>
      </w:r>
      <w:proofErr w:type="spellStart"/>
      <w:r w:rsidRPr="00C60271">
        <w:rPr>
          <w:rFonts w:ascii="Times New Roman" w:hAnsi="Times New Roman" w:cs="Times New Roman"/>
          <w:color w:val="000000"/>
        </w:rPr>
        <w:t>вложеннии</w:t>
      </w:r>
      <w:proofErr w:type="spellEnd"/>
      <w:r w:rsidRPr="00C60271">
        <w:rPr>
          <w:rFonts w:ascii="Times New Roman" w:hAnsi="Times New Roman" w:cs="Times New Roman"/>
          <w:color w:val="000000"/>
        </w:rPr>
        <w:t xml:space="preserve"> 1-го рубля, сервис приносит </w:t>
      </w:r>
      <w:r w:rsidR="00E366E4" w:rsidRPr="00C60271">
        <w:rPr>
          <w:rFonts w:ascii="Times New Roman" w:hAnsi="Times New Roman" w:cs="Times New Roman"/>
          <w:color w:val="000000"/>
        </w:rPr>
        <w:t>5</w:t>
      </w:r>
      <w:r w:rsidRPr="00C60271">
        <w:rPr>
          <w:rFonts w:ascii="Times New Roman" w:hAnsi="Times New Roman" w:cs="Times New Roman"/>
          <w:color w:val="000000"/>
        </w:rPr>
        <w:t>,</w:t>
      </w:r>
      <w:r w:rsidR="00E366E4" w:rsidRPr="00C60271">
        <w:rPr>
          <w:rFonts w:ascii="Times New Roman" w:hAnsi="Times New Roman" w:cs="Times New Roman"/>
          <w:color w:val="000000"/>
        </w:rPr>
        <w:t>65</w:t>
      </w:r>
      <w:r w:rsidRPr="00C60271">
        <w:rPr>
          <w:rFonts w:ascii="Times New Roman" w:hAnsi="Times New Roman" w:cs="Times New Roman"/>
          <w:color w:val="000000"/>
        </w:rPr>
        <w:t xml:space="preserve"> рубля дохода.</w:t>
      </w:r>
    </w:p>
    <w:p w14:paraId="1D1578F3" w14:textId="7E1E21DB" w:rsidR="0003468A" w:rsidRPr="00C60271" w:rsidRDefault="0003468A" w:rsidP="00C37002">
      <w:pPr>
        <w:pStyle w:val="a7"/>
        <w:numPr>
          <w:ilvl w:val="0"/>
          <w:numId w:val="29"/>
        </w:numPr>
        <w:spacing w:after="240" w:line="276" w:lineRule="auto"/>
        <w:rPr>
          <w:rFonts w:ascii="Times New Roman" w:hAnsi="Times New Roman" w:cs="Times New Roman"/>
          <w:color w:val="000000"/>
        </w:rPr>
      </w:pPr>
      <w:r w:rsidRPr="00C60271">
        <w:rPr>
          <w:rFonts w:ascii="Times New Roman" w:hAnsi="Times New Roman" w:cs="Times New Roman"/>
          <w:color w:val="000000"/>
          <w:u w:val="single"/>
          <w:lang w:val="en-US"/>
        </w:rPr>
        <w:t>PP</w:t>
      </w:r>
      <w:r w:rsidRPr="00C60271">
        <w:rPr>
          <w:rFonts w:ascii="Times New Roman" w:hAnsi="Times New Roman" w:cs="Times New Roman"/>
          <w:color w:val="000000"/>
          <w:u w:val="single"/>
        </w:rPr>
        <w:t xml:space="preserve"> (</w:t>
      </w:r>
      <w:r w:rsidRPr="00C60271">
        <w:rPr>
          <w:rFonts w:ascii="Times New Roman" w:hAnsi="Times New Roman" w:cs="Times New Roman"/>
          <w:color w:val="000000"/>
          <w:u w:val="single"/>
          <w:lang w:val="en-US"/>
        </w:rPr>
        <w:t>Payback</w:t>
      </w:r>
      <w:r w:rsidRPr="00C60271">
        <w:rPr>
          <w:rFonts w:ascii="Times New Roman" w:hAnsi="Times New Roman" w:cs="Times New Roman"/>
          <w:color w:val="000000"/>
          <w:u w:val="single"/>
        </w:rPr>
        <w:t xml:space="preserve"> </w:t>
      </w:r>
      <w:r w:rsidRPr="00C60271">
        <w:rPr>
          <w:rFonts w:ascii="Times New Roman" w:hAnsi="Times New Roman" w:cs="Times New Roman"/>
          <w:color w:val="000000"/>
          <w:u w:val="single"/>
          <w:lang w:val="en-US"/>
        </w:rPr>
        <w:t>Period</w:t>
      </w:r>
      <w:r w:rsidRPr="00C60271">
        <w:rPr>
          <w:rFonts w:ascii="Times New Roman" w:hAnsi="Times New Roman" w:cs="Times New Roman"/>
          <w:color w:val="000000"/>
          <w:u w:val="single"/>
        </w:rPr>
        <w:t>)</w:t>
      </w:r>
      <w:r w:rsidRPr="00C60271">
        <w:rPr>
          <w:rFonts w:ascii="Times New Roman" w:hAnsi="Times New Roman" w:cs="Times New Roman"/>
          <w:color w:val="000000"/>
        </w:rPr>
        <w:t xml:space="preserve"> - Период окупаемости. Отношение первоначальных вложений к среднему свободному потоку за период. Чем меньше PP, тем быстрее проект окупается. Нормативное значение зависит от отрасли.</w:t>
      </w:r>
    </w:p>
    <w:p w14:paraId="5BCDCA0F" w14:textId="249E43FB" w:rsidR="0003468A" w:rsidRPr="00C60271" w:rsidRDefault="0003468A" w:rsidP="0003468A">
      <w:pPr>
        <w:spacing w:after="240" w:line="276" w:lineRule="auto"/>
        <w:ind w:left="357"/>
        <w:rPr>
          <w:rFonts w:ascii="Times New Roman" w:hAnsi="Times New Roman" w:cs="Times New Roman"/>
          <w:color w:val="000000"/>
        </w:rPr>
      </w:pPr>
      <m:oMathPara>
        <m:oMath>
          <m:r>
            <w:rPr>
              <w:rFonts w:ascii="Cambria Math" w:eastAsia="Cambria Math" w:hAnsi="Cambria Math" w:cs="Times New Roman"/>
              <w:color w:val="000000"/>
            </w:rPr>
            <m:t>PP=</m:t>
          </m:r>
          <m:f>
            <m:fPr>
              <m:ctrlPr>
                <w:rPr>
                  <w:rFonts w:ascii="Cambria Math" w:eastAsia="Cambria Math" w:hAnsi="Cambria Math" w:cs="Times New Roman"/>
                  <w:color w:val="000000"/>
                  <w:sz w:val="24"/>
                  <w:szCs w:val="24"/>
                </w:rPr>
              </m:ctrlPr>
            </m:fPr>
            <m:num>
              <m:r>
                <w:rPr>
                  <w:rFonts w:ascii="Cambria Math" w:eastAsia="Cambria Math" w:hAnsi="Cambria Math" w:cs="Times New Roman"/>
                  <w:color w:val="000000"/>
                </w:rPr>
                <m:t>Investment</m:t>
              </m:r>
            </m:num>
            <m:den>
              <m:r>
                <w:rPr>
                  <w:rFonts w:ascii="Cambria Math" w:eastAsia="Cambria Math" w:hAnsi="Cambria Math" w:cs="Times New Roman"/>
                  <w:color w:val="000000"/>
                </w:rPr>
                <m:t>Average Free Cash Flow</m:t>
              </m:r>
            </m:den>
          </m:f>
          <m:r>
            <w:rPr>
              <w:rFonts w:ascii="Cambria Math" w:eastAsia="Cambria Math" w:hAnsi="Cambria Math" w:cs="Times New Roman"/>
              <w:color w:val="000000"/>
            </w:rPr>
            <m:t>=</m:t>
          </m:r>
          <m:f>
            <m:fPr>
              <m:ctrlPr>
                <w:rPr>
                  <w:rFonts w:ascii="Cambria Math" w:eastAsia="Cambria Math" w:hAnsi="Cambria Math" w:cs="Times New Roman"/>
                  <w:color w:val="000000"/>
                  <w:sz w:val="24"/>
                  <w:szCs w:val="24"/>
                </w:rPr>
              </m:ctrlPr>
            </m:fPr>
            <m:num>
              <m:r>
                <w:rPr>
                  <w:rFonts w:ascii="Cambria Math" w:eastAsia="Cambria Math" w:hAnsi="Cambria Math" w:cs="Times New Roman"/>
                  <w:color w:val="000000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</w:rPr>
                <m:t>87 323 189</m:t>
              </m:r>
              <m:r>
                <w:rPr>
                  <w:rFonts w:ascii="Cambria Math" w:eastAsia="Cambria Math" w:hAnsi="Cambria Math" w:cs="Times New Roman"/>
                  <w:color w:val="000000"/>
                </w:rPr>
                <m:t xml:space="preserve"> руб.</m:t>
              </m:r>
            </m:num>
            <m:den>
              <m:r>
                <w:rPr>
                  <w:rFonts w:ascii="Cambria Math" w:eastAsia="Cambria Math" w:hAnsi="Cambria Math" w:cs="Times New Roman"/>
                  <w:color w:val="000000"/>
                </w:rPr>
                <m:t>130 390 324руб.</m:t>
              </m:r>
            </m:den>
          </m:f>
          <m:r>
            <w:rPr>
              <w:rFonts w:ascii="Cambria Math" w:eastAsia="Cambria Math" w:hAnsi="Cambria Math" w:cs="Times New Roman"/>
              <w:color w:val="000000"/>
            </w:rPr>
            <m:t>=0,67 года</m:t>
          </m:r>
        </m:oMath>
      </m:oMathPara>
    </w:p>
    <w:p w14:paraId="00CD7BBE" w14:textId="0E2428CD" w:rsidR="0003468A" w:rsidRPr="00C60271" w:rsidRDefault="0003468A" w:rsidP="0003468A">
      <w:pPr>
        <w:tabs>
          <w:tab w:val="center" w:pos="4999"/>
        </w:tabs>
        <w:ind w:left="79" w:firstLine="709"/>
        <w:rPr>
          <w:rFonts w:ascii="Times New Roman" w:hAnsi="Times New Roman" w:cs="Times New Roman"/>
          <w:iCs/>
          <w:color w:val="000000"/>
        </w:rPr>
      </w:pPr>
      <w:r w:rsidRPr="00C60271">
        <w:rPr>
          <w:rFonts w:ascii="Times New Roman" w:hAnsi="Times New Roman" w:cs="Times New Roman"/>
          <w:color w:val="000000"/>
        </w:rPr>
        <w:t xml:space="preserve">Сервис приблизительно окупается за </w:t>
      </w:r>
      <w:r w:rsidR="00E366E4" w:rsidRPr="00C60271">
        <w:rPr>
          <w:rFonts w:ascii="Times New Roman" w:hAnsi="Times New Roman" w:cs="Times New Roman"/>
          <w:color w:val="000000"/>
        </w:rPr>
        <w:t>8</w:t>
      </w:r>
      <w:r w:rsidRPr="00C60271">
        <w:rPr>
          <w:rFonts w:ascii="Times New Roman" w:hAnsi="Times New Roman" w:cs="Times New Roman"/>
          <w:color w:val="000000"/>
        </w:rPr>
        <w:t xml:space="preserve"> месяцев и </w:t>
      </w:r>
      <w:r w:rsidR="00E366E4" w:rsidRPr="00C60271">
        <w:rPr>
          <w:rFonts w:ascii="Times New Roman" w:hAnsi="Times New Roman" w:cs="Times New Roman"/>
          <w:color w:val="000000"/>
        </w:rPr>
        <w:t>5</w:t>
      </w:r>
      <w:r w:rsidRPr="00C60271">
        <w:rPr>
          <w:rFonts w:ascii="Times New Roman" w:hAnsi="Times New Roman" w:cs="Times New Roman"/>
          <w:color w:val="000000"/>
        </w:rPr>
        <w:t xml:space="preserve"> дней. </w:t>
      </w:r>
      <w:r w:rsidRPr="00C60271">
        <w:rPr>
          <w:rFonts w:ascii="Times New Roman" w:hAnsi="Times New Roman" w:cs="Times New Roman"/>
          <w:iCs/>
          <w:color w:val="000000"/>
        </w:rPr>
        <w:t>Достаточно быстрая окупаемость инвестиций, что даёт преимущество для потенциальных инвесторов.</w:t>
      </w:r>
      <w:bookmarkEnd w:id="53"/>
    </w:p>
    <w:p w14:paraId="4241DC01" w14:textId="77777777" w:rsidR="0003468A" w:rsidRPr="00C60271" w:rsidRDefault="0003468A" w:rsidP="0003468A">
      <w:pPr>
        <w:rPr>
          <w:rFonts w:ascii="Times New Roman" w:hAnsi="Times New Roman" w:cs="Times New Roman"/>
        </w:rPr>
      </w:pPr>
    </w:p>
    <w:p w14:paraId="60890907" w14:textId="684EB541" w:rsidR="00EB6909" w:rsidRPr="00C60271" w:rsidRDefault="00EB6909" w:rsidP="00D33C75">
      <w:pPr>
        <w:pStyle w:val="30"/>
        <w:spacing w:before="0" w:after="440" w:line="276" w:lineRule="auto"/>
        <w:ind w:left="1134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54" w:name="_Toc219093654"/>
      <w:r w:rsidRPr="00C60271">
        <w:rPr>
          <w:rFonts w:ascii="Times New Roman" w:hAnsi="Times New Roman" w:cs="Times New Roman"/>
          <w:b/>
          <w:bCs/>
          <w:color w:val="auto"/>
          <w:sz w:val="24"/>
          <w:szCs w:val="24"/>
        </w:rPr>
        <w:t>3.3.2 Расчет Юнит - экономики проекта</w:t>
      </w:r>
      <w:bookmarkEnd w:id="54"/>
    </w:p>
    <w:p w14:paraId="01A73B2B" w14:textId="77777777" w:rsidR="006E15EF" w:rsidRPr="00C60271" w:rsidRDefault="006E15EF" w:rsidP="006E15E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Юнит-экономика рассчитана на основе данных о привлечении и поведении B2B-клиентов:</w:t>
      </w:r>
    </w:p>
    <w:p w14:paraId="07958351" w14:textId="00EB58B1" w:rsidR="006E15EF" w:rsidRPr="00C60271" w:rsidRDefault="006E15EF" w:rsidP="006E15E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 xml:space="preserve">CAC (стоимость привлечения клиента) = </w:t>
      </w:r>
      <w:r w:rsidR="00E366E4" w:rsidRPr="00C60271">
        <w:rPr>
          <w:rFonts w:ascii="Times New Roman" w:hAnsi="Times New Roman" w:cs="Times New Roman"/>
          <w:sz w:val="24"/>
          <w:szCs w:val="24"/>
        </w:rPr>
        <w:t>14000</w:t>
      </w:r>
      <w:r w:rsidRPr="00C60271">
        <w:rPr>
          <w:rFonts w:ascii="Times New Roman" w:hAnsi="Times New Roman" w:cs="Times New Roman"/>
          <w:sz w:val="24"/>
          <w:szCs w:val="24"/>
        </w:rPr>
        <w:t xml:space="preserve"> руб. (затраты на маркетинг)</w:t>
      </w:r>
    </w:p>
    <w:p w14:paraId="0DDB71BA" w14:textId="28B21B57" w:rsidR="006E15EF" w:rsidRPr="00C60271" w:rsidRDefault="006E15EF" w:rsidP="006E15E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 xml:space="preserve">LTV (пожизненная ценность клиента) = </w:t>
      </w:r>
      <w:r w:rsidR="00E366E4" w:rsidRPr="00C60271">
        <w:rPr>
          <w:rFonts w:ascii="Times New Roman" w:hAnsi="Times New Roman" w:cs="Times New Roman"/>
          <w:sz w:val="24"/>
          <w:szCs w:val="24"/>
        </w:rPr>
        <w:t xml:space="preserve">85600 </w:t>
      </w:r>
      <w:r w:rsidRPr="00C60271">
        <w:rPr>
          <w:rFonts w:ascii="Times New Roman" w:hAnsi="Times New Roman" w:cs="Times New Roman"/>
          <w:sz w:val="24"/>
          <w:szCs w:val="24"/>
        </w:rPr>
        <w:t>руб.</w:t>
      </w:r>
    </w:p>
    <w:p w14:paraId="36A6AD7F" w14:textId="5CCD8CD5" w:rsidR="006E15EF" w:rsidRPr="00C60271" w:rsidRDefault="006E15EF" w:rsidP="006E15E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 xml:space="preserve">Следовательно, </w:t>
      </w:r>
      <w:r w:rsidRPr="00C60271">
        <w:rPr>
          <w:rFonts w:ascii="Times New Roman" w:hAnsi="Times New Roman" w:cs="Times New Roman"/>
          <w:sz w:val="24"/>
          <w:szCs w:val="24"/>
          <w:lang w:val="en-US"/>
        </w:rPr>
        <w:t>LTV</w:t>
      </w:r>
      <w:r w:rsidRPr="00C60271">
        <w:rPr>
          <w:rFonts w:ascii="Times New Roman" w:hAnsi="Times New Roman" w:cs="Times New Roman"/>
          <w:sz w:val="24"/>
          <w:szCs w:val="24"/>
        </w:rPr>
        <w:t>/</w:t>
      </w:r>
      <w:r w:rsidRPr="00C60271">
        <w:rPr>
          <w:rFonts w:ascii="Times New Roman" w:hAnsi="Times New Roman" w:cs="Times New Roman"/>
          <w:sz w:val="24"/>
          <w:szCs w:val="24"/>
          <w:lang w:val="en-US"/>
        </w:rPr>
        <w:t>CAC</w:t>
      </w:r>
      <w:r w:rsidRPr="00C60271">
        <w:rPr>
          <w:rFonts w:ascii="Times New Roman" w:hAnsi="Times New Roman" w:cs="Times New Roman"/>
          <w:sz w:val="24"/>
          <w:szCs w:val="24"/>
        </w:rPr>
        <w:t>=6,</w:t>
      </w:r>
      <w:r w:rsidR="00E366E4" w:rsidRPr="00C60271">
        <w:rPr>
          <w:rFonts w:ascii="Times New Roman" w:hAnsi="Times New Roman" w:cs="Times New Roman"/>
          <w:sz w:val="24"/>
          <w:szCs w:val="24"/>
        </w:rPr>
        <w:t>1</w:t>
      </w:r>
      <w:r w:rsidRPr="00C60271">
        <w:rPr>
          <w:rFonts w:ascii="Times New Roman" w:hAnsi="Times New Roman" w:cs="Times New Roman"/>
          <w:sz w:val="24"/>
          <w:szCs w:val="24"/>
        </w:rPr>
        <w:t>. Соотношение превышает рекомендуемый минимум 3:1, что говорит о финансовой устойчивости модели.</w:t>
      </w:r>
    </w:p>
    <w:p w14:paraId="2E8C6DA9" w14:textId="77777777" w:rsidR="0003468A" w:rsidRPr="00C60271" w:rsidRDefault="0003468A" w:rsidP="0003468A">
      <w:pPr>
        <w:rPr>
          <w:rFonts w:ascii="Times New Roman" w:hAnsi="Times New Roman" w:cs="Times New Roman"/>
        </w:rPr>
      </w:pPr>
    </w:p>
    <w:p w14:paraId="042C3A72" w14:textId="1E5C884C" w:rsidR="00EB6909" w:rsidRPr="00C60271" w:rsidRDefault="00EB6909" w:rsidP="00D33C75">
      <w:pPr>
        <w:pStyle w:val="30"/>
        <w:spacing w:before="0" w:after="440" w:line="276" w:lineRule="auto"/>
        <w:ind w:left="1134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55" w:name="_Toc219093655"/>
      <w:r w:rsidRPr="00C60271">
        <w:rPr>
          <w:rFonts w:ascii="Times New Roman" w:hAnsi="Times New Roman" w:cs="Times New Roman"/>
          <w:b/>
          <w:bCs/>
          <w:color w:val="auto"/>
          <w:sz w:val="24"/>
          <w:szCs w:val="24"/>
        </w:rPr>
        <w:t>3.3.3 Анализ рисков проекта</w:t>
      </w:r>
      <w:bookmarkEnd w:id="55"/>
    </w:p>
    <w:p w14:paraId="2690879E" w14:textId="0A8087AA" w:rsidR="006E15EF" w:rsidRPr="00C60271" w:rsidRDefault="006E15EF" w:rsidP="00041AA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Основные риски и их влияние на финансовую устойчивость проекта перечислены в таблице.</w:t>
      </w:r>
    </w:p>
    <w:tbl>
      <w:tblPr>
        <w:tblW w:w="6436" w:type="dxa"/>
        <w:jc w:val="center"/>
        <w:tblLook w:val="04A0" w:firstRow="1" w:lastRow="0" w:firstColumn="1" w:lastColumn="0" w:noHBand="0" w:noVBand="1"/>
      </w:tblPr>
      <w:tblGrid>
        <w:gridCol w:w="2659"/>
        <w:gridCol w:w="1508"/>
        <w:gridCol w:w="2269"/>
      </w:tblGrid>
      <w:tr w:rsidR="006E15EF" w:rsidRPr="00C60271" w14:paraId="548E6189" w14:textId="77777777" w:rsidTr="006E15EF">
        <w:trPr>
          <w:trHeight w:val="645"/>
          <w:jc w:val="center"/>
        </w:trPr>
        <w:tc>
          <w:tcPr>
            <w:tcW w:w="26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bottom"/>
            <w:hideMark/>
          </w:tcPr>
          <w:p w14:paraId="11AF75B1" w14:textId="77777777" w:rsidR="006E15EF" w:rsidRPr="00C60271" w:rsidRDefault="006E15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602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Риск</w:t>
            </w:r>
          </w:p>
        </w:tc>
        <w:tc>
          <w:tcPr>
            <w:tcW w:w="1508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vAlign w:val="bottom"/>
            <w:hideMark/>
          </w:tcPr>
          <w:p w14:paraId="1342D11C" w14:textId="77777777" w:rsidR="006E15EF" w:rsidRPr="00C60271" w:rsidRDefault="006E15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602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Вероятность</w:t>
            </w:r>
          </w:p>
        </w:tc>
        <w:tc>
          <w:tcPr>
            <w:tcW w:w="226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055CCF6E" w14:textId="77777777" w:rsidR="006E15EF" w:rsidRPr="00C60271" w:rsidRDefault="006E15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602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Влияние на проект</w:t>
            </w:r>
          </w:p>
        </w:tc>
      </w:tr>
      <w:tr w:rsidR="006E15EF" w:rsidRPr="00C60271" w14:paraId="28A68394" w14:textId="77777777" w:rsidTr="00041AAC">
        <w:trPr>
          <w:trHeight w:val="2827"/>
          <w:jc w:val="center"/>
        </w:trPr>
        <w:tc>
          <w:tcPr>
            <w:tcW w:w="265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540B5E9" w14:textId="2482E503" w:rsidR="006E15EF" w:rsidRPr="00C60271" w:rsidRDefault="00E366E4">
            <w:pPr>
              <w:spacing w:after="0" w:line="240" w:lineRule="auto"/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</w:pPr>
            <w:r w:rsidRPr="00C60271"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t>Отказ или низкая скорость интеграции с IT-системами ключевых вузов.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E8F901F" w14:textId="77777777" w:rsidR="006E15EF" w:rsidRPr="00C60271" w:rsidRDefault="006E15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602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Средняя</w:t>
            </w:r>
          </w:p>
        </w:tc>
        <w:tc>
          <w:tcPr>
            <w:tcW w:w="226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7498E56D" w14:textId="55DC4DC2" w:rsidR="006E15EF" w:rsidRPr="00C60271" w:rsidRDefault="00041AAC">
            <w:pPr>
              <w:spacing w:after="0" w:line="240" w:lineRule="auto"/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</w:pPr>
            <w:r w:rsidRPr="00C60271"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t>Без глубокой интеграции с личными кабинетами студентов и сотрудников теряется ключевое преимущество сервиса — верификация пользователей и автоматический перенос данных. Это приводит к резкому росту барьеров для входа пользователей.</w:t>
            </w:r>
          </w:p>
        </w:tc>
      </w:tr>
      <w:tr w:rsidR="006E15EF" w:rsidRPr="00C60271" w14:paraId="2BA0AA32" w14:textId="77777777" w:rsidTr="006E15EF">
        <w:trPr>
          <w:trHeight w:val="945"/>
          <w:jc w:val="center"/>
        </w:trPr>
        <w:tc>
          <w:tcPr>
            <w:tcW w:w="265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7129DB5" w14:textId="76931F42" w:rsidR="006E15EF" w:rsidRPr="00C60271" w:rsidRDefault="00E366E4">
            <w:pPr>
              <w:spacing w:after="0" w:line="240" w:lineRule="auto"/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</w:pPr>
            <w:r w:rsidRPr="00C60271"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lastRenderedPageBreak/>
              <w:t>Существенное превышение плановых затрат на привлечение и удержание заказчиков (B2B-сегмент).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038F388" w14:textId="7F61D684" w:rsidR="006E15EF" w:rsidRPr="00C60271" w:rsidRDefault="00041A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602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Низкая</w:t>
            </w:r>
          </w:p>
        </w:tc>
        <w:tc>
          <w:tcPr>
            <w:tcW w:w="226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63E38CE2" w14:textId="00ED76FB" w:rsidR="006E15EF" w:rsidRPr="00C60271" w:rsidRDefault="00041AAC">
            <w:pPr>
              <w:spacing w:after="0" w:line="240" w:lineRule="auto"/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</w:pPr>
            <w:r w:rsidRPr="00C60271"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t>Если стоимость привлечения корпоративного партнера (CAC) окажется значительно выше расчетной, финансовая модель станет неустойчивой.</w:t>
            </w:r>
          </w:p>
        </w:tc>
      </w:tr>
      <w:tr w:rsidR="006E15EF" w:rsidRPr="00C60271" w14:paraId="192CEA0C" w14:textId="77777777" w:rsidTr="006E15EF">
        <w:trPr>
          <w:trHeight w:val="945"/>
          <w:jc w:val="center"/>
        </w:trPr>
        <w:tc>
          <w:tcPr>
            <w:tcW w:w="265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DAE0FD0" w14:textId="17FBC4CA" w:rsidR="006E15EF" w:rsidRPr="00C60271" w:rsidRDefault="00041AAC">
            <w:pPr>
              <w:spacing w:after="0" w:line="240" w:lineRule="auto"/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</w:pPr>
            <w:r w:rsidRPr="00C60271"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t> Выход на рынок крупного конкурента с аналогичным решением и значительными ресурсами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9A17BA0" w14:textId="77777777" w:rsidR="006E15EF" w:rsidRPr="00C60271" w:rsidRDefault="006E15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602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Средняя</w:t>
            </w:r>
          </w:p>
        </w:tc>
        <w:tc>
          <w:tcPr>
            <w:tcW w:w="226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33107388" w14:textId="154DE71E" w:rsidR="006E15EF" w:rsidRPr="00C60271" w:rsidRDefault="00041AAC">
            <w:pPr>
              <w:spacing w:after="0" w:line="240" w:lineRule="auto"/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</w:pPr>
            <w:r w:rsidRPr="00C60271"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t>Потеря уникальности предложения и ценовое давление.</w:t>
            </w:r>
          </w:p>
        </w:tc>
      </w:tr>
      <w:tr w:rsidR="006E15EF" w:rsidRPr="00C60271" w14:paraId="3C7080B0" w14:textId="77777777" w:rsidTr="006E15EF">
        <w:trPr>
          <w:trHeight w:val="960"/>
          <w:jc w:val="center"/>
        </w:trPr>
        <w:tc>
          <w:tcPr>
            <w:tcW w:w="2659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bottom"/>
            <w:hideMark/>
          </w:tcPr>
          <w:p w14:paraId="6B1B8654" w14:textId="63879DE7" w:rsidR="006E15EF" w:rsidRPr="00C60271" w:rsidRDefault="00041AAC">
            <w:pPr>
              <w:spacing w:after="0" w:line="240" w:lineRule="auto"/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</w:pPr>
            <w:r w:rsidRPr="00C60271"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t>Низкая активность и лояльность студентов 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bottom"/>
            <w:hideMark/>
          </w:tcPr>
          <w:p w14:paraId="19FD38A8" w14:textId="77777777" w:rsidR="006E15EF" w:rsidRPr="00C60271" w:rsidRDefault="006E15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602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Низкая</w:t>
            </w:r>
          </w:p>
        </w:tc>
        <w:tc>
          <w:tcPr>
            <w:tcW w:w="22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22734D7D" w14:textId="5FD52FAA" w:rsidR="006E15EF" w:rsidRPr="00C60271" w:rsidRDefault="00041AAC">
            <w:pPr>
              <w:spacing w:after="0" w:line="240" w:lineRule="auto"/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</w:pPr>
            <w:r w:rsidRPr="00C60271"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t>Студенты — основная сторона предложения на платформе. Если они не будут регулярно просматривать задания, откликаться и выполнять их.</w:t>
            </w:r>
          </w:p>
        </w:tc>
      </w:tr>
    </w:tbl>
    <w:p w14:paraId="5676F802" w14:textId="77777777" w:rsidR="00041AAC" w:rsidRPr="00C60271" w:rsidRDefault="006E15EF" w:rsidP="00041AA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Проект демонстрирует высокую устойчивость к рискам. Модель монетизации (</w:t>
      </w:r>
      <w:r w:rsidR="00E366E4" w:rsidRPr="00C60271">
        <w:rPr>
          <w:rFonts w:ascii="Times New Roman" w:hAnsi="Times New Roman" w:cs="Times New Roman"/>
          <w:sz w:val="24"/>
          <w:szCs w:val="24"/>
        </w:rPr>
        <w:t>два</w:t>
      </w:r>
      <w:r w:rsidRPr="00C60271">
        <w:rPr>
          <w:rFonts w:ascii="Times New Roman" w:hAnsi="Times New Roman" w:cs="Times New Roman"/>
          <w:sz w:val="24"/>
          <w:szCs w:val="24"/>
        </w:rPr>
        <w:t xml:space="preserve"> уровня подписки) позволит привлечь большее количество </w:t>
      </w:r>
      <w:r w:rsidR="00E366E4" w:rsidRPr="00C60271">
        <w:rPr>
          <w:rFonts w:ascii="Times New Roman" w:hAnsi="Times New Roman" w:cs="Times New Roman"/>
          <w:sz w:val="24"/>
          <w:szCs w:val="24"/>
        </w:rPr>
        <w:t>организаций-партнеров</w:t>
      </w:r>
    </w:p>
    <w:p w14:paraId="4E3D55A1" w14:textId="77777777" w:rsidR="00041AAC" w:rsidRPr="00C60271" w:rsidRDefault="00EB6909" w:rsidP="00041AAC">
      <w:pPr>
        <w:spacing w:before="200" w:after="240" w:line="276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60271">
        <w:rPr>
          <w:rFonts w:ascii="Times New Roman" w:hAnsi="Times New Roman" w:cs="Times New Roman"/>
          <w:b/>
          <w:bCs/>
          <w:sz w:val="24"/>
          <w:szCs w:val="24"/>
        </w:rPr>
        <w:t>3.3.4 Аналитическая записка</w:t>
      </w:r>
    </w:p>
    <w:p w14:paraId="1FD66091" w14:textId="6C13BA5B" w:rsidR="00D33C75" w:rsidRPr="00C60271" w:rsidRDefault="00041AAC" w:rsidP="00041AAC">
      <w:pPr>
        <w:spacing w:after="0" w:line="276" w:lineRule="auto"/>
        <w:ind w:firstLine="709"/>
        <w:jc w:val="both"/>
        <w:rPr>
          <w:rStyle w:val="af4"/>
          <w:rFonts w:ascii="Times New Roman" w:hAnsi="Times New Roman" w:cs="Times New Roman"/>
          <w:i w:val="0"/>
          <w:iCs w:val="0"/>
          <w:sz w:val="24"/>
          <w:szCs w:val="24"/>
        </w:rPr>
      </w:pPr>
      <w:r w:rsidRPr="00C60271">
        <w:rPr>
          <w:rStyle w:val="af4"/>
          <w:rFonts w:ascii="Times New Roman" w:hAnsi="Times New Roman" w:cs="Times New Roman"/>
          <w:i w:val="0"/>
          <w:iCs w:val="0"/>
          <w:sz w:val="24"/>
          <w:szCs w:val="24"/>
        </w:rPr>
        <w:t>На основании проведенных расчетов проект сервиса «УСПЕХ» является экономически эффективным и финансово устойчивым. Прогнозная выручка по подписной модели демонстрирует быстрый рост, достигая к четвертому году операций 618,7 млн рублей, а операционная прибыль становится положительной уже на втором году и превышает 527 млн рублей к четвертому году. Проект генерирует положительный свободный денежный поток (FCF) со второго года, обеспечивая внутренние ресурсы для развития, при этом рассчитанная средневзвешенная стоимость капитала (WACC) составляет конкурентоспособные 16,18%. Финансовая модель устойчива к ключевым рискам: даже при недоборе 30% B2B-клиентов NPV остается положительным, а при росте стоимости привлечения клиента (CAC) на 50% критическое отношение LTV/CAC сохраняется на устойчивом уровне выше 4,4. Синергия с экосистемой вуза снижает операционные расходы, что в совокупности с приведенными показателями подтверждает рентабельность, окупаемость и инвестиционную привлекательность проекта.</w:t>
      </w:r>
    </w:p>
    <w:p w14:paraId="4BE12CAE" w14:textId="77777777" w:rsidR="00041AAC" w:rsidRPr="00C60271" w:rsidRDefault="00041AAC" w:rsidP="00041AAC">
      <w:pPr>
        <w:spacing w:after="0" w:line="276" w:lineRule="auto"/>
        <w:ind w:firstLine="709"/>
        <w:jc w:val="both"/>
        <w:rPr>
          <w:rStyle w:val="af4"/>
          <w:rFonts w:ascii="Times New Roman" w:hAnsi="Times New Roman" w:cs="Times New Roman"/>
          <w:i w:val="0"/>
          <w:iCs w:val="0"/>
        </w:rPr>
      </w:pPr>
    </w:p>
    <w:p w14:paraId="15F11AD8" w14:textId="2F3BC113" w:rsidR="00EB6909" w:rsidRPr="00C60271" w:rsidRDefault="00EB6909" w:rsidP="00D33C75">
      <w:pPr>
        <w:pStyle w:val="1"/>
        <w:spacing w:before="0" w:after="200" w:line="276" w:lineRule="auto"/>
        <w:ind w:firstLine="709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56" w:name="_Toc219093656"/>
      <w:r w:rsidRPr="00C60271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4. Спецификации</w:t>
      </w:r>
      <w:bookmarkEnd w:id="56"/>
    </w:p>
    <w:p w14:paraId="5D9F9D45" w14:textId="39EB0F3C" w:rsidR="00EB6909" w:rsidRPr="00C60271" w:rsidRDefault="00EB6909" w:rsidP="00D33C75">
      <w:pPr>
        <w:pStyle w:val="2"/>
        <w:spacing w:before="0" w:after="440" w:line="276" w:lineRule="auto"/>
        <w:ind w:left="567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7" w:name="_Toc219093657"/>
      <w:r w:rsidRPr="00C60271">
        <w:rPr>
          <w:rFonts w:ascii="Times New Roman" w:hAnsi="Times New Roman" w:cs="Times New Roman"/>
          <w:b/>
          <w:bCs/>
          <w:color w:val="auto"/>
          <w:sz w:val="28"/>
          <w:szCs w:val="28"/>
        </w:rPr>
        <w:t>4.1. Требования к пошаговой обработке информационных потоков</w:t>
      </w:r>
      <w:bookmarkEnd w:id="57"/>
    </w:p>
    <w:p w14:paraId="09B4514F" w14:textId="77777777" w:rsidR="00E03DF6" w:rsidRPr="00C60271" w:rsidRDefault="00E03DF6" w:rsidP="00E03DF6">
      <w:pPr>
        <w:rPr>
          <w:rFonts w:ascii="Times New Roman" w:hAnsi="Times New Roman" w:cs="Times New Roman"/>
        </w:rPr>
      </w:pPr>
    </w:p>
    <w:p w14:paraId="74E5578E" w14:textId="77777777" w:rsidR="00E03DF6" w:rsidRPr="00C60271" w:rsidRDefault="00866B03" w:rsidP="00E03DF6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C6027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194560C" wp14:editId="6C163ECE">
            <wp:extent cx="5940425" cy="2881630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DD13F" w14:textId="4E819234" w:rsidR="00965992" w:rsidRPr="00C60271" w:rsidRDefault="00E03DF6" w:rsidP="00E03DF6">
      <w:pPr>
        <w:pStyle w:val="afa"/>
        <w:jc w:val="center"/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</w:pPr>
      <w:r w:rsidRPr="00C60271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 xml:space="preserve">Рисунок </w:t>
      </w:r>
      <w:r w:rsidRPr="00C60271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begin"/>
      </w:r>
      <w:r w:rsidRPr="00C60271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instrText xml:space="preserve"> SEQ Рисунок \* ARABIC </w:instrText>
      </w:r>
      <w:r w:rsidRPr="00C60271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separate"/>
      </w:r>
      <w:r w:rsidRPr="00C60271">
        <w:rPr>
          <w:rFonts w:ascii="Times New Roman" w:hAnsi="Times New Roman" w:cs="Times New Roman"/>
          <w:i w:val="0"/>
          <w:iCs w:val="0"/>
          <w:noProof/>
          <w:color w:val="auto"/>
          <w:sz w:val="22"/>
          <w:szCs w:val="22"/>
        </w:rPr>
        <w:t>12</w:t>
      </w:r>
      <w:r w:rsidRPr="00C60271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end"/>
      </w:r>
      <w:r w:rsidRPr="00C60271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>. - Диаграмма последовательностей "Добавление достижения"</w:t>
      </w:r>
    </w:p>
    <w:p w14:paraId="12200510" w14:textId="77777777" w:rsidR="00E03DF6" w:rsidRPr="00C60271" w:rsidRDefault="00E03DF6" w:rsidP="007C3781">
      <w:pPr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b/>
          <w:bCs/>
          <w:sz w:val="24"/>
          <w:szCs w:val="24"/>
        </w:rPr>
        <w:t xml:space="preserve">1 Шаг </w:t>
      </w:r>
      <w:r w:rsidRPr="00C60271">
        <w:rPr>
          <w:rStyle w:val="af3"/>
          <w:rFonts w:ascii="Times New Roman" w:hAnsi="Times New Roman" w:cs="Times New Roman"/>
          <w:b w:val="0"/>
          <w:bCs w:val="0"/>
          <w:sz w:val="24"/>
          <w:szCs w:val="24"/>
        </w:rPr>
        <w:t>Отправляет форму для добавления достижения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3115"/>
        <w:gridCol w:w="3115"/>
      </w:tblGrid>
      <w:tr w:rsidR="0026527E" w:rsidRPr="00C60271" w14:paraId="568D6B5D" w14:textId="77777777" w:rsidTr="007C3781">
        <w:tc>
          <w:tcPr>
            <w:tcW w:w="3115" w:type="dxa"/>
          </w:tcPr>
          <w:p w14:paraId="5C58E56E" w14:textId="3097120D" w:rsidR="007C3781" w:rsidRPr="00C60271" w:rsidRDefault="007C3781" w:rsidP="007C3781">
            <w:pPr>
              <w:rPr>
                <w:rStyle w:val="af4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C60271">
              <w:rPr>
                <w:rStyle w:val="af4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Номер требования</w:t>
            </w:r>
          </w:p>
        </w:tc>
        <w:tc>
          <w:tcPr>
            <w:tcW w:w="3115" w:type="dxa"/>
          </w:tcPr>
          <w:p w14:paraId="59668A8C" w14:textId="7993BA1C" w:rsidR="007C3781" w:rsidRPr="00C60271" w:rsidRDefault="007C3781" w:rsidP="007C3781">
            <w:pPr>
              <w:rPr>
                <w:rStyle w:val="af4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C60271">
              <w:rPr>
                <w:rStyle w:val="af4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Описание требования</w:t>
            </w:r>
          </w:p>
        </w:tc>
      </w:tr>
      <w:tr w:rsidR="0026527E" w:rsidRPr="00C60271" w14:paraId="22EB49FD" w14:textId="77777777" w:rsidTr="007C3781">
        <w:tc>
          <w:tcPr>
            <w:tcW w:w="3115" w:type="dxa"/>
          </w:tcPr>
          <w:p w14:paraId="0A5CAFBF" w14:textId="567E6C4B" w:rsidR="007C3781" w:rsidRPr="00C60271" w:rsidRDefault="007C3781" w:rsidP="007C3781">
            <w:pPr>
              <w:rPr>
                <w:rStyle w:val="af4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C60271">
              <w:rPr>
                <w:rStyle w:val="af4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ТР.1.1</w:t>
            </w:r>
          </w:p>
        </w:tc>
        <w:tc>
          <w:tcPr>
            <w:tcW w:w="3115" w:type="dxa"/>
          </w:tcPr>
          <w:p w14:paraId="20CEE783" w14:textId="5D228623" w:rsidR="007C3781" w:rsidRPr="00C60271" w:rsidRDefault="0026527E" w:rsidP="007C3781">
            <w:pPr>
              <w:rPr>
                <w:rStyle w:val="af4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proofErr w:type="spellStart"/>
            <w:r w:rsidRPr="00C60271">
              <w:rPr>
                <w:rStyle w:val="af4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SessionToken</w:t>
            </w:r>
            <w:proofErr w:type="spellEnd"/>
            <w:r w:rsidRPr="00C60271">
              <w:rPr>
                <w:rStyle w:val="af4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 xml:space="preserve"> должен быть действительным</w:t>
            </w:r>
          </w:p>
        </w:tc>
      </w:tr>
      <w:tr w:rsidR="0026527E" w:rsidRPr="00C60271" w14:paraId="16648E3A" w14:textId="77777777" w:rsidTr="007C3781">
        <w:tc>
          <w:tcPr>
            <w:tcW w:w="3115" w:type="dxa"/>
          </w:tcPr>
          <w:p w14:paraId="37824561" w14:textId="00730E5A" w:rsidR="007C3781" w:rsidRPr="00C60271" w:rsidRDefault="007C3781" w:rsidP="007C3781">
            <w:pPr>
              <w:rPr>
                <w:rStyle w:val="af4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C60271">
              <w:rPr>
                <w:rStyle w:val="af4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ТР.1.2</w:t>
            </w:r>
          </w:p>
        </w:tc>
        <w:tc>
          <w:tcPr>
            <w:tcW w:w="3115" w:type="dxa"/>
          </w:tcPr>
          <w:p w14:paraId="1BAC653E" w14:textId="1AB31C99" w:rsidR="007C3781" w:rsidRPr="00C60271" w:rsidRDefault="0026527E" w:rsidP="007C3781">
            <w:pPr>
              <w:rPr>
                <w:rStyle w:val="af4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proofErr w:type="spellStart"/>
            <w:r w:rsidRPr="00C60271">
              <w:rPr>
                <w:rStyle w:val="af4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SessionToken</w:t>
            </w:r>
            <w:proofErr w:type="spellEnd"/>
            <w:r w:rsidRPr="00C60271">
              <w:rPr>
                <w:rStyle w:val="af4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 xml:space="preserve"> должен быть привязан к </w:t>
            </w:r>
            <w:proofErr w:type="spellStart"/>
            <w:r w:rsidRPr="00C60271">
              <w:rPr>
                <w:rStyle w:val="af4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StudentID</w:t>
            </w:r>
            <w:proofErr w:type="spellEnd"/>
          </w:p>
        </w:tc>
      </w:tr>
      <w:tr w:rsidR="0026527E" w:rsidRPr="00C60271" w14:paraId="5A1ABC4F" w14:textId="77777777" w:rsidTr="007C3781">
        <w:tc>
          <w:tcPr>
            <w:tcW w:w="3115" w:type="dxa"/>
          </w:tcPr>
          <w:p w14:paraId="0A51FF9F" w14:textId="3E26697F" w:rsidR="007C3781" w:rsidRPr="00C60271" w:rsidRDefault="007C3781" w:rsidP="007C3781">
            <w:pPr>
              <w:rPr>
                <w:rStyle w:val="af4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C60271">
              <w:rPr>
                <w:rStyle w:val="af4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ТР.1.3</w:t>
            </w:r>
          </w:p>
        </w:tc>
        <w:tc>
          <w:tcPr>
            <w:tcW w:w="3115" w:type="dxa"/>
          </w:tcPr>
          <w:p w14:paraId="06C82047" w14:textId="6BAC52E6" w:rsidR="007C3781" w:rsidRPr="00C60271" w:rsidRDefault="0026527E" w:rsidP="007C3781">
            <w:pPr>
              <w:rPr>
                <w:rStyle w:val="af4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proofErr w:type="spellStart"/>
            <w:r w:rsidRPr="00C60271">
              <w:rPr>
                <w:rStyle w:val="af4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StudentID</w:t>
            </w:r>
            <w:proofErr w:type="spellEnd"/>
            <w:r w:rsidRPr="00C60271">
              <w:rPr>
                <w:rStyle w:val="af4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 xml:space="preserve"> должен существовать</w:t>
            </w:r>
          </w:p>
        </w:tc>
      </w:tr>
    </w:tbl>
    <w:p w14:paraId="4020DD3D" w14:textId="77777777" w:rsidR="00E03DF6" w:rsidRPr="00C60271" w:rsidRDefault="00E03DF6" w:rsidP="007C3781">
      <w:pPr>
        <w:rPr>
          <w:rFonts w:ascii="Times New Roman" w:hAnsi="Times New Roman" w:cs="Times New Roman"/>
          <w:sz w:val="24"/>
          <w:szCs w:val="24"/>
        </w:rPr>
      </w:pPr>
    </w:p>
    <w:p w14:paraId="5D687BA5" w14:textId="77777777" w:rsidR="00E03DF6" w:rsidRPr="00C60271" w:rsidRDefault="00E03DF6" w:rsidP="007C3781">
      <w:pPr>
        <w:rPr>
          <w:rFonts w:ascii="Times New Roman" w:hAnsi="Times New Roman" w:cs="Times New Roman"/>
          <w:sz w:val="24"/>
          <w:szCs w:val="24"/>
        </w:rPr>
      </w:pPr>
    </w:p>
    <w:p w14:paraId="606D403F" w14:textId="29B0580D" w:rsidR="007C3781" w:rsidRPr="00C60271" w:rsidRDefault="00E03DF6" w:rsidP="007C3781">
      <w:pPr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b/>
          <w:bCs/>
          <w:sz w:val="24"/>
          <w:szCs w:val="24"/>
        </w:rPr>
        <w:t>5 Шаг</w:t>
      </w:r>
      <w:r w:rsidR="007C3781" w:rsidRPr="00C6027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6E2700" w:rsidRPr="00C60271">
        <w:rPr>
          <w:rStyle w:val="af3"/>
          <w:rFonts w:ascii="Times New Roman" w:hAnsi="Times New Roman" w:cs="Times New Roman"/>
          <w:b w:val="0"/>
          <w:bCs w:val="0"/>
          <w:sz w:val="24"/>
          <w:szCs w:val="24"/>
        </w:rPr>
        <w:t>Вводит данные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3115"/>
        <w:gridCol w:w="3115"/>
      </w:tblGrid>
      <w:tr w:rsidR="0026527E" w:rsidRPr="00C60271" w14:paraId="4A603064" w14:textId="77777777" w:rsidTr="00112279">
        <w:tc>
          <w:tcPr>
            <w:tcW w:w="3115" w:type="dxa"/>
          </w:tcPr>
          <w:p w14:paraId="230F44D3" w14:textId="4ED5C79C" w:rsidR="007C3781" w:rsidRPr="00C60271" w:rsidRDefault="007C3781" w:rsidP="007C3781">
            <w:pPr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</w:pPr>
            <w:r w:rsidRPr="00C60271"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t>Номер требования</w:t>
            </w:r>
          </w:p>
        </w:tc>
        <w:tc>
          <w:tcPr>
            <w:tcW w:w="3115" w:type="dxa"/>
          </w:tcPr>
          <w:p w14:paraId="1BD01FC2" w14:textId="7A5793D2" w:rsidR="007C3781" w:rsidRPr="00C60271" w:rsidRDefault="007C3781" w:rsidP="007C3781">
            <w:pPr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</w:pPr>
            <w:r w:rsidRPr="00C60271"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t>Описание требования</w:t>
            </w:r>
          </w:p>
        </w:tc>
      </w:tr>
      <w:tr w:rsidR="0026527E" w:rsidRPr="00C60271" w14:paraId="50FC264B" w14:textId="77777777" w:rsidTr="00112279">
        <w:tc>
          <w:tcPr>
            <w:tcW w:w="3115" w:type="dxa"/>
          </w:tcPr>
          <w:p w14:paraId="672D4797" w14:textId="222A1D5C" w:rsidR="007C3781" w:rsidRPr="00C60271" w:rsidRDefault="007C3781" w:rsidP="007C3781">
            <w:pPr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</w:pPr>
            <w:r w:rsidRPr="00C60271"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t>ТР.</w:t>
            </w:r>
            <w:r w:rsidR="0026527E" w:rsidRPr="00C60271"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t>5</w:t>
            </w:r>
            <w:r w:rsidRPr="00C60271"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t>.1</w:t>
            </w:r>
          </w:p>
        </w:tc>
        <w:tc>
          <w:tcPr>
            <w:tcW w:w="3115" w:type="dxa"/>
          </w:tcPr>
          <w:p w14:paraId="4F204ED6" w14:textId="742153BF" w:rsidR="007C3781" w:rsidRPr="00C60271" w:rsidRDefault="004C7AAA" w:rsidP="007C3781">
            <w:pPr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</w:pPr>
            <w:proofErr w:type="spellStart"/>
            <w:r w:rsidRPr="00C60271"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t>AchievementType</w:t>
            </w:r>
            <w:proofErr w:type="spellEnd"/>
            <w:r w:rsidRPr="00C60271"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t xml:space="preserve"> должен быть из справочника</w:t>
            </w:r>
          </w:p>
        </w:tc>
      </w:tr>
      <w:tr w:rsidR="0026527E" w:rsidRPr="00C60271" w14:paraId="53FAE958" w14:textId="77777777" w:rsidTr="00112279">
        <w:tc>
          <w:tcPr>
            <w:tcW w:w="3115" w:type="dxa"/>
          </w:tcPr>
          <w:p w14:paraId="7455E0D0" w14:textId="0CA0B9CC" w:rsidR="007C3781" w:rsidRPr="00C60271" w:rsidRDefault="007C3781" w:rsidP="007C3781">
            <w:pPr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</w:pPr>
            <w:r w:rsidRPr="00C60271"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t>ТР.</w:t>
            </w:r>
            <w:r w:rsidR="0026527E" w:rsidRPr="00C60271"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t>5</w:t>
            </w:r>
            <w:r w:rsidRPr="00C60271"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t>.</w:t>
            </w:r>
            <w:r w:rsidR="0026527E" w:rsidRPr="00C60271"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t>2</w:t>
            </w:r>
          </w:p>
        </w:tc>
        <w:tc>
          <w:tcPr>
            <w:tcW w:w="3115" w:type="dxa"/>
          </w:tcPr>
          <w:p w14:paraId="1D9E760A" w14:textId="18B52882" w:rsidR="007C3781" w:rsidRPr="00C60271" w:rsidRDefault="004C7AAA" w:rsidP="007C3781">
            <w:pPr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</w:pPr>
            <w:proofErr w:type="spellStart"/>
            <w:r w:rsidRPr="00C60271"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t>AchievementDescription</w:t>
            </w:r>
            <w:proofErr w:type="spellEnd"/>
            <w:r w:rsidRPr="00C60271"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t xml:space="preserve"> не пуст</w:t>
            </w:r>
          </w:p>
        </w:tc>
      </w:tr>
      <w:tr w:rsidR="0026527E" w:rsidRPr="00C60271" w14:paraId="09968481" w14:textId="77777777" w:rsidTr="00112279">
        <w:tc>
          <w:tcPr>
            <w:tcW w:w="3115" w:type="dxa"/>
          </w:tcPr>
          <w:p w14:paraId="5BD6A584" w14:textId="005E187A" w:rsidR="007C3781" w:rsidRPr="00C60271" w:rsidRDefault="007C3781" w:rsidP="007C3781">
            <w:pPr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</w:pPr>
            <w:r w:rsidRPr="00C60271"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t>ТР.</w:t>
            </w:r>
            <w:r w:rsidR="0026527E" w:rsidRPr="00C60271"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t>5</w:t>
            </w:r>
            <w:r w:rsidRPr="00C60271"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t>.</w:t>
            </w:r>
            <w:r w:rsidR="0026527E" w:rsidRPr="00C60271"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t>3</w:t>
            </w:r>
          </w:p>
        </w:tc>
        <w:tc>
          <w:tcPr>
            <w:tcW w:w="3115" w:type="dxa"/>
          </w:tcPr>
          <w:p w14:paraId="54989CE8" w14:textId="65E50345" w:rsidR="007C3781" w:rsidRPr="00C60271" w:rsidRDefault="004C7AAA" w:rsidP="007C3781">
            <w:pPr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</w:pPr>
            <w:r w:rsidRPr="00C60271"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t>Есть ≥1 файл</w:t>
            </w:r>
          </w:p>
        </w:tc>
      </w:tr>
      <w:tr w:rsidR="0026527E" w:rsidRPr="00C60271" w14:paraId="299AB9CB" w14:textId="77777777" w:rsidTr="00112279">
        <w:tc>
          <w:tcPr>
            <w:tcW w:w="3115" w:type="dxa"/>
          </w:tcPr>
          <w:p w14:paraId="7D55B67E" w14:textId="39C89974" w:rsidR="0026527E" w:rsidRPr="00C60271" w:rsidRDefault="0026527E" w:rsidP="007C3781">
            <w:pPr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</w:pPr>
            <w:r w:rsidRPr="00C60271"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t>ТР.5.4</w:t>
            </w:r>
          </w:p>
        </w:tc>
        <w:tc>
          <w:tcPr>
            <w:tcW w:w="3115" w:type="dxa"/>
          </w:tcPr>
          <w:p w14:paraId="5C46F7BB" w14:textId="5AF7E9B1" w:rsidR="0026527E" w:rsidRPr="00C60271" w:rsidRDefault="004C7AAA" w:rsidP="007C3781">
            <w:pPr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</w:pPr>
            <w:r w:rsidRPr="00C60271"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t>Формат файлов допустим</w:t>
            </w:r>
          </w:p>
        </w:tc>
      </w:tr>
      <w:tr w:rsidR="004C7AAA" w:rsidRPr="00C60271" w14:paraId="37FBF2C2" w14:textId="77777777" w:rsidTr="00112279">
        <w:tc>
          <w:tcPr>
            <w:tcW w:w="3115" w:type="dxa"/>
          </w:tcPr>
          <w:p w14:paraId="4946C3CD" w14:textId="6FD3F44E" w:rsidR="004C7AAA" w:rsidRPr="00C60271" w:rsidRDefault="004C7AAA" w:rsidP="007C3781">
            <w:pPr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</w:pPr>
            <w:r w:rsidRPr="00C60271"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t>ТР.5.5</w:t>
            </w:r>
          </w:p>
        </w:tc>
        <w:tc>
          <w:tcPr>
            <w:tcW w:w="3115" w:type="dxa"/>
          </w:tcPr>
          <w:p w14:paraId="3AD27C6B" w14:textId="7C70813B" w:rsidR="004C7AAA" w:rsidRPr="00C60271" w:rsidRDefault="004C7AAA" w:rsidP="007C3781">
            <w:pPr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</w:pPr>
            <w:r w:rsidRPr="00C60271"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t>Размер файлов ≤ лимита</w:t>
            </w:r>
          </w:p>
        </w:tc>
      </w:tr>
    </w:tbl>
    <w:p w14:paraId="6C34B3A7" w14:textId="77777777" w:rsidR="007C3781" w:rsidRPr="00C60271" w:rsidRDefault="007C3781" w:rsidP="007C3781">
      <w:pPr>
        <w:rPr>
          <w:rFonts w:ascii="Times New Roman" w:hAnsi="Times New Roman" w:cs="Times New Roman"/>
          <w:sz w:val="24"/>
          <w:szCs w:val="24"/>
        </w:rPr>
      </w:pPr>
    </w:p>
    <w:p w14:paraId="63E0272F" w14:textId="6CD0892F" w:rsidR="007C3781" w:rsidRPr="00C60271" w:rsidRDefault="007C3781" w:rsidP="007C3781">
      <w:pPr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b/>
          <w:bCs/>
          <w:sz w:val="24"/>
          <w:szCs w:val="24"/>
        </w:rPr>
        <w:t xml:space="preserve">8 Шаг </w:t>
      </w:r>
      <w:r w:rsidRPr="00C60271">
        <w:rPr>
          <w:rStyle w:val="af3"/>
          <w:rFonts w:ascii="Times New Roman" w:hAnsi="Times New Roman" w:cs="Times New Roman"/>
          <w:b w:val="0"/>
          <w:bCs w:val="0"/>
          <w:sz w:val="24"/>
          <w:szCs w:val="24"/>
        </w:rPr>
        <w:t>Отправляет решение по добавлению достижения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3115"/>
        <w:gridCol w:w="3115"/>
      </w:tblGrid>
      <w:tr w:rsidR="0026527E" w:rsidRPr="00C60271" w14:paraId="20A407C3" w14:textId="77777777" w:rsidTr="00112279">
        <w:tc>
          <w:tcPr>
            <w:tcW w:w="3115" w:type="dxa"/>
          </w:tcPr>
          <w:p w14:paraId="294C16A9" w14:textId="77777777" w:rsidR="007C3781" w:rsidRPr="00C60271" w:rsidRDefault="007C3781" w:rsidP="00112279">
            <w:pPr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</w:pPr>
            <w:r w:rsidRPr="00C60271"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t>Номер требования</w:t>
            </w:r>
          </w:p>
        </w:tc>
        <w:tc>
          <w:tcPr>
            <w:tcW w:w="3115" w:type="dxa"/>
          </w:tcPr>
          <w:p w14:paraId="670E0A0A" w14:textId="77777777" w:rsidR="007C3781" w:rsidRPr="00C60271" w:rsidRDefault="007C3781" w:rsidP="00112279">
            <w:pPr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</w:pPr>
            <w:r w:rsidRPr="00C60271"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t>Описание требования</w:t>
            </w:r>
          </w:p>
        </w:tc>
      </w:tr>
      <w:tr w:rsidR="0026527E" w:rsidRPr="00C60271" w14:paraId="23760E38" w14:textId="77777777" w:rsidTr="00112279">
        <w:tc>
          <w:tcPr>
            <w:tcW w:w="3115" w:type="dxa"/>
          </w:tcPr>
          <w:p w14:paraId="4FCA8D6B" w14:textId="4BB13F41" w:rsidR="007C3781" w:rsidRPr="00C60271" w:rsidRDefault="007C3781" w:rsidP="00112279">
            <w:pPr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</w:pPr>
            <w:r w:rsidRPr="00C60271"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lastRenderedPageBreak/>
              <w:t>ТР.</w:t>
            </w:r>
            <w:r w:rsidR="0026527E" w:rsidRPr="00C60271"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t>8</w:t>
            </w:r>
            <w:r w:rsidRPr="00C60271"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t>.1</w:t>
            </w:r>
          </w:p>
        </w:tc>
        <w:tc>
          <w:tcPr>
            <w:tcW w:w="3115" w:type="dxa"/>
          </w:tcPr>
          <w:p w14:paraId="28A029F3" w14:textId="6E8E123B" w:rsidR="007C3781" w:rsidRPr="00C60271" w:rsidRDefault="004C7AAA" w:rsidP="00112279">
            <w:pPr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</w:pPr>
            <w:proofErr w:type="spellStart"/>
            <w:r w:rsidRPr="00C60271"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t>Decision</w:t>
            </w:r>
            <w:proofErr w:type="spellEnd"/>
            <w:r w:rsidRPr="00C60271"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t xml:space="preserve"> </w:t>
            </w:r>
            <w:r w:rsidRPr="00C60271">
              <w:rPr>
                <w:rStyle w:val="af8"/>
                <w:rFonts w:ascii="Cambria Math" w:hAnsi="Cambria Math" w:cs="Cambria Math"/>
                <w:i w:val="0"/>
                <w:iCs w:val="0"/>
                <w:color w:val="auto"/>
                <w:sz w:val="24"/>
                <w:szCs w:val="24"/>
              </w:rPr>
              <w:t>∈</w:t>
            </w:r>
            <w:r w:rsidRPr="00C60271"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t xml:space="preserve"> {</w:t>
            </w:r>
            <w:proofErr w:type="spellStart"/>
            <w:r w:rsidRPr="00C60271"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t>Approved</w:t>
            </w:r>
            <w:proofErr w:type="spellEnd"/>
            <w:r w:rsidRPr="00C60271"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C60271"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t>Rejected</w:t>
            </w:r>
            <w:proofErr w:type="spellEnd"/>
            <w:r w:rsidRPr="00C60271"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t>}</w:t>
            </w:r>
          </w:p>
        </w:tc>
      </w:tr>
      <w:tr w:rsidR="0026527E" w:rsidRPr="00C60271" w14:paraId="03510066" w14:textId="77777777" w:rsidTr="00112279">
        <w:tc>
          <w:tcPr>
            <w:tcW w:w="3115" w:type="dxa"/>
          </w:tcPr>
          <w:p w14:paraId="030C4401" w14:textId="00AE1FB2" w:rsidR="007C3781" w:rsidRPr="00C60271" w:rsidRDefault="007C3781" w:rsidP="00112279">
            <w:pPr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</w:pPr>
            <w:r w:rsidRPr="00C60271"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t>ТР.</w:t>
            </w:r>
            <w:r w:rsidR="0026527E" w:rsidRPr="00C60271"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t>8</w:t>
            </w:r>
            <w:r w:rsidRPr="00C60271"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t>.</w:t>
            </w:r>
            <w:r w:rsidR="0026527E" w:rsidRPr="00C60271"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t>2</w:t>
            </w:r>
          </w:p>
        </w:tc>
        <w:tc>
          <w:tcPr>
            <w:tcW w:w="3115" w:type="dxa"/>
          </w:tcPr>
          <w:p w14:paraId="08997CAF" w14:textId="645119B2" w:rsidR="007C3781" w:rsidRPr="00C60271" w:rsidRDefault="0026527E" w:rsidP="00112279">
            <w:pPr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</w:pPr>
            <w:r w:rsidRPr="00C60271"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t xml:space="preserve">Решение должно быть привязано к </w:t>
            </w:r>
            <w:proofErr w:type="spellStart"/>
            <w:r w:rsidRPr="00C60271"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t>AchievementID</w:t>
            </w:r>
            <w:proofErr w:type="spellEnd"/>
            <w:r w:rsidRPr="00C60271"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t>.</w:t>
            </w:r>
          </w:p>
        </w:tc>
      </w:tr>
    </w:tbl>
    <w:p w14:paraId="06723D53" w14:textId="77777777" w:rsidR="00327038" w:rsidRPr="00C60271" w:rsidRDefault="00327038" w:rsidP="007C378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938F52C" w14:textId="72000950" w:rsidR="007C3781" w:rsidRPr="00C60271" w:rsidRDefault="007C3781" w:rsidP="007C3781">
      <w:pPr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b/>
          <w:bCs/>
          <w:sz w:val="24"/>
          <w:szCs w:val="24"/>
        </w:rPr>
        <w:t xml:space="preserve">10 Шаг </w:t>
      </w:r>
      <w:r w:rsidRPr="00C60271">
        <w:rPr>
          <w:rStyle w:val="af3"/>
          <w:rFonts w:ascii="Times New Roman" w:hAnsi="Times New Roman" w:cs="Times New Roman"/>
          <w:b w:val="0"/>
          <w:bCs w:val="0"/>
          <w:sz w:val="24"/>
          <w:szCs w:val="24"/>
        </w:rPr>
        <w:t>Отправляет решение по добавлению достижения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3115"/>
        <w:gridCol w:w="3115"/>
      </w:tblGrid>
      <w:tr w:rsidR="0026527E" w:rsidRPr="00C60271" w14:paraId="3FD4B5B4" w14:textId="77777777" w:rsidTr="00112279">
        <w:tc>
          <w:tcPr>
            <w:tcW w:w="3115" w:type="dxa"/>
          </w:tcPr>
          <w:p w14:paraId="49227991" w14:textId="77777777" w:rsidR="007C3781" w:rsidRPr="00C60271" w:rsidRDefault="007C3781" w:rsidP="00112279">
            <w:pPr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</w:pPr>
            <w:r w:rsidRPr="00C60271"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t>Номер требования</w:t>
            </w:r>
          </w:p>
        </w:tc>
        <w:tc>
          <w:tcPr>
            <w:tcW w:w="3115" w:type="dxa"/>
          </w:tcPr>
          <w:p w14:paraId="4A9E8EAF" w14:textId="77777777" w:rsidR="007C3781" w:rsidRPr="00C60271" w:rsidRDefault="007C3781" w:rsidP="00112279">
            <w:pPr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</w:pPr>
            <w:r w:rsidRPr="00C60271"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t>Описание требования</w:t>
            </w:r>
          </w:p>
        </w:tc>
      </w:tr>
      <w:tr w:rsidR="0026527E" w:rsidRPr="00C60271" w14:paraId="70F0BBEC" w14:textId="77777777" w:rsidTr="00112279">
        <w:tc>
          <w:tcPr>
            <w:tcW w:w="3115" w:type="dxa"/>
          </w:tcPr>
          <w:p w14:paraId="5E4B83F8" w14:textId="6594BC78" w:rsidR="007C3781" w:rsidRPr="00C60271" w:rsidRDefault="007C3781" w:rsidP="00112279">
            <w:pPr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</w:pPr>
            <w:r w:rsidRPr="00C60271"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t>ТР.1</w:t>
            </w:r>
            <w:r w:rsidR="0026527E" w:rsidRPr="00C60271"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t>0</w:t>
            </w:r>
            <w:r w:rsidRPr="00C60271"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t>.1</w:t>
            </w:r>
          </w:p>
        </w:tc>
        <w:tc>
          <w:tcPr>
            <w:tcW w:w="3115" w:type="dxa"/>
          </w:tcPr>
          <w:p w14:paraId="1212A92C" w14:textId="6A1696CA" w:rsidR="007C3781" w:rsidRPr="00C60271" w:rsidRDefault="0026527E" w:rsidP="00112279">
            <w:pPr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</w:pPr>
            <w:r w:rsidRPr="00C60271"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t>Сервис обязан уведомить Исполнителя.</w:t>
            </w:r>
          </w:p>
        </w:tc>
      </w:tr>
      <w:tr w:rsidR="0026527E" w:rsidRPr="00C60271" w14:paraId="069DACCD" w14:textId="77777777" w:rsidTr="00112279">
        <w:tc>
          <w:tcPr>
            <w:tcW w:w="3115" w:type="dxa"/>
          </w:tcPr>
          <w:p w14:paraId="5E663CC0" w14:textId="3C0600DA" w:rsidR="007C3781" w:rsidRPr="00C60271" w:rsidRDefault="007C3781" w:rsidP="00112279">
            <w:pPr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</w:pPr>
            <w:r w:rsidRPr="00C60271"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t>ТР.1</w:t>
            </w:r>
            <w:r w:rsidR="0026527E" w:rsidRPr="00C60271"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t>0</w:t>
            </w:r>
            <w:r w:rsidRPr="00C60271"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t>.</w:t>
            </w:r>
            <w:r w:rsidR="0026527E" w:rsidRPr="00C60271"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t>2</w:t>
            </w:r>
          </w:p>
        </w:tc>
        <w:tc>
          <w:tcPr>
            <w:tcW w:w="3115" w:type="dxa"/>
          </w:tcPr>
          <w:p w14:paraId="52482900" w14:textId="77777777" w:rsidR="0026527E" w:rsidRPr="00C60271" w:rsidRDefault="0026527E" w:rsidP="0026527E">
            <w:pPr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</w:pPr>
            <w:r w:rsidRPr="00C60271"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t>Уведомление должно содержать:</w:t>
            </w:r>
          </w:p>
          <w:p w14:paraId="3559B6D3" w14:textId="77777777" w:rsidR="0026527E" w:rsidRPr="00C60271" w:rsidRDefault="0026527E" w:rsidP="0026527E">
            <w:pPr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</w:pPr>
            <w:r w:rsidRPr="00C60271"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t>– статус,</w:t>
            </w:r>
          </w:p>
          <w:p w14:paraId="133580DF" w14:textId="4DC77D9D" w:rsidR="007C3781" w:rsidRPr="00C60271" w:rsidRDefault="0026527E" w:rsidP="0026527E">
            <w:pPr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</w:pPr>
            <w:r w:rsidRPr="00C60271"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t>– комментарий модератора.</w:t>
            </w:r>
          </w:p>
        </w:tc>
      </w:tr>
      <w:tr w:rsidR="0026527E" w:rsidRPr="00C60271" w14:paraId="0E09D2C6" w14:textId="77777777" w:rsidTr="00112279">
        <w:tc>
          <w:tcPr>
            <w:tcW w:w="3115" w:type="dxa"/>
          </w:tcPr>
          <w:p w14:paraId="69FAFA61" w14:textId="4A5943F6" w:rsidR="007C3781" w:rsidRPr="00C60271" w:rsidRDefault="007C3781" w:rsidP="00112279">
            <w:pPr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</w:pPr>
            <w:r w:rsidRPr="00C60271"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t>ТР.1</w:t>
            </w:r>
            <w:r w:rsidR="0026527E" w:rsidRPr="00C60271"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t>0</w:t>
            </w:r>
            <w:r w:rsidRPr="00C60271"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t>.</w:t>
            </w:r>
            <w:r w:rsidR="0026527E" w:rsidRPr="00C60271"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t>3</w:t>
            </w:r>
          </w:p>
        </w:tc>
        <w:tc>
          <w:tcPr>
            <w:tcW w:w="3115" w:type="dxa"/>
          </w:tcPr>
          <w:p w14:paraId="5C644722" w14:textId="738798D1" w:rsidR="007C3781" w:rsidRPr="00C60271" w:rsidRDefault="0026527E" w:rsidP="00112279">
            <w:pPr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</w:pPr>
            <w:r w:rsidRPr="00C60271">
              <w:rPr>
                <w:rStyle w:val="af8"/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t>Уведомление должно быть сохранено в истории профиля</w:t>
            </w:r>
          </w:p>
        </w:tc>
      </w:tr>
    </w:tbl>
    <w:p w14:paraId="3D99BE14" w14:textId="77777777" w:rsidR="007C3781" w:rsidRPr="00C60271" w:rsidRDefault="007C3781" w:rsidP="00965992">
      <w:pPr>
        <w:rPr>
          <w:rFonts w:ascii="Times New Roman" w:hAnsi="Times New Roman" w:cs="Times New Roman"/>
        </w:rPr>
      </w:pPr>
    </w:p>
    <w:p w14:paraId="4F6140E0" w14:textId="5596F207" w:rsidR="00EB6909" w:rsidRPr="00C60271" w:rsidRDefault="00EB6909" w:rsidP="00D33C75">
      <w:pPr>
        <w:pStyle w:val="2"/>
        <w:spacing w:before="0" w:after="440" w:line="276" w:lineRule="auto"/>
        <w:ind w:left="567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8" w:name="_Toc219093658"/>
      <w:r w:rsidRPr="00C60271">
        <w:rPr>
          <w:rFonts w:ascii="Times New Roman" w:hAnsi="Times New Roman" w:cs="Times New Roman"/>
          <w:b/>
          <w:bCs/>
          <w:color w:val="auto"/>
          <w:sz w:val="28"/>
          <w:szCs w:val="28"/>
        </w:rPr>
        <w:t>4.2 Сводный перечень элементов бизнес-данных</w:t>
      </w:r>
      <w:bookmarkEnd w:id="58"/>
    </w:p>
    <w:tbl>
      <w:tblPr>
        <w:tblStyle w:val="af5"/>
        <w:tblW w:w="0" w:type="auto"/>
        <w:jc w:val="center"/>
        <w:tblLook w:val="04A0" w:firstRow="1" w:lastRow="0" w:firstColumn="1" w:lastColumn="0" w:noHBand="0" w:noVBand="1"/>
      </w:tblPr>
      <w:tblGrid>
        <w:gridCol w:w="988"/>
        <w:gridCol w:w="2835"/>
        <w:gridCol w:w="4961"/>
      </w:tblGrid>
      <w:tr w:rsidR="004C7AAA" w:rsidRPr="00C60271" w14:paraId="5558FF13" w14:textId="77777777" w:rsidTr="004C7AAA">
        <w:trPr>
          <w:jc w:val="center"/>
        </w:trPr>
        <w:tc>
          <w:tcPr>
            <w:tcW w:w="988" w:type="dxa"/>
          </w:tcPr>
          <w:p w14:paraId="4597BF2B" w14:textId="0D91028C" w:rsidR="004C7AAA" w:rsidRPr="00C60271" w:rsidRDefault="004C7AAA" w:rsidP="004C7A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№ ЭБД</w:t>
            </w:r>
          </w:p>
        </w:tc>
        <w:tc>
          <w:tcPr>
            <w:tcW w:w="2835" w:type="dxa"/>
          </w:tcPr>
          <w:p w14:paraId="698DBC78" w14:textId="10BBEE32" w:rsidR="004C7AAA" w:rsidRPr="00C60271" w:rsidRDefault="004C7AAA" w:rsidP="004C7A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Аббревиатура</w:t>
            </w:r>
          </w:p>
        </w:tc>
        <w:tc>
          <w:tcPr>
            <w:tcW w:w="4961" w:type="dxa"/>
          </w:tcPr>
          <w:p w14:paraId="7D843E5A" w14:textId="15473592" w:rsidR="004C7AAA" w:rsidRPr="00C60271" w:rsidRDefault="004C7AAA" w:rsidP="004C7A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 xml:space="preserve">Элементы </w:t>
            </w:r>
          </w:p>
        </w:tc>
      </w:tr>
      <w:tr w:rsidR="004C7AAA" w:rsidRPr="00C60271" w14:paraId="2BDF4EA7" w14:textId="77777777" w:rsidTr="004C7AAA">
        <w:trPr>
          <w:jc w:val="center"/>
        </w:trPr>
        <w:tc>
          <w:tcPr>
            <w:tcW w:w="988" w:type="dxa"/>
          </w:tcPr>
          <w:p w14:paraId="523E69D2" w14:textId="5122C7DA" w:rsidR="004C7AAA" w:rsidRPr="00C60271" w:rsidRDefault="004C7AAA" w:rsidP="004C7A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835" w:type="dxa"/>
          </w:tcPr>
          <w:p w14:paraId="3F6E8909" w14:textId="6F8812B0" w:rsidR="004C7AAA" w:rsidRPr="00C60271" w:rsidRDefault="004C7AAA" w:rsidP="004C7A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SessionToken</w:t>
            </w:r>
            <w:proofErr w:type="spellEnd"/>
          </w:p>
        </w:tc>
        <w:tc>
          <w:tcPr>
            <w:tcW w:w="4961" w:type="dxa"/>
          </w:tcPr>
          <w:p w14:paraId="0E8BFFC1" w14:textId="2EF7ED9E" w:rsidR="004C7AAA" w:rsidRPr="00C60271" w:rsidRDefault="004C7AAA" w:rsidP="004C7A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Токен пользовательской сессии</w:t>
            </w:r>
          </w:p>
        </w:tc>
      </w:tr>
      <w:tr w:rsidR="004C7AAA" w:rsidRPr="00C60271" w14:paraId="36EBDF62" w14:textId="77777777" w:rsidTr="004C7AAA">
        <w:trPr>
          <w:jc w:val="center"/>
        </w:trPr>
        <w:tc>
          <w:tcPr>
            <w:tcW w:w="988" w:type="dxa"/>
          </w:tcPr>
          <w:p w14:paraId="30D937B5" w14:textId="3E59C5C6" w:rsidR="004C7AAA" w:rsidRPr="00C60271" w:rsidRDefault="004C7AAA" w:rsidP="004C7A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835" w:type="dxa"/>
          </w:tcPr>
          <w:p w14:paraId="183AE8D5" w14:textId="21F2028D" w:rsidR="004C7AAA" w:rsidRPr="00C60271" w:rsidRDefault="004C7AAA" w:rsidP="004C7A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StudentID</w:t>
            </w:r>
            <w:proofErr w:type="spellEnd"/>
          </w:p>
        </w:tc>
        <w:tc>
          <w:tcPr>
            <w:tcW w:w="4961" w:type="dxa"/>
          </w:tcPr>
          <w:p w14:paraId="2702F132" w14:textId="36268B39" w:rsidR="004C7AAA" w:rsidRPr="00C60271" w:rsidRDefault="004C7AAA" w:rsidP="004C7A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Идентификатор исполнителя</w:t>
            </w:r>
          </w:p>
        </w:tc>
      </w:tr>
      <w:tr w:rsidR="004C7AAA" w:rsidRPr="00C60271" w14:paraId="278E92D7" w14:textId="77777777" w:rsidTr="004C7AAA">
        <w:trPr>
          <w:jc w:val="center"/>
        </w:trPr>
        <w:tc>
          <w:tcPr>
            <w:tcW w:w="988" w:type="dxa"/>
          </w:tcPr>
          <w:p w14:paraId="11E592BD" w14:textId="150503AA" w:rsidR="004C7AAA" w:rsidRPr="00C60271" w:rsidRDefault="004C7AAA" w:rsidP="004C7A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835" w:type="dxa"/>
          </w:tcPr>
          <w:p w14:paraId="2F3B11DC" w14:textId="5845FC6C" w:rsidR="004C7AAA" w:rsidRPr="00C60271" w:rsidRDefault="004C7AAA" w:rsidP="004C7A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ProfileData</w:t>
            </w:r>
            <w:proofErr w:type="spellEnd"/>
          </w:p>
        </w:tc>
        <w:tc>
          <w:tcPr>
            <w:tcW w:w="4961" w:type="dxa"/>
          </w:tcPr>
          <w:p w14:paraId="0828FD6A" w14:textId="1D44AF09" w:rsidR="004C7AAA" w:rsidRPr="00C60271" w:rsidRDefault="004C7AAA" w:rsidP="004C7A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Данные профиля исполнителя</w:t>
            </w:r>
          </w:p>
        </w:tc>
      </w:tr>
      <w:tr w:rsidR="004C7AAA" w:rsidRPr="00C60271" w14:paraId="1AC04F38" w14:textId="77777777" w:rsidTr="004C7AAA">
        <w:trPr>
          <w:jc w:val="center"/>
        </w:trPr>
        <w:tc>
          <w:tcPr>
            <w:tcW w:w="988" w:type="dxa"/>
          </w:tcPr>
          <w:p w14:paraId="23A418F3" w14:textId="7C6A5637" w:rsidR="004C7AAA" w:rsidRPr="00C60271" w:rsidRDefault="004C7AAA" w:rsidP="004C7A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835" w:type="dxa"/>
          </w:tcPr>
          <w:p w14:paraId="695DE9C2" w14:textId="221451C9" w:rsidR="004C7AAA" w:rsidRPr="00C60271" w:rsidRDefault="004C7AAA" w:rsidP="004C7A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Command</w:t>
            </w:r>
          </w:p>
        </w:tc>
        <w:tc>
          <w:tcPr>
            <w:tcW w:w="4961" w:type="dxa"/>
          </w:tcPr>
          <w:p w14:paraId="52DD9C41" w14:textId="4450418E" w:rsidR="004C7AAA" w:rsidRPr="00C60271" w:rsidRDefault="004C7AAA" w:rsidP="004C7A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Команда пользователя («Добавить достижение»)</w:t>
            </w:r>
          </w:p>
        </w:tc>
      </w:tr>
      <w:tr w:rsidR="004C7AAA" w:rsidRPr="00C60271" w14:paraId="6B932155" w14:textId="77777777" w:rsidTr="004C7AAA">
        <w:trPr>
          <w:jc w:val="center"/>
        </w:trPr>
        <w:tc>
          <w:tcPr>
            <w:tcW w:w="988" w:type="dxa"/>
          </w:tcPr>
          <w:p w14:paraId="5EABD682" w14:textId="167A646F" w:rsidR="004C7AAA" w:rsidRPr="00C60271" w:rsidRDefault="004C7AAA" w:rsidP="004C7A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835" w:type="dxa"/>
          </w:tcPr>
          <w:p w14:paraId="015117CA" w14:textId="7080BF79" w:rsidR="004C7AAA" w:rsidRPr="00C60271" w:rsidRDefault="004C7AAA" w:rsidP="004C7A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AchievementForm</w:t>
            </w:r>
            <w:proofErr w:type="spellEnd"/>
          </w:p>
        </w:tc>
        <w:tc>
          <w:tcPr>
            <w:tcW w:w="4961" w:type="dxa"/>
          </w:tcPr>
          <w:p w14:paraId="1F0A5CB4" w14:textId="57503B72" w:rsidR="004C7AAA" w:rsidRPr="00C60271" w:rsidRDefault="004C7AAA" w:rsidP="004C7A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Форма ввода достижения</w:t>
            </w:r>
          </w:p>
        </w:tc>
      </w:tr>
      <w:tr w:rsidR="004C7AAA" w:rsidRPr="00C60271" w14:paraId="49D7B4BF" w14:textId="77777777" w:rsidTr="004C7AAA">
        <w:trPr>
          <w:jc w:val="center"/>
        </w:trPr>
        <w:tc>
          <w:tcPr>
            <w:tcW w:w="988" w:type="dxa"/>
          </w:tcPr>
          <w:p w14:paraId="0672AB36" w14:textId="4D60E42C" w:rsidR="004C7AAA" w:rsidRPr="00C60271" w:rsidRDefault="004C7AAA" w:rsidP="004C7A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835" w:type="dxa"/>
          </w:tcPr>
          <w:p w14:paraId="781EF315" w14:textId="74FEC087" w:rsidR="004C7AAA" w:rsidRPr="00C60271" w:rsidRDefault="004C7AAA" w:rsidP="004C7A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AchievementType</w:t>
            </w:r>
            <w:proofErr w:type="spellEnd"/>
          </w:p>
        </w:tc>
        <w:tc>
          <w:tcPr>
            <w:tcW w:w="4961" w:type="dxa"/>
          </w:tcPr>
          <w:p w14:paraId="56605CDF" w14:textId="58571FCB" w:rsidR="004C7AAA" w:rsidRPr="00C60271" w:rsidRDefault="004C7AAA" w:rsidP="004C7A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Тип достижения</w:t>
            </w:r>
          </w:p>
        </w:tc>
      </w:tr>
      <w:tr w:rsidR="004C7AAA" w:rsidRPr="00C60271" w14:paraId="028205BD" w14:textId="77777777" w:rsidTr="004C7AAA">
        <w:trPr>
          <w:jc w:val="center"/>
        </w:trPr>
        <w:tc>
          <w:tcPr>
            <w:tcW w:w="988" w:type="dxa"/>
          </w:tcPr>
          <w:p w14:paraId="733DE624" w14:textId="191E4A52" w:rsidR="004C7AAA" w:rsidRPr="00C60271" w:rsidRDefault="004C7AAA" w:rsidP="004C7A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835" w:type="dxa"/>
          </w:tcPr>
          <w:p w14:paraId="28B2DC5B" w14:textId="06EEB6B6" w:rsidR="004C7AAA" w:rsidRPr="00C60271" w:rsidRDefault="004C7AAA" w:rsidP="004C7A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AchievementDescription</w:t>
            </w:r>
            <w:proofErr w:type="spellEnd"/>
          </w:p>
        </w:tc>
        <w:tc>
          <w:tcPr>
            <w:tcW w:w="4961" w:type="dxa"/>
          </w:tcPr>
          <w:p w14:paraId="70BC4A79" w14:textId="13CAC3FB" w:rsidR="004C7AAA" w:rsidRPr="00C60271" w:rsidRDefault="004C7AAA" w:rsidP="004C7A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Описание достижения</w:t>
            </w:r>
          </w:p>
        </w:tc>
      </w:tr>
      <w:tr w:rsidR="004C7AAA" w:rsidRPr="00C60271" w14:paraId="0D248C1B" w14:textId="77777777" w:rsidTr="004C7AAA">
        <w:trPr>
          <w:jc w:val="center"/>
        </w:trPr>
        <w:tc>
          <w:tcPr>
            <w:tcW w:w="988" w:type="dxa"/>
          </w:tcPr>
          <w:p w14:paraId="49B5AF19" w14:textId="350CCFDB" w:rsidR="004C7AAA" w:rsidRPr="00C60271" w:rsidRDefault="004C7AAA" w:rsidP="004C7A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835" w:type="dxa"/>
          </w:tcPr>
          <w:p w14:paraId="5A0B3BBB" w14:textId="1E449234" w:rsidR="004C7AAA" w:rsidRPr="00C60271" w:rsidRDefault="004C7AAA" w:rsidP="004C7A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AchievementFiles</w:t>
            </w:r>
            <w:proofErr w:type="spellEnd"/>
          </w:p>
        </w:tc>
        <w:tc>
          <w:tcPr>
            <w:tcW w:w="4961" w:type="dxa"/>
          </w:tcPr>
          <w:p w14:paraId="7BFF531D" w14:textId="72898129" w:rsidR="004C7AAA" w:rsidRPr="00C60271" w:rsidRDefault="004C7AAA" w:rsidP="004C7A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Подтверждающие файлы достижения</w:t>
            </w:r>
          </w:p>
        </w:tc>
      </w:tr>
      <w:tr w:rsidR="004C7AAA" w:rsidRPr="00C60271" w14:paraId="558DB648" w14:textId="77777777" w:rsidTr="004C7AAA">
        <w:trPr>
          <w:jc w:val="center"/>
        </w:trPr>
        <w:tc>
          <w:tcPr>
            <w:tcW w:w="988" w:type="dxa"/>
          </w:tcPr>
          <w:p w14:paraId="304F00BE" w14:textId="478EE717" w:rsidR="004C7AAA" w:rsidRPr="00C60271" w:rsidRDefault="004C7AAA" w:rsidP="004C7A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835" w:type="dxa"/>
          </w:tcPr>
          <w:p w14:paraId="61DC4E24" w14:textId="3D911291" w:rsidR="004C7AAA" w:rsidRPr="00C60271" w:rsidRDefault="004C7AAA" w:rsidP="004C7A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AchievementID</w:t>
            </w:r>
            <w:proofErr w:type="spellEnd"/>
          </w:p>
        </w:tc>
        <w:tc>
          <w:tcPr>
            <w:tcW w:w="4961" w:type="dxa"/>
          </w:tcPr>
          <w:p w14:paraId="5BAEA21A" w14:textId="2238BC2C" w:rsidR="004C7AAA" w:rsidRPr="00C60271" w:rsidRDefault="004C7AAA" w:rsidP="004C7A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Идентификатор достижения</w:t>
            </w:r>
          </w:p>
        </w:tc>
      </w:tr>
      <w:tr w:rsidR="004C7AAA" w:rsidRPr="00C60271" w14:paraId="5F0DB0A2" w14:textId="77777777" w:rsidTr="004C7AAA">
        <w:trPr>
          <w:jc w:val="center"/>
        </w:trPr>
        <w:tc>
          <w:tcPr>
            <w:tcW w:w="988" w:type="dxa"/>
          </w:tcPr>
          <w:p w14:paraId="1C606619" w14:textId="63347446" w:rsidR="004C7AAA" w:rsidRPr="00C60271" w:rsidRDefault="004C7AAA" w:rsidP="004C7A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835" w:type="dxa"/>
          </w:tcPr>
          <w:p w14:paraId="39399E61" w14:textId="7FF9C6D6" w:rsidR="004C7AAA" w:rsidRPr="00C60271" w:rsidRDefault="004C7AAA" w:rsidP="004C7A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Decision</w:t>
            </w:r>
            <w:proofErr w:type="spellEnd"/>
          </w:p>
        </w:tc>
        <w:tc>
          <w:tcPr>
            <w:tcW w:w="4961" w:type="dxa"/>
          </w:tcPr>
          <w:p w14:paraId="727DCC26" w14:textId="5D85760D" w:rsidR="004C7AAA" w:rsidRPr="00C60271" w:rsidRDefault="004C7AAA" w:rsidP="004C7A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Решение модератора</w:t>
            </w:r>
          </w:p>
        </w:tc>
      </w:tr>
      <w:tr w:rsidR="004C7AAA" w:rsidRPr="00C60271" w14:paraId="46B8A7DE" w14:textId="77777777" w:rsidTr="004C7AAA">
        <w:trPr>
          <w:jc w:val="center"/>
        </w:trPr>
        <w:tc>
          <w:tcPr>
            <w:tcW w:w="988" w:type="dxa"/>
          </w:tcPr>
          <w:p w14:paraId="16BED3E4" w14:textId="181480C7" w:rsidR="004C7AAA" w:rsidRPr="00C60271" w:rsidRDefault="004C7AAA" w:rsidP="004C7A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835" w:type="dxa"/>
          </w:tcPr>
          <w:p w14:paraId="31D388E7" w14:textId="5CFD7B7F" w:rsidR="004C7AAA" w:rsidRPr="00C60271" w:rsidRDefault="004C7AAA" w:rsidP="004C7A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ModeratorComment</w:t>
            </w:r>
            <w:proofErr w:type="spellEnd"/>
          </w:p>
        </w:tc>
        <w:tc>
          <w:tcPr>
            <w:tcW w:w="4961" w:type="dxa"/>
          </w:tcPr>
          <w:p w14:paraId="1B37CCCD" w14:textId="79722F6E" w:rsidR="004C7AAA" w:rsidRPr="00C60271" w:rsidRDefault="004C7AAA" w:rsidP="004C7A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Комментарий модератора</w:t>
            </w:r>
          </w:p>
        </w:tc>
      </w:tr>
    </w:tbl>
    <w:p w14:paraId="1ACFDDDF" w14:textId="77777777" w:rsidR="004C7AAA" w:rsidRPr="00C60271" w:rsidRDefault="004C7AAA" w:rsidP="004C7AAA">
      <w:pPr>
        <w:rPr>
          <w:rFonts w:ascii="Times New Roman" w:hAnsi="Times New Roman" w:cs="Times New Roman"/>
        </w:rPr>
      </w:pPr>
    </w:p>
    <w:p w14:paraId="61029EED" w14:textId="4BA72B38" w:rsidR="00EB6909" w:rsidRPr="00C60271" w:rsidRDefault="00EB6909" w:rsidP="00D33C75">
      <w:pPr>
        <w:pStyle w:val="2"/>
        <w:spacing w:before="0" w:after="440" w:line="276" w:lineRule="auto"/>
        <w:ind w:left="567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9" w:name="_Toc219093659"/>
      <w:r w:rsidRPr="00C60271">
        <w:rPr>
          <w:rFonts w:ascii="Times New Roman" w:hAnsi="Times New Roman" w:cs="Times New Roman"/>
          <w:b/>
          <w:bCs/>
          <w:color w:val="auto"/>
          <w:sz w:val="28"/>
          <w:szCs w:val="28"/>
        </w:rPr>
        <w:t>4.3 Справочник элементов бизнес-данных</w:t>
      </w:r>
      <w:bookmarkEnd w:id="59"/>
    </w:p>
    <w:p w14:paraId="7A0E3B43" w14:textId="77777777" w:rsidR="002E59CD" w:rsidRPr="00C60271" w:rsidRDefault="002E59CD" w:rsidP="002E59C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ЭБД 1</w:t>
      </w:r>
    </w:p>
    <w:p w14:paraId="0F047F9D" w14:textId="77777777" w:rsidR="002E59CD" w:rsidRPr="00C60271" w:rsidRDefault="002E59CD" w:rsidP="002E59C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 xml:space="preserve"> • Номер: 1</w:t>
      </w:r>
    </w:p>
    <w:p w14:paraId="3AA070B1" w14:textId="77777777" w:rsidR="002E59CD" w:rsidRPr="00C60271" w:rsidRDefault="002E59CD" w:rsidP="002E59C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 xml:space="preserve"> • Название: </w:t>
      </w:r>
      <w:proofErr w:type="spellStart"/>
      <w:r w:rsidRPr="00C60271">
        <w:rPr>
          <w:rFonts w:ascii="Times New Roman" w:hAnsi="Times New Roman" w:cs="Times New Roman"/>
          <w:sz w:val="24"/>
          <w:szCs w:val="24"/>
        </w:rPr>
        <w:t>SessionToken</w:t>
      </w:r>
      <w:proofErr w:type="spellEnd"/>
    </w:p>
    <w:p w14:paraId="38101B28" w14:textId="77777777" w:rsidR="002E59CD" w:rsidRPr="00C60271" w:rsidRDefault="002E59CD" w:rsidP="002E59C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 xml:space="preserve"> • Назначение: Аутентификация пользовательской сессии при взаимодействии с сервисом.</w:t>
      </w:r>
    </w:p>
    <w:p w14:paraId="5CEE93BD" w14:textId="77777777" w:rsidR="002E59CD" w:rsidRPr="00C60271" w:rsidRDefault="002E59CD" w:rsidP="002E59C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 xml:space="preserve"> • Формат: Строка (UUID / JWT)</w:t>
      </w:r>
    </w:p>
    <w:p w14:paraId="47A69B11" w14:textId="77777777" w:rsidR="002E59CD" w:rsidRPr="00C60271" w:rsidRDefault="002E59CD" w:rsidP="002E59C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 xml:space="preserve"> • Диапазон значений: Непустая строка, уникальная для каждой сессии</w:t>
      </w:r>
    </w:p>
    <w:p w14:paraId="5D97BA1C" w14:textId="77777777" w:rsidR="002E59CD" w:rsidRPr="00C60271" w:rsidRDefault="002E59CD" w:rsidP="002E59C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 xml:space="preserve"> • Использование</w:t>
      </w:r>
      <w:proofErr w:type="gramStart"/>
      <w:r w:rsidRPr="00C60271">
        <w:rPr>
          <w:rFonts w:ascii="Times New Roman" w:hAnsi="Times New Roman" w:cs="Times New Roman"/>
          <w:sz w:val="24"/>
          <w:szCs w:val="24"/>
        </w:rPr>
        <w:t>: Формируется</w:t>
      </w:r>
      <w:proofErr w:type="gramEnd"/>
      <w:r w:rsidRPr="00C60271">
        <w:rPr>
          <w:rFonts w:ascii="Times New Roman" w:hAnsi="Times New Roman" w:cs="Times New Roman"/>
          <w:sz w:val="24"/>
          <w:szCs w:val="24"/>
        </w:rPr>
        <w:t xml:space="preserve"> при входе пользователя; передаётся во всех запросах как эхо.</w:t>
      </w:r>
    </w:p>
    <w:p w14:paraId="20CBA355" w14:textId="77777777" w:rsidR="002E59CD" w:rsidRPr="00C60271" w:rsidRDefault="002E59CD" w:rsidP="002E59C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F45C194" w14:textId="77777777" w:rsidR="002E59CD" w:rsidRPr="00C60271" w:rsidRDefault="002E59CD" w:rsidP="002E59C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lastRenderedPageBreak/>
        <w:t>ЭБД 2</w:t>
      </w:r>
    </w:p>
    <w:p w14:paraId="72203277" w14:textId="77777777" w:rsidR="002E59CD" w:rsidRPr="00C60271" w:rsidRDefault="002E59CD" w:rsidP="002E59C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 xml:space="preserve"> • Номер: 2</w:t>
      </w:r>
    </w:p>
    <w:p w14:paraId="583CE80E" w14:textId="77777777" w:rsidR="002E59CD" w:rsidRPr="00C60271" w:rsidRDefault="002E59CD" w:rsidP="002E59C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 xml:space="preserve"> • Название: </w:t>
      </w:r>
      <w:proofErr w:type="spellStart"/>
      <w:r w:rsidRPr="00C60271">
        <w:rPr>
          <w:rFonts w:ascii="Times New Roman" w:hAnsi="Times New Roman" w:cs="Times New Roman"/>
          <w:sz w:val="24"/>
          <w:szCs w:val="24"/>
        </w:rPr>
        <w:t>StudentID</w:t>
      </w:r>
      <w:proofErr w:type="spellEnd"/>
    </w:p>
    <w:p w14:paraId="339F3F6C" w14:textId="77777777" w:rsidR="002E59CD" w:rsidRPr="00C60271" w:rsidRDefault="002E59CD" w:rsidP="002E59C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 xml:space="preserve"> • Назначение: Идентификация исполнителя (студента/пользователя сервиса).</w:t>
      </w:r>
    </w:p>
    <w:p w14:paraId="7F50E002" w14:textId="77777777" w:rsidR="002E59CD" w:rsidRPr="00C60271" w:rsidRDefault="002E59CD" w:rsidP="002E59C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 xml:space="preserve"> • Формат: Целое число или строковый идентификатор</w:t>
      </w:r>
    </w:p>
    <w:p w14:paraId="5CAE9B65" w14:textId="77777777" w:rsidR="002E59CD" w:rsidRPr="00C60271" w:rsidRDefault="002E59CD" w:rsidP="002E59C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 xml:space="preserve"> • Диапазон значений: Уникальное значение в БД сервиса</w:t>
      </w:r>
    </w:p>
    <w:p w14:paraId="318C5679" w14:textId="77777777" w:rsidR="002E59CD" w:rsidRPr="00C60271" w:rsidRDefault="002E59CD" w:rsidP="002E59C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 xml:space="preserve"> • Использование</w:t>
      </w:r>
      <w:proofErr w:type="gramStart"/>
      <w:r w:rsidRPr="00C60271">
        <w:rPr>
          <w:rFonts w:ascii="Times New Roman" w:hAnsi="Times New Roman" w:cs="Times New Roman"/>
          <w:sz w:val="24"/>
          <w:szCs w:val="24"/>
        </w:rPr>
        <w:t>: Формируется</w:t>
      </w:r>
      <w:proofErr w:type="gramEnd"/>
      <w:r w:rsidRPr="00C60271">
        <w:rPr>
          <w:rFonts w:ascii="Times New Roman" w:hAnsi="Times New Roman" w:cs="Times New Roman"/>
          <w:sz w:val="24"/>
          <w:szCs w:val="24"/>
        </w:rPr>
        <w:t xml:space="preserve"> при регистрации; используется во всех операциях с профилем.</w:t>
      </w:r>
    </w:p>
    <w:p w14:paraId="6FDE1F32" w14:textId="77777777" w:rsidR="002E59CD" w:rsidRPr="00C60271" w:rsidRDefault="002E59CD" w:rsidP="002E59C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75FA6B1" w14:textId="77777777" w:rsidR="002E59CD" w:rsidRPr="00C60271" w:rsidRDefault="002E59CD" w:rsidP="002E59C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ЭБД 3</w:t>
      </w:r>
    </w:p>
    <w:p w14:paraId="6B8AB2EF" w14:textId="77777777" w:rsidR="002E59CD" w:rsidRPr="00C60271" w:rsidRDefault="002E59CD" w:rsidP="002E59C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 xml:space="preserve"> • Номер: 3</w:t>
      </w:r>
    </w:p>
    <w:p w14:paraId="42FF6479" w14:textId="77777777" w:rsidR="002E59CD" w:rsidRPr="00C60271" w:rsidRDefault="002E59CD" w:rsidP="002E59C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 xml:space="preserve"> • Название: </w:t>
      </w:r>
      <w:proofErr w:type="spellStart"/>
      <w:r w:rsidRPr="00C60271">
        <w:rPr>
          <w:rFonts w:ascii="Times New Roman" w:hAnsi="Times New Roman" w:cs="Times New Roman"/>
          <w:sz w:val="24"/>
          <w:szCs w:val="24"/>
        </w:rPr>
        <w:t>ProfileData</w:t>
      </w:r>
      <w:proofErr w:type="spellEnd"/>
    </w:p>
    <w:p w14:paraId="5ABE544A" w14:textId="77777777" w:rsidR="002E59CD" w:rsidRPr="00C60271" w:rsidRDefault="002E59CD" w:rsidP="002E59C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 xml:space="preserve"> • Назначение: Совокупность данных профиля исполнителя.</w:t>
      </w:r>
    </w:p>
    <w:p w14:paraId="6731E918" w14:textId="22C55341" w:rsidR="002E59CD" w:rsidRPr="00C60271" w:rsidRDefault="002E59CD" w:rsidP="002E59C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 xml:space="preserve"> • Формат: JSON-объект</w:t>
      </w:r>
    </w:p>
    <w:p w14:paraId="1F9985E1" w14:textId="77777777" w:rsidR="002E59CD" w:rsidRPr="00C60271" w:rsidRDefault="002E59CD" w:rsidP="002E59C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• Диапазон значений: Набор допустимых атрибутов профиля</w:t>
      </w:r>
    </w:p>
    <w:p w14:paraId="07179C70" w14:textId="7FFA938D" w:rsidR="002E59CD" w:rsidRPr="00C60271" w:rsidRDefault="002E59CD" w:rsidP="002E59C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 xml:space="preserve"> • Использование</w:t>
      </w:r>
      <w:proofErr w:type="gramStart"/>
      <w:r w:rsidRPr="00C60271">
        <w:rPr>
          <w:rFonts w:ascii="Times New Roman" w:hAnsi="Times New Roman" w:cs="Times New Roman"/>
          <w:sz w:val="24"/>
          <w:szCs w:val="24"/>
        </w:rPr>
        <w:t>: Формируется</w:t>
      </w:r>
      <w:proofErr w:type="gramEnd"/>
      <w:r w:rsidRPr="00C60271">
        <w:rPr>
          <w:rFonts w:ascii="Times New Roman" w:hAnsi="Times New Roman" w:cs="Times New Roman"/>
          <w:sz w:val="24"/>
          <w:szCs w:val="24"/>
        </w:rPr>
        <w:t xml:space="preserve"> сервисом; передаётся пользователю для отображения.</w:t>
      </w:r>
    </w:p>
    <w:p w14:paraId="260F76BC" w14:textId="77777777" w:rsidR="002E59CD" w:rsidRPr="00C60271" w:rsidRDefault="002E59CD" w:rsidP="002E59C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ЭБД 4</w:t>
      </w:r>
    </w:p>
    <w:p w14:paraId="3A4ADC1F" w14:textId="77777777" w:rsidR="002E59CD" w:rsidRPr="00C60271" w:rsidRDefault="002E59CD" w:rsidP="002E59C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 xml:space="preserve"> • Номер: 4</w:t>
      </w:r>
    </w:p>
    <w:p w14:paraId="64EB5239" w14:textId="77777777" w:rsidR="002E59CD" w:rsidRPr="00C60271" w:rsidRDefault="002E59CD" w:rsidP="002E59C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 xml:space="preserve"> • Название: Command</w:t>
      </w:r>
    </w:p>
    <w:p w14:paraId="32BE410E" w14:textId="77777777" w:rsidR="002E59CD" w:rsidRPr="00C60271" w:rsidRDefault="002E59CD" w:rsidP="002E59C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 xml:space="preserve"> • Назначение: Команда пользователя (например, «Добавить достижение»).</w:t>
      </w:r>
    </w:p>
    <w:p w14:paraId="47D28296" w14:textId="77777777" w:rsidR="002E59CD" w:rsidRPr="00C60271" w:rsidRDefault="002E59CD" w:rsidP="002E59C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 xml:space="preserve"> • Формат: Строка</w:t>
      </w:r>
    </w:p>
    <w:p w14:paraId="71E89FC9" w14:textId="77777777" w:rsidR="002E59CD" w:rsidRPr="00C60271" w:rsidRDefault="002E59CD" w:rsidP="002E59C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 xml:space="preserve"> • Диапазон значений: Фиксированный набор команд сервиса</w:t>
      </w:r>
    </w:p>
    <w:p w14:paraId="0446E66C" w14:textId="77777777" w:rsidR="002E59CD" w:rsidRPr="00C60271" w:rsidRDefault="002E59CD" w:rsidP="002E59C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 xml:space="preserve"> • Использование</w:t>
      </w:r>
      <w:proofErr w:type="gramStart"/>
      <w:r w:rsidRPr="00C60271">
        <w:rPr>
          <w:rFonts w:ascii="Times New Roman" w:hAnsi="Times New Roman" w:cs="Times New Roman"/>
          <w:sz w:val="24"/>
          <w:szCs w:val="24"/>
        </w:rPr>
        <w:t>: Формируется</w:t>
      </w:r>
      <w:proofErr w:type="gramEnd"/>
      <w:r w:rsidRPr="00C60271">
        <w:rPr>
          <w:rFonts w:ascii="Times New Roman" w:hAnsi="Times New Roman" w:cs="Times New Roman"/>
          <w:sz w:val="24"/>
          <w:szCs w:val="24"/>
        </w:rPr>
        <w:t xml:space="preserve"> пользователем; обрабатывается сервисом.</w:t>
      </w:r>
    </w:p>
    <w:p w14:paraId="2F026F37" w14:textId="77777777" w:rsidR="002E59CD" w:rsidRPr="00C60271" w:rsidRDefault="002E59CD" w:rsidP="002E59C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B714A61" w14:textId="77777777" w:rsidR="002E59CD" w:rsidRPr="00C60271" w:rsidRDefault="002E59CD" w:rsidP="002E59C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ЭБД 5</w:t>
      </w:r>
    </w:p>
    <w:p w14:paraId="143F23F6" w14:textId="77777777" w:rsidR="002E59CD" w:rsidRPr="00C60271" w:rsidRDefault="002E59CD" w:rsidP="002E59C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 xml:space="preserve"> • Номер: 5</w:t>
      </w:r>
    </w:p>
    <w:p w14:paraId="55535B19" w14:textId="77777777" w:rsidR="002E59CD" w:rsidRPr="00C60271" w:rsidRDefault="002E59CD" w:rsidP="002E59C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 xml:space="preserve"> • Название: </w:t>
      </w:r>
      <w:proofErr w:type="spellStart"/>
      <w:r w:rsidRPr="00C60271">
        <w:rPr>
          <w:rFonts w:ascii="Times New Roman" w:hAnsi="Times New Roman" w:cs="Times New Roman"/>
          <w:sz w:val="24"/>
          <w:szCs w:val="24"/>
        </w:rPr>
        <w:t>AchievementForm</w:t>
      </w:r>
      <w:proofErr w:type="spellEnd"/>
    </w:p>
    <w:p w14:paraId="79DAB9E7" w14:textId="77777777" w:rsidR="002E59CD" w:rsidRPr="00C60271" w:rsidRDefault="002E59CD" w:rsidP="002E59C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 xml:space="preserve"> • Назначение: Форма ввода данных о достижении.</w:t>
      </w:r>
    </w:p>
    <w:p w14:paraId="571ABB5E" w14:textId="77777777" w:rsidR="002E59CD" w:rsidRPr="00C60271" w:rsidRDefault="002E59CD" w:rsidP="002E59C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 xml:space="preserve"> • Формат: JSON-объект</w:t>
      </w:r>
    </w:p>
    <w:p w14:paraId="3792E715" w14:textId="77777777" w:rsidR="002E59CD" w:rsidRPr="00C60271" w:rsidRDefault="002E59CD" w:rsidP="002E59C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 xml:space="preserve"> • Диапазон значений: Структура формы с обязательными полями</w:t>
      </w:r>
    </w:p>
    <w:p w14:paraId="19B7D39E" w14:textId="77777777" w:rsidR="002E59CD" w:rsidRPr="00C60271" w:rsidRDefault="002E59CD" w:rsidP="002E59C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 xml:space="preserve"> • Использование</w:t>
      </w:r>
      <w:proofErr w:type="gramStart"/>
      <w:r w:rsidRPr="00C60271">
        <w:rPr>
          <w:rFonts w:ascii="Times New Roman" w:hAnsi="Times New Roman" w:cs="Times New Roman"/>
          <w:sz w:val="24"/>
          <w:szCs w:val="24"/>
        </w:rPr>
        <w:t>: Формируется</w:t>
      </w:r>
      <w:proofErr w:type="gramEnd"/>
      <w:r w:rsidRPr="00C60271">
        <w:rPr>
          <w:rFonts w:ascii="Times New Roman" w:hAnsi="Times New Roman" w:cs="Times New Roman"/>
          <w:sz w:val="24"/>
          <w:szCs w:val="24"/>
        </w:rPr>
        <w:t xml:space="preserve"> пользователем; обрабатывается сервисом.</w:t>
      </w:r>
    </w:p>
    <w:p w14:paraId="3C3E16B6" w14:textId="77777777" w:rsidR="002E59CD" w:rsidRPr="00C60271" w:rsidRDefault="002E59CD" w:rsidP="002E59C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4FA1471" w14:textId="77777777" w:rsidR="002E59CD" w:rsidRPr="00C60271" w:rsidRDefault="002E59CD" w:rsidP="002E59C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ЭБД 6</w:t>
      </w:r>
    </w:p>
    <w:p w14:paraId="78EF0219" w14:textId="77777777" w:rsidR="002E59CD" w:rsidRPr="00C60271" w:rsidRDefault="002E59CD" w:rsidP="002E59C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 xml:space="preserve"> • Номер: 6</w:t>
      </w:r>
    </w:p>
    <w:p w14:paraId="04306B20" w14:textId="77777777" w:rsidR="002E59CD" w:rsidRPr="00C60271" w:rsidRDefault="002E59CD" w:rsidP="002E59C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 xml:space="preserve"> • Название: </w:t>
      </w:r>
      <w:proofErr w:type="spellStart"/>
      <w:r w:rsidRPr="00C60271">
        <w:rPr>
          <w:rFonts w:ascii="Times New Roman" w:hAnsi="Times New Roman" w:cs="Times New Roman"/>
          <w:sz w:val="24"/>
          <w:szCs w:val="24"/>
        </w:rPr>
        <w:t>AchievementType</w:t>
      </w:r>
      <w:proofErr w:type="spellEnd"/>
    </w:p>
    <w:p w14:paraId="508A6FC8" w14:textId="77777777" w:rsidR="002E59CD" w:rsidRPr="00C60271" w:rsidRDefault="002E59CD" w:rsidP="002E59C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 xml:space="preserve"> • Назначение: Тип достижения (учебное, проектное и т.п.).</w:t>
      </w:r>
    </w:p>
    <w:p w14:paraId="69EF3E98" w14:textId="77777777" w:rsidR="002E59CD" w:rsidRPr="00C60271" w:rsidRDefault="002E59CD" w:rsidP="002E59C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60271">
        <w:rPr>
          <w:rFonts w:ascii="Times New Roman" w:hAnsi="Times New Roman" w:cs="Times New Roman"/>
          <w:sz w:val="24"/>
          <w:szCs w:val="24"/>
        </w:rPr>
        <w:t xml:space="preserve"> </w:t>
      </w:r>
      <w:r w:rsidRPr="00C60271">
        <w:rPr>
          <w:rFonts w:ascii="Times New Roman" w:hAnsi="Times New Roman" w:cs="Times New Roman"/>
          <w:sz w:val="24"/>
          <w:szCs w:val="24"/>
          <w:lang w:val="en-US"/>
        </w:rPr>
        <w:t xml:space="preserve">• </w:t>
      </w:r>
      <w:r w:rsidRPr="00C60271">
        <w:rPr>
          <w:rFonts w:ascii="Times New Roman" w:hAnsi="Times New Roman" w:cs="Times New Roman"/>
          <w:sz w:val="24"/>
          <w:szCs w:val="24"/>
        </w:rPr>
        <w:t>Формат</w:t>
      </w:r>
      <w:r w:rsidRPr="00C60271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Pr="00C60271">
        <w:rPr>
          <w:rFonts w:ascii="Times New Roman" w:hAnsi="Times New Roman" w:cs="Times New Roman"/>
          <w:sz w:val="24"/>
          <w:szCs w:val="24"/>
        </w:rPr>
        <w:t>Строка</w:t>
      </w:r>
      <w:r w:rsidRPr="00C60271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C60271">
        <w:rPr>
          <w:rFonts w:ascii="Times New Roman" w:hAnsi="Times New Roman" w:cs="Times New Roman"/>
          <w:sz w:val="24"/>
          <w:szCs w:val="24"/>
          <w:lang w:val="en-US"/>
        </w:rPr>
        <w:t>enum</w:t>
      </w:r>
      <w:proofErr w:type="spellEnd"/>
      <w:r w:rsidRPr="00C60271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A413F7D" w14:textId="77777777" w:rsidR="002E59CD" w:rsidRPr="00C60271" w:rsidRDefault="002E59CD" w:rsidP="002E59C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60271">
        <w:rPr>
          <w:rFonts w:ascii="Times New Roman" w:hAnsi="Times New Roman" w:cs="Times New Roman"/>
          <w:sz w:val="24"/>
          <w:szCs w:val="24"/>
          <w:lang w:val="en-US"/>
        </w:rPr>
        <w:t xml:space="preserve"> • </w:t>
      </w:r>
      <w:r w:rsidRPr="00C60271">
        <w:rPr>
          <w:rFonts w:ascii="Times New Roman" w:hAnsi="Times New Roman" w:cs="Times New Roman"/>
          <w:sz w:val="24"/>
          <w:szCs w:val="24"/>
        </w:rPr>
        <w:t>Диапазон</w:t>
      </w:r>
      <w:r w:rsidRPr="00C6027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60271">
        <w:rPr>
          <w:rFonts w:ascii="Times New Roman" w:hAnsi="Times New Roman" w:cs="Times New Roman"/>
          <w:sz w:val="24"/>
          <w:szCs w:val="24"/>
        </w:rPr>
        <w:t>значений</w:t>
      </w:r>
      <w:r w:rsidRPr="00C60271">
        <w:rPr>
          <w:rFonts w:ascii="Times New Roman" w:hAnsi="Times New Roman" w:cs="Times New Roman"/>
          <w:sz w:val="24"/>
          <w:szCs w:val="24"/>
          <w:lang w:val="en-US"/>
        </w:rPr>
        <w:t>: {Academic, Project, Organizational, …}</w:t>
      </w:r>
    </w:p>
    <w:p w14:paraId="542D51F6" w14:textId="77777777" w:rsidR="002E59CD" w:rsidRPr="00C60271" w:rsidRDefault="002E59CD" w:rsidP="002E59C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60271">
        <w:rPr>
          <w:rFonts w:ascii="Times New Roman" w:hAnsi="Times New Roman" w:cs="Times New Roman"/>
          <w:sz w:val="24"/>
          <w:szCs w:val="24"/>
        </w:rPr>
        <w:t>• Использование</w:t>
      </w:r>
      <w:proofErr w:type="gramStart"/>
      <w:r w:rsidRPr="00C60271">
        <w:rPr>
          <w:rFonts w:ascii="Times New Roman" w:hAnsi="Times New Roman" w:cs="Times New Roman"/>
          <w:sz w:val="24"/>
          <w:szCs w:val="24"/>
        </w:rPr>
        <w:t>: Формируется</w:t>
      </w:r>
      <w:proofErr w:type="gramEnd"/>
      <w:r w:rsidRPr="00C60271">
        <w:rPr>
          <w:rFonts w:ascii="Times New Roman" w:hAnsi="Times New Roman" w:cs="Times New Roman"/>
          <w:sz w:val="24"/>
          <w:szCs w:val="24"/>
        </w:rPr>
        <w:t xml:space="preserve"> пользователем; используется сервисом при проверке.</w:t>
      </w:r>
    </w:p>
    <w:p w14:paraId="69AE2301" w14:textId="77777777" w:rsidR="002E59CD" w:rsidRPr="00C60271" w:rsidRDefault="002E59CD" w:rsidP="002E59C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881D8FE" w14:textId="77777777" w:rsidR="002E59CD" w:rsidRPr="00C60271" w:rsidRDefault="002E59CD" w:rsidP="002E59C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ЭБД 7</w:t>
      </w:r>
    </w:p>
    <w:p w14:paraId="086E7D3D" w14:textId="77777777" w:rsidR="002E59CD" w:rsidRPr="00C60271" w:rsidRDefault="002E59CD" w:rsidP="002E59C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 xml:space="preserve"> • Номер: 7</w:t>
      </w:r>
    </w:p>
    <w:p w14:paraId="11C75565" w14:textId="77777777" w:rsidR="002E59CD" w:rsidRPr="00C60271" w:rsidRDefault="002E59CD" w:rsidP="002E59C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 xml:space="preserve"> • Название: </w:t>
      </w:r>
      <w:proofErr w:type="spellStart"/>
      <w:r w:rsidRPr="00C60271">
        <w:rPr>
          <w:rFonts w:ascii="Times New Roman" w:hAnsi="Times New Roman" w:cs="Times New Roman"/>
          <w:sz w:val="24"/>
          <w:szCs w:val="24"/>
        </w:rPr>
        <w:t>AchievementDescription</w:t>
      </w:r>
      <w:proofErr w:type="spellEnd"/>
    </w:p>
    <w:p w14:paraId="2723BB11" w14:textId="77777777" w:rsidR="002E59CD" w:rsidRPr="00C60271" w:rsidRDefault="002E59CD" w:rsidP="002E59C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lastRenderedPageBreak/>
        <w:t xml:space="preserve"> • Назначение: Текстовое описание достижения.</w:t>
      </w:r>
    </w:p>
    <w:p w14:paraId="20CC3792" w14:textId="77777777" w:rsidR="002E59CD" w:rsidRPr="00C60271" w:rsidRDefault="002E59CD" w:rsidP="002E59C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 xml:space="preserve"> • Формат: Строка</w:t>
      </w:r>
    </w:p>
    <w:p w14:paraId="557C9EF3" w14:textId="77777777" w:rsidR="002E59CD" w:rsidRPr="00C60271" w:rsidRDefault="002E59CD" w:rsidP="002E59C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 xml:space="preserve"> • Диапазон значений: 1–1000 символов</w:t>
      </w:r>
    </w:p>
    <w:p w14:paraId="28EAB1FC" w14:textId="77777777" w:rsidR="002E59CD" w:rsidRPr="00C60271" w:rsidRDefault="002E59CD" w:rsidP="002E59C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 xml:space="preserve"> • Использование</w:t>
      </w:r>
      <w:proofErr w:type="gramStart"/>
      <w:r w:rsidRPr="00C60271">
        <w:rPr>
          <w:rFonts w:ascii="Times New Roman" w:hAnsi="Times New Roman" w:cs="Times New Roman"/>
          <w:sz w:val="24"/>
          <w:szCs w:val="24"/>
        </w:rPr>
        <w:t>: Формируется</w:t>
      </w:r>
      <w:proofErr w:type="gramEnd"/>
      <w:r w:rsidRPr="00C60271">
        <w:rPr>
          <w:rFonts w:ascii="Times New Roman" w:hAnsi="Times New Roman" w:cs="Times New Roman"/>
          <w:sz w:val="24"/>
          <w:szCs w:val="24"/>
        </w:rPr>
        <w:t xml:space="preserve"> пользователем; хранится сервисом.</w:t>
      </w:r>
    </w:p>
    <w:p w14:paraId="4EBAE4FE" w14:textId="77777777" w:rsidR="002E59CD" w:rsidRPr="00C60271" w:rsidRDefault="002E59CD" w:rsidP="002E59C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2EFB2F2" w14:textId="77777777" w:rsidR="002E59CD" w:rsidRPr="00C60271" w:rsidRDefault="002E59CD" w:rsidP="002E59C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ЭБД 8</w:t>
      </w:r>
    </w:p>
    <w:p w14:paraId="70B0E379" w14:textId="77777777" w:rsidR="002E59CD" w:rsidRPr="00C60271" w:rsidRDefault="002E59CD" w:rsidP="002E59C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 xml:space="preserve"> • Номер: 8</w:t>
      </w:r>
    </w:p>
    <w:p w14:paraId="4D139902" w14:textId="77777777" w:rsidR="002E59CD" w:rsidRPr="00C60271" w:rsidRDefault="002E59CD" w:rsidP="002E59C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 xml:space="preserve"> • Название: </w:t>
      </w:r>
      <w:proofErr w:type="spellStart"/>
      <w:r w:rsidRPr="00C60271">
        <w:rPr>
          <w:rFonts w:ascii="Times New Roman" w:hAnsi="Times New Roman" w:cs="Times New Roman"/>
          <w:sz w:val="24"/>
          <w:szCs w:val="24"/>
        </w:rPr>
        <w:t>AchievementFiles</w:t>
      </w:r>
      <w:proofErr w:type="spellEnd"/>
    </w:p>
    <w:p w14:paraId="03E1CBE7" w14:textId="77777777" w:rsidR="002E59CD" w:rsidRPr="00C60271" w:rsidRDefault="002E59CD" w:rsidP="002E59C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 xml:space="preserve"> • Назначение: Файлы-подтверждения достижения.</w:t>
      </w:r>
    </w:p>
    <w:p w14:paraId="08581F29" w14:textId="77777777" w:rsidR="002E59CD" w:rsidRPr="00C60271" w:rsidRDefault="002E59CD" w:rsidP="002E59C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 xml:space="preserve"> • Формат: Массив файлов</w:t>
      </w:r>
    </w:p>
    <w:p w14:paraId="37B00AE3" w14:textId="77777777" w:rsidR="002E59CD" w:rsidRPr="00C60271" w:rsidRDefault="002E59CD" w:rsidP="002E59C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 xml:space="preserve"> • Диапазон значений: Допустимые форматы (PDF, JPG, PNG)</w:t>
      </w:r>
    </w:p>
    <w:p w14:paraId="779E79A2" w14:textId="77777777" w:rsidR="002E59CD" w:rsidRPr="00C60271" w:rsidRDefault="002E59CD" w:rsidP="002E59C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 xml:space="preserve"> • Использование</w:t>
      </w:r>
      <w:proofErr w:type="gramStart"/>
      <w:r w:rsidRPr="00C60271">
        <w:rPr>
          <w:rFonts w:ascii="Times New Roman" w:hAnsi="Times New Roman" w:cs="Times New Roman"/>
          <w:sz w:val="24"/>
          <w:szCs w:val="24"/>
        </w:rPr>
        <w:t>: Формируется</w:t>
      </w:r>
      <w:proofErr w:type="gramEnd"/>
      <w:r w:rsidRPr="00C60271">
        <w:rPr>
          <w:rFonts w:ascii="Times New Roman" w:hAnsi="Times New Roman" w:cs="Times New Roman"/>
          <w:sz w:val="24"/>
          <w:szCs w:val="24"/>
        </w:rPr>
        <w:t xml:space="preserve"> пользователем; проверяется и хранится сервисом.</w:t>
      </w:r>
    </w:p>
    <w:p w14:paraId="15AD2D85" w14:textId="77777777" w:rsidR="002E59CD" w:rsidRPr="00C60271" w:rsidRDefault="002E59CD" w:rsidP="002E59C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FB80FEC" w14:textId="77777777" w:rsidR="002E59CD" w:rsidRPr="00C60271" w:rsidRDefault="002E59CD" w:rsidP="002E59C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ЭБД 9</w:t>
      </w:r>
    </w:p>
    <w:p w14:paraId="4347AAF3" w14:textId="77777777" w:rsidR="002E59CD" w:rsidRPr="00C60271" w:rsidRDefault="002E59CD" w:rsidP="002E59C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 xml:space="preserve"> • Номер: 9</w:t>
      </w:r>
    </w:p>
    <w:p w14:paraId="2F75FA6E" w14:textId="77777777" w:rsidR="002E59CD" w:rsidRPr="00C60271" w:rsidRDefault="002E59CD" w:rsidP="002E59C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 xml:space="preserve"> • Название: </w:t>
      </w:r>
      <w:proofErr w:type="spellStart"/>
      <w:r w:rsidRPr="00C60271">
        <w:rPr>
          <w:rFonts w:ascii="Times New Roman" w:hAnsi="Times New Roman" w:cs="Times New Roman"/>
          <w:sz w:val="24"/>
          <w:szCs w:val="24"/>
        </w:rPr>
        <w:t>AchievementID</w:t>
      </w:r>
      <w:proofErr w:type="spellEnd"/>
    </w:p>
    <w:p w14:paraId="5C1512BE" w14:textId="77777777" w:rsidR="002E59CD" w:rsidRPr="00C60271" w:rsidRDefault="002E59CD" w:rsidP="002E59C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 xml:space="preserve"> • Назначение: Уникальный идентификатор достижения.</w:t>
      </w:r>
    </w:p>
    <w:p w14:paraId="2F7CF97D" w14:textId="77777777" w:rsidR="002E59CD" w:rsidRPr="00C60271" w:rsidRDefault="002E59CD" w:rsidP="002E59C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 xml:space="preserve"> • Формат: Целое число / UUID</w:t>
      </w:r>
    </w:p>
    <w:p w14:paraId="687BEA8D" w14:textId="77777777" w:rsidR="002E59CD" w:rsidRPr="00C60271" w:rsidRDefault="002E59CD" w:rsidP="002E59C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 xml:space="preserve"> • Диапазон значений</w:t>
      </w:r>
      <w:proofErr w:type="gramStart"/>
      <w:r w:rsidRPr="00C60271">
        <w:rPr>
          <w:rFonts w:ascii="Times New Roman" w:hAnsi="Times New Roman" w:cs="Times New Roman"/>
          <w:sz w:val="24"/>
          <w:szCs w:val="24"/>
        </w:rPr>
        <w:t>: Уникально</w:t>
      </w:r>
      <w:proofErr w:type="gramEnd"/>
      <w:r w:rsidRPr="00C60271">
        <w:rPr>
          <w:rFonts w:ascii="Times New Roman" w:hAnsi="Times New Roman" w:cs="Times New Roman"/>
          <w:sz w:val="24"/>
          <w:szCs w:val="24"/>
        </w:rPr>
        <w:t xml:space="preserve"> в БД</w:t>
      </w:r>
    </w:p>
    <w:p w14:paraId="74E221A0" w14:textId="77777777" w:rsidR="002E59CD" w:rsidRPr="00C60271" w:rsidRDefault="002E59CD" w:rsidP="002E59C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 xml:space="preserve"> • Использование</w:t>
      </w:r>
      <w:proofErr w:type="gramStart"/>
      <w:r w:rsidRPr="00C60271">
        <w:rPr>
          <w:rFonts w:ascii="Times New Roman" w:hAnsi="Times New Roman" w:cs="Times New Roman"/>
          <w:sz w:val="24"/>
          <w:szCs w:val="24"/>
        </w:rPr>
        <w:t>: Формируется</w:t>
      </w:r>
      <w:proofErr w:type="gramEnd"/>
      <w:r w:rsidRPr="00C60271">
        <w:rPr>
          <w:rFonts w:ascii="Times New Roman" w:hAnsi="Times New Roman" w:cs="Times New Roman"/>
          <w:sz w:val="24"/>
          <w:szCs w:val="24"/>
        </w:rPr>
        <w:t xml:space="preserve"> сервисом; используется во всех дальнейших сообщениях.</w:t>
      </w:r>
    </w:p>
    <w:p w14:paraId="2230E160" w14:textId="77777777" w:rsidR="002E59CD" w:rsidRPr="00C60271" w:rsidRDefault="002E59CD" w:rsidP="002E59C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842E93B" w14:textId="77777777" w:rsidR="002E59CD" w:rsidRPr="00C60271" w:rsidRDefault="002E59CD" w:rsidP="002E59C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ЭБД 10</w:t>
      </w:r>
    </w:p>
    <w:p w14:paraId="49FA4F9B" w14:textId="77777777" w:rsidR="002E59CD" w:rsidRPr="00C60271" w:rsidRDefault="002E59CD" w:rsidP="002E59C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 xml:space="preserve"> • Номер: 10</w:t>
      </w:r>
    </w:p>
    <w:p w14:paraId="22CCB89D" w14:textId="77777777" w:rsidR="002E59CD" w:rsidRPr="00C60271" w:rsidRDefault="002E59CD" w:rsidP="002E59C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 xml:space="preserve"> • Название: </w:t>
      </w:r>
      <w:proofErr w:type="spellStart"/>
      <w:r w:rsidRPr="00C60271">
        <w:rPr>
          <w:rFonts w:ascii="Times New Roman" w:hAnsi="Times New Roman" w:cs="Times New Roman"/>
          <w:sz w:val="24"/>
          <w:szCs w:val="24"/>
        </w:rPr>
        <w:t>Decision</w:t>
      </w:r>
      <w:proofErr w:type="spellEnd"/>
    </w:p>
    <w:p w14:paraId="22D32791" w14:textId="77777777" w:rsidR="002E59CD" w:rsidRPr="00C60271" w:rsidRDefault="002E59CD" w:rsidP="002E59C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 xml:space="preserve"> • Назначение: Решение модератора по достижению.</w:t>
      </w:r>
    </w:p>
    <w:p w14:paraId="19A1B8EC" w14:textId="77777777" w:rsidR="002E59CD" w:rsidRPr="00C60271" w:rsidRDefault="002E59CD" w:rsidP="002E59C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 xml:space="preserve"> • Формат: Строка (</w:t>
      </w:r>
      <w:proofErr w:type="spellStart"/>
      <w:r w:rsidRPr="00C60271">
        <w:rPr>
          <w:rFonts w:ascii="Times New Roman" w:hAnsi="Times New Roman" w:cs="Times New Roman"/>
          <w:sz w:val="24"/>
          <w:szCs w:val="24"/>
        </w:rPr>
        <w:t>enum</w:t>
      </w:r>
      <w:proofErr w:type="spellEnd"/>
      <w:r w:rsidRPr="00C60271">
        <w:rPr>
          <w:rFonts w:ascii="Times New Roman" w:hAnsi="Times New Roman" w:cs="Times New Roman"/>
          <w:sz w:val="24"/>
          <w:szCs w:val="24"/>
        </w:rPr>
        <w:t>)</w:t>
      </w:r>
    </w:p>
    <w:p w14:paraId="6C400801" w14:textId="77777777" w:rsidR="002E59CD" w:rsidRPr="00C60271" w:rsidRDefault="002E59CD" w:rsidP="002E59C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 xml:space="preserve"> • Диапазон значений: {</w:t>
      </w:r>
      <w:proofErr w:type="spellStart"/>
      <w:r w:rsidRPr="00C60271">
        <w:rPr>
          <w:rFonts w:ascii="Times New Roman" w:hAnsi="Times New Roman" w:cs="Times New Roman"/>
          <w:sz w:val="24"/>
          <w:szCs w:val="24"/>
        </w:rPr>
        <w:t>Approved</w:t>
      </w:r>
      <w:proofErr w:type="spellEnd"/>
      <w:r w:rsidRPr="00C6027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60271">
        <w:rPr>
          <w:rFonts w:ascii="Times New Roman" w:hAnsi="Times New Roman" w:cs="Times New Roman"/>
          <w:sz w:val="24"/>
          <w:szCs w:val="24"/>
        </w:rPr>
        <w:t>Rejected</w:t>
      </w:r>
      <w:proofErr w:type="spellEnd"/>
      <w:r w:rsidRPr="00C60271">
        <w:rPr>
          <w:rFonts w:ascii="Times New Roman" w:hAnsi="Times New Roman" w:cs="Times New Roman"/>
          <w:sz w:val="24"/>
          <w:szCs w:val="24"/>
        </w:rPr>
        <w:t>}</w:t>
      </w:r>
    </w:p>
    <w:p w14:paraId="6F7FF922" w14:textId="77777777" w:rsidR="002E59CD" w:rsidRPr="00C60271" w:rsidRDefault="002E59CD" w:rsidP="002E59C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 xml:space="preserve"> • Использование</w:t>
      </w:r>
      <w:proofErr w:type="gramStart"/>
      <w:r w:rsidRPr="00C60271">
        <w:rPr>
          <w:rFonts w:ascii="Times New Roman" w:hAnsi="Times New Roman" w:cs="Times New Roman"/>
          <w:sz w:val="24"/>
          <w:szCs w:val="24"/>
        </w:rPr>
        <w:t>: Формируется</w:t>
      </w:r>
      <w:proofErr w:type="gramEnd"/>
      <w:r w:rsidRPr="00C60271">
        <w:rPr>
          <w:rFonts w:ascii="Times New Roman" w:hAnsi="Times New Roman" w:cs="Times New Roman"/>
          <w:sz w:val="24"/>
          <w:szCs w:val="24"/>
        </w:rPr>
        <w:t xml:space="preserve"> модератором; передаётся сервису и пользователю.</w:t>
      </w:r>
    </w:p>
    <w:p w14:paraId="1B85876A" w14:textId="77777777" w:rsidR="002E59CD" w:rsidRPr="00C60271" w:rsidRDefault="002E59CD" w:rsidP="002E59C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CA89CEF" w14:textId="77777777" w:rsidR="002E59CD" w:rsidRPr="00C60271" w:rsidRDefault="002E59CD" w:rsidP="002E59C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>ЭБД 11</w:t>
      </w:r>
    </w:p>
    <w:p w14:paraId="1B997C34" w14:textId="77777777" w:rsidR="002E59CD" w:rsidRPr="00C60271" w:rsidRDefault="002E59CD" w:rsidP="002E59C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 xml:space="preserve"> • Номер: 11</w:t>
      </w:r>
    </w:p>
    <w:p w14:paraId="6A3EA8A3" w14:textId="77777777" w:rsidR="002E59CD" w:rsidRPr="00C60271" w:rsidRDefault="002E59CD" w:rsidP="002E59C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 xml:space="preserve"> • Название: </w:t>
      </w:r>
      <w:proofErr w:type="spellStart"/>
      <w:r w:rsidRPr="00C60271">
        <w:rPr>
          <w:rFonts w:ascii="Times New Roman" w:hAnsi="Times New Roman" w:cs="Times New Roman"/>
          <w:sz w:val="24"/>
          <w:szCs w:val="24"/>
        </w:rPr>
        <w:t>ModeratorComment</w:t>
      </w:r>
      <w:proofErr w:type="spellEnd"/>
    </w:p>
    <w:p w14:paraId="00D85594" w14:textId="77777777" w:rsidR="002E59CD" w:rsidRPr="00C60271" w:rsidRDefault="002E59CD" w:rsidP="002E59C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 xml:space="preserve"> • Назначение: Комментарий модератора к решению.</w:t>
      </w:r>
    </w:p>
    <w:p w14:paraId="0657B283" w14:textId="77777777" w:rsidR="002E59CD" w:rsidRPr="00C60271" w:rsidRDefault="002E59CD" w:rsidP="002E59C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 xml:space="preserve"> • Формат: Строка</w:t>
      </w:r>
    </w:p>
    <w:p w14:paraId="6D67F15A" w14:textId="77777777" w:rsidR="002E59CD" w:rsidRPr="00C60271" w:rsidRDefault="002E59CD" w:rsidP="002E59C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 xml:space="preserve"> • Диапазон значений: 0–1000 символов</w:t>
      </w:r>
    </w:p>
    <w:p w14:paraId="4AFB8B92" w14:textId="47A30403" w:rsidR="002E59CD" w:rsidRPr="00C60271" w:rsidRDefault="002E59CD" w:rsidP="002E59C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0271">
        <w:rPr>
          <w:rFonts w:ascii="Times New Roman" w:hAnsi="Times New Roman" w:cs="Times New Roman"/>
          <w:sz w:val="24"/>
          <w:szCs w:val="24"/>
        </w:rPr>
        <w:t xml:space="preserve"> • Использование</w:t>
      </w:r>
      <w:proofErr w:type="gramStart"/>
      <w:r w:rsidRPr="00C60271">
        <w:rPr>
          <w:rFonts w:ascii="Times New Roman" w:hAnsi="Times New Roman" w:cs="Times New Roman"/>
          <w:sz w:val="24"/>
          <w:szCs w:val="24"/>
        </w:rPr>
        <w:t>: Формируется</w:t>
      </w:r>
      <w:proofErr w:type="gramEnd"/>
      <w:r w:rsidRPr="00C60271">
        <w:rPr>
          <w:rFonts w:ascii="Times New Roman" w:hAnsi="Times New Roman" w:cs="Times New Roman"/>
          <w:sz w:val="24"/>
          <w:szCs w:val="24"/>
        </w:rPr>
        <w:t xml:space="preserve"> модератором; отображается пользователю.</w:t>
      </w:r>
    </w:p>
    <w:p w14:paraId="3C97C3DD" w14:textId="6C1FDD43" w:rsidR="00EB6909" w:rsidRPr="00C60271" w:rsidRDefault="00EB6909" w:rsidP="00D33C75">
      <w:pPr>
        <w:pStyle w:val="2"/>
        <w:spacing w:before="0" w:after="440" w:line="276" w:lineRule="auto"/>
        <w:ind w:left="567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60" w:name="_Toc219093660"/>
      <w:r w:rsidRPr="00C60271">
        <w:rPr>
          <w:rFonts w:ascii="Times New Roman" w:hAnsi="Times New Roman" w:cs="Times New Roman"/>
          <w:b/>
          <w:bCs/>
          <w:color w:val="auto"/>
          <w:sz w:val="28"/>
          <w:szCs w:val="28"/>
        </w:rPr>
        <w:t>4.4 Правила применения элементов бизнес-данных в сообщениях</w:t>
      </w:r>
      <w:bookmarkEnd w:id="60"/>
      <w:r w:rsidRPr="00C60271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</w:p>
    <w:p w14:paraId="4A588E70" w14:textId="4A042A74" w:rsidR="00D33C75" w:rsidRPr="00C60271" w:rsidRDefault="00D33C75" w:rsidP="00D33C75">
      <w:pPr>
        <w:rPr>
          <w:rFonts w:ascii="Times New Roman" w:hAnsi="Times New Roman" w:cs="Times New Roman"/>
        </w:rPr>
      </w:pPr>
    </w:p>
    <w:tbl>
      <w:tblPr>
        <w:tblStyle w:val="af5"/>
        <w:tblW w:w="8501" w:type="dxa"/>
        <w:tblLayout w:type="fixed"/>
        <w:tblLook w:val="04A0" w:firstRow="1" w:lastRow="0" w:firstColumn="1" w:lastColumn="0" w:noHBand="0" w:noVBand="1"/>
      </w:tblPr>
      <w:tblGrid>
        <w:gridCol w:w="1416"/>
        <w:gridCol w:w="1417"/>
        <w:gridCol w:w="1417"/>
        <w:gridCol w:w="1417"/>
        <w:gridCol w:w="1417"/>
        <w:gridCol w:w="1417"/>
      </w:tblGrid>
      <w:tr w:rsidR="00327038" w:rsidRPr="00C60271" w14:paraId="1091F1EE" w14:textId="77777777" w:rsidTr="00BA190F">
        <w:trPr>
          <w:cantSplit/>
          <w:trHeight w:val="1562"/>
        </w:trPr>
        <w:tc>
          <w:tcPr>
            <w:tcW w:w="1416" w:type="dxa"/>
          </w:tcPr>
          <w:p w14:paraId="079CC85B" w14:textId="77777777" w:rsidR="00327038" w:rsidRPr="00C60271" w:rsidRDefault="00327038" w:rsidP="002E59C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14:paraId="24BEFDB6" w14:textId="77777777" w:rsidR="00327038" w:rsidRPr="00C60271" w:rsidRDefault="00327038" w:rsidP="002E59C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68" w:type="dxa"/>
            <w:gridSpan w:val="4"/>
          </w:tcPr>
          <w:p w14:paraId="1D61FA7D" w14:textId="77BA0624" w:rsidR="00327038" w:rsidRPr="00C60271" w:rsidRDefault="00327038" w:rsidP="00327038">
            <w:pPr>
              <w:rPr>
                <w:rStyle w:val="af3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C60271">
              <w:rPr>
                <w:rStyle w:val="af3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«Добавление достижения»</w:t>
            </w:r>
          </w:p>
        </w:tc>
      </w:tr>
      <w:tr w:rsidR="00327038" w:rsidRPr="00C60271" w14:paraId="12C77381" w14:textId="50472522" w:rsidTr="00327038">
        <w:trPr>
          <w:cantSplit/>
          <w:trHeight w:val="2719"/>
        </w:trPr>
        <w:tc>
          <w:tcPr>
            <w:tcW w:w="1416" w:type="dxa"/>
          </w:tcPr>
          <w:p w14:paraId="6E16165C" w14:textId="77777777" w:rsidR="00327038" w:rsidRPr="00C60271" w:rsidRDefault="00327038" w:rsidP="002E59C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14:paraId="6064BEC8" w14:textId="729538A2" w:rsidR="00327038" w:rsidRPr="00C60271" w:rsidRDefault="00327038" w:rsidP="002E59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Название шага</w:t>
            </w:r>
          </w:p>
        </w:tc>
        <w:tc>
          <w:tcPr>
            <w:tcW w:w="1417" w:type="dxa"/>
            <w:textDirection w:val="btLr"/>
          </w:tcPr>
          <w:p w14:paraId="076DF41C" w14:textId="77777777" w:rsidR="00327038" w:rsidRPr="00C60271" w:rsidRDefault="00327038" w:rsidP="006E2700">
            <w:pPr>
              <w:ind w:left="113" w:righ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Style w:val="af3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Отправляет форму для добавления достижения</w:t>
            </w:r>
          </w:p>
          <w:p w14:paraId="05CE084A" w14:textId="77777777" w:rsidR="00327038" w:rsidRPr="00C60271" w:rsidRDefault="00327038" w:rsidP="006E2700">
            <w:pPr>
              <w:ind w:left="113" w:right="113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E027E1D" w14:textId="77777777" w:rsidR="00327038" w:rsidRPr="00C60271" w:rsidRDefault="00327038" w:rsidP="006E2700">
            <w:pPr>
              <w:ind w:left="113" w:right="113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2158258" w14:textId="77777777" w:rsidR="00327038" w:rsidRPr="00C60271" w:rsidRDefault="00327038" w:rsidP="006E2700">
            <w:pPr>
              <w:ind w:left="113" w:right="113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6B6C120" w14:textId="77777777" w:rsidR="00327038" w:rsidRPr="00C60271" w:rsidRDefault="00327038" w:rsidP="006E2700">
            <w:pPr>
              <w:ind w:left="113" w:right="113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EF7ACCC" w14:textId="77777777" w:rsidR="00327038" w:rsidRPr="00C60271" w:rsidRDefault="00327038" w:rsidP="006E2700">
            <w:pPr>
              <w:ind w:left="113" w:right="113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3F7E623" w14:textId="1C1BBB93" w:rsidR="00327038" w:rsidRPr="00C60271" w:rsidRDefault="00327038" w:rsidP="006E2700">
            <w:pPr>
              <w:ind w:left="113" w:righ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textDirection w:val="btLr"/>
          </w:tcPr>
          <w:p w14:paraId="28447A46" w14:textId="72964365" w:rsidR="00327038" w:rsidRPr="00C60271" w:rsidRDefault="00327038" w:rsidP="006E2700">
            <w:pPr>
              <w:ind w:left="113" w:righ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Style w:val="af3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Отправляет данные</w:t>
            </w:r>
          </w:p>
        </w:tc>
        <w:tc>
          <w:tcPr>
            <w:tcW w:w="1417" w:type="dxa"/>
            <w:textDirection w:val="btLr"/>
          </w:tcPr>
          <w:p w14:paraId="661393B0" w14:textId="36ACE15C" w:rsidR="00327038" w:rsidRPr="00C60271" w:rsidRDefault="00327038" w:rsidP="006E2700">
            <w:pPr>
              <w:ind w:left="113" w:righ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Style w:val="af3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Проверяет данные</w:t>
            </w:r>
          </w:p>
        </w:tc>
        <w:tc>
          <w:tcPr>
            <w:tcW w:w="1417" w:type="dxa"/>
            <w:textDirection w:val="btLr"/>
          </w:tcPr>
          <w:p w14:paraId="1815B2FD" w14:textId="08A21048" w:rsidR="00327038" w:rsidRPr="00C60271" w:rsidRDefault="00327038" w:rsidP="006E2700">
            <w:pPr>
              <w:ind w:left="113" w:righ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Style w:val="af3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Отправляет данные</w:t>
            </w:r>
          </w:p>
        </w:tc>
      </w:tr>
      <w:tr w:rsidR="00327038" w:rsidRPr="00C60271" w14:paraId="00A54EFD" w14:textId="460525B4" w:rsidTr="00327038">
        <w:tc>
          <w:tcPr>
            <w:tcW w:w="1416" w:type="dxa"/>
          </w:tcPr>
          <w:p w14:paraId="1ED88957" w14:textId="77777777" w:rsidR="00327038" w:rsidRPr="00C60271" w:rsidRDefault="00327038" w:rsidP="002E59C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14:paraId="74199EA0" w14:textId="7721E0CD" w:rsidR="00327038" w:rsidRPr="00C60271" w:rsidRDefault="00327038" w:rsidP="002E59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 xml:space="preserve">От кого </w:t>
            </w:r>
            <w:r w:rsidR="00F95EAC" w:rsidRPr="00C60271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 xml:space="preserve"> кому</w:t>
            </w:r>
          </w:p>
        </w:tc>
        <w:tc>
          <w:tcPr>
            <w:tcW w:w="1417" w:type="dxa"/>
          </w:tcPr>
          <w:p w14:paraId="3F4D2D58" w14:textId="07071693" w:rsidR="00327038" w:rsidRPr="00C60271" w:rsidRDefault="00F95EAC" w:rsidP="002E59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Исполнитель – Сервис</w:t>
            </w:r>
          </w:p>
          <w:p w14:paraId="1346BFAC" w14:textId="77777777" w:rsidR="00327038" w:rsidRPr="00C60271" w:rsidRDefault="00327038" w:rsidP="002E59C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0B88C9D" w14:textId="77777777" w:rsidR="00327038" w:rsidRPr="00C60271" w:rsidRDefault="00327038" w:rsidP="002E59C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E973533" w14:textId="77777777" w:rsidR="00327038" w:rsidRPr="00C60271" w:rsidRDefault="00327038" w:rsidP="002E59C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C400029" w14:textId="77777777" w:rsidR="00327038" w:rsidRPr="00C60271" w:rsidRDefault="00327038" w:rsidP="002E59C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5F96DA" w14:textId="77777777" w:rsidR="00327038" w:rsidRPr="00C60271" w:rsidRDefault="00327038" w:rsidP="002E59C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83D57AC" w14:textId="77777777" w:rsidR="00327038" w:rsidRPr="00C60271" w:rsidRDefault="00327038" w:rsidP="002E59C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5E76008" w14:textId="212AF673" w:rsidR="00327038" w:rsidRPr="00C60271" w:rsidRDefault="00327038" w:rsidP="002E59C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14:paraId="685BC8C7" w14:textId="0AF28A28" w:rsidR="00327038" w:rsidRPr="00C60271" w:rsidRDefault="00F95EAC" w:rsidP="002E59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Исполнитель – Сервис</w:t>
            </w:r>
          </w:p>
        </w:tc>
        <w:tc>
          <w:tcPr>
            <w:tcW w:w="1417" w:type="dxa"/>
          </w:tcPr>
          <w:p w14:paraId="24326B23" w14:textId="0E674FE3" w:rsidR="00327038" w:rsidRPr="00C60271" w:rsidRDefault="00F95EAC" w:rsidP="002E59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Модератор – Сервис</w:t>
            </w:r>
          </w:p>
        </w:tc>
        <w:tc>
          <w:tcPr>
            <w:tcW w:w="1417" w:type="dxa"/>
          </w:tcPr>
          <w:p w14:paraId="3D44E652" w14:textId="7D2AEA21" w:rsidR="00327038" w:rsidRPr="00C60271" w:rsidRDefault="00F95EAC" w:rsidP="002E59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Сервис – Исполнитель</w:t>
            </w:r>
          </w:p>
        </w:tc>
      </w:tr>
      <w:tr w:rsidR="00327038" w:rsidRPr="00C60271" w14:paraId="34B0A963" w14:textId="41CD4D88" w:rsidTr="00327038">
        <w:tc>
          <w:tcPr>
            <w:tcW w:w="1416" w:type="dxa"/>
          </w:tcPr>
          <w:p w14:paraId="219F641A" w14:textId="77777777" w:rsidR="00327038" w:rsidRPr="00C60271" w:rsidRDefault="00327038" w:rsidP="002E59C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14:paraId="7ACFF190" w14:textId="6C264AB2" w:rsidR="00327038" w:rsidRPr="00C60271" w:rsidRDefault="00327038" w:rsidP="002E59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Шаг обработки</w:t>
            </w:r>
          </w:p>
        </w:tc>
        <w:tc>
          <w:tcPr>
            <w:tcW w:w="1417" w:type="dxa"/>
          </w:tcPr>
          <w:p w14:paraId="16732364" w14:textId="66BD120D" w:rsidR="00327038" w:rsidRPr="00C60271" w:rsidRDefault="00327038" w:rsidP="002E59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17" w:type="dxa"/>
          </w:tcPr>
          <w:p w14:paraId="5A217364" w14:textId="7E6A780D" w:rsidR="00327038" w:rsidRPr="00C60271" w:rsidRDefault="00327038" w:rsidP="002E59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417" w:type="dxa"/>
          </w:tcPr>
          <w:p w14:paraId="5054A8C8" w14:textId="558C8A2D" w:rsidR="00327038" w:rsidRPr="00C60271" w:rsidRDefault="00327038" w:rsidP="002E59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417" w:type="dxa"/>
          </w:tcPr>
          <w:p w14:paraId="5ADBD83F" w14:textId="0B9DB924" w:rsidR="00327038" w:rsidRPr="00C60271" w:rsidRDefault="00327038" w:rsidP="002E59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327038" w:rsidRPr="00C60271" w14:paraId="7C7EBEB6" w14:textId="11D5DF01" w:rsidTr="00327038">
        <w:tc>
          <w:tcPr>
            <w:tcW w:w="1416" w:type="dxa"/>
          </w:tcPr>
          <w:p w14:paraId="0F1982F7" w14:textId="77777777" w:rsidR="00327038" w:rsidRPr="00C60271" w:rsidRDefault="00327038" w:rsidP="002E59C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14:paraId="60C1E8D0" w14:textId="36AF1E14" w:rsidR="00327038" w:rsidRPr="00C60271" w:rsidRDefault="00327038" w:rsidP="002E59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Аббр</w:t>
            </w:r>
            <w:proofErr w:type="spellEnd"/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417" w:type="dxa"/>
          </w:tcPr>
          <w:p w14:paraId="0A0D5E6A" w14:textId="77777777" w:rsidR="00327038" w:rsidRPr="00C60271" w:rsidRDefault="00327038" w:rsidP="002E59C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14:paraId="3DEBBCBC" w14:textId="77777777" w:rsidR="00327038" w:rsidRPr="00C60271" w:rsidRDefault="00327038" w:rsidP="002E59C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14:paraId="17B442EE" w14:textId="77777777" w:rsidR="00327038" w:rsidRPr="00C60271" w:rsidRDefault="00327038" w:rsidP="002E59C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14:paraId="797854A3" w14:textId="77777777" w:rsidR="00327038" w:rsidRPr="00C60271" w:rsidRDefault="00327038" w:rsidP="002E59C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038" w:rsidRPr="00C60271" w14:paraId="051D65CD" w14:textId="204C2261" w:rsidTr="00327038">
        <w:tc>
          <w:tcPr>
            <w:tcW w:w="1416" w:type="dxa"/>
          </w:tcPr>
          <w:p w14:paraId="06ACB4AC" w14:textId="5163F1CD" w:rsidR="00327038" w:rsidRPr="00C60271" w:rsidRDefault="00327038" w:rsidP="002E59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Элемент бизнес-данных</w:t>
            </w:r>
          </w:p>
        </w:tc>
        <w:tc>
          <w:tcPr>
            <w:tcW w:w="1417" w:type="dxa"/>
          </w:tcPr>
          <w:p w14:paraId="2A9BD0B3" w14:textId="77777777" w:rsidR="00327038" w:rsidRPr="00C60271" w:rsidRDefault="00327038" w:rsidP="002E59C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14:paraId="36A22EEE" w14:textId="390597D0" w:rsidR="00327038" w:rsidRPr="00C60271" w:rsidRDefault="00327038" w:rsidP="002E59C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14:paraId="06EF3A61" w14:textId="66F0A562" w:rsidR="00327038" w:rsidRPr="00C60271" w:rsidRDefault="00327038" w:rsidP="002E59C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14:paraId="229F4D84" w14:textId="77777777" w:rsidR="00327038" w:rsidRPr="00C60271" w:rsidRDefault="00327038" w:rsidP="002E59C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14:paraId="546D9638" w14:textId="77777777" w:rsidR="00327038" w:rsidRPr="00C60271" w:rsidRDefault="00327038" w:rsidP="002E59C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038" w:rsidRPr="00C60271" w14:paraId="418A1C97" w14:textId="72DD8236" w:rsidTr="00F95EAC">
        <w:tc>
          <w:tcPr>
            <w:tcW w:w="1416" w:type="dxa"/>
          </w:tcPr>
          <w:p w14:paraId="305E3D10" w14:textId="777DDAE8" w:rsidR="00327038" w:rsidRPr="00C60271" w:rsidRDefault="00327038" w:rsidP="003270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Токен пользовательской сессии</w:t>
            </w:r>
          </w:p>
        </w:tc>
        <w:tc>
          <w:tcPr>
            <w:tcW w:w="1417" w:type="dxa"/>
          </w:tcPr>
          <w:p w14:paraId="2A595579" w14:textId="77777777" w:rsidR="00327038" w:rsidRPr="00C60271" w:rsidRDefault="00327038" w:rsidP="003270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shd w:val="clear" w:color="auto" w:fill="70AD47" w:themeFill="accent6"/>
          </w:tcPr>
          <w:p w14:paraId="4030C173" w14:textId="5791F2BE" w:rsidR="00327038" w:rsidRPr="00C60271" w:rsidRDefault="00327038" w:rsidP="003270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</w:p>
        </w:tc>
        <w:tc>
          <w:tcPr>
            <w:tcW w:w="1417" w:type="dxa"/>
            <w:shd w:val="clear" w:color="auto" w:fill="ED7D31" w:themeFill="accent2"/>
          </w:tcPr>
          <w:p w14:paraId="297A1EFD" w14:textId="151A3C7E" w:rsidR="00327038" w:rsidRPr="00C60271" w:rsidRDefault="00327038" w:rsidP="003270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</w:p>
        </w:tc>
        <w:tc>
          <w:tcPr>
            <w:tcW w:w="1417" w:type="dxa"/>
            <w:shd w:val="clear" w:color="auto" w:fill="ED7D31" w:themeFill="accent2"/>
          </w:tcPr>
          <w:p w14:paraId="4D038AF4" w14:textId="0BA7FA35" w:rsidR="00327038" w:rsidRPr="00C60271" w:rsidRDefault="00327038" w:rsidP="003270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</w:p>
        </w:tc>
        <w:tc>
          <w:tcPr>
            <w:tcW w:w="1417" w:type="dxa"/>
            <w:shd w:val="clear" w:color="auto" w:fill="ED7D31" w:themeFill="accent2"/>
          </w:tcPr>
          <w:p w14:paraId="1BF69194" w14:textId="27F07FC6" w:rsidR="00327038" w:rsidRPr="00C60271" w:rsidRDefault="00327038" w:rsidP="003270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</w:p>
        </w:tc>
      </w:tr>
      <w:tr w:rsidR="00327038" w:rsidRPr="00C60271" w14:paraId="2B56A5DB" w14:textId="495B8017" w:rsidTr="00F95EAC">
        <w:tc>
          <w:tcPr>
            <w:tcW w:w="1416" w:type="dxa"/>
          </w:tcPr>
          <w:p w14:paraId="6A779AA1" w14:textId="3243FC2E" w:rsidR="00327038" w:rsidRPr="00C60271" w:rsidRDefault="00327038" w:rsidP="003270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Идентификатор исполнителя</w:t>
            </w:r>
          </w:p>
        </w:tc>
        <w:tc>
          <w:tcPr>
            <w:tcW w:w="1417" w:type="dxa"/>
          </w:tcPr>
          <w:p w14:paraId="09740129" w14:textId="77777777" w:rsidR="00327038" w:rsidRPr="00C60271" w:rsidRDefault="00327038" w:rsidP="003270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shd w:val="clear" w:color="auto" w:fill="70AD47" w:themeFill="accent6"/>
          </w:tcPr>
          <w:p w14:paraId="425D403C" w14:textId="2A8F5C9B" w:rsidR="00327038" w:rsidRPr="00C60271" w:rsidRDefault="00327038" w:rsidP="003270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</w:p>
        </w:tc>
        <w:tc>
          <w:tcPr>
            <w:tcW w:w="1417" w:type="dxa"/>
            <w:shd w:val="clear" w:color="auto" w:fill="ED7D31" w:themeFill="accent2"/>
          </w:tcPr>
          <w:p w14:paraId="0E761C6F" w14:textId="58E06DF0" w:rsidR="00327038" w:rsidRPr="00C60271" w:rsidRDefault="00327038" w:rsidP="003270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</w:p>
        </w:tc>
        <w:tc>
          <w:tcPr>
            <w:tcW w:w="1417" w:type="dxa"/>
          </w:tcPr>
          <w:p w14:paraId="642D919C" w14:textId="0A98507E" w:rsidR="00327038" w:rsidRPr="00C60271" w:rsidRDefault="00327038" w:rsidP="003270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417" w:type="dxa"/>
            <w:shd w:val="clear" w:color="auto" w:fill="ED7D31" w:themeFill="accent2"/>
          </w:tcPr>
          <w:p w14:paraId="4337EBDB" w14:textId="5062A46C" w:rsidR="00327038" w:rsidRPr="00C60271" w:rsidRDefault="00327038" w:rsidP="003270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</w:p>
        </w:tc>
      </w:tr>
      <w:tr w:rsidR="00327038" w:rsidRPr="00C60271" w14:paraId="52F1B975" w14:textId="7FD66065" w:rsidTr="00F95EAC">
        <w:tc>
          <w:tcPr>
            <w:tcW w:w="1416" w:type="dxa"/>
          </w:tcPr>
          <w:p w14:paraId="36259CFF" w14:textId="752E3AF6" w:rsidR="00327038" w:rsidRPr="00C60271" w:rsidRDefault="00327038" w:rsidP="003270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Данные профиля исполнителя</w:t>
            </w:r>
          </w:p>
        </w:tc>
        <w:tc>
          <w:tcPr>
            <w:tcW w:w="1417" w:type="dxa"/>
          </w:tcPr>
          <w:p w14:paraId="5C04C5B1" w14:textId="77777777" w:rsidR="00327038" w:rsidRPr="00C60271" w:rsidRDefault="00327038" w:rsidP="003270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14:paraId="3E20F616" w14:textId="34E682E7" w:rsidR="00327038" w:rsidRPr="00C60271" w:rsidRDefault="00327038" w:rsidP="003270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417" w:type="dxa"/>
          </w:tcPr>
          <w:p w14:paraId="118D7B38" w14:textId="0A38B548" w:rsidR="00327038" w:rsidRPr="00C60271" w:rsidRDefault="00327038" w:rsidP="003270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417" w:type="dxa"/>
          </w:tcPr>
          <w:p w14:paraId="7BBCC2EB" w14:textId="1054A28E" w:rsidR="00327038" w:rsidRPr="00C60271" w:rsidRDefault="00327038" w:rsidP="003270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417" w:type="dxa"/>
            <w:shd w:val="clear" w:color="auto" w:fill="70AD47" w:themeFill="accent6"/>
          </w:tcPr>
          <w:p w14:paraId="138EBEB0" w14:textId="734AA6BD" w:rsidR="00327038" w:rsidRPr="00C60271" w:rsidRDefault="00327038" w:rsidP="003270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</w:p>
        </w:tc>
      </w:tr>
      <w:tr w:rsidR="00327038" w:rsidRPr="00C60271" w14:paraId="66A0365B" w14:textId="6609787C" w:rsidTr="00F95EAC">
        <w:tc>
          <w:tcPr>
            <w:tcW w:w="1416" w:type="dxa"/>
          </w:tcPr>
          <w:p w14:paraId="1E64B072" w14:textId="0998EFCC" w:rsidR="00327038" w:rsidRPr="00C60271" w:rsidRDefault="00327038" w:rsidP="003270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Команда пользователя («Добавить достижение»)</w:t>
            </w:r>
          </w:p>
        </w:tc>
        <w:tc>
          <w:tcPr>
            <w:tcW w:w="1417" w:type="dxa"/>
          </w:tcPr>
          <w:p w14:paraId="17D1D152" w14:textId="77777777" w:rsidR="00327038" w:rsidRPr="00C60271" w:rsidRDefault="00327038" w:rsidP="003270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shd w:val="clear" w:color="auto" w:fill="70AD47" w:themeFill="accent6"/>
          </w:tcPr>
          <w:p w14:paraId="6757EA56" w14:textId="3C8F4B12" w:rsidR="00327038" w:rsidRPr="00C60271" w:rsidRDefault="00327038" w:rsidP="003270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Н</w:t>
            </w:r>
          </w:p>
        </w:tc>
        <w:tc>
          <w:tcPr>
            <w:tcW w:w="1417" w:type="dxa"/>
            <w:shd w:val="clear" w:color="auto" w:fill="70AD47" w:themeFill="accent6"/>
          </w:tcPr>
          <w:p w14:paraId="32C5E43F" w14:textId="603FC90E" w:rsidR="00327038" w:rsidRPr="00C60271" w:rsidRDefault="00327038" w:rsidP="003270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</w:p>
        </w:tc>
        <w:tc>
          <w:tcPr>
            <w:tcW w:w="1417" w:type="dxa"/>
          </w:tcPr>
          <w:p w14:paraId="6CD21A27" w14:textId="19ECDE95" w:rsidR="00327038" w:rsidRPr="00C60271" w:rsidRDefault="00327038" w:rsidP="003270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417" w:type="dxa"/>
          </w:tcPr>
          <w:p w14:paraId="53423F21" w14:textId="11EB82E5" w:rsidR="00327038" w:rsidRPr="00C60271" w:rsidRDefault="00327038" w:rsidP="003270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327038" w:rsidRPr="00C60271" w14:paraId="77D38867" w14:textId="465BFCF3" w:rsidTr="00F95EAC">
        <w:tc>
          <w:tcPr>
            <w:tcW w:w="1416" w:type="dxa"/>
          </w:tcPr>
          <w:p w14:paraId="2B5232BA" w14:textId="4B342579" w:rsidR="00327038" w:rsidRPr="00C60271" w:rsidRDefault="00327038" w:rsidP="003270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 xml:space="preserve">Форма ввода </w:t>
            </w:r>
            <w:r w:rsidRPr="00C6027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достижения</w:t>
            </w:r>
          </w:p>
        </w:tc>
        <w:tc>
          <w:tcPr>
            <w:tcW w:w="1417" w:type="dxa"/>
          </w:tcPr>
          <w:p w14:paraId="0B70D21B" w14:textId="77777777" w:rsidR="00327038" w:rsidRPr="00C60271" w:rsidRDefault="00327038" w:rsidP="003270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14:paraId="023902B2" w14:textId="0A10FDEC" w:rsidR="00327038" w:rsidRPr="00C60271" w:rsidRDefault="00327038" w:rsidP="003270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417" w:type="dxa"/>
            <w:shd w:val="clear" w:color="auto" w:fill="70AD47" w:themeFill="accent6"/>
          </w:tcPr>
          <w:p w14:paraId="60291292" w14:textId="48EA066C" w:rsidR="00327038" w:rsidRPr="00C60271" w:rsidRDefault="00327038" w:rsidP="003270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</w:p>
        </w:tc>
        <w:tc>
          <w:tcPr>
            <w:tcW w:w="1417" w:type="dxa"/>
          </w:tcPr>
          <w:p w14:paraId="22BA55D1" w14:textId="5D4DAEAA" w:rsidR="00327038" w:rsidRPr="00C60271" w:rsidRDefault="00327038" w:rsidP="003270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417" w:type="dxa"/>
          </w:tcPr>
          <w:p w14:paraId="617AF72F" w14:textId="130943C4" w:rsidR="00327038" w:rsidRPr="00C60271" w:rsidRDefault="00327038" w:rsidP="003270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327038" w:rsidRPr="00C60271" w14:paraId="3BFE24B1" w14:textId="79DAA378" w:rsidTr="00F95EAC">
        <w:tc>
          <w:tcPr>
            <w:tcW w:w="1416" w:type="dxa"/>
          </w:tcPr>
          <w:p w14:paraId="0924D334" w14:textId="2A8E6DEC" w:rsidR="00327038" w:rsidRPr="00C60271" w:rsidRDefault="00327038" w:rsidP="003270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Тип достижения</w:t>
            </w:r>
          </w:p>
        </w:tc>
        <w:tc>
          <w:tcPr>
            <w:tcW w:w="1417" w:type="dxa"/>
          </w:tcPr>
          <w:p w14:paraId="64C72810" w14:textId="77777777" w:rsidR="00327038" w:rsidRPr="00C60271" w:rsidRDefault="00327038" w:rsidP="003270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14:paraId="4758D42A" w14:textId="55054635" w:rsidR="00327038" w:rsidRPr="00C60271" w:rsidRDefault="00327038" w:rsidP="003270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417" w:type="dxa"/>
            <w:shd w:val="clear" w:color="auto" w:fill="70AD47" w:themeFill="accent6"/>
          </w:tcPr>
          <w:p w14:paraId="35D02DBE" w14:textId="46634B73" w:rsidR="00327038" w:rsidRPr="00C60271" w:rsidRDefault="00327038" w:rsidP="003270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</w:p>
        </w:tc>
        <w:tc>
          <w:tcPr>
            <w:tcW w:w="1417" w:type="dxa"/>
          </w:tcPr>
          <w:p w14:paraId="0E77ADBD" w14:textId="083288A0" w:rsidR="00327038" w:rsidRPr="00C60271" w:rsidRDefault="00327038" w:rsidP="003270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417" w:type="dxa"/>
          </w:tcPr>
          <w:p w14:paraId="2050EBBA" w14:textId="65796EFF" w:rsidR="00327038" w:rsidRPr="00C60271" w:rsidRDefault="00327038" w:rsidP="003270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327038" w:rsidRPr="00C60271" w14:paraId="4A97EDAC" w14:textId="41A439F5" w:rsidTr="00F95EAC">
        <w:tc>
          <w:tcPr>
            <w:tcW w:w="1416" w:type="dxa"/>
          </w:tcPr>
          <w:p w14:paraId="1FD25C9D" w14:textId="351BBDD8" w:rsidR="00327038" w:rsidRPr="00C60271" w:rsidRDefault="00327038" w:rsidP="003270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Описание достижения</w:t>
            </w:r>
          </w:p>
        </w:tc>
        <w:tc>
          <w:tcPr>
            <w:tcW w:w="1417" w:type="dxa"/>
          </w:tcPr>
          <w:p w14:paraId="6437C35B" w14:textId="77777777" w:rsidR="00327038" w:rsidRPr="00C60271" w:rsidRDefault="00327038" w:rsidP="003270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14:paraId="4A4E6F79" w14:textId="6A525FB4" w:rsidR="00327038" w:rsidRPr="00C60271" w:rsidRDefault="00327038" w:rsidP="003270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417" w:type="dxa"/>
            <w:shd w:val="clear" w:color="auto" w:fill="70AD47" w:themeFill="accent6"/>
          </w:tcPr>
          <w:p w14:paraId="3E1740A3" w14:textId="752E6FED" w:rsidR="00327038" w:rsidRPr="00C60271" w:rsidRDefault="00327038" w:rsidP="003270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</w:p>
        </w:tc>
        <w:tc>
          <w:tcPr>
            <w:tcW w:w="1417" w:type="dxa"/>
          </w:tcPr>
          <w:p w14:paraId="1D17723A" w14:textId="15B025F0" w:rsidR="00327038" w:rsidRPr="00C60271" w:rsidRDefault="00327038" w:rsidP="003270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417" w:type="dxa"/>
          </w:tcPr>
          <w:p w14:paraId="2785D9B6" w14:textId="7EA420B2" w:rsidR="00327038" w:rsidRPr="00C60271" w:rsidRDefault="00327038" w:rsidP="003270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327038" w:rsidRPr="00C60271" w14:paraId="7A0035F3" w14:textId="288B4A83" w:rsidTr="00F95EAC">
        <w:tc>
          <w:tcPr>
            <w:tcW w:w="1416" w:type="dxa"/>
          </w:tcPr>
          <w:p w14:paraId="68A039CD" w14:textId="044EC969" w:rsidR="00327038" w:rsidRPr="00C60271" w:rsidRDefault="00327038" w:rsidP="003270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Подтверждающие файлы достижения</w:t>
            </w:r>
          </w:p>
        </w:tc>
        <w:tc>
          <w:tcPr>
            <w:tcW w:w="1417" w:type="dxa"/>
          </w:tcPr>
          <w:p w14:paraId="65D649B5" w14:textId="77777777" w:rsidR="00327038" w:rsidRPr="00C60271" w:rsidRDefault="00327038" w:rsidP="003270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14:paraId="68D69598" w14:textId="1188DAC0" w:rsidR="00327038" w:rsidRPr="00C60271" w:rsidRDefault="00327038" w:rsidP="003270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417" w:type="dxa"/>
            <w:shd w:val="clear" w:color="auto" w:fill="70AD47" w:themeFill="accent6"/>
          </w:tcPr>
          <w:p w14:paraId="0B35D731" w14:textId="4A3CB0C5" w:rsidR="00327038" w:rsidRPr="00C60271" w:rsidRDefault="00327038" w:rsidP="003270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У</w:t>
            </w:r>
          </w:p>
        </w:tc>
        <w:tc>
          <w:tcPr>
            <w:tcW w:w="1417" w:type="dxa"/>
          </w:tcPr>
          <w:p w14:paraId="2B8D26A7" w14:textId="21AC2A6D" w:rsidR="00327038" w:rsidRPr="00C60271" w:rsidRDefault="00327038" w:rsidP="003270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417" w:type="dxa"/>
          </w:tcPr>
          <w:p w14:paraId="6110A2D1" w14:textId="79875ABA" w:rsidR="00327038" w:rsidRPr="00C60271" w:rsidRDefault="00327038" w:rsidP="003270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327038" w:rsidRPr="00C60271" w14:paraId="545027C6" w14:textId="24822C4E" w:rsidTr="00F95EAC">
        <w:tc>
          <w:tcPr>
            <w:tcW w:w="1416" w:type="dxa"/>
          </w:tcPr>
          <w:p w14:paraId="55F1452E" w14:textId="5D916EA0" w:rsidR="00327038" w:rsidRPr="00C60271" w:rsidRDefault="00327038" w:rsidP="003270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Идентификатор достижения</w:t>
            </w:r>
          </w:p>
        </w:tc>
        <w:tc>
          <w:tcPr>
            <w:tcW w:w="1417" w:type="dxa"/>
          </w:tcPr>
          <w:p w14:paraId="23F7C895" w14:textId="77777777" w:rsidR="00327038" w:rsidRPr="00C60271" w:rsidRDefault="00327038" w:rsidP="003270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14:paraId="73D6D1EB" w14:textId="1556582D" w:rsidR="00327038" w:rsidRPr="00C60271" w:rsidRDefault="00327038" w:rsidP="003270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417" w:type="dxa"/>
          </w:tcPr>
          <w:p w14:paraId="134023C1" w14:textId="2C816B53" w:rsidR="00327038" w:rsidRPr="00C60271" w:rsidRDefault="00327038" w:rsidP="003270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417" w:type="dxa"/>
            <w:shd w:val="clear" w:color="auto" w:fill="70AD47" w:themeFill="accent6"/>
          </w:tcPr>
          <w:p w14:paraId="1EA84E80" w14:textId="42FE4DDE" w:rsidR="00327038" w:rsidRPr="00C60271" w:rsidRDefault="00327038" w:rsidP="003270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</w:p>
        </w:tc>
        <w:tc>
          <w:tcPr>
            <w:tcW w:w="1417" w:type="dxa"/>
            <w:shd w:val="clear" w:color="auto" w:fill="ED7D31" w:themeFill="accent2"/>
          </w:tcPr>
          <w:p w14:paraId="39D83E7F" w14:textId="58B07A65" w:rsidR="00327038" w:rsidRPr="00C60271" w:rsidRDefault="00327038" w:rsidP="003270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</w:p>
        </w:tc>
      </w:tr>
      <w:tr w:rsidR="00327038" w:rsidRPr="00C60271" w14:paraId="3107A6C3" w14:textId="2DAF119B" w:rsidTr="00F95EAC">
        <w:tc>
          <w:tcPr>
            <w:tcW w:w="1416" w:type="dxa"/>
          </w:tcPr>
          <w:p w14:paraId="2B0361AE" w14:textId="2F4DD3C8" w:rsidR="00327038" w:rsidRPr="00C60271" w:rsidRDefault="00327038" w:rsidP="003270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Решение модератора</w:t>
            </w:r>
          </w:p>
        </w:tc>
        <w:tc>
          <w:tcPr>
            <w:tcW w:w="1417" w:type="dxa"/>
          </w:tcPr>
          <w:p w14:paraId="3BC71333" w14:textId="77777777" w:rsidR="00327038" w:rsidRPr="00C60271" w:rsidRDefault="00327038" w:rsidP="003270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14:paraId="5F384DD6" w14:textId="7BFF12BC" w:rsidR="00327038" w:rsidRPr="00C60271" w:rsidRDefault="00327038" w:rsidP="003270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417" w:type="dxa"/>
          </w:tcPr>
          <w:p w14:paraId="0E0F016F" w14:textId="037EB05C" w:rsidR="00327038" w:rsidRPr="00C60271" w:rsidRDefault="00327038" w:rsidP="003270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417" w:type="dxa"/>
            <w:shd w:val="clear" w:color="auto" w:fill="70AD47" w:themeFill="accent6"/>
          </w:tcPr>
          <w:p w14:paraId="70B6A802" w14:textId="31872057" w:rsidR="00327038" w:rsidRPr="00C60271" w:rsidRDefault="00327038" w:rsidP="003270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</w:p>
        </w:tc>
        <w:tc>
          <w:tcPr>
            <w:tcW w:w="1417" w:type="dxa"/>
            <w:shd w:val="clear" w:color="auto" w:fill="ED7D31" w:themeFill="accent2"/>
          </w:tcPr>
          <w:p w14:paraId="2A5846C5" w14:textId="05545308" w:rsidR="00327038" w:rsidRPr="00C60271" w:rsidRDefault="00327038" w:rsidP="003270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</w:p>
        </w:tc>
      </w:tr>
      <w:tr w:rsidR="00327038" w:rsidRPr="00C60271" w14:paraId="1165151A" w14:textId="1C3BC21B" w:rsidTr="00F95EAC">
        <w:tc>
          <w:tcPr>
            <w:tcW w:w="1416" w:type="dxa"/>
          </w:tcPr>
          <w:p w14:paraId="3F296B44" w14:textId="57C26976" w:rsidR="00327038" w:rsidRPr="00C60271" w:rsidRDefault="00327038" w:rsidP="003270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Комментарий модератора</w:t>
            </w:r>
          </w:p>
        </w:tc>
        <w:tc>
          <w:tcPr>
            <w:tcW w:w="1417" w:type="dxa"/>
          </w:tcPr>
          <w:p w14:paraId="3304D2C4" w14:textId="77777777" w:rsidR="00327038" w:rsidRPr="00C60271" w:rsidRDefault="00327038" w:rsidP="003270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14:paraId="5B16727B" w14:textId="2E4068DA" w:rsidR="00327038" w:rsidRPr="00C60271" w:rsidRDefault="00327038" w:rsidP="003270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417" w:type="dxa"/>
          </w:tcPr>
          <w:p w14:paraId="0732CB41" w14:textId="78034C35" w:rsidR="00327038" w:rsidRPr="00C60271" w:rsidRDefault="00327038" w:rsidP="003270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417" w:type="dxa"/>
            <w:shd w:val="clear" w:color="auto" w:fill="70AD47" w:themeFill="accent6"/>
          </w:tcPr>
          <w:p w14:paraId="42AC25AD" w14:textId="1C3FE5F5" w:rsidR="00327038" w:rsidRPr="00C60271" w:rsidRDefault="00327038" w:rsidP="003270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Н</w:t>
            </w:r>
          </w:p>
        </w:tc>
        <w:tc>
          <w:tcPr>
            <w:tcW w:w="1417" w:type="dxa"/>
            <w:shd w:val="clear" w:color="auto" w:fill="ED7D31" w:themeFill="accent2"/>
          </w:tcPr>
          <w:p w14:paraId="612E2600" w14:textId="0F020152" w:rsidR="00327038" w:rsidRPr="00C60271" w:rsidRDefault="00327038" w:rsidP="003270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0271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</w:p>
        </w:tc>
      </w:tr>
    </w:tbl>
    <w:p w14:paraId="56D22BBC" w14:textId="77777777" w:rsidR="006E2700" w:rsidRPr="00C60271" w:rsidRDefault="006E2700" w:rsidP="00F95EAC">
      <w:pPr>
        <w:pStyle w:val="1"/>
        <w:spacing w:before="0" w:after="440" w:line="276" w:lineRule="auto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</w:p>
    <w:p w14:paraId="2541BFFE" w14:textId="5C4ED1C4" w:rsidR="00EB6909" w:rsidRPr="00C60271" w:rsidRDefault="00EB6909" w:rsidP="00432B86">
      <w:pPr>
        <w:pStyle w:val="1"/>
        <w:spacing w:before="0" w:after="440" w:line="276" w:lineRule="auto"/>
        <w:ind w:firstLine="709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61" w:name="_Toc219093661"/>
      <w:r w:rsidRPr="00C60271">
        <w:rPr>
          <w:rFonts w:ascii="Times New Roman" w:hAnsi="Times New Roman" w:cs="Times New Roman"/>
          <w:b/>
          <w:bCs/>
          <w:color w:val="auto"/>
          <w:sz w:val="32"/>
          <w:szCs w:val="32"/>
        </w:rPr>
        <w:t>5. Заключение</w:t>
      </w:r>
      <w:bookmarkEnd w:id="61"/>
      <w:r w:rsidRPr="00C60271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</w:p>
    <w:p w14:paraId="40FCC4DB" w14:textId="6EFF1A05" w:rsidR="00094607" w:rsidRPr="00094607" w:rsidRDefault="00094607" w:rsidP="00094607">
      <w:pPr>
        <w:pStyle w:val="aff"/>
        <w:jc w:val="both"/>
        <w:rPr>
          <w:rStyle w:val="af4"/>
          <w:rFonts w:ascii="Times New Roman" w:hAnsi="Times New Roman"/>
          <w:i w:val="0"/>
          <w:iCs w:val="0"/>
          <w:sz w:val="24"/>
          <w:szCs w:val="22"/>
        </w:rPr>
      </w:pPr>
      <w:r w:rsidRPr="00094607">
        <w:rPr>
          <w:rStyle w:val="af4"/>
          <w:rFonts w:ascii="Times New Roman" w:hAnsi="Times New Roman"/>
          <w:i w:val="0"/>
          <w:iCs w:val="0"/>
          <w:sz w:val="24"/>
          <w:szCs w:val="22"/>
        </w:rPr>
        <w:t>Проект сервиса «УСПЕХ» является ясным, востребованным, финансово устойчивым и социально значимым решением для университетской экосистемы.</w:t>
      </w:r>
    </w:p>
    <w:p w14:paraId="3C18E77E" w14:textId="77777777" w:rsidR="00094607" w:rsidRPr="00094607" w:rsidRDefault="00094607" w:rsidP="00094607">
      <w:pPr>
        <w:pStyle w:val="aff"/>
        <w:jc w:val="both"/>
        <w:rPr>
          <w:rStyle w:val="af4"/>
          <w:rFonts w:ascii="Times New Roman" w:hAnsi="Times New Roman"/>
          <w:i w:val="0"/>
          <w:iCs w:val="0"/>
          <w:sz w:val="24"/>
          <w:szCs w:val="22"/>
        </w:rPr>
      </w:pPr>
      <w:r w:rsidRPr="00094607">
        <w:rPr>
          <w:rStyle w:val="af4"/>
          <w:rFonts w:ascii="Times New Roman" w:hAnsi="Times New Roman"/>
          <w:i w:val="0"/>
          <w:iCs w:val="0"/>
          <w:sz w:val="24"/>
          <w:szCs w:val="22"/>
        </w:rPr>
        <w:t>a. Ясность: Единственное ключевое условие — интеграция с IT-системой вуза для верификации пользователей и автоматизации процессов.</w:t>
      </w:r>
    </w:p>
    <w:p w14:paraId="22758FC3" w14:textId="77777777" w:rsidR="00094607" w:rsidRPr="00094607" w:rsidRDefault="00094607" w:rsidP="00094607">
      <w:pPr>
        <w:pStyle w:val="aff"/>
        <w:jc w:val="both"/>
        <w:rPr>
          <w:rStyle w:val="af4"/>
          <w:rFonts w:ascii="Times New Roman" w:hAnsi="Times New Roman"/>
          <w:i w:val="0"/>
          <w:iCs w:val="0"/>
          <w:sz w:val="24"/>
          <w:szCs w:val="22"/>
        </w:rPr>
      </w:pPr>
      <w:r w:rsidRPr="00094607">
        <w:rPr>
          <w:rStyle w:val="af4"/>
          <w:rFonts w:ascii="Times New Roman" w:hAnsi="Times New Roman"/>
          <w:i w:val="0"/>
          <w:iCs w:val="0"/>
          <w:sz w:val="24"/>
          <w:szCs w:val="22"/>
        </w:rPr>
        <w:t>b. Удобство</w:t>
      </w:r>
      <w:proofErr w:type="gramStart"/>
      <w:r w:rsidRPr="00094607">
        <w:rPr>
          <w:rStyle w:val="af4"/>
          <w:rFonts w:ascii="Times New Roman" w:hAnsi="Times New Roman"/>
          <w:i w:val="0"/>
          <w:iCs w:val="0"/>
          <w:sz w:val="24"/>
          <w:szCs w:val="22"/>
        </w:rPr>
        <w:t>: Решает</w:t>
      </w:r>
      <w:proofErr w:type="gramEnd"/>
      <w:r w:rsidRPr="00094607">
        <w:rPr>
          <w:rStyle w:val="af4"/>
          <w:rFonts w:ascii="Times New Roman" w:hAnsi="Times New Roman"/>
          <w:i w:val="0"/>
          <w:iCs w:val="0"/>
          <w:sz w:val="24"/>
          <w:szCs w:val="22"/>
        </w:rPr>
        <w:t xml:space="preserve"> подтверждённые проблемы студентов (70% ищут профильную подработку) и заказчиков внутри вуза через гарантированную оплату, арбитраж и рейтинги.</w:t>
      </w:r>
    </w:p>
    <w:p w14:paraId="1318EE28" w14:textId="77777777" w:rsidR="00094607" w:rsidRPr="00094607" w:rsidRDefault="00094607" w:rsidP="00094607">
      <w:pPr>
        <w:pStyle w:val="aff"/>
        <w:jc w:val="both"/>
        <w:rPr>
          <w:rStyle w:val="af4"/>
          <w:rFonts w:ascii="Times New Roman" w:hAnsi="Times New Roman"/>
          <w:i w:val="0"/>
          <w:iCs w:val="0"/>
          <w:sz w:val="24"/>
          <w:szCs w:val="22"/>
        </w:rPr>
      </w:pPr>
      <w:r w:rsidRPr="00094607">
        <w:rPr>
          <w:rStyle w:val="af4"/>
          <w:rFonts w:ascii="Times New Roman" w:hAnsi="Times New Roman"/>
          <w:i w:val="0"/>
          <w:iCs w:val="0"/>
          <w:sz w:val="24"/>
          <w:szCs w:val="22"/>
        </w:rPr>
        <w:t>c. Стабильность: Чёткое разделение на сегменты (студенты, сотрудники вуза, партнёры). Низкие затраты на привлечение (CAC) за счёт интеграции с вузами. Конкурентов в нише университетских платформ микро-занятости практически нет.</w:t>
      </w:r>
    </w:p>
    <w:p w14:paraId="3E751E7E" w14:textId="77777777" w:rsidR="00094607" w:rsidRPr="00094607" w:rsidRDefault="00094607" w:rsidP="00094607">
      <w:pPr>
        <w:pStyle w:val="aff"/>
        <w:jc w:val="both"/>
        <w:rPr>
          <w:rStyle w:val="af4"/>
          <w:rFonts w:ascii="Times New Roman" w:hAnsi="Times New Roman"/>
          <w:i w:val="0"/>
          <w:iCs w:val="0"/>
          <w:sz w:val="24"/>
          <w:szCs w:val="22"/>
        </w:rPr>
      </w:pPr>
      <w:r w:rsidRPr="00094607">
        <w:rPr>
          <w:rStyle w:val="af4"/>
          <w:rFonts w:ascii="Times New Roman" w:hAnsi="Times New Roman"/>
          <w:i w:val="0"/>
          <w:iCs w:val="0"/>
          <w:sz w:val="24"/>
          <w:szCs w:val="22"/>
        </w:rPr>
        <w:t>d. Стратегия</w:t>
      </w:r>
      <w:proofErr w:type="gramStart"/>
      <w:r w:rsidRPr="00094607">
        <w:rPr>
          <w:rStyle w:val="af4"/>
          <w:rFonts w:ascii="Times New Roman" w:hAnsi="Times New Roman"/>
          <w:i w:val="0"/>
          <w:iCs w:val="0"/>
          <w:sz w:val="24"/>
          <w:szCs w:val="22"/>
        </w:rPr>
        <w:t>: Создаёт</w:t>
      </w:r>
      <w:proofErr w:type="gramEnd"/>
      <w:r w:rsidRPr="00094607">
        <w:rPr>
          <w:rStyle w:val="af4"/>
          <w:rFonts w:ascii="Times New Roman" w:hAnsi="Times New Roman"/>
          <w:i w:val="0"/>
          <w:iCs w:val="0"/>
          <w:sz w:val="24"/>
          <w:szCs w:val="22"/>
        </w:rPr>
        <w:t xml:space="preserve"> новый рынок. Развитие включает образовательные модули, масштабирование на другие вузы и банковские интеграции. Ценовая политика конкурентоспособна за счёт уникальности решения.</w:t>
      </w:r>
    </w:p>
    <w:p w14:paraId="2E1F96D3" w14:textId="77777777" w:rsidR="00094607" w:rsidRPr="00094607" w:rsidRDefault="00094607" w:rsidP="00094607">
      <w:pPr>
        <w:pStyle w:val="aff"/>
        <w:jc w:val="both"/>
        <w:rPr>
          <w:rStyle w:val="af4"/>
          <w:rFonts w:ascii="Times New Roman" w:hAnsi="Times New Roman"/>
          <w:i w:val="0"/>
          <w:iCs w:val="0"/>
          <w:sz w:val="24"/>
          <w:szCs w:val="22"/>
        </w:rPr>
      </w:pPr>
      <w:r w:rsidRPr="00094607">
        <w:rPr>
          <w:rStyle w:val="af4"/>
          <w:rFonts w:ascii="Times New Roman" w:hAnsi="Times New Roman"/>
          <w:i w:val="0"/>
          <w:iCs w:val="0"/>
          <w:sz w:val="24"/>
          <w:szCs w:val="22"/>
        </w:rPr>
        <w:t xml:space="preserve">e. Экономика: Проект </w:t>
      </w:r>
      <w:proofErr w:type="spellStart"/>
      <w:r w:rsidRPr="00094607">
        <w:rPr>
          <w:rStyle w:val="af4"/>
          <w:rFonts w:ascii="Times New Roman" w:hAnsi="Times New Roman"/>
          <w:i w:val="0"/>
          <w:iCs w:val="0"/>
          <w:sz w:val="24"/>
          <w:szCs w:val="22"/>
        </w:rPr>
        <w:t>высокоприбыльный</w:t>
      </w:r>
      <w:proofErr w:type="spellEnd"/>
      <w:r w:rsidRPr="00094607">
        <w:rPr>
          <w:rStyle w:val="af4"/>
          <w:rFonts w:ascii="Times New Roman" w:hAnsi="Times New Roman"/>
          <w:i w:val="0"/>
          <w:iCs w:val="0"/>
          <w:sz w:val="24"/>
          <w:szCs w:val="22"/>
        </w:rPr>
        <w:t xml:space="preserve"> (NPV ≈ 494 млн руб., IRR 701%, окупаемость ~8 месяцев). Модель устойчива к рискам (рост CAC, недобор клиентов).</w:t>
      </w:r>
    </w:p>
    <w:p w14:paraId="0CE9E855" w14:textId="77777777" w:rsidR="00094607" w:rsidRPr="00094607" w:rsidRDefault="00094607" w:rsidP="00094607">
      <w:pPr>
        <w:pStyle w:val="aff"/>
        <w:jc w:val="both"/>
        <w:rPr>
          <w:rStyle w:val="af4"/>
          <w:rFonts w:ascii="Times New Roman" w:hAnsi="Times New Roman"/>
          <w:i w:val="0"/>
          <w:iCs w:val="0"/>
          <w:sz w:val="24"/>
          <w:szCs w:val="22"/>
        </w:rPr>
      </w:pPr>
      <w:r w:rsidRPr="00094607">
        <w:rPr>
          <w:rStyle w:val="af4"/>
          <w:rFonts w:ascii="Times New Roman" w:hAnsi="Times New Roman"/>
          <w:i w:val="0"/>
          <w:iCs w:val="0"/>
          <w:sz w:val="24"/>
          <w:szCs w:val="22"/>
        </w:rPr>
        <w:t>f. Значимость</w:t>
      </w:r>
      <w:proofErr w:type="gramStart"/>
      <w:r w:rsidRPr="00094607">
        <w:rPr>
          <w:rStyle w:val="af4"/>
          <w:rFonts w:ascii="Times New Roman" w:hAnsi="Times New Roman"/>
          <w:i w:val="0"/>
          <w:iCs w:val="0"/>
          <w:sz w:val="24"/>
          <w:szCs w:val="22"/>
        </w:rPr>
        <w:t>: Повышает</w:t>
      </w:r>
      <w:proofErr w:type="gramEnd"/>
      <w:r w:rsidRPr="00094607">
        <w:rPr>
          <w:rStyle w:val="af4"/>
          <w:rFonts w:ascii="Times New Roman" w:hAnsi="Times New Roman"/>
          <w:i w:val="0"/>
          <w:iCs w:val="0"/>
          <w:sz w:val="24"/>
          <w:szCs w:val="22"/>
        </w:rPr>
        <w:t xml:space="preserve"> финансовую самостоятельность студентов, даёт им профессиональный опыт, оптимизирует внутренние процессы вуза и укрепляет связи с партнёрами.</w:t>
      </w:r>
    </w:p>
    <w:p w14:paraId="0482C9E4" w14:textId="77777777" w:rsidR="00094607" w:rsidRDefault="00094607" w:rsidP="00094607">
      <w:pPr>
        <w:pStyle w:val="aff"/>
        <w:jc w:val="both"/>
        <w:rPr>
          <w:rFonts w:ascii="Segoe UI" w:hAnsi="Segoe UI" w:cs="Segoe UI"/>
          <w:color w:val="F9FAFB"/>
        </w:rPr>
      </w:pPr>
      <w:r w:rsidRPr="00094607">
        <w:rPr>
          <w:rStyle w:val="af4"/>
          <w:rFonts w:ascii="Times New Roman" w:hAnsi="Times New Roman"/>
          <w:i w:val="0"/>
          <w:iCs w:val="0"/>
          <w:sz w:val="24"/>
          <w:szCs w:val="22"/>
        </w:rPr>
        <w:t>Итог: Сервис «УСПЕХ» — жизнеспособный, технологичный и социально ориентированный проект, готовый к внедрению в университетской среде</w:t>
      </w:r>
      <w:r w:rsidRPr="00094607">
        <w:rPr>
          <w:rFonts w:ascii="Times New Roman" w:hAnsi="Times New Roman"/>
          <w:i/>
          <w:iCs/>
          <w:sz w:val="24"/>
          <w:szCs w:val="22"/>
        </w:rPr>
        <w:t>.</w:t>
      </w:r>
    </w:p>
    <w:p w14:paraId="16A57429" w14:textId="2887EE78" w:rsidR="00D33C75" w:rsidRPr="00C60271" w:rsidRDefault="00D33C75" w:rsidP="00D33C75">
      <w:pPr>
        <w:rPr>
          <w:rFonts w:ascii="Times New Roman" w:hAnsi="Times New Roman" w:cs="Times New Roman"/>
        </w:rPr>
      </w:pPr>
    </w:p>
    <w:p w14:paraId="518820B3" w14:textId="24217503" w:rsidR="003677FA" w:rsidRDefault="00EB6909" w:rsidP="00432B86">
      <w:pPr>
        <w:pStyle w:val="1"/>
        <w:spacing w:before="0" w:after="440" w:line="276" w:lineRule="auto"/>
        <w:ind w:firstLine="709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62" w:name="_Toc219093662"/>
      <w:r w:rsidRPr="00C60271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Список использованных источников</w:t>
      </w:r>
      <w:bookmarkEnd w:id="62"/>
      <w:r w:rsidRPr="00C60271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</w:p>
    <w:p w14:paraId="42B40F00" w14:textId="77777777" w:rsidR="00600468" w:rsidRDefault="00600468" w:rsidP="00600468">
      <w:pPr>
        <w:pStyle w:val="a7"/>
        <w:tabs>
          <w:tab w:val="left" w:pos="1183"/>
        </w:tabs>
        <w:spacing w:line="276" w:lineRule="auto"/>
        <w:ind w:left="502"/>
        <w:jc w:val="both"/>
      </w:pPr>
      <w:hyperlink r:id="rId24" w:history="1">
        <w:r w:rsidRPr="000004A0">
          <w:rPr>
            <w:rStyle w:val="af2"/>
          </w:rPr>
          <w:t>https://hh.ru/article/news-3743?utm_source=chatgpt.com&amp;customDomain=1</w:t>
        </w:r>
      </w:hyperlink>
    </w:p>
    <w:p w14:paraId="10B0389D" w14:textId="77777777" w:rsidR="00600468" w:rsidRDefault="00600468" w:rsidP="00600468">
      <w:pPr>
        <w:pStyle w:val="a7"/>
        <w:tabs>
          <w:tab w:val="left" w:pos="1183"/>
        </w:tabs>
        <w:spacing w:line="276" w:lineRule="auto"/>
        <w:ind w:left="502"/>
        <w:jc w:val="both"/>
      </w:pPr>
      <w:hyperlink r:id="rId25" w:history="1">
        <w:r w:rsidRPr="000004A0">
          <w:rPr>
            <w:rStyle w:val="af2"/>
          </w:rPr>
          <w:t>https://hh.ru/article/32301?utm_source=chatgpt.com&amp;customDomain=1</w:t>
        </w:r>
      </w:hyperlink>
    </w:p>
    <w:p w14:paraId="537888B2" w14:textId="77777777" w:rsidR="00600468" w:rsidRDefault="00600468" w:rsidP="00600468">
      <w:pPr>
        <w:pStyle w:val="a7"/>
        <w:tabs>
          <w:tab w:val="left" w:pos="1183"/>
        </w:tabs>
        <w:spacing w:line="276" w:lineRule="auto"/>
        <w:ind w:left="502"/>
        <w:jc w:val="both"/>
      </w:pPr>
      <w:hyperlink r:id="rId26" w:history="1">
        <w:r w:rsidRPr="000004A0">
          <w:rPr>
            <w:rStyle w:val="af2"/>
          </w:rPr>
          <w:t>https://hh.ru/article/news-1674?utm_source=chatgpt.com&amp;customDomain=1</w:t>
        </w:r>
      </w:hyperlink>
    </w:p>
    <w:p w14:paraId="5220EE34" w14:textId="77777777" w:rsidR="00600468" w:rsidRDefault="00600468" w:rsidP="00600468">
      <w:pPr>
        <w:pStyle w:val="a7"/>
        <w:tabs>
          <w:tab w:val="left" w:pos="1183"/>
        </w:tabs>
        <w:spacing w:line="276" w:lineRule="auto"/>
        <w:ind w:left="502"/>
        <w:jc w:val="both"/>
      </w:pPr>
    </w:p>
    <w:p w14:paraId="545F1D0D" w14:textId="77777777" w:rsidR="00600468" w:rsidRDefault="00600468" w:rsidP="00600468">
      <w:pPr>
        <w:pStyle w:val="a7"/>
        <w:tabs>
          <w:tab w:val="left" w:pos="1183"/>
        </w:tabs>
        <w:spacing w:line="276" w:lineRule="auto"/>
        <w:ind w:left="502"/>
        <w:jc w:val="both"/>
      </w:pPr>
    </w:p>
    <w:p w14:paraId="5FEA6598" w14:textId="77777777" w:rsidR="00600468" w:rsidRDefault="00600468" w:rsidP="00600468">
      <w:pPr>
        <w:pStyle w:val="a7"/>
        <w:tabs>
          <w:tab w:val="left" w:pos="1183"/>
        </w:tabs>
        <w:spacing w:line="276" w:lineRule="auto"/>
        <w:ind w:left="502"/>
        <w:jc w:val="both"/>
      </w:pPr>
      <w:hyperlink r:id="rId27" w:history="1">
        <w:r w:rsidRPr="000004A0">
          <w:rPr>
            <w:rStyle w:val="af2"/>
          </w:rPr>
          <w:t>https://t-j.ru/list/find-worker/?utm_source</w:t>
        </w:r>
      </w:hyperlink>
    </w:p>
    <w:p w14:paraId="3E486B4F" w14:textId="77777777" w:rsidR="00600468" w:rsidRDefault="00600468" w:rsidP="00600468">
      <w:pPr>
        <w:pStyle w:val="a7"/>
        <w:tabs>
          <w:tab w:val="left" w:pos="1183"/>
        </w:tabs>
        <w:spacing w:line="276" w:lineRule="auto"/>
        <w:ind w:left="502"/>
        <w:jc w:val="both"/>
      </w:pPr>
      <w:hyperlink r:id="rId28" w:history="1">
        <w:r w:rsidRPr="000004A0">
          <w:rPr>
            <w:rStyle w:val="af2"/>
          </w:rPr>
          <w:t>https://hh.ru/article/28</w:t>
        </w:r>
      </w:hyperlink>
    </w:p>
    <w:p w14:paraId="7B498F89" w14:textId="77777777" w:rsidR="00600468" w:rsidRDefault="00600468" w:rsidP="00600468">
      <w:pPr>
        <w:pStyle w:val="a7"/>
        <w:tabs>
          <w:tab w:val="left" w:pos="1183"/>
        </w:tabs>
        <w:spacing w:line="276" w:lineRule="auto"/>
        <w:ind w:left="502"/>
        <w:jc w:val="both"/>
      </w:pPr>
    </w:p>
    <w:p w14:paraId="501472CE" w14:textId="77777777" w:rsidR="00600468" w:rsidRDefault="00600468" w:rsidP="00600468">
      <w:pPr>
        <w:pStyle w:val="a7"/>
        <w:tabs>
          <w:tab w:val="left" w:pos="1183"/>
        </w:tabs>
        <w:spacing w:line="276" w:lineRule="auto"/>
        <w:ind w:left="502"/>
        <w:jc w:val="both"/>
      </w:pPr>
      <w:hyperlink r:id="rId29" w:history="1">
        <w:r w:rsidRPr="000004A0">
          <w:rPr>
            <w:rStyle w:val="af2"/>
          </w:rPr>
          <w:t>https://cdn1.tenchat.ru/static/vbc-gostinder/2024-12-25/9c683501-75fd-473c-a5aa-b277cf84c2f4.pdf?utm_source</w:t>
        </w:r>
      </w:hyperlink>
    </w:p>
    <w:p w14:paraId="3B852260" w14:textId="77777777" w:rsidR="00600468" w:rsidRPr="00A66696" w:rsidRDefault="00600468" w:rsidP="00600468">
      <w:pPr>
        <w:pStyle w:val="a7"/>
        <w:tabs>
          <w:tab w:val="left" w:pos="1183"/>
        </w:tabs>
        <w:spacing w:line="276" w:lineRule="auto"/>
        <w:ind w:left="502"/>
        <w:jc w:val="both"/>
      </w:pPr>
    </w:p>
    <w:p w14:paraId="7D849909" w14:textId="77777777" w:rsidR="00600468" w:rsidRPr="00A66696" w:rsidRDefault="00600468" w:rsidP="00600468">
      <w:pPr>
        <w:pStyle w:val="a7"/>
        <w:tabs>
          <w:tab w:val="left" w:pos="1183"/>
        </w:tabs>
        <w:spacing w:line="276" w:lineRule="auto"/>
        <w:ind w:left="502"/>
        <w:jc w:val="both"/>
      </w:pPr>
    </w:p>
    <w:p w14:paraId="62EFD824" w14:textId="77777777" w:rsidR="00600468" w:rsidRPr="00A66696" w:rsidRDefault="00600468" w:rsidP="00600468">
      <w:pPr>
        <w:pStyle w:val="a7"/>
        <w:tabs>
          <w:tab w:val="left" w:pos="1183"/>
        </w:tabs>
        <w:spacing w:line="276" w:lineRule="auto"/>
        <w:ind w:left="502"/>
        <w:jc w:val="both"/>
      </w:pPr>
      <w:hyperlink r:id="rId30" w:history="1">
        <w:r w:rsidRPr="000004A0">
          <w:rPr>
            <w:rStyle w:val="af2"/>
            <w:lang w:val="en-US"/>
          </w:rPr>
          <w:t>https</w:t>
        </w:r>
        <w:r w:rsidRPr="00A66696">
          <w:rPr>
            <w:rStyle w:val="af2"/>
          </w:rPr>
          <w:t>://</w:t>
        </w:r>
        <w:r w:rsidRPr="000004A0">
          <w:rPr>
            <w:rStyle w:val="af2"/>
            <w:lang w:val="en-US"/>
          </w:rPr>
          <w:t>t</w:t>
        </w:r>
        <w:r w:rsidRPr="00A66696">
          <w:rPr>
            <w:rStyle w:val="af2"/>
          </w:rPr>
          <w:t>-</w:t>
        </w:r>
        <w:r w:rsidRPr="000004A0">
          <w:rPr>
            <w:rStyle w:val="af2"/>
            <w:lang w:val="en-US"/>
          </w:rPr>
          <w:t>j</w:t>
        </w:r>
        <w:r w:rsidRPr="00A66696">
          <w:rPr>
            <w:rStyle w:val="af2"/>
          </w:rPr>
          <w:t>.</w:t>
        </w:r>
        <w:proofErr w:type="spellStart"/>
        <w:r w:rsidRPr="000004A0">
          <w:rPr>
            <w:rStyle w:val="af2"/>
            <w:lang w:val="en-US"/>
          </w:rPr>
          <w:t>ru</w:t>
        </w:r>
        <w:proofErr w:type="spellEnd"/>
        <w:r w:rsidRPr="00A66696">
          <w:rPr>
            <w:rStyle w:val="af2"/>
          </w:rPr>
          <w:t>/</w:t>
        </w:r>
        <w:proofErr w:type="spellStart"/>
        <w:r w:rsidRPr="000004A0">
          <w:rPr>
            <w:rStyle w:val="af2"/>
            <w:lang w:val="en-US"/>
          </w:rPr>
          <w:t>workage</w:t>
        </w:r>
        <w:proofErr w:type="spellEnd"/>
        <w:r w:rsidRPr="00A66696">
          <w:rPr>
            <w:rStyle w:val="af2"/>
          </w:rPr>
          <w:t>-</w:t>
        </w:r>
        <w:r w:rsidRPr="000004A0">
          <w:rPr>
            <w:rStyle w:val="af2"/>
            <w:lang w:val="en-US"/>
          </w:rPr>
          <w:t>stat</w:t>
        </w:r>
        <w:r w:rsidRPr="00A66696">
          <w:rPr>
            <w:rStyle w:val="af2"/>
          </w:rPr>
          <w:t>/</w:t>
        </w:r>
      </w:hyperlink>
    </w:p>
    <w:p w14:paraId="2643D03F" w14:textId="77777777" w:rsidR="00600468" w:rsidRDefault="00600468" w:rsidP="00600468">
      <w:pPr>
        <w:pStyle w:val="a7"/>
        <w:tabs>
          <w:tab w:val="left" w:pos="1183"/>
        </w:tabs>
        <w:spacing w:line="276" w:lineRule="auto"/>
        <w:ind w:left="502"/>
        <w:jc w:val="both"/>
      </w:pPr>
    </w:p>
    <w:p w14:paraId="1298BB55" w14:textId="77777777" w:rsidR="00600468" w:rsidRDefault="00600468" w:rsidP="00600468">
      <w:pPr>
        <w:pStyle w:val="a7"/>
        <w:tabs>
          <w:tab w:val="left" w:pos="1183"/>
        </w:tabs>
        <w:spacing w:line="276" w:lineRule="auto"/>
        <w:ind w:left="502"/>
        <w:jc w:val="both"/>
      </w:pPr>
    </w:p>
    <w:p w14:paraId="0857796F" w14:textId="77777777" w:rsidR="00600468" w:rsidRDefault="00600468" w:rsidP="00600468">
      <w:pPr>
        <w:pStyle w:val="a7"/>
        <w:tabs>
          <w:tab w:val="left" w:pos="1183"/>
        </w:tabs>
        <w:spacing w:line="276" w:lineRule="auto"/>
        <w:ind w:left="502"/>
        <w:jc w:val="both"/>
      </w:pPr>
      <w:hyperlink r:id="rId31" w:history="1">
        <w:r w:rsidRPr="000004A0">
          <w:rPr>
            <w:rStyle w:val="af2"/>
          </w:rPr>
          <w:t>https://www.forbes.ru/forbeslife/487058-v-rossii-vyros-srednij-vozrast-vstuplenia-v-pervyj-brak</w:t>
        </w:r>
      </w:hyperlink>
    </w:p>
    <w:p w14:paraId="1EDA4ABA" w14:textId="77777777" w:rsidR="00600468" w:rsidRDefault="00600468" w:rsidP="00600468">
      <w:pPr>
        <w:pStyle w:val="a7"/>
        <w:tabs>
          <w:tab w:val="left" w:pos="1183"/>
        </w:tabs>
        <w:spacing w:line="276" w:lineRule="auto"/>
        <w:ind w:left="502"/>
        <w:jc w:val="both"/>
      </w:pPr>
    </w:p>
    <w:p w14:paraId="37718C46" w14:textId="77777777" w:rsidR="00600468" w:rsidRDefault="00600468" w:rsidP="00600468">
      <w:pPr>
        <w:pStyle w:val="a7"/>
        <w:tabs>
          <w:tab w:val="left" w:pos="1183"/>
        </w:tabs>
        <w:spacing w:line="276" w:lineRule="auto"/>
        <w:ind w:left="502"/>
        <w:jc w:val="both"/>
      </w:pPr>
      <w:hyperlink r:id="rId32" w:history="1">
        <w:r w:rsidRPr="000004A0">
          <w:rPr>
            <w:rStyle w:val="af2"/>
          </w:rPr>
          <w:t>https://dzen.ru/a/Y_kFNaTgzUCgRViM</w:t>
        </w:r>
      </w:hyperlink>
    </w:p>
    <w:p w14:paraId="1A1F36F1" w14:textId="77777777" w:rsidR="00600468" w:rsidRDefault="00600468" w:rsidP="00600468">
      <w:pPr>
        <w:pStyle w:val="a7"/>
        <w:tabs>
          <w:tab w:val="left" w:pos="1183"/>
        </w:tabs>
        <w:spacing w:line="276" w:lineRule="auto"/>
        <w:ind w:left="502"/>
        <w:jc w:val="both"/>
      </w:pPr>
      <w:hyperlink r:id="rId33" w:history="1">
        <w:r w:rsidRPr="00F55881">
          <w:rPr>
            <w:rStyle w:val="af2"/>
          </w:rPr>
          <w:br/>
          <w:t xml:space="preserve">https://www.superjob.ru/hr/bill.html </w:t>
        </w:r>
      </w:hyperlink>
    </w:p>
    <w:p w14:paraId="3A8B8967" w14:textId="77777777" w:rsidR="00600468" w:rsidRDefault="00600468" w:rsidP="00600468">
      <w:pPr>
        <w:pStyle w:val="a7"/>
        <w:tabs>
          <w:tab w:val="left" w:pos="1183"/>
        </w:tabs>
        <w:spacing w:line="276" w:lineRule="auto"/>
        <w:ind w:left="502"/>
        <w:jc w:val="both"/>
      </w:pPr>
      <w:hyperlink r:id="rId34" w:history="1">
        <w:r w:rsidRPr="000004A0">
          <w:rPr>
            <w:rStyle w:val="af2"/>
          </w:rPr>
          <w:t>https://pro.rabota.ru/how-to-choose-tarif</w:t>
        </w:r>
      </w:hyperlink>
    </w:p>
    <w:p w14:paraId="3292BEF2" w14:textId="77777777" w:rsidR="00600468" w:rsidRPr="00600468" w:rsidRDefault="00600468" w:rsidP="00600468"/>
    <w:sectPr w:rsidR="00600468" w:rsidRPr="00600468" w:rsidSect="003677FA">
      <w:footerReference w:type="default" r:id="rId35"/>
      <w:footerReference w:type="first" r:id="rId36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662DBD" w14:textId="77777777" w:rsidR="001E6281" w:rsidRDefault="001E6281" w:rsidP="003677FA">
      <w:pPr>
        <w:spacing w:after="0" w:line="240" w:lineRule="auto"/>
      </w:pPr>
      <w:r>
        <w:separator/>
      </w:r>
    </w:p>
  </w:endnote>
  <w:endnote w:type="continuationSeparator" w:id="0">
    <w:p w14:paraId="7FAA5EAD" w14:textId="77777777" w:rsidR="001E6281" w:rsidRDefault="001E6281" w:rsidP="003677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4"/>
        <w:szCs w:val="24"/>
      </w:rPr>
      <w:id w:val="-2111508531"/>
      <w:docPartObj>
        <w:docPartGallery w:val="Page Numbers (Bottom of Page)"/>
        <w:docPartUnique/>
      </w:docPartObj>
    </w:sdtPr>
    <w:sdtEndPr/>
    <w:sdtContent>
      <w:p w14:paraId="1361E6D3" w14:textId="2708E367" w:rsidR="003677FA" w:rsidRPr="003677FA" w:rsidRDefault="003677FA">
        <w:pPr>
          <w:pStyle w:val="af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3677FA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3677FA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3677FA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3677FA">
          <w:rPr>
            <w:rFonts w:ascii="Times New Roman" w:hAnsi="Times New Roman" w:cs="Times New Roman"/>
            <w:sz w:val="24"/>
            <w:szCs w:val="24"/>
          </w:rPr>
          <w:t>2</w:t>
        </w:r>
        <w:r w:rsidRPr="003677FA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6F2151D4" w14:textId="77777777" w:rsidR="003677FA" w:rsidRDefault="003677FA">
    <w:pPr>
      <w:pStyle w:val="af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38B049" w14:textId="7250C684" w:rsidR="00DE211D" w:rsidRPr="00DE211D" w:rsidRDefault="00DE211D" w:rsidP="00DE211D">
    <w:pPr>
      <w:pStyle w:val="af"/>
      <w:jc w:val="center"/>
      <w:rPr>
        <w:rFonts w:ascii="Times New Roman" w:hAnsi="Times New Roman" w:cs="Times New Roman"/>
        <w:b/>
        <w:bCs/>
        <w:sz w:val="28"/>
        <w:szCs w:val="28"/>
      </w:rPr>
    </w:pPr>
    <w:r w:rsidRPr="00DE211D">
      <w:rPr>
        <w:rFonts w:ascii="Times New Roman" w:hAnsi="Times New Roman" w:cs="Times New Roman"/>
        <w:b/>
        <w:bCs/>
        <w:sz w:val="28"/>
        <w:szCs w:val="28"/>
      </w:rPr>
      <w:t>Комсомольск-на-Амуре</w:t>
    </w:r>
    <w:r>
      <w:rPr>
        <w:rFonts w:ascii="Times New Roman" w:hAnsi="Times New Roman" w:cs="Times New Roman"/>
        <w:b/>
        <w:bCs/>
        <w:sz w:val="28"/>
        <w:szCs w:val="28"/>
      </w:rPr>
      <w:t xml:space="preserve"> - 2025</w:t>
    </w:r>
  </w:p>
  <w:p w14:paraId="26FE4F65" w14:textId="77777777" w:rsidR="00DE211D" w:rsidRDefault="00DE211D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D3DA0B" w14:textId="77777777" w:rsidR="001E6281" w:rsidRDefault="001E6281" w:rsidP="003677FA">
      <w:pPr>
        <w:spacing w:after="0" w:line="240" w:lineRule="auto"/>
      </w:pPr>
      <w:r>
        <w:separator/>
      </w:r>
    </w:p>
  </w:footnote>
  <w:footnote w:type="continuationSeparator" w:id="0">
    <w:p w14:paraId="774B7F27" w14:textId="77777777" w:rsidR="001E6281" w:rsidRDefault="001E6281" w:rsidP="003677F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00561"/>
    <w:multiLevelType w:val="hybridMultilevel"/>
    <w:tmpl w:val="FFFFFFFF"/>
    <w:lvl w:ilvl="0" w:tplc="186AF662">
      <w:start w:val="1"/>
      <w:numFmt w:val="decimal"/>
      <w:lvlText w:val="%1)"/>
      <w:lvlJc w:val="left"/>
      <w:pPr>
        <w:ind w:left="720" w:hanging="360"/>
      </w:pPr>
    </w:lvl>
    <w:lvl w:ilvl="1" w:tplc="9EDE3C6C">
      <w:start w:val="1"/>
      <w:numFmt w:val="lowerLetter"/>
      <w:lvlText w:val="%2."/>
      <w:lvlJc w:val="left"/>
      <w:pPr>
        <w:ind w:left="1440" w:hanging="360"/>
      </w:pPr>
    </w:lvl>
    <w:lvl w:ilvl="2" w:tplc="7E74885A">
      <w:start w:val="1"/>
      <w:numFmt w:val="lowerRoman"/>
      <w:lvlText w:val="%3."/>
      <w:lvlJc w:val="right"/>
      <w:pPr>
        <w:ind w:left="2160" w:hanging="180"/>
      </w:pPr>
    </w:lvl>
    <w:lvl w:ilvl="3" w:tplc="8D28C7CE">
      <w:start w:val="1"/>
      <w:numFmt w:val="decimal"/>
      <w:lvlText w:val="%4."/>
      <w:lvlJc w:val="left"/>
      <w:pPr>
        <w:ind w:left="2880" w:hanging="360"/>
      </w:pPr>
    </w:lvl>
    <w:lvl w:ilvl="4" w:tplc="C6BA45D8">
      <w:start w:val="1"/>
      <w:numFmt w:val="lowerLetter"/>
      <w:lvlText w:val="%5."/>
      <w:lvlJc w:val="left"/>
      <w:pPr>
        <w:ind w:left="3600" w:hanging="360"/>
      </w:pPr>
    </w:lvl>
    <w:lvl w:ilvl="5" w:tplc="E5269F54">
      <w:start w:val="1"/>
      <w:numFmt w:val="lowerRoman"/>
      <w:lvlText w:val="%6."/>
      <w:lvlJc w:val="right"/>
      <w:pPr>
        <w:ind w:left="4320" w:hanging="180"/>
      </w:pPr>
    </w:lvl>
    <w:lvl w:ilvl="6" w:tplc="CE10D07E">
      <w:start w:val="1"/>
      <w:numFmt w:val="decimal"/>
      <w:lvlText w:val="%7."/>
      <w:lvlJc w:val="left"/>
      <w:pPr>
        <w:ind w:left="5040" w:hanging="360"/>
      </w:pPr>
    </w:lvl>
    <w:lvl w:ilvl="7" w:tplc="22FA3298">
      <w:start w:val="1"/>
      <w:numFmt w:val="lowerLetter"/>
      <w:lvlText w:val="%8."/>
      <w:lvlJc w:val="left"/>
      <w:pPr>
        <w:ind w:left="5760" w:hanging="360"/>
      </w:pPr>
    </w:lvl>
    <w:lvl w:ilvl="8" w:tplc="6A3AC2D6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2F7CF1"/>
    <w:multiLevelType w:val="multilevel"/>
    <w:tmpl w:val="D9286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4B2D25"/>
    <w:multiLevelType w:val="hybridMultilevel"/>
    <w:tmpl w:val="134A44E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9E41070"/>
    <w:multiLevelType w:val="multilevel"/>
    <w:tmpl w:val="96A26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89346F"/>
    <w:multiLevelType w:val="hybridMultilevel"/>
    <w:tmpl w:val="7A76664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B96290B"/>
    <w:multiLevelType w:val="multilevel"/>
    <w:tmpl w:val="8EACD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CF1A49"/>
    <w:multiLevelType w:val="hybridMultilevel"/>
    <w:tmpl w:val="8BEC7836"/>
    <w:lvl w:ilvl="0" w:tplc="43A69506">
      <w:start w:val="1"/>
      <w:numFmt w:val="decimal"/>
      <w:lvlText w:val="%1."/>
      <w:lvlJc w:val="left"/>
      <w:pPr>
        <w:ind w:left="1069" w:hanging="360"/>
      </w:pPr>
      <w:rPr>
        <w:i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0D2A4621"/>
    <w:multiLevelType w:val="hybridMultilevel"/>
    <w:tmpl w:val="4FD4F5FA"/>
    <w:lvl w:ilvl="0" w:tplc="FAE84778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>
      <w:start w:val="1"/>
      <w:numFmt w:val="decimal"/>
      <w:lvlText w:val="%4."/>
      <w:lvlJc w:val="left"/>
      <w:pPr>
        <w:ind w:left="3240" w:hanging="360"/>
      </w:pPr>
    </w:lvl>
    <w:lvl w:ilvl="4" w:tplc="04190019">
      <w:start w:val="1"/>
      <w:numFmt w:val="lowerLetter"/>
      <w:lvlText w:val="%5."/>
      <w:lvlJc w:val="left"/>
      <w:pPr>
        <w:ind w:left="3960" w:hanging="360"/>
      </w:pPr>
    </w:lvl>
    <w:lvl w:ilvl="5" w:tplc="0419001B">
      <w:start w:val="1"/>
      <w:numFmt w:val="lowerRoman"/>
      <w:lvlText w:val="%6."/>
      <w:lvlJc w:val="right"/>
      <w:pPr>
        <w:ind w:left="4680" w:hanging="180"/>
      </w:pPr>
    </w:lvl>
    <w:lvl w:ilvl="6" w:tplc="0419000F">
      <w:start w:val="1"/>
      <w:numFmt w:val="decimal"/>
      <w:lvlText w:val="%7."/>
      <w:lvlJc w:val="left"/>
      <w:pPr>
        <w:ind w:left="5400" w:hanging="360"/>
      </w:pPr>
    </w:lvl>
    <w:lvl w:ilvl="7" w:tplc="04190019">
      <w:start w:val="1"/>
      <w:numFmt w:val="lowerLetter"/>
      <w:lvlText w:val="%8."/>
      <w:lvlJc w:val="left"/>
      <w:pPr>
        <w:ind w:left="6120" w:hanging="360"/>
      </w:pPr>
    </w:lvl>
    <w:lvl w:ilvl="8" w:tplc="0419001B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8E835F4"/>
    <w:multiLevelType w:val="multilevel"/>
    <w:tmpl w:val="21643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A80F8A"/>
    <w:multiLevelType w:val="multilevel"/>
    <w:tmpl w:val="8E4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1F2547"/>
    <w:multiLevelType w:val="hybridMultilevel"/>
    <w:tmpl w:val="90547B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2F701A"/>
    <w:multiLevelType w:val="hybridMultilevel"/>
    <w:tmpl w:val="E9ECA37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F975FA1"/>
    <w:multiLevelType w:val="hybridMultilevel"/>
    <w:tmpl w:val="E0F82A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330759A"/>
    <w:multiLevelType w:val="hybridMultilevel"/>
    <w:tmpl w:val="D51AE9C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6B62CC3"/>
    <w:multiLevelType w:val="hybridMultilevel"/>
    <w:tmpl w:val="C1E4F3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8E7CF6"/>
    <w:multiLevelType w:val="multilevel"/>
    <w:tmpl w:val="98A2E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30117E"/>
    <w:multiLevelType w:val="multilevel"/>
    <w:tmpl w:val="A74EEF02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67" w:hanging="5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06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62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3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40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60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816" w:hanging="1440"/>
      </w:pPr>
      <w:rPr>
        <w:rFonts w:hint="default"/>
      </w:rPr>
    </w:lvl>
  </w:abstractNum>
  <w:abstractNum w:abstractNumId="17" w15:restartNumberingAfterBreak="0">
    <w:nsid w:val="3AEA5A33"/>
    <w:multiLevelType w:val="multilevel"/>
    <w:tmpl w:val="E6A4A534"/>
    <w:lvl w:ilvl="0">
      <w:start w:val="1"/>
      <w:numFmt w:val="decimal"/>
      <w:pStyle w:val="3"/>
      <w:lvlText w:val="%1."/>
      <w:lvlJc w:val="left"/>
      <w:pPr>
        <w:tabs>
          <w:tab w:val="num" w:pos="1077"/>
        </w:tabs>
        <w:ind w:left="1797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797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8" w15:restartNumberingAfterBreak="0">
    <w:nsid w:val="3ECC528C"/>
    <w:multiLevelType w:val="hybridMultilevel"/>
    <w:tmpl w:val="2B2EE5F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42917990"/>
    <w:multiLevelType w:val="multilevel"/>
    <w:tmpl w:val="B1D6F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327F18"/>
    <w:multiLevelType w:val="hybridMultilevel"/>
    <w:tmpl w:val="1DCA1E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93D6071"/>
    <w:multiLevelType w:val="hybridMultilevel"/>
    <w:tmpl w:val="33E2ED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3B50004"/>
    <w:multiLevelType w:val="hybridMultilevel"/>
    <w:tmpl w:val="1FD0D4D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54080A39"/>
    <w:multiLevelType w:val="multilevel"/>
    <w:tmpl w:val="9EBE4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853E0E"/>
    <w:multiLevelType w:val="multilevel"/>
    <w:tmpl w:val="944C9508"/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sz w:val="24"/>
        <w:szCs w:val="24"/>
      </w:rPr>
    </w:lvl>
    <w:lvl w:ilvl="1">
      <w:start w:val="1"/>
      <w:numFmt w:val="decimal"/>
      <w:isLgl/>
      <w:lvlText w:val="%1.%2"/>
      <w:lvlJc w:val="left"/>
      <w:pPr>
        <w:ind w:left="1440" w:hanging="360"/>
      </w:pPr>
      <w:rPr>
        <w:sz w:val="24"/>
        <w:szCs w:val="24"/>
      </w:rPr>
    </w:lvl>
    <w:lvl w:ilvl="2">
      <w:start w:val="1"/>
      <w:numFmt w:val="decimal"/>
      <w:isLgl/>
      <w:lvlText w:val="%1.%2.%3"/>
      <w:lvlJc w:val="left"/>
      <w:pPr>
        <w:ind w:left="2520" w:hanging="720"/>
      </w:pPr>
    </w:lvl>
    <w:lvl w:ilvl="3">
      <w:start w:val="1"/>
      <w:numFmt w:val="decimal"/>
      <w:isLgl/>
      <w:lvlText w:val="%1.%2.%3.%4"/>
      <w:lvlJc w:val="left"/>
      <w:pPr>
        <w:ind w:left="3240" w:hanging="720"/>
      </w:pPr>
    </w:lvl>
    <w:lvl w:ilvl="4">
      <w:start w:val="1"/>
      <w:numFmt w:val="decimal"/>
      <w:isLgl/>
      <w:lvlText w:val="%1.%2.%3.%4.%5"/>
      <w:lvlJc w:val="left"/>
      <w:pPr>
        <w:ind w:left="4320" w:hanging="1080"/>
      </w:pPr>
    </w:lvl>
    <w:lvl w:ilvl="5">
      <w:start w:val="1"/>
      <w:numFmt w:val="decimal"/>
      <w:isLgl/>
      <w:lvlText w:val="%1.%2.%3.%4.%5.%6"/>
      <w:lvlJc w:val="left"/>
      <w:pPr>
        <w:ind w:left="5040" w:hanging="1080"/>
      </w:pPr>
    </w:lvl>
    <w:lvl w:ilvl="6">
      <w:start w:val="1"/>
      <w:numFmt w:val="decimal"/>
      <w:isLgl/>
      <w:lvlText w:val="%1.%2.%3.%4.%5.%6.%7"/>
      <w:lvlJc w:val="left"/>
      <w:pPr>
        <w:ind w:left="6120" w:hanging="1440"/>
      </w:pPr>
    </w:lvl>
    <w:lvl w:ilvl="7">
      <w:start w:val="1"/>
      <w:numFmt w:val="decimal"/>
      <w:isLgl/>
      <w:lvlText w:val="%1.%2.%3.%4.%5.%6.%7.%8"/>
      <w:lvlJc w:val="left"/>
      <w:pPr>
        <w:ind w:left="6840" w:hanging="1440"/>
      </w:pPr>
    </w:lvl>
    <w:lvl w:ilvl="8">
      <w:start w:val="1"/>
      <w:numFmt w:val="decimal"/>
      <w:isLgl/>
      <w:lvlText w:val="%1.%2.%3.%4.%5.%6.%7.%8.%9"/>
      <w:lvlJc w:val="left"/>
      <w:pPr>
        <w:ind w:left="7920" w:hanging="1800"/>
      </w:pPr>
    </w:lvl>
  </w:abstractNum>
  <w:abstractNum w:abstractNumId="25" w15:restartNumberingAfterBreak="0">
    <w:nsid w:val="54DD5D7A"/>
    <w:multiLevelType w:val="hybridMultilevel"/>
    <w:tmpl w:val="D6E0D4F2"/>
    <w:lvl w:ilvl="0" w:tplc="041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26" w15:restartNumberingAfterBreak="0">
    <w:nsid w:val="54FC19C9"/>
    <w:multiLevelType w:val="hybridMultilevel"/>
    <w:tmpl w:val="FFFFFFFF"/>
    <w:lvl w:ilvl="0" w:tplc="F02440A8">
      <w:start w:val="1"/>
      <w:numFmt w:val="decimal"/>
      <w:lvlText w:val="%1)"/>
      <w:lvlJc w:val="left"/>
      <w:pPr>
        <w:ind w:left="720" w:hanging="360"/>
      </w:pPr>
    </w:lvl>
    <w:lvl w:ilvl="1" w:tplc="D6C83C1C">
      <w:start w:val="1"/>
      <w:numFmt w:val="lowerLetter"/>
      <w:lvlText w:val="%2."/>
      <w:lvlJc w:val="left"/>
      <w:pPr>
        <w:ind w:left="1440" w:hanging="360"/>
      </w:pPr>
    </w:lvl>
    <w:lvl w:ilvl="2" w:tplc="6F8EF4BA">
      <w:start w:val="1"/>
      <w:numFmt w:val="lowerRoman"/>
      <w:lvlText w:val="%3."/>
      <w:lvlJc w:val="right"/>
      <w:pPr>
        <w:ind w:left="2160" w:hanging="180"/>
      </w:pPr>
    </w:lvl>
    <w:lvl w:ilvl="3" w:tplc="15B4EF42">
      <w:start w:val="1"/>
      <w:numFmt w:val="decimal"/>
      <w:lvlText w:val="%4."/>
      <w:lvlJc w:val="left"/>
      <w:pPr>
        <w:ind w:left="2880" w:hanging="360"/>
      </w:pPr>
    </w:lvl>
    <w:lvl w:ilvl="4" w:tplc="6F326490">
      <w:start w:val="1"/>
      <w:numFmt w:val="lowerLetter"/>
      <w:lvlText w:val="%5."/>
      <w:lvlJc w:val="left"/>
      <w:pPr>
        <w:ind w:left="3600" w:hanging="360"/>
      </w:pPr>
    </w:lvl>
    <w:lvl w:ilvl="5" w:tplc="797ABE76">
      <w:start w:val="1"/>
      <w:numFmt w:val="lowerRoman"/>
      <w:lvlText w:val="%6."/>
      <w:lvlJc w:val="right"/>
      <w:pPr>
        <w:ind w:left="4320" w:hanging="180"/>
      </w:pPr>
    </w:lvl>
    <w:lvl w:ilvl="6" w:tplc="659694F4">
      <w:start w:val="1"/>
      <w:numFmt w:val="decimal"/>
      <w:lvlText w:val="%7."/>
      <w:lvlJc w:val="left"/>
      <w:pPr>
        <w:ind w:left="5040" w:hanging="360"/>
      </w:pPr>
    </w:lvl>
    <w:lvl w:ilvl="7" w:tplc="B7B09044">
      <w:start w:val="1"/>
      <w:numFmt w:val="lowerLetter"/>
      <w:lvlText w:val="%8."/>
      <w:lvlJc w:val="left"/>
      <w:pPr>
        <w:ind w:left="5760" w:hanging="360"/>
      </w:pPr>
    </w:lvl>
    <w:lvl w:ilvl="8" w:tplc="27F0909A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5DC25E9"/>
    <w:multiLevelType w:val="hybridMultilevel"/>
    <w:tmpl w:val="0ED8CFD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564E2864"/>
    <w:multiLevelType w:val="hybridMultilevel"/>
    <w:tmpl w:val="6484A1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A3A20CC"/>
    <w:multiLevelType w:val="hybridMultilevel"/>
    <w:tmpl w:val="B7E08CA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F964C90"/>
    <w:multiLevelType w:val="hybridMultilevel"/>
    <w:tmpl w:val="E47CE4E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322699F"/>
    <w:multiLevelType w:val="hybridMultilevel"/>
    <w:tmpl w:val="736C8E1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63917275"/>
    <w:multiLevelType w:val="hybridMultilevel"/>
    <w:tmpl w:val="7EEC9B5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64BE2495"/>
    <w:multiLevelType w:val="multilevel"/>
    <w:tmpl w:val="5A20E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7B649D"/>
    <w:multiLevelType w:val="multilevel"/>
    <w:tmpl w:val="53B85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272764"/>
    <w:multiLevelType w:val="multilevel"/>
    <w:tmpl w:val="D2F6C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C137CF"/>
    <w:multiLevelType w:val="multilevel"/>
    <w:tmpl w:val="944C9508"/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sz w:val="24"/>
        <w:szCs w:val="24"/>
      </w:rPr>
    </w:lvl>
    <w:lvl w:ilvl="1">
      <w:start w:val="1"/>
      <w:numFmt w:val="decimal"/>
      <w:isLgl/>
      <w:lvlText w:val="%1.%2"/>
      <w:lvlJc w:val="left"/>
      <w:pPr>
        <w:ind w:left="1440" w:hanging="360"/>
      </w:pPr>
      <w:rPr>
        <w:sz w:val="24"/>
        <w:szCs w:val="24"/>
      </w:rPr>
    </w:lvl>
    <w:lvl w:ilvl="2">
      <w:start w:val="1"/>
      <w:numFmt w:val="decimal"/>
      <w:isLgl/>
      <w:lvlText w:val="%1.%2.%3"/>
      <w:lvlJc w:val="left"/>
      <w:pPr>
        <w:ind w:left="2520" w:hanging="720"/>
      </w:pPr>
    </w:lvl>
    <w:lvl w:ilvl="3">
      <w:start w:val="1"/>
      <w:numFmt w:val="decimal"/>
      <w:isLgl/>
      <w:lvlText w:val="%1.%2.%3.%4"/>
      <w:lvlJc w:val="left"/>
      <w:pPr>
        <w:ind w:left="3240" w:hanging="720"/>
      </w:pPr>
    </w:lvl>
    <w:lvl w:ilvl="4">
      <w:start w:val="1"/>
      <w:numFmt w:val="decimal"/>
      <w:isLgl/>
      <w:lvlText w:val="%1.%2.%3.%4.%5"/>
      <w:lvlJc w:val="left"/>
      <w:pPr>
        <w:ind w:left="4320" w:hanging="1080"/>
      </w:pPr>
    </w:lvl>
    <w:lvl w:ilvl="5">
      <w:start w:val="1"/>
      <w:numFmt w:val="decimal"/>
      <w:isLgl/>
      <w:lvlText w:val="%1.%2.%3.%4.%5.%6"/>
      <w:lvlJc w:val="left"/>
      <w:pPr>
        <w:ind w:left="5040" w:hanging="1080"/>
      </w:pPr>
    </w:lvl>
    <w:lvl w:ilvl="6">
      <w:start w:val="1"/>
      <w:numFmt w:val="decimal"/>
      <w:isLgl/>
      <w:lvlText w:val="%1.%2.%3.%4.%5.%6.%7"/>
      <w:lvlJc w:val="left"/>
      <w:pPr>
        <w:ind w:left="6120" w:hanging="1440"/>
      </w:pPr>
    </w:lvl>
    <w:lvl w:ilvl="7">
      <w:start w:val="1"/>
      <w:numFmt w:val="decimal"/>
      <w:isLgl/>
      <w:lvlText w:val="%1.%2.%3.%4.%5.%6.%7.%8"/>
      <w:lvlJc w:val="left"/>
      <w:pPr>
        <w:ind w:left="6840" w:hanging="1440"/>
      </w:pPr>
    </w:lvl>
    <w:lvl w:ilvl="8">
      <w:start w:val="1"/>
      <w:numFmt w:val="decimal"/>
      <w:isLgl/>
      <w:lvlText w:val="%1.%2.%3.%4.%5.%6.%7.%8.%9"/>
      <w:lvlJc w:val="left"/>
      <w:pPr>
        <w:ind w:left="7920" w:hanging="1800"/>
      </w:pPr>
    </w:lvl>
  </w:abstractNum>
  <w:abstractNum w:abstractNumId="37" w15:restartNumberingAfterBreak="0">
    <w:nsid w:val="785F2139"/>
    <w:multiLevelType w:val="hybridMultilevel"/>
    <w:tmpl w:val="84C063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B610F2B"/>
    <w:multiLevelType w:val="hybridMultilevel"/>
    <w:tmpl w:val="4D66A4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C842847"/>
    <w:multiLevelType w:val="hybridMultilevel"/>
    <w:tmpl w:val="FFFFFFFF"/>
    <w:lvl w:ilvl="0" w:tplc="AAF88E72">
      <w:start w:val="1"/>
      <w:numFmt w:val="decimal"/>
      <w:lvlText w:val="%1)"/>
      <w:lvlJc w:val="left"/>
      <w:pPr>
        <w:ind w:left="720" w:hanging="360"/>
      </w:pPr>
    </w:lvl>
    <w:lvl w:ilvl="1" w:tplc="132CC6B4">
      <w:start w:val="1"/>
      <w:numFmt w:val="lowerLetter"/>
      <w:lvlText w:val="%2."/>
      <w:lvlJc w:val="left"/>
      <w:pPr>
        <w:ind w:left="1440" w:hanging="360"/>
      </w:pPr>
    </w:lvl>
    <w:lvl w:ilvl="2" w:tplc="6D4C5EAE">
      <w:start w:val="1"/>
      <w:numFmt w:val="lowerRoman"/>
      <w:lvlText w:val="%3."/>
      <w:lvlJc w:val="right"/>
      <w:pPr>
        <w:ind w:left="2160" w:hanging="180"/>
      </w:pPr>
    </w:lvl>
    <w:lvl w:ilvl="3" w:tplc="9BEC4912">
      <w:start w:val="1"/>
      <w:numFmt w:val="decimal"/>
      <w:lvlText w:val="%4."/>
      <w:lvlJc w:val="left"/>
      <w:pPr>
        <w:ind w:left="2880" w:hanging="360"/>
      </w:pPr>
    </w:lvl>
    <w:lvl w:ilvl="4" w:tplc="9DF2F81C">
      <w:start w:val="1"/>
      <w:numFmt w:val="lowerLetter"/>
      <w:lvlText w:val="%5."/>
      <w:lvlJc w:val="left"/>
      <w:pPr>
        <w:ind w:left="3600" w:hanging="360"/>
      </w:pPr>
    </w:lvl>
    <w:lvl w:ilvl="5" w:tplc="FED274C0">
      <w:start w:val="1"/>
      <w:numFmt w:val="lowerRoman"/>
      <w:lvlText w:val="%6."/>
      <w:lvlJc w:val="right"/>
      <w:pPr>
        <w:ind w:left="4320" w:hanging="180"/>
      </w:pPr>
    </w:lvl>
    <w:lvl w:ilvl="6" w:tplc="83D8791A">
      <w:start w:val="1"/>
      <w:numFmt w:val="decimal"/>
      <w:lvlText w:val="%7."/>
      <w:lvlJc w:val="left"/>
      <w:pPr>
        <w:ind w:left="5040" w:hanging="360"/>
      </w:pPr>
    </w:lvl>
    <w:lvl w:ilvl="7" w:tplc="654A3BAA">
      <w:start w:val="1"/>
      <w:numFmt w:val="lowerLetter"/>
      <w:lvlText w:val="%8."/>
      <w:lvlJc w:val="left"/>
      <w:pPr>
        <w:ind w:left="5760" w:hanging="360"/>
      </w:pPr>
    </w:lvl>
    <w:lvl w:ilvl="8" w:tplc="3A0672D8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F5C384D"/>
    <w:multiLevelType w:val="hybridMultilevel"/>
    <w:tmpl w:val="66D453E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37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7"/>
  </w:num>
  <w:num w:numId="6">
    <w:abstractNumId w:val="13"/>
  </w:num>
  <w:num w:numId="7">
    <w:abstractNumId w:val="38"/>
  </w:num>
  <w:num w:numId="8">
    <w:abstractNumId w:val="35"/>
  </w:num>
  <w:num w:numId="9">
    <w:abstractNumId w:val="23"/>
  </w:num>
  <w:num w:numId="10">
    <w:abstractNumId w:val="16"/>
  </w:num>
  <w:num w:numId="11">
    <w:abstractNumId w:val="32"/>
  </w:num>
  <w:num w:numId="12">
    <w:abstractNumId w:val="22"/>
  </w:num>
  <w:num w:numId="13">
    <w:abstractNumId w:val="2"/>
  </w:num>
  <w:num w:numId="14">
    <w:abstractNumId w:val="20"/>
  </w:num>
  <w:num w:numId="15">
    <w:abstractNumId w:val="30"/>
  </w:num>
  <w:num w:numId="16">
    <w:abstractNumId w:val="40"/>
  </w:num>
  <w:num w:numId="17">
    <w:abstractNumId w:val="11"/>
  </w:num>
  <w:num w:numId="18">
    <w:abstractNumId w:val="31"/>
  </w:num>
  <w:num w:numId="19">
    <w:abstractNumId w:val="29"/>
  </w:num>
  <w:num w:numId="20">
    <w:abstractNumId w:val="10"/>
  </w:num>
  <w:num w:numId="21">
    <w:abstractNumId w:val="18"/>
  </w:num>
  <w:num w:numId="22">
    <w:abstractNumId w:val="4"/>
  </w:num>
  <w:num w:numId="23">
    <w:abstractNumId w:val="28"/>
  </w:num>
  <w:num w:numId="24">
    <w:abstractNumId w:val="21"/>
  </w:num>
  <w:num w:numId="25">
    <w:abstractNumId w:val="12"/>
  </w:num>
  <w:num w:numId="26">
    <w:abstractNumId w:val="14"/>
  </w:num>
  <w:num w:numId="27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24"/>
  </w:num>
  <w:num w:numId="2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25"/>
  </w:num>
  <w:num w:numId="31">
    <w:abstractNumId w:val="27"/>
  </w:num>
  <w:num w:numId="3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15"/>
  </w:num>
  <w:num w:numId="34">
    <w:abstractNumId w:val="3"/>
  </w:num>
  <w:num w:numId="35">
    <w:abstractNumId w:val="8"/>
  </w:num>
  <w:num w:numId="36">
    <w:abstractNumId w:val="1"/>
  </w:num>
  <w:num w:numId="37">
    <w:abstractNumId w:val="19"/>
  </w:num>
  <w:num w:numId="38">
    <w:abstractNumId w:val="5"/>
  </w:num>
  <w:num w:numId="39">
    <w:abstractNumId w:val="34"/>
  </w:num>
  <w:num w:numId="40">
    <w:abstractNumId w:val="33"/>
  </w:num>
  <w:num w:numId="41">
    <w:abstractNumId w:val="9"/>
  </w:num>
  <w:numIdMacAtCleanup w:val="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FC6"/>
    <w:rsid w:val="0000429E"/>
    <w:rsid w:val="000243FB"/>
    <w:rsid w:val="0003468A"/>
    <w:rsid w:val="00041AAC"/>
    <w:rsid w:val="000440D9"/>
    <w:rsid w:val="00081FB3"/>
    <w:rsid w:val="00086A08"/>
    <w:rsid w:val="000924AB"/>
    <w:rsid w:val="0009287D"/>
    <w:rsid w:val="00092AD0"/>
    <w:rsid w:val="00093CEE"/>
    <w:rsid w:val="00094607"/>
    <w:rsid w:val="000A7EA5"/>
    <w:rsid w:val="000F4502"/>
    <w:rsid w:val="00100544"/>
    <w:rsid w:val="001254AC"/>
    <w:rsid w:val="00137EA6"/>
    <w:rsid w:val="00153C46"/>
    <w:rsid w:val="001669DC"/>
    <w:rsid w:val="001703E8"/>
    <w:rsid w:val="001944F2"/>
    <w:rsid w:val="001E41E4"/>
    <w:rsid w:val="001E6281"/>
    <w:rsid w:val="001F0A30"/>
    <w:rsid w:val="00200E2A"/>
    <w:rsid w:val="00201874"/>
    <w:rsid w:val="00215AB2"/>
    <w:rsid w:val="002574FF"/>
    <w:rsid w:val="0026527E"/>
    <w:rsid w:val="00277FF6"/>
    <w:rsid w:val="00282749"/>
    <w:rsid w:val="002C0E8C"/>
    <w:rsid w:val="002E06E3"/>
    <w:rsid w:val="002E59CD"/>
    <w:rsid w:val="002F7305"/>
    <w:rsid w:val="003210C8"/>
    <w:rsid w:val="003244CE"/>
    <w:rsid w:val="00327038"/>
    <w:rsid w:val="003677FA"/>
    <w:rsid w:val="00382DC4"/>
    <w:rsid w:val="00383C60"/>
    <w:rsid w:val="003960EE"/>
    <w:rsid w:val="003C7B0E"/>
    <w:rsid w:val="00410661"/>
    <w:rsid w:val="00414E63"/>
    <w:rsid w:val="004267C6"/>
    <w:rsid w:val="00432B86"/>
    <w:rsid w:val="00440D2C"/>
    <w:rsid w:val="0044223B"/>
    <w:rsid w:val="004478C4"/>
    <w:rsid w:val="00471186"/>
    <w:rsid w:val="00481DAB"/>
    <w:rsid w:val="004A6D97"/>
    <w:rsid w:val="004B0161"/>
    <w:rsid w:val="004C7AAA"/>
    <w:rsid w:val="004D62ED"/>
    <w:rsid w:val="004E2032"/>
    <w:rsid w:val="00544741"/>
    <w:rsid w:val="00551D66"/>
    <w:rsid w:val="005664EC"/>
    <w:rsid w:val="00574C96"/>
    <w:rsid w:val="0057714C"/>
    <w:rsid w:val="00587ECF"/>
    <w:rsid w:val="0059301E"/>
    <w:rsid w:val="0059678D"/>
    <w:rsid w:val="00597A3A"/>
    <w:rsid w:val="005A3FC6"/>
    <w:rsid w:val="005A742E"/>
    <w:rsid w:val="005B0317"/>
    <w:rsid w:val="005B7B34"/>
    <w:rsid w:val="005C7B7B"/>
    <w:rsid w:val="005D049F"/>
    <w:rsid w:val="005D278C"/>
    <w:rsid w:val="005D7599"/>
    <w:rsid w:val="00600468"/>
    <w:rsid w:val="00625654"/>
    <w:rsid w:val="00651A0B"/>
    <w:rsid w:val="006637A5"/>
    <w:rsid w:val="00680662"/>
    <w:rsid w:val="0069280E"/>
    <w:rsid w:val="00693FA6"/>
    <w:rsid w:val="006E15EF"/>
    <w:rsid w:val="006E2700"/>
    <w:rsid w:val="006F3966"/>
    <w:rsid w:val="007012BA"/>
    <w:rsid w:val="00712443"/>
    <w:rsid w:val="0076635B"/>
    <w:rsid w:val="007A270D"/>
    <w:rsid w:val="007C3781"/>
    <w:rsid w:val="007C7685"/>
    <w:rsid w:val="007F13C2"/>
    <w:rsid w:val="007F6C39"/>
    <w:rsid w:val="00803C17"/>
    <w:rsid w:val="00822133"/>
    <w:rsid w:val="00830119"/>
    <w:rsid w:val="0083103C"/>
    <w:rsid w:val="0083291D"/>
    <w:rsid w:val="00836147"/>
    <w:rsid w:val="00842350"/>
    <w:rsid w:val="00845F2D"/>
    <w:rsid w:val="008607E2"/>
    <w:rsid w:val="00866B03"/>
    <w:rsid w:val="008B14E1"/>
    <w:rsid w:val="008B239A"/>
    <w:rsid w:val="008F2323"/>
    <w:rsid w:val="009000A6"/>
    <w:rsid w:val="0091412C"/>
    <w:rsid w:val="00922073"/>
    <w:rsid w:val="00926D69"/>
    <w:rsid w:val="00961A0B"/>
    <w:rsid w:val="00965992"/>
    <w:rsid w:val="00971526"/>
    <w:rsid w:val="009909A4"/>
    <w:rsid w:val="009B2FC7"/>
    <w:rsid w:val="009C71D2"/>
    <w:rsid w:val="009D20D1"/>
    <w:rsid w:val="00A13D4E"/>
    <w:rsid w:val="00A27834"/>
    <w:rsid w:val="00A80EEC"/>
    <w:rsid w:val="00A91C66"/>
    <w:rsid w:val="00AD5E2C"/>
    <w:rsid w:val="00AF105A"/>
    <w:rsid w:val="00AF2439"/>
    <w:rsid w:val="00B00075"/>
    <w:rsid w:val="00B07FF0"/>
    <w:rsid w:val="00B17553"/>
    <w:rsid w:val="00B31B68"/>
    <w:rsid w:val="00B34BB3"/>
    <w:rsid w:val="00B4095B"/>
    <w:rsid w:val="00B96195"/>
    <w:rsid w:val="00BD7213"/>
    <w:rsid w:val="00BE42EE"/>
    <w:rsid w:val="00BE7073"/>
    <w:rsid w:val="00BF0584"/>
    <w:rsid w:val="00BF5AEA"/>
    <w:rsid w:val="00C108C5"/>
    <w:rsid w:val="00C32E3A"/>
    <w:rsid w:val="00C33A55"/>
    <w:rsid w:val="00C37002"/>
    <w:rsid w:val="00C5026A"/>
    <w:rsid w:val="00C60271"/>
    <w:rsid w:val="00C80A2E"/>
    <w:rsid w:val="00C80EC3"/>
    <w:rsid w:val="00C91CFC"/>
    <w:rsid w:val="00CA0280"/>
    <w:rsid w:val="00CA3899"/>
    <w:rsid w:val="00CB325E"/>
    <w:rsid w:val="00D03180"/>
    <w:rsid w:val="00D3084E"/>
    <w:rsid w:val="00D33C75"/>
    <w:rsid w:val="00D42B4A"/>
    <w:rsid w:val="00DA406C"/>
    <w:rsid w:val="00DE211D"/>
    <w:rsid w:val="00E02191"/>
    <w:rsid w:val="00E0343A"/>
    <w:rsid w:val="00E03DF6"/>
    <w:rsid w:val="00E06FA3"/>
    <w:rsid w:val="00E20AA2"/>
    <w:rsid w:val="00E366E4"/>
    <w:rsid w:val="00E43744"/>
    <w:rsid w:val="00E57CD6"/>
    <w:rsid w:val="00E649B0"/>
    <w:rsid w:val="00E7275F"/>
    <w:rsid w:val="00E9476A"/>
    <w:rsid w:val="00EB06B7"/>
    <w:rsid w:val="00EB6909"/>
    <w:rsid w:val="00EF555E"/>
    <w:rsid w:val="00EF7A0B"/>
    <w:rsid w:val="00F058BD"/>
    <w:rsid w:val="00F40BA3"/>
    <w:rsid w:val="00F648D4"/>
    <w:rsid w:val="00F64F00"/>
    <w:rsid w:val="00F83F6D"/>
    <w:rsid w:val="00F945D6"/>
    <w:rsid w:val="00F95EAC"/>
    <w:rsid w:val="00FA1DE2"/>
    <w:rsid w:val="00FA57B9"/>
    <w:rsid w:val="00FC2777"/>
    <w:rsid w:val="00FC39B6"/>
    <w:rsid w:val="00FE2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E1B43A5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3468A"/>
  </w:style>
  <w:style w:type="paragraph" w:styleId="1">
    <w:name w:val="heading 1"/>
    <w:basedOn w:val="a"/>
    <w:next w:val="a"/>
    <w:link w:val="10"/>
    <w:uiPriority w:val="9"/>
    <w:qFormat/>
    <w:rsid w:val="005A3F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5A3F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0">
    <w:name w:val="heading 3"/>
    <w:basedOn w:val="a"/>
    <w:next w:val="a"/>
    <w:link w:val="31"/>
    <w:uiPriority w:val="9"/>
    <w:unhideWhenUsed/>
    <w:qFormat/>
    <w:rsid w:val="005A3F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5A3F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A3F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A3F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A3F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A3F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A3F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A3F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5A3F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1">
    <w:name w:val="Заголовок 3 Знак"/>
    <w:basedOn w:val="a0"/>
    <w:link w:val="30"/>
    <w:uiPriority w:val="9"/>
    <w:rsid w:val="005A3F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5A3FC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A3FC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A3FC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A3FC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A3FC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A3FC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A3F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A3F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A3F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A3F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A3F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A3FC6"/>
    <w:rPr>
      <w:i/>
      <w:iCs/>
      <w:color w:val="404040" w:themeColor="text1" w:themeTint="BF"/>
    </w:rPr>
  </w:style>
  <w:style w:type="paragraph" w:styleId="a7">
    <w:name w:val="List Paragraph"/>
    <w:aliases w:val="Ненум_список"/>
    <w:basedOn w:val="a"/>
    <w:link w:val="a8"/>
    <w:uiPriority w:val="34"/>
    <w:qFormat/>
    <w:rsid w:val="005A3FC6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5A3FC6"/>
    <w:rPr>
      <w:i/>
      <w:iCs/>
      <w:color w:val="2F5496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5A3F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5A3FC6"/>
    <w:rPr>
      <w:i/>
      <w:iCs/>
      <w:color w:val="2F5496" w:themeColor="accent1" w:themeShade="BF"/>
    </w:rPr>
  </w:style>
  <w:style w:type="character" w:styleId="ac">
    <w:name w:val="Intense Reference"/>
    <w:basedOn w:val="a0"/>
    <w:uiPriority w:val="32"/>
    <w:qFormat/>
    <w:rsid w:val="005A3FC6"/>
    <w:rPr>
      <w:b/>
      <w:bCs/>
      <w:smallCaps/>
      <w:color w:val="2F5496" w:themeColor="accent1" w:themeShade="BF"/>
      <w:spacing w:val="5"/>
    </w:rPr>
  </w:style>
  <w:style w:type="paragraph" w:styleId="ad">
    <w:name w:val="header"/>
    <w:basedOn w:val="a"/>
    <w:link w:val="ae"/>
    <w:uiPriority w:val="99"/>
    <w:unhideWhenUsed/>
    <w:rsid w:val="003677F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3677FA"/>
  </w:style>
  <w:style w:type="paragraph" w:styleId="af">
    <w:name w:val="footer"/>
    <w:basedOn w:val="a"/>
    <w:link w:val="af0"/>
    <w:uiPriority w:val="99"/>
    <w:unhideWhenUsed/>
    <w:rsid w:val="003677F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3677FA"/>
  </w:style>
  <w:style w:type="paragraph" w:styleId="af1">
    <w:name w:val="TOC Heading"/>
    <w:basedOn w:val="1"/>
    <w:next w:val="a"/>
    <w:uiPriority w:val="39"/>
    <w:unhideWhenUsed/>
    <w:qFormat/>
    <w:rsid w:val="00D33C75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D33C75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D33C75"/>
    <w:pPr>
      <w:spacing w:after="100"/>
      <w:ind w:left="220"/>
    </w:pPr>
  </w:style>
  <w:style w:type="paragraph" w:styleId="32">
    <w:name w:val="toc 3"/>
    <w:basedOn w:val="a"/>
    <w:next w:val="a"/>
    <w:autoRedefine/>
    <w:uiPriority w:val="39"/>
    <w:unhideWhenUsed/>
    <w:rsid w:val="00D33C75"/>
    <w:pPr>
      <w:spacing w:after="100"/>
      <w:ind w:left="440"/>
    </w:pPr>
  </w:style>
  <w:style w:type="character" w:styleId="af2">
    <w:name w:val="Hyperlink"/>
    <w:basedOn w:val="a0"/>
    <w:uiPriority w:val="99"/>
    <w:unhideWhenUsed/>
    <w:rsid w:val="00D33C75"/>
    <w:rPr>
      <w:color w:val="0563C1" w:themeColor="hyperlink"/>
      <w:u w:val="single"/>
    </w:rPr>
  </w:style>
  <w:style w:type="character" w:styleId="af3">
    <w:name w:val="Strong"/>
    <w:basedOn w:val="a0"/>
    <w:uiPriority w:val="22"/>
    <w:qFormat/>
    <w:rsid w:val="009D20D1"/>
    <w:rPr>
      <w:b/>
      <w:bCs/>
    </w:rPr>
  </w:style>
  <w:style w:type="character" w:customStyle="1" w:styleId="12">
    <w:name w:val="база1 Знак"/>
    <w:basedOn w:val="a0"/>
    <w:link w:val="13"/>
    <w:locked/>
    <w:rsid w:val="000F4502"/>
    <w:rPr>
      <w:rFonts w:ascii="Arial Narrow" w:hAnsi="Arial Narrow"/>
      <w:sz w:val="24"/>
      <w:szCs w:val="24"/>
    </w:rPr>
  </w:style>
  <w:style w:type="paragraph" w:customStyle="1" w:styleId="13">
    <w:name w:val="база1"/>
    <w:basedOn w:val="a"/>
    <w:link w:val="12"/>
    <w:qFormat/>
    <w:rsid w:val="000F4502"/>
    <w:pPr>
      <w:spacing w:after="0" w:line="276" w:lineRule="auto"/>
      <w:jc w:val="both"/>
    </w:pPr>
    <w:rPr>
      <w:rFonts w:ascii="Arial Narrow" w:hAnsi="Arial Narrow"/>
      <w:sz w:val="24"/>
      <w:szCs w:val="24"/>
    </w:rPr>
  </w:style>
  <w:style w:type="character" w:styleId="af4">
    <w:name w:val="Emphasis"/>
    <w:basedOn w:val="a0"/>
    <w:uiPriority w:val="20"/>
    <w:qFormat/>
    <w:rsid w:val="000F4502"/>
    <w:rPr>
      <w:i/>
      <w:iCs/>
    </w:rPr>
  </w:style>
  <w:style w:type="table" w:styleId="af5">
    <w:name w:val="Table Grid"/>
    <w:basedOn w:val="a1"/>
    <w:uiPriority w:val="39"/>
    <w:rsid w:val="00BD72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8">
    <w:name w:val="Абзац списка Знак"/>
    <w:aliases w:val="Ненум_список Знак"/>
    <w:basedOn w:val="a0"/>
    <w:link w:val="a7"/>
    <w:uiPriority w:val="34"/>
    <w:rsid w:val="00BD7213"/>
  </w:style>
  <w:style w:type="character" w:customStyle="1" w:styleId="1-">
    <w:name w:val="заголовк 1-й Знак"/>
    <w:basedOn w:val="a0"/>
    <w:link w:val="1-0"/>
    <w:locked/>
    <w:rsid w:val="00BF5AEA"/>
    <w:rPr>
      <w:rFonts w:ascii="Arial Narrow" w:hAnsi="Arial Narrow"/>
      <w:b/>
      <w:bCs/>
      <w:sz w:val="32"/>
      <w:szCs w:val="32"/>
    </w:rPr>
  </w:style>
  <w:style w:type="paragraph" w:customStyle="1" w:styleId="1-0">
    <w:name w:val="заголовк 1-й"/>
    <w:basedOn w:val="a"/>
    <w:link w:val="1-"/>
    <w:qFormat/>
    <w:rsid w:val="00BF5AEA"/>
    <w:pPr>
      <w:spacing w:before="440" w:after="200" w:line="276" w:lineRule="auto"/>
      <w:jc w:val="center"/>
    </w:pPr>
    <w:rPr>
      <w:rFonts w:ascii="Arial Narrow" w:hAnsi="Arial Narrow"/>
      <w:b/>
      <w:bCs/>
      <w:sz w:val="32"/>
      <w:szCs w:val="32"/>
    </w:rPr>
  </w:style>
  <w:style w:type="character" w:customStyle="1" w:styleId="af6">
    <w:name w:val="осн текст Знак"/>
    <w:basedOn w:val="a0"/>
    <w:link w:val="af7"/>
    <w:locked/>
    <w:rsid w:val="00E0343A"/>
    <w:rPr>
      <w:rFonts w:ascii="Arial Narrow" w:hAnsi="Arial Narrow"/>
      <w:sz w:val="24"/>
      <w:szCs w:val="24"/>
    </w:rPr>
  </w:style>
  <w:style w:type="paragraph" w:customStyle="1" w:styleId="af7">
    <w:name w:val="осн текст"/>
    <w:basedOn w:val="a"/>
    <w:link w:val="af6"/>
    <w:qFormat/>
    <w:rsid w:val="00E0343A"/>
    <w:pPr>
      <w:spacing w:after="0" w:line="276" w:lineRule="auto"/>
      <w:jc w:val="center"/>
    </w:pPr>
    <w:rPr>
      <w:rFonts w:ascii="Arial Narrow" w:hAnsi="Arial Narrow"/>
      <w:sz w:val="24"/>
      <w:szCs w:val="24"/>
    </w:rPr>
  </w:style>
  <w:style w:type="character" w:styleId="af8">
    <w:name w:val="Subtle Emphasis"/>
    <w:basedOn w:val="a0"/>
    <w:uiPriority w:val="19"/>
    <w:qFormat/>
    <w:rsid w:val="00E0343A"/>
    <w:rPr>
      <w:i/>
      <w:iCs/>
      <w:color w:val="404040" w:themeColor="text1" w:themeTint="BF"/>
    </w:rPr>
  </w:style>
  <w:style w:type="paragraph" w:customStyle="1" w:styleId="af9">
    <w:name w:val="_Табл_Подпись"/>
    <w:basedOn w:val="afa"/>
    <w:link w:val="afb"/>
    <w:qFormat/>
    <w:rsid w:val="00153C46"/>
    <w:pPr>
      <w:keepNext/>
      <w:spacing w:before="240" w:after="120" w:line="276" w:lineRule="auto"/>
      <w:jc w:val="right"/>
    </w:pPr>
    <w:rPr>
      <w:rFonts w:ascii="Times New Roman" w:hAnsi="Times New Roman"/>
      <w:color w:val="auto"/>
      <w:kern w:val="0"/>
      <w:sz w:val="24"/>
      <w14:ligatures w14:val="none"/>
    </w:rPr>
  </w:style>
  <w:style w:type="character" w:customStyle="1" w:styleId="afb">
    <w:name w:val="_Табл_Подпись Знак"/>
    <w:basedOn w:val="a0"/>
    <w:link w:val="af9"/>
    <w:rsid w:val="00153C46"/>
    <w:rPr>
      <w:rFonts w:ascii="Times New Roman" w:hAnsi="Times New Roman"/>
      <w:i/>
      <w:iCs/>
      <w:kern w:val="0"/>
      <w:sz w:val="24"/>
      <w:szCs w:val="18"/>
      <w14:ligatures w14:val="none"/>
    </w:rPr>
  </w:style>
  <w:style w:type="paragraph" w:styleId="afa">
    <w:name w:val="caption"/>
    <w:basedOn w:val="a"/>
    <w:next w:val="a"/>
    <w:uiPriority w:val="35"/>
    <w:unhideWhenUsed/>
    <w:qFormat/>
    <w:rsid w:val="00153C4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3">
    <w:name w:val="3_Заголовок"/>
    <w:basedOn w:val="a"/>
    <w:qFormat/>
    <w:rsid w:val="00597A3A"/>
    <w:pPr>
      <w:numPr>
        <w:numId w:val="5"/>
      </w:numPr>
      <w:spacing w:before="480" w:after="0" w:line="276" w:lineRule="auto"/>
      <w:ind w:left="709" w:hanging="709"/>
      <w:jc w:val="both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ru-RU"/>
      <w14:ligatures w14:val="none"/>
    </w:rPr>
  </w:style>
  <w:style w:type="character" w:styleId="afc">
    <w:name w:val="annotation reference"/>
    <w:basedOn w:val="a0"/>
    <w:uiPriority w:val="99"/>
    <w:semiHidden/>
    <w:unhideWhenUsed/>
    <w:rsid w:val="00597A3A"/>
    <w:rPr>
      <w:sz w:val="16"/>
      <w:szCs w:val="16"/>
    </w:rPr>
  </w:style>
  <w:style w:type="paragraph" w:styleId="afd">
    <w:name w:val="annotation text"/>
    <w:basedOn w:val="a"/>
    <w:link w:val="afe"/>
    <w:uiPriority w:val="99"/>
    <w:semiHidden/>
    <w:unhideWhenUsed/>
    <w:rsid w:val="00597A3A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character" w:customStyle="1" w:styleId="afe">
    <w:name w:val="Текст примечания Знак"/>
    <w:basedOn w:val="a0"/>
    <w:link w:val="afd"/>
    <w:uiPriority w:val="99"/>
    <w:semiHidden/>
    <w:rsid w:val="00597A3A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customStyle="1" w:styleId="ds-markdown-paragraph">
    <w:name w:val="ds-markdown-paragraph"/>
    <w:basedOn w:val="a"/>
    <w:rsid w:val="00597A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aff">
    <w:name w:val="_Текст_таблицы"/>
    <w:basedOn w:val="a"/>
    <w:qFormat/>
    <w:rsid w:val="00E9476A"/>
    <w:pPr>
      <w:spacing w:after="0" w:line="240" w:lineRule="auto"/>
    </w:pPr>
    <w:rPr>
      <w:rFonts w:ascii="Arial Narrow" w:hAnsi="Arial Narrow" w:cs="Times New Roman"/>
      <w:kern w:val="0"/>
      <w:szCs w:val="20"/>
      <w14:ligatures w14:val="none"/>
    </w:rPr>
  </w:style>
  <w:style w:type="paragraph" w:styleId="aff0">
    <w:name w:val="No Spacing"/>
    <w:uiPriority w:val="1"/>
    <w:qFormat/>
    <w:rsid w:val="004267C6"/>
    <w:pPr>
      <w:spacing w:after="0" w:line="240" w:lineRule="auto"/>
    </w:pPr>
  </w:style>
  <w:style w:type="paragraph" w:styleId="aff1">
    <w:name w:val="Normal (Web)"/>
    <w:basedOn w:val="a"/>
    <w:uiPriority w:val="99"/>
    <w:unhideWhenUsed/>
    <w:rsid w:val="00A91C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sr-only">
    <w:name w:val="sr-only"/>
    <w:basedOn w:val="a0"/>
    <w:rsid w:val="00A91C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9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7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8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1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49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8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38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7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35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1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9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0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3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39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20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1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84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84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3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01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0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1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2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54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42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7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7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5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0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90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56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75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2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73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03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78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06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0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35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61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2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0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8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8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94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57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4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8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19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07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62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13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24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0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5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2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8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79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8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0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3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92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3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1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5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00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53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9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https://hh.ru/article/news-1674?utm_source=chatgpt.com&amp;customDomain=1" TargetMode="External"/><Relationship Id="rId21" Type="http://schemas.openxmlformats.org/officeDocument/2006/relationships/image" Target="media/image14.png"/><Relationship Id="rId34" Type="http://schemas.openxmlformats.org/officeDocument/2006/relationships/hyperlink" Target="https://pro.rabota.ru/how-to-choose-tarif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s://hh.ru/article/32301?utm_source=chatgpt.com&amp;customDomain=1" TargetMode="External"/><Relationship Id="rId33" Type="http://schemas.openxmlformats.org/officeDocument/2006/relationships/hyperlink" Target="https://www.superjob.ru/hr/bill.html" TargetMode="External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yperlink" Target="https://cdn1.tenchat.ru/static/vbc-gostinder/2024-12-25/9c683501-75fd-473c-a5aa-b277cf84c2f4.pdf?utm_source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hh.ru/article/news-3743?utm_source=chatgpt.com&amp;customDomain=1" TargetMode="External"/><Relationship Id="rId32" Type="http://schemas.openxmlformats.org/officeDocument/2006/relationships/hyperlink" Target="https://dzen.ru/a/Y_kFNaTgzUCgRViM" TargetMode="External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yperlink" Target="https://hh.ru/article/28" TargetMode="External"/><Relationship Id="rId36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yperlink" Target="https://www.forbes.ru/forbeslife/487058-v-rossii-vyros-srednij-vozrast-vstuplenia-v-pervyj-brak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yperlink" Target="https://t-j.ru/list/find-worker/?utm_source" TargetMode="External"/><Relationship Id="rId30" Type="http://schemas.openxmlformats.org/officeDocument/2006/relationships/hyperlink" Target="https://t-j.ru/workage-stat/" TargetMode="External"/><Relationship Id="rId35" Type="http://schemas.openxmlformats.org/officeDocument/2006/relationships/footer" Target="footer1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E3A137E-B320-6E44-8D50-66AA15603492}">
  <we:reference id="wa200005502" version="1.0.0.12" store="ru-RU" storeType="OMEX"/>
  <we:alternateReferences>
    <we:reference id="wa200005502" version="1.0.0.12" store="wa200005502" storeType="OMEX"/>
  </we:alternateReferences>
  <we:properties>
    <we:property name="docId" value="&quot;Tm9BOARucwAP6gGfMBJ3S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E508E0-21F8-4AD0-BE6B-D807FC87D1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70</Pages>
  <Words>15372</Words>
  <Characters>87621</Characters>
  <Application>Microsoft Office Word</Application>
  <DocSecurity>0</DocSecurity>
  <Lines>730</Lines>
  <Paragraphs>205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2026-01-11T20:57:00Z</dcterms:created>
  <dcterms:modified xsi:type="dcterms:W3CDTF">2026-01-11T21:02:00Z</dcterms:modified>
</cp:coreProperties>
</file>