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D777C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  <w:sz w:val="36"/>
        </w:rPr>
      </w:pPr>
      <w:r w:rsidRPr="00C338AF">
        <w:rPr>
          <w:b/>
          <w:color w:val="000000" w:themeColor="text1"/>
          <w:sz w:val="36"/>
        </w:rPr>
        <w:t>НИУ «ВШЭ» и НСПК</w:t>
      </w:r>
    </w:p>
    <w:p w14:paraId="6B9DB57F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  <w:sz w:val="36"/>
        </w:rPr>
      </w:pPr>
    </w:p>
    <w:p w14:paraId="1C48C718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  <w:sz w:val="36"/>
        </w:rPr>
      </w:pPr>
    </w:p>
    <w:p w14:paraId="2F0AA43C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  <w:sz w:val="36"/>
        </w:rPr>
      </w:pPr>
    </w:p>
    <w:p w14:paraId="464B5455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  <w:sz w:val="36"/>
        </w:rPr>
      </w:pPr>
    </w:p>
    <w:p w14:paraId="52EF261B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  <w:sz w:val="36"/>
        </w:rPr>
      </w:pPr>
    </w:p>
    <w:p w14:paraId="3B95C2DC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  <w:sz w:val="36"/>
        </w:rPr>
      </w:pPr>
    </w:p>
    <w:p w14:paraId="7B613EB8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  <w:sz w:val="36"/>
        </w:rPr>
      </w:pPr>
    </w:p>
    <w:p w14:paraId="5CB02003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</w:rPr>
      </w:pPr>
      <w:r w:rsidRPr="00C338AF">
        <w:rPr>
          <w:b/>
          <w:color w:val="000000" w:themeColor="text1"/>
          <w:sz w:val="36"/>
        </w:rPr>
        <w:t>Обоснование реализации сервиса</w:t>
      </w:r>
    </w:p>
    <w:p w14:paraId="6BC90700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  <w:sz w:val="48"/>
        </w:rPr>
      </w:pPr>
      <w:r w:rsidRPr="00C338AF">
        <w:rPr>
          <w:b/>
          <w:color w:val="000000" w:themeColor="text1"/>
          <w:sz w:val="48"/>
        </w:rPr>
        <w:t>Права</w:t>
      </w:r>
    </w:p>
    <w:p w14:paraId="1A1E8B21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</w:rPr>
      </w:pPr>
      <w:r w:rsidRPr="00C338AF">
        <w:rPr>
          <w:b/>
          <w:color w:val="000000" w:themeColor="text1"/>
        </w:rPr>
        <w:t>Басков Даниил Валерьевич</w:t>
      </w:r>
    </w:p>
    <w:p w14:paraId="20CC3BD8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</w:rPr>
      </w:pPr>
      <w:r w:rsidRPr="00C338AF">
        <w:rPr>
          <w:b/>
          <w:color w:val="000000" w:themeColor="text1"/>
        </w:rPr>
        <w:t>Факультет Компьютерных Наук (ФКН)</w:t>
      </w:r>
    </w:p>
    <w:p w14:paraId="5620928D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</w:rPr>
      </w:pPr>
      <w:r w:rsidRPr="00C338AF">
        <w:rPr>
          <w:b/>
          <w:color w:val="000000" w:themeColor="text1"/>
        </w:rPr>
        <w:t>Магистратура Первый курс</w:t>
      </w:r>
    </w:p>
    <w:p w14:paraId="3AA31732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</w:rPr>
      </w:pPr>
      <w:r w:rsidRPr="00C338AF">
        <w:rPr>
          <w:b/>
          <w:color w:val="000000" w:themeColor="text1"/>
        </w:rPr>
        <w:t>Версия 0.0.1 от 22.11.2025</w:t>
      </w:r>
    </w:p>
    <w:p w14:paraId="1DBDA931" w14:textId="77777777" w:rsidR="002513C1" w:rsidRPr="00C338AF" w:rsidRDefault="002513C1" w:rsidP="002513C1">
      <w:pPr>
        <w:spacing w:line="276" w:lineRule="auto"/>
        <w:jc w:val="center"/>
        <w:rPr>
          <w:b/>
          <w:color w:val="000000" w:themeColor="text1"/>
          <w:sz w:val="36"/>
        </w:rPr>
      </w:pPr>
    </w:p>
    <w:p w14:paraId="10106FFB" w14:textId="77777777" w:rsidR="002513C1" w:rsidRPr="00C338AF" w:rsidRDefault="002513C1" w:rsidP="002513C1">
      <w:pPr>
        <w:spacing w:line="276" w:lineRule="auto"/>
        <w:jc w:val="both"/>
        <w:rPr>
          <w:color w:val="000000" w:themeColor="text1"/>
        </w:rPr>
      </w:pPr>
    </w:p>
    <w:p w14:paraId="61A4A5FB" w14:textId="77777777" w:rsidR="002513C1" w:rsidRPr="00C338AF" w:rsidRDefault="002513C1" w:rsidP="002513C1">
      <w:pPr>
        <w:spacing w:line="276" w:lineRule="auto"/>
        <w:jc w:val="both"/>
        <w:rPr>
          <w:color w:val="000000" w:themeColor="text1"/>
        </w:rPr>
      </w:pPr>
    </w:p>
    <w:p w14:paraId="04807810" w14:textId="77777777" w:rsidR="002513C1" w:rsidRPr="00C338AF" w:rsidRDefault="002513C1" w:rsidP="002513C1">
      <w:pPr>
        <w:spacing w:line="276" w:lineRule="auto"/>
        <w:jc w:val="both"/>
        <w:rPr>
          <w:color w:val="000000" w:themeColor="text1"/>
        </w:rPr>
      </w:pPr>
    </w:p>
    <w:p w14:paraId="4F8AA42D" w14:textId="77777777" w:rsidR="002513C1" w:rsidRPr="00C338AF" w:rsidRDefault="002513C1" w:rsidP="002513C1">
      <w:pPr>
        <w:spacing w:line="276" w:lineRule="auto"/>
        <w:rPr>
          <w:color w:val="000000" w:themeColor="text1"/>
        </w:rPr>
      </w:pPr>
      <w:r w:rsidRPr="00C338AF">
        <w:rPr>
          <w:color w:val="000000" w:themeColor="text1"/>
        </w:rPr>
        <w:br w:type="page"/>
      </w:r>
    </w:p>
    <w:p w14:paraId="14C92C31" w14:textId="77777777" w:rsidR="002513C1" w:rsidRPr="00C338AF" w:rsidRDefault="002513C1" w:rsidP="008561D6">
      <w:pPr>
        <w:pStyle w:val="10"/>
      </w:pPr>
      <w:bookmarkStart w:id="0" w:name="_Toc219157650"/>
      <w:r w:rsidRPr="00C338AF">
        <w:lastRenderedPageBreak/>
        <w:t>Резюме</w:t>
      </w:r>
      <w:bookmarkEnd w:id="0"/>
    </w:p>
    <w:p w14:paraId="1205B21E" w14:textId="77777777" w:rsidR="00260F99" w:rsidRPr="00C338AF" w:rsidRDefault="00260F99" w:rsidP="00260F99">
      <w:pPr>
        <w:spacing w:line="276" w:lineRule="auto"/>
        <w:ind w:firstLine="706"/>
        <w:jc w:val="both"/>
      </w:pPr>
      <w:r w:rsidRPr="00C338AF">
        <w:t xml:space="preserve">Сервис «Права» представляет собой перспективный бизнес-проект, направленный на решение критической проблемы в сегменте обучения вождению через применение инновационных технологий искусственного интеллекта и местоположения инструктора. </w:t>
      </w:r>
    </w:p>
    <w:p w14:paraId="7F8ED10E" w14:textId="77777777" w:rsidR="00260F99" w:rsidRPr="00C338AF" w:rsidRDefault="00260F99" w:rsidP="00260F99">
      <w:pPr>
        <w:spacing w:line="276" w:lineRule="auto"/>
        <w:ind w:firstLine="706"/>
        <w:jc w:val="both"/>
      </w:pPr>
      <w:r w:rsidRPr="00C338AF">
        <w:t xml:space="preserve">На основе Customer Development исследования с участием </w:t>
      </w:r>
      <w:r>
        <w:t>52</w:t>
      </w:r>
      <w:r w:rsidRPr="00C338AF">
        <w:t xml:space="preserve"> респондентов доказано наличие явно выраженного спроса на услуги анализа ошибок вождения и удобного онлайн-бронирования занятий. 8</w:t>
      </w:r>
      <w:r>
        <w:t>2,7</w:t>
      </w:r>
      <w:r w:rsidRPr="00C338AF">
        <w:t>% студентов заявили о желании использовать технологию видеоанализа, что говорит о высокой готовности рынка.</w:t>
      </w:r>
    </w:p>
    <w:p w14:paraId="24F71414" w14:textId="77777777" w:rsidR="00260F99" w:rsidRPr="00C338AF" w:rsidRDefault="00260F99" w:rsidP="00260F99">
      <w:pPr>
        <w:spacing w:line="276" w:lineRule="auto"/>
        <w:ind w:firstLine="706"/>
        <w:jc w:val="both"/>
      </w:pPr>
      <w:r w:rsidRPr="00C338AF">
        <w:t xml:space="preserve">Финансовая модель демонстрирует положительные экономические показатели с NPV </w:t>
      </w:r>
      <w:r>
        <w:t xml:space="preserve">равным </w:t>
      </w:r>
      <w:r w:rsidRPr="001E5149">
        <w:t xml:space="preserve">47 489 612,05 </w:t>
      </w:r>
      <w:r>
        <w:t>рублей</w:t>
      </w:r>
      <w:r w:rsidRPr="00C338AF">
        <w:t xml:space="preserve"> и IRR </w:t>
      </w:r>
      <w:r>
        <w:t>равным 129</w:t>
      </w:r>
      <w:r w:rsidRPr="00C338AF">
        <w:t>%, что существенно превышает требуемую ставку доходности (2</w:t>
      </w:r>
      <w:r>
        <w:t>7,1</w:t>
      </w:r>
      <w:r w:rsidRPr="00C338AF">
        <w:t xml:space="preserve">%). </w:t>
      </w:r>
      <w:r>
        <w:t xml:space="preserve">с 21 месяца начинается безубыточность, что </w:t>
      </w:r>
      <w:r w:rsidRPr="00C338AF">
        <w:t>является приемлемым для IT-стартапа.</w:t>
      </w:r>
    </w:p>
    <w:p w14:paraId="35C9FED6" w14:textId="77777777" w:rsidR="00260F99" w:rsidRPr="00C338AF" w:rsidRDefault="00260F99" w:rsidP="00260F99">
      <w:pPr>
        <w:spacing w:line="276" w:lineRule="auto"/>
        <w:ind w:firstLine="706"/>
        <w:jc w:val="both"/>
      </w:pPr>
      <w:r w:rsidRPr="00C338AF">
        <w:t xml:space="preserve">Технология автоматического анализа ошибок вождения, разработанная на базе AI Яндекса и интегрированная с системой </w:t>
      </w:r>
      <w:proofErr w:type="spellStart"/>
      <w:r w:rsidRPr="00C338AF">
        <w:t>геопозиционирования</w:t>
      </w:r>
      <w:proofErr w:type="spellEnd"/>
      <w:r w:rsidRPr="00C338AF">
        <w:t>, создает значительный барьер входа для потенциальных конкурентов. Интеграция с государственными системами (Госуслуги) и национальной платежной системой (НСПК) обеспечивает дополнительное конкурентное преимущество.</w:t>
      </w:r>
    </w:p>
    <w:p w14:paraId="21421ABB" w14:textId="77777777" w:rsidR="00260F99" w:rsidRPr="00C338AF" w:rsidRDefault="00260F99" w:rsidP="00260F99">
      <w:pPr>
        <w:spacing w:line="276" w:lineRule="auto"/>
        <w:ind w:firstLine="706"/>
        <w:jc w:val="both"/>
      </w:pPr>
      <w:r w:rsidRPr="00C338AF">
        <w:t xml:space="preserve">Определена четкая </w:t>
      </w:r>
      <w:proofErr w:type="spellStart"/>
      <w:r w:rsidRPr="00C338AF">
        <w:t>фазность</w:t>
      </w:r>
      <w:proofErr w:type="spellEnd"/>
      <w:r w:rsidRPr="00C338AF">
        <w:t xml:space="preserve"> внедрения: пилот в 3 городах, масштабирование в крупные города, региональное расширение. Для каждой фазы определены ключевые метрики, показатели рентабельности и планы по привлечению инвестиций.</w:t>
      </w:r>
    </w:p>
    <w:p w14:paraId="00083A40" w14:textId="77777777" w:rsidR="00260F99" w:rsidRPr="00C338AF" w:rsidRDefault="00260F99" w:rsidP="00260F99">
      <w:pPr>
        <w:spacing w:line="276" w:lineRule="auto"/>
        <w:ind w:firstLine="706"/>
        <w:jc w:val="both"/>
      </w:pPr>
      <w:r w:rsidRPr="00C338AF">
        <w:t>Идентифицированы основные риски проекта (</w:t>
      </w:r>
      <w:r>
        <w:t>временные</w:t>
      </w:r>
      <w:r w:rsidRPr="00C338AF">
        <w:t>, рыночные).</w:t>
      </w:r>
    </w:p>
    <w:p w14:paraId="56AF5335" w14:textId="77777777" w:rsidR="00260F99" w:rsidRPr="00C338AF" w:rsidRDefault="00260F99" w:rsidP="00260F99">
      <w:pPr>
        <w:spacing w:line="276" w:lineRule="auto"/>
        <w:ind w:firstLine="706"/>
        <w:jc w:val="both"/>
      </w:pPr>
      <w:r w:rsidRPr="00C338AF">
        <w:t>Успешная реализация проекта позволит создать значительную ценность как для конечных пользователей (студентов и инструкторов), так и для инвесторов, одновременно способствуя повышению безопасности дорожного движения в России.</w:t>
      </w:r>
    </w:p>
    <w:p w14:paraId="04B0FF1D" w14:textId="1D1FC043" w:rsidR="002513C1" w:rsidRPr="00C338AF" w:rsidRDefault="002513C1" w:rsidP="00F23536">
      <w:pPr>
        <w:spacing w:line="276" w:lineRule="auto"/>
        <w:ind w:firstLine="708"/>
        <w:jc w:val="both"/>
        <w:rPr>
          <w:color w:val="000000" w:themeColor="text1"/>
          <w:highlight w:val="white"/>
        </w:rPr>
      </w:pPr>
      <w:r w:rsidRPr="00C338AF">
        <w:rPr>
          <w:color w:val="000000" w:themeColor="text1"/>
          <w:highlight w:val="white"/>
        </w:rPr>
        <w:br w:type="page"/>
      </w:r>
    </w:p>
    <w:p w14:paraId="1537AE90" w14:textId="77777777" w:rsidR="002513C1" w:rsidRPr="00C338AF" w:rsidRDefault="002513C1" w:rsidP="008561D6">
      <w:pPr>
        <w:pStyle w:val="10"/>
      </w:pPr>
      <w:bookmarkStart w:id="1" w:name="_Toc219157651"/>
      <w:r w:rsidRPr="00C338AF">
        <w:lastRenderedPageBreak/>
        <w:t>Оглавление</w:t>
      </w:r>
      <w:bookmarkEnd w:id="1"/>
    </w:p>
    <w:p w14:paraId="6D7310EC" w14:textId="0C3140DD" w:rsidR="003B070D" w:rsidRDefault="002513C1">
      <w:pPr>
        <w:pStyle w:val="17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338AF">
        <w:rPr>
          <w:b/>
          <w:color w:val="000000" w:themeColor="text1"/>
        </w:rPr>
        <w:fldChar w:fldCharType="begin"/>
      </w:r>
      <w:r w:rsidRPr="00C338AF">
        <w:rPr>
          <w:b/>
          <w:color w:val="000000" w:themeColor="text1"/>
        </w:rPr>
        <w:instrText>TOC \h \z \u \o "1-3"</w:instrText>
      </w:r>
      <w:r w:rsidRPr="00C338AF">
        <w:rPr>
          <w:b/>
          <w:color w:val="000000" w:themeColor="text1"/>
        </w:rPr>
        <w:fldChar w:fldCharType="separate"/>
      </w:r>
      <w:hyperlink w:anchor="_Toc219157650" w:history="1">
        <w:r w:rsidR="003B070D" w:rsidRPr="00A04102">
          <w:rPr>
            <w:rStyle w:val="af0"/>
            <w:noProof/>
          </w:rPr>
          <w:t>Резюме</w:t>
        </w:r>
        <w:r w:rsidR="003B070D">
          <w:rPr>
            <w:noProof/>
            <w:webHidden/>
          </w:rPr>
          <w:tab/>
        </w:r>
        <w:r w:rsidR="003B070D">
          <w:rPr>
            <w:noProof/>
            <w:webHidden/>
          </w:rPr>
          <w:fldChar w:fldCharType="begin"/>
        </w:r>
        <w:r w:rsidR="003B070D">
          <w:rPr>
            <w:noProof/>
            <w:webHidden/>
          </w:rPr>
          <w:instrText xml:space="preserve"> PAGEREF _Toc219157650 \h </w:instrText>
        </w:r>
        <w:r w:rsidR="003B070D">
          <w:rPr>
            <w:noProof/>
            <w:webHidden/>
          </w:rPr>
        </w:r>
        <w:r w:rsidR="003B070D">
          <w:rPr>
            <w:noProof/>
            <w:webHidden/>
          </w:rPr>
          <w:fldChar w:fldCharType="separate"/>
        </w:r>
        <w:r w:rsidR="003B070D">
          <w:rPr>
            <w:noProof/>
            <w:webHidden/>
          </w:rPr>
          <w:t>2</w:t>
        </w:r>
        <w:r w:rsidR="003B070D">
          <w:rPr>
            <w:noProof/>
            <w:webHidden/>
          </w:rPr>
          <w:fldChar w:fldCharType="end"/>
        </w:r>
      </w:hyperlink>
    </w:p>
    <w:p w14:paraId="725D0D7D" w14:textId="4990FADC" w:rsidR="003B070D" w:rsidRDefault="003B070D">
      <w:pPr>
        <w:pStyle w:val="17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51" w:history="1">
        <w:r w:rsidRPr="00A04102">
          <w:rPr>
            <w:rStyle w:val="af0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DB7A01" w14:textId="70CC59B9" w:rsidR="003B070D" w:rsidRDefault="003B070D">
      <w:pPr>
        <w:pStyle w:val="17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52" w:history="1">
        <w:r w:rsidRPr="00A04102">
          <w:rPr>
            <w:rStyle w:val="af0"/>
            <w:noProof/>
          </w:rPr>
          <w:t>История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E47378" w14:textId="7088FC2B" w:rsidR="003B070D" w:rsidRDefault="003B070D">
      <w:pPr>
        <w:pStyle w:val="17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53" w:history="1">
        <w:r w:rsidRPr="00A04102">
          <w:rPr>
            <w:rStyle w:val="af0"/>
            <w:noProof/>
          </w:rPr>
          <w:t>Термины, определения,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2EAD38" w14:textId="0EF9CC23" w:rsidR="003B070D" w:rsidRDefault="003B070D">
      <w:pPr>
        <w:pStyle w:val="17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54" w:history="1">
        <w:r w:rsidRPr="00A04102">
          <w:rPr>
            <w:rStyle w:val="af0"/>
            <w:noProof/>
          </w:rPr>
          <w:t>1. Описание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B80306" w14:textId="25A85670" w:rsidR="003B070D" w:rsidRDefault="003B070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55" w:history="1">
        <w:r w:rsidRPr="00A04102">
          <w:rPr>
            <w:rStyle w:val="af0"/>
            <w:noProof/>
          </w:rPr>
          <w:t>1.1. Идея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58FA88" w14:textId="3414164C" w:rsidR="003B070D" w:rsidRDefault="003B070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56" w:history="1">
        <w:r w:rsidRPr="00A04102">
          <w:rPr>
            <w:rStyle w:val="af0"/>
            <w:noProof/>
          </w:rPr>
          <w:t>1.2. Акторы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902F44" w14:textId="4A973C6E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57" w:history="1">
        <w:r w:rsidRPr="00A04102">
          <w:rPr>
            <w:rStyle w:val="af0"/>
            <w:noProof/>
          </w:rPr>
          <w:t>1.2.1. Описание акторов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7200D8" w14:textId="544DD739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58" w:history="1">
        <w:r w:rsidRPr="00A04102">
          <w:rPr>
            <w:rStyle w:val="af0"/>
            <w:noProof/>
          </w:rPr>
          <w:t>1.2.2. Функции акторов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9740B4" w14:textId="0F645F88" w:rsidR="003B070D" w:rsidRDefault="003B070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59" w:history="1">
        <w:r w:rsidRPr="00A04102">
          <w:rPr>
            <w:rStyle w:val="af0"/>
            <w:noProof/>
          </w:rPr>
          <w:t>1.3. Архитектурные 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99F1E4" w14:textId="23BD5228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60" w:history="1">
        <w:r w:rsidRPr="00A04102">
          <w:rPr>
            <w:rStyle w:val="af0"/>
            <w:noProof/>
          </w:rPr>
          <w:t>1.3.1. Схема «До» с описанием внешних 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E169A7" w14:textId="3F0E0650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61" w:history="1">
        <w:r w:rsidRPr="00A04102">
          <w:rPr>
            <w:rStyle w:val="af0"/>
            <w:noProof/>
          </w:rPr>
          <w:t>1.3.2. Схема «После» внедрения сервиса с описанием внешних 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9F23DA" w14:textId="377F7164" w:rsidR="003B070D" w:rsidRDefault="003B070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62" w:history="1">
        <w:r w:rsidRPr="00A04102">
          <w:rPr>
            <w:rStyle w:val="af0"/>
            <w:noProof/>
          </w:rPr>
          <w:t>1.4.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2F4985" w14:textId="6D2A5ED4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63" w:history="1">
        <w:r w:rsidRPr="00A04102">
          <w:rPr>
            <w:rStyle w:val="af0"/>
            <w:noProof/>
          </w:rPr>
          <w:t>1.4.1. Сценарий «Регистрация в сервисе»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245FBC" w14:textId="3B020ACE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64" w:history="1">
        <w:r w:rsidRPr="00A04102">
          <w:rPr>
            <w:rStyle w:val="af0"/>
            <w:noProof/>
          </w:rPr>
          <w:t>1.4.2. Сценарий «Выбор автошколы / инструктора»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79A922" w14:textId="4475DBC2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65" w:history="1">
        <w:r w:rsidRPr="00A04102">
          <w:rPr>
            <w:rStyle w:val="af0"/>
            <w:noProof/>
          </w:rPr>
          <w:t>1.4.3. Сценарий «Выставление оценки инструктору / написание отзыва»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5A3E50" w14:textId="0F040474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66" w:history="1">
        <w:r w:rsidRPr="00A04102">
          <w:rPr>
            <w:rStyle w:val="af0"/>
            <w:noProof/>
          </w:rPr>
          <w:t>1.4.4. Сценарий «Бронирование времени / места занятия»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156F69" w14:textId="63B1A435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67" w:history="1">
        <w:r w:rsidRPr="00A04102">
          <w:rPr>
            <w:rStyle w:val="af0"/>
            <w:noProof/>
          </w:rPr>
          <w:t>1.4.5. Сценарий «Отмена бронирования времени / места»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5FDBA5" w14:textId="4F454489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68" w:history="1">
        <w:r w:rsidRPr="00A04102">
          <w:rPr>
            <w:rStyle w:val="af0"/>
            <w:noProof/>
          </w:rPr>
          <w:t>1.4.6. Сценарий «Создание и просмотр маршрута занятия с видеофрагментами ошибок»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7A343D" w14:textId="1DA26D48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69" w:history="1">
        <w:r w:rsidRPr="00A04102">
          <w:rPr>
            <w:rStyle w:val="af0"/>
            <w:noProof/>
          </w:rPr>
          <w:t>1.4.7. Сценарий «Составление рекомендательных маршрутов»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32E633" w14:textId="423A6698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70" w:history="1">
        <w:r w:rsidRPr="00A04102">
          <w:rPr>
            <w:rStyle w:val="af0"/>
            <w:noProof/>
          </w:rPr>
          <w:t>1.4.8. Сценарий «Оплата занятия»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0B5E46F" w14:textId="04CAD90B" w:rsidR="003B070D" w:rsidRDefault="003B070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71" w:history="1">
        <w:r w:rsidRPr="00A04102">
          <w:rPr>
            <w:rStyle w:val="af0"/>
            <w:noProof/>
          </w:rPr>
          <w:t>1.5. Схема внутренней логики работы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D0928C0" w14:textId="16CFF203" w:rsidR="003B070D" w:rsidRDefault="003B070D">
      <w:pPr>
        <w:pStyle w:val="17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72" w:history="1">
        <w:r w:rsidRPr="00A04102">
          <w:rPr>
            <w:rStyle w:val="af0"/>
            <w:b/>
            <w:noProof/>
          </w:rPr>
          <w:t>2. Маркетинг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6D30F5" w14:textId="5C8CB6AA" w:rsidR="003B070D" w:rsidRDefault="003B070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73" w:history="1">
        <w:r w:rsidRPr="00A04102">
          <w:rPr>
            <w:rStyle w:val="af0"/>
            <w:noProof/>
          </w:rPr>
          <w:t>2.1. Рынок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FBF8D3" w14:textId="66DD76C6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74" w:history="1">
        <w:r w:rsidRPr="00A04102">
          <w:rPr>
            <w:rStyle w:val="af0"/>
            <w:noProof/>
          </w:rPr>
          <w:t>2.1.1. Прогноз объема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859DFB" w14:textId="68395B85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75" w:history="1">
        <w:r w:rsidRPr="00A04102">
          <w:rPr>
            <w:rStyle w:val="af0"/>
            <w:noProof/>
          </w:rPr>
          <w:t>2.1.2. Ситуационный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0A6C2B" w14:textId="0FE19DA1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76" w:history="1">
        <w:r w:rsidRPr="00A04102">
          <w:rPr>
            <w:rStyle w:val="af0"/>
            <w:i/>
            <w:noProof/>
          </w:rPr>
          <w:t>2.1.2.1. Оценка потенциала спроса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E47A20" w14:textId="0661268B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77" w:history="1">
        <w:r w:rsidRPr="00A04102">
          <w:rPr>
            <w:rStyle w:val="af0"/>
            <w:i/>
            <w:noProof/>
          </w:rPr>
          <w:t>2.1.2.2. Оценка потенциала продаж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2DE290" w14:textId="3E95C70E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78" w:history="1">
        <w:r w:rsidRPr="00A04102">
          <w:rPr>
            <w:rStyle w:val="af0"/>
            <w:i/>
            <w:noProof/>
          </w:rPr>
          <w:t>2.1.2.3. Оценка условий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5965FC" w14:textId="63DFE6C0" w:rsidR="003B070D" w:rsidRDefault="003B070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79" w:history="1">
        <w:r w:rsidRPr="00A04102">
          <w:rPr>
            <w:rStyle w:val="af0"/>
            <w:noProof/>
          </w:rPr>
          <w:t>2.2. Анализ потребителей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1AA4CD1" w14:textId="67F0D34E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80" w:history="1">
        <w:r w:rsidRPr="00A04102">
          <w:rPr>
            <w:rStyle w:val="af0"/>
            <w:noProof/>
          </w:rPr>
          <w:t>2.2.1. Определение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D51B75B" w14:textId="43D1F16D" w:rsidR="003B070D" w:rsidRDefault="003B070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81" w:history="1">
        <w:r w:rsidRPr="00A04102">
          <w:rPr>
            <w:rStyle w:val="af0"/>
            <w:noProof/>
          </w:rPr>
          <w:t>2.3. Customer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F3F834" w14:textId="311D1100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82" w:history="1">
        <w:r w:rsidRPr="00A04102">
          <w:rPr>
            <w:rStyle w:val="af0"/>
            <w:noProof/>
          </w:rPr>
          <w:t>2.3.1. Формирование гипотез для поиска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48583B5" w14:textId="5294D2E7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83" w:history="1">
        <w:r w:rsidRPr="00A04102">
          <w:rPr>
            <w:rStyle w:val="af0"/>
            <w:noProof/>
          </w:rPr>
          <w:t>2.3.2. Составление опроса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11AA606" w14:textId="32910340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84" w:history="1">
        <w:r w:rsidRPr="00A04102">
          <w:rPr>
            <w:rStyle w:val="af0"/>
            <w:noProof/>
          </w:rPr>
          <w:t>2.3.3. Вывод по результатам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6601AE9" w14:textId="01A112C8" w:rsidR="003B070D" w:rsidRDefault="003B070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85" w:history="1">
        <w:r w:rsidRPr="00A04102">
          <w:rPr>
            <w:rStyle w:val="af0"/>
            <w:noProof/>
          </w:rPr>
          <w:t>2.4. Разработка продуктовой стратегии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FF51152" w14:textId="6A19C671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86" w:history="1">
        <w:r w:rsidRPr="00A04102">
          <w:rPr>
            <w:rStyle w:val="af0"/>
            <w:noProof/>
          </w:rPr>
          <w:t>2.4.1. SWOT-анализ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7A644DE" w14:textId="730F8DE5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87" w:history="1">
        <w:r w:rsidRPr="00A04102">
          <w:rPr>
            <w:rStyle w:val="af0"/>
            <w:noProof/>
          </w:rPr>
          <w:t>2.4.2. Методика STP-сегментация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0ACB678" w14:textId="1807673D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88" w:history="1">
        <w:r w:rsidRPr="00A04102">
          <w:rPr>
            <w:rStyle w:val="af0"/>
            <w:noProof/>
          </w:rPr>
          <w:t>2.4.3. Методика STP-позиционирование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CE0C773" w14:textId="08744B45" w:rsidR="003B070D" w:rsidRDefault="003B070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89" w:history="1">
        <w:r w:rsidRPr="00A04102">
          <w:rPr>
            <w:rStyle w:val="af0"/>
            <w:noProof/>
          </w:rPr>
          <w:t>2.5. Формирование основы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65066E9" w14:textId="4755B40F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90" w:history="1">
        <w:r w:rsidRPr="00A04102">
          <w:rPr>
            <w:rStyle w:val="af0"/>
            <w:noProof/>
          </w:rPr>
          <w:t>2.5.1. Маркетинг Микс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588D435" w14:textId="6A7D4583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91" w:history="1">
        <w:r w:rsidRPr="00A04102">
          <w:rPr>
            <w:rStyle w:val="af0"/>
            <w:iCs/>
            <w:noProof/>
          </w:rPr>
          <w:t>2.5.1.1. Маркетинг Микс – Product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D41CDBE" w14:textId="2633CD10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92" w:history="1">
        <w:r w:rsidRPr="00A04102">
          <w:rPr>
            <w:rStyle w:val="af0"/>
            <w:iCs/>
            <w:noProof/>
          </w:rPr>
          <w:t>2.5.1.2. Маркетинг Микс –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07EDFB8" w14:textId="0500430B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93" w:history="1">
        <w:r w:rsidRPr="00A04102">
          <w:rPr>
            <w:rStyle w:val="af0"/>
            <w:iCs/>
            <w:noProof/>
          </w:rPr>
          <w:t>2.5.1.3. Маркетинг Микс – Place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E596CAF" w14:textId="107E052B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94" w:history="1">
        <w:r w:rsidRPr="00A04102">
          <w:rPr>
            <w:rStyle w:val="af0"/>
            <w:iCs/>
            <w:noProof/>
          </w:rPr>
          <w:t>2.5.1.4. Маркетинг Микс – Promotion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7AB636C" w14:textId="79E850E2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95" w:history="1">
        <w:r w:rsidRPr="00A04102">
          <w:rPr>
            <w:rStyle w:val="af0"/>
            <w:iCs/>
            <w:noProof/>
          </w:rPr>
          <w:t>2.5.2. Lean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511E4A6" w14:textId="4C07968F" w:rsidR="003B070D" w:rsidRDefault="003B070D">
      <w:pPr>
        <w:pStyle w:val="17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96" w:history="1">
        <w:r w:rsidRPr="00A04102">
          <w:rPr>
            <w:rStyle w:val="af0"/>
            <w:noProof/>
          </w:rPr>
          <w:t>3. Экономическая составляющая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A7D99E8" w14:textId="37CE8C7F" w:rsidR="003B070D" w:rsidRDefault="003B070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97" w:history="1">
        <w:r w:rsidRPr="00A04102">
          <w:rPr>
            <w:rStyle w:val="af0"/>
            <w:noProof/>
          </w:rPr>
          <w:t>3.1. Расчет дисконтирования, доходов, расходов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F863ECF" w14:textId="0D4A0598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98" w:history="1">
        <w:r w:rsidRPr="00A04102">
          <w:rPr>
            <w:rStyle w:val="af0"/>
            <w:noProof/>
          </w:rPr>
          <w:t>3.1.1. Расчет ставки дисконтирования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2469C2" w14:textId="2A532F6B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699" w:history="1">
        <w:r w:rsidRPr="00A04102">
          <w:rPr>
            <w:rStyle w:val="af0"/>
            <w:noProof/>
          </w:rPr>
          <w:t>3.1.2. Выбор режима налогообложения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BFA1A28" w14:textId="7E7D25D6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700" w:history="1">
        <w:r w:rsidRPr="00A04102">
          <w:rPr>
            <w:rStyle w:val="af0"/>
            <w:noProof/>
          </w:rPr>
          <w:t>3.1.3. Расчёт свободного денежного потока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4CA52E9" w14:textId="53053192" w:rsidR="003B070D" w:rsidRDefault="003B070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701" w:history="1">
        <w:r w:rsidRPr="00A04102">
          <w:rPr>
            <w:rStyle w:val="af0"/>
            <w:noProof/>
          </w:rPr>
          <w:t>3.2. Построение финансовой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0DBA170" w14:textId="65655FAC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702" w:history="1">
        <w:r w:rsidRPr="00A04102">
          <w:rPr>
            <w:rStyle w:val="af0"/>
            <w:noProof/>
          </w:rPr>
          <w:t>3.2.1. Определение предпосылок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4CD3C00" w14:textId="0F5DE614" w:rsidR="003B070D" w:rsidRDefault="003B070D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703" w:history="1">
        <w:r w:rsidRPr="00A04102">
          <w:rPr>
            <w:rStyle w:val="af0"/>
            <w:noProof/>
          </w:rPr>
          <w:t>3.3. Формирование денежных потоков в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0839EA5" w14:textId="7B13D921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704" w:history="1">
        <w:r w:rsidRPr="00A04102">
          <w:rPr>
            <w:rStyle w:val="af0"/>
            <w:noProof/>
          </w:rPr>
          <w:t>3.3.1. Расчет показателей экономической эффективности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46A0732" w14:textId="4A8E59DD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705" w:history="1">
        <w:r w:rsidRPr="00A04102">
          <w:rPr>
            <w:rStyle w:val="af0"/>
            <w:noProof/>
          </w:rPr>
          <w:t>3.3.2. Расчет Юнит-экономики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2A2C82E" w14:textId="5CA5C955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706" w:history="1">
        <w:r w:rsidRPr="00A04102">
          <w:rPr>
            <w:rStyle w:val="af0"/>
            <w:noProof/>
          </w:rPr>
          <w:t>3.3.3. Анализ рисков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9E65D55" w14:textId="680F1333" w:rsidR="003B070D" w:rsidRDefault="003B070D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707" w:history="1">
        <w:r w:rsidRPr="00A04102">
          <w:rPr>
            <w:rStyle w:val="af0"/>
            <w:noProof/>
          </w:rPr>
          <w:t>3.3.4. Аналитическая записка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59770CE" w14:textId="0943D28B" w:rsidR="003B070D" w:rsidRDefault="003B070D">
      <w:pPr>
        <w:pStyle w:val="17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708" w:history="1">
        <w:r w:rsidRPr="00A04102">
          <w:rPr>
            <w:rStyle w:val="af0"/>
            <w:b/>
            <w:noProof/>
          </w:rPr>
          <w:t>5.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DCF4A1A" w14:textId="360DC9EE" w:rsidR="003B070D" w:rsidRDefault="003B070D">
      <w:pPr>
        <w:pStyle w:val="17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157709" w:history="1">
        <w:r w:rsidRPr="00A04102">
          <w:rPr>
            <w:rStyle w:val="af0"/>
            <w:b/>
            <w:noProof/>
          </w:rPr>
          <w:t>Список используемой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_Toc219157709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1BBF994" w14:textId="76EB3868" w:rsidR="002513C1" w:rsidRPr="00C338AF" w:rsidRDefault="002513C1" w:rsidP="002513C1">
      <w:pPr>
        <w:rPr>
          <w:b/>
          <w:color w:val="000000" w:themeColor="text1"/>
        </w:rPr>
      </w:pPr>
      <w:r w:rsidRPr="00C338AF">
        <w:rPr>
          <w:color w:val="000000" w:themeColor="text1"/>
        </w:rPr>
        <w:fldChar w:fldCharType="end"/>
      </w:r>
    </w:p>
    <w:p w14:paraId="53629435" w14:textId="77777777" w:rsidR="002513C1" w:rsidRPr="00C338AF" w:rsidRDefault="002513C1" w:rsidP="002513C1">
      <w:pPr>
        <w:rPr>
          <w:color w:val="000000" w:themeColor="text1"/>
        </w:rPr>
      </w:pPr>
      <w:r w:rsidRPr="00C338AF">
        <w:rPr>
          <w:color w:val="000000" w:themeColor="text1"/>
        </w:rPr>
        <w:br w:type="page"/>
      </w:r>
    </w:p>
    <w:p w14:paraId="07DC8F65" w14:textId="77777777" w:rsidR="002513C1" w:rsidRPr="00C338AF" w:rsidRDefault="002513C1" w:rsidP="008561D6">
      <w:pPr>
        <w:pStyle w:val="10"/>
      </w:pPr>
      <w:bookmarkStart w:id="2" w:name="_Toc219157652"/>
      <w:r w:rsidRPr="00C338AF">
        <w:lastRenderedPageBreak/>
        <w:t>История изменений</w:t>
      </w:r>
      <w:bookmarkEnd w:id="2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3752"/>
        <w:gridCol w:w="2337"/>
      </w:tblGrid>
      <w:tr w:rsidR="002513C1" w:rsidRPr="00C338AF" w14:paraId="198B19ED" w14:textId="77777777" w:rsidTr="00DD73C4">
        <w:tc>
          <w:tcPr>
            <w:tcW w:w="1555" w:type="dxa"/>
            <w:vAlign w:val="center"/>
          </w:tcPr>
          <w:p w14:paraId="3375DCE0" w14:textId="77777777" w:rsidR="002513C1" w:rsidRPr="00C338AF" w:rsidRDefault="002513C1" w:rsidP="00DD73C4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 w:rsidRPr="00C338AF">
              <w:rPr>
                <w:b/>
                <w:color w:val="000000" w:themeColor="text1"/>
              </w:rPr>
              <w:t>№ версии</w:t>
            </w:r>
          </w:p>
        </w:tc>
        <w:tc>
          <w:tcPr>
            <w:tcW w:w="1701" w:type="dxa"/>
            <w:vAlign w:val="center"/>
          </w:tcPr>
          <w:p w14:paraId="4BA74648" w14:textId="77777777" w:rsidR="002513C1" w:rsidRPr="00C338AF" w:rsidRDefault="002513C1" w:rsidP="00DD73C4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 w:rsidRPr="00C338AF">
              <w:rPr>
                <w:b/>
                <w:color w:val="000000" w:themeColor="text1"/>
              </w:rPr>
              <w:t>Дата обновления</w:t>
            </w:r>
          </w:p>
        </w:tc>
        <w:tc>
          <w:tcPr>
            <w:tcW w:w="3752" w:type="dxa"/>
            <w:vAlign w:val="center"/>
          </w:tcPr>
          <w:p w14:paraId="6B4007E1" w14:textId="77777777" w:rsidR="002513C1" w:rsidRPr="00C338AF" w:rsidRDefault="002513C1" w:rsidP="00DD73C4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 w:rsidRPr="00C338AF">
              <w:rPr>
                <w:b/>
                <w:color w:val="000000" w:themeColor="text1"/>
              </w:rPr>
              <w:t>Краткое описание изменения</w:t>
            </w:r>
          </w:p>
        </w:tc>
        <w:tc>
          <w:tcPr>
            <w:tcW w:w="2337" w:type="dxa"/>
            <w:vAlign w:val="center"/>
          </w:tcPr>
          <w:p w14:paraId="127B26C5" w14:textId="77777777" w:rsidR="002513C1" w:rsidRPr="00C338AF" w:rsidRDefault="002513C1" w:rsidP="00DD73C4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 w:rsidRPr="00C338AF">
              <w:rPr>
                <w:b/>
                <w:color w:val="000000" w:themeColor="text1"/>
              </w:rPr>
              <w:t>Обновлено</w:t>
            </w:r>
          </w:p>
        </w:tc>
      </w:tr>
      <w:tr w:rsidR="002513C1" w:rsidRPr="00C338AF" w14:paraId="75616A9C" w14:textId="77777777" w:rsidTr="00DD73C4">
        <w:tc>
          <w:tcPr>
            <w:tcW w:w="1555" w:type="dxa"/>
          </w:tcPr>
          <w:p w14:paraId="086E6215" w14:textId="77777777" w:rsidR="002513C1" w:rsidRPr="00C338AF" w:rsidRDefault="002513C1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0.0.1</w:t>
            </w:r>
          </w:p>
        </w:tc>
        <w:tc>
          <w:tcPr>
            <w:tcW w:w="1701" w:type="dxa"/>
          </w:tcPr>
          <w:p w14:paraId="0DB56FF6" w14:textId="77777777" w:rsidR="002513C1" w:rsidRPr="00C338AF" w:rsidRDefault="002513C1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22.11.2025</w:t>
            </w:r>
          </w:p>
        </w:tc>
        <w:tc>
          <w:tcPr>
            <w:tcW w:w="3752" w:type="dxa"/>
          </w:tcPr>
          <w:p w14:paraId="0494E9EB" w14:textId="77777777" w:rsidR="002513C1" w:rsidRPr="00C338AF" w:rsidRDefault="002513C1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 xml:space="preserve">Создание документа. Описание терминов и сокращений сервиса, </w:t>
            </w:r>
            <w:r w:rsidR="0048700E" w:rsidRPr="00C338AF">
              <w:rPr>
                <w:color w:val="000000" w:themeColor="text1"/>
              </w:rPr>
              <w:t>1.1-1.4</w:t>
            </w:r>
            <w:r w:rsidRPr="00C338AF">
              <w:rPr>
                <w:color w:val="000000" w:themeColor="text1"/>
              </w:rPr>
              <w:t>.</w:t>
            </w:r>
          </w:p>
        </w:tc>
        <w:tc>
          <w:tcPr>
            <w:tcW w:w="2337" w:type="dxa"/>
          </w:tcPr>
          <w:p w14:paraId="5FDE7CAA" w14:textId="36AAC2D2" w:rsidR="002513C1" w:rsidRPr="00C338AF" w:rsidRDefault="00C338AF" w:rsidP="00DD73C4">
            <w:pPr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Басков Даниил Валерьевич</w:t>
            </w:r>
          </w:p>
        </w:tc>
      </w:tr>
      <w:tr w:rsidR="0048700E" w:rsidRPr="00C338AF" w14:paraId="73B88D19" w14:textId="77777777" w:rsidTr="00DD73C4">
        <w:tc>
          <w:tcPr>
            <w:tcW w:w="1555" w:type="dxa"/>
          </w:tcPr>
          <w:p w14:paraId="3543CF3E" w14:textId="77777777" w:rsidR="0048700E" w:rsidRPr="00C338AF" w:rsidRDefault="0048700E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0.0.2</w:t>
            </w:r>
          </w:p>
        </w:tc>
        <w:tc>
          <w:tcPr>
            <w:tcW w:w="1701" w:type="dxa"/>
          </w:tcPr>
          <w:p w14:paraId="05725F02" w14:textId="77777777" w:rsidR="0048700E" w:rsidRPr="00C338AF" w:rsidRDefault="0048700E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30.11.25</w:t>
            </w:r>
          </w:p>
        </w:tc>
        <w:tc>
          <w:tcPr>
            <w:tcW w:w="3752" w:type="dxa"/>
          </w:tcPr>
          <w:p w14:paraId="79BFDA7C" w14:textId="77777777" w:rsidR="0048700E" w:rsidRPr="00C338AF" w:rsidRDefault="00C338AF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Создание</w:t>
            </w:r>
            <w:r w:rsidRPr="00C338AF">
              <w:rPr>
                <w:color w:val="000000" w:themeColor="text1"/>
                <w:lang w:val="en-US"/>
              </w:rPr>
              <w:t xml:space="preserve">: </w:t>
            </w:r>
            <w:r w:rsidR="00C5738A" w:rsidRPr="00C338AF">
              <w:rPr>
                <w:color w:val="000000" w:themeColor="text1"/>
              </w:rPr>
              <w:t>2.1.1 Содержание</w:t>
            </w:r>
          </w:p>
          <w:p w14:paraId="0FB38F45" w14:textId="33A3349F" w:rsidR="00C338AF" w:rsidRPr="00C338AF" w:rsidRDefault="00C338AF" w:rsidP="00DD73C4">
            <w:pPr>
              <w:spacing w:line="276" w:lineRule="auto"/>
              <w:jc w:val="center"/>
              <w:rPr>
                <w:color w:val="000000" w:themeColor="text1"/>
                <w:lang w:val="en-US"/>
              </w:rPr>
            </w:pPr>
            <w:r w:rsidRPr="00C338AF">
              <w:rPr>
                <w:color w:val="000000" w:themeColor="text1"/>
              </w:rPr>
              <w:t>Редактирование</w:t>
            </w:r>
            <w:r w:rsidRPr="00C338AF">
              <w:rPr>
                <w:color w:val="000000" w:themeColor="text1"/>
                <w:lang w:val="en-US"/>
              </w:rPr>
              <w:t xml:space="preserve">: </w:t>
            </w:r>
            <w:r w:rsidRPr="00C338AF">
              <w:rPr>
                <w:color w:val="000000" w:themeColor="text1"/>
              </w:rPr>
              <w:t>1.2, 1.4</w:t>
            </w:r>
          </w:p>
        </w:tc>
        <w:tc>
          <w:tcPr>
            <w:tcW w:w="2337" w:type="dxa"/>
          </w:tcPr>
          <w:p w14:paraId="768BFEBD" w14:textId="096E1F81" w:rsidR="0048700E" w:rsidRPr="00C338AF" w:rsidRDefault="00C338AF" w:rsidP="00DD73C4">
            <w:pPr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Басков Даниил Валерьевич</w:t>
            </w:r>
          </w:p>
        </w:tc>
      </w:tr>
      <w:tr w:rsidR="00C5738A" w:rsidRPr="00C338AF" w14:paraId="3C90BC3C" w14:textId="77777777" w:rsidTr="00DD73C4">
        <w:tc>
          <w:tcPr>
            <w:tcW w:w="1555" w:type="dxa"/>
          </w:tcPr>
          <w:p w14:paraId="0A09DC6A" w14:textId="77777777" w:rsidR="00C5738A" w:rsidRPr="00C338AF" w:rsidRDefault="00C5738A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0.0.3</w:t>
            </w:r>
          </w:p>
        </w:tc>
        <w:tc>
          <w:tcPr>
            <w:tcW w:w="1701" w:type="dxa"/>
          </w:tcPr>
          <w:p w14:paraId="37598A60" w14:textId="77777777" w:rsidR="00C5738A" w:rsidRPr="00C338AF" w:rsidRDefault="00C5738A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06.12.25</w:t>
            </w:r>
          </w:p>
        </w:tc>
        <w:tc>
          <w:tcPr>
            <w:tcW w:w="3752" w:type="dxa"/>
          </w:tcPr>
          <w:p w14:paraId="21A2F578" w14:textId="77777777" w:rsidR="00C5738A" w:rsidRPr="00C338AF" w:rsidRDefault="00C338AF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Создание</w:t>
            </w:r>
            <w:r w:rsidRPr="00C338AF">
              <w:rPr>
                <w:color w:val="000000" w:themeColor="text1"/>
                <w:lang w:val="en-US"/>
              </w:rPr>
              <w:t xml:space="preserve">: </w:t>
            </w:r>
            <w:r w:rsidR="00792FFC" w:rsidRPr="00C338AF">
              <w:rPr>
                <w:color w:val="000000" w:themeColor="text1"/>
              </w:rPr>
              <w:t>1.4 1.4.1</w:t>
            </w:r>
          </w:p>
          <w:p w14:paraId="011E63BD" w14:textId="726615BF" w:rsidR="00C338AF" w:rsidRPr="00C338AF" w:rsidRDefault="00C338AF" w:rsidP="00DD73C4">
            <w:pPr>
              <w:spacing w:line="276" w:lineRule="auto"/>
              <w:jc w:val="center"/>
              <w:rPr>
                <w:color w:val="000000" w:themeColor="text1"/>
                <w:lang w:val="en-US"/>
              </w:rPr>
            </w:pPr>
            <w:r w:rsidRPr="00C338AF">
              <w:rPr>
                <w:color w:val="000000" w:themeColor="text1"/>
              </w:rPr>
              <w:t>Редактирование</w:t>
            </w:r>
            <w:r w:rsidRPr="00C338AF">
              <w:rPr>
                <w:color w:val="000000" w:themeColor="text1"/>
                <w:lang w:val="en-US"/>
              </w:rPr>
              <w:t xml:space="preserve">: </w:t>
            </w:r>
            <w:r w:rsidRPr="00C338AF">
              <w:rPr>
                <w:color w:val="000000" w:themeColor="text1"/>
              </w:rPr>
              <w:t>Содержание 1.1, 2.1</w:t>
            </w:r>
          </w:p>
        </w:tc>
        <w:tc>
          <w:tcPr>
            <w:tcW w:w="2337" w:type="dxa"/>
          </w:tcPr>
          <w:p w14:paraId="05E4FB7E" w14:textId="60BB5959" w:rsidR="00C5738A" w:rsidRPr="00C338AF" w:rsidRDefault="00C338AF" w:rsidP="00DD73C4">
            <w:pPr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Басков Даниил Валерьевич</w:t>
            </w:r>
          </w:p>
        </w:tc>
      </w:tr>
      <w:tr w:rsidR="00792FFC" w:rsidRPr="00C338AF" w14:paraId="72519C02" w14:textId="77777777" w:rsidTr="00DD73C4">
        <w:tc>
          <w:tcPr>
            <w:tcW w:w="1555" w:type="dxa"/>
          </w:tcPr>
          <w:p w14:paraId="17921642" w14:textId="77777777" w:rsidR="00792FFC" w:rsidRPr="00C338AF" w:rsidRDefault="000E0905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0.0.4</w:t>
            </w:r>
          </w:p>
        </w:tc>
        <w:tc>
          <w:tcPr>
            <w:tcW w:w="1701" w:type="dxa"/>
          </w:tcPr>
          <w:p w14:paraId="5A6CAF00" w14:textId="77777777" w:rsidR="00792FFC" w:rsidRPr="00C338AF" w:rsidRDefault="000E0905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16.12.2025</w:t>
            </w:r>
          </w:p>
        </w:tc>
        <w:tc>
          <w:tcPr>
            <w:tcW w:w="3752" w:type="dxa"/>
          </w:tcPr>
          <w:p w14:paraId="07D35A2C" w14:textId="77777777" w:rsidR="00792FFC" w:rsidRPr="00C338AF" w:rsidRDefault="00C338AF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Создание</w:t>
            </w:r>
            <w:r w:rsidRPr="00701350">
              <w:rPr>
                <w:color w:val="000000" w:themeColor="text1"/>
              </w:rPr>
              <w:t xml:space="preserve">: </w:t>
            </w:r>
            <w:r w:rsidR="008431D0" w:rsidRPr="00C338AF">
              <w:rPr>
                <w:color w:val="000000" w:themeColor="text1"/>
              </w:rPr>
              <w:t>2.2</w:t>
            </w:r>
            <w:r w:rsidR="0045693F" w:rsidRPr="00C338AF">
              <w:rPr>
                <w:color w:val="000000" w:themeColor="text1"/>
              </w:rPr>
              <w:t xml:space="preserve"> – 2</w:t>
            </w:r>
            <w:r w:rsidR="008431D0" w:rsidRPr="00C338AF">
              <w:rPr>
                <w:color w:val="000000" w:themeColor="text1"/>
              </w:rPr>
              <w:t>.3.</w:t>
            </w:r>
            <w:r w:rsidR="0045693F" w:rsidRPr="00C338AF">
              <w:rPr>
                <w:color w:val="000000" w:themeColor="text1"/>
              </w:rPr>
              <w:t xml:space="preserve">2, 2.4 – 3.3.3 </w:t>
            </w:r>
            <w:r w:rsidR="008431D0" w:rsidRPr="00C338AF">
              <w:rPr>
                <w:color w:val="000000" w:themeColor="text1"/>
              </w:rPr>
              <w:t>Заключение</w:t>
            </w:r>
          </w:p>
          <w:p w14:paraId="168288B7" w14:textId="75CAB1AD" w:rsidR="00C338AF" w:rsidRPr="00C338AF" w:rsidRDefault="00C338AF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Редактирование</w:t>
            </w:r>
            <w:r w:rsidRPr="00701350">
              <w:rPr>
                <w:color w:val="000000" w:themeColor="text1"/>
              </w:rPr>
              <w:t>:</w:t>
            </w:r>
            <w:r w:rsidRPr="00C338AF">
              <w:rPr>
                <w:color w:val="000000" w:themeColor="text1"/>
              </w:rPr>
              <w:t xml:space="preserve"> 2.1.1, Список используемой литературы</w:t>
            </w:r>
          </w:p>
        </w:tc>
        <w:tc>
          <w:tcPr>
            <w:tcW w:w="2337" w:type="dxa"/>
          </w:tcPr>
          <w:p w14:paraId="28C395AB" w14:textId="0E5FA219" w:rsidR="00792FFC" w:rsidRPr="00C338AF" w:rsidRDefault="00C338AF" w:rsidP="00DD73C4">
            <w:pPr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Басков Даниил Валерьевич</w:t>
            </w:r>
          </w:p>
        </w:tc>
      </w:tr>
      <w:tr w:rsidR="008431D0" w:rsidRPr="00C338AF" w14:paraId="4E0DF0AD" w14:textId="77777777" w:rsidTr="00DD73C4">
        <w:tc>
          <w:tcPr>
            <w:tcW w:w="1555" w:type="dxa"/>
          </w:tcPr>
          <w:p w14:paraId="797D928B" w14:textId="1FF43A9F" w:rsidR="008431D0" w:rsidRPr="00C338AF" w:rsidRDefault="008431D0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0.0.5</w:t>
            </w:r>
          </w:p>
        </w:tc>
        <w:tc>
          <w:tcPr>
            <w:tcW w:w="1701" w:type="dxa"/>
          </w:tcPr>
          <w:p w14:paraId="616BDE9F" w14:textId="591CCBE0" w:rsidR="008431D0" w:rsidRPr="00C338AF" w:rsidRDefault="008431D0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21.12.2025</w:t>
            </w:r>
          </w:p>
        </w:tc>
        <w:tc>
          <w:tcPr>
            <w:tcW w:w="3752" w:type="dxa"/>
          </w:tcPr>
          <w:p w14:paraId="0679BA78" w14:textId="77777777" w:rsidR="008431D0" w:rsidRPr="00C338AF" w:rsidRDefault="00C338AF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Создание</w:t>
            </w:r>
            <w:r w:rsidRPr="00C338AF">
              <w:rPr>
                <w:color w:val="000000" w:themeColor="text1"/>
                <w:lang w:val="en-US"/>
              </w:rPr>
              <w:t xml:space="preserve">: </w:t>
            </w:r>
            <w:r w:rsidR="00BB021C" w:rsidRPr="00C338AF">
              <w:rPr>
                <w:color w:val="000000" w:themeColor="text1"/>
              </w:rPr>
              <w:t>Резюме</w:t>
            </w:r>
          </w:p>
          <w:p w14:paraId="02486AFC" w14:textId="769AB5B2" w:rsidR="00C338AF" w:rsidRPr="00C338AF" w:rsidRDefault="00C338AF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Редактирование</w:t>
            </w:r>
            <w:r w:rsidRPr="00C338AF">
              <w:rPr>
                <w:color w:val="000000" w:themeColor="text1"/>
                <w:lang w:val="en-US"/>
              </w:rPr>
              <w:t>:</w:t>
            </w:r>
            <w:r w:rsidRPr="00C338AF">
              <w:rPr>
                <w:color w:val="000000" w:themeColor="text1"/>
              </w:rPr>
              <w:t xml:space="preserve"> 1.1, 1.2, 1.3.2, 2.2 – 2.3.2 – 3.3.3, Заключение</w:t>
            </w:r>
          </w:p>
        </w:tc>
        <w:tc>
          <w:tcPr>
            <w:tcW w:w="2337" w:type="dxa"/>
          </w:tcPr>
          <w:p w14:paraId="2F3CE445" w14:textId="05DA48BE" w:rsidR="008431D0" w:rsidRPr="00C338AF" w:rsidRDefault="00C338AF" w:rsidP="00DD73C4">
            <w:pPr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Басков Даниил Валерьевич</w:t>
            </w:r>
          </w:p>
        </w:tc>
      </w:tr>
      <w:tr w:rsidR="00701350" w:rsidRPr="00C338AF" w14:paraId="1F98AD15" w14:textId="77777777" w:rsidTr="00DD73C4">
        <w:tc>
          <w:tcPr>
            <w:tcW w:w="1555" w:type="dxa"/>
          </w:tcPr>
          <w:p w14:paraId="238680B5" w14:textId="371B1A36" w:rsidR="00701350" w:rsidRPr="00C338AF" w:rsidRDefault="00701350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0.0.6 </w:t>
            </w:r>
          </w:p>
        </w:tc>
        <w:tc>
          <w:tcPr>
            <w:tcW w:w="1701" w:type="dxa"/>
          </w:tcPr>
          <w:p w14:paraId="7A046882" w14:textId="5166466C" w:rsidR="00701350" w:rsidRPr="00C338AF" w:rsidRDefault="00701350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03.01.2026</w:t>
            </w:r>
          </w:p>
        </w:tc>
        <w:tc>
          <w:tcPr>
            <w:tcW w:w="3752" w:type="dxa"/>
          </w:tcPr>
          <w:p w14:paraId="7480134B" w14:textId="77777777" w:rsidR="00701350" w:rsidRDefault="00701350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Редактирование</w:t>
            </w:r>
            <w:r>
              <w:rPr>
                <w:color w:val="000000" w:themeColor="text1"/>
                <w:lang w:val="en-US"/>
              </w:rPr>
              <w:t xml:space="preserve">: </w:t>
            </w:r>
            <w:r>
              <w:rPr>
                <w:color w:val="000000" w:themeColor="text1"/>
              </w:rPr>
              <w:t>1.1, 1.4.1-1.4.7</w:t>
            </w:r>
          </w:p>
          <w:p w14:paraId="162A2B61" w14:textId="09D8E7A6" w:rsidR="00701350" w:rsidRPr="00701350" w:rsidRDefault="00701350" w:rsidP="00DD73C4">
            <w:pPr>
              <w:spacing w:line="276" w:lineRule="auto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Удаление</w:t>
            </w:r>
            <w:r>
              <w:rPr>
                <w:color w:val="000000" w:themeColor="text1"/>
                <w:lang w:val="en-US"/>
              </w:rPr>
              <w:t>: 1.4.8</w:t>
            </w:r>
          </w:p>
        </w:tc>
        <w:tc>
          <w:tcPr>
            <w:tcW w:w="2337" w:type="dxa"/>
          </w:tcPr>
          <w:p w14:paraId="6ACEEE4B" w14:textId="405F7A0A" w:rsidR="00701350" w:rsidRPr="00C338AF" w:rsidRDefault="00701350" w:rsidP="00DD73C4">
            <w:pPr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Басков Даниил Валерьевич</w:t>
            </w:r>
          </w:p>
        </w:tc>
      </w:tr>
      <w:tr w:rsidR="00701350" w:rsidRPr="00C338AF" w14:paraId="6FFA0228" w14:textId="77777777" w:rsidTr="00DD73C4">
        <w:tc>
          <w:tcPr>
            <w:tcW w:w="1555" w:type="dxa"/>
          </w:tcPr>
          <w:p w14:paraId="3F34BF98" w14:textId="4C72BE72" w:rsidR="00701350" w:rsidRPr="00C338AF" w:rsidRDefault="006D3E49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0.0.7</w:t>
            </w:r>
          </w:p>
        </w:tc>
        <w:tc>
          <w:tcPr>
            <w:tcW w:w="1701" w:type="dxa"/>
          </w:tcPr>
          <w:p w14:paraId="65A6F033" w14:textId="33A2E21B" w:rsidR="00701350" w:rsidRPr="00C338AF" w:rsidRDefault="001F3ADD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03.01.2026</w:t>
            </w:r>
          </w:p>
        </w:tc>
        <w:tc>
          <w:tcPr>
            <w:tcW w:w="3752" w:type="dxa"/>
          </w:tcPr>
          <w:p w14:paraId="6F2233DB" w14:textId="1F9993D4" w:rsidR="00701350" w:rsidRDefault="001F3ADD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Редактирование</w:t>
            </w:r>
            <w:r>
              <w:rPr>
                <w:color w:val="000000" w:themeColor="text1"/>
                <w:lang w:val="en-US"/>
              </w:rPr>
              <w:t xml:space="preserve">: </w:t>
            </w:r>
            <w:r w:rsidR="004D7F9F">
              <w:rPr>
                <w:color w:val="000000" w:themeColor="text1"/>
              </w:rPr>
              <w:t>1.1,</w:t>
            </w:r>
            <w:r w:rsidR="00D10EEC">
              <w:rPr>
                <w:color w:val="000000" w:themeColor="text1"/>
              </w:rPr>
              <w:t xml:space="preserve"> 1.3.2,</w:t>
            </w:r>
            <w:r w:rsidR="004D7F9F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1.4</w:t>
            </w:r>
            <w:r w:rsidR="004D7F9F">
              <w:rPr>
                <w:color w:val="000000" w:themeColor="text1"/>
              </w:rPr>
              <w:t>, 1.4.1</w:t>
            </w:r>
          </w:p>
          <w:p w14:paraId="5059C764" w14:textId="64ED9385" w:rsidR="004D7F9F" w:rsidRPr="004D7F9F" w:rsidRDefault="004D7F9F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Создание</w:t>
            </w:r>
            <w:r>
              <w:rPr>
                <w:color w:val="000000" w:themeColor="text1"/>
                <w:lang w:val="en-US"/>
              </w:rPr>
              <w:t>:</w:t>
            </w:r>
            <w:r>
              <w:rPr>
                <w:color w:val="000000" w:themeColor="text1"/>
              </w:rPr>
              <w:t xml:space="preserve"> 1.4.2 – 1.4.8</w:t>
            </w:r>
          </w:p>
        </w:tc>
        <w:tc>
          <w:tcPr>
            <w:tcW w:w="2337" w:type="dxa"/>
          </w:tcPr>
          <w:p w14:paraId="1F4332A1" w14:textId="31BBDF69" w:rsidR="00701350" w:rsidRPr="001F3ADD" w:rsidRDefault="001F3ADD" w:rsidP="00DD73C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Басков Даниил Валерьевич</w:t>
            </w:r>
          </w:p>
        </w:tc>
      </w:tr>
      <w:tr w:rsidR="00701350" w:rsidRPr="00C338AF" w14:paraId="5026B9EA" w14:textId="77777777" w:rsidTr="00DD73C4">
        <w:tc>
          <w:tcPr>
            <w:tcW w:w="1555" w:type="dxa"/>
          </w:tcPr>
          <w:p w14:paraId="6531B728" w14:textId="1A3D6279" w:rsidR="00701350" w:rsidRPr="00C338AF" w:rsidRDefault="001C0387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0.0.8</w:t>
            </w:r>
          </w:p>
        </w:tc>
        <w:tc>
          <w:tcPr>
            <w:tcW w:w="1701" w:type="dxa"/>
          </w:tcPr>
          <w:p w14:paraId="3F4C78D6" w14:textId="2AC8107E" w:rsidR="00701350" w:rsidRPr="00C338AF" w:rsidRDefault="001C0387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07.01.2026</w:t>
            </w:r>
          </w:p>
        </w:tc>
        <w:tc>
          <w:tcPr>
            <w:tcW w:w="3752" w:type="dxa"/>
          </w:tcPr>
          <w:p w14:paraId="73C47485" w14:textId="55E6F3C6" w:rsidR="00701350" w:rsidRPr="004F2783" w:rsidRDefault="004F2783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Редактирование</w:t>
            </w:r>
            <w:r>
              <w:rPr>
                <w:color w:val="000000" w:themeColor="text1"/>
                <w:lang w:val="en-US"/>
              </w:rPr>
              <w:t>:</w:t>
            </w:r>
            <w:r>
              <w:rPr>
                <w:color w:val="000000" w:themeColor="text1"/>
              </w:rPr>
              <w:t xml:space="preserve"> 2.1 – 2.3, 2.4.2</w:t>
            </w:r>
          </w:p>
        </w:tc>
        <w:tc>
          <w:tcPr>
            <w:tcW w:w="2337" w:type="dxa"/>
          </w:tcPr>
          <w:p w14:paraId="52B6F6CB" w14:textId="44C3DEA7" w:rsidR="00701350" w:rsidRPr="00C338AF" w:rsidRDefault="001E5149" w:rsidP="00DD73C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Басков Даниил Валерьевич</w:t>
            </w:r>
          </w:p>
        </w:tc>
      </w:tr>
      <w:tr w:rsidR="00701350" w:rsidRPr="00C338AF" w14:paraId="6C87DAE1" w14:textId="77777777" w:rsidTr="00DD73C4">
        <w:tc>
          <w:tcPr>
            <w:tcW w:w="1555" w:type="dxa"/>
          </w:tcPr>
          <w:p w14:paraId="78B71C9F" w14:textId="5FDCBF90" w:rsidR="00701350" w:rsidRPr="00C338AF" w:rsidRDefault="001E5149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0.0.9</w:t>
            </w:r>
          </w:p>
        </w:tc>
        <w:tc>
          <w:tcPr>
            <w:tcW w:w="1701" w:type="dxa"/>
          </w:tcPr>
          <w:p w14:paraId="23D1FF11" w14:textId="67BDD4BC" w:rsidR="00701350" w:rsidRPr="00C338AF" w:rsidRDefault="001E5149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10.01.2026</w:t>
            </w:r>
          </w:p>
        </w:tc>
        <w:tc>
          <w:tcPr>
            <w:tcW w:w="3752" w:type="dxa"/>
          </w:tcPr>
          <w:p w14:paraId="4A32FA07" w14:textId="3F22DFE5" w:rsidR="00701350" w:rsidRPr="00C338AF" w:rsidRDefault="005B2A9B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Создание 3 главы</w:t>
            </w:r>
            <w:r w:rsidR="00CA3AC4">
              <w:rPr>
                <w:color w:val="000000" w:themeColor="text1"/>
              </w:rPr>
              <w:br/>
              <w:t>Редактирование</w:t>
            </w:r>
            <w:r w:rsidR="00791AF0">
              <w:rPr>
                <w:color w:val="000000" w:themeColor="text1"/>
              </w:rPr>
              <w:t>: 1.1, 1.3.2, 1.4 – 1.4.8, Резюме, всей 2 главы</w:t>
            </w:r>
          </w:p>
        </w:tc>
        <w:tc>
          <w:tcPr>
            <w:tcW w:w="2337" w:type="dxa"/>
          </w:tcPr>
          <w:p w14:paraId="20AEC9FE" w14:textId="29418ADB" w:rsidR="00701350" w:rsidRPr="00C338AF" w:rsidRDefault="001E5149" w:rsidP="00DD73C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Басков Даниил Валерьевич</w:t>
            </w:r>
          </w:p>
        </w:tc>
      </w:tr>
      <w:tr w:rsidR="00701350" w:rsidRPr="00C338AF" w14:paraId="31A90E1D" w14:textId="77777777" w:rsidTr="00DD73C4">
        <w:tc>
          <w:tcPr>
            <w:tcW w:w="1555" w:type="dxa"/>
          </w:tcPr>
          <w:p w14:paraId="32E4E020" w14:textId="77777777" w:rsidR="00701350" w:rsidRPr="00C338AF" w:rsidRDefault="00701350" w:rsidP="00DD73C4">
            <w:pPr>
              <w:spacing w:line="276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701" w:type="dxa"/>
          </w:tcPr>
          <w:p w14:paraId="1177052B" w14:textId="77777777" w:rsidR="00701350" w:rsidRPr="00C338AF" w:rsidRDefault="00701350" w:rsidP="00DD73C4">
            <w:pPr>
              <w:spacing w:line="276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752" w:type="dxa"/>
          </w:tcPr>
          <w:p w14:paraId="1E0DF86C" w14:textId="77777777" w:rsidR="00701350" w:rsidRPr="00C338AF" w:rsidRDefault="00701350" w:rsidP="00DD73C4">
            <w:pPr>
              <w:spacing w:line="276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337" w:type="dxa"/>
          </w:tcPr>
          <w:p w14:paraId="19000ABF" w14:textId="77777777" w:rsidR="00701350" w:rsidRPr="00C338AF" w:rsidRDefault="00701350" w:rsidP="00DD73C4">
            <w:pPr>
              <w:rPr>
                <w:color w:val="000000" w:themeColor="text1"/>
              </w:rPr>
            </w:pPr>
          </w:p>
        </w:tc>
      </w:tr>
      <w:tr w:rsidR="00701350" w:rsidRPr="00C338AF" w14:paraId="446D0513" w14:textId="77777777" w:rsidTr="00DD73C4">
        <w:tc>
          <w:tcPr>
            <w:tcW w:w="1555" w:type="dxa"/>
          </w:tcPr>
          <w:p w14:paraId="3D8F4860" w14:textId="77777777" w:rsidR="00701350" w:rsidRPr="00C338AF" w:rsidRDefault="00701350" w:rsidP="00DD73C4">
            <w:pPr>
              <w:spacing w:line="276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701" w:type="dxa"/>
          </w:tcPr>
          <w:p w14:paraId="3CD85C8C" w14:textId="77777777" w:rsidR="00701350" w:rsidRPr="00C338AF" w:rsidRDefault="00701350" w:rsidP="00DD73C4">
            <w:pPr>
              <w:spacing w:line="276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752" w:type="dxa"/>
          </w:tcPr>
          <w:p w14:paraId="5363403F" w14:textId="77777777" w:rsidR="00701350" w:rsidRPr="00C338AF" w:rsidRDefault="00701350" w:rsidP="00DD73C4">
            <w:pPr>
              <w:spacing w:line="276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337" w:type="dxa"/>
          </w:tcPr>
          <w:p w14:paraId="21A4A57A" w14:textId="77777777" w:rsidR="00701350" w:rsidRPr="00C338AF" w:rsidRDefault="00701350" w:rsidP="00DD73C4">
            <w:pPr>
              <w:rPr>
                <w:color w:val="000000" w:themeColor="text1"/>
              </w:rPr>
            </w:pPr>
          </w:p>
        </w:tc>
      </w:tr>
    </w:tbl>
    <w:p w14:paraId="3FDADF3B" w14:textId="77777777" w:rsidR="002513C1" w:rsidRPr="00C338AF" w:rsidRDefault="002513C1" w:rsidP="002513C1">
      <w:pPr>
        <w:rPr>
          <w:b/>
          <w:color w:val="000000" w:themeColor="text1"/>
          <w:sz w:val="32"/>
        </w:rPr>
      </w:pPr>
      <w:r w:rsidRPr="00C338AF">
        <w:rPr>
          <w:b/>
          <w:color w:val="000000" w:themeColor="text1"/>
        </w:rPr>
        <w:br w:type="page"/>
      </w:r>
    </w:p>
    <w:p w14:paraId="4AB2A07E" w14:textId="77777777" w:rsidR="002513C1" w:rsidRPr="00C338AF" w:rsidRDefault="002513C1" w:rsidP="008561D6">
      <w:pPr>
        <w:pStyle w:val="10"/>
      </w:pPr>
      <w:bookmarkStart w:id="3" w:name="_Toc219157653"/>
      <w:r w:rsidRPr="00C338AF">
        <w:lastRenderedPageBreak/>
        <w:t>Термины, определения, сокращения</w:t>
      </w:r>
      <w:bookmarkEnd w:id="3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976"/>
        <w:gridCol w:w="4814"/>
      </w:tblGrid>
      <w:tr w:rsidR="002513C1" w:rsidRPr="00C338AF" w14:paraId="68A38C6E" w14:textId="77777777" w:rsidTr="00DD73C4">
        <w:tc>
          <w:tcPr>
            <w:tcW w:w="1555" w:type="dxa"/>
          </w:tcPr>
          <w:p w14:paraId="41C3D53E" w14:textId="77777777" w:rsidR="002513C1" w:rsidRPr="00C338AF" w:rsidRDefault="002513C1" w:rsidP="00DD73C4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 w:rsidRPr="00C338AF">
              <w:rPr>
                <w:b/>
                <w:color w:val="000000" w:themeColor="text1"/>
              </w:rPr>
              <w:t>Аббр.</w:t>
            </w:r>
          </w:p>
        </w:tc>
        <w:tc>
          <w:tcPr>
            <w:tcW w:w="2976" w:type="dxa"/>
          </w:tcPr>
          <w:p w14:paraId="10D892B4" w14:textId="77777777" w:rsidR="002513C1" w:rsidRPr="00C338AF" w:rsidRDefault="002513C1" w:rsidP="00DD73C4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 w:rsidRPr="00C338AF">
              <w:rPr>
                <w:b/>
                <w:color w:val="000000" w:themeColor="text1"/>
              </w:rPr>
              <w:t>Термин</w:t>
            </w:r>
          </w:p>
        </w:tc>
        <w:tc>
          <w:tcPr>
            <w:tcW w:w="4814" w:type="dxa"/>
          </w:tcPr>
          <w:p w14:paraId="5F80BB6F" w14:textId="77777777" w:rsidR="002513C1" w:rsidRPr="00C338AF" w:rsidRDefault="002513C1" w:rsidP="00DD73C4">
            <w:pPr>
              <w:spacing w:line="276" w:lineRule="auto"/>
              <w:jc w:val="center"/>
              <w:rPr>
                <w:b/>
                <w:color w:val="000000" w:themeColor="text1"/>
              </w:rPr>
            </w:pPr>
            <w:r w:rsidRPr="00C338AF">
              <w:rPr>
                <w:b/>
                <w:color w:val="000000" w:themeColor="text1"/>
              </w:rPr>
              <w:t>Описание</w:t>
            </w:r>
          </w:p>
        </w:tc>
      </w:tr>
      <w:tr w:rsidR="002513C1" w:rsidRPr="00C338AF" w14:paraId="371239D2" w14:textId="77777777" w:rsidTr="00DD73C4">
        <w:tc>
          <w:tcPr>
            <w:tcW w:w="1555" w:type="dxa"/>
          </w:tcPr>
          <w:p w14:paraId="654F4282" w14:textId="2FE9B47F" w:rsidR="002513C1" w:rsidRPr="00C338AF" w:rsidRDefault="002C7AAC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t>FCF</w:t>
            </w:r>
          </w:p>
        </w:tc>
        <w:tc>
          <w:tcPr>
            <w:tcW w:w="2976" w:type="dxa"/>
          </w:tcPr>
          <w:p w14:paraId="2CB75A4E" w14:textId="53D8D630" w:rsidR="002513C1" w:rsidRPr="00C338AF" w:rsidRDefault="002C7AAC" w:rsidP="00DD73C4">
            <w:pPr>
              <w:spacing w:line="276" w:lineRule="auto"/>
              <w:jc w:val="center"/>
              <w:rPr>
                <w:color w:val="000000" w:themeColor="text1"/>
              </w:rPr>
            </w:pPr>
            <w:r w:rsidRPr="00C338AF">
              <w:t xml:space="preserve">Free Cash </w:t>
            </w:r>
            <w:proofErr w:type="spellStart"/>
            <w:r w:rsidRPr="00C338AF">
              <w:t>Flow</w:t>
            </w:r>
            <w:proofErr w:type="spellEnd"/>
          </w:p>
        </w:tc>
        <w:tc>
          <w:tcPr>
            <w:tcW w:w="4814" w:type="dxa"/>
          </w:tcPr>
          <w:p w14:paraId="11103D74" w14:textId="0460FFB0" w:rsidR="002C7AAC" w:rsidRPr="00C338AF" w:rsidRDefault="002C7AAC" w:rsidP="00DD73C4">
            <w:pPr>
              <w:spacing w:line="276" w:lineRule="auto"/>
              <w:jc w:val="both"/>
            </w:pPr>
            <w:r w:rsidRPr="00C338AF">
              <w:t>Свободный денежный поток</w:t>
            </w:r>
          </w:p>
        </w:tc>
      </w:tr>
    </w:tbl>
    <w:p w14:paraId="51410D59" w14:textId="77777777" w:rsidR="002513C1" w:rsidRPr="00C338AF" w:rsidRDefault="002513C1" w:rsidP="002513C1">
      <w:pPr>
        <w:spacing w:line="276" w:lineRule="auto"/>
        <w:rPr>
          <w:b/>
          <w:color w:val="000000" w:themeColor="text1"/>
          <w:sz w:val="32"/>
        </w:rPr>
      </w:pPr>
    </w:p>
    <w:p w14:paraId="47A9E3ED" w14:textId="77777777" w:rsidR="002513C1" w:rsidRPr="00C338AF" w:rsidRDefault="002513C1" w:rsidP="002513C1">
      <w:pPr>
        <w:rPr>
          <w:b/>
          <w:color w:val="000000" w:themeColor="text1"/>
          <w:sz w:val="32"/>
        </w:rPr>
      </w:pPr>
      <w:r w:rsidRPr="00C338AF">
        <w:rPr>
          <w:b/>
          <w:color w:val="000000" w:themeColor="text1"/>
          <w:sz w:val="32"/>
        </w:rPr>
        <w:br w:type="page"/>
      </w:r>
    </w:p>
    <w:p w14:paraId="5B99D7B5" w14:textId="77777777" w:rsidR="002513C1" w:rsidRPr="00C338AF" w:rsidRDefault="002513C1" w:rsidP="008561D6">
      <w:pPr>
        <w:pStyle w:val="10"/>
      </w:pPr>
      <w:bookmarkStart w:id="4" w:name="_Toc219157654"/>
      <w:r w:rsidRPr="00C338AF">
        <w:lastRenderedPageBreak/>
        <w:t>1. Описание сервиса</w:t>
      </w:r>
      <w:bookmarkEnd w:id="4"/>
    </w:p>
    <w:p w14:paraId="37F52813" w14:textId="77777777" w:rsidR="002513C1" w:rsidRPr="00C338AF" w:rsidRDefault="002513C1" w:rsidP="008561D6">
      <w:pPr>
        <w:pStyle w:val="2"/>
      </w:pPr>
      <w:bookmarkStart w:id="5" w:name="_Toc219157655"/>
      <w:r w:rsidRPr="00C338AF">
        <w:t>1.1. Идея сервиса</w:t>
      </w:r>
      <w:bookmarkEnd w:id="5"/>
    </w:p>
    <w:p w14:paraId="7F22B8E6" w14:textId="77777777" w:rsidR="00F21145" w:rsidRPr="00C338AF" w:rsidRDefault="00F21145" w:rsidP="00F21145">
      <w:pPr>
        <w:spacing w:line="276" w:lineRule="auto"/>
        <w:ind w:firstLine="709"/>
        <w:jc w:val="both"/>
      </w:pPr>
      <w:r w:rsidRPr="00C338AF">
        <w:t xml:space="preserve">Ключевая идея сервиса «Права» заключается в улучшении качества образования водителей, путем создания возможности для ученика бронировать время, оплачивать занятия и проводить работу над ошибками в сервисе, в следствии чего улучшается безопасность на дорогах. </w:t>
      </w:r>
    </w:p>
    <w:p w14:paraId="3D2A1383" w14:textId="5EA08E5F" w:rsidR="00F25CB9" w:rsidRDefault="00F21145" w:rsidP="00F21145">
      <w:pPr>
        <w:spacing w:line="276" w:lineRule="auto"/>
        <w:ind w:firstLine="709"/>
        <w:jc w:val="both"/>
      </w:pPr>
      <w:r w:rsidRPr="00C338AF">
        <w:t xml:space="preserve">Студент и инструктор/автошкола входят в сервис при помощи госуслуг. </w:t>
      </w:r>
      <w:r w:rsidR="00C338AF">
        <w:t>Автошкола подписывает пользовательское соглашение, что её студенты имеют право заниматься у частных инструкторов и инструкторов других школ, зарегистрированных в сервисе. При этом автошкола в которой учится студент засчитывает все откатанные ча</w:t>
      </w:r>
      <w:r w:rsidR="00F25CB9">
        <w:t>с</w:t>
      </w:r>
      <w:r w:rsidR="00C338AF">
        <w:t>ы у</w:t>
      </w:r>
      <w:r w:rsidR="00F25CB9">
        <w:t>казанные в сервисе в профиле ученика</w:t>
      </w:r>
      <w:r w:rsidR="007A52F6">
        <w:t>, даже если они откатаны у частных инструкторов и инструкторов других автошкол</w:t>
      </w:r>
      <w:r w:rsidR="00F25CB9">
        <w:t>.</w:t>
      </w:r>
    </w:p>
    <w:p w14:paraId="721C5034" w14:textId="3D20A241" w:rsidR="00F21145" w:rsidRPr="00C338AF" w:rsidRDefault="00F21145" w:rsidP="00F21145">
      <w:pPr>
        <w:spacing w:line="276" w:lineRule="auto"/>
        <w:ind w:firstLine="709"/>
        <w:jc w:val="both"/>
      </w:pPr>
      <w:r w:rsidRPr="00C338AF">
        <w:t xml:space="preserve">Создав цифровой личный кабинет в сервисе, студент добавляет почту, </w:t>
      </w:r>
      <w:r w:rsidR="00133AFE" w:rsidRPr="00C338AF">
        <w:t xml:space="preserve">прикрепляет медицинскую справку о допуске к занятию, </w:t>
      </w:r>
      <w:r w:rsidRPr="00C338AF">
        <w:t xml:space="preserve">онлайн выбирает временной слот и место начала занятия по вождению, оплачивает, и просматривает откатанные часы. </w:t>
      </w:r>
      <w:r w:rsidR="00FB0562">
        <w:t xml:space="preserve">Для использования сервиса студент платит ежемесячную подписку в размере 399 рублей. </w:t>
      </w:r>
      <w:r w:rsidRPr="00C338AF">
        <w:t>Сервис показывает рейтинг инструктора/автошколы на основе отзывов студентов и проставленных ими оценок.</w:t>
      </w:r>
    </w:p>
    <w:p w14:paraId="4DBEB774" w14:textId="27FD5C06" w:rsidR="004F26D2" w:rsidRDefault="00F21145" w:rsidP="00F21145">
      <w:pPr>
        <w:spacing w:line="276" w:lineRule="auto"/>
        <w:ind w:firstLine="709"/>
        <w:jc w:val="both"/>
      </w:pPr>
      <w:r w:rsidRPr="00C338AF">
        <w:t xml:space="preserve"> Сервис агрегирует автошколы и независимых инструкторов, предоставляя платформу для поиска, бронирования, оплаты занятий и анализа прогресса обучения. </w:t>
      </w:r>
    </w:p>
    <w:p w14:paraId="213A3257" w14:textId="3EC5D0A9" w:rsidR="001D5D2A" w:rsidRPr="00C338AF" w:rsidRDefault="001D5D2A" w:rsidP="00F21145">
      <w:pPr>
        <w:spacing w:line="276" w:lineRule="auto"/>
        <w:ind w:firstLine="709"/>
        <w:jc w:val="both"/>
      </w:pPr>
      <w:r>
        <w:t>Идея сервиса должна сработать, потому что в РФ нет сервиса, который агрегирует инструкторов по рейтингу</w:t>
      </w:r>
      <w:r w:rsidR="0004458C">
        <w:t>,</w:t>
      </w:r>
      <w:r>
        <w:t xml:space="preserve"> основанному на отзывах и оценках учеников и создаёт маршрут с геолокацией ошибок и видеофрагментами ошибок</w:t>
      </w:r>
    </w:p>
    <w:p w14:paraId="67850573" w14:textId="1CAF0871" w:rsidR="004F26D2" w:rsidRPr="00C338AF" w:rsidRDefault="00F21145" w:rsidP="00F21145">
      <w:pPr>
        <w:spacing w:line="276" w:lineRule="auto"/>
        <w:ind w:firstLine="709"/>
        <w:jc w:val="both"/>
      </w:pPr>
      <w:r w:rsidRPr="00C338AF">
        <w:t xml:space="preserve">Когда студент прошёл теоретическую часть, практическую на площадке и выезжает в город, сервис </w:t>
      </w:r>
      <w:r w:rsidR="00C338AF" w:rsidRPr="00C338AF">
        <w:t>с</w:t>
      </w:r>
      <w:r w:rsidRPr="00C338AF">
        <w:t xml:space="preserve"> использовани</w:t>
      </w:r>
      <w:r w:rsidR="00C338AF" w:rsidRPr="00C338AF">
        <w:t>ем</w:t>
      </w:r>
      <w:r w:rsidRPr="00C338AF">
        <w:t xml:space="preserve"> нейросет</w:t>
      </w:r>
      <w:r w:rsidR="00C338AF" w:rsidRPr="00C338AF">
        <w:t>и</w:t>
      </w:r>
      <w:r w:rsidRPr="00C338AF">
        <w:t xml:space="preserve"> (</w:t>
      </w:r>
      <w:r w:rsidRPr="00C338AF">
        <w:rPr>
          <w:lang w:val="en-US"/>
        </w:rPr>
        <w:t>YandexGPT</w:t>
      </w:r>
      <w:r w:rsidRPr="00C338AF">
        <w:t>) для фиксации стоп-слов инструктора («Ошибка» – студент совершил ошибку, «Стоп» – место ошибки проехали), которые возвращаются как временные метки, с помощью которых сервис вырезает фрагменты из видео с регистратора инструктора. Сервис соотносит по времени фрагмент из видео и местоположение инструктора, полученное сервисом с разрешения инструктора транслирующего свою геопозицию. Сервис на карте создаёт маршрут, который проехал студент, отмечает места ошибок.</w:t>
      </w:r>
    </w:p>
    <w:p w14:paraId="56C408A6" w14:textId="5E73C674" w:rsidR="004F26D2" w:rsidRDefault="00F21145" w:rsidP="00F21145">
      <w:pPr>
        <w:spacing w:line="276" w:lineRule="auto"/>
        <w:ind w:firstLine="709"/>
        <w:jc w:val="both"/>
      </w:pPr>
      <w:r w:rsidRPr="00C338AF">
        <w:t xml:space="preserve">Инструктору сервис на основе маршрута отправляет предзаполненный маршрут с рекомендациями какие места нужно проехать, чтобы закрепить материал. </w:t>
      </w:r>
    </w:p>
    <w:p w14:paraId="1A913CCA" w14:textId="35B87AF2" w:rsidR="001D5D2A" w:rsidRPr="0004458C" w:rsidRDefault="001D5D2A" w:rsidP="00F21145">
      <w:pPr>
        <w:spacing w:line="276" w:lineRule="auto"/>
        <w:ind w:firstLine="709"/>
        <w:jc w:val="both"/>
      </w:pPr>
      <w:r>
        <w:t xml:space="preserve">Залогом успеха сервиса является </w:t>
      </w:r>
      <w:r w:rsidR="0004458C">
        <w:t xml:space="preserve">создание маршрута при помощи </w:t>
      </w:r>
      <w:r w:rsidR="0004458C">
        <w:rPr>
          <w:lang w:val="en-US"/>
        </w:rPr>
        <w:t>YandexGPT</w:t>
      </w:r>
      <w:r w:rsidR="0004458C">
        <w:t xml:space="preserve"> с отмеченными местами ошибок и видеофрагментами ошибок для студента и предзаполненного маршрута для следующего занятия для инструктора</w:t>
      </w:r>
      <w:r w:rsidR="000869E1">
        <w:t>.</w:t>
      </w:r>
    </w:p>
    <w:p w14:paraId="71C49F99" w14:textId="77777777" w:rsidR="004F26D2" w:rsidRPr="00C338AF" w:rsidRDefault="00F21145" w:rsidP="00F21145">
      <w:pPr>
        <w:spacing w:line="276" w:lineRule="auto"/>
        <w:ind w:firstLine="709"/>
        <w:jc w:val="both"/>
      </w:pPr>
      <w:r w:rsidRPr="00C338AF">
        <w:t xml:space="preserve">Польза для инструктора в том, что он может посмотреть места ошибок студента и подготовиться к следующему занятию по предложенному маршруту, на котором студент проедет по местам ошибок. </w:t>
      </w:r>
    </w:p>
    <w:p w14:paraId="433DD673" w14:textId="27909C30" w:rsidR="00F21145" w:rsidRPr="00C338AF" w:rsidRDefault="00F21145" w:rsidP="00F21145">
      <w:pPr>
        <w:spacing w:line="276" w:lineRule="auto"/>
        <w:ind w:firstLine="709"/>
        <w:jc w:val="both"/>
      </w:pPr>
      <w:r w:rsidRPr="00C338AF">
        <w:t xml:space="preserve">Для студента это полезно, так как он может дома спокойно проанализировать места ошибок и предложить инструктору проехать по ним ещё раз. </w:t>
      </w:r>
    </w:p>
    <w:p w14:paraId="66A62951" w14:textId="256B6226" w:rsidR="004F26D2" w:rsidRPr="00C338AF" w:rsidRDefault="00F21145" w:rsidP="00F21145">
      <w:pPr>
        <w:spacing w:line="276" w:lineRule="auto"/>
        <w:ind w:firstLine="709"/>
        <w:jc w:val="both"/>
      </w:pPr>
      <w:r w:rsidRPr="00C338AF">
        <w:lastRenderedPageBreak/>
        <w:t xml:space="preserve">Идея </w:t>
      </w:r>
      <w:r w:rsidR="0004458C">
        <w:t>сервиса основана на предположениях, что</w:t>
      </w:r>
      <w:r w:rsidR="0004458C" w:rsidRPr="00C338AF">
        <w:t xml:space="preserve"> </w:t>
      </w:r>
      <w:r w:rsidRPr="00C338AF">
        <w:t>студент</w:t>
      </w:r>
      <w:r w:rsidR="0004458C">
        <w:t>,</w:t>
      </w:r>
      <w:r w:rsidRPr="00C338AF">
        <w:t xml:space="preserve"> просматрива</w:t>
      </w:r>
      <w:r w:rsidR="0004458C">
        <w:t>я</w:t>
      </w:r>
      <w:r w:rsidRPr="00C338AF">
        <w:t xml:space="preserve"> свои ошибки дома, повыша</w:t>
      </w:r>
      <w:r w:rsidR="0004458C">
        <w:t>ет</w:t>
      </w:r>
      <w:r w:rsidRPr="00C338AF">
        <w:t xml:space="preserve"> качество образования, а выбор времени, места занятия и оплату онлайн даёт технологичность и комфорт в получении образования. </w:t>
      </w:r>
    </w:p>
    <w:p w14:paraId="3658C17C" w14:textId="49A03364" w:rsidR="00F21145" w:rsidRPr="00C338AF" w:rsidRDefault="00F21145" w:rsidP="00F21145">
      <w:pPr>
        <w:spacing w:line="276" w:lineRule="auto"/>
        <w:ind w:firstLine="709"/>
        <w:jc w:val="both"/>
      </w:pPr>
      <w:r w:rsidRPr="00C338AF">
        <w:t xml:space="preserve">Идея </w:t>
      </w:r>
      <w:r w:rsidR="0004458C">
        <w:t>сервиса основана на предположениях, что</w:t>
      </w:r>
      <w:r w:rsidR="0004458C" w:rsidRPr="00C338AF">
        <w:t xml:space="preserve"> </w:t>
      </w:r>
      <w:r w:rsidRPr="00C338AF">
        <w:t xml:space="preserve">инструктор </w:t>
      </w:r>
      <w:r w:rsidR="0004458C">
        <w:t>у</w:t>
      </w:r>
      <w:r w:rsidRPr="00C338AF">
        <w:t xml:space="preserve">видеть отзывы о своём преподавании, </w:t>
      </w:r>
      <w:r w:rsidR="0004458C">
        <w:t xml:space="preserve">будет </w:t>
      </w:r>
      <w:r w:rsidRPr="00C338AF">
        <w:t>корректировать подходы</w:t>
      </w:r>
      <w:r w:rsidR="0004458C">
        <w:t>, а при просмотре предзаполненного маршрута, будет формировать маршрут на основе ошибок ученика персонально. Т</w:t>
      </w:r>
      <w:r w:rsidRPr="00C338AF">
        <w:t>ем самым улучшая качество образования и обеспечивая безопасность на дорогах.</w:t>
      </w:r>
    </w:p>
    <w:p w14:paraId="725165E1" w14:textId="77777777" w:rsidR="002513C1" w:rsidRPr="00C338AF" w:rsidRDefault="002513C1" w:rsidP="002513C1">
      <w:pPr>
        <w:spacing w:before="240" w:line="276" w:lineRule="auto"/>
        <w:jc w:val="both"/>
        <w:rPr>
          <w:color w:val="000000" w:themeColor="text1"/>
          <w:highlight w:val="white"/>
        </w:rPr>
      </w:pPr>
      <w:r w:rsidRPr="00C338AF">
        <w:rPr>
          <w:color w:val="000000" w:themeColor="text1"/>
        </w:rPr>
        <w:br w:type="page"/>
      </w:r>
    </w:p>
    <w:p w14:paraId="37BE5B74" w14:textId="77777777" w:rsidR="002513C1" w:rsidRPr="00C338AF" w:rsidRDefault="002513C1" w:rsidP="008561D6">
      <w:pPr>
        <w:pStyle w:val="2"/>
      </w:pPr>
      <w:bookmarkStart w:id="6" w:name="_Toc219157656"/>
      <w:r w:rsidRPr="00C338AF">
        <w:lastRenderedPageBreak/>
        <w:t>1.2. Акторы</w:t>
      </w:r>
      <w:bookmarkEnd w:id="6"/>
    </w:p>
    <w:p w14:paraId="1CC74E94" w14:textId="77777777" w:rsidR="002513C1" w:rsidRPr="00C338AF" w:rsidRDefault="002513C1" w:rsidP="008561D6">
      <w:pPr>
        <w:pStyle w:val="3"/>
      </w:pPr>
      <w:bookmarkStart w:id="7" w:name="_Toc219157657"/>
      <w:r w:rsidRPr="00C338AF">
        <w:t>1.2.1. Описание акторов</w:t>
      </w:r>
      <w:bookmarkEnd w:id="7"/>
    </w:p>
    <w:p w14:paraId="251E4AA6" w14:textId="77777777" w:rsidR="002513C1" w:rsidRPr="00C338AF" w:rsidRDefault="002513C1" w:rsidP="002513C1">
      <w:pPr>
        <w:rPr>
          <w:color w:val="000000" w:themeColor="text1"/>
        </w:rPr>
      </w:pPr>
      <w:r w:rsidRPr="00C338AF">
        <w:rPr>
          <w:color w:val="000000" w:themeColor="text1"/>
        </w:rPr>
        <w:tab/>
        <w:t xml:space="preserve">Список акторов и их </w:t>
      </w:r>
      <w:r w:rsidR="00652AE5" w:rsidRPr="00C338AF">
        <w:rPr>
          <w:color w:val="000000" w:themeColor="text1"/>
        </w:rPr>
        <w:t>описание</w:t>
      </w:r>
      <w:r w:rsidRPr="00C338AF">
        <w:rPr>
          <w:color w:val="000000" w:themeColor="text1"/>
        </w:rPr>
        <w:t xml:space="preserve"> представлен в </w:t>
      </w:r>
      <w:r w:rsidRPr="00C338AF">
        <w:rPr>
          <w:color w:val="000000" w:themeColor="text1"/>
        </w:rPr>
        <w:fldChar w:fldCharType="begin"/>
      </w:r>
      <w:r w:rsidRPr="00C338AF">
        <w:rPr>
          <w:color w:val="000000" w:themeColor="text1"/>
        </w:rPr>
        <w:instrText xml:space="preserve">REF _Ref183020216 \h \* MERGEFORMAT </w:instrText>
      </w:r>
      <w:r w:rsidRPr="00C338AF">
        <w:rPr>
          <w:color w:val="000000" w:themeColor="text1"/>
        </w:rPr>
      </w:r>
      <w:r w:rsidRPr="00C338AF">
        <w:rPr>
          <w:color w:val="000000" w:themeColor="text1"/>
        </w:rPr>
        <w:fldChar w:fldCharType="separate"/>
      </w:r>
      <w:r w:rsidRPr="00C338AF">
        <w:rPr>
          <w:color w:val="000000" w:themeColor="text1"/>
        </w:rPr>
        <w:t xml:space="preserve">Таблица 1. Акторы и их </w:t>
      </w:r>
      <w:r w:rsidR="00652AE5" w:rsidRPr="00C338AF">
        <w:rPr>
          <w:color w:val="000000" w:themeColor="text1"/>
        </w:rPr>
        <w:t>описание</w:t>
      </w:r>
      <w:r w:rsidRPr="00C338AF">
        <w:rPr>
          <w:color w:val="000000" w:themeColor="text1"/>
        </w:rPr>
        <w:fldChar w:fldCharType="end"/>
      </w:r>
      <w:r w:rsidRPr="00C338AF">
        <w:rPr>
          <w:color w:val="000000" w:themeColor="text1"/>
        </w:rPr>
        <w:t xml:space="preserve"> </w:t>
      </w:r>
    </w:p>
    <w:p w14:paraId="162295B4" w14:textId="77777777" w:rsidR="002513C1" w:rsidRPr="00C338AF" w:rsidRDefault="002513C1" w:rsidP="002513C1">
      <w:pPr>
        <w:pStyle w:val="a3"/>
        <w:keepNext/>
        <w:spacing w:line="276" w:lineRule="auto"/>
        <w:jc w:val="right"/>
        <w:rPr>
          <w:color w:val="000000" w:themeColor="text1"/>
          <w:sz w:val="24"/>
        </w:rPr>
      </w:pPr>
      <w:bookmarkStart w:id="8" w:name="_Ref183020216"/>
      <w:r w:rsidRPr="00C338AF">
        <w:rPr>
          <w:color w:val="000000" w:themeColor="text1"/>
          <w:sz w:val="24"/>
        </w:rPr>
        <w:t xml:space="preserve">Таблица 1. Акторы и их </w:t>
      </w:r>
      <w:bookmarkEnd w:id="8"/>
      <w:r w:rsidR="00652AE5" w:rsidRPr="00C338AF">
        <w:rPr>
          <w:color w:val="000000" w:themeColor="text1"/>
          <w:sz w:val="24"/>
        </w:rPr>
        <w:t>описание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6946"/>
      </w:tblGrid>
      <w:tr w:rsidR="002513C1" w:rsidRPr="00C338AF" w14:paraId="21B33EE3" w14:textId="77777777" w:rsidTr="00DD73C4">
        <w:trPr>
          <w:trHeight w:val="288"/>
        </w:trPr>
        <w:tc>
          <w:tcPr>
            <w:tcW w:w="1838" w:type="dxa"/>
          </w:tcPr>
          <w:p w14:paraId="47D5D43C" w14:textId="77777777" w:rsidR="002513C1" w:rsidRPr="00C338AF" w:rsidRDefault="002513C1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b/>
                <w:color w:val="000000" w:themeColor="text1"/>
              </w:rPr>
              <w:t>Актор</w:t>
            </w:r>
          </w:p>
        </w:tc>
        <w:tc>
          <w:tcPr>
            <w:tcW w:w="6946" w:type="dxa"/>
          </w:tcPr>
          <w:p w14:paraId="713BE453" w14:textId="77777777" w:rsidR="002513C1" w:rsidRPr="00C338AF" w:rsidRDefault="002513C1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b/>
                <w:color w:val="000000" w:themeColor="text1"/>
              </w:rPr>
              <w:t>Описание</w:t>
            </w:r>
          </w:p>
        </w:tc>
      </w:tr>
      <w:tr w:rsidR="00652AE5" w:rsidRPr="00C338AF" w14:paraId="12DF9E83" w14:textId="77777777" w:rsidTr="00DD73C4">
        <w:trPr>
          <w:trHeight w:val="288"/>
        </w:trPr>
        <w:tc>
          <w:tcPr>
            <w:tcW w:w="1838" w:type="dxa"/>
          </w:tcPr>
          <w:p w14:paraId="74805251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Ученик</w:t>
            </w:r>
          </w:p>
        </w:tc>
        <w:tc>
          <w:tcPr>
            <w:tcW w:w="6946" w:type="dxa"/>
          </w:tcPr>
          <w:p w14:paraId="79E2F50B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Физическое лицо, желающее получить качественное образование по управлению транспортным средством</w:t>
            </w:r>
          </w:p>
        </w:tc>
      </w:tr>
      <w:tr w:rsidR="00652AE5" w:rsidRPr="00C338AF" w14:paraId="11E669F8" w14:textId="77777777" w:rsidTr="00DD73C4">
        <w:trPr>
          <w:trHeight w:val="288"/>
        </w:trPr>
        <w:tc>
          <w:tcPr>
            <w:tcW w:w="1838" w:type="dxa"/>
          </w:tcPr>
          <w:p w14:paraId="27D0B047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Инструктор (автошкола)</w:t>
            </w:r>
          </w:p>
        </w:tc>
        <w:tc>
          <w:tcPr>
            <w:tcW w:w="6946" w:type="dxa"/>
          </w:tcPr>
          <w:p w14:paraId="0C075F79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Частный преподаватель по вождению или юридическое лицо (автошкола), предоставляющее услуги обучения.</w:t>
            </w:r>
          </w:p>
        </w:tc>
      </w:tr>
      <w:tr w:rsidR="00652AE5" w:rsidRPr="00C338AF" w14:paraId="275C06AA" w14:textId="77777777" w:rsidTr="00DD73C4">
        <w:trPr>
          <w:trHeight w:val="288"/>
        </w:trPr>
        <w:tc>
          <w:tcPr>
            <w:tcW w:w="1838" w:type="dxa"/>
          </w:tcPr>
          <w:p w14:paraId="4F7C0DBC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Госуслуги</w:t>
            </w:r>
          </w:p>
        </w:tc>
        <w:tc>
          <w:tcPr>
            <w:tcW w:w="6946" w:type="dxa"/>
          </w:tcPr>
          <w:p w14:paraId="6527B970" w14:textId="77777777" w:rsidR="00652AE5" w:rsidRPr="00C338AF" w:rsidRDefault="00652AE5" w:rsidP="00652AE5">
            <w:pPr>
              <w:spacing w:line="276" w:lineRule="auto"/>
              <w:jc w:val="both"/>
              <w:rPr>
                <w:color w:val="000000" w:themeColor="text1"/>
              </w:rPr>
            </w:pPr>
            <w:r w:rsidRPr="00C338AF">
              <w:rPr>
                <w:color w:val="000000" w:themeColor="text1"/>
              </w:rPr>
              <w:t>Государственная информационная система, предоставляющая доступ к государственным и муниципальным услугам.</w:t>
            </w:r>
          </w:p>
          <w:p w14:paraId="4001FD37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</w:p>
        </w:tc>
      </w:tr>
      <w:tr w:rsidR="00652AE5" w:rsidRPr="00C338AF" w14:paraId="01F3BF86" w14:textId="77777777" w:rsidTr="00DD73C4">
        <w:trPr>
          <w:trHeight w:val="288"/>
        </w:trPr>
        <w:tc>
          <w:tcPr>
            <w:tcW w:w="1838" w:type="dxa"/>
          </w:tcPr>
          <w:p w14:paraId="10787FE0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Яндекс</w:t>
            </w:r>
          </w:p>
        </w:tc>
        <w:tc>
          <w:tcPr>
            <w:tcW w:w="6946" w:type="dxa"/>
          </w:tcPr>
          <w:p w14:paraId="79CE7F3A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Технологическая компания, выступающая в роли поставщика AI-решений и облачной инфраструктуры.</w:t>
            </w:r>
          </w:p>
        </w:tc>
      </w:tr>
      <w:tr w:rsidR="00652AE5" w:rsidRPr="00C338AF" w14:paraId="667333A9" w14:textId="77777777" w:rsidTr="00DD73C4">
        <w:trPr>
          <w:trHeight w:val="288"/>
        </w:trPr>
        <w:tc>
          <w:tcPr>
            <w:tcW w:w="1838" w:type="dxa"/>
          </w:tcPr>
          <w:p w14:paraId="7F071712" w14:textId="77777777" w:rsidR="00652AE5" w:rsidRPr="00C338AF" w:rsidRDefault="008B0A78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t>НСПК</w:t>
            </w:r>
          </w:p>
        </w:tc>
        <w:tc>
          <w:tcPr>
            <w:tcW w:w="6946" w:type="dxa"/>
          </w:tcPr>
          <w:p w14:paraId="4E0D11DD" w14:textId="339A33BD" w:rsidR="00652AE5" w:rsidRPr="00C338AF" w:rsidRDefault="00C338AF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t>Операционный платежный клиринговый центр</w:t>
            </w:r>
            <w:r>
              <w:t>.</w:t>
            </w:r>
          </w:p>
        </w:tc>
      </w:tr>
      <w:tr w:rsidR="00652AE5" w:rsidRPr="00C338AF" w14:paraId="64A2BCA3" w14:textId="77777777" w:rsidTr="00DD73C4">
        <w:trPr>
          <w:trHeight w:val="288"/>
        </w:trPr>
        <w:tc>
          <w:tcPr>
            <w:tcW w:w="1838" w:type="dxa"/>
          </w:tcPr>
          <w:p w14:paraId="6C91B535" w14:textId="2870A500" w:rsidR="00652AE5" w:rsidRPr="00C338AF" w:rsidRDefault="00652AE5" w:rsidP="00652AE5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t xml:space="preserve">Банк </w:t>
            </w:r>
            <w:r w:rsidR="006529DB" w:rsidRPr="00C338AF">
              <w:t>плательщика</w:t>
            </w:r>
          </w:p>
        </w:tc>
        <w:tc>
          <w:tcPr>
            <w:tcW w:w="6946" w:type="dxa"/>
          </w:tcPr>
          <w:p w14:paraId="2CE191CA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t>Банк, обслуживающий пользователя.</w:t>
            </w:r>
          </w:p>
        </w:tc>
      </w:tr>
      <w:tr w:rsidR="00652AE5" w:rsidRPr="00C338AF" w14:paraId="4DE1968A" w14:textId="77777777" w:rsidTr="00DD73C4">
        <w:trPr>
          <w:trHeight w:val="288"/>
        </w:trPr>
        <w:tc>
          <w:tcPr>
            <w:tcW w:w="1838" w:type="dxa"/>
          </w:tcPr>
          <w:p w14:paraId="522B9347" w14:textId="3C70ED2A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t xml:space="preserve">Банк </w:t>
            </w:r>
            <w:r w:rsidR="006529DB" w:rsidRPr="00C338AF">
              <w:t>получателя</w:t>
            </w:r>
          </w:p>
        </w:tc>
        <w:tc>
          <w:tcPr>
            <w:tcW w:w="6946" w:type="dxa"/>
          </w:tcPr>
          <w:p w14:paraId="6CBDF15E" w14:textId="4C0E60E8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t xml:space="preserve">Банк, обслуживающий </w:t>
            </w:r>
            <w:r w:rsidR="007073B6" w:rsidRPr="00C338AF">
              <w:t>и</w:t>
            </w:r>
            <w:r w:rsidR="005F2BFD" w:rsidRPr="00C338AF">
              <w:t>н</w:t>
            </w:r>
            <w:r w:rsidR="007073B6" w:rsidRPr="00C338AF">
              <w:t>структора/автошколу</w:t>
            </w:r>
            <w:r w:rsidRPr="00C338AF">
              <w:t>.</w:t>
            </w:r>
          </w:p>
        </w:tc>
      </w:tr>
      <w:tr w:rsidR="00FA195D" w:rsidRPr="00C338AF" w14:paraId="06532148" w14:textId="77777777" w:rsidTr="00DD73C4">
        <w:trPr>
          <w:trHeight w:val="288"/>
        </w:trPr>
        <w:tc>
          <w:tcPr>
            <w:tcW w:w="1838" w:type="dxa"/>
          </w:tcPr>
          <w:p w14:paraId="367BAFCA" w14:textId="09367854" w:rsidR="00FA195D" w:rsidRPr="00C338AF" w:rsidRDefault="00FA195D" w:rsidP="00DD73C4">
            <w:pPr>
              <w:spacing w:line="276" w:lineRule="auto"/>
              <w:jc w:val="both"/>
            </w:pPr>
            <w:r w:rsidRPr="00C338AF">
              <w:t>Банк России</w:t>
            </w:r>
          </w:p>
        </w:tc>
        <w:tc>
          <w:tcPr>
            <w:tcW w:w="6946" w:type="dxa"/>
          </w:tcPr>
          <w:p w14:paraId="4213A2A3" w14:textId="1F739D7F" w:rsidR="00FA195D" w:rsidRPr="00C338AF" w:rsidRDefault="00FA195D" w:rsidP="00DD73C4">
            <w:pPr>
              <w:spacing w:line="276" w:lineRule="auto"/>
              <w:jc w:val="both"/>
            </w:pPr>
            <w:r w:rsidRPr="00C338AF">
              <w:t>Р</w:t>
            </w:r>
            <w:r w:rsidR="006D3E49">
              <w:t>асчётный центр</w:t>
            </w:r>
          </w:p>
        </w:tc>
      </w:tr>
    </w:tbl>
    <w:p w14:paraId="6258FB7B" w14:textId="77777777" w:rsidR="002513C1" w:rsidRPr="00C338AF" w:rsidRDefault="002513C1" w:rsidP="007F2250">
      <w:pPr>
        <w:pStyle w:val="3"/>
        <w:spacing w:before="440"/>
      </w:pPr>
      <w:bookmarkStart w:id="9" w:name="_Toc219157658"/>
      <w:r w:rsidRPr="00C338AF">
        <w:t>1.2.2. Функции акторов</w:t>
      </w:r>
      <w:bookmarkEnd w:id="9"/>
    </w:p>
    <w:p w14:paraId="0AB4853D" w14:textId="77777777" w:rsidR="00652AE5" w:rsidRPr="00C338AF" w:rsidRDefault="00652AE5" w:rsidP="00652AE5">
      <w:pPr>
        <w:rPr>
          <w:color w:val="000000" w:themeColor="text1"/>
        </w:rPr>
      </w:pPr>
      <w:r w:rsidRPr="00C338AF">
        <w:rPr>
          <w:color w:val="000000" w:themeColor="text1"/>
        </w:rPr>
        <w:t xml:space="preserve">Список акторов и их функций представлен в </w:t>
      </w:r>
      <w:r w:rsidRPr="00C338AF">
        <w:rPr>
          <w:color w:val="000000" w:themeColor="text1"/>
        </w:rPr>
        <w:fldChar w:fldCharType="begin"/>
      </w:r>
      <w:r w:rsidRPr="00C338AF">
        <w:rPr>
          <w:color w:val="000000" w:themeColor="text1"/>
        </w:rPr>
        <w:instrText xml:space="preserve">REF _Ref183020216 \h \* MERGEFORMAT </w:instrText>
      </w:r>
      <w:r w:rsidRPr="00C338AF">
        <w:rPr>
          <w:color w:val="000000" w:themeColor="text1"/>
        </w:rPr>
      </w:r>
      <w:r w:rsidRPr="00C338AF">
        <w:rPr>
          <w:color w:val="000000" w:themeColor="text1"/>
        </w:rPr>
        <w:fldChar w:fldCharType="separate"/>
      </w:r>
      <w:r w:rsidRPr="00C338AF">
        <w:rPr>
          <w:color w:val="000000" w:themeColor="text1"/>
        </w:rPr>
        <w:t>Таблица 2. Акторы и их функции</w:t>
      </w:r>
      <w:r w:rsidRPr="00C338AF">
        <w:rPr>
          <w:color w:val="000000" w:themeColor="text1"/>
        </w:rPr>
        <w:fldChar w:fldCharType="end"/>
      </w:r>
      <w:r w:rsidRPr="00C338AF">
        <w:rPr>
          <w:color w:val="000000" w:themeColor="text1"/>
        </w:rPr>
        <w:t xml:space="preserve"> </w:t>
      </w:r>
    </w:p>
    <w:p w14:paraId="4A6829AF" w14:textId="77777777" w:rsidR="00652AE5" w:rsidRPr="00C338AF" w:rsidRDefault="00652AE5" w:rsidP="00652AE5">
      <w:pPr>
        <w:pStyle w:val="a3"/>
        <w:keepNext/>
        <w:spacing w:line="276" w:lineRule="auto"/>
        <w:jc w:val="right"/>
        <w:rPr>
          <w:color w:val="000000" w:themeColor="text1"/>
          <w:sz w:val="24"/>
        </w:rPr>
      </w:pPr>
      <w:r w:rsidRPr="00C338AF">
        <w:rPr>
          <w:color w:val="000000" w:themeColor="text1"/>
          <w:sz w:val="24"/>
        </w:rPr>
        <w:t>Таблица 2. Акторы и их функции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6946"/>
      </w:tblGrid>
      <w:tr w:rsidR="002513C1" w:rsidRPr="00C338AF" w14:paraId="7A7AC19F" w14:textId="77777777" w:rsidTr="00DD73C4">
        <w:tc>
          <w:tcPr>
            <w:tcW w:w="1838" w:type="dxa"/>
          </w:tcPr>
          <w:p w14:paraId="19140514" w14:textId="77777777" w:rsidR="002513C1" w:rsidRPr="00C338AF" w:rsidRDefault="002513C1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b/>
                <w:color w:val="000000" w:themeColor="text1"/>
              </w:rPr>
              <w:t>Актор</w:t>
            </w:r>
          </w:p>
        </w:tc>
        <w:tc>
          <w:tcPr>
            <w:tcW w:w="6946" w:type="dxa"/>
          </w:tcPr>
          <w:p w14:paraId="30139653" w14:textId="77777777" w:rsidR="002513C1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b/>
                <w:color w:val="000000" w:themeColor="text1"/>
              </w:rPr>
              <w:t>Функции</w:t>
            </w:r>
          </w:p>
        </w:tc>
      </w:tr>
      <w:tr w:rsidR="00652AE5" w:rsidRPr="00C338AF" w14:paraId="4CD7D232" w14:textId="77777777" w:rsidTr="00DD73C4">
        <w:tc>
          <w:tcPr>
            <w:tcW w:w="1838" w:type="dxa"/>
          </w:tcPr>
          <w:p w14:paraId="5262D7F0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Ученик</w:t>
            </w:r>
          </w:p>
        </w:tc>
        <w:tc>
          <w:tcPr>
            <w:tcW w:w="6946" w:type="dxa"/>
          </w:tcPr>
          <w:p w14:paraId="3502F0AC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Поиск и выбор инструктора/автошколы, бронирование занятий, выбор места проведения занятия, оплата через сервис, работа над персональными ошибками после вождения, анализируя карту маршрута и ошибок, отображенные в личном кабинете, выставление оценки и отзывов инструктору для формирования рейтинга.</w:t>
            </w:r>
          </w:p>
        </w:tc>
      </w:tr>
      <w:tr w:rsidR="00652AE5" w:rsidRPr="00C338AF" w14:paraId="5C01FA4A" w14:textId="77777777" w:rsidTr="00DD73C4">
        <w:tc>
          <w:tcPr>
            <w:tcW w:w="1838" w:type="dxa"/>
          </w:tcPr>
          <w:p w14:paraId="0EA7AE98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Инструктор (автошкола)</w:t>
            </w:r>
          </w:p>
        </w:tc>
        <w:tc>
          <w:tcPr>
            <w:tcW w:w="6946" w:type="dxa"/>
          </w:tcPr>
          <w:p w14:paraId="51E1BC4F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Ведение расписания, прием заявок на бронирование, проведение занятий, получение оплаты.</w:t>
            </w:r>
          </w:p>
        </w:tc>
      </w:tr>
      <w:tr w:rsidR="00652AE5" w:rsidRPr="00C338AF" w14:paraId="6A4F9436" w14:textId="77777777" w:rsidTr="00DD73C4">
        <w:tc>
          <w:tcPr>
            <w:tcW w:w="1838" w:type="dxa"/>
          </w:tcPr>
          <w:p w14:paraId="52EBCFAF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Госуслуги</w:t>
            </w:r>
          </w:p>
        </w:tc>
        <w:tc>
          <w:tcPr>
            <w:tcW w:w="6946" w:type="dxa"/>
          </w:tcPr>
          <w:p w14:paraId="3B8B4E82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Предоставление (с согласия пользователя) верифицированных данных ученика для автоматического заполнения профиля в сервисе «Права» (ФИО, паспортные данные).</w:t>
            </w:r>
          </w:p>
        </w:tc>
      </w:tr>
      <w:tr w:rsidR="00652AE5" w:rsidRPr="00C338AF" w14:paraId="04784D18" w14:textId="77777777" w:rsidTr="00DD73C4">
        <w:tc>
          <w:tcPr>
            <w:tcW w:w="1838" w:type="dxa"/>
          </w:tcPr>
          <w:p w14:paraId="09F5C44C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>Яндекс</w:t>
            </w:r>
          </w:p>
        </w:tc>
        <w:tc>
          <w:tcPr>
            <w:tcW w:w="6946" w:type="dxa"/>
          </w:tcPr>
          <w:p w14:paraId="34784192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rPr>
                <w:color w:val="000000" w:themeColor="text1"/>
              </w:rPr>
              <w:t xml:space="preserve">Обработка видео с регистратора, отправленного сервисом. Под обработкой понимается создание временных меток, когда были </w:t>
            </w:r>
            <w:r w:rsidRPr="00C338AF">
              <w:rPr>
                <w:color w:val="000000" w:themeColor="text1"/>
              </w:rPr>
              <w:lastRenderedPageBreak/>
              <w:t>произнесены стоп слова «Ошибка», «Стоп», отправка этих меток в сервис.</w:t>
            </w:r>
          </w:p>
        </w:tc>
      </w:tr>
      <w:tr w:rsidR="00652AE5" w:rsidRPr="00C338AF" w14:paraId="10B49DCD" w14:textId="77777777" w:rsidTr="00DD73C4">
        <w:tc>
          <w:tcPr>
            <w:tcW w:w="1838" w:type="dxa"/>
          </w:tcPr>
          <w:p w14:paraId="16323709" w14:textId="77777777" w:rsidR="00652AE5" w:rsidRPr="00C338AF" w:rsidRDefault="008B0A78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lastRenderedPageBreak/>
              <w:t>НСПК</w:t>
            </w:r>
          </w:p>
        </w:tc>
        <w:tc>
          <w:tcPr>
            <w:tcW w:w="6946" w:type="dxa"/>
          </w:tcPr>
          <w:p w14:paraId="1F761948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t>Проведение платежей.</w:t>
            </w:r>
          </w:p>
        </w:tc>
      </w:tr>
      <w:tr w:rsidR="00652AE5" w:rsidRPr="00C338AF" w14:paraId="1B335721" w14:textId="77777777" w:rsidTr="00DD73C4">
        <w:tc>
          <w:tcPr>
            <w:tcW w:w="1838" w:type="dxa"/>
          </w:tcPr>
          <w:p w14:paraId="7C166F40" w14:textId="3FD43BFE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t xml:space="preserve">Банк </w:t>
            </w:r>
            <w:r w:rsidR="005F2BFD" w:rsidRPr="00C338AF">
              <w:t>плательщика</w:t>
            </w:r>
          </w:p>
        </w:tc>
        <w:tc>
          <w:tcPr>
            <w:tcW w:w="6946" w:type="dxa"/>
          </w:tcPr>
          <w:p w14:paraId="03B6E9C8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t>Проведение платежей.</w:t>
            </w:r>
          </w:p>
        </w:tc>
      </w:tr>
      <w:tr w:rsidR="00652AE5" w:rsidRPr="00C338AF" w14:paraId="746F717C" w14:textId="77777777" w:rsidTr="00DD73C4">
        <w:tc>
          <w:tcPr>
            <w:tcW w:w="1838" w:type="dxa"/>
          </w:tcPr>
          <w:p w14:paraId="1BA24CAE" w14:textId="500BF46C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t xml:space="preserve">Банк </w:t>
            </w:r>
            <w:r w:rsidR="007073B6" w:rsidRPr="00C338AF">
              <w:t>получателя</w:t>
            </w:r>
          </w:p>
        </w:tc>
        <w:tc>
          <w:tcPr>
            <w:tcW w:w="6946" w:type="dxa"/>
          </w:tcPr>
          <w:p w14:paraId="3C6471D3" w14:textId="77777777" w:rsidR="00652AE5" w:rsidRPr="00C338AF" w:rsidRDefault="00652AE5" w:rsidP="00DD73C4">
            <w:pPr>
              <w:spacing w:line="276" w:lineRule="auto"/>
              <w:jc w:val="both"/>
              <w:rPr>
                <w:b/>
                <w:color w:val="000000" w:themeColor="text1"/>
              </w:rPr>
            </w:pPr>
            <w:r w:rsidRPr="00C338AF">
              <w:t>Инициация платежей.</w:t>
            </w:r>
          </w:p>
        </w:tc>
      </w:tr>
      <w:tr w:rsidR="00FA195D" w:rsidRPr="00C338AF" w14:paraId="76C3D5B8" w14:textId="77777777" w:rsidTr="00DD73C4">
        <w:tc>
          <w:tcPr>
            <w:tcW w:w="1838" w:type="dxa"/>
          </w:tcPr>
          <w:p w14:paraId="17769E22" w14:textId="05AF280D" w:rsidR="00FA195D" w:rsidRPr="00C338AF" w:rsidRDefault="00FA195D" w:rsidP="00DD73C4">
            <w:pPr>
              <w:spacing w:line="276" w:lineRule="auto"/>
              <w:jc w:val="both"/>
            </w:pPr>
            <w:r w:rsidRPr="00C338AF">
              <w:t>Банк России</w:t>
            </w:r>
          </w:p>
        </w:tc>
        <w:tc>
          <w:tcPr>
            <w:tcW w:w="6946" w:type="dxa"/>
          </w:tcPr>
          <w:p w14:paraId="3C9D39EC" w14:textId="25EA70B4" w:rsidR="00FA195D" w:rsidRPr="00C338AF" w:rsidRDefault="00196777" w:rsidP="00DD73C4">
            <w:pPr>
              <w:spacing w:line="276" w:lineRule="auto"/>
              <w:jc w:val="both"/>
            </w:pPr>
            <w:r>
              <w:t>Р</w:t>
            </w:r>
            <w:r w:rsidR="00C338AF" w:rsidRPr="00C338AF">
              <w:t>асчеты</w:t>
            </w:r>
          </w:p>
        </w:tc>
      </w:tr>
    </w:tbl>
    <w:p w14:paraId="726186F9" w14:textId="77777777" w:rsidR="002513C1" w:rsidRPr="00C338AF" w:rsidRDefault="002513C1" w:rsidP="002513C1">
      <w:pPr>
        <w:spacing w:line="276" w:lineRule="auto"/>
        <w:rPr>
          <w:color w:val="000000" w:themeColor="text1"/>
          <w:sz w:val="28"/>
        </w:rPr>
      </w:pPr>
      <w:r w:rsidRPr="00C338AF">
        <w:rPr>
          <w:color w:val="000000" w:themeColor="text1"/>
          <w:sz w:val="28"/>
        </w:rPr>
        <w:br w:type="page"/>
      </w:r>
    </w:p>
    <w:p w14:paraId="2283F213" w14:textId="77777777" w:rsidR="002513C1" w:rsidRPr="00C338AF" w:rsidRDefault="002513C1" w:rsidP="008561D6">
      <w:pPr>
        <w:pStyle w:val="2"/>
      </w:pPr>
      <w:bookmarkStart w:id="10" w:name="_Toc219157659"/>
      <w:r w:rsidRPr="00C338AF">
        <w:lastRenderedPageBreak/>
        <w:t>1.3. Архитектурные схемы</w:t>
      </w:r>
      <w:bookmarkEnd w:id="10"/>
      <w:r w:rsidRPr="00C338AF">
        <w:t xml:space="preserve"> </w:t>
      </w:r>
    </w:p>
    <w:p w14:paraId="3AEA80DE" w14:textId="77777777" w:rsidR="002513C1" w:rsidRPr="00C338AF" w:rsidRDefault="002513C1" w:rsidP="008561D6">
      <w:pPr>
        <w:pStyle w:val="3"/>
      </w:pPr>
      <w:bookmarkStart w:id="11" w:name="_Toc219157660"/>
      <w:r w:rsidRPr="00C338AF">
        <w:t>1.3.1. Схема «До» с описанием внешних процессов</w:t>
      </w:r>
      <w:bookmarkEnd w:id="11"/>
    </w:p>
    <w:p w14:paraId="515EA6CE" w14:textId="77777777" w:rsidR="002513C1" w:rsidRPr="00C338AF" w:rsidRDefault="002513C1" w:rsidP="002513C1">
      <w:pPr>
        <w:keepNext/>
        <w:spacing w:line="276" w:lineRule="auto"/>
        <w:rPr>
          <w:i/>
          <w:color w:val="000000" w:themeColor="text1"/>
        </w:rPr>
      </w:pPr>
      <w:r w:rsidRPr="00C338AF">
        <w:rPr>
          <w:noProof/>
          <w:color w:val="000000" w:themeColor="text1"/>
        </w:rPr>
        <w:drawing>
          <wp:inline distT="0" distB="0" distL="0" distR="0" wp14:anchorId="6C57D00C" wp14:editId="7FD54B79">
            <wp:extent cx="4972050" cy="3248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04BA" w14:textId="77777777" w:rsidR="002513C1" w:rsidRPr="00C338AF" w:rsidRDefault="002513C1" w:rsidP="002513C1">
      <w:pPr>
        <w:pStyle w:val="a3"/>
        <w:spacing w:line="276" w:lineRule="auto"/>
        <w:jc w:val="center"/>
        <w:rPr>
          <w:color w:val="000000" w:themeColor="text1"/>
          <w:sz w:val="24"/>
        </w:rPr>
      </w:pPr>
      <w:bookmarkStart w:id="12" w:name="_Ref182512680"/>
      <w:r w:rsidRPr="00C338AF">
        <w:rPr>
          <w:color w:val="000000" w:themeColor="text1"/>
          <w:sz w:val="24"/>
        </w:rPr>
        <w:t>Рисунок 1</w:t>
      </w:r>
      <w:bookmarkEnd w:id="12"/>
      <w:r w:rsidRPr="00C338AF">
        <w:rPr>
          <w:color w:val="000000" w:themeColor="text1"/>
          <w:sz w:val="24"/>
        </w:rPr>
        <w:t>. Архитектура сервиса AS IS</w:t>
      </w:r>
    </w:p>
    <w:p w14:paraId="14EC2FE3" w14:textId="77777777" w:rsidR="002513C1" w:rsidRPr="00C338AF" w:rsidRDefault="002513C1" w:rsidP="002513C1">
      <w:pPr>
        <w:spacing w:before="240" w:line="276" w:lineRule="auto"/>
        <w:ind w:firstLine="720"/>
        <w:jc w:val="both"/>
        <w:rPr>
          <w:color w:val="000000" w:themeColor="text1"/>
        </w:rPr>
      </w:pPr>
      <w:r w:rsidRPr="00C338AF">
        <w:rPr>
          <w:color w:val="000000" w:themeColor="text1"/>
        </w:rPr>
        <w:t>Пояснение к архитектуре (</w:t>
      </w:r>
      <w:r w:rsidRPr="00C338AF">
        <w:rPr>
          <w:color w:val="000000" w:themeColor="text1"/>
        </w:rPr>
        <w:fldChar w:fldCharType="begin"/>
      </w:r>
      <w:r w:rsidRPr="00C338AF">
        <w:rPr>
          <w:color w:val="000000" w:themeColor="text1"/>
        </w:rPr>
        <w:instrText xml:space="preserve">REF _Ref182512680 \h \* MERGEFORMAT </w:instrText>
      </w:r>
      <w:r w:rsidRPr="00C338AF">
        <w:rPr>
          <w:color w:val="000000" w:themeColor="text1"/>
        </w:rPr>
      </w:r>
      <w:r w:rsidRPr="00C338AF">
        <w:rPr>
          <w:color w:val="000000" w:themeColor="text1"/>
        </w:rPr>
        <w:fldChar w:fldCharType="separate"/>
      </w:r>
      <w:r w:rsidRPr="00C338AF">
        <w:rPr>
          <w:color w:val="000000" w:themeColor="text1"/>
        </w:rPr>
        <w:t>Рисунок 1</w:t>
      </w:r>
      <w:r w:rsidRPr="00C338AF">
        <w:rPr>
          <w:color w:val="000000" w:themeColor="text1"/>
        </w:rPr>
        <w:fldChar w:fldCharType="end"/>
      </w:r>
      <w:r w:rsidRPr="00C338AF">
        <w:rPr>
          <w:color w:val="000000" w:themeColor="text1"/>
        </w:rPr>
        <w:t>):</w:t>
      </w:r>
    </w:p>
    <w:p w14:paraId="43F5C28C" w14:textId="77777777" w:rsidR="002513C1" w:rsidRPr="00C338AF" w:rsidRDefault="002513C1" w:rsidP="002513C1">
      <w:pPr>
        <w:pStyle w:val="af7"/>
        <w:spacing w:line="276" w:lineRule="auto"/>
        <w:ind w:left="0" w:firstLine="709"/>
        <w:jc w:val="both"/>
        <w:rPr>
          <w:color w:val="000000" w:themeColor="text1"/>
        </w:rPr>
      </w:pPr>
      <w:r w:rsidRPr="00C338AF">
        <w:rPr>
          <w:color w:val="000000" w:themeColor="text1"/>
        </w:rPr>
        <w:t>1 – Ученик периодически записывается на занятие в автошколу для получения практического опыта.</w:t>
      </w:r>
    </w:p>
    <w:p w14:paraId="46355FB5" w14:textId="77777777" w:rsidR="002513C1" w:rsidRPr="00C338AF" w:rsidRDefault="002513C1" w:rsidP="002513C1">
      <w:pPr>
        <w:pStyle w:val="af7"/>
        <w:spacing w:line="276" w:lineRule="auto"/>
        <w:ind w:left="0" w:firstLine="709"/>
        <w:jc w:val="both"/>
        <w:rPr>
          <w:color w:val="000000" w:themeColor="text1"/>
        </w:rPr>
      </w:pPr>
      <w:r w:rsidRPr="00C338AF">
        <w:rPr>
          <w:color w:val="000000" w:themeColor="text1"/>
        </w:rPr>
        <w:t>2 – Автошкола подбирает инструктора, чтобы он провел практическое занятие с учеником.</w:t>
      </w:r>
    </w:p>
    <w:p w14:paraId="08A57D59" w14:textId="77777777" w:rsidR="002513C1" w:rsidRPr="00C338AF" w:rsidRDefault="002513C1" w:rsidP="002513C1">
      <w:pPr>
        <w:pStyle w:val="af7"/>
        <w:spacing w:line="276" w:lineRule="auto"/>
        <w:ind w:left="0" w:firstLine="709"/>
        <w:jc w:val="both"/>
        <w:rPr>
          <w:color w:val="000000" w:themeColor="text1"/>
        </w:rPr>
      </w:pPr>
      <w:r w:rsidRPr="00C338AF">
        <w:rPr>
          <w:color w:val="000000" w:themeColor="text1"/>
        </w:rPr>
        <w:t>3 – Ученик приходит на занятие к инструктору, чтобы получить практический опыт для дальнейшей сдачи экзамена. Инструктор даёт устную обратную связь в конце практического.</w:t>
      </w:r>
    </w:p>
    <w:p w14:paraId="4FC66399" w14:textId="77777777" w:rsidR="002513C1" w:rsidRPr="00C338AF" w:rsidRDefault="002513C1" w:rsidP="002513C1">
      <w:pPr>
        <w:pStyle w:val="af7"/>
        <w:spacing w:line="276" w:lineRule="auto"/>
        <w:ind w:left="0" w:firstLine="709"/>
        <w:jc w:val="both"/>
        <w:rPr>
          <w:color w:val="000000" w:themeColor="text1"/>
        </w:rPr>
      </w:pPr>
      <w:r w:rsidRPr="00C338AF">
        <w:rPr>
          <w:color w:val="000000" w:themeColor="text1"/>
        </w:rPr>
        <w:t>4 – После проведенного практического занятия инструктор диктует реквизиты чтобы ученик мог оплатить занятие. Ученик переводит деньги инструктору за проведенное занятие, чтобы рассчитаться с инструктором.</w:t>
      </w:r>
    </w:p>
    <w:p w14:paraId="08E7BB21" w14:textId="77777777" w:rsidR="002513C1" w:rsidRPr="00C338AF" w:rsidRDefault="002513C1" w:rsidP="002513C1">
      <w:pPr>
        <w:spacing w:line="276" w:lineRule="auto"/>
        <w:ind w:firstLine="720"/>
        <w:rPr>
          <w:color w:val="000000" w:themeColor="text1"/>
        </w:rPr>
      </w:pPr>
      <w:r w:rsidRPr="00C338AF">
        <w:rPr>
          <w:color w:val="000000" w:themeColor="text1"/>
        </w:rPr>
        <w:t xml:space="preserve">5 – Инструктор отчитывается о проведенном занятии перед автошколой.  </w:t>
      </w:r>
    </w:p>
    <w:p w14:paraId="3D028C99" w14:textId="77777777" w:rsidR="002513C1" w:rsidRPr="00C338AF" w:rsidRDefault="002513C1" w:rsidP="002513C1">
      <w:pPr>
        <w:spacing w:line="276" w:lineRule="auto"/>
        <w:ind w:firstLine="720"/>
        <w:rPr>
          <w:color w:val="000000" w:themeColor="text1"/>
        </w:rPr>
      </w:pPr>
    </w:p>
    <w:p w14:paraId="25D8987C" w14:textId="77777777" w:rsidR="002513C1" w:rsidRPr="00C338AF" w:rsidRDefault="002513C1" w:rsidP="008561D6">
      <w:pPr>
        <w:pStyle w:val="3"/>
      </w:pPr>
      <w:bookmarkStart w:id="13" w:name="_Toc219157661"/>
      <w:r w:rsidRPr="00C338AF">
        <w:t>1.3.2. Схема «После» внедрения сервиса с описанием внешних процессов</w:t>
      </w:r>
      <w:bookmarkEnd w:id="13"/>
    </w:p>
    <w:p w14:paraId="015E8ACB" w14:textId="4C043E74" w:rsidR="002513C1" w:rsidRPr="00C338AF" w:rsidRDefault="002513C1" w:rsidP="002513C1">
      <w:pPr>
        <w:keepNext/>
        <w:spacing w:line="276" w:lineRule="auto"/>
        <w:rPr>
          <w:color w:val="000000" w:themeColor="text1"/>
        </w:rPr>
      </w:pPr>
    </w:p>
    <w:p w14:paraId="22FF34A3" w14:textId="77777777" w:rsidR="002513C1" w:rsidRPr="00C338AF" w:rsidRDefault="002513C1" w:rsidP="002513C1">
      <w:pPr>
        <w:pStyle w:val="a3"/>
        <w:spacing w:line="276" w:lineRule="auto"/>
        <w:jc w:val="center"/>
        <w:rPr>
          <w:color w:val="000000" w:themeColor="text1"/>
          <w:sz w:val="24"/>
        </w:rPr>
      </w:pPr>
      <w:bookmarkStart w:id="14" w:name="_Ref182512774"/>
      <w:r w:rsidRPr="00C338AF">
        <w:rPr>
          <w:color w:val="000000" w:themeColor="text1"/>
          <w:sz w:val="24"/>
        </w:rPr>
        <w:t>Рисунок 2</w:t>
      </w:r>
      <w:bookmarkEnd w:id="14"/>
      <w:r w:rsidRPr="00C338AF">
        <w:rPr>
          <w:color w:val="000000" w:themeColor="text1"/>
          <w:sz w:val="24"/>
        </w:rPr>
        <w:t>. Архитектура сервиса TO BE</w:t>
      </w:r>
    </w:p>
    <w:p w14:paraId="2BB76580" w14:textId="59DCD3F6" w:rsidR="002513C1" w:rsidRDefault="002513C1" w:rsidP="002513C1">
      <w:pPr>
        <w:spacing w:after="240" w:line="276" w:lineRule="auto"/>
        <w:ind w:firstLine="720"/>
        <w:jc w:val="both"/>
        <w:rPr>
          <w:color w:val="000000" w:themeColor="text1"/>
        </w:rPr>
      </w:pPr>
      <w:r w:rsidRPr="00C338AF">
        <w:rPr>
          <w:color w:val="000000" w:themeColor="text1"/>
        </w:rPr>
        <w:t>Пояснение к архитектуре (</w:t>
      </w:r>
      <w:r w:rsidRPr="00C338AF">
        <w:rPr>
          <w:color w:val="000000" w:themeColor="text1"/>
        </w:rPr>
        <w:fldChar w:fldCharType="begin"/>
      </w:r>
      <w:r w:rsidRPr="00C338AF">
        <w:rPr>
          <w:color w:val="000000" w:themeColor="text1"/>
        </w:rPr>
        <w:instrText xml:space="preserve">REF _Ref182512774 \h \* MERGEFORMAT </w:instrText>
      </w:r>
      <w:r w:rsidRPr="00C338AF">
        <w:rPr>
          <w:color w:val="000000" w:themeColor="text1"/>
        </w:rPr>
      </w:r>
      <w:r w:rsidRPr="00C338AF">
        <w:rPr>
          <w:color w:val="000000" w:themeColor="text1"/>
        </w:rPr>
        <w:fldChar w:fldCharType="separate"/>
      </w:r>
      <w:r w:rsidRPr="00C338AF">
        <w:rPr>
          <w:color w:val="000000" w:themeColor="text1"/>
        </w:rPr>
        <w:t>Рисунок 2</w:t>
      </w:r>
      <w:r w:rsidRPr="00C338AF">
        <w:rPr>
          <w:color w:val="000000" w:themeColor="text1"/>
        </w:rPr>
        <w:fldChar w:fldCharType="end"/>
      </w:r>
      <w:r w:rsidRPr="00C338AF">
        <w:rPr>
          <w:color w:val="000000" w:themeColor="text1"/>
        </w:rPr>
        <w:t>):</w:t>
      </w:r>
    </w:p>
    <w:p w14:paraId="07BC6CD2" w14:textId="2EAE28C3" w:rsidR="00D60CCF" w:rsidRPr="00C338AF" w:rsidRDefault="00D60CCF" w:rsidP="002513C1">
      <w:pPr>
        <w:spacing w:after="240" w:line="276" w:lineRule="auto"/>
        <w:ind w:firstLine="720"/>
        <w:jc w:val="both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A5E94C2" wp14:editId="640580DF">
            <wp:extent cx="5940425" cy="3333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330D" w14:textId="77777777" w:rsidR="00D10EEC" w:rsidRDefault="00D10EEC" w:rsidP="00D10EEC">
      <w:pPr>
        <w:spacing w:line="276" w:lineRule="auto"/>
        <w:ind w:left="709"/>
        <w:jc w:val="both"/>
      </w:pPr>
      <w:r>
        <w:t>1 – Ученик в сервисе бронирует временной слот и место.</w:t>
      </w:r>
    </w:p>
    <w:p w14:paraId="594C6492" w14:textId="31456EEB" w:rsidR="00D10EEC" w:rsidRDefault="00D10EEC" w:rsidP="00D10EEC">
      <w:pPr>
        <w:pStyle w:val="af7"/>
        <w:spacing w:line="276" w:lineRule="auto"/>
        <w:ind w:left="0" w:firstLine="709"/>
        <w:jc w:val="both"/>
      </w:pPr>
      <w:r>
        <w:t>2 – Сервис как агент СБП запрашивает платежную ссылку у АО «НСПК»</w:t>
      </w:r>
      <w:r w:rsidR="00681AA5">
        <w:t xml:space="preserve"> для оплаты занятия</w:t>
      </w:r>
      <w:r>
        <w:t>.</w:t>
      </w:r>
    </w:p>
    <w:p w14:paraId="62BB0FA0" w14:textId="5BEBCB4C" w:rsidR="00D10EEC" w:rsidRDefault="00D10EEC" w:rsidP="00D10EEC">
      <w:pPr>
        <w:pStyle w:val="af7"/>
        <w:spacing w:line="276" w:lineRule="auto"/>
        <w:ind w:left="0" w:firstLine="709"/>
        <w:jc w:val="both"/>
      </w:pPr>
      <w:r>
        <w:t>3 – АО «НСПК» отправляет платёжную ссылку сервису для оплаты</w:t>
      </w:r>
      <w:r w:rsidR="00323783">
        <w:t xml:space="preserve"> занятия.</w:t>
      </w:r>
    </w:p>
    <w:p w14:paraId="3D535E1E" w14:textId="77777777" w:rsidR="00D10EEC" w:rsidRPr="00F72B13" w:rsidRDefault="00D10EEC" w:rsidP="00D10EEC">
      <w:pPr>
        <w:pStyle w:val="af7"/>
        <w:spacing w:line="276" w:lineRule="auto"/>
        <w:ind w:left="0" w:firstLine="709"/>
        <w:jc w:val="both"/>
      </w:pPr>
      <w:r>
        <w:t>4 – Сервис отправляет платежную ссылку ученику.</w:t>
      </w:r>
    </w:p>
    <w:p w14:paraId="424E7B71" w14:textId="77777777" w:rsidR="00D10EEC" w:rsidRDefault="00D10EEC" w:rsidP="00D10EEC">
      <w:pPr>
        <w:pStyle w:val="af7"/>
        <w:spacing w:line="276" w:lineRule="auto"/>
        <w:ind w:left="0" w:firstLine="709"/>
        <w:jc w:val="both"/>
      </w:pPr>
      <w:r>
        <w:t>5 – Ученик переходит по ссылке и оплачивает занятие.</w:t>
      </w:r>
    </w:p>
    <w:p w14:paraId="57E27005" w14:textId="77777777" w:rsidR="00D10EEC" w:rsidRDefault="00D10EEC" w:rsidP="00D10EEC">
      <w:pPr>
        <w:pStyle w:val="af7"/>
        <w:spacing w:line="276" w:lineRule="auto"/>
        <w:ind w:left="0" w:firstLine="709"/>
        <w:jc w:val="both"/>
      </w:pPr>
      <w:r>
        <w:t>6 – Совершение операции по СБП по переводу денег от банка плательщика банку покупателя.</w:t>
      </w:r>
    </w:p>
    <w:p w14:paraId="24F06515" w14:textId="77777777" w:rsidR="00D10EEC" w:rsidRPr="00E425D3" w:rsidRDefault="00D10EEC" w:rsidP="00D10EEC">
      <w:pPr>
        <w:pStyle w:val="af7"/>
        <w:spacing w:line="276" w:lineRule="auto"/>
        <w:ind w:left="0" w:firstLine="709"/>
        <w:jc w:val="both"/>
      </w:pPr>
      <w:r>
        <w:t>7 – Направление сообщения об успешной операции п переводу средств инструктору и ученику.</w:t>
      </w:r>
    </w:p>
    <w:p w14:paraId="3562945F" w14:textId="4FBD0616" w:rsidR="00D10EEC" w:rsidRPr="00E425D3" w:rsidRDefault="00D10EEC" w:rsidP="00D10EEC">
      <w:pPr>
        <w:pStyle w:val="af7"/>
        <w:spacing w:line="276" w:lineRule="auto"/>
        <w:ind w:left="0" w:firstLine="709"/>
        <w:jc w:val="both"/>
      </w:pPr>
      <w:r>
        <w:t xml:space="preserve">8 – Ученик приходит на занятие к инструктору, чтобы получить практический опыт для дальнейшей сдачи экзамена. </w:t>
      </w:r>
    </w:p>
    <w:p w14:paraId="21E2CDC4" w14:textId="77777777" w:rsidR="00D10EEC" w:rsidRPr="00E425D3" w:rsidRDefault="00D10EEC" w:rsidP="00D10EEC">
      <w:pPr>
        <w:pStyle w:val="af7"/>
        <w:spacing w:line="276" w:lineRule="auto"/>
        <w:ind w:left="0" w:firstLine="709"/>
        <w:jc w:val="both"/>
      </w:pPr>
      <w:r>
        <w:t>9 – Инструктор отмечает в сервисе, что занятие началось, чтобы сервис начал отслеживать геопозицию инструктора.</w:t>
      </w:r>
    </w:p>
    <w:p w14:paraId="14FC9619" w14:textId="77777777" w:rsidR="00D10EEC" w:rsidRPr="00E425D3" w:rsidRDefault="00D10EEC" w:rsidP="00D10EEC">
      <w:pPr>
        <w:pStyle w:val="af7"/>
        <w:spacing w:line="276" w:lineRule="auto"/>
        <w:ind w:left="0" w:firstLine="709"/>
        <w:jc w:val="both"/>
      </w:pPr>
      <w:r>
        <w:t>10 – Сервис начинает отслеживать геопозицию инструктора для создания маршрута передвижения после окончания занятия.</w:t>
      </w:r>
    </w:p>
    <w:p w14:paraId="3916F1E8" w14:textId="2C7CF966" w:rsidR="00D10EEC" w:rsidRPr="001640D1" w:rsidRDefault="00D10EEC" w:rsidP="00D10EEC">
      <w:pPr>
        <w:pStyle w:val="af7"/>
        <w:spacing w:line="276" w:lineRule="auto"/>
        <w:ind w:left="0" w:firstLine="709"/>
        <w:jc w:val="both"/>
      </w:pPr>
      <w:r>
        <w:t>11 – Видеорегистратор, подключённый к смартфону инструктора, записывает и передаёт видео</w:t>
      </w:r>
      <w:r w:rsidR="001C1FB2">
        <w:t xml:space="preserve"> снятое регистратором во время практического занятия студента</w:t>
      </w:r>
      <w:r>
        <w:t xml:space="preserve"> в сервис, чтобы он обработал видео</w:t>
      </w:r>
      <w:r w:rsidR="00323783">
        <w:t>.</w:t>
      </w:r>
      <w:r>
        <w:t xml:space="preserve"> </w:t>
      </w:r>
    </w:p>
    <w:p w14:paraId="404B2D4B" w14:textId="75E14D52" w:rsidR="00D10EEC" w:rsidRPr="00E425D3" w:rsidRDefault="00D10EEC" w:rsidP="00D10EEC">
      <w:pPr>
        <w:pStyle w:val="af7"/>
        <w:spacing w:line="276" w:lineRule="auto"/>
        <w:ind w:left="0" w:firstLine="709"/>
        <w:jc w:val="both"/>
      </w:pPr>
      <w:r>
        <w:t xml:space="preserve">12 – </w:t>
      </w:r>
      <w:r w:rsidR="004D3E54">
        <w:t>Во время практического занятия у</w:t>
      </w:r>
      <w:r>
        <w:t>ченик допускает ошибку.</w:t>
      </w:r>
    </w:p>
    <w:p w14:paraId="1F15722F" w14:textId="77777777" w:rsidR="00D10EEC" w:rsidRPr="00E425D3" w:rsidRDefault="00D10EEC" w:rsidP="00D10EEC">
      <w:pPr>
        <w:pStyle w:val="af7"/>
        <w:spacing w:line="276" w:lineRule="auto"/>
        <w:ind w:left="0" w:firstLine="709"/>
        <w:jc w:val="both"/>
      </w:pPr>
      <w:r>
        <w:t xml:space="preserve">13 – Инструктор объясняет ученику как исправить ситуацию, чтобы ученик больше не совершал ошибку, а также момент от слова «Ошибка» до слова «Стоп», фиксируется на видео. </w:t>
      </w:r>
    </w:p>
    <w:p w14:paraId="14CA4A0C" w14:textId="77777777" w:rsidR="00D10EEC" w:rsidRPr="00E425D3" w:rsidRDefault="00D10EEC" w:rsidP="00D10EEC">
      <w:pPr>
        <w:pStyle w:val="af7"/>
        <w:spacing w:line="276" w:lineRule="auto"/>
        <w:ind w:left="0" w:firstLine="709"/>
        <w:jc w:val="both"/>
      </w:pPr>
      <w:r>
        <w:t>14 – Сервис прекращает отслеживание геопозиции и начинает обработку видео, чтобы отправить обработанные фрагменты отправить вместе с картой ученику.</w:t>
      </w:r>
    </w:p>
    <w:p w14:paraId="2F876116" w14:textId="4B116E7B" w:rsidR="00D10EEC" w:rsidRDefault="00D10EEC" w:rsidP="00D10EEC">
      <w:pPr>
        <w:pStyle w:val="af7"/>
        <w:spacing w:line="276" w:lineRule="auto"/>
        <w:ind w:left="0" w:firstLine="709"/>
        <w:jc w:val="both"/>
      </w:pPr>
      <w:r>
        <w:t>15 – Сервис отправляет видео в Яндекс</w:t>
      </w:r>
      <w:r w:rsidR="007D6EA0">
        <w:t xml:space="preserve"> по </w:t>
      </w:r>
      <w:r w:rsidR="007D6EA0">
        <w:rPr>
          <w:lang w:val="en-US"/>
        </w:rPr>
        <w:t>API</w:t>
      </w:r>
      <w:r>
        <w:t xml:space="preserve"> для получения временных меток, которые основываются на произнесении в видео инструктором стоп-слов. </w:t>
      </w:r>
    </w:p>
    <w:p w14:paraId="77A461B4" w14:textId="69EDF6EA" w:rsidR="00D10EEC" w:rsidRDefault="00D10EEC" w:rsidP="00D10EEC">
      <w:pPr>
        <w:pStyle w:val="af7"/>
        <w:spacing w:line="276" w:lineRule="auto"/>
        <w:ind w:left="0" w:firstLine="709"/>
        <w:jc w:val="both"/>
      </w:pPr>
      <w:r>
        <w:lastRenderedPageBreak/>
        <w:t xml:space="preserve">16 – Яндекс отправляет временные метки, чтобы при помощи полученных меток сделать видео фрагменты, начало видео фрагмента от метки по стоп-слову «Ошибка», конец «Стоп». </w:t>
      </w:r>
    </w:p>
    <w:p w14:paraId="784538FD" w14:textId="77777777" w:rsidR="00D10EEC" w:rsidRPr="00E425D3" w:rsidRDefault="00D10EEC" w:rsidP="00D10EEC">
      <w:pPr>
        <w:pStyle w:val="af7"/>
        <w:spacing w:line="276" w:lineRule="auto"/>
        <w:ind w:left="0" w:firstLine="709"/>
        <w:jc w:val="both"/>
      </w:pPr>
      <w:r>
        <w:t>17 – Сервис строит маршрут на основе данных о геопозиции за всё время урока, при этом сохраняя данные о местонахождении инструктора в каждый момент времени, чтобы далее сервис соотнес маршрут с видеофрагментами и отправил ученику. Сервис вырезает фрагменты из видео по временным меткам (от метки по стоп-слову «Ошибка» до «Стоп»).</w:t>
      </w:r>
    </w:p>
    <w:p w14:paraId="12A832D5" w14:textId="77777777" w:rsidR="00D10EEC" w:rsidRPr="00E425D3" w:rsidRDefault="00D10EEC" w:rsidP="00D10EEC">
      <w:pPr>
        <w:pStyle w:val="af7"/>
        <w:spacing w:line="276" w:lineRule="auto"/>
        <w:ind w:left="0"/>
        <w:jc w:val="both"/>
      </w:pPr>
      <w:r>
        <w:t>Сервис соотносит видеофрагменты (по времени, когда была совершена ошибка) с геопозицией (по времени, взятом с данных со смартфона инструктора), чтобы у ученика была интерактивная карта, где и какую ошибку он совершил. Если совершается ошибка, маршрут отмечается красным и добавляется точка, кликнув на которую можно посмотреть видеофрагмент с ошибкой.</w:t>
      </w:r>
    </w:p>
    <w:p w14:paraId="59B2BEAA" w14:textId="77777777" w:rsidR="00D10EEC" w:rsidRPr="00E425D3" w:rsidRDefault="00D10EEC" w:rsidP="00D10EEC">
      <w:pPr>
        <w:pStyle w:val="af7"/>
        <w:spacing w:line="276" w:lineRule="auto"/>
        <w:ind w:left="0" w:firstLine="709"/>
        <w:jc w:val="both"/>
      </w:pPr>
      <w:r>
        <w:t xml:space="preserve">18 – Сервис отправляет маршрут с видео ученику для анализа своих ошибок. Сервис отправляет маршрут с видео инструктору для подготовки к следующему занятию. </w:t>
      </w:r>
    </w:p>
    <w:p w14:paraId="39495CD2" w14:textId="79BEDA50" w:rsidR="00D10EEC" w:rsidRPr="00E425D3" w:rsidRDefault="00D10EEC" w:rsidP="00D10EEC">
      <w:pPr>
        <w:pStyle w:val="af7"/>
        <w:spacing w:line="276" w:lineRule="auto"/>
        <w:ind w:left="0" w:firstLine="709"/>
        <w:jc w:val="both"/>
      </w:pPr>
      <w:r>
        <w:t>19 – Ученик ставит оценку и отзыв инструктору за занятие, чтобы у инструктора формировался рейтинг</w:t>
      </w:r>
      <w:r w:rsidR="009F34D6">
        <w:t xml:space="preserve"> в сервисе</w:t>
      </w:r>
      <w:r>
        <w:t>.</w:t>
      </w:r>
    </w:p>
    <w:p w14:paraId="092443B3" w14:textId="0D815E46" w:rsidR="002513C1" w:rsidRPr="00C338AF" w:rsidRDefault="002513C1" w:rsidP="002513C1">
      <w:pPr>
        <w:spacing w:line="276" w:lineRule="auto"/>
        <w:rPr>
          <w:color w:val="000000" w:themeColor="text1"/>
          <w:sz w:val="28"/>
        </w:rPr>
      </w:pPr>
    </w:p>
    <w:p w14:paraId="4F45E1D9" w14:textId="77777777" w:rsidR="002513C1" w:rsidRPr="00C338AF" w:rsidRDefault="002513C1" w:rsidP="008561D6">
      <w:pPr>
        <w:pStyle w:val="2"/>
      </w:pPr>
      <w:bookmarkStart w:id="15" w:name="_Toc219157662"/>
      <w:r w:rsidRPr="00C338AF">
        <w:t>1.4. Пользовательские сценарии</w:t>
      </w:r>
      <w:bookmarkEnd w:id="15"/>
    </w:p>
    <w:p w14:paraId="46F62809" w14:textId="77777777" w:rsidR="002513C1" w:rsidRPr="00C338AF" w:rsidRDefault="002513C1" w:rsidP="002513C1">
      <w:pPr>
        <w:pStyle w:val="af7"/>
        <w:spacing w:line="276" w:lineRule="auto"/>
        <w:ind w:left="0" w:firstLine="709"/>
        <w:jc w:val="both"/>
        <w:rPr>
          <w:color w:val="000000" w:themeColor="text1"/>
        </w:rPr>
      </w:pPr>
      <w:r w:rsidRPr="00C338AF">
        <w:rPr>
          <w:color w:val="000000" w:themeColor="text1"/>
        </w:rPr>
        <w:fldChar w:fldCharType="begin"/>
      </w:r>
      <w:r w:rsidRPr="00C338AF">
        <w:rPr>
          <w:color w:val="000000" w:themeColor="text1"/>
        </w:rPr>
        <w:instrText xml:space="preserve">REF _Ref182514752 \h \* MERGEFORMAT </w:instrText>
      </w:r>
      <w:r w:rsidRPr="00C338AF">
        <w:rPr>
          <w:color w:val="000000" w:themeColor="text1"/>
        </w:rPr>
      </w:r>
      <w:r w:rsidRPr="00C338AF">
        <w:rPr>
          <w:color w:val="000000" w:themeColor="text1"/>
        </w:rPr>
        <w:fldChar w:fldCharType="separate"/>
      </w:r>
      <w:r w:rsidRPr="00C338AF">
        <w:rPr>
          <w:color w:val="000000" w:themeColor="text1"/>
        </w:rPr>
        <w:t>1.4.1. Сценарий «Регистрация в сервисе»</w:t>
      </w:r>
      <w:r w:rsidRPr="00C338AF">
        <w:rPr>
          <w:color w:val="000000" w:themeColor="text1"/>
        </w:rPr>
        <w:fldChar w:fldCharType="end"/>
      </w:r>
      <w:r w:rsidRPr="00C338AF">
        <w:rPr>
          <w:color w:val="000000" w:themeColor="text1"/>
        </w:rPr>
        <w:t>.</w:t>
      </w:r>
    </w:p>
    <w:p w14:paraId="6C6AB1D1" w14:textId="77777777" w:rsidR="002513C1" w:rsidRPr="00C338AF" w:rsidRDefault="002513C1" w:rsidP="002513C1">
      <w:pPr>
        <w:pStyle w:val="af7"/>
        <w:spacing w:line="276" w:lineRule="auto"/>
        <w:ind w:left="0" w:firstLine="709"/>
        <w:jc w:val="both"/>
        <w:rPr>
          <w:color w:val="000000" w:themeColor="text1"/>
        </w:rPr>
      </w:pPr>
      <w:r w:rsidRPr="00C338AF">
        <w:rPr>
          <w:color w:val="000000" w:themeColor="text1"/>
        </w:rPr>
        <w:fldChar w:fldCharType="begin"/>
      </w:r>
      <w:r w:rsidRPr="00C338AF">
        <w:rPr>
          <w:color w:val="000000" w:themeColor="text1"/>
        </w:rPr>
        <w:instrText xml:space="preserve">REF _Ref182515094 \h \* MERGEFORMAT </w:instrText>
      </w:r>
      <w:r w:rsidRPr="00C338AF">
        <w:rPr>
          <w:color w:val="000000" w:themeColor="text1"/>
        </w:rPr>
      </w:r>
      <w:r w:rsidRPr="00C338AF">
        <w:rPr>
          <w:color w:val="000000" w:themeColor="text1"/>
        </w:rPr>
        <w:fldChar w:fldCharType="separate"/>
      </w:r>
      <w:r w:rsidRPr="00C338AF">
        <w:rPr>
          <w:color w:val="000000" w:themeColor="text1"/>
        </w:rPr>
        <w:t>1.4.2. Сценарий «Выбор автошколы</w:t>
      </w:r>
      <w:r w:rsidR="0048700E" w:rsidRPr="00C338AF">
        <w:rPr>
          <w:color w:val="000000" w:themeColor="text1"/>
        </w:rPr>
        <w:t xml:space="preserve"> / инструктора</w:t>
      </w:r>
      <w:r w:rsidRPr="00C338AF">
        <w:rPr>
          <w:color w:val="000000" w:themeColor="text1"/>
        </w:rPr>
        <w:t>»</w:t>
      </w:r>
      <w:r w:rsidRPr="00C338AF">
        <w:rPr>
          <w:color w:val="000000" w:themeColor="text1"/>
        </w:rPr>
        <w:fldChar w:fldCharType="end"/>
      </w:r>
      <w:r w:rsidRPr="00C338AF">
        <w:rPr>
          <w:color w:val="000000" w:themeColor="text1"/>
        </w:rPr>
        <w:t>.</w:t>
      </w:r>
    </w:p>
    <w:p w14:paraId="543482E1" w14:textId="1F248D85" w:rsidR="002513C1" w:rsidRPr="00C338AF" w:rsidRDefault="002513C1" w:rsidP="002513C1">
      <w:pPr>
        <w:pStyle w:val="af7"/>
        <w:spacing w:line="276" w:lineRule="auto"/>
        <w:ind w:left="0" w:firstLine="709"/>
        <w:jc w:val="both"/>
        <w:rPr>
          <w:color w:val="000000" w:themeColor="text1"/>
        </w:rPr>
      </w:pPr>
      <w:r w:rsidRPr="00C338AF">
        <w:rPr>
          <w:color w:val="000000" w:themeColor="text1"/>
        </w:rPr>
        <w:fldChar w:fldCharType="begin"/>
      </w:r>
      <w:r w:rsidRPr="00C338AF">
        <w:rPr>
          <w:color w:val="000000" w:themeColor="text1"/>
        </w:rPr>
        <w:instrText xml:space="preserve">REF _Ref182515382 \h \* MERGEFORMAT </w:instrText>
      </w:r>
      <w:r w:rsidRPr="00C338AF">
        <w:rPr>
          <w:color w:val="000000" w:themeColor="text1"/>
        </w:rPr>
      </w:r>
      <w:r w:rsidRPr="00C338AF">
        <w:rPr>
          <w:color w:val="000000" w:themeColor="text1"/>
        </w:rPr>
        <w:fldChar w:fldCharType="separate"/>
      </w:r>
      <w:r w:rsidR="0048700E" w:rsidRPr="00C338AF">
        <w:rPr>
          <w:color w:val="000000" w:themeColor="text1"/>
        </w:rPr>
        <w:t>1.4.</w:t>
      </w:r>
      <w:r w:rsidR="00E53692" w:rsidRPr="00C338AF">
        <w:rPr>
          <w:color w:val="000000" w:themeColor="text1"/>
        </w:rPr>
        <w:t>3</w:t>
      </w:r>
      <w:r w:rsidR="0048700E" w:rsidRPr="00C338AF">
        <w:rPr>
          <w:color w:val="000000" w:themeColor="text1"/>
        </w:rPr>
        <w:t>. Сценарий «</w:t>
      </w:r>
      <w:r w:rsidR="00AD53A1" w:rsidRPr="00C338AF">
        <w:rPr>
          <w:color w:val="000000" w:themeColor="text1"/>
        </w:rPr>
        <w:t>В</w:t>
      </w:r>
      <w:r w:rsidR="0048700E" w:rsidRPr="00C338AF">
        <w:rPr>
          <w:color w:val="000000" w:themeColor="text1"/>
        </w:rPr>
        <w:t>ыставление оценки инструктору</w:t>
      </w:r>
      <w:r w:rsidR="00E53692" w:rsidRPr="00C338AF">
        <w:rPr>
          <w:color w:val="000000" w:themeColor="text1"/>
        </w:rPr>
        <w:t xml:space="preserve"> / написание отзыва</w:t>
      </w:r>
      <w:r w:rsidRPr="00C338AF">
        <w:rPr>
          <w:color w:val="000000" w:themeColor="text1"/>
        </w:rPr>
        <w:t>»</w:t>
      </w:r>
      <w:r w:rsidRPr="00C338AF">
        <w:rPr>
          <w:color w:val="000000" w:themeColor="text1"/>
        </w:rPr>
        <w:fldChar w:fldCharType="end"/>
      </w:r>
      <w:r w:rsidRPr="00C338AF">
        <w:rPr>
          <w:color w:val="000000" w:themeColor="text1"/>
        </w:rPr>
        <w:t>.</w:t>
      </w:r>
    </w:p>
    <w:p w14:paraId="7D8DD790" w14:textId="107CB555" w:rsidR="002513C1" w:rsidRPr="00C338AF" w:rsidRDefault="002513C1" w:rsidP="002513C1">
      <w:pPr>
        <w:pStyle w:val="af7"/>
        <w:spacing w:line="276" w:lineRule="auto"/>
        <w:ind w:left="0" w:firstLine="709"/>
        <w:jc w:val="both"/>
        <w:rPr>
          <w:color w:val="000000" w:themeColor="text1"/>
        </w:rPr>
      </w:pPr>
      <w:r w:rsidRPr="00C338AF">
        <w:rPr>
          <w:color w:val="000000" w:themeColor="text1"/>
        </w:rPr>
        <w:fldChar w:fldCharType="begin"/>
      </w:r>
      <w:r w:rsidRPr="00C338AF">
        <w:rPr>
          <w:color w:val="000000" w:themeColor="text1"/>
        </w:rPr>
        <w:instrText xml:space="preserve">REF _Ref182518552 \h \* MERGEFORMAT </w:instrText>
      </w:r>
      <w:r w:rsidRPr="00C338AF">
        <w:rPr>
          <w:color w:val="000000" w:themeColor="text1"/>
        </w:rPr>
      </w:r>
      <w:r w:rsidRPr="00C338AF">
        <w:rPr>
          <w:color w:val="000000" w:themeColor="text1"/>
        </w:rPr>
        <w:fldChar w:fldCharType="separate"/>
      </w:r>
      <w:r w:rsidRPr="00C338AF">
        <w:rPr>
          <w:color w:val="000000" w:themeColor="text1"/>
        </w:rPr>
        <w:t>1.4.4. Сценарий «</w:t>
      </w:r>
      <w:r w:rsidR="00E53692" w:rsidRPr="00C338AF">
        <w:rPr>
          <w:color w:val="000000" w:themeColor="text1"/>
        </w:rPr>
        <w:t>Бронирование времени / места занятия</w:t>
      </w:r>
      <w:r w:rsidRPr="00C338AF">
        <w:rPr>
          <w:color w:val="000000" w:themeColor="text1"/>
        </w:rPr>
        <w:t>»</w:t>
      </w:r>
      <w:r w:rsidRPr="00C338AF">
        <w:rPr>
          <w:color w:val="000000" w:themeColor="text1"/>
        </w:rPr>
        <w:fldChar w:fldCharType="end"/>
      </w:r>
      <w:r w:rsidRPr="00C338AF">
        <w:rPr>
          <w:color w:val="000000" w:themeColor="text1"/>
        </w:rPr>
        <w:t>.</w:t>
      </w:r>
    </w:p>
    <w:p w14:paraId="4593A9BF" w14:textId="16014752" w:rsidR="002513C1" w:rsidRDefault="002513C1" w:rsidP="002513C1">
      <w:pPr>
        <w:pStyle w:val="af7"/>
        <w:spacing w:line="276" w:lineRule="auto"/>
        <w:ind w:left="0" w:firstLine="709"/>
        <w:jc w:val="both"/>
        <w:rPr>
          <w:color w:val="000000" w:themeColor="text1"/>
        </w:rPr>
      </w:pPr>
      <w:r w:rsidRPr="00C338AF">
        <w:rPr>
          <w:color w:val="000000" w:themeColor="text1"/>
        </w:rPr>
        <w:fldChar w:fldCharType="begin"/>
      </w:r>
      <w:r w:rsidRPr="00C338AF">
        <w:rPr>
          <w:color w:val="000000" w:themeColor="text1"/>
        </w:rPr>
        <w:instrText xml:space="preserve">REF _Ref182518568 \h \* MERGEFORMAT </w:instrText>
      </w:r>
      <w:r w:rsidRPr="00C338AF">
        <w:rPr>
          <w:color w:val="000000" w:themeColor="text1"/>
        </w:rPr>
      </w:r>
      <w:r w:rsidRPr="00C338AF">
        <w:rPr>
          <w:color w:val="000000" w:themeColor="text1"/>
        </w:rPr>
        <w:fldChar w:fldCharType="separate"/>
      </w:r>
      <w:r w:rsidRPr="00C338AF">
        <w:rPr>
          <w:color w:val="000000" w:themeColor="text1"/>
        </w:rPr>
        <w:t>1.4.5. Сценарий «</w:t>
      </w:r>
      <w:r w:rsidR="0048700E" w:rsidRPr="00C338AF">
        <w:rPr>
          <w:color w:val="000000" w:themeColor="text1"/>
        </w:rPr>
        <w:t>Отмена бронирования времени / места</w:t>
      </w:r>
      <w:r w:rsidRPr="00C338AF">
        <w:rPr>
          <w:color w:val="000000" w:themeColor="text1"/>
        </w:rPr>
        <w:t>»</w:t>
      </w:r>
      <w:r w:rsidRPr="00C338AF">
        <w:rPr>
          <w:color w:val="000000" w:themeColor="text1"/>
        </w:rPr>
        <w:fldChar w:fldCharType="end"/>
      </w:r>
      <w:r w:rsidRPr="00C338AF">
        <w:rPr>
          <w:color w:val="000000" w:themeColor="text1"/>
        </w:rPr>
        <w:t>.</w:t>
      </w:r>
    </w:p>
    <w:p w14:paraId="4A19DEBE" w14:textId="45EC8455" w:rsidR="004D7F9F" w:rsidRPr="004D7F9F" w:rsidRDefault="004D7F9F" w:rsidP="004D7F9F">
      <w:pPr>
        <w:pStyle w:val="af7"/>
        <w:spacing w:line="276" w:lineRule="auto"/>
        <w:ind w:left="0" w:firstLine="709"/>
        <w:jc w:val="both"/>
        <w:rPr>
          <w:color w:val="000000" w:themeColor="text1"/>
        </w:rPr>
      </w:pPr>
      <w:r w:rsidRPr="00C338AF">
        <w:rPr>
          <w:color w:val="000000" w:themeColor="text1"/>
        </w:rPr>
        <w:fldChar w:fldCharType="begin"/>
      </w:r>
      <w:r w:rsidRPr="00C338AF">
        <w:rPr>
          <w:color w:val="000000" w:themeColor="text1"/>
        </w:rPr>
        <w:instrText xml:space="preserve">REF _Ref182518598 \h \* MERGEFORMAT </w:instrText>
      </w:r>
      <w:r w:rsidRPr="00C338AF">
        <w:rPr>
          <w:color w:val="000000" w:themeColor="text1"/>
        </w:rPr>
      </w:r>
      <w:r w:rsidRPr="00C338AF">
        <w:rPr>
          <w:color w:val="000000" w:themeColor="text1"/>
        </w:rPr>
        <w:fldChar w:fldCharType="separate"/>
      </w:r>
      <w:r w:rsidRPr="00C338AF">
        <w:rPr>
          <w:color w:val="000000" w:themeColor="text1"/>
        </w:rPr>
        <w:t>1.4.6. Сценарий «</w:t>
      </w:r>
      <w:r>
        <w:rPr>
          <w:color w:val="000000" w:themeColor="text1"/>
        </w:rPr>
        <w:t>Создание</w:t>
      </w:r>
      <w:r w:rsidRPr="00C338AF">
        <w:rPr>
          <w:color w:val="000000" w:themeColor="text1"/>
        </w:rPr>
        <w:t xml:space="preserve"> </w:t>
      </w:r>
      <w:r w:rsidR="00E6703F">
        <w:rPr>
          <w:color w:val="000000" w:themeColor="text1"/>
        </w:rPr>
        <w:t>и</w:t>
      </w:r>
      <w:r w:rsidR="00E6703F">
        <w:rPr>
          <w:color w:val="000000" w:themeColor="text1"/>
        </w:rPr>
        <w:t xml:space="preserve"> </w:t>
      </w:r>
      <w:r w:rsidR="00E6703F">
        <w:rPr>
          <w:color w:val="000000" w:themeColor="text1"/>
        </w:rPr>
        <w:t xml:space="preserve">просмотр </w:t>
      </w:r>
      <w:r w:rsidRPr="00C338AF">
        <w:rPr>
          <w:color w:val="000000" w:themeColor="text1"/>
        </w:rPr>
        <w:t>маршрута занятия с видеофрагментами ошибок»</w:t>
      </w:r>
      <w:r w:rsidRPr="00C338AF">
        <w:rPr>
          <w:color w:val="000000" w:themeColor="text1"/>
        </w:rPr>
        <w:fldChar w:fldCharType="end"/>
      </w:r>
      <w:r w:rsidRPr="00C338AF">
        <w:rPr>
          <w:color w:val="000000" w:themeColor="text1"/>
        </w:rPr>
        <w:t>.</w:t>
      </w:r>
    </w:p>
    <w:p w14:paraId="4B937D59" w14:textId="5AABCD1A" w:rsidR="002513C1" w:rsidRPr="00C338AF" w:rsidRDefault="002513C1" w:rsidP="0054106F">
      <w:pPr>
        <w:pStyle w:val="af7"/>
        <w:spacing w:line="276" w:lineRule="auto"/>
        <w:ind w:left="0" w:firstLine="709"/>
        <w:jc w:val="both"/>
        <w:rPr>
          <w:color w:val="000000" w:themeColor="text1"/>
        </w:rPr>
      </w:pPr>
      <w:r w:rsidRPr="00C338AF">
        <w:rPr>
          <w:color w:val="000000" w:themeColor="text1"/>
        </w:rPr>
        <w:fldChar w:fldCharType="begin"/>
      </w:r>
      <w:r w:rsidRPr="00C338AF">
        <w:rPr>
          <w:color w:val="000000" w:themeColor="text1"/>
        </w:rPr>
        <w:instrText xml:space="preserve">REF _Ref182518598 \h \* MERGEFORMAT </w:instrText>
      </w:r>
      <w:r w:rsidRPr="00C338AF">
        <w:rPr>
          <w:color w:val="000000" w:themeColor="text1"/>
        </w:rPr>
      </w:r>
      <w:r w:rsidRPr="00C338AF">
        <w:rPr>
          <w:color w:val="000000" w:themeColor="text1"/>
        </w:rPr>
        <w:fldChar w:fldCharType="separate"/>
      </w:r>
      <w:r w:rsidRPr="00C338AF">
        <w:rPr>
          <w:color w:val="000000" w:themeColor="text1"/>
        </w:rPr>
        <w:t>1.4.</w:t>
      </w:r>
      <w:r w:rsidR="004D7F9F">
        <w:rPr>
          <w:color w:val="000000" w:themeColor="text1"/>
        </w:rPr>
        <w:t>7</w:t>
      </w:r>
      <w:r w:rsidRPr="00C338AF">
        <w:rPr>
          <w:color w:val="000000" w:themeColor="text1"/>
        </w:rPr>
        <w:t>. Сценари</w:t>
      </w:r>
      <w:r w:rsidRPr="00C338AF">
        <w:rPr>
          <w:color w:val="000000" w:themeColor="text1"/>
        </w:rPr>
        <w:t>й</w:t>
      </w:r>
      <w:r w:rsidRPr="00C338AF">
        <w:rPr>
          <w:color w:val="000000" w:themeColor="text1"/>
        </w:rPr>
        <w:t xml:space="preserve"> «</w:t>
      </w:r>
      <w:r w:rsidR="00A26505">
        <w:t>С</w:t>
      </w:r>
      <w:r w:rsidR="00A26505">
        <w:t>оставление рекомендательных маршрутов</w:t>
      </w:r>
      <w:r w:rsidRPr="00C338AF">
        <w:rPr>
          <w:color w:val="000000" w:themeColor="text1"/>
        </w:rPr>
        <w:t>»</w:t>
      </w:r>
      <w:r w:rsidRPr="00C338AF">
        <w:rPr>
          <w:color w:val="000000" w:themeColor="text1"/>
        </w:rPr>
        <w:fldChar w:fldCharType="end"/>
      </w:r>
      <w:r w:rsidRPr="00C338AF">
        <w:rPr>
          <w:color w:val="000000" w:themeColor="text1"/>
        </w:rPr>
        <w:t>.</w:t>
      </w:r>
    </w:p>
    <w:p w14:paraId="6CDCF884" w14:textId="77DDCBF5" w:rsidR="00AD53A1" w:rsidRPr="00C338AF" w:rsidRDefault="00AD53A1" w:rsidP="0054106F">
      <w:pPr>
        <w:pStyle w:val="af7"/>
        <w:spacing w:line="276" w:lineRule="auto"/>
        <w:ind w:left="0" w:firstLine="709"/>
        <w:jc w:val="both"/>
        <w:rPr>
          <w:color w:val="000000" w:themeColor="text1"/>
        </w:rPr>
      </w:pPr>
      <w:r w:rsidRPr="00C338AF">
        <w:rPr>
          <w:color w:val="000000" w:themeColor="text1"/>
        </w:rPr>
        <w:fldChar w:fldCharType="begin"/>
      </w:r>
      <w:r w:rsidRPr="00C338AF">
        <w:rPr>
          <w:color w:val="000000" w:themeColor="text1"/>
        </w:rPr>
        <w:instrText xml:space="preserve">REF _Ref182518598 \h \* MERGEFORMAT </w:instrText>
      </w:r>
      <w:r w:rsidRPr="00C338AF">
        <w:rPr>
          <w:color w:val="000000" w:themeColor="text1"/>
        </w:rPr>
      </w:r>
      <w:r w:rsidRPr="00C338AF">
        <w:rPr>
          <w:color w:val="000000" w:themeColor="text1"/>
        </w:rPr>
        <w:fldChar w:fldCharType="separate"/>
      </w:r>
      <w:r w:rsidRPr="00C338AF">
        <w:rPr>
          <w:color w:val="000000" w:themeColor="text1"/>
        </w:rPr>
        <w:t>1.4.</w:t>
      </w:r>
      <w:r w:rsidR="004D7F9F">
        <w:rPr>
          <w:color w:val="000000" w:themeColor="text1"/>
        </w:rPr>
        <w:t>8</w:t>
      </w:r>
      <w:r w:rsidRPr="00C338AF">
        <w:rPr>
          <w:color w:val="000000" w:themeColor="text1"/>
        </w:rPr>
        <w:t>. Сценарий «Оплата занятия»</w:t>
      </w:r>
      <w:r w:rsidRPr="00C338AF">
        <w:rPr>
          <w:color w:val="000000" w:themeColor="text1"/>
        </w:rPr>
        <w:fldChar w:fldCharType="end"/>
      </w:r>
      <w:r w:rsidRPr="00C338AF">
        <w:rPr>
          <w:color w:val="000000" w:themeColor="text1"/>
        </w:rPr>
        <w:t>.</w:t>
      </w:r>
    </w:p>
    <w:p w14:paraId="5231F126" w14:textId="17310317" w:rsidR="00C77CA7" w:rsidRPr="00C338AF" w:rsidRDefault="007B7ADD" w:rsidP="00C77CA7">
      <w:pPr>
        <w:pStyle w:val="a3"/>
        <w:spacing w:line="276" w:lineRule="auto"/>
        <w:jc w:val="center"/>
        <w:rPr>
          <w:color w:val="000000"/>
          <w:sz w:val="24"/>
        </w:rPr>
      </w:pPr>
      <w:r>
        <w:rPr>
          <w:noProof/>
        </w:rPr>
        <w:lastRenderedPageBreak/>
        <w:drawing>
          <wp:inline distT="0" distB="0" distL="0" distR="0" wp14:anchorId="6F515AFD" wp14:editId="6E5779E7">
            <wp:extent cx="5940425" cy="4392295"/>
            <wp:effectExtent l="0" t="0" r="3175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CA7" w:rsidRPr="00C338AF">
        <w:rPr>
          <w:color w:val="000000"/>
          <w:sz w:val="24"/>
        </w:rPr>
        <w:t xml:space="preserve">Рисунок 3. Диаграмма пользовательские сценариев сервиса </w:t>
      </w:r>
    </w:p>
    <w:p w14:paraId="60FD2621" w14:textId="77777777" w:rsidR="00C77CA7" w:rsidRPr="00C338AF" w:rsidRDefault="00C77CA7">
      <w:pPr>
        <w:keepNext/>
        <w:spacing w:line="276" w:lineRule="auto"/>
        <w:ind w:firstLine="708"/>
        <w:jc w:val="center"/>
      </w:pPr>
    </w:p>
    <w:p w14:paraId="6AACAC55" w14:textId="77777777" w:rsidR="00700A44" w:rsidRPr="00C338AF" w:rsidRDefault="002819B2" w:rsidP="008561D6">
      <w:pPr>
        <w:pStyle w:val="3"/>
      </w:pPr>
      <w:bookmarkStart w:id="16" w:name="__RefHeading___13"/>
      <w:bookmarkStart w:id="17" w:name="_Ref182514752"/>
      <w:bookmarkStart w:id="18" w:name="_Toc219157663"/>
      <w:bookmarkEnd w:id="16"/>
      <w:r w:rsidRPr="00C338AF">
        <w:t>1.4.1. Сценарий «Регистрация в сервисе»</w:t>
      </w:r>
      <w:bookmarkEnd w:id="17"/>
      <w:bookmarkEnd w:id="18"/>
    </w:p>
    <w:p w14:paraId="7D5C2BBE" w14:textId="4C024944" w:rsidR="00C77CA7" w:rsidRPr="00C338AF" w:rsidRDefault="0054106F" w:rsidP="00C77CA7">
      <w:pPr>
        <w:spacing w:line="276" w:lineRule="auto"/>
        <w:ind w:firstLine="708"/>
        <w:jc w:val="both"/>
      </w:pPr>
      <w:r w:rsidRPr="00C338AF">
        <w:t>Регистрация в сервисе</w:t>
      </w:r>
      <w:r w:rsidR="00C77CA7" w:rsidRPr="00C338AF">
        <w:t xml:space="preserve">: это сценарий, который описывает процесс </w:t>
      </w:r>
      <w:r w:rsidRPr="00C338AF">
        <w:t>входа</w:t>
      </w:r>
      <w:r w:rsidR="00B1050A" w:rsidRPr="00C338AF">
        <w:t xml:space="preserve"> </w:t>
      </w:r>
      <w:r w:rsidR="00C77CA7" w:rsidRPr="00C338AF">
        <w:t>пользователя</w:t>
      </w:r>
      <w:r w:rsidR="002D6EF4">
        <w:t xml:space="preserve"> и инструктора/автошколы</w:t>
      </w:r>
      <w:r w:rsidRPr="00C338AF">
        <w:t xml:space="preserve"> при помощи госус</w:t>
      </w:r>
      <w:r w:rsidR="00B1050A" w:rsidRPr="00C338AF">
        <w:t>луг</w:t>
      </w:r>
      <w:r w:rsidR="00C77CA7" w:rsidRPr="00C338AF">
        <w:t xml:space="preserve"> в сервис «Права».  </w:t>
      </w:r>
    </w:p>
    <w:p w14:paraId="54070352" w14:textId="77777777" w:rsidR="00C77CA7" w:rsidRPr="00C338AF" w:rsidRDefault="00C77CA7" w:rsidP="00C77CA7">
      <w:pPr>
        <w:spacing w:line="276" w:lineRule="auto"/>
        <w:ind w:firstLine="708"/>
        <w:jc w:val="both"/>
      </w:pPr>
      <w:r w:rsidRPr="00C338AF">
        <w:t>Предусловия:</w:t>
      </w:r>
    </w:p>
    <w:p w14:paraId="2C173ED3" w14:textId="6D4581F5" w:rsidR="00C77CA7" w:rsidRPr="00C338AF" w:rsidRDefault="00C77CA7" w:rsidP="00C77CA7">
      <w:pPr>
        <w:spacing w:line="276" w:lineRule="auto"/>
        <w:ind w:firstLine="708"/>
        <w:jc w:val="both"/>
      </w:pPr>
      <w:r w:rsidRPr="00C338AF">
        <w:t>1. Пользователь</w:t>
      </w:r>
      <w:r w:rsidR="001A4BE5">
        <w:t xml:space="preserve"> </w:t>
      </w:r>
      <w:bookmarkStart w:id="19" w:name="_Hlk219155028"/>
      <w:r w:rsidR="001A4BE5">
        <w:t>или инструктор/автошкола</w:t>
      </w:r>
      <w:r w:rsidRPr="00C338AF">
        <w:t xml:space="preserve"> </w:t>
      </w:r>
      <w:bookmarkEnd w:id="19"/>
      <w:r w:rsidRPr="00C338AF">
        <w:t>имеет доступ к интернету и мобильному устройству.</w:t>
      </w:r>
    </w:p>
    <w:p w14:paraId="12D1FCEC" w14:textId="77777777" w:rsidR="00C77CA7" w:rsidRPr="00C338AF" w:rsidRDefault="00C77CA7" w:rsidP="00C77CA7">
      <w:pPr>
        <w:spacing w:line="276" w:lineRule="auto"/>
        <w:ind w:firstLine="708"/>
        <w:jc w:val="both"/>
      </w:pPr>
      <w:r w:rsidRPr="00C338AF">
        <w:t>2. Сервис «Права» имеет активную систему регистрации и базу данных для хранения информации о пользователях.</w:t>
      </w:r>
    </w:p>
    <w:p w14:paraId="6FD3B419" w14:textId="0F767E9D" w:rsidR="00C77CA7" w:rsidRPr="00C338AF" w:rsidRDefault="00C77CA7" w:rsidP="00C77CA7">
      <w:pPr>
        <w:spacing w:line="276" w:lineRule="auto"/>
        <w:ind w:firstLine="708"/>
        <w:jc w:val="both"/>
      </w:pPr>
      <w:r w:rsidRPr="00C338AF">
        <w:t xml:space="preserve">Диаграмма активностей представлена на </w:t>
      </w:r>
      <w:r w:rsidRPr="00C338AF">
        <w:fldChar w:fldCharType="begin"/>
      </w:r>
      <w:r w:rsidRPr="00C338AF">
        <w:instrText>REF _Ref182514164 \h</w:instrText>
      </w:r>
      <w:r w:rsidR="00C338AF">
        <w:instrText xml:space="preserve"> \* MERGEFORMAT </w:instrText>
      </w:r>
      <w:r w:rsidRPr="00C338AF">
        <w:fldChar w:fldCharType="separate"/>
      </w:r>
      <w:r w:rsidRPr="00C338AF">
        <w:t>Рисун</w:t>
      </w:r>
      <w:r w:rsidR="00196777">
        <w:t>ке</w:t>
      </w:r>
      <w:r w:rsidRPr="00C338AF">
        <w:t xml:space="preserve"> 4</w:t>
      </w:r>
      <w:r w:rsidRPr="00C338AF">
        <w:fldChar w:fldCharType="end"/>
      </w:r>
      <w:r w:rsidRPr="00C338AF">
        <w:t>.</w:t>
      </w:r>
    </w:p>
    <w:p w14:paraId="27B10FCE" w14:textId="0191B31B" w:rsidR="00C77CA7" w:rsidRPr="00C338AF" w:rsidRDefault="002D6EF4" w:rsidP="00C77CA7">
      <w:pPr>
        <w:keepNext/>
        <w:spacing w:line="276" w:lineRule="auto"/>
        <w:ind w:firstLine="708"/>
        <w:jc w:val="both"/>
      </w:pPr>
      <w:r w:rsidRPr="002D6EF4">
        <w:rPr>
          <w:noProof/>
        </w:rPr>
        <w:lastRenderedPageBreak/>
        <w:t xml:space="preserve"> </w:t>
      </w:r>
      <w:r w:rsidR="007B7ADD" w:rsidRPr="007B7ADD">
        <w:rPr>
          <w:noProof/>
        </w:rPr>
        <w:t xml:space="preserve"> </w:t>
      </w:r>
      <w:r w:rsidR="007B7ADD">
        <w:rPr>
          <w:noProof/>
        </w:rPr>
        <w:drawing>
          <wp:inline distT="0" distB="0" distL="0" distR="0" wp14:anchorId="55C3B89D" wp14:editId="539E78EB">
            <wp:extent cx="5940425" cy="4114165"/>
            <wp:effectExtent l="0" t="0" r="317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1AE4" w14:textId="77777777" w:rsidR="00C77CA7" w:rsidRPr="00C338AF" w:rsidRDefault="00C77CA7" w:rsidP="00C77CA7">
      <w:pPr>
        <w:pStyle w:val="a3"/>
        <w:spacing w:line="276" w:lineRule="auto"/>
        <w:jc w:val="center"/>
        <w:rPr>
          <w:color w:val="000000"/>
          <w:sz w:val="24"/>
        </w:rPr>
      </w:pPr>
      <w:bookmarkStart w:id="20" w:name="_Ref182514164"/>
      <w:bookmarkStart w:id="21" w:name="_Ref182514169"/>
      <w:r w:rsidRPr="00C338AF">
        <w:rPr>
          <w:color w:val="000000"/>
          <w:sz w:val="24"/>
        </w:rPr>
        <w:t>Рисунок 4</w:t>
      </w:r>
      <w:bookmarkStart w:id="22" w:name="_Ref182514081"/>
      <w:bookmarkEnd w:id="20"/>
      <w:r w:rsidRPr="00C338AF">
        <w:rPr>
          <w:color w:val="000000"/>
          <w:sz w:val="24"/>
        </w:rPr>
        <w:t xml:space="preserve">. </w:t>
      </w:r>
      <w:bookmarkStart w:id="23" w:name="_Ref182514161"/>
      <w:r w:rsidRPr="00C338AF">
        <w:rPr>
          <w:color w:val="000000"/>
          <w:sz w:val="24"/>
        </w:rPr>
        <w:t>Диаграмма активностей для сценария «Регистрация в сервисе»</w:t>
      </w:r>
      <w:bookmarkEnd w:id="21"/>
      <w:bookmarkEnd w:id="22"/>
      <w:bookmarkEnd w:id="23"/>
    </w:p>
    <w:p w14:paraId="07EC7A7E" w14:textId="77777777" w:rsidR="00C77CA7" w:rsidRPr="00C338AF" w:rsidRDefault="00C77CA7" w:rsidP="00C77CA7">
      <w:pPr>
        <w:spacing w:before="240" w:line="276" w:lineRule="auto"/>
        <w:ind w:firstLine="708"/>
        <w:jc w:val="both"/>
      </w:pPr>
      <w:r w:rsidRPr="00C338AF">
        <w:t>Описание процесса:</w:t>
      </w:r>
    </w:p>
    <w:p w14:paraId="1623E933" w14:textId="7BF1FEE2" w:rsidR="00C77CA7" w:rsidRPr="00C338AF" w:rsidRDefault="00C77CA7" w:rsidP="00C77CA7">
      <w:pPr>
        <w:spacing w:line="276" w:lineRule="auto"/>
        <w:ind w:firstLine="708"/>
        <w:jc w:val="both"/>
      </w:pPr>
      <w:r w:rsidRPr="00C338AF">
        <w:t>Шаг 1. Пользователь</w:t>
      </w:r>
      <w:r w:rsidR="00BC52D9" w:rsidRPr="00BC52D9">
        <w:t xml:space="preserve"> </w:t>
      </w:r>
      <w:r w:rsidR="00BC52D9">
        <w:t>или инструктор/автошкола</w:t>
      </w:r>
      <w:r w:rsidRPr="00C338AF">
        <w:t xml:space="preserve"> заходит на сайт или в мобильное приложение «Права» и нажимает кнопку «Регистрация».</w:t>
      </w:r>
    </w:p>
    <w:p w14:paraId="7AB6108E" w14:textId="60A3BC2D" w:rsidR="00C77CA7" w:rsidRPr="00C338AF" w:rsidRDefault="00C77CA7" w:rsidP="00C77CA7">
      <w:pPr>
        <w:spacing w:line="276" w:lineRule="auto"/>
        <w:ind w:firstLine="708"/>
        <w:jc w:val="both"/>
      </w:pPr>
      <w:r w:rsidRPr="00C338AF">
        <w:t>Шаг 2. Сервис «Права» отображает плашку с надписью «</w:t>
      </w:r>
      <w:r w:rsidR="00256F27" w:rsidRPr="00C338AF">
        <w:t>Войти с помощью госуслуг</w:t>
      </w:r>
      <w:r w:rsidRPr="00C338AF">
        <w:t>».</w:t>
      </w:r>
    </w:p>
    <w:p w14:paraId="35A61F48" w14:textId="6843DC91" w:rsidR="00C77CA7" w:rsidRPr="00C338AF" w:rsidRDefault="00C77CA7" w:rsidP="00C77CA7">
      <w:pPr>
        <w:spacing w:line="276" w:lineRule="auto"/>
        <w:ind w:firstLine="708"/>
        <w:jc w:val="both"/>
      </w:pPr>
      <w:r w:rsidRPr="00C338AF">
        <w:t>Шаг 3. Пользователь</w:t>
      </w:r>
      <w:r w:rsidR="00BC52D9" w:rsidRPr="00BC52D9">
        <w:t xml:space="preserve"> </w:t>
      </w:r>
      <w:r w:rsidR="00BC52D9">
        <w:t>или инструктор/автошкола</w:t>
      </w:r>
      <w:r w:rsidRPr="00C338AF">
        <w:t xml:space="preserve"> переходит в госуслуги и вводит пароль для входа.</w:t>
      </w:r>
    </w:p>
    <w:p w14:paraId="410AE532" w14:textId="73E4F3FF" w:rsidR="00C77CA7" w:rsidRPr="00C338AF" w:rsidRDefault="00C77CA7" w:rsidP="00C77CA7">
      <w:pPr>
        <w:spacing w:line="276" w:lineRule="auto"/>
        <w:ind w:firstLine="708"/>
        <w:jc w:val="both"/>
      </w:pPr>
      <w:r w:rsidRPr="00C338AF">
        <w:t xml:space="preserve">Шаг 4. </w:t>
      </w:r>
      <w:r w:rsidR="00256F27" w:rsidRPr="00C338AF">
        <w:t>В госуслугах отображается плашка ос согласии пользователя на передачу данных</w:t>
      </w:r>
      <w:r w:rsidRPr="00C338AF">
        <w:t>.</w:t>
      </w:r>
    </w:p>
    <w:p w14:paraId="718DA995" w14:textId="34D4A8AF" w:rsidR="00256F27" w:rsidRPr="00C338AF" w:rsidRDefault="00256F27" w:rsidP="00256F27">
      <w:pPr>
        <w:spacing w:line="276" w:lineRule="auto"/>
        <w:ind w:firstLine="708"/>
        <w:jc w:val="both"/>
      </w:pPr>
      <w:r w:rsidRPr="00C338AF">
        <w:t>Шаг 5. Пользователь</w:t>
      </w:r>
      <w:r w:rsidR="00BC52D9" w:rsidRPr="00BC52D9">
        <w:t xml:space="preserve"> </w:t>
      </w:r>
      <w:r w:rsidR="00BC52D9">
        <w:t>или инструктор/автошкола</w:t>
      </w:r>
      <w:r w:rsidRPr="00C338AF">
        <w:t xml:space="preserve"> подтверждает передачу данных.</w:t>
      </w:r>
    </w:p>
    <w:p w14:paraId="62AFB5BC" w14:textId="2C974092" w:rsidR="00256F27" w:rsidRPr="00C338AF" w:rsidRDefault="00256F27" w:rsidP="00256F27">
      <w:pPr>
        <w:spacing w:line="276" w:lineRule="auto"/>
        <w:ind w:firstLine="708"/>
        <w:jc w:val="both"/>
      </w:pPr>
      <w:r w:rsidRPr="00C338AF">
        <w:t>Шаг 6. Госуслуги принимают подтверждение о передачи данных от пользователя.</w:t>
      </w:r>
    </w:p>
    <w:p w14:paraId="09DBC9D6" w14:textId="07672995" w:rsidR="00256F27" w:rsidRPr="00C338AF" w:rsidRDefault="00256F27" w:rsidP="00256F27">
      <w:pPr>
        <w:spacing w:line="276" w:lineRule="auto"/>
        <w:ind w:firstLine="708"/>
        <w:jc w:val="both"/>
      </w:pPr>
      <w:r w:rsidRPr="00C338AF">
        <w:t>Шаг 7. Сервис получает данные пользователя.</w:t>
      </w:r>
    </w:p>
    <w:p w14:paraId="617C1DBC" w14:textId="17A4E8BE" w:rsidR="00256F27" w:rsidRPr="00C338AF" w:rsidRDefault="00256F27" w:rsidP="00256F27">
      <w:pPr>
        <w:spacing w:line="276" w:lineRule="auto"/>
        <w:ind w:firstLine="708"/>
        <w:jc w:val="both"/>
      </w:pPr>
      <w:r w:rsidRPr="00C338AF">
        <w:t>Шаг 8. Пользователь</w:t>
      </w:r>
      <w:r w:rsidR="00BC52D9" w:rsidRPr="00BC52D9">
        <w:t xml:space="preserve"> </w:t>
      </w:r>
      <w:r w:rsidR="00BC52D9">
        <w:t>или инструктор/автошкола</w:t>
      </w:r>
      <w:r w:rsidRPr="00C338AF">
        <w:t xml:space="preserve"> видит, что успешно зашёл в сервис при помощи госуслуг.</w:t>
      </w:r>
    </w:p>
    <w:p w14:paraId="5A079969" w14:textId="4F9FF784" w:rsidR="00700A44" w:rsidRDefault="002819B2" w:rsidP="00F4659B">
      <w:pPr>
        <w:pStyle w:val="3"/>
        <w:spacing w:before="440"/>
      </w:pPr>
      <w:bookmarkStart w:id="24" w:name="__RefHeading___14"/>
      <w:bookmarkStart w:id="25" w:name="_Ref182515094"/>
      <w:bookmarkStart w:id="26" w:name="_Toc219157664"/>
      <w:bookmarkEnd w:id="24"/>
      <w:r w:rsidRPr="00C338AF">
        <w:t>1.4.2.</w:t>
      </w:r>
      <w:r w:rsidR="0054106F" w:rsidRPr="00C338AF">
        <w:t xml:space="preserve"> </w:t>
      </w:r>
      <w:r w:rsidRPr="00C338AF">
        <w:t>Сценарий «</w:t>
      </w:r>
      <w:r w:rsidR="00954D67" w:rsidRPr="00C338AF">
        <w:t>Выбор автошколы / инструктора</w:t>
      </w:r>
      <w:r w:rsidRPr="00C338AF">
        <w:t>»</w:t>
      </w:r>
      <w:bookmarkEnd w:id="25"/>
      <w:bookmarkEnd w:id="26"/>
    </w:p>
    <w:p w14:paraId="37E206C2" w14:textId="5141A6B5" w:rsidR="00812428" w:rsidRPr="00C338AF" w:rsidRDefault="00812428" w:rsidP="00812428">
      <w:pPr>
        <w:spacing w:line="276" w:lineRule="auto"/>
        <w:ind w:firstLine="708"/>
        <w:jc w:val="both"/>
      </w:pPr>
      <w:r>
        <w:t xml:space="preserve">Выбор автошколы </w:t>
      </w:r>
      <w:r w:rsidRPr="00F4659B">
        <w:t xml:space="preserve">/ </w:t>
      </w:r>
      <w:r>
        <w:t>инструктора</w:t>
      </w:r>
      <w:r w:rsidRPr="00C338AF">
        <w:t>: это сценарий, который описывает процесс</w:t>
      </w:r>
      <w:r w:rsidRPr="00F4659B">
        <w:t xml:space="preserve"> </w:t>
      </w:r>
      <w:r>
        <w:t>выбора</w:t>
      </w:r>
      <w:r w:rsidRPr="00C338AF">
        <w:t xml:space="preserve"> пользовател</w:t>
      </w:r>
      <w:r>
        <w:t>ем инструктора или автошколы по рейтингу</w:t>
      </w:r>
      <w:r w:rsidRPr="00C338AF">
        <w:t xml:space="preserve"> в сервис</w:t>
      </w:r>
      <w:r>
        <w:t>е</w:t>
      </w:r>
      <w:r w:rsidRPr="00C338AF">
        <w:t xml:space="preserve"> «Права».  </w:t>
      </w:r>
    </w:p>
    <w:p w14:paraId="752A21F5" w14:textId="77777777" w:rsidR="00812428" w:rsidRPr="00C338AF" w:rsidRDefault="00812428" w:rsidP="00812428">
      <w:pPr>
        <w:spacing w:line="276" w:lineRule="auto"/>
        <w:ind w:firstLine="708"/>
        <w:jc w:val="both"/>
      </w:pPr>
      <w:r w:rsidRPr="00C338AF">
        <w:t>Предусловия:</w:t>
      </w:r>
    </w:p>
    <w:p w14:paraId="6C6599E7" w14:textId="77777777" w:rsidR="00812428" w:rsidRPr="00C338AF" w:rsidRDefault="00812428" w:rsidP="00812428">
      <w:pPr>
        <w:spacing w:line="276" w:lineRule="auto"/>
        <w:ind w:firstLine="708"/>
        <w:jc w:val="both"/>
      </w:pPr>
      <w:r w:rsidRPr="00C338AF">
        <w:t>1. Пользователь имеет доступ к интернету и мобильному устройству.</w:t>
      </w:r>
    </w:p>
    <w:p w14:paraId="61A9AFCF" w14:textId="4755886A" w:rsidR="00812428" w:rsidRPr="00C338AF" w:rsidRDefault="00812428" w:rsidP="00EB52BF">
      <w:pPr>
        <w:spacing w:line="276" w:lineRule="auto"/>
        <w:ind w:firstLine="708"/>
        <w:jc w:val="both"/>
      </w:pPr>
      <w:r w:rsidRPr="00C338AF">
        <w:lastRenderedPageBreak/>
        <w:t>2. Сервис «Права» имеет базу данных для хранения информации о</w:t>
      </w:r>
      <w:r>
        <w:t>б инструкторах и автошколах</w:t>
      </w:r>
      <w:r w:rsidRPr="00C338AF">
        <w:t>.</w:t>
      </w:r>
    </w:p>
    <w:p w14:paraId="46E770DF" w14:textId="4E01887B" w:rsidR="00812428" w:rsidRDefault="00812428" w:rsidP="00F4659B">
      <w:pPr>
        <w:spacing w:line="276" w:lineRule="auto"/>
        <w:ind w:firstLine="708"/>
        <w:jc w:val="both"/>
      </w:pPr>
      <w:r w:rsidRPr="00C338AF">
        <w:t xml:space="preserve">Диаграмма активностей представлена на </w:t>
      </w:r>
      <w:r w:rsidRPr="00C338AF">
        <w:fldChar w:fldCharType="begin"/>
      </w:r>
      <w:r w:rsidRPr="00C338AF">
        <w:instrText>REF _Ref182514164 \h</w:instrText>
      </w:r>
      <w:r>
        <w:instrText xml:space="preserve"> \* MERGEFORMAT </w:instrText>
      </w:r>
      <w:r w:rsidRPr="00C338AF">
        <w:fldChar w:fldCharType="separate"/>
      </w:r>
      <w:r w:rsidRPr="00C338AF">
        <w:t>Рисун</w:t>
      </w:r>
      <w:r>
        <w:t>ке</w:t>
      </w:r>
      <w:r w:rsidRPr="00C338AF">
        <w:t xml:space="preserve"> </w:t>
      </w:r>
      <w:r w:rsidRPr="00C338AF">
        <w:fldChar w:fldCharType="end"/>
      </w:r>
      <w:r>
        <w:t>5</w:t>
      </w:r>
      <w:r w:rsidRPr="00C338AF">
        <w:t>.</w:t>
      </w:r>
    </w:p>
    <w:p w14:paraId="7661ACF7" w14:textId="77777777" w:rsidR="00360E48" w:rsidRPr="00C338AF" w:rsidRDefault="00360E48" w:rsidP="00360E48">
      <w:pPr>
        <w:spacing w:before="240" w:line="276" w:lineRule="auto"/>
        <w:ind w:firstLine="708"/>
        <w:jc w:val="both"/>
      </w:pPr>
      <w:r w:rsidRPr="00C338AF">
        <w:t>Описание процесса:</w:t>
      </w:r>
    </w:p>
    <w:p w14:paraId="1C357119" w14:textId="48E68C4E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1. Пользователь заходит на сайт или в мобильное приложение «Права» и </w:t>
      </w:r>
      <w:r>
        <w:t xml:space="preserve">переходит </w:t>
      </w:r>
      <w:r w:rsidR="00920EF1">
        <w:t>во вкладку</w:t>
      </w:r>
      <w:r w:rsidRPr="00C338AF">
        <w:t xml:space="preserve"> «</w:t>
      </w:r>
      <w:r w:rsidR="00920EF1">
        <w:t>Инструкторы</w:t>
      </w:r>
      <w:r w:rsidRPr="00C338AF">
        <w:t>».</w:t>
      </w:r>
    </w:p>
    <w:p w14:paraId="49409F2D" w14:textId="0951E0F4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2. Сервис «Права» отображает </w:t>
      </w:r>
      <w:r w:rsidR="00920EF1">
        <w:t>вкладку со списком инструкторов (их фото, именем и рейтингом)</w:t>
      </w:r>
      <w:r w:rsidRPr="00C338AF">
        <w:t>».</w:t>
      </w:r>
    </w:p>
    <w:p w14:paraId="4F276C0C" w14:textId="2E0B5B36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3. Пользователь </w:t>
      </w:r>
      <w:r w:rsidR="00920EF1">
        <w:t>нажимает на понравившегося инструктора</w:t>
      </w:r>
      <w:r w:rsidRPr="00C338AF">
        <w:t>.</w:t>
      </w:r>
    </w:p>
    <w:p w14:paraId="3668D503" w14:textId="5154C9E8" w:rsidR="00360E48" w:rsidRDefault="00360E48" w:rsidP="00360E48">
      <w:pPr>
        <w:spacing w:line="276" w:lineRule="auto"/>
        <w:ind w:firstLine="708"/>
        <w:jc w:val="both"/>
      </w:pPr>
      <w:r w:rsidRPr="00C338AF">
        <w:t xml:space="preserve">Шаг 4. </w:t>
      </w:r>
      <w:r w:rsidR="00920EF1">
        <w:t>Сервис отображает профиль выбранного инструктора</w:t>
      </w:r>
      <w:r w:rsidRPr="00C338AF">
        <w:t>.</w:t>
      </w:r>
    </w:p>
    <w:p w14:paraId="3CD29D0D" w14:textId="034F049C" w:rsidR="0076679D" w:rsidRPr="00C338AF" w:rsidRDefault="0076679D" w:rsidP="0076679D">
      <w:pPr>
        <w:spacing w:line="276" w:lineRule="auto"/>
        <w:ind w:firstLine="708"/>
        <w:jc w:val="both"/>
      </w:pPr>
      <w:r w:rsidRPr="00C338AF">
        <w:t xml:space="preserve">Шаг </w:t>
      </w:r>
      <w:r>
        <w:t>5</w:t>
      </w:r>
      <w:r w:rsidRPr="00C338AF">
        <w:t xml:space="preserve">. </w:t>
      </w:r>
      <w:r>
        <w:t>Пользователь нажимает и на звезду в профиле инструктора, тем самым добавляя его в избранное</w:t>
      </w:r>
      <w:r w:rsidRPr="00C338AF">
        <w:t>.</w:t>
      </w:r>
    </w:p>
    <w:p w14:paraId="709540B6" w14:textId="7487D4DA" w:rsidR="00700A44" w:rsidRDefault="002819B2" w:rsidP="00F4659B">
      <w:pPr>
        <w:pStyle w:val="3"/>
        <w:spacing w:before="440"/>
      </w:pPr>
      <w:bookmarkStart w:id="27" w:name="__RefHeading___15"/>
      <w:bookmarkStart w:id="28" w:name="_Ref182515382"/>
      <w:bookmarkStart w:id="29" w:name="_Toc219157665"/>
      <w:bookmarkEnd w:id="27"/>
      <w:r w:rsidRPr="00C338AF">
        <w:t>1.4.3. Сценарий «</w:t>
      </w:r>
      <w:r w:rsidR="004A3121">
        <w:t>В</w:t>
      </w:r>
      <w:r w:rsidR="0054106F" w:rsidRPr="00C338AF">
        <w:t>ыставление оценки инструктору / написание отзыва</w:t>
      </w:r>
      <w:r w:rsidRPr="00C338AF">
        <w:t>»</w:t>
      </w:r>
      <w:bookmarkEnd w:id="28"/>
      <w:bookmarkEnd w:id="29"/>
    </w:p>
    <w:p w14:paraId="1FE7191D" w14:textId="7C442E9A" w:rsidR="00812428" w:rsidRPr="00C338AF" w:rsidRDefault="004A3121" w:rsidP="00812428">
      <w:pPr>
        <w:spacing w:line="276" w:lineRule="auto"/>
        <w:ind w:firstLine="708"/>
        <w:jc w:val="both"/>
      </w:pPr>
      <w:r>
        <w:t>В</w:t>
      </w:r>
      <w:r w:rsidR="007F2250" w:rsidRPr="007F2250">
        <w:t>ыставление оценки инструктору / написание отзыва</w:t>
      </w:r>
      <w:r w:rsidR="00812428" w:rsidRPr="00C338AF">
        <w:t>: это сценарий, который описывает процесс</w:t>
      </w:r>
      <w:r w:rsidR="00812428" w:rsidRPr="00511EC6">
        <w:t xml:space="preserve"> </w:t>
      </w:r>
      <w:r w:rsidR="007359E8">
        <w:t xml:space="preserve">выставление оценки и написание отзыва после занятия </w:t>
      </w:r>
      <w:r w:rsidR="00812428" w:rsidRPr="00C338AF">
        <w:t>в сервис</w:t>
      </w:r>
      <w:r w:rsidR="00812428">
        <w:t>е</w:t>
      </w:r>
      <w:r w:rsidR="00812428" w:rsidRPr="00C338AF">
        <w:t xml:space="preserve"> «Права».  </w:t>
      </w:r>
    </w:p>
    <w:p w14:paraId="7FBB2AE6" w14:textId="77777777" w:rsidR="00812428" w:rsidRPr="00C338AF" w:rsidRDefault="00812428" w:rsidP="00812428">
      <w:pPr>
        <w:spacing w:line="276" w:lineRule="auto"/>
        <w:ind w:firstLine="708"/>
        <w:jc w:val="both"/>
      </w:pPr>
      <w:r w:rsidRPr="00C338AF">
        <w:t>Предусловия:</w:t>
      </w:r>
    </w:p>
    <w:p w14:paraId="4A69B0B1" w14:textId="77777777" w:rsidR="00812428" w:rsidRPr="00C338AF" w:rsidRDefault="00812428" w:rsidP="00812428">
      <w:pPr>
        <w:spacing w:line="276" w:lineRule="auto"/>
        <w:ind w:firstLine="708"/>
        <w:jc w:val="both"/>
      </w:pPr>
      <w:r w:rsidRPr="00C338AF">
        <w:t>1. Пользователь имеет доступ к интернету и мобильному устройству.</w:t>
      </w:r>
    </w:p>
    <w:p w14:paraId="53AC48F2" w14:textId="5EBCC44D" w:rsidR="00812428" w:rsidRDefault="00812428" w:rsidP="00812428">
      <w:pPr>
        <w:spacing w:line="276" w:lineRule="auto"/>
        <w:ind w:firstLine="708"/>
        <w:jc w:val="both"/>
      </w:pPr>
      <w:r w:rsidRPr="00C338AF">
        <w:t>2. Сервис «Права» имеет базу данных для хранения информации о</w:t>
      </w:r>
      <w:r>
        <w:t>б инструкторах</w:t>
      </w:r>
      <w:r w:rsidR="007359E8">
        <w:t xml:space="preserve"> и студентах</w:t>
      </w:r>
      <w:r w:rsidRPr="00C338AF">
        <w:t>.</w:t>
      </w:r>
    </w:p>
    <w:p w14:paraId="7F73FE13" w14:textId="2FA82E23" w:rsidR="00812428" w:rsidRDefault="00812428" w:rsidP="00F4659B">
      <w:pPr>
        <w:spacing w:line="276" w:lineRule="auto"/>
        <w:ind w:firstLine="708"/>
        <w:jc w:val="both"/>
      </w:pPr>
      <w:r w:rsidRPr="00C338AF">
        <w:t xml:space="preserve">Диаграмма активностей представлена на </w:t>
      </w:r>
      <w:r w:rsidRPr="00C338AF">
        <w:fldChar w:fldCharType="begin"/>
      </w:r>
      <w:r w:rsidRPr="00C338AF">
        <w:instrText>REF _Ref182514164 \h</w:instrText>
      </w:r>
      <w:r>
        <w:instrText xml:space="preserve"> \* MERGEFORMAT </w:instrText>
      </w:r>
      <w:r w:rsidRPr="00C338AF">
        <w:fldChar w:fldCharType="separate"/>
      </w:r>
      <w:r w:rsidRPr="00C338AF">
        <w:t>Рисун</w:t>
      </w:r>
      <w:r>
        <w:t>ке</w:t>
      </w:r>
      <w:r w:rsidRPr="00C338AF">
        <w:t xml:space="preserve"> </w:t>
      </w:r>
      <w:r w:rsidRPr="00C338AF">
        <w:fldChar w:fldCharType="end"/>
      </w:r>
      <w:r>
        <w:t>6</w:t>
      </w:r>
      <w:r w:rsidRPr="00C338AF">
        <w:t>.</w:t>
      </w:r>
    </w:p>
    <w:p w14:paraId="527DB6C0" w14:textId="77777777" w:rsidR="00360E48" w:rsidRPr="00C338AF" w:rsidRDefault="00360E48" w:rsidP="00360E48">
      <w:pPr>
        <w:spacing w:before="240" w:line="276" w:lineRule="auto"/>
        <w:ind w:firstLine="708"/>
        <w:jc w:val="both"/>
      </w:pPr>
      <w:r w:rsidRPr="00C338AF">
        <w:t>Описание процесса:</w:t>
      </w:r>
    </w:p>
    <w:p w14:paraId="3BD8C89B" w14:textId="5D41B4DF" w:rsidR="00360E48" w:rsidRPr="00C338AF" w:rsidRDefault="00360E48" w:rsidP="00360E48">
      <w:pPr>
        <w:spacing w:line="276" w:lineRule="auto"/>
        <w:ind w:firstLine="708"/>
        <w:jc w:val="both"/>
      </w:pPr>
      <w:r w:rsidRPr="00C338AF">
        <w:t>Шаг 1. Пользователь заходит на сайт или в мобильное приложение «Права»</w:t>
      </w:r>
      <w:r w:rsidR="00920EF1">
        <w:t>.</w:t>
      </w:r>
    </w:p>
    <w:p w14:paraId="0694A885" w14:textId="0F460DB8" w:rsidR="00360E48" w:rsidRPr="00C338AF" w:rsidRDefault="00360E48" w:rsidP="00360E48">
      <w:pPr>
        <w:spacing w:line="276" w:lineRule="auto"/>
        <w:ind w:firstLine="708"/>
        <w:jc w:val="both"/>
      </w:pPr>
      <w:r w:rsidRPr="00C338AF">
        <w:t>Шаг 2. Сервис «Права» отображает плашку с надписью «</w:t>
      </w:r>
      <w:r w:rsidR="00920EF1">
        <w:t>Как вам занятие</w:t>
      </w:r>
      <w:r w:rsidRPr="00C338AF">
        <w:t>»</w:t>
      </w:r>
      <w:r w:rsidR="00920EF1">
        <w:t>, ниже 5 прозрачных звезд и поле для ввода отзыва</w:t>
      </w:r>
      <w:r w:rsidRPr="00C338AF">
        <w:t>.</w:t>
      </w:r>
    </w:p>
    <w:p w14:paraId="1011B15D" w14:textId="0CC94F94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3. Пользователь </w:t>
      </w:r>
      <w:r w:rsidR="00920EF1">
        <w:t>нажимает на звезду и пишет отзыв</w:t>
      </w:r>
      <w:r w:rsidRPr="00C338AF">
        <w:t>.</w:t>
      </w:r>
    </w:p>
    <w:p w14:paraId="11CDF55C" w14:textId="35CF2CAC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4. </w:t>
      </w:r>
      <w:r w:rsidR="00920EF1">
        <w:t>Сервис пересчитывает рейтинг инструктора, меняет в профиле инструктора и добавляет отзыв в профиль инструктора</w:t>
      </w:r>
      <w:r w:rsidRPr="00C338AF">
        <w:t>.</w:t>
      </w:r>
    </w:p>
    <w:p w14:paraId="28E071B7" w14:textId="03B00CF0" w:rsidR="00700A44" w:rsidRDefault="002819B2" w:rsidP="00633324">
      <w:pPr>
        <w:pStyle w:val="3"/>
        <w:spacing w:before="440"/>
      </w:pPr>
      <w:bookmarkStart w:id="30" w:name="__RefHeading___16"/>
      <w:bookmarkStart w:id="31" w:name="_Ref182518552"/>
      <w:bookmarkStart w:id="32" w:name="_Toc219157666"/>
      <w:bookmarkEnd w:id="30"/>
      <w:r w:rsidRPr="00C338AF">
        <w:t>1.4.4. Сценарий «</w:t>
      </w:r>
      <w:r w:rsidR="0054106F" w:rsidRPr="00C338AF">
        <w:t>Бронирование времени / места занятия</w:t>
      </w:r>
      <w:r w:rsidRPr="00C338AF">
        <w:t>»</w:t>
      </w:r>
      <w:bookmarkEnd w:id="31"/>
      <w:bookmarkEnd w:id="32"/>
    </w:p>
    <w:p w14:paraId="06B55E7A" w14:textId="3BB83636" w:rsidR="00812428" w:rsidRPr="00C338AF" w:rsidRDefault="007359E8" w:rsidP="00812428">
      <w:pPr>
        <w:spacing w:line="276" w:lineRule="auto"/>
        <w:ind w:firstLine="708"/>
        <w:jc w:val="both"/>
      </w:pPr>
      <w:r w:rsidRPr="007359E8">
        <w:t>Бронирование времени / места занятия</w:t>
      </w:r>
      <w:r w:rsidR="00812428" w:rsidRPr="00C338AF">
        <w:t>: это сценарий, который описывает процесс</w:t>
      </w:r>
      <w:r w:rsidR="00920EF1">
        <w:t xml:space="preserve"> </w:t>
      </w:r>
      <w:r>
        <w:t>выбора</w:t>
      </w:r>
      <w:r w:rsidR="00920EF1">
        <w:t xml:space="preserve"> </w:t>
      </w:r>
      <w:r>
        <w:t>временного слота</w:t>
      </w:r>
      <w:r w:rsidR="00920EF1">
        <w:t>,</w:t>
      </w:r>
      <w:r>
        <w:t xml:space="preserve"> выставленного инструктором</w:t>
      </w:r>
      <w:r w:rsidR="004A3121">
        <w:t xml:space="preserve"> </w:t>
      </w:r>
      <w:r w:rsidR="004A3121" w:rsidRPr="00633324">
        <w:t>/</w:t>
      </w:r>
      <w:r w:rsidR="004A3121">
        <w:t xml:space="preserve"> </w:t>
      </w:r>
      <w:r>
        <w:t xml:space="preserve">места занятия </w:t>
      </w:r>
      <w:r w:rsidR="004A3121">
        <w:t xml:space="preserve">на карте </w:t>
      </w:r>
      <w:r w:rsidR="00812428" w:rsidRPr="00C338AF">
        <w:t>в сервис</w:t>
      </w:r>
      <w:r w:rsidR="00812428">
        <w:t>е</w:t>
      </w:r>
      <w:r w:rsidR="00812428" w:rsidRPr="00C338AF">
        <w:t xml:space="preserve"> «Права».  </w:t>
      </w:r>
    </w:p>
    <w:p w14:paraId="76F6289D" w14:textId="77777777" w:rsidR="00812428" w:rsidRPr="00C338AF" w:rsidRDefault="00812428" w:rsidP="00812428">
      <w:pPr>
        <w:spacing w:line="276" w:lineRule="auto"/>
        <w:ind w:firstLine="708"/>
        <w:jc w:val="both"/>
      </w:pPr>
      <w:r w:rsidRPr="00C338AF">
        <w:t>Предусловия:</w:t>
      </w:r>
    </w:p>
    <w:p w14:paraId="5C80F503" w14:textId="77777777" w:rsidR="00812428" w:rsidRPr="00C338AF" w:rsidRDefault="00812428" w:rsidP="00812428">
      <w:pPr>
        <w:spacing w:line="276" w:lineRule="auto"/>
        <w:ind w:firstLine="708"/>
        <w:jc w:val="both"/>
      </w:pPr>
      <w:r w:rsidRPr="00C338AF">
        <w:t>1. Пользователь имеет доступ к интернету и мобильному устройству.</w:t>
      </w:r>
    </w:p>
    <w:p w14:paraId="5A44562B" w14:textId="1BE8E342" w:rsidR="00812428" w:rsidRDefault="00812428" w:rsidP="00812428">
      <w:pPr>
        <w:spacing w:line="276" w:lineRule="auto"/>
        <w:ind w:firstLine="708"/>
        <w:jc w:val="both"/>
      </w:pPr>
      <w:r w:rsidRPr="00C338AF">
        <w:t>2. Сервис «Права» имеет базу данных для хранения информации о</w:t>
      </w:r>
      <w:r>
        <w:t>б инструкторах и автошколах</w:t>
      </w:r>
      <w:r w:rsidR="00360E48">
        <w:t xml:space="preserve"> и студентах</w:t>
      </w:r>
      <w:r w:rsidRPr="00C338AF">
        <w:t>.</w:t>
      </w:r>
    </w:p>
    <w:p w14:paraId="0AAAA6E9" w14:textId="6750347F" w:rsidR="00812428" w:rsidRPr="00C338AF" w:rsidRDefault="00812428" w:rsidP="00812428">
      <w:pPr>
        <w:spacing w:line="276" w:lineRule="auto"/>
        <w:ind w:firstLine="708"/>
        <w:jc w:val="both"/>
      </w:pPr>
      <w:r>
        <w:t xml:space="preserve">3. </w:t>
      </w:r>
      <w:r w:rsidR="00360E48">
        <w:t xml:space="preserve">К сервису подключены по </w:t>
      </w:r>
      <w:r w:rsidR="00360E48">
        <w:rPr>
          <w:lang w:val="en-US"/>
        </w:rPr>
        <w:t>API</w:t>
      </w:r>
      <w:r w:rsidR="00360E48" w:rsidRPr="00633324">
        <w:t xml:space="preserve"> </w:t>
      </w:r>
      <w:proofErr w:type="spellStart"/>
      <w:r w:rsidR="00360E48">
        <w:t>яндекс</w:t>
      </w:r>
      <w:proofErr w:type="spellEnd"/>
      <w:r w:rsidR="00360E48">
        <w:t xml:space="preserve"> карты</w:t>
      </w:r>
      <w:r>
        <w:t>.</w:t>
      </w:r>
    </w:p>
    <w:p w14:paraId="13ED03BE" w14:textId="2477F94B" w:rsidR="00812428" w:rsidRDefault="00812428" w:rsidP="00812428">
      <w:pPr>
        <w:spacing w:line="276" w:lineRule="auto"/>
        <w:ind w:firstLine="708"/>
        <w:jc w:val="both"/>
      </w:pPr>
      <w:r w:rsidRPr="00C338AF">
        <w:t xml:space="preserve">Диаграмма активностей представлена на </w:t>
      </w:r>
      <w:r w:rsidRPr="00C338AF">
        <w:fldChar w:fldCharType="begin"/>
      </w:r>
      <w:r w:rsidRPr="00C338AF">
        <w:instrText>REF _Ref182514164 \h</w:instrText>
      </w:r>
      <w:r>
        <w:instrText xml:space="preserve"> \* MERGEFORMAT </w:instrText>
      </w:r>
      <w:r w:rsidRPr="00C338AF">
        <w:fldChar w:fldCharType="separate"/>
      </w:r>
      <w:r w:rsidRPr="00C338AF">
        <w:t>Рисун</w:t>
      </w:r>
      <w:r>
        <w:t>ке</w:t>
      </w:r>
      <w:r w:rsidRPr="00C338AF">
        <w:t xml:space="preserve"> </w:t>
      </w:r>
      <w:r w:rsidRPr="00C338AF">
        <w:fldChar w:fldCharType="end"/>
      </w:r>
      <w:r w:rsidR="00F02866">
        <w:t>7</w:t>
      </w:r>
      <w:r w:rsidRPr="00C338AF">
        <w:t>.</w:t>
      </w:r>
    </w:p>
    <w:p w14:paraId="1B9613BD" w14:textId="77777777" w:rsidR="00360E48" w:rsidRPr="00C338AF" w:rsidRDefault="00360E48" w:rsidP="00360E48">
      <w:pPr>
        <w:spacing w:before="240" w:line="276" w:lineRule="auto"/>
        <w:ind w:firstLine="708"/>
        <w:jc w:val="both"/>
      </w:pPr>
      <w:r w:rsidRPr="00C338AF">
        <w:lastRenderedPageBreak/>
        <w:t>Описание процесса:</w:t>
      </w:r>
    </w:p>
    <w:p w14:paraId="677FFDFE" w14:textId="4BBF9D61" w:rsidR="00360E48" w:rsidRPr="00C338AF" w:rsidRDefault="00360E48" w:rsidP="00360E48">
      <w:pPr>
        <w:spacing w:line="276" w:lineRule="auto"/>
        <w:ind w:firstLine="708"/>
        <w:jc w:val="both"/>
      </w:pPr>
      <w:r w:rsidRPr="00C338AF">
        <w:t>Шаг 1. Пользователь заходит на сайт или в мобильное приложение «Права» и нажимает кнопку «</w:t>
      </w:r>
      <w:r w:rsidR="0076679D">
        <w:t>Избранное</w:t>
      </w:r>
      <w:r w:rsidRPr="00C338AF">
        <w:t>».</w:t>
      </w:r>
    </w:p>
    <w:p w14:paraId="343FEC4A" w14:textId="128E78D9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2. Сервис «Права» отображает </w:t>
      </w:r>
      <w:r w:rsidR="0076679D">
        <w:t>список избранных инструкторов</w:t>
      </w:r>
      <w:r w:rsidRPr="00C338AF">
        <w:t>.</w:t>
      </w:r>
    </w:p>
    <w:p w14:paraId="1358A5C2" w14:textId="637DD2CE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3. Пользователь переходит в </w:t>
      </w:r>
      <w:r w:rsidR="0076679D">
        <w:t>профиль одного из инструкторов и выбирает временной слот</w:t>
      </w:r>
      <w:r w:rsidRPr="00C338AF">
        <w:t>.</w:t>
      </w:r>
    </w:p>
    <w:p w14:paraId="45774D07" w14:textId="2B4F3A98" w:rsidR="00700A44" w:rsidRDefault="002819B2" w:rsidP="00633324">
      <w:pPr>
        <w:pStyle w:val="3"/>
        <w:spacing w:before="440"/>
      </w:pPr>
      <w:bookmarkStart w:id="33" w:name="__RefHeading___17"/>
      <w:bookmarkStart w:id="34" w:name="_Ref182518568"/>
      <w:bookmarkStart w:id="35" w:name="_Toc219157667"/>
      <w:bookmarkEnd w:id="33"/>
      <w:r w:rsidRPr="00C338AF">
        <w:t>1.4.5. Сценарий «</w:t>
      </w:r>
      <w:r w:rsidR="00954D67" w:rsidRPr="00C338AF">
        <w:t>Отмена бронирования времени / места</w:t>
      </w:r>
      <w:r w:rsidRPr="00C338AF">
        <w:t>»</w:t>
      </w:r>
      <w:bookmarkEnd w:id="34"/>
      <w:bookmarkEnd w:id="35"/>
    </w:p>
    <w:p w14:paraId="4687C2E2" w14:textId="0E9BF4B7" w:rsidR="00360E48" w:rsidRPr="00C338AF" w:rsidRDefault="00360E48" w:rsidP="00360E48">
      <w:pPr>
        <w:spacing w:line="276" w:lineRule="auto"/>
        <w:ind w:firstLine="708"/>
        <w:jc w:val="both"/>
      </w:pPr>
      <w:r w:rsidRPr="00360E48">
        <w:t xml:space="preserve">Отмена </w:t>
      </w:r>
      <w:r>
        <w:t>б</w:t>
      </w:r>
      <w:r w:rsidRPr="007359E8">
        <w:t>ронирование времени / места занятия</w:t>
      </w:r>
      <w:r w:rsidRPr="00C338AF">
        <w:t>: это сценарий, который описывает процесс</w:t>
      </w:r>
      <w:r w:rsidRPr="00511EC6">
        <w:t xml:space="preserve"> </w:t>
      </w:r>
      <w:r>
        <w:t xml:space="preserve">отмены времени </w:t>
      </w:r>
      <w:r w:rsidRPr="00511EC6">
        <w:t>/</w:t>
      </w:r>
      <w:r>
        <w:t xml:space="preserve"> места занятия, выбранного студентом</w:t>
      </w:r>
      <w:r w:rsidRPr="00C338AF">
        <w:t xml:space="preserve"> в сервис</w:t>
      </w:r>
      <w:r>
        <w:t>е</w:t>
      </w:r>
      <w:r w:rsidRPr="00C338AF">
        <w:t xml:space="preserve"> «Права».  </w:t>
      </w:r>
    </w:p>
    <w:p w14:paraId="614C3AA1" w14:textId="77777777" w:rsidR="00360E48" w:rsidRPr="00C338AF" w:rsidRDefault="00360E48" w:rsidP="00360E48">
      <w:pPr>
        <w:spacing w:line="276" w:lineRule="auto"/>
        <w:ind w:firstLine="708"/>
        <w:jc w:val="both"/>
      </w:pPr>
      <w:r w:rsidRPr="00C338AF">
        <w:t>Предусловия:</w:t>
      </w:r>
    </w:p>
    <w:p w14:paraId="44722D39" w14:textId="77777777" w:rsidR="00360E48" w:rsidRPr="00C338AF" w:rsidRDefault="00360E48" w:rsidP="00360E48">
      <w:pPr>
        <w:spacing w:line="276" w:lineRule="auto"/>
        <w:ind w:firstLine="708"/>
        <w:jc w:val="both"/>
      </w:pPr>
      <w:r w:rsidRPr="00C338AF">
        <w:t>1. Пользователь имеет доступ к интернету и мобильному устройству.</w:t>
      </w:r>
    </w:p>
    <w:p w14:paraId="6B3DAB69" w14:textId="77777777" w:rsidR="00360E48" w:rsidRDefault="00360E48" w:rsidP="00360E48">
      <w:pPr>
        <w:spacing w:line="276" w:lineRule="auto"/>
        <w:ind w:firstLine="708"/>
        <w:jc w:val="both"/>
      </w:pPr>
      <w:r w:rsidRPr="00C338AF">
        <w:t>2. Сервис «Права» имеет базу данных для хранения информации о</w:t>
      </w:r>
      <w:r>
        <w:t>б инструкторах и автошколах и студентах</w:t>
      </w:r>
      <w:r w:rsidRPr="00C338AF">
        <w:t>.</w:t>
      </w:r>
    </w:p>
    <w:p w14:paraId="1987A20D" w14:textId="06547DAF" w:rsidR="00812428" w:rsidRDefault="00812428" w:rsidP="00812428">
      <w:pPr>
        <w:spacing w:line="276" w:lineRule="auto"/>
        <w:ind w:firstLine="708"/>
        <w:jc w:val="both"/>
      </w:pPr>
      <w:r w:rsidRPr="00C338AF">
        <w:t xml:space="preserve">Диаграмма активностей представлена на </w:t>
      </w:r>
      <w:r w:rsidRPr="00C338AF">
        <w:fldChar w:fldCharType="begin"/>
      </w:r>
      <w:r w:rsidRPr="00C338AF">
        <w:instrText>REF _Ref182514164 \h</w:instrText>
      </w:r>
      <w:r>
        <w:instrText xml:space="preserve"> \* MERGEFORMAT </w:instrText>
      </w:r>
      <w:r w:rsidRPr="00C338AF">
        <w:fldChar w:fldCharType="separate"/>
      </w:r>
      <w:r w:rsidRPr="00C338AF">
        <w:t>Рисун</w:t>
      </w:r>
      <w:r>
        <w:t>ке</w:t>
      </w:r>
      <w:r w:rsidRPr="00C338AF">
        <w:t xml:space="preserve"> </w:t>
      </w:r>
      <w:r w:rsidRPr="00C338AF">
        <w:fldChar w:fldCharType="end"/>
      </w:r>
      <w:r w:rsidR="004A3121">
        <w:t>8</w:t>
      </w:r>
      <w:r w:rsidRPr="00C338AF">
        <w:t>.</w:t>
      </w:r>
    </w:p>
    <w:p w14:paraId="368024BB" w14:textId="77777777" w:rsidR="00360E48" w:rsidRPr="00C338AF" w:rsidRDefault="00360E48" w:rsidP="00360E48">
      <w:pPr>
        <w:spacing w:before="240" w:line="276" w:lineRule="auto"/>
        <w:ind w:firstLine="708"/>
        <w:jc w:val="both"/>
      </w:pPr>
      <w:r w:rsidRPr="00C338AF">
        <w:t>Описание процесса:</w:t>
      </w:r>
    </w:p>
    <w:p w14:paraId="6D0DE66F" w14:textId="2813E5EF" w:rsidR="00360E48" w:rsidRPr="00C338AF" w:rsidRDefault="00360E48" w:rsidP="00360E48">
      <w:pPr>
        <w:spacing w:line="276" w:lineRule="auto"/>
        <w:ind w:firstLine="708"/>
        <w:jc w:val="both"/>
      </w:pPr>
      <w:r w:rsidRPr="00C338AF">
        <w:t>Шаг 1. Пользователь заходит на сайт или в мобильное приложение «Права» и нажимает кнопку «</w:t>
      </w:r>
      <w:r w:rsidR="0076679D">
        <w:t>Вождение</w:t>
      </w:r>
      <w:r w:rsidRPr="00C338AF">
        <w:t>».</w:t>
      </w:r>
    </w:p>
    <w:p w14:paraId="494E1B9F" w14:textId="3E640156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2. Сервис «Права» отображает </w:t>
      </w:r>
      <w:r w:rsidR="0076679D">
        <w:t>вкладку</w:t>
      </w:r>
      <w:r w:rsidRPr="00C338AF">
        <w:t xml:space="preserve"> «</w:t>
      </w:r>
      <w:r w:rsidR="0076679D">
        <w:t>Вождение</w:t>
      </w:r>
      <w:r w:rsidRPr="00C338AF">
        <w:t>»</w:t>
      </w:r>
      <w:r w:rsidR="0076679D">
        <w:t xml:space="preserve"> с пройденными занятиями и забронированными</w:t>
      </w:r>
      <w:r w:rsidRPr="00C338AF">
        <w:t>.</w:t>
      </w:r>
    </w:p>
    <w:p w14:paraId="548680CC" w14:textId="57C81E25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3. Пользователь переходит </w:t>
      </w:r>
      <w:r w:rsidR="0076679D">
        <w:t>во вкладку «Забронированные»</w:t>
      </w:r>
      <w:r w:rsidRPr="00C338AF">
        <w:t>.</w:t>
      </w:r>
    </w:p>
    <w:p w14:paraId="4707EA60" w14:textId="37F12EAD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4. </w:t>
      </w:r>
      <w:r w:rsidR="0076679D" w:rsidRPr="00C338AF">
        <w:t xml:space="preserve">Сервис «Права» отображает </w:t>
      </w:r>
      <w:r w:rsidR="0076679D">
        <w:t>вкладку</w:t>
      </w:r>
      <w:r w:rsidR="0076679D" w:rsidRPr="00C338AF">
        <w:t xml:space="preserve"> «</w:t>
      </w:r>
      <w:r w:rsidR="0076679D">
        <w:t>Забронированные</w:t>
      </w:r>
      <w:r w:rsidR="0076679D" w:rsidRPr="00C338AF">
        <w:t>»</w:t>
      </w:r>
      <w:r w:rsidR="0076679D">
        <w:t xml:space="preserve"> со списком забронированных занятий.</w:t>
      </w:r>
    </w:p>
    <w:p w14:paraId="15B73DAB" w14:textId="7B399F67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5. Пользователь </w:t>
      </w:r>
      <w:r w:rsidR="0076679D">
        <w:t>нажимает на одно из забронированных занятий</w:t>
      </w:r>
      <w:r w:rsidRPr="00C338AF">
        <w:t>.</w:t>
      </w:r>
    </w:p>
    <w:p w14:paraId="31C585F7" w14:textId="017786AD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6. </w:t>
      </w:r>
      <w:r w:rsidR="0076679D" w:rsidRPr="00C338AF">
        <w:t xml:space="preserve">Сервис «Права» отображает </w:t>
      </w:r>
      <w:r w:rsidR="0076679D">
        <w:t>вкладку выбранного занятия с временем, местом</w:t>
      </w:r>
      <w:r w:rsidR="00633324">
        <w:t>, инструктором и кнопкой «Отменить»</w:t>
      </w:r>
      <w:r w:rsidRPr="00C338AF">
        <w:t>.</w:t>
      </w:r>
    </w:p>
    <w:p w14:paraId="01B11B18" w14:textId="7139C444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7. </w:t>
      </w:r>
      <w:r w:rsidR="00633324">
        <w:t>Пользователь нажимает на кнопку «Отменить»</w:t>
      </w:r>
      <w:r w:rsidRPr="00C338AF">
        <w:t>.</w:t>
      </w:r>
    </w:p>
    <w:p w14:paraId="72664B55" w14:textId="707FEB4C" w:rsidR="00360E48" w:rsidRDefault="00360E48" w:rsidP="00360E48">
      <w:pPr>
        <w:spacing w:line="276" w:lineRule="auto"/>
        <w:ind w:firstLine="708"/>
        <w:jc w:val="both"/>
      </w:pPr>
      <w:r w:rsidRPr="00C338AF">
        <w:t xml:space="preserve">Шаг 8. Пользователь видит, что успешно </w:t>
      </w:r>
      <w:r w:rsidR="00633324">
        <w:t>отменил занятие</w:t>
      </w:r>
      <w:r w:rsidR="006F513E">
        <w:t xml:space="preserve"> и стоимость этого занятия</w:t>
      </w:r>
      <w:r w:rsidRPr="00C338AF">
        <w:t>.</w:t>
      </w:r>
    </w:p>
    <w:p w14:paraId="716A479E" w14:textId="308DFA8C" w:rsidR="00633324" w:rsidRPr="00511EC6" w:rsidRDefault="00633324" w:rsidP="00633324">
      <w:pPr>
        <w:spacing w:line="276" w:lineRule="auto"/>
        <w:ind w:firstLine="708"/>
        <w:jc w:val="both"/>
      </w:pPr>
      <w:r w:rsidRPr="00C338AF">
        <w:t xml:space="preserve">Шаг 8. </w:t>
      </w:r>
      <w:r>
        <w:t>Инструктор</w:t>
      </w:r>
      <w:r w:rsidRPr="00C338AF">
        <w:t xml:space="preserve"> видит, что </w:t>
      </w:r>
      <w:r>
        <w:t>занятие отменено</w:t>
      </w:r>
      <w:r w:rsidR="006F513E">
        <w:t xml:space="preserve"> </w:t>
      </w:r>
      <w:r w:rsidR="006F513E">
        <w:t>и стоимость этого занятия</w:t>
      </w:r>
      <w:r w:rsidRPr="00C338AF">
        <w:t>.</w:t>
      </w:r>
    </w:p>
    <w:p w14:paraId="3E8AE46F" w14:textId="77777777" w:rsidR="00633324" w:rsidRPr="00633324" w:rsidRDefault="00633324" w:rsidP="00633324">
      <w:pPr>
        <w:spacing w:line="276" w:lineRule="auto"/>
        <w:ind w:firstLine="708"/>
        <w:jc w:val="both"/>
      </w:pPr>
    </w:p>
    <w:p w14:paraId="7288E8D8" w14:textId="7C41B4F7" w:rsidR="00626584" w:rsidRDefault="00626584" w:rsidP="00633324">
      <w:pPr>
        <w:pStyle w:val="3"/>
        <w:spacing w:before="440"/>
      </w:pPr>
      <w:bookmarkStart w:id="36" w:name="__RefHeading___18"/>
      <w:bookmarkStart w:id="37" w:name="_Ref182518583"/>
      <w:bookmarkStart w:id="38" w:name="_Toc219157668"/>
      <w:bookmarkEnd w:id="36"/>
      <w:r w:rsidRPr="00C338AF">
        <w:t>1.4.6. Сценарий «</w:t>
      </w:r>
      <w:r>
        <w:t>Создание</w:t>
      </w:r>
      <w:r w:rsidR="00FE4243">
        <w:t xml:space="preserve"> и просмотр</w:t>
      </w:r>
      <w:r>
        <w:t xml:space="preserve"> </w:t>
      </w:r>
      <w:r w:rsidRPr="00C338AF">
        <w:t>маршрута занятия с видеофрагментами ошибок»</w:t>
      </w:r>
      <w:bookmarkEnd w:id="38"/>
    </w:p>
    <w:p w14:paraId="6C67C167" w14:textId="68EA756D" w:rsidR="00812428" w:rsidRPr="00C338AF" w:rsidRDefault="00F4659B" w:rsidP="00812428">
      <w:pPr>
        <w:spacing w:line="276" w:lineRule="auto"/>
        <w:ind w:firstLine="708"/>
        <w:jc w:val="both"/>
      </w:pPr>
      <w:r w:rsidRPr="00F4659B">
        <w:t>Создание</w:t>
      </w:r>
      <w:r w:rsidR="0068732C">
        <w:t xml:space="preserve"> и просмотр</w:t>
      </w:r>
      <w:r w:rsidRPr="00F4659B">
        <w:t xml:space="preserve"> маршрута занятия с видеофрагментами ошибок</w:t>
      </w:r>
      <w:r w:rsidR="00812428" w:rsidRPr="00C338AF">
        <w:t xml:space="preserve">: это сценарий, </w:t>
      </w:r>
      <w:r w:rsidR="002602A8">
        <w:t xml:space="preserve">при котором одновременно сервис отслеживает геопозицию инструктора и регистратор записывает происходящее на дороге. После данные с регистратора через сервис передаются в </w:t>
      </w:r>
      <w:r w:rsidR="002602A8">
        <w:rPr>
          <w:lang w:val="en-US"/>
        </w:rPr>
        <w:t>YandexGPT</w:t>
      </w:r>
      <w:r w:rsidR="002602A8">
        <w:t>, который ищет в видео стоп-слова «Ошибка» и «Стоп» и направляет врем</w:t>
      </w:r>
      <w:r w:rsidR="007C7C00">
        <w:t>енные метки</w:t>
      </w:r>
      <w:r w:rsidR="002602A8">
        <w:t xml:space="preserve">, когда эти слова были сказаны. После </w:t>
      </w:r>
      <w:r w:rsidR="007C7C00">
        <w:t>с</w:t>
      </w:r>
      <w:r w:rsidR="002602A8">
        <w:t xml:space="preserve">ервис </w:t>
      </w:r>
      <w:r w:rsidR="007C7C00">
        <w:t>вырезает из видео по временным меткам видеофрагменты и соотносит их с геопозицией инструктора во время произнесения стоп-слов</w:t>
      </w:r>
      <w:r w:rsidR="00812428" w:rsidRPr="00C338AF">
        <w:t>.</w:t>
      </w:r>
      <w:r w:rsidR="002602A8" w:rsidRPr="00633324">
        <w:t xml:space="preserve"> </w:t>
      </w:r>
      <w:r w:rsidR="00812428" w:rsidRPr="00C338AF">
        <w:t xml:space="preserve"> </w:t>
      </w:r>
      <w:r w:rsidR="007C7C00">
        <w:t xml:space="preserve">Соотнесенная </w:t>
      </w:r>
      <w:proofErr w:type="spellStart"/>
      <w:r w:rsidR="007C7C00">
        <w:t>геопозиция</w:t>
      </w:r>
      <w:proofErr w:type="spellEnd"/>
      <w:r w:rsidR="007C7C00">
        <w:t xml:space="preserve"> и видеофрагменты отображаются на </w:t>
      </w:r>
      <w:r w:rsidR="007C7C00">
        <w:lastRenderedPageBreak/>
        <w:t>карте в сервисе.</w:t>
      </w:r>
      <w:r w:rsidR="0068732C">
        <w:t xml:space="preserve"> Пользователь после занятия открывает приложение и смотрит маршрут </w:t>
      </w:r>
      <w:r w:rsidR="006376C2">
        <w:t>с видеофрагментами ошибок.</w:t>
      </w:r>
    </w:p>
    <w:p w14:paraId="63738B1F" w14:textId="77777777" w:rsidR="00812428" w:rsidRPr="00C338AF" w:rsidRDefault="00812428" w:rsidP="00812428">
      <w:pPr>
        <w:spacing w:line="276" w:lineRule="auto"/>
        <w:ind w:firstLine="708"/>
        <w:jc w:val="both"/>
      </w:pPr>
      <w:r w:rsidRPr="00C338AF">
        <w:t>Предусловия:</w:t>
      </w:r>
    </w:p>
    <w:p w14:paraId="62AD0418" w14:textId="1FABE535" w:rsidR="00812428" w:rsidRPr="00C338AF" w:rsidRDefault="00812428" w:rsidP="00812428">
      <w:pPr>
        <w:spacing w:line="276" w:lineRule="auto"/>
        <w:ind w:firstLine="708"/>
        <w:jc w:val="both"/>
      </w:pPr>
      <w:r w:rsidRPr="00C338AF">
        <w:t xml:space="preserve">1. </w:t>
      </w:r>
      <w:r w:rsidR="001B0786">
        <w:t xml:space="preserve">У </w:t>
      </w:r>
      <w:r w:rsidR="007C7C00">
        <w:t>Инструктор</w:t>
      </w:r>
      <w:r w:rsidR="001B0786">
        <w:t>а есть регистратор, записывающий весь урок вождения</w:t>
      </w:r>
      <w:r w:rsidRPr="00C338AF">
        <w:t>.</w:t>
      </w:r>
    </w:p>
    <w:p w14:paraId="2282F2C6" w14:textId="7ADCCB2A" w:rsidR="00812428" w:rsidRDefault="00812428" w:rsidP="00812428">
      <w:pPr>
        <w:spacing w:line="276" w:lineRule="auto"/>
        <w:ind w:firstLine="708"/>
        <w:jc w:val="both"/>
      </w:pPr>
      <w:r w:rsidRPr="00C338AF">
        <w:t xml:space="preserve">2. Сервис «Права» имеет базу данных для хранения </w:t>
      </w:r>
      <w:r w:rsidR="001B0786">
        <w:t>видеофрагментов и маршрутов учеников</w:t>
      </w:r>
      <w:r w:rsidRPr="00C338AF">
        <w:t>.</w:t>
      </w:r>
    </w:p>
    <w:p w14:paraId="14A8588B" w14:textId="21DA0598" w:rsidR="00812428" w:rsidRDefault="001B0786" w:rsidP="00812428">
      <w:pPr>
        <w:spacing w:line="276" w:lineRule="auto"/>
        <w:ind w:firstLine="708"/>
        <w:jc w:val="both"/>
      </w:pPr>
      <w:r>
        <w:t>3</w:t>
      </w:r>
      <w:r w:rsidR="00812428">
        <w:t>.</w:t>
      </w:r>
      <w:r>
        <w:t xml:space="preserve"> С регистратора можно перенести видео занятия в сервис через сеть Интернет.</w:t>
      </w:r>
    </w:p>
    <w:p w14:paraId="44156326" w14:textId="39340015" w:rsidR="001B0786" w:rsidRDefault="001B0786" w:rsidP="00812428">
      <w:pPr>
        <w:spacing w:line="276" w:lineRule="auto"/>
        <w:ind w:firstLine="708"/>
        <w:jc w:val="both"/>
      </w:pPr>
      <w:r>
        <w:t xml:space="preserve">4. У сервиса есть договорённость с </w:t>
      </w:r>
      <w:r>
        <w:rPr>
          <w:lang w:val="en-US"/>
        </w:rPr>
        <w:t>YandexGPT</w:t>
      </w:r>
      <w:r w:rsidRPr="00633324">
        <w:t xml:space="preserve"> </w:t>
      </w:r>
      <w:r>
        <w:t>о совместной работе.</w:t>
      </w:r>
    </w:p>
    <w:p w14:paraId="1AF3FEDF" w14:textId="034A6CB8" w:rsidR="001B0786" w:rsidRPr="001B0786" w:rsidRDefault="001B0786" w:rsidP="001B0786">
      <w:pPr>
        <w:spacing w:line="276" w:lineRule="auto"/>
        <w:ind w:firstLine="708"/>
        <w:jc w:val="both"/>
      </w:pPr>
      <w:r>
        <w:t>5</w:t>
      </w:r>
      <w:r w:rsidRPr="00C338AF">
        <w:t>. Пользователь имеет доступ к интернету и мобильному устройству.</w:t>
      </w:r>
    </w:p>
    <w:p w14:paraId="75C39CEA" w14:textId="2BD9D6BB" w:rsidR="00812428" w:rsidRDefault="00812428" w:rsidP="00812428">
      <w:pPr>
        <w:spacing w:line="276" w:lineRule="auto"/>
        <w:ind w:firstLine="708"/>
        <w:jc w:val="both"/>
      </w:pPr>
      <w:r w:rsidRPr="00C338AF">
        <w:t xml:space="preserve">Диаграмма активностей представлена на </w:t>
      </w:r>
      <w:r w:rsidRPr="00C338AF">
        <w:fldChar w:fldCharType="begin"/>
      </w:r>
      <w:r w:rsidRPr="00C338AF">
        <w:instrText>REF _Ref182514164 \h</w:instrText>
      </w:r>
      <w:r>
        <w:instrText xml:space="preserve"> \* MERGEFORMAT </w:instrText>
      </w:r>
      <w:r w:rsidRPr="00C338AF">
        <w:fldChar w:fldCharType="separate"/>
      </w:r>
      <w:r w:rsidRPr="00C338AF">
        <w:t>Рисун</w:t>
      </w:r>
      <w:r>
        <w:t>ке</w:t>
      </w:r>
      <w:r w:rsidRPr="00C338AF">
        <w:t xml:space="preserve"> </w:t>
      </w:r>
      <w:r w:rsidRPr="00C338AF">
        <w:fldChar w:fldCharType="end"/>
      </w:r>
      <w:r w:rsidR="004A3121">
        <w:t>9</w:t>
      </w:r>
      <w:r w:rsidRPr="00C338AF">
        <w:t>.</w:t>
      </w:r>
    </w:p>
    <w:p w14:paraId="2907D0D0" w14:textId="77777777" w:rsidR="00360E48" w:rsidRPr="00C338AF" w:rsidRDefault="00360E48" w:rsidP="00360E48">
      <w:pPr>
        <w:spacing w:before="240" w:line="276" w:lineRule="auto"/>
        <w:ind w:firstLine="708"/>
        <w:jc w:val="both"/>
      </w:pPr>
      <w:r w:rsidRPr="00C338AF">
        <w:t>Описание процесса:</w:t>
      </w:r>
    </w:p>
    <w:p w14:paraId="2BE28C30" w14:textId="36852F80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1. </w:t>
      </w:r>
      <w:r w:rsidR="00B55855">
        <w:t>Инструктор открывает приложение и нажимает на кнопку «Отслеживать геопозицию»</w:t>
      </w:r>
      <w:r w:rsidR="00CB7CE6">
        <w:t>, включает запись на видео</w:t>
      </w:r>
      <w:r w:rsidR="007F16E5">
        <w:t>регистраторе подключенном к смартфону инструктора</w:t>
      </w:r>
      <w:r w:rsidRPr="00C338AF">
        <w:t>.</w:t>
      </w:r>
    </w:p>
    <w:p w14:paraId="2D28D200" w14:textId="2E7C0250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2. Сервис «Права» </w:t>
      </w:r>
      <w:r w:rsidR="00CB7CE6">
        <w:t>начинает отслеживание</w:t>
      </w:r>
      <w:r w:rsidR="007F16E5">
        <w:t xml:space="preserve"> геопозиции</w:t>
      </w:r>
      <w:r w:rsidRPr="00C338AF">
        <w:t>.</w:t>
      </w:r>
    </w:p>
    <w:p w14:paraId="120D0532" w14:textId="66719578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3. Пользователь </w:t>
      </w:r>
      <w:r w:rsidR="007F16E5">
        <w:t>Совершает ошибку</w:t>
      </w:r>
      <w:r w:rsidRPr="00C338AF">
        <w:t>.</w:t>
      </w:r>
    </w:p>
    <w:p w14:paraId="188D15AD" w14:textId="2E8017B4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4. </w:t>
      </w:r>
      <w:r w:rsidR="007F16E5">
        <w:t>Инструктор говорит стоп-слово «Ошибка»</w:t>
      </w:r>
      <w:r w:rsidRPr="00C338AF">
        <w:t>.</w:t>
      </w:r>
    </w:p>
    <w:p w14:paraId="77853E66" w14:textId="031A1894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5. Пользователь </w:t>
      </w:r>
      <w:r w:rsidR="007F16E5">
        <w:t>выезжает из аварийной ситуации</w:t>
      </w:r>
      <w:r w:rsidRPr="00C338AF">
        <w:t>.</w:t>
      </w:r>
    </w:p>
    <w:p w14:paraId="4DB7C3DE" w14:textId="410BDDCD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6. </w:t>
      </w:r>
      <w:r w:rsidR="006E037E">
        <w:t>Инструктор говорит стоп-слово «</w:t>
      </w:r>
      <w:r w:rsidR="006E037E">
        <w:t>Стоп</w:t>
      </w:r>
      <w:r w:rsidR="006E037E">
        <w:t>»</w:t>
      </w:r>
      <w:r w:rsidRPr="00C338AF">
        <w:t>.</w:t>
      </w:r>
      <w:r w:rsidR="006E037E">
        <w:t xml:space="preserve"> 3-6 шаги могут повторяться многократно.</w:t>
      </w:r>
    </w:p>
    <w:p w14:paraId="1DE1FC62" w14:textId="7F48C727" w:rsidR="00360E48" w:rsidRPr="00C338AF" w:rsidRDefault="00360E48" w:rsidP="00360E48">
      <w:pPr>
        <w:spacing w:line="276" w:lineRule="auto"/>
        <w:ind w:firstLine="708"/>
        <w:jc w:val="both"/>
      </w:pPr>
      <w:r w:rsidRPr="00C338AF">
        <w:t xml:space="preserve">Шаг 7. </w:t>
      </w:r>
      <w:r w:rsidR="006E037E">
        <w:t xml:space="preserve">После окончания занятия </w:t>
      </w:r>
      <w:r w:rsidR="00EF76FA">
        <w:t>инструктор нажимает на кнопку «Прекратить геопозицию»</w:t>
      </w:r>
      <w:r w:rsidRPr="00C338AF">
        <w:t>.</w:t>
      </w:r>
    </w:p>
    <w:p w14:paraId="5F0FA043" w14:textId="60A58A2C" w:rsidR="00360E48" w:rsidRDefault="00360E48" w:rsidP="00633324">
      <w:pPr>
        <w:spacing w:line="276" w:lineRule="auto"/>
        <w:ind w:firstLine="708"/>
        <w:jc w:val="both"/>
      </w:pPr>
      <w:r w:rsidRPr="00C338AF">
        <w:t xml:space="preserve">Шаг 8. </w:t>
      </w:r>
      <w:r w:rsidR="0045277D">
        <w:t xml:space="preserve">Данные с регистратора загружаются в сервис из которого по </w:t>
      </w:r>
      <w:r w:rsidR="00F30ED7">
        <w:rPr>
          <w:lang w:val="en-US"/>
        </w:rPr>
        <w:t xml:space="preserve">API </w:t>
      </w:r>
      <w:r w:rsidR="00F30ED7">
        <w:t>отправляются в Яндекс</w:t>
      </w:r>
      <w:r w:rsidR="0045277D">
        <w:t>.</w:t>
      </w:r>
    </w:p>
    <w:p w14:paraId="0B776BEE" w14:textId="7359D18C" w:rsidR="0045277D" w:rsidRPr="00633324" w:rsidRDefault="0045277D" w:rsidP="0045277D">
      <w:pPr>
        <w:spacing w:line="276" w:lineRule="auto"/>
        <w:ind w:firstLine="708"/>
        <w:jc w:val="both"/>
      </w:pPr>
      <w:r w:rsidRPr="00C338AF">
        <w:t xml:space="preserve">Шаг </w:t>
      </w:r>
      <w:r w:rsidR="00C81CC9">
        <w:t>9</w:t>
      </w:r>
      <w:r w:rsidRPr="00C338AF">
        <w:t xml:space="preserve">. </w:t>
      </w:r>
      <w:r w:rsidR="00C42A37">
        <w:t xml:space="preserve">Яндекс обрабатывает данные в </w:t>
      </w:r>
      <w:r w:rsidR="00C42A37">
        <w:rPr>
          <w:lang w:val="en-US"/>
        </w:rPr>
        <w:t xml:space="preserve">Yandex GPT </w:t>
      </w:r>
      <w:r w:rsidR="00C42A37">
        <w:t>и отправляет в сервис пользователю маршрут занятия</w:t>
      </w:r>
      <w:r>
        <w:t>.</w:t>
      </w:r>
    </w:p>
    <w:p w14:paraId="7F742E8C" w14:textId="40C633E3" w:rsidR="0045277D" w:rsidRPr="00633324" w:rsidRDefault="0045277D" w:rsidP="0045277D">
      <w:pPr>
        <w:spacing w:line="276" w:lineRule="auto"/>
        <w:ind w:firstLine="708"/>
        <w:jc w:val="both"/>
      </w:pPr>
      <w:r w:rsidRPr="00C338AF">
        <w:t xml:space="preserve">Шаг </w:t>
      </w:r>
      <w:r w:rsidR="00C81CC9">
        <w:t>10</w:t>
      </w:r>
      <w:r w:rsidRPr="00C338AF">
        <w:t xml:space="preserve">. </w:t>
      </w:r>
      <w:r w:rsidR="00CB5A34">
        <w:t xml:space="preserve">Пользователь после занятия открывает приложение, переходит во вкладку вождение и открывает маршрут, который он проехал, нажимает на </w:t>
      </w:r>
      <w:r w:rsidR="00C81CC9">
        <w:t>видеофрагменты для просмотра</w:t>
      </w:r>
      <w:r>
        <w:t>.</w:t>
      </w:r>
    </w:p>
    <w:p w14:paraId="36D7AF93" w14:textId="77777777" w:rsidR="0045277D" w:rsidRPr="00633324" w:rsidRDefault="0045277D" w:rsidP="00633324">
      <w:pPr>
        <w:spacing w:line="276" w:lineRule="auto"/>
        <w:ind w:firstLine="708"/>
        <w:jc w:val="both"/>
      </w:pPr>
    </w:p>
    <w:p w14:paraId="0CD2CD54" w14:textId="49B29D7D" w:rsidR="00700A44" w:rsidRDefault="002819B2" w:rsidP="00633324">
      <w:pPr>
        <w:pStyle w:val="3"/>
        <w:spacing w:before="440"/>
      </w:pPr>
      <w:bookmarkStart w:id="39" w:name="_Toc219157669"/>
      <w:r w:rsidRPr="00C338AF">
        <w:t>1.4.</w:t>
      </w:r>
      <w:r w:rsidR="00633324">
        <w:t>7</w:t>
      </w:r>
      <w:r w:rsidRPr="00C338AF">
        <w:t>. Сценарий «</w:t>
      </w:r>
      <w:r w:rsidR="00FE4243">
        <w:t>Составление рекомендательных маршрутов</w:t>
      </w:r>
      <w:r w:rsidRPr="00C338AF">
        <w:t>»</w:t>
      </w:r>
      <w:bookmarkEnd w:id="37"/>
      <w:bookmarkEnd w:id="39"/>
    </w:p>
    <w:p w14:paraId="10C3BD69" w14:textId="62A17910" w:rsidR="00812428" w:rsidRPr="00C338AF" w:rsidRDefault="00C81CC9" w:rsidP="00812428">
      <w:pPr>
        <w:spacing w:line="276" w:lineRule="auto"/>
        <w:ind w:firstLine="708"/>
        <w:jc w:val="both"/>
      </w:pPr>
      <w:r>
        <w:t>Составление рекомендательных маршрутов</w:t>
      </w:r>
      <w:r w:rsidR="00812428" w:rsidRPr="00C338AF">
        <w:t xml:space="preserve">: это сценарий, </w:t>
      </w:r>
      <w:r w:rsidR="00541846">
        <w:t xml:space="preserve">при </w:t>
      </w:r>
      <w:r w:rsidR="00812428" w:rsidRPr="00C338AF">
        <w:t>котор</w:t>
      </w:r>
      <w:r w:rsidR="00541846">
        <w:t>ом</w:t>
      </w:r>
      <w:r w:rsidR="00812428" w:rsidRPr="00C338AF">
        <w:t xml:space="preserve"> </w:t>
      </w:r>
      <w:r w:rsidR="00541846">
        <w:t xml:space="preserve">данные с регистратора после занятия, отправляются в Яндекс, там обрабатываются и </w:t>
      </w:r>
      <w:r w:rsidR="00CC0CE7">
        <w:t>на основе ошибок ученика создаётся предзаполненный маршрут</w:t>
      </w:r>
      <w:r w:rsidR="00812428" w:rsidRPr="00C338AF">
        <w:t xml:space="preserve">.  </w:t>
      </w:r>
    </w:p>
    <w:p w14:paraId="40460D7E" w14:textId="77777777" w:rsidR="00812428" w:rsidRPr="00C338AF" w:rsidRDefault="00812428" w:rsidP="00812428">
      <w:pPr>
        <w:spacing w:line="276" w:lineRule="auto"/>
        <w:ind w:firstLine="708"/>
        <w:jc w:val="both"/>
      </w:pPr>
      <w:r w:rsidRPr="00C338AF">
        <w:t>Предусловия:</w:t>
      </w:r>
    </w:p>
    <w:p w14:paraId="5A8080A3" w14:textId="67AE340D" w:rsidR="00812428" w:rsidRPr="00C338AF" w:rsidRDefault="00812428" w:rsidP="00812428">
      <w:pPr>
        <w:spacing w:line="276" w:lineRule="auto"/>
        <w:ind w:firstLine="708"/>
        <w:jc w:val="both"/>
      </w:pPr>
      <w:r w:rsidRPr="00C338AF">
        <w:t xml:space="preserve">1. </w:t>
      </w:r>
      <w:r w:rsidR="00CC0CE7">
        <w:t>И</w:t>
      </w:r>
      <w:r w:rsidR="008D768F">
        <w:t>н</w:t>
      </w:r>
      <w:r w:rsidR="00CC0CE7">
        <w:t>структор</w:t>
      </w:r>
      <w:r w:rsidR="00CC0CE7" w:rsidRPr="00C338AF">
        <w:t xml:space="preserve"> </w:t>
      </w:r>
      <w:r w:rsidRPr="00C338AF">
        <w:t>имеет доступ к интернету и мобильному устройству.</w:t>
      </w:r>
    </w:p>
    <w:p w14:paraId="0ED3D7EB" w14:textId="38DBBFC5" w:rsidR="00812428" w:rsidRDefault="00812428" w:rsidP="00E51F67">
      <w:pPr>
        <w:spacing w:line="276" w:lineRule="auto"/>
        <w:ind w:firstLine="708"/>
        <w:jc w:val="both"/>
      </w:pPr>
      <w:r w:rsidRPr="00C338AF">
        <w:t xml:space="preserve">2. </w:t>
      </w:r>
      <w:r w:rsidR="00E51F67" w:rsidRPr="00C338AF">
        <w:t xml:space="preserve">Сервис «Права» имеет базу данных для хранения </w:t>
      </w:r>
      <w:r w:rsidR="00E51F67">
        <w:t>видеофрагментов и маршрутов учеников</w:t>
      </w:r>
      <w:r w:rsidR="00E51F67" w:rsidRPr="00C338AF">
        <w:t>.</w:t>
      </w:r>
    </w:p>
    <w:p w14:paraId="31BF3397" w14:textId="09BD67CA" w:rsidR="00812428" w:rsidRDefault="00812428" w:rsidP="00812428">
      <w:pPr>
        <w:spacing w:line="276" w:lineRule="auto"/>
        <w:ind w:firstLine="708"/>
        <w:jc w:val="both"/>
      </w:pPr>
      <w:r w:rsidRPr="00C338AF">
        <w:t xml:space="preserve">Диаграмма активностей представлена на </w:t>
      </w:r>
      <w:r w:rsidRPr="00C338AF">
        <w:fldChar w:fldCharType="begin"/>
      </w:r>
      <w:r w:rsidRPr="00C338AF">
        <w:instrText>REF _Ref182514164 \h</w:instrText>
      </w:r>
      <w:r>
        <w:instrText xml:space="preserve"> \* MERGEFORMAT </w:instrText>
      </w:r>
      <w:r w:rsidRPr="00C338AF">
        <w:fldChar w:fldCharType="separate"/>
      </w:r>
      <w:r w:rsidRPr="00C338AF">
        <w:t>Рисун</w:t>
      </w:r>
      <w:r>
        <w:t>ке</w:t>
      </w:r>
      <w:r w:rsidRPr="00C338AF">
        <w:t xml:space="preserve"> </w:t>
      </w:r>
      <w:r w:rsidRPr="00C338AF">
        <w:fldChar w:fldCharType="end"/>
      </w:r>
      <w:r w:rsidR="004A3121">
        <w:t>10</w:t>
      </w:r>
      <w:r w:rsidRPr="00C338AF">
        <w:t>.</w:t>
      </w:r>
    </w:p>
    <w:p w14:paraId="424363B5" w14:textId="0E0E8CD5" w:rsidR="00874AC2" w:rsidRDefault="00874AC2" w:rsidP="00887451">
      <w:pPr>
        <w:spacing w:before="240" w:line="276" w:lineRule="auto"/>
        <w:ind w:firstLine="708"/>
        <w:jc w:val="both"/>
      </w:pPr>
      <w:r w:rsidRPr="00C338AF">
        <w:t>Описание процесса:</w:t>
      </w:r>
    </w:p>
    <w:p w14:paraId="3BC3BCBD" w14:textId="52C4AA92" w:rsidR="00874AC2" w:rsidRPr="00C338AF" w:rsidRDefault="00874AC2" w:rsidP="00874AC2">
      <w:pPr>
        <w:spacing w:line="276" w:lineRule="auto"/>
        <w:ind w:firstLine="708"/>
        <w:jc w:val="both"/>
      </w:pPr>
      <w:r w:rsidRPr="00C338AF">
        <w:lastRenderedPageBreak/>
        <w:t xml:space="preserve">Шаг </w:t>
      </w:r>
      <w:r>
        <w:t>1</w:t>
      </w:r>
      <w:r w:rsidRPr="00C338AF">
        <w:t xml:space="preserve">. </w:t>
      </w:r>
      <w:r>
        <w:t>После окончания занятия инструктор нажимает на кнопку «Прекратить геопозицию»</w:t>
      </w:r>
      <w:r w:rsidRPr="00C338AF">
        <w:t>.</w:t>
      </w:r>
    </w:p>
    <w:p w14:paraId="5F2C72BA" w14:textId="20AD086C" w:rsidR="00874AC2" w:rsidRDefault="00874AC2" w:rsidP="00874AC2">
      <w:pPr>
        <w:spacing w:line="276" w:lineRule="auto"/>
        <w:ind w:firstLine="708"/>
        <w:jc w:val="both"/>
      </w:pPr>
      <w:r w:rsidRPr="00C338AF">
        <w:t xml:space="preserve">Шаг </w:t>
      </w:r>
      <w:r>
        <w:t>2</w:t>
      </w:r>
      <w:r w:rsidRPr="00C338AF">
        <w:t xml:space="preserve">. </w:t>
      </w:r>
      <w:r>
        <w:t xml:space="preserve">Данные с регистратора загружаются в сервис из которого по </w:t>
      </w:r>
      <w:r>
        <w:rPr>
          <w:lang w:val="en-US"/>
        </w:rPr>
        <w:t xml:space="preserve">API </w:t>
      </w:r>
      <w:r>
        <w:t>отправляются в Яндекс.</w:t>
      </w:r>
    </w:p>
    <w:p w14:paraId="473A4221" w14:textId="21706631" w:rsidR="00874AC2" w:rsidRPr="00633324" w:rsidRDefault="00874AC2" w:rsidP="00874AC2">
      <w:pPr>
        <w:spacing w:line="276" w:lineRule="auto"/>
        <w:ind w:firstLine="708"/>
        <w:jc w:val="both"/>
      </w:pPr>
      <w:r w:rsidRPr="00C338AF">
        <w:t xml:space="preserve">Шаг </w:t>
      </w:r>
      <w:r>
        <w:t>3</w:t>
      </w:r>
      <w:r w:rsidRPr="00C338AF">
        <w:t xml:space="preserve">. </w:t>
      </w:r>
      <w:r>
        <w:t xml:space="preserve">Яндекс обрабатывает данные в </w:t>
      </w:r>
      <w:r>
        <w:rPr>
          <w:lang w:val="en-US"/>
        </w:rPr>
        <w:t xml:space="preserve">Yandex GPT </w:t>
      </w:r>
      <w:r>
        <w:t>и отправляет в сервис пользователю маршрут занятия.</w:t>
      </w:r>
    </w:p>
    <w:p w14:paraId="2107CFCC" w14:textId="5DC8C413" w:rsidR="00874AC2" w:rsidRPr="00633324" w:rsidRDefault="00874AC2" w:rsidP="00874AC2">
      <w:pPr>
        <w:spacing w:line="276" w:lineRule="auto"/>
        <w:ind w:firstLine="708"/>
        <w:jc w:val="both"/>
      </w:pPr>
      <w:r w:rsidRPr="00C338AF">
        <w:t xml:space="preserve">Шаг </w:t>
      </w:r>
      <w:r>
        <w:t>4</w:t>
      </w:r>
      <w:r w:rsidRPr="00C338AF">
        <w:t xml:space="preserve">. </w:t>
      </w:r>
      <w:r>
        <w:t>Инструктор</w:t>
      </w:r>
      <w:r>
        <w:t xml:space="preserve"> п</w:t>
      </w:r>
      <w:r>
        <w:t>еред следующим</w:t>
      </w:r>
      <w:r>
        <w:t xml:space="preserve"> заняти</w:t>
      </w:r>
      <w:r>
        <w:t>ем</w:t>
      </w:r>
      <w:r>
        <w:t xml:space="preserve"> открывает приложение, переходит во вкладку </w:t>
      </w:r>
      <w:r w:rsidR="00617D67">
        <w:t>расписание, выбирает ученика, который у него будет сейчас заниматься, переходит в его профиль и в</w:t>
      </w:r>
      <w:r w:rsidR="002A6A63">
        <w:t>о вкладке вождение</w:t>
      </w:r>
      <w:r>
        <w:t xml:space="preserve"> открывает </w:t>
      </w:r>
      <w:r w:rsidR="002A6A63">
        <w:t xml:space="preserve">предзаполненный </w:t>
      </w:r>
      <w:r>
        <w:t xml:space="preserve">маршрут, который </w:t>
      </w:r>
      <w:r w:rsidR="002A6A63">
        <w:t>сервис рекомендует, на основе ошибок ученика</w:t>
      </w:r>
      <w:r>
        <w:t>.</w:t>
      </w:r>
    </w:p>
    <w:p w14:paraId="144BD1FE" w14:textId="77777777" w:rsidR="00874AC2" w:rsidRDefault="00874AC2" w:rsidP="00812428">
      <w:pPr>
        <w:spacing w:line="276" w:lineRule="auto"/>
        <w:ind w:firstLine="708"/>
        <w:jc w:val="both"/>
      </w:pPr>
    </w:p>
    <w:p w14:paraId="5A14D922" w14:textId="3320DCCD" w:rsidR="00AD53A1" w:rsidRDefault="00AD53A1" w:rsidP="00633324">
      <w:pPr>
        <w:pStyle w:val="3"/>
        <w:spacing w:before="440"/>
      </w:pPr>
      <w:bookmarkStart w:id="40" w:name="_Toc219157670"/>
      <w:r w:rsidRPr="00C338AF">
        <w:t>1.4.</w:t>
      </w:r>
      <w:r w:rsidR="00633324">
        <w:t>8</w:t>
      </w:r>
      <w:r w:rsidRPr="00C338AF">
        <w:t>. Сценарий «Оплата занятия»</w:t>
      </w:r>
      <w:bookmarkEnd w:id="40"/>
    </w:p>
    <w:p w14:paraId="36C85DF0" w14:textId="4C9C20BF" w:rsidR="00812428" w:rsidRPr="00C338AF" w:rsidRDefault="00E51F67" w:rsidP="00812428">
      <w:pPr>
        <w:spacing w:line="276" w:lineRule="auto"/>
        <w:ind w:firstLine="708"/>
        <w:jc w:val="both"/>
      </w:pPr>
      <w:r w:rsidRPr="00E51F67">
        <w:t>Оплата занятия</w:t>
      </w:r>
      <w:r w:rsidR="00812428" w:rsidRPr="00C338AF">
        <w:t>: это сценарий, который описывает процесс</w:t>
      </w:r>
      <w:r w:rsidR="00812428" w:rsidRPr="00511EC6">
        <w:t xml:space="preserve"> </w:t>
      </w:r>
      <w:r w:rsidR="004A3121">
        <w:t>запроса у НСПК платёжной ссылки и направление её студенту</w:t>
      </w:r>
      <w:r w:rsidR="00812428" w:rsidRPr="00C338AF">
        <w:t xml:space="preserve"> в сервис</w:t>
      </w:r>
      <w:r w:rsidR="00812428">
        <w:t>е</w:t>
      </w:r>
      <w:r w:rsidR="00812428" w:rsidRPr="00C338AF">
        <w:t xml:space="preserve"> «Права».  </w:t>
      </w:r>
    </w:p>
    <w:p w14:paraId="3FC88C64" w14:textId="77777777" w:rsidR="00812428" w:rsidRPr="00C338AF" w:rsidRDefault="00812428" w:rsidP="00812428">
      <w:pPr>
        <w:spacing w:line="276" w:lineRule="auto"/>
        <w:ind w:firstLine="708"/>
        <w:jc w:val="both"/>
      </w:pPr>
      <w:r w:rsidRPr="00C338AF">
        <w:t>Предусловия:</w:t>
      </w:r>
    </w:p>
    <w:p w14:paraId="0BBEA7C1" w14:textId="77777777" w:rsidR="00812428" w:rsidRPr="00C338AF" w:rsidRDefault="00812428" w:rsidP="00812428">
      <w:pPr>
        <w:spacing w:line="276" w:lineRule="auto"/>
        <w:ind w:firstLine="708"/>
        <w:jc w:val="both"/>
      </w:pPr>
      <w:r w:rsidRPr="00C338AF">
        <w:t>1. Пользователь имеет доступ к интернету и мобильному устройству.</w:t>
      </w:r>
    </w:p>
    <w:p w14:paraId="2C365F45" w14:textId="77777777" w:rsidR="00812428" w:rsidRDefault="00812428" w:rsidP="00812428">
      <w:pPr>
        <w:spacing w:line="276" w:lineRule="auto"/>
        <w:ind w:firstLine="708"/>
        <w:jc w:val="both"/>
      </w:pPr>
      <w:r w:rsidRPr="00C338AF">
        <w:t>2. Сервис «Права» имеет активную систему регистрации и базу данных для хранения информации о</w:t>
      </w:r>
      <w:r>
        <w:t>б инструкторах и автошколах</w:t>
      </w:r>
      <w:r w:rsidRPr="00C338AF">
        <w:t>.</w:t>
      </w:r>
    </w:p>
    <w:p w14:paraId="3CF1B0D5" w14:textId="36872C34" w:rsidR="00812428" w:rsidRPr="00C338AF" w:rsidRDefault="00812428" w:rsidP="00812428">
      <w:pPr>
        <w:spacing w:line="276" w:lineRule="auto"/>
        <w:ind w:firstLine="708"/>
        <w:jc w:val="both"/>
      </w:pPr>
      <w:r>
        <w:t>3. Автошкола заключила пользовательское соглашение с сервисом, что откатанное занятие у инструктора из сервиса, но с другой автошколы засчитывается.</w:t>
      </w:r>
    </w:p>
    <w:p w14:paraId="22E5FD92" w14:textId="4DA85DA2" w:rsidR="00360E48" w:rsidRDefault="00812428" w:rsidP="00360E48">
      <w:pPr>
        <w:spacing w:before="240" w:line="276" w:lineRule="auto"/>
        <w:ind w:firstLine="708"/>
        <w:jc w:val="both"/>
      </w:pPr>
      <w:r w:rsidRPr="00C338AF">
        <w:t xml:space="preserve">Диаграмма активностей представлена на </w:t>
      </w:r>
      <w:r w:rsidRPr="00C338AF">
        <w:fldChar w:fldCharType="begin"/>
      </w:r>
      <w:r w:rsidRPr="00C338AF">
        <w:instrText>REF _Ref182514164 \h</w:instrText>
      </w:r>
      <w:r>
        <w:instrText xml:space="preserve"> \* MERGEFORMAT </w:instrText>
      </w:r>
      <w:r w:rsidRPr="00C338AF">
        <w:fldChar w:fldCharType="separate"/>
      </w:r>
      <w:r w:rsidRPr="00C338AF">
        <w:t>Рисун</w:t>
      </w:r>
      <w:r>
        <w:t>ке</w:t>
      </w:r>
      <w:r w:rsidRPr="00C338AF">
        <w:t xml:space="preserve"> </w:t>
      </w:r>
      <w:r w:rsidRPr="00C338AF">
        <w:fldChar w:fldCharType="end"/>
      </w:r>
      <w:r w:rsidR="004A3121">
        <w:t>11</w:t>
      </w:r>
      <w:r w:rsidRPr="00C338AF">
        <w:t>.</w:t>
      </w:r>
      <w:r w:rsidR="00360E48" w:rsidRPr="00360E48">
        <w:t xml:space="preserve"> </w:t>
      </w:r>
      <w:r w:rsidR="00360E48" w:rsidRPr="00C338AF">
        <w:t>Описание процесса:</w:t>
      </w:r>
    </w:p>
    <w:p w14:paraId="4F1CE9A7" w14:textId="3DEB0B9E" w:rsidR="00753AAF" w:rsidRDefault="00753AAF" w:rsidP="00753AAF">
      <w:pPr>
        <w:spacing w:before="240" w:line="276" w:lineRule="auto"/>
        <w:ind w:firstLine="708"/>
        <w:jc w:val="both"/>
      </w:pPr>
      <w:r w:rsidRPr="00C338AF">
        <w:t>Описание процесса:</w:t>
      </w:r>
    </w:p>
    <w:p w14:paraId="69C6FDB3" w14:textId="3F236BE8" w:rsidR="00753AAF" w:rsidRDefault="00753AAF" w:rsidP="00753AAF">
      <w:pPr>
        <w:spacing w:line="276" w:lineRule="auto"/>
        <w:ind w:left="709"/>
        <w:jc w:val="both"/>
      </w:pPr>
      <w:r w:rsidRPr="00C338AF">
        <w:t xml:space="preserve">Шаг </w:t>
      </w:r>
      <w:r>
        <w:t>1</w:t>
      </w:r>
      <w:r w:rsidRPr="00C338AF">
        <w:t xml:space="preserve">. </w:t>
      </w:r>
      <w:r>
        <w:t>Ученик в сервисе бронирует временной слот и место.</w:t>
      </w:r>
    </w:p>
    <w:p w14:paraId="11FFA4DB" w14:textId="3A2AE618" w:rsidR="00753AAF" w:rsidRDefault="00753AAF" w:rsidP="00753AAF">
      <w:pPr>
        <w:pStyle w:val="af7"/>
        <w:spacing w:line="276" w:lineRule="auto"/>
        <w:ind w:left="0" w:firstLine="709"/>
        <w:jc w:val="both"/>
      </w:pPr>
      <w:r w:rsidRPr="00C338AF">
        <w:t xml:space="preserve">Шаг </w:t>
      </w:r>
      <w:r>
        <w:t>2</w:t>
      </w:r>
      <w:r>
        <w:t>.</w:t>
      </w:r>
      <w:r>
        <w:t xml:space="preserve"> Сервис как агент СБП запрашивает платежную ссылку у АО «НСПК» для оплаты занятия.</w:t>
      </w:r>
    </w:p>
    <w:p w14:paraId="17641D75" w14:textId="515C2CF1" w:rsidR="00753AAF" w:rsidRDefault="00753AAF" w:rsidP="00753AAF">
      <w:pPr>
        <w:pStyle w:val="af7"/>
        <w:spacing w:line="276" w:lineRule="auto"/>
        <w:ind w:left="0" w:firstLine="709"/>
        <w:jc w:val="both"/>
      </w:pPr>
      <w:r w:rsidRPr="00C338AF">
        <w:t xml:space="preserve">Шаг </w:t>
      </w:r>
      <w:r>
        <w:t>3</w:t>
      </w:r>
      <w:r>
        <w:t>.</w:t>
      </w:r>
      <w:r>
        <w:t xml:space="preserve"> АО «НСПК» отправляет платёжную ссылку сервису для оплаты занятия.</w:t>
      </w:r>
    </w:p>
    <w:p w14:paraId="76CAD84F" w14:textId="02B7B183" w:rsidR="00753AAF" w:rsidRPr="00F72B13" w:rsidRDefault="00753AAF" w:rsidP="00753AAF">
      <w:pPr>
        <w:pStyle w:val="af7"/>
        <w:spacing w:line="276" w:lineRule="auto"/>
        <w:ind w:left="0" w:firstLine="709"/>
        <w:jc w:val="both"/>
      </w:pPr>
      <w:r w:rsidRPr="00C338AF">
        <w:t xml:space="preserve">Шаг </w:t>
      </w:r>
      <w:r>
        <w:t>4</w:t>
      </w:r>
      <w:r>
        <w:t>.</w:t>
      </w:r>
      <w:r>
        <w:t xml:space="preserve"> Сервис отправляет платежную ссылку ученику.</w:t>
      </w:r>
    </w:p>
    <w:p w14:paraId="5ED9417D" w14:textId="11D49209" w:rsidR="00753AAF" w:rsidRDefault="00753AAF" w:rsidP="00753AAF">
      <w:pPr>
        <w:pStyle w:val="af7"/>
        <w:spacing w:line="276" w:lineRule="auto"/>
        <w:ind w:left="0" w:firstLine="709"/>
        <w:jc w:val="both"/>
      </w:pPr>
      <w:r w:rsidRPr="00C338AF">
        <w:t xml:space="preserve">Шаг </w:t>
      </w:r>
      <w:r>
        <w:t>5</w:t>
      </w:r>
      <w:r>
        <w:t>.</w:t>
      </w:r>
      <w:r>
        <w:t xml:space="preserve"> Ученик переходит по ссылке и оплачивает занятие.</w:t>
      </w:r>
    </w:p>
    <w:p w14:paraId="4FB23CBD" w14:textId="61523F5A" w:rsidR="00753AAF" w:rsidRDefault="00753AAF" w:rsidP="00753AAF">
      <w:pPr>
        <w:pStyle w:val="af7"/>
        <w:spacing w:line="276" w:lineRule="auto"/>
        <w:ind w:left="0" w:firstLine="709"/>
        <w:jc w:val="both"/>
      </w:pPr>
      <w:r w:rsidRPr="00C338AF">
        <w:t xml:space="preserve">Шаг </w:t>
      </w:r>
      <w:r>
        <w:t>6</w:t>
      </w:r>
      <w:r>
        <w:t>.</w:t>
      </w:r>
      <w:r>
        <w:t xml:space="preserve"> Совершение операции по СБП по переводу денег от банка плательщика банку покупателя.</w:t>
      </w:r>
    </w:p>
    <w:p w14:paraId="0BFE6929" w14:textId="03D100D2" w:rsidR="00753AAF" w:rsidRPr="00C338AF" w:rsidRDefault="00753AAF" w:rsidP="00753AAF">
      <w:pPr>
        <w:spacing w:before="240" w:line="276" w:lineRule="auto"/>
        <w:ind w:firstLine="708"/>
        <w:jc w:val="both"/>
      </w:pPr>
      <w:r>
        <w:t>7 – Направление сообщения об успешной операции п переводу средств инструктору и ученику</w:t>
      </w:r>
    </w:p>
    <w:p w14:paraId="6FBEA7A5" w14:textId="77777777" w:rsidR="002513C1" w:rsidRPr="00C338AF" w:rsidRDefault="002513C1" w:rsidP="002513C1">
      <w:pPr>
        <w:keepNext/>
        <w:keepLines/>
        <w:spacing w:before="440" w:after="200" w:line="276" w:lineRule="auto"/>
        <w:ind w:firstLine="709"/>
        <w:jc w:val="both"/>
        <w:outlineLvl w:val="1"/>
        <w:rPr>
          <w:sz w:val="28"/>
        </w:rPr>
      </w:pPr>
      <w:bookmarkStart w:id="41" w:name="__RefHeading___19"/>
      <w:bookmarkStart w:id="42" w:name="__RefHeading___30"/>
      <w:bookmarkStart w:id="43" w:name="_Toc219157671"/>
      <w:bookmarkEnd w:id="41"/>
      <w:bookmarkEnd w:id="42"/>
      <w:r w:rsidRPr="00C338AF">
        <w:rPr>
          <w:sz w:val="28"/>
        </w:rPr>
        <w:t>1.5. Схема внутренней логики работы сервиса</w:t>
      </w:r>
      <w:bookmarkEnd w:id="43"/>
    </w:p>
    <w:p w14:paraId="26F7BE6E" w14:textId="210FBD60" w:rsidR="002513C1" w:rsidRPr="00C338AF" w:rsidRDefault="002513C1" w:rsidP="00887451">
      <w:pPr>
        <w:keepNext/>
        <w:rPr>
          <w:sz w:val="28"/>
        </w:rPr>
      </w:pPr>
      <w:r w:rsidRPr="00C338AF">
        <w:tab/>
      </w:r>
      <w:bookmarkStart w:id="44" w:name="__RefHeading___31"/>
      <w:bookmarkEnd w:id="44"/>
    </w:p>
    <w:p w14:paraId="09515357" w14:textId="77777777" w:rsidR="002513C1" w:rsidRPr="00C338AF" w:rsidRDefault="002513C1" w:rsidP="004E4D14">
      <w:pPr>
        <w:spacing w:line="276" w:lineRule="auto"/>
        <w:jc w:val="both"/>
        <w:rPr>
          <w:i/>
        </w:rPr>
      </w:pPr>
      <w:r w:rsidRPr="00C338AF">
        <w:tab/>
      </w:r>
      <w:r w:rsidRPr="00C338AF">
        <w:rPr>
          <w:i/>
        </w:rPr>
        <w:t xml:space="preserve"> </w:t>
      </w:r>
    </w:p>
    <w:p w14:paraId="0FF6D626" w14:textId="77777777" w:rsidR="002513C1" w:rsidRPr="00C338AF" w:rsidRDefault="002513C1" w:rsidP="002513C1">
      <w:pPr>
        <w:spacing w:line="276" w:lineRule="auto"/>
        <w:jc w:val="center"/>
        <w:rPr>
          <w:i/>
        </w:rPr>
      </w:pPr>
      <w:r w:rsidRPr="00C338AF">
        <w:rPr>
          <w:i/>
        </w:rPr>
        <w:br w:type="page"/>
      </w:r>
    </w:p>
    <w:p w14:paraId="0B82235C" w14:textId="77777777" w:rsidR="002513C1" w:rsidRPr="00C338AF" w:rsidRDefault="002513C1" w:rsidP="002513C1">
      <w:pPr>
        <w:keepNext/>
        <w:keepLines/>
        <w:spacing w:after="440"/>
        <w:jc w:val="center"/>
        <w:outlineLvl w:val="0"/>
        <w:rPr>
          <w:b/>
          <w:sz w:val="32"/>
        </w:rPr>
      </w:pPr>
      <w:bookmarkStart w:id="45" w:name="__RefHeading___32"/>
      <w:bookmarkStart w:id="46" w:name="_Toc219157672"/>
      <w:bookmarkEnd w:id="45"/>
      <w:r w:rsidRPr="00C338AF">
        <w:rPr>
          <w:b/>
          <w:sz w:val="32"/>
        </w:rPr>
        <w:lastRenderedPageBreak/>
        <w:t>2. Маркетинг</w:t>
      </w:r>
      <w:bookmarkEnd w:id="46"/>
    </w:p>
    <w:p w14:paraId="1A9332B4" w14:textId="77777777" w:rsidR="002513C1" w:rsidRPr="00C338AF" w:rsidRDefault="002513C1" w:rsidP="002513C1">
      <w:pPr>
        <w:keepNext/>
        <w:keepLines/>
        <w:spacing w:after="200"/>
        <w:ind w:firstLine="567"/>
        <w:jc w:val="both"/>
        <w:outlineLvl w:val="1"/>
        <w:rPr>
          <w:sz w:val="28"/>
        </w:rPr>
      </w:pPr>
      <w:bookmarkStart w:id="47" w:name="__RefHeading___33"/>
      <w:bookmarkStart w:id="48" w:name="_Toc219157673"/>
      <w:bookmarkEnd w:id="47"/>
      <w:r w:rsidRPr="00C338AF">
        <w:rPr>
          <w:sz w:val="28"/>
        </w:rPr>
        <w:t>2.1. Рынок сервиса</w:t>
      </w:r>
      <w:bookmarkEnd w:id="48"/>
    </w:p>
    <w:p w14:paraId="1C0CD24C" w14:textId="77777777" w:rsidR="002513C1" w:rsidRPr="00C338AF" w:rsidRDefault="002513C1" w:rsidP="002513C1">
      <w:pPr>
        <w:keepNext/>
        <w:keepLines/>
        <w:spacing w:after="440"/>
        <w:ind w:firstLine="1134"/>
        <w:jc w:val="both"/>
        <w:outlineLvl w:val="2"/>
      </w:pPr>
      <w:bookmarkStart w:id="49" w:name="__RefHeading___34"/>
      <w:bookmarkStart w:id="50" w:name="_Toc219157674"/>
      <w:bookmarkEnd w:id="49"/>
      <w:r w:rsidRPr="00C338AF">
        <w:t>2.1.1. Прогноз объема рынка</w:t>
      </w:r>
      <w:bookmarkEnd w:id="50"/>
    </w:p>
    <w:p w14:paraId="32EC7C36" w14:textId="5947D45A" w:rsidR="002513C1" w:rsidRPr="00C338AF" w:rsidRDefault="002513C1" w:rsidP="002513C1">
      <w:pPr>
        <w:spacing w:line="276" w:lineRule="auto"/>
        <w:ind w:firstLine="709"/>
        <w:jc w:val="both"/>
      </w:pPr>
      <w:r w:rsidRPr="00C338AF">
        <w:t>Методология количественной оценки рынка PAM-TAM-SAM-SOM (</w:t>
      </w:r>
      <w:r w:rsidRPr="00C338AF">
        <w:fldChar w:fldCharType="begin"/>
      </w:r>
      <w:r w:rsidRPr="00C338AF">
        <w:instrText xml:space="preserve">REF _Ref182567774 \h \* MERGEFORMAT </w:instrText>
      </w:r>
      <w:r w:rsidRPr="00C338AF">
        <w:fldChar w:fldCharType="separate"/>
      </w:r>
      <w:r w:rsidRPr="00C338AF">
        <w:t xml:space="preserve">Рисунок </w:t>
      </w:r>
      <w:r w:rsidRPr="00C338AF">
        <w:fldChar w:fldCharType="end"/>
      </w:r>
      <w:r w:rsidR="00B1050A" w:rsidRPr="00C338AF">
        <w:t>5</w:t>
      </w:r>
      <w:r w:rsidRPr="00C338AF">
        <w:t>) играет важную роль в оценке инвестиционных возможностей. PAM и TAM показывают потенциал рынка в масштабе, SOM – краткосрочный потенциал продукта, а отношение SOM/SAM – показывает целевую долю рынка продукта.</w:t>
      </w:r>
    </w:p>
    <w:p w14:paraId="3565EBD9" w14:textId="77777777" w:rsidR="002513C1" w:rsidRPr="00C338AF" w:rsidRDefault="002513C1" w:rsidP="002513C1">
      <w:pPr>
        <w:keepNext/>
        <w:spacing w:line="276" w:lineRule="auto"/>
        <w:jc w:val="both"/>
      </w:pPr>
      <w:r w:rsidRPr="00C338AF">
        <w:rPr>
          <w:noProof/>
        </w:rPr>
        <w:drawing>
          <wp:inline distT="0" distB="0" distL="0" distR="0" wp14:anchorId="6F8635E2" wp14:editId="0ACE1E09">
            <wp:extent cx="5566203" cy="3131917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5566203" cy="313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C192" w14:textId="6BC2E344" w:rsidR="002513C1" w:rsidRPr="00C338AF" w:rsidRDefault="002513C1" w:rsidP="002513C1">
      <w:pPr>
        <w:spacing w:after="200"/>
        <w:jc w:val="center"/>
        <w:rPr>
          <w:i/>
        </w:rPr>
      </w:pPr>
      <w:bookmarkStart w:id="51" w:name="_Ref182567774"/>
      <w:r w:rsidRPr="00C338AF">
        <w:rPr>
          <w:i/>
        </w:rPr>
        <w:t xml:space="preserve">Рисунок </w:t>
      </w:r>
      <w:bookmarkStart w:id="52" w:name="_Ref157554578"/>
      <w:bookmarkEnd w:id="51"/>
      <w:r w:rsidR="00B1050A" w:rsidRPr="00C338AF">
        <w:rPr>
          <w:i/>
        </w:rPr>
        <w:t>5</w:t>
      </w:r>
      <w:r w:rsidRPr="00C338AF">
        <w:rPr>
          <w:i/>
        </w:rPr>
        <w:t>. Концепция четырех показателей оценки рынка</w:t>
      </w:r>
      <w:bookmarkEnd w:id="52"/>
    </w:p>
    <w:p w14:paraId="37AFBA6F" w14:textId="77777777" w:rsidR="002513C1" w:rsidRPr="00C338AF" w:rsidRDefault="002513C1" w:rsidP="002513C1">
      <w:pPr>
        <w:spacing w:before="240" w:line="276" w:lineRule="auto"/>
        <w:ind w:firstLine="709"/>
        <w:jc w:val="both"/>
      </w:pPr>
      <w:r w:rsidRPr="00C338AF">
        <w:t>PAM (</w:t>
      </w:r>
      <w:r w:rsidRPr="00C338AF">
        <w:rPr>
          <w:lang w:val="en-US"/>
        </w:rPr>
        <w:t>Potential</w:t>
      </w:r>
      <w:r w:rsidRPr="00C338AF">
        <w:t xml:space="preserve"> </w:t>
      </w:r>
      <w:r w:rsidRPr="00C338AF">
        <w:rPr>
          <w:lang w:val="en-US"/>
        </w:rPr>
        <w:t>Available</w:t>
      </w:r>
      <w:r w:rsidRPr="00C338AF">
        <w:t xml:space="preserve"> </w:t>
      </w:r>
      <w:r w:rsidRPr="00C338AF">
        <w:rPr>
          <w:lang w:val="en-US"/>
        </w:rPr>
        <w:t>Market</w:t>
      </w:r>
      <w:r w:rsidRPr="00C338AF">
        <w:t xml:space="preserve">) – это потенциально доступный объем рынка, т.е. данный показатель определяет, до какой величины вырастет TAM, исходя из существующих тенденций рынка. Сюда попадают все люди, </w:t>
      </w:r>
      <w:r w:rsidR="00991055" w:rsidRPr="00C338AF">
        <w:t>которые могут обучаться, то есть в пределах их возможностей</w:t>
      </w:r>
      <w:r w:rsidRPr="00C338AF">
        <w:t xml:space="preserve">. </w:t>
      </w:r>
    </w:p>
    <w:p w14:paraId="6B8FF73C" w14:textId="27E74053" w:rsidR="000A0080" w:rsidRPr="00C338AF" w:rsidRDefault="000A0080" w:rsidP="000A0080">
      <w:pPr>
        <w:spacing w:line="276" w:lineRule="auto"/>
        <w:ind w:firstLine="708"/>
        <w:jc w:val="both"/>
        <w:rPr>
          <w:highlight w:val="white"/>
        </w:rPr>
      </w:pPr>
      <w:r w:rsidRPr="00C338AF">
        <w:rPr>
          <w:highlight w:val="white"/>
        </w:rPr>
        <w:t xml:space="preserve">На 1 января </w:t>
      </w:r>
      <w:r w:rsidR="001E5149" w:rsidRPr="00C338AF">
        <w:rPr>
          <w:highlight w:val="white"/>
        </w:rPr>
        <w:t>202</w:t>
      </w:r>
      <w:r w:rsidR="001E5149" w:rsidRPr="001E5149">
        <w:rPr>
          <w:highlight w:val="white"/>
        </w:rPr>
        <w:t>5</w:t>
      </w:r>
      <w:r w:rsidR="001E5149" w:rsidRPr="00C338AF">
        <w:rPr>
          <w:highlight w:val="white"/>
        </w:rPr>
        <w:t xml:space="preserve"> </w:t>
      </w:r>
      <w:r w:rsidRPr="00C338AF">
        <w:rPr>
          <w:highlight w:val="white"/>
        </w:rPr>
        <w:t>год </w:t>
      </w:r>
      <w:r w:rsidRPr="00C338AF">
        <w:rPr>
          <w:b/>
          <w:highlight w:val="white"/>
        </w:rPr>
        <w:t xml:space="preserve">численность населения России составляет </w:t>
      </w:r>
      <w:r w:rsidR="001E5149" w:rsidRPr="001E5149">
        <w:rPr>
          <w:b/>
        </w:rPr>
        <w:t>146</w:t>
      </w:r>
      <w:r w:rsidR="001E5149">
        <w:rPr>
          <w:b/>
        </w:rPr>
        <w:t> 151 0</w:t>
      </w:r>
      <w:r w:rsidR="001E5149" w:rsidRPr="001E5149">
        <w:rPr>
          <w:b/>
          <w:highlight w:val="white"/>
        </w:rPr>
        <w:t xml:space="preserve">00 </w:t>
      </w:r>
      <w:r w:rsidRPr="00C338AF">
        <w:rPr>
          <w:b/>
          <w:highlight w:val="white"/>
        </w:rPr>
        <w:t>человек</w:t>
      </w:r>
      <w:r w:rsidRPr="00C338AF">
        <w:rPr>
          <w:bCs/>
          <w:highlight w:val="white"/>
        </w:rPr>
        <w:t xml:space="preserve">, </w:t>
      </w:r>
      <w:r w:rsidRPr="00C338AF">
        <w:rPr>
          <w:highlight w:val="white"/>
        </w:rPr>
        <w:t>в том числе</w:t>
      </w:r>
      <w:r w:rsidR="005A1435">
        <w:rPr>
          <w:highlight w:val="white"/>
        </w:rPr>
        <w:t xml:space="preserve"> </w:t>
      </w:r>
      <w:r w:rsidRPr="00C338AF">
        <w:rPr>
          <w:highlight w:val="white"/>
        </w:rPr>
        <w:t xml:space="preserve">в возрасте от </w:t>
      </w:r>
      <w:r w:rsidR="001E5149" w:rsidRPr="00C338AF">
        <w:rPr>
          <w:highlight w:val="white"/>
        </w:rPr>
        <w:t>1</w:t>
      </w:r>
      <w:r w:rsidR="001E5149">
        <w:rPr>
          <w:highlight w:val="white"/>
        </w:rPr>
        <w:t>5</w:t>
      </w:r>
      <w:r w:rsidR="001E5149" w:rsidRPr="00C338AF">
        <w:rPr>
          <w:highlight w:val="white"/>
        </w:rPr>
        <w:t xml:space="preserve"> </w:t>
      </w:r>
      <w:r w:rsidRPr="00C338AF">
        <w:rPr>
          <w:highlight w:val="white"/>
        </w:rPr>
        <w:t xml:space="preserve">до 60 лет – </w:t>
      </w:r>
      <w:r w:rsidR="001E5149">
        <w:rPr>
          <w:highlight w:val="white"/>
        </w:rPr>
        <w:t>96 067 000</w:t>
      </w:r>
      <w:r w:rsidRPr="00C338AF">
        <w:rPr>
          <w:highlight w:val="white"/>
        </w:rPr>
        <w:t xml:space="preserve"> человек [1].</w:t>
      </w:r>
    </w:p>
    <w:p w14:paraId="0D0C9A82" w14:textId="6D9B67F9" w:rsidR="00216FB0" w:rsidRPr="00C338AF" w:rsidRDefault="00CC70E3" w:rsidP="00CC70E3">
      <w:pPr>
        <w:spacing w:line="276" w:lineRule="auto"/>
        <w:ind w:firstLine="708"/>
        <w:jc w:val="both"/>
        <w:rPr>
          <w:iCs/>
          <w:highlight w:val="white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P</m:t>
        </m:r>
        <m:r>
          <m:rPr>
            <m:sty m:val="p"/>
          </m:rPr>
          <w:rPr>
            <w:rFonts w:ascii="Cambria Math" w:hAnsi="Cambria Math"/>
          </w:rPr>
          <m:t>AM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highlight w:val="white"/>
          </w:rPr>
          <m:t xml:space="preserve">96 067 000 </m:t>
        </m:r>
      </m:oMath>
      <w:r w:rsidRPr="00C338AF">
        <w:t xml:space="preserve"> </w:t>
      </w:r>
      <w:r w:rsidR="000E0905" w:rsidRPr="00C338AF">
        <w:rPr>
          <w:iCs/>
        </w:rPr>
        <w:t>пользователей</w:t>
      </w:r>
      <w:r w:rsidRPr="00C338AF">
        <w:rPr>
          <w:iCs/>
        </w:rPr>
        <w:t>.</w:t>
      </w:r>
    </w:p>
    <w:p w14:paraId="37901B4F" w14:textId="77777777" w:rsidR="002513C1" w:rsidRPr="00C338AF" w:rsidRDefault="002513C1" w:rsidP="002513C1">
      <w:pPr>
        <w:spacing w:line="276" w:lineRule="auto"/>
        <w:ind w:firstLine="708"/>
        <w:jc w:val="both"/>
      </w:pPr>
      <w:r w:rsidRPr="00C338AF">
        <w:t>Показатель TAM (</w:t>
      </w:r>
      <w:r w:rsidRPr="00C338AF">
        <w:rPr>
          <w:lang w:val="en-US"/>
        </w:rPr>
        <w:t>Total</w:t>
      </w:r>
      <w:r w:rsidRPr="00C338AF">
        <w:t xml:space="preserve"> </w:t>
      </w:r>
      <w:r w:rsidRPr="00C338AF">
        <w:rPr>
          <w:lang w:val="en-US"/>
        </w:rPr>
        <w:t>Addressable</w:t>
      </w:r>
      <w:r w:rsidRPr="00C338AF">
        <w:t xml:space="preserve"> </w:t>
      </w:r>
      <w:r w:rsidRPr="00C338AF">
        <w:rPr>
          <w:lang w:val="en-US"/>
        </w:rPr>
        <w:t>Market</w:t>
      </w:r>
      <w:r w:rsidRPr="00C338AF">
        <w:t>) включает в себя оценку общего объема рынка, который может быть занят разрабатываемым продуктом и представляет собой текущий уровень спроса на все конкурирующие продукты. Он позволяет оценить</w:t>
      </w:r>
      <w:r w:rsidR="00991055" w:rsidRPr="00C338AF">
        <w:t xml:space="preserve"> количество людей, которые учатся на права и те, у кого есть права, сумма вместе</w:t>
      </w:r>
    </w:p>
    <w:p w14:paraId="2E747460" w14:textId="49092194" w:rsidR="002513C1" w:rsidRPr="00C338AF" w:rsidRDefault="002513C1" w:rsidP="002513C1">
      <w:pPr>
        <w:spacing w:line="276" w:lineRule="auto"/>
        <w:ind w:firstLine="708"/>
        <w:jc w:val="both"/>
      </w:pPr>
      <w:r w:rsidRPr="00C338AF">
        <w:t xml:space="preserve">По данным </w:t>
      </w:r>
      <w:r w:rsidR="000A0080" w:rsidRPr="00C338AF">
        <w:rPr>
          <w:lang w:val="en-US"/>
        </w:rPr>
        <w:t>Speed</w:t>
      </w:r>
      <w:r w:rsidR="000A0080" w:rsidRPr="00C338AF">
        <w:t>.</w:t>
      </w:r>
      <w:r w:rsidR="000A0080" w:rsidRPr="00C338AF">
        <w:rPr>
          <w:lang w:val="en-US"/>
        </w:rPr>
        <w:t>me</w:t>
      </w:r>
      <w:r w:rsidR="000A0080" w:rsidRPr="00C338AF">
        <w:t xml:space="preserve"> </w:t>
      </w:r>
      <w:r w:rsidRPr="00C338AF">
        <w:t>в 202</w:t>
      </w:r>
      <w:r w:rsidR="000A0080" w:rsidRPr="00C338AF">
        <w:t>3</w:t>
      </w:r>
      <w:r w:rsidRPr="00C338AF">
        <w:t xml:space="preserve"> году</w:t>
      </w:r>
      <w:r w:rsidR="000A0080" w:rsidRPr="00C338AF">
        <w:t xml:space="preserve"> 53% населения </w:t>
      </w:r>
      <w:r w:rsidR="00216FB0" w:rsidRPr="00C338AF">
        <w:t xml:space="preserve">уже имеют водительские права, </w:t>
      </w:r>
      <w:r w:rsidR="001E5149" w:rsidRPr="001E5149">
        <w:t>5% опрошенных планируют сдать экзамены и получить права в ближайший год, а 13% респондентов задумываются о получении водительского удостоверения, но пока не предприняли для этого активных действий</w:t>
      </w:r>
      <w:r w:rsidR="00216FB0" w:rsidRPr="00C338AF">
        <w:t xml:space="preserve">, что в сумме составляет </w:t>
      </w:r>
      <w:r w:rsidR="001E5149">
        <w:t>71</w:t>
      </w:r>
      <w:r w:rsidR="00216FB0" w:rsidRPr="00C338AF">
        <w:t xml:space="preserve">% населения [2]. </w:t>
      </w:r>
    </w:p>
    <w:p w14:paraId="44A15613" w14:textId="77777777" w:rsidR="002513C1" w:rsidRPr="00C338AF" w:rsidRDefault="002513C1" w:rsidP="002513C1">
      <w:pPr>
        <w:spacing w:line="276" w:lineRule="auto"/>
        <w:ind w:left="708"/>
        <w:jc w:val="both"/>
      </w:pPr>
      <w:r w:rsidRPr="00C338AF">
        <w:t>Таким образом, общий объем рынка в год составляет:</w:t>
      </w:r>
    </w:p>
    <w:p w14:paraId="7C6FF083" w14:textId="15976C35" w:rsidR="002513C1" w:rsidRPr="00C338AF" w:rsidRDefault="00CC70E3" w:rsidP="00CC70E3">
      <w:pPr>
        <w:spacing w:line="276" w:lineRule="auto"/>
        <w:ind w:firstLine="708"/>
        <w:jc w:val="both"/>
        <w:rPr>
          <w:highlight w:val="white"/>
        </w:rPr>
      </w:pPr>
      <m:oMath>
        <m:r>
          <m:rPr>
            <m:sty m:val="p"/>
          </m:rPr>
          <w:rPr>
            <w:rFonts w:ascii="Cambria Math" w:hAnsi="Cambria Math"/>
          </w:rPr>
          <m:t>TAM=</m:t>
        </m:r>
        <m:r>
          <m:rPr>
            <m:sty m:val="p"/>
          </m:rPr>
          <w:rPr>
            <w:rFonts w:ascii="Cambria Math" w:hAnsi="Cambria Math"/>
            <w:highlight w:val="white"/>
          </w:rPr>
          <m:t>96 067 000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0,71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68 207 570</m:t>
        </m:r>
      </m:oMath>
      <w:r w:rsidRPr="00C338AF">
        <w:rPr>
          <w:highlight w:val="white"/>
        </w:rPr>
        <w:t xml:space="preserve"> </w:t>
      </w:r>
      <w:r w:rsidR="000E0905" w:rsidRPr="00C338AF">
        <w:t>пользователей</w:t>
      </w:r>
      <w:r w:rsidRPr="00C338AF">
        <w:t>.</w:t>
      </w:r>
      <w:r w:rsidRPr="00C338AF">
        <w:tab/>
      </w:r>
    </w:p>
    <w:p w14:paraId="6D6ADB15" w14:textId="6DFDF64B" w:rsidR="002513C1" w:rsidRPr="00C338AF" w:rsidRDefault="002513C1" w:rsidP="002513C1">
      <w:pPr>
        <w:spacing w:line="276" w:lineRule="auto"/>
        <w:jc w:val="both"/>
      </w:pPr>
      <w:r w:rsidRPr="00C338AF">
        <w:rPr>
          <w:highlight w:val="white"/>
        </w:rPr>
        <w:lastRenderedPageBreak/>
        <w:tab/>
      </w:r>
      <w:r w:rsidRPr="00C338AF">
        <w:t>SAM (</w:t>
      </w:r>
      <w:r w:rsidRPr="00C338AF">
        <w:rPr>
          <w:lang w:val="en-US"/>
        </w:rPr>
        <w:t>Serviceable</w:t>
      </w:r>
      <w:r w:rsidRPr="00C338AF">
        <w:t xml:space="preserve"> Available Market) – это доступный объем целевого рынка и включает в себя ту часть </w:t>
      </w:r>
      <w:r w:rsidR="001E5149">
        <w:rPr>
          <w:lang w:val="en-US"/>
        </w:rPr>
        <w:t>P</w:t>
      </w:r>
      <w:r w:rsidRPr="00C338AF">
        <w:t xml:space="preserve">AM, </w:t>
      </w:r>
      <w:r w:rsidR="00216FB0" w:rsidRPr="00C338AF">
        <w:t xml:space="preserve">к которой относятся </w:t>
      </w:r>
      <w:r w:rsidR="001E5149" w:rsidRPr="001E5149">
        <w:t>5%</w:t>
      </w:r>
      <w:r w:rsidR="001E5149">
        <w:t>, которые</w:t>
      </w:r>
      <w:r w:rsidR="001E5149" w:rsidRPr="001E5149">
        <w:t xml:space="preserve"> планируют сдать экзамены и получить права в ближайший год</w:t>
      </w:r>
      <w:r w:rsidR="001E5149">
        <w:t xml:space="preserve"> и </w:t>
      </w:r>
      <w:r w:rsidR="001E5149" w:rsidRPr="001E5149">
        <w:t>13%</w:t>
      </w:r>
      <w:r w:rsidR="001E5149">
        <w:t xml:space="preserve">, которые </w:t>
      </w:r>
      <w:r w:rsidR="001E5149" w:rsidRPr="001E5149">
        <w:t>задумываются о получении водительского удостоверения, но пока не предприняли для этого активных действий</w:t>
      </w:r>
      <w:r w:rsidR="00216FB0" w:rsidRPr="00C338AF">
        <w:t xml:space="preserve"> [2]</w:t>
      </w:r>
      <w:r w:rsidRPr="00C338AF">
        <w:t>.</w:t>
      </w:r>
    </w:p>
    <w:p w14:paraId="37639A75" w14:textId="18E99143" w:rsidR="00CC70E3" w:rsidRPr="00C338AF" w:rsidRDefault="00CC70E3" w:rsidP="00CC70E3">
      <w:pPr>
        <w:spacing w:line="276" w:lineRule="auto"/>
        <w:ind w:firstLine="708"/>
        <w:jc w:val="both"/>
      </w:pPr>
      <w:bookmarkStart w:id="53" w:name="__RefHeading___35"/>
      <w:bookmarkEnd w:id="53"/>
      <m:oMath>
        <m:r>
          <m:rPr>
            <m:sty m:val="p"/>
          </m:rPr>
          <w:rPr>
            <w:rFonts w:ascii="Cambria Math" w:hAnsi="Cambria Math"/>
          </w:rPr>
          <m:t>SAM=</m:t>
        </m:r>
        <m:r>
          <m:rPr>
            <m:sty m:val="p"/>
          </m:rPr>
          <w:rPr>
            <w:rFonts w:ascii="Cambria Math" w:hAnsi="Cambria Math"/>
            <w:highlight w:val="white"/>
          </w:rPr>
          <m:t>96 067 000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×0,18=17 292 060</m:t>
        </m:r>
      </m:oMath>
      <w:r w:rsidRPr="00C338AF">
        <w:t xml:space="preserve"> </w:t>
      </w:r>
      <w:r w:rsidR="000E0905" w:rsidRPr="00C338AF">
        <w:t>пользователей</w:t>
      </w:r>
      <w:r w:rsidRPr="00C338AF">
        <w:t>.</w:t>
      </w:r>
    </w:p>
    <w:p w14:paraId="03294EA7" w14:textId="2E0080B7" w:rsidR="00FE0014" w:rsidRPr="00C338AF" w:rsidRDefault="00FE0014" w:rsidP="00CC70E3">
      <w:pPr>
        <w:spacing w:line="276" w:lineRule="auto"/>
        <w:ind w:firstLine="708"/>
        <w:jc w:val="both"/>
      </w:pPr>
      <w:r w:rsidRPr="00C338AF">
        <w:t>SOM (</w:t>
      </w:r>
      <w:r w:rsidRPr="00C338AF">
        <w:rPr>
          <w:lang w:val="en-US"/>
        </w:rPr>
        <w:t>Serviceable</w:t>
      </w:r>
      <w:r w:rsidRPr="00C338AF">
        <w:t xml:space="preserve"> &amp; </w:t>
      </w:r>
      <w:r w:rsidRPr="00C338AF">
        <w:rPr>
          <w:lang w:val="en-US"/>
        </w:rPr>
        <w:t>Obtainable</w:t>
      </w:r>
      <w:r w:rsidRPr="00C338AF">
        <w:t xml:space="preserve"> Market) — реально достижимый объём рынка, доля от SAM. Объём продаж, который сервис может получить с помощью доступных ей инструментов исходя</w:t>
      </w:r>
      <w:r w:rsidR="001E5149" w:rsidRPr="001E5149">
        <w:t xml:space="preserve"> [18]</w:t>
      </w:r>
      <w:r w:rsidRPr="00C338AF">
        <w:t>.</w:t>
      </w:r>
    </w:p>
    <w:p w14:paraId="62BB0F78" w14:textId="321C3F8A" w:rsidR="00FE0014" w:rsidRPr="00C338AF" w:rsidRDefault="00FE0014" w:rsidP="00FE0014">
      <w:pPr>
        <w:spacing w:line="276" w:lineRule="auto"/>
        <w:ind w:firstLine="708"/>
        <w:jc w:val="both"/>
      </w:pPr>
      <m:oMath>
        <m:r>
          <m:rPr>
            <m:sty m:val="p"/>
          </m:rP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en-US"/>
          </w:rPr>
          <m:t>O</m:t>
        </m:r>
        <m:r>
          <m:rPr>
            <m:sty m:val="p"/>
          </m:rPr>
          <w:rPr>
            <w:rFonts w:ascii="Cambria Math" w:hAnsi="Cambria Math"/>
          </w:rPr>
          <m:t>M=1 340 000</m:t>
        </m:r>
      </m:oMath>
      <w:r w:rsidR="000E0905" w:rsidRPr="00C338AF">
        <w:t xml:space="preserve"> пользователей</w:t>
      </w:r>
      <w:r w:rsidRPr="00C338AF">
        <w:t>.</w:t>
      </w:r>
    </w:p>
    <w:p w14:paraId="3D4D4E48" w14:textId="77777777" w:rsidR="002513C1" w:rsidRPr="00C338AF" w:rsidRDefault="002513C1" w:rsidP="001C0387">
      <w:pPr>
        <w:keepNext/>
        <w:keepLines/>
        <w:spacing w:before="440" w:after="200"/>
        <w:ind w:firstLine="1134"/>
        <w:jc w:val="both"/>
        <w:outlineLvl w:val="2"/>
      </w:pPr>
      <w:bookmarkStart w:id="54" w:name="_Toc219157675"/>
      <w:r w:rsidRPr="00C338AF">
        <w:t>2.1.2. Ситуационный анализ</w:t>
      </w:r>
      <w:bookmarkEnd w:id="54"/>
    </w:p>
    <w:p w14:paraId="59C0E8E9" w14:textId="54ABC963" w:rsidR="002513C1" w:rsidRDefault="002513C1" w:rsidP="001C0387">
      <w:pPr>
        <w:keepNext/>
        <w:keepLines/>
        <w:spacing w:after="440"/>
        <w:ind w:left="709" w:firstLine="709"/>
        <w:outlineLvl w:val="2"/>
        <w:rPr>
          <w:i/>
        </w:rPr>
      </w:pPr>
      <w:bookmarkStart w:id="55" w:name="__RefHeading___36"/>
      <w:bookmarkStart w:id="56" w:name="_Toc219157676"/>
      <w:bookmarkEnd w:id="55"/>
      <w:r w:rsidRPr="00C338AF">
        <w:rPr>
          <w:i/>
        </w:rPr>
        <w:t>2.1.2.1. Оценка потенциала спроса</w:t>
      </w:r>
      <w:bookmarkEnd w:id="56"/>
    </w:p>
    <w:p w14:paraId="4EAFD18D" w14:textId="32DCB165" w:rsidR="00D10D8C" w:rsidRDefault="00A821D3" w:rsidP="00D10D8C">
      <w:pPr>
        <w:spacing w:line="276" w:lineRule="auto"/>
        <w:ind w:firstLine="708"/>
        <w:jc w:val="both"/>
      </w:pPr>
      <w:r>
        <w:t>Размер целевой аудитории составляет 17</w:t>
      </w:r>
      <w:r w:rsidR="001E5149">
        <w:t xml:space="preserve"> </w:t>
      </w:r>
      <w:r w:rsidR="00E92483">
        <w:t>2</w:t>
      </w:r>
      <w:r w:rsidR="001E5149">
        <w:t>92</w:t>
      </w:r>
      <w:r w:rsidR="00E92483">
        <w:t> 0</w:t>
      </w:r>
      <w:r w:rsidR="001E5149">
        <w:t>60</w:t>
      </w:r>
      <w:r w:rsidR="00E92483">
        <w:t xml:space="preserve"> пользователей.</w:t>
      </w:r>
    </w:p>
    <w:p w14:paraId="4A06E85C" w14:textId="77777777" w:rsidR="00D10D8C" w:rsidRDefault="00D10D8C" w:rsidP="00D10D8C">
      <w:pPr>
        <w:spacing w:line="276" w:lineRule="auto"/>
        <w:ind w:firstLine="709"/>
        <w:jc w:val="both"/>
      </w:pPr>
      <w:r>
        <w:t>Подсчитаем уровень проникновения:</w:t>
      </w:r>
    </w:p>
    <w:p w14:paraId="060CFEF9" w14:textId="6CCC16FC" w:rsidR="00D10D8C" w:rsidRDefault="00356044" w:rsidP="00D10D8C">
      <w:pPr>
        <w:spacing w:line="276" w:lineRule="auto"/>
        <w:ind w:firstLine="709"/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1 340 000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17 292 060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hAnsi="Cambria Math"/>
            </w:rPr>
            <m:t>×100=28,8%</m:t>
          </m:r>
        </m:oMath>
      </m:oMathPara>
    </w:p>
    <w:p w14:paraId="3B9E3900" w14:textId="77777777" w:rsidR="00D10D8C" w:rsidRDefault="00D10D8C" w:rsidP="00D10D8C">
      <w:pPr>
        <w:pStyle w:val="af1"/>
      </w:pPr>
      <w:r>
        <w:t>Уровень проникновения довольно высокий – это говорит о том, что продукт эффективно соответствует потребностям рынка и обеспечивает конкурентное преимущество.</w:t>
      </w:r>
    </w:p>
    <w:p w14:paraId="3FFD84B9" w14:textId="08275049" w:rsidR="00D10D8C" w:rsidRDefault="00D10D8C" w:rsidP="00D10D8C">
      <w:pPr>
        <w:pStyle w:val="af1"/>
      </w:pPr>
      <w:r>
        <w:t xml:space="preserve">Частоту использования сервиса можно приравнять к частоте </w:t>
      </w:r>
      <w:r w:rsidR="00E92483">
        <w:t>занятий в автошколе в среднем это 2 раза в неделю</w:t>
      </w:r>
      <w:r>
        <w:t>.</w:t>
      </w:r>
    </w:p>
    <w:p w14:paraId="58B41ACB" w14:textId="0350BE95" w:rsidR="002513C1" w:rsidRDefault="002513C1" w:rsidP="002513C1">
      <w:pPr>
        <w:keepNext/>
        <w:keepLines/>
        <w:spacing w:before="40" w:after="240"/>
        <w:ind w:left="708" w:firstLine="708"/>
        <w:outlineLvl w:val="2"/>
        <w:rPr>
          <w:i/>
        </w:rPr>
      </w:pPr>
      <w:bookmarkStart w:id="57" w:name="__RefHeading___37"/>
      <w:bookmarkStart w:id="58" w:name="_Toc219157677"/>
      <w:bookmarkEnd w:id="57"/>
      <w:r w:rsidRPr="00C338AF">
        <w:rPr>
          <w:i/>
        </w:rPr>
        <w:t>2.1.2.2. Оценка потенциала продаж</w:t>
      </w:r>
      <w:bookmarkEnd w:id="58"/>
    </w:p>
    <w:p w14:paraId="66B89457" w14:textId="231E8655" w:rsidR="00D10D8C" w:rsidRDefault="00D10D8C" w:rsidP="00D10D8C">
      <w:pPr>
        <w:pStyle w:val="af1"/>
      </w:pPr>
      <w:r>
        <w:t xml:space="preserve">Емкость сегмента – все люди, которые сейчас </w:t>
      </w:r>
      <w:r w:rsidR="003426DB">
        <w:t xml:space="preserve">учатся на водительские права или планируют учиться, их насчитывается </w:t>
      </w:r>
      <m:oMath>
        <m:r>
          <m:rPr>
            <m:sty m:val="p"/>
          </m:rPr>
          <w:rPr>
            <w:rFonts w:ascii="Cambria Math" w:hAnsi="Cambria Math"/>
          </w:rPr>
          <m:t>17 292 060</m:t>
        </m:r>
        <m:r>
          <m:rPr>
            <m:nor/>
          </m:rPr>
          <m:t xml:space="preserve"> </m:t>
        </m:r>
      </m:oMath>
      <w:r>
        <w:t>.</w:t>
      </w:r>
    </w:p>
    <w:p w14:paraId="521FAC64" w14:textId="77777777" w:rsidR="00D10D8C" w:rsidRDefault="00D10D8C" w:rsidP="00D10D8C">
      <w:pPr>
        <w:pStyle w:val="af1"/>
      </w:pPr>
      <w:r>
        <w:t xml:space="preserve">На основе статистических данных о емкости сегмента, подсчитаем темпы его роста. Темп роста сегмента характеризует динамику количества потенциальных клиентов сервиса. Данный показатель измеряется в процентах и отражает, насколько быстро увеличивается объем сегмента по сравнению с предыдущими периодами. Темп роста сегмента может быть также связан с изменениями в потребительском спросе. </w:t>
      </w:r>
    </w:p>
    <w:p w14:paraId="2425498D" w14:textId="24F20E97" w:rsidR="00D10D8C" w:rsidRDefault="00D10D8C" w:rsidP="00D10D8C">
      <w:pPr>
        <w:pStyle w:val="af1"/>
      </w:pPr>
      <w:r>
        <w:t xml:space="preserve">На рисунке ниже представлена статистика </w:t>
      </w:r>
      <w:r w:rsidR="002577AF">
        <w:t>водителей-новичков, которые сдали на права</w:t>
      </w:r>
      <w:r>
        <w:t xml:space="preserve"> [</w:t>
      </w:r>
      <w:r w:rsidR="002577AF">
        <w:t>11</w:t>
      </w:r>
      <w:r>
        <w:t xml:space="preserve">]. Исходя из диаграммы, представленной на </w:t>
      </w:r>
      <w:r>
        <w:fldChar w:fldCharType="begin"/>
      </w:r>
      <w:r>
        <w:instrText>REF _Ref182568169 \h</w:instrText>
      </w:r>
      <w:r>
        <w:fldChar w:fldCharType="separate"/>
      </w:r>
      <w:r>
        <w:t>Рисунок 44</w:t>
      </w:r>
      <w:r>
        <w:fldChar w:fldCharType="end"/>
      </w:r>
      <w:r>
        <w:t xml:space="preserve">, видно, что темпы роста аудитории </w:t>
      </w:r>
      <w:r w:rsidR="00602EEE">
        <w:t>сменяются на падения, но среднее арифметическое положительное, что говорит о росте на 2,4% в среднем ежегодно</w:t>
      </w:r>
      <w:r>
        <w:t>.</w:t>
      </w:r>
    </w:p>
    <w:p w14:paraId="45837C2A" w14:textId="6F338C2B" w:rsidR="00D10D8C" w:rsidRDefault="003426DB" w:rsidP="001C0387">
      <w:r>
        <w:lastRenderedPageBreak/>
        <w:fldChar w:fldCharType="begin"/>
      </w:r>
      <w:r>
        <w:instrText xml:space="preserve"> INCLUDEPICTURE "https://iy.kommersant.ru/ISSUES.PHOTO/DAILY/2025/029/%D0%92%D0%BE%D0%B4%D0%B8%D1%82%D0%B5%D0%BB%D0%B8.jpg"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6DBA06" wp14:editId="6A2BFEC5">
            <wp:extent cx="5940425" cy="36766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03F3E35" w14:textId="6D026A8B" w:rsidR="00D10D8C" w:rsidRDefault="00D10D8C" w:rsidP="00D10D8C">
      <w:pPr>
        <w:pStyle w:val="a3"/>
        <w:jc w:val="center"/>
        <w:rPr>
          <w:color w:val="000000"/>
          <w:sz w:val="24"/>
        </w:rPr>
      </w:pPr>
      <w:bookmarkStart w:id="59" w:name="_Ref182568169"/>
      <w:r>
        <w:rPr>
          <w:color w:val="000000"/>
          <w:sz w:val="24"/>
        </w:rPr>
        <w:t>Рисунок 44</w:t>
      </w:r>
      <w:bookmarkEnd w:id="59"/>
      <w:r>
        <w:rPr>
          <w:color w:val="000000"/>
          <w:sz w:val="24"/>
        </w:rPr>
        <w:t xml:space="preserve">. </w:t>
      </w:r>
      <w:r w:rsidR="003426DB">
        <w:rPr>
          <w:color w:val="000000"/>
          <w:sz w:val="24"/>
        </w:rPr>
        <w:t xml:space="preserve">Изменение количества </w:t>
      </w:r>
      <w:r>
        <w:rPr>
          <w:color w:val="000000"/>
          <w:sz w:val="24"/>
        </w:rPr>
        <w:t>в</w:t>
      </w:r>
      <w:r w:rsidR="003426DB">
        <w:rPr>
          <w:color w:val="000000"/>
          <w:sz w:val="24"/>
        </w:rPr>
        <w:t>одителей-новичков</w:t>
      </w:r>
      <w:r>
        <w:rPr>
          <w:color w:val="000000"/>
          <w:sz w:val="24"/>
        </w:rPr>
        <w:t xml:space="preserve"> </w:t>
      </w:r>
    </w:p>
    <w:p w14:paraId="192A11B6" w14:textId="73695127" w:rsidR="00555CC3" w:rsidRDefault="00D10D8C" w:rsidP="00555CC3">
      <w:pPr>
        <w:pStyle w:val="af1"/>
      </w:pPr>
      <w:r>
        <w:t>Перейдем к доходности сегмента.</w:t>
      </w:r>
      <w:r w:rsidR="00A821D3">
        <w:t xml:space="preserve"> </w:t>
      </w:r>
      <w:r w:rsidR="00555CC3">
        <w:t>Российский рынок автошкол и частных инструкторов в 2024 г. оценивался в 65 млрд руб. Доля автошкол составила около 95% в денежном выражении, а частных инструкторов, оказывающих услуги по подготовке к вождению около 5%. За первые восемь месяцев 2025 г. показатель рынка вырос на 20% и превысил 53 млрд руб. По итогам текущего года прогнозируется емкость рынка около 80 млрд руб</w:t>
      </w:r>
      <w:r w:rsidR="00A821D3">
        <w:t xml:space="preserve">лей </w:t>
      </w:r>
      <w:r w:rsidR="00555CC3" w:rsidRPr="001C0387">
        <w:t>[13]</w:t>
      </w:r>
      <w:r w:rsidR="00555CC3">
        <w:t>.</w:t>
      </w:r>
    </w:p>
    <w:p w14:paraId="1074CA05" w14:textId="78052994" w:rsidR="002513C1" w:rsidRDefault="002513C1" w:rsidP="002513C1">
      <w:pPr>
        <w:keepNext/>
        <w:keepLines/>
        <w:spacing w:before="40" w:after="240"/>
        <w:ind w:left="708" w:firstLine="708"/>
        <w:outlineLvl w:val="2"/>
        <w:rPr>
          <w:i/>
        </w:rPr>
      </w:pPr>
      <w:bookmarkStart w:id="60" w:name="__RefHeading___38"/>
      <w:bookmarkStart w:id="61" w:name="_Toc219157678"/>
      <w:bookmarkEnd w:id="60"/>
      <w:r w:rsidRPr="00C338AF">
        <w:rPr>
          <w:i/>
        </w:rPr>
        <w:t>2.1.2.3. Оценка условий конкуренции</w:t>
      </w:r>
      <w:bookmarkEnd w:id="61"/>
    </w:p>
    <w:p w14:paraId="4DA6249F" w14:textId="7C3C5F15" w:rsidR="00D10D8C" w:rsidRDefault="00D10D8C" w:rsidP="00D10D8C">
      <w:pPr>
        <w:pStyle w:val="af1"/>
      </w:pPr>
      <w:r>
        <w:rPr>
          <w:highlight w:val="white"/>
        </w:rPr>
        <w:t>Главным конкурентом сервиса «</w:t>
      </w:r>
      <w:r w:rsidR="0032220E">
        <w:rPr>
          <w:highlight w:val="white"/>
        </w:rPr>
        <w:t>Права</w:t>
      </w:r>
      <w:r>
        <w:rPr>
          <w:highlight w:val="white"/>
        </w:rPr>
        <w:t xml:space="preserve">» можно считать не конкретное приложение, а все каналы и источники информации, которые люди используют для поиска </w:t>
      </w:r>
      <w:r w:rsidR="0032220E">
        <w:rPr>
          <w:highlight w:val="white"/>
        </w:rPr>
        <w:t>лучшего инструктора и материалов для подготовки к занятию</w:t>
      </w:r>
      <w:r>
        <w:rPr>
          <w:highlight w:val="white"/>
        </w:rPr>
        <w:t>.</w:t>
      </w:r>
      <w:r>
        <w:t xml:space="preserve"> </w:t>
      </w:r>
      <w:r>
        <w:rPr>
          <w:highlight w:val="white"/>
        </w:rPr>
        <w:t>Это могут быть: Интернет-ресурсы (блоги, форумы, сайты отзывов), социальные сети, и опыт других людей.</w:t>
      </w:r>
    </w:p>
    <w:p w14:paraId="6769E8C0" w14:textId="28107E1B" w:rsidR="00D10D8C" w:rsidRDefault="00D10D8C" w:rsidP="00D10D8C">
      <w:pPr>
        <w:pStyle w:val="a3"/>
        <w:keepNext/>
        <w:spacing w:line="276" w:lineRule="auto"/>
        <w:jc w:val="right"/>
        <w:rPr>
          <w:color w:val="000000"/>
          <w:sz w:val="24"/>
        </w:rPr>
      </w:pPr>
      <w:bookmarkStart w:id="62" w:name="_Ref183020219"/>
      <w:r>
        <w:rPr>
          <w:color w:val="000000"/>
          <w:sz w:val="24"/>
        </w:rPr>
        <w:t>Таблица</w:t>
      </w:r>
      <w:r w:rsidR="0032220E">
        <w:rPr>
          <w:color w:val="000000"/>
          <w:sz w:val="24"/>
        </w:rPr>
        <w:t xml:space="preserve"> 3</w:t>
      </w:r>
      <w:r>
        <w:rPr>
          <w:color w:val="000000"/>
          <w:sz w:val="24"/>
        </w:rPr>
        <w:t>. Конкуренты и их функционал</w:t>
      </w:r>
      <w:bookmarkEnd w:id="62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957"/>
        <w:gridCol w:w="3072"/>
        <w:gridCol w:w="3754"/>
      </w:tblGrid>
      <w:tr w:rsidR="00D10D8C" w14:paraId="61ABDDEA" w14:textId="77777777" w:rsidTr="00701097">
        <w:tc>
          <w:tcPr>
            <w:tcW w:w="562" w:type="dxa"/>
          </w:tcPr>
          <w:p w14:paraId="6512FB12" w14:textId="77777777" w:rsidR="00D10D8C" w:rsidRDefault="00D10D8C" w:rsidP="00701097">
            <w:pPr>
              <w:pStyle w:val="af1"/>
              <w:ind w:firstLine="0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1957" w:type="dxa"/>
          </w:tcPr>
          <w:p w14:paraId="2436BBE8" w14:textId="77777777" w:rsidR="00D10D8C" w:rsidRDefault="00D10D8C" w:rsidP="00701097">
            <w:pPr>
              <w:pStyle w:val="af1"/>
              <w:ind w:firstLine="0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3072" w:type="dxa"/>
          </w:tcPr>
          <w:p w14:paraId="62D36901" w14:textId="77777777" w:rsidR="00D10D8C" w:rsidRDefault="00D10D8C" w:rsidP="00701097">
            <w:pPr>
              <w:pStyle w:val="af1"/>
              <w:ind w:firstLine="0"/>
              <w:rPr>
                <w:b/>
              </w:rPr>
            </w:pPr>
            <w:r>
              <w:rPr>
                <w:b/>
              </w:rPr>
              <w:t>Описание</w:t>
            </w:r>
          </w:p>
        </w:tc>
        <w:tc>
          <w:tcPr>
            <w:tcW w:w="3754" w:type="dxa"/>
          </w:tcPr>
          <w:p w14:paraId="63702E44" w14:textId="77777777" w:rsidR="00D10D8C" w:rsidRDefault="00D10D8C" w:rsidP="00701097">
            <w:pPr>
              <w:pStyle w:val="af1"/>
              <w:ind w:firstLine="0"/>
              <w:rPr>
                <w:b/>
              </w:rPr>
            </w:pPr>
            <w:r>
              <w:rPr>
                <w:b/>
              </w:rPr>
              <w:t>Функционал</w:t>
            </w:r>
          </w:p>
        </w:tc>
      </w:tr>
      <w:tr w:rsidR="00D10D8C" w14:paraId="3A8F7E32" w14:textId="77777777" w:rsidTr="00701097">
        <w:trPr>
          <w:trHeight w:val="1254"/>
        </w:trPr>
        <w:tc>
          <w:tcPr>
            <w:tcW w:w="562" w:type="dxa"/>
          </w:tcPr>
          <w:p w14:paraId="196D337A" w14:textId="77777777" w:rsidR="00D10D8C" w:rsidRDefault="00D10D8C" w:rsidP="00701097">
            <w:pPr>
              <w:pStyle w:val="af1"/>
              <w:ind w:firstLine="0"/>
            </w:pPr>
            <w:r>
              <w:t>1.</w:t>
            </w:r>
          </w:p>
        </w:tc>
        <w:tc>
          <w:tcPr>
            <w:tcW w:w="1957" w:type="dxa"/>
          </w:tcPr>
          <w:p w14:paraId="0D5C7E27" w14:textId="1EC39551" w:rsidR="00D10D8C" w:rsidRDefault="00AE3B6B" w:rsidP="00701097">
            <w:pPr>
              <w:pStyle w:val="af1"/>
              <w:ind w:firstLine="0"/>
            </w:pPr>
            <w:r>
              <w:t>Радар</w:t>
            </w:r>
          </w:p>
        </w:tc>
        <w:tc>
          <w:tcPr>
            <w:tcW w:w="3072" w:type="dxa"/>
          </w:tcPr>
          <w:p w14:paraId="306065CD" w14:textId="38B45095" w:rsidR="00D10D8C" w:rsidRDefault="00D10D8C" w:rsidP="00701097">
            <w:pPr>
              <w:pStyle w:val="af1"/>
              <w:ind w:firstLine="0"/>
            </w:pPr>
            <w:r>
              <w:t>Существует с 20</w:t>
            </w:r>
            <w:r w:rsidR="008D2DE5">
              <w:t>16</w:t>
            </w:r>
            <w:r>
              <w:t xml:space="preserve"> года. </w:t>
            </w:r>
            <w:r w:rsidR="00EE48E5">
              <w:t>Агрегирует автошколы Москвы и отправляет подборку в мессенджер при запросе</w:t>
            </w:r>
          </w:p>
        </w:tc>
        <w:tc>
          <w:tcPr>
            <w:tcW w:w="3754" w:type="dxa"/>
          </w:tcPr>
          <w:p w14:paraId="70D3BD03" w14:textId="1275289F" w:rsidR="00D10D8C" w:rsidRDefault="00D10D8C" w:rsidP="00EE48E5">
            <w:pPr>
              <w:pStyle w:val="af1"/>
              <w:ind w:firstLine="0"/>
            </w:pPr>
            <w:r>
              <w:t xml:space="preserve">1) Возможность </w:t>
            </w:r>
            <w:r w:rsidR="00EE48E5">
              <w:t>список автошкол Москвы с описанием.</w:t>
            </w:r>
          </w:p>
          <w:p w14:paraId="57F70534" w14:textId="45C99EFC" w:rsidR="00D10D8C" w:rsidRDefault="00EE48E5" w:rsidP="00701097">
            <w:pPr>
              <w:pStyle w:val="af1"/>
              <w:ind w:firstLine="0"/>
            </w:pPr>
            <w:r>
              <w:t>2</w:t>
            </w:r>
            <w:r w:rsidR="00D10D8C">
              <w:t xml:space="preserve">) Работает </w:t>
            </w:r>
            <w:r>
              <w:t>в Москве, Московской области и Санкт-Петербурге</w:t>
            </w:r>
            <w:r w:rsidR="00D10D8C">
              <w:t>.</w:t>
            </w:r>
          </w:p>
        </w:tc>
      </w:tr>
      <w:tr w:rsidR="00D10D8C" w14:paraId="219E0643" w14:textId="77777777" w:rsidTr="00701097">
        <w:trPr>
          <w:trHeight w:val="1254"/>
        </w:trPr>
        <w:tc>
          <w:tcPr>
            <w:tcW w:w="562" w:type="dxa"/>
          </w:tcPr>
          <w:p w14:paraId="2DE929FE" w14:textId="77777777" w:rsidR="00D10D8C" w:rsidRDefault="00D10D8C" w:rsidP="00701097">
            <w:pPr>
              <w:pStyle w:val="af1"/>
              <w:ind w:firstLine="0"/>
            </w:pPr>
            <w:r>
              <w:lastRenderedPageBreak/>
              <w:t>2.</w:t>
            </w:r>
          </w:p>
        </w:tc>
        <w:tc>
          <w:tcPr>
            <w:tcW w:w="1957" w:type="dxa"/>
          </w:tcPr>
          <w:p w14:paraId="64FCC957" w14:textId="5830F651" w:rsidR="00D10D8C" w:rsidRDefault="00EE48E5" w:rsidP="00701097">
            <w:pPr>
              <w:pStyle w:val="af1"/>
              <w:ind w:firstLine="0"/>
            </w:pPr>
            <w:proofErr w:type="spellStart"/>
            <w:r>
              <w:rPr>
                <w:lang w:val="en-US"/>
              </w:rPr>
              <w:t>Autodrom</w:t>
            </w:r>
            <w:proofErr w:type="spellEnd"/>
            <w:r>
              <w:rPr>
                <w:lang w:val="en-US"/>
              </w:rPr>
              <w:t>.</w:t>
            </w:r>
            <w:proofErr w:type="spellStart"/>
            <w:r w:rsidR="00D10D8C">
              <w:t>ru</w:t>
            </w:r>
            <w:proofErr w:type="spellEnd"/>
          </w:p>
        </w:tc>
        <w:tc>
          <w:tcPr>
            <w:tcW w:w="3072" w:type="dxa"/>
          </w:tcPr>
          <w:p w14:paraId="50C5072A" w14:textId="528564EC" w:rsidR="00D10D8C" w:rsidRPr="0031278C" w:rsidRDefault="0031278C" w:rsidP="00701097">
            <w:pPr>
              <w:pStyle w:val="af1"/>
              <w:ind w:firstLine="0"/>
            </w:pPr>
            <w:r>
              <w:t>Собрание автошкол Московской области</w:t>
            </w:r>
          </w:p>
        </w:tc>
        <w:tc>
          <w:tcPr>
            <w:tcW w:w="3754" w:type="dxa"/>
          </w:tcPr>
          <w:p w14:paraId="31B0BA10" w14:textId="0E75A14A" w:rsidR="00D10D8C" w:rsidRDefault="00D10D8C" w:rsidP="00701097">
            <w:pPr>
              <w:pStyle w:val="af1"/>
              <w:ind w:firstLine="0"/>
            </w:pPr>
            <w:r>
              <w:t xml:space="preserve">1) Возможность </w:t>
            </w:r>
            <w:r w:rsidR="0031278C">
              <w:t>выбрать автошколу и инструктора на карте</w:t>
            </w:r>
            <w:r>
              <w:t>.</w:t>
            </w:r>
          </w:p>
          <w:p w14:paraId="63DECF8D" w14:textId="21764911" w:rsidR="00D10D8C" w:rsidRDefault="00D10D8C" w:rsidP="00701097">
            <w:pPr>
              <w:pStyle w:val="af1"/>
              <w:ind w:firstLine="0"/>
            </w:pPr>
            <w:r>
              <w:t xml:space="preserve">2) Возможность </w:t>
            </w:r>
            <w:r w:rsidR="0031278C">
              <w:t>поставить оценку инструктору</w:t>
            </w:r>
            <w:r>
              <w:t>.</w:t>
            </w:r>
          </w:p>
          <w:p w14:paraId="75CD48F5" w14:textId="20B15A2E" w:rsidR="00D10D8C" w:rsidRDefault="00D10D8C" w:rsidP="00701097">
            <w:pPr>
              <w:pStyle w:val="af1"/>
              <w:ind w:firstLine="0"/>
            </w:pPr>
            <w:r>
              <w:t xml:space="preserve">3) </w:t>
            </w:r>
            <w:r w:rsidR="00DB4D2E">
              <w:t xml:space="preserve">Возможность забронировать занятие и место </w:t>
            </w:r>
          </w:p>
          <w:p w14:paraId="0EBB2D00" w14:textId="77777777" w:rsidR="00D10D8C" w:rsidRDefault="00D10D8C" w:rsidP="00701097">
            <w:pPr>
              <w:pStyle w:val="af1"/>
              <w:ind w:firstLine="0"/>
            </w:pPr>
            <w:r>
              <w:t>4) Возможно</w:t>
            </w:r>
            <w:r w:rsidR="00DB4D2E">
              <w:t>сть отменить бронирование</w:t>
            </w:r>
            <w:r>
              <w:t>.</w:t>
            </w:r>
          </w:p>
          <w:p w14:paraId="5F74DF0E" w14:textId="6B3346E5" w:rsidR="00DB4D2E" w:rsidRPr="00A00C11" w:rsidRDefault="00DB4D2E" w:rsidP="00701097">
            <w:pPr>
              <w:pStyle w:val="af1"/>
              <w:ind w:firstLine="0"/>
            </w:pPr>
            <w:r>
              <w:t xml:space="preserve">5) Инструктор может поставить оценку ученику и </w:t>
            </w:r>
            <w:r w:rsidR="00A00C11">
              <w:t>написать комментарий после занятия для анализа ошибок.</w:t>
            </w:r>
          </w:p>
        </w:tc>
      </w:tr>
      <w:tr w:rsidR="00D10D8C" w14:paraId="31A2BE29" w14:textId="77777777" w:rsidTr="00701097">
        <w:tc>
          <w:tcPr>
            <w:tcW w:w="562" w:type="dxa"/>
            <w:vAlign w:val="center"/>
          </w:tcPr>
          <w:p w14:paraId="4662FA94" w14:textId="77777777" w:rsidR="00D10D8C" w:rsidRDefault="00D10D8C" w:rsidP="00701097">
            <w:pPr>
              <w:pStyle w:val="af1"/>
              <w:ind w:firstLine="0"/>
            </w:pPr>
            <w:r>
              <w:t>3.</w:t>
            </w:r>
          </w:p>
        </w:tc>
        <w:tc>
          <w:tcPr>
            <w:tcW w:w="1957" w:type="dxa"/>
            <w:vAlign w:val="center"/>
          </w:tcPr>
          <w:p w14:paraId="5E33C91E" w14:textId="5F15B9DB" w:rsidR="00D10D8C" w:rsidRPr="001C0387" w:rsidRDefault="00E8640D" w:rsidP="00701097">
            <w:pPr>
              <w:pStyle w:val="af1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RoadReady</w:t>
            </w:r>
            <w:proofErr w:type="spellEnd"/>
          </w:p>
        </w:tc>
        <w:tc>
          <w:tcPr>
            <w:tcW w:w="3072" w:type="dxa"/>
          </w:tcPr>
          <w:p w14:paraId="03B77D70" w14:textId="3A62A58B" w:rsidR="00D10D8C" w:rsidRDefault="00A00C11" w:rsidP="00701097">
            <w:pPr>
              <w:pStyle w:val="af1"/>
              <w:ind w:firstLine="0"/>
            </w:pPr>
            <w:r>
              <w:t>Агрегирует автошколы Казани, Новосибирска, Томска, Кемерово</w:t>
            </w:r>
          </w:p>
        </w:tc>
        <w:tc>
          <w:tcPr>
            <w:tcW w:w="3754" w:type="dxa"/>
            <w:vAlign w:val="center"/>
          </w:tcPr>
          <w:p w14:paraId="3153D6A1" w14:textId="7C4C908B" w:rsidR="00D10D8C" w:rsidRDefault="00D10D8C" w:rsidP="00701097">
            <w:pPr>
              <w:pStyle w:val="af1"/>
              <w:ind w:firstLine="0"/>
            </w:pPr>
            <w:r>
              <w:t xml:space="preserve">1) Возможность </w:t>
            </w:r>
            <w:r w:rsidR="00A00C11">
              <w:t>посмотреть данные автошколы и рейтинг</w:t>
            </w:r>
            <w:r>
              <w:t>.</w:t>
            </w:r>
          </w:p>
          <w:p w14:paraId="3BDD3E10" w14:textId="6221AA7A" w:rsidR="00D10D8C" w:rsidRDefault="00D10D8C" w:rsidP="00701097">
            <w:pPr>
              <w:pStyle w:val="af1"/>
              <w:ind w:firstLine="0"/>
            </w:pPr>
          </w:p>
        </w:tc>
      </w:tr>
    </w:tbl>
    <w:p w14:paraId="730B9D0C" w14:textId="77777777" w:rsidR="00D10D8C" w:rsidRDefault="00D10D8C" w:rsidP="00D10D8C">
      <w:pPr>
        <w:pStyle w:val="af1"/>
        <w:ind w:firstLine="0"/>
      </w:pPr>
    </w:p>
    <w:p w14:paraId="1F94C528" w14:textId="42DABD1A" w:rsidR="00D10D8C" w:rsidRDefault="00D10D8C" w:rsidP="00D10D8C">
      <w:pPr>
        <w:pStyle w:val="af1"/>
        <w:spacing w:before="240"/>
      </w:pPr>
      <w:r>
        <w:t xml:space="preserve">На данный момент ассортимент на рынке весьма разнообразен. Исходя из таблицы выше, можно сделать вывод, что каждый агрегатор создал свой уникальный интерфейс для работы с клиентами и организациями.  </w:t>
      </w:r>
    </w:p>
    <w:p w14:paraId="295C434F" w14:textId="6C9ABE4D" w:rsidR="00D10D8C" w:rsidRPr="00E8640D" w:rsidRDefault="00D10D8C" w:rsidP="00D10D8C">
      <w:pPr>
        <w:pStyle w:val="af1"/>
        <w:ind w:firstLine="708"/>
        <w:rPr>
          <w:sz w:val="22"/>
        </w:rPr>
      </w:pPr>
      <w:r>
        <w:t xml:space="preserve">У всех вышеуказанных конкурентов существует сервисный сбор, который они берут </w:t>
      </w:r>
      <w:r w:rsidR="00E8640D">
        <w:t xml:space="preserve">с автошкол или студентов, Радар берёт 6 % за привлеченного ученика, </w:t>
      </w:r>
      <w:proofErr w:type="spellStart"/>
      <w:r w:rsidR="00E8640D">
        <w:rPr>
          <w:lang w:val="en-US"/>
        </w:rPr>
        <w:t>autodrom</w:t>
      </w:r>
      <w:proofErr w:type="spellEnd"/>
      <w:r w:rsidR="00E8640D" w:rsidRPr="001C0387">
        <w:t>.</w:t>
      </w:r>
      <w:proofErr w:type="spellStart"/>
      <w:r w:rsidR="00E8640D">
        <w:rPr>
          <w:lang w:val="en-US"/>
        </w:rPr>
        <w:t>ru</w:t>
      </w:r>
      <w:proofErr w:type="spellEnd"/>
      <w:r w:rsidR="00E8640D" w:rsidRPr="001C0387">
        <w:t xml:space="preserve"> </w:t>
      </w:r>
      <w:r w:rsidR="001E5149">
        <w:t>не берёт пока денег напрямую с пользователя</w:t>
      </w:r>
      <w:r w:rsidR="00E8640D">
        <w:t xml:space="preserve"> за практическое занятие, </w:t>
      </w:r>
    </w:p>
    <w:p w14:paraId="538EF4E1" w14:textId="6B5CA76B" w:rsidR="00D10D8C" w:rsidRDefault="00D10D8C" w:rsidP="00D10D8C">
      <w:pPr>
        <w:pStyle w:val="af1"/>
      </w:pPr>
      <w:proofErr w:type="spellStart"/>
      <w:r>
        <w:t>Монополизированность</w:t>
      </w:r>
      <w:proofErr w:type="spellEnd"/>
      <w:r>
        <w:t xml:space="preserve"> каналов сбыта достаточна низкая, почти все сервисы, описанные </w:t>
      </w:r>
      <w:r w:rsidR="00E8640D">
        <w:t>в таблице,</w:t>
      </w:r>
      <w:r>
        <w:t xml:space="preserve"> принадлежат</w:t>
      </w:r>
      <w:r w:rsidR="00E8640D" w:rsidRPr="001C0387">
        <w:t xml:space="preserve"> </w:t>
      </w:r>
      <w:r w:rsidR="00E8640D">
        <w:t>небольшим юридическим лицам</w:t>
      </w:r>
      <w:r>
        <w:t xml:space="preserve">. </w:t>
      </w:r>
    </w:p>
    <w:p w14:paraId="2E554B02" w14:textId="755AD5DF" w:rsidR="00D10D8C" w:rsidRDefault="00D10D8C" w:rsidP="00D10D8C">
      <w:pPr>
        <w:pStyle w:val="af1"/>
      </w:pPr>
      <w:r>
        <w:t>Это говорит о том, что у сервиса «</w:t>
      </w:r>
      <w:r w:rsidR="00E8640D">
        <w:t>Права</w:t>
      </w:r>
      <w:r>
        <w:t>» больше вариантов для размещения своего сервиса и привлечения клиентов. Не придется конкурировать с ограниченным количеством игроков, что дает больше возможностей для продвижения и роста. В конкурентной среде часто действуют более гибкие условия, что может снизить затраты на рекламу, продвижение и интеграцию с платформами. А также, низкая монополизация позволяет быстрее адаптироваться к изменениям на рынке и быстрее внедрять новые функции в приложение.</w:t>
      </w:r>
    </w:p>
    <w:p w14:paraId="192B5B74" w14:textId="2A3EF876" w:rsidR="00D10D8C" w:rsidRDefault="00D10D8C" w:rsidP="00D10D8C">
      <w:pPr>
        <w:pStyle w:val="af1"/>
      </w:pPr>
      <w:r>
        <w:t xml:space="preserve">Сравнительный анализ конкурентов представлен в </w:t>
      </w:r>
      <w:r>
        <w:fldChar w:fldCharType="begin"/>
      </w:r>
      <w:r>
        <w:instrText>REF _Ref183075914 \h</w:instrText>
      </w:r>
      <w:r>
        <w:fldChar w:fldCharType="separate"/>
      </w:r>
      <w:r>
        <w:t xml:space="preserve">Таблица </w:t>
      </w:r>
      <w:r w:rsidR="00E8640D">
        <w:t>4</w:t>
      </w:r>
      <w:r>
        <w:t>. Сравнительный анализ конкурентов</w:t>
      </w:r>
      <w:r>
        <w:fldChar w:fldCharType="end"/>
      </w:r>
      <w:r>
        <w:t>.</w:t>
      </w:r>
    </w:p>
    <w:p w14:paraId="2F602ECF" w14:textId="7D9CC957" w:rsidR="00D10D8C" w:rsidRDefault="00D10D8C" w:rsidP="00D10D8C">
      <w:pPr>
        <w:pStyle w:val="a3"/>
        <w:keepNext/>
        <w:spacing w:after="0"/>
        <w:jc w:val="right"/>
        <w:rPr>
          <w:color w:val="000000"/>
          <w:sz w:val="24"/>
        </w:rPr>
      </w:pPr>
      <w:bookmarkStart w:id="63" w:name="_Ref183075914"/>
      <w:r>
        <w:rPr>
          <w:color w:val="000000"/>
          <w:sz w:val="24"/>
        </w:rPr>
        <w:lastRenderedPageBreak/>
        <w:t xml:space="preserve">Таблица </w:t>
      </w:r>
      <w:r w:rsidR="00E8640D">
        <w:rPr>
          <w:color w:val="000000"/>
          <w:sz w:val="24"/>
        </w:rPr>
        <w:t>4</w:t>
      </w:r>
      <w:r>
        <w:rPr>
          <w:color w:val="000000"/>
          <w:sz w:val="24"/>
        </w:rPr>
        <w:t>. Сравнительный анализ конкурентов</w:t>
      </w:r>
      <w:bookmarkEnd w:id="63"/>
    </w:p>
    <w:tbl>
      <w:tblPr>
        <w:tblStyle w:val="afe"/>
        <w:tblW w:w="9918" w:type="dxa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2126"/>
        <w:gridCol w:w="2126"/>
        <w:gridCol w:w="1985"/>
      </w:tblGrid>
      <w:tr w:rsidR="00E8640D" w14:paraId="1FFD5DF0" w14:textId="77777777" w:rsidTr="001C0387">
        <w:tc>
          <w:tcPr>
            <w:tcW w:w="1838" w:type="dxa"/>
            <w:vAlign w:val="center"/>
          </w:tcPr>
          <w:p w14:paraId="17F0817C" w14:textId="77777777" w:rsidR="00E8640D" w:rsidRDefault="00E8640D" w:rsidP="00701097">
            <w:pPr>
              <w:pStyle w:val="af1"/>
              <w:ind w:firstLine="0"/>
              <w:jc w:val="center"/>
            </w:pPr>
            <w:r>
              <w:t>Свойства / Сервис</w:t>
            </w:r>
          </w:p>
        </w:tc>
        <w:tc>
          <w:tcPr>
            <w:tcW w:w="1843" w:type="dxa"/>
            <w:shd w:val="clear" w:color="auto" w:fill="FFCCFF"/>
            <w:vAlign w:val="center"/>
          </w:tcPr>
          <w:p w14:paraId="00A43410" w14:textId="5C9A327E" w:rsidR="00E8640D" w:rsidRDefault="00E8640D" w:rsidP="00701097">
            <w:pPr>
              <w:pStyle w:val="af1"/>
              <w:ind w:firstLine="0"/>
              <w:jc w:val="center"/>
            </w:pPr>
            <w:r>
              <w:t>Права</w:t>
            </w:r>
          </w:p>
        </w:tc>
        <w:tc>
          <w:tcPr>
            <w:tcW w:w="2126" w:type="dxa"/>
            <w:vAlign w:val="center"/>
          </w:tcPr>
          <w:p w14:paraId="366DFE43" w14:textId="12277C8B" w:rsidR="00E8640D" w:rsidRDefault="00E8640D" w:rsidP="00701097">
            <w:pPr>
              <w:pStyle w:val="af1"/>
              <w:ind w:firstLine="0"/>
              <w:jc w:val="center"/>
            </w:pPr>
            <w:r>
              <w:t>Радар</w:t>
            </w:r>
          </w:p>
        </w:tc>
        <w:tc>
          <w:tcPr>
            <w:tcW w:w="2126" w:type="dxa"/>
            <w:vAlign w:val="center"/>
          </w:tcPr>
          <w:p w14:paraId="34C02FE0" w14:textId="031960EE" w:rsidR="00E8640D" w:rsidRPr="001C0387" w:rsidRDefault="00E8640D" w:rsidP="00701097">
            <w:pPr>
              <w:pStyle w:val="af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Autodrom.ru</w:t>
            </w:r>
          </w:p>
        </w:tc>
        <w:tc>
          <w:tcPr>
            <w:tcW w:w="1985" w:type="dxa"/>
            <w:vAlign w:val="center"/>
          </w:tcPr>
          <w:p w14:paraId="4BF97A05" w14:textId="25F8B8A1" w:rsidR="00E8640D" w:rsidRPr="001C0387" w:rsidRDefault="00E8640D" w:rsidP="00701097">
            <w:pPr>
              <w:pStyle w:val="af1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RoadReady</w:t>
            </w:r>
            <w:proofErr w:type="spellEnd"/>
          </w:p>
        </w:tc>
      </w:tr>
      <w:tr w:rsidR="00E8640D" w14:paraId="4374028C" w14:textId="77777777" w:rsidTr="001C0387">
        <w:tc>
          <w:tcPr>
            <w:tcW w:w="1838" w:type="dxa"/>
          </w:tcPr>
          <w:p w14:paraId="56098F29" w14:textId="4D497B60" w:rsidR="00E8640D" w:rsidRPr="00E8640D" w:rsidRDefault="00E8640D" w:rsidP="00675628">
            <w:pPr>
              <w:pStyle w:val="af1"/>
              <w:ind w:firstLine="0"/>
              <w:jc w:val="center"/>
            </w:pPr>
            <w:r>
              <w:t>Агрегатор автошкол</w:t>
            </w:r>
          </w:p>
        </w:tc>
        <w:tc>
          <w:tcPr>
            <w:tcW w:w="1843" w:type="dxa"/>
            <w:shd w:val="clear" w:color="auto" w:fill="FFCCFF"/>
            <w:vAlign w:val="center"/>
          </w:tcPr>
          <w:p w14:paraId="47C602F8" w14:textId="036ABE4F" w:rsidR="00E8640D" w:rsidRDefault="00675628" w:rsidP="00701097">
            <w:pPr>
              <w:pStyle w:val="af1"/>
              <w:ind w:firstLine="0"/>
              <w:jc w:val="center"/>
            </w:pPr>
            <w:r>
              <w:t>+</w:t>
            </w:r>
          </w:p>
        </w:tc>
        <w:tc>
          <w:tcPr>
            <w:tcW w:w="2126" w:type="dxa"/>
            <w:vAlign w:val="center"/>
          </w:tcPr>
          <w:p w14:paraId="126CAD3A" w14:textId="77777777" w:rsidR="00E8640D" w:rsidRDefault="00E8640D" w:rsidP="00701097">
            <w:pPr>
              <w:pStyle w:val="af1"/>
              <w:ind w:firstLine="0"/>
              <w:jc w:val="center"/>
            </w:pPr>
            <w:r>
              <w:t>+</w:t>
            </w:r>
          </w:p>
        </w:tc>
        <w:tc>
          <w:tcPr>
            <w:tcW w:w="2126" w:type="dxa"/>
            <w:vAlign w:val="center"/>
          </w:tcPr>
          <w:p w14:paraId="6E3E4855" w14:textId="58328D23" w:rsidR="00E8640D" w:rsidRDefault="00675628" w:rsidP="00701097">
            <w:pPr>
              <w:pStyle w:val="af1"/>
              <w:ind w:firstLine="0"/>
              <w:jc w:val="center"/>
            </w:pPr>
            <w:r>
              <w:t>+</w:t>
            </w:r>
          </w:p>
        </w:tc>
        <w:tc>
          <w:tcPr>
            <w:tcW w:w="1985" w:type="dxa"/>
            <w:vAlign w:val="center"/>
          </w:tcPr>
          <w:p w14:paraId="6669E2E8" w14:textId="66CEF215" w:rsidR="00E8640D" w:rsidRDefault="00675628" w:rsidP="00701097">
            <w:pPr>
              <w:pStyle w:val="af1"/>
              <w:ind w:firstLine="0"/>
              <w:jc w:val="center"/>
            </w:pPr>
            <w:r>
              <w:t>+</w:t>
            </w:r>
          </w:p>
        </w:tc>
      </w:tr>
      <w:tr w:rsidR="00E8640D" w14:paraId="15A6E7C4" w14:textId="77777777" w:rsidTr="001C0387">
        <w:tc>
          <w:tcPr>
            <w:tcW w:w="1838" w:type="dxa"/>
          </w:tcPr>
          <w:p w14:paraId="54928FE5" w14:textId="31010104" w:rsidR="00E8640D" w:rsidRDefault="00E8640D" w:rsidP="00701097">
            <w:pPr>
              <w:pStyle w:val="af1"/>
              <w:ind w:firstLine="0"/>
              <w:jc w:val="center"/>
            </w:pPr>
            <w:r>
              <w:t>Выставление рейтинга инструктору после занятия</w:t>
            </w:r>
          </w:p>
        </w:tc>
        <w:tc>
          <w:tcPr>
            <w:tcW w:w="1843" w:type="dxa"/>
            <w:shd w:val="clear" w:color="auto" w:fill="FFCCFF"/>
            <w:vAlign w:val="center"/>
          </w:tcPr>
          <w:p w14:paraId="15A738A2" w14:textId="77777777" w:rsidR="00E8640D" w:rsidRDefault="00E8640D" w:rsidP="00701097">
            <w:pPr>
              <w:pStyle w:val="af1"/>
              <w:ind w:firstLine="0"/>
              <w:jc w:val="center"/>
            </w:pPr>
            <w:r>
              <w:t>+</w:t>
            </w:r>
          </w:p>
        </w:tc>
        <w:tc>
          <w:tcPr>
            <w:tcW w:w="2126" w:type="dxa"/>
            <w:vAlign w:val="center"/>
          </w:tcPr>
          <w:p w14:paraId="4B345CAB" w14:textId="77777777" w:rsidR="00E8640D" w:rsidRDefault="00E8640D" w:rsidP="00701097">
            <w:pPr>
              <w:pStyle w:val="af1"/>
              <w:ind w:firstLine="0"/>
              <w:jc w:val="center"/>
            </w:pPr>
            <w:r>
              <w:t>-</w:t>
            </w:r>
          </w:p>
        </w:tc>
        <w:tc>
          <w:tcPr>
            <w:tcW w:w="2126" w:type="dxa"/>
            <w:vAlign w:val="center"/>
          </w:tcPr>
          <w:p w14:paraId="32D3E057" w14:textId="0E501010" w:rsidR="00E8640D" w:rsidRDefault="00675628" w:rsidP="00701097">
            <w:pPr>
              <w:pStyle w:val="af1"/>
              <w:ind w:firstLine="0"/>
              <w:jc w:val="center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055249BE" w14:textId="6041A301" w:rsidR="00E8640D" w:rsidRDefault="00675628" w:rsidP="00701097">
            <w:pPr>
              <w:pStyle w:val="af1"/>
              <w:ind w:firstLine="0"/>
              <w:jc w:val="center"/>
            </w:pPr>
            <w:r>
              <w:t>-</w:t>
            </w:r>
          </w:p>
        </w:tc>
      </w:tr>
      <w:tr w:rsidR="00E8640D" w14:paraId="5BE46B47" w14:textId="77777777" w:rsidTr="001C0387">
        <w:tc>
          <w:tcPr>
            <w:tcW w:w="1838" w:type="dxa"/>
          </w:tcPr>
          <w:p w14:paraId="3F1611AF" w14:textId="29D4E017" w:rsidR="00E8640D" w:rsidRDefault="00675628" w:rsidP="00701097">
            <w:pPr>
              <w:pStyle w:val="af1"/>
              <w:ind w:firstLine="0"/>
              <w:jc w:val="center"/>
            </w:pPr>
            <w:r>
              <w:t>Забронировать время и место</w:t>
            </w:r>
          </w:p>
        </w:tc>
        <w:tc>
          <w:tcPr>
            <w:tcW w:w="1843" w:type="dxa"/>
            <w:shd w:val="clear" w:color="auto" w:fill="FFCCFF"/>
            <w:vAlign w:val="center"/>
          </w:tcPr>
          <w:p w14:paraId="4CB14B5A" w14:textId="77777777" w:rsidR="00E8640D" w:rsidRDefault="00E8640D" w:rsidP="00701097">
            <w:pPr>
              <w:pStyle w:val="af1"/>
              <w:ind w:firstLine="0"/>
              <w:jc w:val="center"/>
            </w:pPr>
            <w:r>
              <w:t>+</w:t>
            </w:r>
          </w:p>
        </w:tc>
        <w:tc>
          <w:tcPr>
            <w:tcW w:w="2126" w:type="dxa"/>
            <w:vAlign w:val="center"/>
          </w:tcPr>
          <w:p w14:paraId="48A4A14C" w14:textId="77777777" w:rsidR="00E8640D" w:rsidRDefault="00E8640D" w:rsidP="00701097">
            <w:pPr>
              <w:pStyle w:val="af1"/>
              <w:ind w:firstLine="0"/>
              <w:jc w:val="center"/>
            </w:pPr>
            <w:r>
              <w:t>-</w:t>
            </w:r>
          </w:p>
        </w:tc>
        <w:tc>
          <w:tcPr>
            <w:tcW w:w="2126" w:type="dxa"/>
            <w:vAlign w:val="center"/>
          </w:tcPr>
          <w:p w14:paraId="6ECCC622" w14:textId="77777777" w:rsidR="00E8640D" w:rsidRDefault="00E8640D" w:rsidP="00701097">
            <w:pPr>
              <w:pStyle w:val="af1"/>
              <w:ind w:firstLine="0"/>
              <w:jc w:val="center"/>
            </w:pPr>
            <w:r>
              <w:t>+</w:t>
            </w:r>
          </w:p>
        </w:tc>
        <w:tc>
          <w:tcPr>
            <w:tcW w:w="1985" w:type="dxa"/>
            <w:vAlign w:val="center"/>
          </w:tcPr>
          <w:p w14:paraId="40DA0B46" w14:textId="67DF6A1B" w:rsidR="00E8640D" w:rsidRDefault="00675628" w:rsidP="00701097">
            <w:pPr>
              <w:pStyle w:val="af1"/>
              <w:ind w:firstLine="0"/>
              <w:jc w:val="center"/>
            </w:pPr>
            <w:r>
              <w:t>-</w:t>
            </w:r>
          </w:p>
        </w:tc>
      </w:tr>
      <w:tr w:rsidR="00E8640D" w14:paraId="7EDF5E6B" w14:textId="77777777" w:rsidTr="001C0387">
        <w:tc>
          <w:tcPr>
            <w:tcW w:w="1838" w:type="dxa"/>
          </w:tcPr>
          <w:p w14:paraId="64F4744F" w14:textId="591C2B39" w:rsidR="00E8640D" w:rsidRDefault="00675628" w:rsidP="00701097">
            <w:pPr>
              <w:pStyle w:val="af1"/>
              <w:ind w:firstLine="0"/>
              <w:jc w:val="center"/>
            </w:pPr>
            <w:r>
              <w:t>Отменить бронирование</w:t>
            </w:r>
          </w:p>
        </w:tc>
        <w:tc>
          <w:tcPr>
            <w:tcW w:w="1843" w:type="dxa"/>
            <w:shd w:val="clear" w:color="auto" w:fill="FFCCFF"/>
            <w:vAlign w:val="center"/>
          </w:tcPr>
          <w:p w14:paraId="111EDBA9" w14:textId="24251992" w:rsidR="00E8640D" w:rsidRDefault="00675628" w:rsidP="00701097">
            <w:pPr>
              <w:pStyle w:val="af1"/>
              <w:ind w:firstLine="0"/>
              <w:jc w:val="center"/>
            </w:pPr>
            <w:r>
              <w:t>+</w:t>
            </w:r>
          </w:p>
        </w:tc>
        <w:tc>
          <w:tcPr>
            <w:tcW w:w="2126" w:type="dxa"/>
            <w:vAlign w:val="center"/>
          </w:tcPr>
          <w:p w14:paraId="67DD9784" w14:textId="04CBA05C" w:rsidR="00E8640D" w:rsidRDefault="0005419D" w:rsidP="00701097">
            <w:pPr>
              <w:pStyle w:val="af1"/>
              <w:ind w:firstLine="0"/>
              <w:jc w:val="center"/>
            </w:pPr>
            <w:r>
              <w:t>-</w:t>
            </w:r>
          </w:p>
        </w:tc>
        <w:tc>
          <w:tcPr>
            <w:tcW w:w="2126" w:type="dxa"/>
            <w:vAlign w:val="center"/>
          </w:tcPr>
          <w:p w14:paraId="3B0A9AD7" w14:textId="585CD613" w:rsidR="00E8640D" w:rsidRDefault="0005419D" w:rsidP="00701097">
            <w:pPr>
              <w:pStyle w:val="af1"/>
              <w:ind w:firstLine="0"/>
              <w:jc w:val="center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20E2F58F" w14:textId="5ABD6897" w:rsidR="00E8640D" w:rsidRDefault="0005419D" w:rsidP="00701097">
            <w:pPr>
              <w:pStyle w:val="af1"/>
              <w:ind w:firstLine="0"/>
              <w:jc w:val="center"/>
            </w:pPr>
            <w:r>
              <w:t>-</w:t>
            </w:r>
          </w:p>
        </w:tc>
      </w:tr>
      <w:tr w:rsidR="00E8640D" w14:paraId="11CEB225" w14:textId="77777777" w:rsidTr="001C0387">
        <w:tc>
          <w:tcPr>
            <w:tcW w:w="1838" w:type="dxa"/>
          </w:tcPr>
          <w:p w14:paraId="5A362615" w14:textId="442270A1" w:rsidR="00E8640D" w:rsidRDefault="00E8640D" w:rsidP="00701097">
            <w:pPr>
              <w:pStyle w:val="af1"/>
              <w:ind w:firstLine="0"/>
              <w:jc w:val="center"/>
            </w:pPr>
            <w:r>
              <w:t xml:space="preserve">Получение </w:t>
            </w:r>
            <w:r w:rsidR="00675628">
              <w:t>маршрута занятия с видеофрагментами ошибок</w:t>
            </w:r>
          </w:p>
        </w:tc>
        <w:tc>
          <w:tcPr>
            <w:tcW w:w="1843" w:type="dxa"/>
            <w:shd w:val="clear" w:color="auto" w:fill="FFCCFF"/>
            <w:vAlign w:val="center"/>
          </w:tcPr>
          <w:p w14:paraId="6A5FCD2A" w14:textId="77777777" w:rsidR="00E8640D" w:rsidRDefault="00E8640D" w:rsidP="00701097">
            <w:pPr>
              <w:pStyle w:val="af1"/>
              <w:ind w:firstLine="0"/>
              <w:jc w:val="center"/>
            </w:pPr>
            <w:r>
              <w:t>+</w:t>
            </w:r>
          </w:p>
        </w:tc>
        <w:tc>
          <w:tcPr>
            <w:tcW w:w="2126" w:type="dxa"/>
            <w:vAlign w:val="center"/>
          </w:tcPr>
          <w:p w14:paraId="784EC6C8" w14:textId="77777777" w:rsidR="00E8640D" w:rsidRDefault="00E8640D" w:rsidP="00701097">
            <w:pPr>
              <w:pStyle w:val="af1"/>
              <w:ind w:firstLine="0"/>
              <w:jc w:val="center"/>
            </w:pPr>
            <w:r>
              <w:t>-</w:t>
            </w:r>
          </w:p>
        </w:tc>
        <w:tc>
          <w:tcPr>
            <w:tcW w:w="2126" w:type="dxa"/>
            <w:vAlign w:val="center"/>
          </w:tcPr>
          <w:p w14:paraId="012CD089" w14:textId="77777777" w:rsidR="00E8640D" w:rsidRDefault="00E8640D" w:rsidP="00701097">
            <w:pPr>
              <w:pStyle w:val="af1"/>
              <w:ind w:firstLine="0"/>
              <w:jc w:val="center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2F48BE36" w14:textId="77777777" w:rsidR="00E8640D" w:rsidRDefault="00E8640D" w:rsidP="00701097">
            <w:pPr>
              <w:pStyle w:val="af1"/>
              <w:ind w:firstLine="0"/>
              <w:jc w:val="center"/>
            </w:pPr>
            <w:r>
              <w:t>-</w:t>
            </w:r>
          </w:p>
        </w:tc>
      </w:tr>
    </w:tbl>
    <w:p w14:paraId="7919112B" w14:textId="77777777" w:rsidR="00D10D8C" w:rsidRPr="00C338AF" w:rsidRDefault="00D10D8C" w:rsidP="002513C1">
      <w:pPr>
        <w:keepNext/>
        <w:keepLines/>
        <w:spacing w:before="40" w:after="240"/>
        <w:ind w:left="708" w:firstLine="708"/>
        <w:outlineLvl w:val="2"/>
        <w:rPr>
          <w:i/>
        </w:rPr>
      </w:pPr>
    </w:p>
    <w:p w14:paraId="6B76E759" w14:textId="77777777" w:rsidR="002513C1" w:rsidRPr="00C338AF" w:rsidRDefault="002513C1" w:rsidP="002513C1">
      <w:pPr>
        <w:keepNext/>
        <w:keepLines/>
        <w:spacing w:before="440" w:after="200"/>
        <w:ind w:firstLine="567"/>
        <w:outlineLvl w:val="1"/>
        <w:rPr>
          <w:sz w:val="28"/>
        </w:rPr>
      </w:pPr>
      <w:bookmarkStart w:id="64" w:name="__RefHeading___40"/>
      <w:bookmarkStart w:id="65" w:name="__RefHeading___47"/>
      <w:bookmarkStart w:id="66" w:name="_Toc219157679"/>
      <w:bookmarkEnd w:id="64"/>
      <w:bookmarkEnd w:id="65"/>
      <w:r w:rsidRPr="00C338AF">
        <w:rPr>
          <w:sz w:val="28"/>
        </w:rPr>
        <w:t>2.2. Анализ потребителей</w:t>
      </w:r>
      <w:bookmarkEnd w:id="66"/>
    </w:p>
    <w:p w14:paraId="4B9630C0" w14:textId="77777777" w:rsidR="002513C1" w:rsidRPr="00C338AF" w:rsidRDefault="002513C1" w:rsidP="002513C1">
      <w:pPr>
        <w:keepNext/>
        <w:keepLines/>
        <w:spacing w:after="440"/>
        <w:ind w:firstLine="1134"/>
        <w:outlineLvl w:val="2"/>
      </w:pPr>
      <w:bookmarkStart w:id="67" w:name="__RefHeading___48"/>
      <w:bookmarkStart w:id="68" w:name="_Toc219157680"/>
      <w:bookmarkEnd w:id="67"/>
      <w:r w:rsidRPr="00C338AF">
        <w:t>2.2.1. Определение целевой аудитории</w:t>
      </w:r>
      <w:bookmarkEnd w:id="68"/>
    </w:p>
    <w:p w14:paraId="3BDE8480" w14:textId="07837A73" w:rsidR="0027372C" w:rsidRPr="00C338AF" w:rsidRDefault="0027372C" w:rsidP="0027372C">
      <w:pPr>
        <w:spacing w:line="276" w:lineRule="auto"/>
        <w:ind w:firstLine="709"/>
        <w:jc w:val="both"/>
      </w:pPr>
      <w:r w:rsidRPr="00C338AF">
        <w:t xml:space="preserve">Целевая аудитория сервиса «Права» включает две основные группы пользователей: студентов, обучающихся в автошколах, и инструкторов по вождению. Согласно статистическим данным, в России </w:t>
      </w:r>
      <w:r w:rsidR="001E5149">
        <w:rPr>
          <w:highlight w:val="white"/>
        </w:rPr>
        <w:t>96 067 000</w:t>
      </w:r>
      <w:r w:rsidRPr="00C338AF">
        <w:t xml:space="preserve"> человек в возрасте от 16 до 60 лет [1], из которых </w:t>
      </w:r>
      <w:r w:rsidR="001E5149">
        <w:t>18</w:t>
      </w:r>
      <w:r w:rsidRPr="00C338AF">
        <w:t xml:space="preserve">% планируют </w:t>
      </w:r>
      <w:r w:rsidR="001E5149">
        <w:t>учиться на права или учатся сейчас</w:t>
      </w:r>
      <w:r w:rsidRPr="00C338AF">
        <w:t xml:space="preserve"> [2].</w:t>
      </w:r>
    </w:p>
    <w:p w14:paraId="66AD4C38" w14:textId="2A53DA3C" w:rsidR="0027372C" w:rsidRPr="00C338AF" w:rsidRDefault="0027372C" w:rsidP="0027372C">
      <w:pPr>
        <w:spacing w:line="276" w:lineRule="auto"/>
        <w:ind w:firstLine="709"/>
        <w:jc w:val="both"/>
      </w:pPr>
      <w:r w:rsidRPr="00C338AF">
        <w:t xml:space="preserve">Первичная целевая группа – студенты в возрасте от 16 до 30 лет, проходящие обучение в автошколах. </w:t>
      </w:r>
      <w:r w:rsidR="008E435F">
        <w:t xml:space="preserve">Студенты заинтересованы в </w:t>
      </w:r>
      <w:r w:rsidR="00EB3CA6">
        <w:t>обучении у лучшего инструктора и получении маршрута практического занятия с видеофрагментами ошибок. Сервис</w:t>
      </w:r>
      <w:r w:rsidR="00060A8A" w:rsidRPr="00C338AF">
        <w:t xml:space="preserve"> предоставляет им инструменты для </w:t>
      </w:r>
      <w:r w:rsidR="00060A8A">
        <w:t>анализа своих ошибок</w:t>
      </w:r>
      <w:r w:rsidR="00060A8A" w:rsidRPr="00C338AF">
        <w:t xml:space="preserve"> и </w:t>
      </w:r>
      <w:r w:rsidR="00060A8A">
        <w:t>рейтинг инструкторов для выбора лучшего</w:t>
      </w:r>
      <w:r w:rsidR="00060A8A" w:rsidRPr="00C338AF">
        <w:t>.</w:t>
      </w:r>
    </w:p>
    <w:p w14:paraId="6524CE92" w14:textId="7DBA1464" w:rsidR="0027372C" w:rsidRPr="00C338AF" w:rsidRDefault="0027372C" w:rsidP="0027372C">
      <w:pPr>
        <w:spacing w:line="276" w:lineRule="auto"/>
        <w:ind w:firstLine="709"/>
        <w:jc w:val="both"/>
      </w:pPr>
      <w:r w:rsidRPr="00C338AF">
        <w:t>Вторичная целевая группа – инструкторы по вождению (как частные, так и работающие в автошколах). Инструкторы заинтересованы в увеличении числа учеников, улучшении своего рейтинга и получении оценок от студентов. Сервис предоставляет им инструменты для профессионального развития и анализа своей работы.</w:t>
      </w:r>
    </w:p>
    <w:p w14:paraId="5015B2F8" w14:textId="77777777" w:rsidR="0027372C" w:rsidRPr="00C338AF" w:rsidRDefault="0027372C" w:rsidP="0027372C">
      <w:pPr>
        <w:spacing w:after="120"/>
        <w:jc w:val="right"/>
      </w:pPr>
      <w:r w:rsidRPr="00C338AF">
        <w:rPr>
          <w:i/>
        </w:rPr>
        <w:t>Таблица 3. Портреты целевой аудитории сервиса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7372C" w:rsidRPr="00C338AF" w14:paraId="1BB8E649" w14:textId="77777777" w:rsidTr="00DD73C4">
        <w:tc>
          <w:tcPr>
            <w:tcW w:w="3118" w:type="dxa"/>
          </w:tcPr>
          <w:p w14:paraId="6B7FBE91" w14:textId="77777777" w:rsidR="0027372C" w:rsidRPr="00C338AF" w:rsidRDefault="0027372C" w:rsidP="00DD73C4">
            <w:r w:rsidRPr="00C338AF">
              <w:rPr>
                <w:b/>
              </w:rPr>
              <w:t>Характеристика</w:t>
            </w:r>
          </w:p>
        </w:tc>
        <w:tc>
          <w:tcPr>
            <w:tcW w:w="3118" w:type="dxa"/>
          </w:tcPr>
          <w:p w14:paraId="1EBE9ECA" w14:textId="77777777" w:rsidR="0027372C" w:rsidRPr="00C338AF" w:rsidRDefault="0027372C" w:rsidP="00DD73C4">
            <w:r w:rsidRPr="00C338AF">
              <w:rPr>
                <w:b/>
              </w:rPr>
              <w:t>Студенты</w:t>
            </w:r>
          </w:p>
        </w:tc>
        <w:tc>
          <w:tcPr>
            <w:tcW w:w="3118" w:type="dxa"/>
          </w:tcPr>
          <w:p w14:paraId="11DE6442" w14:textId="77777777" w:rsidR="0027372C" w:rsidRPr="00C338AF" w:rsidRDefault="0027372C" w:rsidP="00DD73C4">
            <w:r w:rsidRPr="00C338AF">
              <w:rPr>
                <w:b/>
              </w:rPr>
              <w:t>Инструкторы</w:t>
            </w:r>
          </w:p>
        </w:tc>
      </w:tr>
      <w:tr w:rsidR="0027372C" w:rsidRPr="00C338AF" w14:paraId="682E27F0" w14:textId="77777777" w:rsidTr="00DD73C4">
        <w:tc>
          <w:tcPr>
            <w:tcW w:w="3118" w:type="dxa"/>
          </w:tcPr>
          <w:p w14:paraId="1F673BBD" w14:textId="77777777" w:rsidR="0027372C" w:rsidRPr="00C338AF" w:rsidRDefault="0027372C" w:rsidP="00DD73C4">
            <w:r w:rsidRPr="00C338AF">
              <w:t>Возраст</w:t>
            </w:r>
          </w:p>
        </w:tc>
        <w:tc>
          <w:tcPr>
            <w:tcW w:w="3118" w:type="dxa"/>
          </w:tcPr>
          <w:p w14:paraId="566B847F" w14:textId="318038AF" w:rsidR="0027372C" w:rsidRPr="00C338AF" w:rsidRDefault="0027372C" w:rsidP="00DD73C4">
            <w:r w:rsidRPr="00C338AF">
              <w:t>16-</w:t>
            </w:r>
            <w:r w:rsidR="006C6844" w:rsidRPr="00C338AF">
              <w:t>6</w:t>
            </w:r>
            <w:r w:rsidRPr="00C338AF">
              <w:t>0 лет</w:t>
            </w:r>
          </w:p>
        </w:tc>
        <w:tc>
          <w:tcPr>
            <w:tcW w:w="3118" w:type="dxa"/>
          </w:tcPr>
          <w:p w14:paraId="75C6D6DF" w14:textId="77777777" w:rsidR="0027372C" w:rsidRPr="00C338AF" w:rsidRDefault="0027372C" w:rsidP="00DD73C4">
            <w:r w:rsidRPr="00C338AF">
              <w:t>25-60 лет</w:t>
            </w:r>
          </w:p>
        </w:tc>
      </w:tr>
      <w:tr w:rsidR="0027372C" w:rsidRPr="00C338AF" w14:paraId="40E368BC" w14:textId="77777777" w:rsidTr="00DD73C4">
        <w:tc>
          <w:tcPr>
            <w:tcW w:w="3118" w:type="dxa"/>
          </w:tcPr>
          <w:p w14:paraId="4DBF1700" w14:textId="77777777" w:rsidR="0027372C" w:rsidRPr="00C338AF" w:rsidRDefault="0027372C" w:rsidP="00DD73C4">
            <w:r w:rsidRPr="00C338AF">
              <w:lastRenderedPageBreak/>
              <w:t>Основная мотивация</w:t>
            </w:r>
          </w:p>
        </w:tc>
        <w:tc>
          <w:tcPr>
            <w:tcW w:w="3118" w:type="dxa"/>
          </w:tcPr>
          <w:p w14:paraId="36E23BA9" w14:textId="77777777" w:rsidR="0027372C" w:rsidRPr="00C338AF" w:rsidRDefault="0027372C" w:rsidP="00DD73C4">
            <w:r w:rsidRPr="00C338AF">
              <w:t>Получение качественного образования, сдача экзамена</w:t>
            </w:r>
          </w:p>
        </w:tc>
        <w:tc>
          <w:tcPr>
            <w:tcW w:w="3118" w:type="dxa"/>
          </w:tcPr>
          <w:p w14:paraId="20178203" w14:textId="77777777" w:rsidR="0027372C" w:rsidRPr="00C338AF" w:rsidRDefault="0027372C" w:rsidP="00DD73C4">
            <w:r w:rsidRPr="00C338AF">
              <w:t>Увеличение дохода, улучшение репутации</w:t>
            </w:r>
          </w:p>
        </w:tc>
      </w:tr>
      <w:tr w:rsidR="0027372C" w:rsidRPr="00C338AF" w14:paraId="5AF1EF1D" w14:textId="77777777" w:rsidTr="00DD73C4">
        <w:tc>
          <w:tcPr>
            <w:tcW w:w="3118" w:type="dxa"/>
          </w:tcPr>
          <w:p w14:paraId="6F35BE40" w14:textId="77777777" w:rsidR="0027372C" w:rsidRPr="00C338AF" w:rsidRDefault="0027372C" w:rsidP="00DD73C4">
            <w:r w:rsidRPr="00C338AF">
              <w:t>Основные потребности</w:t>
            </w:r>
          </w:p>
        </w:tc>
        <w:tc>
          <w:tcPr>
            <w:tcW w:w="3118" w:type="dxa"/>
          </w:tcPr>
          <w:p w14:paraId="7BD081CD" w14:textId="77777777" w:rsidR="0027372C" w:rsidRPr="00C338AF" w:rsidRDefault="0027372C" w:rsidP="00DD73C4">
            <w:r w:rsidRPr="00C338AF">
              <w:t>Удобное бронирование, анализ ошибок, работа над ними</w:t>
            </w:r>
          </w:p>
        </w:tc>
        <w:tc>
          <w:tcPr>
            <w:tcW w:w="3118" w:type="dxa"/>
          </w:tcPr>
          <w:p w14:paraId="09108CB0" w14:textId="77777777" w:rsidR="0027372C" w:rsidRPr="00C338AF" w:rsidRDefault="0027372C" w:rsidP="00DD73C4">
            <w:r w:rsidRPr="00C338AF">
              <w:t>Автоматизация расписания, получение оценок, аналитика</w:t>
            </w:r>
          </w:p>
        </w:tc>
      </w:tr>
    </w:tbl>
    <w:p w14:paraId="5BD9137C" w14:textId="77777777" w:rsidR="002513C1" w:rsidRPr="00C338AF" w:rsidRDefault="002513C1" w:rsidP="002513C1">
      <w:pPr>
        <w:spacing w:line="276" w:lineRule="auto"/>
        <w:jc w:val="both"/>
      </w:pPr>
    </w:p>
    <w:p w14:paraId="31CD5ECE" w14:textId="77777777" w:rsidR="002513C1" w:rsidRPr="00C338AF" w:rsidRDefault="002513C1" w:rsidP="002513C1">
      <w:pPr>
        <w:keepNext/>
        <w:keepLines/>
        <w:spacing w:before="440" w:after="200"/>
        <w:ind w:firstLine="567"/>
        <w:jc w:val="both"/>
        <w:outlineLvl w:val="1"/>
        <w:rPr>
          <w:sz w:val="28"/>
        </w:rPr>
      </w:pPr>
      <w:bookmarkStart w:id="69" w:name="__RefHeading___49"/>
      <w:bookmarkStart w:id="70" w:name="_Toc219157681"/>
      <w:bookmarkEnd w:id="69"/>
      <w:r w:rsidRPr="00C338AF">
        <w:rPr>
          <w:sz w:val="28"/>
        </w:rPr>
        <w:t>2.3. Customer Development</w:t>
      </w:r>
      <w:bookmarkEnd w:id="70"/>
    </w:p>
    <w:p w14:paraId="61DF7251" w14:textId="125EABB0" w:rsidR="00EB3CA6" w:rsidRPr="00C338AF" w:rsidRDefault="002513C1" w:rsidP="00A44F62">
      <w:pPr>
        <w:keepNext/>
        <w:keepLines/>
        <w:spacing w:after="440"/>
        <w:ind w:firstLine="1134"/>
        <w:jc w:val="both"/>
        <w:outlineLvl w:val="2"/>
      </w:pPr>
      <w:bookmarkStart w:id="71" w:name="__RefHeading___50"/>
      <w:bookmarkStart w:id="72" w:name="_Toc219157682"/>
      <w:bookmarkEnd w:id="71"/>
      <w:r w:rsidRPr="00C338AF">
        <w:t>2.3.1. Формирование гипотез для поиска целевой аудитории</w:t>
      </w:r>
      <w:bookmarkEnd w:id="72"/>
    </w:p>
    <w:p w14:paraId="0BF916F8" w14:textId="1F6D9352" w:rsidR="0027372C" w:rsidRDefault="0027372C" w:rsidP="0027372C">
      <w:pPr>
        <w:spacing w:line="276" w:lineRule="auto"/>
        <w:ind w:firstLine="706"/>
        <w:jc w:val="both"/>
      </w:pPr>
      <w:r w:rsidRPr="00C338AF">
        <w:t>Для определения потребностей и предпочтений целевой аудитории были сформированы следующие исследовательские гипотезы:</w:t>
      </w:r>
    </w:p>
    <w:p w14:paraId="49B96F34" w14:textId="6D211F9C" w:rsidR="00A44F62" w:rsidRDefault="00A44F62" w:rsidP="00CC162D">
      <w:pPr>
        <w:spacing w:line="276" w:lineRule="auto"/>
        <w:ind w:firstLine="706"/>
        <w:jc w:val="right"/>
      </w:pPr>
      <w:r w:rsidRPr="00C338AF">
        <w:rPr>
          <w:i/>
        </w:rPr>
        <w:t xml:space="preserve">Таблица 4. </w:t>
      </w:r>
      <w:r w:rsidR="00CC162D">
        <w:rPr>
          <w:i/>
        </w:rPr>
        <w:t>Формулирование гипотез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44F62" w14:paraId="12C91F10" w14:textId="77777777" w:rsidTr="00A44F62">
        <w:tc>
          <w:tcPr>
            <w:tcW w:w="2336" w:type="dxa"/>
          </w:tcPr>
          <w:p w14:paraId="27BA2ECA" w14:textId="1240CC9B" w:rsidR="00A44F62" w:rsidRDefault="00A44F62" w:rsidP="0027372C">
            <w:pPr>
              <w:spacing w:line="276" w:lineRule="auto"/>
              <w:jc w:val="both"/>
            </w:pPr>
            <w:r>
              <w:t>Гипотеза</w:t>
            </w:r>
          </w:p>
        </w:tc>
        <w:tc>
          <w:tcPr>
            <w:tcW w:w="2336" w:type="dxa"/>
          </w:tcPr>
          <w:p w14:paraId="2CA1BE12" w14:textId="2A66C617" w:rsidR="00A44F62" w:rsidRDefault="00A44F62" w:rsidP="0027372C">
            <w:pPr>
              <w:spacing w:line="276" w:lineRule="auto"/>
              <w:jc w:val="both"/>
            </w:pPr>
            <w:r>
              <w:t>Действие для проверки</w:t>
            </w:r>
          </w:p>
        </w:tc>
        <w:tc>
          <w:tcPr>
            <w:tcW w:w="2336" w:type="dxa"/>
          </w:tcPr>
          <w:p w14:paraId="54058557" w14:textId="7E76CBE7" w:rsidR="00A44F62" w:rsidRDefault="00A44F62" w:rsidP="0027372C">
            <w:pPr>
              <w:spacing w:line="276" w:lineRule="auto"/>
              <w:jc w:val="both"/>
            </w:pPr>
            <w:r>
              <w:t>Метрика результата</w:t>
            </w:r>
          </w:p>
        </w:tc>
        <w:tc>
          <w:tcPr>
            <w:tcW w:w="2337" w:type="dxa"/>
          </w:tcPr>
          <w:p w14:paraId="72D93B69" w14:textId="7DE114AC" w:rsidR="00A44F62" w:rsidRDefault="00A44F62" w:rsidP="0027372C">
            <w:pPr>
              <w:spacing w:line="276" w:lineRule="auto"/>
              <w:jc w:val="both"/>
            </w:pPr>
            <w:r>
              <w:t>Вывод</w:t>
            </w:r>
          </w:p>
        </w:tc>
      </w:tr>
      <w:tr w:rsidR="00A44F62" w14:paraId="320A6D1D" w14:textId="77777777" w:rsidTr="00A44F62">
        <w:tc>
          <w:tcPr>
            <w:tcW w:w="2336" w:type="dxa"/>
          </w:tcPr>
          <w:p w14:paraId="48B95C4A" w14:textId="15773420" w:rsidR="00A44F62" w:rsidRPr="00A44F62" w:rsidRDefault="00A44F62" w:rsidP="0027372C">
            <w:pPr>
              <w:spacing w:line="276" w:lineRule="auto"/>
              <w:jc w:val="both"/>
              <w:rPr>
                <w:i/>
                <w:iCs/>
              </w:rPr>
            </w:pPr>
            <w:r w:rsidRPr="00A44F62">
              <w:rPr>
                <w:i/>
                <w:iCs/>
              </w:rPr>
              <w:t>Предположение</w:t>
            </w:r>
          </w:p>
        </w:tc>
        <w:tc>
          <w:tcPr>
            <w:tcW w:w="2336" w:type="dxa"/>
          </w:tcPr>
          <w:p w14:paraId="0A16548F" w14:textId="536AF69F" w:rsidR="00A44F62" w:rsidRPr="00A44F62" w:rsidRDefault="00A44F62" w:rsidP="0027372C">
            <w:pPr>
              <w:spacing w:line="276" w:lineRule="auto"/>
              <w:jc w:val="both"/>
              <w:rPr>
                <w:i/>
                <w:iCs/>
              </w:rPr>
            </w:pPr>
            <w:r w:rsidRPr="00A44F62">
              <w:rPr>
                <w:i/>
                <w:iCs/>
              </w:rPr>
              <w:t>Что нужно спросить, чтобы проверить гипотезу?</w:t>
            </w:r>
          </w:p>
        </w:tc>
        <w:tc>
          <w:tcPr>
            <w:tcW w:w="2336" w:type="dxa"/>
          </w:tcPr>
          <w:p w14:paraId="15B6A4FA" w14:textId="4229A9FC" w:rsidR="00A44F62" w:rsidRPr="00A44F62" w:rsidRDefault="00A44F62" w:rsidP="0027372C">
            <w:pPr>
              <w:spacing w:line="276" w:lineRule="auto"/>
              <w:jc w:val="both"/>
              <w:rPr>
                <w:i/>
                <w:iCs/>
              </w:rPr>
            </w:pPr>
            <w:r w:rsidRPr="00A44F62">
              <w:rPr>
                <w:i/>
                <w:iCs/>
              </w:rPr>
              <w:t>Какой результат покажет, что гипотеза верна?</w:t>
            </w:r>
          </w:p>
        </w:tc>
        <w:tc>
          <w:tcPr>
            <w:tcW w:w="2337" w:type="dxa"/>
          </w:tcPr>
          <w:p w14:paraId="1AE3D90C" w14:textId="70AB2A3F" w:rsidR="00A44F62" w:rsidRPr="00A44F62" w:rsidRDefault="00A44F62" w:rsidP="0027372C">
            <w:pPr>
              <w:spacing w:line="276" w:lineRule="auto"/>
              <w:jc w:val="both"/>
              <w:rPr>
                <w:i/>
                <w:iCs/>
              </w:rPr>
            </w:pPr>
            <w:r w:rsidRPr="00A44F62">
              <w:rPr>
                <w:i/>
                <w:iCs/>
              </w:rPr>
              <w:t>Что делать, если гипотеза подтвердится?</w:t>
            </w:r>
          </w:p>
        </w:tc>
      </w:tr>
      <w:tr w:rsidR="00A44F62" w14:paraId="681A54CE" w14:textId="77777777" w:rsidTr="00A44F62">
        <w:tc>
          <w:tcPr>
            <w:tcW w:w="2336" w:type="dxa"/>
          </w:tcPr>
          <w:p w14:paraId="5508BD83" w14:textId="420A859F" w:rsidR="00A44F62" w:rsidRDefault="00A44F62" w:rsidP="0027372C">
            <w:pPr>
              <w:spacing w:line="276" w:lineRule="auto"/>
              <w:jc w:val="both"/>
            </w:pPr>
            <w:r w:rsidRPr="005913A7">
              <w:t>Студентам автошкол удобнее записываться и оплатить занятие онлайн круглосуточно в мобильном приложении, чем звонить по телефону или приходить очно в рабочее время.</w:t>
            </w:r>
          </w:p>
        </w:tc>
        <w:tc>
          <w:tcPr>
            <w:tcW w:w="2336" w:type="dxa"/>
          </w:tcPr>
          <w:p w14:paraId="126E8B8E" w14:textId="1B62212A" w:rsidR="00A44F62" w:rsidRDefault="00A44F62" w:rsidP="00A44F62">
            <w:r w:rsidRPr="005913A7">
              <w:t xml:space="preserve">Как </w:t>
            </w:r>
            <w:r>
              <w:t>В</w:t>
            </w:r>
            <w:r w:rsidRPr="005913A7">
              <w:t>ы записываетесь</w:t>
            </w:r>
            <w:r>
              <w:t xml:space="preserve"> (-</w:t>
            </w:r>
            <w:proofErr w:type="spellStart"/>
            <w:r>
              <w:t>лись</w:t>
            </w:r>
            <w:proofErr w:type="spellEnd"/>
            <w:r>
              <w:t>)</w:t>
            </w:r>
            <w:r w:rsidRPr="005913A7">
              <w:t xml:space="preserve"> на занятие по вождению?</w:t>
            </w:r>
            <w:r>
              <w:t xml:space="preserve"> Были ли у Вас трудности при записи на занятие? С какими трудностями Вы сталкивались при записи на занятие? Как Вы оплачиваете занятие по вождению?</w:t>
            </w:r>
          </w:p>
          <w:p w14:paraId="17E1FCCE" w14:textId="174DFC24" w:rsidR="00A44F62" w:rsidRPr="00723440" w:rsidRDefault="00A44F62" w:rsidP="00A44F62">
            <w:r w:rsidRPr="00E27D5D">
              <w:t xml:space="preserve">Возникали ли у </w:t>
            </w:r>
            <w:r>
              <w:t>В</w:t>
            </w:r>
            <w:r w:rsidRPr="00E27D5D">
              <w:t>ас трудности при оплате занятия?</w:t>
            </w:r>
            <w:r>
              <w:t xml:space="preserve"> Какие трудности при оплате у Вас возникали?</w:t>
            </w:r>
            <w:r w:rsidRPr="00723440">
              <w:t xml:space="preserve"> Вам </w:t>
            </w:r>
            <w:r>
              <w:t xml:space="preserve">было бы удобнее </w:t>
            </w:r>
            <w:r w:rsidRPr="005913A7">
              <w:t>записываться и опла</w:t>
            </w:r>
            <w:r>
              <w:t>ч</w:t>
            </w:r>
            <w:r w:rsidRPr="005913A7">
              <w:t>и</w:t>
            </w:r>
            <w:r>
              <w:t>ва</w:t>
            </w:r>
            <w:r w:rsidRPr="005913A7">
              <w:t xml:space="preserve">ть занятие онлайн круглосуточно в мобильном приложении, чем звонить по телефону или </w:t>
            </w:r>
            <w:r w:rsidRPr="005913A7">
              <w:lastRenderedPageBreak/>
              <w:t>приходить очно в рабочее время</w:t>
            </w:r>
            <w:r w:rsidRPr="00723440">
              <w:t>?</w:t>
            </w:r>
          </w:p>
          <w:p w14:paraId="4B5B2B79" w14:textId="77777777" w:rsidR="00A44F62" w:rsidRDefault="00A44F62" w:rsidP="0027372C">
            <w:pPr>
              <w:spacing w:line="276" w:lineRule="auto"/>
              <w:jc w:val="both"/>
            </w:pPr>
          </w:p>
        </w:tc>
        <w:tc>
          <w:tcPr>
            <w:tcW w:w="2336" w:type="dxa"/>
          </w:tcPr>
          <w:p w14:paraId="039F957B" w14:textId="3DEC9E2B" w:rsidR="00A44F62" w:rsidRDefault="00A44F62" w:rsidP="0027372C">
            <w:pPr>
              <w:spacing w:line="276" w:lineRule="auto"/>
              <w:jc w:val="both"/>
            </w:pPr>
            <w:r>
              <w:lastRenderedPageBreak/>
              <w:t xml:space="preserve">Более 20 процентов согласятся, что удобнее </w:t>
            </w:r>
            <w:r w:rsidRPr="005913A7">
              <w:t>записываться и опла</w:t>
            </w:r>
            <w:r>
              <w:t>ч</w:t>
            </w:r>
            <w:r w:rsidRPr="005913A7">
              <w:t>и</w:t>
            </w:r>
            <w:r>
              <w:t>ва</w:t>
            </w:r>
            <w:r w:rsidRPr="005913A7">
              <w:t>ть занятие онлайн круглосуточно в мобильном приложении, чем звонить по телефону или приходить очно в рабочее время</w:t>
            </w:r>
          </w:p>
        </w:tc>
        <w:tc>
          <w:tcPr>
            <w:tcW w:w="2337" w:type="dxa"/>
          </w:tcPr>
          <w:p w14:paraId="1C363EF7" w14:textId="3E7C632F" w:rsidR="00A44F62" w:rsidRDefault="00A44F62" w:rsidP="0027372C">
            <w:pPr>
              <w:spacing w:line="276" w:lineRule="auto"/>
              <w:jc w:val="both"/>
            </w:pPr>
            <w:r>
              <w:t>Создать сервис с онлайн записью на вождение.</w:t>
            </w:r>
          </w:p>
        </w:tc>
      </w:tr>
      <w:tr w:rsidR="00A44F62" w14:paraId="2773DE9A" w14:textId="77777777" w:rsidTr="00A44F62">
        <w:tc>
          <w:tcPr>
            <w:tcW w:w="2336" w:type="dxa"/>
          </w:tcPr>
          <w:p w14:paraId="55346330" w14:textId="722D7D26" w:rsidR="00A44F62" w:rsidRDefault="00A44F62" w:rsidP="00A44F62">
            <w:pPr>
              <w:spacing w:line="276" w:lineRule="auto"/>
              <w:jc w:val="both"/>
            </w:pPr>
            <w:r w:rsidRPr="00723440">
              <w:rPr>
                <w:rFonts w:eastAsia="Calibri"/>
              </w:rPr>
              <w:t>Интерактивная карта с местами и видеозаписями ошибок, поможет студенту их анализировать и лучше готовиться к следующему занятию.</w:t>
            </w:r>
          </w:p>
        </w:tc>
        <w:tc>
          <w:tcPr>
            <w:tcW w:w="2336" w:type="dxa"/>
          </w:tcPr>
          <w:p w14:paraId="55CE080C" w14:textId="18319F37" w:rsidR="00A44F62" w:rsidRDefault="00A44F62" w:rsidP="00A44F62">
            <w:r>
              <w:t>Вы готовитесь (-</w:t>
            </w:r>
            <w:proofErr w:type="spellStart"/>
            <w:r>
              <w:t>лись</w:t>
            </w:r>
            <w:proofErr w:type="spellEnd"/>
            <w:r>
              <w:t>) к занятию по вождению? Как Вы готовитесь (-</w:t>
            </w:r>
            <w:proofErr w:type="spellStart"/>
            <w:r>
              <w:t>лись</w:t>
            </w:r>
            <w:proofErr w:type="spellEnd"/>
            <w:r>
              <w:t>) к следующему занятию по вождению? С какими трудностями Вы сталкиваетесь (-</w:t>
            </w:r>
            <w:proofErr w:type="spellStart"/>
            <w:r>
              <w:t>лись</w:t>
            </w:r>
            <w:proofErr w:type="spellEnd"/>
            <w:r>
              <w:t>) при подготовке к занятию по вождению?</w:t>
            </w:r>
            <w:r w:rsidRPr="006A1F9F">
              <w:t xml:space="preserve"> Если у Вас была бы интерактивная карта в мобильном приложении с местами ошибок и видеофрагментами ошибок, она бы помогла Вам анализировать ошибки и лучше подготовиться к следующему занятию?</w:t>
            </w:r>
          </w:p>
        </w:tc>
        <w:tc>
          <w:tcPr>
            <w:tcW w:w="2336" w:type="dxa"/>
          </w:tcPr>
          <w:p w14:paraId="5C178581" w14:textId="2069C041" w:rsidR="00A44F62" w:rsidRDefault="00A44F62" w:rsidP="00A44F62">
            <w:pPr>
              <w:spacing w:line="276" w:lineRule="auto"/>
              <w:jc w:val="both"/>
            </w:pPr>
            <w:r>
              <w:t xml:space="preserve">Более 20 процентов согласятся, что </w:t>
            </w:r>
            <w:r w:rsidRPr="006A1F9F">
              <w:t>интерактивная карта в мобильном приложении с местами ошибок и видеофрагментами ошибок</w:t>
            </w:r>
            <w:r>
              <w:t xml:space="preserve"> </w:t>
            </w:r>
            <w:r w:rsidRPr="006A1F9F">
              <w:t>помогла бы анализировать ошибки и лучше подготовиться к следующему занятию</w:t>
            </w:r>
          </w:p>
        </w:tc>
        <w:tc>
          <w:tcPr>
            <w:tcW w:w="2337" w:type="dxa"/>
          </w:tcPr>
          <w:p w14:paraId="0D699B34" w14:textId="7B899C9E" w:rsidR="00A44F62" w:rsidRDefault="00A44F62" w:rsidP="00A44F62">
            <w:pPr>
              <w:spacing w:line="276" w:lineRule="auto"/>
              <w:jc w:val="both"/>
            </w:pPr>
            <w:r>
              <w:t>Создать сервис, который отслеживает геопозицию инструктора, а также из видео с регистратора инструктора по временным меткам вырезает видео фрагменты соотносит их с геопозицией по времени. Данное соотнесение видео и геопозиции представляет собой маршрут, который пользователь видит в сервисе в своём мобильном приложении.</w:t>
            </w:r>
          </w:p>
        </w:tc>
      </w:tr>
      <w:tr w:rsidR="00A44F62" w14:paraId="6E2BF940" w14:textId="77777777" w:rsidTr="00A44F62">
        <w:tc>
          <w:tcPr>
            <w:tcW w:w="2336" w:type="dxa"/>
          </w:tcPr>
          <w:p w14:paraId="232F8314" w14:textId="3DF4B76B" w:rsidR="00A44F62" w:rsidRDefault="00A44F62" w:rsidP="00A44F62">
            <w:pPr>
              <w:spacing w:line="276" w:lineRule="auto"/>
              <w:jc w:val="both"/>
            </w:pPr>
            <w:r w:rsidRPr="00723440">
              <w:rPr>
                <w:rFonts w:eastAsia="Calibri"/>
              </w:rPr>
              <w:t>Рейтинг инструктора и отзывы о нем помогут студенту выбрать инструктора.</w:t>
            </w:r>
          </w:p>
        </w:tc>
        <w:tc>
          <w:tcPr>
            <w:tcW w:w="2336" w:type="dxa"/>
          </w:tcPr>
          <w:p w14:paraId="6825279A" w14:textId="0D072E0E" w:rsidR="00A44F62" w:rsidRPr="00723440" w:rsidRDefault="00A44F62" w:rsidP="00A44F62">
            <w:r>
              <w:t>К</w:t>
            </w:r>
            <w:r w:rsidRPr="00723440">
              <w:t xml:space="preserve">ак </w:t>
            </w:r>
            <w:r>
              <w:t>В</w:t>
            </w:r>
            <w:r w:rsidRPr="00723440">
              <w:t xml:space="preserve">ы выбирали инструктора по вождению? </w:t>
            </w:r>
            <w:r>
              <w:t>Как часто Вы меняли инструктора</w:t>
            </w:r>
            <w:r w:rsidRPr="00723440">
              <w:t>?</w:t>
            </w:r>
            <w:r>
              <w:t xml:space="preserve"> Почему Вы меняли инструктора</w:t>
            </w:r>
            <w:r w:rsidRPr="00723440">
              <w:t>?</w:t>
            </w:r>
            <w:r>
              <w:t xml:space="preserve"> </w:t>
            </w:r>
            <w:r w:rsidRPr="00723440">
              <w:t>Рейтинг</w:t>
            </w:r>
            <w:r>
              <w:t xml:space="preserve"> </w:t>
            </w:r>
            <w:r w:rsidRPr="00723440">
              <w:t xml:space="preserve">инструктора </w:t>
            </w:r>
            <w:r>
              <w:t xml:space="preserve">и отзывы </w:t>
            </w:r>
            <w:r w:rsidRPr="00723440">
              <w:t>помог</w:t>
            </w:r>
            <w:r>
              <w:t>ли</w:t>
            </w:r>
            <w:r w:rsidRPr="00723440">
              <w:t xml:space="preserve"> бы </w:t>
            </w:r>
            <w:r>
              <w:t>Вам его выбрать и не тратить время на поиски</w:t>
            </w:r>
            <w:r w:rsidRPr="00723440">
              <w:t>?</w:t>
            </w:r>
          </w:p>
          <w:p w14:paraId="70C45487" w14:textId="77777777" w:rsidR="00A44F62" w:rsidRDefault="00A44F62" w:rsidP="00A44F62">
            <w:pPr>
              <w:spacing w:line="276" w:lineRule="auto"/>
              <w:jc w:val="both"/>
            </w:pPr>
          </w:p>
        </w:tc>
        <w:tc>
          <w:tcPr>
            <w:tcW w:w="2336" w:type="dxa"/>
          </w:tcPr>
          <w:p w14:paraId="36EBBD13" w14:textId="152C1177" w:rsidR="00A44F62" w:rsidRDefault="00A44F62" w:rsidP="00A44F62">
            <w:pPr>
              <w:spacing w:line="276" w:lineRule="auto"/>
              <w:jc w:val="both"/>
            </w:pPr>
            <w:r>
              <w:t>Более 20 процентов согласятся, что р</w:t>
            </w:r>
            <w:r w:rsidRPr="00723440">
              <w:t>ейтинг</w:t>
            </w:r>
            <w:r>
              <w:t xml:space="preserve"> </w:t>
            </w:r>
            <w:r w:rsidRPr="00723440">
              <w:t xml:space="preserve">инструктора </w:t>
            </w:r>
            <w:r>
              <w:t xml:space="preserve">и отзывы </w:t>
            </w:r>
            <w:r w:rsidRPr="00723440">
              <w:t>помог</w:t>
            </w:r>
            <w:r>
              <w:t>ли</w:t>
            </w:r>
            <w:r w:rsidRPr="00723440">
              <w:t xml:space="preserve"> бы </w:t>
            </w:r>
            <w:r>
              <w:t>его выбрать и не тратить время на поиски</w:t>
            </w:r>
          </w:p>
        </w:tc>
        <w:tc>
          <w:tcPr>
            <w:tcW w:w="2337" w:type="dxa"/>
          </w:tcPr>
          <w:p w14:paraId="0CC14976" w14:textId="55962482" w:rsidR="00A44F62" w:rsidRDefault="00A44F62" w:rsidP="00A44F62">
            <w:pPr>
              <w:spacing w:line="276" w:lineRule="auto"/>
              <w:jc w:val="both"/>
            </w:pPr>
            <w:r>
              <w:t xml:space="preserve">Создать сервис считающий рейтинг </w:t>
            </w:r>
            <w:proofErr w:type="spellStart"/>
            <w:r>
              <w:t>инсруктора</w:t>
            </w:r>
            <w:proofErr w:type="spellEnd"/>
            <w:r>
              <w:t xml:space="preserve"> на основе оценок студентов, агрегирующий по рейтингу инструкторов и </w:t>
            </w:r>
            <w:proofErr w:type="spellStart"/>
            <w:r>
              <w:t>предствляющий</w:t>
            </w:r>
            <w:proofErr w:type="spellEnd"/>
            <w:r>
              <w:t xml:space="preserve"> данный рейтинг пользователю</w:t>
            </w:r>
          </w:p>
        </w:tc>
      </w:tr>
    </w:tbl>
    <w:p w14:paraId="30DB892A" w14:textId="77777777" w:rsidR="002513C1" w:rsidRPr="00C338AF" w:rsidRDefault="002513C1" w:rsidP="002513C1">
      <w:pPr>
        <w:keepNext/>
        <w:keepLines/>
        <w:spacing w:before="440" w:after="440"/>
        <w:ind w:firstLine="1134"/>
        <w:outlineLvl w:val="2"/>
      </w:pPr>
      <w:bookmarkStart w:id="73" w:name="__RefHeading___51"/>
      <w:bookmarkStart w:id="74" w:name="_Toc219157683"/>
      <w:bookmarkEnd w:id="73"/>
      <w:r w:rsidRPr="00C338AF">
        <w:t>2.3.2. Составление опроса</w:t>
      </w:r>
      <w:bookmarkEnd w:id="74"/>
    </w:p>
    <w:p w14:paraId="236F8ED5" w14:textId="40D5FE94" w:rsidR="00D57951" w:rsidRPr="00C338AF" w:rsidRDefault="0027372C" w:rsidP="00673DE8">
      <w:pPr>
        <w:spacing w:line="276" w:lineRule="auto"/>
        <w:ind w:firstLine="706"/>
        <w:jc w:val="both"/>
      </w:pPr>
      <w:r w:rsidRPr="00C338AF">
        <w:t>Опрос проводился среди студентов</w:t>
      </w:r>
      <w:r w:rsidR="00673DE8" w:rsidRPr="00C338AF">
        <w:t>, школьников, а также взрослых людей</w:t>
      </w:r>
      <w:r w:rsidRPr="00C338AF">
        <w:t xml:space="preserve"> в возрасте от 16 до </w:t>
      </w:r>
      <w:r w:rsidR="00D57951" w:rsidRPr="00C338AF">
        <w:t>6</w:t>
      </w:r>
      <w:r w:rsidRPr="00C338AF">
        <w:t xml:space="preserve">0 лет и инструкторов по вождению </w:t>
      </w:r>
      <w:r w:rsidR="00060A8A">
        <w:t xml:space="preserve">в </w:t>
      </w:r>
      <w:r w:rsidRPr="00C338AF">
        <w:t>ян</w:t>
      </w:r>
      <w:r w:rsidR="00673DE8" w:rsidRPr="00C338AF">
        <w:t>вар</w:t>
      </w:r>
      <w:r w:rsidR="00060A8A">
        <w:t>е</w:t>
      </w:r>
      <w:r w:rsidRPr="00C338AF">
        <w:t xml:space="preserve"> 202</w:t>
      </w:r>
      <w:r w:rsidR="00673DE8" w:rsidRPr="00C338AF">
        <w:t>6</w:t>
      </w:r>
      <w:r w:rsidRPr="00C338AF">
        <w:t xml:space="preserve"> года. Было опрошено </w:t>
      </w:r>
      <w:r w:rsidR="001E5149">
        <w:t xml:space="preserve">52 </w:t>
      </w:r>
      <w:r w:rsidRPr="00C338AF">
        <w:t>респондентов из различных регионов России. Опрос включа</w:t>
      </w:r>
      <w:r w:rsidR="00673DE8" w:rsidRPr="00C338AF">
        <w:t>ет</w:t>
      </w:r>
      <w:r w:rsidRPr="00C338AF">
        <w:t xml:space="preserve"> следующие вопросы:</w:t>
      </w:r>
      <w:bookmarkStart w:id="75" w:name="_Hlk217227296"/>
    </w:p>
    <w:p w14:paraId="523A0D69" w14:textId="77777777" w:rsidR="00060A8A" w:rsidRDefault="0027372C" w:rsidP="00060A8A">
      <w:r w:rsidRPr="00C338AF">
        <w:lastRenderedPageBreak/>
        <w:t>Для студентов</w:t>
      </w:r>
      <w:r w:rsidR="0045693F" w:rsidRPr="00C338AF">
        <w:t xml:space="preserve">. </w:t>
      </w:r>
    </w:p>
    <w:p w14:paraId="31C92061" w14:textId="77777777" w:rsidR="00060A8A" w:rsidRDefault="00060A8A" w:rsidP="00060A8A">
      <w:r>
        <w:t>1 Вы сейчас учитесь в автошколе?</w:t>
      </w:r>
    </w:p>
    <w:p w14:paraId="0BEC081A" w14:textId="77777777" w:rsidR="00060A8A" w:rsidRPr="00723440" w:rsidRDefault="00060A8A" w:rsidP="00060A8A">
      <w:pPr>
        <w:pStyle w:val="af7"/>
        <w:numPr>
          <w:ilvl w:val="0"/>
          <w:numId w:val="28"/>
        </w:numPr>
      </w:pPr>
      <w:r w:rsidRPr="00723440">
        <w:t>Да</w:t>
      </w:r>
      <w:r>
        <w:t>, я учусь сейчас</w:t>
      </w:r>
    </w:p>
    <w:p w14:paraId="78FF7F45" w14:textId="77777777" w:rsidR="00060A8A" w:rsidRDefault="00060A8A" w:rsidP="00060A8A">
      <w:pPr>
        <w:pStyle w:val="af7"/>
        <w:numPr>
          <w:ilvl w:val="0"/>
          <w:numId w:val="27"/>
        </w:numPr>
      </w:pPr>
      <w:r w:rsidRPr="00723440">
        <w:t>Нет</w:t>
      </w:r>
      <w:r>
        <w:t>, уже закончил</w:t>
      </w:r>
    </w:p>
    <w:p w14:paraId="7CC2723F" w14:textId="77777777" w:rsidR="00060A8A" w:rsidRPr="000367BD" w:rsidRDefault="00060A8A" w:rsidP="00060A8A">
      <w:pPr>
        <w:pStyle w:val="af7"/>
        <w:numPr>
          <w:ilvl w:val="0"/>
          <w:numId w:val="27"/>
        </w:numPr>
      </w:pPr>
      <w:r>
        <w:t>Нет, собираюсь поступить</w:t>
      </w:r>
    </w:p>
    <w:p w14:paraId="4AA5E893" w14:textId="77777777" w:rsidR="00060A8A" w:rsidRDefault="00060A8A" w:rsidP="00060A8A">
      <w:r>
        <w:t>2</w:t>
      </w:r>
      <w:r w:rsidRPr="005913A7">
        <w:t xml:space="preserve"> Как </w:t>
      </w:r>
      <w:r>
        <w:t>В</w:t>
      </w:r>
      <w:r w:rsidRPr="005913A7">
        <w:t>ы записываетесь</w:t>
      </w:r>
      <w:r>
        <w:t xml:space="preserve"> (-</w:t>
      </w:r>
      <w:proofErr w:type="spellStart"/>
      <w:r>
        <w:t>лись</w:t>
      </w:r>
      <w:proofErr w:type="spellEnd"/>
      <w:r>
        <w:t>)</w:t>
      </w:r>
      <w:r w:rsidRPr="005913A7">
        <w:t xml:space="preserve"> на занятие по вождению?</w:t>
      </w:r>
    </w:p>
    <w:p w14:paraId="59D83BD3" w14:textId="77777777" w:rsidR="00060A8A" w:rsidRDefault="00060A8A" w:rsidP="00060A8A">
      <w:pPr>
        <w:pStyle w:val="af7"/>
        <w:numPr>
          <w:ilvl w:val="0"/>
          <w:numId w:val="29"/>
        </w:numPr>
      </w:pPr>
      <w:r>
        <w:t>Очно, в офисе автошколы</w:t>
      </w:r>
    </w:p>
    <w:p w14:paraId="577BE11F" w14:textId="77777777" w:rsidR="00060A8A" w:rsidRDefault="00060A8A" w:rsidP="00060A8A">
      <w:pPr>
        <w:pStyle w:val="af7"/>
        <w:numPr>
          <w:ilvl w:val="0"/>
          <w:numId w:val="29"/>
        </w:numPr>
      </w:pPr>
      <w:r>
        <w:t>Звоню (-ил) по телефону</w:t>
      </w:r>
      <w:r w:rsidRPr="005913A7">
        <w:t xml:space="preserve"> </w:t>
      </w:r>
    </w:p>
    <w:p w14:paraId="46784970" w14:textId="77777777" w:rsidR="00060A8A" w:rsidRDefault="00060A8A" w:rsidP="00060A8A">
      <w:pPr>
        <w:pStyle w:val="af7"/>
        <w:numPr>
          <w:ilvl w:val="0"/>
          <w:numId w:val="29"/>
        </w:numPr>
      </w:pPr>
      <w:r w:rsidRPr="00DE3B23">
        <w:t>Договариваюсь</w:t>
      </w:r>
      <w:r>
        <w:t xml:space="preserve"> (-</w:t>
      </w:r>
      <w:proofErr w:type="spellStart"/>
      <w:r>
        <w:t>лся</w:t>
      </w:r>
      <w:proofErr w:type="spellEnd"/>
      <w:r>
        <w:t>)</w:t>
      </w:r>
      <w:r w:rsidRPr="00DE3B23">
        <w:t xml:space="preserve"> заранее с инструктором</w:t>
      </w:r>
      <w:r>
        <w:t>, во время занятия</w:t>
      </w:r>
    </w:p>
    <w:p w14:paraId="0FA62C1A" w14:textId="77777777" w:rsidR="00060A8A" w:rsidRPr="002A5049" w:rsidRDefault="00060A8A" w:rsidP="00060A8A">
      <w:pPr>
        <w:pStyle w:val="af7"/>
        <w:numPr>
          <w:ilvl w:val="0"/>
          <w:numId w:val="29"/>
        </w:numPr>
      </w:pPr>
      <w:r w:rsidRPr="00DE3B23">
        <w:t>Другой вариант ответа</w:t>
      </w:r>
    </w:p>
    <w:p w14:paraId="74F68FD3" w14:textId="77777777" w:rsidR="00060A8A" w:rsidRDefault="00060A8A" w:rsidP="00060A8A">
      <w:r>
        <w:t>3 Были ли у Вас трудности при записи на занятие?</w:t>
      </w:r>
    </w:p>
    <w:p w14:paraId="31F87C34" w14:textId="77777777" w:rsidR="00060A8A" w:rsidRPr="00723440" w:rsidRDefault="00060A8A" w:rsidP="00060A8A">
      <w:pPr>
        <w:pStyle w:val="af7"/>
        <w:numPr>
          <w:ilvl w:val="0"/>
          <w:numId w:val="28"/>
        </w:numPr>
      </w:pPr>
      <w:r w:rsidRPr="00723440">
        <w:t>Да</w:t>
      </w:r>
    </w:p>
    <w:p w14:paraId="24C195C2" w14:textId="77777777" w:rsidR="00060A8A" w:rsidRPr="00723440" w:rsidRDefault="00060A8A" w:rsidP="00060A8A">
      <w:pPr>
        <w:pStyle w:val="af7"/>
        <w:numPr>
          <w:ilvl w:val="0"/>
          <w:numId w:val="27"/>
        </w:numPr>
      </w:pPr>
      <w:r w:rsidRPr="00723440">
        <w:t xml:space="preserve">Нет </w:t>
      </w:r>
    </w:p>
    <w:p w14:paraId="319AF62A" w14:textId="77777777" w:rsidR="00060A8A" w:rsidRDefault="00060A8A" w:rsidP="00060A8A">
      <w:r>
        <w:t>4 С какими трудностями Вы сталкивались при записи на занятие?</w:t>
      </w:r>
    </w:p>
    <w:p w14:paraId="20E27610" w14:textId="77777777" w:rsidR="00060A8A" w:rsidRPr="00723440" w:rsidRDefault="00060A8A" w:rsidP="00060A8A">
      <w:pPr>
        <w:pStyle w:val="af7"/>
        <w:numPr>
          <w:ilvl w:val="0"/>
          <w:numId w:val="28"/>
        </w:numPr>
      </w:pPr>
      <w:r>
        <w:t>Не успевал записаться в рабочее время автошколы</w:t>
      </w:r>
    </w:p>
    <w:p w14:paraId="2AD7FE42" w14:textId="77777777" w:rsidR="00060A8A" w:rsidRDefault="00060A8A" w:rsidP="00060A8A">
      <w:pPr>
        <w:pStyle w:val="af7"/>
        <w:numPr>
          <w:ilvl w:val="0"/>
          <w:numId w:val="27"/>
        </w:numPr>
      </w:pPr>
      <w:r>
        <w:t xml:space="preserve">Не мог дозвониться </w:t>
      </w:r>
    </w:p>
    <w:p w14:paraId="3B41F787" w14:textId="77777777" w:rsidR="00060A8A" w:rsidRDefault="00060A8A" w:rsidP="00060A8A">
      <w:pPr>
        <w:pStyle w:val="af7"/>
        <w:numPr>
          <w:ilvl w:val="0"/>
          <w:numId w:val="27"/>
        </w:numPr>
      </w:pPr>
      <w:r>
        <w:t>Когда приходил в офис, никого не было на рабочем месте</w:t>
      </w:r>
    </w:p>
    <w:p w14:paraId="6CC1CFCE" w14:textId="77777777" w:rsidR="00060A8A" w:rsidRDefault="00060A8A" w:rsidP="00060A8A">
      <w:pPr>
        <w:pStyle w:val="af7"/>
        <w:numPr>
          <w:ilvl w:val="0"/>
          <w:numId w:val="27"/>
        </w:numPr>
      </w:pPr>
      <w:r>
        <w:t>Автошкола не знала свободное время инструктора</w:t>
      </w:r>
    </w:p>
    <w:p w14:paraId="624E02E7" w14:textId="77777777" w:rsidR="00060A8A" w:rsidRPr="002A5049" w:rsidRDefault="00060A8A" w:rsidP="00060A8A">
      <w:pPr>
        <w:pStyle w:val="af7"/>
        <w:numPr>
          <w:ilvl w:val="0"/>
          <w:numId w:val="27"/>
        </w:numPr>
      </w:pPr>
      <w:r w:rsidRPr="002A5049">
        <w:t>Другой вариант ответа</w:t>
      </w:r>
    </w:p>
    <w:p w14:paraId="65D23580" w14:textId="77777777" w:rsidR="00060A8A" w:rsidRPr="002A5049" w:rsidRDefault="00060A8A" w:rsidP="00060A8A">
      <w:pPr>
        <w:pStyle w:val="af7"/>
        <w:numPr>
          <w:ilvl w:val="0"/>
          <w:numId w:val="27"/>
        </w:numPr>
      </w:pPr>
      <w:r w:rsidRPr="002A5049">
        <w:t>Нет трудностей</w:t>
      </w:r>
    </w:p>
    <w:p w14:paraId="4C5B6AAF" w14:textId="77777777" w:rsidR="00060A8A" w:rsidRDefault="00060A8A" w:rsidP="00060A8A">
      <w:r>
        <w:t>5 Как Вы оплачиваете занятие по вождению?</w:t>
      </w:r>
    </w:p>
    <w:p w14:paraId="6A1886BA" w14:textId="77777777" w:rsidR="00060A8A" w:rsidRDefault="00060A8A" w:rsidP="00060A8A">
      <w:pPr>
        <w:pStyle w:val="af7"/>
        <w:numPr>
          <w:ilvl w:val="0"/>
          <w:numId w:val="28"/>
        </w:numPr>
      </w:pPr>
      <w:r>
        <w:t>Очно безналичной оплатой, в офисе автошколы</w:t>
      </w:r>
    </w:p>
    <w:p w14:paraId="49F56E87" w14:textId="77777777" w:rsidR="00060A8A" w:rsidRPr="00723440" w:rsidRDefault="00060A8A" w:rsidP="00060A8A">
      <w:pPr>
        <w:pStyle w:val="af7"/>
        <w:numPr>
          <w:ilvl w:val="0"/>
          <w:numId w:val="28"/>
        </w:numPr>
      </w:pPr>
      <w:r>
        <w:t>Очно наличными, в офисе автошколы</w:t>
      </w:r>
    </w:p>
    <w:p w14:paraId="679E0C87" w14:textId="77777777" w:rsidR="00060A8A" w:rsidRDefault="00060A8A" w:rsidP="00060A8A">
      <w:pPr>
        <w:pStyle w:val="af7"/>
        <w:numPr>
          <w:ilvl w:val="0"/>
          <w:numId w:val="27"/>
        </w:numPr>
      </w:pPr>
      <w:r>
        <w:t>Наличными инструктору сразу после вождения</w:t>
      </w:r>
    </w:p>
    <w:p w14:paraId="35538EEE" w14:textId="77777777" w:rsidR="00060A8A" w:rsidRPr="00DE3B23" w:rsidRDefault="00060A8A" w:rsidP="00060A8A">
      <w:pPr>
        <w:pStyle w:val="af7"/>
        <w:numPr>
          <w:ilvl w:val="0"/>
          <w:numId w:val="27"/>
        </w:numPr>
      </w:pPr>
      <w:r w:rsidRPr="00DE3B23">
        <w:t xml:space="preserve">Перевод по номеру телефона инструктора </w:t>
      </w:r>
      <w:r>
        <w:t>сразу после вождения</w:t>
      </w:r>
    </w:p>
    <w:p w14:paraId="619F0BE9" w14:textId="77777777" w:rsidR="00060A8A" w:rsidRPr="002A5049" w:rsidRDefault="00060A8A" w:rsidP="00060A8A">
      <w:pPr>
        <w:pStyle w:val="af7"/>
        <w:numPr>
          <w:ilvl w:val="0"/>
          <w:numId w:val="27"/>
        </w:numPr>
      </w:pPr>
      <w:r w:rsidRPr="002A5049">
        <w:t>Другой вариант ответа</w:t>
      </w:r>
    </w:p>
    <w:p w14:paraId="2D98E67A" w14:textId="77777777" w:rsidR="00060A8A" w:rsidRPr="00E27D5D" w:rsidRDefault="00060A8A" w:rsidP="00060A8A">
      <w:r>
        <w:t>6</w:t>
      </w:r>
      <w:r w:rsidRPr="00E27D5D">
        <w:t xml:space="preserve"> Возникали ли у </w:t>
      </w:r>
      <w:r>
        <w:t>В</w:t>
      </w:r>
      <w:r w:rsidRPr="00E27D5D">
        <w:t>ас трудности при оплате занятия?</w:t>
      </w:r>
    </w:p>
    <w:p w14:paraId="5DCEA152" w14:textId="77777777" w:rsidR="00060A8A" w:rsidRPr="00723440" w:rsidRDefault="00060A8A" w:rsidP="00060A8A">
      <w:pPr>
        <w:pStyle w:val="af7"/>
        <w:numPr>
          <w:ilvl w:val="0"/>
          <w:numId w:val="28"/>
        </w:numPr>
      </w:pPr>
      <w:r w:rsidRPr="00723440">
        <w:t>Да</w:t>
      </w:r>
    </w:p>
    <w:p w14:paraId="5B0FC02C" w14:textId="77777777" w:rsidR="00060A8A" w:rsidRDefault="00060A8A" w:rsidP="00060A8A">
      <w:pPr>
        <w:pStyle w:val="af7"/>
        <w:numPr>
          <w:ilvl w:val="0"/>
          <w:numId w:val="27"/>
        </w:numPr>
      </w:pPr>
      <w:r w:rsidRPr="00723440">
        <w:t xml:space="preserve">Нет </w:t>
      </w:r>
    </w:p>
    <w:p w14:paraId="064C3BB8" w14:textId="77777777" w:rsidR="00060A8A" w:rsidRDefault="00060A8A" w:rsidP="00060A8A">
      <w:r>
        <w:t>7 Какие трудности при оплате у Вас возникали?</w:t>
      </w:r>
    </w:p>
    <w:p w14:paraId="359BAC41" w14:textId="77777777" w:rsidR="00060A8A" w:rsidRPr="00DE3B23" w:rsidRDefault="00060A8A" w:rsidP="00060A8A">
      <w:pPr>
        <w:pStyle w:val="af7"/>
        <w:numPr>
          <w:ilvl w:val="0"/>
          <w:numId w:val="27"/>
        </w:numPr>
      </w:pPr>
      <w:r w:rsidRPr="00DE3B23">
        <w:t>Необходимость оплаты наличными по требованию инструктора</w:t>
      </w:r>
    </w:p>
    <w:p w14:paraId="302C0C1C" w14:textId="77777777" w:rsidR="00060A8A" w:rsidRPr="00DE3B23" w:rsidRDefault="00060A8A" w:rsidP="00060A8A">
      <w:pPr>
        <w:pStyle w:val="af7"/>
        <w:numPr>
          <w:ilvl w:val="0"/>
          <w:numId w:val="27"/>
        </w:numPr>
      </w:pPr>
      <w:r w:rsidRPr="00DE3B23">
        <w:t xml:space="preserve">Перевод по номеру телефона инструктора </w:t>
      </w:r>
      <w:r>
        <w:t>сразу после вождения</w:t>
      </w:r>
    </w:p>
    <w:p w14:paraId="24D9677D" w14:textId="77777777" w:rsidR="00060A8A" w:rsidRPr="00DE3B23" w:rsidRDefault="00060A8A" w:rsidP="00060A8A">
      <w:pPr>
        <w:pStyle w:val="af7"/>
        <w:numPr>
          <w:ilvl w:val="0"/>
          <w:numId w:val="27"/>
        </w:numPr>
      </w:pPr>
      <w:r w:rsidRPr="00DE3B23">
        <w:t xml:space="preserve">Изменение цены после практического занятия </w:t>
      </w:r>
    </w:p>
    <w:p w14:paraId="4363EDAB" w14:textId="77777777" w:rsidR="00060A8A" w:rsidRPr="002A5049" w:rsidRDefault="00060A8A" w:rsidP="00060A8A">
      <w:pPr>
        <w:pStyle w:val="af7"/>
        <w:numPr>
          <w:ilvl w:val="0"/>
          <w:numId w:val="27"/>
        </w:numPr>
      </w:pPr>
      <w:r w:rsidRPr="00DE3B23">
        <w:t>Другой вариант ответ</w:t>
      </w:r>
      <w:r>
        <w:t>а</w:t>
      </w:r>
    </w:p>
    <w:p w14:paraId="6BA188FE" w14:textId="77777777" w:rsidR="00060A8A" w:rsidRPr="00DE3B23" w:rsidRDefault="00060A8A" w:rsidP="00060A8A">
      <w:pPr>
        <w:pStyle w:val="af7"/>
        <w:numPr>
          <w:ilvl w:val="0"/>
          <w:numId w:val="27"/>
        </w:numPr>
      </w:pPr>
      <w:r w:rsidRPr="00DE3B23">
        <w:t>Нет трудностей</w:t>
      </w:r>
    </w:p>
    <w:p w14:paraId="2F116A3E" w14:textId="77777777" w:rsidR="00060A8A" w:rsidRPr="00723440" w:rsidRDefault="00060A8A" w:rsidP="00060A8A">
      <w:r>
        <w:t>8</w:t>
      </w:r>
      <w:r w:rsidRPr="00723440">
        <w:t xml:space="preserve"> Вам </w:t>
      </w:r>
      <w:r>
        <w:t xml:space="preserve">было бы удобнее </w:t>
      </w:r>
      <w:r w:rsidRPr="005913A7">
        <w:t>записываться и опла</w:t>
      </w:r>
      <w:r>
        <w:t>ч</w:t>
      </w:r>
      <w:r w:rsidRPr="005913A7">
        <w:t>и</w:t>
      </w:r>
      <w:r>
        <w:t>ва</w:t>
      </w:r>
      <w:r w:rsidRPr="005913A7">
        <w:t>ть занятие онлайн круглосуточно в мобильном приложении, чем звонить по телефону или приходить очно в рабочее время</w:t>
      </w:r>
      <w:r w:rsidRPr="00723440">
        <w:t>?</w:t>
      </w:r>
    </w:p>
    <w:p w14:paraId="4A258AA4" w14:textId="77777777" w:rsidR="00060A8A" w:rsidRPr="00723440" w:rsidRDefault="00060A8A" w:rsidP="00060A8A">
      <w:pPr>
        <w:pStyle w:val="af7"/>
        <w:numPr>
          <w:ilvl w:val="0"/>
          <w:numId w:val="28"/>
        </w:numPr>
      </w:pPr>
      <w:r w:rsidRPr="00723440">
        <w:t>Да</w:t>
      </w:r>
    </w:p>
    <w:p w14:paraId="1D447F4F" w14:textId="77777777" w:rsidR="00060A8A" w:rsidRDefault="00060A8A" w:rsidP="00060A8A">
      <w:pPr>
        <w:pStyle w:val="af7"/>
        <w:numPr>
          <w:ilvl w:val="0"/>
          <w:numId w:val="27"/>
        </w:numPr>
      </w:pPr>
      <w:r w:rsidRPr="00723440">
        <w:t xml:space="preserve">Нет </w:t>
      </w:r>
    </w:p>
    <w:p w14:paraId="67D4C959" w14:textId="77777777" w:rsidR="00060A8A" w:rsidRDefault="00060A8A" w:rsidP="00060A8A">
      <w:r>
        <w:t>9 Вы готовитесь (-</w:t>
      </w:r>
      <w:proofErr w:type="spellStart"/>
      <w:r>
        <w:t>лись</w:t>
      </w:r>
      <w:proofErr w:type="spellEnd"/>
      <w:r>
        <w:t>) к занятию по вождению?</w:t>
      </w:r>
    </w:p>
    <w:p w14:paraId="693D3864" w14:textId="77777777" w:rsidR="00060A8A" w:rsidRPr="00723440" w:rsidRDefault="00060A8A" w:rsidP="00060A8A">
      <w:pPr>
        <w:pStyle w:val="af7"/>
        <w:numPr>
          <w:ilvl w:val="0"/>
          <w:numId w:val="28"/>
        </w:numPr>
      </w:pPr>
      <w:r w:rsidRPr="00723440">
        <w:t>Да</w:t>
      </w:r>
    </w:p>
    <w:p w14:paraId="6CA94518" w14:textId="77777777" w:rsidR="00060A8A" w:rsidRDefault="00060A8A" w:rsidP="00060A8A">
      <w:pPr>
        <w:pStyle w:val="af7"/>
        <w:numPr>
          <w:ilvl w:val="0"/>
          <w:numId w:val="27"/>
        </w:numPr>
      </w:pPr>
      <w:r w:rsidRPr="00723440">
        <w:t xml:space="preserve">Нет </w:t>
      </w:r>
    </w:p>
    <w:p w14:paraId="34CC91B8" w14:textId="77777777" w:rsidR="00060A8A" w:rsidRDefault="00060A8A" w:rsidP="00060A8A">
      <w:r>
        <w:t>10 Как Вы готовитесь (-</w:t>
      </w:r>
      <w:proofErr w:type="spellStart"/>
      <w:r>
        <w:t>лись</w:t>
      </w:r>
      <w:proofErr w:type="spellEnd"/>
      <w:r>
        <w:t>) к следующему занятию по вождению?</w:t>
      </w:r>
    </w:p>
    <w:p w14:paraId="26FF1E2E" w14:textId="77777777" w:rsidR="00060A8A" w:rsidRPr="00A271B8" w:rsidRDefault="00060A8A" w:rsidP="00060A8A">
      <w:pPr>
        <w:pStyle w:val="af7"/>
        <w:numPr>
          <w:ilvl w:val="0"/>
          <w:numId w:val="28"/>
        </w:numPr>
      </w:pPr>
      <w:r>
        <w:t>Смотрю (-ел) обучающие ролики по вождению</w:t>
      </w:r>
    </w:p>
    <w:p w14:paraId="2435987D" w14:textId="77777777" w:rsidR="00060A8A" w:rsidRDefault="00060A8A" w:rsidP="00060A8A">
      <w:pPr>
        <w:pStyle w:val="af7"/>
        <w:numPr>
          <w:ilvl w:val="0"/>
          <w:numId w:val="27"/>
        </w:numPr>
      </w:pPr>
      <w:r>
        <w:t>Вспоминаю (вспоминал) и анализирую (-овал) свои ошибки</w:t>
      </w:r>
    </w:p>
    <w:p w14:paraId="3727BBB8" w14:textId="77777777" w:rsidR="00060A8A" w:rsidRPr="002A5049" w:rsidRDefault="00060A8A" w:rsidP="00060A8A">
      <w:pPr>
        <w:pStyle w:val="af7"/>
        <w:numPr>
          <w:ilvl w:val="0"/>
          <w:numId w:val="27"/>
        </w:numPr>
      </w:pPr>
      <w:r w:rsidRPr="00DE3B23">
        <w:t>Другой вариант ответ</w:t>
      </w:r>
      <w:r>
        <w:t>а</w:t>
      </w:r>
    </w:p>
    <w:p w14:paraId="0A594030" w14:textId="77777777" w:rsidR="00060A8A" w:rsidRPr="00CC0592" w:rsidRDefault="00060A8A" w:rsidP="00060A8A">
      <w:pPr>
        <w:pStyle w:val="af7"/>
        <w:numPr>
          <w:ilvl w:val="0"/>
          <w:numId w:val="27"/>
        </w:numPr>
      </w:pPr>
      <w:r w:rsidRPr="00DE3B23">
        <w:t>Не</w:t>
      </w:r>
      <w:r>
        <w:t xml:space="preserve"> готовлюсь (-</w:t>
      </w:r>
      <w:proofErr w:type="spellStart"/>
      <w:r>
        <w:t>ился</w:t>
      </w:r>
      <w:proofErr w:type="spellEnd"/>
      <w:r>
        <w:t>)</w:t>
      </w:r>
    </w:p>
    <w:p w14:paraId="1D0029B6" w14:textId="77777777" w:rsidR="00060A8A" w:rsidRPr="00EB1708" w:rsidRDefault="00060A8A" w:rsidP="00060A8A">
      <w:r>
        <w:t>11 С какими трудностями Вы сталкиваетесь (-</w:t>
      </w:r>
      <w:proofErr w:type="spellStart"/>
      <w:r>
        <w:t>лись</w:t>
      </w:r>
      <w:proofErr w:type="spellEnd"/>
      <w:r>
        <w:t>) при подготовке к занятию по вождению?</w:t>
      </w:r>
    </w:p>
    <w:p w14:paraId="2A4CEE68" w14:textId="77777777" w:rsidR="00060A8A" w:rsidRPr="00EB1708" w:rsidRDefault="00060A8A" w:rsidP="00060A8A">
      <w:pPr>
        <w:pStyle w:val="af7"/>
        <w:numPr>
          <w:ilvl w:val="0"/>
          <w:numId w:val="27"/>
        </w:numPr>
      </w:pPr>
      <w:r w:rsidRPr="00EB1708">
        <w:rPr>
          <w:sz w:val="26"/>
          <w:szCs w:val="26"/>
        </w:rPr>
        <w:t>Забываю</w:t>
      </w:r>
      <w:r>
        <w:rPr>
          <w:sz w:val="26"/>
          <w:szCs w:val="26"/>
        </w:rPr>
        <w:t xml:space="preserve"> (-ал)</w:t>
      </w:r>
      <w:r w:rsidRPr="00EB1708">
        <w:rPr>
          <w:sz w:val="26"/>
          <w:szCs w:val="26"/>
        </w:rPr>
        <w:t xml:space="preserve"> об ошибках, которые допустил во время предыдущего занятия</w:t>
      </w:r>
    </w:p>
    <w:p w14:paraId="6462C39A" w14:textId="77777777" w:rsidR="00060A8A" w:rsidRPr="00EB1708" w:rsidRDefault="00060A8A" w:rsidP="00060A8A">
      <w:pPr>
        <w:pStyle w:val="af7"/>
        <w:numPr>
          <w:ilvl w:val="0"/>
          <w:numId w:val="27"/>
        </w:numPr>
      </w:pPr>
      <w:r w:rsidRPr="00EB1708">
        <w:rPr>
          <w:sz w:val="26"/>
          <w:szCs w:val="26"/>
        </w:rPr>
        <w:t xml:space="preserve">Знаю </w:t>
      </w:r>
      <w:r>
        <w:rPr>
          <w:sz w:val="26"/>
          <w:szCs w:val="26"/>
        </w:rPr>
        <w:t xml:space="preserve">(-ал) </w:t>
      </w:r>
      <w:r w:rsidRPr="00EB1708">
        <w:rPr>
          <w:sz w:val="26"/>
          <w:szCs w:val="26"/>
        </w:rPr>
        <w:t>об ошибках, но не могу</w:t>
      </w:r>
      <w:r>
        <w:rPr>
          <w:sz w:val="26"/>
          <w:szCs w:val="26"/>
        </w:rPr>
        <w:t xml:space="preserve"> (не мог)</w:t>
      </w:r>
      <w:r w:rsidRPr="00EB1708">
        <w:rPr>
          <w:sz w:val="26"/>
          <w:szCs w:val="26"/>
        </w:rPr>
        <w:t xml:space="preserve"> сделать по ним выводы</w:t>
      </w:r>
      <w:r>
        <w:rPr>
          <w:sz w:val="26"/>
          <w:szCs w:val="26"/>
        </w:rPr>
        <w:t>, чтобы исправить</w:t>
      </w:r>
    </w:p>
    <w:p w14:paraId="3BF6D126" w14:textId="77777777" w:rsidR="00060A8A" w:rsidRPr="00EB1708" w:rsidRDefault="00060A8A" w:rsidP="00060A8A">
      <w:pPr>
        <w:pStyle w:val="af7"/>
        <w:numPr>
          <w:ilvl w:val="0"/>
          <w:numId w:val="27"/>
        </w:numPr>
      </w:pPr>
      <w:r w:rsidRPr="00EB1708">
        <w:rPr>
          <w:sz w:val="26"/>
          <w:szCs w:val="26"/>
        </w:rPr>
        <w:lastRenderedPageBreak/>
        <w:t>Инструктор не объясняет</w:t>
      </w:r>
      <w:r>
        <w:rPr>
          <w:sz w:val="26"/>
          <w:szCs w:val="26"/>
        </w:rPr>
        <w:t xml:space="preserve"> (-л)</w:t>
      </w:r>
      <w:r w:rsidRPr="00EB1708">
        <w:rPr>
          <w:sz w:val="26"/>
          <w:szCs w:val="26"/>
        </w:rPr>
        <w:t xml:space="preserve"> допущенные мною ошибки и как их исправить</w:t>
      </w:r>
    </w:p>
    <w:p w14:paraId="06C26F5B" w14:textId="77777777" w:rsidR="00060A8A" w:rsidRPr="002A5049" w:rsidRDefault="00060A8A" w:rsidP="00060A8A">
      <w:pPr>
        <w:pStyle w:val="af7"/>
        <w:numPr>
          <w:ilvl w:val="0"/>
          <w:numId w:val="27"/>
        </w:numPr>
      </w:pPr>
      <w:r w:rsidRPr="00EB1708">
        <w:t xml:space="preserve">Другой </w:t>
      </w:r>
      <w:r w:rsidRPr="00DE3B23">
        <w:t>вариант ответ</w:t>
      </w:r>
      <w:r>
        <w:t>а</w:t>
      </w:r>
    </w:p>
    <w:p w14:paraId="6C36B3A6" w14:textId="77777777" w:rsidR="00060A8A" w:rsidRPr="006A1F9F" w:rsidRDefault="00060A8A" w:rsidP="00060A8A">
      <w:pPr>
        <w:pStyle w:val="af7"/>
        <w:numPr>
          <w:ilvl w:val="0"/>
          <w:numId w:val="27"/>
        </w:numPr>
      </w:pPr>
      <w:r w:rsidRPr="00DE3B23">
        <w:t>Не</w:t>
      </w:r>
      <w:r>
        <w:t xml:space="preserve"> готовлюсь</w:t>
      </w:r>
    </w:p>
    <w:p w14:paraId="0996CCFC" w14:textId="77777777" w:rsidR="00060A8A" w:rsidRPr="006A1F9F" w:rsidRDefault="00060A8A" w:rsidP="00060A8A">
      <w:r>
        <w:t>12</w:t>
      </w:r>
      <w:r w:rsidRPr="006A1F9F">
        <w:t xml:space="preserve"> Если у Вас была бы интерактивная карта в мобильном приложении с местами ошибок и видеофрагментами ошибок, она бы помогла Вам анализировать ошибки и лучше подготовиться к следующему занятию?</w:t>
      </w:r>
    </w:p>
    <w:p w14:paraId="7942A5C0" w14:textId="77777777" w:rsidR="00060A8A" w:rsidRPr="00723440" w:rsidRDefault="00060A8A" w:rsidP="00060A8A">
      <w:pPr>
        <w:pStyle w:val="af7"/>
        <w:numPr>
          <w:ilvl w:val="0"/>
          <w:numId w:val="28"/>
        </w:numPr>
      </w:pPr>
      <w:r w:rsidRPr="00723440">
        <w:t>Да</w:t>
      </w:r>
    </w:p>
    <w:p w14:paraId="0CDDBE86" w14:textId="77777777" w:rsidR="00060A8A" w:rsidRPr="00723440" w:rsidRDefault="00060A8A" w:rsidP="00060A8A">
      <w:pPr>
        <w:pStyle w:val="af7"/>
        <w:numPr>
          <w:ilvl w:val="0"/>
          <w:numId w:val="27"/>
        </w:numPr>
      </w:pPr>
      <w:r w:rsidRPr="00723440">
        <w:t xml:space="preserve">Нет </w:t>
      </w:r>
    </w:p>
    <w:p w14:paraId="31E2D340" w14:textId="77777777" w:rsidR="00060A8A" w:rsidRPr="00723440" w:rsidRDefault="00060A8A" w:rsidP="00060A8A">
      <w:r>
        <w:t>13</w:t>
      </w:r>
      <w:r w:rsidRPr="00723440">
        <w:t xml:space="preserve"> Как </w:t>
      </w:r>
      <w:r>
        <w:t>В</w:t>
      </w:r>
      <w:r w:rsidRPr="00723440">
        <w:t>ы выбирали инструктора по вождению?</w:t>
      </w:r>
    </w:p>
    <w:p w14:paraId="65CF1D68" w14:textId="77777777" w:rsidR="00060A8A" w:rsidRPr="00723440" w:rsidRDefault="00060A8A" w:rsidP="00060A8A">
      <w:pPr>
        <w:pStyle w:val="af7"/>
        <w:numPr>
          <w:ilvl w:val="0"/>
          <w:numId w:val="28"/>
        </w:numPr>
      </w:pPr>
      <w:r>
        <w:t>Посоветовали в автошколе</w:t>
      </w:r>
    </w:p>
    <w:p w14:paraId="55A812D8" w14:textId="77777777" w:rsidR="00060A8A" w:rsidRDefault="00060A8A" w:rsidP="00060A8A">
      <w:pPr>
        <w:pStyle w:val="af7"/>
        <w:numPr>
          <w:ilvl w:val="0"/>
          <w:numId w:val="27"/>
        </w:numPr>
      </w:pPr>
      <w:r>
        <w:t>Посоветовали друзья/знакомые</w:t>
      </w:r>
    </w:p>
    <w:p w14:paraId="2BE7D02C" w14:textId="77777777" w:rsidR="00060A8A" w:rsidRDefault="00060A8A" w:rsidP="00060A8A">
      <w:pPr>
        <w:pStyle w:val="af7"/>
        <w:numPr>
          <w:ilvl w:val="0"/>
          <w:numId w:val="27"/>
        </w:numPr>
      </w:pPr>
      <w:r>
        <w:t>Выбрал случайно</w:t>
      </w:r>
    </w:p>
    <w:p w14:paraId="7729EA71" w14:textId="77777777" w:rsidR="00060A8A" w:rsidRPr="002A5049" w:rsidRDefault="00060A8A" w:rsidP="00060A8A">
      <w:pPr>
        <w:pStyle w:val="af7"/>
        <w:numPr>
          <w:ilvl w:val="0"/>
          <w:numId w:val="27"/>
        </w:numPr>
      </w:pPr>
      <w:r w:rsidRPr="00DE3B23">
        <w:t>Другой вариант ответ</w:t>
      </w:r>
      <w:r>
        <w:t>а</w:t>
      </w:r>
    </w:p>
    <w:p w14:paraId="1E13F5AD" w14:textId="77777777" w:rsidR="00060A8A" w:rsidRDefault="00060A8A" w:rsidP="00060A8A">
      <w:r>
        <w:t>14</w:t>
      </w:r>
      <w:r w:rsidRPr="00723440">
        <w:t xml:space="preserve"> </w:t>
      </w:r>
      <w:r>
        <w:t>Как часто Вы меняли инструктора</w:t>
      </w:r>
      <w:r w:rsidRPr="00723440">
        <w:t>?</w:t>
      </w:r>
    </w:p>
    <w:p w14:paraId="7EC4B4CD" w14:textId="77777777" w:rsidR="00060A8A" w:rsidRPr="00723440" w:rsidRDefault="00060A8A" w:rsidP="00060A8A">
      <w:pPr>
        <w:pStyle w:val="af7"/>
        <w:numPr>
          <w:ilvl w:val="0"/>
          <w:numId w:val="28"/>
        </w:numPr>
      </w:pPr>
      <w:r>
        <w:t>Ни разу</w:t>
      </w:r>
    </w:p>
    <w:p w14:paraId="5B591D33" w14:textId="77777777" w:rsidR="00060A8A" w:rsidRDefault="00060A8A" w:rsidP="00060A8A">
      <w:pPr>
        <w:pStyle w:val="af7"/>
        <w:numPr>
          <w:ilvl w:val="0"/>
          <w:numId w:val="27"/>
        </w:numPr>
      </w:pPr>
      <w:r>
        <w:t>Раз в месяц</w:t>
      </w:r>
    </w:p>
    <w:p w14:paraId="04C209C5" w14:textId="77777777" w:rsidR="00060A8A" w:rsidRPr="00723440" w:rsidRDefault="00060A8A" w:rsidP="00060A8A">
      <w:pPr>
        <w:pStyle w:val="af7"/>
        <w:numPr>
          <w:ilvl w:val="0"/>
          <w:numId w:val="27"/>
        </w:numPr>
      </w:pPr>
      <w:r>
        <w:t>Раз в полгода</w:t>
      </w:r>
    </w:p>
    <w:p w14:paraId="22FD6EAF" w14:textId="77777777" w:rsidR="00060A8A" w:rsidRPr="00723440" w:rsidRDefault="00060A8A" w:rsidP="00060A8A">
      <w:pPr>
        <w:pStyle w:val="af7"/>
        <w:numPr>
          <w:ilvl w:val="0"/>
          <w:numId w:val="27"/>
        </w:numPr>
      </w:pPr>
      <w:r>
        <w:t>Раз в год</w:t>
      </w:r>
    </w:p>
    <w:p w14:paraId="6F8BF82D" w14:textId="77777777" w:rsidR="00060A8A" w:rsidRPr="000A7AD6" w:rsidRDefault="00060A8A" w:rsidP="00060A8A">
      <w:pPr>
        <w:pStyle w:val="af7"/>
        <w:numPr>
          <w:ilvl w:val="0"/>
          <w:numId w:val="27"/>
        </w:numPr>
      </w:pPr>
      <w:r w:rsidRPr="000A7AD6">
        <w:t>Раз в два года</w:t>
      </w:r>
    </w:p>
    <w:p w14:paraId="67BCD6EC" w14:textId="77777777" w:rsidR="00060A8A" w:rsidRDefault="00060A8A" w:rsidP="00060A8A">
      <w:r>
        <w:t>15</w:t>
      </w:r>
      <w:r w:rsidRPr="00723440">
        <w:t xml:space="preserve"> </w:t>
      </w:r>
      <w:r>
        <w:t>Почему Вы меняли инструктора</w:t>
      </w:r>
      <w:r w:rsidRPr="00723440">
        <w:t>?</w:t>
      </w:r>
    </w:p>
    <w:p w14:paraId="528E103F" w14:textId="77777777" w:rsidR="00060A8A" w:rsidRDefault="00060A8A" w:rsidP="00060A8A">
      <w:pPr>
        <w:pStyle w:val="af7"/>
        <w:numPr>
          <w:ilvl w:val="0"/>
          <w:numId w:val="28"/>
        </w:numPr>
      </w:pPr>
      <w:r>
        <w:t>К нему не было записи</w:t>
      </w:r>
    </w:p>
    <w:p w14:paraId="2F122C09" w14:textId="77777777" w:rsidR="00060A8A" w:rsidRPr="00723440" w:rsidRDefault="00060A8A" w:rsidP="00060A8A">
      <w:pPr>
        <w:pStyle w:val="af7"/>
        <w:numPr>
          <w:ilvl w:val="0"/>
          <w:numId w:val="28"/>
        </w:numPr>
      </w:pPr>
      <w:r>
        <w:t>Не менял</w:t>
      </w:r>
    </w:p>
    <w:p w14:paraId="6730255E" w14:textId="77777777" w:rsidR="00060A8A" w:rsidRDefault="00060A8A" w:rsidP="00060A8A">
      <w:pPr>
        <w:pStyle w:val="af7"/>
        <w:numPr>
          <w:ilvl w:val="0"/>
          <w:numId w:val="27"/>
        </w:numPr>
      </w:pPr>
      <w:r>
        <w:t>Плохо преподавал</w:t>
      </w:r>
    </w:p>
    <w:p w14:paraId="3D1667A8" w14:textId="77777777" w:rsidR="00060A8A" w:rsidRPr="000A7AD6" w:rsidRDefault="00060A8A" w:rsidP="00060A8A">
      <w:pPr>
        <w:pStyle w:val="af7"/>
        <w:numPr>
          <w:ilvl w:val="0"/>
          <w:numId w:val="27"/>
        </w:numPr>
      </w:pPr>
      <w:r w:rsidRPr="000A7AD6">
        <w:t>Не нравилась машина</w:t>
      </w:r>
    </w:p>
    <w:p w14:paraId="1F937013" w14:textId="77777777" w:rsidR="00060A8A" w:rsidRDefault="00060A8A" w:rsidP="00060A8A">
      <w:pPr>
        <w:pStyle w:val="af7"/>
        <w:numPr>
          <w:ilvl w:val="0"/>
          <w:numId w:val="27"/>
        </w:numPr>
      </w:pPr>
      <w:r>
        <w:t>Не культурно себя вёл</w:t>
      </w:r>
    </w:p>
    <w:p w14:paraId="763F4CC9" w14:textId="77777777" w:rsidR="00060A8A" w:rsidRPr="00877CE9" w:rsidRDefault="00060A8A" w:rsidP="00060A8A">
      <w:pPr>
        <w:pStyle w:val="af7"/>
        <w:numPr>
          <w:ilvl w:val="0"/>
          <w:numId w:val="27"/>
        </w:numPr>
      </w:pPr>
      <w:r w:rsidRPr="00DE3B23">
        <w:t>Другой вариант ответ</w:t>
      </w:r>
      <w:r>
        <w:t>а</w:t>
      </w:r>
    </w:p>
    <w:p w14:paraId="7571AA96" w14:textId="77777777" w:rsidR="00060A8A" w:rsidRPr="00723440" w:rsidRDefault="00060A8A" w:rsidP="00060A8A">
      <w:r>
        <w:t>16</w:t>
      </w:r>
      <w:r w:rsidRPr="00723440">
        <w:t xml:space="preserve"> Рейтинг инструктора </w:t>
      </w:r>
      <w:r>
        <w:t xml:space="preserve">и отзывы </w:t>
      </w:r>
      <w:r w:rsidRPr="00723440">
        <w:t>помог</w:t>
      </w:r>
      <w:r>
        <w:t>ли</w:t>
      </w:r>
      <w:r w:rsidRPr="00723440">
        <w:t xml:space="preserve"> бы </w:t>
      </w:r>
      <w:r>
        <w:t>Вам его выбрать и не тратить время на поиски</w:t>
      </w:r>
      <w:r w:rsidRPr="00723440">
        <w:t>?</w:t>
      </w:r>
    </w:p>
    <w:p w14:paraId="24AA282B" w14:textId="77777777" w:rsidR="00060A8A" w:rsidRPr="00723440" w:rsidRDefault="00060A8A" w:rsidP="00060A8A">
      <w:pPr>
        <w:pStyle w:val="af7"/>
        <w:numPr>
          <w:ilvl w:val="0"/>
          <w:numId w:val="28"/>
        </w:numPr>
      </w:pPr>
      <w:r w:rsidRPr="00723440">
        <w:t>Да</w:t>
      </w:r>
    </w:p>
    <w:p w14:paraId="7129DEEE" w14:textId="7694BA18" w:rsidR="002513C1" w:rsidRPr="00A44F62" w:rsidRDefault="00060A8A" w:rsidP="00A44F62">
      <w:pPr>
        <w:pStyle w:val="af7"/>
        <w:numPr>
          <w:ilvl w:val="0"/>
          <w:numId w:val="27"/>
        </w:numPr>
        <w:rPr>
          <w:color w:val="202124"/>
          <w:highlight w:val="white"/>
        </w:rPr>
      </w:pPr>
      <w:r w:rsidRPr="00723440">
        <w:t xml:space="preserve">Нет </w:t>
      </w:r>
      <w:bookmarkEnd w:id="75"/>
    </w:p>
    <w:p w14:paraId="6E5A4605" w14:textId="77777777" w:rsidR="002513C1" w:rsidRPr="00C338AF" w:rsidRDefault="002513C1" w:rsidP="002513C1">
      <w:pPr>
        <w:keepNext/>
        <w:keepLines/>
        <w:spacing w:before="440" w:after="440"/>
        <w:ind w:firstLine="1134"/>
        <w:outlineLvl w:val="2"/>
      </w:pPr>
      <w:bookmarkStart w:id="76" w:name="__RefHeading___52"/>
      <w:bookmarkStart w:id="77" w:name="_Toc219157684"/>
      <w:bookmarkEnd w:id="76"/>
      <w:r w:rsidRPr="00C338AF">
        <w:t>2.3.3. Вывод по результатам исследования</w:t>
      </w:r>
      <w:bookmarkEnd w:id="77"/>
    </w:p>
    <w:p w14:paraId="59F076E8" w14:textId="5DA45377" w:rsidR="001E5149" w:rsidRDefault="002513C1" w:rsidP="001E5149">
      <w:r w:rsidRPr="00C338AF">
        <w:rPr>
          <w:color w:val="202124"/>
          <w:highlight w:val="white"/>
        </w:rPr>
        <w:tab/>
      </w:r>
      <w:r w:rsidR="001E5149">
        <w:rPr>
          <w:noProof/>
          <w:color w:val="202124"/>
          <w:highlight w:val="white"/>
        </w:rPr>
        <w:drawing>
          <wp:inline distT="0" distB="0" distL="0" distR="0" wp14:anchorId="78651C02" wp14:editId="135276CD">
            <wp:extent cx="5940425" cy="24980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5F844" w14:textId="6448A86E" w:rsidR="001E5149" w:rsidRDefault="001E5149" w:rsidP="001E5149">
      <w:r>
        <w:rPr>
          <w:noProof/>
        </w:rPr>
        <w:lastRenderedPageBreak/>
        <w:drawing>
          <wp:inline distT="0" distB="0" distL="0" distR="0" wp14:anchorId="5F6D42BB" wp14:editId="1316946C">
            <wp:extent cx="5940425" cy="28251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D23B" w14:textId="7FFCEF83" w:rsidR="001E5149" w:rsidRDefault="001E5149" w:rsidP="001E5149">
      <w:r>
        <w:rPr>
          <w:noProof/>
        </w:rPr>
        <w:drawing>
          <wp:inline distT="0" distB="0" distL="0" distR="0" wp14:anchorId="3EC08D91" wp14:editId="497A9D9A">
            <wp:extent cx="5940425" cy="24980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1E8C" w14:textId="363BD37D" w:rsidR="001E5149" w:rsidRDefault="001E5149" w:rsidP="001E5149">
      <w:r>
        <w:rPr>
          <w:noProof/>
        </w:rPr>
        <w:drawing>
          <wp:inline distT="0" distB="0" distL="0" distR="0" wp14:anchorId="56CE3055" wp14:editId="22CD3A21">
            <wp:extent cx="5940425" cy="31483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46CE" w14:textId="60DEB503" w:rsidR="001E5149" w:rsidRDefault="001E5149" w:rsidP="001E5149">
      <w:r>
        <w:rPr>
          <w:noProof/>
        </w:rPr>
        <w:lastRenderedPageBreak/>
        <w:drawing>
          <wp:inline distT="0" distB="0" distL="0" distR="0" wp14:anchorId="2DDA9469" wp14:editId="0FB9AAEB">
            <wp:extent cx="5940425" cy="36328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F201B" w14:textId="505D5D7B" w:rsidR="001E5149" w:rsidRDefault="001E5149" w:rsidP="001E5149">
      <w:r>
        <w:rPr>
          <w:noProof/>
        </w:rPr>
        <w:drawing>
          <wp:inline distT="0" distB="0" distL="0" distR="0" wp14:anchorId="2A04431B" wp14:editId="52C450D2">
            <wp:extent cx="5940425" cy="24980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6FBEA" w14:textId="6A9D9B1F" w:rsidR="001E5149" w:rsidRDefault="001E5149" w:rsidP="001E5149">
      <w:r>
        <w:rPr>
          <w:noProof/>
        </w:rPr>
        <w:drawing>
          <wp:inline distT="0" distB="0" distL="0" distR="0" wp14:anchorId="5CDBF1C5" wp14:editId="503DB6E0">
            <wp:extent cx="5940425" cy="28251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01B3" w14:textId="631BE0CF" w:rsidR="001E5149" w:rsidRDefault="001E5149" w:rsidP="001E5149">
      <w:r>
        <w:rPr>
          <w:noProof/>
        </w:rPr>
        <w:lastRenderedPageBreak/>
        <w:drawing>
          <wp:inline distT="0" distB="0" distL="0" distR="0" wp14:anchorId="3456D88A" wp14:editId="3EF549C5">
            <wp:extent cx="5940425" cy="26924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E41DC" w14:textId="02239A58" w:rsidR="001E5149" w:rsidRDefault="001E5149" w:rsidP="001E5149">
      <w:r>
        <w:rPr>
          <w:noProof/>
        </w:rPr>
        <w:drawing>
          <wp:inline distT="0" distB="0" distL="0" distR="0" wp14:anchorId="1E369210" wp14:editId="612922A9">
            <wp:extent cx="5940425" cy="24980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773C1" w14:textId="51853C25" w:rsidR="001E5149" w:rsidRDefault="001E5149" w:rsidP="001E5149">
      <w:r>
        <w:rPr>
          <w:noProof/>
        </w:rPr>
        <w:drawing>
          <wp:inline distT="0" distB="0" distL="0" distR="0" wp14:anchorId="6F154F13" wp14:editId="1CA3C33A">
            <wp:extent cx="5940425" cy="28251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CC8C2" w14:textId="1381D46F" w:rsidR="001E5149" w:rsidRDefault="001E5149" w:rsidP="001E5149">
      <w:r>
        <w:rPr>
          <w:noProof/>
        </w:rPr>
        <w:lastRenderedPageBreak/>
        <w:drawing>
          <wp:inline distT="0" distB="0" distL="0" distR="0" wp14:anchorId="385C82A5" wp14:editId="427B6942">
            <wp:extent cx="5940425" cy="30200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AB96" w14:textId="5B45DB5E" w:rsidR="001E5149" w:rsidRDefault="001E5149" w:rsidP="001E5149">
      <w:r>
        <w:rPr>
          <w:noProof/>
        </w:rPr>
        <w:drawing>
          <wp:inline distT="0" distB="0" distL="0" distR="0" wp14:anchorId="24F56DAF" wp14:editId="44E9E012">
            <wp:extent cx="5940425" cy="26924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8153" w14:textId="5133F630" w:rsidR="001E5149" w:rsidRDefault="001E5149" w:rsidP="001E5149">
      <w:r>
        <w:rPr>
          <w:noProof/>
        </w:rPr>
        <w:drawing>
          <wp:inline distT="0" distB="0" distL="0" distR="0" wp14:anchorId="15382AD2" wp14:editId="01526687">
            <wp:extent cx="5940425" cy="29864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E99B" w14:textId="54074EE9" w:rsidR="001E5149" w:rsidRDefault="001E5149" w:rsidP="001E5149">
      <w:r>
        <w:rPr>
          <w:noProof/>
        </w:rPr>
        <w:lastRenderedPageBreak/>
        <w:drawing>
          <wp:inline distT="0" distB="0" distL="0" distR="0" wp14:anchorId="0045799B" wp14:editId="3170EB80">
            <wp:extent cx="5940425" cy="249809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E2FE2" w14:textId="1B3284A2" w:rsidR="001E5149" w:rsidRDefault="001E5149" w:rsidP="001E5149">
      <w:r>
        <w:rPr>
          <w:noProof/>
        </w:rPr>
        <w:drawing>
          <wp:inline distT="0" distB="0" distL="0" distR="0" wp14:anchorId="7C16F7C4" wp14:editId="409AADEB">
            <wp:extent cx="5940425" cy="265239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0057" w14:textId="1C13BDCD" w:rsidR="001E5149" w:rsidRDefault="001E5149" w:rsidP="001E5149"/>
    <w:p w14:paraId="39267C01" w14:textId="317BAB94" w:rsidR="001E5149" w:rsidRDefault="001E5149" w:rsidP="001E5149">
      <w:r>
        <w:rPr>
          <w:noProof/>
        </w:rPr>
        <w:drawing>
          <wp:inline distT="0" distB="0" distL="0" distR="0" wp14:anchorId="53B746DD" wp14:editId="65D82E78">
            <wp:extent cx="5940425" cy="29864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5AB9" w14:textId="69CE4C57" w:rsidR="001E5149" w:rsidRDefault="001E5149" w:rsidP="001E5149">
      <w:r>
        <w:rPr>
          <w:noProof/>
        </w:rPr>
        <w:lastRenderedPageBreak/>
        <w:drawing>
          <wp:inline distT="0" distB="0" distL="0" distR="0" wp14:anchorId="3AAD290B" wp14:editId="62336C4A">
            <wp:extent cx="5940425" cy="26924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2DDF" w14:textId="790E779F" w:rsidR="002513C1" w:rsidRPr="00C338AF" w:rsidRDefault="002513C1" w:rsidP="004E4D14">
      <w:pPr>
        <w:tabs>
          <w:tab w:val="left" w:pos="1134"/>
        </w:tabs>
        <w:spacing w:line="276" w:lineRule="auto"/>
        <w:jc w:val="both"/>
      </w:pPr>
    </w:p>
    <w:p w14:paraId="7E1587D2" w14:textId="77777777" w:rsidR="002513C1" w:rsidRPr="00C338AF" w:rsidRDefault="002513C1" w:rsidP="002513C1">
      <w:pPr>
        <w:keepNext/>
        <w:keepLines/>
        <w:spacing w:before="440" w:after="200"/>
        <w:ind w:firstLine="567"/>
        <w:jc w:val="both"/>
        <w:outlineLvl w:val="1"/>
        <w:rPr>
          <w:sz w:val="28"/>
        </w:rPr>
      </w:pPr>
      <w:bookmarkStart w:id="78" w:name="__RefHeading___53"/>
      <w:bookmarkStart w:id="79" w:name="_Toc219157685"/>
      <w:bookmarkEnd w:id="78"/>
      <w:r w:rsidRPr="00C338AF">
        <w:rPr>
          <w:sz w:val="28"/>
        </w:rPr>
        <w:t>2.4. Разработка продуктовой стратегии</w:t>
      </w:r>
      <w:bookmarkEnd w:id="79"/>
    </w:p>
    <w:p w14:paraId="1AE65004" w14:textId="3FDBAC03" w:rsidR="00673DE8" w:rsidRPr="00C338AF" w:rsidRDefault="002513C1" w:rsidP="00673DE8">
      <w:pPr>
        <w:keepNext/>
        <w:keepLines/>
        <w:spacing w:after="440"/>
        <w:ind w:firstLine="1134"/>
        <w:jc w:val="both"/>
        <w:outlineLvl w:val="2"/>
      </w:pPr>
      <w:bookmarkStart w:id="80" w:name="__RefHeading___54"/>
      <w:bookmarkStart w:id="81" w:name="_Toc219157686"/>
      <w:bookmarkEnd w:id="80"/>
      <w:r w:rsidRPr="00C338AF">
        <w:t xml:space="preserve">2.4.1. </w:t>
      </w:r>
      <w:r w:rsidR="000658C4" w:rsidRPr="00C338AF">
        <w:t>SWOT-анализ</w:t>
      </w:r>
      <w:bookmarkEnd w:id="81"/>
    </w:p>
    <w:p w14:paraId="1199EFB7" w14:textId="77777777" w:rsidR="00673DE8" w:rsidRPr="00C338AF" w:rsidRDefault="00673DE8" w:rsidP="00673DE8">
      <w:pPr>
        <w:spacing w:line="276" w:lineRule="auto"/>
        <w:ind w:firstLine="706"/>
        <w:jc w:val="both"/>
      </w:pPr>
      <w:r w:rsidRPr="00C338AF">
        <w:t>SWOT-анализ сервиса «Права» проведен для выявления сильных и слабых сторон, возможностей и угроз на рынке обучения вождению.</w:t>
      </w:r>
    </w:p>
    <w:p w14:paraId="598DF61A" w14:textId="77777777" w:rsidR="00673DE8" w:rsidRPr="00C338AF" w:rsidRDefault="00673DE8" w:rsidP="00673DE8">
      <w:pPr>
        <w:spacing w:after="120"/>
        <w:jc w:val="right"/>
      </w:pPr>
      <w:r w:rsidRPr="00C338AF">
        <w:rPr>
          <w:i/>
        </w:rPr>
        <w:t>Таблица 4. SWOT-анализ сервиса «Права»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4672"/>
      </w:tblGrid>
      <w:tr w:rsidR="003010B1" w:rsidRPr="00C338AF" w14:paraId="7CD0188B" w14:textId="77777777" w:rsidTr="00E06C88">
        <w:trPr>
          <w:trHeight w:val="386"/>
        </w:trPr>
        <w:tc>
          <w:tcPr>
            <w:tcW w:w="4673" w:type="dxa"/>
          </w:tcPr>
          <w:p w14:paraId="6F9F779B" w14:textId="5EAF0BAD" w:rsidR="003010B1" w:rsidRPr="00C338AF" w:rsidRDefault="003010B1" w:rsidP="00DD73C4">
            <w:pPr>
              <w:rPr>
                <w:lang w:val="en-US"/>
              </w:rPr>
            </w:pPr>
            <w:r w:rsidRPr="00C338AF">
              <w:rPr>
                <w:lang w:val="en-US"/>
              </w:rPr>
              <w:t>Strengths</w:t>
            </w:r>
            <w:r w:rsidRPr="00C338AF">
              <w:t xml:space="preserve"> (Сильные стороны)</w:t>
            </w:r>
          </w:p>
        </w:tc>
        <w:tc>
          <w:tcPr>
            <w:tcW w:w="4672" w:type="dxa"/>
          </w:tcPr>
          <w:p w14:paraId="53BC6088" w14:textId="5ED5B6E2" w:rsidR="003010B1" w:rsidRPr="00C338AF" w:rsidRDefault="003010B1" w:rsidP="00DD73C4">
            <w:pPr>
              <w:rPr>
                <w:lang w:val="en-US"/>
              </w:rPr>
            </w:pPr>
            <w:r w:rsidRPr="00C338AF">
              <w:rPr>
                <w:lang w:val="en-US"/>
              </w:rPr>
              <w:t>Weaknesses</w:t>
            </w:r>
            <w:r w:rsidRPr="00C338AF">
              <w:t xml:space="preserve"> (Слабые стороны)</w:t>
            </w:r>
          </w:p>
        </w:tc>
      </w:tr>
      <w:tr w:rsidR="003010B1" w:rsidRPr="00C338AF" w14:paraId="58F21D31" w14:textId="77777777" w:rsidTr="00E06C88">
        <w:tc>
          <w:tcPr>
            <w:tcW w:w="4673" w:type="dxa"/>
          </w:tcPr>
          <w:p w14:paraId="7A2FFD3D" w14:textId="4DF4C84C" w:rsidR="003010B1" w:rsidRPr="00C338AF" w:rsidRDefault="003010B1" w:rsidP="00DD73C4">
            <w:r w:rsidRPr="00C338AF">
              <w:t>• Уникальная технология анализа ошибок с использованием AI</w:t>
            </w:r>
            <w:r w:rsidRPr="00C338AF">
              <w:br/>
              <w:t>• Интеграция с Яндекс и государственными системами</w:t>
            </w:r>
            <w:r w:rsidRPr="00C338AF">
              <w:br/>
              <w:t>• Автоматизация платежей через НСПК</w:t>
            </w:r>
            <w:r w:rsidRPr="00C338AF">
              <w:br/>
              <w:t>• Визуализация маршрута с отмеченными ошибками</w:t>
            </w:r>
          </w:p>
        </w:tc>
        <w:tc>
          <w:tcPr>
            <w:tcW w:w="4672" w:type="dxa"/>
          </w:tcPr>
          <w:p w14:paraId="1E12F949" w14:textId="3767D99B" w:rsidR="003010B1" w:rsidRPr="00C338AF" w:rsidRDefault="003010B1" w:rsidP="00DD73C4">
            <w:r w:rsidRPr="00C338AF">
              <w:t>• Высокие начальные затраты на разработку</w:t>
            </w:r>
            <w:r w:rsidRPr="00C338AF">
              <w:br/>
              <w:t>• Зависимость от технологий партнеров (Яндекс)</w:t>
            </w:r>
            <w:r w:rsidRPr="00C338AF">
              <w:br/>
              <w:t>• Необходимость обучения инструкторов</w:t>
            </w:r>
            <w:r w:rsidRPr="00C338AF">
              <w:br/>
              <w:t>• Требования к техническому оснащению инструкторов</w:t>
            </w:r>
            <w:r w:rsidRPr="00C338AF">
              <w:br/>
              <w:t>• Новизна рынка и отсутствие аналогов</w:t>
            </w:r>
          </w:p>
        </w:tc>
      </w:tr>
      <w:tr w:rsidR="00E06C88" w:rsidRPr="00C338AF" w14:paraId="10D5BE91" w14:textId="77777777" w:rsidTr="00E06C88">
        <w:tc>
          <w:tcPr>
            <w:tcW w:w="4673" w:type="dxa"/>
          </w:tcPr>
          <w:p w14:paraId="06A1459C" w14:textId="5AE062A9" w:rsidR="00E06C88" w:rsidRPr="00C338AF" w:rsidRDefault="00E06C88" w:rsidP="00DD73C4">
            <w:r w:rsidRPr="00C338AF">
              <w:rPr>
                <w:lang w:val="en-US"/>
              </w:rPr>
              <w:t>Opportunities</w:t>
            </w:r>
            <w:r w:rsidRPr="00C338AF">
              <w:t xml:space="preserve"> (Возможности)</w:t>
            </w:r>
          </w:p>
        </w:tc>
        <w:tc>
          <w:tcPr>
            <w:tcW w:w="4672" w:type="dxa"/>
          </w:tcPr>
          <w:p w14:paraId="73F81F4D" w14:textId="02B50D22" w:rsidR="00E06C88" w:rsidRPr="00C338AF" w:rsidRDefault="00E06C88" w:rsidP="00DD73C4">
            <w:r w:rsidRPr="00C338AF">
              <w:rPr>
                <w:lang w:val="en-US"/>
              </w:rPr>
              <w:t>Threats</w:t>
            </w:r>
            <w:r w:rsidRPr="00C338AF">
              <w:t xml:space="preserve"> (Угрозы)</w:t>
            </w:r>
          </w:p>
        </w:tc>
      </w:tr>
      <w:tr w:rsidR="00E06C88" w:rsidRPr="00C338AF" w14:paraId="2939C733" w14:textId="77777777" w:rsidTr="00E06C88">
        <w:tc>
          <w:tcPr>
            <w:tcW w:w="4673" w:type="dxa"/>
          </w:tcPr>
          <w:p w14:paraId="20C460F5" w14:textId="0ED0671D" w:rsidR="007C487B" w:rsidRPr="00C338AF" w:rsidRDefault="00E06C88" w:rsidP="007C487B">
            <w:r w:rsidRPr="00C338AF">
              <w:t>• Интеграция с системой получения прав</w:t>
            </w:r>
            <w:r w:rsidRPr="00C338AF">
              <w:br/>
              <w:t>• Партнерства с крупными автошколами</w:t>
            </w:r>
            <w:r w:rsidRPr="00C338AF">
              <w:br/>
              <w:t>• Взаимодействия с таксопарками и логистическими компаниями, для трудоустройства студентов</w:t>
            </w:r>
            <w:r w:rsidR="007C487B" w:rsidRPr="00C338AF">
              <w:br/>
              <w:t>• Взаимодействие с местными автодилерами</w:t>
            </w:r>
          </w:p>
        </w:tc>
        <w:tc>
          <w:tcPr>
            <w:tcW w:w="4672" w:type="dxa"/>
          </w:tcPr>
          <w:p w14:paraId="28C85A37" w14:textId="157BDD30" w:rsidR="00E06C88" w:rsidRPr="00C338AF" w:rsidRDefault="00E06C88" w:rsidP="00DD73C4">
            <w:r w:rsidRPr="00C338AF">
              <w:t>• Конкуренция со стороны крупных автошкол с филиалами</w:t>
            </w:r>
            <w:r w:rsidRPr="00C338AF">
              <w:br/>
              <w:t>• Изменение законодательства в области образования</w:t>
            </w:r>
            <w:r w:rsidRPr="00C338AF">
              <w:br/>
              <w:t>• Технические сбои в интеграции с партнерами</w:t>
            </w:r>
            <w:r w:rsidRPr="00C338AF">
              <w:br/>
              <w:t>• Недоверие потребителей к новому сервису</w:t>
            </w:r>
          </w:p>
        </w:tc>
      </w:tr>
    </w:tbl>
    <w:p w14:paraId="60A7AB00" w14:textId="7BFA2DD9" w:rsidR="00111F77" w:rsidRDefault="000658C4" w:rsidP="001E5149">
      <w:pPr>
        <w:keepNext/>
        <w:keepLines/>
        <w:spacing w:before="440" w:after="440"/>
        <w:ind w:firstLine="1134"/>
        <w:outlineLvl w:val="2"/>
      </w:pPr>
      <w:bookmarkStart w:id="82" w:name="_Toc219157687"/>
      <w:r w:rsidRPr="00C338AF">
        <w:t>2.4.2. Методика STP-сегментация</w:t>
      </w:r>
      <w:bookmarkStart w:id="83" w:name="__RefHeading___55"/>
      <w:bookmarkEnd w:id="82"/>
      <w:bookmarkEnd w:id="83"/>
    </w:p>
    <w:p w14:paraId="2B00624F" w14:textId="2D2F3E79" w:rsidR="00544399" w:rsidRPr="00544399" w:rsidRDefault="007C487B" w:rsidP="001E5149">
      <w:pPr>
        <w:spacing w:line="276" w:lineRule="auto"/>
        <w:ind w:firstLine="706"/>
        <w:jc w:val="both"/>
      </w:pPr>
      <w:r w:rsidRPr="00C338AF">
        <w:t xml:space="preserve">Для сервиса «Права» сегментация проводилась по нескольким признакам: возраст, роль (ученик / инструктор), поведение в обучении и уровень цифровой активности. Вся </w:t>
      </w:r>
      <w:r w:rsidRPr="00C338AF">
        <w:lastRenderedPageBreak/>
        <w:t xml:space="preserve">целевая аудитория — это физические лица в возрасте от 16 до 60 лет, участвующие в процессе обучения вождению либо оказывающие такие услуги. На основе этого выделены несколько ключевых </w:t>
      </w:r>
      <w:r w:rsidR="001C5171" w:rsidRPr="00C338AF">
        <w:t>сегментов. ​</w:t>
      </w:r>
      <w:r w:rsidR="001E5149">
        <w:rPr>
          <w:lang w:val="en-US"/>
        </w:rPr>
        <w:t>C</w:t>
      </w:r>
      <w:proofErr w:type="spellStart"/>
      <w:r w:rsidR="00D434E6">
        <w:t>егментация</w:t>
      </w:r>
      <w:proofErr w:type="spellEnd"/>
      <w:r w:rsidR="00D434E6">
        <w:t xml:space="preserve"> по возрасту соответствует распределению при покупке первого авто</w:t>
      </w:r>
      <w:r w:rsidR="00D434E6" w:rsidRPr="001C0387">
        <w:t xml:space="preserve"> [1</w:t>
      </w:r>
      <w:r w:rsidR="001E5149" w:rsidRPr="001E5149">
        <w:t>4</w:t>
      </w:r>
      <w:r w:rsidR="00D434E6" w:rsidRPr="001C0387">
        <w:t>]</w:t>
      </w:r>
      <w:r w:rsidR="00D434E6">
        <w:t xml:space="preserve">. </w:t>
      </w:r>
      <w:r w:rsidR="001E5149">
        <w:t>Предположим, что студент покупает машину в мой же временной когорте, что и сдал на права.</w:t>
      </w:r>
    </w:p>
    <w:p w14:paraId="59003E99" w14:textId="21A7C2F4" w:rsidR="00544399" w:rsidRPr="00544399" w:rsidRDefault="001E5149" w:rsidP="001E5149">
      <w:pPr>
        <w:spacing w:line="276" w:lineRule="auto"/>
        <w:ind w:firstLine="709"/>
        <w:jc w:val="both"/>
      </w:pPr>
      <w:r>
        <w:t>О</w:t>
      </w:r>
      <w:r w:rsidR="00544399">
        <w:t xml:space="preserve">бщее число ЦА в год </w:t>
      </w:r>
      <w:r>
        <w:t xml:space="preserve">соответствует </w:t>
      </w:r>
      <w:r>
        <w:rPr>
          <w:lang w:val="en-US"/>
        </w:rPr>
        <w:t>SOM</w:t>
      </w:r>
      <w:r w:rsidRPr="001E5149">
        <w:t xml:space="preserve"> </w:t>
      </w:r>
      <w:r w:rsidR="00544399">
        <w:t>составляет</w:t>
      </w:r>
      <w:r w:rsidRPr="001E5149">
        <w:t xml:space="preserve"> 1</w:t>
      </w:r>
      <w:r>
        <w:t> </w:t>
      </w:r>
      <w:r w:rsidRPr="001E5149">
        <w:t>340</w:t>
      </w:r>
      <w:r>
        <w:t> </w:t>
      </w:r>
      <w:r w:rsidRPr="001E5149">
        <w:t>000</w:t>
      </w:r>
      <w:r>
        <w:t>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592"/>
        <w:gridCol w:w="1279"/>
        <w:gridCol w:w="1374"/>
        <w:gridCol w:w="1305"/>
        <w:gridCol w:w="1584"/>
        <w:gridCol w:w="2211"/>
      </w:tblGrid>
      <w:tr w:rsidR="001C0387" w14:paraId="0F2CA851" w14:textId="77777777" w:rsidTr="001C0387">
        <w:tc>
          <w:tcPr>
            <w:tcW w:w="1592" w:type="dxa"/>
          </w:tcPr>
          <w:p w14:paraId="71014F3F" w14:textId="58ECB2EB" w:rsidR="00544399" w:rsidRPr="00544399" w:rsidRDefault="00544399" w:rsidP="000E5226">
            <w:pPr>
              <w:spacing w:line="276" w:lineRule="auto"/>
              <w:jc w:val="both"/>
            </w:pPr>
            <w:r>
              <w:t>Сегмент ЦА</w:t>
            </w:r>
          </w:p>
        </w:tc>
        <w:tc>
          <w:tcPr>
            <w:tcW w:w="1279" w:type="dxa"/>
          </w:tcPr>
          <w:p w14:paraId="5A4A1E78" w14:textId="78A9B689" w:rsidR="00544399" w:rsidRDefault="00544399" w:rsidP="000E5226">
            <w:pPr>
              <w:spacing w:line="276" w:lineRule="auto"/>
              <w:jc w:val="both"/>
            </w:pPr>
            <w:r>
              <w:t>Размер, %</w:t>
            </w:r>
          </w:p>
        </w:tc>
        <w:tc>
          <w:tcPr>
            <w:tcW w:w="1374" w:type="dxa"/>
          </w:tcPr>
          <w:p w14:paraId="687FC1B9" w14:textId="35ADA146" w:rsidR="00544399" w:rsidRDefault="00544399" w:rsidP="000E5226">
            <w:pPr>
              <w:spacing w:line="276" w:lineRule="auto"/>
              <w:jc w:val="both"/>
            </w:pPr>
            <w:r>
              <w:t>Сходство (от 1 до 10)</w:t>
            </w:r>
          </w:p>
        </w:tc>
        <w:tc>
          <w:tcPr>
            <w:tcW w:w="1305" w:type="dxa"/>
          </w:tcPr>
          <w:p w14:paraId="0837D823" w14:textId="40584DDF" w:rsidR="00544399" w:rsidRDefault="00544399" w:rsidP="000E5226">
            <w:pPr>
              <w:spacing w:line="276" w:lineRule="auto"/>
              <w:jc w:val="both"/>
            </w:pPr>
            <w:r>
              <w:t>Затраты (от -10 до -1)</w:t>
            </w:r>
          </w:p>
        </w:tc>
        <w:tc>
          <w:tcPr>
            <w:tcW w:w="1584" w:type="dxa"/>
          </w:tcPr>
          <w:p w14:paraId="616B68D7" w14:textId="6BCD5459" w:rsidR="00544399" w:rsidRDefault="00544399" w:rsidP="000E5226">
            <w:pPr>
              <w:spacing w:line="276" w:lineRule="auto"/>
              <w:jc w:val="both"/>
            </w:pPr>
            <w:r>
              <w:t>Конкуренция (от -10 до -1)</w:t>
            </w:r>
          </w:p>
        </w:tc>
        <w:tc>
          <w:tcPr>
            <w:tcW w:w="2211" w:type="dxa"/>
          </w:tcPr>
          <w:p w14:paraId="70A1EDCC" w14:textId="22505D95" w:rsidR="00544399" w:rsidRDefault="00544399" w:rsidP="000E5226">
            <w:pPr>
              <w:spacing w:line="276" w:lineRule="auto"/>
              <w:jc w:val="both"/>
            </w:pPr>
            <w:r>
              <w:t xml:space="preserve">Привлекательность </w:t>
            </w:r>
            <w:r w:rsidR="001C0387">
              <w:t>(от -10 до 10)</w:t>
            </w:r>
          </w:p>
        </w:tc>
      </w:tr>
      <w:tr w:rsidR="001C0387" w14:paraId="1A19A634" w14:textId="77777777" w:rsidTr="001C0387">
        <w:tc>
          <w:tcPr>
            <w:tcW w:w="1592" w:type="dxa"/>
          </w:tcPr>
          <w:p w14:paraId="3F41F2FC" w14:textId="7862A294" w:rsidR="00544399" w:rsidRDefault="001C0387" w:rsidP="000E5226">
            <w:pPr>
              <w:spacing w:line="276" w:lineRule="auto"/>
              <w:jc w:val="both"/>
            </w:pPr>
            <w:r>
              <w:t>Студент (до 25 лет)</w:t>
            </w:r>
          </w:p>
        </w:tc>
        <w:tc>
          <w:tcPr>
            <w:tcW w:w="1279" w:type="dxa"/>
          </w:tcPr>
          <w:p w14:paraId="601372EE" w14:textId="3BEEBD25" w:rsidR="00544399" w:rsidRDefault="001E5149" w:rsidP="000E5226">
            <w:pPr>
              <w:spacing w:line="276" w:lineRule="auto"/>
              <w:jc w:val="both"/>
            </w:pPr>
            <w:r>
              <w:t>41</w:t>
            </w:r>
            <w:r w:rsidR="001C0387">
              <w:t>%</w:t>
            </w:r>
          </w:p>
        </w:tc>
        <w:tc>
          <w:tcPr>
            <w:tcW w:w="1374" w:type="dxa"/>
          </w:tcPr>
          <w:p w14:paraId="652CF5F1" w14:textId="2A53904E" w:rsidR="00544399" w:rsidRPr="001E5149" w:rsidRDefault="001E5149" w:rsidP="000E5226">
            <w:pPr>
              <w:spacing w:line="276" w:lineRule="auto"/>
              <w:jc w:val="both"/>
            </w:pPr>
            <w:r>
              <w:t>8</w:t>
            </w:r>
          </w:p>
        </w:tc>
        <w:tc>
          <w:tcPr>
            <w:tcW w:w="1305" w:type="dxa"/>
          </w:tcPr>
          <w:p w14:paraId="08E40475" w14:textId="13C1C122" w:rsidR="00544399" w:rsidRDefault="001E5149" w:rsidP="000E5226">
            <w:pPr>
              <w:spacing w:line="276" w:lineRule="auto"/>
              <w:jc w:val="both"/>
            </w:pPr>
            <w:r>
              <w:t>-3</w:t>
            </w:r>
          </w:p>
        </w:tc>
        <w:tc>
          <w:tcPr>
            <w:tcW w:w="1584" w:type="dxa"/>
          </w:tcPr>
          <w:p w14:paraId="2E8BB12E" w14:textId="27CA86C7" w:rsidR="00544399" w:rsidRDefault="001E5149" w:rsidP="000E5226">
            <w:pPr>
              <w:spacing w:line="276" w:lineRule="auto"/>
              <w:jc w:val="both"/>
            </w:pPr>
            <w:r>
              <w:t>-3</w:t>
            </w:r>
          </w:p>
        </w:tc>
        <w:tc>
          <w:tcPr>
            <w:tcW w:w="2211" w:type="dxa"/>
          </w:tcPr>
          <w:p w14:paraId="4018FFC9" w14:textId="50DAF840" w:rsidR="00544399" w:rsidRDefault="001E5149" w:rsidP="000E5226">
            <w:pPr>
              <w:spacing w:line="276" w:lineRule="auto"/>
              <w:jc w:val="both"/>
            </w:pPr>
            <w:r>
              <w:t>0,82</w:t>
            </w:r>
          </w:p>
        </w:tc>
      </w:tr>
      <w:tr w:rsidR="001C0387" w14:paraId="059611D8" w14:textId="77777777" w:rsidTr="001C0387">
        <w:tc>
          <w:tcPr>
            <w:tcW w:w="1592" w:type="dxa"/>
          </w:tcPr>
          <w:p w14:paraId="6509C6BF" w14:textId="1EC3C840" w:rsidR="00544399" w:rsidRDefault="001C0387" w:rsidP="000E5226">
            <w:pPr>
              <w:spacing w:line="276" w:lineRule="auto"/>
              <w:jc w:val="both"/>
            </w:pPr>
            <w:r>
              <w:t>Студент (25 - 30 лет)</w:t>
            </w:r>
          </w:p>
        </w:tc>
        <w:tc>
          <w:tcPr>
            <w:tcW w:w="1279" w:type="dxa"/>
          </w:tcPr>
          <w:p w14:paraId="431A6D85" w14:textId="7B7297D9" w:rsidR="00544399" w:rsidRDefault="001E5149" w:rsidP="000E5226">
            <w:pPr>
              <w:spacing w:line="276" w:lineRule="auto"/>
              <w:jc w:val="both"/>
            </w:pPr>
            <w:r>
              <w:t>19</w:t>
            </w:r>
            <w:r w:rsidR="001C0387">
              <w:t>%</w:t>
            </w:r>
          </w:p>
        </w:tc>
        <w:tc>
          <w:tcPr>
            <w:tcW w:w="1374" w:type="dxa"/>
          </w:tcPr>
          <w:p w14:paraId="67E862E0" w14:textId="62D3CCFC" w:rsidR="00544399" w:rsidRDefault="001E5149" w:rsidP="000E5226">
            <w:pPr>
              <w:spacing w:line="276" w:lineRule="auto"/>
              <w:jc w:val="both"/>
            </w:pPr>
            <w:r>
              <w:t>8</w:t>
            </w:r>
          </w:p>
        </w:tc>
        <w:tc>
          <w:tcPr>
            <w:tcW w:w="1305" w:type="dxa"/>
          </w:tcPr>
          <w:p w14:paraId="59262A3A" w14:textId="2625E96A" w:rsidR="00544399" w:rsidRDefault="001E5149" w:rsidP="000E5226">
            <w:pPr>
              <w:spacing w:line="276" w:lineRule="auto"/>
              <w:jc w:val="both"/>
            </w:pPr>
            <w:r>
              <w:t>-3</w:t>
            </w:r>
          </w:p>
        </w:tc>
        <w:tc>
          <w:tcPr>
            <w:tcW w:w="1584" w:type="dxa"/>
          </w:tcPr>
          <w:p w14:paraId="282EE0C4" w14:textId="7EFC535B" w:rsidR="00544399" w:rsidRDefault="001E5149" w:rsidP="000E5226">
            <w:pPr>
              <w:spacing w:line="276" w:lineRule="auto"/>
              <w:jc w:val="both"/>
            </w:pPr>
            <w:r>
              <w:t>-3</w:t>
            </w:r>
          </w:p>
        </w:tc>
        <w:tc>
          <w:tcPr>
            <w:tcW w:w="2211" w:type="dxa"/>
          </w:tcPr>
          <w:p w14:paraId="2971960C" w14:textId="76384F8C" w:rsidR="00544399" w:rsidRDefault="001E5149" w:rsidP="000E5226">
            <w:pPr>
              <w:spacing w:line="276" w:lineRule="auto"/>
              <w:jc w:val="both"/>
            </w:pPr>
            <w:r>
              <w:t>0,38</w:t>
            </w:r>
          </w:p>
        </w:tc>
      </w:tr>
      <w:tr w:rsidR="001C0387" w14:paraId="12EC646F" w14:textId="77777777" w:rsidTr="001C0387">
        <w:tc>
          <w:tcPr>
            <w:tcW w:w="1592" w:type="dxa"/>
          </w:tcPr>
          <w:p w14:paraId="693749E2" w14:textId="32817FE2" w:rsidR="00544399" w:rsidRDefault="001C0387" w:rsidP="000E5226">
            <w:pPr>
              <w:spacing w:line="276" w:lineRule="auto"/>
              <w:jc w:val="both"/>
            </w:pPr>
            <w:r>
              <w:t>Студент (31 - 40 лет)</w:t>
            </w:r>
          </w:p>
        </w:tc>
        <w:tc>
          <w:tcPr>
            <w:tcW w:w="1279" w:type="dxa"/>
          </w:tcPr>
          <w:p w14:paraId="091A48B5" w14:textId="6950A777" w:rsidR="00544399" w:rsidRDefault="001E5149" w:rsidP="000E5226">
            <w:pPr>
              <w:spacing w:line="276" w:lineRule="auto"/>
              <w:jc w:val="both"/>
            </w:pPr>
            <w:r>
              <w:t>21</w:t>
            </w:r>
            <w:r w:rsidR="001C0387">
              <w:t>%</w:t>
            </w:r>
          </w:p>
        </w:tc>
        <w:tc>
          <w:tcPr>
            <w:tcW w:w="1374" w:type="dxa"/>
          </w:tcPr>
          <w:p w14:paraId="506406EB" w14:textId="726BD8C7" w:rsidR="00544399" w:rsidRDefault="001E5149" w:rsidP="000E5226">
            <w:pPr>
              <w:spacing w:line="276" w:lineRule="auto"/>
              <w:jc w:val="both"/>
            </w:pPr>
            <w:r>
              <w:t>6</w:t>
            </w:r>
          </w:p>
        </w:tc>
        <w:tc>
          <w:tcPr>
            <w:tcW w:w="1305" w:type="dxa"/>
          </w:tcPr>
          <w:p w14:paraId="286A43EF" w14:textId="54E4458C" w:rsidR="00544399" w:rsidRDefault="001E5149" w:rsidP="000E5226">
            <w:pPr>
              <w:spacing w:line="276" w:lineRule="auto"/>
              <w:jc w:val="both"/>
            </w:pPr>
            <w:r>
              <w:t>-4</w:t>
            </w:r>
          </w:p>
        </w:tc>
        <w:tc>
          <w:tcPr>
            <w:tcW w:w="1584" w:type="dxa"/>
          </w:tcPr>
          <w:p w14:paraId="0FBCE425" w14:textId="5737743C" w:rsidR="00544399" w:rsidRDefault="001E5149" w:rsidP="000E5226">
            <w:pPr>
              <w:spacing w:line="276" w:lineRule="auto"/>
              <w:jc w:val="both"/>
            </w:pPr>
            <w:r>
              <w:t>-6</w:t>
            </w:r>
          </w:p>
        </w:tc>
        <w:tc>
          <w:tcPr>
            <w:tcW w:w="2211" w:type="dxa"/>
          </w:tcPr>
          <w:p w14:paraId="5C891B62" w14:textId="563578F0" w:rsidR="00544399" w:rsidRDefault="001E5149" w:rsidP="000E5226">
            <w:pPr>
              <w:spacing w:line="276" w:lineRule="auto"/>
              <w:jc w:val="both"/>
            </w:pPr>
            <w:r>
              <w:t>-0,84</w:t>
            </w:r>
          </w:p>
        </w:tc>
      </w:tr>
      <w:tr w:rsidR="001C0387" w14:paraId="11EA6160" w14:textId="77777777" w:rsidTr="001C0387">
        <w:tc>
          <w:tcPr>
            <w:tcW w:w="1592" w:type="dxa"/>
          </w:tcPr>
          <w:p w14:paraId="11D5A409" w14:textId="424226C5" w:rsidR="001C0387" w:rsidRDefault="001C0387" w:rsidP="001C0387">
            <w:pPr>
              <w:spacing w:line="276" w:lineRule="auto"/>
              <w:jc w:val="both"/>
            </w:pPr>
            <w:r>
              <w:t>Студент (40 - 60 лет)</w:t>
            </w:r>
          </w:p>
        </w:tc>
        <w:tc>
          <w:tcPr>
            <w:tcW w:w="1279" w:type="dxa"/>
          </w:tcPr>
          <w:p w14:paraId="4C02991A" w14:textId="5C6D80ED" w:rsidR="001C0387" w:rsidRDefault="001E5149" w:rsidP="001C0387">
            <w:pPr>
              <w:spacing w:line="276" w:lineRule="auto"/>
              <w:jc w:val="both"/>
            </w:pPr>
            <w:r>
              <w:t>19</w:t>
            </w:r>
            <w:r w:rsidR="001C0387">
              <w:t>%</w:t>
            </w:r>
          </w:p>
        </w:tc>
        <w:tc>
          <w:tcPr>
            <w:tcW w:w="1374" w:type="dxa"/>
          </w:tcPr>
          <w:p w14:paraId="1AB85E41" w14:textId="2E684673" w:rsidR="001C0387" w:rsidRDefault="001E5149" w:rsidP="001C0387">
            <w:pPr>
              <w:spacing w:line="276" w:lineRule="auto"/>
              <w:jc w:val="both"/>
            </w:pPr>
            <w:r>
              <w:t>4</w:t>
            </w:r>
          </w:p>
        </w:tc>
        <w:tc>
          <w:tcPr>
            <w:tcW w:w="1305" w:type="dxa"/>
          </w:tcPr>
          <w:p w14:paraId="2E0494FE" w14:textId="43F16603" w:rsidR="001C0387" w:rsidRDefault="001E5149" w:rsidP="001C0387">
            <w:pPr>
              <w:spacing w:line="276" w:lineRule="auto"/>
              <w:jc w:val="both"/>
            </w:pPr>
            <w:r>
              <w:t>-8</w:t>
            </w:r>
          </w:p>
        </w:tc>
        <w:tc>
          <w:tcPr>
            <w:tcW w:w="1584" w:type="dxa"/>
          </w:tcPr>
          <w:p w14:paraId="00D4A2A7" w14:textId="5A0A3579" w:rsidR="001C0387" w:rsidRDefault="001E5149" w:rsidP="001C0387">
            <w:pPr>
              <w:spacing w:line="276" w:lineRule="auto"/>
              <w:jc w:val="both"/>
            </w:pPr>
            <w:r>
              <w:t>-8</w:t>
            </w:r>
          </w:p>
        </w:tc>
        <w:tc>
          <w:tcPr>
            <w:tcW w:w="2211" w:type="dxa"/>
          </w:tcPr>
          <w:p w14:paraId="787093FE" w14:textId="6FF7F9F5" w:rsidR="001C0387" w:rsidRDefault="001E5149" w:rsidP="001C0387">
            <w:pPr>
              <w:spacing w:line="276" w:lineRule="auto"/>
              <w:jc w:val="both"/>
            </w:pPr>
            <w:r>
              <w:t>-2,28</w:t>
            </w:r>
          </w:p>
        </w:tc>
      </w:tr>
    </w:tbl>
    <w:p w14:paraId="599680F5" w14:textId="77777777" w:rsidR="00544399" w:rsidRPr="00544399" w:rsidRDefault="00544399" w:rsidP="001C0387">
      <w:pPr>
        <w:spacing w:line="276" w:lineRule="auto"/>
        <w:ind w:firstLine="709"/>
        <w:jc w:val="both"/>
      </w:pPr>
    </w:p>
    <w:p w14:paraId="38F5853F" w14:textId="08B5134C" w:rsidR="002513C1" w:rsidRDefault="002513C1" w:rsidP="000658C4">
      <w:pPr>
        <w:keepNext/>
        <w:keepLines/>
        <w:spacing w:before="440" w:after="440"/>
        <w:ind w:firstLine="1134"/>
        <w:outlineLvl w:val="2"/>
      </w:pPr>
      <w:bookmarkStart w:id="84" w:name="_Toc219157688"/>
      <w:r w:rsidRPr="00C338AF">
        <w:t>2.4.</w:t>
      </w:r>
      <w:r w:rsidR="000658C4" w:rsidRPr="00C338AF">
        <w:t>3</w:t>
      </w:r>
      <w:r w:rsidRPr="00C338AF">
        <w:t>. Методика STP-позиционирование</w:t>
      </w:r>
      <w:bookmarkEnd w:id="84"/>
    </w:p>
    <w:tbl>
      <w:tblPr>
        <w:tblW w:w="9638" w:type="dxa"/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533"/>
        <w:gridCol w:w="1151"/>
        <w:gridCol w:w="1984"/>
        <w:gridCol w:w="1701"/>
        <w:gridCol w:w="1856"/>
        <w:gridCol w:w="1413"/>
      </w:tblGrid>
      <w:tr w:rsidR="001E5149" w14:paraId="5EDB0AE9" w14:textId="77777777" w:rsidTr="001E5149">
        <w:trPr>
          <w:trHeight w:val="1020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05C8B5" w14:textId="77777777" w:rsidR="001E5149" w:rsidRDefault="001E5149" w:rsidP="0096588B">
            <w:pPr>
              <w:spacing w:before="120" w:after="120" w:line="276" w:lineRule="auto"/>
            </w:pPr>
            <w:r>
              <w:t>Элемент</w:t>
            </w:r>
          </w:p>
        </w:tc>
        <w:tc>
          <w:tcPr>
            <w:tcW w:w="1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F1BB12" w14:textId="77777777" w:rsidR="001E5149" w:rsidRDefault="001E5149" w:rsidP="0096588B">
            <w:pPr>
              <w:spacing w:before="120" w:after="120" w:line="276" w:lineRule="auto"/>
            </w:pPr>
            <w:r>
              <w:t>Важный (от 0 до 10)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A269EB" w14:textId="77777777" w:rsidR="001E5149" w:rsidRDefault="001E5149" w:rsidP="0096588B">
            <w:pPr>
              <w:spacing w:before="120" w:after="120" w:line="276" w:lineRule="auto"/>
            </w:pPr>
            <w:r>
              <w:t>Отличительный (от 0 до 10)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C6480B" w14:textId="77777777" w:rsidR="001E5149" w:rsidRDefault="001E5149" w:rsidP="0096588B">
            <w:pPr>
              <w:spacing w:before="120" w:after="120" w:line="276" w:lineRule="auto"/>
            </w:pPr>
            <w:r>
              <w:t>Легко сообщаемый (от 0 до 10)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C6A883" w14:textId="77777777" w:rsidR="001E5149" w:rsidRDefault="001E5149" w:rsidP="0096588B">
            <w:pPr>
              <w:spacing w:before="120" w:after="120" w:line="276" w:lineRule="auto"/>
            </w:pPr>
            <w:r>
              <w:t>Трудно  имитируемый (от 0 до 10)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D1DE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3B6D41" w14:textId="77777777" w:rsidR="001E5149" w:rsidRDefault="001E5149" w:rsidP="0096588B">
            <w:pPr>
              <w:spacing w:before="120" w:after="120" w:line="276" w:lineRule="auto"/>
            </w:pPr>
            <w:r>
              <w:t>Общая оценка (среднее)</w:t>
            </w:r>
          </w:p>
        </w:tc>
      </w:tr>
      <w:tr w:rsidR="001E5149" w14:paraId="2E346852" w14:textId="77777777" w:rsidTr="001E5149">
        <w:trPr>
          <w:trHeight w:val="611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3E849C" w14:textId="30662E36" w:rsidR="001E5149" w:rsidRDefault="001E5149" w:rsidP="0096588B">
            <w:pPr>
              <w:spacing w:before="120" w:after="120" w:line="276" w:lineRule="auto"/>
            </w:pPr>
            <w:r>
              <w:t>Доступность</w:t>
            </w:r>
          </w:p>
        </w:tc>
        <w:tc>
          <w:tcPr>
            <w:tcW w:w="1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7200BB" w14:textId="50742174" w:rsidR="001E5149" w:rsidRDefault="001E5149" w:rsidP="0096588B">
            <w:pPr>
              <w:spacing w:before="120" w:after="120" w:line="276" w:lineRule="auto"/>
            </w:pPr>
            <w:r>
              <w:t>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92D847" w14:textId="6519DDA3" w:rsidR="001E5149" w:rsidRDefault="001E5149" w:rsidP="0096588B">
            <w:pPr>
              <w:spacing w:before="120" w:after="120" w:line="276" w:lineRule="auto"/>
            </w:pPr>
            <w:r>
              <w:t>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800D88" w14:textId="364B497B" w:rsidR="001E5149" w:rsidRDefault="001E5149" w:rsidP="0096588B">
            <w:pPr>
              <w:spacing w:before="120" w:after="120" w:line="276" w:lineRule="auto"/>
            </w:pPr>
            <w:r>
              <w:t>10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941044" w14:textId="2A35497E" w:rsidR="001E5149" w:rsidRDefault="001E5149" w:rsidP="0096588B">
            <w:pPr>
              <w:spacing w:before="120" w:after="120" w:line="276" w:lineRule="auto"/>
            </w:pPr>
            <w:r>
              <w:t>6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40F644" w14:textId="2A9C66DF" w:rsidR="001E5149" w:rsidRDefault="001E5149" w:rsidP="0096588B">
            <w:pPr>
              <w:spacing w:before="120" w:after="120" w:line="276" w:lineRule="auto"/>
            </w:pPr>
            <w:r>
              <w:t>7,5</w:t>
            </w:r>
          </w:p>
        </w:tc>
      </w:tr>
      <w:tr w:rsidR="001E5149" w14:paraId="77D09F09" w14:textId="77777777" w:rsidTr="001E5149">
        <w:trPr>
          <w:trHeight w:val="699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92CE8F" w14:textId="0C8A5453" w:rsidR="001E5149" w:rsidRDefault="001E5149" w:rsidP="0096588B">
            <w:pPr>
              <w:spacing w:before="120" w:after="120" w:line="276" w:lineRule="auto"/>
            </w:pPr>
            <w:r>
              <w:t>Технологичность</w:t>
            </w:r>
          </w:p>
        </w:tc>
        <w:tc>
          <w:tcPr>
            <w:tcW w:w="1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0B0357" w14:textId="06A5CF6C" w:rsidR="001E5149" w:rsidRDefault="001E5149" w:rsidP="0096588B">
            <w:pPr>
              <w:spacing w:before="120" w:after="120" w:line="276" w:lineRule="auto"/>
            </w:pPr>
            <w:r>
              <w:t>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8BEDB5" w14:textId="4B58ED5F" w:rsidR="001E5149" w:rsidRDefault="001E5149" w:rsidP="0096588B">
            <w:pPr>
              <w:spacing w:before="120" w:after="120" w:line="276" w:lineRule="auto"/>
            </w:pPr>
            <w:r>
              <w:t>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2B0F12" w14:textId="77777777" w:rsidR="001E5149" w:rsidRDefault="001E5149" w:rsidP="0096588B">
            <w:pPr>
              <w:spacing w:before="120" w:after="120" w:line="276" w:lineRule="auto"/>
            </w:pPr>
            <w:r>
              <w:t>9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E08F9" w14:textId="77777777" w:rsidR="001E5149" w:rsidRDefault="001E5149" w:rsidP="0096588B">
            <w:pPr>
              <w:spacing w:before="120" w:after="120" w:line="276" w:lineRule="auto"/>
            </w:pPr>
            <w:r>
              <w:t>10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DAED5B" w14:textId="6E37C6B1" w:rsidR="001E5149" w:rsidRDefault="001E5149" w:rsidP="0096588B">
            <w:pPr>
              <w:spacing w:before="120" w:after="120" w:line="276" w:lineRule="auto"/>
            </w:pPr>
            <w:r>
              <w:t>9,25</w:t>
            </w:r>
          </w:p>
        </w:tc>
      </w:tr>
      <w:tr w:rsidR="001E5149" w14:paraId="1AC6DBE5" w14:textId="77777777" w:rsidTr="001E5149">
        <w:trPr>
          <w:trHeight w:val="409"/>
        </w:trPr>
        <w:tc>
          <w:tcPr>
            <w:tcW w:w="1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721A74" w14:textId="7DFF7CEE" w:rsidR="001E5149" w:rsidRPr="001E5149" w:rsidRDefault="001E5149" w:rsidP="0096588B">
            <w:pPr>
              <w:spacing w:before="120" w:after="120" w:line="276" w:lineRule="auto"/>
            </w:pPr>
            <w:r>
              <w:t xml:space="preserve">Скорость обучения </w:t>
            </w:r>
          </w:p>
        </w:tc>
        <w:tc>
          <w:tcPr>
            <w:tcW w:w="1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6D831F" w14:textId="44B5BD4B" w:rsidR="001E5149" w:rsidRDefault="001E5149" w:rsidP="0096588B">
            <w:pPr>
              <w:spacing w:before="120" w:after="120" w:line="276" w:lineRule="auto"/>
            </w:pPr>
            <w:r>
              <w:t>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4C11D5" w14:textId="4A9A6E14" w:rsidR="001E5149" w:rsidRDefault="001E5149" w:rsidP="0096588B">
            <w:pPr>
              <w:spacing w:before="120" w:after="120" w:line="276" w:lineRule="auto"/>
            </w:pPr>
            <w:r>
              <w:t>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54DC7D" w14:textId="77777777" w:rsidR="001E5149" w:rsidRDefault="001E5149" w:rsidP="0096588B">
            <w:pPr>
              <w:spacing w:before="120" w:after="120" w:line="276" w:lineRule="auto"/>
            </w:pPr>
            <w:r>
              <w:t>8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9B8585" w14:textId="0118383A" w:rsidR="001E5149" w:rsidRDefault="001E5149" w:rsidP="0096588B">
            <w:pPr>
              <w:spacing w:before="120" w:after="120" w:line="276" w:lineRule="auto"/>
            </w:pPr>
            <w:r>
              <w:t>10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5E1E8D" w14:textId="15411230" w:rsidR="001E5149" w:rsidRDefault="001E5149" w:rsidP="0096588B">
            <w:pPr>
              <w:spacing w:before="120" w:after="120" w:line="276" w:lineRule="auto"/>
            </w:pPr>
            <w:r>
              <w:t>9</w:t>
            </w:r>
          </w:p>
        </w:tc>
      </w:tr>
    </w:tbl>
    <w:p w14:paraId="25B211B8" w14:textId="77777777" w:rsidR="001E5149" w:rsidRPr="00C338AF" w:rsidRDefault="001E5149" w:rsidP="000658C4">
      <w:pPr>
        <w:keepNext/>
        <w:keepLines/>
        <w:spacing w:before="440" w:after="440"/>
        <w:ind w:firstLine="1134"/>
        <w:outlineLvl w:val="2"/>
      </w:pPr>
    </w:p>
    <w:p w14:paraId="25DF6DE0" w14:textId="77777777" w:rsidR="00673DE8" w:rsidRPr="00C338AF" w:rsidRDefault="00673DE8" w:rsidP="00673DE8">
      <w:pPr>
        <w:spacing w:line="276" w:lineRule="auto"/>
        <w:ind w:firstLine="706"/>
        <w:jc w:val="both"/>
      </w:pPr>
      <w:r w:rsidRPr="00C338AF">
        <w:t>Позиционирование сервиса «Права» строится на основе уникальной ценностной пропозиции: «Качественное обучение вождению с анализом каждой ошибки через инновационные технологии».</w:t>
      </w:r>
    </w:p>
    <w:p w14:paraId="0786E6D9" w14:textId="0C2E0BA8" w:rsidR="00673DE8" w:rsidRPr="00C338AF" w:rsidRDefault="00673DE8" w:rsidP="00673DE8">
      <w:pPr>
        <w:spacing w:line="276" w:lineRule="auto"/>
        <w:ind w:firstLine="706"/>
        <w:jc w:val="both"/>
      </w:pPr>
      <w:r w:rsidRPr="00C338AF">
        <w:t xml:space="preserve">Позиционирование для студентов: Сервис позиционируется как современная платформа, которая делает процесс обучения вождению удобнее, эффективнее и </w:t>
      </w:r>
      <w:r w:rsidRPr="00C338AF">
        <w:lastRenderedPageBreak/>
        <w:t xml:space="preserve">прозрачнее. Студенты могут видеть свои ошибки, работать над ними дома и </w:t>
      </w:r>
      <w:r w:rsidR="00654294" w:rsidRPr="00C338AF">
        <w:t>быстрее сдавать экзамены</w:t>
      </w:r>
      <w:r w:rsidRPr="00C338AF">
        <w:t>.</w:t>
      </w:r>
    </w:p>
    <w:p w14:paraId="5D52B659" w14:textId="30EFBAA4" w:rsidR="00673DE8" w:rsidRPr="00C338AF" w:rsidRDefault="00673DE8" w:rsidP="00673DE8">
      <w:pPr>
        <w:spacing w:line="276" w:lineRule="auto"/>
        <w:ind w:firstLine="706"/>
        <w:jc w:val="both"/>
      </w:pPr>
      <w:r w:rsidRPr="00C338AF">
        <w:t>Позиционирование для инструкторов: Сервис представляется как инструмент для профессионального роста, повышения заработка и получения положительной репутации на рынке. Инструкторы получают объективную оценку своей работы</w:t>
      </w:r>
      <w:r w:rsidR="00654294" w:rsidRPr="00C338AF">
        <w:t>, помощи в подготовке к занятию и поток клиентов</w:t>
      </w:r>
      <w:r w:rsidRPr="00C338AF">
        <w:t>.</w:t>
      </w:r>
    </w:p>
    <w:p w14:paraId="4CDF196E" w14:textId="1CCFFCEB" w:rsidR="00673DE8" w:rsidRPr="00C338AF" w:rsidRDefault="00673DE8" w:rsidP="00673DE8">
      <w:pPr>
        <w:spacing w:line="276" w:lineRule="auto"/>
        <w:ind w:firstLine="706"/>
        <w:jc w:val="both"/>
      </w:pPr>
      <w:r w:rsidRPr="00C338AF">
        <w:t>Ключевое преимущество – технология автоматического анализа ошибок с использованием</w:t>
      </w:r>
      <w:r w:rsidR="00654294" w:rsidRPr="00C338AF">
        <w:t xml:space="preserve"> </w:t>
      </w:r>
      <w:r w:rsidR="00654294" w:rsidRPr="00C338AF">
        <w:rPr>
          <w:lang w:val="en-US"/>
        </w:rPr>
        <w:t>YandexGPT</w:t>
      </w:r>
      <w:r w:rsidRPr="00C338AF">
        <w:t xml:space="preserve"> и </w:t>
      </w:r>
      <w:r w:rsidR="00654294" w:rsidRPr="00C338AF">
        <w:t>местоположения инструктора</w:t>
      </w:r>
      <w:r w:rsidRPr="00C338AF">
        <w:t>, позволяющая создать интерактивную карту маршрута с видеофрагментами ошибок.</w:t>
      </w:r>
    </w:p>
    <w:p w14:paraId="3E058D31" w14:textId="77777777" w:rsidR="002513C1" w:rsidRPr="00C338AF" w:rsidRDefault="002513C1" w:rsidP="00586933">
      <w:pPr>
        <w:keepNext/>
        <w:keepLines/>
        <w:spacing w:before="440" w:after="200"/>
        <w:ind w:firstLine="567"/>
        <w:jc w:val="both"/>
        <w:outlineLvl w:val="1"/>
        <w:rPr>
          <w:sz w:val="28"/>
        </w:rPr>
      </w:pPr>
      <w:bookmarkStart w:id="85" w:name="__RefHeading___56"/>
      <w:bookmarkStart w:id="86" w:name="_Toc219157689"/>
      <w:bookmarkEnd w:id="85"/>
      <w:r w:rsidRPr="00C338AF">
        <w:rPr>
          <w:sz w:val="28"/>
        </w:rPr>
        <w:t>2.5. Формирование основы расчета</w:t>
      </w:r>
      <w:bookmarkEnd w:id="86"/>
    </w:p>
    <w:p w14:paraId="76065954" w14:textId="743ECCAB" w:rsidR="002513C1" w:rsidRPr="00C338AF" w:rsidRDefault="002513C1" w:rsidP="002513C1">
      <w:pPr>
        <w:keepNext/>
        <w:keepLines/>
        <w:spacing w:after="200"/>
        <w:ind w:firstLine="1134"/>
        <w:outlineLvl w:val="2"/>
      </w:pPr>
      <w:bookmarkStart w:id="87" w:name="__RefHeading___57"/>
      <w:bookmarkStart w:id="88" w:name="_Toc219157690"/>
      <w:bookmarkEnd w:id="87"/>
      <w:r w:rsidRPr="00C338AF">
        <w:t>2.5.1. Маркетинг Микс</w:t>
      </w:r>
      <w:bookmarkEnd w:id="88"/>
    </w:p>
    <w:p w14:paraId="283EC4F1" w14:textId="3A1AD138" w:rsidR="00673DE8" w:rsidRPr="00C338AF" w:rsidRDefault="00586933" w:rsidP="00586933">
      <w:pPr>
        <w:spacing w:line="276" w:lineRule="auto"/>
        <w:ind w:firstLine="706"/>
        <w:jc w:val="both"/>
      </w:pPr>
      <w:r w:rsidRPr="00C338AF">
        <w:t>Маркетинг Микс (4P) – комбинация элементов маркетинговой стратегии сервиса, которые используются для достижения целей на целевом рынке.</w:t>
      </w:r>
    </w:p>
    <w:p w14:paraId="6C9DE51F" w14:textId="77777777" w:rsidR="002513C1" w:rsidRPr="00C338AF" w:rsidRDefault="002513C1" w:rsidP="002513C1">
      <w:pPr>
        <w:keepNext/>
        <w:keepLines/>
        <w:spacing w:before="40" w:after="240"/>
        <w:ind w:left="708" w:firstLine="708"/>
        <w:outlineLvl w:val="2"/>
        <w:rPr>
          <w:iCs/>
        </w:rPr>
      </w:pPr>
      <w:bookmarkStart w:id="89" w:name="__RefHeading___58"/>
      <w:bookmarkStart w:id="90" w:name="_Toc219157691"/>
      <w:bookmarkEnd w:id="89"/>
      <w:r w:rsidRPr="00C338AF">
        <w:rPr>
          <w:iCs/>
        </w:rPr>
        <w:t>2.5.1.1. Маркетинг Микс – Product</w:t>
      </w:r>
      <w:bookmarkEnd w:id="90"/>
    </w:p>
    <w:p w14:paraId="576D5174" w14:textId="6C5F5587" w:rsidR="00586933" w:rsidRPr="00C338AF" w:rsidRDefault="00586933" w:rsidP="00586933">
      <w:pPr>
        <w:spacing w:line="276" w:lineRule="auto"/>
        <w:ind w:firstLine="706"/>
        <w:jc w:val="both"/>
      </w:pPr>
      <w:r w:rsidRPr="00C338AF">
        <w:t>Основной продукт сервиса включает:</w:t>
      </w:r>
      <w:r w:rsidRPr="00C338AF">
        <w:br/>
        <w:t xml:space="preserve">Мобильное приложение для </w:t>
      </w:r>
      <w:proofErr w:type="spellStart"/>
      <w:r w:rsidRPr="00C338AF">
        <w:t>iOS</w:t>
      </w:r>
      <w:proofErr w:type="spellEnd"/>
      <w:r w:rsidRPr="00C338AF">
        <w:t xml:space="preserve"> и </w:t>
      </w:r>
      <w:proofErr w:type="spellStart"/>
      <w:r w:rsidRPr="00C338AF">
        <w:t>Android</w:t>
      </w:r>
      <w:proofErr w:type="spellEnd"/>
      <w:r w:rsidRPr="00C338AF">
        <w:t xml:space="preserve"> с интегрированной системой бронирования и оплаты, интерактивн</w:t>
      </w:r>
      <w:r w:rsidR="00AD4680" w:rsidRPr="00C338AF">
        <w:t>ый сервис</w:t>
      </w:r>
      <w:r w:rsidRPr="00C338AF">
        <w:t xml:space="preserve"> для поиска и выбора инструкторов и автошкол, технология анализа ошибок вождения с использованием видеозаписи и AI, интерактивная карта маршрута занятия с отмеченными ошибками, система рейтингов и отзывов для инструкторов, личный кабинет для отслеживания прогресса обучения.</w:t>
      </w:r>
      <w:r w:rsidR="001E5149">
        <w:t xml:space="preserve"> Сервис будет позиционироваться как доступный, технологичный и ускоряющий процесс обучения. За счёт предоставления ёмких видео фрагментов сервис качество сервиса можно считать высоким. Политики гарантийного и </w:t>
      </w:r>
      <w:proofErr w:type="spellStart"/>
      <w:r w:rsidR="001E5149">
        <w:t>постпродажного</w:t>
      </w:r>
      <w:proofErr w:type="spellEnd"/>
      <w:r w:rsidR="001E5149">
        <w:t xml:space="preserve"> обслуживания нет. Сопутствующих услуг нет.</w:t>
      </w:r>
    </w:p>
    <w:p w14:paraId="42EFF1E9" w14:textId="77777777" w:rsidR="002513C1" w:rsidRPr="00C338AF" w:rsidRDefault="002513C1" w:rsidP="002513C1">
      <w:pPr>
        <w:keepNext/>
        <w:keepLines/>
        <w:spacing w:before="40" w:after="240"/>
        <w:ind w:left="708" w:firstLine="708"/>
        <w:outlineLvl w:val="2"/>
        <w:rPr>
          <w:iCs/>
        </w:rPr>
      </w:pPr>
      <w:bookmarkStart w:id="91" w:name="__RefHeading___59"/>
      <w:bookmarkStart w:id="92" w:name="_Toc219157692"/>
      <w:bookmarkEnd w:id="91"/>
      <w:r w:rsidRPr="00C338AF">
        <w:rPr>
          <w:iCs/>
        </w:rPr>
        <w:t>2.5.1.2. Маркетинг Микс – Price</w:t>
      </w:r>
      <w:bookmarkEnd w:id="92"/>
    </w:p>
    <w:p w14:paraId="4780E114" w14:textId="364A8A9D" w:rsidR="00AD4680" w:rsidRDefault="00586933" w:rsidP="00586933">
      <w:pPr>
        <w:spacing w:line="276" w:lineRule="auto"/>
        <w:ind w:firstLine="706"/>
      </w:pPr>
      <w:r w:rsidRPr="00C338AF">
        <w:t xml:space="preserve">Модель ценообразования основана на </w:t>
      </w:r>
      <w:r w:rsidR="001E5149">
        <w:t>подписке за счёт студентов для инструкторов использование бесплатно. Цена продажи подписки 399 рублей, себестоимость 300 рублей.</w:t>
      </w:r>
    </w:p>
    <w:p w14:paraId="6C7B0F7A" w14:textId="7A9DAD99" w:rsidR="001E5149" w:rsidRPr="000E5226" w:rsidRDefault="001E5149" w:rsidP="001E5149">
      <w:pPr>
        <w:spacing w:line="276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 xml:space="preserve">Прибыльность=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399-300</m:t>
              </m:r>
            </m:num>
            <m:den>
              <m:r>
                <w:rPr>
                  <w:rFonts w:ascii="Cambria Math" w:hAnsi="Cambria Math"/>
                </w:rPr>
                <m:t>300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hAnsi="Cambria Math"/>
            </w:rPr>
            <m:t>=0, 33</m:t>
          </m:r>
        </m:oMath>
      </m:oMathPara>
    </w:p>
    <w:p w14:paraId="7858F010" w14:textId="7FFBBCCB" w:rsidR="001E5149" w:rsidRDefault="001E5149" w:rsidP="00586933">
      <w:pPr>
        <w:spacing w:line="276" w:lineRule="auto"/>
        <w:ind w:firstLine="706"/>
      </w:pPr>
      <w:r>
        <w:t>Прибыльность равно 0,33 или 33%.</w:t>
      </w:r>
    </w:p>
    <w:p w14:paraId="66CDCC05" w14:textId="0C6AB019" w:rsidR="001E5149" w:rsidRPr="000E5226" w:rsidRDefault="001E5149" w:rsidP="001E5149">
      <w:pPr>
        <w:spacing w:line="276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 xml:space="preserve">Цена=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</m:t>
              </m:r>
            </m:num>
            <m:den>
              <m:r>
                <w:rPr>
                  <w:rFonts w:ascii="Cambria Math" w:hAnsi="Cambria Math"/>
                </w:rPr>
                <m:t>1-0,33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hAnsi="Cambria Math"/>
            </w:rPr>
            <m:t>=399</m:t>
          </m:r>
        </m:oMath>
      </m:oMathPara>
    </w:p>
    <w:p w14:paraId="7786A2AA" w14:textId="41AAB659" w:rsidR="001E5149" w:rsidRDefault="001E5149" w:rsidP="00586933">
      <w:pPr>
        <w:spacing w:line="276" w:lineRule="auto"/>
        <w:ind w:firstLine="706"/>
      </w:pPr>
      <w:r>
        <w:t>Цена равна 299 рублям.</w:t>
      </w:r>
    </w:p>
    <w:p w14:paraId="4D224CF9" w14:textId="73F27836" w:rsidR="001E5149" w:rsidRDefault="001E5149" w:rsidP="00586933">
      <w:pPr>
        <w:spacing w:line="276" w:lineRule="auto"/>
        <w:ind w:firstLine="706"/>
      </w:pPr>
      <w:r>
        <w:t>Сервис обладает новизной, поэтому прямых конкурентов нет, однако есть средняя цена занятия 1100 рублей за полтора часа, при условии что студент будет посещать 8 занятий в месяц, по в общем он потратит 8800 рублей ежемесячно. Тогда подписка на наш сервис будет увеличивать стоимость его обучения на 4%.</w:t>
      </w:r>
    </w:p>
    <w:p w14:paraId="08D02B0D" w14:textId="37FA943F" w:rsidR="001E5149" w:rsidRPr="001E5149" w:rsidRDefault="001E5149" w:rsidP="00586933">
      <w:pPr>
        <w:spacing w:line="276" w:lineRule="auto"/>
        <w:ind w:firstLine="706"/>
      </w:pPr>
      <w:r>
        <w:t>Смешанный доход составляет</w:t>
      </w:r>
      <w:r w:rsidRPr="001E5149">
        <w:t xml:space="preserve">: </w:t>
      </w:r>
      <w:r>
        <w:t>399 рублей.</w:t>
      </w:r>
    </w:p>
    <w:p w14:paraId="14618501" w14:textId="77777777" w:rsidR="002513C1" w:rsidRPr="00C338AF" w:rsidRDefault="002513C1" w:rsidP="002513C1">
      <w:pPr>
        <w:keepNext/>
        <w:keepLines/>
        <w:spacing w:before="40" w:after="240"/>
        <w:ind w:left="708" w:firstLine="708"/>
        <w:outlineLvl w:val="2"/>
        <w:rPr>
          <w:iCs/>
        </w:rPr>
      </w:pPr>
      <w:bookmarkStart w:id="93" w:name="__RefHeading___60"/>
      <w:bookmarkStart w:id="94" w:name="_Toc219157693"/>
      <w:bookmarkEnd w:id="93"/>
      <w:r w:rsidRPr="00C338AF">
        <w:rPr>
          <w:iCs/>
        </w:rPr>
        <w:t>2.5.1.3. Маркетинг Микс – Place</w:t>
      </w:r>
      <w:bookmarkEnd w:id="94"/>
    </w:p>
    <w:p w14:paraId="3E83EA2D" w14:textId="77777777" w:rsidR="00216299" w:rsidRPr="00C338AF" w:rsidRDefault="00586933" w:rsidP="00586933">
      <w:pPr>
        <w:spacing w:line="276" w:lineRule="auto"/>
        <w:ind w:firstLine="706"/>
      </w:pPr>
      <w:r w:rsidRPr="00C338AF">
        <w:t>Каналы распределения сервиса:</w:t>
      </w:r>
    </w:p>
    <w:p w14:paraId="753E6E71" w14:textId="1FEF4ADE" w:rsidR="00216299" w:rsidRPr="00C338AF" w:rsidRDefault="00586933" w:rsidP="00216299">
      <w:pPr>
        <w:spacing w:line="276" w:lineRule="auto"/>
        <w:ind w:firstLine="706"/>
      </w:pPr>
      <w:r w:rsidRPr="00C338AF">
        <w:lastRenderedPageBreak/>
        <w:t>Основные каналы:</w:t>
      </w:r>
      <w:r w:rsidR="00216299" w:rsidRPr="00C338AF">
        <w:t xml:space="preserve"> м</w:t>
      </w:r>
      <w:r w:rsidRPr="00C338AF">
        <w:t>обильные приложения (</w:t>
      </w:r>
      <w:proofErr w:type="spellStart"/>
      <w:r w:rsidRPr="00C338AF">
        <w:t>App</w:t>
      </w:r>
      <w:proofErr w:type="spellEnd"/>
      <w:r w:rsidRPr="00C338AF">
        <w:t xml:space="preserve"> Store, </w:t>
      </w:r>
      <w:r w:rsidR="00AD4680" w:rsidRPr="00C338AF">
        <w:rPr>
          <w:lang w:val="en-US"/>
        </w:rPr>
        <w:t>RU</w:t>
      </w:r>
      <w:r w:rsidRPr="00C338AF">
        <w:t xml:space="preserve"> Store)</w:t>
      </w:r>
      <w:r w:rsidR="00216299" w:rsidRPr="00C338AF">
        <w:t>, в</w:t>
      </w:r>
      <w:r w:rsidRPr="00C338AF">
        <w:t>еб-версия сервиса</w:t>
      </w:r>
      <w:r w:rsidR="00216299" w:rsidRPr="00C338AF">
        <w:t>, п</w:t>
      </w:r>
      <w:r w:rsidRPr="00C338AF">
        <w:t>артнерства с автошколами</w:t>
      </w:r>
      <w:r w:rsidR="00216299" w:rsidRPr="00C338AF">
        <w:t>, п</w:t>
      </w:r>
      <w:r w:rsidRPr="00C338AF">
        <w:t xml:space="preserve">рямые интеграции с системой </w:t>
      </w:r>
      <w:r w:rsidR="00216299" w:rsidRPr="00C338AF">
        <w:t>г</w:t>
      </w:r>
      <w:r w:rsidRPr="00C338AF">
        <w:t>осуслуг</w:t>
      </w:r>
      <w:r w:rsidR="00216299" w:rsidRPr="00C338AF">
        <w:t>.</w:t>
      </w:r>
    </w:p>
    <w:p w14:paraId="7C38425D" w14:textId="0D0E361B" w:rsidR="002513C1" w:rsidRPr="00C338AF" w:rsidRDefault="00586933" w:rsidP="00216299">
      <w:pPr>
        <w:spacing w:line="276" w:lineRule="auto"/>
        <w:ind w:firstLine="706"/>
      </w:pPr>
      <w:r w:rsidRPr="00C338AF">
        <w:t>Стратегия дистрибуции</w:t>
      </w:r>
      <w:r w:rsidR="00216299" w:rsidRPr="00C338AF">
        <w:t>: п</w:t>
      </w:r>
      <w:r w:rsidRPr="00C338AF">
        <w:t xml:space="preserve">ервоначальное внедрение в 3 городах (Москва, Санкт-Петербург, </w:t>
      </w:r>
      <w:r w:rsidR="00216299" w:rsidRPr="00C338AF">
        <w:t>Ульяновск</w:t>
      </w:r>
      <w:r w:rsidRPr="00C338AF">
        <w:t>)</w:t>
      </w:r>
      <w:r w:rsidR="00216299" w:rsidRPr="00C338AF">
        <w:t>, п</w:t>
      </w:r>
      <w:r w:rsidRPr="00C338AF">
        <w:t>ривлечение 5-10 крупнейших автошкол в каждом городе</w:t>
      </w:r>
      <w:r w:rsidR="00216299" w:rsidRPr="00C338AF">
        <w:t>, п</w:t>
      </w:r>
      <w:r w:rsidRPr="00C338AF">
        <w:t>остепенное расширение на региональные рынки через партнерства</w:t>
      </w:r>
      <w:r w:rsidR="00216299" w:rsidRPr="00C338AF">
        <w:t>.</w:t>
      </w:r>
    </w:p>
    <w:p w14:paraId="1556E32C" w14:textId="77777777" w:rsidR="002513C1" w:rsidRPr="00C338AF" w:rsidRDefault="002513C1" w:rsidP="002513C1">
      <w:pPr>
        <w:keepNext/>
        <w:keepLines/>
        <w:spacing w:before="40" w:after="240"/>
        <w:ind w:left="1416"/>
        <w:outlineLvl w:val="2"/>
        <w:rPr>
          <w:iCs/>
        </w:rPr>
      </w:pPr>
      <w:bookmarkStart w:id="95" w:name="__RefHeading___61"/>
      <w:bookmarkStart w:id="96" w:name="_Toc219157694"/>
      <w:bookmarkEnd w:id="95"/>
      <w:r w:rsidRPr="00C338AF">
        <w:rPr>
          <w:iCs/>
        </w:rPr>
        <w:t xml:space="preserve">2.5.1.4. Маркетинг Микс – </w:t>
      </w:r>
      <w:proofErr w:type="spellStart"/>
      <w:r w:rsidRPr="00C338AF">
        <w:rPr>
          <w:iCs/>
        </w:rPr>
        <w:t>Promotion</w:t>
      </w:r>
      <w:bookmarkEnd w:id="96"/>
      <w:proofErr w:type="spellEnd"/>
    </w:p>
    <w:p w14:paraId="7DCAA4F0" w14:textId="5E887E1C" w:rsidR="00216299" w:rsidRPr="00C338AF" w:rsidRDefault="00586933" w:rsidP="00586933">
      <w:pPr>
        <w:spacing w:line="276" w:lineRule="auto"/>
        <w:ind w:firstLine="706"/>
      </w:pPr>
      <w:r w:rsidRPr="00C338AF">
        <w:t>Цифровой маркетинг:</w:t>
      </w:r>
      <w:r w:rsidR="00216299" w:rsidRPr="00C338AF">
        <w:t xml:space="preserve"> ц</w:t>
      </w:r>
      <w:r w:rsidRPr="00C338AF">
        <w:t>елевая реклама в социальных сетях (ВКонтакте,</w:t>
      </w:r>
      <w:r w:rsidR="00216299" w:rsidRPr="00C338AF">
        <w:t xml:space="preserve"> </w:t>
      </w:r>
      <w:proofErr w:type="spellStart"/>
      <w:r w:rsidRPr="00C338AF">
        <w:t>TikTok</w:t>
      </w:r>
      <w:proofErr w:type="spellEnd"/>
      <w:r w:rsidRPr="00C338AF">
        <w:t>)</w:t>
      </w:r>
      <w:r w:rsidR="00216299" w:rsidRPr="00C338AF">
        <w:t>, к</w:t>
      </w:r>
      <w:r w:rsidRPr="00C338AF">
        <w:t>онтент-маркетинг (блог с советами по вождению, видеоуроки)</w:t>
      </w:r>
      <w:r w:rsidR="00216299" w:rsidRPr="00C338AF">
        <w:t xml:space="preserve">, </w:t>
      </w:r>
      <w:proofErr w:type="spellStart"/>
      <w:r w:rsidRPr="00C338AF">
        <w:t>Email</w:t>
      </w:r>
      <w:proofErr w:type="spellEnd"/>
      <w:r w:rsidRPr="00C338AF">
        <w:t>-маркетинг для автошкол и инструкторов</w:t>
      </w:r>
      <w:r w:rsidR="00216299" w:rsidRPr="00C338AF">
        <w:t>, реклама в новостных региональных телеграмм каналах</w:t>
      </w:r>
    </w:p>
    <w:p w14:paraId="68CFA203" w14:textId="77777777" w:rsidR="00216299" w:rsidRPr="00C338AF" w:rsidRDefault="00586933" w:rsidP="00586933">
      <w:pPr>
        <w:spacing w:line="276" w:lineRule="auto"/>
        <w:ind w:firstLine="706"/>
      </w:pPr>
      <w:r w:rsidRPr="00C338AF">
        <w:t>Офлайн маркетинг:</w:t>
      </w:r>
      <w:r w:rsidR="00216299" w:rsidRPr="00C338AF">
        <w:t xml:space="preserve"> п</w:t>
      </w:r>
      <w:r w:rsidRPr="00C338AF">
        <w:t>артнерства с крупными автошколами</w:t>
      </w:r>
      <w:r w:rsidR="00216299" w:rsidRPr="00C338AF">
        <w:t>, у</w:t>
      </w:r>
      <w:r w:rsidRPr="00C338AF">
        <w:t>частие в автомо</w:t>
      </w:r>
      <w:r w:rsidR="00216299" w:rsidRPr="00C338AF">
        <w:t>бильных</w:t>
      </w:r>
      <w:r w:rsidRPr="00C338AF">
        <w:t xml:space="preserve"> выставках и форумах</w:t>
      </w:r>
      <w:r w:rsidR="00216299" w:rsidRPr="00C338AF">
        <w:t>, п</w:t>
      </w:r>
      <w:r w:rsidRPr="00C338AF">
        <w:t>рограммы реферального маркетинга (рекомендации студентов)</w:t>
      </w:r>
    </w:p>
    <w:p w14:paraId="0083471A" w14:textId="77777777" w:rsidR="00216299" w:rsidRPr="00C338AF" w:rsidRDefault="00586933" w:rsidP="00586933">
      <w:pPr>
        <w:spacing w:line="276" w:lineRule="auto"/>
        <w:ind w:firstLine="706"/>
      </w:pPr>
      <w:r w:rsidRPr="00C338AF">
        <w:t>PR и социальная деятельность:</w:t>
      </w:r>
      <w:r w:rsidR="00216299" w:rsidRPr="00C338AF">
        <w:t xml:space="preserve"> п</w:t>
      </w:r>
      <w:r w:rsidRPr="00C338AF">
        <w:t>ресс-релизы о запуске и развитии сервиса</w:t>
      </w:r>
      <w:r w:rsidR="00216299" w:rsidRPr="00C338AF">
        <w:t>, и</w:t>
      </w:r>
      <w:r w:rsidRPr="00C338AF">
        <w:t>нтервью в авто-медиа и блогерам</w:t>
      </w:r>
      <w:r w:rsidR="00216299" w:rsidRPr="00C338AF">
        <w:t>, у</w:t>
      </w:r>
      <w:r w:rsidRPr="00C338AF">
        <w:t>частие в программах безопасности дорожного движения</w:t>
      </w:r>
    </w:p>
    <w:p w14:paraId="0C9F46FC" w14:textId="319E21D0" w:rsidR="00586933" w:rsidRPr="00C338AF" w:rsidRDefault="002513C1" w:rsidP="00216299">
      <w:pPr>
        <w:keepNext/>
        <w:keepLines/>
        <w:spacing w:before="40" w:after="240"/>
        <w:ind w:left="1416"/>
        <w:outlineLvl w:val="2"/>
        <w:rPr>
          <w:iCs/>
        </w:rPr>
      </w:pPr>
      <w:bookmarkStart w:id="97" w:name="__RefHeading___62"/>
      <w:bookmarkStart w:id="98" w:name="_Toc219157695"/>
      <w:bookmarkEnd w:id="97"/>
      <w:r w:rsidRPr="00C338AF">
        <w:rPr>
          <w:iCs/>
        </w:rPr>
        <w:t xml:space="preserve">2.5.2. </w:t>
      </w:r>
      <w:proofErr w:type="spellStart"/>
      <w:r w:rsidR="000658C4" w:rsidRPr="00C338AF">
        <w:rPr>
          <w:iCs/>
        </w:rPr>
        <w:t>Lean</w:t>
      </w:r>
      <w:proofErr w:type="spellEnd"/>
      <w:r w:rsidR="000658C4" w:rsidRPr="00C338AF">
        <w:rPr>
          <w:iCs/>
        </w:rPr>
        <w:t xml:space="preserve"> </w:t>
      </w:r>
      <w:proofErr w:type="spellStart"/>
      <w:r w:rsidR="000658C4" w:rsidRPr="00C338AF">
        <w:rPr>
          <w:iCs/>
        </w:rPr>
        <w:t>Canvas</w:t>
      </w:r>
      <w:bookmarkEnd w:id="98"/>
      <w:proofErr w:type="spellEnd"/>
    </w:p>
    <w:p w14:paraId="4168261A" w14:textId="77777777" w:rsidR="00586933" w:rsidRPr="00C338AF" w:rsidRDefault="00586933">
      <w:r w:rsidRPr="00C338AF">
        <w:br w:type="page"/>
      </w:r>
    </w:p>
    <w:p w14:paraId="7D03C1B5" w14:textId="77777777" w:rsidR="00226A67" w:rsidRPr="00C338AF" w:rsidRDefault="00A24F30" w:rsidP="008561D6">
      <w:pPr>
        <w:pStyle w:val="10"/>
      </w:pPr>
      <w:bookmarkStart w:id="99" w:name="__RefHeading___63"/>
      <w:bookmarkStart w:id="100" w:name="_Toc219157696"/>
      <w:bookmarkEnd w:id="99"/>
      <w:r w:rsidRPr="00C338AF">
        <w:lastRenderedPageBreak/>
        <w:t>3. Экономическая составляющая сервиса</w:t>
      </w:r>
      <w:bookmarkEnd w:id="100"/>
    </w:p>
    <w:p w14:paraId="142B2F9F" w14:textId="77777777" w:rsidR="00226A67" w:rsidRPr="00C338AF" w:rsidRDefault="00A24F30" w:rsidP="008561D6">
      <w:pPr>
        <w:keepNext/>
        <w:keepLines/>
        <w:spacing w:before="200" w:after="200"/>
        <w:ind w:firstLine="567"/>
        <w:jc w:val="both"/>
        <w:outlineLvl w:val="1"/>
        <w:rPr>
          <w:sz w:val="28"/>
        </w:rPr>
      </w:pPr>
      <w:bookmarkStart w:id="101" w:name="_Toc219157697"/>
      <w:r w:rsidRPr="00C338AF">
        <w:rPr>
          <w:sz w:val="28"/>
        </w:rPr>
        <w:t>3.1. Расчет дисконтирования, доходов, расходов</w:t>
      </w:r>
      <w:bookmarkEnd w:id="101"/>
    </w:p>
    <w:p w14:paraId="57CEABC5" w14:textId="77777777" w:rsidR="00226A67" w:rsidRPr="00C338AF" w:rsidRDefault="00A24F30" w:rsidP="008561D6">
      <w:pPr>
        <w:pStyle w:val="3"/>
      </w:pPr>
      <w:bookmarkStart w:id="102" w:name="_Toc219157698"/>
      <w:r w:rsidRPr="00C338AF">
        <w:t>3.1.1. Расчет ставки дисконтирования</w:t>
      </w:r>
      <w:bookmarkEnd w:id="102"/>
    </w:p>
    <w:p w14:paraId="2EA08992" w14:textId="48698477" w:rsidR="00226A67" w:rsidRPr="00C338AF" w:rsidRDefault="00A24F30" w:rsidP="001E5149">
      <w:pPr>
        <w:spacing w:line="276" w:lineRule="auto"/>
        <w:ind w:firstLine="706"/>
      </w:pPr>
      <w:r w:rsidRPr="00C338AF">
        <w:t xml:space="preserve">Ставка дисконтирования </w:t>
      </w:r>
      <w:r w:rsidR="001E5149">
        <w:t>рассчитанная кумулятивным способом равна 27,1%, в которую включены безрисковая ставка равная 14,1%, риск недоверия аудитории равный 1%, временные риски равные 1 %, риски низкого привлечения ЦА равные 1%.</w:t>
      </w:r>
    </w:p>
    <w:p w14:paraId="5FCA7A2F" w14:textId="130BB3DB" w:rsidR="00226A67" w:rsidRPr="00C338AF" w:rsidRDefault="00A24F30" w:rsidP="001E5149">
      <w:pPr>
        <w:keepNext/>
        <w:keepLines/>
        <w:spacing w:before="440" w:after="440"/>
        <w:ind w:firstLine="709"/>
        <w:outlineLvl w:val="2"/>
      </w:pPr>
      <w:bookmarkStart w:id="103" w:name="_Toc219157699"/>
      <w:r w:rsidRPr="00C338AF">
        <w:t xml:space="preserve">3.1.2. </w:t>
      </w:r>
      <w:r w:rsidR="001E5149">
        <w:t>Выбор режима налогообложения</w:t>
      </w:r>
      <w:bookmarkEnd w:id="103"/>
    </w:p>
    <w:p w14:paraId="3F091305" w14:textId="4A8A3562" w:rsidR="001E5149" w:rsidRPr="00C338AF" w:rsidRDefault="001E5149" w:rsidP="001E5149">
      <w:pPr>
        <w:spacing w:line="276" w:lineRule="auto"/>
        <w:ind w:firstLine="706"/>
        <w:jc w:val="both"/>
      </w:pPr>
      <w:r w:rsidRPr="00C338AF">
        <w:t xml:space="preserve">Для сервиса </w:t>
      </w:r>
      <w:r>
        <w:t>применен</w:t>
      </w:r>
      <w:r w:rsidRPr="00C338AF">
        <w:t xml:space="preserve"> режим УСН (Упрощенная система налогообложения) 6%</w:t>
      </w:r>
      <w:r>
        <w:t>,</w:t>
      </w:r>
      <w:r w:rsidRPr="00C338AF">
        <w:t xml:space="preserve"> </w:t>
      </w:r>
      <w:r>
        <w:t>так как доходы за год не превышают 450 млн рублей, сотрудников меньше 120 человек, не филиалов у ИП, а также остаточная стоимость меньше 200 млн рублей</w:t>
      </w:r>
    </w:p>
    <w:p w14:paraId="1D33A1D9" w14:textId="7D068DA6" w:rsidR="00226A67" w:rsidRPr="00C338AF" w:rsidRDefault="00A24F30" w:rsidP="001E5149">
      <w:pPr>
        <w:keepNext/>
        <w:keepLines/>
        <w:spacing w:before="440" w:after="440"/>
        <w:ind w:firstLine="709"/>
        <w:outlineLvl w:val="2"/>
      </w:pPr>
      <w:bookmarkStart w:id="104" w:name="_Toc219157700"/>
      <w:r w:rsidRPr="00C338AF">
        <w:t xml:space="preserve">3.1.3. </w:t>
      </w:r>
      <w:r w:rsidR="001E5149">
        <w:t>Расчёт свободного денежного потока</w:t>
      </w:r>
      <w:bookmarkEnd w:id="104"/>
    </w:p>
    <w:p w14:paraId="63074097" w14:textId="03592E12" w:rsidR="001E5149" w:rsidRPr="001E5149" w:rsidRDefault="001E5149" w:rsidP="001E5149">
      <w:pPr>
        <w:spacing w:line="276" w:lineRule="auto"/>
        <w:ind w:firstLine="709"/>
        <w:jc w:val="both"/>
        <w:rPr>
          <w:i/>
        </w:rPr>
      </w:pPr>
      <w:r>
        <w:rPr>
          <w:lang w:val="en-US"/>
        </w:rPr>
        <w:t>FCF</w:t>
      </w:r>
      <m:oMath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47 305 996,38-22 108 000=125 197 996,38</m:t>
        </m:r>
      </m:oMath>
    </w:p>
    <w:p w14:paraId="3D96214F" w14:textId="3EBB1D5B" w:rsidR="00226A67" w:rsidRPr="00C338AF" w:rsidRDefault="00226A67" w:rsidP="001E5149">
      <w:pPr>
        <w:spacing w:line="276" w:lineRule="auto"/>
        <w:ind w:firstLine="706"/>
        <w:jc w:val="both"/>
      </w:pPr>
    </w:p>
    <w:p w14:paraId="438899AF" w14:textId="77777777" w:rsidR="00226A67" w:rsidRPr="00C338AF" w:rsidRDefault="00A24F30" w:rsidP="00586933">
      <w:pPr>
        <w:keepNext/>
        <w:keepLines/>
        <w:spacing w:before="440" w:after="200"/>
        <w:ind w:firstLine="567"/>
        <w:jc w:val="both"/>
        <w:outlineLvl w:val="1"/>
        <w:rPr>
          <w:sz w:val="28"/>
        </w:rPr>
      </w:pPr>
      <w:bookmarkStart w:id="105" w:name="_Toc219157701"/>
      <w:r w:rsidRPr="00C338AF">
        <w:rPr>
          <w:sz w:val="28"/>
        </w:rPr>
        <w:t>3.2. Построение финансовой модели</w:t>
      </w:r>
      <w:bookmarkEnd w:id="105"/>
    </w:p>
    <w:p w14:paraId="6A7C9B13" w14:textId="77777777" w:rsidR="00226A67" w:rsidRPr="00C338AF" w:rsidRDefault="00A24F30" w:rsidP="00586933">
      <w:pPr>
        <w:keepNext/>
        <w:keepLines/>
        <w:spacing w:after="440"/>
        <w:ind w:firstLine="708"/>
        <w:outlineLvl w:val="2"/>
      </w:pPr>
      <w:bookmarkStart w:id="106" w:name="_Toc219157702"/>
      <w:r w:rsidRPr="00C338AF">
        <w:t>3.2.1. Определение предпосылок</w:t>
      </w:r>
      <w:bookmarkEnd w:id="106"/>
    </w:p>
    <w:p w14:paraId="1CB3D2D8" w14:textId="1F625D59" w:rsidR="001E5149" w:rsidRDefault="00A24F30" w:rsidP="001E5149">
      <w:pPr>
        <w:spacing w:line="276" w:lineRule="auto"/>
        <w:ind w:firstLine="709"/>
        <w:jc w:val="both"/>
      </w:pPr>
      <w:r w:rsidRPr="001E5149">
        <w:t>Период прогноза:</w:t>
      </w:r>
      <w:r w:rsidRPr="00C338AF">
        <w:t xml:space="preserve"> </w:t>
      </w:r>
      <w:r w:rsidR="001E5149">
        <w:t>3</w:t>
      </w:r>
      <w:r w:rsidR="001E5149" w:rsidRPr="00C338AF">
        <w:t xml:space="preserve"> </w:t>
      </w:r>
      <w:r w:rsidR="001E5149">
        <w:t>года</w:t>
      </w:r>
    </w:p>
    <w:p w14:paraId="2893477E" w14:textId="3B22A45A" w:rsidR="00C65102" w:rsidRPr="001E5149" w:rsidRDefault="00A24F30" w:rsidP="001E5149">
      <w:pPr>
        <w:spacing w:line="276" w:lineRule="auto"/>
        <w:ind w:firstLine="709"/>
        <w:jc w:val="both"/>
      </w:pPr>
      <w:r w:rsidRPr="00C338AF">
        <w:t xml:space="preserve">Среднее количество занятий в месяц на студента: </w:t>
      </w:r>
      <w:r w:rsidR="001E5149" w:rsidRPr="001E5149">
        <w:t>8</w:t>
      </w:r>
    </w:p>
    <w:p w14:paraId="57C50647" w14:textId="2B61F471" w:rsidR="00C65102" w:rsidRPr="00C338AF" w:rsidRDefault="00A24F30">
      <w:pPr>
        <w:spacing w:line="276" w:lineRule="auto"/>
        <w:ind w:firstLine="706"/>
        <w:jc w:val="both"/>
      </w:pPr>
      <w:r w:rsidRPr="00C338AF">
        <w:t>Средняя стоимость занятия: 1</w:t>
      </w:r>
      <w:r w:rsidR="001E5149">
        <w:t>1</w:t>
      </w:r>
      <w:r w:rsidRPr="00C338AF">
        <w:t>00 рублей</w:t>
      </w:r>
    </w:p>
    <w:p w14:paraId="669FB99B" w14:textId="06B16DBD" w:rsidR="00C65102" w:rsidRPr="00C338AF" w:rsidRDefault="001E5149">
      <w:pPr>
        <w:spacing w:line="276" w:lineRule="auto"/>
        <w:ind w:firstLine="706"/>
        <w:jc w:val="both"/>
      </w:pPr>
      <w:r>
        <w:t>Подписка на сервис</w:t>
      </w:r>
      <w:r w:rsidR="00A24F30" w:rsidRPr="00C338AF">
        <w:t xml:space="preserve">: </w:t>
      </w:r>
      <w:r>
        <w:t>399</w:t>
      </w:r>
      <w:r w:rsidR="00A24F30" w:rsidRPr="00C338AF">
        <w:t xml:space="preserve"> рублей</w:t>
      </w:r>
    </w:p>
    <w:p w14:paraId="4E46B38E" w14:textId="77777777" w:rsidR="00226A67" w:rsidRPr="00C338AF" w:rsidRDefault="00A24F30" w:rsidP="00586933">
      <w:pPr>
        <w:keepNext/>
        <w:keepLines/>
        <w:spacing w:before="440" w:after="200"/>
        <w:ind w:firstLine="567"/>
        <w:jc w:val="both"/>
        <w:outlineLvl w:val="1"/>
        <w:rPr>
          <w:sz w:val="28"/>
        </w:rPr>
      </w:pPr>
      <w:bookmarkStart w:id="107" w:name="_Toc219157703"/>
      <w:r w:rsidRPr="00C338AF">
        <w:rPr>
          <w:sz w:val="28"/>
        </w:rPr>
        <w:t>3.3. Формирование денежных потоков в Excel</w:t>
      </w:r>
      <w:bookmarkEnd w:id="107"/>
    </w:p>
    <w:p w14:paraId="096331CB" w14:textId="77777777" w:rsidR="00226A67" w:rsidRPr="00C338AF" w:rsidRDefault="00A24F30" w:rsidP="00586933">
      <w:pPr>
        <w:keepNext/>
        <w:keepLines/>
        <w:spacing w:after="440"/>
        <w:ind w:firstLine="708"/>
        <w:outlineLvl w:val="2"/>
      </w:pPr>
      <w:bookmarkStart w:id="108" w:name="_Toc219157704"/>
      <w:r w:rsidRPr="00C338AF">
        <w:t>3.3.1. Расчет показателей экономической эффективности проекта</w:t>
      </w:r>
      <w:bookmarkEnd w:id="108"/>
    </w:p>
    <w:p w14:paraId="6E853932" w14:textId="77777777" w:rsidR="00836734" w:rsidRPr="00C338AF" w:rsidRDefault="00A24F30">
      <w:pPr>
        <w:spacing w:line="276" w:lineRule="auto"/>
        <w:ind w:firstLine="706"/>
        <w:jc w:val="both"/>
      </w:pPr>
      <w:r w:rsidRPr="00C338AF">
        <w:t>Ключевые показатели экономической эффективности проекта:</w:t>
      </w:r>
    </w:p>
    <w:p w14:paraId="4F0EB818" w14:textId="3DC7CE2A" w:rsidR="00BA61FF" w:rsidRPr="00C338AF" w:rsidRDefault="00A24F30">
      <w:pPr>
        <w:spacing w:line="276" w:lineRule="auto"/>
        <w:ind w:firstLine="706"/>
        <w:jc w:val="both"/>
      </w:pPr>
      <w:r w:rsidRPr="00C338AF">
        <w:t xml:space="preserve">NPV (Чистая приведенная стоимость) при ставке дисконтирования </w:t>
      </w:r>
      <w:r w:rsidR="001E5149">
        <w:t>27,1</w:t>
      </w:r>
      <w:r w:rsidRPr="00C338AF">
        <w:t>%:</w:t>
      </w:r>
      <w:r w:rsidR="00836734" w:rsidRPr="00C338AF">
        <w:t xml:space="preserve"> п</w:t>
      </w:r>
      <w:r w:rsidRPr="00C338AF">
        <w:t xml:space="preserve">рогнозируемый NPV за </w:t>
      </w:r>
      <w:r w:rsidR="001E5149">
        <w:t>3</w:t>
      </w:r>
      <w:r w:rsidR="001E5149" w:rsidRPr="00C338AF">
        <w:t xml:space="preserve"> </w:t>
      </w:r>
      <w:r w:rsidR="001E5149">
        <w:t>года</w:t>
      </w:r>
      <w:r w:rsidR="001E5149" w:rsidRPr="00C338AF">
        <w:t xml:space="preserve"> </w:t>
      </w:r>
      <w:r w:rsidR="001E5149">
        <w:t>составляет</w:t>
      </w:r>
      <w:r w:rsidR="001E5149" w:rsidRPr="00C338AF">
        <w:t xml:space="preserve"> </w:t>
      </w:r>
      <w:r w:rsidR="001E5149" w:rsidRPr="001E5149">
        <w:t xml:space="preserve">47 489 612,05 </w:t>
      </w:r>
      <w:r w:rsidR="001E5149">
        <w:t>рублей</w:t>
      </w:r>
      <w:r w:rsidR="00BA61FF" w:rsidRPr="00C338AF">
        <w:t xml:space="preserve">. </w:t>
      </w:r>
      <w:r w:rsidRPr="00C338AF">
        <w:t>Проект экономически эффективе</w:t>
      </w:r>
      <w:r w:rsidR="001E5149">
        <w:t>н.</w:t>
      </w:r>
    </w:p>
    <w:p w14:paraId="5142D1DB" w14:textId="7D9115BC" w:rsidR="00E372C1" w:rsidRDefault="00A24F30">
      <w:pPr>
        <w:spacing w:line="276" w:lineRule="auto"/>
        <w:ind w:firstLine="706"/>
        <w:jc w:val="both"/>
      </w:pPr>
      <w:r w:rsidRPr="00C338AF">
        <w:t>IRR (Внутренняя норма доходности):</w:t>
      </w:r>
      <w:r w:rsidR="00BA61FF" w:rsidRPr="00C338AF">
        <w:t xml:space="preserve"> п</w:t>
      </w:r>
      <w:r w:rsidRPr="00C338AF">
        <w:t xml:space="preserve">рогнозируемый IRR: </w:t>
      </w:r>
      <w:r w:rsidR="001E5149">
        <w:t>129</w:t>
      </w:r>
      <w:r w:rsidRPr="00C338AF">
        <w:t>%</w:t>
      </w:r>
      <w:r w:rsidR="00BA61FF" w:rsidRPr="00C338AF">
        <w:t>, г</w:t>
      </w:r>
      <w:r w:rsidRPr="00C338AF">
        <w:t>одовая доходность проекта превышает требуемую ставку (</w:t>
      </w:r>
      <w:r w:rsidR="001E5149">
        <w:t>27,1</w:t>
      </w:r>
      <w:r w:rsidRPr="00C338AF">
        <w:t>%)</w:t>
      </w:r>
      <w:r w:rsidR="001E5149">
        <w:t>.</w:t>
      </w:r>
    </w:p>
    <w:p w14:paraId="684D1375" w14:textId="18499D34" w:rsidR="001E5149" w:rsidRPr="001E5149" w:rsidRDefault="001E5149">
      <w:pPr>
        <w:spacing w:line="276" w:lineRule="auto"/>
        <w:ind w:firstLine="706"/>
        <w:jc w:val="both"/>
      </w:pPr>
      <w:r>
        <w:rPr>
          <w:lang w:val="en-US"/>
        </w:rPr>
        <w:t>PI</w:t>
      </w:r>
      <w:r>
        <w:t xml:space="preserve"> равна 12,5 на конец 36 месяца.</w:t>
      </w:r>
    </w:p>
    <w:p w14:paraId="56AF87E7" w14:textId="4F230697" w:rsidR="00E372C1" w:rsidRPr="00C338AF" w:rsidRDefault="00A24F30">
      <w:pPr>
        <w:spacing w:line="276" w:lineRule="auto"/>
        <w:ind w:firstLine="706"/>
        <w:jc w:val="both"/>
      </w:pPr>
      <w:r w:rsidRPr="00C338AF">
        <w:t>Срок окупаемости (</w:t>
      </w:r>
      <w:proofErr w:type="spellStart"/>
      <w:r w:rsidRPr="00C338AF">
        <w:t>Payback</w:t>
      </w:r>
      <w:proofErr w:type="spellEnd"/>
      <w:r w:rsidRPr="00C338AF">
        <w:t xml:space="preserve"> </w:t>
      </w:r>
      <w:proofErr w:type="spellStart"/>
      <w:r w:rsidRPr="00C338AF">
        <w:t>Period</w:t>
      </w:r>
      <w:proofErr w:type="spellEnd"/>
      <w:r w:rsidRPr="00C338AF">
        <w:t>):</w:t>
      </w:r>
      <w:r w:rsidR="00E372C1" w:rsidRPr="00C338AF">
        <w:t xml:space="preserve"> </w:t>
      </w:r>
      <w:r w:rsidR="001E5149">
        <w:t>20,53 месяца</w:t>
      </w:r>
      <w:r w:rsidR="00E372C1" w:rsidRPr="00C338AF">
        <w:t>.</w:t>
      </w:r>
    </w:p>
    <w:p w14:paraId="0C3C77CB" w14:textId="77777777" w:rsidR="00226A67" w:rsidRPr="00C338AF" w:rsidRDefault="00A24F30" w:rsidP="001E5149">
      <w:pPr>
        <w:keepNext/>
        <w:keepLines/>
        <w:spacing w:before="440" w:after="440"/>
        <w:ind w:firstLine="709"/>
        <w:outlineLvl w:val="2"/>
      </w:pPr>
      <w:bookmarkStart w:id="109" w:name="_Toc219157705"/>
      <w:r w:rsidRPr="00C338AF">
        <w:lastRenderedPageBreak/>
        <w:t>3.3.2. Расчет Юнит-экономики проекта</w:t>
      </w:r>
      <w:bookmarkEnd w:id="109"/>
    </w:p>
    <w:p w14:paraId="289AFA91" w14:textId="18D0129B" w:rsidR="001E5149" w:rsidRPr="0096588B" w:rsidRDefault="001E5149" w:rsidP="001E5149">
      <w:pPr>
        <w:spacing w:line="276" w:lineRule="auto"/>
        <w:ind w:firstLine="709"/>
        <w:jc w:val="both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LTV</m:t>
          </m:r>
          <m:r>
            <w:rPr>
              <w:rFonts w:ascii="Cambria Math" w:hAnsi="Cambria Math"/>
            </w:rPr>
            <m:t>=399*6= 2394</m:t>
          </m:r>
        </m:oMath>
      </m:oMathPara>
    </w:p>
    <w:p w14:paraId="43CB3A5B" w14:textId="34D930FD" w:rsidR="001E5149" w:rsidRPr="0096588B" w:rsidRDefault="001E5149" w:rsidP="001E5149">
      <w:pPr>
        <w:spacing w:line="276" w:lineRule="auto"/>
        <w:ind w:firstLine="709"/>
        <w:jc w:val="both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CAC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25 823</m:t>
              </m:r>
              <m:r>
                <w:rPr>
                  <w:rFonts w:ascii="Cambria Math" w:hAnsi="Cambria Math"/>
                </w:rPr>
                <m:t> 830,79</m:t>
              </m:r>
            </m:num>
            <m:den>
              <m:r>
                <w:rPr>
                  <w:rFonts w:ascii="Cambria Math" w:hAnsi="Cambria Math"/>
                </w:rPr>
                <m:t>318813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hAnsi="Cambria Math"/>
            </w:rPr>
            <m:t>=81</m:t>
          </m:r>
        </m:oMath>
      </m:oMathPara>
    </w:p>
    <w:p w14:paraId="266227D7" w14:textId="0BFF591E" w:rsidR="00316023" w:rsidRPr="00C338AF" w:rsidRDefault="001E5149" w:rsidP="001E5149">
      <w:pPr>
        <w:spacing w:line="276" w:lineRule="auto"/>
        <w:ind w:firstLine="706"/>
        <w:jc w:val="both"/>
      </w:pPr>
      <w:r>
        <w:t xml:space="preserve">Однако в финансовой модели другая формула расчёта </w:t>
      </w:r>
      <w:r>
        <w:rPr>
          <w:lang w:val="en-US"/>
        </w:rPr>
        <w:t>LTV</w:t>
      </w:r>
      <w:r>
        <w:t xml:space="preserve">, в которой она равна 215, в любом случае </w:t>
      </w:r>
      <w:r>
        <w:rPr>
          <w:lang w:val="en-US"/>
        </w:rPr>
        <w:t>LTV</w:t>
      </w:r>
      <w:r w:rsidRPr="001E5149">
        <w:t xml:space="preserve"> </w:t>
      </w:r>
      <w:r>
        <w:t xml:space="preserve">при округлении до целых превосходит </w:t>
      </w:r>
      <w:r>
        <w:rPr>
          <w:lang w:val="en-US"/>
        </w:rPr>
        <w:t>CAC</w:t>
      </w:r>
      <w:r w:rsidRPr="001E5149">
        <w:t xml:space="preserve"> </w:t>
      </w:r>
      <w:r>
        <w:t>в 3 раза.</w:t>
      </w:r>
    </w:p>
    <w:p w14:paraId="683553CF" w14:textId="77777777" w:rsidR="00226A67" w:rsidRPr="00C338AF" w:rsidRDefault="00A24F30" w:rsidP="001E5149">
      <w:pPr>
        <w:keepNext/>
        <w:keepLines/>
        <w:spacing w:before="440" w:after="440"/>
        <w:ind w:firstLine="709"/>
        <w:outlineLvl w:val="2"/>
      </w:pPr>
      <w:bookmarkStart w:id="110" w:name="_Toc219157706"/>
      <w:r w:rsidRPr="00C338AF">
        <w:t>3.3.3. Анализ рисков проекта</w:t>
      </w:r>
      <w:bookmarkEnd w:id="110"/>
    </w:p>
    <w:tbl>
      <w:tblPr>
        <w:tblW w:w="7880" w:type="dxa"/>
        <w:tblLook w:val="04A0" w:firstRow="1" w:lastRow="0" w:firstColumn="1" w:lastColumn="0" w:noHBand="0" w:noVBand="1"/>
      </w:tblPr>
      <w:tblGrid>
        <w:gridCol w:w="6060"/>
        <w:gridCol w:w="1820"/>
      </w:tblGrid>
      <w:tr w:rsidR="001E5149" w:rsidRPr="001E5149" w14:paraId="3D5722CF" w14:textId="77777777" w:rsidTr="001E5149">
        <w:trPr>
          <w:trHeight w:val="285"/>
        </w:trPr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2FD623" w14:textId="77777777" w:rsidR="001E5149" w:rsidRPr="001E5149" w:rsidRDefault="001E5149" w:rsidP="001E5149">
            <w:pPr>
              <w:rPr>
                <w:color w:val="000000"/>
                <w:sz w:val="22"/>
                <w:szCs w:val="22"/>
              </w:rPr>
            </w:pPr>
            <w:r w:rsidRPr="001E5149">
              <w:rPr>
                <w:color w:val="000000"/>
                <w:sz w:val="22"/>
                <w:szCs w:val="22"/>
              </w:rPr>
              <w:t>Безрисковая ставка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1C36DFD9" w14:textId="77B87BAA" w:rsidR="001E5149" w:rsidRPr="001E5149" w:rsidRDefault="001E5149" w:rsidP="001E5149">
            <w:pPr>
              <w:jc w:val="right"/>
              <w:rPr>
                <w:color w:val="000000"/>
                <w:sz w:val="22"/>
                <w:szCs w:val="22"/>
                <w:lang w:val="en-US"/>
              </w:rPr>
            </w:pPr>
            <w:r w:rsidRPr="001E5149">
              <w:rPr>
                <w:color w:val="000000"/>
                <w:sz w:val="22"/>
                <w:szCs w:val="22"/>
              </w:rPr>
              <w:t>14,10%</w:t>
            </w:r>
            <w:r>
              <w:rPr>
                <w:color w:val="000000"/>
                <w:sz w:val="22"/>
                <w:szCs w:val="22"/>
              </w:rPr>
              <w:t>[]</w:t>
            </w:r>
          </w:p>
        </w:tc>
      </w:tr>
      <w:tr w:rsidR="001E5149" w:rsidRPr="001E5149" w14:paraId="6E23DA45" w14:textId="77777777" w:rsidTr="001E5149">
        <w:trPr>
          <w:trHeight w:val="285"/>
        </w:trPr>
        <w:tc>
          <w:tcPr>
            <w:tcW w:w="6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DF3584" w14:textId="16BBD4F2" w:rsidR="001E5149" w:rsidRPr="001E5149" w:rsidRDefault="001E5149" w:rsidP="001E514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1E5149">
              <w:rPr>
                <w:color w:val="000000"/>
                <w:sz w:val="22"/>
                <w:szCs w:val="22"/>
              </w:rPr>
              <w:t xml:space="preserve">ремия за риск НИОКР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5814FAC5" w14:textId="77777777" w:rsidR="001E5149" w:rsidRPr="001E5149" w:rsidRDefault="001E5149" w:rsidP="001E5149">
            <w:pPr>
              <w:jc w:val="right"/>
              <w:rPr>
                <w:color w:val="000000"/>
                <w:sz w:val="22"/>
                <w:szCs w:val="22"/>
              </w:rPr>
            </w:pPr>
            <w:r w:rsidRPr="001E5149">
              <w:rPr>
                <w:color w:val="000000"/>
                <w:sz w:val="22"/>
                <w:szCs w:val="22"/>
              </w:rPr>
              <w:t>10,00%</w:t>
            </w:r>
          </w:p>
        </w:tc>
      </w:tr>
      <w:tr w:rsidR="001E5149" w:rsidRPr="001E5149" w14:paraId="2F8C2F5F" w14:textId="77777777" w:rsidTr="001E5149">
        <w:trPr>
          <w:trHeight w:val="285"/>
        </w:trPr>
        <w:tc>
          <w:tcPr>
            <w:tcW w:w="6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798273" w14:textId="77777777" w:rsidR="001E5149" w:rsidRPr="001E5149" w:rsidRDefault="001E5149" w:rsidP="001E5149">
            <w:pPr>
              <w:rPr>
                <w:color w:val="000000"/>
                <w:sz w:val="22"/>
                <w:szCs w:val="22"/>
              </w:rPr>
            </w:pPr>
            <w:r w:rsidRPr="001E5149">
              <w:rPr>
                <w:color w:val="000000"/>
                <w:sz w:val="22"/>
                <w:szCs w:val="22"/>
              </w:rPr>
              <w:t>Риск недоверия аудитории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008E5983" w14:textId="77777777" w:rsidR="001E5149" w:rsidRPr="001E5149" w:rsidRDefault="001E5149" w:rsidP="001E5149">
            <w:pPr>
              <w:jc w:val="right"/>
              <w:rPr>
                <w:color w:val="000000"/>
                <w:sz w:val="22"/>
                <w:szCs w:val="22"/>
              </w:rPr>
            </w:pPr>
            <w:r w:rsidRPr="001E5149">
              <w:rPr>
                <w:color w:val="000000"/>
                <w:sz w:val="22"/>
                <w:szCs w:val="22"/>
              </w:rPr>
              <w:t>1,00%</w:t>
            </w:r>
          </w:p>
        </w:tc>
      </w:tr>
      <w:tr w:rsidR="001E5149" w:rsidRPr="001E5149" w14:paraId="5A80C532" w14:textId="77777777" w:rsidTr="001E5149">
        <w:trPr>
          <w:trHeight w:val="285"/>
        </w:trPr>
        <w:tc>
          <w:tcPr>
            <w:tcW w:w="6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0209E2" w14:textId="77777777" w:rsidR="001E5149" w:rsidRPr="001E5149" w:rsidRDefault="001E5149" w:rsidP="001E5149">
            <w:pPr>
              <w:rPr>
                <w:color w:val="000000"/>
                <w:sz w:val="22"/>
                <w:szCs w:val="22"/>
              </w:rPr>
            </w:pPr>
            <w:r w:rsidRPr="001E5149">
              <w:rPr>
                <w:color w:val="000000"/>
                <w:sz w:val="22"/>
                <w:szCs w:val="22"/>
              </w:rPr>
              <w:t>Временные риски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5941E9AF" w14:textId="77777777" w:rsidR="001E5149" w:rsidRPr="001E5149" w:rsidRDefault="001E5149" w:rsidP="001E5149">
            <w:pPr>
              <w:jc w:val="right"/>
              <w:rPr>
                <w:color w:val="000000"/>
                <w:sz w:val="22"/>
                <w:szCs w:val="22"/>
              </w:rPr>
            </w:pPr>
            <w:r w:rsidRPr="001E5149">
              <w:rPr>
                <w:color w:val="000000"/>
                <w:sz w:val="22"/>
                <w:szCs w:val="22"/>
              </w:rPr>
              <w:t>1,00%</w:t>
            </w:r>
          </w:p>
        </w:tc>
      </w:tr>
      <w:tr w:rsidR="001E5149" w:rsidRPr="001E5149" w14:paraId="6628A415" w14:textId="77777777" w:rsidTr="001E5149">
        <w:trPr>
          <w:trHeight w:val="285"/>
        </w:trPr>
        <w:tc>
          <w:tcPr>
            <w:tcW w:w="6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19F033" w14:textId="77777777" w:rsidR="001E5149" w:rsidRPr="001E5149" w:rsidRDefault="001E5149" w:rsidP="001E5149">
            <w:pPr>
              <w:rPr>
                <w:color w:val="000000"/>
                <w:sz w:val="22"/>
                <w:szCs w:val="22"/>
              </w:rPr>
            </w:pPr>
            <w:r w:rsidRPr="001E5149">
              <w:rPr>
                <w:color w:val="000000"/>
                <w:sz w:val="22"/>
                <w:szCs w:val="22"/>
              </w:rPr>
              <w:t>Риски низкого привлечения ЦА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3BEF4" w:fill="D3BEF4"/>
            <w:noWrap/>
            <w:vAlign w:val="bottom"/>
            <w:hideMark/>
          </w:tcPr>
          <w:p w14:paraId="1320909F" w14:textId="77777777" w:rsidR="001E5149" w:rsidRPr="001E5149" w:rsidRDefault="001E5149" w:rsidP="001E5149">
            <w:pPr>
              <w:jc w:val="right"/>
              <w:rPr>
                <w:color w:val="000000"/>
                <w:sz w:val="22"/>
                <w:szCs w:val="22"/>
              </w:rPr>
            </w:pPr>
            <w:r w:rsidRPr="001E5149">
              <w:rPr>
                <w:color w:val="000000"/>
                <w:sz w:val="22"/>
                <w:szCs w:val="22"/>
              </w:rPr>
              <w:t>1,00%</w:t>
            </w:r>
          </w:p>
        </w:tc>
      </w:tr>
    </w:tbl>
    <w:p w14:paraId="1D1D5E33" w14:textId="05CC2A31" w:rsidR="00226A67" w:rsidRPr="00C338AF" w:rsidRDefault="00A24F30" w:rsidP="001E5149">
      <w:pPr>
        <w:keepNext/>
        <w:keepLines/>
        <w:spacing w:before="440" w:after="440"/>
        <w:ind w:firstLine="709"/>
        <w:outlineLvl w:val="2"/>
      </w:pPr>
      <w:bookmarkStart w:id="111" w:name="_Toc219157707"/>
      <w:r w:rsidRPr="00C338AF">
        <w:t>3.3.4. Аналитическая записка</w:t>
      </w:r>
      <w:bookmarkEnd w:id="111"/>
    </w:p>
    <w:p w14:paraId="6226A076" w14:textId="77777777" w:rsidR="00687779" w:rsidRPr="00C338AF" w:rsidRDefault="00A24F30">
      <w:pPr>
        <w:spacing w:line="276" w:lineRule="auto"/>
        <w:ind w:firstLine="706"/>
        <w:jc w:val="both"/>
      </w:pPr>
      <w:r w:rsidRPr="00C338AF">
        <w:t>Сервис «Права» представляет собой инновационный IT-проект, направленный на трансформацию рынка услуг по обучению вождению в России. На основе проведенного анализа можно сделать следующие выводы:</w:t>
      </w:r>
    </w:p>
    <w:p w14:paraId="1248D02C" w14:textId="52C949E0" w:rsidR="009D241F" w:rsidRPr="00C338AF" w:rsidRDefault="00A24F30">
      <w:pPr>
        <w:spacing w:line="276" w:lineRule="auto"/>
        <w:ind w:firstLine="706"/>
        <w:jc w:val="both"/>
      </w:pPr>
      <w:r w:rsidRPr="00C338AF">
        <w:t>Маркет</w:t>
      </w:r>
      <w:r w:rsidR="000E66EB" w:rsidRPr="00C338AF">
        <w:t>инговая</w:t>
      </w:r>
      <w:r w:rsidRPr="00C338AF">
        <w:t xml:space="preserve"> привлекательность: </w:t>
      </w:r>
      <w:r w:rsidR="000E66EB" w:rsidRPr="00C338AF">
        <w:t>п</w:t>
      </w:r>
      <w:r w:rsidRPr="00C338AF">
        <w:t xml:space="preserve">о результатам опроса </w:t>
      </w:r>
      <w:r w:rsidR="001E5149">
        <w:t>52</w:t>
      </w:r>
      <w:r w:rsidR="001E5149" w:rsidRPr="00C338AF">
        <w:t xml:space="preserve"> </w:t>
      </w:r>
      <w:r w:rsidRPr="00C338AF">
        <w:t xml:space="preserve">респондентов, спрос на сервис подтвержден: </w:t>
      </w:r>
      <w:r w:rsidR="001E5149">
        <w:t>88,5</w:t>
      </w:r>
      <w:r w:rsidR="001E5149" w:rsidRPr="00C338AF">
        <w:t xml:space="preserve">% </w:t>
      </w:r>
      <w:r w:rsidRPr="00C338AF">
        <w:t xml:space="preserve">студентов хотели бы </w:t>
      </w:r>
      <w:r w:rsidR="001E5149">
        <w:t>записываться на занятие онлайн и круглосуточно</w:t>
      </w:r>
      <w:r w:rsidRPr="00C338AF">
        <w:t xml:space="preserve">, </w:t>
      </w:r>
      <w:r w:rsidR="001E5149">
        <w:t>82,7</w:t>
      </w:r>
      <w:r w:rsidR="001E5149" w:rsidRPr="00C338AF">
        <w:t xml:space="preserve">% </w:t>
      </w:r>
      <w:r w:rsidR="001E5149">
        <w:t>хотели бы выбирать инструктора по рейтингу</w:t>
      </w:r>
      <w:r w:rsidRPr="00C338AF">
        <w:t>. Это свидетельствует о наличии выраженной боли у потребителей и готовности платить за решение.</w:t>
      </w:r>
    </w:p>
    <w:p w14:paraId="221471B2" w14:textId="5F6FEEAE" w:rsidR="00025725" w:rsidRPr="00C338AF" w:rsidRDefault="00A24F30">
      <w:pPr>
        <w:spacing w:line="276" w:lineRule="auto"/>
        <w:ind w:firstLine="706"/>
        <w:jc w:val="both"/>
      </w:pPr>
      <w:r w:rsidRPr="00C338AF">
        <w:t xml:space="preserve">Финансовая жизнеспособность: </w:t>
      </w:r>
      <w:r w:rsidR="000E66EB" w:rsidRPr="00C338AF">
        <w:t>п</w:t>
      </w:r>
      <w:r w:rsidRPr="00C338AF">
        <w:t xml:space="preserve">роект демонстрирует положительные экономические показатели с NPV </w:t>
      </w:r>
      <w:r w:rsidR="001E5149">
        <w:t xml:space="preserve">равным </w:t>
      </w:r>
      <w:r w:rsidR="001E5149" w:rsidRPr="001E5149">
        <w:t xml:space="preserve">47 489 612,05 </w:t>
      </w:r>
      <w:r w:rsidR="001E5149">
        <w:t>рублей</w:t>
      </w:r>
      <w:r w:rsidRPr="00C338AF">
        <w:t xml:space="preserve"> и IRR </w:t>
      </w:r>
      <w:r w:rsidR="001E5149">
        <w:t>равным 129</w:t>
      </w:r>
      <w:r w:rsidRPr="00C338AF">
        <w:t>%, что существенно превышает требуемую ставку доходности (</w:t>
      </w:r>
      <w:r w:rsidR="001E5149" w:rsidRPr="00C338AF">
        <w:t>2</w:t>
      </w:r>
      <w:r w:rsidR="001E5149">
        <w:t>7,1</w:t>
      </w:r>
      <w:r w:rsidRPr="00C338AF">
        <w:t xml:space="preserve">%). </w:t>
      </w:r>
      <w:r w:rsidR="001E5149">
        <w:t xml:space="preserve">с 21 месяца начинается безубыточность, что </w:t>
      </w:r>
      <w:r w:rsidRPr="00C338AF">
        <w:t>является приемлемым для IT-стартапа.</w:t>
      </w:r>
    </w:p>
    <w:p w14:paraId="2A63EC4B" w14:textId="372AAC36" w:rsidR="00025725" w:rsidRPr="00C338AF" w:rsidRDefault="00A24F30">
      <w:pPr>
        <w:spacing w:line="276" w:lineRule="auto"/>
        <w:ind w:firstLine="706"/>
        <w:jc w:val="both"/>
      </w:pPr>
      <w:r w:rsidRPr="00C338AF">
        <w:t xml:space="preserve">Конкурентное позиционирование: </w:t>
      </w:r>
      <w:r w:rsidR="000E66EB" w:rsidRPr="00C338AF">
        <w:t>у</w:t>
      </w:r>
      <w:r w:rsidRPr="00C338AF">
        <w:t>никальное предложение на основе автоматического анализа ошибок через AI и интерактивной карты маршрута создает значительный барьер входа для конкурентов. Партнерство с Яндекс и НСПК обеспечивает технологическое преимущество.</w:t>
      </w:r>
    </w:p>
    <w:p w14:paraId="3F8B0ED7" w14:textId="674889BB" w:rsidR="00025725" w:rsidRPr="00C338AF" w:rsidRDefault="00A24F30">
      <w:pPr>
        <w:spacing w:line="276" w:lineRule="auto"/>
        <w:ind w:firstLine="706"/>
        <w:jc w:val="both"/>
      </w:pPr>
      <w:r w:rsidRPr="00C338AF">
        <w:t>Операционная готовность: первая фаза – запуск в 3</w:t>
      </w:r>
      <w:r w:rsidR="000E66EB" w:rsidRPr="00C338AF">
        <w:t xml:space="preserve"> </w:t>
      </w:r>
      <w:r w:rsidRPr="00C338AF">
        <w:t>городах, вторая – географическое расширение</w:t>
      </w:r>
      <w:r w:rsidR="000E66EB" w:rsidRPr="00C338AF">
        <w:t xml:space="preserve"> по РФ</w:t>
      </w:r>
      <w:r w:rsidRPr="00C338AF">
        <w:t>.</w:t>
      </w:r>
    </w:p>
    <w:p w14:paraId="0AB390BD" w14:textId="0503901E" w:rsidR="00586933" w:rsidRPr="00C338AF" w:rsidRDefault="00A24F30">
      <w:pPr>
        <w:spacing w:line="276" w:lineRule="auto"/>
        <w:ind w:firstLine="706"/>
        <w:jc w:val="both"/>
      </w:pPr>
      <w:r w:rsidRPr="00C338AF">
        <w:t xml:space="preserve">Рисками проекта являются </w:t>
      </w:r>
      <w:r w:rsidR="001E5149">
        <w:t>недоверие аудитории, временные риски и риски низкого привлечения ЦА</w:t>
      </w:r>
      <w:r w:rsidRPr="00C338AF">
        <w:t xml:space="preserve">. </w:t>
      </w:r>
    </w:p>
    <w:p w14:paraId="63BD4D55" w14:textId="77777777" w:rsidR="00586933" w:rsidRPr="00C338AF" w:rsidRDefault="00586933">
      <w:r w:rsidRPr="00C338AF">
        <w:br w:type="page"/>
      </w:r>
    </w:p>
    <w:p w14:paraId="25C45DB5" w14:textId="77777777" w:rsidR="00226A67" w:rsidRPr="00C338AF" w:rsidRDefault="00A24F30" w:rsidP="00586933">
      <w:pPr>
        <w:keepNext/>
        <w:keepLines/>
        <w:spacing w:after="200"/>
        <w:jc w:val="center"/>
        <w:outlineLvl w:val="0"/>
        <w:rPr>
          <w:b/>
          <w:sz w:val="32"/>
        </w:rPr>
      </w:pPr>
      <w:bookmarkStart w:id="112" w:name="_Toc219157708"/>
      <w:r w:rsidRPr="00C338AF">
        <w:rPr>
          <w:b/>
          <w:sz w:val="32"/>
        </w:rPr>
        <w:lastRenderedPageBreak/>
        <w:t>5. Заключение</w:t>
      </w:r>
      <w:bookmarkEnd w:id="112"/>
    </w:p>
    <w:p w14:paraId="29C2B43B" w14:textId="6F537212" w:rsidR="00266446" w:rsidRPr="00C338AF" w:rsidRDefault="00A24F30">
      <w:pPr>
        <w:spacing w:line="276" w:lineRule="auto"/>
        <w:ind w:firstLine="706"/>
        <w:jc w:val="both"/>
      </w:pPr>
      <w:r w:rsidRPr="00C338AF">
        <w:t xml:space="preserve">Сервис «Права» представляет собой перспективный бизнес-проект, направленный на решение критической проблемы в сегменте обучения вождению через применение инновационных технологий искусственного интеллекта и </w:t>
      </w:r>
      <w:r w:rsidR="002F3B5A" w:rsidRPr="00C338AF">
        <w:t>местоположения инструктора</w:t>
      </w:r>
      <w:r w:rsidRPr="00C338AF">
        <w:t xml:space="preserve">. </w:t>
      </w:r>
    </w:p>
    <w:p w14:paraId="0E777657" w14:textId="68B420A7" w:rsidR="00266446" w:rsidRPr="00C338AF" w:rsidRDefault="00476647">
      <w:pPr>
        <w:spacing w:line="276" w:lineRule="auto"/>
        <w:ind w:firstLine="706"/>
        <w:jc w:val="both"/>
      </w:pPr>
      <w:r w:rsidRPr="00C338AF">
        <w:t>Н</w:t>
      </w:r>
      <w:r w:rsidR="00A24F30" w:rsidRPr="00C338AF">
        <w:t xml:space="preserve">а основе Customer Development исследования с участием </w:t>
      </w:r>
      <w:r w:rsidR="001E5149">
        <w:t>52</w:t>
      </w:r>
      <w:r w:rsidR="001E5149" w:rsidRPr="00C338AF">
        <w:t xml:space="preserve"> </w:t>
      </w:r>
      <w:r w:rsidR="00A24F30" w:rsidRPr="00C338AF">
        <w:t>респондентов доказано наличие явно выраженного спроса на услуги анализа ошибок вождения и удобного онлайн-бронирования занятий. 8</w:t>
      </w:r>
      <w:r w:rsidR="001E5149">
        <w:t>2,7</w:t>
      </w:r>
      <w:r w:rsidR="00A24F30" w:rsidRPr="00C338AF">
        <w:t>% студентов заявили о желании использовать технологию видеоанализа, что говорит о высокой готовности рынка.</w:t>
      </w:r>
    </w:p>
    <w:p w14:paraId="207A472D" w14:textId="61779412" w:rsidR="001E5149" w:rsidRPr="00C338AF" w:rsidRDefault="00A24F30" w:rsidP="001E5149">
      <w:pPr>
        <w:spacing w:line="276" w:lineRule="auto"/>
        <w:ind w:firstLine="706"/>
        <w:jc w:val="both"/>
      </w:pPr>
      <w:r w:rsidRPr="00C338AF">
        <w:t xml:space="preserve">Финансовая модель </w:t>
      </w:r>
      <w:r w:rsidR="001E5149" w:rsidRPr="00C338AF">
        <w:t xml:space="preserve">демонстрирует положительные экономические показатели с NPV </w:t>
      </w:r>
      <w:r w:rsidR="001E5149">
        <w:t xml:space="preserve">равным </w:t>
      </w:r>
      <w:r w:rsidR="001E5149" w:rsidRPr="001E5149">
        <w:t xml:space="preserve">47 489 612,05 </w:t>
      </w:r>
      <w:r w:rsidR="001E5149">
        <w:t>рублей</w:t>
      </w:r>
      <w:r w:rsidR="001E5149" w:rsidRPr="00C338AF">
        <w:t xml:space="preserve"> и IRR </w:t>
      </w:r>
      <w:r w:rsidR="001E5149">
        <w:t>равным 129</w:t>
      </w:r>
      <w:r w:rsidR="001E5149" w:rsidRPr="00C338AF">
        <w:t>%, что существенно превышает требуемую ставку доходности (2</w:t>
      </w:r>
      <w:r w:rsidR="001E5149">
        <w:t>7,1</w:t>
      </w:r>
      <w:r w:rsidR="001E5149" w:rsidRPr="00C338AF">
        <w:t xml:space="preserve">%). </w:t>
      </w:r>
      <w:r w:rsidR="001E5149">
        <w:t xml:space="preserve">с 21 месяца начинается безубыточность, что </w:t>
      </w:r>
      <w:r w:rsidR="001E5149" w:rsidRPr="00C338AF">
        <w:t>является приемлемым для IT-стартапа.</w:t>
      </w:r>
    </w:p>
    <w:p w14:paraId="3E129063" w14:textId="382E5F44" w:rsidR="00266446" w:rsidRPr="00C338AF" w:rsidRDefault="00A24F30">
      <w:pPr>
        <w:spacing w:line="276" w:lineRule="auto"/>
        <w:ind w:firstLine="706"/>
        <w:jc w:val="both"/>
      </w:pPr>
      <w:r w:rsidRPr="00C338AF">
        <w:t xml:space="preserve">Технология автоматического анализа ошибок вождения, разработанная на базе AI Яндекса и интегрированная с системой </w:t>
      </w:r>
      <w:proofErr w:type="spellStart"/>
      <w:r w:rsidRPr="00C338AF">
        <w:t>геопозиционирования</w:t>
      </w:r>
      <w:proofErr w:type="spellEnd"/>
      <w:r w:rsidRPr="00C338AF">
        <w:t>, создает значительный барьер входа для потенциальных конкурентов. Интеграция с государственными системами (Госуслуги) и национальной платежной системой (НСПК) обеспечивает дополнительное конкурентное преимущество.</w:t>
      </w:r>
    </w:p>
    <w:p w14:paraId="74A1C911" w14:textId="4CF3BEED" w:rsidR="00266446" w:rsidRPr="00C338AF" w:rsidRDefault="00A24F30">
      <w:pPr>
        <w:spacing w:line="276" w:lineRule="auto"/>
        <w:ind w:firstLine="706"/>
        <w:jc w:val="both"/>
      </w:pPr>
      <w:r w:rsidRPr="00C338AF">
        <w:t xml:space="preserve">Определена четкая </w:t>
      </w:r>
      <w:proofErr w:type="spellStart"/>
      <w:r w:rsidRPr="00C338AF">
        <w:t>фазность</w:t>
      </w:r>
      <w:proofErr w:type="spellEnd"/>
      <w:r w:rsidRPr="00C338AF">
        <w:t xml:space="preserve"> внедрения: пилот в 3 городах, масштабирование в крупные города, региональное расширение. Для каждой фазы определены ключевые метрики, показатели рентабельности и планы по привлечению инвестиций.</w:t>
      </w:r>
    </w:p>
    <w:p w14:paraId="537F4CDF" w14:textId="6A84DBDF" w:rsidR="006223FF" w:rsidRPr="00C338AF" w:rsidRDefault="00A24F30" w:rsidP="006223FF">
      <w:pPr>
        <w:spacing w:line="276" w:lineRule="auto"/>
        <w:ind w:firstLine="706"/>
        <w:jc w:val="both"/>
      </w:pPr>
      <w:r w:rsidRPr="00C338AF">
        <w:t>Идентифицированы основные риски проекта (</w:t>
      </w:r>
      <w:r w:rsidR="001E5149">
        <w:t>временные</w:t>
      </w:r>
      <w:r w:rsidRPr="00C338AF">
        <w:t>, рыночные).</w:t>
      </w:r>
    </w:p>
    <w:p w14:paraId="794BA152" w14:textId="033CEDE6" w:rsidR="00586933" w:rsidRPr="00C338AF" w:rsidRDefault="006223FF" w:rsidP="006223FF">
      <w:pPr>
        <w:spacing w:line="276" w:lineRule="auto"/>
        <w:ind w:firstLine="706"/>
        <w:jc w:val="both"/>
      </w:pPr>
      <w:r w:rsidRPr="00C338AF">
        <w:t>У</w:t>
      </w:r>
      <w:r w:rsidR="00A24F30" w:rsidRPr="00C338AF">
        <w:t>спешная реализация проекта позволит создать значительную ценность как для конечных пользователей (студентов и инструкторов), так и для инвесторов, одновременно способствуя повышению безопасности дорожного движения в России.</w:t>
      </w:r>
    </w:p>
    <w:p w14:paraId="18BD7EEE" w14:textId="77777777" w:rsidR="00586933" w:rsidRPr="00C338AF" w:rsidRDefault="00586933">
      <w:r w:rsidRPr="00C338AF">
        <w:br w:type="page"/>
      </w:r>
    </w:p>
    <w:p w14:paraId="23E89EF1" w14:textId="77777777" w:rsidR="00586933" w:rsidRPr="00C338AF" w:rsidRDefault="00586933" w:rsidP="00586933">
      <w:pPr>
        <w:keepNext/>
        <w:keepLines/>
        <w:spacing w:after="440"/>
        <w:jc w:val="center"/>
        <w:outlineLvl w:val="0"/>
        <w:rPr>
          <w:b/>
          <w:sz w:val="32"/>
        </w:rPr>
      </w:pPr>
      <w:bookmarkStart w:id="113" w:name="_Toc219157709"/>
      <w:r w:rsidRPr="00C338AF">
        <w:rPr>
          <w:b/>
          <w:sz w:val="32"/>
        </w:rPr>
        <w:lastRenderedPageBreak/>
        <w:t>Список используемой литературы</w:t>
      </w:r>
      <w:bookmarkEnd w:id="113"/>
    </w:p>
    <w:p w14:paraId="2E2636A7" w14:textId="42FC8956" w:rsidR="00586933" w:rsidRPr="00C338AF" w:rsidRDefault="001E5149" w:rsidP="00586933">
      <w:pPr>
        <w:pStyle w:val="af7"/>
        <w:numPr>
          <w:ilvl w:val="0"/>
          <w:numId w:val="19"/>
        </w:numPr>
        <w:spacing w:line="276" w:lineRule="auto"/>
        <w:jc w:val="both"/>
      </w:pPr>
      <w:r w:rsidRPr="001E5149">
        <w:t>Российский статистический ежегодник</w:t>
      </w:r>
      <w:r w:rsidRPr="00C338AF" w:rsidDel="001E5149">
        <w:t xml:space="preserve"> </w:t>
      </w:r>
      <w:r w:rsidR="00586933" w:rsidRPr="00C338AF">
        <w:t xml:space="preserve">// https://rosstat.gov.ru: [Сайт] - </w:t>
      </w:r>
      <w:r w:rsidRPr="00C338AF">
        <w:t>202</w:t>
      </w:r>
      <w:r>
        <w:t>5</w:t>
      </w:r>
      <w:r w:rsidRPr="00C338AF">
        <w:t xml:space="preserve"> </w:t>
      </w:r>
      <w:r w:rsidR="00586933" w:rsidRPr="00C338AF">
        <w:t xml:space="preserve">г. - URL: </w:t>
      </w:r>
      <w:r w:rsidRPr="001E5149">
        <w:t>https://rosstat.gov.ru/folder/210/document/12994</w:t>
      </w:r>
      <w:r w:rsidR="00586933" w:rsidRPr="00C338AF">
        <w:t xml:space="preserve"> (дата обращения: </w:t>
      </w:r>
      <w:r>
        <w:t>09</w:t>
      </w:r>
      <w:r w:rsidR="00586933" w:rsidRPr="00C338AF">
        <w:t>.</w:t>
      </w:r>
      <w:r>
        <w:t>01</w:t>
      </w:r>
      <w:r w:rsidR="00586933" w:rsidRPr="00C338AF">
        <w:t>.202</w:t>
      </w:r>
      <w:r>
        <w:t>6</w:t>
      </w:r>
      <w:r w:rsidR="00586933" w:rsidRPr="00C338AF">
        <w:t>)</w:t>
      </w:r>
      <w:r>
        <w:t xml:space="preserve"> </w:t>
      </w:r>
    </w:p>
    <w:p w14:paraId="0B0B79DD" w14:textId="338CED59" w:rsidR="00586933" w:rsidRPr="00C338AF" w:rsidRDefault="00373C82" w:rsidP="00DD73C4">
      <w:pPr>
        <w:pStyle w:val="af7"/>
        <w:numPr>
          <w:ilvl w:val="0"/>
          <w:numId w:val="19"/>
        </w:numPr>
        <w:spacing w:line="276" w:lineRule="auto"/>
        <w:jc w:val="both"/>
      </w:pPr>
      <w:r w:rsidRPr="00C338AF">
        <w:t>Большинство жителей России имеют права</w:t>
      </w:r>
      <w:r w:rsidR="00586933" w:rsidRPr="00C338AF">
        <w:t xml:space="preserve"> // S</w:t>
      </w:r>
      <w:r w:rsidRPr="00C338AF">
        <w:rPr>
          <w:lang w:val="en-US"/>
        </w:rPr>
        <w:t>peed</w:t>
      </w:r>
      <w:r w:rsidRPr="00C338AF">
        <w:t>.</w:t>
      </w:r>
      <w:r w:rsidRPr="00C338AF">
        <w:rPr>
          <w:lang w:val="en-US"/>
        </w:rPr>
        <w:t>me</w:t>
      </w:r>
      <w:r w:rsidR="00586933" w:rsidRPr="00C338AF">
        <w:t xml:space="preserve"> : [Сайт] - 2024 г. - URL: </w:t>
      </w:r>
      <w:hyperlink r:id="rId31" w:history="1">
        <w:r w:rsidRPr="00C338AF">
          <w:rPr>
            <w:rStyle w:val="af0"/>
          </w:rPr>
          <w:t>https://speedme.ru/posts/id-54804-9wm6ddi97qqfb7brefsp</w:t>
        </w:r>
      </w:hyperlink>
      <w:r w:rsidR="00586933" w:rsidRPr="00C338AF">
        <w:t xml:space="preserve"> (дата обращения: 16.12.2025)</w:t>
      </w:r>
    </w:p>
    <w:p w14:paraId="524EDAEA" w14:textId="0FCD3EAD" w:rsidR="00586933" w:rsidRPr="00C338AF" w:rsidRDefault="00586933" w:rsidP="00D57951">
      <w:pPr>
        <w:pStyle w:val="af7"/>
        <w:numPr>
          <w:ilvl w:val="0"/>
          <w:numId w:val="19"/>
        </w:numPr>
        <w:spacing w:line="276" w:lineRule="auto"/>
        <w:jc w:val="both"/>
      </w:pPr>
      <w:r w:rsidRPr="00C338AF">
        <w:t xml:space="preserve">Стоимость обучения в автошколах России в 2025 году // Тинькофф Инвестиции : [Сайт] - 2025 г. - URL: </w:t>
      </w:r>
      <w:hyperlink r:id="rId32" w:history="1">
        <w:r w:rsidR="00D57951" w:rsidRPr="00C338AF">
          <w:rPr>
            <w:rStyle w:val="af0"/>
          </w:rPr>
          <w:t>https://secrets.tbank.ru/trendy/issledovaniya-cen-v-avtoshkolah-v-2025-godu/</w:t>
        </w:r>
      </w:hyperlink>
      <w:r w:rsidR="00D57951" w:rsidRPr="00C338AF">
        <w:t xml:space="preserve"> </w:t>
      </w:r>
      <w:r w:rsidRPr="00C338AF">
        <w:t>(дата обращения: 16.12.2025)</w:t>
      </w:r>
    </w:p>
    <w:p w14:paraId="363135B9" w14:textId="77777777" w:rsidR="00586933" w:rsidRPr="00C338AF" w:rsidRDefault="00586933" w:rsidP="00586933">
      <w:pPr>
        <w:pStyle w:val="af7"/>
        <w:numPr>
          <w:ilvl w:val="0"/>
          <w:numId w:val="19"/>
        </w:numPr>
        <w:spacing w:line="276" w:lineRule="auto"/>
        <w:jc w:val="both"/>
      </w:pPr>
      <w:r w:rsidRPr="00C338AF">
        <w:t>Исследование показало, что большинство россиян пользуются сервисами с ИИ // РИА Новости : [Сайт] - 2023 г. - URL: https://ria.ru/20230928/ii-1899123189.html (дата обращения: 16.12.2025)</w:t>
      </w:r>
    </w:p>
    <w:p w14:paraId="18E6D792" w14:textId="77777777" w:rsidR="00586933" w:rsidRPr="00C338AF" w:rsidRDefault="00586933" w:rsidP="00586933">
      <w:pPr>
        <w:pStyle w:val="af7"/>
        <w:numPr>
          <w:ilvl w:val="0"/>
          <w:numId w:val="19"/>
        </w:numPr>
        <w:spacing w:line="276" w:lineRule="auto"/>
        <w:jc w:val="both"/>
      </w:pPr>
      <w:r w:rsidRPr="00C338AF">
        <w:t xml:space="preserve">Морозова, И.В. Финансовое планирование и анализ для стартапов / И.В. Морозова, А.Н. Петров. – М.: Издательство "Альпина </w:t>
      </w:r>
      <w:proofErr w:type="spellStart"/>
      <w:r w:rsidRPr="00C338AF">
        <w:t>Паблишер</w:t>
      </w:r>
      <w:proofErr w:type="spellEnd"/>
      <w:r w:rsidRPr="00C338AF">
        <w:t>", 2023. – 320 с.</w:t>
      </w:r>
    </w:p>
    <w:p w14:paraId="6AE8BBF3" w14:textId="77777777" w:rsidR="00586933" w:rsidRPr="00C338AF" w:rsidRDefault="00586933" w:rsidP="00586933">
      <w:pPr>
        <w:pStyle w:val="af7"/>
        <w:numPr>
          <w:ilvl w:val="0"/>
          <w:numId w:val="19"/>
        </w:numPr>
        <w:spacing w:line="276" w:lineRule="auto"/>
        <w:jc w:val="both"/>
        <w:rPr>
          <w:lang w:val="en-US"/>
        </w:rPr>
      </w:pPr>
      <w:proofErr w:type="spellStart"/>
      <w:r w:rsidRPr="00C338AF">
        <w:rPr>
          <w:lang w:val="en-US"/>
        </w:rPr>
        <w:t>Ries</w:t>
      </w:r>
      <w:proofErr w:type="spellEnd"/>
      <w:r w:rsidRPr="00C338AF">
        <w:rPr>
          <w:lang w:val="en-US"/>
        </w:rPr>
        <w:t xml:space="preserve">, E. The Lean Startup: How Today's Entrepreneurs Use Continuous Innovation to Create Radically Successful Businesses / E. </w:t>
      </w:r>
      <w:proofErr w:type="spellStart"/>
      <w:r w:rsidRPr="00C338AF">
        <w:rPr>
          <w:lang w:val="en-US"/>
        </w:rPr>
        <w:t>Ries</w:t>
      </w:r>
      <w:proofErr w:type="spellEnd"/>
      <w:r w:rsidRPr="00C338AF">
        <w:rPr>
          <w:lang w:val="en-US"/>
        </w:rPr>
        <w:t>. – New York: Crown Business, 2011. – 336 p.</w:t>
      </w:r>
    </w:p>
    <w:p w14:paraId="7D7F5727" w14:textId="77777777" w:rsidR="00586933" w:rsidRPr="00C338AF" w:rsidRDefault="00586933" w:rsidP="00586933">
      <w:pPr>
        <w:pStyle w:val="af7"/>
        <w:numPr>
          <w:ilvl w:val="0"/>
          <w:numId w:val="19"/>
        </w:numPr>
        <w:spacing w:line="276" w:lineRule="auto"/>
        <w:jc w:val="both"/>
      </w:pPr>
      <w:proofErr w:type="spellStart"/>
      <w:r w:rsidRPr="00C338AF">
        <w:t>Остервальдер</w:t>
      </w:r>
      <w:proofErr w:type="spellEnd"/>
      <w:r w:rsidRPr="00C338AF">
        <w:t xml:space="preserve">, А. Построение бизнес-моделей / А. </w:t>
      </w:r>
      <w:proofErr w:type="spellStart"/>
      <w:r w:rsidRPr="00C338AF">
        <w:t>Остервальдер</w:t>
      </w:r>
      <w:proofErr w:type="spellEnd"/>
      <w:r w:rsidRPr="00C338AF">
        <w:t xml:space="preserve">, И. </w:t>
      </w:r>
      <w:proofErr w:type="spellStart"/>
      <w:r w:rsidRPr="00C338AF">
        <w:t>Пинье</w:t>
      </w:r>
      <w:proofErr w:type="spellEnd"/>
      <w:r w:rsidRPr="00C338AF">
        <w:t>. – М.: Альпина Бизнес Букс, 2013. – 280 с.</w:t>
      </w:r>
    </w:p>
    <w:p w14:paraId="6578CC4F" w14:textId="66E70203" w:rsidR="00226A67" w:rsidRPr="00C338AF" w:rsidRDefault="00586933" w:rsidP="008431D0">
      <w:pPr>
        <w:pStyle w:val="af7"/>
        <w:numPr>
          <w:ilvl w:val="0"/>
          <w:numId w:val="19"/>
        </w:numPr>
        <w:spacing w:line="276" w:lineRule="auto"/>
        <w:jc w:val="both"/>
      </w:pPr>
      <w:r w:rsidRPr="00C338AF">
        <w:t xml:space="preserve">Котлер, Ф. Маркетинг 3.0. От продуктов к потребителям / Ф. Котлер, Х. </w:t>
      </w:r>
      <w:proofErr w:type="spellStart"/>
      <w:r w:rsidRPr="00C338AF">
        <w:t>Картаджая</w:t>
      </w:r>
      <w:proofErr w:type="spellEnd"/>
      <w:r w:rsidRPr="00C338AF">
        <w:t xml:space="preserve">, И. </w:t>
      </w:r>
      <w:proofErr w:type="spellStart"/>
      <w:r w:rsidRPr="00C338AF">
        <w:t>Сетиаван</w:t>
      </w:r>
      <w:proofErr w:type="spellEnd"/>
      <w:r w:rsidRPr="00C338AF">
        <w:t>. – М.: Эксмо, 2011. – 272 с.</w:t>
      </w:r>
    </w:p>
    <w:p w14:paraId="4745226D" w14:textId="09EC2472" w:rsidR="00285AAB" w:rsidRDefault="00285AAB" w:rsidP="008431D0">
      <w:pPr>
        <w:pStyle w:val="af7"/>
        <w:numPr>
          <w:ilvl w:val="0"/>
          <w:numId w:val="19"/>
        </w:numPr>
        <w:spacing w:line="276" w:lineRule="auto"/>
        <w:jc w:val="both"/>
      </w:pPr>
      <w:r w:rsidRPr="00C338AF">
        <w:t>Доля пользователей мобильного банка растет, но россияне становятся менее бдительными</w:t>
      </w:r>
      <w:r w:rsidR="00DF04C9" w:rsidRPr="00C338AF">
        <w:t xml:space="preserve"> </w:t>
      </w:r>
      <w:r w:rsidR="00E977E8" w:rsidRPr="00C338AF">
        <w:t xml:space="preserve">// </w:t>
      </w:r>
      <w:r w:rsidR="002E366F" w:rsidRPr="00C338AF">
        <w:t>НАФИ</w:t>
      </w:r>
      <w:r w:rsidR="00E977E8" w:rsidRPr="00C338AF">
        <w:t xml:space="preserve"> : [Сайт] - 202</w:t>
      </w:r>
      <w:r w:rsidR="0031757A" w:rsidRPr="00C338AF">
        <w:t>4</w:t>
      </w:r>
      <w:r w:rsidR="00E977E8" w:rsidRPr="00C338AF">
        <w:t xml:space="preserve"> г. - URL: </w:t>
      </w:r>
      <w:hyperlink r:id="rId33" w:history="1">
        <w:r w:rsidR="00012CD5" w:rsidRPr="00C338AF">
          <w:rPr>
            <w:rStyle w:val="af0"/>
          </w:rPr>
          <w:t>https://nafi.ru/analytics/dolya-polzovateley-mobilnogo-banka-rastet-no-rossiyane-stanovyatsya-menee-bditelnymi/</w:t>
        </w:r>
      </w:hyperlink>
      <w:r w:rsidR="00012CD5" w:rsidRPr="00C338AF">
        <w:t xml:space="preserve"> (дата обращения: </w:t>
      </w:r>
      <w:r w:rsidR="004D00F3" w:rsidRPr="00C338AF">
        <w:t>21</w:t>
      </w:r>
      <w:r w:rsidR="00012CD5" w:rsidRPr="00C338AF">
        <w:t>.12.2025)</w:t>
      </w:r>
    </w:p>
    <w:p w14:paraId="433EDBB1" w14:textId="267B3645" w:rsidR="00B938A7" w:rsidRDefault="00B938A7">
      <w:pPr>
        <w:pStyle w:val="af7"/>
        <w:numPr>
          <w:ilvl w:val="0"/>
          <w:numId w:val="19"/>
        </w:numPr>
        <w:spacing w:line="276" w:lineRule="auto"/>
      </w:pPr>
      <w:r>
        <w:t xml:space="preserve">Опрос </w:t>
      </w:r>
      <w:hyperlink r:id="rId34" w:anchor="responses" w:history="1">
        <w:r w:rsidRPr="00B938A7">
          <w:rPr>
            <w:rStyle w:val="af0"/>
          </w:rPr>
          <w:t>https://docs.google.com/forms/d/1Y4r0YmceX7ntshIr8vEFb_5kJdMbjsZHIOhhLfvnLPU/edit?pli=1#responses</w:t>
        </w:r>
      </w:hyperlink>
      <w:r>
        <w:t xml:space="preserve"> </w:t>
      </w:r>
    </w:p>
    <w:p w14:paraId="5FDDCCCE" w14:textId="37FBEF66" w:rsidR="002577AF" w:rsidRDefault="002577AF">
      <w:pPr>
        <w:pStyle w:val="af7"/>
        <w:numPr>
          <w:ilvl w:val="0"/>
          <w:numId w:val="19"/>
        </w:numPr>
        <w:spacing w:line="276" w:lineRule="auto"/>
      </w:pPr>
      <w:r>
        <w:t xml:space="preserve">Сел-поехал  </w:t>
      </w:r>
      <w:r w:rsidRPr="00C338AF">
        <w:t xml:space="preserve">// </w:t>
      </w:r>
      <w:proofErr w:type="spellStart"/>
      <w:r>
        <w:t>Комерсантъ</w:t>
      </w:r>
      <w:proofErr w:type="spellEnd"/>
      <w:r w:rsidRPr="00C338AF">
        <w:t xml:space="preserve"> : [Сайт] - 202</w:t>
      </w:r>
      <w:r>
        <w:t>5</w:t>
      </w:r>
      <w:r w:rsidRPr="00C338AF">
        <w:t xml:space="preserve"> г. - URL: </w:t>
      </w:r>
      <w:hyperlink r:id="rId35" w:history="1">
        <w:r w:rsidRPr="00365F3A">
          <w:rPr>
            <w:rStyle w:val="af0"/>
          </w:rPr>
          <w:t>https://www.kommersant.ru/doc/7514641?from=0_top_main_1</w:t>
        </w:r>
      </w:hyperlink>
      <w:r>
        <w:t xml:space="preserve"> </w:t>
      </w:r>
      <w:r w:rsidRPr="00C338AF">
        <w:t xml:space="preserve">(дата обращения: </w:t>
      </w:r>
      <w:r>
        <w:t>7</w:t>
      </w:r>
      <w:r w:rsidRPr="00C338AF">
        <w:t>.</w:t>
      </w:r>
      <w:r>
        <w:t>0</w:t>
      </w:r>
      <w:r w:rsidRPr="00C338AF">
        <w:t>1.202</w:t>
      </w:r>
      <w:r>
        <w:t>6</w:t>
      </w:r>
      <w:r w:rsidRPr="00C338AF">
        <w:t>)</w:t>
      </w:r>
    </w:p>
    <w:p w14:paraId="571BF72B" w14:textId="4BB90665" w:rsidR="005C289B" w:rsidRPr="00EB0DF9" w:rsidRDefault="005C289B" w:rsidP="00555CC3">
      <w:pPr>
        <w:pStyle w:val="af7"/>
        <w:numPr>
          <w:ilvl w:val="0"/>
          <w:numId w:val="19"/>
        </w:numPr>
        <w:spacing w:line="276" w:lineRule="auto"/>
      </w:pPr>
      <w:r w:rsidRPr="005C289B">
        <w:t>Сроки и стоимость обучения в автошколе</w:t>
      </w:r>
      <w:r w:rsidRPr="00C338AF">
        <w:t xml:space="preserve"> // </w:t>
      </w:r>
      <w:proofErr w:type="spellStart"/>
      <w:r>
        <w:rPr>
          <w:lang w:val="en-US"/>
        </w:rPr>
        <w:t>drom</w:t>
      </w:r>
      <w:proofErr w:type="spellEnd"/>
      <w:r w:rsidRPr="001C0387">
        <w:t>.</w:t>
      </w:r>
      <w:proofErr w:type="spellStart"/>
      <w:r>
        <w:rPr>
          <w:lang w:val="en-US"/>
        </w:rPr>
        <w:t>ru</w:t>
      </w:r>
      <w:proofErr w:type="spellEnd"/>
      <w:r w:rsidRPr="00C338AF">
        <w:t xml:space="preserve"> : [Сайт] - 202</w:t>
      </w:r>
      <w:r w:rsidRPr="001C0387">
        <w:t>5</w:t>
      </w:r>
      <w:r w:rsidRPr="00C338AF">
        <w:t xml:space="preserve"> г. - URL:</w:t>
      </w:r>
      <w:r w:rsidRPr="001C0387">
        <w:t xml:space="preserve"> </w:t>
      </w:r>
      <w:hyperlink r:id="rId36" w:history="1">
        <w:r w:rsidRPr="00365F3A">
          <w:rPr>
            <w:rStyle w:val="af0"/>
          </w:rPr>
          <w:t>https://www.drom.ru/pdd/info/sroki-i-stoimost-obucheniya-v-avtoshkole/</w:t>
        </w:r>
      </w:hyperlink>
      <w:r w:rsidRPr="001C0387">
        <w:t xml:space="preserve"> </w:t>
      </w:r>
      <w:r w:rsidR="00555CC3" w:rsidRPr="00C338AF">
        <w:t xml:space="preserve">(дата обращения: </w:t>
      </w:r>
      <w:r w:rsidR="00555CC3">
        <w:t>7</w:t>
      </w:r>
      <w:r w:rsidR="00555CC3" w:rsidRPr="00C338AF">
        <w:t>.</w:t>
      </w:r>
      <w:r w:rsidR="00555CC3">
        <w:t>0</w:t>
      </w:r>
      <w:r w:rsidR="00555CC3" w:rsidRPr="00C338AF">
        <w:t>1.202</w:t>
      </w:r>
      <w:r w:rsidR="00555CC3">
        <w:t>6</w:t>
      </w:r>
      <w:r w:rsidR="00555CC3" w:rsidRPr="00C338AF">
        <w:t>)</w:t>
      </w:r>
    </w:p>
    <w:p w14:paraId="4B09D0C3" w14:textId="4DF4119B" w:rsidR="00555CC3" w:rsidRDefault="00555CC3" w:rsidP="00555CC3">
      <w:pPr>
        <w:pStyle w:val="af7"/>
        <w:numPr>
          <w:ilvl w:val="0"/>
          <w:numId w:val="19"/>
        </w:numPr>
        <w:spacing w:line="276" w:lineRule="auto"/>
      </w:pPr>
      <w:r w:rsidRPr="00555CC3">
        <w:t>Правительству предложили реформировать систему обучения на водительские права</w:t>
      </w:r>
      <w:r w:rsidRPr="001C0387">
        <w:t xml:space="preserve"> </w:t>
      </w:r>
      <w:r w:rsidRPr="00C338AF">
        <w:t xml:space="preserve">// </w:t>
      </w:r>
      <w:r>
        <w:t>Ведомости</w:t>
      </w:r>
      <w:r w:rsidRPr="00C338AF">
        <w:t xml:space="preserve"> : [Сайт] - 202</w:t>
      </w:r>
      <w:r>
        <w:t>5</w:t>
      </w:r>
      <w:r w:rsidRPr="00C338AF">
        <w:t xml:space="preserve"> г. - URL: </w:t>
      </w:r>
      <w:r w:rsidRPr="001C0387">
        <w:t xml:space="preserve"> </w:t>
      </w:r>
      <w:hyperlink r:id="rId37" w:history="1">
        <w:r w:rsidRPr="00555CC3">
          <w:rPr>
            <w:rStyle w:val="af0"/>
          </w:rPr>
          <w:t>https://www.vedomosti.ru/society/articles/2025/09/22/1140845-pravitelstvu-predlozhili-reformirovat-sistemu-obucheniya-na-voditelskie-prava?from=copy_text</w:t>
        </w:r>
      </w:hyperlink>
      <w:r w:rsidRPr="001C0387">
        <w:rPr>
          <w:rFonts w:asciiTheme="minorHAnsi" w:hAnsiTheme="minorHAnsi"/>
          <w:sz w:val="22"/>
          <w:szCs w:val="20"/>
        </w:rPr>
        <w:t xml:space="preserve"> </w:t>
      </w:r>
      <w:r w:rsidRPr="00C338AF">
        <w:t xml:space="preserve">(дата обращения: </w:t>
      </w:r>
      <w:r>
        <w:t>7</w:t>
      </w:r>
      <w:r w:rsidRPr="00C338AF">
        <w:t>.</w:t>
      </w:r>
      <w:r>
        <w:t>0</w:t>
      </w:r>
      <w:r w:rsidRPr="00C338AF">
        <w:t>1.202</w:t>
      </w:r>
      <w:r>
        <w:t>6</w:t>
      </w:r>
      <w:r w:rsidRPr="00C338AF">
        <w:t>)</w:t>
      </w:r>
    </w:p>
    <w:p w14:paraId="2B3840C8" w14:textId="39CBDBF5" w:rsidR="00743E22" w:rsidRDefault="00743E22" w:rsidP="001E5149">
      <w:pPr>
        <w:pStyle w:val="af7"/>
        <w:numPr>
          <w:ilvl w:val="0"/>
          <w:numId w:val="19"/>
        </w:numPr>
        <w:spacing w:line="276" w:lineRule="auto"/>
      </w:pPr>
      <w:proofErr w:type="spellStart"/>
      <w:r w:rsidRPr="001C0387">
        <w:t>СберСтрахование</w:t>
      </w:r>
      <w:proofErr w:type="spellEnd"/>
      <w:r w:rsidRPr="001C0387">
        <w:t>: первый автомобиль у россиян появляется до 25 лет</w:t>
      </w:r>
      <w:r>
        <w:t xml:space="preserve"> </w:t>
      </w:r>
      <w:r w:rsidRPr="00C338AF">
        <w:t>//</w:t>
      </w:r>
      <w:r w:rsidRPr="001C0387">
        <w:t xml:space="preserve"> </w:t>
      </w:r>
      <w:proofErr w:type="spellStart"/>
      <w:r>
        <w:t>СберСтахование</w:t>
      </w:r>
      <w:proofErr w:type="spellEnd"/>
      <w:r w:rsidRPr="00C338AF">
        <w:t xml:space="preserve"> : [Сайт] - 202</w:t>
      </w:r>
      <w:r>
        <w:t>4</w:t>
      </w:r>
      <w:r w:rsidRPr="00C338AF">
        <w:t xml:space="preserve"> г. - URL: </w:t>
      </w:r>
      <w:hyperlink r:id="rId38" w:history="1">
        <w:r w:rsidRPr="00782F0B">
          <w:rPr>
            <w:rStyle w:val="af0"/>
          </w:rPr>
          <w:t>https://sberbankins.ru/about/news/sberstrakhovanie-pervyy-avtomobil-u-rossiyan-poyavlyaetsya-do-25-let/</w:t>
        </w:r>
      </w:hyperlink>
      <w:r w:rsidRPr="001C0387">
        <w:t xml:space="preserve"> </w:t>
      </w:r>
      <w:r w:rsidR="001E5149" w:rsidRPr="00C338AF">
        <w:t xml:space="preserve">(дата обращения: </w:t>
      </w:r>
      <w:r w:rsidR="001E5149">
        <w:t>7</w:t>
      </w:r>
      <w:r w:rsidR="001E5149" w:rsidRPr="00C338AF">
        <w:t>.</w:t>
      </w:r>
      <w:r w:rsidR="001E5149">
        <w:t>0</w:t>
      </w:r>
      <w:r w:rsidR="001E5149" w:rsidRPr="00C338AF">
        <w:t>1.202</w:t>
      </w:r>
      <w:r w:rsidR="001E5149">
        <w:t>6</w:t>
      </w:r>
      <w:r w:rsidR="001E5149" w:rsidRPr="00C338AF">
        <w:t>)</w:t>
      </w:r>
    </w:p>
    <w:p w14:paraId="68CABA58" w14:textId="0B650F08" w:rsidR="000E5226" w:rsidRDefault="000E5226" w:rsidP="001E5149">
      <w:pPr>
        <w:pStyle w:val="af7"/>
        <w:numPr>
          <w:ilvl w:val="0"/>
          <w:numId w:val="19"/>
        </w:numPr>
        <w:spacing w:line="276" w:lineRule="auto"/>
      </w:pPr>
      <w:r w:rsidRPr="000E5226">
        <w:t>Применение формул для определения общего числа учебных групп и количества обучающихся в год</w:t>
      </w:r>
      <w:r>
        <w:t xml:space="preserve"> </w:t>
      </w:r>
      <w:r w:rsidRPr="00C338AF">
        <w:t>//</w:t>
      </w:r>
      <w:r w:rsidRPr="00886050">
        <w:t xml:space="preserve"> </w:t>
      </w:r>
      <w:r>
        <w:t>МААШ</w:t>
      </w:r>
      <w:r w:rsidRPr="00C338AF">
        <w:t xml:space="preserve"> : [Сайт] - 202</w:t>
      </w:r>
      <w:r>
        <w:t>4</w:t>
      </w:r>
      <w:r w:rsidRPr="00C338AF">
        <w:t xml:space="preserve"> г. - URL: </w:t>
      </w:r>
      <w:hyperlink r:id="rId39" w:history="1">
        <w:r w:rsidRPr="00782F0B">
          <w:rPr>
            <w:rStyle w:val="af0"/>
          </w:rPr>
          <w:t>https://maash.su/index.php?option=com_content&amp;view=article&amp;id=1013&amp;Itemid=437</w:t>
        </w:r>
      </w:hyperlink>
      <w:r w:rsidRPr="001C0387">
        <w:t xml:space="preserve"> </w:t>
      </w:r>
      <w:r w:rsidR="001E5149" w:rsidRPr="00C338AF">
        <w:t xml:space="preserve">(дата обращения: </w:t>
      </w:r>
      <w:r w:rsidR="001E5149">
        <w:t>7</w:t>
      </w:r>
      <w:r w:rsidR="001E5149" w:rsidRPr="00C338AF">
        <w:t>.</w:t>
      </w:r>
      <w:r w:rsidR="001E5149">
        <w:t>0</w:t>
      </w:r>
      <w:r w:rsidR="001E5149" w:rsidRPr="00C338AF">
        <w:t>1.202</w:t>
      </w:r>
      <w:r w:rsidR="001E5149">
        <w:t>6</w:t>
      </w:r>
      <w:r w:rsidR="001E5149" w:rsidRPr="00C338AF">
        <w:t>)</w:t>
      </w:r>
    </w:p>
    <w:p w14:paraId="638473C8" w14:textId="3E9557D3" w:rsidR="000E5226" w:rsidRDefault="00544399" w:rsidP="001C0387">
      <w:pPr>
        <w:pStyle w:val="af7"/>
        <w:numPr>
          <w:ilvl w:val="0"/>
          <w:numId w:val="19"/>
        </w:numPr>
        <w:spacing w:line="276" w:lineRule="auto"/>
      </w:pPr>
      <w:r w:rsidRPr="00544399">
        <w:t>Число автошкол в России за год выросло на 4,6% до 7,5 тыс.</w:t>
      </w:r>
      <w:r>
        <w:t xml:space="preserve"> </w:t>
      </w:r>
      <w:r w:rsidRPr="00C338AF">
        <w:t>//</w:t>
      </w:r>
      <w:r w:rsidRPr="00886050">
        <w:t xml:space="preserve"> </w:t>
      </w:r>
      <w:proofErr w:type="spellStart"/>
      <w:r w:rsidRPr="00544399">
        <w:t>tadviser</w:t>
      </w:r>
      <w:proofErr w:type="spellEnd"/>
      <w:r w:rsidRPr="00C338AF">
        <w:t xml:space="preserve"> : [Сайт] - 202</w:t>
      </w:r>
      <w:r>
        <w:t>4</w:t>
      </w:r>
      <w:r w:rsidRPr="00C338AF">
        <w:t xml:space="preserve"> г. - URL: </w:t>
      </w:r>
      <w:r>
        <w:t xml:space="preserve"> </w:t>
      </w:r>
      <w:hyperlink r:id="rId40" w:history="1">
        <w:r w:rsidRPr="00544399">
          <w:rPr>
            <w:rStyle w:val="af0"/>
          </w:rPr>
          <w:t>https://www.tadviser.ru/index.php/%D0%A1%D1%82%D0%B0%D1%82%D1%8C%D1%8F:%D0%90%D0%B2%D1%82%D0%BE%D1%88%D0%BA%D0%BE%D0%BB%D1%8B_%D0%B2_%D0%A0%D0%BE%D1%81%D1%81%D0%B8%D0%B8</w:t>
        </w:r>
      </w:hyperlink>
      <w:r>
        <w:t xml:space="preserve"> </w:t>
      </w:r>
      <w:r w:rsidR="001E5149" w:rsidRPr="00C338AF">
        <w:t xml:space="preserve">(дата обращения: </w:t>
      </w:r>
      <w:r w:rsidR="001E5149">
        <w:t>7</w:t>
      </w:r>
      <w:r w:rsidR="001E5149" w:rsidRPr="00C338AF">
        <w:t>.</w:t>
      </w:r>
      <w:r w:rsidR="001E5149">
        <w:t>0</w:t>
      </w:r>
      <w:r w:rsidR="001E5149" w:rsidRPr="00C338AF">
        <w:t>1.202</w:t>
      </w:r>
      <w:r w:rsidR="001E5149">
        <w:t>6</w:t>
      </w:r>
      <w:r w:rsidR="001E5149" w:rsidRPr="00C338AF">
        <w:t>)</w:t>
      </w:r>
    </w:p>
    <w:p w14:paraId="260E3403" w14:textId="1C00A9A6" w:rsidR="001E5149" w:rsidRDefault="001E5149" w:rsidP="001C0387">
      <w:pPr>
        <w:pStyle w:val="af7"/>
        <w:numPr>
          <w:ilvl w:val="0"/>
          <w:numId w:val="19"/>
        </w:numPr>
        <w:spacing w:line="276" w:lineRule="auto"/>
      </w:pPr>
      <w:r w:rsidRPr="001E5149">
        <w:t>Кривая бескупонной доходности государственных облигаций</w:t>
      </w:r>
      <w:r>
        <w:t xml:space="preserve"> </w:t>
      </w:r>
      <w:r w:rsidRPr="00C338AF">
        <w:t>//</w:t>
      </w:r>
      <w:r w:rsidRPr="00886050">
        <w:t xml:space="preserve"> </w:t>
      </w:r>
      <w:r>
        <w:t>Банк России</w:t>
      </w:r>
      <w:r w:rsidRPr="00C338AF">
        <w:t xml:space="preserve"> : [Сайт] - 202</w:t>
      </w:r>
      <w:r>
        <w:t>6</w:t>
      </w:r>
      <w:r w:rsidRPr="00C338AF">
        <w:t xml:space="preserve"> г. - URL: </w:t>
      </w:r>
      <w:r>
        <w:t xml:space="preserve"> </w:t>
      </w:r>
      <w:hyperlink r:id="rId41" w:history="1">
        <w:r w:rsidRPr="00401352">
          <w:rPr>
            <w:rStyle w:val="af0"/>
          </w:rPr>
          <w:t>https://cbr.ru/hd_base/zcyc_params/?UniDbQuery.Posted=True&amp;UniDbQuery.From=12.09.2023&amp;UniDbQuer</w:t>
        </w:r>
      </w:hyperlink>
      <w:r w:rsidRPr="001E5149">
        <w:t xml:space="preserve"> </w:t>
      </w:r>
      <w:r w:rsidRPr="00C338AF">
        <w:t xml:space="preserve">(дата обращения: </w:t>
      </w:r>
      <w:r>
        <w:t>11</w:t>
      </w:r>
      <w:r w:rsidRPr="00C338AF">
        <w:t>.</w:t>
      </w:r>
      <w:r>
        <w:t>0</w:t>
      </w:r>
      <w:r w:rsidRPr="00C338AF">
        <w:t>1.202</w:t>
      </w:r>
      <w:r>
        <w:t>6</w:t>
      </w:r>
      <w:r w:rsidRPr="00C338AF">
        <w:t>)</w:t>
      </w:r>
    </w:p>
    <w:p w14:paraId="60791267" w14:textId="3E2104B7" w:rsidR="001E5149" w:rsidRPr="00EB0DF9" w:rsidRDefault="001E5149" w:rsidP="001C0387">
      <w:pPr>
        <w:pStyle w:val="af7"/>
        <w:numPr>
          <w:ilvl w:val="0"/>
          <w:numId w:val="19"/>
        </w:numPr>
        <w:spacing w:line="276" w:lineRule="auto"/>
      </w:pPr>
      <w:r w:rsidRPr="001E5149">
        <w:t>1,34 млн водительских удостоверений выдано в России в 2024 году</w:t>
      </w:r>
      <w:r>
        <w:t xml:space="preserve"> </w:t>
      </w:r>
      <w:r w:rsidRPr="00C338AF">
        <w:t>//</w:t>
      </w:r>
      <w:r w:rsidRPr="00886050">
        <w:t xml:space="preserve"> </w:t>
      </w:r>
      <w:proofErr w:type="spellStart"/>
      <w:r>
        <w:rPr>
          <w:lang w:val="en-US"/>
        </w:rPr>
        <w:t>autostat</w:t>
      </w:r>
      <w:proofErr w:type="spellEnd"/>
      <w:r w:rsidRPr="001E5149">
        <w:t>.</w:t>
      </w:r>
      <w:proofErr w:type="spellStart"/>
      <w:r>
        <w:rPr>
          <w:lang w:val="en-US"/>
        </w:rPr>
        <w:t>ru</w:t>
      </w:r>
      <w:proofErr w:type="spellEnd"/>
      <w:r w:rsidRPr="00C338AF">
        <w:t xml:space="preserve"> : [Сайт] - 202</w:t>
      </w:r>
      <w:r w:rsidRPr="001E5149">
        <w:t>5</w:t>
      </w:r>
      <w:r w:rsidRPr="00C338AF">
        <w:t xml:space="preserve"> г. - URL: </w:t>
      </w:r>
      <w:r>
        <w:t xml:space="preserve"> </w:t>
      </w:r>
      <w:hyperlink r:id="rId42" w:anchor=":~:text=1%2C34%20%D0%BC%D0%BB%D0%BD%20%D0%B2%D0%BE%D0%B4%D0%B8%D1%82%D0%B5%D0%BB%D1%8C%D1%81%D0%BA%D0%B8%D1%85%20%D1%83%D0%B4%D0%BE%D1%81%D1%82%D0%BE%D0%B2%D0%B5%D1%80%D0%B5%D0%BD%D0%B8%D0%B9,%D0%B2%202024%20%D0%B3%D0%BE%D0%B4%D1%83%20%7C%20%D0%9D%D0%BE%D0%B2%D0%BE%D1%81%D1%82%D0%B8%20%7C%20%D0%90%D0%92%D0%A2%D0%9E%D0%A1%D0%A2%D0%90%D0%A2" w:history="1">
        <w:r w:rsidRPr="00401352">
          <w:rPr>
            <w:rStyle w:val="af0"/>
          </w:rPr>
          <w:t>https://www.autostat.ru/news/59504/#:~:text=1%2C34%20%D0%BC%D0%BB%D0%BD%20%D0%B2%D0%BE%D0%B4%D0%B8%D1%82%D0%B5%D0%BB%D1%8C%D1%81%D0%BA%D0%B8%D1%85%20%D1%83%D0%B4%D0%BE%D1%81%D1%82%D0%BE%D0%B2%D0%B5%D1%80%D0%B5%D0%BD%D0%B8%D0%B9,%D0%B2%202024%20%D0%B3%D0%BE%D0%B4%D1%83%20%7C%20%D0%9D%D0%BE%D0%B2%D0%BE%D1%81%D1%82%D0%B8%20%7C%20%D0%90%D0%92%D0%A2%D0%9E%D0%A1%D0%A2%D0%90%D0%A2</w:t>
        </w:r>
      </w:hyperlink>
      <w:r w:rsidRPr="001E5149">
        <w:t xml:space="preserve"> </w:t>
      </w:r>
      <w:r w:rsidRPr="00C338AF">
        <w:t xml:space="preserve">(дата обращения: </w:t>
      </w:r>
      <w:r>
        <w:t>7</w:t>
      </w:r>
      <w:r w:rsidRPr="00C338AF">
        <w:t>.</w:t>
      </w:r>
      <w:r>
        <w:t>0</w:t>
      </w:r>
      <w:r w:rsidRPr="00C338AF">
        <w:t>1.202</w:t>
      </w:r>
      <w:r>
        <w:t>6</w:t>
      </w:r>
      <w:r w:rsidRPr="00C338AF">
        <w:t>)</w:t>
      </w:r>
    </w:p>
    <w:sectPr w:rsidR="001E5149" w:rsidRPr="00EB0DF9">
      <w:footerReference w:type="default" r:id="rId43"/>
      <w:footerReference w:type="first" r:id="rId44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E0322" w14:textId="77777777" w:rsidR="00356044" w:rsidRDefault="00356044">
      <w:r>
        <w:separator/>
      </w:r>
    </w:p>
  </w:endnote>
  <w:endnote w:type="continuationSeparator" w:id="0">
    <w:p w14:paraId="19CD8257" w14:textId="77777777" w:rsidR="00356044" w:rsidRDefault="00356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XO Thames">
    <w:altName w:val="Cambria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53C5A" w14:textId="77777777" w:rsidR="005A1435" w:rsidRDefault="005A1435">
    <w:pPr>
      <w:pStyle w:val="af5"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7BF933EA" w14:textId="77777777" w:rsidR="005A1435" w:rsidRDefault="005A1435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6C638" w14:textId="7A46C59A" w:rsidR="005A1435" w:rsidRDefault="005A1435">
    <w:pPr>
      <w:pStyle w:val="af5"/>
      <w:jc w:val="center"/>
      <w:rPr>
        <w:b/>
        <w:sz w:val="28"/>
      </w:rPr>
    </w:pPr>
    <w:r>
      <w:rPr>
        <w:b/>
        <w:sz w:val="28"/>
      </w:rP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F57C3" w14:textId="77777777" w:rsidR="00356044" w:rsidRDefault="00356044">
      <w:r>
        <w:separator/>
      </w:r>
    </w:p>
  </w:footnote>
  <w:footnote w:type="continuationSeparator" w:id="0">
    <w:p w14:paraId="6AEFF1B9" w14:textId="77777777" w:rsidR="00356044" w:rsidRDefault="00356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3275"/>
    <w:multiLevelType w:val="multilevel"/>
    <w:tmpl w:val="E4E6D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5CB6378"/>
    <w:multiLevelType w:val="multilevel"/>
    <w:tmpl w:val="A2D4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C22B7"/>
    <w:multiLevelType w:val="multilevel"/>
    <w:tmpl w:val="1A36DF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89201E0"/>
    <w:multiLevelType w:val="multilevel"/>
    <w:tmpl w:val="57F83254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78A4B69"/>
    <w:multiLevelType w:val="multilevel"/>
    <w:tmpl w:val="59D6E1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BD57383"/>
    <w:multiLevelType w:val="multilevel"/>
    <w:tmpl w:val="98EADAEA"/>
    <w:lvl w:ilvl="0">
      <w:start w:val="1"/>
      <w:numFmt w:val="decimal"/>
      <w:lvlText w:val="%1."/>
      <w:lvlJc w:val="left"/>
      <w:pPr>
        <w:ind w:left="1429" w:hanging="360"/>
      </w:pPr>
      <w:rPr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6" w15:restartNumberingAfterBreak="0">
    <w:nsid w:val="1FFE0CFA"/>
    <w:multiLevelType w:val="multilevel"/>
    <w:tmpl w:val="EA927A7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15C7EE2"/>
    <w:multiLevelType w:val="multilevel"/>
    <w:tmpl w:val="DDC0B3DA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1AC6F87"/>
    <w:multiLevelType w:val="multilevel"/>
    <w:tmpl w:val="C9E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592BDC"/>
    <w:multiLevelType w:val="multilevel"/>
    <w:tmpl w:val="A34624C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70E0196"/>
    <w:multiLevelType w:val="multilevel"/>
    <w:tmpl w:val="13F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C85BCA"/>
    <w:multiLevelType w:val="multilevel"/>
    <w:tmpl w:val="39C6ADAE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12" w15:restartNumberingAfterBreak="0">
    <w:nsid w:val="36F87457"/>
    <w:multiLevelType w:val="multilevel"/>
    <w:tmpl w:val="12989A5C"/>
    <w:lvl w:ilvl="0">
      <w:start w:val="1"/>
      <w:numFmt w:val="decimal"/>
      <w:lvlText w:val="%1."/>
      <w:lvlJc w:val="left"/>
      <w:pPr>
        <w:ind w:left="1070" w:hanging="360"/>
      </w:pPr>
      <w:rPr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3" w15:restartNumberingAfterBreak="0">
    <w:nsid w:val="41202D8B"/>
    <w:multiLevelType w:val="hybridMultilevel"/>
    <w:tmpl w:val="C1820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D52256"/>
    <w:multiLevelType w:val="multilevel"/>
    <w:tmpl w:val="F6A246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47334509"/>
    <w:multiLevelType w:val="multilevel"/>
    <w:tmpl w:val="6CF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B11775"/>
    <w:multiLevelType w:val="multilevel"/>
    <w:tmpl w:val="3AB45434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17" w15:restartNumberingAfterBreak="0">
    <w:nsid w:val="49AE518F"/>
    <w:multiLevelType w:val="multilevel"/>
    <w:tmpl w:val="2060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E40896"/>
    <w:multiLevelType w:val="multilevel"/>
    <w:tmpl w:val="222C72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58433EF3"/>
    <w:multiLevelType w:val="multilevel"/>
    <w:tmpl w:val="589CB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9155E4"/>
    <w:multiLevelType w:val="multilevel"/>
    <w:tmpl w:val="AA226990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1" w15:restartNumberingAfterBreak="0">
    <w:nsid w:val="609616EC"/>
    <w:multiLevelType w:val="hybridMultilevel"/>
    <w:tmpl w:val="5870543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B2488D"/>
    <w:multiLevelType w:val="multilevel"/>
    <w:tmpl w:val="096CE8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61D326AB"/>
    <w:multiLevelType w:val="hybridMultilevel"/>
    <w:tmpl w:val="41A82A7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C0914"/>
    <w:multiLevelType w:val="multilevel"/>
    <w:tmpl w:val="0B5E5E4A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82E70AA"/>
    <w:multiLevelType w:val="multilevel"/>
    <w:tmpl w:val="E424D34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6" w15:restartNumberingAfterBreak="0">
    <w:nsid w:val="6C793983"/>
    <w:multiLevelType w:val="multilevel"/>
    <w:tmpl w:val="07CC6A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6D1351E9"/>
    <w:multiLevelType w:val="hybridMultilevel"/>
    <w:tmpl w:val="2288174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9C551B"/>
    <w:multiLevelType w:val="multilevel"/>
    <w:tmpl w:val="4E407C2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9"/>
  </w:num>
  <w:num w:numId="3">
    <w:abstractNumId w:val="14"/>
  </w:num>
  <w:num w:numId="4">
    <w:abstractNumId w:val="20"/>
  </w:num>
  <w:num w:numId="5">
    <w:abstractNumId w:val="3"/>
  </w:num>
  <w:num w:numId="6">
    <w:abstractNumId w:val="7"/>
  </w:num>
  <w:num w:numId="7">
    <w:abstractNumId w:val="9"/>
  </w:num>
  <w:num w:numId="8">
    <w:abstractNumId w:val="18"/>
  </w:num>
  <w:num w:numId="9">
    <w:abstractNumId w:val="25"/>
  </w:num>
  <w:num w:numId="10">
    <w:abstractNumId w:val="22"/>
  </w:num>
  <w:num w:numId="11">
    <w:abstractNumId w:val="4"/>
  </w:num>
  <w:num w:numId="12">
    <w:abstractNumId w:val="0"/>
  </w:num>
  <w:num w:numId="13">
    <w:abstractNumId w:val="26"/>
  </w:num>
  <w:num w:numId="14">
    <w:abstractNumId w:val="12"/>
  </w:num>
  <w:num w:numId="15">
    <w:abstractNumId w:val="5"/>
  </w:num>
  <w:num w:numId="16">
    <w:abstractNumId w:val="28"/>
  </w:num>
  <w:num w:numId="17">
    <w:abstractNumId w:val="11"/>
  </w:num>
  <w:num w:numId="18">
    <w:abstractNumId w:val="16"/>
  </w:num>
  <w:num w:numId="19">
    <w:abstractNumId w:val="24"/>
  </w:num>
  <w:num w:numId="20">
    <w:abstractNumId w:val="6"/>
  </w:num>
  <w:num w:numId="21">
    <w:abstractNumId w:val="1"/>
  </w:num>
  <w:num w:numId="22">
    <w:abstractNumId w:val="15"/>
  </w:num>
  <w:num w:numId="23">
    <w:abstractNumId w:val="10"/>
  </w:num>
  <w:num w:numId="24">
    <w:abstractNumId w:val="8"/>
  </w:num>
  <w:num w:numId="25">
    <w:abstractNumId w:val="17"/>
  </w:num>
  <w:num w:numId="26">
    <w:abstractNumId w:val="13"/>
  </w:num>
  <w:num w:numId="27">
    <w:abstractNumId w:val="21"/>
  </w:num>
  <w:num w:numId="28">
    <w:abstractNumId w:val="27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A44"/>
    <w:rsid w:val="00004640"/>
    <w:rsid w:val="00012CD5"/>
    <w:rsid w:val="00025725"/>
    <w:rsid w:val="00033165"/>
    <w:rsid w:val="000423E9"/>
    <w:rsid w:val="0004458C"/>
    <w:rsid w:val="0005419D"/>
    <w:rsid w:val="00060A8A"/>
    <w:rsid w:val="00062317"/>
    <w:rsid w:val="000658C4"/>
    <w:rsid w:val="00070AFE"/>
    <w:rsid w:val="000745D9"/>
    <w:rsid w:val="000810B7"/>
    <w:rsid w:val="00081999"/>
    <w:rsid w:val="000869E1"/>
    <w:rsid w:val="000A0080"/>
    <w:rsid w:val="000A0B06"/>
    <w:rsid w:val="000B1B7F"/>
    <w:rsid w:val="000D0A7A"/>
    <w:rsid w:val="000E0905"/>
    <w:rsid w:val="000E4068"/>
    <w:rsid w:val="000E5226"/>
    <w:rsid w:val="000E66EB"/>
    <w:rsid w:val="000F56B8"/>
    <w:rsid w:val="00111F77"/>
    <w:rsid w:val="0013039B"/>
    <w:rsid w:val="00133AFE"/>
    <w:rsid w:val="00147413"/>
    <w:rsid w:val="001744A7"/>
    <w:rsid w:val="00196777"/>
    <w:rsid w:val="001A4BE5"/>
    <w:rsid w:val="001B0786"/>
    <w:rsid w:val="001C0387"/>
    <w:rsid w:val="001C1FB2"/>
    <w:rsid w:val="001C5171"/>
    <w:rsid w:val="001C60A9"/>
    <w:rsid w:val="001D5D2A"/>
    <w:rsid w:val="001E5149"/>
    <w:rsid w:val="001F3ADD"/>
    <w:rsid w:val="00207473"/>
    <w:rsid w:val="00216299"/>
    <w:rsid w:val="00216FB0"/>
    <w:rsid w:val="002230F2"/>
    <w:rsid w:val="00226A67"/>
    <w:rsid w:val="002513C1"/>
    <w:rsid w:val="00256F27"/>
    <w:rsid w:val="002577AF"/>
    <w:rsid w:val="002602A8"/>
    <w:rsid w:val="00260F99"/>
    <w:rsid w:val="00266446"/>
    <w:rsid w:val="0027372C"/>
    <w:rsid w:val="002819B2"/>
    <w:rsid w:val="00285AAB"/>
    <w:rsid w:val="002A6A63"/>
    <w:rsid w:val="002B1FFB"/>
    <w:rsid w:val="002B4C01"/>
    <w:rsid w:val="002B6EBB"/>
    <w:rsid w:val="002C7AAC"/>
    <w:rsid w:val="002D23F8"/>
    <w:rsid w:val="002D6EF4"/>
    <w:rsid w:val="002E366F"/>
    <w:rsid w:val="002F1B89"/>
    <w:rsid w:val="002F3B5A"/>
    <w:rsid w:val="002F4EFE"/>
    <w:rsid w:val="003010B1"/>
    <w:rsid w:val="0031278C"/>
    <w:rsid w:val="00316023"/>
    <w:rsid w:val="0031757A"/>
    <w:rsid w:val="0032220E"/>
    <w:rsid w:val="00323783"/>
    <w:rsid w:val="003426DB"/>
    <w:rsid w:val="0035246B"/>
    <w:rsid w:val="00356044"/>
    <w:rsid w:val="00360E48"/>
    <w:rsid w:val="003716A2"/>
    <w:rsid w:val="00373C82"/>
    <w:rsid w:val="00390CDA"/>
    <w:rsid w:val="003B070D"/>
    <w:rsid w:val="003B61BF"/>
    <w:rsid w:val="003C09F8"/>
    <w:rsid w:val="003C3977"/>
    <w:rsid w:val="00444B70"/>
    <w:rsid w:val="00447AE4"/>
    <w:rsid w:val="0045277D"/>
    <w:rsid w:val="00453DC5"/>
    <w:rsid w:val="0045693F"/>
    <w:rsid w:val="00476647"/>
    <w:rsid w:val="0048700E"/>
    <w:rsid w:val="004A3121"/>
    <w:rsid w:val="004B1244"/>
    <w:rsid w:val="004C78E0"/>
    <w:rsid w:val="004D00F3"/>
    <w:rsid w:val="004D3E54"/>
    <w:rsid w:val="004D7F9F"/>
    <w:rsid w:val="004E1B75"/>
    <w:rsid w:val="004E4D14"/>
    <w:rsid w:val="004F26D2"/>
    <w:rsid w:val="004F2783"/>
    <w:rsid w:val="0050328D"/>
    <w:rsid w:val="00506A9F"/>
    <w:rsid w:val="00525B71"/>
    <w:rsid w:val="00527A7F"/>
    <w:rsid w:val="005352C7"/>
    <w:rsid w:val="0054106F"/>
    <w:rsid w:val="00541846"/>
    <w:rsid w:val="00544399"/>
    <w:rsid w:val="00555CC3"/>
    <w:rsid w:val="00585067"/>
    <w:rsid w:val="00586933"/>
    <w:rsid w:val="005A1435"/>
    <w:rsid w:val="005B2A9B"/>
    <w:rsid w:val="005C289B"/>
    <w:rsid w:val="005F2BFD"/>
    <w:rsid w:val="00602EEE"/>
    <w:rsid w:val="00617D67"/>
    <w:rsid w:val="006223FF"/>
    <w:rsid w:val="00626584"/>
    <w:rsid w:val="00633324"/>
    <w:rsid w:val="006376C2"/>
    <w:rsid w:val="006529DB"/>
    <w:rsid w:val="00652AE5"/>
    <w:rsid w:val="00654294"/>
    <w:rsid w:val="00673DE8"/>
    <w:rsid w:val="00675628"/>
    <w:rsid w:val="00681AA5"/>
    <w:rsid w:val="0068732C"/>
    <w:rsid w:val="00687779"/>
    <w:rsid w:val="006C6844"/>
    <w:rsid w:val="006D0BAA"/>
    <w:rsid w:val="006D3E49"/>
    <w:rsid w:val="006E037E"/>
    <w:rsid w:val="006E5968"/>
    <w:rsid w:val="006F513E"/>
    <w:rsid w:val="00700A44"/>
    <w:rsid w:val="00701097"/>
    <w:rsid w:val="00701350"/>
    <w:rsid w:val="007073B6"/>
    <w:rsid w:val="00707811"/>
    <w:rsid w:val="007359E8"/>
    <w:rsid w:val="00743E22"/>
    <w:rsid w:val="007446DB"/>
    <w:rsid w:val="00747502"/>
    <w:rsid w:val="00753AAF"/>
    <w:rsid w:val="0076679D"/>
    <w:rsid w:val="0078086E"/>
    <w:rsid w:val="00782EBB"/>
    <w:rsid w:val="00791AF0"/>
    <w:rsid w:val="00792FFC"/>
    <w:rsid w:val="007A52F6"/>
    <w:rsid w:val="007B7ADD"/>
    <w:rsid w:val="007C4867"/>
    <w:rsid w:val="007C487B"/>
    <w:rsid w:val="007C7C00"/>
    <w:rsid w:val="007D6EA0"/>
    <w:rsid w:val="007D7757"/>
    <w:rsid w:val="007F16E5"/>
    <w:rsid w:val="007F2250"/>
    <w:rsid w:val="008012B6"/>
    <w:rsid w:val="00812428"/>
    <w:rsid w:val="008323EC"/>
    <w:rsid w:val="00832900"/>
    <w:rsid w:val="00836734"/>
    <w:rsid w:val="008431D0"/>
    <w:rsid w:val="00855EED"/>
    <w:rsid w:val="008561D6"/>
    <w:rsid w:val="0086627B"/>
    <w:rsid w:val="00874AC2"/>
    <w:rsid w:val="008814C4"/>
    <w:rsid w:val="00887451"/>
    <w:rsid w:val="00897D8F"/>
    <w:rsid w:val="008B0A78"/>
    <w:rsid w:val="008B0C3D"/>
    <w:rsid w:val="008D2DE5"/>
    <w:rsid w:val="008D768F"/>
    <w:rsid w:val="008E3767"/>
    <w:rsid w:val="008E435F"/>
    <w:rsid w:val="00914848"/>
    <w:rsid w:val="00920336"/>
    <w:rsid w:val="00920EF1"/>
    <w:rsid w:val="009215D7"/>
    <w:rsid w:val="00942459"/>
    <w:rsid w:val="00954D67"/>
    <w:rsid w:val="00954E3F"/>
    <w:rsid w:val="009902B0"/>
    <w:rsid w:val="00990BFD"/>
    <w:rsid w:val="00991055"/>
    <w:rsid w:val="009A4660"/>
    <w:rsid w:val="009A5ED9"/>
    <w:rsid w:val="009B7FB4"/>
    <w:rsid w:val="009C0285"/>
    <w:rsid w:val="009C5276"/>
    <w:rsid w:val="009D241F"/>
    <w:rsid w:val="009D74FD"/>
    <w:rsid w:val="009E26B5"/>
    <w:rsid w:val="009F196F"/>
    <w:rsid w:val="009F34D6"/>
    <w:rsid w:val="00A00C11"/>
    <w:rsid w:val="00A15FF3"/>
    <w:rsid w:val="00A17EC2"/>
    <w:rsid w:val="00A24F30"/>
    <w:rsid w:val="00A26505"/>
    <w:rsid w:val="00A27781"/>
    <w:rsid w:val="00A44F62"/>
    <w:rsid w:val="00A5246B"/>
    <w:rsid w:val="00A821D3"/>
    <w:rsid w:val="00A96654"/>
    <w:rsid w:val="00AA078E"/>
    <w:rsid w:val="00AD4680"/>
    <w:rsid w:val="00AD53A1"/>
    <w:rsid w:val="00AE3B6B"/>
    <w:rsid w:val="00AF40ED"/>
    <w:rsid w:val="00B1050A"/>
    <w:rsid w:val="00B2710D"/>
    <w:rsid w:val="00B55855"/>
    <w:rsid w:val="00B817A7"/>
    <w:rsid w:val="00B938A7"/>
    <w:rsid w:val="00BA5989"/>
    <w:rsid w:val="00BA61FF"/>
    <w:rsid w:val="00BB021C"/>
    <w:rsid w:val="00BC1D04"/>
    <w:rsid w:val="00BC52D9"/>
    <w:rsid w:val="00BC5702"/>
    <w:rsid w:val="00BD3087"/>
    <w:rsid w:val="00BF76C4"/>
    <w:rsid w:val="00C13289"/>
    <w:rsid w:val="00C17160"/>
    <w:rsid w:val="00C338AF"/>
    <w:rsid w:val="00C42A37"/>
    <w:rsid w:val="00C5495F"/>
    <w:rsid w:val="00C5738A"/>
    <w:rsid w:val="00C65102"/>
    <w:rsid w:val="00C77CA7"/>
    <w:rsid w:val="00C81CC9"/>
    <w:rsid w:val="00CA3AC4"/>
    <w:rsid w:val="00CB0AC7"/>
    <w:rsid w:val="00CB5A34"/>
    <w:rsid w:val="00CB61D7"/>
    <w:rsid w:val="00CB7CE6"/>
    <w:rsid w:val="00CC0CE7"/>
    <w:rsid w:val="00CC162D"/>
    <w:rsid w:val="00CC5529"/>
    <w:rsid w:val="00CC70E3"/>
    <w:rsid w:val="00CE2F07"/>
    <w:rsid w:val="00D10D8C"/>
    <w:rsid w:val="00D10EEC"/>
    <w:rsid w:val="00D17C99"/>
    <w:rsid w:val="00D24049"/>
    <w:rsid w:val="00D26A33"/>
    <w:rsid w:val="00D337E6"/>
    <w:rsid w:val="00D406E7"/>
    <w:rsid w:val="00D434E6"/>
    <w:rsid w:val="00D57951"/>
    <w:rsid w:val="00D57B4E"/>
    <w:rsid w:val="00D60CCF"/>
    <w:rsid w:val="00D81B1C"/>
    <w:rsid w:val="00D94183"/>
    <w:rsid w:val="00DB305C"/>
    <w:rsid w:val="00DB4D2E"/>
    <w:rsid w:val="00DD73C4"/>
    <w:rsid w:val="00DF04C9"/>
    <w:rsid w:val="00E06C88"/>
    <w:rsid w:val="00E30AC6"/>
    <w:rsid w:val="00E32263"/>
    <w:rsid w:val="00E372C1"/>
    <w:rsid w:val="00E51F67"/>
    <w:rsid w:val="00E53692"/>
    <w:rsid w:val="00E60870"/>
    <w:rsid w:val="00E6703F"/>
    <w:rsid w:val="00E7509E"/>
    <w:rsid w:val="00E8640D"/>
    <w:rsid w:val="00E92483"/>
    <w:rsid w:val="00E977E8"/>
    <w:rsid w:val="00EB0DF9"/>
    <w:rsid w:val="00EB3CA6"/>
    <w:rsid w:val="00EB52BF"/>
    <w:rsid w:val="00EE48E5"/>
    <w:rsid w:val="00EF76FA"/>
    <w:rsid w:val="00F02866"/>
    <w:rsid w:val="00F04262"/>
    <w:rsid w:val="00F21145"/>
    <w:rsid w:val="00F23536"/>
    <w:rsid w:val="00F25CB9"/>
    <w:rsid w:val="00F30ED7"/>
    <w:rsid w:val="00F4659B"/>
    <w:rsid w:val="00F47CE0"/>
    <w:rsid w:val="00F61665"/>
    <w:rsid w:val="00F77F55"/>
    <w:rsid w:val="00F84D30"/>
    <w:rsid w:val="00FA195D"/>
    <w:rsid w:val="00FB0562"/>
    <w:rsid w:val="00FC7069"/>
    <w:rsid w:val="00FE0014"/>
    <w:rsid w:val="00FE4243"/>
    <w:rsid w:val="00FF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05DFA"/>
  <w15:docId w15:val="{985E4145-28DF-1945-91BF-C41F9A61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1E5149"/>
    <w:pPr>
      <w:spacing w:after="0" w:line="240" w:lineRule="auto"/>
    </w:pPr>
    <w:rPr>
      <w:rFonts w:ascii="Times New Roman" w:hAnsi="Times New Roman"/>
      <w:color w:val="auto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8561D6"/>
    <w:pPr>
      <w:keepNext/>
      <w:keepLines/>
      <w:spacing w:before="240" w:after="200" w:line="276" w:lineRule="auto"/>
      <w:outlineLvl w:val="0"/>
    </w:pPr>
    <w:rPr>
      <w:color w:val="000000" w:themeColor="text1"/>
      <w:sz w:val="32"/>
    </w:rPr>
  </w:style>
  <w:style w:type="paragraph" w:styleId="2">
    <w:name w:val="heading 2"/>
    <w:basedOn w:val="a"/>
    <w:next w:val="a"/>
    <w:link w:val="20"/>
    <w:uiPriority w:val="9"/>
    <w:qFormat/>
    <w:rsid w:val="008561D6"/>
    <w:pPr>
      <w:keepNext/>
      <w:keepLines/>
      <w:spacing w:after="440" w:line="276" w:lineRule="auto"/>
      <w:ind w:firstLine="567"/>
      <w:jc w:val="both"/>
      <w:outlineLvl w:val="1"/>
    </w:pPr>
    <w:rPr>
      <w:color w:val="000000" w:themeColor="text1"/>
      <w:sz w:val="28"/>
    </w:rPr>
  </w:style>
  <w:style w:type="paragraph" w:styleId="3">
    <w:name w:val="heading 3"/>
    <w:basedOn w:val="a"/>
    <w:next w:val="a"/>
    <w:link w:val="30"/>
    <w:uiPriority w:val="9"/>
    <w:qFormat/>
    <w:rsid w:val="008561D6"/>
    <w:pPr>
      <w:keepNext/>
      <w:keepLines/>
      <w:spacing w:after="440" w:line="276" w:lineRule="auto"/>
      <w:ind w:firstLine="1134"/>
      <w:jc w:val="both"/>
      <w:outlineLvl w:val="2"/>
    </w:pPr>
    <w:rPr>
      <w:color w:val="000000" w:themeColor="text1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40"/>
      <w:outlineLvl w:val="3"/>
    </w:pPr>
    <w:rPr>
      <w:rFonts w:asciiTheme="majorHAnsi" w:hAnsiTheme="majorHAnsi"/>
      <w:i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320" w:after="200"/>
      <w:outlineLvl w:val="4"/>
    </w:pPr>
    <w:rPr>
      <w:rFonts w:ascii="Arial" w:hAnsi="Arial"/>
      <w:b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a3">
    <w:name w:val="caption"/>
    <w:basedOn w:val="a"/>
    <w:next w:val="a"/>
    <w:link w:val="a4"/>
    <w:pPr>
      <w:spacing w:after="200"/>
    </w:pPr>
    <w:rPr>
      <w:i/>
      <w:color w:val="44546A" w:themeColor="text2"/>
      <w:sz w:val="18"/>
    </w:rPr>
  </w:style>
  <w:style w:type="character" w:customStyle="1" w:styleId="a4">
    <w:name w:val="Название объекта Знак"/>
    <w:basedOn w:val="1"/>
    <w:link w:val="a3"/>
    <w:rPr>
      <w:rFonts w:ascii="Times New Roman" w:hAnsi="Times New Roman"/>
      <w:i/>
      <w:color w:val="44546A" w:themeColor="text2"/>
      <w:sz w:val="18"/>
    </w:rPr>
  </w:style>
  <w:style w:type="paragraph" w:styleId="21">
    <w:name w:val="toc 2"/>
    <w:basedOn w:val="a"/>
    <w:next w:val="a"/>
    <w:link w:val="22"/>
    <w:uiPriority w:val="39"/>
    <w:pPr>
      <w:spacing w:after="100"/>
      <w:ind w:left="220"/>
    </w:pPr>
  </w:style>
  <w:style w:type="character" w:customStyle="1" w:styleId="22">
    <w:name w:val="Оглавление 2 Знак"/>
    <w:basedOn w:val="1"/>
    <w:link w:val="21"/>
    <w:uiPriority w:val="39"/>
  </w:style>
  <w:style w:type="paragraph" w:styleId="41">
    <w:name w:val="toc 4"/>
    <w:basedOn w:val="a"/>
    <w:next w:val="a"/>
    <w:link w:val="42"/>
    <w:uiPriority w:val="39"/>
    <w:pPr>
      <w:spacing w:after="57"/>
      <w:ind w:left="850"/>
    </w:pPr>
  </w:style>
  <w:style w:type="character" w:customStyle="1" w:styleId="42">
    <w:name w:val="Оглавление 4 Знак"/>
    <w:basedOn w:val="1"/>
    <w:link w:val="41"/>
    <w:uiPriority w:val="39"/>
  </w:style>
  <w:style w:type="character" w:customStyle="1" w:styleId="70">
    <w:name w:val="Заголовок 7 Знак"/>
    <w:basedOn w:val="1"/>
    <w:link w:val="7"/>
    <w:uiPriority w:val="9"/>
    <w:rPr>
      <w:rFonts w:ascii="Arial" w:hAnsi="Arial"/>
      <w:b/>
      <w:i/>
      <w:sz w:val="22"/>
    </w:rPr>
  </w:style>
  <w:style w:type="paragraph" w:styleId="61">
    <w:name w:val="toc 6"/>
    <w:basedOn w:val="a"/>
    <w:next w:val="a"/>
    <w:link w:val="62"/>
    <w:uiPriority w:val="39"/>
    <w:pPr>
      <w:spacing w:after="57"/>
      <w:ind w:left="1417"/>
    </w:pPr>
  </w:style>
  <w:style w:type="character" w:customStyle="1" w:styleId="62">
    <w:name w:val="Оглавление 6 Знак"/>
    <w:basedOn w:val="1"/>
    <w:link w:val="61"/>
    <w:uiPriority w:val="39"/>
  </w:style>
  <w:style w:type="paragraph" w:customStyle="1" w:styleId="12">
    <w:name w:val="Знак концевой сноски1"/>
    <w:basedOn w:val="13"/>
    <w:link w:val="a5"/>
    <w:rPr>
      <w:vertAlign w:val="superscript"/>
    </w:rPr>
  </w:style>
  <w:style w:type="character" w:styleId="a5">
    <w:name w:val="endnote reference"/>
    <w:basedOn w:val="a0"/>
    <w:link w:val="12"/>
    <w:rPr>
      <w:vertAlign w:val="superscript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1"/>
    <w:link w:val="a6"/>
  </w:style>
  <w:style w:type="paragraph" w:styleId="71">
    <w:name w:val="toc 7"/>
    <w:basedOn w:val="a"/>
    <w:next w:val="a"/>
    <w:link w:val="72"/>
    <w:uiPriority w:val="39"/>
    <w:pPr>
      <w:spacing w:after="57"/>
      <w:ind w:left="1701"/>
    </w:pPr>
  </w:style>
  <w:style w:type="character" w:customStyle="1" w:styleId="72">
    <w:name w:val="Оглавление 7 Знак"/>
    <w:basedOn w:val="1"/>
    <w:link w:val="71"/>
    <w:uiPriority w:val="39"/>
  </w:style>
  <w:style w:type="paragraph" w:customStyle="1" w:styleId="Heading2Char">
    <w:name w:val="Heading 2 Char"/>
    <w:basedOn w:val="13"/>
    <w:link w:val="Heading2Char1"/>
    <w:rPr>
      <w:rFonts w:ascii="Arial" w:hAnsi="Arial"/>
      <w:sz w:val="34"/>
    </w:rPr>
  </w:style>
  <w:style w:type="character" w:customStyle="1" w:styleId="Heading2Char1">
    <w:name w:val="Heading 2 Char1"/>
    <w:basedOn w:val="a0"/>
    <w:link w:val="Heading2Char"/>
    <w:rPr>
      <w:rFonts w:ascii="Arial" w:hAnsi="Arial"/>
      <w:sz w:val="34"/>
    </w:rPr>
  </w:style>
  <w:style w:type="paragraph" w:customStyle="1" w:styleId="Endnote">
    <w:name w:val="Endnote"/>
    <w:basedOn w:val="a"/>
    <w:link w:val="Endnote1"/>
    <w:rPr>
      <w:sz w:val="20"/>
    </w:rPr>
  </w:style>
  <w:style w:type="character" w:customStyle="1" w:styleId="Endnote1">
    <w:name w:val="Endnote1"/>
    <w:basedOn w:val="1"/>
    <w:link w:val="Endnote"/>
    <w:rPr>
      <w:sz w:val="20"/>
    </w:rPr>
  </w:style>
  <w:style w:type="character" w:customStyle="1" w:styleId="30">
    <w:name w:val="Заголовок 3 Знак"/>
    <w:basedOn w:val="1"/>
    <w:link w:val="3"/>
    <w:uiPriority w:val="9"/>
    <w:rsid w:val="008561D6"/>
    <w:rPr>
      <w:rFonts w:ascii="Times New Roman" w:hAnsi="Times New Roman"/>
      <w:color w:val="000000" w:themeColor="text1"/>
      <w:sz w:val="24"/>
    </w:rPr>
  </w:style>
  <w:style w:type="paragraph" w:customStyle="1" w:styleId="14">
    <w:name w:val="Просмотренная гиперссылка1"/>
    <w:basedOn w:val="13"/>
    <w:link w:val="a8"/>
    <w:rPr>
      <w:color w:val="954F72" w:themeColor="followedHyperlink"/>
      <w:u w:val="single"/>
    </w:rPr>
  </w:style>
  <w:style w:type="character" w:styleId="a8">
    <w:name w:val="FollowedHyperlink"/>
    <w:basedOn w:val="a0"/>
    <w:link w:val="14"/>
    <w:rPr>
      <w:color w:val="954F72" w:themeColor="followedHyperlink"/>
      <w:u w:val="single"/>
    </w:rPr>
  </w:style>
  <w:style w:type="character" w:customStyle="1" w:styleId="90">
    <w:name w:val="Заголовок 9 Знак"/>
    <w:basedOn w:val="1"/>
    <w:link w:val="9"/>
    <w:uiPriority w:val="9"/>
    <w:rPr>
      <w:rFonts w:ascii="Arial" w:hAnsi="Arial"/>
      <w:i/>
      <w:sz w:val="21"/>
    </w:rPr>
  </w:style>
  <w:style w:type="paragraph" w:styleId="a9">
    <w:name w:val="No Spacing"/>
    <w:link w:val="aa"/>
    <w:pPr>
      <w:spacing w:after="0" w:line="240" w:lineRule="auto"/>
    </w:pPr>
  </w:style>
  <w:style w:type="character" w:customStyle="1" w:styleId="aa">
    <w:name w:val="Без интервала Знак"/>
    <w:link w:val="a9"/>
  </w:style>
  <w:style w:type="paragraph" w:styleId="ab">
    <w:name w:val="table of figures"/>
    <w:basedOn w:val="a"/>
    <w:next w:val="a"/>
    <w:link w:val="ac"/>
  </w:style>
  <w:style w:type="character" w:customStyle="1" w:styleId="ac">
    <w:name w:val="Перечень рисунков Знак"/>
    <w:basedOn w:val="1"/>
    <w:link w:val="ab"/>
  </w:style>
  <w:style w:type="paragraph" w:customStyle="1" w:styleId="13">
    <w:name w:val="Основной шрифт абзаца1"/>
  </w:style>
  <w:style w:type="paragraph" w:customStyle="1" w:styleId="15">
    <w:name w:val="Строгий1"/>
    <w:basedOn w:val="13"/>
    <w:link w:val="ad"/>
    <w:rPr>
      <w:b/>
    </w:rPr>
  </w:style>
  <w:style w:type="character" w:styleId="ad">
    <w:name w:val="Strong"/>
    <w:basedOn w:val="a0"/>
    <w:link w:val="15"/>
    <w:uiPriority w:val="22"/>
    <w:qFormat/>
    <w:rPr>
      <w:b/>
    </w:rPr>
  </w:style>
  <w:style w:type="paragraph" w:styleId="31">
    <w:name w:val="toc 3"/>
    <w:basedOn w:val="a"/>
    <w:next w:val="a"/>
    <w:link w:val="32"/>
    <w:uiPriority w:val="39"/>
    <w:pPr>
      <w:spacing w:after="100"/>
      <w:ind w:left="440"/>
    </w:pPr>
  </w:style>
  <w:style w:type="character" w:customStyle="1" w:styleId="32">
    <w:name w:val="Оглавление 3 Знак"/>
    <w:basedOn w:val="1"/>
    <w:link w:val="31"/>
    <w:uiPriority w:val="39"/>
  </w:style>
  <w:style w:type="paragraph" w:customStyle="1" w:styleId="FooterChar">
    <w:name w:val="Footer Char"/>
    <w:basedOn w:val="13"/>
    <w:link w:val="FooterChar1"/>
  </w:style>
  <w:style w:type="character" w:customStyle="1" w:styleId="FooterChar1">
    <w:name w:val="Footer Char1"/>
    <w:basedOn w:val="a0"/>
    <w:link w:val="FooterChar"/>
  </w:style>
  <w:style w:type="paragraph" w:customStyle="1" w:styleId="HeaderChar">
    <w:name w:val="Header Char"/>
    <w:basedOn w:val="13"/>
    <w:link w:val="HeaderChar1"/>
  </w:style>
  <w:style w:type="character" w:customStyle="1" w:styleId="HeaderChar1">
    <w:name w:val="Header Char1"/>
    <w:basedOn w:val="a0"/>
    <w:link w:val="HeaderChar"/>
  </w:style>
  <w:style w:type="character" w:customStyle="1" w:styleId="50">
    <w:name w:val="Заголовок 5 Знак"/>
    <w:basedOn w:val="1"/>
    <w:link w:val="5"/>
    <w:uiPriority w:val="9"/>
    <w:rPr>
      <w:rFonts w:ascii="Arial" w:hAnsi="Arial"/>
      <w:b/>
      <w:sz w:val="24"/>
    </w:rPr>
  </w:style>
  <w:style w:type="paragraph" w:styleId="ae">
    <w:name w:val="Intense Quote"/>
    <w:basedOn w:val="a"/>
    <w:next w:val="a"/>
    <w:link w:val="af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ind w:left="720" w:right="720"/>
    </w:pPr>
    <w:rPr>
      <w:i/>
    </w:rPr>
  </w:style>
  <w:style w:type="character" w:customStyle="1" w:styleId="af">
    <w:name w:val="Выделенная цитата Знак"/>
    <w:basedOn w:val="1"/>
    <w:link w:val="ae"/>
    <w:rPr>
      <w:i/>
    </w:rPr>
  </w:style>
  <w:style w:type="paragraph" w:customStyle="1" w:styleId="CaptionChar">
    <w:name w:val="Caption Char"/>
    <w:basedOn w:val="a3"/>
    <w:link w:val="CaptionChar1"/>
  </w:style>
  <w:style w:type="character" w:customStyle="1" w:styleId="CaptionChar1">
    <w:name w:val="Caption Char1"/>
    <w:basedOn w:val="a4"/>
    <w:link w:val="CaptionChar"/>
    <w:rPr>
      <w:rFonts w:ascii="Times New Roman" w:hAnsi="Times New Roman"/>
      <w:i/>
      <w:color w:val="44546A" w:themeColor="text2"/>
      <w:sz w:val="18"/>
    </w:rPr>
  </w:style>
  <w:style w:type="paragraph" w:customStyle="1" w:styleId="Heading3Char">
    <w:name w:val="Heading 3 Char"/>
    <w:basedOn w:val="13"/>
    <w:link w:val="Heading3Char1"/>
    <w:rPr>
      <w:rFonts w:ascii="Arial" w:hAnsi="Arial"/>
      <w:sz w:val="30"/>
    </w:rPr>
  </w:style>
  <w:style w:type="character" w:customStyle="1" w:styleId="Heading3Char1">
    <w:name w:val="Heading 3 Char1"/>
    <w:basedOn w:val="a0"/>
    <w:link w:val="Heading3Char"/>
    <w:rPr>
      <w:rFonts w:ascii="Arial" w:hAnsi="Arial"/>
      <w:sz w:val="30"/>
    </w:rPr>
  </w:style>
  <w:style w:type="character" w:customStyle="1" w:styleId="11">
    <w:name w:val="Заголовок 1 Знак"/>
    <w:basedOn w:val="1"/>
    <w:link w:val="10"/>
    <w:uiPriority w:val="9"/>
    <w:rsid w:val="008561D6"/>
    <w:rPr>
      <w:rFonts w:ascii="Times New Roman" w:hAnsi="Times New Roman"/>
      <w:color w:val="000000" w:themeColor="text1"/>
      <w:sz w:val="32"/>
    </w:rPr>
  </w:style>
  <w:style w:type="paragraph" w:customStyle="1" w:styleId="16">
    <w:name w:val="Гиперссылка1"/>
    <w:basedOn w:val="13"/>
    <w:link w:val="af0"/>
    <w:rPr>
      <w:color w:val="0000FF"/>
      <w:u w:val="single"/>
    </w:rPr>
  </w:style>
  <w:style w:type="character" w:styleId="af0">
    <w:name w:val="Hyperlink"/>
    <w:basedOn w:val="a0"/>
    <w:link w:val="16"/>
    <w:uiPriority w:val="99"/>
    <w:rPr>
      <w:color w:val="0000FF"/>
      <w:u w:val="single"/>
    </w:rPr>
  </w:style>
  <w:style w:type="paragraph" w:customStyle="1" w:styleId="Footnote">
    <w:name w:val="Footnote"/>
    <w:basedOn w:val="a"/>
    <w:link w:val="Footnote1"/>
    <w:pPr>
      <w:spacing w:after="40"/>
    </w:pPr>
    <w:rPr>
      <w:sz w:val="18"/>
    </w:rPr>
  </w:style>
  <w:style w:type="character" w:customStyle="1" w:styleId="Footnote1">
    <w:name w:val="Footnote1"/>
    <w:basedOn w:val="1"/>
    <w:link w:val="Footnote"/>
    <w:rPr>
      <w:sz w:val="18"/>
    </w:rPr>
  </w:style>
  <w:style w:type="character" w:customStyle="1" w:styleId="80">
    <w:name w:val="Заголовок 8 Знак"/>
    <w:basedOn w:val="1"/>
    <w:link w:val="8"/>
    <w:uiPriority w:val="9"/>
    <w:rPr>
      <w:rFonts w:ascii="Arial" w:hAnsi="Arial"/>
      <w:i/>
      <w:sz w:val="22"/>
    </w:rPr>
  </w:style>
  <w:style w:type="paragraph" w:styleId="17">
    <w:name w:val="toc 1"/>
    <w:basedOn w:val="a"/>
    <w:next w:val="a"/>
    <w:link w:val="18"/>
    <w:uiPriority w:val="39"/>
    <w:pPr>
      <w:spacing w:after="100"/>
    </w:pPr>
  </w:style>
  <w:style w:type="character" w:customStyle="1" w:styleId="18">
    <w:name w:val="Оглавление 1 Знак"/>
    <w:basedOn w:val="1"/>
    <w:link w:val="17"/>
    <w:uiPriority w:val="39"/>
  </w:style>
  <w:style w:type="paragraph" w:customStyle="1" w:styleId="HeaderandFooter">
    <w:name w:val="Header and Footer"/>
    <w:link w:val="HeaderandFooter1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1">
    <w:name w:val="Header and Footer1"/>
    <w:link w:val="HeaderandFooter"/>
    <w:rPr>
      <w:rFonts w:ascii="XO Thames" w:hAnsi="XO Thames"/>
      <w:sz w:val="28"/>
    </w:rPr>
  </w:style>
  <w:style w:type="paragraph" w:styleId="91">
    <w:name w:val="toc 9"/>
    <w:basedOn w:val="a"/>
    <w:next w:val="a"/>
    <w:link w:val="92"/>
    <w:uiPriority w:val="39"/>
    <w:pPr>
      <w:spacing w:after="57"/>
      <w:ind w:left="2268"/>
    </w:pPr>
  </w:style>
  <w:style w:type="character" w:customStyle="1" w:styleId="92">
    <w:name w:val="Оглавление 9 Знак"/>
    <w:basedOn w:val="1"/>
    <w:link w:val="91"/>
    <w:uiPriority w:val="39"/>
  </w:style>
  <w:style w:type="paragraph" w:customStyle="1" w:styleId="af1">
    <w:name w:val="_Основной"/>
    <w:basedOn w:val="a"/>
    <w:link w:val="19"/>
    <w:pPr>
      <w:spacing w:after="240" w:line="276" w:lineRule="auto"/>
      <w:ind w:firstLine="709"/>
      <w:jc w:val="both"/>
    </w:pPr>
  </w:style>
  <w:style w:type="character" w:customStyle="1" w:styleId="19">
    <w:name w:val="_Основной1"/>
    <w:basedOn w:val="1"/>
    <w:link w:val="af1"/>
    <w:rPr>
      <w:rFonts w:ascii="Times New Roman" w:hAnsi="Times New Roman"/>
      <w:sz w:val="24"/>
    </w:rPr>
  </w:style>
  <w:style w:type="paragraph" w:styleId="81">
    <w:name w:val="toc 8"/>
    <w:basedOn w:val="a"/>
    <w:next w:val="a"/>
    <w:link w:val="82"/>
    <w:uiPriority w:val="39"/>
    <w:pPr>
      <w:spacing w:after="57"/>
      <w:ind w:left="1984"/>
    </w:pPr>
  </w:style>
  <w:style w:type="character" w:customStyle="1" w:styleId="82">
    <w:name w:val="Оглавление 8 Знак"/>
    <w:basedOn w:val="1"/>
    <w:link w:val="81"/>
    <w:uiPriority w:val="39"/>
  </w:style>
  <w:style w:type="paragraph" w:customStyle="1" w:styleId="Heading1Char">
    <w:name w:val="Heading 1 Char"/>
    <w:basedOn w:val="13"/>
    <w:link w:val="Heading1Char1"/>
    <w:rPr>
      <w:rFonts w:ascii="Arial" w:hAnsi="Arial"/>
      <w:sz w:val="40"/>
    </w:rPr>
  </w:style>
  <w:style w:type="character" w:customStyle="1" w:styleId="Heading1Char1">
    <w:name w:val="Heading 1 Char1"/>
    <w:basedOn w:val="a0"/>
    <w:link w:val="Heading1Char"/>
    <w:rPr>
      <w:rFonts w:ascii="Arial" w:hAnsi="Arial"/>
      <w:sz w:val="40"/>
    </w:rPr>
  </w:style>
  <w:style w:type="paragraph" w:styleId="23">
    <w:name w:val="Quote"/>
    <w:basedOn w:val="a"/>
    <w:next w:val="a"/>
    <w:link w:val="24"/>
    <w:pPr>
      <w:ind w:left="720" w:right="720"/>
    </w:pPr>
    <w:rPr>
      <w:i/>
    </w:rPr>
  </w:style>
  <w:style w:type="character" w:customStyle="1" w:styleId="24">
    <w:name w:val="Цитата 2 Знак"/>
    <w:basedOn w:val="1"/>
    <w:link w:val="23"/>
    <w:rPr>
      <w:i/>
    </w:rPr>
  </w:style>
  <w:style w:type="paragraph" w:styleId="af2">
    <w:name w:val="TOC Heading"/>
    <w:basedOn w:val="10"/>
    <w:next w:val="a"/>
    <w:link w:val="af3"/>
    <w:pPr>
      <w:outlineLvl w:val="8"/>
    </w:pPr>
  </w:style>
  <w:style w:type="character" w:customStyle="1" w:styleId="af3">
    <w:name w:val="Заголовок оглавления Знак"/>
    <w:basedOn w:val="11"/>
    <w:link w:val="af2"/>
    <w:rPr>
      <w:rFonts w:asciiTheme="majorHAnsi" w:hAnsiTheme="majorHAnsi"/>
      <w:color w:val="2E74B5" w:themeColor="accent1" w:themeShade="BF"/>
      <w:sz w:val="32"/>
    </w:rPr>
  </w:style>
  <w:style w:type="paragraph" w:styleId="51">
    <w:name w:val="toc 5"/>
    <w:basedOn w:val="a"/>
    <w:next w:val="a"/>
    <w:link w:val="52"/>
    <w:uiPriority w:val="39"/>
    <w:pPr>
      <w:spacing w:after="57"/>
      <w:ind w:left="1134"/>
    </w:pPr>
  </w:style>
  <w:style w:type="character" w:customStyle="1" w:styleId="52">
    <w:name w:val="Оглавление 5 Знак"/>
    <w:basedOn w:val="1"/>
    <w:link w:val="51"/>
    <w:uiPriority w:val="39"/>
  </w:style>
  <w:style w:type="paragraph" w:customStyle="1" w:styleId="1a">
    <w:name w:val="Замещающий текст1"/>
    <w:basedOn w:val="13"/>
    <w:link w:val="af4"/>
    <w:rPr>
      <w:color w:val="808080"/>
    </w:rPr>
  </w:style>
  <w:style w:type="character" w:styleId="af4">
    <w:name w:val="Placeholder Text"/>
    <w:basedOn w:val="a0"/>
    <w:link w:val="1a"/>
    <w:rPr>
      <w:color w:val="808080"/>
    </w:rPr>
  </w:style>
  <w:style w:type="paragraph" w:styleId="af5">
    <w:name w:val="foot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1"/>
    <w:link w:val="af5"/>
    <w:rPr>
      <w:rFonts w:ascii="Times New Roman" w:hAnsi="Times New Roman"/>
    </w:rPr>
  </w:style>
  <w:style w:type="paragraph" w:styleId="af7">
    <w:name w:val="List Paragraph"/>
    <w:basedOn w:val="a"/>
    <w:link w:val="af8"/>
    <w:uiPriority w:val="34"/>
    <w:qFormat/>
    <w:pPr>
      <w:ind w:left="720"/>
      <w:contextualSpacing/>
    </w:pPr>
  </w:style>
  <w:style w:type="character" w:customStyle="1" w:styleId="af8">
    <w:name w:val="Абзац списка Знак"/>
    <w:basedOn w:val="1"/>
    <w:link w:val="af7"/>
  </w:style>
  <w:style w:type="paragraph" w:styleId="af9">
    <w:name w:val="Subtitle"/>
    <w:basedOn w:val="a"/>
    <w:next w:val="a"/>
    <w:link w:val="afa"/>
    <w:uiPriority w:val="11"/>
    <w:qFormat/>
    <w:pPr>
      <w:spacing w:before="200" w:after="200"/>
    </w:pPr>
  </w:style>
  <w:style w:type="character" w:customStyle="1" w:styleId="afa">
    <w:name w:val="Подзаголовок Знак"/>
    <w:basedOn w:val="1"/>
    <w:link w:val="af9"/>
    <w:uiPriority w:val="11"/>
    <w:rPr>
      <w:sz w:val="24"/>
    </w:rPr>
  </w:style>
  <w:style w:type="paragraph" w:customStyle="1" w:styleId="1b">
    <w:name w:val="Знак сноски1"/>
    <w:basedOn w:val="13"/>
    <w:link w:val="afb"/>
    <w:rPr>
      <w:vertAlign w:val="superscript"/>
    </w:rPr>
  </w:style>
  <w:style w:type="character" w:styleId="afb">
    <w:name w:val="footnote reference"/>
    <w:basedOn w:val="a0"/>
    <w:link w:val="1b"/>
    <w:rPr>
      <w:vertAlign w:val="superscript"/>
    </w:rPr>
  </w:style>
  <w:style w:type="paragraph" w:styleId="afc">
    <w:name w:val="Title"/>
    <w:basedOn w:val="a"/>
    <w:next w:val="a"/>
    <w:link w:val="afd"/>
    <w:uiPriority w:val="10"/>
    <w:qFormat/>
    <w:pPr>
      <w:spacing w:before="300" w:after="200"/>
      <w:contextualSpacing/>
    </w:pPr>
    <w:rPr>
      <w:sz w:val="48"/>
    </w:rPr>
  </w:style>
  <w:style w:type="character" w:customStyle="1" w:styleId="afd">
    <w:name w:val="Заголовок Знак"/>
    <w:basedOn w:val="1"/>
    <w:link w:val="afc"/>
    <w:uiPriority w:val="10"/>
    <w:rPr>
      <w:sz w:val="48"/>
    </w:rPr>
  </w:style>
  <w:style w:type="character" w:customStyle="1" w:styleId="40">
    <w:name w:val="Заголовок 4 Знак"/>
    <w:basedOn w:val="1"/>
    <w:link w:val="4"/>
    <w:uiPriority w:val="9"/>
    <w:rPr>
      <w:rFonts w:asciiTheme="majorHAnsi" w:hAnsiTheme="majorHAnsi"/>
      <w:i/>
      <w:color w:val="2E74B5" w:themeColor="accent1" w:themeShade="BF"/>
    </w:rPr>
  </w:style>
  <w:style w:type="character" w:customStyle="1" w:styleId="20">
    <w:name w:val="Заголовок 2 Знак"/>
    <w:basedOn w:val="1"/>
    <w:link w:val="2"/>
    <w:uiPriority w:val="9"/>
    <w:rsid w:val="008561D6"/>
    <w:rPr>
      <w:rFonts w:ascii="Times New Roman" w:hAnsi="Times New Roman"/>
      <w:color w:val="000000" w:themeColor="text1"/>
      <w:sz w:val="28"/>
    </w:rPr>
  </w:style>
  <w:style w:type="paragraph" w:customStyle="1" w:styleId="Heading4Char">
    <w:name w:val="Heading 4 Char"/>
    <w:basedOn w:val="13"/>
    <w:link w:val="Heading4Char1"/>
    <w:rPr>
      <w:rFonts w:ascii="Arial" w:hAnsi="Arial"/>
      <w:b/>
      <w:sz w:val="26"/>
    </w:rPr>
  </w:style>
  <w:style w:type="character" w:customStyle="1" w:styleId="Heading4Char1">
    <w:name w:val="Heading 4 Char1"/>
    <w:basedOn w:val="a0"/>
    <w:link w:val="Heading4Char"/>
    <w:rPr>
      <w:rFonts w:ascii="Arial" w:hAnsi="Arial"/>
      <w:b/>
      <w:sz w:val="26"/>
    </w:rPr>
  </w:style>
  <w:style w:type="character" w:customStyle="1" w:styleId="60">
    <w:name w:val="Заголовок 6 Знак"/>
    <w:basedOn w:val="1"/>
    <w:link w:val="6"/>
    <w:uiPriority w:val="9"/>
    <w:rPr>
      <w:rFonts w:ascii="Arial" w:hAnsi="Arial"/>
      <w:b/>
      <w:sz w:val="22"/>
    </w:r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</w:style>
  <w:style w:type="table" w:styleId="33">
    <w:name w:val="Plain Table 3"/>
    <w:basedOn w:val="a1"/>
    <w:pPr>
      <w:spacing w:after="0" w:line="240" w:lineRule="auto"/>
    </w:pPr>
    <w:tblPr/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8DA9DB" w:themeColor="accent5" w:themeTint="9A"/>
      </w:tblBorders>
    </w:tbl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</w:style>
  <w:style w:type="table" w:styleId="afe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25">
    <w:name w:val="Plain Table 2"/>
    <w:basedOn w:val="a1"/>
    <w:pPr>
      <w:spacing w:after="0" w:line="240" w:lineRule="auto"/>
    </w:pPr>
    <w:tblPr>
      <w:tblBorders>
        <w:top w:val="single" w:sz="4" w:space="0" w:color="000000" w:themeColor="text1"/>
        <w:left w:val="nil"/>
        <w:bottom w:val="single" w:sz="4" w:space="0" w:color="000000" w:themeColor="text1"/>
        <w:right w:val="nil"/>
      </w:tblBorders>
    </w:tbl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</w:style>
  <w:style w:type="table" w:styleId="-1">
    <w:name w:val="List Table 1 Light"/>
    <w:basedOn w:val="a1"/>
    <w:pPr>
      <w:spacing w:after="0" w:line="240" w:lineRule="auto"/>
    </w:pPr>
    <w:tblPr/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styleId="1c">
    <w:name w:val="Plain Table 1"/>
    <w:basedOn w:val="a1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</w:style>
  <w:style w:type="table" w:styleId="43">
    <w:name w:val="Plain Table 4"/>
    <w:basedOn w:val="a1"/>
    <w:pPr>
      <w:spacing w:after="0" w:line="240" w:lineRule="auto"/>
    </w:pPr>
    <w:tblPr/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styleId="-7">
    <w:name w:val="List Table 7 Colorful"/>
    <w:basedOn w:val="a1"/>
    <w:pPr>
      <w:spacing w:after="0" w:line="240" w:lineRule="auto"/>
    </w:pPr>
    <w:tblPr>
      <w:tblBorders>
        <w:right w:val="single" w:sz="4" w:space="0" w:color="7F7F7F" w:themeColor="text1" w:themeTint="80"/>
      </w:tblBorders>
    </w:tbl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</w:style>
  <w:style w:type="table" w:styleId="53">
    <w:name w:val="Plain Table 5"/>
    <w:basedOn w:val="a1"/>
    <w:pPr>
      <w:spacing w:after="0" w:line="240" w:lineRule="auto"/>
    </w:pPr>
    <w:tblPr/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</w:style>
  <w:style w:type="table" w:styleId="-70">
    <w:name w:val="Grid Table 7 Colorful"/>
    <w:basedOn w:val="a1"/>
    <w:pPr>
      <w:spacing w:after="0" w:line="240" w:lineRule="auto"/>
    </w:pPr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</w:style>
  <w:style w:type="table" w:styleId="-2">
    <w:name w:val="List Table 2"/>
    <w:basedOn w:val="a1"/>
    <w:pPr>
      <w:spacing w:after="0" w:line="240" w:lineRule="auto"/>
    </w:pPr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</w:style>
  <w:style w:type="table" w:styleId="-10">
    <w:name w:val="Grid Table 1 Light"/>
    <w:basedOn w:val="a1"/>
    <w:pPr>
      <w:spacing w:after="0" w:line="240" w:lineRule="auto"/>
    </w:pPr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5B9BD5" w:themeColor="accent1"/>
      </w:tblBorders>
    </w:tbl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5B9BD5" w:themeColor="accent1"/>
        <w:bottom w:val="single" w:sz="4" w:space="0" w:color="5B9BD5" w:themeColor="accent1"/>
      </w:tblBorders>
    </w:tblPr>
  </w:style>
  <w:style w:type="table" w:styleId="-20">
    <w:name w:val="Grid Table 2"/>
    <w:basedOn w:val="a1"/>
    <w:pPr>
      <w:spacing w:after="0" w:line="240" w:lineRule="auto"/>
    </w:p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</w:style>
  <w:style w:type="character" w:styleId="aff">
    <w:name w:val="annotation reference"/>
    <w:basedOn w:val="a0"/>
    <w:uiPriority w:val="99"/>
    <w:semiHidden/>
    <w:unhideWhenUsed/>
    <w:rsid w:val="002513C1"/>
    <w:rPr>
      <w:sz w:val="16"/>
      <w:szCs w:val="16"/>
    </w:rPr>
  </w:style>
  <w:style w:type="paragraph" w:styleId="aff0">
    <w:name w:val="annotation text"/>
    <w:basedOn w:val="a"/>
    <w:link w:val="aff1"/>
    <w:uiPriority w:val="99"/>
    <w:unhideWhenUsed/>
    <w:rsid w:val="002513C1"/>
    <w:rPr>
      <w:sz w:val="20"/>
    </w:rPr>
  </w:style>
  <w:style w:type="character" w:customStyle="1" w:styleId="aff1">
    <w:name w:val="Текст примечания Знак"/>
    <w:basedOn w:val="a0"/>
    <w:link w:val="aff0"/>
    <w:uiPriority w:val="99"/>
    <w:rsid w:val="002513C1"/>
    <w:rPr>
      <w:sz w:val="20"/>
    </w:rPr>
  </w:style>
  <w:style w:type="character" w:styleId="aff2">
    <w:name w:val="Unresolved Mention"/>
    <w:basedOn w:val="a0"/>
    <w:uiPriority w:val="99"/>
    <w:semiHidden/>
    <w:unhideWhenUsed/>
    <w:rsid w:val="00A17EC2"/>
    <w:rPr>
      <w:color w:val="605E5C"/>
      <w:shd w:val="clear" w:color="auto" w:fill="E1DFDD"/>
    </w:rPr>
  </w:style>
  <w:style w:type="paragraph" w:styleId="aff3">
    <w:name w:val="annotation subject"/>
    <w:basedOn w:val="aff0"/>
    <w:next w:val="aff0"/>
    <w:link w:val="aff4"/>
    <w:uiPriority w:val="99"/>
    <w:semiHidden/>
    <w:unhideWhenUsed/>
    <w:rsid w:val="00F04262"/>
    <w:rPr>
      <w:b/>
      <w:bCs/>
    </w:rPr>
  </w:style>
  <w:style w:type="character" w:customStyle="1" w:styleId="aff4">
    <w:name w:val="Тема примечания Знак"/>
    <w:basedOn w:val="aff1"/>
    <w:link w:val="aff3"/>
    <w:uiPriority w:val="99"/>
    <w:semiHidden/>
    <w:rsid w:val="00F04262"/>
    <w:rPr>
      <w:b/>
      <w:bCs/>
      <w:sz w:val="20"/>
    </w:rPr>
  </w:style>
  <w:style w:type="paragraph" w:customStyle="1" w:styleId="my-2">
    <w:name w:val="my-2"/>
    <w:basedOn w:val="a"/>
    <w:rsid w:val="007C487B"/>
    <w:pPr>
      <w:spacing w:before="100" w:beforeAutospacing="1" w:after="100" w:afterAutospacing="1"/>
    </w:pPr>
  </w:style>
  <w:style w:type="character" w:customStyle="1" w:styleId="inline-flex">
    <w:name w:val="inline-flex"/>
    <w:basedOn w:val="a0"/>
    <w:rsid w:val="007C487B"/>
  </w:style>
  <w:style w:type="paragraph" w:styleId="aff5">
    <w:name w:val="Balloon Text"/>
    <w:basedOn w:val="a"/>
    <w:link w:val="aff6"/>
    <w:uiPriority w:val="99"/>
    <w:semiHidden/>
    <w:unhideWhenUsed/>
    <w:rsid w:val="00E53692"/>
    <w:rPr>
      <w:sz w:val="18"/>
      <w:szCs w:val="18"/>
    </w:rPr>
  </w:style>
  <w:style w:type="character" w:customStyle="1" w:styleId="aff6">
    <w:name w:val="Текст выноски Знак"/>
    <w:basedOn w:val="a0"/>
    <w:link w:val="aff5"/>
    <w:uiPriority w:val="99"/>
    <w:semiHidden/>
    <w:rsid w:val="00E53692"/>
    <w:rPr>
      <w:rFonts w:ascii="Times New Roman" w:hAnsi="Times New Roman"/>
      <w:sz w:val="18"/>
      <w:szCs w:val="18"/>
    </w:rPr>
  </w:style>
  <w:style w:type="paragraph" w:styleId="aff7">
    <w:name w:val="Revision"/>
    <w:hidden/>
    <w:uiPriority w:val="99"/>
    <w:semiHidden/>
    <w:rsid w:val="001967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maash.su/index.php?option=com_content&amp;view=article&amp;id=1013&amp;Itemid=437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docs.google.com/forms/d/1Y4r0YmceX7ntshIr8vEFb_5kJdMbjsZHIOhhLfvnLPU/edit?pli=1" TargetMode="External"/><Relationship Id="rId42" Type="http://schemas.openxmlformats.org/officeDocument/2006/relationships/hyperlink" Target="https://www.autostat.ru/news/59504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secrets.tbank.ru/trendy/issledovaniya-cen-v-avtoshkolah-v-2025-godu/" TargetMode="External"/><Relationship Id="rId37" Type="http://schemas.openxmlformats.org/officeDocument/2006/relationships/hyperlink" Target="https://www.vedomosti.ru/society/articles/2025/09/22/1140845-pravitelstvu-predlozhili-reformirovat-sistemu-obucheniya-na-voditelskie-prava?from=copy_text" TargetMode="External"/><Relationship Id="rId40" Type="http://schemas.openxmlformats.org/officeDocument/2006/relationships/hyperlink" Target="https://www.tadviser.ru/index.php/%D0%A1%D1%82%D0%B0%D1%82%D1%8C%D1%8F:%D0%90%D0%B2%D1%82%D0%BE%D1%88%D0%BA%D0%BE%D0%BB%D1%8B_%D0%B2_%D0%A0%D0%BE%D1%81%D1%81%D0%B8%D0%B8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drom.ru/pdd/info/sroki-i-stoimost-obucheniya-v-avtoshkole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speedme.ru/posts/id-54804-9wm6ddi97qqfb7brefsp" TargetMode="External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www.kommersant.ru/doc/7514641?from=0_top_main_1" TargetMode="External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nafi.ru/analytics/dolya-polzovateley-mobilnogo-banka-rastet-no-rossiyane-stanovyatsya-menee-bditelnymi/" TargetMode="External"/><Relationship Id="rId38" Type="http://schemas.openxmlformats.org/officeDocument/2006/relationships/hyperlink" Target="https://sberbankins.ru/about/news/sberstrakhovanie-pervyy-avtomobil-u-rossiyan-poyavlyaetsya-do-25-let/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hyperlink" Target="https://cbr.ru/hd_base/zcyc_params/?UniDbQuery.Posted=True&amp;UniDbQuery.From=12.09.2023&amp;UniDbQu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FD0D0-EBDD-44D0-908B-35ACCB386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1</Pages>
  <Words>8707</Words>
  <Characters>49634</Characters>
  <Application>Microsoft Office Word</Application>
  <DocSecurity>0</DocSecurity>
  <Lines>413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Аверина</dc:creator>
  <cp:keywords/>
  <dc:description/>
  <cp:lastModifiedBy>Даниил Басков</cp:lastModifiedBy>
  <cp:revision>3</cp:revision>
  <dcterms:created xsi:type="dcterms:W3CDTF">2026-01-07T06:47:00Z</dcterms:created>
  <dcterms:modified xsi:type="dcterms:W3CDTF">2026-01-12T20:47:00Z</dcterms:modified>
</cp:coreProperties>
</file>