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D4F" w:rsidRDefault="00640D4F" w:rsidP="00A47BE9">
      <w:pPr>
        <w:spacing w:line="360" w:lineRule="auto"/>
        <w:jc w:val="right"/>
        <w:rPr>
          <w:rFonts w:cs="Times New Roman"/>
          <w:b/>
          <w:bCs/>
          <w:sz w:val="36"/>
          <w:szCs w:val="36"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>Финансовый университет на Алтае</w:t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B4EE5" w:rsidP="006B4EE5">
      <w:pPr>
        <w:tabs>
          <w:tab w:val="left" w:pos="7608"/>
        </w:tabs>
        <w:spacing w:line="360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:rsidR="00640D4F" w:rsidRPr="00640D4F" w:rsidRDefault="00B24441" w:rsidP="00640D4F">
      <w:pPr>
        <w:spacing w:after="240" w:line="360" w:lineRule="auto"/>
        <w:ind w:firstLine="0"/>
        <w:jc w:val="center"/>
        <w:rPr>
          <w:rFonts w:cs="Times New Roman"/>
          <w:b/>
          <w:bCs/>
          <w:sz w:val="48"/>
          <w:szCs w:val="44"/>
          <w:lang w:val="en-US"/>
        </w:rPr>
      </w:pPr>
      <w:r>
        <w:rPr>
          <w:rFonts w:cs="Times New Roman"/>
          <w:b/>
          <w:bCs/>
          <w:sz w:val="48"/>
          <w:szCs w:val="44"/>
        </w:rPr>
        <w:t>Цифровой иммунитет</w:t>
      </w:r>
    </w:p>
    <w:p w:rsidR="00640D4F" w:rsidRDefault="000039B1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Киселев Евгений Юрьевич</w:t>
      </w:r>
    </w:p>
    <w:p w:rsidR="00640D4F" w:rsidRDefault="000039B1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Алтайский филиал</w:t>
      </w:r>
    </w:p>
    <w:p w:rsidR="00640D4F" w:rsidRPr="000039B1" w:rsidRDefault="009E49C0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Бакалавриат</w:t>
      </w:r>
      <w:r w:rsidR="000039B1">
        <w:rPr>
          <w:rFonts w:cs="Times New Roman"/>
          <w:b/>
          <w:bCs/>
          <w:lang w:val="en-US"/>
        </w:rPr>
        <w:t>,</w:t>
      </w:r>
      <w:r w:rsidR="000039B1">
        <w:rPr>
          <w:rFonts w:cs="Times New Roman"/>
          <w:b/>
          <w:bCs/>
        </w:rPr>
        <w:t xml:space="preserve"> 4 курс</w:t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Версия </w:t>
      </w:r>
      <w:r w:rsidR="000039B1">
        <w:rPr>
          <w:rFonts w:cs="Times New Roman"/>
          <w:b/>
          <w:bCs/>
        </w:rPr>
        <w:t>0.0.</w:t>
      </w:r>
      <w:r w:rsidR="009E49C0">
        <w:rPr>
          <w:rFonts w:cs="Times New Roman"/>
          <w:b/>
          <w:bCs/>
        </w:rPr>
        <w:t>5</w:t>
      </w:r>
      <w:r w:rsidR="004A7F10">
        <w:rPr>
          <w:rFonts w:cs="Times New Roman"/>
          <w:b/>
          <w:bCs/>
        </w:rPr>
        <w:t>5</w:t>
      </w:r>
      <w:r>
        <w:rPr>
          <w:rFonts w:cs="Times New Roman"/>
          <w:b/>
          <w:bCs/>
        </w:rPr>
        <w:t xml:space="preserve"> от </w:t>
      </w:r>
      <w:r w:rsidR="009E49C0">
        <w:rPr>
          <w:rFonts w:cs="Times New Roman"/>
          <w:b/>
          <w:bCs/>
        </w:rPr>
        <w:t>1</w:t>
      </w:r>
      <w:r w:rsidR="004A7F10">
        <w:rPr>
          <w:rFonts w:cs="Times New Roman"/>
          <w:b/>
          <w:bCs/>
        </w:rPr>
        <w:t>2</w:t>
      </w:r>
      <w:r w:rsidR="009E49C0">
        <w:rPr>
          <w:rFonts w:cs="Times New Roman"/>
          <w:b/>
          <w:bCs/>
        </w:rPr>
        <w:t>.01.2026</w:t>
      </w:r>
    </w:p>
    <w:p w:rsidR="00640D4F" w:rsidRDefault="00640D4F" w:rsidP="00640D4F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:rsidR="001D1068" w:rsidRDefault="00A2508D" w:rsidP="00640D4F">
      <w:pPr>
        <w:pStyle w:val="1"/>
        <w:spacing w:after="440"/>
        <w:ind w:firstLine="0"/>
      </w:pPr>
      <w:bookmarkStart w:id="0" w:name="_Toc219021755"/>
      <w:bookmarkStart w:id="1" w:name="_Toc219029652"/>
      <w:r w:rsidRPr="00A2508D">
        <w:lastRenderedPageBreak/>
        <w:t>Резюме</w:t>
      </w:r>
      <w:bookmarkEnd w:id="0"/>
      <w:bookmarkEnd w:id="1"/>
    </w:p>
    <w:p w:rsidR="00864990" w:rsidRDefault="00AC47B3" w:rsidP="00864990">
      <w:r w:rsidRPr="000318CB">
        <w:rPr>
          <w:b/>
        </w:rPr>
        <w:t xml:space="preserve">Целью </w:t>
      </w:r>
      <w:r w:rsidR="009E49C0">
        <w:rPr>
          <w:b/>
        </w:rPr>
        <w:t>работы</w:t>
      </w:r>
      <w:r w:rsidRPr="00311F0D">
        <w:t xml:space="preserve"> является</w:t>
      </w:r>
      <w:r w:rsidR="00A72D5B">
        <w:t xml:space="preserve"> разра</w:t>
      </w:r>
      <w:r w:rsidR="009E49C0">
        <w:t>ботка и технико</w:t>
      </w:r>
      <w:r w:rsidR="00137D9D">
        <w:t>–</w:t>
      </w:r>
      <w:r w:rsidR="009E49C0">
        <w:t>экономическое обоснование</w:t>
      </w:r>
      <w:r w:rsidR="00A72D5B">
        <w:t xml:space="preserve"> запуска сервиса «</w:t>
      </w:r>
      <w:r w:rsidR="00A72D5B" w:rsidRPr="00B370A4">
        <w:rPr>
          <w:i/>
        </w:rPr>
        <w:t xml:space="preserve">Цифровой </w:t>
      </w:r>
      <w:r w:rsidR="000318CB" w:rsidRPr="00B370A4">
        <w:rPr>
          <w:i/>
        </w:rPr>
        <w:t>и</w:t>
      </w:r>
      <w:r w:rsidR="00A72D5B" w:rsidRPr="00B370A4">
        <w:rPr>
          <w:i/>
        </w:rPr>
        <w:t>ммунитет</w:t>
      </w:r>
      <w:r w:rsidR="00A72D5B">
        <w:t>» (</w:t>
      </w:r>
      <w:r w:rsidR="00A72D5B" w:rsidRPr="00B370A4">
        <w:rPr>
          <w:i/>
        </w:rPr>
        <w:t>ЦИ</w:t>
      </w:r>
      <w:r w:rsidR="00A72D5B">
        <w:t>)</w:t>
      </w:r>
      <w:r w:rsidR="00A72D5B">
        <w:rPr>
          <w:lang w:val="en-US"/>
        </w:rPr>
        <w:t>,</w:t>
      </w:r>
      <w:r w:rsidR="00A72D5B">
        <w:t xml:space="preserve"> предназначенный для защиты интернет</w:t>
      </w:r>
      <w:r w:rsidR="00137D9D">
        <w:t>–</w:t>
      </w:r>
      <w:r w:rsidR="00A72D5B">
        <w:t>пользователей от когнитивных и техниче</w:t>
      </w:r>
      <w:r w:rsidR="00864990">
        <w:t>ских манипуляций.</w:t>
      </w:r>
    </w:p>
    <w:p w:rsidR="00864990" w:rsidRDefault="00864990" w:rsidP="00864990">
      <w:r w:rsidRPr="000318CB">
        <w:rPr>
          <w:b/>
        </w:rPr>
        <w:t>Болью</w:t>
      </w:r>
      <w:r>
        <w:t xml:space="preserve"> клиентов является факт агрессивного роста кибермошенничества</w:t>
      </w:r>
      <w:r>
        <w:rPr>
          <w:lang w:val="en-US"/>
        </w:rPr>
        <w:t>,</w:t>
      </w:r>
      <w:r>
        <w:t xml:space="preserve"> что неуклонно ведет за собой использование ими темных паттернов в веб</w:t>
      </w:r>
      <w:r w:rsidR="00137D9D">
        <w:t>–</w:t>
      </w:r>
      <w:r>
        <w:t>дизайне</w:t>
      </w:r>
      <w:r>
        <w:rPr>
          <w:lang w:val="en-US"/>
        </w:rPr>
        <w:t>,</w:t>
      </w:r>
      <w:r>
        <w:t xml:space="preserve"> которые давят на пользователей</w:t>
      </w:r>
      <w:r>
        <w:rPr>
          <w:lang w:val="en-US"/>
        </w:rPr>
        <w:t>,</w:t>
      </w:r>
      <w:r>
        <w:t xml:space="preserve"> заставляя их</w:t>
      </w:r>
      <w:r w:rsidR="00B370A4">
        <w:t>,</w:t>
      </w:r>
      <w:r>
        <w:t xml:space="preserve"> при отсутствии должного внимания (а это естественно</w:t>
      </w:r>
      <w:r>
        <w:rPr>
          <w:lang w:val="en-US"/>
        </w:rPr>
        <w:t>,</w:t>
      </w:r>
      <w:r>
        <w:t xml:space="preserve"> ведь люди когнитивно не могут постоянно быть начеку)</w:t>
      </w:r>
      <w:r w:rsidR="00B370A4">
        <w:rPr>
          <w:lang w:val="en-US"/>
        </w:rPr>
        <w:t>,</w:t>
      </w:r>
      <w:r>
        <w:t xml:space="preserve"> поддаться влиянию веб</w:t>
      </w:r>
      <w:r w:rsidR="00137D9D">
        <w:t>–</w:t>
      </w:r>
      <w:r>
        <w:t xml:space="preserve">страницы и совершить нерациональное действие. Сервис </w:t>
      </w:r>
      <w:r w:rsidRPr="00B370A4">
        <w:rPr>
          <w:i/>
        </w:rPr>
        <w:t>ЦИ</w:t>
      </w:r>
      <w:r>
        <w:t xml:space="preserve"> решает эту проблему под слоганом «Антивирус для мозга»</w:t>
      </w:r>
      <w:r>
        <w:rPr>
          <w:lang w:val="en-US"/>
        </w:rPr>
        <w:t>,</w:t>
      </w:r>
      <w:r>
        <w:t xml:space="preserve"> что включает в себя сканирование содержимого веб</w:t>
      </w:r>
      <w:r w:rsidR="00137D9D">
        <w:t>–</w:t>
      </w:r>
      <w:r>
        <w:t xml:space="preserve">страниц в реальном времени на наличие </w:t>
      </w:r>
      <w:r w:rsidRPr="00B370A4">
        <w:rPr>
          <w:i/>
        </w:rPr>
        <w:t>паттернов манипуляций (ПМ)</w:t>
      </w:r>
      <w:r>
        <w:t xml:space="preserve"> и визуализаци</w:t>
      </w:r>
      <w:r w:rsidR="00B370A4">
        <w:t xml:space="preserve">ю </w:t>
      </w:r>
      <w:r>
        <w:t>уведомления пользователю об этом через цветовую индикацию и</w:t>
      </w:r>
      <w:r>
        <w:rPr>
          <w:lang w:val="en-US"/>
        </w:rPr>
        <w:t>/</w:t>
      </w:r>
      <w:r>
        <w:t>или активное модальное окно</w:t>
      </w:r>
      <w:r>
        <w:rPr>
          <w:lang w:val="en-US"/>
        </w:rPr>
        <w:t>,</w:t>
      </w:r>
      <w:r>
        <w:t xml:space="preserve"> резко прерывающее взаимодействие с веб</w:t>
      </w:r>
      <w:r w:rsidR="00137D9D">
        <w:t>–</w:t>
      </w:r>
      <w:r>
        <w:t>страницей и возвращающее осознание в действие пользователя. Учитывая это</w:t>
      </w:r>
      <w:r>
        <w:rPr>
          <w:lang w:val="en-US"/>
        </w:rPr>
        <w:t>,</w:t>
      </w:r>
      <w:r>
        <w:t xml:space="preserve"> нашим</w:t>
      </w:r>
      <w:r w:rsidR="00B370A4">
        <w:t>и</w:t>
      </w:r>
      <w:r>
        <w:t xml:space="preserve"> целевым</w:t>
      </w:r>
      <w:r w:rsidR="00B370A4">
        <w:t>и</w:t>
      </w:r>
      <w:r>
        <w:t xml:space="preserve"> клиент</w:t>
      </w:r>
      <w:r w:rsidR="00B370A4">
        <w:t>а</w:t>
      </w:r>
      <w:r>
        <w:t>м</w:t>
      </w:r>
      <w:r w:rsidR="00B370A4">
        <w:t>и</w:t>
      </w:r>
      <w:r>
        <w:t xml:space="preserve"> (на первые 1</w:t>
      </w:r>
      <w:r w:rsidR="00137D9D">
        <w:t>–</w:t>
      </w:r>
      <w:r>
        <w:t xml:space="preserve">2 </w:t>
      </w:r>
      <w:r w:rsidR="00B370A4">
        <w:t>года) являются активными интерн</w:t>
      </w:r>
      <w:r>
        <w:t>е</w:t>
      </w:r>
      <w:r w:rsidR="00B370A4">
        <w:t>т</w:t>
      </w:r>
      <w:r w:rsidR="00137D9D">
        <w:t>–</w:t>
      </w:r>
      <w:r>
        <w:t>пользователями ПК</w:t>
      </w:r>
      <w:r>
        <w:rPr>
          <w:lang w:val="en-US"/>
        </w:rPr>
        <w:t xml:space="preserve">, совершающими регулярно </w:t>
      </w:r>
      <w:r>
        <w:t>(хотя бы раз в месяц) финансовые операции</w:t>
      </w:r>
      <w:r w:rsidR="00B370A4">
        <w:t xml:space="preserve"> в Веб</w:t>
      </w:r>
      <w:r w:rsidR="00137D9D">
        <w:t>–</w:t>
      </w:r>
      <w:r w:rsidR="00B370A4">
        <w:t>пространстве</w:t>
      </w:r>
      <w:r>
        <w:rPr>
          <w:lang w:val="en-US"/>
        </w:rPr>
        <w:t xml:space="preserve"> </w:t>
      </w:r>
      <w:r>
        <w:t>и испытывающими потребность в цифровой защите от манипуляций.</w:t>
      </w:r>
    </w:p>
    <w:p w:rsidR="00864990" w:rsidRDefault="00864990" w:rsidP="00864990">
      <w:r w:rsidRPr="000318CB">
        <w:rPr>
          <w:b/>
        </w:rPr>
        <w:t>Рынок с прямыми конкурентами</w:t>
      </w:r>
      <w:r>
        <w:t xml:space="preserve"> в рамках защиты от манипуляций на веб</w:t>
      </w:r>
      <w:r w:rsidR="00137D9D">
        <w:t>–</w:t>
      </w:r>
      <w:r>
        <w:t>страницах находится в «голубом океане». Это означ</w:t>
      </w:r>
      <w:r w:rsidR="00B370A4">
        <w:t>а</w:t>
      </w:r>
      <w:r>
        <w:t>ет отсутствие прямых конкурентов</w:t>
      </w:r>
      <w:r>
        <w:rPr>
          <w:lang w:val="en-US"/>
        </w:rPr>
        <w:t>,</w:t>
      </w:r>
      <w:r>
        <w:t xml:space="preserve"> но не отсутствие косвенных в лице определенных типовых сфер – блокировки рекламы (</w:t>
      </w:r>
      <w:r>
        <w:rPr>
          <w:lang w:val="en-US"/>
        </w:rPr>
        <w:t>AdBlock</w:t>
      </w:r>
      <w:r w:rsidR="001F3EE7">
        <w:rPr>
          <w:lang w:val="en-US"/>
        </w:rPr>
        <w:t xml:space="preserve"> [</w:t>
      </w:r>
      <w:r w:rsidR="0032386F">
        <w:rPr>
          <w:lang w:val="en-US"/>
        </w:rPr>
        <w:fldChar w:fldCharType="begin"/>
      </w:r>
      <w:r w:rsidR="0032386F">
        <w:rPr>
          <w:lang w:val="en-US"/>
        </w:rPr>
        <w:instrText xml:space="preserve"> REF _Ref219029145 \r \h </w:instrText>
      </w:r>
      <w:r w:rsidR="0032386F">
        <w:rPr>
          <w:lang w:val="en-US"/>
        </w:rPr>
      </w:r>
      <w:r w:rsidR="0032386F">
        <w:rPr>
          <w:lang w:val="en-US"/>
        </w:rPr>
        <w:fldChar w:fldCharType="separate"/>
      </w:r>
      <w:r w:rsidR="0032386F">
        <w:rPr>
          <w:lang w:val="en-US"/>
        </w:rPr>
        <w:t>9</w:t>
      </w:r>
      <w:r w:rsidR="0032386F">
        <w:rPr>
          <w:lang w:val="en-US"/>
        </w:rPr>
        <w:fldChar w:fldCharType="end"/>
      </w:r>
      <w:r w:rsidR="001F3EE7">
        <w:rPr>
          <w:lang w:val="en-US"/>
        </w:rPr>
        <w:t>]</w:t>
      </w:r>
      <w:r>
        <w:t>)</w:t>
      </w:r>
      <w:r>
        <w:rPr>
          <w:lang w:val="en-US"/>
        </w:rPr>
        <w:t>,</w:t>
      </w:r>
      <w:r>
        <w:t xml:space="preserve"> антивируса или антивирусного р</w:t>
      </w:r>
      <w:r w:rsidR="00B370A4">
        <w:t>асшир</w:t>
      </w:r>
      <w:r>
        <w:t>ения (</w:t>
      </w:r>
      <w:r>
        <w:rPr>
          <w:lang w:val="en-US"/>
        </w:rPr>
        <w:t>Kaspersky Protection</w:t>
      </w:r>
      <w:r w:rsidR="001F3EE7">
        <w:rPr>
          <w:lang w:val="en-US"/>
        </w:rPr>
        <w:t xml:space="preserve"> [</w:t>
      </w:r>
      <w:r w:rsidR="0032386F">
        <w:rPr>
          <w:lang w:val="en-US"/>
        </w:rPr>
        <w:fldChar w:fldCharType="begin"/>
      </w:r>
      <w:r w:rsidR="0032386F">
        <w:rPr>
          <w:lang w:val="en-US"/>
        </w:rPr>
        <w:instrText xml:space="preserve"> REF _Ref219029170 \r \h </w:instrText>
      </w:r>
      <w:r w:rsidR="0032386F">
        <w:rPr>
          <w:lang w:val="en-US"/>
        </w:rPr>
      </w:r>
      <w:r w:rsidR="0032386F">
        <w:rPr>
          <w:lang w:val="en-US"/>
        </w:rPr>
        <w:fldChar w:fldCharType="separate"/>
      </w:r>
      <w:r w:rsidR="0032386F">
        <w:rPr>
          <w:lang w:val="en-US"/>
        </w:rPr>
        <w:t>5</w:t>
      </w:r>
      <w:r w:rsidR="0032386F">
        <w:rPr>
          <w:lang w:val="en-US"/>
        </w:rPr>
        <w:fldChar w:fldCharType="end"/>
      </w:r>
      <w:r w:rsidR="001F3EE7">
        <w:rPr>
          <w:lang w:val="en-US"/>
        </w:rPr>
        <w:t>]</w:t>
      </w:r>
      <w:r>
        <w:rPr>
          <w:lang w:val="en-US"/>
        </w:rPr>
        <w:t>, Dr Web Link Checker</w:t>
      </w:r>
      <w:r w:rsidR="001F3EE7">
        <w:rPr>
          <w:lang w:val="en-US"/>
        </w:rPr>
        <w:t xml:space="preserve"> [</w:t>
      </w:r>
      <w:r w:rsidR="0032386F">
        <w:rPr>
          <w:lang w:val="en-US"/>
        </w:rPr>
        <w:fldChar w:fldCharType="begin"/>
      </w:r>
      <w:r w:rsidR="0032386F">
        <w:rPr>
          <w:lang w:val="en-US"/>
        </w:rPr>
        <w:instrText xml:space="preserve"> REF _Ref219029186 \r \h </w:instrText>
      </w:r>
      <w:r w:rsidR="0032386F">
        <w:rPr>
          <w:lang w:val="en-US"/>
        </w:rPr>
      </w:r>
      <w:r w:rsidR="0032386F">
        <w:rPr>
          <w:lang w:val="en-US"/>
        </w:rPr>
        <w:fldChar w:fldCharType="separate"/>
      </w:r>
      <w:r w:rsidR="0032386F">
        <w:rPr>
          <w:lang w:val="en-US"/>
        </w:rPr>
        <w:t>10</w:t>
      </w:r>
      <w:r w:rsidR="0032386F">
        <w:rPr>
          <w:lang w:val="en-US"/>
        </w:rPr>
        <w:fldChar w:fldCharType="end"/>
      </w:r>
      <w:r w:rsidR="001F3EE7">
        <w:rPr>
          <w:lang w:val="en-US"/>
        </w:rPr>
        <w:t>]</w:t>
      </w:r>
      <w:r>
        <w:t>)</w:t>
      </w:r>
      <w:r>
        <w:rPr>
          <w:lang w:val="en-US"/>
        </w:rPr>
        <w:t xml:space="preserve">, </w:t>
      </w:r>
      <w:r>
        <w:t>репутационных сервисов (</w:t>
      </w:r>
      <w:r>
        <w:rPr>
          <w:lang w:val="en-US"/>
        </w:rPr>
        <w:t>WOT</w:t>
      </w:r>
      <w:r w:rsidR="0032386F">
        <w:t xml:space="preserve"> </w:t>
      </w:r>
      <w:r w:rsidR="0032386F">
        <w:rPr>
          <w:lang w:val="en-US"/>
        </w:rPr>
        <w:t>[</w:t>
      </w:r>
      <w:r w:rsidR="0032386F">
        <w:rPr>
          <w:lang w:val="en-US"/>
        </w:rPr>
        <w:fldChar w:fldCharType="begin"/>
      </w:r>
      <w:r w:rsidR="0032386F">
        <w:rPr>
          <w:lang w:val="en-US"/>
        </w:rPr>
        <w:instrText xml:space="preserve"> REF _Ref219029342 \r \h </w:instrText>
      </w:r>
      <w:r w:rsidR="0032386F">
        <w:rPr>
          <w:lang w:val="en-US"/>
        </w:rPr>
      </w:r>
      <w:r w:rsidR="0032386F">
        <w:rPr>
          <w:lang w:val="en-US"/>
        </w:rPr>
        <w:fldChar w:fldCharType="separate"/>
      </w:r>
      <w:r w:rsidR="0032386F">
        <w:rPr>
          <w:lang w:val="en-US"/>
        </w:rPr>
        <w:t>12</w:t>
      </w:r>
      <w:r w:rsidR="0032386F">
        <w:rPr>
          <w:lang w:val="en-US"/>
        </w:rPr>
        <w:fldChar w:fldCharType="end"/>
      </w:r>
      <w:r w:rsidR="0032386F">
        <w:rPr>
          <w:lang w:val="en-US"/>
        </w:rPr>
        <w:t>]</w:t>
      </w:r>
      <w:r w:rsidR="00B370A4">
        <w:t>) и средств</w:t>
      </w:r>
      <w:r>
        <w:t xml:space="preserve"> защиты</w:t>
      </w:r>
      <w:r w:rsidR="00B370A4">
        <w:rPr>
          <w:lang w:val="en-US"/>
        </w:rPr>
        <w:t>, зашитых</w:t>
      </w:r>
      <w:r>
        <w:rPr>
          <w:lang w:val="en-US"/>
        </w:rPr>
        <w:t xml:space="preserve"> в браузеры </w:t>
      </w:r>
      <w:r>
        <w:t>(Я.Протект</w:t>
      </w:r>
      <w:r w:rsidR="0032386F">
        <w:rPr>
          <w:lang w:val="en-US"/>
        </w:rPr>
        <w:t xml:space="preserve"> [</w:t>
      </w:r>
      <w:r w:rsidR="0032386F">
        <w:rPr>
          <w:lang w:val="en-US"/>
        </w:rPr>
        <w:fldChar w:fldCharType="begin"/>
      </w:r>
      <w:r w:rsidR="0032386F">
        <w:rPr>
          <w:lang w:val="en-US"/>
        </w:rPr>
        <w:instrText xml:space="preserve"> REF _Ref219029354 \r \h </w:instrText>
      </w:r>
      <w:r w:rsidR="0032386F">
        <w:rPr>
          <w:lang w:val="en-US"/>
        </w:rPr>
      </w:r>
      <w:r w:rsidR="0032386F">
        <w:rPr>
          <w:lang w:val="en-US"/>
        </w:rPr>
        <w:fldChar w:fldCharType="separate"/>
      </w:r>
      <w:r w:rsidR="0032386F">
        <w:rPr>
          <w:lang w:val="en-US"/>
        </w:rPr>
        <w:t>4</w:t>
      </w:r>
      <w:r w:rsidR="0032386F">
        <w:rPr>
          <w:lang w:val="en-US"/>
        </w:rPr>
        <w:fldChar w:fldCharType="end"/>
      </w:r>
      <w:r w:rsidR="0032386F">
        <w:rPr>
          <w:lang w:val="en-US"/>
        </w:rPr>
        <w:t>]</w:t>
      </w:r>
      <w:r>
        <w:t>)</w:t>
      </w:r>
      <w:r>
        <w:rPr>
          <w:lang w:val="en-US"/>
        </w:rPr>
        <w:t xml:space="preserve">. </w:t>
      </w:r>
      <w:r w:rsidR="002A30B4">
        <w:t xml:space="preserve">Каждый </w:t>
      </w:r>
      <w:r w:rsidR="00B370A4">
        <w:t>из игроков решает от силы – одну</w:t>
      </w:r>
      <w:r w:rsidR="00137D9D">
        <w:t>–</w:t>
      </w:r>
      <w:r w:rsidR="002A30B4">
        <w:t>дв</w:t>
      </w:r>
      <w:r w:rsidR="00B370A4">
        <w:t>е</w:t>
      </w:r>
      <w:r w:rsidR="002A30B4">
        <w:t xml:space="preserve"> област</w:t>
      </w:r>
      <w:r w:rsidR="00B370A4">
        <w:t>и</w:t>
      </w:r>
      <w:r w:rsidR="002A30B4">
        <w:t xml:space="preserve"> безопасности в Интернете</w:t>
      </w:r>
      <w:r w:rsidR="002A30B4">
        <w:rPr>
          <w:lang w:val="en-US"/>
        </w:rPr>
        <w:t>,</w:t>
      </w:r>
      <w:r w:rsidR="002A30B4">
        <w:t xml:space="preserve"> ни делая ставку на минимизации проблемы в целом (анализ манипуляций и в техническом</w:t>
      </w:r>
      <w:r w:rsidR="002A30B4">
        <w:rPr>
          <w:lang w:val="en-US"/>
        </w:rPr>
        <w:t>, и в психологическом аспекте</w:t>
      </w:r>
      <w:r w:rsidR="002A30B4">
        <w:t>) – кроме нас.</w:t>
      </w:r>
    </w:p>
    <w:p w:rsidR="002A30B4" w:rsidRDefault="002A30B4" w:rsidP="00864990">
      <w:r>
        <w:t>Мы отличаемся от конкурентов следующими своими преимуществами</w:t>
      </w:r>
    </w:p>
    <w:p w:rsidR="002A30B4" w:rsidRDefault="00137D9D" w:rsidP="00864990">
      <w:r>
        <w:t>–</w:t>
      </w:r>
      <w:r w:rsidR="002A30B4">
        <w:t xml:space="preserve"> Гибридная защита</w:t>
      </w:r>
      <w:r w:rsidR="002A30B4">
        <w:rPr>
          <w:lang w:val="en-US"/>
        </w:rPr>
        <w:t>,</w:t>
      </w:r>
      <w:r w:rsidR="002A30B4">
        <w:t xml:space="preserve"> с фокусом на смешанные паттерны манипуляций (и технические</w:t>
      </w:r>
      <w:r w:rsidR="002A30B4">
        <w:rPr>
          <w:lang w:val="en-US"/>
        </w:rPr>
        <w:t>,</w:t>
      </w:r>
      <w:r w:rsidR="002A30B4">
        <w:t xml:space="preserve"> и психологические)</w:t>
      </w:r>
    </w:p>
    <w:p w:rsidR="002A30B4" w:rsidRDefault="00137D9D" w:rsidP="00864990">
      <w:r>
        <w:t>–</w:t>
      </w:r>
      <w:r w:rsidR="002A30B4">
        <w:t xml:space="preserve"> Архитектура </w:t>
      </w:r>
      <w:r w:rsidR="002A30B4">
        <w:rPr>
          <w:lang w:val="en-US"/>
        </w:rPr>
        <w:t>Privacy</w:t>
      </w:r>
      <w:r>
        <w:rPr>
          <w:lang w:val="en-US"/>
        </w:rPr>
        <w:t>–</w:t>
      </w:r>
      <w:r w:rsidR="002A30B4">
        <w:rPr>
          <w:lang w:val="en-US"/>
        </w:rPr>
        <w:t>First,</w:t>
      </w:r>
      <w:r w:rsidR="002A30B4">
        <w:t xml:space="preserve"> осуществляемая за счет </w:t>
      </w:r>
      <w:r w:rsidR="002A30B4" w:rsidRPr="00B370A4">
        <w:rPr>
          <w:i/>
          <w:lang w:val="en-US"/>
        </w:rPr>
        <w:t>Client</w:t>
      </w:r>
      <w:r>
        <w:rPr>
          <w:i/>
          <w:lang w:val="en-US"/>
        </w:rPr>
        <w:t>–</w:t>
      </w:r>
      <w:r w:rsidR="002A30B4" w:rsidRPr="00B370A4">
        <w:rPr>
          <w:i/>
          <w:lang w:val="en-US"/>
        </w:rPr>
        <w:t>Side</w:t>
      </w:r>
      <w:r w:rsidR="002A30B4">
        <w:rPr>
          <w:lang w:val="en-US"/>
        </w:rPr>
        <w:t xml:space="preserve"> + </w:t>
      </w:r>
      <w:r w:rsidR="002A30B4" w:rsidRPr="00B370A4">
        <w:rPr>
          <w:i/>
          <w:lang w:val="en-US"/>
        </w:rPr>
        <w:t>BaaS</w:t>
      </w:r>
      <w:r w:rsidR="002A30B4">
        <w:t xml:space="preserve"> подхода</w:t>
      </w:r>
      <w:r w:rsidR="002A30B4">
        <w:rPr>
          <w:lang w:val="en-US"/>
        </w:rPr>
        <w:t>,</w:t>
      </w:r>
      <w:r w:rsidR="002A30B4">
        <w:t xml:space="preserve"> где любые данные веб</w:t>
      </w:r>
      <w:r>
        <w:t>–</w:t>
      </w:r>
      <w:r w:rsidR="002A30B4">
        <w:t>страниц сканируются локально на устройстве пользователя</w:t>
      </w:r>
      <w:r w:rsidR="002A30B4">
        <w:rPr>
          <w:lang w:val="en-US"/>
        </w:rPr>
        <w:t xml:space="preserve">, что гарантирует приватность и отсутствие передачи любых конфиденциальных данных нам. </w:t>
      </w:r>
      <w:r w:rsidR="002A30B4">
        <w:t>А это ведет к минимизации этических и юридических рисков по реализации сервиса.</w:t>
      </w:r>
    </w:p>
    <w:p w:rsidR="002A30B4" w:rsidRDefault="00137D9D" w:rsidP="00864990">
      <w:r>
        <w:t>–</w:t>
      </w:r>
      <w:r w:rsidR="002A30B4">
        <w:t xml:space="preserve"> Активное вмешательство за счет механики модального окна</w:t>
      </w:r>
      <w:r w:rsidR="002A30B4">
        <w:rPr>
          <w:lang w:val="en-US"/>
        </w:rPr>
        <w:t>,</w:t>
      </w:r>
      <w:r w:rsidR="002A30B4">
        <w:t xml:space="preserve"> принудительно останавливюащего сценарий потенциально опасного взаимодействия с веб</w:t>
      </w:r>
      <w:r>
        <w:t>–</w:t>
      </w:r>
      <w:r w:rsidR="002A30B4">
        <w:t>страницей</w:t>
      </w:r>
      <w:r w:rsidR="002A30B4">
        <w:rPr>
          <w:lang w:val="en-US"/>
        </w:rPr>
        <w:t>,</w:t>
      </w:r>
      <w:r w:rsidR="002A30B4">
        <w:t xml:space="preserve"> ценность которого была подтверждена в </w:t>
      </w:r>
      <w:r w:rsidR="002A30B4">
        <w:rPr>
          <w:lang w:val="en-US"/>
        </w:rPr>
        <w:t>CustDev’e</w:t>
      </w:r>
      <w:r w:rsidR="002A30B4">
        <w:t xml:space="preserve"> на уровне 85% от числа опрошенных.</w:t>
      </w:r>
    </w:p>
    <w:p w:rsidR="002A30B4" w:rsidRDefault="002A30B4" w:rsidP="00864990">
      <w:r w:rsidRPr="000318CB">
        <w:rPr>
          <w:b/>
        </w:rPr>
        <w:t>Экономический анализ</w:t>
      </w:r>
      <w:r>
        <w:rPr>
          <w:lang w:val="en-US"/>
        </w:rPr>
        <w:t>,</w:t>
      </w:r>
      <w:r>
        <w:t xml:space="preserve"> включающий финансовую модель</w:t>
      </w:r>
      <w:r>
        <w:rPr>
          <w:lang w:val="en-US"/>
        </w:rPr>
        <w:t>,</w:t>
      </w:r>
      <w:r>
        <w:t xml:space="preserve"> построенную на гибридной монетизации </w:t>
      </w:r>
      <w:r>
        <w:rPr>
          <w:lang w:val="en-US"/>
        </w:rPr>
        <w:t xml:space="preserve">Freemium + </w:t>
      </w:r>
      <w:r w:rsidRPr="00B370A4">
        <w:rPr>
          <w:i/>
          <w:lang w:val="en-US"/>
        </w:rPr>
        <w:t>SaaS</w:t>
      </w:r>
      <w:r>
        <w:t xml:space="preserve"> показал положительные цифры.</w:t>
      </w:r>
    </w:p>
    <w:p w:rsidR="002A30B4" w:rsidRDefault="002A30B4" w:rsidP="00864990">
      <w:r>
        <w:t>Так</w:t>
      </w:r>
      <w:r>
        <w:rPr>
          <w:lang w:val="en-US"/>
        </w:rPr>
        <w:t xml:space="preserve">, </w:t>
      </w:r>
      <w:r>
        <w:t xml:space="preserve">по концепции </w:t>
      </w:r>
      <w:r>
        <w:rPr>
          <w:lang w:val="en-US"/>
        </w:rPr>
        <w:t>PAM</w:t>
      </w:r>
      <w:r w:rsidR="00137D9D">
        <w:rPr>
          <w:lang w:val="en-US"/>
        </w:rPr>
        <w:t>–</w:t>
      </w:r>
      <w:r>
        <w:rPr>
          <w:lang w:val="en-US"/>
        </w:rPr>
        <w:t>TAM</w:t>
      </w:r>
      <w:r w:rsidR="00137D9D">
        <w:rPr>
          <w:lang w:val="en-US"/>
        </w:rPr>
        <w:t>–</w:t>
      </w:r>
      <w:r>
        <w:rPr>
          <w:lang w:val="en-US"/>
        </w:rPr>
        <w:t>SAM</w:t>
      </w:r>
      <w:r w:rsidR="00137D9D">
        <w:rPr>
          <w:lang w:val="en-US"/>
        </w:rPr>
        <w:t>–</w:t>
      </w:r>
      <w:r>
        <w:rPr>
          <w:lang w:val="en-US"/>
        </w:rPr>
        <w:t>SOM</w:t>
      </w:r>
      <w:r>
        <w:t xml:space="preserve"> уже на целевом рынке </w:t>
      </w:r>
      <w:r>
        <w:rPr>
          <w:lang w:val="en-US"/>
        </w:rPr>
        <w:t>TAM</w:t>
      </w:r>
      <w:r>
        <w:t xml:space="preserve"> мы обнаружили возможных пользователей сервиса в наличие 107 млн. человек</w:t>
      </w:r>
      <w:r>
        <w:rPr>
          <w:lang w:val="en-US"/>
        </w:rPr>
        <w:t>,</w:t>
      </w:r>
      <w:r>
        <w:t xml:space="preserve"> поскольку</w:t>
      </w:r>
      <w:r w:rsidR="00B370A4">
        <w:t xml:space="preserve"> р</w:t>
      </w:r>
      <w:r w:rsidR="0032386F">
        <w:t>овно столько по статистике по</w:t>
      </w:r>
      <w:r>
        <w:t>льзуется ПК на регулярной основе</w:t>
      </w:r>
      <w:r w:rsidR="0032386F">
        <w:t xml:space="preserve"> </w:t>
      </w:r>
      <w:r w:rsidR="0032386F">
        <w:rPr>
          <w:lang w:val="en-US"/>
        </w:rPr>
        <w:t>[</w:t>
      </w:r>
      <w:r w:rsidR="0032386F">
        <w:rPr>
          <w:lang w:val="en-US"/>
        </w:rPr>
        <w:fldChar w:fldCharType="begin"/>
      </w:r>
      <w:r w:rsidR="0032386F">
        <w:rPr>
          <w:lang w:val="en-US"/>
        </w:rPr>
        <w:instrText xml:space="preserve"> REF _Ref219029410 \r \h </w:instrText>
      </w:r>
      <w:r w:rsidR="0032386F">
        <w:rPr>
          <w:lang w:val="en-US"/>
        </w:rPr>
      </w:r>
      <w:r w:rsidR="0032386F">
        <w:rPr>
          <w:lang w:val="en-US"/>
        </w:rPr>
        <w:fldChar w:fldCharType="separate"/>
      </w:r>
      <w:r w:rsidR="0032386F">
        <w:rPr>
          <w:lang w:val="en-US"/>
        </w:rPr>
        <w:t>8</w:t>
      </w:r>
      <w:r w:rsidR="0032386F">
        <w:rPr>
          <w:lang w:val="en-US"/>
        </w:rPr>
        <w:fldChar w:fldCharType="end"/>
      </w:r>
      <w:r w:rsidR="0032386F">
        <w:rPr>
          <w:lang w:val="en-US"/>
        </w:rPr>
        <w:t>]</w:t>
      </w:r>
      <w:r>
        <w:t xml:space="preserve">. При этом реально достижимый рынок </w:t>
      </w:r>
      <w:r>
        <w:rPr>
          <w:lang w:val="en-US"/>
        </w:rPr>
        <w:t>SOM,</w:t>
      </w:r>
      <w:r>
        <w:t xml:space="preserve"> учитывая ограничения и </w:t>
      </w:r>
      <w:r w:rsidR="0032386F">
        <w:t>достаточно жесткую</w:t>
      </w:r>
      <w:r>
        <w:t xml:space="preserve"> конверсию в 0</w:t>
      </w:r>
      <w:r>
        <w:rPr>
          <w:lang w:val="en-US"/>
        </w:rPr>
        <w:t>,5%</w:t>
      </w:r>
      <w:r>
        <w:t xml:space="preserve"> оценивается в </w:t>
      </w:r>
      <w:r w:rsidR="004A7F10">
        <w:t>244</w:t>
      </w:r>
      <w:r>
        <w:t xml:space="preserve"> млн. руб</w:t>
      </w:r>
      <w:r w:rsidR="0032386F">
        <w:t>лей</w:t>
      </w:r>
      <w:r>
        <w:t xml:space="preserve"> в год.</w:t>
      </w:r>
    </w:p>
    <w:p w:rsidR="002A30B4" w:rsidRDefault="002A30B4" w:rsidP="00864990">
      <w:r>
        <w:lastRenderedPageBreak/>
        <w:t>В тоже время</w:t>
      </w:r>
      <w:r>
        <w:rPr>
          <w:lang w:val="en-US"/>
        </w:rPr>
        <w:t>,</w:t>
      </w:r>
      <w:r>
        <w:t xml:space="preserve"> экономическая эффективность </w:t>
      </w:r>
      <w:r w:rsidR="0032386F">
        <w:t xml:space="preserve">проекта </w:t>
      </w:r>
      <w:r>
        <w:t>при ставке дисконтирования в 55</w:t>
      </w:r>
      <w:r>
        <w:rPr>
          <w:lang w:val="en-US"/>
        </w:rPr>
        <w:t>,03%</w:t>
      </w:r>
      <w:r>
        <w:t xml:space="preserve"> демонстрирует привлекательные для инвестора показатели </w:t>
      </w:r>
      <w:r>
        <w:rPr>
          <w:lang w:val="en-US"/>
        </w:rPr>
        <w:t xml:space="preserve">NPV = </w:t>
      </w:r>
      <w:r w:rsidR="004A7F10">
        <w:rPr>
          <w:lang w:val="en-US"/>
        </w:rPr>
        <w:t xml:space="preserve">1 975 306,47 </w:t>
      </w:r>
      <w:r w:rsidR="0032386F">
        <w:t>рублей</w:t>
      </w:r>
      <w:r w:rsidR="004A7F10">
        <w:rPr>
          <w:lang w:val="en-US"/>
        </w:rPr>
        <w:t>, IRR = 203</w:t>
      </w:r>
      <w:r w:rsidR="0032386F">
        <w:rPr>
          <w:lang w:val="en-US"/>
        </w:rPr>
        <w:t>%</w:t>
      </w:r>
      <w:r w:rsidR="004A7F10">
        <w:rPr>
          <w:lang w:val="en-US"/>
        </w:rPr>
        <w:t>, ROI = 279</w:t>
      </w:r>
      <w:r>
        <w:rPr>
          <w:lang w:val="en-US"/>
        </w:rPr>
        <w:t>%,</w:t>
      </w:r>
      <w:r>
        <w:t xml:space="preserve"> что</w:t>
      </w:r>
      <w:r w:rsidR="0032386F">
        <w:t xml:space="preserve"> естественно превышает нормативные показатели</w:t>
      </w:r>
      <w:r w:rsidR="0032386F">
        <w:rPr>
          <w:lang w:val="en-US"/>
        </w:rPr>
        <w:t>,</w:t>
      </w:r>
      <w:r w:rsidR="0032386F">
        <w:t xml:space="preserve"> минимально увеличивая</w:t>
      </w:r>
      <w:r>
        <w:t xml:space="preserve"> в несколько раз вложения на выходе</w:t>
      </w:r>
      <w:r>
        <w:rPr>
          <w:lang w:val="en-US"/>
        </w:rPr>
        <w:t>,</w:t>
      </w:r>
      <w:r>
        <w:t xml:space="preserve"> чем на входе.</w:t>
      </w:r>
    </w:p>
    <w:p w:rsidR="002A30B4" w:rsidRDefault="002A30B4" w:rsidP="00864990">
      <w:r>
        <w:t>Это утверждение дополняет и рассчитанная юнит</w:t>
      </w:r>
      <w:r w:rsidR="00137D9D">
        <w:t>–</w:t>
      </w:r>
      <w:r>
        <w:t xml:space="preserve">экономика через соотношение </w:t>
      </w:r>
      <w:r>
        <w:rPr>
          <w:lang w:val="en-US"/>
        </w:rPr>
        <w:t>LTV/CAC,</w:t>
      </w:r>
      <w:r>
        <w:t xml:space="preserve"> составляющее 5</w:t>
      </w:r>
      <w:r>
        <w:rPr>
          <w:lang w:val="en-US"/>
        </w:rPr>
        <w:t>,95,</w:t>
      </w:r>
      <w:r>
        <w:t xml:space="preserve"> что свидетельствует о высокой окупаемости и маркетинговых усилий</w:t>
      </w:r>
      <w:r w:rsidR="0032386F">
        <w:t xml:space="preserve"> (1 рубль маркетинга равняется почти 6 рублям)</w:t>
      </w:r>
      <w:r>
        <w:t>.</w:t>
      </w:r>
    </w:p>
    <w:p w:rsidR="002A30B4" w:rsidRDefault="002A30B4" w:rsidP="00864990">
      <w:r>
        <w:t>Окупаемость при всем этом достигается на 17</w:t>
      </w:r>
      <w:r w:rsidR="00137D9D">
        <w:t>–</w:t>
      </w:r>
      <w:r>
        <w:t>м месяце проекта</w:t>
      </w:r>
      <w:r>
        <w:rPr>
          <w:lang w:val="en-US"/>
        </w:rPr>
        <w:t>,</w:t>
      </w:r>
      <w:r>
        <w:t xml:space="preserve"> или на 5 месяце после старта продаж</w:t>
      </w:r>
      <w:r w:rsidR="000318CB">
        <w:t>.</w:t>
      </w:r>
    </w:p>
    <w:p w:rsidR="000318CB" w:rsidRPr="000318CB" w:rsidRDefault="000318CB" w:rsidP="00864990">
      <w:r>
        <w:t>Таким образом</w:t>
      </w:r>
      <w:r>
        <w:rPr>
          <w:lang w:val="en-US"/>
        </w:rPr>
        <w:t>,</w:t>
      </w:r>
      <w:r>
        <w:t xml:space="preserve"> разработанный сервис имеет высокую степень технической реализуемости (</w:t>
      </w:r>
      <w:r>
        <w:rPr>
          <w:lang w:val="en-US"/>
        </w:rPr>
        <w:t>MVP</w:t>
      </w:r>
      <w:r>
        <w:t xml:space="preserve"> можно сделать на базе </w:t>
      </w:r>
      <w:r>
        <w:rPr>
          <w:lang w:val="en-US"/>
        </w:rPr>
        <w:t>Supabase + HTML/CSS/JS</w:t>
      </w:r>
      <w:r>
        <w:t xml:space="preserve"> подхода)</w:t>
      </w:r>
      <w:r>
        <w:rPr>
          <w:lang w:val="en-US"/>
        </w:rPr>
        <w:t>,</w:t>
      </w:r>
      <w:r>
        <w:t xml:space="preserve"> а также подтвержденную рыночную ценность за счет </w:t>
      </w:r>
      <w:r>
        <w:rPr>
          <w:lang w:val="en-US"/>
        </w:rPr>
        <w:t>CustDev,</w:t>
      </w:r>
      <w:r>
        <w:t xml:space="preserve"> где 85% пользователей одобрили функционал активной защиты за счет модального окна. Финансовые показатели дают понять об устойчивости бизнес</w:t>
      </w:r>
      <w:r w:rsidR="00137D9D">
        <w:t>–</w:t>
      </w:r>
      <w:r>
        <w:t>модели к рискам и в том же время о потенциале для масштабирования – что дает этот проект также рекомендованным к инвестициям и</w:t>
      </w:r>
      <w:r>
        <w:rPr>
          <w:lang w:val="en-US"/>
        </w:rPr>
        <w:t>,</w:t>
      </w:r>
      <w:r>
        <w:t xml:space="preserve"> соответственно</w:t>
      </w:r>
      <w:r>
        <w:rPr>
          <w:lang w:val="en-US"/>
        </w:rPr>
        <w:t>,</w:t>
      </w:r>
      <w:r>
        <w:t xml:space="preserve"> реализации для обеспечения помощи людям как можно быстрее.</w:t>
      </w:r>
    </w:p>
    <w:p w:rsidR="00AC47B3" w:rsidRDefault="00AC47B3" w:rsidP="00311F0D">
      <w:r>
        <w:tab/>
      </w:r>
    </w:p>
    <w:p w:rsidR="00A2508D" w:rsidRDefault="00A2508D" w:rsidP="00311F0D">
      <w:pPr>
        <w:spacing w:after="440"/>
        <w:ind w:firstLine="0"/>
        <w:jc w:val="center"/>
        <w:rPr>
          <w:b/>
          <w:sz w:val="36"/>
          <w:szCs w:val="36"/>
        </w:rPr>
      </w:pPr>
      <w:r w:rsidRPr="00311F0D">
        <w:rPr>
          <w:b/>
          <w:sz w:val="36"/>
          <w:szCs w:val="36"/>
        </w:rPr>
        <w:br w:type="page"/>
      </w:r>
      <w:r w:rsidR="00AC47B3" w:rsidRPr="00311F0D">
        <w:rPr>
          <w:b/>
          <w:sz w:val="36"/>
          <w:szCs w:val="36"/>
        </w:rPr>
        <w:lastRenderedPageBreak/>
        <w:t>Оглавление</w:t>
      </w:r>
    </w:p>
    <w:sdt>
      <w:sdtPr>
        <w:id w:val="1103459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386F" w:rsidRDefault="00A55639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29652" w:history="1">
            <w:r w:rsidR="0032386F" w:rsidRPr="00607195">
              <w:rPr>
                <w:rStyle w:val="af5"/>
                <w:noProof/>
              </w:rPr>
              <w:t>Резюме</w:t>
            </w:r>
            <w:bookmarkStart w:id="2" w:name="_GoBack"/>
            <w:bookmarkEnd w:id="2"/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_Toc219029652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2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3" w:history="1">
            <w:r w:rsidR="0032386F" w:rsidRPr="00607195">
              <w:rPr>
                <w:rStyle w:val="af5"/>
                <w:noProof/>
              </w:rPr>
              <w:t>История изменений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_Toc219029653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4" w:history="1">
            <w:r w:rsidR="0032386F" w:rsidRPr="00607195">
              <w:rPr>
                <w:rStyle w:val="af5"/>
                <w:noProof/>
              </w:rPr>
              <w:t>Термины, определения и сокращения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_Toc219029654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9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5" w:history="1">
            <w:r w:rsidR="0032386F" w:rsidRPr="00607195">
              <w:rPr>
                <w:rStyle w:val="af5"/>
                <w:noProof/>
              </w:rPr>
              <w:t>1. Описание сервиса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_Toc219029655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6" w:history="1">
            <w:r w:rsidR="0032386F" w:rsidRPr="00607195">
              <w:rPr>
                <w:rStyle w:val="af5"/>
                <w:noProof/>
              </w:rPr>
              <w:t>1.1. Идея сервиса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_Toc219029656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7" w:history="1">
            <w:r w:rsidR="0032386F" w:rsidRPr="00607195">
              <w:rPr>
                <w:rStyle w:val="af5"/>
                <w:noProof/>
              </w:rPr>
              <w:t>1.2. Акторы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_Toc219029657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8" w:history="1">
            <w:r w:rsidR="0032386F" w:rsidRPr="00607195">
              <w:rPr>
                <w:rStyle w:val="af5"/>
                <w:noProof/>
              </w:rPr>
              <w:t>1.2.1. Описание акторов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_Toc219029658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59" w:history="1">
            <w:r w:rsidR="0032386F" w:rsidRPr="00607195">
              <w:rPr>
                <w:rStyle w:val="af5"/>
                <w:noProof/>
              </w:rPr>
              <w:t>1.2.2. Функции акторов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_Toc219029659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14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0" w:history="1">
            <w:r w:rsidR="0032386F" w:rsidRPr="00607195">
              <w:rPr>
                <w:rStyle w:val="af5"/>
                <w:noProof/>
              </w:rPr>
              <w:t>1.3. Архитектурные схемы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_Toc219029660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1" w:history="1">
            <w:r w:rsidR="0032386F" w:rsidRPr="00607195">
              <w:rPr>
                <w:rStyle w:val="af5"/>
                <w:noProof/>
              </w:rPr>
              <w:t>1.3.1. Схема «До» сервиса с описанием внешних процессов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_Toc219029661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2" w:history="1">
            <w:r w:rsidR="0032386F" w:rsidRPr="00607195">
              <w:rPr>
                <w:rStyle w:val="af5"/>
                <w:noProof/>
              </w:rPr>
              <w:t>1.3.2. Схема «После» внедрения сервиса с описанием внешних процессов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_Toc219029662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17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3" w:history="1">
            <w:r w:rsidR="0032386F" w:rsidRPr="00607195">
              <w:rPr>
                <w:rStyle w:val="af5"/>
                <w:noProof/>
              </w:rPr>
              <w:t>1.4. Пользовательские сценарии (UML Use</w:t>
            </w:r>
            <w:r w:rsidR="00137D9D">
              <w:rPr>
                <w:rStyle w:val="af5"/>
                <w:noProof/>
              </w:rPr>
              <w:t>–</w:t>
            </w:r>
            <w:r w:rsidR="0032386F" w:rsidRPr="00607195">
              <w:rPr>
                <w:rStyle w:val="af5"/>
                <w:noProof/>
              </w:rPr>
              <w:t>case diagram)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_Toc219029663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19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4" w:history="1">
            <w:r w:rsidR="0032386F" w:rsidRPr="00607195">
              <w:rPr>
                <w:rStyle w:val="af5"/>
                <w:noProof/>
              </w:rPr>
              <w:t>1.4.1. Пройти аутентификацию (UML Activity diagram)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_Toc219029664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20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5" w:history="1">
            <w:r w:rsidR="0032386F" w:rsidRPr="00607195">
              <w:rPr>
                <w:rStyle w:val="af5"/>
                <w:noProof/>
              </w:rPr>
              <w:t>1.4.2. Настроить параметры расширения (UML Activity diagram)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_Toc219029665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25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6" w:history="1">
            <w:r w:rsidR="0032386F" w:rsidRPr="00607195">
              <w:rPr>
                <w:rStyle w:val="af5"/>
                <w:noProof/>
              </w:rPr>
              <w:t>1.4.3. Просканировать содержимое на паттерны манипуляций  (UML Activity diagram)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_Toc219029666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29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7" w:history="1">
            <w:r w:rsidR="0032386F" w:rsidRPr="00607195">
              <w:rPr>
                <w:rStyle w:val="af5"/>
                <w:noProof/>
              </w:rPr>
              <w:t>1.4.4. Приобрести PRO</w:t>
            </w:r>
            <w:r w:rsidR="00137D9D">
              <w:rPr>
                <w:rStyle w:val="af5"/>
                <w:noProof/>
              </w:rPr>
              <w:t>–</w:t>
            </w:r>
            <w:r w:rsidR="0032386F" w:rsidRPr="00607195">
              <w:rPr>
                <w:rStyle w:val="af5"/>
                <w:noProof/>
              </w:rPr>
              <w:t>подписку (UML Activity diagram)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_Toc219029667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33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8" w:history="1">
            <w:r w:rsidR="0032386F" w:rsidRPr="00607195">
              <w:rPr>
                <w:rStyle w:val="af5"/>
                <w:noProof/>
              </w:rPr>
              <w:t>1.4.5. Оставить обратную связь (UML Activity diagram)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_Toc219029668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38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69" w:history="1">
            <w:r w:rsidR="0032386F" w:rsidRPr="00607195">
              <w:rPr>
                <w:rStyle w:val="af5"/>
                <w:noProof/>
              </w:rPr>
              <w:t>1.5. Схема внутренней</w:t>
            </w:r>
            <w:r w:rsidR="0032386F" w:rsidRPr="00607195">
              <w:rPr>
                <w:rStyle w:val="af5"/>
                <w:rFonts w:cs="Times New Roman"/>
                <w:noProof/>
              </w:rPr>
              <w:t xml:space="preserve"> логики работы сервиса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_Toc219029669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43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0" w:history="1">
            <w:r w:rsidR="0032386F" w:rsidRPr="00607195">
              <w:rPr>
                <w:rStyle w:val="af5"/>
                <w:noProof/>
              </w:rPr>
              <w:t>2. Маркетинг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_Toc219029670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47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1" w:history="1">
            <w:r w:rsidR="0032386F" w:rsidRPr="00607195">
              <w:rPr>
                <w:rStyle w:val="af5"/>
                <w:noProof/>
              </w:rPr>
              <w:t>2.1. Рынок Сервиса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_Toc219029671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47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2" w:history="1">
            <w:r w:rsidR="0032386F" w:rsidRPr="00607195">
              <w:rPr>
                <w:rStyle w:val="af5"/>
                <w:noProof/>
              </w:rPr>
              <w:t>2.1.1. Прогноз объема рынка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_Toc219029672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47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3" w:history="1">
            <w:r w:rsidR="0032386F" w:rsidRPr="00607195">
              <w:rPr>
                <w:rStyle w:val="af5"/>
                <w:noProof/>
              </w:rPr>
              <w:t>2.1.2. Ситуационный анализ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_Toc219029673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49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4" w:history="1">
            <w:r w:rsidR="0032386F" w:rsidRPr="00607195">
              <w:rPr>
                <w:rStyle w:val="af5"/>
                <w:noProof/>
              </w:rPr>
              <w:t>2.2 Анализ потребителей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_Toc219029674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53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5" w:history="1">
            <w:r w:rsidR="0032386F" w:rsidRPr="00607195">
              <w:rPr>
                <w:rStyle w:val="af5"/>
                <w:noProof/>
              </w:rPr>
              <w:t>2.2.1. Определение целевой аудитории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_Toc219029675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53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6" w:history="1">
            <w:r w:rsidR="0032386F" w:rsidRPr="00607195">
              <w:rPr>
                <w:rStyle w:val="af5"/>
                <w:noProof/>
              </w:rPr>
              <w:t xml:space="preserve">2.3. </w:t>
            </w:r>
            <w:r w:rsidR="0032386F" w:rsidRPr="00607195">
              <w:rPr>
                <w:rStyle w:val="af5"/>
                <w:noProof/>
                <w:lang w:val="en-US"/>
              </w:rPr>
              <w:t>Customer Development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_Toc219029676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55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7" w:history="1">
            <w:r w:rsidR="0032386F" w:rsidRPr="00607195">
              <w:rPr>
                <w:rStyle w:val="af5"/>
                <w:noProof/>
              </w:rPr>
              <w:t>2.3.1. Формирование гипотез для поиска целевой аудитории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_Toc219029677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55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8" w:history="1">
            <w:r w:rsidR="0032386F" w:rsidRPr="00607195">
              <w:rPr>
                <w:rStyle w:val="af5"/>
                <w:noProof/>
              </w:rPr>
              <w:t>2.3.2 Составление опроса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_Toc219029678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56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79" w:history="1">
            <w:r w:rsidR="0032386F" w:rsidRPr="00607195">
              <w:rPr>
                <w:rStyle w:val="af5"/>
                <w:noProof/>
              </w:rPr>
              <w:t>2.3.2 Вывод по результатам исследования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_Toc219029679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58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0" w:history="1">
            <w:r w:rsidR="0032386F" w:rsidRPr="00607195">
              <w:rPr>
                <w:rStyle w:val="af5"/>
                <w:noProof/>
              </w:rPr>
              <w:t>2.4 Разработка продуктовой стратегии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_Toc219029680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64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1" w:history="1">
            <w:r w:rsidR="0032386F" w:rsidRPr="00607195">
              <w:rPr>
                <w:rStyle w:val="af5"/>
                <w:noProof/>
              </w:rPr>
              <w:t>2.4.1. SWOT – анализ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_Toc219029681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64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2" w:history="1">
            <w:r w:rsidR="0032386F" w:rsidRPr="00607195">
              <w:rPr>
                <w:rStyle w:val="af5"/>
                <w:noProof/>
              </w:rPr>
              <w:t xml:space="preserve">2.4.2. Методика </w:t>
            </w:r>
            <w:r w:rsidR="0032386F" w:rsidRPr="00607195">
              <w:rPr>
                <w:rStyle w:val="af5"/>
                <w:noProof/>
                <w:lang w:val="en-US"/>
              </w:rPr>
              <w:t>STP</w:t>
            </w:r>
            <w:r w:rsidR="00137D9D">
              <w:rPr>
                <w:rStyle w:val="af5"/>
                <w:noProof/>
                <w:lang w:val="en-US"/>
              </w:rPr>
              <w:t>–</w:t>
            </w:r>
            <w:r w:rsidR="0032386F" w:rsidRPr="00607195">
              <w:rPr>
                <w:rStyle w:val="af5"/>
                <w:noProof/>
              </w:rPr>
              <w:t>сегментация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_Toc219029682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66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3" w:history="1">
            <w:r w:rsidR="0032386F" w:rsidRPr="00607195">
              <w:rPr>
                <w:rStyle w:val="af5"/>
                <w:noProof/>
              </w:rPr>
              <w:t xml:space="preserve">2.4.3. Методика </w:t>
            </w:r>
            <w:r w:rsidR="0032386F" w:rsidRPr="00607195">
              <w:rPr>
                <w:rStyle w:val="af5"/>
                <w:noProof/>
                <w:lang w:val="en-US"/>
              </w:rPr>
              <w:t>STP</w:t>
            </w:r>
            <w:r w:rsidR="00137D9D">
              <w:rPr>
                <w:rStyle w:val="af5"/>
                <w:noProof/>
                <w:lang w:val="en-US"/>
              </w:rPr>
              <w:t>–</w:t>
            </w:r>
            <w:r w:rsidR="0032386F" w:rsidRPr="00607195">
              <w:rPr>
                <w:rStyle w:val="af5"/>
                <w:noProof/>
              </w:rPr>
              <w:t>позиционирование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_Toc219029683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68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4" w:history="1">
            <w:r w:rsidR="0032386F" w:rsidRPr="00607195">
              <w:rPr>
                <w:rStyle w:val="af5"/>
                <w:noProof/>
              </w:rPr>
              <w:t>2.5. Формирование основы расчета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_Toc219029684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5" w:history="1">
            <w:r w:rsidR="0032386F" w:rsidRPr="00607195">
              <w:rPr>
                <w:rStyle w:val="af5"/>
                <w:noProof/>
              </w:rPr>
              <w:t>2.5.1. Маркетинг Микс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_Toc219029685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6" w:history="1">
            <w:r w:rsidR="0032386F" w:rsidRPr="00607195">
              <w:rPr>
                <w:rStyle w:val="af5"/>
                <w:noProof/>
              </w:rPr>
              <w:t>2.5.2. L</w:t>
            </w:r>
            <w:r w:rsidR="0032386F" w:rsidRPr="00607195">
              <w:rPr>
                <w:rStyle w:val="af5"/>
                <w:noProof/>
                <w:lang w:val="en-US"/>
              </w:rPr>
              <w:t>ean Canvas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_Toc219029686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74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7" w:history="1">
            <w:r w:rsidR="0032386F" w:rsidRPr="00607195">
              <w:rPr>
                <w:rStyle w:val="af5"/>
                <w:noProof/>
              </w:rPr>
              <w:t>3. Экономическая составляющая сервиса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_Toc219029687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8" w:history="1">
            <w:r w:rsidR="0032386F" w:rsidRPr="00607195">
              <w:rPr>
                <w:rStyle w:val="af5"/>
                <w:noProof/>
              </w:rPr>
              <w:t>3.1 Расчет ставки дисконтирования, доходов, расходов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_Toc219029688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89" w:history="1">
            <w:r w:rsidR="0032386F" w:rsidRPr="00607195">
              <w:rPr>
                <w:rStyle w:val="af5"/>
                <w:noProof/>
              </w:rPr>
              <w:t>3.1.1 Расчет ставки дисконтирования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_Toc219029689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0" w:history="1">
            <w:r w:rsidR="0032386F" w:rsidRPr="00607195">
              <w:rPr>
                <w:rStyle w:val="af5"/>
                <w:noProof/>
              </w:rPr>
              <w:t>3.1.2 Выбор режима налогообложения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_Toc219029690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77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1" w:history="1">
            <w:r w:rsidR="0032386F" w:rsidRPr="00607195">
              <w:rPr>
                <w:rStyle w:val="af5"/>
                <w:noProof/>
              </w:rPr>
              <w:t>3.1.3 Расчет свободного денежного потока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_Toc219029691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77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2" w:history="1">
            <w:r w:rsidR="0032386F" w:rsidRPr="00607195">
              <w:rPr>
                <w:rStyle w:val="af5"/>
                <w:noProof/>
              </w:rPr>
              <w:t>3.2. Построение финансовой модели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_Toc219029692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78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3" w:history="1">
            <w:r w:rsidR="0032386F" w:rsidRPr="00607195">
              <w:rPr>
                <w:rStyle w:val="af5"/>
                <w:noProof/>
              </w:rPr>
              <w:t>3.2.1. Определение предпосылок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_Toc219029693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78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4" w:history="1">
            <w:r w:rsidR="0032386F" w:rsidRPr="00607195">
              <w:rPr>
                <w:rStyle w:val="af5"/>
                <w:noProof/>
              </w:rPr>
              <w:t>3.3. Сформировать денежные потоки в Excel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_Toc219029694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79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5" w:history="1">
            <w:r w:rsidR="0032386F" w:rsidRPr="00607195">
              <w:rPr>
                <w:rStyle w:val="af5"/>
                <w:noProof/>
              </w:rPr>
              <w:t>3.3.1. Расчет показателей экономической эффективности проекта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_Toc219029695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79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6" w:history="1">
            <w:r w:rsidR="0032386F" w:rsidRPr="00607195">
              <w:rPr>
                <w:rStyle w:val="af5"/>
                <w:noProof/>
              </w:rPr>
              <w:t>3.3.2. Расчет юнит</w:t>
            </w:r>
            <w:r w:rsidR="00137D9D">
              <w:rPr>
                <w:rStyle w:val="af5"/>
                <w:noProof/>
              </w:rPr>
              <w:t>–</w:t>
            </w:r>
            <w:r w:rsidR="0032386F" w:rsidRPr="00607195">
              <w:rPr>
                <w:rStyle w:val="af5"/>
                <w:noProof/>
              </w:rPr>
              <w:t>экономики проекта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_Toc219029696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80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7" w:history="1">
            <w:r w:rsidR="0032386F" w:rsidRPr="00607195">
              <w:rPr>
                <w:rStyle w:val="af5"/>
                <w:noProof/>
              </w:rPr>
              <w:t>3.3.3. Анализ рисков проекта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_Toc219029697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80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8" w:history="1">
            <w:r w:rsidR="0032386F" w:rsidRPr="00607195">
              <w:rPr>
                <w:rStyle w:val="af5"/>
                <w:noProof/>
              </w:rPr>
              <w:t>3.3.4. Аналитическая записка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_Toc219029698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83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699" w:history="1">
            <w:r w:rsidR="0032386F" w:rsidRPr="00607195">
              <w:rPr>
                <w:rStyle w:val="af5"/>
                <w:noProof/>
              </w:rPr>
              <w:t>4. Спецификация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_Toc219029699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86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700" w:history="1">
            <w:r w:rsidR="0032386F" w:rsidRPr="00607195">
              <w:rPr>
                <w:rStyle w:val="af5"/>
                <w:noProof/>
              </w:rPr>
              <w:t>4.1. Требования к пошаговой обработке информационных потоков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_Toc219029700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86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701" w:history="1">
            <w:r w:rsidR="0032386F" w:rsidRPr="00607195">
              <w:rPr>
                <w:rStyle w:val="af5"/>
                <w:noProof/>
              </w:rPr>
              <w:t>4.2. Сводный перечень элементов бизнес</w:t>
            </w:r>
            <w:r w:rsidR="00137D9D">
              <w:rPr>
                <w:rStyle w:val="af5"/>
                <w:noProof/>
              </w:rPr>
              <w:t>–</w:t>
            </w:r>
            <w:r w:rsidR="0032386F" w:rsidRPr="00607195">
              <w:rPr>
                <w:rStyle w:val="af5"/>
                <w:noProof/>
              </w:rPr>
              <w:t>данных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_Toc219029701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93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702" w:history="1">
            <w:r w:rsidR="0032386F" w:rsidRPr="00607195">
              <w:rPr>
                <w:rStyle w:val="af5"/>
                <w:noProof/>
              </w:rPr>
              <w:t>4.3. Справочник элементов бизнес</w:t>
            </w:r>
            <w:r w:rsidR="00137D9D">
              <w:rPr>
                <w:rStyle w:val="af5"/>
                <w:noProof/>
              </w:rPr>
              <w:t>–</w:t>
            </w:r>
            <w:r w:rsidR="0032386F" w:rsidRPr="00607195">
              <w:rPr>
                <w:rStyle w:val="af5"/>
                <w:noProof/>
              </w:rPr>
              <w:t>данных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_Toc219029702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94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703" w:history="1">
            <w:r w:rsidR="0032386F" w:rsidRPr="00607195">
              <w:rPr>
                <w:rStyle w:val="af5"/>
                <w:noProof/>
              </w:rPr>
              <w:t>4.4. Правила применения элементов бизнес</w:t>
            </w:r>
            <w:r w:rsidR="00137D9D">
              <w:rPr>
                <w:rStyle w:val="af5"/>
                <w:noProof/>
              </w:rPr>
              <w:t>–</w:t>
            </w:r>
            <w:r w:rsidR="0032386F" w:rsidRPr="00607195">
              <w:rPr>
                <w:rStyle w:val="af5"/>
                <w:noProof/>
              </w:rPr>
              <w:t>данных в сообщениях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_Toc219029703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100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704" w:history="1">
            <w:r w:rsidR="0032386F" w:rsidRPr="00607195">
              <w:rPr>
                <w:rStyle w:val="af5"/>
                <w:noProof/>
              </w:rPr>
              <w:t>Заключение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_Toc219029704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102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32386F" w:rsidRDefault="000A5497" w:rsidP="0032386F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029705" w:history="1">
            <w:r w:rsidR="0032386F" w:rsidRPr="00607195">
              <w:rPr>
                <w:rStyle w:val="af5"/>
                <w:noProof/>
              </w:rPr>
              <w:t>Список использованных источников</w:t>
            </w:r>
            <w:r w:rsidR="0032386F">
              <w:rPr>
                <w:noProof/>
                <w:webHidden/>
              </w:rPr>
              <w:tab/>
            </w:r>
            <w:r w:rsidR="0032386F">
              <w:rPr>
                <w:noProof/>
                <w:webHidden/>
              </w:rPr>
              <w:fldChar w:fldCharType="begin"/>
            </w:r>
            <w:r w:rsidR="0032386F">
              <w:rPr>
                <w:noProof/>
                <w:webHidden/>
              </w:rPr>
              <w:instrText xml:space="preserve"> PAGEREF _Toc219029705 \h </w:instrText>
            </w:r>
            <w:r w:rsidR="0032386F">
              <w:rPr>
                <w:noProof/>
                <w:webHidden/>
              </w:rPr>
            </w:r>
            <w:r w:rsidR="0032386F">
              <w:rPr>
                <w:noProof/>
                <w:webHidden/>
              </w:rPr>
              <w:fldChar w:fldCharType="separate"/>
            </w:r>
            <w:r w:rsidR="00192EC9">
              <w:rPr>
                <w:noProof/>
                <w:webHidden/>
              </w:rPr>
              <w:t>104</w:t>
            </w:r>
            <w:r w:rsidR="0032386F">
              <w:rPr>
                <w:noProof/>
                <w:webHidden/>
              </w:rPr>
              <w:fldChar w:fldCharType="end"/>
            </w:r>
          </w:hyperlink>
        </w:p>
        <w:p w:rsidR="00A55639" w:rsidRDefault="00A55639">
          <w:r>
            <w:rPr>
              <w:b/>
              <w:bCs/>
            </w:rPr>
            <w:fldChar w:fldCharType="end"/>
          </w:r>
        </w:p>
      </w:sdtContent>
    </w:sdt>
    <w:p w:rsidR="00A81DA0" w:rsidRPr="00A55639" w:rsidRDefault="00A81DA0" w:rsidP="00A55639">
      <w:pPr>
        <w:ind w:firstLine="0"/>
      </w:pPr>
    </w:p>
    <w:p w:rsidR="00AC47B3" w:rsidRDefault="00AC47B3" w:rsidP="00311F0D">
      <w:r>
        <w:br w:type="page"/>
      </w:r>
    </w:p>
    <w:p w:rsidR="00AC47B3" w:rsidRDefault="00AC47B3" w:rsidP="00B137C5">
      <w:pPr>
        <w:pStyle w:val="1"/>
        <w:spacing w:after="440"/>
      </w:pPr>
      <w:bookmarkStart w:id="3" w:name="_Toc219029653"/>
      <w:r>
        <w:lastRenderedPageBreak/>
        <w:t>История изменений</w:t>
      </w:r>
      <w:bookmarkEnd w:id="3"/>
    </w:p>
    <w:p w:rsidR="00B137C5" w:rsidRPr="00B137C5" w:rsidRDefault="00B137C5" w:rsidP="00B137C5">
      <w:r>
        <w:t xml:space="preserve">История изменений документа приведена в </w:t>
      </w:r>
      <w:r>
        <w:fldChar w:fldCharType="begin"/>
      </w:r>
      <w:r>
        <w:instrText xml:space="preserve"> REF _Ref219030025 \h </w:instrText>
      </w:r>
      <w:r>
        <w:fldChar w:fldCharType="separate"/>
      </w:r>
      <w:r>
        <w:t xml:space="preserve">таблице </w:t>
      </w:r>
      <w:r>
        <w:rPr>
          <w:noProof/>
        </w:rPr>
        <w:t>1</w:t>
      </w:r>
      <w:r>
        <w:fldChar w:fldCharType="end"/>
      </w:r>
      <w:r>
        <w:t>.</w:t>
      </w:r>
    </w:p>
    <w:p w:rsidR="00B34226" w:rsidRPr="00B137C5" w:rsidRDefault="00B137C5" w:rsidP="00B137C5">
      <w:pPr>
        <w:pStyle w:val="a7"/>
      </w:pPr>
      <w:bookmarkStart w:id="4" w:name="_Ref219030025"/>
      <w:r>
        <w:t xml:space="preserve">Таблица </w:t>
      </w:r>
      <w:fldSimple w:instr=" SEQ Таблица \* ARABIC ">
        <w:r w:rsidR="00130F87">
          <w:rPr>
            <w:noProof/>
          </w:rPr>
          <w:t>1</w:t>
        </w:r>
      </w:fldSimple>
      <w:bookmarkEnd w:id="4"/>
      <w:r>
        <w:t xml:space="preserve">. </w:t>
      </w:r>
      <w:r w:rsidRPr="00B137C5">
        <w:t>История изменений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7"/>
        <w:gridCol w:w="1314"/>
        <w:gridCol w:w="5497"/>
        <w:gridCol w:w="1547"/>
      </w:tblGrid>
      <w:tr w:rsidR="00B34226" w:rsidTr="00A55639">
        <w:tc>
          <w:tcPr>
            <w:tcW w:w="987" w:type="dxa"/>
            <w:shd w:val="clear" w:color="auto" w:fill="D9D9D9" w:themeFill="background1" w:themeFillShade="D9"/>
            <w:vAlign w:val="center"/>
          </w:tcPr>
          <w:p w:rsidR="00B34226" w:rsidRPr="00AC6D45" w:rsidRDefault="00B34226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№</w:t>
            </w:r>
            <w:r w:rsidRPr="00AC6D45">
              <w:rPr>
                <w:sz w:val="22"/>
                <w:szCs w:val="22"/>
                <w:lang w:val="en-US"/>
              </w:rPr>
              <w:t xml:space="preserve"> версии</w:t>
            </w:r>
          </w:p>
        </w:tc>
        <w:tc>
          <w:tcPr>
            <w:tcW w:w="1314" w:type="dxa"/>
            <w:shd w:val="clear" w:color="auto" w:fill="D9D9D9" w:themeFill="background1" w:themeFillShade="D9"/>
            <w:vAlign w:val="center"/>
          </w:tcPr>
          <w:p w:rsidR="00B34226" w:rsidRPr="00AC6D45" w:rsidRDefault="00B34226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Дата обновления</w:t>
            </w:r>
          </w:p>
        </w:tc>
        <w:tc>
          <w:tcPr>
            <w:tcW w:w="5497" w:type="dxa"/>
            <w:shd w:val="clear" w:color="auto" w:fill="D9D9D9" w:themeFill="background1" w:themeFillShade="D9"/>
            <w:vAlign w:val="center"/>
          </w:tcPr>
          <w:p w:rsidR="00B34226" w:rsidRPr="00AC6D45" w:rsidRDefault="00AC6D45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Краткое описание изменения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B34226" w:rsidRPr="00AC6D45" w:rsidRDefault="00AC6D45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Обновлено</w:t>
            </w:r>
          </w:p>
        </w:tc>
      </w:tr>
      <w:tr w:rsidR="00B34226" w:rsidTr="00A55639">
        <w:tc>
          <w:tcPr>
            <w:tcW w:w="98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</w:t>
            </w:r>
          </w:p>
        </w:tc>
        <w:tc>
          <w:tcPr>
            <w:tcW w:w="1314" w:type="dxa"/>
            <w:vAlign w:val="center"/>
          </w:tcPr>
          <w:p w:rsidR="00B34226" w:rsidRPr="00AC6D45" w:rsidRDefault="000318CB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Разработан титульник для сервиса</w:t>
            </w:r>
          </w:p>
        </w:tc>
        <w:tc>
          <w:tcPr>
            <w:tcW w:w="154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B34226" w:rsidTr="00A55639">
        <w:tc>
          <w:tcPr>
            <w:tcW w:w="987" w:type="dxa"/>
            <w:vAlign w:val="center"/>
          </w:tcPr>
          <w:p w:rsidR="00AC6D45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0.0.2</w:t>
            </w:r>
          </w:p>
        </w:tc>
        <w:tc>
          <w:tcPr>
            <w:tcW w:w="1314" w:type="dxa"/>
            <w:vAlign w:val="center"/>
          </w:tcPr>
          <w:p w:rsidR="00B34226" w:rsidRPr="00AC6D45" w:rsidRDefault="000318CB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="008C7D4A">
              <w:rPr>
                <w:sz w:val="22"/>
                <w:szCs w:val="22"/>
              </w:rPr>
              <w:t>1.1. Идея сервиса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B34226" w:rsidTr="00A55639">
        <w:tc>
          <w:tcPr>
            <w:tcW w:w="98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0.0.3</w:t>
            </w:r>
          </w:p>
        </w:tc>
        <w:tc>
          <w:tcPr>
            <w:tcW w:w="1314" w:type="dxa"/>
            <w:vAlign w:val="center"/>
          </w:tcPr>
          <w:p w:rsidR="00B34226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B34226" w:rsidRPr="008C7D4A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Разработана первичная таблица с терминами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определениями и сокращениями</w:t>
            </w:r>
          </w:p>
        </w:tc>
        <w:tc>
          <w:tcPr>
            <w:tcW w:w="154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B34226" w:rsidTr="00A55639">
        <w:tc>
          <w:tcPr>
            <w:tcW w:w="98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0.0.4</w:t>
            </w:r>
          </w:p>
        </w:tc>
        <w:tc>
          <w:tcPr>
            <w:tcW w:w="1314" w:type="dxa"/>
            <w:vAlign w:val="center"/>
          </w:tcPr>
          <w:p w:rsidR="00B34226" w:rsidRPr="00AC6D45" w:rsidRDefault="000318CB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B34226" w:rsidRPr="00AC6D45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Pr="008C7D4A">
              <w:rPr>
                <w:sz w:val="22"/>
                <w:szCs w:val="22"/>
              </w:rPr>
              <w:t>1.2.1. Описание акторов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AC6D45" w:rsidTr="00A55639">
        <w:tc>
          <w:tcPr>
            <w:tcW w:w="987" w:type="dxa"/>
            <w:vAlign w:val="center"/>
          </w:tcPr>
          <w:p w:rsidR="00AC6D45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0.0.5</w:t>
            </w:r>
          </w:p>
        </w:tc>
        <w:tc>
          <w:tcPr>
            <w:tcW w:w="1314" w:type="dxa"/>
            <w:vAlign w:val="center"/>
          </w:tcPr>
          <w:p w:rsidR="00AC6D45" w:rsidRPr="00AC6D45" w:rsidRDefault="000318CB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AC6D45" w:rsidRPr="00AC6D45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«1.2.2. Функции акторов»</w:t>
            </w:r>
          </w:p>
        </w:tc>
        <w:tc>
          <w:tcPr>
            <w:tcW w:w="1547" w:type="dxa"/>
            <w:vAlign w:val="center"/>
          </w:tcPr>
          <w:p w:rsidR="00AC6D45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0.0.6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Pr="008C7D4A">
              <w:rPr>
                <w:sz w:val="22"/>
                <w:szCs w:val="22"/>
              </w:rPr>
              <w:t>1.3.1. Схема «До» сервиса с описанием внешних процессов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0.0.7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«1.3.2. Схема «После» внедрения сервиса с описанием внешних процессов»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0.0.8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Разработана диаграмма прецедентов в разделе 1.4. «</w:t>
            </w:r>
            <w:r w:rsidRPr="008C7D4A">
              <w:rPr>
                <w:sz w:val="22"/>
                <w:szCs w:val="22"/>
              </w:rPr>
              <w:t>Пользовательские сценарии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0.0.9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1.4.1. «</w:t>
            </w:r>
            <w:r w:rsidR="000318CB" w:rsidRPr="000318CB">
              <w:rPr>
                <w:sz w:val="22"/>
                <w:szCs w:val="22"/>
              </w:rPr>
              <w:t>Пройти аутентификацию</w:t>
            </w:r>
            <w:r w:rsidRPr="008C7D4A">
              <w:rPr>
                <w:sz w:val="22"/>
                <w:szCs w:val="22"/>
              </w:rPr>
              <w:t xml:space="preserve">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0.0.10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1.4.1</w:t>
            </w:r>
            <w:r>
              <w:rPr>
                <w:sz w:val="22"/>
                <w:szCs w:val="22"/>
              </w:rPr>
              <w:t>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</w:t>
            </w:r>
            <w:r w:rsidR="000318CB">
              <w:rPr>
                <w:sz w:val="22"/>
                <w:szCs w:val="22"/>
              </w:rPr>
              <w:t>Пройти аутентификацию</w:t>
            </w:r>
            <w:r w:rsidRPr="008C7D4A">
              <w:rPr>
                <w:sz w:val="22"/>
                <w:szCs w:val="22"/>
              </w:rPr>
              <w:t>&gt;»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0.0.11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1.4.2. «</w:t>
            </w:r>
            <w:r w:rsidR="000318CB" w:rsidRPr="000318CB">
              <w:rPr>
                <w:sz w:val="22"/>
                <w:szCs w:val="22"/>
              </w:rPr>
              <w:t>Настроить параметры расширения</w:t>
            </w:r>
            <w:r w:rsidRPr="008C7D4A">
              <w:rPr>
                <w:sz w:val="22"/>
                <w:szCs w:val="22"/>
              </w:rPr>
              <w:t xml:space="preserve">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0.0.12</w:t>
            </w:r>
          </w:p>
        </w:tc>
        <w:tc>
          <w:tcPr>
            <w:tcW w:w="1314" w:type="dxa"/>
            <w:vAlign w:val="center"/>
          </w:tcPr>
          <w:p w:rsidR="008C7D4A" w:rsidRPr="00AC6D45" w:rsidRDefault="000318CB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2.1.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</w:t>
            </w:r>
            <w:r w:rsidR="000318CB">
              <w:rPr>
                <w:sz w:val="22"/>
                <w:szCs w:val="22"/>
              </w:rPr>
              <w:t>Настроить параметры расширения</w:t>
            </w:r>
            <w:r w:rsidRPr="008C7D4A">
              <w:rPr>
                <w:sz w:val="22"/>
                <w:szCs w:val="22"/>
              </w:rPr>
              <w:t>&gt;»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0.0.13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1.4.3. «</w:t>
            </w:r>
            <w:r w:rsidR="000318CB" w:rsidRPr="000318CB">
              <w:rPr>
                <w:sz w:val="22"/>
                <w:szCs w:val="22"/>
              </w:rPr>
              <w:t xml:space="preserve">Просканировать содержимое на паттерны манипуляций </w:t>
            </w:r>
            <w:r w:rsidRPr="008C7D4A">
              <w:rPr>
                <w:sz w:val="22"/>
                <w:szCs w:val="22"/>
              </w:rPr>
              <w:t>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0.0.14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3.1.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</w:t>
            </w:r>
            <w:r w:rsidR="000318CB" w:rsidRPr="000318CB">
              <w:rPr>
                <w:sz w:val="22"/>
                <w:szCs w:val="22"/>
              </w:rPr>
              <w:t>Просканировать сод</w:t>
            </w:r>
            <w:r w:rsidR="000318CB">
              <w:rPr>
                <w:sz w:val="22"/>
                <w:szCs w:val="22"/>
              </w:rPr>
              <w:t>ержимое на паттерны манипуляций</w:t>
            </w:r>
            <w:r w:rsidRPr="008C7D4A">
              <w:rPr>
                <w:sz w:val="22"/>
                <w:szCs w:val="22"/>
              </w:rPr>
              <w:t>&gt;»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0.0.15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1.4.4. «</w:t>
            </w:r>
            <w:r w:rsidR="000318CB" w:rsidRPr="000318CB">
              <w:rPr>
                <w:sz w:val="22"/>
                <w:szCs w:val="22"/>
              </w:rPr>
              <w:t>Приобрести PRO</w:t>
            </w:r>
            <w:r w:rsidR="00137D9D">
              <w:rPr>
                <w:sz w:val="22"/>
                <w:szCs w:val="22"/>
              </w:rPr>
              <w:t>–</w:t>
            </w:r>
            <w:r w:rsidR="000318CB" w:rsidRPr="000318CB">
              <w:rPr>
                <w:sz w:val="22"/>
                <w:szCs w:val="22"/>
              </w:rPr>
              <w:t xml:space="preserve">подписку </w:t>
            </w:r>
            <w:r w:rsidRPr="008C7D4A">
              <w:rPr>
                <w:sz w:val="22"/>
                <w:szCs w:val="22"/>
              </w:rPr>
              <w:t>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0.0.16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4.1.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</w:t>
            </w:r>
            <w:r w:rsidR="000318CB">
              <w:rPr>
                <w:sz w:val="22"/>
                <w:szCs w:val="22"/>
              </w:rPr>
              <w:t>Приобрести PRO</w:t>
            </w:r>
            <w:r w:rsidR="00137D9D">
              <w:rPr>
                <w:sz w:val="22"/>
                <w:szCs w:val="22"/>
              </w:rPr>
              <w:t>–</w:t>
            </w:r>
            <w:r w:rsidR="000318CB">
              <w:rPr>
                <w:sz w:val="22"/>
                <w:szCs w:val="22"/>
              </w:rPr>
              <w:t>подписку</w:t>
            </w:r>
            <w:r w:rsidRPr="008C7D4A">
              <w:rPr>
                <w:sz w:val="22"/>
                <w:szCs w:val="22"/>
              </w:rPr>
              <w:t>&gt;»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0.0.17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1.4.5. «</w:t>
            </w:r>
            <w:r w:rsidR="000318CB" w:rsidRPr="000318CB">
              <w:rPr>
                <w:sz w:val="22"/>
                <w:szCs w:val="22"/>
              </w:rPr>
              <w:t xml:space="preserve">Оставить обратную связь </w:t>
            </w:r>
            <w:r w:rsidRPr="008C7D4A">
              <w:rPr>
                <w:sz w:val="22"/>
                <w:szCs w:val="22"/>
              </w:rPr>
              <w:t>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0.0.18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5.1.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</w:t>
            </w:r>
            <w:r w:rsidR="000318CB">
              <w:rPr>
                <w:sz w:val="22"/>
                <w:szCs w:val="22"/>
              </w:rPr>
              <w:t>Оставить обратную связь</w:t>
            </w:r>
            <w:r w:rsidRPr="008C7D4A">
              <w:rPr>
                <w:sz w:val="22"/>
                <w:szCs w:val="22"/>
              </w:rPr>
              <w:t>&gt;»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0.0.19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1.5 «</w:t>
            </w:r>
            <w:r w:rsidRPr="008C7D4A">
              <w:rPr>
                <w:sz w:val="22"/>
                <w:szCs w:val="22"/>
              </w:rPr>
              <w:t>Схема внутренней логики работы сервиса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0.0.20</w:t>
            </w:r>
          </w:p>
        </w:tc>
        <w:tc>
          <w:tcPr>
            <w:tcW w:w="1314" w:type="dxa"/>
            <w:vAlign w:val="center"/>
          </w:tcPr>
          <w:p w:rsidR="008C7D4A" w:rsidRPr="00AC6D45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2.1.1 «</w:t>
            </w:r>
            <w:r w:rsidRPr="008C7D4A">
              <w:rPr>
                <w:sz w:val="22"/>
                <w:szCs w:val="22"/>
              </w:rPr>
              <w:t>Прогноз объема рынка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0.0.21</w:t>
            </w:r>
          </w:p>
        </w:tc>
        <w:tc>
          <w:tcPr>
            <w:tcW w:w="1314" w:type="dxa"/>
            <w:vAlign w:val="center"/>
          </w:tcPr>
          <w:p w:rsidR="008C7D4A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2.1.2.1. «</w:t>
            </w:r>
            <w:r w:rsidRPr="008C7D4A">
              <w:rPr>
                <w:sz w:val="22"/>
                <w:szCs w:val="22"/>
              </w:rPr>
              <w:t>Оценка потенциала спроса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0.0.22</w:t>
            </w:r>
          </w:p>
        </w:tc>
        <w:tc>
          <w:tcPr>
            <w:tcW w:w="1314" w:type="dxa"/>
            <w:vAlign w:val="center"/>
          </w:tcPr>
          <w:p w:rsidR="008C7D4A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2.1.2.2. «</w:t>
            </w:r>
            <w:r w:rsidRPr="008C7D4A">
              <w:rPr>
                <w:sz w:val="22"/>
                <w:szCs w:val="22"/>
              </w:rPr>
              <w:t xml:space="preserve">Оценка потенциала </w:t>
            </w:r>
            <w:r>
              <w:rPr>
                <w:sz w:val="22"/>
                <w:szCs w:val="22"/>
              </w:rPr>
              <w:t>продаж»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A55639">
        <w:tc>
          <w:tcPr>
            <w:tcW w:w="987" w:type="dxa"/>
            <w:vAlign w:val="center"/>
          </w:tcPr>
          <w:p w:rsidR="008C7D4A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0.0.23</w:t>
            </w:r>
          </w:p>
        </w:tc>
        <w:tc>
          <w:tcPr>
            <w:tcW w:w="1314" w:type="dxa"/>
            <w:vAlign w:val="center"/>
          </w:tcPr>
          <w:p w:rsidR="008C7D4A" w:rsidRDefault="00246746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8C7D4A" w:rsidRDefault="00246746" w:rsidP="00246746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2.1.2.3. «</w:t>
            </w:r>
            <w:r w:rsidRPr="00246746">
              <w:rPr>
                <w:sz w:val="22"/>
                <w:szCs w:val="22"/>
              </w:rPr>
              <w:t>Оценка условий конкуренции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0.0.24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 xml:space="preserve">2.2.1.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>Определение целевой аудитории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0.0.25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2.3.1. «</w:t>
            </w:r>
            <w:r w:rsidRPr="00246746">
              <w:rPr>
                <w:sz w:val="22"/>
                <w:szCs w:val="22"/>
              </w:rPr>
              <w:t>Формирование гипотез для поиска целевой аудитории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0.0.26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 xml:space="preserve">2.3.2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>Составление опроса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0.0.27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 xml:space="preserve">2.4.1.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>SWOT – анализ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0.0.28</w:t>
            </w:r>
          </w:p>
        </w:tc>
        <w:tc>
          <w:tcPr>
            <w:tcW w:w="1314" w:type="dxa"/>
            <w:vAlign w:val="center"/>
          </w:tcPr>
          <w:p w:rsidR="00557C9F" w:rsidRPr="00246746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2.4.2. «</w:t>
            </w:r>
            <w:r w:rsidRPr="00246746">
              <w:rPr>
                <w:sz w:val="22"/>
                <w:szCs w:val="22"/>
              </w:rPr>
              <w:t>Методика STP</w:t>
            </w:r>
            <w:r w:rsidR="00137D9D">
              <w:rPr>
                <w:sz w:val="22"/>
                <w:szCs w:val="22"/>
              </w:rPr>
              <w:t>–</w:t>
            </w:r>
            <w:r w:rsidRPr="00246746">
              <w:rPr>
                <w:sz w:val="22"/>
                <w:szCs w:val="22"/>
              </w:rPr>
              <w:t>сегментация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0.0.29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2.4.3 «</w:t>
            </w:r>
            <w:r w:rsidRPr="00246746">
              <w:rPr>
                <w:sz w:val="22"/>
                <w:szCs w:val="22"/>
              </w:rPr>
              <w:t>Методика STP</w:t>
            </w:r>
            <w:r w:rsidR="00137D9D">
              <w:rPr>
                <w:sz w:val="22"/>
                <w:szCs w:val="22"/>
              </w:rPr>
              <w:t>–</w:t>
            </w:r>
            <w:r w:rsidRPr="00246746">
              <w:rPr>
                <w:sz w:val="22"/>
                <w:szCs w:val="22"/>
              </w:rPr>
              <w:t>позиционирование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0.0.30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>2.5.1.</w:t>
            </w:r>
            <w:r>
              <w:rPr>
                <w:sz w:val="22"/>
                <w:szCs w:val="22"/>
              </w:rPr>
              <w:t>1</w:t>
            </w:r>
            <w:r w:rsidRPr="00246746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 xml:space="preserve">Маркетинг Микс </w:t>
            </w:r>
            <w:r>
              <w:rPr>
                <w:sz w:val="22"/>
                <w:szCs w:val="22"/>
              </w:rPr>
              <w:t>–</w:t>
            </w:r>
            <w:r w:rsidRPr="00246746">
              <w:rPr>
                <w:sz w:val="22"/>
                <w:szCs w:val="22"/>
              </w:rPr>
              <w:t xml:space="preserve"> Product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0.0.31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>2.5.1.</w:t>
            </w:r>
            <w:r>
              <w:rPr>
                <w:sz w:val="22"/>
                <w:szCs w:val="22"/>
              </w:rPr>
              <w:t>2</w:t>
            </w:r>
            <w:r w:rsidRPr="00246746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 xml:space="preserve">Маркетинг Микс </w:t>
            </w:r>
            <w:r>
              <w:rPr>
                <w:sz w:val="22"/>
                <w:szCs w:val="22"/>
              </w:rPr>
              <w:t>–</w:t>
            </w:r>
            <w:r w:rsidRPr="0024674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Price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0.0.32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>2.5.1.</w:t>
            </w:r>
            <w:r>
              <w:rPr>
                <w:sz w:val="22"/>
                <w:szCs w:val="22"/>
              </w:rPr>
              <w:t>3</w:t>
            </w:r>
            <w:r w:rsidRPr="00246746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 xml:space="preserve">Маркетинг Микс </w:t>
            </w:r>
            <w:r>
              <w:rPr>
                <w:sz w:val="22"/>
                <w:szCs w:val="22"/>
              </w:rPr>
              <w:t>–</w:t>
            </w:r>
            <w:r w:rsidRPr="0024674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Place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0.0.33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246746">
              <w:rPr>
                <w:sz w:val="22"/>
                <w:szCs w:val="22"/>
              </w:rPr>
              <w:t>2.5.1.</w:t>
            </w:r>
            <w:r>
              <w:rPr>
                <w:sz w:val="22"/>
                <w:szCs w:val="22"/>
              </w:rPr>
              <w:t>4</w:t>
            </w:r>
            <w:r w:rsidRPr="00246746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</w:rPr>
              <w:t xml:space="preserve">Маркетинг Микс </w:t>
            </w:r>
            <w:r>
              <w:rPr>
                <w:sz w:val="22"/>
                <w:szCs w:val="22"/>
              </w:rPr>
              <w:t>–</w:t>
            </w:r>
            <w:r w:rsidRPr="0024674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Promotion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0.0.34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06.01.2026</w:t>
            </w:r>
          </w:p>
        </w:tc>
        <w:tc>
          <w:tcPr>
            <w:tcW w:w="5497" w:type="dxa"/>
            <w:vAlign w:val="center"/>
          </w:tcPr>
          <w:p w:rsidR="00557C9F" w:rsidRPr="00246746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</w:t>
            </w:r>
            <w:r>
              <w:rPr>
                <w:sz w:val="22"/>
                <w:szCs w:val="22"/>
                <w:lang w:val="en-US"/>
              </w:rPr>
              <w:t xml:space="preserve"> 2.5.2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«</w:t>
            </w:r>
            <w:r>
              <w:rPr>
                <w:sz w:val="22"/>
                <w:szCs w:val="22"/>
                <w:lang w:val="en-US"/>
              </w:rPr>
              <w:t>Lean Canvas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0.0.35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07.01.2026</w:t>
            </w:r>
          </w:p>
        </w:tc>
        <w:tc>
          <w:tcPr>
            <w:tcW w:w="5497" w:type="dxa"/>
            <w:vAlign w:val="center"/>
          </w:tcPr>
          <w:p w:rsidR="00557C9F" w:rsidRPr="00246746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246746">
              <w:rPr>
                <w:sz w:val="22"/>
                <w:szCs w:val="22"/>
                <w:lang w:val="en-US"/>
              </w:rPr>
              <w:t>3.1.1</w:t>
            </w:r>
            <w:r>
              <w:rPr>
                <w:sz w:val="22"/>
                <w:szCs w:val="22"/>
              </w:rPr>
              <w:t>.</w:t>
            </w:r>
            <w:r w:rsidRPr="00246746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«</w:t>
            </w:r>
            <w:r w:rsidRPr="00246746">
              <w:rPr>
                <w:sz w:val="22"/>
                <w:szCs w:val="22"/>
                <w:lang w:val="en-US"/>
              </w:rPr>
              <w:t>Расчет ставки дисконтирования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0.0.36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07.01.2026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3.1.2. «</w:t>
            </w:r>
            <w:r w:rsidRPr="00557C9F">
              <w:rPr>
                <w:sz w:val="22"/>
                <w:szCs w:val="22"/>
              </w:rPr>
              <w:t>Выбор режима налогообложения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0.0.37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07.01.2026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3.1.3. «</w:t>
            </w:r>
            <w:r w:rsidRPr="00557C9F">
              <w:rPr>
                <w:sz w:val="22"/>
                <w:szCs w:val="22"/>
              </w:rPr>
              <w:t>Расчет свободного денежного потока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0.0.38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07.01.2026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3.3.1.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Расчет показателей экономической эффективности проекта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0.0.39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07.01.2026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3.3.2.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Расчет юнит</w:t>
            </w:r>
            <w:r w:rsidR="00137D9D">
              <w:rPr>
                <w:sz w:val="22"/>
                <w:szCs w:val="22"/>
              </w:rPr>
              <w:t>–</w:t>
            </w:r>
            <w:r w:rsidRPr="00557C9F">
              <w:rPr>
                <w:sz w:val="22"/>
                <w:szCs w:val="22"/>
              </w:rPr>
              <w:t>экономики проекта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0.0.40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07.01.2026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3.3.3.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Анализ рисков проекта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0.0.41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>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3.2.1.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Определение предпосылок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0.0.42</w:t>
            </w:r>
          </w:p>
        </w:tc>
        <w:tc>
          <w:tcPr>
            <w:tcW w:w="1314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>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3.3.4.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Аналитическая записка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0.0.43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4.1.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Требования к пошаговой обработке информационных потоков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0.0.44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>4.2. Сводный перечень элементов бизнес</w:t>
            </w:r>
            <w:r w:rsidR="00137D9D">
              <w:rPr>
                <w:sz w:val="22"/>
                <w:szCs w:val="22"/>
              </w:rPr>
              <w:t>–</w:t>
            </w:r>
            <w:r w:rsidRPr="00557C9F">
              <w:rPr>
                <w:sz w:val="22"/>
                <w:szCs w:val="22"/>
              </w:rPr>
              <w:t>данных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0.0.45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>4.3. Справочник элементов бизнес</w:t>
            </w:r>
            <w:r w:rsidR="00137D9D">
              <w:rPr>
                <w:sz w:val="22"/>
                <w:szCs w:val="22"/>
              </w:rPr>
              <w:t>–</w:t>
            </w:r>
            <w:r w:rsidRPr="00557C9F">
              <w:rPr>
                <w:sz w:val="22"/>
                <w:szCs w:val="22"/>
              </w:rPr>
              <w:t>данных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0.0.46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>4.4. Правила применения элементов бизнес</w:t>
            </w:r>
            <w:r w:rsidR="00137D9D">
              <w:rPr>
                <w:sz w:val="22"/>
                <w:szCs w:val="22"/>
              </w:rPr>
              <w:t>–</w:t>
            </w:r>
            <w:r w:rsidRPr="00557C9F">
              <w:rPr>
                <w:sz w:val="22"/>
                <w:szCs w:val="22"/>
              </w:rPr>
              <w:t>данных в сообщениях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0.0.47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Разработан раздел </w:t>
            </w:r>
            <w:r w:rsidRPr="00557C9F">
              <w:rPr>
                <w:sz w:val="22"/>
                <w:szCs w:val="22"/>
              </w:rPr>
              <w:t xml:space="preserve">2.3.2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Вывод по результатам исследования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0.0.48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«Заключение»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557C9F" w:rsidTr="00A55639">
        <w:tc>
          <w:tcPr>
            <w:tcW w:w="98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0.0.49</w:t>
            </w:r>
          </w:p>
        </w:tc>
        <w:tc>
          <w:tcPr>
            <w:tcW w:w="1314" w:type="dxa"/>
            <w:vAlign w:val="center"/>
          </w:tcPr>
          <w:p w:rsidR="00557C9F" w:rsidRP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557C9F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«Резюме»</w:t>
            </w:r>
          </w:p>
        </w:tc>
        <w:tc>
          <w:tcPr>
            <w:tcW w:w="1547" w:type="dxa"/>
            <w:vAlign w:val="center"/>
          </w:tcPr>
          <w:p w:rsidR="00557C9F" w:rsidRPr="00AC6D45" w:rsidRDefault="00557C9F" w:rsidP="00557C9F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A55639" w:rsidTr="00A55639">
        <w:tc>
          <w:tcPr>
            <w:tcW w:w="987" w:type="dxa"/>
            <w:vAlign w:val="center"/>
          </w:tcPr>
          <w:p w:rsidR="00A55639" w:rsidRDefault="00A55639" w:rsidP="00A5563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0.0.50</w:t>
            </w:r>
          </w:p>
        </w:tc>
        <w:tc>
          <w:tcPr>
            <w:tcW w:w="1314" w:type="dxa"/>
            <w:vAlign w:val="center"/>
          </w:tcPr>
          <w:p w:rsidR="00A55639" w:rsidRPr="00557C9F" w:rsidRDefault="00A55639" w:rsidP="00A5563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A55639" w:rsidRDefault="00A55639" w:rsidP="00A5563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Разработано оглавление</w:t>
            </w:r>
          </w:p>
        </w:tc>
        <w:tc>
          <w:tcPr>
            <w:tcW w:w="1547" w:type="dxa"/>
            <w:vAlign w:val="center"/>
          </w:tcPr>
          <w:p w:rsidR="00A55639" w:rsidRPr="00AC6D45" w:rsidRDefault="00A55639" w:rsidP="00A55639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9E49C0" w:rsidTr="00A55639">
        <w:tc>
          <w:tcPr>
            <w:tcW w:w="987" w:type="dxa"/>
            <w:vAlign w:val="center"/>
          </w:tcPr>
          <w:p w:rsidR="009E49C0" w:rsidRDefault="009E49C0" w:rsidP="00A5563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0.0.51</w:t>
            </w:r>
          </w:p>
        </w:tc>
        <w:tc>
          <w:tcPr>
            <w:tcW w:w="1314" w:type="dxa"/>
            <w:vAlign w:val="center"/>
          </w:tcPr>
          <w:p w:rsidR="009E49C0" w:rsidRDefault="009E49C0" w:rsidP="00A5563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9E49C0" w:rsidRDefault="009E49C0" w:rsidP="00A5563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Pr="009E49C0">
              <w:rPr>
                <w:sz w:val="22"/>
                <w:szCs w:val="22"/>
              </w:rPr>
              <w:t>Термины, определения и сокращения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9E49C0" w:rsidRPr="00AC6D45" w:rsidRDefault="009E49C0" w:rsidP="00A55639">
            <w:pPr>
              <w:ind w:firstLine="0"/>
              <w:jc w:val="left"/>
              <w:rPr>
                <w:sz w:val="22"/>
                <w:szCs w:val="22"/>
              </w:rPr>
            </w:pPr>
            <w:r w:rsidRPr="009E49C0">
              <w:rPr>
                <w:sz w:val="22"/>
                <w:szCs w:val="22"/>
              </w:rPr>
              <w:t>Киселев Е.Ю.</w:t>
            </w:r>
          </w:p>
        </w:tc>
      </w:tr>
      <w:tr w:rsidR="007858AE" w:rsidTr="00A55639">
        <w:tc>
          <w:tcPr>
            <w:tcW w:w="987" w:type="dxa"/>
            <w:vAlign w:val="center"/>
          </w:tcPr>
          <w:p w:rsidR="007858AE" w:rsidRDefault="007858AE" w:rsidP="007858A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0.0.52</w:t>
            </w:r>
          </w:p>
        </w:tc>
        <w:tc>
          <w:tcPr>
            <w:tcW w:w="1314" w:type="dxa"/>
            <w:vAlign w:val="center"/>
          </w:tcPr>
          <w:p w:rsidR="007858AE" w:rsidRDefault="007858AE" w:rsidP="007858A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7858AE" w:rsidRDefault="007858AE" w:rsidP="007858A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Доработана </w:t>
            </w:r>
            <w:r w:rsidRPr="007858AE">
              <w:rPr>
                <w:sz w:val="22"/>
                <w:szCs w:val="22"/>
              </w:rPr>
              <w:t>диаграмма прецедентов в разделе 1.4. «Пользовательские сценарии»</w:t>
            </w:r>
          </w:p>
        </w:tc>
        <w:tc>
          <w:tcPr>
            <w:tcW w:w="1547" w:type="dxa"/>
            <w:vAlign w:val="center"/>
          </w:tcPr>
          <w:p w:rsidR="007858AE" w:rsidRPr="00AC6D45" w:rsidRDefault="007858AE" w:rsidP="007858AE">
            <w:pPr>
              <w:ind w:firstLine="0"/>
              <w:jc w:val="left"/>
              <w:rPr>
                <w:sz w:val="22"/>
                <w:szCs w:val="22"/>
              </w:rPr>
            </w:pPr>
            <w:r w:rsidRPr="009E49C0">
              <w:rPr>
                <w:sz w:val="22"/>
                <w:szCs w:val="22"/>
              </w:rPr>
              <w:t>Киселев Е.Ю.</w:t>
            </w:r>
          </w:p>
        </w:tc>
      </w:tr>
      <w:tr w:rsidR="00836D60" w:rsidTr="00A55639">
        <w:tc>
          <w:tcPr>
            <w:tcW w:w="987" w:type="dxa"/>
            <w:vAlign w:val="center"/>
          </w:tcPr>
          <w:p w:rsidR="00836D60" w:rsidRDefault="00836D60" w:rsidP="00836D6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0.0.53</w:t>
            </w:r>
          </w:p>
        </w:tc>
        <w:tc>
          <w:tcPr>
            <w:tcW w:w="1314" w:type="dxa"/>
            <w:vAlign w:val="center"/>
          </w:tcPr>
          <w:p w:rsidR="00836D60" w:rsidRDefault="00836D60" w:rsidP="00836D6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836D60" w:rsidRDefault="00836D60" w:rsidP="00836D6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Доработан раздел </w:t>
            </w:r>
            <w:r w:rsidRPr="00557C9F">
              <w:rPr>
                <w:sz w:val="22"/>
                <w:szCs w:val="22"/>
              </w:rPr>
              <w:t xml:space="preserve">3.3.1. </w:t>
            </w:r>
            <w:r>
              <w:rPr>
                <w:sz w:val="22"/>
                <w:szCs w:val="22"/>
              </w:rPr>
              <w:t>«</w:t>
            </w:r>
            <w:r w:rsidRPr="00557C9F">
              <w:rPr>
                <w:sz w:val="22"/>
                <w:szCs w:val="22"/>
              </w:rPr>
              <w:t>Расчет показателей экономической эффективности проекта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836D60" w:rsidRPr="00AC6D45" w:rsidRDefault="00836D60" w:rsidP="00836D60">
            <w:pPr>
              <w:ind w:firstLine="0"/>
              <w:jc w:val="left"/>
              <w:rPr>
                <w:sz w:val="22"/>
                <w:szCs w:val="22"/>
              </w:rPr>
            </w:pPr>
            <w:r w:rsidRPr="009E49C0">
              <w:rPr>
                <w:sz w:val="22"/>
                <w:szCs w:val="22"/>
              </w:rPr>
              <w:t>Киселев Е.Ю.</w:t>
            </w:r>
          </w:p>
        </w:tc>
      </w:tr>
      <w:tr w:rsidR="00C77B6B" w:rsidTr="00A55639">
        <w:tc>
          <w:tcPr>
            <w:tcW w:w="987" w:type="dxa"/>
            <w:vAlign w:val="center"/>
          </w:tcPr>
          <w:p w:rsidR="00C77B6B" w:rsidRPr="00C77B6B" w:rsidRDefault="00C77B6B" w:rsidP="00C77B6B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0.0.5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314" w:type="dxa"/>
            <w:vAlign w:val="center"/>
          </w:tcPr>
          <w:p w:rsidR="00C77B6B" w:rsidRDefault="00C77B6B" w:rsidP="00C77B6B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5497" w:type="dxa"/>
            <w:vAlign w:val="center"/>
          </w:tcPr>
          <w:p w:rsidR="00C77B6B" w:rsidRDefault="00C77B6B" w:rsidP="00C77B6B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Доработан раздел</w:t>
            </w:r>
            <w:r>
              <w:rPr>
                <w:sz w:val="22"/>
                <w:szCs w:val="22"/>
                <w:lang w:val="en-US"/>
              </w:rPr>
              <w:t xml:space="preserve"> 4.1.</w:t>
            </w:r>
            <w:r>
              <w:rPr>
                <w:sz w:val="22"/>
                <w:szCs w:val="22"/>
              </w:rPr>
              <w:t xml:space="preserve"> «</w:t>
            </w:r>
            <w:r w:rsidRPr="00557C9F">
              <w:rPr>
                <w:sz w:val="22"/>
                <w:szCs w:val="22"/>
              </w:rPr>
              <w:t>Требования к пошаговой обработке информационных потоков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47" w:type="dxa"/>
            <w:vAlign w:val="center"/>
          </w:tcPr>
          <w:p w:rsidR="00C77B6B" w:rsidRPr="00AC6D45" w:rsidRDefault="00C77B6B" w:rsidP="00C77B6B">
            <w:pPr>
              <w:ind w:firstLine="0"/>
              <w:jc w:val="left"/>
              <w:rPr>
                <w:sz w:val="22"/>
                <w:szCs w:val="22"/>
              </w:rPr>
            </w:pPr>
            <w:r w:rsidRPr="009E49C0">
              <w:rPr>
                <w:sz w:val="22"/>
                <w:szCs w:val="22"/>
              </w:rPr>
              <w:t>Киселев Е.Ю.</w:t>
            </w:r>
          </w:p>
        </w:tc>
      </w:tr>
      <w:tr w:rsidR="004A7F10" w:rsidTr="00A55639">
        <w:tc>
          <w:tcPr>
            <w:tcW w:w="987" w:type="dxa"/>
            <w:vAlign w:val="center"/>
          </w:tcPr>
          <w:p w:rsidR="004A7F10" w:rsidRPr="004A7F10" w:rsidRDefault="004A7F10" w:rsidP="004A7F1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0.0.55</w:t>
            </w:r>
          </w:p>
        </w:tc>
        <w:tc>
          <w:tcPr>
            <w:tcW w:w="1314" w:type="dxa"/>
            <w:vAlign w:val="center"/>
          </w:tcPr>
          <w:p w:rsidR="004A7F10" w:rsidRDefault="004A7F10" w:rsidP="004A7F1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12.01.2026</w:t>
            </w:r>
          </w:p>
        </w:tc>
        <w:tc>
          <w:tcPr>
            <w:tcW w:w="5497" w:type="dxa"/>
            <w:vAlign w:val="center"/>
          </w:tcPr>
          <w:p w:rsidR="004A7F10" w:rsidRPr="004A7F10" w:rsidRDefault="004A7F10" w:rsidP="004A7F1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Корректировка маркетингового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экономического разделов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а также заключение и резюме под «финансовую модель»</w:t>
            </w:r>
          </w:p>
        </w:tc>
        <w:tc>
          <w:tcPr>
            <w:tcW w:w="1547" w:type="dxa"/>
            <w:vAlign w:val="center"/>
          </w:tcPr>
          <w:p w:rsidR="004A7F10" w:rsidRPr="00AC6D45" w:rsidRDefault="004A7F10" w:rsidP="004A7F10">
            <w:pPr>
              <w:ind w:firstLine="0"/>
              <w:jc w:val="left"/>
              <w:rPr>
                <w:sz w:val="22"/>
                <w:szCs w:val="22"/>
              </w:rPr>
            </w:pPr>
            <w:r w:rsidRPr="009E49C0">
              <w:rPr>
                <w:sz w:val="22"/>
                <w:szCs w:val="22"/>
              </w:rPr>
              <w:t>Киселев Е.Ю.</w:t>
            </w:r>
          </w:p>
        </w:tc>
      </w:tr>
    </w:tbl>
    <w:p w:rsidR="00AC47B3" w:rsidRDefault="00AC47B3" w:rsidP="007858AE">
      <w:pPr>
        <w:ind w:firstLine="0"/>
      </w:pPr>
      <w:r>
        <w:br w:type="page"/>
      </w:r>
    </w:p>
    <w:p w:rsidR="00AC47B3" w:rsidRDefault="00AC47B3" w:rsidP="00B137C5">
      <w:pPr>
        <w:pStyle w:val="1"/>
        <w:spacing w:after="440"/>
      </w:pPr>
      <w:bookmarkStart w:id="5" w:name="_Toc219029654"/>
      <w:r>
        <w:lastRenderedPageBreak/>
        <w:t>Термины, определения и сокращения</w:t>
      </w:r>
      <w:bookmarkEnd w:id="5"/>
    </w:p>
    <w:p w:rsidR="00B137C5" w:rsidRPr="00B137C5" w:rsidRDefault="00B137C5" w:rsidP="00B137C5">
      <w:r>
        <w:t>Термины</w:t>
      </w:r>
      <w:r>
        <w:rPr>
          <w:lang w:val="en-US"/>
        </w:rPr>
        <w:t>,</w:t>
      </w:r>
      <w:r>
        <w:t xml:space="preserve"> определения и сокращения</w:t>
      </w:r>
      <w:r>
        <w:rPr>
          <w:lang w:val="en-US"/>
        </w:rPr>
        <w:t>,</w:t>
      </w:r>
      <w:r>
        <w:t xml:space="preserve"> которые в основном применяются в работе расписаны в </w:t>
      </w:r>
      <w:r>
        <w:fldChar w:fldCharType="begin"/>
      </w:r>
      <w:r>
        <w:instrText xml:space="preserve"> REF _Ref219030117 \h </w:instrText>
      </w:r>
      <w:r>
        <w:fldChar w:fldCharType="separate"/>
      </w:r>
      <w:r>
        <w:t xml:space="preserve">таблице </w:t>
      </w:r>
      <w:r>
        <w:rPr>
          <w:noProof/>
        </w:rPr>
        <w:t>2</w:t>
      </w:r>
      <w:r>
        <w:fldChar w:fldCharType="end"/>
      </w:r>
      <w:r>
        <w:t>.</w:t>
      </w:r>
    </w:p>
    <w:p w:rsidR="002A5E8C" w:rsidRDefault="00B137C5" w:rsidP="00B137C5">
      <w:pPr>
        <w:pStyle w:val="a7"/>
      </w:pPr>
      <w:bookmarkStart w:id="6" w:name="_Ref219030117"/>
      <w:r>
        <w:t xml:space="preserve">Таблица </w:t>
      </w:r>
      <w:fldSimple w:instr=" SEQ Таблица \* ARABIC ">
        <w:r w:rsidR="00130F87">
          <w:rPr>
            <w:noProof/>
          </w:rPr>
          <w:t>2</w:t>
        </w:r>
      </w:fldSimple>
      <w:bookmarkEnd w:id="6"/>
      <w:r>
        <w:t xml:space="preserve">. </w:t>
      </w:r>
      <w:r w:rsidRPr="00B137C5">
        <w:t>Термины, определения, сокращения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6373"/>
      </w:tblGrid>
      <w:tr w:rsidR="002A5E8C" w:rsidTr="00B137C5">
        <w:tc>
          <w:tcPr>
            <w:tcW w:w="988" w:type="dxa"/>
            <w:shd w:val="clear" w:color="auto" w:fill="BFBFBF" w:themeFill="background1" w:themeFillShade="BF"/>
          </w:tcPr>
          <w:p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Аббр.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Термин</w:t>
            </w:r>
          </w:p>
        </w:tc>
        <w:tc>
          <w:tcPr>
            <w:tcW w:w="6373" w:type="dxa"/>
            <w:shd w:val="clear" w:color="auto" w:fill="BFBFBF" w:themeFill="background1" w:themeFillShade="BF"/>
          </w:tcPr>
          <w:p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Описание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БДУ</w:t>
            </w:r>
          </w:p>
        </w:tc>
        <w:tc>
          <w:tcPr>
            <w:tcW w:w="1984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База данных угроз</w:t>
            </w:r>
          </w:p>
        </w:tc>
        <w:tc>
          <w:tcPr>
            <w:tcW w:w="6373" w:type="dxa"/>
            <w:vAlign w:val="center"/>
          </w:tcPr>
          <w:p w:rsidR="00E84F00" w:rsidRPr="007D37E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Локальное хранилище сигнатур определения ПМ (регулярных выражений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списков и т.п.)</w:t>
            </w:r>
            <w:r>
              <w:rPr>
                <w:sz w:val="22"/>
                <w:szCs w:val="22"/>
                <w:lang w:val="en-US"/>
              </w:rPr>
              <w:t xml:space="preserve">, используемое в компоненте </w:t>
            </w:r>
            <w:r>
              <w:rPr>
                <w:sz w:val="22"/>
                <w:szCs w:val="22"/>
              </w:rPr>
              <w:t>СиА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 w:rsidRPr="002A5E8C">
              <w:rPr>
                <w:sz w:val="22"/>
                <w:szCs w:val="22"/>
              </w:rPr>
              <w:t>ПМ</w:t>
            </w:r>
          </w:p>
        </w:tc>
        <w:tc>
          <w:tcPr>
            <w:tcW w:w="1984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 w:rsidRPr="002A5E8C">
              <w:rPr>
                <w:sz w:val="22"/>
                <w:szCs w:val="22"/>
              </w:rPr>
              <w:t>Паттерн манипуляции</w:t>
            </w:r>
          </w:p>
        </w:tc>
        <w:tc>
          <w:tcPr>
            <w:tcW w:w="6373" w:type="dxa"/>
            <w:vAlign w:val="center"/>
          </w:tcPr>
          <w:p w:rsidR="00E84F00" w:rsidRPr="00B24441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Узнаваемый прием в структуре/тексте веб</w:t>
            </w:r>
            <w:r w:rsidR="00137D9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>сайта сервисом ЦИ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нацеленный на то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чтобы или заставить пользователя совершить невыгодные для него действие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или навредить ему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СвеИ</w:t>
            </w:r>
          </w:p>
        </w:tc>
        <w:tc>
          <w:tcPr>
            <w:tcW w:w="1984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Светофорный индикатор</w:t>
            </w:r>
          </w:p>
        </w:tc>
        <w:tc>
          <w:tcPr>
            <w:tcW w:w="6373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Основной элемент</w:t>
            </w:r>
            <w:r>
              <w:rPr>
                <w:sz w:val="22"/>
                <w:szCs w:val="22"/>
                <w:lang w:val="en-US"/>
              </w:rPr>
              <w:t xml:space="preserve"> UI</w:t>
            </w:r>
            <w:r w:rsidR="00137D9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>дизайна ЦИ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отображающий по итогам всей СиА и СМ уровень опасности страницы (серый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зеленый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желтый или красный цвет)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СиА</w:t>
            </w:r>
          </w:p>
        </w:tc>
        <w:tc>
          <w:tcPr>
            <w:tcW w:w="1984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Система анализа</w:t>
            </w:r>
          </w:p>
        </w:tc>
        <w:tc>
          <w:tcPr>
            <w:tcW w:w="6373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Основной алгоритм ЦИ (на </w:t>
            </w:r>
            <w:r>
              <w:rPr>
                <w:sz w:val="22"/>
                <w:szCs w:val="22"/>
                <w:lang w:val="en-US"/>
              </w:rPr>
              <w:t>JavaScript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выполняющий парсинг содержимого веб</w:t>
            </w:r>
            <w:r w:rsidR="00137D9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страницы и сравнение его </w:t>
            </w:r>
            <w:r>
              <w:rPr>
                <w:sz w:val="22"/>
                <w:szCs w:val="22"/>
                <w:lang w:val="en-US"/>
              </w:rPr>
              <w:t>c</w:t>
            </w:r>
            <w:r>
              <w:rPr>
                <w:sz w:val="22"/>
                <w:szCs w:val="22"/>
              </w:rPr>
              <w:t xml:space="preserve"> ПМ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</w:t>
            </w:r>
          </w:p>
        </w:tc>
        <w:tc>
          <w:tcPr>
            <w:tcW w:w="1984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Скоринговая модель</w:t>
            </w:r>
          </w:p>
        </w:tc>
        <w:tc>
          <w:tcPr>
            <w:tcW w:w="6373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Компонент СиА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оценивающий вес каждого найденного ПМ и вычисляющий уровень опасности страницы для изменения КИ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ЦБ РФ</w:t>
            </w:r>
          </w:p>
        </w:tc>
        <w:tc>
          <w:tcPr>
            <w:tcW w:w="1984" w:type="dxa"/>
            <w:vAlign w:val="center"/>
          </w:tcPr>
          <w:p w:rsid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Центральный банк Российской Федерации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Главный банк России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поддерживающий стабильность не только финансовой системы – но и среды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который для ЦИ может служить одним из внешних поставщиков данных об угрозах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D8168A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ЦИ</w:t>
            </w:r>
          </w:p>
        </w:tc>
        <w:tc>
          <w:tcPr>
            <w:tcW w:w="1984" w:type="dxa"/>
            <w:vAlign w:val="center"/>
          </w:tcPr>
          <w:p w:rsidR="00E84F00" w:rsidRPr="00B24441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Цифровой иммунитет</w:t>
            </w:r>
          </w:p>
        </w:tc>
        <w:tc>
          <w:tcPr>
            <w:tcW w:w="6373" w:type="dxa"/>
            <w:vAlign w:val="center"/>
          </w:tcPr>
          <w:p w:rsidR="00E84F00" w:rsidRPr="00D8168A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 w:rsidRPr="00B24441">
              <w:rPr>
                <w:sz w:val="22"/>
                <w:szCs w:val="22"/>
              </w:rPr>
              <w:t>Название сервиса, браузерное расширение для защиты от технических манипуляций (угроз) в Интернет</w:t>
            </w:r>
            <w:r w:rsidR="00137D9D">
              <w:rPr>
                <w:sz w:val="22"/>
                <w:szCs w:val="22"/>
              </w:rPr>
              <w:t>–</w:t>
            </w:r>
            <w:r w:rsidRPr="00B24441">
              <w:rPr>
                <w:sz w:val="22"/>
                <w:szCs w:val="22"/>
              </w:rPr>
              <w:t>пространстве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API</w:t>
            </w:r>
          </w:p>
        </w:tc>
        <w:tc>
          <w:tcPr>
            <w:tcW w:w="1984" w:type="dxa"/>
            <w:vAlign w:val="center"/>
          </w:tcPr>
          <w:p w:rsid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 w:rsidRPr="00E84F00">
              <w:rPr>
                <w:sz w:val="22"/>
                <w:szCs w:val="22"/>
              </w:rPr>
              <w:t>Application Programming Interface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 способов взаимодействия одной компьютерной программы с другой (используемой в сервисе для связей с акторами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например с Ю</w:t>
            </w:r>
            <w:r w:rsidR="00B137C5">
              <w:rPr>
                <w:sz w:val="22"/>
                <w:szCs w:val="22"/>
                <w:lang w:val="en-US"/>
              </w:rPr>
              <w:t>K</w:t>
            </w:r>
            <w:r>
              <w:rPr>
                <w:sz w:val="22"/>
                <w:szCs w:val="22"/>
                <w:lang w:val="en-US"/>
              </w:rPr>
              <w:t>ass</w:t>
            </w:r>
            <w:r>
              <w:rPr>
                <w:sz w:val="22"/>
                <w:szCs w:val="22"/>
              </w:rPr>
              <w:t>ой и облачной платформой)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BaaS</w:t>
            </w:r>
          </w:p>
        </w:tc>
        <w:tc>
          <w:tcPr>
            <w:tcW w:w="1984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Backend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  <w:lang w:val="en-US"/>
              </w:rPr>
              <w:t>as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  <w:lang w:val="en-US"/>
              </w:rPr>
              <w:t>a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  <w:lang w:val="en-US"/>
              </w:rPr>
              <w:t>Service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 предоставления облачной инфраструктуры (в случае с проектом</w:t>
            </w:r>
            <w:r w:rsidR="00137D9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lang w:val="en-US"/>
              </w:rPr>
              <w:t>Supabase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где разработчик управляет уже готовыми сервисами в виде баз данных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Auth</w:t>
            </w:r>
            <w:r>
              <w:rPr>
                <w:sz w:val="22"/>
                <w:szCs w:val="22"/>
              </w:rPr>
              <w:t xml:space="preserve"> и т.п.</w:t>
            </w:r>
            <w:r>
              <w:rPr>
                <w:sz w:val="22"/>
                <w:szCs w:val="22"/>
                <w:lang w:val="en-US"/>
              </w:rPr>
              <w:t>,</w:t>
            </w:r>
            <w:r w:rsidR="00B137C5">
              <w:rPr>
                <w:sz w:val="22"/>
                <w:szCs w:val="22"/>
              </w:rPr>
              <w:t xml:space="preserve"> не администрируя и не раз</w:t>
            </w:r>
            <w:r>
              <w:rPr>
                <w:sz w:val="22"/>
                <w:szCs w:val="22"/>
              </w:rPr>
              <w:t>рабатыва</w:t>
            </w:r>
            <w:r w:rsidR="00B137C5">
              <w:rPr>
                <w:sz w:val="22"/>
                <w:szCs w:val="22"/>
              </w:rPr>
              <w:t>я</w:t>
            </w:r>
            <w:r>
              <w:rPr>
                <w:sz w:val="22"/>
                <w:szCs w:val="22"/>
              </w:rPr>
              <w:t xml:space="preserve"> их с нуля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E84F00" w:rsidRPr="007D37E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E84F00">
              <w:rPr>
                <w:sz w:val="22"/>
                <w:szCs w:val="22"/>
                <w:lang w:val="en-US"/>
              </w:rPr>
              <w:t>Client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 w:rsidRPr="00E84F00">
              <w:rPr>
                <w:sz w:val="22"/>
                <w:szCs w:val="22"/>
                <w:lang w:val="en-US"/>
              </w:rPr>
              <w:t>Side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Архитектурный подход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при котором обработка данных происходит на устройстве пользователя (в частности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в его браузере)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а не отдельно на серверах сервиса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DOM</w:t>
            </w:r>
          </w:p>
        </w:tc>
        <w:tc>
          <w:tcPr>
            <w:tcW w:w="1984" w:type="dxa"/>
            <w:vAlign w:val="center"/>
          </w:tcPr>
          <w:p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Document Object Model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 w:rsidRPr="00E84F00">
              <w:rPr>
                <w:sz w:val="22"/>
                <w:szCs w:val="22"/>
              </w:rPr>
              <w:t>Структурное представление HTML</w:t>
            </w:r>
            <w:r w:rsidR="00137D9D">
              <w:rPr>
                <w:sz w:val="22"/>
                <w:szCs w:val="22"/>
              </w:rPr>
              <w:t>–</w:t>
            </w:r>
            <w:r w:rsidRPr="00E84F00">
              <w:rPr>
                <w:sz w:val="22"/>
                <w:szCs w:val="22"/>
              </w:rPr>
              <w:t>документа, анализируемое сервисом</w:t>
            </w:r>
            <w:r>
              <w:rPr>
                <w:sz w:val="22"/>
                <w:szCs w:val="22"/>
              </w:rPr>
              <w:t xml:space="preserve"> на наличие определенных ПМ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JSON</w:t>
            </w:r>
          </w:p>
        </w:tc>
        <w:tc>
          <w:tcPr>
            <w:tcW w:w="1984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JavaScript Object Notation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Текстовый формат обмена данных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используемый в </w:t>
            </w:r>
            <w:r>
              <w:rPr>
                <w:sz w:val="22"/>
                <w:szCs w:val="22"/>
                <w:lang w:val="en-US"/>
              </w:rPr>
              <w:t>API</w:t>
            </w:r>
            <w:r>
              <w:rPr>
                <w:sz w:val="22"/>
                <w:szCs w:val="22"/>
              </w:rPr>
              <w:t xml:space="preserve"> сервиса для передачи информации об операциях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="00B137C5">
              <w:rPr>
                <w:sz w:val="22"/>
                <w:szCs w:val="22"/>
              </w:rPr>
              <w:t>плате</w:t>
            </w:r>
            <w:r>
              <w:rPr>
                <w:sz w:val="22"/>
                <w:szCs w:val="22"/>
              </w:rPr>
              <w:t>жах и угрозах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JWT</w:t>
            </w:r>
          </w:p>
        </w:tc>
        <w:tc>
          <w:tcPr>
            <w:tcW w:w="1984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JSON Web Token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Стандарт создания токенов доступа для безопасной передачи информации об авторизации пользователя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SaaS</w:t>
            </w:r>
          </w:p>
        </w:tc>
        <w:tc>
          <w:tcPr>
            <w:tcW w:w="1984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Software as a Service</w:t>
            </w:r>
          </w:p>
        </w:tc>
        <w:tc>
          <w:tcPr>
            <w:tcW w:w="6373" w:type="dxa"/>
            <w:vAlign w:val="center"/>
          </w:tcPr>
          <w:p w:rsidR="00E84F00" w:rsidRP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 продажи программного обеспечения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при которой доступ к сервису предоставляет через подписку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UI</w:t>
            </w:r>
          </w:p>
        </w:tc>
        <w:tc>
          <w:tcPr>
            <w:tcW w:w="1984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Пользовательский интерфейс</w:t>
            </w:r>
          </w:p>
        </w:tc>
        <w:tc>
          <w:tcPr>
            <w:tcW w:w="6373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Интерактивная конструкция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оболочка продукта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ЦИ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с которой взаимодействует пользователь</w:t>
            </w:r>
          </w:p>
        </w:tc>
      </w:tr>
      <w:tr w:rsidR="00E84F00" w:rsidTr="00B137C5">
        <w:tc>
          <w:tcPr>
            <w:tcW w:w="988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UX</w:t>
            </w:r>
          </w:p>
        </w:tc>
        <w:tc>
          <w:tcPr>
            <w:tcW w:w="1984" w:type="dxa"/>
            <w:vAlign w:val="center"/>
          </w:tcPr>
          <w:p w:rsidR="00E84F0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Пользовательский опыт</w:t>
            </w:r>
          </w:p>
        </w:tc>
        <w:tc>
          <w:tcPr>
            <w:tcW w:w="6373" w:type="dxa"/>
            <w:vAlign w:val="center"/>
          </w:tcPr>
          <w:p w:rsidR="00E84F00" w:rsidRPr="009921BC" w:rsidRDefault="00E84F00" w:rsidP="00B137C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Общее ощущение</w:t>
            </w:r>
            <w:r w:rsidR="009E49C0">
              <w:rPr>
                <w:sz w:val="22"/>
                <w:szCs w:val="22"/>
              </w:rPr>
              <w:t xml:space="preserve"> (в том числе и реакции)</w:t>
            </w:r>
            <w:r>
              <w:rPr>
                <w:sz w:val="22"/>
                <w:szCs w:val="22"/>
              </w:rPr>
              <w:t xml:space="preserve"> от взаимодействия пользователя с сервисом </w:t>
            </w:r>
            <w:r>
              <w:rPr>
                <w:sz w:val="22"/>
                <w:szCs w:val="22"/>
                <w:lang w:val="en-US"/>
              </w:rPr>
              <w:t>ЦИ</w:t>
            </w:r>
          </w:p>
        </w:tc>
      </w:tr>
    </w:tbl>
    <w:p w:rsidR="00AC47B3" w:rsidRDefault="00AC47B3" w:rsidP="002A5E8C">
      <w:pPr>
        <w:ind w:firstLine="0"/>
      </w:pPr>
      <w:r>
        <w:br w:type="page"/>
      </w:r>
    </w:p>
    <w:p w:rsidR="007D37E0" w:rsidRPr="00AC47B3" w:rsidRDefault="007D37E0" w:rsidP="007D37E0">
      <w:pPr>
        <w:pStyle w:val="1"/>
      </w:pPr>
      <w:bookmarkStart w:id="7" w:name="_Toc219029655"/>
      <w:r>
        <w:lastRenderedPageBreak/>
        <w:t>1. Описание сервиса</w:t>
      </w:r>
      <w:bookmarkEnd w:id="7"/>
    </w:p>
    <w:p w:rsidR="007D37E0" w:rsidRPr="00B82914" w:rsidRDefault="007D37E0" w:rsidP="00B82914">
      <w:pPr>
        <w:pStyle w:val="2"/>
      </w:pPr>
      <w:bookmarkStart w:id="8" w:name="_Toc219029656"/>
      <w:r w:rsidRPr="00B82914">
        <w:t>1.1. Идея сервиса</w:t>
      </w:r>
      <w:bookmarkEnd w:id="8"/>
    </w:p>
    <w:p w:rsidR="007D37E0" w:rsidRDefault="007D37E0" w:rsidP="0047517B">
      <w:r>
        <w:t>Ключевая идея «</w:t>
      </w:r>
      <w:r w:rsidRPr="00B137C5">
        <w:rPr>
          <w:i/>
        </w:rPr>
        <w:t>Цифровой иммунитет</w:t>
      </w:r>
      <w:r>
        <w:t xml:space="preserve">» (далее </w:t>
      </w:r>
      <w:r w:rsidRPr="00B137C5">
        <w:rPr>
          <w:i/>
        </w:rPr>
        <w:t>ЦИ</w:t>
      </w:r>
      <w:r>
        <w:t>)</w:t>
      </w:r>
      <w:r w:rsidR="00137D9D">
        <w:t>–</w:t>
      </w:r>
      <w:r>
        <w:t>это создание проактивного браузерного расширения</w:t>
      </w:r>
      <w:r>
        <w:rPr>
          <w:lang w:val="en-US"/>
        </w:rPr>
        <w:t>,</w:t>
      </w:r>
      <w:r>
        <w:t xml:space="preserve"> которое в реальном времени предотвращает своего пользователя от технических</w:t>
      </w:r>
      <w:r>
        <w:rPr>
          <w:lang w:val="en-US"/>
        </w:rPr>
        <w:t>/</w:t>
      </w:r>
      <w:r>
        <w:t>психологических угроз (по</w:t>
      </w:r>
      <w:r w:rsidR="00137D9D">
        <w:t>–</w:t>
      </w:r>
      <w:r>
        <w:t>другому можно сказать</w:t>
      </w:r>
      <w:r w:rsidR="00137D9D">
        <w:t>–</w:t>
      </w:r>
      <w:r>
        <w:t>манипуляций) в Интернете. Если традиционные антивирусы фокусируются на поиске вирусов</w:t>
      </w:r>
      <w:r>
        <w:rPr>
          <w:lang w:val="en-US"/>
        </w:rPr>
        <w:t xml:space="preserve"> и</w:t>
      </w:r>
      <w:r>
        <w:t xml:space="preserve"> вредоносного кода – то сервис </w:t>
      </w:r>
      <w:r w:rsidR="00074F9F" w:rsidRPr="00074F9F">
        <w:rPr>
          <w:i/>
        </w:rPr>
        <w:t>ЦИ</w:t>
      </w:r>
      <w:r>
        <w:t xml:space="preserve"> анализирует содержимое веб</w:t>
      </w:r>
      <w:r w:rsidR="00137D9D">
        <w:t>–</w:t>
      </w:r>
      <w:r>
        <w:t>страниц (те</w:t>
      </w:r>
      <w:r w:rsidR="00074F9F">
        <w:t>к</w:t>
      </w:r>
      <w:r>
        <w:t>ст</w:t>
      </w:r>
      <w:r>
        <w:rPr>
          <w:lang w:val="en-US"/>
        </w:rPr>
        <w:t>,</w:t>
      </w:r>
      <w:r>
        <w:t xml:space="preserve"> верстка</w:t>
      </w:r>
      <w:r>
        <w:rPr>
          <w:lang w:val="en-US"/>
        </w:rPr>
        <w:t xml:space="preserve">, скрипты </w:t>
      </w:r>
      <w:r w:rsidRPr="00074F9F">
        <w:rPr>
          <w:i/>
          <w:lang w:val="en-US"/>
        </w:rPr>
        <w:t>DOM</w:t>
      </w:r>
      <w:r>
        <w:t>)</w:t>
      </w:r>
      <w:r>
        <w:rPr>
          <w:lang w:val="en-US"/>
        </w:rPr>
        <w:t xml:space="preserve"> на предмет </w:t>
      </w:r>
      <w:r w:rsidR="0047517B">
        <w:t>определенных темных паттернов</w:t>
      </w:r>
      <w:r w:rsidR="0047517B">
        <w:rPr>
          <w:lang w:val="en-US"/>
        </w:rPr>
        <w:t xml:space="preserve">, которые являются интерфейсными решениями страниц в </w:t>
      </w:r>
      <w:r w:rsidR="0047517B">
        <w:t>Интернете</w:t>
      </w:r>
      <w:r w:rsidR="0047517B">
        <w:rPr>
          <w:lang w:val="en-US"/>
        </w:rPr>
        <w:t>, специально спроектированные для обмана пользователя</w:t>
      </w:r>
      <w:r>
        <w:rPr>
          <w:lang w:val="en-US"/>
        </w:rPr>
        <w:t xml:space="preserve"> </w:t>
      </w:r>
      <w:r>
        <w:t xml:space="preserve">(далее </w:t>
      </w:r>
      <w:r w:rsidRPr="00074F9F">
        <w:rPr>
          <w:i/>
        </w:rPr>
        <w:t>ПМ</w:t>
      </w:r>
      <w:r>
        <w:t>)</w:t>
      </w:r>
      <w:r>
        <w:rPr>
          <w:lang w:val="en-US"/>
        </w:rPr>
        <w:t xml:space="preserve">. </w:t>
      </w:r>
      <w:r>
        <w:t>В результате работы сервиса</w:t>
      </w:r>
      <w:r>
        <w:rPr>
          <w:lang w:val="en-US"/>
        </w:rPr>
        <w:t xml:space="preserve">, его пользователь мгновенно получает ответ в виде изменения цвета </w:t>
      </w:r>
      <w:r w:rsidR="0047517B" w:rsidRPr="00074F9F">
        <w:rPr>
          <w:i/>
        </w:rPr>
        <w:t>светофорного индикатора</w:t>
      </w:r>
      <w:r>
        <w:rPr>
          <w:lang w:val="en-US"/>
        </w:rPr>
        <w:t xml:space="preserve"> </w:t>
      </w:r>
      <w:r>
        <w:t xml:space="preserve">(далее </w:t>
      </w:r>
      <w:r w:rsidR="0047517B" w:rsidRPr="00074F9F">
        <w:rPr>
          <w:i/>
        </w:rPr>
        <w:t>СвеИ</w:t>
      </w:r>
      <w:r>
        <w:t>) расширения</w:t>
      </w:r>
      <w:r>
        <w:rPr>
          <w:lang w:val="en-US"/>
        </w:rPr>
        <w:t>,</w:t>
      </w:r>
      <w:r>
        <w:t xml:space="preserve"> а также мод</w:t>
      </w:r>
      <w:r w:rsidR="00074F9F">
        <w:t>а</w:t>
      </w:r>
      <w:r>
        <w:t>льного окна (при существенном уровне угрозы)</w:t>
      </w:r>
      <w:r>
        <w:rPr>
          <w:lang w:val="en-US"/>
        </w:rPr>
        <w:t>, что позволяет как более осознанно принимать решения на веб</w:t>
      </w:r>
      <w:r w:rsidR="00137D9D">
        <w:rPr>
          <w:lang w:val="en-US"/>
        </w:rPr>
        <w:t>–</w:t>
      </w:r>
      <w:r>
        <w:rPr>
          <w:lang w:val="en-US"/>
        </w:rPr>
        <w:t>страницах,</w:t>
      </w:r>
      <w:r>
        <w:t xml:space="preserve"> так и минимизировать риск становления жертвой манипуляторов в сети Интернет.</w:t>
      </w:r>
    </w:p>
    <w:p w:rsidR="007D37E0" w:rsidRDefault="007D37E0" w:rsidP="007D37E0">
      <w:r w:rsidRPr="00842B94">
        <w:rPr>
          <w:b/>
        </w:rPr>
        <w:t>Почему идея сервиса должна сработать?</w:t>
      </w:r>
      <w:r>
        <w:rPr>
          <w:b/>
        </w:rPr>
        <w:t xml:space="preserve"> </w:t>
      </w:r>
      <w:r>
        <w:t xml:space="preserve">Идея </w:t>
      </w:r>
      <w:r w:rsidR="0047517B" w:rsidRPr="00074F9F">
        <w:rPr>
          <w:i/>
        </w:rPr>
        <w:t>ЦИ</w:t>
      </w:r>
      <w:r>
        <w:t xml:space="preserve"> решает не искусственную боль</w:t>
      </w:r>
      <w:r>
        <w:rPr>
          <w:lang w:val="en-US"/>
        </w:rPr>
        <w:t>,</w:t>
      </w:r>
      <w:r>
        <w:t xml:space="preserve"> не будущую потребность</w:t>
      </w:r>
      <w:r>
        <w:rPr>
          <w:lang w:val="en-US"/>
        </w:rPr>
        <w:t>,</w:t>
      </w:r>
      <w:r>
        <w:t xml:space="preserve"> которая только</w:t>
      </w:r>
      <w:r w:rsidR="00137D9D">
        <w:t>–</w:t>
      </w:r>
      <w:r>
        <w:t>только зарождается. Наш сервис решает нужду в безопасности серфинга в Интернете</w:t>
      </w:r>
      <w:r>
        <w:rPr>
          <w:lang w:val="en-US"/>
        </w:rPr>
        <w:t>,</w:t>
      </w:r>
      <w:r>
        <w:t xml:space="preserve"> которая была</w:t>
      </w:r>
      <w:r>
        <w:rPr>
          <w:lang w:val="en-US"/>
        </w:rPr>
        <w:t>,</w:t>
      </w:r>
      <w:r>
        <w:t xml:space="preserve"> есть и будет. Логично</w:t>
      </w:r>
      <w:r>
        <w:rPr>
          <w:lang w:val="en-US"/>
        </w:rPr>
        <w:t xml:space="preserve">, </w:t>
      </w:r>
      <w:r>
        <w:t>что пользователи не хотят быть обманутыми в Интернете и могут стараться быть начеку</w:t>
      </w:r>
      <w:r>
        <w:rPr>
          <w:lang w:val="en-US"/>
        </w:rPr>
        <w:t>,</w:t>
      </w:r>
      <w:r>
        <w:t xml:space="preserve"> но в современных реалиях</w:t>
      </w:r>
      <w:r>
        <w:rPr>
          <w:lang w:val="en-US"/>
        </w:rPr>
        <w:t xml:space="preserve">, как бы человек не старался – информационная </w:t>
      </w:r>
      <w:r>
        <w:t>перегрузка и стресс не позволят ему быть всегда начеку. В конце концов</w:t>
      </w:r>
      <w:r>
        <w:rPr>
          <w:lang w:val="en-US"/>
        </w:rPr>
        <w:t>,</w:t>
      </w:r>
      <w:r>
        <w:t xml:space="preserve"> человек – не робот</w:t>
      </w:r>
      <w:r>
        <w:rPr>
          <w:lang w:val="en-US"/>
        </w:rPr>
        <w:t>,</w:t>
      </w:r>
      <w:r>
        <w:t xml:space="preserve"> чтобы </w:t>
      </w:r>
      <w:r w:rsidR="0047517B">
        <w:t>постоянно</w:t>
      </w:r>
      <w:r>
        <w:t xml:space="preserve"> критически мыслить</w:t>
      </w:r>
      <w:r w:rsidR="0047517B">
        <w:t xml:space="preserve"> – рано или поздно он устанет</w:t>
      </w:r>
      <w:r>
        <w:t>. В тоже время</w:t>
      </w:r>
      <w:r>
        <w:rPr>
          <w:lang w:val="en-US"/>
        </w:rPr>
        <w:t>,</w:t>
      </w:r>
      <w:r>
        <w:t xml:space="preserve"> если пользователь потеряет осозанность и пассивно начнет читать веб</w:t>
      </w:r>
      <w:r w:rsidR="00137D9D">
        <w:t>–</w:t>
      </w:r>
      <w:r>
        <w:t>страницу – он рискует попасть на десяток самых разных манипуляций</w:t>
      </w:r>
      <w:r>
        <w:rPr>
          <w:lang w:val="en-US"/>
        </w:rPr>
        <w:t>,</w:t>
      </w:r>
      <w:r>
        <w:t xml:space="preserve"> от технических (в виде подмены </w:t>
      </w:r>
      <w:r>
        <w:rPr>
          <w:lang w:val="en-US"/>
        </w:rPr>
        <w:t>домена</w:t>
      </w:r>
      <w:r>
        <w:t>)</w:t>
      </w:r>
      <w:r>
        <w:rPr>
          <w:lang w:val="en-US"/>
        </w:rPr>
        <w:t>,</w:t>
      </w:r>
      <w:r>
        <w:t xml:space="preserve"> до структурных </w:t>
      </w:r>
      <w:r w:rsidR="0047517B">
        <w:t>(</w:t>
      </w:r>
      <w:r>
        <w:t>в виде фейковых таймеров и т.п.</w:t>
      </w:r>
      <w:r w:rsidR="0047517B">
        <w:t>).</w:t>
      </w:r>
      <w:r>
        <w:t xml:space="preserve"> Пользователи не хотят быть жертвой</w:t>
      </w:r>
      <w:r>
        <w:rPr>
          <w:lang w:val="en-US"/>
        </w:rPr>
        <w:t>,</w:t>
      </w:r>
      <w:r>
        <w:t xml:space="preserve"> но и не могут постоянно быть начеку – и сервис </w:t>
      </w:r>
      <w:r w:rsidR="0047517B" w:rsidRPr="00074F9F">
        <w:rPr>
          <w:i/>
        </w:rPr>
        <w:t>ЦИ</w:t>
      </w:r>
      <w:r>
        <w:t xml:space="preserve"> нацелен на минимизацию этих проблем. Расширение снимает необходимость быть экспертом в кибе</w:t>
      </w:r>
      <w:r w:rsidR="0047517B">
        <w:t>р</w:t>
      </w:r>
      <w:r>
        <w:t>безопасности или параноиком</w:t>
      </w:r>
      <w:r>
        <w:rPr>
          <w:lang w:val="en-US"/>
        </w:rPr>
        <w:t>,</w:t>
      </w:r>
      <w:r>
        <w:t xml:space="preserve"> изучающим каждый аспект страницы в Интернете. Вместо этого сервис делает все за пользователя автоматически – сверяя содержимое с актуальными </w:t>
      </w:r>
      <w:r w:rsidRPr="00074F9F">
        <w:rPr>
          <w:i/>
        </w:rPr>
        <w:t>ПМ</w:t>
      </w:r>
      <w:r>
        <w:t xml:space="preserve"> из своей </w:t>
      </w:r>
      <w:r w:rsidRPr="00074F9F">
        <w:rPr>
          <w:i/>
        </w:rPr>
        <w:t>БДУ</w:t>
      </w:r>
      <w:r>
        <w:t xml:space="preserve"> как цифровой телохранитель.</w:t>
      </w:r>
    </w:p>
    <w:p w:rsidR="007D37E0" w:rsidRDefault="007D37E0" w:rsidP="007D37E0">
      <w:r>
        <w:t>Идея должна сработать и потому</w:t>
      </w:r>
      <w:r>
        <w:rPr>
          <w:lang w:val="en-US"/>
        </w:rPr>
        <w:t>,</w:t>
      </w:r>
      <w:r>
        <w:t xml:space="preserve"> что несмотря на </w:t>
      </w:r>
      <w:r w:rsidR="0047517B">
        <w:t xml:space="preserve">наличие большого количества </w:t>
      </w:r>
      <w:r>
        <w:t>самых разных хаотичных манипуляций</w:t>
      </w:r>
      <w:r>
        <w:rPr>
          <w:lang w:val="en-US"/>
        </w:rPr>
        <w:t>,</w:t>
      </w:r>
      <w:r>
        <w:t xml:space="preserve"> не поддающихся точному обнаружению</w:t>
      </w:r>
      <w:r w:rsidR="0047517B">
        <w:t>.</w:t>
      </w:r>
      <w:r>
        <w:t xml:space="preserve"> </w:t>
      </w:r>
      <w:r w:rsidR="0047517B">
        <w:t xml:space="preserve">Наш сервис </w:t>
      </w:r>
      <w:r w:rsidR="0047517B" w:rsidRPr="00074F9F">
        <w:rPr>
          <w:i/>
          <w:lang w:val="en-US"/>
        </w:rPr>
        <w:t>ЦИ</w:t>
      </w:r>
      <w:r>
        <w:rPr>
          <w:lang w:val="en-US"/>
        </w:rPr>
        <w:t xml:space="preserve"> – </w:t>
      </w:r>
      <w:r>
        <w:t xml:space="preserve">наше </w:t>
      </w:r>
      <w:r w:rsidRPr="00074F9F">
        <w:rPr>
          <w:i/>
        </w:rPr>
        <w:t>БДУ</w:t>
      </w:r>
      <w:r>
        <w:t xml:space="preserve"> состоит из тех угроз</w:t>
      </w:r>
      <w:r w:rsidR="0047517B">
        <w:rPr>
          <w:lang w:val="en-US"/>
        </w:rPr>
        <w:t xml:space="preserve"> </w:t>
      </w:r>
      <w:r w:rsidR="0047517B">
        <w:t>(</w:t>
      </w:r>
      <w:r w:rsidRPr="00074F9F">
        <w:rPr>
          <w:i/>
          <w:lang w:val="en-US"/>
        </w:rPr>
        <w:t>ПМ</w:t>
      </w:r>
      <w:r w:rsidR="0047517B">
        <w:t>)</w:t>
      </w:r>
      <w:r w:rsidR="0047517B">
        <w:rPr>
          <w:lang w:val="en-US"/>
        </w:rPr>
        <w:t>,</w:t>
      </w:r>
      <w:r>
        <w:rPr>
          <w:lang w:val="en-US"/>
        </w:rPr>
        <w:t xml:space="preserve"> которы</w:t>
      </w:r>
      <w:r w:rsidR="00074F9F">
        <w:t xml:space="preserve">е </w:t>
      </w:r>
      <w:r>
        <w:rPr>
          <w:lang w:val="en-US"/>
        </w:rPr>
        <w:t>можно четко увидеть,</w:t>
      </w:r>
      <w:r>
        <w:t xml:space="preserve"> отследить и с большой уверенностью предупредить пользователя через </w:t>
      </w:r>
      <w:r w:rsidR="0047517B" w:rsidRPr="00074F9F">
        <w:rPr>
          <w:i/>
        </w:rPr>
        <w:t>Све</w:t>
      </w:r>
      <w:r w:rsidR="00074F9F" w:rsidRPr="00074F9F">
        <w:rPr>
          <w:i/>
        </w:rPr>
        <w:t>И</w:t>
      </w:r>
      <w:r>
        <w:t xml:space="preserve"> о степени опасности конкретной страницы. Да – </w:t>
      </w:r>
      <w:r w:rsidR="0047517B" w:rsidRPr="00074F9F">
        <w:rPr>
          <w:i/>
        </w:rPr>
        <w:t>ЦИ</w:t>
      </w:r>
      <w:r>
        <w:t xml:space="preserve"> увидит не все угрозы</w:t>
      </w:r>
      <w:r>
        <w:rPr>
          <w:lang w:val="en-US"/>
        </w:rPr>
        <w:t>,</w:t>
      </w:r>
      <w:r>
        <w:t xml:space="preserve"> но он увидит основное</w:t>
      </w:r>
      <w:r w:rsidR="00137D9D">
        <w:rPr>
          <w:lang w:val="en-US"/>
        </w:rPr>
        <w:t>–</w:t>
      </w:r>
      <w:r>
        <w:t>то</w:t>
      </w:r>
      <w:r>
        <w:rPr>
          <w:lang w:val="en-US"/>
        </w:rPr>
        <w:t>, что может спасти чьи</w:t>
      </w:r>
      <w:r w:rsidR="00137D9D">
        <w:rPr>
          <w:lang w:val="en-US"/>
        </w:rPr>
        <w:t>–</w:t>
      </w:r>
      <w:r>
        <w:rPr>
          <w:lang w:val="en-US"/>
        </w:rPr>
        <w:t>то денежные средства</w:t>
      </w:r>
      <w:r w:rsidR="0047517B">
        <w:t xml:space="preserve"> или нервы</w:t>
      </w:r>
      <w:r>
        <w:rPr>
          <w:lang w:val="en-US"/>
        </w:rPr>
        <w:t>.</w:t>
      </w:r>
    </w:p>
    <w:p w:rsidR="007D37E0" w:rsidRDefault="0047517B" w:rsidP="007D37E0">
      <w:r w:rsidRPr="00074F9F">
        <w:rPr>
          <w:i/>
        </w:rPr>
        <w:t>ЦИ</w:t>
      </w:r>
      <w:r w:rsidR="007D37E0">
        <w:t xml:space="preserve"> – это то</w:t>
      </w:r>
      <w:r w:rsidR="007D37E0">
        <w:rPr>
          <w:lang w:val="en-US"/>
        </w:rPr>
        <w:t>,</w:t>
      </w:r>
      <w:r w:rsidR="007D37E0">
        <w:t xml:space="preserve"> что дает обратную связь пользователю по угрозам страницы</w:t>
      </w:r>
      <w:r w:rsidR="007D37E0">
        <w:rPr>
          <w:lang w:val="en-US"/>
        </w:rPr>
        <w:t>,</w:t>
      </w:r>
      <w:r w:rsidR="007D37E0">
        <w:t xml:space="preserve"> а уже сам человек определяет как к этому подходить.</w:t>
      </w:r>
    </w:p>
    <w:p w:rsidR="004F4205" w:rsidRPr="004F4205" w:rsidRDefault="004F4205" w:rsidP="007D37E0">
      <w:r>
        <w:t>Причем наш сервис имеет гибридную модель «</w:t>
      </w:r>
      <w:r w:rsidRPr="00074F9F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Pr="00074F9F">
        <w:rPr>
          <w:i/>
          <w:lang w:val="en-US"/>
        </w:rPr>
        <w:t>Side</w:t>
      </w:r>
      <w:r>
        <w:rPr>
          <w:lang w:val="en-US"/>
        </w:rPr>
        <w:t xml:space="preserve"> + </w:t>
      </w:r>
      <w:r w:rsidRPr="00074F9F">
        <w:rPr>
          <w:i/>
          <w:lang w:val="en-US"/>
        </w:rPr>
        <w:t>BaaS</w:t>
      </w:r>
      <w:r>
        <w:t>»</w:t>
      </w:r>
      <w:r>
        <w:rPr>
          <w:lang w:val="en-US"/>
        </w:rPr>
        <w:t>,</w:t>
      </w:r>
      <w:r>
        <w:t xml:space="preserve"> удобную для пользователя и самого расширения. Так</w:t>
      </w:r>
      <w:r>
        <w:rPr>
          <w:lang w:val="en-US"/>
        </w:rPr>
        <w:t>,</w:t>
      </w:r>
      <w:r>
        <w:t xml:space="preserve"> анализ содержимого страницы пользователя (что потенциально может спокойно включать конфиденциальные данные) происходит на стороне клиента (</w:t>
      </w:r>
      <w:r w:rsidRPr="00074F9F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Pr="00074F9F">
        <w:rPr>
          <w:i/>
          <w:lang w:val="en-US"/>
        </w:rPr>
        <w:t>Side</w:t>
      </w:r>
      <w:r>
        <w:t>)</w:t>
      </w:r>
      <w:r>
        <w:rPr>
          <w:lang w:val="en-US"/>
        </w:rPr>
        <w:t>,</w:t>
      </w:r>
      <w:r>
        <w:t xml:space="preserve"> на основе локальной базы данных угроз (</w:t>
      </w:r>
      <w:r w:rsidRPr="00074F9F">
        <w:rPr>
          <w:i/>
        </w:rPr>
        <w:t>БДУ</w:t>
      </w:r>
      <w:r>
        <w:t>) паттернов манипуляций (</w:t>
      </w:r>
      <w:r w:rsidRPr="00074F9F">
        <w:rPr>
          <w:i/>
        </w:rPr>
        <w:t>ПМ</w:t>
      </w:r>
      <w:r>
        <w:t xml:space="preserve">) сервиса в виде </w:t>
      </w:r>
      <w:r w:rsidRPr="00074F9F">
        <w:rPr>
          <w:i/>
          <w:lang w:val="en-US"/>
        </w:rPr>
        <w:t>JSON</w:t>
      </w:r>
      <w:r w:rsidR="00137D9D">
        <w:rPr>
          <w:lang w:val="en-US"/>
        </w:rPr>
        <w:t>–</w:t>
      </w:r>
      <w:r>
        <w:t xml:space="preserve">файла. А уже эта </w:t>
      </w:r>
      <w:r w:rsidRPr="00074F9F">
        <w:rPr>
          <w:i/>
        </w:rPr>
        <w:t>БДУ</w:t>
      </w:r>
      <w:r>
        <w:t xml:space="preserve"> обновляется за счет </w:t>
      </w:r>
      <w:r w:rsidRPr="00074F9F">
        <w:rPr>
          <w:i/>
          <w:lang w:val="en-US"/>
        </w:rPr>
        <w:t>BaaS</w:t>
      </w:r>
      <w:r>
        <w:t xml:space="preserve"> решения в виде облачной платформы </w:t>
      </w:r>
      <w:r>
        <w:rPr>
          <w:lang w:val="en-US"/>
        </w:rPr>
        <w:t>Supa</w:t>
      </w:r>
      <w:r w:rsidR="00074F9F">
        <w:rPr>
          <w:lang w:val="en-US"/>
        </w:rPr>
        <w:t>b</w:t>
      </w:r>
      <w:r>
        <w:rPr>
          <w:lang w:val="en-US"/>
        </w:rPr>
        <w:t>ase,</w:t>
      </w:r>
      <w:r>
        <w:t xml:space="preserve"> позволяющ</w:t>
      </w:r>
      <w:r w:rsidR="00074F9F">
        <w:t>ей</w:t>
      </w:r>
      <w:r>
        <w:t xml:space="preserve"> как периодически </w:t>
      </w:r>
      <w:r>
        <w:lastRenderedPageBreak/>
        <w:t xml:space="preserve">актуализировать </w:t>
      </w:r>
      <w:r w:rsidRPr="00074F9F">
        <w:rPr>
          <w:i/>
        </w:rPr>
        <w:t>БДУ</w:t>
      </w:r>
      <w:r>
        <w:t xml:space="preserve"> новыми правками в </w:t>
      </w:r>
      <w:r w:rsidRPr="00074F9F">
        <w:rPr>
          <w:i/>
        </w:rPr>
        <w:t>ПМ</w:t>
      </w:r>
      <w:r>
        <w:rPr>
          <w:lang w:val="en-US"/>
        </w:rPr>
        <w:t>,</w:t>
      </w:r>
      <w:r>
        <w:t xml:space="preserve"> так и вести синхронизацию аккаунта пользователя при смене </w:t>
      </w:r>
      <w:r w:rsidR="00074F9F">
        <w:t>пользователем</w:t>
      </w:r>
      <w:r>
        <w:t xml:space="preserve"> браузера или устройства без потери данных и настроек расширения</w:t>
      </w:r>
      <w:r>
        <w:rPr>
          <w:lang w:val="en-US"/>
        </w:rPr>
        <w:t>,</w:t>
      </w:r>
      <w:r>
        <w:t xml:space="preserve"> которые принадлежат ему. Это важно – поскольку это гарантирует</w:t>
      </w:r>
      <w:r>
        <w:rPr>
          <w:lang w:val="en-US"/>
        </w:rPr>
        <w:t>,</w:t>
      </w:r>
      <w:r>
        <w:t xml:space="preserve"> что один пользователь при покупке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подписки и переходе на другой браузер будет иметь ту же подписку при аутентификации и никто другой не сможет ею воспользоваться (как это могло бы быть при чистом </w:t>
      </w:r>
      <w:r w:rsidRPr="00074F9F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Pr="00074F9F">
        <w:rPr>
          <w:i/>
          <w:lang w:val="en-US"/>
        </w:rPr>
        <w:t>Side</w:t>
      </w:r>
      <w:r>
        <w:rPr>
          <w:lang w:val="en-US"/>
        </w:rPr>
        <w:t xml:space="preserve"> </w:t>
      </w:r>
      <w:r>
        <w:t xml:space="preserve">подходе). Это идет на руку </w:t>
      </w:r>
      <w:r w:rsidRPr="00074F9F">
        <w:rPr>
          <w:i/>
          <w:lang w:val="en-US"/>
        </w:rPr>
        <w:t>UX</w:t>
      </w:r>
      <w:r w:rsidR="00074F9F">
        <w:rPr>
          <w:lang w:val="en-US"/>
        </w:rPr>
        <w:t>/</w:t>
      </w:r>
      <w:r w:rsidR="00074F9F" w:rsidRPr="00074F9F">
        <w:rPr>
          <w:i/>
          <w:lang w:val="en-US"/>
        </w:rPr>
        <w:t>UI</w:t>
      </w:r>
      <w:r w:rsidR="00137D9D">
        <w:t>–</w:t>
      </w:r>
      <w:r>
        <w:t>дизайну и при этом лишено юридических и этических рисков для нас как сервиса.</w:t>
      </w:r>
    </w:p>
    <w:p w:rsidR="007D37E0" w:rsidRDefault="007D37E0" w:rsidP="007D37E0">
      <w:r w:rsidRPr="000F729B">
        <w:rPr>
          <w:b/>
        </w:rPr>
        <w:t>Что является залогом успеха идеи сервиса?</w:t>
      </w:r>
      <w:r>
        <w:rPr>
          <w:b/>
        </w:rPr>
        <w:t xml:space="preserve"> </w:t>
      </w:r>
      <w:r w:rsidRPr="000F729B">
        <w:t>Чтобы</w:t>
      </w:r>
      <w:r>
        <w:t xml:space="preserve"> идея </w:t>
      </w:r>
      <w:r w:rsidR="0047517B" w:rsidRPr="00074F9F">
        <w:rPr>
          <w:i/>
        </w:rPr>
        <w:t>ЦИ</w:t>
      </w:r>
      <w:r>
        <w:t xml:space="preserve"> сработала</w:t>
      </w:r>
      <w:r>
        <w:rPr>
          <w:lang w:val="en-US"/>
        </w:rPr>
        <w:t>,</w:t>
      </w:r>
      <w:r>
        <w:t xml:space="preserve"> сам сервис буде</w:t>
      </w:r>
      <w:r w:rsidR="0047517B">
        <w:t xml:space="preserve">т обладать наличием нескольких </w:t>
      </w:r>
      <w:r>
        <w:t>ва</w:t>
      </w:r>
      <w:r w:rsidR="0047517B">
        <w:t>ж</w:t>
      </w:r>
      <w:r>
        <w:t>ных составляющих</w:t>
      </w:r>
      <w:r>
        <w:rPr>
          <w:lang w:val="en-US"/>
        </w:rPr>
        <w:t>, а именно</w:t>
      </w:r>
      <w:r>
        <w:t>:</w:t>
      </w:r>
    </w:p>
    <w:p w:rsidR="007D37E0" w:rsidRPr="0047517B" w:rsidRDefault="007D37E0" w:rsidP="007D37E0">
      <w:r>
        <w:t xml:space="preserve">1. Простой </w:t>
      </w:r>
      <w:r w:rsidRPr="00074F9F">
        <w:rPr>
          <w:i/>
          <w:lang w:val="en-US"/>
        </w:rPr>
        <w:t>UI/UX</w:t>
      </w:r>
      <w:r w:rsidR="00137D9D">
        <w:t>–</w:t>
      </w:r>
      <w:r>
        <w:t>дизайн. Пользователю не нужно быть технически продвинутым</w:t>
      </w:r>
      <w:r>
        <w:rPr>
          <w:lang w:val="en-US"/>
        </w:rPr>
        <w:t>,</w:t>
      </w:r>
      <w:r>
        <w:t xml:space="preserve"> не нужно нажимать десяток разных кнопок настроек</w:t>
      </w:r>
      <w:r>
        <w:rPr>
          <w:lang w:val="en-US"/>
        </w:rPr>
        <w:t xml:space="preserve"> – вместо </w:t>
      </w:r>
      <w:r>
        <w:t>всего этог</w:t>
      </w:r>
      <w:r w:rsidR="0047517B">
        <w:t>о пользователю для начала работы достаточно</w:t>
      </w:r>
      <w:r w:rsidR="00137D9D">
        <w:t>–</w:t>
      </w:r>
      <w:r w:rsidR="0047517B">
        <w:t>«установить</w:t>
      </w:r>
      <w:r>
        <w:t xml:space="preserve"> расширение</w:t>
      </w:r>
      <w:r w:rsidR="0047517B">
        <w:t>»</w:t>
      </w:r>
      <w:r>
        <w:rPr>
          <w:lang w:val="en-US"/>
        </w:rPr>
        <w:t>,</w:t>
      </w:r>
      <w:r>
        <w:t xml:space="preserve"> по желанию </w:t>
      </w:r>
      <w:r w:rsidR="0047517B">
        <w:t>«</w:t>
      </w:r>
      <w:r>
        <w:t>отрегулирова</w:t>
      </w:r>
      <w:r w:rsidR="0047517B">
        <w:t>ть</w:t>
      </w:r>
      <w:r>
        <w:t xml:space="preserve"> степень угрозы</w:t>
      </w:r>
      <w:r w:rsidR="0047517B">
        <w:t>»</w:t>
      </w:r>
      <w:r>
        <w:t xml:space="preserve"> и</w:t>
      </w:r>
      <w:r w:rsidR="0047517B">
        <w:t xml:space="preserve"> </w:t>
      </w:r>
      <w:r>
        <w:t xml:space="preserve"> </w:t>
      </w:r>
      <w:r w:rsidR="0047517B">
        <w:t>«согласиться на появление мод</w:t>
      </w:r>
      <w:r w:rsidR="00074F9F">
        <w:t>а</w:t>
      </w:r>
      <w:r w:rsidR="0047517B">
        <w:t>льного окна при серьезной опасности на странице»</w:t>
      </w:r>
      <w:r w:rsidR="0047517B">
        <w:rPr>
          <w:lang w:val="en-US"/>
        </w:rPr>
        <w:t>,</w:t>
      </w:r>
      <w:r w:rsidR="00074F9F">
        <w:t xml:space="preserve"> далее </w:t>
      </w:r>
      <w:r w:rsidR="0047517B">
        <w:t>получить</w:t>
      </w:r>
      <w:r>
        <w:t xml:space="preserve"> </w:t>
      </w:r>
      <w:r w:rsidR="00074F9F">
        <w:t>благодаря работе</w:t>
      </w:r>
      <w:r>
        <w:t xml:space="preserve"> </w:t>
      </w:r>
      <w:r w:rsidRPr="00074F9F">
        <w:rPr>
          <w:i/>
        </w:rPr>
        <w:t>С</w:t>
      </w:r>
      <w:r w:rsidR="0047517B" w:rsidRPr="00074F9F">
        <w:rPr>
          <w:i/>
        </w:rPr>
        <w:t>и</w:t>
      </w:r>
      <w:r w:rsidRPr="00074F9F">
        <w:rPr>
          <w:i/>
        </w:rPr>
        <w:t>А</w:t>
      </w:r>
      <w:r>
        <w:t xml:space="preserve"> конкретный результат либо через понят</w:t>
      </w:r>
      <w:r w:rsidR="0047517B">
        <w:t>н</w:t>
      </w:r>
      <w:r>
        <w:t xml:space="preserve">ое изменение </w:t>
      </w:r>
      <w:r w:rsidR="0047517B" w:rsidRPr="00074F9F">
        <w:rPr>
          <w:i/>
        </w:rPr>
        <w:t>СвеА</w:t>
      </w:r>
      <w:r>
        <w:rPr>
          <w:lang w:val="en-US"/>
        </w:rPr>
        <w:t>,</w:t>
      </w:r>
      <w:r>
        <w:t xml:space="preserve"> либо </w:t>
      </w:r>
      <w:r w:rsidR="008319C6">
        <w:t xml:space="preserve">через </w:t>
      </w:r>
      <w:r>
        <w:t>дополнительно</w:t>
      </w:r>
      <w:r w:rsidR="008319C6">
        <w:t>е</w:t>
      </w:r>
      <w:r>
        <w:t xml:space="preserve"> мод</w:t>
      </w:r>
      <w:r w:rsidR="00074F9F">
        <w:t>а</w:t>
      </w:r>
      <w:r>
        <w:t>льное окно</w:t>
      </w:r>
      <w:r>
        <w:rPr>
          <w:lang w:val="en-US"/>
        </w:rPr>
        <w:t>,</w:t>
      </w:r>
      <w:r>
        <w:t xml:space="preserve"> что делает взаимодействие с </w:t>
      </w:r>
      <w:r w:rsidR="0047517B" w:rsidRPr="00074F9F">
        <w:rPr>
          <w:i/>
        </w:rPr>
        <w:t>ЦИ</w:t>
      </w:r>
      <w:r>
        <w:t xml:space="preserve"> интуитивно ясным и удобным для нашей аудитории</w:t>
      </w:r>
      <w:r w:rsidR="0047517B">
        <w:t>. Но</w:t>
      </w:r>
      <w:r w:rsidR="0047517B">
        <w:rPr>
          <w:lang w:val="en-US"/>
        </w:rPr>
        <w:t>,</w:t>
      </w:r>
      <w:r w:rsidR="0047517B">
        <w:t xml:space="preserve"> конечно</w:t>
      </w:r>
      <w:r w:rsidR="0047517B">
        <w:rPr>
          <w:lang w:val="en-US"/>
        </w:rPr>
        <w:t>,</w:t>
      </w:r>
      <w:r w:rsidR="0047517B">
        <w:t xml:space="preserve"> при желании – пользователь может </w:t>
      </w:r>
      <w:r w:rsidR="008319C6">
        <w:t>залезть в расширении для продвинутых настроек</w:t>
      </w:r>
    </w:p>
    <w:p w:rsidR="007D37E0" w:rsidRPr="003821F5" w:rsidRDefault="007D37E0" w:rsidP="007D37E0">
      <w:r>
        <w:t xml:space="preserve">2. Наличие качественной </w:t>
      </w:r>
      <w:r w:rsidRPr="00074F9F">
        <w:rPr>
          <w:i/>
        </w:rPr>
        <w:t>БДУ</w:t>
      </w:r>
      <w:r>
        <w:t xml:space="preserve">. Успех напрямую зависит от качества и полноты </w:t>
      </w:r>
      <w:r w:rsidRPr="00074F9F">
        <w:rPr>
          <w:i/>
        </w:rPr>
        <w:t>БДУ</w:t>
      </w:r>
      <w:r>
        <w:t xml:space="preserve">. </w:t>
      </w:r>
      <w:r w:rsidR="008319C6">
        <w:t xml:space="preserve">Учитывая наш </w:t>
      </w:r>
      <w:r w:rsidR="008319C6" w:rsidRPr="00074F9F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="008319C6" w:rsidRPr="00074F9F">
        <w:rPr>
          <w:i/>
          <w:lang w:val="en-US"/>
        </w:rPr>
        <w:t>Side</w:t>
      </w:r>
      <w:r w:rsidR="008319C6">
        <w:t xml:space="preserve"> подход</w:t>
      </w:r>
      <w:r w:rsidR="008319C6">
        <w:rPr>
          <w:lang w:val="en-US"/>
        </w:rPr>
        <w:t>,</w:t>
      </w:r>
      <w:r w:rsidR="008319C6">
        <w:t xml:space="preserve"> </w:t>
      </w:r>
      <w:r w:rsidR="008319C6" w:rsidRPr="00074F9F">
        <w:rPr>
          <w:i/>
        </w:rPr>
        <w:t>БДУ</w:t>
      </w:r>
      <w:r w:rsidR="008319C6">
        <w:t xml:space="preserve"> должно содержать такие серьезные сигнатуры</w:t>
      </w:r>
      <w:r w:rsidR="008319C6">
        <w:rPr>
          <w:lang w:val="en-US"/>
        </w:rPr>
        <w:t>,</w:t>
      </w:r>
      <w:r w:rsidR="008319C6">
        <w:t xml:space="preserve"> которые при </w:t>
      </w:r>
      <w:r w:rsidR="008319C6" w:rsidRPr="003821F5">
        <w:rPr>
          <w:i/>
        </w:rPr>
        <w:t>СиА</w:t>
      </w:r>
      <w:r w:rsidR="008319C6">
        <w:t xml:space="preserve"> будут быстро находиться</w:t>
      </w:r>
      <w:r w:rsidR="008319C6">
        <w:rPr>
          <w:lang w:val="en-US"/>
        </w:rPr>
        <w:t>,</w:t>
      </w:r>
      <w:r w:rsidR="008319C6">
        <w:t xml:space="preserve"> оцениваться  и за счет </w:t>
      </w:r>
      <w:r w:rsidR="008319C6" w:rsidRPr="003821F5">
        <w:rPr>
          <w:i/>
        </w:rPr>
        <w:t>СМ</w:t>
      </w:r>
      <w:r w:rsidR="008319C6">
        <w:t xml:space="preserve"> выдавать корректный </w:t>
      </w:r>
      <w:r w:rsidR="008319C6" w:rsidRPr="003821F5">
        <w:rPr>
          <w:i/>
        </w:rPr>
        <w:t>Све</w:t>
      </w:r>
      <w:r w:rsidR="003821F5" w:rsidRPr="003821F5">
        <w:rPr>
          <w:i/>
        </w:rPr>
        <w:t>И</w:t>
      </w:r>
      <w:r w:rsidR="003821F5">
        <w:rPr>
          <w:lang w:val="en-US"/>
        </w:rPr>
        <w:t>,</w:t>
      </w:r>
      <w:r w:rsidR="003821F5">
        <w:t xml:space="preserve"> корректно оценивающий уровень безопасности на странице.</w:t>
      </w:r>
    </w:p>
    <w:p w:rsidR="007D37E0" w:rsidRDefault="007D37E0" w:rsidP="007D37E0">
      <w:r>
        <w:rPr>
          <w:lang w:val="en-US"/>
        </w:rPr>
        <w:t xml:space="preserve">3. </w:t>
      </w:r>
      <w:r>
        <w:t xml:space="preserve">Корректная </w:t>
      </w:r>
      <w:r w:rsidR="003821F5" w:rsidRPr="003821F5">
        <w:rPr>
          <w:i/>
        </w:rPr>
        <w:t>СМ</w:t>
      </w:r>
      <w:r>
        <w:t>. Скоринг</w:t>
      </w:r>
      <w:r>
        <w:rPr>
          <w:lang w:val="en-US"/>
        </w:rPr>
        <w:t xml:space="preserve">, агрегирующий все найденные </w:t>
      </w:r>
      <w:r w:rsidRPr="003821F5">
        <w:rPr>
          <w:i/>
        </w:rPr>
        <w:t>ПМ</w:t>
      </w:r>
      <w:r>
        <w:t xml:space="preserve"> в общее итоговое значение – влияет на изменение </w:t>
      </w:r>
      <w:r w:rsidR="008319C6" w:rsidRPr="003821F5">
        <w:rPr>
          <w:i/>
        </w:rPr>
        <w:t>Све</w:t>
      </w:r>
      <w:r w:rsidR="003821F5" w:rsidRPr="003821F5">
        <w:rPr>
          <w:i/>
        </w:rPr>
        <w:t>И</w:t>
      </w:r>
      <w:r>
        <w:t xml:space="preserve"> и необходимость появления «модального окна». Понимая это – разработчик </w:t>
      </w:r>
      <w:r w:rsidR="008319C6">
        <w:t>ЦИ</w:t>
      </w:r>
      <w:r>
        <w:t xml:space="preserve"> грамотно пропишет веса для угроз и алгоритм </w:t>
      </w:r>
      <w:r w:rsidR="003821F5" w:rsidRPr="003821F5">
        <w:rPr>
          <w:i/>
        </w:rPr>
        <w:t>СМ</w:t>
      </w:r>
      <w:r>
        <w:rPr>
          <w:lang w:val="en-US"/>
        </w:rPr>
        <w:t>, в случае каких</w:t>
      </w:r>
      <w:r w:rsidR="00137D9D">
        <w:rPr>
          <w:lang w:val="en-US"/>
        </w:rPr>
        <w:t>–</w:t>
      </w:r>
      <w:r>
        <w:rPr>
          <w:lang w:val="en-US"/>
        </w:rPr>
        <w:t>либо некорректностей на основе обратной связи</w:t>
      </w:r>
      <w:r w:rsidR="003821F5">
        <w:t xml:space="preserve"> (внедренной в том числе в сервис)</w:t>
      </w:r>
      <w:r>
        <w:rPr>
          <w:lang w:val="en-US"/>
        </w:rPr>
        <w:t xml:space="preserve"> – будет </w:t>
      </w:r>
      <w:r>
        <w:t>происходит регулировка значений и формул.</w:t>
      </w:r>
    </w:p>
    <w:p w:rsidR="007D37E0" w:rsidRPr="006B42C3" w:rsidRDefault="007D37E0" w:rsidP="007D37E0">
      <w:r>
        <w:t>4. Вирусный маркетинг. Есть риск отсутствия клиентов</w:t>
      </w:r>
      <w:r>
        <w:rPr>
          <w:lang w:val="en-US"/>
        </w:rPr>
        <w:t xml:space="preserve">, </w:t>
      </w:r>
      <w:r w:rsidR="003821F5">
        <w:t>которые пользовались бы</w:t>
      </w:r>
      <w:r>
        <w:rPr>
          <w:lang w:val="en-US"/>
        </w:rPr>
        <w:t xml:space="preserve"> </w:t>
      </w:r>
      <w:r w:rsidR="008319C6" w:rsidRPr="003821F5">
        <w:rPr>
          <w:i/>
        </w:rPr>
        <w:t>ЦИ</w:t>
      </w:r>
      <w:r>
        <w:rPr>
          <w:lang w:val="en-US"/>
        </w:rPr>
        <w:t xml:space="preserve"> и </w:t>
      </w:r>
      <w:r w:rsidR="003821F5">
        <w:t>оформили бы</w:t>
      </w:r>
      <w:r>
        <w:rPr>
          <w:lang w:val="en-US"/>
        </w:rPr>
        <w:t xml:space="preserve"> Freemium</w:t>
      </w:r>
      <w:r w:rsidR="00137D9D">
        <w:rPr>
          <w:lang w:val="en-US"/>
        </w:rPr>
        <w:t>–</w:t>
      </w:r>
      <w:r>
        <w:t>подписку. Однако каждый раз</w:t>
      </w:r>
      <w:r>
        <w:rPr>
          <w:lang w:val="en-US"/>
        </w:rPr>
        <w:t>,</w:t>
      </w:r>
      <w:r>
        <w:t xml:space="preserve"> когда наш сервис спасает пользователя от потери средств или нервов – сам человек может испытать эмоциональный отклик</w:t>
      </w:r>
      <w:r>
        <w:rPr>
          <w:lang w:val="en-US"/>
        </w:rPr>
        <w:t>,</w:t>
      </w:r>
      <w:r>
        <w:t xml:space="preserve"> который далее пожелает перетранслировать на своих знакомых</w:t>
      </w:r>
      <w:r>
        <w:rPr>
          <w:lang w:val="en-US"/>
        </w:rPr>
        <w:t xml:space="preserve">, рассказав о </w:t>
      </w:r>
      <w:r w:rsidR="008319C6" w:rsidRPr="003821F5">
        <w:rPr>
          <w:i/>
        </w:rPr>
        <w:t>ЦИ</w:t>
      </w:r>
      <w:r>
        <w:rPr>
          <w:lang w:val="en-US"/>
        </w:rPr>
        <w:t xml:space="preserve"> и,</w:t>
      </w:r>
      <w:r>
        <w:t xml:space="preserve"> тем самым</w:t>
      </w:r>
      <w:r>
        <w:rPr>
          <w:lang w:val="en-US"/>
        </w:rPr>
        <w:t>, запустив сарафанное радио для продвижения сервиса</w:t>
      </w:r>
    </w:p>
    <w:p w:rsidR="007D37E0" w:rsidRDefault="007D37E0" w:rsidP="007D37E0">
      <w:r w:rsidRPr="008F1674">
        <w:rPr>
          <w:b/>
          <w:lang w:val="en-US"/>
        </w:rPr>
        <w:t>Н</w:t>
      </w:r>
      <w:r w:rsidRPr="008F1674">
        <w:rPr>
          <w:b/>
        </w:rPr>
        <w:t>а каких предположениях и утверждениях основана идея сервиса?</w:t>
      </w:r>
      <w:r>
        <w:rPr>
          <w:b/>
        </w:rPr>
        <w:t xml:space="preserve"> </w:t>
      </w:r>
      <w:r>
        <w:t xml:space="preserve">Наш </w:t>
      </w:r>
      <w:r w:rsidR="008319C6" w:rsidRPr="003821F5">
        <w:rPr>
          <w:i/>
        </w:rPr>
        <w:t>ЦИ</w:t>
      </w:r>
      <w:r w:rsidR="008319C6">
        <w:t xml:space="preserve"> </w:t>
      </w:r>
      <w:r>
        <w:t>основан на нескольких моментах</w:t>
      </w:r>
    </w:p>
    <w:p w:rsidR="007D37E0" w:rsidRDefault="007D37E0" w:rsidP="007D37E0">
      <w:r>
        <w:t>Так</w:t>
      </w:r>
      <w:r>
        <w:rPr>
          <w:lang w:val="en-US"/>
        </w:rPr>
        <w:t>,</w:t>
      </w:r>
      <w:r>
        <w:t xml:space="preserve"> сервис основан на утверждении</w:t>
      </w:r>
      <w:r>
        <w:rPr>
          <w:lang w:val="en-US"/>
        </w:rPr>
        <w:t>,</w:t>
      </w:r>
      <w:r>
        <w:t xml:space="preserve"> что есть угрозы на веб</w:t>
      </w:r>
      <w:r w:rsidR="00137D9D">
        <w:t>–</w:t>
      </w:r>
      <w:r>
        <w:t>сайтах</w:t>
      </w:r>
      <w:r>
        <w:rPr>
          <w:lang w:val="en-US"/>
        </w:rPr>
        <w:t>,</w:t>
      </w:r>
      <w:r>
        <w:t xml:space="preserve"> которые можно четко определять как </w:t>
      </w:r>
      <w:r w:rsidRPr="003821F5">
        <w:rPr>
          <w:i/>
        </w:rPr>
        <w:t>ПМ</w:t>
      </w:r>
      <w:r>
        <w:rPr>
          <w:lang w:val="en-US"/>
        </w:rPr>
        <w:t>,</w:t>
      </w:r>
      <w:r>
        <w:t xml:space="preserve"> алгоритмически анализируя их по характерным признакам в </w:t>
      </w:r>
      <w:r w:rsidRPr="003821F5">
        <w:rPr>
          <w:i/>
          <w:lang w:val="en-US"/>
        </w:rPr>
        <w:t>DOM</w:t>
      </w:r>
      <w:r w:rsidR="00137D9D">
        <w:t>–</w:t>
      </w:r>
      <w:r>
        <w:t>дереве.</w:t>
      </w:r>
    </w:p>
    <w:p w:rsidR="007D37E0" w:rsidRDefault="007D37E0" w:rsidP="007D37E0">
      <w:r>
        <w:t>Среди предположений</w:t>
      </w:r>
      <w:r>
        <w:rPr>
          <w:lang w:val="en-US"/>
        </w:rPr>
        <w:t>,</w:t>
      </w:r>
      <w:r>
        <w:t xml:space="preserve"> </w:t>
      </w:r>
      <w:r>
        <w:rPr>
          <w:lang w:val="en-US"/>
        </w:rPr>
        <w:t>мы считаем корректным факт,</w:t>
      </w:r>
      <w:r>
        <w:t xml:space="preserve"> что большинство пользователей</w:t>
      </w:r>
      <w:r>
        <w:rPr>
          <w:lang w:val="en-US"/>
        </w:rPr>
        <w:t>,</w:t>
      </w:r>
      <w:r>
        <w:t xml:space="preserve"> какими бы экспертами они ни были и чем бы они ни занимались</w:t>
      </w:r>
      <w:r>
        <w:rPr>
          <w:lang w:val="en-US"/>
        </w:rPr>
        <w:t>,</w:t>
      </w:r>
      <w:r>
        <w:t xml:space="preserve"> не могут обладать достаточным вниманием для того – чтобы постоянно самостоятельно уметь находить манипуляции на страницах сети Интернет</w:t>
      </w:r>
      <w:r>
        <w:rPr>
          <w:lang w:val="en-US"/>
        </w:rPr>
        <w:t>,</w:t>
      </w:r>
      <w:r>
        <w:t xml:space="preserve"> что вызывает у них потребность в автоматизированном помощнике. В соответствии с этим идет и предположение</w:t>
      </w:r>
      <w:r>
        <w:rPr>
          <w:lang w:val="en-US"/>
        </w:rPr>
        <w:t>,</w:t>
      </w:r>
      <w:r>
        <w:t xml:space="preserve"> что пользователи готовы довериться стороннему приложению в вопросах оценки безопасности нахождения на тех или иных сайтах (несмотря на возможную первую неприязнь к подобным вещам)</w:t>
      </w:r>
      <w:r>
        <w:rPr>
          <w:lang w:val="en-US"/>
        </w:rPr>
        <w:t>,</w:t>
      </w:r>
      <w:r>
        <w:t xml:space="preserve"> ибо сервис </w:t>
      </w:r>
      <w:r w:rsidR="008319C6" w:rsidRPr="003821F5">
        <w:rPr>
          <w:i/>
        </w:rPr>
        <w:t>ЦИ</w:t>
      </w:r>
      <w:r>
        <w:t xml:space="preserve"> сможет доказать свою эффективность и при этом показать свою прозрачную работу.</w:t>
      </w:r>
    </w:p>
    <w:p w:rsidR="007D37E0" w:rsidRDefault="007D37E0" w:rsidP="007D37E0">
      <w:r w:rsidRPr="008F1674">
        <w:rPr>
          <w:b/>
        </w:rPr>
        <w:lastRenderedPageBreak/>
        <w:t>Как именно будет работать сервис?</w:t>
      </w:r>
      <w:r>
        <w:rPr>
          <w:b/>
        </w:rPr>
        <w:t xml:space="preserve"> </w:t>
      </w:r>
      <w:r>
        <w:t xml:space="preserve">Поскольку </w:t>
      </w:r>
      <w:r w:rsidR="003821F5" w:rsidRPr="003821F5">
        <w:rPr>
          <w:i/>
        </w:rPr>
        <w:t>ЦИ</w:t>
      </w:r>
      <w:r>
        <w:t xml:space="preserve"> будет являться расширением браузеров (в первое время работающий для </w:t>
      </w:r>
      <w:r w:rsidR="008319C6">
        <w:rPr>
          <w:lang w:val="en-US"/>
        </w:rPr>
        <w:t>Google Chrome</w:t>
      </w:r>
      <w:r>
        <w:t>) – то его алгоритм работы можно описать следующим образом.</w:t>
      </w:r>
    </w:p>
    <w:p w:rsidR="006F7587" w:rsidRDefault="007D37E0" w:rsidP="007D37E0">
      <w:r>
        <w:t>По умолчанию</w:t>
      </w:r>
      <w:r>
        <w:rPr>
          <w:lang w:val="en-US"/>
        </w:rPr>
        <w:t>,</w:t>
      </w:r>
      <w:r>
        <w:t xml:space="preserve"> при заходе пользователей на любую веб</w:t>
      </w:r>
      <w:r w:rsidR="00137D9D">
        <w:t>–</w:t>
      </w:r>
      <w:r>
        <w:t xml:space="preserve">страницу Интернета – </w:t>
      </w:r>
      <w:r w:rsidR="008319C6">
        <w:t>происходит ее полная загрузка</w:t>
      </w:r>
      <w:r w:rsidR="008319C6">
        <w:rPr>
          <w:lang w:val="en-US"/>
        </w:rPr>
        <w:t xml:space="preserve"> (</w:t>
      </w:r>
      <w:r w:rsidR="008319C6">
        <w:t xml:space="preserve">до момента </w:t>
      </w:r>
      <w:r w:rsidR="008319C6">
        <w:rPr>
          <w:lang w:val="en-US"/>
        </w:rPr>
        <w:t>window.onload</w:t>
      </w:r>
      <w:r w:rsidR="008319C6">
        <w:t xml:space="preserve"> от </w:t>
      </w:r>
      <w:r w:rsidR="008319C6">
        <w:rPr>
          <w:lang w:val="en-US"/>
        </w:rPr>
        <w:t>JS</w:t>
      </w:r>
      <w:r w:rsidR="008319C6">
        <w:t xml:space="preserve"> ее содержимого</w:t>
      </w:r>
      <w:r w:rsidR="008319C6">
        <w:rPr>
          <w:lang w:val="en-US"/>
        </w:rPr>
        <w:t>)</w:t>
      </w:r>
      <w:r w:rsidR="006F7587">
        <w:t>.</w:t>
      </w:r>
    </w:p>
    <w:p w:rsidR="006F7587" w:rsidRDefault="008319C6" w:rsidP="007D37E0">
      <w:r>
        <w:t xml:space="preserve">После этого расширение </w:t>
      </w:r>
      <w:r w:rsidRPr="003821F5">
        <w:rPr>
          <w:i/>
        </w:rPr>
        <w:t>ЦИ</w:t>
      </w:r>
      <w:r>
        <w:t xml:space="preserve"> включает автоматический парсинг содержимого контента (</w:t>
      </w:r>
      <w:r w:rsidRPr="003821F5">
        <w:rPr>
          <w:i/>
          <w:lang w:val="en-US"/>
        </w:rPr>
        <w:t>DOM</w:t>
      </w:r>
      <w:r w:rsidR="00137D9D">
        <w:rPr>
          <w:lang w:val="en-US"/>
        </w:rPr>
        <w:t>–</w:t>
      </w:r>
      <w:r>
        <w:t xml:space="preserve">дерева). </w:t>
      </w:r>
      <w:r w:rsidR="007D37E0">
        <w:t xml:space="preserve">При получении данных о всей структуре страницы – запускается </w:t>
      </w:r>
      <w:r w:rsidR="007D37E0" w:rsidRPr="003821F5">
        <w:rPr>
          <w:i/>
        </w:rPr>
        <w:t>С</w:t>
      </w:r>
      <w:r w:rsidRPr="003821F5">
        <w:rPr>
          <w:i/>
        </w:rPr>
        <w:t>и</w:t>
      </w:r>
      <w:r w:rsidR="007D37E0" w:rsidRPr="003821F5">
        <w:rPr>
          <w:i/>
        </w:rPr>
        <w:t>А</w:t>
      </w:r>
      <w:r w:rsidR="007D37E0">
        <w:rPr>
          <w:lang w:val="en-US"/>
        </w:rPr>
        <w:t>,</w:t>
      </w:r>
      <w:r w:rsidR="007D37E0">
        <w:t xml:space="preserve"> выполняя сканирование содержимого </w:t>
      </w:r>
      <w:r>
        <w:t>на наличие известных расширению</w:t>
      </w:r>
      <w:r w:rsidR="007D37E0">
        <w:rPr>
          <w:lang w:val="en-US"/>
        </w:rPr>
        <w:t xml:space="preserve"> </w:t>
      </w:r>
      <w:r w:rsidR="007D37E0">
        <w:t xml:space="preserve">угроз (ПМ) из </w:t>
      </w:r>
      <w:r>
        <w:t xml:space="preserve">локальной </w:t>
      </w:r>
      <w:r w:rsidR="007D37E0" w:rsidRPr="003821F5">
        <w:rPr>
          <w:i/>
        </w:rPr>
        <w:t>БДУ</w:t>
      </w:r>
      <w:r w:rsidR="007D37E0">
        <w:t>.</w:t>
      </w:r>
      <w:r>
        <w:t xml:space="preserve"> </w:t>
      </w:r>
    </w:p>
    <w:p w:rsidR="006F7587" w:rsidRPr="006F7587" w:rsidRDefault="008319C6" w:rsidP="007D37E0">
      <w:r>
        <w:t>После выполнени</w:t>
      </w:r>
      <w:r w:rsidR="007D37E0">
        <w:t xml:space="preserve">я всех необходимых процессов обнаружения манипуляций – запускается </w:t>
      </w:r>
      <w:r w:rsidR="007D37E0" w:rsidRPr="003821F5">
        <w:rPr>
          <w:i/>
        </w:rPr>
        <w:t>СМ</w:t>
      </w:r>
      <w:r w:rsidR="007D37E0">
        <w:rPr>
          <w:lang w:val="en-US"/>
        </w:rPr>
        <w:t xml:space="preserve">, которая присваивает каждой найденной угрозе </w:t>
      </w:r>
      <w:r w:rsidR="007D37E0">
        <w:t>вес</w:t>
      </w:r>
      <w:r w:rsidR="003821F5">
        <w:rPr>
          <w:lang w:val="en-US"/>
        </w:rPr>
        <w:t>,</w:t>
      </w:r>
      <w:r w:rsidR="003821F5">
        <w:t xml:space="preserve"> вычисляя итоговый уровень опасности</w:t>
      </w:r>
      <w:r w:rsidR="003821F5">
        <w:rPr>
          <w:lang w:val="en-US"/>
        </w:rPr>
        <w:t>,</w:t>
      </w:r>
      <w:r w:rsidR="003821F5">
        <w:t xml:space="preserve"> который далее поможет рассчитать</w:t>
      </w:r>
      <w:r w:rsidR="003821F5">
        <w:rPr>
          <w:lang w:val="en-US"/>
        </w:rPr>
        <w:t xml:space="preserve"> </w:t>
      </w:r>
      <w:r w:rsidR="007D37E0">
        <w:t xml:space="preserve">уровень </w:t>
      </w:r>
      <w:r w:rsidR="003821F5">
        <w:t>безопасности</w:t>
      </w:r>
      <w:r w:rsidR="007D37E0">
        <w:t xml:space="preserve"> страницы</w:t>
      </w:r>
      <w:r w:rsidR="006F7587">
        <w:t xml:space="preserve"> (от 0 до 100)</w:t>
      </w:r>
      <w:r w:rsidR="003821F5">
        <w:t xml:space="preserve"> на основании этого</w:t>
      </w:r>
      <w:r w:rsidR="006F7587">
        <w:t xml:space="preserve">. Поскольку изначально мы считаем каждую страницу в Интернете </w:t>
      </w:r>
      <w:r w:rsidR="003821F5">
        <w:t xml:space="preserve">до анализа </w:t>
      </w:r>
      <w:r w:rsidR="006F7587">
        <w:t>безопасной (имеющую 100</w:t>
      </w:r>
      <w:r w:rsidR="003821F5">
        <w:rPr>
          <w:lang w:val="en-US"/>
        </w:rPr>
        <w:t>/100</w:t>
      </w:r>
      <w:r w:rsidR="00137D9D">
        <w:rPr>
          <w:lang w:val="en-US"/>
        </w:rPr>
        <w:t>–</w:t>
      </w:r>
      <w:r w:rsidR="006F7587">
        <w:rPr>
          <w:lang w:val="en-US"/>
        </w:rPr>
        <w:t xml:space="preserve">зеленый </w:t>
      </w:r>
      <w:r w:rsidR="006F7587" w:rsidRPr="003821F5">
        <w:rPr>
          <w:i/>
        </w:rPr>
        <w:t>СвеИ</w:t>
      </w:r>
      <w:r w:rsidR="006F7587">
        <w:t>)</w:t>
      </w:r>
      <w:r w:rsidR="006F7587">
        <w:rPr>
          <w:lang w:val="en-US"/>
        </w:rPr>
        <w:t xml:space="preserve">, </w:t>
      </w:r>
      <w:r w:rsidR="006F7587">
        <w:t xml:space="preserve">то </w:t>
      </w:r>
      <w:r w:rsidR="003821F5">
        <w:t>финальным шагом считается вычитание из</w:t>
      </w:r>
      <w:r w:rsidR="006F7587">
        <w:t xml:space="preserve"> </w:t>
      </w:r>
      <w:r w:rsidR="006F7587" w:rsidRPr="003821F5">
        <w:rPr>
          <w:i/>
        </w:rPr>
        <w:t>СвеИ</w:t>
      </w:r>
      <w:r w:rsidR="006F7587">
        <w:t xml:space="preserve"> итогов</w:t>
      </w:r>
      <w:r w:rsidR="003821F5">
        <w:t>ого</w:t>
      </w:r>
      <w:r w:rsidR="006F7587">
        <w:t xml:space="preserve"> уров</w:t>
      </w:r>
      <w:r w:rsidR="003821F5">
        <w:t>ня</w:t>
      </w:r>
      <w:r w:rsidR="006F7587">
        <w:t xml:space="preserve"> опасности страницы</w:t>
      </w:r>
      <w:r w:rsidR="006F7587">
        <w:rPr>
          <w:lang w:val="en-US"/>
        </w:rPr>
        <w:t>.</w:t>
      </w:r>
      <w:r w:rsidR="006F7587">
        <w:t xml:space="preserve"> Таким образом </w:t>
      </w:r>
      <w:r w:rsidR="003821F5">
        <w:t xml:space="preserve">находится уровень безопасности и </w:t>
      </w:r>
      <w:r w:rsidR="006F7587">
        <w:t xml:space="preserve">вычисляется конечный </w:t>
      </w:r>
      <w:r w:rsidR="006F7587" w:rsidRPr="003821F5">
        <w:rPr>
          <w:i/>
        </w:rPr>
        <w:t>СвеИ</w:t>
      </w:r>
      <w:r w:rsidR="006F7587">
        <w:t>.</w:t>
      </w:r>
    </w:p>
    <w:p w:rsidR="007D37E0" w:rsidRDefault="006F7587" w:rsidP="007D37E0">
      <w:r>
        <w:t xml:space="preserve">Этот итоговый </w:t>
      </w:r>
      <w:r w:rsidRPr="003821F5">
        <w:rPr>
          <w:i/>
        </w:rPr>
        <w:t>светофорный индикатор</w:t>
      </w:r>
      <w:r w:rsidR="007D37E0">
        <w:t xml:space="preserve"> – значение</w:t>
      </w:r>
      <w:r w:rsidR="007D37E0">
        <w:rPr>
          <w:lang w:val="en-US"/>
        </w:rPr>
        <w:t>,</w:t>
      </w:r>
      <w:r>
        <w:t xml:space="preserve"> </w:t>
      </w:r>
      <w:r w:rsidR="007D37E0">
        <w:t xml:space="preserve"> влияет на то – как именно сервис </w:t>
      </w:r>
      <w:r w:rsidRPr="003821F5">
        <w:rPr>
          <w:i/>
        </w:rPr>
        <w:t>ЦИ</w:t>
      </w:r>
      <w:r w:rsidR="007D37E0">
        <w:t xml:space="preserve"> даст обратную связь пользователю</w:t>
      </w:r>
      <w:r w:rsidR="007D37E0">
        <w:rPr>
          <w:lang w:val="en-US"/>
        </w:rPr>
        <w:t>,</w:t>
      </w:r>
      <w:r w:rsidR="007D37E0">
        <w:t xml:space="preserve"> </w:t>
      </w:r>
      <w:r w:rsidR="003821F5">
        <w:t xml:space="preserve">только </w:t>
      </w:r>
      <w:r w:rsidR="007D37E0">
        <w:t xml:space="preserve">через визуальную смену </w:t>
      </w:r>
      <w:r w:rsidRPr="003821F5">
        <w:rPr>
          <w:i/>
        </w:rPr>
        <w:t>СвеИ</w:t>
      </w:r>
      <w:r w:rsidR="007D37E0">
        <w:t xml:space="preserve"> или через дополнительное введение модального окна (при повышенном итоговом значении угрозы</w:t>
      </w:r>
      <w:r w:rsidR="003821F5">
        <w:t xml:space="preserve"> по умолчанию</w:t>
      </w:r>
      <w:r w:rsidR="007D37E0">
        <w:t>). В свою очередь</w:t>
      </w:r>
      <w:r w:rsidR="007D37E0">
        <w:rPr>
          <w:lang w:val="en-US"/>
        </w:rPr>
        <w:t xml:space="preserve">, дальше уже сам пользователь решает – что </w:t>
      </w:r>
      <w:r w:rsidR="007D37E0">
        <w:t>делать с этой информацией.</w:t>
      </w:r>
    </w:p>
    <w:p w:rsidR="007D37E0" w:rsidRDefault="007D37E0" w:rsidP="007D37E0">
      <w:r w:rsidRPr="008875F3">
        <w:rPr>
          <w:b/>
        </w:rPr>
        <w:t>На какие запросы реагирует идея?</w:t>
      </w:r>
      <w:r>
        <w:rPr>
          <w:b/>
        </w:rPr>
        <w:t xml:space="preserve"> </w:t>
      </w:r>
      <w:r>
        <w:t xml:space="preserve">Идея сервиса </w:t>
      </w:r>
      <w:r w:rsidR="006F7587" w:rsidRPr="003821F5">
        <w:rPr>
          <w:i/>
        </w:rPr>
        <w:t>ЦИ</w:t>
      </w:r>
      <w:r>
        <w:rPr>
          <w:lang w:val="en-US"/>
        </w:rPr>
        <w:t>,</w:t>
      </w:r>
      <w:r>
        <w:t xml:space="preserve"> как поднималось до этого выше</w:t>
      </w:r>
      <w:r>
        <w:rPr>
          <w:lang w:val="en-US"/>
        </w:rPr>
        <w:t>,</w:t>
      </w:r>
      <w:r>
        <w:t xml:space="preserve"> является прямым откликом на уже существующую и остро с</w:t>
      </w:r>
      <w:r w:rsidR="006B4EE5">
        <w:t>тоящую проблему цифровой гигиен</w:t>
      </w:r>
      <w:r>
        <w:t>ы</w:t>
      </w:r>
      <w:r>
        <w:rPr>
          <w:lang w:val="en-US"/>
        </w:rPr>
        <w:t>,</w:t>
      </w:r>
      <w:r>
        <w:t xml:space="preserve"> которая хоть может и явно не обговариваться в обществе – но в которой каждый так или иначе нуждался бы</w:t>
      </w:r>
      <w:r>
        <w:rPr>
          <w:lang w:val="en-US"/>
        </w:rPr>
        <w:t>,</w:t>
      </w:r>
      <w:r>
        <w:t xml:space="preserve"> ведь это аспект базовой безопасности</w:t>
      </w:r>
      <w:r>
        <w:rPr>
          <w:lang w:val="en-US"/>
        </w:rPr>
        <w:t>.</w:t>
      </w:r>
      <w:r>
        <w:t xml:space="preserve"> На текущий момент нет никаких оснований полагать – что угрозы </w:t>
      </w:r>
      <w:r w:rsidR="003821F5">
        <w:t xml:space="preserve">эти </w:t>
      </w:r>
      <w:r>
        <w:t>в будущем исчезнут</w:t>
      </w:r>
      <w:r w:rsidR="003821F5">
        <w:t xml:space="preserve"> </w:t>
      </w:r>
      <w:r w:rsidR="003821F5">
        <w:rPr>
          <w:lang w:val="en-US"/>
        </w:rPr>
        <w:t>[</w:t>
      </w:r>
      <w:r w:rsidR="003821F5">
        <w:rPr>
          <w:lang w:val="en-US"/>
        </w:rPr>
        <w:fldChar w:fldCharType="begin"/>
      </w:r>
      <w:r w:rsidR="003821F5">
        <w:rPr>
          <w:lang w:val="en-US"/>
        </w:rPr>
        <w:instrText xml:space="preserve"> REF _Ref219031707 \r \h </w:instrText>
      </w:r>
      <w:r w:rsidR="003821F5">
        <w:rPr>
          <w:lang w:val="en-US"/>
        </w:rPr>
      </w:r>
      <w:r w:rsidR="003821F5">
        <w:rPr>
          <w:lang w:val="en-US"/>
        </w:rPr>
        <w:fldChar w:fldCharType="separate"/>
      </w:r>
      <w:r w:rsidR="003821F5">
        <w:rPr>
          <w:lang w:val="en-US"/>
        </w:rPr>
        <w:t>3</w:t>
      </w:r>
      <w:r w:rsidR="003821F5">
        <w:rPr>
          <w:lang w:val="en-US"/>
        </w:rPr>
        <w:fldChar w:fldCharType="end"/>
      </w:r>
      <w:r w:rsidR="003821F5">
        <w:rPr>
          <w:lang w:val="en-US"/>
        </w:rPr>
        <w:t>]</w:t>
      </w:r>
      <w:r>
        <w:rPr>
          <w:lang w:val="en-US"/>
        </w:rPr>
        <w:t>,</w:t>
      </w:r>
      <w:r>
        <w:t xml:space="preserve"> а значит</w:t>
      </w:r>
      <w:r>
        <w:rPr>
          <w:lang w:val="en-US"/>
        </w:rPr>
        <w:t>,</w:t>
      </w:r>
      <w:r>
        <w:t xml:space="preserve"> говоря обратным языком – их будет только больше</w:t>
      </w:r>
      <w:r>
        <w:rPr>
          <w:lang w:val="en-US"/>
        </w:rPr>
        <w:t>,</w:t>
      </w:r>
      <w:r>
        <w:t xml:space="preserve"> исходя из ежедневного появления новых и новых веб</w:t>
      </w:r>
      <w:r w:rsidR="00137D9D">
        <w:t>–</w:t>
      </w:r>
      <w:r>
        <w:t>сайтов</w:t>
      </w:r>
      <w:r>
        <w:rPr>
          <w:lang w:val="en-US"/>
        </w:rPr>
        <w:t>,</w:t>
      </w:r>
      <w:r>
        <w:t xml:space="preserve"> часть из которых делается с четким </w:t>
      </w:r>
      <w:r w:rsidR="006B4EE5">
        <w:t>манипулятивным</w:t>
      </w:r>
      <w:r>
        <w:t xml:space="preserve"> уклоном</w:t>
      </w:r>
      <w:r>
        <w:rPr>
          <w:lang w:val="en-US"/>
        </w:rPr>
        <w:t xml:space="preserve">, </w:t>
      </w:r>
      <w:r>
        <w:t>а часть всего лишь с косвенным.</w:t>
      </w:r>
    </w:p>
    <w:p w:rsidR="007D37E0" w:rsidRDefault="007D37E0" w:rsidP="007D37E0">
      <w:r>
        <w:t>Таким образом</w:t>
      </w:r>
      <w:r>
        <w:rPr>
          <w:lang w:val="en-US"/>
        </w:rPr>
        <w:t>,</w:t>
      </w:r>
      <w:r>
        <w:t xml:space="preserve"> </w:t>
      </w:r>
      <w:r w:rsidRPr="001B17D6">
        <w:rPr>
          <w:b/>
          <w:lang w:val="en-US"/>
        </w:rPr>
        <w:t>в</w:t>
      </w:r>
      <w:r w:rsidRPr="001B17D6">
        <w:rPr>
          <w:b/>
        </w:rPr>
        <w:t>нешними</w:t>
      </w:r>
      <w:r w:rsidR="006B4EE5">
        <w:rPr>
          <w:b/>
        </w:rPr>
        <w:t xml:space="preserve"> основными</w:t>
      </w:r>
      <w:r w:rsidR="00552606">
        <w:rPr>
          <w:b/>
        </w:rPr>
        <w:t xml:space="preserve"> постоянными</w:t>
      </w:r>
      <w:r w:rsidRPr="001B17D6">
        <w:rPr>
          <w:b/>
        </w:rPr>
        <w:t xml:space="preserve"> участниками</w:t>
      </w:r>
      <w:r>
        <w:rPr>
          <w:lang w:val="en-US"/>
        </w:rPr>
        <w:t xml:space="preserve">, </w:t>
      </w:r>
      <w:r>
        <w:t>которые будут взаимодействовать с расширением</w:t>
      </w:r>
      <w:r>
        <w:rPr>
          <w:lang w:val="en-US"/>
        </w:rPr>
        <w:t xml:space="preserve"> </w:t>
      </w:r>
      <w:r w:rsidR="00552606">
        <w:t>ЦИ</w:t>
      </w:r>
      <w:r>
        <w:rPr>
          <w:lang w:val="en-US"/>
        </w:rPr>
        <w:t xml:space="preserve"> всего два – пользователи </w:t>
      </w:r>
      <w:r>
        <w:t>и веб</w:t>
      </w:r>
      <w:r w:rsidR="00137D9D">
        <w:t>–</w:t>
      </w:r>
      <w:r>
        <w:t>страницы Интернета</w:t>
      </w:r>
      <w:r w:rsidR="006B4EE5">
        <w:rPr>
          <w:lang w:val="en-US"/>
        </w:rPr>
        <w:t>,</w:t>
      </w:r>
      <w:r w:rsidR="006B4EE5">
        <w:t xml:space="preserve"> на которох находится пользователь</w:t>
      </w:r>
      <w:r>
        <w:t>. Однако следует добавить</w:t>
      </w:r>
      <w:r>
        <w:rPr>
          <w:lang w:val="en-US"/>
        </w:rPr>
        <w:t>,</w:t>
      </w:r>
      <w:r>
        <w:t xml:space="preserve"> что сервис </w:t>
      </w:r>
      <w:r w:rsidR="006B4EE5" w:rsidRPr="00552606">
        <w:rPr>
          <w:i/>
        </w:rPr>
        <w:t>ЦИ</w:t>
      </w:r>
      <w:r>
        <w:t xml:space="preserve"> через </w:t>
      </w:r>
      <w:r w:rsidRPr="00552606">
        <w:rPr>
          <w:i/>
          <w:lang w:val="en-US"/>
        </w:rPr>
        <w:t>API</w:t>
      </w:r>
      <w:r>
        <w:t xml:space="preserve"> </w:t>
      </w:r>
      <w:r w:rsidR="006B4EE5">
        <w:t>може</w:t>
      </w:r>
      <w:r>
        <w:t xml:space="preserve">т брать информацию от внешних </w:t>
      </w:r>
      <w:r w:rsidR="00552606">
        <w:t>поставщиков</w:t>
      </w:r>
      <w:r>
        <w:t xml:space="preserve"> данных</w:t>
      </w:r>
      <w:r w:rsidR="00552606">
        <w:t xml:space="preserve"> об угрозах</w:t>
      </w:r>
      <w:r>
        <w:t xml:space="preserve"> (чтобы обновлять отдельные компоненты </w:t>
      </w:r>
      <w:r w:rsidRPr="00552606">
        <w:rPr>
          <w:i/>
        </w:rPr>
        <w:t>БДУ</w:t>
      </w:r>
      <w:r>
        <w:t xml:space="preserve"> со стороны экспертных ведомств</w:t>
      </w:r>
      <w:r w:rsidR="00552606">
        <w:rPr>
          <w:lang w:val="en-US"/>
        </w:rPr>
        <w:t>,</w:t>
      </w:r>
      <w:r w:rsidR="00552606">
        <w:t xml:space="preserve"> </w:t>
      </w:r>
      <w:r w:rsidR="00552606" w:rsidRPr="00552606">
        <w:rPr>
          <w:i/>
        </w:rPr>
        <w:t>ЦБ РФ</w:t>
      </w:r>
      <w:r>
        <w:t xml:space="preserve"> и т.п.).</w:t>
      </w:r>
    </w:p>
    <w:p w:rsidR="007D37E0" w:rsidRPr="00552606" w:rsidRDefault="007D37E0" w:rsidP="007D37E0">
      <w:r>
        <w:t>Прямой интеграции с платежными инструментами не требуется</w:t>
      </w:r>
      <w:r>
        <w:rPr>
          <w:lang w:val="en-US"/>
        </w:rPr>
        <w:t>,</w:t>
      </w:r>
      <w:r>
        <w:t xml:space="preserve"> ибо наше расширение работать будет через модель </w:t>
      </w:r>
      <w:r>
        <w:rPr>
          <w:lang w:val="en-US"/>
        </w:rPr>
        <w:t>Freemium</w:t>
      </w:r>
      <w:r w:rsidR="00552606">
        <w:t xml:space="preserve"> + </w:t>
      </w:r>
      <w:r w:rsidR="00552606">
        <w:rPr>
          <w:lang w:val="en-US"/>
        </w:rPr>
        <w:t>SaaS</w:t>
      </w:r>
      <w:r>
        <w:rPr>
          <w:lang w:val="en-US"/>
        </w:rPr>
        <w:t>,</w:t>
      </w:r>
      <w:r>
        <w:t xml:space="preserve"> а потому монетизация (для покупки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подписки на </w:t>
      </w:r>
      <w:r w:rsidR="006B4EE5" w:rsidRPr="00552606">
        <w:rPr>
          <w:i/>
        </w:rPr>
        <w:t>ЦИ</w:t>
      </w:r>
      <w:r>
        <w:t xml:space="preserve">) будет осуществляться через </w:t>
      </w:r>
      <w:r>
        <w:rPr>
          <w:lang w:val="en-US"/>
        </w:rPr>
        <w:t>платежный</w:t>
      </w:r>
      <w:r>
        <w:t xml:space="preserve"> шлюз</w:t>
      </w:r>
      <w:r>
        <w:rPr>
          <w:lang w:val="en-US"/>
        </w:rPr>
        <w:t>,</w:t>
      </w:r>
      <w:r>
        <w:t xml:space="preserve"> который на первом этапе </w:t>
      </w:r>
      <w:r>
        <w:rPr>
          <w:lang w:val="en-US"/>
        </w:rPr>
        <w:t>MVP</w:t>
      </w:r>
      <w:r w:rsidR="00137D9D">
        <w:rPr>
          <w:lang w:val="en-US"/>
        </w:rPr>
        <w:t>–</w:t>
      </w:r>
      <w:r>
        <w:t>версии планируется в виде Ю</w:t>
      </w:r>
      <w:r w:rsidR="00552606">
        <w:rPr>
          <w:lang w:val="en-US"/>
        </w:rPr>
        <w:t>k</w:t>
      </w:r>
      <w:r>
        <w:rPr>
          <w:lang w:val="en-US"/>
        </w:rPr>
        <w:t>assa</w:t>
      </w:r>
      <w:r w:rsidR="00552606">
        <w:rPr>
          <w:lang w:val="en-US"/>
        </w:rPr>
        <w:t>.</w:t>
      </w:r>
    </w:p>
    <w:p w:rsidR="006B4EE5" w:rsidRPr="001D7FB2" w:rsidRDefault="006B4EE5" w:rsidP="007D37E0">
      <w:r w:rsidRPr="006B4EE5">
        <w:t>Выбор</w:t>
      </w:r>
      <w:r>
        <w:t xml:space="preserve"> Ю</w:t>
      </w:r>
      <w:r>
        <w:rPr>
          <w:lang w:val="en-US"/>
        </w:rPr>
        <w:t>Kassa</w:t>
      </w:r>
      <w:r w:rsidRPr="006B4EE5">
        <w:t xml:space="preserve"> обусловлен возможностью работы в статусе</w:t>
      </w:r>
      <w:r w:rsidR="001D7FB2">
        <w:t xml:space="preserve"> плательщика НПД (Самозанятого)</w:t>
      </w:r>
      <w:r w:rsidR="001D7FB2">
        <w:rPr>
          <w:lang w:val="en-US"/>
        </w:rPr>
        <w:t>,</w:t>
      </w:r>
      <w:r w:rsidR="001D7FB2">
        <w:t xml:space="preserve"> </w:t>
      </w:r>
      <w:r w:rsidRPr="006B4EE5">
        <w:t>что позволяет легализовать доход от PRO</w:t>
      </w:r>
      <w:r w:rsidR="00137D9D">
        <w:t>–</w:t>
      </w:r>
      <w:r w:rsidRPr="006B4EE5">
        <w:t>подписки с минимальной налоговой нагрузкой (4%) и без необходимости покупки онлайн</w:t>
      </w:r>
      <w:r w:rsidR="00137D9D">
        <w:t>–</w:t>
      </w:r>
      <w:r w:rsidRPr="006B4EE5">
        <w:t xml:space="preserve">кассы. Техническая реализация через </w:t>
      </w:r>
      <w:r w:rsidRPr="00552606">
        <w:rPr>
          <w:i/>
        </w:rPr>
        <w:t>API</w:t>
      </w:r>
      <w:r w:rsidRPr="006B4EE5">
        <w:t xml:space="preserve"> ЮKassa обеспеч</w:t>
      </w:r>
      <w:r w:rsidR="00552606">
        <w:t>ивает безопасную обработку рекур</w:t>
      </w:r>
      <w:r w:rsidRPr="006B4EE5">
        <w:t>рентных платежей без хранения банковских данных пользова</w:t>
      </w:r>
      <w:r w:rsidR="001D7FB2">
        <w:t>телей на стороне нашего сервиса</w:t>
      </w:r>
      <w:r w:rsidR="001D7FB2">
        <w:rPr>
          <w:lang w:val="en-US"/>
        </w:rPr>
        <w:t>,</w:t>
      </w:r>
      <w:r w:rsidR="001D7FB2">
        <w:t xml:space="preserve"> что идеально ложится под подход сервиса в виде</w:t>
      </w:r>
      <w:r w:rsidR="004F4205">
        <w:t xml:space="preserve"> гибридной модели</w:t>
      </w:r>
      <w:r w:rsidR="001D7FB2">
        <w:t xml:space="preserve"> </w:t>
      </w:r>
      <w:r w:rsidR="001D7FB2" w:rsidRPr="00552606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="001D7FB2" w:rsidRPr="00552606">
        <w:rPr>
          <w:i/>
          <w:lang w:val="en-US"/>
        </w:rPr>
        <w:t>Side</w:t>
      </w:r>
      <w:r w:rsidR="004F4205">
        <w:t xml:space="preserve"> + </w:t>
      </w:r>
      <w:r w:rsidR="004F4205" w:rsidRPr="00552606">
        <w:rPr>
          <w:i/>
          <w:lang w:val="en-US"/>
        </w:rPr>
        <w:t>BaaS</w:t>
      </w:r>
      <w:r w:rsidR="001D7FB2">
        <w:t xml:space="preserve"> </w:t>
      </w:r>
      <w:r w:rsidR="004F4205">
        <w:t>с</w:t>
      </w:r>
      <w:r w:rsidR="001D7FB2">
        <w:t xml:space="preserve"> минимизации юридических и этических рисков.</w:t>
      </w:r>
    </w:p>
    <w:p w:rsidR="00AC47B3" w:rsidRDefault="00C83658" w:rsidP="00B82914">
      <w:pPr>
        <w:pStyle w:val="2"/>
        <w:spacing w:before="440" w:after="200"/>
      </w:pPr>
      <w:bookmarkStart w:id="9" w:name="_Toc219029657"/>
      <w:r>
        <w:lastRenderedPageBreak/>
        <w:t>1.2. Акторы</w:t>
      </w:r>
      <w:bookmarkEnd w:id="9"/>
    </w:p>
    <w:p w:rsidR="00ED519A" w:rsidRPr="00ED519A" w:rsidRDefault="00ED519A" w:rsidP="00804856">
      <w:pPr>
        <w:pStyle w:val="3"/>
      </w:pPr>
      <w:bookmarkStart w:id="10" w:name="_Toc219029658"/>
      <w:r w:rsidRPr="00ED519A">
        <w:t>1.2.1. Описание акторов</w:t>
      </w:r>
      <w:bookmarkEnd w:id="10"/>
    </w:p>
    <w:p w:rsidR="00CB2858" w:rsidRDefault="00CB2858" w:rsidP="00CB2858">
      <w:r>
        <w:t>1. Актор А – пользователь</w:t>
      </w:r>
    </w:p>
    <w:p w:rsidR="00CB2858" w:rsidRDefault="00CB2858" w:rsidP="00CB2858">
      <w:r>
        <w:t>2. Актор Б – веб</w:t>
      </w:r>
      <w:r w:rsidR="00137D9D">
        <w:t>–</w:t>
      </w:r>
      <w:r w:rsidR="00552606">
        <w:t>страница</w:t>
      </w:r>
    </w:p>
    <w:p w:rsidR="00CB2858" w:rsidRDefault="00CB2858" w:rsidP="00CB2858">
      <w:r>
        <w:t>3. Актор В – сервис «Цифровой иммунитет» (</w:t>
      </w:r>
      <w:r w:rsidRPr="00552606">
        <w:rPr>
          <w:i/>
        </w:rPr>
        <w:t>ЦИ</w:t>
      </w:r>
      <w:r>
        <w:t>)</w:t>
      </w:r>
    </w:p>
    <w:p w:rsidR="00A3439F" w:rsidRPr="00A3439F" w:rsidRDefault="00A3439F" w:rsidP="00A3439F">
      <w:pPr>
        <w:rPr>
          <w:lang w:val="en-US"/>
        </w:rPr>
      </w:pPr>
      <w:r>
        <w:t>4. Актор Г – Ю</w:t>
      </w:r>
      <w:r>
        <w:rPr>
          <w:lang w:val="en-US"/>
        </w:rPr>
        <w:t>kassa</w:t>
      </w:r>
    </w:p>
    <w:p w:rsidR="00E17C47" w:rsidRDefault="00A3439F" w:rsidP="00CB2858">
      <w:r>
        <w:t>5. Актор Д</w:t>
      </w:r>
      <w:r w:rsidR="00137D9D">
        <w:t>–</w:t>
      </w:r>
      <w:r w:rsidR="00E17C47">
        <w:t>о</w:t>
      </w:r>
      <w:r w:rsidR="00E17C47" w:rsidRPr="00E17C47">
        <w:t>блачная платформа сервиса (Supabase)</w:t>
      </w:r>
    </w:p>
    <w:p w:rsidR="00CB2858" w:rsidRPr="00CB2858" w:rsidRDefault="00E17C47" w:rsidP="00CB2858">
      <w:r>
        <w:t>6. Актор Е</w:t>
      </w:r>
      <w:r w:rsidR="00CB2858">
        <w:t xml:space="preserve"> – </w:t>
      </w:r>
      <w:r w:rsidR="00E34CEB">
        <w:t>в</w:t>
      </w:r>
      <w:r w:rsidR="00CB2858">
        <w:t>нешний поставщик данных об угрозах</w:t>
      </w:r>
    </w:p>
    <w:p w:rsidR="009031B7" w:rsidRDefault="009031B7" w:rsidP="00CB2858">
      <w:r>
        <w:t>Рассмотрим подробнее акторов.</w:t>
      </w:r>
    </w:p>
    <w:p w:rsidR="003E5F1E" w:rsidRPr="00E17C47" w:rsidRDefault="003E5F1E" w:rsidP="00311F0D">
      <w:pPr>
        <w:rPr>
          <w:b/>
        </w:rPr>
      </w:pPr>
      <w:r w:rsidRPr="00E17C47">
        <w:rPr>
          <w:b/>
        </w:rPr>
        <w:t xml:space="preserve">Актор А – </w:t>
      </w:r>
      <w:r w:rsidR="00CB2858" w:rsidRPr="00E17C47">
        <w:rPr>
          <w:b/>
        </w:rPr>
        <w:t>пользователь</w:t>
      </w:r>
    </w:p>
    <w:p w:rsidR="003E5F1E" w:rsidRPr="00CB2858" w:rsidRDefault="003E5F1E" w:rsidP="00311F0D">
      <w:r>
        <w:t>Актор А – это</w:t>
      </w:r>
      <w:r w:rsidR="00CB2858">
        <w:t xml:space="preserve"> основной потребитель и защищаемый субъект</w:t>
      </w:r>
      <w:r w:rsidR="00CB2858">
        <w:rPr>
          <w:lang w:val="en-US"/>
        </w:rPr>
        <w:t>,</w:t>
      </w:r>
      <w:r w:rsidR="00CB2858">
        <w:t xml:space="preserve"> представляющий собой индивида</w:t>
      </w:r>
      <w:r w:rsidR="00CB2858">
        <w:rPr>
          <w:lang w:val="en-US"/>
        </w:rPr>
        <w:t>,</w:t>
      </w:r>
      <w:r w:rsidR="00CB2858">
        <w:t xml:space="preserve"> использующего браузер (на начальном этапе – </w:t>
      </w:r>
      <w:r w:rsidR="00CB2858">
        <w:rPr>
          <w:lang w:val="en-US"/>
        </w:rPr>
        <w:t>Google Chrome</w:t>
      </w:r>
      <w:r w:rsidR="00CB2858">
        <w:t>) для повседневного серфинга в Интернете</w:t>
      </w:r>
    </w:p>
    <w:p w:rsidR="003E5F1E" w:rsidRPr="00F11E19" w:rsidRDefault="003E5F1E" w:rsidP="00311F0D">
      <w:r>
        <w:t xml:space="preserve">Назначение и роль актора А </w:t>
      </w:r>
      <w:r w:rsidR="00F11E19">
        <w:t xml:space="preserve">– быть получателем защиты от сервиса </w:t>
      </w:r>
      <w:r w:rsidR="00F11E19" w:rsidRPr="00552606">
        <w:rPr>
          <w:i/>
        </w:rPr>
        <w:t>ЦИ</w:t>
      </w:r>
      <w:r w:rsidR="00F11E19">
        <w:t>. Расширение работает для него – анализируя веб</w:t>
      </w:r>
      <w:r w:rsidR="00137D9D">
        <w:t>–</w:t>
      </w:r>
      <w:r w:rsidR="00F11E19">
        <w:t xml:space="preserve">среду и предупреждая об опасностях. Также актор А потенциально является источником дохода при покупке </w:t>
      </w:r>
      <w:r w:rsidR="00F11E19">
        <w:rPr>
          <w:lang w:val="en-US"/>
        </w:rPr>
        <w:t>PRO</w:t>
      </w:r>
      <w:r w:rsidR="00137D9D">
        <w:rPr>
          <w:lang w:val="en-US"/>
        </w:rPr>
        <w:t>–</w:t>
      </w:r>
      <w:r w:rsidR="00F11E19">
        <w:t>подписки</w:t>
      </w:r>
      <w:r w:rsidR="00F11E19">
        <w:rPr>
          <w:lang w:val="en-US"/>
        </w:rPr>
        <w:t>,</w:t>
      </w:r>
      <w:r w:rsidR="00F11E19">
        <w:t xml:space="preserve"> источником данных для улучшения сервиса (за счет возможности обратной связи в </w:t>
      </w:r>
      <w:r w:rsidR="00F11E19" w:rsidRPr="00552606">
        <w:rPr>
          <w:i/>
        </w:rPr>
        <w:t>ЦИ</w:t>
      </w:r>
      <w:r w:rsidR="00F11E19">
        <w:t>)</w:t>
      </w:r>
      <w:r w:rsidR="00F11E19">
        <w:rPr>
          <w:lang w:val="en-US"/>
        </w:rPr>
        <w:t>,</w:t>
      </w:r>
      <w:r w:rsidR="00F11E19">
        <w:t xml:space="preserve"> и источником сарафанного радио</w:t>
      </w:r>
      <w:r w:rsidR="00F11E19">
        <w:rPr>
          <w:lang w:val="en-US"/>
        </w:rPr>
        <w:t>,</w:t>
      </w:r>
      <w:r w:rsidR="00F11E19">
        <w:t xml:space="preserve"> позволяющим распространить полезность сервиса – другим людям</w:t>
      </w:r>
    </w:p>
    <w:p w:rsidR="003E5F1E" w:rsidRPr="00E17C47" w:rsidRDefault="003E5F1E" w:rsidP="00311F0D">
      <w:pPr>
        <w:rPr>
          <w:b/>
        </w:rPr>
      </w:pPr>
      <w:r w:rsidRPr="00E17C47">
        <w:rPr>
          <w:b/>
        </w:rPr>
        <w:t xml:space="preserve">Актор Б – </w:t>
      </w:r>
      <w:r w:rsidR="00F11E19" w:rsidRPr="00E17C47">
        <w:rPr>
          <w:b/>
        </w:rPr>
        <w:t>веб</w:t>
      </w:r>
      <w:r w:rsidR="00137D9D">
        <w:rPr>
          <w:b/>
        </w:rPr>
        <w:t>–</w:t>
      </w:r>
      <w:r w:rsidR="00552606">
        <w:rPr>
          <w:b/>
        </w:rPr>
        <w:t>страница</w:t>
      </w:r>
    </w:p>
    <w:p w:rsidR="003E5F1E" w:rsidRPr="00F11E19" w:rsidRDefault="003E5F1E" w:rsidP="00311F0D">
      <w:r>
        <w:t>Актор Б –</w:t>
      </w:r>
      <w:r w:rsidR="007A2B58">
        <w:t xml:space="preserve"> это </w:t>
      </w:r>
      <w:r w:rsidR="00F11E19">
        <w:t>любой интернет</w:t>
      </w:r>
      <w:r w:rsidR="00137D9D">
        <w:t>–</w:t>
      </w:r>
      <w:r w:rsidR="00F11E19">
        <w:t>ресурс</w:t>
      </w:r>
      <w:r w:rsidR="00F11E19">
        <w:rPr>
          <w:lang w:val="en-US"/>
        </w:rPr>
        <w:t>,</w:t>
      </w:r>
      <w:r w:rsidR="00F11E19">
        <w:t xml:space="preserve"> посещаемый пользователем (актором А). С точки зрения сервиса </w:t>
      </w:r>
      <w:r w:rsidR="00F11E19" w:rsidRPr="00552606">
        <w:rPr>
          <w:i/>
        </w:rPr>
        <w:t>ЦИ</w:t>
      </w:r>
      <w:r w:rsidR="00F11E19">
        <w:rPr>
          <w:lang w:val="en-US"/>
        </w:rPr>
        <w:t>,</w:t>
      </w:r>
      <w:r w:rsidR="00F11E19">
        <w:t xml:space="preserve"> это пассивный объект для анализа (</w:t>
      </w:r>
      <w:r w:rsidR="00F11E19" w:rsidRPr="00552606">
        <w:rPr>
          <w:i/>
        </w:rPr>
        <w:t>СиА</w:t>
      </w:r>
      <w:r w:rsidR="00F11E19">
        <w:t xml:space="preserve">) и потенциальный источник </w:t>
      </w:r>
      <w:r w:rsidR="00F11E19" w:rsidRPr="00552606">
        <w:rPr>
          <w:i/>
        </w:rPr>
        <w:t>паттернов манипуляций</w:t>
      </w:r>
      <w:r w:rsidR="00F11E19">
        <w:t xml:space="preserve"> (</w:t>
      </w:r>
      <w:r w:rsidR="00F11E19" w:rsidRPr="00552606">
        <w:rPr>
          <w:i/>
        </w:rPr>
        <w:t>ПМ</w:t>
      </w:r>
      <w:r w:rsidR="00F11E19">
        <w:t>)</w:t>
      </w:r>
      <w:r w:rsidR="00F11E19">
        <w:rPr>
          <w:lang w:val="en-US"/>
        </w:rPr>
        <w:t xml:space="preserve">, от которых необходимо защитить актора </w:t>
      </w:r>
      <w:r w:rsidR="00F11E19">
        <w:t>А</w:t>
      </w:r>
    </w:p>
    <w:p w:rsidR="007A2B58" w:rsidRPr="00F11E19" w:rsidRDefault="007A2B58" w:rsidP="00311F0D">
      <w:r>
        <w:t>Назначение и роль актора Б</w:t>
      </w:r>
      <w:r w:rsidR="00F11E19">
        <w:t xml:space="preserve"> происходит после его полной загрузки (</w:t>
      </w:r>
      <w:r w:rsidR="00F11E19">
        <w:rPr>
          <w:lang w:val="en-US"/>
        </w:rPr>
        <w:t xml:space="preserve">window.onload </w:t>
      </w:r>
      <w:r w:rsidR="00F11E19">
        <w:t xml:space="preserve">в техническом смысле от </w:t>
      </w:r>
      <w:r w:rsidR="00F11E19">
        <w:rPr>
          <w:lang w:val="en-US"/>
        </w:rPr>
        <w:t>JavaScirpt</w:t>
      </w:r>
      <w:r w:rsidR="00F11E19">
        <w:t>). Роль сводится</w:t>
      </w:r>
      <w:r>
        <w:t xml:space="preserve"> </w:t>
      </w:r>
      <w:r w:rsidR="00F11E19">
        <w:t xml:space="preserve">к пассивному предоставлению своего кода </w:t>
      </w:r>
      <w:r w:rsidR="00F11E19" w:rsidRPr="00552606">
        <w:rPr>
          <w:i/>
          <w:lang w:val="en-US"/>
        </w:rPr>
        <w:t>DOM</w:t>
      </w:r>
      <w:r w:rsidR="00137D9D">
        <w:rPr>
          <w:lang w:val="en-US"/>
        </w:rPr>
        <w:t>–</w:t>
      </w:r>
      <w:r w:rsidR="00F11E19">
        <w:t xml:space="preserve">дерева для локального </w:t>
      </w:r>
      <w:r w:rsidR="00F11E19" w:rsidRPr="00552606">
        <w:rPr>
          <w:i/>
        </w:rPr>
        <w:t>СиА</w:t>
      </w:r>
      <w:r w:rsidR="00F11E19">
        <w:t xml:space="preserve"> от </w:t>
      </w:r>
      <w:r w:rsidR="00F11E19" w:rsidRPr="00552606">
        <w:rPr>
          <w:i/>
        </w:rPr>
        <w:t>ЦИ</w:t>
      </w:r>
      <w:r w:rsidR="00F11E19">
        <w:t>. Это назначение актора Б – является «сырьем» для работы самого расширения</w:t>
      </w:r>
    </w:p>
    <w:p w:rsidR="007A2B58" w:rsidRPr="00E17C47" w:rsidRDefault="007A2B58" w:rsidP="00311F0D">
      <w:pPr>
        <w:rPr>
          <w:b/>
        </w:rPr>
      </w:pPr>
      <w:r w:rsidRPr="00E17C47">
        <w:rPr>
          <w:b/>
        </w:rPr>
        <w:t xml:space="preserve">Актор В – </w:t>
      </w:r>
      <w:r w:rsidR="00F11E19" w:rsidRPr="00E17C47">
        <w:rPr>
          <w:b/>
        </w:rPr>
        <w:t>сервис «Цифровой иммунитет» (ЦИ)</w:t>
      </w:r>
    </w:p>
    <w:p w:rsidR="007A2B58" w:rsidRPr="00E34CEB" w:rsidRDefault="007A2B58" w:rsidP="00311F0D">
      <w:r>
        <w:t xml:space="preserve">Актор В – это </w:t>
      </w:r>
      <w:r w:rsidR="00F11E19">
        <w:t>центральный актор</w:t>
      </w:r>
      <w:r w:rsidR="00F11E19">
        <w:rPr>
          <w:lang w:val="en-US"/>
        </w:rPr>
        <w:t>,</w:t>
      </w:r>
      <w:r w:rsidR="00F11E19">
        <w:t xml:space="preserve"> представляющий собой браузерное расширение (на начальном этапе – </w:t>
      </w:r>
      <w:r w:rsidR="00F11E19">
        <w:rPr>
          <w:lang w:val="en-US"/>
        </w:rPr>
        <w:t>для Google Chrome</w:t>
      </w:r>
      <w:r w:rsidR="00F11E19">
        <w:t>)</w:t>
      </w:r>
      <w:r w:rsidR="00F11E19">
        <w:rPr>
          <w:lang w:val="en-US"/>
        </w:rPr>
        <w:t xml:space="preserve">, </w:t>
      </w:r>
      <w:r w:rsidR="00F11E19">
        <w:t xml:space="preserve">включающую в себя всю основную логику </w:t>
      </w:r>
      <w:r w:rsidR="00E34CEB" w:rsidRPr="00552606">
        <w:rPr>
          <w:i/>
        </w:rPr>
        <w:t>СиА</w:t>
      </w:r>
      <w:r w:rsidR="00E34CEB">
        <w:rPr>
          <w:lang w:val="en-US"/>
        </w:rPr>
        <w:t>,</w:t>
      </w:r>
      <w:r w:rsidR="00E34CEB">
        <w:t xml:space="preserve"> </w:t>
      </w:r>
      <w:r w:rsidR="00E34CEB" w:rsidRPr="00552606">
        <w:rPr>
          <w:i/>
        </w:rPr>
        <w:t>СМ</w:t>
      </w:r>
      <w:r w:rsidR="00E34CEB">
        <w:rPr>
          <w:lang w:val="en-US"/>
        </w:rPr>
        <w:t>,</w:t>
      </w:r>
      <w:r w:rsidR="00E34CEB">
        <w:t xml:space="preserve"> изменения </w:t>
      </w:r>
      <w:r w:rsidR="00E34CEB" w:rsidRPr="00552606">
        <w:rPr>
          <w:i/>
        </w:rPr>
        <w:t>СвеИ</w:t>
      </w:r>
      <w:r w:rsidR="00E34CEB">
        <w:t xml:space="preserve"> на локальном уровне</w:t>
      </w:r>
      <w:r w:rsidR="00E34CEB">
        <w:rPr>
          <w:lang w:val="en-US"/>
        </w:rPr>
        <w:t>,</w:t>
      </w:r>
      <w:r w:rsidR="00E34CEB">
        <w:t xml:space="preserve"> то есть на стороне актора А (</w:t>
      </w:r>
      <w:r w:rsidR="00E34CEB" w:rsidRPr="00552606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="00E34CEB" w:rsidRPr="00552606">
        <w:rPr>
          <w:i/>
          <w:lang w:val="en-US"/>
        </w:rPr>
        <w:t>Side</w:t>
      </w:r>
      <w:r w:rsidR="00E34CEB">
        <w:t>)</w:t>
      </w:r>
    </w:p>
    <w:p w:rsidR="007A2B58" w:rsidRDefault="007A2B58" w:rsidP="00311F0D">
      <w:r>
        <w:t xml:space="preserve">Назначение и роль актора В – </w:t>
      </w:r>
      <w:r w:rsidR="00E34CEB">
        <w:t>основная</w:t>
      </w:r>
      <w:r w:rsidR="00E34CEB">
        <w:rPr>
          <w:lang w:val="en-US"/>
        </w:rPr>
        <w:t>,</w:t>
      </w:r>
      <w:r w:rsidR="00E34CEB">
        <w:t xml:space="preserve"> быть </w:t>
      </w:r>
      <w:r w:rsidR="00552606">
        <w:t>«антивирусом для мозга»</w:t>
      </w:r>
      <w:r w:rsidR="00E34CEB">
        <w:rPr>
          <w:lang w:val="en-US"/>
        </w:rPr>
        <w:t>,</w:t>
      </w:r>
      <w:r w:rsidR="00E34CEB">
        <w:t xml:space="preserve"> автоматически сканируя загруженные </w:t>
      </w:r>
      <w:r w:rsidR="00773C41">
        <w:t>страницы пользователя в браузер</w:t>
      </w:r>
      <w:r w:rsidR="00E34CEB">
        <w:t>е</w:t>
      </w:r>
      <w:r w:rsidR="00E34CEB">
        <w:rPr>
          <w:lang w:val="en-US"/>
        </w:rPr>
        <w:t>,</w:t>
      </w:r>
      <w:r w:rsidR="00E34CEB">
        <w:t xml:space="preserve"> сравнивая их с паттернами из </w:t>
      </w:r>
      <w:r w:rsidR="00E34CEB" w:rsidRPr="00552606">
        <w:rPr>
          <w:i/>
        </w:rPr>
        <w:t>локальной базы данных угроз</w:t>
      </w:r>
      <w:r w:rsidR="00E34CEB">
        <w:t xml:space="preserve"> (</w:t>
      </w:r>
      <w:r w:rsidR="00E34CEB" w:rsidRPr="00552606">
        <w:rPr>
          <w:i/>
        </w:rPr>
        <w:t>БДУ</w:t>
      </w:r>
      <w:r w:rsidR="00E34CEB">
        <w:t>) и</w:t>
      </w:r>
      <w:r w:rsidR="00E34CEB">
        <w:rPr>
          <w:lang w:val="en-US"/>
        </w:rPr>
        <w:t>,</w:t>
      </w:r>
      <w:r w:rsidR="00E34CEB">
        <w:t xml:space="preserve"> наконец</w:t>
      </w:r>
      <w:r w:rsidR="00E34CEB">
        <w:rPr>
          <w:lang w:val="en-US"/>
        </w:rPr>
        <w:t>,</w:t>
      </w:r>
      <w:r w:rsidR="00E34CEB">
        <w:t xml:space="preserve"> вынося вердикт об уровне доверия к сайту через изменение </w:t>
      </w:r>
      <w:r w:rsidR="00E34CEB" w:rsidRPr="00552606">
        <w:rPr>
          <w:i/>
        </w:rPr>
        <w:t>СвеИ</w:t>
      </w:r>
      <w:r w:rsidR="00E34CEB">
        <w:t xml:space="preserve"> и</w:t>
      </w:r>
      <w:r w:rsidR="00E34CEB">
        <w:rPr>
          <w:lang w:val="en-US"/>
        </w:rPr>
        <w:t xml:space="preserve"> возможного появления мод</w:t>
      </w:r>
      <w:r w:rsidR="00552606">
        <w:t>а</w:t>
      </w:r>
      <w:r w:rsidR="00E34CEB">
        <w:rPr>
          <w:lang w:val="en-US"/>
        </w:rPr>
        <w:t>льного окна.</w:t>
      </w:r>
      <w:r w:rsidR="00E17C47">
        <w:t xml:space="preserve"> Вторая роль актора сводится к синхронизации</w:t>
      </w:r>
      <w:r w:rsidR="00E17C47">
        <w:rPr>
          <w:lang w:val="en-US"/>
        </w:rPr>
        <w:t>,</w:t>
      </w:r>
      <w:r w:rsidR="00E17C47">
        <w:t xml:space="preserve"> выражаем</w:t>
      </w:r>
      <w:r w:rsidR="00552606">
        <w:t>ая</w:t>
      </w:r>
      <w:r w:rsidR="00E17C47">
        <w:t xml:space="preserve"> в периодическом связывании с облачной платформой сервиса </w:t>
      </w:r>
      <w:r w:rsidR="00E17C47">
        <w:rPr>
          <w:lang w:val="en-US"/>
        </w:rPr>
        <w:t>Supabase</w:t>
      </w:r>
      <w:r w:rsidR="00A3439F">
        <w:t xml:space="preserve"> (актор Д)</w:t>
      </w:r>
      <w:r w:rsidR="00E17C47">
        <w:t xml:space="preserve"> для подтверждения статуса подписки</w:t>
      </w:r>
      <w:r w:rsidR="00E17C47">
        <w:rPr>
          <w:lang w:val="en-US"/>
        </w:rPr>
        <w:t xml:space="preserve"> пользователя,</w:t>
      </w:r>
      <w:r w:rsidR="00E17C47">
        <w:t xml:space="preserve"> а также загрузки свежих обновлений сигнатур угроз на локальный сервер</w:t>
      </w:r>
    </w:p>
    <w:p w:rsidR="00A3439F" w:rsidRPr="00B5502C" w:rsidRDefault="00A3439F" w:rsidP="00A3439F">
      <w:pPr>
        <w:rPr>
          <w:b/>
          <w:lang w:val="en-US"/>
        </w:rPr>
      </w:pPr>
      <w:r w:rsidRPr="00B5502C">
        <w:rPr>
          <w:b/>
        </w:rPr>
        <w:t xml:space="preserve">Актор </w:t>
      </w:r>
      <w:r>
        <w:rPr>
          <w:b/>
        </w:rPr>
        <w:t>Г</w:t>
      </w:r>
      <w:r w:rsidR="00137D9D">
        <w:rPr>
          <w:b/>
        </w:rPr>
        <w:t>–</w:t>
      </w:r>
      <w:r w:rsidRPr="00B5502C">
        <w:rPr>
          <w:b/>
        </w:rPr>
        <w:t>Ю</w:t>
      </w:r>
      <w:r w:rsidRPr="00B5502C">
        <w:rPr>
          <w:b/>
          <w:lang w:val="en-US"/>
        </w:rPr>
        <w:t>Kassa</w:t>
      </w:r>
    </w:p>
    <w:p w:rsidR="00A3439F" w:rsidRPr="00E34CEB" w:rsidRDefault="00A3439F" w:rsidP="00A3439F">
      <w:pPr>
        <w:rPr>
          <w:lang w:val="en-US"/>
        </w:rPr>
      </w:pPr>
      <w:r>
        <w:t>Актор Г – это внешний сервис</w:t>
      </w:r>
      <w:r>
        <w:rPr>
          <w:lang w:val="en-US"/>
        </w:rPr>
        <w:t>,</w:t>
      </w:r>
      <w:r>
        <w:t xml:space="preserve"> обеспечивающий безопасный прием платежей. В качестве основного партнера на первом этапе выбирается Ю</w:t>
      </w:r>
      <w:r>
        <w:rPr>
          <w:lang w:val="en-US"/>
        </w:rPr>
        <w:t>Kassa</w:t>
      </w:r>
    </w:p>
    <w:p w:rsidR="00A3439F" w:rsidRPr="00E17C47" w:rsidRDefault="00A3439F" w:rsidP="00552606">
      <w:r>
        <w:t>Назначение и роль актора Г критична</w:t>
      </w:r>
      <w:r>
        <w:rPr>
          <w:lang w:val="en-US"/>
        </w:rPr>
        <w:t xml:space="preserve"> </w:t>
      </w:r>
      <w:r>
        <w:t xml:space="preserve">для реализация </w:t>
      </w:r>
      <w:r>
        <w:rPr>
          <w:lang w:val="en-US"/>
        </w:rPr>
        <w:t>Freemium</w:t>
      </w:r>
      <w:r w:rsidR="00137D9D">
        <w:rPr>
          <w:lang w:val="en-US"/>
        </w:rPr>
        <w:t>–</w:t>
      </w:r>
      <w:r>
        <w:t>модели</w:t>
      </w:r>
      <w:r>
        <w:rPr>
          <w:lang w:val="en-US"/>
        </w:rPr>
        <w:t>,</w:t>
      </w:r>
      <w:r>
        <w:t xml:space="preserve"> за счет которой планируются доходы для </w:t>
      </w:r>
      <w:r w:rsidRPr="00552606">
        <w:rPr>
          <w:i/>
        </w:rPr>
        <w:t>ЦИ</w:t>
      </w:r>
      <w:r>
        <w:t xml:space="preserve">. Роль включает в себя предоставление актору А защищенного интерфейса для оплаты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с последующей отправк</w:t>
      </w:r>
      <w:r w:rsidR="00552606">
        <w:t>ой</w:t>
      </w:r>
      <w:r>
        <w:t xml:space="preserve"> в </w:t>
      </w:r>
      <w:r>
        <w:lastRenderedPageBreak/>
        <w:t xml:space="preserve">расширение </w:t>
      </w:r>
      <w:r w:rsidRPr="00552606">
        <w:rPr>
          <w:i/>
        </w:rPr>
        <w:t>ЦИ</w:t>
      </w:r>
      <w:r>
        <w:t xml:space="preserve"> (актор В) автоматического уведомления (</w:t>
      </w:r>
      <w:r>
        <w:rPr>
          <w:lang w:val="en-US"/>
        </w:rPr>
        <w:t>callback</w:t>
      </w:r>
      <w:r>
        <w:t>) о результате транзакции для акт</w:t>
      </w:r>
      <w:r w:rsidR="00552606">
        <w:t>ивации расширенного функционала</w:t>
      </w:r>
    </w:p>
    <w:p w:rsidR="007A2B58" w:rsidRPr="00B5502C" w:rsidRDefault="00E34CEB" w:rsidP="00E34CEB">
      <w:pPr>
        <w:rPr>
          <w:b/>
        </w:rPr>
      </w:pPr>
      <w:r w:rsidRPr="00B5502C">
        <w:rPr>
          <w:b/>
        </w:rPr>
        <w:t xml:space="preserve">Актор </w:t>
      </w:r>
      <w:r w:rsidR="00A3439F">
        <w:rPr>
          <w:b/>
        </w:rPr>
        <w:t>Д</w:t>
      </w:r>
      <w:r w:rsidRPr="00B5502C">
        <w:rPr>
          <w:b/>
        </w:rPr>
        <w:t xml:space="preserve"> – </w:t>
      </w:r>
      <w:r w:rsidR="00E17C47" w:rsidRPr="00B5502C">
        <w:rPr>
          <w:b/>
        </w:rPr>
        <w:t>облачная платформа сервиса (Supabase)</w:t>
      </w:r>
    </w:p>
    <w:p w:rsidR="00E17C47" w:rsidRDefault="00E17C47" w:rsidP="00E34CEB">
      <w:r>
        <w:t xml:space="preserve">Актор </w:t>
      </w:r>
      <w:r w:rsidR="00A3439F">
        <w:t>Д</w:t>
      </w:r>
      <w:r>
        <w:t xml:space="preserve"> – это серверная часть архитектуры по модели </w:t>
      </w:r>
      <w:r w:rsidRPr="00552606">
        <w:rPr>
          <w:i/>
          <w:lang w:val="en-US"/>
        </w:rPr>
        <w:t>BaaS</w:t>
      </w:r>
      <w:r>
        <w:rPr>
          <w:lang w:val="en-US"/>
        </w:rPr>
        <w:t xml:space="preserve"> (</w:t>
      </w:r>
      <w:r w:rsidRPr="00552606">
        <w:rPr>
          <w:i/>
          <w:lang w:val="en-US"/>
        </w:rPr>
        <w:t>Backend</w:t>
      </w:r>
      <w:r w:rsidR="00137D9D">
        <w:rPr>
          <w:i/>
          <w:lang w:val="en-US"/>
        </w:rPr>
        <w:t>–</w:t>
      </w:r>
      <w:r w:rsidRPr="00552606">
        <w:rPr>
          <w:i/>
          <w:lang w:val="en-US"/>
        </w:rPr>
        <w:t>as</w:t>
      </w:r>
      <w:r w:rsidR="00137D9D">
        <w:rPr>
          <w:i/>
          <w:lang w:val="en-US"/>
        </w:rPr>
        <w:t>–</w:t>
      </w:r>
      <w:r w:rsidRPr="00552606">
        <w:rPr>
          <w:i/>
          <w:lang w:val="en-US"/>
        </w:rPr>
        <w:t>a</w:t>
      </w:r>
      <w:r w:rsidR="00137D9D">
        <w:rPr>
          <w:i/>
          <w:lang w:val="en-US"/>
        </w:rPr>
        <w:t>–</w:t>
      </w:r>
      <w:r w:rsidRPr="00552606">
        <w:rPr>
          <w:i/>
          <w:lang w:val="en-US"/>
        </w:rPr>
        <w:t>Service</w:t>
      </w:r>
      <w:r>
        <w:rPr>
          <w:lang w:val="en-US"/>
        </w:rPr>
        <w:t>),</w:t>
      </w:r>
      <w:r>
        <w:t xml:space="preserve"> выступаем</w:t>
      </w:r>
      <w:r w:rsidR="00552606">
        <w:t>ая</w:t>
      </w:r>
      <w:r>
        <w:t xml:space="preserve"> в качестве доверенного центра для всех экземпляров расширений.</w:t>
      </w:r>
    </w:p>
    <w:p w:rsidR="00E17C47" w:rsidRDefault="00E17C47" w:rsidP="00E34CEB">
      <w:r>
        <w:t xml:space="preserve">Назначение и роль актора </w:t>
      </w:r>
      <w:r w:rsidR="00A3439F">
        <w:t>Д</w:t>
      </w:r>
      <w:r>
        <w:t xml:space="preserve"> сводится к хранению учетных записей и </w:t>
      </w:r>
      <w:r w:rsidRPr="00552606">
        <w:rPr>
          <w:i/>
        </w:rPr>
        <w:t>ПМ</w:t>
      </w:r>
      <w:r>
        <w:rPr>
          <w:lang w:val="en-US"/>
        </w:rPr>
        <w:t>, добавленных как самим разработчиком расширения,</w:t>
      </w:r>
      <w:r>
        <w:t xml:space="preserve"> так и полученных путем автоматического периодического сбора данных с внешних поставщиков (Актор Е). Также роль включает в себя</w:t>
      </w:r>
      <w:r w:rsidR="00552606">
        <w:rPr>
          <w:lang w:val="en-US"/>
        </w:rPr>
        <w:t xml:space="preserve"> </w:t>
      </w:r>
      <w:r w:rsidR="00552606">
        <w:t>(</w:t>
      </w:r>
      <w:r>
        <w:t xml:space="preserve">за счет получения уведомлений от актора </w:t>
      </w:r>
      <w:r w:rsidR="00A3439F">
        <w:t>Г</w:t>
      </w:r>
      <w:r w:rsidR="00552606">
        <w:t>)</w:t>
      </w:r>
      <w:r>
        <w:t xml:space="preserve"> изменение статуса текущего пользователя расширения. </w:t>
      </w:r>
    </w:p>
    <w:p w:rsidR="00E34CEB" w:rsidRPr="00B5502C" w:rsidRDefault="00E34CEB" w:rsidP="00E34CEB">
      <w:pPr>
        <w:rPr>
          <w:b/>
        </w:rPr>
      </w:pPr>
      <w:r w:rsidRPr="00B5502C">
        <w:rPr>
          <w:b/>
        </w:rPr>
        <w:t xml:space="preserve">Актор </w:t>
      </w:r>
      <w:r w:rsidR="00E17C47" w:rsidRPr="00B5502C">
        <w:rPr>
          <w:b/>
        </w:rPr>
        <w:t>Е</w:t>
      </w:r>
      <w:r w:rsidRPr="00B5502C">
        <w:rPr>
          <w:b/>
        </w:rPr>
        <w:t xml:space="preserve"> – внешний поставщик данных об угрозах</w:t>
      </w:r>
    </w:p>
    <w:p w:rsidR="00912F99" w:rsidRPr="0002778E" w:rsidRDefault="00912F99" w:rsidP="00311F0D">
      <w:r>
        <w:t xml:space="preserve">Актор </w:t>
      </w:r>
      <w:r w:rsidR="00E17C47">
        <w:t>Е</w:t>
      </w:r>
      <w:r>
        <w:t xml:space="preserve"> – это </w:t>
      </w:r>
      <w:r w:rsidR="00E34CEB">
        <w:t>внешняя</w:t>
      </w:r>
      <w:r w:rsidR="00E34CEB">
        <w:rPr>
          <w:lang w:val="en-US"/>
        </w:rPr>
        <w:t xml:space="preserve"> страница в </w:t>
      </w:r>
      <w:r w:rsidR="00E34CEB">
        <w:t>Интернете или публичный репозиторий</w:t>
      </w:r>
      <w:r w:rsidR="00E34CEB">
        <w:rPr>
          <w:lang w:val="en-US"/>
        </w:rPr>
        <w:t>,</w:t>
      </w:r>
      <w:r w:rsidR="00E34CEB">
        <w:t xml:space="preserve"> который агрегирует информацию об определенных </w:t>
      </w:r>
      <w:r w:rsidR="00E34CEB" w:rsidRPr="00552606">
        <w:rPr>
          <w:i/>
        </w:rPr>
        <w:t>паттернах манипул</w:t>
      </w:r>
      <w:r w:rsidR="00552606" w:rsidRPr="00552606">
        <w:rPr>
          <w:i/>
        </w:rPr>
        <w:t>я</w:t>
      </w:r>
      <w:r w:rsidR="00E34CEB" w:rsidRPr="00552606">
        <w:rPr>
          <w:i/>
        </w:rPr>
        <w:t>ций</w:t>
      </w:r>
      <w:r w:rsidR="00E34CEB">
        <w:t xml:space="preserve"> в списочной форме на регулярной основе. Примером служит </w:t>
      </w:r>
      <w:r w:rsidR="0002778E">
        <w:t>«список</w:t>
      </w:r>
      <w:r w:rsidR="0002778E" w:rsidRPr="0002778E">
        <w:t xml:space="preserve"> компаний с выявленными признаками нелегальной деятельности на финансовом рынке</w:t>
      </w:r>
      <w:r w:rsidR="0002778E">
        <w:t xml:space="preserve">» от </w:t>
      </w:r>
      <w:r w:rsidR="0002778E" w:rsidRPr="00552606">
        <w:rPr>
          <w:i/>
        </w:rPr>
        <w:t>ЦБ РФ</w:t>
      </w:r>
      <w:r w:rsidR="0002778E">
        <w:rPr>
          <w:lang w:val="en-US"/>
        </w:rPr>
        <w:t>,</w:t>
      </w:r>
      <w:r w:rsidR="0002778E">
        <w:t xml:space="preserve"> включающая на момент работы </w:t>
      </w:r>
      <w:r w:rsidR="0002778E">
        <w:rPr>
          <w:lang w:val="en-US"/>
        </w:rPr>
        <w:t>&gt;5300</w:t>
      </w:r>
      <w:r w:rsidR="0002778E">
        <w:t xml:space="preserve"> недружелюбных</w:t>
      </w:r>
      <w:r w:rsidR="0002778E">
        <w:rPr>
          <w:lang w:val="en-US"/>
        </w:rPr>
        <w:t xml:space="preserve"> </w:t>
      </w:r>
      <w:r w:rsidR="0002778E">
        <w:t>компаний</w:t>
      </w:r>
    </w:p>
    <w:p w:rsidR="00912F99" w:rsidRPr="0002778E" w:rsidRDefault="00912F99" w:rsidP="00311F0D">
      <w:r>
        <w:t xml:space="preserve">Назначение и роль актора </w:t>
      </w:r>
      <w:r w:rsidR="00E17C47">
        <w:t>Е</w:t>
      </w:r>
      <w:r>
        <w:t xml:space="preserve"> </w:t>
      </w:r>
      <w:r w:rsidR="0002778E">
        <w:t xml:space="preserve">сводится в поддержке актуальности локальной </w:t>
      </w:r>
      <w:r w:rsidR="0002778E" w:rsidRPr="00552606">
        <w:rPr>
          <w:i/>
        </w:rPr>
        <w:t>БДУ</w:t>
      </w:r>
      <w:r w:rsidR="0002778E">
        <w:t xml:space="preserve">. Актор </w:t>
      </w:r>
      <w:r w:rsidR="00E17C47">
        <w:t>Е</w:t>
      </w:r>
      <w:r w:rsidR="0002778E">
        <w:t xml:space="preserve"> не взаимодействует с актором А напрямую</w:t>
      </w:r>
      <w:r w:rsidR="0002778E">
        <w:rPr>
          <w:lang w:val="en-US"/>
        </w:rPr>
        <w:t>, но периодически</w:t>
      </w:r>
      <w:r w:rsidR="0002778E">
        <w:t xml:space="preserve"> (раз в неделю</w:t>
      </w:r>
      <w:r w:rsidR="0002778E">
        <w:rPr>
          <w:lang w:val="en-US"/>
        </w:rPr>
        <w:t>,</w:t>
      </w:r>
      <w:r w:rsidR="0002778E">
        <w:t xml:space="preserve"> например)</w:t>
      </w:r>
      <w:r w:rsidR="0002778E">
        <w:rPr>
          <w:lang w:val="en-US"/>
        </w:rPr>
        <w:t xml:space="preserve"> по запросу от </w:t>
      </w:r>
      <w:r w:rsidR="0002778E">
        <w:t xml:space="preserve">актора </w:t>
      </w:r>
      <w:r w:rsidR="00A3439F">
        <w:t>Д</w:t>
      </w:r>
      <w:r w:rsidR="0002778E">
        <w:t xml:space="preserve"> предоставляет обновления (в виде добавления</w:t>
      </w:r>
      <w:r w:rsidR="0002778E">
        <w:rPr>
          <w:lang w:val="en-US"/>
        </w:rPr>
        <w:t>/</w:t>
      </w:r>
      <w:r w:rsidR="0002778E">
        <w:t>удаления сигнатурных наименований в определен</w:t>
      </w:r>
      <w:r w:rsidR="00773C41">
        <w:t>н</w:t>
      </w:r>
      <w:r w:rsidR="0002778E">
        <w:t xml:space="preserve">ых списках) для </w:t>
      </w:r>
      <w:r w:rsidR="00E17C47">
        <w:t xml:space="preserve">актора </w:t>
      </w:r>
      <w:r w:rsidR="00A3439F">
        <w:t>Д</w:t>
      </w:r>
      <w:r w:rsidR="00E17C47">
        <w:rPr>
          <w:lang w:val="en-US"/>
        </w:rPr>
        <w:t xml:space="preserve">, </w:t>
      </w:r>
      <w:r w:rsidR="005E13F5">
        <w:rPr>
          <w:lang w:val="en-US"/>
        </w:rPr>
        <w:t xml:space="preserve">который далее уже обновляет </w:t>
      </w:r>
      <w:r w:rsidR="005E13F5">
        <w:t xml:space="preserve">локальное </w:t>
      </w:r>
      <w:r w:rsidR="005E13F5" w:rsidRPr="00552606">
        <w:rPr>
          <w:i/>
        </w:rPr>
        <w:t>БДУ</w:t>
      </w:r>
      <w:r w:rsidR="00E17C47">
        <w:t xml:space="preserve"> для актора В</w:t>
      </w:r>
      <w:r w:rsidR="0002778E">
        <w:rPr>
          <w:lang w:val="en-US"/>
        </w:rPr>
        <w:t>,</w:t>
      </w:r>
      <w:r w:rsidR="0002778E">
        <w:t xml:space="preserve"> что </w:t>
      </w:r>
      <w:r w:rsidR="00E17C47">
        <w:t>позволяет не только актуализировать угрозы</w:t>
      </w:r>
      <w:r w:rsidR="00E17C47">
        <w:rPr>
          <w:lang w:val="en-US"/>
        </w:rPr>
        <w:t>,</w:t>
      </w:r>
      <w:r w:rsidR="00E17C47">
        <w:t xml:space="preserve"> но и обновлять те из них</w:t>
      </w:r>
      <w:r w:rsidR="0002778E">
        <w:rPr>
          <w:lang w:val="en-US"/>
        </w:rPr>
        <w:t>,</w:t>
      </w:r>
      <w:r w:rsidR="00E17C47">
        <w:t xml:space="preserve"> что</w:t>
      </w:r>
      <w:r w:rsidR="0002778E">
        <w:t xml:space="preserve"> нельзя по определенным признакам отследить через </w:t>
      </w:r>
      <w:r w:rsidR="0002778E" w:rsidRPr="00552606">
        <w:rPr>
          <w:i/>
        </w:rPr>
        <w:t>СиА</w:t>
      </w:r>
    </w:p>
    <w:p w:rsidR="00AC47B3" w:rsidRDefault="00274655" w:rsidP="00912F99">
      <w:pPr>
        <w:pStyle w:val="3"/>
        <w:spacing w:before="440"/>
      </w:pPr>
      <w:bookmarkStart w:id="11" w:name="_Toc219029659"/>
      <w:r>
        <w:t>1.2.2. Функции акторов</w:t>
      </w:r>
      <w:bookmarkEnd w:id="11"/>
    </w:p>
    <w:p w:rsidR="000C47FA" w:rsidRPr="00B4676A" w:rsidRDefault="000C47FA" w:rsidP="000C47FA">
      <w:pPr>
        <w:tabs>
          <w:tab w:val="left" w:pos="1111"/>
        </w:tabs>
        <w:rPr>
          <w:b/>
        </w:rPr>
      </w:pPr>
      <w:r w:rsidRPr="00B4676A">
        <w:rPr>
          <w:b/>
        </w:rPr>
        <w:t xml:space="preserve">Актор А – </w:t>
      </w:r>
      <w:r w:rsidR="00103E99" w:rsidRPr="00B4676A">
        <w:rPr>
          <w:b/>
        </w:rPr>
        <w:t>п</w:t>
      </w:r>
      <w:r w:rsidR="008F26A9" w:rsidRPr="00B4676A">
        <w:rPr>
          <w:b/>
        </w:rPr>
        <w:t>ользователь</w:t>
      </w:r>
    </w:p>
    <w:p w:rsidR="00F40917" w:rsidRDefault="000C47FA" w:rsidP="008F26A9">
      <w:pPr>
        <w:tabs>
          <w:tab w:val="left" w:pos="1111"/>
        </w:tabs>
      </w:pPr>
      <w:r>
        <w:t xml:space="preserve">1. </w:t>
      </w:r>
      <w:r w:rsidR="008F26A9">
        <w:t xml:space="preserve">Инициирование анализа. Главная и постоянная функция актора А – запуск работы сервиса </w:t>
      </w:r>
      <w:r w:rsidR="008F26A9" w:rsidRPr="00773C41">
        <w:rPr>
          <w:i/>
        </w:rPr>
        <w:t>ЦИ</w:t>
      </w:r>
      <w:r w:rsidR="008F26A9">
        <w:t xml:space="preserve"> (актор В) в фоновом режиме путем простого посещения любого веб</w:t>
      </w:r>
      <w:r w:rsidR="00137D9D">
        <w:t>–</w:t>
      </w:r>
      <w:r w:rsidR="008F26A9">
        <w:t>сайта</w:t>
      </w:r>
      <w:r w:rsidR="00773C41">
        <w:rPr>
          <w:lang w:val="en-US"/>
        </w:rPr>
        <w:t>/</w:t>
      </w:r>
      <w:r w:rsidR="00773C41">
        <w:t>веб</w:t>
      </w:r>
      <w:r w:rsidR="00137D9D">
        <w:t>–</w:t>
      </w:r>
      <w:r w:rsidR="00773C41">
        <w:t>страницы</w:t>
      </w:r>
      <w:r w:rsidR="008F26A9">
        <w:t xml:space="preserve"> (актор Б) </w:t>
      </w:r>
    </w:p>
    <w:p w:rsidR="008F26A9" w:rsidRDefault="008F26A9" w:rsidP="008F26A9">
      <w:pPr>
        <w:tabs>
          <w:tab w:val="left" w:pos="1111"/>
        </w:tabs>
        <w:rPr>
          <w:lang w:val="en-US"/>
        </w:rPr>
      </w:pPr>
      <w:r>
        <w:t xml:space="preserve">2. Получение результата анализа. Восприятие результата работы </w:t>
      </w:r>
      <w:r w:rsidRPr="00773C41">
        <w:rPr>
          <w:i/>
        </w:rPr>
        <w:t>ЦИ</w:t>
      </w:r>
      <w:r>
        <w:t xml:space="preserve"> через изменение </w:t>
      </w:r>
      <w:r w:rsidRPr="00773C41">
        <w:rPr>
          <w:i/>
          <w:lang w:val="en-US"/>
        </w:rPr>
        <w:t>UI</w:t>
      </w:r>
      <w:r w:rsidR="00137D9D">
        <w:rPr>
          <w:lang w:val="en-US"/>
        </w:rPr>
        <w:t>–</w:t>
      </w:r>
      <w:r>
        <w:t xml:space="preserve">элемента </w:t>
      </w:r>
      <w:r w:rsidRPr="00773C41">
        <w:rPr>
          <w:i/>
        </w:rPr>
        <w:t>СвеИ</w:t>
      </w:r>
      <w:r>
        <w:rPr>
          <w:lang w:val="en-US"/>
        </w:rPr>
        <w:t xml:space="preserve"> и,</w:t>
      </w:r>
      <w:r>
        <w:t xml:space="preserve"> в случае высокого уровня угроз (и наличия «галочки» о желании появления модального окна)</w:t>
      </w:r>
      <w:r>
        <w:rPr>
          <w:lang w:val="en-US"/>
        </w:rPr>
        <w:t>, взаимодействие с полученным модальным окном предупреждения</w:t>
      </w:r>
    </w:p>
    <w:p w:rsidR="008F26A9" w:rsidRDefault="008F26A9" w:rsidP="008F26A9">
      <w:pPr>
        <w:tabs>
          <w:tab w:val="left" w:pos="1111"/>
        </w:tabs>
      </w:pPr>
      <w:r>
        <w:t>3. Управление сервисом. Актор А может выбирать</w:t>
      </w:r>
      <w:r>
        <w:rPr>
          <w:lang w:val="en-US"/>
        </w:rPr>
        <w:t>,</w:t>
      </w:r>
      <w:r>
        <w:t xml:space="preserve"> добавлять или подключать определенные процессы в настройках </w:t>
      </w:r>
      <w:r w:rsidRPr="00773C41">
        <w:rPr>
          <w:i/>
        </w:rPr>
        <w:t>ЦИ</w:t>
      </w:r>
      <w:r>
        <w:t xml:space="preserve"> (актора В). Например</w:t>
      </w:r>
      <w:r w:rsidR="00137D9D">
        <w:t>–</w:t>
      </w:r>
      <w:r>
        <w:t xml:space="preserve">уровень чувствительности для появления модального окна или отключение определенных паттернов манипуляций из </w:t>
      </w:r>
      <w:r w:rsidRPr="00773C41">
        <w:rPr>
          <w:i/>
        </w:rPr>
        <w:t>СиА</w:t>
      </w:r>
      <w:r>
        <w:t xml:space="preserve"> для сканировани</w:t>
      </w:r>
      <w:r w:rsidR="00A14F2F">
        <w:t>я</w:t>
      </w:r>
      <w:r>
        <w:t xml:space="preserve"> страницы</w:t>
      </w:r>
    </w:p>
    <w:p w:rsidR="008F26A9" w:rsidRDefault="008F26A9" w:rsidP="008F26A9">
      <w:pPr>
        <w:tabs>
          <w:tab w:val="left" w:pos="1111"/>
        </w:tabs>
        <w:rPr>
          <w:lang w:val="en-US"/>
        </w:rPr>
      </w:pPr>
      <w:r>
        <w:t>4. Инициирование оплаты</w:t>
      </w:r>
      <w:r w:rsidR="00103E99">
        <w:t xml:space="preserve"> </w:t>
      </w:r>
      <w:r w:rsidR="00103E99" w:rsidRPr="00B4676A">
        <w:rPr>
          <w:b/>
        </w:rPr>
        <w:t>(опционально)</w:t>
      </w:r>
      <w:r w:rsidRPr="00B4676A">
        <w:rPr>
          <w:b/>
        </w:rPr>
        <w:t xml:space="preserve">. </w:t>
      </w:r>
      <w:r>
        <w:t xml:space="preserve">Актор А при желании приобретения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может запустить процесс оплаты</w:t>
      </w:r>
      <w:r>
        <w:rPr>
          <w:lang w:val="en-US"/>
        </w:rPr>
        <w:t>,</w:t>
      </w:r>
      <w:r>
        <w:t xml:space="preserve"> что перенаправит его к платежному партнеру Ю</w:t>
      </w:r>
      <w:r w:rsidR="00773C41">
        <w:rPr>
          <w:lang w:val="en-US"/>
        </w:rPr>
        <w:t>K</w:t>
      </w:r>
      <w:r>
        <w:rPr>
          <w:lang w:val="en-US"/>
        </w:rPr>
        <w:t>assa (</w:t>
      </w:r>
      <w:r>
        <w:t xml:space="preserve">актор </w:t>
      </w:r>
      <w:r w:rsidR="00A3439F">
        <w:t>Г</w:t>
      </w:r>
      <w:r>
        <w:rPr>
          <w:lang w:val="en-US"/>
        </w:rPr>
        <w:t>)</w:t>
      </w:r>
    </w:p>
    <w:p w:rsidR="008F26A9" w:rsidRDefault="008F26A9" w:rsidP="008F26A9">
      <w:pPr>
        <w:tabs>
          <w:tab w:val="left" w:pos="1111"/>
        </w:tabs>
      </w:pPr>
      <w:r>
        <w:t>5. Обратная связь по работе сервиса</w:t>
      </w:r>
      <w:r w:rsidR="00103E99">
        <w:t xml:space="preserve"> </w:t>
      </w:r>
      <w:r w:rsidR="00103E99" w:rsidRPr="00B4676A">
        <w:rPr>
          <w:b/>
        </w:rPr>
        <w:t>(опционально)</w:t>
      </w:r>
      <w:r w:rsidRPr="00B4676A">
        <w:rPr>
          <w:b/>
        </w:rPr>
        <w:t>.</w:t>
      </w:r>
      <w:r>
        <w:t xml:space="preserve"> Актор А чере</w:t>
      </w:r>
      <w:r w:rsidR="00773C41">
        <w:t>з</w:t>
      </w:r>
      <w:r w:rsidR="00A3439F">
        <w:t xml:space="preserve"> отдельное</w:t>
      </w:r>
      <w:r w:rsidR="00103E99">
        <w:t xml:space="preserve"> окно в расширении</w:t>
      </w:r>
      <w:r>
        <w:t xml:space="preserve"> может отправлять комментарии</w:t>
      </w:r>
      <w:r>
        <w:rPr>
          <w:lang w:val="en-US"/>
        </w:rPr>
        <w:t>,</w:t>
      </w:r>
      <w:r>
        <w:t xml:space="preserve"> отзывы</w:t>
      </w:r>
      <w:r>
        <w:rPr>
          <w:lang w:val="en-US"/>
        </w:rPr>
        <w:t>,</w:t>
      </w:r>
      <w:r>
        <w:t xml:space="preserve"> критику по поводу функционирования </w:t>
      </w:r>
      <w:r w:rsidRPr="00773C41">
        <w:rPr>
          <w:i/>
        </w:rPr>
        <w:t>ЦИ</w:t>
      </w:r>
      <w:r>
        <w:t xml:space="preserve"> (актор В)</w:t>
      </w:r>
      <w:r w:rsidR="00103E99">
        <w:rPr>
          <w:lang w:val="en-US"/>
        </w:rPr>
        <w:t xml:space="preserve">, </w:t>
      </w:r>
      <w:r w:rsidR="00103E99">
        <w:t>которые затем появляются на электронной почте разработчика расширения</w:t>
      </w:r>
    </w:p>
    <w:p w:rsidR="00B5502C" w:rsidRPr="00B5502C" w:rsidRDefault="00B5502C" w:rsidP="008F26A9">
      <w:pPr>
        <w:tabs>
          <w:tab w:val="left" w:pos="1111"/>
        </w:tabs>
      </w:pPr>
      <w:r>
        <w:lastRenderedPageBreak/>
        <w:t>6. Аутентификация. Актор А может зарегистрироваться</w:t>
      </w:r>
      <w:r>
        <w:rPr>
          <w:lang w:val="en-US"/>
        </w:rPr>
        <w:t>/</w:t>
      </w:r>
      <w:r>
        <w:t xml:space="preserve">войти в аккаунт расширения (актор </w:t>
      </w:r>
      <w:r w:rsidR="00773C41">
        <w:t>В</w:t>
      </w:r>
      <w:r>
        <w:t>) – что позволит сервису запомнить его. Это позволит Актору</w:t>
      </w:r>
      <w:r w:rsidR="00A3439F">
        <w:t xml:space="preserve"> А</w:t>
      </w:r>
      <w:r>
        <w:t xml:space="preserve"> при переходе с одного устройства на другое (или браузера</w:t>
      </w:r>
      <w:r w:rsidR="00A3439F">
        <w:t xml:space="preserve"> в будущем</w:t>
      </w:r>
      <w:r>
        <w:t xml:space="preserve">) при купленной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подписке ранее – сохранить ее </w:t>
      </w:r>
    </w:p>
    <w:p w:rsidR="00103E99" w:rsidRPr="00B4676A" w:rsidRDefault="00103E99" w:rsidP="008F26A9">
      <w:pPr>
        <w:tabs>
          <w:tab w:val="left" w:pos="1111"/>
        </w:tabs>
        <w:rPr>
          <w:b/>
        </w:rPr>
      </w:pPr>
      <w:r w:rsidRPr="00B4676A">
        <w:rPr>
          <w:b/>
        </w:rPr>
        <w:t xml:space="preserve">Актор Б – </w:t>
      </w:r>
      <w:r w:rsidR="00773C41">
        <w:rPr>
          <w:b/>
        </w:rPr>
        <w:t>в</w:t>
      </w:r>
      <w:r w:rsidRPr="00B4676A">
        <w:rPr>
          <w:b/>
        </w:rPr>
        <w:t>еб</w:t>
      </w:r>
      <w:r w:rsidR="00137D9D">
        <w:rPr>
          <w:b/>
        </w:rPr>
        <w:t>–</w:t>
      </w:r>
      <w:r w:rsidRPr="00B4676A">
        <w:rPr>
          <w:b/>
        </w:rPr>
        <w:t>с</w:t>
      </w:r>
      <w:r w:rsidR="00773C41">
        <w:rPr>
          <w:b/>
        </w:rPr>
        <w:t>траница</w:t>
      </w:r>
    </w:p>
    <w:p w:rsidR="00103E99" w:rsidRDefault="00103E99" w:rsidP="008F26A9">
      <w:pPr>
        <w:tabs>
          <w:tab w:val="left" w:pos="1111"/>
        </w:tabs>
      </w:pPr>
      <w:r>
        <w:t xml:space="preserve">1. Передача данных для анализа. Постоянная функция автора Б будучи в пассивном состоянии – при полной загрузки страницы в браузере пользователя (актор А) отправлять </w:t>
      </w:r>
      <w:r>
        <w:rPr>
          <w:lang w:val="en-US"/>
        </w:rPr>
        <w:t>HTML</w:t>
      </w:r>
      <w:r w:rsidR="00137D9D">
        <w:rPr>
          <w:lang w:val="en-US"/>
        </w:rPr>
        <w:t>–</w:t>
      </w:r>
      <w:r>
        <w:rPr>
          <w:lang w:val="en-US"/>
        </w:rPr>
        <w:t>код на</w:t>
      </w:r>
      <w:r>
        <w:t xml:space="preserve"> локальную</w:t>
      </w:r>
      <w:r>
        <w:rPr>
          <w:lang w:val="en-US"/>
        </w:rPr>
        <w:t xml:space="preserve"> </w:t>
      </w:r>
      <w:r w:rsidRPr="00773C41">
        <w:rPr>
          <w:i/>
        </w:rPr>
        <w:t>СиА ЦИ</w:t>
      </w:r>
      <w:r>
        <w:t xml:space="preserve"> (актор В)</w:t>
      </w:r>
    </w:p>
    <w:p w:rsidR="00A3439F" w:rsidRPr="00A3439F" w:rsidRDefault="00103E99" w:rsidP="00A3439F">
      <w:pPr>
        <w:tabs>
          <w:tab w:val="left" w:pos="1111"/>
        </w:tabs>
        <w:rPr>
          <w:lang w:val="en-US"/>
        </w:rPr>
      </w:pPr>
      <w:r>
        <w:t xml:space="preserve">2. Стилистическое изменение содержимого отдельной сессии пользователя </w:t>
      </w:r>
      <w:r w:rsidRPr="00B4676A">
        <w:rPr>
          <w:b/>
        </w:rPr>
        <w:t>(опционально).</w:t>
      </w:r>
      <w:r>
        <w:t xml:space="preserve"> При желании пользователь (актор А) может через настройку расширения (актор В) подсветить найденные паттерны манипуляций (изменив фон отдельных элементов на красный</w:t>
      </w:r>
      <w:r>
        <w:rPr>
          <w:lang w:val="en-US"/>
        </w:rPr>
        <w:t>,</w:t>
      </w:r>
      <w:r>
        <w:t xml:space="preserve"> например)</w:t>
      </w:r>
      <w:r w:rsidR="002006FF">
        <w:t xml:space="preserve"> на текущей странице Интернета</w:t>
      </w:r>
      <w:r>
        <w:t xml:space="preserve">. Отдельно при покупке </w:t>
      </w:r>
      <w:r>
        <w:rPr>
          <w:lang w:val="en-US"/>
        </w:rPr>
        <w:t>PRO</w:t>
      </w:r>
      <w:r w:rsidR="00137D9D">
        <w:t>–</w:t>
      </w:r>
      <w:r>
        <w:t xml:space="preserve">подписки пользователь может через расширение убрать видимые паттерны манипуляций (через </w:t>
      </w:r>
      <w:r>
        <w:rPr>
          <w:lang w:val="en-US"/>
        </w:rPr>
        <w:t>display</w:t>
      </w:r>
      <w:r>
        <w:t>:</w:t>
      </w:r>
      <w:r>
        <w:rPr>
          <w:lang w:val="en-US"/>
        </w:rPr>
        <w:t>none</w:t>
      </w:r>
      <w:r>
        <w:t xml:space="preserve"> от расширения (актора В)). Это происходит в рамках одной определенной вкладки</w:t>
      </w:r>
      <w:r>
        <w:rPr>
          <w:lang w:val="en-US"/>
        </w:rPr>
        <w:t>, которая при перезагрузк</w:t>
      </w:r>
      <w:r w:rsidR="00944A67">
        <w:t>е</w:t>
      </w:r>
      <w:r>
        <w:rPr>
          <w:lang w:val="en-US"/>
        </w:rPr>
        <w:t xml:space="preserve"> возвращает веб</w:t>
      </w:r>
      <w:r w:rsidR="00137D9D">
        <w:rPr>
          <w:lang w:val="en-US"/>
        </w:rPr>
        <w:t>–</w:t>
      </w:r>
      <w:r>
        <w:rPr>
          <w:lang w:val="en-US"/>
        </w:rPr>
        <w:t>сайт в тот вид – который он име</w:t>
      </w:r>
      <w:r w:rsidR="002006FF">
        <w:t>л</w:t>
      </w:r>
      <w:r>
        <w:rPr>
          <w:lang w:val="en-US"/>
        </w:rPr>
        <w:t xml:space="preserve"> до вмешательства в его содержимое.</w:t>
      </w:r>
    </w:p>
    <w:p w:rsidR="00103E99" w:rsidRPr="00B4676A" w:rsidRDefault="00103E99" w:rsidP="008F26A9">
      <w:pPr>
        <w:tabs>
          <w:tab w:val="left" w:pos="1111"/>
        </w:tabs>
        <w:rPr>
          <w:b/>
        </w:rPr>
      </w:pPr>
      <w:r w:rsidRPr="00B4676A">
        <w:rPr>
          <w:b/>
        </w:rPr>
        <w:t>Актор В</w:t>
      </w:r>
      <w:r w:rsidR="00137D9D">
        <w:rPr>
          <w:b/>
        </w:rPr>
        <w:t>–</w:t>
      </w:r>
      <w:r w:rsidRPr="00B4676A">
        <w:rPr>
          <w:b/>
        </w:rPr>
        <w:t>сервис «</w:t>
      </w:r>
      <w:r w:rsidRPr="00773C41">
        <w:rPr>
          <w:b/>
          <w:i/>
        </w:rPr>
        <w:t>Цифровой иммунитет</w:t>
      </w:r>
      <w:r w:rsidRPr="00B4676A">
        <w:rPr>
          <w:b/>
        </w:rPr>
        <w:t>» (</w:t>
      </w:r>
      <w:r w:rsidRPr="00773C41">
        <w:rPr>
          <w:b/>
          <w:i/>
        </w:rPr>
        <w:t>ЦИ</w:t>
      </w:r>
      <w:r w:rsidRPr="00B4676A">
        <w:rPr>
          <w:b/>
        </w:rPr>
        <w:t>)</w:t>
      </w:r>
    </w:p>
    <w:p w:rsidR="00103E99" w:rsidRPr="00B5502C" w:rsidRDefault="00103E99" w:rsidP="00B5502C">
      <w:pPr>
        <w:tabs>
          <w:tab w:val="left" w:pos="1111"/>
        </w:tabs>
      </w:pPr>
      <w:r>
        <w:t xml:space="preserve">1. </w:t>
      </w:r>
      <w:r w:rsidR="00B5502C">
        <w:t xml:space="preserve">Локальный анализ. Актор В автономно сканируем содержимое страницы (актора Б) на основе локальной копии </w:t>
      </w:r>
      <w:r w:rsidR="00B5502C" w:rsidRPr="00773C41">
        <w:rPr>
          <w:i/>
        </w:rPr>
        <w:t>БДУ</w:t>
      </w:r>
      <w:r w:rsidR="00B5502C">
        <w:rPr>
          <w:lang w:val="en-US"/>
        </w:rPr>
        <w:t xml:space="preserve">, производя </w:t>
      </w:r>
      <w:r w:rsidR="00B5502C" w:rsidRPr="00773C41">
        <w:rPr>
          <w:i/>
        </w:rPr>
        <w:t>СиА</w:t>
      </w:r>
      <w:r w:rsidR="00B5502C">
        <w:t xml:space="preserve"> для поиска </w:t>
      </w:r>
      <w:r w:rsidR="00B5502C" w:rsidRPr="00773C41">
        <w:rPr>
          <w:i/>
        </w:rPr>
        <w:t>ПМ</w:t>
      </w:r>
    </w:p>
    <w:p w:rsidR="0007496C" w:rsidRDefault="00B5502C" w:rsidP="008F26A9">
      <w:pPr>
        <w:tabs>
          <w:tab w:val="left" w:pos="1111"/>
        </w:tabs>
      </w:pPr>
      <w:r>
        <w:t>2</w:t>
      </w:r>
      <w:r w:rsidR="0007496C">
        <w:t xml:space="preserve">. Передача результата. Вырабатывание итоговой оценки на основе </w:t>
      </w:r>
      <w:r w:rsidR="0007496C" w:rsidRPr="00773C41">
        <w:rPr>
          <w:i/>
        </w:rPr>
        <w:t>скоринговой модели</w:t>
      </w:r>
      <w:r w:rsidR="0007496C">
        <w:t xml:space="preserve"> (</w:t>
      </w:r>
      <w:r w:rsidR="0007496C" w:rsidRPr="00773C41">
        <w:rPr>
          <w:i/>
        </w:rPr>
        <w:t>СМ</w:t>
      </w:r>
      <w:r w:rsidR="0007496C">
        <w:t xml:space="preserve">) и последующее ее отображение пользователю (актору А) через изменение </w:t>
      </w:r>
      <w:r w:rsidR="0007496C">
        <w:rPr>
          <w:lang w:val="en-US"/>
        </w:rPr>
        <w:t>UI</w:t>
      </w:r>
      <w:r w:rsidR="00137D9D">
        <w:rPr>
          <w:lang w:val="en-US"/>
        </w:rPr>
        <w:t>–</w:t>
      </w:r>
      <w:r w:rsidR="0007496C">
        <w:t xml:space="preserve">иконки расширения </w:t>
      </w:r>
      <w:r w:rsidR="0007496C" w:rsidRPr="00773C41">
        <w:t>СвеИ</w:t>
      </w:r>
      <w:r w:rsidR="0007496C">
        <w:rPr>
          <w:lang w:val="en-US"/>
        </w:rPr>
        <w:t>,</w:t>
      </w:r>
      <w:r w:rsidR="0007496C">
        <w:t xml:space="preserve"> выпис</w:t>
      </w:r>
      <w:r w:rsidR="00944A67">
        <w:t>ыв</w:t>
      </w:r>
      <w:r w:rsidR="0007496C">
        <w:t xml:space="preserve">ания найденных паттернов </w:t>
      </w:r>
      <w:r w:rsidR="0007496C" w:rsidRPr="00773C41">
        <w:rPr>
          <w:i/>
        </w:rPr>
        <w:t>манипуляций</w:t>
      </w:r>
      <w:r w:rsidR="0007496C">
        <w:t xml:space="preserve"> (которые можно увидеть при нажатии на расширение или</w:t>
      </w:r>
      <w:r w:rsidR="00773C41">
        <w:t xml:space="preserve"> при появлении модального окна)</w:t>
      </w:r>
    </w:p>
    <w:p w:rsidR="0007496C" w:rsidRDefault="00B5502C" w:rsidP="008F26A9">
      <w:pPr>
        <w:tabs>
          <w:tab w:val="left" w:pos="1111"/>
        </w:tabs>
      </w:pPr>
      <w:r>
        <w:t>3</w:t>
      </w:r>
      <w:r w:rsidR="0007496C">
        <w:t xml:space="preserve">. Ведение статистики найденных </w:t>
      </w:r>
      <w:r w:rsidR="0007496C" w:rsidRPr="00773C41">
        <w:rPr>
          <w:i/>
        </w:rPr>
        <w:t>паттернов манипуляций</w:t>
      </w:r>
      <w:r w:rsidR="0007496C">
        <w:t xml:space="preserve"> (</w:t>
      </w:r>
      <w:r w:rsidR="0007496C" w:rsidRPr="00773C41">
        <w:rPr>
          <w:i/>
        </w:rPr>
        <w:t>ПМ</w:t>
      </w:r>
      <w:r w:rsidR="0007496C">
        <w:t>). Расширение в фоновом режиме накапл</w:t>
      </w:r>
      <w:r w:rsidR="00773C41">
        <w:t>ивает в течение одной браузер</w:t>
      </w:r>
      <w:r w:rsidR="0007496C">
        <w:t>ной сессии общую статистику для каждого пользователя: «сколько и какие манипуляции чаще всего находило расширение» в течение текущего Интернет</w:t>
      </w:r>
      <w:r w:rsidR="00137D9D">
        <w:t>–</w:t>
      </w:r>
      <w:r w:rsidR="0007496C">
        <w:t>серфинга. Опционально</w:t>
      </w:r>
      <w:r w:rsidR="0007496C">
        <w:rPr>
          <w:lang w:val="en-US"/>
        </w:rPr>
        <w:t>,</w:t>
      </w:r>
      <w:r w:rsidR="0007496C">
        <w:t xml:space="preserve"> при приобретении </w:t>
      </w:r>
      <w:r w:rsidR="0007496C">
        <w:rPr>
          <w:lang w:val="en-US"/>
        </w:rPr>
        <w:t>PRO</w:t>
      </w:r>
      <w:r w:rsidR="00137D9D">
        <w:rPr>
          <w:lang w:val="en-US"/>
        </w:rPr>
        <w:t>–</w:t>
      </w:r>
      <w:r w:rsidR="0007496C">
        <w:t>подписки</w:t>
      </w:r>
      <w:r w:rsidR="0007496C">
        <w:rPr>
          <w:lang w:val="en-US"/>
        </w:rPr>
        <w:t>,</w:t>
      </w:r>
      <w:r w:rsidR="0007496C">
        <w:t xml:space="preserve"> расширение ведет статистику пользователя с подпиской в течение месяца</w:t>
      </w:r>
      <w:r w:rsidR="0007496C">
        <w:rPr>
          <w:lang w:val="en-US"/>
        </w:rPr>
        <w:t>. П</w:t>
      </w:r>
      <w:r w:rsidR="0007496C">
        <w:t>осле достижени</w:t>
      </w:r>
      <w:r w:rsidR="00A3439F">
        <w:t xml:space="preserve">я </w:t>
      </w:r>
      <w:r w:rsidR="0007496C">
        <w:t>крайнего срока – статистика обнуляется</w:t>
      </w:r>
    </w:p>
    <w:p w:rsidR="0007496C" w:rsidRDefault="00B5502C" w:rsidP="008F26A9">
      <w:pPr>
        <w:tabs>
          <w:tab w:val="left" w:pos="1111"/>
        </w:tabs>
      </w:pPr>
      <w:r>
        <w:t>4</w:t>
      </w:r>
      <w:r w:rsidR="0007496C">
        <w:t xml:space="preserve">. </w:t>
      </w:r>
      <w:r>
        <w:t>Синхронизация состояния. Периодическое обновление расширени</w:t>
      </w:r>
      <w:r w:rsidR="00A3439F">
        <w:t>я</w:t>
      </w:r>
      <w:r>
        <w:t xml:space="preserve"> </w:t>
      </w:r>
      <w:r w:rsidR="00A3439F">
        <w:t>(актор В)</w:t>
      </w:r>
      <w:r>
        <w:t xml:space="preserve"> данных:с облачной платформы (актор </w:t>
      </w:r>
      <w:r w:rsidR="00A3439F">
        <w:t>Д</w:t>
      </w:r>
      <w:r>
        <w:t xml:space="preserve">) для а) проверки актуальность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подписки пользователя (актора А) с последующим ее присвоением (если она была приобретена сейчас) или отменой ее (если срок ее истек) и б) для загрузки обновлений к локальной </w:t>
      </w:r>
      <w:r w:rsidRPr="00A14F2F">
        <w:rPr>
          <w:i/>
        </w:rPr>
        <w:t>БДУ</w:t>
      </w:r>
    </w:p>
    <w:p w:rsidR="00A3439F" w:rsidRPr="00B4676A" w:rsidRDefault="00A3439F" w:rsidP="00A3439F">
      <w:pPr>
        <w:tabs>
          <w:tab w:val="left" w:pos="1111"/>
        </w:tabs>
        <w:rPr>
          <w:b/>
        </w:rPr>
      </w:pPr>
      <w:r w:rsidRPr="00B4676A">
        <w:rPr>
          <w:b/>
        </w:rPr>
        <w:t xml:space="preserve">Актор </w:t>
      </w:r>
      <w:r>
        <w:rPr>
          <w:b/>
          <w:lang w:val="en-US"/>
        </w:rPr>
        <w:t>Г</w:t>
      </w:r>
      <w:r w:rsidRPr="00B4676A">
        <w:rPr>
          <w:b/>
        </w:rPr>
        <w:t xml:space="preserve"> – платежный партнер (Ю</w:t>
      </w:r>
      <w:r w:rsidRPr="00B4676A">
        <w:rPr>
          <w:b/>
          <w:lang w:val="en-US"/>
        </w:rPr>
        <w:t>Kassa</w:t>
      </w:r>
      <w:r w:rsidRPr="00B4676A">
        <w:rPr>
          <w:b/>
        </w:rPr>
        <w:t>)</w:t>
      </w:r>
    </w:p>
    <w:p w:rsidR="00A3439F" w:rsidRDefault="00A3439F" w:rsidP="00A3439F">
      <w:pPr>
        <w:tabs>
          <w:tab w:val="left" w:pos="1111"/>
        </w:tabs>
      </w:pPr>
      <w:r>
        <w:rPr>
          <w:lang w:val="en-US"/>
        </w:rPr>
        <w:t xml:space="preserve">1. </w:t>
      </w:r>
      <w:r>
        <w:t xml:space="preserve">Получение запроса на оплату. Принятие от </w:t>
      </w:r>
      <w:r w:rsidRPr="00A14F2F">
        <w:rPr>
          <w:i/>
        </w:rPr>
        <w:t>ЦИ</w:t>
      </w:r>
      <w:r>
        <w:t xml:space="preserve"> (актора В) запроса на создание платежной сессии для потенциальной успешной транзакции от оп</w:t>
      </w:r>
      <w:r w:rsidR="00A14F2F">
        <w:t>ределенного пользователя (актор</w:t>
      </w:r>
      <w:r>
        <w:t xml:space="preserve"> А)</w:t>
      </w:r>
    </w:p>
    <w:p w:rsidR="00A3439F" w:rsidRDefault="00A3439F" w:rsidP="00A3439F">
      <w:pPr>
        <w:tabs>
          <w:tab w:val="left" w:pos="1111"/>
        </w:tabs>
      </w:pPr>
      <w:r>
        <w:t>2. Взаимодействие с пользователем. Предоставление защищенного интерфейса для безопасного совершения оплаты без риска потерять личные данные актор</w:t>
      </w:r>
      <w:r w:rsidR="00A14F2F">
        <w:t>а</w:t>
      </w:r>
      <w:r>
        <w:t xml:space="preserve"> А</w:t>
      </w:r>
    </w:p>
    <w:p w:rsidR="00A3439F" w:rsidRDefault="00A3439F" w:rsidP="00A3439F">
      <w:pPr>
        <w:tabs>
          <w:tab w:val="left" w:pos="1111"/>
        </w:tabs>
      </w:pPr>
      <w:r>
        <w:t>3. Передача данных в сервис. Отправка в облачную платформу сервиса (актор Д) автоматическое уведомление со статусом завершенности транзакции (успешно</w:t>
      </w:r>
      <w:r>
        <w:rPr>
          <w:lang w:val="en-US"/>
        </w:rPr>
        <w:t>/</w:t>
      </w:r>
      <w:r>
        <w:t>неуспешно)</w:t>
      </w:r>
    </w:p>
    <w:p w:rsidR="00B5502C" w:rsidRPr="00B5502C" w:rsidRDefault="00B5502C" w:rsidP="00B5502C">
      <w:pPr>
        <w:rPr>
          <w:b/>
        </w:rPr>
      </w:pPr>
      <w:r w:rsidRPr="00B5502C">
        <w:rPr>
          <w:b/>
        </w:rPr>
        <w:t xml:space="preserve">Актор </w:t>
      </w:r>
      <w:r w:rsidR="00A3439F">
        <w:rPr>
          <w:b/>
        </w:rPr>
        <w:t>Д</w:t>
      </w:r>
      <w:r w:rsidRPr="00B5502C">
        <w:rPr>
          <w:b/>
        </w:rPr>
        <w:t xml:space="preserve"> – облачная платформа сервиса (Supabase)</w:t>
      </w:r>
    </w:p>
    <w:p w:rsidR="00B5502C" w:rsidRDefault="00B5502C" w:rsidP="008F26A9">
      <w:pPr>
        <w:tabs>
          <w:tab w:val="left" w:pos="1111"/>
        </w:tabs>
      </w:pPr>
      <w:r>
        <w:t xml:space="preserve">1. Управление подписками. Актор </w:t>
      </w:r>
      <w:r w:rsidR="00A3439F">
        <w:t>Д</w:t>
      </w:r>
      <w:r>
        <w:t xml:space="preserve"> хранит статусы пользователей (их тарифы) расширения (актор В). За счет приема защищенных уведомлений от платежного партнера </w:t>
      </w:r>
      <w:r w:rsidR="00A14F2F">
        <w:lastRenderedPageBreak/>
        <w:t>(актор</w:t>
      </w:r>
      <w:r>
        <w:t xml:space="preserve"> </w:t>
      </w:r>
      <w:r w:rsidR="00A3439F">
        <w:t>Г</w:t>
      </w:r>
      <w:r>
        <w:t xml:space="preserve">) актор </w:t>
      </w:r>
      <w:r w:rsidR="00A3439F">
        <w:t>Д</w:t>
      </w:r>
      <w:r>
        <w:t xml:space="preserve"> автоматически изменяет тариф пользователя на «</w:t>
      </w:r>
      <w:r>
        <w:rPr>
          <w:lang w:val="en-US"/>
        </w:rPr>
        <w:t>PRO</w:t>
      </w:r>
      <w:r>
        <w:t>»</w:t>
      </w:r>
      <w:r>
        <w:rPr>
          <w:lang w:val="en-US"/>
        </w:rPr>
        <w:t xml:space="preserve"> </w:t>
      </w:r>
      <w:r>
        <w:t xml:space="preserve">и способен после истечения срока </w:t>
      </w:r>
      <w:r w:rsidR="005E13F5">
        <w:t>замен</w:t>
      </w:r>
      <w:r w:rsidR="00A14F2F">
        <w:t>и</w:t>
      </w:r>
      <w:r w:rsidR="005E13F5">
        <w:t>ть его на базовый период</w:t>
      </w:r>
      <w:r w:rsidR="00A14F2F">
        <w:t xml:space="preserve"> (</w:t>
      </w:r>
      <w:r w:rsidR="00A14F2F">
        <w:rPr>
          <w:lang w:val="en-US"/>
        </w:rPr>
        <w:t>FREE</w:t>
      </w:r>
      <w:r w:rsidR="00A14F2F">
        <w:t>)</w:t>
      </w:r>
    </w:p>
    <w:p w:rsidR="005E13F5" w:rsidRDefault="005E13F5" w:rsidP="008F26A9">
      <w:pPr>
        <w:tabs>
          <w:tab w:val="left" w:pos="1111"/>
        </w:tabs>
      </w:pPr>
      <w:r>
        <w:t xml:space="preserve">2. Агрегация угроз от внешних поставщиков. Актор </w:t>
      </w:r>
      <w:r w:rsidR="00A3439F">
        <w:t>Д</w:t>
      </w:r>
      <w:r>
        <w:t xml:space="preserve"> периодически раз в неделю запускает северные скрипты (</w:t>
      </w:r>
      <w:r>
        <w:rPr>
          <w:lang w:val="en-US"/>
        </w:rPr>
        <w:t>edge functions</w:t>
      </w:r>
      <w:r>
        <w:t>) для скачивания и сохранения данных</w:t>
      </w:r>
      <w:r w:rsidR="00137D9D">
        <w:t>–</w:t>
      </w:r>
      <w:r>
        <w:t>угроз в нужном виде от внешних поставщиков данных об угрозах (актор Е)</w:t>
      </w:r>
    </w:p>
    <w:p w:rsidR="005E13F5" w:rsidRPr="005E13F5" w:rsidRDefault="005E13F5" w:rsidP="008F26A9">
      <w:pPr>
        <w:tabs>
          <w:tab w:val="left" w:pos="1111"/>
        </w:tabs>
      </w:pPr>
      <w:r>
        <w:t xml:space="preserve">3. </w:t>
      </w:r>
      <w:r w:rsidRPr="00A14F2F">
        <w:rPr>
          <w:i/>
          <w:lang w:val="en-US"/>
        </w:rPr>
        <w:t>API</w:t>
      </w:r>
      <w:r w:rsidR="00137D9D">
        <w:rPr>
          <w:lang w:val="en-US"/>
        </w:rPr>
        <w:t>–</w:t>
      </w:r>
      <w:r>
        <w:t xml:space="preserve">шлюз. Актор </w:t>
      </w:r>
      <w:r w:rsidR="00A3439F">
        <w:t>Д</w:t>
      </w:r>
      <w:r>
        <w:t xml:space="preserve"> предоставляет защищенный интерфейс для </w:t>
      </w:r>
      <w:r w:rsidR="00A14F2F">
        <w:t>синхронизации расширения (актор</w:t>
      </w:r>
      <w:r>
        <w:t xml:space="preserve"> В) с ним</w:t>
      </w:r>
    </w:p>
    <w:p w:rsidR="00FA1786" w:rsidRPr="00B4676A" w:rsidRDefault="005E13F5" w:rsidP="008F26A9">
      <w:pPr>
        <w:tabs>
          <w:tab w:val="left" w:pos="1111"/>
        </w:tabs>
        <w:rPr>
          <w:b/>
        </w:rPr>
      </w:pPr>
      <w:r>
        <w:rPr>
          <w:b/>
        </w:rPr>
        <w:t>Актор Е</w:t>
      </w:r>
      <w:r w:rsidR="00FA1786" w:rsidRPr="00B4676A">
        <w:rPr>
          <w:b/>
        </w:rPr>
        <w:t xml:space="preserve"> – внешний поставщик данных об угрозах</w:t>
      </w:r>
    </w:p>
    <w:p w:rsidR="00FA1786" w:rsidRPr="00E17C47" w:rsidRDefault="00FA1786" w:rsidP="008F26A9">
      <w:pPr>
        <w:tabs>
          <w:tab w:val="left" w:pos="1111"/>
        </w:tabs>
      </w:pPr>
      <w:r>
        <w:t xml:space="preserve">1. Передача данных в сервис. В определенные периоды при получении отдельных запросов от </w:t>
      </w:r>
      <w:r w:rsidR="005E13F5">
        <w:t>об</w:t>
      </w:r>
      <w:r w:rsidR="00A14F2F">
        <w:t>лачной платформы сервиса (актор</w:t>
      </w:r>
      <w:r w:rsidR="005E13F5">
        <w:t xml:space="preserve"> </w:t>
      </w:r>
      <w:r w:rsidR="00A3439F">
        <w:t>Д</w:t>
      </w:r>
      <w:r>
        <w:t>) предоставляет возможность «скачать» или просто использовать некоторые данные в виде списков отдельных сигнатур угроз (например</w:t>
      </w:r>
      <w:r>
        <w:rPr>
          <w:lang w:val="en-US"/>
        </w:rPr>
        <w:t>,</w:t>
      </w:r>
      <w:r>
        <w:t xml:space="preserve"> опасные домены</w:t>
      </w:r>
      <w:r>
        <w:rPr>
          <w:lang w:val="en-US"/>
        </w:rPr>
        <w:t>,</w:t>
      </w:r>
      <w:r>
        <w:t xml:space="preserve"> мошеннические названия компаний и т.п.) для обновления </w:t>
      </w:r>
      <w:r w:rsidR="005E13F5">
        <w:t>облачной базы данных</w:t>
      </w:r>
      <w:r>
        <w:t xml:space="preserve"> и поддержки актуальности</w:t>
      </w:r>
      <w:r w:rsidR="00E17C47">
        <w:rPr>
          <w:lang w:val="en-US"/>
        </w:rPr>
        <w:t>,</w:t>
      </w:r>
      <w:r w:rsidR="00E17C47">
        <w:t xml:space="preserve"> </w:t>
      </w:r>
    </w:p>
    <w:p w:rsidR="00FA1786" w:rsidRPr="00B4676A" w:rsidRDefault="00FA1786" w:rsidP="008F26A9">
      <w:pPr>
        <w:tabs>
          <w:tab w:val="left" w:pos="1111"/>
        </w:tabs>
      </w:pPr>
      <w:r>
        <w:t xml:space="preserve">2. </w:t>
      </w:r>
      <w:r w:rsidRPr="00B4676A">
        <w:rPr>
          <w:b/>
        </w:rPr>
        <w:t>Взаимодействие за пределами сервиса</w:t>
      </w:r>
      <w:r>
        <w:t xml:space="preserve">. </w:t>
      </w:r>
      <w:r w:rsidR="00B4676A">
        <w:t>Преобладающую часть времени актор Д никаким образом не взаимодейст</w:t>
      </w:r>
      <w:r w:rsidR="00A14F2F">
        <w:t>вует ни с пользователем (актор</w:t>
      </w:r>
      <w:r w:rsidR="00B4676A">
        <w:t xml:space="preserve"> А)</w:t>
      </w:r>
      <w:r w:rsidR="00B4676A">
        <w:rPr>
          <w:lang w:val="en-US"/>
        </w:rPr>
        <w:t>,</w:t>
      </w:r>
      <w:r w:rsidR="00B4676A">
        <w:t xml:space="preserve"> ни с сервисом (актором В)</w:t>
      </w:r>
      <w:r w:rsidR="00B4676A">
        <w:rPr>
          <w:lang w:val="en-US"/>
        </w:rPr>
        <w:t>, занимаясь собственны</w:t>
      </w:r>
      <w:r w:rsidR="00B4676A">
        <w:t>ми</w:t>
      </w:r>
      <w:r w:rsidR="00B4676A">
        <w:rPr>
          <w:lang w:val="en-US"/>
        </w:rPr>
        <w:t xml:space="preserve"> операционными и стратегическими задачами. </w:t>
      </w:r>
      <w:r w:rsidR="00B4676A">
        <w:t>Это также может включать изменения</w:t>
      </w:r>
      <w:r w:rsidR="00B4676A">
        <w:rPr>
          <w:lang w:val="en-US"/>
        </w:rPr>
        <w:t>,</w:t>
      </w:r>
      <w:r w:rsidR="00B4676A">
        <w:t xml:space="preserve"> удаления и добавления новых данных об угрозах в своей экосистеме</w:t>
      </w:r>
      <w:r w:rsidR="00B4676A">
        <w:rPr>
          <w:lang w:val="en-US"/>
        </w:rPr>
        <w:t>,</w:t>
      </w:r>
      <w:r w:rsidR="00B4676A">
        <w:t xml:space="preserve"> на которую актор В периодически может позже посылать запросы для обновления </w:t>
      </w:r>
      <w:r w:rsidR="00B4676A" w:rsidRPr="00A14F2F">
        <w:rPr>
          <w:i/>
        </w:rPr>
        <w:t>БДУ</w:t>
      </w:r>
      <w:r w:rsidR="00B4676A">
        <w:t>.</w:t>
      </w:r>
    </w:p>
    <w:p w:rsidR="00AC47B3" w:rsidRDefault="00804856" w:rsidP="00B82914">
      <w:pPr>
        <w:pStyle w:val="2"/>
        <w:spacing w:before="440" w:after="200"/>
      </w:pPr>
      <w:bookmarkStart w:id="12" w:name="_Toc219029660"/>
      <w:r w:rsidRPr="00804856">
        <w:t>1.3. Архитектурные схемы</w:t>
      </w:r>
      <w:bookmarkEnd w:id="12"/>
      <w:r w:rsidR="009B6325">
        <w:tab/>
      </w:r>
    </w:p>
    <w:p w:rsidR="00804856" w:rsidRPr="00804856" w:rsidRDefault="00804856" w:rsidP="00804856">
      <w:pPr>
        <w:pStyle w:val="3"/>
      </w:pPr>
      <w:bookmarkStart w:id="13" w:name="_Toc219029661"/>
      <w:r w:rsidRPr="00804856">
        <w:t>1.3.1. Схема «До» сервиса с описанием внешних процессов</w:t>
      </w:r>
      <w:bookmarkEnd w:id="13"/>
    </w:p>
    <w:p w:rsidR="00AC47B3" w:rsidRDefault="00804856" w:rsidP="00311F0D">
      <w:r>
        <w:t xml:space="preserve">Схематичный рисунок существующих процессов до внедрения нашего сервиса </w:t>
      </w:r>
      <w:r w:rsidR="002006FF" w:rsidRPr="00944A67">
        <w:rPr>
          <w:i/>
        </w:rPr>
        <w:t>ЦИ</w:t>
      </w:r>
      <w:r w:rsidR="002006FF">
        <w:t xml:space="preserve"> </w:t>
      </w:r>
      <w:r w:rsidR="000D500F">
        <w:t xml:space="preserve">(актор </w:t>
      </w:r>
      <w:r w:rsidR="002006FF">
        <w:t>В</w:t>
      </w:r>
      <w:r w:rsidR="000D500F">
        <w:t>)</w:t>
      </w:r>
      <w:r>
        <w:t xml:space="preserve"> представлен на</w:t>
      </w:r>
      <w:r w:rsidR="00944A67">
        <w:t xml:space="preserve"> </w:t>
      </w:r>
      <w:r w:rsidR="00944A67">
        <w:fldChar w:fldCharType="begin"/>
      </w:r>
      <w:r w:rsidR="00944A67">
        <w:instrText xml:space="preserve"> REF _Ref219033135 \h </w:instrText>
      </w:r>
      <w:r w:rsidR="00944A67">
        <w:fldChar w:fldCharType="separate"/>
      </w:r>
      <w:r w:rsidR="00944A67">
        <w:t xml:space="preserve">рисунок </w:t>
      </w:r>
      <w:r w:rsidR="00944A67">
        <w:rPr>
          <w:noProof/>
        </w:rPr>
        <w:t>1</w:t>
      </w:r>
      <w:r w:rsidR="00944A67">
        <w:fldChar w:fldCharType="end"/>
      </w:r>
      <w:r>
        <w:t>.</w:t>
      </w:r>
    </w:p>
    <w:p w:rsidR="00804856" w:rsidRDefault="00B84029" w:rsidP="00804856">
      <w:pPr>
        <w:ind w:firstLine="0"/>
      </w:pPr>
      <w:r>
        <w:rPr>
          <w:noProof/>
          <w:lang w:eastAsia="ru-RU"/>
        </w:rPr>
        <w:drawing>
          <wp:inline distT="0" distB="0" distL="0" distR="0" wp14:anchorId="239EF287" wp14:editId="23CAFBAA">
            <wp:extent cx="5940425" cy="2648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 12(1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A67" w:rsidRDefault="00944A67" w:rsidP="00944A67">
      <w:pPr>
        <w:pStyle w:val="ab"/>
      </w:pPr>
      <w:bookmarkStart w:id="14" w:name="_Ref219033135"/>
      <w:r>
        <w:t xml:space="preserve">Рисунок </w:t>
      </w:r>
      <w:fldSimple w:instr=" SEQ Рисунок \* ARABIC ">
        <w:r w:rsidR="006D4BC1">
          <w:rPr>
            <w:noProof/>
          </w:rPr>
          <w:t>1</w:t>
        </w:r>
      </w:fldSimple>
      <w:bookmarkEnd w:id="14"/>
      <w:r>
        <w:t>.</w:t>
      </w:r>
      <w:r w:rsidRPr="00944A67">
        <w:t xml:space="preserve"> Схема существующих процессов (AS IS)</w:t>
      </w:r>
    </w:p>
    <w:p w:rsidR="002006FF" w:rsidRDefault="002006FF" w:rsidP="002006FF">
      <w:r>
        <w:t>Сначала актор А (пользователь), независимо от трафика (из</w:t>
      </w:r>
      <w:r w:rsidR="00137D9D">
        <w:t>–</w:t>
      </w:r>
      <w:r>
        <w:t>за поисковой выдачи, или ему сбросили ссылку друзья, письмо на электронной почте и т.п.) попадает на актор Б (</w:t>
      </w:r>
      <w:r w:rsidR="00944A67">
        <w:t>веб</w:t>
      </w:r>
      <w:r w:rsidR="00137D9D">
        <w:t>–</w:t>
      </w:r>
      <w:r>
        <w:t xml:space="preserve">страницу с потенциальным манипулятивным содержанием). Актор А пассивен, </w:t>
      </w:r>
      <w:r>
        <w:lastRenderedPageBreak/>
        <w:t xml:space="preserve">поскольку не привык видеть угрозы в цифровой среде, устал или просто не в состоянии критически мыслить в данный момент времени </w:t>
      </w:r>
      <w:r w:rsidRPr="002006FF">
        <w:rPr>
          <w:b/>
        </w:rPr>
        <w:t>(процесс 1).</w:t>
      </w:r>
    </w:p>
    <w:p w:rsidR="002006FF" w:rsidRDefault="002006FF" w:rsidP="002006FF">
      <w:pPr>
        <w:rPr>
          <w:b/>
        </w:rPr>
      </w:pPr>
      <w:r>
        <w:t xml:space="preserve">В этот момент актор Б может с помощью различных </w:t>
      </w:r>
      <w:r w:rsidRPr="00944A67">
        <w:rPr>
          <w:i/>
        </w:rPr>
        <w:t>ПМ</w:t>
      </w:r>
      <w:r>
        <w:t xml:space="preserve"> влиять на актора А </w:t>
      </w:r>
      <w:r w:rsidRPr="002006FF">
        <w:rPr>
          <w:b/>
        </w:rPr>
        <w:t xml:space="preserve">(процесс 2). </w:t>
      </w:r>
    </w:p>
    <w:p w:rsidR="002006FF" w:rsidRPr="0077455A" w:rsidRDefault="0077455A" w:rsidP="002006FF">
      <w:pPr>
        <w:rPr>
          <w:b/>
        </w:rPr>
      </w:pPr>
      <w:r>
        <w:t>Так</w:t>
      </w:r>
      <w:r>
        <w:rPr>
          <w:lang w:val="en-US"/>
        </w:rPr>
        <w:t>,</w:t>
      </w:r>
      <w:r>
        <w:t xml:space="preserve"> техни</w:t>
      </w:r>
      <w:r w:rsidR="007D6CF4">
        <w:t>ческие паттерны манипуляций могут</w:t>
      </w:r>
      <w:r>
        <w:t>т включать в себя</w:t>
      </w:r>
      <w:r>
        <w:rPr>
          <w:lang w:val="en-US"/>
        </w:rPr>
        <w:t>,</w:t>
      </w:r>
      <w:r>
        <w:t xml:space="preserve"> например</w:t>
      </w:r>
      <w:r w:rsidR="002006FF">
        <w:t xml:space="preserve"> «</w:t>
      </w:r>
      <w:r>
        <w:t>подмену</w:t>
      </w:r>
      <w:r w:rsidR="002006FF">
        <w:t xml:space="preserve"> </w:t>
      </w:r>
      <w:r>
        <w:t>адреса</w:t>
      </w:r>
      <w:r w:rsidR="002006FF">
        <w:t xml:space="preserve"> похожего сайта </w:t>
      </w:r>
      <w:r>
        <w:t>на домен</w:t>
      </w:r>
      <w:r w:rsidR="002006FF">
        <w:t xml:space="preserve"> из черных списков», на который актор А не обратил внимание, </w:t>
      </w:r>
      <w:r>
        <w:t>наличие незащищенного интернет</w:t>
      </w:r>
      <w:r w:rsidR="00137D9D">
        <w:t>–</w:t>
      </w:r>
      <w:r>
        <w:t>соединения (</w:t>
      </w:r>
      <w:r>
        <w:rPr>
          <w:lang w:val="en-US"/>
        </w:rPr>
        <w:t>HTTP</w:t>
      </w:r>
      <w:r>
        <w:t xml:space="preserve"> вместо </w:t>
      </w:r>
      <w:r>
        <w:rPr>
          <w:lang w:val="en-US"/>
        </w:rPr>
        <w:t>HTTPS</w:t>
      </w:r>
      <w:r>
        <w:t>)</w:t>
      </w:r>
      <w:r w:rsidR="002006FF">
        <w:t xml:space="preserve"> на странице со входом/регистрацией.</w:t>
      </w:r>
      <w:r>
        <w:rPr>
          <w:lang w:val="en-US"/>
        </w:rPr>
        <w:t>,</w:t>
      </w:r>
      <w:r w:rsidR="007D6CF4">
        <w:t xml:space="preserve"> отсутствие политики конфи</w:t>
      </w:r>
      <w:r>
        <w:t>денциальности несмотря на наличие формы и т.д.</w:t>
      </w:r>
      <w:r w:rsidR="002006FF">
        <w:t xml:space="preserve"> </w:t>
      </w:r>
      <w:r w:rsidR="002006FF" w:rsidRPr="0077455A">
        <w:rPr>
          <w:b/>
        </w:rPr>
        <w:t xml:space="preserve">(процесс 2.1). </w:t>
      </w:r>
    </w:p>
    <w:p w:rsidR="0077455A" w:rsidRDefault="0077455A" w:rsidP="0077455A">
      <w:r>
        <w:t>Психологичес</w:t>
      </w:r>
      <w:r w:rsidR="007D6CF4">
        <w:t>к</w:t>
      </w:r>
      <w:r>
        <w:t>ие уловки могут включать в себя фейковые таймеры</w:t>
      </w:r>
      <w:r>
        <w:rPr>
          <w:lang w:val="en-US"/>
        </w:rPr>
        <w:t>,</w:t>
      </w:r>
      <w:r>
        <w:t xml:space="preserve"> провокационные предложения с отсутствием ссылки на источник (например</w:t>
      </w:r>
      <w:r>
        <w:rPr>
          <w:lang w:val="en-US"/>
        </w:rPr>
        <w:t>,</w:t>
      </w:r>
      <w:r>
        <w:t xml:space="preserve"> наличие конструкций в виде «ученые доказали» без дальнейших ссылок (элементов </w:t>
      </w:r>
      <w:r>
        <w:rPr>
          <w:lang w:val="en-US"/>
        </w:rPr>
        <w:t>&lt;a&gt;&lt;/a&gt;</w:t>
      </w:r>
      <w:r>
        <w:t xml:space="preserve"> возле них))</w:t>
      </w:r>
      <w:r>
        <w:rPr>
          <w:lang w:val="en-US"/>
        </w:rPr>
        <w:t xml:space="preserve"> и т.п. </w:t>
      </w:r>
      <w:r w:rsidR="002006FF" w:rsidRPr="0077455A">
        <w:rPr>
          <w:b/>
        </w:rPr>
        <w:t>(процесс 2.</w:t>
      </w:r>
      <w:r>
        <w:rPr>
          <w:b/>
        </w:rPr>
        <w:t>2</w:t>
      </w:r>
      <w:r w:rsidRPr="0077455A">
        <w:rPr>
          <w:b/>
        </w:rPr>
        <w:t>).</w:t>
      </w:r>
    </w:p>
    <w:p w:rsidR="00A803E8" w:rsidRPr="002006FF" w:rsidRDefault="0077455A" w:rsidP="0077455A">
      <w:r w:rsidRPr="0077455A">
        <w:t>В результате актор А, в большинстве своем, не замечая угрозы, не включает критическое мышление, принимает в себя эти уловки и, чаще всего, также принимает нерациональн</w:t>
      </w:r>
      <w:r w:rsidR="00944A67">
        <w:t>ые</w:t>
      </w:r>
      <w:r w:rsidRPr="0077455A">
        <w:t xml:space="preserve"> решени</w:t>
      </w:r>
      <w:r w:rsidR="00944A67">
        <w:t>я</w:t>
      </w:r>
      <w:r w:rsidRPr="0077455A">
        <w:t xml:space="preserve"> в пользу владельца актора Б (например – платит деньги за то, что ему не нужно) </w:t>
      </w:r>
      <w:r w:rsidRPr="0077455A">
        <w:rPr>
          <w:b/>
        </w:rPr>
        <w:t>(процесс 3).</w:t>
      </w:r>
    </w:p>
    <w:p w:rsidR="00804856" w:rsidRPr="00804856" w:rsidRDefault="00A803E8" w:rsidP="00A803E8">
      <w:pPr>
        <w:pStyle w:val="3"/>
      </w:pPr>
      <w:bookmarkStart w:id="15" w:name="_Toc219029662"/>
      <w:r>
        <w:t xml:space="preserve">1.3.2. </w:t>
      </w:r>
      <w:r w:rsidRPr="00A803E8">
        <w:t>Схема «После» внедрения сервиса с описанием внешних процессов</w:t>
      </w:r>
      <w:bookmarkEnd w:id="15"/>
    </w:p>
    <w:p w:rsidR="00AC47B3" w:rsidRDefault="002610A7" w:rsidP="00311F0D">
      <w:r>
        <w:t xml:space="preserve">Внедрение решения в виде </w:t>
      </w:r>
      <w:r w:rsidR="00853DB0" w:rsidRPr="00944A67">
        <w:rPr>
          <w:i/>
        </w:rPr>
        <w:t xml:space="preserve">Цифрового </w:t>
      </w:r>
      <w:r w:rsidR="00944A67">
        <w:rPr>
          <w:i/>
        </w:rPr>
        <w:t>и</w:t>
      </w:r>
      <w:r w:rsidR="00853DB0" w:rsidRPr="00944A67">
        <w:rPr>
          <w:i/>
        </w:rPr>
        <w:t>ммунитета</w:t>
      </w:r>
      <w:r w:rsidR="00853DB0">
        <w:t xml:space="preserve"> (</w:t>
      </w:r>
      <w:r w:rsidR="00853DB0" w:rsidRPr="00944A67">
        <w:rPr>
          <w:i/>
        </w:rPr>
        <w:t>ЦИ</w:t>
      </w:r>
      <w:r>
        <w:t>) представлена на</w:t>
      </w:r>
      <w:r w:rsidR="00944A67">
        <w:t xml:space="preserve"> </w:t>
      </w:r>
      <w:r w:rsidR="00944A67">
        <w:fldChar w:fldCharType="begin"/>
      </w:r>
      <w:r w:rsidR="00944A67">
        <w:instrText xml:space="preserve"> REF _Ref219033296 \h </w:instrText>
      </w:r>
      <w:r w:rsidR="00944A67">
        <w:fldChar w:fldCharType="separate"/>
      </w:r>
      <w:r w:rsidR="00944A67">
        <w:t xml:space="preserve">рисунке </w:t>
      </w:r>
      <w:r w:rsidR="00944A67">
        <w:rPr>
          <w:noProof/>
        </w:rPr>
        <w:t>2</w:t>
      </w:r>
      <w:r w:rsidR="00944A67">
        <w:fldChar w:fldCharType="end"/>
      </w:r>
      <w:r>
        <w:t>.</w:t>
      </w:r>
    </w:p>
    <w:p w:rsidR="002610A7" w:rsidRPr="002610A7" w:rsidRDefault="00A93555" w:rsidP="002610A7">
      <w:pPr>
        <w:ind w:firstLine="0"/>
      </w:pPr>
      <w:r>
        <w:rPr>
          <w:noProof/>
          <w:lang w:eastAsia="ru-RU"/>
        </w:rPr>
        <w:drawing>
          <wp:inline distT="0" distB="0" distL="0" distR="0" wp14:anchorId="3D255B56" wp14:editId="5D2DBD05">
            <wp:extent cx="5940425" cy="29749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rame 42(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3" w:rsidRPr="002610A7" w:rsidRDefault="00944A67" w:rsidP="00944A67">
      <w:pPr>
        <w:pStyle w:val="ab"/>
      </w:pPr>
      <w:bookmarkStart w:id="16" w:name="_Ref219033296"/>
      <w:r>
        <w:t xml:space="preserve">Рисунок </w:t>
      </w:r>
      <w:fldSimple w:instr=" SEQ Рисунок \* ARABIC ">
        <w:r w:rsidR="006D4BC1">
          <w:rPr>
            <w:noProof/>
          </w:rPr>
          <w:t>2</w:t>
        </w:r>
      </w:fldSimple>
      <w:bookmarkEnd w:id="16"/>
      <w:r>
        <w:t xml:space="preserve">. </w:t>
      </w:r>
      <w:r w:rsidRPr="00944A67">
        <w:t>Схема ключевого процесса сервиса (TO BE)</w:t>
      </w:r>
    </w:p>
    <w:p w:rsidR="002610A7" w:rsidRDefault="002610A7" w:rsidP="00311F0D">
      <w:r>
        <w:t xml:space="preserve">Внедрение сервиса никак не </w:t>
      </w:r>
      <w:r w:rsidR="00403BA9">
        <w:t>по</w:t>
      </w:r>
      <w:r>
        <w:t xml:space="preserve">влияет на </w:t>
      </w:r>
      <w:r w:rsidR="00403BA9">
        <w:t>процесс перехода пользователем (актор А) на люб</w:t>
      </w:r>
      <w:r w:rsidR="00944A67">
        <w:t>ую</w:t>
      </w:r>
      <w:r w:rsidR="00403BA9">
        <w:t xml:space="preserve"> веб</w:t>
      </w:r>
      <w:r w:rsidR="00137D9D">
        <w:t>–</w:t>
      </w:r>
      <w:r w:rsidR="00403BA9">
        <w:t xml:space="preserve">страницу (актор Б) (независимо от трафика) </w:t>
      </w:r>
      <w:r w:rsidR="00403BA9" w:rsidRPr="00CD2C41">
        <w:rPr>
          <w:b/>
        </w:rPr>
        <w:t>(процесс 1).</w:t>
      </w:r>
    </w:p>
    <w:p w:rsidR="00403BA9" w:rsidRPr="00CD2C41" w:rsidRDefault="00403BA9" w:rsidP="00311F0D">
      <w:pPr>
        <w:rPr>
          <w:b/>
        </w:rPr>
      </w:pPr>
      <w:r>
        <w:t xml:space="preserve">Однако уже далее сервис </w:t>
      </w:r>
      <w:r w:rsidRPr="00944A67">
        <w:rPr>
          <w:i/>
        </w:rPr>
        <w:t>ЦИ</w:t>
      </w:r>
      <w:r>
        <w:t xml:space="preserve"> (актор В) вступает в работу</w:t>
      </w:r>
      <w:r>
        <w:rPr>
          <w:lang w:val="en-US"/>
        </w:rPr>
        <w:t>,</w:t>
      </w:r>
      <w:r>
        <w:t xml:space="preserve"> демонстрируя первый ключевой процесс </w:t>
      </w:r>
      <w:r w:rsidRPr="00CD2C41">
        <w:rPr>
          <w:b/>
        </w:rPr>
        <w:t xml:space="preserve">«1. </w:t>
      </w:r>
      <w:r w:rsidR="00944A67">
        <w:rPr>
          <w:b/>
        </w:rPr>
        <w:t>Сканирование содержимого</w:t>
      </w:r>
      <w:r w:rsidR="00944A67" w:rsidRPr="00944A67">
        <w:rPr>
          <w:b/>
        </w:rPr>
        <w:t xml:space="preserve"> на </w:t>
      </w:r>
      <w:r w:rsidR="00944A67" w:rsidRPr="00944A67">
        <w:rPr>
          <w:b/>
          <w:i/>
        </w:rPr>
        <w:t>паттерны манипуляций</w:t>
      </w:r>
      <w:r w:rsidRPr="00944A67">
        <w:rPr>
          <w:b/>
        </w:rPr>
        <w:t>»</w:t>
      </w:r>
      <w:r w:rsidRPr="00CD2C41">
        <w:rPr>
          <w:b/>
        </w:rPr>
        <w:t xml:space="preserve"> (процессы 2</w:t>
      </w:r>
      <w:r w:rsidR="00137D9D">
        <w:rPr>
          <w:b/>
        </w:rPr>
        <w:t>–</w:t>
      </w:r>
      <w:r w:rsidRPr="00CD2C41">
        <w:rPr>
          <w:b/>
        </w:rPr>
        <w:t>4.2)</w:t>
      </w:r>
    </w:p>
    <w:p w:rsidR="004C6DF9" w:rsidRDefault="004C6DF9" w:rsidP="00311F0D">
      <w:r>
        <w:lastRenderedPageBreak/>
        <w:t>Так</w:t>
      </w:r>
      <w:r>
        <w:rPr>
          <w:lang w:val="en-US"/>
        </w:rPr>
        <w:t>,</w:t>
      </w:r>
      <w:r>
        <w:t xml:space="preserve"> при полной загрузке веб</w:t>
      </w:r>
      <w:r w:rsidR="00137D9D">
        <w:t>–</w:t>
      </w:r>
      <w:r>
        <w:t>страницы (актора Б)</w:t>
      </w:r>
      <w:r>
        <w:rPr>
          <w:lang w:val="en-US"/>
        </w:rPr>
        <w:t>,</w:t>
      </w:r>
      <w:r>
        <w:t xml:space="preserve"> расширение (актор В) получает его содержимое</w:t>
      </w:r>
      <w:r>
        <w:rPr>
          <w:lang w:val="en-US"/>
        </w:rPr>
        <w:t>,</w:t>
      </w:r>
      <w:r>
        <w:t xml:space="preserve"> и благодаря этому проверяет наличие всех </w:t>
      </w:r>
      <w:r w:rsidRPr="00944A67">
        <w:rPr>
          <w:i/>
        </w:rPr>
        <w:t>ПМ</w:t>
      </w:r>
      <w:r>
        <w:rPr>
          <w:lang w:val="en-US"/>
        </w:rPr>
        <w:t>,</w:t>
      </w:r>
      <w:r>
        <w:t xml:space="preserve"> доступных из </w:t>
      </w:r>
      <w:r w:rsidRPr="00944A67">
        <w:rPr>
          <w:i/>
        </w:rPr>
        <w:t>БДУ</w:t>
      </w:r>
      <w:r>
        <w:t xml:space="preserve"> расширения </w:t>
      </w:r>
      <w:r w:rsidRPr="00CD2C41">
        <w:rPr>
          <w:b/>
        </w:rPr>
        <w:t>(процесс 2)</w:t>
      </w:r>
    </w:p>
    <w:p w:rsidR="004C6DF9" w:rsidRDefault="004C6DF9" w:rsidP="00311F0D">
      <w:r>
        <w:t xml:space="preserve">В зависимости от количества найденных </w:t>
      </w:r>
      <w:r w:rsidRPr="00944A67">
        <w:rPr>
          <w:i/>
        </w:rPr>
        <w:t>ПМ</w:t>
      </w:r>
      <w:r>
        <w:t xml:space="preserve"> и их опасности – </w:t>
      </w:r>
      <w:r w:rsidRPr="00944A67">
        <w:rPr>
          <w:i/>
        </w:rPr>
        <w:t>ЦИ</w:t>
      </w:r>
      <w:r>
        <w:t xml:space="preserve"> (актор В) изменяет иконку своего расширения в светофорные цветы а также</w:t>
      </w:r>
      <w:r>
        <w:rPr>
          <w:lang w:val="en-US"/>
        </w:rPr>
        <w:t>,</w:t>
      </w:r>
      <w:r>
        <w:t xml:space="preserve"> возможно</w:t>
      </w:r>
      <w:r>
        <w:rPr>
          <w:lang w:val="en-US"/>
        </w:rPr>
        <w:t>,</w:t>
      </w:r>
      <w:r>
        <w:t xml:space="preserve"> создает модальное окно с показом угроз страницы. И все это он отобра</w:t>
      </w:r>
      <w:r w:rsidR="00944A67">
        <w:t>жает пользователю (актор</w:t>
      </w:r>
      <w:r>
        <w:t xml:space="preserve"> А) </w:t>
      </w:r>
      <w:r w:rsidRPr="00CD2C41">
        <w:rPr>
          <w:b/>
        </w:rPr>
        <w:t>(процесс 3).</w:t>
      </w:r>
    </w:p>
    <w:p w:rsidR="004C6DF9" w:rsidRDefault="004C6DF9" w:rsidP="00311F0D">
      <w:r>
        <w:t>Пользователь</w:t>
      </w:r>
      <w:r>
        <w:rPr>
          <w:lang w:val="en-US"/>
        </w:rPr>
        <w:t xml:space="preserve"> </w:t>
      </w:r>
      <w:r>
        <w:t>(актор А) исходя из отображаемого результата расширения (актора В) принимает осознанно или нет дальнейшие действия к текущей веб</w:t>
      </w:r>
      <w:r w:rsidR="00137D9D">
        <w:t>–</w:t>
      </w:r>
      <w:r>
        <w:t xml:space="preserve">странице </w:t>
      </w:r>
      <w:r w:rsidRPr="00CD2C41">
        <w:rPr>
          <w:b/>
        </w:rPr>
        <w:t>(процесс 4).</w:t>
      </w:r>
    </w:p>
    <w:p w:rsidR="004C6DF9" w:rsidRDefault="004C6DF9" w:rsidP="00311F0D">
      <w:r>
        <w:t xml:space="preserve">Если расширение (актор В) оставило зеленый </w:t>
      </w:r>
      <w:r w:rsidRPr="00944A67">
        <w:rPr>
          <w:i/>
        </w:rPr>
        <w:t>СвеИ</w:t>
      </w:r>
      <w:r>
        <w:t xml:space="preserve"> или изменило цвет индикатора на желтый</w:t>
      </w:r>
      <w:r>
        <w:rPr>
          <w:lang w:val="en-US"/>
        </w:rPr>
        <w:t>/</w:t>
      </w:r>
      <w:r>
        <w:t>красный</w:t>
      </w:r>
      <w:r>
        <w:rPr>
          <w:lang w:val="en-US"/>
        </w:rPr>
        <w:t>,</w:t>
      </w:r>
      <w:r>
        <w:t xml:space="preserve"> но не отобразило модальное окно (пользователь (актор А) мог в настройках отрегулировать это) – актор А может спокойно ничего не заметить и продолжить дальнейшие свои действия на текущей веб</w:t>
      </w:r>
      <w:r w:rsidR="00137D9D">
        <w:t>–</w:t>
      </w:r>
      <w:r>
        <w:t xml:space="preserve">странице </w:t>
      </w:r>
      <w:r w:rsidRPr="00CD2C41">
        <w:rPr>
          <w:b/>
        </w:rPr>
        <w:t>(процесс 4.1).</w:t>
      </w:r>
    </w:p>
    <w:p w:rsidR="004C6DF9" w:rsidRDefault="004C6DF9" w:rsidP="00311F0D">
      <w:r>
        <w:t xml:space="preserve">Если расширение (актор В) изменило </w:t>
      </w:r>
      <w:r w:rsidRPr="00944A67">
        <w:rPr>
          <w:i/>
        </w:rPr>
        <w:t>СвеИ</w:t>
      </w:r>
      <w:r>
        <w:t xml:space="preserve"> и</w:t>
      </w:r>
      <w:r>
        <w:rPr>
          <w:lang w:val="en-US"/>
        </w:rPr>
        <w:t>/</w:t>
      </w:r>
      <w:r>
        <w:t>или отобразило модальное окно с предупрежден</w:t>
      </w:r>
      <w:r w:rsidR="007D6CF4">
        <w:t>и</w:t>
      </w:r>
      <w:r>
        <w:t>ем об обнаруженных угрозах – пользователь включает критическое мышление и уже более осознанно начинает подходить к текущей странице</w:t>
      </w:r>
      <w:r>
        <w:rPr>
          <w:lang w:val="en-US"/>
        </w:rPr>
        <w:t xml:space="preserve"> </w:t>
      </w:r>
      <w:r>
        <w:t xml:space="preserve">(стоит ли дальше с ней работать или лучше выйти с нее) </w:t>
      </w:r>
      <w:r w:rsidRPr="00CD2C41">
        <w:rPr>
          <w:b/>
        </w:rPr>
        <w:t>(процесс 4.2).</w:t>
      </w:r>
    </w:p>
    <w:p w:rsidR="004C6DF9" w:rsidRDefault="004C6DF9" w:rsidP="00311F0D">
      <w:r>
        <w:t xml:space="preserve">Другой ключевой процесс на рисунке 2 – показывает процесс </w:t>
      </w:r>
      <w:r w:rsidRPr="00CD2C41">
        <w:rPr>
          <w:b/>
        </w:rPr>
        <w:t xml:space="preserve">«2. </w:t>
      </w:r>
      <w:r w:rsidR="00944A67">
        <w:rPr>
          <w:b/>
        </w:rPr>
        <w:t xml:space="preserve">Приобретение </w:t>
      </w:r>
      <w:r w:rsidR="00944A67">
        <w:rPr>
          <w:b/>
          <w:lang w:val="en-US"/>
        </w:rPr>
        <w:t>PRO</w:t>
      </w:r>
      <w:r w:rsidR="00137D9D">
        <w:rPr>
          <w:b/>
          <w:lang w:val="en-US"/>
        </w:rPr>
        <w:t>–</w:t>
      </w:r>
      <w:r w:rsidR="00944A67">
        <w:rPr>
          <w:b/>
        </w:rPr>
        <w:t>подписки</w:t>
      </w:r>
      <w:r w:rsidR="00A3439F">
        <w:rPr>
          <w:b/>
        </w:rPr>
        <w:t>» (процессы 5</w:t>
      </w:r>
      <w:r w:rsidR="00137D9D">
        <w:rPr>
          <w:b/>
        </w:rPr>
        <w:t>–</w:t>
      </w:r>
      <w:r w:rsidR="00A3439F">
        <w:rPr>
          <w:b/>
        </w:rPr>
        <w:t>1</w:t>
      </w:r>
      <w:r w:rsidR="00824F98">
        <w:rPr>
          <w:b/>
        </w:rPr>
        <w:t>1</w:t>
      </w:r>
      <w:r w:rsidRPr="00CD2C41">
        <w:rPr>
          <w:b/>
        </w:rPr>
        <w:t>)</w:t>
      </w:r>
      <w:r>
        <w:t xml:space="preserve"> на сервис</w:t>
      </w:r>
      <w:r>
        <w:rPr>
          <w:lang w:val="en-US"/>
        </w:rPr>
        <w:t>,</w:t>
      </w:r>
      <w:r>
        <w:t xml:space="preserve"> от которого мы и получаем деньги</w:t>
      </w:r>
    </w:p>
    <w:p w:rsidR="004C6DF9" w:rsidRDefault="004C6DF9" w:rsidP="00311F0D">
      <w:r>
        <w:t xml:space="preserve">Все начинается с появления желания </w:t>
      </w:r>
      <w:r w:rsidR="00944A67">
        <w:t xml:space="preserve">у </w:t>
      </w:r>
      <w:r>
        <w:t xml:space="preserve">пользователя (актор А) о </w:t>
      </w:r>
      <w:r w:rsidR="00CD2C41">
        <w:t xml:space="preserve">совершении </w:t>
      </w:r>
      <w:r>
        <w:t>покуп</w:t>
      </w:r>
      <w:r w:rsidR="00CD2C41">
        <w:t>ки</w:t>
      </w:r>
      <w:r>
        <w:t xml:space="preserve">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подписки для получения дополнительного функционала от расширения (актора В) </w:t>
      </w:r>
      <w:r w:rsidRPr="00CD2C41">
        <w:rPr>
          <w:b/>
        </w:rPr>
        <w:t>(процесс 5)</w:t>
      </w:r>
    </w:p>
    <w:p w:rsidR="00CD2C41" w:rsidRDefault="00CD2C41" w:rsidP="00311F0D">
      <w:pPr>
        <w:rPr>
          <w:b/>
        </w:rPr>
      </w:pPr>
      <w:r>
        <w:t>При получении запроса о приобретении подписки</w:t>
      </w:r>
      <w:r>
        <w:rPr>
          <w:lang w:val="en-US"/>
        </w:rPr>
        <w:t>,</w:t>
      </w:r>
      <w:r>
        <w:t xml:space="preserve"> ра</w:t>
      </w:r>
      <w:r w:rsidR="00824F98">
        <w:t xml:space="preserve">сширение (актор В) обращается сначала к облачной платформе </w:t>
      </w:r>
      <w:r w:rsidR="00824F98">
        <w:rPr>
          <w:lang w:val="en-US"/>
        </w:rPr>
        <w:t>Supa</w:t>
      </w:r>
      <w:r w:rsidR="00944A67">
        <w:rPr>
          <w:lang w:val="en-US"/>
        </w:rPr>
        <w:t>b</w:t>
      </w:r>
      <w:r w:rsidR="00824F98">
        <w:rPr>
          <w:lang w:val="en-US"/>
        </w:rPr>
        <w:t>ase</w:t>
      </w:r>
      <w:r w:rsidR="00824F98">
        <w:t xml:space="preserve"> с запросом на формирование заказа</w:t>
      </w:r>
      <w:r>
        <w:t xml:space="preserve"> (актор </w:t>
      </w:r>
      <w:r w:rsidR="00824F98">
        <w:t>Д</w:t>
      </w:r>
      <w:r>
        <w:t xml:space="preserve">) для создания страницы оплаты и перенаправления пользователя туда </w:t>
      </w:r>
      <w:r w:rsidRPr="00CD2C41">
        <w:rPr>
          <w:b/>
        </w:rPr>
        <w:t>(процесс 6)</w:t>
      </w:r>
    </w:p>
    <w:p w:rsidR="00824F98" w:rsidRPr="00824F98" w:rsidRDefault="00824F98" w:rsidP="00311F0D">
      <w:r w:rsidRPr="00824F98">
        <w:t>Облачная платформа</w:t>
      </w:r>
      <w:r>
        <w:t xml:space="preserve"> (актор Д)</w:t>
      </w:r>
      <w:r w:rsidRPr="00824F98">
        <w:rPr>
          <w:lang w:val="en-US"/>
        </w:rPr>
        <w:t>,</w:t>
      </w:r>
      <w:r w:rsidRPr="00824F98">
        <w:t xml:space="preserve"> сверяя необходимые данные</w:t>
      </w:r>
      <w:r w:rsidRPr="00824F98">
        <w:rPr>
          <w:lang w:val="en-US"/>
        </w:rPr>
        <w:t>,</w:t>
      </w:r>
      <w:r w:rsidRPr="00824F98">
        <w:t xml:space="preserve"> формирует заказ и обращается к Ю</w:t>
      </w:r>
      <w:r w:rsidRPr="00824F98">
        <w:rPr>
          <w:lang w:val="en-US"/>
        </w:rPr>
        <w:t>Kasse</w:t>
      </w:r>
      <w:r>
        <w:t xml:space="preserve"> (актор Г)</w:t>
      </w:r>
      <w:r w:rsidRPr="00824F98">
        <w:rPr>
          <w:lang w:val="en-US"/>
        </w:rPr>
        <w:t xml:space="preserve"> с </w:t>
      </w:r>
      <w:r>
        <w:t xml:space="preserve">определенными параметрами платежа – чтобы та предоставила страницу для оплаты </w:t>
      </w:r>
      <w:r w:rsidRPr="00824F98">
        <w:rPr>
          <w:b/>
        </w:rPr>
        <w:t>(процесс 7)</w:t>
      </w:r>
      <w:r w:rsidRPr="00824F98">
        <w:t xml:space="preserve"> </w:t>
      </w:r>
    </w:p>
    <w:p w:rsidR="00CD2C41" w:rsidRDefault="00CD2C41" w:rsidP="00311F0D">
      <w:r>
        <w:t>Далее пользователь (актор А)</w:t>
      </w:r>
      <w:r w:rsidR="00824F98">
        <w:rPr>
          <w:lang w:val="en-US"/>
        </w:rPr>
        <w:t>,</w:t>
      </w:r>
      <w:r w:rsidR="00824F98">
        <w:t xml:space="preserve"> переместившись на защищенную страницу</w:t>
      </w:r>
      <w:r>
        <w:t xml:space="preserve"> Ю</w:t>
      </w:r>
      <w:r>
        <w:rPr>
          <w:lang w:val="en-US"/>
        </w:rPr>
        <w:t xml:space="preserve">Kassa </w:t>
      </w:r>
      <w:r>
        <w:t>(актор</w:t>
      </w:r>
      <w:r w:rsidR="00A3439F">
        <w:t xml:space="preserve"> Г</w:t>
      </w:r>
      <w:r>
        <w:t xml:space="preserve">) должен совершить успешно оплату подписки </w:t>
      </w:r>
      <w:r w:rsidRPr="00CD2C41">
        <w:rPr>
          <w:b/>
        </w:rPr>
        <w:t xml:space="preserve">(процесс </w:t>
      </w:r>
      <w:r w:rsidR="00824F98">
        <w:rPr>
          <w:b/>
        </w:rPr>
        <w:t>8</w:t>
      </w:r>
      <w:r w:rsidRPr="00CD2C41">
        <w:rPr>
          <w:b/>
        </w:rPr>
        <w:t>)</w:t>
      </w:r>
    </w:p>
    <w:p w:rsidR="00CD2C41" w:rsidRDefault="00CD2C41" w:rsidP="00311F0D">
      <w:r>
        <w:t>Результат транзакции</w:t>
      </w:r>
      <w:r>
        <w:rPr>
          <w:lang w:val="en-US"/>
        </w:rPr>
        <w:t xml:space="preserve"> пользователя </w:t>
      </w:r>
      <w:r>
        <w:t>(актора А)</w:t>
      </w:r>
      <w:r>
        <w:rPr>
          <w:lang w:val="en-US"/>
        </w:rPr>
        <w:t>,</w:t>
      </w:r>
      <w:r>
        <w:t xml:space="preserve"> платежный партнер Ю</w:t>
      </w:r>
      <w:r>
        <w:rPr>
          <w:lang w:val="en-US"/>
        </w:rPr>
        <w:t>Kassa</w:t>
      </w:r>
      <w:r>
        <w:t xml:space="preserve"> (актор </w:t>
      </w:r>
      <w:r w:rsidR="00A3439F">
        <w:t>Г</w:t>
      </w:r>
      <w:r>
        <w:t xml:space="preserve">) отправляет </w:t>
      </w:r>
      <w:r w:rsidR="00A3439F">
        <w:t>облачной платформе сервиса (актор Д</w:t>
      </w:r>
      <w:r>
        <w:t>)</w:t>
      </w:r>
      <w:r>
        <w:rPr>
          <w:lang w:val="en-US"/>
        </w:rPr>
        <w:t>,</w:t>
      </w:r>
      <w:r>
        <w:t xml:space="preserve"> как доказательство успеха</w:t>
      </w:r>
      <w:r>
        <w:rPr>
          <w:lang w:val="en-US"/>
        </w:rPr>
        <w:t>/</w:t>
      </w:r>
      <w:r>
        <w:t xml:space="preserve">отсутствия оплаты подписки </w:t>
      </w:r>
      <w:r w:rsidRPr="00CD2C41">
        <w:rPr>
          <w:b/>
        </w:rPr>
        <w:t xml:space="preserve">(процесс </w:t>
      </w:r>
      <w:r w:rsidR="00824F98">
        <w:rPr>
          <w:b/>
        </w:rPr>
        <w:t>9</w:t>
      </w:r>
      <w:r w:rsidRPr="00CD2C41">
        <w:rPr>
          <w:b/>
        </w:rPr>
        <w:t>)</w:t>
      </w:r>
    </w:p>
    <w:p w:rsidR="00CD2C41" w:rsidRDefault="00CD2C41" w:rsidP="00CD2C41">
      <w:pPr>
        <w:tabs>
          <w:tab w:val="left" w:pos="5397"/>
        </w:tabs>
        <w:rPr>
          <w:b/>
        </w:rPr>
      </w:pPr>
      <w:r>
        <w:t>Если оплата была проведена успешно</w:t>
      </w:r>
      <w:r w:rsidR="00A3439F">
        <w:rPr>
          <w:lang w:val="en-US"/>
        </w:rPr>
        <w:t>,</w:t>
      </w:r>
      <w:r w:rsidR="00A3439F">
        <w:t xml:space="preserve"> актор Д изменяет тариф пользователя в базе данных и отправляет результат об этом расширению. Если оплата была неуспешно – так</w:t>
      </w:r>
      <w:r w:rsidR="00824F98">
        <w:t>же отправляет результат об этом в расширение (актор В)</w:t>
      </w:r>
      <w:r w:rsidR="00A3439F">
        <w:t xml:space="preserve"> </w:t>
      </w:r>
      <w:r w:rsidR="00824F98">
        <w:rPr>
          <w:b/>
        </w:rPr>
        <w:t>(процесс 10</w:t>
      </w:r>
      <w:r w:rsidRPr="00CD2C41">
        <w:rPr>
          <w:b/>
        </w:rPr>
        <w:t>)</w:t>
      </w:r>
    </w:p>
    <w:p w:rsidR="00824F98" w:rsidRPr="00824F98" w:rsidRDefault="00824F98" w:rsidP="00CD2C41">
      <w:pPr>
        <w:tabs>
          <w:tab w:val="left" w:pos="5397"/>
        </w:tabs>
      </w:pPr>
      <w:r w:rsidRPr="00824F98">
        <w:t>Надо сказать</w:t>
      </w:r>
      <w:r w:rsidRPr="00824F98">
        <w:rPr>
          <w:lang w:val="en-US"/>
        </w:rPr>
        <w:t xml:space="preserve">, что </w:t>
      </w:r>
      <w:r w:rsidRPr="00824F98">
        <w:rPr>
          <w:b/>
          <w:lang w:val="en-US"/>
        </w:rPr>
        <w:t>процесс 10,</w:t>
      </w:r>
      <w:r w:rsidRPr="00824F98">
        <w:rPr>
          <w:b/>
        </w:rPr>
        <w:t xml:space="preserve"> синхронизация данных</w:t>
      </w:r>
      <w:r>
        <w:t xml:space="preserve"> возникает всякий раз при изменении состояния пользователя (будь это авторизация</w:t>
      </w:r>
      <w:r>
        <w:rPr>
          <w:lang w:val="en-US"/>
        </w:rPr>
        <w:t>,</w:t>
      </w:r>
      <w:r>
        <w:t xml:space="preserve"> истечение </w:t>
      </w:r>
      <w:r>
        <w:rPr>
          <w:lang w:val="en-US"/>
        </w:rPr>
        <w:t>PRO</w:t>
      </w:r>
      <w:r w:rsidR="00137D9D">
        <w:t>–</w:t>
      </w:r>
      <w:r>
        <w:t>подписки и т.п.)</w:t>
      </w:r>
    </w:p>
    <w:p w:rsidR="00CD2C41" w:rsidRDefault="00257BC6" w:rsidP="00CD2C41">
      <w:pPr>
        <w:tabs>
          <w:tab w:val="left" w:pos="5397"/>
        </w:tabs>
      </w:pPr>
      <w:r>
        <w:t>В зависимости от ответа облачной платформы сервиса (актор Д)</w:t>
      </w:r>
      <w:r>
        <w:rPr>
          <w:lang w:val="en-US"/>
        </w:rPr>
        <w:t>,</w:t>
      </w:r>
      <w:r>
        <w:t xml:space="preserve"> расширение (актор В) отображает пользователю (актор А)</w:t>
      </w:r>
      <w:r>
        <w:rPr>
          <w:lang w:val="en-US"/>
        </w:rPr>
        <w:t>,</w:t>
      </w:r>
      <w:r>
        <w:t xml:space="preserve"> может ли он пользоваться дополнительным функционалом от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</w:t>
      </w:r>
      <w:r w:rsidR="00CD2C41">
        <w:t xml:space="preserve"> </w:t>
      </w:r>
      <w:r>
        <w:rPr>
          <w:b/>
        </w:rPr>
        <w:t>(процесс 1</w:t>
      </w:r>
      <w:r w:rsidR="00824F98">
        <w:rPr>
          <w:b/>
        </w:rPr>
        <w:t>1</w:t>
      </w:r>
      <w:r w:rsidR="00CD2C41" w:rsidRPr="00CD2C41">
        <w:rPr>
          <w:b/>
        </w:rPr>
        <w:t>)</w:t>
      </w:r>
    </w:p>
    <w:p w:rsidR="00CD2C41" w:rsidRDefault="00CD2C41" w:rsidP="00CD2C41">
      <w:pPr>
        <w:tabs>
          <w:tab w:val="left" w:pos="5397"/>
        </w:tabs>
        <w:rPr>
          <w:b/>
        </w:rPr>
      </w:pPr>
      <w:r>
        <w:t>Важно добавить ремарку о внешнем пост</w:t>
      </w:r>
      <w:r w:rsidR="00257BC6">
        <w:t>авщике данных об угрозах (актор</w:t>
      </w:r>
      <w:r>
        <w:t xml:space="preserve"> </w:t>
      </w:r>
      <w:r w:rsidR="00257BC6">
        <w:t>Е</w:t>
      </w:r>
      <w:r>
        <w:t>)</w:t>
      </w:r>
      <w:r>
        <w:rPr>
          <w:lang w:val="en-US"/>
        </w:rPr>
        <w:t>,</w:t>
      </w:r>
      <w:r>
        <w:t xml:space="preserve"> к которому периодически (примерно раз в неделю) обращается </w:t>
      </w:r>
      <w:r w:rsidR="00257BC6">
        <w:t>облачная платформа сервиса (актор Д</w:t>
      </w:r>
      <w:r>
        <w:t>) для обмена данных</w:t>
      </w:r>
      <w:r>
        <w:rPr>
          <w:lang w:val="en-US"/>
        </w:rPr>
        <w:t>,</w:t>
      </w:r>
      <w:r>
        <w:t xml:space="preserve"> что позволяет скорректировать список </w:t>
      </w:r>
      <w:r w:rsidRPr="00944A67">
        <w:rPr>
          <w:i/>
        </w:rPr>
        <w:t>ПМ</w:t>
      </w:r>
      <w:r w:rsidR="00257BC6">
        <w:t xml:space="preserve"> в базе данных</w:t>
      </w:r>
      <w:r w:rsidR="00257BC6">
        <w:rPr>
          <w:lang w:val="en-US"/>
        </w:rPr>
        <w:t xml:space="preserve"> облачной платформы</w:t>
      </w:r>
      <w:r w:rsidR="00257BC6">
        <w:t xml:space="preserve"> </w:t>
      </w:r>
      <w:r w:rsidRPr="00CD2C41">
        <w:rPr>
          <w:b/>
        </w:rPr>
        <w:t>(процесс 1</w:t>
      </w:r>
      <w:r w:rsidR="00824F98">
        <w:rPr>
          <w:b/>
        </w:rPr>
        <w:t>2</w:t>
      </w:r>
      <w:r w:rsidRPr="00CD2C41">
        <w:rPr>
          <w:b/>
        </w:rPr>
        <w:t>)</w:t>
      </w:r>
    </w:p>
    <w:p w:rsidR="00257BC6" w:rsidRPr="00257BC6" w:rsidRDefault="00257BC6" w:rsidP="00CD2C41">
      <w:pPr>
        <w:tabs>
          <w:tab w:val="left" w:pos="5397"/>
        </w:tabs>
      </w:pPr>
      <w:r w:rsidRPr="00257BC6">
        <w:lastRenderedPageBreak/>
        <w:t xml:space="preserve">А уже далее обновить и локальную </w:t>
      </w:r>
      <w:r w:rsidRPr="00944A67">
        <w:rPr>
          <w:i/>
        </w:rPr>
        <w:t>базу данных угроз</w:t>
      </w:r>
      <w:r w:rsidRPr="00257BC6">
        <w:t xml:space="preserve"> (</w:t>
      </w:r>
      <w:r w:rsidRPr="00944A67">
        <w:rPr>
          <w:i/>
        </w:rPr>
        <w:t>БДУ</w:t>
      </w:r>
      <w:r w:rsidRPr="00257BC6">
        <w:t>) расширения как одним только обновление ПМ за счет внешнего поставщика данных об угрозах (актор Е)</w:t>
      </w:r>
      <w:r w:rsidRPr="00257BC6">
        <w:rPr>
          <w:lang w:val="en-US"/>
        </w:rPr>
        <w:t xml:space="preserve">, так и правками от разработчика сервиса </w:t>
      </w:r>
      <w:r w:rsidRPr="00257BC6">
        <w:rPr>
          <w:b/>
        </w:rPr>
        <w:t>(процесс 1</w:t>
      </w:r>
      <w:r w:rsidR="00824F98">
        <w:rPr>
          <w:b/>
        </w:rPr>
        <w:t>3</w:t>
      </w:r>
      <w:r w:rsidRPr="00257BC6">
        <w:rPr>
          <w:b/>
        </w:rPr>
        <w:t>)</w:t>
      </w:r>
    </w:p>
    <w:p w:rsidR="0087654C" w:rsidRDefault="0087654C" w:rsidP="00B82914">
      <w:pPr>
        <w:pStyle w:val="2"/>
        <w:spacing w:before="440"/>
      </w:pPr>
      <w:bookmarkStart w:id="17" w:name="_Toc219029663"/>
      <w:r w:rsidRPr="0087654C">
        <w:t>1.4. Пользовательские сценарии (UML Use</w:t>
      </w:r>
      <w:r w:rsidR="00137D9D">
        <w:t>–</w:t>
      </w:r>
      <w:r w:rsidRPr="0087654C">
        <w:t>case diagram)</w:t>
      </w:r>
      <w:bookmarkEnd w:id="17"/>
    </w:p>
    <w:p w:rsidR="00044325" w:rsidRDefault="00044325" w:rsidP="00044325">
      <w:r>
        <w:t>Перечень ключевых пользовательских сценариев</w:t>
      </w:r>
      <w:r>
        <w:rPr>
          <w:lang w:val="en-US"/>
        </w:rPr>
        <w:t xml:space="preserve"> </w:t>
      </w:r>
      <w:r w:rsidR="000057BC" w:rsidRPr="007D6CF4">
        <w:rPr>
          <w:i/>
        </w:rPr>
        <w:t>ЦИ</w:t>
      </w:r>
      <w:r>
        <w:t xml:space="preserve"> включает в себя следующие </w:t>
      </w:r>
      <w:r w:rsidR="00E60768">
        <w:t xml:space="preserve">5 </w:t>
      </w:r>
      <w:r>
        <w:t>наименования:</w:t>
      </w:r>
    </w:p>
    <w:p w:rsidR="00044325" w:rsidRDefault="00044325" w:rsidP="00044325">
      <w:r>
        <w:t>1. «</w:t>
      </w:r>
      <w:r w:rsidR="00F9363B">
        <w:t>Пройти аутентификацию</w:t>
      </w:r>
      <w:r w:rsidRPr="00E60768">
        <w:t>»</w:t>
      </w:r>
    </w:p>
    <w:p w:rsidR="00044325" w:rsidRDefault="00044325" w:rsidP="00044325">
      <w:r>
        <w:t>2. «</w:t>
      </w:r>
      <w:r w:rsidR="00986F5E" w:rsidRPr="00986F5E">
        <w:t>Настроить параметры расширения</w:t>
      </w:r>
      <w:r w:rsidRPr="00986F5E">
        <w:t>»</w:t>
      </w:r>
    </w:p>
    <w:p w:rsidR="00044325" w:rsidRDefault="00044325" w:rsidP="00044325">
      <w:pPr>
        <w:tabs>
          <w:tab w:val="left" w:pos="1395"/>
        </w:tabs>
      </w:pPr>
      <w:r>
        <w:t>3. «</w:t>
      </w:r>
      <w:r w:rsidR="00986F5E" w:rsidRPr="00986F5E">
        <w:t>Просканировать содержимое на паттерны манипуляций</w:t>
      </w:r>
      <w:r w:rsidRPr="00986F5E">
        <w:t>»</w:t>
      </w:r>
    </w:p>
    <w:p w:rsidR="00E60768" w:rsidRDefault="00E60768" w:rsidP="00044325">
      <w:pPr>
        <w:tabs>
          <w:tab w:val="left" w:pos="1395"/>
        </w:tabs>
      </w:pPr>
      <w:r>
        <w:t>4. «</w:t>
      </w:r>
      <w:r w:rsidR="00986F5E" w:rsidRPr="00986F5E">
        <w:t>Приобрести PRO</w:t>
      </w:r>
      <w:r w:rsidR="00137D9D">
        <w:t>–</w:t>
      </w:r>
      <w:r w:rsidR="00986F5E" w:rsidRPr="00986F5E">
        <w:t>подписку</w:t>
      </w:r>
      <w:r>
        <w:t>»</w:t>
      </w:r>
    </w:p>
    <w:p w:rsidR="00E60768" w:rsidRDefault="00E60768" w:rsidP="00044325">
      <w:pPr>
        <w:tabs>
          <w:tab w:val="left" w:pos="1395"/>
        </w:tabs>
      </w:pPr>
      <w:r>
        <w:t>5. «</w:t>
      </w:r>
      <w:r w:rsidR="00986F5E" w:rsidRPr="00986F5E">
        <w:t>Оставить обратную связь</w:t>
      </w:r>
      <w:r w:rsidRPr="00986F5E">
        <w:t>»</w:t>
      </w:r>
    </w:p>
    <w:p w:rsidR="00044325" w:rsidRDefault="00044325" w:rsidP="00044325">
      <w:pPr>
        <w:tabs>
          <w:tab w:val="left" w:pos="1395"/>
        </w:tabs>
      </w:pPr>
      <w:r>
        <w:t xml:space="preserve">Диаграмма </w:t>
      </w:r>
      <w:r w:rsidR="00E60768">
        <w:t xml:space="preserve">всех </w:t>
      </w:r>
      <w:r>
        <w:t xml:space="preserve">прецедентов сервиса </w:t>
      </w:r>
      <w:r w:rsidR="000057BC">
        <w:t>ЦИ</w:t>
      </w:r>
      <w:r w:rsidR="00E60768">
        <w:t xml:space="preserve"> (включая ключевые) представлена на</w:t>
      </w:r>
      <w:r w:rsidR="007858AE">
        <w:t xml:space="preserve"> </w:t>
      </w:r>
      <w:r w:rsidR="007858AE">
        <w:fldChar w:fldCharType="begin"/>
      </w:r>
      <w:r w:rsidR="007858AE">
        <w:instrText xml:space="preserve"> REF _Ref219034497 \h </w:instrText>
      </w:r>
      <w:r w:rsidR="007858AE">
        <w:fldChar w:fldCharType="separate"/>
      </w:r>
      <w:r w:rsidR="007858AE">
        <w:t xml:space="preserve">рисунке </w:t>
      </w:r>
      <w:r w:rsidR="007858AE">
        <w:rPr>
          <w:noProof/>
        </w:rPr>
        <w:t>3</w:t>
      </w:r>
      <w:r w:rsidR="007858AE">
        <w:fldChar w:fldCharType="end"/>
      </w:r>
      <w:r w:rsidR="00E60768">
        <w:t>.</w:t>
      </w:r>
    </w:p>
    <w:p w:rsidR="008B0408" w:rsidRDefault="007D6CF4" w:rsidP="008B0408">
      <w:pPr>
        <w:tabs>
          <w:tab w:val="left" w:pos="1395"/>
        </w:tabs>
        <w:ind w:firstLine="0"/>
      </w:pPr>
      <w:r>
        <w:rPr>
          <w:noProof/>
          <w:lang w:eastAsia="ru-RU"/>
        </w:rPr>
        <w:drawing>
          <wp:inline distT="0" distB="0" distL="0" distR="0" wp14:anchorId="3EB94D4C" wp14:editId="65D72656">
            <wp:extent cx="5940425" cy="31578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rame 41(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8AE" w:rsidRDefault="007858AE" w:rsidP="007858AE">
      <w:pPr>
        <w:pStyle w:val="ab"/>
      </w:pPr>
      <w:bookmarkStart w:id="18" w:name="_Ref219034497"/>
      <w:r>
        <w:t xml:space="preserve">Рисунок </w:t>
      </w:r>
      <w:fldSimple w:instr=" SEQ Рисунок \* ARABIC ">
        <w:r w:rsidR="006D4BC1">
          <w:rPr>
            <w:noProof/>
          </w:rPr>
          <w:t>3</w:t>
        </w:r>
      </w:fldSimple>
      <w:bookmarkEnd w:id="18"/>
      <w:r>
        <w:t xml:space="preserve">. </w:t>
      </w:r>
      <w:r w:rsidRPr="007858AE">
        <w:t>Диаграмма прецедентов ЦИ</w:t>
      </w:r>
    </w:p>
    <w:p w:rsidR="00B20152" w:rsidRDefault="0009267D" w:rsidP="00B20152">
      <w:r>
        <w:t>Рассмотрим основные ключевые прецеденты</w:t>
      </w:r>
    </w:p>
    <w:p w:rsidR="0009267D" w:rsidRPr="000057BC" w:rsidRDefault="0009267D" w:rsidP="00B20152">
      <w:r>
        <w:t>«</w:t>
      </w:r>
      <w:r w:rsidR="000057BC">
        <w:t>Пройти аутентификацию</w:t>
      </w:r>
      <w:r>
        <w:t>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котором </w:t>
      </w:r>
      <w:r w:rsidR="000057BC">
        <w:t>потребитель авторизируется в расширении</w:t>
      </w:r>
      <w:r w:rsidR="000057BC">
        <w:rPr>
          <w:lang w:val="en-US"/>
        </w:rPr>
        <w:t>,</w:t>
      </w:r>
      <w:r w:rsidR="000057BC">
        <w:t xml:space="preserve"> вводя </w:t>
      </w:r>
      <w:r w:rsidR="000057BC">
        <w:rPr>
          <w:lang w:val="en-US"/>
        </w:rPr>
        <w:t>email</w:t>
      </w:r>
      <w:r w:rsidR="00137D9D">
        <w:rPr>
          <w:lang w:val="en-US"/>
        </w:rPr>
        <w:t>–</w:t>
      </w:r>
      <w:r w:rsidR="000057BC">
        <w:t>адрес и пароль</w:t>
      </w:r>
      <w:r w:rsidR="000057BC">
        <w:rPr>
          <w:lang w:val="en-US"/>
        </w:rPr>
        <w:t>,</w:t>
      </w:r>
      <w:r w:rsidR="000057BC">
        <w:t xml:space="preserve"> что создает аккаунт для него</w:t>
      </w:r>
      <w:r w:rsidR="000057BC">
        <w:rPr>
          <w:lang w:val="en-US"/>
        </w:rPr>
        <w:t>,</w:t>
      </w:r>
      <w:r w:rsidR="000057BC">
        <w:t xml:space="preserve"> который в дальнейшем может использоваться для идентификации носителя расширения другими пользовательскими сценариями.</w:t>
      </w:r>
    </w:p>
    <w:p w:rsidR="0009267D" w:rsidRDefault="0009267D" w:rsidP="00B20152">
      <w:r>
        <w:t>«</w:t>
      </w:r>
      <w:r w:rsidR="000057BC">
        <w:t>Настроить параметры расширения</w:t>
      </w:r>
      <w:r>
        <w:t>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</w:t>
      </w:r>
      <w:r w:rsidR="000057BC">
        <w:t>при котором пользователь может отрегулировать элементы анализа и отображения результатов ЦИ</w:t>
      </w:r>
      <w:r>
        <w:t xml:space="preserve"> </w:t>
      </w:r>
      <w:r w:rsidR="000057BC">
        <w:t xml:space="preserve"> (разрешить появление модального окна при серьезных угрозах</w:t>
      </w:r>
      <w:r w:rsidR="000057BC">
        <w:rPr>
          <w:lang w:val="en-US"/>
        </w:rPr>
        <w:t>,</w:t>
      </w:r>
      <w:r w:rsidR="000057BC">
        <w:t xml:space="preserve"> отрегулировать чувствительность появления модального окна</w:t>
      </w:r>
      <w:r w:rsidR="000057BC">
        <w:rPr>
          <w:lang w:val="en-US"/>
        </w:rPr>
        <w:t>,</w:t>
      </w:r>
      <w:r w:rsidR="000057BC">
        <w:t xml:space="preserve"> убрать из списка ПМ отдельные манипуляции</w:t>
      </w:r>
      <w:r w:rsidR="000057BC">
        <w:rPr>
          <w:lang w:val="en-US"/>
        </w:rPr>
        <w:t>,</w:t>
      </w:r>
      <w:r w:rsidR="000057BC">
        <w:t xml:space="preserve"> чтобы меньше нагружать браузер и т.п.)</w:t>
      </w:r>
    </w:p>
    <w:p w:rsidR="0009267D" w:rsidRDefault="000057BC" w:rsidP="00B20152">
      <w:r>
        <w:lastRenderedPageBreak/>
        <w:t xml:space="preserve">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котором пользователь </w:t>
      </w:r>
      <w:r w:rsidR="00C81437">
        <w:t xml:space="preserve">(который </w:t>
      </w:r>
      <w:r>
        <w:t>заранее долже</w:t>
      </w:r>
      <w:r w:rsidR="00C81437">
        <w:t xml:space="preserve">н быть авторизован за счет сценария «Пройти аутентификацию») решает </w:t>
      </w:r>
      <w:r w:rsidR="00E73D36">
        <w:t>оплатить</w:t>
      </w:r>
      <w:r w:rsidR="00C81437">
        <w:t xml:space="preserve"> подписку</w:t>
      </w:r>
      <w:r w:rsidR="00E73D36">
        <w:t xml:space="preserve"> через Ю</w:t>
      </w:r>
      <w:r w:rsidR="00E73D36">
        <w:rPr>
          <w:lang w:val="en-US"/>
        </w:rPr>
        <w:t>Kass</w:t>
      </w:r>
      <w:r w:rsidR="00E73D36">
        <w:t>у</w:t>
      </w:r>
      <w:r w:rsidR="00C81437">
        <w:t xml:space="preserve"> для получения дополнительного функционала расширения</w:t>
      </w:r>
    </w:p>
    <w:p w:rsidR="00C81437" w:rsidRDefault="00C81437" w:rsidP="00B20152">
      <w:r>
        <w:t>«Просканировать содержимое на паттерны манипуляций»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котором от пассивной веб</w:t>
      </w:r>
      <w:r w:rsidR="00137D9D">
        <w:t>–</w:t>
      </w:r>
      <w:r>
        <w:t xml:space="preserve">страницы </w:t>
      </w:r>
      <w:r w:rsidR="00137D9D">
        <w:t>–</w:t>
      </w:r>
      <w:r>
        <w:t>приходит и сканируется ее материал на ПМ из локальной БДУ. Стоит отметить</w:t>
      </w:r>
      <w:r>
        <w:rPr>
          <w:lang w:val="en-US"/>
        </w:rPr>
        <w:t>,</w:t>
      </w:r>
      <w:r>
        <w:t xml:space="preserve"> что за счет приобретения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– количество паттернов манипуляций</w:t>
      </w:r>
      <w:r>
        <w:rPr>
          <w:lang w:val="en-US"/>
        </w:rPr>
        <w:t>,</w:t>
      </w:r>
      <w:r>
        <w:t xml:space="preserve"> на которое анализируются данные веб</w:t>
      </w:r>
      <w:r w:rsidR="00137D9D">
        <w:t>–</w:t>
      </w:r>
      <w:r>
        <w:t>страницы</w:t>
      </w:r>
      <w:r>
        <w:rPr>
          <w:lang w:val="en-US"/>
        </w:rPr>
        <w:t>,</w:t>
      </w:r>
      <w:r>
        <w:t xml:space="preserve"> увеличивается</w:t>
      </w:r>
    </w:p>
    <w:p w:rsidR="00C81437" w:rsidRDefault="00C81437" w:rsidP="00B20152">
      <w:r>
        <w:t>«Изучить отчет о найденных угрозах»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котором пользователь</w:t>
      </w:r>
      <w:r>
        <w:rPr>
          <w:lang w:val="en-US"/>
        </w:rPr>
        <w:t>,</w:t>
      </w:r>
      <w:r>
        <w:t xml:space="preserve"> в результате уже пройденного сценария </w:t>
      </w:r>
      <w:r w:rsidRPr="00C81437">
        <w:t xml:space="preserve">«Просканировать содержимое на паттерны манипуляций» </w:t>
      </w:r>
      <w:r>
        <w:t>может ознакомиться с уровнем угрозы на странице</w:t>
      </w:r>
      <w:r>
        <w:rPr>
          <w:lang w:val="en-US"/>
        </w:rPr>
        <w:t>,</w:t>
      </w:r>
      <w:r>
        <w:t xml:space="preserve"> конкретными найденными паттернами и их местоположением на веб</w:t>
      </w:r>
      <w:r w:rsidR="00137D9D">
        <w:t>–</w:t>
      </w:r>
      <w:r>
        <w:t>странице</w:t>
      </w:r>
    </w:p>
    <w:p w:rsidR="00C81437" w:rsidRDefault="00C81437" w:rsidP="00C81437">
      <w:r>
        <w:t>«Посмотреть статистику найденных паттернов манипуляций»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котором пользователь может рассмотреть совокупные цифры по найденным ПМ в течение одной браузерной сессии (что невозможно было бы без прохождения сценария </w:t>
      </w:r>
      <w:r w:rsidRPr="00C81437">
        <w:t>«Просканировать содержимое на паттерны манипуляций»</w:t>
      </w:r>
      <w:r>
        <w:t xml:space="preserve">). Важно – что при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период сбора статистики увеличивается до одного месяца</w:t>
      </w:r>
    </w:p>
    <w:p w:rsidR="00C81437" w:rsidRDefault="00C81437" w:rsidP="00E73D36">
      <w:r>
        <w:t>«Оставить обратную связь»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котором пользователь может прокомментировать работу сервиса</w:t>
      </w:r>
      <w:r>
        <w:rPr>
          <w:lang w:val="en-US"/>
        </w:rPr>
        <w:t xml:space="preserve"> или его мнение о нем</w:t>
      </w:r>
      <w:r w:rsidR="00E73D36">
        <w:t xml:space="preserve">, и отправить это разработчику сервиса. Учитывая возможные злоупотребления использования этого сценария – чтобы уменьшить количество некорректной обратной связи – пользователь должен заранее выполнить </w:t>
      </w:r>
      <w:r w:rsidR="00E73D36" w:rsidRPr="00E73D36">
        <w:t>«Пройти аутентификацию»</w:t>
      </w:r>
    </w:p>
    <w:p w:rsidR="00E73D36" w:rsidRPr="00E73D36" w:rsidRDefault="00E73D36" w:rsidP="00E73D36">
      <w:r>
        <w:t>«Синхронизировать данные»</w:t>
      </w:r>
      <w:r w:rsidR="00137D9D">
        <w:t>–</w:t>
      </w:r>
      <w:r>
        <w:t>это пользовательский сценарий</w:t>
      </w:r>
      <w:r>
        <w:rPr>
          <w:lang w:val="en-US"/>
        </w:rPr>
        <w:t>,</w:t>
      </w:r>
      <w:r>
        <w:t xml:space="preserve"> при облачная платформа сервиса получает дополнительную информацию от внешнего поставщика данных об угрозах для актуализации имеющихся ПМ.</w:t>
      </w:r>
    </w:p>
    <w:p w:rsidR="0087654C" w:rsidRDefault="0087654C" w:rsidP="0087654C">
      <w:pPr>
        <w:pStyle w:val="3"/>
      </w:pPr>
      <w:bookmarkStart w:id="19" w:name="_Toc219029664"/>
      <w:r>
        <w:t>1.4.1</w:t>
      </w:r>
      <w:r w:rsidR="00143999">
        <w:t xml:space="preserve">. </w:t>
      </w:r>
      <w:r w:rsidR="00F9363B">
        <w:t>Пройти аутентификацию</w:t>
      </w:r>
      <w:r w:rsidRPr="0087654C">
        <w:t xml:space="preserve"> (UML Activity diagram)</w:t>
      </w:r>
      <w:bookmarkEnd w:id="19"/>
    </w:p>
    <w:p w:rsidR="00F9363B" w:rsidRPr="00F9363B" w:rsidRDefault="00F9363B" w:rsidP="008246AF">
      <w:r w:rsidRPr="00F9363B">
        <w:rPr>
          <w:lang w:val="en-US"/>
        </w:rPr>
        <w:t xml:space="preserve">«Пройти аутентификацию» — это пользовательский сценарий, при выполнении которого </w:t>
      </w:r>
      <w:r>
        <w:t>п</w:t>
      </w:r>
      <w:r>
        <w:rPr>
          <w:lang w:val="en-US"/>
        </w:rPr>
        <w:t xml:space="preserve">ользователь </w:t>
      </w:r>
      <w:r>
        <w:t>(актор А)</w:t>
      </w:r>
      <w:r w:rsidRPr="00F9363B">
        <w:rPr>
          <w:lang w:val="en-US"/>
        </w:rPr>
        <w:t xml:space="preserve"> осуществляет вход в существующую учетную запись или создает новую, подтверждая свою личность через Email/Пароль. Успешное выполнение сценария связывает локальную копию расширения с облачным профилем пользователя, синхронизируя статус </w:t>
      </w:r>
      <w:r>
        <w:t>тарифа (подписки) актора</w:t>
      </w:r>
      <w:r w:rsidRPr="00F9363B">
        <w:rPr>
          <w:lang w:val="en-US"/>
        </w:rPr>
        <w:t xml:space="preserve"> и активируя защиту от одновременного использования аккаунта на нескольких устройствах</w:t>
      </w:r>
      <w:r>
        <w:t xml:space="preserve"> (противодействие sharing'у)</w:t>
      </w:r>
    </w:p>
    <w:p w:rsidR="008246AF" w:rsidRPr="009B13C5" w:rsidRDefault="008246AF" w:rsidP="008246AF">
      <w:r>
        <w:rPr>
          <w:lang w:val="en-US"/>
        </w:rPr>
        <w:t>Предусловие возникновения сценария начинается с того,</w:t>
      </w:r>
      <w:r>
        <w:t xml:space="preserve"> что </w:t>
      </w:r>
      <w:r>
        <w:rPr>
          <w:lang w:val="en-US"/>
        </w:rPr>
        <w:t>п</w:t>
      </w:r>
      <w:r w:rsidRPr="008246AF">
        <w:rPr>
          <w:lang w:val="en-US"/>
        </w:rPr>
        <w:t>ользователь</w:t>
      </w:r>
      <w:r>
        <w:t xml:space="preserve"> (актор </w:t>
      </w:r>
      <w:r w:rsidR="00F9363B">
        <w:t>а</w:t>
      </w:r>
      <w:r>
        <w:t>)</w:t>
      </w:r>
      <w:r w:rsidRPr="008246AF">
        <w:rPr>
          <w:lang w:val="en-US"/>
        </w:rPr>
        <w:t xml:space="preserve"> </w:t>
      </w:r>
      <w:r w:rsidR="00F9363B">
        <w:t>имея установленное расширение</w:t>
      </w:r>
      <w:r w:rsidR="00F9363B">
        <w:rPr>
          <w:lang w:val="en-US"/>
        </w:rPr>
        <w:t>,</w:t>
      </w:r>
      <w:r w:rsidR="00F9363B">
        <w:t xml:space="preserve"> а также стабильное И</w:t>
      </w:r>
      <w:r w:rsidR="009B13C5">
        <w:t>нтернет</w:t>
      </w:r>
      <w:r w:rsidR="00137D9D">
        <w:t>–</w:t>
      </w:r>
      <w:r w:rsidR="009B13C5">
        <w:t>подключение – желает войти</w:t>
      </w:r>
      <w:r w:rsidR="009B13C5">
        <w:rPr>
          <w:lang w:val="en-US"/>
        </w:rPr>
        <w:t>/</w:t>
      </w:r>
      <w:r w:rsidR="009B13C5">
        <w:t>зарегистрироваться в сервисе</w:t>
      </w:r>
      <w:r w:rsidR="009B13C5">
        <w:rPr>
          <w:lang w:val="en-US"/>
        </w:rPr>
        <w:t xml:space="preserve">. </w:t>
      </w:r>
      <w:r w:rsidR="009B13C5">
        <w:t>Актор А также должен иметь доступ к действующей электронной почте для возможности ее использования как в регистрации (для создания аккаунта)</w:t>
      </w:r>
      <w:r w:rsidR="009B13C5">
        <w:rPr>
          <w:lang w:val="en-US"/>
        </w:rPr>
        <w:t>,</w:t>
      </w:r>
      <w:r w:rsidR="009B13C5">
        <w:t xml:space="preserve"> так и для входа в аккаунт</w:t>
      </w:r>
    </w:p>
    <w:p w:rsidR="00143999" w:rsidRDefault="009E2153" w:rsidP="00143999">
      <w:r>
        <w:rPr>
          <w:lang w:val="en-US"/>
        </w:rPr>
        <w:t>П</w:t>
      </w:r>
      <w:r>
        <w:t>ользовательский процесс аутентификации показан на</w:t>
      </w:r>
      <w:r w:rsidR="007858AE">
        <w:rPr>
          <w:lang w:val="en-US"/>
        </w:rPr>
        <w:t xml:space="preserve"> </w:t>
      </w:r>
      <w:r w:rsidR="007858AE">
        <w:rPr>
          <w:lang w:val="en-US"/>
        </w:rPr>
        <w:fldChar w:fldCharType="begin"/>
      </w:r>
      <w:r w:rsidR="007858AE">
        <w:rPr>
          <w:lang w:val="en-US"/>
        </w:rPr>
        <w:instrText xml:space="preserve"> REF _Ref219034820 \h </w:instrText>
      </w:r>
      <w:r w:rsidR="007858AE">
        <w:rPr>
          <w:lang w:val="en-US"/>
        </w:rPr>
      </w:r>
      <w:r w:rsidR="007858AE">
        <w:rPr>
          <w:lang w:val="en-US"/>
        </w:rPr>
        <w:fldChar w:fldCharType="separate"/>
      </w:r>
      <w:r w:rsidR="007858AE">
        <w:t xml:space="preserve">рисунке </w:t>
      </w:r>
      <w:r w:rsidR="007858AE">
        <w:rPr>
          <w:noProof/>
        </w:rPr>
        <w:t>4</w:t>
      </w:r>
      <w:r w:rsidR="007858AE">
        <w:rPr>
          <w:lang w:val="en-US"/>
        </w:rPr>
        <w:fldChar w:fldCharType="end"/>
      </w:r>
      <w:r w:rsidR="008246AF">
        <w:t>.</w:t>
      </w:r>
    </w:p>
    <w:p w:rsidR="009E2153" w:rsidRDefault="007B1DFC" w:rsidP="00800232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E6A742" wp14:editId="70AB45AC">
            <wp:extent cx="5733440" cy="86544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43(7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03" cy="86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153" w:rsidRPr="007858AE" w:rsidRDefault="007858AE" w:rsidP="007858AE">
      <w:pPr>
        <w:pStyle w:val="ab"/>
        <w:rPr>
          <w:lang w:val="en-US"/>
        </w:rPr>
      </w:pPr>
      <w:bookmarkStart w:id="20" w:name="_Ref219034820"/>
      <w:r>
        <w:t xml:space="preserve">Рисунок </w:t>
      </w:r>
      <w:fldSimple w:instr=" SEQ Рисунок \* ARABIC ">
        <w:r w:rsidR="006D4BC1">
          <w:rPr>
            <w:noProof/>
          </w:rPr>
          <w:t>4</w:t>
        </w:r>
      </w:fldSimple>
      <w:bookmarkEnd w:id="20"/>
      <w:r>
        <w:rPr>
          <w:lang w:val="en-US"/>
        </w:rPr>
        <w:t xml:space="preserve">/ </w:t>
      </w:r>
      <w:r w:rsidRPr="007858AE">
        <w:rPr>
          <w:lang w:val="en-US"/>
        </w:rPr>
        <w:t>Диаграмма активностей – «Пройти ауте</w:t>
      </w:r>
      <w:r>
        <w:rPr>
          <w:lang w:val="en-US"/>
        </w:rPr>
        <w:t xml:space="preserve">нтификацию» </w:t>
      </w:r>
      <w:r w:rsidRPr="007858AE">
        <w:rPr>
          <w:lang w:val="en-US"/>
        </w:rPr>
        <w:t>(UML Activity Diagram)</w:t>
      </w:r>
    </w:p>
    <w:p w:rsidR="009B13C5" w:rsidRDefault="009E2153" w:rsidP="009B13C5">
      <w:r>
        <w:lastRenderedPageBreak/>
        <w:t xml:space="preserve">Рассмотрим чуть подробнее </w:t>
      </w:r>
      <w:r w:rsidR="009B13C5">
        <w:t>каждое из действий</w:t>
      </w:r>
      <w:r>
        <w:t xml:space="preserve"> </w:t>
      </w:r>
      <w:r w:rsidR="009B13C5" w:rsidRPr="009B13C5">
        <w:t>«Пройти аутентификацию»</w:t>
      </w:r>
    </w:p>
    <w:p w:rsidR="009B13C5" w:rsidRDefault="009B13C5" w:rsidP="009B13C5">
      <w:r w:rsidRPr="001A2291">
        <w:rPr>
          <w:b/>
        </w:rPr>
        <w:t xml:space="preserve">1. «Нажать на </w:t>
      </w:r>
      <w:r w:rsidR="00B833C0">
        <w:rPr>
          <w:b/>
        </w:rPr>
        <w:t>вход</w:t>
      </w:r>
      <w:r w:rsidR="00B833C0">
        <w:rPr>
          <w:b/>
          <w:lang w:val="en-US"/>
        </w:rPr>
        <w:t>/</w:t>
      </w:r>
      <w:r w:rsidR="00B833C0">
        <w:rPr>
          <w:b/>
        </w:rPr>
        <w:t>регистрацию</w:t>
      </w:r>
      <w:r w:rsidRPr="001A2291">
        <w:rPr>
          <w:b/>
        </w:rPr>
        <w:t xml:space="preserve"> в интерфейсе расширения»</w:t>
      </w:r>
      <w:r w:rsidR="00137D9D">
        <w:rPr>
          <w:b/>
        </w:rPr>
        <w:t>–</w:t>
      </w:r>
      <w:r>
        <w:t>это действие</w:t>
      </w:r>
      <w:r>
        <w:rPr>
          <w:lang w:val="en-US"/>
        </w:rPr>
        <w:t>,</w:t>
      </w:r>
      <w:r>
        <w:t xml:space="preserve"> в котором пользователь ини</w:t>
      </w:r>
      <w:r w:rsidR="007858AE">
        <w:t>ци</w:t>
      </w:r>
      <w:r>
        <w:t>ализирует свое желание зайти под аккаунтом в расширение</w:t>
      </w:r>
      <w:r>
        <w:rPr>
          <w:lang w:val="en-US"/>
        </w:rPr>
        <w:t>,</w:t>
      </w:r>
      <w:r>
        <w:t xml:space="preserve"> нажав на соответствующую кнопку в окне интерфейса</w:t>
      </w:r>
    </w:p>
    <w:p w:rsidR="009B13C5" w:rsidRPr="00C45D61" w:rsidRDefault="009B13C5" w:rsidP="009B13C5">
      <w:r w:rsidRPr="001A2291">
        <w:rPr>
          <w:b/>
        </w:rPr>
        <w:t>2. «Отобразить форму аутентификации с выбором режима»</w:t>
      </w:r>
      <w:r w:rsidR="00137D9D">
        <w:t>–</w:t>
      </w:r>
      <w:r>
        <w:t xml:space="preserve">это ответный шаг со стороны сервиса </w:t>
      </w:r>
      <w:r w:rsidRPr="007858AE">
        <w:rPr>
          <w:i/>
        </w:rPr>
        <w:t>ЦИ</w:t>
      </w:r>
      <w:r>
        <w:t xml:space="preserve"> на действие пользователя</w:t>
      </w:r>
      <w:r>
        <w:rPr>
          <w:lang w:val="en-US"/>
        </w:rPr>
        <w:t>,</w:t>
      </w:r>
      <w:r>
        <w:t xml:space="preserve"> в рамках которого появляется форма </w:t>
      </w:r>
      <w:r w:rsidR="00C45D61">
        <w:t>с полями «</w:t>
      </w:r>
      <w:r w:rsidR="00C45D61">
        <w:rPr>
          <w:lang w:val="en-US"/>
        </w:rPr>
        <w:t>Email</w:t>
      </w:r>
      <w:r w:rsidR="00137D9D">
        <w:rPr>
          <w:lang w:val="en-US"/>
        </w:rPr>
        <w:t>–</w:t>
      </w:r>
      <w:r w:rsidR="00C45D61">
        <w:t>адрес»</w:t>
      </w:r>
      <w:r w:rsidR="00C45D61">
        <w:rPr>
          <w:lang w:val="en-US"/>
        </w:rPr>
        <w:t>,</w:t>
      </w:r>
      <w:r w:rsidR="00C45D61">
        <w:t xml:space="preserve"> «Пароль» с чек</w:t>
      </w:r>
      <w:r w:rsidR="00137D9D">
        <w:t>–</w:t>
      </w:r>
      <w:r w:rsidR="00C45D61">
        <w:t>боксом политики конфиденциальности</w:t>
      </w:r>
      <w:r w:rsidR="00C45D61">
        <w:rPr>
          <w:lang w:val="en-US"/>
        </w:rPr>
        <w:t>,</w:t>
      </w:r>
      <w:r w:rsidR="00C45D61">
        <w:t xml:space="preserve"> а также двумя режимами аутентификации между которыми выбирается</w:t>
      </w:r>
      <w:r w:rsidR="00C45D61">
        <w:rPr>
          <w:lang w:val="en-US"/>
        </w:rPr>
        <w:t xml:space="preserve"> </w:t>
      </w:r>
      <w:r w:rsidR="00C45D61">
        <w:t>«как именно использовать введенные данные»</w:t>
      </w:r>
      <w:r w:rsidR="00137D9D">
        <w:t>–</w:t>
      </w:r>
      <w:r w:rsidR="00C45D61">
        <w:t>для регистрации или для авторизации – и кнопка «отправить»</w:t>
      </w:r>
    </w:p>
    <w:p w:rsidR="00C45D61" w:rsidRDefault="009B13C5" w:rsidP="009B13C5">
      <w:r w:rsidRPr="001A2291">
        <w:rPr>
          <w:b/>
        </w:rPr>
        <w:t>3. «Осуществить выбор режима аутентификации»</w:t>
      </w:r>
      <w:r w:rsidR="00137D9D">
        <w:t>–</w:t>
      </w:r>
      <w:r>
        <w:t>это пользовательское действие</w:t>
      </w:r>
      <w:r>
        <w:rPr>
          <w:lang w:val="en-US"/>
        </w:rPr>
        <w:t>,</w:t>
      </w:r>
      <w:r>
        <w:t xml:space="preserve"> где человек выбирает </w:t>
      </w:r>
      <w:r w:rsidR="00C45D61">
        <w:t>необходимый режим аутентификации согласно своим возможностям (если он не зарегистрирован – войти в систему нельзя =</w:t>
      </w:r>
      <w:r w:rsidR="00C45D61">
        <w:rPr>
          <w:lang w:val="en-US"/>
        </w:rPr>
        <w:t>&gt;</w:t>
      </w:r>
      <w:r w:rsidR="00C45D61">
        <w:t xml:space="preserve"> значит надо «зарегистрироваться»</w:t>
      </w:r>
      <w:r w:rsidR="00C45D61">
        <w:rPr>
          <w:lang w:val="en-US"/>
        </w:rPr>
        <w:t>,</w:t>
      </w:r>
      <w:r w:rsidR="00C45D61">
        <w:t xml:space="preserve"> если он зарегистрировался – войти в систему можно =</w:t>
      </w:r>
      <w:r w:rsidR="00C45D61">
        <w:rPr>
          <w:lang w:val="en-US"/>
        </w:rPr>
        <w:t xml:space="preserve">&gt; значит надо </w:t>
      </w:r>
      <w:r w:rsidR="00C45D61">
        <w:t>«войти»)</w:t>
      </w:r>
    </w:p>
    <w:p w:rsidR="00C45D61" w:rsidRDefault="00C45D61" w:rsidP="009B13C5">
      <w:r>
        <w:t xml:space="preserve">Рассмотрим </w:t>
      </w:r>
      <w:r w:rsidRPr="00B12412">
        <w:rPr>
          <w:b/>
        </w:rPr>
        <w:t>ветку выбора режима «регистрации»</w:t>
      </w:r>
      <w:r>
        <w:t xml:space="preserve"> в расширении</w:t>
      </w:r>
    </w:p>
    <w:p w:rsidR="00C45D61" w:rsidRDefault="00C45D61" w:rsidP="009B13C5">
      <w:r w:rsidRPr="001A2291">
        <w:rPr>
          <w:b/>
        </w:rPr>
        <w:t>4. «Ввести Email и придумать пароль к аккаунту»</w:t>
      </w:r>
      <w:r w:rsidR="00137D9D">
        <w:t>–</w:t>
      </w:r>
      <w:r>
        <w:t>это пользовательское действие</w:t>
      </w:r>
      <w:r>
        <w:rPr>
          <w:lang w:val="en-US"/>
        </w:rPr>
        <w:t>,</w:t>
      </w:r>
      <w:r>
        <w:t xml:space="preserve"> в рамках которого  пользователь вводит </w:t>
      </w:r>
      <w:r>
        <w:rPr>
          <w:lang w:val="en-US"/>
        </w:rPr>
        <w:t>email</w:t>
      </w:r>
      <w:r w:rsidR="00137D9D">
        <w:rPr>
          <w:lang w:val="en-US"/>
        </w:rPr>
        <w:t>–</w:t>
      </w:r>
      <w:r>
        <w:t>адрес</w:t>
      </w:r>
      <w:r>
        <w:rPr>
          <w:lang w:val="en-US"/>
        </w:rPr>
        <w:t>,</w:t>
      </w:r>
      <w:r>
        <w:t xml:space="preserve"> который хочет привязать к аккаунту и придумывает пароль</w:t>
      </w:r>
      <w:r>
        <w:rPr>
          <w:lang w:val="en-US"/>
        </w:rPr>
        <w:t>,</w:t>
      </w:r>
      <w:r>
        <w:t xml:space="preserve"> по которому в дальнейшем сможет заходить в него</w:t>
      </w:r>
    </w:p>
    <w:p w:rsidR="0064298B" w:rsidRDefault="00C45D61" w:rsidP="009B13C5">
      <w:r w:rsidRPr="001A2291">
        <w:rPr>
          <w:b/>
        </w:rPr>
        <w:t>5. «Валидировать введенные данные»</w:t>
      </w:r>
      <w:r w:rsidR="00137D9D">
        <w:t>–</w:t>
      </w:r>
      <w:r>
        <w:t xml:space="preserve">это шаг со стороны сервиса </w:t>
      </w:r>
      <w:r w:rsidRPr="007858AE">
        <w:rPr>
          <w:i/>
        </w:rPr>
        <w:t>ЦИ</w:t>
      </w:r>
      <w:r>
        <w:rPr>
          <w:lang w:val="en-US"/>
        </w:rPr>
        <w:t>,</w:t>
      </w:r>
      <w:r>
        <w:t xml:space="preserve"> в рамках которого расширение проверяет введенность данных на определенные критерии в виде «длина пароля от 8 символов»</w:t>
      </w:r>
      <w:r>
        <w:rPr>
          <w:lang w:val="en-US"/>
        </w:rPr>
        <w:t>,</w:t>
      </w:r>
      <w:r>
        <w:t xml:space="preserve"> «</w:t>
      </w:r>
      <w:r w:rsidR="0064298B">
        <w:t xml:space="preserve">использование правильного шаблона для </w:t>
      </w:r>
      <w:r w:rsidR="0064298B">
        <w:rPr>
          <w:lang w:val="en-US"/>
        </w:rPr>
        <w:t>email</w:t>
      </w:r>
      <w:r w:rsidR="00137D9D">
        <w:rPr>
          <w:lang w:val="en-US"/>
        </w:rPr>
        <w:t>–</w:t>
      </w:r>
      <w:r w:rsidR="0064298B">
        <w:t>адреса</w:t>
      </w:r>
      <w:r>
        <w:t>»</w:t>
      </w:r>
      <w:r w:rsidR="0064298B">
        <w:t xml:space="preserve"> и т.п.</w:t>
      </w:r>
    </w:p>
    <w:p w:rsidR="008B511A" w:rsidRDefault="0064298B" w:rsidP="001A2291">
      <w:r>
        <w:t xml:space="preserve">Если введенные </w:t>
      </w:r>
      <w:r>
        <w:rPr>
          <w:lang w:val="en-US"/>
        </w:rPr>
        <w:t>email</w:t>
      </w:r>
      <w:r>
        <w:t xml:space="preserve"> и пароль не прошли валидацию </w:t>
      </w:r>
    </w:p>
    <w:p w:rsidR="0064298B" w:rsidRPr="00B12412" w:rsidRDefault="001A2291" w:rsidP="001A2291">
      <w:r w:rsidRPr="001A2291">
        <w:rPr>
          <w:b/>
        </w:rPr>
        <w:t>6 «Отобразить  неверный формат введенных данных»</w:t>
      </w:r>
      <w:r w:rsidR="00137D9D">
        <w:rPr>
          <w:b/>
        </w:rPr>
        <w:t>–</w:t>
      </w:r>
      <w:r w:rsidR="008B511A" w:rsidRPr="008B511A">
        <w:t>это действие</w:t>
      </w:r>
      <w:r w:rsidR="008B511A">
        <w:rPr>
          <w:b/>
        </w:rPr>
        <w:t xml:space="preserve"> </w:t>
      </w:r>
      <w:r>
        <w:t xml:space="preserve">со стороны </w:t>
      </w:r>
      <w:r w:rsidRPr="007858AE">
        <w:rPr>
          <w:i/>
        </w:rPr>
        <w:t>ЦИ</w:t>
      </w:r>
      <w:r>
        <w:rPr>
          <w:lang w:val="en-US"/>
        </w:rPr>
        <w:t xml:space="preserve"> </w:t>
      </w:r>
      <w:r>
        <w:t xml:space="preserve">в виде показа пользователю ошибки – что возвращает его на шаг 4  </w:t>
      </w:r>
      <w:r w:rsidRPr="001A2291">
        <w:t xml:space="preserve">«Ввести Email и придумать пароль к аккаунту» </w:t>
      </w:r>
      <w:r>
        <w:t>с возможностью скорректировать введенные данные для прохождения валидации</w:t>
      </w:r>
    </w:p>
    <w:p w:rsidR="0064298B" w:rsidRDefault="0064298B" w:rsidP="009B13C5">
      <w:r>
        <w:t xml:space="preserve">Если введенные </w:t>
      </w:r>
      <w:r>
        <w:rPr>
          <w:lang w:val="en-US"/>
        </w:rPr>
        <w:t>email</w:t>
      </w:r>
      <w:r>
        <w:t xml:space="preserve"> и пароль прошли проверку – расширение выполняет дальнейшие действия</w:t>
      </w:r>
    </w:p>
    <w:p w:rsidR="0064298B" w:rsidRDefault="001A2291" w:rsidP="0064298B">
      <w:pPr>
        <w:rPr>
          <w:lang w:val="en-US"/>
        </w:rPr>
      </w:pPr>
      <w:r w:rsidRPr="008B511A">
        <w:rPr>
          <w:b/>
        </w:rPr>
        <w:t>7</w:t>
      </w:r>
      <w:r w:rsidR="0064298B" w:rsidRPr="008B511A">
        <w:rPr>
          <w:b/>
        </w:rPr>
        <w:t>. «Отправить запрос SignUp с введенными данными»</w:t>
      </w:r>
      <w:r w:rsidR="00137D9D">
        <w:t>–</w:t>
      </w:r>
      <w:r w:rsidR="0064298B">
        <w:t xml:space="preserve">это действие со стороны </w:t>
      </w:r>
      <w:r w:rsidR="0064298B" w:rsidRPr="007858AE">
        <w:rPr>
          <w:i/>
        </w:rPr>
        <w:t>ЦИ</w:t>
      </w:r>
      <w:r w:rsidR="0064298B">
        <w:rPr>
          <w:lang w:val="en-US"/>
        </w:rPr>
        <w:t>,</w:t>
      </w:r>
      <w:r w:rsidR="0064298B">
        <w:t xml:space="preserve"> где сохраненные данные пользователя в виде </w:t>
      </w:r>
      <w:r w:rsidR="0064298B">
        <w:rPr>
          <w:lang w:val="en-US"/>
        </w:rPr>
        <w:t>email</w:t>
      </w:r>
      <w:r w:rsidR="00137D9D">
        <w:rPr>
          <w:lang w:val="en-US"/>
        </w:rPr>
        <w:t>–</w:t>
      </w:r>
      <w:r w:rsidR="0064298B">
        <w:t xml:space="preserve">адреса и пароля отправляется в облачную платформу сервиса </w:t>
      </w:r>
      <w:r w:rsidR="0064298B">
        <w:rPr>
          <w:lang w:val="en-US"/>
        </w:rPr>
        <w:t>(Supa</w:t>
      </w:r>
      <w:r w:rsidR="007858AE">
        <w:rPr>
          <w:lang w:val="en-US"/>
        </w:rPr>
        <w:t>b</w:t>
      </w:r>
      <w:r w:rsidR="0064298B">
        <w:rPr>
          <w:lang w:val="en-US"/>
        </w:rPr>
        <w:t>ase)</w:t>
      </w:r>
    </w:p>
    <w:p w:rsidR="0064298B" w:rsidRDefault="001A2291" w:rsidP="0064298B">
      <w:r w:rsidRPr="008B511A">
        <w:rPr>
          <w:b/>
        </w:rPr>
        <w:t>8</w:t>
      </w:r>
      <w:r w:rsidR="0064298B" w:rsidRPr="008B511A">
        <w:rPr>
          <w:b/>
          <w:lang w:val="en-US"/>
        </w:rPr>
        <w:t xml:space="preserve">. </w:t>
      </w:r>
      <w:r w:rsidR="0064298B" w:rsidRPr="008B511A">
        <w:rPr>
          <w:b/>
        </w:rPr>
        <w:t>«Проверить наличие такого пользователя в базе данных»</w:t>
      </w:r>
      <w:r w:rsidR="00137D9D">
        <w:t>–</w:t>
      </w:r>
      <w:r w:rsidR="0064298B">
        <w:t xml:space="preserve">это действие со стороны </w:t>
      </w:r>
      <w:r w:rsidR="0064298B">
        <w:rPr>
          <w:lang w:val="en-US"/>
        </w:rPr>
        <w:t>Supa</w:t>
      </w:r>
      <w:r w:rsidR="007858AE">
        <w:rPr>
          <w:lang w:val="en-US"/>
        </w:rPr>
        <w:t>b</w:t>
      </w:r>
      <w:r w:rsidR="0064298B">
        <w:rPr>
          <w:lang w:val="en-US"/>
        </w:rPr>
        <w:t>ase</w:t>
      </w:r>
      <w:r w:rsidR="0064298B">
        <w:t xml:space="preserve"> при получении данных на шаге 6</w:t>
      </w:r>
      <w:r w:rsidR="0064298B">
        <w:rPr>
          <w:lang w:val="en-US"/>
        </w:rPr>
        <w:t>,</w:t>
      </w:r>
      <w:r w:rsidR="0064298B">
        <w:t xml:space="preserve"> где облачная платформа проверяет – есть ли уже строчка с существующим</w:t>
      </w:r>
      <w:r w:rsidR="0064298B">
        <w:rPr>
          <w:lang w:val="en-US"/>
        </w:rPr>
        <w:t xml:space="preserve"> email</w:t>
      </w:r>
      <w:r w:rsidR="00137D9D">
        <w:rPr>
          <w:lang w:val="en-US"/>
        </w:rPr>
        <w:t>–</w:t>
      </w:r>
      <w:r w:rsidR="0064298B">
        <w:t>адресом (то есть существующим пользователем)</w:t>
      </w:r>
    </w:p>
    <w:p w:rsidR="001A2291" w:rsidRDefault="0064298B" w:rsidP="001A2291">
      <w:r>
        <w:t xml:space="preserve">Если </w:t>
      </w:r>
      <w:r>
        <w:rPr>
          <w:lang w:val="en-US"/>
        </w:rPr>
        <w:t>email</w:t>
      </w:r>
      <w:r w:rsidR="00137D9D">
        <w:t>–</w:t>
      </w:r>
      <w:r>
        <w:t>адрес уже существует</w:t>
      </w:r>
      <w:r>
        <w:rPr>
          <w:lang w:val="en-US"/>
        </w:rPr>
        <w:t>,</w:t>
      </w:r>
      <w:r w:rsidR="007858AE">
        <w:t xml:space="preserve"> зна</w:t>
      </w:r>
      <w:r>
        <w:t xml:space="preserve">чит пользователь с этим </w:t>
      </w:r>
      <w:r>
        <w:rPr>
          <w:lang w:val="en-US"/>
        </w:rPr>
        <w:t>email</w:t>
      </w:r>
      <w:r>
        <w:t xml:space="preserve"> зарегистрирован – следовательно </w:t>
      </w:r>
      <w:r w:rsidR="00B12412">
        <w:t>происходит ошибка</w:t>
      </w:r>
    </w:p>
    <w:p w:rsidR="00B12412" w:rsidRPr="001A2291" w:rsidRDefault="008B511A" w:rsidP="00B12412">
      <w:r w:rsidRPr="008B511A">
        <w:rPr>
          <w:b/>
        </w:rPr>
        <w:t>9</w:t>
      </w:r>
      <w:r w:rsidR="00B12412" w:rsidRPr="008B511A">
        <w:rPr>
          <w:b/>
        </w:rPr>
        <w:t>. «Вернуть ошибку “Email уже занят”»</w:t>
      </w:r>
      <w:r w:rsidR="00137D9D">
        <w:t>–</w:t>
      </w:r>
      <w:r w:rsidR="00B12412">
        <w:t xml:space="preserve">это закономерный шаг облачной платформы вследствие «наличия существующего </w:t>
      </w:r>
      <w:r w:rsidR="00B12412">
        <w:rPr>
          <w:lang w:val="en-US"/>
        </w:rPr>
        <w:t>email</w:t>
      </w:r>
      <w:r w:rsidR="00137D9D">
        <w:rPr>
          <w:lang w:val="en-US"/>
        </w:rPr>
        <w:t>–</w:t>
      </w:r>
      <w:r w:rsidR="00B12412">
        <w:t>адреса»</w:t>
      </w:r>
      <w:r w:rsidR="00B12412">
        <w:rPr>
          <w:lang w:val="en-US"/>
        </w:rPr>
        <w:t>,</w:t>
      </w:r>
      <w:r w:rsidR="00B12412">
        <w:t xml:space="preserve"> при котором система </w:t>
      </w:r>
      <w:r w:rsidR="001A2291">
        <w:t xml:space="preserve">отправляет </w:t>
      </w:r>
      <w:r w:rsidR="00B12412">
        <w:t xml:space="preserve">ошибку о </w:t>
      </w:r>
      <w:r w:rsidR="001A2291">
        <w:t xml:space="preserve">существующем </w:t>
      </w:r>
      <w:r w:rsidR="001A2291">
        <w:rPr>
          <w:lang w:val="en-US"/>
        </w:rPr>
        <w:t>email</w:t>
      </w:r>
      <w:r w:rsidR="001A2291">
        <w:t xml:space="preserve"> – </w:t>
      </w:r>
    </w:p>
    <w:p w:rsidR="001A2291" w:rsidRPr="001A2291" w:rsidRDefault="008B511A" w:rsidP="001A2291">
      <w:r w:rsidRPr="008B511A">
        <w:rPr>
          <w:b/>
        </w:rPr>
        <w:t>10</w:t>
      </w:r>
      <w:r w:rsidR="001A2291" w:rsidRPr="008B511A">
        <w:rPr>
          <w:b/>
        </w:rPr>
        <w:t>. «Отобразить ошибку уже существующего email</w:t>
      </w:r>
      <w:r w:rsidR="00137D9D">
        <w:rPr>
          <w:b/>
        </w:rPr>
        <w:t>–</w:t>
      </w:r>
      <w:r w:rsidR="001A2291" w:rsidRPr="008B511A">
        <w:rPr>
          <w:b/>
        </w:rPr>
        <w:t>адреса в интерфейсе»</w:t>
      </w:r>
      <w:r w:rsidR="00137D9D">
        <w:t>–</w:t>
      </w:r>
      <w:r w:rsidR="001A2291">
        <w:t xml:space="preserve">это закономерное действие со стороны расширения при получении ошибки о занятости </w:t>
      </w:r>
      <w:r w:rsidR="001A2291">
        <w:rPr>
          <w:lang w:val="en-US"/>
        </w:rPr>
        <w:t>email</w:t>
      </w:r>
      <w:r w:rsidR="00137D9D">
        <w:rPr>
          <w:lang w:val="en-US"/>
        </w:rPr>
        <w:t>–</w:t>
      </w:r>
      <w:r w:rsidR="001A2291">
        <w:t>адреса</w:t>
      </w:r>
      <w:r w:rsidR="001A2291">
        <w:rPr>
          <w:lang w:val="en-US"/>
        </w:rPr>
        <w:t>,</w:t>
      </w:r>
      <w:r w:rsidR="001A2291">
        <w:t xml:space="preserve"> при котором </w:t>
      </w:r>
      <w:r w:rsidR="001A2291" w:rsidRPr="007858AE">
        <w:rPr>
          <w:i/>
        </w:rPr>
        <w:t>ЦИ</w:t>
      </w:r>
      <w:r w:rsidR="001A2291">
        <w:t xml:space="preserve"> отображает данную ошибку пользователю</w:t>
      </w:r>
      <w:r w:rsidR="001A2291">
        <w:rPr>
          <w:lang w:val="en-US"/>
        </w:rPr>
        <w:t>,</w:t>
      </w:r>
      <w:r w:rsidR="001A2291">
        <w:t xml:space="preserve"> что фактически переводит его обратно на шаг 4. </w:t>
      </w:r>
      <w:r w:rsidR="001A2291" w:rsidRPr="001A2291">
        <w:t>«Ввести Email и придумать пароль к аккаунту»</w:t>
      </w:r>
    </w:p>
    <w:p w:rsidR="008B511A" w:rsidRDefault="0064298B" w:rsidP="008B511A">
      <w:r>
        <w:lastRenderedPageBreak/>
        <w:t xml:space="preserve">Если </w:t>
      </w:r>
      <w:r>
        <w:rPr>
          <w:lang w:val="en-US"/>
        </w:rPr>
        <w:t>email</w:t>
      </w:r>
      <w:r w:rsidR="00137D9D">
        <w:rPr>
          <w:lang w:val="en-US"/>
        </w:rPr>
        <w:t>–</w:t>
      </w:r>
      <w:r>
        <w:t>адрес</w:t>
      </w:r>
      <w:r w:rsidR="00B12412">
        <w:t xml:space="preserve"> не существует в таблице пользователей – значит пользователя с этим </w:t>
      </w:r>
      <w:r w:rsidR="00B12412">
        <w:rPr>
          <w:lang w:val="en-US"/>
        </w:rPr>
        <w:t>email</w:t>
      </w:r>
      <w:r w:rsidR="00B12412">
        <w:t xml:space="preserve"> не зарегистрировался в системе – следовательно выполняются дальнейшие действия</w:t>
      </w:r>
    </w:p>
    <w:p w:rsidR="00B12412" w:rsidRDefault="008B511A" w:rsidP="0064298B">
      <w:r w:rsidRPr="008B511A">
        <w:rPr>
          <w:b/>
        </w:rPr>
        <w:t>1</w:t>
      </w:r>
      <w:r w:rsidR="00253549">
        <w:rPr>
          <w:b/>
        </w:rPr>
        <w:t>1</w:t>
      </w:r>
      <w:r w:rsidR="00B12412" w:rsidRPr="008B511A">
        <w:rPr>
          <w:b/>
        </w:rPr>
        <w:t>. «Создать новую учетную запись в таблице auth.users»</w:t>
      </w:r>
      <w:r w:rsidR="00137D9D">
        <w:t>–</w:t>
      </w:r>
      <w:r w:rsidR="00B12412">
        <w:t xml:space="preserve">это </w:t>
      </w:r>
      <w:r w:rsidR="00F479C1">
        <w:t>завершающий</w:t>
      </w:r>
      <w:r w:rsidR="00B12412">
        <w:t xml:space="preserve"> шаг</w:t>
      </w:r>
      <w:r w:rsidR="00F479C1">
        <w:t xml:space="preserve"> отдельной ветки «регистрации» от</w:t>
      </w:r>
      <w:r w:rsidR="00B12412">
        <w:t xml:space="preserve"> облачной платформы</w:t>
      </w:r>
      <w:r w:rsidR="00F479C1">
        <w:rPr>
          <w:lang w:val="en-US"/>
        </w:rPr>
        <w:t>,</w:t>
      </w:r>
      <w:r w:rsidR="00B12412">
        <w:t xml:space="preserve"> </w:t>
      </w:r>
      <w:r>
        <w:t>выражаемый в создании</w:t>
      </w:r>
      <w:r w:rsidR="00B12412">
        <w:t xml:space="preserve"> отдельн</w:t>
      </w:r>
      <w:r>
        <w:t>ой записи</w:t>
      </w:r>
      <w:r>
        <w:rPr>
          <w:lang w:val="en-US"/>
        </w:rPr>
        <w:t>,</w:t>
      </w:r>
      <w:r>
        <w:t xml:space="preserve"> показывающий аккаунт пользователя с</w:t>
      </w:r>
      <w:r w:rsidR="00B12412">
        <w:t xml:space="preserve"> </w:t>
      </w:r>
      <w:r w:rsidR="00B12412">
        <w:rPr>
          <w:lang w:val="en-US"/>
        </w:rPr>
        <w:t>email</w:t>
      </w:r>
      <w:r w:rsidR="00137D9D">
        <w:rPr>
          <w:lang w:val="en-US"/>
        </w:rPr>
        <w:t>–</w:t>
      </w:r>
      <w:r w:rsidR="00B12412">
        <w:t>адрес</w:t>
      </w:r>
      <w:r>
        <w:t>ом</w:t>
      </w:r>
      <w:r w:rsidR="00B12412">
        <w:rPr>
          <w:lang w:val="en-US"/>
        </w:rPr>
        <w:t>,</w:t>
      </w:r>
      <w:r w:rsidR="00B12412">
        <w:t xml:space="preserve"> </w:t>
      </w:r>
      <w:r>
        <w:t>а также паролем для аккаунта</w:t>
      </w:r>
    </w:p>
    <w:p w:rsidR="00B12412" w:rsidRPr="008B511A" w:rsidRDefault="00B12412" w:rsidP="0064298B">
      <w:r>
        <w:t xml:space="preserve">Рассмотрим теперь </w:t>
      </w:r>
      <w:r w:rsidRPr="00B12412">
        <w:rPr>
          <w:b/>
        </w:rPr>
        <w:t>ветку «входа»</w:t>
      </w:r>
      <w:r>
        <w:t xml:space="preserve"> в расширение</w:t>
      </w:r>
      <w:r w:rsidR="008B511A">
        <w:rPr>
          <w:lang w:val="en-US"/>
        </w:rPr>
        <w:t>,</w:t>
      </w:r>
      <w:r w:rsidR="008B511A">
        <w:t xml:space="preserve"> происходящее в случае выбора «входа» на шаге 3. «</w:t>
      </w:r>
      <w:r w:rsidR="008B511A" w:rsidRPr="008B511A">
        <w:t>Осуществить выбор режима аутентификации</w:t>
      </w:r>
      <w:r w:rsidR="008B511A">
        <w:t>»</w:t>
      </w:r>
    </w:p>
    <w:p w:rsidR="00B12412" w:rsidRDefault="00B12412" w:rsidP="00B12412">
      <w:pPr>
        <w:rPr>
          <w:lang w:val="en-US"/>
        </w:rPr>
      </w:pPr>
      <w:r w:rsidRPr="00F479C1">
        <w:rPr>
          <w:b/>
        </w:rPr>
        <w:t>1</w:t>
      </w:r>
      <w:r w:rsidR="00253549">
        <w:rPr>
          <w:b/>
        </w:rPr>
        <w:t>2</w:t>
      </w:r>
      <w:r w:rsidRPr="00F479C1">
        <w:rPr>
          <w:b/>
        </w:rPr>
        <w:t>. «Ввести Email и пароль»</w:t>
      </w:r>
      <w:r w:rsidR="00137D9D">
        <w:t>–</w:t>
      </w:r>
      <w:r>
        <w:t>это действие пользователя</w:t>
      </w:r>
      <w:r>
        <w:rPr>
          <w:lang w:val="en-US"/>
        </w:rPr>
        <w:t>,</w:t>
      </w:r>
      <w:r>
        <w:t xml:space="preserve"> в рамках которого он вписывает </w:t>
      </w:r>
      <w:r>
        <w:rPr>
          <w:lang w:val="en-US"/>
        </w:rPr>
        <w:t>email</w:t>
      </w:r>
      <w:r w:rsidR="00137D9D">
        <w:t>–</w:t>
      </w:r>
      <w:r>
        <w:t>адрес и пароль</w:t>
      </w:r>
      <w:r w:rsidR="008B511A">
        <w:rPr>
          <w:lang w:val="en-US"/>
        </w:rPr>
        <w:t xml:space="preserve"> к предполагаемому уже существующему аккаунту в расширении</w:t>
      </w:r>
    </w:p>
    <w:p w:rsidR="008B511A" w:rsidRDefault="008B511A" w:rsidP="008B511A">
      <w:r w:rsidRPr="00F479C1">
        <w:rPr>
          <w:b/>
        </w:rPr>
        <w:t>1</w:t>
      </w:r>
      <w:r w:rsidR="00253549">
        <w:rPr>
          <w:b/>
        </w:rPr>
        <w:t>3</w:t>
      </w:r>
      <w:r w:rsidRPr="00F479C1">
        <w:rPr>
          <w:b/>
        </w:rPr>
        <w:t>. «Валидировать введенные данные»</w:t>
      </w:r>
      <w:r w:rsidR="00137D9D">
        <w:t>–</w:t>
      </w:r>
      <w:r>
        <w:t>это закономерное действие со стороны расширения в проверке введенных данных на соответствующие критерии формата данных в виде</w:t>
      </w:r>
      <w:r>
        <w:rPr>
          <w:lang w:val="en-US"/>
        </w:rPr>
        <w:t>,</w:t>
      </w:r>
      <w:r>
        <w:t xml:space="preserve"> например</w:t>
      </w:r>
      <w:r>
        <w:rPr>
          <w:lang w:val="en-US"/>
        </w:rPr>
        <w:t>,</w:t>
      </w:r>
      <w:r>
        <w:t xml:space="preserve"> наличия верного шаблона введенного </w:t>
      </w:r>
      <w:r>
        <w:rPr>
          <w:lang w:val="en-US"/>
        </w:rPr>
        <w:t>email</w:t>
      </w:r>
      <w:r w:rsidR="00137D9D">
        <w:rPr>
          <w:lang w:val="en-US"/>
        </w:rPr>
        <w:t>–</w:t>
      </w:r>
      <w:r>
        <w:t>адреса (присутствие знака «</w:t>
      </w:r>
      <w:r>
        <w:rPr>
          <w:lang w:val="en-US"/>
        </w:rPr>
        <w:t>@</w:t>
      </w:r>
      <w:r>
        <w:t>»)</w:t>
      </w:r>
      <w:r>
        <w:rPr>
          <w:lang w:val="en-US"/>
        </w:rPr>
        <w:t>,</w:t>
      </w:r>
      <w:r>
        <w:t xml:space="preserve"> наличие 8 символов в поле пароля и т.п.</w:t>
      </w:r>
    </w:p>
    <w:p w:rsidR="008B511A" w:rsidRDefault="008B511A" w:rsidP="008B511A">
      <w:r>
        <w:t>Если данные не прошли валидацию (хотя бы по одному из критериев)</w:t>
      </w:r>
    </w:p>
    <w:p w:rsidR="008B511A" w:rsidRDefault="008B511A" w:rsidP="008B511A">
      <w:r w:rsidRPr="00F479C1">
        <w:rPr>
          <w:b/>
        </w:rPr>
        <w:t>1</w:t>
      </w:r>
      <w:r w:rsidR="00253549">
        <w:rPr>
          <w:b/>
        </w:rPr>
        <w:t>4</w:t>
      </w:r>
      <w:r w:rsidRPr="00F479C1">
        <w:rPr>
          <w:b/>
        </w:rPr>
        <w:t>. «Отобразить неверный формат введенных данных»</w:t>
      </w:r>
      <w:r w:rsidR="00137D9D">
        <w:t>–</w:t>
      </w:r>
      <w:r>
        <w:t>это действие со стороны расширения</w:t>
      </w:r>
      <w:r>
        <w:rPr>
          <w:lang w:val="en-US"/>
        </w:rPr>
        <w:t>,</w:t>
      </w:r>
      <w:r>
        <w:t xml:space="preserve"> показывающее пользователю текст с ошибкой о неправильном формате введенных им данных – что фактически перенаправляет пользователя на шаг </w:t>
      </w:r>
      <w:r w:rsidRPr="00F479C1">
        <w:rPr>
          <w:b/>
        </w:rPr>
        <w:t>1</w:t>
      </w:r>
      <w:r w:rsidR="00253549">
        <w:rPr>
          <w:b/>
        </w:rPr>
        <w:t>2</w:t>
      </w:r>
      <w:r w:rsidRPr="00F479C1">
        <w:rPr>
          <w:b/>
        </w:rPr>
        <w:t xml:space="preserve">. «Ввести Email и пароль» </w:t>
      </w:r>
      <w:r>
        <w:t>для исправления данных</w:t>
      </w:r>
    </w:p>
    <w:p w:rsidR="008B511A" w:rsidRPr="008B511A" w:rsidRDefault="008B511A" w:rsidP="008B511A">
      <w:r>
        <w:t>Если данные прошли валидацию (все критерии были успешно соблюдены)</w:t>
      </w:r>
    </w:p>
    <w:p w:rsidR="008B511A" w:rsidRDefault="00B12412" w:rsidP="00B12412">
      <w:r w:rsidRPr="00F479C1">
        <w:rPr>
          <w:b/>
        </w:rPr>
        <w:t>1</w:t>
      </w:r>
      <w:r w:rsidR="00253549">
        <w:rPr>
          <w:b/>
        </w:rPr>
        <w:t>5</w:t>
      </w:r>
      <w:r w:rsidRPr="00F479C1">
        <w:rPr>
          <w:b/>
        </w:rPr>
        <w:t>. «Отправить запрос SignIn с данными»</w:t>
      </w:r>
      <w:r w:rsidR="00137D9D">
        <w:t>–</w:t>
      </w:r>
      <w:r>
        <w:t xml:space="preserve">это шаг расширения </w:t>
      </w:r>
      <w:r w:rsidRPr="007858AE">
        <w:rPr>
          <w:i/>
        </w:rPr>
        <w:t>ЦИ</w:t>
      </w:r>
      <w:r>
        <w:rPr>
          <w:lang w:val="en-US"/>
        </w:rPr>
        <w:t xml:space="preserve">, </w:t>
      </w:r>
      <w:r w:rsidR="008B511A">
        <w:t xml:space="preserve">в котором </w:t>
      </w:r>
      <w:r w:rsidR="008B511A" w:rsidRPr="007858AE">
        <w:rPr>
          <w:i/>
        </w:rPr>
        <w:t>ЦИ</w:t>
      </w:r>
      <w:r w:rsidR="008B511A">
        <w:t xml:space="preserve"> сохраняет введенные данные пользователя и отправляет их в облачную платформу для дальнейших шагов по входу в аккаунт</w:t>
      </w:r>
    </w:p>
    <w:p w:rsidR="008B511A" w:rsidRDefault="008B511A" w:rsidP="008B511A">
      <w:r w:rsidRPr="00F479C1">
        <w:rPr>
          <w:b/>
        </w:rPr>
        <w:t>1</w:t>
      </w:r>
      <w:r w:rsidR="00253549">
        <w:rPr>
          <w:b/>
        </w:rPr>
        <w:t>6</w:t>
      </w:r>
      <w:r w:rsidRPr="00F479C1">
        <w:rPr>
          <w:b/>
        </w:rPr>
        <w:t>. «Сверить введенный Email и пароль»</w:t>
      </w:r>
      <w:r w:rsidR="00B12412">
        <w:t xml:space="preserve"> </w:t>
      </w:r>
      <w:r w:rsidR="00137D9D">
        <w:t>–</w:t>
      </w:r>
      <w:r>
        <w:t>это действие со стороны облачной платформы</w:t>
      </w:r>
      <w:r>
        <w:rPr>
          <w:lang w:val="en-US"/>
        </w:rPr>
        <w:t>,</w:t>
      </w:r>
      <w:r>
        <w:t xml:space="preserve"> выражаемое в проверке </w:t>
      </w:r>
      <w:r>
        <w:rPr>
          <w:lang w:val="en-US"/>
        </w:rPr>
        <w:t>email</w:t>
      </w:r>
      <w:r w:rsidR="00137D9D">
        <w:rPr>
          <w:lang w:val="en-US"/>
        </w:rPr>
        <w:t>–</w:t>
      </w:r>
      <w:r>
        <w:t xml:space="preserve">адреса на то «есть ли введенный </w:t>
      </w:r>
      <w:r>
        <w:rPr>
          <w:lang w:val="en-US"/>
        </w:rPr>
        <w:t>email</w:t>
      </w:r>
      <w:r w:rsidR="00137D9D">
        <w:t>–</w:t>
      </w:r>
      <w:r>
        <w:t xml:space="preserve">адрес в базе данных» и «если он есть в базе данных – то соответствует ли пароль </w:t>
      </w:r>
      <w:r>
        <w:rPr>
          <w:lang w:val="en-US"/>
        </w:rPr>
        <w:t>email</w:t>
      </w:r>
      <w:r w:rsidR="00137D9D">
        <w:rPr>
          <w:lang w:val="en-US"/>
        </w:rPr>
        <w:t>–</w:t>
      </w:r>
      <w:r>
        <w:t>адресу».</w:t>
      </w:r>
    </w:p>
    <w:p w:rsidR="008B511A" w:rsidRPr="007858AE" w:rsidRDefault="008B511A" w:rsidP="008B511A">
      <w:r>
        <w:t>Если сверка прошла неуспешно (хотя бы по одному из критериев)</w:t>
      </w:r>
      <w:r w:rsidR="007858AE">
        <w:rPr>
          <w:lang w:val="en-US"/>
        </w:rPr>
        <w:t xml:space="preserve"> </w:t>
      </w:r>
      <w:r w:rsidR="007858AE">
        <w:t>допущено нарушение:</w:t>
      </w:r>
    </w:p>
    <w:p w:rsidR="008B511A" w:rsidRDefault="008B511A" w:rsidP="008B511A">
      <w:r w:rsidRPr="00F479C1">
        <w:rPr>
          <w:b/>
        </w:rPr>
        <w:t>1</w:t>
      </w:r>
      <w:r w:rsidR="00253549">
        <w:rPr>
          <w:b/>
        </w:rPr>
        <w:t>7</w:t>
      </w:r>
      <w:r w:rsidRPr="00F479C1">
        <w:rPr>
          <w:b/>
        </w:rPr>
        <w:t>. «Вернуть ошибку “Неверный логин/пароль”»</w:t>
      </w:r>
      <w:r w:rsidR="00137D9D">
        <w:t>–</w:t>
      </w:r>
      <w:r>
        <w:t>это ответное действие от облачной платформы о провальной попытки войти в аккаунт</w:t>
      </w:r>
      <w:r>
        <w:rPr>
          <w:lang w:val="en-US"/>
        </w:rPr>
        <w:t xml:space="preserve">, </w:t>
      </w:r>
      <w:r>
        <w:t xml:space="preserve">что отправляется далее в расширение </w:t>
      </w:r>
      <w:r w:rsidRPr="007858AE">
        <w:rPr>
          <w:i/>
        </w:rPr>
        <w:t>ЦИ</w:t>
      </w:r>
    </w:p>
    <w:p w:rsidR="008B511A" w:rsidRDefault="008B511A" w:rsidP="008B511A">
      <w:r w:rsidRPr="00F479C1">
        <w:rPr>
          <w:b/>
        </w:rPr>
        <w:t>1</w:t>
      </w:r>
      <w:r w:rsidR="00253549">
        <w:rPr>
          <w:b/>
        </w:rPr>
        <w:t>8</w:t>
      </w:r>
      <w:r w:rsidRPr="00F479C1">
        <w:rPr>
          <w:b/>
        </w:rPr>
        <w:t>. «</w:t>
      </w:r>
      <w:r w:rsidR="00253549" w:rsidRPr="00253549">
        <w:rPr>
          <w:b/>
        </w:rPr>
        <w:t>Отобразить ошибку неверного логина/пароля</w:t>
      </w:r>
      <w:r w:rsidRPr="00F479C1">
        <w:rPr>
          <w:b/>
        </w:rPr>
        <w:t>»</w:t>
      </w:r>
      <w:r w:rsidR="00137D9D">
        <w:t>–</w:t>
      </w:r>
      <w:r>
        <w:t xml:space="preserve">это шаг со стороны </w:t>
      </w:r>
      <w:r w:rsidRPr="007858AE">
        <w:rPr>
          <w:i/>
        </w:rPr>
        <w:t>ЦИ</w:t>
      </w:r>
      <w:r>
        <w:t xml:space="preserve"> при получении ошибки о неверном логи</w:t>
      </w:r>
      <w:r w:rsidR="007858AE">
        <w:t>н</w:t>
      </w:r>
      <w:r>
        <w:t>е</w:t>
      </w:r>
      <w:r>
        <w:rPr>
          <w:lang w:val="en-US"/>
        </w:rPr>
        <w:t>/</w:t>
      </w:r>
      <w:r>
        <w:t>пароле</w:t>
      </w:r>
      <w:r>
        <w:rPr>
          <w:lang w:val="en-US"/>
        </w:rPr>
        <w:t>,</w:t>
      </w:r>
      <w:r>
        <w:t xml:space="preserve"> выражаемое в отображении ее в правильном виде самому пользователю</w:t>
      </w:r>
      <w:r>
        <w:rPr>
          <w:lang w:val="en-US"/>
        </w:rPr>
        <w:t>,</w:t>
      </w:r>
      <w:r>
        <w:t xml:space="preserve"> что фактически переводит его на шаг </w:t>
      </w:r>
      <w:r w:rsidRPr="00F479C1">
        <w:rPr>
          <w:b/>
        </w:rPr>
        <w:t>1</w:t>
      </w:r>
      <w:r w:rsidR="00253549">
        <w:rPr>
          <w:b/>
        </w:rPr>
        <w:t>2</w:t>
      </w:r>
      <w:r w:rsidRPr="00F479C1">
        <w:rPr>
          <w:b/>
        </w:rPr>
        <w:t xml:space="preserve"> «Ввести Email и пароль»</w:t>
      </w:r>
      <w:r w:rsidRPr="00F479C1">
        <w:rPr>
          <w:b/>
          <w:lang w:val="en-US"/>
        </w:rPr>
        <w:t>,</w:t>
      </w:r>
      <w:r>
        <w:t xml:space="preserve"> где пользователь может исправить введенные данные</w:t>
      </w:r>
    </w:p>
    <w:p w:rsidR="00800232" w:rsidRDefault="00800232" w:rsidP="00800232">
      <w:r>
        <w:t xml:space="preserve">Если сверка прошла </w:t>
      </w:r>
      <w:r w:rsidRPr="008B511A">
        <w:t>успешно (</w:t>
      </w:r>
      <w:r>
        <w:t xml:space="preserve">пользователь с таким </w:t>
      </w:r>
      <w:r>
        <w:rPr>
          <w:lang w:val="en-US"/>
        </w:rPr>
        <w:t>email</w:t>
      </w:r>
      <w:r>
        <w:t xml:space="preserve"> и паролем нашелся</w:t>
      </w:r>
      <w:r w:rsidRPr="008B511A">
        <w:t>)</w:t>
      </w:r>
    </w:p>
    <w:p w:rsidR="00253549" w:rsidRDefault="00253549" w:rsidP="00800232">
      <w:r w:rsidRPr="00253549">
        <w:rPr>
          <w:b/>
        </w:rPr>
        <w:t>19. «Аннулирование предыдущих активных сессий»</w:t>
      </w:r>
      <w:r w:rsidR="00137D9D">
        <w:t>–</w:t>
      </w:r>
      <w:r w:rsidRPr="00253549">
        <w:t>это действие при котором прошлые сессии «выходят из авторизации» на основе user.id. Это сделано как мера противодействия от sharing’а аккаунтов другим людям</w:t>
      </w:r>
    </w:p>
    <w:p w:rsidR="00800232" w:rsidRPr="00800232" w:rsidRDefault="00F479C1" w:rsidP="00800232">
      <w:r w:rsidRPr="00F479C1">
        <w:rPr>
          <w:b/>
        </w:rPr>
        <w:t>20</w:t>
      </w:r>
      <w:r w:rsidR="008B511A" w:rsidRPr="00F479C1">
        <w:rPr>
          <w:b/>
        </w:rPr>
        <w:t>. «</w:t>
      </w:r>
      <w:r w:rsidR="00800232" w:rsidRPr="00F479C1">
        <w:rPr>
          <w:b/>
        </w:rPr>
        <w:t>Вернуть сессионный токен (</w:t>
      </w:r>
      <w:r w:rsidR="00800232" w:rsidRPr="007858AE">
        <w:rPr>
          <w:b/>
          <w:i/>
        </w:rPr>
        <w:t>JWT</w:t>
      </w:r>
      <w:r w:rsidR="00800232" w:rsidRPr="00F479C1">
        <w:rPr>
          <w:b/>
        </w:rPr>
        <w:t>) и статус пользователя (F</w:t>
      </w:r>
      <w:r w:rsidR="007858AE">
        <w:rPr>
          <w:b/>
          <w:lang w:val="en-US"/>
        </w:rPr>
        <w:t>ree</w:t>
      </w:r>
      <w:r w:rsidR="00800232" w:rsidRPr="00F479C1">
        <w:rPr>
          <w:b/>
        </w:rPr>
        <w:t>/Pro)</w:t>
      </w:r>
      <w:r w:rsidR="008B511A" w:rsidRPr="00F479C1">
        <w:rPr>
          <w:b/>
        </w:rPr>
        <w:t>»</w:t>
      </w:r>
      <w:r w:rsidR="00137D9D">
        <w:t>–</w:t>
      </w:r>
      <w:r w:rsidR="00800232">
        <w:t>это действие</w:t>
      </w:r>
      <w:r w:rsidR="00800232">
        <w:rPr>
          <w:lang w:val="en-US"/>
        </w:rPr>
        <w:t>,</w:t>
      </w:r>
      <w:r w:rsidR="00800232">
        <w:t xml:space="preserve"> в рамках которого облачная платформа отправляет</w:t>
      </w:r>
      <w:r w:rsidR="00800232">
        <w:rPr>
          <w:lang w:val="en-US"/>
        </w:rPr>
        <w:t xml:space="preserve"> </w:t>
      </w:r>
      <w:r w:rsidR="00800232">
        <w:t>идентификатор пользователя в виде токена</w:t>
      </w:r>
      <w:r w:rsidR="00800232">
        <w:rPr>
          <w:lang w:val="en-US"/>
        </w:rPr>
        <w:t>,</w:t>
      </w:r>
      <w:r w:rsidR="00800232">
        <w:t xml:space="preserve"> а также его статус в виде тарифа</w:t>
      </w:r>
      <w:r w:rsidR="00800232">
        <w:rPr>
          <w:lang w:val="en-US"/>
        </w:rPr>
        <w:t>,</w:t>
      </w:r>
      <w:r w:rsidR="00800232">
        <w:t xml:space="preserve"> который он имеет на аккаунте (</w:t>
      </w:r>
      <w:r w:rsidR="00800232">
        <w:rPr>
          <w:lang w:val="en-US"/>
        </w:rPr>
        <w:t>F</w:t>
      </w:r>
      <w:r w:rsidR="007858AE">
        <w:rPr>
          <w:lang w:val="en-US"/>
        </w:rPr>
        <w:t>REE</w:t>
      </w:r>
      <w:r w:rsidR="00800232">
        <w:t xml:space="preserve"> или </w:t>
      </w:r>
      <w:r w:rsidR="00800232">
        <w:rPr>
          <w:lang w:val="en-US"/>
        </w:rPr>
        <w:lastRenderedPageBreak/>
        <w:t>PRO</w:t>
      </w:r>
      <w:r w:rsidR="00800232">
        <w:t xml:space="preserve">). </w:t>
      </w:r>
      <w:r w:rsidR="00800232" w:rsidRPr="00800232">
        <w:rPr>
          <w:b/>
        </w:rPr>
        <w:t>Важно заметить</w:t>
      </w:r>
      <w:r w:rsidR="00800232">
        <w:rPr>
          <w:lang w:val="en-US"/>
        </w:rPr>
        <w:t>, что на этот шаг также ведет</w:t>
      </w:r>
      <w:r w:rsidR="00800232">
        <w:t xml:space="preserve"> шаг </w:t>
      </w:r>
      <w:r w:rsidR="00800232" w:rsidRPr="00F479C1">
        <w:rPr>
          <w:b/>
        </w:rPr>
        <w:t>1</w:t>
      </w:r>
      <w:r w:rsidRPr="00F479C1">
        <w:rPr>
          <w:b/>
        </w:rPr>
        <w:t>2</w:t>
      </w:r>
      <w:r w:rsidR="00800232" w:rsidRPr="00F479C1">
        <w:rPr>
          <w:b/>
        </w:rPr>
        <w:t xml:space="preserve"> «Создать новую учетную запись в таблице auth.users»</w:t>
      </w:r>
      <w:r w:rsidR="00800232">
        <w:t xml:space="preserve"> на этапе регистрации</w:t>
      </w:r>
    </w:p>
    <w:p w:rsidR="00800232" w:rsidRDefault="00800232" w:rsidP="00800232">
      <w:r w:rsidRPr="00F479C1">
        <w:rPr>
          <w:b/>
          <w:lang w:val="en-US"/>
        </w:rPr>
        <w:t>2</w:t>
      </w:r>
      <w:r w:rsidR="00F479C1" w:rsidRPr="00F479C1">
        <w:rPr>
          <w:b/>
          <w:lang w:val="en-US"/>
        </w:rPr>
        <w:t>1</w:t>
      </w:r>
      <w:r w:rsidRPr="00F479C1">
        <w:rPr>
          <w:b/>
          <w:lang w:val="en-US"/>
        </w:rPr>
        <w:t xml:space="preserve">. </w:t>
      </w:r>
      <w:r w:rsidRPr="00F479C1">
        <w:rPr>
          <w:b/>
        </w:rPr>
        <w:t>«Получить и сохранить токен в защищенном хранилище (Браузерное .storage)»</w:t>
      </w:r>
      <w:r w:rsidR="00137D9D">
        <w:t>–</w:t>
      </w:r>
      <w:r>
        <w:t xml:space="preserve">это действие со стороны расширения </w:t>
      </w:r>
      <w:r w:rsidRPr="007858AE">
        <w:rPr>
          <w:i/>
        </w:rPr>
        <w:t>ЦИ</w:t>
      </w:r>
      <w:r>
        <w:rPr>
          <w:lang w:val="en-US"/>
        </w:rPr>
        <w:t xml:space="preserve">, </w:t>
      </w:r>
      <w:r>
        <w:t xml:space="preserve">в рамках которого при получении токена – он сохраняет в локальном хранилище браузера (на начальном этапе – в </w:t>
      </w:r>
      <w:r>
        <w:rPr>
          <w:lang w:val="en-US"/>
        </w:rPr>
        <w:t>Chrome,storage</w:t>
      </w:r>
      <w:r>
        <w:t>)</w:t>
      </w:r>
      <w:r>
        <w:rPr>
          <w:lang w:val="en-US"/>
        </w:rPr>
        <w:t>,</w:t>
      </w:r>
      <w:r>
        <w:t xml:space="preserve"> чтобы браузер знал что в расширение был совершен вход конкретным лицом</w:t>
      </w:r>
    </w:p>
    <w:p w:rsidR="00800232" w:rsidRDefault="00800232" w:rsidP="00800232">
      <w:r w:rsidRPr="00F479C1">
        <w:rPr>
          <w:b/>
        </w:rPr>
        <w:t>2</w:t>
      </w:r>
      <w:r w:rsidR="00F479C1" w:rsidRPr="00F479C1">
        <w:rPr>
          <w:b/>
          <w:lang w:val="en-US"/>
        </w:rPr>
        <w:t>2</w:t>
      </w:r>
      <w:r w:rsidRPr="00F479C1">
        <w:rPr>
          <w:b/>
        </w:rPr>
        <w:t>. «Изменить ста</w:t>
      </w:r>
      <w:r w:rsidR="007858AE">
        <w:rPr>
          <w:b/>
        </w:rPr>
        <w:t>тус интерфейса пользователя на «авторизованное»</w:t>
      </w:r>
      <w:r w:rsidRPr="00F479C1">
        <w:rPr>
          <w:b/>
        </w:rPr>
        <w:t>»</w:t>
      </w:r>
      <w:r w:rsidR="00137D9D">
        <w:t>–</w:t>
      </w:r>
      <w:r>
        <w:t xml:space="preserve">это заключительное действие со стороны </w:t>
      </w:r>
      <w:r w:rsidRPr="007858AE">
        <w:rPr>
          <w:i/>
        </w:rPr>
        <w:t>ЦИ</w:t>
      </w:r>
      <w:r>
        <w:rPr>
          <w:lang w:val="en-US"/>
        </w:rPr>
        <w:t>,</w:t>
      </w:r>
      <w:r>
        <w:t xml:space="preserve"> выраженное в отображении корректного статуса пользователя в виде «авторизован</w:t>
      </w:r>
      <w:r>
        <w:rPr>
          <w:lang w:val="en-US"/>
        </w:rPr>
        <w:t>/</w:t>
      </w:r>
      <w:r>
        <w:t>неавторизован» в интерфейсе расширения</w:t>
      </w:r>
    </w:p>
    <w:p w:rsidR="00800232" w:rsidRDefault="00800232" w:rsidP="00800232">
      <w:r w:rsidRPr="00F479C1">
        <w:rPr>
          <w:b/>
        </w:rPr>
        <w:t>2</w:t>
      </w:r>
      <w:r w:rsidR="00F479C1" w:rsidRPr="00F479C1">
        <w:rPr>
          <w:b/>
          <w:lang w:val="en-US"/>
        </w:rPr>
        <w:t>3</w:t>
      </w:r>
      <w:r w:rsidRPr="00F479C1">
        <w:rPr>
          <w:b/>
        </w:rPr>
        <w:t>. «Увидеть профиль и статус подписки»</w:t>
      </w:r>
      <w:r w:rsidR="00137D9D">
        <w:t>–</w:t>
      </w:r>
      <w:r>
        <w:t>это ф</w:t>
      </w:r>
      <w:r w:rsidR="009B0987">
        <w:t>инальный шаг прецедента на стор</w:t>
      </w:r>
      <w:r>
        <w:t>о</w:t>
      </w:r>
      <w:r w:rsidR="009B0987">
        <w:t>н</w:t>
      </w:r>
      <w:r>
        <w:t>е пользователя</w:t>
      </w:r>
      <w:r>
        <w:rPr>
          <w:lang w:val="en-US"/>
        </w:rPr>
        <w:t>,</w:t>
      </w:r>
      <w:r>
        <w:t xml:space="preserve"> где он может увидеть успешный результат авторизации в аккаунт в расширении</w:t>
      </w:r>
    </w:p>
    <w:p w:rsidR="00800232" w:rsidRDefault="00800232" w:rsidP="00800232">
      <w:r>
        <w:t>Постусловие прецедента включает в себя два события – «успеха» и «неудачи».</w:t>
      </w:r>
    </w:p>
    <w:p w:rsidR="00800232" w:rsidRDefault="00800232" w:rsidP="00800232">
      <w:r>
        <w:t>«Успех»</w:t>
      </w:r>
      <w:r w:rsidR="00137D9D">
        <w:t>–</w:t>
      </w:r>
      <w:r>
        <w:t>это событие при котором пользователь был авторизован в расширении</w:t>
      </w:r>
      <w:r>
        <w:rPr>
          <w:lang w:val="en-US"/>
        </w:rPr>
        <w:t>,</w:t>
      </w:r>
      <w:r>
        <w:t xml:space="preserve"> его сессионный токен </w:t>
      </w:r>
      <w:r>
        <w:rPr>
          <w:lang w:val="en-US"/>
        </w:rPr>
        <w:t>(</w:t>
      </w:r>
      <w:r w:rsidRPr="009B0987">
        <w:rPr>
          <w:i/>
          <w:lang w:val="en-US"/>
        </w:rPr>
        <w:t>JWT</w:t>
      </w:r>
      <w:r>
        <w:rPr>
          <w:lang w:val="en-US"/>
        </w:rPr>
        <w:t>)</w:t>
      </w:r>
      <w:r>
        <w:t xml:space="preserve"> был сохранен в браузере</w:t>
      </w:r>
      <w:r>
        <w:rPr>
          <w:lang w:val="en-US"/>
        </w:rPr>
        <w:t>,</w:t>
      </w:r>
      <w:r>
        <w:t xml:space="preserve"> интерфейс может показывать актуальный статус подписки (</w:t>
      </w:r>
      <w:r>
        <w:rPr>
          <w:lang w:val="en-US"/>
        </w:rPr>
        <w:t>Free/Pro</w:t>
      </w:r>
      <w:r>
        <w:t>) что позволяет ему синхронизировать этот статус между устройствами (например – на работе или дома). Помимо этого – все предыдущие активные сессии</w:t>
      </w:r>
      <w:r w:rsidR="00F479C1">
        <w:rPr>
          <w:lang w:val="en-US"/>
        </w:rPr>
        <w:t xml:space="preserve"> </w:t>
      </w:r>
      <w:r w:rsidR="00F479C1">
        <w:t>удаляются – что противодействует распространению одного аккаунта нескольким людям.</w:t>
      </w:r>
    </w:p>
    <w:p w:rsidR="00F479C1" w:rsidRPr="00F479C1" w:rsidRDefault="00F479C1" w:rsidP="00800232">
      <w:r>
        <w:t>«Неудача»</w:t>
      </w:r>
      <w:r w:rsidR="00137D9D">
        <w:t>–</w:t>
      </w:r>
      <w:r>
        <w:t>это событие при котором пользовать не был авторизован</w:t>
      </w:r>
      <w:r>
        <w:rPr>
          <w:lang w:val="en-US"/>
        </w:rPr>
        <w:t>.</w:t>
      </w:r>
      <w:r>
        <w:t xml:space="preserve"> В связи с этим статус в расширении имеется </w:t>
      </w:r>
      <w:r w:rsidR="009B0987">
        <w:rPr>
          <w:lang w:val="en-US"/>
        </w:rPr>
        <w:t>FREE,</w:t>
      </w:r>
      <w:r>
        <w:t xml:space="preserve"> независимо от того – приобретал ли ранее пользовать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 (он ведь не зашел в аккаунт)</w:t>
      </w:r>
      <w:r>
        <w:rPr>
          <w:lang w:val="en-US"/>
        </w:rPr>
        <w:t>,</w:t>
      </w:r>
      <w:r>
        <w:t xml:space="preserve"> также ему недоступна обратная связи</w:t>
      </w:r>
      <w:r>
        <w:rPr>
          <w:lang w:val="en-US"/>
        </w:rPr>
        <w:t>,</w:t>
      </w:r>
      <w:r>
        <w:t xml:space="preserve"> которую можно выразить в окне расширения.</w:t>
      </w:r>
      <w:r>
        <w:rPr>
          <w:lang w:val="en-US"/>
        </w:rPr>
        <w:t xml:space="preserve"> </w:t>
      </w:r>
    </w:p>
    <w:p w:rsidR="00174E26" w:rsidRPr="009B13C5" w:rsidRDefault="00174E26" w:rsidP="00800232">
      <w:r>
        <w:br w:type="page"/>
      </w:r>
    </w:p>
    <w:p w:rsidR="00BF6036" w:rsidRDefault="00BF6036" w:rsidP="000529C1">
      <w:pPr>
        <w:pStyle w:val="4"/>
      </w:pPr>
      <w:r w:rsidRPr="000529C1">
        <w:lastRenderedPageBreak/>
        <w:t>1.4.1.1. Прототипы пользовательского пути &lt;</w:t>
      </w:r>
      <w:r w:rsidR="00F6235F" w:rsidRPr="00F6235F">
        <w:t>Пройти аутентификацию</w:t>
      </w:r>
      <w:r w:rsidRPr="000529C1">
        <w:t>&gt;</w:t>
      </w:r>
    </w:p>
    <w:p w:rsidR="009B0987" w:rsidRPr="009B0987" w:rsidRDefault="009B0987" w:rsidP="009B0987">
      <w:r>
        <w:rPr>
          <w:lang w:val="en-US"/>
        </w:rPr>
        <w:t>П</w:t>
      </w:r>
      <w:r>
        <w:t xml:space="preserve">рототипы пользовательского пути прохождения аутентификации изображены на </w:t>
      </w:r>
      <w:r>
        <w:fldChar w:fldCharType="begin"/>
      </w:r>
      <w:r>
        <w:instrText xml:space="preserve"> REF _Ref219035278 \h </w:instrText>
      </w:r>
      <w:r>
        <w:fldChar w:fldCharType="separate"/>
      </w:r>
      <w:r>
        <w:t xml:space="preserve">рисунке </w:t>
      </w:r>
      <w:r>
        <w:rPr>
          <w:noProof/>
        </w:rPr>
        <w:t>5</w:t>
      </w:r>
      <w:r>
        <w:fldChar w:fldCharType="end"/>
      </w:r>
    </w:p>
    <w:p w:rsidR="0087654C" w:rsidRDefault="00F6235F" w:rsidP="00F6235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9CC840" wp14:editId="1ABB2754">
            <wp:extent cx="5940425" cy="3701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AD" w:rsidRPr="006700CE" w:rsidRDefault="009B0987" w:rsidP="009B0987">
      <w:pPr>
        <w:pStyle w:val="ab"/>
      </w:pPr>
      <w:bookmarkStart w:id="21" w:name="_Ref219035278"/>
      <w:r>
        <w:t xml:space="preserve">Рисунок </w:t>
      </w:r>
      <w:fldSimple w:instr=" SEQ Рисунок \* ARABIC ">
        <w:r w:rsidR="006D4BC1">
          <w:rPr>
            <w:noProof/>
          </w:rPr>
          <w:t>5</w:t>
        </w:r>
      </w:fldSimple>
      <w:bookmarkEnd w:id="21"/>
      <w:r>
        <w:t xml:space="preserve">. </w:t>
      </w:r>
      <w:r w:rsidRPr="009B0987">
        <w:t>Прототипы конечных автоматов пользовательского интерфейса сценария «Пройти аутентификацию»</w:t>
      </w:r>
    </w:p>
    <w:p w:rsidR="00A432AD" w:rsidRDefault="00A432AD" w:rsidP="009B0987">
      <w:pPr>
        <w:pStyle w:val="3"/>
        <w:spacing w:before="440"/>
      </w:pPr>
      <w:bookmarkStart w:id="22" w:name="_Toc219029665"/>
      <w:r>
        <w:t xml:space="preserve">1.4.2. </w:t>
      </w:r>
      <w:r w:rsidR="00D924FD" w:rsidRPr="00D924FD">
        <w:t xml:space="preserve">Настроить параметры расширения </w:t>
      </w:r>
      <w:r w:rsidRPr="0087654C">
        <w:t>(UML Activity diagram)</w:t>
      </w:r>
      <w:bookmarkEnd w:id="22"/>
    </w:p>
    <w:p w:rsidR="00523527" w:rsidRPr="00D924FD" w:rsidRDefault="00D924FD" w:rsidP="00523527">
      <w:r>
        <w:t>Настроить параметры расширения – это ключевой прецедент</w:t>
      </w:r>
      <w:r>
        <w:rPr>
          <w:lang w:val="en-US"/>
        </w:rPr>
        <w:t>,</w:t>
      </w:r>
      <w:r>
        <w:t xml:space="preserve"> позволяющий пользователю адаптировать работу сервиса под свои потребности</w:t>
      </w:r>
      <w:r>
        <w:rPr>
          <w:lang w:val="en-US"/>
        </w:rPr>
        <w:t>, что включает в себя как рекомендуемое нами включение появления модального окна при определенном уровне угроз, регулировка уровня чувствительности модального окна,</w:t>
      </w:r>
      <w:r>
        <w:t xml:space="preserve"> выбор </w:t>
      </w:r>
      <w:r w:rsidRPr="009B0987">
        <w:rPr>
          <w:i/>
        </w:rPr>
        <w:t>ПМ</w:t>
      </w:r>
      <w:r>
        <w:t xml:space="preserve"> для отслеживания расширением и т.п.</w:t>
      </w:r>
    </w:p>
    <w:p w:rsidR="00523527" w:rsidRPr="00D924FD" w:rsidRDefault="00523527" w:rsidP="00523527">
      <w:r w:rsidRPr="007676BC">
        <w:rPr>
          <w:b/>
          <w:lang w:val="en-US"/>
        </w:rPr>
        <w:t>Предусловие</w:t>
      </w:r>
      <w:r w:rsidRPr="00523527">
        <w:rPr>
          <w:lang w:val="en-US"/>
        </w:rPr>
        <w:t xml:space="preserve"> возникновения сценария </w:t>
      </w:r>
      <w:r w:rsidR="00D924FD">
        <w:t>может начинаться как с первой установки расширения</w:t>
      </w:r>
      <w:r w:rsidR="00D924FD">
        <w:rPr>
          <w:lang w:val="en-US"/>
        </w:rPr>
        <w:t>,</w:t>
      </w:r>
      <w:r w:rsidR="00D924FD">
        <w:t xml:space="preserve"> так и с желания в любой момент времени у пользователя «изменить что</w:t>
      </w:r>
      <w:r w:rsidR="00137D9D">
        <w:t>–</w:t>
      </w:r>
      <w:r w:rsidR="00D924FD">
        <w:t>то в настройках расширения». При этом пользователь открыл это расширение – нажав на его иконку.</w:t>
      </w:r>
    </w:p>
    <w:p w:rsidR="00A432AD" w:rsidRDefault="00A432AD" w:rsidP="00A432AD">
      <w:r>
        <w:rPr>
          <w:lang w:val="en-US"/>
        </w:rPr>
        <w:t>П</w:t>
      </w:r>
      <w:r>
        <w:t xml:space="preserve">ользовательский процесс </w:t>
      </w:r>
      <w:r w:rsidR="00D924FD">
        <w:t xml:space="preserve">настройки параметров расширения </w:t>
      </w:r>
      <w:r>
        <w:t xml:space="preserve">показан на </w:t>
      </w:r>
      <w:r w:rsidR="009B0987">
        <w:fldChar w:fldCharType="begin"/>
      </w:r>
      <w:r w:rsidR="009B0987">
        <w:instrText xml:space="preserve"> REF _Ref219035373 \h </w:instrText>
      </w:r>
      <w:r w:rsidR="009B0987">
        <w:fldChar w:fldCharType="separate"/>
      </w:r>
      <w:r w:rsidR="009B0987">
        <w:t xml:space="preserve">рисунке </w:t>
      </w:r>
      <w:r w:rsidR="009B0987">
        <w:rPr>
          <w:noProof/>
        </w:rPr>
        <w:t>6</w:t>
      </w:r>
      <w:r w:rsidR="009B0987">
        <w:fldChar w:fldCharType="end"/>
      </w:r>
    </w:p>
    <w:p w:rsidR="00A432AD" w:rsidRDefault="000777C9" w:rsidP="00A432AD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8E08088" wp14:editId="77AFB207">
            <wp:extent cx="5940425" cy="61163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rame 44(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AD" w:rsidRDefault="009B0987" w:rsidP="009B0987">
      <w:pPr>
        <w:pStyle w:val="ab"/>
      </w:pPr>
      <w:bookmarkStart w:id="23" w:name="_Ref219035373"/>
      <w:r>
        <w:t xml:space="preserve">Рисунок </w:t>
      </w:r>
      <w:fldSimple w:instr=" SEQ Рисунок \* ARABIC ">
        <w:r w:rsidR="006D4BC1">
          <w:rPr>
            <w:noProof/>
          </w:rPr>
          <w:t>6</w:t>
        </w:r>
      </w:fldSimple>
      <w:bookmarkEnd w:id="23"/>
      <w:r>
        <w:t>. Диаграмма активностей – Настроить параметры расширения (UML Activity Diagram)</w:t>
      </w:r>
    </w:p>
    <w:p w:rsidR="00A432AD" w:rsidRDefault="00A432AD" w:rsidP="00A432AD">
      <w:r>
        <w:t xml:space="preserve">Шаги в прецеденте </w:t>
      </w:r>
      <w:r w:rsidR="00D924FD">
        <w:t>настройки параметров расширения</w:t>
      </w:r>
      <w:r>
        <w:t xml:space="preserve"> следующие.</w:t>
      </w:r>
    </w:p>
    <w:p w:rsidR="00523527" w:rsidRPr="00D924FD" w:rsidRDefault="00A432AD" w:rsidP="00D924FD">
      <w:r>
        <w:t xml:space="preserve">1. </w:t>
      </w:r>
      <w:r w:rsidRPr="00523527">
        <w:rPr>
          <w:b/>
        </w:rPr>
        <w:t>«</w:t>
      </w:r>
      <w:r w:rsidR="00D924FD">
        <w:rPr>
          <w:b/>
        </w:rPr>
        <w:t xml:space="preserve">Нажать на кнопку </w:t>
      </w:r>
      <w:r w:rsidR="00D924FD" w:rsidRPr="00D924FD">
        <w:rPr>
          <w:b/>
        </w:rPr>
        <w:t>настроек в расширении</w:t>
      </w:r>
      <w:r w:rsidRPr="00523527">
        <w:rPr>
          <w:b/>
        </w:rPr>
        <w:t>»</w:t>
      </w:r>
      <w:r w:rsidR="00137D9D">
        <w:t>–</w:t>
      </w:r>
      <w:r w:rsidR="00D924FD">
        <w:t>это изначальное действия со стороны пользователя</w:t>
      </w:r>
      <w:r w:rsidR="00D924FD">
        <w:rPr>
          <w:lang w:val="en-US"/>
        </w:rPr>
        <w:t>,</w:t>
      </w:r>
      <w:r w:rsidR="00D924FD">
        <w:t xml:space="preserve"> в рамках которого он переключается с любого окна расширения на окно настроек</w:t>
      </w:r>
      <w:r w:rsidR="00D924FD">
        <w:rPr>
          <w:lang w:val="en-US"/>
        </w:rPr>
        <w:t>,</w:t>
      </w:r>
      <w:r w:rsidR="00D924FD">
        <w:t xml:space="preserve"> нажатием на соответствующую кнопку в интерфейсе </w:t>
      </w:r>
      <w:r w:rsidR="00D924FD" w:rsidRPr="009B0987">
        <w:rPr>
          <w:i/>
        </w:rPr>
        <w:t>ЦИ</w:t>
      </w:r>
    </w:p>
    <w:p w:rsidR="00D924FD" w:rsidRPr="00D924FD" w:rsidRDefault="00D924FD" w:rsidP="00D924FD">
      <w:r>
        <w:t xml:space="preserve">2. </w:t>
      </w:r>
      <w:r w:rsidRPr="007676BC">
        <w:rPr>
          <w:b/>
        </w:rPr>
        <w:t>«Запросить текущую конфигурацию из локального хранилища»</w:t>
      </w:r>
      <w:r w:rsidR="00137D9D">
        <w:t>–</w:t>
      </w:r>
      <w:r>
        <w:t>это шаг со стороны расширения</w:t>
      </w:r>
      <w:r>
        <w:rPr>
          <w:lang w:val="en-US"/>
        </w:rPr>
        <w:t>,</w:t>
      </w:r>
      <w:r>
        <w:t xml:space="preserve"> при котором </w:t>
      </w:r>
      <w:r w:rsidRPr="009B0987">
        <w:rPr>
          <w:i/>
        </w:rPr>
        <w:t>ЦИ</w:t>
      </w:r>
      <w:r>
        <w:t xml:space="preserve"> быстро получает данные настроек</w:t>
      </w:r>
      <w:r>
        <w:rPr>
          <w:lang w:val="en-US"/>
        </w:rPr>
        <w:t>,</w:t>
      </w:r>
      <w:r>
        <w:t xml:space="preserve"> которы</w:t>
      </w:r>
      <w:r w:rsidR="009B0987">
        <w:t>е</w:t>
      </w:r>
      <w:r>
        <w:t xml:space="preserve"> пользователь уже мог иметь в расширении ранее (при прошлом изменении) из браузерного хранилища (на начальном этапе – </w:t>
      </w:r>
      <w:r>
        <w:rPr>
          <w:lang w:val="en-US"/>
        </w:rPr>
        <w:t>Chrome,storage</w:t>
      </w:r>
      <w:r>
        <w:t>)</w:t>
      </w:r>
    </w:p>
    <w:p w:rsidR="00D924FD" w:rsidRPr="00D924FD" w:rsidRDefault="00D924FD" w:rsidP="00D924FD">
      <w:r>
        <w:t xml:space="preserve">3. </w:t>
      </w:r>
      <w:r w:rsidRPr="007676BC">
        <w:rPr>
          <w:b/>
        </w:rPr>
        <w:t>«Отобразить экран настроек с текущими состояниями переключателей»</w:t>
      </w:r>
      <w:r w:rsidR="00137D9D">
        <w:rPr>
          <w:lang w:val="en-US"/>
        </w:rPr>
        <w:t>–</w:t>
      </w:r>
      <w:r>
        <w:t>это следующее действие расширения</w:t>
      </w:r>
      <w:r>
        <w:rPr>
          <w:lang w:val="en-US"/>
        </w:rPr>
        <w:t>,</w:t>
      </w:r>
      <w:r>
        <w:t xml:space="preserve"> выраженное в отображении текущих настроек</w:t>
      </w:r>
      <w:r>
        <w:rPr>
          <w:lang w:val="en-US"/>
        </w:rPr>
        <w:t>,</w:t>
      </w:r>
      <w:r>
        <w:t xml:space="preserve"> которые доступны пользователю</w:t>
      </w:r>
    </w:p>
    <w:p w:rsidR="00D924FD" w:rsidRDefault="00D924FD" w:rsidP="00D924FD">
      <w:r>
        <w:lastRenderedPageBreak/>
        <w:t xml:space="preserve">4. </w:t>
      </w:r>
      <w:r w:rsidRPr="007676BC">
        <w:rPr>
          <w:b/>
        </w:rPr>
        <w:t>«Изменить элемент настроек»</w:t>
      </w:r>
      <w:r w:rsidR="00137D9D">
        <w:t>–</w:t>
      </w:r>
      <w:r>
        <w:t>это шаг</w:t>
      </w:r>
      <w:r>
        <w:rPr>
          <w:lang w:val="en-US"/>
        </w:rPr>
        <w:t>,</w:t>
      </w:r>
      <w:r>
        <w:t xml:space="preserve"> иници</w:t>
      </w:r>
      <w:r w:rsidR="009B0987">
        <w:t>и</w:t>
      </w:r>
      <w:r>
        <w:t>руемый пользователем</w:t>
      </w:r>
      <w:r>
        <w:rPr>
          <w:lang w:val="en-US"/>
        </w:rPr>
        <w:t>,</w:t>
      </w:r>
      <w:r>
        <w:t xml:space="preserve"> в рамках которого тот предпринимает попытку изменить определенный параметр настройки (будь это включение появления модального окна</w:t>
      </w:r>
      <w:r>
        <w:rPr>
          <w:lang w:val="en-US"/>
        </w:rPr>
        <w:t>,</w:t>
      </w:r>
      <w:r>
        <w:t xml:space="preserve"> изменение чувствительности при которой оно появляется</w:t>
      </w:r>
      <w:r>
        <w:rPr>
          <w:lang w:val="en-US"/>
        </w:rPr>
        <w:t>,</w:t>
      </w:r>
      <w:r>
        <w:t xml:space="preserve"> </w:t>
      </w:r>
      <w:r w:rsidR="000777C9">
        <w:t>конкретные угрозы</w:t>
      </w:r>
      <w:r w:rsidR="000777C9">
        <w:rPr>
          <w:lang w:val="en-US"/>
        </w:rPr>
        <w:t>,</w:t>
      </w:r>
      <w:r w:rsidR="000777C9">
        <w:t xml:space="preserve"> которые отслеживает расширение и т.п.</w:t>
      </w:r>
      <w:r>
        <w:t>)</w:t>
      </w:r>
    </w:p>
    <w:p w:rsidR="000777C9" w:rsidRDefault="000777C9" w:rsidP="00D924FD">
      <w:r>
        <w:t xml:space="preserve">5. </w:t>
      </w:r>
      <w:r w:rsidRPr="007676BC">
        <w:rPr>
          <w:b/>
        </w:rPr>
        <w:t>«Проверить необходимый уровень подписки для изменения элемента»</w:t>
      </w:r>
      <w:r w:rsidR="00137D9D">
        <w:rPr>
          <w:b/>
        </w:rPr>
        <w:t>–</w:t>
      </w:r>
      <w:r>
        <w:t>это действие</w:t>
      </w:r>
      <w:r>
        <w:rPr>
          <w:lang w:val="en-US"/>
        </w:rPr>
        <w:t>,</w:t>
      </w:r>
      <w:r>
        <w:t xml:space="preserve"> совершаемое со стороны расширения</w:t>
      </w:r>
      <w:r>
        <w:rPr>
          <w:lang w:val="en-US"/>
        </w:rPr>
        <w:t>,</w:t>
      </w:r>
      <w:r>
        <w:t xml:space="preserve"> в котором проводится быстрая проверка – какой уровень подписки присвоен элементу (</w:t>
      </w:r>
      <w:r>
        <w:rPr>
          <w:lang w:val="en-US"/>
        </w:rPr>
        <w:t>FREE</w:t>
      </w:r>
      <w:r>
        <w:t xml:space="preserve"> или </w:t>
      </w:r>
      <w:r>
        <w:rPr>
          <w:lang w:val="en-US"/>
        </w:rPr>
        <w:t>PRO</w:t>
      </w:r>
      <w:r>
        <w:t>)</w:t>
      </w:r>
    </w:p>
    <w:p w:rsidR="00F51A96" w:rsidRPr="00F51A96" w:rsidRDefault="00F51A96" w:rsidP="00D924FD">
      <w:r>
        <w:t xml:space="preserve">Рассмотрим </w:t>
      </w:r>
      <w:r w:rsidRPr="007676BC">
        <w:rPr>
          <w:b/>
        </w:rPr>
        <w:t>ветвь</w:t>
      </w:r>
      <w:r w:rsidRPr="007676BC">
        <w:rPr>
          <w:b/>
          <w:lang w:val="en-US"/>
        </w:rPr>
        <w:t>, когда изменить настройку в расширении пользователь не может</w:t>
      </w:r>
      <w:r w:rsidR="007676BC">
        <w:rPr>
          <w:lang w:val="en-US"/>
        </w:rPr>
        <w:t xml:space="preserve"> в данный мом</w:t>
      </w:r>
      <w:r>
        <w:rPr>
          <w:lang w:val="en-US"/>
        </w:rPr>
        <w:t>е</w:t>
      </w:r>
      <w:r w:rsidR="007676BC">
        <w:t>н</w:t>
      </w:r>
      <w:r>
        <w:rPr>
          <w:lang w:val="en-US"/>
        </w:rPr>
        <w:t>т времени.</w:t>
      </w:r>
    </w:p>
    <w:p w:rsidR="000777C9" w:rsidRPr="00F51A96" w:rsidRDefault="00F51A96" w:rsidP="00D924FD">
      <w:r>
        <w:t>Начинается эта ветвь с момента</w:t>
      </w:r>
      <w:r>
        <w:rPr>
          <w:lang w:val="en-US"/>
        </w:rPr>
        <w:t>,</w:t>
      </w:r>
      <w:r>
        <w:t xml:space="preserve"> когда при проверке элемента настроек обнаруживается</w:t>
      </w:r>
      <w:r>
        <w:rPr>
          <w:lang w:val="en-US"/>
        </w:rPr>
        <w:t xml:space="preserve">, </w:t>
      </w:r>
      <w:r>
        <w:t xml:space="preserve">что его изменить может только пользователь с подпиской </w:t>
      </w:r>
      <w:r>
        <w:rPr>
          <w:lang w:val="en-US"/>
        </w:rPr>
        <w:t>PRO</w:t>
      </w:r>
    </w:p>
    <w:p w:rsidR="00D924FD" w:rsidRDefault="000777C9" w:rsidP="00D924FD">
      <w:r>
        <w:t>6</w:t>
      </w:r>
      <w:r w:rsidR="00D924FD">
        <w:t xml:space="preserve">. </w:t>
      </w:r>
      <w:r w:rsidR="00D924FD" w:rsidRPr="007676BC">
        <w:rPr>
          <w:b/>
        </w:rPr>
        <w:t>«Проверить текущую подписку пользователя»</w:t>
      </w:r>
      <w:r w:rsidR="00137D9D">
        <w:t>–</w:t>
      </w:r>
      <w:r>
        <w:t>действие со стороны расширения</w:t>
      </w:r>
      <w:r>
        <w:rPr>
          <w:lang w:val="en-US"/>
        </w:rPr>
        <w:t>,</w:t>
      </w:r>
      <w:r>
        <w:t xml:space="preserve"> выполняющееся в ответ на необходимость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для изменения определенного параметра настроек. В рамках этого действия расширение проверяет – а обладает ли сам пользователь необходимой подпиской для совершения изменения настройки</w:t>
      </w:r>
    </w:p>
    <w:p w:rsidR="000777C9" w:rsidRDefault="00F51A96" w:rsidP="00F51A96">
      <w:r>
        <w:t xml:space="preserve">Если в результате этой проверки пользователь будет иметь подписку </w:t>
      </w:r>
      <w:r>
        <w:rPr>
          <w:lang w:val="en-US"/>
        </w:rPr>
        <w:t>FREE – то</w:t>
      </w:r>
      <w:r>
        <w:t xml:space="preserve"> произойдут следующие действия</w:t>
      </w:r>
    </w:p>
    <w:p w:rsidR="00D924FD" w:rsidRPr="00F51A96" w:rsidRDefault="000777C9" w:rsidP="00D924FD">
      <w:r>
        <w:t>7</w:t>
      </w:r>
      <w:r w:rsidR="00D924FD">
        <w:t xml:space="preserve">. </w:t>
      </w:r>
      <w:r w:rsidR="00D924FD" w:rsidRPr="007676BC">
        <w:rPr>
          <w:b/>
        </w:rPr>
        <w:t>«Заблокировать изменения параметра»</w:t>
      </w:r>
      <w:r w:rsidR="00137D9D">
        <w:t>–</w:t>
      </w:r>
      <w:r w:rsidR="00F51A96">
        <w:t>закономерное действие со стороны расширения</w:t>
      </w:r>
      <w:r w:rsidR="00F51A96">
        <w:rPr>
          <w:lang w:val="en-US"/>
        </w:rPr>
        <w:t>,</w:t>
      </w:r>
      <w:r w:rsidR="00F51A96">
        <w:t xml:space="preserve"> когда на настройку</w:t>
      </w:r>
      <w:r w:rsidR="00F51A96">
        <w:rPr>
          <w:lang w:val="en-US"/>
        </w:rPr>
        <w:t>,</w:t>
      </w:r>
      <w:r w:rsidR="00F51A96">
        <w:t xml:space="preserve"> требующую </w:t>
      </w:r>
      <w:r w:rsidR="00F51A96">
        <w:rPr>
          <w:lang w:val="en-US"/>
        </w:rPr>
        <w:t>PRO</w:t>
      </w:r>
      <w:r w:rsidR="00137D9D">
        <w:rPr>
          <w:lang w:val="en-US"/>
        </w:rPr>
        <w:t>–</w:t>
      </w:r>
      <w:r w:rsidR="00F51A96">
        <w:t>подписки</w:t>
      </w:r>
      <w:r w:rsidR="00F51A96">
        <w:rPr>
          <w:lang w:val="en-US"/>
        </w:rPr>
        <w:t>,</w:t>
      </w:r>
      <w:r w:rsidR="00F51A96">
        <w:t xml:space="preserve">  пытается повлиять пользователь с </w:t>
      </w:r>
      <w:r w:rsidR="00F51A96">
        <w:rPr>
          <w:lang w:val="en-US"/>
        </w:rPr>
        <w:t>FREE</w:t>
      </w:r>
      <w:r w:rsidR="00137D9D">
        <w:t>–</w:t>
      </w:r>
      <w:r w:rsidR="00F51A96">
        <w:t>подпиской. В рамках действия – расширение блокирует какое</w:t>
      </w:r>
      <w:r w:rsidR="00137D9D">
        <w:t>–</w:t>
      </w:r>
      <w:r w:rsidR="00F51A96">
        <w:t>либо изменение параметра</w:t>
      </w:r>
    </w:p>
    <w:p w:rsidR="00D924FD" w:rsidRPr="00F51A96" w:rsidRDefault="000777C9" w:rsidP="00D924FD">
      <w:r>
        <w:t>8</w:t>
      </w:r>
      <w:r w:rsidR="00D924FD">
        <w:t xml:space="preserve">. </w:t>
      </w:r>
      <w:r w:rsidR="00D924FD" w:rsidRPr="007676BC">
        <w:rPr>
          <w:b/>
        </w:rPr>
        <w:t>«Отобразить всплывающее уведомление “Доступно только в PRO” с кнопкой перехода»</w:t>
      </w:r>
      <w:r w:rsidR="00137D9D">
        <w:t>–</w:t>
      </w:r>
      <w:r w:rsidR="00F51A96">
        <w:t>это следующее действие расширения</w:t>
      </w:r>
      <w:r w:rsidR="00F51A96">
        <w:rPr>
          <w:lang w:val="en-US"/>
        </w:rPr>
        <w:t>,</w:t>
      </w:r>
      <w:r w:rsidR="00F51A96">
        <w:t xml:space="preserve"> выводящее пользователю уведомлением с целью предложить пользователю приобрести </w:t>
      </w:r>
      <w:r w:rsidR="00F51A96">
        <w:rPr>
          <w:lang w:val="en-US"/>
        </w:rPr>
        <w:t>PRO</w:t>
      </w:r>
      <w:r w:rsidR="00137D9D">
        <w:rPr>
          <w:lang w:val="en-US"/>
        </w:rPr>
        <w:t>–</w:t>
      </w:r>
      <w:r w:rsidR="00F51A96">
        <w:t>подписку для изменения соответствующей настройки</w:t>
      </w:r>
    </w:p>
    <w:p w:rsidR="00D924FD" w:rsidRDefault="000777C9" w:rsidP="00D924FD">
      <w:r>
        <w:t>9</w:t>
      </w:r>
      <w:r w:rsidR="00D924FD">
        <w:t xml:space="preserve">. </w:t>
      </w:r>
      <w:r w:rsidR="00D924FD" w:rsidRPr="007676BC">
        <w:rPr>
          <w:b/>
        </w:rPr>
        <w:t>«Принять уведомление о необходимости PRO</w:t>
      </w:r>
      <w:r w:rsidR="00137D9D">
        <w:rPr>
          <w:b/>
        </w:rPr>
        <w:t>–</w:t>
      </w:r>
      <w:r w:rsidR="00D924FD" w:rsidRPr="007676BC">
        <w:rPr>
          <w:b/>
        </w:rPr>
        <w:t>подписки»</w:t>
      </w:r>
      <w:r w:rsidR="00137D9D">
        <w:t>–</w:t>
      </w:r>
      <w:r w:rsidR="00F51A96">
        <w:t>это шаг на стороне пользователя</w:t>
      </w:r>
      <w:r w:rsidR="00F51A96">
        <w:rPr>
          <w:lang w:val="en-US"/>
        </w:rPr>
        <w:t>, выражаемый в получении данного визуального уведомления</w:t>
      </w:r>
    </w:p>
    <w:p w:rsidR="00F51A96" w:rsidRDefault="00F51A96" w:rsidP="00D924FD">
      <w:r>
        <w:t xml:space="preserve">Если пользователь после этого пожелает оформить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 xml:space="preserve">подписку </w:t>
      </w:r>
      <w:r>
        <w:t>ИЛИ пожелает ничего больше не делать – произойдет выход из сценария</w:t>
      </w:r>
    </w:p>
    <w:p w:rsidR="00F51A96" w:rsidRPr="00F51A96" w:rsidRDefault="00F51A96" w:rsidP="00F51A96">
      <w:r>
        <w:t>Если пользователь пожелает изменить другую настройку (которую он способен отрегулировать</w:t>
      </w:r>
      <w:r>
        <w:rPr>
          <w:lang w:val="en-US"/>
        </w:rPr>
        <w:t>,</w:t>
      </w:r>
      <w:r>
        <w:t xml:space="preserve"> учитывая его статус) – то он возвращается к шагу 4. «Изменить элемент настроек»</w:t>
      </w:r>
    </w:p>
    <w:p w:rsidR="00F51A96" w:rsidRPr="00F51A96" w:rsidRDefault="00F51A96" w:rsidP="00F51A96">
      <w:r>
        <w:t>Рассмотрим ветвь</w:t>
      </w:r>
      <w:r>
        <w:rPr>
          <w:lang w:val="en-US"/>
        </w:rPr>
        <w:t>,</w:t>
      </w:r>
      <w:r>
        <w:t xml:space="preserve"> когда пользователь смог изменить настройку в расширении. В связи с этим при проверке шага 5. «</w:t>
      </w:r>
      <w:r w:rsidRPr="00F51A96">
        <w:t>Проверить необходимый уровень подписки для изменения элемента</w:t>
      </w:r>
      <w:r>
        <w:t xml:space="preserve">» элемент настройки требовал подписку </w:t>
      </w:r>
      <w:r>
        <w:rPr>
          <w:lang w:val="en-US"/>
        </w:rPr>
        <w:t>FREE</w:t>
      </w:r>
      <w:r>
        <w:t xml:space="preserve"> или он требовал подписку </w:t>
      </w:r>
      <w:r>
        <w:rPr>
          <w:lang w:val="en-US"/>
        </w:rPr>
        <w:t>PRO,</w:t>
      </w:r>
      <w:r>
        <w:t xml:space="preserve"> но у самого пользователя текущая подписка была </w:t>
      </w:r>
      <w:r>
        <w:rPr>
          <w:lang w:val="en-US"/>
        </w:rPr>
        <w:t>PRO</w:t>
      </w:r>
      <w:r>
        <w:t xml:space="preserve"> в результате шага 6. «Проверить текущую подписку пользователя»</w:t>
      </w:r>
    </w:p>
    <w:p w:rsidR="00D924FD" w:rsidRPr="00F51A96" w:rsidRDefault="000777C9" w:rsidP="00D924FD">
      <w:r>
        <w:t>10</w:t>
      </w:r>
      <w:r w:rsidR="00D924FD">
        <w:t xml:space="preserve">. </w:t>
      </w:r>
      <w:r w:rsidR="00D924FD" w:rsidRPr="007676BC">
        <w:rPr>
          <w:b/>
        </w:rPr>
        <w:t>«Сохранить новое значение параметра в локальном хранилище»</w:t>
      </w:r>
      <w:r w:rsidR="00137D9D">
        <w:t>–</w:t>
      </w:r>
      <w:r w:rsidR="00F51A96">
        <w:t>это действие на стороне расширения</w:t>
      </w:r>
      <w:r w:rsidR="00F51A96">
        <w:rPr>
          <w:lang w:val="en-US"/>
        </w:rPr>
        <w:t>,</w:t>
      </w:r>
      <w:r w:rsidR="00F51A96">
        <w:t xml:space="preserve"> принимающее новое значение</w:t>
      </w:r>
      <w:r w:rsidR="00F51A96">
        <w:rPr>
          <w:lang w:val="en-US"/>
        </w:rPr>
        <w:t>,</w:t>
      </w:r>
      <w:r w:rsidR="00F51A96">
        <w:t xml:space="preserve"> полученное в результате отрегулирования пользователе</w:t>
      </w:r>
      <w:r w:rsidR="009B0987">
        <w:t>м</w:t>
      </w:r>
      <w:r w:rsidR="00F51A96">
        <w:t xml:space="preserve"> </w:t>
      </w:r>
      <w:r w:rsidR="009B0987">
        <w:t xml:space="preserve">в </w:t>
      </w:r>
      <w:r w:rsidR="00F51A96">
        <w:t>локальном хранилище в браузере</w:t>
      </w:r>
    </w:p>
    <w:p w:rsidR="00D924FD" w:rsidRPr="00F51A96" w:rsidRDefault="000777C9" w:rsidP="00D924FD">
      <w:r>
        <w:t>11</w:t>
      </w:r>
      <w:r w:rsidR="00D924FD">
        <w:t xml:space="preserve">. </w:t>
      </w:r>
      <w:r w:rsidR="00D924FD" w:rsidRPr="007676BC">
        <w:rPr>
          <w:b/>
        </w:rPr>
        <w:t>«Зафиксировать изменение значения в интерфейсе»</w:t>
      </w:r>
      <w:r w:rsidR="00137D9D">
        <w:t>–</w:t>
      </w:r>
      <w:r w:rsidR="00F51A96">
        <w:t xml:space="preserve">это шаг </w:t>
      </w:r>
      <w:r w:rsidR="00F51A96" w:rsidRPr="009B0987">
        <w:rPr>
          <w:i/>
        </w:rPr>
        <w:t>ЦИ</w:t>
      </w:r>
      <w:r w:rsidR="00F51A96">
        <w:rPr>
          <w:lang w:val="en-US"/>
        </w:rPr>
        <w:t xml:space="preserve">, где визуально отображается изменение значения расширения </w:t>
      </w:r>
      <w:r w:rsidR="00F51A96">
        <w:t>(появление</w:t>
      </w:r>
      <w:r w:rsidR="00F51A96">
        <w:rPr>
          <w:lang w:val="en-US"/>
        </w:rPr>
        <w:t>/</w:t>
      </w:r>
      <w:r w:rsidR="00F51A96">
        <w:t>удаление галочки) и т.п. с той или иной настройки</w:t>
      </w:r>
    </w:p>
    <w:p w:rsidR="00D924FD" w:rsidRDefault="000777C9" w:rsidP="00D924FD">
      <w:r>
        <w:lastRenderedPageBreak/>
        <w:t>12</w:t>
      </w:r>
      <w:r w:rsidR="00D924FD">
        <w:t xml:space="preserve">. </w:t>
      </w:r>
      <w:r w:rsidR="00D924FD" w:rsidRPr="007676BC">
        <w:rPr>
          <w:b/>
        </w:rPr>
        <w:t>«Увидеть результат изменения настройки»</w:t>
      </w:r>
      <w:r w:rsidR="00137D9D">
        <w:t>–</w:t>
      </w:r>
      <w:r w:rsidR="00F51A96">
        <w:t>это действие на стороне пользователя</w:t>
      </w:r>
      <w:r w:rsidR="00F51A96">
        <w:rPr>
          <w:lang w:val="en-US"/>
        </w:rPr>
        <w:t>,</w:t>
      </w:r>
      <w:r w:rsidR="00F51A96">
        <w:t xml:space="preserve"> в рамках которого он получает визуальный результат успешного изменения настройки.</w:t>
      </w:r>
    </w:p>
    <w:p w:rsidR="00F51A96" w:rsidRDefault="00F51A96" w:rsidP="00F51A96">
      <w:r>
        <w:t>Если у пользователя есть еще желание изменить какую</w:t>
      </w:r>
      <w:r w:rsidR="00137D9D">
        <w:t>–</w:t>
      </w:r>
      <w:r>
        <w:t>либо настройку – он возвращается на шаг 4. «Изменить элемент настроек»</w:t>
      </w:r>
    </w:p>
    <w:p w:rsidR="00F51A96" w:rsidRDefault="00F51A96" w:rsidP="00F51A96">
      <w:r>
        <w:t>Если пользователь более не имеет желание в данный момент что</w:t>
      </w:r>
      <w:r w:rsidR="00137D9D">
        <w:t>–</w:t>
      </w:r>
      <w:r>
        <w:t xml:space="preserve">то еще менять – то </w:t>
      </w:r>
      <w:r w:rsidR="007676BC">
        <w:t>происходит успешных выход из пре</w:t>
      </w:r>
      <w:r w:rsidR="009B0987">
        <w:t>цед</w:t>
      </w:r>
      <w:r w:rsidR="007676BC">
        <w:t>ента</w:t>
      </w:r>
    </w:p>
    <w:p w:rsidR="007676BC" w:rsidRPr="007676BC" w:rsidRDefault="007676BC" w:rsidP="00F51A96">
      <w:r w:rsidRPr="007676BC">
        <w:rPr>
          <w:b/>
        </w:rPr>
        <w:t>Постусловие</w:t>
      </w:r>
      <w:r>
        <w:t xml:space="preserve"> успешного прецедента является обновление параметров конфигурации расширения в локальной памяти браузера</w:t>
      </w:r>
      <w:r>
        <w:rPr>
          <w:lang w:val="en-US"/>
        </w:rPr>
        <w:t>, а также применения новых настроек</w:t>
      </w:r>
      <w:r>
        <w:t xml:space="preserve"> сервисом ЦИ при анализе последующих веб</w:t>
      </w:r>
      <w:r w:rsidR="00137D9D">
        <w:t>–</w:t>
      </w:r>
      <w:r>
        <w:t>страниц (например</w:t>
      </w:r>
      <w:r>
        <w:rPr>
          <w:lang w:val="en-US"/>
        </w:rPr>
        <w:t>,</w:t>
      </w:r>
      <w:r>
        <w:t xml:space="preserve"> показ модальных окон не при 50 баллов опасности</w:t>
      </w:r>
      <w:r>
        <w:rPr>
          <w:lang w:val="en-US"/>
        </w:rPr>
        <w:t>,</w:t>
      </w:r>
      <w:r>
        <w:t xml:space="preserve"> а при 85)</w:t>
      </w:r>
    </w:p>
    <w:p w:rsidR="00523527" w:rsidRDefault="00523527" w:rsidP="00D924FD">
      <w:pPr>
        <w:spacing w:after="160" w:line="259" w:lineRule="auto"/>
        <w:ind w:firstLine="0"/>
        <w:jc w:val="left"/>
      </w:pPr>
      <w:r>
        <w:br w:type="page"/>
      </w:r>
    </w:p>
    <w:p w:rsidR="00523527" w:rsidRDefault="00523527" w:rsidP="009B0987">
      <w:pPr>
        <w:pStyle w:val="4"/>
        <w:spacing w:before="440"/>
      </w:pPr>
      <w:r w:rsidRPr="000529C1">
        <w:lastRenderedPageBreak/>
        <w:t>1.4.</w:t>
      </w:r>
      <w:r>
        <w:t>2</w:t>
      </w:r>
      <w:r w:rsidRPr="000529C1">
        <w:t>.1. Прототипы пользовательского пути &lt;</w:t>
      </w:r>
      <w:r w:rsidR="00D731B4">
        <w:t>Настроить параметры расширения</w:t>
      </w:r>
      <w:r w:rsidRPr="000529C1">
        <w:t>&gt;</w:t>
      </w:r>
    </w:p>
    <w:p w:rsidR="009B0987" w:rsidRPr="009B0987" w:rsidRDefault="009B0987" w:rsidP="009B0987">
      <w:r w:rsidRPr="009B0987">
        <w:t>Прототипы пол</w:t>
      </w:r>
      <w:r>
        <w:t xml:space="preserve">ьзовательского пути настройки параметров расширения </w:t>
      </w:r>
      <w:r w:rsidRPr="009B0987">
        <w:t>изображены</w:t>
      </w:r>
      <w:r>
        <w:t xml:space="preserve"> на </w:t>
      </w:r>
      <w:r>
        <w:fldChar w:fldCharType="begin"/>
      </w:r>
      <w:r>
        <w:instrText xml:space="preserve"> REF _Ref219035705 \h </w:instrText>
      </w:r>
      <w:r>
        <w:fldChar w:fldCharType="separate"/>
      </w:r>
      <w:r>
        <w:t xml:space="preserve">рисунке </w:t>
      </w:r>
      <w:r>
        <w:rPr>
          <w:noProof/>
        </w:rPr>
        <w:t>7</w:t>
      </w:r>
      <w:r>
        <w:fldChar w:fldCharType="end"/>
      </w:r>
    </w:p>
    <w:p w:rsidR="008553B8" w:rsidRDefault="00F20864" w:rsidP="008553B8">
      <w:pPr>
        <w:ind w:firstLine="0"/>
      </w:pPr>
      <w:r>
        <w:rPr>
          <w:noProof/>
          <w:lang w:eastAsia="ru-RU"/>
        </w:rPr>
        <w:drawing>
          <wp:inline distT="0" distB="0" distL="0" distR="0" wp14:anchorId="2A4DA178" wp14:editId="7F3833DC">
            <wp:extent cx="5940425" cy="3486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B8" w:rsidRDefault="009B0987" w:rsidP="009B0987">
      <w:pPr>
        <w:pStyle w:val="ab"/>
      </w:pPr>
      <w:bookmarkStart w:id="24" w:name="_Ref219035705"/>
      <w:r>
        <w:t xml:space="preserve">Рисунок </w:t>
      </w:r>
      <w:fldSimple w:instr=" SEQ Рисунок \* ARABIC ">
        <w:r w:rsidR="006D4BC1">
          <w:rPr>
            <w:noProof/>
          </w:rPr>
          <w:t>7</w:t>
        </w:r>
      </w:fldSimple>
      <w:bookmarkEnd w:id="24"/>
      <w:r>
        <w:t xml:space="preserve">. </w:t>
      </w:r>
      <w:r w:rsidRPr="009B0987">
        <w:t>Прототипы конечных автоматов пользовательского интерфейса сценария «Настроить параметры расширения»</w:t>
      </w:r>
    </w:p>
    <w:p w:rsidR="008553B8" w:rsidRPr="00F20864" w:rsidRDefault="008553B8" w:rsidP="009B0987">
      <w:pPr>
        <w:pStyle w:val="3"/>
        <w:spacing w:before="440"/>
        <w:rPr>
          <w:lang w:val="en-US"/>
        </w:rPr>
      </w:pPr>
      <w:bookmarkStart w:id="25" w:name="_Toc219029666"/>
      <w:r>
        <w:t xml:space="preserve">1.4.3. </w:t>
      </w:r>
      <w:r w:rsidR="00586505" w:rsidRPr="00586505">
        <w:t xml:space="preserve">Просканировать содержимое на паттерны манипуляций </w:t>
      </w:r>
      <w:r w:rsidR="00586505">
        <w:br/>
      </w:r>
      <w:r w:rsidRPr="0087654C">
        <w:t>(UML Activity diagram)</w:t>
      </w:r>
      <w:bookmarkEnd w:id="25"/>
    </w:p>
    <w:p w:rsidR="00850371" w:rsidRPr="00586505" w:rsidRDefault="00B936E9" w:rsidP="00850371">
      <w:r w:rsidRPr="00B936E9">
        <w:t xml:space="preserve">Просканировать содержимое на паттерны манипуляций </w:t>
      </w:r>
      <w:r w:rsidR="00850371">
        <w:t xml:space="preserve">— это прецедент, </w:t>
      </w:r>
      <w:r w:rsidR="00586505">
        <w:t>являющимся основным сценарием работа самого сервиса</w:t>
      </w:r>
      <w:r w:rsidR="00586505">
        <w:rPr>
          <w:lang w:val="en-US"/>
        </w:rPr>
        <w:t>,</w:t>
      </w:r>
      <w:r w:rsidR="00586505">
        <w:t xml:space="preserve"> при котором расширение анализирует структуру и текст веб</w:t>
      </w:r>
      <w:r w:rsidR="00137D9D">
        <w:t>–</w:t>
      </w:r>
      <w:r w:rsidR="00586505">
        <w:t xml:space="preserve">страницы пользователя с целью выявления скрытых угроз (иначе </w:t>
      </w:r>
      <w:r w:rsidR="00586505" w:rsidRPr="00ED71E8">
        <w:rPr>
          <w:i/>
        </w:rPr>
        <w:t>ПМ</w:t>
      </w:r>
      <w:r w:rsidR="00586505">
        <w:t>)</w:t>
      </w:r>
      <w:r w:rsidR="00586505">
        <w:rPr>
          <w:lang w:val="en-US"/>
        </w:rPr>
        <w:t>, расчета уровня безопасности страницы и визуализации результата для пользователя,</w:t>
      </w:r>
      <w:r w:rsidR="00586505">
        <w:t xml:space="preserve"> чтобы он мог принять более рациональное решение по отношению к странице</w:t>
      </w:r>
    </w:p>
    <w:p w:rsidR="00850371" w:rsidRDefault="00850371" w:rsidP="00850371">
      <w:r>
        <w:t>Предусловие возникновения сценари</w:t>
      </w:r>
      <w:r w:rsidR="00586505">
        <w:t>я: это переход на веб</w:t>
      </w:r>
      <w:r w:rsidR="00137D9D">
        <w:t>–</w:t>
      </w:r>
      <w:r w:rsidR="00586505">
        <w:t>страницу (преимущественно</w:t>
      </w:r>
      <w:r w:rsidR="00586505">
        <w:rPr>
          <w:lang w:val="en-US"/>
        </w:rPr>
        <w:t>,</w:t>
      </w:r>
      <w:r w:rsidR="00586505">
        <w:t xml:space="preserve"> именно ру</w:t>
      </w:r>
      <w:r w:rsidR="00137D9D">
        <w:t>–</w:t>
      </w:r>
      <w:r w:rsidR="00586505">
        <w:t>сегмента) пользователем</w:t>
      </w:r>
      <w:r w:rsidR="00586505">
        <w:rPr>
          <w:lang w:val="en-US"/>
        </w:rPr>
        <w:t xml:space="preserve">, независимо от трафика </w:t>
      </w:r>
      <w:r w:rsidR="00586505">
        <w:t>(по ссылке</w:t>
      </w:r>
      <w:r w:rsidR="00586505">
        <w:rPr>
          <w:lang w:val="en-US"/>
        </w:rPr>
        <w:t xml:space="preserve">, </w:t>
      </w:r>
      <w:r w:rsidR="00586505">
        <w:t>через поисковик и т.п.). У пользователя расширение установлено</w:t>
      </w:r>
      <w:r w:rsidR="00586505">
        <w:rPr>
          <w:lang w:val="en-US"/>
        </w:rPr>
        <w:t>, активно,</w:t>
      </w:r>
      <w:r w:rsidR="00586505">
        <w:t xml:space="preserve"> а также загружена актуальная копия </w:t>
      </w:r>
      <w:r w:rsidR="00586505" w:rsidRPr="00ED71E8">
        <w:rPr>
          <w:i/>
        </w:rPr>
        <w:t>БДУ</w:t>
      </w:r>
      <w:r w:rsidR="00586505">
        <w:t xml:space="preserve"> и в настройках отслеживается хотя бы один </w:t>
      </w:r>
      <w:r w:rsidR="00586505" w:rsidRPr="00ED71E8">
        <w:rPr>
          <w:i/>
        </w:rPr>
        <w:t>ПМ</w:t>
      </w:r>
      <w:r w:rsidR="00586505">
        <w:t xml:space="preserve"> </w:t>
      </w:r>
    </w:p>
    <w:p w:rsidR="00850371" w:rsidRPr="00850371" w:rsidRDefault="00850371" w:rsidP="00850371">
      <w:r>
        <w:t xml:space="preserve">Пользовательский процесс </w:t>
      </w:r>
      <w:r w:rsidR="00687168">
        <w:t>предложения инструкции</w:t>
      </w:r>
      <w:r>
        <w:t xml:space="preserve"> показан на</w:t>
      </w:r>
      <w:r w:rsidR="00ED71E8">
        <w:t xml:space="preserve"> </w:t>
      </w:r>
      <w:r w:rsidR="00ED71E8">
        <w:fldChar w:fldCharType="begin"/>
      </w:r>
      <w:r w:rsidR="00ED71E8">
        <w:instrText xml:space="preserve"> REF _Ref219036608 \h </w:instrText>
      </w:r>
      <w:r w:rsidR="00ED71E8">
        <w:fldChar w:fldCharType="separate"/>
      </w:r>
      <w:r w:rsidR="00ED71E8">
        <w:t xml:space="preserve">рисунке </w:t>
      </w:r>
      <w:r w:rsidR="00ED71E8">
        <w:rPr>
          <w:noProof/>
        </w:rPr>
        <w:t>8</w:t>
      </w:r>
      <w:r w:rsidR="00ED71E8">
        <w:fldChar w:fldCharType="end"/>
      </w:r>
      <w:r>
        <w:t>.</w:t>
      </w:r>
    </w:p>
    <w:p w:rsidR="0022279D" w:rsidRPr="0022279D" w:rsidRDefault="00CB3F54" w:rsidP="0022279D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A2A72C3" wp14:editId="398175C9">
            <wp:extent cx="5940425" cy="75463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45(2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27" w:rsidRDefault="00ED71E8" w:rsidP="00ED71E8">
      <w:pPr>
        <w:pStyle w:val="ab"/>
      </w:pPr>
      <w:bookmarkStart w:id="26" w:name="_Ref219036608"/>
      <w:r>
        <w:t xml:space="preserve">Рисунок </w:t>
      </w:r>
      <w:fldSimple w:instr=" SEQ Рисунок \* ARABIC ">
        <w:r w:rsidR="006D4BC1">
          <w:rPr>
            <w:noProof/>
          </w:rPr>
          <w:t>8</w:t>
        </w:r>
      </w:fldSimple>
      <w:bookmarkEnd w:id="26"/>
      <w:r>
        <w:t xml:space="preserve">. </w:t>
      </w:r>
      <w:r w:rsidR="0022279D">
        <w:t xml:space="preserve"> </w:t>
      </w:r>
      <w:r w:rsidRPr="00ED71E8">
        <w:t>Диаграмма активностей – Просканировать содержимое на паттерны манипуляций (UML Activity Diagram)</w:t>
      </w:r>
    </w:p>
    <w:p w:rsidR="0022279D" w:rsidRDefault="0022279D" w:rsidP="0022279D">
      <w:r>
        <w:t xml:space="preserve">Ключевой пользовательский процесс </w:t>
      </w:r>
      <w:r w:rsidR="00586505">
        <w:t>«п</w:t>
      </w:r>
      <w:r w:rsidR="00586505" w:rsidRPr="00586505">
        <w:t>росканировать содержимое на паттерны манипуляций</w:t>
      </w:r>
      <w:r w:rsidR="00586505">
        <w:t>»</w:t>
      </w:r>
      <w:r w:rsidR="00586505" w:rsidRPr="00586505">
        <w:t xml:space="preserve"> </w:t>
      </w:r>
      <w:r>
        <w:t>по шагам можно представить следующим образом.</w:t>
      </w:r>
    </w:p>
    <w:p w:rsidR="00586505" w:rsidRPr="00B529AF" w:rsidRDefault="00586505" w:rsidP="0022279D">
      <w:r w:rsidRPr="00952470">
        <w:rPr>
          <w:b/>
        </w:rPr>
        <w:t>1. «Перейти на веб</w:t>
      </w:r>
      <w:r w:rsidR="00137D9D">
        <w:rPr>
          <w:b/>
        </w:rPr>
        <w:t>–</w:t>
      </w:r>
      <w:r w:rsidRPr="00952470">
        <w:rPr>
          <w:b/>
        </w:rPr>
        <w:t>страницу»</w:t>
      </w:r>
      <w:r w:rsidR="00137D9D">
        <w:t>–</w:t>
      </w:r>
      <w:r w:rsidR="00B529AF">
        <w:t>это ини</w:t>
      </w:r>
      <w:r w:rsidR="00ED71E8">
        <w:t>ц</w:t>
      </w:r>
      <w:r w:rsidR="00B529AF">
        <w:t>и</w:t>
      </w:r>
      <w:r w:rsidR="00ED71E8">
        <w:t>и</w:t>
      </w:r>
      <w:r w:rsidR="00B529AF">
        <w:t>рующее действие пользователя</w:t>
      </w:r>
      <w:r w:rsidR="00B529AF">
        <w:rPr>
          <w:lang w:val="en-US"/>
        </w:rPr>
        <w:t>,</w:t>
      </w:r>
      <w:r w:rsidR="00B529AF">
        <w:t xml:space="preserve"> при котором он тем или иным способом загружает веб</w:t>
      </w:r>
      <w:r w:rsidR="00137D9D">
        <w:t>–</w:t>
      </w:r>
      <w:r w:rsidR="00B529AF">
        <w:t>страницу</w:t>
      </w:r>
    </w:p>
    <w:p w:rsidR="00586505" w:rsidRPr="00B529AF" w:rsidRDefault="00586505" w:rsidP="0022279D">
      <w:r w:rsidRPr="00952470">
        <w:rPr>
          <w:b/>
        </w:rPr>
        <w:lastRenderedPageBreak/>
        <w:t>2. «Отправить DOM</w:t>
      </w:r>
      <w:r w:rsidR="00137D9D">
        <w:rPr>
          <w:b/>
        </w:rPr>
        <w:t>–</w:t>
      </w:r>
      <w:r w:rsidRPr="00952470">
        <w:rPr>
          <w:b/>
        </w:rPr>
        <w:t>дерево с контентом страницы»</w:t>
      </w:r>
      <w:r w:rsidR="00137D9D">
        <w:t>–</w:t>
      </w:r>
      <w:r w:rsidR="00B529AF">
        <w:t>это последующее пассивное действие со стороны веб</w:t>
      </w:r>
      <w:r w:rsidR="00137D9D">
        <w:t>–</w:t>
      </w:r>
      <w:r w:rsidR="00B529AF">
        <w:t>страницы</w:t>
      </w:r>
      <w:r w:rsidR="00B529AF">
        <w:rPr>
          <w:lang w:val="en-US"/>
        </w:rPr>
        <w:t xml:space="preserve"> в связи с работой самого расширения </w:t>
      </w:r>
      <w:r w:rsidR="00B529AF" w:rsidRPr="00ED71E8">
        <w:rPr>
          <w:i/>
        </w:rPr>
        <w:t>ЦИ</w:t>
      </w:r>
      <w:r w:rsidR="00B529AF">
        <w:t>. В рамках действия – веб</w:t>
      </w:r>
      <w:r w:rsidR="00137D9D">
        <w:t>–</w:t>
      </w:r>
      <w:r w:rsidR="00B529AF">
        <w:t>страница после завершения технической загрузки (</w:t>
      </w:r>
      <w:r w:rsidR="00B529AF">
        <w:rPr>
          <w:lang w:val="en-US"/>
        </w:rPr>
        <w:t>window.onload</w:t>
      </w:r>
      <w:r w:rsidR="00B529AF">
        <w:t xml:space="preserve">) предоставляет доступ к </w:t>
      </w:r>
      <w:r w:rsidR="00B529AF" w:rsidRPr="00ED71E8">
        <w:rPr>
          <w:i/>
          <w:lang w:val="en-US"/>
        </w:rPr>
        <w:t>DOM</w:t>
      </w:r>
      <w:r w:rsidR="00137D9D">
        <w:rPr>
          <w:lang w:val="en-US"/>
        </w:rPr>
        <w:t>–</w:t>
      </w:r>
      <w:r w:rsidR="00B529AF">
        <w:t>модели для скрипто</w:t>
      </w:r>
      <w:r w:rsidR="00ED71E8">
        <w:t>в</w:t>
      </w:r>
      <w:r w:rsidR="00B529AF">
        <w:t xml:space="preserve"> расширения</w:t>
      </w:r>
    </w:p>
    <w:p w:rsidR="00586505" w:rsidRPr="00B529AF" w:rsidRDefault="00586505" w:rsidP="00586505">
      <w:pPr>
        <w:rPr>
          <w:lang w:val="en-US"/>
        </w:rPr>
      </w:pPr>
      <w:r w:rsidRPr="00952470">
        <w:rPr>
          <w:b/>
        </w:rPr>
        <w:t>3. «Инициализировать Content Script»</w:t>
      </w:r>
      <w:r w:rsidR="00137D9D">
        <w:t>–</w:t>
      </w:r>
      <w:r w:rsidR="00B529AF">
        <w:t xml:space="preserve">это шаг со стороны </w:t>
      </w:r>
      <w:r w:rsidR="00B529AF" w:rsidRPr="00ED71E8">
        <w:rPr>
          <w:i/>
        </w:rPr>
        <w:t>ЦИ</w:t>
      </w:r>
      <w:r w:rsidR="00B529AF">
        <w:rPr>
          <w:lang w:val="en-US"/>
        </w:rPr>
        <w:t>, при котором после получения содержимого веб</w:t>
      </w:r>
      <w:r w:rsidR="00137D9D">
        <w:rPr>
          <w:lang w:val="en-US"/>
        </w:rPr>
        <w:t>–</w:t>
      </w:r>
      <w:r w:rsidR="00B529AF">
        <w:rPr>
          <w:lang w:val="en-US"/>
        </w:rPr>
        <w:t>страницы,</w:t>
      </w:r>
      <w:r w:rsidR="00B529AF">
        <w:t xml:space="preserve"> оно внедряет в контекст ее скрипт</w:t>
      </w:r>
      <w:r w:rsidR="00137D9D">
        <w:t>–</w:t>
      </w:r>
      <w:r w:rsidR="00B529AF">
        <w:t xml:space="preserve">анализа для последующего </w:t>
      </w:r>
      <w:r w:rsidR="00B529AF" w:rsidRPr="00ED71E8">
        <w:rPr>
          <w:i/>
        </w:rPr>
        <w:t>СиА</w:t>
      </w:r>
      <w:r w:rsidR="00B529AF">
        <w:t>. Стоит отметить – что это инициация несет локальный характер (</w:t>
      </w:r>
      <w:r w:rsidR="00B529AF" w:rsidRPr="00ED71E8">
        <w:rPr>
          <w:i/>
        </w:rPr>
        <w:t>client</w:t>
      </w:r>
      <w:r w:rsidR="00137D9D">
        <w:rPr>
          <w:i/>
        </w:rPr>
        <w:t>–</w:t>
      </w:r>
      <w:r w:rsidR="00B529AF" w:rsidRPr="00ED71E8">
        <w:rPr>
          <w:i/>
        </w:rPr>
        <w:t>side</w:t>
      </w:r>
      <w:r w:rsidR="00B529AF">
        <w:t>) без передачи данных в сеть.</w:t>
      </w:r>
    </w:p>
    <w:p w:rsidR="00586505" w:rsidRPr="00B529AF" w:rsidRDefault="00586505" w:rsidP="00586505">
      <w:r w:rsidRPr="00952470">
        <w:rPr>
          <w:b/>
        </w:rPr>
        <w:t xml:space="preserve">4. «Загрузить паттерны (сигнатуры) из локальной </w:t>
      </w:r>
      <w:r w:rsidRPr="00ED71E8">
        <w:rPr>
          <w:b/>
          <w:i/>
        </w:rPr>
        <w:t>БДУ</w:t>
      </w:r>
      <w:r w:rsidRPr="00952470">
        <w:rPr>
          <w:b/>
        </w:rPr>
        <w:t>»</w:t>
      </w:r>
      <w:r w:rsidR="00137D9D">
        <w:t>–</w:t>
      </w:r>
      <w:r w:rsidR="00B529AF">
        <w:t>это действие со стороны расширения</w:t>
      </w:r>
      <w:r w:rsidR="00B529AF">
        <w:rPr>
          <w:lang w:val="en-US"/>
        </w:rPr>
        <w:t>,</w:t>
      </w:r>
      <w:r w:rsidR="00B529AF">
        <w:t xml:space="preserve"> в рамках которого оно обращается к внутренней памяти браузера для извлечения актуального списка правил</w:t>
      </w:r>
      <w:r w:rsidR="00B529AF">
        <w:rPr>
          <w:lang w:val="en-US"/>
        </w:rPr>
        <w:t>/</w:t>
      </w:r>
      <w:r w:rsidR="00B529AF">
        <w:t>сигнатур (в виде регулярных выражений</w:t>
      </w:r>
      <w:r w:rsidR="00B529AF">
        <w:rPr>
          <w:lang w:val="en-US"/>
        </w:rPr>
        <w:t>,</w:t>
      </w:r>
      <w:r w:rsidR="00B529AF">
        <w:t xml:space="preserve"> поиска селекторов и т.п.)</w:t>
      </w:r>
    </w:p>
    <w:p w:rsidR="00586505" w:rsidRPr="00B529AF" w:rsidRDefault="00586505" w:rsidP="00586505">
      <w:r w:rsidRPr="00952470">
        <w:rPr>
          <w:b/>
        </w:rPr>
        <w:t>5. «Применить фильтры конфигурации паттернов манипуляций»</w:t>
      </w:r>
      <w:r w:rsidR="00137D9D">
        <w:t>–</w:t>
      </w:r>
      <w:r w:rsidR="00B529AF">
        <w:t>это шаг</w:t>
      </w:r>
      <w:r w:rsidR="00137D9D">
        <w:t>–</w:t>
      </w:r>
      <w:r w:rsidR="00B529AF">
        <w:t>мера со сторо</w:t>
      </w:r>
      <w:r w:rsidR="00ED71E8">
        <w:t>н</w:t>
      </w:r>
      <w:r w:rsidR="00B529AF">
        <w:t>ы расширения</w:t>
      </w:r>
      <w:r w:rsidR="00B529AF">
        <w:rPr>
          <w:lang w:val="en-US"/>
        </w:rPr>
        <w:t>, выраженн</w:t>
      </w:r>
      <w:r w:rsidR="00ED71E8">
        <w:t>ая</w:t>
      </w:r>
      <w:r w:rsidR="00B529AF">
        <w:rPr>
          <w:lang w:val="en-US"/>
        </w:rPr>
        <w:t xml:space="preserve"> в отсечении ненужных </w:t>
      </w:r>
      <w:r w:rsidR="00B529AF" w:rsidRPr="00ED71E8">
        <w:rPr>
          <w:i/>
          <w:lang w:val="en-US"/>
        </w:rPr>
        <w:t>ПМ</w:t>
      </w:r>
      <w:r w:rsidR="00B529AF">
        <w:t xml:space="preserve"> из дальнейшего сканирования. Фильтрация строится на основании включенности отслеживаемого </w:t>
      </w:r>
      <w:r w:rsidR="00B529AF" w:rsidRPr="00ED71E8">
        <w:rPr>
          <w:i/>
        </w:rPr>
        <w:t>ПМ</w:t>
      </w:r>
      <w:r w:rsidR="00B529AF">
        <w:t xml:space="preserve"> в настройках СиА (который пользователь мог изменить согласно прецеденту «</w:t>
      </w:r>
      <w:r w:rsidR="00B529AF" w:rsidRPr="00B529AF">
        <w:t>Настроить параметры расширения</w:t>
      </w:r>
      <w:r w:rsidR="00B529AF">
        <w:t xml:space="preserve">»). Это означает – что если пользователь убрал определенный </w:t>
      </w:r>
      <w:r w:rsidR="00B529AF" w:rsidRPr="00ED71E8">
        <w:rPr>
          <w:i/>
        </w:rPr>
        <w:t>ПМ</w:t>
      </w:r>
      <w:r w:rsidR="00B529AF">
        <w:t xml:space="preserve"> из отслеживания и</w:t>
      </w:r>
      <w:r w:rsidR="00B529AF">
        <w:rPr>
          <w:lang w:val="en-US"/>
        </w:rPr>
        <w:t>/</w:t>
      </w:r>
      <w:r w:rsidR="00B529AF">
        <w:t>или какие</w:t>
      </w:r>
      <w:r w:rsidR="00137D9D">
        <w:t>–</w:t>
      </w:r>
      <w:r w:rsidR="00B529AF">
        <w:t xml:space="preserve">то </w:t>
      </w:r>
      <w:r w:rsidR="00B529AF" w:rsidRPr="00ED71E8">
        <w:rPr>
          <w:i/>
        </w:rPr>
        <w:t>ПМ</w:t>
      </w:r>
      <w:r w:rsidR="00B529AF">
        <w:t xml:space="preserve"> ему недоступны (например</w:t>
      </w:r>
      <w:r w:rsidR="00B529AF">
        <w:rPr>
          <w:lang w:val="en-US"/>
        </w:rPr>
        <w:t>,</w:t>
      </w:r>
      <w:r w:rsidR="00B529AF">
        <w:t xml:space="preserve"> они отслеживаются только в </w:t>
      </w:r>
      <w:r w:rsidR="00B529AF">
        <w:rPr>
          <w:lang w:val="en-US"/>
        </w:rPr>
        <w:t>PRO</w:t>
      </w:r>
      <w:r w:rsidR="00137D9D">
        <w:rPr>
          <w:lang w:val="en-US"/>
        </w:rPr>
        <w:t>–</w:t>
      </w:r>
      <w:r w:rsidR="00B529AF">
        <w:rPr>
          <w:lang w:val="en-US"/>
        </w:rPr>
        <w:t>подписки,</w:t>
      </w:r>
      <w:r w:rsidR="00B529AF">
        <w:t xml:space="preserve"> когда у пользователя текущая подписка</w:t>
      </w:r>
      <w:r w:rsidR="00137D9D">
        <w:t>–</w:t>
      </w:r>
      <w:r w:rsidR="00B529AF">
        <w:t xml:space="preserve">FREE) – то расширение убирает соответствующие </w:t>
      </w:r>
      <w:r w:rsidR="00B529AF" w:rsidRPr="00ED71E8">
        <w:rPr>
          <w:i/>
        </w:rPr>
        <w:t>ПМ</w:t>
      </w:r>
      <w:r w:rsidR="00B529AF">
        <w:t xml:space="preserve"> из списка для поиска</w:t>
      </w:r>
    </w:p>
    <w:p w:rsidR="00586505" w:rsidRDefault="00586505" w:rsidP="00586505">
      <w:r w:rsidRPr="00952470">
        <w:rPr>
          <w:b/>
        </w:rPr>
        <w:t xml:space="preserve">6. «Выполнить  поиск соответствующего </w:t>
      </w:r>
      <w:r w:rsidRPr="00ED71E8">
        <w:rPr>
          <w:b/>
          <w:i/>
        </w:rPr>
        <w:t>ПМ</w:t>
      </w:r>
      <w:r w:rsidRPr="00952470">
        <w:rPr>
          <w:b/>
        </w:rPr>
        <w:t xml:space="preserve"> на странице»</w:t>
      </w:r>
      <w:r w:rsidR="00137D9D">
        <w:t>–</w:t>
      </w:r>
      <w:r w:rsidR="00B529AF">
        <w:t>это итерационное действие расширения</w:t>
      </w:r>
      <w:r w:rsidR="00B529AF">
        <w:rPr>
          <w:lang w:val="en-US"/>
        </w:rPr>
        <w:t xml:space="preserve">, в рамках которого оно </w:t>
      </w:r>
      <w:r w:rsidR="00952470">
        <w:t xml:space="preserve">через компонент </w:t>
      </w:r>
      <w:r w:rsidR="00952470" w:rsidRPr="00ED71E8">
        <w:rPr>
          <w:i/>
        </w:rPr>
        <w:t>СиА</w:t>
      </w:r>
      <w:r w:rsidR="00952470">
        <w:t xml:space="preserve"> </w:t>
      </w:r>
      <w:r w:rsidR="00B529AF">
        <w:rPr>
          <w:lang w:val="en-US"/>
        </w:rPr>
        <w:t xml:space="preserve">поочередно сканирует содержимое страницы на поиск определенного </w:t>
      </w:r>
      <w:r w:rsidR="00B529AF" w:rsidRPr="00ED71E8">
        <w:rPr>
          <w:i/>
        </w:rPr>
        <w:t>ПМ</w:t>
      </w:r>
      <w:r w:rsidR="00B529AF">
        <w:t xml:space="preserve"> по сигнатурам</w:t>
      </w:r>
      <w:r w:rsidR="00B529AF">
        <w:rPr>
          <w:lang w:val="en-US"/>
        </w:rPr>
        <w:t>,</w:t>
      </w:r>
      <w:r w:rsidR="00B529AF">
        <w:t xml:space="preserve"> полученным расширением ранее</w:t>
      </w:r>
    </w:p>
    <w:p w:rsidR="00B529AF" w:rsidRDefault="00B529AF" w:rsidP="00B529AF">
      <w:r>
        <w:t xml:space="preserve">Если после совершенного поиска одного </w:t>
      </w:r>
      <w:r w:rsidRPr="00ED71E8">
        <w:rPr>
          <w:i/>
        </w:rPr>
        <w:t>ПМ</w:t>
      </w:r>
      <w:r>
        <w:t xml:space="preserve"> расширение видит</w:t>
      </w:r>
      <w:r>
        <w:rPr>
          <w:lang w:val="en-US"/>
        </w:rPr>
        <w:t>,</w:t>
      </w:r>
      <w:r>
        <w:t xml:space="preserve"> что нужно отследить другой </w:t>
      </w:r>
      <w:r w:rsidRPr="00ED71E8">
        <w:rPr>
          <w:i/>
        </w:rPr>
        <w:t>ПМ</w:t>
      </w:r>
      <w:r>
        <w:t xml:space="preserve"> – то вновь </w:t>
      </w:r>
      <w:r w:rsidR="00952470">
        <w:t>инициируется</w:t>
      </w:r>
      <w:r>
        <w:t xml:space="preserve"> шаг 6. </w:t>
      </w:r>
      <w:r w:rsidRPr="00B529AF">
        <w:t xml:space="preserve">«Выполнить  поиск соответствующего </w:t>
      </w:r>
      <w:r w:rsidRPr="00ED71E8">
        <w:rPr>
          <w:i/>
        </w:rPr>
        <w:t>ПМ</w:t>
      </w:r>
      <w:r w:rsidRPr="00B529AF">
        <w:t xml:space="preserve"> на странице»</w:t>
      </w:r>
    </w:p>
    <w:p w:rsidR="00952470" w:rsidRPr="00952470" w:rsidRDefault="00952470" w:rsidP="00B529AF">
      <w:r>
        <w:t>Если после определенного количества итераций расширение видит</w:t>
      </w:r>
      <w:r>
        <w:rPr>
          <w:lang w:val="en-US"/>
        </w:rPr>
        <w:t>,</w:t>
      </w:r>
      <w:r>
        <w:t xml:space="preserve"> что больше отслеживать никакие </w:t>
      </w:r>
      <w:r w:rsidRPr="00ED71E8">
        <w:rPr>
          <w:i/>
        </w:rPr>
        <w:t>ПМ</w:t>
      </w:r>
      <w:r>
        <w:t xml:space="preserve"> не надо – то происходит следующий шаг</w:t>
      </w:r>
    </w:p>
    <w:p w:rsidR="00586505" w:rsidRPr="00952470" w:rsidRDefault="00586505" w:rsidP="00586505">
      <w:r w:rsidRPr="00952470">
        <w:rPr>
          <w:b/>
        </w:rPr>
        <w:t>7. «Рассчитать скоринговый балл безопасности страницы»</w:t>
      </w:r>
      <w:r w:rsidR="00137D9D">
        <w:t>–</w:t>
      </w:r>
      <w:r w:rsidR="00952470">
        <w:t>это закономерный шаг со стороны расширения</w:t>
      </w:r>
      <w:r w:rsidR="00952470">
        <w:rPr>
          <w:lang w:val="en-US"/>
        </w:rPr>
        <w:t>,</w:t>
      </w:r>
      <w:r w:rsidR="00952470">
        <w:t xml:space="preserve"> выраженный в вычислении итогового значения уровня безопасности страницы (от 0 до 100) на основании баллов угроз</w:t>
      </w:r>
      <w:r w:rsidR="00952470">
        <w:rPr>
          <w:lang w:val="en-US"/>
        </w:rPr>
        <w:t>,</w:t>
      </w:r>
      <w:r w:rsidR="00952470">
        <w:t xml:space="preserve"> найденных на предыдущем шаге через СМ. (Например</w:t>
      </w:r>
      <w:r w:rsidR="00952470">
        <w:rPr>
          <w:lang w:val="en-US"/>
        </w:rPr>
        <w:t>,</w:t>
      </w:r>
      <w:r w:rsidR="00952470">
        <w:t xml:space="preserve"> если найден только один </w:t>
      </w:r>
      <w:r w:rsidR="00952470" w:rsidRPr="00ED71E8">
        <w:rPr>
          <w:i/>
        </w:rPr>
        <w:t>ПМ</w:t>
      </w:r>
      <w:r w:rsidR="00952470">
        <w:t xml:space="preserve"> «отсутствие </w:t>
      </w:r>
      <w:r w:rsidR="00952470">
        <w:rPr>
          <w:lang w:val="en-US"/>
        </w:rPr>
        <w:t>HTTPS</w:t>
      </w:r>
      <w:r w:rsidR="00952470">
        <w:t>» стоящий 20 баллов – то уровень безопасности будет равен = 100 – 20 = 80 баллов)</w:t>
      </w:r>
    </w:p>
    <w:p w:rsidR="00586505" w:rsidRDefault="00586505" w:rsidP="00586505">
      <w:r w:rsidRPr="00952470">
        <w:rPr>
          <w:b/>
        </w:rPr>
        <w:t xml:space="preserve">8. «Проверить наличие включенности настроек модификации </w:t>
      </w:r>
      <w:r w:rsidRPr="00ED71E8">
        <w:rPr>
          <w:b/>
          <w:i/>
        </w:rPr>
        <w:t>ПМ</w:t>
      </w:r>
      <w:r w:rsidRPr="00952470">
        <w:rPr>
          <w:b/>
        </w:rPr>
        <w:t>»</w:t>
      </w:r>
      <w:r w:rsidR="00137D9D">
        <w:t>–</w:t>
      </w:r>
      <w:r w:rsidR="00952470">
        <w:t>это следующее действие со стороны расширения</w:t>
      </w:r>
      <w:r w:rsidR="00952470">
        <w:rPr>
          <w:lang w:val="en-US"/>
        </w:rPr>
        <w:t>,</w:t>
      </w:r>
      <w:r w:rsidR="00952470">
        <w:t xml:space="preserve"> где оно смотрит – какие настройки модификация найденных </w:t>
      </w:r>
      <w:r w:rsidR="00952470" w:rsidRPr="00ED71E8">
        <w:rPr>
          <w:i/>
        </w:rPr>
        <w:t>ПМ</w:t>
      </w:r>
      <w:r w:rsidR="00952470">
        <w:t xml:space="preserve"> включены у пользователя (и включены ли они вовсе?)</w:t>
      </w:r>
    </w:p>
    <w:p w:rsidR="00952470" w:rsidRPr="00952470" w:rsidRDefault="00952470" w:rsidP="00586505">
      <w:r>
        <w:t>Если у пользователя включена настройка модификации (</w:t>
      </w:r>
      <w:r>
        <w:rPr>
          <w:lang w:val="en-US"/>
        </w:rPr>
        <w:t>FREE</w:t>
      </w:r>
      <w:r>
        <w:t xml:space="preserve"> – это подсветка манипулятивного содержимого через стиль </w:t>
      </w:r>
      <w:r>
        <w:rPr>
          <w:lang w:val="en-US"/>
        </w:rPr>
        <w:t>background;</w:t>
      </w:r>
      <w:r>
        <w:t xml:space="preserve"> </w:t>
      </w:r>
      <w:r>
        <w:rPr>
          <w:lang w:val="en-US"/>
        </w:rPr>
        <w:t>PRO</w:t>
      </w:r>
      <w:r>
        <w:t xml:space="preserve"> – это скрыт</w:t>
      </w:r>
      <w:r w:rsidR="00ED71E8">
        <w:t>н</w:t>
      </w:r>
      <w:r>
        <w:t xml:space="preserve">ость манипулятивного содержимого через стиль </w:t>
      </w:r>
      <w:r>
        <w:rPr>
          <w:lang w:val="en-US"/>
        </w:rPr>
        <w:t>display</w:t>
      </w:r>
      <w:r>
        <w:t>:</w:t>
      </w:r>
      <w:r>
        <w:rPr>
          <w:lang w:val="en-US"/>
        </w:rPr>
        <w:t>none</w:t>
      </w:r>
      <w:r>
        <w:t xml:space="preserve"> к элементам) – то происходит мини ветка модификации</w:t>
      </w:r>
    </w:p>
    <w:p w:rsidR="00586505" w:rsidRPr="0098589E" w:rsidRDefault="00586505" w:rsidP="00586505">
      <w:r w:rsidRPr="00952470">
        <w:rPr>
          <w:b/>
        </w:rPr>
        <w:t>9. «Модифицировать манипулятивный контент»</w:t>
      </w:r>
      <w:r w:rsidR="00137D9D">
        <w:t>–</w:t>
      </w:r>
      <w:r w:rsidR="00952470">
        <w:t>это шаг со стороны расширения в силу включенности настройки модификации</w:t>
      </w:r>
      <w:r w:rsidR="00952470">
        <w:rPr>
          <w:lang w:val="en-US"/>
        </w:rPr>
        <w:t>, выраженное в применении той или иной настройки</w:t>
      </w:r>
      <w:r w:rsidR="0098589E">
        <w:t xml:space="preserve"> по отношению к текущей веб</w:t>
      </w:r>
      <w:r w:rsidR="00137D9D">
        <w:t>–</w:t>
      </w:r>
      <w:r w:rsidR="0098589E">
        <w:t>странице</w:t>
      </w:r>
    </w:p>
    <w:p w:rsidR="00586505" w:rsidRDefault="00586505" w:rsidP="00586505">
      <w:r w:rsidRPr="0098589E">
        <w:rPr>
          <w:b/>
        </w:rPr>
        <w:lastRenderedPageBreak/>
        <w:t xml:space="preserve">10. «Принять </w:t>
      </w:r>
      <w:r w:rsidR="00B936E9">
        <w:rPr>
          <w:b/>
        </w:rPr>
        <w:t>с</w:t>
      </w:r>
      <w:r w:rsidRPr="0098589E">
        <w:rPr>
          <w:b/>
        </w:rPr>
        <w:t>о</w:t>
      </w:r>
      <w:r w:rsidR="00ED71E8">
        <w:rPr>
          <w:b/>
        </w:rPr>
        <w:t>о</w:t>
      </w:r>
      <w:r w:rsidRPr="0098589E">
        <w:rPr>
          <w:b/>
        </w:rPr>
        <w:t>тветствующие CSS</w:t>
      </w:r>
      <w:r w:rsidR="00137D9D">
        <w:rPr>
          <w:b/>
        </w:rPr>
        <w:t>–</w:t>
      </w:r>
      <w:r w:rsidRPr="0098589E">
        <w:rPr>
          <w:b/>
        </w:rPr>
        <w:t>стили»</w:t>
      </w:r>
      <w:r w:rsidR="00137D9D">
        <w:t>–</w:t>
      </w:r>
      <w:r w:rsidR="0098589E">
        <w:t>это ответное действие со стороны веб</w:t>
      </w:r>
      <w:r w:rsidR="00137D9D">
        <w:t>–</w:t>
      </w:r>
      <w:r w:rsidR="0098589E">
        <w:t>страницы</w:t>
      </w:r>
      <w:r w:rsidR="0098589E">
        <w:rPr>
          <w:lang w:val="en-US"/>
        </w:rPr>
        <w:t>,</w:t>
      </w:r>
      <w:r w:rsidR="0098589E">
        <w:t xml:space="preserve"> в рамках которого оно принимает соответствующие исходящие стили от расширения и отображает их в рамках текущей вкладки (при перезагрузке – все сбросится)</w:t>
      </w:r>
    </w:p>
    <w:p w:rsidR="0098589E" w:rsidRPr="0098589E" w:rsidRDefault="0098589E" w:rsidP="0098589E">
      <w:r>
        <w:t xml:space="preserve">Если у пользователя выключена любая настройка модификации в шаге </w:t>
      </w:r>
      <w:r w:rsidRPr="0098589E">
        <w:t xml:space="preserve">8. «Проверить наличие включенности настроек модификации </w:t>
      </w:r>
      <w:r w:rsidRPr="00ED71E8">
        <w:rPr>
          <w:i/>
        </w:rPr>
        <w:t>ПМ</w:t>
      </w:r>
      <w:r w:rsidRPr="0098589E">
        <w:t>»</w:t>
      </w:r>
      <w:r w:rsidR="00B936E9">
        <w:rPr>
          <w:lang w:val="en-US"/>
        </w:rPr>
        <w:t>, или моди</w:t>
      </w:r>
      <w:r>
        <w:rPr>
          <w:lang w:val="en-US"/>
        </w:rPr>
        <w:t xml:space="preserve">фикация была включена и были пройдены шаги 9 и 10 – то </w:t>
      </w:r>
      <w:r>
        <w:t>наступают следующие действия</w:t>
      </w:r>
    </w:p>
    <w:p w:rsidR="00586505" w:rsidRPr="0098589E" w:rsidRDefault="00586505" w:rsidP="00586505">
      <w:r w:rsidRPr="00B936E9">
        <w:rPr>
          <w:b/>
        </w:rPr>
        <w:t>11. «Изменить цвет СвеИ»</w:t>
      </w:r>
      <w:r w:rsidR="00137D9D">
        <w:t>–</w:t>
      </w:r>
      <w:r w:rsidR="0098589E">
        <w:t>это действие со стороны расширения</w:t>
      </w:r>
      <w:r w:rsidR="0098589E">
        <w:rPr>
          <w:lang w:val="en-US"/>
        </w:rPr>
        <w:t>,</w:t>
      </w:r>
      <w:r w:rsidR="0098589E">
        <w:t xml:space="preserve"> где оно визуализирует результат цветовым оттенком как изменения самой иконки расширения через окраску в зеленый</w:t>
      </w:r>
      <w:r w:rsidR="0098589E">
        <w:rPr>
          <w:lang w:val="en-US"/>
        </w:rPr>
        <w:t>/</w:t>
      </w:r>
      <w:r w:rsidR="0098589E">
        <w:t>желтый</w:t>
      </w:r>
      <w:r w:rsidR="0098589E">
        <w:rPr>
          <w:lang w:val="en-US"/>
        </w:rPr>
        <w:t>/</w:t>
      </w:r>
      <w:r w:rsidR="0098589E">
        <w:t>красный цвета в соответствии с уровнем безопасности</w:t>
      </w:r>
      <w:r w:rsidR="0098589E">
        <w:rPr>
          <w:lang w:val="en-US"/>
        </w:rPr>
        <w:t>,</w:t>
      </w:r>
      <w:r w:rsidR="0098589E">
        <w:t xml:space="preserve"> так и отображением цифры этого уровня</w:t>
      </w:r>
    </w:p>
    <w:p w:rsidR="00586505" w:rsidRDefault="00586505" w:rsidP="00586505">
      <w:r w:rsidRPr="00B936E9">
        <w:rPr>
          <w:b/>
        </w:rPr>
        <w:t>12. «Проверить условие для модального окна»</w:t>
      </w:r>
      <w:r w:rsidR="00137D9D">
        <w:t>–</w:t>
      </w:r>
      <w:r w:rsidR="0098589E">
        <w:t>это шаг со стороны расширения</w:t>
      </w:r>
      <w:r w:rsidR="0098589E">
        <w:rPr>
          <w:lang w:val="en-US"/>
        </w:rPr>
        <w:t>,</w:t>
      </w:r>
      <w:r w:rsidR="0098589E">
        <w:t xml:space="preserve"> проверяющий необходимость отображения модального окна</w:t>
      </w:r>
      <w:r w:rsidR="0098589E">
        <w:rPr>
          <w:lang w:val="en-US"/>
        </w:rPr>
        <w:t>,</w:t>
      </w:r>
      <w:r w:rsidR="0098589E">
        <w:t xml:space="preserve"> которое должно пользователя побудить к большей осознанности по отношению к веб</w:t>
      </w:r>
      <w:r w:rsidR="00137D9D">
        <w:t>–</w:t>
      </w:r>
      <w:r w:rsidR="0098589E">
        <w:t>странице.</w:t>
      </w:r>
    </w:p>
    <w:p w:rsidR="0098589E" w:rsidRDefault="0098589E" w:rsidP="00586505">
      <w:r>
        <w:t xml:space="preserve">В рамках этой проверки смотрятся две вещи – 1) включены ли модальные окна в настройках и 2) превышен ли порог чувствительности угроз в результате работы </w:t>
      </w:r>
      <w:r w:rsidRPr="00ED71E8">
        <w:rPr>
          <w:i/>
        </w:rPr>
        <w:t>СиА</w:t>
      </w:r>
      <w:r>
        <w:t xml:space="preserve"> и </w:t>
      </w:r>
      <w:r w:rsidRPr="00ED71E8">
        <w:rPr>
          <w:i/>
        </w:rPr>
        <w:t>СМ</w:t>
      </w:r>
      <w:r>
        <w:t xml:space="preserve"> (обе настройки гибко могут быть изменены пользователем в рамках прецедента </w:t>
      </w:r>
      <w:r w:rsidRPr="0098589E">
        <w:t>«Настроить параметры расширения</w:t>
      </w:r>
      <w:r>
        <w:t>»)</w:t>
      </w:r>
    </w:p>
    <w:p w:rsidR="0098589E" w:rsidRPr="0098589E" w:rsidRDefault="0098589E" w:rsidP="00586505">
      <w:r>
        <w:t>Если в настройках модальное окно включено</w:t>
      </w:r>
      <w:r>
        <w:rPr>
          <w:lang w:val="en-US"/>
        </w:rPr>
        <w:t>,</w:t>
      </w:r>
      <w:r>
        <w:t xml:space="preserve"> и порог чувствительности был превышен происходит отдельное действие</w:t>
      </w:r>
    </w:p>
    <w:p w:rsidR="00586505" w:rsidRDefault="00586505" w:rsidP="00586505">
      <w:r w:rsidRPr="00B936E9">
        <w:rPr>
          <w:b/>
        </w:rPr>
        <w:t>13. «Сгенерировать и отобразить модальное окно предупреждения»</w:t>
      </w:r>
      <w:r w:rsidR="00137D9D">
        <w:t>–</w:t>
      </w:r>
      <w:r w:rsidR="0098589E">
        <w:t>это действие со стороны расширения</w:t>
      </w:r>
      <w:r w:rsidR="0098589E">
        <w:rPr>
          <w:lang w:val="en-US"/>
        </w:rPr>
        <w:t>,</w:t>
      </w:r>
      <w:r w:rsidR="0098589E">
        <w:t xml:space="preserve"> внедряющее в страницу </w:t>
      </w:r>
      <w:r w:rsidR="0098589E">
        <w:rPr>
          <w:lang w:val="en-US"/>
        </w:rPr>
        <w:t>HTML</w:t>
      </w:r>
      <w:r w:rsidR="00137D9D">
        <w:rPr>
          <w:lang w:val="en-US"/>
        </w:rPr>
        <w:t>–</w:t>
      </w:r>
      <w:r w:rsidR="0098589E">
        <w:t>код окна</w:t>
      </w:r>
      <w:r w:rsidR="0098589E">
        <w:rPr>
          <w:lang w:val="en-US"/>
        </w:rPr>
        <w:t>,</w:t>
      </w:r>
      <w:r w:rsidR="0098589E">
        <w:t xml:space="preserve"> перекрывающего контент и содержащее список найденных угроз с </w:t>
      </w:r>
      <w:r w:rsidR="00B936E9">
        <w:t>возможностью закрытия окна для продолжения работы с сайтом</w:t>
      </w:r>
    </w:p>
    <w:p w:rsidR="0098589E" w:rsidRPr="0098589E" w:rsidRDefault="0098589E" w:rsidP="0098589E">
      <w:pPr>
        <w:tabs>
          <w:tab w:val="right" w:pos="9355"/>
        </w:tabs>
      </w:pPr>
      <w:r>
        <w:t xml:space="preserve">Если в результате шага </w:t>
      </w:r>
      <w:r w:rsidRPr="0098589E">
        <w:t>12. «Проверить условие для модального окна»</w:t>
      </w:r>
      <w:r>
        <w:t xml:space="preserve"> обнаруживается другая комбинация настроек</w:t>
      </w:r>
      <w:r>
        <w:rPr>
          <w:lang w:val="en-US"/>
        </w:rPr>
        <w:t>,</w:t>
      </w:r>
      <w:r>
        <w:t xml:space="preserve"> или только что был выполнен шаг 13 </w:t>
      </w:r>
      <w:r w:rsidRPr="0098589E">
        <w:t xml:space="preserve"> «Сгенерировать и отобразить модальное окно предупреждения»</w:t>
      </w:r>
      <w:r>
        <w:rPr>
          <w:lang w:val="en-US"/>
        </w:rPr>
        <w:t>,</w:t>
      </w:r>
      <w:r>
        <w:t xml:space="preserve"> тогда выполняются действия</w:t>
      </w:r>
      <w:r>
        <w:tab/>
      </w:r>
    </w:p>
    <w:p w:rsidR="00586505" w:rsidRPr="0098589E" w:rsidRDefault="00586505" w:rsidP="00586505">
      <w:r w:rsidRPr="00B936E9">
        <w:rPr>
          <w:b/>
        </w:rPr>
        <w:t>14. «Записать результат в локальную статистику»</w:t>
      </w:r>
      <w:r w:rsidR="00137D9D">
        <w:t>–</w:t>
      </w:r>
      <w:r w:rsidR="0098589E">
        <w:t>действие со стороны расширения</w:t>
      </w:r>
      <w:r w:rsidR="0098589E">
        <w:rPr>
          <w:lang w:val="en-US"/>
        </w:rPr>
        <w:t>,</w:t>
      </w:r>
      <w:r w:rsidR="0098589E">
        <w:t xml:space="preserve"> сохраняющее определенные данные о проверке (время нахождения угроз</w:t>
      </w:r>
      <w:r w:rsidR="0098589E">
        <w:rPr>
          <w:lang w:val="en-US"/>
        </w:rPr>
        <w:t>,</w:t>
      </w:r>
      <w:r w:rsidR="0098589E">
        <w:t xml:space="preserve"> сами </w:t>
      </w:r>
      <w:r w:rsidR="0098589E" w:rsidRPr="00ED71E8">
        <w:rPr>
          <w:i/>
        </w:rPr>
        <w:t>ПМ</w:t>
      </w:r>
      <w:r w:rsidR="0098589E">
        <w:t>) в журнал статистики пользователя</w:t>
      </w:r>
    </w:p>
    <w:p w:rsidR="00586505" w:rsidRDefault="00586505" w:rsidP="00B936E9">
      <w:r w:rsidRPr="00B936E9">
        <w:rPr>
          <w:b/>
        </w:rPr>
        <w:t>15. «</w:t>
      </w:r>
      <w:r w:rsidR="00B529AF" w:rsidRPr="00B936E9">
        <w:rPr>
          <w:b/>
        </w:rPr>
        <w:t>Восприятие сигнала безопасности</w:t>
      </w:r>
      <w:r w:rsidRPr="00B936E9">
        <w:rPr>
          <w:b/>
        </w:rPr>
        <w:t>»</w:t>
      </w:r>
      <w:r w:rsidR="00137D9D">
        <w:t>–</w:t>
      </w:r>
      <w:r w:rsidR="00B936E9">
        <w:t>завершающее действие со стороны пользователя</w:t>
      </w:r>
      <w:r w:rsidR="00B936E9">
        <w:rPr>
          <w:lang w:val="en-US"/>
        </w:rPr>
        <w:t>,</w:t>
      </w:r>
      <w:r w:rsidR="00B936E9">
        <w:t xml:space="preserve"> где он может заметить цвет иконки</w:t>
      </w:r>
      <w:r w:rsidR="00B936E9">
        <w:rPr>
          <w:lang w:val="en-US"/>
        </w:rPr>
        <w:t>,</w:t>
      </w:r>
      <w:r w:rsidR="00B936E9">
        <w:t xml:space="preserve"> возможно</w:t>
      </w:r>
      <w:r w:rsidR="00B936E9">
        <w:rPr>
          <w:lang w:val="en-US"/>
        </w:rPr>
        <w:t>,</w:t>
      </w:r>
      <w:r w:rsidR="00B936E9">
        <w:t xml:space="preserve"> модифицированность элементов страницы и</w:t>
      </w:r>
      <w:r w:rsidR="00B936E9">
        <w:rPr>
          <w:lang w:val="en-US"/>
        </w:rPr>
        <w:t>/</w:t>
      </w:r>
      <w:r w:rsidR="00B936E9">
        <w:t>или модальное окно</w:t>
      </w:r>
      <w:r w:rsidR="00B936E9">
        <w:rPr>
          <w:lang w:val="en-US"/>
        </w:rPr>
        <w:t xml:space="preserve">; после чего принять </w:t>
      </w:r>
      <w:r w:rsidR="00B936E9">
        <w:t xml:space="preserve">осознанное </w:t>
      </w:r>
      <w:r w:rsidR="00B936E9">
        <w:rPr>
          <w:lang w:val="en-US"/>
        </w:rPr>
        <w:t xml:space="preserve">решение о дальнейшем взаимодействии </w:t>
      </w:r>
      <w:r w:rsidR="00B936E9">
        <w:t>с текущей веб</w:t>
      </w:r>
      <w:r w:rsidR="00137D9D">
        <w:t>–</w:t>
      </w:r>
      <w:r w:rsidR="00B936E9">
        <w:t>страницей</w:t>
      </w:r>
    </w:p>
    <w:p w:rsidR="000C2669" w:rsidRDefault="00850371" w:rsidP="00B936E9">
      <w:r w:rsidRPr="00B936E9">
        <w:rPr>
          <w:b/>
        </w:rPr>
        <w:t>Постусловие</w:t>
      </w:r>
      <w:r>
        <w:t xml:space="preserve">: пользователь </w:t>
      </w:r>
      <w:r w:rsidR="00B936E9">
        <w:t>успешно проинформирован об уровне безопасности соответствующей веб</w:t>
      </w:r>
      <w:r w:rsidR="00137D9D">
        <w:t>–</w:t>
      </w:r>
      <w:r w:rsidR="00B936E9">
        <w:t>странице. Он может увидеть найденные на ней ПМ</w:t>
      </w:r>
      <w:r w:rsidR="00B936E9">
        <w:rPr>
          <w:lang w:val="en-US"/>
        </w:rPr>
        <w:t>,</w:t>
      </w:r>
      <w:r w:rsidR="00B936E9">
        <w:t xml:space="preserve"> изучив отчет в расширении. Также статистика сессии по ПМ обновлена</w:t>
      </w:r>
      <w:r w:rsidR="00310F27">
        <w:br w:type="page"/>
      </w:r>
    </w:p>
    <w:p w:rsidR="00310F27" w:rsidRDefault="00310F27" w:rsidP="00310F27">
      <w:pPr>
        <w:pStyle w:val="4"/>
      </w:pPr>
      <w:r w:rsidRPr="000529C1">
        <w:lastRenderedPageBreak/>
        <w:t>1.4.</w:t>
      </w:r>
      <w:r w:rsidR="005703F8">
        <w:t>3</w:t>
      </w:r>
      <w:r w:rsidRPr="000529C1">
        <w:t>.1. Прототипы пользовательского пути &lt;</w:t>
      </w:r>
      <w:r w:rsidR="00B936E9" w:rsidRPr="00B936E9">
        <w:t>Просканировать содержимое на паттерны манипуляций</w:t>
      </w:r>
      <w:r w:rsidRPr="000529C1">
        <w:t>&gt;</w:t>
      </w:r>
    </w:p>
    <w:p w:rsidR="00ED71E8" w:rsidRPr="00ED71E8" w:rsidRDefault="00ED71E8" w:rsidP="00ED71E8">
      <w:r w:rsidRPr="00ED71E8">
        <w:t xml:space="preserve">Прототипы пользовательского пути </w:t>
      </w:r>
      <w:r>
        <w:t>сканирования содержимого на паттерны манипуляций</w:t>
      </w:r>
      <w:r w:rsidRPr="00ED71E8">
        <w:t xml:space="preserve"> изображены на</w:t>
      </w:r>
      <w:r>
        <w:t xml:space="preserve"> </w:t>
      </w:r>
      <w:r>
        <w:fldChar w:fldCharType="begin"/>
      </w:r>
      <w:r>
        <w:instrText xml:space="preserve"> REF _Ref219037006 \h </w:instrText>
      </w:r>
      <w:r>
        <w:fldChar w:fldCharType="separate"/>
      </w:r>
      <w:r>
        <w:t xml:space="preserve">рисунке </w:t>
      </w:r>
      <w:r>
        <w:rPr>
          <w:noProof/>
        </w:rPr>
        <w:t>9</w:t>
      </w:r>
      <w:r>
        <w:fldChar w:fldCharType="end"/>
      </w:r>
      <w:r>
        <w:t>. (на примере</w:t>
      </w:r>
      <w:r w:rsidR="00180181">
        <w:t xml:space="preserve"> одного из сайтов</w:t>
      </w:r>
      <w:r>
        <w:t>)</w:t>
      </w:r>
    </w:p>
    <w:p w:rsidR="00310F27" w:rsidRPr="00850371" w:rsidRDefault="007F44C1" w:rsidP="00310F27">
      <w:pPr>
        <w:ind w:firstLine="0"/>
      </w:pPr>
      <w:r>
        <w:rPr>
          <w:noProof/>
          <w:lang w:eastAsia="ru-RU"/>
        </w:rPr>
        <w:drawing>
          <wp:inline distT="0" distB="0" distL="0" distR="0" wp14:anchorId="36907CC8" wp14:editId="600FD98C">
            <wp:extent cx="5940425" cy="27152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3" w:rsidRPr="00AC47B3" w:rsidRDefault="00ED71E8" w:rsidP="00ED71E8">
      <w:pPr>
        <w:pStyle w:val="ab"/>
      </w:pPr>
      <w:bookmarkStart w:id="27" w:name="_Ref219037006"/>
      <w:r>
        <w:t xml:space="preserve">Рисунок </w:t>
      </w:r>
      <w:fldSimple w:instr=" SEQ Рисунок \* ARABIC ">
        <w:r w:rsidR="006D4BC1">
          <w:rPr>
            <w:noProof/>
          </w:rPr>
          <w:t>9</w:t>
        </w:r>
      </w:fldSimple>
      <w:bookmarkEnd w:id="27"/>
      <w:r>
        <w:t xml:space="preserve">. </w:t>
      </w:r>
      <w:r w:rsidRPr="00ED71E8">
        <w:t>Прототипы конечных автоматов пользовательского интерфейса сценария «Просканировать содержимое на паттерны манипуляций»</w:t>
      </w:r>
    </w:p>
    <w:p w:rsidR="00687168" w:rsidRPr="00CB3F54" w:rsidRDefault="00687168" w:rsidP="00687168">
      <w:pPr>
        <w:pStyle w:val="3"/>
        <w:rPr>
          <w:lang w:val="en-US"/>
        </w:rPr>
      </w:pPr>
      <w:bookmarkStart w:id="28" w:name="_Toc219029667"/>
      <w:r>
        <w:t xml:space="preserve">1.4.4. </w:t>
      </w:r>
      <w:r w:rsidR="00657536" w:rsidRPr="00657536">
        <w:t>Приобрести PRO</w:t>
      </w:r>
      <w:r w:rsidR="00137D9D">
        <w:t>–</w:t>
      </w:r>
      <w:r w:rsidR="00657536" w:rsidRPr="00657536">
        <w:t xml:space="preserve">подписку </w:t>
      </w:r>
      <w:r w:rsidRPr="0087654C">
        <w:t>(UML Activity diagram)</w:t>
      </w:r>
      <w:bookmarkEnd w:id="28"/>
    </w:p>
    <w:p w:rsidR="00687168" w:rsidRPr="002B1DD1" w:rsidRDefault="00657536" w:rsidP="00687168">
      <w:r w:rsidRPr="00657536">
        <w:t>Приобрести PRO</w:t>
      </w:r>
      <w:r w:rsidR="00137D9D">
        <w:t>–</w:t>
      </w:r>
      <w:r w:rsidRPr="00657536">
        <w:t xml:space="preserve">подписку </w:t>
      </w:r>
      <w:r w:rsidR="00687168">
        <w:t xml:space="preserve">— это прецедент, </w:t>
      </w:r>
      <w:r w:rsidR="002B1DD1">
        <w:t>при котором авторизированный пользователь инициирует процесс оплаты для расширения функциональных возможностей сервиса. Прецедент включает в себя генерацию платежной ссылки</w:t>
      </w:r>
      <w:r w:rsidR="002B1DD1">
        <w:rPr>
          <w:lang w:val="en-US"/>
        </w:rPr>
        <w:t>,</w:t>
      </w:r>
      <w:r w:rsidR="002B1DD1">
        <w:t xml:space="preserve"> совершение транзакции на стороне партнера (Ю</w:t>
      </w:r>
      <w:r w:rsidR="002B1DD1">
        <w:rPr>
          <w:lang w:val="en-US"/>
        </w:rPr>
        <w:t>Kassa</w:t>
      </w:r>
      <w:r w:rsidR="002B1DD1">
        <w:t xml:space="preserve">) и асинхронную активацию статуса </w:t>
      </w:r>
      <w:r w:rsidR="002B1DD1">
        <w:rPr>
          <w:lang w:val="en-US"/>
        </w:rPr>
        <w:t>PRO</w:t>
      </w:r>
      <w:r w:rsidR="002B1DD1">
        <w:t xml:space="preserve"> в облачном профиле пользователя</w:t>
      </w:r>
    </w:p>
    <w:p w:rsidR="00687168" w:rsidRPr="00687168" w:rsidRDefault="00687168" w:rsidP="00687168">
      <w:r>
        <w:t xml:space="preserve">Предусловие возникновения </w:t>
      </w:r>
      <w:r w:rsidR="002B1DD1">
        <w:t>сценария начинается со спроса пользователя на подписку. При этом пользователь обладает действующей доступной в данный момент банковской картой и наличием стабильного интернет</w:t>
      </w:r>
      <w:r w:rsidR="00137D9D">
        <w:t>–</w:t>
      </w:r>
      <w:r w:rsidR="002B1DD1">
        <w:t>соединения для совершения оплаты.</w:t>
      </w:r>
    </w:p>
    <w:p w:rsidR="00687168" w:rsidRPr="00850371" w:rsidRDefault="00687168" w:rsidP="00687168">
      <w:r>
        <w:t xml:space="preserve">Пользовательский процесс </w:t>
      </w:r>
      <w:r w:rsidR="002B1DD1">
        <w:t xml:space="preserve">приобретения </w:t>
      </w:r>
      <w:r w:rsidR="002B1DD1">
        <w:rPr>
          <w:lang w:val="en-US"/>
        </w:rPr>
        <w:t>PRO</w:t>
      </w:r>
      <w:r w:rsidR="00137D9D">
        <w:t>–</w:t>
      </w:r>
      <w:r w:rsidR="002B1DD1">
        <w:t>подписки</w:t>
      </w:r>
      <w:r>
        <w:t xml:space="preserve"> показан на </w:t>
      </w:r>
      <w:r w:rsidR="00180181">
        <w:fldChar w:fldCharType="begin"/>
      </w:r>
      <w:r w:rsidR="00180181">
        <w:instrText xml:space="preserve"> REF _Ref219037148 \h </w:instrText>
      </w:r>
      <w:r w:rsidR="00180181">
        <w:fldChar w:fldCharType="separate"/>
      </w:r>
      <w:r w:rsidR="00180181">
        <w:t xml:space="preserve">рисунке </w:t>
      </w:r>
      <w:r w:rsidR="00180181">
        <w:rPr>
          <w:noProof/>
        </w:rPr>
        <w:t>10</w:t>
      </w:r>
      <w:r w:rsidR="00180181">
        <w:fldChar w:fldCharType="end"/>
      </w:r>
    </w:p>
    <w:p w:rsidR="00AC47B3" w:rsidRPr="00AC47B3" w:rsidRDefault="00BA09B3" w:rsidP="000376A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19C858" wp14:editId="0727B4CF">
            <wp:extent cx="5397348" cy="888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47(2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972" cy="88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3" w:rsidRDefault="00180181" w:rsidP="00180181">
      <w:pPr>
        <w:pStyle w:val="ab"/>
      </w:pPr>
      <w:bookmarkStart w:id="29" w:name="_Ref219037148"/>
      <w:r>
        <w:lastRenderedPageBreak/>
        <w:t xml:space="preserve">Рисунок </w:t>
      </w:r>
      <w:fldSimple w:instr=" SEQ Рисунок \* ARABIC ">
        <w:r w:rsidR="006D4BC1">
          <w:rPr>
            <w:noProof/>
          </w:rPr>
          <w:t>10</w:t>
        </w:r>
      </w:fldSimple>
      <w:bookmarkEnd w:id="29"/>
      <w:r>
        <w:t xml:space="preserve">. </w:t>
      </w:r>
      <w:r w:rsidRPr="00180181">
        <w:t>Диаграмма активностей – Приобрести PRO</w:t>
      </w:r>
      <w:r w:rsidR="00137D9D">
        <w:t>–</w:t>
      </w:r>
      <w:r w:rsidRPr="00180181">
        <w:t>подписку (UML Activity Diagram)</w:t>
      </w:r>
    </w:p>
    <w:p w:rsidR="00687168" w:rsidRPr="002B1DD1" w:rsidRDefault="00687168" w:rsidP="00687168">
      <w:r>
        <w:t xml:space="preserve">Рассмотрим шаги пользовательского процесса </w:t>
      </w:r>
      <w:r w:rsidR="002B1DD1">
        <w:t xml:space="preserve">приобретения </w:t>
      </w:r>
      <w:r w:rsidR="002B1DD1">
        <w:rPr>
          <w:lang w:val="en-US"/>
        </w:rPr>
        <w:t>PRO</w:t>
      </w:r>
      <w:r w:rsidR="00137D9D">
        <w:rPr>
          <w:lang w:val="en-US"/>
        </w:rPr>
        <w:t>–</w:t>
      </w:r>
      <w:r w:rsidR="002B1DD1">
        <w:t>подписки</w:t>
      </w:r>
    </w:p>
    <w:p w:rsidR="006E034F" w:rsidRPr="002B1DD1" w:rsidRDefault="002B1DD1" w:rsidP="00A718AF">
      <w:r w:rsidRPr="00522047">
        <w:rPr>
          <w:b/>
        </w:rPr>
        <w:t>1. «Нажать на кнопку оформления подписки»</w:t>
      </w:r>
      <w:r w:rsidR="00137D9D">
        <w:t>–</w:t>
      </w:r>
      <w:r>
        <w:t>это инициирующий прецеде</w:t>
      </w:r>
      <w:r w:rsidR="00180181">
        <w:t>н</w:t>
      </w:r>
      <w:r>
        <w:t>т шаг со стороны пользователя</w:t>
      </w:r>
      <w:r>
        <w:rPr>
          <w:lang w:val="en-US"/>
        </w:rPr>
        <w:t>,</w:t>
      </w:r>
      <w:r>
        <w:t xml:space="preserve"> заключающийся в цифровом изъявлении желания купить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подписку (на месяц или на любой другой срок) через нажатие на определенную кнопку в </w:t>
      </w:r>
      <w:r w:rsidRPr="00180181">
        <w:rPr>
          <w:i/>
        </w:rPr>
        <w:t>ЦИ</w:t>
      </w:r>
      <w:r>
        <w:t>.</w:t>
      </w:r>
    </w:p>
    <w:p w:rsidR="002B1DD1" w:rsidRDefault="002B1DD1" w:rsidP="002B1DD1">
      <w:r w:rsidRPr="00522047">
        <w:rPr>
          <w:b/>
        </w:rPr>
        <w:t>2.  «Проверить авторизованность пользователя»</w:t>
      </w:r>
      <w:r w:rsidR="00137D9D">
        <w:rPr>
          <w:b/>
        </w:rPr>
        <w:t>–</w:t>
      </w:r>
      <w:r>
        <w:t>это первая и очевидная проверка со стороны сервиса на наличие аккаунта у конкретного пользователя</w:t>
      </w:r>
      <w:r>
        <w:rPr>
          <w:lang w:val="en-US"/>
        </w:rPr>
        <w:t>,</w:t>
      </w:r>
      <w:r>
        <w:t xml:space="preserve"> иначе покупка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без ее сохранения на аккаунт не имеет никакого смысла.</w:t>
      </w:r>
    </w:p>
    <w:p w:rsidR="002B1DD1" w:rsidRPr="002B1DD1" w:rsidRDefault="002B1DD1" w:rsidP="002B1DD1">
      <w:r>
        <w:t>Если обнаружилось – что пользователь не авторизировался</w:t>
      </w:r>
      <w:r>
        <w:rPr>
          <w:lang w:val="en-US"/>
        </w:rPr>
        <w:t>,</w:t>
      </w:r>
      <w:r>
        <w:t xml:space="preserve"> возникает </w:t>
      </w:r>
      <w:r w:rsidRPr="006760EB">
        <w:rPr>
          <w:b/>
        </w:rPr>
        <w:t>мини</w:t>
      </w:r>
      <w:r w:rsidR="00137D9D">
        <w:rPr>
          <w:b/>
        </w:rPr>
        <w:t>–</w:t>
      </w:r>
      <w:r w:rsidRPr="006760EB">
        <w:rPr>
          <w:b/>
        </w:rPr>
        <w:t xml:space="preserve">ветка «пользователь не авторизован» </w:t>
      </w:r>
      <w:r>
        <w:t>со следующими шагами</w:t>
      </w:r>
    </w:p>
    <w:p w:rsidR="002B1DD1" w:rsidRPr="006760EB" w:rsidRDefault="002B1DD1" w:rsidP="002B1DD1">
      <w:r w:rsidRPr="00522047">
        <w:rPr>
          <w:b/>
        </w:rPr>
        <w:t>3. «Отобразить ошибку отсутствия авторизации в системе»</w:t>
      </w:r>
      <w:r w:rsidR="00137D9D">
        <w:t>–</w:t>
      </w:r>
      <w:r w:rsidR="006760EB">
        <w:t>это действие</w:t>
      </w:r>
      <w:r w:rsidR="00137D9D">
        <w:t>–</w:t>
      </w:r>
      <w:r w:rsidR="006760EB">
        <w:t>реакция расширения на отсутствие авторизации</w:t>
      </w:r>
      <w:r w:rsidR="006760EB">
        <w:rPr>
          <w:lang w:val="en-US"/>
        </w:rPr>
        <w:t>,</w:t>
      </w:r>
      <w:r w:rsidR="006760EB">
        <w:t xml:space="preserve"> при котором оно не пускает пользователя дальше</w:t>
      </w:r>
      <w:r w:rsidR="006760EB">
        <w:rPr>
          <w:lang w:val="en-US"/>
        </w:rPr>
        <w:t xml:space="preserve"> и показывает ему соответствующую ошибку</w:t>
      </w:r>
    </w:p>
    <w:p w:rsidR="002B1DD1" w:rsidRDefault="002B1DD1" w:rsidP="002B1DD1">
      <w:r w:rsidRPr="00522047">
        <w:rPr>
          <w:b/>
        </w:rPr>
        <w:t>4. «Ознакомиться с отказом в подписке из</w:t>
      </w:r>
      <w:r w:rsidR="00137D9D">
        <w:rPr>
          <w:b/>
        </w:rPr>
        <w:t>–</w:t>
      </w:r>
      <w:r w:rsidRPr="00522047">
        <w:rPr>
          <w:b/>
        </w:rPr>
        <w:t>за отсутствия авторизации»</w:t>
      </w:r>
      <w:r w:rsidR="00137D9D">
        <w:t>–</w:t>
      </w:r>
      <w:r w:rsidR="006760EB">
        <w:t>это действие на стороне пользовате</w:t>
      </w:r>
      <w:r w:rsidR="00180181">
        <w:t>ля</w:t>
      </w:r>
      <w:r w:rsidR="006760EB">
        <w:rPr>
          <w:lang w:val="en-US"/>
        </w:rPr>
        <w:t>,</w:t>
      </w:r>
      <w:r w:rsidR="006760EB">
        <w:t xml:space="preserve"> в рамках которого он принимает полученную ошибку о невозможности совершения оплаты в текущем состоянии – что ведет его либо к отказу от покупку, либо к инициации ключевого прецедента «</w:t>
      </w:r>
      <w:r w:rsidR="006760EB" w:rsidRPr="006760EB">
        <w:t>Пройти аутентификацию</w:t>
      </w:r>
      <w:r w:rsidR="006760EB">
        <w:t xml:space="preserve">» </w:t>
      </w:r>
    </w:p>
    <w:p w:rsidR="006760EB" w:rsidRPr="006760EB" w:rsidRDefault="006760EB" w:rsidP="006760EB">
      <w:r>
        <w:t xml:space="preserve">Если в результате шага 2. </w:t>
      </w:r>
      <w:r w:rsidRPr="006760EB">
        <w:t>«Проверить авторизованность пользователя»</w:t>
      </w:r>
      <w:r w:rsidR="00137D9D">
        <w:t>–</w:t>
      </w:r>
      <w:r>
        <w:t>пользователь авторизирован</w:t>
      </w:r>
      <w:r>
        <w:rPr>
          <w:lang w:val="en-US"/>
        </w:rPr>
        <w:t>,</w:t>
      </w:r>
      <w:r>
        <w:t xml:space="preserve"> то выполняется </w:t>
      </w:r>
      <w:r w:rsidRPr="006760EB">
        <w:rPr>
          <w:b/>
        </w:rPr>
        <w:t xml:space="preserve">основная ветка приобретения </w:t>
      </w:r>
      <w:r w:rsidRPr="006760EB">
        <w:rPr>
          <w:b/>
          <w:lang w:val="en-US"/>
        </w:rPr>
        <w:t>PRO</w:t>
      </w:r>
      <w:r w:rsidR="00137D9D">
        <w:rPr>
          <w:b/>
          <w:lang w:val="en-US"/>
        </w:rPr>
        <w:t>–</w:t>
      </w:r>
      <w:r w:rsidRPr="006760EB">
        <w:rPr>
          <w:b/>
        </w:rPr>
        <w:t>подписки</w:t>
      </w:r>
      <w:r>
        <w:t>.</w:t>
      </w:r>
    </w:p>
    <w:p w:rsidR="002B1DD1" w:rsidRPr="006760EB" w:rsidRDefault="002B1DD1" w:rsidP="002B1DD1">
      <w:pPr>
        <w:tabs>
          <w:tab w:val="left" w:pos="2347"/>
        </w:tabs>
      </w:pPr>
      <w:r w:rsidRPr="00522047">
        <w:rPr>
          <w:b/>
        </w:rPr>
        <w:t>5. «Отправить запрос на создание платежа»</w:t>
      </w:r>
      <w:r w:rsidR="00137D9D">
        <w:t>–</w:t>
      </w:r>
      <w:r w:rsidR="006760EB">
        <w:t>это действие на стороне расширения</w:t>
      </w:r>
      <w:r w:rsidR="006760EB">
        <w:rPr>
          <w:lang w:val="en-US"/>
        </w:rPr>
        <w:t>,</w:t>
      </w:r>
      <w:r w:rsidR="006760EB">
        <w:t xml:space="preserve"> где оно отправляет защищенной запрос к облачной платформе </w:t>
      </w:r>
      <w:r w:rsidR="006760EB">
        <w:rPr>
          <w:lang w:val="en-US"/>
        </w:rPr>
        <w:t>Supabase,</w:t>
      </w:r>
      <w:r w:rsidR="006760EB">
        <w:t xml:space="preserve"> передавая ей токен авторизации пользователя (позволяющий работать с его аккаунтом)</w:t>
      </w:r>
    </w:p>
    <w:p w:rsidR="002B1DD1" w:rsidRDefault="002B1DD1" w:rsidP="002B1DD1">
      <w:r w:rsidRPr="00522047">
        <w:rPr>
          <w:b/>
        </w:rPr>
        <w:t>6. «Проверить статус верификации Email»</w:t>
      </w:r>
      <w:r w:rsidR="00137D9D">
        <w:rPr>
          <w:b/>
        </w:rPr>
        <w:t>–</w:t>
      </w:r>
      <w:r w:rsidR="00BA09B3">
        <w:t>это шаг</w:t>
      </w:r>
      <w:r w:rsidR="00137D9D">
        <w:t>–</w:t>
      </w:r>
      <w:r w:rsidR="00BA09B3">
        <w:t>действие проверки на стороне облачной платформы</w:t>
      </w:r>
      <w:r w:rsidR="00BA09B3">
        <w:rPr>
          <w:lang w:val="en-US"/>
        </w:rPr>
        <w:t>,</w:t>
      </w:r>
      <w:r w:rsidR="00BA09B3">
        <w:t xml:space="preserve"> при котором </w:t>
      </w:r>
      <w:r w:rsidR="00180181">
        <w:t>о</w:t>
      </w:r>
      <w:r w:rsidR="00BA09B3">
        <w:t xml:space="preserve">но проверяет наличие подтвержденности </w:t>
      </w:r>
      <w:r w:rsidR="00BA09B3">
        <w:rPr>
          <w:lang w:val="en-US"/>
        </w:rPr>
        <w:t>email</w:t>
      </w:r>
      <w:r w:rsidR="00137D9D">
        <w:rPr>
          <w:lang w:val="en-US"/>
        </w:rPr>
        <w:t>–</w:t>
      </w:r>
      <w:r w:rsidR="00BA09B3">
        <w:t xml:space="preserve">адреса пользователя (ибо вдруг указанный </w:t>
      </w:r>
      <w:r w:rsidR="00BA09B3">
        <w:rPr>
          <w:lang w:val="en-US"/>
        </w:rPr>
        <w:t>email</w:t>
      </w:r>
      <w:r w:rsidR="00137D9D">
        <w:t>–</w:t>
      </w:r>
      <w:r w:rsidR="00BA09B3">
        <w:t>адрес несуществует</w:t>
      </w:r>
      <w:r w:rsidR="00BA09B3">
        <w:rPr>
          <w:lang w:val="en-US"/>
        </w:rPr>
        <w:t>,</w:t>
      </w:r>
      <w:r w:rsidR="00BA09B3">
        <w:t xml:space="preserve"> или не связан с пользователем</w:t>
      </w:r>
      <w:r w:rsidR="00BA09B3">
        <w:rPr>
          <w:lang w:val="en-US"/>
        </w:rPr>
        <w:t>; что может подвергнуть большим проблемам как его</w:t>
      </w:r>
      <w:r w:rsidR="00BA09B3">
        <w:t xml:space="preserve">) через отдельный столбец </w:t>
      </w:r>
      <w:r w:rsidR="00837159" w:rsidRPr="00837159">
        <w:rPr>
          <w:lang w:val="en-US"/>
        </w:rPr>
        <w:t xml:space="preserve">email_confirmed_at </w:t>
      </w:r>
      <w:r w:rsidR="00BA09B3">
        <w:t>в базе данных</w:t>
      </w:r>
    </w:p>
    <w:p w:rsidR="00BA09B3" w:rsidRPr="00690D8D" w:rsidRDefault="00BA09B3" w:rsidP="002B1DD1">
      <w:pPr>
        <w:rPr>
          <w:lang w:val="en-US"/>
        </w:rPr>
      </w:pPr>
      <w:r>
        <w:t xml:space="preserve">Если </w:t>
      </w:r>
      <w:r>
        <w:rPr>
          <w:lang w:val="en-US"/>
        </w:rPr>
        <w:t>email</w:t>
      </w:r>
      <w:r>
        <w:t xml:space="preserve"> адрес </w:t>
      </w:r>
      <w:r w:rsidR="00180181">
        <w:t>не подтвержден – то активируетс</w:t>
      </w:r>
      <w:r>
        <w:t>я мини</w:t>
      </w:r>
      <w:r w:rsidR="00137D9D">
        <w:t>–</w:t>
      </w:r>
      <w:r>
        <w:t xml:space="preserve">ветка «неподтвержденный </w:t>
      </w:r>
      <w:r>
        <w:rPr>
          <w:lang w:val="en-US"/>
        </w:rPr>
        <w:t xml:space="preserve">email </w:t>
      </w:r>
      <w:r>
        <w:t>адрес»</w:t>
      </w:r>
      <w:r w:rsidR="00690D8D">
        <w:t xml:space="preserve"> со следующими действиями</w:t>
      </w:r>
    </w:p>
    <w:p w:rsidR="002B1DD1" w:rsidRPr="00690D8D" w:rsidRDefault="002B1DD1" w:rsidP="002B1DD1">
      <w:r w:rsidRPr="00522047">
        <w:rPr>
          <w:b/>
        </w:rPr>
        <w:t>7. «Блокировка создания платежа»</w:t>
      </w:r>
      <w:r w:rsidR="00137D9D">
        <w:t>–</w:t>
      </w:r>
      <w:r w:rsidR="00690D8D">
        <w:t>это шаг на стороне облачной платформы</w:t>
      </w:r>
      <w:r w:rsidR="00690D8D">
        <w:rPr>
          <w:lang w:val="en-US"/>
        </w:rPr>
        <w:t>,</w:t>
      </w:r>
      <w:r w:rsidR="00690D8D">
        <w:t xml:space="preserve"> при котором оно прекращает любые действия связанные с формированием платежа</w:t>
      </w:r>
      <w:r w:rsidR="00690D8D">
        <w:rPr>
          <w:lang w:val="en-US"/>
        </w:rPr>
        <w:t xml:space="preserve"> в силу неверифицируемого на данный момент email</w:t>
      </w:r>
      <w:r w:rsidR="00137D9D">
        <w:t>–</w:t>
      </w:r>
      <w:r w:rsidR="00690D8D">
        <w:t>адреса</w:t>
      </w:r>
    </w:p>
    <w:p w:rsidR="002B1DD1" w:rsidRPr="00690D8D" w:rsidRDefault="002B1DD1" w:rsidP="002B1DD1">
      <w:r w:rsidRPr="00522047">
        <w:rPr>
          <w:b/>
        </w:rPr>
        <w:t>8. «Возврат ошибки о необходимости подтверждения почты»</w:t>
      </w:r>
      <w:r w:rsidR="00137D9D">
        <w:t>–</w:t>
      </w:r>
      <w:r w:rsidR="00690D8D">
        <w:t>это закономерное действие</w:t>
      </w:r>
      <w:r w:rsidR="00690D8D">
        <w:rPr>
          <w:lang w:val="en-US"/>
        </w:rPr>
        <w:t>,</w:t>
      </w:r>
      <w:r w:rsidR="00180181">
        <w:t xml:space="preserve"> посылаемое облачной пл</w:t>
      </w:r>
      <w:r w:rsidR="00690D8D">
        <w:t>атформой в виде определенного сообщения расширению</w:t>
      </w:r>
      <w:r w:rsidR="00690D8D">
        <w:rPr>
          <w:lang w:val="en-US"/>
        </w:rPr>
        <w:t>,</w:t>
      </w:r>
      <w:r w:rsidR="00690D8D">
        <w:t xml:space="preserve"> отождествляющем ошибку и требование подтвердить почту.</w:t>
      </w:r>
    </w:p>
    <w:p w:rsidR="002B1DD1" w:rsidRPr="00522047" w:rsidRDefault="002B1DD1" w:rsidP="002B1DD1">
      <w:r w:rsidRPr="00522047">
        <w:rPr>
          <w:b/>
        </w:rPr>
        <w:t>9. «Отобразить отсутствия подтверждения почты»</w:t>
      </w:r>
      <w:r w:rsidR="00137D9D">
        <w:t>–</w:t>
      </w:r>
      <w:r w:rsidR="00180181">
        <w:t>это д</w:t>
      </w:r>
      <w:r w:rsidR="00522047">
        <w:t>ействие</w:t>
      </w:r>
      <w:r w:rsidR="00522047">
        <w:rPr>
          <w:lang w:val="en-US"/>
        </w:rPr>
        <w:t>, совершаемое уже самим расширением при получении ошибки,</w:t>
      </w:r>
      <w:r w:rsidR="00522047">
        <w:t xml:space="preserve"> в рамках которого расширение показывает в визуальном виде сообщение о необходимости подтверждения почты пользователю в интерфейсе</w:t>
      </w:r>
    </w:p>
    <w:p w:rsidR="002B1DD1" w:rsidRDefault="002B1DD1" w:rsidP="002B1DD1">
      <w:r w:rsidRPr="00522047">
        <w:rPr>
          <w:b/>
        </w:rPr>
        <w:t>10. «Ознакомиться с отказом в подписке из</w:t>
      </w:r>
      <w:r w:rsidR="00137D9D">
        <w:rPr>
          <w:b/>
        </w:rPr>
        <w:t>–</w:t>
      </w:r>
      <w:r w:rsidRPr="00522047">
        <w:rPr>
          <w:b/>
        </w:rPr>
        <w:t>за неподтвержденного Email»</w:t>
      </w:r>
      <w:r w:rsidR="00137D9D">
        <w:rPr>
          <w:b/>
        </w:rPr>
        <w:t>–</w:t>
      </w:r>
      <w:r w:rsidR="00522047">
        <w:t xml:space="preserve">конечный шаг в ветви «неподтвержденный </w:t>
      </w:r>
      <w:r w:rsidR="00522047">
        <w:rPr>
          <w:lang w:val="en-US"/>
        </w:rPr>
        <w:t>email</w:t>
      </w:r>
      <w:r w:rsidR="00522047">
        <w:t xml:space="preserve"> адрес»</w:t>
      </w:r>
      <w:r w:rsidR="00522047">
        <w:rPr>
          <w:lang w:val="en-US"/>
        </w:rPr>
        <w:t>,</w:t>
      </w:r>
      <w:r w:rsidR="00522047">
        <w:t xml:space="preserve"> где пользователь принимает </w:t>
      </w:r>
      <w:r w:rsidR="00522047">
        <w:lastRenderedPageBreak/>
        <w:t>сообщение и либо отказывается от покупки</w:t>
      </w:r>
      <w:r w:rsidR="00522047">
        <w:rPr>
          <w:lang w:val="en-US"/>
        </w:rPr>
        <w:t>,</w:t>
      </w:r>
      <w:r w:rsidR="00522047">
        <w:t xml:space="preserve"> либо идет подтверждать </w:t>
      </w:r>
      <w:r w:rsidR="00522047">
        <w:rPr>
          <w:lang w:val="en-US"/>
        </w:rPr>
        <w:t>email,</w:t>
      </w:r>
      <w:r w:rsidR="00522047">
        <w:t xml:space="preserve"> что выводит его из сценария.</w:t>
      </w:r>
    </w:p>
    <w:p w:rsidR="00522047" w:rsidRPr="00522047" w:rsidRDefault="00522047" w:rsidP="002B1DD1">
      <w:r>
        <w:t>Если в рамках шага 6. «</w:t>
      </w:r>
      <w:r w:rsidRPr="00522047">
        <w:t>Проверить статус верификации Email»</w:t>
      </w:r>
      <w:r w:rsidR="00137D9D">
        <w:t>–</w:t>
      </w:r>
      <w:r>
        <w:rPr>
          <w:lang w:val="en-US"/>
        </w:rPr>
        <w:t>email подтвержден,</w:t>
      </w:r>
      <w:r>
        <w:t xml:space="preserve"> то продолжается </w:t>
      </w:r>
      <w:r w:rsidRPr="00522047">
        <w:rPr>
          <w:b/>
        </w:rPr>
        <w:t xml:space="preserve">основная ветка приобретения </w:t>
      </w:r>
      <w:r w:rsidRPr="00522047">
        <w:rPr>
          <w:b/>
          <w:lang w:val="en-US"/>
        </w:rPr>
        <w:t>PRO</w:t>
      </w:r>
      <w:r w:rsidR="00137D9D">
        <w:rPr>
          <w:b/>
          <w:lang w:val="en-US"/>
        </w:rPr>
        <w:t>–</w:t>
      </w:r>
      <w:r w:rsidRPr="00522047">
        <w:rPr>
          <w:b/>
        </w:rPr>
        <w:t>подписки</w:t>
      </w:r>
    </w:p>
    <w:p w:rsidR="002B1DD1" w:rsidRPr="00522047" w:rsidRDefault="002B1DD1" w:rsidP="002B1DD1">
      <w:pPr>
        <w:tabs>
          <w:tab w:val="left" w:pos="4263"/>
        </w:tabs>
      </w:pPr>
      <w:r w:rsidRPr="00396E8A">
        <w:rPr>
          <w:b/>
        </w:rPr>
        <w:t>11. «Сформировать объект платежа»</w:t>
      </w:r>
      <w:r w:rsidR="00137D9D">
        <w:t>–</w:t>
      </w:r>
      <w:r w:rsidR="00522047">
        <w:t>это действие на стороне облачной платформы</w:t>
      </w:r>
      <w:r w:rsidR="00522047">
        <w:rPr>
          <w:lang w:val="en-US"/>
        </w:rPr>
        <w:t>,</w:t>
      </w:r>
      <w:r w:rsidR="00522047">
        <w:t xml:space="preserve"> в рамках которой с помощью серверной функции (</w:t>
      </w:r>
      <w:r w:rsidR="00522047">
        <w:rPr>
          <w:lang w:val="en-US"/>
        </w:rPr>
        <w:t>Edge Function</w:t>
      </w:r>
      <w:r w:rsidR="00522047">
        <w:t xml:space="preserve">) </w:t>
      </w:r>
      <w:r w:rsidR="00522047">
        <w:rPr>
          <w:lang w:val="en-US"/>
        </w:rPr>
        <w:t>Supa</w:t>
      </w:r>
      <w:r w:rsidR="00180181">
        <w:rPr>
          <w:lang w:val="en-US"/>
        </w:rPr>
        <w:t>b</w:t>
      </w:r>
      <w:r w:rsidR="00522047">
        <w:rPr>
          <w:lang w:val="en-US"/>
        </w:rPr>
        <w:t xml:space="preserve">ase генерирует уникальный ключ идемпотентности </w:t>
      </w:r>
      <w:r w:rsidR="00522047">
        <w:t>(для защиты от двойных списаний)</w:t>
      </w:r>
      <w:r w:rsidR="00522047">
        <w:rPr>
          <w:lang w:val="en-US"/>
        </w:rPr>
        <w:t xml:space="preserve">, формирует </w:t>
      </w:r>
      <w:r w:rsidR="00522047" w:rsidRPr="00180181">
        <w:rPr>
          <w:i/>
          <w:lang w:val="en-US"/>
        </w:rPr>
        <w:t>JSON</w:t>
      </w:r>
      <w:r w:rsidR="00137D9D">
        <w:rPr>
          <w:lang w:val="en-US"/>
        </w:rPr>
        <w:t>–</w:t>
      </w:r>
      <w:r w:rsidR="00522047">
        <w:t xml:space="preserve">запрос к </w:t>
      </w:r>
      <w:r w:rsidR="00522047" w:rsidRPr="00180181">
        <w:rPr>
          <w:i/>
          <w:lang w:val="en-US"/>
        </w:rPr>
        <w:t>API</w:t>
      </w:r>
      <w:r w:rsidR="00522047">
        <w:t xml:space="preserve"> Ю</w:t>
      </w:r>
      <w:r w:rsidR="00522047">
        <w:rPr>
          <w:lang w:val="en-US"/>
        </w:rPr>
        <w:t>Kass</w:t>
      </w:r>
      <w:r w:rsidR="00522047">
        <w:t>ы с параметрами платежа – суммой оплаты</w:t>
      </w:r>
      <w:r w:rsidR="00522047">
        <w:rPr>
          <w:lang w:val="en-US"/>
        </w:rPr>
        <w:t>,</w:t>
      </w:r>
      <w:r w:rsidR="00522047">
        <w:t xml:space="preserve"> валютой</w:t>
      </w:r>
      <w:r w:rsidR="00522047">
        <w:rPr>
          <w:lang w:val="en-US"/>
        </w:rPr>
        <w:t>,</w:t>
      </w:r>
      <w:r w:rsidR="00522047">
        <w:t xml:space="preserve"> описанием</w:t>
      </w:r>
      <w:r w:rsidR="00522047">
        <w:rPr>
          <w:lang w:val="en-US"/>
        </w:rPr>
        <w:t>,</w:t>
      </w:r>
      <w:r w:rsidR="00522047">
        <w:t xml:space="preserve"> мета</w:t>
      </w:r>
      <w:r w:rsidR="00137D9D">
        <w:t>–</w:t>
      </w:r>
      <w:r w:rsidR="00522047">
        <w:t>данными аккаунта пользователя. Также на этом действии происходит аутентификация к Ю</w:t>
      </w:r>
      <w:r w:rsidR="00522047">
        <w:rPr>
          <w:lang w:val="en-US"/>
        </w:rPr>
        <w:t>Kasse</w:t>
      </w:r>
      <w:r w:rsidR="00522047">
        <w:t xml:space="preserve"> через </w:t>
      </w:r>
      <w:r w:rsidR="00522047">
        <w:rPr>
          <w:lang w:val="en-US"/>
        </w:rPr>
        <w:t>HTTP Basic Auth</w:t>
      </w:r>
    </w:p>
    <w:p w:rsidR="002B1DD1" w:rsidRPr="0077032B" w:rsidRDefault="002B1DD1" w:rsidP="006760EB">
      <w:r w:rsidRPr="00396E8A">
        <w:rPr>
          <w:b/>
        </w:rPr>
        <w:t>12.</w:t>
      </w:r>
      <w:r w:rsidR="006760EB" w:rsidRPr="00396E8A">
        <w:rPr>
          <w:b/>
          <w:lang w:val="en-US"/>
        </w:rPr>
        <w:t xml:space="preserve"> </w:t>
      </w:r>
      <w:r w:rsidR="006760EB" w:rsidRPr="00396E8A">
        <w:rPr>
          <w:b/>
        </w:rPr>
        <w:t>«Создать платежную сессию»</w:t>
      </w:r>
      <w:r w:rsidR="00137D9D">
        <w:t>–</w:t>
      </w:r>
      <w:r w:rsidR="0077032B">
        <w:t>это шаг</w:t>
      </w:r>
      <w:r w:rsidR="0077032B">
        <w:rPr>
          <w:lang w:val="en-US"/>
        </w:rPr>
        <w:t>,</w:t>
      </w:r>
      <w:r w:rsidR="0077032B">
        <w:t xml:space="preserve"> предпринимаемый платежным партнером Ю</w:t>
      </w:r>
      <w:r w:rsidR="0077032B">
        <w:rPr>
          <w:lang w:val="en-US"/>
        </w:rPr>
        <w:t>kasso</w:t>
      </w:r>
      <w:r w:rsidR="0077032B">
        <w:t>й</w:t>
      </w:r>
      <w:r w:rsidR="0077032B">
        <w:rPr>
          <w:lang w:val="en-US"/>
        </w:rPr>
        <w:t>, где он регистрирует заказ со сформи</w:t>
      </w:r>
      <w:r w:rsidR="00180181">
        <w:t>р</w:t>
      </w:r>
      <w:r w:rsidR="0077032B">
        <w:rPr>
          <w:lang w:val="en-US"/>
        </w:rPr>
        <w:t>ованными ранее параметрами</w:t>
      </w:r>
    </w:p>
    <w:p w:rsidR="002B1DD1" w:rsidRPr="0077032B" w:rsidRDefault="002B1DD1" w:rsidP="006760EB">
      <w:pPr>
        <w:rPr>
          <w:lang w:val="en-US"/>
        </w:rPr>
      </w:pPr>
      <w:r w:rsidRPr="00396E8A">
        <w:rPr>
          <w:b/>
        </w:rPr>
        <w:t>13.</w:t>
      </w:r>
      <w:r w:rsidR="006760EB" w:rsidRPr="00396E8A">
        <w:rPr>
          <w:b/>
        </w:rPr>
        <w:t xml:space="preserve"> «Вернуть confirmation_url»</w:t>
      </w:r>
      <w:r w:rsidR="00137D9D">
        <w:t>–</w:t>
      </w:r>
      <w:r w:rsidR="0077032B">
        <w:t>это действие на стороне платежного партнера</w:t>
      </w:r>
      <w:r w:rsidR="0077032B">
        <w:rPr>
          <w:lang w:val="en-US"/>
        </w:rPr>
        <w:t>,</w:t>
      </w:r>
      <w:r w:rsidR="0077032B">
        <w:t xml:space="preserve"> в рамках которого он возвращается ссылку на защищенную страницу оплаты для пользователя – облачной платформе </w:t>
      </w:r>
      <w:r w:rsidR="0077032B">
        <w:rPr>
          <w:lang w:val="en-US"/>
        </w:rPr>
        <w:t>SupaBase</w:t>
      </w:r>
    </w:p>
    <w:p w:rsidR="002B1DD1" w:rsidRPr="0077032B" w:rsidRDefault="002B1DD1" w:rsidP="006760EB">
      <w:r w:rsidRPr="00396E8A">
        <w:rPr>
          <w:b/>
        </w:rPr>
        <w:t>14.</w:t>
      </w:r>
      <w:r w:rsidR="006760EB" w:rsidRPr="00396E8A">
        <w:rPr>
          <w:b/>
        </w:rPr>
        <w:t xml:space="preserve"> «Передать платежную ссылку клиенту»</w:t>
      </w:r>
      <w:r w:rsidR="00137D9D">
        <w:t>–</w:t>
      </w:r>
      <w:r w:rsidR="0077032B">
        <w:t>это действие на стороне облачной платформы</w:t>
      </w:r>
      <w:r w:rsidR="0077032B">
        <w:rPr>
          <w:lang w:val="en-US"/>
        </w:rPr>
        <w:t>,</w:t>
      </w:r>
      <w:r w:rsidR="0077032B">
        <w:t xml:space="preserve"> заключающейся в переотправке полученной ссылки на сторону расширения</w:t>
      </w:r>
    </w:p>
    <w:p w:rsidR="002B1DD1" w:rsidRPr="0077032B" w:rsidRDefault="002B1DD1" w:rsidP="006760EB">
      <w:r w:rsidRPr="00396E8A">
        <w:rPr>
          <w:b/>
        </w:rPr>
        <w:t>15.</w:t>
      </w:r>
      <w:r w:rsidR="006760EB" w:rsidRPr="00396E8A">
        <w:rPr>
          <w:b/>
        </w:rPr>
        <w:t xml:space="preserve"> «Перенаправить на страницу оплаты в браузере</w:t>
      </w:r>
      <w:r w:rsidR="006760EB">
        <w:t>»</w:t>
      </w:r>
      <w:r w:rsidR="00137D9D">
        <w:t>–</w:t>
      </w:r>
      <w:r w:rsidR="0077032B">
        <w:t xml:space="preserve">это действия на стороне расширения </w:t>
      </w:r>
      <w:r w:rsidR="0077032B" w:rsidRPr="00180181">
        <w:rPr>
          <w:i/>
        </w:rPr>
        <w:t>ЦИ</w:t>
      </w:r>
      <w:r w:rsidR="0077032B">
        <w:rPr>
          <w:lang w:val="en-US"/>
        </w:rPr>
        <w:t>,</w:t>
      </w:r>
      <w:r w:rsidR="0077032B">
        <w:t xml:space="preserve"> в рамках которого оно переадресовывает пользователя на защищенную интерфейс</w:t>
      </w:r>
      <w:r w:rsidR="00137D9D">
        <w:t>–</w:t>
      </w:r>
      <w:r w:rsidR="0077032B">
        <w:t>страницу Ю</w:t>
      </w:r>
      <w:r w:rsidR="0077032B">
        <w:rPr>
          <w:lang w:val="en-US"/>
        </w:rPr>
        <w:t>Kass</w:t>
      </w:r>
      <w:r w:rsidR="0077032B">
        <w:t>ы для совершения транзакции</w:t>
      </w:r>
    </w:p>
    <w:p w:rsidR="002B1DD1" w:rsidRPr="002F6628" w:rsidRDefault="002B1DD1" w:rsidP="006760EB">
      <w:r w:rsidRPr="00396E8A">
        <w:rPr>
          <w:b/>
        </w:rPr>
        <w:t>16.</w:t>
      </w:r>
      <w:r w:rsidR="006760EB" w:rsidRPr="00396E8A">
        <w:rPr>
          <w:b/>
        </w:rPr>
        <w:t xml:space="preserve"> «Ввести платежные данные и подтвердить оплату»</w:t>
      </w:r>
      <w:r w:rsidR="00137D9D">
        <w:t>–</w:t>
      </w:r>
      <w:r w:rsidR="0077032B">
        <w:t>это действие на стороне пользователя – в рамках которого</w:t>
      </w:r>
      <w:r w:rsidR="002F6628">
        <w:rPr>
          <w:lang w:val="en-US"/>
        </w:rPr>
        <w:t xml:space="preserve"> пользователь тем или иным способом вводит свои данные </w:t>
      </w:r>
      <w:r w:rsidR="002F6628">
        <w:t>для подтверждения оплаты</w:t>
      </w:r>
    </w:p>
    <w:p w:rsidR="002B1DD1" w:rsidRDefault="002B1DD1" w:rsidP="002B1DD1">
      <w:r w:rsidRPr="00396E8A">
        <w:rPr>
          <w:b/>
        </w:rPr>
        <w:t>17.</w:t>
      </w:r>
      <w:r w:rsidR="006760EB" w:rsidRPr="00396E8A">
        <w:rPr>
          <w:b/>
        </w:rPr>
        <w:t xml:space="preserve"> «Обработать транзакцию»</w:t>
      </w:r>
      <w:r w:rsidR="00137D9D">
        <w:t>–</w:t>
      </w:r>
      <w:r w:rsidR="002F6628">
        <w:t>это операция</w:t>
      </w:r>
      <w:r w:rsidR="002F6628">
        <w:rPr>
          <w:lang w:val="en-US"/>
        </w:rPr>
        <w:t>,</w:t>
      </w:r>
      <w:r w:rsidR="002F6628">
        <w:t xml:space="preserve"> производящаяся на стороне платежного партнера</w:t>
      </w:r>
      <w:r w:rsidR="002F6628">
        <w:rPr>
          <w:lang w:val="en-US"/>
        </w:rPr>
        <w:t>,</w:t>
      </w:r>
      <w:r w:rsidR="002F6628">
        <w:t xml:space="preserve">  где происходят процессы по совершению оплаты. Результатом действия считается – успех или неудача в осуществлении транзакции.</w:t>
      </w:r>
    </w:p>
    <w:p w:rsidR="002F6628" w:rsidRPr="002F6628" w:rsidRDefault="00180181" w:rsidP="002F6628">
      <w:pPr>
        <w:tabs>
          <w:tab w:val="left" w:pos="8300"/>
        </w:tabs>
      </w:pPr>
      <w:r>
        <w:t>В случае неудачи (оши</w:t>
      </w:r>
      <w:r w:rsidR="002F6628">
        <w:t>бка в платеже</w:t>
      </w:r>
      <w:r w:rsidR="002F6628">
        <w:rPr>
          <w:lang w:val="en-US"/>
        </w:rPr>
        <w:t xml:space="preserve">, </w:t>
      </w:r>
      <w:r w:rsidR="002F6628">
        <w:t>недостаток денег</w:t>
      </w:r>
      <w:r w:rsidR="002F6628">
        <w:rPr>
          <w:lang w:val="en-US"/>
        </w:rPr>
        <w:t>,</w:t>
      </w:r>
      <w:r w:rsidR="002F6628">
        <w:t xml:space="preserve"> </w:t>
      </w:r>
      <w:r w:rsidR="002F6628">
        <w:rPr>
          <w:lang w:val="en-US"/>
        </w:rPr>
        <w:t>и т.п.</w:t>
      </w:r>
      <w:r w:rsidR="002F6628">
        <w:t>) активируется мини</w:t>
      </w:r>
      <w:r w:rsidR="00137D9D">
        <w:t>–</w:t>
      </w:r>
      <w:r w:rsidR="002F6628">
        <w:t>ветка «неуспех в транзакции» со следующими действиями</w:t>
      </w:r>
      <w:r w:rsidR="002F6628">
        <w:tab/>
      </w:r>
    </w:p>
    <w:p w:rsidR="002F6628" w:rsidRDefault="002B1DD1" w:rsidP="002F6628">
      <w:r w:rsidRPr="00396E8A">
        <w:rPr>
          <w:b/>
        </w:rPr>
        <w:t>18.</w:t>
      </w:r>
      <w:r w:rsidR="006760EB" w:rsidRPr="00396E8A">
        <w:rPr>
          <w:b/>
        </w:rPr>
        <w:t xml:space="preserve"> «Отобразить ошибку оплаты на платежной странице</w:t>
      </w:r>
      <w:r w:rsidR="006760EB">
        <w:t>»</w:t>
      </w:r>
      <w:r w:rsidR="00137D9D">
        <w:t>–</w:t>
      </w:r>
      <w:r w:rsidR="002F6628">
        <w:t>базовое действия на стороне платежного агента</w:t>
      </w:r>
      <w:r w:rsidR="002F6628">
        <w:rPr>
          <w:lang w:val="en-US"/>
        </w:rPr>
        <w:t xml:space="preserve">, </w:t>
      </w:r>
      <w:r w:rsidR="002F6628">
        <w:t>показывающее пользователю проблему</w:t>
      </w:r>
      <w:r w:rsidR="002F6628">
        <w:rPr>
          <w:lang w:val="en-US"/>
        </w:rPr>
        <w:t>,</w:t>
      </w:r>
      <w:r w:rsidR="002F6628">
        <w:t xml:space="preserve"> произошедшую с его совершением оплаты</w:t>
      </w:r>
    </w:p>
    <w:p w:rsidR="002B1DD1" w:rsidRDefault="002B1DD1" w:rsidP="006760EB">
      <w:r w:rsidRPr="00396E8A">
        <w:rPr>
          <w:b/>
        </w:rPr>
        <w:t>19.</w:t>
      </w:r>
      <w:r w:rsidR="006760EB" w:rsidRPr="00396E8A">
        <w:rPr>
          <w:b/>
        </w:rPr>
        <w:t xml:space="preserve"> «Ознакомиться с ошибкой оплаты»</w:t>
      </w:r>
      <w:r w:rsidR="00137D9D">
        <w:t>–</w:t>
      </w:r>
      <w:r w:rsidR="002F6628">
        <w:t>это действия предпринимаемое пользователем</w:t>
      </w:r>
      <w:r w:rsidR="002F6628">
        <w:rPr>
          <w:lang w:val="en-US"/>
        </w:rPr>
        <w:t>,</w:t>
      </w:r>
      <w:r w:rsidR="002F6628">
        <w:t xml:space="preserve"> в рамках которого он принимает это сообщение и может предпринять дальнейшие шаги</w:t>
      </w:r>
    </w:p>
    <w:p w:rsidR="002F6628" w:rsidRDefault="002F6628" w:rsidP="002F6628">
      <w:r>
        <w:t>Если он желает повторить транзакцию</w:t>
      </w:r>
      <w:r>
        <w:rPr>
          <w:lang w:val="en-US"/>
        </w:rPr>
        <w:t>,</w:t>
      </w:r>
      <w:r>
        <w:t xml:space="preserve"> то пользователь возвращается обратно на шаг 16. «Ввести платежные данные и подтвердить оплату»</w:t>
      </w:r>
    </w:p>
    <w:p w:rsidR="002F6628" w:rsidRPr="002F6628" w:rsidRDefault="002F6628" w:rsidP="002F6628">
      <w:r>
        <w:t>В случае же отказа от оплаты – происходят дальнейшие действия:</w:t>
      </w:r>
    </w:p>
    <w:p w:rsidR="002B1DD1" w:rsidRPr="002F6628" w:rsidRDefault="002B1DD1" w:rsidP="002B1DD1">
      <w:r w:rsidRPr="00396E8A">
        <w:rPr>
          <w:b/>
        </w:rPr>
        <w:t>20.</w:t>
      </w:r>
      <w:r w:rsidR="006760EB" w:rsidRPr="00396E8A">
        <w:rPr>
          <w:b/>
        </w:rPr>
        <w:t xml:space="preserve"> «Отправить Webhook: payment.canceled»</w:t>
      </w:r>
      <w:r w:rsidR="00137D9D">
        <w:t>–</w:t>
      </w:r>
      <w:r w:rsidR="002F6628">
        <w:t>это действие на стороне платежного партнера</w:t>
      </w:r>
      <w:r w:rsidR="002F6628">
        <w:rPr>
          <w:lang w:val="en-US"/>
        </w:rPr>
        <w:t>,</w:t>
      </w:r>
      <w:r w:rsidR="002F6628">
        <w:t xml:space="preserve"> осуществляющее </w:t>
      </w:r>
      <w:r w:rsidR="00180181">
        <w:t>сразу</w:t>
      </w:r>
      <w:r w:rsidR="00521825">
        <w:t xml:space="preserve"> при отказе банка или </w:t>
      </w:r>
      <w:r w:rsidR="002F6628">
        <w:t xml:space="preserve">по истечению времени </w:t>
      </w:r>
      <w:r w:rsidR="00521825">
        <w:t>ожидания оплаты</w:t>
      </w:r>
    </w:p>
    <w:p w:rsidR="002B1DD1" w:rsidRDefault="002B1DD1" w:rsidP="006760EB">
      <w:r w:rsidRPr="00396E8A">
        <w:rPr>
          <w:b/>
        </w:rPr>
        <w:t>21.</w:t>
      </w:r>
      <w:r w:rsidR="006760EB" w:rsidRPr="00396E8A">
        <w:rPr>
          <w:b/>
        </w:rPr>
        <w:t xml:space="preserve"> «Зафиксировать отказ в логах»</w:t>
      </w:r>
      <w:r w:rsidR="00137D9D">
        <w:t>–</w:t>
      </w:r>
      <w:r w:rsidR="002F6628">
        <w:t>это шаг на стороне облачной платформы</w:t>
      </w:r>
      <w:r w:rsidR="002F6628">
        <w:rPr>
          <w:lang w:val="en-US"/>
        </w:rPr>
        <w:t>,</w:t>
      </w:r>
      <w:r w:rsidR="002F6628">
        <w:t xml:space="preserve"> в рамках которого оно при получении статуса отмены – оставляет прежним подписку пользователя</w:t>
      </w:r>
    </w:p>
    <w:p w:rsidR="002F6628" w:rsidRPr="002F6628" w:rsidRDefault="002F6628" w:rsidP="002F6628">
      <w:r>
        <w:t>Если же в процессе шага 1</w:t>
      </w:r>
      <w:r w:rsidRPr="002F6628">
        <w:t>7. «Обработать транзакцию»</w:t>
      </w:r>
      <w:r w:rsidR="00137D9D">
        <w:t>–</w:t>
      </w:r>
      <w:r>
        <w:t>оплата прошла успешно</w:t>
      </w:r>
      <w:r>
        <w:rPr>
          <w:lang w:val="en-US"/>
        </w:rPr>
        <w:t>,</w:t>
      </w:r>
      <w:r>
        <w:t xml:space="preserve"> то выполняются </w:t>
      </w:r>
      <w:r w:rsidRPr="00396E8A">
        <w:rPr>
          <w:b/>
        </w:rPr>
        <w:t>дальнейшие действия основной ветки</w:t>
      </w:r>
    </w:p>
    <w:p w:rsidR="002B1DD1" w:rsidRPr="00396E8A" w:rsidRDefault="002B1DD1" w:rsidP="002B1DD1">
      <w:r w:rsidRPr="00396E8A">
        <w:rPr>
          <w:b/>
        </w:rPr>
        <w:lastRenderedPageBreak/>
        <w:t>22.</w:t>
      </w:r>
      <w:r w:rsidR="006760EB" w:rsidRPr="00396E8A">
        <w:rPr>
          <w:b/>
        </w:rPr>
        <w:t xml:space="preserve"> «Отправить Webhook: payment.succeeded</w:t>
      </w:r>
      <w:r w:rsidR="006760EB">
        <w:t>»</w:t>
      </w:r>
      <w:r w:rsidR="00137D9D">
        <w:t>–</w:t>
      </w:r>
      <w:r w:rsidR="00396E8A">
        <w:t>это действие на стороне платежного агента</w:t>
      </w:r>
      <w:r w:rsidR="00396E8A">
        <w:rPr>
          <w:lang w:val="en-US"/>
        </w:rPr>
        <w:t>,</w:t>
      </w:r>
      <w:r w:rsidR="00396E8A">
        <w:t xml:space="preserve"> выражающееся в адресации облачной платформе уведомления об успехе оплаты</w:t>
      </w:r>
    </w:p>
    <w:p w:rsidR="002B1DD1" w:rsidRPr="00396E8A" w:rsidRDefault="002B1DD1" w:rsidP="002B1DD1">
      <w:r w:rsidRPr="00396E8A">
        <w:rPr>
          <w:b/>
        </w:rPr>
        <w:t>23.</w:t>
      </w:r>
      <w:r w:rsidR="006760EB" w:rsidRPr="00396E8A">
        <w:rPr>
          <w:b/>
        </w:rPr>
        <w:t xml:space="preserve"> «Изменить тариф пользователя на PRO»</w:t>
      </w:r>
      <w:r w:rsidR="00137D9D">
        <w:t>–</w:t>
      </w:r>
      <w:r w:rsidR="00396E8A">
        <w:t>это закономерное действия на стороне облачной платформы</w:t>
      </w:r>
      <w:r w:rsidR="00396E8A">
        <w:rPr>
          <w:lang w:val="en-US"/>
        </w:rPr>
        <w:t>,</w:t>
      </w:r>
      <w:r w:rsidR="00396E8A">
        <w:t xml:space="preserve"> при получении уведомления об успехе в платеже</w:t>
      </w:r>
      <w:r w:rsidR="00396E8A">
        <w:rPr>
          <w:lang w:val="en-US"/>
        </w:rPr>
        <w:t>,</w:t>
      </w:r>
      <w:r w:rsidR="00396E8A">
        <w:t xml:space="preserve"> где она обновляет статус пользователя</w:t>
      </w:r>
      <w:r w:rsidR="00396E8A">
        <w:rPr>
          <w:lang w:val="en-US"/>
        </w:rPr>
        <w:t>,</w:t>
      </w:r>
      <w:r w:rsidR="00396E8A">
        <w:t xml:space="preserve"> изменяя ему подписку и период</w:t>
      </w:r>
      <w:r w:rsidR="00396E8A">
        <w:rPr>
          <w:lang w:val="en-US"/>
        </w:rPr>
        <w:t>,</w:t>
      </w:r>
      <w:r w:rsidR="00396E8A">
        <w:t xml:space="preserve"> в течение которого </w:t>
      </w:r>
      <w:r w:rsidR="00396E8A">
        <w:rPr>
          <w:lang w:val="en-US"/>
        </w:rPr>
        <w:t>PRO</w:t>
      </w:r>
      <w:r w:rsidR="00137D9D">
        <w:rPr>
          <w:lang w:val="en-US"/>
        </w:rPr>
        <w:t>–</w:t>
      </w:r>
      <w:r w:rsidR="00396E8A">
        <w:t>подписка действует</w:t>
      </w:r>
    </w:p>
    <w:p w:rsidR="002B1DD1" w:rsidRPr="00521825" w:rsidRDefault="002B1DD1" w:rsidP="006760EB">
      <w:r w:rsidRPr="00407E3E">
        <w:rPr>
          <w:b/>
        </w:rPr>
        <w:t>24.</w:t>
      </w:r>
      <w:r w:rsidR="006760EB" w:rsidRPr="00407E3E">
        <w:rPr>
          <w:b/>
        </w:rPr>
        <w:t xml:space="preserve"> «Синхронизировать статус подписки»</w:t>
      </w:r>
      <w:r w:rsidR="00137D9D">
        <w:t>–</w:t>
      </w:r>
      <w:r w:rsidR="00396E8A">
        <w:t>это действие на стороне расширения</w:t>
      </w:r>
      <w:r w:rsidR="00396E8A">
        <w:rPr>
          <w:lang w:val="en-US"/>
        </w:rPr>
        <w:t>,</w:t>
      </w:r>
      <w:r w:rsidR="00396E8A">
        <w:t xml:space="preserve"> при котором оно получает обновленные данные пользователя по подписке</w:t>
      </w:r>
      <w:r w:rsidR="00521825">
        <w:rPr>
          <w:lang w:val="en-US"/>
        </w:rPr>
        <w:t>,</w:t>
      </w:r>
      <w:r w:rsidR="00521825">
        <w:t xml:space="preserve"> </w:t>
      </w:r>
      <w:r w:rsidR="00521825" w:rsidRPr="00521825">
        <w:t>которое инициируется при повторном открытии расширения пользователем</w:t>
      </w:r>
    </w:p>
    <w:p w:rsidR="006760EB" w:rsidRPr="00396E8A" w:rsidRDefault="002B1DD1" w:rsidP="002B1DD1">
      <w:r w:rsidRPr="00396E8A">
        <w:rPr>
          <w:b/>
        </w:rPr>
        <w:t>25.</w:t>
      </w:r>
      <w:r w:rsidR="006760EB" w:rsidRPr="00396E8A">
        <w:rPr>
          <w:b/>
        </w:rPr>
        <w:t xml:space="preserve"> «Отобразить изменения в интерфейсе»</w:t>
      </w:r>
      <w:r w:rsidR="00137D9D">
        <w:t>–</w:t>
      </w:r>
      <w:r w:rsidR="00396E8A">
        <w:t>это визуальное действие на стороне расширения</w:t>
      </w:r>
      <w:r w:rsidR="00396E8A">
        <w:rPr>
          <w:lang w:val="en-US"/>
        </w:rPr>
        <w:t>,</w:t>
      </w:r>
      <w:r w:rsidR="00396E8A">
        <w:t xml:space="preserve"> цель которого показать пользователю</w:t>
      </w:r>
      <w:r w:rsidR="00396E8A">
        <w:rPr>
          <w:lang w:val="en-US"/>
        </w:rPr>
        <w:t>,</w:t>
      </w:r>
      <w:r w:rsidR="00396E8A">
        <w:t xml:space="preserve"> что оплата прошла успешно и его подписка </w:t>
      </w:r>
      <w:r w:rsidR="00396E8A">
        <w:rPr>
          <w:lang w:val="en-US"/>
        </w:rPr>
        <w:t>PRO</w:t>
      </w:r>
      <w:r w:rsidR="00396E8A">
        <w:t xml:space="preserve"> на определенный период времени активирована</w:t>
      </w:r>
    </w:p>
    <w:p w:rsidR="00396E8A" w:rsidRDefault="006760EB" w:rsidP="006760EB">
      <w:r w:rsidRPr="00396E8A">
        <w:rPr>
          <w:b/>
        </w:rPr>
        <w:t>26. «Принять получение PRO</w:t>
      </w:r>
      <w:r w:rsidR="00137D9D">
        <w:rPr>
          <w:b/>
        </w:rPr>
        <w:t>–</w:t>
      </w:r>
      <w:r w:rsidRPr="00396E8A">
        <w:rPr>
          <w:b/>
        </w:rPr>
        <w:t>подписки»</w:t>
      </w:r>
      <w:r w:rsidR="00137D9D">
        <w:t>–</w:t>
      </w:r>
      <w:r w:rsidR="00396E8A">
        <w:t>это завершающее действие на стороне пользователя</w:t>
      </w:r>
      <w:r w:rsidR="00396E8A">
        <w:rPr>
          <w:lang w:val="en-US"/>
        </w:rPr>
        <w:t>,</w:t>
      </w:r>
      <w:r w:rsidR="00396E8A">
        <w:t xml:space="preserve"> в рамках которого он может убедиться в приобретении </w:t>
      </w:r>
      <w:r w:rsidR="00396E8A">
        <w:rPr>
          <w:lang w:val="en-US"/>
        </w:rPr>
        <w:t>PRO</w:t>
      </w:r>
      <w:r w:rsidR="00137D9D">
        <w:rPr>
          <w:lang w:val="en-US"/>
        </w:rPr>
        <w:t>–</w:t>
      </w:r>
      <w:r w:rsidR="00396E8A">
        <w:t>подписки</w:t>
      </w:r>
      <w:r w:rsidR="00396E8A">
        <w:rPr>
          <w:lang w:val="en-US"/>
        </w:rPr>
        <w:t>,</w:t>
      </w:r>
      <w:r w:rsidR="00396E8A">
        <w:t xml:space="preserve"> расширяющим функционал использования сервиса.</w:t>
      </w:r>
    </w:p>
    <w:p w:rsidR="006E034F" w:rsidRDefault="00396E8A" w:rsidP="006760EB">
      <w:r w:rsidRPr="00396E8A">
        <w:rPr>
          <w:b/>
        </w:rPr>
        <w:t>Постусловие</w:t>
      </w:r>
      <w:r>
        <w:t xml:space="preserve"> заключается в том</w:t>
      </w:r>
      <w:r>
        <w:rPr>
          <w:lang w:val="en-US"/>
        </w:rPr>
        <w:t>,</w:t>
      </w:r>
      <w:r>
        <w:t xml:space="preserve"> что аккаунт пользователя в базе данных имеет статус </w:t>
      </w:r>
      <w:r>
        <w:rPr>
          <w:lang w:val="en-US"/>
        </w:rPr>
        <w:t>PRO,</w:t>
      </w:r>
      <w:r>
        <w:t xml:space="preserve"> следствием чего для пользователя разблокирован полный функционал расширения. Помимо этого – пользователю на почту отправлен чек о совершении оплаты.</w:t>
      </w:r>
      <w:r w:rsidR="006E034F">
        <w:br w:type="page"/>
      </w:r>
    </w:p>
    <w:p w:rsidR="006E034F" w:rsidRDefault="006E034F" w:rsidP="006E034F">
      <w:pPr>
        <w:pStyle w:val="4"/>
      </w:pPr>
      <w:r w:rsidRPr="000529C1">
        <w:lastRenderedPageBreak/>
        <w:t>1.4.</w:t>
      </w:r>
      <w:r>
        <w:t>4</w:t>
      </w:r>
      <w:r w:rsidRPr="000529C1">
        <w:t>.1. Прототипы пользовательского пути &lt;</w:t>
      </w:r>
      <w:r w:rsidR="00396E8A">
        <w:t xml:space="preserve">Приобрести </w:t>
      </w:r>
      <w:r w:rsidR="00396E8A">
        <w:rPr>
          <w:lang w:val="en-US"/>
        </w:rPr>
        <w:t>PRO</w:t>
      </w:r>
      <w:r w:rsidR="00137D9D">
        <w:rPr>
          <w:lang w:val="en-US"/>
        </w:rPr>
        <w:t>–</w:t>
      </w:r>
      <w:r w:rsidR="00396E8A">
        <w:t>подписку</w:t>
      </w:r>
      <w:r w:rsidRPr="000529C1">
        <w:t>&gt;</w:t>
      </w:r>
    </w:p>
    <w:p w:rsidR="00180181" w:rsidRPr="00180181" w:rsidRDefault="00180181" w:rsidP="00180181">
      <w:r w:rsidRPr="00ED71E8">
        <w:t xml:space="preserve">Прототипы пользовательского пути </w:t>
      </w:r>
      <w:r>
        <w:t xml:space="preserve">приобретения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</w:t>
      </w:r>
      <w:r w:rsidRPr="00ED71E8">
        <w:t xml:space="preserve"> изображены</w:t>
      </w:r>
      <w:r>
        <w:t xml:space="preserve"> на </w:t>
      </w:r>
      <w:r>
        <w:fldChar w:fldCharType="begin"/>
      </w:r>
      <w:r>
        <w:instrText xml:space="preserve"> REF _Ref219037516 \h </w:instrText>
      </w:r>
      <w:r>
        <w:fldChar w:fldCharType="separate"/>
      </w:r>
      <w:r>
        <w:t xml:space="preserve">рисунке </w:t>
      </w:r>
      <w:r>
        <w:rPr>
          <w:noProof/>
        </w:rPr>
        <w:t>11</w:t>
      </w:r>
      <w:r>
        <w:fldChar w:fldCharType="end"/>
      </w:r>
    </w:p>
    <w:p w:rsidR="00A718AF" w:rsidRPr="00A718AF" w:rsidRDefault="00FF74C0" w:rsidP="006E034F">
      <w:pPr>
        <w:ind w:firstLine="0"/>
      </w:pPr>
      <w:r>
        <w:rPr>
          <w:noProof/>
          <w:lang w:eastAsia="ru-RU"/>
        </w:rPr>
        <w:drawing>
          <wp:inline distT="0" distB="0" distL="0" distR="0" wp14:anchorId="19501EB3" wp14:editId="31B68707">
            <wp:extent cx="5940425" cy="3780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68" w:rsidRDefault="00180181" w:rsidP="00180181">
      <w:pPr>
        <w:pStyle w:val="ab"/>
      </w:pPr>
      <w:bookmarkStart w:id="30" w:name="_Ref219037516"/>
      <w:r>
        <w:t xml:space="preserve">Рисунок </w:t>
      </w:r>
      <w:fldSimple w:instr=" SEQ Рисунок \* ARABIC ">
        <w:r w:rsidR="006D4BC1">
          <w:rPr>
            <w:noProof/>
          </w:rPr>
          <w:t>11</w:t>
        </w:r>
      </w:fldSimple>
      <w:bookmarkEnd w:id="30"/>
      <w:r>
        <w:t xml:space="preserve">. </w:t>
      </w:r>
      <w:r w:rsidRPr="00180181">
        <w:t>Прототипы конечных автоматов пользовательского интерфейса сценария «Приобрести PRO</w:t>
      </w:r>
      <w:r w:rsidR="00137D9D">
        <w:t>–</w:t>
      </w:r>
      <w:r w:rsidRPr="00180181">
        <w:t>подписку»</w:t>
      </w:r>
    </w:p>
    <w:p w:rsidR="005341B7" w:rsidRDefault="005341B7" w:rsidP="005341B7"/>
    <w:p w:rsidR="005341B7" w:rsidRDefault="005341B7" w:rsidP="005341B7">
      <w:pPr>
        <w:pStyle w:val="3"/>
      </w:pPr>
      <w:bookmarkStart w:id="31" w:name="_Toc219029668"/>
      <w:r>
        <w:t xml:space="preserve">1.4.5. </w:t>
      </w:r>
      <w:r w:rsidR="00F56FC5" w:rsidRPr="00F56FC5">
        <w:t xml:space="preserve">Оставить обратную связь </w:t>
      </w:r>
      <w:r w:rsidRPr="0087654C">
        <w:t>(UML Activity diagram)</w:t>
      </w:r>
      <w:bookmarkEnd w:id="31"/>
    </w:p>
    <w:p w:rsidR="005341B7" w:rsidRPr="00AE0E35" w:rsidRDefault="00F56FC5" w:rsidP="005341B7">
      <w:r w:rsidRPr="00F56FC5">
        <w:t>Оставить обратную связь</w:t>
      </w:r>
      <w:r w:rsidR="00137D9D">
        <w:t>–</w:t>
      </w:r>
      <w:r w:rsidR="005341B7" w:rsidRPr="005341B7">
        <w:t>это прецедент</w:t>
      </w:r>
      <w:r w:rsidR="00AE0E35">
        <w:rPr>
          <w:lang w:val="en-US"/>
        </w:rPr>
        <w:t>,</w:t>
      </w:r>
      <w:r w:rsidR="00AE0E35">
        <w:t xml:space="preserve"> в рамках которого авторизованный пользователь отправляет разработчикам сервиса текстовое сообщение</w:t>
      </w:r>
      <w:r w:rsidR="00AE0E35">
        <w:rPr>
          <w:lang w:val="en-US"/>
        </w:rPr>
        <w:t>,</w:t>
      </w:r>
      <w:r w:rsidR="00AE0E35">
        <w:t xml:space="preserve"> которое может включать в себя как отзыв</w:t>
      </w:r>
      <w:r w:rsidR="00AE0E35">
        <w:rPr>
          <w:lang w:val="en-US"/>
        </w:rPr>
        <w:t>,</w:t>
      </w:r>
      <w:r w:rsidR="00AE0E35">
        <w:t xml:space="preserve"> так и предложение</w:t>
      </w:r>
      <w:r w:rsidR="00AE0E35">
        <w:rPr>
          <w:lang w:val="en-US"/>
        </w:rPr>
        <w:t xml:space="preserve"> по развитию,</w:t>
      </w:r>
      <w:r w:rsidR="00AE0E35">
        <w:t xml:space="preserve"> сообщение об ошибке работы</w:t>
      </w:r>
      <w:r w:rsidR="00AE0E35">
        <w:rPr>
          <w:lang w:val="en-US"/>
        </w:rPr>
        <w:t>,</w:t>
      </w:r>
      <w:r w:rsidR="00AE0E35">
        <w:t xml:space="preserve"> или критика в адрес сервиса.</w:t>
      </w:r>
    </w:p>
    <w:p w:rsidR="005341B7" w:rsidRPr="00AE0E35" w:rsidRDefault="005341B7" w:rsidP="005341B7">
      <w:r>
        <w:t xml:space="preserve">Предусловие состоит в </w:t>
      </w:r>
      <w:r w:rsidR="00AE0E35">
        <w:t>том</w:t>
      </w:r>
      <w:r w:rsidR="00AE0E35">
        <w:rPr>
          <w:lang w:val="en-US"/>
        </w:rPr>
        <w:t>,</w:t>
      </w:r>
      <w:r w:rsidR="00AE0E35">
        <w:t xml:space="preserve"> что пользователь находится в интерфейсе расширения с желанием отправить конструктивную обратную связь – разработч</w:t>
      </w:r>
      <w:r w:rsidR="00180181">
        <w:t>и</w:t>
      </w:r>
      <w:r w:rsidR="00AE0E35">
        <w:t>кам сервиса.</w:t>
      </w:r>
    </w:p>
    <w:p w:rsidR="005341B7" w:rsidRDefault="005341B7" w:rsidP="005341B7">
      <w:r w:rsidRPr="005341B7">
        <w:t xml:space="preserve">Пользовательский процесс </w:t>
      </w:r>
      <w:r w:rsidR="00F56FC5">
        <w:t>оставления обратной связи</w:t>
      </w:r>
      <w:r>
        <w:t xml:space="preserve"> показан на </w:t>
      </w:r>
      <w:r w:rsidR="00180181">
        <w:fldChar w:fldCharType="begin"/>
      </w:r>
      <w:r w:rsidR="00180181">
        <w:instrText xml:space="preserve"> REF _Ref219037591 \h </w:instrText>
      </w:r>
      <w:r w:rsidR="00180181">
        <w:fldChar w:fldCharType="separate"/>
      </w:r>
      <w:r w:rsidR="00180181">
        <w:t xml:space="preserve">рисунке </w:t>
      </w:r>
      <w:r w:rsidR="00180181">
        <w:rPr>
          <w:noProof/>
        </w:rPr>
        <w:t>12</w:t>
      </w:r>
      <w:r w:rsidR="00180181">
        <w:fldChar w:fldCharType="end"/>
      </w:r>
    </w:p>
    <w:p w:rsidR="005341B7" w:rsidRDefault="00AE0E35" w:rsidP="00F56FC5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266F4C1" wp14:editId="02C86875">
            <wp:extent cx="5860800" cy="8852909"/>
            <wp:effectExtent l="0" t="0" r="698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rame 48(4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428" cy="886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05" w:rsidRDefault="00180181" w:rsidP="00180181">
      <w:pPr>
        <w:pStyle w:val="ab"/>
      </w:pPr>
      <w:bookmarkStart w:id="32" w:name="_Ref219037591"/>
      <w:r>
        <w:t xml:space="preserve">Рисунок </w:t>
      </w:r>
      <w:fldSimple w:instr=" SEQ Рисунок \* ARABIC ">
        <w:r w:rsidR="006D4BC1">
          <w:rPr>
            <w:noProof/>
          </w:rPr>
          <w:t>12</w:t>
        </w:r>
      </w:fldSimple>
      <w:bookmarkEnd w:id="32"/>
      <w:r>
        <w:t xml:space="preserve">. </w:t>
      </w:r>
      <w:r w:rsidRPr="00180181">
        <w:t>Диаграмма активностей – Оставить обратную связь (UML Activity Diagram)</w:t>
      </w:r>
    </w:p>
    <w:p w:rsidR="00C55205" w:rsidRDefault="00C55205" w:rsidP="00C55205">
      <w:r>
        <w:lastRenderedPageBreak/>
        <w:t>Ключевой пользовательский процесс «</w:t>
      </w:r>
      <w:r w:rsidR="00F56FC5">
        <w:t>Оставить обратную связь</w:t>
      </w:r>
      <w:r>
        <w:t>» можно представить в следующих шагах:</w:t>
      </w:r>
    </w:p>
    <w:p w:rsidR="007D65C2" w:rsidRDefault="00C55205" w:rsidP="00F56FC5">
      <w:r w:rsidRPr="003215EA">
        <w:rPr>
          <w:b/>
        </w:rPr>
        <w:t>1.</w:t>
      </w:r>
      <w:r>
        <w:t xml:space="preserve"> </w:t>
      </w:r>
      <w:r w:rsidRPr="007E6321">
        <w:rPr>
          <w:b/>
        </w:rPr>
        <w:t>«</w:t>
      </w:r>
      <w:r w:rsidR="00F56FC5" w:rsidRPr="00F56FC5">
        <w:rPr>
          <w:b/>
        </w:rPr>
        <w:t>Перейти на вкладку обратной связи в расширении</w:t>
      </w:r>
      <w:r w:rsidRPr="007E6321">
        <w:rPr>
          <w:b/>
        </w:rPr>
        <w:t>»</w:t>
      </w:r>
      <w:r w:rsidR="00137D9D">
        <w:t>–</w:t>
      </w:r>
      <w:r w:rsidR="00105A23">
        <w:t xml:space="preserve">инициирующее действие со стороны пользователя при переходе на вкладку «обратная связь» с любой другой вкладки расширения </w:t>
      </w:r>
      <w:r w:rsidR="00105A23" w:rsidRPr="00180181">
        <w:rPr>
          <w:i/>
        </w:rPr>
        <w:t>ЦИ</w:t>
      </w:r>
    </w:p>
    <w:p w:rsidR="00F56FC5" w:rsidRDefault="00F56FC5" w:rsidP="00F56FC5">
      <w:r w:rsidRPr="003215EA">
        <w:rPr>
          <w:b/>
        </w:rPr>
        <w:t>2.</w:t>
      </w:r>
      <w:r>
        <w:t xml:space="preserve"> </w:t>
      </w:r>
      <w:r w:rsidRPr="003215EA">
        <w:rPr>
          <w:b/>
        </w:rPr>
        <w:t>«Проверить авторизованность пользователя»</w:t>
      </w:r>
      <w:r w:rsidR="00137D9D">
        <w:t>–</w:t>
      </w:r>
      <w:r w:rsidR="00105A23">
        <w:t xml:space="preserve">автоматическое действие со стороны </w:t>
      </w:r>
      <w:r w:rsidR="00105A23" w:rsidRPr="00180181">
        <w:rPr>
          <w:i/>
        </w:rPr>
        <w:t>ЦИ</w:t>
      </w:r>
      <w:r w:rsidR="00105A23">
        <w:rPr>
          <w:lang w:val="en-US"/>
        </w:rPr>
        <w:t xml:space="preserve">, заключающееся в быстрой проверке – авторизован </w:t>
      </w:r>
      <w:r w:rsidR="00105A23">
        <w:t>ли сам пользователь для обратной связи?</w:t>
      </w:r>
    </w:p>
    <w:p w:rsidR="00105A23" w:rsidRPr="00105A23" w:rsidRDefault="00105A23" w:rsidP="00F56FC5">
      <w:r>
        <w:t xml:space="preserve">В случае отсутствия авторизации запускается </w:t>
      </w:r>
      <w:r w:rsidRPr="003215EA">
        <w:rPr>
          <w:b/>
        </w:rPr>
        <w:t>мини</w:t>
      </w:r>
      <w:r w:rsidR="00137D9D">
        <w:rPr>
          <w:b/>
        </w:rPr>
        <w:t>–</w:t>
      </w:r>
      <w:r w:rsidRPr="003215EA">
        <w:rPr>
          <w:b/>
        </w:rPr>
        <w:t>ветка «отсутствие авторизации»</w:t>
      </w:r>
      <w:r>
        <w:t xml:space="preserve"> со следующими действиями</w:t>
      </w:r>
    </w:p>
    <w:p w:rsidR="00F56FC5" w:rsidRPr="00105A23" w:rsidRDefault="00F56FC5" w:rsidP="00F56FC5">
      <w:r w:rsidRPr="003215EA">
        <w:rPr>
          <w:b/>
        </w:rPr>
        <w:t>3. «Отобразить закрытие вкладки из</w:t>
      </w:r>
      <w:r w:rsidR="00137D9D">
        <w:rPr>
          <w:b/>
        </w:rPr>
        <w:t>–</w:t>
      </w:r>
      <w:r w:rsidRPr="003215EA">
        <w:rPr>
          <w:b/>
        </w:rPr>
        <w:t>за отсутствия авторизации в системе»</w:t>
      </w:r>
      <w:r w:rsidR="00137D9D">
        <w:t>–</w:t>
      </w:r>
      <w:r w:rsidR="00105A23">
        <w:t>действие со стороны расширения</w:t>
      </w:r>
      <w:r w:rsidR="00105A23">
        <w:rPr>
          <w:lang w:val="en-US"/>
        </w:rPr>
        <w:t>,</w:t>
      </w:r>
      <w:r w:rsidR="00105A23">
        <w:t xml:space="preserve"> в рамках которого оно показывает пользователю визуально отсутствие возможности оставить связь из</w:t>
      </w:r>
      <w:r w:rsidR="00137D9D">
        <w:t>–</w:t>
      </w:r>
      <w:r w:rsidR="00105A23">
        <w:t>за отсутствия у него аккаунта</w:t>
      </w:r>
    </w:p>
    <w:p w:rsidR="00F56FC5" w:rsidRDefault="00F56FC5" w:rsidP="00F56FC5">
      <w:r w:rsidRPr="003215EA">
        <w:rPr>
          <w:b/>
        </w:rPr>
        <w:t>4. «</w:t>
      </w:r>
      <w:r w:rsidR="00AE0E35">
        <w:rPr>
          <w:b/>
        </w:rPr>
        <w:t>Ознакомиться с отказом в</w:t>
      </w:r>
      <w:r w:rsidRPr="003215EA">
        <w:rPr>
          <w:b/>
        </w:rPr>
        <w:t xml:space="preserve"> доступе из</w:t>
      </w:r>
      <w:r w:rsidR="00137D9D">
        <w:rPr>
          <w:b/>
        </w:rPr>
        <w:t>–</w:t>
      </w:r>
      <w:r w:rsidRPr="003215EA">
        <w:rPr>
          <w:b/>
        </w:rPr>
        <w:t>за отсутствия авторизации»</w:t>
      </w:r>
      <w:r w:rsidR="00137D9D">
        <w:t>–</w:t>
      </w:r>
      <w:r w:rsidR="00105A23">
        <w:t>действие со стороны пользователя</w:t>
      </w:r>
      <w:r w:rsidR="00105A23">
        <w:rPr>
          <w:lang w:val="en-US"/>
        </w:rPr>
        <w:t>,</w:t>
      </w:r>
      <w:r w:rsidR="00105A23">
        <w:t xml:space="preserve"> выраженное в получении отказа</w:t>
      </w:r>
      <w:r w:rsidR="00105A23">
        <w:rPr>
          <w:lang w:val="en-US"/>
        </w:rPr>
        <w:t>,</w:t>
      </w:r>
      <w:r w:rsidR="00105A23">
        <w:t xml:space="preserve"> после которого он может либо авторизоваться</w:t>
      </w:r>
      <w:r w:rsidR="00105A23">
        <w:rPr>
          <w:lang w:val="en-US"/>
        </w:rPr>
        <w:t>,</w:t>
      </w:r>
      <w:r w:rsidR="00105A23">
        <w:t xml:space="preserve"> либо уйти с «обратной свя</w:t>
      </w:r>
      <w:r w:rsidR="00154239">
        <w:t>зи</w:t>
      </w:r>
      <w:r w:rsidR="00105A23">
        <w:t>»</w:t>
      </w:r>
      <w:r w:rsidR="00137D9D">
        <w:t>–</w:t>
      </w:r>
      <w:r w:rsidR="00105A23">
        <w:t>так или иначе это приведет к выходу из сценария</w:t>
      </w:r>
    </w:p>
    <w:p w:rsidR="00105A23" w:rsidRPr="00105A23" w:rsidRDefault="00105A23" w:rsidP="00105A23">
      <w:r>
        <w:t>В случае</w:t>
      </w:r>
      <w:r>
        <w:rPr>
          <w:lang w:val="en-US"/>
        </w:rPr>
        <w:t>,</w:t>
      </w:r>
      <w:r>
        <w:t xml:space="preserve"> если при шаге 2 </w:t>
      </w:r>
      <w:r w:rsidRPr="00105A23">
        <w:t>«Проверить авторизованность пользователя»</w:t>
      </w:r>
      <w:r>
        <w:t xml:space="preserve"> пользователь авторизирован – </w:t>
      </w:r>
      <w:r w:rsidRPr="003215EA">
        <w:rPr>
          <w:b/>
        </w:rPr>
        <w:t>продолжается основная ветка действий</w:t>
      </w:r>
    </w:p>
    <w:p w:rsidR="00F56FC5" w:rsidRPr="00105A23" w:rsidRDefault="00F56FC5" w:rsidP="00F56FC5">
      <w:r w:rsidRPr="003215EA">
        <w:rPr>
          <w:b/>
        </w:rPr>
        <w:t>5. «Отобразить форму ввода сообщения»</w:t>
      </w:r>
      <w:r w:rsidR="00137D9D">
        <w:t>–</w:t>
      </w:r>
      <w:r w:rsidR="00105A23">
        <w:t>это действие со стороны расширения</w:t>
      </w:r>
      <w:r w:rsidR="00105A23">
        <w:rPr>
          <w:lang w:val="en-US"/>
        </w:rPr>
        <w:t>,</w:t>
      </w:r>
      <w:r w:rsidR="00105A23">
        <w:t xml:space="preserve"> показывающее возможность ввести необходимый комментарий</w:t>
      </w:r>
      <w:r w:rsidR="00105A23">
        <w:rPr>
          <w:lang w:val="en-US"/>
        </w:rPr>
        <w:t>/</w:t>
      </w:r>
      <w:r w:rsidR="00105A23">
        <w:t>предложение</w:t>
      </w:r>
      <w:r w:rsidR="00105A23">
        <w:rPr>
          <w:lang w:val="en-US"/>
        </w:rPr>
        <w:t>/</w:t>
      </w:r>
      <w:r w:rsidR="00105A23">
        <w:t>критику по поводу чего</w:t>
      </w:r>
      <w:r w:rsidR="00137D9D">
        <w:t>–</w:t>
      </w:r>
      <w:r w:rsidR="00105A23">
        <w:t>либо в расширении</w:t>
      </w:r>
    </w:p>
    <w:p w:rsidR="00F56FC5" w:rsidRPr="00105A23" w:rsidRDefault="00F56FC5" w:rsidP="00F56FC5">
      <w:r w:rsidRPr="003215EA">
        <w:rPr>
          <w:b/>
        </w:rPr>
        <w:t>6. «Ввести текст обратной связи и отправить ее»</w:t>
      </w:r>
      <w:r w:rsidR="00137D9D">
        <w:t>–</w:t>
      </w:r>
      <w:r w:rsidR="00105A23">
        <w:t>это действие со стороны пользователя</w:t>
      </w:r>
      <w:r w:rsidR="00105A23">
        <w:rPr>
          <w:lang w:val="en-US"/>
        </w:rPr>
        <w:t>,</w:t>
      </w:r>
      <w:r w:rsidR="00105A23">
        <w:t xml:space="preserve"> где он может написать свой текст в той или иной корректной форме и отправить его разработчикам расширения</w:t>
      </w:r>
    </w:p>
    <w:p w:rsidR="00F56FC5" w:rsidRDefault="00F56FC5" w:rsidP="00F56FC5">
      <w:r w:rsidRPr="003215EA">
        <w:rPr>
          <w:b/>
        </w:rPr>
        <w:t>7. «Валидировать введенный текст»</w:t>
      </w:r>
      <w:r w:rsidR="00137D9D">
        <w:t>–</w:t>
      </w:r>
      <w:r w:rsidR="00105A23">
        <w:t>это автоматическое действие со стороны расширения для валидации текста на простые критерии в виде «присутствие хотя бы 10 символов»</w:t>
      </w:r>
      <w:r w:rsidR="00105A23">
        <w:rPr>
          <w:lang w:val="en-US"/>
        </w:rPr>
        <w:t>,</w:t>
      </w:r>
      <w:r w:rsidR="00105A23">
        <w:t xml:space="preserve"> «присутствие букв»</w:t>
      </w:r>
      <w:r w:rsidR="00105A23">
        <w:rPr>
          <w:lang w:val="en-US"/>
        </w:rPr>
        <w:t>,</w:t>
      </w:r>
      <w:r w:rsidR="00105A23">
        <w:t xml:space="preserve"> «соблюдение лимита в определенное кол</w:t>
      </w:r>
      <w:r w:rsidR="00137D9D">
        <w:t>–</w:t>
      </w:r>
      <w:r w:rsidR="00105A23">
        <w:t>во символов» и т.п.</w:t>
      </w:r>
    </w:p>
    <w:p w:rsidR="00105A23" w:rsidRPr="00105A23" w:rsidRDefault="00105A23" w:rsidP="00F56FC5">
      <w:r>
        <w:t>Если при валидации выяснилось</w:t>
      </w:r>
      <w:r>
        <w:rPr>
          <w:lang w:val="en-US"/>
        </w:rPr>
        <w:t>,</w:t>
      </w:r>
      <w:r>
        <w:t xml:space="preserve"> что текст пользователя невалиден – то происходит </w:t>
      </w:r>
      <w:r w:rsidRPr="003215EA">
        <w:rPr>
          <w:b/>
        </w:rPr>
        <w:t>мини</w:t>
      </w:r>
      <w:r w:rsidR="00137D9D">
        <w:rPr>
          <w:b/>
        </w:rPr>
        <w:t>–</w:t>
      </w:r>
      <w:r w:rsidRPr="003215EA">
        <w:rPr>
          <w:b/>
        </w:rPr>
        <w:t>ветка «невалидности текущего текста»</w:t>
      </w:r>
      <w:r>
        <w:t xml:space="preserve"> со следующими действиями</w:t>
      </w:r>
    </w:p>
    <w:p w:rsidR="00F56FC5" w:rsidRPr="00105A23" w:rsidRDefault="00F56FC5" w:rsidP="00F56FC5">
      <w:r w:rsidRPr="003215EA">
        <w:rPr>
          <w:b/>
        </w:rPr>
        <w:t>8. «Блокировка отправки текста с отображением этого в интерфейсе»</w:t>
      </w:r>
      <w:r w:rsidR="00137D9D">
        <w:t>–</w:t>
      </w:r>
      <w:r w:rsidR="00105A23">
        <w:t>ответное действие со стороны расширения</w:t>
      </w:r>
      <w:r w:rsidR="00105A23">
        <w:rPr>
          <w:lang w:val="en-US"/>
        </w:rPr>
        <w:t>,</w:t>
      </w:r>
      <w:r w:rsidR="00105A23">
        <w:t xml:space="preserve"> заключающееся в приостановке дальнейших отправки текста на облачную платформу</w:t>
      </w:r>
      <w:r w:rsidR="00105A23">
        <w:rPr>
          <w:lang w:val="en-US"/>
        </w:rPr>
        <w:t>, и в показе этого пользователю</w:t>
      </w:r>
    </w:p>
    <w:p w:rsidR="00F56FC5" w:rsidRDefault="00F56FC5" w:rsidP="00F56FC5">
      <w:r w:rsidRPr="003215EA">
        <w:rPr>
          <w:b/>
        </w:rPr>
        <w:t>9. «</w:t>
      </w:r>
      <w:r w:rsidR="00105A23" w:rsidRPr="003215EA">
        <w:rPr>
          <w:b/>
        </w:rPr>
        <w:t>Ознакомиться с отказом отправки текста</w:t>
      </w:r>
      <w:r w:rsidRPr="003215EA">
        <w:rPr>
          <w:b/>
        </w:rPr>
        <w:t>»</w:t>
      </w:r>
      <w:r w:rsidR="00137D9D">
        <w:t>–</w:t>
      </w:r>
      <w:r w:rsidR="00105A23">
        <w:t>это действие со стороны пользователя</w:t>
      </w:r>
      <w:r w:rsidR="00105A23">
        <w:rPr>
          <w:lang w:val="en-US"/>
        </w:rPr>
        <w:t>,</w:t>
      </w:r>
      <w:r w:rsidR="00105A23">
        <w:t xml:space="preserve"> выраженное в принятии информации о невалидности своего текста</w:t>
      </w:r>
    </w:p>
    <w:p w:rsidR="00105A23" w:rsidRDefault="003215EA" w:rsidP="003215EA">
      <w:r>
        <w:t>В связи с этим пользователь может выбрать дальнейшие действия – или он пытается исправить свой текст</w:t>
      </w:r>
      <w:r>
        <w:rPr>
          <w:lang w:val="en-US"/>
        </w:rPr>
        <w:t>,</w:t>
      </w:r>
      <w:r>
        <w:t xml:space="preserve"> что приводит его обратно к шагу 6. «Ввести текст обратной связи и отправить ее»</w:t>
      </w:r>
    </w:p>
    <w:p w:rsidR="003215EA" w:rsidRDefault="003215EA" w:rsidP="003215EA">
      <w:r>
        <w:t>Или не захотеть оставлять обратную связь – что ведет к выходу из сценария</w:t>
      </w:r>
    </w:p>
    <w:p w:rsidR="003215EA" w:rsidRPr="003215EA" w:rsidRDefault="003215EA" w:rsidP="003215EA">
      <w:r>
        <w:t>В случае</w:t>
      </w:r>
      <w:r>
        <w:rPr>
          <w:lang w:val="en-US"/>
        </w:rPr>
        <w:t>,</w:t>
      </w:r>
      <w:r>
        <w:t xml:space="preserve">   если в результате шага 7. </w:t>
      </w:r>
      <w:r w:rsidRPr="003215EA">
        <w:t>«Валидировать введенный текст»</w:t>
      </w:r>
      <w:r w:rsidR="00137D9D">
        <w:t>–</w:t>
      </w:r>
      <w:r>
        <w:t xml:space="preserve">текст успешно прошел проверки – то </w:t>
      </w:r>
      <w:r w:rsidRPr="003215EA">
        <w:rPr>
          <w:b/>
        </w:rPr>
        <w:t>продолжается основная ветка действий</w:t>
      </w:r>
    </w:p>
    <w:p w:rsidR="00F56FC5" w:rsidRPr="003215EA" w:rsidRDefault="00F56FC5" w:rsidP="00105A23">
      <w:r w:rsidRPr="003215EA">
        <w:rPr>
          <w:b/>
        </w:rPr>
        <w:t>10. «</w:t>
      </w:r>
      <w:r w:rsidR="00105A23" w:rsidRPr="003215EA">
        <w:rPr>
          <w:b/>
        </w:rPr>
        <w:t>Сформировать запрос INSERT с текстом и user_id</w:t>
      </w:r>
      <w:r w:rsidRPr="003215EA">
        <w:rPr>
          <w:b/>
        </w:rPr>
        <w:t>»</w:t>
      </w:r>
      <w:r w:rsidR="00137D9D">
        <w:t>–</w:t>
      </w:r>
      <w:r w:rsidR="003215EA">
        <w:t>это действие со стороны расширения</w:t>
      </w:r>
      <w:r w:rsidR="003215EA">
        <w:rPr>
          <w:lang w:val="en-US"/>
        </w:rPr>
        <w:t>,</w:t>
      </w:r>
      <w:r w:rsidR="00AE0E35">
        <w:t xml:space="preserve"> заключающее</w:t>
      </w:r>
      <w:r w:rsidR="003215EA">
        <w:t xml:space="preserve">ся в отправке запроса с обратной связью и </w:t>
      </w:r>
      <w:r w:rsidR="003215EA">
        <w:rPr>
          <w:lang w:val="en-US"/>
        </w:rPr>
        <w:t>ID пользователя на облачную платформу</w:t>
      </w:r>
    </w:p>
    <w:p w:rsidR="00F56FC5" w:rsidRDefault="00F56FC5" w:rsidP="00F56FC5">
      <w:r w:rsidRPr="003215EA">
        <w:rPr>
          <w:b/>
        </w:rPr>
        <w:lastRenderedPageBreak/>
        <w:t>11. «</w:t>
      </w:r>
      <w:r w:rsidR="00105A23" w:rsidRPr="003215EA">
        <w:rPr>
          <w:b/>
        </w:rPr>
        <w:t>Проверка прав доступа конкретного user.id к отправке обратной связи</w:t>
      </w:r>
      <w:r w:rsidRPr="003215EA">
        <w:rPr>
          <w:b/>
        </w:rPr>
        <w:t>»</w:t>
      </w:r>
      <w:r w:rsidR="00137D9D">
        <w:t>–</w:t>
      </w:r>
      <w:r w:rsidR="003215EA">
        <w:t>это действие на облачной платформе</w:t>
      </w:r>
      <w:r w:rsidR="003215EA">
        <w:rPr>
          <w:lang w:val="en-US"/>
        </w:rPr>
        <w:t>,</w:t>
      </w:r>
      <w:r w:rsidR="003215EA">
        <w:t xml:space="preserve"> где происходит проверка – а не находится ли определенный пользователь в ЧС (например</w:t>
      </w:r>
      <w:r w:rsidR="003215EA">
        <w:rPr>
          <w:lang w:val="en-US"/>
        </w:rPr>
        <w:t>,</w:t>
      </w:r>
      <w:r w:rsidR="003215EA">
        <w:t xml:space="preserve"> из</w:t>
      </w:r>
      <w:r w:rsidR="00137D9D">
        <w:t>–</w:t>
      </w:r>
      <w:r w:rsidR="003215EA">
        <w:t>за спама в обратной связи)</w:t>
      </w:r>
    </w:p>
    <w:p w:rsidR="003215EA" w:rsidRPr="003215EA" w:rsidRDefault="003215EA" w:rsidP="00F56FC5">
      <w:r>
        <w:t xml:space="preserve">Если пользователь находится в ЧС – запускается </w:t>
      </w:r>
      <w:r w:rsidRPr="003215EA">
        <w:rPr>
          <w:b/>
        </w:rPr>
        <w:t>мини</w:t>
      </w:r>
      <w:r w:rsidR="00137D9D">
        <w:rPr>
          <w:b/>
        </w:rPr>
        <w:t>–</w:t>
      </w:r>
      <w:r w:rsidRPr="003215EA">
        <w:rPr>
          <w:b/>
        </w:rPr>
        <w:t>ветка «Блокировка запроса из</w:t>
      </w:r>
      <w:r w:rsidR="00137D9D">
        <w:rPr>
          <w:b/>
        </w:rPr>
        <w:t>–</w:t>
      </w:r>
      <w:r w:rsidRPr="003215EA">
        <w:rPr>
          <w:b/>
        </w:rPr>
        <w:t>за ЧС»</w:t>
      </w:r>
      <w:r>
        <w:t xml:space="preserve"> со следующими действиями</w:t>
      </w:r>
    </w:p>
    <w:p w:rsidR="00F56FC5" w:rsidRPr="003215EA" w:rsidRDefault="00F56FC5" w:rsidP="00F56FC5">
      <w:r w:rsidRPr="003215EA">
        <w:rPr>
          <w:b/>
        </w:rPr>
        <w:t>12. «</w:t>
      </w:r>
      <w:r w:rsidR="00105A23" w:rsidRPr="003215EA">
        <w:rPr>
          <w:b/>
        </w:rPr>
        <w:t>Отклонить запрос INSERT в связи с наличием пользователя в ЧС</w:t>
      </w:r>
      <w:r w:rsidRPr="003215EA">
        <w:rPr>
          <w:b/>
        </w:rPr>
        <w:t>»</w:t>
      </w:r>
      <w:r w:rsidR="00137D9D">
        <w:t>–</w:t>
      </w:r>
      <w:r w:rsidR="003215EA">
        <w:t>первое действие облачной платформы в связи с наличием ЧС</w:t>
      </w:r>
      <w:r w:rsidR="003215EA">
        <w:rPr>
          <w:lang w:val="en-US"/>
        </w:rPr>
        <w:t>, удаляющее содержимое запроса</w:t>
      </w:r>
    </w:p>
    <w:p w:rsidR="00F56FC5" w:rsidRPr="003215EA" w:rsidRDefault="00F56FC5" w:rsidP="00F56FC5">
      <w:r w:rsidRPr="003215EA">
        <w:rPr>
          <w:b/>
        </w:rPr>
        <w:t>13. «</w:t>
      </w:r>
      <w:r w:rsidR="00105A23" w:rsidRPr="003215EA">
        <w:rPr>
          <w:b/>
        </w:rPr>
        <w:t>Отправить сообщение о блокировки отправки обратной связи</w:t>
      </w:r>
      <w:r w:rsidRPr="003215EA">
        <w:rPr>
          <w:b/>
        </w:rPr>
        <w:t>»</w:t>
      </w:r>
      <w:r w:rsidR="00137D9D">
        <w:t>–</w:t>
      </w:r>
      <w:r w:rsidR="003215EA">
        <w:t>это действие со стороны облачной платформы</w:t>
      </w:r>
      <w:r w:rsidR="003215EA">
        <w:rPr>
          <w:lang w:val="en-US"/>
        </w:rPr>
        <w:t>,</w:t>
      </w:r>
      <w:r w:rsidR="003215EA">
        <w:t xml:space="preserve"> заключающееся в отправке уведомления в ЦИ о наличии пользователя в ЧС</w:t>
      </w:r>
    </w:p>
    <w:p w:rsidR="00F56FC5" w:rsidRPr="003215EA" w:rsidRDefault="00F56FC5" w:rsidP="00F56FC5">
      <w:r w:rsidRPr="003215EA">
        <w:rPr>
          <w:b/>
        </w:rPr>
        <w:t>14. «</w:t>
      </w:r>
      <w:r w:rsidR="00105A23" w:rsidRPr="003215EA">
        <w:rPr>
          <w:b/>
        </w:rPr>
        <w:t>Отобразить отклонение отправки обратной связи из</w:t>
      </w:r>
      <w:r w:rsidR="00137D9D">
        <w:rPr>
          <w:b/>
        </w:rPr>
        <w:t>–</w:t>
      </w:r>
      <w:r w:rsidR="00105A23" w:rsidRPr="003215EA">
        <w:rPr>
          <w:b/>
        </w:rPr>
        <w:t>за ЧС</w:t>
      </w:r>
      <w:r w:rsidRPr="003215EA">
        <w:rPr>
          <w:b/>
        </w:rPr>
        <w:t>»</w:t>
      </w:r>
      <w:r w:rsidR="00137D9D">
        <w:rPr>
          <w:b/>
        </w:rPr>
        <w:t>–</w:t>
      </w:r>
      <w:r w:rsidR="003215EA">
        <w:t>это действие на стороне расширения</w:t>
      </w:r>
      <w:r w:rsidR="003215EA">
        <w:rPr>
          <w:lang w:val="en-US"/>
        </w:rPr>
        <w:t>,</w:t>
      </w:r>
      <w:r w:rsidR="003215EA">
        <w:t xml:space="preserve"> показывающее невозможность отправки обратной связи в связи с ЧС</w:t>
      </w:r>
    </w:p>
    <w:p w:rsidR="00F56FC5" w:rsidRDefault="00F56FC5" w:rsidP="00F56FC5">
      <w:r w:rsidRPr="003215EA">
        <w:rPr>
          <w:b/>
        </w:rPr>
        <w:t>15. «</w:t>
      </w:r>
      <w:r w:rsidR="00105A23" w:rsidRPr="003215EA">
        <w:rPr>
          <w:b/>
        </w:rPr>
        <w:t>Принять сообщение о невозможности отправки обратной связи из</w:t>
      </w:r>
      <w:r w:rsidR="00137D9D">
        <w:rPr>
          <w:b/>
        </w:rPr>
        <w:t>–</w:t>
      </w:r>
      <w:r w:rsidR="00105A23" w:rsidRPr="003215EA">
        <w:rPr>
          <w:b/>
        </w:rPr>
        <w:t>за ЧС</w:t>
      </w:r>
      <w:r w:rsidRPr="003215EA">
        <w:rPr>
          <w:b/>
        </w:rPr>
        <w:t>»</w:t>
      </w:r>
      <w:r w:rsidR="00137D9D">
        <w:t>–</w:t>
      </w:r>
      <w:r w:rsidR="003215EA">
        <w:t>это действие со стороны пользователя</w:t>
      </w:r>
      <w:r w:rsidR="003215EA">
        <w:rPr>
          <w:lang w:val="en-US"/>
        </w:rPr>
        <w:t>,</w:t>
      </w:r>
      <w:r w:rsidR="003215EA">
        <w:t xml:space="preserve"> где он ознакамливается с невозможностью отправки своего сообщения</w:t>
      </w:r>
      <w:r w:rsidR="003215EA">
        <w:rPr>
          <w:lang w:val="en-US"/>
        </w:rPr>
        <w:t>,</w:t>
      </w:r>
      <w:r w:rsidR="003215EA">
        <w:t xml:space="preserve"> так как он находится в ЧС</w:t>
      </w:r>
    </w:p>
    <w:p w:rsidR="003215EA" w:rsidRPr="003215EA" w:rsidRDefault="003215EA" w:rsidP="003215EA">
      <w:r>
        <w:t>В случае</w:t>
      </w:r>
      <w:r>
        <w:rPr>
          <w:lang w:val="en-US"/>
        </w:rPr>
        <w:t>,</w:t>
      </w:r>
      <w:r>
        <w:t xml:space="preserve"> если в результате шага 11 </w:t>
      </w:r>
      <w:r w:rsidRPr="003215EA">
        <w:t>«Проверка прав доступа конкретного user.id к отправке обратной связи»</w:t>
      </w:r>
      <w:r>
        <w:t xml:space="preserve"> пользователь не находится в ЧС – </w:t>
      </w:r>
      <w:r w:rsidRPr="00AE0E35">
        <w:rPr>
          <w:b/>
        </w:rPr>
        <w:t>продолжается основная ветка</w:t>
      </w:r>
      <w:r>
        <w:t xml:space="preserve"> со следующими действиями</w:t>
      </w:r>
    </w:p>
    <w:p w:rsidR="00F56FC5" w:rsidRPr="003215EA" w:rsidRDefault="00F56FC5" w:rsidP="00105A23">
      <w:r w:rsidRPr="00AE0E35">
        <w:rPr>
          <w:b/>
        </w:rPr>
        <w:t>16. «</w:t>
      </w:r>
      <w:r w:rsidR="00105A23" w:rsidRPr="00AE0E35">
        <w:rPr>
          <w:b/>
        </w:rPr>
        <w:t>Сохранение записи в таблице feedback</w:t>
      </w:r>
      <w:r w:rsidRPr="00AE0E35">
        <w:rPr>
          <w:b/>
        </w:rPr>
        <w:t>»</w:t>
      </w:r>
      <w:r w:rsidR="00137D9D">
        <w:t>–</w:t>
      </w:r>
      <w:r w:rsidR="003215EA">
        <w:t>это действие со стороны облачной платформы</w:t>
      </w:r>
      <w:r w:rsidR="003215EA">
        <w:rPr>
          <w:lang w:val="en-US"/>
        </w:rPr>
        <w:t>,</w:t>
      </w:r>
      <w:r w:rsidR="003215EA">
        <w:t xml:space="preserve"> где содержимое текста с </w:t>
      </w:r>
      <w:r w:rsidR="003215EA">
        <w:rPr>
          <w:lang w:val="en-US"/>
        </w:rPr>
        <w:t>id</w:t>
      </w:r>
      <w:r w:rsidR="003215EA">
        <w:t xml:space="preserve"> пользователя сохраняется в таблице</w:t>
      </w:r>
    </w:p>
    <w:p w:rsidR="00F56FC5" w:rsidRPr="003215EA" w:rsidRDefault="00F56FC5" w:rsidP="00105A23">
      <w:r w:rsidRPr="00AE0E35">
        <w:rPr>
          <w:b/>
        </w:rPr>
        <w:t>17. «</w:t>
      </w:r>
      <w:r w:rsidR="00105A23" w:rsidRPr="00AE0E35">
        <w:rPr>
          <w:b/>
        </w:rPr>
        <w:t>Вернуть сообщение об успешной отправк</w:t>
      </w:r>
      <w:r w:rsidR="00AE0E35">
        <w:rPr>
          <w:b/>
        </w:rPr>
        <w:t>е</w:t>
      </w:r>
      <w:r w:rsidR="00105A23" w:rsidRPr="00AE0E35">
        <w:rPr>
          <w:b/>
        </w:rPr>
        <w:t xml:space="preserve"> обратной связи</w:t>
      </w:r>
      <w:r w:rsidRPr="00AE0E35">
        <w:rPr>
          <w:b/>
        </w:rPr>
        <w:t>»</w:t>
      </w:r>
      <w:r w:rsidR="00137D9D">
        <w:t>–</w:t>
      </w:r>
      <w:r w:rsidR="003215EA">
        <w:t>это</w:t>
      </w:r>
      <w:r w:rsidR="00154239">
        <w:t xml:space="preserve"> действие со стороны облачной пл</w:t>
      </w:r>
      <w:r w:rsidR="003215EA">
        <w:t xml:space="preserve">атформы – расширению </w:t>
      </w:r>
      <w:r w:rsidR="003215EA" w:rsidRPr="00154239">
        <w:rPr>
          <w:i/>
        </w:rPr>
        <w:t>ЦИ</w:t>
      </w:r>
      <w:r w:rsidR="003215EA">
        <w:rPr>
          <w:lang w:val="en-US"/>
        </w:rPr>
        <w:t>,</w:t>
      </w:r>
      <w:r w:rsidR="003215EA">
        <w:t xml:space="preserve"> как успеха в отправке и сохране</w:t>
      </w:r>
      <w:r w:rsidR="00AE0E35">
        <w:t>н</w:t>
      </w:r>
      <w:r w:rsidR="003215EA">
        <w:t>ии обратной связи пользователя</w:t>
      </w:r>
    </w:p>
    <w:p w:rsidR="00F56FC5" w:rsidRPr="003215EA" w:rsidRDefault="00F56FC5" w:rsidP="00F56FC5">
      <w:r w:rsidRPr="00AE0E35">
        <w:rPr>
          <w:b/>
        </w:rPr>
        <w:t>18. «</w:t>
      </w:r>
      <w:r w:rsidR="00105A23" w:rsidRPr="00AE0E35">
        <w:rPr>
          <w:b/>
        </w:rPr>
        <w:t>Очистить поле ввода текста в интерфейсе обратной связи</w:t>
      </w:r>
      <w:r w:rsidRPr="00AE0E35">
        <w:rPr>
          <w:b/>
        </w:rPr>
        <w:t>»</w:t>
      </w:r>
      <w:r w:rsidR="00137D9D">
        <w:t>–</w:t>
      </w:r>
      <w:r w:rsidR="003215EA">
        <w:t>это действие со стороны расширения</w:t>
      </w:r>
      <w:r w:rsidR="003215EA">
        <w:rPr>
          <w:lang w:val="en-US"/>
        </w:rPr>
        <w:t>,</w:t>
      </w:r>
      <w:r w:rsidR="003215EA">
        <w:t xml:space="preserve"> в рамках которого оно делает поле обратной связи пустым</w:t>
      </w:r>
      <w:r w:rsidR="003215EA">
        <w:rPr>
          <w:lang w:val="en-US"/>
        </w:rPr>
        <w:t>,</w:t>
      </w:r>
      <w:r w:rsidR="003215EA">
        <w:t xml:space="preserve"> знаменуя успешную отправку текста</w:t>
      </w:r>
    </w:p>
    <w:p w:rsidR="00F56FC5" w:rsidRPr="003215EA" w:rsidRDefault="00F56FC5" w:rsidP="00F56FC5">
      <w:r w:rsidRPr="00AE0E35">
        <w:rPr>
          <w:b/>
        </w:rPr>
        <w:t>19. «</w:t>
      </w:r>
      <w:r w:rsidR="00105A23" w:rsidRPr="00AE0E35">
        <w:rPr>
          <w:b/>
        </w:rPr>
        <w:t>Отобразить уведомление благодарности за оставление ценной обратной связи</w:t>
      </w:r>
      <w:r w:rsidRPr="00AE0E35">
        <w:rPr>
          <w:b/>
        </w:rPr>
        <w:t>»</w:t>
      </w:r>
      <w:r w:rsidR="00137D9D">
        <w:t>–</w:t>
      </w:r>
      <w:r w:rsidR="003215EA">
        <w:t>это визуальное действие со стороны расширения</w:t>
      </w:r>
      <w:r w:rsidR="003215EA">
        <w:rPr>
          <w:lang w:val="en-US"/>
        </w:rPr>
        <w:t>,</w:t>
      </w:r>
      <w:r w:rsidR="003215EA">
        <w:t xml:space="preserve"> выраженное в показе сообщения об успехе отправки текста</w:t>
      </w:r>
    </w:p>
    <w:p w:rsidR="00F56FC5" w:rsidRDefault="00F56FC5" w:rsidP="00F56FC5">
      <w:r w:rsidRPr="00AE0E35">
        <w:rPr>
          <w:b/>
        </w:rPr>
        <w:t>20. «</w:t>
      </w:r>
      <w:r w:rsidR="00105A23" w:rsidRPr="00AE0E35">
        <w:rPr>
          <w:b/>
        </w:rPr>
        <w:t>Принять подтверждение отправки</w:t>
      </w:r>
      <w:r w:rsidRPr="00AE0E35">
        <w:rPr>
          <w:b/>
        </w:rPr>
        <w:t>»</w:t>
      </w:r>
      <w:r w:rsidR="00137D9D">
        <w:t>–</w:t>
      </w:r>
      <w:r w:rsidR="003215EA">
        <w:t>это последнее действие на стороне пользователя</w:t>
      </w:r>
      <w:r w:rsidR="003215EA">
        <w:rPr>
          <w:lang w:val="en-US"/>
        </w:rPr>
        <w:t>,</w:t>
      </w:r>
      <w:r w:rsidR="003215EA">
        <w:t xml:space="preserve"> где он ознакамливается с успехом в отправке обратной связи</w:t>
      </w:r>
    </w:p>
    <w:p w:rsidR="00AE0E35" w:rsidRPr="00AE0E35" w:rsidRDefault="00AE0E35" w:rsidP="00F56FC5">
      <w:r w:rsidRPr="00AE0E35">
        <w:rPr>
          <w:b/>
        </w:rPr>
        <w:t>Постусловие</w:t>
      </w:r>
      <w:r>
        <w:t xml:space="preserve"> состоит в том</w:t>
      </w:r>
      <w:r>
        <w:rPr>
          <w:lang w:val="en-US"/>
        </w:rPr>
        <w:t>, что</w:t>
      </w:r>
      <w:r>
        <w:t xml:space="preserve"> текстовое сообщение с его </w:t>
      </w:r>
      <w:r>
        <w:rPr>
          <w:lang w:val="en-US"/>
        </w:rPr>
        <w:t>user_id</w:t>
      </w:r>
      <w:r>
        <w:t xml:space="preserve"> было успешно отправлено и сохранено на стороне облачной платформы сервиса</w:t>
      </w:r>
      <w:r>
        <w:rPr>
          <w:lang w:val="en-US"/>
        </w:rPr>
        <w:t>, в чем он визуально убедился от уведомления,</w:t>
      </w:r>
      <w:r>
        <w:t xml:space="preserve"> полученного в расширении</w:t>
      </w:r>
    </w:p>
    <w:p w:rsidR="00AC47B3" w:rsidRDefault="007E6321" w:rsidP="007E6321">
      <w:pPr>
        <w:spacing w:after="160" w:line="259" w:lineRule="auto"/>
        <w:ind w:firstLine="0"/>
        <w:jc w:val="left"/>
      </w:pPr>
      <w:r>
        <w:br w:type="page"/>
      </w:r>
    </w:p>
    <w:p w:rsidR="007E6321" w:rsidRDefault="007E6321" w:rsidP="007E6321">
      <w:pPr>
        <w:pStyle w:val="4"/>
      </w:pPr>
      <w:r w:rsidRPr="000529C1">
        <w:lastRenderedPageBreak/>
        <w:t>1.4.</w:t>
      </w:r>
      <w:r>
        <w:t>5</w:t>
      </w:r>
      <w:r w:rsidRPr="000529C1">
        <w:t>.1. Про</w:t>
      </w:r>
      <w:r w:rsidR="005703F8">
        <w:t>тотипы пользовательского пути &lt;</w:t>
      </w:r>
      <w:r w:rsidR="00986F5E">
        <w:t>Оставить обратную связь</w:t>
      </w:r>
      <w:r w:rsidRPr="000529C1">
        <w:t>&gt;</w:t>
      </w:r>
    </w:p>
    <w:p w:rsidR="00154239" w:rsidRPr="00154239" w:rsidRDefault="00154239" w:rsidP="00154239">
      <w:r w:rsidRPr="00ED71E8">
        <w:t xml:space="preserve">Прототипы пользовательского пути </w:t>
      </w:r>
      <w:r>
        <w:t>оставления обратной связи</w:t>
      </w:r>
      <w:r w:rsidRPr="00ED71E8">
        <w:t xml:space="preserve"> изображены</w:t>
      </w:r>
      <w:r>
        <w:t xml:space="preserve"> на </w:t>
      </w:r>
      <w:r>
        <w:fldChar w:fldCharType="begin"/>
      </w:r>
      <w:r>
        <w:instrText xml:space="preserve"> REF _Ref219037844 \h </w:instrText>
      </w:r>
      <w:r>
        <w:fldChar w:fldCharType="separate"/>
      </w:r>
      <w:r>
        <w:t xml:space="preserve">рисунке </w:t>
      </w:r>
      <w:r>
        <w:rPr>
          <w:noProof/>
        </w:rPr>
        <w:t>13</w:t>
      </w:r>
      <w:r>
        <w:fldChar w:fldCharType="end"/>
      </w:r>
    </w:p>
    <w:p w:rsidR="00A2508D" w:rsidRDefault="00FF74C0" w:rsidP="007E6321">
      <w:pPr>
        <w:ind w:firstLine="0"/>
      </w:pPr>
      <w:r>
        <w:rPr>
          <w:noProof/>
          <w:lang w:eastAsia="ru-RU"/>
        </w:rPr>
        <w:drawing>
          <wp:inline distT="0" distB="0" distL="0" distR="0" wp14:anchorId="5D5C09E6" wp14:editId="2EF49BA4">
            <wp:extent cx="5940425" cy="31743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21" w:rsidRDefault="00154239" w:rsidP="00154239">
      <w:pPr>
        <w:pStyle w:val="ab"/>
      </w:pPr>
      <w:bookmarkStart w:id="33" w:name="_Ref219037844"/>
      <w:r>
        <w:t xml:space="preserve">Рисунок </w:t>
      </w:r>
      <w:fldSimple w:instr=" SEQ Рисунок \* ARABIC ">
        <w:r w:rsidR="006D4BC1">
          <w:rPr>
            <w:noProof/>
          </w:rPr>
          <w:t>13</w:t>
        </w:r>
      </w:fldSimple>
      <w:bookmarkEnd w:id="33"/>
      <w:r>
        <w:t xml:space="preserve">. </w:t>
      </w:r>
      <w:r w:rsidRPr="00154239">
        <w:t>Прототипы конечных автоматов пользовательского интерфейса сценария «Оставить обратную связь»</w:t>
      </w:r>
    </w:p>
    <w:p w:rsidR="00E125F7" w:rsidRPr="00E125F7" w:rsidRDefault="00E125F7" w:rsidP="00E125F7">
      <w:pPr>
        <w:spacing w:after="160" w:line="259" w:lineRule="auto"/>
        <w:ind w:firstLine="0"/>
        <w:jc w:val="left"/>
        <w:rPr>
          <w:i/>
        </w:rPr>
      </w:pPr>
      <w:r>
        <w:br w:type="page"/>
      </w:r>
    </w:p>
    <w:p w:rsidR="00E125F7" w:rsidRDefault="00E125F7" w:rsidP="00B82914">
      <w:pPr>
        <w:pStyle w:val="2"/>
        <w:spacing w:before="440"/>
      </w:pPr>
      <w:bookmarkStart w:id="34" w:name="_Toc219029669"/>
      <w:r>
        <w:lastRenderedPageBreak/>
        <w:t>1.5. Схема внутренней логики работы сервиса</w:t>
      </w:r>
      <w:bookmarkEnd w:id="34"/>
    </w:p>
    <w:p w:rsidR="00E125F7" w:rsidRDefault="00E125F7" w:rsidP="00E125F7">
      <w:r w:rsidRPr="00E125F7">
        <w:rPr>
          <w:lang w:val="en-US"/>
        </w:rPr>
        <w:t>П</w:t>
      </w:r>
      <w:r w:rsidRPr="00E125F7">
        <w:t>римерный внутренний комплекс модулей работы сервиса</w:t>
      </w:r>
      <w:r w:rsidR="00A93555">
        <w:t xml:space="preserve"> (на основании схемы </w:t>
      </w:r>
      <w:r w:rsidR="00A93555">
        <w:rPr>
          <w:lang w:val="en-US"/>
        </w:rPr>
        <w:t>TO BE</w:t>
      </w:r>
      <w:r w:rsidR="00A93555">
        <w:t>)</w:t>
      </w:r>
      <w:r w:rsidRPr="00E125F7">
        <w:t xml:space="preserve"> можно изучить на </w:t>
      </w:r>
      <w:r w:rsidR="000C7A67">
        <w:fldChar w:fldCharType="begin"/>
      </w:r>
      <w:r w:rsidR="000C7A67">
        <w:instrText xml:space="preserve"> REF _Ref219045230 \h </w:instrText>
      </w:r>
      <w:r w:rsidR="000C7A67">
        <w:fldChar w:fldCharType="separate"/>
      </w:r>
      <w:r w:rsidR="000C7A67">
        <w:t xml:space="preserve">рисунке </w:t>
      </w:r>
      <w:r w:rsidR="000C7A67">
        <w:rPr>
          <w:noProof/>
        </w:rPr>
        <w:t>14</w:t>
      </w:r>
      <w:r w:rsidR="000C7A67">
        <w:fldChar w:fldCharType="end"/>
      </w:r>
      <w:r w:rsidR="000C7A67">
        <w:t>.</w:t>
      </w:r>
    </w:p>
    <w:p w:rsidR="00E125F7" w:rsidRDefault="00030ADE" w:rsidP="00E125F7">
      <w:pPr>
        <w:ind w:firstLine="0"/>
      </w:pPr>
      <w:r>
        <w:rPr>
          <w:noProof/>
          <w:lang w:eastAsia="ru-RU"/>
        </w:rPr>
        <w:drawing>
          <wp:inline distT="0" distB="0" distL="0" distR="0" wp14:anchorId="7903C04F" wp14:editId="1FF59FD2">
            <wp:extent cx="5940425" cy="43688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rame 43(13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5F7" w:rsidRPr="00E125F7" w:rsidRDefault="000C7A67" w:rsidP="000C7A67">
      <w:pPr>
        <w:pStyle w:val="ab"/>
      </w:pPr>
      <w:bookmarkStart w:id="35" w:name="_Ref219045230"/>
      <w:r>
        <w:t xml:space="preserve">Рисунок </w:t>
      </w:r>
      <w:fldSimple w:instr=" SEQ Рисунок \* ARABIC ">
        <w:r w:rsidR="006D4BC1">
          <w:rPr>
            <w:noProof/>
          </w:rPr>
          <w:t>14</w:t>
        </w:r>
      </w:fldSimple>
      <w:bookmarkEnd w:id="35"/>
      <w:r>
        <w:t xml:space="preserve">. </w:t>
      </w:r>
      <w:r w:rsidRPr="000C7A67">
        <w:t>Схема внутренней логики работы сервиса</w:t>
      </w:r>
    </w:p>
    <w:p w:rsidR="00E125F7" w:rsidRDefault="00E125F7" w:rsidP="00E125F7">
      <w:r>
        <w:t>Разберем</w:t>
      </w:r>
      <w:r>
        <w:rPr>
          <w:lang w:val="en-US"/>
        </w:rPr>
        <w:t>,</w:t>
      </w:r>
      <w:r>
        <w:t xml:space="preserve"> что происходит на схеме с каждым из процессов и модулей</w:t>
      </w:r>
    </w:p>
    <w:p w:rsidR="005A54E0" w:rsidRDefault="00A93555" w:rsidP="00A93555">
      <w:r>
        <w:t xml:space="preserve">При поступлении на вход сервиса </w:t>
      </w:r>
      <w:r w:rsidRPr="00A76F86">
        <w:rPr>
          <w:b/>
        </w:rPr>
        <w:t>процесса 2 «Сканирование и анализ</w:t>
      </w:r>
      <w:r w:rsidR="00A76F86" w:rsidRPr="00A76F86">
        <w:rPr>
          <w:b/>
        </w:rPr>
        <w:t xml:space="preserve"> </w:t>
      </w:r>
      <w:r w:rsidRPr="00A76F86">
        <w:rPr>
          <w:b/>
        </w:rPr>
        <w:t>содержимого страницы»</w:t>
      </w:r>
      <w:r w:rsidR="00137D9D">
        <w:rPr>
          <w:b/>
        </w:rPr>
        <w:t>–</w:t>
      </w:r>
      <w:r>
        <w:t>происходит работа следующих модулей:</w:t>
      </w:r>
    </w:p>
    <w:p w:rsidR="00A76F86" w:rsidRDefault="00137D9D" w:rsidP="00A76F86">
      <w:r>
        <w:t>–</w:t>
      </w:r>
      <w:r w:rsidR="00A76F86">
        <w:t xml:space="preserve"> </w:t>
      </w:r>
      <w:r w:rsidR="00A76F86" w:rsidRPr="00F077B1">
        <w:rPr>
          <w:b/>
        </w:rPr>
        <w:t>В1 «Модуль получения сигнала об инициации анализа»</w:t>
      </w:r>
      <w:r w:rsidR="00A76F86">
        <w:t xml:space="preserve">  получает сигнал от страницы в виде срабатывания скрипта </w:t>
      </w:r>
      <w:r w:rsidR="00A76F86">
        <w:rPr>
          <w:lang w:val="en-US"/>
        </w:rPr>
        <w:t>JS window.onload,</w:t>
      </w:r>
      <w:r w:rsidR="00A76F86">
        <w:t xml:space="preserve"> означающий полную загрузку содержимого</w:t>
      </w:r>
      <w:r w:rsidR="00A76F86">
        <w:rPr>
          <w:lang w:val="en-US"/>
        </w:rPr>
        <w:t>,</w:t>
      </w:r>
      <w:r w:rsidR="00A76F86">
        <w:t xml:space="preserve"> что позволит его проанализировать наиболее точно и конкретно далее</w:t>
      </w:r>
    </w:p>
    <w:p w:rsidR="00A93555" w:rsidRDefault="00137D9D" w:rsidP="003D444B">
      <w:r>
        <w:t>–</w:t>
      </w:r>
      <w:r w:rsidR="00A76F86">
        <w:t xml:space="preserve"> Далее начинает работать </w:t>
      </w:r>
      <w:r w:rsidR="00A76F86" w:rsidRPr="00F077B1">
        <w:rPr>
          <w:b/>
        </w:rPr>
        <w:t>В</w:t>
      </w:r>
      <w:r w:rsidR="003D444B" w:rsidRPr="00F077B1">
        <w:rPr>
          <w:b/>
        </w:rPr>
        <w:t>8</w:t>
      </w:r>
      <w:r w:rsidR="00A76F86" w:rsidRPr="00F077B1">
        <w:rPr>
          <w:b/>
        </w:rPr>
        <w:t xml:space="preserve"> «Модуль парсинга и иньекции»</w:t>
      </w:r>
      <w:r w:rsidR="00A76F86" w:rsidRPr="00F077B1">
        <w:rPr>
          <w:b/>
          <w:lang w:val="en-US"/>
        </w:rPr>
        <w:t>,</w:t>
      </w:r>
      <w:r w:rsidR="00A76F86">
        <w:t xml:space="preserve"> который извлекает структуру </w:t>
      </w:r>
      <w:r w:rsidR="00A76F86">
        <w:rPr>
          <w:lang w:val="en-US"/>
        </w:rPr>
        <w:t>DOM</w:t>
      </w:r>
      <w:r>
        <w:rPr>
          <w:lang w:val="en-US"/>
        </w:rPr>
        <w:t>–</w:t>
      </w:r>
      <w:r w:rsidR="00A76F86">
        <w:t>дерева</w:t>
      </w:r>
      <w:r w:rsidR="00A76F86">
        <w:rPr>
          <w:lang w:val="en-US"/>
        </w:rPr>
        <w:t>,</w:t>
      </w:r>
      <w:r w:rsidR="00A76F86">
        <w:t xml:space="preserve"> текстовое содержимое</w:t>
      </w:r>
      <w:r w:rsidR="00A76F86">
        <w:rPr>
          <w:lang w:val="en-US"/>
        </w:rPr>
        <w:t xml:space="preserve">, а также внедряет на страницу </w:t>
      </w:r>
      <w:r w:rsidR="00A76F86">
        <w:t>инструментарий расширения (</w:t>
      </w:r>
      <w:r w:rsidR="003D444B">
        <w:rPr>
          <w:lang w:val="en-US"/>
        </w:rPr>
        <w:t>content</w:t>
      </w:r>
      <w:r w:rsidR="00A76F86">
        <w:rPr>
          <w:lang w:val="en-US"/>
        </w:rPr>
        <w:t>.js</w:t>
      </w:r>
      <w:r w:rsidR="00A76F86">
        <w:t xml:space="preserve">) для работы </w:t>
      </w:r>
      <w:r w:rsidR="00A76F86" w:rsidRPr="000C7A67">
        <w:rPr>
          <w:i/>
        </w:rPr>
        <w:t>СиА</w:t>
      </w:r>
      <w:r w:rsidR="00A76F86">
        <w:t xml:space="preserve"> в дальнейшем</w:t>
      </w:r>
    </w:p>
    <w:p w:rsidR="003D444B" w:rsidRDefault="00137D9D" w:rsidP="003D444B">
      <w:r>
        <w:rPr>
          <w:lang w:val="en-US"/>
        </w:rPr>
        <w:t>–</w:t>
      </w:r>
      <w:r w:rsidR="003D444B">
        <w:t xml:space="preserve"> После этого расширение отдельно проходит по локальной </w:t>
      </w:r>
      <w:r w:rsidR="003D444B" w:rsidRPr="000C7A67">
        <w:rPr>
          <w:i/>
        </w:rPr>
        <w:t>БДУ</w:t>
      </w:r>
      <w:r w:rsidR="003D444B">
        <w:t xml:space="preserve"> для сбора всех </w:t>
      </w:r>
      <w:r w:rsidR="003D444B" w:rsidRPr="000C7A67">
        <w:rPr>
          <w:i/>
        </w:rPr>
        <w:t>ПМ</w:t>
      </w:r>
      <w:r w:rsidR="003D444B">
        <w:rPr>
          <w:lang w:val="en-US"/>
        </w:rPr>
        <w:t>,</w:t>
      </w:r>
      <w:r w:rsidR="003D444B">
        <w:t xml:space="preserve"> которые можно отследить в рамках текущего обновления расширения</w:t>
      </w:r>
    </w:p>
    <w:p w:rsidR="003D444B" w:rsidRDefault="00137D9D" w:rsidP="003D444B">
      <w:r>
        <w:t>–</w:t>
      </w:r>
      <w:r w:rsidR="003D444B">
        <w:t xml:space="preserve"> После прохождения локальной </w:t>
      </w:r>
      <w:r w:rsidR="003D444B" w:rsidRPr="000C7A67">
        <w:rPr>
          <w:i/>
        </w:rPr>
        <w:t>БДУ</w:t>
      </w:r>
      <w:r w:rsidR="003D444B">
        <w:t xml:space="preserve"> </w:t>
      </w:r>
      <w:r w:rsidR="003D444B" w:rsidRPr="00F077B1">
        <w:t>наступает</w:t>
      </w:r>
      <w:r w:rsidR="003D444B" w:rsidRPr="00F077B1">
        <w:rPr>
          <w:b/>
        </w:rPr>
        <w:t xml:space="preserve"> В9 «Модуль управления конфигурацией и сессиями»</w:t>
      </w:r>
      <w:r w:rsidR="003D444B" w:rsidRPr="00F077B1">
        <w:rPr>
          <w:b/>
          <w:lang w:val="en-US"/>
        </w:rPr>
        <w:t>,</w:t>
      </w:r>
      <w:r w:rsidR="003D444B">
        <w:rPr>
          <w:lang w:val="en-US"/>
        </w:rPr>
        <w:t xml:space="preserve"> </w:t>
      </w:r>
      <w:r w:rsidR="003D444B">
        <w:t>являющийся центральным хранилищем состояния расширения (настроек</w:t>
      </w:r>
      <w:r w:rsidR="003D444B">
        <w:rPr>
          <w:lang w:val="en-US"/>
        </w:rPr>
        <w:t>,</w:t>
      </w:r>
      <w:r w:rsidR="003D444B">
        <w:t xml:space="preserve"> сессионных токенов и т.п.). Учитывая настройки пользователя – расширение фильтрует </w:t>
      </w:r>
      <w:r w:rsidR="003D444B" w:rsidRPr="000C7A67">
        <w:rPr>
          <w:i/>
        </w:rPr>
        <w:t>ПМ</w:t>
      </w:r>
      <w:r w:rsidR="003D444B">
        <w:t xml:space="preserve"> – оставляя только те</w:t>
      </w:r>
      <w:r w:rsidR="003D444B">
        <w:rPr>
          <w:lang w:val="en-US"/>
        </w:rPr>
        <w:t>,</w:t>
      </w:r>
      <w:r w:rsidR="003D444B">
        <w:t xml:space="preserve"> что разре</w:t>
      </w:r>
      <w:r w:rsidR="000C7A67">
        <w:t>ше</w:t>
      </w:r>
      <w:r w:rsidR="003D444B">
        <w:t>ны для отслеживания</w:t>
      </w:r>
    </w:p>
    <w:p w:rsidR="003D444B" w:rsidRDefault="003D444B" w:rsidP="003D444B">
      <w:r>
        <w:t xml:space="preserve">Начиная с </w:t>
      </w:r>
      <w:r w:rsidRPr="00F077B1">
        <w:rPr>
          <w:b/>
        </w:rPr>
        <w:t>В10 «Модуль проверки наличия форм заполнения данных»</w:t>
      </w:r>
      <w:r>
        <w:t xml:space="preserve">  по В17 «Модуль проверки апелляции к авторитету»</w:t>
      </w:r>
      <w:r w:rsidR="00137D9D">
        <w:t>–</w:t>
      </w:r>
      <w:r>
        <w:t xml:space="preserve">участвует компонент </w:t>
      </w:r>
      <w:r w:rsidRPr="000C7A67">
        <w:rPr>
          <w:i/>
        </w:rPr>
        <w:t>СиА</w:t>
      </w:r>
      <w:r>
        <w:rPr>
          <w:lang w:val="en-US"/>
        </w:rPr>
        <w:t>,</w:t>
      </w:r>
      <w:r>
        <w:t xml:space="preserve"> анализирующий </w:t>
      </w:r>
      <w:r>
        <w:lastRenderedPageBreak/>
        <w:t xml:space="preserve">содержимое страницы на </w:t>
      </w:r>
      <w:r w:rsidRPr="000C7A67">
        <w:rPr>
          <w:i/>
        </w:rPr>
        <w:t>ПМ</w:t>
      </w:r>
      <w:r>
        <w:t xml:space="preserve"> </w:t>
      </w:r>
      <w:r w:rsidR="008A3488">
        <w:t xml:space="preserve">находящиеся в локальной </w:t>
      </w:r>
      <w:r w:rsidR="008A3488" w:rsidRPr="000C7A67">
        <w:rPr>
          <w:i/>
        </w:rPr>
        <w:t>БДУ</w:t>
      </w:r>
      <w:r w:rsidR="008A3488">
        <w:t xml:space="preserve"> </w:t>
      </w:r>
      <w:r w:rsidR="001C5962">
        <w:t xml:space="preserve">(на </w:t>
      </w:r>
      <w:r w:rsidR="001C5962">
        <w:fldChar w:fldCharType="begin"/>
      </w:r>
      <w:r w:rsidR="001C5962">
        <w:instrText xml:space="preserve"> REF _Ref219045230 \h </w:instrText>
      </w:r>
      <w:r w:rsidR="001C5962">
        <w:fldChar w:fldCharType="separate"/>
      </w:r>
      <w:r w:rsidR="001C5962">
        <w:t xml:space="preserve">рис. </w:t>
      </w:r>
      <w:r w:rsidR="001C5962">
        <w:rPr>
          <w:noProof/>
        </w:rPr>
        <w:t>14</w:t>
      </w:r>
      <w:r w:rsidR="001C5962">
        <w:fldChar w:fldCharType="end"/>
      </w:r>
      <w:r>
        <w:rPr>
          <w:lang w:val="en-US"/>
        </w:rPr>
        <w:t xml:space="preserve"> </w:t>
      </w:r>
      <w:r>
        <w:t>учитываю</w:t>
      </w:r>
      <w:r w:rsidR="001C5962">
        <w:t>т</w:t>
      </w:r>
      <w:r>
        <w:t xml:space="preserve">ся все </w:t>
      </w:r>
      <w:r w:rsidRPr="000C7A67">
        <w:rPr>
          <w:i/>
        </w:rPr>
        <w:t>ПМ</w:t>
      </w:r>
      <w:r>
        <w:rPr>
          <w:lang w:val="en-US"/>
        </w:rPr>
        <w:t>,</w:t>
      </w:r>
      <w:r>
        <w:t xml:space="preserve"> доступные на начальном этапе</w:t>
      </w:r>
      <w:r>
        <w:rPr>
          <w:lang w:val="en-US"/>
        </w:rPr>
        <w:t>,</w:t>
      </w:r>
      <w:r>
        <w:t xml:space="preserve"> в том числе и </w:t>
      </w:r>
      <w:r>
        <w:rPr>
          <w:lang w:val="en-US"/>
        </w:rPr>
        <w:t>PRO</w:t>
      </w:r>
      <w:r w:rsidR="00137D9D">
        <w:t>–</w:t>
      </w:r>
      <w:r>
        <w:t xml:space="preserve">подписки). </w:t>
      </w:r>
      <w:r w:rsidRPr="00F077B1">
        <w:rPr>
          <w:b/>
        </w:rPr>
        <w:t xml:space="preserve">Пока весь </w:t>
      </w:r>
      <w:r w:rsidRPr="000C7A67">
        <w:rPr>
          <w:b/>
          <w:i/>
        </w:rPr>
        <w:t>СиА</w:t>
      </w:r>
      <w:r w:rsidRPr="00F077B1">
        <w:rPr>
          <w:b/>
        </w:rPr>
        <w:t xml:space="preserve"> не пройдет – В18 не произойдет!</w:t>
      </w:r>
    </w:p>
    <w:p w:rsidR="003D444B" w:rsidRDefault="00137D9D" w:rsidP="003D444B">
      <w:r>
        <w:t>–</w:t>
      </w:r>
      <w:r w:rsidR="003D444B">
        <w:t xml:space="preserve"> Так</w:t>
      </w:r>
      <w:r w:rsidR="003D444B">
        <w:rPr>
          <w:lang w:val="en-US"/>
        </w:rPr>
        <w:t>,</w:t>
      </w:r>
      <w:r w:rsidR="003D444B">
        <w:t xml:space="preserve"> </w:t>
      </w:r>
      <w:r w:rsidR="003D444B" w:rsidRPr="00F077B1">
        <w:rPr>
          <w:b/>
        </w:rPr>
        <w:t>В10 «Модуль проверки наличия форм заполнения данных»</w:t>
      </w:r>
      <w:r>
        <w:t>–</w:t>
      </w:r>
      <w:r w:rsidR="003D444B">
        <w:t>скрипт</w:t>
      </w:r>
      <w:r w:rsidR="003D444B">
        <w:rPr>
          <w:lang w:val="en-US"/>
        </w:rPr>
        <w:t>, проверяющий наличие HTML</w:t>
      </w:r>
      <w:r>
        <w:rPr>
          <w:lang w:val="en-US"/>
        </w:rPr>
        <w:t>–</w:t>
      </w:r>
      <w:r w:rsidR="003D444B">
        <w:t xml:space="preserve">тега </w:t>
      </w:r>
      <w:r w:rsidR="003D444B">
        <w:rPr>
          <w:lang w:val="en-US"/>
        </w:rPr>
        <w:t>&lt;form&gt;</w:t>
      </w:r>
      <w:r w:rsidR="003D444B">
        <w:t xml:space="preserve"> на странице</w:t>
      </w:r>
    </w:p>
    <w:p w:rsidR="003D444B" w:rsidRPr="00507EA0" w:rsidRDefault="00137D9D" w:rsidP="003D444B">
      <w:pPr>
        <w:rPr>
          <w:lang w:val="en-US"/>
        </w:rPr>
      </w:pPr>
      <w:r>
        <w:t>–</w:t>
      </w:r>
      <w:r w:rsidR="003D444B">
        <w:t xml:space="preserve"> Если В10 нашел хотя бы 1 форму на странице – то активируется </w:t>
      </w:r>
      <w:r w:rsidR="003D444B" w:rsidRPr="00F077B1">
        <w:rPr>
          <w:b/>
        </w:rPr>
        <w:t>В11 «Модуль проверки наличия политики конфиденциальности»</w:t>
      </w:r>
      <w:r w:rsidR="000C7A67">
        <w:rPr>
          <w:b/>
          <w:lang w:val="en-US"/>
        </w:rPr>
        <w:t>,</w:t>
      </w:r>
      <w:r w:rsidR="003D444B">
        <w:t xml:space="preserve"> в рамках которого проверяется наличие ссылки на страницу</w:t>
      </w:r>
      <w:r w:rsidR="003D444B">
        <w:rPr>
          <w:lang w:val="en-US"/>
        </w:rPr>
        <w:t xml:space="preserve"> с ознакомлением политики сбора данных с пользователя,</w:t>
      </w:r>
      <w:r w:rsidR="003D444B">
        <w:t xml:space="preserve"> которая обязана быть</w:t>
      </w:r>
      <w:r w:rsidR="008A3488">
        <w:rPr>
          <w:lang w:val="en-US"/>
        </w:rPr>
        <w:t>,</w:t>
      </w:r>
      <w:r w:rsidR="008A3488">
        <w:t xml:space="preserve"> иначе это угроза</w:t>
      </w:r>
    </w:p>
    <w:p w:rsidR="008A3488" w:rsidRPr="008A3488" w:rsidRDefault="00137D9D" w:rsidP="008A3488">
      <w:r>
        <w:t>–</w:t>
      </w:r>
      <w:r w:rsidR="008A3488">
        <w:t xml:space="preserve"> Если В10 нашел хотя бы 1 форму на странице – также активируется </w:t>
      </w:r>
      <w:r w:rsidR="008A3488" w:rsidRPr="00F077B1">
        <w:rPr>
          <w:b/>
        </w:rPr>
        <w:t>В12 «Модуль проверки наличия изначальных галочек в чекбоксах»</w:t>
      </w:r>
      <w:r w:rsidR="008A3488" w:rsidRPr="00F077B1">
        <w:rPr>
          <w:b/>
          <w:lang w:val="en-US"/>
        </w:rPr>
        <w:t>,</w:t>
      </w:r>
      <w:r w:rsidR="008A3488">
        <w:t xml:space="preserve"> который проверяет наличие </w:t>
      </w:r>
      <w:r w:rsidR="008A3488">
        <w:rPr>
          <w:lang w:val="en-US"/>
        </w:rPr>
        <w:t>тега &lt;input type = ‘checkbox’&gt;,</w:t>
      </w:r>
      <w:r w:rsidR="008A3488">
        <w:t xml:space="preserve"> и если такие есть – наличие у них атрибута «</w:t>
      </w:r>
      <w:r w:rsidR="008A3488">
        <w:rPr>
          <w:lang w:val="en-US"/>
        </w:rPr>
        <w:t>checked</w:t>
      </w:r>
      <w:r w:rsidR="008A3488">
        <w:t>»</w:t>
      </w:r>
      <w:r w:rsidR="008A3488">
        <w:rPr>
          <w:lang w:val="en-US"/>
        </w:rPr>
        <w:t>,</w:t>
      </w:r>
      <w:r w:rsidR="001C5962">
        <w:t xml:space="preserve"> означающий «з</w:t>
      </w:r>
      <w:r w:rsidR="008A3488">
        <w:t>аранее установленную галочку» за что</w:t>
      </w:r>
      <w:r>
        <w:t>–</w:t>
      </w:r>
      <w:r w:rsidR="008A3488">
        <w:t>то определенное</w:t>
      </w:r>
      <w:r w:rsidR="008A3488">
        <w:rPr>
          <w:lang w:val="en-US"/>
        </w:rPr>
        <w:t>, что является угрозой</w:t>
      </w:r>
    </w:p>
    <w:p w:rsidR="008A3488" w:rsidRPr="008A3488" w:rsidRDefault="00137D9D" w:rsidP="008A3488">
      <w:r>
        <w:t>–</w:t>
      </w:r>
      <w:r w:rsidR="008A3488">
        <w:t xml:space="preserve"> Другая проверка наступает от </w:t>
      </w:r>
      <w:r w:rsidR="008A3488" w:rsidRPr="00F077B1">
        <w:rPr>
          <w:b/>
        </w:rPr>
        <w:t>В13 «Модуля проверки HTTP/HTTPS</w:t>
      </w:r>
      <w:r>
        <w:rPr>
          <w:b/>
        </w:rPr>
        <w:t>–</w:t>
      </w:r>
      <w:r w:rsidR="008A3488" w:rsidRPr="00F077B1">
        <w:rPr>
          <w:b/>
        </w:rPr>
        <w:t>соединения»</w:t>
      </w:r>
      <w:r w:rsidR="008A3488" w:rsidRPr="00F077B1">
        <w:rPr>
          <w:b/>
          <w:lang w:val="en-US"/>
        </w:rPr>
        <w:t>,</w:t>
      </w:r>
      <w:r w:rsidR="008A3488">
        <w:t xml:space="preserve"> где расширение быстро смотрит тип протокола в адресной строке страницы. Если протокол </w:t>
      </w:r>
      <w:r w:rsidR="008A3488">
        <w:rPr>
          <w:lang w:val="en-US"/>
        </w:rPr>
        <w:t>HTTP</w:t>
      </w:r>
      <w:r w:rsidR="008A3488">
        <w:t xml:space="preserve"> – это угроза</w:t>
      </w:r>
    </w:p>
    <w:p w:rsidR="008A3488" w:rsidRDefault="00137D9D" w:rsidP="008A3488">
      <w:r>
        <w:t>–</w:t>
      </w:r>
      <w:r w:rsidR="008A3488">
        <w:t xml:space="preserve"> </w:t>
      </w:r>
      <w:r w:rsidR="008A3488" w:rsidRPr="00F077B1">
        <w:rPr>
          <w:b/>
        </w:rPr>
        <w:t>В14 «Модуль проверки домена и ссылок на странице на наличие доменов из ЧС ЦБ РФ»</w:t>
      </w:r>
      <w:r>
        <w:t>–</w:t>
      </w:r>
      <w:r w:rsidR="008A3488">
        <w:t>это проверка ссылки как страницы</w:t>
      </w:r>
      <w:r w:rsidR="008A3488">
        <w:rPr>
          <w:lang w:val="en-US"/>
        </w:rPr>
        <w:t>,</w:t>
      </w:r>
      <w:r w:rsidR="008A3488">
        <w:t xml:space="preserve"> так и ее содержимого со списком финансово мошеннических сайтов</w:t>
      </w:r>
      <w:r w:rsidR="008A3488">
        <w:rPr>
          <w:lang w:val="en-US"/>
        </w:rPr>
        <w:t>,</w:t>
      </w:r>
      <w:r w:rsidR="008A3488">
        <w:t xml:space="preserve"> включенных в базу данных</w:t>
      </w:r>
      <w:r w:rsidR="008A3488">
        <w:rPr>
          <w:lang w:val="en-US"/>
        </w:rPr>
        <w:t>,</w:t>
      </w:r>
      <w:r w:rsidR="008A3488">
        <w:t xml:space="preserve"> получаемую от внешнего поставщика данных об угрозах (актор Е) в лице </w:t>
      </w:r>
      <w:r w:rsidR="008A3488" w:rsidRPr="00507EA0">
        <w:rPr>
          <w:i/>
        </w:rPr>
        <w:t>ЦБ РФ</w:t>
      </w:r>
      <w:r w:rsidR="008A3488">
        <w:rPr>
          <w:lang w:val="en-US"/>
        </w:rPr>
        <w:t>,</w:t>
      </w:r>
      <w:r w:rsidR="008A3488">
        <w:t xml:space="preserve"> и обновляемую периодически. Если сайт будет иметь мошеннический домен – это серьезнейшая угроза</w:t>
      </w:r>
    </w:p>
    <w:p w:rsidR="008A3488" w:rsidRDefault="00137D9D" w:rsidP="008A3488">
      <w:r>
        <w:t>–</w:t>
      </w:r>
      <w:r w:rsidR="008A3488">
        <w:t xml:space="preserve"> Далее расширение учитывая заранее подготовленную базу данных известных доменов включает </w:t>
      </w:r>
      <w:r w:rsidR="008A3488" w:rsidRPr="00F077B1">
        <w:rPr>
          <w:b/>
        </w:rPr>
        <w:t>В15 «Модуль проверки на тайпсквоттинг»</w:t>
      </w:r>
      <w:r w:rsidR="00910164">
        <w:t xml:space="preserve"> (</w:t>
      </w:r>
      <w:r w:rsidR="00910164" w:rsidRPr="00507EA0">
        <w:rPr>
          <w:i/>
        </w:rPr>
        <w:t>ПМ</w:t>
      </w:r>
      <w:r w:rsidR="00910164">
        <w:t xml:space="preserve"> из </w:t>
      </w:r>
      <w:r w:rsidR="00910164">
        <w:rPr>
          <w:lang w:val="en-US"/>
        </w:rPr>
        <w:t>PRO</w:t>
      </w:r>
      <w:r>
        <w:rPr>
          <w:lang w:val="en-US"/>
        </w:rPr>
        <w:t>–</w:t>
      </w:r>
      <w:r w:rsidR="00910164">
        <w:rPr>
          <w:lang w:val="en-US"/>
        </w:rPr>
        <w:t>подписки</w:t>
      </w:r>
      <w:r w:rsidR="00910164">
        <w:t>)</w:t>
      </w:r>
      <w:r w:rsidR="008A3488">
        <w:rPr>
          <w:lang w:val="en-US"/>
        </w:rPr>
        <w:t>,</w:t>
      </w:r>
      <w:r w:rsidR="008A3488">
        <w:t xml:space="preserve"> проверяющий сходство текущего домена страницы с тем</w:t>
      </w:r>
      <w:r w:rsidR="008A3488">
        <w:rPr>
          <w:lang w:val="en-US"/>
        </w:rPr>
        <w:t>,</w:t>
      </w:r>
      <w:r w:rsidR="008A3488">
        <w:t xml:space="preserve"> что в БД. Если совпадение символов составит 80%</w:t>
      </w:r>
      <w:r>
        <w:t>–</w:t>
      </w:r>
      <w:r w:rsidR="008A3488">
        <w:t>это угроза</w:t>
      </w:r>
    </w:p>
    <w:p w:rsidR="008A3488" w:rsidRDefault="00137D9D" w:rsidP="008A3488">
      <w:r>
        <w:t>–</w:t>
      </w:r>
      <w:r w:rsidR="008A3488">
        <w:t xml:space="preserve"> </w:t>
      </w:r>
      <w:r w:rsidR="008A3488" w:rsidRPr="00F077B1">
        <w:rPr>
          <w:b/>
        </w:rPr>
        <w:t>В16 «Модуль проверки наличия элемента “*” как скрытого текста»</w:t>
      </w:r>
      <w:r w:rsidR="008A3488">
        <w:t xml:space="preserve"> </w:t>
      </w:r>
      <w:r w:rsidR="00910164" w:rsidRPr="00910164">
        <w:t>(</w:t>
      </w:r>
      <w:r w:rsidR="00910164" w:rsidRPr="00507EA0">
        <w:rPr>
          <w:i/>
        </w:rPr>
        <w:t>ПМ</w:t>
      </w:r>
      <w:r w:rsidR="00910164" w:rsidRPr="00910164">
        <w:t xml:space="preserve"> из PRO</w:t>
      </w:r>
      <w:r>
        <w:t>–</w:t>
      </w:r>
      <w:r w:rsidR="00910164" w:rsidRPr="00910164">
        <w:t>подписки)</w:t>
      </w:r>
      <w:r w:rsidR="00910164">
        <w:t xml:space="preserve"> </w:t>
      </w:r>
      <w:r w:rsidR="008A3488">
        <w:t>проверяет наличие скрытого текста</w:t>
      </w:r>
      <w:r w:rsidR="008A3488">
        <w:rPr>
          <w:lang w:val="en-US"/>
        </w:rPr>
        <w:t>,</w:t>
      </w:r>
      <w:r w:rsidR="008A3488">
        <w:t xml:space="preserve"> который обычно очень мелкий и прячется за знаком «*». Если такой значок найден – это определенная угроза</w:t>
      </w:r>
    </w:p>
    <w:p w:rsidR="008A3488" w:rsidRDefault="00137D9D" w:rsidP="00910164">
      <w:r>
        <w:t>–</w:t>
      </w:r>
      <w:r w:rsidR="008A3488">
        <w:t xml:space="preserve"> </w:t>
      </w:r>
      <w:r w:rsidR="008A3488" w:rsidRPr="00F077B1">
        <w:rPr>
          <w:b/>
        </w:rPr>
        <w:t>В17 «</w:t>
      </w:r>
      <w:r w:rsidR="00910164" w:rsidRPr="00F077B1">
        <w:rPr>
          <w:b/>
        </w:rPr>
        <w:t>Модуль проверки апелляции к авторитету</w:t>
      </w:r>
      <w:r w:rsidR="008A3488" w:rsidRPr="00F077B1">
        <w:rPr>
          <w:b/>
        </w:rPr>
        <w:t>»</w:t>
      </w:r>
      <w:r w:rsidR="00910164">
        <w:t xml:space="preserve"> </w:t>
      </w:r>
      <w:r w:rsidR="00910164" w:rsidRPr="00910164">
        <w:t>(</w:t>
      </w:r>
      <w:r w:rsidR="00910164" w:rsidRPr="00507EA0">
        <w:rPr>
          <w:i/>
        </w:rPr>
        <w:t>ПМ</w:t>
      </w:r>
      <w:r w:rsidR="00910164" w:rsidRPr="00910164">
        <w:t xml:space="preserve"> из PRO</w:t>
      </w:r>
      <w:r>
        <w:t>–</w:t>
      </w:r>
      <w:r w:rsidR="00910164" w:rsidRPr="00910164">
        <w:t>подписки)</w:t>
      </w:r>
      <w:r w:rsidR="00910164">
        <w:rPr>
          <w:lang w:val="en-US"/>
        </w:rPr>
        <w:t xml:space="preserve">, </w:t>
      </w:r>
      <w:r w:rsidR="00910164">
        <w:t>проверяющийся через регулярные выражения шаблонные фразы о каком</w:t>
      </w:r>
      <w:r>
        <w:t>–</w:t>
      </w:r>
      <w:r w:rsidR="00910164">
        <w:t>то авторитетном мнении «ученые доказали»</w:t>
      </w:r>
      <w:r w:rsidR="00910164">
        <w:rPr>
          <w:lang w:val="en-US"/>
        </w:rPr>
        <w:t>,</w:t>
      </w:r>
      <w:r w:rsidR="00910164">
        <w:t xml:space="preserve"> «</w:t>
      </w:r>
      <w:r w:rsidR="00910164" w:rsidRPr="00507EA0">
        <w:rPr>
          <w:i/>
        </w:rPr>
        <w:t>ЦБ</w:t>
      </w:r>
      <w:r w:rsidR="00910164">
        <w:t xml:space="preserve"> дало понять» и т.п.</w:t>
      </w:r>
      <w:r w:rsidR="00910164">
        <w:rPr>
          <w:lang w:val="en-US"/>
        </w:rPr>
        <w:t xml:space="preserve">, </w:t>
      </w:r>
      <w:r w:rsidR="00910164">
        <w:t>не имеющие при этом ссылки на источник информации</w:t>
      </w:r>
    </w:p>
    <w:p w:rsidR="00910164" w:rsidRDefault="00137D9D" w:rsidP="00910164">
      <w:r>
        <w:t>–</w:t>
      </w:r>
      <w:r w:rsidR="00910164">
        <w:t xml:space="preserve"> </w:t>
      </w:r>
      <w:r w:rsidR="00910164" w:rsidRPr="00F077B1">
        <w:rPr>
          <w:b/>
        </w:rPr>
        <w:t>В18 «Модуль общего накопления найденных угроз»</w:t>
      </w:r>
      <w:r>
        <w:t>–</w:t>
      </w:r>
      <w:r w:rsidR="00910164">
        <w:t>который учитывает все найденные угрозы (среди тех</w:t>
      </w:r>
      <w:r w:rsidR="00910164">
        <w:rPr>
          <w:lang w:val="en-US"/>
        </w:rPr>
        <w:t>,</w:t>
      </w:r>
      <w:r w:rsidR="00910164">
        <w:t xml:space="preserve"> что расширение отслеживало в соответствии с настройками)</w:t>
      </w:r>
    </w:p>
    <w:p w:rsidR="00910164" w:rsidRDefault="00137D9D" w:rsidP="00910164">
      <w:r>
        <w:t>–</w:t>
      </w:r>
      <w:r w:rsidR="00910164">
        <w:t xml:space="preserve"> </w:t>
      </w:r>
      <w:r w:rsidR="00910164" w:rsidRPr="00F077B1">
        <w:rPr>
          <w:b/>
        </w:rPr>
        <w:t>В19 «Модуль вычисления итогового уровня опасности»</w:t>
      </w:r>
      <w:r>
        <w:t>–</w:t>
      </w:r>
      <w:r w:rsidR="00910164">
        <w:t>учитывая все угрозы и их вес</w:t>
      </w:r>
      <w:r w:rsidR="00910164">
        <w:rPr>
          <w:lang w:val="en-US"/>
        </w:rPr>
        <w:t>,</w:t>
      </w:r>
      <w:r w:rsidR="00910164">
        <w:t xml:space="preserve"> рассчитывает общий уровень опасности для страницы (от 0 до 100)</w:t>
      </w:r>
    </w:p>
    <w:p w:rsidR="00910164" w:rsidRDefault="00137D9D" w:rsidP="00910164">
      <w:pPr>
        <w:rPr>
          <w:lang w:val="en-US"/>
        </w:rPr>
      </w:pPr>
      <w:r>
        <w:t>–</w:t>
      </w:r>
      <w:r w:rsidR="00910164">
        <w:t xml:space="preserve"> </w:t>
      </w:r>
      <w:r w:rsidR="00910164" w:rsidRPr="00F077B1">
        <w:rPr>
          <w:b/>
        </w:rPr>
        <w:t>В20 «Модуль модификации выявленных угроз на странице»</w:t>
      </w:r>
      <w:r>
        <w:t>–</w:t>
      </w:r>
      <w:r w:rsidR="00910164">
        <w:t>в соответствии с включенной отдельной настройкой: или ничего не делает с содержимым страницей</w:t>
      </w:r>
      <w:r w:rsidR="00910164">
        <w:rPr>
          <w:lang w:val="en-US"/>
        </w:rPr>
        <w:t>,</w:t>
      </w:r>
      <w:r w:rsidR="00910164">
        <w:t xml:space="preserve"> или с помощью </w:t>
      </w:r>
      <w:r w:rsidR="00910164">
        <w:rPr>
          <w:lang w:val="en-US"/>
        </w:rPr>
        <w:t>CSS</w:t>
      </w:r>
      <w:r>
        <w:rPr>
          <w:lang w:val="en-US"/>
        </w:rPr>
        <w:t>–</w:t>
      </w:r>
      <w:r w:rsidR="00910164">
        <w:t xml:space="preserve">стилей делает красную обводку вокруг найденных </w:t>
      </w:r>
      <w:r w:rsidR="00910164" w:rsidRPr="00507EA0">
        <w:rPr>
          <w:i/>
        </w:rPr>
        <w:t>ПМ</w:t>
      </w:r>
      <w:r w:rsidR="00910164" w:rsidRPr="00507EA0">
        <w:rPr>
          <w:i/>
          <w:lang w:val="en-US"/>
        </w:rPr>
        <w:t xml:space="preserve"> </w:t>
      </w:r>
      <w:r w:rsidR="00910164">
        <w:t>(</w:t>
      </w:r>
      <w:r w:rsidR="00910164">
        <w:rPr>
          <w:lang w:val="en-US"/>
        </w:rPr>
        <w:t>background</w:t>
      </w:r>
      <w:r w:rsidR="00910164">
        <w:t>)</w:t>
      </w:r>
      <w:r w:rsidR="00910164">
        <w:rPr>
          <w:lang w:val="en-US"/>
        </w:rPr>
        <w:t xml:space="preserve">, </w:t>
      </w:r>
      <w:r w:rsidR="00910164">
        <w:t xml:space="preserve">или скрывает их через </w:t>
      </w:r>
      <w:r w:rsidR="00910164">
        <w:rPr>
          <w:lang w:val="en-US"/>
        </w:rPr>
        <w:t>display</w:t>
      </w:r>
      <w:r w:rsidR="00910164">
        <w:t>:</w:t>
      </w:r>
      <w:r w:rsidR="00910164">
        <w:rPr>
          <w:lang w:val="en-US"/>
        </w:rPr>
        <w:t>none</w:t>
      </w:r>
    </w:p>
    <w:p w:rsidR="00910164" w:rsidRDefault="00137D9D" w:rsidP="00910164">
      <w:r>
        <w:t>–</w:t>
      </w:r>
      <w:r w:rsidR="00910164">
        <w:t xml:space="preserve"> </w:t>
      </w:r>
      <w:r w:rsidR="00910164" w:rsidRPr="00F077B1">
        <w:rPr>
          <w:b/>
        </w:rPr>
        <w:t xml:space="preserve">В21 «Модуль изменения </w:t>
      </w:r>
      <w:r w:rsidR="00910164" w:rsidRPr="001C5962">
        <w:rPr>
          <w:b/>
          <w:i/>
        </w:rPr>
        <w:t>СвеИ</w:t>
      </w:r>
      <w:r w:rsidR="00910164" w:rsidRPr="00F077B1">
        <w:rPr>
          <w:b/>
        </w:rPr>
        <w:t>»</w:t>
      </w:r>
      <w:r>
        <w:t>–</w:t>
      </w:r>
      <w:r w:rsidR="00910164">
        <w:t>учитывая найденный уровень опасности</w:t>
      </w:r>
      <w:r w:rsidR="00910164">
        <w:rPr>
          <w:lang w:val="en-US"/>
        </w:rPr>
        <w:t>,</w:t>
      </w:r>
      <w:r w:rsidR="00910164">
        <w:t xml:space="preserve"> рассчитывает для пользователя уровень безопасности страницы «по формуле 100 – уровень опасности» и изменяет цвет в соответствии с этим уровнем (красный при </w:t>
      </w:r>
      <w:r w:rsidR="00910164">
        <w:rPr>
          <w:lang w:val="en-US"/>
        </w:rPr>
        <w:t>&lt;= 50</w:t>
      </w:r>
      <w:r w:rsidR="00910164">
        <w:t xml:space="preserve"> баллах</w:t>
      </w:r>
      <w:r w:rsidR="00910164">
        <w:rPr>
          <w:lang w:val="en-US"/>
        </w:rPr>
        <w:t>,</w:t>
      </w:r>
      <w:r w:rsidR="00910164">
        <w:t xml:space="preserve"> </w:t>
      </w:r>
      <w:r w:rsidR="00910164">
        <w:rPr>
          <w:lang w:val="en-US"/>
        </w:rPr>
        <w:t xml:space="preserve">50 &lt; </w:t>
      </w:r>
      <w:r w:rsidR="00910164">
        <w:t xml:space="preserve">желтый </w:t>
      </w:r>
      <w:r w:rsidR="00910164">
        <w:rPr>
          <w:lang w:val="en-US"/>
        </w:rPr>
        <w:t xml:space="preserve">&lt;= 80, </w:t>
      </w:r>
      <w:r w:rsidR="00910164">
        <w:t xml:space="preserve">зеленый при </w:t>
      </w:r>
      <w:r w:rsidR="00910164">
        <w:rPr>
          <w:lang w:val="en-US"/>
        </w:rPr>
        <w:t>&gt;</w:t>
      </w:r>
      <w:r w:rsidR="00910164">
        <w:t xml:space="preserve"> </w:t>
      </w:r>
      <w:r w:rsidR="00910164">
        <w:rPr>
          <w:lang w:val="en-US"/>
        </w:rPr>
        <w:t>80</w:t>
      </w:r>
      <w:r w:rsidR="00910164">
        <w:t>)</w:t>
      </w:r>
    </w:p>
    <w:p w:rsidR="00910164" w:rsidRDefault="00137D9D" w:rsidP="00910164">
      <w:r>
        <w:lastRenderedPageBreak/>
        <w:t>–</w:t>
      </w:r>
      <w:r w:rsidR="00910164">
        <w:t xml:space="preserve"> </w:t>
      </w:r>
      <w:r w:rsidR="00910164" w:rsidRPr="00F077B1">
        <w:rPr>
          <w:b/>
        </w:rPr>
        <w:t>В22 «Модуль отображения модального окна»</w:t>
      </w:r>
      <w:r>
        <w:t>–</w:t>
      </w:r>
      <w:r w:rsidR="00910164">
        <w:t xml:space="preserve">далее отвечает за возможность вывода модульного окна с найденными угрозами (если эта настройка была ранее включена и чувствительность </w:t>
      </w:r>
      <w:r w:rsidR="001C5962">
        <w:t>появления модального окна</w:t>
      </w:r>
      <w:r w:rsidR="00910164">
        <w:t xml:space="preserve"> была преодолена</w:t>
      </w:r>
      <w:r w:rsidR="001C5962">
        <w:t xml:space="preserve"> (например</w:t>
      </w:r>
      <w:r w:rsidR="001C5962">
        <w:rPr>
          <w:lang w:val="en-US"/>
        </w:rPr>
        <w:t>,</w:t>
      </w:r>
      <w:r w:rsidR="001C5962">
        <w:t xml:space="preserve"> уровень опасности в настройках установили на уровне 50</w:t>
      </w:r>
      <w:r w:rsidR="001C5962">
        <w:rPr>
          <w:lang w:val="en-US"/>
        </w:rPr>
        <w:t>,</w:t>
      </w:r>
      <w:r w:rsidR="001C5962">
        <w:t xml:space="preserve"> а текущая страница показала уровень опасности на уровне 80. Поскольку 80 больше 50 – модальное окно появится)</w:t>
      </w:r>
      <w:r w:rsidR="00910164">
        <w:t>)</w:t>
      </w:r>
    </w:p>
    <w:p w:rsidR="00910164" w:rsidRDefault="00137D9D" w:rsidP="00910164">
      <w:r>
        <w:t>–</w:t>
      </w:r>
      <w:r w:rsidR="00910164">
        <w:t xml:space="preserve"> </w:t>
      </w:r>
      <w:r w:rsidR="00910164" w:rsidRPr="00F077B1">
        <w:rPr>
          <w:b/>
        </w:rPr>
        <w:t>В23 «Модуль сбора локальной статистики»</w:t>
      </w:r>
      <w:r>
        <w:t>–</w:t>
      </w:r>
      <w:r w:rsidR="006241D1">
        <w:t xml:space="preserve">собирает найденные угрозы (количественно и качественно) как статистики и сохраняет их </w:t>
      </w:r>
      <w:r w:rsidR="00507EA0">
        <w:rPr>
          <w:lang w:val="en-US"/>
        </w:rPr>
        <w:t xml:space="preserve">в </w:t>
      </w:r>
      <w:r w:rsidR="006241D1">
        <w:rPr>
          <w:lang w:val="en-US"/>
        </w:rPr>
        <w:t>local.storage</w:t>
      </w:r>
      <w:r w:rsidR="006241D1">
        <w:t xml:space="preserve"> браузера (изначально в </w:t>
      </w:r>
      <w:r w:rsidR="006241D1">
        <w:rPr>
          <w:lang w:val="en-US"/>
        </w:rPr>
        <w:t>Google Chrome</w:t>
      </w:r>
      <w:r w:rsidR="006241D1">
        <w:t>)</w:t>
      </w:r>
    </w:p>
    <w:p w:rsidR="006241D1" w:rsidRPr="00F077B1" w:rsidRDefault="00137D9D" w:rsidP="00030ADE">
      <w:pPr>
        <w:rPr>
          <w:b/>
        </w:rPr>
      </w:pPr>
      <w:r>
        <w:t>–</w:t>
      </w:r>
      <w:r w:rsidR="006241D1">
        <w:t xml:space="preserve"> </w:t>
      </w:r>
      <w:r w:rsidR="006241D1" w:rsidRPr="00F077B1">
        <w:rPr>
          <w:b/>
        </w:rPr>
        <w:t>В5 «Модуль отправки результата анализа</w:t>
      </w:r>
      <w:r w:rsidR="006241D1">
        <w:t>» получает информацию в виде СвеИ</w:t>
      </w:r>
      <w:r w:rsidR="006241D1">
        <w:rPr>
          <w:lang w:val="en-US"/>
        </w:rPr>
        <w:t>,</w:t>
      </w:r>
      <w:r w:rsidR="006241D1">
        <w:t xml:space="preserve"> возможно модального окна</w:t>
      </w:r>
      <w:r w:rsidR="006241D1">
        <w:rPr>
          <w:lang w:val="en-US"/>
        </w:rPr>
        <w:t>,</w:t>
      </w:r>
      <w:r w:rsidR="006241D1">
        <w:t xml:space="preserve"> а также конкретных </w:t>
      </w:r>
      <w:r w:rsidR="006241D1" w:rsidRPr="00507EA0">
        <w:rPr>
          <w:i/>
        </w:rPr>
        <w:t>ПМ</w:t>
      </w:r>
      <w:r w:rsidR="006241D1">
        <w:t xml:space="preserve"> и их возможную модификацию на странице</w:t>
      </w:r>
      <w:r w:rsidR="00030ADE">
        <w:t xml:space="preserve"> и</w:t>
      </w:r>
      <w:r w:rsidR="006241D1">
        <w:t xml:space="preserve"> о</w:t>
      </w:r>
      <w:r w:rsidR="00030ADE">
        <w:t>тображае</w:t>
      </w:r>
      <w:r w:rsidR="00507EA0">
        <w:t>т</w:t>
      </w:r>
      <w:r w:rsidR="006241D1">
        <w:t xml:space="preserve"> пользователю (актор А) через </w:t>
      </w:r>
      <w:r w:rsidR="006241D1" w:rsidRPr="00F077B1">
        <w:rPr>
          <w:b/>
        </w:rPr>
        <w:t>процесс 3 «Отображение результата сканирования»</w:t>
      </w:r>
    </w:p>
    <w:p w:rsidR="006241D1" w:rsidRPr="006241D1" w:rsidRDefault="006241D1" w:rsidP="006241D1">
      <w:r>
        <w:t xml:space="preserve">Если у пользователя (актор А) возникает желание 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 и он нажимает на ее покупку в расширении</w:t>
      </w:r>
      <w:r>
        <w:rPr>
          <w:lang w:val="en-US"/>
        </w:rPr>
        <w:t>,</w:t>
      </w:r>
      <w:r>
        <w:t xml:space="preserve"> то внутрь </w:t>
      </w:r>
      <w:r w:rsidRPr="00507EA0">
        <w:rPr>
          <w:i/>
        </w:rPr>
        <w:t>ЦИ</w:t>
      </w:r>
      <w:r>
        <w:t xml:space="preserve"> (актор В) поступает </w:t>
      </w:r>
      <w:r w:rsidRPr="00F077B1">
        <w:rPr>
          <w:b/>
        </w:rPr>
        <w:t>процесс 5 «Запрос на оплату PRO</w:t>
      </w:r>
      <w:r w:rsidR="00137D9D">
        <w:rPr>
          <w:b/>
        </w:rPr>
        <w:t>–</w:t>
      </w:r>
      <w:r w:rsidRPr="00F077B1">
        <w:rPr>
          <w:b/>
        </w:rPr>
        <w:t>подписки»</w:t>
      </w:r>
      <w:r>
        <w:rPr>
          <w:lang w:val="en-US"/>
        </w:rPr>
        <w:t xml:space="preserve">, </w:t>
      </w:r>
      <w:r>
        <w:t>включающий срабатывание нескольких модулей</w:t>
      </w:r>
    </w:p>
    <w:p w:rsidR="006241D1" w:rsidRDefault="00137D9D" w:rsidP="006241D1">
      <w:r>
        <w:t>–</w:t>
      </w:r>
      <w:r w:rsidR="006241D1">
        <w:t xml:space="preserve"> </w:t>
      </w:r>
      <w:r w:rsidR="006241D1" w:rsidRPr="00F077B1">
        <w:rPr>
          <w:b/>
        </w:rPr>
        <w:t>В2 «Модуль получения запроса на оплату подписки»</w:t>
      </w:r>
      <w:r>
        <w:t>–</w:t>
      </w:r>
      <w:r w:rsidR="006241D1">
        <w:t>скрипт</w:t>
      </w:r>
      <w:r w:rsidR="006241D1">
        <w:rPr>
          <w:lang w:val="en-US"/>
        </w:rPr>
        <w:t>,</w:t>
      </w:r>
      <w:r w:rsidR="006241D1">
        <w:t xml:space="preserve"> отслеживающих клик пользователя по кнопки определенной приобретения подписки (на 1 месяц или на 1 год)</w:t>
      </w:r>
      <w:r w:rsidR="006241D1">
        <w:rPr>
          <w:lang w:val="en-US"/>
        </w:rPr>
        <w:t>,</w:t>
      </w:r>
      <w:r w:rsidR="006241D1">
        <w:t xml:space="preserve"> что несет определенные параметры для дальнейшей оплаты</w:t>
      </w:r>
    </w:p>
    <w:p w:rsidR="006241D1" w:rsidRDefault="00137D9D" w:rsidP="006241D1">
      <w:r>
        <w:t>–</w:t>
      </w:r>
      <w:r w:rsidR="006241D1">
        <w:t xml:space="preserve"> </w:t>
      </w:r>
      <w:r w:rsidR="006241D1" w:rsidRPr="00F077B1">
        <w:rPr>
          <w:b/>
        </w:rPr>
        <w:t>В24 «Модуль проверки авторизованности пользователя»</w:t>
      </w:r>
      <w:r>
        <w:t>–</w:t>
      </w:r>
      <w:r w:rsidR="006241D1">
        <w:t>базовый скрипт проверки наличия аккаунта у пользователя</w:t>
      </w:r>
      <w:r w:rsidR="006241D1">
        <w:rPr>
          <w:lang w:val="en-US"/>
        </w:rPr>
        <w:t>,</w:t>
      </w:r>
      <w:r w:rsidR="006241D1">
        <w:t xml:space="preserve"> которая в случае отсутствия – блокирует модуль В25 (поскольку </w:t>
      </w:r>
      <w:r w:rsidR="006241D1">
        <w:rPr>
          <w:lang w:val="en-US"/>
        </w:rPr>
        <w:t>PRO</w:t>
      </w:r>
      <w:r>
        <w:rPr>
          <w:lang w:val="en-US"/>
        </w:rPr>
        <w:t>–</w:t>
      </w:r>
      <w:r w:rsidR="006241D1">
        <w:rPr>
          <w:lang w:val="en-US"/>
        </w:rPr>
        <w:t>подписка иначе никак не прикрепится пользователю</w:t>
      </w:r>
      <w:r w:rsidR="006241D1">
        <w:t>). Если же человек авторизовался – то наступает следующий модуль</w:t>
      </w:r>
    </w:p>
    <w:p w:rsidR="006241D1" w:rsidRDefault="00137D9D" w:rsidP="006241D1">
      <w:pPr>
        <w:rPr>
          <w:lang w:val="en-US"/>
        </w:rPr>
      </w:pPr>
      <w:r>
        <w:t>–</w:t>
      </w:r>
      <w:r w:rsidR="006241D1">
        <w:t xml:space="preserve"> </w:t>
      </w:r>
      <w:r w:rsidR="006241D1" w:rsidRPr="00F077B1">
        <w:rPr>
          <w:b/>
        </w:rPr>
        <w:t>В25 «Модуль формирования запроса на создание платежа»</w:t>
      </w:r>
      <w:r>
        <w:t>–</w:t>
      </w:r>
      <w:r w:rsidR="006241D1">
        <w:t>это скрипт соста</w:t>
      </w:r>
      <w:r w:rsidR="001C5962">
        <w:t>вления сообщения для облачной пл</w:t>
      </w:r>
      <w:r w:rsidR="006241D1">
        <w:t>атформы</w:t>
      </w:r>
      <w:r w:rsidR="006241D1">
        <w:rPr>
          <w:lang w:val="en-US"/>
        </w:rPr>
        <w:t>,</w:t>
      </w:r>
      <w:r w:rsidR="006241D1">
        <w:t xml:space="preserve"> учитывающий параметры соответствующего заказа и пользователя – цена</w:t>
      </w:r>
      <w:r w:rsidR="006241D1">
        <w:rPr>
          <w:lang w:val="en-US"/>
        </w:rPr>
        <w:t>,</w:t>
      </w:r>
      <w:r w:rsidR="006241D1">
        <w:t xml:space="preserve"> стоимость</w:t>
      </w:r>
      <w:r w:rsidR="006241D1">
        <w:rPr>
          <w:lang w:val="en-US"/>
        </w:rPr>
        <w:t>,</w:t>
      </w:r>
      <w:r w:rsidR="006241D1">
        <w:t xml:space="preserve"> дата</w:t>
      </w:r>
      <w:r w:rsidR="006241D1">
        <w:rPr>
          <w:lang w:val="en-US"/>
        </w:rPr>
        <w:t>,</w:t>
      </w:r>
      <w:r w:rsidR="006241D1">
        <w:t xml:space="preserve"> период подписки</w:t>
      </w:r>
      <w:r w:rsidR="006241D1">
        <w:rPr>
          <w:lang w:val="en-US"/>
        </w:rPr>
        <w:t>,</w:t>
      </w:r>
      <w:r w:rsidR="006241D1">
        <w:t xml:space="preserve"> </w:t>
      </w:r>
      <w:r w:rsidR="006241D1">
        <w:rPr>
          <w:lang w:val="en-US"/>
        </w:rPr>
        <w:t>user_id</w:t>
      </w:r>
    </w:p>
    <w:p w:rsidR="006241D1" w:rsidRPr="00F077B1" w:rsidRDefault="00137D9D" w:rsidP="006241D1">
      <w:pPr>
        <w:rPr>
          <w:b/>
        </w:rPr>
      </w:pPr>
      <w:r>
        <w:rPr>
          <w:lang w:val="en-US"/>
        </w:rPr>
        <w:t>–</w:t>
      </w:r>
      <w:r w:rsidR="006241D1">
        <w:rPr>
          <w:lang w:val="en-US"/>
        </w:rPr>
        <w:t xml:space="preserve"> </w:t>
      </w:r>
      <w:r w:rsidR="006241D1" w:rsidRPr="00F077B1">
        <w:rPr>
          <w:b/>
        </w:rPr>
        <w:t>В6 «Модуль отправки запроса на создание платежа»</w:t>
      </w:r>
      <w:r>
        <w:t>–</w:t>
      </w:r>
      <w:r w:rsidR="006241D1">
        <w:t>где модуль</w:t>
      </w:r>
      <w:r w:rsidR="006241D1">
        <w:rPr>
          <w:lang w:val="en-US"/>
        </w:rPr>
        <w:t xml:space="preserve">, учитывая </w:t>
      </w:r>
      <w:r w:rsidR="006241D1">
        <w:t xml:space="preserve">В25 – отправляет сообщение на платформу через </w:t>
      </w:r>
      <w:r w:rsidR="006241D1" w:rsidRPr="00F077B1">
        <w:rPr>
          <w:b/>
        </w:rPr>
        <w:t>процесс 6 «Отправка запроса на формирование платежа»</w:t>
      </w:r>
    </w:p>
    <w:p w:rsidR="00030ADE" w:rsidRDefault="00F077B1" w:rsidP="00030ADE">
      <w:r>
        <w:t>При результат</w:t>
      </w:r>
      <w:r w:rsidR="001C5962">
        <w:t>е</w:t>
      </w:r>
      <w:r w:rsidR="00030ADE">
        <w:t xml:space="preserve"> оплаты </w:t>
      </w:r>
      <w:r w:rsidR="00030ADE">
        <w:rPr>
          <w:lang w:val="en-US"/>
        </w:rPr>
        <w:t>PRO</w:t>
      </w:r>
      <w:r w:rsidR="00137D9D">
        <w:rPr>
          <w:lang w:val="en-US"/>
        </w:rPr>
        <w:t>–</w:t>
      </w:r>
      <w:r w:rsidR="00030ADE">
        <w:rPr>
          <w:lang w:val="en-US"/>
        </w:rPr>
        <w:t xml:space="preserve">подписки </w:t>
      </w:r>
      <w:r>
        <w:t xml:space="preserve">(начавшейся еще в процессе 5 </w:t>
      </w:r>
      <w:r w:rsidR="00030ADE">
        <w:t>«Запрос на оплату PRO</w:t>
      </w:r>
      <w:r w:rsidR="00137D9D">
        <w:t>–</w:t>
      </w:r>
      <w:r w:rsidR="00030ADE">
        <w:t>подписки»</w:t>
      </w:r>
      <w:r>
        <w:t>)</w:t>
      </w:r>
      <w:r w:rsidR="00030ADE">
        <w:t xml:space="preserve"> ИЛИ при любом другом изменении параметра аккаунта пользователя (истечение срока подписки</w:t>
      </w:r>
      <w:r w:rsidR="00030ADE">
        <w:rPr>
          <w:lang w:val="en-US"/>
        </w:rPr>
        <w:t>,</w:t>
      </w:r>
      <w:r w:rsidR="00030ADE">
        <w:t xml:space="preserve"> подтверждение почты и т.п.) – подается </w:t>
      </w:r>
      <w:r>
        <w:t xml:space="preserve">через облачную платформу (актор Г) </w:t>
      </w:r>
      <w:r w:rsidR="00030ADE">
        <w:t xml:space="preserve">процесс </w:t>
      </w:r>
      <w:r w:rsidR="00030ADE" w:rsidRPr="00F077B1">
        <w:rPr>
          <w:b/>
        </w:rPr>
        <w:t>10 «Синхронизация изменений»</w:t>
      </w:r>
    </w:p>
    <w:p w:rsidR="00030ADE" w:rsidRDefault="00137D9D" w:rsidP="00030ADE">
      <w:r>
        <w:t>–</w:t>
      </w:r>
      <w:r w:rsidR="00030ADE">
        <w:t xml:space="preserve"> </w:t>
      </w:r>
      <w:r w:rsidR="00030ADE" w:rsidRPr="00F077B1">
        <w:rPr>
          <w:b/>
        </w:rPr>
        <w:t>В3 «Модуль получения запроса на обмен данных аккаунтов»</w:t>
      </w:r>
      <w:r>
        <w:rPr>
          <w:b/>
        </w:rPr>
        <w:t>–</w:t>
      </w:r>
      <w:r w:rsidR="00030ADE">
        <w:t xml:space="preserve"> модуль</w:t>
      </w:r>
      <w:r w:rsidR="00030ADE">
        <w:rPr>
          <w:lang w:val="en-US"/>
        </w:rPr>
        <w:t>,</w:t>
      </w:r>
      <w:r w:rsidR="00030ADE">
        <w:t xml:space="preserve"> при котором расширение получает тот параметр</w:t>
      </w:r>
      <w:r w:rsidR="00030ADE">
        <w:rPr>
          <w:lang w:val="en-US"/>
        </w:rPr>
        <w:t>/</w:t>
      </w:r>
      <w:r w:rsidR="00030ADE">
        <w:t>параметры</w:t>
      </w:r>
      <w:r w:rsidR="00030ADE">
        <w:rPr>
          <w:lang w:val="en-US"/>
        </w:rPr>
        <w:t>,</w:t>
      </w:r>
      <w:r w:rsidR="00030ADE">
        <w:t xml:space="preserve"> что изменился</w:t>
      </w:r>
      <w:r w:rsidR="00030ADE">
        <w:rPr>
          <w:lang w:val="en-US"/>
        </w:rPr>
        <w:t>/</w:t>
      </w:r>
      <w:r w:rsidR="00030ADE">
        <w:t>изменились на стороне облачной платформы (актор Г)</w:t>
      </w:r>
    </w:p>
    <w:p w:rsidR="00030ADE" w:rsidRDefault="00137D9D" w:rsidP="00030ADE">
      <w:r>
        <w:t>–</w:t>
      </w:r>
      <w:r w:rsidR="00030ADE">
        <w:t xml:space="preserve"> </w:t>
      </w:r>
      <w:r w:rsidR="00030ADE" w:rsidRPr="00F077B1">
        <w:rPr>
          <w:b/>
        </w:rPr>
        <w:t>В26 «Модуль изменения отдельных элементов аккаунта»</w:t>
      </w:r>
      <w:r>
        <w:t>–</w:t>
      </w:r>
      <w:r w:rsidR="00030ADE">
        <w:t>изменяет отдельные параметры интерфейса пользователя в соответствии с измененными данными на платформе</w:t>
      </w:r>
    </w:p>
    <w:p w:rsidR="00030ADE" w:rsidRDefault="00137D9D" w:rsidP="00030ADE">
      <w:r>
        <w:t>–</w:t>
      </w:r>
      <w:r w:rsidR="00030ADE">
        <w:t xml:space="preserve"> Если изменились данные – связанные с </w:t>
      </w:r>
      <w:r w:rsidR="00030ADE">
        <w:rPr>
          <w:lang w:val="en-US"/>
        </w:rPr>
        <w:t>PRO</w:t>
      </w:r>
      <w:r>
        <w:rPr>
          <w:lang w:val="en-US"/>
        </w:rPr>
        <w:t>–</w:t>
      </w:r>
      <w:r w:rsidR="00030ADE">
        <w:t>подпиской</w:t>
      </w:r>
      <w:r w:rsidR="00030ADE">
        <w:rPr>
          <w:lang w:val="en-US"/>
        </w:rPr>
        <w:t>,</w:t>
      </w:r>
      <w:r w:rsidR="00030ADE">
        <w:t xml:space="preserve"> то наступает </w:t>
      </w:r>
      <w:r w:rsidR="00030ADE" w:rsidRPr="00F077B1">
        <w:rPr>
          <w:b/>
        </w:rPr>
        <w:t>В7 «Модуль отправки изменения статуса PRO</w:t>
      </w:r>
      <w:r>
        <w:rPr>
          <w:b/>
        </w:rPr>
        <w:t>–</w:t>
      </w:r>
      <w:r w:rsidR="00030ADE" w:rsidRPr="00F077B1">
        <w:rPr>
          <w:b/>
        </w:rPr>
        <w:t>подписки»</w:t>
      </w:r>
      <w:r w:rsidR="00030ADE">
        <w:rPr>
          <w:lang w:val="en-US"/>
        </w:rPr>
        <w:t>,</w:t>
      </w:r>
      <w:r w:rsidR="00030ADE">
        <w:t xml:space="preserve"> отображающий пользователю это через </w:t>
      </w:r>
      <w:r w:rsidR="00030ADE" w:rsidRPr="00F077B1">
        <w:rPr>
          <w:b/>
        </w:rPr>
        <w:t>процесс 11 «Отображение результата PRO</w:t>
      </w:r>
      <w:r>
        <w:rPr>
          <w:b/>
        </w:rPr>
        <w:t>–</w:t>
      </w:r>
      <w:r w:rsidR="00030ADE" w:rsidRPr="00F077B1">
        <w:rPr>
          <w:b/>
        </w:rPr>
        <w:t>подписки»</w:t>
      </w:r>
    </w:p>
    <w:p w:rsidR="00030ADE" w:rsidRDefault="00030ADE" w:rsidP="00030ADE">
      <w:r>
        <w:t xml:space="preserve">Поскольку периодически облачная платформа (актор Г) запрашивает новые данные от внешнего поставщика данных об угрозах (актор Е) ИЛИ разработчик может изменять сигнатуры угроз – то расширение от облачной </w:t>
      </w:r>
      <w:r w:rsidR="001C5962">
        <w:t>пл</w:t>
      </w:r>
      <w:r>
        <w:t xml:space="preserve">атформы может получить </w:t>
      </w:r>
      <w:r w:rsidRPr="00F077B1">
        <w:rPr>
          <w:b/>
        </w:rPr>
        <w:t xml:space="preserve">процесс 13 «Отправка актуальных </w:t>
      </w:r>
      <w:r w:rsidRPr="001C5962">
        <w:rPr>
          <w:b/>
          <w:i/>
        </w:rPr>
        <w:t>ПМ</w:t>
      </w:r>
      <w:r w:rsidRPr="00F077B1">
        <w:rPr>
          <w:b/>
        </w:rPr>
        <w:t xml:space="preserve"> на локальный </w:t>
      </w:r>
      <w:r w:rsidRPr="001C5962">
        <w:rPr>
          <w:b/>
          <w:i/>
        </w:rPr>
        <w:t>БДУ</w:t>
      </w:r>
      <w:r w:rsidRPr="00F077B1">
        <w:rPr>
          <w:b/>
        </w:rPr>
        <w:t>»</w:t>
      </w:r>
    </w:p>
    <w:p w:rsidR="00030ADE" w:rsidRDefault="00137D9D" w:rsidP="00030ADE">
      <w:r>
        <w:lastRenderedPageBreak/>
        <w:t>–</w:t>
      </w:r>
      <w:r w:rsidR="00030ADE">
        <w:t xml:space="preserve"> </w:t>
      </w:r>
      <w:r w:rsidR="00030ADE" w:rsidRPr="00F077B1">
        <w:rPr>
          <w:b/>
        </w:rPr>
        <w:t xml:space="preserve">В4 «Модуль получения запроса на изменения </w:t>
      </w:r>
      <w:r w:rsidR="00030ADE" w:rsidRPr="001C5962">
        <w:rPr>
          <w:b/>
          <w:i/>
        </w:rPr>
        <w:t>БДУ</w:t>
      </w:r>
      <w:r w:rsidR="00030ADE" w:rsidRPr="00F077B1">
        <w:rPr>
          <w:b/>
        </w:rPr>
        <w:t>»</w:t>
      </w:r>
      <w:r>
        <w:t>–</w:t>
      </w:r>
      <w:r w:rsidR="00030ADE">
        <w:t>скрипт</w:t>
      </w:r>
      <w:r w:rsidR="00030ADE">
        <w:rPr>
          <w:lang w:val="en-US"/>
        </w:rPr>
        <w:t>,</w:t>
      </w:r>
      <w:r w:rsidR="00030ADE">
        <w:t xml:space="preserve"> получающий надобность дополнения </w:t>
      </w:r>
      <w:r w:rsidR="00030ADE" w:rsidRPr="001C5962">
        <w:rPr>
          <w:i/>
        </w:rPr>
        <w:t>БДУ</w:t>
      </w:r>
      <w:r w:rsidR="00030ADE">
        <w:t xml:space="preserve"> или базы данных от внешних поставщиков</w:t>
      </w:r>
    </w:p>
    <w:p w:rsidR="00244A02" w:rsidRPr="00942B5B" w:rsidRDefault="00137D9D" w:rsidP="001C5962">
      <w:r>
        <w:t>–</w:t>
      </w:r>
      <w:r w:rsidR="00030ADE">
        <w:t xml:space="preserve"> </w:t>
      </w:r>
      <w:r w:rsidR="00030ADE" w:rsidRPr="00F077B1">
        <w:rPr>
          <w:b/>
        </w:rPr>
        <w:t>В27 «Модуль изменения баз данных с угрозами»</w:t>
      </w:r>
      <w:r>
        <w:t>–</w:t>
      </w:r>
      <w:r w:rsidR="00030ADE">
        <w:t>модуль</w:t>
      </w:r>
      <w:r w:rsidR="00030ADE">
        <w:rPr>
          <w:lang w:val="en-US"/>
        </w:rPr>
        <w:t>,</w:t>
      </w:r>
      <w:r w:rsidR="00030ADE">
        <w:t xml:space="preserve"> который в соответствии с изменения</w:t>
      </w:r>
      <w:r w:rsidR="00030ADE">
        <w:rPr>
          <w:lang w:val="en-US"/>
        </w:rPr>
        <w:t xml:space="preserve">ми в определенных </w:t>
      </w:r>
      <w:r w:rsidR="00030ADE">
        <w:t xml:space="preserve">модулях </w:t>
      </w:r>
      <w:r w:rsidR="00030ADE" w:rsidRPr="001C5962">
        <w:rPr>
          <w:i/>
        </w:rPr>
        <w:t>СиА</w:t>
      </w:r>
      <w:r w:rsidR="00030ADE">
        <w:t xml:space="preserve"> анализа</w:t>
      </w:r>
      <w:r w:rsidR="00030ADE">
        <w:rPr>
          <w:lang w:val="en-US"/>
        </w:rPr>
        <w:t>,</w:t>
      </w:r>
      <w:r w:rsidR="00030ADE">
        <w:t xml:space="preserve"> дополняет</w:t>
      </w:r>
      <w:r w:rsidR="00030ADE">
        <w:rPr>
          <w:lang w:val="en-US"/>
        </w:rPr>
        <w:t>/</w:t>
      </w:r>
      <w:r w:rsidR="00030ADE">
        <w:t xml:space="preserve">уменьшает сигнатуры определенных </w:t>
      </w:r>
      <w:r w:rsidR="00030ADE" w:rsidRPr="001C5962">
        <w:rPr>
          <w:i/>
        </w:rPr>
        <w:t>ПМ</w:t>
      </w:r>
      <w:r w:rsidR="00030ADE">
        <w:t xml:space="preserve"> в </w:t>
      </w:r>
      <w:r w:rsidR="00030ADE" w:rsidRPr="001C5962">
        <w:rPr>
          <w:i/>
        </w:rPr>
        <w:t>БДУ</w:t>
      </w:r>
      <w:r w:rsidR="00030ADE">
        <w:t xml:space="preserve"> или базы данных от внешнего поставщика данных об угрозах</w:t>
      </w:r>
    </w:p>
    <w:p w:rsidR="00130B02" w:rsidRDefault="00130B02">
      <w:pPr>
        <w:spacing w:after="160" w:line="259" w:lineRule="auto"/>
        <w:ind w:firstLine="0"/>
        <w:jc w:val="left"/>
      </w:pPr>
      <w:r>
        <w:br w:type="page"/>
      </w:r>
    </w:p>
    <w:p w:rsidR="00130B02" w:rsidRDefault="00130B02" w:rsidP="00130B02">
      <w:pPr>
        <w:pStyle w:val="1"/>
      </w:pPr>
      <w:bookmarkStart w:id="36" w:name="_Toc219029670"/>
      <w:r>
        <w:lastRenderedPageBreak/>
        <w:t>2. Маркетинг</w:t>
      </w:r>
      <w:bookmarkEnd w:id="36"/>
    </w:p>
    <w:p w:rsidR="00130B02" w:rsidRDefault="00130B02" w:rsidP="00B82914">
      <w:pPr>
        <w:pStyle w:val="2"/>
        <w:spacing w:before="200" w:after="200"/>
      </w:pPr>
      <w:bookmarkStart w:id="37" w:name="_Toc219029671"/>
      <w:r w:rsidRPr="00130B02">
        <w:t>2.1. Рынок Сервиса</w:t>
      </w:r>
      <w:bookmarkEnd w:id="37"/>
      <w:r>
        <w:tab/>
      </w:r>
    </w:p>
    <w:p w:rsidR="00130B02" w:rsidRDefault="00130B02" w:rsidP="00130B02">
      <w:pPr>
        <w:pStyle w:val="3"/>
      </w:pPr>
      <w:bookmarkStart w:id="38" w:name="_Toc219029672"/>
      <w:r>
        <w:t>2.1.1. Прогноз объема рынка</w:t>
      </w:r>
      <w:bookmarkEnd w:id="38"/>
    </w:p>
    <w:p w:rsidR="00275992" w:rsidRDefault="006D3B31" w:rsidP="00130B02">
      <w:r>
        <w:t>Перед прогнозом объема рынка введем понятие среднего чека</w:t>
      </w:r>
      <w:r>
        <w:rPr>
          <w:lang w:val="en-US"/>
        </w:rPr>
        <w:t xml:space="preserve">, так как наш сервис </w:t>
      </w:r>
      <w:r>
        <w:t>ЦИ имеет дифференцируемое ценообразование</w:t>
      </w:r>
      <w:r>
        <w:rPr>
          <w:lang w:val="en-US"/>
        </w:rPr>
        <w:t>,</w:t>
      </w:r>
      <w:r>
        <w:t xml:space="preserve"> в зависимости от периода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>подписки</w:t>
      </w:r>
      <w:r>
        <w:t xml:space="preserve"> (на 1 месяц</w:t>
      </w:r>
      <w:r>
        <w:rPr>
          <w:lang w:val="en-US"/>
        </w:rPr>
        <w:t>,</w:t>
      </w:r>
      <w:r>
        <w:t xml:space="preserve"> или сразу на 1 год)</w:t>
      </w:r>
    </w:p>
    <w:p w:rsidR="006D3B31" w:rsidRDefault="006D3B31" w:rsidP="00130B02">
      <w:r>
        <w:t>Так как отдельно «подписка за месяц» стоит 299 рублей</w:t>
      </w:r>
      <w:r>
        <w:rPr>
          <w:lang w:val="en-US"/>
        </w:rPr>
        <w:t>,</w:t>
      </w:r>
      <w:r>
        <w:t xml:space="preserve"> а подписка за год – «2099 рублей»</w:t>
      </w:r>
      <w:r>
        <w:rPr>
          <w:lang w:val="en-US"/>
        </w:rPr>
        <w:t>,</w:t>
      </w:r>
      <w:r>
        <w:t xml:space="preserve"> то для среднего чека предположим</w:t>
      </w:r>
      <w:r>
        <w:rPr>
          <w:lang w:val="en-US"/>
        </w:rPr>
        <w:t>,</w:t>
      </w:r>
      <w:r>
        <w:t xml:space="preserve"> что 70% пользователей будут покупать месячную подписку (это срок для проверки удобства сервиса</w:t>
      </w:r>
      <w:r>
        <w:rPr>
          <w:lang w:val="en-US"/>
        </w:rPr>
        <w:t>,</w:t>
      </w:r>
      <w:r>
        <w:t xml:space="preserve"> а также меньшая трата «здесь и сейчас»)</w:t>
      </w:r>
      <w:r>
        <w:rPr>
          <w:lang w:val="en-US"/>
        </w:rPr>
        <w:t>,</w:t>
      </w:r>
      <w:r>
        <w:t xml:space="preserve"> а 30% годовую подписку (потому что люди видят выгоду в виде скидки </w:t>
      </w:r>
      <w:r>
        <w:rPr>
          <w:lang w:val="en-US"/>
        </w:rPr>
        <w:t xml:space="preserve">&gt;40% </w:t>
      </w:r>
      <w:r>
        <w:t>от полной стоимости если каждый месяц платить по 299 рублей).</w:t>
      </w:r>
    </w:p>
    <w:p w:rsidR="005C468A" w:rsidRPr="00CD0288" w:rsidRDefault="005C468A" w:rsidP="00130B02">
      <w:r>
        <w:t>При этом предположим</w:t>
      </w:r>
      <w:r>
        <w:rPr>
          <w:lang w:val="en-US"/>
        </w:rPr>
        <w:t>,</w:t>
      </w:r>
      <w:r>
        <w:t xml:space="preserve"> что 1 пользователь</w:t>
      </w:r>
      <w:r>
        <w:rPr>
          <w:lang w:val="en-US"/>
        </w:rPr>
        <w:t>,</w:t>
      </w:r>
      <w:r>
        <w:t xml:space="preserve"> платящий ежемесячно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подписку (за 299 рублей) проживет с нами </w:t>
      </w:r>
      <w:r w:rsidR="00CD0288">
        <w:t>примерно 2</w:t>
      </w:r>
      <w:r w:rsidR="00CD0288">
        <w:rPr>
          <w:lang w:val="en-US"/>
        </w:rPr>
        <w:t xml:space="preserve">,41 </w:t>
      </w:r>
      <w:r>
        <w:t>месяца (</w:t>
      </w:r>
      <w:r w:rsidR="00A74E96" w:rsidRPr="00A74E96">
        <w:t>что соответствует расчетному значени</w:t>
      </w:r>
      <w:r w:rsidR="0087699A">
        <w:t>ю Lifetime из финансовой модели</w:t>
      </w:r>
      <w:r>
        <w:t>).</w:t>
      </w:r>
      <w:r w:rsidR="00CD0288">
        <w:t xml:space="preserve"> Такое маленькое значение </w:t>
      </w:r>
      <w:r w:rsidR="00CD0288">
        <w:rPr>
          <w:lang w:val="en-US"/>
        </w:rPr>
        <w:t>практически в 2,5</w:t>
      </w:r>
      <w:r w:rsidR="00CD0288">
        <w:t xml:space="preserve"> месяца необязательно означ</w:t>
      </w:r>
      <w:r w:rsidR="0087699A">
        <w:t>а</w:t>
      </w:r>
      <w:r w:rsidR="00CD0288">
        <w:t>ет уход – ведь пользователь может перейти с месячной подписки в годовую. Что нужно учитывать.</w:t>
      </w:r>
      <w:r>
        <w:t xml:space="preserve"> </w:t>
      </w:r>
      <w:r w:rsidR="00CD0288">
        <w:t>Окей</w:t>
      </w:r>
      <w:r w:rsidR="00CD0288">
        <w:rPr>
          <w:lang w:val="en-US"/>
        </w:rPr>
        <w:t>, если считать что пользователь с нами 2,41</w:t>
      </w:r>
      <w:r w:rsidR="00CD0288">
        <w:t xml:space="preserve"> месяц – значит</w:t>
      </w:r>
      <w:r>
        <w:t xml:space="preserve"> такой пользователь в год</w:t>
      </w:r>
      <w:r w:rsidR="00CD0288">
        <w:t xml:space="preserve"> (то есть </w:t>
      </w:r>
      <w:r w:rsidR="00CD0288">
        <w:rPr>
          <w:lang w:val="en-US"/>
        </w:rPr>
        <w:t>LTV</w:t>
      </w:r>
      <w:r w:rsidR="00CD0288">
        <w:t xml:space="preserve"> его будет) принесет 299 * 2</w:t>
      </w:r>
      <w:r w:rsidR="00CD0288">
        <w:rPr>
          <w:lang w:val="en-US"/>
        </w:rPr>
        <w:t>,41</w:t>
      </w:r>
      <w:r>
        <w:t xml:space="preserve">  = </w:t>
      </w:r>
      <w:r w:rsidR="00CD0288">
        <w:t>720</w:t>
      </w:r>
      <w:r w:rsidR="00CD0288">
        <w:rPr>
          <w:lang w:val="en-US"/>
        </w:rPr>
        <w:t>,59</w:t>
      </w:r>
      <w:r>
        <w:t xml:space="preserve"> рублей</w:t>
      </w:r>
      <w:r w:rsidR="00CD0288">
        <w:rPr>
          <w:lang w:val="en-US"/>
        </w:rPr>
        <w:t>.</w:t>
      </w:r>
      <w:r w:rsidR="00CD0288">
        <w:t xml:space="preserve"> Для удобства округлим это в меньшую сторону. Тогда получится ровно 720 рублей</w:t>
      </w:r>
    </w:p>
    <w:p w:rsidR="005C468A" w:rsidRDefault="005C468A" w:rsidP="00130B02">
      <w:r w:rsidRPr="005C468A">
        <w:t xml:space="preserve">Учитывая это, </w:t>
      </w:r>
      <w:r w:rsidR="0087699A">
        <w:t>средневзвешенная выручкап</w:t>
      </w:r>
      <w:r w:rsidRPr="005C468A">
        <w:t xml:space="preserve"> </w:t>
      </w:r>
      <w:r>
        <w:rPr>
          <w:lang w:val="en-US"/>
        </w:rPr>
        <w:t>ARP</w:t>
      </w:r>
      <w:r w:rsidR="00B04F93">
        <w:rPr>
          <w:lang w:val="en-US"/>
        </w:rPr>
        <w:t>P</w:t>
      </w:r>
      <w:r>
        <w:rPr>
          <w:lang w:val="en-US"/>
        </w:rPr>
        <w:t>U</w:t>
      </w:r>
      <w:r w:rsidR="00B04F93">
        <w:rPr>
          <w:lang w:val="en-US"/>
        </w:rPr>
        <w:t xml:space="preserve"> </w:t>
      </w:r>
      <w:r w:rsidRPr="005C468A">
        <w:t xml:space="preserve">(пусть и с погрешностями) </w:t>
      </w:r>
      <w:r w:rsidR="001C5962">
        <w:t>с</w:t>
      </w:r>
      <w:r w:rsidRPr="005C468A">
        <w:t xml:space="preserve"> 1 </w:t>
      </w:r>
      <w:r w:rsidR="00CD0288">
        <w:t xml:space="preserve">пользователя в среднем при </w:t>
      </w:r>
      <w:r w:rsidRPr="005C468A">
        <w:t>модели</w:t>
      </w:r>
      <w:r w:rsidR="00CD0288">
        <w:t xml:space="preserve"> в год</w:t>
      </w:r>
      <w:r w:rsidRPr="005C468A">
        <w:t xml:space="preserve"> </w:t>
      </w:r>
      <w:r w:rsidR="00CD0288">
        <w:t>будет равен</w:t>
      </w:r>
      <w:r w:rsidRPr="005C468A">
        <w:t xml:space="preserve"> </w:t>
      </w:r>
      <w:r w:rsidR="00CD0288">
        <w:rPr>
          <w:lang w:val="en-US"/>
        </w:rPr>
        <w:t>720</w:t>
      </w:r>
      <w:r>
        <w:rPr>
          <w:lang w:val="en-US"/>
        </w:rPr>
        <w:t xml:space="preserve"> * 0,7 + 2099 * 0,3 = 1</w:t>
      </w:r>
      <w:r w:rsidR="00A74E96">
        <w:t>133</w:t>
      </w:r>
      <w:r>
        <w:t>,</w:t>
      </w:r>
      <w:r w:rsidR="00A74E96">
        <w:t>7</w:t>
      </w:r>
      <w:r>
        <w:t xml:space="preserve"> (округлим в </w:t>
      </w:r>
      <w:r w:rsidR="00A74E96">
        <w:t>меньшую</w:t>
      </w:r>
      <w:r>
        <w:t xml:space="preserve"> сторону для удобства) =</w:t>
      </w:r>
      <w:r>
        <w:rPr>
          <w:lang w:val="en-US"/>
        </w:rPr>
        <w:t>&gt; 1</w:t>
      </w:r>
      <w:r w:rsidR="00A74E96">
        <w:t>133</w:t>
      </w:r>
      <w:r w:rsidR="00CD0288">
        <w:t xml:space="preserve"> рубл</w:t>
      </w:r>
      <w:r w:rsidR="00A74E96">
        <w:rPr>
          <w:lang w:val="en-US"/>
        </w:rPr>
        <w:t>я</w:t>
      </w:r>
      <w:r w:rsidR="00CD0288">
        <w:t xml:space="preserve"> в год</w:t>
      </w:r>
    </w:p>
    <w:p w:rsidR="00CD0288" w:rsidRPr="00CD0288" w:rsidRDefault="00CD0288" w:rsidP="00130B02">
      <w:r>
        <w:t>Сам же средний чек с одной покупки составит 299 * 0</w:t>
      </w:r>
      <w:r>
        <w:rPr>
          <w:lang w:val="en-US"/>
        </w:rPr>
        <w:t xml:space="preserve">,7 + 2099 * 0,3 = 839 </w:t>
      </w:r>
      <w:r>
        <w:t>рублей</w:t>
      </w:r>
    </w:p>
    <w:p w:rsidR="00DE0B6E" w:rsidRPr="00DE0B6E" w:rsidRDefault="00DE0B6E" w:rsidP="00130B02">
      <w:r>
        <w:t xml:space="preserve">Для </w:t>
      </w:r>
      <w:r>
        <w:rPr>
          <w:lang w:val="en-US"/>
        </w:rPr>
        <w:t>PAM</w:t>
      </w:r>
      <w:r w:rsidR="00137D9D">
        <w:rPr>
          <w:lang w:val="en-US"/>
        </w:rPr>
        <w:t>–</w:t>
      </w:r>
      <w:r>
        <w:rPr>
          <w:lang w:val="en-US"/>
        </w:rPr>
        <w:t>TAM</w:t>
      </w:r>
      <w:r w:rsidR="00137D9D">
        <w:rPr>
          <w:lang w:val="en-US"/>
        </w:rPr>
        <w:t>–</w:t>
      </w:r>
      <w:r>
        <w:rPr>
          <w:lang w:val="en-US"/>
        </w:rPr>
        <w:t>SAM</w:t>
      </w:r>
      <w:r w:rsidR="00137D9D">
        <w:rPr>
          <w:lang w:val="en-US"/>
        </w:rPr>
        <w:t>–</w:t>
      </w:r>
      <w:r>
        <w:rPr>
          <w:lang w:val="en-US"/>
        </w:rPr>
        <w:t>SOM</w:t>
      </w:r>
      <w:r>
        <w:t xml:space="preserve"> использует метод «сверху</w:t>
      </w:r>
      <w:r w:rsidR="00137D9D">
        <w:t>–</w:t>
      </w:r>
      <w:r>
        <w:t>вниз»</w:t>
      </w:r>
      <w:r>
        <w:rPr>
          <w:lang w:val="en-US"/>
        </w:rPr>
        <w:t>,</w:t>
      </w:r>
      <w:r>
        <w:t xml:space="preserve"> в силу доступности данных по </w:t>
      </w:r>
      <w:r>
        <w:rPr>
          <w:lang w:val="en-US"/>
        </w:rPr>
        <w:t>PAM</w:t>
      </w:r>
      <w:r w:rsidR="00137D9D">
        <w:rPr>
          <w:lang w:val="en-US"/>
        </w:rPr>
        <w:t>–</w:t>
      </w:r>
      <w:r>
        <w:rPr>
          <w:lang w:val="en-US"/>
        </w:rPr>
        <w:t>TAM</w:t>
      </w:r>
      <w:r>
        <w:t xml:space="preserve"> в Интернете</w:t>
      </w:r>
    </w:p>
    <w:p w:rsidR="006D3B31" w:rsidRPr="005C468A" w:rsidRDefault="00086936" w:rsidP="00130B02">
      <w:pPr>
        <w:rPr>
          <w:b/>
          <w:lang w:val="en-US"/>
        </w:rPr>
      </w:pPr>
      <w:r w:rsidRPr="00086936">
        <w:rPr>
          <w:b/>
          <w:lang w:val="en-US"/>
        </w:rPr>
        <w:t>PAM</w:t>
      </w:r>
      <w:r w:rsidRPr="00086936">
        <w:rPr>
          <w:b/>
        </w:rPr>
        <w:t xml:space="preserve"> – потенциальный объем рынка.</w:t>
      </w:r>
    </w:p>
    <w:p w:rsidR="00086936" w:rsidRDefault="00086936" w:rsidP="00130B02">
      <w:r>
        <w:t>Наш потенциальный объем рынка сервиса ЦИ будет составлять – весь рынок интернет</w:t>
      </w:r>
      <w:r w:rsidR="00137D9D">
        <w:t>–</w:t>
      </w:r>
      <w:r>
        <w:t>пользователей из РФ</w:t>
      </w:r>
      <w:r>
        <w:rPr>
          <w:lang w:val="en-US"/>
        </w:rPr>
        <w:t>, так как проблема когнитивной безопасности и манипуляций касается абсолютно каждого,</w:t>
      </w:r>
      <w:r>
        <w:t xml:space="preserve"> кто выходит в сеть по тем или иным целям.</w:t>
      </w:r>
    </w:p>
    <w:p w:rsidR="001C0886" w:rsidRDefault="00086936" w:rsidP="005C468A">
      <w:r>
        <w:t xml:space="preserve">По данным </w:t>
      </w:r>
      <w:r w:rsidR="001C5962">
        <w:rPr>
          <w:lang w:val="en-US"/>
        </w:rPr>
        <w:t>DataReportal</w:t>
      </w:r>
      <w:r w:rsidR="001C5962">
        <w:t xml:space="preserve"> </w:t>
      </w:r>
      <w:r w:rsidR="001C5962">
        <w:rPr>
          <w:lang w:val="en-US"/>
        </w:rPr>
        <w:t>[</w:t>
      </w:r>
      <w:r w:rsidR="001C5962">
        <w:rPr>
          <w:lang w:val="en-US"/>
        </w:rPr>
        <w:fldChar w:fldCharType="begin"/>
      </w:r>
      <w:r w:rsidR="001C5962">
        <w:rPr>
          <w:lang w:val="en-US"/>
        </w:rPr>
        <w:instrText xml:space="preserve"> REF _Ref219029410 \r \h </w:instrText>
      </w:r>
      <w:r w:rsidR="001C5962">
        <w:rPr>
          <w:lang w:val="en-US"/>
        </w:rPr>
      </w:r>
      <w:r w:rsidR="001C5962">
        <w:rPr>
          <w:lang w:val="en-US"/>
        </w:rPr>
        <w:fldChar w:fldCharType="separate"/>
      </w:r>
      <w:r w:rsidR="001C5962">
        <w:rPr>
          <w:lang w:val="en-US"/>
        </w:rPr>
        <w:t>8</w:t>
      </w:r>
      <w:r w:rsidR="001C5962">
        <w:rPr>
          <w:lang w:val="en-US"/>
        </w:rPr>
        <w:fldChar w:fldCharType="end"/>
      </w:r>
      <w:r w:rsidR="001C5962">
        <w:rPr>
          <w:lang w:val="en-US"/>
        </w:rPr>
        <w:t>]</w:t>
      </w:r>
      <w:r>
        <w:rPr>
          <w:lang w:val="en-US"/>
        </w:rPr>
        <w:t>,</w:t>
      </w:r>
      <w:r>
        <w:t xml:space="preserve"> на 2025 год аудитория россиян</w:t>
      </w:r>
      <w:r>
        <w:rPr>
          <w:lang w:val="en-US"/>
        </w:rPr>
        <w:t>,</w:t>
      </w:r>
      <w:r>
        <w:t xml:space="preserve"> ежедневно пользуются Интернетом 133 млн. россиян</w:t>
      </w:r>
    </w:p>
    <w:p w:rsidR="005C468A" w:rsidRDefault="00DE0B6E" w:rsidP="005C468A">
      <w:r>
        <w:t>Максимальная п</w:t>
      </w:r>
      <w:r w:rsidR="005C468A">
        <w:t xml:space="preserve">отенциальная выручка за год составит = 133 млн. человек * </w:t>
      </w:r>
      <w:r w:rsidR="00A74E96">
        <w:t>1133</w:t>
      </w:r>
      <w:r w:rsidR="005C468A">
        <w:t xml:space="preserve"> руб. = 1</w:t>
      </w:r>
      <w:r w:rsidR="00A74E96">
        <w:t>50</w:t>
      </w:r>
      <w:r w:rsidR="00B1660A">
        <w:rPr>
          <w:lang w:val="en-US"/>
        </w:rPr>
        <w:t>,</w:t>
      </w:r>
      <w:r w:rsidR="00A74E96">
        <w:t>689 млрд</w:t>
      </w:r>
      <w:r w:rsidR="005C468A">
        <w:t>. руб.</w:t>
      </w:r>
    </w:p>
    <w:p w:rsidR="00086936" w:rsidRPr="00086936" w:rsidRDefault="00086936" w:rsidP="00130B02">
      <w:pPr>
        <w:rPr>
          <w:b/>
        </w:rPr>
      </w:pPr>
      <w:r w:rsidRPr="00086936">
        <w:rPr>
          <w:b/>
          <w:lang w:val="en-US"/>
        </w:rPr>
        <w:t xml:space="preserve">TAM – </w:t>
      </w:r>
      <w:r w:rsidRPr="00086936">
        <w:rPr>
          <w:b/>
        </w:rPr>
        <w:t>общий объем целевого рынка</w:t>
      </w:r>
    </w:p>
    <w:p w:rsidR="00086936" w:rsidRDefault="00086936" w:rsidP="00130B02">
      <w:r>
        <w:t>В данном случае объем будет считаться той долей</w:t>
      </w:r>
      <w:r>
        <w:rPr>
          <w:lang w:val="en-US"/>
        </w:rPr>
        <w:t>,</w:t>
      </w:r>
      <w:r>
        <w:t xml:space="preserve"> что способна воспользоваться нашим продуктом. Поскольку сервис ЦИ является браузерным расширением</w:t>
      </w:r>
      <w:r>
        <w:rPr>
          <w:lang w:val="en-US"/>
        </w:rPr>
        <w:t>,</w:t>
      </w:r>
      <w:r>
        <w:t xml:space="preserve"> то технически оно будет поддерживаться и считаться удобным преимущественно на десктопных устройствах (ПК или ноутбуки).</w:t>
      </w:r>
    </w:p>
    <w:p w:rsidR="00086936" w:rsidRDefault="00086936" w:rsidP="00130B02">
      <w:r>
        <w:t>Учитывая</w:t>
      </w:r>
      <w:r>
        <w:rPr>
          <w:lang w:val="en-US"/>
        </w:rPr>
        <w:t xml:space="preserve"> это,</w:t>
      </w:r>
      <w:r w:rsidR="00FD7810">
        <w:t xml:space="preserve"> а также, вновь</w:t>
      </w:r>
      <w:r w:rsidR="00FD7810">
        <w:rPr>
          <w:lang w:val="en-US"/>
        </w:rPr>
        <w:t>,</w:t>
      </w:r>
      <w:r w:rsidR="00FD7810">
        <w:t xml:space="preserve"> </w:t>
      </w:r>
      <w:r>
        <w:t xml:space="preserve">статистику от </w:t>
      </w:r>
      <w:r w:rsidR="00FD7810">
        <w:rPr>
          <w:lang w:val="en-US"/>
        </w:rPr>
        <w:t>DataReportal [</w:t>
      </w:r>
      <w:r w:rsidR="00FD7810">
        <w:rPr>
          <w:lang w:val="en-US"/>
        </w:rPr>
        <w:fldChar w:fldCharType="begin"/>
      </w:r>
      <w:r w:rsidR="00FD7810">
        <w:rPr>
          <w:lang w:val="en-US"/>
        </w:rPr>
        <w:instrText xml:space="preserve"> REF _Ref219029410 \r \h </w:instrText>
      </w:r>
      <w:r w:rsidR="00FD7810">
        <w:rPr>
          <w:lang w:val="en-US"/>
        </w:rPr>
      </w:r>
      <w:r w:rsidR="00FD7810">
        <w:rPr>
          <w:lang w:val="en-US"/>
        </w:rPr>
        <w:fldChar w:fldCharType="separate"/>
      </w:r>
      <w:r w:rsidR="00FD7810">
        <w:rPr>
          <w:lang w:val="en-US"/>
        </w:rPr>
        <w:t>8</w:t>
      </w:r>
      <w:r w:rsidR="00FD7810">
        <w:rPr>
          <w:lang w:val="en-US"/>
        </w:rPr>
        <w:fldChar w:fldCharType="end"/>
      </w:r>
      <w:r w:rsidR="00FD7810">
        <w:rPr>
          <w:lang w:val="en-US"/>
        </w:rPr>
        <w:t>]</w:t>
      </w:r>
      <w:r>
        <w:rPr>
          <w:lang w:val="en-US"/>
        </w:rPr>
        <w:t>,</w:t>
      </w:r>
      <w:r>
        <w:t xml:space="preserve"> показывающую долю в 81% россиян</w:t>
      </w:r>
      <w:r>
        <w:rPr>
          <w:lang w:val="en-US"/>
        </w:rPr>
        <w:t>,</w:t>
      </w:r>
      <w:r>
        <w:t xml:space="preserve"> использующих ноутбуки и ПК для выхода в сеть – найдем общий рынок по следующей формуле = 133 млн. человек * 81% = 10</w:t>
      </w:r>
      <w:r w:rsidR="005F72B4">
        <w:t>7</w:t>
      </w:r>
      <w:r>
        <w:rPr>
          <w:lang w:val="en-US"/>
        </w:rPr>
        <w:t>,73</w:t>
      </w:r>
      <w:r>
        <w:t xml:space="preserve"> млн. человек </w:t>
      </w:r>
    </w:p>
    <w:p w:rsidR="005C468A" w:rsidRPr="005C468A" w:rsidRDefault="00DE0B6E" w:rsidP="00130B02">
      <w:r>
        <w:lastRenderedPageBreak/>
        <w:t>Максимальная п</w:t>
      </w:r>
      <w:r w:rsidR="005C468A" w:rsidRPr="005C468A">
        <w:t>отенциальн</w:t>
      </w:r>
      <w:r w:rsidR="005C468A">
        <w:t>ая выручка за год составит = 10</w:t>
      </w:r>
      <w:r w:rsidR="005F72B4">
        <w:t>7</w:t>
      </w:r>
      <w:r w:rsidR="005C468A">
        <w:rPr>
          <w:lang w:val="en-US"/>
        </w:rPr>
        <w:t>,73</w:t>
      </w:r>
      <w:r w:rsidR="005C468A" w:rsidRPr="005C468A">
        <w:t xml:space="preserve"> млн. человек * </w:t>
      </w:r>
      <w:r w:rsidR="00A74E96">
        <w:t>1133</w:t>
      </w:r>
      <w:r w:rsidR="005C468A" w:rsidRPr="005C468A">
        <w:t xml:space="preserve"> руб. = </w:t>
      </w:r>
      <w:r w:rsidR="00A74E96">
        <w:rPr>
          <w:lang w:val="en-US"/>
        </w:rPr>
        <w:t>122</w:t>
      </w:r>
      <w:r w:rsidR="00B1660A">
        <w:rPr>
          <w:lang w:val="en-US"/>
        </w:rPr>
        <w:t>,</w:t>
      </w:r>
      <w:r w:rsidR="00A74E96">
        <w:rPr>
          <w:lang w:val="en-US"/>
        </w:rPr>
        <w:t xml:space="preserve">058 </w:t>
      </w:r>
      <w:r w:rsidR="00A74E96">
        <w:t>млрд.</w:t>
      </w:r>
      <w:r w:rsidR="005C468A">
        <w:t xml:space="preserve"> руб.</w:t>
      </w:r>
    </w:p>
    <w:p w:rsidR="00086936" w:rsidRPr="005C468A" w:rsidRDefault="00086936" w:rsidP="00130B02">
      <w:pPr>
        <w:rPr>
          <w:b/>
        </w:rPr>
      </w:pPr>
      <w:r w:rsidRPr="005C468A">
        <w:rPr>
          <w:b/>
          <w:lang w:val="en-US"/>
        </w:rPr>
        <w:t xml:space="preserve">SAM – </w:t>
      </w:r>
      <w:r w:rsidRPr="005C468A">
        <w:rPr>
          <w:b/>
        </w:rPr>
        <w:t>доступный объем рынка</w:t>
      </w:r>
    </w:p>
    <w:p w:rsidR="00086936" w:rsidRDefault="00086936" w:rsidP="00130B02">
      <w:r>
        <w:t xml:space="preserve">Это доля от </w:t>
      </w:r>
      <w:r>
        <w:rPr>
          <w:lang w:val="en-US"/>
        </w:rPr>
        <w:t>TAM,</w:t>
      </w:r>
      <w:r>
        <w:t xml:space="preserve"> где люди не только могут – но и «желают»</w:t>
      </w:r>
      <w:r>
        <w:rPr>
          <w:lang w:val="en-US"/>
        </w:rPr>
        <w:t>,</w:t>
      </w:r>
      <w:r>
        <w:t xml:space="preserve"> то есть испытывают проблему в виде чувства тревоги от возможных манипуляций в Интернете и теоретически готовы платить за безопасность в этой среде.</w:t>
      </w:r>
    </w:p>
    <w:p w:rsidR="00086936" w:rsidRDefault="00086936" w:rsidP="00130B02">
      <w:r>
        <w:t>По данным ВЦИОМ от 2024 года</w:t>
      </w:r>
      <w:r w:rsidR="00FD7810">
        <w:rPr>
          <w:lang w:val="en-US"/>
        </w:rPr>
        <w:t xml:space="preserve"> [</w:t>
      </w:r>
      <w:r w:rsidR="00FD7810">
        <w:rPr>
          <w:lang w:val="en-US"/>
        </w:rPr>
        <w:fldChar w:fldCharType="begin"/>
      </w:r>
      <w:r w:rsidR="00FD7810">
        <w:rPr>
          <w:lang w:val="en-US"/>
        </w:rPr>
        <w:instrText xml:space="preserve"> REF _Ref219031707 \r \h </w:instrText>
      </w:r>
      <w:r w:rsidR="00FD7810">
        <w:rPr>
          <w:lang w:val="en-US"/>
        </w:rPr>
      </w:r>
      <w:r w:rsidR="00FD7810">
        <w:rPr>
          <w:lang w:val="en-US"/>
        </w:rPr>
        <w:fldChar w:fldCharType="separate"/>
      </w:r>
      <w:r w:rsidR="00FD7810">
        <w:rPr>
          <w:lang w:val="en-US"/>
        </w:rPr>
        <w:t>3</w:t>
      </w:r>
      <w:r w:rsidR="00FD7810">
        <w:rPr>
          <w:lang w:val="en-US"/>
        </w:rPr>
        <w:fldChar w:fldCharType="end"/>
      </w:r>
      <w:r w:rsidR="00FD7810">
        <w:rPr>
          <w:lang w:val="en-US"/>
        </w:rPr>
        <w:t>]</w:t>
      </w:r>
      <w:r>
        <w:rPr>
          <w:lang w:val="en-US"/>
        </w:rPr>
        <w:t>,</w:t>
      </w:r>
      <w:r>
        <w:t xml:space="preserve"> 40% россиян допускают мысли</w:t>
      </w:r>
      <w:r>
        <w:rPr>
          <w:lang w:val="en-US"/>
        </w:rPr>
        <w:t xml:space="preserve">, что пользование </w:t>
      </w:r>
      <w:r>
        <w:t>Интернетом таит в себе опасности для них или их семей. Кроме того</w:t>
      </w:r>
      <w:r>
        <w:rPr>
          <w:lang w:val="en-US"/>
        </w:rPr>
        <w:t>,</w:t>
      </w:r>
      <w:r>
        <w:t xml:space="preserve"> имеется и доля россиян</w:t>
      </w:r>
      <w:r>
        <w:rPr>
          <w:lang w:val="en-US"/>
        </w:rPr>
        <w:t>,</w:t>
      </w:r>
      <w:r>
        <w:t xml:space="preserve"> считающих интернет опасным пространством (49</w:t>
      </w:r>
      <w:r>
        <w:rPr>
          <w:lang w:val="en-US"/>
        </w:rPr>
        <w:t>%</w:t>
      </w:r>
      <w:r>
        <w:t>)</w:t>
      </w:r>
      <w:r>
        <w:rPr>
          <w:lang w:val="en-US"/>
        </w:rPr>
        <w:t>.</w:t>
      </w:r>
      <w:r>
        <w:t xml:space="preserve"> Возьмем пессимистично долю в 40% здесь. Учитывая это объем рынка = 10</w:t>
      </w:r>
      <w:r w:rsidR="005F72B4">
        <w:t>7</w:t>
      </w:r>
      <w:r>
        <w:rPr>
          <w:lang w:val="en-US"/>
        </w:rPr>
        <w:t>,73</w:t>
      </w:r>
      <w:r>
        <w:t xml:space="preserve"> млн. * 0</w:t>
      </w:r>
      <w:r>
        <w:rPr>
          <w:lang w:val="en-US"/>
        </w:rPr>
        <w:t>,4 = 43,092</w:t>
      </w:r>
      <w:r>
        <w:t xml:space="preserve"> млн.</w:t>
      </w:r>
      <w:r w:rsidR="001C0886">
        <w:t xml:space="preserve"> человек</w:t>
      </w:r>
    </w:p>
    <w:p w:rsidR="005C468A" w:rsidRDefault="005C468A" w:rsidP="00130B02">
      <w:r w:rsidRPr="005C468A">
        <w:t xml:space="preserve">Потенциальная выручка за год составит = </w:t>
      </w:r>
      <w:r w:rsidR="005F72B4">
        <w:t>43</w:t>
      </w:r>
      <w:r w:rsidR="005F72B4">
        <w:rPr>
          <w:lang w:val="en-US"/>
        </w:rPr>
        <w:t>,092</w:t>
      </w:r>
      <w:r w:rsidRPr="005C468A">
        <w:t xml:space="preserve"> млн. человек * 1</w:t>
      </w:r>
      <w:r w:rsidR="00A74E96">
        <w:t>133</w:t>
      </w:r>
      <w:r w:rsidRPr="005C468A">
        <w:t xml:space="preserve"> руб. = </w:t>
      </w:r>
      <w:r w:rsidR="00A74E96">
        <w:t>43,823</w:t>
      </w:r>
      <w:r w:rsidRPr="005C468A">
        <w:t xml:space="preserve"> млрд. руб.</w:t>
      </w:r>
    </w:p>
    <w:p w:rsidR="001C0886" w:rsidRPr="005C468A" w:rsidRDefault="001C0886" w:rsidP="00130B02">
      <w:pPr>
        <w:rPr>
          <w:b/>
        </w:rPr>
      </w:pPr>
      <w:r w:rsidRPr="005C468A">
        <w:rPr>
          <w:b/>
          <w:lang w:val="en-US"/>
        </w:rPr>
        <w:t xml:space="preserve">SOM – </w:t>
      </w:r>
      <w:r w:rsidRPr="005C468A">
        <w:rPr>
          <w:b/>
        </w:rPr>
        <w:t>реально достижимый объем рынка</w:t>
      </w:r>
    </w:p>
    <w:p w:rsidR="001C0886" w:rsidRPr="001C0886" w:rsidRDefault="001C0886" w:rsidP="001C0886">
      <w:r>
        <w:t>Это доля рынка</w:t>
      </w:r>
      <w:r>
        <w:rPr>
          <w:lang w:val="en-US"/>
        </w:rPr>
        <w:t>,</w:t>
      </w:r>
      <w:r>
        <w:t xml:space="preserve"> которые мы планируем занять в ближайшие 1</w:t>
      </w:r>
      <w:r w:rsidR="00137D9D">
        <w:t>–</w:t>
      </w:r>
      <w:r>
        <w:t xml:space="preserve">2 года. Учитывая среднюю конверсию для </w:t>
      </w:r>
      <w:r>
        <w:rPr>
          <w:lang w:val="en-US"/>
        </w:rPr>
        <w:t>Fremium</w:t>
      </w:r>
      <w:r w:rsidR="00137D9D">
        <w:t>–</w:t>
      </w:r>
      <w:r>
        <w:t xml:space="preserve">моделей от </w:t>
      </w:r>
      <w:r w:rsidR="00FD7810">
        <w:rPr>
          <w:lang w:val="en-US"/>
        </w:rPr>
        <w:t>1</w:t>
      </w:r>
      <w:r>
        <w:t xml:space="preserve"> до 5% (по версиям разных сайтов</w:t>
      </w:r>
      <w:r>
        <w:rPr>
          <w:lang w:val="en-US"/>
        </w:rPr>
        <w:t>,</w:t>
      </w:r>
      <w:r>
        <w:t xml:space="preserve"> </w:t>
      </w:r>
      <w:r w:rsidR="00FD7810">
        <w:t xml:space="preserve">например </w:t>
      </w:r>
      <w:r w:rsidR="00FD7810">
        <w:rPr>
          <w:lang w:val="en-US"/>
        </w:rPr>
        <w:t xml:space="preserve">Get Investor </w:t>
      </w:r>
      <w:r w:rsidR="00FD7810">
        <w:fldChar w:fldCharType="begin"/>
      </w:r>
      <w:r w:rsidR="00FD7810">
        <w:instrText xml:space="preserve"> REF _Ref219048143 \r \h </w:instrText>
      </w:r>
      <w:r w:rsidR="00FD7810">
        <w:fldChar w:fldCharType="separate"/>
      </w:r>
      <w:r w:rsidR="00FD7810">
        <w:t>11</w:t>
      </w:r>
      <w:r w:rsidR="00FD7810">
        <w:fldChar w:fldCharType="end"/>
      </w:r>
      <w:r>
        <w:t>)</w:t>
      </w:r>
      <w:r>
        <w:rPr>
          <w:lang w:val="en-US"/>
        </w:rPr>
        <w:t>,</w:t>
      </w:r>
      <w:r>
        <w:t xml:space="preserve"> а также учитывая новизну нашей ниши как «цифрового иммунитета» для Интернета и отсутствия прямых конкурентом. Ничего не мешает нам поставить 0</w:t>
      </w:r>
      <w:r>
        <w:rPr>
          <w:lang w:val="en-US"/>
        </w:rPr>
        <w:t>,5% от доступного ры</w:t>
      </w:r>
      <w:r>
        <w:t xml:space="preserve">нка </w:t>
      </w:r>
      <w:r>
        <w:rPr>
          <w:lang w:val="en-US"/>
        </w:rPr>
        <w:t xml:space="preserve">SAM </w:t>
      </w:r>
      <w:r>
        <w:t xml:space="preserve">как </w:t>
      </w:r>
      <w:r>
        <w:rPr>
          <w:lang w:val="en-US"/>
        </w:rPr>
        <w:t>KPI</w:t>
      </w:r>
      <w:r>
        <w:t xml:space="preserve"> к которому будем стремиться. Это будут теми пользователя</w:t>
      </w:r>
      <w:r w:rsidR="00FD7810">
        <w:t>ми – кто установит расширение и, потенциально</w:t>
      </w:r>
      <w:r w:rsidR="00FD7810">
        <w:rPr>
          <w:lang w:val="en-US"/>
        </w:rPr>
        <w:t>,</w:t>
      </w:r>
      <w:r w:rsidR="00FD7810">
        <w:t xml:space="preserve"> оплатит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подписку. В связи с этим объем рынка составит = 43</w:t>
      </w:r>
      <w:r>
        <w:rPr>
          <w:lang w:val="en-US"/>
        </w:rPr>
        <w:t xml:space="preserve">,092 </w:t>
      </w:r>
      <w:r>
        <w:t>млн * 0</w:t>
      </w:r>
      <w:r>
        <w:rPr>
          <w:lang w:val="en-US"/>
        </w:rPr>
        <w:t>,5% = 215 460</w:t>
      </w:r>
      <w:r>
        <w:t xml:space="preserve"> пользователей</w:t>
      </w:r>
    </w:p>
    <w:p w:rsidR="00275992" w:rsidRDefault="00DE0B6E" w:rsidP="00130B02">
      <w:r>
        <w:t>Максимальная п</w:t>
      </w:r>
      <w:r w:rsidR="005F72B4" w:rsidRPr="005F72B4">
        <w:t xml:space="preserve">отенциальная выручка за год составит = 215 460 человек * </w:t>
      </w:r>
      <w:r w:rsidR="00A74E96">
        <w:t>1133</w:t>
      </w:r>
      <w:r w:rsidR="005F72B4" w:rsidRPr="005F72B4">
        <w:t xml:space="preserve"> руб. = </w:t>
      </w:r>
      <w:r w:rsidR="00A74E96">
        <w:t>244 166</w:t>
      </w:r>
      <w:r w:rsidR="005F72B4">
        <w:rPr>
          <w:lang w:val="en-US"/>
        </w:rPr>
        <w:t xml:space="preserve"> </w:t>
      </w:r>
      <w:r w:rsidR="005F72B4">
        <w:t>тыс. руб.</w:t>
      </w:r>
    </w:p>
    <w:p w:rsidR="005F72B4" w:rsidRDefault="00DE0B6E" w:rsidP="00130B02">
      <w:r>
        <w:t>Безусловно</w:t>
      </w:r>
      <w:r>
        <w:rPr>
          <w:lang w:val="en-US"/>
        </w:rPr>
        <w:t>,</w:t>
      </w:r>
      <w:r>
        <w:t xml:space="preserve"> здесь мы </w:t>
      </w:r>
      <w:r w:rsidR="00FD7810">
        <w:t xml:space="preserve">фантастически оптимистично </w:t>
      </w:r>
      <w:r>
        <w:t xml:space="preserve">считаем – что каждый пользователь приобретет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>подписку,</w:t>
      </w:r>
      <w:r w:rsidR="00FD7810">
        <w:t xml:space="preserve"> чего просто не произойдет в реальности</w:t>
      </w:r>
      <w:r>
        <w:t xml:space="preserve"> – но даже если мы представим</w:t>
      </w:r>
      <w:r>
        <w:rPr>
          <w:lang w:val="en-US"/>
        </w:rPr>
        <w:t>,</w:t>
      </w:r>
      <w:r>
        <w:t xml:space="preserve"> что из 100% пользователей за 1</w:t>
      </w:r>
      <w:r w:rsidR="00137D9D">
        <w:t>–</w:t>
      </w:r>
      <w:r>
        <w:t xml:space="preserve">2 года подписку приобретет только 10% из них – даже так будет </w:t>
      </w:r>
      <w:r w:rsidR="00B04F93">
        <w:t xml:space="preserve"> 21 540 пользователей или </w:t>
      </w:r>
      <w:r w:rsidR="00A74E96">
        <w:t>24  417</w:t>
      </w:r>
      <w:r>
        <w:t xml:space="preserve"> тыс. руб</w:t>
      </w:r>
      <w:r w:rsidR="00FD7810">
        <w:t>.</w:t>
      </w:r>
      <w:r>
        <w:t xml:space="preserve"> или </w:t>
      </w:r>
      <w:r w:rsidR="00A74E96">
        <w:t>24</w:t>
      </w:r>
      <w:r>
        <w:t xml:space="preserve"> млн. руб.</w:t>
      </w:r>
    </w:p>
    <w:p w:rsidR="00B04F93" w:rsidRPr="00B04F93" w:rsidRDefault="00B04F93" w:rsidP="00130B02">
      <w:r>
        <w:rPr>
          <w:lang w:val="en-US"/>
        </w:rPr>
        <w:t>Д</w:t>
      </w:r>
      <w:r>
        <w:t>алее в разделе мы будем использовать данный консервативный сценарий для наиболее реалистичной картины развития сервиса.</w:t>
      </w:r>
    </w:p>
    <w:p w:rsidR="00DE0B6E" w:rsidRDefault="00DE0B6E" w:rsidP="00130B02">
      <w:r>
        <w:t>Общ</w:t>
      </w:r>
      <w:r w:rsidR="00FD7810">
        <w:t>ий</w:t>
      </w:r>
      <w:r w:rsidR="001B3421">
        <w:t xml:space="preserve"> вышеперечисленный </w:t>
      </w:r>
      <w:r w:rsidR="001B3421">
        <w:rPr>
          <w:lang w:val="en-US"/>
        </w:rPr>
        <w:t>PAM</w:t>
      </w:r>
      <w:r w:rsidR="00137D9D">
        <w:rPr>
          <w:lang w:val="en-US"/>
        </w:rPr>
        <w:t>–</w:t>
      </w:r>
      <w:r w:rsidR="001B3421">
        <w:rPr>
          <w:lang w:val="en-US"/>
        </w:rPr>
        <w:t>TAM</w:t>
      </w:r>
      <w:r w:rsidR="00137D9D">
        <w:rPr>
          <w:lang w:val="en-US"/>
        </w:rPr>
        <w:t>–</w:t>
      </w:r>
      <w:r w:rsidR="001B3421">
        <w:rPr>
          <w:lang w:val="en-US"/>
        </w:rPr>
        <w:t>SAM</w:t>
      </w:r>
      <w:r w:rsidR="00137D9D">
        <w:rPr>
          <w:lang w:val="en-US"/>
        </w:rPr>
        <w:t>–</w:t>
      </w:r>
      <w:r w:rsidR="001B3421">
        <w:rPr>
          <w:lang w:val="en-US"/>
        </w:rPr>
        <w:t>SOM</w:t>
      </w:r>
      <w:r w:rsidR="001B3421">
        <w:t xml:space="preserve"> представлен в едином виде на </w:t>
      </w:r>
      <w:r w:rsidR="00FD7810">
        <w:fldChar w:fldCharType="begin"/>
      </w:r>
      <w:r w:rsidR="00FD7810">
        <w:instrText xml:space="preserve"> REF _Ref219048381 \h </w:instrText>
      </w:r>
      <w:r w:rsidR="00FD7810">
        <w:fldChar w:fldCharType="separate"/>
      </w:r>
      <w:r w:rsidR="00FD7810">
        <w:t xml:space="preserve">рисунке </w:t>
      </w:r>
      <w:r w:rsidR="00FD7810">
        <w:rPr>
          <w:noProof/>
        </w:rPr>
        <w:t>15</w:t>
      </w:r>
      <w:r w:rsidR="00FD7810">
        <w:fldChar w:fldCharType="end"/>
      </w:r>
    </w:p>
    <w:p w:rsidR="001B3421" w:rsidRDefault="00CF010E" w:rsidP="001B3421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2205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21" w:rsidRPr="001B3421" w:rsidRDefault="00FD7810" w:rsidP="00FD7810">
      <w:pPr>
        <w:pStyle w:val="ab"/>
      </w:pPr>
      <w:bookmarkStart w:id="39" w:name="_Ref219048381"/>
      <w:r>
        <w:t xml:space="preserve">Рисунок </w:t>
      </w:r>
      <w:fldSimple w:instr=" SEQ Рисунок \* ARABIC ">
        <w:r w:rsidR="006D4BC1">
          <w:rPr>
            <w:noProof/>
          </w:rPr>
          <w:t>15</w:t>
        </w:r>
      </w:fldSimple>
      <w:bookmarkEnd w:id="39"/>
      <w:r>
        <w:t xml:space="preserve">. </w:t>
      </w:r>
      <w:r w:rsidR="001B3421">
        <w:t xml:space="preserve"> </w:t>
      </w:r>
      <w:r w:rsidRPr="00FD7810">
        <w:t>PAM</w:t>
      </w:r>
      <w:r w:rsidR="00137D9D">
        <w:t>–</w:t>
      </w:r>
      <w:r w:rsidRPr="00FD7810">
        <w:t>TAM</w:t>
      </w:r>
      <w:r w:rsidR="00137D9D">
        <w:t>–</w:t>
      </w:r>
      <w:r w:rsidRPr="00FD7810">
        <w:t>SAM</w:t>
      </w:r>
      <w:r w:rsidR="00137D9D">
        <w:t>–</w:t>
      </w:r>
      <w:r w:rsidRPr="00FD7810">
        <w:t>SOM сервиса ЦИ</w:t>
      </w:r>
    </w:p>
    <w:p w:rsidR="001B3421" w:rsidRPr="001B3421" w:rsidRDefault="001B3421" w:rsidP="00130B02">
      <w:r>
        <w:lastRenderedPageBreak/>
        <w:t>Таким образом можно увидеть</w:t>
      </w:r>
      <w:r>
        <w:rPr>
          <w:lang w:val="en-US"/>
        </w:rPr>
        <w:t>,</w:t>
      </w:r>
      <w:r>
        <w:t xml:space="preserve"> что потенциал у сервиса ЦИ для рынка достаточно, в том числе при определенных консервативных сценариях.</w:t>
      </w:r>
    </w:p>
    <w:p w:rsidR="00275992" w:rsidRDefault="00AC56B8" w:rsidP="00AC56B8">
      <w:pPr>
        <w:pStyle w:val="3"/>
      </w:pPr>
      <w:bookmarkStart w:id="40" w:name="_Toc219029673"/>
      <w:r>
        <w:t>2.1.2. Ситуационный анализ</w:t>
      </w:r>
      <w:bookmarkEnd w:id="40"/>
    </w:p>
    <w:p w:rsidR="00AC56B8" w:rsidRDefault="00AC56B8" w:rsidP="00AC56B8">
      <w:pPr>
        <w:pStyle w:val="4"/>
      </w:pPr>
      <w:r>
        <w:t>2.1.2.1. Оценка потенциала спроса</w:t>
      </w:r>
    </w:p>
    <w:p w:rsidR="00AC56B8" w:rsidRDefault="00AC56B8" w:rsidP="00AC56B8">
      <w:r>
        <w:t>Потенциал спроса оценим с помощью размера целевой аудитории</w:t>
      </w:r>
      <w:r>
        <w:rPr>
          <w:lang w:val="en-US"/>
        </w:rPr>
        <w:t>,</w:t>
      </w:r>
      <w:r>
        <w:t xml:space="preserve"> потенциального уровня проникновения и </w:t>
      </w:r>
      <w:r w:rsidR="00B04F93">
        <w:t>частоты использования сервиса (</w:t>
      </w:r>
      <w:r w:rsidR="00FD7810">
        <w:fldChar w:fldCharType="begin"/>
      </w:r>
      <w:r w:rsidR="00FD7810">
        <w:instrText xml:space="preserve"> REF _Ref219048471 \h </w:instrText>
      </w:r>
      <w:r w:rsidR="00FD7810">
        <w:fldChar w:fldCharType="separate"/>
      </w:r>
      <w:r w:rsidR="00FD7810">
        <w:t xml:space="preserve">таблица </w:t>
      </w:r>
      <w:r w:rsidR="00FD7810">
        <w:rPr>
          <w:noProof/>
        </w:rPr>
        <w:t>3</w:t>
      </w:r>
      <w:r w:rsidR="00FD7810">
        <w:fldChar w:fldCharType="end"/>
      </w:r>
      <w:r w:rsidR="00B04F93">
        <w:t>)</w:t>
      </w:r>
    </w:p>
    <w:p w:rsidR="00B04F93" w:rsidRPr="00EB55ED" w:rsidRDefault="00FD7810" w:rsidP="00FD7810">
      <w:pPr>
        <w:pStyle w:val="a7"/>
      </w:pPr>
      <w:bookmarkStart w:id="41" w:name="_Ref219048471"/>
      <w:r>
        <w:t xml:space="preserve">Таблица </w:t>
      </w:r>
      <w:fldSimple w:instr=" SEQ Таблица \* ARABIC ">
        <w:r w:rsidR="00130F87">
          <w:rPr>
            <w:noProof/>
          </w:rPr>
          <w:t>3</w:t>
        </w:r>
      </w:fldSimple>
      <w:bookmarkEnd w:id="41"/>
      <w:r>
        <w:t xml:space="preserve">. </w:t>
      </w:r>
      <w:r w:rsidRPr="00FD7810">
        <w:t>Оценка потенциала спроса на ЦИ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4F93" w:rsidTr="00B04F93">
        <w:tc>
          <w:tcPr>
            <w:tcW w:w="4672" w:type="dxa"/>
          </w:tcPr>
          <w:p w:rsidR="00B04F93" w:rsidRPr="00EB55ED" w:rsidRDefault="00B04F93" w:rsidP="00B04F93">
            <w:pPr>
              <w:ind w:firstLine="0"/>
              <w:rPr>
                <w:sz w:val="22"/>
              </w:rPr>
            </w:pPr>
            <w:r w:rsidRPr="00EB55ED">
              <w:rPr>
                <w:sz w:val="22"/>
              </w:rPr>
              <w:t>Показатель</w:t>
            </w:r>
          </w:p>
        </w:tc>
        <w:tc>
          <w:tcPr>
            <w:tcW w:w="4673" w:type="dxa"/>
          </w:tcPr>
          <w:p w:rsidR="00B04F93" w:rsidRPr="00EB55ED" w:rsidRDefault="00B04F93" w:rsidP="00EB55ED">
            <w:pPr>
              <w:ind w:firstLine="0"/>
              <w:jc w:val="center"/>
              <w:rPr>
                <w:sz w:val="22"/>
              </w:rPr>
            </w:pPr>
            <w:r w:rsidRPr="00EB55ED">
              <w:rPr>
                <w:sz w:val="22"/>
              </w:rPr>
              <w:t>Значение</w:t>
            </w:r>
          </w:p>
        </w:tc>
      </w:tr>
      <w:tr w:rsidR="00B04F93" w:rsidTr="00B04F93">
        <w:tc>
          <w:tcPr>
            <w:tcW w:w="4672" w:type="dxa"/>
          </w:tcPr>
          <w:p w:rsidR="00B04F93" w:rsidRPr="00EB55ED" w:rsidRDefault="00B04F93" w:rsidP="00B04F93">
            <w:pPr>
              <w:ind w:firstLine="0"/>
              <w:rPr>
                <w:sz w:val="22"/>
              </w:rPr>
            </w:pPr>
            <w:r w:rsidRPr="00EB55ED">
              <w:rPr>
                <w:sz w:val="22"/>
              </w:rPr>
              <w:t>Размер ЦА (</w:t>
            </w:r>
            <w:r w:rsidRPr="00EB55ED">
              <w:rPr>
                <w:sz w:val="22"/>
                <w:lang w:val="en-US"/>
              </w:rPr>
              <w:t>SOM</w:t>
            </w:r>
            <w:r w:rsidRPr="00EB55ED">
              <w:rPr>
                <w:sz w:val="22"/>
              </w:rPr>
              <w:t>)</w:t>
            </w:r>
          </w:p>
        </w:tc>
        <w:tc>
          <w:tcPr>
            <w:tcW w:w="4673" w:type="dxa"/>
          </w:tcPr>
          <w:p w:rsidR="00B04F93" w:rsidRPr="00EB55ED" w:rsidRDefault="00B04F93" w:rsidP="00EB55ED">
            <w:pPr>
              <w:ind w:firstLine="0"/>
              <w:jc w:val="center"/>
              <w:rPr>
                <w:sz w:val="22"/>
              </w:rPr>
            </w:pPr>
            <w:r w:rsidRPr="00EB55ED">
              <w:rPr>
                <w:sz w:val="22"/>
              </w:rPr>
              <w:t>21 540 человек</w:t>
            </w:r>
          </w:p>
        </w:tc>
      </w:tr>
      <w:tr w:rsidR="00B04F93" w:rsidTr="00B04F93">
        <w:tc>
          <w:tcPr>
            <w:tcW w:w="4672" w:type="dxa"/>
          </w:tcPr>
          <w:p w:rsidR="00B04F93" w:rsidRPr="00EB55ED" w:rsidRDefault="00B04F93" w:rsidP="00B04F93">
            <w:pPr>
              <w:ind w:firstLine="0"/>
              <w:rPr>
                <w:sz w:val="22"/>
              </w:rPr>
            </w:pPr>
            <w:r w:rsidRPr="00EB55ED">
              <w:rPr>
                <w:sz w:val="22"/>
                <w:lang w:val="en-US"/>
              </w:rPr>
              <w:t>У</w:t>
            </w:r>
            <w:r w:rsidRPr="00EB55ED">
              <w:rPr>
                <w:sz w:val="22"/>
              </w:rPr>
              <w:t>ровень проникновения</w:t>
            </w:r>
          </w:p>
        </w:tc>
        <w:tc>
          <w:tcPr>
            <w:tcW w:w="4673" w:type="dxa"/>
          </w:tcPr>
          <w:p w:rsidR="00B04F93" w:rsidRPr="00EB55ED" w:rsidRDefault="00EB55ED" w:rsidP="00EB55ED">
            <w:pPr>
              <w:ind w:firstLine="0"/>
              <w:jc w:val="center"/>
              <w:rPr>
                <w:sz w:val="22"/>
                <w:lang w:val="en-US"/>
              </w:rPr>
            </w:pPr>
            <w:r w:rsidRPr="00EB55ED">
              <w:rPr>
                <w:sz w:val="22"/>
              </w:rPr>
              <w:t>0</w:t>
            </w:r>
            <w:r w:rsidRPr="00EB55ED">
              <w:rPr>
                <w:sz w:val="22"/>
                <w:lang w:val="en-US"/>
              </w:rPr>
              <w:t>,05%</w:t>
            </w:r>
          </w:p>
        </w:tc>
      </w:tr>
      <w:tr w:rsidR="00B04F93" w:rsidTr="00B04F93">
        <w:tc>
          <w:tcPr>
            <w:tcW w:w="4672" w:type="dxa"/>
          </w:tcPr>
          <w:p w:rsidR="00B04F93" w:rsidRPr="00EB55ED" w:rsidRDefault="00EB55ED" w:rsidP="00B04F93">
            <w:pPr>
              <w:ind w:firstLine="0"/>
              <w:rPr>
                <w:sz w:val="22"/>
              </w:rPr>
            </w:pPr>
            <w:r w:rsidRPr="00EB55ED">
              <w:rPr>
                <w:sz w:val="22"/>
              </w:rPr>
              <w:t>Частота использования</w:t>
            </w:r>
          </w:p>
        </w:tc>
        <w:tc>
          <w:tcPr>
            <w:tcW w:w="4673" w:type="dxa"/>
          </w:tcPr>
          <w:p w:rsidR="00B04F93" w:rsidRPr="00EB55ED" w:rsidRDefault="00EB55ED" w:rsidP="00B90B65">
            <w:pPr>
              <w:ind w:firstLine="0"/>
              <w:jc w:val="center"/>
              <w:rPr>
                <w:sz w:val="22"/>
              </w:rPr>
            </w:pPr>
            <w:r w:rsidRPr="00EB55ED">
              <w:rPr>
                <w:sz w:val="22"/>
                <w:lang w:val="en-US"/>
              </w:rPr>
              <w:t>1</w:t>
            </w:r>
            <w:r w:rsidR="00B90B65">
              <w:rPr>
                <w:sz w:val="22"/>
              </w:rPr>
              <w:t>350</w:t>
            </w:r>
            <w:r w:rsidRPr="00EB55ED">
              <w:rPr>
                <w:sz w:val="22"/>
                <w:lang w:val="en-US"/>
              </w:rPr>
              <w:t xml:space="preserve"> </w:t>
            </w:r>
            <w:r w:rsidRPr="00EB55ED">
              <w:rPr>
                <w:sz w:val="22"/>
              </w:rPr>
              <w:t>раз в месяц</w:t>
            </w:r>
          </w:p>
        </w:tc>
      </w:tr>
    </w:tbl>
    <w:p w:rsidR="00EB55ED" w:rsidRDefault="00EB55ED" w:rsidP="00EB55ED"/>
    <w:p w:rsidR="00EB55ED" w:rsidRDefault="00EB55ED" w:rsidP="00EB55ED">
      <w:r>
        <w:t>Почему были получены такие числа?</w:t>
      </w:r>
    </w:p>
    <w:p w:rsidR="00AC56B8" w:rsidRDefault="00AC56B8" w:rsidP="00EB55ED">
      <w:r w:rsidRPr="00EB55ED">
        <w:rPr>
          <w:b/>
        </w:rPr>
        <w:t>Размер целевой аудитории</w:t>
      </w:r>
      <w:r w:rsidR="00EB55ED">
        <w:rPr>
          <w:lang w:val="en-US"/>
        </w:rPr>
        <w:t xml:space="preserve"> – это </w:t>
      </w:r>
      <w:r w:rsidR="00EB55ED">
        <w:t>реально достижимый объем рынка. В рамках нашего самого консервативного сценария при 0</w:t>
      </w:r>
      <w:r w:rsidR="00EB55ED">
        <w:rPr>
          <w:lang w:val="en-US"/>
        </w:rPr>
        <w:t xml:space="preserve">,5% </w:t>
      </w:r>
      <w:r w:rsidR="00EB55ED">
        <w:t xml:space="preserve">от </w:t>
      </w:r>
      <w:r w:rsidR="00EB55ED">
        <w:rPr>
          <w:lang w:val="en-US"/>
        </w:rPr>
        <w:t>SAM</w:t>
      </w:r>
      <w:r w:rsidR="00EB55ED">
        <w:t xml:space="preserve"> и применяя жесткий коэффициент конверси</w:t>
      </w:r>
      <w:r w:rsidR="00B90B65">
        <w:t>и</w:t>
      </w:r>
      <w:r w:rsidR="00EB55ED">
        <w:t xml:space="preserve"> в покупку от 10% от всех установивших расширение. Получается следующее значение = 215 460 * 10% = 21 546 пользователей.</w:t>
      </w:r>
    </w:p>
    <w:p w:rsidR="00EB55ED" w:rsidRPr="00EB55ED" w:rsidRDefault="00EB55ED" w:rsidP="00EB55ED">
      <w:r>
        <w:t>Это ядро</w:t>
      </w:r>
      <w:r>
        <w:rPr>
          <w:lang w:val="en-US"/>
        </w:rPr>
        <w:t xml:space="preserve"> пользователей,</w:t>
      </w:r>
      <w:r>
        <w:t xml:space="preserve"> на которое сервис будет целиться в первые 2 года, чтобы достичь ХОТЯ бы этого показателя. Ведь данные люди не только установили расширение – но и осознали его ценность настолько</w:t>
      </w:r>
      <w:r>
        <w:rPr>
          <w:lang w:val="en-US"/>
        </w:rPr>
        <w:t>,</w:t>
      </w:r>
      <w:r>
        <w:t xml:space="preserve"> чтобы приобрести </w:t>
      </w:r>
      <w:r>
        <w:rPr>
          <w:lang w:val="en-US"/>
        </w:rPr>
        <w:t>PRO</w:t>
      </w:r>
      <w:r w:rsidR="00137D9D">
        <w:t>–</w:t>
      </w:r>
      <w:r>
        <w:t>подписку</w:t>
      </w:r>
    </w:p>
    <w:p w:rsidR="00AC56B8" w:rsidRPr="00EB55ED" w:rsidRDefault="00AC56B8" w:rsidP="00AC56B8">
      <w:pPr>
        <w:rPr>
          <w:lang w:val="en-US"/>
        </w:rPr>
      </w:pPr>
      <w:r w:rsidRPr="00EB55ED">
        <w:rPr>
          <w:b/>
        </w:rPr>
        <w:t>Проникновение сервиса</w:t>
      </w:r>
      <w:r>
        <w:rPr>
          <w:lang w:val="en-US"/>
        </w:rPr>
        <w:t>,</w:t>
      </w:r>
      <w:r>
        <w:t xml:space="preserve"> исходя из форм</w:t>
      </w:r>
      <w:r w:rsidR="00FD7810">
        <w:t>ул</w:t>
      </w:r>
      <w:r>
        <w:t>ы «</w:t>
      </w:r>
      <w:r>
        <w:rPr>
          <w:lang w:val="en-US"/>
        </w:rPr>
        <w:t>SOM / SAM * 100%</w:t>
      </w:r>
      <w:r>
        <w:t xml:space="preserve">» </w:t>
      </w:r>
      <w:r w:rsidR="00EB55ED">
        <w:t xml:space="preserve">получается равен 21 546 </w:t>
      </w:r>
      <w:r w:rsidR="00EB55ED">
        <w:rPr>
          <w:lang w:val="en-US"/>
        </w:rPr>
        <w:t xml:space="preserve">/ 43 092 000 </w:t>
      </w:r>
      <w:r w:rsidR="00B90B65">
        <w:t xml:space="preserve">* 100% </w:t>
      </w:r>
      <w:r w:rsidR="00EB55ED">
        <w:rPr>
          <w:lang w:val="en-US"/>
        </w:rPr>
        <w:t>= 0,05%</w:t>
      </w:r>
    </w:p>
    <w:p w:rsidR="00AC56B8" w:rsidRPr="00EB55ED" w:rsidRDefault="00EB55ED" w:rsidP="00AC56B8">
      <w:r>
        <w:t>Таким образом</w:t>
      </w:r>
      <w:r>
        <w:rPr>
          <w:lang w:val="en-US"/>
        </w:rPr>
        <w:t>,</w:t>
      </w:r>
      <w:r>
        <w:t xml:space="preserve"> показатель подтверждает реалистичной финансовой модели на первые годы существования сервиса с фокусом на качественное привлечение наиболее осознанного сегмента аудитории для митигации рисков и формирования лояльной базы</w:t>
      </w:r>
      <w:r>
        <w:rPr>
          <w:lang w:val="en-US"/>
        </w:rPr>
        <w:t>,</w:t>
      </w:r>
      <w:r>
        <w:t xml:space="preserve"> от которой может следовать вирусный маркетинг</w:t>
      </w:r>
    </w:p>
    <w:p w:rsidR="00AC56B8" w:rsidRDefault="00AC56B8" w:rsidP="00EB55ED">
      <w:r w:rsidRPr="00B90B65">
        <w:rPr>
          <w:b/>
        </w:rPr>
        <w:t>Частота использования</w:t>
      </w:r>
      <w:r>
        <w:t xml:space="preserve"> как показатель </w:t>
      </w:r>
      <w:r w:rsidR="00EB55ED">
        <w:t>прогнозируется достаточно относительно в силу специфики нашего сервиса ЦИ</w:t>
      </w:r>
      <w:r w:rsidR="00EB55ED">
        <w:rPr>
          <w:lang w:val="en-US"/>
        </w:rPr>
        <w:t xml:space="preserve">, </w:t>
      </w:r>
      <w:r w:rsidR="00EB55ED">
        <w:t xml:space="preserve">являющимся расширением фоновой защиты (который находится в функции </w:t>
      </w:r>
      <w:r w:rsidR="00EB55ED">
        <w:rPr>
          <w:lang w:val="en-US"/>
        </w:rPr>
        <w:t>Always</w:t>
      </w:r>
      <w:r w:rsidR="00137D9D">
        <w:rPr>
          <w:lang w:val="en-US"/>
        </w:rPr>
        <w:t>–</w:t>
      </w:r>
      <w:r w:rsidR="00EB55ED">
        <w:rPr>
          <w:lang w:val="en-US"/>
        </w:rPr>
        <w:t>On</w:t>
      </w:r>
      <w:r w:rsidR="00EB55ED">
        <w:t>)</w:t>
      </w:r>
      <w:r w:rsidR="00EB55ED">
        <w:rPr>
          <w:lang w:val="en-US"/>
        </w:rPr>
        <w:t>,</w:t>
      </w:r>
      <w:r w:rsidR="00EB55ED">
        <w:t xml:space="preserve"> реагируя на каждую страницу</w:t>
      </w:r>
      <w:r w:rsidR="00603458">
        <w:t xml:space="preserve"> сканированием на ПМ.</w:t>
      </w:r>
    </w:p>
    <w:p w:rsidR="00603458" w:rsidRDefault="00603458" w:rsidP="00EB55ED">
      <w:r>
        <w:t xml:space="preserve">Согласно </w:t>
      </w:r>
      <w:r w:rsidRPr="00603458">
        <w:t>DataReportal</w:t>
      </w:r>
      <w:r w:rsidR="00FD7810">
        <w:t xml:space="preserve"> </w:t>
      </w:r>
      <w:r w:rsidR="00FD7810">
        <w:rPr>
          <w:lang w:val="en-US"/>
        </w:rPr>
        <w:t>[</w:t>
      </w:r>
      <w:r w:rsidR="00FD7810">
        <w:rPr>
          <w:lang w:val="en-US"/>
        </w:rPr>
        <w:fldChar w:fldCharType="begin"/>
      </w:r>
      <w:r w:rsidR="00FD7810">
        <w:rPr>
          <w:lang w:val="en-US"/>
        </w:rPr>
        <w:instrText xml:space="preserve"> REF _Ref219029410 \r \h </w:instrText>
      </w:r>
      <w:r w:rsidR="00FD7810">
        <w:rPr>
          <w:lang w:val="en-US"/>
        </w:rPr>
      </w:r>
      <w:r w:rsidR="00FD7810">
        <w:rPr>
          <w:lang w:val="en-US"/>
        </w:rPr>
        <w:fldChar w:fldCharType="separate"/>
      </w:r>
      <w:r w:rsidR="00FD7810">
        <w:rPr>
          <w:lang w:val="en-US"/>
        </w:rPr>
        <w:t>8</w:t>
      </w:r>
      <w:r w:rsidR="00FD7810">
        <w:rPr>
          <w:lang w:val="en-US"/>
        </w:rPr>
        <w:fldChar w:fldCharType="end"/>
      </w:r>
      <w:r w:rsidR="00FD7810">
        <w:rPr>
          <w:lang w:val="en-US"/>
        </w:rPr>
        <w:t>]</w:t>
      </w:r>
      <w:r>
        <w:rPr>
          <w:lang w:val="en-US"/>
        </w:rPr>
        <w:t>,</w:t>
      </w:r>
      <w:r>
        <w:t xml:space="preserve"> средний пользователь проводит в Интернете – 6 часов 35 минут. Отбросим из этого времени 3</w:t>
      </w:r>
      <w:r w:rsidR="00B90B65">
        <w:rPr>
          <w:lang w:val="en-US"/>
        </w:rPr>
        <w:t>,5</w:t>
      </w:r>
      <w:r>
        <w:t xml:space="preserve"> часа как буфер</w:t>
      </w:r>
      <w:r>
        <w:rPr>
          <w:lang w:val="en-US"/>
        </w:rPr>
        <w:t>,</w:t>
      </w:r>
      <w:r>
        <w:t xml:space="preserve"> в рамках которого пользователь сидит на одних и тех же страницах (смотрит фильмы</w:t>
      </w:r>
      <w:r>
        <w:rPr>
          <w:lang w:val="en-US"/>
        </w:rPr>
        <w:t xml:space="preserve">, </w:t>
      </w:r>
      <w:r>
        <w:t>видео</w:t>
      </w:r>
      <w:r>
        <w:rPr>
          <w:lang w:val="en-US"/>
        </w:rPr>
        <w:t>;</w:t>
      </w:r>
      <w:r>
        <w:t xml:space="preserve"> или слушает музыку)</w:t>
      </w:r>
      <w:r w:rsidR="00B90B65">
        <w:t>.</w:t>
      </w:r>
    </w:p>
    <w:p w:rsidR="00B90B65" w:rsidRDefault="00B90B65" w:rsidP="00EB55ED">
      <w:r>
        <w:t>Оставим в наше распоряжение ровно 3 часа. Далее предположим – что в среднем изучение одной веб</w:t>
      </w:r>
      <w:r w:rsidR="00137D9D">
        <w:t>–</w:t>
      </w:r>
      <w:r>
        <w:t>страницы (статьи</w:t>
      </w:r>
      <w:r>
        <w:rPr>
          <w:lang w:val="en-US"/>
        </w:rPr>
        <w:t>,</w:t>
      </w:r>
      <w:r>
        <w:t xml:space="preserve"> карточки товара на маркетплейсах и т.п.) отводится обычно 4 минутам (этого достаточно для изучения основных сведений</w:t>
      </w:r>
      <w:r>
        <w:rPr>
          <w:lang w:val="en-US"/>
        </w:rPr>
        <w:t>,</w:t>
      </w:r>
      <w:r>
        <w:t xml:space="preserve"> решения о покупки чего</w:t>
      </w:r>
      <w:r w:rsidR="00137D9D">
        <w:t>–</w:t>
      </w:r>
      <w:r>
        <w:t>то либо выхода с одной страницы и перехода на другой).</w:t>
      </w:r>
    </w:p>
    <w:p w:rsidR="00B90B65" w:rsidRPr="00B90B65" w:rsidRDefault="00B90B65" w:rsidP="00EB55ED">
      <w:r>
        <w:t xml:space="preserve">Тогда частота использования составит – 180 минут </w:t>
      </w:r>
      <w:r>
        <w:rPr>
          <w:lang w:val="en-US"/>
        </w:rPr>
        <w:t>/ 4</w:t>
      </w:r>
      <w:r>
        <w:t xml:space="preserve"> минуты = 45 страниц в день или </w:t>
      </w:r>
      <w:r>
        <w:rPr>
          <w:lang w:val="en-US"/>
        </w:rPr>
        <w:t>&gt;= 1350</w:t>
      </w:r>
      <w:r>
        <w:t xml:space="preserve"> использований в месяц</w:t>
      </w:r>
      <w:r>
        <w:rPr>
          <w:lang w:val="en-US"/>
        </w:rPr>
        <w:t>,</w:t>
      </w:r>
      <w:r>
        <w:t xml:space="preserve"> что является высокочастотной категорией использования товаров. Это положительное следствие</w:t>
      </w:r>
      <w:r>
        <w:rPr>
          <w:lang w:val="en-US"/>
        </w:rPr>
        <w:t>,</w:t>
      </w:r>
      <w:r>
        <w:t xml:space="preserve"> поскольку одна из целей </w:t>
      </w:r>
      <w:r w:rsidRPr="00FD7810">
        <w:rPr>
          <w:i/>
        </w:rPr>
        <w:t>ЦИ</w:t>
      </w:r>
      <w:r>
        <w:t xml:space="preserve"> – сформировать устойчивую привычку пользователя к индикатору безопасности (</w:t>
      </w:r>
      <w:r w:rsidRPr="00FD7810">
        <w:rPr>
          <w:i/>
        </w:rPr>
        <w:t>СвеИ</w:t>
      </w:r>
      <w:r>
        <w:t>)</w:t>
      </w:r>
      <w:r>
        <w:rPr>
          <w:lang w:val="en-US"/>
        </w:rPr>
        <w:t>,</w:t>
      </w:r>
      <w:r>
        <w:t xml:space="preserve"> что </w:t>
      </w:r>
      <w:r>
        <w:lastRenderedPageBreak/>
        <w:t>позволит более рационально подходить к страницам сети с меньшими рисками для убыточных трат.</w:t>
      </w:r>
    </w:p>
    <w:p w:rsidR="000C2F01" w:rsidRDefault="000C2F01" w:rsidP="000C2F01">
      <w:pPr>
        <w:pStyle w:val="4"/>
        <w:spacing w:before="440"/>
      </w:pPr>
      <w:r>
        <w:t xml:space="preserve">2.1.2.2. Оценка потенциала </w:t>
      </w:r>
      <w:r w:rsidR="003E173D">
        <w:t>продаж</w:t>
      </w:r>
    </w:p>
    <w:p w:rsidR="0098775C" w:rsidRDefault="0088337E" w:rsidP="00130B02">
      <w:r>
        <w:t xml:space="preserve">Для оценки потенциала продаж мы возьмем сегмент </w:t>
      </w:r>
      <w:r>
        <w:rPr>
          <w:lang w:val="en-US"/>
        </w:rPr>
        <w:t>B2C</w:t>
      </w:r>
      <w:r>
        <w:t xml:space="preserve"> решений в области цифро</w:t>
      </w:r>
      <w:r w:rsidR="00771CDE">
        <w:t>вой безопасности</w:t>
      </w:r>
      <w:r w:rsidR="00771CDE">
        <w:rPr>
          <w:lang w:val="en-US"/>
        </w:rPr>
        <w:t>,</w:t>
      </w:r>
      <w:r w:rsidR="00771CDE">
        <w:t xml:space="preserve"> выраженной в использовании антивирусов</w:t>
      </w:r>
      <w:r w:rsidR="00771CDE">
        <w:rPr>
          <w:lang w:val="en-US"/>
        </w:rPr>
        <w:t xml:space="preserve">, </w:t>
      </w:r>
      <w:r w:rsidR="00771CDE">
        <w:t xml:space="preserve">как наиболее близких по сути концепции нашего сервиса </w:t>
      </w:r>
      <w:r w:rsidR="00771CDE" w:rsidRPr="007D3E0E">
        <w:rPr>
          <w:i/>
        </w:rPr>
        <w:t>ЦИ</w:t>
      </w:r>
      <w:r w:rsidR="00771CDE">
        <w:rPr>
          <w:lang w:val="en-US"/>
        </w:rPr>
        <w:t>,</w:t>
      </w:r>
      <w:r w:rsidR="00771CDE">
        <w:t xml:space="preserve"> хоть и нацеленных на другой спектр угроз в плане ПО. Выбор данного сегмента обусловлен в том числе и тем – что аудитория из этой области уже осознала ценность цифровой безопасности и может финансово вкладываться в защиту устройств</w:t>
      </w:r>
    </w:p>
    <w:p w:rsidR="00771CDE" w:rsidRDefault="00771CDE" w:rsidP="007D3E0E">
      <w:r>
        <w:t>Учитывая это</w:t>
      </w:r>
      <w:r>
        <w:rPr>
          <w:lang w:val="en-US"/>
        </w:rPr>
        <w:t>,</w:t>
      </w:r>
      <w:r>
        <w:t xml:space="preserve"> оценка потенциала пр</w:t>
      </w:r>
      <w:r w:rsidR="007D3E0E">
        <w:t>одаж была выражена в</w:t>
      </w:r>
      <w:r w:rsidR="007D3E0E">
        <w:rPr>
          <w:lang w:val="en-US"/>
        </w:rPr>
        <w:t xml:space="preserve"> </w:t>
      </w:r>
      <w:r w:rsidR="007D3E0E">
        <w:fldChar w:fldCharType="begin"/>
      </w:r>
      <w:r w:rsidR="007D3E0E">
        <w:instrText xml:space="preserve"> REF _Ref219048663 \h </w:instrText>
      </w:r>
      <w:r w:rsidR="007D3E0E">
        <w:fldChar w:fldCharType="separate"/>
      </w:r>
      <w:r w:rsidR="007D3E0E">
        <w:t xml:space="preserve">таблице </w:t>
      </w:r>
      <w:r w:rsidR="007D3E0E">
        <w:rPr>
          <w:noProof/>
        </w:rPr>
        <w:t>4</w:t>
      </w:r>
      <w:r w:rsidR="007D3E0E">
        <w:fldChar w:fldCharType="end"/>
      </w:r>
      <w:r w:rsidR="007D3E0E">
        <w:t>.</w:t>
      </w:r>
    </w:p>
    <w:p w:rsidR="007D3E0E" w:rsidRPr="007D3E0E" w:rsidRDefault="007D3E0E" w:rsidP="007D3E0E">
      <w:pPr>
        <w:pStyle w:val="a7"/>
        <w:rPr>
          <w:lang w:val="en-US"/>
        </w:rPr>
      </w:pPr>
      <w:bookmarkStart w:id="42" w:name="_Ref219048663"/>
      <w:r>
        <w:t xml:space="preserve">Таблица </w:t>
      </w:r>
      <w:fldSimple w:instr=" SEQ Таблица \* ARABIC ">
        <w:r w:rsidR="00130F87">
          <w:rPr>
            <w:noProof/>
          </w:rPr>
          <w:t>4</w:t>
        </w:r>
      </w:fldSimple>
      <w:bookmarkEnd w:id="42"/>
      <w:r>
        <w:rPr>
          <w:lang w:val="en-US"/>
        </w:rPr>
        <w:t xml:space="preserve">. </w:t>
      </w:r>
      <w:r w:rsidRPr="007D3E0E">
        <w:rPr>
          <w:lang w:val="en-US"/>
        </w:rPr>
        <w:t>Оценка потенциала продаж ЦИ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1CDE" w:rsidTr="00771CDE">
        <w:tc>
          <w:tcPr>
            <w:tcW w:w="4672" w:type="dxa"/>
          </w:tcPr>
          <w:p w:rsidR="00771CDE" w:rsidRDefault="00771CDE" w:rsidP="00771CDE">
            <w:pPr>
              <w:ind w:firstLine="0"/>
            </w:pPr>
            <w:r>
              <w:t>Показатель</w:t>
            </w:r>
          </w:p>
        </w:tc>
        <w:tc>
          <w:tcPr>
            <w:tcW w:w="4673" w:type="dxa"/>
          </w:tcPr>
          <w:p w:rsidR="00771CDE" w:rsidRDefault="00771CDE" w:rsidP="00771CDE">
            <w:pPr>
              <w:ind w:firstLine="0"/>
            </w:pPr>
            <w:r>
              <w:t>Значение</w:t>
            </w:r>
          </w:p>
        </w:tc>
      </w:tr>
      <w:tr w:rsidR="00771CDE" w:rsidTr="00771CDE">
        <w:tc>
          <w:tcPr>
            <w:tcW w:w="4672" w:type="dxa"/>
          </w:tcPr>
          <w:p w:rsidR="00771CDE" w:rsidRDefault="00771CDE" w:rsidP="00771CDE">
            <w:pPr>
              <w:ind w:firstLine="0"/>
            </w:pPr>
            <w:r>
              <w:t>Емкость сегмента</w:t>
            </w:r>
          </w:p>
        </w:tc>
        <w:tc>
          <w:tcPr>
            <w:tcW w:w="4673" w:type="dxa"/>
          </w:tcPr>
          <w:p w:rsidR="00771CDE" w:rsidRPr="00771CDE" w:rsidRDefault="00771CDE" w:rsidP="00771CDE">
            <w:pPr>
              <w:ind w:firstLine="0"/>
            </w:pPr>
            <w:r>
              <w:rPr>
                <w:lang w:val="en-US"/>
              </w:rPr>
              <w:t>70</w:t>
            </w:r>
            <w:r w:rsidR="005A57A4">
              <w:rPr>
                <w:lang w:val="en-US"/>
              </w:rPr>
              <w:t> </w:t>
            </w:r>
            <w:r>
              <w:rPr>
                <w:lang w:val="en-US"/>
              </w:rPr>
              <w:t>02</w:t>
            </w:r>
            <w:r w:rsidR="005A57A4">
              <w:t xml:space="preserve">4 </w:t>
            </w:r>
            <w:r>
              <w:rPr>
                <w:lang w:val="en-US"/>
              </w:rPr>
              <w:t>5</w:t>
            </w:r>
            <w:r w:rsidR="005A57A4">
              <w:t>00 пользователей</w:t>
            </w:r>
          </w:p>
        </w:tc>
      </w:tr>
      <w:tr w:rsidR="00771CDE" w:rsidTr="00771CDE">
        <w:tc>
          <w:tcPr>
            <w:tcW w:w="4672" w:type="dxa"/>
          </w:tcPr>
          <w:p w:rsidR="00771CDE" w:rsidRDefault="00771CDE" w:rsidP="00771CDE">
            <w:pPr>
              <w:ind w:firstLine="0"/>
            </w:pPr>
            <w:r>
              <w:t>Темп роста сегмента</w:t>
            </w:r>
          </w:p>
        </w:tc>
        <w:tc>
          <w:tcPr>
            <w:tcW w:w="4673" w:type="dxa"/>
          </w:tcPr>
          <w:p w:rsidR="00771CDE" w:rsidRPr="00771CDE" w:rsidRDefault="00771CDE" w:rsidP="00771CDE">
            <w:pPr>
              <w:ind w:firstLine="0"/>
            </w:pPr>
            <w:r>
              <w:rPr>
                <w:lang w:val="en-US"/>
              </w:rPr>
              <w:t xml:space="preserve">&gt;40% </w:t>
            </w:r>
            <w:r>
              <w:t>в год</w:t>
            </w:r>
          </w:p>
        </w:tc>
      </w:tr>
      <w:tr w:rsidR="00771CDE" w:rsidTr="00771CDE">
        <w:tc>
          <w:tcPr>
            <w:tcW w:w="4672" w:type="dxa"/>
          </w:tcPr>
          <w:p w:rsidR="00771CDE" w:rsidRDefault="00726D9F" w:rsidP="00726D9F">
            <w:pPr>
              <w:ind w:firstLine="0"/>
            </w:pPr>
            <w:r>
              <w:t>Доходность сегмента</w:t>
            </w:r>
          </w:p>
        </w:tc>
        <w:tc>
          <w:tcPr>
            <w:tcW w:w="4673" w:type="dxa"/>
          </w:tcPr>
          <w:p w:rsidR="00771CDE" w:rsidRDefault="00B16404" w:rsidP="00B16404">
            <w:pPr>
              <w:tabs>
                <w:tab w:val="center" w:pos="2228"/>
              </w:tabs>
              <w:ind w:firstLine="0"/>
            </w:pPr>
            <w:r>
              <w:t xml:space="preserve">5 847 045 750 </w:t>
            </w:r>
            <w:r w:rsidR="00771CDE">
              <w:t>руб</w:t>
            </w:r>
            <w:r w:rsidR="005A57A4">
              <w:t>лей</w:t>
            </w:r>
          </w:p>
        </w:tc>
      </w:tr>
    </w:tbl>
    <w:p w:rsidR="00771CDE" w:rsidRDefault="00771CDE" w:rsidP="00771CDE">
      <w:pPr>
        <w:ind w:firstLine="0"/>
      </w:pPr>
    </w:p>
    <w:p w:rsidR="00771CDE" w:rsidRDefault="005A57A4" w:rsidP="00130B02">
      <w:r>
        <w:t>Почему именно такие числа получены в показателях?</w:t>
      </w:r>
    </w:p>
    <w:p w:rsidR="005A57A4" w:rsidRDefault="005A57A4" w:rsidP="00130B02">
      <w:r w:rsidRPr="00726D9F">
        <w:rPr>
          <w:b/>
        </w:rPr>
        <w:t>Емкость сегмента</w:t>
      </w:r>
      <w:r>
        <w:t xml:space="preserve"> была рассчитана на основании фактического количества пользователей</w:t>
      </w:r>
      <w:r>
        <w:rPr>
          <w:lang w:val="en-US"/>
        </w:rPr>
        <w:t>,</w:t>
      </w:r>
      <w:r>
        <w:t xml:space="preserve"> которые в настоящий момент применяют меры защиты в виде антивирусов.</w:t>
      </w:r>
    </w:p>
    <w:p w:rsidR="005A57A4" w:rsidRDefault="005A57A4" w:rsidP="00130B02">
      <w:r>
        <w:t>На основании исследования ИТ</w:t>
      </w:r>
      <w:r w:rsidR="00137D9D">
        <w:t>–</w:t>
      </w:r>
      <w:r>
        <w:t>компании датировкой на апрель 2025 г.</w:t>
      </w:r>
      <w:r>
        <w:rPr>
          <w:lang w:val="en-US"/>
        </w:rPr>
        <w:t>,</w:t>
      </w:r>
      <w:r>
        <w:t xml:space="preserve"> </w:t>
      </w:r>
      <w:r w:rsidR="007D3E0E">
        <w:t>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_Ref219048749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1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 xml:space="preserve">] </w:t>
      </w:r>
      <w:r>
        <w:t xml:space="preserve">базовые меры в виде антивирусного ПО используют 65% россиян. Учитывая ранее рассчитанный объем целевого рынка </w:t>
      </w:r>
      <w:r>
        <w:rPr>
          <w:lang w:val="en-US"/>
        </w:rPr>
        <w:t>TAM,</w:t>
      </w:r>
      <w:r>
        <w:t xml:space="preserve"> а точнее статистику количества пользователей десктопных устройств в виде 107</w:t>
      </w:r>
      <w:r>
        <w:rPr>
          <w:lang w:val="en-US"/>
        </w:rPr>
        <w:t>,73</w:t>
      </w:r>
      <w:r>
        <w:t xml:space="preserve"> млн. человек – емкость сегмента составит = 107</w:t>
      </w:r>
      <w:r>
        <w:rPr>
          <w:lang w:val="en-US"/>
        </w:rPr>
        <w:t xml:space="preserve">,73 </w:t>
      </w:r>
      <w:r>
        <w:t xml:space="preserve">млн. пользователей </w:t>
      </w:r>
      <w:r>
        <w:rPr>
          <w:lang w:val="en-US"/>
        </w:rPr>
        <w:t>* 65% = 70 024 </w:t>
      </w:r>
      <w:r>
        <w:t>500 пользователей</w:t>
      </w:r>
    </w:p>
    <w:p w:rsidR="005A57A4" w:rsidRDefault="005A57A4" w:rsidP="00130B02">
      <w:pPr>
        <w:rPr>
          <w:lang w:val="en-US"/>
        </w:rPr>
      </w:pPr>
      <w:r>
        <w:t>Важно заметить</w:t>
      </w:r>
      <w:r>
        <w:rPr>
          <w:lang w:val="en-US"/>
        </w:rPr>
        <w:t>,</w:t>
      </w:r>
      <w:r>
        <w:t xml:space="preserve"> что согласно «Чек Индекс»</w:t>
      </w:r>
      <w:r>
        <w:rPr>
          <w:lang w:val="en-US"/>
        </w:rPr>
        <w:t>,</w:t>
      </w:r>
      <w:r>
        <w:t xml:space="preserve"> наблюдается устойчивый тренд</w:t>
      </w:r>
      <w:r w:rsidR="007D3E0E">
        <w:t xml:space="preserve"> миграции пользователей с бес</w:t>
      </w:r>
      <w:r>
        <w:t>п</w:t>
      </w:r>
      <w:r w:rsidR="007D3E0E">
        <w:rPr>
          <w:lang w:val="en-US"/>
        </w:rPr>
        <w:t>л</w:t>
      </w:r>
      <w:r>
        <w:t>атных версий антивируса на платные. Причинами этого явления может служить учащение кибератак и рост числа заражений устройств</w:t>
      </w:r>
      <w:r>
        <w:rPr>
          <w:lang w:val="en-US"/>
        </w:rPr>
        <w:t>,</w:t>
      </w:r>
      <w:r>
        <w:t xml:space="preserve"> стимулирующих пользователей к действиям</w:t>
      </w:r>
      <w:r w:rsidR="00726D9F">
        <w:t xml:space="preserve"> приобретения большей безопасности</w:t>
      </w:r>
      <w:r w:rsidR="00726D9F">
        <w:rPr>
          <w:lang w:val="en-US"/>
        </w:rPr>
        <w:t>.</w:t>
      </w:r>
    </w:p>
    <w:p w:rsidR="007F73AF" w:rsidRPr="007D3E0E" w:rsidRDefault="007F73AF" w:rsidP="007F73AF">
      <w:pPr>
        <w:rPr>
          <w:lang w:val="en-US"/>
        </w:rPr>
      </w:pPr>
      <w:r w:rsidRPr="00B16404">
        <w:rPr>
          <w:b/>
        </w:rPr>
        <w:t>Темп роста сегмента</w:t>
      </w:r>
      <w:r>
        <w:t xml:space="preserve"> демонстрирует рост в силу резкого увеличения активности мошенников. Это подтверждается как данными «Чек Индекс»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_Ref219048749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1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>
        <w:rPr>
          <w:lang w:val="en-US"/>
        </w:rPr>
        <w:t xml:space="preserve">, где количество проданных лицензий </w:t>
      </w:r>
      <w:r w:rsidR="007D3E0E">
        <w:t xml:space="preserve">в 2024 году </w:t>
      </w:r>
      <w:r>
        <w:rPr>
          <w:lang w:val="en-US"/>
        </w:rPr>
        <w:t>на антивирусные продукты выросло на 41</w:t>
      </w:r>
      <w:r>
        <w:t xml:space="preserve">% относительно </w:t>
      </w:r>
      <w:r w:rsidR="007D3E0E">
        <w:rPr>
          <w:lang w:val="en-US"/>
        </w:rPr>
        <w:t>2023 года</w:t>
      </w:r>
      <w:r>
        <w:t>. С другой стороны оператор «МегаФон» фиксирует и еще более высокую динамику в виде роста спроса на 81% за 9 месяцев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_Ref219048822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6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</w:p>
    <w:p w:rsidR="007F73AF" w:rsidRDefault="007F73AF" w:rsidP="00130B02">
      <w:r>
        <w:t xml:space="preserve">Драйвером </w:t>
      </w:r>
      <w:r w:rsidR="007D3E0E">
        <w:t>роста этого изменения может служ</w:t>
      </w:r>
      <w:r>
        <w:t>ит рост фишинга и скама</w:t>
      </w:r>
      <w:r>
        <w:rPr>
          <w:lang w:val="en-US"/>
        </w:rPr>
        <w:t>,</w:t>
      </w:r>
      <w:r>
        <w:t xml:space="preserve"> так</w:t>
      </w:r>
      <w:r>
        <w:rPr>
          <w:lang w:val="en-US"/>
        </w:rPr>
        <w:t>,</w:t>
      </w:r>
      <w:r>
        <w:t xml:space="preserve"> например</w:t>
      </w:r>
      <w:r>
        <w:rPr>
          <w:lang w:val="en-US"/>
        </w:rPr>
        <w:t>,</w:t>
      </w:r>
      <w:r>
        <w:t xml:space="preserve"> попытки перехода на фишинговые страницы увеличились в 4 раза по данным лаборатории Касперского</w:t>
      </w:r>
      <w:r w:rsidR="007D3E0E">
        <w:t xml:space="preserve"> </w:t>
      </w:r>
      <w:r w:rsidR="007D3E0E">
        <w:rPr>
          <w:lang w:val="en-US"/>
        </w:rPr>
        <w:t>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_Ref219048822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6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>
        <w:t>. Можно дальше прогнозировать – что темп роста и в будущем будет достаточно высоким</w:t>
      </w:r>
      <w:r>
        <w:rPr>
          <w:lang w:val="en-US"/>
        </w:rPr>
        <w:t>,</w:t>
      </w:r>
      <w:r>
        <w:t xml:space="preserve"> поскольку текущие встроенные средства защиты перестают справлять с новыми угрозами – а классические антивирусы не всегда распознают формально безвредные вещи. К этим «формально безвредным» вещам можно привязать и темные паттерны со стороны веб</w:t>
      </w:r>
      <w:r w:rsidR="00137D9D">
        <w:t>–</w:t>
      </w:r>
      <w:r>
        <w:t>страниц Интернета</w:t>
      </w:r>
    </w:p>
    <w:p w:rsidR="007F73AF" w:rsidRPr="00B16404" w:rsidRDefault="007F73AF" w:rsidP="00130B02">
      <w:r>
        <w:lastRenderedPageBreak/>
        <w:t>Таким образом</w:t>
      </w:r>
      <w:r>
        <w:rPr>
          <w:lang w:val="en-US"/>
        </w:rPr>
        <w:t>,</w:t>
      </w:r>
      <w:r>
        <w:t xml:space="preserve"> говоря про темп роста – справедливым можно взять темп в 40% для дальнейших расчетов</w:t>
      </w:r>
      <w:r>
        <w:rPr>
          <w:lang w:val="en-US"/>
        </w:rPr>
        <w:t>,</w:t>
      </w:r>
      <w:r>
        <w:t xml:space="preserve"> поскольку исходя из информации выше</w:t>
      </w:r>
      <w:r>
        <w:rPr>
          <w:lang w:val="en-US"/>
        </w:rPr>
        <w:t>,</w:t>
      </w:r>
      <w:r>
        <w:t xml:space="preserve"> рынок растет </w:t>
      </w:r>
      <w:r>
        <w:rPr>
          <w:lang w:val="en-US"/>
        </w:rPr>
        <w:t>&gt;40%</w:t>
      </w:r>
      <w:r w:rsidR="00B16404">
        <w:t xml:space="preserve"> в год</w:t>
      </w:r>
      <w:r w:rsidR="00B16404">
        <w:rPr>
          <w:lang w:val="en-US"/>
        </w:rPr>
        <w:t>,</w:t>
      </w:r>
      <w:r w:rsidR="00B16404">
        <w:t xml:space="preserve"> демонстрируя запрос на продукты</w:t>
      </w:r>
      <w:r w:rsidR="00B16404">
        <w:rPr>
          <w:lang w:val="en-US"/>
        </w:rPr>
        <w:t>,</w:t>
      </w:r>
      <w:r w:rsidR="00B16404">
        <w:t xml:space="preserve"> защищающие от фишинга и манипуляций – где классические антивирусы недостаточно эффективны</w:t>
      </w:r>
    </w:p>
    <w:p w:rsidR="00B16404" w:rsidRPr="00B16404" w:rsidRDefault="00726D9F" w:rsidP="00B16404">
      <w:pPr>
        <w:rPr>
          <w:lang w:val="en-US"/>
        </w:rPr>
      </w:pPr>
      <w:r w:rsidRPr="00166DD1">
        <w:rPr>
          <w:b/>
        </w:rPr>
        <w:t>Доходность сегмента</w:t>
      </w:r>
      <w:r w:rsidR="00B16404">
        <w:t xml:space="preserve"> оценим на основе среднего чека и объемов продаж в сегменте. Так согласно статистике «Платформы ОФД»</w:t>
      </w:r>
      <w:r w:rsidR="00B16404">
        <w:rPr>
          <w:lang w:val="en-US"/>
        </w:rPr>
        <w:t>,</w:t>
      </w:r>
      <w:r w:rsidR="00B16404">
        <w:t xml:space="preserve"> средний чек на защитное ПО в 2024 году вырос на 8%</w:t>
      </w:r>
      <w:r w:rsidR="00B16404">
        <w:rPr>
          <w:lang w:val="en-US"/>
        </w:rPr>
        <w:t>, составив 1670 рублей</w:t>
      </w:r>
      <w:r w:rsidR="007D3E0E">
        <w:rPr>
          <w:lang w:val="en-US"/>
        </w:rPr>
        <w:t xml:space="preserve"> </w:t>
      </w:r>
      <w:r w:rsidR="007D3E0E">
        <w:t>[</w:t>
      </w:r>
      <w:r w:rsidR="007D3E0E">
        <w:fldChar w:fldCharType="begin"/>
      </w:r>
      <w:r w:rsidR="007D3E0E">
        <w:instrText xml:space="preserve"> REF _Ref219048749 \r \h </w:instrText>
      </w:r>
      <w:r w:rsidR="007D3E0E">
        <w:fldChar w:fldCharType="separate"/>
      </w:r>
      <w:r w:rsidR="007D3E0E">
        <w:t>1</w:t>
      </w:r>
      <w:r w:rsidR="007D3E0E">
        <w:fldChar w:fldCharType="end"/>
      </w:r>
      <w:r w:rsidR="007D3E0E">
        <w:t>]</w:t>
      </w:r>
      <w:r w:rsidR="00B16404">
        <w:rPr>
          <w:lang w:val="en-US"/>
        </w:rPr>
        <w:t>.</w:t>
      </w:r>
    </w:p>
    <w:p w:rsidR="00B16404" w:rsidRDefault="00B16404" w:rsidP="00130B02">
      <w:r>
        <w:t>Мы знаем про емкость сегмента</w:t>
      </w:r>
      <w:r>
        <w:rPr>
          <w:lang w:val="en-US"/>
        </w:rPr>
        <w:t>,</w:t>
      </w:r>
      <w:r>
        <w:t xml:space="preserve"> и если предположить наличие конверсии в 5%</w:t>
      </w:r>
      <w:r>
        <w:rPr>
          <w:lang w:val="en-US"/>
        </w:rPr>
        <w:t>,</w:t>
      </w:r>
      <w:r>
        <w:t xml:space="preserve"> знаменующие переход пользователей с бесплатных версий антивирусников в платные</w:t>
      </w:r>
      <w:r>
        <w:rPr>
          <w:lang w:val="en-US"/>
        </w:rPr>
        <w:t>, то тогда объем рынка в деньгах составит</w:t>
      </w:r>
      <w:r>
        <w:t>: 70 024 500 пользователей * 0</w:t>
      </w:r>
      <w:r>
        <w:rPr>
          <w:lang w:val="en-US"/>
        </w:rPr>
        <w:t xml:space="preserve">,05 * </w:t>
      </w:r>
      <w:r>
        <w:t xml:space="preserve">1670 руб = </w:t>
      </w:r>
      <w:r>
        <w:rPr>
          <w:lang w:val="en-US"/>
        </w:rPr>
        <w:t xml:space="preserve">5 847 045 750 </w:t>
      </w:r>
      <w:r>
        <w:t>рублей в год</w:t>
      </w:r>
    </w:p>
    <w:p w:rsidR="00B16404" w:rsidRDefault="00B16404" w:rsidP="00130B02">
      <w:r>
        <w:t>Стоит заметить</w:t>
      </w:r>
      <w:r>
        <w:rPr>
          <w:lang w:val="en-US"/>
        </w:rPr>
        <w:t>,</w:t>
      </w:r>
      <w:r>
        <w:t xml:space="preserve"> что средний чек по рынку за 2024 г. в виде 1670 руб. сопоставим со стоимость</w:t>
      </w:r>
      <w:r w:rsidR="007D3E0E">
        <w:t>ю</w:t>
      </w:r>
      <w:r>
        <w:t xml:space="preserve"> годовой подписки на ЦИ в виде 2099 руб. на 2026 год. (Если предположить</w:t>
      </w:r>
      <w:r>
        <w:rPr>
          <w:lang w:val="en-US"/>
        </w:rPr>
        <w:t>,</w:t>
      </w:r>
      <w:r>
        <w:t xml:space="preserve"> что средний чек сегмента относительно 2024 года будет ежегодно расти также на 8%</w:t>
      </w:r>
      <w:r w:rsidR="00137D9D">
        <w:t>–</w:t>
      </w:r>
      <w:r>
        <w:t>то средний чек сегмента в 2025 г. – 1803</w:t>
      </w:r>
      <w:r>
        <w:rPr>
          <w:lang w:val="en-US"/>
        </w:rPr>
        <w:t>,6</w:t>
      </w:r>
      <w:r>
        <w:t xml:space="preserve"> руб.</w:t>
      </w:r>
      <w:r>
        <w:rPr>
          <w:lang w:val="en-US"/>
        </w:rPr>
        <w:t>,</w:t>
      </w:r>
      <w:r>
        <w:t xml:space="preserve"> а в 2026 г. – 1947</w:t>
      </w:r>
      <w:r>
        <w:rPr>
          <w:lang w:val="en-US"/>
        </w:rPr>
        <w:t>,89</w:t>
      </w:r>
      <w:r>
        <w:t xml:space="preserve"> руб.)</w:t>
      </w:r>
      <w:r>
        <w:rPr>
          <w:lang w:val="en-US"/>
        </w:rPr>
        <w:t>,</w:t>
      </w:r>
      <w:r>
        <w:t xml:space="preserve"> </w:t>
      </w:r>
    </w:p>
    <w:p w:rsidR="00B16404" w:rsidRPr="00B16404" w:rsidRDefault="00B16404" w:rsidP="00130B02">
      <w:r>
        <w:t>Учитывая</w:t>
      </w:r>
      <w:r>
        <w:rPr>
          <w:lang w:val="en-US"/>
        </w:rPr>
        <w:t>, что 57</w:t>
      </w:r>
      <w:r>
        <w:t>% россиян сталкиваются с киберугрозами</w:t>
      </w:r>
      <w:r>
        <w:rPr>
          <w:lang w:val="en-US"/>
        </w:rPr>
        <w:t>,</w:t>
      </w:r>
      <w:r>
        <w:t xml:space="preserve"> а главный страх у 32% пользователей – это взлом аккаунта</w:t>
      </w:r>
      <w:r>
        <w:rPr>
          <w:lang w:val="en-US"/>
        </w:rPr>
        <w:t>,</w:t>
      </w:r>
      <w:r>
        <w:t xml:space="preserve"> мы видим готовность потребителя увеличить бюджет на безопасность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_Ref219031707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3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>
        <w:t>. И хоть в рамках сегмента в первую очередь пользователей нацелен на антивирусник – мы считаем</w:t>
      </w:r>
      <w:r>
        <w:rPr>
          <w:lang w:val="en-US"/>
        </w:rPr>
        <w:t>,</w:t>
      </w:r>
      <w:r>
        <w:t xml:space="preserve"> что наш сервис ЦИ может выступать как инструмент «второй защиты»</w:t>
      </w:r>
      <w:r w:rsidR="00137D9D">
        <w:t>–</w:t>
      </w:r>
      <w:r w:rsidR="007D3E0E">
        <w:t>«Антивирус для мозга»</w:t>
      </w:r>
      <w:r>
        <w:rPr>
          <w:lang w:val="en-US"/>
        </w:rPr>
        <w:t>,</w:t>
      </w:r>
      <w:r>
        <w:t xml:space="preserve"> дополняя </w:t>
      </w:r>
      <w:r w:rsidR="007D3E0E">
        <w:t xml:space="preserve">классический </w:t>
      </w:r>
      <w:r>
        <w:t>антивирусник пользователя.</w:t>
      </w:r>
    </w:p>
    <w:p w:rsidR="003E173D" w:rsidRDefault="003E173D" w:rsidP="003E173D">
      <w:pPr>
        <w:pStyle w:val="4"/>
        <w:spacing w:before="440"/>
      </w:pPr>
      <w:r>
        <w:t>2.1.2.3. Оценка условий конкуренции</w:t>
      </w:r>
    </w:p>
    <w:p w:rsidR="00971288" w:rsidRDefault="00971288" w:rsidP="001B2956">
      <w:r>
        <w:t xml:space="preserve">Наш сервис </w:t>
      </w:r>
      <w:r w:rsidR="001B2956">
        <w:t>ЦИ нацелен на борьбу с паттернами манипуляциями (темными паттернами) на Интернет</w:t>
      </w:r>
      <w:r w:rsidR="00137D9D">
        <w:t>–</w:t>
      </w:r>
      <w:r w:rsidR="001B2956">
        <w:t>страницах браузера</w:t>
      </w:r>
      <w:r w:rsidR="001B2956">
        <w:rPr>
          <w:lang w:val="en-US"/>
        </w:rPr>
        <w:t>,</w:t>
      </w:r>
      <w:r w:rsidR="001B2956">
        <w:t xml:space="preserve"> и в силу этого наши конкуренты в основном являются косвенными игроками</w:t>
      </w:r>
      <w:r w:rsidR="001B2956">
        <w:rPr>
          <w:lang w:val="en-US"/>
        </w:rPr>
        <w:t>,</w:t>
      </w:r>
      <w:r w:rsidR="001B2956">
        <w:t xml:space="preserve"> в функционал которых входит защита пользователя от чего</w:t>
      </w:r>
      <w:r w:rsidR="00137D9D">
        <w:t>–</w:t>
      </w:r>
      <w:r w:rsidR="001B2956">
        <w:t>то близкого в Интернете.</w:t>
      </w:r>
    </w:p>
    <w:p w:rsidR="001B2956" w:rsidRPr="000E6DF5" w:rsidRDefault="000E6DF5" w:rsidP="001B2956">
      <w:r w:rsidRPr="000E6DF5">
        <w:rPr>
          <w:b/>
        </w:rPr>
        <w:t>Товары</w:t>
      </w:r>
      <w:r w:rsidR="00137D9D">
        <w:rPr>
          <w:b/>
        </w:rPr>
        <w:t>–</w:t>
      </w:r>
      <w:r w:rsidRPr="000E6DF5">
        <w:rPr>
          <w:b/>
        </w:rPr>
        <w:t>заменители</w:t>
      </w:r>
      <w:r>
        <w:rPr>
          <w:lang w:val="en-US"/>
        </w:rPr>
        <w:t>,</w:t>
      </w:r>
      <w:r>
        <w:t xml:space="preserve"> которые так или иначе могут частично закрыть потребность в безопасном серфинге через иные методы защиты представлены следующие:</w:t>
      </w:r>
    </w:p>
    <w:p w:rsidR="000E6DF5" w:rsidRDefault="00137D9D" w:rsidP="000E6DF5">
      <w:r>
        <w:t>–</w:t>
      </w:r>
      <w:r w:rsidR="000E6DF5">
        <w:t xml:space="preserve"> Блокировщики рекламы (</w:t>
      </w:r>
      <w:r w:rsidR="000E6DF5">
        <w:rPr>
          <w:lang w:val="en-US"/>
        </w:rPr>
        <w:t>AdBlock</w:t>
      </w:r>
      <w:r w:rsidR="007D3E0E">
        <w:t xml:space="preserve"> </w:t>
      </w:r>
      <w:r w:rsidR="007D3E0E">
        <w:rPr>
          <w:lang w:val="en-US"/>
        </w:rPr>
        <w:t>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_Ref219029145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9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 w:rsidR="000E6DF5">
        <w:rPr>
          <w:lang w:val="en-US"/>
        </w:rPr>
        <w:t>, uBlock</w:t>
      </w:r>
      <w:r w:rsidR="000E6DF5">
        <w:t>)</w:t>
      </w:r>
      <w:r w:rsidR="000E6DF5">
        <w:rPr>
          <w:lang w:val="en-US"/>
        </w:rPr>
        <w:t xml:space="preserve"> </w:t>
      </w:r>
      <w:r w:rsidR="000E6DF5">
        <w:t>– расширения</w:t>
      </w:r>
      <w:r>
        <w:t>–</w:t>
      </w:r>
      <w:r w:rsidR="000E6DF5">
        <w:t>защитники</w:t>
      </w:r>
      <w:r w:rsidR="000E6DF5">
        <w:rPr>
          <w:lang w:val="en-US"/>
        </w:rPr>
        <w:t>,</w:t>
      </w:r>
      <w:r w:rsidR="000E6DF5">
        <w:t xml:space="preserve"> убирающие баннеры на страницах и блокирующие их для удобства пользователя</w:t>
      </w:r>
    </w:p>
    <w:p w:rsidR="000E6DF5" w:rsidRDefault="00137D9D" w:rsidP="000E6DF5">
      <w:r>
        <w:t>–</w:t>
      </w:r>
      <w:r w:rsidR="000E6DF5">
        <w:t xml:space="preserve"> Антивирусные расширения (</w:t>
      </w:r>
      <w:r w:rsidR="000E6DF5">
        <w:rPr>
          <w:lang w:val="en-US"/>
        </w:rPr>
        <w:t>Kaspersky Protection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_Ref219029170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5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 w:rsidR="000E6DF5">
        <w:rPr>
          <w:lang w:val="en-US"/>
        </w:rPr>
        <w:t>, Dr Web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_Ref219029186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10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 w:rsidR="000E6DF5">
        <w:t>) – отдельные расширения от игроков антивирусного ПО</w:t>
      </w:r>
      <w:r w:rsidR="000E6DF5">
        <w:rPr>
          <w:lang w:val="en-US"/>
        </w:rPr>
        <w:t>,</w:t>
      </w:r>
      <w:r w:rsidR="000E6DF5">
        <w:t xml:space="preserve"> которые в рамках функционала браузера могут блокировать отдельные ссылки</w:t>
      </w:r>
      <w:r w:rsidR="000E6DF5">
        <w:rPr>
          <w:lang w:val="en-US"/>
        </w:rPr>
        <w:t>, скачиваемые файлы и т.д.,</w:t>
      </w:r>
      <w:r w:rsidR="000E6DF5">
        <w:t xml:space="preserve"> </w:t>
      </w:r>
      <w:r w:rsidR="002E1424">
        <w:rPr>
          <w:lang w:val="en-US"/>
        </w:rPr>
        <w:t>остерегая</w:t>
      </w:r>
      <w:r w:rsidR="000E6DF5">
        <w:t xml:space="preserve"> пользователя</w:t>
      </w:r>
      <w:r w:rsidR="002E1424">
        <w:t xml:space="preserve"> от вирусов</w:t>
      </w:r>
    </w:p>
    <w:p w:rsidR="000E6DF5" w:rsidRDefault="00137D9D" w:rsidP="000E6DF5">
      <w:r>
        <w:t>–</w:t>
      </w:r>
      <w:r w:rsidR="000E6DF5">
        <w:t xml:space="preserve"> Встроенная защита (Яндекс.Нейропротект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_Ref219029354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4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 w:rsidR="000E6DF5">
        <w:t>) – механизмы защиты от браузеров</w:t>
      </w:r>
      <w:r w:rsidR="002E1424">
        <w:rPr>
          <w:lang w:val="en-US"/>
        </w:rPr>
        <w:t>, борящих</w:t>
      </w:r>
      <w:r w:rsidR="000E6DF5">
        <w:rPr>
          <w:lang w:val="en-US"/>
        </w:rPr>
        <w:t>ся с определенные аспектами фишинга,</w:t>
      </w:r>
      <w:r w:rsidR="000E6DF5">
        <w:t xml:space="preserve"> но при этом жестко привязанные к своей экосистеме</w:t>
      </w:r>
    </w:p>
    <w:p w:rsidR="000E6DF5" w:rsidRPr="000E6DF5" w:rsidRDefault="00137D9D" w:rsidP="000E6DF5">
      <w:r>
        <w:t>–</w:t>
      </w:r>
      <w:r w:rsidR="000E6DF5">
        <w:t xml:space="preserve"> Репутационные сервисы (</w:t>
      </w:r>
      <w:r w:rsidR="000E6DF5">
        <w:rPr>
          <w:lang w:val="en-US"/>
        </w:rPr>
        <w:t>WOT</w:t>
      </w:r>
      <w:r w:rsidR="007D3E0E">
        <w:rPr>
          <w:lang w:val="en-US"/>
        </w:rPr>
        <w:t xml:space="preserve"> [</w:t>
      </w:r>
      <w:r w:rsidR="007D3E0E">
        <w:rPr>
          <w:lang w:val="en-US"/>
        </w:rPr>
        <w:fldChar w:fldCharType="begin"/>
      </w:r>
      <w:r w:rsidR="007D3E0E">
        <w:rPr>
          <w:lang w:val="en-US"/>
        </w:rPr>
        <w:instrText xml:space="preserve"> REF _Ref219029342 \r \h </w:instrText>
      </w:r>
      <w:r w:rsidR="007D3E0E">
        <w:rPr>
          <w:lang w:val="en-US"/>
        </w:rPr>
      </w:r>
      <w:r w:rsidR="007D3E0E">
        <w:rPr>
          <w:lang w:val="en-US"/>
        </w:rPr>
        <w:fldChar w:fldCharType="separate"/>
      </w:r>
      <w:r w:rsidR="007D3E0E">
        <w:rPr>
          <w:lang w:val="en-US"/>
        </w:rPr>
        <w:t>12</w:t>
      </w:r>
      <w:r w:rsidR="007D3E0E">
        <w:rPr>
          <w:lang w:val="en-US"/>
        </w:rPr>
        <w:fldChar w:fldCharType="end"/>
      </w:r>
      <w:r w:rsidR="007D3E0E">
        <w:rPr>
          <w:lang w:val="en-US"/>
        </w:rPr>
        <w:t>]</w:t>
      </w:r>
      <w:r w:rsidR="000E6DF5">
        <w:t>) – сервисы оценки безопасности на основе репутационной оценки от пользователей Интернета</w:t>
      </w:r>
      <w:r w:rsidR="000E6DF5">
        <w:rPr>
          <w:lang w:val="en-US"/>
        </w:rPr>
        <w:t>,</w:t>
      </w:r>
      <w:r w:rsidR="000E6DF5">
        <w:t xml:space="preserve"> имеющая кроме плюсов общественной оценки: минусы от субъективности и возможности ее накрутки</w:t>
      </w:r>
    </w:p>
    <w:p w:rsidR="000E6DF5" w:rsidRDefault="000E6DF5" w:rsidP="000E6DF5">
      <w:r w:rsidRPr="000E6DF5">
        <w:rPr>
          <w:b/>
        </w:rPr>
        <w:t>Количество игроков.</w:t>
      </w:r>
      <w:r w:rsidR="002E1424">
        <w:t xml:space="preserve"> Учитывая выше</w:t>
      </w:r>
      <w:r>
        <w:t>перечисленные товары заменители с их конкретными представителями</w:t>
      </w:r>
      <w:r>
        <w:rPr>
          <w:lang w:val="en-US"/>
        </w:rPr>
        <w:t>,</w:t>
      </w:r>
      <w:r>
        <w:t xml:space="preserve"> будет справедливым взять всех конкурентов</w:t>
      </w:r>
      <w:r>
        <w:rPr>
          <w:lang w:val="en-US"/>
        </w:rPr>
        <w:t>,</w:t>
      </w:r>
      <w:r>
        <w:t xml:space="preserve"> являющимися </w:t>
      </w:r>
      <w:r>
        <w:lastRenderedPageBreak/>
        <w:t>лидерами областей + 1 дополнительного из «антивирусных расширений» как наиболее близких к нам. Итого количество игроков = 5</w:t>
      </w:r>
    </w:p>
    <w:p w:rsidR="000E6DF5" w:rsidRDefault="00137D9D" w:rsidP="000E6DF5">
      <w:r>
        <w:t>–</w:t>
      </w:r>
      <w:r w:rsidR="000E6DF5">
        <w:t xml:space="preserve"> AdBlock</w:t>
      </w:r>
      <w:r w:rsidR="007D3E0E">
        <w:rPr>
          <w:lang w:val="en-US"/>
        </w:rPr>
        <w:t xml:space="preserve"> 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_Ref219029145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9</w:t>
      </w:r>
      <w:r w:rsidR="002E1424">
        <w:rPr>
          <w:lang w:val="en-US"/>
        </w:rPr>
        <w:fldChar w:fldCharType="end"/>
      </w:r>
      <w:r w:rsidR="007D3E0E">
        <w:rPr>
          <w:lang w:val="en-US"/>
        </w:rPr>
        <w:t>]</w:t>
      </w:r>
      <w:r w:rsidR="000E6DF5">
        <w:t xml:space="preserve"> (</w:t>
      </w:r>
      <w:r w:rsidR="00A73D34">
        <w:t>как лидер сегмента блокировки рекламы</w:t>
      </w:r>
      <w:r w:rsidR="000E6DF5">
        <w:t>) – расширение, фокусирующееся на избавлении пользователя от рекламы и куки</w:t>
      </w:r>
      <w:r>
        <w:t>–</w:t>
      </w:r>
      <w:r w:rsidR="000E6DF5">
        <w:t>баннеров на страницах в Интернете. Обнаружено, что у них имеется настройка «Acceptable Ads», означающее факт пропуска некоторой рекламы за деньги – что может идти не в выгоду пользователей</w:t>
      </w:r>
    </w:p>
    <w:p w:rsidR="000E6DF5" w:rsidRDefault="00137D9D" w:rsidP="000E6DF5">
      <w:r>
        <w:t>–</w:t>
      </w:r>
      <w:r w:rsidR="000E6DF5">
        <w:t xml:space="preserve"> Kaspersky Protection</w:t>
      </w:r>
      <w:r w:rsidR="00A73D34">
        <w:t xml:space="preserve"> </w:t>
      </w:r>
      <w:r w:rsidR="002E1424">
        <w:rPr>
          <w:lang w:val="en-US"/>
        </w:rPr>
        <w:t>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_Ref219029170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5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 xml:space="preserve">] </w:t>
      </w:r>
      <w:r w:rsidR="00A73D34">
        <w:t>(как один из лидеров по антивирусной защите)</w:t>
      </w:r>
      <w:r w:rsidR="000E6DF5">
        <w:t xml:space="preserve"> – расширение с мощными киллер</w:t>
      </w:r>
      <w:r>
        <w:t>–</w:t>
      </w:r>
      <w:r w:rsidR="000E6DF5">
        <w:t>фичами в виде «безопасных платежей», «виртуальной клавиатуры» и т.п., работающее в связке с десктопным антивирусом, защищая больше от технических угроз – а не от темных паттернов</w:t>
      </w:r>
    </w:p>
    <w:p w:rsidR="000E6DF5" w:rsidRDefault="00137D9D" w:rsidP="000E6DF5">
      <w:r>
        <w:t>–</w:t>
      </w:r>
      <w:r w:rsidR="000E6DF5">
        <w:t xml:space="preserve"> Dr Web Link Checker</w:t>
      </w:r>
      <w:r w:rsidR="002E1424">
        <w:rPr>
          <w:lang w:val="en-US"/>
        </w:rPr>
        <w:t xml:space="preserve"> 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_Ref219029186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10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>]</w:t>
      </w:r>
      <w:r w:rsidR="000E6DF5">
        <w:t xml:space="preserve"> </w:t>
      </w:r>
      <w:r w:rsidR="00A73D34" w:rsidRPr="00A73D34">
        <w:t xml:space="preserve">(как один из лидеров по антивирусной защите) </w:t>
      </w:r>
      <w:r w:rsidR="000E6DF5">
        <w:t>– расширение, объединяющее в себе как проверку ссылок сайтов, так и блокировку на них рекламы и трекеров, борясь с техническими угрозами. Однако он также не сфокусирован на темных паттернах</w:t>
      </w:r>
    </w:p>
    <w:p w:rsidR="000E6DF5" w:rsidRDefault="00137D9D" w:rsidP="000E6DF5">
      <w:r>
        <w:t>–</w:t>
      </w:r>
      <w:r w:rsidR="000E6DF5">
        <w:t xml:space="preserve"> Яндекс.Protect</w:t>
      </w:r>
      <w:r w:rsidR="002E1424">
        <w:rPr>
          <w:lang w:val="en-US"/>
        </w:rPr>
        <w:t xml:space="preserve"> 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_Ref219029354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4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>]</w:t>
      </w:r>
      <w:r w:rsidR="000E6DF5">
        <w:t xml:space="preserve"> </w:t>
      </w:r>
      <w:r w:rsidR="00A73D34">
        <w:t xml:space="preserve">(как яркий представитель встроенной защиты популярного в РФ браузера) </w:t>
      </w:r>
      <w:r w:rsidR="000E6DF5">
        <w:t>– мощный инструмент встроенной защиты для пользователя, жестко привязанный к экосистеме одного браузера, который может конфликтовать с интересами пользователя (не блокируя агрессивны</w:t>
      </w:r>
      <w:r w:rsidR="002E1424">
        <w:t>е</w:t>
      </w:r>
      <w:r w:rsidR="000E6DF5">
        <w:t xml:space="preserve"> </w:t>
      </w:r>
      <w:r w:rsidR="000E6DF5" w:rsidRPr="002E1424">
        <w:rPr>
          <w:i/>
        </w:rPr>
        <w:t>паттерны манипуляции</w:t>
      </w:r>
      <w:r w:rsidR="000E6DF5">
        <w:t xml:space="preserve"> со стороны собственных сервисов,   например)</w:t>
      </w:r>
    </w:p>
    <w:p w:rsidR="000E6DF5" w:rsidRDefault="00137D9D" w:rsidP="000E6DF5">
      <w:r>
        <w:t>–</w:t>
      </w:r>
      <w:r w:rsidR="000E6DF5">
        <w:t xml:space="preserve"> Web of Trust (WOT)</w:t>
      </w:r>
      <w:r w:rsidR="002E1424">
        <w:rPr>
          <w:lang w:val="en-US"/>
        </w:rPr>
        <w:t xml:space="preserve"> 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_Ref219029342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12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>]</w:t>
      </w:r>
      <w:r w:rsidR="00A73D34">
        <w:t xml:space="preserve"> (как яркий представитель сервиса репутационной оценки)</w:t>
      </w:r>
      <w:r w:rsidR="000E6DF5">
        <w:t xml:space="preserve"> – расширение с оценками безопасности сайтов, строящееся на основе отзывов общества. Это создает иллюзию безопасности от толпы – однако делает систему уязвимее к простым накруткам оценок со стороны мошеннических сайтов или субъективного взгляда отдельной группы пользователей.</w:t>
      </w:r>
    </w:p>
    <w:p w:rsidR="00A73D34" w:rsidRDefault="00A73D34" w:rsidP="000E6DF5">
      <w:r w:rsidRPr="007C0027">
        <w:rPr>
          <w:b/>
        </w:rPr>
        <w:t>Разнообразие ассортимента.</w:t>
      </w:r>
      <w:r>
        <w:t xml:space="preserve"> Ассортимент решений – на низком уровне в силу поляризованности рынка. Игроки предоставляют либо довольно «технические» решения</w:t>
      </w:r>
      <w:r>
        <w:rPr>
          <w:lang w:val="en-US"/>
        </w:rPr>
        <w:t>,</w:t>
      </w:r>
      <w:r>
        <w:t xml:space="preserve"> фокусирующиеся на защите от хакеров (</w:t>
      </w:r>
      <w:r>
        <w:rPr>
          <w:lang w:val="en-US"/>
        </w:rPr>
        <w:t>Kaspersky Protection</w:t>
      </w:r>
      <w:r>
        <w:t>)</w:t>
      </w:r>
      <w:r>
        <w:rPr>
          <w:lang w:val="en-US"/>
        </w:rPr>
        <w:t>,</w:t>
      </w:r>
      <w:r>
        <w:t xml:space="preserve"> либо на скрытии рекламы (</w:t>
      </w:r>
      <w:r>
        <w:rPr>
          <w:lang w:val="en-US"/>
        </w:rPr>
        <w:t>AdBlock</w:t>
      </w:r>
      <w:r>
        <w:t>)</w:t>
      </w:r>
      <w:r>
        <w:rPr>
          <w:lang w:val="en-US"/>
        </w:rPr>
        <w:t>.</w:t>
      </w:r>
      <w:r>
        <w:t xml:space="preserve"> Это делает нишу защиты от искажений и прочих манипуляций не занятой ни одним массовым продуктом</w:t>
      </w:r>
    </w:p>
    <w:p w:rsidR="00A73D34" w:rsidRPr="007C0027" w:rsidRDefault="007C0027" w:rsidP="000E6DF5">
      <w:pPr>
        <w:rPr>
          <w:b/>
        </w:rPr>
      </w:pPr>
      <w:r w:rsidRPr="007C0027">
        <w:rPr>
          <w:b/>
        </w:rPr>
        <w:t>Возможности к повышению цены.</w:t>
      </w:r>
    </w:p>
    <w:p w:rsidR="007C0027" w:rsidRDefault="007C0027" w:rsidP="000E6DF5">
      <w:r>
        <w:t>Рассмотрим платные подписки нескольких игроков.</w:t>
      </w:r>
    </w:p>
    <w:p w:rsidR="007C0027" w:rsidRDefault="00137D9D" w:rsidP="000E6DF5">
      <w:r>
        <w:rPr>
          <w:lang w:val="en-US"/>
        </w:rPr>
        <w:t>–</w:t>
      </w:r>
      <w:r w:rsidR="007C0027">
        <w:rPr>
          <w:lang w:val="en-US"/>
        </w:rPr>
        <w:t xml:space="preserve"> AdBlock</w:t>
      </w:r>
      <w:r w:rsidR="007C0027">
        <w:t xml:space="preserve"> </w:t>
      </w:r>
      <w:r w:rsidR="007C0027">
        <w:rPr>
          <w:lang w:val="en-US"/>
        </w:rPr>
        <w:t>Premium</w:t>
      </w:r>
      <w:r w:rsidR="002E1424">
        <w:t xml:space="preserve"> </w:t>
      </w:r>
      <w:r w:rsidR="002E1424">
        <w:rPr>
          <w:lang w:val="en-US"/>
        </w:rPr>
        <w:t>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_Ref219029145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9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>]</w:t>
      </w:r>
      <w:r w:rsidR="007C0027">
        <w:t xml:space="preserve"> в месяц стоит 3</w:t>
      </w:r>
      <w:r w:rsidR="007C0027">
        <w:rPr>
          <w:lang w:val="en-US"/>
        </w:rPr>
        <w:t>,5</w:t>
      </w:r>
      <w:r w:rsidR="007C0027">
        <w:t xml:space="preserve"> евро или 332</w:t>
      </w:r>
      <w:r w:rsidR="007C0027">
        <w:rPr>
          <w:lang w:val="en-US"/>
        </w:rPr>
        <w:t>,11</w:t>
      </w:r>
      <w:r w:rsidR="007C0027">
        <w:t xml:space="preserve"> рублей</w:t>
      </w:r>
      <w:r w:rsidR="00305D98">
        <w:t xml:space="preserve"> по текущему курсу</w:t>
      </w:r>
      <w:r w:rsidR="007C0027">
        <w:t xml:space="preserve"> (что выше месячной нашей подписки на 33 рубля)</w:t>
      </w:r>
      <w:r w:rsidR="007C0027">
        <w:rPr>
          <w:lang w:val="en-US"/>
        </w:rPr>
        <w:t>,</w:t>
      </w:r>
      <w:r w:rsidR="007C0027">
        <w:t xml:space="preserve"> отдельная подписка в год стоит 35 евро или 3321</w:t>
      </w:r>
      <w:r w:rsidR="007C0027">
        <w:rPr>
          <w:lang w:val="en-US"/>
        </w:rPr>
        <w:t>,13</w:t>
      </w:r>
      <w:r w:rsidR="007C0027">
        <w:t xml:space="preserve"> рублей</w:t>
      </w:r>
      <w:r w:rsidR="007C0027">
        <w:rPr>
          <w:lang w:val="en-US"/>
        </w:rPr>
        <w:t xml:space="preserve">, </w:t>
      </w:r>
      <w:r w:rsidR="007C0027">
        <w:t>что выше нашей годовой стоимости на 1222 рубля</w:t>
      </w:r>
    </w:p>
    <w:p w:rsidR="007C0027" w:rsidRPr="007C0027" w:rsidRDefault="00137D9D" w:rsidP="000E6DF5">
      <w:r>
        <w:rPr>
          <w:lang w:val="en-US"/>
        </w:rPr>
        <w:t>–</w:t>
      </w:r>
      <w:r w:rsidR="007C0027">
        <w:rPr>
          <w:lang w:val="en-US"/>
        </w:rPr>
        <w:t xml:space="preserve"> Kaspersky</w:t>
      </w:r>
      <w:r w:rsidR="007C0027">
        <w:t xml:space="preserve"> </w:t>
      </w:r>
      <w:r w:rsidR="007C0027">
        <w:rPr>
          <w:lang w:val="en-US"/>
        </w:rPr>
        <w:t>Protecti</w:t>
      </w:r>
      <w:r w:rsidR="002E1424">
        <w:rPr>
          <w:lang w:val="en-US"/>
        </w:rPr>
        <w:t>o</w:t>
      </w:r>
      <w:r w:rsidR="007C0027">
        <w:rPr>
          <w:lang w:val="en-US"/>
        </w:rPr>
        <w:t>n</w:t>
      </w:r>
      <w:r w:rsidR="002E1424">
        <w:rPr>
          <w:lang w:val="en-US"/>
        </w:rPr>
        <w:t xml:space="preserve"> 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_Ref219029170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5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>]</w:t>
      </w:r>
      <w:r w:rsidR="007C0027">
        <w:t xml:space="preserve"> раскрывает свой потенциал защитный только при наличии активной лицензии на основной продукт. А его стоимость зависит от типа </w:t>
      </w:r>
      <w:r w:rsidR="007C0027">
        <w:rPr>
          <w:lang w:val="en-US"/>
        </w:rPr>
        <w:t>Kaspersky Standard</w:t>
      </w:r>
      <w:r w:rsidR="007C0027">
        <w:t xml:space="preserve"> с базовой защитной в первый год обойдется в 2699 рублей в год</w:t>
      </w:r>
      <w:r w:rsidR="007C0027">
        <w:rPr>
          <w:lang w:val="en-US"/>
        </w:rPr>
        <w:t>,</w:t>
      </w:r>
      <w:r w:rsidR="007C0027">
        <w:t xml:space="preserve"> а далее ежегодно по 3 124 рубля в год будет продлеваться. В свою очередь </w:t>
      </w:r>
      <w:r w:rsidR="007C0027">
        <w:rPr>
          <w:lang w:val="en-US"/>
        </w:rPr>
        <w:t>Kaspersky Premium</w:t>
      </w:r>
      <w:r w:rsidR="007C0027">
        <w:t xml:space="preserve"> с максимальной защитной в первый год будет стоить 2 999 рублей в год</w:t>
      </w:r>
      <w:r w:rsidR="007C0027">
        <w:rPr>
          <w:lang w:val="en-US"/>
        </w:rPr>
        <w:t xml:space="preserve">, </w:t>
      </w:r>
      <w:r w:rsidR="007C0027">
        <w:t>а потом цена продления будет 3 749 рублей в год. Учитывая даже промоцены двух продуктов</w:t>
      </w:r>
      <w:r w:rsidR="007C0027">
        <w:rPr>
          <w:lang w:val="en-US"/>
        </w:rPr>
        <w:t>,</w:t>
      </w:r>
      <w:r w:rsidR="007C0027">
        <w:t xml:space="preserve"> наш продукт дешевле </w:t>
      </w:r>
      <w:r w:rsidR="007C0027">
        <w:rPr>
          <w:lang w:val="en-US"/>
        </w:rPr>
        <w:t xml:space="preserve">Kaspersky Standard </w:t>
      </w:r>
      <w:r w:rsidR="007C0027">
        <w:t>на 600 рублей</w:t>
      </w:r>
      <w:r w:rsidR="007C0027">
        <w:rPr>
          <w:lang w:val="en-US"/>
        </w:rPr>
        <w:t>,</w:t>
      </w:r>
      <w:r w:rsidR="007C0027">
        <w:t xml:space="preserve"> и </w:t>
      </w:r>
      <w:r w:rsidR="007C0027">
        <w:rPr>
          <w:lang w:val="en-US"/>
        </w:rPr>
        <w:t>Kaspersky Premium</w:t>
      </w:r>
      <w:r w:rsidR="007C0027">
        <w:t xml:space="preserve"> на 900 рублей.</w:t>
      </w:r>
    </w:p>
    <w:p w:rsidR="007C0027" w:rsidRDefault="007C0027" w:rsidP="000E6DF5">
      <w:r>
        <w:t>Таким образом</w:t>
      </w:r>
      <w:r>
        <w:rPr>
          <w:lang w:val="en-US"/>
        </w:rPr>
        <w:t>,</w:t>
      </w:r>
      <w:r>
        <w:t xml:space="preserve"> ценовое позиционирование ЦИ выглядит выигрышным (ниже лидеров рынка)</w:t>
      </w:r>
      <w:r>
        <w:rPr>
          <w:lang w:val="en-US"/>
        </w:rPr>
        <w:t>,</w:t>
      </w:r>
      <w:r>
        <w:t xml:space="preserve"> сохраняя потенциал для повышения цены по мере добавления новых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функций.</w:t>
      </w:r>
    </w:p>
    <w:p w:rsidR="007C0027" w:rsidRDefault="007C0027" w:rsidP="000E6DF5">
      <w:r>
        <w:t xml:space="preserve">Рассмотрим мелкий </w:t>
      </w:r>
      <w:r w:rsidRPr="00305D98">
        <w:rPr>
          <w:b/>
        </w:rPr>
        <w:t xml:space="preserve">сравнительный анализ конкурентов </w:t>
      </w:r>
      <w:r>
        <w:t xml:space="preserve">в </w:t>
      </w:r>
      <w:r w:rsidR="002E1424">
        <w:fldChar w:fldCharType="begin"/>
      </w:r>
      <w:r w:rsidR="002E1424">
        <w:instrText xml:space="preserve"> REF _Ref219049849 \h </w:instrText>
      </w:r>
      <w:r w:rsidR="002E1424">
        <w:fldChar w:fldCharType="separate"/>
      </w:r>
      <w:r w:rsidR="002E1424">
        <w:t xml:space="preserve">таблице </w:t>
      </w:r>
      <w:r w:rsidR="002E1424">
        <w:rPr>
          <w:noProof/>
        </w:rPr>
        <w:t>5</w:t>
      </w:r>
      <w:r w:rsidR="002E1424">
        <w:fldChar w:fldCharType="end"/>
      </w:r>
    </w:p>
    <w:p w:rsidR="007C0027" w:rsidRPr="002E1424" w:rsidRDefault="002E1424" w:rsidP="002E1424">
      <w:pPr>
        <w:pStyle w:val="a7"/>
        <w:rPr>
          <w:lang w:val="en-US"/>
        </w:rPr>
      </w:pPr>
      <w:bookmarkStart w:id="43" w:name="_Ref219049849"/>
      <w:r>
        <w:lastRenderedPageBreak/>
        <w:t xml:space="preserve">Таблица </w:t>
      </w:r>
      <w:fldSimple w:instr=" SEQ Таблица \* ARABIC ">
        <w:r w:rsidR="00130F87">
          <w:rPr>
            <w:noProof/>
          </w:rPr>
          <w:t>5</w:t>
        </w:r>
      </w:fldSimple>
      <w:bookmarkEnd w:id="43"/>
      <w:r>
        <w:rPr>
          <w:lang w:val="en-US"/>
        </w:rPr>
        <w:t xml:space="preserve">. </w:t>
      </w:r>
      <w:r w:rsidRPr="002E1424">
        <w:rPr>
          <w:lang w:val="en-US"/>
        </w:rPr>
        <w:t>Сравнительный анализ конкурентов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085"/>
        <w:gridCol w:w="1325"/>
        <w:gridCol w:w="1426"/>
        <w:gridCol w:w="1253"/>
        <w:gridCol w:w="717"/>
      </w:tblGrid>
      <w:tr w:rsidR="00373A32" w:rsidTr="002E1424">
        <w:trPr>
          <w:trHeight w:val="964"/>
        </w:trPr>
        <w:tc>
          <w:tcPr>
            <w:tcW w:w="2122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left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Показатель</w:t>
            </w:r>
          </w:p>
        </w:tc>
        <w:tc>
          <w:tcPr>
            <w:tcW w:w="14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  <w:lang w:val="en-US"/>
              </w:rPr>
              <w:t>ЦИ</w:t>
            </w:r>
          </w:p>
        </w:tc>
        <w:tc>
          <w:tcPr>
            <w:tcW w:w="108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lang w:val="en-US"/>
              </w:rPr>
            </w:pPr>
            <w:r w:rsidRPr="002E1424">
              <w:rPr>
                <w:i w:val="0"/>
                <w:sz w:val="22"/>
                <w:lang w:val="en-US"/>
              </w:rPr>
              <w:t>AdBlock</w:t>
            </w:r>
          </w:p>
        </w:tc>
        <w:tc>
          <w:tcPr>
            <w:tcW w:w="132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lang w:val="en-US"/>
              </w:rPr>
            </w:pPr>
            <w:r w:rsidRPr="002E1424">
              <w:rPr>
                <w:i w:val="0"/>
                <w:sz w:val="22"/>
                <w:lang w:val="en-US"/>
              </w:rPr>
              <w:t>Kaspersky Protection</w:t>
            </w:r>
          </w:p>
        </w:tc>
        <w:tc>
          <w:tcPr>
            <w:tcW w:w="1426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lang w:val="en-US"/>
              </w:rPr>
            </w:pPr>
            <w:r w:rsidRPr="002E1424">
              <w:rPr>
                <w:i w:val="0"/>
                <w:sz w:val="22"/>
                <w:lang w:val="en-US"/>
              </w:rPr>
              <w:t>Dr Web Link Checker</w:t>
            </w:r>
          </w:p>
        </w:tc>
        <w:tc>
          <w:tcPr>
            <w:tcW w:w="1253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Я.Протект</w:t>
            </w:r>
          </w:p>
        </w:tc>
        <w:tc>
          <w:tcPr>
            <w:tcW w:w="717" w:type="dxa"/>
            <w:vAlign w:val="center"/>
          </w:tcPr>
          <w:p w:rsidR="00373A32" w:rsidRPr="002E1424" w:rsidRDefault="002E1424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lang w:val="en-US"/>
              </w:rPr>
            </w:pPr>
            <w:r w:rsidRPr="002E1424">
              <w:rPr>
                <w:i w:val="0"/>
                <w:sz w:val="22"/>
                <w:lang w:val="en-US"/>
              </w:rPr>
              <w:t>WOT</w:t>
            </w:r>
          </w:p>
        </w:tc>
      </w:tr>
      <w:tr w:rsidR="00373A32" w:rsidTr="002E1424">
        <w:tc>
          <w:tcPr>
            <w:tcW w:w="2122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left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Проверка фишинговых ссылок</w:t>
            </w:r>
          </w:p>
        </w:tc>
        <w:tc>
          <w:tcPr>
            <w:tcW w:w="14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08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32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426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253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7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</w:tr>
      <w:tr w:rsidR="00373A32" w:rsidTr="002E1424">
        <w:tc>
          <w:tcPr>
            <w:tcW w:w="2122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left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Анализ «темных паттернов»</w:t>
            </w:r>
          </w:p>
        </w:tc>
        <w:tc>
          <w:tcPr>
            <w:tcW w:w="14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085" w:type="dxa"/>
            <w:vAlign w:val="center"/>
          </w:tcPr>
          <w:p w:rsidR="00373A32" w:rsidRPr="002E1424" w:rsidRDefault="00305D98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lang w:val="en-US"/>
              </w:rPr>
            </w:pPr>
            <w:r w:rsidRPr="002E1424">
              <w:rPr>
                <w:i w:val="0"/>
                <w:sz w:val="22"/>
                <w:lang w:val="en-US"/>
              </w:rPr>
              <w:t>+/</w:t>
            </w:r>
            <w:r w:rsidR="00137D9D">
              <w:rPr>
                <w:i w:val="0"/>
                <w:sz w:val="22"/>
                <w:lang w:val="en-US"/>
              </w:rPr>
              <w:t>–</w:t>
            </w:r>
          </w:p>
        </w:tc>
        <w:tc>
          <w:tcPr>
            <w:tcW w:w="1325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  <w:tc>
          <w:tcPr>
            <w:tcW w:w="1426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  <w:tc>
          <w:tcPr>
            <w:tcW w:w="1253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  <w:tc>
          <w:tcPr>
            <w:tcW w:w="717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</w:tr>
      <w:tr w:rsidR="00373A32" w:rsidTr="00166DD1">
        <w:tc>
          <w:tcPr>
            <w:tcW w:w="2122" w:type="dxa"/>
            <w:vAlign w:val="center"/>
          </w:tcPr>
          <w:p w:rsidR="00373A32" w:rsidRPr="002E1424" w:rsidRDefault="00305D98" w:rsidP="002E1424">
            <w:pPr>
              <w:pStyle w:val="a7"/>
              <w:spacing w:before="0"/>
              <w:ind w:firstLine="0"/>
              <w:jc w:val="left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Принудительная</w:t>
            </w:r>
            <w:r w:rsidR="00373A32" w:rsidRPr="002E1424">
              <w:rPr>
                <w:i w:val="0"/>
                <w:sz w:val="22"/>
              </w:rPr>
              <w:t xml:space="preserve"> активация осознанности (если пользователь как робот не обращает внимание на установленный инструмент)</w:t>
            </w:r>
          </w:p>
        </w:tc>
        <w:tc>
          <w:tcPr>
            <w:tcW w:w="1417" w:type="dxa"/>
            <w:vAlign w:val="center"/>
          </w:tcPr>
          <w:p w:rsid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 (отобр. модал.</w:t>
            </w:r>
          </w:p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окна)</w:t>
            </w:r>
          </w:p>
        </w:tc>
        <w:tc>
          <w:tcPr>
            <w:tcW w:w="1085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  <w:tc>
          <w:tcPr>
            <w:tcW w:w="1325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(только блок)</w:t>
            </w:r>
          </w:p>
        </w:tc>
        <w:tc>
          <w:tcPr>
            <w:tcW w:w="1426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  <w:tc>
          <w:tcPr>
            <w:tcW w:w="1253" w:type="dxa"/>
            <w:vAlign w:val="center"/>
          </w:tcPr>
          <w:p w:rsidR="002E1424" w:rsidRDefault="00137D9D" w:rsidP="00166DD1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  <w:p w:rsidR="00373A32" w:rsidRPr="002E1424" w:rsidRDefault="00373A32" w:rsidP="00166DD1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(только</w:t>
            </w:r>
            <w:r w:rsidR="002E1424">
              <w:rPr>
                <w:i w:val="0"/>
                <w:sz w:val="22"/>
                <w:lang w:val="en-US"/>
              </w:rPr>
              <w:t xml:space="preserve"> </w:t>
            </w:r>
            <w:r w:rsidRPr="002E1424">
              <w:rPr>
                <w:i w:val="0"/>
                <w:sz w:val="22"/>
              </w:rPr>
              <w:t>блок)</w:t>
            </w:r>
          </w:p>
        </w:tc>
        <w:tc>
          <w:tcPr>
            <w:tcW w:w="717" w:type="dxa"/>
            <w:vAlign w:val="center"/>
          </w:tcPr>
          <w:p w:rsidR="00373A32" w:rsidRP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</w:tc>
      </w:tr>
      <w:tr w:rsidR="00373A32" w:rsidTr="00166DD1">
        <w:tc>
          <w:tcPr>
            <w:tcW w:w="2122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left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Атономность работы (без установки тяжелого ПО)</w:t>
            </w:r>
          </w:p>
        </w:tc>
        <w:tc>
          <w:tcPr>
            <w:tcW w:w="14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08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325" w:type="dxa"/>
            <w:vAlign w:val="center"/>
          </w:tcPr>
          <w:p w:rsidR="002E1424" w:rsidRDefault="00137D9D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</w:p>
          <w:p w:rsidR="00373A32" w:rsidRPr="002E1424" w:rsidRDefault="002E1424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 xml:space="preserve"> (зависит</w:t>
            </w:r>
            <w:r>
              <w:rPr>
                <w:i w:val="0"/>
                <w:sz w:val="22"/>
                <w:lang w:val="en-US"/>
              </w:rPr>
              <w:t xml:space="preserve"> </w:t>
            </w:r>
            <w:r w:rsidR="00373A32" w:rsidRPr="002E1424">
              <w:rPr>
                <w:i w:val="0"/>
                <w:sz w:val="22"/>
              </w:rPr>
              <w:t>от ли</w:t>
            </w:r>
            <w:r w:rsidR="00137D9D">
              <w:rPr>
                <w:i w:val="0"/>
                <w:sz w:val="22"/>
              </w:rPr>
              <w:t>–</w:t>
            </w:r>
            <w:r w:rsidR="00373A32" w:rsidRPr="002E1424">
              <w:rPr>
                <w:i w:val="0"/>
                <w:sz w:val="22"/>
              </w:rPr>
              <w:t>зии)</w:t>
            </w:r>
          </w:p>
        </w:tc>
        <w:tc>
          <w:tcPr>
            <w:tcW w:w="1426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  <w:tc>
          <w:tcPr>
            <w:tcW w:w="1253" w:type="dxa"/>
            <w:vAlign w:val="center"/>
          </w:tcPr>
          <w:p w:rsidR="00166DD1" w:rsidRDefault="00137D9D" w:rsidP="00166DD1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–</w:t>
            </w:r>
            <w:r w:rsidR="00373A32" w:rsidRPr="002E1424">
              <w:rPr>
                <w:i w:val="0"/>
                <w:sz w:val="22"/>
              </w:rPr>
              <w:t xml:space="preserve"> </w:t>
            </w:r>
          </w:p>
          <w:p w:rsidR="00373A32" w:rsidRPr="002E1424" w:rsidRDefault="00373A32" w:rsidP="00166DD1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(вшит в браузер)</w:t>
            </w:r>
          </w:p>
        </w:tc>
        <w:tc>
          <w:tcPr>
            <w:tcW w:w="7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+</w:t>
            </w:r>
          </w:p>
        </w:tc>
      </w:tr>
      <w:tr w:rsidR="00373A32" w:rsidTr="002E1424">
        <w:tc>
          <w:tcPr>
            <w:tcW w:w="2122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left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Стоимость в год</w:t>
            </w:r>
          </w:p>
        </w:tc>
        <w:tc>
          <w:tcPr>
            <w:tcW w:w="14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0</w:t>
            </w:r>
            <w:r w:rsidRPr="002E1424">
              <w:rPr>
                <w:i w:val="0"/>
                <w:sz w:val="22"/>
                <w:lang w:val="en-US"/>
              </w:rPr>
              <w:t xml:space="preserve"> / 2 099</w:t>
            </w:r>
            <w:r w:rsidRPr="002E1424">
              <w:rPr>
                <w:i w:val="0"/>
                <w:sz w:val="22"/>
              </w:rPr>
              <w:t xml:space="preserve"> р.</w:t>
            </w:r>
          </w:p>
        </w:tc>
        <w:tc>
          <w:tcPr>
            <w:tcW w:w="108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both"/>
              <w:rPr>
                <w:i w:val="0"/>
                <w:sz w:val="22"/>
                <w:lang w:val="en-US"/>
              </w:rPr>
            </w:pPr>
            <w:r w:rsidRPr="002E1424">
              <w:rPr>
                <w:i w:val="0"/>
                <w:sz w:val="22"/>
              </w:rPr>
              <w:t>0</w:t>
            </w:r>
            <w:r w:rsidRPr="002E1424">
              <w:rPr>
                <w:i w:val="0"/>
                <w:sz w:val="22"/>
                <w:lang w:val="en-US"/>
              </w:rPr>
              <w:t xml:space="preserve"> /3321</w:t>
            </w:r>
            <w:r w:rsidRPr="002E1424">
              <w:rPr>
                <w:i w:val="0"/>
                <w:sz w:val="22"/>
              </w:rPr>
              <w:t xml:space="preserve"> р.</w:t>
            </w:r>
          </w:p>
        </w:tc>
        <w:tc>
          <w:tcPr>
            <w:tcW w:w="1325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both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мин.2699 р</w:t>
            </w:r>
          </w:p>
        </w:tc>
        <w:tc>
          <w:tcPr>
            <w:tcW w:w="1426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0</w:t>
            </w:r>
          </w:p>
        </w:tc>
        <w:tc>
          <w:tcPr>
            <w:tcW w:w="1253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0</w:t>
            </w:r>
          </w:p>
        </w:tc>
        <w:tc>
          <w:tcPr>
            <w:tcW w:w="717" w:type="dxa"/>
            <w:vAlign w:val="center"/>
          </w:tcPr>
          <w:p w:rsidR="00373A32" w:rsidRPr="002E1424" w:rsidRDefault="00373A32" w:rsidP="002E1424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</w:rPr>
            </w:pPr>
            <w:r w:rsidRPr="002E1424">
              <w:rPr>
                <w:i w:val="0"/>
                <w:sz w:val="22"/>
              </w:rPr>
              <w:t>0</w:t>
            </w:r>
          </w:p>
        </w:tc>
      </w:tr>
    </w:tbl>
    <w:p w:rsidR="00A73D34" w:rsidRPr="00A73D34" w:rsidRDefault="00A73D34" w:rsidP="002E1424">
      <w:pPr>
        <w:pStyle w:val="a7"/>
        <w:spacing w:before="0"/>
      </w:pPr>
    </w:p>
    <w:p w:rsidR="006B64B3" w:rsidRDefault="006B64B3" w:rsidP="00B82914">
      <w:pPr>
        <w:pStyle w:val="2"/>
        <w:spacing w:before="440" w:after="200"/>
      </w:pPr>
      <w:bookmarkStart w:id="44" w:name="_Toc219029674"/>
      <w:r w:rsidRPr="006B64B3">
        <w:t>2.2 Анализ потребителей</w:t>
      </w:r>
      <w:bookmarkEnd w:id="44"/>
    </w:p>
    <w:p w:rsidR="006B64B3" w:rsidRPr="006B64B3" w:rsidRDefault="006B64B3" w:rsidP="006B64B3">
      <w:pPr>
        <w:pStyle w:val="3"/>
      </w:pPr>
      <w:bookmarkStart w:id="45" w:name="_Toc219029675"/>
      <w:r>
        <w:t>2.2.1. Определение целевой аудитории</w:t>
      </w:r>
      <w:bookmarkEnd w:id="45"/>
    </w:p>
    <w:p w:rsidR="00F65259" w:rsidRDefault="00AD7329" w:rsidP="00130B02">
      <w:r w:rsidRPr="00AD7329">
        <w:rPr>
          <w:b/>
        </w:rPr>
        <w:t>Потребности</w:t>
      </w:r>
      <w:r w:rsidRPr="00AD7329">
        <w:rPr>
          <w:b/>
          <w:lang w:val="en-US"/>
        </w:rPr>
        <w:t>,</w:t>
      </w:r>
      <w:r w:rsidRPr="00AD7329">
        <w:rPr>
          <w:b/>
        </w:rPr>
        <w:t xml:space="preserve"> которые решает наш продукт</w:t>
      </w:r>
      <w:r>
        <w:t xml:space="preserve"> могут быть выделены следующие:</w:t>
      </w:r>
    </w:p>
    <w:p w:rsidR="00AD7329" w:rsidRDefault="00137D9D" w:rsidP="00130B02">
      <w:r>
        <w:t>–</w:t>
      </w:r>
      <w:r w:rsidR="00AD7329">
        <w:t xml:space="preserve"> Защита от убыточных решений в виде предотвращения импульсивных нерациональных действий на веб</w:t>
      </w:r>
      <w:r>
        <w:t>–</w:t>
      </w:r>
      <w:r w:rsidR="00AD7329">
        <w:t>страницах</w:t>
      </w:r>
      <w:r w:rsidR="00AD7329">
        <w:rPr>
          <w:lang w:val="en-US"/>
        </w:rPr>
        <w:t>,</w:t>
      </w:r>
      <w:r w:rsidR="00AD7329">
        <w:t xml:space="preserve"> которые потенциально могут финансово навредить человеку</w:t>
      </w:r>
    </w:p>
    <w:p w:rsidR="00AD7329" w:rsidRDefault="00137D9D" w:rsidP="00130B02">
      <w:r>
        <w:t>–</w:t>
      </w:r>
      <w:r w:rsidR="00AD7329">
        <w:t xml:space="preserve"> Психологический комфорт в виде снижения когнитивной нагрузки при фоновой проверке надежности веб</w:t>
      </w:r>
      <w:r>
        <w:t>–</w:t>
      </w:r>
      <w:r w:rsidR="00AD7329">
        <w:t>странице любого характера (как обычной статьи</w:t>
      </w:r>
      <w:r w:rsidR="00AD7329">
        <w:rPr>
          <w:lang w:val="en-US"/>
        </w:rPr>
        <w:t>, так и страницы с продажей товара</w:t>
      </w:r>
      <w:r w:rsidR="00AD7329">
        <w:t>)</w:t>
      </w:r>
    </w:p>
    <w:p w:rsidR="00AD7329" w:rsidRDefault="00137D9D" w:rsidP="00130B02">
      <w:r>
        <w:t>–</w:t>
      </w:r>
      <w:r w:rsidR="00AD7329">
        <w:t xml:space="preserve"> Контроль в виде желания иметь чувство контроля</w:t>
      </w:r>
      <w:r w:rsidR="00AD7329">
        <w:rPr>
          <w:lang w:val="en-US"/>
        </w:rPr>
        <w:t>,</w:t>
      </w:r>
      <w:r w:rsidR="00AD7329">
        <w:t xml:space="preserve"> не поддаваясь на уловки хитрых разработчиков сайта</w:t>
      </w:r>
    </w:p>
    <w:p w:rsidR="00AD7329" w:rsidRDefault="00AD7329" w:rsidP="00130B02">
      <w:r>
        <w:t>На основании этих потребностей</w:t>
      </w:r>
      <w:r>
        <w:rPr>
          <w:lang w:val="en-US"/>
        </w:rPr>
        <w:t>,</w:t>
      </w:r>
      <w:r>
        <w:t xml:space="preserve"> мы можем выделить </w:t>
      </w:r>
      <w:r w:rsidRPr="00AD7329">
        <w:rPr>
          <w:b/>
        </w:rPr>
        <w:t>сегмент потребителей</w:t>
      </w:r>
      <w:r>
        <w:rPr>
          <w:lang w:val="en-US"/>
        </w:rPr>
        <w:t>, являющимися активными пользователями десктопных устройств,</w:t>
      </w:r>
      <w:r>
        <w:t xml:space="preserve"> регулярно (</w:t>
      </w:r>
      <w:r>
        <w:rPr>
          <w:lang w:val="en-US"/>
        </w:rPr>
        <w:t>&gt;1</w:t>
      </w:r>
      <w:r>
        <w:t xml:space="preserve"> раза в неделю) совершающую финансовые операции в Интернете (покупки</w:t>
      </w:r>
      <w:r>
        <w:rPr>
          <w:lang w:val="en-US"/>
        </w:rPr>
        <w:t>, оплату,</w:t>
      </w:r>
      <w:r>
        <w:t xml:space="preserve"> инвестирование и т.п.) или желающую сохранить свои личные данные сильнее</w:t>
      </w:r>
      <w:r>
        <w:rPr>
          <w:lang w:val="en-US"/>
        </w:rPr>
        <w:t>,</w:t>
      </w:r>
      <w:r>
        <w:t xml:space="preserve"> чем это имеется на текущий момент.</w:t>
      </w:r>
    </w:p>
    <w:p w:rsidR="00AD7329" w:rsidRDefault="00AD7329" w:rsidP="00130B02">
      <w:r w:rsidRPr="00AD7329">
        <w:rPr>
          <w:b/>
        </w:rPr>
        <w:t>Общие черты</w:t>
      </w:r>
      <w:r>
        <w:t xml:space="preserve"> таких людей – это понимание ценности денег и времени (в пользу времени)</w:t>
      </w:r>
      <w:r>
        <w:rPr>
          <w:lang w:val="en-US"/>
        </w:rPr>
        <w:t>,</w:t>
      </w:r>
      <w:r>
        <w:t xml:space="preserve"> обладание базовой цифровой грамотностью (</w:t>
      </w:r>
      <w:r w:rsidR="002E1424">
        <w:t>з</w:t>
      </w:r>
      <w:r>
        <w:t>нание о наличии вирусов и рекламы в Интернете) и факт того</w:t>
      </w:r>
      <w:r>
        <w:rPr>
          <w:lang w:val="en-US"/>
        </w:rPr>
        <w:t>, что ни не роботы и не могут быть 24/7</w:t>
      </w:r>
      <w:r>
        <w:t xml:space="preserve"> постоянно бдительны к осознанному посещению веб</w:t>
      </w:r>
      <w:r w:rsidR="00137D9D">
        <w:t>–</w:t>
      </w:r>
      <w:r>
        <w:t>страниц</w:t>
      </w:r>
      <w:r>
        <w:rPr>
          <w:lang w:val="en-US"/>
        </w:rPr>
        <w:t>,</w:t>
      </w:r>
      <w:r>
        <w:t xml:space="preserve"> чтобы не попасться на уловки и </w:t>
      </w:r>
      <w:r>
        <w:lastRenderedPageBreak/>
        <w:t>манипуляции. Они хотят решение – способное убрать этот груз с плеч для большего комфорта Интернет</w:t>
      </w:r>
      <w:r w:rsidR="00137D9D">
        <w:t>–</w:t>
      </w:r>
      <w:r>
        <w:t>серфинга.</w:t>
      </w:r>
    </w:p>
    <w:p w:rsidR="00AD7329" w:rsidRDefault="00AD7329" w:rsidP="00130B02">
      <w:r>
        <w:t>В соответствии с этим</w:t>
      </w:r>
      <w:r>
        <w:rPr>
          <w:lang w:val="en-US"/>
        </w:rPr>
        <w:t>, мы можем назвать эту группу как осознанных цифровых п</w:t>
      </w:r>
      <w:r>
        <w:t>о</w:t>
      </w:r>
      <w:r>
        <w:rPr>
          <w:lang w:val="en-US"/>
        </w:rPr>
        <w:t>требителей</w:t>
      </w:r>
      <w:r>
        <w:t>. Вследствие этого составит целевой портрет их представителей</w:t>
      </w:r>
      <w:r w:rsidR="005A4A97">
        <w:rPr>
          <w:lang w:val="en-US"/>
        </w:rPr>
        <w:t>,</w:t>
      </w:r>
      <w:r w:rsidR="005A4A97">
        <w:t xml:space="preserve"> на которые мы будем проводить действия в первые 2 года будет следующим:</w:t>
      </w:r>
      <w:r>
        <w:t>.</w:t>
      </w:r>
    </w:p>
    <w:p w:rsidR="00AD7329" w:rsidRDefault="00AD7329" w:rsidP="00130B02">
      <w:r>
        <w:t>Демографические признаки:</w:t>
      </w:r>
    </w:p>
    <w:p w:rsidR="00AD7329" w:rsidRDefault="00137D9D" w:rsidP="00130B02">
      <w:r>
        <w:t>–</w:t>
      </w:r>
      <w:r w:rsidR="00AD7329">
        <w:t xml:space="preserve"> Пол: не имеет критического значения</w:t>
      </w:r>
      <w:r w:rsidR="00AD7329">
        <w:rPr>
          <w:lang w:val="en-US"/>
        </w:rPr>
        <w:t>,</w:t>
      </w:r>
      <w:r w:rsidR="00AD7329">
        <w:t xml:space="preserve"> но преимуществ</w:t>
      </w:r>
      <w:r w:rsidR="002E1424">
        <w:t>ен</w:t>
      </w:r>
      <w:r w:rsidR="00AD7329">
        <w:t>но 60</w:t>
      </w:r>
      <w:r w:rsidR="00AD7329">
        <w:rPr>
          <w:lang w:val="en-US"/>
        </w:rPr>
        <w:t>/40 (</w:t>
      </w:r>
      <w:r w:rsidR="00AD7329">
        <w:t>М</w:t>
      </w:r>
      <w:r w:rsidR="00AD7329">
        <w:rPr>
          <w:lang w:val="en-US"/>
        </w:rPr>
        <w:t>/</w:t>
      </w:r>
      <w:r w:rsidR="00AD7329">
        <w:t>Ж</w:t>
      </w:r>
      <w:r w:rsidR="00AD7329">
        <w:rPr>
          <w:lang w:val="en-US"/>
        </w:rPr>
        <w:t>)</w:t>
      </w:r>
      <w:r w:rsidR="00AD7329">
        <w:t xml:space="preserve"> (</w:t>
      </w:r>
      <w:r w:rsidR="005A4A97">
        <w:t>в силу большей сходимости общих черт на стороне мужского пола</w:t>
      </w:r>
      <w:r w:rsidR="00AD7329">
        <w:t>)</w:t>
      </w:r>
    </w:p>
    <w:p w:rsidR="005A4A97" w:rsidRDefault="00137D9D" w:rsidP="00130B02">
      <w:r>
        <w:t>–</w:t>
      </w:r>
      <w:r w:rsidR="002E1424">
        <w:t xml:space="preserve"> Воз</w:t>
      </w:r>
      <w:r w:rsidR="005A4A97">
        <w:t>раст: от 20 до 45 лет (в силу наибольшей платежеспособности и активности</w:t>
      </w:r>
      <w:r w:rsidR="005A4A97">
        <w:rPr>
          <w:lang w:val="en-US"/>
        </w:rPr>
        <w:t>,</w:t>
      </w:r>
      <w:r w:rsidR="005A4A97">
        <w:t xml:space="preserve"> выраженной от людей в этом возрасте как в работе</w:t>
      </w:r>
      <w:r w:rsidR="005A4A97">
        <w:rPr>
          <w:lang w:val="en-US"/>
        </w:rPr>
        <w:t>,</w:t>
      </w:r>
      <w:r w:rsidR="005A4A97">
        <w:t xml:space="preserve"> так в Интернете)</w:t>
      </w:r>
    </w:p>
    <w:p w:rsidR="005A4A97" w:rsidRDefault="00137D9D" w:rsidP="00130B02">
      <w:r>
        <w:t>–</w:t>
      </w:r>
      <w:r w:rsidR="005A4A97">
        <w:t xml:space="preserve"> Семейное положение: не имеет значение</w:t>
      </w:r>
      <w:r w:rsidR="00702572">
        <w:t xml:space="preserve"> </w:t>
      </w:r>
    </w:p>
    <w:p w:rsidR="005A4A97" w:rsidRDefault="00137D9D" w:rsidP="00130B02">
      <w:r>
        <w:t>–</w:t>
      </w:r>
      <w:r w:rsidR="005A4A97">
        <w:t xml:space="preserve"> Образование: как правило</w:t>
      </w:r>
      <w:r w:rsidR="005A4A97">
        <w:rPr>
          <w:lang w:val="en-US"/>
        </w:rPr>
        <w:t>,</w:t>
      </w:r>
      <w:r w:rsidR="005A4A97">
        <w:t xml:space="preserve"> высшее или неоконченное высшее</w:t>
      </w:r>
    </w:p>
    <w:p w:rsidR="001A34DC" w:rsidRDefault="001A34DC" w:rsidP="00130B02">
      <w:r>
        <w:t>Географические признаки</w:t>
      </w:r>
    </w:p>
    <w:p w:rsidR="001A34DC" w:rsidRDefault="00137D9D" w:rsidP="00130B02">
      <w:r>
        <w:t>–</w:t>
      </w:r>
      <w:r w:rsidR="001A34DC">
        <w:t xml:space="preserve"> Местоположение: вся территория РФ</w:t>
      </w:r>
      <w:r w:rsidR="001A34DC">
        <w:rPr>
          <w:lang w:val="en-US"/>
        </w:rPr>
        <w:t>, но с концентрацией в городах</w:t>
      </w:r>
      <w:r>
        <w:rPr>
          <w:lang w:val="en-US"/>
        </w:rPr>
        <w:t>–</w:t>
      </w:r>
      <w:r w:rsidR="001A34DC">
        <w:rPr>
          <w:lang w:val="en-US"/>
        </w:rPr>
        <w:t xml:space="preserve">миллиониках </w:t>
      </w:r>
      <w:r w:rsidR="001A34DC">
        <w:t>(где больше всего возможностей</w:t>
      </w:r>
      <w:r w:rsidR="001A34DC">
        <w:rPr>
          <w:lang w:val="en-US"/>
        </w:rPr>
        <w:t>,</w:t>
      </w:r>
      <w:r w:rsidR="001A34DC">
        <w:t xml:space="preserve"> проникновения </w:t>
      </w:r>
      <w:r w:rsidR="001A34DC">
        <w:rPr>
          <w:lang w:val="en-US"/>
        </w:rPr>
        <w:t>E</w:t>
      </w:r>
      <w:r>
        <w:rPr>
          <w:lang w:val="en-US"/>
        </w:rPr>
        <w:t>–</w:t>
      </w:r>
      <w:r w:rsidR="001A34DC">
        <w:rPr>
          <w:lang w:val="en-US"/>
        </w:rPr>
        <w:t>commerce</w:t>
      </w:r>
      <w:r w:rsidR="001A34DC">
        <w:t xml:space="preserve"> сервисов и т.п.)</w:t>
      </w:r>
    </w:p>
    <w:p w:rsidR="00702572" w:rsidRDefault="00702572" w:rsidP="00130B02">
      <w:r>
        <w:t>Экономические признаки:</w:t>
      </w:r>
    </w:p>
    <w:p w:rsidR="00702572" w:rsidRPr="00702572" w:rsidRDefault="00137D9D" w:rsidP="00130B02">
      <w:r>
        <w:t>–</w:t>
      </w:r>
      <w:r w:rsidR="00702572">
        <w:t xml:space="preserve"> Занятость: преимущественно с бизнесом менеджеры</w:t>
      </w:r>
      <w:r w:rsidR="00702572">
        <w:rPr>
          <w:lang w:val="en-US"/>
        </w:rPr>
        <w:t>,</w:t>
      </w:r>
      <w:r w:rsidR="00702572">
        <w:t xml:space="preserve"> экономисты</w:t>
      </w:r>
      <w:r w:rsidR="00702572">
        <w:rPr>
          <w:lang w:val="en-US"/>
        </w:rPr>
        <w:t>, IT</w:t>
      </w:r>
      <w:r>
        <w:rPr>
          <w:lang w:val="en-US"/>
        </w:rPr>
        <w:t>–</w:t>
      </w:r>
      <w:r w:rsidR="00702572">
        <w:t>специалисты</w:t>
      </w:r>
      <w:r w:rsidR="00702572">
        <w:rPr>
          <w:lang w:val="en-US"/>
        </w:rPr>
        <w:t>,</w:t>
      </w:r>
      <w:r w:rsidR="00702572">
        <w:t xml:space="preserve"> предприниматели</w:t>
      </w:r>
      <w:r w:rsidR="00702572">
        <w:rPr>
          <w:lang w:val="en-US"/>
        </w:rPr>
        <w:t>,</w:t>
      </w:r>
      <w:r w:rsidR="00702572">
        <w:t xml:space="preserve"> фрилансеры</w:t>
      </w:r>
      <w:r w:rsidR="00702572">
        <w:rPr>
          <w:lang w:val="en-US"/>
        </w:rPr>
        <w:t xml:space="preserve"> и т.п.</w:t>
      </w:r>
    </w:p>
    <w:p w:rsidR="00702572" w:rsidRPr="00FE105D" w:rsidRDefault="00137D9D" w:rsidP="00E77C7A">
      <w:r>
        <w:t>–</w:t>
      </w:r>
      <w:r w:rsidR="00702572">
        <w:t xml:space="preserve"> Уровень дохода: медианная средняя заработная плата от 73 тыс. руб (данные о за</w:t>
      </w:r>
      <w:r w:rsidR="002E1424">
        <w:t>раб</w:t>
      </w:r>
      <w:r w:rsidR="00702572">
        <w:t>отной платы со статьи РИА новости</w:t>
      </w:r>
      <w:r w:rsidR="002E1424">
        <w:t xml:space="preserve"> </w:t>
      </w:r>
      <w:r w:rsidR="002E1424">
        <w:rPr>
          <w:lang w:val="en-US"/>
        </w:rPr>
        <w:t>[</w:t>
      </w:r>
      <w:r w:rsidR="002E1424">
        <w:rPr>
          <w:lang w:val="en-US"/>
        </w:rPr>
        <w:fldChar w:fldCharType="begin"/>
      </w:r>
      <w:r w:rsidR="002E1424">
        <w:rPr>
          <w:lang w:val="en-US"/>
        </w:rPr>
        <w:instrText xml:space="preserve"> REF _Ref219049833 \r \h </w:instrText>
      </w:r>
      <w:r w:rsidR="002E1424">
        <w:rPr>
          <w:lang w:val="en-US"/>
        </w:rPr>
      </w:r>
      <w:r w:rsidR="002E1424">
        <w:rPr>
          <w:lang w:val="en-US"/>
        </w:rPr>
        <w:fldChar w:fldCharType="separate"/>
      </w:r>
      <w:r w:rsidR="002E1424">
        <w:rPr>
          <w:lang w:val="en-US"/>
        </w:rPr>
        <w:t>2</w:t>
      </w:r>
      <w:r w:rsidR="002E1424">
        <w:rPr>
          <w:lang w:val="en-US"/>
        </w:rPr>
        <w:fldChar w:fldCharType="end"/>
      </w:r>
      <w:r w:rsidR="002E1424">
        <w:rPr>
          <w:lang w:val="en-US"/>
        </w:rPr>
        <w:t>]</w:t>
      </w:r>
      <w:r w:rsidR="00702572">
        <w:t>)</w:t>
      </w:r>
    </w:p>
    <w:p w:rsidR="00702572" w:rsidRDefault="00702572" w:rsidP="00702572">
      <w:pPr>
        <w:tabs>
          <w:tab w:val="left" w:pos="1547"/>
        </w:tabs>
      </w:pPr>
      <w:r>
        <w:t>Социальные признаки:</w:t>
      </w:r>
    </w:p>
    <w:p w:rsidR="00702572" w:rsidRDefault="00137D9D" w:rsidP="00702572">
      <w:pPr>
        <w:tabs>
          <w:tab w:val="left" w:pos="1547"/>
        </w:tabs>
      </w:pPr>
      <w:r>
        <w:t>–</w:t>
      </w:r>
      <w:r w:rsidR="00132FBC">
        <w:t xml:space="preserve"> Хобби: в приоритет можно отдать технологии</w:t>
      </w:r>
      <w:r w:rsidR="00132FBC">
        <w:rPr>
          <w:lang w:val="en-US"/>
        </w:rPr>
        <w:t>, путешествия,</w:t>
      </w:r>
      <w:r w:rsidR="00132FBC">
        <w:t xml:space="preserve"> саморазвитие</w:t>
      </w:r>
      <w:r w:rsidR="00132FBC">
        <w:rPr>
          <w:lang w:val="en-US"/>
        </w:rPr>
        <w:t>,</w:t>
      </w:r>
      <w:r w:rsidR="00132FBC">
        <w:t xml:space="preserve"> онлайн</w:t>
      </w:r>
      <w:r>
        <w:t>–</w:t>
      </w:r>
      <w:r w:rsidR="00132FBC">
        <w:t>шопинг и видеоигры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Интересы: личная эффективность</w:t>
      </w:r>
      <w:r w:rsidR="00132FBC">
        <w:rPr>
          <w:lang w:val="en-US"/>
        </w:rPr>
        <w:t>,</w:t>
      </w:r>
      <w:r w:rsidR="00132FBC">
        <w:t xml:space="preserve"> финансовая грамотность</w:t>
      </w:r>
      <w:r w:rsidR="00132FBC">
        <w:rPr>
          <w:lang w:val="en-US"/>
        </w:rPr>
        <w:t>,</w:t>
      </w:r>
      <w:r w:rsidR="00132FBC">
        <w:t xml:space="preserve"> кибербезопасность на бытовом уровне</w:t>
      </w:r>
    </w:p>
    <w:p w:rsidR="00132FBC" w:rsidRDefault="00132FBC" w:rsidP="00702572">
      <w:pPr>
        <w:tabs>
          <w:tab w:val="left" w:pos="1547"/>
        </w:tabs>
      </w:pPr>
      <w:r>
        <w:t>Психологические пр</w:t>
      </w:r>
      <w:r w:rsidR="009D5864">
        <w:t>и</w:t>
      </w:r>
      <w:r>
        <w:t>знаки: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Темперамент: рациональный</w:t>
      </w:r>
      <w:r w:rsidR="00132FBC">
        <w:rPr>
          <w:lang w:val="en-US"/>
        </w:rPr>
        <w:t>,</w:t>
      </w:r>
      <w:r w:rsidR="00132FBC">
        <w:t xml:space="preserve"> склонный к анализу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Ценности: безопасность</w:t>
      </w:r>
      <w:r w:rsidR="00132FBC">
        <w:rPr>
          <w:lang w:val="en-US"/>
        </w:rPr>
        <w:t>,</w:t>
      </w:r>
      <w:r w:rsidR="00132FBC">
        <w:t xml:space="preserve"> приватность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Боли: раздражение от ПМ на страницах</w:t>
      </w:r>
      <w:r w:rsidR="00132FBC">
        <w:rPr>
          <w:lang w:val="en-US"/>
        </w:rPr>
        <w:t>,</w:t>
      </w:r>
      <w:r w:rsidR="00132FBC">
        <w:t xml:space="preserve"> страх допустить ошибку или поддаться влиянию ПМ из</w:t>
      </w:r>
      <w:r>
        <w:t>–</w:t>
      </w:r>
      <w:r w:rsidR="00132FBC">
        <w:t>за простого отсутствия бдительности</w:t>
      </w:r>
    </w:p>
    <w:p w:rsidR="00132FBC" w:rsidRDefault="00132FBC" w:rsidP="00702572">
      <w:pPr>
        <w:tabs>
          <w:tab w:val="left" w:pos="1547"/>
        </w:tabs>
      </w:pPr>
      <w:r>
        <w:t>Поведенческие признаки: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Проведение в Интернете от 4 часов и выше (неважно при каких обстоятельствах)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</w:t>
      </w:r>
      <w:r w:rsidR="00132FBC" w:rsidRPr="00132FBC">
        <w:t>Финансовое поведение: активное использование финансовыми продуктами, в том числе банковскими картами, кэшбеками, подписками. Восприятие потери тысячи рублей – это не катастрофа, но неприятный удар, который они не х</w:t>
      </w:r>
      <w:r w:rsidR="009D5864">
        <w:t>отят получить из</w:t>
      </w:r>
      <w:r>
        <w:t>–</w:t>
      </w:r>
      <w:r w:rsidR="009D5864">
        <w:t>за манипуляций</w:t>
      </w:r>
    </w:p>
    <w:p w:rsidR="00132FBC" w:rsidRDefault="00137D9D" w:rsidP="00702572">
      <w:pPr>
        <w:tabs>
          <w:tab w:val="left" w:pos="1547"/>
        </w:tabs>
      </w:pPr>
      <w:r>
        <w:t>–</w:t>
      </w:r>
      <w:r w:rsidR="00132FBC">
        <w:t xml:space="preserve"> </w:t>
      </w:r>
      <w:r w:rsidR="00FE105D">
        <w:t>Мотив</w:t>
      </w:r>
      <w:r w:rsidR="00132FBC">
        <w:t xml:space="preserve"> покупки: вероятно ситуативный</w:t>
      </w:r>
      <w:r w:rsidR="00132FBC">
        <w:rPr>
          <w:lang w:val="en-US"/>
        </w:rPr>
        <w:t>,</w:t>
      </w:r>
      <w:r w:rsidR="00132FBC">
        <w:t xml:space="preserve"> поскольку установка подобных расширений чаще всего происходит после того как сам человек или его знакомые попались или чуть не угодили на </w:t>
      </w:r>
      <w:r w:rsidR="00E77C7A">
        <w:t>ПМ со стороны сайта</w:t>
      </w:r>
    </w:p>
    <w:p w:rsidR="00E77C7A" w:rsidRDefault="00137D9D" w:rsidP="00702572">
      <w:pPr>
        <w:tabs>
          <w:tab w:val="left" w:pos="1547"/>
        </w:tabs>
      </w:pPr>
      <w:r>
        <w:t>–</w:t>
      </w:r>
      <w:r w:rsidR="00E77C7A">
        <w:t xml:space="preserve"> Отношение к технологиям: </w:t>
      </w:r>
      <w:r w:rsidR="00FE105D">
        <w:t>позитивное</w:t>
      </w:r>
      <w:r w:rsidR="00FE105D">
        <w:rPr>
          <w:lang w:val="en-US"/>
        </w:rPr>
        <w:t>,</w:t>
      </w:r>
      <w:r w:rsidR="00FE105D">
        <w:t xml:space="preserve"> </w:t>
      </w:r>
      <w:r w:rsidR="00E77C7A">
        <w:t>может уже использовать антивирусы или блокировщики рекламы</w:t>
      </w:r>
    </w:p>
    <w:p w:rsidR="00E77C7A" w:rsidRDefault="00E77C7A" w:rsidP="00702572">
      <w:pPr>
        <w:tabs>
          <w:tab w:val="left" w:pos="1547"/>
        </w:tabs>
      </w:pPr>
      <w:r>
        <w:t>Таким образом</w:t>
      </w:r>
      <w:r>
        <w:rPr>
          <w:lang w:val="en-US"/>
        </w:rPr>
        <w:t>,</w:t>
      </w:r>
      <w:r>
        <w:t xml:space="preserve"> наш потребитель</w:t>
      </w:r>
      <w:r>
        <w:rPr>
          <w:lang w:val="en-US"/>
        </w:rPr>
        <w:t>,</w:t>
      </w:r>
      <w:r>
        <w:t xml:space="preserve"> на которого нацелен наш сервис в первые годы – пользователь</w:t>
      </w:r>
      <w:r>
        <w:rPr>
          <w:lang w:val="en-US"/>
        </w:rPr>
        <w:t>,</w:t>
      </w:r>
      <w:r>
        <w:t xml:space="preserve"> который ищет умный инструмент для усиления своих возможностей. Если для этого необходимо платить определенную сумму ежемесячно</w:t>
      </w:r>
      <w:r>
        <w:rPr>
          <w:lang w:val="en-US"/>
        </w:rPr>
        <w:t>,</w:t>
      </w:r>
      <w:r>
        <w:t xml:space="preserve"> чтобы делегировать рутинную проверку вебсайта алгоритму и при этом освободить свой мозг для чего</w:t>
      </w:r>
      <w:r w:rsidR="00137D9D">
        <w:t>–</w:t>
      </w:r>
      <w:r>
        <w:t xml:space="preserve">то </w:t>
      </w:r>
      <w:r>
        <w:lastRenderedPageBreak/>
        <w:t>другого – пользователь готов на такие транзакции</w:t>
      </w:r>
      <w:r>
        <w:rPr>
          <w:lang w:val="en-US"/>
        </w:rPr>
        <w:t>,</w:t>
      </w:r>
      <w:r>
        <w:t xml:space="preserve"> при условии доказательства ценности этого сервиса.</w:t>
      </w:r>
    </w:p>
    <w:p w:rsidR="00E77C7A" w:rsidRDefault="00E77C7A" w:rsidP="00702572">
      <w:pPr>
        <w:tabs>
          <w:tab w:val="left" w:pos="1547"/>
        </w:tabs>
      </w:pPr>
      <w:r>
        <w:t xml:space="preserve">Для удобства восприятия портрета целевой аудитории мы представили отдельно </w:t>
      </w:r>
      <w:r w:rsidR="009D5864">
        <w:fldChar w:fldCharType="begin"/>
      </w:r>
      <w:r w:rsidR="009D5864">
        <w:instrText xml:space="preserve"> REF _Ref219049992 \h </w:instrText>
      </w:r>
      <w:r w:rsidR="009D5864">
        <w:fldChar w:fldCharType="separate"/>
      </w:r>
      <w:r w:rsidR="009D5864">
        <w:t xml:space="preserve">рисунок </w:t>
      </w:r>
      <w:r w:rsidR="009D5864">
        <w:rPr>
          <w:noProof/>
        </w:rPr>
        <w:t>16</w:t>
      </w:r>
      <w:r w:rsidR="009D5864">
        <w:fldChar w:fldCharType="end"/>
      </w:r>
      <w:r w:rsidR="009D5864">
        <w:t xml:space="preserve"> </w:t>
      </w:r>
      <w:r>
        <w:t>ниже.</w:t>
      </w:r>
    </w:p>
    <w:p w:rsidR="00FE105D" w:rsidRDefault="00FE105D" w:rsidP="00FE105D">
      <w:pPr>
        <w:tabs>
          <w:tab w:val="left" w:pos="1547"/>
        </w:tabs>
        <w:ind w:firstLine="0"/>
      </w:pPr>
      <w:r>
        <w:rPr>
          <w:noProof/>
          <w:lang w:eastAsia="ru-RU"/>
        </w:rPr>
        <w:drawing>
          <wp:inline distT="0" distB="0" distL="0" distR="0" wp14:anchorId="6D48C205" wp14:editId="1B482F9B">
            <wp:extent cx="5940425" cy="3017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5D" w:rsidRPr="00FE105D" w:rsidRDefault="009D5864" w:rsidP="009D5864">
      <w:pPr>
        <w:pStyle w:val="ab"/>
        <w:rPr>
          <w:lang w:val="en-US"/>
        </w:rPr>
      </w:pPr>
      <w:bookmarkStart w:id="46" w:name="_Ref219049992"/>
      <w:r>
        <w:t xml:space="preserve">Рисунок </w:t>
      </w:r>
      <w:fldSimple w:instr=" SEQ Рисунок \* ARABIC ">
        <w:r w:rsidR="006D4BC1">
          <w:rPr>
            <w:noProof/>
          </w:rPr>
          <w:t>16</w:t>
        </w:r>
      </w:fldSimple>
      <w:bookmarkEnd w:id="46"/>
      <w:r>
        <w:t xml:space="preserve">. </w:t>
      </w:r>
      <w:r w:rsidRPr="009D5864">
        <w:t>Портрет целевой аудитории (SOM) для сервиса ЦИ</w:t>
      </w:r>
    </w:p>
    <w:p w:rsidR="00F65259" w:rsidRDefault="00F65259" w:rsidP="00B82914">
      <w:pPr>
        <w:pStyle w:val="2"/>
        <w:spacing w:before="440" w:after="200"/>
      </w:pPr>
      <w:bookmarkStart w:id="47" w:name="_Toc219029676"/>
      <w:r>
        <w:t xml:space="preserve">2.3. </w:t>
      </w:r>
      <w:r>
        <w:rPr>
          <w:lang w:val="en-US"/>
        </w:rPr>
        <w:t>Customer Development</w:t>
      </w:r>
      <w:bookmarkEnd w:id="47"/>
    </w:p>
    <w:p w:rsidR="00F65259" w:rsidRPr="00F65259" w:rsidRDefault="00741CC3" w:rsidP="00F65259">
      <w:pPr>
        <w:pStyle w:val="3"/>
      </w:pPr>
      <w:bookmarkStart w:id="48" w:name="_Toc219029677"/>
      <w:r>
        <w:t>2.3.1. Формирование гипотез для поиска целевой аудитории</w:t>
      </w:r>
      <w:bookmarkEnd w:id="48"/>
    </w:p>
    <w:p w:rsidR="00F65259" w:rsidRPr="00304280" w:rsidRDefault="00741CC3" w:rsidP="00130B02">
      <w:r w:rsidRPr="00741CC3">
        <w:t>В основе бизнес</w:t>
      </w:r>
      <w:r w:rsidR="00137D9D">
        <w:t>–</w:t>
      </w:r>
      <w:r w:rsidRPr="00741CC3">
        <w:t xml:space="preserve">модели сервиса </w:t>
      </w:r>
      <w:r w:rsidR="00FE105D" w:rsidRPr="009D5864">
        <w:rPr>
          <w:i/>
        </w:rPr>
        <w:t>ЦИ</w:t>
      </w:r>
      <w:r w:rsidRPr="009D5864">
        <w:rPr>
          <w:i/>
        </w:rPr>
        <w:t xml:space="preserve"> </w:t>
      </w:r>
      <w:r w:rsidRPr="00741CC3">
        <w:t>лежит несколько ключевых гипотез о поведении и потребностях нашей целевой аудитории, которые необходимо проверит</w:t>
      </w:r>
      <w:r w:rsidR="00304280">
        <w:t>ь на этапе Customer Development</w:t>
      </w:r>
      <w:r w:rsidR="00304280">
        <w:rPr>
          <w:lang w:val="en-US"/>
        </w:rPr>
        <w:t xml:space="preserve">. </w:t>
      </w:r>
      <w:r w:rsidR="00304280">
        <w:t xml:space="preserve">Отмечены они в </w:t>
      </w:r>
      <w:r w:rsidR="009D5864">
        <w:fldChar w:fldCharType="begin"/>
      </w:r>
      <w:r w:rsidR="009D5864">
        <w:instrText xml:space="preserve"> REF _Ref219050042 \h </w:instrText>
      </w:r>
      <w:r w:rsidR="009D5864">
        <w:fldChar w:fldCharType="separate"/>
      </w:r>
      <w:r w:rsidR="009D5864">
        <w:t xml:space="preserve">таблице </w:t>
      </w:r>
      <w:r w:rsidR="009D5864">
        <w:rPr>
          <w:noProof/>
        </w:rPr>
        <w:t>6</w:t>
      </w:r>
      <w:r w:rsidR="009D5864">
        <w:fldChar w:fldCharType="end"/>
      </w:r>
      <w:r w:rsidR="009D5864">
        <w:t>.</w:t>
      </w:r>
    </w:p>
    <w:p w:rsidR="00741CC3" w:rsidRDefault="009D5864" w:rsidP="009D5864">
      <w:pPr>
        <w:pStyle w:val="a7"/>
      </w:pPr>
      <w:bookmarkStart w:id="49" w:name="_Ref219050042"/>
      <w:r>
        <w:t xml:space="preserve">Таблица </w:t>
      </w:r>
      <w:fldSimple w:instr=" SEQ Таблица \* ARABIC ">
        <w:r w:rsidR="00130F87">
          <w:rPr>
            <w:noProof/>
          </w:rPr>
          <w:t>6</w:t>
        </w:r>
      </w:fldSimple>
      <w:bookmarkEnd w:id="49"/>
      <w:r>
        <w:t xml:space="preserve">. </w:t>
      </w:r>
      <w:r w:rsidRPr="009D5864">
        <w:t>Формулирование гипотез поиска целевой аудитории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904"/>
        <w:gridCol w:w="2126"/>
        <w:gridCol w:w="1979"/>
      </w:tblGrid>
      <w:tr w:rsidR="00741CC3" w:rsidTr="009D5864">
        <w:tc>
          <w:tcPr>
            <w:tcW w:w="2336" w:type="dxa"/>
            <w:vAlign w:val="center"/>
          </w:tcPr>
          <w:p w:rsidR="00741CC3" w:rsidRPr="00741CC3" w:rsidRDefault="00741CC3" w:rsidP="009D5864">
            <w:pPr>
              <w:ind w:firstLine="0"/>
              <w:jc w:val="left"/>
              <w:rPr>
                <w:sz w:val="22"/>
              </w:rPr>
            </w:pPr>
            <w:r w:rsidRPr="00741CC3">
              <w:rPr>
                <w:sz w:val="22"/>
              </w:rPr>
              <w:t>Гипотеза</w:t>
            </w:r>
          </w:p>
        </w:tc>
        <w:tc>
          <w:tcPr>
            <w:tcW w:w="2904" w:type="dxa"/>
            <w:vAlign w:val="center"/>
          </w:tcPr>
          <w:p w:rsidR="00741CC3" w:rsidRPr="00741CC3" w:rsidRDefault="00741CC3" w:rsidP="009D5864">
            <w:pPr>
              <w:ind w:firstLine="0"/>
              <w:jc w:val="center"/>
              <w:rPr>
                <w:sz w:val="22"/>
              </w:rPr>
            </w:pPr>
            <w:r w:rsidRPr="00741CC3">
              <w:rPr>
                <w:sz w:val="22"/>
              </w:rPr>
              <w:t>Действия для проверки</w:t>
            </w:r>
          </w:p>
        </w:tc>
        <w:tc>
          <w:tcPr>
            <w:tcW w:w="2126" w:type="dxa"/>
            <w:vAlign w:val="center"/>
          </w:tcPr>
          <w:p w:rsidR="00741CC3" w:rsidRPr="00741CC3" w:rsidRDefault="00741CC3" w:rsidP="009D5864">
            <w:pPr>
              <w:ind w:firstLine="0"/>
              <w:jc w:val="center"/>
              <w:rPr>
                <w:sz w:val="22"/>
              </w:rPr>
            </w:pPr>
            <w:r w:rsidRPr="00741CC3">
              <w:rPr>
                <w:sz w:val="22"/>
              </w:rPr>
              <w:t>Метрика результата</w:t>
            </w:r>
          </w:p>
        </w:tc>
        <w:tc>
          <w:tcPr>
            <w:tcW w:w="1979" w:type="dxa"/>
            <w:vAlign w:val="center"/>
          </w:tcPr>
          <w:p w:rsidR="00741CC3" w:rsidRPr="00741CC3" w:rsidRDefault="00741CC3" w:rsidP="009D5864">
            <w:pPr>
              <w:ind w:firstLine="0"/>
              <w:jc w:val="center"/>
              <w:rPr>
                <w:sz w:val="22"/>
              </w:rPr>
            </w:pPr>
            <w:r w:rsidRPr="00741CC3">
              <w:rPr>
                <w:sz w:val="22"/>
              </w:rPr>
              <w:t>Вывод</w:t>
            </w:r>
          </w:p>
        </w:tc>
      </w:tr>
      <w:tr w:rsidR="00741CC3" w:rsidTr="009D5864">
        <w:tc>
          <w:tcPr>
            <w:tcW w:w="2336" w:type="dxa"/>
            <w:vAlign w:val="center"/>
          </w:tcPr>
          <w:p w:rsidR="00741CC3" w:rsidRPr="00021376" w:rsidRDefault="00323B38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</w:t>
            </w:r>
            <w:r w:rsidR="00021376">
              <w:rPr>
                <w:sz w:val="22"/>
              </w:rPr>
              <w:t>ользователи осознают</w:t>
            </w:r>
            <w:r w:rsidR="00021376">
              <w:rPr>
                <w:sz w:val="22"/>
                <w:lang w:val="en-US"/>
              </w:rPr>
              <w:t>,</w:t>
            </w:r>
            <w:r w:rsidR="00021376">
              <w:rPr>
                <w:sz w:val="22"/>
              </w:rPr>
              <w:t xml:space="preserve"> что часто мог</w:t>
            </w:r>
            <w:r w:rsidR="009D5864">
              <w:rPr>
                <w:sz w:val="22"/>
              </w:rPr>
              <w:t>ут принимать импульсивные нерац</w:t>
            </w:r>
            <w:r w:rsidR="00021376">
              <w:rPr>
                <w:sz w:val="22"/>
              </w:rPr>
              <w:t>и</w:t>
            </w:r>
            <w:r w:rsidR="009D5864">
              <w:rPr>
                <w:sz w:val="22"/>
              </w:rPr>
              <w:t>о</w:t>
            </w:r>
            <w:r w:rsidR="00021376">
              <w:rPr>
                <w:sz w:val="22"/>
              </w:rPr>
              <w:t>нальные действия в Интернете под давлени</w:t>
            </w:r>
            <w:r w:rsidR="009D5864">
              <w:rPr>
                <w:sz w:val="22"/>
              </w:rPr>
              <w:t>ем определенных манипуляций (ап</w:t>
            </w:r>
            <w:r w:rsidR="00021376">
              <w:rPr>
                <w:sz w:val="22"/>
              </w:rPr>
              <w:t>ел</w:t>
            </w:r>
            <w:r w:rsidR="009D5864">
              <w:rPr>
                <w:sz w:val="22"/>
              </w:rPr>
              <w:t>л</w:t>
            </w:r>
            <w:r w:rsidR="00021376">
              <w:rPr>
                <w:sz w:val="22"/>
              </w:rPr>
              <w:t>яция к авторитету</w:t>
            </w:r>
            <w:r w:rsidR="00021376">
              <w:rPr>
                <w:sz w:val="22"/>
                <w:lang w:val="en-US"/>
              </w:rPr>
              <w:t>,</w:t>
            </w:r>
            <w:r w:rsidR="00021376">
              <w:rPr>
                <w:sz w:val="22"/>
              </w:rPr>
              <w:t xml:space="preserve"> скрытые условия)</w:t>
            </w:r>
            <w:r w:rsidR="00021376">
              <w:rPr>
                <w:sz w:val="22"/>
                <w:lang w:val="en-US"/>
              </w:rPr>
              <w:t>,</w:t>
            </w:r>
            <w:r w:rsidR="00021376">
              <w:rPr>
                <w:sz w:val="22"/>
              </w:rPr>
              <w:t xml:space="preserve"> которые они замечают</w:t>
            </w:r>
            <w:r w:rsidR="00021376">
              <w:rPr>
                <w:sz w:val="22"/>
                <w:lang w:val="en-US"/>
              </w:rPr>
              <w:t>,</w:t>
            </w:r>
            <w:r w:rsidR="00021376">
              <w:rPr>
                <w:sz w:val="22"/>
              </w:rPr>
              <w:t xml:space="preserve"> когда уже поздно</w:t>
            </w:r>
          </w:p>
        </w:tc>
        <w:tc>
          <w:tcPr>
            <w:tcW w:w="2904" w:type="dxa"/>
            <w:vAlign w:val="center"/>
          </w:tcPr>
          <w:p w:rsidR="00741CC3" w:rsidRDefault="003B165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Задать вопрос:</w:t>
            </w:r>
            <w:r w:rsidR="00741CC3" w:rsidRPr="00741CC3">
              <w:rPr>
                <w:sz w:val="22"/>
              </w:rPr>
              <w:t xml:space="preserve"> </w:t>
            </w:r>
            <w:r w:rsidR="00021376">
              <w:rPr>
                <w:sz w:val="22"/>
              </w:rPr>
              <w:t xml:space="preserve"> </w:t>
            </w:r>
            <w:r w:rsidR="00741CC3" w:rsidRPr="00741CC3">
              <w:rPr>
                <w:sz w:val="22"/>
              </w:rPr>
              <w:t>«</w:t>
            </w:r>
            <w:r w:rsidR="00021376" w:rsidRPr="00021376">
              <w:rPr>
                <w:sz w:val="22"/>
              </w:rPr>
              <w:t>Бывало ли, что вы совершали действие на сайте (покупку или регистрацию) только потому, что видели таймер "Акция закончится через 10 минут", а потом жалели об этом?</w:t>
            </w:r>
            <w:r w:rsidR="00741CC3" w:rsidRPr="00741CC3">
              <w:rPr>
                <w:sz w:val="22"/>
              </w:rPr>
              <w:t>»</w:t>
            </w:r>
          </w:p>
          <w:p w:rsidR="00021376" w:rsidRPr="00741CC3" w:rsidRDefault="00021376" w:rsidP="009D5864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126" w:type="dxa"/>
            <w:vAlign w:val="center"/>
          </w:tcPr>
          <w:p w:rsidR="00741CC3" w:rsidRPr="00021376" w:rsidRDefault="00741CC3" w:rsidP="009D5864">
            <w:pPr>
              <w:ind w:firstLine="0"/>
              <w:jc w:val="left"/>
              <w:rPr>
                <w:sz w:val="22"/>
              </w:rPr>
            </w:pPr>
            <w:r w:rsidRPr="00741CC3">
              <w:rPr>
                <w:sz w:val="22"/>
              </w:rPr>
              <w:t xml:space="preserve">Более 60% опрошенных </w:t>
            </w:r>
            <w:r w:rsidR="00021376">
              <w:rPr>
                <w:sz w:val="22"/>
              </w:rPr>
              <w:t>подтвердят</w:t>
            </w:r>
            <w:r w:rsidR="00021376">
              <w:rPr>
                <w:sz w:val="22"/>
                <w:lang w:val="en-US"/>
              </w:rPr>
              <w:t>,</w:t>
            </w:r>
            <w:r w:rsidR="00021376">
              <w:rPr>
                <w:sz w:val="22"/>
              </w:rPr>
              <w:t xml:space="preserve"> что манипулятивные элементы могут подталкивать их на решения и</w:t>
            </w:r>
            <w:r w:rsidR="00021376">
              <w:rPr>
                <w:sz w:val="22"/>
                <w:lang w:val="en-US"/>
              </w:rPr>
              <w:t>/</w:t>
            </w:r>
            <w:r w:rsidR="00021376">
              <w:rPr>
                <w:sz w:val="22"/>
              </w:rPr>
              <w:t>или вызывать раздражения</w:t>
            </w:r>
          </w:p>
        </w:tc>
        <w:tc>
          <w:tcPr>
            <w:tcW w:w="1979" w:type="dxa"/>
            <w:vAlign w:val="center"/>
          </w:tcPr>
          <w:p w:rsidR="00741CC3" w:rsidRPr="00021376" w:rsidRDefault="00021376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Включ</w:t>
            </w:r>
            <w:r w:rsidR="00482767">
              <w:rPr>
                <w:sz w:val="22"/>
              </w:rPr>
              <w:t>ить</w:t>
            </w:r>
            <w:r>
              <w:rPr>
                <w:sz w:val="22"/>
              </w:rPr>
              <w:t xml:space="preserve"> в </w:t>
            </w:r>
            <w:r>
              <w:rPr>
                <w:sz w:val="22"/>
                <w:lang w:val="en-US"/>
              </w:rPr>
              <w:t>MVP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версию проекта выявление маркетинговых манипуляций (</w:t>
            </w:r>
            <w:r w:rsidR="00482767">
              <w:rPr>
                <w:sz w:val="22"/>
              </w:rPr>
              <w:t>апелляция к авторитету</w:t>
            </w:r>
            <w:r w:rsidR="00482767">
              <w:rPr>
                <w:sz w:val="22"/>
                <w:lang w:val="en-US"/>
              </w:rPr>
              <w:t>,</w:t>
            </w:r>
            <w:r w:rsidR="00482767">
              <w:rPr>
                <w:sz w:val="22"/>
              </w:rPr>
              <w:t xml:space="preserve"> фейк</w:t>
            </w:r>
            <w:r w:rsidR="00137D9D">
              <w:rPr>
                <w:sz w:val="22"/>
              </w:rPr>
              <w:t>–</w:t>
            </w:r>
            <w:r w:rsidR="00482767">
              <w:rPr>
                <w:sz w:val="22"/>
              </w:rPr>
              <w:t>таймеры</w:t>
            </w:r>
            <w:r>
              <w:rPr>
                <w:sz w:val="22"/>
              </w:rPr>
              <w:t>)</w:t>
            </w:r>
          </w:p>
        </w:tc>
      </w:tr>
      <w:tr w:rsidR="00741CC3" w:rsidTr="009D5864">
        <w:tc>
          <w:tcPr>
            <w:tcW w:w="2336" w:type="dxa"/>
            <w:vAlign w:val="center"/>
          </w:tcPr>
          <w:p w:rsidR="00741CC3" w:rsidRPr="00021376" w:rsidRDefault="00021376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Даже опытные пользователи в спешке могут не заметить подмену символов в домене или отсутствие </w:t>
            </w:r>
            <w:r>
              <w:rPr>
                <w:sz w:val="22"/>
                <w:lang w:val="en-US"/>
              </w:rPr>
              <w:t>HTTPS</w:t>
            </w:r>
            <w:r>
              <w:rPr>
                <w:sz w:val="22"/>
              </w:rPr>
              <w:t xml:space="preserve"> на странице с</w:t>
            </w:r>
            <w:r w:rsidR="00482767">
              <w:rPr>
                <w:sz w:val="22"/>
              </w:rPr>
              <w:t xml:space="preserve"> вводом данных</w:t>
            </w:r>
          </w:p>
        </w:tc>
        <w:tc>
          <w:tcPr>
            <w:tcW w:w="2904" w:type="dxa"/>
            <w:vAlign w:val="center"/>
          </w:tcPr>
          <w:p w:rsidR="00741CC3" w:rsidRDefault="003B165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Задать вопрос: </w:t>
            </w:r>
            <w:r w:rsidR="00482767">
              <w:rPr>
                <w:sz w:val="22"/>
              </w:rPr>
              <w:t>«В</w:t>
            </w:r>
            <w:r w:rsidR="00482767" w:rsidRPr="00482767">
              <w:rPr>
                <w:sz w:val="22"/>
              </w:rPr>
              <w:t>сегда ли вы смотрите в адресную строку, проверяя каждую букву в названии сайта перед вводом пароля?</w:t>
            </w:r>
            <w:r w:rsidR="00482767">
              <w:rPr>
                <w:sz w:val="22"/>
              </w:rPr>
              <w:t>»</w:t>
            </w:r>
          </w:p>
          <w:p w:rsidR="00482767" w:rsidRPr="00741CC3" w:rsidRDefault="00482767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И вопрос «</w:t>
            </w:r>
            <w:r w:rsidRPr="00482767">
              <w:rPr>
                <w:sz w:val="22"/>
              </w:rPr>
              <w:t>Что вы почувствуете, если узнаете, что только что ввели пароль на сайте</w:t>
            </w:r>
            <w:r w:rsidR="00137D9D">
              <w:rPr>
                <w:sz w:val="22"/>
              </w:rPr>
              <w:t>–</w:t>
            </w:r>
            <w:r w:rsidRPr="00482767">
              <w:rPr>
                <w:sz w:val="22"/>
              </w:rPr>
              <w:t>клоне, который отличался одной буквой</w:t>
            </w:r>
            <w:r>
              <w:rPr>
                <w:sz w:val="22"/>
              </w:rPr>
              <w:t>?»</w:t>
            </w:r>
          </w:p>
        </w:tc>
        <w:tc>
          <w:tcPr>
            <w:tcW w:w="2126" w:type="dxa"/>
            <w:vAlign w:val="center"/>
          </w:tcPr>
          <w:p w:rsidR="00741CC3" w:rsidRPr="00482767" w:rsidRDefault="0030428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Более </w:t>
            </w:r>
            <w:r w:rsidR="00482767">
              <w:rPr>
                <w:sz w:val="22"/>
              </w:rPr>
              <w:t>6</w:t>
            </w:r>
            <w:r>
              <w:rPr>
                <w:sz w:val="22"/>
              </w:rPr>
              <w:t xml:space="preserve">0% </w:t>
            </w:r>
            <w:r w:rsidR="00482767">
              <w:rPr>
                <w:sz w:val="22"/>
              </w:rPr>
              <w:t>подтвердят</w:t>
            </w:r>
            <w:r w:rsidR="00482767">
              <w:rPr>
                <w:sz w:val="22"/>
                <w:lang w:val="en-US"/>
              </w:rPr>
              <w:t>,</w:t>
            </w:r>
            <w:r w:rsidR="00482767">
              <w:rPr>
                <w:sz w:val="22"/>
              </w:rPr>
              <w:t xml:space="preserve"> что проверяют адресную строку редко или бегло и признают высокий риск ошибки по невнимательности</w:t>
            </w:r>
          </w:p>
        </w:tc>
        <w:tc>
          <w:tcPr>
            <w:tcW w:w="1979" w:type="dxa"/>
            <w:vAlign w:val="center"/>
          </w:tcPr>
          <w:p w:rsidR="00741CC3" w:rsidRPr="00304280" w:rsidRDefault="00482767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Подтвер</w:t>
            </w:r>
            <w:r w:rsidR="009D5864">
              <w:rPr>
                <w:sz w:val="22"/>
              </w:rPr>
              <w:t>дит важность наличия технических</w:t>
            </w:r>
            <w:r>
              <w:rPr>
                <w:sz w:val="22"/>
              </w:rPr>
              <w:t xml:space="preserve"> модулей анализа паттернов манипуляций (</w:t>
            </w:r>
            <w:r>
              <w:rPr>
                <w:sz w:val="22"/>
                <w:lang w:val="en-US"/>
              </w:rPr>
              <w:t xml:space="preserve">HTTP, </w:t>
            </w:r>
            <w:r>
              <w:rPr>
                <w:sz w:val="22"/>
              </w:rPr>
              <w:t>тайпсквоттинг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а также база фишинговых сайтов от </w:t>
            </w:r>
            <w:r w:rsidRPr="009D5864">
              <w:rPr>
                <w:i/>
                <w:sz w:val="22"/>
              </w:rPr>
              <w:t>ЦБ РФ</w:t>
            </w:r>
            <w:r>
              <w:rPr>
                <w:sz w:val="22"/>
              </w:rPr>
              <w:t>)</w:t>
            </w:r>
          </w:p>
        </w:tc>
      </w:tr>
      <w:tr w:rsidR="00741CC3" w:rsidTr="009D5864">
        <w:tc>
          <w:tcPr>
            <w:tcW w:w="2336" w:type="dxa"/>
            <w:vAlign w:val="center"/>
          </w:tcPr>
          <w:p w:rsidR="00741CC3" w:rsidRPr="00482767" w:rsidRDefault="00482767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Пользователь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находясь в состоянии низкой когнитивной бдительности (устал</w:t>
            </w:r>
            <w:r>
              <w:rPr>
                <w:sz w:val="22"/>
                <w:lang w:val="en-US"/>
              </w:rPr>
              <w:t>,</w:t>
            </w:r>
            <w:r w:rsidR="009D5864">
              <w:rPr>
                <w:sz w:val="22"/>
              </w:rPr>
              <w:t xml:space="preserve"> «на автопилоте»)</w:t>
            </w:r>
            <w:r>
              <w:rPr>
                <w:sz w:val="22"/>
              </w:rPr>
              <w:t xml:space="preserve"> чаще всего проигнорирует пассивные индикаторы – а потому будет рад получить резкое уведомление в виде модального окна на весь экран при серьезном уровне опасности на веб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странице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воспринимая это не как раздражение – а как инструмент</w:t>
            </w:r>
          </w:p>
        </w:tc>
        <w:tc>
          <w:tcPr>
            <w:tcW w:w="2904" w:type="dxa"/>
            <w:vAlign w:val="center"/>
          </w:tcPr>
          <w:p w:rsidR="00741CC3" w:rsidRDefault="00304280" w:rsidP="009D5864">
            <w:pPr>
              <w:ind w:firstLine="0"/>
              <w:jc w:val="left"/>
              <w:rPr>
                <w:sz w:val="22"/>
              </w:rPr>
            </w:pPr>
            <w:r w:rsidRPr="00304280">
              <w:rPr>
                <w:sz w:val="22"/>
              </w:rPr>
              <w:t>Задать вопрос: «</w:t>
            </w:r>
            <w:r w:rsidR="00482767" w:rsidRPr="00482767">
              <w:rPr>
                <w:sz w:val="22"/>
              </w:rPr>
              <w:t xml:space="preserve">Представьте, что вы устали </w:t>
            </w:r>
            <w:r w:rsidR="00482767">
              <w:rPr>
                <w:sz w:val="22"/>
              </w:rPr>
              <w:t>и заходите на сайт в Интернете.</w:t>
            </w:r>
            <w:r w:rsidR="00482767" w:rsidRPr="00482767">
              <w:rPr>
                <w:sz w:val="22"/>
              </w:rPr>
              <w:t xml:space="preserve"> Если там есть скрытая угроза</w:t>
            </w:r>
            <w:r w:rsidR="00482767">
              <w:rPr>
                <w:sz w:val="22"/>
              </w:rPr>
              <w:t>, а вы ее не видите</w:t>
            </w:r>
            <w:r w:rsidR="00482767" w:rsidRPr="00482767">
              <w:rPr>
                <w:sz w:val="22"/>
              </w:rPr>
              <w:t>, вы хотите, чтобы браузер тихо подсветил иконку или резко перекрыл экран предупрежден</w:t>
            </w:r>
            <w:r w:rsidR="00482767">
              <w:rPr>
                <w:sz w:val="22"/>
              </w:rPr>
              <w:t>ием, которое нельзя не заметить</w:t>
            </w:r>
            <w:r w:rsidRPr="00304280">
              <w:rPr>
                <w:sz w:val="22"/>
              </w:rPr>
              <w:t>?».</w:t>
            </w:r>
          </w:p>
          <w:p w:rsidR="00482767" w:rsidRPr="00741CC3" w:rsidRDefault="00482767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И вопрос «</w:t>
            </w:r>
            <w:r w:rsidRPr="00482767">
              <w:rPr>
                <w:sz w:val="22"/>
              </w:rPr>
              <w:t xml:space="preserve">Согласны ли </w:t>
            </w:r>
            <w:r w:rsidR="003B1650">
              <w:rPr>
                <w:sz w:val="22"/>
              </w:rPr>
              <w:t>вы с тем, что иногда вас нужно «принудительно остановить»</w:t>
            </w:r>
            <w:r w:rsidRPr="00482767">
              <w:rPr>
                <w:sz w:val="22"/>
              </w:rPr>
              <w:t xml:space="preserve"> ради вашей же безопасности?</w:t>
            </w:r>
            <w:r>
              <w:rPr>
                <w:sz w:val="22"/>
              </w:rPr>
              <w:t>»</w:t>
            </w:r>
          </w:p>
        </w:tc>
        <w:tc>
          <w:tcPr>
            <w:tcW w:w="2126" w:type="dxa"/>
            <w:vAlign w:val="center"/>
          </w:tcPr>
          <w:p w:rsidR="00741CC3" w:rsidRPr="00741CC3" w:rsidRDefault="00482767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Более </w:t>
            </w:r>
            <w:r w:rsidRPr="00482767">
              <w:rPr>
                <w:sz w:val="22"/>
              </w:rPr>
              <w:t>65% респондентов выберут вариант «Резкое перекрытие» для ситуаций высокой угрозы, подтверждая, что в уставшем состоянии они не доверяют своей внимательности.</w:t>
            </w:r>
          </w:p>
        </w:tc>
        <w:tc>
          <w:tcPr>
            <w:tcW w:w="1979" w:type="dxa"/>
            <w:vAlign w:val="center"/>
          </w:tcPr>
          <w:p w:rsidR="00741CC3" w:rsidRPr="009D5864" w:rsidRDefault="0030428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Подтвердит </w:t>
            </w:r>
            <w:r w:rsidR="00482767">
              <w:rPr>
                <w:sz w:val="22"/>
              </w:rPr>
              <w:t>киллер</w:t>
            </w:r>
            <w:r w:rsidR="00137D9D">
              <w:rPr>
                <w:sz w:val="22"/>
              </w:rPr>
              <w:t>–</w:t>
            </w:r>
            <w:r w:rsidR="00482767">
              <w:rPr>
                <w:sz w:val="22"/>
              </w:rPr>
              <w:t>фичу модального окна</w:t>
            </w:r>
            <w:r w:rsidR="00482767">
              <w:rPr>
                <w:sz w:val="22"/>
                <w:lang w:val="en-US"/>
              </w:rPr>
              <w:t>,</w:t>
            </w:r>
            <w:r w:rsidR="00482767">
              <w:rPr>
                <w:sz w:val="22"/>
              </w:rPr>
              <w:t xml:space="preserve"> которая позволит сервису позиционировать себя как «</w:t>
            </w:r>
            <w:r w:rsidR="009D5864">
              <w:rPr>
                <w:sz w:val="22"/>
              </w:rPr>
              <w:t>антивирус для мозга</w:t>
            </w:r>
            <w:r w:rsidR="00482767">
              <w:rPr>
                <w:sz w:val="22"/>
              </w:rPr>
              <w:t>» в маркетинге.</w:t>
            </w:r>
            <w:r w:rsidR="009D5864">
              <w:rPr>
                <w:sz w:val="22"/>
                <w:lang w:val="en-US"/>
              </w:rPr>
              <w:t>,</w:t>
            </w:r>
            <w:r w:rsidR="009D5864">
              <w:rPr>
                <w:sz w:val="22"/>
              </w:rPr>
              <w:t xml:space="preserve"> </w:t>
            </w:r>
          </w:p>
        </w:tc>
      </w:tr>
      <w:tr w:rsidR="00304280" w:rsidTr="009D5864">
        <w:tc>
          <w:tcPr>
            <w:tcW w:w="2336" w:type="dxa"/>
            <w:vAlign w:val="center"/>
          </w:tcPr>
          <w:p w:rsidR="00304280" w:rsidRPr="00482767" w:rsidRDefault="00482767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Пользователи готовы платить небольшую сумму (299 рублей в месяц или 2099 рублей в год) за инструмент</w:t>
            </w:r>
            <w:r>
              <w:rPr>
                <w:sz w:val="22"/>
                <w:lang w:val="en-US"/>
              </w:rPr>
              <w:t xml:space="preserve">, помогающий снизить тревожность в </w:t>
            </w:r>
            <w:r>
              <w:rPr>
                <w:sz w:val="22"/>
              </w:rPr>
              <w:t>Интернет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пространстве</w:t>
            </w:r>
          </w:p>
        </w:tc>
        <w:tc>
          <w:tcPr>
            <w:tcW w:w="2904" w:type="dxa"/>
            <w:vAlign w:val="center"/>
          </w:tcPr>
          <w:p w:rsidR="00304280" w:rsidRDefault="003B165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Задать вопрос:</w:t>
            </w:r>
            <w:r w:rsidR="00304280" w:rsidRPr="00304280">
              <w:rPr>
                <w:sz w:val="22"/>
              </w:rPr>
              <w:t xml:space="preserve"> «</w:t>
            </w:r>
            <w:r w:rsidR="00482767" w:rsidRPr="00482767">
              <w:rPr>
                <w:sz w:val="22"/>
              </w:rPr>
              <w:t xml:space="preserve">Готовы ли вы заплатить цену </w:t>
            </w:r>
            <w:r>
              <w:rPr>
                <w:sz w:val="22"/>
              </w:rPr>
              <w:t xml:space="preserve">средней шаурмы </w:t>
            </w:r>
            <w:r w:rsidR="00482767" w:rsidRPr="00482767">
              <w:rPr>
                <w:sz w:val="22"/>
              </w:rPr>
              <w:t>в месяц за то, чтобы браузер подсвечивал все манипуляции и скрытые условия на сайтах?</w:t>
            </w:r>
            <w:r w:rsidR="00482767">
              <w:rPr>
                <w:sz w:val="22"/>
              </w:rPr>
              <w:t>»</w:t>
            </w:r>
            <w:r>
              <w:rPr>
                <w:sz w:val="22"/>
              </w:rPr>
              <w:t xml:space="preserve"> и вопрос «</w:t>
            </w:r>
            <w:r w:rsidRPr="003B1650">
              <w:rPr>
                <w:sz w:val="22"/>
              </w:rPr>
              <w:t xml:space="preserve">Считаете ли вы цену в 299 рублей </w:t>
            </w:r>
            <w:r>
              <w:rPr>
                <w:sz w:val="22"/>
              </w:rPr>
              <w:t xml:space="preserve"> в месяц (или 2099 рублей в год) </w:t>
            </w:r>
            <w:r w:rsidRPr="003B1650">
              <w:rPr>
                <w:sz w:val="22"/>
              </w:rPr>
              <w:t>справедливой за защиту от импульсивных ошибок</w:t>
            </w:r>
            <w:r>
              <w:rPr>
                <w:sz w:val="22"/>
              </w:rPr>
              <w:t>»?</w:t>
            </w:r>
          </w:p>
          <w:p w:rsidR="003B1650" w:rsidRPr="00304280" w:rsidRDefault="003B1650" w:rsidP="009D5864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126" w:type="dxa"/>
            <w:vAlign w:val="center"/>
          </w:tcPr>
          <w:p w:rsidR="00304280" w:rsidRPr="003B1650" w:rsidRDefault="003B165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Более 40% опрошенных подтвердят готовность платить за подписку в месяц по 299 рублей или в год по 2099 рублей</w:t>
            </w:r>
            <w:r>
              <w:rPr>
                <w:sz w:val="22"/>
                <w:lang w:val="en-US"/>
              </w:rPr>
              <w:t>, при доказательной эффективности в бесплатном периоде</w:t>
            </w:r>
          </w:p>
        </w:tc>
        <w:tc>
          <w:tcPr>
            <w:tcW w:w="1979" w:type="dxa"/>
            <w:vAlign w:val="center"/>
          </w:tcPr>
          <w:p w:rsidR="00304280" w:rsidRPr="003B1650" w:rsidRDefault="003B1650" w:rsidP="009D586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Утвердить </w:t>
            </w:r>
            <w:r>
              <w:rPr>
                <w:sz w:val="22"/>
                <w:lang w:val="en-US"/>
              </w:rPr>
              <w:t>Freemium</w:t>
            </w:r>
            <w:r w:rsidR="009D5864">
              <w:rPr>
                <w:sz w:val="22"/>
              </w:rPr>
              <w:t xml:space="preserve"> + </w:t>
            </w:r>
            <w:r w:rsidR="009D5864" w:rsidRPr="009D5864">
              <w:rPr>
                <w:i/>
                <w:sz w:val="22"/>
              </w:rPr>
              <w:t>S</w:t>
            </w:r>
            <w:r w:rsidR="009D5864" w:rsidRPr="009D5864">
              <w:rPr>
                <w:i/>
                <w:sz w:val="22"/>
                <w:lang w:val="en-US"/>
              </w:rPr>
              <w:t>aaS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 xml:space="preserve">модель как наиболее соответствующую для ЦА с ценой </w:t>
            </w:r>
            <w:r>
              <w:rPr>
                <w:sz w:val="22"/>
                <w:lang w:val="en-US"/>
              </w:rPr>
              <w:t>PRO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подписки для 1 месяца и 1 года</w:t>
            </w:r>
          </w:p>
        </w:tc>
      </w:tr>
    </w:tbl>
    <w:p w:rsidR="00741CC3" w:rsidRDefault="00741CC3" w:rsidP="00741CC3">
      <w:pPr>
        <w:ind w:firstLine="0"/>
      </w:pPr>
    </w:p>
    <w:p w:rsidR="00F03337" w:rsidRDefault="005E7279" w:rsidP="003D7DAF">
      <w:pPr>
        <w:pStyle w:val="3"/>
        <w:tabs>
          <w:tab w:val="left" w:pos="6214"/>
        </w:tabs>
      </w:pPr>
      <w:bookmarkStart w:id="50" w:name="_Toc219029678"/>
      <w:r w:rsidRPr="005E7279">
        <w:t>2.3.2 Составление опроса</w:t>
      </w:r>
      <w:bookmarkEnd w:id="50"/>
      <w:r w:rsidR="006E29DC">
        <w:tab/>
      </w:r>
    </w:p>
    <w:p w:rsidR="00F03337" w:rsidRDefault="00F03337" w:rsidP="00F03337">
      <w:r>
        <w:lastRenderedPageBreak/>
        <w:t>В самом начале до опроса находится текст – обращенный к респондентам</w:t>
      </w:r>
      <w:r w:rsidR="003D7DAF">
        <w:rPr>
          <w:lang w:val="en-US"/>
        </w:rPr>
        <w:t xml:space="preserve"> о нашем сервисе,</w:t>
      </w:r>
      <w:r w:rsidR="003D7DAF">
        <w:t xml:space="preserve"> и что для исследования </w:t>
      </w:r>
      <w:r>
        <w:t>хотел бы узнать у них искреннее мнение</w:t>
      </w:r>
      <w:r w:rsidR="003D7DAF">
        <w:t xml:space="preserve"> как о предмете на который работает сервис</w:t>
      </w:r>
      <w:r w:rsidR="003D7DAF">
        <w:rPr>
          <w:lang w:val="en-US"/>
        </w:rPr>
        <w:t>,</w:t>
      </w:r>
      <w:r w:rsidR="003D7DAF">
        <w:t xml:space="preserve"> так и про сам сервис</w:t>
      </w:r>
      <w:r>
        <w:rPr>
          <w:lang w:val="en-US"/>
        </w:rPr>
        <w:t>,</w:t>
      </w:r>
      <w:r>
        <w:t xml:space="preserve"> проведя данный опрос. В обращении я подчеркивая анонимный характер</w:t>
      </w:r>
      <w:r>
        <w:rPr>
          <w:lang w:val="en-US"/>
        </w:rPr>
        <w:t>,</w:t>
      </w:r>
      <w:r>
        <w:t xml:space="preserve"> и что это не займет у них много времени – 5</w:t>
      </w:r>
      <w:r w:rsidR="003D7DAF">
        <w:t xml:space="preserve"> минут максимум.</w:t>
      </w:r>
    </w:p>
    <w:p w:rsidR="006E29DC" w:rsidRDefault="00F03337" w:rsidP="003D7DAF">
      <w:r>
        <w:t xml:space="preserve">Первый вопрос – </w:t>
      </w:r>
      <w:r w:rsidR="003D7DAF">
        <w:t>«</w:t>
      </w:r>
      <w:r w:rsidR="003D7DAF" w:rsidRPr="003D7DAF">
        <w:t>Как часто вы совершаете покупки или оплачиваете услуги в интернете?</w:t>
      </w:r>
      <w:r w:rsidR="003D7DAF">
        <w:t>» с вариантами ответов «</w:t>
      </w:r>
      <w:r w:rsidR="003D7DAF" w:rsidRPr="003D7DAF">
        <w:t>Почти каждый день</w:t>
      </w:r>
      <w:r w:rsidR="003D7DAF">
        <w:t>»</w:t>
      </w:r>
      <w:r w:rsidR="003D7DAF">
        <w:rPr>
          <w:lang w:val="en-US"/>
        </w:rPr>
        <w:t>,</w:t>
      </w:r>
      <w:r w:rsidR="003D7DAF">
        <w:t xml:space="preserve"> «</w:t>
      </w:r>
      <w:r w:rsidR="003D7DAF" w:rsidRPr="003D7DAF">
        <w:t>1–2 раза в неделю</w:t>
      </w:r>
      <w:r w:rsidR="003D7DAF">
        <w:t>»</w:t>
      </w:r>
      <w:r w:rsidR="003D7DAF">
        <w:rPr>
          <w:lang w:val="en-US"/>
        </w:rPr>
        <w:t xml:space="preserve">, </w:t>
      </w:r>
      <w:r w:rsidR="003D7DAF">
        <w:t>«</w:t>
      </w:r>
      <w:r w:rsidR="003D7DAF" w:rsidRPr="003D7DAF">
        <w:t>Несколько раз в месяц</w:t>
      </w:r>
      <w:r w:rsidR="003D7DAF">
        <w:t>»</w:t>
      </w:r>
      <w:r w:rsidR="003D7DAF">
        <w:rPr>
          <w:lang w:val="en-US"/>
        </w:rPr>
        <w:t xml:space="preserve">, </w:t>
      </w:r>
      <w:r w:rsidR="003D7DAF">
        <w:t>«</w:t>
      </w:r>
      <w:r w:rsidR="003D7DAF" w:rsidRPr="003D7DAF">
        <w:t>Крайне редко / Никогда</w:t>
      </w:r>
      <w:r w:rsidR="003D7DAF">
        <w:t>». Данный вопрос несет под собой цель идентифицировать респондента – его поведение в Интернете с точки зрения финансового пребывания.</w:t>
      </w:r>
    </w:p>
    <w:p w:rsidR="003D7DAF" w:rsidRDefault="003D7DAF" w:rsidP="003D7DAF">
      <w:r>
        <w:t>Второй вопрос – «</w:t>
      </w:r>
      <w:r w:rsidRPr="003D7DAF">
        <w:t>На каком устройстве вам психологически спокойнее оформлять сложные или дорогие покупки (авиабилеты, туры, техника, страховки)?</w:t>
      </w:r>
      <w:r>
        <w:t>» с вариантами ответов «</w:t>
      </w:r>
      <w:r w:rsidRPr="003D7DAF">
        <w:t>Только на компьютере/ноутбуке (мне важно видеть большой экран и все детали)</w:t>
      </w:r>
      <w:r>
        <w:t>»</w:t>
      </w:r>
      <w:r>
        <w:rPr>
          <w:lang w:val="en-US"/>
        </w:rPr>
        <w:t>,</w:t>
      </w:r>
      <w:r>
        <w:t xml:space="preserve"> «</w:t>
      </w:r>
      <w:r w:rsidRPr="003D7DAF">
        <w:t>Мне без разницы, могу и с телефона</w:t>
      </w:r>
      <w:r>
        <w:t>» и «</w:t>
      </w:r>
      <w:r w:rsidRPr="003D7DAF">
        <w:t>Только с телефона (через мобильные приложения)</w:t>
      </w:r>
      <w:r>
        <w:t>». Этот вопрос также позволяет идентифицировать пользователя и понять – с какого устройства он чаще заходит в Интернет</w:t>
      </w:r>
      <w:r>
        <w:rPr>
          <w:lang w:val="en-US"/>
        </w:rPr>
        <w:t>,</w:t>
      </w:r>
      <w:r>
        <w:t xml:space="preserve"> в особенности для совершения сложных операций в виде финансовых транзакций – где внимательность должна быть особенной. </w:t>
      </w:r>
    </w:p>
    <w:p w:rsidR="003D7DAF" w:rsidRDefault="003D7DAF" w:rsidP="003D7DAF">
      <w:r>
        <w:t>Третий вопрос – «</w:t>
      </w:r>
      <w:r w:rsidRPr="003D7DAF">
        <w:t>Сталкивались ли вы с ситуацией, когда сайт «подталкивал» вас к решению? (Например: таймер «до конца акции 5 минут», всплывающее окно «Только что купили», надпись «Осталось 2 места»). и т.п.?</w:t>
      </w:r>
      <w:r>
        <w:t>» с вариантами ответов «</w:t>
      </w:r>
      <w:r w:rsidRPr="003D7DAF">
        <w:t>Да, часто вижу такое</w:t>
      </w:r>
      <w:r>
        <w:t>»</w:t>
      </w:r>
      <w:r>
        <w:rPr>
          <w:lang w:val="en-US"/>
        </w:rPr>
        <w:t xml:space="preserve">, </w:t>
      </w:r>
      <w:r>
        <w:t>«</w:t>
      </w:r>
      <w:r w:rsidRPr="003D7DAF">
        <w:t>Иногда замечаю</w:t>
      </w:r>
      <w:r>
        <w:t>»</w:t>
      </w:r>
      <w:r>
        <w:rPr>
          <w:lang w:val="en-US"/>
        </w:rPr>
        <w:t>,</w:t>
      </w:r>
      <w:r>
        <w:t xml:space="preserve"> «</w:t>
      </w:r>
      <w:r w:rsidRPr="003D7DAF">
        <w:t>Нет, не обращаю внимания</w:t>
      </w:r>
      <w:r>
        <w:t>». Вопрос оценивает наличие проблемы манипуляций с точки зрения ответов респондентов об их опыте</w:t>
      </w:r>
      <w:r>
        <w:rPr>
          <w:lang w:val="en-US"/>
        </w:rPr>
        <w:t>, что должно показывать надобность средства защиты от манипуляций,</w:t>
      </w:r>
      <w:r>
        <w:t xml:space="preserve"> в том числе маркетинговых.</w:t>
      </w:r>
    </w:p>
    <w:p w:rsidR="00D16BAA" w:rsidRPr="00D16BAA" w:rsidRDefault="00D16BAA" w:rsidP="003D7DAF">
      <w:r>
        <w:t>Четвертый вопрос – «</w:t>
      </w:r>
      <w:r w:rsidRPr="00D16BAA">
        <w:t>Как эти элементы влияют на вас? (уловки сайта, что были выше) (можно выбрать НЕСКОЛЬКО вариантов ответа)</w:t>
      </w:r>
      <w:r>
        <w:t>» с вариантами ответов «</w:t>
      </w:r>
      <w:r w:rsidRPr="00D16BAA">
        <w:t>Раздражают, хочется уйти с сайта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Заставляют нервничать и спешить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Иногда покупаю из</w:t>
      </w:r>
      <w:r w:rsidR="00137D9D">
        <w:t>–</w:t>
      </w:r>
      <w:r w:rsidRPr="00D16BAA">
        <w:t>за них, а потом жалею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Мне все равно</w:t>
      </w:r>
      <w:r>
        <w:t>» Это вопрос</w:t>
      </w:r>
      <w:r w:rsidR="00137D9D">
        <w:t>–</w:t>
      </w:r>
      <w:r>
        <w:t>диагностика отношения пользователей к манипуляциям на странице</w:t>
      </w:r>
      <w:r>
        <w:rPr>
          <w:lang w:val="en-US"/>
        </w:rPr>
        <w:t xml:space="preserve">, которые могут давить на них. </w:t>
      </w:r>
    </w:p>
    <w:p w:rsidR="003D7DAF" w:rsidRDefault="00D16BAA" w:rsidP="003D7DAF">
      <w:r>
        <w:t>Пятый</w:t>
      </w:r>
      <w:r w:rsidR="003D7DAF">
        <w:t xml:space="preserve"> вопрос «Вспомните последний раз, когда сайт вызвал у вас подозрение на скам или раздражение из</w:t>
      </w:r>
      <w:r w:rsidR="00137D9D">
        <w:t>–</w:t>
      </w:r>
      <w:r w:rsidR="003D7DAF">
        <w:t>за маркетинговых уловок. Что за манипуляции на нем были? (Например: фейковые отзывы, наличие мелких скрытых условий и т.п.)» является открытым. Так мы получаем информацию – какие именно манипуляции</w:t>
      </w:r>
      <w:r w:rsidR="003D7DAF">
        <w:rPr>
          <w:lang w:val="en-US"/>
        </w:rPr>
        <w:t>,</w:t>
      </w:r>
      <w:r w:rsidR="003D7DAF">
        <w:t xml:space="preserve"> явные угрозы видели пользователи на плохих веб</w:t>
      </w:r>
      <w:r w:rsidR="00137D9D">
        <w:t>–</w:t>
      </w:r>
      <w:r w:rsidR="003D7DAF">
        <w:t>страницах в Интернете. Это не только позволяет получить инсайты для дальнейшего развития сервиса – но и что еще важно</w:t>
      </w:r>
      <w:r w:rsidR="003D7DAF">
        <w:rPr>
          <w:lang w:val="en-US"/>
        </w:rPr>
        <w:t>,</w:t>
      </w:r>
      <w:r w:rsidR="003D7DAF">
        <w:t xml:space="preserve"> позволяет оценить на</w:t>
      </w:r>
      <w:r>
        <w:t>сколько пользователи понимают термин манипуляций на веб</w:t>
      </w:r>
      <w:r w:rsidR="00137D9D">
        <w:t>–</w:t>
      </w:r>
      <w:r>
        <w:t>страницах. (Ибо если это плохо понимается – то маркетинг надо строить более упрощенно и легко для целевой аудитории).</w:t>
      </w:r>
    </w:p>
    <w:p w:rsidR="00D16BAA" w:rsidRDefault="00D16BAA" w:rsidP="003D7DAF">
      <w:r>
        <w:t>Шестой вопрос «</w:t>
      </w:r>
      <w:r w:rsidRPr="00D16BAA">
        <w:t>Случалось ли вам обнаруживать, что вы подписались на рассылку или платную услугу, потому что не заметили скрытую галочку при оформлении заказа?</w:t>
      </w:r>
      <w:r>
        <w:t>» с вариантами ответов «</w:t>
      </w:r>
      <w:r w:rsidRPr="00D16BAA">
        <w:t>Да, было такое, терял деньги</w:t>
      </w:r>
      <w:r>
        <w:t>»</w:t>
      </w:r>
      <w:r>
        <w:rPr>
          <w:lang w:val="en-US"/>
        </w:rPr>
        <w:t xml:space="preserve">, </w:t>
      </w:r>
      <w:r>
        <w:t>«</w:t>
      </w:r>
      <w:r w:rsidRPr="00D16BAA">
        <w:t>Было, но вовремя замечал</w:t>
      </w:r>
      <w:r>
        <w:t>» и «</w:t>
      </w:r>
      <w:r w:rsidRPr="00D16BAA">
        <w:t>Нет, я всегда внимательно читаю все условия</w:t>
      </w:r>
      <w:r>
        <w:t>». Цель этого вопроса – уведить ответы о нерациональном принятии решений с потенциальными убыточными последствиями в результате давления манипуляциями со стороны веб</w:t>
      </w:r>
      <w:r w:rsidR="00137D9D">
        <w:t>–</w:t>
      </w:r>
      <w:r>
        <w:t>страницы</w:t>
      </w:r>
      <w:r>
        <w:rPr>
          <w:lang w:val="en-US"/>
        </w:rPr>
        <w:t>,</w:t>
      </w:r>
      <w:r>
        <w:t xml:space="preserve"> что показывало бы не просто наличие проблемы</w:t>
      </w:r>
      <w:r>
        <w:rPr>
          <w:lang w:val="en-US"/>
        </w:rPr>
        <w:t>,</w:t>
      </w:r>
      <w:r>
        <w:t xml:space="preserve"> но  и серьезность ее для конечного пользователя.</w:t>
      </w:r>
    </w:p>
    <w:p w:rsidR="00D16BAA" w:rsidRDefault="00D16BAA" w:rsidP="003D7DAF">
      <w:pPr>
        <w:rPr>
          <w:lang w:val="en-US"/>
        </w:rPr>
      </w:pPr>
      <w:r>
        <w:lastRenderedPageBreak/>
        <w:t>Седьмой вопрос «</w:t>
      </w:r>
      <w:r w:rsidRPr="00D16BAA">
        <w:t>Честно оцените: всегда ли вы проверяете каждую букву в адресной строке сайта (URL) перед вводом пароля или карты?</w:t>
      </w:r>
      <w:r>
        <w:t>» с вариантами ответов «</w:t>
      </w:r>
      <w:r w:rsidRPr="00D16BAA">
        <w:t>Всегда проверяю досконально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Иногда смотрю, если сайт незнакомый</w:t>
      </w:r>
      <w:r>
        <w:t>» и «Почти никогда, полагаясь на «автопилот»». Цель – узнать насколько пользователи внимательно проверяют технический аспект вебстраницы в виде «адресной строки»</w:t>
      </w:r>
      <w:r>
        <w:rPr>
          <w:lang w:val="en-US"/>
        </w:rPr>
        <w:t>, которая часто выдает много полезной информации о фишинговой стороне сайта.</w:t>
      </w:r>
    </w:p>
    <w:p w:rsidR="00D16BAA" w:rsidRDefault="00D16BAA" w:rsidP="003D7DAF">
      <w:r>
        <w:t>Восьмой вопрос «</w:t>
      </w:r>
      <w:r w:rsidRPr="00D16BAA">
        <w:t>Представьте ситуацию:  вы устали, вечер, покупаете что</w:t>
      </w:r>
      <w:r w:rsidR="00137D9D">
        <w:t>–</w:t>
      </w:r>
      <w:r w:rsidRPr="00D16BAA">
        <w:t>то «на автомате». Если сайт пытается вас обмануть (скрытой комиссией, незащищенностью Интернет</w:t>
      </w:r>
      <w:r w:rsidR="00137D9D">
        <w:t>–</w:t>
      </w:r>
      <w:r w:rsidRPr="00D16BAA">
        <w:t>соединения...), как должен поступить ваш браузер?</w:t>
      </w:r>
      <w:r>
        <w:t>» с вариантами ответов «</w:t>
      </w:r>
      <w:r w:rsidRPr="00D16BAA">
        <w:t>Тихо показать маленькую иконку опасности в углу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Резко перекрыть экран предупреждением с конкретным перечнем угроз от сайта, которое нельзя не заметить</w:t>
      </w:r>
      <w:r>
        <w:t>» и «</w:t>
      </w:r>
      <w:r w:rsidRPr="00D16BAA">
        <w:t>Просто заблокировать сайт без объяснения причин</w:t>
      </w:r>
      <w:r>
        <w:t>». Это вопрос о киллер</w:t>
      </w:r>
      <w:r w:rsidR="00137D9D">
        <w:t>–</w:t>
      </w:r>
      <w:r>
        <w:t>фиче нашего сервиса в виде модального окна</w:t>
      </w:r>
      <w:r>
        <w:rPr>
          <w:lang w:val="en-US"/>
        </w:rPr>
        <w:t>,</w:t>
      </w:r>
      <w:r>
        <w:t xml:space="preserve"> потому нам важно узнать насколько ее механизм резкого появления на странице резонирует с желаниями потребител</w:t>
      </w:r>
      <w:r w:rsidR="009D5864">
        <w:t>ей при их усталости (низкой ког</w:t>
      </w:r>
      <w:r>
        <w:t>нит</w:t>
      </w:r>
      <w:r w:rsidR="009D5864">
        <w:t>и</w:t>
      </w:r>
      <w:r>
        <w:t>вной нагрузки). Потому данный вопрос необходим.</w:t>
      </w:r>
    </w:p>
    <w:p w:rsidR="00D16BAA" w:rsidRDefault="00D16BAA" w:rsidP="00D16BAA">
      <w:r>
        <w:t>Девятый вопрос «Опишите кратко: как вы сейчас определяете, что сайту можно доверять и вводить там карту? На что именно вы смотрите? (Если вы обычно не проверяете сайты</w:t>
      </w:r>
      <w:r w:rsidR="00137D9D">
        <w:t>–</w:t>
      </w:r>
      <w:r>
        <w:t>так и напишите)» с открытыми характером позволяет конкретно узнать КАК именно пользователи оценивают безопасность сайта. Эти данные могут ясно показать</w:t>
      </w:r>
      <w:r>
        <w:rPr>
          <w:lang w:val="en-US"/>
        </w:rPr>
        <w:t>,</w:t>
      </w:r>
      <w:r w:rsidR="009D5864">
        <w:t xml:space="preserve"> что</w:t>
      </w:r>
      <w:r w:rsidR="009D5864">
        <w:rPr>
          <w:lang w:val="en-US"/>
        </w:rPr>
        <w:t>,</w:t>
      </w:r>
      <w:r w:rsidR="009D5864">
        <w:t xml:space="preserve"> </w:t>
      </w:r>
      <w:r>
        <w:t>либо это просто не происходит (многие просто забывают из</w:t>
      </w:r>
      <w:r w:rsidR="00137D9D">
        <w:t>–</w:t>
      </w:r>
      <w:r>
        <w:t>за пассивного скроллинга об этом)</w:t>
      </w:r>
      <w:r>
        <w:rPr>
          <w:lang w:val="en-US"/>
        </w:rPr>
        <w:t>,</w:t>
      </w:r>
      <w:r>
        <w:t xml:space="preserve"> либо действия сводятся к небольшим рутинным проверкам</w:t>
      </w:r>
      <w:r>
        <w:rPr>
          <w:lang w:val="en-US"/>
        </w:rPr>
        <w:t>,</w:t>
      </w:r>
      <w:r>
        <w:t xml:space="preserve"> что недостаточно для комплексной оценки.</w:t>
      </w:r>
    </w:p>
    <w:p w:rsidR="00D16BAA" w:rsidRDefault="00D16BAA" w:rsidP="00D16BAA">
      <w:r>
        <w:t>Десятый вопрос «Представьте расширение, помогающее в этой проблеме. Его базовая защита бесплатна. Но готовы ли вы платить цену одной шаурмы (~299 руб./мес) за PRO</w:t>
      </w:r>
      <w:r w:rsidR="00137D9D">
        <w:t>–</w:t>
      </w:r>
      <w:r>
        <w:t>версию, которая обеспечивает максимальную безопасность (проверка на все паттерны манипуляции), визуально «очищает» сайты (размывает раздражающие элементы) и хранит историю всех найденных угроз?» с вариантами ответов «</w:t>
      </w:r>
      <w:r w:rsidRPr="00D16BAA">
        <w:t>Да, готов(а) платить за полный комфорт и безопасность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Возможно, но сначала попробую бесплатную версию</w:t>
      </w:r>
      <w:r>
        <w:t>»</w:t>
      </w:r>
      <w:r>
        <w:rPr>
          <w:lang w:val="en-US"/>
        </w:rPr>
        <w:t>,</w:t>
      </w:r>
      <w:r>
        <w:t xml:space="preserve"> «</w:t>
      </w:r>
      <w:r w:rsidRPr="00D16BAA">
        <w:t>Нет, мне хватит базового бесплатного функционала</w:t>
      </w:r>
      <w:r>
        <w:t>» и «</w:t>
      </w:r>
      <w:r w:rsidRPr="00D16BAA">
        <w:t>Нет, не буду пользоваться сервисом вообще</w:t>
      </w:r>
      <w:r>
        <w:t>». Это прямой вопрос о монетизации</w:t>
      </w:r>
      <w:r>
        <w:rPr>
          <w:lang w:val="en-US"/>
        </w:rPr>
        <w:t>,</w:t>
      </w:r>
      <w:r>
        <w:t xml:space="preserve"> готовности платить за </w:t>
      </w:r>
      <w:r>
        <w:rPr>
          <w:lang w:val="en-US"/>
        </w:rPr>
        <w:t>PRO</w:t>
      </w:r>
      <w:r w:rsidR="00137D9D">
        <w:t>–</w:t>
      </w:r>
      <w:r>
        <w:t>подписку расширения</w:t>
      </w:r>
      <w:r>
        <w:rPr>
          <w:lang w:val="en-US"/>
        </w:rPr>
        <w:t xml:space="preserve">, позволяющую увидеть </w:t>
      </w:r>
      <w:r>
        <w:t>легкость месседжа от сервиса – аудитории.</w:t>
      </w:r>
    </w:p>
    <w:p w:rsidR="00D16BAA" w:rsidRPr="00D16BAA" w:rsidRDefault="00D16BAA" w:rsidP="00244C71">
      <w:r>
        <w:t>Таким образом составленный вопрос должен решить задачи</w:t>
      </w:r>
      <w:r>
        <w:rPr>
          <w:lang w:val="en-US"/>
        </w:rPr>
        <w:t>,</w:t>
      </w:r>
      <w:r>
        <w:t xml:space="preserve"> связанные с лучшим пониманием актуального рынка с помощью полученных ответов от респондентов</w:t>
      </w:r>
      <w:r>
        <w:rPr>
          <w:lang w:val="en-US"/>
        </w:rPr>
        <w:t>,</w:t>
      </w:r>
      <w:r>
        <w:t xml:space="preserve"> что позволит более грамотно перестроить или распланировать дальнейшие действия по развитию</w:t>
      </w:r>
      <w:r>
        <w:rPr>
          <w:lang w:val="en-US"/>
        </w:rPr>
        <w:t>,</w:t>
      </w:r>
      <w:r>
        <w:t xml:space="preserve"> а дальше по продвижению сервиса среди целевой аудитории.</w:t>
      </w:r>
    </w:p>
    <w:p w:rsidR="00C85024" w:rsidRPr="00D16BAA" w:rsidRDefault="00C85024" w:rsidP="00F03337">
      <w:pPr>
        <w:rPr>
          <w:lang w:val="en-US"/>
        </w:rPr>
      </w:pPr>
    </w:p>
    <w:p w:rsidR="005E7279" w:rsidRDefault="005E7279" w:rsidP="005E7279">
      <w:pPr>
        <w:pStyle w:val="3"/>
      </w:pPr>
      <w:bookmarkStart w:id="51" w:name="_Toc219029679"/>
      <w:r w:rsidRPr="00244C71">
        <w:t>2.3.2 Вывод по результатам исследования</w:t>
      </w:r>
      <w:bookmarkEnd w:id="51"/>
    </w:p>
    <w:p w:rsidR="00244C71" w:rsidRDefault="00244C71" w:rsidP="00244C71">
      <w:r>
        <w:t>Статистика результатов опроса</w:t>
      </w:r>
      <w:r>
        <w:rPr>
          <w:lang w:val="en-US"/>
        </w:rPr>
        <w:t>,</w:t>
      </w:r>
      <w:r>
        <w:t xml:space="preserve"> в котором поучаствовали ровно 20 респондентов</w:t>
      </w:r>
      <w:r>
        <w:rPr>
          <w:lang w:val="en-US"/>
        </w:rPr>
        <w:t>,</w:t>
      </w:r>
      <w:r>
        <w:t xml:space="preserve"> с процентным отношением выборов вариантов ответа в тех местах</w:t>
      </w:r>
      <w:r>
        <w:rPr>
          <w:lang w:val="en-US"/>
        </w:rPr>
        <w:t>,</w:t>
      </w:r>
      <w:r>
        <w:t xml:space="preserve"> где это возможно (то есть не включая вопросы с вариантами ответов) приведена в </w:t>
      </w:r>
      <w:r w:rsidR="009D5864">
        <w:fldChar w:fldCharType="begin"/>
      </w:r>
      <w:r w:rsidR="009D5864">
        <w:instrText xml:space="preserve"> REF _Ref219050366 \h </w:instrText>
      </w:r>
      <w:r w:rsidR="009D5864">
        <w:fldChar w:fldCharType="separate"/>
      </w:r>
      <w:r w:rsidR="009D5864">
        <w:t xml:space="preserve">таблице </w:t>
      </w:r>
      <w:r w:rsidR="009D5864">
        <w:rPr>
          <w:noProof/>
        </w:rPr>
        <w:t>7</w:t>
      </w:r>
      <w:r w:rsidR="009D5864">
        <w:fldChar w:fldCharType="end"/>
      </w:r>
    </w:p>
    <w:p w:rsidR="00244C71" w:rsidRDefault="009D5864" w:rsidP="009D5864">
      <w:pPr>
        <w:pStyle w:val="a7"/>
      </w:pPr>
      <w:bookmarkStart w:id="52" w:name="_Ref219050366"/>
      <w:r>
        <w:t xml:space="preserve">Таблица </w:t>
      </w:r>
      <w:fldSimple w:instr=" SEQ Таблица \* ARABIC ">
        <w:r w:rsidR="00130F87">
          <w:rPr>
            <w:noProof/>
          </w:rPr>
          <w:t>7</w:t>
        </w:r>
      </w:fldSimple>
      <w:bookmarkEnd w:id="52"/>
      <w:r>
        <w:t>.</w:t>
      </w:r>
      <w:r w:rsidRPr="009D5864">
        <w:t xml:space="preserve"> Статистические результаты опроса по сервису ЦИ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2"/>
        <w:gridCol w:w="2310"/>
        <w:gridCol w:w="2940"/>
        <w:gridCol w:w="1478"/>
        <w:gridCol w:w="1635"/>
      </w:tblGrid>
      <w:tr w:rsidR="00244C71" w:rsidTr="00BA59C5">
        <w:tc>
          <w:tcPr>
            <w:tcW w:w="982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lastRenderedPageBreak/>
              <w:t>№</w:t>
            </w:r>
            <w:r w:rsidRPr="00244C71">
              <w:rPr>
                <w:sz w:val="22"/>
                <w:lang w:val="en-US"/>
              </w:rPr>
              <w:t xml:space="preserve"> вопроса</w:t>
            </w:r>
          </w:p>
        </w:tc>
        <w:tc>
          <w:tcPr>
            <w:tcW w:w="2310" w:type="dxa"/>
            <w:vAlign w:val="center"/>
          </w:tcPr>
          <w:p w:rsidR="00244C71" w:rsidRPr="00244C71" w:rsidRDefault="00244C71" w:rsidP="00BA59C5">
            <w:pPr>
              <w:ind w:firstLine="0"/>
              <w:jc w:val="center"/>
              <w:rPr>
                <w:sz w:val="22"/>
              </w:rPr>
            </w:pPr>
            <w:r w:rsidRPr="00244C71">
              <w:rPr>
                <w:sz w:val="22"/>
              </w:rPr>
              <w:t>Текст вопроса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center"/>
              <w:rPr>
                <w:sz w:val="22"/>
              </w:rPr>
            </w:pPr>
            <w:r w:rsidRPr="00244C71">
              <w:rPr>
                <w:sz w:val="22"/>
              </w:rPr>
              <w:t>Варианты ответа</w:t>
            </w:r>
          </w:p>
        </w:tc>
        <w:tc>
          <w:tcPr>
            <w:tcW w:w="1478" w:type="dxa"/>
            <w:vAlign w:val="center"/>
          </w:tcPr>
          <w:p w:rsidR="00244C71" w:rsidRPr="00244C71" w:rsidRDefault="00244C71" w:rsidP="00BA59C5">
            <w:pPr>
              <w:ind w:firstLine="0"/>
              <w:jc w:val="center"/>
              <w:rPr>
                <w:sz w:val="22"/>
              </w:rPr>
            </w:pPr>
            <w:r w:rsidRPr="00244C71">
              <w:rPr>
                <w:sz w:val="22"/>
              </w:rPr>
              <w:t>Абсолютная величина ответов</w:t>
            </w:r>
          </w:p>
        </w:tc>
        <w:tc>
          <w:tcPr>
            <w:tcW w:w="1635" w:type="dxa"/>
            <w:vAlign w:val="center"/>
          </w:tcPr>
          <w:p w:rsidR="00244C71" w:rsidRPr="00244C71" w:rsidRDefault="00244C71" w:rsidP="00BA59C5">
            <w:pPr>
              <w:ind w:firstLine="0"/>
              <w:jc w:val="center"/>
              <w:rPr>
                <w:sz w:val="22"/>
              </w:rPr>
            </w:pPr>
            <w:r w:rsidRPr="00244C71">
              <w:rPr>
                <w:sz w:val="22"/>
              </w:rPr>
              <w:t>Относительная величина ответов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Как часто вы совершаете покупки или оплачиваете услуги в интернете?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Почти каждый день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25%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1–2 раза в неделю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Несколько раз в месяц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Крайне редко / Никогда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На каком устройстве вам психологически спокойнее оформлять сложные или дорогие покупки (авиабилеты, туры, техника, страховки)?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Только на компьютере/ноутбуке (мне важно видеть большой экран и все детали)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Мне без разницы, могу и с телефона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55%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Только с телефона (через мобильные приложения)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25%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Сталкивались ли вы с ситуацией, когда сайт «подталкивал» вас к решению? (Например: таймер «до конца акции 5 минут», всплывающее окно «Только что купили», надпись «Осталось 2 места»). и т.п.?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Да, часто вижу такое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Иногда замечаю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Нет, не обращаю внимания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635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20%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Как эти элементы влияют на вас? (уловки сайта, что были выше) (</w:t>
            </w:r>
            <w:r w:rsidRPr="00BA59C5">
              <w:rPr>
                <w:b/>
                <w:sz w:val="22"/>
              </w:rPr>
              <w:t xml:space="preserve">можно выбрать НЕСКОЛЬКО </w:t>
            </w:r>
            <w:r w:rsidRPr="00244C71">
              <w:rPr>
                <w:sz w:val="22"/>
              </w:rPr>
              <w:t>вариантов ответа)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Раздражают, хочется уйти с сайта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36,7%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Заставляют нервничать и спешить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13,3%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Иногда покупаю из</w:t>
            </w:r>
            <w:r w:rsidR="00137D9D">
              <w:rPr>
                <w:sz w:val="22"/>
              </w:rPr>
              <w:t>–</w:t>
            </w:r>
            <w:r w:rsidRPr="00244C71">
              <w:rPr>
                <w:sz w:val="22"/>
              </w:rPr>
              <w:t>за них, а потом жалею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3,3%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Мне все равно</w:t>
            </w:r>
          </w:p>
        </w:tc>
        <w:tc>
          <w:tcPr>
            <w:tcW w:w="1478" w:type="dxa"/>
            <w:vAlign w:val="center"/>
          </w:tcPr>
          <w:p w:rsidR="00244C71" w:rsidRPr="00244C71" w:rsidRDefault="00BA59C5" w:rsidP="00BA59C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46</w:t>
            </w:r>
            <w:r>
              <w:rPr>
                <w:sz w:val="22"/>
                <w:lang w:val="en-US"/>
              </w:rPr>
              <w:t>,7%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BA59C5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Случалось ли вам обнаружи</w:t>
            </w:r>
            <w:r w:rsidR="00244C71" w:rsidRPr="00244C71">
              <w:rPr>
                <w:sz w:val="22"/>
              </w:rPr>
              <w:t>ть, что вы подписались на рассылку или платную услугу, потому что не заметили скрытую галочку при оформлении заказа?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Да, было такое, терял деньги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Было, но вовремя замечал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Нет, я всегда внимательно читаю все условия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55%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 xml:space="preserve">Честно оцените: всегда ли вы проверяете каждую букву в адресной строке сайта (URL) </w:t>
            </w:r>
            <w:r w:rsidRPr="00244C71">
              <w:rPr>
                <w:sz w:val="22"/>
              </w:rPr>
              <w:lastRenderedPageBreak/>
              <w:t>перед вводом пароля или карты?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lastRenderedPageBreak/>
              <w:t>Всегда проверяю досконально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Иногда смотрю, если сайт незнакомый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Почти никогда, полагаясь на «</w:t>
            </w:r>
            <w:r w:rsidRPr="00244C71">
              <w:rPr>
                <w:sz w:val="22"/>
              </w:rPr>
              <w:t>автопилот</w:t>
            </w:r>
            <w:r>
              <w:rPr>
                <w:sz w:val="22"/>
              </w:rPr>
              <w:t>»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50%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Представьте ситуацию:  вы устали, вечер, покупаете что</w:t>
            </w:r>
            <w:r w:rsidR="00137D9D">
              <w:rPr>
                <w:sz w:val="22"/>
              </w:rPr>
              <w:t>–</w:t>
            </w:r>
            <w:r w:rsidRPr="00244C71">
              <w:rPr>
                <w:sz w:val="22"/>
              </w:rPr>
              <w:t>то «на автомате». Если сайт пытается вас обмануть (скрытой комиссией, незащищенностью Интернет</w:t>
            </w:r>
            <w:r w:rsidR="00137D9D">
              <w:rPr>
                <w:sz w:val="22"/>
              </w:rPr>
              <w:t>–</w:t>
            </w:r>
            <w:r w:rsidRPr="00244C71">
              <w:rPr>
                <w:sz w:val="22"/>
              </w:rPr>
              <w:t>соединения...), как должен поступить ваш браузер?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Тихо показать маленькую иконку опасности в углу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Резко перекрыть экран предупреждением с конкретным перечнем угроз от сайта, которое нельзя не заметить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85%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Просто заблокировать сайт без объяснения причин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10%</w:t>
            </w:r>
          </w:p>
        </w:tc>
      </w:tr>
      <w:tr w:rsidR="00244C71" w:rsidTr="00BA59C5">
        <w:tc>
          <w:tcPr>
            <w:tcW w:w="982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310" w:type="dxa"/>
            <w:vMerge w:val="restart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Представьте расширение, помогающее в этой проблеме. Его базовая защита бесплатна. Но готовы ли вы платить цену одной шаурмы (~299 руб./мес) за PRO</w:t>
            </w:r>
            <w:r w:rsidR="00137D9D">
              <w:rPr>
                <w:sz w:val="22"/>
              </w:rPr>
              <w:t>–</w:t>
            </w:r>
            <w:r w:rsidRPr="00244C71">
              <w:rPr>
                <w:sz w:val="22"/>
              </w:rPr>
              <w:t>версию, которая обеспечивает максимальную безопасность (проверка на все паттерны манипуляции), визуально «очищает» сайты (размывает раздражающие элементы) и хранит историю всех найденных угроз?</w:t>
            </w: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Да, готов(а) платить за полный комфорт и безопасность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Возможно, но сначала попробую бесплатную версию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35%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Нет, мне хватит базового бесплатного функционала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50%</w:t>
            </w:r>
          </w:p>
        </w:tc>
      </w:tr>
      <w:tr w:rsidR="00244C71" w:rsidTr="00BA59C5">
        <w:tc>
          <w:tcPr>
            <w:tcW w:w="982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310" w:type="dxa"/>
            <w:vMerge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2940" w:type="dxa"/>
            <w:vAlign w:val="center"/>
          </w:tcPr>
          <w:p w:rsidR="00244C71" w:rsidRPr="00244C71" w:rsidRDefault="00244C71" w:rsidP="00BA59C5">
            <w:pPr>
              <w:ind w:firstLine="0"/>
              <w:jc w:val="left"/>
              <w:rPr>
                <w:sz w:val="22"/>
              </w:rPr>
            </w:pPr>
            <w:r w:rsidRPr="00244C71">
              <w:rPr>
                <w:sz w:val="22"/>
              </w:rPr>
              <w:t>Нет, не буду пользоваться сервисом вообще</w:t>
            </w:r>
          </w:p>
        </w:tc>
        <w:tc>
          <w:tcPr>
            <w:tcW w:w="1478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1635" w:type="dxa"/>
            <w:vAlign w:val="center"/>
          </w:tcPr>
          <w:p w:rsidR="00244C71" w:rsidRPr="00BA59C5" w:rsidRDefault="00BA59C5" w:rsidP="00BA59C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15%</w:t>
            </w:r>
          </w:p>
        </w:tc>
      </w:tr>
    </w:tbl>
    <w:p w:rsidR="00244C71" w:rsidRDefault="00244C71" w:rsidP="00244C71">
      <w:pPr>
        <w:ind w:firstLine="0"/>
      </w:pPr>
    </w:p>
    <w:p w:rsidR="00244C71" w:rsidRDefault="00FD03AE" w:rsidP="00244C71">
      <w:r>
        <w:t>Рассмотрим детально выводы для продукта</w:t>
      </w:r>
      <w:r>
        <w:rPr>
          <w:lang w:val="en-US"/>
        </w:rPr>
        <w:t>, которые можно вынести из всех вопросов,</w:t>
      </w:r>
      <w:r w:rsidR="009D5864">
        <w:t xml:space="preserve"> на</w:t>
      </w:r>
      <w:r>
        <w:t xml:space="preserve"> которые отвечали респонденты в опросе.</w:t>
      </w:r>
    </w:p>
    <w:p w:rsidR="00FD03AE" w:rsidRDefault="00FD03AE" w:rsidP="00244C71">
      <w:r w:rsidRPr="00FD03AE">
        <w:rPr>
          <w:b/>
        </w:rPr>
        <w:t>Первый вопрос.</w:t>
      </w:r>
      <w:r>
        <w:t xml:space="preserve"> 95% респондентов (19</w:t>
      </w:r>
      <w:r>
        <w:rPr>
          <w:lang w:val="en-US"/>
        </w:rPr>
        <w:t>/20</w:t>
      </w:r>
      <w:r>
        <w:t>) совершают финансовые операции в Интернете регулярно (от нескольких раз в месяц – до ежедневного дела). Это показывает серьезность манипуляций</w:t>
      </w:r>
      <w:r>
        <w:rPr>
          <w:lang w:val="en-US"/>
        </w:rPr>
        <w:t>,</w:t>
      </w:r>
      <w:r>
        <w:t xml:space="preserve"> потенциально стоящих между пользователями</w:t>
      </w:r>
      <w:r>
        <w:rPr>
          <w:lang w:val="en-US"/>
        </w:rPr>
        <w:t>,</w:t>
      </w:r>
      <w:r>
        <w:t xml:space="preserve"> где невнимательность стоит не только потраченного времени – но и</w:t>
      </w:r>
      <w:r>
        <w:rPr>
          <w:lang w:val="en-US"/>
        </w:rPr>
        <w:t>,</w:t>
      </w:r>
      <w:r>
        <w:t xml:space="preserve"> возможно</w:t>
      </w:r>
      <w:r>
        <w:rPr>
          <w:lang w:val="en-US"/>
        </w:rPr>
        <w:t>,</w:t>
      </w:r>
      <w:r>
        <w:t xml:space="preserve"> денег пользователя. Это также подтверждает актуальность проблемы</w:t>
      </w:r>
      <w:r>
        <w:rPr>
          <w:lang w:val="en-US"/>
        </w:rPr>
        <w:t>,</w:t>
      </w:r>
      <w:r>
        <w:t xml:space="preserve"> что она</w:t>
      </w:r>
      <w:r w:rsidR="009D5864">
        <w:t xml:space="preserve"> – может бы</w:t>
      </w:r>
      <w:r>
        <w:t>ть постоянна для аудитории</w:t>
      </w:r>
      <w:r>
        <w:rPr>
          <w:lang w:val="en-US"/>
        </w:rPr>
        <w:t>,</w:t>
      </w:r>
      <w:r>
        <w:t xml:space="preserve"> а не сезонна. Следовательно – сервис по решению проблемы будет востребован на регулярной основе</w:t>
      </w:r>
    </w:p>
    <w:p w:rsidR="00FD03AE" w:rsidRDefault="00FD03AE" w:rsidP="00244C71">
      <w:pPr>
        <w:rPr>
          <w:lang w:val="en-US"/>
        </w:rPr>
      </w:pPr>
      <w:r w:rsidRPr="00732FEC">
        <w:rPr>
          <w:b/>
        </w:rPr>
        <w:t xml:space="preserve"> Второй вопрос</w:t>
      </w:r>
      <w:r>
        <w:t>. 75% пользователей (15</w:t>
      </w:r>
      <w:r>
        <w:rPr>
          <w:lang w:val="en-US"/>
        </w:rPr>
        <w:t>/20</w:t>
      </w:r>
      <w:r>
        <w:t>) совершают ответственные покупки</w:t>
      </w:r>
      <w:r>
        <w:rPr>
          <w:lang w:val="en-US"/>
        </w:rPr>
        <w:t>,</w:t>
      </w:r>
      <w:r>
        <w:t xml:space="preserve"> предпочитая ПК или комбинированный режим (и ПК и телефон</w:t>
      </w:r>
      <w:r>
        <w:rPr>
          <w:lang w:val="en-US"/>
        </w:rPr>
        <w:t>,</w:t>
      </w:r>
      <w:r>
        <w:t xml:space="preserve"> нет разницы)</w:t>
      </w:r>
      <w:r w:rsidR="00C3666A">
        <w:t xml:space="preserve">. Этот </w:t>
      </w:r>
      <w:r w:rsidR="00C3666A">
        <w:lastRenderedPageBreak/>
        <w:t>результат показывает</w:t>
      </w:r>
      <w:r w:rsidR="00C3666A">
        <w:rPr>
          <w:lang w:val="en-US"/>
        </w:rPr>
        <w:t>,</w:t>
      </w:r>
      <w:r w:rsidR="00C3666A">
        <w:t xml:space="preserve"> что разработка десктопного браузерного расширения (а не мобильного приложения)</w:t>
      </w:r>
      <w:r w:rsidR="00C3666A">
        <w:rPr>
          <w:lang w:val="en-US"/>
        </w:rPr>
        <w:t>,</w:t>
      </w:r>
      <w:r w:rsidR="00C3666A">
        <w:t xml:space="preserve"> в целом</w:t>
      </w:r>
      <w:r w:rsidR="00C3666A">
        <w:rPr>
          <w:lang w:val="en-US"/>
        </w:rPr>
        <w:t>,</w:t>
      </w:r>
      <w:r w:rsidR="00C3666A">
        <w:t xml:space="preserve"> является достаточно грамотным стратегическим решением для </w:t>
      </w:r>
      <w:r w:rsidR="00C3666A">
        <w:rPr>
          <w:lang w:val="en-US"/>
        </w:rPr>
        <w:t>MVP.</w:t>
      </w:r>
    </w:p>
    <w:p w:rsidR="00C3666A" w:rsidRDefault="00C3666A" w:rsidP="00244C71">
      <w:r w:rsidRPr="00732FEC">
        <w:rPr>
          <w:b/>
        </w:rPr>
        <w:t>Третий вопрос</w:t>
      </w:r>
      <w:r>
        <w:t>. 80% пользователей (16</w:t>
      </w:r>
      <w:r>
        <w:rPr>
          <w:lang w:val="en-US"/>
        </w:rPr>
        <w:t>/20</w:t>
      </w:r>
      <w:r>
        <w:t>) видят попятки давления (манипуляции</w:t>
      </w:r>
      <w:r>
        <w:rPr>
          <w:lang w:val="en-US"/>
        </w:rPr>
        <w:t>,</w:t>
      </w:r>
      <w:r>
        <w:t xml:space="preserve"> уловки) со стороны сайтов часто или иногда. Это говорит о том</w:t>
      </w:r>
      <w:r>
        <w:rPr>
          <w:lang w:val="en-US"/>
        </w:rPr>
        <w:t>,</w:t>
      </w:r>
      <w:r w:rsidR="009D5864">
        <w:t xml:space="preserve"> что люди сами в</w:t>
      </w:r>
      <w:r>
        <w:t>полне понимаю</w:t>
      </w:r>
      <w:r w:rsidR="009D5864">
        <w:t>т</w:t>
      </w:r>
      <w:r>
        <w:t xml:space="preserve"> о наличии проблемы и</w:t>
      </w:r>
      <w:r>
        <w:rPr>
          <w:lang w:val="en-US"/>
        </w:rPr>
        <w:t>,</w:t>
      </w:r>
      <w:r>
        <w:t xml:space="preserve"> следовательно</w:t>
      </w:r>
      <w:r>
        <w:rPr>
          <w:lang w:val="en-US"/>
        </w:rPr>
        <w:t xml:space="preserve">, нам как основателям проекта проще показать ценность сервиса </w:t>
      </w:r>
      <w:r>
        <w:t>ЦИ</w:t>
      </w:r>
    </w:p>
    <w:p w:rsidR="00C3666A" w:rsidRDefault="00C3666A" w:rsidP="00244C71">
      <w:r w:rsidRPr="00732FEC">
        <w:rPr>
          <w:b/>
        </w:rPr>
        <w:t>Четвертый вопрос</w:t>
      </w:r>
      <w:r>
        <w:t>. 53,3</w:t>
      </w:r>
      <w:r>
        <w:rPr>
          <w:lang w:val="en-US"/>
        </w:rPr>
        <w:t>%</w:t>
      </w:r>
      <w:r>
        <w:t xml:space="preserve"> ответов респондентов показали</w:t>
      </w:r>
      <w:r>
        <w:rPr>
          <w:lang w:val="en-US"/>
        </w:rPr>
        <w:t>,</w:t>
      </w:r>
      <w:r>
        <w:t xml:space="preserve"> что опрошенные, в целом</w:t>
      </w:r>
      <w:r>
        <w:rPr>
          <w:lang w:val="en-US"/>
        </w:rPr>
        <w:t xml:space="preserve">, при влиянии на них манипуляций – </w:t>
      </w:r>
      <w:r>
        <w:t>испытывают раздражением или тревогу. Это может служить маркером</w:t>
      </w:r>
      <w:r>
        <w:rPr>
          <w:lang w:val="en-US"/>
        </w:rPr>
        <w:t xml:space="preserve">, позволяющим маркетингово продвигать сервис как инструмент эмоционального спокойствия. </w:t>
      </w:r>
      <w:r>
        <w:t>При этом мы не можем оставлять без внимания</w:t>
      </w:r>
      <w:r>
        <w:rPr>
          <w:lang w:val="en-US"/>
        </w:rPr>
        <w:t>,</w:t>
      </w:r>
      <w:r>
        <w:t xml:space="preserve"> что 46</w:t>
      </w:r>
      <w:r>
        <w:rPr>
          <w:lang w:val="en-US"/>
        </w:rPr>
        <w:t>,7%</w:t>
      </w:r>
      <w:r>
        <w:t xml:space="preserve"> людей отвечают безразличием на это. Возможно</w:t>
      </w:r>
      <w:r>
        <w:rPr>
          <w:lang w:val="en-US"/>
        </w:rPr>
        <w:t>,</w:t>
      </w:r>
      <w:r>
        <w:t xml:space="preserve"> некоторые люди стали иметь «баннерную слепоту» на них</w:t>
      </w:r>
      <w:r>
        <w:rPr>
          <w:lang w:val="en-US"/>
        </w:rPr>
        <w:t>,</w:t>
      </w:r>
      <w:r>
        <w:t xml:space="preserve"> не обращая внимания на очередные фейковые отзывы</w:t>
      </w:r>
      <w:r>
        <w:rPr>
          <w:lang w:val="en-US"/>
        </w:rPr>
        <w:t>,</w:t>
      </w:r>
      <w:r>
        <w:t xml:space="preserve"> скрытые условия и т.п.</w:t>
      </w:r>
      <w:r>
        <w:rPr>
          <w:lang w:val="en-US"/>
        </w:rPr>
        <w:t>,</w:t>
      </w:r>
      <w:r>
        <w:t xml:space="preserve"> а может быть они не осознают опасность этих манипуляций. Это вопрос сложный – и для его ответа в будущем потребуется дополнительные исследования</w:t>
      </w:r>
    </w:p>
    <w:p w:rsidR="00C3666A" w:rsidRDefault="00C3666A" w:rsidP="00244C71">
      <w:r w:rsidRPr="00732FEC">
        <w:rPr>
          <w:b/>
        </w:rPr>
        <w:t>Пятый вопрос</w:t>
      </w:r>
      <w:r>
        <w:t xml:space="preserve"> – открытый</w:t>
      </w:r>
      <w:r>
        <w:rPr>
          <w:lang w:val="en-US"/>
        </w:rPr>
        <w:t>,</w:t>
      </w:r>
      <w:r w:rsidR="009D5864">
        <w:t xml:space="preserve"> о нем подробнее ниже</w:t>
      </w:r>
    </w:p>
    <w:p w:rsidR="00C3666A" w:rsidRDefault="00C3666A" w:rsidP="00244C71">
      <w:r w:rsidRPr="00732FEC">
        <w:rPr>
          <w:b/>
        </w:rPr>
        <w:t>Шестой вопрос.</w:t>
      </w:r>
      <w:r>
        <w:t xml:space="preserve"> 45% пользователей (9</w:t>
      </w:r>
      <w:r>
        <w:rPr>
          <w:lang w:val="en-US"/>
        </w:rPr>
        <w:t>/20</w:t>
      </w:r>
      <w:r>
        <w:t>) сталкивались с оказией</w:t>
      </w:r>
      <w:r>
        <w:rPr>
          <w:lang w:val="en-US"/>
        </w:rPr>
        <w:t>,</w:t>
      </w:r>
      <w:r>
        <w:t xml:space="preserve"> когда обнаруживали дополнительную услугу к тому – что уже приобрели только из</w:t>
      </w:r>
      <w:r w:rsidR="00137D9D">
        <w:t>–</w:t>
      </w:r>
      <w:r>
        <w:t>за невнимательности к галочке. Это мелкая деталь – может служить определенным доказательством</w:t>
      </w:r>
      <w:r>
        <w:rPr>
          <w:lang w:val="en-US"/>
        </w:rPr>
        <w:t>,</w:t>
      </w:r>
      <w:r>
        <w:t xml:space="preserve"> что человек</w:t>
      </w:r>
      <w:r>
        <w:rPr>
          <w:lang w:val="en-US"/>
        </w:rPr>
        <w:t>,</w:t>
      </w:r>
      <w:r>
        <w:t xml:space="preserve"> как бы не желая себе плохого</w:t>
      </w:r>
      <w:r>
        <w:rPr>
          <w:lang w:val="en-US"/>
        </w:rPr>
        <w:t>,</w:t>
      </w:r>
      <w:r>
        <w:t xml:space="preserve"> может ненароком просто не увидеть мелкую вещь – будь это техническая погрешность сайта или его манипуляций и попасться на этом. Значит</w:t>
      </w:r>
      <w:r>
        <w:rPr>
          <w:lang w:val="en-US"/>
        </w:rPr>
        <w:t xml:space="preserve">, наш сервис поможет ему – то </w:t>
      </w:r>
      <w:r>
        <w:t>почти каждый второй (согласно этому вопросу) при покупке подписки за 299 рублей</w:t>
      </w:r>
      <w:r>
        <w:rPr>
          <w:lang w:val="en-US"/>
        </w:rPr>
        <w:t>,</w:t>
      </w:r>
      <w:r>
        <w:t xml:space="preserve"> может сэкономить в несколько раз больше</w:t>
      </w:r>
    </w:p>
    <w:p w:rsidR="00C3666A" w:rsidRDefault="00C3666A" w:rsidP="00244C71">
      <w:r w:rsidRPr="00732FEC">
        <w:rPr>
          <w:b/>
        </w:rPr>
        <w:t>Седьмой вопрос</w:t>
      </w:r>
      <w:r>
        <w:t xml:space="preserve"> – это продолжение шестого по оценке бдительности к безопасности в Интернете. 90%</w:t>
      </w:r>
      <w:r>
        <w:rPr>
          <w:lang w:val="en-US"/>
        </w:rPr>
        <w:t>,</w:t>
      </w:r>
      <w:r>
        <w:t xml:space="preserve"> не 50</w:t>
      </w:r>
      <w:r>
        <w:rPr>
          <w:lang w:val="en-US"/>
        </w:rPr>
        <w:t>%,</w:t>
      </w:r>
      <w:r>
        <w:t xml:space="preserve"> не 70%</w:t>
      </w:r>
      <w:r>
        <w:rPr>
          <w:lang w:val="en-US"/>
        </w:rPr>
        <w:t>,</w:t>
      </w:r>
      <w:r>
        <w:t xml:space="preserve"> а целых 90% (18</w:t>
      </w:r>
      <w:r>
        <w:rPr>
          <w:lang w:val="en-US"/>
        </w:rPr>
        <w:t>/20</w:t>
      </w:r>
      <w:r>
        <w:t>) не проверяют адресную строчку страницы досконально (при этом 50% почти никогда ее не смотрит</w:t>
      </w:r>
      <w:r>
        <w:rPr>
          <w:lang w:val="en-US"/>
        </w:rPr>
        <w:t>,</w:t>
      </w:r>
      <w:r>
        <w:t xml:space="preserve"> полагаясь на интуицию). Это</w:t>
      </w:r>
      <w:r w:rsidR="004B0AEE">
        <w:t xml:space="preserve"> железобетонное доказательство того</w:t>
      </w:r>
      <w:r w:rsidR="004B0AEE">
        <w:rPr>
          <w:lang w:val="en-US"/>
        </w:rPr>
        <w:t>,</w:t>
      </w:r>
      <w:r w:rsidR="004B0AEE">
        <w:t xml:space="preserve"> что человеческого внимания недостаточно для технических угроз</w:t>
      </w:r>
      <w:r w:rsidR="004B0AEE">
        <w:rPr>
          <w:lang w:val="en-US"/>
        </w:rPr>
        <w:t>,</w:t>
      </w:r>
      <w:r w:rsidR="004B0AEE">
        <w:t xml:space="preserve"> которые можно алгоритмически оценить.</w:t>
      </w:r>
    </w:p>
    <w:p w:rsidR="004B0AEE" w:rsidRDefault="004B0AEE" w:rsidP="00244C71">
      <w:r w:rsidRPr="00732FEC">
        <w:rPr>
          <w:b/>
        </w:rPr>
        <w:t>Восьмой вопрос</w:t>
      </w:r>
      <w:r>
        <w:t>. 85% респондентов (17</w:t>
      </w:r>
      <w:r>
        <w:rPr>
          <w:lang w:val="en-US"/>
        </w:rPr>
        <w:t>/20</w:t>
      </w:r>
      <w:r>
        <w:t>) выбрали вариант «</w:t>
      </w:r>
      <w:r w:rsidRPr="004B0AEE">
        <w:t>Резко перекрыть экран предупреждением с конкретным перечнем угроз от сайта, которое нельзя не заметить</w:t>
      </w:r>
      <w:r>
        <w:t>» в вопросе решения при нахождении угрозы. Это ключевой инсайт нашего исследования</w:t>
      </w:r>
      <w:r>
        <w:rPr>
          <w:lang w:val="en-US"/>
        </w:rPr>
        <w:t>,</w:t>
      </w:r>
      <w:r>
        <w:t xml:space="preserve"> подтверждающий ценность главной фишки сервиса – модального окна</w:t>
      </w:r>
      <w:r>
        <w:rPr>
          <w:lang w:val="en-US"/>
        </w:rPr>
        <w:t>,</w:t>
      </w:r>
      <w:r>
        <w:t xml:space="preserve"> останавливающего сценарий взаимодействия с вебсайтом. Респонденты</w:t>
      </w:r>
      <w:r>
        <w:rPr>
          <w:lang w:val="en-US"/>
        </w:rPr>
        <w:t>,</w:t>
      </w:r>
      <w:r>
        <w:t xml:space="preserve"> хоть их и мало – дают добро на жесткое вмешательство</w:t>
      </w:r>
      <w:r>
        <w:rPr>
          <w:lang w:val="en-US"/>
        </w:rPr>
        <w:t>,</w:t>
      </w:r>
      <w:r>
        <w:t xml:space="preserve"> ради их безопасности. И это очень ценно!</w:t>
      </w:r>
    </w:p>
    <w:p w:rsidR="004B0AEE" w:rsidRDefault="004B0AEE" w:rsidP="00244C71">
      <w:r w:rsidRPr="00732FEC">
        <w:rPr>
          <w:b/>
        </w:rPr>
        <w:t>Девятый вопрос</w:t>
      </w:r>
      <w:r>
        <w:t xml:space="preserve"> был открытым – поэтому о нем ниже.</w:t>
      </w:r>
    </w:p>
    <w:p w:rsidR="00D975CB" w:rsidRDefault="004B0AEE" w:rsidP="00244C71">
      <w:r w:rsidRPr="00732FEC">
        <w:rPr>
          <w:b/>
        </w:rPr>
        <w:t>Десятый вопрос</w:t>
      </w:r>
      <w:r>
        <w:t>. Ответы показали</w:t>
      </w:r>
      <w:r>
        <w:rPr>
          <w:lang w:val="en-US"/>
        </w:rPr>
        <w:t>,</w:t>
      </w:r>
      <w:r>
        <w:t xml:space="preserve"> что аудитория не готова платить «вслепую» за услугу</w:t>
      </w:r>
      <w:r>
        <w:rPr>
          <w:lang w:val="en-US"/>
        </w:rPr>
        <w:t>,</w:t>
      </w:r>
      <w:r>
        <w:t xml:space="preserve"> которая </w:t>
      </w:r>
      <w:r w:rsidR="00D975CB">
        <w:t xml:space="preserve">технически на словах описывается в опросе (0% проголосовало за желание приобрести </w:t>
      </w:r>
      <w:r w:rsidR="00D975CB">
        <w:rPr>
          <w:lang w:val="en-US"/>
        </w:rPr>
        <w:t>PRO</w:t>
      </w:r>
      <w:r w:rsidR="00137D9D">
        <w:rPr>
          <w:lang w:val="en-US"/>
        </w:rPr>
        <w:t>–</w:t>
      </w:r>
      <w:r w:rsidR="00D975CB">
        <w:rPr>
          <w:lang w:val="en-US"/>
        </w:rPr>
        <w:t>подписку сразу</w:t>
      </w:r>
      <w:r w:rsidR="00D975CB">
        <w:t xml:space="preserve">). Однако нужно заметить – что 35% готовы рассмотреть покупку после оценки ценности предложения на деле (во </w:t>
      </w:r>
      <w:r w:rsidR="00D975CB">
        <w:rPr>
          <w:lang w:val="en-US"/>
        </w:rPr>
        <w:t>FREE</w:t>
      </w:r>
      <w:r w:rsidR="00137D9D">
        <w:t>–</w:t>
      </w:r>
      <w:r w:rsidR="00D975CB">
        <w:t xml:space="preserve">версии). Это делает модель монетизации </w:t>
      </w:r>
      <w:r w:rsidR="00D975CB">
        <w:rPr>
          <w:lang w:val="en-US"/>
        </w:rPr>
        <w:t xml:space="preserve">Freemium + </w:t>
      </w:r>
      <w:r w:rsidR="00D975CB">
        <w:t>подписка обоснованной и грамотной для плавного изменения лида с холодного на горячего</w:t>
      </w:r>
      <w:r w:rsidR="00D975CB">
        <w:rPr>
          <w:lang w:val="en-US"/>
        </w:rPr>
        <w:t>,</w:t>
      </w:r>
      <w:r w:rsidR="00D975CB">
        <w:t xml:space="preserve"> а затем и на нашего клиента. Да</w:t>
      </w:r>
      <w:r w:rsidR="00D975CB">
        <w:rPr>
          <w:lang w:val="en-US"/>
        </w:rPr>
        <w:t>,</w:t>
      </w:r>
      <w:r w:rsidR="00D975CB">
        <w:t xml:space="preserve"> 50% респондентов (10</w:t>
      </w:r>
      <w:r w:rsidR="00D975CB">
        <w:rPr>
          <w:lang w:val="en-US"/>
        </w:rPr>
        <w:t>/20</w:t>
      </w:r>
      <w:r w:rsidR="00D975CB">
        <w:t>) ответили о том – что бесплатного функционала и будет достаточно. Но мы считаем</w:t>
      </w:r>
      <w:r w:rsidR="00D975CB">
        <w:rPr>
          <w:lang w:val="en-US"/>
        </w:rPr>
        <w:t>,</w:t>
      </w:r>
      <w:r w:rsidR="00D975CB">
        <w:t xml:space="preserve"> что все познается временем и часть из этой доли может также перетечь к нам</w:t>
      </w:r>
      <w:r w:rsidR="00D975CB">
        <w:rPr>
          <w:lang w:val="en-US"/>
        </w:rPr>
        <w:t>,</w:t>
      </w:r>
      <w:r w:rsidR="00D975CB">
        <w:t xml:space="preserve"> оценив ценность.</w:t>
      </w:r>
    </w:p>
    <w:p w:rsidR="00D975CB" w:rsidRDefault="00D975CB" w:rsidP="00244C71">
      <w:r>
        <w:lastRenderedPageBreak/>
        <w:t>Поскольку в нашем опросе фигурировало целых два вопрос</w:t>
      </w:r>
      <w:r w:rsidR="009D5864">
        <w:t>а</w:t>
      </w:r>
      <w:r>
        <w:t xml:space="preserve"> с открытым характером (где люди могли написать собственноручно свои ответы) – важно качественно оценить основную суть их.</w:t>
      </w:r>
    </w:p>
    <w:p w:rsidR="004B0AEE" w:rsidRPr="00D975CB" w:rsidRDefault="00D975CB" w:rsidP="00244C71">
      <w:r>
        <w:t>Так</w:t>
      </w:r>
      <w:r>
        <w:rPr>
          <w:lang w:val="en-US"/>
        </w:rPr>
        <w:t>,</w:t>
      </w:r>
      <w:r>
        <w:t xml:space="preserve"> </w:t>
      </w:r>
      <w:r w:rsidRPr="00732FEC">
        <w:rPr>
          <w:b/>
        </w:rPr>
        <w:t>в рамках первого открытого вопроса (пятый по опросу)</w:t>
      </w:r>
      <w:r>
        <w:t xml:space="preserve"> «</w:t>
      </w:r>
      <w:r w:rsidRPr="00D975CB">
        <w:t>Вспомните последний раз, когда сайт вызвал у вас подозрение на скам или раздражение из</w:t>
      </w:r>
      <w:r w:rsidR="00137D9D">
        <w:t>–</w:t>
      </w:r>
      <w:r w:rsidRPr="00D975CB">
        <w:t>за маркетинговых уловок. Что за манипуляции на нем были? (Например: фейковые отзывы, наличие мелких скрытых условий и т.п.)</w:t>
      </w:r>
      <w:r>
        <w:t>»</w:t>
      </w:r>
      <w:r w:rsidR="00137D9D">
        <w:t>–</w:t>
      </w:r>
      <w:r>
        <w:t>ответы респондентов</w:t>
      </w:r>
      <w:r>
        <w:rPr>
          <w:lang w:val="en-US"/>
        </w:rPr>
        <w:t>,</w:t>
      </w:r>
      <w:r>
        <w:t xml:space="preserve"> ожидаемо</w:t>
      </w:r>
      <w:r>
        <w:rPr>
          <w:lang w:val="en-US"/>
        </w:rPr>
        <w:t>,</w:t>
      </w:r>
      <w:r>
        <w:t xml:space="preserve"> разделились показывая несколько векторов боли</w:t>
      </w:r>
      <w:r>
        <w:rPr>
          <w:lang w:val="en-US"/>
        </w:rPr>
        <w:t>.</w:t>
      </w:r>
      <w:r>
        <w:t xml:space="preserve"> Вот три группы:</w:t>
      </w:r>
    </w:p>
    <w:p w:rsidR="00D975CB" w:rsidRDefault="00137D9D" w:rsidP="00244C71">
      <w:r>
        <w:t>–</w:t>
      </w:r>
      <w:r w:rsidR="00D975CB">
        <w:t xml:space="preserve"> Фейковые отзывы</w:t>
      </w:r>
      <w:r w:rsidR="00D975CB">
        <w:rPr>
          <w:lang w:val="en-US"/>
        </w:rPr>
        <w:t>,</w:t>
      </w:r>
      <w:r w:rsidR="00D975CB">
        <w:t xml:space="preserve"> как самая частый пример описанных манипуляций: «подозрительно хорошие отзывы»</w:t>
      </w:r>
      <w:r w:rsidR="00D975CB">
        <w:rPr>
          <w:lang w:val="en-US"/>
        </w:rPr>
        <w:t xml:space="preserve">, </w:t>
      </w:r>
      <w:r w:rsidR="00D975CB">
        <w:t xml:space="preserve">«однотипные отзывы на </w:t>
      </w:r>
      <w:r w:rsidR="00D975CB">
        <w:rPr>
          <w:lang w:val="en-US"/>
        </w:rPr>
        <w:t>Wildberries/Ozon</w:t>
      </w:r>
      <w:r w:rsidR="00D975CB">
        <w:t>», «накрученные отзывы» и т.п. Возможно</w:t>
      </w:r>
      <w:r w:rsidR="00D975CB">
        <w:rPr>
          <w:lang w:val="en-US"/>
        </w:rPr>
        <w:t>,</w:t>
      </w:r>
      <w:r w:rsidR="00D975CB">
        <w:t xml:space="preserve"> такая популярность манипуляции от респондентов обусловлена «маркером» в самом вопросе. Но есть и вероятность</w:t>
      </w:r>
      <w:r w:rsidR="00D975CB">
        <w:rPr>
          <w:lang w:val="en-US"/>
        </w:rPr>
        <w:t>,</w:t>
      </w:r>
      <w:r w:rsidR="00D975CB">
        <w:t xml:space="preserve"> что в связи с тесной связью маркетплейсов с нами – люди видели манипуляции и на них. Вывод из этого мы можем взять тот</w:t>
      </w:r>
      <w:r w:rsidR="00D975CB">
        <w:rPr>
          <w:lang w:val="en-US"/>
        </w:rPr>
        <w:t>,</w:t>
      </w:r>
      <w:r w:rsidR="00D975CB">
        <w:t xml:space="preserve"> что в будущем было бы хорошо для нашего сервиса придумать – как проанализировать текст на «шаблонность» отзыва (для </w:t>
      </w:r>
      <w:r w:rsidR="00D975CB">
        <w:rPr>
          <w:lang w:val="en-US"/>
        </w:rPr>
        <w:t>PRO</w:t>
      </w:r>
      <w:r>
        <w:rPr>
          <w:lang w:val="en-US"/>
        </w:rPr>
        <w:t>–</w:t>
      </w:r>
      <w:r w:rsidR="00D975CB">
        <w:t>подписки это будет очень востребованно)</w:t>
      </w:r>
    </w:p>
    <w:p w:rsidR="00D975CB" w:rsidRDefault="00137D9D" w:rsidP="00244C71">
      <w:r>
        <w:t>–</w:t>
      </w:r>
      <w:r w:rsidR="00D975CB">
        <w:t xml:space="preserve"> Искусственная срочность за счет арсенала уловок: от таймеров до текстовых «осталось 2 места»</w:t>
      </w:r>
      <w:r w:rsidR="00D975CB">
        <w:rPr>
          <w:lang w:val="en-US"/>
        </w:rPr>
        <w:t>,</w:t>
      </w:r>
      <w:r w:rsidR="00D975CB">
        <w:t xml:space="preserve"> «купи сейчас</w:t>
      </w:r>
      <w:r w:rsidR="00D975CB">
        <w:rPr>
          <w:lang w:val="en-US"/>
        </w:rPr>
        <w:t>,</w:t>
      </w:r>
      <w:r w:rsidR="00D975CB">
        <w:t xml:space="preserve"> потом не будет». Этот факт делает</w:t>
      </w:r>
      <w:r w:rsidR="00732FEC">
        <w:t xml:space="preserve"> наши планы по добавлению в будущем ПМ отслеживания психологических манипуляций крайне ценным для пользователей. В подтверждение этого можно вставить цитату из одного ответа респондента «</w:t>
      </w:r>
      <w:r w:rsidR="00732FEC" w:rsidRPr="00732FEC">
        <w:t>Часто вижу как заманивают вежливыми словами... Честно это самая сильная манипуляция с которой я когда</w:t>
      </w:r>
      <w:r>
        <w:t>–</w:t>
      </w:r>
      <w:r w:rsidR="00732FEC" w:rsidRPr="00732FEC">
        <w:t>либо сталкивался</w:t>
      </w:r>
      <w:r w:rsidR="00732FEC">
        <w:t>»</w:t>
      </w:r>
    </w:p>
    <w:p w:rsidR="00732FEC" w:rsidRDefault="00137D9D" w:rsidP="00244C71">
      <w:r>
        <w:t>–</w:t>
      </w:r>
      <w:r w:rsidR="00732FEC">
        <w:t xml:space="preserve"> Технические уловки</w:t>
      </w:r>
      <w:r w:rsidR="00732FEC">
        <w:rPr>
          <w:lang w:val="en-US"/>
        </w:rPr>
        <w:t>,</w:t>
      </w:r>
      <w:r w:rsidR="00732FEC">
        <w:t xml:space="preserve"> включающие как базовые фишинг ссылки</w:t>
      </w:r>
      <w:r w:rsidR="00732FEC">
        <w:rPr>
          <w:lang w:val="en-US"/>
        </w:rPr>
        <w:t>,</w:t>
      </w:r>
      <w:r w:rsidR="00732FEC">
        <w:t xml:space="preserve"> так и «фейковый крестик»</w:t>
      </w:r>
      <w:r w:rsidR="00732FEC">
        <w:rPr>
          <w:lang w:val="en-US"/>
        </w:rPr>
        <w:t>,</w:t>
      </w:r>
      <w:r w:rsidR="00732FEC">
        <w:t xml:space="preserve"> а также наличие «сложного выхода с сайта»</w:t>
      </w:r>
      <w:r w:rsidR="00732FEC">
        <w:rPr>
          <w:lang w:val="en-US"/>
        </w:rPr>
        <w:t>,</w:t>
      </w:r>
      <w:r w:rsidR="00732FEC">
        <w:t xml:space="preserve"> согласно ответам р</w:t>
      </w:r>
      <w:r w:rsidR="009D5864">
        <w:t>еспондентов</w:t>
      </w:r>
      <w:r w:rsidR="00732FEC">
        <w:t>. Это дает идеи для сервиса</w:t>
      </w:r>
      <w:r w:rsidR="00732FEC">
        <w:rPr>
          <w:lang w:val="en-US"/>
        </w:rPr>
        <w:t>,</w:t>
      </w:r>
      <w:r w:rsidR="00732FEC">
        <w:t xml:space="preserve"> что можно дополнительно отслеживать на сайте – чтобы помочь пользователям.</w:t>
      </w:r>
    </w:p>
    <w:p w:rsidR="00732FEC" w:rsidRDefault="00732FEC" w:rsidP="00244C71">
      <w:r>
        <w:t xml:space="preserve">В рамках </w:t>
      </w:r>
      <w:r w:rsidRPr="001E2873">
        <w:rPr>
          <w:b/>
        </w:rPr>
        <w:t>последнего открытого вопроса</w:t>
      </w:r>
      <w:r>
        <w:t xml:space="preserve"> (девятого</w:t>
      </w:r>
      <w:r>
        <w:rPr>
          <w:lang w:val="en-US"/>
        </w:rPr>
        <w:t>,</w:t>
      </w:r>
      <w:r>
        <w:t xml:space="preserve"> согласно порядку в опросе) спрашивалось «</w:t>
      </w:r>
      <w:r w:rsidRPr="00732FEC">
        <w:t>Опишите кратко: как вы сейчас определяете, что сайту можно доверять и вводить там карту? На что именно вы смотрите? (Если вы обычно не проверяете сайты</w:t>
      </w:r>
      <w:r w:rsidR="00137D9D">
        <w:t>–</w:t>
      </w:r>
      <w:r w:rsidRPr="00732FEC">
        <w:t>так и напишите</w:t>
      </w:r>
      <w:r>
        <w:t>)». Мы как исследователи подтвердили свои ожидания в том</w:t>
      </w:r>
      <w:r>
        <w:rPr>
          <w:lang w:val="en-US"/>
        </w:rPr>
        <w:t xml:space="preserve">, что у пользователей как правило – нет </w:t>
      </w:r>
      <w:r>
        <w:t>системного подхода к безопасности и стратегии «как определить – можно ли доверять сайту» делятся на три ненадежных типа:</w:t>
      </w:r>
    </w:p>
    <w:p w:rsidR="00732FEC" w:rsidRDefault="00137D9D" w:rsidP="00244C71">
      <w:r>
        <w:t>–</w:t>
      </w:r>
      <w:r w:rsidR="00732FEC">
        <w:t xml:space="preserve"> Отсутствие проверки</w:t>
      </w:r>
      <w:r w:rsidR="00732FEC">
        <w:rPr>
          <w:lang w:val="en-US"/>
        </w:rPr>
        <w:t>,</w:t>
      </w:r>
      <w:r w:rsidR="00732FEC">
        <w:t xml:space="preserve"> надеясь на интуицию. Это подтверждается ответами «Не проверяю»</w:t>
      </w:r>
      <w:r w:rsidR="00732FEC">
        <w:rPr>
          <w:lang w:val="en-US"/>
        </w:rPr>
        <w:t>,</w:t>
      </w:r>
      <w:r w:rsidR="00732FEC">
        <w:t xml:space="preserve"> «Чуйка»</w:t>
      </w:r>
      <w:r w:rsidR="00732FEC">
        <w:rPr>
          <w:lang w:val="en-US"/>
        </w:rPr>
        <w:t>,</w:t>
      </w:r>
      <w:r w:rsidR="00732FEC">
        <w:t xml:space="preserve"> «Надеюсь на закладки». Очевидна проигрышность данной стратегии в долгосрочной перспективе</w:t>
      </w:r>
      <w:r w:rsidR="00732FEC">
        <w:rPr>
          <w:lang w:val="en-US"/>
        </w:rPr>
        <w:t>,</w:t>
      </w:r>
      <w:r w:rsidR="00732FEC">
        <w:t xml:space="preserve"> и люди эти являются идеальными жертвами для обычных манипуляторов. Поэтому сервис</w:t>
      </w:r>
      <w:r w:rsidR="00732FEC">
        <w:rPr>
          <w:lang w:val="en-US"/>
        </w:rPr>
        <w:t>,</w:t>
      </w:r>
      <w:r w:rsidR="00732FEC">
        <w:t xml:space="preserve"> как минимум</w:t>
      </w:r>
      <w:r w:rsidR="00732FEC">
        <w:rPr>
          <w:lang w:val="en-US"/>
        </w:rPr>
        <w:t>,</w:t>
      </w:r>
      <w:r w:rsidR="00732FEC">
        <w:t xml:space="preserve"> может помочь им – делать проверку сайта за них автоматически</w:t>
      </w:r>
    </w:p>
    <w:p w:rsidR="00732FEC" w:rsidRDefault="00137D9D" w:rsidP="00244C71">
      <w:r>
        <w:t>–</w:t>
      </w:r>
      <w:r w:rsidR="00732FEC">
        <w:t xml:space="preserve"> Присутствие на сайтах</w:t>
      </w:r>
      <w:r w:rsidR="00732FEC">
        <w:rPr>
          <w:lang w:val="en-US"/>
        </w:rPr>
        <w:t>,</w:t>
      </w:r>
      <w:r w:rsidR="00732FEC">
        <w:t xml:space="preserve"> что уже были проверены временем.</w:t>
      </w:r>
      <w:r w:rsidR="00732FEC">
        <w:rPr>
          <w:lang w:val="en-US"/>
        </w:rPr>
        <w:t xml:space="preserve"> </w:t>
      </w:r>
      <w:r w:rsidR="00732FEC">
        <w:t>Это показано ответами «Только проверенные сайты»</w:t>
      </w:r>
      <w:r w:rsidR="00732FEC">
        <w:rPr>
          <w:lang w:val="en-US"/>
        </w:rPr>
        <w:t>,</w:t>
      </w:r>
      <w:r w:rsidR="00732FEC">
        <w:t xml:space="preserve"> «Только там</w:t>
      </w:r>
      <w:r w:rsidR="00732FEC">
        <w:rPr>
          <w:lang w:val="en-US"/>
        </w:rPr>
        <w:t>,</w:t>
      </w:r>
      <w:r w:rsidR="00732FEC">
        <w:t xml:space="preserve"> где уже покупал». Данная стратегия понятна</w:t>
      </w:r>
      <w:r w:rsidR="00732FEC">
        <w:rPr>
          <w:lang w:val="en-US"/>
        </w:rPr>
        <w:t xml:space="preserve">, и эффективна – но </w:t>
      </w:r>
      <w:r w:rsidR="00732FEC">
        <w:t>опытный мошенник</w:t>
      </w:r>
      <w:r w:rsidR="00732FEC">
        <w:rPr>
          <w:lang w:val="en-US"/>
        </w:rPr>
        <w:t>,</w:t>
      </w:r>
      <w:r w:rsidR="00732FEC">
        <w:t xml:space="preserve"> использующий сайт</w:t>
      </w:r>
      <w:r>
        <w:t>–</w:t>
      </w:r>
      <w:r w:rsidR="00732FEC">
        <w:t>клон с похожим доменом может</w:t>
      </w:r>
      <w:r w:rsidR="001E2873">
        <w:t xml:space="preserve"> подловить таких пользователей. Учитывая</w:t>
      </w:r>
      <w:r w:rsidR="001E2873">
        <w:rPr>
          <w:lang w:val="en-US"/>
        </w:rPr>
        <w:t>,</w:t>
      </w:r>
      <w:r w:rsidR="001E2873">
        <w:t xml:space="preserve"> что мы эту брешь смогли найти у респондентов – наша функция тайпсквоттинга</w:t>
      </w:r>
      <w:r w:rsidR="001E2873">
        <w:rPr>
          <w:lang w:val="en-US"/>
        </w:rPr>
        <w:t>,</w:t>
      </w:r>
      <w:r w:rsidR="000D4988">
        <w:t xml:space="preserve"> оценивающая полноту домен</w:t>
      </w:r>
      <w:r w:rsidR="001E2873">
        <w:t>а – сможет помочь решить проблему</w:t>
      </w:r>
    </w:p>
    <w:p w:rsidR="001E2873" w:rsidRDefault="00137D9D" w:rsidP="00244C71">
      <w:r>
        <w:t>–</w:t>
      </w:r>
      <w:r w:rsidR="001E2873">
        <w:t xml:space="preserve"> Ручная проверка</w:t>
      </w:r>
      <w:r w:rsidR="001E2873">
        <w:rPr>
          <w:lang w:val="en-US"/>
        </w:rPr>
        <w:t>,</w:t>
      </w:r>
      <w:r w:rsidR="001E2873">
        <w:t xml:space="preserve"> где люди смотря на определенные критерии безопасности сайта. Например: «протокол шифрования»</w:t>
      </w:r>
      <w:r w:rsidR="001E2873">
        <w:rPr>
          <w:lang w:val="en-US"/>
        </w:rPr>
        <w:t>,</w:t>
      </w:r>
      <w:r w:rsidR="001E2873">
        <w:t xml:space="preserve"> «корректность адреса»</w:t>
      </w:r>
      <w:r w:rsidR="001E2873">
        <w:rPr>
          <w:lang w:val="en-US"/>
        </w:rPr>
        <w:t>,</w:t>
      </w:r>
      <w:r w:rsidR="001E2873">
        <w:t xml:space="preserve"> «галочка от Яндекса» и т.п. </w:t>
      </w:r>
      <w:r w:rsidR="001E2873">
        <w:lastRenderedPageBreak/>
        <w:t>Это ценно и эффективно. Возможно</w:t>
      </w:r>
      <w:r w:rsidR="001E2873">
        <w:rPr>
          <w:lang w:val="en-US"/>
        </w:rPr>
        <w:t>,</w:t>
      </w:r>
      <w:r w:rsidR="001E2873">
        <w:t xml:space="preserve"> наш сервис для таких людей будет менее полезен – но все равно сможет освободить время (о котором писали «отнимает немало времени при этом») для чего</w:t>
      </w:r>
      <w:r>
        <w:t>–</w:t>
      </w:r>
      <w:r w:rsidR="001E2873">
        <w:t>то более приятного за счет автоматизированных алгоритмических проверок.</w:t>
      </w:r>
    </w:p>
    <w:p w:rsidR="001E2873" w:rsidRDefault="001E2873" w:rsidP="00244C71">
      <w:r>
        <w:t xml:space="preserve">Отдельно важно отметить очень </w:t>
      </w:r>
      <w:r w:rsidRPr="001E2873">
        <w:rPr>
          <w:b/>
        </w:rPr>
        <w:t>ценный инсайт</w:t>
      </w:r>
      <w:r>
        <w:rPr>
          <w:lang w:val="en-US"/>
        </w:rPr>
        <w:t>,</w:t>
      </w:r>
      <w:r>
        <w:t xml:space="preserve"> полученный в рамках этого вопроса от одного респондента</w:t>
      </w:r>
      <w:r>
        <w:rPr>
          <w:lang w:val="en-US"/>
        </w:rPr>
        <w:t>,</w:t>
      </w:r>
      <w:r>
        <w:t xml:space="preserve"> который решил поделиться в другом абзаце мнением на следующий вопрос (где спрашивается о том – готов ли пользователь купить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подписку). Цитата респондента следующая: «</w:t>
      </w:r>
      <w:r w:rsidRPr="001E2873">
        <w:t>Интересное предложение, я бы купила его для родителей/ бабушек и дедушек, чтобы именно они могли безопасно делать покупки в интернете. Потому что сейчас все покупки для них делаю я, это не очень удобно и отнимает немало времени»</w:t>
      </w:r>
      <w:r>
        <w:t>. Данный ответ позволяет нам открыть дополнительный сегмент ЦА – «Заботливых детей</w:t>
      </w:r>
      <w:r>
        <w:rPr>
          <w:lang w:val="en-US"/>
        </w:rPr>
        <w:t>/</w:t>
      </w:r>
      <w:r>
        <w:t>внуков»</w:t>
      </w:r>
      <w:r>
        <w:rPr>
          <w:lang w:val="en-US"/>
        </w:rPr>
        <w:t>,</w:t>
      </w:r>
      <w:r>
        <w:t xml:space="preserve"> которые покупают защиту для своих родственников. Т.к. мы слабо можем пока оценивать сегмент этого рынка (без дополнительных исследований) – работа с ним будет в будущем.</w:t>
      </w:r>
    </w:p>
    <w:p w:rsidR="001E2873" w:rsidRDefault="001E2873" w:rsidP="00244C71">
      <w:r>
        <w:t>Наконец</w:t>
      </w:r>
      <w:r>
        <w:rPr>
          <w:lang w:val="en-US"/>
        </w:rPr>
        <w:t>,</w:t>
      </w:r>
      <w:r>
        <w:t xml:space="preserve"> выводы исследования позволяют увидеть</w:t>
      </w:r>
      <w:r>
        <w:rPr>
          <w:lang w:val="en-US"/>
        </w:rPr>
        <w:t>,</w:t>
      </w:r>
      <w:r>
        <w:t xml:space="preserve"> какие гипотезы подтвердились</w:t>
      </w:r>
      <w:r>
        <w:rPr>
          <w:lang w:val="en-US"/>
        </w:rPr>
        <w:t>,</w:t>
      </w:r>
      <w:r>
        <w:t xml:space="preserve"> а какие отклонились (сформированные ранее в 2.3.1 </w:t>
      </w:r>
      <w:r w:rsidRPr="001E2873">
        <w:t>Формирование гипотез для поиска целевой аудитории</w:t>
      </w:r>
      <w:r>
        <w:t>). Результаты проверки гипотез приведена в</w:t>
      </w:r>
      <w:r w:rsidR="000D4988">
        <w:t xml:space="preserve"> </w:t>
      </w:r>
      <w:r w:rsidR="000D4988">
        <w:fldChar w:fldCharType="begin"/>
      </w:r>
      <w:r w:rsidR="000D4988">
        <w:instrText xml:space="preserve"> REF _Ref219050576 \h </w:instrText>
      </w:r>
      <w:r w:rsidR="000D4988">
        <w:fldChar w:fldCharType="separate"/>
      </w:r>
      <w:r w:rsidR="000D4988">
        <w:t xml:space="preserve">таблице </w:t>
      </w:r>
      <w:r w:rsidR="000D4988">
        <w:rPr>
          <w:noProof/>
        </w:rPr>
        <w:t>8</w:t>
      </w:r>
      <w:r w:rsidR="000D4988">
        <w:fldChar w:fldCharType="end"/>
      </w:r>
      <w:r>
        <w:t>.</w:t>
      </w:r>
    </w:p>
    <w:p w:rsidR="00A27DC5" w:rsidRDefault="000D4988" w:rsidP="000D4988">
      <w:pPr>
        <w:pStyle w:val="a7"/>
      </w:pPr>
      <w:bookmarkStart w:id="53" w:name="_Ref219050576"/>
      <w:r>
        <w:t xml:space="preserve">Таблица </w:t>
      </w:r>
      <w:fldSimple w:instr=" SEQ Таблица \* ARABIC ">
        <w:r w:rsidR="00130F87">
          <w:rPr>
            <w:noProof/>
          </w:rPr>
          <w:t>8</w:t>
        </w:r>
      </w:fldSimple>
      <w:bookmarkEnd w:id="53"/>
      <w:r>
        <w:t xml:space="preserve">. </w:t>
      </w:r>
      <w:r w:rsidRPr="000D4988">
        <w:t>Результаты проверки гипотез по сервису ЦИ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22"/>
        <w:gridCol w:w="1951"/>
        <w:gridCol w:w="1612"/>
        <w:gridCol w:w="1700"/>
        <w:gridCol w:w="2460"/>
      </w:tblGrid>
      <w:tr w:rsidR="00A27DC5" w:rsidTr="00A27DC5">
        <w:tc>
          <w:tcPr>
            <w:tcW w:w="1622" w:type="dxa"/>
          </w:tcPr>
          <w:p w:rsidR="007E17FB" w:rsidRPr="00A27DC5" w:rsidRDefault="007E17FB" w:rsidP="00A27DC5">
            <w:pPr>
              <w:ind w:firstLine="0"/>
              <w:jc w:val="left"/>
              <w:rPr>
                <w:sz w:val="22"/>
              </w:rPr>
            </w:pPr>
            <w:r w:rsidRPr="00A27DC5">
              <w:rPr>
                <w:sz w:val="22"/>
              </w:rPr>
              <w:t>Гипотеза (сокращенное наименование)</w:t>
            </w:r>
          </w:p>
        </w:tc>
        <w:tc>
          <w:tcPr>
            <w:tcW w:w="195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Ожидание</w:t>
            </w:r>
          </w:p>
        </w:tc>
        <w:tc>
          <w:tcPr>
            <w:tcW w:w="1667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Факт</w:t>
            </w:r>
          </w:p>
        </w:tc>
        <w:tc>
          <w:tcPr>
            <w:tcW w:w="1134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Статус</w:t>
            </w:r>
          </w:p>
        </w:tc>
        <w:tc>
          <w:tcPr>
            <w:tcW w:w="297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Вывод</w:t>
            </w:r>
          </w:p>
        </w:tc>
      </w:tr>
      <w:tr w:rsidR="00A27DC5" w:rsidTr="00A27DC5">
        <w:tc>
          <w:tcPr>
            <w:tcW w:w="1622" w:type="dxa"/>
            <w:vAlign w:val="center"/>
          </w:tcPr>
          <w:p w:rsidR="007E17FB" w:rsidRPr="00A27DC5" w:rsidRDefault="007E17FB" w:rsidP="00A27DC5">
            <w:pPr>
              <w:ind w:firstLine="0"/>
              <w:jc w:val="left"/>
              <w:rPr>
                <w:sz w:val="22"/>
              </w:rPr>
            </w:pPr>
            <w:r w:rsidRPr="00A27DC5">
              <w:rPr>
                <w:sz w:val="22"/>
              </w:rPr>
              <w:t>Влияние манипуляций на решения</w:t>
            </w:r>
          </w:p>
        </w:tc>
        <w:tc>
          <w:tcPr>
            <w:tcW w:w="195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Более 60% опрошенных подтвердят, что манипулятивные элементы могут подталкивать их на решения и/или вызывать раздражения</w:t>
            </w:r>
          </w:p>
        </w:tc>
        <w:tc>
          <w:tcPr>
            <w:tcW w:w="1667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53,3</w:t>
            </w:r>
            <w:r w:rsidRPr="00A27DC5">
              <w:rPr>
                <w:sz w:val="22"/>
                <w:lang w:val="en-US"/>
              </w:rPr>
              <w:t>%</w:t>
            </w:r>
            <w:r w:rsidRPr="00A27DC5">
              <w:rPr>
                <w:sz w:val="22"/>
              </w:rPr>
              <w:t xml:space="preserve"> респондентов испытывают негативные эмоции (раздражение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стресс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сожаления). Отдельно 80% замечают наличие таких элементов</w:t>
            </w:r>
          </w:p>
        </w:tc>
        <w:tc>
          <w:tcPr>
            <w:tcW w:w="1134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Частичное подтверждение</w:t>
            </w:r>
          </w:p>
        </w:tc>
        <w:tc>
          <w:tcPr>
            <w:tcW w:w="297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Влияние манипуляций заметна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но эмоциональная реакция есть только у ½ пользователей. Значит – маркетинг должен бить не только на эмоциональную составляющую – но и на утилитарную выгоду</w:t>
            </w:r>
          </w:p>
        </w:tc>
      </w:tr>
      <w:tr w:rsidR="00A27DC5" w:rsidTr="00A27DC5">
        <w:tc>
          <w:tcPr>
            <w:tcW w:w="1622" w:type="dxa"/>
            <w:vAlign w:val="center"/>
          </w:tcPr>
          <w:p w:rsidR="007E17FB" w:rsidRPr="00A27DC5" w:rsidRDefault="007E17FB" w:rsidP="00A27DC5">
            <w:pPr>
              <w:ind w:firstLine="0"/>
              <w:jc w:val="left"/>
              <w:rPr>
                <w:sz w:val="22"/>
              </w:rPr>
            </w:pPr>
            <w:r w:rsidRPr="00A27DC5">
              <w:rPr>
                <w:sz w:val="22"/>
              </w:rPr>
              <w:t>Техническая невним</w:t>
            </w:r>
            <w:r w:rsidR="00137D9D">
              <w:rPr>
                <w:sz w:val="22"/>
              </w:rPr>
              <w:t>–</w:t>
            </w:r>
            <w:r w:rsidRPr="00A27DC5">
              <w:rPr>
                <w:sz w:val="22"/>
              </w:rPr>
              <w:t>сть к деталям сайта (ссылка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</w:t>
            </w:r>
            <w:r w:rsidRPr="00A27DC5">
              <w:rPr>
                <w:sz w:val="22"/>
                <w:lang w:val="en-US"/>
              </w:rPr>
              <w:t xml:space="preserve">HTTP/HTTPS </w:t>
            </w:r>
            <w:r w:rsidRPr="00A27DC5">
              <w:rPr>
                <w:sz w:val="22"/>
              </w:rPr>
              <w:t>и т.п.)</w:t>
            </w:r>
          </w:p>
        </w:tc>
        <w:tc>
          <w:tcPr>
            <w:tcW w:w="195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Более 60% подтвердят, что проверяют адресную строку редко или бегло и признают высокий риск ошибки по невнимательности</w:t>
            </w:r>
          </w:p>
        </w:tc>
        <w:tc>
          <w:tcPr>
            <w:tcW w:w="1667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90% респондентов (50% на «автопилоте» и 40% иногда проверяют)</w:t>
            </w:r>
          </w:p>
        </w:tc>
        <w:tc>
          <w:tcPr>
            <w:tcW w:w="1134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Подтверждение</w:t>
            </w:r>
          </w:p>
        </w:tc>
        <w:tc>
          <w:tcPr>
            <w:tcW w:w="297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Пользователи беззащитны перед техническими уловками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что делает технические проверки сервиса ЦИ жизненной необходимостью для них</w:t>
            </w:r>
          </w:p>
        </w:tc>
      </w:tr>
      <w:tr w:rsidR="00A27DC5" w:rsidTr="00A27DC5">
        <w:tc>
          <w:tcPr>
            <w:tcW w:w="1622" w:type="dxa"/>
            <w:vAlign w:val="center"/>
          </w:tcPr>
          <w:p w:rsidR="007E17FB" w:rsidRPr="00A27DC5" w:rsidRDefault="007E17FB" w:rsidP="00A27DC5">
            <w:pPr>
              <w:ind w:firstLine="0"/>
              <w:jc w:val="left"/>
              <w:rPr>
                <w:sz w:val="22"/>
              </w:rPr>
            </w:pPr>
            <w:r w:rsidRPr="00A27DC5">
              <w:rPr>
                <w:sz w:val="22"/>
              </w:rPr>
              <w:t xml:space="preserve">Потребность в резком прерывании </w:t>
            </w:r>
            <w:r w:rsidRPr="00A27DC5">
              <w:rPr>
                <w:sz w:val="22"/>
              </w:rPr>
              <w:lastRenderedPageBreak/>
              <w:t>работы с сайтом</w:t>
            </w:r>
          </w:p>
        </w:tc>
        <w:tc>
          <w:tcPr>
            <w:tcW w:w="195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lastRenderedPageBreak/>
              <w:t xml:space="preserve">Более 65% респондентов выберут вариант «Резкое </w:t>
            </w:r>
            <w:r w:rsidRPr="00A27DC5">
              <w:rPr>
                <w:sz w:val="22"/>
              </w:rPr>
              <w:lastRenderedPageBreak/>
              <w:t>перекрытие» для ситуаций высокой угрозы, подтверждая, что в уставшем состоянии они не доверяют своей внимательности.</w:t>
            </w:r>
          </w:p>
        </w:tc>
        <w:tc>
          <w:tcPr>
            <w:tcW w:w="1667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lastRenderedPageBreak/>
              <w:t xml:space="preserve">85% респондентов выбрало </w:t>
            </w:r>
            <w:r w:rsidRPr="00A27DC5">
              <w:rPr>
                <w:sz w:val="22"/>
              </w:rPr>
              <w:lastRenderedPageBreak/>
              <w:t>данный вариант</w:t>
            </w:r>
          </w:p>
        </w:tc>
        <w:tc>
          <w:tcPr>
            <w:tcW w:w="1134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lastRenderedPageBreak/>
              <w:t>Подтверждение</w:t>
            </w:r>
          </w:p>
        </w:tc>
        <w:tc>
          <w:tcPr>
            <w:tcW w:w="297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Пользователи оценили главную киллерфичу продукта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что уменьшает риск</w:t>
            </w:r>
            <w:r w:rsidRPr="00A27DC5">
              <w:rPr>
                <w:sz w:val="22"/>
                <w:lang w:val="en-US"/>
              </w:rPr>
              <w:t xml:space="preserve"> того, </w:t>
            </w:r>
            <w:r w:rsidRPr="00A27DC5">
              <w:rPr>
                <w:sz w:val="22"/>
                <w:lang w:val="en-US"/>
              </w:rPr>
              <w:lastRenderedPageBreak/>
              <w:t xml:space="preserve">что эта функция не приживется или заставит удалить расширение. </w:t>
            </w:r>
            <w:r w:rsidRPr="00A27DC5">
              <w:rPr>
                <w:sz w:val="22"/>
              </w:rPr>
              <w:t>Наоборот – она должна быть крайне ценна для потребителя</w:t>
            </w:r>
          </w:p>
        </w:tc>
      </w:tr>
      <w:tr w:rsidR="00A27DC5" w:rsidTr="00A27DC5">
        <w:tc>
          <w:tcPr>
            <w:tcW w:w="1622" w:type="dxa"/>
            <w:vAlign w:val="center"/>
          </w:tcPr>
          <w:p w:rsidR="007E17FB" w:rsidRPr="00A27DC5" w:rsidRDefault="007E17FB" w:rsidP="00A27DC5">
            <w:pPr>
              <w:ind w:firstLine="0"/>
              <w:jc w:val="left"/>
              <w:rPr>
                <w:sz w:val="22"/>
              </w:rPr>
            </w:pPr>
            <w:r w:rsidRPr="00A27DC5">
              <w:rPr>
                <w:sz w:val="22"/>
              </w:rPr>
              <w:lastRenderedPageBreak/>
              <w:t xml:space="preserve">Готовый спрос на </w:t>
            </w:r>
            <w:r w:rsidRPr="00A27DC5">
              <w:rPr>
                <w:sz w:val="22"/>
                <w:lang w:val="en-US"/>
              </w:rPr>
              <w:t>PRO</w:t>
            </w:r>
            <w:r w:rsidR="00137D9D">
              <w:rPr>
                <w:sz w:val="22"/>
                <w:lang w:val="en-US"/>
              </w:rPr>
              <w:t>–</w:t>
            </w:r>
            <w:r w:rsidRPr="00A27DC5">
              <w:rPr>
                <w:sz w:val="22"/>
                <w:lang w:val="en-US"/>
              </w:rPr>
              <w:t>подписку</w:t>
            </w:r>
          </w:p>
        </w:tc>
        <w:tc>
          <w:tcPr>
            <w:tcW w:w="195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Более 40% опрошенных подтвердят готовность платить за подписку в месяц по 299 рублей или в год по 2099 рублей, при доказательной эффективности в бесплатном периоде</w:t>
            </w:r>
          </w:p>
        </w:tc>
        <w:tc>
          <w:tcPr>
            <w:tcW w:w="1667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35% респондентов (0% сразу + 35% после бесплатного пользования)</w:t>
            </w:r>
          </w:p>
        </w:tc>
        <w:tc>
          <w:tcPr>
            <w:tcW w:w="1134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Опровергнута</w:t>
            </w:r>
          </w:p>
        </w:tc>
        <w:tc>
          <w:tcPr>
            <w:tcW w:w="2971" w:type="dxa"/>
            <w:vAlign w:val="center"/>
          </w:tcPr>
          <w:p w:rsidR="007E17FB" w:rsidRPr="00A27DC5" w:rsidRDefault="007E17FB" w:rsidP="00A27DC5">
            <w:pPr>
              <w:ind w:firstLine="0"/>
              <w:jc w:val="center"/>
              <w:rPr>
                <w:sz w:val="22"/>
              </w:rPr>
            </w:pPr>
            <w:r w:rsidRPr="00A27DC5">
              <w:rPr>
                <w:sz w:val="22"/>
              </w:rPr>
              <w:t>Реальная готовность в приобретении ниже ожидаемой. Значит нам необходимо заложить консервативную конверсию в покупку 0</w:t>
            </w:r>
            <w:r w:rsidRPr="00A27DC5">
              <w:rPr>
                <w:sz w:val="22"/>
                <w:lang w:val="en-US"/>
              </w:rPr>
              <w:t>,5%</w:t>
            </w:r>
            <w:r w:rsidRPr="00A27DC5">
              <w:rPr>
                <w:sz w:val="22"/>
              </w:rPr>
              <w:t xml:space="preserve"> от всей аудитории</w:t>
            </w:r>
            <w:r w:rsidRPr="00A27DC5">
              <w:rPr>
                <w:sz w:val="22"/>
                <w:lang w:val="en-US"/>
              </w:rPr>
              <w:t>,</w:t>
            </w:r>
            <w:r w:rsidRPr="00A27DC5">
              <w:rPr>
                <w:sz w:val="22"/>
              </w:rPr>
              <w:t xml:space="preserve"> а не 1</w:t>
            </w:r>
            <w:r w:rsidR="00137D9D">
              <w:rPr>
                <w:sz w:val="22"/>
              </w:rPr>
              <w:t>–</w:t>
            </w:r>
            <w:r w:rsidRPr="00A27DC5">
              <w:rPr>
                <w:sz w:val="22"/>
              </w:rPr>
              <w:t>3%</w:t>
            </w:r>
            <w:r w:rsidR="00A27DC5" w:rsidRPr="00A27DC5">
              <w:rPr>
                <w:sz w:val="22"/>
              </w:rPr>
              <w:t xml:space="preserve"> и играть на долгосрочном удержании через бесплатную версию</w:t>
            </w:r>
            <w:r w:rsidR="00A27DC5" w:rsidRPr="00A27DC5">
              <w:rPr>
                <w:sz w:val="22"/>
                <w:lang w:val="en-US"/>
              </w:rPr>
              <w:t xml:space="preserve">, </w:t>
            </w:r>
            <w:r w:rsidR="00A27DC5" w:rsidRPr="00A27DC5">
              <w:rPr>
                <w:sz w:val="22"/>
              </w:rPr>
              <w:t>так как холодная продажа (в рамках опроса) показала свою слабость</w:t>
            </w:r>
          </w:p>
        </w:tc>
      </w:tr>
    </w:tbl>
    <w:p w:rsidR="007E17FB" w:rsidRDefault="007E17FB" w:rsidP="007E17FB">
      <w:pPr>
        <w:ind w:firstLine="0"/>
      </w:pPr>
    </w:p>
    <w:p w:rsidR="007E17FB" w:rsidRPr="00A27DC5" w:rsidRDefault="00A27DC5" w:rsidP="00244C71">
      <w:r>
        <w:t>Таким образом</w:t>
      </w:r>
      <w:r>
        <w:rPr>
          <w:lang w:val="en-US"/>
        </w:rPr>
        <w:t>,</w:t>
      </w:r>
      <w:r>
        <w:t xml:space="preserve"> результат </w:t>
      </w:r>
      <w:r>
        <w:rPr>
          <w:lang w:val="en-US"/>
        </w:rPr>
        <w:t>CustDev</w:t>
      </w:r>
      <w:r>
        <w:t xml:space="preserve"> показал</w:t>
      </w:r>
      <w:r>
        <w:rPr>
          <w:lang w:val="en-US"/>
        </w:rPr>
        <w:t>,</w:t>
      </w:r>
      <w:r>
        <w:t xml:space="preserve"> что продукт решает реальную острую проблему</w:t>
      </w:r>
      <w:r>
        <w:rPr>
          <w:lang w:val="en-US"/>
        </w:rPr>
        <w:t>,</w:t>
      </w:r>
      <w:r>
        <w:t xml:space="preserve"> но сталкивается с определенным сопротивлением при первой оплате. Это подтверждает правильность раннего выбора модели </w:t>
      </w:r>
      <w:r>
        <w:rPr>
          <w:lang w:val="en-US"/>
        </w:rPr>
        <w:t>Freemium +</w:t>
      </w:r>
      <w:r>
        <w:t xml:space="preserve"> </w:t>
      </w:r>
      <w:r w:rsidR="000D4988" w:rsidRPr="000D4988">
        <w:rPr>
          <w:i/>
          <w:lang w:val="en-US"/>
        </w:rPr>
        <w:t>SaaS</w:t>
      </w:r>
      <w:r w:rsidR="000D4988">
        <w:rPr>
          <w:lang w:val="en-US"/>
        </w:rPr>
        <w:t xml:space="preserve"> </w:t>
      </w:r>
      <w:r>
        <w:t>подписка</w:t>
      </w:r>
      <w:r>
        <w:rPr>
          <w:lang w:val="en-US"/>
        </w:rPr>
        <w:t xml:space="preserve">, что дает нам необходимость </w:t>
      </w:r>
      <w:r>
        <w:t>«сначала бесплатно защитить пользователя» (доказав ценность)</w:t>
      </w:r>
      <w:r>
        <w:rPr>
          <w:lang w:val="en-US"/>
        </w:rPr>
        <w:t>,</w:t>
      </w:r>
      <w:r>
        <w:t xml:space="preserve"> а потом «предложить подписку».</w:t>
      </w:r>
    </w:p>
    <w:p w:rsidR="005E7279" w:rsidRDefault="005E7279" w:rsidP="00B82914">
      <w:pPr>
        <w:pStyle w:val="2"/>
        <w:spacing w:before="440" w:after="200"/>
      </w:pPr>
      <w:bookmarkStart w:id="54" w:name="_Toc219029680"/>
      <w:r w:rsidRPr="005E7279">
        <w:t>2.4 Разработка продуктовой стратегии</w:t>
      </w:r>
      <w:bookmarkEnd w:id="54"/>
    </w:p>
    <w:p w:rsidR="00A47BE9" w:rsidRDefault="00D359DD" w:rsidP="00A47BE9">
      <w:pPr>
        <w:pStyle w:val="3"/>
        <w:tabs>
          <w:tab w:val="left" w:pos="3844"/>
        </w:tabs>
      </w:pPr>
      <w:bookmarkStart w:id="55" w:name="_Toc219029681"/>
      <w:r>
        <w:t xml:space="preserve">2.4.1. </w:t>
      </w:r>
      <w:r w:rsidRPr="00D359DD">
        <w:t>SWOT – анализ</w:t>
      </w:r>
      <w:bookmarkEnd w:id="55"/>
    </w:p>
    <w:p w:rsidR="00A47BE9" w:rsidRDefault="00A47BE9" w:rsidP="00A47BE9">
      <w:r>
        <w:rPr>
          <w:lang w:val="en-US"/>
        </w:rPr>
        <w:t>SWOT</w:t>
      </w:r>
      <w:r w:rsidR="00137D9D">
        <w:rPr>
          <w:lang w:val="en-US"/>
        </w:rPr>
        <w:t>–</w:t>
      </w:r>
      <w:r>
        <w:t>анализ</w:t>
      </w:r>
      <w:r>
        <w:rPr>
          <w:lang w:val="en-US"/>
        </w:rPr>
        <w:t xml:space="preserve"> </w:t>
      </w:r>
      <w:r w:rsidR="00D23B6E">
        <w:t>ЦИ</w:t>
      </w:r>
      <w:r>
        <w:rPr>
          <w:lang w:val="en-US"/>
        </w:rPr>
        <w:t>,</w:t>
      </w:r>
      <w:r>
        <w:t xml:space="preserve"> оценивающий внутренние сильные и слабые стороны проекта</w:t>
      </w:r>
      <w:r>
        <w:rPr>
          <w:lang w:val="en-US"/>
        </w:rPr>
        <w:t>,</w:t>
      </w:r>
      <w:r>
        <w:t xml:space="preserve"> а также внешние возможнос</w:t>
      </w:r>
      <w:r w:rsidR="000D4988">
        <w:rPr>
          <w:lang w:val="en-US"/>
        </w:rPr>
        <w:t>ти</w:t>
      </w:r>
      <w:r>
        <w:t xml:space="preserve">  и угрозы представлен в</w:t>
      </w:r>
      <w:r w:rsidR="000D4988">
        <w:t xml:space="preserve"> </w:t>
      </w:r>
      <w:r w:rsidR="000D4988">
        <w:fldChar w:fldCharType="begin"/>
      </w:r>
      <w:r w:rsidR="000D4988">
        <w:instrText xml:space="preserve"> REF _Ref219050654 \h </w:instrText>
      </w:r>
      <w:r w:rsidR="000D4988">
        <w:fldChar w:fldCharType="separate"/>
      </w:r>
      <w:r w:rsidR="000D4988">
        <w:t xml:space="preserve">таблице </w:t>
      </w:r>
      <w:r w:rsidR="000D4988">
        <w:rPr>
          <w:noProof/>
        </w:rPr>
        <w:t>9</w:t>
      </w:r>
      <w:r w:rsidR="000D4988">
        <w:fldChar w:fldCharType="end"/>
      </w:r>
      <w:r w:rsidR="006D6CA1">
        <w:t>.</w:t>
      </w:r>
    </w:p>
    <w:p w:rsidR="00A47BE9" w:rsidRPr="00390AC0" w:rsidRDefault="000D4988" w:rsidP="000D4988">
      <w:pPr>
        <w:pStyle w:val="a7"/>
      </w:pPr>
      <w:bookmarkStart w:id="56" w:name="_Ref219050654"/>
      <w:r>
        <w:t xml:space="preserve">Таблица </w:t>
      </w:r>
      <w:fldSimple w:instr=" SEQ Таблица \* ARABIC ">
        <w:r w:rsidR="00130F87">
          <w:rPr>
            <w:noProof/>
          </w:rPr>
          <w:t>9</w:t>
        </w:r>
      </w:fldSimple>
      <w:bookmarkEnd w:id="56"/>
      <w:r>
        <w:t xml:space="preserve">. </w:t>
      </w:r>
      <w:r w:rsidRPr="000D4988">
        <w:t>SWOT</w:t>
      </w:r>
      <w:r w:rsidR="00137D9D">
        <w:t>–</w:t>
      </w:r>
      <w:r w:rsidRPr="000D4988">
        <w:t>анализ ЦИ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01"/>
        <w:gridCol w:w="7844"/>
      </w:tblGrid>
      <w:tr w:rsidR="00A47BE9" w:rsidTr="000D4988">
        <w:tc>
          <w:tcPr>
            <w:tcW w:w="1501" w:type="dxa"/>
          </w:tcPr>
          <w:p w:rsidR="00A47BE9" w:rsidRPr="00390AC0" w:rsidRDefault="00A47BE9" w:rsidP="00A47BE9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Элемент </w:t>
            </w:r>
            <w:r w:rsidRPr="00390AC0">
              <w:rPr>
                <w:sz w:val="22"/>
                <w:lang w:val="en-US"/>
              </w:rPr>
              <w:t>SWOT</w:t>
            </w:r>
            <w:r w:rsidR="00137D9D">
              <w:rPr>
                <w:sz w:val="22"/>
              </w:rPr>
              <w:t>–</w:t>
            </w:r>
            <w:r w:rsidRPr="00390AC0">
              <w:rPr>
                <w:sz w:val="22"/>
              </w:rPr>
              <w:t>анализа</w:t>
            </w:r>
          </w:p>
        </w:tc>
        <w:tc>
          <w:tcPr>
            <w:tcW w:w="7844" w:type="dxa"/>
            <w:vAlign w:val="center"/>
          </w:tcPr>
          <w:p w:rsidR="00A47BE9" w:rsidRPr="00390AC0" w:rsidRDefault="00A47BE9" w:rsidP="000D4988">
            <w:pPr>
              <w:ind w:firstLine="0"/>
              <w:jc w:val="left"/>
              <w:rPr>
                <w:sz w:val="22"/>
              </w:rPr>
            </w:pPr>
            <w:r w:rsidRPr="00390AC0">
              <w:rPr>
                <w:sz w:val="22"/>
              </w:rPr>
              <w:t>Характеристика</w:t>
            </w:r>
          </w:p>
        </w:tc>
      </w:tr>
      <w:tr w:rsidR="006B77EB" w:rsidTr="006B77EB">
        <w:tc>
          <w:tcPr>
            <w:tcW w:w="1501" w:type="dxa"/>
            <w:vMerge w:val="restart"/>
            <w:vAlign w:val="center"/>
          </w:tcPr>
          <w:p w:rsidR="006B77EB" w:rsidRPr="00390AC0" w:rsidRDefault="006B77EB" w:rsidP="00A47BE9">
            <w:pPr>
              <w:ind w:firstLine="0"/>
              <w:jc w:val="left"/>
              <w:rPr>
                <w:sz w:val="22"/>
              </w:rPr>
            </w:pPr>
            <w:r w:rsidRPr="00390AC0">
              <w:rPr>
                <w:sz w:val="22"/>
              </w:rPr>
              <w:t>Сильные стороны</w:t>
            </w:r>
          </w:p>
        </w:tc>
        <w:tc>
          <w:tcPr>
            <w:tcW w:w="7844" w:type="dxa"/>
          </w:tcPr>
          <w:p w:rsidR="006B77EB" w:rsidRPr="00061211" w:rsidRDefault="006B77EB" w:rsidP="00061211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1. </w:t>
            </w:r>
            <w:r>
              <w:rPr>
                <w:sz w:val="22"/>
              </w:rPr>
              <w:t>Уникальное ценностное предложение в виде как технической защиты от фишинга</w:t>
            </w:r>
            <w:r>
              <w:rPr>
                <w:sz w:val="22"/>
                <w:lang w:val="en-US"/>
              </w:rPr>
              <w:t>/</w:t>
            </w:r>
            <w:r>
              <w:rPr>
                <w:sz w:val="22"/>
              </w:rPr>
              <w:t>скриптов</w:t>
            </w:r>
            <w:r>
              <w:rPr>
                <w:sz w:val="22"/>
                <w:lang w:val="en-US"/>
              </w:rPr>
              <w:t>, так и структурной защиты от темных паттернов манипуляций на веб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  <w:lang w:val="en-US"/>
              </w:rPr>
              <w:t>страницах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061211" w:rsidRDefault="006B77EB" w:rsidP="00061211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2. </w:t>
            </w:r>
            <w:r>
              <w:rPr>
                <w:sz w:val="22"/>
              </w:rPr>
              <w:t xml:space="preserve">Использование подхода </w:t>
            </w:r>
            <w:r w:rsidRPr="000D4988">
              <w:rPr>
                <w:i/>
                <w:sz w:val="22"/>
                <w:lang w:val="en-US"/>
              </w:rPr>
              <w:t>Client</w:t>
            </w:r>
            <w:r w:rsidR="00137D9D">
              <w:rPr>
                <w:i/>
                <w:sz w:val="22"/>
                <w:lang w:val="en-US"/>
              </w:rPr>
              <w:t>–</w:t>
            </w:r>
            <w:r w:rsidRPr="000D4988">
              <w:rPr>
                <w:i/>
                <w:sz w:val="22"/>
                <w:lang w:val="en-US"/>
              </w:rPr>
              <w:t>Side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демонстрирующую политику </w:t>
            </w:r>
            <w:r>
              <w:rPr>
                <w:sz w:val="22"/>
                <w:lang w:val="en-US"/>
              </w:rPr>
              <w:t>Privacy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  <w:lang w:val="en-US"/>
              </w:rPr>
              <w:t>First,</w:t>
            </w:r>
            <w:r>
              <w:rPr>
                <w:sz w:val="22"/>
              </w:rPr>
              <w:t xml:space="preserve"> гарантия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что данные о посещаемых страницах и истории браузера </w:t>
            </w:r>
            <w:r>
              <w:rPr>
                <w:sz w:val="22"/>
              </w:rPr>
              <w:lastRenderedPageBreak/>
              <w:t>анализируются локально и не передаются на сервер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что минимизируют этические и юридические риски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061211" w:rsidRDefault="006B77EB" w:rsidP="00061211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3. </w:t>
            </w:r>
            <w:r>
              <w:rPr>
                <w:sz w:val="22"/>
              </w:rPr>
              <w:t>Реализация механики «когнитивного торможения» за счет модального окна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  которое не только информирует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но и физически прерывает сценарий импульсивного поведения пользователя</w:t>
            </w:r>
            <w:r>
              <w:rPr>
                <w:sz w:val="22"/>
                <w:lang w:val="en-US"/>
              </w:rPr>
              <w:t>, заставляя включить критическое мышление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6B77EB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4. </w:t>
            </w:r>
            <w:r>
              <w:rPr>
                <w:sz w:val="22"/>
              </w:rPr>
              <w:t xml:space="preserve">Низкая себестоимость за счет использования </w:t>
            </w:r>
            <w:r w:rsidRPr="000D4988">
              <w:rPr>
                <w:i/>
                <w:sz w:val="22"/>
                <w:lang w:val="en-US"/>
              </w:rPr>
              <w:t>BaaS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платформы в виде </w:t>
            </w:r>
            <w:r>
              <w:rPr>
                <w:sz w:val="22"/>
                <w:lang w:val="en-US"/>
              </w:rPr>
              <w:t>Supabase,</w:t>
            </w:r>
            <w:r>
              <w:rPr>
                <w:sz w:val="22"/>
              </w:rPr>
              <w:t xml:space="preserve"> позволяющая обслуживать тысячи пользователей с минимальными затратами на инфраструктуру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обеспечивая высокую маржинальность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A47BE9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5. Легкость масштабирования за счет продукта в виде браузерного расширения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которое легко распространяется без логистических издержек и монополистического влияния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A47BE9">
            <w:pPr>
              <w:ind w:firstLine="0"/>
              <w:rPr>
                <w:sz w:val="22"/>
              </w:rPr>
            </w:pPr>
            <w:r>
              <w:rPr>
                <w:sz w:val="22"/>
              </w:rPr>
              <w:t xml:space="preserve">6. 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 xml:space="preserve">розрачная модель монетизации разницы между </w:t>
            </w:r>
            <w:r>
              <w:rPr>
                <w:sz w:val="22"/>
                <w:lang w:val="en-US"/>
              </w:rPr>
              <w:t>FREE</w:t>
            </w:r>
            <w:r>
              <w:rPr>
                <w:sz w:val="22"/>
              </w:rPr>
              <w:t xml:space="preserve"> и </w:t>
            </w:r>
            <w:r>
              <w:rPr>
                <w:sz w:val="22"/>
                <w:lang w:val="en-US"/>
              </w:rPr>
              <w:t>PRO подписками и доступными ценами на платную подписку относительно косвенных конкур</w:t>
            </w:r>
            <w:r w:rsidR="000D4988">
              <w:rPr>
                <w:sz w:val="22"/>
              </w:rPr>
              <w:t>е</w:t>
            </w:r>
            <w:r w:rsidR="000D4988">
              <w:rPr>
                <w:sz w:val="22"/>
                <w:lang w:val="en-US"/>
              </w:rPr>
              <w:t>н</w:t>
            </w:r>
            <w:r>
              <w:rPr>
                <w:sz w:val="22"/>
                <w:lang w:val="en-US"/>
              </w:rPr>
              <w:t>тов</w:t>
            </w:r>
          </w:p>
        </w:tc>
      </w:tr>
      <w:tr w:rsidR="006B77EB" w:rsidTr="006B77EB">
        <w:tc>
          <w:tcPr>
            <w:tcW w:w="1501" w:type="dxa"/>
            <w:vMerge w:val="restart"/>
            <w:vAlign w:val="center"/>
          </w:tcPr>
          <w:p w:rsidR="006B77EB" w:rsidRPr="00390AC0" w:rsidRDefault="006B77EB" w:rsidP="00A47BE9">
            <w:pPr>
              <w:ind w:firstLine="0"/>
              <w:jc w:val="left"/>
              <w:rPr>
                <w:sz w:val="22"/>
              </w:rPr>
            </w:pPr>
            <w:r w:rsidRPr="00390AC0">
              <w:rPr>
                <w:sz w:val="22"/>
              </w:rPr>
              <w:t>Слабые стороны</w:t>
            </w:r>
          </w:p>
        </w:tc>
        <w:tc>
          <w:tcPr>
            <w:tcW w:w="7844" w:type="dxa"/>
          </w:tcPr>
          <w:p w:rsidR="006B77EB" w:rsidRPr="00390AC0" w:rsidRDefault="006B77EB" w:rsidP="000D4988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1. </w:t>
            </w:r>
            <w:r w:rsidRPr="006B77EB">
              <w:rPr>
                <w:sz w:val="22"/>
              </w:rPr>
              <w:t xml:space="preserve">Зависимость от ручного обновления локальной </w:t>
            </w:r>
            <w:r w:rsidRPr="000D4988">
              <w:rPr>
                <w:i/>
                <w:sz w:val="22"/>
              </w:rPr>
              <w:t>БДУ</w:t>
            </w:r>
            <w:r w:rsidRPr="006B77EB">
              <w:rPr>
                <w:sz w:val="22"/>
              </w:rPr>
              <w:t xml:space="preserve"> (на этапе MVP), включая как пополнения </w:t>
            </w:r>
            <w:r w:rsidRPr="000D4988">
              <w:rPr>
                <w:sz w:val="22"/>
              </w:rPr>
              <w:t>БДУ</w:t>
            </w:r>
            <w:r w:rsidRPr="006B77EB">
              <w:rPr>
                <w:sz w:val="22"/>
              </w:rPr>
              <w:t xml:space="preserve"> сигнатурами разработчиком, так и интеграцией данных от внешнего партнера данных об угрозах с Supa</w:t>
            </w:r>
            <w:r w:rsidR="000D4988">
              <w:rPr>
                <w:sz w:val="22"/>
                <w:lang w:val="en-US"/>
              </w:rPr>
              <w:t>b</w:t>
            </w:r>
            <w:r w:rsidRPr="006B77EB">
              <w:rPr>
                <w:sz w:val="22"/>
              </w:rPr>
              <w:t xml:space="preserve">ase на </w:t>
            </w:r>
            <w:r w:rsidRPr="000D4988">
              <w:rPr>
                <w:i/>
                <w:sz w:val="22"/>
              </w:rPr>
              <w:t>ЦИ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1901FA" w:rsidRDefault="006B77EB" w:rsidP="001901FA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2. </w:t>
            </w:r>
            <w:r w:rsidR="001901FA">
              <w:rPr>
                <w:sz w:val="22"/>
              </w:rPr>
              <w:t xml:space="preserve">Так или иначе ограниченный состав </w:t>
            </w:r>
            <w:r w:rsidR="001901FA" w:rsidRPr="000D4988">
              <w:rPr>
                <w:i/>
                <w:sz w:val="22"/>
              </w:rPr>
              <w:t>ПМ</w:t>
            </w:r>
            <w:r w:rsidR="001901FA">
              <w:rPr>
                <w:sz w:val="22"/>
              </w:rPr>
              <w:t xml:space="preserve"> не позволяет отследить всевозможные ПМ</w:t>
            </w:r>
            <w:r w:rsidR="001901FA">
              <w:rPr>
                <w:sz w:val="22"/>
                <w:lang w:val="en-US"/>
              </w:rPr>
              <w:t>,</w:t>
            </w:r>
            <w:r w:rsidR="001901FA">
              <w:rPr>
                <w:sz w:val="22"/>
              </w:rPr>
              <w:t xml:space="preserve"> используемые отдельными веб</w:t>
            </w:r>
            <w:r w:rsidR="00137D9D">
              <w:rPr>
                <w:sz w:val="22"/>
              </w:rPr>
              <w:t>–</w:t>
            </w:r>
            <w:r w:rsidR="001901FA">
              <w:rPr>
                <w:sz w:val="22"/>
              </w:rPr>
              <w:t>страницами в Интернете</w:t>
            </w:r>
            <w:r w:rsidR="001901FA">
              <w:rPr>
                <w:sz w:val="22"/>
                <w:lang w:val="en-US"/>
              </w:rPr>
              <w:t>,</w:t>
            </w:r>
            <w:r w:rsidR="001901FA">
              <w:rPr>
                <w:sz w:val="22"/>
              </w:rPr>
              <w:t xml:space="preserve"> заставляя расширения постоянно «догонять»</w:t>
            </w:r>
            <w:r w:rsidR="001901FA">
              <w:rPr>
                <w:sz w:val="22"/>
                <w:lang w:val="en-US"/>
              </w:rPr>
              <w:t>, как бы оно не развивалось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061211" w:rsidRDefault="006B77EB" w:rsidP="00061211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3. </w:t>
            </w:r>
            <w:r>
              <w:rPr>
                <w:sz w:val="22"/>
              </w:rPr>
              <w:t>Агрессивное появления модальных окон может раздражать пользователей при ложном срабатывании</w:t>
            </w:r>
            <w:r>
              <w:rPr>
                <w:sz w:val="22"/>
                <w:lang w:val="en-US"/>
              </w:rPr>
              <w:t>, что требует тонкой настройки чувствительности скоринга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A47BE9">
            <w:pPr>
              <w:ind w:firstLine="0"/>
              <w:rPr>
                <w:sz w:val="22"/>
              </w:rPr>
            </w:pPr>
            <w:r>
              <w:rPr>
                <w:sz w:val="22"/>
              </w:rPr>
              <w:t xml:space="preserve">4. Доступность только для десктопных браузеров (а точнее для </w:t>
            </w:r>
            <w:r>
              <w:rPr>
                <w:sz w:val="22"/>
                <w:lang w:val="en-US"/>
              </w:rPr>
              <w:t>Google Chrome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игнорируя как другие альтернативы браузеров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так и мобильный трафик</w:t>
            </w:r>
            <w:r>
              <w:rPr>
                <w:sz w:val="22"/>
                <w:lang w:val="en-US"/>
              </w:rPr>
              <w:t>, который чаще может составлять значительную долю потребления контента</w:t>
            </w:r>
          </w:p>
        </w:tc>
      </w:tr>
      <w:tr w:rsidR="006B77EB" w:rsidTr="006B77EB">
        <w:tc>
          <w:tcPr>
            <w:tcW w:w="1501" w:type="dxa"/>
            <w:vMerge/>
          </w:tcPr>
          <w:p w:rsidR="006B77EB" w:rsidRPr="00390AC0" w:rsidRDefault="006B77EB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0D4988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5. Риск ложных срабатывания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который может выразиться помечани</w:t>
            </w:r>
            <w:r w:rsidR="000D4988">
              <w:rPr>
                <w:sz w:val="22"/>
              </w:rPr>
              <w:t>ем</w:t>
            </w:r>
            <w:r>
              <w:rPr>
                <w:sz w:val="22"/>
              </w:rPr>
              <w:t xml:space="preserve"> легитимного контента как манипулятивного</w:t>
            </w:r>
          </w:p>
        </w:tc>
      </w:tr>
      <w:tr w:rsidR="006B77EB" w:rsidTr="006B77EB">
        <w:tc>
          <w:tcPr>
            <w:tcW w:w="1501" w:type="dxa"/>
            <w:vMerge w:val="restart"/>
            <w:vAlign w:val="center"/>
          </w:tcPr>
          <w:p w:rsidR="006B77EB" w:rsidRPr="00390AC0" w:rsidRDefault="006B77EB" w:rsidP="00390AC0">
            <w:pPr>
              <w:ind w:firstLine="0"/>
              <w:jc w:val="left"/>
              <w:rPr>
                <w:sz w:val="22"/>
              </w:rPr>
            </w:pPr>
            <w:r w:rsidRPr="00390AC0">
              <w:rPr>
                <w:sz w:val="22"/>
              </w:rPr>
              <w:t>Возможности</w:t>
            </w:r>
          </w:p>
        </w:tc>
        <w:tc>
          <w:tcPr>
            <w:tcW w:w="7844" w:type="dxa"/>
          </w:tcPr>
          <w:p w:rsidR="006B77EB" w:rsidRPr="006B77EB" w:rsidRDefault="006B77EB" w:rsidP="000D4988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1. </w:t>
            </w:r>
            <w:r>
              <w:rPr>
                <w:sz w:val="22"/>
              </w:rPr>
              <w:t>Рост киберпреступности и инфоцыганства, которые не показывают н</w:t>
            </w:r>
            <w:r w:rsidR="000D4988">
              <w:rPr>
                <w:sz w:val="22"/>
              </w:rPr>
              <w:t>а</w:t>
            </w:r>
            <w:r>
              <w:rPr>
                <w:sz w:val="22"/>
              </w:rPr>
              <w:t>меки</w:t>
            </w:r>
            <w:r w:rsidR="000D4988">
              <w:rPr>
                <w:sz w:val="22"/>
                <w:lang w:val="en-US"/>
              </w:rPr>
              <w:t xml:space="preserve">, </w:t>
            </w:r>
            <w:r w:rsidR="000D4988">
              <w:rPr>
                <w:sz w:val="22"/>
              </w:rPr>
              <w:t>что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будут останавливаться. Это формирует естественный спрос на инструменты защиты как сейчас – так и в будущем.</w:t>
            </w:r>
          </w:p>
        </w:tc>
      </w:tr>
      <w:tr w:rsidR="006B77EB" w:rsidTr="006B77EB">
        <w:tc>
          <w:tcPr>
            <w:tcW w:w="1501" w:type="dxa"/>
            <w:vMerge/>
            <w:vAlign w:val="center"/>
          </w:tcPr>
          <w:p w:rsidR="006B77EB" w:rsidRPr="00390AC0" w:rsidRDefault="006B77EB" w:rsidP="00390AC0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6B77EB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2. </w:t>
            </w:r>
            <w:r>
              <w:rPr>
                <w:sz w:val="22"/>
              </w:rPr>
              <w:t>Популяризация психологии и критического мышления делает аудиторию все более восприимчивой к продуктам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который защищают их ментальное здоровье</w:t>
            </w:r>
          </w:p>
        </w:tc>
      </w:tr>
      <w:tr w:rsidR="006B77EB" w:rsidTr="006B77EB">
        <w:tc>
          <w:tcPr>
            <w:tcW w:w="1501" w:type="dxa"/>
            <w:vMerge/>
            <w:vAlign w:val="center"/>
          </w:tcPr>
          <w:p w:rsidR="006B77EB" w:rsidRPr="00390AC0" w:rsidRDefault="006B77EB" w:rsidP="00390AC0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390AC0" w:rsidRDefault="006B77EB" w:rsidP="006B77EB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3. </w:t>
            </w:r>
            <w:r>
              <w:rPr>
                <w:sz w:val="22"/>
              </w:rPr>
              <w:t>Возможность потенциальной интеграции в дальнейшем с корпоративными системами безопасности для защиты сотрудников компаний от фишинга при Интернет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серфинге</w:t>
            </w:r>
          </w:p>
        </w:tc>
      </w:tr>
      <w:tr w:rsidR="006B77EB" w:rsidTr="006B77EB">
        <w:tc>
          <w:tcPr>
            <w:tcW w:w="1501" w:type="dxa"/>
            <w:vMerge/>
            <w:vAlign w:val="center"/>
          </w:tcPr>
          <w:p w:rsidR="006B77EB" w:rsidRPr="00390AC0" w:rsidRDefault="006B77EB" w:rsidP="00390AC0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6B77EB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4. </w:t>
            </w:r>
            <w:r>
              <w:rPr>
                <w:sz w:val="22"/>
              </w:rPr>
              <w:t>Возможность перехода от сигнатурного анализа к использованию легких нейросетей при условии их очень низких издержек на производительность анализа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для более точного выявления контекстных манипуляций</w:t>
            </w:r>
          </w:p>
        </w:tc>
      </w:tr>
      <w:tr w:rsidR="006B77EB" w:rsidTr="006B77EB">
        <w:tc>
          <w:tcPr>
            <w:tcW w:w="1501" w:type="dxa"/>
            <w:vMerge/>
            <w:vAlign w:val="center"/>
          </w:tcPr>
          <w:p w:rsidR="006B77EB" w:rsidRPr="00390AC0" w:rsidRDefault="006B77EB" w:rsidP="00390AC0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7844" w:type="dxa"/>
          </w:tcPr>
          <w:p w:rsidR="006B77EB" w:rsidRPr="006B77EB" w:rsidRDefault="006B77EB" w:rsidP="006B77E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5. Выход на смежные рынки в виде расширения для других браузеров и адаптации его под мобильные платформы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позволяющие в будущем расширить базу потребителей</w:t>
            </w:r>
          </w:p>
        </w:tc>
      </w:tr>
      <w:tr w:rsidR="001901FA" w:rsidTr="006B77EB">
        <w:tc>
          <w:tcPr>
            <w:tcW w:w="1501" w:type="dxa"/>
            <w:vMerge w:val="restart"/>
            <w:vAlign w:val="center"/>
          </w:tcPr>
          <w:p w:rsidR="001901FA" w:rsidRPr="00390AC0" w:rsidRDefault="001901FA" w:rsidP="00390AC0">
            <w:pPr>
              <w:ind w:firstLine="0"/>
              <w:jc w:val="left"/>
              <w:rPr>
                <w:sz w:val="22"/>
              </w:rPr>
            </w:pPr>
            <w:r w:rsidRPr="00390AC0">
              <w:rPr>
                <w:sz w:val="22"/>
              </w:rPr>
              <w:t>Угрозы</w:t>
            </w:r>
          </w:p>
        </w:tc>
        <w:tc>
          <w:tcPr>
            <w:tcW w:w="7844" w:type="dxa"/>
          </w:tcPr>
          <w:p w:rsidR="001901FA" w:rsidRPr="006B77EB" w:rsidRDefault="001901FA" w:rsidP="006B77EB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1. </w:t>
            </w:r>
            <w:r>
              <w:rPr>
                <w:sz w:val="22"/>
              </w:rPr>
              <w:t xml:space="preserve">Политика магазинов приложений в виде того же </w:t>
            </w:r>
            <w:r>
              <w:rPr>
                <w:sz w:val="22"/>
                <w:lang w:val="en-US"/>
              </w:rPr>
              <w:t>Chrome Web Store</w:t>
            </w:r>
            <w:r>
              <w:rPr>
                <w:sz w:val="22"/>
              </w:rPr>
              <w:t xml:space="preserve"> может изменить правила публикации манифеста расширения или просто удалить сервис без объяснения причин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что перекроет канал дистрибуции</w:t>
            </w:r>
          </w:p>
        </w:tc>
      </w:tr>
      <w:tr w:rsidR="001901FA" w:rsidTr="006B77EB">
        <w:tc>
          <w:tcPr>
            <w:tcW w:w="1501" w:type="dxa"/>
            <w:vMerge/>
          </w:tcPr>
          <w:p w:rsidR="001901FA" w:rsidRPr="00390AC0" w:rsidRDefault="001901FA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1901FA" w:rsidRPr="006B77EB" w:rsidRDefault="001901FA" w:rsidP="006B77EB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2. </w:t>
            </w:r>
            <w:r>
              <w:rPr>
                <w:sz w:val="22"/>
              </w:rPr>
              <w:t>Крупные игроки</w:t>
            </w:r>
            <w:r>
              <w:rPr>
                <w:sz w:val="22"/>
                <w:lang w:val="en-US"/>
              </w:rPr>
              <w:t>, браузеры могут внедрить аналогичный функционал защиты от манипуляций на уровне ядра,</w:t>
            </w:r>
            <w:r>
              <w:rPr>
                <w:sz w:val="22"/>
              </w:rPr>
              <w:t xml:space="preserve"> сделав стороннее расширение ненужным</w:t>
            </w:r>
          </w:p>
        </w:tc>
      </w:tr>
      <w:tr w:rsidR="001901FA" w:rsidTr="006B77EB">
        <w:tc>
          <w:tcPr>
            <w:tcW w:w="1501" w:type="dxa"/>
            <w:vMerge/>
          </w:tcPr>
          <w:p w:rsidR="001901FA" w:rsidRPr="00390AC0" w:rsidRDefault="001901FA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1901FA" w:rsidRPr="00390AC0" w:rsidRDefault="001901FA" w:rsidP="001901FA">
            <w:pPr>
              <w:ind w:firstLine="0"/>
              <w:rPr>
                <w:sz w:val="22"/>
              </w:rPr>
            </w:pPr>
            <w:r w:rsidRPr="00390AC0">
              <w:rPr>
                <w:sz w:val="22"/>
              </w:rPr>
              <w:t xml:space="preserve">3. </w:t>
            </w:r>
            <w:r>
              <w:rPr>
                <w:sz w:val="22"/>
              </w:rPr>
              <w:t>Владельцы манипулятивных сайтов могут начать использовать технические средства обфускации кода чаще для запутывания и обхода алгоритмов анализа расширения</w:t>
            </w:r>
          </w:p>
        </w:tc>
      </w:tr>
      <w:tr w:rsidR="001901FA" w:rsidTr="006B77EB">
        <w:tc>
          <w:tcPr>
            <w:tcW w:w="1501" w:type="dxa"/>
            <w:vMerge/>
          </w:tcPr>
          <w:p w:rsidR="001901FA" w:rsidRPr="00390AC0" w:rsidRDefault="001901FA" w:rsidP="00A47BE9">
            <w:pPr>
              <w:ind w:firstLine="0"/>
              <w:rPr>
                <w:sz w:val="22"/>
              </w:rPr>
            </w:pPr>
          </w:p>
        </w:tc>
        <w:tc>
          <w:tcPr>
            <w:tcW w:w="7844" w:type="dxa"/>
          </w:tcPr>
          <w:p w:rsidR="001901FA" w:rsidRPr="001901FA" w:rsidRDefault="001901FA" w:rsidP="000D4988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4. Пользователи могут через какое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то время привыкнуть к предупреждения</w:t>
            </w:r>
            <w:r w:rsidR="000D4988">
              <w:rPr>
                <w:sz w:val="22"/>
              </w:rPr>
              <w:t>м</w:t>
            </w:r>
            <w:r>
              <w:rPr>
                <w:sz w:val="22"/>
              </w:rPr>
              <w:t xml:space="preserve"> сервиса</w:t>
            </w:r>
            <w:r>
              <w:rPr>
                <w:sz w:val="22"/>
                <w:lang w:val="en-US"/>
              </w:rPr>
              <w:t>, в том числе и появление резк</w:t>
            </w:r>
            <w:r w:rsidR="000D4988">
              <w:rPr>
                <w:sz w:val="22"/>
              </w:rPr>
              <w:t>го</w:t>
            </w:r>
            <w:r>
              <w:rPr>
                <w:sz w:val="22"/>
                <w:lang w:val="en-US"/>
              </w:rPr>
              <w:t xml:space="preserve"> омодального окна,</w:t>
            </w:r>
            <w:r>
              <w:rPr>
                <w:sz w:val="22"/>
              </w:rPr>
              <w:t xml:space="preserve"> снижая реальную эффективность продукта</w:t>
            </w:r>
          </w:p>
        </w:tc>
      </w:tr>
    </w:tbl>
    <w:p w:rsidR="00A47BE9" w:rsidRDefault="00A47BE9" w:rsidP="00A47BE9">
      <w:pPr>
        <w:ind w:firstLine="0"/>
      </w:pPr>
    </w:p>
    <w:p w:rsidR="001901FA" w:rsidRDefault="001901FA" w:rsidP="001901FA">
      <w:r>
        <w:t>Таким образом можно вывести следующие стратегические выводы.</w:t>
      </w:r>
    </w:p>
    <w:p w:rsidR="001901FA" w:rsidRDefault="001901FA" w:rsidP="001901FA">
      <w:r>
        <w:t>Комбинация силы и возможностей. Сервис может использовать уникальную технологию анализа и отправки результата сканирования на угрозы пользователю в виде изменения цвета индикатора расширения и модального окна для быстрого захвата ниши помощника в дополнение к привычному антивирусу</w:t>
      </w:r>
      <w:r>
        <w:rPr>
          <w:lang w:val="en-US"/>
        </w:rPr>
        <w:t>.</w:t>
      </w:r>
      <w:r>
        <w:t xml:space="preserve"> Позиционировать можно это как инструмент цифровой гигиены</w:t>
      </w:r>
    </w:p>
    <w:p w:rsidR="001901FA" w:rsidRDefault="001901FA" w:rsidP="001901FA">
      <w:r>
        <w:t xml:space="preserve">Комбинация слабости и возможностей. Сервис может позволить при получении ценных полезных связей со стороны </w:t>
      </w:r>
      <w:r>
        <w:rPr>
          <w:lang w:val="en-US"/>
        </w:rPr>
        <w:t>B2B</w:t>
      </w:r>
      <w:r>
        <w:t xml:space="preserve"> – взаимно помочь друг другу. Например: предложить </w:t>
      </w:r>
      <w:r>
        <w:rPr>
          <w:lang w:val="en-US"/>
        </w:rPr>
        <w:t>B2B</w:t>
      </w:r>
      <w:r>
        <w:t xml:space="preserve"> наш сервис по скидки</w:t>
      </w:r>
      <w:r>
        <w:rPr>
          <w:lang w:val="en-US"/>
        </w:rPr>
        <w:t>,</w:t>
      </w:r>
      <w:r>
        <w:t xml:space="preserve"> а с их стороны получить ресурсы как для оптимизации слабых наших сторон (например обновления БДУ новыми ПМ)</w:t>
      </w:r>
      <w:r>
        <w:rPr>
          <w:lang w:val="en-US"/>
        </w:rPr>
        <w:t>,</w:t>
      </w:r>
      <w:r>
        <w:t xml:space="preserve"> так и серверными ресурсами для возможности внедрения более объемных решений</w:t>
      </w:r>
    </w:p>
    <w:p w:rsidR="001901FA" w:rsidRDefault="001901FA" w:rsidP="001901FA">
      <w:r>
        <w:t>Комбинаций силы и угрозы. Сервис может защититься от копирования крупными игроками за счет как скорости обновления БДУ (ибо крупные игроки чаще медлительны в принятии даже таких решений)</w:t>
      </w:r>
      <w:r>
        <w:rPr>
          <w:lang w:val="en-US"/>
        </w:rPr>
        <w:t>,</w:t>
      </w:r>
      <w:r>
        <w:t xml:space="preserve"> а также фокуса на независимости (в отличие от некоторых сервисов</w:t>
      </w:r>
      <w:r>
        <w:rPr>
          <w:lang w:val="en-US"/>
        </w:rPr>
        <w:t>,</w:t>
      </w:r>
      <w:r>
        <w:t xml:space="preserve"> где могут пропускать это за отдельную плату)</w:t>
      </w:r>
    </w:p>
    <w:p w:rsidR="001901FA" w:rsidRPr="00E21129" w:rsidRDefault="001901FA" w:rsidP="001901FA">
      <w:r>
        <w:t>Комбинация слабости и угрозы. Сервис может защититься от рисков удаления с магазина приложений при просто соблюдений правил и актуального их м</w:t>
      </w:r>
      <w:r w:rsidR="000D4988">
        <w:t>о</w:t>
      </w:r>
      <w:r>
        <w:t>ниторинга на регулярной основе</w:t>
      </w:r>
      <w:r>
        <w:rPr>
          <w:lang w:val="en-US"/>
        </w:rPr>
        <w:t>,</w:t>
      </w:r>
      <w:r w:rsidR="00E21129">
        <w:t xml:space="preserve"> как и обновления БДУ. Для решения «баннерной слепоты» в дальнейшем можно было бы предложить «усложнения закрытия модального окна» через дополнительное решение математического задания</w:t>
      </w:r>
      <w:r w:rsidR="00E21129">
        <w:rPr>
          <w:lang w:val="en-US"/>
        </w:rPr>
        <w:t xml:space="preserve">, </w:t>
      </w:r>
      <w:r w:rsidR="00E21129">
        <w:t>что полностью выбивало бы людей из «пассивного состояния»</w:t>
      </w:r>
      <w:r w:rsidR="00E21129">
        <w:rPr>
          <w:lang w:val="en-US"/>
        </w:rPr>
        <w:t>,</w:t>
      </w:r>
      <w:r w:rsidR="00E21129">
        <w:t xml:space="preserve"> нарушая их привыкание к нашей киллерфичи.</w:t>
      </w:r>
    </w:p>
    <w:p w:rsidR="00390AC0" w:rsidRDefault="00390AC0" w:rsidP="00390AC0">
      <w:pPr>
        <w:pStyle w:val="3"/>
      </w:pPr>
      <w:bookmarkStart w:id="57" w:name="_Toc219029682"/>
      <w:r>
        <w:t xml:space="preserve">2.4.2. Методика </w:t>
      </w:r>
      <w:r>
        <w:rPr>
          <w:lang w:val="en-US"/>
        </w:rPr>
        <w:t>STP</w:t>
      </w:r>
      <w:r w:rsidR="00137D9D">
        <w:rPr>
          <w:lang w:val="en-US"/>
        </w:rPr>
        <w:t>–</w:t>
      </w:r>
      <w:r>
        <w:t>сегментация</w:t>
      </w:r>
      <w:bookmarkEnd w:id="57"/>
    </w:p>
    <w:p w:rsidR="00B5065F" w:rsidRPr="006D6CA1" w:rsidRDefault="000C1798" w:rsidP="00B5065F">
      <w:r>
        <w:t>В рамках этого раздела была произведена</w:t>
      </w:r>
      <w:r w:rsidRPr="000C1798">
        <w:rPr>
          <w:lang w:val="en-US"/>
        </w:rPr>
        <w:t xml:space="preserve"> сегментация рынка и оценка привлекательности выделенных групп </w:t>
      </w:r>
      <w:r>
        <w:rPr>
          <w:lang w:val="en-US"/>
        </w:rPr>
        <w:t>для выбора стратегии таргетинга в первые д</w:t>
      </w:r>
      <w:r w:rsidR="006D6CA1">
        <w:rPr>
          <w:lang w:val="en-US"/>
        </w:rPr>
        <w:t xml:space="preserve">ва года работы развития сервиса </w:t>
      </w:r>
      <w:r w:rsidR="006D6CA1">
        <w:t>(</w:t>
      </w:r>
      <w:r w:rsidR="000D4988">
        <w:fldChar w:fldCharType="begin"/>
      </w:r>
      <w:r w:rsidR="000D4988">
        <w:instrText xml:space="preserve"> REF _Ref219051002 \h </w:instrText>
      </w:r>
      <w:r w:rsidR="000D4988">
        <w:fldChar w:fldCharType="separate"/>
      </w:r>
      <w:r w:rsidR="000D4988">
        <w:t xml:space="preserve">таблица </w:t>
      </w:r>
      <w:r w:rsidR="000D4988">
        <w:rPr>
          <w:noProof/>
        </w:rPr>
        <w:t>10</w:t>
      </w:r>
      <w:r w:rsidR="000D4988">
        <w:fldChar w:fldCharType="end"/>
      </w:r>
      <w:r w:rsidR="000D4988">
        <w:t>)</w:t>
      </w:r>
    </w:p>
    <w:p w:rsidR="00B5065F" w:rsidRDefault="000D4988" w:rsidP="000D4988">
      <w:pPr>
        <w:pStyle w:val="a7"/>
      </w:pPr>
      <w:bookmarkStart w:id="58" w:name="_Ref219051002"/>
      <w:r>
        <w:t xml:space="preserve">Таблица </w:t>
      </w:r>
      <w:fldSimple w:instr=" SEQ Таблица \* ARABIC ">
        <w:r w:rsidR="00130F87">
          <w:rPr>
            <w:noProof/>
          </w:rPr>
          <w:t>10</w:t>
        </w:r>
      </w:fldSimple>
      <w:bookmarkEnd w:id="58"/>
      <w:r>
        <w:t xml:space="preserve">. </w:t>
      </w:r>
      <w:r w:rsidRPr="000D4988">
        <w:t>Сегментация и оценка привлекательность потребителей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417"/>
        <w:gridCol w:w="1559"/>
        <w:gridCol w:w="1560"/>
        <w:gridCol w:w="2120"/>
      </w:tblGrid>
      <w:tr w:rsidR="00B5065F" w:rsidTr="000D4988">
        <w:trPr>
          <w:trHeight w:val="696"/>
        </w:trPr>
        <w:tc>
          <w:tcPr>
            <w:tcW w:w="1696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Сегмент ЦА</w:t>
            </w:r>
          </w:p>
        </w:tc>
        <w:tc>
          <w:tcPr>
            <w:tcW w:w="993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Размер</w:t>
            </w:r>
            <w:r w:rsidRPr="000D4988">
              <w:rPr>
                <w:i w:val="0"/>
                <w:sz w:val="22"/>
                <w:szCs w:val="22"/>
                <w:lang w:val="en-US"/>
              </w:rPr>
              <w:t>,</w:t>
            </w:r>
            <w:r w:rsidRPr="000D4988">
              <w:rPr>
                <w:i w:val="0"/>
                <w:sz w:val="22"/>
                <w:szCs w:val="22"/>
              </w:rPr>
              <w:t xml:space="preserve"> %</w:t>
            </w:r>
          </w:p>
        </w:tc>
        <w:tc>
          <w:tcPr>
            <w:tcW w:w="1417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Сходство (от 1 до 10)</w:t>
            </w:r>
          </w:p>
        </w:tc>
        <w:tc>
          <w:tcPr>
            <w:tcW w:w="1559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 xml:space="preserve">Затраты на завоевание (от </w:t>
            </w:r>
            <w:r w:rsidR="00137D9D">
              <w:rPr>
                <w:i w:val="0"/>
                <w:sz w:val="22"/>
                <w:szCs w:val="22"/>
              </w:rPr>
              <w:t>–</w:t>
            </w:r>
            <w:r w:rsidRPr="000D4988">
              <w:rPr>
                <w:i w:val="0"/>
                <w:sz w:val="22"/>
                <w:szCs w:val="22"/>
              </w:rPr>
              <w:t xml:space="preserve">10 до </w:t>
            </w:r>
            <w:r w:rsidR="00137D9D">
              <w:rPr>
                <w:i w:val="0"/>
                <w:sz w:val="22"/>
                <w:szCs w:val="22"/>
              </w:rPr>
              <w:t>–</w:t>
            </w:r>
            <w:r w:rsidRPr="000D4988">
              <w:rPr>
                <w:i w:val="0"/>
                <w:sz w:val="22"/>
                <w:szCs w:val="22"/>
              </w:rPr>
              <w:t>1)</w:t>
            </w:r>
          </w:p>
        </w:tc>
        <w:tc>
          <w:tcPr>
            <w:tcW w:w="1560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 xml:space="preserve">Конкуренция (от </w:t>
            </w:r>
            <w:r w:rsidR="00137D9D">
              <w:rPr>
                <w:i w:val="0"/>
                <w:sz w:val="22"/>
                <w:szCs w:val="22"/>
              </w:rPr>
              <w:t>–</w:t>
            </w:r>
            <w:r w:rsidRPr="000D4988">
              <w:rPr>
                <w:i w:val="0"/>
                <w:sz w:val="22"/>
                <w:szCs w:val="22"/>
              </w:rPr>
              <w:t xml:space="preserve">10 до </w:t>
            </w:r>
            <w:r w:rsidR="00137D9D">
              <w:rPr>
                <w:i w:val="0"/>
                <w:sz w:val="22"/>
                <w:szCs w:val="22"/>
              </w:rPr>
              <w:t>–</w:t>
            </w:r>
            <w:r w:rsidRPr="000D4988">
              <w:rPr>
                <w:i w:val="0"/>
                <w:sz w:val="22"/>
                <w:szCs w:val="22"/>
              </w:rPr>
              <w:t>1)</w:t>
            </w:r>
          </w:p>
        </w:tc>
        <w:tc>
          <w:tcPr>
            <w:tcW w:w="2120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 xml:space="preserve">Привлекательность (от </w:t>
            </w:r>
            <w:r w:rsidR="00137D9D">
              <w:rPr>
                <w:i w:val="0"/>
                <w:sz w:val="22"/>
                <w:szCs w:val="22"/>
              </w:rPr>
              <w:t>–</w:t>
            </w:r>
            <w:r w:rsidRPr="000D4988">
              <w:rPr>
                <w:i w:val="0"/>
                <w:sz w:val="22"/>
                <w:szCs w:val="22"/>
              </w:rPr>
              <w:t>10 до 10)</w:t>
            </w:r>
          </w:p>
        </w:tc>
      </w:tr>
      <w:tr w:rsidR="00B5065F" w:rsidTr="000D4988">
        <w:trPr>
          <w:trHeight w:val="445"/>
        </w:trPr>
        <w:tc>
          <w:tcPr>
            <w:tcW w:w="1696" w:type="dxa"/>
            <w:vAlign w:val="center"/>
          </w:tcPr>
          <w:p w:rsidR="00B5065F" w:rsidRPr="000D4988" w:rsidRDefault="000C1798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Осознанные цифровые потребители</w:t>
            </w:r>
          </w:p>
        </w:tc>
        <w:tc>
          <w:tcPr>
            <w:tcW w:w="993" w:type="dxa"/>
            <w:vAlign w:val="center"/>
          </w:tcPr>
          <w:p w:rsidR="00B5065F" w:rsidRPr="000D4988" w:rsidRDefault="000C1798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30</w:t>
            </w:r>
          </w:p>
        </w:tc>
        <w:tc>
          <w:tcPr>
            <w:tcW w:w="1417" w:type="dxa"/>
            <w:vAlign w:val="center"/>
          </w:tcPr>
          <w:p w:rsidR="00B5065F" w:rsidRPr="000D4988" w:rsidRDefault="00B5065F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:rsidR="00B5065F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–</w:t>
            </w:r>
            <w:r w:rsidR="000C1798" w:rsidRPr="000D4988">
              <w:rPr>
                <w:i w:val="0"/>
                <w:sz w:val="22"/>
                <w:szCs w:val="22"/>
              </w:rPr>
              <w:t>4</w:t>
            </w:r>
          </w:p>
        </w:tc>
        <w:tc>
          <w:tcPr>
            <w:tcW w:w="1560" w:type="dxa"/>
            <w:vAlign w:val="center"/>
          </w:tcPr>
          <w:p w:rsidR="00B5065F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–</w:t>
            </w:r>
            <w:r w:rsidR="000C1798" w:rsidRPr="000D4988">
              <w:rPr>
                <w:i w:val="0"/>
                <w:sz w:val="22"/>
                <w:szCs w:val="22"/>
              </w:rPr>
              <w:t>2</w:t>
            </w:r>
          </w:p>
        </w:tc>
        <w:tc>
          <w:tcPr>
            <w:tcW w:w="2120" w:type="dxa"/>
            <w:vAlign w:val="center"/>
          </w:tcPr>
          <w:p w:rsidR="00B5065F" w:rsidRPr="000D4988" w:rsidRDefault="000C1798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 w:rsidRPr="000D4988">
              <w:rPr>
                <w:i w:val="0"/>
                <w:sz w:val="22"/>
                <w:szCs w:val="22"/>
              </w:rPr>
              <w:t>0</w:t>
            </w:r>
            <w:r w:rsidRPr="000D4988">
              <w:rPr>
                <w:i w:val="0"/>
                <w:sz w:val="22"/>
                <w:szCs w:val="22"/>
                <w:lang w:val="en-US"/>
              </w:rPr>
              <w:t>,9</w:t>
            </w:r>
          </w:p>
        </w:tc>
      </w:tr>
      <w:tr w:rsidR="00B5065F" w:rsidTr="000D4988">
        <w:trPr>
          <w:trHeight w:val="56"/>
        </w:trPr>
        <w:tc>
          <w:tcPr>
            <w:tcW w:w="1696" w:type="dxa"/>
            <w:vAlign w:val="center"/>
          </w:tcPr>
          <w:p w:rsidR="00B5065F" w:rsidRPr="000D4988" w:rsidRDefault="000C1798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Массовые пользователи</w:t>
            </w:r>
          </w:p>
        </w:tc>
        <w:tc>
          <w:tcPr>
            <w:tcW w:w="993" w:type="dxa"/>
            <w:vAlign w:val="center"/>
          </w:tcPr>
          <w:p w:rsidR="00B5065F" w:rsidRPr="000D4988" w:rsidRDefault="000C1798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60</w:t>
            </w:r>
          </w:p>
        </w:tc>
        <w:tc>
          <w:tcPr>
            <w:tcW w:w="1417" w:type="dxa"/>
            <w:vAlign w:val="center"/>
          </w:tcPr>
          <w:p w:rsidR="00B5065F" w:rsidRPr="000D4988" w:rsidRDefault="000C1798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 w:rsidRPr="000D4988">
              <w:rPr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:rsidR="00B5065F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–</w:t>
            </w:r>
            <w:r w:rsidR="00B5065F" w:rsidRPr="000D4988">
              <w:rPr>
                <w:i w:val="0"/>
                <w:sz w:val="22"/>
                <w:szCs w:val="22"/>
              </w:rPr>
              <w:t>8</w:t>
            </w:r>
          </w:p>
        </w:tc>
        <w:tc>
          <w:tcPr>
            <w:tcW w:w="1560" w:type="dxa"/>
            <w:vAlign w:val="center"/>
          </w:tcPr>
          <w:p w:rsidR="00B5065F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–</w:t>
            </w:r>
            <w:r w:rsidR="00B5065F" w:rsidRPr="000D4988">
              <w:rPr>
                <w:i w:val="0"/>
                <w:sz w:val="22"/>
                <w:szCs w:val="22"/>
              </w:rPr>
              <w:t>3</w:t>
            </w:r>
          </w:p>
        </w:tc>
        <w:tc>
          <w:tcPr>
            <w:tcW w:w="2120" w:type="dxa"/>
            <w:vAlign w:val="center"/>
          </w:tcPr>
          <w:p w:rsidR="00B5065F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>
              <w:rPr>
                <w:i w:val="0"/>
                <w:sz w:val="22"/>
                <w:szCs w:val="22"/>
              </w:rPr>
              <w:t>–</w:t>
            </w:r>
            <w:r w:rsidR="000C1798" w:rsidRPr="000D4988">
              <w:rPr>
                <w:i w:val="0"/>
                <w:sz w:val="22"/>
                <w:szCs w:val="22"/>
                <w:lang w:val="en-US"/>
              </w:rPr>
              <w:t>3</w:t>
            </w:r>
            <w:r w:rsidR="000C1798" w:rsidRPr="000D4988">
              <w:rPr>
                <w:i w:val="0"/>
                <w:sz w:val="22"/>
                <w:szCs w:val="22"/>
              </w:rPr>
              <w:t>,</w:t>
            </w:r>
            <w:r w:rsidR="000C1798" w:rsidRPr="000D4988">
              <w:rPr>
                <w:i w:val="0"/>
                <w:sz w:val="22"/>
                <w:szCs w:val="22"/>
                <w:lang w:val="en-US"/>
              </w:rPr>
              <w:t>6</w:t>
            </w:r>
          </w:p>
        </w:tc>
      </w:tr>
      <w:tr w:rsidR="000C1798" w:rsidTr="000D4988">
        <w:tc>
          <w:tcPr>
            <w:tcW w:w="1696" w:type="dxa"/>
            <w:vAlign w:val="center"/>
          </w:tcPr>
          <w:p w:rsidR="000C1798" w:rsidRPr="000D4988" w:rsidRDefault="000C1798" w:rsidP="000D4988">
            <w:pPr>
              <w:pStyle w:val="a7"/>
              <w:spacing w:before="0"/>
              <w:ind w:firstLine="0"/>
              <w:jc w:val="left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Техно</w:t>
            </w:r>
            <w:r w:rsidR="00137D9D">
              <w:rPr>
                <w:i w:val="0"/>
                <w:sz w:val="22"/>
                <w:szCs w:val="22"/>
              </w:rPr>
              <w:t>–</w:t>
            </w:r>
            <w:r w:rsidRPr="000D4988">
              <w:rPr>
                <w:i w:val="0"/>
                <w:sz w:val="22"/>
                <w:szCs w:val="22"/>
              </w:rPr>
              <w:t>гики</w:t>
            </w:r>
          </w:p>
        </w:tc>
        <w:tc>
          <w:tcPr>
            <w:tcW w:w="993" w:type="dxa"/>
            <w:vAlign w:val="center"/>
          </w:tcPr>
          <w:p w:rsidR="000C1798" w:rsidRPr="000D4988" w:rsidRDefault="000C1798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</w:rPr>
            </w:pPr>
            <w:r w:rsidRPr="000D4988">
              <w:rPr>
                <w:i w:val="0"/>
                <w:sz w:val="22"/>
                <w:szCs w:val="22"/>
              </w:rPr>
              <w:t>10</w:t>
            </w:r>
          </w:p>
        </w:tc>
        <w:tc>
          <w:tcPr>
            <w:tcW w:w="1417" w:type="dxa"/>
            <w:vAlign w:val="center"/>
          </w:tcPr>
          <w:p w:rsidR="000C1798" w:rsidRPr="000D4988" w:rsidRDefault="000C1798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 w:rsidRPr="000D4988">
              <w:rPr>
                <w:i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1559" w:type="dxa"/>
            <w:vAlign w:val="center"/>
          </w:tcPr>
          <w:p w:rsidR="000C1798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>
              <w:rPr>
                <w:i w:val="0"/>
                <w:sz w:val="22"/>
                <w:szCs w:val="22"/>
                <w:lang w:val="en-US"/>
              </w:rPr>
              <w:t>–</w:t>
            </w:r>
            <w:r w:rsidR="000C1798" w:rsidRPr="000D4988">
              <w:rPr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560" w:type="dxa"/>
            <w:vAlign w:val="center"/>
          </w:tcPr>
          <w:p w:rsidR="000C1798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>
              <w:rPr>
                <w:i w:val="0"/>
                <w:sz w:val="22"/>
                <w:szCs w:val="22"/>
                <w:lang w:val="en-US"/>
              </w:rPr>
              <w:t>–</w:t>
            </w:r>
            <w:r w:rsidR="000C1798" w:rsidRPr="000D4988">
              <w:rPr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120" w:type="dxa"/>
            <w:vAlign w:val="center"/>
          </w:tcPr>
          <w:p w:rsidR="000C1798" w:rsidRPr="000D4988" w:rsidRDefault="00137D9D" w:rsidP="000D4988">
            <w:pPr>
              <w:pStyle w:val="a7"/>
              <w:spacing w:before="0"/>
              <w:ind w:firstLine="0"/>
              <w:jc w:val="center"/>
              <w:rPr>
                <w:i w:val="0"/>
                <w:sz w:val="22"/>
                <w:szCs w:val="22"/>
                <w:lang w:val="en-US"/>
              </w:rPr>
            </w:pPr>
            <w:r>
              <w:rPr>
                <w:i w:val="0"/>
                <w:sz w:val="22"/>
                <w:szCs w:val="22"/>
                <w:lang w:val="en-US"/>
              </w:rPr>
              <w:t>–</w:t>
            </w:r>
            <w:r w:rsidR="000C1798" w:rsidRPr="000D4988">
              <w:rPr>
                <w:i w:val="0"/>
                <w:sz w:val="22"/>
                <w:szCs w:val="22"/>
                <w:lang w:val="en-US"/>
              </w:rPr>
              <w:t>0,1</w:t>
            </w:r>
          </w:p>
        </w:tc>
      </w:tr>
    </w:tbl>
    <w:p w:rsidR="000D4988" w:rsidRDefault="000D4988" w:rsidP="000D4988"/>
    <w:p w:rsidR="00B5065F" w:rsidRDefault="00B5065F" w:rsidP="000D4988">
      <w:r>
        <w:lastRenderedPageBreak/>
        <w:t>Сегментация проводилась по обоснованным причинам.</w:t>
      </w:r>
    </w:p>
    <w:p w:rsidR="000C1798" w:rsidRDefault="000C1798" w:rsidP="00B5065F">
      <w:pPr>
        <w:tabs>
          <w:tab w:val="left" w:pos="1429"/>
        </w:tabs>
      </w:pPr>
      <w:r>
        <w:t>Так</w:t>
      </w:r>
      <w:r>
        <w:rPr>
          <w:lang w:val="en-US"/>
        </w:rPr>
        <w:t>,</w:t>
      </w:r>
      <w:r>
        <w:t xml:space="preserve"> изначально мы предполагали </w:t>
      </w:r>
      <w:r w:rsidRPr="00BF4872">
        <w:rPr>
          <w:b/>
        </w:rPr>
        <w:t>три целевых сегмента</w:t>
      </w:r>
      <w:r>
        <w:rPr>
          <w:lang w:val="en-US"/>
        </w:rPr>
        <w:t>,</w:t>
      </w:r>
      <w:r>
        <w:t xml:space="preserve"> которые достаточно хорошо подходят нашему сервису</w:t>
      </w:r>
    </w:p>
    <w:p w:rsidR="000C1798" w:rsidRDefault="00137D9D" w:rsidP="00B5065F">
      <w:pPr>
        <w:tabs>
          <w:tab w:val="left" w:pos="1429"/>
        </w:tabs>
      </w:pPr>
      <w:r>
        <w:t>–</w:t>
      </w:r>
      <w:r w:rsidR="000C1798">
        <w:t xml:space="preserve"> «Осознанные цифровые потребители»</w:t>
      </w:r>
      <w:r>
        <w:t>–</w:t>
      </w:r>
      <w:r w:rsidR="000C1798">
        <w:t>те кто активно покупает в Интернете и хорошо понимают риски</w:t>
      </w:r>
      <w:r w:rsidR="000C1798">
        <w:rPr>
          <w:lang w:val="en-US"/>
        </w:rPr>
        <w:t xml:space="preserve">, связанные с отсутствием внимательности на </w:t>
      </w:r>
      <w:r w:rsidR="000C1798">
        <w:t>Веб</w:t>
      </w:r>
      <w:r>
        <w:t>–</w:t>
      </w:r>
      <w:r w:rsidR="000C1798">
        <w:t>страницах и потому готовы платить за комфорт и безопасность в этой стороне</w:t>
      </w:r>
    </w:p>
    <w:p w:rsidR="000C1798" w:rsidRDefault="00137D9D" w:rsidP="00B5065F">
      <w:pPr>
        <w:tabs>
          <w:tab w:val="left" w:pos="1429"/>
        </w:tabs>
      </w:pPr>
      <w:r>
        <w:t>–</w:t>
      </w:r>
      <w:r w:rsidR="000C1798">
        <w:t xml:space="preserve"> «Массовые пользователи»</w:t>
      </w:r>
      <w:r>
        <w:t>–</w:t>
      </w:r>
      <w:r w:rsidR="000C1798">
        <w:t>пользователи с базовой цифровой грамотностью</w:t>
      </w:r>
      <w:r w:rsidR="000C1798">
        <w:rPr>
          <w:lang w:val="en-US"/>
        </w:rPr>
        <w:t>,</w:t>
      </w:r>
      <w:r w:rsidR="000C1798">
        <w:t xml:space="preserve"> использующие Интернет для соцсетей</w:t>
      </w:r>
      <w:r w:rsidR="000C1798">
        <w:rPr>
          <w:lang w:val="en-US"/>
        </w:rPr>
        <w:t xml:space="preserve"> и досуга в большинстве своем. </w:t>
      </w:r>
      <w:r w:rsidR="000C1798">
        <w:t>Редко платят за софт</w:t>
      </w:r>
      <w:r w:rsidR="000C1798">
        <w:rPr>
          <w:lang w:val="en-US"/>
        </w:rPr>
        <w:t>,</w:t>
      </w:r>
      <w:r w:rsidR="000C1798">
        <w:t xml:space="preserve"> предпочитая бесплатные решения.</w:t>
      </w:r>
    </w:p>
    <w:p w:rsidR="000C1798" w:rsidRDefault="00137D9D" w:rsidP="00B5065F">
      <w:pPr>
        <w:tabs>
          <w:tab w:val="left" w:pos="1429"/>
        </w:tabs>
      </w:pPr>
      <w:r>
        <w:t>–</w:t>
      </w:r>
      <w:r w:rsidR="000C1798">
        <w:t xml:space="preserve"> «Техно</w:t>
      </w:r>
      <w:r>
        <w:t>–</w:t>
      </w:r>
      <w:r w:rsidR="000C1798">
        <w:t>гики»</w:t>
      </w:r>
      <w:r>
        <w:t>–</w:t>
      </w:r>
      <w:r w:rsidR="000C1798">
        <w:t>продвинутые пользователи</w:t>
      </w:r>
      <w:r w:rsidR="000C1798">
        <w:rPr>
          <w:lang w:val="en-US"/>
        </w:rPr>
        <w:t>,</w:t>
      </w:r>
      <w:r w:rsidR="000C1798">
        <w:t xml:space="preserve"> которые на «ты» с технологиями</w:t>
      </w:r>
      <w:r w:rsidR="000C1798">
        <w:rPr>
          <w:lang w:val="en-US"/>
        </w:rPr>
        <w:t>, умеют самостоятельность настраивать скрипты,</w:t>
      </w:r>
      <w:r w:rsidR="000C1798">
        <w:t xml:space="preserve"> программы. При этом требовательны и неохотно платят за «простые» решения.</w:t>
      </w:r>
    </w:p>
    <w:p w:rsidR="000C1798" w:rsidRDefault="000C1798" w:rsidP="00B5065F">
      <w:pPr>
        <w:tabs>
          <w:tab w:val="left" w:pos="1429"/>
        </w:tabs>
      </w:pPr>
      <w:r>
        <w:t>Размер</w:t>
      </w:r>
      <w:r>
        <w:rPr>
          <w:lang w:val="en-US"/>
        </w:rPr>
        <w:t>,</w:t>
      </w:r>
      <w:r>
        <w:t xml:space="preserve"> %</w:t>
      </w:r>
      <w:r w:rsidR="00137D9D">
        <w:rPr>
          <w:lang w:val="en-US"/>
        </w:rPr>
        <w:t>–</w:t>
      </w:r>
      <w:r>
        <w:t>был заполнен у каждого сегмента вследствие их доли среди всей аудитории. Так</w:t>
      </w:r>
      <w:r>
        <w:rPr>
          <w:lang w:val="en-US"/>
        </w:rPr>
        <w:t xml:space="preserve">, нельзя спорить с тем – что </w:t>
      </w:r>
      <w:r>
        <w:t>«Техно</w:t>
      </w:r>
      <w:r w:rsidR="00137D9D">
        <w:t>–</w:t>
      </w:r>
      <w:r>
        <w:t>гиков» меньше всего</w:t>
      </w:r>
      <w:r>
        <w:rPr>
          <w:lang w:val="en-US"/>
        </w:rPr>
        <w:t xml:space="preserve">, поскольку программировать уметь и тем самым быть продвинутым очень сложно – поэтому </w:t>
      </w:r>
      <w:r>
        <w:t xml:space="preserve">их всего 10% от рынка. В тоже время массовых пользователей по определению больше всего </w:t>
      </w:r>
      <w:r w:rsidR="00BF4872">
        <w:t>на рынке вследствие их малой конкретизации в иных характеристиках – поэтому они составляют 60% от всех. И наконец – «Осознанные цифровые потребители»</w:t>
      </w:r>
      <w:r w:rsidR="00137D9D">
        <w:t>–</w:t>
      </w:r>
      <w:r w:rsidR="00BF4872">
        <w:t>которые +</w:t>
      </w:r>
      <w:r w:rsidR="00BF4872">
        <w:rPr>
          <w:lang w:val="en-US"/>
        </w:rPr>
        <w:t>/</w:t>
      </w:r>
      <w:r w:rsidR="00137D9D">
        <w:rPr>
          <w:lang w:val="en-US"/>
        </w:rPr>
        <w:t>–</w:t>
      </w:r>
      <w:r w:rsidR="00BF4872">
        <w:rPr>
          <w:lang w:val="en-US"/>
        </w:rPr>
        <w:t xml:space="preserve"> хорошо зарабатывают,</w:t>
      </w:r>
      <w:r w:rsidR="00BF4872">
        <w:t xml:space="preserve"> активно работают в Интернете и покупают в нем + могут сталкиваться с рисками в Веб</w:t>
      </w:r>
      <w:r w:rsidR="00137D9D">
        <w:t>–</w:t>
      </w:r>
      <w:r w:rsidR="00BF4872">
        <w:t>серфинге. Таких людей не так много</w:t>
      </w:r>
      <w:r w:rsidR="00BF4872">
        <w:rPr>
          <w:lang w:val="en-US"/>
        </w:rPr>
        <w:t>,</w:t>
      </w:r>
      <w:r w:rsidR="00BF4872">
        <w:t xml:space="preserve"> но и не мало – поэтому идеально оставить им ровно 30% от всей доли.</w:t>
      </w:r>
    </w:p>
    <w:p w:rsidR="00BF4872" w:rsidRDefault="00BF4872" w:rsidP="00BF4872">
      <w:pPr>
        <w:tabs>
          <w:tab w:val="left" w:pos="1429"/>
        </w:tabs>
      </w:pPr>
      <w:r>
        <w:t>Сходство или насколько наш продукт решает боль именно этого сегмента. Начнем с «Осознанных цифровых потребителей»</w:t>
      </w:r>
      <w:r>
        <w:rPr>
          <w:lang w:val="en-US"/>
        </w:rPr>
        <w:t>,</w:t>
      </w:r>
      <w:r>
        <w:t xml:space="preserve"> у которых по нашему же определению уже мог произойти личный опыт свой или у знакомого</w:t>
      </w:r>
      <w:r>
        <w:rPr>
          <w:lang w:val="en-US"/>
        </w:rPr>
        <w:t>,</w:t>
      </w:r>
      <w:r>
        <w:t xml:space="preserve"> когда они чуть не попались на удочку веб</w:t>
      </w:r>
      <w:r w:rsidR="00137D9D">
        <w:t>–</w:t>
      </w:r>
      <w:r>
        <w:t>страницы и не приняли убыточное решение</w:t>
      </w:r>
      <w:r>
        <w:rPr>
          <w:lang w:val="en-US"/>
        </w:rPr>
        <w:t>,</w:t>
      </w:r>
      <w:r>
        <w:t xml:space="preserve"> грозящее неприятным последствиями. Учитывая это и была поставлена цифры «9». «Техно</w:t>
      </w:r>
      <w:r w:rsidR="00137D9D">
        <w:t>–</w:t>
      </w:r>
      <w:r>
        <w:t>гики» в свою очередь также являются лакомым кусочком для сервиса</w:t>
      </w:r>
      <w:r>
        <w:rPr>
          <w:lang w:val="en-US"/>
        </w:rPr>
        <w:t>,</w:t>
      </w:r>
      <w:r>
        <w:t xml:space="preserve"> ибо продвинутые пользователи также прекрасно понимают техническую составляющую манипуляций веб</w:t>
      </w:r>
      <w:r w:rsidR="00137D9D">
        <w:t>–</w:t>
      </w:r>
      <w:r>
        <w:t>страниц в Интернете – они осознают опасность отсутствия должной когнитивной нагрузки в этом пространстве. Но при этом техно</w:t>
      </w:r>
      <w:r w:rsidR="00137D9D">
        <w:t>–</w:t>
      </w:r>
      <w:r>
        <w:t>гики часто не желают платить за такие решения – предпочитая или самостоятельно попробовать разработать решение</w:t>
      </w:r>
      <w:r>
        <w:rPr>
          <w:lang w:val="en-US"/>
        </w:rPr>
        <w:t>,</w:t>
      </w:r>
      <w:r>
        <w:t xml:space="preserve"> или найти его на просторах Интернета в бесплатном доступе. Поэтому оценка «7» как что</w:t>
      </w:r>
      <w:r w:rsidR="00137D9D">
        <w:t>–</w:t>
      </w:r>
      <w:r>
        <w:t>то среднее между 5 (более менее подходит) и 10 (идеальнейше подходит). И наконец «Массовые пользователи»</w:t>
      </w:r>
      <w:r w:rsidR="00137D9D">
        <w:t>–</w:t>
      </w:r>
      <w:r>
        <w:t>которые хоть и часто используют Интернет</w:t>
      </w:r>
      <w:r>
        <w:rPr>
          <w:lang w:val="en-US"/>
        </w:rPr>
        <w:t>, но вследствие малой насмотренности или слабой цифровой грамотности – могут туман</w:t>
      </w:r>
      <w:r>
        <w:t>н</w:t>
      </w:r>
      <w:r>
        <w:rPr>
          <w:lang w:val="en-US"/>
        </w:rPr>
        <w:t>о представлять</w:t>
      </w:r>
      <w:r>
        <w:t xml:space="preserve"> опасность манипуляций в Интернете, а потому для них и туманна ценность сервиса – решения. Потому это максимум 5 баллов.</w:t>
      </w:r>
    </w:p>
    <w:p w:rsidR="00BF4872" w:rsidRDefault="00BF4872" w:rsidP="00BF4872">
      <w:pPr>
        <w:tabs>
          <w:tab w:val="left" w:pos="1429"/>
        </w:tabs>
      </w:pPr>
      <w:r>
        <w:t xml:space="preserve">Затраты на завоевание </w:t>
      </w:r>
      <w:r>
        <w:rPr>
          <w:lang w:val="en-US"/>
        </w:rPr>
        <w:t xml:space="preserve"> </w:t>
      </w:r>
      <w:r w:rsidR="000523FF">
        <w:t>или сколько издержек может быть у нас вследствие привлечения и поддержки данного сегмента. Так</w:t>
      </w:r>
      <w:r w:rsidR="000523FF">
        <w:rPr>
          <w:lang w:val="en-US"/>
        </w:rPr>
        <w:t>,</w:t>
      </w:r>
      <w:r w:rsidR="000523FF">
        <w:t xml:space="preserve"> затраты на завоевание «Массовых потребителей» = </w:t>
      </w:r>
      <w:r w:rsidR="00137D9D">
        <w:t>–</w:t>
      </w:r>
      <w:r w:rsidR="000523FF">
        <w:t>8</w:t>
      </w:r>
      <w:r w:rsidR="000523FF">
        <w:rPr>
          <w:lang w:val="en-US"/>
        </w:rPr>
        <w:t xml:space="preserve">, вследствие их слабого понимания ценности сервиса. </w:t>
      </w:r>
      <w:r w:rsidR="000523FF">
        <w:t>И чтобы разбить этот туман</w:t>
      </w:r>
      <w:r w:rsidR="000523FF">
        <w:rPr>
          <w:lang w:val="en-US"/>
        </w:rPr>
        <w:t>,</w:t>
      </w:r>
      <w:r w:rsidR="000523FF">
        <w:t xml:space="preserve"> должна потребоваться массовая ТВ</w:t>
      </w:r>
      <w:r w:rsidR="00137D9D">
        <w:t>–</w:t>
      </w:r>
      <w:r w:rsidR="000523FF">
        <w:t>реклама с понятными и яркими примерами</w:t>
      </w:r>
      <w:r w:rsidR="000523FF">
        <w:rPr>
          <w:lang w:val="en-US"/>
        </w:rPr>
        <w:t xml:space="preserve"> без продвинутых</w:t>
      </w:r>
      <w:r w:rsidR="00137D9D">
        <w:rPr>
          <w:lang w:val="en-US"/>
        </w:rPr>
        <w:t>–</w:t>
      </w:r>
      <w:r w:rsidR="000523FF">
        <w:rPr>
          <w:lang w:val="en-US"/>
        </w:rPr>
        <w:t>технических слов,</w:t>
      </w:r>
      <w:r w:rsidR="000523FF">
        <w:t xml:space="preserve"> что отдельно добавляет трудностей. В свою очередь «Осознанные цифровые потребители» по затратам на завоевание будут иметь =</w:t>
      </w:r>
      <w:r w:rsidR="00137D9D">
        <w:t>–</w:t>
      </w:r>
      <w:r w:rsidR="000523FF">
        <w:t>4</w:t>
      </w:r>
      <w:r w:rsidR="000523FF">
        <w:rPr>
          <w:lang w:val="en-US"/>
        </w:rPr>
        <w:t>,</w:t>
      </w:r>
      <w:r w:rsidR="000523FF">
        <w:t xml:space="preserve"> поскольку затраты на них точно будут</w:t>
      </w:r>
      <w:r w:rsidR="000523FF">
        <w:rPr>
          <w:lang w:val="en-US"/>
        </w:rPr>
        <w:t>,</w:t>
      </w:r>
      <w:r w:rsidR="000523FF">
        <w:t xml:space="preserve"> но в отличие от массовых пользователей – «осознанные» яснее и четче понимают ценность предложения и потому для их привлечения важно грамотно использовать контент в маркетинге. Наконец «Техно</w:t>
      </w:r>
      <w:r w:rsidR="00137D9D">
        <w:t>–</w:t>
      </w:r>
      <w:r w:rsidR="000523FF">
        <w:t>г</w:t>
      </w:r>
      <w:r w:rsidR="000D4988">
        <w:t xml:space="preserve">ики» имеют </w:t>
      </w:r>
      <w:r w:rsidR="00137D9D">
        <w:t>–</w:t>
      </w:r>
      <w:r w:rsidR="000D4988">
        <w:t xml:space="preserve">3 в </w:t>
      </w:r>
      <w:r w:rsidR="000D4988">
        <w:lastRenderedPageBreak/>
        <w:t>затратах на зав</w:t>
      </w:r>
      <w:r w:rsidR="000523FF">
        <w:t>о</w:t>
      </w:r>
      <w:r w:rsidR="000D4988">
        <w:t>е</w:t>
      </w:r>
      <w:r w:rsidR="000523FF">
        <w:t>вание вследствие того</w:t>
      </w:r>
      <w:r w:rsidR="000523FF">
        <w:rPr>
          <w:lang w:val="en-US"/>
        </w:rPr>
        <w:t>,</w:t>
      </w:r>
      <w:r w:rsidR="000523FF">
        <w:t xml:space="preserve"> что такие продвинутые пользователи хоть и требовательны – но чаще за счет своей продвинутости обладают экспертностью и «авторитетом» среди окружения и потому могут через сарафанное радио распространять нас</w:t>
      </w:r>
      <w:r w:rsidR="000523FF">
        <w:rPr>
          <w:lang w:val="en-US"/>
        </w:rPr>
        <w:t>,</w:t>
      </w:r>
      <w:r w:rsidR="000523FF">
        <w:t xml:space="preserve"> компенсируя издержки на их завоевание.</w:t>
      </w:r>
    </w:p>
    <w:p w:rsidR="000523FF" w:rsidRDefault="000523FF" w:rsidP="00BF4872">
      <w:pPr>
        <w:tabs>
          <w:tab w:val="left" w:pos="1429"/>
        </w:tabs>
        <w:rPr>
          <w:lang w:val="en-US"/>
        </w:rPr>
      </w:pPr>
      <w:r>
        <w:t>Конкуренция – это насыщенность рынка для данн</w:t>
      </w:r>
      <w:r w:rsidR="000D4988">
        <w:t>ого целевого сегмента. У «Осознан</w:t>
      </w:r>
      <w:r>
        <w:t xml:space="preserve">ных цифровых потребителей» = </w:t>
      </w:r>
      <w:r w:rsidR="00137D9D">
        <w:t>–</w:t>
      </w:r>
      <w:r>
        <w:t>2</w:t>
      </w:r>
      <w:r>
        <w:rPr>
          <w:lang w:val="en-US"/>
        </w:rPr>
        <w:t>,</w:t>
      </w:r>
      <w:r>
        <w:t xml:space="preserve"> поскольку прямых конкурентов просто нет</w:t>
      </w:r>
      <w:r>
        <w:rPr>
          <w:lang w:val="en-US"/>
        </w:rPr>
        <w:t>,</w:t>
      </w:r>
      <w:r>
        <w:t xml:space="preserve"> которые могли бы защитить их от импульсивных действий на вебстраницах. Однако наличие косвенных не позволяют поставить </w:t>
      </w:r>
      <w:r w:rsidR="00137D9D">
        <w:t>–</w:t>
      </w:r>
      <w:r>
        <w:t>1. Далее «Техно</w:t>
      </w:r>
      <w:r w:rsidR="00137D9D">
        <w:t>–</w:t>
      </w:r>
      <w:r>
        <w:t xml:space="preserve">гики» имеют </w:t>
      </w:r>
      <w:r w:rsidR="00137D9D">
        <w:t>–</w:t>
      </w:r>
      <w:r>
        <w:t>5</w:t>
      </w:r>
      <w:r>
        <w:rPr>
          <w:lang w:val="en-US"/>
        </w:rPr>
        <w:t>,</w:t>
      </w:r>
      <w:r>
        <w:t xml:space="preserve"> поскольку как расписывалось выше – они могут либо сами разработать решение (попробовать)</w:t>
      </w:r>
      <w:r>
        <w:rPr>
          <w:lang w:val="en-US"/>
        </w:rPr>
        <w:t>,</w:t>
      </w:r>
      <w:r>
        <w:t xml:space="preserve"> либо поискать какое</w:t>
      </w:r>
      <w:r w:rsidR="00137D9D">
        <w:t>–</w:t>
      </w:r>
      <w:r>
        <w:t xml:space="preserve">либо </w:t>
      </w:r>
      <w:r>
        <w:rPr>
          <w:lang w:val="en-US"/>
        </w:rPr>
        <w:t>Open Source</w:t>
      </w:r>
      <w:r>
        <w:t xml:space="preserve"> решение. Наконец «Массовые пользователи»</w:t>
      </w:r>
      <w:r>
        <w:rPr>
          <w:lang w:val="en-US"/>
        </w:rPr>
        <w:t>,</w:t>
      </w:r>
      <w:r>
        <w:t xml:space="preserve"> что не любят платить – будут часто пользоваться бесплатными известными косвенными аналогами в виде того же </w:t>
      </w:r>
      <w:r>
        <w:rPr>
          <w:lang w:val="en-US"/>
        </w:rPr>
        <w:t xml:space="preserve">Dr Web, потому они имеют </w:t>
      </w:r>
      <w:r w:rsidR="00137D9D">
        <w:rPr>
          <w:lang w:val="en-US"/>
        </w:rPr>
        <w:t>–</w:t>
      </w:r>
      <w:r>
        <w:rPr>
          <w:lang w:val="en-US"/>
        </w:rPr>
        <w:t>6.</w:t>
      </w:r>
    </w:p>
    <w:p w:rsidR="000523FF" w:rsidRDefault="000523FF" w:rsidP="00BF4872">
      <w:pPr>
        <w:tabs>
          <w:tab w:val="left" w:pos="1429"/>
        </w:tabs>
      </w:pPr>
      <w:r>
        <w:t>Таким образом</w:t>
      </w:r>
      <w:r>
        <w:rPr>
          <w:lang w:val="en-US"/>
        </w:rPr>
        <w:t>,</w:t>
      </w:r>
      <w:r>
        <w:t xml:space="preserve"> привлекательность «Осознанных цифровых потребителей» стала равна 0</w:t>
      </w:r>
      <w:r>
        <w:rPr>
          <w:lang w:val="en-US"/>
        </w:rPr>
        <w:t>,9.</w:t>
      </w:r>
      <w:r>
        <w:t xml:space="preserve"> Такое сходство нашего продукта с болями клиента (9 баллов)</w:t>
      </w:r>
      <w:r>
        <w:rPr>
          <w:lang w:val="en-US"/>
        </w:rPr>
        <w:t>,</w:t>
      </w:r>
      <w:r>
        <w:t xml:space="preserve">  компенсируя тем самым затраты на маркетинг (</w:t>
      </w:r>
      <w:r w:rsidR="00137D9D">
        <w:t>–</w:t>
      </w:r>
      <w:r>
        <w:t>4 балла) и практически низкую конкуренцию в защите от поведенческих манипуляций в Интернете (</w:t>
      </w:r>
      <w:r w:rsidR="00137D9D">
        <w:t>–</w:t>
      </w:r>
      <w:r>
        <w:t>2) делает этот сегмент по сути «голубым океаном»</w:t>
      </w:r>
      <w:r w:rsidR="006D6CA1">
        <w:rPr>
          <w:lang w:val="en-US"/>
        </w:rPr>
        <w:t>,</w:t>
      </w:r>
      <w:r w:rsidR="006D6CA1">
        <w:t xml:space="preserve"> неизведанным и потенциально ценным для попадания туда.</w:t>
      </w:r>
    </w:p>
    <w:p w:rsidR="006D6CA1" w:rsidRDefault="006D6CA1" w:rsidP="00BF4872">
      <w:pPr>
        <w:tabs>
          <w:tab w:val="left" w:pos="1429"/>
        </w:tabs>
      </w:pPr>
      <w:r>
        <w:t xml:space="preserve">Привлекательность же «Массовых пользователей» равна </w:t>
      </w:r>
      <w:r w:rsidR="00137D9D">
        <w:t>–</w:t>
      </w:r>
      <w:r>
        <w:t>3</w:t>
      </w:r>
      <w:r>
        <w:rPr>
          <w:lang w:val="en-US"/>
        </w:rPr>
        <w:t>,6.</w:t>
      </w:r>
      <w:r>
        <w:t xml:space="preserve"> Такая отрицательная привлекательность вызвана как не самой очевидной ценностью сервиса (5 баллов)</w:t>
      </w:r>
      <w:r>
        <w:rPr>
          <w:lang w:val="en-US"/>
        </w:rPr>
        <w:t>,</w:t>
      </w:r>
      <w:r>
        <w:t xml:space="preserve"> так и огромными затратами на прививание этой ценности аудитории (</w:t>
      </w:r>
      <w:r w:rsidR="00137D9D">
        <w:t>–</w:t>
      </w:r>
      <w:r>
        <w:t>8 баллов) и сильной конкуренцию с бесплатными аналогами (</w:t>
      </w:r>
      <w:r w:rsidR="00137D9D">
        <w:t>–</w:t>
      </w:r>
      <w:r>
        <w:t>6 баллов). Это делает работу с сегментом убыточной на старте</w:t>
      </w:r>
      <w:r>
        <w:rPr>
          <w:lang w:val="en-US"/>
        </w:rPr>
        <w:t>,</w:t>
      </w:r>
      <w:r>
        <w:t xml:space="preserve"> особенно пока мы как игроки малоизвестны.</w:t>
      </w:r>
    </w:p>
    <w:p w:rsidR="006D6CA1" w:rsidRDefault="006D6CA1" w:rsidP="00BF4872">
      <w:pPr>
        <w:tabs>
          <w:tab w:val="left" w:pos="1429"/>
        </w:tabs>
      </w:pPr>
      <w:r>
        <w:t>Привлекательность же «Техно</w:t>
      </w:r>
      <w:r w:rsidR="00137D9D">
        <w:t>–</w:t>
      </w:r>
      <w:r>
        <w:t xml:space="preserve">гиков» показывает </w:t>
      </w:r>
      <w:r w:rsidR="00137D9D">
        <w:t>–</w:t>
      </w:r>
      <w:r>
        <w:t>0</w:t>
      </w:r>
      <w:r>
        <w:rPr>
          <w:lang w:val="en-US"/>
        </w:rPr>
        <w:t>,1.</w:t>
      </w:r>
      <w:r>
        <w:t xml:space="preserve"> Отрицательная слабая привлекательность вызвана как малым размером</w:t>
      </w:r>
      <w:r>
        <w:rPr>
          <w:lang w:val="en-US"/>
        </w:rPr>
        <w:t xml:space="preserve">, </w:t>
      </w:r>
      <w:r>
        <w:t>нашего сегмента</w:t>
      </w:r>
      <w:r>
        <w:rPr>
          <w:lang w:val="en-US"/>
        </w:rPr>
        <w:t>,</w:t>
      </w:r>
      <w:r>
        <w:t xml:space="preserve"> так и серьезной конкуренцией</w:t>
      </w:r>
      <w:r>
        <w:rPr>
          <w:lang w:val="en-US"/>
        </w:rPr>
        <w:t>,</w:t>
      </w:r>
      <w:r>
        <w:t xml:space="preserve"> но не среди игроков</w:t>
      </w:r>
      <w:r w:rsidR="00137D9D">
        <w:t>–</w:t>
      </w:r>
      <w:r>
        <w:t>сервисов</w:t>
      </w:r>
      <w:r>
        <w:rPr>
          <w:lang w:val="en-US"/>
        </w:rPr>
        <w:t>,</w:t>
      </w:r>
      <w:r>
        <w:t xml:space="preserve"> а среди идей у данных пользователей «создать что</w:t>
      </w:r>
      <w:r w:rsidR="00137D9D">
        <w:t>–</w:t>
      </w:r>
      <w:r>
        <w:t xml:space="preserve">то самим» или найти </w:t>
      </w:r>
      <w:r>
        <w:rPr>
          <w:lang w:val="en-US"/>
        </w:rPr>
        <w:t>Open Source</w:t>
      </w:r>
      <w:r>
        <w:t xml:space="preserve"> решение. Учитывая это – работа с данным сегментом должна выполняться позже: когда его доля будет чуть выше</w:t>
      </w:r>
      <w:r>
        <w:rPr>
          <w:lang w:val="en-US"/>
        </w:rPr>
        <w:t>, а конкуренция ниже вследствие демонстрации нашим сервисом того функционала,</w:t>
      </w:r>
      <w:r>
        <w:t xml:space="preserve"> какой достичь не могут другие игроки и решения с открытым кодом.</w:t>
      </w:r>
    </w:p>
    <w:p w:rsidR="006D6CA1" w:rsidRPr="006D6CA1" w:rsidRDefault="006D6CA1" w:rsidP="00BF4872">
      <w:pPr>
        <w:tabs>
          <w:tab w:val="left" w:pos="1429"/>
        </w:tabs>
      </w:pPr>
      <w:r>
        <w:t>Таким образом</w:t>
      </w:r>
      <w:r>
        <w:rPr>
          <w:lang w:val="en-US"/>
        </w:rPr>
        <w:t>,</w:t>
      </w:r>
      <w:r>
        <w:t xml:space="preserve"> согласно сегмента</w:t>
      </w:r>
      <w:r w:rsidR="00785111">
        <w:t>ции</w:t>
      </w:r>
      <w:r>
        <w:t xml:space="preserve"> все ресурсы проекта в первые два года предполагаются для фокусировке на сегменте осознанных цифровых потребителей</w:t>
      </w:r>
      <w:r>
        <w:rPr>
          <w:lang w:val="en-US"/>
        </w:rPr>
        <w:t>,</w:t>
      </w:r>
      <w:r>
        <w:t xml:space="preserve"> что должно обеспечить максимальную рентабельность маркетинговых инвестиций.</w:t>
      </w:r>
    </w:p>
    <w:p w:rsidR="00DB398F" w:rsidRPr="00DB398F" w:rsidRDefault="00DB398F" w:rsidP="00DB398F">
      <w:pPr>
        <w:tabs>
          <w:tab w:val="left" w:pos="1429"/>
          <w:tab w:val="left" w:pos="8629"/>
        </w:tabs>
      </w:pPr>
      <w:r>
        <w:tab/>
      </w:r>
    </w:p>
    <w:p w:rsidR="00D2048D" w:rsidRDefault="00D2048D" w:rsidP="00D2048D">
      <w:pPr>
        <w:pStyle w:val="3"/>
      </w:pPr>
      <w:bookmarkStart w:id="59" w:name="_Toc219029683"/>
      <w:r>
        <w:t xml:space="preserve">2.4.3. Методика </w:t>
      </w:r>
      <w:r>
        <w:rPr>
          <w:lang w:val="en-US"/>
        </w:rPr>
        <w:t>STP</w:t>
      </w:r>
      <w:r w:rsidR="00137D9D">
        <w:rPr>
          <w:lang w:val="en-US"/>
        </w:rPr>
        <w:t>–</w:t>
      </w:r>
      <w:r>
        <w:t>позиционирование</w:t>
      </w:r>
      <w:bookmarkEnd w:id="59"/>
    </w:p>
    <w:p w:rsidR="00D2048D" w:rsidRDefault="00D2048D" w:rsidP="00D2048D">
      <w:r>
        <w:t>Рассмотрим позиционирование сервиса</w:t>
      </w:r>
      <w:r w:rsidR="006D6CA1">
        <w:rPr>
          <w:lang w:val="en-US"/>
        </w:rPr>
        <w:t xml:space="preserve"> на основе трех ключевых атрибутов его</w:t>
      </w:r>
      <w:r>
        <w:t xml:space="preserve"> в </w:t>
      </w:r>
      <w:r w:rsidR="000D4988">
        <w:fldChar w:fldCharType="begin"/>
      </w:r>
      <w:r w:rsidR="000D4988">
        <w:instrText xml:space="preserve"> REF _Ref219051138 \h </w:instrText>
      </w:r>
      <w:r w:rsidR="000D4988">
        <w:fldChar w:fldCharType="separate"/>
      </w:r>
      <w:r w:rsidR="000D4988">
        <w:t xml:space="preserve">таблице </w:t>
      </w:r>
      <w:r w:rsidR="000D4988">
        <w:rPr>
          <w:noProof/>
        </w:rPr>
        <w:t>11</w:t>
      </w:r>
      <w:r w:rsidR="000D4988">
        <w:fldChar w:fldCharType="end"/>
      </w:r>
      <w:r w:rsidR="006D6CA1">
        <w:t>.</w:t>
      </w:r>
    </w:p>
    <w:p w:rsidR="00D2048D" w:rsidRDefault="000D4988" w:rsidP="000D4988">
      <w:pPr>
        <w:pStyle w:val="a7"/>
      </w:pPr>
      <w:bookmarkStart w:id="60" w:name="_Ref219051138"/>
      <w:r>
        <w:t xml:space="preserve">Таблица </w:t>
      </w:r>
      <w:fldSimple w:instr=" SEQ Таблица \* ARABIC ">
        <w:r w:rsidR="00130F87">
          <w:rPr>
            <w:noProof/>
          </w:rPr>
          <w:t>11</w:t>
        </w:r>
      </w:fldSimple>
      <w:bookmarkEnd w:id="60"/>
      <w:r>
        <w:t xml:space="preserve">. </w:t>
      </w:r>
      <w:r w:rsidRPr="000D4988">
        <w:t>Оценка свойств позиционирования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05"/>
        <w:gridCol w:w="1460"/>
        <w:gridCol w:w="1715"/>
        <w:gridCol w:w="1534"/>
        <w:gridCol w:w="1553"/>
        <w:gridCol w:w="1478"/>
      </w:tblGrid>
      <w:tr w:rsidR="00D2048D" w:rsidTr="006D6CA1">
        <w:tc>
          <w:tcPr>
            <w:tcW w:w="1605" w:type="dxa"/>
            <w:vAlign w:val="center"/>
          </w:tcPr>
          <w:p w:rsidR="00D2048D" w:rsidRPr="00D2048D" w:rsidRDefault="00D2048D" w:rsidP="00D2048D">
            <w:pPr>
              <w:ind w:firstLine="0"/>
              <w:jc w:val="left"/>
              <w:rPr>
                <w:sz w:val="22"/>
              </w:rPr>
            </w:pPr>
            <w:r w:rsidRPr="00D2048D">
              <w:rPr>
                <w:sz w:val="22"/>
              </w:rPr>
              <w:t>Элемент</w:t>
            </w:r>
          </w:p>
        </w:tc>
        <w:tc>
          <w:tcPr>
            <w:tcW w:w="1460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Важный</w:t>
            </w:r>
          </w:p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(от 0 до 10)</w:t>
            </w:r>
          </w:p>
        </w:tc>
        <w:tc>
          <w:tcPr>
            <w:tcW w:w="1715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Отличительный</w:t>
            </w:r>
          </w:p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(от 0 до 10)</w:t>
            </w:r>
          </w:p>
        </w:tc>
        <w:tc>
          <w:tcPr>
            <w:tcW w:w="1534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Легко сообщаемый</w:t>
            </w:r>
          </w:p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(от 0 до 10)</w:t>
            </w:r>
          </w:p>
        </w:tc>
        <w:tc>
          <w:tcPr>
            <w:tcW w:w="1553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Трудно имитируемый</w:t>
            </w:r>
          </w:p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(от 0 до 10)</w:t>
            </w:r>
          </w:p>
        </w:tc>
        <w:tc>
          <w:tcPr>
            <w:tcW w:w="1478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Общая оценка</w:t>
            </w:r>
          </w:p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(среднее)</w:t>
            </w:r>
          </w:p>
        </w:tc>
      </w:tr>
      <w:tr w:rsidR="00D2048D" w:rsidTr="006D6CA1">
        <w:tc>
          <w:tcPr>
            <w:tcW w:w="1605" w:type="dxa"/>
            <w:vAlign w:val="center"/>
          </w:tcPr>
          <w:p w:rsidR="00D2048D" w:rsidRPr="00D2048D" w:rsidRDefault="006D6CA1" w:rsidP="00D2048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Проактивная защита </w:t>
            </w:r>
            <w:r>
              <w:rPr>
                <w:sz w:val="22"/>
              </w:rPr>
              <w:lastRenderedPageBreak/>
              <w:t>(модальное окно)</w:t>
            </w:r>
          </w:p>
        </w:tc>
        <w:tc>
          <w:tcPr>
            <w:tcW w:w="1460" w:type="dxa"/>
            <w:vAlign w:val="center"/>
          </w:tcPr>
          <w:p w:rsidR="00D2048D" w:rsidRPr="00785111" w:rsidRDefault="00785111" w:rsidP="00D2048D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10</w:t>
            </w:r>
          </w:p>
        </w:tc>
        <w:tc>
          <w:tcPr>
            <w:tcW w:w="1715" w:type="dxa"/>
            <w:vAlign w:val="center"/>
          </w:tcPr>
          <w:p w:rsidR="00D2048D" w:rsidRPr="00785111" w:rsidRDefault="00785111" w:rsidP="00D2048D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534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7</w:t>
            </w:r>
          </w:p>
        </w:tc>
        <w:tc>
          <w:tcPr>
            <w:tcW w:w="1553" w:type="dxa"/>
            <w:vAlign w:val="center"/>
          </w:tcPr>
          <w:p w:rsidR="00D2048D" w:rsidRPr="00785111" w:rsidRDefault="00785111" w:rsidP="00D2048D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1478" w:type="dxa"/>
            <w:vAlign w:val="center"/>
          </w:tcPr>
          <w:p w:rsidR="00D2048D" w:rsidRPr="00785111" w:rsidRDefault="00785111" w:rsidP="00D2048D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</w:tr>
      <w:tr w:rsidR="00D2048D" w:rsidTr="006D6CA1">
        <w:tc>
          <w:tcPr>
            <w:tcW w:w="1605" w:type="dxa"/>
            <w:vAlign w:val="center"/>
          </w:tcPr>
          <w:p w:rsidR="00D2048D" w:rsidRPr="00D2048D" w:rsidRDefault="00785111" w:rsidP="003E1641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>Когнитивная понятность</w:t>
            </w:r>
          </w:p>
        </w:tc>
        <w:tc>
          <w:tcPr>
            <w:tcW w:w="1460" w:type="dxa"/>
            <w:vAlign w:val="center"/>
          </w:tcPr>
          <w:p w:rsidR="00D2048D" w:rsidRPr="00785111" w:rsidRDefault="00785111" w:rsidP="00D2048D">
            <w:pPr>
              <w:tabs>
                <w:tab w:val="left" w:pos="839"/>
              </w:tabs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1715" w:type="dxa"/>
            <w:vAlign w:val="center"/>
          </w:tcPr>
          <w:p w:rsidR="00D2048D" w:rsidRPr="00785111" w:rsidRDefault="0045355F" w:rsidP="00D2048D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534" w:type="dxa"/>
            <w:vAlign w:val="center"/>
          </w:tcPr>
          <w:p w:rsidR="00D2048D" w:rsidRPr="0045355F" w:rsidRDefault="0045355F" w:rsidP="00D2048D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553" w:type="dxa"/>
            <w:vAlign w:val="center"/>
          </w:tcPr>
          <w:p w:rsidR="00D2048D" w:rsidRPr="0045355F" w:rsidRDefault="0045355F" w:rsidP="00D2048D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478" w:type="dxa"/>
            <w:vAlign w:val="center"/>
          </w:tcPr>
          <w:p w:rsidR="00D2048D" w:rsidRPr="0045355F" w:rsidRDefault="0045355F" w:rsidP="00D2048D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7</w:t>
            </w:r>
            <w:r>
              <w:rPr>
                <w:sz w:val="22"/>
                <w:lang w:val="en-US"/>
              </w:rPr>
              <w:t>,75</w:t>
            </w:r>
          </w:p>
        </w:tc>
      </w:tr>
      <w:tr w:rsidR="00D2048D" w:rsidTr="006D6CA1">
        <w:tc>
          <w:tcPr>
            <w:tcW w:w="1605" w:type="dxa"/>
            <w:vAlign w:val="center"/>
          </w:tcPr>
          <w:p w:rsidR="00D2048D" w:rsidRDefault="00785111" w:rsidP="00D2048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Приватность</w:t>
            </w:r>
          </w:p>
          <w:p w:rsidR="00785111" w:rsidRPr="00D2048D" w:rsidRDefault="00785111" w:rsidP="00D2048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Client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  <w:lang w:val="en-US"/>
              </w:rPr>
              <w:t>Side</w:t>
            </w:r>
            <w:r>
              <w:rPr>
                <w:sz w:val="22"/>
              </w:rPr>
              <w:t>)</w:t>
            </w:r>
          </w:p>
        </w:tc>
        <w:tc>
          <w:tcPr>
            <w:tcW w:w="1460" w:type="dxa"/>
            <w:vAlign w:val="center"/>
          </w:tcPr>
          <w:p w:rsidR="00D2048D" w:rsidRPr="00D2048D" w:rsidRDefault="00D2048D" w:rsidP="00D2048D">
            <w:pPr>
              <w:ind w:firstLine="0"/>
              <w:jc w:val="center"/>
              <w:rPr>
                <w:sz w:val="22"/>
              </w:rPr>
            </w:pPr>
            <w:r w:rsidRPr="00D2048D">
              <w:rPr>
                <w:sz w:val="22"/>
              </w:rPr>
              <w:t>8</w:t>
            </w:r>
          </w:p>
        </w:tc>
        <w:tc>
          <w:tcPr>
            <w:tcW w:w="1715" w:type="dxa"/>
            <w:vAlign w:val="center"/>
          </w:tcPr>
          <w:p w:rsidR="00D2048D" w:rsidRPr="00785111" w:rsidRDefault="00785111" w:rsidP="00D2048D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1534" w:type="dxa"/>
            <w:vAlign w:val="center"/>
          </w:tcPr>
          <w:p w:rsidR="00D2048D" w:rsidRPr="0045355F" w:rsidRDefault="0045355F" w:rsidP="00D2048D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1553" w:type="dxa"/>
            <w:vAlign w:val="center"/>
          </w:tcPr>
          <w:p w:rsidR="00D2048D" w:rsidRPr="00785111" w:rsidRDefault="0045355F" w:rsidP="00D2048D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1478" w:type="dxa"/>
            <w:vAlign w:val="center"/>
          </w:tcPr>
          <w:p w:rsidR="00D2048D" w:rsidRPr="00785111" w:rsidRDefault="00785111" w:rsidP="00D2048D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6,75</w:t>
            </w:r>
          </w:p>
        </w:tc>
      </w:tr>
    </w:tbl>
    <w:p w:rsidR="00D2048D" w:rsidRPr="00D2048D" w:rsidRDefault="00D2048D" w:rsidP="00D2048D"/>
    <w:p w:rsidR="00741CC3" w:rsidRPr="00785111" w:rsidRDefault="00D2048D" w:rsidP="00B5065F">
      <w:r>
        <w:t xml:space="preserve">Почему были получены такие цифры? В элементе </w:t>
      </w:r>
      <w:r w:rsidR="00785111">
        <w:t>проактивной защиты за счет нашей киллер</w:t>
      </w:r>
      <w:r w:rsidR="00137D9D">
        <w:t>–</w:t>
      </w:r>
      <w:r w:rsidR="00785111">
        <w:t>фича «модального окна» важность в 9 баллов поставлена потому</w:t>
      </w:r>
      <w:r w:rsidR="00785111">
        <w:rPr>
          <w:lang w:val="en-US"/>
        </w:rPr>
        <w:t>,</w:t>
      </w:r>
      <w:r w:rsidR="00785111">
        <w:t xml:space="preserve"> что </w:t>
      </w:r>
      <w:r w:rsidR="00785111">
        <w:rPr>
          <w:lang w:val="en-US"/>
        </w:rPr>
        <w:t>CustDev</w:t>
      </w:r>
      <w:r w:rsidR="00785111">
        <w:t xml:space="preserve"> подтвердил</w:t>
      </w:r>
      <w:r w:rsidR="00785111">
        <w:rPr>
          <w:lang w:val="en-US"/>
        </w:rPr>
        <w:t xml:space="preserve"> ценность его в глазах респондентов,</w:t>
      </w:r>
      <w:r w:rsidR="00785111">
        <w:t xml:space="preserve"> что они хотят активного вмешательства в моменты усталости. Отличительность в 8 баллов поставлена потому</w:t>
      </w:r>
      <w:r w:rsidR="00785111">
        <w:rPr>
          <w:lang w:val="en-US"/>
        </w:rPr>
        <w:t>,</w:t>
      </w:r>
      <w:r w:rsidR="00785111">
        <w:t xml:space="preserve"> что конкуренты чаще всего работают молча</w:t>
      </w:r>
      <w:r w:rsidR="00785111">
        <w:rPr>
          <w:lang w:val="en-US"/>
        </w:rPr>
        <w:t>,</w:t>
      </w:r>
      <w:r w:rsidR="00785111">
        <w:t xml:space="preserve"> без «резкой перефокусировке» на себя в момент когда импульсивно происходят действия. Легкая сообщаемость в 7 баллов поставлена вследствие относительно простого посыла</w:t>
      </w:r>
      <w:r w:rsidR="00785111">
        <w:rPr>
          <w:lang w:val="en-US"/>
        </w:rPr>
        <w:t>,</w:t>
      </w:r>
      <w:r w:rsidR="00785111">
        <w:t xml:space="preserve"> мы можем сказать что</w:t>
      </w:r>
      <w:r w:rsidR="00137D9D">
        <w:t>–</w:t>
      </w:r>
      <w:r w:rsidR="00785111">
        <w:t>то в виде «Мы остановим вас</w:t>
      </w:r>
      <w:r w:rsidR="00785111">
        <w:rPr>
          <w:lang w:val="en-US"/>
        </w:rPr>
        <w:t>,</w:t>
      </w:r>
      <w:r w:rsidR="00785111">
        <w:t xml:space="preserve"> если вы сделаете какую</w:t>
      </w:r>
      <w:r w:rsidR="00137D9D">
        <w:t>–</w:t>
      </w:r>
      <w:r w:rsidR="00785111">
        <w:t>то глупость»</w:t>
      </w:r>
      <w:r w:rsidR="00137D9D">
        <w:t>–</w:t>
      </w:r>
      <w:r w:rsidR="00785111">
        <w:t>однако здесь требуется правильная подача</w:t>
      </w:r>
      <w:r w:rsidR="00785111">
        <w:rPr>
          <w:lang w:val="en-US"/>
        </w:rPr>
        <w:t>,</w:t>
      </w:r>
      <w:r w:rsidR="00785111">
        <w:t xml:space="preserve"> чтобы нас не испугались и не ушли. А вот трудно имитируемость в 6 баллов поставлена</w:t>
      </w:r>
      <w:r w:rsidR="00785111">
        <w:rPr>
          <w:lang w:val="en-US"/>
        </w:rPr>
        <w:t>,</w:t>
      </w:r>
      <w:r w:rsidR="00785111">
        <w:t xml:space="preserve"> поскольку технически такой элемент сделать легко</w:t>
      </w:r>
      <w:r w:rsidR="00785111">
        <w:rPr>
          <w:lang w:val="en-US"/>
        </w:rPr>
        <w:t>,</w:t>
      </w:r>
      <w:r w:rsidR="00785111">
        <w:t xml:space="preserve"> но настроить логику его срабатывания так</w:t>
      </w:r>
      <w:r w:rsidR="00785111">
        <w:rPr>
          <w:lang w:val="en-US"/>
        </w:rPr>
        <w:t>,</w:t>
      </w:r>
      <w:r w:rsidR="00785111">
        <w:t xml:space="preserve"> чтобы она не бесила пользователя – вот в чем его сложность для конкурентов.</w:t>
      </w:r>
    </w:p>
    <w:p w:rsidR="003E1641" w:rsidRPr="0045355F" w:rsidRDefault="00785111" w:rsidP="00B5065F">
      <w:r>
        <w:t>Элемент когнитивной</w:t>
      </w:r>
      <w:r w:rsidR="003E1641">
        <w:t xml:space="preserve"> </w:t>
      </w:r>
      <w:r>
        <w:t>понятности (объяснения</w:t>
      </w:r>
      <w:r>
        <w:rPr>
          <w:lang w:val="en-US"/>
        </w:rPr>
        <w:t>,</w:t>
      </w:r>
      <w:r>
        <w:t xml:space="preserve"> почему сайт опасный от расширения) имеет 9 баллов по важности</w:t>
      </w:r>
      <w:r>
        <w:rPr>
          <w:lang w:val="en-US"/>
        </w:rPr>
        <w:t>,</w:t>
      </w:r>
      <w:r>
        <w:t xml:space="preserve"> поскольку пользователь </w:t>
      </w:r>
      <w:r w:rsidR="0045355F">
        <w:t>хочет всегда понимать «почему этот сайт помечен красным</w:t>
      </w:r>
      <w:r w:rsidR="0045355F">
        <w:rPr>
          <w:lang w:val="en-US"/>
        </w:rPr>
        <w:t>,</w:t>
      </w:r>
      <w:r w:rsidR="0045355F">
        <w:t xml:space="preserve"> а вот этот желтым?»</w:t>
      </w:r>
      <w:r w:rsidR="0045355F">
        <w:rPr>
          <w:lang w:val="en-US"/>
        </w:rPr>
        <w:t>,</w:t>
      </w:r>
      <w:r w:rsidR="0045355F">
        <w:t xml:space="preserve"> а мы как раз показываем перечень причин в виде найденных манипуляций. Отличительность имеет 8 баллов</w:t>
      </w:r>
      <w:r w:rsidR="0045355F">
        <w:rPr>
          <w:lang w:val="en-US"/>
        </w:rPr>
        <w:t>,</w:t>
      </w:r>
      <w:r w:rsidR="0045355F">
        <w:t xml:space="preserve"> поскольку обычно браузеры просто пишут «небезопасный сайт» с наличием 1 или 2 причин. Мы же даем детализацию. Легкая сообщаемость оценена в 9 баллов</w:t>
      </w:r>
      <w:r w:rsidR="0045355F">
        <w:rPr>
          <w:lang w:val="en-US"/>
        </w:rPr>
        <w:t>,</w:t>
      </w:r>
      <w:r w:rsidR="0045355F">
        <w:t xml:space="preserve"> поскольку такой элемент довольно легко показать на скриншоте за счет нашей настройки «красной обводки» вокруг найденных паттернов манипуляций на странице. «Видите это красную рамку? Это обман – который наше расширение нашло в реальном времени!». Трудная имитируемость имеет 5 баллов</w:t>
      </w:r>
      <w:r w:rsidR="0045355F">
        <w:rPr>
          <w:lang w:val="en-US"/>
        </w:rPr>
        <w:t>,</w:t>
      </w:r>
      <w:r w:rsidR="0045355F">
        <w:t xml:space="preserve"> поскольку такая </w:t>
      </w:r>
      <w:r w:rsidR="0045355F" w:rsidRPr="003220A7">
        <w:rPr>
          <w:i/>
          <w:lang w:val="en-US"/>
        </w:rPr>
        <w:t>UI</w:t>
      </w:r>
      <w:r w:rsidR="00137D9D">
        <w:rPr>
          <w:i/>
        </w:rPr>
        <w:t>–</w:t>
      </w:r>
      <w:r w:rsidR="0045355F">
        <w:t>фишка относительна проста в копировании</w:t>
      </w:r>
      <w:r w:rsidR="0045355F">
        <w:rPr>
          <w:lang w:val="en-US"/>
        </w:rPr>
        <w:t>,</w:t>
      </w:r>
      <w:r w:rsidR="0045355F">
        <w:t xml:space="preserve"> но удобной ее сделать любому конкуренту все равно надо.</w:t>
      </w:r>
    </w:p>
    <w:p w:rsidR="0086778A" w:rsidRPr="0045355F" w:rsidRDefault="0045355F" w:rsidP="0045355F">
      <w:r>
        <w:t>Приватность как элемент имеет 8 баллов в важности</w:t>
      </w:r>
      <w:r>
        <w:rPr>
          <w:lang w:val="en-US"/>
        </w:rPr>
        <w:t>,</w:t>
      </w:r>
      <w:r>
        <w:t xml:space="preserve"> поскольку для «осознанных» это правда может быть важным</w:t>
      </w:r>
      <w:r>
        <w:rPr>
          <w:lang w:val="en-US"/>
        </w:rPr>
        <w:t xml:space="preserve"> </w:t>
      </w:r>
      <w:r>
        <w:t>(отсутствие риска утраты своих личных данных)</w:t>
      </w:r>
      <w:r>
        <w:rPr>
          <w:lang w:val="en-US"/>
        </w:rPr>
        <w:t>,</w:t>
      </w:r>
      <w:r>
        <w:t xml:space="preserve"> но для многих это вторично (например</w:t>
      </w:r>
      <w:r>
        <w:rPr>
          <w:lang w:val="en-US"/>
        </w:rPr>
        <w:t>,</w:t>
      </w:r>
      <w:r>
        <w:t xml:space="preserve"> поскольку все привыкли что их данные где только нет). Отличительность имеет 6 баллов</w:t>
      </w:r>
      <w:r>
        <w:rPr>
          <w:lang w:val="en-US"/>
        </w:rPr>
        <w:t>,</w:t>
      </w:r>
      <w:r>
        <w:t xml:space="preserve"> поскольку приватность сама по себе не уникально – тот ж </w:t>
      </w:r>
      <w:r>
        <w:rPr>
          <w:lang w:val="en-US"/>
        </w:rPr>
        <w:t>AdBlock</w:t>
      </w:r>
      <w:r>
        <w:t xml:space="preserve"> также давит на приватность. Легкая сообщаемость оценена в 5 баллов – ибо объяснить приватность или </w:t>
      </w:r>
      <w:r w:rsidRPr="003220A7">
        <w:rPr>
          <w:i/>
          <w:lang w:val="en-US"/>
        </w:rPr>
        <w:t>Client</w:t>
      </w:r>
      <w:r w:rsidR="00137D9D">
        <w:rPr>
          <w:i/>
        </w:rPr>
        <w:t>–</w:t>
      </w:r>
      <w:r w:rsidRPr="003220A7">
        <w:rPr>
          <w:i/>
          <w:lang w:val="en-US"/>
        </w:rPr>
        <w:t>Side</w:t>
      </w:r>
      <w:r>
        <w:t xml:space="preserve"> неподготовленной аудитории не самая простая задача. А во</w:t>
      </w:r>
      <w:r w:rsidR="003220A7">
        <w:t>т</w:t>
      </w:r>
      <w:r>
        <w:t xml:space="preserve"> имитируемость имеет 8 баллов</w:t>
      </w:r>
      <w:r>
        <w:rPr>
          <w:lang w:val="en-US"/>
        </w:rPr>
        <w:t>,</w:t>
      </w:r>
      <w:r>
        <w:t xml:space="preserve"> ибо крупные игроки не могут отказаться от сбора данных в пользу </w:t>
      </w:r>
      <w:r w:rsidRPr="003220A7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Pr="003220A7">
        <w:rPr>
          <w:i/>
          <w:lang w:val="en-US"/>
        </w:rPr>
        <w:t>Side</w:t>
      </w:r>
      <w:r>
        <w:t xml:space="preserve"> подхода или </w:t>
      </w:r>
      <w:r w:rsidRPr="003220A7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Pr="003220A7">
        <w:rPr>
          <w:i/>
          <w:lang w:val="en-US"/>
        </w:rPr>
        <w:t xml:space="preserve">Side </w:t>
      </w:r>
      <w:r>
        <w:rPr>
          <w:lang w:val="en-US"/>
        </w:rPr>
        <w:t xml:space="preserve">+ </w:t>
      </w:r>
      <w:r w:rsidRPr="003220A7">
        <w:rPr>
          <w:i/>
          <w:lang w:val="en-US"/>
        </w:rPr>
        <w:t>Baa</w:t>
      </w:r>
      <w:r w:rsidR="003220A7" w:rsidRPr="003220A7">
        <w:rPr>
          <w:i/>
          <w:lang w:val="en-US"/>
        </w:rPr>
        <w:t>S</w:t>
      </w:r>
      <w:r>
        <w:rPr>
          <w:lang w:val="en-US"/>
        </w:rPr>
        <w:t>.</w:t>
      </w:r>
      <w:r>
        <w:t xml:space="preserve"> А мы можем – что является нашим преимуществом</w:t>
      </w:r>
    </w:p>
    <w:p w:rsidR="00DC6322" w:rsidRDefault="0086778A" w:rsidP="0045355F">
      <w:r>
        <w:t>Таким образом</w:t>
      </w:r>
      <w:r>
        <w:rPr>
          <w:lang w:val="en-US"/>
        </w:rPr>
        <w:t>,</w:t>
      </w:r>
      <w:r>
        <w:t xml:space="preserve"> все критерии позиционирования имеют выше </w:t>
      </w:r>
      <w:r w:rsidR="0045355F">
        <w:t>6</w:t>
      </w:r>
      <w:r>
        <w:rPr>
          <w:lang w:val="en-US"/>
        </w:rPr>
        <w:t xml:space="preserve"> </w:t>
      </w:r>
      <w:r>
        <w:t>баллов</w:t>
      </w:r>
      <w:r>
        <w:rPr>
          <w:lang w:val="en-US"/>
        </w:rPr>
        <w:t xml:space="preserve">, что говорит о неплохих атрибутах нашего присутствия. </w:t>
      </w:r>
      <w:r>
        <w:t xml:space="preserve">Более того – если обобщить средние оценки в одну – </w:t>
      </w:r>
      <w:r>
        <w:rPr>
          <w:lang w:val="en-US"/>
        </w:rPr>
        <w:t>(</w:t>
      </w:r>
      <w:r>
        <w:t>8</w:t>
      </w:r>
      <w:r>
        <w:rPr>
          <w:lang w:val="en-US"/>
        </w:rPr>
        <w:t>+</w:t>
      </w:r>
      <w:r w:rsidR="0045355F">
        <w:rPr>
          <w:lang w:val="en-US"/>
        </w:rPr>
        <w:t>7,75+6,75)/3</w:t>
      </w:r>
      <w:r>
        <w:rPr>
          <w:lang w:val="en-US"/>
        </w:rPr>
        <w:t xml:space="preserve"> = </w:t>
      </w:r>
      <w:r w:rsidR="0045355F">
        <w:t>7</w:t>
      </w:r>
      <w:r w:rsidR="0045355F">
        <w:rPr>
          <w:lang w:val="en-US"/>
        </w:rPr>
        <w:t>,5</w:t>
      </w:r>
      <w:r w:rsidR="003220A7">
        <w:t>.</w:t>
      </w:r>
      <w:r w:rsidR="0045355F">
        <w:t xml:space="preserve"> Оценка в 7,5</w:t>
      </w:r>
      <w:r>
        <w:t xml:space="preserve"> баллов в среднем означает то</w:t>
      </w:r>
      <w:r>
        <w:rPr>
          <w:lang w:val="en-US"/>
        </w:rPr>
        <w:t>,</w:t>
      </w:r>
      <w:r>
        <w:t xml:space="preserve"> что </w:t>
      </w:r>
      <w:r w:rsidR="0045355F" w:rsidRPr="003220A7">
        <w:rPr>
          <w:i/>
          <w:lang w:val="en-US"/>
        </w:rPr>
        <w:t>ЦИ</w:t>
      </w:r>
      <w:r>
        <w:t xml:space="preserve"> обладает сильными качествами позиционирования. Ключевую лепту в это </w:t>
      </w:r>
      <w:r w:rsidR="0045355F">
        <w:t>вносит</w:t>
      </w:r>
      <w:r>
        <w:t xml:space="preserve"> – </w:t>
      </w:r>
      <w:r w:rsidR="0045355F">
        <w:t>возможность резкого появления модального окна как элемента «когнитивного торможения» и остановки от импульсивных действий</w:t>
      </w:r>
      <w:r w:rsidR="0045355F">
        <w:rPr>
          <w:lang w:val="en-US"/>
        </w:rPr>
        <w:t xml:space="preserve">, а когнитивная понятность дополнительно объясняет </w:t>
      </w:r>
      <w:r w:rsidR="0045355F">
        <w:t xml:space="preserve">«Что не </w:t>
      </w:r>
      <w:r w:rsidR="0045355F">
        <w:lastRenderedPageBreak/>
        <w:t>так на странице – что вызвало появление этого модального окна»</w:t>
      </w:r>
      <w:r w:rsidR="0045355F">
        <w:rPr>
          <w:lang w:val="en-US"/>
        </w:rPr>
        <w:t>,</w:t>
      </w:r>
      <w:r w:rsidR="0045355F">
        <w:t xml:space="preserve"> делая его выскакивания обоснованными и ценными для конечного потребителя</w:t>
      </w:r>
    </w:p>
    <w:p w:rsidR="00DC6322" w:rsidRDefault="00DC6322" w:rsidP="00B82914">
      <w:pPr>
        <w:pStyle w:val="2"/>
        <w:spacing w:before="440" w:after="200"/>
      </w:pPr>
      <w:bookmarkStart w:id="61" w:name="_Toc219029684"/>
      <w:r>
        <w:t>2.5. Формирование основы расчета</w:t>
      </w:r>
      <w:bookmarkEnd w:id="61"/>
    </w:p>
    <w:p w:rsidR="00DC6322" w:rsidRDefault="00DC6322" w:rsidP="00DC6322">
      <w:pPr>
        <w:pStyle w:val="3"/>
        <w:spacing w:after="200"/>
      </w:pPr>
      <w:bookmarkStart w:id="62" w:name="_Toc219029685"/>
      <w:r>
        <w:t>2.5.1. Маркетинг Микс</w:t>
      </w:r>
      <w:bookmarkEnd w:id="62"/>
    </w:p>
    <w:p w:rsidR="00DC6322" w:rsidRDefault="00DC6322" w:rsidP="00DC6322">
      <w:pPr>
        <w:pStyle w:val="4"/>
        <w:tabs>
          <w:tab w:val="left" w:pos="5998"/>
        </w:tabs>
        <w:rPr>
          <w:lang w:val="en-US"/>
        </w:rPr>
      </w:pPr>
      <w:r>
        <w:t>2.5.1.2. Маркетинг Микс</w:t>
      </w:r>
      <w:r w:rsidR="00137D9D">
        <w:t>–</w:t>
      </w:r>
      <w:r>
        <w:rPr>
          <w:lang w:val="en-US"/>
        </w:rPr>
        <w:t>Product</w:t>
      </w:r>
      <w:r>
        <w:rPr>
          <w:lang w:val="en-US"/>
        </w:rPr>
        <w:tab/>
      </w:r>
    </w:p>
    <w:p w:rsidR="006F4145" w:rsidRDefault="00AF1CD8" w:rsidP="00AF1CD8">
      <w:r>
        <w:t>Продуктовая стратегия сервиса ЦИ строится на том</w:t>
      </w:r>
      <w:r>
        <w:rPr>
          <w:lang w:val="en-US"/>
        </w:rPr>
        <w:t xml:space="preserve">, что наше расширение – это </w:t>
      </w:r>
      <w:r>
        <w:t>инструмент</w:t>
      </w:r>
      <w:r>
        <w:rPr>
          <w:lang w:val="en-US"/>
        </w:rPr>
        <w:t>,</w:t>
      </w:r>
      <w:r>
        <w:t xml:space="preserve"> который защищает когнитивные ресурсы пользователя так же хорошо</w:t>
      </w:r>
      <w:r>
        <w:rPr>
          <w:lang w:val="en-US"/>
        </w:rPr>
        <w:t>,</w:t>
      </w:r>
      <w:r>
        <w:t xml:space="preserve"> как и обычный антивирус защищает файловую систему</w:t>
      </w:r>
    </w:p>
    <w:p w:rsidR="00AF1CD8" w:rsidRDefault="00AF1CD8" w:rsidP="00AF1CD8">
      <w:r w:rsidRPr="00932C69">
        <w:rPr>
          <w:b/>
        </w:rPr>
        <w:t xml:space="preserve">Ассортимент </w:t>
      </w:r>
      <w:r>
        <w:t>нашего сервиса</w:t>
      </w:r>
      <w:r>
        <w:rPr>
          <w:lang w:val="en-US"/>
        </w:rPr>
        <w:t>,</w:t>
      </w:r>
      <w:r>
        <w:t xml:space="preserve"> благодаря </w:t>
      </w:r>
      <w:r>
        <w:rPr>
          <w:lang w:val="en-US"/>
        </w:rPr>
        <w:t>Freemium</w:t>
      </w:r>
      <w:r w:rsidR="00137D9D">
        <w:rPr>
          <w:lang w:val="en-US"/>
        </w:rPr>
        <w:t>–</w:t>
      </w:r>
      <w:r>
        <w:t>модели разделен на два доступа функционала – что позволяет охватить как массовую аудиторию</w:t>
      </w:r>
      <w:r>
        <w:rPr>
          <w:lang w:val="en-US"/>
        </w:rPr>
        <w:t>,</w:t>
      </w:r>
      <w:r>
        <w:t xml:space="preserve"> так и требовательных пользователей.</w:t>
      </w:r>
    </w:p>
    <w:p w:rsidR="00AF1CD8" w:rsidRDefault="00AF1CD8" w:rsidP="00AF1CD8">
      <w:r>
        <w:t>Так со стороны базовой версии (</w:t>
      </w:r>
      <w:r>
        <w:rPr>
          <w:lang w:val="en-US"/>
        </w:rPr>
        <w:t>FREE</w:t>
      </w:r>
      <w:r>
        <w:t>) расширение бесплатно</w:t>
      </w:r>
      <w:r>
        <w:rPr>
          <w:lang w:val="en-US"/>
        </w:rPr>
        <w:t>,</w:t>
      </w:r>
      <w:r>
        <w:t xml:space="preserve"> доступное сразу после установки. Из функционала мы предлагаем из коробки базовое сканирование на несколько паттернов манипуляций (ПМ) – </w:t>
      </w:r>
      <w:r>
        <w:rPr>
          <w:lang w:val="en-US"/>
        </w:rPr>
        <w:t>HTTP/HTTP,</w:t>
      </w:r>
      <w:r>
        <w:t xml:space="preserve"> фишинговые ссылки (источник ЦБ РФ)</w:t>
      </w:r>
      <w:r>
        <w:rPr>
          <w:lang w:val="en-US"/>
        </w:rPr>
        <w:t>,</w:t>
      </w:r>
      <w:r>
        <w:t xml:space="preserve"> наличие политики конфиденциальности и скрытых галочек согласия при присутствии формы заполнения данных. Также из базового – это возможность светофорной индикации опасности сайта</w:t>
      </w:r>
      <w:r>
        <w:rPr>
          <w:lang w:val="en-US"/>
        </w:rPr>
        <w:t>,</w:t>
      </w:r>
      <w:r>
        <w:t xml:space="preserve"> настройка появления модального окна и настройка модифицикации элементов красной обводкой.</w:t>
      </w:r>
    </w:p>
    <w:p w:rsidR="00AF1CD8" w:rsidRDefault="00AF1CD8" w:rsidP="00AF1CD8">
      <w:r>
        <w:t>Цель базовой версии – это продемонстрировать ценность нашего сервиса и сформировать привычку к безопасному серфингу</w:t>
      </w:r>
      <w:r>
        <w:rPr>
          <w:lang w:val="en-US"/>
        </w:rPr>
        <w:t>,</w:t>
      </w:r>
      <w:r>
        <w:t xml:space="preserve"> что впоследствии позволит плавно пользователю захотеть перейти на платную подписку для полной защиты</w:t>
      </w:r>
    </w:p>
    <w:p w:rsidR="00AF1CD8" w:rsidRDefault="00AF1CD8" w:rsidP="00AF1CD8">
      <w:r>
        <w:t xml:space="preserve">Так со стороны продвинутой версии </w:t>
      </w:r>
      <w:r>
        <w:rPr>
          <w:lang w:val="en-US"/>
        </w:rPr>
        <w:t xml:space="preserve">PRO </w:t>
      </w:r>
      <w:r>
        <w:t>расширение полностью дает возможность отследить все паттерны манипуляций (ПМ)</w:t>
      </w:r>
      <w:r>
        <w:rPr>
          <w:lang w:val="en-US"/>
        </w:rPr>
        <w:t>,</w:t>
      </w:r>
      <w:r>
        <w:t xml:space="preserve"> что доступны в нем на текущее обновление.</w:t>
      </w:r>
      <w:r w:rsidR="00932C69">
        <w:rPr>
          <w:lang w:val="en-US"/>
        </w:rPr>
        <w:t xml:space="preserve"> </w:t>
      </w:r>
      <w:r w:rsidR="00932C69">
        <w:t>(например на начальном этапе – это защита от тайпсквоттинга (подмены бренда)</w:t>
      </w:r>
      <w:r w:rsidR="00932C69">
        <w:rPr>
          <w:lang w:val="en-US"/>
        </w:rPr>
        <w:t>,</w:t>
      </w:r>
      <w:r w:rsidR="00932C69">
        <w:t xml:space="preserve"> поиск скрытого текста «*» и поиск «апелляции к авторитету»). Также сюда входит режим размытия манипуляции и приоритетная подписка. Вариантов подписки 2 – или купить месяц за 299 рублей</w:t>
      </w:r>
      <w:r w:rsidR="00932C69">
        <w:rPr>
          <w:lang w:val="en-US"/>
        </w:rPr>
        <w:t xml:space="preserve">, или купить год за 2099 рублей </w:t>
      </w:r>
      <w:r w:rsidR="00932C69">
        <w:t>(со скидкой более чем 40%!).</w:t>
      </w:r>
    </w:p>
    <w:p w:rsidR="00932C69" w:rsidRDefault="00932C69" w:rsidP="00AF1CD8">
      <w:pPr>
        <w:rPr>
          <w:lang w:val="en-US"/>
        </w:rPr>
      </w:pPr>
      <w:r w:rsidRPr="00932C69">
        <w:rPr>
          <w:b/>
        </w:rPr>
        <w:t xml:space="preserve">Упаковка </w:t>
      </w:r>
      <w:r>
        <w:t>сервиса подается в виде браузерного расширения</w:t>
      </w:r>
      <w:r>
        <w:rPr>
          <w:lang w:val="en-US"/>
        </w:rPr>
        <w:t>,</w:t>
      </w:r>
      <w:r>
        <w:t xml:space="preserve"> которое в первое время будет доступно только в официальном магазине </w:t>
      </w:r>
      <w:r>
        <w:rPr>
          <w:lang w:val="en-US"/>
        </w:rPr>
        <w:t>Google Chrome Web Store.</w:t>
      </w:r>
    </w:p>
    <w:p w:rsidR="00932C69" w:rsidRDefault="00932C69" w:rsidP="00AF1CD8">
      <w:r>
        <w:t>Интерфейс нашего сервиса выполнен в медицинско</w:t>
      </w:r>
      <w:r w:rsidR="003220A7">
        <w:rPr>
          <w:lang w:val="en-US"/>
        </w:rPr>
        <w:t>го</w:t>
      </w:r>
      <w:r>
        <w:t xml:space="preserve"> бело</w:t>
      </w:r>
      <w:r w:rsidR="00137D9D">
        <w:t>–</w:t>
      </w:r>
      <w:r>
        <w:t>голубой гамме</w:t>
      </w:r>
      <w:r>
        <w:rPr>
          <w:lang w:val="en-US"/>
        </w:rPr>
        <w:t>,</w:t>
      </w:r>
      <w:r>
        <w:t xml:space="preserve"> ассоциирующейся с чистотой</w:t>
      </w:r>
      <w:r>
        <w:rPr>
          <w:lang w:val="en-US"/>
        </w:rPr>
        <w:t>,</w:t>
      </w:r>
      <w:r>
        <w:t xml:space="preserve"> а также спокойствием и надежностью. Иконка расширения в нерабочем состоянии выглядит серым прямоугольнико</w:t>
      </w:r>
      <w:r w:rsidR="003220A7">
        <w:t>м</w:t>
      </w:r>
      <w:r>
        <w:t xml:space="preserve"> – однако в результате загрузки веб</w:t>
      </w:r>
      <w:r w:rsidR="00137D9D">
        <w:t>–</w:t>
      </w:r>
      <w:r>
        <w:t>страницы оно перекрашивается в зеленый</w:t>
      </w:r>
      <w:r>
        <w:rPr>
          <w:lang w:val="en-US"/>
        </w:rPr>
        <w:t>/желтый/</w:t>
      </w:r>
      <w:r>
        <w:t>красный цвета в реальном времени</w:t>
      </w:r>
      <w:r>
        <w:rPr>
          <w:lang w:val="en-US"/>
        </w:rPr>
        <w:t>,</w:t>
      </w:r>
      <w:r>
        <w:t xml:space="preserve"> изменяя свою упаковку. Другой основный элемент упаковки – это возможное всплывающее модальное окно</w:t>
      </w:r>
      <w:r>
        <w:rPr>
          <w:lang w:val="en-US"/>
        </w:rPr>
        <w:t>,</w:t>
      </w:r>
      <w:r>
        <w:t xml:space="preserve"> прерывающее сценарий взаимодействия с опасным сайтом и</w:t>
      </w:r>
      <w:r>
        <w:rPr>
          <w:lang w:val="en-US"/>
        </w:rPr>
        <w:t>,</w:t>
      </w:r>
      <w:r>
        <w:t xml:space="preserve"> тем самым</w:t>
      </w:r>
      <w:r>
        <w:rPr>
          <w:lang w:val="en-US"/>
        </w:rPr>
        <w:t>,</w:t>
      </w:r>
      <w:r>
        <w:t xml:space="preserve">  </w:t>
      </w:r>
    </w:p>
    <w:p w:rsidR="00932C69" w:rsidRDefault="00932C69" w:rsidP="00AF1CD8">
      <w:r w:rsidRPr="00363325">
        <w:rPr>
          <w:b/>
        </w:rPr>
        <w:t>Бренд ЦИ</w:t>
      </w:r>
      <w:r>
        <w:t xml:space="preserve"> позиционируется как инструмент для осознанной цифровой гигиены и приватности. Это ценности сервиса – осознанность, цифровая гигиена и приватность.</w:t>
      </w:r>
    </w:p>
    <w:p w:rsidR="00424702" w:rsidRDefault="00932C69" w:rsidP="00AF1CD8">
      <w:r>
        <w:t>Архетип бренда представляет собой</w:t>
      </w:r>
      <w:r w:rsidR="00424702">
        <w:t xml:space="preserve"> «телохранителя</w:t>
      </w:r>
      <w:r w:rsidR="00137D9D">
        <w:t>–</w:t>
      </w:r>
      <w:r w:rsidR="00424702">
        <w:t>защитника»</w:t>
      </w:r>
      <w:r w:rsidR="00424702">
        <w:rPr>
          <w:lang w:val="en-US"/>
        </w:rPr>
        <w:t>, стоящего на страже пользователя</w:t>
      </w:r>
      <w:r w:rsidR="003220A7">
        <w:rPr>
          <w:lang w:val="en-US"/>
        </w:rPr>
        <w:t>,</w:t>
      </w:r>
      <w:r w:rsidR="003220A7">
        <w:t xml:space="preserve"> его когнитивного ресурса</w:t>
      </w:r>
      <w:r w:rsidR="00424702">
        <w:rPr>
          <w:lang w:val="en-US"/>
        </w:rPr>
        <w:t xml:space="preserve"> от потенциальных уловок и манипуляций на каждом сайте. </w:t>
      </w:r>
      <w:r w:rsidR="00424702">
        <w:t>Причем если такое обнаруживается – мы простым языком объясняем что именно манипулирует</w:t>
      </w:r>
      <w:r w:rsidR="00424702">
        <w:rPr>
          <w:lang w:val="en-US"/>
        </w:rPr>
        <w:t>,</w:t>
      </w:r>
      <w:r w:rsidR="00424702">
        <w:t xml:space="preserve"> и где.</w:t>
      </w:r>
    </w:p>
    <w:p w:rsidR="00424702" w:rsidRDefault="00424702" w:rsidP="00AF1CD8">
      <w:r>
        <w:lastRenderedPageBreak/>
        <w:t>Важный нюанс в отстройке мы можем учесть тот факт – что в отличие от корпоративных антивирусов</w:t>
      </w:r>
      <w:r>
        <w:rPr>
          <w:lang w:val="en-US"/>
        </w:rPr>
        <w:t>,</w:t>
      </w:r>
      <w:r>
        <w:t xml:space="preserve"> что смотрят порой только технические угрозы – мы как «легкий» помощник смотрим и технические и структурные угрозы</w:t>
      </w:r>
      <w:r>
        <w:rPr>
          <w:lang w:val="en-US"/>
        </w:rPr>
        <w:t>,</w:t>
      </w:r>
      <w:r>
        <w:t xml:space="preserve"> при этом не перегружая систему.</w:t>
      </w:r>
    </w:p>
    <w:p w:rsidR="00363325" w:rsidRDefault="00363325" w:rsidP="00AF1CD8">
      <w:r w:rsidRPr="00363325">
        <w:rPr>
          <w:b/>
        </w:rPr>
        <w:t>Качество продукта</w:t>
      </w:r>
      <w:r>
        <w:t xml:space="preserve"> является высоким за счет уникальной гибридной структуры сразу нескольких элементов:</w:t>
      </w:r>
    </w:p>
    <w:p w:rsidR="00363325" w:rsidRDefault="00137D9D" w:rsidP="00AF1CD8">
      <w:r>
        <w:t>–</w:t>
      </w:r>
      <w:r w:rsidR="00363325">
        <w:t xml:space="preserve"> скорость и приватность за счет </w:t>
      </w:r>
      <w:r w:rsidR="00363325">
        <w:rPr>
          <w:lang w:val="en-US"/>
        </w:rPr>
        <w:t>Client</w:t>
      </w:r>
      <w:r>
        <w:rPr>
          <w:lang w:val="en-US"/>
        </w:rPr>
        <w:t>–</w:t>
      </w:r>
      <w:r w:rsidR="00363325">
        <w:rPr>
          <w:lang w:val="en-US"/>
        </w:rPr>
        <w:t>Side,</w:t>
      </w:r>
      <w:r w:rsidR="00363325">
        <w:t xml:space="preserve"> позволяющей анализировать страницы мгновенно на устройстве пользователя с минимальным снижением производительности для последнего и с отсутствием переноса личных данных на сервер. Это все гарантирует отсутствие задержек при загрузке сайтов</w:t>
      </w:r>
      <w:r w:rsidR="00363325">
        <w:rPr>
          <w:lang w:val="en-US"/>
        </w:rPr>
        <w:t>,</w:t>
      </w:r>
      <w:r w:rsidR="00363325">
        <w:t xml:space="preserve"> а также этических и юридических рисков</w:t>
      </w:r>
    </w:p>
    <w:p w:rsidR="00363325" w:rsidRDefault="00137D9D" w:rsidP="00AF1CD8">
      <w:pPr>
        <w:rPr>
          <w:lang w:val="en-US"/>
        </w:rPr>
      </w:pPr>
      <w:r>
        <w:t>–</w:t>
      </w:r>
      <w:r w:rsidR="00363325">
        <w:t xml:space="preserve"> актуальность</w:t>
      </w:r>
      <w:r w:rsidR="00363325">
        <w:rPr>
          <w:lang w:val="en-US"/>
        </w:rPr>
        <w:t>,</w:t>
      </w:r>
      <w:r w:rsidR="00363325">
        <w:t xml:space="preserve"> обеспечиваемая за счет другой стороны в виде </w:t>
      </w:r>
      <w:r w:rsidR="00363325">
        <w:rPr>
          <w:lang w:val="en-US"/>
        </w:rPr>
        <w:t>BaaS</w:t>
      </w:r>
      <w:r>
        <w:t>–</w:t>
      </w:r>
      <w:r w:rsidR="00363325">
        <w:t>платформы</w:t>
      </w:r>
      <w:r w:rsidR="00363325">
        <w:rPr>
          <w:lang w:val="en-US"/>
        </w:rPr>
        <w:t>,</w:t>
      </w:r>
      <w:r w:rsidR="00363325">
        <w:t xml:space="preserve"> позволяющей обновлять базу угроз в фоновом режиме без необходимости переустановки расширения</w:t>
      </w:r>
      <w:r w:rsidR="00363325">
        <w:rPr>
          <w:lang w:val="en-US"/>
        </w:rPr>
        <w:t>,</w:t>
      </w:r>
      <w:r w:rsidR="00363325">
        <w:t xml:space="preserve"> а лишь синхронизируя его с сервером </w:t>
      </w:r>
      <w:r w:rsidR="00363325">
        <w:rPr>
          <w:lang w:val="en-US"/>
        </w:rPr>
        <w:t>SupaBase</w:t>
      </w:r>
    </w:p>
    <w:p w:rsidR="00363325" w:rsidRDefault="00137D9D" w:rsidP="00AF1CD8">
      <w:r>
        <w:rPr>
          <w:lang w:val="en-US"/>
        </w:rPr>
        <w:t>–</w:t>
      </w:r>
      <w:r w:rsidR="00363325">
        <w:rPr>
          <w:lang w:val="en-US"/>
        </w:rPr>
        <w:t xml:space="preserve"> </w:t>
      </w:r>
      <w:r w:rsidR="00363325">
        <w:t>точность и гибкость – позволяющая настроить чувствительность</w:t>
      </w:r>
      <w:r w:rsidR="00363325">
        <w:rPr>
          <w:lang w:val="en-US"/>
        </w:rPr>
        <w:t>,</w:t>
      </w:r>
      <w:r w:rsidR="00363325">
        <w:t xml:space="preserve"> настроить отслеживаемость паттернов манипуляций под удобство пользователя. Кому</w:t>
      </w:r>
      <w:r>
        <w:t>–</w:t>
      </w:r>
      <w:r w:rsidR="00363325">
        <w:t>то может не понравиться модальное окно</w:t>
      </w:r>
      <w:r w:rsidR="00363325">
        <w:rPr>
          <w:lang w:val="en-US"/>
        </w:rPr>
        <w:t>,</w:t>
      </w:r>
      <w:r w:rsidR="00363325">
        <w:t xml:space="preserve"> или то что оно выскаки</w:t>
      </w:r>
      <w:r w:rsidR="003220A7">
        <w:t>ва</w:t>
      </w:r>
      <w:r w:rsidR="00363325">
        <w:t>ет при 50 баллах опасности – он уменьшит чувствительность до 80 баллов. Кому</w:t>
      </w:r>
      <w:r>
        <w:t>–</w:t>
      </w:r>
      <w:r w:rsidR="00363325">
        <w:t xml:space="preserve">то может не нравится поиск </w:t>
      </w:r>
      <w:r w:rsidR="00363325">
        <w:rPr>
          <w:lang w:val="en-US"/>
        </w:rPr>
        <w:t>HTTP/HTTPS</w:t>
      </w:r>
      <w:r w:rsidR="00363325">
        <w:t xml:space="preserve"> ибо это простая проверка – и он ее уберет. Все под запросы пользователя!</w:t>
      </w:r>
    </w:p>
    <w:p w:rsidR="00363325" w:rsidRDefault="00363325" w:rsidP="00AF1CD8">
      <w:r>
        <w:t>В силу цифровизированности ЦИ</w:t>
      </w:r>
      <w:r>
        <w:rPr>
          <w:lang w:val="en-US"/>
        </w:rPr>
        <w:t>,</w:t>
      </w:r>
      <w:r>
        <w:t xml:space="preserve"> </w:t>
      </w:r>
      <w:r w:rsidRPr="00363325">
        <w:rPr>
          <w:b/>
        </w:rPr>
        <w:t>гарантийное обслуживание</w:t>
      </w:r>
      <w:r>
        <w:t xml:space="preserve"> ведет через поддержку его работоспособности</w:t>
      </w:r>
      <w:r>
        <w:rPr>
          <w:lang w:val="en-US"/>
        </w:rPr>
        <w:t>,</w:t>
      </w:r>
      <w:r>
        <w:t xml:space="preserve"> как через регулярное обновления баз сигнатур с исправления разного рода ошибок</w:t>
      </w:r>
      <w:r>
        <w:rPr>
          <w:lang w:val="en-US"/>
        </w:rPr>
        <w:t xml:space="preserve">, добавления новых </w:t>
      </w:r>
      <w:r>
        <w:t>ПМ и т.п.</w:t>
      </w:r>
      <w:r>
        <w:rPr>
          <w:lang w:val="en-US"/>
        </w:rPr>
        <w:t>;</w:t>
      </w:r>
      <w:r>
        <w:t xml:space="preserve"> так и через техническую поддержку</w:t>
      </w:r>
      <w:r>
        <w:rPr>
          <w:lang w:val="en-US"/>
        </w:rPr>
        <w:t>,</w:t>
      </w:r>
      <w:r>
        <w:t xml:space="preserve"> реализуемую нами через встроенный в интерфейс форму «обратной связи»</w:t>
      </w:r>
      <w:r>
        <w:rPr>
          <w:lang w:val="en-US"/>
        </w:rPr>
        <w:t>,</w:t>
      </w:r>
      <w:r>
        <w:t xml:space="preserve"> позволяющую сообщить о чем угодно связанном с расширением: «мнение</w:t>
      </w:r>
      <w:r>
        <w:rPr>
          <w:lang w:val="en-US"/>
        </w:rPr>
        <w:t>,</w:t>
      </w:r>
      <w:r>
        <w:t xml:space="preserve">   критика</w:t>
      </w:r>
      <w:r>
        <w:rPr>
          <w:lang w:val="en-US"/>
        </w:rPr>
        <w:t>,</w:t>
      </w:r>
      <w:r>
        <w:t xml:space="preserve"> предложение по развитию</w:t>
      </w:r>
      <w:r>
        <w:rPr>
          <w:lang w:val="en-US"/>
        </w:rPr>
        <w:t>,</w:t>
      </w:r>
      <w:r>
        <w:t xml:space="preserve"> сообщение об ошибке и т.п.».</w:t>
      </w:r>
    </w:p>
    <w:p w:rsidR="00363325" w:rsidRDefault="00363325" w:rsidP="00AF1CD8">
      <w:r>
        <w:t xml:space="preserve">Из дополнительных </w:t>
      </w:r>
      <w:r w:rsidRPr="00363325">
        <w:rPr>
          <w:b/>
        </w:rPr>
        <w:t>сопутствующих услуг</w:t>
      </w:r>
      <w:r>
        <w:rPr>
          <w:lang w:val="en-US"/>
        </w:rPr>
        <w:t>,</w:t>
      </w:r>
      <w:r w:rsidR="003220A7">
        <w:t xml:space="preserve"> иду</w:t>
      </w:r>
      <w:r>
        <w:t>щих вместе с сервисом в бесплатном ключе – это статистика</w:t>
      </w:r>
      <w:r>
        <w:rPr>
          <w:lang w:val="en-US"/>
        </w:rPr>
        <w:t>,</w:t>
      </w:r>
      <w:r>
        <w:t xml:space="preserve"> которую собирает расширение по отслеживаемым паттернам манипуляции. «Сколько было их всего найдено?»</w:t>
      </w:r>
      <w:r>
        <w:rPr>
          <w:lang w:val="en-US"/>
        </w:rPr>
        <w:t>,</w:t>
      </w:r>
      <w:r>
        <w:t xml:space="preserve"> «Какие конкретно чаще попадались?»</w:t>
      </w:r>
      <w:r>
        <w:rPr>
          <w:lang w:val="en-US"/>
        </w:rPr>
        <w:t>, позволяющий визуально видеть пользу от сервиса</w:t>
      </w:r>
      <w:r>
        <w:t xml:space="preserve"> и его установки.</w:t>
      </w:r>
    </w:p>
    <w:p w:rsidR="00363325" w:rsidRDefault="00363325" w:rsidP="00AF1CD8">
      <w:r>
        <w:t>Также сюда относится синхронизация</w:t>
      </w:r>
      <w:r>
        <w:rPr>
          <w:lang w:val="en-US"/>
        </w:rPr>
        <w:t>,</w:t>
      </w:r>
      <w:r>
        <w:t xml:space="preserve"> позволяющая сохранить статус </w:t>
      </w:r>
      <w:r>
        <w:rPr>
          <w:lang w:val="en-US"/>
        </w:rPr>
        <w:t>PRO</w:t>
      </w:r>
      <w:r>
        <w:t xml:space="preserve"> при смене устройства (например</w:t>
      </w:r>
      <w:r>
        <w:rPr>
          <w:lang w:val="en-US"/>
        </w:rPr>
        <w:t xml:space="preserve">, отдельно дома – отдельно </w:t>
      </w:r>
      <w:r>
        <w:t>на работе)</w:t>
      </w:r>
      <w:r>
        <w:rPr>
          <w:lang w:val="en-US"/>
        </w:rPr>
        <w:t>,</w:t>
      </w:r>
      <w:r>
        <w:t xml:space="preserve"> тем самым это позволяет иметь полный доступ к расширению везде.</w:t>
      </w:r>
    </w:p>
    <w:p w:rsidR="00363325" w:rsidRPr="00363325" w:rsidRDefault="00363325" w:rsidP="00AF1CD8">
      <w:r>
        <w:t>Можно добавить сюда образовательный компонент</w:t>
      </w:r>
      <w:r>
        <w:rPr>
          <w:lang w:val="en-US"/>
        </w:rPr>
        <w:t>,</w:t>
      </w:r>
      <w:r>
        <w:t xml:space="preserve"> как элемент геймификации</w:t>
      </w:r>
      <w:r>
        <w:rPr>
          <w:lang w:val="en-US"/>
        </w:rPr>
        <w:t>,</w:t>
      </w:r>
      <w:r>
        <w:t xml:space="preserve"> ведь пользователь визуально может заметить изменение иконки с зеленой на желтую и</w:t>
      </w:r>
      <w:r>
        <w:rPr>
          <w:lang w:val="en-US"/>
        </w:rPr>
        <w:t>,</w:t>
      </w:r>
      <w:r>
        <w:t xml:space="preserve"> не нажимая на нее</w:t>
      </w:r>
      <w:r>
        <w:rPr>
          <w:lang w:val="en-US"/>
        </w:rPr>
        <w:t>,</w:t>
      </w:r>
      <w:r>
        <w:t xml:space="preserve"> попробовать угадать «а что конкретно расширение обнаружило не то?». А потом проверить себя нажав на расширение. Также базово расширение объяс</w:t>
      </w:r>
      <w:r w:rsidR="003220A7">
        <w:t>няет тип манипуляции пр</w:t>
      </w:r>
      <w:r>
        <w:t>и</w:t>
      </w:r>
      <w:r w:rsidR="003220A7">
        <w:t xml:space="preserve"> </w:t>
      </w:r>
      <w:r>
        <w:t>их нахождении в краткой и понятной форме при наведении.</w:t>
      </w:r>
    </w:p>
    <w:p w:rsidR="00932C69" w:rsidRPr="00932C69" w:rsidRDefault="00932C69" w:rsidP="00AF1CD8">
      <w:r>
        <w:t xml:space="preserve"> </w:t>
      </w:r>
    </w:p>
    <w:p w:rsidR="009922BC" w:rsidRDefault="009922BC" w:rsidP="009922BC">
      <w:pPr>
        <w:pStyle w:val="4"/>
        <w:spacing w:before="440"/>
        <w:rPr>
          <w:lang w:val="en-US"/>
        </w:rPr>
      </w:pPr>
      <w:r>
        <w:t xml:space="preserve">2.5.1.2. Маркетинг Микс – </w:t>
      </w:r>
      <w:r w:rsidR="00480333">
        <w:rPr>
          <w:lang w:val="en-US"/>
        </w:rPr>
        <w:t>Price</w:t>
      </w:r>
    </w:p>
    <w:p w:rsidR="005F02F1" w:rsidRDefault="005F02F1" w:rsidP="005F02F1">
      <w:r>
        <w:t xml:space="preserve">Сервис ЦИ имеет модель монетизации </w:t>
      </w:r>
      <w:r>
        <w:rPr>
          <w:lang w:val="en-US"/>
        </w:rPr>
        <w:t>Freemium</w:t>
      </w:r>
      <w:r w:rsidR="00C44785">
        <w:t xml:space="preserve"> в комбинации с подпиской</w:t>
      </w:r>
      <w:r w:rsidR="003220A7">
        <w:t xml:space="preserve"> (</w:t>
      </w:r>
      <w:r w:rsidR="003220A7" w:rsidRPr="003220A7">
        <w:rPr>
          <w:i/>
          <w:lang w:val="en-US"/>
        </w:rPr>
        <w:t>SaaS</w:t>
      </w:r>
      <w:r w:rsidR="003220A7">
        <w:t>)</w:t>
      </w:r>
      <w:r>
        <w:rPr>
          <w:lang w:val="en-US"/>
        </w:rPr>
        <w:t>,</w:t>
      </w:r>
      <w:r>
        <w:t xml:space="preserve"> это означает наличие бесплатной базовой версии</w:t>
      </w:r>
      <w:r w:rsidR="00C44785">
        <w:t xml:space="preserve"> в расширении</w:t>
      </w:r>
      <w:r>
        <w:rPr>
          <w:lang w:val="en-US"/>
        </w:rPr>
        <w:t>, а также платной версии в виде подписки</w:t>
      </w:r>
      <w:r>
        <w:t>. Почему это так?</w:t>
      </w:r>
    </w:p>
    <w:p w:rsidR="005F02F1" w:rsidRDefault="005F02F1" w:rsidP="005F02F1">
      <w:r>
        <w:lastRenderedPageBreak/>
        <w:t>Бесплатная версия</w:t>
      </w:r>
      <w:r>
        <w:rPr>
          <w:lang w:val="en-US"/>
        </w:rPr>
        <w:t xml:space="preserve"> (FREE)</w:t>
      </w:r>
      <w:r>
        <w:t xml:space="preserve"> – это отличный вариант набора массовой аудитории пользователей</w:t>
      </w:r>
      <w:r>
        <w:rPr>
          <w:lang w:val="en-US"/>
        </w:rPr>
        <w:t>, готовые опробовать проду</w:t>
      </w:r>
      <w:r w:rsidR="003220A7">
        <w:rPr>
          <w:lang w:val="en-US"/>
        </w:rPr>
        <w:t>кт</w:t>
      </w:r>
      <w:r>
        <w:rPr>
          <w:lang w:val="en-US"/>
        </w:rPr>
        <w:t xml:space="preserve"> с минимальными рисками для себя </w:t>
      </w:r>
      <w:r>
        <w:t>(мы помним</w:t>
      </w:r>
      <w:r>
        <w:rPr>
          <w:lang w:val="en-US"/>
        </w:rPr>
        <w:t>,</w:t>
      </w:r>
      <w:r>
        <w:t xml:space="preserve"> что необязательно даже авторизовываться для базовой защиты). Это прекрасный вариант демонстрации ценности нашего сервиса</w:t>
      </w:r>
      <w:r>
        <w:rPr>
          <w:lang w:val="en-US"/>
        </w:rPr>
        <w:t xml:space="preserve">, что через время может повлиять на их решение о приобретении более полной </w:t>
      </w:r>
      <w:r>
        <w:t>и крутой версии расширения</w:t>
      </w:r>
    </w:p>
    <w:p w:rsidR="007C6E61" w:rsidRDefault="005F02F1" w:rsidP="00C44785">
      <w:r>
        <w:t>Платная версия (</w:t>
      </w:r>
      <w:r>
        <w:rPr>
          <w:lang w:val="en-US"/>
        </w:rPr>
        <w:t>PRO</w:t>
      </w:r>
      <w:r>
        <w:t>)</w:t>
      </w:r>
      <w:r>
        <w:rPr>
          <w:lang w:val="en-US"/>
        </w:rPr>
        <w:t xml:space="preserve"> – </w:t>
      </w:r>
      <w:r>
        <w:t xml:space="preserve">это </w:t>
      </w:r>
      <w:r w:rsidR="00C44785">
        <w:rPr>
          <w:lang w:val="en-US"/>
        </w:rPr>
        <w:t xml:space="preserve">источник монетизации наш, </w:t>
      </w:r>
      <w:r w:rsidR="00C44785">
        <w:t>доход позволяющий развивать дальше сервис. Осуществляется это через подписку</w:t>
      </w:r>
      <w:r w:rsidR="00C44785">
        <w:rPr>
          <w:lang w:val="en-US"/>
        </w:rPr>
        <w:t>,</w:t>
      </w:r>
      <w:r w:rsidR="00C44785">
        <w:t xml:space="preserve"> являющуюся доступом ко всему функционалу сервиса</w:t>
      </w:r>
      <w:r w:rsidR="00C44785">
        <w:rPr>
          <w:lang w:val="en-US"/>
        </w:rPr>
        <w:t>,</w:t>
      </w:r>
      <w:r w:rsidR="00C44785">
        <w:t xml:space="preserve"> включая на первом этапе – защиту от тайпсквоттинга</w:t>
      </w:r>
      <w:r w:rsidR="00C44785">
        <w:rPr>
          <w:lang w:val="en-US"/>
        </w:rPr>
        <w:t>,</w:t>
      </w:r>
      <w:r w:rsidR="00C44785">
        <w:t xml:space="preserve">   поиск скр</w:t>
      </w:r>
      <w:r w:rsidR="003220A7">
        <w:t>ытых текстов «*» и защиту от ап</w:t>
      </w:r>
      <w:r w:rsidR="00C44785">
        <w:t>ел</w:t>
      </w:r>
      <w:r w:rsidR="003220A7">
        <w:t>л</w:t>
      </w:r>
      <w:r w:rsidR="00C44785">
        <w:t>яции к авторитету. Именно платная подписка за счет рекуррентных платежей позволяет примерно прогнозировать денежный поток (</w:t>
      </w:r>
      <w:r w:rsidR="00C44785">
        <w:rPr>
          <w:lang w:val="en-US"/>
        </w:rPr>
        <w:t>MRR</w:t>
      </w:r>
      <w:r w:rsidR="00C44785">
        <w:t xml:space="preserve">) и рассчитывать </w:t>
      </w:r>
      <w:r w:rsidR="00C44785">
        <w:rPr>
          <w:lang w:val="en-US"/>
        </w:rPr>
        <w:t>LTV</w:t>
      </w:r>
      <w:r w:rsidR="00C44785">
        <w:t>.</w:t>
      </w:r>
    </w:p>
    <w:p w:rsidR="00C44785" w:rsidRDefault="00C44785" w:rsidP="00C44785">
      <w:r>
        <w:t>Что касается расчета оптимальной стоимости подписки – то здесь мы решили рассмотреть все три способа.</w:t>
      </w:r>
    </w:p>
    <w:p w:rsidR="00C44785" w:rsidRDefault="00C44785" w:rsidP="00C44785">
      <w:r>
        <w:t xml:space="preserve">Так – затратный подход основан на покрытии расходов и обеспечении целевой маржинальности нашего </w:t>
      </w:r>
      <w:r>
        <w:rPr>
          <w:lang w:val="en-US"/>
        </w:rPr>
        <w:t>SaaS</w:t>
      </w:r>
      <w:r w:rsidR="00137D9D">
        <w:rPr>
          <w:lang w:val="en-US"/>
        </w:rPr>
        <w:t>–</w:t>
      </w:r>
      <w:r>
        <w:t>бизнеса</w:t>
      </w:r>
      <w:r>
        <w:rPr>
          <w:lang w:val="en-US"/>
        </w:rPr>
        <w:t>,</w:t>
      </w:r>
      <w:r>
        <w:t xml:space="preserve"> что включает в себя</w:t>
      </w:r>
    </w:p>
    <w:p w:rsidR="00C44785" w:rsidRDefault="00137D9D" w:rsidP="00C44785">
      <w:r>
        <w:t>–</w:t>
      </w:r>
      <w:r w:rsidR="00C44785">
        <w:t xml:space="preserve"> </w:t>
      </w:r>
      <w:r w:rsidR="00C44785">
        <w:rPr>
          <w:lang w:val="en-US"/>
        </w:rPr>
        <w:t>COGS</w:t>
      </w:r>
      <w:r w:rsidR="00C44785">
        <w:t xml:space="preserve"> на одного пользователя</w:t>
      </w:r>
      <w:r w:rsidR="00C44785">
        <w:rPr>
          <w:lang w:val="en-US"/>
        </w:rPr>
        <w:t>,</w:t>
      </w:r>
      <w:r w:rsidR="003220A7">
        <w:t xml:space="preserve"> включающий в себя как об</w:t>
      </w:r>
      <w:r w:rsidR="00C44785">
        <w:t>ычную инфраструктуру (</w:t>
      </w:r>
      <w:r w:rsidR="00C44785">
        <w:rPr>
          <w:lang w:val="en-US"/>
        </w:rPr>
        <w:t>Supabase (</w:t>
      </w:r>
      <w:r w:rsidR="00C44785">
        <w:t>до определенного лимита</w:t>
      </w:r>
      <w:r>
        <w:t>–</w:t>
      </w:r>
      <w:r w:rsidR="00C44785">
        <w:t>бесплатный</w:t>
      </w:r>
      <w:r w:rsidR="00C44785">
        <w:rPr>
          <w:lang w:val="en-US"/>
        </w:rPr>
        <w:t>)</w:t>
      </w:r>
      <w:r w:rsidR="00C44785">
        <w:t>)</w:t>
      </w:r>
      <w:r w:rsidR="00C44785">
        <w:rPr>
          <w:lang w:val="en-US"/>
        </w:rPr>
        <w:t>,</w:t>
      </w:r>
      <w:r w:rsidR="00C44785">
        <w:t xml:space="preserve"> комиссию от эквайринга Ю</w:t>
      </w:r>
      <w:r w:rsidR="00C44785">
        <w:rPr>
          <w:lang w:val="en-US"/>
        </w:rPr>
        <w:t>kassa (3.5%</w:t>
      </w:r>
      <w:r w:rsidR="00C44785">
        <w:t xml:space="preserve"> на старте</w:t>
      </w:r>
      <w:r w:rsidR="00C44785">
        <w:rPr>
          <w:lang w:val="en-US"/>
        </w:rPr>
        <w:t>)</w:t>
      </w:r>
      <w:r w:rsidR="00C44785">
        <w:t xml:space="preserve"> и амортизацию разработки обновлений </w:t>
      </w:r>
      <w:r w:rsidR="00C44785" w:rsidRPr="003220A7">
        <w:rPr>
          <w:i/>
        </w:rPr>
        <w:t>БДУ</w:t>
      </w:r>
      <w:r w:rsidR="00C44785">
        <w:t>. Учитывая все эт</w:t>
      </w:r>
      <w:r w:rsidR="003220A7">
        <w:t>о мы бы спрогнозировали эту рас</w:t>
      </w:r>
      <w:r w:rsidR="00C44785">
        <w:t>четную стоимость как +</w:t>
      </w:r>
      <w:r w:rsidR="00C44785">
        <w:rPr>
          <w:lang w:val="en-US"/>
        </w:rPr>
        <w:t>/</w:t>
      </w:r>
      <w:r>
        <w:rPr>
          <w:lang w:val="en-US"/>
        </w:rPr>
        <w:t>–</w:t>
      </w:r>
      <w:r w:rsidR="00C44785">
        <w:t xml:space="preserve"> 100 рублей в месяц  на 1 </w:t>
      </w:r>
      <w:r w:rsidR="00C44785">
        <w:rPr>
          <w:lang w:val="en-US"/>
        </w:rPr>
        <w:t>PRO</w:t>
      </w:r>
      <w:r>
        <w:rPr>
          <w:lang w:val="en-US"/>
        </w:rPr>
        <w:t>–</w:t>
      </w:r>
      <w:r w:rsidR="00C44785">
        <w:t>пользователя</w:t>
      </w:r>
    </w:p>
    <w:p w:rsidR="00C44785" w:rsidRDefault="00137D9D" w:rsidP="00C44785">
      <w:r>
        <w:t>–</w:t>
      </w:r>
      <w:r w:rsidR="00C44785">
        <w:t xml:space="preserve"> Целевая прибыльность или </w:t>
      </w:r>
      <w:r w:rsidR="00C44785" w:rsidRPr="00166DD1">
        <w:rPr>
          <w:b/>
        </w:rPr>
        <w:t>маржинальность у нас = 70%</w:t>
      </w:r>
      <w:r w:rsidR="00C44785" w:rsidRPr="00166DD1">
        <w:rPr>
          <w:b/>
          <w:lang w:val="en-US"/>
        </w:rPr>
        <w:t>,</w:t>
      </w:r>
      <w:r w:rsidR="00C44785">
        <w:t xml:space="preserve"> это относительная норма в </w:t>
      </w:r>
      <w:r w:rsidR="00C44785">
        <w:rPr>
          <w:lang w:val="en-US"/>
        </w:rPr>
        <w:t>IT</w:t>
      </w:r>
      <w:r>
        <w:rPr>
          <w:lang w:val="en-US"/>
        </w:rPr>
        <w:t>–</w:t>
      </w:r>
      <w:r w:rsidR="00C44785">
        <w:t>секторе с такими продуктами.</w:t>
      </w:r>
    </w:p>
    <w:p w:rsidR="00C44785" w:rsidRDefault="00C44785" w:rsidP="00C44785">
      <w:r>
        <w:t>Учитывая это</w:t>
      </w:r>
      <w:r>
        <w:rPr>
          <w:lang w:val="en-US"/>
        </w:rPr>
        <w:t>,</w:t>
      </w:r>
      <w:r>
        <w:t xml:space="preserve"> наша ежемесячная стоимость = 100</w:t>
      </w:r>
      <w:r>
        <w:rPr>
          <w:lang w:val="en-US"/>
        </w:rPr>
        <w:t xml:space="preserve"> / (1 – 0,7) = 333,33</w:t>
      </w:r>
      <w:r>
        <w:t xml:space="preserve"> руб.</w:t>
      </w:r>
    </w:p>
    <w:p w:rsidR="00C44785" w:rsidRDefault="00C44785" w:rsidP="00C44785">
      <w:r>
        <w:t>С точки зрения же рыночного подхода</w:t>
      </w:r>
      <w:r>
        <w:rPr>
          <w:lang w:val="en-US"/>
        </w:rPr>
        <w:t xml:space="preserve">, на основе ценообразования конкурентов </w:t>
      </w:r>
      <w:r>
        <w:t>(см. раздел «Оценка условий конкуренции») в виде косвенных игроков – мы можем привести конкретные примерные стоимости в месяц следующих товаров:</w:t>
      </w:r>
    </w:p>
    <w:p w:rsidR="00C44785" w:rsidRDefault="00137D9D" w:rsidP="00C44785">
      <w:r>
        <w:t>–</w:t>
      </w:r>
      <w:r w:rsidR="00C44785">
        <w:t xml:space="preserve"> </w:t>
      </w:r>
      <w:r w:rsidR="00C44785">
        <w:rPr>
          <w:lang w:val="en-US"/>
        </w:rPr>
        <w:t>AdBlock Premium</w:t>
      </w:r>
      <w:r w:rsidR="00C44785">
        <w:t xml:space="preserve"> – примерно 332 руб</w:t>
      </w:r>
      <w:r w:rsidR="00C44785">
        <w:rPr>
          <w:lang w:val="en-US"/>
        </w:rPr>
        <w:t xml:space="preserve">. в </w:t>
      </w:r>
      <w:r w:rsidR="00C44785">
        <w:t>месяц</w:t>
      </w:r>
    </w:p>
    <w:p w:rsidR="00C44785" w:rsidRDefault="00137D9D" w:rsidP="00C44785">
      <w:r>
        <w:t>–</w:t>
      </w:r>
      <w:r w:rsidR="00C44785">
        <w:t xml:space="preserve"> </w:t>
      </w:r>
      <w:r w:rsidR="00C44785">
        <w:rPr>
          <w:lang w:val="en-US"/>
        </w:rPr>
        <w:t>Kaspersky Standard</w:t>
      </w:r>
      <w:r w:rsidR="00C44785">
        <w:t xml:space="preserve"> – примерно 225 руб. в месяц</w:t>
      </w:r>
    </w:p>
    <w:p w:rsidR="00C44785" w:rsidRDefault="00C44785" w:rsidP="00C44785">
      <w:r>
        <w:t>Учитывая это – средняя рыночная стоимость – 278</w:t>
      </w:r>
      <w:r>
        <w:rPr>
          <w:lang w:val="en-US"/>
        </w:rPr>
        <w:t>,</w:t>
      </w:r>
      <w:r>
        <w:t>5</w:t>
      </w:r>
      <w:r>
        <w:rPr>
          <w:lang w:val="en-US"/>
        </w:rPr>
        <w:t xml:space="preserve"> руб.</w:t>
      </w:r>
      <w:r w:rsidR="00D83ACD">
        <w:t xml:space="preserve"> Поскольку мы как сервис позиционируемся как более «легкое» и специализированное решение – наша цена не должна быть сильно превышать стоимость тяжелого антивирусного ПО</w:t>
      </w:r>
      <w:r w:rsidR="00D83ACD">
        <w:rPr>
          <w:lang w:val="en-US"/>
        </w:rPr>
        <w:t>,</w:t>
      </w:r>
      <w:r w:rsidR="00D83ACD">
        <w:t xml:space="preserve"> но и при этом не обесценивать уникальность защиты от манипуляций. </w:t>
      </w:r>
    </w:p>
    <w:p w:rsidR="00D83ACD" w:rsidRDefault="00D83ACD" w:rsidP="00C44785">
      <w:r>
        <w:t>Смешанный подход позволяет получить среднее</w:t>
      </w:r>
      <w:r>
        <w:rPr>
          <w:lang w:val="en-US"/>
        </w:rPr>
        <w:t>,</w:t>
      </w:r>
      <w:r>
        <w:t xml:space="preserve"> что может являться неким балансом как с точки зрения окупаемости</w:t>
      </w:r>
      <w:r>
        <w:rPr>
          <w:lang w:val="en-US"/>
        </w:rPr>
        <w:t>,</w:t>
      </w:r>
      <w:r>
        <w:t xml:space="preserve"> так и рыночной привлекательностью.</w:t>
      </w:r>
    </w:p>
    <w:p w:rsidR="00D83ACD" w:rsidRDefault="00D83ACD" w:rsidP="00C44785">
      <w:pPr>
        <w:rPr>
          <w:lang w:val="en-US"/>
        </w:rPr>
      </w:pPr>
      <w:r>
        <w:t>Так</w:t>
      </w:r>
      <w:r>
        <w:rPr>
          <w:lang w:val="en-US"/>
        </w:rPr>
        <w:t>,</w:t>
      </w:r>
      <w:r>
        <w:t xml:space="preserve"> цена будет равна = </w:t>
      </w:r>
      <w:r>
        <w:rPr>
          <w:lang w:val="en-US"/>
        </w:rPr>
        <w:t>(</w:t>
      </w:r>
      <w:r>
        <w:t>333</w:t>
      </w:r>
      <w:r>
        <w:rPr>
          <w:lang w:val="en-US"/>
        </w:rPr>
        <w:t>,33 + 278,5) / 2 = 305,915</w:t>
      </w:r>
      <w:r>
        <w:t xml:space="preserve"> руб. Но с учетом </w:t>
      </w:r>
      <w:r>
        <w:rPr>
          <w:lang w:val="en-US"/>
        </w:rPr>
        <w:t>Charm Pr</w:t>
      </w:r>
      <w:r w:rsidR="00AF56F2">
        <w:rPr>
          <w:lang w:val="en-US"/>
        </w:rPr>
        <w:t>icing,</w:t>
      </w:r>
      <w:r w:rsidR="00AF56F2">
        <w:t xml:space="preserve"> то есть психологического воздействия для того</w:t>
      </w:r>
      <w:r w:rsidR="00AF56F2">
        <w:rPr>
          <w:lang w:val="en-US"/>
        </w:rPr>
        <w:t>,</w:t>
      </w:r>
      <w:r w:rsidR="00AF56F2">
        <w:t xml:space="preserve"> чтобы покупатели не имели барьер ровно в 300 рублей</w:t>
      </w:r>
      <w:r w:rsidR="00AF56F2">
        <w:rPr>
          <w:lang w:val="en-US"/>
        </w:rPr>
        <w:t>,</w:t>
      </w:r>
      <w:r w:rsidR="00AF56F2">
        <w:t xml:space="preserve"> мы поставили конечную стоимость в 299 рублей</w:t>
      </w:r>
      <w:r w:rsidR="00AF56F2">
        <w:rPr>
          <w:lang w:val="en-US"/>
        </w:rPr>
        <w:t>.</w:t>
      </w:r>
    </w:p>
    <w:p w:rsidR="00AF56F2" w:rsidRDefault="00AF56F2" w:rsidP="00C44785">
      <w:r>
        <w:t>А для годовой подписки мы поставили 2099 рублей</w:t>
      </w:r>
      <w:r>
        <w:rPr>
          <w:lang w:val="en-US"/>
        </w:rPr>
        <w:t xml:space="preserve">, что </w:t>
      </w:r>
      <w:r w:rsidR="00D95DDC">
        <w:t xml:space="preserve">является хорошей скидкой при альтернативе ежемесячного пополнения подписки на 299 рублей (299*12=3588 руб – разница в 1489 рублей </w:t>
      </w:r>
      <w:r w:rsidR="002E7C36">
        <w:t>или 41%!). 2099 рублей – все равн</w:t>
      </w:r>
      <w:r w:rsidR="00D95DDC">
        <w:t>о что ежемесячная оплата подписки в 2099</w:t>
      </w:r>
      <w:r w:rsidR="00D95DDC">
        <w:rPr>
          <w:lang w:val="en-US"/>
        </w:rPr>
        <w:t xml:space="preserve"> / 12 = 175 </w:t>
      </w:r>
      <w:r w:rsidR="00D95DDC">
        <w:t>руб. в месяц. Это должно быть просто математически выгодно пользователю</w:t>
      </w:r>
      <w:r w:rsidR="00D95DDC">
        <w:rPr>
          <w:lang w:val="en-US"/>
        </w:rPr>
        <w:t>,</w:t>
      </w:r>
      <w:r w:rsidR="00D95DDC">
        <w:t xml:space="preserve"> понимающему экономическую </w:t>
      </w:r>
      <w:r w:rsidR="002E7C36">
        <w:t>разницу</w:t>
      </w:r>
      <w:r w:rsidR="00D95DDC">
        <w:t xml:space="preserve"> при покупке подписки сразу на год. Так мы планируем не только «снять финансовый барьер с полной защиты»</w:t>
      </w:r>
      <w:r w:rsidR="00D95DDC">
        <w:rPr>
          <w:lang w:val="en-US"/>
        </w:rPr>
        <w:t>,</w:t>
      </w:r>
      <w:r w:rsidR="00D95DDC">
        <w:t xml:space="preserve"> но и замотивировать людей платить «здесь и сейчас»</w:t>
      </w:r>
      <w:r w:rsidR="00137D9D">
        <w:t>–</w:t>
      </w:r>
      <w:r w:rsidR="00D95DDC">
        <w:t>что должно помочь финансированию нашего сервиса.</w:t>
      </w:r>
    </w:p>
    <w:p w:rsidR="0066677E" w:rsidRPr="00BD3D27" w:rsidRDefault="0066677E" w:rsidP="00C44785">
      <w:pPr>
        <w:rPr>
          <w:lang w:val="en-US"/>
        </w:rPr>
      </w:pPr>
      <w:r>
        <w:lastRenderedPageBreak/>
        <w:t>Однако</w:t>
      </w:r>
      <w:r>
        <w:rPr>
          <w:lang w:val="en-US"/>
        </w:rPr>
        <w:t>,</w:t>
      </w:r>
      <w:r>
        <w:t xml:space="preserve"> нам как сервису важно понимать маржинальность сервиса при среднем чеке пользователя в 839 рублей для финансовой модели. Для этого найдем отдельно маржинальности за месяц и год. За месяц </w:t>
      </w:r>
      <w:r w:rsidR="00BD3D27">
        <w:t>=</w:t>
      </w:r>
      <w:r>
        <w:t xml:space="preserve"> </w:t>
      </w:r>
      <w:r>
        <w:rPr>
          <w:lang w:val="en-US"/>
        </w:rPr>
        <w:t>(</w:t>
      </w:r>
      <w:r>
        <w:t>299</w:t>
      </w:r>
      <w:r w:rsidR="00BD3D27">
        <w:t>–</w:t>
      </w:r>
      <w:r>
        <w:t>100</w:t>
      </w:r>
      <w:r>
        <w:rPr>
          <w:lang w:val="en-US"/>
        </w:rPr>
        <w:t xml:space="preserve">)/299 </w:t>
      </w:r>
      <w:r w:rsidR="00BD3D27">
        <w:rPr>
          <w:lang w:val="en-US"/>
        </w:rPr>
        <w:t>= 0,665</w:t>
      </w:r>
      <w:r w:rsidR="00BD3D27">
        <w:t xml:space="preserve"> = 0</w:t>
      </w:r>
      <w:r w:rsidR="00BD3D27">
        <w:rPr>
          <w:lang w:val="en-US"/>
        </w:rPr>
        <w:t>,67.</w:t>
      </w:r>
      <w:r w:rsidR="00BD3D27">
        <w:t xml:space="preserve"> За год = (2099 – 1200)</w:t>
      </w:r>
      <w:r w:rsidR="00BD3D27">
        <w:rPr>
          <w:lang w:val="en-US"/>
        </w:rPr>
        <w:t>/2099 = 0,428</w:t>
      </w:r>
      <w:r w:rsidR="00BD3D27">
        <w:t xml:space="preserve"> = 0</w:t>
      </w:r>
      <w:r w:rsidR="00BD3D27">
        <w:rPr>
          <w:lang w:val="en-US"/>
        </w:rPr>
        <w:t>,43.</w:t>
      </w:r>
      <w:r w:rsidR="00BD3D27">
        <w:t xml:space="preserve"> А теперь найдем среднюю </w:t>
      </w:r>
      <w:r w:rsidR="00BD3D27">
        <w:rPr>
          <w:lang w:val="en-US"/>
        </w:rPr>
        <w:t>маржинальность,</w:t>
      </w:r>
      <w:r w:rsidR="00BD3D27">
        <w:t xml:space="preserve"> учитывая ранее доли 70/30 по приобретению видов подписки. Общая маржинальность равна </w:t>
      </w:r>
      <w:r w:rsidR="00BD3D27">
        <w:rPr>
          <w:lang w:val="en-US"/>
        </w:rPr>
        <w:t>0,67 * 0,7 + 0,43 * 0,3 = 0,598</w:t>
      </w:r>
      <w:r w:rsidR="00BD3D27">
        <w:t xml:space="preserve"> или 59</w:t>
      </w:r>
      <w:r w:rsidR="00BD3D27">
        <w:rPr>
          <w:lang w:val="en-US"/>
        </w:rPr>
        <w:t>,8</w:t>
      </w:r>
      <w:r w:rsidR="00BD3D27">
        <w:t>%. Для удобства (и в целом</w:t>
      </w:r>
      <w:r w:rsidR="00BD3D27">
        <w:rPr>
          <w:lang w:val="en-US"/>
        </w:rPr>
        <w:t>,</w:t>
      </w:r>
      <w:r w:rsidR="00BD3D27">
        <w:t xml:space="preserve"> ничего нам не мешает) округлить до большего. Таким образом получаем ровно 60% нашей маржинальности</w:t>
      </w:r>
      <w:r w:rsidR="00BD3D27">
        <w:rPr>
          <w:lang w:val="en-US"/>
        </w:rPr>
        <w:t xml:space="preserve"> </w:t>
      </w:r>
    </w:p>
    <w:p w:rsidR="00480333" w:rsidRDefault="00480333" w:rsidP="00480333">
      <w:pPr>
        <w:pStyle w:val="4"/>
        <w:spacing w:before="440"/>
        <w:rPr>
          <w:lang w:val="en-US"/>
        </w:rPr>
      </w:pPr>
      <w:r>
        <w:t xml:space="preserve">2.5.1.3. Маркетинг Микс – </w:t>
      </w:r>
      <w:r>
        <w:rPr>
          <w:lang w:val="en-US"/>
        </w:rPr>
        <w:t>Place</w:t>
      </w:r>
    </w:p>
    <w:p w:rsidR="009922BC" w:rsidRPr="005241A9" w:rsidRDefault="00480333" w:rsidP="00D95DDC">
      <w:r>
        <w:t>Каналом сбыта</w:t>
      </w:r>
      <w:r>
        <w:rPr>
          <w:lang w:val="en-US"/>
        </w:rPr>
        <w:t>,</w:t>
      </w:r>
      <w:r>
        <w:t xml:space="preserve"> соответственно</w:t>
      </w:r>
      <w:r>
        <w:rPr>
          <w:lang w:val="en-US"/>
        </w:rPr>
        <w:t>,</w:t>
      </w:r>
      <w:r>
        <w:t xml:space="preserve"> и точкой контакта целевой аудитории с продуктом – это </w:t>
      </w:r>
      <w:r w:rsidR="00D95DDC">
        <w:t xml:space="preserve">магазин расширений </w:t>
      </w:r>
      <w:r w:rsidR="005241A9">
        <w:t>в браузерах</w:t>
      </w:r>
      <w:r w:rsidR="005241A9">
        <w:rPr>
          <w:lang w:val="en-US"/>
        </w:rPr>
        <w:t>,</w:t>
      </w:r>
      <w:r w:rsidR="005241A9">
        <w:t xml:space="preserve"> что позволит обеспечить высокое доверие благодаря верификации нашего сервиса платформой</w:t>
      </w:r>
      <w:r w:rsidR="005241A9">
        <w:rPr>
          <w:lang w:val="en-US"/>
        </w:rPr>
        <w:t>, а также автоматическое обновление через них</w:t>
      </w:r>
    </w:p>
    <w:p w:rsidR="005241A9" w:rsidRDefault="005241A9" w:rsidP="00D95DDC">
      <w:r>
        <w:t xml:space="preserve">На начальном этапе главным местом размещения расширения будет являться </w:t>
      </w:r>
      <w:r>
        <w:rPr>
          <w:lang w:val="en-US"/>
        </w:rPr>
        <w:t>Google Chrome Web Store,</w:t>
      </w:r>
      <w:r>
        <w:t xml:space="preserve"> делающий расширение доступные не только для самого </w:t>
      </w:r>
      <w:r>
        <w:rPr>
          <w:lang w:val="en-US"/>
        </w:rPr>
        <w:t>Google Chrome,</w:t>
      </w:r>
      <w:r>
        <w:t xml:space="preserve"> но и для </w:t>
      </w:r>
      <w:r>
        <w:rPr>
          <w:lang w:val="en-US"/>
        </w:rPr>
        <w:t>Chromium</w:t>
      </w:r>
      <w:r w:rsidR="00137D9D">
        <w:rPr>
          <w:lang w:val="en-US"/>
        </w:rPr>
        <w:t>–</w:t>
      </w:r>
      <w:r>
        <w:t>браузеров</w:t>
      </w:r>
    </w:p>
    <w:p w:rsidR="00D602EA" w:rsidRDefault="00D602EA" w:rsidP="00D95DDC">
      <w:r w:rsidRPr="00D602EA">
        <w:t>В среднесрочной перспективе планируется масштабирование в каталог Яндекс.Браузера, учитывая его высокую долю на рынке РФ.</w:t>
      </w:r>
    </w:p>
    <w:p w:rsidR="005241A9" w:rsidRDefault="005241A9" w:rsidP="00D95DDC">
      <w:r>
        <w:t xml:space="preserve">Дополнительно к маркетплейсам мы предполагаем иметь собственный </w:t>
      </w:r>
      <w:r>
        <w:rPr>
          <w:lang w:val="en-US"/>
        </w:rPr>
        <w:t>Landing Page,</w:t>
      </w:r>
      <w:r>
        <w:t xml:space="preserve"> выражающий собой страницу для маркетинговых активностей</w:t>
      </w:r>
      <w:r>
        <w:rPr>
          <w:lang w:val="en-US"/>
        </w:rPr>
        <w:t>,</w:t>
      </w:r>
      <w:r>
        <w:t xml:space="preserve"> то есть для привлечения трафика. На эту страницу пользователь может попасть из рекламы или статьи</w:t>
      </w:r>
      <w:r>
        <w:rPr>
          <w:lang w:val="en-US"/>
        </w:rPr>
        <w:t>,</w:t>
      </w:r>
      <w:r>
        <w:t xml:space="preserve"> где была оставлена ссылка на лэндинг. Далее пользователь может ознакомиться с тем – что за сервис мы предлагаем</w:t>
      </w:r>
      <w:r>
        <w:rPr>
          <w:lang w:val="en-US"/>
        </w:rPr>
        <w:t>,</w:t>
      </w:r>
      <w:r>
        <w:t xml:space="preserve"> изучив преимущества вдоль и поперек – ну а дальше</w:t>
      </w:r>
      <w:r>
        <w:rPr>
          <w:lang w:val="en-US"/>
        </w:rPr>
        <w:t>,</w:t>
      </w:r>
      <w:r>
        <w:t xml:space="preserve"> оценив доступность скачивания</w:t>
      </w:r>
      <w:r>
        <w:rPr>
          <w:lang w:val="en-US"/>
        </w:rPr>
        <w:t>,</w:t>
      </w:r>
      <w:r>
        <w:t xml:space="preserve"> нажать на него и переместиться на соответствующий магазин браузера</w:t>
      </w:r>
    </w:p>
    <w:p w:rsidR="005241A9" w:rsidRDefault="005241A9" w:rsidP="00D95DDC">
      <w:pPr>
        <w:rPr>
          <w:lang w:val="en-US"/>
        </w:rPr>
      </w:pPr>
      <w:r>
        <w:t xml:space="preserve">Важный плюс от предоставления нашего сервиса в виде расширения в браузере в официальном магазине может играть формат модель доставки обновлений </w:t>
      </w:r>
      <w:r>
        <w:rPr>
          <w:lang w:val="en-US"/>
        </w:rPr>
        <w:t>Over</w:t>
      </w:r>
      <w:r w:rsidR="00137D9D">
        <w:rPr>
          <w:lang w:val="en-US"/>
        </w:rPr>
        <w:t>–</w:t>
      </w:r>
      <w:r>
        <w:rPr>
          <w:lang w:val="en-US"/>
        </w:rPr>
        <w:t>the</w:t>
      </w:r>
      <w:r w:rsidR="00137D9D">
        <w:rPr>
          <w:lang w:val="en-US"/>
        </w:rPr>
        <w:t>–</w:t>
      </w:r>
      <w:r>
        <w:rPr>
          <w:lang w:val="en-US"/>
        </w:rPr>
        <w:t>Air,</w:t>
      </w:r>
      <w:r>
        <w:t xml:space="preserve"> заключающийся в том</w:t>
      </w:r>
      <w:r>
        <w:rPr>
          <w:lang w:val="en-US"/>
        </w:rPr>
        <w:t xml:space="preserve">, что выпуская обновления его </w:t>
      </w:r>
      <w:r>
        <w:t>(та же загрузка паттернов манипуляций разработчиками сервиса) – пользователю не нужно загружать новую версию</w:t>
      </w:r>
      <w:r>
        <w:rPr>
          <w:lang w:val="en-US"/>
        </w:rPr>
        <w:t>,</w:t>
      </w:r>
      <w:r>
        <w:t xml:space="preserve"> кликая на определенное множество страниц. Вместо этого все происходит в фоновом режиме без участия пользователя</w:t>
      </w:r>
      <w:r>
        <w:rPr>
          <w:lang w:val="en-US"/>
        </w:rPr>
        <w:t>,</w:t>
      </w:r>
      <w:r>
        <w:t xml:space="preserve"> что удобно для пользовател</w:t>
      </w:r>
      <w:r w:rsidR="002E7C36">
        <w:t xml:space="preserve">я </w:t>
      </w:r>
      <w:r>
        <w:t xml:space="preserve">и удобно для разработчика. </w:t>
      </w:r>
      <w:r w:rsidR="002E7C36">
        <w:rPr>
          <w:lang w:val="en-US"/>
        </w:rPr>
        <w:t>w</w:t>
      </w:r>
      <w:r>
        <w:rPr>
          <w:lang w:val="en-US"/>
        </w:rPr>
        <w:t>in</w:t>
      </w:r>
      <w:r w:rsidR="00137D9D">
        <w:rPr>
          <w:lang w:val="en-US"/>
        </w:rPr>
        <w:t>–</w:t>
      </w:r>
      <w:r w:rsidR="002E7C36">
        <w:rPr>
          <w:lang w:val="en-US"/>
        </w:rPr>
        <w:t>w</w:t>
      </w:r>
      <w:r>
        <w:rPr>
          <w:lang w:val="en-US"/>
        </w:rPr>
        <w:t>in стратегия</w:t>
      </w:r>
    </w:p>
    <w:p w:rsidR="00D602EA" w:rsidRDefault="00D602EA" w:rsidP="00D95DDC">
      <w:r>
        <w:rPr>
          <w:lang w:val="en-US"/>
        </w:rPr>
        <w:t>В</w:t>
      </w:r>
      <w:r>
        <w:t xml:space="preserve"> дальнейшем предполагаем развитие в мобильном секторе</w:t>
      </w:r>
      <w:r>
        <w:rPr>
          <w:lang w:val="en-US"/>
        </w:rPr>
        <w:t>,</w:t>
      </w:r>
      <w:r>
        <w:t xml:space="preserve"> учитывая популярность телефонного взаимодействия пользователей. Однако в промежутке первых двух лет вопрос этого интеграции не стоит в силу как технических сложностей</w:t>
      </w:r>
      <w:r>
        <w:rPr>
          <w:lang w:val="en-US"/>
        </w:rPr>
        <w:t>,</w:t>
      </w:r>
      <w:r>
        <w:t xml:space="preserve"> так и финансовых на поддержку более объемной конструкции.</w:t>
      </w:r>
    </w:p>
    <w:p w:rsidR="00D602EA" w:rsidRPr="00D602EA" w:rsidRDefault="00D602EA" w:rsidP="00D95DDC">
      <w:r>
        <w:t>Таким образом наша выбранн</w:t>
      </w:r>
      <w:r w:rsidR="002E7C36">
        <w:rPr>
          <w:lang w:val="en-US"/>
        </w:rPr>
        <w:t>f</w:t>
      </w:r>
      <w:r>
        <w:t>я стратегия сбыта в виде магазина расширений в браузере с маркетинговой страницей в виде лендинга позволяет с одной стороны – снизить с разработчика нагрузка на любой хостинг файлов</w:t>
      </w:r>
      <w:r>
        <w:rPr>
          <w:lang w:val="en-US"/>
        </w:rPr>
        <w:t xml:space="preserve">, перемещая это на инфраструктуру браузера; а с помощью лендинга ярко и лаконично продемонстрировать выгоды от сервиса – что </w:t>
      </w:r>
      <w:r>
        <w:t>делает плавным и понятным выбором защиты Интернет</w:t>
      </w:r>
      <w:r w:rsidR="00137D9D">
        <w:t>–</w:t>
      </w:r>
      <w:r>
        <w:t>серфинга для пользователя при переходе с рекламы</w:t>
      </w:r>
      <w:r>
        <w:rPr>
          <w:lang w:val="en-US"/>
        </w:rPr>
        <w:t>, в отличие от прямой ссылки на магазин расширений,</w:t>
      </w:r>
      <w:r>
        <w:t xml:space="preserve"> где информацию мы можем лишь очень кратко подать.</w:t>
      </w:r>
    </w:p>
    <w:p w:rsidR="00480333" w:rsidRDefault="00480333" w:rsidP="00480333">
      <w:pPr>
        <w:pStyle w:val="4"/>
        <w:spacing w:before="440"/>
        <w:rPr>
          <w:lang w:val="en-US"/>
        </w:rPr>
      </w:pPr>
      <w:r>
        <w:t xml:space="preserve">2.5.1.4. Маркетинг Микс – </w:t>
      </w:r>
      <w:r>
        <w:rPr>
          <w:lang w:val="en-US"/>
        </w:rPr>
        <w:t>Promotion</w:t>
      </w:r>
    </w:p>
    <w:p w:rsidR="00480333" w:rsidRDefault="00480333" w:rsidP="00480333">
      <w:r>
        <w:lastRenderedPageBreak/>
        <w:t xml:space="preserve">Стратегия продвижения </w:t>
      </w:r>
      <w:r w:rsidR="00D602EA">
        <w:t>ЦИ</w:t>
      </w:r>
      <w:r>
        <w:t xml:space="preserve"> построена на принципах </w:t>
      </w:r>
      <w:r>
        <w:rPr>
          <w:lang w:val="en-US"/>
        </w:rPr>
        <w:t>Product Led Growth,</w:t>
      </w:r>
      <w:r>
        <w:t xml:space="preserve"> то есть рост за счет самого продукта и контент</w:t>
      </w:r>
      <w:r w:rsidR="00137D9D">
        <w:t>–</w:t>
      </w:r>
      <w:r>
        <w:t>маркетинге с акцентом на цифровых каналов охвата основной нашей целевой аудитории.</w:t>
      </w:r>
    </w:p>
    <w:p w:rsidR="00480333" w:rsidRDefault="00480333" w:rsidP="00480333">
      <w:r>
        <w:t>Так</w:t>
      </w:r>
      <w:r>
        <w:rPr>
          <w:lang w:val="en-US"/>
        </w:rPr>
        <w:t>,</w:t>
      </w:r>
      <w:r>
        <w:t xml:space="preserve"> ключевыми каналами продвижения мы будем считать – профессиональные сообщества с блогами</w:t>
      </w:r>
      <w:r>
        <w:rPr>
          <w:lang w:val="en-US"/>
        </w:rPr>
        <w:t>,</w:t>
      </w:r>
      <w:r>
        <w:t xml:space="preserve"> социальные сети</w:t>
      </w:r>
      <w:r>
        <w:rPr>
          <w:lang w:val="en-US"/>
        </w:rPr>
        <w:t>,</w:t>
      </w:r>
      <w:r>
        <w:t xml:space="preserve"> посещение мероприятий и личные продажи.</w:t>
      </w:r>
    </w:p>
    <w:p w:rsidR="00480333" w:rsidRDefault="00480333" w:rsidP="00480333">
      <w:r>
        <w:t xml:space="preserve">В рамках продвижения через профессиональные сообщества и блоги – мы будем публиковать экспертные статьи и кейсы на бесплатных ресурсах статей на </w:t>
      </w:r>
      <w:r>
        <w:rPr>
          <w:lang w:val="en-US"/>
        </w:rPr>
        <w:t>Habr, VC.ru</w:t>
      </w:r>
      <w:r>
        <w:t xml:space="preserve"> в первое время (далее</w:t>
      </w:r>
      <w:r>
        <w:rPr>
          <w:lang w:val="en-US"/>
        </w:rPr>
        <w:t>,</w:t>
      </w:r>
      <w:r>
        <w:t xml:space="preserve"> можем расширить перечень). В этих статьях наша задача продемонстрировать экспертизу</w:t>
      </w:r>
      <w:r w:rsidR="00FB6322">
        <w:t xml:space="preserve">, показав боль типичного </w:t>
      </w:r>
      <w:r w:rsidR="00777C83">
        <w:t>пользователя – заходящего на веб</w:t>
      </w:r>
      <w:r w:rsidR="00137D9D">
        <w:t>–</w:t>
      </w:r>
      <w:r w:rsidR="00777C83">
        <w:t>страницу в Интернете</w:t>
      </w:r>
      <w:r w:rsidR="00777C83">
        <w:rPr>
          <w:lang w:val="en-US"/>
        </w:rPr>
        <w:t>,</w:t>
      </w:r>
      <w:r w:rsidR="00777C83">
        <w:t xml:space="preserve"> не подозревая из</w:t>
      </w:r>
      <w:r w:rsidR="00137D9D">
        <w:t>–</w:t>
      </w:r>
      <w:r w:rsidR="00777C83">
        <w:t>за пассивного пребывания</w:t>
      </w:r>
      <w:r w:rsidR="00777C83">
        <w:rPr>
          <w:lang w:val="en-US"/>
        </w:rPr>
        <w:t>,</w:t>
      </w:r>
      <w:r w:rsidR="00777C83">
        <w:t xml:space="preserve"> сколько манипуляций он пропускает мимо себя</w:t>
      </w:r>
      <w:r w:rsidR="00777C83">
        <w:rPr>
          <w:lang w:val="en-US"/>
        </w:rPr>
        <w:t>,</w:t>
      </w:r>
      <w:r w:rsidR="00777C83">
        <w:t xml:space="preserve"> попадая под влияние хитрых разработч</w:t>
      </w:r>
      <w:r w:rsidR="002E7C36">
        <w:t>и</w:t>
      </w:r>
      <w:r w:rsidR="00777C83">
        <w:t xml:space="preserve">ков сайтов. </w:t>
      </w:r>
      <w:r w:rsidR="00FB6322">
        <w:t>Этот канал нацелен на привлечение качественной</w:t>
      </w:r>
      <w:r w:rsidR="00FB6322">
        <w:rPr>
          <w:lang w:val="en-US"/>
        </w:rPr>
        <w:t>,</w:t>
      </w:r>
      <w:r w:rsidR="00FB6322">
        <w:t xml:space="preserve"> профессиональной аудитории в лице </w:t>
      </w:r>
      <w:r w:rsidR="00777C83">
        <w:t>тех</w:t>
      </w:r>
      <w:r w:rsidR="00777C83">
        <w:rPr>
          <w:lang w:val="en-US"/>
        </w:rPr>
        <w:t>,</w:t>
      </w:r>
      <w:r w:rsidR="00777C83">
        <w:t xml:space="preserve"> у кого откликнулась эта боль</w:t>
      </w:r>
      <w:r w:rsidR="00777C83">
        <w:rPr>
          <w:lang w:val="en-US"/>
        </w:rPr>
        <w:t>,</w:t>
      </w:r>
      <w:r w:rsidR="00777C83">
        <w:t xml:space="preserve"> кто мог на личном опыте почувствовать давление или принять нерациональное решение. Также часть людей могут быть техно</w:t>
      </w:r>
      <w:r w:rsidR="00137D9D">
        <w:t>–</w:t>
      </w:r>
      <w:r w:rsidR="00777C83">
        <w:t>гиками и оттуда стать нашими лояльными потребителями</w:t>
      </w:r>
    </w:p>
    <w:p w:rsidR="00777C83" w:rsidRDefault="00777C83" w:rsidP="00480333">
      <w:r>
        <w:t xml:space="preserve">С точки зрения </w:t>
      </w:r>
      <w:r>
        <w:rPr>
          <w:lang w:val="en-US"/>
        </w:rPr>
        <w:t>Influence</w:t>
      </w:r>
      <w:r w:rsidR="00137D9D">
        <w:rPr>
          <w:lang w:val="en-US"/>
        </w:rPr>
        <w:t>–</w:t>
      </w:r>
      <w:r>
        <w:t>маркетинга</w:t>
      </w:r>
      <w:r>
        <w:rPr>
          <w:lang w:val="en-US"/>
        </w:rPr>
        <w:t>,</w:t>
      </w:r>
      <w:r>
        <w:t xml:space="preserve"> мы предполагаем использовать бартерный обмен между блогерами</w:t>
      </w:r>
      <w:r>
        <w:rPr>
          <w:lang w:val="en-US"/>
        </w:rPr>
        <w:t>, которы</w:t>
      </w:r>
      <w:r>
        <w:t>е</w:t>
      </w:r>
      <w:r>
        <w:rPr>
          <w:lang w:val="en-US"/>
        </w:rPr>
        <w:t xml:space="preserve"> специализируются на показе интерфейса в </w:t>
      </w:r>
      <w:r>
        <w:t>Интернете (то есть которые часто снимают в браузерном окне</w:t>
      </w:r>
      <w:r>
        <w:rPr>
          <w:lang w:val="en-US"/>
        </w:rPr>
        <w:t>, или отдельные склейки делают с этим</w:t>
      </w:r>
      <w:r>
        <w:t>)</w:t>
      </w:r>
      <w:r>
        <w:rPr>
          <w:lang w:val="en-US"/>
        </w:rPr>
        <w:t>,</w:t>
      </w:r>
      <w:r>
        <w:t xml:space="preserve"> например это люди – занимающие фактчекингом</w:t>
      </w:r>
      <w:r>
        <w:rPr>
          <w:lang w:val="en-US"/>
        </w:rPr>
        <w:t>,</w:t>
      </w:r>
      <w:r>
        <w:t xml:space="preserve"> или показывающие полезные утилиты. Это могут быть и блогеры</w:t>
      </w:r>
      <w:r w:rsidR="00137D9D">
        <w:t>–</w:t>
      </w:r>
      <w:r>
        <w:t>психологи</w:t>
      </w:r>
      <w:r>
        <w:rPr>
          <w:lang w:val="en-US"/>
        </w:rPr>
        <w:t>/</w:t>
      </w:r>
      <w:r>
        <w:t>коучи</w:t>
      </w:r>
      <w:r>
        <w:rPr>
          <w:lang w:val="en-US"/>
        </w:rPr>
        <w:t>,</w:t>
      </w:r>
      <w:r>
        <w:t xml:space="preserve"> которые рассказывая про осознанность в современном мире (неустанно идущим рука об руку с Интернетом) могут помочь уменьшить постоянную тревожность через этот сервис. Мы как сервис предлагаем блогерам – платную подписку на год</w:t>
      </w:r>
      <w:r>
        <w:rPr>
          <w:lang w:val="en-US"/>
        </w:rPr>
        <w:t>,</w:t>
      </w:r>
      <w:r>
        <w:t xml:space="preserve"> которая может им самим быть приятной</w:t>
      </w:r>
      <w:r>
        <w:rPr>
          <w:lang w:val="en-US"/>
        </w:rPr>
        <w:t>,</w:t>
      </w:r>
      <w:r>
        <w:t xml:space="preserve"> а они просто пользуются нашим расширением и показывают фоново на видео между делом. Такая стратегия </w:t>
      </w:r>
      <w:r>
        <w:rPr>
          <w:lang w:val="en-US"/>
        </w:rPr>
        <w:t>Product Placement’a</w:t>
      </w:r>
      <w:r>
        <w:t xml:space="preserve"> в большинстве своем должна сработать – поскольку расширение в зависимости от страницы перекрашивается в цветах и иногда выдает модальное окно – на которое блогер может обратить внимание аудитории. А это уже вызовет желание аудитории посмотреть «а что это такое?» и можно ли им это попробовать.</w:t>
      </w:r>
    </w:p>
    <w:p w:rsidR="00777C83" w:rsidRPr="00777C83" w:rsidRDefault="00777C83" w:rsidP="00480333">
      <w:r>
        <w:t>Конечно</w:t>
      </w:r>
      <w:r>
        <w:rPr>
          <w:lang w:val="en-US"/>
        </w:rPr>
        <w:t>,</w:t>
      </w:r>
      <w:r>
        <w:t xml:space="preserve"> в идеале за счет таких усилий создать вирусный маркетинг через сарафанное радио – на что и будут рассчитаны наши усилия.</w:t>
      </w:r>
    </w:p>
    <w:p w:rsidR="00FB6322" w:rsidRDefault="00777C83" w:rsidP="00480333">
      <w:r>
        <w:t>Также следует сказать</w:t>
      </w:r>
      <w:r>
        <w:rPr>
          <w:lang w:val="en-US"/>
        </w:rPr>
        <w:t>,</w:t>
      </w:r>
      <w:r>
        <w:t xml:space="preserve"> что в</w:t>
      </w:r>
      <w:r w:rsidR="00FB6322">
        <w:t xml:space="preserve"> рамках продвижение через посещение мероприятий </w:t>
      </w:r>
      <w:r>
        <w:t>(оффлайн</w:t>
      </w:r>
      <w:r w:rsidR="00137D9D">
        <w:t>–</w:t>
      </w:r>
      <w:r>
        <w:t xml:space="preserve">формат) </w:t>
      </w:r>
      <w:r w:rsidR="00FB6322">
        <w:t>– предполагается визит на различных конкурсах</w:t>
      </w:r>
      <w:r w:rsidR="00FB6322">
        <w:rPr>
          <w:lang w:val="en-US"/>
        </w:rPr>
        <w:t>,</w:t>
      </w:r>
      <w:r w:rsidR="00FB6322">
        <w:t xml:space="preserve"> форумах</w:t>
      </w:r>
      <w:r w:rsidR="00FB6322">
        <w:rPr>
          <w:lang w:val="en-US"/>
        </w:rPr>
        <w:t>,</w:t>
      </w:r>
      <w:r w:rsidR="00FB6322">
        <w:t xml:space="preserve"> конференциях</w:t>
      </w:r>
      <w:r w:rsidR="00FB6322">
        <w:rPr>
          <w:lang w:val="en-US"/>
        </w:rPr>
        <w:t>,</w:t>
      </w:r>
      <w:r w:rsidR="00FB6322">
        <w:t xml:space="preserve"> митапах</w:t>
      </w:r>
      <w:r w:rsidR="00FB6322">
        <w:rPr>
          <w:lang w:val="en-US"/>
        </w:rPr>
        <w:t>,</w:t>
      </w:r>
      <w:r w:rsidR="00FB6322">
        <w:t xml:space="preserve"> где мы можем выступать как основатели инновационного продукта – рассказывая «историю зарождения идеи» и тем самым не только привлекать активных людей</w:t>
      </w:r>
      <w:r w:rsidR="00FB6322">
        <w:rPr>
          <w:lang w:val="en-US"/>
        </w:rPr>
        <w:t xml:space="preserve">, но и получать фидбеки по развитию сервиса дальше – что </w:t>
      </w:r>
      <w:r w:rsidR="00FB6322">
        <w:t xml:space="preserve">также очень ценно. </w:t>
      </w:r>
      <w:r w:rsidR="00AE54BE">
        <w:t xml:space="preserve">Посещение и участие могут быть платными – поэтому часть бюджета будет зарезервирована под это. </w:t>
      </w:r>
    </w:p>
    <w:p w:rsidR="00777C83" w:rsidRPr="00777C83" w:rsidRDefault="00777C83" w:rsidP="00480333">
      <w:r>
        <w:t xml:space="preserve">Такой </w:t>
      </w:r>
      <w:r>
        <w:rPr>
          <w:lang w:val="en-US"/>
        </w:rPr>
        <w:t>м</w:t>
      </w:r>
      <w:r w:rsidRPr="00777C83">
        <w:rPr>
          <w:lang w:val="en-US"/>
        </w:rPr>
        <w:t>икс из контент</w:t>
      </w:r>
      <w:r w:rsidR="00137D9D">
        <w:rPr>
          <w:lang w:val="en-US"/>
        </w:rPr>
        <w:t>–</w:t>
      </w:r>
      <w:r w:rsidRPr="00777C83">
        <w:rPr>
          <w:lang w:val="en-US"/>
        </w:rPr>
        <w:t>маркетинга и работы с инфлюенсерами позволит сформировать имидж экспертного инструмента и привлечь наиболее лояльную аудиторию («Осознанных потребителей») с</w:t>
      </w:r>
      <w:r>
        <w:rPr>
          <w:lang w:val="en-US"/>
        </w:rPr>
        <w:t xml:space="preserve"> минимальным бюджетом на старте, что имеет одни плюсы для нас как разработчиков сервиса.</w:t>
      </w:r>
    </w:p>
    <w:p w:rsidR="00830E08" w:rsidRDefault="00830E08" w:rsidP="00830E08">
      <w:pPr>
        <w:pStyle w:val="3"/>
        <w:rPr>
          <w:lang w:val="en-US"/>
        </w:rPr>
      </w:pPr>
      <w:bookmarkStart w:id="63" w:name="_Toc219029686"/>
      <w:r>
        <w:t>2.5.2. L</w:t>
      </w:r>
      <w:r>
        <w:rPr>
          <w:lang w:val="en-US"/>
        </w:rPr>
        <w:t>ean Canvas</w:t>
      </w:r>
      <w:bookmarkEnd w:id="63"/>
    </w:p>
    <w:p w:rsidR="00777C83" w:rsidRPr="00777C83" w:rsidRDefault="00777C83" w:rsidP="00777C83">
      <w:r>
        <w:t xml:space="preserve">Схема </w:t>
      </w:r>
      <w:r>
        <w:rPr>
          <w:lang w:val="en-US"/>
        </w:rPr>
        <w:t>Lean Canvas</w:t>
      </w:r>
      <w:r>
        <w:t xml:space="preserve"> нашего сервиса </w:t>
      </w:r>
      <w:r w:rsidRPr="006C4E60">
        <w:rPr>
          <w:i/>
        </w:rPr>
        <w:t>ЦИ</w:t>
      </w:r>
      <w:r>
        <w:t xml:space="preserve"> изображена на </w:t>
      </w:r>
      <w:r w:rsidR="006C4E60">
        <w:fldChar w:fldCharType="begin"/>
      </w:r>
      <w:r w:rsidR="006C4E60">
        <w:instrText xml:space="preserve"> REF _Ref219052735 \h </w:instrText>
      </w:r>
      <w:r w:rsidR="006C4E60">
        <w:fldChar w:fldCharType="separate"/>
      </w:r>
      <w:r w:rsidR="006C4E60">
        <w:t xml:space="preserve">рисунке </w:t>
      </w:r>
      <w:r w:rsidR="006C4E60">
        <w:rPr>
          <w:noProof/>
        </w:rPr>
        <w:t>17</w:t>
      </w:r>
      <w:r w:rsidR="006C4E60">
        <w:fldChar w:fldCharType="end"/>
      </w:r>
    </w:p>
    <w:p w:rsidR="00830E08" w:rsidRDefault="00ED55F5" w:rsidP="00830E08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571577" wp14:editId="16DF4D00">
            <wp:extent cx="5940425" cy="31388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rame 6(11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41" w:rsidRPr="003E1641" w:rsidRDefault="006C4E60" w:rsidP="006C4E60">
      <w:pPr>
        <w:pStyle w:val="ab"/>
      </w:pPr>
      <w:bookmarkStart w:id="64" w:name="_Ref219052735"/>
      <w:r>
        <w:t xml:space="preserve">Рисунок </w:t>
      </w:r>
      <w:fldSimple w:instr=" SEQ Рисунок \* ARABIC ">
        <w:r w:rsidR="006D4BC1">
          <w:rPr>
            <w:noProof/>
          </w:rPr>
          <w:t>17</w:t>
        </w:r>
      </w:fldSimple>
      <w:bookmarkEnd w:id="64"/>
      <w:r>
        <w:t xml:space="preserve">. </w:t>
      </w:r>
      <w:r w:rsidRPr="006C4E60">
        <w:t>Lean Canvas</w:t>
      </w:r>
    </w:p>
    <w:p w:rsidR="00830E08" w:rsidRDefault="00830E08">
      <w:pPr>
        <w:spacing w:after="160" w:line="259" w:lineRule="auto"/>
        <w:ind w:firstLine="0"/>
        <w:jc w:val="left"/>
      </w:pPr>
      <w:r>
        <w:br w:type="page"/>
      </w:r>
    </w:p>
    <w:p w:rsidR="00D359DD" w:rsidRDefault="00830E08" w:rsidP="00830E08">
      <w:pPr>
        <w:pStyle w:val="1"/>
      </w:pPr>
      <w:bookmarkStart w:id="65" w:name="_Toc219029687"/>
      <w:r w:rsidRPr="00830E08">
        <w:lastRenderedPageBreak/>
        <w:t>3. Экономическая составляющая сервиса</w:t>
      </w:r>
      <w:bookmarkEnd w:id="65"/>
    </w:p>
    <w:p w:rsidR="00830E08" w:rsidRDefault="00830E08" w:rsidP="00B82914">
      <w:pPr>
        <w:pStyle w:val="2"/>
        <w:spacing w:before="200" w:after="200"/>
      </w:pPr>
      <w:bookmarkStart w:id="66" w:name="_Toc219029688"/>
      <w:r w:rsidRPr="00830E08">
        <w:t>3.1 Расчет ставки дисконтирования, доходов, расходов</w:t>
      </w:r>
      <w:bookmarkEnd w:id="66"/>
    </w:p>
    <w:p w:rsidR="00830E08" w:rsidRDefault="00830E08" w:rsidP="00830E08">
      <w:pPr>
        <w:pStyle w:val="3"/>
      </w:pPr>
      <w:bookmarkStart w:id="67" w:name="_Toc219029689"/>
      <w:r w:rsidRPr="00830E08">
        <w:t>3.1.1 Расчет ставки дисконтирования</w:t>
      </w:r>
      <w:bookmarkEnd w:id="67"/>
    </w:p>
    <w:p w:rsidR="009B0F99" w:rsidRDefault="009B0F99" w:rsidP="009B0F99">
      <w:r>
        <w:t>Для расчета ставки дисконтирования был выбран кумулятивный метод</w:t>
      </w:r>
      <w:r>
        <w:rPr>
          <w:lang w:val="en-US"/>
        </w:rPr>
        <w:t>,</w:t>
      </w:r>
      <w:r>
        <w:t xml:space="preserve"> являющийся наиболее целесообразным для оценки стартапов на ранней стадии</w:t>
      </w:r>
      <w:r>
        <w:rPr>
          <w:lang w:val="en-US"/>
        </w:rPr>
        <w:t>,</w:t>
      </w:r>
      <w:r>
        <w:t xml:space="preserve"> поскольку самой компании в публичном плане еще нет (что не дает хоро</w:t>
      </w:r>
      <w:r w:rsidR="006C4E60">
        <w:t>шо</w:t>
      </w:r>
      <w:r>
        <w:t xml:space="preserve"> применить модели </w:t>
      </w:r>
      <w:r>
        <w:rPr>
          <w:lang w:val="en-US"/>
        </w:rPr>
        <w:t>WACC</w:t>
      </w:r>
      <w:r>
        <w:t xml:space="preserve"> и другие из</w:t>
      </w:r>
      <w:r w:rsidR="00137D9D">
        <w:t>–</w:t>
      </w:r>
      <w:r>
        <w:t>за отсутствия акций). Помимо этого – к</w:t>
      </w:r>
      <w:r w:rsidR="006C4E60">
        <w:t>у</w:t>
      </w:r>
      <w:r>
        <w:t>мулятивный метод выбран из</w:t>
      </w:r>
      <w:r w:rsidR="00137D9D">
        <w:t>–</w:t>
      </w:r>
      <w:r>
        <w:t>за обладания проекта достаточным количеством отраслевых рисков</w:t>
      </w:r>
    </w:p>
    <w:p w:rsidR="009B0F99" w:rsidRDefault="009B0F99" w:rsidP="009B0F99">
      <w:r>
        <w:t xml:space="preserve">Ставка дисконтирования = </w:t>
      </w:r>
      <w:r>
        <w:rPr>
          <w:lang w:val="en-US"/>
        </w:rPr>
        <w:t xml:space="preserve">I + </w:t>
      </w:r>
      <w:r>
        <w:t>сумма (</w:t>
      </w:r>
      <w:r>
        <w:rPr>
          <w:lang w:val="en-US"/>
        </w:rPr>
        <w:t>R</w:t>
      </w:r>
      <w:r>
        <w:t xml:space="preserve"> от </w:t>
      </w:r>
      <w:r>
        <w:rPr>
          <w:lang w:val="en-US"/>
        </w:rPr>
        <w:t>i</w:t>
      </w:r>
      <w:r>
        <w:t>)</w:t>
      </w:r>
    </w:p>
    <w:p w:rsidR="009B0F99" w:rsidRDefault="009B0F99" w:rsidP="009B0F99">
      <w:r>
        <w:t xml:space="preserve">Где </w:t>
      </w:r>
      <w:r>
        <w:rPr>
          <w:lang w:val="en-US"/>
        </w:rPr>
        <w:t>I</w:t>
      </w:r>
      <w:r>
        <w:t xml:space="preserve"> – это безрисковая ставка в виде базовой доходности на основании бумаг ОФЗ сроком в 3 года</w:t>
      </w:r>
      <w:r>
        <w:rPr>
          <w:lang w:val="en-US"/>
        </w:rPr>
        <w:t>,</w:t>
      </w:r>
      <w:r>
        <w:t xml:space="preserve"> поскол</w:t>
      </w:r>
      <w:r w:rsidR="006C4E60">
        <w:t>ьк</w:t>
      </w:r>
      <w:r>
        <w:t>у экономика проекта рассчитывалась на 36 месяцев</w:t>
      </w:r>
      <w:r>
        <w:rPr>
          <w:lang w:val="en-US"/>
        </w:rPr>
        <w:t>,</w:t>
      </w:r>
      <w:r>
        <w:t xml:space="preserve"> что эквивалентно 3 годам.  Если зайти на сайт </w:t>
      </w:r>
      <w:r w:rsidRPr="006C4E60">
        <w:rPr>
          <w:i/>
        </w:rPr>
        <w:t>ЦБ РФ</w:t>
      </w:r>
      <w:r>
        <w:t xml:space="preserve"> на 06.01.2025</w:t>
      </w:r>
      <w:r>
        <w:rPr>
          <w:lang w:val="en-US"/>
        </w:rPr>
        <w:t>,</w:t>
      </w:r>
      <w:r>
        <w:t xml:space="preserve"> можно обнаружить – что на эту дату бескупонная доходность государственных облигаций за 3 года составляет 14</w:t>
      </w:r>
      <w:r>
        <w:rPr>
          <w:lang w:val="en-US"/>
        </w:rPr>
        <w:t xml:space="preserve">,03. </w:t>
      </w:r>
      <w:r>
        <w:t>Интересно заметить</w:t>
      </w:r>
      <w:r>
        <w:rPr>
          <w:lang w:val="en-US"/>
        </w:rPr>
        <w:t>,</w:t>
      </w:r>
      <w:r>
        <w:t xml:space="preserve"> что</w:t>
      </w:r>
      <w:r w:rsidR="006C4E60">
        <w:t xml:space="preserve"> это одна из самых низких доходно</w:t>
      </w:r>
      <w:r>
        <w:t>стей государственных облигаций. В последний раз доходность была ниже только 18 сентября 2025 года.</w:t>
      </w:r>
    </w:p>
    <w:p w:rsidR="009B0F99" w:rsidRDefault="009B0F99" w:rsidP="009B0F99">
      <w:pPr>
        <w:rPr>
          <w:lang w:val="en-US"/>
        </w:rPr>
      </w:pPr>
      <w:r>
        <w:t>И все же</w:t>
      </w:r>
      <w:r>
        <w:rPr>
          <w:lang w:val="en-US"/>
        </w:rPr>
        <w:t>,</w:t>
      </w:r>
      <w:r>
        <w:t xml:space="preserve"> учитывая реалии актуальной доходности за 6 января 2025 года – мы можем законно значение 14,03 для безрисковой ставки. Получается это та ставка доходности</w:t>
      </w:r>
      <w:r>
        <w:rPr>
          <w:lang w:val="en-US"/>
        </w:rPr>
        <w:t>,</w:t>
      </w:r>
      <w:r>
        <w:t xml:space="preserve"> которую обязан показывать наш проект</w:t>
      </w:r>
      <w:r w:rsidR="00245149">
        <w:t xml:space="preserve"> (а куда желательнее – и выше)</w:t>
      </w:r>
      <w:r>
        <w:rPr>
          <w:lang w:val="en-US"/>
        </w:rPr>
        <w:t>,</w:t>
      </w:r>
      <w:r>
        <w:t xml:space="preserve"> чтобы при выборе между ним и бумагами ОФЗ – инвестор выбрал нас</w:t>
      </w:r>
      <w:r>
        <w:rPr>
          <w:lang w:val="en-US"/>
        </w:rPr>
        <w:t>,</w:t>
      </w:r>
      <w:r>
        <w:t xml:space="preserve"> а не стабильные</w:t>
      </w:r>
      <w:r>
        <w:rPr>
          <w:lang w:val="en-US"/>
        </w:rPr>
        <w:t>, консервативные бумаги от государства.</w:t>
      </w:r>
    </w:p>
    <w:p w:rsidR="00245149" w:rsidRDefault="00245149" w:rsidP="009B0F99">
      <w:r>
        <w:t>Отраслевые риски проекта в кратком виде с процентами представлены ниже:</w:t>
      </w:r>
    </w:p>
    <w:p w:rsidR="00245149" w:rsidRDefault="00137D9D" w:rsidP="009B0F99">
      <w:r>
        <w:t>–</w:t>
      </w:r>
      <w:r w:rsidR="00245149">
        <w:t xml:space="preserve"> Риск НИОКР – 10</w:t>
      </w:r>
      <w:r w:rsidR="00245149">
        <w:rPr>
          <w:lang w:val="en-US"/>
        </w:rPr>
        <w:t>,00%</w:t>
      </w:r>
      <w:r w:rsidR="00245149">
        <w:t xml:space="preserve"> </w:t>
      </w:r>
    </w:p>
    <w:p w:rsidR="00245149" w:rsidRPr="00245149" w:rsidRDefault="00137D9D" w:rsidP="009B0F99">
      <w:pPr>
        <w:rPr>
          <w:lang w:val="en-US"/>
        </w:rPr>
      </w:pPr>
      <w:r>
        <w:t>–</w:t>
      </w:r>
      <w:r w:rsidR="00245149">
        <w:t xml:space="preserve"> </w:t>
      </w:r>
      <w:r w:rsidR="00245149" w:rsidRPr="00245149">
        <w:t xml:space="preserve">Риск блокировки в магазинах </w:t>
      </w:r>
      <w:r w:rsidR="00F1310E">
        <w:t>расширений</w:t>
      </w:r>
      <w:r w:rsidR="00245149">
        <w:t xml:space="preserve"> – 5</w:t>
      </w:r>
      <w:r w:rsidR="00245149">
        <w:rPr>
          <w:lang w:val="en-US"/>
        </w:rPr>
        <w:t>,00%</w:t>
      </w:r>
    </w:p>
    <w:p w:rsidR="00245149" w:rsidRPr="00245149" w:rsidRDefault="00137D9D" w:rsidP="009B0F99">
      <w:pPr>
        <w:rPr>
          <w:lang w:val="en-US"/>
        </w:rPr>
      </w:pPr>
      <w:r>
        <w:t>–</w:t>
      </w:r>
      <w:r w:rsidR="00245149">
        <w:rPr>
          <w:lang w:val="en-US"/>
        </w:rPr>
        <w:t xml:space="preserve"> </w:t>
      </w:r>
      <w:r w:rsidR="00245149" w:rsidRPr="00245149">
        <w:rPr>
          <w:lang w:val="en-US"/>
        </w:rPr>
        <w:t>Риск обхода алгоритмов защиты</w:t>
      </w:r>
      <w:r w:rsidR="00245149">
        <w:rPr>
          <w:lang w:val="en-US"/>
        </w:rPr>
        <w:t xml:space="preserve"> – 3,00%</w:t>
      </w:r>
    </w:p>
    <w:p w:rsidR="00245149" w:rsidRPr="00245149" w:rsidRDefault="00137D9D" w:rsidP="00245149">
      <w:pPr>
        <w:rPr>
          <w:lang w:val="en-US"/>
        </w:rPr>
      </w:pPr>
      <w:r>
        <w:t>–</w:t>
      </w:r>
      <w:r w:rsidR="00245149">
        <w:t xml:space="preserve"> </w:t>
      </w:r>
      <w:r w:rsidR="00245149" w:rsidRPr="00245149">
        <w:t>Риск недоверия аудитории</w:t>
      </w:r>
      <w:r w:rsidR="00245149">
        <w:rPr>
          <w:lang w:val="en-US"/>
        </w:rPr>
        <w:t xml:space="preserve"> </w:t>
      </w:r>
      <w:r w:rsidR="00245149">
        <w:t>– 5</w:t>
      </w:r>
      <w:r w:rsidR="00245149">
        <w:rPr>
          <w:lang w:val="en-US"/>
        </w:rPr>
        <w:t>,00%</w:t>
      </w:r>
    </w:p>
    <w:p w:rsidR="00245149" w:rsidRPr="00245149" w:rsidRDefault="00137D9D" w:rsidP="00245149">
      <w:r>
        <w:t>–</w:t>
      </w:r>
      <w:r w:rsidR="00245149">
        <w:rPr>
          <w:lang w:val="en-US"/>
        </w:rPr>
        <w:t xml:space="preserve"> </w:t>
      </w:r>
      <w:r w:rsidR="001B2F7E" w:rsidRPr="001B2F7E">
        <w:rPr>
          <w:lang w:val="en-US"/>
        </w:rPr>
        <w:t xml:space="preserve">Риски неисполнения обязательств </w:t>
      </w:r>
      <w:r w:rsidR="00245149">
        <w:t xml:space="preserve">– </w:t>
      </w:r>
      <w:r w:rsidR="00245149">
        <w:rPr>
          <w:lang w:val="en-US"/>
        </w:rPr>
        <w:t>3,00%</w:t>
      </w:r>
    </w:p>
    <w:p w:rsidR="00245149" w:rsidRPr="00245149" w:rsidRDefault="00137D9D" w:rsidP="00245149">
      <w:pPr>
        <w:rPr>
          <w:lang w:val="en-US"/>
        </w:rPr>
      </w:pPr>
      <w:r>
        <w:t>–</w:t>
      </w:r>
      <w:r w:rsidR="00245149">
        <w:t xml:space="preserve"> </w:t>
      </w:r>
      <w:r w:rsidR="00245149" w:rsidRPr="00245149">
        <w:t>Репутационные риски (ложные срабатывания)</w:t>
      </w:r>
      <w:r w:rsidR="00245149">
        <w:rPr>
          <w:lang w:val="en-US"/>
        </w:rPr>
        <w:t xml:space="preserve"> </w:t>
      </w:r>
      <w:r w:rsidR="00245149">
        <w:t>– 5</w:t>
      </w:r>
      <w:r w:rsidR="00245149">
        <w:rPr>
          <w:lang w:val="en-US"/>
        </w:rPr>
        <w:t>,00%</w:t>
      </w:r>
    </w:p>
    <w:p w:rsidR="00245149" w:rsidRPr="00245149" w:rsidRDefault="00137D9D" w:rsidP="00245149">
      <w:pPr>
        <w:rPr>
          <w:lang w:val="en-US"/>
        </w:rPr>
      </w:pPr>
      <w:r>
        <w:t>–</w:t>
      </w:r>
      <w:r w:rsidR="00245149">
        <w:t xml:space="preserve"> </w:t>
      </w:r>
      <w:r w:rsidR="00245149" w:rsidRPr="00245149">
        <w:t>Риски низкого привлечения ЦА</w:t>
      </w:r>
      <w:r w:rsidR="00245149">
        <w:rPr>
          <w:lang w:val="en-US"/>
        </w:rPr>
        <w:t xml:space="preserve"> </w:t>
      </w:r>
      <w:r w:rsidR="00245149">
        <w:t>– 5</w:t>
      </w:r>
      <w:r w:rsidR="00245149">
        <w:rPr>
          <w:lang w:val="en-US"/>
        </w:rPr>
        <w:t>,00%</w:t>
      </w:r>
    </w:p>
    <w:p w:rsidR="009B0F99" w:rsidRDefault="00137D9D" w:rsidP="00245149">
      <w:pPr>
        <w:rPr>
          <w:lang w:val="en-US"/>
        </w:rPr>
      </w:pPr>
      <w:r>
        <w:t>–</w:t>
      </w:r>
      <w:r w:rsidR="00245149">
        <w:t xml:space="preserve"> </w:t>
      </w:r>
      <w:r w:rsidR="00245149" w:rsidRPr="00245149">
        <w:t>Риск появления конкурента</w:t>
      </w:r>
      <w:r>
        <w:t>–</w:t>
      </w:r>
      <w:r w:rsidR="00245149" w:rsidRPr="00245149">
        <w:t>гиганта (Яндекс/Сбер)</w:t>
      </w:r>
      <w:r w:rsidR="00245149">
        <w:rPr>
          <w:lang w:val="en-US"/>
        </w:rPr>
        <w:t xml:space="preserve"> </w:t>
      </w:r>
      <w:r w:rsidR="00245149">
        <w:t>– 5</w:t>
      </w:r>
      <w:r w:rsidR="00245149">
        <w:rPr>
          <w:lang w:val="en-US"/>
        </w:rPr>
        <w:t>,00%</w:t>
      </w:r>
    </w:p>
    <w:p w:rsidR="00245149" w:rsidRDefault="00245149" w:rsidP="00245149">
      <w:r w:rsidRPr="00245149">
        <w:rPr>
          <w:b/>
        </w:rPr>
        <w:t>Подробнее о рисках</w:t>
      </w:r>
      <w:r>
        <w:t xml:space="preserve"> и причине постановке соответствующего значения в рисках и причинах выбора таких рисков</w:t>
      </w:r>
      <w:r w:rsidR="00CD0288">
        <w:t xml:space="preserve"> </w:t>
      </w:r>
      <w:r w:rsidRPr="00245149">
        <w:rPr>
          <w:b/>
        </w:rPr>
        <w:t xml:space="preserve">см. в </w:t>
      </w:r>
      <w:r w:rsidR="006C4E60">
        <w:rPr>
          <w:b/>
        </w:rPr>
        <w:t xml:space="preserve"> </w:t>
      </w:r>
      <w:r w:rsidRPr="00245149">
        <w:rPr>
          <w:b/>
        </w:rPr>
        <w:t>«3.3.2 Анализ рисков проекта».</w:t>
      </w:r>
    </w:p>
    <w:p w:rsidR="00245149" w:rsidRDefault="00245149" w:rsidP="00245149">
      <w:r>
        <w:t>Совокупная премия за специфические риски равны = 10% + 5% + 3% + 5%+ 3% + 5% + 5% + 5% = 41%.</w:t>
      </w:r>
    </w:p>
    <w:p w:rsidR="00245149" w:rsidRDefault="00245149" w:rsidP="00245149">
      <w:r>
        <w:t>Теперь</w:t>
      </w:r>
      <w:r>
        <w:rPr>
          <w:lang w:val="en-US"/>
        </w:rPr>
        <w:t>,</w:t>
      </w:r>
      <w:r>
        <w:t xml:space="preserve"> зная</w:t>
      </w:r>
      <w:r w:rsidR="009F4E09">
        <w:t xml:space="preserve"> две переменные</w:t>
      </w:r>
      <w:r w:rsidR="009F4E09">
        <w:rPr>
          <w:lang w:val="en-US"/>
        </w:rPr>
        <w:t>,</w:t>
      </w:r>
      <w:r w:rsidR="009F4E09">
        <w:t xml:space="preserve"> найдем ставку дисконтирования = 41% + 14</w:t>
      </w:r>
      <w:r w:rsidR="009F4E09">
        <w:rPr>
          <w:lang w:val="en-US"/>
        </w:rPr>
        <w:t>,03% = 55,03% в год</w:t>
      </w:r>
      <w:r w:rsidR="009F4E09">
        <w:t>.</w:t>
      </w:r>
    </w:p>
    <w:p w:rsidR="009F4E09" w:rsidRDefault="009F4E09" w:rsidP="00245149">
      <w:r>
        <w:t>Такая высокая ставка обусловлена венчурным характером сервиса ЦИ</w:t>
      </w:r>
      <w:r>
        <w:rPr>
          <w:lang w:val="en-US"/>
        </w:rPr>
        <w:t xml:space="preserve">, ибо как ранее объяснялось – сервис </w:t>
      </w:r>
      <w:r>
        <w:t>имеет определенный уровень неопределенности в</w:t>
      </w:r>
      <w:r w:rsidR="006C4E60">
        <w:t>с</w:t>
      </w:r>
      <w:r>
        <w:t>ледствие  нетипичной в говоре проблеме безопасности на веб</w:t>
      </w:r>
      <w:r w:rsidR="00137D9D">
        <w:t>–</w:t>
      </w:r>
      <w:r>
        <w:t>страницах с косвенными конкурентами. Тем не менее данная ставка дисконтирования может помочь нам построить достаточно реалистичную финансовую модель</w:t>
      </w:r>
      <w:r>
        <w:rPr>
          <w:lang w:val="en-US"/>
        </w:rPr>
        <w:t>,</w:t>
      </w:r>
      <w:r>
        <w:t xml:space="preserve"> устойчивую к негативным сценариям в рамках этих специфических рисках</w:t>
      </w:r>
    </w:p>
    <w:p w:rsidR="009F4E09" w:rsidRDefault="009F4E09" w:rsidP="00245149">
      <w:pPr>
        <w:rPr>
          <w:lang w:val="en-US"/>
        </w:rPr>
      </w:pPr>
      <w:r>
        <w:t>Расчет ежемесячной ставки дисконтирования = 55</w:t>
      </w:r>
      <w:r>
        <w:rPr>
          <w:lang w:val="en-US"/>
        </w:rPr>
        <w:t>,03% / 12 = 4,585% = 4,59%.</w:t>
      </w:r>
    </w:p>
    <w:p w:rsidR="009F4E09" w:rsidRPr="009F4E09" w:rsidRDefault="009F4E09" w:rsidP="009F4E09">
      <w:pPr>
        <w:pStyle w:val="3"/>
        <w:spacing w:before="440"/>
      </w:pPr>
      <w:bookmarkStart w:id="68" w:name="_Toc219029690"/>
      <w:r w:rsidRPr="00830E08">
        <w:lastRenderedPageBreak/>
        <w:t>3.1.</w:t>
      </w:r>
      <w:r>
        <w:t>2</w:t>
      </w:r>
      <w:r w:rsidRPr="00830E08">
        <w:t xml:space="preserve"> </w:t>
      </w:r>
      <w:r w:rsidRPr="009F4E09">
        <w:t>Выбор режима налогообложения</w:t>
      </w:r>
      <w:bookmarkEnd w:id="68"/>
    </w:p>
    <w:p w:rsidR="009F4E09" w:rsidRDefault="009F4E09" w:rsidP="00245149">
      <w:r>
        <w:t xml:space="preserve">Для реализации </w:t>
      </w:r>
      <w:r w:rsidRPr="003139EB">
        <w:rPr>
          <w:i/>
        </w:rPr>
        <w:t>ЦИ</w:t>
      </w:r>
      <w:r>
        <w:t xml:space="preserve"> была выбрана стратегия поэтапного налогового режима – в рамке к</w:t>
      </w:r>
      <w:r w:rsidR="006C4E60">
        <w:t>о</w:t>
      </w:r>
      <w:r>
        <w:t>торого в зависимости от жизненного цикла стартапа и возможных законодательных норм – сначала налогообложение будет в рамках «самозанятого»</w:t>
      </w:r>
      <w:r>
        <w:rPr>
          <w:lang w:val="en-US"/>
        </w:rPr>
        <w:t>,</w:t>
      </w:r>
      <w:r>
        <w:t xml:space="preserve"> а затем «индивидуального предпринимателя» со ставкой 6% (по УСН).</w:t>
      </w:r>
    </w:p>
    <w:p w:rsidR="001970D4" w:rsidRDefault="001970D4" w:rsidP="00245149">
      <w:r>
        <w:t xml:space="preserve">На стадии разработке и </w:t>
      </w:r>
      <w:r>
        <w:rPr>
          <w:lang w:val="en-US"/>
        </w:rPr>
        <w:t>MVP,</w:t>
      </w:r>
      <w:r>
        <w:t xml:space="preserve"> </w:t>
      </w:r>
      <w:r>
        <w:rPr>
          <w:lang w:val="en-US"/>
        </w:rPr>
        <w:t xml:space="preserve">пока наша выручка отсутствует или является минимальной – мы </w:t>
      </w:r>
      <w:r>
        <w:t>используем налог на профессиональный доход. Это выбрано в соответствии с ФЗ №422</w:t>
      </w:r>
      <w:r w:rsidR="00137D9D">
        <w:t>–</w:t>
      </w:r>
      <w:r>
        <w:t>ФЗ</w:t>
      </w:r>
      <w:r>
        <w:rPr>
          <w:lang w:val="en-US"/>
        </w:rPr>
        <w:t xml:space="preserve">, </w:t>
      </w:r>
      <w:r>
        <w:t>который утверждает</w:t>
      </w:r>
      <w:r>
        <w:rPr>
          <w:lang w:val="en-US"/>
        </w:rPr>
        <w:t xml:space="preserve">, что данный режим позволяет легально вести деятельность разработке </w:t>
      </w:r>
      <w:r>
        <w:t xml:space="preserve">ПО и оказанию </w:t>
      </w:r>
      <w:r>
        <w:rPr>
          <w:lang w:val="en-US"/>
        </w:rPr>
        <w:t>IT</w:t>
      </w:r>
      <w:r w:rsidR="00137D9D">
        <w:rPr>
          <w:lang w:val="en-US"/>
        </w:rPr>
        <w:t>–</w:t>
      </w:r>
      <w:r>
        <w:t>услуг без регистрации ИП. Так как сервис наш – это цифровая услуга</w:t>
      </w:r>
      <w:r>
        <w:rPr>
          <w:lang w:val="en-US"/>
        </w:rPr>
        <w:t>,</w:t>
      </w:r>
      <w:r>
        <w:t xml:space="preserve"> никаких барьеров для того</w:t>
      </w:r>
      <w:r>
        <w:rPr>
          <w:lang w:val="en-US"/>
        </w:rPr>
        <w:t>, чтобы выбрать на время налог на профессиональный доход – нет.</w:t>
      </w:r>
    </w:p>
    <w:p w:rsidR="001970D4" w:rsidRDefault="001970D4" w:rsidP="00245149">
      <w:pPr>
        <w:rPr>
          <w:lang w:val="en-US"/>
        </w:rPr>
      </w:pPr>
      <w:r>
        <w:t>Однако данный выбор позволит нам экономить на обязательных страховых взносах</w:t>
      </w:r>
      <w:r>
        <w:rPr>
          <w:lang w:val="en-US"/>
        </w:rPr>
        <w:t>,</w:t>
      </w:r>
      <w:r>
        <w:t xml:space="preserve"> не платя их соответственно в этом периоде. </w:t>
      </w:r>
      <w:r w:rsidR="00817739">
        <w:t>Не иметь налоговой отчетности и деклараций (что</w:t>
      </w:r>
      <w:r w:rsidR="00817739">
        <w:rPr>
          <w:lang w:val="en-US"/>
        </w:rPr>
        <w:t>,</w:t>
      </w:r>
      <w:r w:rsidR="00817739">
        <w:t xml:space="preserve"> соответственно – позволит сервису быстрее развиваться</w:t>
      </w:r>
      <w:r w:rsidR="00817739">
        <w:rPr>
          <w:lang w:val="en-US"/>
        </w:rPr>
        <w:t>,</w:t>
      </w:r>
      <w:r w:rsidR="00817739">
        <w:t xml:space="preserve"> минуя бумаги). Кроме этого – самозанятость позволяет более упрощенно интегрироваться с платежным шлюзом в виде Ю</w:t>
      </w:r>
      <w:r w:rsidR="006C4E60">
        <w:rPr>
          <w:lang w:val="en-US"/>
        </w:rPr>
        <w:t>K</w:t>
      </w:r>
      <w:r w:rsidR="00817739">
        <w:rPr>
          <w:lang w:val="en-US"/>
        </w:rPr>
        <w:t>assa.</w:t>
      </w:r>
    </w:p>
    <w:p w:rsidR="00817739" w:rsidRPr="0002272D" w:rsidRDefault="006C4E60" w:rsidP="00245149">
      <w:r>
        <w:t>В связи с</w:t>
      </w:r>
      <w:r>
        <w:rPr>
          <w:lang w:val="en-US"/>
        </w:rPr>
        <w:t xml:space="preserve"> </w:t>
      </w:r>
      <w:r>
        <w:t>э</w:t>
      </w:r>
      <w:r w:rsidR="00817739">
        <w:t xml:space="preserve">тим – ставка по НДП на тот период времени составит – </w:t>
      </w:r>
      <w:r w:rsidR="0002272D">
        <w:t>4</w:t>
      </w:r>
      <w:r w:rsidR="00817739">
        <w:t>%</w:t>
      </w:r>
      <w:r w:rsidR="0002272D">
        <w:t>. Однако в модели для консервативности мы поставим более высокий процент в виде 6%</w:t>
      </w:r>
      <w:r w:rsidR="0002272D">
        <w:rPr>
          <w:lang w:val="en-US"/>
        </w:rPr>
        <w:t>,</w:t>
      </w:r>
      <w:r w:rsidR="0002272D">
        <w:t xml:space="preserve"> чтобы иметь негативный сценарий</w:t>
      </w:r>
      <w:r w:rsidR="0002272D">
        <w:rPr>
          <w:lang w:val="en-US"/>
        </w:rPr>
        <w:t xml:space="preserve">, </w:t>
      </w:r>
      <w:r w:rsidR="0002272D">
        <w:t>что на наш взгляд более реалистичен и к такому лучше готовиться</w:t>
      </w:r>
      <w:r w:rsidR="0002272D">
        <w:rPr>
          <w:lang w:val="en-US"/>
        </w:rPr>
        <w:t>,</w:t>
      </w:r>
      <w:r w:rsidR="0002272D">
        <w:t xml:space="preserve"> чем к нормальному или оптимистичному плану.</w:t>
      </w:r>
    </w:p>
    <w:p w:rsidR="00817739" w:rsidRDefault="00817739" w:rsidP="00245149">
      <w:pPr>
        <w:rPr>
          <w:lang w:val="en-US"/>
        </w:rPr>
      </w:pPr>
      <w:r>
        <w:t xml:space="preserve">На второй половине стадии </w:t>
      </w:r>
      <w:r>
        <w:rPr>
          <w:lang w:val="en-US"/>
        </w:rPr>
        <w:t>MVP,</w:t>
      </w:r>
      <w:r>
        <w:t xml:space="preserve"> мы вероятно накопленным итогом превысим выручку в </w:t>
      </w:r>
      <w:r>
        <w:rPr>
          <w:lang w:val="en-US"/>
        </w:rPr>
        <w:t>&gt;2,4</w:t>
      </w:r>
      <w:r>
        <w:t xml:space="preserve"> млн. рублей. Согласно прогнозу – это произойдет в ноябре 2026 года</w:t>
      </w:r>
      <w:r>
        <w:rPr>
          <w:lang w:val="en-US"/>
        </w:rPr>
        <w:t>,</w:t>
      </w:r>
      <w:r>
        <w:t xml:space="preserve"> то есть на четырнадцатом месяце. Это ведет нас к переходу налогового режима в сторону ИП. Однако и здесь мы можем по УСН взять ставку налога в виде 6%</w:t>
      </w:r>
      <w:r w:rsidR="006C4E60">
        <w:rPr>
          <w:lang w:val="en-US"/>
        </w:rPr>
        <w:t>, поскол</w:t>
      </w:r>
      <w:r>
        <w:rPr>
          <w:lang w:val="en-US"/>
        </w:rPr>
        <w:t>ь</w:t>
      </w:r>
      <w:r w:rsidR="006C4E60">
        <w:t>к</w:t>
      </w:r>
      <w:r>
        <w:rPr>
          <w:lang w:val="en-US"/>
        </w:rPr>
        <w:t xml:space="preserve">у в прогнозируемом периоде доходы не превысят лимита по </w:t>
      </w:r>
      <w:r>
        <w:t xml:space="preserve">ИП в </w:t>
      </w:r>
      <w:r>
        <w:rPr>
          <w:lang w:val="en-US"/>
        </w:rPr>
        <w:t>виде 450 млн. рублей.</w:t>
      </w:r>
    </w:p>
    <w:p w:rsidR="00817739" w:rsidRDefault="00817739" w:rsidP="00245149">
      <w:r>
        <w:t>Ставка налога выбрана в 6%</w:t>
      </w:r>
      <w:r>
        <w:rPr>
          <w:lang w:val="en-US"/>
        </w:rPr>
        <w:t>,</w:t>
      </w:r>
      <w:r>
        <w:t xml:space="preserve"> поскольку при выборе режиме «Доходы» 6% и «Доходы – Расходы» логично заметить</w:t>
      </w:r>
      <w:r>
        <w:rPr>
          <w:lang w:val="en-US"/>
        </w:rPr>
        <w:t xml:space="preserve">, что </w:t>
      </w:r>
      <w:r>
        <w:t xml:space="preserve">при оценке вариантов – налог УСН «Доходы» покажет = 100 * </w:t>
      </w:r>
      <w:r>
        <w:rPr>
          <w:lang w:val="en-US"/>
        </w:rPr>
        <w:t>6% = 6</w:t>
      </w:r>
      <w:r>
        <w:t xml:space="preserve"> рублей</w:t>
      </w:r>
      <w:r>
        <w:rPr>
          <w:lang w:val="en-US"/>
        </w:rPr>
        <w:t>,</w:t>
      </w:r>
      <w:r>
        <w:t xml:space="preserve"> которые мы должны заплатить бюджету. А при «Доходы – расходы» (учитывая маржу в </w:t>
      </w:r>
      <w:r w:rsidR="003139EB">
        <w:t>6</w:t>
      </w:r>
      <w:r>
        <w:t xml:space="preserve">0%) покажет = (100 – </w:t>
      </w:r>
      <w:r w:rsidR="003139EB">
        <w:t>4</w:t>
      </w:r>
      <w:r>
        <w:t xml:space="preserve">0) * 15% = </w:t>
      </w:r>
      <w:r w:rsidR="003139EB">
        <w:t>9</w:t>
      </w:r>
      <w:r>
        <w:t xml:space="preserve"> рублей в бюджет. Видим прямую выгоду в </w:t>
      </w:r>
      <w:r w:rsidR="003139EB">
        <w:t>3</w:t>
      </w:r>
      <w:r>
        <w:t xml:space="preserve"> рубля</w:t>
      </w:r>
      <w:r>
        <w:rPr>
          <w:lang w:val="en-US"/>
        </w:rPr>
        <w:t>,</w:t>
      </w:r>
      <w:r>
        <w:t xml:space="preserve"> сэкономленных благодаря УСН «Доходы». Значит лучше всего выбрать 6% </w:t>
      </w:r>
    </w:p>
    <w:p w:rsidR="00BD7880" w:rsidRPr="009F4E09" w:rsidRDefault="00BD7880" w:rsidP="00BD7880">
      <w:pPr>
        <w:pStyle w:val="3"/>
        <w:spacing w:before="440"/>
      </w:pPr>
      <w:bookmarkStart w:id="69" w:name="_Toc219029691"/>
      <w:r w:rsidRPr="00830E08">
        <w:t>3.1.</w:t>
      </w:r>
      <w:r>
        <w:t>3</w:t>
      </w:r>
      <w:r w:rsidRPr="00830E08">
        <w:t xml:space="preserve"> </w:t>
      </w:r>
      <w:r w:rsidRPr="00BD7880">
        <w:t>Расчет свободного денежного потока</w:t>
      </w:r>
      <w:bookmarkEnd w:id="69"/>
    </w:p>
    <w:p w:rsidR="00BD7880" w:rsidRDefault="00BD7880" w:rsidP="00245149">
      <w:r>
        <w:t>Свободный денежный поток в виде формулы = чистая прибыль – капитальные вложения демонстрирует довольно очевидную динамику.</w:t>
      </w:r>
    </w:p>
    <w:p w:rsidR="00BD7880" w:rsidRDefault="00BD7880" w:rsidP="00245149">
      <w:r>
        <w:t>Так</w:t>
      </w:r>
      <w:r>
        <w:rPr>
          <w:lang w:val="en-US"/>
        </w:rPr>
        <w:t>,</w:t>
      </w:r>
      <w:r w:rsidR="00D5265A">
        <w:t xml:space="preserve"> в течение первых </w:t>
      </w:r>
      <w:r w:rsidR="009665B3">
        <w:t>двенадцати</w:t>
      </w:r>
      <w:r>
        <w:t xml:space="preserve"> месяцев (месяцы 0</w:t>
      </w:r>
      <w:r w:rsidR="00137D9D">
        <w:t>–</w:t>
      </w:r>
      <w:r w:rsidR="009665B3">
        <w:t>11</w:t>
      </w:r>
      <w:r>
        <w:rPr>
          <w:lang w:val="en-US"/>
        </w:rPr>
        <w:t>,</w:t>
      </w:r>
      <w:r>
        <w:t xml:space="preserve"> соответственно)</w:t>
      </w:r>
      <w:r>
        <w:rPr>
          <w:lang w:val="en-US"/>
        </w:rPr>
        <w:t>,</w:t>
      </w:r>
      <w:r>
        <w:t xml:space="preserve"> свободный денежный поток будет генерировать убытки. Это можно легко проверить</w:t>
      </w:r>
      <w:r>
        <w:rPr>
          <w:lang w:val="en-US"/>
        </w:rPr>
        <w:t>,</w:t>
      </w:r>
      <w:r>
        <w:t xml:space="preserve"> рассмотр</w:t>
      </w:r>
      <w:r w:rsidR="009665B3">
        <w:t>ев несколько точек из</w:t>
      </w:r>
      <w:r>
        <w:t xml:space="preserve"> этого промежутка</w:t>
      </w:r>
      <w:r w:rsidR="00D5265A">
        <w:t xml:space="preserve"> </w:t>
      </w:r>
      <w:r w:rsidR="009665B3">
        <w:t>по формуле</w:t>
      </w:r>
    </w:p>
    <w:p w:rsidR="00BD7880" w:rsidRDefault="00BD7880" w:rsidP="00245149">
      <w:r>
        <w:t xml:space="preserve">Месяц 0 = </w:t>
      </w:r>
      <w:r w:rsidR="00137D9D">
        <w:t>–</w:t>
      </w:r>
      <w:r>
        <w:t>710,47 + (</w:t>
      </w:r>
      <w:r w:rsidR="00137D9D">
        <w:t>–</w:t>
      </w:r>
      <w:r>
        <w:t xml:space="preserve">596 109,00) = </w:t>
      </w:r>
      <w:r w:rsidR="00137D9D">
        <w:t>–</w:t>
      </w:r>
      <w:r w:rsidR="00D5265A">
        <w:t>596 819,47 рублей</w:t>
      </w:r>
    </w:p>
    <w:p w:rsidR="009665B3" w:rsidRPr="009665B3" w:rsidRDefault="009665B3" w:rsidP="00245149">
      <w:r>
        <w:t xml:space="preserve">Месяц 1 = </w:t>
      </w:r>
      <w:r w:rsidR="00935225">
        <w:t>–</w:t>
      </w:r>
      <w:r>
        <w:t>710</w:t>
      </w:r>
      <w:r>
        <w:rPr>
          <w:lang w:val="en-US"/>
        </w:rPr>
        <w:t>,47 + 0</w:t>
      </w:r>
      <w:r>
        <w:t xml:space="preserve"> (т.к. первоначальные инвестиции были только в нулевом месяце)</w:t>
      </w:r>
      <w:r>
        <w:rPr>
          <w:lang w:val="en-US"/>
        </w:rPr>
        <w:t xml:space="preserve"> = </w:t>
      </w:r>
      <w:r w:rsidR="00935225">
        <w:rPr>
          <w:lang w:val="en-US"/>
        </w:rPr>
        <w:t>–</w:t>
      </w:r>
      <w:r>
        <w:rPr>
          <w:lang w:val="en-US"/>
        </w:rPr>
        <w:t>710,47</w:t>
      </w:r>
      <w:r>
        <w:t xml:space="preserve"> рублей</w:t>
      </w:r>
    </w:p>
    <w:p w:rsidR="00D5265A" w:rsidRDefault="009665B3" w:rsidP="009665B3">
      <w:r>
        <w:t xml:space="preserve">Месяц 6 (середина периода) = </w:t>
      </w:r>
      <w:r w:rsidR="0038481D">
        <w:t>–</w:t>
      </w:r>
      <w:r>
        <w:t xml:space="preserve">3 710,47 + 0 = </w:t>
      </w:r>
      <w:r w:rsidR="0038481D">
        <w:t>–</w:t>
      </w:r>
      <w:r>
        <w:t>3 710,47 рублей</w:t>
      </w:r>
    </w:p>
    <w:p w:rsidR="009665B3" w:rsidRDefault="009665B3" w:rsidP="009665B3">
      <w:r>
        <w:lastRenderedPageBreak/>
        <w:t xml:space="preserve">Месяц 11 = </w:t>
      </w:r>
      <w:r w:rsidR="00935225">
        <w:t>–</w:t>
      </w:r>
      <w:r>
        <w:t xml:space="preserve">190 710,47 + 0 = </w:t>
      </w:r>
      <w:r w:rsidR="0038481D">
        <w:t>–</w:t>
      </w:r>
      <w:r>
        <w:t>190 710,47</w:t>
      </w:r>
    </w:p>
    <w:p w:rsidR="00D5265A" w:rsidRDefault="009665B3" w:rsidP="00245149">
      <w:r>
        <w:t>Но уже на 12</w:t>
      </w:r>
      <w:r w:rsidR="005C35B2">
        <w:t>–</w:t>
      </w:r>
      <w:r>
        <w:t>м месяце (сентябрь 2026 года) происходит переворот (поскольку мы получаем первую прибыль)</w:t>
      </w:r>
    </w:p>
    <w:p w:rsidR="009665B3" w:rsidRDefault="009665B3" w:rsidP="00245149">
      <w:r>
        <w:t>Месяц 12 = 422 717,11 + 0 = 422 717,11</w:t>
      </w:r>
      <w:r w:rsidR="00B609FA">
        <w:t xml:space="preserve"> рублей</w:t>
      </w:r>
    </w:p>
    <w:p w:rsidR="00B609FA" w:rsidRPr="00B609FA" w:rsidRDefault="00B609FA" w:rsidP="00B609FA">
      <w:r>
        <w:t>Рассмотрим отдельные точки в виде месяца 20</w:t>
      </w:r>
      <w:r>
        <w:rPr>
          <w:lang w:val="en-US"/>
        </w:rPr>
        <w:t>, 25, 30 и 35</w:t>
      </w:r>
      <w:r w:rsidR="00935225">
        <w:rPr>
          <w:lang w:val="en-US"/>
        </w:rPr>
        <w:t>–</w:t>
      </w:r>
      <w:r>
        <w:rPr>
          <w:lang w:val="en-US"/>
        </w:rPr>
        <w:t xml:space="preserve">го для краткой динамики изменения </w:t>
      </w:r>
      <w:r w:rsidR="00B71E89">
        <w:t>свободного</w:t>
      </w:r>
      <w:r>
        <w:rPr>
          <w:lang w:val="en-US"/>
        </w:rPr>
        <w:t xml:space="preserve"> денежного потока</w:t>
      </w:r>
    </w:p>
    <w:p w:rsidR="00B609FA" w:rsidRPr="00B609FA" w:rsidRDefault="00B609FA" w:rsidP="00B609FA">
      <w:r>
        <w:t xml:space="preserve">Месяц 15 = </w:t>
      </w:r>
      <w:r w:rsidRPr="00B609FA">
        <w:t xml:space="preserve">582 441,39 </w:t>
      </w:r>
      <w:r>
        <w:t xml:space="preserve">+ 0 = </w:t>
      </w:r>
      <w:r w:rsidRPr="00B609FA">
        <w:t>582 441,39</w:t>
      </w:r>
      <w:r>
        <w:t xml:space="preserve"> рублей</w:t>
      </w:r>
    </w:p>
    <w:p w:rsidR="00D5265A" w:rsidRDefault="00B609FA" w:rsidP="00245149">
      <w:r>
        <w:t>Месяц 20 = 588 724,16 + 0 = 588 724,16 рублей</w:t>
      </w:r>
      <w:r w:rsidR="00B71E89">
        <w:t xml:space="preserve"> (рост на 1</w:t>
      </w:r>
      <w:r w:rsidR="00B71E89">
        <w:rPr>
          <w:lang w:val="en-US"/>
        </w:rPr>
        <w:t>,08%</w:t>
      </w:r>
      <w:r w:rsidR="00B71E89">
        <w:t xml:space="preserve"> относительно месяца 15)</w:t>
      </w:r>
    </w:p>
    <w:p w:rsidR="00B609FA" w:rsidRDefault="00B609FA" w:rsidP="00245149">
      <w:pPr>
        <w:rPr>
          <w:lang w:val="en-US"/>
        </w:rPr>
      </w:pPr>
      <w:r>
        <w:t>Месяц 25 = 617 428,36 + 0 = 617 428,36 рублей</w:t>
      </w:r>
      <w:r w:rsidR="00B71E89">
        <w:t xml:space="preserve"> (рост на 4</w:t>
      </w:r>
      <w:r w:rsidR="00B71E89">
        <w:rPr>
          <w:lang w:val="en-US"/>
        </w:rPr>
        <w:t>,86%</w:t>
      </w:r>
      <w:r w:rsidR="00B71E89">
        <w:t>)</w:t>
      </w:r>
    </w:p>
    <w:p w:rsidR="00B609FA" w:rsidRPr="00B71E89" w:rsidRDefault="00B609FA" w:rsidP="00245149">
      <w:pPr>
        <w:rPr>
          <w:lang w:val="en-US"/>
        </w:rPr>
      </w:pPr>
      <w:r>
        <w:t>Месяц 30 = 933 638,69 + 0 = 933 638,69 рублей</w:t>
      </w:r>
      <w:r w:rsidR="00B71E89">
        <w:rPr>
          <w:lang w:val="en-US"/>
        </w:rPr>
        <w:t xml:space="preserve"> (</w:t>
      </w:r>
      <w:r w:rsidR="00B71E89" w:rsidRPr="00B71E89">
        <w:rPr>
          <w:b/>
          <w:lang w:val="en-US"/>
        </w:rPr>
        <w:t>рост аж на 51,21%!)</w:t>
      </w:r>
    </w:p>
    <w:p w:rsidR="00B609FA" w:rsidRDefault="00B609FA" w:rsidP="00245149">
      <w:pPr>
        <w:rPr>
          <w:lang w:val="en-US"/>
        </w:rPr>
      </w:pPr>
      <w:r>
        <w:t>Месяц 35 = 1 321 977,91 + 0 = 1 321 977,91 рублей</w:t>
      </w:r>
      <w:r w:rsidR="00B71E89">
        <w:rPr>
          <w:lang w:val="en-US"/>
        </w:rPr>
        <w:t xml:space="preserve"> (рост на 41,59%)</w:t>
      </w:r>
    </w:p>
    <w:p w:rsidR="00B71E89" w:rsidRPr="00B71E89" w:rsidRDefault="00B71E89" w:rsidP="00245149">
      <w:r>
        <w:t>Таким образом мы видим приятную положительную динамику. Да</w:t>
      </w:r>
      <w:r>
        <w:rPr>
          <w:lang w:val="en-US"/>
        </w:rPr>
        <w:t>,</w:t>
      </w:r>
      <w:r>
        <w:t xml:space="preserve"> в начальном периоде </w:t>
      </w:r>
      <w:r>
        <w:rPr>
          <w:lang w:val="en-US"/>
        </w:rPr>
        <w:t>FCF</w:t>
      </w:r>
      <w:r>
        <w:t xml:space="preserve"> (свободный денежный поток) убыточный по причинам отсутствия прибыли – но с 12</w:t>
      </w:r>
      <w:r w:rsidR="0038481D">
        <w:t>–</w:t>
      </w:r>
      <w:r>
        <w:t>го месяца</w:t>
      </w:r>
      <w:r>
        <w:rPr>
          <w:lang w:val="en-US"/>
        </w:rPr>
        <w:t xml:space="preserve">, с сентября 2026 года появляется прибыль. </w:t>
      </w:r>
      <w:r>
        <w:t>И если просто отдельными точками отследить изменение чистого денежного потока</w:t>
      </w:r>
      <w:r>
        <w:rPr>
          <w:lang w:val="en-US"/>
        </w:rPr>
        <w:t>,</w:t>
      </w:r>
      <w:r>
        <w:t xml:space="preserve"> мы видим – что с течением времени он разгоняется</w:t>
      </w:r>
      <w:r>
        <w:rPr>
          <w:lang w:val="en-US"/>
        </w:rPr>
        <w:t>, изменяясь даже на &gt;50</w:t>
      </w:r>
      <w:r>
        <w:t>% в отдельных случаях</w:t>
      </w:r>
      <w:r>
        <w:rPr>
          <w:lang w:val="en-US"/>
        </w:rPr>
        <w:t>, что является хорошим знаком для инвестора.</w:t>
      </w:r>
    </w:p>
    <w:p w:rsidR="002B23E3" w:rsidRDefault="002B23E3" w:rsidP="00B82914">
      <w:pPr>
        <w:pStyle w:val="2"/>
        <w:spacing w:before="440" w:after="200"/>
      </w:pPr>
      <w:bookmarkStart w:id="70" w:name="_Toc219029692"/>
      <w:r>
        <w:t xml:space="preserve">3.2. </w:t>
      </w:r>
      <w:r w:rsidRPr="002B23E3">
        <w:t>Построение финансовой модели</w:t>
      </w:r>
      <w:bookmarkEnd w:id="70"/>
      <w:r w:rsidRPr="002B23E3">
        <w:t xml:space="preserve"> </w:t>
      </w:r>
    </w:p>
    <w:p w:rsidR="002B23E3" w:rsidRPr="0002272D" w:rsidRDefault="002B23E3" w:rsidP="002B23E3">
      <w:pPr>
        <w:pStyle w:val="3"/>
      </w:pPr>
      <w:bookmarkStart w:id="71" w:name="_Toc219029693"/>
      <w:r>
        <w:t xml:space="preserve">3.2.1. </w:t>
      </w:r>
      <w:r w:rsidRPr="002B23E3">
        <w:t>Определение предпосылок</w:t>
      </w:r>
      <w:bookmarkEnd w:id="71"/>
    </w:p>
    <w:p w:rsidR="002B23E3" w:rsidRDefault="002B23E3" w:rsidP="002B23E3">
      <w:r>
        <w:t>Финансовая модель сервиса построена на нескольких ключевых гипотезах</w:t>
      </w:r>
      <w:r>
        <w:rPr>
          <w:lang w:val="en-US"/>
        </w:rPr>
        <w:t>,</w:t>
      </w:r>
      <w:r>
        <w:t xml:space="preserve"> подтверждающих потенциальную прибыльность и масштабируемость проекта</w:t>
      </w:r>
      <w:r>
        <w:rPr>
          <w:lang w:val="en-US"/>
        </w:rPr>
        <w:t>,</w:t>
      </w:r>
      <w:r>
        <w:t xml:space="preserve"> а значит и привлекательность его для инвесторов!</w:t>
      </w:r>
    </w:p>
    <w:p w:rsidR="002B23E3" w:rsidRDefault="002B23E3" w:rsidP="002B23E3">
      <w:r w:rsidRPr="00420462">
        <w:rPr>
          <w:b/>
        </w:rPr>
        <w:t>Наша модель монетизации</w:t>
      </w:r>
      <w:r>
        <w:rPr>
          <w:lang w:val="en-US"/>
        </w:rPr>
        <w:t>,</w:t>
      </w:r>
      <w:r>
        <w:t xml:space="preserve"> как говорилось ранее</w:t>
      </w:r>
      <w:r>
        <w:rPr>
          <w:lang w:val="en-US"/>
        </w:rPr>
        <w:t>,</w:t>
      </w:r>
      <w:r>
        <w:t xml:space="preserve"> это гибридная модель </w:t>
      </w:r>
      <w:r>
        <w:rPr>
          <w:lang w:val="en-US"/>
        </w:rPr>
        <w:t xml:space="preserve">Freemium + </w:t>
      </w:r>
      <w:r w:rsidRPr="006C4E60">
        <w:rPr>
          <w:i/>
          <w:lang w:val="en-US"/>
        </w:rPr>
        <w:t>SaaS</w:t>
      </w:r>
      <w:r>
        <w:rPr>
          <w:lang w:val="en-US"/>
        </w:rPr>
        <w:t>,</w:t>
      </w:r>
      <w:r w:rsidR="006C4E60">
        <w:t xml:space="preserve"> то есть наличие бесплат</w:t>
      </w:r>
      <w:r>
        <w:t>ной и платной подписки в сервисе.</w:t>
      </w:r>
    </w:p>
    <w:p w:rsidR="002B23E3" w:rsidRDefault="002B23E3" w:rsidP="002B23E3">
      <w:pPr>
        <w:rPr>
          <w:lang w:val="en-US"/>
        </w:rPr>
      </w:pPr>
      <w:r>
        <w:t>Так</w:t>
      </w:r>
      <w:r>
        <w:rPr>
          <w:lang w:val="en-US"/>
        </w:rPr>
        <w:t xml:space="preserve">, </w:t>
      </w:r>
      <w:r w:rsidR="00420462">
        <w:t>мы пред</w:t>
      </w:r>
      <w:r>
        <w:t>лаг</w:t>
      </w:r>
      <w:r w:rsidR="00420462">
        <w:t>а</w:t>
      </w:r>
      <w:r>
        <w:t>ем бесплатную версию ЦИ как базовой защиты</w:t>
      </w:r>
      <w:r>
        <w:rPr>
          <w:lang w:val="en-US"/>
        </w:rPr>
        <w:t>,</w:t>
      </w:r>
      <w:r>
        <w:t xml:space="preserve"> которая должна привлечь пользователей к себе и стать неким драйвером роста</w:t>
      </w:r>
      <w:r>
        <w:rPr>
          <w:lang w:val="en-US"/>
        </w:rPr>
        <w:t>,</w:t>
      </w:r>
      <w:r>
        <w:t xml:space="preserve"> что может помочь нам как уменьшить позже ресурсы на рекламу (за счет сарафанного радио)</w:t>
      </w:r>
      <w:r>
        <w:rPr>
          <w:lang w:val="en-US"/>
        </w:rPr>
        <w:t>, так и снизит стоимость привлечения клиентов.</w:t>
      </w:r>
    </w:p>
    <w:p w:rsidR="002B23E3" w:rsidRDefault="002B23E3" w:rsidP="002B23E3">
      <w:r>
        <w:t>К</w:t>
      </w:r>
      <w:r w:rsidR="00420462">
        <w:t>онверсия в платящих людей (тех</w:t>
      </w:r>
      <w:r w:rsidR="00420462">
        <w:rPr>
          <w:lang w:val="en-US"/>
        </w:rPr>
        <w:t>,</w:t>
      </w:r>
      <w:r w:rsidR="00420462">
        <w:t xml:space="preserve"> кто приобрел </w:t>
      </w:r>
      <w:r w:rsidR="00420462">
        <w:rPr>
          <w:lang w:val="en-US"/>
        </w:rPr>
        <w:t>PRO</w:t>
      </w:r>
      <w:r w:rsidR="00137D9D">
        <w:rPr>
          <w:lang w:val="en-US"/>
        </w:rPr>
        <w:t>–</w:t>
      </w:r>
      <w:r w:rsidR="00420462">
        <w:t>подписку на месяц или на 1 год) в финансовой модели заложена на уровне 0</w:t>
      </w:r>
      <w:r w:rsidR="00420462">
        <w:rPr>
          <w:lang w:val="en-US"/>
        </w:rPr>
        <w:t>,5%</w:t>
      </w:r>
      <w:r w:rsidR="00420462">
        <w:t xml:space="preserve"> от целевой аудитории. Это ниже среднерыночный показателей</w:t>
      </w:r>
      <w:r w:rsidR="00420462">
        <w:rPr>
          <w:lang w:val="en-US"/>
        </w:rPr>
        <w:t>,</w:t>
      </w:r>
      <w:r w:rsidR="00420462">
        <w:t xml:space="preserve"> которые обычно от 1% идут. А значит  результаты</w:t>
      </w:r>
      <w:r w:rsidR="00420462">
        <w:rPr>
          <w:lang w:val="en-US"/>
        </w:rPr>
        <w:t>,</w:t>
      </w:r>
      <w:r w:rsidR="00420462">
        <w:t xml:space="preserve"> полученные в рамках данной финансовой модели должны быть в «негативном сценарии»</w:t>
      </w:r>
      <w:r w:rsidR="00420462">
        <w:rPr>
          <w:lang w:val="en-US"/>
        </w:rPr>
        <w:t xml:space="preserve">, </w:t>
      </w:r>
      <w:r w:rsidR="00420462">
        <w:t>более ухудшенном</w:t>
      </w:r>
      <w:r w:rsidR="00420462">
        <w:rPr>
          <w:lang w:val="en-US"/>
        </w:rPr>
        <w:t>,</w:t>
      </w:r>
      <w:r w:rsidR="00420462">
        <w:t xml:space="preserve"> чем должно быть в действительности. Это делает нашу модель более устойчивую к возможным рыночным конъюнктурным изменениям</w:t>
      </w:r>
      <w:r w:rsidR="00420462">
        <w:rPr>
          <w:lang w:val="en-US"/>
        </w:rPr>
        <w:t>,</w:t>
      </w:r>
      <w:r w:rsidR="00420462">
        <w:t xml:space="preserve"> ведь если финансовая модель при таком плохом сценарии</w:t>
      </w:r>
      <w:r w:rsidR="00420462">
        <w:rPr>
          <w:lang w:val="en-US"/>
        </w:rPr>
        <w:t>,</w:t>
      </w:r>
      <w:r w:rsidR="00420462">
        <w:t xml:space="preserve"> как сейчас – показывает хорошие значения</w:t>
      </w:r>
      <w:r w:rsidR="00420462">
        <w:rPr>
          <w:lang w:val="en-US"/>
        </w:rPr>
        <w:t>,</w:t>
      </w:r>
      <w:r w:rsidR="00420462">
        <w:t xml:space="preserve"> значит у нее есть отличный финансовый запас на случай ухудшения событий</w:t>
      </w:r>
    </w:p>
    <w:p w:rsidR="00420462" w:rsidRDefault="00420462" w:rsidP="002B23E3">
      <w:r>
        <w:t>Высокая маржинальн</w:t>
      </w:r>
      <w:r w:rsidR="00B029C4">
        <w:t>ость же в 6</w:t>
      </w:r>
      <w:r>
        <w:t>0% играет нам дополнительно в плюс и</w:t>
      </w:r>
      <w:r>
        <w:rPr>
          <w:lang w:val="en-US"/>
        </w:rPr>
        <w:t xml:space="preserve"> объясняется спецификой цифрового продукта,</w:t>
      </w:r>
      <w:r>
        <w:t xml:space="preserve"> где обычно по бенчмаркам ставят такую маржу в свете малой себестоимости.</w:t>
      </w:r>
    </w:p>
    <w:p w:rsidR="00D53C65" w:rsidRDefault="00420462" w:rsidP="00D53C65">
      <w:r w:rsidRPr="00D53C65">
        <w:rPr>
          <w:b/>
        </w:rPr>
        <w:lastRenderedPageBreak/>
        <w:t>С точки зрения рыночных</w:t>
      </w:r>
      <w:r w:rsidR="00D53C65" w:rsidRPr="00D53C65">
        <w:rPr>
          <w:b/>
        </w:rPr>
        <w:t xml:space="preserve"> драйверов</w:t>
      </w:r>
      <w:r w:rsidR="00D53C65">
        <w:rPr>
          <w:lang w:val="en-US"/>
        </w:rPr>
        <w:t>,</w:t>
      </w:r>
      <w:r w:rsidR="00D53C65">
        <w:t xml:space="preserve"> объясняющих – «почему будут это приобретать» можем сказать факт</w:t>
      </w:r>
      <w:r w:rsidR="00D53C65">
        <w:rPr>
          <w:lang w:val="en-US"/>
        </w:rPr>
        <w:t>,</w:t>
      </w:r>
      <w:r w:rsidR="00D53C65">
        <w:t xml:space="preserve"> что рынок кибербезопасность растет в РФ на 40% в год</w:t>
      </w:r>
      <w:r w:rsidR="006C4E60">
        <w:rPr>
          <w:lang w:val="en-US"/>
        </w:rPr>
        <w:t xml:space="preserve"> [</w:t>
      </w:r>
      <w:r w:rsidR="006C4E60">
        <w:fldChar w:fldCharType="begin"/>
      </w:r>
      <w:r w:rsidR="006C4E60">
        <w:instrText xml:space="preserve"> REF _Ref219048749 \r \h </w:instrText>
      </w:r>
      <w:r w:rsidR="006C4E60">
        <w:fldChar w:fldCharType="separate"/>
      </w:r>
      <w:r w:rsidR="006C4E60">
        <w:t>1</w:t>
      </w:r>
      <w:r w:rsidR="006C4E60">
        <w:fldChar w:fldCharType="end"/>
      </w:r>
      <w:r w:rsidR="006C4E60">
        <w:rPr>
          <w:lang w:val="en-US"/>
        </w:rPr>
        <w:t>]</w:t>
      </w:r>
      <w:r w:rsidR="00D53C65">
        <w:rPr>
          <w:lang w:val="en-US"/>
        </w:rPr>
        <w:t>,</w:t>
      </w:r>
      <w:r w:rsidR="00D53C65">
        <w:t xml:space="preserve"> а учитывая уже это и факт постоянного роста фишинговых атак</w:t>
      </w:r>
      <w:r w:rsidR="00D53C65">
        <w:rPr>
          <w:lang w:val="en-US"/>
        </w:rPr>
        <w:t>,</w:t>
      </w:r>
      <w:r w:rsidR="00D53C65">
        <w:t xml:space="preserve"> которые и не думают прекращаться – это все создает естественную потребность в защите</w:t>
      </w:r>
      <w:r w:rsidR="00D53C65">
        <w:rPr>
          <w:lang w:val="en-US"/>
        </w:rPr>
        <w:t xml:space="preserve">, в том числе и в </w:t>
      </w:r>
      <w:r w:rsidR="00D53C65">
        <w:t>Интернет</w:t>
      </w:r>
      <w:r w:rsidR="00137D9D">
        <w:t>–</w:t>
      </w:r>
      <w:r w:rsidR="00D53C65">
        <w:t>пространстве.</w:t>
      </w:r>
    </w:p>
    <w:p w:rsidR="00D53C65" w:rsidRDefault="00D53C65" w:rsidP="00D53C65">
      <w:r>
        <w:t>Потребитель готов платить за спокойствие и экономию времени</w:t>
      </w:r>
      <w:r>
        <w:rPr>
          <w:lang w:val="en-US"/>
        </w:rPr>
        <w:t>,</w:t>
      </w:r>
      <w:r>
        <w:t xml:space="preserve"> если сервис действительно помогает избежать паттернов манипуляций (</w:t>
      </w:r>
      <w:r w:rsidRPr="006C4E60">
        <w:rPr>
          <w:i/>
        </w:rPr>
        <w:t>ПМ</w:t>
      </w:r>
      <w:r>
        <w:t>)</w:t>
      </w:r>
      <w:r>
        <w:rPr>
          <w:lang w:val="en-US"/>
        </w:rPr>
        <w:t>,</w:t>
      </w:r>
      <w:r>
        <w:t xml:space="preserve"> анализируя сайты на множество серьезных угроз. И</w:t>
      </w:r>
      <w:r w:rsidR="006C4E60">
        <w:t xml:space="preserve"> э</w:t>
      </w:r>
      <w:r>
        <w:t>то подтверждается в том числе ростом рынка платных антивирусов.</w:t>
      </w:r>
    </w:p>
    <w:p w:rsidR="00D53C65" w:rsidRDefault="00D53C65" w:rsidP="00D53C65">
      <w:r>
        <w:t>Наконец</w:t>
      </w:r>
      <w:r>
        <w:rPr>
          <w:lang w:val="en-US"/>
        </w:rPr>
        <w:t>,</w:t>
      </w:r>
      <w:r>
        <w:t xml:space="preserve"> наше технологическое преимущество</w:t>
      </w:r>
      <w:r>
        <w:rPr>
          <w:lang w:val="en-US"/>
        </w:rPr>
        <w:t xml:space="preserve"> в виде отсутствия затрат на закупку физических серверов </w:t>
      </w:r>
      <w:r>
        <w:t xml:space="preserve">благодаря облачной архитектуре и </w:t>
      </w:r>
      <w:r>
        <w:rPr>
          <w:lang w:val="en-US"/>
        </w:rPr>
        <w:t>client</w:t>
      </w:r>
      <w:r w:rsidR="00137D9D">
        <w:rPr>
          <w:lang w:val="en-US"/>
        </w:rPr>
        <w:t>–</w:t>
      </w:r>
      <w:r>
        <w:rPr>
          <w:lang w:val="en-US"/>
        </w:rPr>
        <w:t>side</w:t>
      </w:r>
      <w:r>
        <w:t xml:space="preserve"> подходе делают издержки в эту сторону только за реальное потребление ресурсов</w:t>
      </w:r>
      <w:r>
        <w:rPr>
          <w:lang w:val="en-US"/>
        </w:rPr>
        <w:t>,</w:t>
      </w:r>
      <w:r>
        <w:t xml:space="preserve"> избегая расходов на простой мощностей на старте проекта.</w:t>
      </w:r>
    </w:p>
    <w:p w:rsidR="00D53C65" w:rsidRPr="00D53C65" w:rsidRDefault="00D53C65" w:rsidP="00D53C65">
      <w:r>
        <w:t>Все это в совокупности должны позволить спрогнозировать выход нашего сервиса на операционную окупаемость уже в течение первого года продаж (когда он поступит клиентам)</w:t>
      </w:r>
    </w:p>
    <w:p w:rsidR="0002272D" w:rsidRDefault="0002272D" w:rsidP="00B82914">
      <w:pPr>
        <w:pStyle w:val="2"/>
        <w:spacing w:before="440" w:after="200"/>
      </w:pPr>
      <w:bookmarkStart w:id="72" w:name="_Toc219029694"/>
      <w:r>
        <w:t>3.</w:t>
      </w:r>
      <w:r w:rsidR="002B23E3">
        <w:t>3</w:t>
      </w:r>
      <w:r>
        <w:t xml:space="preserve">. </w:t>
      </w:r>
      <w:r w:rsidRPr="0002272D">
        <w:t>Сформировать денежные потоки в Excel</w:t>
      </w:r>
      <w:bookmarkEnd w:id="72"/>
    </w:p>
    <w:p w:rsidR="0002272D" w:rsidRPr="0002272D" w:rsidRDefault="0002272D" w:rsidP="0002272D">
      <w:pPr>
        <w:pStyle w:val="3"/>
      </w:pPr>
      <w:bookmarkStart w:id="73" w:name="_Toc219029695"/>
      <w:r>
        <w:t>3.</w:t>
      </w:r>
      <w:r w:rsidR="002B23E3">
        <w:t>3</w:t>
      </w:r>
      <w:r>
        <w:t xml:space="preserve">.1. </w:t>
      </w:r>
      <w:r w:rsidRPr="0002272D">
        <w:t>Расчет показателей экономической эффективности проекта</w:t>
      </w:r>
      <w:bookmarkEnd w:id="73"/>
    </w:p>
    <w:p w:rsidR="009F4E09" w:rsidRDefault="0002272D" w:rsidP="00245149">
      <w:r>
        <w:t>На основании построенной финансовой модели с горизонтом планирования в 3 года и ставкой дисконтирования = 55</w:t>
      </w:r>
      <w:r>
        <w:rPr>
          <w:lang w:val="en-US"/>
        </w:rPr>
        <w:t>,03%,</w:t>
      </w:r>
      <w:r>
        <w:t xml:space="preserve"> были получены следующие ключевые показатели эффективности инвестиций</w:t>
      </w:r>
    </w:p>
    <w:p w:rsidR="0002272D" w:rsidRDefault="0002272D" w:rsidP="00245149">
      <w:r w:rsidRPr="00836D60">
        <w:rPr>
          <w:b/>
        </w:rPr>
        <w:t>Так</w:t>
      </w:r>
      <w:r w:rsidRPr="00836D60">
        <w:rPr>
          <w:b/>
          <w:lang w:val="en-US"/>
        </w:rPr>
        <w:t>,</w:t>
      </w:r>
      <w:r w:rsidRPr="00836D60">
        <w:rPr>
          <w:b/>
        </w:rPr>
        <w:t xml:space="preserve"> чистый дисконтированный доход </w:t>
      </w:r>
      <w:r w:rsidRPr="00836D60">
        <w:rPr>
          <w:b/>
          <w:lang w:val="en-US"/>
        </w:rPr>
        <w:t>NPV</w:t>
      </w:r>
      <w:r>
        <w:t xml:space="preserve"> = </w:t>
      </w:r>
      <w:r w:rsidR="003139EB">
        <w:t xml:space="preserve">1 975 306,47 </w:t>
      </w:r>
      <w:r>
        <w:t>рублям. Это означает</w:t>
      </w:r>
      <w:r>
        <w:rPr>
          <w:lang w:val="en-US"/>
        </w:rPr>
        <w:t>,</w:t>
      </w:r>
      <w:r>
        <w:t xml:space="preserve"> что поскольку </w:t>
      </w:r>
      <w:r>
        <w:rPr>
          <w:lang w:val="en-US"/>
        </w:rPr>
        <w:t>NPV</w:t>
      </w:r>
      <w:r>
        <w:t xml:space="preserve"> положительный</w:t>
      </w:r>
      <w:r w:rsidR="00F421CE">
        <w:t xml:space="preserve"> (а нормативно он должен быть </w:t>
      </w:r>
      <w:r w:rsidR="00F421CE">
        <w:rPr>
          <w:lang w:val="en-US"/>
        </w:rPr>
        <w:t>NPV &gt; 0</w:t>
      </w:r>
      <w:r w:rsidR="00F421CE">
        <w:t>)</w:t>
      </w:r>
      <w:r>
        <w:t xml:space="preserve"> – проект не просто покрывает все затраты и обеспечивает требуемую высокую доходность на уров</w:t>
      </w:r>
      <w:r w:rsidR="003139EB">
        <w:t>не ставки дисконтирования – но и</w:t>
      </w:r>
      <w:r>
        <w:t xml:space="preserve"> приносит сверхприбыль в ра</w:t>
      </w:r>
      <w:r>
        <w:rPr>
          <w:lang w:val="en-US"/>
        </w:rPr>
        <w:t xml:space="preserve">змере близком </w:t>
      </w:r>
      <w:r w:rsidR="003139EB">
        <w:t>2</w:t>
      </w:r>
      <w:r>
        <w:t xml:space="preserve"> миллионам рублей в текущей стоимости. А значит наш проект</w:t>
      </w:r>
      <w:r>
        <w:rPr>
          <w:lang w:val="en-US"/>
        </w:rPr>
        <w:t>,</w:t>
      </w:r>
      <w:r>
        <w:t xml:space="preserve"> наш сервис является инвестиционно привлекательным даже с учетом жесткого сценария рисков (при негативном сценарии планировании)</w:t>
      </w:r>
    </w:p>
    <w:p w:rsidR="006C4E60" w:rsidRPr="00836D60" w:rsidRDefault="006C4E60" w:rsidP="00836D60">
      <w:r>
        <w:t xml:space="preserve">Зная </w:t>
      </w:r>
      <w:r>
        <w:rPr>
          <w:lang w:val="en-US"/>
        </w:rPr>
        <w:t>NPV</w:t>
      </w:r>
      <w:r>
        <w:t xml:space="preserve"> и ранее сформированные первоначальные инвестиции</w:t>
      </w:r>
      <w:r>
        <w:rPr>
          <w:lang w:val="en-US"/>
        </w:rPr>
        <w:t>,</w:t>
      </w:r>
      <w:r>
        <w:t xml:space="preserve"> </w:t>
      </w:r>
      <w:r w:rsidRPr="00836D60">
        <w:rPr>
          <w:b/>
          <w:lang w:val="en-US"/>
        </w:rPr>
        <w:t xml:space="preserve">PI </w:t>
      </w:r>
      <w:r>
        <w:t xml:space="preserve">нашлось по формуле </w:t>
      </w:r>
      <w:r>
        <w:rPr>
          <w:lang w:val="en-US"/>
        </w:rPr>
        <w:t>(</w:t>
      </w:r>
      <w:r>
        <w:t>NPV</w:t>
      </w:r>
      <w:r>
        <w:rPr>
          <w:lang w:val="en-US"/>
        </w:rPr>
        <w:t xml:space="preserve">+I)/I = </w:t>
      </w:r>
      <w:r w:rsidR="00836D60">
        <w:rPr>
          <w:lang w:val="en-US"/>
        </w:rPr>
        <w:t>(</w:t>
      </w:r>
      <w:r w:rsidR="003139EB" w:rsidRPr="003139EB">
        <w:rPr>
          <w:lang w:val="en-US"/>
        </w:rPr>
        <w:t xml:space="preserve">1 975 306,47 </w:t>
      </w:r>
      <w:r>
        <w:rPr>
          <w:lang w:val="en-US"/>
        </w:rPr>
        <w:t xml:space="preserve">+ </w:t>
      </w:r>
      <w:r w:rsidRPr="006C4E60">
        <w:rPr>
          <w:lang w:val="en-US"/>
        </w:rPr>
        <w:t>596 109</w:t>
      </w:r>
      <w:r w:rsidR="00836D60">
        <w:rPr>
          <w:lang w:val="en-US"/>
        </w:rPr>
        <w:t>)/</w:t>
      </w:r>
      <w:r w:rsidR="00836D60" w:rsidRPr="00836D60">
        <w:t xml:space="preserve"> </w:t>
      </w:r>
      <w:r w:rsidR="00836D60" w:rsidRPr="00836D60">
        <w:rPr>
          <w:lang w:val="en-US"/>
        </w:rPr>
        <w:t>596</w:t>
      </w:r>
      <w:r w:rsidR="00836D60">
        <w:rPr>
          <w:lang w:val="en-US"/>
        </w:rPr>
        <w:t> </w:t>
      </w:r>
      <w:r w:rsidR="00836D60" w:rsidRPr="00836D60">
        <w:rPr>
          <w:lang w:val="en-US"/>
        </w:rPr>
        <w:t>109</w:t>
      </w:r>
      <w:r w:rsidR="00836D60">
        <w:t xml:space="preserve"> = </w:t>
      </w:r>
      <w:r w:rsidR="003139EB">
        <w:t>4</w:t>
      </w:r>
      <w:r w:rsidR="00836D60">
        <w:rPr>
          <w:lang w:val="en-US"/>
        </w:rPr>
        <w:t>,</w:t>
      </w:r>
      <w:r w:rsidR="003139EB">
        <w:t>31</w:t>
      </w:r>
      <w:r w:rsidR="00836D60">
        <w:rPr>
          <w:lang w:val="en-US"/>
        </w:rPr>
        <w:t>.</w:t>
      </w:r>
      <w:r w:rsidR="00836D60">
        <w:t xml:space="preserve"> Нормат</w:t>
      </w:r>
      <w:r w:rsidR="003139EB">
        <w:t>и</w:t>
      </w:r>
      <w:r w:rsidR="00836D60">
        <w:t xml:space="preserve">вным значением считается итог </w:t>
      </w:r>
      <w:r w:rsidR="00836D60">
        <w:rPr>
          <w:lang w:val="en-US"/>
        </w:rPr>
        <w:t>&gt; 1,</w:t>
      </w:r>
      <w:r w:rsidR="00836D60">
        <w:t xml:space="preserve"> а у нас получилось </w:t>
      </w:r>
      <w:r w:rsidR="003139EB">
        <w:t>больше 4</w:t>
      </w:r>
      <w:r w:rsidR="00836D60">
        <w:t xml:space="preserve">. Это значит – что каждый вложенный рубль инвестора в разработку принесет ему </w:t>
      </w:r>
      <w:r w:rsidR="003139EB">
        <w:t>4</w:t>
      </w:r>
      <w:r w:rsidR="00836D60">
        <w:rPr>
          <w:lang w:val="en-US"/>
        </w:rPr>
        <w:t>,</w:t>
      </w:r>
      <w:r w:rsidR="003139EB">
        <w:t>31</w:t>
      </w:r>
      <w:r w:rsidR="00836D60">
        <w:t xml:space="preserve"> рубл</w:t>
      </w:r>
      <w:r w:rsidR="003139EB">
        <w:t>ь</w:t>
      </w:r>
      <w:r w:rsidR="00836D60">
        <w:t xml:space="preserve"> дисконтированного дохода – что является еще одним положительным сигналом прибыльности проекта.</w:t>
      </w:r>
    </w:p>
    <w:p w:rsidR="0002272D" w:rsidRDefault="0002272D" w:rsidP="00245149">
      <w:r w:rsidRPr="00836D60">
        <w:rPr>
          <w:b/>
        </w:rPr>
        <w:t xml:space="preserve">Внутренняя норма доходности </w:t>
      </w:r>
      <w:r w:rsidRPr="00836D60">
        <w:rPr>
          <w:b/>
          <w:lang w:val="en-US"/>
        </w:rPr>
        <w:t>IRR</w:t>
      </w:r>
      <w:r w:rsidR="003139EB">
        <w:t xml:space="preserve"> = 203</w:t>
      </w:r>
      <w:r>
        <w:t xml:space="preserve">%. </w:t>
      </w:r>
      <w:r w:rsidR="00FE4F91">
        <w:t>Учитывая</w:t>
      </w:r>
      <w:r w:rsidR="00FE4F91">
        <w:rPr>
          <w:lang w:val="en-US"/>
        </w:rPr>
        <w:t xml:space="preserve">, очевидное превышение </w:t>
      </w:r>
      <w:r w:rsidR="00F421CE">
        <w:t xml:space="preserve"> нормативного показателя в виде </w:t>
      </w:r>
      <w:r w:rsidR="00F421CE">
        <w:rPr>
          <w:lang w:val="en-US"/>
        </w:rPr>
        <w:t>ставке</w:t>
      </w:r>
      <w:r w:rsidR="00FE4F91">
        <w:rPr>
          <w:lang w:val="en-US"/>
        </w:rPr>
        <w:t xml:space="preserve"> дисконтирования </w:t>
      </w:r>
      <w:r w:rsidR="003139EB">
        <w:t xml:space="preserve"> (203</w:t>
      </w:r>
      <w:r w:rsidR="00F421CE">
        <w:rPr>
          <w:lang w:val="en-US"/>
        </w:rPr>
        <w:t>% &gt; 55,03</w:t>
      </w:r>
      <w:r w:rsidR="00F421CE">
        <w:t xml:space="preserve"> в </w:t>
      </w:r>
      <w:r w:rsidR="003139EB">
        <w:t>3</w:t>
      </w:r>
      <w:r w:rsidR="003139EB">
        <w:rPr>
          <w:lang w:val="en-US"/>
        </w:rPr>
        <w:t>,69</w:t>
      </w:r>
      <w:r w:rsidR="003139EB">
        <w:t xml:space="preserve"> раз</w:t>
      </w:r>
      <w:r w:rsidR="00F421CE">
        <w:t xml:space="preserve">!) </w:t>
      </w:r>
      <w:r w:rsidR="00FE4F91">
        <w:rPr>
          <w:lang w:val="en-US"/>
        </w:rPr>
        <w:t xml:space="preserve">– мы </w:t>
      </w:r>
      <w:r w:rsidR="00FE4F91">
        <w:t>можем свидетельствовать о колоссальном запасе финансовой прочности.  Значит наш проект будет прибыльным даже при кратно выросших расходах или стоимости капитала.</w:t>
      </w:r>
    </w:p>
    <w:p w:rsidR="00FE4F91" w:rsidRDefault="00FE4F91" w:rsidP="00245149">
      <w:r>
        <w:t>Далее</w:t>
      </w:r>
      <w:r>
        <w:rPr>
          <w:lang w:val="en-US"/>
        </w:rPr>
        <w:t>,</w:t>
      </w:r>
      <w:r>
        <w:t xml:space="preserve"> </w:t>
      </w:r>
      <w:r w:rsidRPr="00836D60">
        <w:rPr>
          <w:b/>
        </w:rPr>
        <w:t xml:space="preserve">рентабельность инвестиций </w:t>
      </w:r>
      <w:r w:rsidRPr="00836D60">
        <w:rPr>
          <w:b/>
          <w:lang w:val="en-US"/>
        </w:rPr>
        <w:t>ROI</w:t>
      </w:r>
      <w:r>
        <w:t xml:space="preserve"> = </w:t>
      </w:r>
      <w:r w:rsidR="003139EB">
        <w:t>279</w:t>
      </w:r>
      <w:r>
        <w:t xml:space="preserve">%. </w:t>
      </w:r>
      <w:r w:rsidR="00F421CE">
        <w:t xml:space="preserve">Норматива толком нет по этому показателю, но базово надо понимать – что это должно быть </w:t>
      </w:r>
      <w:r w:rsidR="00F421CE">
        <w:rPr>
          <w:lang w:val="en-US"/>
        </w:rPr>
        <w:t xml:space="preserve">&gt; 100% </w:t>
      </w:r>
      <w:r w:rsidR="00F421CE">
        <w:t>как минимум</w:t>
      </w:r>
      <w:r w:rsidR="00F421CE">
        <w:rPr>
          <w:lang w:val="en-US"/>
        </w:rPr>
        <w:t>,</w:t>
      </w:r>
      <w:r w:rsidR="00F421CE">
        <w:t xml:space="preserve"> что иметь больше выход</w:t>
      </w:r>
      <w:r w:rsidR="00F421CE">
        <w:rPr>
          <w:lang w:val="en-US"/>
        </w:rPr>
        <w:t>,</w:t>
      </w:r>
      <w:r w:rsidR="00F421CE">
        <w:t xml:space="preserve"> чем денежный вход вложения. И итоговый</w:t>
      </w:r>
      <w:r>
        <w:t xml:space="preserve"> показатель дает очевидную выгоду</w:t>
      </w:r>
      <w:r>
        <w:rPr>
          <w:lang w:val="en-US"/>
        </w:rPr>
        <w:t>,</w:t>
      </w:r>
      <w:r>
        <w:t xml:space="preserve"> показываемую в виде «один вложенный рубль инвестора = </w:t>
      </w:r>
      <w:r w:rsidR="003139EB">
        <w:t>2</w:t>
      </w:r>
      <w:r w:rsidR="003139EB">
        <w:rPr>
          <w:lang w:val="en-US"/>
        </w:rPr>
        <w:t>,79</w:t>
      </w:r>
      <w:r>
        <w:t xml:space="preserve"> рублям чистой </w:t>
      </w:r>
      <w:r>
        <w:lastRenderedPageBreak/>
        <w:t>прибыли» за 3 года. Это огромный плюс</w:t>
      </w:r>
      <w:r>
        <w:rPr>
          <w:lang w:val="en-US"/>
        </w:rPr>
        <w:t>,</w:t>
      </w:r>
      <w:r>
        <w:t xml:space="preserve"> и приятная новость для нас и для инвестора</w:t>
      </w:r>
      <w:r>
        <w:rPr>
          <w:lang w:val="en-US"/>
        </w:rPr>
        <w:t>.</w:t>
      </w:r>
      <w:r>
        <w:t xml:space="preserve"> Обусловлена это число тем – что у нас низкая капиталоемкость в виде приблизительно 600 тыс. рублей и высокой маржинальностью в виде </w:t>
      </w:r>
      <w:r w:rsidR="00B029C4">
        <w:t>6</w:t>
      </w:r>
      <w:r>
        <w:t xml:space="preserve">0% (являющейся нормой по бенчмаркингам среди </w:t>
      </w:r>
      <w:r w:rsidRPr="00836D60">
        <w:rPr>
          <w:i/>
          <w:lang w:val="en-US"/>
        </w:rPr>
        <w:t>SaaS</w:t>
      </w:r>
      <w:r w:rsidR="00137D9D">
        <w:t>–</w:t>
      </w:r>
      <w:r>
        <w:t>сервисов).</w:t>
      </w:r>
    </w:p>
    <w:p w:rsidR="00FE4F91" w:rsidRPr="00FE4F91" w:rsidRDefault="00FE4F91" w:rsidP="00245149">
      <w:r w:rsidRPr="00836D60">
        <w:rPr>
          <w:b/>
          <w:lang w:val="en-US"/>
        </w:rPr>
        <w:t>П</w:t>
      </w:r>
      <w:r w:rsidRPr="00836D60">
        <w:rPr>
          <w:b/>
        </w:rPr>
        <w:t xml:space="preserve">ериод окупаемости или </w:t>
      </w:r>
      <w:r w:rsidRPr="00836D60">
        <w:rPr>
          <w:b/>
          <w:lang w:val="en-US"/>
        </w:rPr>
        <w:t>PP</w:t>
      </w:r>
      <w:r>
        <w:t xml:space="preserve"> в месяцах = 16</w:t>
      </w:r>
      <w:r>
        <w:rPr>
          <w:lang w:val="en-US"/>
        </w:rPr>
        <w:t>,</w:t>
      </w:r>
      <w:r w:rsidR="003139EB">
        <w:t>48</w:t>
      </w:r>
      <w:r>
        <w:rPr>
          <w:lang w:val="en-US"/>
        </w:rPr>
        <w:t xml:space="preserve"> </w:t>
      </w:r>
      <w:r>
        <w:t xml:space="preserve">Это </w:t>
      </w:r>
      <w:r w:rsidR="00F421CE">
        <w:t>значит что уже где</w:t>
      </w:r>
      <w:r w:rsidR="00137D9D">
        <w:t>–</w:t>
      </w:r>
      <w:r w:rsidR="00F421CE">
        <w:t xml:space="preserve">то в </w:t>
      </w:r>
      <w:r w:rsidR="003139EB">
        <w:t>середине</w:t>
      </w:r>
      <w:r>
        <w:t xml:space="preserve"> 16</w:t>
      </w:r>
      <w:r w:rsidR="00137D9D">
        <w:t>–</w:t>
      </w:r>
      <w:r>
        <w:t>го месяца</w:t>
      </w:r>
      <w:r>
        <w:rPr>
          <w:lang w:val="en-US"/>
        </w:rPr>
        <w:t>,</w:t>
      </w:r>
      <w:r>
        <w:t xml:space="preserve"> а именно января 2027 года – уже должна произойти окупаемость. Однако – это не полный месяц</w:t>
      </w:r>
      <w:r>
        <w:rPr>
          <w:lang w:val="en-US"/>
        </w:rPr>
        <w:t>,</w:t>
      </w:r>
      <w:r>
        <w:t xml:space="preserve"> поэтому </w:t>
      </w:r>
      <w:r w:rsidRPr="00836D60">
        <w:rPr>
          <w:b/>
        </w:rPr>
        <w:t>точкой безубыточности</w:t>
      </w:r>
      <w:r>
        <w:t xml:space="preserve"> был выбран 17</w:t>
      </w:r>
      <w:r w:rsidR="00137D9D">
        <w:t>–</w:t>
      </w:r>
      <w:r>
        <w:t>й месяц в виде февраля 2027 года</w:t>
      </w:r>
      <w:r>
        <w:rPr>
          <w:lang w:val="en-US"/>
        </w:rPr>
        <w:t>,</w:t>
      </w:r>
      <w:r>
        <w:t xml:space="preserve"> где прибыльность уже четко и ясно видна. Понимая начало безубыточности – можно сказать</w:t>
      </w:r>
      <w:r>
        <w:rPr>
          <w:lang w:val="en-US"/>
        </w:rPr>
        <w:t>,</w:t>
      </w:r>
      <w:r>
        <w:t xml:space="preserve"> что у нас точка безубыточности на нормальном отрезке времени. Ибо стартапы в среднем становятся на ноги с 6</w:t>
      </w:r>
      <w:r w:rsidR="00137D9D">
        <w:t>–</w:t>
      </w:r>
      <w:r>
        <w:t>го месяца. А у нас</w:t>
      </w:r>
      <w:r>
        <w:rPr>
          <w:lang w:val="en-US"/>
        </w:rPr>
        <w:t>,</w:t>
      </w:r>
      <w:r>
        <w:t xml:space="preserve"> учитывая первую прибыль на 12</w:t>
      </w:r>
      <w:r w:rsidR="00137D9D">
        <w:t>–</w:t>
      </w:r>
      <w:r>
        <w:t xml:space="preserve">м месяце – через </w:t>
      </w:r>
      <w:r w:rsidR="00F421CE">
        <w:t>5 месяцев.</w:t>
      </w:r>
    </w:p>
    <w:p w:rsidR="00FE4F91" w:rsidRPr="00F421CE" w:rsidRDefault="00FE4F91" w:rsidP="00245149">
      <w:r>
        <w:t xml:space="preserve">Учитывая перечисленные </w:t>
      </w:r>
      <w:r w:rsidR="00F421CE">
        <w:t>все значения ключевых показателей эффективности проекта</w:t>
      </w:r>
      <w:r w:rsidR="00F421CE">
        <w:rPr>
          <w:lang w:val="en-US"/>
        </w:rPr>
        <w:t>,</w:t>
      </w:r>
      <w:r w:rsidR="00F421CE">
        <w:t xml:space="preserve"> превышающие все пороговые значения – наша финансовая модель подтверждает целесообразность как реализации проекта – так и инвестирования в него как времени разработчика</w:t>
      </w:r>
      <w:r w:rsidR="00F421CE">
        <w:rPr>
          <w:lang w:val="en-US"/>
        </w:rPr>
        <w:t>,</w:t>
      </w:r>
      <w:r w:rsidR="00F421CE">
        <w:t xml:space="preserve"> так и времени и денег инвестора.</w:t>
      </w:r>
    </w:p>
    <w:p w:rsidR="00F421CE" w:rsidRDefault="00F421CE" w:rsidP="00B44AAA">
      <w:pPr>
        <w:pStyle w:val="3"/>
        <w:spacing w:before="440"/>
      </w:pPr>
      <w:bookmarkStart w:id="74" w:name="_Toc219029696"/>
      <w:r>
        <w:t>3.</w:t>
      </w:r>
      <w:r w:rsidR="002B23E3">
        <w:t>3</w:t>
      </w:r>
      <w:r>
        <w:t xml:space="preserve">.2. </w:t>
      </w:r>
      <w:r w:rsidRPr="00F421CE">
        <w:t>Расчет юнит</w:t>
      </w:r>
      <w:r w:rsidR="00137D9D">
        <w:t>–</w:t>
      </w:r>
      <w:r w:rsidRPr="00F421CE">
        <w:t>экономики проекта</w:t>
      </w:r>
      <w:bookmarkEnd w:id="74"/>
    </w:p>
    <w:p w:rsidR="00B44AAA" w:rsidRDefault="00B44AAA" w:rsidP="00B44AAA">
      <w:r>
        <w:t xml:space="preserve">Соотношение </w:t>
      </w:r>
      <w:r>
        <w:rPr>
          <w:lang w:val="en-US"/>
        </w:rPr>
        <w:t>LTV/</w:t>
      </w:r>
      <w:r>
        <w:t>САС – является одним из ключевых показателей прибыльности маркетинга</w:t>
      </w:r>
      <w:r>
        <w:rPr>
          <w:lang w:val="en-US"/>
        </w:rPr>
        <w:t>,</w:t>
      </w:r>
      <w:r>
        <w:t xml:space="preserve"> поэтому его важно понимать.</w:t>
      </w:r>
    </w:p>
    <w:p w:rsidR="00B44AAA" w:rsidRDefault="00B44AAA" w:rsidP="00B44AAA">
      <w:r>
        <w:t xml:space="preserve">Состоит он из </w:t>
      </w:r>
      <w:r>
        <w:rPr>
          <w:lang w:val="en-US"/>
        </w:rPr>
        <w:t>LTV –</w:t>
      </w:r>
      <w:r>
        <w:t xml:space="preserve"> пожизненной ценности клиента и </w:t>
      </w:r>
      <w:r>
        <w:rPr>
          <w:lang w:val="en-US"/>
        </w:rPr>
        <w:t xml:space="preserve">CAC </w:t>
      </w:r>
      <w:r>
        <w:t>– стоимости привлечения клиента.</w:t>
      </w:r>
    </w:p>
    <w:p w:rsidR="00B44AAA" w:rsidRDefault="00B44AAA" w:rsidP="00B44AAA">
      <w:r>
        <w:t>Разберем значение САС</w:t>
      </w:r>
      <w:r>
        <w:rPr>
          <w:lang w:val="en-US"/>
        </w:rPr>
        <w:t>,</w:t>
      </w:r>
      <w:r>
        <w:t xml:space="preserve"> которое в нашей модели = 121 рублям</w:t>
      </w:r>
      <w:r>
        <w:rPr>
          <w:lang w:val="en-US"/>
        </w:rPr>
        <w:t>,</w:t>
      </w:r>
      <w:r>
        <w:t xml:space="preserve"> что является достаточно низкой стоимостью. Обусловлено это прежде всего высокой долей органического трафика (на основе рекламных действий и факта присутствия в браузерном маркетплейса</w:t>
      </w:r>
      <w:r>
        <w:rPr>
          <w:lang w:val="en-US"/>
        </w:rPr>
        <w:t>,</w:t>
      </w:r>
      <w:r>
        <w:t xml:space="preserve"> где можно спокойно без всяких сложностей случайно нас увидеть).</w:t>
      </w:r>
    </w:p>
    <w:p w:rsidR="00B44AAA" w:rsidRDefault="00B44AAA" w:rsidP="00B44AAA">
      <w:r>
        <w:t>Но объясняется все это клиентами</w:t>
      </w:r>
      <w:r>
        <w:rPr>
          <w:lang w:val="en-US"/>
        </w:rPr>
        <w:t>,</w:t>
      </w:r>
      <w:r>
        <w:t xml:space="preserve"> осуществившими целевое действие в виде оплаты подписки</w:t>
      </w:r>
      <w:r>
        <w:rPr>
          <w:lang w:val="en-US"/>
        </w:rPr>
        <w:t>,</w:t>
      </w:r>
      <w:r>
        <w:t xml:space="preserve">   которые за 3 года у нас составило </w:t>
      </w:r>
      <w:r w:rsidRPr="00B44AAA">
        <w:t>60</w:t>
      </w:r>
      <w:r>
        <w:t> </w:t>
      </w:r>
      <w:r w:rsidRPr="00B44AAA">
        <w:t>844</w:t>
      </w:r>
      <w:r>
        <w:t xml:space="preserve"> (перешагнув наш ожидаемый </w:t>
      </w:r>
      <w:r>
        <w:rPr>
          <w:lang w:val="en-US"/>
        </w:rPr>
        <w:t>SOM</w:t>
      </w:r>
      <w:r>
        <w:t xml:space="preserve"> в 2 раза). При итоговом бюджете на привлечение клиентов в виде сум</w:t>
      </w:r>
      <w:r w:rsidR="00836D60">
        <w:t>м</w:t>
      </w:r>
      <w:r>
        <w:t xml:space="preserve">арного значения = </w:t>
      </w:r>
      <w:r>
        <w:rPr>
          <w:lang w:val="en-US"/>
        </w:rPr>
        <w:t xml:space="preserve"> 7 362 090,72 рублей</w:t>
      </w:r>
      <w:r>
        <w:t xml:space="preserve"> как раз получается соотношение 7 362 090</w:t>
      </w:r>
      <w:r>
        <w:rPr>
          <w:lang w:val="en-US"/>
        </w:rPr>
        <w:t>,72 / 60 844 = 121</w:t>
      </w:r>
      <w:r>
        <w:t xml:space="preserve"> рубль</w:t>
      </w:r>
    </w:p>
    <w:p w:rsidR="00B44AAA" w:rsidRDefault="00B44AAA" w:rsidP="00B44AAA">
      <w:r>
        <w:rPr>
          <w:lang w:val="en-US"/>
        </w:rPr>
        <w:t>LTV</w:t>
      </w:r>
      <w:r>
        <w:t xml:space="preserve"> же в свою очередь равен 720 рублям. Это ожидаемо меньше</w:t>
      </w:r>
      <w:r>
        <w:rPr>
          <w:lang w:val="en-US"/>
        </w:rPr>
        <w:t>,</w:t>
      </w:r>
      <w:r>
        <w:t xml:space="preserve"> чем мы полагали ранее (</w:t>
      </w:r>
      <w:r w:rsidR="003139EB">
        <w:t>что говорит о том</w:t>
      </w:r>
      <w:r w:rsidR="003139EB">
        <w:rPr>
          <w:lang w:val="en-US"/>
        </w:rPr>
        <w:t>,</w:t>
      </w:r>
      <w:r w:rsidR="003139EB">
        <w:t xml:space="preserve"> что потребитель с нами остается в среднем на</w:t>
      </w:r>
      <w:r>
        <w:t xml:space="preserve"> 2</w:t>
      </w:r>
      <w:r>
        <w:rPr>
          <w:lang w:val="en-US"/>
        </w:rPr>
        <w:t>,4</w:t>
      </w:r>
      <w:r>
        <w:t xml:space="preserve"> месяца). Опять же</w:t>
      </w:r>
      <w:r>
        <w:rPr>
          <w:lang w:val="en-US"/>
        </w:rPr>
        <w:t xml:space="preserve">, </w:t>
      </w:r>
      <w:r>
        <w:t>это рассмотрение негативного сценария</w:t>
      </w:r>
      <w:r>
        <w:rPr>
          <w:lang w:val="en-US"/>
        </w:rPr>
        <w:t>,</w:t>
      </w:r>
      <w:r>
        <w:t xml:space="preserve"> который имеет место быть.</w:t>
      </w:r>
    </w:p>
    <w:p w:rsidR="00FE4F91" w:rsidRPr="00FE4F91" w:rsidRDefault="00B44AAA" w:rsidP="00B44AAA">
      <w:r>
        <w:t xml:space="preserve">И даже с учетом его – наше соотношение получается 720 </w:t>
      </w:r>
      <w:r>
        <w:rPr>
          <w:lang w:val="en-US"/>
        </w:rPr>
        <w:t>/ 121 = 5,95</w:t>
      </w:r>
      <w:r>
        <w:t>. Это значение превышает норматив</w:t>
      </w:r>
      <w:r>
        <w:rPr>
          <w:lang w:val="en-US"/>
        </w:rPr>
        <w:t>,</w:t>
      </w:r>
      <w:r>
        <w:t xml:space="preserve"> который должен быть </w:t>
      </w:r>
      <w:r>
        <w:rPr>
          <w:lang w:val="en-US"/>
        </w:rPr>
        <w:t>&gt; 3, почти в два раза,</w:t>
      </w:r>
      <w:r>
        <w:t xml:space="preserve"> что говорит о хорошей возможности реализовать наш проект. Ведь каждый вложенный рубль в маркетинг – должен приносить примерно 6 рублей валовой выручки</w:t>
      </w:r>
      <w:r>
        <w:rPr>
          <w:lang w:val="en-US"/>
        </w:rPr>
        <w:t>.</w:t>
      </w:r>
      <w:r>
        <w:t xml:space="preserve"> А значит смысл рекламироваться – есть!</w:t>
      </w:r>
    </w:p>
    <w:p w:rsidR="00B44AAA" w:rsidRDefault="00B44AAA" w:rsidP="00B44AAA">
      <w:pPr>
        <w:pStyle w:val="3"/>
        <w:spacing w:before="440"/>
      </w:pPr>
      <w:bookmarkStart w:id="75" w:name="_Toc219029697"/>
      <w:r>
        <w:t>3.</w:t>
      </w:r>
      <w:r w:rsidR="002B23E3">
        <w:t>3</w:t>
      </w:r>
      <w:r>
        <w:t>.</w:t>
      </w:r>
      <w:r w:rsidR="000576F1">
        <w:t>3</w:t>
      </w:r>
      <w:r>
        <w:t xml:space="preserve">. </w:t>
      </w:r>
      <w:r w:rsidR="00F1310E" w:rsidRPr="00F1310E">
        <w:t>Анализ рисков проекта</w:t>
      </w:r>
      <w:bookmarkEnd w:id="75"/>
    </w:p>
    <w:p w:rsidR="00830E08" w:rsidRDefault="00F1310E" w:rsidP="00830E08">
      <w:r>
        <w:t>Ставка дисконтирования</w:t>
      </w:r>
      <w:r>
        <w:rPr>
          <w:lang w:val="en-US"/>
        </w:rPr>
        <w:t>,</w:t>
      </w:r>
      <w:r>
        <w:t xml:space="preserve"> рассчитанная нами равнее в виде значения 55</w:t>
      </w:r>
      <w:r>
        <w:rPr>
          <w:lang w:val="en-US"/>
        </w:rPr>
        <w:t>,03%</w:t>
      </w:r>
      <w:r>
        <w:t xml:space="preserve"> имеет под собой определенную совокупность отраслевых специфических рисков.</w:t>
      </w:r>
    </w:p>
    <w:p w:rsidR="00F1310E" w:rsidRDefault="00F1310E" w:rsidP="00830E08">
      <w:r>
        <w:lastRenderedPageBreak/>
        <w:t xml:space="preserve">Начать стоит с </w:t>
      </w:r>
      <w:r w:rsidRPr="003228D1">
        <w:rPr>
          <w:b/>
        </w:rPr>
        <w:t>безрисковой ставки</w:t>
      </w:r>
      <w:r>
        <w:rPr>
          <w:lang w:val="en-US"/>
        </w:rPr>
        <w:t>,</w:t>
      </w:r>
      <w:r>
        <w:t xml:space="preserve"> о которой, хоть мы и говорили ранее – но можно повторить</w:t>
      </w:r>
      <w:r>
        <w:rPr>
          <w:lang w:val="en-US"/>
        </w:rPr>
        <w:t>,</w:t>
      </w:r>
      <w:r>
        <w:t xml:space="preserve"> что на 06.01.2026 доходность ОФЗ за 3 года составляет = 14</w:t>
      </w:r>
      <w:r w:rsidR="00836D60">
        <w:rPr>
          <w:lang w:val="en-US"/>
        </w:rPr>
        <w:t>,</w:t>
      </w:r>
      <w:r>
        <w:rPr>
          <w:lang w:val="en-US"/>
        </w:rPr>
        <w:t xml:space="preserve">03%. </w:t>
      </w:r>
      <w:r>
        <w:t>Учитывая эту актуальную ставку на момент написания проекта – она была выбрана как наиболее целесообразная при прочих равных условиях. Именно на эту ставку далее и наслаиваются прочие риски бизнеса.</w:t>
      </w:r>
    </w:p>
    <w:p w:rsidR="00F1310E" w:rsidRDefault="003228D1" w:rsidP="00830E08">
      <w:r w:rsidRPr="003228D1">
        <w:rPr>
          <w:b/>
        </w:rPr>
        <w:t>1. Риск</w:t>
      </w:r>
      <w:r w:rsidR="00F1310E" w:rsidRPr="003228D1">
        <w:rPr>
          <w:b/>
        </w:rPr>
        <w:t xml:space="preserve"> НИОКР</w:t>
      </w:r>
      <w:r w:rsidR="00F1310E">
        <w:t xml:space="preserve"> – это риск того</w:t>
      </w:r>
      <w:r w:rsidR="00F1310E">
        <w:rPr>
          <w:lang w:val="en-US"/>
        </w:rPr>
        <w:t>,</w:t>
      </w:r>
      <w:r w:rsidR="00F1310E">
        <w:t xml:space="preserve"> что техническая реализация алгоритмов нашего сервиса может оказаться либо невозможной</w:t>
      </w:r>
      <w:r w:rsidR="00F1310E">
        <w:rPr>
          <w:lang w:val="en-US"/>
        </w:rPr>
        <w:t>,</w:t>
      </w:r>
      <w:r w:rsidR="00F1310E">
        <w:t xml:space="preserve"> либо возможной с вредом для потребителя в виде замедления работы браузера в свете необходимой высокой производительности для </w:t>
      </w:r>
      <w:r w:rsidR="00F1310E" w:rsidRPr="00836D60">
        <w:rPr>
          <w:i/>
        </w:rPr>
        <w:t>ПМ</w:t>
      </w:r>
      <w:r w:rsidR="00836D60">
        <w:t xml:space="preserve"> в р</w:t>
      </w:r>
      <w:r w:rsidR="00F1310E">
        <w:t xml:space="preserve">еализации </w:t>
      </w:r>
      <w:r w:rsidR="00F1310E" w:rsidRPr="00836D60">
        <w:rPr>
          <w:i/>
        </w:rPr>
        <w:t>СиА</w:t>
      </w:r>
      <w:r w:rsidR="00F1310E">
        <w:t xml:space="preserve"> и изменения </w:t>
      </w:r>
      <w:r w:rsidR="00F1310E" w:rsidRPr="00836D60">
        <w:rPr>
          <w:i/>
        </w:rPr>
        <w:t>СвеИ</w:t>
      </w:r>
      <w:r w:rsidR="00F1310E">
        <w:t>.</w:t>
      </w:r>
    </w:p>
    <w:p w:rsidR="003228D1" w:rsidRDefault="00F1310E" w:rsidP="00830E08">
      <w:r>
        <w:t>Однако мы можем спокойно минимизировать этот риск несколькими шагами. Первое – сама суть сервиса вполне реализуема</w:t>
      </w:r>
      <w:r>
        <w:rPr>
          <w:lang w:val="en-US"/>
        </w:rPr>
        <w:t>,</w:t>
      </w:r>
      <w:r>
        <w:t xml:space="preserve"> это можно увидеть даже на примере </w:t>
      </w:r>
      <w:r>
        <w:rPr>
          <w:lang w:val="en-US"/>
        </w:rPr>
        <w:t>AdBlock,</w:t>
      </w:r>
      <w:r>
        <w:t xml:space="preserve"> блокирующий баннеры при заходе на страницы. Второе – мы можем постепенно внедрять отслеживаемые паттерны манипуляции</w:t>
      </w:r>
      <w:r>
        <w:rPr>
          <w:lang w:val="en-US"/>
        </w:rPr>
        <w:t>,</w:t>
      </w:r>
      <w:r>
        <w:t xml:space="preserve"> являющимися легкими для производительности устройства пользователя (помним про </w:t>
      </w:r>
      <w:r>
        <w:rPr>
          <w:lang w:val="en-US"/>
        </w:rPr>
        <w:t>Client</w:t>
      </w:r>
      <w:r w:rsidR="00137D9D">
        <w:rPr>
          <w:lang w:val="en-US"/>
        </w:rPr>
        <w:t>–</w:t>
      </w:r>
      <w:r>
        <w:rPr>
          <w:lang w:val="en-US"/>
        </w:rPr>
        <w:t>Side</w:t>
      </w:r>
      <w:r>
        <w:t xml:space="preserve"> подход работы расширения на стороне клиента</w:t>
      </w:r>
      <w:r>
        <w:rPr>
          <w:lang w:val="en-US"/>
        </w:rPr>
        <w:t>,</w:t>
      </w:r>
      <w:r>
        <w:t xml:space="preserve"> это важно). Кроме того</w:t>
      </w:r>
      <w:r>
        <w:rPr>
          <w:lang w:val="en-US"/>
        </w:rPr>
        <w:t>,</w:t>
      </w:r>
      <w:r>
        <w:t xml:space="preserve"> третье – это гибкие настройки</w:t>
      </w:r>
      <w:r>
        <w:rPr>
          <w:lang w:val="en-US"/>
        </w:rPr>
        <w:t>,</w:t>
      </w:r>
      <w:r>
        <w:t xml:space="preserve"> позволяющие потребителю в любой момент уменьшить количество ПМ, на которые ведет поиск наше расширение. Это позволяет самому пользователю уменьшить производительность – оставив только те ПМ</w:t>
      </w:r>
      <w:r>
        <w:rPr>
          <w:lang w:val="en-US"/>
        </w:rPr>
        <w:t>,</w:t>
      </w:r>
      <w:r>
        <w:t xml:space="preserve"> что не грузят его устройство. Все это в совокупности</w:t>
      </w:r>
      <w:r>
        <w:rPr>
          <w:lang w:val="en-US"/>
        </w:rPr>
        <w:t>,</w:t>
      </w:r>
      <w:r>
        <w:t xml:space="preserve"> конечно</w:t>
      </w:r>
      <w:r>
        <w:rPr>
          <w:lang w:val="en-US"/>
        </w:rPr>
        <w:t>,</w:t>
      </w:r>
      <w:r>
        <w:t xml:space="preserve"> полностью убрать риск не может – и производительность так или иначе страдать может. </w:t>
      </w:r>
    </w:p>
    <w:p w:rsidR="00F1310E" w:rsidRPr="00F1310E" w:rsidRDefault="00F1310E" w:rsidP="00830E08">
      <w:r>
        <w:t>Поэтому значение в риске мы поставили в 10%</w:t>
      </w:r>
      <w:r>
        <w:rPr>
          <w:lang w:val="en-US"/>
        </w:rPr>
        <w:t>,</w:t>
      </w:r>
      <w:r>
        <w:t xml:space="preserve"> как +</w:t>
      </w:r>
      <w:r>
        <w:rPr>
          <w:lang w:val="en-US"/>
        </w:rPr>
        <w:t>/</w:t>
      </w:r>
      <w:r w:rsidR="00137D9D">
        <w:rPr>
          <w:lang w:val="en-US"/>
        </w:rPr>
        <w:t>–</w:t>
      </w:r>
      <w:r>
        <w:rPr>
          <w:lang w:val="en-US"/>
        </w:rPr>
        <w:t xml:space="preserve"> небольшое благодаря нашим возможностям его минимизации</w:t>
      </w:r>
    </w:p>
    <w:p w:rsidR="00F1310E" w:rsidRDefault="003228D1" w:rsidP="00830E08">
      <w:r>
        <w:rPr>
          <w:b/>
        </w:rPr>
        <w:t xml:space="preserve">2. </w:t>
      </w:r>
      <w:r w:rsidR="00F1310E" w:rsidRPr="003228D1">
        <w:rPr>
          <w:b/>
        </w:rPr>
        <w:t>Риск блокировки в магазине расширений браузера</w:t>
      </w:r>
      <w:r w:rsidR="00F1310E">
        <w:t xml:space="preserve">. Выражен этот риск в том – что наше расширение могут удалить из браузера (из </w:t>
      </w:r>
      <w:r w:rsidR="00F1310E">
        <w:rPr>
          <w:lang w:val="en-US"/>
        </w:rPr>
        <w:t>Google Chrome Web Store</w:t>
      </w:r>
      <w:r w:rsidR="00F1310E">
        <w:t xml:space="preserve"> или впоследствие из других браузеров) вследствие ужесточенной политики безопасности</w:t>
      </w:r>
      <w:r w:rsidR="00F1310E">
        <w:rPr>
          <w:lang w:val="en-US"/>
        </w:rPr>
        <w:t>,</w:t>
      </w:r>
      <w:r w:rsidR="00F1310E">
        <w:t xml:space="preserve"> в том числе по такому моменту как </w:t>
      </w:r>
      <w:r w:rsidR="00F1310E">
        <w:rPr>
          <w:lang w:val="en-US"/>
        </w:rPr>
        <w:t>Manifest V3,</w:t>
      </w:r>
      <w:r w:rsidR="00F1310E">
        <w:t xml:space="preserve"> или же по случаю ошибки от модерации.</w:t>
      </w:r>
    </w:p>
    <w:p w:rsidR="00F1310E" w:rsidRDefault="00F1310E" w:rsidP="00830E08">
      <w:r>
        <w:t>Для его минимизации – нужно строго соблюдать принципы магазинов расширений</w:t>
      </w:r>
      <w:r>
        <w:rPr>
          <w:lang w:val="en-US"/>
        </w:rPr>
        <w:t>,</w:t>
      </w:r>
      <w:r>
        <w:t xml:space="preserve"> и далее диверсифицировать расширения в других магазинах расширений (в других браузерах) – что делает блокировку в одном магазине не фатальной для нас.</w:t>
      </w:r>
    </w:p>
    <w:p w:rsidR="00F1310E" w:rsidRDefault="00F1310E" w:rsidP="00830E08">
      <w:r>
        <w:t>Учитывая довольно банальный</w:t>
      </w:r>
      <w:r>
        <w:rPr>
          <w:lang w:val="en-US"/>
        </w:rPr>
        <w:t>,</w:t>
      </w:r>
      <w:r>
        <w:t xml:space="preserve"> но очевидный риск</w:t>
      </w:r>
      <w:r>
        <w:rPr>
          <w:lang w:val="en-US"/>
        </w:rPr>
        <w:t>,</w:t>
      </w:r>
      <w:r>
        <w:t xml:space="preserve"> который может быть – но при лолжной осмотр</w:t>
      </w:r>
      <w:r w:rsidR="00836D60">
        <w:t xml:space="preserve">ительности с нашей стороны может и не быть. Поэтому </w:t>
      </w:r>
      <w:r>
        <w:t>мы поставили его в виде 5%.</w:t>
      </w:r>
    </w:p>
    <w:p w:rsidR="003228D1" w:rsidRDefault="003228D1" w:rsidP="00830E08">
      <w:r w:rsidRPr="003228D1">
        <w:rPr>
          <w:b/>
        </w:rPr>
        <w:t>3. Риск обхода алгоритмов защиты</w:t>
      </w:r>
      <w:r>
        <w:t xml:space="preserve"> – это риск</w:t>
      </w:r>
      <w:r>
        <w:rPr>
          <w:lang w:val="en-US"/>
        </w:rPr>
        <w:t>,</w:t>
      </w:r>
      <w:r>
        <w:t xml:space="preserve"> подразумевающий</w:t>
      </w:r>
      <w:r>
        <w:rPr>
          <w:lang w:val="en-US"/>
        </w:rPr>
        <w:t>,</w:t>
      </w:r>
      <w:r>
        <w:t xml:space="preserve"> что рано или поздно владельцы манипулятивных веб</w:t>
      </w:r>
      <w:r w:rsidR="00137D9D">
        <w:t>–</w:t>
      </w:r>
      <w:r>
        <w:t>страниц могут начать использовать методы для обфускации кода</w:t>
      </w:r>
      <w:r>
        <w:rPr>
          <w:lang w:val="en-US"/>
        </w:rPr>
        <w:t>,</w:t>
      </w:r>
      <w:r>
        <w:t xml:space="preserve"> то есть запутывая техническим образом поиск паттернов манипуляций (ПМ)</w:t>
      </w:r>
      <w:r>
        <w:rPr>
          <w:lang w:val="en-US"/>
        </w:rPr>
        <w:t>,</w:t>
      </w:r>
      <w:r>
        <w:t xml:space="preserve"> уходя от более точной оценки страницы. </w:t>
      </w:r>
    </w:p>
    <w:p w:rsidR="003228D1" w:rsidRDefault="003228D1" w:rsidP="00830E08">
      <w:r>
        <w:t>Риск этот можно спокойно минимизировать</w:t>
      </w:r>
      <w:r>
        <w:rPr>
          <w:lang w:val="en-US"/>
        </w:rPr>
        <w:t>,</w:t>
      </w:r>
      <w:r>
        <w:t xml:space="preserve"> благодаря регулярным обновлениям</w:t>
      </w:r>
      <w:r>
        <w:rPr>
          <w:lang w:val="en-US"/>
        </w:rPr>
        <w:t>,</w:t>
      </w:r>
      <w:r>
        <w:t xml:space="preserve"> с учетом синхронизации локальной базы данных браузера пользователя и базы данных в облачной архитектуре </w:t>
      </w:r>
      <w:r>
        <w:rPr>
          <w:lang w:val="en-US"/>
        </w:rPr>
        <w:t>Supabase,</w:t>
      </w:r>
      <w:r>
        <w:t xml:space="preserve"> позволяющей мгновенно доставлять обновле</w:t>
      </w:r>
      <w:r w:rsidR="00836D60">
        <w:t>н</w:t>
      </w:r>
      <w:r>
        <w:t>ные сигнатуры угроз всем пользователям – без необходимос</w:t>
      </w:r>
      <w:r w:rsidR="00135BEE">
        <w:t>ти</w:t>
      </w:r>
      <w:r>
        <w:t xml:space="preserve"> дополнительной переустановки расширения. Учитывая еще и факт – что наше расширение далеко не только смотрит технические названия элементов для оценки опасности – даже при обфускации</w:t>
      </w:r>
      <w:r>
        <w:rPr>
          <w:lang w:val="en-US"/>
        </w:rPr>
        <w:t xml:space="preserve">, </w:t>
      </w:r>
      <w:r>
        <w:t>мы или сможем обновить БДУ под это дело</w:t>
      </w:r>
      <w:r>
        <w:rPr>
          <w:lang w:val="en-US"/>
        </w:rPr>
        <w:t>,</w:t>
      </w:r>
      <w:r>
        <w:t xml:space="preserve"> или на основе других ПМ все равно высказывает справедливую оценку (потому что той же обфускацией нельзя изменить </w:t>
      </w:r>
      <w:r>
        <w:rPr>
          <w:lang w:val="en-US"/>
        </w:rPr>
        <w:t>http/https</w:t>
      </w:r>
      <w:r>
        <w:t xml:space="preserve"> соединение или доменное имя</w:t>
      </w:r>
      <w:r>
        <w:rPr>
          <w:lang w:val="en-US"/>
        </w:rPr>
        <w:t>,</w:t>
      </w:r>
      <w:r>
        <w:t xml:space="preserve"> например).</w:t>
      </w:r>
    </w:p>
    <w:p w:rsidR="003228D1" w:rsidRDefault="003228D1" w:rsidP="00830E08">
      <w:r>
        <w:lastRenderedPageBreak/>
        <w:t>Именно поэтому</w:t>
      </w:r>
      <w:r>
        <w:rPr>
          <w:lang w:val="en-US"/>
        </w:rPr>
        <w:t>,</w:t>
      </w:r>
      <w:r>
        <w:t xml:space="preserve"> учитывая наши сильные меры минимизации угрозы – мы ставим только 3% по этому риску</w:t>
      </w:r>
    </w:p>
    <w:p w:rsidR="003228D1" w:rsidRDefault="003228D1" w:rsidP="00830E08">
      <w:r w:rsidRPr="003228D1">
        <w:rPr>
          <w:b/>
        </w:rPr>
        <w:t>4. Риск недоверия аудитории.</w:t>
      </w:r>
      <w:r>
        <w:t xml:space="preserve"> Это банальный простой риск</w:t>
      </w:r>
      <w:r>
        <w:rPr>
          <w:lang w:val="en-US"/>
        </w:rPr>
        <w:t>, при котором пользователи могут опасаться устан</w:t>
      </w:r>
      <w:r w:rsidR="00135BEE">
        <w:t>о</w:t>
      </w:r>
      <w:r>
        <w:rPr>
          <w:lang w:val="en-US"/>
        </w:rPr>
        <w:t>вить наше расширение,</w:t>
      </w:r>
      <w:r>
        <w:t xml:space="preserve"> поскольку боятся за сохранность своих данных и возможный вред от нас.</w:t>
      </w:r>
    </w:p>
    <w:p w:rsidR="003228D1" w:rsidRDefault="003228D1" w:rsidP="00830E08">
      <w:r>
        <w:t>Для его минимизации</w:t>
      </w:r>
      <w:r>
        <w:rPr>
          <w:lang w:val="en-US"/>
        </w:rPr>
        <w:t xml:space="preserve">, мы активно говорим о </w:t>
      </w:r>
      <w:r w:rsidRPr="00135BEE">
        <w:rPr>
          <w:i/>
          <w:lang w:val="en-US"/>
        </w:rPr>
        <w:t>Client</w:t>
      </w:r>
      <w:r w:rsidR="00137D9D">
        <w:rPr>
          <w:i/>
          <w:lang w:val="en-US"/>
        </w:rPr>
        <w:t>–</w:t>
      </w:r>
      <w:r w:rsidRPr="00135BEE">
        <w:rPr>
          <w:i/>
          <w:lang w:val="en-US"/>
        </w:rPr>
        <w:t>Side</w:t>
      </w:r>
      <w:r>
        <w:t xml:space="preserve"> подходе</w:t>
      </w:r>
      <w:r>
        <w:rPr>
          <w:lang w:val="en-US"/>
        </w:rPr>
        <w:t>,</w:t>
      </w:r>
      <w:r>
        <w:t xml:space="preserve"> который должен убрать этические и юридические риски связанные с вопросами аудитории по поводу «а можно ли расширение устанавливать</w:t>
      </w:r>
      <w:r>
        <w:rPr>
          <w:lang w:val="en-US"/>
        </w:rPr>
        <w:t>,</w:t>
      </w:r>
      <w:r>
        <w:t xml:space="preserve"> которое буквально анализирует то – где я обычно нахожусь</w:t>
      </w:r>
      <w:r>
        <w:rPr>
          <w:lang w:val="en-US"/>
        </w:rPr>
        <w:t>,</w:t>
      </w:r>
      <w:r>
        <w:t xml:space="preserve"> в том чи</w:t>
      </w:r>
      <w:r w:rsidR="00135BEE">
        <w:t>сле и мои соцсети?». Это базовое влияние от концепции. Дополнительно минимизирует риск и</w:t>
      </w:r>
      <w:r>
        <w:t xml:space="preserve"> наличие нашего расширения в </w:t>
      </w:r>
      <w:r>
        <w:rPr>
          <w:lang w:val="en-US"/>
        </w:rPr>
        <w:t>Google Chrome</w:t>
      </w:r>
      <w:r>
        <w:t xml:space="preserve"> магазине</w:t>
      </w:r>
      <w:r>
        <w:rPr>
          <w:lang w:val="en-US"/>
        </w:rPr>
        <w:t xml:space="preserve"> </w:t>
      </w:r>
      <w:r>
        <w:t>(учитывая жесткие правила по этому поводу).</w:t>
      </w:r>
    </w:p>
    <w:p w:rsidR="003228D1" w:rsidRDefault="003228D1" w:rsidP="00830E08">
      <w:r>
        <w:t>Но поскольку наличием факто</w:t>
      </w:r>
      <w:r w:rsidR="00135BEE">
        <w:t>в</w:t>
      </w:r>
      <w:r>
        <w:t xml:space="preserve"> нельзя на 100% объяснить нашу безопасность в работе с каждым пользователем (все равно найдутся те – кто будет бояться) – </w:t>
      </w:r>
      <w:r w:rsidR="00135BEE">
        <w:t>значит</w:t>
      </w:r>
      <w:r>
        <w:t xml:space="preserve"> мы</w:t>
      </w:r>
      <w:r w:rsidR="00135BEE">
        <w:t xml:space="preserve"> должны заложить проценты под этот риск. Учитывая социум и его волнениям – мы готовы</w:t>
      </w:r>
      <w:r>
        <w:t xml:space="preserve"> постави</w:t>
      </w:r>
      <w:r w:rsidR="00135BEE">
        <w:t>ть</w:t>
      </w:r>
      <w:r>
        <w:t xml:space="preserve"> 5% за этот риск.</w:t>
      </w:r>
    </w:p>
    <w:p w:rsidR="003228D1" w:rsidRPr="001B2F7E" w:rsidRDefault="003228D1" w:rsidP="00830E08">
      <w:r w:rsidRPr="000576F1">
        <w:rPr>
          <w:b/>
        </w:rPr>
        <w:t xml:space="preserve">5. </w:t>
      </w:r>
      <w:r w:rsidR="001B2F7E">
        <w:rPr>
          <w:b/>
        </w:rPr>
        <w:t>Риски неисполнения обязательств</w:t>
      </w:r>
      <w:r>
        <w:t xml:space="preserve"> – это риски</w:t>
      </w:r>
      <w:r>
        <w:rPr>
          <w:lang w:val="en-US"/>
        </w:rPr>
        <w:t>,</w:t>
      </w:r>
      <w:r>
        <w:t xml:space="preserve"> выраженные ношей на плечах одного разработчика</w:t>
      </w:r>
      <w:r>
        <w:rPr>
          <w:lang w:val="en-US"/>
        </w:rPr>
        <w:t>,</w:t>
      </w:r>
      <w:r>
        <w:t xml:space="preserve"> а именно на основателе проекта в течение определенного длительного пути. Если произойдет болезнь или простое выгорание – проект</w:t>
      </w:r>
      <w:r>
        <w:rPr>
          <w:lang w:val="en-US"/>
        </w:rPr>
        <w:t>,</w:t>
      </w:r>
      <w:r>
        <w:t xml:space="preserve"> очевидно</w:t>
      </w:r>
      <w:r>
        <w:rPr>
          <w:lang w:val="en-US"/>
        </w:rPr>
        <w:t>,</w:t>
      </w:r>
      <w:r>
        <w:t xml:space="preserve"> остановит разработку – а значит и свое развитие на </w:t>
      </w:r>
      <w:r>
        <w:rPr>
          <w:lang w:val="en-US"/>
        </w:rPr>
        <w:t>N</w:t>
      </w:r>
      <w:r w:rsidR="00137D9D">
        <w:rPr>
          <w:lang w:val="en-US"/>
        </w:rPr>
        <w:t>–</w:t>
      </w:r>
      <w:r w:rsidR="001B2F7E">
        <w:t>й промежуток времени</w:t>
      </w:r>
      <w:r w:rsidR="001B2F7E">
        <w:rPr>
          <w:lang w:val="en-US"/>
        </w:rPr>
        <w:t>.</w:t>
      </w:r>
    </w:p>
    <w:p w:rsidR="003228D1" w:rsidRDefault="003228D1" w:rsidP="00830E08">
      <w:r>
        <w:t>Риск этот спокойно минимизирует как относительной легкостью поддержки сервиса</w:t>
      </w:r>
      <w:r>
        <w:rPr>
          <w:lang w:val="en-US"/>
        </w:rPr>
        <w:t xml:space="preserve"> за счет стандартных стеков технологий, не являющимися сложными в комбинации </w:t>
      </w:r>
      <w:r>
        <w:t>(</w:t>
      </w:r>
      <w:r>
        <w:rPr>
          <w:lang w:val="en-US"/>
        </w:rPr>
        <w:t>HTML/CSS/JS + Supabase</w:t>
      </w:r>
      <w:r>
        <w:t>)</w:t>
      </w:r>
      <w:r>
        <w:rPr>
          <w:lang w:val="en-US"/>
        </w:rPr>
        <w:t xml:space="preserve">. </w:t>
      </w:r>
      <w:r>
        <w:t>Этот факт позволяет как самому основателю работать с данным стеком (учитывая собственную квалификацию)</w:t>
      </w:r>
      <w:r>
        <w:rPr>
          <w:lang w:val="en-US"/>
        </w:rPr>
        <w:t>,</w:t>
      </w:r>
      <w:r>
        <w:t xml:space="preserve"> так и в случае критического форс</w:t>
      </w:r>
      <w:r w:rsidR="00137D9D">
        <w:t>–</w:t>
      </w:r>
      <w:r>
        <w:t>мажора – перенести работу на фрилансера</w:t>
      </w:r>
      <w:r>
        <w:rPr>
          <w:lang w:val="en-US"/>
        </w:rPr>
        <w:t>,</w:t>
      </w:r>
      <w:r>
        <w:t xml:space="preserve"> который этот стек среднестатистически должен также знать.</w:t>
      </w:r>
    </w:p>
    <w:p w:rsidR="003228D1" w:rsidRDefault="003228D1" w:rsidP="00830E08">
      <w:r>
        <w:t>Мы считаем</w:t>
      </w:r>
      <w:r>
        <w:rPr>
          <w:lang w:val="en-US"/>
        </w:rPr>
        <w:t>,</w:t>
      </w:r>
      <w:r>
        <w:t xml:space="preserve"> что такой риск крайне мал и легком в минимизации </w:t>
      </w:r>
      <w:r w:rsidR="00137D9D">
        <w:t>–</w:t>
      </w:r>
      <w:r>
        <w:t>поэтому ставим только 3% ему</w:t>
      </w:r>
    </w:p>
    <w:p w:rsidR="003228D1" w:rsidRDefault="003228D1" w:rsidP="00830E08">
      <w:r w:rsidRPr="000576F1">
        <w:rPr>
          <w:b/>
        </w:rPr>
        <w:t xml:space="preserve">6. Репутационные риски (ложные срабатывания) </w:t>
      </w:r>
      <w:r>
        <w:t>– это риски ущерба нашего имени</w:t>
      </w:r>
      <w:r>
        <w:rPr>
          <w:lang w:val="en-US"/>
        </w:rPr>
        <w:t>, в случае ошибочных предупреждений на вполне легитимных безопасных веб</w:t>
      </w:r>
      <w:r w:rsidR="00137D9D">
        <w:rPr>
          <w:lang w:val="en-US"/>
        </w:rPr>
        <w:t>–</w:t>
      </w:r>
      <w:r>
        <w:rPr>
          <w:lang w:val="en-US"/>
        </w:rPr>
        <w:t xml:space="preserve">страницах </w:t>
      </w:r>
      <w:r>
        <w:t>(в том числе и тех – на которых пользователи могли ранее спокойно сидеть</w:t>
      </w:r>
      <w:r>
        <w:rPr>
          <w:lang w:val="en-US"/>
        </w:rPr>
        <w:t>,</w:t>
      </w:r>
      <w:r>
        <w:t xml:space="preserve"> в виде тех же сайтов банков).</w:t>
      </w:r>
    </w:p>
    <w:p w:rsidR="003228D1" w:rsidRDefault="003228D1" w:rsidP="00830E08">
      <w:r>
        <w:t>Этот риск действительно имеет опасные значения – но он может спокойно минимизироваться как добавление белых списков (которые мы планируем сделать чуть позже)</w:t>
      </w:r>
      <w:r>
        <w:rPr>
          <w:lang w:val="en-US"/>
        </w:rPr>
        <w:t xml:space="preserve">, в которых пользователи могли заносить исключения из правил работы расширений. </w:t>
      </w:r>
      <w:r>
        <w:t>Кроме того сами пользователи могут сообщить о ложном срабатывании интуитивно легко и просто – через отдельную вкладку «Обратная связь»</w:t>
      </w:r>
      <w:r>
        <w:rPr>
          <w:lang w:val="en-US"/>
        </w:rPr>
        <w:t>,</w:t>
      </w:r>
      <w:r>
        <w:t xml:space="preserve"> находящаяся в интерфейсе сервиса</w:t>
      </w:r>
      <w:r>
        <w:rPr>
          <w:lang w:val="en-US"/>
        </w:rPr>
        <w:t>,</w:t>
      </w:r>
      <w:r>
        <w:t xml:space="preserve"> что позволяет нам быстро среагировать и поправить определенные ошибки с нашей стороны.</w:t>
      </w:r>
    </w:p>
    <w:p w:rsidR="003228D1" w:rsidRDefault="003228D1" w:rsidP="00830E08">
      <w:pPr>
        <w:rPr>
          <w:lang w:val="en-US"/>
        </w:rPr>
      </w:pPr>
      <w:r>
        <w:t>Учитывая нашу оперативную поддержку с возможностью самим пользователем добавить исключения – риск мы этот можем оценить в 5%</w:t>
      </w:r>
    </w:p>
    <w:p w:rsidR="003228D1" w:rsidRDefault="003228D1" w:rsidP="00830E08">
      <w:r w:rsidRPr="000576F1">
        <w:rPr>
          <w:b/>
        </w:rPr>
        <w:t>7. Риск низкого привлечения ЦА</w:t>
      </w:r>
      <w:r>
        <w:t xml:space="preserve"> – это риск того</w:t>
      </w:r>
      <w:r>
        <w:rPr>
          <w:lang w:val="en-US"/>
        </w:rPr>
        <w:t xml:space="preserve">, что пользователи будут не готовы платить за расширение – предпочитая </w:t>
      </w:r>
      <w:r>
        <w:t>или только бесплатный его аналог</w:t>
      </w:r>
      <w:r>
        <w:rPr>
          <w:lang w:val="en-US"/>
        </w:rPr>
        <w:t>,</w:t>
      </w:r>
      <w:r>
        <w:t xml:space="preserve"> или вообще отсутствие пользования им.</w:t>
      </w:r>
    </w:p>
    <w:p w:rsidR="003228D1" w:rsidRDefault="003228D1" w:rsidP="00830E08">
      <w:pPr>
        <w:rPr>
          <w:lang w:val="en-US"/>
        </w:rPr>
      </w:pPr>
      <w:r>
        <w:t>Мы считаем</w:t>
      </w:r>
      <w:r>
        <w:rPr>
          <w:lang w:val="en-US"/>
        </w:rPr>
        <w:t>,</w:t>
      </w:r>
      <w:r>
        <w:t xml:space="preserve"> что можем минимизировать этот риск самой бесплатной подпиской. Да – она вполне комфортная для использования</w:t>
      </w:r>
      <w:r>
        <w:rPr>
          <w:lang w:val="en-US"/>
        </w:rPr>
        <w:t>,</w:t>
      </w:r>
      <w:r>
        <w:t xml:space="preserve"> но она отслеживает лишь малый перечень </w:t>
      </w:r>
      <w:r>
        <w:lastRenderedPageBreak/>
        <w:t>ПМ</w:t>
      </w:r>
      <w:r>
        <w:rPr>
          <w:lang w:val="en-US"/>
        </w:rPr>
        <w:t>,</w:t>
      </w:r>
      <w:r>
        <w:t xml:space="preserve"> который может быть при приобретении далее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>подписки.</w:t>
      </w:r>
      <w:r>
        <w:t xml:space="preserve"> То есть использование бесплатного функционала – это лишь принесение некой части безопасности в Веб</w:t>
      </w:r>
      <w:r w:rsidR="00137D9D">
        <w:t>–</w:t>
      </w:r>
      <w:r>
        <w:t>серфинг</w:t>
      </w:r>
      <w:r>
        <w:rPr>
          <w:lang w:val="en-US"/>
        </w:rPr>
        <w:t xml:space="preserve">, который могут видеть пользователи. </w:t>
      </w:r>
      <w:r>
        <w:t>И таким образом</w:t>
      </w:r>
      <w:r>
        <w:rPr>
          <w:lang w:val="en-US"/>
        </w:rPr>
        <w:t>,</w:t>
      </w:r>
      <w:r>
        <w:t xml:space="preserve"> за счет бесплатной подписки – мы можем постепенно прививать как доверие к нам</w:t>
      </w:r>
      <w:r>
        <w:rPr>
          <w:lang w:val="en-US"/>
        </w:rPr>
        <w:t>,</w:t>
      </w:r>
      <w:r>
        <w:t xml:space="preserve"> так и нужду в больше безопасности за счет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>подписке к уже лояльной аудитории.</w:t>
      </w:r>
    </w:p>
    <w:p w:rsidR="000576F1" w:rsidRDefault="000576F1" w:rsidP="00830E08">
      <w:r>
        <w:t>Да</w:t>
      </w:r>
      <w:r>
        <w:rPr>
          <w:lang w:val="en-US"/>
        </w:rPr>
        <w:t>,</w:t>
      </w:r>
      <w:r>
        <w:t xml:space="preserve"> такой путь достаточно длительный по времени – но должен пойти на ура</w:t>
      </w:r>
      <w:r>
        <w:rPr>
          <w:lang w:val="en-US"/>
        </w:rPr>
        <w:t>,</w:t>
      </w:r>
      <w:r>
        <w:t xml:space="preserve"> потому мы можем поставить значение риска в 5%</w:t>
      </w:r>
    </w:p>
    <w:p w:rsidR="000576F1" w:rsidRDefault="000576F1" w:rsidP="00830E08">
      <w:r w:rsidRPr="000576F1">
        <w:rPr>
          <w:b/>
        </w:rPr>
        <w:t>8. Риск появления конкурента</w:t>
      </w:r>
      <w:r w:rsidR="00137D9D">
        <w:rPr>
          <w:b/>
        </w:rPr>
        <w:t>–</w:t>
      </w:r>
      <w:r w:rsidRPr="000576F1">
        <w:rPr>
          <w:b/>
        </w:rPr>
        <w:t>гиганта</w:t>
      </w:r>
      <w:r>
        <w:t xml:space="preserve"> – это риск того</w:t>
      </w:r>
      <w:r>
        <w:rPr>
          <w:lang w:val="en-US"/>
        </w:rPr>
        <w:t>, что может появиться новый игрок на рынке,</w:t>
      </w:r>
      <w:r>
        <w:t xml:space="preserve"> связанный с нашим когнитивным предупреждением</w:t>
      </w:r>
      <w:r>
        <w:rPr>
          <w:lang w:val="en-US"/>
        </w:rPr>
        <w:t>,</w:t>
      </w:r>
      <w:r>
        <w:t xml:space="preserve"> в лице крупной</w:t>
      </w:r>
      <w:r>
        <w:rPr>
          <w:lang w:val="en-US"/>
        </w:rPr>
        <w:t>,</w:t>
      </w:r>
      <w:r>
        <w:t xml:space="preserve"> уже известной организации с базой как ресурсов</w:t>
      </w:r>
      <w:r>
        <w:rPr>
          <w:lang w:val="en-US"/>
        </w:rPr>
        <w:t>,</w:t>
      </w:r>
      <w:r>
        <w:t xml:space="preserve"> так и преданных клиентов.</w:t>
      </w:r>
    </w:p>
    <w:p w:rsidR="000576F1" w:rsidRDefault="000576F1" w:rsidP="00830E08">
      <w:r>
        <w:t>Риск является не таким высоким вследствие нескольких моментов. Первое – это наша узкая специализация на манипуляциях в комбинации с частью технических угроз. Если крупный игрок захочет пойти на нашу территорию – ему придется много что менять</w:t>
      </w:r>
      <w:r>
        <w:rPr>
          <w:lang w:val="en-US"/>
        </w:rPr>
        <w:t>,</w:t>
      </w:r>
      <w:r>
        <w:t xml:space="preserve"> а это далеко не всегда является быстрым и вообще оправданным</w:t>
      </w:r>
      <w:r>
        <w:rPr>
          <w:lang w:val="en-US"/>
        </w:rPr>
        <w:t>,</w:t>
      </w:r>
      <w:r>
        <w:t xml:space="preserve"> поскольку игроки</w:t>
      </w:r>
      <w:r w:rsidR="00137D9D">
        <w:t>–</w:t>
      </w:r>
      <w:r>
        <w:t>гиганты это крупные организации</w:t>
      </w:r>
      <w:r>
        <w:rPr>
          <w:lang w:val="en-US"/>
        </w:rPr>
        <w:t>,</w:t>
      </w:r>
      <w:r>
        <w:t xml:space="preserve"> где такие инновационные решения принимаются крайне медленно.</w:t>
      </w:r>
    </w:p>
    <w:p w:rsidR="000576F1" w:rsidRDefault="000576F1" w:rsidP="00830E08">
      <w:r>
        <w:t>Поэтому мы можем принять этот риск во внимание</w:t>
      </w:r>
      <w:r>
        <w:rPr>
          <w:lang w:val="en-US"/>
        </w:rPr>
        <w:t>, равный 5</w:t>
      </w:r>
      <w:r>
        <w:t>%.</w:t>
      </w:r>
    </w:p>
    <w:p w:rsidR="000576F1" w:rsidRPr="000576F1" w:rsidRDefault="000576F1" w:rsidP="00830E08">
      <w:r>
        <w:t>Таким образом</w:t>
      </w:r>
      <w:r>
        <w:rPr>
          <w:lang w:val="en-US"/>
        </w:rPr>
        <w:t>,</w:t>
      </w:r>
      <w:r>
        <w:t xml:space="preserve"> хоть рисков и достаточно – но комплекс мер по их управлению</w:t>
      </w:r>
      <w:r>
        <w:rPr>
          <w:lang w:val="en-US"/>
        </w:rPr>
        <w:t>, в целом,</w:t>
      </w:r>
      <w:r w:rsidR="00135BEE">
        <w:t xml:space="preserve"> позволяет снизить их в</w:t>
      </w:r>
      <w:r>
        <w:t>е</w:t>
      </w:r>
      <w:r w:rsidR="00135BEE">
        <w:t>р</w:t>
      </w:r>
      <w:r>
        <w:t>оятность реализации и защитить интересы нас и инвесторов до 5</w:t>
      </w:r>
      <w:r w:rsidR="00137D9D">
        <w:t>–</w:t>
      </w:r>
      <w:r>
        <w:t>10% соответственно</w:t>
      </w:r>
      <w:r>
        <w:rPr>
          <w:lang w:val="en-US"/>
        </w:rPr>
        <w:t>,</w:t>
      </w:r>
      <w:r>
        <w:t xml:space="preserve"> что весьма благоприятна для нашего развития.</w:t>
      </w:r>
    </w:p>
    <w:p w:rsidR="00835FD0" w:rsidRDefault="000576F1" w:rsidP="00835FD0">
      <w:pPr>
        <w:pStyle w:val="3"/>
        <w:spacing w:before="440"/>
      </w:pPr>
      <w:bookmarkStart w:id="76" w:name="_Toc219029698"/>
      <w:r>
        <w:t>3.</w:t>
      </w:r>
      <w:r w:rsidR="002B23E3">
        <w:t>3</w:t>
      </w:r>
      <w:r>
        <w:t>.4. Аналитическая записка</w:t>
      </w:r>
      <w:bookmarkEnd w:id="76"/>
    </w:p>
    <w:p w:rsidR="000576F1" w:rsidRDefault="000576F1" w:rsidP="000576F1">
      <w:r>
        <w:t>Для начала</w:t>
      </w:r>
      <w:r>
        <w:rPr>
          <w:lang w:val="en-US"/>
        </w:rPr>
        <w:t>,</w:t>
      </w:r>
      <w:r>
        <w:t xml:space="preserve"> раскроем </w:t>
      </w:r>
      <w:r w:rsidR="00A24547">
        <w:rPr>
          <w:lang w:val="en-US"/>
        </w:rPr>
        <w:t xml:space="preserve">полное движение денежных средств за все три года, </w:t>
      </w:r>
      <w:r w:rsidR="00A24547">
        <w:t>чтобы показать этот поток</w:t>
      </w:r>
      <w:r w:rsidR="00A24547">
        <w:rPr>
          <w:lang w:val="en-US"/>
        </w:rPr>
        <w:t>,</w:t>
      </w:r>
      <w:r w:rsidR="00A24547">
        <w:t xml:space="preserve"> наблюдаемый в данном периоде. Это важно для понимания обоснования необходимости реализации именно нашего проекта.</w:t>
      </w:r>
    </w:p>
    <w:p w:rsidR="00A24547" w:rsidRDefault="00A24547" w:rsidP="000576F1">
      <w:r>
        <w:t>Результаты в</w:t>
      </w:r>
      <w:r w:rsidR="006D4BC1">
        <w:t xml:space="preserve">сех потоков приведены в </w:t>
      </w:r>
      <w:r w:rsidR="006D4BC1">
        <w:fldChar w:fldCharType="begin"/>
      </w:r>
      <w:r w:rsidR="006D4BC1">
        <w:instrText xml:space="preserve"> REF _Ref219054867 \h </w:instrText>
      </w:r>
      <w:r w:rsidR="006D4BC1">
        <w:fldChar w:fldCharType="separate"/>
      </w:r>
      <w:r w:rsidR="006D4BC1">
        <w:t xml:space="preserve">таблице </w:t>
      </w:r>
      <w:r w:rsidR="006D4BC1">
        <w:rPr>
          <w:noProof/>
        </w:rPr>
        <w:t>12</w:t>
      </w:r>
      <w:r w:rsidR="006D4BC1">
        <w:fldChar w:fldCharType="end"/>
      </w:r>
    </w:p>
    <w:p w:rsidR="00B12B43" w:rsidRDefault="006D4BC1" w:rsidP="006D4BC1">
      <w:pPr>
        <w:pStyle w:val="a7"/>
      </w:pPr>
      <w:bookmarkStart w:id="77" w:name="_Ref219054867"/>
      <w:r>
        <w:t xml:space="preserve">Таблица </w:t>
      </w:r>
      <w:fldSimple w:instr=" SEQ Таблица \* ARABIC ">
        <w:r w:rsidR="00130F87">
          <w:rPr>
            <w:noProof/>
          </w:rPr>
          <w:t>12</w:t>
        </w:r>
      </w:fldSimple>
      <w:bookmarkEnd w:id="77"/>
      <w:r>
        <w:t xml:space="preserve">. </w:t>
      </w:r>
      <w:r w:rsidRPr="006D4BC1">
        <w:t>Все ДДС сервиса ЦИ за 3 года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82"/>
        <w:gridCol w:w="1686"/>
        <w:gridCol w:w="1679"/>
        <w:gridCol w:w="1291"/>
        <w:gridCol w:w="1828"/>
        <w:gridCol w:w="1979"/>
      </w:tblGrid>
      <w:tr w:rsidR="00A24547" w:rsidTr="00B12B43">
        <w:tc>
          <w:tcPr>
            <w:tcW w:w="882" w:type="dxa"/>
          </w:tcPr>
          <w:p w:rsidR="00B12B43" w:rsidRDefault="00A24547" w:rsidP="00B12B43">
            <w:pPr>
              <w:ind w:firstLine="0"/>
              <w:jc w:val="left"/>
              <w:rPr>
                <w:sz w:val="22"/>
              </w:rPr>
            </w:pPr>
            <w:r w:rsidRPr="00B12B43">
              <w:rPr>
                <w:sz w:val="22"/>
              </w:rPr>
              <w:t>Месяц</w:t>
            </w:r>
          </w:p>
          <w:p w:rsidR="00A24547" w:rsidRPr="00B12B43" w:rsidRDefault="00A24547" w:rsidP="00B12B43">
            <w:pPr>
              <w:jc w:val="left"/>
              <w:rPr>
                <w:sz w:val="22"/>
              </w:rPr>
            </w:pPr>
          </w:p>
        </w:tc>
        <w:tc>
          <w:tcPr>
            <w:tcW w:w="1686" w:type="dxa"/>
          </w:tcPr>
          <w:p w:rsidR="00A24547" w:rsidRPr="00B12B43" w:rsidRDefault="00A24547" w:rsidP="00B12B4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ДДС (операционка)</w:t>
            </w:r>
          </w:p>
        </w:tc>
        <w:tc>
          <w:tcPr>
            <w:tcW w:w="1679" w:type="dxa"/>
          </w:tcPr>
          <w:p w:rsidR="00A24547" w:rsidRPr="00B12B43" w:rsidRDefault="00A24547" w:rsidP="00B12B4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ДДС (инвестиции)</w:t>
            </w:r>
          </w:p>
        </w:tc>
        <w:tc>
          <w:tcPr>
            <w:tcW w:w="1291" w:type="dxa"/>
          </w:tcPr>
          <w:p w:rsidR="00A24547" w:rsidRPr="00B12B43" w:rsidRDefault="00A24547" w:rsidP="00B12B4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ДДС (финансы)</w:t>
            </w:r>
          </w:p>
        </w:tc>
        <w:tc>
          <w:tcPr>
            <w:tcW w:w="1828" w:type="dxa"/>
          </w:tcPr>
          <w:p w:rsidR="00A24547" w:rsidRPr="00B12B43" w:rsidRDefault="00A24547" w:rsidP="00B12B4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ДДС за период</w:t>
            </w:r>
          </w:p>
        </w:tc>
        <w:tc>
          <w:tcPr>
            <w:tcW w:w="1979" w:type="dxa"/>
          </w:tcPr>
          <w:p w:rsidR="00A24547" w:rsidRPr="00B12B43" w:rsidRDefault="00A24547" w:rsidP="00B12B4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ДДС накопл. периодом</w:t>
            </w:r>
          </w:p>
        </w:tc>
      </w:tr>
      <w:tr w:rsidR="00A24547" w:rsidTr="00B12B43">
        <w:tc>
          <w:tcPr>
            <w:tcW w:w="882" w:type="dxa"/>
          </w:tcPr>
          <w:p w:rsidR="00A24547" w:rsidRPr="00B12B43" w:rsidRDefault="00A24547" w:rsidP="00A24547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0</w:t>
            </w:r>
          </w:p>
        </w:tc>
        <w:tc>
          <w:tcPr>
            <w:tcW w:w="1686" w:type="dxa"/>
            <w:vAlign w:val="center"/>
          </w:tcPr>
          <w:p w:rsidR="00A24547" w:rsidRPr="00B12B43" w:rsidRDefault="00137D9D" w:rsidP="00B12B4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A24547" w:rsidRPr="00B12B43">
              <w:rPr>
                <w:sz w:val="22"/>
              </w:rPr>
              <w:t>710,47 ₽</w:t>
            </w:r>
          </w:p>
        </w:tc>
        <w:tc>
          <w:tcPr>
            <w:tcW w:w="1679" w:type="dxa"/>
            <w:vAlign w:val="center"/>
          </w:tcPr>
          <w:p w:rsidR="00A24547" w:rsidRPr="00B12B43" w:rsidRDefault="00137D9D" w:rsidP="00B12B4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A24547" w:rsidRPr="00B12B43">
              <w:rPr>
                <w:sz w:val="22"/>
              </w:rPr>
              <w:t>596 109,00 ₽</w:t>
            </w:r>
          </w:p>
        </w:tc>
        <w:tc>
          <w:tcPr>
            <w:tcW w:w="1291" w:type="dxa"/>
            <w:vAlign w:val="center"/>
          </w:tcPr>
          <w:p w:rsidR="00A24547" w:rsidRPr="00B12B43" w:rsidRDefault="00A24547" w:rsidP="00B12B4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A24547" w:rsidRPr="00B12B43" w:rsidRDefault="00137D9D" w:rsidP="00B12B4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A24547" w:rsidRPr="00B12B43">
              <w:rPr>
                <w:sz w:val="22"/>
              </w:rPr>
              <w:t>596 819,47 ₽</w:t>
            </w:r>
          </w:p>
        </w:tc>
        <w:tc>
          <w:tcPr>
            <w:tcW w:w="1979" w:type="dxa"/>
            <w:vAlign w:val="center"/>
          </w:tcPr>
          <w:p w:rsidR="00A24547" w:rsidRPr="00B12B43" w:rsidRDefault="00137D9D" w:rsidP="00B12B4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B12B43" w:rsidRPr="00B12B43">
              <w:rPr>
                <w:sz w:val="22"/>
              </w:rPr>
              <w:t>596 819,47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597 529,94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598 240,42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788 950,89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4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979 661,36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5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1 170 371,83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6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1 174 082,31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7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1 177 792,78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8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1 181 503,25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9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3 710,47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1 185 213,72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10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1 375 924,19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11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190 710,47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1 566 634,67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12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180 717,11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180 717,11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1 385 917,55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13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316 207,26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316 207,26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Pr="00B12B43">
              <w:rPr>
                <w:sz w:val="22"/>
              </w:rPr>
              <w:t>1 069 710,29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lastRenderedPageBreak/>
              <w:t>14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293 846,22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293 846,22 ₽</w:t>
            </w:r>
          </w:p>
        </w:tc>
        <w:tc>
          <w:tcPr>
            <w:tcW w:w="1979" w:type="dxa"/>
            <w:vAlign w:val="center"/>
          </w:tcPr>
          <w:p w:rsidR="00D41B13" w:rsidRPr="00B12B43" w:rsidRDefault="00935225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D41B13" w:rsidRPr="00D41B13">
              <w:rPr>
                <w:sz w:val="22"/>
              </w:rPr>
              <w:t>775 864,08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15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325 629,05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325 629,05 ₽</w:t>
            </w:r>
          </w:p>
        </w:tc>
        <w:tc>
          <w:tcPr>
            <w:tcW w:w="1979" w:type="dxa"/>
            <w:vAlign w:val="center"/>
          </w:tcPr>
          <w:p w:rsidR="00D41B13" w:rsidRPr="00B12B43" w:rsidRDefault="00935225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D41B13" w:rsidRPr="00D41B13">
              <w:rPr>
                <w:sz w:val="22"/>
              </w:rPr>
              <w:t>450 235,02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16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358 882,13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358 882,13 ₽</w:t>
            </w:r>
          </w:p>
        </w:tc>
        <w:tc>
          <w:tcPr>
            <w:tcW w:w="1979" w:type="dxa"/>
            <w:vAlign w:val="center"/>
          </w:tcPr>
          <w:p w:rsidR="00D41B13" w:rsidRPr="00B12B43" w:rsidRDefault="00935225" w:rsidP="00D41B13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  <w:r w:rsidR="00D41B13" w:rsidRPr="00D41B13">
              <w:rPr>
                <w:sz w:val="22"/>
              </w:rPr>
              <w:t>91 352,90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17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190 957,30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190 957,30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99 604,40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18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227 342,02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227 342,02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326 946,42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19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265 393,46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265 393,46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592 339,88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20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305 182,59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305 182,59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897 522,48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21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346 783,32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346 783,32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1 244 305,80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22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390 272,60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390 272,60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1 634 578,40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23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435 730,54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435 730,54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2 070 308,93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24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254 726,57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254 726,57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2 325 035,51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25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304 375,55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304 375,55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2 629 411,06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26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356 253,91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356 253,91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2 985 664,97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27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410 455,80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410 455,80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3 396 120,77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28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467 079,23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467 079,23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3 863 200,00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29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526 226,25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526 226,25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4 389 426,25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30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588 003,10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588 003,10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4 977 429,36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31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652 520,37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652 520,37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5 629 949,73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32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719 893,20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719 893,20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6 349 842,93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33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790 241,43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790 241,43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7 140 084,36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34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863 689,84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863 689,84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8 003 774,20 ₽</w:t>
            </w:r>
          </w:p>
        </w:tc>
      </w:tr>
      <w:tr w:rsidR="00D41B13" w:rsidTr="00B12B43">
        <w:tc>
          <w:tcPr>
            <w:tcW w:w="882" w:type="dxa"/>
          </w:tcPr>
          <w:p w:rsidR="00D41B13" w:rsidRPr="00B12B43" w:rsidRDefault="00D41B13" w:rsidP="00D41B13">
            <w:pPr>
              <w:ind w:firstLine="0"/>
              <w:rPr>
                <w:sz w:val="22"/>
              </w:rPr>
            </w:pPr>
            <w:r w:rsidRPr="00B12B43">
              <w:rPr>
                <w:sz w:val="22"/>
              </w:rPr>
              <w:t>35</w:t>
            </w:r>
          </w:p>
        </w:tc>
        <w:tc>
          <w:tcPr>
            <w:tcW w:w="1686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940 368,29 ₽</w:t>
            </w:r>
          </w:p>
        </w:tc>
        <w:tc>
          <w:tcPr>
            <w:tcW w:w="16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291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B12B43">
              <w:rPr>
                <w:sz w:val="22"/>
              </w:rPr>
              <w:t>0 ₽</w:t>
            </w:r>
          </w:p>
        </w:tc>
        <w:tc>
          <w:tcPr>
            <w:tcW w:w="1828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940 368,29 ₽</w:t>
            </w:r>
          </w:p>
        </w:tc>
        <w:tc>
          <w:tcPr>
            <w:tcW w:w="1979" w:type="dxa"/>
            <w:vAlign w:val="center"/>
          </w:tcPr>
          <w:p w:rsidR="00D41B13" w:rsidRPr="00B12B43" w:rsidRDefault="00D41B13" w:rsidP="00D41B13">
            <w:pPr>
              <w:ind w:firstLine="0"/>
              <w:jc w:val="center"/>
              <w:rPr>
                <w:sz w:val="22"/>
              </w:rPr>
            </w:pPr>
            <w:r w:rsidRPr="00D41B13">
              <w:rPr>
                <w:sz w:val="22"/>
              </w:rPr>
              <w:t>8 944 142,49 ₽</w:t>
            </w:r>
          </w:p>
        </w:tc>
      </w:tr>
    </w:tbl>
    <w:p w:rsidR="00A24547" w:rsidRDefault="00A24547" w:rsidP="00A24547">
      <w:pPr>
        <w:ind w:firstLine="0"/>
      </w:pPr>
    </w:p>
    <w:p w:rsidR="009C06B6" w:rsidRDefault="002E52EF" w:rsidP="009C06B6">
      <w:r>
        <w:t>Безусловно</w:t>
      </w:r>
      <w:r>
        <w:rPr>
          <w:lang w:val="en-US"/>
        </w:rPr>
        <w:t>,</w:t>
      </w:r>
      <w:r>
        <w:t xml:space="preserve"> когда мы говорим по </w:t>
      </w:r>
      <w:r w:rsidRPr="00135BEE">
        <w:rPr>
          <w:i/>
          <w:lang w:val="en-US"/>
        </w:rPr>
        <w:t>SaaS</w:t>
      </w:r>
      <w:r w:rsidR="00137D9D">
        <w:t>–</w:t>
      </w:r>
      <w:r>
        <w:t>сервис</w:t>
      </w:r>
      <w:r>
        <w:rPr>
          <w:lang w:val="en-US"/>
        </w:rPr>
        <w:t xml:space="preserve">, когда говорим про стартап – то </w:t>
      </w:r>
      <w:r>
        <w:t>это всегда связано с разными видами риска. Ежегодная ставка дисконтирования в 55</w:t>
      </w:r>
      <w:r>
        <w:rPr>
          <w:lang w:val="en-US"/>
        </w:rPr>
        <w:t>,03</w:t>
      </w:r>
      <w:r w:rsidR="009C06B6">
        <w:rPr>
          <w:lang w:val="en-US"/>
        </w:rPr>
        <w:t>%</w:t>
      </w:r>
      <w:r>
        <w:t xml:space="preserve"> тому явный пример. Но</w:t>
      </w:r>
      <w:r>
        <w:rPr>
          <w:lang w:val="en-US"/>
        </w:rPr>
        <w:t>,</w:t>
      </w:r>
      <w:r>
        <w:t xml:space="preserve"> если посмотреть на таблицу</w:t>
      </w:r>
      <w:r w:rsidR="003462C8">
        <w:t xml:space="preserve"> движения денежных средств – можем заметить что при начал</w:t>
      </w:r>
      <w:r w:rsidR="009C06B6">
        <w:t>е</w:t>
      </w:r>
      <w:r w:rsidR="003462C8">
        <w:t xml:space="preserve"> старта объема продаж в 1350</w:t>
      </w:r>
      <w:r w:rsidR="009C06B6">
        <w:t xml:space="preserve"> платных приобретений</w:t>
      </w:r>
      <w:r w:rsidR="003462C8">
        <w:t xml:space="preserve"> (что является адекватным при рекламной кампании</w:t>
      </w:r>
      <w:r w:rsidR="003462C8">
        <w:rPr>
          <w:lang w:val="en-US"/>
        </w:rPr>
        <w:t>,</w:t>
      </w:r>
      <w:r w:rsidR="003462C8">
        <w:t xml:space="preserve"> сарафанном радио и иных маркетинговых приготовлениях)</w:t>
      </w:r>
      <w:r w:rsidR="003462C8">
        <w:rPr>
          <w:lang w:val="en-US"/>
        </w:rPr>
        <w:t>,</w:t>
      </w:r>
      <w:r w:rsidR="003462C8">
        <w:t xml:space="preserve"> что даже если мы представим – что люди</w:t>
      </w:r>
      <w:r w:rsidR="003462C8">
        <w:rPr>
          <w:lang w:val="en-US"/>
        </w:rPr>
        <w:t>,</w:t>
      </w:r>
      <w:r w:rsidR="003462C8">
        <w:t xml:space="preserve"> которые покупают</w:t>
      </w:r>
      <w:r w:rsidR="009C06B6">
        <w:t xml:space="preserve"> ежемесячную</w:t>
      </w:r>
      <w:r w:rsidR="003462C8">
        <w:t xml:space="preserve"> PR</w:t>
      </w:r>
      <w:r w:rsidR="003462C8">
        <w:rPr>
          <w:lang w:val="en-US"/>
        </w:rPr>
        <w:t>O</w:t>
      </w:r>
      <w:r w:rsidR="00137D9D">
        <w:rPr>
          <w:lang w:val="en-US"/>
        </w:rPr>
        <w:t>–</w:t>
      </w:r>
      <w:r w:rsidR="003462C8">
        <w:rPr>
          <w:lang w:val="en-US"/>
        </w:rPr>
        <w:t>подписку</w:t>
      </w:r>
      <w:r w:rsidR="009C06B6">
        <w:t xml:space="preserve"> за 299 рублей</w:t>
      </w:r>
      <w:r w:rsidR="003462C8">
        <w:rPr>
          <w:lang w:val="en-US"/>
        </w:rPr>
        <w:t>,</w:t>
      </w:r>
      <w:r w:rsidR="009C06B6">
        <w:t xml:space="preserve"> остаются с нами только</w:t>
      </w:r>
      <w:r w:rsidR="003462C8">
        <w:t xml:space="preserve"> первые 2</w:t>
      </w:r>
      <w:r w:rsidR="003462C8">
        <w:rPr>
          <w:lang w:val="en-US"/>
        </w:rPr>
        <w:t>,5</w:t>
      </w:r>
      <w:r w:rsidR="003462C8">
        <w:t xml:space="preserve"> месяца (а потом уходят)</w:t>
      </w:r>
      <w:r w:rsidR="003462C8">
        <w:rPr>
          <w:lang w:val="en-US"/>
        </w:rPr>
        <w:t>,</w:t>
      </w:r>
      <w:r w:rsidR="003462C8">
        <w:t xml:space="preserve"> минуя покупку годовой подписки за 2099 рублей. Даже учитывая все это – ДДС за 3 года в совокупном значении будет равняться</w:t>
      </w:r>
      <w:r w:rsidR="00D41B13">
        <w:rPr>
          <w:lang w:val="en-US"/>
        </w:rPr>
        <w:t xml:space="preserve"> </w:t>
      </w:r>
      <w:r w:rsidR="00D41B13">
        <w:t>немногим меньше 9</w:t>
      </w:r>
      <w:r w:rsidR="00D41B13">
        <w:rPr>
          <w:lang w:val="en-US"/>
        </w:rPr>
        <w:t xml:space="preserve"> </w:t>
      </w:r>
      <w:r w:rsidR="003462C8">
        <w:t xml:space="preserve">млн рублей. </w:t>
      </w:r>
      <w:r w:rsidR="003462C8">
        <w:rPr>
          <w:lang w:val="en-US"/>
        </w:rPr>
        <w:t>А</w:t>
      </w:r>
      <w:r w:rsidR="003462C8">
        <w:t xml:space="preserve"> это приток</w:t>
      </w:r>
      <w:r w:rsidR="003462C8">
        <w:rPr>
          <w:lang w:val="en-US"/>
        </w:rPr>
        <w:t>,</w:t>
      </w:r>
      <w:r w:rsidR="003462C8">
        <w:t xml:space="preserve"> которым не каждый бизнес</w:t>
      </w:r>
      <w:r w:rsidR="003462C8">
        <w:rPr>
          <w:lang w:val="en-US"/>
        </w:rPr>
        <w:t>,</w:t>
      </w:r>
      <w:r w:rsidR="003462C8">
        <w:t xml:space="preserve"> далеко не каждый стартап сможет похвастаться</w:t>
      </w:r>
      <w:r w:rsidR="003462C8">
        <w:rPr>
          <w:lang w:val="en-US"/>
        </w:rPr>
        <w:t>,</w:t>
      </w:r>
      <w:r w:rsidR="003462C8">
        <w:t xml:space="preserve"> учитывая издержки.</w:t>
      </w:r>
    </w:p>
    <w:p w:rsidR="009C06B6" w:rsidRDefault="009C06B6" w:rsidP="009C06B6">
      <w:r>
        <w:t xml:space="preserve">Сервис </w:t>
      </w:r>
      <w:r w:rsidRPr="00135BEE">
        <w:rPr>
          <w:i/>
        </w:rPr>
        <w:t xml:space="preserve">ЦИ </w:t>
      </w:r>
      <w:r>
        <w:t xml:space="preserve">характеризуется относительно низкой капиталоемкостью в начале (на уровне примерно 600 тыс. руб.) благодаря облачной платформе </w:t>
      </w:r>
      <w:r>
        <w:rPr>
          <w:lang w:val="en-US"/>
        </w:rPr>
        <w:t>Supabase,</w:t>
      </w:r>
      <w:r>
        <w:t xml:space="preserve"> а также высокой маржинальностью на этапе масштабирования. Это делает проект привлекательным</w:t>
      </w:r>
      <w:r>
        <w:rPr>
          <w:lang w:val="en-US"/>
        </w:rPr>
        <w:t>,</w:t>
      </w:r>
      <w:r>
        <w:t xml:space="preserve"> но точнее это могут сказать ключевые факторы эффективности</w:t>
      </w:r>
      <w:r>
        <w:rPr>
          <w:lang w:val="en-US"/>
        </w:rPr>
        <w:t>,</w:t>
      </w:r>
      <w:r>
        <w:t xml:space="preserve"> описанные нами выше</w:t>
      </w:r>
    </w:p>
    <w:p w:rsidR="009C06B6" w:rsidRDefault="009C06B6" w:rsidP="009C06B6">
      <w:r>
        <w:rPr>
          <w:lang w:val="en-US"/>
        </w:rPr>
        <w:t xml:space="preserve">NPV = </w:t>
      </w:r>
      <w:r w:rsidR="00D41B13" w:rsidRPr="00D41B13">
        <w:rPr>
          <w:lang w:val="en-US"/>
        </w:rPr>
        <w:t xml:space="preserve">1 975 306,47 </w:t>
      </w:r>
      <w:r>
        <w:t>рублям при ставке дисконтирования в 55</w:t>
      </w:r>
      <w:r>
        <w:rPr>
          <w:lang w:val="en-US"/>
        </w:rPr>
        <w:t>,03%</w:t>
      </w:r>
      <w:r>
        <w:t xml:space="preserve"> явно дает понять</w:t>
      </w:r>
      <w:r>
        <w:rPr>
          <w:lang w:val="en-US"/>
        </w:rPr>
        <w:t>,</w:t>
      </w:r>
      <w:r>
        <w:t xml:space="preserve"> что сервис может генерировать реальную ценность даже в условиях жестких рисков.</w:t>
      </w:r>
    </w:p>
    <w:p w:rsidR="00135BEE" w:rsidRPr="006D4BC1" w:rsidRDefault="00135BEE" w:rsidP="009C06B6">
      <w:r>
        <w:rPr>
          <w:lang w:val="en-US"/>
        </w:rPr>
        <w:t xml:space="preserve">Pi = </w:t>
      </w:r>
      <w:r w:rsidR="00D41B13" w:rsidRPr="00D41B13">
        <w:rPr>
          <w:lang w:val="en-US"/>
        </w:rPr>
        <w:t>4,31</w:t>
      </w:r>
      <w:r w:rsidR="00D41B13">
        <w:t xml:space="preserve"> </w:t>
      </w:r>
      <w:r>
        <w:t xml:space="preserve">подтверждается силу </w:t>
      </w:r>
      <w:r>
        <w:rPr>
          <w:lang w:val="en-US"/>
        </w:rPr>
        <w:t>NPV,</w:t>
      </w:r>
      <w:r>
        <w:t xml:space="preserve"> по</w:t>
      </w:r>
      <w:r w:rsidR="006D4BC1">
        <w:t>казывая</w:t>
      </w:r>
      <w:r w:rsidR="006D4BC1">
        <w:rPr>
          <w:lang w:val="en-US"/>
        </w:rPr>
        <w:t>,</w:t>
      </w:r>
      <w:r w:rsidR="006D4BC1">
        <w:t xml:space="preserve"> что если на входе инвестор вложит всего лишь 1 рубль </w:t>
      </w:r>
      <w:r w:rsidR="00D41B13">
        <w:t xml:space="preserve">в проект – на выходе получит </w:t>
      </w:r>
      <w:r w:rsidR="00D41B13">
        <w:rPr>
          <w:lang w:val="en-US"/>
        </w:rPr>
        <w:t>&gt;4</w:t>
      </w:r>
      <w:r w:rsidR="006D4BC1">
        <w:t xml:space="preserve"> рублей. Это же огромная выгода.</w:t>
      </w:r>
    </w:p>
    <w:p w:rsidR="009C06B6" w:rsidRDefault="009C06B6" w:rsidP="009C06B6">
      <w:r>
        <w:rPr>
          <w:lang w:val="en-US"/>
        </w:rPr>
        <w:t>IRR = 2</w:t>
      </w:r>
      <w:r w:rsidR="00D41B13">
        <w:rPr>
          <w:lang w:val="en-US"/>
        </w:rPr>
        <w:t>03</w:t>
      </w:r>
      <w:r>
        <w:rPr>
          <w:lang w:val="en-US"/>
        </w:rPr>
        <w:t>%</w:t>
      </w:r>
      <w:r w:rsidR="00137D9D">
        <w:t>–</w:t>
      </w:r>
      <w:r>
        <w:t xml:space="preserve">превышает ставку по ОФЗ (на момент работы 14,03) </w:t>
      </w:r>
      <w:r w:rsidRPr="009C06B6">
        <w:t>в 1</w:t>
      </w:r>
      <w:r w:rsidR="00D41B13">
        <w:rPr>
          <w:lang w:val="en-US"/>
        </w:rPr>
        <w:t xml:space="preserve">4 </w:t>
      </w:r>
      <w:r w:rsidRPr="009C06B6">
        <w:t xml:space="preserve">раз. Вдуматься очень сложно – </w:t>
      </w:r>
      <w:r>
        <w:t>насколько это гигантская разница</w:t>
      </w:r>
      <w:r>
        <w:rPr>
          <w:lang w:val="en-US"/>
        </w:rPr>
        <w:t>,</w:t>
      </w:r>
      <w:r>
        <w:t xml:space="preserve"> которая делает любые споры инвесторов между вложением в «ОФЗ» или «в сервис ЦИ»</w:t>
      </w:r>
      <w:r>
        <w:rPr>
          <w:lang w:val="en-US"/>
        </w:rPr>
        <w:t>,</w:t>
      </w:r>
      <w:r>
        <w:t xml:space="preserve"> перекладывая мнения в большу</w:t>
      </w:r>
      <w:r w:rsidR="006D4BC1">
        <w:t>ю</w:t>
      </w:r>
      <w:r>
        <w:t xml:space="preserve"> степень в сервис ЦИ. Потому что разница в 16 раз это очень много. И даже если что</w:t>
      </w:r>
      <w:r w:rsidR="00137D9D">
        <w:t>–</w:t>
      </w:r>
      <w:r>
        <w:t>то пойдет не так</w:t>
      </w:r>
      <w:r>
        <w:rPr>
          <w:lang w:val="en-US"/>
        </w:rPr>
        <w:t>,</w:t>
      </w:r>
      <w:r>
        <w:t xml:space="preserve"> </w:t>
      </w:r>
      <w:r>
        <w:lastRenderedPageBreak/>
        <w:t>финансовый запас прочности все равно позволит заработать инвесторам выгоднее именно в сервисе</w:t>
      </w:r>
      <w:r>
        <w:rPr>
          <w:lang w:val="en-US"/>
        </w:rPr>
        <w:t>,</w:t>
      </w:r>
      <w:r>
        <w:t xml:space="preserve"> нежели чем по ОФЗ.</w:t>
      </w:r>
    </w:p>
    <w:p w:rsidR="009C06B6" w:rsidRPr="009C06B6" w:rsidRDefault="00D41B13" w:rsidP="009C06B6">
      <w:r>
        <w:rPr>
          <w:lang w:val="en-US"/>
        </w:rPr>
        <w:t>ROI = 279</w:t>
      </w:r>
      <w:r w:rsidR="009C06B6">
        <w:rPr>
          <w:lang w:val="en-US"/>
        </w:rPr>
        <w:t>%</w:t>
      </w:r>
      <w:r w:rsidR="00137D9D">
        <w:rPr>
          <w:lang w:val="en-US"/>
        </w:rPr>
        <w:t>–</w:t>
      </w:r>
      <w:r>
        <w:t>дает почти больше 2</w:t>
      </w:r>
      <w:r>
        <w:rPr>
          <w:lang w:val="en-US"/>
        </w:rPr>
        <w:t>,5</w:t>
      </w:r>
      <w:r w:rsidR="009C06B6">
        <w:t xml:space="preserve"> рубля чистой прибыли на каждый вложенный рубль за горизонт планирования в 3 года. И это мы учитываем еще тот факт</w:t>
      </w:r>
      <w:r w:rsidR="009C06B6">
        <w:rPr>
          <w:lang w:val="en-US"/>
        </w:rPr>
        <w:t>,</w:t>
      </w:r>
      <w:r w:rsidR="009C06B6">
        <w:t xml:space="preserve"> что в первые 12 месяцев мы как сервис не имели прибыли (можно по таблице 1</w:t>
      </w:r>
      <w:r>
        <w:t>2</w:t>
      </w:r>
      <w:r w:rsidR="009C06B6">
        <w:t xml:space="preserve"> убедиться в этом). Представьте только</w:t>
      </w:r>
      <w:r w:rsidR="009C06B6">
        <w:rPr>
          <w:lang w:val="en-US"/>
        </w:rPr>
        <w:t>,</w:t>
      </w:r>
      <w:r w:rsidR="009C06B6">
        <w:t xml:space="preserve"> сколько рублей можно будет получать далее при горизонте планирования в 5 лет? В 10 лет? </w:t>
      </w:r>
    </w:p>
    <w:p w:rsidR="003462C8" w:rsidRPr="00835FD0" w:rsidRDefault="004423ED" w:rsidP="000576F1">
      <w:r>
        <w:t>Можно точно сказать</w:t>
      </w:r>
      <w:r>
        <w:rPr>
          <w:lang w:val="en-US"/>
        </w:rPr>
        <w:t>,</w:t>
      </w:r>
      <w:r>
        <w:t xml:space="preserve"> что </w:t>
      </w:r>
      <w:r>
        <w:rPr>
          <w:lang w:val="en-US"/>
        </w:rPr>
        <w:t>ROI</w:t>
      </w:r>
      <w:r>
        <w:t xml:space="preserve"> будет расти и расти</w:t>
      </w:r>
      <w:r>
        <w:rPr>
          <w:lang w:val="en-US"/>
        </w:rPr>
        <w:t>,</w:t>
      </w:r>
      <w:r>
        <w:t xml:space="preserve"> поскольку</w:t>
      </w:r>
      <w:r>
        <w:rPr>
          <w:lang w:val="en-US"/>
        </w:rPr>
        <w:t>,</w:t>
      </w:r>
      <w:r>
        <w:t xml:space="preserve"> даже по простому анализу</w:t>
      </w:r>
      <w:r w:rsidR="00B56BB9">
        <w:t xml:space="preserve"> ДДС за период можно увидеть,</w:t>
      </w:r>
      <w:r w:rsidR="00B56BB9">
        <w:rPr>
          <w:lang w:val="en-US"/>
        </w:rPr>
        <w:t xml:space="preserve"> что</w:t>
      </w:r>
      <w:r>
        <w:t xml:space="preserve"> а</w:t>
      </w:r>
      <w:r w:rsidR="006D4BC1">
        <w:t>б</w:t>
      </w:r>
      <w:r>
        <w:t>солютная величина продолжает расти и расти. Если в 25</w:t>
      </w:r>
      <w:r w:rsidR="00137D9D">
        <w:t>–</w:t>
      </w:r>
      <w:r>
        <w:t>м месяце разни</w:t>
      </w:r>
      <w:r w:rsidR="00835FD0">
        <w:t>ц</w:t>
      </w:r>
      <w:r>
        <w:t>а между ДДС</w:t>
      </w:r>
      <w:r w:rsidR="00835FD0">
        <w:t xml:space="preserve"> 24</w:t>
      </w:r>
      <w:r w:rsidR="00137D9D">
        <w:t>–</w:t>
      </w:r>
      <w:r w:rsidR="00835FD0">
        <w:t>го месяца составило 49</w:t>
      </w:r>
      <w:r w:rsidR="00835FD0">
        <w:rPr>
          <w:lang w:val="en-US"/>
        </w:rPr>
        <w:t xml:space="preserve"> </w:t>
      </w:r>
      <w:r w:rsidR="00835FD0">
        <w:t>648</w:t>
      </w:r>
      <w:r w:rsidR="00835FD0">
        <w:rPr>
          <w:lang w:val="en-US"/>
        </w:rPr>
        <w:t>,98</w:t>
      </w:r>
      <w:r w:rsidR="00835FD0">
        <w:t xml:space="preserve"> тыс. руб</w:t>
      </w:r>
      <w:r w:rsidR="00835FD0">
        <w:rPr>
          <w:lang w:val="en-US"/>
        </w:rPr>
        <w:t>,</w:t>
      </w:r>
      <w:r w:rsidR="00835FD0">
        <w:t xml:space="preserve"> то разница между 36 и 35 месяцем составила 76 678</w:t>
      </w:r>
      <w:r w:rsidR="00835FD0">
        <w:rPr>
          <w:lang w:val="en-US"/>
        </w:rPr>
        <w:t>,45</w:t>
      </w:r>
      <w:r w:rsidR="00B56BB9">
        <w:t xml:space="preserve"> тыс. руб.</w:t>
      </w:r>
    </w:p>
    <w:p w:rsidR="003228D1" w:rsidRDefault="00835FD0" w:rsidP="00830E08">
      <w:r>
        <w:t xml:space="preserve">Стоит также акцентировать внимание на отношении </w:t>
      </w:r>
      <w:r>
        <w:rPr>
          <w:lang w:val="en-US"/>
        </w:rPr>
        <w:t xml:space="preserve">LTV/CAC = 5,95, </w:t>
      </w:r>
      <w:r>
        <w:t>где каждый рубль</w:t>
      </w:r>
      <w:r w:rsidR="006D4BC1">
        <w:rPr>
          <w:lang w:val="en-US"/>
        </w:rPr>
        <w:t>,</w:t>
      </w:r>
      <w:r>
        <w:t xml:space="preserve"> потраченный на маркетинг приносит почти 6 рублей выручки. </w:t>
      </w:r>
      <w:r w:rsidR="002B23E3">
        <w:t>Если смоделировать ситуацию</w:t>
      </w:r>
      <w:r w:rsidR="002B23E3">
        <w:rPr>
          <w:lang w:val="en-US"/>
        </w:rPr>
        <w:t>,</w:t>
      </w:r>
      <w:r w:rsidR="002B23E3">
        <w:t xml:space="preserve"> где рыночная конъюнктура рынка ухудшится в два раза – что повлечет за собой повышение </w:t>
      </w:r>
      <w:r w:rsidR="002B23E3">
        <w:rPr>
          <w:lang w:val="en-US"/>
        </w:rPr>
        <w:t>CAC</w:t>
      </w:r>
      <w:r w:rsidR="002B23E3">
        <w:t xml:space="preserve"> в 2 раза до 242 рублей (при </w:t>
      </w:r>
      <w:r w:rsidR="002B23E3">
        <w:rPr>
          <w:lang w:val="en-US"/>
        </w:rPr>
        <w:t>LTV = 720</w:t>
      </w:r>
      <w:r w:rsidR="002B23E3">
        <w:t xml:space="preserve"> рублей). Тогда отношение </w:t>
      </w:r>
      <w:r w:rsidR="002B23E3">
        <w:rPr>
          <w:lang w:val="en-US"/>
        </w:rPr>
        <w:t>LTV/CAC = 2,97.</w:t>
      </w:r>
      <w:r w:rsidR="002B23E3">
        <w:t xml:space="preserve"> Это ниже чем рекомендуется </w:t>
      </w:r>
      <w:r w:rsidR="002B23E3">
        <w:rPr>
          <w:lang w:val="en-US"/>
        </w:rPr>
        <w:t>&gt;3,</w:t>
      </w:r>
      <w:r w:rsidR="002B23E3">
        <w:t xml:space="preserve"> но все равно это близко к необходимому значению и может говорить о том</w:t>
      </w:r>
      <w:r w:rsidR="002B23E3">
        <w:rPr>
          <w:lang w:val="en-US"/>
        </w:rPr>
        <w:t>,</w:t>
      </w:r>
      <w:r w:rsidR="002B23E3">
        <w:t xml:space="preserve"> что при изменении ситуации в отрицательную сторону – финансовая модель будет оставаться чуть устойчивее. </w:t>
      </w:r>
      <w:r>
        <w:t>Это также является положительным знаком для инвесторов</w:t>
      </w:r>
      <w:r>
        <w:rPr>
          <w:lang w:val="en-US"/>
        </w:rPr>
        <w:t>,</w:t>
      </w:r>
      <w:r>
        <w:t xml:space="preserve"> ведь позволяет нам как организаторам сервиса масштабировать маркетинг без</w:t>
      </w:r>
      <w:r w:rsidR="002B23E3">
        <w:t xml:space="preserve"> серьезного</w:t>
      </w:r>
      <w:r>
        <w:t xml:space="preserve"> риска кассового разрыва</w:t>
      </w:r>
      <w:r w:rsidR="002B23E3">
        <w:t>.</w:t>
      </w:r>
    </w:p>
    <w:p w:rsidR="00835FD0" w:rsidRDefault="00835FD0" w:rsidP="00830E08">
      <w:r>
        <w:t>Таким образом</w:t>
      </w:r>
      <w:r>
        <w:rPr>
          <w:lang w:val="en-US"/>
        </w:rPr>
        <w:t>,</w:t>
      </w:r>
      <w:r>
        <w:t xml:space="preserve"> сервис ЦИ сочетает в себе довольно низкие стартовые риски</w:t>
      </w:r>
      <w:r>
        <w:rPr>
          <w:lang w:val="en-US"/>
        </w:rPr>
        <w:t>,</w:t>
      </w:r>
      <w:r>
        <w:t xml:space="preserve"> при этом имея высокий потенциал масштабирования. Финансовые показатели подтверждают целесообразность запуска и гарантируют возврат инвестиций в краткосрочной перспективе. Потому мы рекомендуем к внимательному рассмотрению этого проекта для вложений средств.</w:t>
      </w:r>
    </w:p>
    <w:p w:rsidR="00835FD0" w:rsidRPr="008A2609" w:rsidRDefault="00835FD0" w:rsidP="00830E08">
      <w:pPr>
        <w:rPr>
          <w:lang w:val="en-US"/>
        </w:rPr>
      </w:pPr>
      <w:r>
        <w:t xml:space="preserve">В случае появления дополнительных вопросов по финансовой модели – </w:t>
      </w:r>
      <w:r w:rsidRPr="002C2674">
        <w:rPr>
          <w:b/>
        </w:rPr>
        <w:t xml:space="preserve">ее можно скачать на </w:t>
      </w:r>
      <w:r w:rsidR="002C2674">
        <w:rPr>
          <w:b/>
        </w:rPr>
        <w:t>Я</w:t>
      </w:r>
      <w:r w:rsidRPr="002C2674">
        <w:rPr>
          <w:b/>
        </w:rPr>
        <w:t xml:space="preserve">ндекс </w:t>
      </w:r>
      <w:r w:rsidR="002C2674">
        <w:rPr>
          <w:b/>
        </w:rPr>
        <w:t>Д</w:t>
      </w:r>
      <w:r w:rsidRPr="002C2674">
        <w:rPr>
          <w:b/>
        </w:rPr>
        <w:t>иске</w:t>
      </w:r>
      <w:r>
        <w:t xml:space="preserve"> здесь </w:t>
      </w:r>
      <w:hyperlink r:id="rId25" w:history="1">
        <w:r w:rsidR="008A2609" w:rsidRPr="007A1AFC">
          <w:rPr>
            <w:rStyle w:val="af5"/>
          </w:rPr>
          <w:t>https://disk.yandex.ru/i/bWm4iUCH11_pgA</w:t>
        </w:r>
      </w:hyperlink>
      <w:r w:rsidR="008A2609">
        <w:rPr>
          <w:lang w:val="en-US"/>
        </w:rPr>
        <w:t xml:space="preserve"> </w:t>
      </w:r>
    </w:p>
    <w:p w:rsidR="002C2674" w:rsidRDefault="002C2674">
      <w:pPr>
        <w:spacing w:after="160" w:line="259" w:lineRule="auto"/>
        <w:ind w:firstLine="0"/>
        <w:jc w:val="left"/>
      </w:pPr>
      <w:r>
        <w:br w:type="page"/>
      </w:r>
    </w:p>
    <w:p w:rsidR="002C2674" w:rsidRDefault="002C2674" w:rsidP="002C2674">
      <w:pPr>
        <w:pStyle w:val="1"/>
      </w:pPr>
      <w:bookmarkStart w:id="78" w:name="_Toc219029699"/>
      <w:r>
        <w:lastRenderedPageBreak/>
        <w:t>4. Спецификация</w:t>
      </w:r>
      <w:bookmarkEnd w:id="78"/>
    </w:p>
    <w:p w:rsidR="002C2674" w:rsidRDefault="002C2674" w:rsidP="00B82914">
      <w:pPr>
        <w:pStyle w:val="2"/>
      </w:pPr>
      <w:bookmarkStart w:id="79" w:name="_Toc219029700"/>
      <w:r>
        <w:t xml:space="preserve">4.1. </w:t>
      </w:r>
      <w:r w:rsidRPr="002C2674">
        <w:t>Требования к пошаговой обработке информационных потоков</w:t>
      </w:r>
      <w:bookmarkEnd w:id="79"/>
    </w:p>
    <w:p w:rsidR="008D64AC" w:rsidRDefault="008D64AC" w:rsidP="008D64AC">
      <w:r>
        <w:t xml:space="preserve">В качестве ключевого прецедента для диаграммы последовательностей был выбран сценарий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>подписку</w:t>
      </w:r>
      <w:r>
        <w:t>»</w:t>
      </w:r>
      <w:r>
        <w:rPr>
          <w:lang w:val="en-US"/>
        </w:rPr>
        <w:t>,</w:t>
      </w:r>
      <w:r>
        <w:t xml:space="preserve"> как наиболее релевантный и корректный по акторам и возможностям расписывания требований.</w:t>
      </w:r>
    </w:p>
    <w:p w:rsidR="008D64AC" w:rsidRDefault="008D64AC" w:rsidP="008D64AC">
      <w:r>
        <w:t xml:space="preserve">Диаграмма последовательностей данного прецедента отображена на </w:t>
      </w:r>
      <w:r w:rsidR="006D4BC1">
        <w:fldChar w:fldCharType="begin"/>
      </w:r>
      <w:r w:rsidR="006D4BC1">
        <w:instrText xml:space="preserve"> REF _Ref219054822 \h </w:instrText>
      </w:r>
      <w:r w:rsidR="006D4BC1">
        <w:fldChar w:fldCharType="separate"/>
      </w:r>
      <w:r w:rsidR="006D4BC1">
        <w:t xml:space="preserve">рисунке </w:t>
      </w:r>
      <w:r w:rsidR="006D4BC1">
        <w:rPr>
          <w:noProof/>
        </w:rPr>
        <w:t>18</w:t>
      </w:r>
      <w:r w:rsidR="006D4BC1">
        <w:fldChar w:fldCharType="end"/>
      </w:r>
    </w:p>
    <w:p w:rsidR="008D64AC" w:rsidRDefault="006F5C54" w:rsidP="008D64AC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7592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rame 42(10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4AC" w:rsidRPr="006D4BC1" w:rsidRDefault="006D4BC1" w:rsidP="006D4BC1">
      <w:pPr>
        <w:pStyle w:val="ab"/>
        <w:rPr>
          <w:lang w:val="en-US"/>
        </w:rPr>
      </w:pPr>
      <w:bookmarkStart w:id="80" w:name="_Ref219054822"/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bookmarkEnd w:id="80"/>
      <w:r>
        <w:rPr>
          <w:lang w:val="en-US"/>
        </w:rPr>
        <w:t xml:space="preserve">. </w:t>
      </w:r>
      <w:r w:rsidRPr="006D4BC1">
        <w:rPr>
          <w:lang w:val="en-US"/>
        </w:rPr>
        <w:t>Диаграмма последовательностей «Приобрести PRO</w:t>
      </w:r>
      <w:r w:rsidR="00137D9D">
        <w:rPr>
          <w:lang w:val="en-US"/>
        </w:rPr>
        <w:t>–</w:t>
      </w:r>
      <w:r w:rsidRPr="006D4BC1">
        <w:rPr>
          <w:lang w:val="en-US"/>
        </w:rPr>
        <w:t>подписку»</w:t>
      </w:r>
    </w:p>
    <w:p w:rsidR="008D64AC" w:rsidRDefault="008D64AC" w:rsidP="008D64AC">
      <w:r>
        <w:t xml:space="preserve">Разноцветные прямоугольные фоны в диаграмме последовательностей символизируют </w:t>
      </w:r>
      <w:r w:rsidRPr="005F60A6">
        <w:rPr>
          <w:b/>
        </w:rPr>
        <w:t>5 информационных потоков</w:t>
      </w:r>
      <w:r>
        <w:rPr>
          <w:lang w:val="en-US"/>
        </w:rPr>
        <w:t>,</w:t>
      </w:r>
      <w:r>
        <w:t xml:space="preserve"> так называемых логических этапов на пути реализации всего прецедента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подписку»</w:t>
      </w:r>
    </w:p>
    <w:p w:rsidR="008D64AC" w:rsidRPr="0074559B" w:rsidRDefault="008D64AC" w:rsidP="008D64AC">
      <w:r>
        <w:t>1. Ини</w:t>
      </w:r>
      <w:r w:rsidR="00FA6F75">
        <w:t>ци</w:t>
      </w:r>
      <w:r>
        <w:t xml:space="preserve">ация платежа </w:t>
      </w:r>
      <w:r w:rsidR="0074559B">
        <w:t>–</w:t>
      </w:r>
      <w:r>
        <w:t xml:space="preserve"> </w:t>
      </w:r>
      <w:r w:rsidR="0074559B">
        <w:t>этап валидации данных о пользователе и его намерения до какого</w:t>
      </w:r>
      <w:r w:rsidR="00137D9D">
        <w:t>–</w:t>
      </w:r>
      <w:r w:rsidR="0074559B">
        <w:t>либо взаимодействия с платежным шлюзом</w:t>
      </w:r>
      <w:r w:rsidR="0074559B">
        <w:rPr>
          <w:lang w:val="en-US"/>
        </w:rPr>
        <w:t>,</w:t>
      </w:r>
      <w:r w:rsidR="0074559B">
        <w:t xml:space="preserve"> чтобы в случае возникновения какой</w:t>
      </w:r>
      <w:r w:rsidR="00137D9D">
        <w:t>–</w:t>
      </w:r>
      <w:r w:rsidR="0074559B">
        <w:t>либо ошибки (отсутствие авторизации</w:t>
      </w:r>
      <w:r w:rsidR="0074559B">
        <w:rPr>
          <w:lang w:val="en-US"/>
        </w:rPr>
        <w:t>,</w:t>
      </w:r>
      <w:r w:rsidR="0074559B">
        <w:t xml:space="preserve"> отсутствие подтверждения почты) сервис зря не потревожил платежного партнера</w:t>
      </w:r>
    </w:p>
    <w:p w:rsidR="008D64AC" w:rsidRPr="005F60A6" w:rsidRDefault="008D64AC" w:rsidP="008D64AC">
      <w:r>
        <w:t>2. Взаимодействие с платежным шлюзом</w:t>
      </w:r>
      <w:r w:rsidR="005F60A6">
        <w:t xml:space="preserve"> – этап обмена данных облачной платформы </w:t>
      </w:r>
      <w:r w:rsidR="005F60A6">
        <w:rPr>
          <w:lang w:val="en-US"/>
        </w:rPr>
        <w:t>Supabase</w:t>
      </w:r>
      <w:r w:rsidR="005F60A6">
        <w:t xml:space="preserve"> с Ю</w:t>
      </w:r>
      <w:r w:rsidR="005F60A6">
        <w:rPr>
          <w:lang w:val="en-US"/>
        </w:rPr>
        <w:t>kasso</w:t>
      </w:r>
      <w:r w:rsidR="005F60A6">
        <w:t>й для создания заказа</w:t>
      </w:r>
    </w:p>
    <w:p w:rsidR="008D64AC" w:rsidRDefault="008D64AC" w:rsidP="008D64AC">
      <w:r>
        <w:t>3. Оплата пользователя</w:t>
      </w:r>
      <w:r w:rsidR="005F60A6">
        <w:t xml:space="preserve"> – этап действий пользователя в браузере для совершения транзакции</w:t>
      </w:r>
    </w:p>
    <w:p w:rsidR="008D64AC" w:rsidRPr="005F60A6" w:rsidRDefault="008D64AC" w:rsidP="008D64AC">
      <w:r>
        <w:t>4. Обработка платежа</w:t>
      </w:r>
      <w:r w:rsidR="005F60A6">
        <w:t xml:space="preserve"> – этап серверной обработки после получения результатов оплаты от Ю</w:t>
      </w:r>
      <w:r w:rsidR="005F60A6">
        <w:rPr>
          <w:lang w:val="en-US"/>
        </w:rPr>
        <w:t>Kass</w:t>
      </w:r>
      <w:r w:rsidR="005F60A6">
        <w:t>ы</w:t>
      </w:r>
    </w:p>
    <w:p w:rsidR="008D64AC" w:rsidRDefault="008D64AC" w:rsidP="008D64AC">
      <w:r>
        <w:t>5. Обновление интерфейса</w:t>
      </w:r>
      <w:r w:rsidR="005F60A6">
        <w:t xml:space="preserve"> – финальный этап синхронизации расширения с облачной платформой</w:t>
      </w:r>
      <w:r w:rsidR="005F60A6">
        <w:rPr>
          <w:lang w:val="en-US"/>
        </w:rPr>
        <w:t>,</w:t>
      </w:r>
      <w:r w:rsidR="005F60A6">
        <w:t xml:space="preserve"> обновлением статуса с расширением функциональных возможностей</w:t>
      </w:r>
      <w:r w:rsidR="005F60A6">
        <w:rPr>
          <w:lang w:val="en-US"/>
        </w:rPr>
        <w:t>,</w:t>
      </w:r>
      <w:r w:rsidR="005F60A6">
        <w:t xml:space="preserve"> видимых пользователю</w:t>
      </w:r>
    </w:p>
    <w:p w:rsidR="00FA6F75" w:rsidRDefault="00FA6F75" w:rsidP="008D64AC">
      <w:r>
        <w:lastRenderedPageBreak/>
        <w:t>Рассмотрим детальные требования к обработке сообщений на каждом шаге</w:t>
      </w:r>
      <w:r w:rsidR="005113FA">
        <w:t>.</w:t>
      </w:r>
    </w:p>
    <w:p w:rsidR="005113FA" w:rsidRPr="005113FA" w:rsidRDefault="005113FA" w:rsidP="008D64AC">
      <w:r>
        <w:t>Первый информационный поток – «Инициация платежа» включающ</w:t>
      </w:r>
      <w:r w:rsidR="00EB64FD">
        <w:t>ий</w:t>
      </w:r>
      <w:r>
        <w:t xml:space="preserve"> шаги 1</w:t>
      </w:r>
      <w:r w:rsidR="00137D9D">
        <w:t>–</w:t>
      </w:r>
      <w:r>
        <w:t>4</w:t>
      </w:r>
      <w:r>
        <w:rPr>
          <w:lang w:val="en-US"/>
        </w:rPr>
        <w:t>.</w:t>
      </w:r>
    </w:p>
    <w:p w:rsidR="00FA6F75" w:rsidRDefault="00FA6F75" w:rsidP="008D64AC">
      <w:r w:rsidRPr="00EB64FD">
        <w:rPr>
          <w:b/>
        </w:rPr>
        <w:t>Шаг 1. Нажатие кнопки «Оформить подписку»</w:t>
      </w:r>
      <w:r w:rsidR="00137D9D">
        <w:t>–</w:t>
      </w:r>
      <w:r>
        <w:t>действие со стороны пользователя к расширению</w:t>
      </w:r>
      <w:r>
        <w:rPr>
          <w:lang w:val="en-US"/>
        </w:rPr>
        <w:t>,</w:t>
      </w:r>
      <w:r>
        <w:t xml:space="preserve"> запускающее сценарий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подписку»</w:t>
      </w:r>
    </w:p>
    <w:p w:rsidR="00FA6F75" w:rsidRDefault="00FA6F75" w:rsidP="008D64AC">
      <w:r>
        <w:t>Это пользовательское действие и не стандартизируемое</w:t>
      </w:r>
      <w:r>
        <w:rPr>
          <w:lang w:val="en-US"/>
        </w:rPr>
        <w:t>,</w:t>
      </w:r>
      <w:r>
        <w:t xml:space="preserve"> поскольку включает в себя нажатие кнопки</w:t>
      </w:r>
    </w:p>
    <w:p w:rsidR="00FA6F75" w:rsidRDefault="00FA6F75" w:rsidP="008D64AC">
      <w:r w:rsidRPr="00EB64FD">
        <w:rPr>
          <w:b/>
        </w:rPr>
        <w:t>Шаг 2. «Локальная валидация токена авторизации»</w:t>
      </w:r>
      <w:r w:rsidR="00137D9D">
        <w:t>–</w:t>
      </w:r>
      <w:r>
        <w:t>это действие со стороны расширения</w:t>
      </w:r>
      <w:r>
        <w:rPr>
          <w:lang w:val="en-US"/>
        </w:rPr>
        <w:t>,</w:t>
      </w:r>
      <w:r>
        <w:t xml:space="preserve"> являющееся проверкой наличия у пользователя аккаунта</w:t>
      </w:r>
      <w:r>
        <w:rPr>
          <w:lang w:val="en-US"/>
        </w:rPr>
        <w:t>,</w:t>
      </w:r>
      <w:r>
        <w:t xml:space="preserve"> без которого приобретение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подписки лишено смысла из</w:t>
      </w:r>
      <w:r w:rsidR="00137D9D">
        <w:t>–</w:t>
      </w:r>
      <w:r>
        <w:t>за невозможности ее устойчивого сохранения (без потери ее статуса после удаления локального хранилища</w:t>
      </w:r>
      <w:r>
        <w:rPr>
          <w:lang w:val="en-US"/>
        </w:rPr>
        <w:t>, кэша браузера и т.п.</w:t>
      </w:r>
      <w:r>
        <w:t>)</w:t>
      </w:r>
    </w:p>
    <w:p w:rsidR="00FA6F75" w:rsidRDefault="006D4BC1" w:rsidP="008D64AC">
      <w:r>
        <w:t>Это внутренний процесс включающий</w:t>
      </w:r>
      <w:r w:rsidR="00FA6F75">
        <w:t xml:space="preserve"> в себя требование</w:t>
      </w:r>
      <w:r>
        <w:rPr>
          <w:lang w:val="en-US"/>
        </w:rPr>
        <w:t xml:space="preserve"> в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_Ref219054949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таблице </w:t>
      </w:r>
      <w:r>
        <w:rPr>
          <w:noProof/>
        </w:rPr>
        <w:t>13</w:t>
      </w:r>
      <w:r>
        <w:rPr>
          <w:lang w:val="en-US"/>
        </w:rPr>
        <w:fldChar w:fldCharType="end"/>
      </w:r>
      <w:r w:rsidR="005D71A2">
        <w:t>.</w:t>
      </w:r>
    </w:p>
    <w:p w:rsidR="00FA6F75" w:rsidRPr="00FA6F75" w:rsidRDefault="006D4BC1" w:rsidP="006D4BC1">
      <w:pPr>
        <w:pStyle w:val="a7"/>
      </w:pPr>
      <w:bookmarkStart w:id="81" w:name="_Ref219054949"/>
      <w:r>
        <w:t xml:space="preserve">Таблица </w:t>
      </w:r>
      <w:fldSimple w:instr=" SEQ Таблица \* ARABIC ">
        <w:r w:rsidR="00130F87">
          <w:rPr>
            <w:noProof/>
          </w:rPr>
          <w:t>13</w:t>
        </w:r>
      </w:fldSimple>
      <w:bookmarkEnd w:id="81"/>
      <w:r>
        <w:t xml:space="preserve">. </w:t>
      </w:r>
      <w:r w:rsidRPr="006D4BC1">
        <w:t xml:space="preserve">Требования к шагу 2 «Локальная валидация токена авторизации» </w:t>
      </w:r>
      <w: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A6F75" w:rsidTr="00FA6F75">
        <w:tc>
          <w:tcPr>
            <w:tcW w:w="1980" w:type="dxa"/>
          </w:tcPr>
          <w:p w:rsidR="00FA6F75" w:rsidRPr="00FA6F75" w:rsidRDefault="00FA6F75" w:rsidP="00FA6F7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FA6F75" w:rsidRPr="00FA6F75" w:rsidRDefault="00FA6F75" w:rsidP="00FA6F7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FA6F75" w:rsidTr="005D71A2">
        <w:tc>
          <w:tcPr>
            <w:tcW w:w="1980" w:type="dxa"/>
            <w:vAlign w:val="center"/>
          </w:tcPr>
          <w:p w:rsidR="00FA6F75" w:rsidRPr="00FA6F75" w:rsidRDefault="00FA6F75" w:rsidP="00FA6F75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>Требование 01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A6F75" w:rsidRPr="00FA6F75" w:rsidRDefault="00FA6F75" w:rsidP="0016508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</w:rPr>
              <w:t xml:space="preserve">Расширение должно проверить наличие сохраненного </w:t>
            </w:r>
            <w:r w:rsidRPr="00FA6F75">
              <w:rPr>
                <w:sz w:val="22"/>
                <w:lang w:val="en-US"/>
              </w:rPr>
              <w:t>{</w:t>
            </w:r>
            <w:r w:rsidR="0016508D">
              <w:rPr>
                <w:sz w:val="22"/>
                <w:lang w:val="en-US"/>
              </w:rPr>
              <w:t>1</w:t>
            </w:r>
            <w:r w:rsidRPr="00FA6F75">
              <w:rPr>
                <w:sz w:val="22"/>
                <w:lang w:val="en-US"/>
              </w:rPr>
              <w:t>}</w:t>
            </w:r>
            <w:r w:rsidRPr="00FA6F75">
              <w:rPr>
                <w:sz w:val="22"/>
              </w:rPr>
              <w:t xml:space="preserve"> токена авторизации (</w:t>
            </w:r>
            <w:r w:rsidRPr="00FA6F75">
              <w:rPr>
                <w:sz w:val="22"/>
                <w:lang w:val="en-US"/>
              </w:rPr>
              <w:t>AuthToken</w:t>
            </w:r>
            <w:r w:rsidRPr="00FA6F75">
              <w:rPr>
                <w:sz w:val="22"/>
              </w:rPr>
              <w:t xml:space="preserve">) в локальном хранилище </w:t>
            </w:r>
            <w:r w:rsidRPr="00FA6F75">
              <w:rPr>
                <w:sz w:val="22"/>
                <w:lang w:val="en-US"/>
              </w:rPr>
              <w:t>(</w:t>
            </w:r>
            <w:r w:rsidRPr="00FA6F75">
              <w:rPr>
                <w:sz w:val="22"/>
              </w:rPr>
              <w:t>chrome.storage</w:t>
            </w:r>
            <w:r w:rsidRPr="00FA6F75">
              <w:rPr>
                <w:sz w:val="22"/>
                <w:lang w:val="en-US"/>
              </w:rPr>
              <w:t>)</w:t>
            </w:r>
          </w:p>
        </w:tc>
      </w:tr>
    </w:tbl>
    <w:p w:rsidR="00FA6F75" w:rsidRDefault="00FA6F75" w:rsidP="005D71A2"/>
    <w:p w:rsidR="005D71A2" w:rsidRDefault="005D71A2" w:rsidP="005D71A2">
      <w:r w:rsidRPr="00EB64FD">
        <w:rPr>
          <w:b/>
        </w:rPr>
        <w:t>Шаг 3. «Запрос на создание платежной сессии»</w:t>
      </w:r>
      <w:r w:rsidR="00137D9D">
        <w:t>–</w:t>
      </w:r>
      <w:r>
        <w:t>это первое сетевое взаимодействие</w:t>
      </w:r>
      <w:r>
        <w:rPr>
          <w:lang w:val="en-US"/>
        </w:rPr>
        <w:t>,</w:t>
      </w:r>
      <w:r>
        <w:t xml:space="preserve"> в рамках которого со стороны расширения поступает запрос к облачной платформе </w:t>
      </w:r>
      <w:r>
        <w:rPr>
          <w:lang w:val="en-US"/>
        </w:rPr>
        <w:t>Supabase</w:t>
      </w:r>
      <w:r>
        <w:t xml:space="preserve"> на создание заказа для дальнейшей оплаты</w:t>
      </w:r>
    </w:p>
    <w:p w:rsidR="005D71A2" w:rsidRPr="00F76BD2" w:rsidRDefault="005D71A2" w:rsidP="005D71A2">
      <w:r>
        <w:t>Это стандартизируемое сообщение</w:t>
      </w:r>
      <w:r>
        <w:rPr>
          <w:lang w:val="en-US"/>
        </w:rPr>
        <w:t xml:space="preserve">, включающее в себя ряд требований </w:t>
      </w:r>
      <w:r w:rsidR="00F76BD2">
        <w:rPr>
          <w:lang w:val="en-US"/>
        </w:rPr>
        <w:t xml:space="preserve">в </w:t>
      </w:r>
      <w:r w:rsidR="006D4BC1">
        <w:rPr>
          <w:lang w:val="en-US"/>
        </w:rPr>
        <w:fldChar w:fldCharType="begin"/>
      </w:r>
      <w:r w:rsidR="006D4BC1">
        <w:rPr>
          <w:lang w:val="en-US"/>
        </w:rPr>
        <w:instrText xml:space="preserve"> REF _Ref219055240 \h </w:instrText>
      </w:r>
      <w:r w:rsidR="006D4BC1">
        <w:rPr>
          <w:lang w:val="en-US"/>
        </w:rPr>
      </w:r>
      <w:r w:rsidR="006D4BC1">
        <w:rPr>
          <w:lang w:val="en-US"/>
        </w:rPr>
        <w:fldChar w:fldCharType="separate"/>
      </w:r>
      <w:r w:rsidR="006D4BC1">
        <w:t xml:space="preserve">таблице </w:t>
      </w:r>
      <w:r w:rsidR="006D4BC1">
        <w:rPr>
          <w:noProof/>
        </w:rPr>
        <w:t>14</w:t>
      </w:r>
      <w:r w:rsidR="006D4BC1">
        <w:rPr>
          <w:lang w:val="en-US"/>
        </w:rPr>
        <w:fldChar w:fldCharType="end"/>
      </w:r>
    </w:p>
    <w:p w:rsidR="005D71A2" w:rsidRPr="00FA6F75" w:rsidRDefault="006D4BC1" w:rsidP="006D4BC1">
      <w:pPr>
        <w:pStyle w:val="a7"/>
      </w:pPr>
      <w:bookmarkStart w:id="82" w:name="_Ref219055240"/>
      <w:r>
        <w:t xml:space="preserve">Таблица </w:t>
      </w:r>
      <w:fldSimple w:instr=" SEQ Таблица \* ARABIC ">
        <w:r w:rsidR="00130F87">
          <w:rPr>
            <w:noProof/>
          </w:rPr>
          <w:t>14</w:t>
        </w:r>
      </w:fldSimple>
      <w:bookmarkEnd w:id="82"/>
      <w:r>
        <w:t>.</w:t>
      </w:r>
      <w:r w:rsidRPr="006D4BC1">
        <w:t xml:space="preserve"> Требования к шагу 3 «Запрос на создание платежной сессии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D71A2" w:rsidTr="00F76BD2">
        <w:tc>
          <w:tcPr>
            <w:tcW w:w="1980" w:type="dxa"/>
          </w:tcPr>
          <w:p w:rsidR="005D71A2" w:rsidRPr="00FA6F75" w:rsidRDefault="005D71A2" w:rsidP="00F76BD2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5D71A2" w:rsidRPr="00FA6F75" w:rsidRDefault="005D71A2" w:rsidP="00F76BD2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5D71A2" w:rsidTr="005D71A2">
        <w:tc>
          <w:tcPr>
            <w:tcW w:w="1980" w:type="dxa"/>
            <w:vAlign w:val="center"/>
          </w:tcPr>
          <w:p w:rsidR="005D71A2" w:rsidRPr="00FA6F75" w:rsidRDefault="005D71A2" w:rsidP="005D71A2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>Требование 0</w:t>
            </w:r>
            <w:r>
              <w:rPr>
                <w:sz w:val="22"/>
              </w:rPr>
              <w:t>2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D71A2" w:rsidRPr="005D71A2" w:rsidRDefault="005D71A2" w:rsidP="00837159">
            <w:pPr>
              <w:ind w:firstLine="0"/>
              <w:jc w:val="left"/>
              <w:rPr>
                <w:sz w:val="22"/>
              </w:rPr>
            </w:pPr>
            <w:r w:rsidRPr="00FA6F75">
              <w:rPr>
                <w:sz w:val="22"/>
              </w:rPr>
              <w:t xml:space="preserve">Расширение должно </w:t>
            </w:r>
            <w:r>
              <w:rPr>
                <w:sz w:val="22"/>
              </w:rPr>
              <w:t xml:space="preserve">установить защищенное соединения с </w:t>
            </w:r>
            <w:r w:rsidR="00837159">
              <w:rPr>
                <w:sz w:val="22"/>
              </w:rPr>
              <w:t xml:space="preserve">облачной платформой (актор Д) </w:t>
            </w: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HTTPS/TLS</w:t>
            </w:r>
            <w:r>
              <w:rPr>
                <w:sz w:val="22"/>
              </w:rPr>
              <w:t xml:space="preserve">) и подготовить </w:t>
            </w:r>
            <w:r>
              <w:rPr>
                <w:sz w:val="22"/>
                <w:lang w:val="en-US"/>
              </w:rPr>
              <w:t>HTTP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  <w:lang w:val="en-US"/>
              </w:rPr>
              <w:t>запрос методом POST</w:t>
            </w:r>
            <w:r>
              <w:rPr>
                <w:sz w:val="22"/>
              </w:rPr>
              <w:t xml:space="preserve"> на эндпоинт /api/payment/create</w:t>
            </w:r>
          </w:p>
        </w:tc>
      </w:tr>
      <w:tr w:rsidR="005D71A2" w:rsidTr="005D71A2">
        <w:tc>
          <w:tcPr>
            <w:tcW w:w="1980" w:type="dxa"/>
            <w:vAlign w:val="center"/>
          </w:tcPr>
          <w:p w:rsidR="005D71A2" w:rsidRPr="00FA6F75" w:rsidRDefault="005D71A2" w:rsidP="005D71A2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>[Требование 0</w:t>
            </w:r>
            <w:r>
              <w:rPr>
                <w:sz w:val="22"/>
              </w:rPr>
              <w:t>3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D71A2" w:rsidRDefault="005D71A2" w:rsidP="005D71A2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Расширение должно сформировать </w:t>
            </w:r>
            <w:r>
              <w:rPr>
                <w:sz w:val="22"/>
                <w:lang w:val="en-US"/>
              </w:rPr>
              <w:t>JSON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 xml:space="preserve">тело сообщения </w:t>
            </w:r>
            <w:r>
              <w:rPr>
                <w:sz w:val="22"/>
                <w:lang w:val="en-US"/>
              </w:rPr>
              <w:t>CreatePaymentRequest</w:t>
            </w:r>
            <w:r w:rsidR="009708C4">
              <w:rPr>
                <w:sz w:val="22"/>
                <w:lang w:val="en-US"/>
              </w:rPr>
              <w:t xml:space="preserve"> ({2} MT = PayReq)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включив в него следующие ЭБД:</w:t>
            </w:r>
          </w:p>
          <w:p w:rsidR="005D71A2" w:rsidRPr="005D71A2" w:rsidRDefault="005D71A2" w:rsidP="005D71A2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{</w:t>
            </w:r>
            <w:r w:rsidR="0016508D">
              <w:rPr>
                <w:sz w:val="22"/>
                <w:lang w:val="en-US"/>
              </w:rPr>
              <w:t>2</w:t>
            </w:r>
            <w:r>
              <w:rPr>
                <w:sz w:val="22"/>
                <w:lang w:val="en-US"/>
              </w:rPr>
              <w:t xml:space="preserve">} </w:t>
            </w:r>
            <w:r>
              <w:rPr>
                <w:sz w:val="22"/>
              </w:rPr>
              <w:t>Тип сообщения (</w:t>
            </w:r>
            <w:r>
              <w:rPr>
                <w:sz w:val="22"/>
                <w:lang w:val="en-US"/>
              </w:rPr>
              <w:t>MT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равный PayReq</w:t>
            </w:r>
          </w:p>
          <w:p w:rsidR="005D71A2" w:rsidRPr="005D71A2" w:rsidRDefault="005D71A2" w:rsidP="005D71A2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{</w:t>
            </w:r>
            <w:r w:rsidR="0016508D">
              <w:rPr>
                <w:sz w:val="22"/>
                <w:lang w:val="en-US"/>
              </w:rPr>
              <w:t>3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Идентификатор тарифа (</w:t>
            </w:r>
            <w:r>
              <w:rPr>
                <w:sz w:val="22"/>
                <w:lang w:val="en-US"/>
              </w:rPr>
              <w:t>PlanID</w:t>
            </w:r>
            <w:r>
              <w:rPr>
                <w:sz w:val="22"/>
              </w:rPr>
              <w:t xml:space="preserve">) равный </w:t>
            </w:r>
            <w:r>
              <w:rPr>
                <w:sz w:val="22"/>
                <w:lang w:val="en-US"/>
              </w:rPr>
              <w:t>month</w:t>
            </w:r>
            <w:r>
              <w:rPr>
                <w:sz w:val="22"/>
              </w:rPr>
              <w:t xml:space="preserve"> или </w:t>
            </w:r>
            <w:r>
              <w:rPr>
                <w:sz w:val="22"/>
                <w:lang w:val="en-US"/>
              </w:rPr>
              <w:t>year</w:t>
            </w:r>
            <w:r>
              <w:rPr>
                <w:sz w:val="22"/>
              </w:rPr>
              <w:t xml:space="preserve"> (в зависимости от соответствующего выбора пользователя)</w:t>
            </w:r>
          </w:p>
          <w:p w:rsidR="005D71A2" w:rsidRPr="005D71A2" w:rsidRDefault="005D71A2" w:rsidP="0016508D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{</w:t>
            </w:r>
            <w:r w:rsidR="0016508D">
              <w:rPr>
                <w:sz w:val="22"/>
                <w:lang w:val="en-US"/>
              </w:rPr>
              <w:t>4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Дата и время запроса (</w:t>
            </w:r>
            <w:r>
              <w:rPr>
                <w:sz w:val="22"/>
                <w:lang w:val="en-US"/>
              </w:rPr>
              <w:t>Timestamp</w:t>
            </w:r>
            <w:r>
              <w:rPr>
                <w:sz w:val="22"/>
              </w:rPr>
              <w:t xml:space="preserve">) в формате </w:t>
            </w:r>
            <w:r>
              <w:rPr>
                <w:sz w:val="22"/>
                <w:lang w:val="en-US"/>
              </w:rPr>
              <w:t>ISO 8601</w:t>
            </w:r>
          </w:p>
        </w:tc>
      </w:tr>
      <w:tr w:rsidR="005D71A2" w:rsidTr="005D71A2">
        <w:tc>
          <w:tcPr>
            <w:tcW w:w="1980" w:type="dxa"/>
            <w:vAlign w:val="center"/>
          </w:tcPr>
          <w:p w:rsidR="005D71A2" w:rsidRPr="00FA6F75" w:rsidRDefault="005D71A2" w:rsidP="005D71A2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>[Требование 0</w:t>
            </w:r>
            <w:r>
              <w:rPr>
                <w:sz w:val="22"/>
              </w:rPr>
              <w:t>4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D71A2" w:rsidRPr="005D71A2" w:rsidRDefault="005D71A2" w:rsidP="0016508D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Расширение должно включить в заголовок запроса </w:t>
            </w:r>
            <w:r>
              <w:rPr>
                <w:sz w:val="22"/>
                <w:lang w:val="en-US"/>
              </w:rPr>
              <w:t xml:space="preserve">Authorization </w:t>
            </w:r>
            <w:r>
              <w:rPr>
                <w:sz w:val="22"/>
              </w:rPr>
              <w:t xml:space="preserve">значение </w:t>
            </w:r>
            <w:r>
              <w:rPr>
                <w:sz w:val="22"/>
                <w:lang w:val="en-US"/>
              </w:rPr>
              <w:t>{</w:t>
            </w:r>
            <w:r w:rsidR="0016508D">
              <w:rPr>
                <w:sz w:val="22"/>
                <w:lang w:val="en-US"/>
              </w:rPr>
              <w:t>1</w:t>
            </w:r>
            <w:r>
              <w:rPr>
                <w:sz w:val="22"/>
                <w:lang w:val="en-US"/>
              </w:rPr>
              <w:t xml:space="preserve">} </w:t>
            </w:r>
            <w:r>
              <w:rPr>
                <w:sz w:val="22"/>
              </w:rPr>
              <w:t xml:space="preserve">токена авторизации </w:t>
            </w:r>
            <w:r>
              <w:rPr>
                <w:sz w:val="22"/>
                <w:lang w:val="en-US"/>
              </w:rPr>
              <w:t>(AuthToken)</w:t>
            </w:r>
            <w:r>
              <w:rPr>
                <w:sz w:val="22"/>
              </w:rPr>
              <w:t xml:space="preserve"> в формате </w:t>
            </w:r>
            <w:r w:rsidRPr="005D71A2">
              <w:rPr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&lt;token&gt;</w:t>
            </w:r>
          </w:p>
        </w:tc>
      </w:tr>
    </w:tbl>
    <w:p w:rsidR="005D71A2" w:rsidRDefault="005D71A2" w:rsidP="00F76BD2">
      <w:pPr>
        <w:ind w:firstLine="0"/>
        <w:rPr>
          <w:lang w:val="en-US"/>
        </w:rPr>
      </w:pPr>
    </w:p>
    <w:p w:rsidR="00F76BD2" w:rsidRDefault="00F76BD2" w:rsidP="00F76BD2">
      <w:r w:rsidRPr="00EB64FD">
        <w:rPr>
          <w:b/>
        </w:rPr>
        <w:t xml:space="preserve">Шаг 4. </w:t>
      </w:r>
      <w:r w:rsidR="00EB64FD" w:rsidRPr="00EB64FD">
        <w:rPr>
          <w:b/>
        </w:rPr>
        <w:t>«</w:t>
      </w:r>
      <w:r w:rsidRPr="00EB64FD">
        <w:rPr>
          <w:b/>
        </w:rPr>
        <w:t xml:space="preserve">Проверка верификации </w:t>
      </w:r>
      <w:r w:rsidRPr="00EB64FD">
        <w:rPr>
          <w:b/>
          <w:lang w:val="en-US"/>
        </w:rPr>
        <w:t>Email</w:t>
      </w:r>
      <w:r w:rsidR="00EB64FD" w:rsidRPr="00EB64FD">
        <w:rPr>
          <w:b/>
        </w:rPr>
        <w:t>»</w:t>
      </w:r>
      <w:r>
        <w:t xml:space="preserve"> – это действие</w:t>
      </w:r>
      <w:r>
        <w:rPr>
          <w:lang w:val="en-US"/>
        </w:rPr>
        <w:t>,</w:t>
      </w:r>
      <w:r>
        <w:t xml:space="preserve"> совершаемое на стороне облачной платформы в виде внутренней дополнительной валидации данных перед обращение</w:t>
      </w:r>
      <w:r w:rsidR="004E53A9">
        <w:t>м</w:t>
      </w:r>
      <w:r>
        <w:t xml:space="preserve"> к платежному шлюзу</w:t>
      </w:r>
    </w:p>
    <w:p w:rsidR="00F76BD2" w:rsidRPr="00F76BD2" w:rsidRDefault="00F76BD2" w:rsidP="00F76BD2">
      <w:r>
        <w:t>Это внутренний процесс</w:t>
      </w:r>
      <w:r>
        <w:rPr>
          <w:lang w:val="en-US"/>
        </w:rPr>
        <w:t>, включающий в себя требования в</w:t>
      </w:r>
      <w:r w:rsidR="004E53A9">
        <w:t xml:space="preserve"> </w:t>
      </w:r>
      <w:r w:rsidR="004E53A9">
        <w:rPr>
          <w:lang w:val="en-US"/>
        </w:rPr>
        <w:fldChar w:fldCharType="begin"/>
      </w:r>
      <w:r w:rsidR="004E53A9">
        <w:rPr>
          <w:lang w:val="en-US"/>
        </w:rPr>
        <w:instrText xml:space="preserve"> REF _Ref219055523 \h </w:instrText>
      </w:r>
      <w:r w:rsidR="004E53A9">
        <w:rPr>
          <w:lang w:val="en-US"/>
        </w:rPr>
      </w:r>
      <w:r w:rsidR="004E53A9">
        <w:rPr>
          <w:lang w:val="en-US"/>
        </w:rPr>
        <w:fldChar w:fldCharType="separate"/>
      </w:r>
      <w:r w:rsidR="004E53A9">
        <w:t xml:space="preserve">таблице </w:t>
      </w:r>
      <w:r w:rsidR="004E53A9">
        <w:rPr>
          <w:noProof/>
        </w:rPr>
        <w:t>15</w:t>
      </w:r>
      <w:r w:rsidR="004E53A9">
        <w:rPr>
          <w:lang w:val="en-US"/>
        </w:rPr>
        <w:fldChar w:fldCharType="end"/>
      </w:r>
      <w:r>
        <w:rPr>
          <w:lang w:val="en-US"/>
        </w:rPr>
        <w:t>.</w:t>
      </w:r>
    </w:p>
    <w:p w:rsidR="00F76BD2" w:rsidRPr="00FA6F75" w:rsidRDefault="004E53A9" w:rsidP="004E53A9">
      <w:pPr>
        <w:pStyle w:val="a7"/>
      </w:pPr>
      <w:bookmarkStart w:id="83" w:name="_Ref219055523"/>
      <w:r>
        <w:t xml:space="preserve">Таблица </w:t>
      </w:r>
      <w:fldSimple w:instr=" SEQ Таблица \* ARABIC ">
        <w:r w:rsidR="00130F87">
          <w:rPr>
            <w:noProof/>
          </w:rPr>
          <w:t>15</w:t>
        </w:r>
      </w:fldSimple>
      <w:bookmarkEnd w:id="83"/>
      <w:r>
        <w:t>.</w:t>
      </w:r>
      <w:r w:rsidRPr="004E53A9">
        <w:t xml:space="preserve"> Требования к шагу 4 «Проверка верификации Email» </w:t>
      </w:r>
      <w: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76BD2" w:rsidTr="00F76BD2">
        <w:tc>
          <w:tcPr>
            <w:tcW w:w="1980" w:type="dxa"/>
          </w:tcPr>
          <w:p w:rsidR="00F76BD2" w:rsidRPr="00FA6F75" w:rsidRDefault="00F76BD2" w:rsidP="00F76BD2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F76BD2" w:rsidRPr="00FA6F75" w:rsidRDefault="00F76BD2" w:rsidP="00F76BD2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F76BD2" w:rsidTr="00F76BD2">
        <w:tc>
          <w:tcPr>
            <w:tcW w:w="1980" w:type="dxa"/>
            <w:vAlign w:val="center"/>
          </w:tcPr>
          <w:p w:rsidR="00F76BD2" w:rsidRPr="00FA6F75" w:rsidRDefault="00F76BD2" w:rsidP="00F76BD2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lastRenderedPageBreak/>
              <w:t>[</w:t>
            </w:r>
            <w:r w:rsidRPr="00FA6F75">
              <w:rPr>
                <w:sz w:val="22"/>
              </w:rPr>
              <w:t>Требование 0</w:t>
            </w:r>
            <w:r>
              <w:rPr>
                <w:sz w:val="22"/>
              </w:rPr>
              <w:t>5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76BD2" w:rsidRPr="00837159" w:rsidRDefault="00F76BD2" w:rsidP="0016508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при получении запроса (сообщения) </w:t>
            </w:r>
            <w:r w:rsidR="0058183F" w:rsidRPr="0058183F">
              <w:rPr>
                <w:sz w:val="22"/>
                <w:lang w:val="en-US"/>
              </w:rPr>
              <w:t xml:space="preserve">CreatePaymentRequest </w:t>
            </w:r>
            <w:r>
              <w:rPr>
                <w:sz w:val="22"/>
              </w:rPr>
              <w:t xml:space="preserve">произвести валидацию </w:t>
            </w:r>
            <w:r>
              <w:rPr>
                <w:sz w:val="22"/>
                <w:lang w:val="en-US"/>
              </w:rPr>
              <w:t>{</w:t>
            </w:r>
            <w:r w:rsidR="0016508D">
              <w:rPr>
                <w:sz w:val="22"/>
                <w:lang w:val="en-US"/>
              </w:rPr>
              <w:t>1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токена авторизации (проверка подписи </w:t>
            </w:r>
            <w:r>
              <w:rPr>
                <w:sz w:val="22"/>
                <w:lang w:val="en-US"/>
              </w:rPr>
              <w:t>JWT</w:t>
            </w:r>
            <w:r>
              <w:rPr>
                <w:sz w:val="22"/>
              </w:rPr>
              <w:t xml:space="preserve"> с использованием секретного ключа сервера)</w:t>
            </w:r>
          </w:p>
        </w:tc>
      </w:tr>
      <w:tr w:rsidR="00F76BD2" w:rsidTr="00F76BD2">
        <w:tc>
          <w:tcPr>
            <w:tcW w:w="1980" w:type="dxa"/>
            <w:vAlign w:val="center"/>
          </w:tcPr>
          <w:p w:rsidR="00F76BD2" w:rsidRPr="00FA6F75" w:rsidRDefault="00F76BD2" w:rsidP="00F76BD2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>[Требование 0</w:t>
            </w:r>
            <w:r>
              <w:rPr>
                <w:sz w:val="22"/>
              </w:rPr>
              <w:t>6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76BD2" w:rsidRPr="00F76BD2" w:rsidRDefault="00F76BD2" w:rsidP="0085003A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извлечь из </w:t>
            </w:r>
            <w:r>
              <w:rPr>
                <w:sz w:val="22"/>
                <w:lang w:val="en-US"/>
              </w:rPr>
              <w:t xml:space="preserve">Payload </w:t>
            </w:r>
            <w:r>
              <w:rPr>
                <w:sz w:val="22"/>
              </w:rPr>
              <w:t xml:space="preserve">токена </w:t>
            </w:r>
            <w:r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5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идентификатор пользователя (</w:t>
            </w:r>
            <w:r>
              <w:rPr>
                <w:sz w:val="22"/>
                <w:lang w:val="en-US"/>
              </w:rPr>
              <w:t>UserID</w:t>
            </w:r>
            <w:r>
              <w:rPr>
                <w:sz w:val="22"/>
              </w:rPr>
              <w:t>)</w:t>
            </w:r>
          </w:p>
        </w:tc>
      </w:tr>
      <w:tr w:rsidR="00F76BD2" w:rsidTr="00F76BD2">
        <w:tc>
          <w:tcPr>
            <w:tcW w:w="1980" w:type="dxa"/>
            <w:vAlign w:val="center"/>
          </w:tcPr>
          <w:p w:rsidR="00F76BD2" w:rsidRPr="00FA6F75" w:rsidRDefault="00F76BD2" w:rsidP="00F76BD2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>[Требование 0</w:t>
            </w:r>
            <w:r>
              <w:rPr>
                <w:sz w:val="22"/>
                <w:lang w:val="en-US"/>
              </w:rPr>
              <w:t>7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76BD2" w:rsidRPr="00837159" w:rsidRDefault="00837159" w:rsidP="0085003A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выполнить запрос к таблице пользователей в базе данных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используя полученный </w:t>
            </w:r>
            <w:r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5</w:t>
            </w:r>
            <w:r>
              <w:rPr>
                <w:sz w:val="22"/>
                <w:lang w:val="en-US"/>
              </w:rPr>
              <w:t>} UserID</w:t>
            </w:r>
            <w:r>
              <w:rPr>
                <w:sz w:val="22"/>
              </w:rPr>
              <w:t xml:space="preserve"> для получения значения поля </w:t>
            </w:r>
            <w:r w:rsidR="0085003A">
              <w:rPr>
                <w:sz w:val="22"/>
                <w:lang w:val="en-US"/>
              </w:rPr>
              <w:t xml:space="preserve">{6} </w:t>
            </w:r>
            <w:r w:rsidR="0085003A" w:rsidRPr="0085003A">
              <w:rPr>
                <w:sz w:val="22"/>
                <w:lang w:val="en-US"/>
              </w:rPr>
              <w:t>EmailVerifiedDate</w:t>
            </w:r>
            <w:r w:rsidR="0085003A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(дата подтверждения почты)</w:t>
            </w:r>
          </w:p>
        </w:tc>
      </w:tr>
      <w:tr w:rsidR="00F76BD2" w:rsidTr="00F76BD2">
        <w:tc>
          <w:tcPr>
            <w:tcW w:w="1980" w:type="dxa"/>
            <w:vAlign w:val="center"/>
          </w:tcPr>
          <w:p w:rsidR="00F76BD2" w:rsidRPr="005D71A2" w:rsidRDefault="00F76BD2" w:rsidP="00F76BD2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>[Требование 0</w:t>
            </w:r>
            <w:r>
              <w:rPr>
                <w:sz w:val="22"/>
                <w:lang w:val="en-US"/>
              </w:rPr>
              <w:t>8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76BD2" w:rsidRPr="00837159" w:rsidRDefault="00837159" w:rsidP="00F76BD2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Если значение поля</w:t>
            </w:r>
            <w:r w:rsidR="0085003A">
              <w:rPr>
                <w:sz w:val="22"/>
                <w:lang w:val="en-US"/>
              </w:rPr>
              <w:t xml:space="preserve"> {6}</w:t>
            </w:r>
            <w:r>
              <w:rPr>
                <w:sz w:val="22"/>
              </w:rPr>
              <w:t xml:space="preserve"> </w:t>
            </w:r>
            <w:r w:rsidR="0085003A" w:rsidRPr="0085003A">
              <w:rPr>
                <w:sz w:val="22"/>
                <w:lang w:val="en-US"/>
              </w:rPr>
              <w:t>EmailVerifiedDate</w:t>
            </w:r>
            <w:r w:rsidR="0085003A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равно </w:t>
            </w:r>
            <w:r>
              <w:rPr>
                <w:sz w:val="22"/>
                <w:lang w:val="en-US"/>
              </w:rPr>
              <w:t>null (</w:t>
            </w:r>
            <w:r>
              <w:rPr>
                <w:sz w:val="22"/>
              </w:rPr>
              <w:t>отсутствие подтверждения почты</w:t>
            </w:r>
            <w:r>
              <w:rPr>
                <w:sz w:val="22"/>
                <w:lang w:val="en-US"/>
              </w:rPr>
              <w:t>), прервать дальнейшее выполнения сценария и вернуть расширению</w:t>
            </w:r>
            <w:r>
              <w:rPr>
                <w:sz w:val="22"/>
              </w:rPr>
              <w:t xml:space="preserve"> (актор В)</w:t>
            </w:r>
            <w:r>
              <w:rPr>
                <w:sz w:val="22"/>
                <w:lang w:val="en-US"/>
              </w:rPr>
              <w:t xml:space="preserve"> сообщение</w:t>
            </w:r>
            <w:r>
              <w:rPr>
                <w:sz w:val="22"/>
              </w:rPr>
              <w:t xml:space="preserve"> о возникновении ошибки с </w:t>
            </w:r>
            <w:r>
              <w:rPr>
                <w:sz w:val="22"/>
                <w:lang w:val="en-US"/>
              </w:rPr>
              <w:t>HTTP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кодом 403</w:t>
            </w:r>
            <w:r>
              <w:rPr>
                <w:sz w:val="22"/>
                <w:lang w:val="en-US"/>
              </w:rPr>
              <w:t xml:space="preserve"> Forbidden</w:t>
            </w:r>
            <w:r>
              <w:rPr>
                <w:sz w:val="22"/>
              </w:rPr>
              <w:t xml:space="preserve"> и текстом «</w:t>
            </w:r>
            <w:r>
              <w:rPr>
                <w:sz w:val="22"/>
                <w:lang w:val="en-US"/>
              </w:rPr>
              <w:t>Email not verified</w:t>
            </w:r>
            <w:r>
              <w:rPr>
                <w:sz w:val="22"/>
              </w:rPr>
              <w:t>»</w:t>
            </w:r>
          </w:p>
        </w:tc>
      </w:tr>
      <w:tr w:rsidR="00F76BD2" w:rsidTr="00F76BD2">
        <w:tc>
          <w:tcPr>
            <w:tcW w:w="1980" w:type="dxa"/>
            <w:vAlign w:val="center"/>
          </w:tcPr>
          <w:p w:rsidR="00F76BD2" w:rsidRPr="005D71A2" w:rsidRDefault="00F76BD2" w:rsidP="00F76BD2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>[Требование 0</w:t>
            </w:r>
            <w:r>
              <w:rPr>
                <w:sz w:val="22"/>
                <w:lang w:val="en-US"/>
              </w:rPr>
              <w:t>9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76BD2" w:rsidRPr="005113FA" w:rsidRDefault="00837159" w:rsidP="00F76BD2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Если значения поля</w:t>
            </w:r>
            <w:r w:rsidR="0085003A">
              <w:rPr>
                <w:sz w:val="22"/>
                <w:lang w:val="en-US"/>
              </w:rPr>
              <w:t xml:space="preserve"> {6}</w:t>
            </w:r>
            <w:r>
              <w:rPr>
                <w:sz w:val="22"/>
              </w:rPr>
              <w:t xml:space="preserve"> </w:t>
            </w:r>
            <w:r w:rsidRPr="00837159">
              <w:rPr>
                <w:sz w:val="22"/>
                <w:lang w:val="en-US"/>
              </w:rPr>
              <w:t>email_confirmed_at</w:t>
            </w:r>
            <w:r>
              <w:rPr>
                <w:sz w:val="22"/>
              </w:rPr>
              <w:t xml:space="preserve"> содержит дату (</w:t>
            </w:r>
            <w:r w:rsidR="005113FA">
              <w:rPr>
                <w:sz w:val="22"/>
              </w:rPr>
              <w:t>наличие подтверждения почты</w:t>
            </w:r>
            <w:r>
              <w:rPr>
                <w:sz w:val="22"/>
              </w:rPr>
              <w:t>)</w:t>
            </w:r>
            <w:r w:rsidR="005113FA">
              <w:rPr>
                <w:sz w:val="22"/>
                <w:lang w:val="en-US"/>
              </w:rPr>
              <w:t>,</w:t>
            </w:r>
            <w:r w:rsidR="005113FA">
              <w:rPr>
                <w:sz w:val="22"/>
              </w:rPr>
              <w:t xml:space="preserve"> то проверка верификации выполнена успешно. Облачная платформа должна перейти к информационному потоку 2 «Взаимодействие с платежным шлюзом»</w:t>
            </w:r>
          </w:p>
        </w:tc>
      </w:tr>
    </w:tbl>
    <w:p w:rsidR="00F76BD2" w:rsidRDefault="00F76BD2" w:rsidP="00F76BD2">
      <w:pPr>
        <w:ind w:firstLine="0"/>
        <w:rPr>
          <w:lang w:val="en-US"/>
        </w:rPr>
      </w:pPr>
    </w:p>
    <w:p w:rsidR="00F76BD2" w:rsidRDefault="005113FA" w:rsidP="005D71A2">
      <w:r>
        <w:t>Второй</w:t>
      </w:r>
      <w:r w:rsidRPr="005113FA">
        <w:t xml:space="preserve"> информационный поток – «</w:t>
      </w:r>
      <w:r>
        <w:t>Взаимодействие с Платежным шлюзом</w:t>
      </w:r>
      <w:r w:rsidRPr="005113FA">
        <w:t>» включающ</w:t>
      </w:r>
      <w:r w:rsidR="00E5436B">
        <w:t>ий</w:t>
      </w:r>
      <w:r w:rsidRPr="005113FA">
        <w:t xml:space="preserve"> шаги </w:t>
      </w:r>
      <w:r>
        <w:t>5</w:t>
      </w:r>
      <w:r w:rsidR="00137D9D">
        <w:t>–</w:t>
      </w:r>
      <w:r>
        <w:t>8</w:t>
      </w:r>
      <w:r w:rsidRPr="005113FA">
        <w:t>.</w:t>
      </w:r>
    </w:p>
    <w:p w:rsidR="005113FA" w:rsidRDefault="005113FA" w:rsidP="005D71A2">
      <w:r w:rsidRPr="00EB64FD">
        <w:rPr>
          <w:b/>
        </w:rPr>
        <w:t>Шаг 5 «Регистрация заказа (API Request)»</w:t>
      </w:r>
      <w:r w:rsidR="00137D9D">
        <w:t>–</w:t>
      </w:r>
      <w:r>
        <w:t>это действие</w:t>
      </w:r>
      <w:r>
        <w:rPr>
          <w:lang w:val="en-US"/>
        </w:rPr>
        <w:t xml:space="preserve">, совершаемое облачной платформой по отношению к платежному партнеру </w:t>
      </w:r>
      <w:r>
        <w:t>Ю</w:t>
      </w:r>
      <w:r w:rsidR="005D5068">
        <w:rPr>
          <w:lang w:val="en-US"/>
        </w:rPr>
        <w:t>k</w:t>
      </w:r>
      <w:r>
        <w:rPr>
          <w:lang w:val="en-US"/>
        </w:rPr>
        <w:t>asse</w:t>
      </w:r>
      <w:r w:rsidR="005D5068">
        <w:t xml:space="preserve"> (актор Г) для того</w:t>
      </w:r>
      <w:r w:rsidR="005D5068">
        <w:rPr>
          <w:lang w:val="en-US"/>
        </w:rPr>
        <w:t>,</w:t>
      </w:r>
      <w:r w:rsidR="005D5068">
        <w:t xml:space="preserve"> чтобы сформировать заказ на стороне второго</w:t>
      </w:r>
    </w:p>
    <w:p w:rsidR="005D5068" w:rsidRDefault="005D5068" w:rsidP="005D71A2">
      <w:r>
        <w:t>Это не стандартизируемое сообщение для нас (поскольку формат диктуется Ю</w:t>
      </w:r>
      <w:r>
        <w:rPr>
          <w:lang w:val="en-US"/>
        </w:rPr>
        <w:t>Kass</w:t>
      </w:r>
      <w:r>
        <w:t>ой)</w:t>
      </w:r>
      <w:r>
        <w:rPr>
          <w:lang w:val="en-US"/>
        </w:rPr>
        <w:t>,</w:t>
      </w:r>
      <w:r>
        <w:t xml:space="preserve"> но мы обязаны соблюдать их требования для возможности работы с ним. Поэтому рассмотрим требования к данному шагу в </w:t>
      </w:r>
      <w:r w:rsidR="004E53A9">
        <w:fldChar w:fldCharType="begin"/>
      </w:r>
      <w:r w:rsidR="004E53A9">
        <w:instrText xml:space="preserve"> REF _Ref219055630 \h </w:instrText>
      </w:r>
      <w:r w:rsidR="004E53A9">
        <w:fldChar w:fldCharType="separate"/>
      </w:r>
      <w:r w:rsidR="004E53A9">
        <w:t xml:space="preserve">таблице </w:t>
      </w:r>
      <w:r w:rsidR="004E53A9">
        <w:rPr>
          <w:noProof/>
        </w:rPr>
        <w:t>16</w:t>
      </w:r>
      <w:r w:rsidR="004E53A9">
        <w:fldChar w:fldCharType="end"/>
      </w:r>
    </w:p>
    <w:p w:rsidR="005D5068" w:rsidRPr="00FA6F75" w:rsidRDefault="004E53A9" w:rsidP="004E53A9">
      <w:pPr>
        <w:pStyle w:val="a7"/>
      </w:pPr>
      <w:bookmarkStart w:id="84" w:name="_Ref219055630"/>
      <w:r>
        <w:t xml:space="preserve">Таблица </w:t>
      </w:r>
      <w:fldSimple w:instr=" SEQ Таблица \* ARABIC ">
        <w:r w:rsidR="00130F87">
          <w:rPr>
            <w:noProof/>
          </w:rPr>
          <w:t>16</w:t>
        </w:r>
      </w:fldSimple>
      <w:bookmarkEnd w:id="84"/>
      <w:r>
        <w:t xml:space="preserve">. </w:t>
      </w:r>
      <w:r w:rsidRPr="004E53A9">
        <w:t xml:space="preserve">Требования к шагу 5 «Регистрация заказа (API Request)» </w:t>
      </w:r>
      <w:r w:rsidR="005D5068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D5068" w:rsidTr="00EB64FD">
        <w:tc>
          <w:tcPr>
            <w:tcW w:w="1980" w:type="dxa"/>
          </w:tcPr>
          <w:p w:rsidR="005D5068" w:rsidRPr="00FA6F75" w:rsidRDefault="005D5068" w:rsidP="00EB64FD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5D5068" w:rsidRPr="00FA6F75" w:rsidRDefault="005D5068" w:rsidP="00EB64FD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5D5068" w:rsidTr="00EB64FD">
        <w:tc>
          <w:tcPr>
            <w:tcW w:w="1980" w:type="dxa"/>
            <w:vAlign w:val="center"/>
          </w:tcPr>
          <w:p w:rsidR="005D5068" w:rsidRPr="00FA6F75" w:rsidRDefault="005D5068" w:rsidP="005D5068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>
              <w:rPr>
                <w:sz w:val="22"/>
              </w:rPr>
              <w:t>Требование 10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D5068" w:rsidRPr="005D5068" w:rsidRDefault="005D5068" w:rsidP="0085003A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сгенерировать уникальный</w:t>
            </w:r>
            <w:r>
              <w:rPr>
                <w:sz w:val="22"/>
                <w:lang w:val="en-US"/>
              </w:rPr>
              <w:t xml:space="preserve"> {</w:t>
            </w:r>
            <w:r w:rsidR="0085003A">
              <w:rPr>
                <w:sz w:val="22"/>
                <w:lang w:val="en-US"/>
              </w:rPr>
              <w:t>7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ключ идемпотентности (</w:t>
            </w:r>
            <w:r>
              <w:rPr>
                <w:sz w:val="22"/>
                <w:lang w:val="en-US"/>
              </w:rPr>
              <w:t>IdempotenceKey</w:t>
            </w:r>
            <w:r>
              <w:rPr>
                <w:sz w:val="22"/>
              </w:rPr>
              <w:t xml:space="preserve">) в формате </w:t>
            </w:r>
            <w:r>
              <w:rPr>
                <w:sz w:val="22"/>
                <w:lang w:val="en-US"/>
              </w:rPr>
              <w:t>UUID v4</w:t>
            </w:r>
            <w:r>
              <w:rPr>
                <w:sz w:val="22"/>
              </w:rPr>
              <w:t xml:space="preserve"> и передать его в заголовке запроса</w:t>
            </w:r>
            <w:r w:rsidR="0065120D">
              <w:rPr>
                <w:sz w:val="22"/>
              </w:rPr>
              <w:t xml:space="preserve"> нового сообщения</w:t>
            </w:r>
          </w:p>
        </w:tc>
      </w:tr>
      <w:tr w:rsidR="005D5068" w:rsidTr="00EB64FD">
        <w:tc>
          <w:tcPr>
            <w:tcW w:w="1980" w:type="dxa"/>
            <w:vAlign w:val="center"/>
          </w:tcPr>
          <w:p w:rsidR="005D5068" w:rsidRPr="00FA6F75" w:rsidRDefault="005D5068" w:rsidP="003E567F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 xml:space="preserve">[Требование </w:t>
            </w:r>
            <w:r>
              <w:rPr>
                <w:sz w:val="22"/>
              </w:rPr>
              <w:t>1</w:t>
            </w:r>
            <w:r w:rsidR="003E567F">
              <w:rPr>
                <w:sz w:val="22"/>
              </w:rPr>
              <w:t>1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D5068" w:rsidRDefault="005D5068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сформировать </w:t>
            </w:r>
            <w:r>
              <w:rPr>
                <w:sz w:val="22"/>
                <w:lang w:val="en-US"/>
              </w:rPr>
              <w:t>JSON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 xml:space="preserve">тело запроса к </w:t>
            </w:r>
            <w:r>
              <w:rPr>
                <w:sz w:val="22"/>
                <w:lang w:val="en-US"/>
              </w:rPr>
              <w:t xml:space="preserve">API </w:t>
            </w:r>
            <w:r>
              <w:rPr>
                <w:sz w:val="22"/>
              </w:rPr>
              <w:t>Ю</w:t>
            </w:r>
            <w:r>
              <w:rPr>
                <w:sz w:val="22"/>
                <w:lang w:val="en-US"/>
              </w:rPr>
              <w:t>kass</w:t>
            </w:r>
            <w:r>
              <w:rPr>
                <w:sz w:val="22"/>
              </w:rPr>
              <w:t>ы (</w:t>
            </w:r>
            <w:r>
              <w:rPr>
                <w:sz w:val="22"/>
                <w:lang w:val="en-US"/>
              </w:rPr>
              <w:t>POST/payments</w:t>
            </w:r>
            <w:r>
              <w:rPr>
                <w:sz w:val="22"/>
              </w:rPr>
              <w:t>)</w:t>
            </w:r>
            <w:r w:rsidR="009708C4">
              <w:rPr>
                <w:sz w:val="22"/>
                <w:lang w:val="en-US"/>
              </w:rPr>
              <w:t xml:space="preserve"> </w:t>
            </w:r>
            <w:r w:rsidR="009708C4">
              <w:rPr>
                <w:sz w:val="22"/>
              </w:rPr>
              <w:t xml:space="preserve">в виде сообщения </w:t>
            </w:r>
            <w:r w:rsidR="009708C4" w:rsidRPr="009708C4">
              <w:rPr>
                <w:sz w:val="22"/>
              </w:rPr>
              <w:t>RegisterOrderRequest (</w:t>
            </w:r>
            <w:r w:rsidR="009708C4">
              <w:rPr>
                <w:sz w:val="22"/>
                <w:lang w:val="en-US"/>
              </w:rPr>
              <w:t xml:space="preserve">{2} </w:t>
            </w:r>
            <w:r w:rsidR="009708C4" w:rsidRPr="009708C4">
              <w:rPr>
                <w:sz w:val="22"/>
              </w:rPr>
              <w:t>MT=RegOrderReq), включив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включив в него следующие объекты к ЭБД</w:t>
            </w:r>
          </w:p>
          <w:p w:rsidR="005D5068" w:rsidRPr="00404704" w:rsidRDefault="005D5068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1.</w:t>
            </w:r>
            <w:r w:rsidR="00404704">
              <w:rPr>
                <w:sz w:val="22"/>
              </w:rPr>
              <w:t xml:space="preserve"> объект </w:t>
            </w:r>
            <w:r w:rsidR="008A3B61">
              <w:rPr>
                <w:sz w:val="22"/>
              </w:rPr>
              <w:t>«</w:t>
            </w:r>
            <w:r w:rsidR="008A3B61">
              <w:rPr>
                <w:sz w:val="22"/>
                <w:lang w:val="en-US"/>
              </w:rPr>
              <w:t>Price</w:t>
            </w:r>
            <w:r w:rsidR="008A3B61">
              <w:rPr>
                <w:sz w:val="22"/>
              </w:rPr>
              <w:t xml:space="preserve">» стоимости включающий </w:t>
            </w:r>
            <w:r w:rsidR="008A3B61">
              <w:rPr>
                <w:sz w:val="22"/>
                <w:lang w:val="en-US"/>
              </w:rPr>
              <w:t>{8}</w:t>
            </w:r>
            <w:r w:rsidR="003E567F">
              <w:rPr>
                <w:sz w:val="22"/>
              </w:rPr>
              <w:t xml:space="preserve"> </w:t>
            </w:r>
            <w:r w:rsidR="008A3B61">
              <w:rPr>
                <w:sz w:val="22"/>
                <w:lang w:val="en-US"/>
              </w:rPr>
              <w:t>сумму</w:t>
            </w:r>
            <w:r w:rsidR="008A3B61">
              <w:rPr>
                <w:sz w:val="22"/>
              </w:rPr>
              <w:t xml:space="preserve"> (</w:t>
            </w:r>
            <w:r w:rsidR="008A3B61">
              <w:rPr>
                <w:sz w:val="22"/>
                <w:lang w:val="en-US"/>
              </w:rPr>
              <w:t>Amount</w:t>
            </w:r>
            <w:r w:rsidR="008A3B61">
              <w:rPr>
                <w:sz w:val="22"/>
              </w:rPr>
              <w:t>)</w:t>
            </w:r>
            <w:r w:rsidR="00404704">
              <w:rPr>
                <w:sz w:val="22"/>
                <w:lang w:val="en-US"/>
              </w:rPr>
              <w:t xml:space="preserve"> и </w:t>
            </w:r>
            <w:r w:rsidR="00757658"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9</w:t>
            </w:r>
            <w:r w:rsidR="00757658">
              <w:rPr>
                <w:sz w:val="22"/>
                <w:lang w:val="en-US"/>
              </w:rPr>
              <w:t xml:space="preserve">} </w:t>
            </w:r>
            <w:r w:rsidR="00404704">
              <w:rPr>
                <w:sz w:val="22"/>
                <w:lang w:val="en-US"/>
              </w:rPr>
              <w:t>валют</w:t>
            </w:r>
            <w:r w:rsidR="008A3B61">
              <w:rPr>
                <w:sz w:val="22"/>
              </w:rPr>
              <w:t xml:space="preserve">у </w:t>
            </w:r>
            <w:r w:rsidR="008A3B61">
              <w:rPr>
                <w:sz w:val="22"/>
                <w:lang w:val="en-US"/>
              </w:rPr>
              <w:t xml:space="preserve">(Currency) </w:t>
            </w:r>
            <w:r w:rsidR="008A3B61">
              <w:rPr>
                <w:sz w:val="22"/>
              </w:rPr>
              <w:t>транзакции</w:t>
            </w:r>
          </w:p>
          <w:p w:rsidR="005D5068" w:rsidRPr="00404704" w:rsidRDefault="005D5068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2.</w:t>
            </w:r>
            <w:r w:rsidR="00404704">
              <w:rPr>
                <w:sz w:val="22"/>
                <w:lang w:val="en-US"/>
              </w:rPr>
              <w:t xml:space="preserve"> </w:t>
            </w:r>
            <w:r w:rsidR="00404704">
              <w:rPr>
                <w:sz w:val="22"/>
              </w:rPr>
              <w:t>объект «</w:t>
            </w:r>
            <w:r w:rsidR="00AC2E95">
              <w:rPr>
                <w:sz w:val="22"/>
                <w:lang w:val="en-US"/>
              </w:rPr>
              <w:t>C</w:t>
            </w:r>
            <w:r w:rsidR="00404704">
              <w:rPr>
                <w:sz w:val="22"/>
                <w:lang w:val="en-US"/>
              </w:rPr>
              <w:t>onfirmation</w:t>
            </w:r>
            <w:r w:rsidR="00404704">
              <w:rPr>
                <w:sz w:val="22"/>
              </w:rPr>
              <w:t>»: тип «</w:t>
            </w:r>
            <w:r w:rsidR="00404704">
              <w:rPr>
                <w:sz w:val="22"/>
                <w:lang w:val="en-US"/>
              </w:rPr>
              <w:t>redirect</w:t>
            </w:r>
            <w:r w:rsidR="00404704">
              <w:rPr>
                <w:sz w:val="22"/>
              </w:rPr>
              <w:t>»</w:t>
            </w:r>
            <w:r w:rsidR="00404704">
              <w:rPr>
                <w:sz w:val="22"/>
                <w:lang w:val="en-US"/>
              </w:rPr>
              <w:t>,</w:t>
            </w:r>
            <w:r w:rsidR="00404704">
              <w:rPr>
                <w:sz w:val="22"/>
              </w:rPr>
              <w:t xml:space="preserve"> </w:t>
            </w:r>
            <w:r w:rsidR="00757658"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10</w:t>
            </w:r>
            <w:r w:rsidR="00757658">
              <w:rPr>
                <w:sz w:val="22"/>
                <w:lang w:val="en-US"/>
              </w:rPr>
              <w:t xml:space="preserve">} </w:t>
            </w:r>
            <w:r w:rsidR="00404704">
              <w:rPr>
                <w:sz w:val="22"/>
              </w:rPr>
              <w:t>поле «</w:t>
            </w:r>
            <w:r w:rsidR="00404704">
              <w:rPr>
                <w:sz w:val="22"/>
                <w:lang w:val="en-US"/>
              </w:rPr>
              <w:t>return_url</w:t>
            </w:r>
            <w:r w:rsidR="00404704">
              <w:rPr>
                <w:sz w:val="22"/>
              </w:rPr>
              <w:t>»</w:t>
            </w:r>
          </w:p>
          <w:p w:rsidR="005D5068" w:rsidRPr="003E567F" w:rsidRDefault="005D5068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3.</w:t>
            </w:r>
            <w:r w:rsidR="003E567F">
              <w:rPr>
                <w:sz w:val="22"/>
              </w:rPr>
              <w:t xml:space="preserve"> флаг</w:t>
            </w:r>
            <w:r w:rsidR="0085003A">
              <w:rPr>
                <w:sz w:val="22"/>
              </w:rPr>
              <w:t xml:space="preserve"> </w:t>
            </w:r>
            <w:r w:rsidR="0085003A">
              <w:rPr>
                <w:sz w:val="22"/>
                <w:lang w:val="en-US"/>
              </w:rPr>
              <w:t>{11}</w:t>
            </w:r>
            <w:r w:rsidR="003E567F">
              <w:rPr>
                <w:sz w:val="22"/>
              </w:rPr>
              <w:t xml:space="preserve"> «</w:t>
            </w:r>
            <w:r w:rsidR="00AC2E95">
              <w:rPr>
                <w:sz w:val="22"/>
                <w:lang w:val="en-US"/>
              </w:rPr>
              <w:t>C</w:t>
            </w:r>
            <w:r w:rsidR="003E567F">
              <w:rPr>
                <w:sz w:val="22"/>
                <w:lang w:val="en-US"/>
              </w:rPr>
              <w:t>apture</w:t>
            </w:r>
            <w:r w:rsidR="003E567F">
              <w:rPr>
                <w:sz w:val="22"/>
              </w:rPr>
              <w:t>»</w:t>
            </w:r>
            <w:r w:rsidR="003E567F">
              <w:rPr>
                <w:sz w:val="22"/>
                <w:lang w:val="en-US"/>
              </w:rPr>
              <w:t xml:space="preserve"> равн</w:t>
            </w:r>
            <w:r w:rsidR="003E567F">
              <w:rPr>
                <w:sz w:val="22"/>
              </w:rPr>
              <w:t>ый</w:t>
            </w:r>
            <w:r w:rsidR="003E567F">
              <w:rPr>
                <w:sz w:val="22"/>
                <w:lang w:val="en-US"/>
              </w:rPr>
              <w:t xml:space="preserve"> True</w:t>
            </w:r>
            <w:r w:rsidR="003E567F">
              <w:rPr>
                <w:sz w:val="22"/>
              </w:rPr>
              <w:t xml:space="preserve"> (</w:t>
            </w:r>
            <w:r w:rsidR="003E567F" w:rsidRPr="003E567F">
              <w:rPr>
                <w:sz w:val="22"/>
              </w:rPr>
              <w:t>одностадийный платеж</w:t>
            </w:r>
            <w:r w:rsidR="003E567F">
              <w:rPr>
                <w:sz w:val="22"/>
              </w:rPr>
              <w:t>)</w:t>
            </w:r>
          </w:p>
          <w:p w:rsidR="005D5068" w:rsidRPr="003E567F" w:rsidRDefault="005D5068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4.</w:t>
            </w:r>
            <w:r w:rsidR="003E567F">
              <w:rPr>
                <w:sz w:val="22"/>
                <w:lang w:val="en-US"/>
              </w:rPr>
              <w:t xml:space="preserve"> </w:t>
            </w:r>
            <w:r w:rsidR="003E567F">
              <w:rPr>
                <w:sz w:val="22"/>
              </w:rPr>
              <w:t>объект «</w:t>
            </w:r>
            <w:r w:rsidR="00AC2E95">
              <w:rPr>
                <w:sz w:val="22"/>
                <w:lang w:val="en-US"/>
              </w:rPr>
              <w:t>M</w:t>
            </w:r>
            <w:r w:rsidR="003E567F">
              <w:rPr>
                <w:sz w:val="22"/>
                <w:lang w:val="en-US"/>
              </w:rPr>
              <w:t>etadata</w:t>
            </w:r>
            <w:r w:rsidR="003E567F">
              <w:rPr>
                <w:sz w:val="22"/>
              </w:rPr>
              <w:t xml:space="preserve">» c ключом </w:t>
            </w:r>
            <w:r w:rsidR="00AC2E95">
              <w:rPr>
                <w:sz w:val="22"/>
                <w:lang w:val="en-US"/>
              </w:rPr>
              <w:t>UserID</w:t>
            </w:r>
            <w:r w:rsidR="003E567F">
              <w:rPr>
                <w:sz w:val="22"/>
              </w:rPr>
              <w:t xml:space="preserve"> равное </w:t>
            </w:r>
            <w:r w:rsidR="003E567F"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5</w:t>
            </w:r>
            <w:r w:rsidR="003E567F">
              <w:rPr>
                <w:sz w:val="22"/>
                <w:lang w:val="en-US"/>
              </w:rPr>
              <w:t>}</w:t>
            </w:r>
            <w:r w:rsidR="003E567F">
              <w:rPr>
                <w:sz w:val="22"/>
              </w:rPr>
              <w:t xml:space="preserve"> (связь платежа с пользователем)</w:t>
            </w:r>
          </w:p>
          <w:p w:rsidR="005D5068" w:rsidRPr="003E567F" w:rsidRDefault="005D5068" w:rsidP="00EB64FD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5.</w:t>
            </w:r>
            <w:r w:rsidR="003E567F">
              <w:rPr>
                <w:sz w:val="22"/>
              </w:rPr>
              <w:t xml:space="preserve"> </w:t>
            </w:r>
            <w:r w:rsidR="003E567F">
              <w:rPr>
                <w:sz w:val="22"/>
                <w:lang w:val="en-US"/>
              </w:rPr>
              <w:t xml:space="preserve">объект </w:t>
            </w:r>
            <w:r w:rsidR="003E567F">
              <w:rPr>
                <w:sz w:val="22"/>
              </w:rPr>
              <w:t>«</w:t>
            </w:r>
            <w:r w:rsidR="008A3B61">
              <w:rPr>
                <w:sz w:val="22"/>
                <w:lang w:val="en-US"/>
              </w:rPr>
              <w:t>R</w:t>
            </w:r>
            <w:r w:rsidR="003E567F">
              <w:rPr>
                <w:sz w:val="22"/>
                <w:lang w:val="en-US"/>
              </w:rPr>
              <w:t>ecepit</w:t>
            </w:r>
            <w:r w:rsidR="003E567F">
              <w:rPr>
                <w:sz w:val="22"/>
              </w:rPr>
              <w:t>»</w:t>
            </w:r>
            <w:r w:rsidR="00E5436B">
              <w:rPr>
                <w:sz w:val="22"/>
                <w:lang w:val="en-US"/>
              </w:rPr>
              <w:t>,</w:t>
            </w:r>
            <w:r w:rsidR="00E5436B">
              <w:rPr>
                <w:sz w:val="22"/>
              </w:rPr>
              <w:t xml:space="preserve"> содержащий вложенный объект </w:t>
            </w:r>
            <w:r w:rsidR="00E5436B">
              <w:rPr>
                <w:sz w:val="22"/>
                <w:lang w:val="en-US"/>
              </w:rPr>
              <w:t xml:space="preserve">customer </w:t>
            </w:r>
            <w:r w:rsidR="00E5436B">
              <w:rPr>
                <w:sz w:val="22"/>
              </w:rPr>
              <w:t xml:space="preserve">с полем </w:t>
            </w:r>
            <w:r w:rsidR="00E5436B">
              <w:rPr>
                <w:sz w:val="22"/>
                <w:lang w:val="en-US"/>
              </w:rPr>
              <w:t>email</w:t>
            </w:r>
            <w:r w:rsidR="003E567F">
              <w:rPr>
                <w:sz w:val="22"/>
              </w:rPr>
              <w:t xml:space="preserve"> равный </w:t>
            </w:r>
            <w:r w:rsidR="003E567F"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12</w:t>
            </w:r>
            <w:r w:rsidR="003E567F">
              <w:rPr>
                <w:sz w:val="22"/>
                <w:lang w:val="en-US"/>
              </w:rPr>
              <w:t xml:space="preserve">} </w:t>
            </w:r>
            <w:r w:rsidR="00E5436B">
              <w:rPr>
                <w:sz w:val="22"/>
                <w:lang w:val="en-US"/>
              </w:rPr>
              <w:t>(</w:t>
            </w:r>
            <w:r w:rsidR="003E567F">
              <w:rPr>
                <w:sz w:val="22"/>
                <w:lang w:val="en-US"/>
              </w:rPr>
              <w:t>Email пользователя</w:t>
            </w:r>
            <w:r w:rsidR="00E5436B">
              <w:rPr>
                <w:sz w:val="22"/>
                <w:lang w:val="en-US"/>
              </w:rPr>
              <w:t>)</w:t>
            </w:r>
          </w:p>
          <w:p w:rsidR="005D5068" w:rsidRDefault="003E567F" w:rsidP="003E567F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6. массив </w:t>
            </w:r>
            <w:r>
              <w:rPr>
                <w:sz w:val="22"/>
                <w:lang w:val="en-US"/>
              </w:rPr>
              <w:t>items, включающий в себя товар</w:t>
            </w:r>
            <w:r>
              <w:rPr>
                <w:sz w:val="22"/>
              </w:rPr>
              <w:t xml:space="preserve"> со следующими объектами:</w:t>
            </w:r>
          </w:p>
          <w:p w:rsidR="003E567F" w:rsidRPr="00757658" w:rsidRDefault="003E567F" w:rsidP="00757658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6.1. </w:t>
            </w:r>
            <w:r w:rsidR="00757658"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13</w:t>
            </w:r>
            <w:r w:rsidR="00757658">
              <w:rPr>
                <w:sz w:val="22"/>
                <w:lang w:val="en-US"/>
              </w:rPr>
              <w:t>}</w:t>
            </w:r>
            <w:r w:rsidR="00757658">
              <w:rPr>
                <w:sz w:val="22"/>
              </w:rPr>
              <w:t xml:space="preserve"> Наименование услуги (</w:t>
            </w:r>
            <w:r w:rsidR="00757658">
              <w:rPr>
                <w:sz w:val="22"/>
                <w:lang w:val="en-US"/>
              </w:rPr>
              <w:t>ItemName</w:t>
            </w:r>
            <w:r w:rsidR="00757658">
              <w:rPr>
                <w:sz w:val="22"/>
              </w:rPr>
              <w:t>)</w:t>
            </w:r>
            <w:r w:rsidR="00757658">
              <w:rPr>
                <w:sz w:val="22"/>
                <w:lang w:val="en-US"/>
              </w:rPr>
              <w:t>,</w:t>
            </w:r>
            <w:r w:rsidR="00757658">
              <w:rPr>
                <w:sz w:val="22"/>
              </w:rPr>
              <w:t xml:space="preserve"> равное «</w:t>
            </w:r>
            <w:r w:rsidR="00757658">
              <w:rPr>
                <w:sz w:val="22"/>
                <w:lang w:val="en-US"/>
              </w:rPr>
              <w:t>П</w:t>
            </w:r>
            <w:r w:rsidR="00757658">
              <w:rPr>
                <w:sz w:val="22"/>
              </w:rPr>
              <w:t xml:space="preserve">одписка </w:t>
            </w:r>
            <w:r w:rsidR="00757658">
              <w:rPr>
                <w:sz w:val="22"/>
                <w:lang w:val="en-US"/>
              </w:rPr>
              <w:t>PRO…</w:t>
            </w:r>
            <w:r w:rsidR="00757658">
              <w:rPr>
                <w:sz w:val="22"/>
              </w:rPr>
              <w:t>»</w:t>
            </w:r>
          </w:p>
          <w:p w:rsidR="00757658" w:rsidRPr="00757658" w:rsidRDefault="00757658" w:rsidP="00757658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6.2. {</w:t>
            </w:r>
            <w:r w:rsidR="0085003A">
              <w:rPr>
                <w:sz w:val="22"/>
                <w:lang w:val="en-US"/>
              </w:rPr>
              <w:t>14</w:t>
            </w:r>
            <w:r>
              <w:rPr>
                <w:sz w:val="22"/>
                <w:lang w:val="en-US"/>
              </w:rPr>
              <w:t xml:space="preserve">} </w:t>
            </w:r>
            <w:r>
              <w:rPr>
                <w:sz w:val="22"/>
              </w:rPr>
              <w:t>Количество</w:t>
            </w:r>
            <w:r>
              <w:rPr>
                <w:sz w:val="22"/>
                <w:lang w:val="en-US"/>
              </w:rPr>
              <w:t xml:space="preserve"> (Quantity)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1</w:t>
            </w:r>
          </w:p>
          <w:p w:rsidR="00757658" w:rsidRPr="00757658" w:rsidRDefault="00757658" w:rsidP="00757658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6.3. {</w:t>
            </w:r>
            <w:r w:rsidR="0085003A">
              <w:rPr>
                <w:sz w:val="22"/>
                <w:lang w:val="en-US"/>
              </w:rPr>
              <w:t>15</w:t>
            </w:r>
            <w:r>
              <w:rPr>
                <w:sz w:val="22"/>
                <w:lang w:val="en-US"/>
              </w:rPr>
              <w:t xml:space="preserve">} </w:t>
            </w:r>
            <w:r>
              <w:rPr>
                <w:sz w:val="22"/>
              </w:rPr>
              <w:t>Ставка НДС (</w:t>
            </w:r>
            <w:r>
              <w:rPr>
                <w:sz w:val="22"/>
                <w:lang w:val="en-US"/>
              </w:rPr>
              <w:t>VatCode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– 1 (</w:t>
            </w:r>
            <w:r>
              <w:rPr>
                <w:sz w:val="22"/>
              </w:rPr>
              <w:t>без НДС</w:t>
            </w:r>
            <w:r>
              <w:rPr>
                <w:sz w:val="22"/>
                <w:lang w:val="en-US"/>
              </w:rPr>
              <w:t>)</w:t>
            </w:r>
          </w:p>
          <w:p w:rsidR="00757658" w:rsidRPr="00757658" w:rsidRDefault="00757658" w:rsidP="00757658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6.4. {</w:t>
            </w:r>
            <w:r w:rsidR="0085003A">
              <w:rPr>
                <w:sz w:val="22"/>
                <w:lang w:val="en-US"/>
              </w:rPr>
              <w:t>16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>ризнак предмета расчета (</w:t>
            </w:r>
            <w:r>
              <w:rPr>
                <w:sz w:val="22"/>
                <w:lang w:val="en-US"/>
              </w:rPr>
              <w:t>PaymentSubject</w:t>
            </w:r>
            <w:r>
              <w:rPr>
                <w:sz w:val="22"/>
              </w:rPr>
              <w:t>)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  <w:lang w:val="en-US"/>
              </w:rPr>
              <w:t>service</w:t>
            </w:r>
          </w:p>
          <w:p w:rsidR="00757658" w:rsidRPr="00757658" w:rsidRDefault="00757658" w:rsidP="0085003A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6.5. {</w:t>
            </w:r>
            <w:r w:rsidR="0085003A">
              <w:rPr>
                <w:sz w:val="22"/>
                <w:lang w:val="en-US"/>
              </w:rPr>
              <w:t>17</w:t>
            </w:r>
            <w:r>
              <w:rPr>
                <w:sz w:val="22"/>
                <w:lang w:val="en-US"/>
              </w:rPr>
              <w:t xml:space="preserve">} </w:t>
            </w:r>
            <w:r>
              <w:rPr>
                <w:sz w:val="22"/>
              </w:rPr>
              <w:t>Признак способа расчета (</w:t>
            </w:r>
            <w:r>
              <w:rPr>
                <w:sz w:val="22"/>
                <w:lang w:val="en-US"/>
              </w:rPr>
              <w:t>PaymentMode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– full_payment</w:t>
            </w:r>
          </w:p>
        </w:tc>
      </w:tr>
      <w:tr w:rsidR="003E567F" w:rsidTr="00EB64FD">
        <w:tc>
          <w:tcPr>
            <w:tcW w:w="1980" w:type="dxa"/>
            <w:vAlign w:val="center"/>
          </w:tcPr>
          <w:p w:rsidR="003E567F" w:rsidRPr="00FA6F75" w:rsidRDefault="003E567F" w:rsidP="003E567F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lastRenderedPageBreak/>
              <w:t xml:space="preserve">[Требование </w:t>
            </w:r>
            <w:r>
              <w:rPr>
                <w:sz w:val="22"/>
              </w:rPr>
              <w:t>12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3E567F" w:rsidRPr="005D5068" w:rsidRDefault="003E567F" w:rsidP="003E567F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Облачная платформа должна выполнить </w:t>
            </w:r>
            <w:r>
              <w:rPr>
                <w:sz w:val="22"/>
                <w:lang w:val="en-US"/>
              </w:rPr>
              <w:t>HTTP Basic Auth</w:t>
            </w:r>
            <w:r>
              <w:rPr>
                <w:sz w:val="22"/>
              </w:rPr>
              <w:t xml:space="preserve"> аутентификацию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используя пару </w:t>
            </w:r>
            <w:r>
              <w:rPr>
                <w:sz w:val="22"/>
                <w:lang w:val="en-US"/>
              </w:rPr>
              <w:t>shopId</w:t>
            </w:r>
            <w:r>
              <w:rPr>
                <w:sz w:val="22"/>
              </w:rPr>
              <w:t xml:space="preserve"> и </w:t>
            </w:r>
            <w:r>
              <w:rPr>
                <w:sz w:val="22"/>
                <w:lang w:val="en-US"/>
              </w:rPr>
              <w:t>secretKey</w:t>
            </w:r>
          </w:p>
        </w:tc>
      </w:tr>
    </w:tbl>
    <w:p w:rsidR="005D5068" w:rsidRDefault="005D5068" w:rsidP="005D5068">
      <w:pPr>
        <w:ind w:firstLine="0"/>
      </w:pPr>
    </w:p>
    <w:p w:rsidR="00757658" w:rsidRDefault="00757658" w:rsidP="00757658">
      <w:r w:rsidRPr="00EB64FD">
        <w:rPr>
          <w:b/>
        </w:rPr>
        <w:t>Шаг 6 «Возврат параметров платежа (Payment URL)»</w:t>
      </w:r>
      <w:r w:rsidR="00137D9D">
        <w:t>–</w:t>
      </w:r>
      <w:r>
        <w:t xml:space="preserve">это ответное действие от </w:t>
      </w:r>
      <w:r>
        <w:rPr>
          <w:lang w:val="en-US"/>
        </w:rPr>
        <w:t xml:space="preserve">API </w:t>
      </w:r>
      <w:r>
        <w:t>платежного партнера Ю</w:t>
      </w:r>
      <w:r>
        <w:rPr>
          <w:lang w:val="en-US"/>
        </w:rPr>
        <w:t>kass</w:t>
      </w:r>
      <w:r>
        <w:t>ы к облачной платформе</w:t>
      </w:r>
    </w:p>
    <w:p w:rsidR="00757658" w:rsidRPr="00757658" w:rsidRDefault="00757658" w:rsidP="00757658">
      <w:r>
        <w:t>Это не стандартизируемое сообщение</w:t>
      </w:r>
      <w:r>
        <w:rPr>
          <w:lang w:val="en-US"/>
        </w:rPr>
        <w:t>,</w:t>
      </w:r>
      <w:r>
        <w:t xml:space="preserve"> а требования к шаг</w:t>
      </w:r>
      <w:r w:rsidR="004E53A9">
        <w:t>у</w:t>
      </w:r>
      <w:r w:rsidR="004E53A9">
        <w:rPr>
          <w:lang w:val="en-US"/>
        </w:rPr>
        <w:t>,</w:t>
      </w:r>
      <w:r w:rsidR="004E53A9">
        <w:t xml:space="preserve"> так как</w:t>
      </w:r>
      <w:r>
        <w:t xml:space="preserve"> </w:t>
      </w:r>
      <w:r w:rsidRPr="00757658">
        <w:rPr>
          <w:b/>
        </w:rPr>
        <w:t xml:space="preserve">выполняются на стороне облачной платформы </w:t>
      </w:r>
      <w:r>
        <w:t>(актор Д) после получения ответа от Ю</w:t>
      </w:r>
      <w:r w:rsidR="004E53A9">
        <w:rPr>
          <w:lang w:val="en-US"/>
        </w:rPr>
        <w:t>K</w:t>
      </w:r>
      <w:r>
        <w:rPr>
          <w:lang w:val="en-US"/>
        </w:rPr>
        <w:t>ass</w:t>
      </w:r>
      <w:r>
        <w:t xml:space="preserve">ы в </w:t>
      </w:r>
      <w:r w:rsidR="004E53A9">
        <w:fldChar w:fldCharType="begin"/>
      </w:r>
      <w:r w:rsidR="004E53A9">
        <w:instrText xml:space="preserve"> REF _Ref219055707 \h </w:instrText>
      </w:r>
      <w:r w:rsidR="004E53A9">
        <w:fldChar w:fldCharType="separate"/>
      </w:r>
      <w:r w:rsidR="004E53A9">
        <w:t xml:space="preserve">таблице </w:t>
      </w:r>
      <w:r w:rsidR="004E53A9">
        <w:rPr>
          <w:noProof/>
        </w:rPr>
        <w:t>17</w:t>
      </w:r>
      <w:r w:rsidR="004E53A9">
        <w:fldChar w:fldCharType="end"/>
      </w:r>
    </w:p>
    <w:p w:rsidR="00757658" w:rsidRPr="00FA6F75" w:rsidRDefault="004E53A9" w:rsidP="004E53A9">
      <w:pPr>
        <w:pStyle w:val="a7"/>
      </w:pPr>
      <w:bookmarkStart w:id="85" w:name="_Ref219055707"/>
      <w:r>
        <w:t xml:space="preserve">Таблица </w:t>
      </w:r>
      <w:fldSimple w:instr=" SEQ Таблица \* ARABIC ">
        <w:r w:rsidR="00130F87">
          <w:rPr>
            <w:noProof/>
          </w:rPr>
          <w:t>17</w:t>
        </w:r>
      </w:fldSimple>
      <w:bookmarkEnd w:id="85"/>
      <w:r>
        <w:t xml:space="preserve">. </w:t>
      </w:r>
      <w:r w:rsidRPr="004E53A9">
        <w:t>Требования к шагу 6 «Возврат параметров платежа (Payment URL)»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757658" w:rsidTr="00EB64FD">
        <w:tc>
          <w:tcPr>
            <w:tcW w:w="1980" w:type="dxa"/>
          </w:tcPr>
          <w:p w:rsidR="00757658" w:rsidRPr="00FA6F75" w:rsidRDefault="00757658" w:rsidP="00EB64FD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757658" w:rsidRPr="00FA6F75" w:rsidRDefault="00757658" w:rsidP="00EB64FD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757658" w:rsidTr="00EB64FD">
        <w:tc>
          <w:tcPr>
            <w:tcW w:w="1980" w:type="dxa"/>
            <w:vAlign w:val="center"/>
          </w:tcPr>
          <w:p w:rsidR="00757658" w:rsidRPr="00FA6F75" w:rsidRDefault="00757658" w:rsidP="00CF0DE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 w:rsidR="00CF0DED">
              <w:rPr>
                <w:sz w:val="22"/>
              </w:rPr>
              <w:t>13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757658" w:rsidRPr="00CF0DED" w:rsidRDefault="00CF0DED" w:rsidP="009708C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принять HTTP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ответ</w:t>
            </w:r>
            <w:r w:rsidR="009708C4">
              <w:rPr>
                <w:sz w:val="22"/>
                <w:lang w:val="en-US"/>
              </w:rPr>
              <w:t xml:space="preserve"> в виде сообщения </w:t>
            </w:r>
            <w:r w:rsidR="009708C4" w:rsidRPr="009708C4">
              <w:rPr>
                <w:sz w:val="22"/>
                <w:lang w:val="en-US"/>
              </w:rPr>
              <w:t>RegisterOrderResponse (</w:t>
            </w:r>
            <w:r w:rsidR="009708C4">
              <w:rPr>
                <w:sz w:val="22"/>
                <w:lang w:val="en-US"/>
              </w:rPr>
              <w:t xml:space="preserve">{2} </w:t>
            </w:r>
            <w:r w:rsidR="009708C4" w:rsidRPr="009708C4">
              <w:rPr>
                <w:sz w:val="22"/>
                <w:lang w:val="en-US"/>
              </w:rPr>
              <w:t>MT=RegOrderRes)</w:t>
            </w:r>
            <w:r>
              <w:rPr>
                <w:sz w:val="22"/>
              </w:rPr>
              <w:t xml:space="preserve"> с кодом</w:t>
            </w:r>
            <w:r w:rsidR="00540F3E">
              <w:rPr>
                <w:sz w:val="22"/>
                <w:lang w:val="en-US"/>
              </w:rPr>
              <w:t xml:space="preserve"> {18}</w:t>
            </w:r>
            <w:r>
              <w:rPr>
                <w:sz w:val="22"/>
              </w:rPr>
              <w:t xml:space="preserve"> </w:t>
            </w:r>
            <w:r w:rsidR="00540F3E">
              <w:rPr>
                <w:sz w:val="22"/>
              </w:rPr>
              <w:t>«</w:t>
            </w:r>
            <w:r>
              <w:rPr>
                <w:sz w:val="22"/>
              </w:rPr>
              <w:t>200</w:t>
            </w:r>
            <w:r w:rsidR="00755686">
              <w:rPr>
                <w:sz w:val="22"/>
              </w:rPr>
              <w:t>»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OK.</w:t>
            </w:r>
            <w:r>
              <w:rPr>
                <w:sz w:val="22"/>
              </w:rPr>
              <w:t xml:space="preserve"> А затем распарсить объект </w:t>
            </w:r>
            <w:r>
              <w:rPr>
                <w:sz w:val="22"/>
                <w:lang w:val="en-US"/>
              </w:rPr>
              <w:t>Paymen</w:t>
            </w:r>
            <w:r w:rsidR="00E5436B">
              <w:rPr>
                <w:sz w:val="22"/>
                <w:lang w:val="en-US"/>
              </w:rPr>
              <w:t>t</w:t>
            </w:r>
          </w:p>
        </w:tc>
      </w:tr>
      <w:tr w:rsidR="00757658" w:rsidTr="00EB64FD">
        <w:tc>
          <w:tcPr>
            <w:tcW w:w="1980" w:type="dxa"/>
            <w:vAlign w:val="center"/>
          </w:tcPr>
          <w:p w:rsidR="00757658" w:rsidRPr="00FA6F75" w:rsidRDefault="00757658" w:rsidP="00CF0DED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 xml:space="preserve">[Требование </w:t>
            </w:r>
            <w:r w:rsidR="00CF0DED">
              <w:rPr>
                <w:sz w:val="22"/>
              </w:rPr>
              <w:t>14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757658" w:rsidRDefault="00CF0DED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извлечь из ответа и валидировать следующие элементы</w:t>
            </w:r>
          </w:p>
          <w:p w:rsidR="00CF0DED" w:rsidRPr="00CF0DED" w:rsidRDefault="00E5436B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PaymentU</w:t>
            </w:r>
            <w:r w:rsidR="00CF0DED">
              <w:rPr>
                <w:sz w:val="22"/>
                <w:lang w:val="en-US"/>
              </w:rPr>
              <w:t>rl</w:t>
            </w:r>
            <w:r w:rsidR="00CF0DED">
              <w:rPr>
                <w:sz w:val="22"/>
              </w:rPr>
              <w:t xml:space="preserve">: </w:t>
            </w:r>
            <w:r w:rsidR="00CF0DED">
              <w:rPr>
                <w:sz w:val="22"/>
                <w:lang w:val="en-US"/>
              </w:rPr>
              <w:t>{1</w:t>
            </w:r>
            <w:r w:rsidR="00540F3E">
              <w:rPr>
                <w:sz w:val="22"/>
              </w:rPr>
              <w:t>9</w:t>
            </w:r>
            <w:r w:rsidR="00CF0DED">
              <w:rPr>
                <w:sz w:val="22"/>
                <w:lang w:val="en-US"/>
              </w:rPr>
              <w:t>}</w:t>
            </w:r>
            <w:r w:rsidR="00CF0DED">
              <w:rPr>
                <w:sz w:val="22"/>
              </w:rPr>
              <w:t xml:space="preserve"> – ссылка на оплату</w:t>
            </w:r>
          </w:p>
          <w:p w:rsidR="00CF0DED" w:rsidRDefault="0085003A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Payment</w:t>
            </w:r>
            <w:r w:rsidR="00CF0DED">
              <w:rPr>
                <w:sz w:val="22"/>
                <w:lang w:val="en-US"/>
              </w:rPr>
              <w:t>I</w:t>
            </w:r>
            <w:r w:rsidR="00540F3E">
              <w:rPr>
                <w:sz w:val="22"/>
                <w:lang w:val="en-US"/>
              </w:rPr>
              <w:t>D</w:t>
            </w:r>
            <w:r w:rsidR="00CF0DED">
              <w:rPr>
                <w:sz w:val="22"/>
              </w:rPr>
              <w:t xml:space="preserve">: </w:t>
            </w:r>
            <w:r w:rsidR="00540F3E">
              <w:rPr>
                <w:sz w:val="22"/>
                <w:lang w:val="en-US"/>
              </w:rPr>
              <w:t>{20</w:t>
            </w:r>
            <w:r w:rsidR="00CF0DED">
              <w:rPr>
                <w:sz w:val="22"/>
                <w:lang w:val="en-US"/>
              </w:rPr>
              <w:t>}</w:t>
            </w:r>
            <w:r w:rsidR="00CF0DED">
              <w:rPr>
                <w:sz w:val="22"/>
              </w:rPr>
              <w:t xml:space="preserve"> </w:t>
            </w:r>
            <w:r w:rsidR="00CF0DED">
              <w:rPr>
                <w:sz w:val="22"/>
                <w:lang w:val="en-US"/>
              </w:rPr>
              <w:t xml:space="preserve">– идентификатор </w:t>
            </w:r>
            <w:r w:rsidR="00CF0DED">
              <w:rPr>
                <w:sz w:val="22"/>
              </w:rPr>
              <w:t xml:space="preserve">платежа в </w:t>
            </w:r>
            <w:r w:rsidR="00CF0DED">
              <w:rPr>
                <w:sz w:val="22"/>
                <w:lang w:val="en-US"/>
              </w:rPr>
              <w:t>ЮKasse</w:t>
            </w:r>
            <w:r w:rsidR="00CF0DED">
              <w:rPr>
                <w:sz w:val="22"/>
              </w:rPr>
              <w:t xml:space="preserve"> (</w:t>
            </w:r>
            <w:r w:rsidR="00CF0DED">
              <w:rPr>
                <w:sz w:val="22"/>
                <w:lang w:val="en-US"/>
              </w:rPr>
              <w:t>PaymentID</w:t>
            </w:r>
            <w:r w:rsidR="00CF0DED">
              <w:rPr>
                <w:sz w:val="22"/>
              </w:rPr>
              <w:t>)</w:t>
            </w:r>
          </w:p>
          <w:p w:rsidR="00CF0DED" w:rsidRPr="00CF0DED" w:rsidRDefault="0085003A" w:rsidP="00540F3E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Payment</w:t>
            </w:r>
            <w:r w:rsidR="00CF0DED">
              <w:rPr>
                <w:sz w:val="22"/>
                <w:lang w:val="en-US"/>
              </w:rPr>
              <w:t>Status</w:t>
            </w:r>
            <w:r w:rsidR="00CF0DED">
              <w:rPr>
                <w:sz w:val="22"/>
              </w:rPr>
              <w:t xml:space="preserve">: </w:t>
            </w:r>
            <w:r>
              <w:rPr>
                <w:sz w:val="22"/>
                <w:lang w:val="en-US"/>
              </w:rPr>
              <w:t>{2</w:t>
            </w:r>
            <w:r w:rsidR="00540F3E">
              <w:rPr>
                <w:sz w:val="22"/>
              </w:rPr>
              <w:t>1</w:t>
            </w:r>
            <w:r w:rsidR="00CF0DED">
              <w:rPr>
                <w:sz w:val="22"/>
                <w:lang w:val="en-US"/>
              </w:rPr>
              <w:t>}</w:t>
            </w:r>
            <w:r w:rsidR="00CF0DED">
              <w:rPr>
                <w:sz w:val="22"/>
              </w:rPr>
              <w:t xml:space="preserve"> – текущий статус платежа (ожидается «</w:t>
            </w:r>
            <w:r w:rsidR="00CF0DED">
              <w:rPr>
                <w:sz w:val="22"/>
                <w:lang w:val="en-US"/>
              </w:rPr>
              <w:t>pending</w:t>
            </w:r>
            <w:r w:rsidR="00CF0DED">
              <w:rPr>
                <w:sz w:val="22"/>
              </w:rPr>
              <w:t xml:space="preserve">») </w:t>
            </w:r>
          </w:p>
        </w:tc>
      </w:tr>
    </w:tbl>
    <w:p w:rsidR="005D5068" w:rsidRPr="005D5068" w:rsidRDefault="005D5068" w:rsidP="005D71A2"/>
    <w:p w:rsidR="00FA6F75" w:rsidRDefault="00CF0DED" w:rsidP="008D64AC">
      <w:r w:rsidRPr="00EB64FD">
        <w:rPr>
          <w:b/>
        </w:rPr>
        <w:t>Шаг 7 «Сохранение ID транзакции»</w:t>
      </w:r>
      <w:r w:rsidR="00137D9D">
        <w:t>–</w:t>
      </w:r>
      <w:r>
        <w:t>это действие облачной платформы в виде раннего логирования попытки оплаты</w:t>
      </w:r>
      <w:r>
        <w:rPr>
          <w:lang w:val="en-US"/>
        </w:rPr>
        <w:t>,</w:t>
      </w:r>
      <w:r>
        <w:t xml:space="preserve"> которая должна пройз</w:t>
      </w:r>
      <w:r w:rsidR="004E53A9">
        <w:t>о</w:t>
      </w:r>
      <w:r>
        <w:t>ти позже от пользователя</w:t>
      </w:r>
    </w:p>
    <w:p w:rsidR="00CF0DED" w:rsidRDefault="00CF0DED" w:rsidP="00CF0DED">
      <w:r>
        <w:t>Это внутренний процесс и его тре</w:t>
      </w:r>
      <w:r w:rsidR="004E53A9">
        <w:t xml:space="preserve">бования можно увидеть в </w:t>
      </w:r>
      <w:r w:rsidR="004E53A9">
        <w:fldChar w:fldCharType="begin"/>
      </w:r>
      <w:r w:rsidR="004E53A9">
        <w:instrText xml:space="preserve"> REF _Ref219055780 \h </w:instrText>
      </w:r>
      <w:r w:rsidR="004E53A9">
        <w:fldChar w:fldCharType="separate"/>
      </w:r>
      <w:r w:rsidR="004E53A9">
        <w:t xml:space="preserve">таблице </w:t>
      </w:r>
      <w:r w:rsidR="004E53A9">
        <w:rPr>
          <w:noProof/>
        </w:rPr>
        <w:t>18</w:t>
      </w:r>
      <w:r w:rsidR="004E53A9">
        <w:fldChar w:fldCharType="end"/>
      </w:r>
    </w:p>
    <w:p w:rsidR="00CF0DED" w:rsidRPr="00FA6F75" w:rsidRDefault="004E53A9" w:rsidP="004E53A9">
      <w:pPr>
        <w:pStyle w:val="a7"/>
      </w:pPr>
      <w:bookmarkStart w:id="86" w:name="_Ref219055780"/>
      <w:r>
        <w:t xml:space="preserve">Таблица </w:t>
      </w:r>
      <w:fldSimple w:instr=" SEQ Таблица \* ARABIC ">
        <w:r w:rsidR="00130F87">
          <w:rPr>
            <w:noProof/>
          </w:rPr>
          <w:t>18</w:t>
        </w:r>
      </w:fldSimple>
      <w:bookmarkEnd w:id="86"/>
      <w:r>
        <w:t xml:space="preserve">. </w:t>
      </w:r>
      <w:r w:rsidRPr="004E53A9">
        <w:t xml:space="preserve">Требования к шагу </w:t>
      </w:r>
      <w:r>
        <w:t>7</w:t>
      </w:r>
      <w:r w:rsidRPr="004E53A9">
        <w:t xml:space="preserve"> «Сохранение ID транзакции»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CF0DED" w:rsidTr="00EB64FD">
        <w:tc>
          <w:tcPr>
            <w:tcW w:w="1980" w:type="dxa"/>
          </w:tcPr>
          <w:p w:rsidR="00CF0DED" w:rsidRPr="00FA6F75" w:rsidRDefault="00CF0DED" w:rsidP="00EB64FD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CF0DED" w:rsidRPr="00FA6F75" w:rsidRDefault="00CF0DED" w:rsidP="00EB64FD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CF0DED" w:rsidTr="00EB64FD">
        <w:tc>
          <w:tcPr>
            <w:tcW w:w="1980" w:type="dxa"/>
            <w:vAlign w:val="center"/>
          </w:tcPr>
          <w:p w:rsidR="00CF0DED" w:rsidRPr="00FA6F75" w:rsidRDefault="00CF0DED" w:rsidP="00CF0DE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15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CF0DED" w:rsidRDefault="00CF0DED" w:rsidP="00CF0DE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сохранить в таблице</w:t>
            </w:r>
            <w:r>
              <w:rPr>
                <w:sz w:val="22"/>
                <w:lang w:val="en-US"/>
              </w:rPr>
              <w:t xml:space="preserve"> transactions</w:t>
            </w:r>
            <w:r>
              <w:rPr>
                <w:sz w:val="22"/>
              </w:rPr>
              <w:t xml:space="preserve"> новую запись со следующими элементами:</w:t>
            </w:r>
          </w:p>
          <w:p w:rsidR="00CF0DED" w:rsidRPr="00CF0DED" w:rsidRDefault="00CF0DED" w:rsidP="00CF0DE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User_id</w:t>
            </w:r>
            <w:r>
              <w:rPr>
                <w:sz w:val="22"/>
              </w:rPr>
              <w:t xml:space="preserve"> равное </w:t>
            </w:r>
            <w:r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5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(</w:t>
            </w:r>
            <w:r w:rsidR="00E5436B">
              <w:rPr>
                <w:sz w:val="22"/>
              </w:rPr>
              <w:t>идентификатор пользователя</w:t>
            </w:r>
            <w:r>
              <w:rPr>
                <w:sz w:val="22"/>
              </w:rPr>
              <w:t>)</w:t>
            </w:r>
          </w:p>
          <w:p w:rsidR="00CF0DED" w:rsidRPr="00CF0DED" w:rsidRDefault="0085003A" w:rsidP="00CF0DE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PaymentI</w:t>
            </w:r>
            <w:r w:rsidR="00540F3E">
              <w:rPr>
                <w:sz w:val="22"/>
                <w:lang w:val="en-US"/>
              </w:rPr>
              <w:t>D</w:t>
            </w:r>
            <w:r w:rsidR="00CF0DED">
              <w:rPr>
                <w:sz w:val="22"/>
              </w:rPr>
              <w:t xml:space="preserve"> равное </w:t>
            </w:r>
            <w:r w:rsidR="00CF0DED">
              <w:rPr>
                <w:sz w:val="22"/>
                <w:lang w:val="en-US"/>
              </w:rPr>
              <w:t>{</w:t>
            </w:r>
            <w:r w:rsidR="00540F3E">
              <w:rPr>
                <w:sz w:val="22"/>
              </w:rPr>
              <w:t>20</w:t>
            </w:r>
            <w:r w:rsidR="00CF0DED">
              <w:rPr>
                <w:sz w:val="22"/>
                <w:lang w:val="en-US"/>
              </w:rPr>
              <w:t>}</w:t>
            </w:r>
            <w:r w:rsidR="00CF0DED">
              <w:rPr>
                <w:sz w:val="22"/>
              </w:rPr>
              <w:t xml:space="preserve"> (идентификатор платежа)</w:t>
            </w:r>
          </w:p>
          <w:p w:rsidR="00CF0DED" w:rsidRPr="00CF0DED" w:rsidRDefault="00CF0DED" w:rsidP="00CF0DE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Amount</w:t>
            </w:r>
            <w:r>
              <w:rPr>
                <w:sz w:val="22"/>
              </w:rPr>
              <w:t xml:space="preserve"> равное </w:t>
            </w:r>
            <w:r>
              <w:rPr>
                <w:sz w:val="22"/>
                <w:lang w:val="en-US"/>
              </w:rPr>
              <w:t>{</w:t>
            </w:r>
            <w:r w:rsidR="0085003A">
              <w:rPr>
                <w:sz w:val="22"/>
                <w:lang w:val="en-US"/>
              </w:rPr>
              <w:t>8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(сумма транзакции)</w:t>
            </w:r>
          </w:p>
          <w:p w:rsidR="00CF0DED" w:rsidRPr="00CF0DED" w:rsidRDefault="0085003A" w:rsidP="00CF0DE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Payment</w:t>
            </w:r>
            <w:r w:rsidR="00CF0DED">
              <w:rPr>
                <w:sz w:val="22"/>
                <w:lang w:val="en-US"/>
              </w:rPr>
              <w:t>Status</w:t>
            </w:r>
            <w:r w:rsidR="00CF0DED">
              <w:rPr>
                <w:sz w:val="22"/>
              </w:rPr>
              <w:t xml:space="preserve"> равное </w:t>
            </w:r>
            <w:r w:rsidR="00CF0DED">
              <w:rPr>
                <w:sz w:val="22"/>
                <w:lang w:val="en-US"/>
              </w:rPr>
              <w:t>{</w:t>
            </w:r>
            <w:r w:rsidR="00540F3E">
              <w:rPr>
                <w:sz w:val="22"/>
              </w:rPr>
              <w:t>21</w:t>
            </w:r>
            <w:r w:rsidR="00CF0DED">
              <w:rPr>
                <w:sz w:val="22"/>
                <w:lang w:val="en-US"/>
              </w:rPr>
              <w:t>}</w:t>
            </w:r>
            <w:r w:rsidR="00CF0DED">
              <w:rPr>
                <w:sz w:val="22"/>
              </w:rPr>
              <w:t xml:space="preserve"> (текущий статус платежа)</w:t>
            </w:r>
          </w:p>
          <w:p w:rsidR="00CF0DED" w:rsidRPr="00CF0DED" w:rsidRDefault="00CF0DED" w:rsidP="00540F3E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Created</w:t>
            </w:r>
            <w:r w:rsidR="0085003A">
              <w:rPr>
                <w:sz w:val="22"/>
                <w:lang w:val="en-US"/>
              </w:rPr>
              <w:t>At</w:t>
            </w:r>
            <w:r>
              <w:rPr>
                <w:sz w:val="22"/>
              </w:rPr>
              <w:t xml:space="preserve"> равное </w:t>
            </w: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</w:rPr>
              <w:t>22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(дата создания </w:t>
            </w:r>
            <w:r w:rsidR="0085003A">
              <w:rPr>
                <w:sz w:val="22"/>
              </w:rPr>
              <w:t>записи</w:t>
            </w:r>
            <w:r>
              <w:rPr>
                <w:sz w:val="22"/>
              </w:rPr>
              <w:t>)</w:t>
            </w:r>
          </w:p>
        </w:tc>
      </w:tr>
    </w:tbl>
    <w:p w:rsidR="00CF0DED" w:rsidRDefault="00CF0DED" w:rsidP="008D64AC"/>
    <w:p w:rsidR="00E5436B" w:rsidRPr="00E5436B" w:rsidRDefault="00E5436B" w:rsidP="00E5436B">
      <w:r w:rsidRPr="00EB64FD">
        <w:rPr>
          <w:b/>
        </w:rPr>
        <w:t>Шаг 8 «Передача платежной ссылки расширению»</w:t>
      </w:r>
      <w:r w:rsidR="00137D9D">
        <w:t>–</w:t>
      </w:r>
      <w:r>
        <w:t>это действие</w:t>
      </w:r>
      <w:r>
        <w:rPr>
          <w:lang w:val="en-US"/>
        </w:rPr>
        <w:t xml:space="preserve"> на стороне облачной платформы,</w:t>
      </w:r>
      <w:r>
        <w:t xml:space="preserve"> заключающейся в возврате ссылки (которая будет вести на оплату) клиенту через отправку ее в расширение (актор </w:t>
      </w:r>
      <w:r>
        <w:rPr>
          <w:lang w:val="en-US"/>
        </w:rPr>
        <w:t>В</w:t>
      </w:r>
      <w:r>
        <w:t>)</w:t>
      </w:r>
    </w:p>
    <w:p w:rsidR="00E5436B" w:rsidRPr="00757658" w:rsidRDefault="00E5436B" w:rsidP="00E5436B">
      <w:r>
        <w:t xml:space="preserve">Это стандартизируемое сообщение и его  требования можно рассмотреть в </w:t>
      </w:r>
      <w:r w:rsidR="004E53A9">
        <w:fldChar w:fldCharType="begin"/>
      </w:r>
      <w:r w:rsidR="004E53A9">
        <w:instrText xml:space="preserve"> REF _Ref219055822 \h </w:instrText>
      </w:r>
      <w:r w:rsidR="004E53A9">
        <w:fldChar w:fldCharType="separate"/>
      </w:r>
      <w:r w:rsidR="004E53A9">
        <w:t xml:space="preserve">Таблица </w:t>
      </w:r>
      <w:r w:rsidR="004E53A9">
        <w:rPr>
          <w:noProof/>
        </w:rPr>
        <w:t>19</w:t>
      </w:r>
      <w:r w:rsidR="004E53A9">
        <w:fldChar w:fldCharType="end"/>
      </w:r>
    </w:p>
    <w:p w:rsidR="00E5436B" w:rsidRPr="00FA6F75" w:rsidRDefault="004E53A9" w:rsidP="004E53A9">
      <w:pPr>
        <w:pStyle w:val="a7"/>
      </w:pPr>
      <w:bookmarkStart w:id="87" w:name="_Ref219055822"/>
      <w:r>
        <w:t xml:space="preserve">Таблица </w:t>
      </w:r>
      <w:fldSimple w:instr=" SEQ Таблица \* ARABIC ">
        <w:r w:rsidR="00130F87">
          <w:rPr>
            <w:noProof/>
          </w:rPr>
          <w:t>19</w:t>
        </w:r>
      </w:fldSimple>
      <w:bookmarkEnd w:id="87"/>
      <w:r>
        <w:t xml:space="preserve">. </w:t>
      </w:r>
      <w:r w:rsidRPr="004E53A9">
        <w:t>Требования к шагу 8 «Передача платежной ссылки расширению»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5436B" w:rsidTr="00EB64FD">
        <w:tc>
          <w:tcPr>
            <w:tcW w:w="1980" w:type="dxa"/>
          </w:tcPr>
          <w:p w:rsidR="00E5436B" w:rsidRPr="00FA6F75" w:rsidRDefault="00E5436B" w:rsidP="00EB64FD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E5436B" w:rsidRPr="00FA6F75" w:rsidRDefault="00E5436B" w:rsidP="00EB64FD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E5436B" w:rsidTr="00EB64FD">
        <w:tc>
          <w:tcPr>
            <w:tcW w:w="1980" w:type="dxa"/>
            <w:vAlign w:val="center"/>
          </w:tcPr>
          <w:p w:rsidR="00E5436B" w:rsidRPr="00FA6F75" w:rsidRDefault="00E5436B" w:rsidP="00E5436B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16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E5436B" w:rsidRDefault="00E5436B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сформировать </w:t>
            </w:r>
            <w:r>
              <w:rPr>
                <w:sz w:val="22"/>
                <w:lang w:val="en-US"/>
              </w:rPr>
              <w:t>HTTP</w:t>
            </w:r>
            <w:r w:rsidR="00137D9D">
              <w:rPr>
                <w:sz w:val="22"/>
              </w:rPr>
              <w:t>–</w:t>
            </w:r>
            <w:r>
              <w:rPr>
                <w:sz w:val="22"/>
              </w:rPr>
              <w:t>ответ (</w:t>
            </w:r>
            <w:r>
              <w:rPr>
                <w:sz w:val="22"/>
                <w:lang w:val="en-US"/>
              </w:rPr>
              <w:t>JSON</w:t>
            </w:r>
            <w:r>
              <w:rPr>
                <w:sz w:val="22"/>
              </w:rPr>
              <w:t>)</w:t>
            </w:r>
            <w:r w:rsidR="009708C4">
              <w:rPr>
                <w:sz w:val="22"/>
              </w:rPr>
              <w:t xml:space="preserve"> в виде сообщения </w:t>
            </w:r>
            <w:r w:rsidR="009708C4" w:rsidRPr="009708C4">
              <w:rPr>
                <w:sz w:val="22"/>
              </w:rPr>
              <w:t>PaymentLinkResponse (</w:t>
            </w:r>
            <w:r w:rsidR="009708C4">
              <w:rPr>
                <w:sz w:val="22"/>
                <w:lang w:val="en-US"/>
              </w:rPr>
              <w:t>{2}</w:t>
            </w:r>
            <w:r w:rsidR="009708C4">
              <w:rPr>
                <w:sz w:val="22"/>
              </w:rPr>
              <w:t xml:space="preserve"> </w:t>
            </w:r>
            <w:r w:rsidR="009708C4" w:rsidRPr="009708C4">
              <w:rPr>
                <w:sz w:val="22"/>
              </w:rPr>
              <w:t>MT=PayLinkRes)</w:t>
            </w:r>
            <w:r>
              <w:rPr>
                <w:sz w:val="22"/>
              </w:rPr>
              <w:t xml:space="preserve"> для расширения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содержащий поле:</w:t>
            </w:r>
          </w:p>
          <w:p w:rsidR="00E5436B" w:rsidRPr="00E5436B" w:rsidRDefault="00E5436B" w:rsidP="00540F3E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PaymentUrl = {1</w:t>
            </w:r>
            <w:r w:rsidR="00540F3E">
              <w:rPr>
                <w:sz w:val="22"/>
                <w:lang w:val="en-US"/>
              </w:rPr>
              <w:t>9</w:t>
            </w:r>
            <w:r>
              <w:rPr>
                <w:sz w:val="22"/>
                <w:lang w:val="en-US"/>
              </w:rPr>
              <w:t>}</w:t>
            </w:r>
          </w:p>
        </w:tc>
      </w:tr>
      <w:tr w:rsidR="00E5436B" w:rsidTr="00EB64FD">
        <w:tc>
          <w:tcPr>
            <w:tcW w:w="1980" w:type="dxa"/>
            <w:vAlign w:val="center"/>
          </w:tcPr>
          <w:p w:rsidR="00E5436B" w:rsidRPr="00FA6F75" w:rsidRDefault="00E5436B" w:rsidP="00E5436B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lastRenderedPageBreak/>
              <w:t xml:space="preserve">[Требование </w:t>
            </w:r>
            <w:r>
              <w:rPr>
                <w:sz w:val="22"/>
              </w:rPr>
              <w:t>17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E5436B" w:rsidRPr="00E5436B" w:rsidRDefault="00E5436B" w:rsidP="00E5436B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отправить ответ с кодом</w:t>
            </w:r>
            <w:r w:rsidR="00540F3E">
              <w:rPr>
                <w:sz w:val="22"/>
              </w:rPr>
              <w:t xml:space="preserve"> </w:t>
            </w:r>
            <w:r w:rsidR="00540F3E">
              <w:rPr>
                <w:sz w:val="22"/>
                <w:lang w:val="en-US"/>
              </w:rPr>
              <w:t>{18}</w:t>
            </w:r>
            <w:r>
              <w:rPr>
                <w:sz w:val="22"/>
              </w:rPr>
              <w:t xml:space="preserve"> «</w:t>
            </w:r>
            <w:r>
              <w:rPr>
                <w:sz w:val="22"/>
                <w:lang w:val="en-US"/>
              </w:rPr>
              <w:t>200</w:t>
            </w:r>
            <w:r w:rsidR="00755686">
              <w:rPr>
                <w:sz w:val="22"/>
              </w:rPr>
              <w:t>»</w:t>
            </w:r>
            <w:r>
              <w:rPr>
                <w:sz w:val="22"/>
                <w:lang w:val="en-US"/>
              </w:rPr>
              <w:t xml:space="preserve"> OK</w:t>
            </w:r>
            <w:r>
              <w:rPr>
                <w:sz w:val="22"/>
              </w:rPr>
              <w:t xml:space="preserve"> и заголовком «</w:t>
            </w:r>
            <w:r>
              <w:rPr>
                <w:sz w:val="22"/>
                <w:lang w:val="en-US"/>
              </w:rPr>
              <w:t>Content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  <w:lang w:val="en-US"/>
              </w:rPr>
              <w:t>Type</w:t>
            </w:r>
            <w:r>
              <w:rPr>
                <w:sz w:val="22"/>
              </w:rPr>
              <w:t>:</w:t>
            </w:r>
            <w:r>
              <w:rPr>
                <w:sz w:val="22"/>
                <w:lang w:val="en-US"/>
              </w:rPr>
              <w:t xml:space="preserve"> application/json</w:t>
            </w:r>
            <w:r>
              <w:rPr>
                <w:sz w:val="22"/>
              </w:rPr>
              <w:t>»</w:t>
            </w:r>
          </w:p>
        </w:tc>
      </w:tr>
    </w:tbl>
    <w:p w:rsidR="00E5436B" w:rsidRDefault="00E5436B" w:rsidP="008D64AC"/>
    <w:p w:rsidR="00E5436B" w:rsidRDefault="00E5436B" w:rsidP="00E5436B">
      <w:r>
        <w:t>Третий информационный поток «</w:t>
      </w:r>
      <w:r w:rsidRPr="00E5436B">
        <w:t>Оплата пользователя</w:t>
      </w:r>
      <w:r>
        <w:t>»</w:t>
      </w:r>
      <w:r>
        <w:rPr>
          <w:lang w:val="en-US"/>
        </w:rPr>
        <w:t>,</w:t>
      </w:r>
      <w:r>
        <w:t xml:space="preserve"> включающий шаги 9</w:t>
      </w:r>
      <w:r w:rsidR="00137D9D">
        <w:t>–</w:t>
      </w:r>
      <w:r>
        <w:t>10</w:t>
      </w:r>
    </w:p>
    <w:p w:rsidR="00E5436B" w:rsidRPr="00EB64FD" w:rsidRDefault="00E5436B" w:rsidP="00E5436B">
      <w:r w:rsidRPr="00EB64FD">
        <w:rPr>
          <w:b/>
        </w:rPr>
        <w:t>Шаг 9 «Открытие новой вкладки браузера у пользователя»</w:t>
      </w:r>
      <w:r w:rsidR="00137D9D">
        <w:t>–</w:t>
      </w:r>
      <w:r>
        <w:t>это действие</w:t>
      </w:r>
      <w:r w:rsidR="00EB64FD">
        <w:t xml:space="preserve"> на стороне расширения (актор В)</w:t>
      </w:r>
      <w:r w:rsidR="00EB64FD">
        <w:rPr>
          <w:lang w:val="en-US"/>
        </w:rPr>
        <w:t>,</w:t>
      </w:r>
      <w:r w:rsidR="00EB64FD">
        <w:t xml:space="preserve"> которое при получении ссылки от облачной платформы (на шаге 8) инициирует открытие новой вкладки на стороне пользователя (актор А)</w:t>
      </w:r>
    </w:p>
    <w:p w:rsidR="00E5436B" w:rsidRPr="00EB64FD" w:rsidRDefault="00E5436B" w:rsidP="00E5436B">
      <w:r>
        <w:t xml:space="preserve">Это </w:t>
      </w:r>
      <w:r w:rsidR="00EB64FD">
        <w:t>внутренний процесс</w:t>
      </w:r>
      <w:r w:rsidR="00EB64FD">
        <w:rPr>
          <w:lang w:val="en-US"/>
        </w:rPr>
        <w:t>,</w:t>
      </w:r>
      <w:r w:rsidR="00EB64FD">
        <w:t xml:space="preserve"> который несмотря на это – обращен в сторону пользователя</w:t>
      </w:r>
      <w:r w:rsidR="00EB64FD">
        <w:rPr>
          <w:lang w:val="en-US"/>
        </w:rPr>
        <w:t>,</w:t>
      </w:r>
      <w:r w:rsidR="00EB64FD">
        <w:t xml:space="preserve"> ведь результатом его служит принужденный переход пользователя</w:t>
      </w:r>
      <w:r w:rsidR="00585611">
        <w:t xml:space="preserve"> на веб</w:t>
      </w:r>
      <w:r w:rsidR="00137D9D">
        <w:t>–</w:t>
      </w:r>
      <w:r w:rsidR="00585611">
        <w:t>страницу Ю</w:t>
      </w:r>
      <w:r w:rsidR="00585611">
        <w:rPr>
          <w:lang w:val="en-US"/>
        </w:rPr>
        <w:t>Kass</w:t>
      </w:r>
      <w:r w:rsidR="00585611">
        <w:t>ы для совершения оплаты. т</w:t>
      </w:r>
      <w:r w:rsidR="00EB64FD">
        <w:t xml:space="preserve">ребования по </w:t>
      </w:r>
      <w:r w:rsidR="00585611">
        <w:t>шагу</w:t>
      </w:r>
      <w:r w:rsidR="00EB64FD">
        <w:t xml:space="preserve"> можно увидеть в </w:t>
      </w:r>
      <w:r w:rsidR="003F4B33">
        <w:fldChar w:fldCharType="begin"/>
      </w:r>
      <w:r w:rsidR="003F4B33">
        <w:instrText xml:space="preserve"> REF _Ref219055961 \h </w:instrText>
      </w:r>
      <w:r w:rsidR="003F4B33">
        <w:fldChar w:fldCharType="separate"/>
      </w:r>
      <w:r w:rsidR="003F4B33">
        <w:t xml:space="preserve">таблице </w:t>
      </w:r>
      <w:r w:rsidR="003F4B33">
        <w:rPr>
          <w:noProof/>
        </w:rPr>
        <w:t>20</w:t>
      </w:r>
      <w:r w:rsidR="003F4B33">
        <w:fldChar w:fldCharType="end"/>
      </w:r>
    </w:p>
    <w:p w:rsidR="00E5436B" w:rsidRPr="00FA6F75" w:rsidRDefault="004E53A9" w:rsidP="004E53A9">
      <w:pPr>
        <w:pStyle w:val="a7"/>
      </w:pPr>
      <w:bookmarkStart w:id="88" w:name="_Ref219055961"/>
      <w:r>
        <w:t xml:space="preserve">Таблица </w:t>
      </w:r>
      <w:fldSimple w:instr=" SEQ Таблица \* ARABIC ">
        <w:r w:rsidR="00130F87">
          <w:rPr>
            <w:noProof/>
          </w:rPr>
          <w:t>20</w:t>
        </w:r>
      </w:fldSimple>
      <w:bookmarkEnd w:id="88"/>
      <w:r>
        <w:t xml:space="preserve">. </w:t>
      </w:r>
      <w:r w:rsidRPr="004E53A9">
        <w:t>Требования к шагу 9 «Открытие новой вкладки браузера у пользователя»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5436B" w:rsidTr="00EB64FD">
        <w:tc>
          <w:tcPr>
            <w:tcW w:w="1980" w:type="dxa"/>
          </w:tcPr>
          <w:p w:rsidR="00E5436B" w:rsidRPr="00FA6F75" w:rsidRDefault="00E5436B" w:rsidP="00EB64FD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E5436B" w:rsidRPr="00FA6F75" w:rsidRDefault="00E5436B" w:rsidP="00EB64FD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E5436B" w:rsidTr="00EB64FD">
        <w:tc>
          <w:tcPr>
            <w:tcW w:w="1980" w:type="dxa"/>
            <w:vAlign w:val="center"/>
          </w:tcPr>
          <w:p w:rsidR="00E5436B" w:rsidRPr="00FA6F75" w:rsidRDefault="00E5436B" w:rsidP="00EB64F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 w:rsidR="00EB64FD">
              <w:rPr>
                <w:sz w:val="22"/>
              </w:rPr>
              <w:t>18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E5436B" w:rsidRPr="00EB64FD" w:rsidRDefault="00EB64FD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Расширение должно извлечь из полученного </w:t>
            </w:r>
            <w:r>
              <w:rPr>
                <w:sz w:val="22"/>
                <w:lang w:val="en-US"/>
              </w:rPr>
              <w:t>JSON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ответа</w:t>
            </w:r>
            <w:r w:rsidR="0058183F">
              <w:rPr>
                <w:sz w:val="22"/>
              </w:rPr>
              <w:t xml:space="preserve"> </w:t>
            </w:r>
            <w:r w:rsidR="0058183F" w:rsidRPr="0058183F">
              <w:rPr>
                <w:sz w:val="22"/>
              </w:rPr>
              <w:t>PaymentLinkResponse</w:t>
            </w:r>
            <w:r>
              <w:rPr>
                <w:sz w:val="22"/>
              </w:rPr>
              <w:t xml:space="preserve"> значение поля </w:t>
            </w:r>
            <w:r w:rsidRPr="00EB64FD">
              <w:rPr>
                <w:sz w:val="22"/>
              </w:rPr>
              <w:t>PaymentUrl</w:t>
            </w:r>
            <w:r>
              <w:rPr>
                <w:sz w:val="22"/>
              </w:rPr>
              <w:t xml:space="preserve"> </w:t>
            </w:r>
            <w:r w:rsidR="00540F3E">
              <w:rPr>
                <w:sz w:val="22"/>
                <w:lang w:val="en-US"/>
              </w:rPr>
              <w:t>{19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являющейся ссылкой на оплату</w:t>
            </w:r>
          </w:p>
        </w:tc>
      </w:tr>
      <w:tr w:rsidR="00E5436B" w:rsidTr="00EB64FD">
        <w:tc>
          <w:tcPr>
            <w:tcW w:w="1980" w:type="dxa"/>
            <w:vAlign w:val="center"/>
          </w:tcPr>
          <w:p w:rsidR="00E5436B" w:rsidRPr="00FA6F75" w:rsidRDefault="00E5436B" w:rsidP="00EB64FD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 xml:space="preserve">[Требование </w:t>
            </w:r>
            <w:r>
              <w:rPr>
                <w:sz w:val="22"/>
              </w:rPr>
              <w:t>1</w:t>
            </w:r>
            <w:r w:rsidR="00EB64FD">
              <w:rPr>
                <w:sz w:val="22"/>
              </w:rPr>
              <w:t>9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E5436B" w:rsidRPr="00EB64FD" w:rsidRDefault="00EB64FD" w:rsidP="00EB64FD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Расширение должно вызвать метод браузерного </w:t>
            </w:r>
            <w:r>
              <w:rPr>
                <w:sz w:val="22"/>
                <w:lang w:val="en-US"/>
              </w:rPr>
              <w:t>API</w:t>
            </w:r>
            <w:r>
              <w:rPr>
                <w:sz w:val="22"/>
              </w:rPr>
              <w:t xml:space="preserve"> chrome.tabs.create({</w:t>
            </w:r>
            <w:r w:rsidRPr="00EB64FD">
              <w:rPr>
                <w:sz w:val="22"/>
              </w:rPr>
              <w:t xml:space="preserve">url: </w:t>
            </w:r>
            <w:r>
              <w:rPr>
                <w:sz w:val="22"/>
                <w:lang w:val="en-US"/>
              </w:rPr>
              <w:t>Payment</w:t>
            </w:r>
            <w:r>
              <w:rPr>
                <w:sz w:val="22"/>
              </w:rPr>
              <w:t>Url</w:t>
            </w:r>
            <w:r w:rsidRPr="00EB64FD">
              <w:rPr>
                <w:sz w:val="22"/>
              </w:rPr>
              <w:t>})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для открытия защищенной страницы оплаты в новой вкладке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передав фокус на эту вкладку</w:t>
            </w:r>
          </w:p>
        </w:tc>
      </w:tr>
    </w:tbl>
    <w:p w:rsidR="00E5436B" w:rsidRDefault="00E5436B" w:rsidP="00E5436B"/>
    <w:p w:rsidR="00EB64FD" w:rsidRPr="00EB64FD" w:rsidRDefault="00EB64FD" w:rsidP="00EB64FD">
      <w:r w:rsidRPr="00EB64FD">
        <w:rPr>
          <w:b/>
        </w:rPr>
        <w:t>Шаг 10 «Ввод реквизитов и подтверждение оплаты»</w:t>
      </w:r>
      <w:r w:rsidR="00137D9D">
        <w:t>–</w:t>
      </w:r>
      <w:r>
        <w:t>это действие пользователя (актор А)</w:t>
      </w:r>
      <w:r>
        <w:rPr>
          <w:lang w:val="en-US"/>
        </w:rPr>
        <w:t>,</w:t>
      </w:r>
      <w:r>
        <w:t xml:space="preserve"> который взаимодействует с интерфейсом Ю</w:t>
      </w:r>
      <w:r>
        <w:rPr>
          <w:lang w:val="en-US"/>
        </w:rPr>
        <w:t>kass</w:t>
      </w:r>
      <w:r>
        <w:t>ы (актор Г) для совершения транзакции</w:t>
      </w:r>
    </w:p>
    <w:p w:rsidR="00EB64FD" w:rsidRDefault="00EB64FD" w:rsidP="00EB64FD">
      <w:r>
        <w:t>Это внешнее взаимодействие</w:t>
      </w:r>
      <w:r>
        <w:rPr>
          <w:lang w:val="en-US"/>
        </w:rPr>
        <w:t>,</w:t>
      </w:r>
      <w:r>
        <w:t xml:space="preserve"> не стандартизируемое сервисом ЦИ согласно стандарту </w:t>
      </w:r>
      <w:r>
        <w:rPr>
          <w:lang w:val="en-US"/>
        </w:rPr>
        <w:t>PCI DSS,</w:t>
      </w:r>
      <w:r>
        <w:t xml:space="preserve"> поскольку на этом этапе пользователь вводит свои личные платежные данные. Успешное завершение этого шага инициирует автоматический процесс на стороне Ю</w:t>
      </w:r>
      <w:r>
        <w:rPr>
          <w:lang w:val="en-US"/>
        </w:rPr>
        <w:t>Kass</w:t>
      </w:r>
      <w:r>
        <w:t>ы</w:t>
      </w:r>
      <w:r>
        <w:rPr>
          <w:lang w:val="en-US"/>
        </w:rPr>
        <w:t>,</w:t>
      </w:r>
      <w:r>
        <w:t xml:space="preserve"> переходящий в следующий информационный поток</w:t>
      </w:r>
    </w:p>
    <w:p w:rsidR="00585611" w:rsidRDefault="00585611" w:rsidP="00EB64FD">
      <w:r>
        <w:t>Четвертый информационный поток «Обработка платежа»</w:t>
      </w:r>
      <w:r>
        <w:rPr>
          <w:lang w:val="en-US"/>
        </w:rPr>
        <w:t>,</w:t>
      </w:r>
      <w:r>
        <w:t xml:space="preserve"> включающий шаги 11</w:t>
      </w:r>
      <w:r w:rsidR="00137D9D">
        <w:t>–</w:t>
      </w:r>
      <w:r>
        <w:t>14</w:t>
      </w:r>
    </w:p>
    <w:p w:rsidR="00585611" w:rsidRDefault="00585611" w:rsidP="00EB64FD">
      <w:r w:rsidRPr="00276CA9">
        <w:rPr>
          <w:b/>
        </w:rPr>
        <w:t>Шаг 11 «Уведомление об успехе (Webhook) облачной платформе»</w:t>
      </w:r>
      <w:r w:rsidR="00137D9D">
        <w:t>–</w:t>
      </w:r>
      <w:r>
        <w:t>это действие на стороне платежного партнера (актор Г)</w:t>
      </w:r>
      <w:r>
        <w:rPr>
          <w:lang w:val="en-US"/>
        </w:rPr>
        <w:t>,</w:t>
      </w:r>
      <w:r>
        <w:t xml:space="preserve"> который отправляет </w:t>
      </w:r>
      <w:r>
        <w:rPr>
          <w:lang w:val="en-US"/>
        </w:rPr>
        <w:t>HTTP</w:t>
      </w:r>
      <w:r w:rsidR="00137D9D">
        <w:t>–</w:t>
      </w:r>
      <w:r>
        <w:t>запрос на сервер облачной платформы (актор Д)</w:t>
      </w:r>
    </w:p>
    <w:p w:rsidR="00585611" w:rsidRDefault="00585611" w:rsidP="00EB64FD">
      <w:r>
        <w:t>Это не стандартизируемое сообщение</w:t>
      </w:r>
      <w:r>
        <w:rPr>
          <w:lang w:val="en-US"/>
        </w:rPr>
        <w:t>,</w:t>
      </w:r>
      <w:r>
        <w:t xml:space="preserve"> поскольку является входящим </w:t>
      </w:r>
      <w:r>
        <w:rPr>
          <w:lang w:val="en-US"/>
        </w:rPr>
        <w:t>Webhook</w:t>
      </w:r>
      <w:r>
        <w:t xml:space="preserve"> с форматом </w:t>
      </w:r>
      <w:r>
        <w:rPr>
          <w:lang w:val="en-US"/>
        </w:rPr>
        <w:t>JSON</w:t>
      </w:r>
      <w:r>
        <w:t xml:space="preserve"> со стороны Ю</w:t>
      </w:r>
      <w:r>
        <w:rPr>
          <w:lang w:val="en-US"/>
        </w:rPr>
        <w:t>Kass</w:t>
      </w:r>
      <w:r>
        <w:t>ы. Поскольку это внешнее действие к внутреннему (от платежного партнера к нашей облачной платформе) – то требования</w:t>
      </w:r>
      <w:r>
        <w:rPr>
          <w:lang w:val="en-US"/>
        </w:rPr>
        <w:t>,</w:t>
      </w:r>
      <w:r>
        <w:t xml:space="preserve"> в рамках </w:t>
      </w:r>
      <w:r w:rsidR="00F8318E">
        <w:fldChar w:fldCharType="begin"/>
      </w:r>
      <w:r w:rsidR="00F8318E">
        <w:instrText xml:space="preserve"> REF _Ref219056027 \h </w:instrText>
      </w:r>
      <w:r w:rsidR="00F8318E">
        <w:fldChar w:fldCharType="separate"/>
      </w:r>
      <w:r w:rsidR="00F8318E">
        <w:t xml:space="preserve">таблицы </w:t>
      </w:r>
      <w:r w:rsidR="00F8318E">
        <w:rPr>
          <w:noProof/>
        </w:rPr>
        <w:t>21</w:t>
      </w:r>
      <w:r w:rsidR="00F8318E">
        <w:fldChar w:fldCharType="end"/>
      </w:r>
      <w:r w:rsidR="00F8318E">
        <w:t xml:space="preserve"> </w:t>
      </w:r>
      <w:r>
        <w:t>направлены к облачной платформе</w:t>
      </w:r>
      <w:r w:rsidR="00F8318E">
        <w:t xml:space="preserve"> </w:t>
      </w:r>
    </w:p>
    <w:p w:rsidR="00585611" w:rsidRPr="00FA6F75" w:rsidRDefault="003F4B33" w:rsidP="003F4B33">
      <w:pPr>
        <w:pStyle w:val="a7"/>
      </w:pPr>
      <w:bookmarkStart w:id="89" w:name="_Ref219056027"/>
      <w:r>
        <w:t xml:space="preserve">Таблица </w:t>
      </w:r>
      <w:fldSimple w:instr=" SEQ Таблица \* ARABIC ">
        <w:r w:rsidR="00130F87">
          <w:rPr>
            <w:noProof/>
          </w:rPr>
          <w:t>21</w:t>
        </w:r>
      </w:fldSimple>
      <w:bookmarkEnd w:id="89"/>
      <w:r>
        <w:t xml:space="preserve">. </w:t>
      </w:r>
      <w:r w:rsidRPr="003F4B33">
        <w:t>Требования к шагу 11 «Уведомление об успехе (Webhook) облачной платформе»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85611" w:rsidTr="006D3E65">
        <w:tc>
          <w:tcPr>
            <w:tcW w:w="1980" w:type="dxa"/>
          </w:tcPr>
          <w:p w:rsidR="00585611" w:rsidRPr="00FA6F75" w:rsidRDefault="00585611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585611" w:rsidRPr="00FA6F75" w:rsidRDefault="00585611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585611" w:rsidTr="006D3E65">
        <w:tc>
          <w:tcPr>
            <w:tcW w:w="1980" w:type="dxa"/>
            <w:vAlign w:val="center"/>
          </w:tcPr>
          <w:p w:rsidR="00585611" w:rsidRPr="00FA6F75" w:rsidRDefault="00585611" w:rsidP="00585611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20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85611" w:rsidRPr="009708C4" w:rsidRDefault="00585611" w:rsidP="009708C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принять входящий </w:t>
            </w:r>
            <w:r>
              <w:rPr>
                <w:sz w:val="22"/>
                <w:lang w:val="en-US"/>
              </w:rPr>
              <w:t>POST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 xml:space="preserve">запрос на эндпоинт </w:t>
            </w:r>
            <w:r>
              <w:rPr>
                <w:sz w:val="22"/>
                <w:lang w:val="en-US"/>
              </w:rPr>
              <w:t>/api/webhooks/yookassa</w:t>
            </w:r>
            <w:r w:rsidR="009708C4">
              <w:rPr>
                <w:sz w:val="22"/>
                <w:lang w:val="en-US"/>
              </w:rPr>
              <w:t xml:space="preserve"> </w:t>
            </w:r>
            <w:r w:rsidR="009708C4">
              <w:rPr>
                <w:sz w:val="22"/>
              </w:rPr>
              <w:t xml:space="preserve">в виде сообщения </w:t>
            </w:r>
            <w:r w:rsidR="009708C4" w:rsidRPr="009708C4">
              <w:rPr>
                <w:sz w:val="22"/>
              </w:rPr>
              <w:t>WebhookNotification (</w:t>
            </w:r>
            <w:r w:rsidR="009708C4">
              <w:rPr>
                <w:sz w:val="22"/>
                <w:lang w:val="en-US"/>
              </w:rPr>
              <w:t xml:space="preserve">{2} </w:t>
            </w:r>
            <w:r w:rsidR="009708C4" w:rsidRPr="009708C4">
              <w:rPr>
                <w:sz w:val="22"/>
              </w:rPr>
              <w:t>MT=WebhookNotif)</w:t>
            </w:r>
          </w:p>
        </w:tc>
      </w:tr>
      <w:tr w:rsidR="00585611" w:rsidTr="006D3E65">
        <w:tc>
          <w:tcPr>
            <w:tcW w:w="1980" w:type="dxa"/>
            <w:vAlign w:val="center"/>
          </w:tcPr>
          <w:p w:rsidR="00585611" w:rsidRPr="00FA6F75" w:rsidRDefault="00585611" w:rsidP="00585611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 xml:space="preserve">[Требование </w:t>
            </w:r>
            <w:r>
              <w:rPr>
                <w:sz w:val="22"/>
                <w:lang w:val="en-US"/>
              </w:rPr>
              <w:t>2</w:t>
            </w:r>
            <w:r>
              <w:rPr>
                <w:sz w:val="22"/>
              </w:rPr>
              <w:t>1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585611" w:rsidRDefault="00585611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распарсить тело </w:t>
            </w:r>
            <w:r w:rsidR="0058183F">
              <w:rPr>
                <w:sz w:val="22"/>
              </w:rPr>
              <w:t>сообщения</w:t>
            </w:r>
            <w:r>
              <w:rPr>
                <w:sz w:val="22"/>
              </w:rPr>
              <w:t xml:space="preserve"> и извлечь следующие элементы ЭБД:</w:t>
            </w:r>
          </w:p>
          <w:p w:rsidR="00585611" w:rsidRDefault="00585611" w:rsidP="006D3E65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{</w:t>
            </w:r>
            <w:r w:rsidR="00540F3E">
              <w:rPr>
                <w:sz w:val="22"/>
                <w:lang w:val="en-US"/>
              </w:rPr>
              <w:t>23</w:t>
            </w:r>
            <w:r>
              <w:rPr>
                <w:sz w:val="22"/>
                <w:lang w:val="en-US"/>
              </w:rPr>
              <w:t xml:space="preserve">} </w:t>
            </w:r>
            <w:r w:rsidR="0041540B">
              <w:rPr>
                <w:sz w:val="22"/>
                <w:lang w:val="en-US"/>
              </w:rPr>
              <w:t>Event (</w:t>
            </w:r>
            <w:r w:rsidR="0041540B">
              <w:rPr>
                <w:sz w:val="22"/>
              </w:rPr>
              <w:t>Тип события</w:t>
            </w:r>
            <w:r w:rsidR="0041540B">
              <w:rPr>
                <w:sz w:val="22"/>
                <w:lang w:val="en-US"/>
              </w:rPr>
              <w:t>)</w:t>
            </w:r>
            <w:r>
              <w:rPr>
                <w:sz w:val="22"/>
                <w:lang w:val="en-US"/>
              </w:rPr>
              <w:t xml:space="preserve"> = payment.succeeded </w:t>
            </w:r>
          </w:p>
          <w:p w:rsidR="00585611" w:rsidRDefault="00585611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Объект платежа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содержащий в себе:</w:t>
            </w:r>
          </w:p>
          <w:p w:rsidR="0041540B" w:rsidRDefault="00137D9D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  <w:r w:rsidR="0041540B">
              <w:rPr>
                <w:sz w:val="22"/>
              </w:rPr>
              <w:t xml:space="preserve"> </w:t>
            </w:r>
            <w:r w:rsidR="0041540B"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20</w:t>
            </w:r>
            <w:r w:rsidR="0041540B">
              <w:rPr>
                <w:sz w:val="22"/>
                <w:lang w:val="en-US"/>
              </w:rPr>
              <w:t>} PaymentID</w:t>
            </w:r>
          </w:p>
          <w:p w:rsidR="0041540B" w:rsidRDefault="00137D9D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  <w:r w:rsidR="0041540B">
              <w:rPr>
                <w:sz w:val="22"/>
              </w:rPr>
              <w:t xml:space="preserve"> </w:t>
            </w:r>
            <w:r w:rsidR="0041540B"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21</w:t>
            </w:r>
            <w:r w:rsidR="0041540B">
              <w:rPr>
                <w:sz w:val="22"/>
                <w:lang w:val="en-US"/>
              </w:rPr>
              <w:t>}</w:t>
            </w:r>
            <w:r w:rsidR="0041540B">
              <w:rPr>
                <w:sz w:val="22"/>
              </w:rPr>
              <w:t xml:space="preserve"> </w:t>
            </w:r>
            <w:r w:rsidR="00540F3E">
              <w:rPr>
                <w:sz w:val="22"/>
                <w:lang w:val="en-US"/>
              </w:rPr>
              <w:t>Payment</w:t>
            </w:r>
            <w:r w:rsidR="0041540B">
              <w:rPr>
                <w:sz w:val="22"/>
                <w:lang w:val="en-US"/>
              </w:rPr>
              <w:t xml:space="preserve">Status </w:t>
            </w:r>
            <w:r w:rsidR="0041540B">
              <w:rPr>
                <w:sz w:val="22"/>
              </w:rPr>
              <w:t xml:space="preserve">(ожидается равный = </w:t>
            </w:r>
            <w:r w:rsidR="0041540B">
              <w:rPr>
                <w:sz w:val="22"/>
                <w:lang w:val="en-US"/>
              </w:rPr>
              <w:t>‘succeeded’</w:t>
            </w:r>
            <w:r w:rsidR="0041540B">
              <w:rPr>
                <w:sz w:val="22"/>
              </w:rPr>
              <w:t>)</w:t>
            </w:r>
          </w:p>
          <w:p w:rsidR="0041540B" w:rsidRDefault="0041540B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Объект </w:t>
            </w:r>
            <w:r>
              <w:rPr>
                <w:sz w:val="22"/>
                <w:lang w:val="en-US"/>
              </w:rPr>
              <w:t>metadata,</w:t>
            </w:r>
            <w:r>
              <w:rPr>
                <w:sz w:val="22"/>
              </w:rPr>
              <w:t xml:space="preserve"> содержащий</w:t>
            </w:r>
          </w:p>
          <w:p w:rsidR="0041540B" w:rsidRPr="0041540B" w:rsidRDefault="00137D9D" w:rsidP="00540F3E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  <w:r w:rsidR="0041540B">
              <w:rPr>
                <w:sz w:val="22"/>
              </w:rPr>
              <w:t xml:space="preserve"> </w:t>
            </w:r>
            <w:r w:rsidR="0041540B"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5</w:t>
            </w:r>
            <w:r w:rsidR="0041540B">
              <w:rPr>
                <w:sz w:val="22"/>
                <w:lang w:val="en-US"/>
              </w:rPr>
              <w:t>} UserID</w:t>
            </w:r>
          </w:p>
        </w:tc>
      </w:tr>
    </w:tbl>
    <w:p w:rsidR="00585611" w:rsidRPr="0041540B" w:rsidRDefault="0041540B" w:rsidP="00EB64FD">
      <w:r w:rsidRPr="00276CA9">
        <w:rPr>
          <w:b/>
        </w:rPr>
        <w:lastRenderedPageBreak/>
        <w:t>Шаг 12. «Валидация подписи вебхука»</w:t>
      </w:r>
      <w:r w:rsidR="00137D9D">
        <w:t>–</w:t>
      </w:r>
      <w:r>
        <w:t>это шаг</w:t>
      </w:r>
      <w:r>
        <w:rPr>
          <w:lang w:val="en-US"/>
        </w:rPr>
        <w:t>,</w:t>
      </w:r>
      <w:r>
        <w:t xml:space="preserve"> возникающий на стороне облачной платформы для проверки подлинности источника запроса о результате транзакции</w:t>
      </w:r>
    </w:p>
    <w:p w:rsidR="00585611" w:rsidRDefault="0041540B" w:rsidP="00EB64FD">
      <w:r>
        <w:t>Это внутренний процесс</w:t>
      </w:r>
      <w:r>
        <w:rPr>
          <w:lang w:val="en-US"/>
        </w:rPr>
        <w:t>,</w:t>
      </w:r>
      <w:r>
        <w:t xml:space="preserve"> требования по которому отображены в </w:t>
      </w:r>
      <w:r w:rsidR="00F8318E">
        <w:fldChar w:fldCharType="begin"/>
      </w:r>
      <w:r w:rsidR="00F8318E">
        <w:instrText xml:space="preserve"> REF _Ref219056096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22</w:t>
      </w:r>
      <w:r w:rsidR="00F8318E">
        <w:fldChar w:fldCharType="end"/>
      </w:r>
    </w:p>
    <w:p w:rsidR="0041540B" w:rsidRPr="00FA6F75" w:rsidRDefault="00F8318E" w:rsidP="00F8318E">
      <w:pPr>
        <w:pStyle w:val="a7"/>
      </w:pPr>
      <w:bookmarkStart w:id="90" w:name="_Ref219056096"/>
      <w:r>
        <w:t xml:space="preserve">Таблица </w:t>
      </w:r>
      <w:fldSimple w:instr=" SEQ Таблица \* ARABIC ">
        <w:r w:rsidR="00130F87">
          <w:rPr>
            <w:noProof/>
          </w:rPr>
          <w:t>22</w:t>
        </w:r>
      </w:fldSimple>
      <w:bookmarkEnd w:id="90"/>
      <w:r>
        <w:t xml:space="preserve">. </w:t>
      </w:r>
      <w:r w:rsidRPr="00F8318E">
        <w:t>Требования к шагу 12 «Валидация подписи вебхука»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41540B" w:rsidTr="006D3E65">
        <w:tc>
          <w:tcPr>
            <w:tcW w:w="1980" w:type="dxa"/>
          </w:tcPr>
          <w:p w:rsidR="0041540B" w:rsidRPr="00FA6F75" w:rsidRDefault="0041540B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41540B" w:rsidRPr="00FA6F75" w:rsidRDefault="0041540B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41540B" w:rsidTr="006D3E65">
        <w:tc>
          <w:tcPr>
            <w:tcW w:w="1980" w:type="dxa"/>
            <w:vAlign w:val="center"/>
          </w:tcPr>
          <w:p w:rsidR="0041540B" w:rsidRPr="00FA6F75" w:rsidRDefault="0041540B" w:rsidP="0041540B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22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41540B" w:rsidRPr="0041540B" w:rsidRDefault="0041540B" w:rsidP="00866F38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Облачная платформа должна проверить</w:t>
            </w:r>
            <w:r w:rsidR="00540F3E">
              <w:rPr>
                <w:sz w:val="22"/>
                <w:lang w:val="en-US"/>
              </w:rPr>
              <w:t xml:space="preserve"> {24}</w:t>
            </w:r>
            <w:r w:rsidR="00866F38">
              <w:rPr>
                <w:sz w:val="22"/>
                <w:lang w:val="en-US"/>
              </w:rPr>
              <w:t>SenderIP</w:t>
            </w:r>
            <w:r>
              <w:rPr>
                <w:sz w:val="22"/>
              </w:rPr>
              <w:t xml:space="preserve"> </w:t>
            </w:r>
            <w:r w:rsidR="00866F38">
              <w:rPr>
                <w:sz w:val="22"/>
                <w:lang w:val="en-US"/>
              </w:rPr>
              <w:t>(</w:t>
            </w:r>
            <w:r>
              <w:rPr>
                <w:sz w:val="22"/>
                <w:lang w:val="en-US"/>
              </w:rPr>
              <w:t>IP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адрес отправителя</w:t>
            </w:r>
            <w:r w:rsidR="00866F38">
              <w:rPr>
                <w:sz w:val="22"/>
                <w:lang w:val="en-US"/>
              </w:rPr>
              <w:t>)</w:t>
            </w:r>
            <w:r>
              <w:rPr>
                <w:sz w:val="22"/>
              </w:rPr>
              <w:t xml:space="preserve"> запроса. Для этого она должна войти в список доверенных подсетей Ю</w:t>
            </w:r>
            <w:r>
              <w:rPr>
                <w:sz w:val="22"/>
                <w:lang w:val="en-US"/>
              </w:rPr>
              <w:t>K</w:t>
            </w:r>
            <w:r>
              <w:rPr>
                <w:sz w:val="22"/>
              </w:rPr>
              <w:t>assы (проверив ее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sz w:val="22"/>
              </w:rPr>
              <w:t xml:space="preserve">согласно документации </w:t>
            </w:r>
            <w:r>
              <w:rPr>
                <w:sz w:val="22"/>
                <w:lang w:val="en-US"/>
              </w:rPr>
              <w:t>API платежного партнера</w:t>
            </w:r>
            <w:r>
              <w:rPr>
                <w:sz w:val="22"/>
              </w:rPr>
              <w:t>)</w:t>
            </w:r>
          </w:p>
        </w:tc>
      </w:tr>
      <w:tr w:rsidR="0041540B" w:rsidTr="006D3E65">
        <w:tc>
          <w:tcPr>
            <w:tcW w:w="1980" w:type="dxa"/>
            <w:vAlign w:val="center"/>
          </w:tcPr>
          <w:p w:rsidR="0041540B" w:rsidRPr="00FA6F75" w:rsidRDefault="0041540B" w:rsidP="006D3E65">
            <w:pPr>
              <w:ind w:firstLine="0"/>
              <w:jc w:val="left"/>
              <w:rPr>
                <w:sz w:val="22"/>
                <w:lang w:val="en-US"/>
              </w:rPr>
            </w:pPr>
            <w:r w:rsidRPr="005D71A2">
              <w:rPr>
                <w:sz w:val="22"/>
                <w:lang w:val="en-US"/>
              </w:rPr>
              <w:t xml:space="preserve">[Требование </w:t>
            </w:r>
            <w:r>
              <w:rPr>
                <w:sz w:val="22"/>
                <w:lang w:val="en-US"/>
              </w:rPr>
              <w:t>2</w:t>
            </w:r>
            <w:r>
              <w:rPr>
                <w:sz w:val="22"/>
              </w:rPr>
              <w:t>3</w:t>
            </w:r>
            <w:r w:rsidRPr="005D71A2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41540B" w:rsidRPr="0041540B" w:rsidRDefault="0041540B" w:rsidP="00540F3E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найти в локальной таблице </w:t>
            </w:r>
            <w:r>
              <w:rPr>
                <w:sz w:val="22"/>
                <w:lang w:val="en-US"/>
              </w:rPr>
              <w:t>transaction</w:t>
            </w:r>
            <w:r>
              <w:rPr>
                <w:sz w:val="22"/>
              </w:rPr>
              <w:t xml:space="preserve"> запись с соответствующим </w:t>
            </w: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20</w:t>
            </w:r>
            <w:r>
              <w:rPr>
                <w:sz w:val="22"/>
                <w:lang w:val="en-US"/>
              </w:rPr>
              <w:t>} PaymentID и проверить,</w:t>
            </w:r>
            <w:r>
              <w:rPr>
                <w:sz w:val="22"/>
              </w:rPr>
              <w:t xml:space="preserve"> что ее </w:t>
            </w:r>
            <w:r w:rsidR="00540F3E">
              <w:rPr>
                <w:sz w:val="22"/>
                <w:lang w:val="en-US"/>
              </w:rPr>
              <w:t xml:space="preserve">{21} </w:t>
            </w:r>
            <w:r>
              <w:rPr>
                <w:sz w:val="22"/>
              </w:rPr>
              <w:t xml:space="preserve">текущий статус не равен </w:t>
            </w:r>
            <w:r>
              <w:rPr>
                <w:sz w:val="22"/>
                <w:lang w:val="en-US"/>
              </w:rPr>
              <w:t>succeeded</w:t>
            </w:r>
            <w:r>
              <w:rPr>
                <w:sz w:val="22"/>
              </w:rPr>
              <w:t xml:space="preserve"> (чтобы повторно не обработался один и тот же </w:t>
            </w:r>
            <w:r>
              <w:rPr>
                <w:sz w:val="22"/>
                <w:lang w:val="en-US"/>
              </w:rPr>
              <w:t>webhook</w:t>
            </w:r>
            <w:r>
              <w:rPr>
                <w:sz w:val="22"/>
              </w:rPr>
              <w:t>)</w:t>
            </w:r>
          </w:p>
        </w:tc>
      </w:tr>
    </w:tbl>
    <w:p w:rsidR="0041540B" w:rsidRPr="0041540B" w:rsidRDefault="0041540B" w:rsidP="00EB64FD"/>
    <w:p w:rsidR="0041540B" w:rsidRPr="0041540B" w:rsidRDefault="0041540B" w:rsidP="0041540B">
      <w:r w:rsidRPr="00276CA9">
        <w:rPr>
          <w:b/>
        </w:rPr>
        <w:t>Шаг 13. «Активация PRO</w:t>
      </w:r>
      <w:r w:rsidR="00137D9D">
        <w:rPr>
          <w:b/>
        </w:rPr>
        <w:t>–</w:t>
      </w:r>
      <w:r w:rsidRPr="00276CA9">
        <w:rPr>
          <w:b/>
        </w:rPr>
        <w:t>статуса в БД»</w:t>
      </w:r>
      <w:r w:rsidR="00137D9D">
        <w:t>–</w:t>
      </w:r>
      <w:r>
        <w:t>это шаг</w:t>
      </w:r>
      <w:r>
        <w:rPr>
          <w:lang w:val="en-US"/>
        </w:rPr>
        <w:t>,</w:t>
      </w:r>
      <w:r>
        <w:t xml:space="preserve"> возникающий на стороне облачной платформы</w:t>
      </w:r>
      <w:r>
        <w:rPr>
          <w:lang w:val="en-US"/>
        </w:rPr>
        <w:t>,</w:t>
      </w:r>
      <w:r>
        <w:t xml:space="preserve"> связанный с обновление</w:t>
      </w:r>
      <w:r w:rsidR="00F8318E">
        <w:t>м</w:t>
      </w:r>
      <w:r>
        <w:t xml:space="preserve"> прав пользователя после успешной проверки</w:t>
      </w:r>
    </w:p>
    <w:p w:rsidR="0041540B" w:rsidRDefault="0041540B" w:rsidP="0041540B">
      <w:r>
        <w:t>Это внутренний процесс</w:t>
      </w:r>
      <w:r>
        <w:rPr>
          <w:lang w:val="en-US"/>
        </w:rPr>
        <w:t>,</w:t>
      </w:r>
      <w:r>
        <w:t xml:space="preserve"> требования по которому отображены в </w:t>
      </w:r>
      <w:r w:rsidR="00F8318E">
        <w:fldChar w:fldCharType="begin"/>
      </w:r>
      <w:r w:rsidR="00F8318E">
        <w:instrText xml:space="preserve"> REF _Ref219056128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23</w:t>
      </w:r>
      <w:r w:rsidR="00F8318E">
        <w:fldChar w:fldCharType="end"/>
      </w:r>
    </w:p>
    <w:p w:rsidR="0041540B" w:rsidRPr="00FA6F75" w:rsidRDefault="00F8318E" w:rsidP="00F8318E">
      <w:pPr>
        <w:pStyle w:val="a7"/>
      </w:pPr>
      <w:bookmarkStart w:id="91" w:name="_Ref219056128"/>
      <w:r>
        <w:t xml:space="preserve">Таблица </w:t>
      </w:r>
      <w:fldSimple w:instr=" SEQ Таблица \* ARABIC ">
        <w:r w:rsidR="00130F87">
          <w:rPr>
            <w:noProof/>
          </w:rPr>
          <w:t>23</w:t>
        </w:r>
      </w:fldSimple>
      <w:bookmarkEnd w:id="91"/>
      <w:r>
        <w:t xml:space="preserve">. </w:t>
      </w:r>
      <w:r w:rsidRPr="00F8318E">
        <w:t>Требования к шагу 13 «Активация PRO</w:t>
      </w:r>
      <w:r w:rsidR="00137D9D">
        <w:t>–</w:t>
      </w:r>
      <w:r w:rsidRPr="00F8318E">
        <w:t>статуса в БД»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41540B" w:rsidTr="006D3E65">
        <w:tc>
          <w:tcPr>
            <w:tcW w:w="1980" w:type="dxa"/>
          </w:tcPr>
          <w:p w:rsidR="0041540B" w:rsidRPr="00FA6F75" w:rsidRDefault="0041540B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41540B" w:rsidRPr="00FA6F75" w:rsidRDefault="0041540B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41540B" w:rsidTr="006D3E65">
        <w:tc>
          <w:tcPr>
            <w:tcW w:w="1980" w:type="dxa"/>
            <w:vAlign w:val="center"/>
          </w:tcPr>
          <w:p w:rsidR="0041540B" w:rsidRPr="00FA6F75" w:rsidRDefault="0041540B" w:rsidP="0041540B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24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41540B" w:rsidRPr="00F41D5D" w:rsidRDefault="0041540B" w:rsidP="0041540B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Облачная платформа должна в таблице </w:t>
            </w:r>
            <w:r>
              <w:rPr>
                <w:sz w:val="22"/>
                <w:lang w:val="en-US"/>
              </w:rPr>
              <w:t>transaction</w:t>
            </w:r>
            <w:r w:rsidR="00F41D5D">
              <w:rPr>
                <w:sz w:val="22"/>
                <w:lang w:val="en-US"/>
              </w:rPr>
              <w:t>, установив значение поля status</w:t>
            </w:r>
            <w:r w:rsidR="00F41D5D">
              <w:rPr>
                <w:sz w:val="22"/>
              </w:rPr>
              <w:t xml:space="preserve"> в </w:t>
            </w:r>
            <w:r w:rsidR="00F41D5D">
              <w:rPr>
                <w:sz w:val="22"/>
                <w:lang w:val="en-US"/>
              </w:rPr>
              <w:t xml:space="preserve">succeeded </w:t>
            </w:r>
            <w:r w:rsidR="00F41D5D">
              <w:rPr>
                <w:sz w:val="22"/>
              </w:rPr>
              <w:t xml:space="preserve">для записи с соответствующим </w:t>
            </w:r>
            <w:r w:rsidR="00540F3E">
              <w:rPr>
                <w:sz w:val="22"/>
                <w:lang w:val="en-US"/>
              </w:rPr>
              <w:t>{20</w:t>
            </w:r>
            <w:r w:rsidR="00F41D5D">
              <w:rPr>
                <w:sz w:val="22"/>
                <w:lang w:val="en-US"/>
              </w:rPr>
              <w:t>} PaymentID</w:t>
            </w:r>
          </w:p>
        </w:tc>
      </w:tr>
      <w:tr w:rsidR="00F41D5D" w:rsidTr="006D3E65">
        <w:tc>
          <w:tcPr>
            <w:tcW w:w="1980" w:type="dxa"/>
            <w:vAlign w:val="center"/>
          </w:tcPr>
          <w:p w:rsidR="00F41D5D" w:rsidRPr="00FA6F75" w:rsidRDefault="00F41D5D" w:rsidP="00F41D5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</w:t>
            </w:r>
            <w:r>
              <w:rPr>
                <w:sz w:val="22"/>
                <w:lang w:val="en-US"/>
              </w:rPr>
              <w:t>5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41D5D" w:rsidRPr="00F41D5D" w:rsidRDefault="00F41D5D" w:rsidP="00540F3E">
            <w:pPr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О</w:t>
            </w:r>
            <w:r>
              <w:rPr>
                <w:sz w:val="22"/>
              </w:rPr>
              <w:t xml:space="preserve">блачная платформа должна найти запись пользователя в таблице </w:t>
            </w:r>
            <w:r>
              <w:rPr>
                <w:sz w:val="22"/>
                <w:lang w:val="en-US"/>
              </w:rPr>
              <w:t>users,</w:t>
            </w:r>
            <w:r>
              <w:rPr>
                <w:sz w:val="22"/>
              </w:rPr>
              <w:t xml:space="preserve"> используя </w:t>
            </w: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5</w:t>
            </w:r>
            <w:r>
              <w:rPr>
                <w:sz w:val="22"/>
                <w:lang w:val="en-US"/>
              </w:rPr>
              <w:t>} UserID,</w:t>
            </w:r>
            <w:r>
              <w:rPr>
                <w:sz w:val="22"/>
              </w:rPr>
              <w:t xml:space="preserve"> полученный из метаданных платежа и изменить значение поля </w:t>
            </w:r>
            <w:r w:rsidR="00540F3E">
              <w:rPr>
                <w:sz w:val="22"/>
                <w:lang w:val="en-US"/>
              </w:rPr>
              <w:t>{25} IsPro</w:t>
            </w:r>
            <w:r>
              <w:rPr>
                <w:sz w:val="22"/>
              </w:rPr>
              <w:t xml:space="preserve"> найденного пользователя на </w:t>
            </w:r>
            <w:r>
              <w:rPr>
                <w:sz w:val="22"/>
                <w:lang w:val="en-US"/>
              </w:rPr>
              <w:t>True</w:t>
            </w:r>
          </w:p>
        </w:tc>
      </w:tr>
      <w:tr w:rsidR="00F41D5D" w:rsidTr="006D3E65">
        <w:tc>
          <w:tcPr>
            <w:tcW w:w="1980" w:type="dxa"/>
            <w:vAlign w:val="center"/>
          </w:tcPr>
          <w:p w:rsidR="00F41D5D" w:rsidRPr="00FA6F75" w:rsidRDefault="00F41D5D" w:rsidP="00F41D5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</w:t>
            </w:r>
            <w:r>
              <w:rPr>
                <w:sz w:val="22"/>
                <w:lang w:val="en-US"/>
              </w:rPr>
              <w:t>6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41D5D" w:rsidRPr="00F41D5D" w:rsidRDefault="00F41D5D" w:rsidP="00540F3E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Облачная платформа должна рассчитать новую </w:t>
            </w: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26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дату окончания подписки (</w:t>
            </w:r>
            <w:r>
              <w:rPr>
                <w:sz w:val="22"/>
                <w:lang w:val="en-US"/>
              </w:rPr>
              <w:t>ExpiryDate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прибавив к текущей дате 30 дней (в случае </w:t>
            </w:r>
            <w:r w:rsidR="00540F3E">
              <w:rPr>
                <w:sz w:val="22"/>
                <w:lang w:val="en-US"/>
              </w:rPr>
              <w:t xml:space="preserve">{3} </w:t>
            </w:r>
            <w:r w:rsidRPr="00F41D5D">
              <w:rPr>
                <w:sz w:val="22"/>
              </w:rPr>
              <w:t>PlanID</w:t>
            </w:r>
            <w:r>
              <w:rPr>
                <w:sz w:val="22"/>
              </w:rPr>
              <w:t xml:space="preserve"> = </w:t>
            </w:r>
            <w:r>
              <w:rPr>
                <w:sz w:val="22"/>
                <w:lang w:val="en-US"/>
              </w:rPr>
              <w:t>month</w:t>
            </w:r>
            <w:r>
              <w:rPr>
                <w:sz w:val="22"/>
              </w:rPr>
              <w:t xml:space="preserve">) или 365 дней (в случае </w:t>
            </w:r>
            <w:r w:rsidR="00540F3E">
              <w:rPr>
                <w:sz w:val="22"/>
                <w:lang w:val="en-US"/>
              </w:rPr>
              <w:t xml:space="preserve">{3} </w:t>
            </w:r>
            <w:r>
              <w:rPr>
                <w:sz w:val="22"/>
                <w:lang w:val="en-US"/>
              </w:rPr>
              <w:t>PlanID</w:t>
            </w:r>
            <w:r>
              <w:rPr>
                <w:sz w:val="22"/>
              </w:rPr>
              <w:t xml:space="preserve"> = </w:t>
            </w:r>
            <w:r>
              <w:rPr>
                <w:sz w:val="22"/>
                <w:lang w:val="en-US"/>
              </w:rPr>
              <w:t>year</w:t>
            </w:r>
            <w:r>
              <w:rPr>
                <w:sz w:val="22"/>
              </w:rPr>
              <w:t>) и сохранить ее в профиле пользователя</w:t>
            </w:r>
          </w:p>
        </w:tc>
      </w:tr>
    </w:tbl>
    <w:p w:rsidR="00585611" w:rsidRDefault="00585611" w:rsidP="00EB64FD">
      <w:pPr>
        <w:rPr>
          <w:lang w:val="en-US"/>
        </w:rPr>
      </w:pPr>
    </w:p>
    <w:p w:rsidR="00F41D5D" w:rsidRPr="00F41D5D" w:rsidRDefault="00F41D5D" w:rsidP="006D3E65">
      <w:r w:rsidRPr="00276CA9">
        <w:rPr>
          <w:b/>
        </w:rPr>
        <w:t>Шаг 14. «Подтверждение приема (HTTP 200)»</w:t>
      </w:r>
      <w:r w:rsidR="00137D9D">
        <w:t>–</w:t>
      </w:r>
      <w:r>
        <w:t>это шаг</w:t>
      </w:r>
      <w:r>
        <w:rPr>
          <w:lang w:val="en-US"/>
        </w:rPr>
        <w:t>,</w:t>
      </w:r>
      <w:r>
        <w:t xml:space="preserve"> возникающий на стороне облачной платформы</w:t>
      </w:r>
      <w:r>
        <w:rPr>
          <w:lang w:val="en-US"/>
        </w:rPr>
        <w:t>,</w:t>
      </w:r>
      <w:r>
        <w:t xml:space="preserve"> в виде отправки ответа Ю</w:t>
      </w:r>
      <w:r>
        <w:rPr>
          <w:lang w:val="en-US"/>
        </w:rPr>
        <w:t>Kasse,</w:t>
      </w:r>
      <w:r>
        <w:t xml:space="preserve"> чтобы она перестала слать этот вебхук далее</w:t>
      </w:r>
    </w:p>
    <w:p w:rsidR="00F41D5D" w:rsidRDefault="00F41D5D" w:rsidP="006D3E65">
      <w:r>
        <w:t>Это не стандартизируемое сообщение вследствие ее технической природы</w:t>
      </w:r>
      <w:r>
        <w:rPr>
          <w:lang w:val="en-US"/>
        </w:rPr>
        <w:t>.</w:t>
      </w:r>
      <w:r>
        <w:t xml:space="preserve"> Требования по шагу 14 расписаны в </w:t>
      </w:r>
      <w:r w:rsidR="00F8318E">
        <w:fldChar w:fldCharType="begin"/>
      </w:r>
      <w:r w:rsidR="00F8318E">
        <w:instrText xml:space="preserve"> REF _Ref219056186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24</w:t>
      </w:r>
      <w:r w:rsidR="00F8318E">
        <w:fldChar w:fldCharType="end"/>
      </w:r>
    </w:p>
    <w:p w:rsidR="00F41D5D" w:rsidRPr="00FA6F75" w:rsidRDefault="00F8318E" w:rsidP="00F8318E">
      <w:pPr>
        <w:pStyle w:val="a7"/>
      </w:pPr>
      <w:bookmarkStart w:id="92" w:name="_Ref219056186"/>
      <w:r>
        <w:t xml:space="preserve">Таблица </w:t>
      </w:r>
      <w:fldSimple w:instr=" SEQ Таблица \* ARABIC ">
        <w:r w:rsidR="00130F87">
          <w:rPr>
            <w:noProof/>
          </w:rPr>
          <w:t>24</w:t>
        </w:r>
      </w:fldSimple>
      <w:bookmarkEnd w:id="92"/>
      <w:r>
        <w:t xml:space="preserve">. </w:t>
      </w:r>
      <w:r w:rsidRPr="00F8318E">
        <w:t>Требования к шагу 14 «Подтверждение приема (HTTP 200)»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41D5D" w:rsidTr="006D3E65">
        <w:tc>
          <w:tcPr>
            <w:tcW w:w="1980" w:type="dxa"/>
          </w:tcPr>
          <w:p w:rsidR="00F41D5D" w:rsidRPr="00FA6F75" w:rsidRDefault="00F41D5D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lastRenderedPageBreak/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F41D5D" w:rsidRPr="00FA6F75" w:rsidRDefault="00F41D5D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F41D5D" w:rsidTr="006D3E65">
        <w:tc>
          <w:tcPr>
            <w:tcW w:w="1980" w:type="dxa"/>
            <w:vAlign w:val="center"/>
          </w:tcPr>
          <w:p w:rsidR="00F41D5D" w:rsidRPr="00FA6F75" w:rsidRDefault="00F41D5D" w:rsidP="00F41D5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27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41D5D" w:rsidRPr="00F41D5D" w:rsidRDefault="00F41D5D" w:rsidP="009708C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 должна отправить в ответ Ю</w:t>
            </w:r>
            <w:r>
              <w:rPr>
                <w:sz w:val="22"/>
                <w:lang w:val="en-US"/>
              </w:rPr>
              <w:t>Kasse</w:t>
            </w:r>
            <w:r>
              <w:rPr>
                <w:sz w:val="22"/>
              </w:rPr>
              <w:t xml:space="preserve"> пустой </w:t>
            </w:r>
            <w:r>
              <w:rPr>
                <w:sz w:val="22"/>
                <w:lang w:val="en-US"/>
              </w:rPr>
              <w:t>HTTP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ответ с</w:t>
            </w:r>
            <w:r w:rsidR="0016508D">
              <w:rPr>
                <w:sz w:val="22"/>
              </w:rPr>
              <w:t xml:space="preserve"> </w:t>
            </w:r>
            <w:r w:rsidR="0016508D"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18</w:t>
            </w:r>
            <w:r w:rsidR="0016508D"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кодом «200</w:t>
            </w:r>
            <w:r w:rsidR="00755686">
              <w:rPr>
                <w:sz w:val="22"/>
              </w:rPr>
              <w:t>»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OK,</w:t>
            </w:r>
            <w:r w:rsidR="009708C4">
              <w:rPr>
                <w:sz w:val="22"/>
                <w:lang w:val="en-US"/>
              </w:rPr>
              <w:t xml:space="preserve"> </w:t>
            </w:r>
            <w:r w:rsidR="009708C4">
              <w:rPr>
                <w:sz w:val="22"/>
              </w:rPr>
              <w:t xml:space="preserve">в виде сообщения </w:t>
            </w:r>
            <w:r w:rsidR="009708C4" w:rsidRPr="009708C4">
              <w:rPr>
                <w:sz w:val="22"/>
              </w:rPr>
              <w:t>WebhookResponse (</w:t>
            </w:r>
            <w:r w:rsidR="009708C4">
              <w:rPr>
                <w:sz w:val="22"/>
                <w:lang w:val="en-US"/>
              </w:rPr>
              <w:t xml:space="preserve">{2} </w:t>
            </w:r>
            <w:r w:rsidR="009708C4" w:rsidRPr="009708C4">
              <w:rPr>
                <w:sz w:val="22"/>
              </w:rPr>
              <w:t>MT=WebhookRes)</w:t>
            </w:r>
            <w:r>
              <w:rPr>
                <w:sz w:val="22"/>
              </w:rPr>
              <w:t xml:space="preserve"> являющ</w:t>
            </w:r>
            <w:r w:rsidR="009708C4">
              <w:rPr>
                <w:sz w:val="22"/>
                <w:lang w:val="en-US"/>
              </w:rPr>
              <w:t>егос</w:t>
            </w:r>
            <w:r>
              <w:rPr>
                <w:sz w:val="22"/>
              </w:rPr>
              <w:t>я сигналом успешного приема уведомления</w:t>
            </w:r>
          </w:p>
        </w:tc>
      </w:tr>
    </w:tbl>
    <w:p w:rsidR="00F41D5D" w:rsidRDefault="00F41D5D" w:rsidP="00EB64FD">
      <w:pPr>
        <w:rPr>
          <w:lang w:val="en-US"/>
        </w:rPr>
      </w:pPr>
    </w:p>
    <w:p w:rsidR="00F41D5D" w:rsidRDefault="00F41D5D" w:rsidP="00EB64FD">
      <w:r>
        <w:t>Пятый информационный поток «Обновление интерфейса»</w:t>
      </w:r>
      <w:r>
        <w:rPr>
          <w:lang w:val="en-US"/>
        </w:rPr>
        <w:t>,</w:t>
      </w:r>
      <w:r>
        <w:t xml:space="preserve"> включающий шаги 15</w:t>
      </w:r>
      <w:r w:rsidR="00137D9D">
        <w:t>–</w:t>
      </w:r>
      <w:r>
        <w:t>19</w:t>
      </w:r>
    </w:p>
    <w:p w:rsidR="00F41D5D" w:rsidRDefault="00F41D5D" w:rsidP="00EB64FD">
      <w:r w:rsidRPr="00276CA9">
        <w:rPr>
          <w:b/>
        </w:rPr>
        <w:t>Шаг 15 «Синхронизация статуса (Polling)»</w:t>
      </w:r>
      <w:r w:rsidR="00137D9D">
        <w:t>–</w:t>
      </w:r>
      <w:r>
        <w:t>это действие на стороне расширения (актора В)</w:t>
      </w:r>
      <w:r>
        <w:rPr>
          <w:lang w:val="en-US"/>
        </w:rPr>
        <w:t>,</w:t>
      </w:r>
      <w:r>
        <w:t xml:space="preserve"> которое инициируется при возвращении пользователя в браузер (или по таймеру). Расширение отправляет запрос к облачной платформе (актор Д) для того, чтобы узнать актуальное состояние подписки пользователя</w:t>
      </w:r>
    </w:p>
    <w:p w:rsidR="00F41D5D" w:rsidRDefault="00F41D5D" w:rsidP="00EB64FD">
      <w:r>
        <w:t>Это стандартизируемое сообщение</w:t>
      </w:r>
      <w:r>
        <w:rPr>
          <w:lang w:val="en-US"/>
        </w:rPr>
        <w:t>,</w:t>
      </w:r>
      <w:r>
        <w:t xml:space="preserve"> требования по которому расписаны в </w:t>
      </w:r>
      <w:r w:rsidR="00F8318E">
        <w:fldChar w:fldCharType="begin"/>
      </w:r>
      <w:r w:rsidR="00F8318E">
        <w:instrText xml:space="preserve"> REF _Ref219056216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25</w:t>
      </w:r>
      <w:r w:rsidR="00F8318E">
        <w:fldChar w:fldCharType="end"/>
      </w:r>
    </w:p>
    <w:p w:rsidR="00F41D5D" w:rsidRPr="00FA6F75" w:rsidRDefault="00F8318E" w:rsidP="00F8318E">
      <w:pPr>
        <w:pStyle w:val="a7"/>
      </w:pPr>
      <w:bookmarkStart w:id="93" w:name="_Ref219056216"/>
      <w:r>
        <w:t xml:space="preserve">Таблица </w:t>
      </w:r>
      <w:fldSimple w:instr=" SEQ Таблица \* ARABIC ">
        <w:r w:rsidR="00130F87">
          <w:rPr>
            <w:noProof/>
          </w:rPr>
          <w:t>25</w:t>
        </w:r>
      </w:fldSimple>
      <w:bookmarkEnd w:id="93"/>
      <w:r>
        <w:t xml:space="preserve">. </w:t>
      </w:r>
      <w:r w:rsidRPr="00F8318E">
        <w:t>Требования к шагу 15 «Синхронизация статуса (Polling)»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41D5D" w:rsidTr="006D3E65">
        <w:tc>
          <w:tcPr>
            <w:tcW w:w="1980" w:type="dxa"/>
          </w:tcPr>
          <w:p w:rsidR="00F41D5D" w:rsidRPr="00FA6F75" w:rsidRDefault="00F41D5D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F41D5D" w:rsidRPr="00FA6F75" w:rsidRDefault="00F41D5D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F41D5D" w:rsidTr="006D3E65">
        <w:tc>
          <w:tcPr>
            <w:tcW w:w="1980" w:type="dxa"/>
            <w:vAlign w:val="center"/>
          </w:tcPr>
          <w:p w:rsidR="00F41D5D" w:rsidRPr="00FA6F75" w:rsidRDefault="00F41D5D" w:rsidP="00F41D5D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28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41D5D" w:rsidRPr="00F41D5D" w:rsidRDefault="00F41D5D" w:rsidP="009708C4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Расширение должно сформировать </w:t>
            </w:r>
            <w:r w:rsidR="009708C4">
              <w:rPr>
                <w:sz w:val="22"/>
              </w:rPr>
              <w:t>сообщение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  <w:lang w:val="en-US"/>
              </w:rPr>
              <w:t>heckStatusRequest</w:t>
            </w:r>
            <w:r w:rsidR="009708C4">
              <w:rPr>
                <w:sz w:val="22"/>
              </w:rPr>
              <w:t xml:space="preserve"> </w:t>
            </w:r>
            <w:r w:rsidR="009708C4" w:rsidRPr="009708C4">
              <w:rPr>
                <w:sz w:val="22"/>
                <w:lang w:val="en-US"/>
              </w:rPr>
              <w:t>(</w:t>
            </w:r>
            <w:r w:rsidR="009708C4">
              <w:rPr>
                <w:sz w:val="22"/>
                <w:lang w:val="en-US"/>
              </w:rPr>
              <w:t xml:space="preserve">{2} </w:t>
            </w:r>
            <w:r w:rsidR="009708C4" w:rsidRPr="009708C4">
              <w:rPr>
                <w:sz w:val="22"/>
                <w:lang w:val="en-US"/>
              </w:rPr>
              <w:t>MT=CheckStatusReq)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включив в заголовок </w:t>
            </w:r>
            <w:r>
              <w:rPr>
                <w:sz w:val="22"/>
                <w:lang w:val="en-US"/>
              </w:rPr>
              <w:t>Authorization</w:t>
            </w:r>
            <w:r>
              <w:rPr>
                <w:sz w:val="22"/>
              </w:rPr>
              <w:t xml:space="preserve"> текущий </w:t>
            </w: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1</w:t>
            </w:r>
            <w:r>
              <w:rPr>
                <w:sz w:val="22"/>
                <w:lang w:val="en-US"/>
              </w:rPr>
              <w:t xml:space="preserve">} </w:t>
            </w:r>
            <w:r>
              <w:rPr>
                <w:sz w:val="22"/>
              </w:rPr>
              <w:t>токен авторизации</w:t>
            </w:r>
            <w:r w:rsidR="00476201">
              <w:rPr>
                <w:sz w:val="22"/>
              </w:rPr>
              <w:t xml:space="preserve"> (</w:t>
            </w:r>
            <w:r w:rsidR="00476201">
              <w:rPr>
                <w:sz w:val="22"/>
                <w:lang w:val="en-US"/>
              </w:rPr>
              <w:t>AuthToken</w:t>
            </w:r>
            <w:r w:rsidR="00476201">
              <w:rPr>
                <w:sz w:val="22"/>
              </w:rPr>
              <w:t>)</w:t>
            </w:r>
          </w:p>
        </w:tc>
      </w:tr>
      <w:tr w:rsidR="00F41D5D" w:rsidTr="006D3E65">
        <w:tc>
          <w:tcPr>
            <w:tcW w:w="1980" w:type="dxa"/>
            <w:vAlign w:val="center"/>
          </w:tcPr>
          <w:p w:rsidR="00F41D5D" w:rsidRPr="00FA6F75" w:rsidRDefault="00F41D5D" w:rsidP="006D3E65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2</w:t>
            </w:r>
            <w:r>
              <w:rPr>
                <w:sz w:val="22"/>
                <w:lang w:val="en-US"/>
              </w:rPr>
              <w:t>9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41D5D" w:rsidRPr="00F41D5D" w:rsidRDefault="00F41D5D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Расширение должно отправить запрос методом </w:t>
            </w:r>
            <w:r>
              <w:rPr>
                <w:sz w:val="22"/>
                <w:lang w:val="en-US"/>
              </w:rPr>
              <w:t>GET</w:t>
            </w:r>
            <w:r>
              <w:rPr>
                <w:sz w:val="22"/>
              </w:rPr>
              <w:t xml:space="preserve"> на эндпоинт </w:t>
            </w:r>
            <w:r>
              <w:rPr>
                <w:sz w:val="22"/>
                <w:lang w:val="en-US"/>
              </w:rPr>
              <w:t>/api/user/status</w:t>
            </w:r>
          </w:p>
        </w:tc>
      </w:tr>
    </w:tbl>
    <w:p w:rsidR="00F41D5D" w:rsidRDefault="00F41D5D" w:rsidP="00F41D5D">
      <w:pPr>
        <w:ind w:firstLine="0"/>
      </w:pPr>
    </w:p>
    <w:p w:rsidR="00F41D5D" w:rsidRPr="00F41D5D" w:rsidRDefault="00F41D5D" w:rsidP="00F41D5D">
      <w:r w:rsidRPr="00276CA9">
        <w:rPr>
          <w:b/>
        </w:rPr>
        <w:t>Шаг 16 «Возврат актуального статуса»</w:t>
      </w:r>
      <w:r w:rsidR="00137D9D">
        <w:rPr>
          <w:b/>
        </w:rPr>
        <w:t>–</w:t>
      </w:r>
      <w:r>
        <w:t>это ответное действие на стороне облачной платформы</w:t>
      </w:r>
      <w:r>
        <w:rPr>
          <w:lang w:val="en-US"/>
        </w:rPr>
        <w:t xml:space="preserve">, </w:t>
      </w:r>
      <w:r>
        <w:t>возвращающей обновленные данные профиля.</w:t>
      </w:r>
    </w:p>
    <w:p w:rsidR="00F41D5D" w:rsidRDefault="00F41D5D" w:rsidP="00F41D5D">
      <w:r>
        <w:t>Это стандартизируемое сообщение</w:t>
      </w:r>
      <w:r>
        <w:rPr>
          <w:lang w:val="en-US"/>
        </w:rPr>
        <w:t>,</w:t>
      </w:r>
      <w:r>
        <w:t xml:space="preserve"> требования по которому со стороны облачной платформы расписаны в </w:t>
      </w:r>
      <w:r w:rsidR="00F8318E">
        <w:fldChar w:fldCharType="begin"/>
      </w:r>
      <w:r w:rsidR="00F8318E">
        <w:instrText xml:space="preserve"> REF _Ref219056267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26</w:t>
      </w:r>
      <w:r w:rsidR="00F8318E">
        <w:fldChar w:fldCharType="end"/>
      </w:r>
      <w:r w:rsidR="00F8318E">
        <w:t>.</w:t>
      </w:r>
    </w:p>
    <w:p w:rsidR="00F41D5D" w:rsidRPr="00FA6F75" w:rsidRDefault="00F8318E" w:rsidP="00F8318E">
      <w:pPr>
        <w:pStyle w:val="a7"/>
      </w:pPr>
      <w:bookmarkStart w:id="94" w:name="_Ref219056267"/>
      <w:r>
        <w:t xml:space="preserve">Таблица </w:t>
      </w:r>
      <w:fldSimple w:instr=" SEQ Таблица \* ARABIC ">
        <w:r w:rsidR="00130F87">
          <w:rPr>
            <w:noProof/>
          </w:rPr>
          <w:t>26</w:t>
        </w:r>
      </w:fldSimple>
      <w:bookmarkEnd w:id="94"/>
      <w:r>
        <w:t xml:space="preserve">. </w:t>
      </w:r>
      <w:r w:rsidRPr="00F8318E">
        <w:t>Требования к шагу 16 «Возврат актуального статуса»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41D5D" w:rsidTr="006D3E65">
        <w:tc>
          <w:tcPr>
            <w:tcW w:w="1980" w:type="dxa"/>
          </w:tcPr>
          <w:p w:rsidR="00F41D5D" w:rsidRPr="00FA6F75" w:rsidRDefault="00F41D5D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F41D5D" w:rsidRPr="00FA6F75" w:rsidRDefault="00F41D5D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F41D5D" w:rsidTr="006D3E65">
        <w:tc>
          <w:tcPr>
            <w:tcW w:w="1980" w:type="dxa"/>
            <w:vAlign w:val="center"/>
          </w:tcPr>
          <w:p w:rsidR="00F41D5D" w:rsidRPr="00FA6F75" w:rsidRDefault="00F41D5D" w:rsidP="006D3E65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 w:rsidR="00276CA9">
              <w:rPr>
                <w:sz w:val="22"/>
              </w:rPr>
              <w:t>30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F41D5D" w:rsidRDefault="00F41D5D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Облачная платформа</w:t>
            </w:r>
            <w:r w:rsidR="0058183F">
              <w:rPr>
                <w:sz w:val="22"/>
                <w:lang w:val="en-US"/>
              </w:rPr>
              <w:t>,</w:t>
            </w:r>
            <w:r w:rsidR="0058183F">
              <w:rPr>
                <w:sz w:val="22"/>
              </w:rPr>
              <w:t xml:space="preserve"> получив C</w:t>
            </w:r>
            <w:r w:rsidR="0058183F">
              <w:rPr>
                <w:sz w:val="22"/>
                <w:lang w:val="en-US"/>
              </w:rPr>
              <w:t>heckStatusRequest</w:t>
            </w:r>
            <w:r>
              <w:rPr>
                <w:sz w:val="22"/>
              </w:rPr>
              <w:t xml:space="preserve"> должна сформировать </w:t>
            </w:r>
            <w:r>
              <w:rPr>
                <w:sz w:val="22"/>
                <w:lang w:val="en-US"/>
              </w:rPr>
              <w:t>JSON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ответ</w:t>
            </w:r>
            <w:r w:rsidR="009708C4">
              <w:rPr>
                <w:sz w:val="22"/>
                <w:lang w:val="en-US"/>
              </w:rPr>
              <w:t xml:space="preserve"> </w:t>
            </w:r>
            <w:r w:rsidR="009708C4">
              <w:rPr>
                <w:sz w:val="22"/>
              </w:rPr>
              <w:t xml:space="preserve">в виде сообщения </w:t>
            </w:r>
            <w:r w:rsidR="009708C4" w:rsidRPr="009708C4">
              <w:rPr>
                <w:sz w:val="22"/>
              </w:rPr>
              <w:t>StatusResponse</w:t>
            </w:r>
            <w:r w:rsidR="009708C4">
              <w:rPr>
                <w:sz w:val="22"/>
              </w:rPr>
              <w:t xml:space="preserve"> </w:t>
            </w:r>
            <w:r w:rsidR="009708C4" w:rsidRPr="009708C4">
              <w:rPr>
                <w:sz w:val="22"/>
              </w:rPr>
              <w:t>(</w:t>
            </w:r>
            <w:r w:rsidR="009708C4">
              <w:rPr>
                <w:sz w:val="22"/>
                <w:lang w:val="en-US"/>
              </w:rPr>
              <w:t xml:space="preserve">{2} </w:t>
            </w:r>
            <w:r w:rsidR="009708C4" w:rsidRPr="009708C4">
              <w:rPr>
                <w:sz w:val="22"/>
              </w:rPr>
              <w:t>MT=StatusRes)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содержащий</w:t>
            </w:r>
          </w:p>
          <w:p w:rsidR="00F41D5D" w:rsidRDefault="00F41D5D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25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Статус подписки (</w:t>
            </w:r>
            <w:r>
              <w:rPr>
                <w:sz w:val="22"/>
                <w:lang w:val="en-US"/>
              </w:rPr>
              <w:t>IsPro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равное </w:t>
            </w:r>
            <w:r>
              <w:rPr>
                <w:sz w:val="22"/>
                <w:lang w:val="en-US"/>
              </w:rPr>
              <w:t>True</w:t>
            </w:r>
            <w:r>
              <w:rPr>
                <w:sz w:val="22"/>
              </w:rPr>
              <w:t xml:space="preserve"> (ожидаемое </w:t>
            </w:r>
            <w:r>
              <w:rPr>
                <w:sz w:val="22"/>
                <w:lang w:val="en-US"/>
              </w:rPr>
              <w:t>True</w:t>
            </w:r>
            <w:r>
              <w:rPr>
                <w:sz w:val="22"/>
              </w:rPr>
              <w:t>)</w:t>
            </w:r>
          </w:p>
          <w:p w:rsidR="00276CA9" w:rsidRPr="00276CA9" w:rsidRDefault="00276CA9" w:rsidP="00540F3E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{</w:t>
            </w:r>
            <w:r w:rsidR="00540F3E">
              <w:rPr>
                <w:sz w:val="22"/>
                <w:lang w:val="en-US"/>
              </w:rPr>
              <w:t>26</w:t>
            </w:r>
            <w:r>
              <w:rPr>
                <w:sz w:val="22"/>
                <w:lang w:val="en-US"/>
              </w:rPr>
              <w:t>}</w:t>
            </w:r>
            <w:r>
              <w:rPr>
                <w:sz w:val="22"/>
              </w:rPr>
              <w:t xml:space="preserve"> Дата окончания подписки (</w:t>
            </w:r>
            <w:r>
              <w:rPr>
                <w:sz w:val="22"/>
                <w:lang w:val="en-US"/>
              </w:rPr>
              <w:t>ExpiryDate</w:t>
            </w:r>
            <w:r>
              <w:rPr>
                <w:sz w:val="22"/>
              </w:rPr>
              <w:t>)</w:t>
            </w:r>
          </w:p>
        </w:tc>
      </w:tr>
    </w:tbl>
    <w:p w:rsidR="00F41D5D" w:rsidRDefault="00F41D5D" w:rsidP="00EB64FD"/>
    <w:p w:rsidR="00276CA9" w:rsidRPr="00F41D5D" w:rsidRDefault="00276CA9" w:rsidP="00276CA9">
      <w:r w:rsidRPr="00276CA9">
        <w:rPr>
          <w:b/>
        </w:rPr>
        <w:t>Шаг 17 «Разблокировка функционала»</w:t>
      </w:r>
      <w:r w:rsidR="00137D9D">
        <w:t>–</w:t>
      </w:r>
      <w:r>
        <w:t>это внутреннее действие расширения по применению полученных прав</w:t>
      </w:r>
    </w:p>
    <w:p w:rsidR="00276CA9" w:rsidRPr="00276CA9" w:rsidRDefault="00276CA9" w:rsidP="00276CA9">
      <w:r>
        <w:t>Это внутренний процесс</w:t>
      </w:r>
      <w:r>
        <w:rPr>
          <w:lang w:val="en-US"/>
        </w:rPr>
        <w:t>,</w:t>
      </w:r>
      <w:r>
        <w:t xml:space="preserve"> который описан в требованиях в </w:t>
      </w:r>
      <w:r w:rsidR="00F8318E">
        <w:fldChar w:fldCharType="begin"/>
      </w:r>
      <w:r w:rsidR="00F8318E">
        <w:instrText xml:space="preserve"> REF _Ref219056309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27</w:t>
      </w:r>
      <w:r w:rsidR="00F8318E">
        <w:fldChar w:fldCharType="end"/>
      </w:r>
    </w:p>
    <w:p w:rsidR="00276CA9" w:rsidRPr="00FA6F75" w:rsidRDefault="00F8318E" w:rsidP="00F8318E">
      <w:pPr>
        <w:pStyle w:val="a7"/>
      </w:pPr>
      <w:bookmarkStart w:id="95" w:name="_Ref219056309"/>
      <w:r>
        <w:t xml:space="preserve">Таблица </w:t>
      </w:r>
      <w:fldSimple w:instr=" SEQ Таблица \* ARABIC ">
        <w:r w:rsidR="00130F87">
          <w:rPr>
            <w:noProof/>
          </w:rPr>
          <w:t>27</w:t>
        </w:r>
      </w:fldSimple>
      <w:bookmarkEnd w:id="95"/>
      <w:r>
        <w:t xml:space="preserve">. </w:t>
      </w:r>
      <w:r w:rsidRPr="00F8318E">
        <w:t>Требования к шагу 17 «Разблокировка функционала»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276CA9" w:rsidTr="006D3E65">
        <w:tc>
          <w:tcPr>
            <w:tcW w:w="1980" w:type="dxa"/>
          </w:tcPr>
          <w:p w:rsidR="00276CA9" w:rsidRPr="00FA6F75" w:rsidRDefault="00276CA9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276CA9" w:rsidRPr="00FA6F75" w:rsidRDefault="00276CA9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276CA9" w:rsidTr="006D3E65">
        <w:tc>
          <w:tcPr>
            <w:tcW w:w="1980" w:type="dxa"/>
            <w:vAlign w:val="center"/>
          </w:tcPr>
          <w:p w:rsidR="00276CA9" w:rsidRPr="00FA6F75" w:rsidRDefault="00276CA9" w:rsidP="00276CA9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31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276CA9" w:rsidRPr="00276CA9" w:rsidRDefault="00276CA9" w:rsidP="006D3E65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Расширение</w:t>
            </w:r>
            <w:r w:rsidR="00D11A96">
              <w:rPr>
                <w:sz w:val="22"/>
                <w:lang w:val="en-US"/>
              </w:rPr>
              <w:t>,</w:t>
            </w:r>
            <w:r w:rsidR="00D11A96">
              <w:rPr>
                <w:sz w:val="22"/>
              </w:rPr>
              <w:t xml:space="preserve"> получив </w:t>
            </w:r>
            <w:r w:rsidR="00D11A96" w:rsidRPr="009708C4">
              <w:rPr>
                <w:sz w:val="22"/>
              </w:rPr>
              <w:t>StatusResponse</w:t>
            </w:r>
            <w:r w:rsidR="00D11A96"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должно сохранить полученный статус</w:t>
            </w:r>
            <w:r>
              <w:rPr>
                <w:sz w:val="22"/>
                <w:lang w:val="en-US"/>
              </w:rPr>
              <w:t xml:space="preserve"> PRO </w:t>
            </w:r>
            <w:r>
              <w:rPr>
                <w:sz w:val="22"/>
              </w:rPr>
              <w:t xml:space="preserve">в локальном защищенном хранилище браузера и немедленно разблокировать доступ к </w:t>
            </w:r>
            <w:r>
              <w:rPr>
                <w:sz w:val="22"/>
                <w:lang w:val="en-US"/>
              </w:rPr>
              <w:t>PRO</w:t>
            </w:r>
            <w:r w:rsidR="00137D9D">
              <w:rPr>
                <w:sz w:val="22"/>
                <w:lang w:val="en-US"/>
              </w:rPr>
              <w:t>–</w:t>
            </w:r>
            <w:r>
              <w:rPr>
                <w:sz w:val="22"/>
              </w:rPr>
              <w:t>настройкам для текущего аккаунта</w:t>
            </w:r>
          </w:p>
        </w:tc>
      </w:tr>
    </w:tbl>
    <w:p w:rsidR="00276CA9" w:rsidRDefault="00276CA9" w:rsidP="00EB64FD"/>
    <w:p w:rsidR="00276CA9" w:rsidRPr="00276CA9" w:rsidRDefault="00276CA9" w:rsidP="00276CA9">
      <w:r w:rsidRPr="00276CA9">
        <w:rPr>
          <w:b/>
        </w:rPr>
        <w:t>Шаг 18 «Отображение уведомления об успехе»</w:t>
      </w:r>
      <w:r w:rsidR="00137D9D">
        <w:t>–</w:t>
      </w:r>
      <w:r>
        <w:t>это финальное визуальное действие</w:t>
      </w:r>
      <w:r>
        <w:rPr>
          <w:lang w:val="en-US"/>
        </w:rPr>
        <w:t>,</w:t>
      </w:r>
      <w:r>
        <w:t xml:space="preserve"> отправляемое расширением – к пользователю (актор А)</w:t>
      </w:r>
    </w:p>
    <w:p w:rsidR="00276CA9" w:rsidRPr="00276CA9" w:rsidRDefault="00276CA9" w:rsidP="00276CA9">
      <w:r>
        <w:lastRenderedPageBreak/>
        <w:t>Это внутренний процесс</w:t>
      </w:r>
      <w:r>
        <w:rPr>
          <w:lang w:val="en-US"/>
        </w:rPr>
        <w:t>,</w:t>
      </w:r>
      <w:r>
        <w:t xml:space="preserve"> который описан в требованиях в </w:t>
      </w:r>
      <w:r w:rsidR="00F8318E">
        <w:fldChar w:fldCharType="begin"/>
      </w:r>
      <w:r w:rsidR="00F8318E">
        <w:instrText xml:space="preserve"> REF _Ref219056342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28</w:t>
      </w:r>
      <w:r w:rsidR="00F8318E">
        <w:fldChar w:fldCharType="end"/>
      </w:r>
    </w:p>
    <w:p w:rsidR="00276CA9" w:rsidRPr="00FA6F75" w:rsidRDefault="00F8318E" w:rsidP="00F8318E">
      <w:pPr>
        <w:pStyle w:val="a7"/>
      </w:pPr>
      <w:bookmarkStart w:id="96" w:name="_Ref219056342"/>
      <w:r>
        <w:t xml:space="preserve">Таблица </w:t>
      </w:r>
      <w:fldSimple w:instr=" SEQ Таблица \* ARABIC ">
        <w:r w:rsidR="00130F87">
          <w:rPr>
            <w:noProof/>
          </w:rPr>
          <w:t>28</w:t>
        </w:r>
      </w:fldSimple>
      <w:bookmarkEnd w:id="96"/>
      <w:r>
        <w:t xml:space="preserve">. </w:t>
      </w:r>
      <w:r w:rsidRPr="00F8318E">
        <w:t>Требования к шагу 18 «Отображение уведомления об успехе»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276CA9" w:rsidTr="006D3E65">
        <w:tc>
          <w:tcPr>
            <w:tcW w:w="1980" w:type="dxa"/>
          </w:tcPr>
          <w:p w:rsidR="00276CA9" w:rsidRPr="00FA6F75" w:rsidRDefault="00276CA9" w:rsidP="006D3E65">
            <w:pPr>
              <w:ind w:firstLine="0"/>
              <w:rPr>
                <w:sz w:val="22"/>
              </w:rPr>
            </w:pPr>
            <w:r w:rsidRPr="00FA6F75">
              <w:rPr>
                <w:sz w:val="22"/>
              </w:rPr>
              <w:t>№</w:t>
            </w:r>
            <w:r w:rsidRPr="00FA6F75">
              <w:rPr>
                <w:sz w:val="22"/>
                <w:lang w:val="en-US"/>
              </w:rPr>
              <w:t xml:space="preserve"> </w:t>
            </w:r>
            <w:r w:rsidRPr="00FA6F75">
              <w:rPr>
                <w:sz w:val="22"/>
              </w:rPr>
              <w:t>требования</w:t>
            </w:r>
          </w:p>
        </w:tc>
        <w:tc>
          <w:tcPr>
            <w:tcW w:w="7365" w:type="dxa"/>
            <w:vAlign w:val="center"/>
          </w:tcPr>
          <w:p w:rsidR="00276CA9" w:rsidRPr="00FA6F75" w:rsidRDefault="00276CA9" w:rsidP="006D3E65">
            <w:pPr>
              <w:ind w:firstLine="0"/>
              <w:jc w:val="center"/>
              <w:rPr>
                <w:sz w:val="22"/>
              </w:rPr>
            </w:pPr>
            <w:r w:rsidRPr="00FA6F75">
              <w:rPr>
                <w:sz w:val="22"/>
              </w:rPr>
              <w:t>Описание требования</w:t>
            </w:r>
          </w:p>
        </w:tc>
      </w:tr>
      <w:tr w:rsidR="00276CA9" w:rsidTr="006D3E65">
        <w:tc>
          <w:tcPr>
            <w:tcW w:w="1980" w:type="dxa"/>
            <w:vAlign w:val="center"/>
          </w:tcPr>
          <w:p w:rsidR="00276CA9" w:rsidRPr="00FA6F75" w:rsidRDefault="00276CA9" w:rsidP="00276CA9">
            <w:pPr>
              <w:ind w:firstLine="0"/>
              <w:jc w:val="left"/>
              <w:rPr>
                <w:sz w:val="22"/>
                <w:lang w:val="en-US"/>
              </w:rPr>
            </w:pPr>
            <w:r w:rsidRPr="00FA6F75">
              <w:rPr>
                <w:sz w:val="22"/>
                <w:lang w:val="en-US"/>
              </w:rPr>
              <w:t>[</w:t>
            </w:r>
            <w:r w:rsidRPr="00FA6F75">
              <w:rPr>
                <w:sz w:val="22"/>
              </w:rPr>
              <w:t xml:space="preserve">Требование </w:t>
            </w:r>
            <w:r>
              <w:rPr>
                <w:sz w:val="22"/>
              </w:rPr>
              <w:t>32</w:t>
            </w:r>
            <w:r w:rsidRPr="00FA6F75">
              <w:rPr>
                <w:sz w:val="22"/>
                <w:lang w:val="en-US"/>
              </w:rPr>
              <w:t>]</w:t>
            </w:r>
          </w:p>
        </w:tc>
        <w:tc>
          <w:tcPr>
            <w:tcW w:w="7365" w:type="dxa"/>
            <w:vAlign w:val="center"/>
          </w:tcPr>
          <w:p w:rsidR="00276CA9" w:rsidRPr="00276CA9" w:rsidRDefault="00276CA9" w:rsidP="00276CA9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Расширение должно отобразить в</w:t>
            </w:r>
            <w:r w:rsidR="00F8318E">
              <w:rPr>
                <w:sz w:val="22"/>
              </w:rPr>
              <w:t xml:space="preserve"> своем</w:t>
            </w:r>
            <w:r>
              <w:rPr>
                <w:sz w:val="22"/>
              </w:rPr>
              <w:t xml:space="preserve"> интерфейсе визуальное подтверждение</w:t>
            </w:r>
            <w:r>
              <w:rPr>
                <w:sz w:val="22"/>
                <w:lang w:val="en-US"/>
              </w:rPr>
              <w:t>,</w:t>
            </w:r>
            <w:r>
              <w:rPr>
                <w:sz w:val="22"/>
              </w:rPr>
              <w:t xml:space="preserve"> информирующее пользователя об успешной активации подписки</w:t>
            </w:r>
          </w:p>
        </w:tc>
      </w:tr>
    </w:tbl>
    <w:p w:rsidR="002C2674" w:rsidRDefault="002C2674" w:rsidP="00B82914">
      <w:pPr>
        <w:pStyle w:val="2"/>
        <w:spacing w:before="440"/>
      </w:pPr>
      <w:bookmarkStart w:id="97" w:name="_Toc219029701"/>
      <w:r>
        <w:t>4.</w:t>
      </w:r>
      <w:r w:rsidR="006D3E65">
        <w:t>2</w:t>
      </w:r>
      <w:r>
        <w:t xml:space="preserve">. </w:t>
      </w:r>
      <w:r w:rsidRPr="002C2674">
        <w:t>Сводный перечень элементов бизнес</w:t>
      </w:r>
      <w:r w:rsidR="00137D9D">
        <w:t>–</w:t>
      </w:r>
      <w:r w:rsidRPr="002C2674">
        <w:t>данных</w:t>
      </w:r>
      <w:bookmarkEnd w:id="97"/>
    </w:p>
    <w:p w:rsidR="006D3E65" w:rsidRDefault="00FC2E68" w:rsidP="006D3E65">
      <w:r>
        <w:t xml:space="preserve">Сводный перечень ЭБД прецедента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подписку»</w:t>
      </w:r>
      <w:r w:rsidR="006D3E65">
        <w:t xml:space="preserve"> </w:t>
      </w:r>
      <w:r>
        <w:t xml:space="preserve">в сервисе </w:t>
      </w:r>
      <w:r w:rsidRPr="00F8318E">
        <w:rPr>
          <w:i/>
        </w:rPr>
        <w:t>ЦИ</w:t>
      </w:r>
      <w:r>
        <w:t xml:space="preserve"> </w:t>
      </w:r>
      <w:r w:rsidR="00130F87">
        <w:t>разоб</w:t>
      </w:r>
      <w:r w:rsidR="006D3E65">
        <w:t xml:space="preserve">ран в </w:t>
      </w:r>
      <w:r w:rsidR="00F8318E">
        <w:fldChar w:fldCharType="begin"/>
      </w:r>
      <w:r w:rsidR="00F8318E">
        <w:instrText xml:space="preserve"> REF _Ref219056412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29</w:t>
      </w:r>
      <w:r w:rsidR="00F8318E">
        <w:fldChar w:fldCharType="end"/>
      </w:r>
    </w:p>
    <w:p w:rsidR="006D3E65" w:rsidRPr="00F8318E" w:rsidRDefault="00F8318E" w:rsidP="00F8318E">
      <w:pPr>
        <w:pStyle w:val="a7"/>
      </w:pPr>
      <w:bookmarkStart w:id="98" w:name="_Ref219056412"/>
      <w:r>
        <w:t xml:space="preserve">Таблица </w:t>
      </w:r>
      <w:fldSimple w:instr=" SEQ Таблица \* ARABIC ">
        <w:r w:rsidR="00130F87">
          <w:rPr>
            <w:noProof/>
          </w:rPr>
          <w:t>29</w:t>
        </w:r>
      </w:fldSimple>
      <w:bookmarkEnd w:id="98"/>
      <w:r>
        <w:t xml:space="preserve">. </w:t>
      </w:r>
      <w:r w:rsidRPr="00F8318E">
        <w:t xml:space="preserve">Сводный перечень ЭБД </w:t>
      </w:r>
      <w:r>
        <w:t xml:space="preserve">по прецеденту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rPr>
          <w:lang w:val="en-US"/>
        </w:rPr>
        <w:t>подписку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522"/>
      </w:tblGrid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№ ЭБД</w:t>
            </w:r>
          </w:p>
        </w:tc>
        <w:tc>
          <w:tcPr>
            <w:tcW w:w="2835" w:type="dxa"/>
            <w:vAlign w:val="center"/>
          </w:tcPr>
          <w:p w:rsidR="006D3E65" w:rsidRPr="00FC2E68" w:rsidRDefault="006D3E65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Аббревиатура</w:t>
            </w:r>
          </w:p>
        </w:tc>
        <w:tc>
          <w:tcPr>
            <w:tcW w:w="5522" w:type="dxa"/>
            <w:vAlign w:val="center"/>
          </w:tcPr>
          <w:p w:rsidR="006D3E65" w:rsidRPr="00FC2E68" w:rsidRDefault="006D3E65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Наименование ЭБД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1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AuthToken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Токен авторизации (JWT)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2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MT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Тип сообщения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3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PlanID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Идентификатор выбранного тарифа (</w:t>
            </w:r>
            <w:r w:rsidRPr="00FC2E68">
              <w:rPr>
                <w:sz w:val="22"/>
                <w:szCs w:val="22"/>
                <w:lang w:val="en-US"/>
              </w:rPr>
              <w:t>month/year</w:t>
            </w:r>
            <w:r w:rsidRPr="00FC2E68">
              <w:rPr>
                <w:sz w:val="22"/>
                <w:szCs w:val="22"/>
              </w:rPr>
              <w:t>)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4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Timestamp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и время отправки запроса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5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UserID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Уникальный идентификатор пользователя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EmailVerifiedDate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подтверждения электронной почты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7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IdempotenceKey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Ключ идемпотентности транзакции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8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Amount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Сумма транзакции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9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Currency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Код валюты платежа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10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ReturnUrl</w:t>
            </w:r>
          </w:p>
        </w:tc>
        <w:tc>
          <w:tcPr>
            <w:tcW w:w="5522" w:type="dxa"/>
            <w:vAlign w:val="center"/>
          </w:tcPr>
          <w:p w:rsidR="006D3E65" w:rsidRPr="00FC2E68" w:rsidRDefault="00540F3E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URL возврата пользователя после оплаты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6D3E65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Capture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Флаг автоматического списания средств</w:t>
            </w:r>
            <w:r w:rsidRPr="00FC2E68">
              <w:rPr>
                <w:sz w:val="22"/>
                <w:szCs w:val="22"/>
                <w:lang w:val="en-US"/>
              </w:rPr>
              <w:t xml:space="preserve"> (True/False)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  <w:lang w:val="en-US"/>
              </w:rPr>
              <w:t>Email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Адрес электронной почты пользователя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ItemName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Наименование услуги в чеке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Quantity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Количество единиц услуги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VatCode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Код ставки НДС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PaymentSubject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Признак предмета расчета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2835" w:type="dxa"/>
            <w:vAlign w:val="center"/>
          </w:tcPr>
          <w:p w:rsidR="006D3E65" w:rsidRPr="00FC2E68" w:rsidRDefault="0016508D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PaymentMode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Признак способа расчета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2835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HttpCode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Код ответа протокола HTTP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6D3E65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1</w:t>
            </w:r>
            <w:r w:rsidR="00866F38" w:rsidRPr="00FC2E68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2835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PaymentUrl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Ссылка на платежную страницу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866F3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20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PaymentID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Идентификатор платежа в шлюзе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21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PaymentStatus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Текущий статус транзакции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866F3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22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CreatedAt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и время создания записи в базе данных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866F3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23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EventType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Тип события (Webhook)</w:t>
            </w:r>
          </w:p>
        </w:tc>
      </w:tr>
      <w:tr w:rsidR="006D3E65" w:rsidTr="00FC2E68">
        <w:tc>
          <w:tcPr>
            <w:tcW w:w="988" w:type="dxa"/>
          </w:tcPr>
          <w:p w:rsidR="006D3E65" w:rsidRPr="00FC2E68" w:rsidRDefault="00866F38" w:rsidP="006D3E65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24</w:t>
            </w:r>
          </w:p>
        </w:tc>
        <w:tc>
          <w:tcPr>
            <w:tcW w:w="2835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S</w:t>
            </w:r>
            <w:r w:rsidRPr="00FC2E68">
              <w:rPr>
                <w:sz w:val="22"/>
                <w:szCs w:val="22"/>
                <w:lang w:val="en-US"/>
              </w:rPr>
              <w:t>enderIP</w:t>
            </w:r>
          </w:p>
        </w:tc>
        <w:tc>
          <w:tcPr>
            <w:tcW w:w="5522" w:type="dxa"/>
            <w:vAlign w:val="center"/>
          </w:tcPr>
          <w:p w:rsidR="006D3E65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IP</w:t>
            </w:r>
            <w:r w:rsidR="00137D9D">
              <w:rPr>
                <w:sz w:val="22"/>
                <w:szCs w:val="22"/>
              </w:rPr>
              <w:t>–</w:t>
            </w:r>
            <w:r w:rsidRPr="00FC2E68">
              <w:rPr>
                <w:sz w:val="22"/>
                <w:szCs w:val="22"/>
              </w:rPr>
              <w:t>адрес отправителя запроса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866F3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25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IsPro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Флаг наличия PRO</w:t>
            </w:r>
            <w:r w:rsidR="00137D9D">
              <w:rPr>
                <w:sz w:val="22"/>
                <w:szCs w:val="22"/>
              </w:rPr>
              <w:t>–</w:t>
            </w:r>
            <w:r w:rsidRPr="00FC2E68">
              <w:rPr>
                <w:sz w:val="22"/>
                <w:szCs w:val="22"/>
              </w:rPr>
              <w:t>подписки</w:t>
            </w:r>
            <w:r w:rsidRPr="00FC2E68">
              <w:rPr>
                <w:sz w:val="22"/>
                <w:szCs w:val="22"/>
                <w:lang w:val="en-US"/>
              </w:rPr>
              <w:t xml:space="preserve"> (True/False)</w:t>
            </w:r>
          </w:p>
        </w:tc>
      </w:tr>
      <w:tr w:rsidR="00866F38" w:rsidTr="00FC2E68">
        <w:tc>
          <w:tcPr>
            <w:tcW w:w="988" w:type="dxa"/>
          </w:tcPr>
          <w:p w:rsidR="00866F38" w:rsidRPr="00FC2E68" w:rsidRDefault="00866F38" w:rsidP="00866F38">
            <w:pPr>
              <w:ind w:firstLine="0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26</w:t>
            </w:r>
          </w:p>
        </w:tc>
        <w:tc>
          <w:tcPr>
            <w:tcW w:w="2835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ExpiryDat</w:t>
            </w:r>
            <w:r w:rsidRPr="00FC2E68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5522" w:type="dxa"/>
            <w:vAlign w:val="center"/>
          </w:tcPr>
          <w:p w:rsidR="00866F38" w:rsidRPr="00FC2E68" w:rsidRDefault="00866F38" w:rsidP="00FC2E6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окончания действия подписки</w:t>
            </w:r>
          </w:p>
        </w:tc>
      </w:tr>
    </w:tbl>
    <w:p w:rsidR="006D3E65" w:rsidRPr="006D3E65" w:rsidRDefault="006D3E65" w:rsidP="00866F38">
      <w:pPr>
        <w:ind w:firstLine="0"/>
      </w:pPr>
    </w:p>
    <w:p w:rsidR="0022028D" w:rsidRDefault="0022028D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:rsidR="002C2674" w:rsidRDefault="002C2674" w:rsidP="00B82914">
      <w:pPr>
        <w:pStyle w:val="2"/>
        <w:spacing w:before="440"/>
      </w:pPr>
      <w:bookmarkStart w:id="99" w:name="_Toc219029702"/>
      <w:r>
        <w:lastRenderedPageBreak/>
        <w:t>4.</w:t>
      </w:r>
      <w:r w:rsidR="006D3E65">
        <w:t>3</w:t>
      </w:r>
      <w:r>
        <w:t xml:space="preserve">. </w:t>
      </w:r>
      <w:r w:rsidRPr="002C2674">
        <w:t>Справочник элементов бизнес</w:t>
      </w:r>
      <w:r w:rsidR="00137D9D">
        <w:t>–</w:t>
      </w:r>
      <w:r w:rsidRPr="002C2674">
        <w:t>данных</w:t>
      </w:r>
      <w:bookmarkEnd w:id="99"/>
    </w:p>
    <w:p w:rsidR="00FC2E68" w:rsidRDefault="00FC2E68" w:rsidP="00FC2E68">
      <w:r>
        <w:t>Справочник элементов бизнес</w:t>
      </w:r>
      <w:r w:rsidR="00137D9D">
        <w:t>–</w:t>
      </w:r>
      <w:r>
        <w:t xml:space="preserve">данных (ЭБД) по прецеденту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 xml:space="preserve">подписку» рассмотрены в </w:t>
      </w:r>
      <w:r w:rsidR="00F8318E">
        <w:fldChar w:fldCharType="begin"/>
      </w:r>
      <w:r w:rsidR="00F8318E">
        <w:instrText xml:space="preserve"> REF _Ref219056471 \h </w:instrText>
      </w:r>
      <w:r w:rsidR="00F8318E">
        <w:fldChar w:fldCharType="separate"/>
      </w:r>
      <w:r w:rsidR="00F8318E">
        <w:t xml:space="preserve">таблице </w:t>
      </w:r>
      <w:r w:rsidR="00F8318E">
        <w:rPr>
          <w:noProof/>
        </w:rPr>
        <w:t>30</w:t>
      </w:r>
      <w:r w:rsidR="00F8318E">
        <w:fldChar w:fldCharType="end"/>
      </w:r>
    </w:p>
    <w:p w:rsidR="00F8318E" w:rsidRPr="00F8318E" w:rsidRDefault="00F8318E" w:rsidP="00F8318E">
      <w:pPr>
        <w:pStyle w:val="a7"/>
      </w:pPr>
      <w:bookmarkStart w:id="100" w:name="_Ref219056471"/>
      <w:r>
        <w:t xml:space="preserve">Таблица </w:t>
      </w:r>
      <w:fldSimple w:instr=" SEQ Таблица \* ARABIC ">
        <w:r w:rsidR="00130F87">
          <w:rPr>
            <w:noProof/>
          </w:rPr>
          <w:t>30</w:t>
        </w:r>
      </w:fldSimple>
      <w:bookmarkEnd w:id="100"/>
      <w:r>
        <w:t xml:space="preserve">. Справочник ЭБД по прецеденту «Приобрести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62"/>
        <w:gridCol w:w="1801"/>
        <w:gridCol w:w="1701"/>
        <w:gridCol w:w="1276"/>
        <w:gridCol w:w="1559"/>
        <w:gridCol w:w="2546"/>
      </w:tblGrid>
      <w:tr w:rsidR="00B3424E" w:rsidTr="00B3424E">
        <w:tc>
          <w:tcPr>
            <w:tcW w:w="462" w:type="dxa"/>
          </w:tcPr>
          <w:p w:rsidR="00FC2E68" w:rsidRPr="00FC2E68" w:rsidRDefault="00FC2E68" w:rsidP="00FC2E6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№</w:t>
            </w:r>
          </w:p>
        </w:tc>
        <w:tc>
          <w:tcPr>
            <w:tcW w:w="1801" w:type="dxa"/>
          </w:tcPr>
          <w:p w:rsidR="00FC2E68" w:rsidRPr="00FC2E68" w:rsidRDefault="00FC2E68" w:rsidP="00FC2E6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Название</w:t>
            </w:r>
          </w:p>
        </w:tc>
        <w:tc>
          <w:tcPr>
            <w:tcW w:w="1701" w:type="dxa"/>
          </w:tcPr>
          <w:p w:rsidR="00FC2E68" w:rsidRPr="00FC2E68" w:rsidRDefault="00FC2E68" w:rsidP="00FC2E6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Описание (назначение)</w:t>
            </w:r>
          </w:p>
        </w:tc>
        <w:tc>
          <w:tcPr>
            <w:tcW w:w="1276" w:type="dxa"/>
          </w:tcPr>
          <w:p w:rsidR="00FC2E68" w:rsidRPr="00FC2E68" w:rsidRDefault="00FC2E68" w:rsidP="00FC2E6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Формат</w:t>
            </w:r>
          </w:p>
        </w:tc>
        <w:tc>
          <w:tcPr>
            <w:tcW w:w="1559" w:type="dxa"/>
          </w:tcPr>
          <w:p w:rsidR="00FC2E68" w:rsidRPr="00FC2E68" w:rsidRDefault="00FC2E68" w:rsidP="00FC2E6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Диапазон допустимых значений</w:t>
            </w:r>
          </w:p>
        </w:tc>
        <w:tc>
          <w:tcPr>
            <w:tcW w:w="2546" w:type="dxa"/>
          </w:tcPr>
          <w:p w:rsidR="00FC2E68" w:rsidRPr="00FC2E68" w:rsidRDefault="00FC2E68" w:rsidP="00FC2E68">
            <w:pPr>
              <w:ind w:firstLine="0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Использование элемента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AuthToken</w:t>
            </w:r>
          </w:p>
        </w:tc>
        <w:tc>
          <w:tcPr>
            <w:tcW w:w="1701" w:type="dxa"/>
            <w:vAlign w:val="center"/>
          </w:tcPr>
          <w:p w:rsidR="00587370" w:rsidRPr="006E04FA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Уникальный сессионный ключ для идентификации пользователя</w:t>
            </w:r>
            <w:r w:rsidR="006E04FA">
              <w:rPr>
                <w:sz w:val="22"/>
                <w:szCs w:val="22"/>
              </w:rPr>
              <w:t xml:space="preserve"> при запросах к </w:t>
            </w:r>
            <w:r w:rsidR="006E04FA">
              <w:rPr>
                <w:sz w:val="22"/>
                <w:szCs w:val="22"/>
                <w:lang w:val="en-US"/>
              </w:rPr>
              <w:t>API</w:t>
            </w:r>
          </w:p>
        </w:tc>
        <w:tc>
          <w:tcPr>
            <w:tcW w:w="1276" w:type="dxa"/>
            <w:vAlign w:val="center"/>
          </w:tcPr>
          <w:p w:rsidR="00587370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  <w:lang w:val="en-US"/>
              </w:rPr>
              <w:t>tring</w:t>
            </w:r>
          </w:p>
          <w:p w:rsidR="00587370" w:rsidRPr="00587370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(JWT)</w:t>
            </w:r>
          </w:p>
        </w:tc>
        <w:tc>
          <w:tcPr>
            <w:tcW w:w="1559" w:type="dxa"/>
            <w:vAlign w:val="center"/>
          </w:tcPr>
          <w:p w:rsidR="00587370" w:rsidRPr="00587370" w:rsidRDefault="006E04F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Токен с</w:t>
            </w:r>
            <w:r w:rsidR="00587370">
              <w:rPr>
                <w:sz w:val="22"/>
                <w:szCs w:val="22"/>
              </w:rPr>
              <w:t>тандарт</w:t>
            </w:r>
            <w:r>
              <w:rPr>
                <w:sz w:val="22"/>
                <w:szCs w:val="22"/>
              </w:rPr>
              <w:t>а</w:t>
            </w:r>
            <w:r w:rsidR="00587370">
              <w:rPr>
                <w:sz w:val="22"/>
                <w:szCs w:val="22"/>
              </w:rPr>
              <w:t xml:space="preserve"> </w:t>
            </w:r>
            <w:r w:rsidR="00587370">
              <w:rPr>
                <w:sz w:val="22"/>
                <w:szCs w:val="22"/>
                <w:lang w:val="en-US"/>
              </w:rPr>
              <w:t>RFC 7519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при авторизации</w:t>
            </w:r>
            <w:r w:rsidR="00476201">
              <w:rPr>
                <w:sz w:val="22"/>
                <w:szCs w:val="22"/>
              </w:rPr>
              <w:t xml:space="preserve"> пользователя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476201" w:rsidRPr="00B3424E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130F87">
              <w:rPr>
                <w:sz w:val="22"/>
                <w:szCs w:val="22"/>
                <w:lang w:val="en-US"/>
              </w:rPr>
              <w:t xml:space="preserve"> </w:t>
            </w:r>
            <w:r w:rsidR="00130F87">
              <w:rPr>
                <w:sz w:val="22"/>
                <w:szCs w:val="22"/>
              </w:rPr>
              <w:t>ш</w:t>
            </w:r>
            <w:r w:rsidR="00476201">
              <w:rPr>
                <w:sz w:val="22"/>
                <w:szCs w:val="22"/>
              </w:rPr>
              <w:t>аг</w:t>
            </w:r>
            <w:r w:rsidR="00587370">
              <w:rPr>
                <w:sz w:val="22"/>
                <w:szCs w:val="22"/>
              </w:rPr>
              <w:t xml:space="preserve"> 2</w:t>
            </w:r>
            <w:r w:rsidR="00476201">
              <w:rPr>
                <w:sz w:val="22"/>
                <w:szCs w:val="22"/>
                <w:lang w:val="en-US"/>
              </w:rPr>
              <w:t>, требование 01</w:t>
            </w:r>
            <w:r w:rsidR="00B3424E">
              <w:rPr>
                <w:sz w:val="22"/>
                <w:szCs w:val="22"/>
              </w:rPr>
              <w:t xml:space="preserve"> (валидация токена)</w:t>
            </w:r>
          </w:p>
          <w:p w:rsidR="00476201" w:rsidRPr="0047620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476201">
              <w:rPr>
                <w:sz w:val="22"/>
                <w:szCs w:val="22"/>
              </w:rPr>
              <w:t xml:space="preserve"> шаг 3</w:t>
            </w:r>
            <w:r w:rsidR="00476201">
              <w:rPr>
                <w:sz w:val="22"/>
                <w:szCs w:val="22"/>
                <w:lang w:val="en-US"/>
              </w:rPr>
              <w:t xml:space="preserve">, </w:t>
            </w:r>
            <w:r w:rsidR="00476201">
              <w:rPr>
                <w:sz w:val="22"/>
                <w:szCs w:val="22"/>
              </w:rPr>
              <w:t>требование 04</w:t>
            </w:r>
            <w:r w:rsidR="00B3424E">
              <w:rPr>
                <w:sz w:val="22"/>
                <w:szCs w:val="22"/>
              </w:rPr>
              <w:t xml:space="preserve"> (</w:t>
            </w:r>
            <w:r w:rsidR="0065120D" w:rsidRPr="0065120D">
              <w:rPr>
                <w:sz w:val="22"/>
                <w:szCs w:val="22"/>
              </w:rPr>
              <w:t>CreatePaymentRequest</w:t>
            </w:r>
            <w:r w:rsidR="00B3424E">
              <w:rPr>
                <w:sz w:val="22"/>
                <w:szCs w:val="22"/>
              </w:rPr>
              <w:t>)</w:t>
            </w:r>
          </w:p>
          <w:p w:rsidR="00476201" w:rsidRPr="0047620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476201">
              <w:rPr>
                <w:sz w:val="22"/>
                <w:szCs w:val="22"/>
              </w:rPr>
              <w:t xml:space="preserve"> шаг 15</w:t>
            </w:r>
            <w:r w:rsidR="00476201">
              <w:rPr>
                <w:sz w:val="22"/>
                <w:szCs w:val="22"/>
                <w:lang w:val="en-US"/>
              </w:rPr>
              <w:t>,</w:t>
            </w:r>
            <w:r w:rsidR="00476201">
              <w:rPr>
                <w:sz w:val="22"/>
                <w:szCs w:val="22"/>
              </w:rPr>
              <w:t xml:space="preserve"> требование 28</w:t>
            </w:r>
          </w:p>
          <w:p w:rsidR="00476201" w:rsidRPr="006E04FA" w:rsidRDefault="006E04F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65120D" w:rsidRPr="0065120D">
              <w:rPr>
                <w:sz w:val="22"/>
                <w:szCs w:val="22"/>
              </w:rPr>
              <w:t>CheckStatusReq</w:t>
            </w:r>
            <w:r w:rsidR="00602988">
              <w:rPr>
                <w:sz w:val="22"/>
                <w:szCs w:val="22"/>
              </w:rPr>
              <w:t>ues</w:t>
            </w:r>
            <w:r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MT</w:t>
            </w:r>
          </w:p>
        </w:tc>
        <w:tc>
          <w:tcPr>
            <w:tcW w:w="1701" w:type="dxa"/>
            <w:vAlign w:val="center"/>
          </w:tcPr>
          <w:p w:rsidR="00587370" w:rsidRPr="006E04FA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Идентификатор типа передаваемого сообщения</w:t>
            </w:r>
            <w:r w:rsidR="006E04FA">
              <w:rPr>
                <w:sz w:val="22"/>
                <w:szCs w:val="22"/>
                <w:lang w:val="en-US"/>
              </w:rPr>
              <w:t xml:space="preserve"> </w:t>
            </w:r>
            <w:r w:rsidR="006E04FA">
              <w:rPr>
                <w:sz w:val="22"/>
                <w:szCs w:val="22"/>
              </w:rPr>
              <w:t>для маршрутизации на сервере</w:t>
            </w:r>
          </w:p>
        </w:tc>
        <w:tc>
          <w:tcPr>
            <w:tcW w:w="127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559" w:type="dxa"/>
            <w:vAlign w:val="center"/>
          </w:tcPr>
          <w:p w:rsidR="00587370" w:rsidRPr="006E04FA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PayReq, CheckStatus, Error</w:t>
            </w:r>
            <w:r w:rsidR="006E04FA">
              <w:rPr>
                <w:sz w:val="22"/>
                <w:szCs w:val="22"/>
              </w:rPr>
              <w:t xml:space="preserve"> и т.п.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6E04FA">
              <w:rPr>
                <w:sz w:val="22"/>
                <w:szCs w:val="22"/>
              </w:rPr>
              <w:t>шаг 3</w:t>
            </w:r>
            <w:r w:rsidR="006E04FA">
              <w:rPr>
                <w:sz w:val="22"/>
                <w:szCs w:val="22"/>
                <w:lang w:val="en-US"/>
              </w:rPr>
              <w:t>,</w:t>
            </w:r>
            <w:r w:rsidR="006E04FA">
              <w:rPr>
                <w:sz w:val="22"/>
                <w:szCs w:val="22"/>
              </w:rPr>
              <w:t xml:space="preserve"> </w:t>
            </w:r>
            <w:r w:rsidR="00476201">
              <w:rPr>
                <w:sz w:val="22"/>
                <w:szCs w:val="22"/>
              </w:rPr>
              <w:t xml:space="preserve">требование 03 </w:t>
            </w:r>
            <w:r w:rsidR="00476201" w:rsidRPr="00476201">
              <w:rPr>
                <w:sz w:val="22"/>
                <w:szCs w:val="22"/>
              </w:rPr>
              <w:t>(CreatePaymentRequest)</w:t>
            </w:r>
          </w:p>
          <w:p w:rsidR="0058183F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183F">
              <w:rPr>
                <w:sz w:val="22"/>
                <w:szCs w:val="22"/>
              </w:rPr>
              <w:t xml:space="preserve"> шаг 5</w:t>
            </w:r>
            <w:r w:rsidR="0058183F">
              <w:rPr>
                <w:sz w:val="22"/>
                <w:szCs w:val="22"/>
                <w:lang w:val="en-US"/>
              </w:rPr>
              <w:t>,</w:t>
            </w:r>
            <w:r w:rsidR="0058183F">
              <w:rPr>
                <w:sz w:val="22"/>
                <w:szCs w:val="22"/>
              </w:rPr>
              <w:t xml:space="preserve"> требование 11 (</w:t>
            </w:r>
            <w:r w:rsidR="0058183F" w:rsidRPr="009708C4">
              <w:rPr>
                <w:sz w:val="22"/>
              </w:rPr>
              <w:t>RegisterOrderRequest</w:t>
            </w:r>
            <w:r w:rsidR="0058183F">
              <w:rPr>
                <w:sz w:val="22"/>
                <w:szCs w:val="22"/>
              </w:rPr>
              <w:t>)</w:t>
            </w:r>
          </w:p>
          <w:p w:rsidR="0065120D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183F">
              <w:rPr>
                <w:sz w:val="22"/>
                <w:szCs w:val="22"/>
              </w:rPr>
              <w:t xml:space="preserve"> шаг 8</w:t>
            </w:r>
            <w:r w:rsidR="0058183F">
              <w:rPr>
                <w:sz w:val="22"/>
                <w:szCs w:val="22"/>
                <w:lang w:val="en-US"/>
              </w:rPr>
              <w:t>,</w:t>
            </w:r>
            <w:r w:rsidR="0058183F">
              <w:rPr>
                <w:sz w:val="22"/>
                <w:szCs w:val="22"/>
              </w:rPr>
              <w:t xml:space="preserve"> требование 16 </w:t>
            </w:r>
          </w:p>
          <w:p w:rsidR="0058183F" w:rsidRDefault="0058183F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58183F">
              <w:rPr>
                <w:sz w:val="22"/>
                <w:szCs w:val="22"/>
              </w:rPr>
              <w:t>PaymentLinkResponse</w:t>
            </w:r>
            <w:r>
              <w:rPr>
                <w:sz w:val="22"/>
                <w:szCs w:val="22"/>
              </w:rPr>
              <w:t>)</w:t>
            </w:r>
          </w:p>
          <w:p w:rsidR="0058183F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183F">
              <w:rPr>
                <w:sz w:val="22"/>
                <w:szCs w:val="22"/>
              </w:rPr>
              <w:t xml:space="preserve"> шаг 14</w:t>
            </w:r>
            <w:r w:rsidR="0058183F">
              <w:rPr>
                <w:sz w:val="22"/>
                <w:szCs w:val="22"/>
                <w:lang w:val="en-US"/>
              </w:rPr>
              <w:t>,</w:t>
            </w:r>
            <w:r w:rsidR="0058183F">
              <w:rPr>
                <w:sz w:val="22"/>
                <w:szCs w:val="22"/>
              </w:rPr>
              <w:t xml:space="preserve"> требование 27 (</w:t>
            </w:r>
            <w:r w:rsidR="0058183F" w:rsidRPr="0058183F">
              <w:rPr>
                <w:sz w:val="22"/>
                <w:szCs w:val="22"/>
              </w:rPr>
              <w:t>WebhookResponse</w:t>
            </w:r>
            <w:r w:rsidR="0058183F">
              <w:rPr>
                <w:sz w:val="22"/>
                <w:szCs w:val="22"/>
              </w:rPr>
              <w:t>)</w:t>
            </w:r>
          </w:p>
          <w:p w:rsidR="0058183F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183F">
              <w:rPr>
                <w:sz w:val="22"/>
                <w:szCs w:val="22"/>
              </w:rPr>
              <w:t xml:space="preserve"> шаг 15</w:t>
            </w:r>
            <w:r w:rsidR="0058183F">
              <w:rPr>
                <w:sz w:val="22"/>
                <w:szCs w:val="22"/>
                <w:lang w:val="en-US"/>
              </w:rPr>
              <w:t>,</w:t>
            </w:r>
            <w:r w:rsidR="0058183F">
              <w:rPr>
                <w:sz w:val="22"/>
                <w:szCs w:val="22"/>
              </w:rPr>
              <w:t xml:space="preserve"> требование 28</w:t>
            </w:r>
          </w:p>
          <w:p w:rsidR="0058183F" w:rsidRDefault="0058183F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9708C4">
              <w:rPr>
                <w:sz w:val="22"/>
                <w:lang w:val="en-US"/>
              </w:rPr>
              <w:t>CheckStatusReq</w:t>
            </w:r>
            <w:r>
              <w:rPr>
                <w:sz w:val="22"/>
                <w:szCs w:val="22"/>
              </w:rPr>
              <w:t>)</w:t>
            </w:r>
          </w:p>
          <w:p w:rsidR="0058183F" w:rsidRPr="0058183F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183F">
              <w:rPr>
                <w:sz w:val="22"/>
                <w:szCs w:val="22"/>
              </w:rPr>
              <w:t xml:space="preserve"> шаг 16</w:t>
            </w:r>
            <w:r w:rsidR="0058183F">
              <w:rPr>
                <w:sz w:val="22"/>
                <w:szCs w:val="22"/>
                <w:lang w:val="en-US"/>
              </w:rPr>
              <w:t>,</w:t>
            </w:r>
            <w:r w:rsidR="0058183F">
              <w:rPr>
                <w:sz w:val="22"/>
                <w:szCs w:val="22"/>
              </w:rPr>
              <w:t xml:space="preserve"> требование 30 (</w:t>
            </w:r>
            <w:r w:rsidR="0058183F" w:rsidRPr="009708C4">
              <w:rPr>
                <w:sz w:val="22"/>
              </w:rPr>
              <w:t>StatusResponse</w:t>
            </w:r>
            <w:r w:rsidR="0058183F">
              <w:rPr>
                <w:sz w:val="22"/>
                <w:szCs w:val="22"/>
              </w:rPr>
              <w:t>)</w:t>
            </w:r>
          </w:p>
          <w:p w:rsid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D11A96" w:rsidRPr="00D11A9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D11A96" w:rsidRPr="00D11A96">
              <w:rPr>
                <w:sz w:val="22"/>
                <w:szCs w:val="22"/>
              </w:rPr>
              <w:t xml:space="preserve"> шаг 4, требование 5</w:t>
            </w:r>
            <w:r>
              <w:rPr>
                <w:sz w:val="22"/>
                <w:szCs w:val="22"/>
              </w:rPr>
              <w:t>–</w:t>
            </w:r>
            <w:r w:rsidR="00D11A96" w:rsidRPr="00D11A96">
              <w:rPr>
                <w:sz w:val="22"/>
                <w:szCs w:val="22"/>
              </w:rPr>
              <w:t>6 (</w:t>
            </w:r>
            <w:r w:rsidR="00D11A96" w:rsidRPr="00D11A96">
              <w:rPr>
                <w:sz w:val="22"/>
                <w:szCs w:val="22"/>
                <w:lang w:val="en-US"/>
              </w:rPr>
              <w:t>получение и работа с</w:t>
            </w:r>
            <w:r w:rsidR="00D11A96" w:rsidRPr="00D11A96">
              <w:rPr>
                <w:sz w:val="22"/>
                <w:szCs w:val="22"/>
              </w:rPr>
              <w:t xml:space="preserve"> CreatePaymentRequest)</w:t>
            </w:r>
          </w:p>
          <w:p w:rsidR="00D11A96" w:rsidRPr="00D11A96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D11A96">
              <w:rPr>
                <w:sz w:val="22"/>
                <w:szCs w:val="22"/>
              </w:rPr>
              <w:t xml:space="preserve"> шаг 6</w:t>
            </w:r>
            <w:r w:rsidR="00D11A96">
              <w:rPr>
                <w:sz w:val="22"/>
                <w:szCs w:val="22"/>
                <w:lang w:val="en-US"/>
              </w:rPr>
              <w:t>,</w:t>
            </w:r>
            <w:r w:rsidR="00D11A96">
              <w:rPr>
                <w:sz w:val="22"/>
                <w:szCs w:val="22"/>
              </w:rPr>
              <w:t xml:space="preserve"> требование 13</w:t>
            </w:r>
            <w:r>
              <w:rPr>
                <w:sz w:val="22"/>
                <w:szCs w:val="22"/>
              </w:rPr>
              <w:t>–</w:t>
            </w:r>
            <w:r w:rsidR="00D11A96">
              <w:rPr>
                <w:sz w:val="22"/>
                <w:szCs w:val="22"/>
              </w:rPr>
              <w:t>14 (</w:t>
            </w:r>
            <w:r w:rsidR="00D11A96" w:rsidRPr="00D11A96">
              <w:rPr>
                <w:sz w:val="22"/>
                <w:szCs w:val="22"/>
                <w:lang w:val="en-US"/>
              </w:rPr>
              <w:t>получение и работа с</w:t>
            </w:r>
            <w:r w:rsidR="00D11A96" w:rsidRPr="00D11A96">
              <w:rPr>
                <w:sz w:val="22"/>
                <w:szCs w:val="22"/>
              </w:rPr>
              <w:t xml:space="preserve"> </w:t>
            </w:r>
            <w:r w:rsidR="00D11A96" w:rsidRPr="0058183F">
              <w:rPr>
                <w:sz w:val="22"/>
                <w:szCs w:val="22"/>
              </w:rPr>
              <w:t>RegisterOrderResponse</w:t>
            </w:r>
            <w:r w:rsidR="00D11A96">
              <w:rPr>
                <w:sz w:val="22"/>
                <w:szCs w:val="22"/>
              </w:rPr>
              <w:t>)</w:t>
            </w:r>
          </w:p>
          <w:p w:rsidR="00D11A96" w:rsidRPr="00D11A9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D11A96" w:rsidRPr="00D11A96">
              <w:rPr>
                <w:sz w:val="22"/>
                <w:szCs w:val="22"/>
              </w:rPr>
              <w:t xml:space="preserve"> шаг 9, требование 18 (</w:t>
            </w:r>
            <w:r w:rsidR="00D11A96" w:rsidRPr="00D11A96">
              <w:rPr>
                <w:sz w:val="22"/>
                <w:szCs w:val="22"/>
                <w:lang w:val="en-US"/>
              </w:rPr>
              <w:t>получение и работа с</w:t>
            </w:r>
            <w:r w:rsidR="00D11A96" w:rsidRPr="00D11A96">
              <w:rPr>
                <w:sz w:val="22"/>
                <w:szCs w:val="22"/>
              </w:rPr>
              <w:t xml:space="preserve"> </w:t>
            </w:r>
            <w:r w:rsidR="00D11A96" w:rsidRPr="00D11A96">
              <w:rPr>
                <w:sz w:val="22"/>
              </w:rPr>
              <w:t>PaymentLinkResponse</w:t>
            </w:r>
            <w:r w:rsidR="00D11A96" w:rsidRPr="00D11A96">
              <w:rPr>
                <w:sz w:val="22"/>
                <w:szCs w:val="22"/>
              </w:rPr>
              <w:t>)</w:t>
            </w:r>
          </w:p>
          <w:p w:rsidR="00D11A96" w:rsidRPr="00D11A96" w:rsidRDefault="00137D9D" w:rsidP="00D11A96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D11A96" w:rsidRPr="00D11A96">
              <w:rPr>
                <w:sz w:val="22"/>
                <w:szCs w:val="22"/>
              </w:rPr>
              <w:t xml:space="preserve"> шаг 11</w:t>
            </w:r>
            <w:r>
              <w:rPr>
                <w:sz w:val="22"/>
                <w:szCs w:val="22"/>
              </w:rPr>
              <w:t>–</w:t>
            </w:r>
            <w:r w:rsidR="00D11A96">
              <w:rPr>
                <w:sz w:val="22"/>
                <w:szCs w:val="22"/>
              </w:rPr>
              <w:t>12</w:t>
            </w:r>
            <w:r w:rsidR="00D11A96" w:rsidRPr="00D11A96">
              <w:rPr>
                <w:sz w:val="22"/>
                <w:szCs w:val="22"/>
              </w:rPr>
              <w:t>, требование 20</w:t>
            </w:r>
            <w:r>
              <w:rPr>
                <w:sz w:val="22"/>
                <w:szCs w:val="22"/>
              </w:rPr>
              <w:t>–</w:t>
            </w:r>
            <w:r w:rsidR="00D11A96">
              <w:rPr>
                <w:sz w:val="22"/>
                <w:szCs w:val="22"/>
              </w:rPr>
              <w:t>22</w:t>
            </w:r>
          </w:p>
          <w:p w:rsidR="00D11A96" w:rsidRPr="00D11A96" w:rsidRDefault="00D11A96" w:rsidP="00D11A96">
            <w:pPr>
              <w:ind w:firstLine="0"/>
              <w:jc w:val="left"/>
              <w:rPr>
                <w:sz w:val="22"/>
                <w:szCs w:val="22"/>
              </w:rPr>
            </w:pPr>
            <w:r w:rsidRPr="00D11A9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 xml:space="preserve">получение и работа с </w:t>
            </w:r>
            <w:r w:rsidRPr="00D11A96">
              <w:rPr>
                <w:sz w:val="22"/>
                <w:szCs w:val="22"/>
              </w:rPr>
              <w:t>WebhookNotification)</w:t>
            </w:r>
          </w:p>
          <w:p w:rsidR="00D11A96" w:rsidRDefault="00137D9D" w:rsidP="00D11A96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D11A96">
              <w:rPr>
                <w:sz w:val="22"/>
                <w:szCs w:val="22"/>
              </w:rPr>
              <w:t xml:space="preserve"> шаг 16</w:t>
            </w:r>
            <w:r w:rsidR="00D11A96">
              <w:rPr>
                <w:sz w:val="22"/>
                <w:szCs w:val="22"/>
                <w:lang w:val="en-US"/>
              </w:rPr>
              <w:t>,</w:t>
            </w:r>
            <w:r w:rsidR="00D11A96">
              <w:rPr>
                <w:sz w:val="22"/>
                <w:szCs w:val="22"/>
              </w:rPr>
              <w:t xml:space="preserve"> требование 30</w:t>
            </w:r>
          </w:p>
          <w:p w:rsidR="00D11A96" w:rsidRPr="00D11A96" w:rsidRDefault="00D11A96" w:rsidP="00D11A96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(получение </w:t>
            </w:r>
            <w:r>
              <w:rPr>
                <w:sz w:val="22"/>
              </w:rPr>
              <w:t>C</w:t>
            </w:r>
            <w:r>
              <w:rPr>
                <w:sz w:val="22"/>
                <w:lang w:val="en-US"/>
              </w:rPr>
              <w:t>heckStatusReques</w:t>
            </w:r>
            <w:r>
              <w:rPr>
                <w:sz w:val="22"/>
                <w:szCs w:val="22"/>
              </w:rPr>
              <w:t>)</w:t>
            </w:r>
          </w:p>
          <w:p w:rsidR="00587370" w:rsidRPr="00D11A96" w:rsidRDefault="00137D9D" w:rsidP="0065120D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587370">
              <w:rPr>
                <w:sz w:val="22"/>
                <w:szCs w:val="22"/>
                <w:lang w:val="en-US"/>
              </w:rPr>
              <w:t xml:space="preserve"> </w:t>
            </w:r>
            <w:r w:rsidR="00D11A96">
              <w:rPr>
                <w:sz w:val="22"/>
                <w:szCs w:val="22"/>
              </w:rPr>
              <w:t>шаг 17</w:t>
            </w:r>
            <w:r w:rsidR="00D11A96">
              <w:rPr>
                <w:sz w:val="22"/>
                <w:szCs w:val="22"/>
                <w:lang w:val="en-US"/>
              </w:rPr>
              <w:t>,</w:t>
            </w:r>
            <w:r w:rsidR="00D11A96">
              <w:rPr>
                <w:sz w:val="22"/>
                <w:szCs w:val="22"/>
              </w:rPr>
              <w:t xml:space="preserve"> требование 31 (получение </w:t>
            </w:r>
            <w:r w:rsidR="00D11A96" w:rsidRPr="009708C4">
              <w:rPr>
                <w:sz w:val="22"/>
              </w:rPr>
              <w:t>StatusResponse</w:t>
            </w:r>
            <w:r w:rsidR="00D11A96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PlanID</w:t>
            </w:r>
          </w:p>
        </w:tc>
        <w:tc>
          <w:tcPr>
            <w:tcW w:w="1701" w:type="dxa"/>
            <w:vAlign w:val="center"/>
          </w:tcPr>
          <w:p w:rsidR="00587370" w:rsidRPr="006E04FA" w:rsidRDefault="006E04F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Выбранный пользователем тарифный план подписки</w:t>
            </w:r>
          </w:p>
        </w:tc>
        <w:tc>
          <w:tcPr>
            <w:tcW w:w="1276" w:type="dxa"/>
            <w:vAlign w:val="center"/>
          </w:tcPr>
          <w:p w:rsidR="00587370" w:rsidRPr="006E04FA" w:rsidRDefault="006E04F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559" w:type="dxa"/>
            <w:vAlign w:val="center"/>
          </w:tcPr>
          <w:p w:rsidR="00587370" w:rsidRPr="006E04FA" w:rsidRDefault="006E04F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month, year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6E04FA">
              <w:rPr>
                <w:sz w:val="22"/>
                <w:szCs w:val="22"/>
              </w:rPr>
              <w:t>шаг 3</w:t>
            </w:r>
            <w:r w:rsidR="00476201">
              <w:rPr>
                <w:sz w:val="22"/>
                <w:szCs w:val="22"/>
                <w:lang w:val="en-US"/>
              </w:rPr>
              <w:t>,</w:t>
            </w:r>
            <w:r w:rsidR="006E04FA">
              <w:rPr>
                <w:sz w:val="22"/>
                <w:szCs w:val="22"/>
              </w:rPr>
              <w:t xml:space="preserve"> </w:t>
            </w:r>
            <w:r w:rsidR="00476201">
              <w:rPr>
                <w:sz w:val="22"/>
                <w:szCs w:val="22"/>
              </w:rPr>
              <w:t xml:space="preserve">требование 03 </w:t>
            </w:r>
            <w:r w:rsidR="00476201" w:rsidRPr="00476201">
              <w:rPr>
                <w:sz w:val="22"/>
                <w:szCs w:val="22"/>
              </w:rPr>
              <w:t>(CreatePaymentRequest)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6E04FA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587370">
              <w:rPr>
                <w:sz w:val="22"/>
                <w:szCs w:val="22"/>
                <w:lang w:val="en-US"/>
              </w:rPr>
              <w:t xml:space="preserve"> </w:t>
            </w:r>
            <w:r w:rsidR="00476201">
              <w:rPr>
                <w:sz w:val="22"/>
                <w:szCs w:val="22"/>
              </w:rPr>
              <w:t>шаг 13</w:t>
            </w:r>
            <w:r w:rsidR="00476201">
              <w:rPr>
                <w:sz w:val="22"/>
                <w:szCs w:val="22"/>
                <w:lang w:val="en-US"/>
              </w:rPr>
              <w:t>,</w:t>
            </w:r>
            <w:r w:rsidR="00476201">
              <w:rPr>
                <w:sz w:val="22"/>
                <w:szCs w:val="22"/>
              </w:rPr>
              <w:t xml:space="preserve"> требование 26</w:t>
            </w:r>
            <w:r w:rsidR="006E04FA">
              <w:rPr>
                <w:sz w:val="22"/>
                <w:szCs w:val="22"/>
              </w:rPr>
              <w:t xml:space="preserve"> (</w:t>
            </w:r>
            <w:r w:rsidR="006E04FA">
              <w:rPr>
                <w:sz w:val="22"/>
                <w:szCs w:val="22"/>
                <w:lang w:val="en-US"/>
              </w:rPr>
              <w:t>расчет даты</w:t>
            </w:r>
            <w:r w:rsidR="006E04FA">
              <w:rPr>
                <w:sz w:val="22"/>
                <w:szCs w:val="22"/>
              </w:rPr>
              <w:t xml:space="preserve"> окончания подписки)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Timestamp</w:t>
            </w:r>
          </w:p>
        </w:tc>
        <w:tc>
          <w:tcPr>
            <w:tcW w:w="1701" w:type="dxa"/>
            <w:vAlign w:val="center"/>
          </w:tcPr>
          <w:p w:rsidR="00587370" w:rsidRPr="00FC2E68" w:rsidRDefault="006E04F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Временная метка генерации запроса</w:t>
            </w:r>
          </w:p>
        </w:tc>
        <w:tc>
          <w:tcPr>
            <w:tcW w:w="1276" w:type="dxa"/>
            <w:vAlign w:val="center"/>
          </w:tcPr>
          <w:p w:rsidR="00587370" w:rsidRDefault="006E04F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  <w:p w:rsidR="006E04FA" w:rsidRPr="006E04FA" w:rsidRDefault="006E04F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ISO 8601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59" w:type="dxa"/>
            <w:vAlign w:val="center"/>
          </w:tcPr>
          <w:p w:rsidR="00587370" w:rsidRDefault="006E04F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Формат:</w:t>
            </w:r>
          </w:p>
          <w:p w:rsidR="006E04FA" w:rsidRPr="006E04FA" w:rsidRDefault="006E04F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YYYY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  <w:lang w:val="en-US"/>
              </w:rPr>
              <w:t>MM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  <w:lang w:val="en-US"/>
              </w:rPr>
              <w:t>DD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lang w:val="en-US"/>
              </w:rPr>
              <w:t>hh</w:t>
            </w:r>
            <w:r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  <w:lang w:val="en-US"/>
              </w:rPr>
              <w:t>mm</w:t>
            </w:r>
            <w:r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  <w:lang w:val="en-US"/>
              </w:rPr>
              <w:t>ssZ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47620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5A4463">
              <w:rPr>
                <w:sz w:val="22"/>
                <w:szCs w:val="22"/>
                <w:lang w:val="en-US"/>
              </w:rPr>
              <w:t>шаг</w:t>
            </w:r>
            <w:r w:rsidR="005A4463">
              <w:rPr>
                <w:sz w:val="22"/>
                <w:szCs w:val="22"/>
              </w:rPr>
              <w:t xml:space="preserve"> 3</w:t>
            </w:r>
            <w:r w:rsidR="00476201">
              <w:rPr>
                <w:sz w:val="22"/>
                <w:szCs w:val="22"/>
                <w:lang w:val="en-US"/>
              </w:rPr>
              <w:t>,</w:t>
            </w:r>
            <w:r w:rsidR="00476201">
              <w:rPr>
                <w:sz w:val="22"/>
                <w:szCs w:val="22"/>
              </w:rPr>
              <w:t xml:space="preserve"> требование 03 (</w:t>
            </w:r>
            <w:r w:rsidR="00476201" w:rsidRPr="00476201">
              <w:rPr>
                <w:sz w:val="22"/>
                <w:szCs w:val="22"/>
              </w:rPr>
              <w:t>CreatePaymentRequest</w:t>
            </w:r>
            <w:r w:rsidR="00476201">
              <w:rPr>
                <w:sz w:val="22"/>
                <w:szCs w:val="22"/>
              </w:rPr>
              <w:t>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5A4463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5A4463">
              <w:rPr>
                <w:sz w:val="22"/>
                <w:szCs w:val="22"/>
              </w:rPr>
              <w:t xml:space="preserve"> логирование всех операций (с 3</w:t>
            </w:r>
            <w:r>
              <w:rPr>
                <w:sz w:val="22"/>
                <w:szCs w:val="22"/>
              </w:rPr>
              <w:t>–</w:t>
            </w:r>
            <w:r w:rsidR="005A4463">
              <w:rPr>
                <w:sz w:val="22"/>
                <w:szCs w:val="22"/>
              </w:rPr>
              <w:t>й)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UserID</w:t>
            </w:r>
          </w:p>
        </w:tc>
        <w:tc>
          <w:tcPr>
            <w:tcW w:w="1701" w:type="dxa"/>
            <w:vAlign w:val="center"/>
          </w:tcPr>
          <w:p w:rsidR="00587370" w:rsidRPr="002F4F1C" w:rsidRDefault="002F4F1C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>Уникальный неизменяемый иденти</w:t>
            </w:r>
            <w:r>
              <w:rPr>
                <w:sz w:val="22"/>
                <w:szCs w:val="22"/>
              </w:rPr>
              <w:t>фикатор пользователя в сервисе</w:t>
            </w:r>
          </w:p>
        </w:tc>
        <w:tc>
          <w:tcPr>
            <w:tcW w:w="1276" w:type="dxa"/>
            <w:vAlign w:val="center"/>
          </w:tcPr>
          <w:p w:rsidR="00587370" w:rsidRPr="00FC2E68" w:rsidRDefault="002F4F1C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>UUID v4</w:t>
            </w:r>
          </w:p>
        </w:tc>
        <w:tc>
          <w:tcPr>
            <w:tcW w:w="1559" w:type="dxa"/>
            <w:vAlign w:val="center"/>
          </w:tcPr>
          <w:p w:rsidR="002F4F1C" w:rsidRDefault="002F4F1C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 xml:space="preserve">Строка, </w:t>
            </w:r>
          </w:p>
          <w:p w:rsidR="00587370" w:rsidRPr="00FC2E68" w:rsidRDefault="002F4F1C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>36 символов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65120D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5C21CB">
              <w:rPr>
                <w:sz w:val="22"/>
                <w:szCs w:val="22"/>
                <w:lang w:val="en-US"/>
              </w:rPr>
              <w:t xml:space="preserve">при </w:t>
            </w:r>
            <w:r w:rsidR="0065120D">
              <w:rPr>
                <w:sz w:val="22"/>
                <w:szCs w:val="22"/>
              </w:rPr>
              <w:t>первой авторизации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5C21CB">
              <w:rPr>
                <w:sz w:val="22"/>
                <w:szCs w:val="22"/>
              </w:rPr>
              <w:t xml:space="preserve"> </w:t>
            </w:r>
            <w:r w:rsidR="00AC2E95">
              <w:rPr>
                <w:sz w:val="22"/>
                <w:szCs w:val="22"/>
              </w:rPr>
              <w:t>шаг 4</w:t>
            </w:r>
            <w:r w:rsidR="00AC2E95">
              <w:rPr>
                <w:sz w:val="22"/>
                <w:szCs w:val="22"/>
                <w:lang w:val="en-US"/>
              </w:rPr>
              <w:t>,</w:t>
            </w:r>
            <w:r w:rsidR="00AC2E95">
              <w:rPr>
                <w:sz w:val="22"/>
                <w:szCs w:val="22"/>
              </w:rPr>
              <w:t xml:space="preserve"> требования 0</w:t>
            </w:r>
            <w:r w:rsidR="0065120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–</w:t>
            </w:r>
            <w:r w:rsidR="00AC2E95">
              <w:rPr>
                <w:sz w:val="22"/>
                <w:szCs w:val="22"/>
              </w:rPr>
              <w:t>0</w:t>
            </w:r>
            <w:r w:rsidR="0065120D">
              <w:rPr>
                <w:sz w:val="22"/>
                <w:szCs w:val="22"/>
              </w:rPr>
              <w:t>7 (</w:t>
            </w:r>
            <w:r w:rsidR="003C37F0">
              <w:rPr>
                <w:sz w:val="22"/>
                <w:szCs w:val="22"/>
              </w:rPr>
              <w:t xml:space="preserve">извлекается из </w:t>
            </w:r>
            <w:r w:rsidR="0065120D" w:rsidRPr="0065120D">
              <w:rPr>
                <w:sz w:val="22"/>
                <w:szCs w:val="22"/>
              </w:rPr>
              <w:t>CreatePaymentRequest</w:t>
            </w:r>
            <w:r w:rsidR="0065120D">
              <w:rPr>
                <w:sz w:val="22"/>
                <w:szCs w:val="22"/>
              </w:rPr>
              <w:t>)</w:t>
            </w:r>
          </w:p>
          <w:p w:rsidR="00AC2E95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2E95">
              <w:rPr>
                <w:sz w:val="22"/>
                <w:szCs w:val="22"/>
              </w:rPr>
              <w:t xml:space="preserve"> шаг 5, требование 11 (как </w:t>
            </w:r>
            <w:r w:rsidR="00AC2E95">
              <w:rPr>
                <w:sz w:val="22"/>
                <w:szCs w:val="22"/>
                <w:lang w:val="en-US"/>
              </w:rPr>
              <w:t>metadata</w:t>
            </w:r>
            <w:r w:rsidR="0065120D">
              <w:rPr>
                <w:sz w:val="22"/>
                <w:szCs w:val="22"/>
              </w:rPr>
              <w:t xml:space="preserve"> для </w:t>
            </w:r>
            <w:r w:rsidR="0065120D" w:rsidRPr="0065120D">
              <w:rPr>
                <w:sz w:val="22"/>
                <w:szCs w:val="22"/>
              </w:rPr>
              <w:t>RegisterOrderRequest</w:t>
            </w:r>
            <w:r w:rsidR="00AC2E95">
              <w:rPr>
                <w:sz w:val="22"/>
                <w:szCs w:val="22"/>
              </w:rPr>
              <w:t>)</w:t>
            </w:r>
          </w:p>
          <w:p w:rsidR="00AC2E95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2E95">
              <w:rPr>
                <w:sz w:val="22"/>
                <w:szCs w:val="22"/>
              </w:rPr>
              <w:t xml:space="preserve"> шаг 7</w:t>
            </w:r>
            <w:r w:rsidR="00AC2E95">
              <w:rPr>
                <w:sz w:val="22"/>
                <w:szCs w:val="22"/>
                <w:lang w:val="en-US"/>
              </w:rPr>
              <w:t>,</w:t>
            </w:r>
            <w:r w:rsidR="00AC2E95">
              <w:rPr>
                <w:sz w:val="22"/>
                <w:szCs w:val="22"/>
              </w:rPr>
              <w:t xml:space="preserve"> требование 15 </w:t>
            </w:r>
            <w:r w:rsidR="008A3B61">
              <w:rPr>
                <w:sz w:val="22"/>
                <w:szCs w:val="22"/>
              </w:rPr>
              <w:t>(лог о транзакции в базе данных)</w:t>
            </w:r>
          </w:p>
          <w:p w:rsidR="00476201" w:rsidRPr="0047620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476201">
              <w:rPr>
                <w:sz w:val="22"/>
                <w:szCs w:val="22"/>
              </w:rPr>
              <w:t xml:space="preserve"> шаг 13</w:t>
            </w:r>
            <w:r w:rsidR="00476201">
              <w:rPr>
                <w:sz w:val="22"/>
                <w:szCs w:val="22"/>
                <w:lang w:val="en-US"/>
              </w:rPr>
              <w:t>,</w:t>
            </w:r>
            <w:r w:rsidR="00476201">
              <w:rPr>
                <w:sz w:val="22"/>
                <w:szCs w:val="22"/>
              </w:rPr>
              <w:t xml:space="preserve"> требование 25 (для изменения статуса)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EmailVerifiedDate</w:t>
            </w:r>
          </w:p>
        </w:tc>
        <w:tc>
          <w:tcPr>
            <w:tcW w:w="1701" w:type="dxa"/>
            <w:vAlign w:val="center"/>
          </w:tcPr>
          <w:p w:rsidR="00587370" w:rsidRPr="00BA76DC" w:rsidRDefault="00BA76DC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 времени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с которого была подтверждена электронная почта</w:t>
            </w:r>
          </w:p>
        </w:tc>
        <w:tc>
          <w:tcPr>
            <w:tcW w:w="1276" w:type="dxa"/>
            <w:vAlign w:val="center"/>
          </w:tcPr>
          <w:p w:rsidR="00587370" w:rsidRPr="00FC2E68" w:rsidRDefault="00BA76DC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BA76DC">
              <w:rPr>
                <w:sz w:val="22"/>
                <w:szCs w:val="22"/>
              </w:rPr>
              <w:t>Timestamp (Nullable)</w:t>
            </w:r>
          </w:p>
        </w:tc>
        <w:tc>
          <w:tcPr>
            <w:tcW w:w="1559" w:type="dxa"/>
            <w:vAlign w:val="center"/>
          </w:tcPr>
          <w:p w:rsidR="00587370" w:rsidRPr="00FC2E68" w:rsidRDefault="00797E85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97E85">
              <w:rPr>
                <w:sz w:val="22"/>
                <w:szCs w:val="22"/>
              </w:rPr>
              <w:t>Дата ISO 8601 или null</w:t>
            </w:r>
          </w:p>
        </w:tc>
        <w:tc>
          <w:tcPr>
            <w:tcW w:w="2546" w:type="dxa"/>
            <w:vAlign w:val="center"/>
          </w:tcPr>
          <w:p w:rsidR="00587370" w:rsidRPr="00587370" w:rsidRDefault="00797E85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Хранится</w:t>
            </w:r>
            <w:r w:rsidR="00587370" w:rsidRPr="00587370">
              <w:rPr>
                <w:b/>
                <w:sz w:val="22"/>
                <w:szCs w:val="22"/>
              </w:rPr>
              <w:t>:</w:t>
            </w:r>
          </w:p>
          <w:p w:rsidR="00587370" w:rsidRPr="00797E85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797E85">
              <w:rPr>
                <w:sz w:val="22"/>
                <w:szCs w:val="22"/>
              </w:rPr>
              <w:t xml:space="preserve">база данных </w:t>
            </w:r>
            <w:r w:rsidR="00797E85">
              <w:rPr>
                <w:sz w:val="22"/>
                <w:szCs w:val="22"/>
                <w:lang w:val="en-US"/>
              </w:rPr>
              <w:t>auth.users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65120D" w:rsidRPr="00797E85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97E85">
              <w:rPr>
                <w:sz w:val="22"/>
                <w:szCs w:val="22"/>
              </w:rPr>
              <w:t xml:space="preserve"> шаг </w:t>
            </w:r>
            <w:r w:rsidR="00AC2E95">
              <w:rPr>
                <w:sz w:val="22"/>
                <w:szCs w:val="22"/>
              </w:rPr>
              <w:t>4</w:t>
            </w:r>
            <w:r w:rsidR="00AC2E95">
              <w:rPr>
                <w:sz w:val="22"/>
                <w:szCs w:val="22"/>
                <w:lang w:val="en-US"/>
              </w:rPr>
              <w:t>,</w:t>
            </w:r>
            <w:r w:rsidR="00AC2E95">
              <w:rPr>
                <w:sz w:val="22"/>
                <w:szCs w:val="22"/>
              </w:rPr>
              <w:t xml:space="preserve"> требования 07</w:t>
            </w:r>
            <w:r>
              <w:rPr>
                <w:sz w:val="22"/>
                <w:szCs w:val="22"/>
              </w:rPr>
              <w:t>–</w:t>
            </w:r>
            <w:r w:rsidR="00AC2E95">
              <w:rPr>
                <w:sz w:val="22"/>
                <w:szCs w:val="22"/>
              </w:rPr>
              <w:t>09</w:t>
            </w:r>
            <w:r w:rsidR="00797E85">
              <w:rPr>
                <w:sz w:val="22"/>
                <w:szCs w:val="22"/>
              </w:rPr>
              <w:t xml:space="preserve"> (при валидации)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IdempotenceKey</w:t>
            </w:r>
          </w:p>
        </w:tc>
        <w:tc>
          <w:tcPr>
            <w:tcW w:w="1701" w:type="dxa"/>
            <w:vAlign w:val="center"/>
          </w:tcPr>
          <w:p w:rsidR="00587370" w:rsidRPr="00FC2E68" w:rsidRDefault="00797E85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Уникальный ключ для защиты от дублирования транзакций на стороне платежного шлюза</w:t>
            </w:r>
          </w:p>
        </w:tc>
        <w:tc>
          <w:tcPr>
            <w:tcW w:w="1276" w:type="dxa"/>
            <w:vAlign w:val="center"/>
          </w:tcPr>
          <w:p w:rsidR="00587370" w:rsidRPr="00FC2E68" w:rsidRDefault="00797E85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97E85">
              <w:rPr>
                <w:sz w:val="22"/>
                <w:szCs w:val="22"/>
              </w:rPr>
              <w:t>UUID v4</w:t>
            </w:r>
          </w:p>
        </w:tc>
        <w:tc>
          <w:tcPr>
            <w:tcW w:w="1559" w:type="dxa"/>
            <w:vAlign w:val="center"/>
          </w:tcPr>
          <w:p w:rsidR="00797E85" w:rsidRDefault="00797E85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97E85">
              <w:rPr>
                <w:sz w:val="22"/>
                <w:szCs w:val="22"/>
              </w:rPr>
              <w:t xml:space="preserve">Строка, </w:t>
            </w:r>
          </w:p>
          <w:p w:rsidR="00587370" w:rsidRPr="00FC2E68" w:rsidRDefault="00797E85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97E85">
              <w:rPr>
                <w:sz w:val="22"/>
                <w:szCs w:val="22"/>
              </w:rPr>
              <w:t>36 символов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CC265A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D017DE">
              <w:rPr>
                <w:sz w:val="22"/>
                <w:szCs w:val="22"/>
              </w:rPr>
              <w:t>шаг 5</w:t>
            </w:r>
            <w:r w:rsidR="00CC265A">
              <w:rPr>
                <w:sz w:val="22"/>
                <w:szCs w:val="22"/>
                <w:lang w:val="en-US"/>
              </w:rPr>
              <w:t>,</w:t>
            </w:r>
            <w:r w:rsidR="00CC265A">
              <w:rPr>
                <w:sz w:val="22"/>
                <w:szCs w:val="22"/>
              </w:rPr>
              <w:t xml:space="preserve"> требование 10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797E85" w:rsidRDefault="00137D9D" w:rsidP="00AE686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797E85">
              <w:rPr>
                <w:sz w:val="22"/>
                <w:szCs w:val="22"/>
              </w:rPr>
              <w:t xml:space="preserve"> шаг 5</w:t>
            </w:r>
            <w:r w:rsidR="00CC265A">
              <w:rPr>
                <w:sz w:val="22"/>
                <w:szCs w:val="22"/>
                <w:lang w:val="en-US"/>
              </w:rPr>
              <w:t>,</w:t>
            </w:r>
            <w:r w:rsidR="00CC265A">
              <w:rPr>
                <w:sz w:val="22"/>
                <w:szCs w:val="22"/>
              </w:rPr>
              <w:t xml:space="preserve"> требование 10</w:t>
            </w:r>
            <w:r w:rsidR="00797E85">
              <w:rPr>
                <w:sz w:val="22"/>
                <w:szCs w:val="22"/>
              </w:rPr>
              <w:t xml:space="preserve"> (</w:t>
            </w:r>
            <w:r w:rsidR="0065120D" w:rsidRPr="0065120D">
              <w:rPr>
                <w:sz w:val="22"/>
                <w:szCs w:val="22"/>
                <w:lang w:val="en-US"/>
              </w:rPr>
              <w:t>RegisterOrderRequest</w:t>
            </w:r>
            <w:r w:rsidR="00797E85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Amount</w:t>
            </w:r>
          </w:p>
        </w:tc>
        <w:tc>
          <w:tcPr>
            <w:tcW w:w="1701" w:type="dxa"/>
            <w:vAlign w:val="center"/>
          </w:tcPr>
          <w:p w:rsidR="00587370" w:rsidRPr="00FC2E68" w:rsidRDefault="00D017D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Сумма платежа (стоимость </w:t>
            </w:r>
            <w:r>
              <w:rPr>
                <w:sz w:val="22"/>
                <w:szCs w:val="22"/>
              </w:rPr>
              <w:lastRenderedPageBreak/>
              <w:t>соответствующей подписки)</w:t>
            </w:r>
          </w:p>
        </w:tc>
        <w:tc>
          <w:tcPr>
            <w:tcW w:w="1276" w:type="dxa"/>
            <w:vAlign w:val="center"/>
          </w:tcPr>
          <w:p w:rsidR="00587370" w:rsidRPr="00D017DE" w:rsidRDefault="00D017DE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>String (Decimal)</w:t>
            </w:r>
          </w:p>
        </w:tc>
        <w:tc>
          <w:tcPr>
            <w:tcW w:w="1559" w:type="dxa"/>
            <w:vAlign w:val="center"/>
          </w:tcPr>
          <w:p w:rsidR="00587370" w:rsidRPr="00D017DE" w:rsidRDefault="00D017D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П</w:t>
            </w:r>
            <w:r>
              <w:rPr>
                <w:sz w:val="22"/>
                <w:szCs w:val="22"/>
              </w:rPr>
              <w:t xml:space="preserve">оложительное число </w:t>
            </w:r>
            <w:r>
              <w:rPr>
                <w:sz w:val="22"/>
                <w:szCs w:val="22"/>
              </w:rPr>
              <w:lastRenderedPageBreak/>
              <w:t>формата 0.00 (например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299.00)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lastRenderedPageBreak/>
              <w:t>Формируется:</w:t>
            </w:r>
          </w:p>
          <w:p w:rsidR="00587370" w:rsidRPr="00D017DE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D017DE">
              <w:rPr>
                <w:sz w:val="22"/>
                <w:szCs w:val="22"/>
              </w:rPr>
              <w:t>шаг 5</w:t>
            </w:r>
            <w:r w:rsidR="00CC265A">
              <w:rPr>
                <w:sz w:val="22"/>
                <w:szCs w:val="22"/>
                <w:lang w:val="en-US"/>
              </w:rPr>
              <w:t>,</w:t>
            </w:r>
            <w:r w:rsidR="00CC265A">
              <w:rPr>
                <w:sz w:val="22"/>
                <w:szCs w:val="22"/>
              </w:rPr>
              <w:t xml:space="preserve"> требование 11</w:t>
            </w:r>
            <w:r w:rsidR="008A3B61">
              <w:rPr>
                <w:sz w:val="22"/>
                <w:szCs w:val="22"/>
                <w:lang w:val="en-US"/>
              </w:rPr>
              <w:t xml:space="preserve"> </w:t>
            </w:r>
            <w:r w:rsidR="00D017DE">
              <w:rPr>
                <w:sz w:val="22"/>
                <w:szCs w:val="22"/>
              </w:rPr>
              <w:t>(</w:t>
            </w:r>
            <w:r w:rsidR="00CC265A">
              <w:rPr>
                <w:sz w:val="22"/>
                <w:szCs w:val="22"/>
              </w:rPr>
              <w:t xml:space="preserve">расчет </w:t>
            </w:r>
            <w:r w:rsidR="00D017DE">
              <w:rPr>
                <w:sz w:val="22"/>
                <w:szCs w:val="22"/>
              </w:rPr>
              <w:t xml:space="preserve">на основании </w:t>
            </w:r>
            <w:r w:rsidR="00D017DE">
              <w:rPr>
                <w:sz w:val="22"/>
                <w:szCs w:val="22"/>
                <w:lang w:val="en-US"/>
              </w:rPr>
              <w:t>PlanID</w:t>
            </w:r>
            <w:r w:rsidR="00D017DE">
              <w:rPr>
                <w:sz w:val="22"/>
                <w:szCs w:val="22"/>
              </w:rPr>
              <w:t>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AE686A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E686A" w:rsidRPr="00AE686A">
              <w:rPr>
                <w:sz w:val="22"/>
                <w:szCs w:val="22"/>
                <w:lang w:val="en-US"/>
              </w:rPr>
              <w:t xml:space="preserve"> шаг 5, требование 11</w:t>
            </w:r>
            <w:r w:rsidR="00AE686A">
              <w:rPr>
                <w:sz w:val="22"/>
                <w:szCs w:val="22"/>
              </w:rPr>
              <w:t xml:space="preserve"> 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  <w:p w:rsidR="003745D1" w:rsidRPr="003745D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3745D1">
              <w:rPr>
                <w:sz w:val="22"/>
                <w:szCs w:val="22"/>
              </w:rPr>
              <w:t xml:space="preserve"> шаг 6</w:t>
            </w:r>
            <w:r w:rsidR="003745D1">
              <w:rPr>
                <w:sz w:val="22"/>
                <w:szCs w:val="22"/>
                <w:lang w:val="en-US"/>
              </w:rPr>
              <w:t>,</w:t>
            </w:r>
            <w:r w:rsidR="003745D1">
              <w:rPr>
                <w:sz w:val="22"/>
                <w:szCs w:val="22"/>
              </w:rPr>
              <w:t xml:space="preserve"> требование 13 (</w:t>
            </w:r>
            <w:r w:rsidR="003745D1" w:rsidRPr="009708C4">
              <w:rPr>
                <w:sz w:val="22"/>
                <w:lang w:val="en-US"/>
              </w:rPr>
              <w:t>RegisterOrderResponse</w:t>
            </w:r>
            <w:r w:rsidR="003745D1">
              <w:rPr>
                <w:sz w:val="22"/>
                <w:szCs w:val="22"/>
              </w:rPr>
              <w:t>)</w:t>
            </w:r>
          </w:p>
          <w:p w:rsidR="00755686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D017DE">
              <w:rPr>
                <w:sz w:val="22"/>
                <w:szCs w:val="22"/>
                <w:lang w:val="en-US"/>
              </w:rPr>
              <w:t xml:space="preserve"> </w:t>
            </w:r>
            <w:r w:rsidR="00D017DE">
              <w:rPr>
                <w:sz w:val="22"/>
                <w:szCs w:val="22"/>
              </w:rPr>
              <w:t>шаг 7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15</w:t>
            </w:r>
          </w:p>
          <w:p w:rsidR="00587370" w:rsidRDefault="00755686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</w:rPr>
              <w:t xml:space="preserve">объект </w:t>
            </w:r>
            <w:r>
              <w:rPr>
                <w:sz w:val="22"/>
                <w:szCs w:val="22"/>
                <w:lang w:val="en-US"/>
              </w:rPr>
              <w:t>Price)</w:t>
            </w:r>
            <w:r>
              <w:rPr>
                <w:sz w:val="22"/>
                <w:szCs w:val="22"/>
              </w:rPr>
              <w:t xml:space="preserve"> </w:t>
            </w:r>
            <w:r w:rsidR="00D017DE">
              <w:rPr>
                <w:sz w:val="22"/>
                <w:szCs w:val="22"/>
              </w:rPr>
              <w:t xml:space="preserve"> (лог о транзакции в базе данных)</w:t>
            </w:r>
          </w:p>
          <w:p w:rsidR="003745D1" w:rsidRPr="003745D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3745D1">
              <w:rPr>
                <w:sz w:val="22"/>
                <w:szCs w:val="22"/>
              </w:rPr>
              <w:t xml:space="preserve"> шаг 11</w:t>
            </w:r>
            <w:r w:rsidR="003745D1">
              <w:rPr>
                <w:sz w:val="22"/>
                <w:szCs w:val="22"/>
                <w:lang w:val="en-US"/>
              </w:rPr>
              <w:t>,</w:t>
            </w:r>
            <w:r w:rsidR="003745D1">
              <w:rPr>
                <w:sz w:val="22"/>
                <w:szCs w:val="22"/>
              </w:rPr>
              <w:t xml:space="preserve"> требование 20 (</w:t>
            </w:r>
            <w:r w:rsidR="003745D1" w:rsidRPr="009708C4">
              <w:rPr>
                <w:sz w:val="22"/>
              </w:rPr>
              <w:t>WebhookNotification</w:t>
            </w:r>
            <w:r w:rsidR="003745D1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Currency</w:t>
            </w:r>
          </w:p>
        </w:tc>
        <w:tc>
          <w:tcPr>
            <w:tcW w:w="1701" w:type="dxa"/>
            <w:vAlign w:val="center"/>
          </w:tcPr>
          <w:p w:rsidR="00587370" w:rsidRPr="00D017DE" w:rsidRDefault="00D017D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Код валюты транзакции</w:t>
            </w:r>
          </w:p>
        </w:tc>
        <w:tc>
          <w:tcPr>
            <w:tcW w:w="1276" w:type="dxa"/>
            <w:vAlign w:val="center"/>
          </w:tcPr>
          <w:p w:rsidR="00B3424E" w:rsidRDefault="00D017DE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D017DE">
              <w:rPr>
                <w:sz w:val="22"/>
                <w:szCs w:val="22"/>
              </w:rPr>
              <w:t xml:space="preserve">String </w:t>
            </w:r>
          </w:p>
          <w:p w:rsidR="00587370" w:rsidRPr="00FC2E68" w:rsidRDefault="00D017DE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D017DE">
              <w:rPr>
                <w:sz w:val="22"/>
                <w:szCs w:val="22"/>
              </w:rPr>
              <w:t>(ISO 4217)</w:t>
            </w:r>
          </w:p>
        </w:tc>
        <w:tc>
          <w:tcPr>
            <w:tcW w:w="1559" w:type="dxa"/>
            <w:vAlign w:val="center"/>
          </w:tcPr>
          <w:p w:rsidR="00587370" w:rsidRPr="00D017DE" w:rsidRDefault="00D017DE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RUB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8A3B61">
              <w:rPr>
                <w:sz w:val="22"/>
                <w:szCs w:val="22"/>
              </w:rPr>
              <w:t>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</w:t>
            </w:r>
          </w:p>
          <w:p w:rsid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3745D1" w:rsidRPr="003745D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3745D1">
              <w:rPr>
                <w:sz w:val="22"/>
                <w:szCs w:val="22"/>
              </w:rPr>
              <w:t xml:space="preserve"> шаг 6</w:t>
            </w:r>
            <w:r w:rsidR="003745D1">
              <w:rPr>
                <w:sz w:val="22"/>
                <w:szCs w:val="22"/>
                <w:lang w:val="en-US"/>
              </w:rPr>
              <w:t>,</w:t>
            </w:r>
            <w:r w:rsidR="003745D1">
              <w:rPr>
                <w:sz w:val="22"/>
                <w:szCs w:val="22"/>
              </w:rPr>
              <w:t xml:space="preserve"> требование 13 (</w:t>
            </w:r>
            <w:r w:rsidR="003745D1" w:rsidRPr="009708C4">
              <w:rPr>
                <w:sz w:val="22"/>
                <w:lang w:val="en-US"/>
              </w:rPr>
              <w:t>RegisterOrderResponse</w:t>
            </w:r>
            <w:r w:rsidR="003745D1">
              <w:rPr>
                <w:sz w:val="22"/>
                <w:szCs w:val="22"/>
              </w:rPr>
              <w:t>)</w:t>
            </w:r>
          </w:p>
          <w:p w:rsidR="00755686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8A3B61">
              <w:rPr>
                <w:sz w:val="22"/>
                <w:szCs w:val="22"/>
              </w:rPr>
              <w:t xml:space="preserve"> 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</w:t>
            </w:r>
          </w:p>
          <w:p w:rsidR="00587370" w:rsidRDefault="00755686" w:rsidP="00AE686A">
            <w:pPr>
              <w:ind w:firstLine="0"/>
              <w:jc w:val="left"/>
              <w:rPr>
                <w:sz w:val="22"/>
                <w:szCs w:val="22"/>
              </w:rPr>
            </w:pPr>
            <w:r w:rsidRPr="00755686">
              <w:rPr>
                <w:sz w:val="22"/>
                <w:szCs w:val="22"/>
              </w:rPr>
              <w:t>(объект Price)</w:t>
            </w:r>
            <w:r w:rsidR="008A3B61">
              <w:rPr>
                <w:sz w:val="22"/>
                <w:szCs w:val="22"/>
              </w:rPr>
              <w:t xml:space="preserve"> 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8A3B61">
              <w:rPr>
                <w:sz w:val="22"/>
                <w:szCs w:val="22"/>
              </w:rPr>
              <w:t>)</w:t>
            </w:r>
          </w:p>
          <w:p w:rsidR="003745D1" w:rsidRPr="008A3B61" w:rsidRDefault="00137D9D" w:rsidP="00AE686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3745D1">
              <w:rPr>
                <w:sz w:val="22"/>
                <w:szCs w:val="22"/>
              </w:rPr>
              <w:t xml:space="preserve"> шаг 11</w:t>
            </w:r>
            <w:r w:rsidR="003745D1">
              <w:rPr>
                <w:sz w:val="22"/>
                <w:szCs w:val="22"/>
                <w:lang w:val="en-US"/>
              </w:rPr>
              <w:t>,</w:t>
            </w:r>
            <w:r w:rsidR="003745D1">
              <w:rPr>
                <w:sz w:val="22"/>
                <w:szCs w:val="22"/>
              </w:rPr>
              <w:t xml:space="preserve"> требование 20 (</w:t>
            </w:r>
            <w:r w:rsidR="003745D1" w:rsidRPr="009708C4">
              <w:rPr>
                <w:sz w:val="22"/>
              </w:rPr>
              <w:t>WebhookNotification</w:t>
            </w:r>
            <w:r w:rsidR="003745D1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ReturnUrl</w:t>
            </w:r>
          </w:p>
        </w:tc>
        <w:tc>
          <w:tcPr>
            <w:tcW w:w="1701" w:type="dxa"/>
            <w:vAlign w:val="center"/>
          </w:tcPr>
          <w:p w:rsidR="00587370" w:rsidRP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URL,</w:t>
            </w:r>
            <w:r>
              <w:rPr>
                <w:sz w:val="22"/>
                <w:szCs w:val="22"/>
              </w:rPr>
              <w:t xml:space="preserve"> на который платежный шлюз перенаправляет пользователя после оплаты</w:t>
            </w:r>
          </w:p>
        </w:tc>
        <w:tc>
          <w:tcPr>
            <w:tcW w:w="1276" w:type="dxa"/>
            <w:vAlign w:val="center"/>
          </w:tcPr>
          <w:p w:rsidR="00587370" w:rsidRPr="008A3B61" w:rsidRDefault="008A3B61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URL String</w:t>
            </w:r>
          </w:p>
        </w:tc>
        <w:tc>
          <w:tcPr>
            <w:tcW w:w="1559" w:type="dxa"/>
            <w:vAlign w:val="center"/>
          </w:tcPr>
          <w:p w:rsidR="00587370" w:rsidRPr="00FC2E68" w:rsidRDefault="008A3B61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8A3B61">
              <w:rPr>
                <w:sz w:val="22"/>
                <w:szCs w:val="22"/>
              </w:rPr>
              <w:t>https://.../success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8A3B6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8A3B61">
              <w:rPr>
                <w:sz w:val="22"/>
                <w:szCs w:val="22"/>
              </w:rPr>
              <w:t>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</w:t>
            </w:r>
          </w:p>
          <w:p w:rsidR="00587370" w:rsidRPr="008A3B61" w:rsidRDefault="008A3B61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(как константа от сервера)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755686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8A3B61">
              <w:rPr>
                <w:sz w:val="22"/>
                <w:szCs w:val="22"/>
              </w:rPr>
              <w:t xml:space="preserve"> 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</w:t>
            </w:r>
          </w:p>
          <w:p w:rsidR="00587370" w:rsidRPr="00FC2E68" w:rsidRDefault="00755686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55686">
              <w:rPr>
                <w:sz w:val="22"/>
                <w:szCs w:val="22"/>
              </w:rPr>
              <w:t xml:space="preserve">(объект Confirmation)  </w:t>
            </w:r>
            <w:r w:rsidR="008A3B61">
              <w:rPr>
                <w:sz w:val="22"/>
                <w:szCs w:val="22"/>
              </w:rPr>
              <w:t xml:space="preserve">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Capture</w:t>
            </w:r>
          </w:p>
        </w:tc>
        <w:tc>
          <w:tcPr>
            <w:tcW w:w="1701" w:type="dxa"/>
            <w:vAlign w:val="center"/>
          </w:tcPr>
          <w:p w:rsidR="00587370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B3424E">
              <w:rPr>
                <w:sz w:val="22"/>
                <w:szCs w:val="22"/>
              </w:rPr>
              <w:t>Флаг, указывающий на необходимость автоматического спис</w:t>
            </w:r>
            <w:r>
              <w:rPr>
                <w:sz w:val="22"/>
                <w:szCs w:val="22"/>
              </w:rPr>
              <w:t>ания средств (без холдирования)</w:t>
            </w:r>
          </w:p>
        </w:tc>
        <w:tc>
          <w:tcPr>
            <w:tcW w:w="1276" w:type="dxa"/>
            <w:vAlign w:val="center"/>
          </w:tcPr>
          <w:p w:rsidR="00587370" w:rsidRPr="008A3B61" w:rsidRDefault="008A3B61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1559" w:type="dxa"/>
            <w:vAlign w:val="center"/>
          </w:tcPr>
          <w:p w:rsidR="00587370" w:rsidRPr="008A3B61" w:rsidRDefault="008A3B61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True/False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8A3B6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8A3B61">
              <w:rPr>
                <w:sz w:val="22"/>
                <w:szCs w:val="22"/>
              </w:rPr>
              <w:t>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8A3B61">
              <w:rPr>
                <w:sz w:val="22"/>
                <w:szCs w:val="22"/>
              </w:rPr>
              <w:t xml:space="preserve"> 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  <w:lang w:val="en-US"/>
              </w:rPr>
              <w:t>Email</w:t>
            </w:r>
          </w:p>
        </w:tc>
        <w:tc>
          <w:tcPr>
            <w:tcW w:w="1701" w:type="dxa"/>
            <w:vAlign w:val="center"/>
          </w:tcPr>
          <w:p w:rsidR="00587370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B3424E">
              <w:rPr>
                <w:sz w:val="22"/>
                <w:szCs w:val="22"/>
              </w:rPr>
              <w:t xml:space="preserve">Контактный адрес пользователя </w:t>
            </w:r>
            <w:r>
              <w:rPr>
                <w:sz w:val="22"/>
                <w:szCs w:val="22"/>
              </w:rPr>
              <w:t>(</w:t>
            </w:r>
            <w:r w:rsidRPr="00B3424E">
              <w:rPr>
                <w:sz w:val="22"/>
                <w:szCs w:val="22"/>
              </w:rPr>
              <w:t>для отправки чека</w:t>
            </w:r>
            <w:r>
              <w:rPr>
                <w:sz w:val="22"/>
                <w:szCs w:val="22"/>
              </w:rPr>
              <w:t xml:space="preserve"> платежным шлюзом)</w:t>
            </w:r>
          </w:p>
        </w:tc>
        <w:tc>
          <w:tcPr>
            <w:tcW w:w="1276" w:type="dxa"/>
            <w:vAlign w:val="center"/>
          </w:tcPr>
          <w:p w:rsidR="00587370" w:rsidRPr="008A3B61" w:rsidRDefault="008A3B61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559" w:type="dxa"/>
            <w:vAlign w:val="center"/>
          </w:tcPr>
          <w:p w:rsidR="008A3B61" w:rsidRDefault="008A3B61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Формат </w:t>
            </w:r>
          </w:p>
          <w:p w:rsidR="00587370" w:rsidRPr="008A3B61" w:rsidRDefault="008A3B61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email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</w:rPr>
              <w:t>адреса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8A3B61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8A3B61">
              <w:rPr>
                <w:sz w:val="22"/>
                <w:szCs w:val="22"/>
              </w:rPr>
              <w:t xml:space="preserve">из таблицы </w:t>
            </w:r>
            <w:r w:rsidR="008A3B61">
              <w:rPr>
                <w:sz w:val="22"/>
                <w:szCs w:val="22"/>
                <w:lang w:val="en-US"/>
              </w:rPr>
              <w:t>auth.users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8A3B61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8A3B61">
              <w:rPr>
                <w:sz w:val="22"/>
                <w:szCs w:val="22"/>
              </w:rPr>
              <w:t xml:space="preserve"> шаг 5</w:t>
            </w:r>
            <w:r w:rsidR="008A3B61">
              <w:rPr>
                <w:sz w:val="22"/>
                <w:szCs w:val="22"/>
                <w:lang w:val="en-US"/>
              </w:rPr>
              <w:t>,</w:t>
            </w:r>
            <w:r w:rsidR="008A3B61">
              <w:rPr>
                <w:sz w:val="22"/>
                <w:szCs w:val="22"/>
              </w:rPr>
              <w:t xml:space="preserve"> требование 11 (объект </w:t>
            </w:r>
            <w:r w:rsidR="008A3B61">
              <w:rPr>
                <w:sz w:val="22"/>
                <w:szCs w:val="22"/>
                <w:lang w:val="en-US"/>
              </w:rPr>
              <w:t>Receipt</w:t>
            </w:r>
            <w:r w:rsidR="008A3B61">
              <w:rPr>
                <w:sz w:val="22"/>
                <w:szCs w:val="22"/>
              </w:rPr>
              <w:t xml:space="preserve">)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13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ItemName</w:t>
            </w:r>
          </w:p>
        </w:tc>
        <w:tc>
          <w:tcPr>
            <w:tcW w:w="1701" w:type="dxa"/>
            <w:vAlign w:val="center"/>
          </w:tcPr>
          <w:p w:rsid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оплачиваемой услуги </w:t>
            </w:r>
          </w:p>
          <w:p w:rsidR="00587370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(для чека)</w:t>
            </w:r>
          </w:p>
        </w:tc>
        <w:tc>
          <w:tcPr>
            <w:tcW w:w="1276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  <w:lang w:val="en-US"/>
              </w:rPr>
              <w:t>tring</w:t>
            </w:r>
          </w:p>
        </w:tc>
        <w:tc>
          <w:tcPr>
            <w:tcW w:w="1559" w:type="dxa"/>
            <w:vAlign w:val="center"/>
          </w:tcPr>
          <w:p w:rsidR="00587370" w:rsidRPr="00FC2E68" w:rsidRDefault="00755686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 128 символов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755686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755686">
              <w:rPr>
                <w:sz w:val="22"/>
                <w:szCs w:val="22"/>
                <w:lang w:val="en-US"/>
              </w:rPr>
              <w:t xml:space="preserve">шаг 5, </w:t>
            </w:r>
            <w:r w:rsidR="00755686">
              <w:rPr>
                <w:sz w:val="22"/>
                <w:szCs w:val="22"/>
              </w:rPr>
              <w:t>требование 11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55686">
              <w:rPr>
                <w:sz w:val="22"/>
                <w:szCs w:val="22"/>
              </w:rPr>
              <w:t xml:space="preserve"> шаг 5</w:t>
            </w:r>
            <w:r w:rsidR="00755686">
              <w:rPr>
                <w:sz w:val="22"/>
                <w:szCs w:val="22"/>
                <w:lang w:val="en-US"/>
              </w:rPr>
              <w:t>,</w:t>
            </w:r>
            <w:r w:rsidR="00755686">
              <w:rPr>
                <w:sz w:val="22"/>
                <w:szCs w:val="22"/>
              </w:rPr>
              <w:t xml:space="preserve"> требование 11 (Массив </w:t>
            </w:r>
            <w:r w:rsidR="00755686">
              <w:rPr>
                <w:sz w:val="22"/>
                <w:szCs w:val="22"/>
                <w:lang w:val="en-US"/>
              </w:rPr>
              <w:t>Items</w:t>
            </w:r>
            <w:r w:rsidR="00755686">
              <w:rPr>
                <w:sz w:val="22"/>
                <w:szCs w:val="22"/>
              </w:rPr>
              <w:t xml:space="preserve">)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Quantity</w:t>
            </w:r>
          </w:p>
        </w:tc>
        <w:tc>
          <w:tcPr>
            <w:tcW w:w="1701" w:type="dxa"/>
            <w:vAlign w:val="center"/>
          </w:tcPr>
          <w:p w:rsidR="00587370" w:rsidRP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единиц оплачиваемой услуги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товара (для чека)</w:t>
            </w:r>
          </w:p>
        </w:tc>
        <w:tc>
          <w:tcPr>
            <w:tcW w:w="1276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559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6" w:type="dxa"/>
            <w:vAlign w:val="center"/>
          </w:tcPr>
          <w:p w:rsidR="00755686" w:rsidRPr="00587370" w:rsidRDefault="00755686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755686" w:rsidRPr="0075568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755686">
              <w:rPr>
                <w:sz w:val="22"/>
                <w:szCs w:val="22"/>
              </w:rPr>
              <w:t xml:space="preserve"> </w:t>
            </w:r>
            <w:r w:rsidR="00755686">
              <w:rPr>
                <w:sz w:val="22"/>
                <w:szCs w:val="22"/>
                <w:lang w:val="en-US"/>
              </w:rPr>
              <w:t xml:space="preserve">шаг 5, </w:t>
            </w:r>
            <w:r w:rsidR="00755686">
              <w:rPr>
                <w:sz w:val="22"/>
                <w:szCs w:val="22"/>
              </w:rPr>
              <w:t>требование 11</w:t>
            </w:r>
            <w:r w:rsidR="00755686">
              <w:rPr>
                <w:sz w:val="22"/>
                <w:szCs w:val="22"/>
                <w:lang w:val="en-US"/>
              </w:rPr>
              <w:t xml:space="preserve"> (как конс</w:t>
            </w:r>
            <w:r w:rsidR="00755686">
              <w:rPr>
                <w:sz w:val="22"/>
                <w:szCs w:val="22"/>
              </w:rPr>
              <w:t>т</w:t>
            </w:r>
            <w:r w:rsidR="00755686">
              <w:rPr>
                <w:sz w:val="22"/>
                <w:szCs w:val="22"/>
                <w:lang w:val="en-US"/>
              </w:rPr>
              <w:t>анта)</w:t>
            </w:r>
          </w:p>
          <w:p w:rsidR="00755686" w:rsidRPr="00587370" w:rsidRDefault="00755686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55686">
              <w:rPr>
                <w:sz w:val="22"/>
                <w:szCs w:val="22"/>
              </w:rPr>
              <w:t xml:space="preserve"> шаг 5</w:t>
            </w:r>
            <w:r w:rsidR="00755686">
              <w:rPr>
                <w:sz w:val="22"/>
                <w:szCs w:val="22"/>
                <w:lang w:val="en-US"/>
              </w:rPr>
              <w:t>,</w:t>
            </w:r>
            <w:r w:rsidR="00755686">
              <w:rPr>
                <w:sz w:val="22"/>
                <w:szCs w:val="22"/>
              </w:rPr>
              <w:t xml:space="preserve"> требование 11 (Массив </w:t>
            </w:r>
            <w:r w:rsidR="00755686">
              <w:rPr>
                <w:sz w:val="22"/>
                <w:szCs w:val="22"/>
                <w:lang w:val="en-US"/>
              </w:rPr>
              <w:t>Items</w:t>
            </w:r>
            <w:r w:rsidR="00755686">
              <w:rPr>
                <w:sz w:val="22"/>
                <w:szCs w:val="22"/>
              </w:rPr>
              <w:t xml:space="preserve">)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VatCode</w:t>
            </w:r>
          </w:p>
        </w:tc>
        <w:tc>
          <w:tcPr>
            <w:tcW w:w="1701" w:type="dxa"/>
            <w:vAlign w:val="center"/>
          </w:tcPr>
          <w:p w:rsid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Код ставки НДС </w:t>
            </w:r>
          </w:p>
          <w:p w:rsidR="00587370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(для чека)</w:t>
            </w:r>
          </w:p>
        </w:tc>
        <w:tc>
          <w:tcPr>
            <w:tcW w:w="1276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559" w:type="dxa"/>
            <w:vAlign w:val="center"/>
          </w:tcPr>
          <w:p w:rsidR="00587370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(без НДС)</w:t>
            </w:r>
          </w:p>
          <w:p w:rsidR="00B3424E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(согласно справочнику Ю</w:t>
            </w:r>
            <w:r>
              <w:rPr>
                <w:sz w:val="22"/>
                <w:szCs w:val="22"/>
                <w:lang w:val="en-US"/>
              </w:rPr>
              <w:t>Kass</w:t>
            </w:r>
            <w:r>
              <w:rPr>
                <w:sz w:val="22"/>
                <w:szCs w:val="22"/>
              </w:rPr>
              <w:t>ы)</w:t>
            </w:r>
          </w:p>
        </w:tc>
        <w:tc>
          <w:tcPr>
            <w:tcW w:w="2546" w:type="dxa"/>
            <w:vAlign w:val="center"/>
          </w:tcPr>
          <w:p w:rsidR="00755686" w:rsidRPr="00587370" w:rsidRDefault="00755686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755686" w:rsidRPr="0075568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755686">
              <w:rPr>
                <w:sz w:val="22"/>
                <w:szCs w:val="22"/>
              </w:rPr>
              <w:t xml:space="preserve"> </w:t>
            </w:r>
            <w:r w:rsidR="00755686">
              <w:rPr>
                <w:sz w:val="22"/>
                <w:szCs w:val="22"/>
                <w:lang w:val="en-US"/>
              </w:rPr>
              <w:t xml:space="preserve">шаг 5, </w:t>
            </w:r>
            <w:r w:rsidR="00755686">
              <w:rPr>
                <w:sz w:val="22"/>
                <w:szCs w:val="22"/>
              </w:rPr>
              <w:t xml:space="preserve">требование 11 </w:t>
            </w:r>
            <w:r w:rsidR="00755686">
              <w:rPr>
                <w:sz w:val="22"/>
                <w:szCs w:val="22"/>
                <w:lang w:val="en-US"/>
              </w:rPr>
              <w:t>(как константа)</w:t>
            </w:r>
          </w:p>
          <w:p w:rsidR="00755686" w:rsidRPr="00587370" w:rsidRDefault="00755686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55686">
              <w:rPr>
                <w:sz w:val="22"/>
                <w:szCs w:val="22"/>
              </w:rPr>
              <w:t xml:space="preserve"> шаг 5</w:t>
            </w:r>
            <w:r w:rsidR="00755686">
              <w:rPr>
                <w:sz w:val="22"/>
                <w:szCs w:val="22"/>
                <w:lang w:val="en-US"/>
              </w:rPr>
              <w:t>,</w:t>
            </w:r>
            <w:r w:rsidR="00755686">
              <w:rPr>
                <w:sz w:val="22"/>
                <w:szCs w:val="22"/>
              </w:rPr>
              <w:t xml:space="preserve"> требование 11 (Массив </w:t>
            </w:r>
            <w:r w:rsidR="00755686">
              <w:rPr>
                <w:sz w:val="22"/>
                <w:szCs w:val="22"/>
                <w:lang w:val="en-US"/>
              </w:rPr>
              <w:t>Items</w:t>
            </w:r>
            <w:r w:rsidR="00755686">
              <w:rPr>
                <w:sz w:val="22"/>
                <w:szCs w:val="22"/>
              </w:rPr>
              <w:t xml:space="preserve">)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PaymentSubject</w:t>
            </w:r>
          </w:p>
        </w:tc>
        <w:tc>
          <w:tcPr>
            <w:tcW w:w="1701" w:type="dxa"/>
            <w:vAlign w:val="center"/>
          </w:tcPr>
          <w:p w:rsidR="00587370" w:rsidRDefault="0022028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</w:t>
            </w:r>
            <w:r w:rsidR="00B3424E">
              <w:rPr>
                <w:sz w:val="22"/>
                <w:szCs w:val="22"/>
              </w:rPr>
              <w:t>к предмета расчета</w:t>
            </w:r>
          </w:p>
          <w:p w:rsidR="00B3424E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(для чека)</w:t>
            </w:r>
          </w:p>
        </w:tc>
        <w:tc>
          <w:tcPr>
            <w:tcW w:w="1276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559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service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755686" w:rsidRPr="0075568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755686">
              <w:rPr>
                <w:sz w:val="22"/>
                <w:szCs w:val="22"/>
              </w:rPr>
              <w:t xml:space="preserve"> </w:t>
            </w:r>
            <w:r w:rsidR="00755686">
              <w:rPr>
                <w:sz w:val="22"/>
                <w:szCs w:val="22"/>
                <w:lang w:val="en-US"/>
              </w:rPr>
              <w:t xml:space="preserve">шаг 5, </w:t>
            </w:r>
            <w:r w:rsidR="00755686">
              <w:rPr>
                <w:sz w:val="22"/>
                <w:szCs w:val="22"/>
              </w:rPr>
              <w:t>требование 11</w:t>
            </w:r>
            <w:r w:rsidR="00755686">
              <w:rPr>
                <w:sz w:val="22"/>
                <w:szCs w:val="22"/>
                <w:lang w:val="en-US"/>
              </w:rPr>
              <w:t xml:space="preserve"> (как константа)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55686">
              <w:rPr>
                <w:sz w:val="22"/>
                <w:szCs w:val="22"/>
              </w:rPr>
              <w:t xml:space="preserve"> шаг 5</w:t>
            </w:r>
            <w:r w:rsidR="00755686">
              <w:rPr>
                <w:sz w:val="22"/>
                <w:szCs w:val="22"/>
                <w:lang w:val="en-US"/>
              </w:rPr>
              <w:t>,</w:t>
            </w:r>
            <w:r w:rsidR="00755686">
              <w:rPr>
                <w:sz w:val="22"/>
                <w:szCs w:val="22"/>
              </w:rPr>
              <w:t xml:space="preserve"> требование 11 (Массив </w:t>
            </w:r>
            <w:r w:rsidR="00755686">
              <w:rPr>
                <w:sz w:val="22"/>
                <w:szCs w:val="22"/>
                <w:lang w:val="en-US"/>
              </w:rPr>
              <w:t>Items</w:t>
            </w:r>
            <w:r w:rsidR="00755686">
              <w:rPr>
                <w:sz w:val="22"/>
                <w:szCs w:val="22"/>
              </w:rPr>
              <w:t xml:space="preserve">)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PaymentMode</w:t>
            </w:r>
          </w:p>
        </w:tc>
        <w:tc>
          <w:tcPr>
            <w:tcW w:w="1701" w:type="dxa"/>
            <w:vAlign w:val="center"/>
          </w:tcPr>
          <w:p w:rsidR="00587370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Признак способа расчета</w:t>
            </w:r>
          </w:p>
          <w:p w:rsidR="00B3424E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(для чека)</w:t>
            </w:r>
          </w:p>
        </w:tc>
        <w:tc>
          <w:tcPr>
            <w:tcW w:w="1276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559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full_payment</w:t>
            </w:r>
          </w:p>
        </w:tc>
        <w:tc>
          <w:tcPr>
            <w:tcW w:w="2546" w:type="dxa"/>
            <w:vAlign w:val="center"/>
          </w:tcPr>
          <w:p w:rsidR="00755686" w:rsidRPr="00587370" w:rsidRDefault="00755686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755686" w:rsidRPr="0075568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755686">
              <w:rPr>
                <w:sz w:val="22"/>
                <w:szCs w:val="22"/>
              </w:rPr>
              <w:t xml:space="preserve"> </w:t>
            </w:r>
            <w:r w:rsidR="00755686">
              <w:rPr>
                <w:sz w:val="22"/>
                <w:szCs w:val="22"/>
                <w:lang w:val="en-US"/>
              </w:rPr>
              <w:t xml:space="preserve">шаг 5, </w:t>
            </w:r>
            <w:r w:rsidR="00755686">
              <w:rPr>
                <w:sz w:val="22"/>
                <w:szCs w:val="22"/>
              </w:rPr>
              <w:t>требование 11</w:t>
            </w:r>
            <w:r w:rsidR="00755686">
              <w:rPr>
                <w:sz w:val="22"/>
                <w:szCs w:val="22"/>
                <w:lang w:val="en-US"/>
              </w:rPr>
              <w:t xml:space="preserve"> (как константа)</w:t>
            </w:r>
          </w:p>
          <w:p w:rsidR="00755686" w:rsidRPr="00587370" w:rsidRDefault="00755686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55686">
              <w:rPr>
                <w:sz w:val="22"/>
                <w:szCs w:val="22"/>
              </w:rPr>
              <w:t xml:space="preserve"> шаг 5</w:t>
            </w:r>
            <w:r w:rsidR="00755686">
              <w:rPr>
                <w:sz w:val="22"/>
                <w:szCs w:val="22"/>
                <w:lang w:val="en-US"/>
              </w:rPr>
              <w:t>,</w:t>
            </w:r>
            <w:r w:rsidR="00755686">
              <w:rPr>
                <w:sz w:val="22"/>
                <w:szCs w:val="22"/>
              </w:rPr>
              <w:t xml:space="preserve"> требование 11 (Массив </w:t>
            </w:r>
            <w:r w:rsidR="00755686">
              <w:rPr>
                <w:sz w:val="22"/>
                <w:szCs w:val="22"/>
                <w:lang w:val="en-US"/>
              </w:rPr>
              <w:t>Items</w:t>
            </w:r>
            <w:r w:rsidR="00755686">
              <w:rPr>
                <w:sz w:val="22"/>
                <w:szCs w:val="22"/>
              </w:rPr>
              <w:t xml:space="preserve">) </w:t>
            </w:r>
            <w:r w:rsidR="00AE686A">
              <w:rPr>
                <w:sz w:val="22"/>
                <w:szCs w:val="22"/>
              </w:rPr>
              <w:t>(</w:t>
            </w:r>
            <w:r w:rsidR="00AE686A" w:rsidRPr="0065120D">
              <w:rPr>
                <w:sz w:val="22"/>
                <w:szCs w:val="22"/>
                <w:lang w:val="en-US"/>
              </w:rPr>
              <w:t>RegisterOrderRequest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HttpCode</w:t>
            </w:r>
          </w:p>
        </w:tc>
        <w:tc>
          <w:tcPr>
            <w:tcW w:w="1701" w:type="dxa"/>
            <w:vAlign w:val="center"/>
          </w:tcPr>
          <w:p w:rsidR="00587370" w:rsidRP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Статус ответа сервера по протоколу </w:t>
            </w:r>
            <w:r>
              <w:rPr>
                <w:sz w:val="22"/>
                <w:szCs w:val="22"/>
                <w:lang w:val="en-US"/>
              </w:rPr>
              <w:t>HTTP</w:t>
            </w:r>
          </w:p>
        </w:tc>
        <w:tc>
          <w:tcPr>
            <w:tcW w:w="1276" w:type="dxa"/>
            <w:vAlign w:val="center"/>
          </w:tcPr>
          <w:p w:rsidR="00587370" w:rsidRPr="00B3424E" w:rsidRDefault="00B3424E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559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200, 400, 403, 500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755686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755686">
              <w:rPr>
                <w:sz w:val="22"/>
                <w:szCs w:val="22"/>
              </w:rPr>
              <w:t xml:space="preserve"> шаг 8</w:t>
            </w:r>
            <w:r w:rsidR="00755686">
              <w:rPr>
                <w:sz w:val="22"/>
                <w:szCs w:val="22"/>
                <w:lang w:val="en-US"/>
              </w:rPr>
              <w:t>,</w:t>
            </w:r>
            <w:r w:rsidR="00755686">
              <w:rPr>
                <w:sz w:val="22"/>
                <w:szCs w:val="22"/>
              </w:rPr>
              <w:t xml:space="preserve"> требование 17</w:t>
            </w:r>
            <w:r w:rsidR="00AE686A">
              <w:rPr>
                <w:sz w:val="22"/>
                <w:szCs w:val="22"/>
              </w:rPr>
              <w:t xml:space="preserve"> (</w:t>
            </w:r>
            <w:r w:rsidR="00AE686A">
              <w:rPr>
                <w:sz w:val="22"/>
                <w:szCs w:val="22"/>
                <w:lang w:val="en-US"/>
              </w:rPr>
              <w:t>P</w:t>
            </w:r>
            <w:r w:rsidR="00AE686A" w:rsidRPr="009708C4">
              <w:rPr>
                <w:sz w:val="22"/>
              </w:rPr>
              <w:t>aymentLinkResponse</w:t>
            </w:r>
            <w:r w:rsidR="00AE686A">
              <w:rPr>
                <w:sz w:val="22"/>
                <w:szCs w:val="22"/>
              </w:rPr>
              <w:t>)</w:t>
            </w:r>
          </w:p>
          <w:p w:rsidR="00755686" w:rsidRPr="00755686" w:rsidRDefault="00137D9D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–</w:t>
            </w:r>
            <w:r w:rsidR="00755686">
              <w:rPr>
                <w:sz w:val="22"/>
                <w:szCs w:val="22"/>
              </w:rPr>
              <w:t xml:space="preserve"> шаг 14, требование 27</w:t>
            </w:r>
            <w:r w:rsidR="00B93144">
              <w:rPr>
                <w:sz w:val="22"/>
                <w:szCs w:val="22"/>
              </w:rPr>
              <w:t xml:space="preserve"> (</w:t>
            </w:r>
            <w:r w:rsidR="00B93144" w:rsidRPr="009708C4">
              <w:rPr>
                <w:sz w:val="22"/>
              </w:rPr>
              <w:t>WebhookResponse</w:t>
            </w:r>
            <w:r w:rsidR="00B93144">
              <w:rPr>
                <w:sz w:val="22"/>
                <w:szCs w:val="22"/>
              </w:rPr>
              <w:t>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Default="00137D9D" w:rsidP="00AE686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755686">
              <w:rPr>
                <w:sz w:val="22"/>
                <w:szCs w:val="22"/>
              </w:rPr>
              <w:t xml:space="preserve"> </w:t>
            </w:r>
            <w:r w:rsidR="00AE686A">
              <w:rPr>
                <w:sz w:val="22"/>
                <w:szCs w:val="22"/>
                <w:lang w:val="en-US"/>
              </w:rPr>
              <w:t xml:space="preserve">шаг </w:t>
            </w:r>
            <w:r w:rsidR="00AE686A">
              <w:rPr>
                <w:sz w:val="22"/>
                <w:szCs w:val="22"/>
              </w:rPr>
              <w:t>6</w:t>
            </w:r>
            <w:r w:rsidR="00AE686A">
              <w:rPr>
                <w:sz w:val="22"/>
                <w:szCs w:val="22"/>
                <w:lang w:val="en-US"/>
              </w:rPr>
              <w:t>,</w:t>
            </w:r>
            <w:r w:rsidR="00AE686A">
              <w:rPr>
                <w:sz w:val="22"/>
                <w:szCs w:val="22"/>
              </w:rPr>
              <w:t xml:space="preserve"> требование 13 (</w:t>
            </w:r>
            <w:r w:rsidR="00AE686A" w:rsidRPr="009708C4">
              <w:rPr>
                <w:sz w:val="22"/>
                <w:lang w:val="en-US"/>
              </w:rPr>
              <w:t>RegisterOrderResponse</w:t>
            </w:r>
            <w:r w:rsidR="00AE686A">
              <w:rPr>
                <w:sz w:val="22"/>
                <w:szCs w:val="22"/>
              </w:rPr>
              <w:t>)</w:t>
            </w:r>
          </w:p>
          <w:p w:rsidR="00AE686A" w:rsidRPr="003619FB" w:rsidRDefault="00137D9D" w:rsidP="00AE686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E686A">
              <w:rPr>
                <w:sz w:val="22"/>
                <w:szCs w:val="22"/>
              </w:rPr>
              <w:t xml:space="preserve"> шаг 9</w:t>
            </w:r>
            <w:r w:rsidR="00AE686A">
              <w:rPr>
                <w:sz w:val="22"/>
                <w:szCs w:val="22"/>
                <w:lang w:val="en-US"/>
              </w:rPr>
              <w:t>,</w:t>
            </w:r>
            <w:r w:rsidR="00AE686A">
              <w:rPr>
                <w:sz w:val="22"/>
                <w:szCs w:val="22"/>
              </w:rPr>
              <w:t xml:space="preserve"> требование 18 (</w:t>
            </w:r>
            <w:r w:rsidR="00AE686A">
              <w:rPr>
                <w:sz w:val="22"/>
                <w:szCs w:val="22"/>
                <w:lang w:val="en-US"/>
              </w:rPr>
              <w:t>P</w:t>
            </w:r>
            <w:r w:rsidR="00AE686A" w:rsidRPr="009708C4">
              <w:rPr>
                <w:sz w:val="22"/>
              </w:rPr>
              <w:t>aymentLinkResponse</w:t>
            </w:r>
            <w:r w:rsidR="00AE686A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PaymentUrl</w:t>
            </w:r>
          </w:p>
        </w:tc>
        <w:tc>
          <w:tcPr>
            <w:tcW w:w="1701" w:type="dxa"/>
            <w:vAlign w:val="center"/>
          </w:tcPr>
          <w:p w:rsidR="00587370" w:rsidRP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Ссылка на защищенную платежную страницу шлюза</w:t>
            </w:r>
          </w:p>
        </w:tc>
        <w:tc>
          <w:tcPr>
            <w:tcW w:w="1276" w:type="dxa"/>
            <w:vAlign w:val="center"/>
          </w:tcPr>
          <w:p w:rsidR="00587370" w:rsidRPr="00755686" w:rsidRDefault="00755686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Url String</w:t>
            </w:r>
          </w:p>
        </w:tc>
        <w:tc>
          <w:tcPr>
            <w:tcW w:w="1559" w:type="dxa"/>
            <w:vAlign w:val="center"/>
          </w:tcPr>
          <w:p w:rsidR="00587370" w:rsidRPr="00FC2E68" w:rsidRDefault="00755686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55686">
              <w:rPr>
                <w:sz w:val="22"/>
                <w:szCs w:val="22"/>
              </w:rPr>
              <w:t>Домен yoomoney.ru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B94905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B94905">
              <w:rPr>
                <w:sz w:val="22"/>
                <w:szCs w:val="22"/>
              </w:rPr>
              <w:t>на стороне Ю</w:t>
            </w:r>
            <w:r w:rsidR="00B94905">
              <w:rPr>
                <w:sz w:val="22"/>
                <w:szCs w:val="22"/>
                <w:lang w:val="en-US"/>
              </w:rPr>
              <w:t>Kass</w:t>
            </w:r>
            <w:r w:rsidR="00B94905">
              <w:rPr>
                <w:sz w:val="22"/>
                <w:szCs w:val="22"/>
              </w:rPr>
              <w:t>ы перед требованием 13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B94905" w:rsidRPr="00B94905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B94905">
              <w:rPr>
                <w:sz w:val="22"/>
                <w:szCs w:val="22"/>
              </w:rPr>
              <w:t xml:space="preserve"> шаг 6</w:t>
            </w:r>
            <w:r w:rsidR="00B94905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требование 14</w:t>
            </w:r>
          </w:p>
          <w:p w:rsidR="00B94905" w:rsidRPr="00B94905" w:rsidRDefault="00B94905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(</w:t>
            </w:r>
            <w:r w:rsidR="001E37BD" w:rsidRPr="009708C4">
              <w:rPr>
                <w:sz w:val="22"/>
                <w:lang w:val="en-US"/>
              </w:rPr>
              <w:t>RegisterOrderResponse</w:t>
            </w:r>
            <w:r>
              <w:rPr>
                <w:sz w:val="22"/>
                <w:szCs w:val="22"/>
              </w:rPr>
              <w:t>)</w:t>
            </w:r>
          </w:p>
          <w:p w:rsidR="003619FB" w:rsidRPr="00B94905" w:rsidRDefault="00137D9D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3619FB">
              <w:rPr>
                <w:sz w:val="22"/>
                <w:szCs w:val="22"/>
              </w:rPr>
              <w:t xml:space="preserve"> шаг 8, требование 16</w:t>
            </w:r>
            <w:r w:rsidR="00B94905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шаг 9</w:t>
            </w:r>
            <w:r w:rsidR="00B94905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требование 18</w:t>
            </w:r>
            <w:r w:rsidR="003619FB">
              <w:rPr>
                <w:sz w:val="22"/>
                <w:szCs w:val="22"/>
              </w:rPr>
              <w:t xml:space="preserve"> (</w:t>
            </w:r>
            <w:r w:rsidR="00B94905" w:rsidRPr="009708C4">
              <w:rPr>
                <w:sz w:val="22"/>
              </w:rPr>
              <w:t>PaymentLinkResponse</w:t>
            </w:r>
            <w:r w:rsidR="003619FB">
              <w:rPr>
                <w:sz w:val="22"/>
                <w:szCs w:val="22"/>
              </w:rPr>
              <w:t>)</w:t>
            </w:r>
          </w:p>
        </w:tc>
      </w:tr>
      <w:tr w:rsidR="003619FB" w:rsidTr="00AC7579">
        <w:tc>
          <w:tcPr>
            <w:tcW w:w="462" w:type="dxa"/>
            <w:vAlign w:val="center"/>
          </w:tcPr>
          <w:p w:rsidR="003619FB" w:rsidRPr="00FC2E68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</w:t>
            </w:r>
          </w:p>
        </w:tc>
        <w:tc>
          <w:tcPr>
            <w:tcW w:w="1801" w:type="dxa"/>
            <w:vAlign w:val="center"/>
          </w:tcPr>
          <w:p w:rsidR="003619FB" w:rsidRPr="00FC2E68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PaymentID</w:t>
            </w:r>
          </w:p>
        </w:tc>
        <w:tc>
          <w:tcPr>
            <w:tcW w:w="1701" w:type="dxa"/>
            <w:vAlign w:val="center"/>
          </w:tcPr>
          <w:p w:rsidR="003619FB" w:rsidRPr="00B3424E" w:rsidRDefault="003619FB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Уникальный идентификатор транзакции в Ю</w:t>
            </w:r>
            <w:r>
              <w:rPr>
                <w:sz w:val="22"/>
                <w:szCs w:val="22"/>
                <w:lang w:val="en-US"/>
              </w:rPr>
              <w:t>Kasse</w:t>
            </w:r>
          </w:p>
        </w:tc>
        <w:tc>
          <w:tcPr>
            <w:tcW w:w="1276" w:type="dxa"/>
            <w:vAlign w:val="center"/>
          </w:tcPr>
          <w:p w:rsidR="003619FB" w:rsidRPr="00FC2E68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>UUID v4</w:t>
            </w:r>
          </w:p>
        </w:tc>
        <w:tc>
          <w:tcPr>
            <w:tcW w:w="1559" w:type="dxa"/>
            <w:vAlign w:val="center"/>
          </w:tcPr>
          <w:p w:rsidR="003619FB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 xml:space="preserve">Строка, </w:t>
            </w:r>
          </w:p>
          <w:p w:rsidR="003619FB" w:rsidRPr="00FC2E68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2F4F1C">
              <w:rPr>
                <w:sz w:val="22"/>
                <w:szCs w:val="22"/>
              </w:rPr>
              <w:t>36 символов</w:t>
            </w:r>
          </w:p>
        </w:tc>
        <w:tc>
          <w:tcPr>
            <w:tcW w:w="2546" w:type="dxa"/>
            <w:vAlign w:val="center"/>
          </w:tcPr>
          <w:p w:rsidR="003619FB" w:rsidRPr="00587370" w:rsidRDefault="003619FB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B94905" w:rsidRDefault="00137D9D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B94905">
              <w:rPr>
                <w:sz w:val="22"/>
                <w:szCs w:val="22"/>
              </w:rPr>
              <w:t xml:space="preserve"> на стороне Ю</w:t>
            </w:r>
            <w:r w:rsidR="00B94905">
              <w:rPr>
                <w:sz w:val="22"/>
                <w:szCs w:val="22"/>
                <w:lang w:val="en-US"/>
              </w:rPr>
              <w:t>Kass</w:t>
            </w:r>
            <w:r w:rsidR="00B94905">
              <w:rPr>
                <w:sz w:val="22"/>
                <w:szCs w:val="22"/>
              </w:rPr>
              <w:t>ы перед требованием 13</w:t>
            </w:r>
          </w:p>
          <w:p w:rsidR="003745D1" w:rsidRPr="00B94905" w:rsidRDefault="003745D1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3745D1">
              <w:rPr>
                <w:sz w:val="22"/>
                <w:szCs w:val="22"/>
              </w:rPr>
              <w:t>RegisterOrderResponse</w:t>
            </w:r>
            <w:r>
              <w:rPr>
                <w:sz w:val="22"/>
                <w:szCs w:val="22"/>
              </w:rPr>
              <w:t>)</w:t>
            </w:r>
          </w:p>
          <w:p w:rsidR="003619FB" w:rsidRPr="00587370" w:rsidRDefault="003619FB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  <w:lang w:val="en-US"/>
              </w:rPr>
              <w:t xml:space="preserve"> </w:t>
            </w:r>
            <w:r w:rsidR="00AC7579">
              <w:rPr>
                <w:sz w:val="22"/>
                <w:szCs w:val="22"/>
              </w:rPr>
              <w:t>шаг 7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15</w:t>
            </w:r>
          </w:p>
          <w:p w:rsidR="00AC7579" w:rsidRDefault="00AC7579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(лог о транзакции в базе данных)</w:t>
            </w:r>
          </w:p>
          <w:p w:rsidR="00B94905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B94905">
              <w:rPr>
                <w:sz w:val="22"/>
                <w:szCs w:val="22"/>
              </w:rPr>
              <w:t xml:space="preserve"> шаг 11</w:t>
            </w:r>
            <w:r w:rsidR="00B94905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требование 21</w:t>
            </w:r>
          </w:p>
          <w:p w:rsidR="00B94905" w:rsidRPr="00B94905" w:rsidRDefault="00B94905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9708C4">
              <w:rPr>
                <w:sz w:val="22"/>
              </w:rPr>
              <w:t>WebhookNotification</w:t>
            </w:r>
            <w:r>
              <w:rPr>
                <w:sz w:val="22"/>
                <w:szCs w:val="22"/>
              </w:rPr>
              <w:t>)</w:t>
            </w:r>
          </w:p>
          <w:p w:rsid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  <w:lang w:val="en-US"/>
              </w:rPr>
              <w:t xml:space="preserve"> шаг 12,</w:t>
            </w:r>
            <w:r w:rsidR="00AC7579">
              <w:rPr>
                <w:sz w:val="22"/>
                <w:szCs w:val="22"/>
              </w:rPr>
              <w:t xml:space="preserve"> требование 23 (валидация </w:t>
            </w:r>
            <w:r w:rsidR="00AC7579">
              <w:rPr>
                <w:sz w:val="22"/>
                <w:szCs w:val="22"/>
                <w:lang w:val="en-US"/>
              </w:rPr>
              <w:t>текущего статуса в таблице transactions</w:t>
            </w:r>
            <w:r w:rsidR="00AC7579">
              <w:rPr>
                <w:sz w:val="22"/>
                <w:szCs w:val="22"/>
              </w:rPr>
              <w:t>)</w:t>
            </w:r>
          </w:p>
          <w:p w:rsidR="003619FB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  <w:lang w:val="en-US"/>
              </w:rPr>
              <w:t xml:space="preserve"> </w:t>
            </w:r>
            <w:r w:rsidR="00AC7579">
              <w:rPr>
                <w:sz w:val="22"/>
                <w:szCs w:val="22"/>
              </w:rPr>
              <w:t>шаг 13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24 (установка статуса в таблице transactions)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PaymentStatus</w:t>
            </w:r>
          </w:p>
        </w:tc>
        <w:tc>
          <w:tcPr>
            <w:tcW w:w="1701" w:type="dxa"/>
            <w:vAlign w:val="center"/>
          </w:tcPr>
          <w:p w:rsidR="00587370" w:rsidRPr="00B3424E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Текущий статус совершения транзакции</w:t>
            </w:r>
          </w:p>
        </w:tc>
        <w:tc>
          <w:tcPr>
            <w:tcW w:w="1276" w:type="dxa"/>
            <w:vAlign w:val="center"/>
          </w:tcPr>
          <w:p w:rsidR="00587370" w:rsidRPr="003619FB" w:rsidRDefault="003619FB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559" w:type="dxa"/>
            <w:vAlign w:val="center"/>
          </w:tcPr>
          <w:p w:rsidR="00587370" w:rsidRPr="003619FB" w:rsidRDefault="003619FB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pending, succe</w:t>
            </w:r>
            <w:r w:rsidR="001E37BD">
              <w:rPr>
                <w:sz w:val="22"/>
                <w:szCs w:val="22"/>
                <w:lang w:val="en-US"/>
              </w:rPr>
              <w:t>e</w:t>
            </w:r>
            <w:r>
              <w:rPr>
                <w:sz w:val="22"/>
                <w:szCs w:val="22"/>
                <w:lang w:val="en-US"/>
              </w:rPr>
              <w:t>ded, canceled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B94905" w:rsidRDefault="00137D9D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B94905">
              <w:rPr>
                <w:sz w:val="22"/>
                <w:szCs w:val="22"/>
              </w:rPr>
              <w:t xml:space="preserve"> на стороне Ю</w:t>
            </w:r>
            <w:r w:rsidR="00B94905">
              <w:rPr>
                <w:sz w:val="22"/>
                <w:szCs w:val="22"/>
                <w:lang w:val="en-US"/>
              </w:rPr>
              <w:t>Kass</w:t>
            </w:r>
            <w:r w:rsidR="00B94905">
              <w:rPr>
                <w:sz w:val="22"/>
                <w:szCs w:val="22"/>
              </w:rPr>
              <w:t>ы перед требованием 13</w:t>
            </w:r>
          </w:p>
          <w:p w:rsidR="003745D1" w:rsidRPr="00B94905" w:rsidRDefault="003745D1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3745D1">
              <w:rPr>
                <w:sz w:val="22"/>
                <w:szCs w:val="22"/>
              </w:rPr>
              <w:t>RegisterOrderResponse</w:t>
            </w:r>
            <w:r>
              <w:rPr>
                <w:sz w:val="22"/>
                <w:szCs w:val="22"/>
              </w:rPr>
              <w:t>)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3619FB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3619FB">
              <w:rPr>
                <w:sz w:val="22"/>
                <w:szCs w:val="22"/>
                <w:lang w:val="en-US"/>
              </w:rPr>
              <w:t xml:space="preserve"> </w:t>
            </w:r>
            <w:r w:rsidR="003619FB">
              <w:rPr>
                <w:sz w:val="22"/>
                <w:szCs w:val="22"/>
              </w:rPr>
              <w:t>шаг 7</w:t>
            </w:r>
            <w:r w:rsidR="003619FB">
              <w:rPr>
                <w:sz w:val="22"/>
                <w:szCs w:val="22"/>
                <w:lang w:val="en-US"/>
              </w:rPr>
              <w:t>,</w:t>
            </w:r>
            <w:r w:rsidR="003619FB">
              <w:rPr>
                <w:sz w:val="22"/>
                <w:szCs w:val="22"/>
              </w:rPr>
              <w:t xml:space="preserve"> требование 15</w:t>
            </w:r>
          </w:p>
          <w:p w:rsidR="00587370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(лог о транзакции в базе данных)</w:t>
            </w:r>
          </w:p>
          <w:p w:rsidR="00B94905" w:rsidRDefault="00137D9D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B94905">
              <w:rPr>
                <w:sz w:val="22"/>
                <w:szCs w:val="22"/>
              </w:rPr>
              <w:t xml:space="preserve"> шаг 11</w:t>
            </w:r>
            <w:r w:rsidR="00B94905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требование 21</w:t>
            </w:r>
          </w:p>
          <w:p w:rsidR="00B94905" w:rsidRDefault="00B94905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9708C4">
              <w:rPr>
                <w:sz w:val="22"/>
              </w:rPr>
              <w:t>WebhookNotification</w:t>
            </w:r>
            <w:r>
              <w:rPr>
                <w:sz w:val="22"/>
                <w:szCs w:val="22"/>
              </w:rPr>
              <w:t>)</w:t>
            </w:r>
          </w:p>
          <w:p w:rsidR="003619FB" w:rsidRPr="003619FB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3619FB">
              <w:rPr>
                <w:sz w:val="22"/>
                <w:szCs w:val="22"/>
                <w:lang w:val="en-US"/>
              </w:rPr>
              <w:t xml:space="preserve"> шаг 12,</w:t>
            </w:r>
            <w:r w:rsidR="003619FB">
              <w:rPr>
                <w:sz w:val="22"/>
                <w:szCs w:val="22"/>
              </w:rPr>
              <w:t xml:space="preserve"> требование 23 (валидация </w:t>
            </w:r>
            <w:r w:rsidR="003619FB">
              <w:rPr>
                <w:sz w:val="22"/>
                <w:szCs w:val="22"/>
                <w:lang w:val="en-US"/>
              </w:rPr>
              <w:t>текущего статуса в таблице transactions</w:t>
            </w:r>
            <w:r w:rsidR="003619FB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CreatedAt</w:t>
            </w:r>
          </w:p>
        </w:tc>
        <w:tc>
          <w:tcPr>
            <w:tcW w:w="1701" w:type="dxa"/>
            <w:vAlign w:val="center"/>
          </w:tcPr>
          <w:p w:rsidR="00587370" w:rsidRPr="00FC2E68" w:rsidRDefault="00B3424E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создания записи о транзакции</w:t>
            </w:r>
          </w:p>
        </w:tc>
        <w:tc>
          <w:tcPr>
            <w:tcW w:w="1276" w:type="dxa"/>
            <w:vAlign w:val="center"/>
          </w:tcPr>
          <w:p w:rsidR="00587370" w:rsidRPr="00FC2E68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3619FB">
              <w:rPr>
                <w:sz w:val="22"/>
                <w:szCs w:val="22"/>
              </w:rPr>
              <w:t>Timestamp</w:t>
            </w:r>
          </w:p>
        </w:tc>
        <w:tc>
          <w:tcPr>
            <w:tcW w:w="1559" w:type="dxa"/>
            <w:vAlign w:val="center"/>
          </w:tcPr>
          <w:p w:rsidR="00587370" w:rsidRPr="00FC2E68" w:rsidRDefault="003619FB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3619FB">
              <w:rPr>
                <w:sz w:val="22"/>
                <w:szCs w:val="22"/>
              </w:rPr>
              <w:t>Дата ISO 8601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  <w:lang w:val="en-US"/>
              </w:rPr>
              <w:t xml:space="preserve"> </w:t>
            </w:r>
            <w:r w:rsidR="00AC7579">
              <w:rPr>
                <w:sz w:val="22"/>
                <w:szCs w:val="22"/>
              </w:rPr>
              <w:t>шаг 7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15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  <w:lang w:val="en-US"/>
              </w:rPr>
              <w:t xml:space="preserve"> </w:t>
            </w:r>
            <w:r w:rsidR="00AC7579">
              <w:rPr>
                <w:sz w:val="22"/>
                <w:szCs w:val="22"/>
              </w:rPr>
              <w:t>шаг 7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15</w:t>
            </w:r>
          </w:p>
          <w:p w:rsidR="00587370" w:rsidRPr="00FC2E68" w:rsidRDefault="00AC7579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(лог о транзакции в базе данных)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EventType</w:t>
            </w:r>
          </w:p>
        </w:tc>
        <w:tc>
          <w:tcPr>
            <w:tcW w:w="1701" w:type="dxa"/>
            <w:vAlign w:val="center"/>
          </w:tcPr>
          <w:p w:rsidR="00587370" w:rsidRPr="00CC265A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 события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передаваемого в вебхуке платежным шлюзом</w:t>
            </w:r>
          </w:p>
        </w:tc>
        <w:tc>
          <w:tcPr>
            <w:tcW w:w="1276" w:type="dxa"/>
            <w:vAlign w:val="center"/>
          </w:tcPr>
          <w:p w:rsidR="00587370" w:rsidRPr="00FC2E68" w:rsidRDefault="00AC7579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AC7579">
              <w:rPr>
                <w:sz w:val="22"/>
                <w:szCs w:val="22"/>
              </w:rPr>
              <w:t>String</w:t>
            </w:r>
          </w:p>
        </w:tc>
        <w:tc>
          <w:tcPr>
            <w:tcW w:w="1559" w:type="dxa"/>
            <w:vAlign w:val="center"/>
          </w:tcPr>
          <w:p w:rsidR="00587370" w:rsidRPr="00AC7579" w:rsidRDefault="00AC7579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AC7579">
              <w:rPr>
                <w:sz w:val="22"/>
                <w:szCs w:val="22"/>
              </w:rPr>
              <w:t>payment.</w:t>
            </w:r>
            <w:r>
              <w:rPr>
                <w:sz w:val="22"/>
                <w:szCs w:val="22"/>
                <w:lang w:val="en-US"/>
              </w:rPr>
              <w:t>{PaymentStatus}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587370">
              <w:rPr>
                <w:sz w:val="22"/>
                <w:szCs w:val="22"/>
              </w:rPr>
              <w:t xml:space="preserve"> </w:t>
            </w:r>
            <w:r w:rsidR="00B94905">
              <w:rPr>
                <w:sz w:val="22"/>
                <w:szCs w:val="22"/>
              </w:rPr>
              <w:t>на стороне Ю</w:t>
            </w:r>
            <w:r w:rsidR="00B94905">
              <w:rPr>
                <w:sz w:val="22"/>
                <w:szCs w:val="22"/>
                <w:lang w:val="en-US"/>
              </w:rPr>
              <w:t>Kass</w:t>
            </w:r>
            <w:r w:rsidR="00B94905">
              <w:rPr>
                <w:sz w:val="22"/>
                <w:szCs w:val="22"/>
              </w:rPr>
              <w:t xml:space="preserve">ы  перед </w:t>
            </w:r>
            <w:r w:rsidR="00AC7579">
              <w:rPr>
                <w:sz w:val="22"/>
                <w:szCs w:val="22"/>
              </w:rPr>
              <w:t>шаг</w:t>
            </w:r>
            <w:r w:rsidR="00B94905">
              <w:rPr>
                <w:sz w:val="22"/>
                <w:szCs w:val="22"/>
              </w:rPr>
              <w:t>ом</w:t>
            </w:r>
            <w:r w:rsidR="00AC7579">
              <w:rPr>
                <w:sz w:val="22"/>
                <w:szCs w:val="22"/>
              </w:rPr>
              <w:t xml:space="preserve"> 11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требование 20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7579">
              <w:rPr>
                <w:sz w:val="22"/>
                <w:szCs w:val="22"/>
              </w:rPr>
              <w:t xml:space="preserve"> шаг 11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21</w:t>
            </w:r>
          </w:p>
          <w:p w:rsidR="00AC7579" w:rsidRPr="00FC2E68" w:rsidRDefault="00AC7579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B94905" w:rsidRPr="009708C4">
              <w:rPr>
                <w:sz w:val="22"/>
              </w:rPr>
              <w:t>WebhookNotification</w:t>
            </w:r>
            <w:r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24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S</w:t>
            </w:r>
            <w:r w:rsidRPr="00FC2E68">
              <w:rPr>
                <w:sz w:val="22"/>
                <w:szCs w:val="22"/>
                <w:lang w:val="en-US"/>
              </w:rPr>
              <w:t>enderIP</w:t>
            </w:r>
          </w:p>
        </w:tc>
        <w:tc>
          <w:tcPr>
            <w:tcW w:w="1701" w:type="dxa"/>
            <w:vAlign w:val="center"/>
          </w:tcPr>
          <w:p w:rsidR="00587370" w:rsidRPr="00CC265A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IP</w:t>
            </w:r>
            <w:r w:rsidR="00137D9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>адрес источника запроса (для проверки безопасности)</w:t>
            </w:r>
          </w:p>
        </w:tc>
        <w:tc>
          <w:tcPr>
            <w:tcW w:w="1276" w:type="dxa"/>
            <w:vAlign w:val="center"/>
          </w:tcPr>
          <w:p w:rsidR="00587370" w:rsidRPr="00FC2E68" w:rsidRDefault="00AC7579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AC7579">
              <w:rPr>
                <w:sz w:val="22"/>
                <w:szCs w:val="22"/>
              </w:rPr>
              <w:t>String (IPv4)</w:t>
            </w:r>
          </w:p>
        </w:tc>
        <w:tc>
          <w:tcPr>
            <w:tcW w:w="1559" w:type="dxa"/>
            <w:vAlign w:val="center"/>
          </w:tcPr>
          <w:p w:rsidR="00587370" w:rsidRPr="00FC2E68" w:rsidRDefault="00AC7579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AC7579">
              <w:rPr>
                <w:sz w:val="22"/>
                <w:szCs w:val="22"/>
              </w:rPr>
              <w:t>Подсети 185.71.76.0/27 и др.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B94905" w:rsidRPr="00AC7579" w:rsidRDefault="00137D9D" w:rsidP="00B9490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B94905">
              <w:rPr>
                <w:sz w:val="22"/>
                <w:szCs w:val="22"/>
              </w:rPr>
              <w:t xml:space="preserve"> на стороне Ю</w:t>
            </w:r>
            <w:r w:rsidR="00B94905">
              <w:rPr>
                <w:sz w:val="22"/>
                <w:szCs w:val="22"/>
                <w:lang w:val="en-US"/>
              </w:rPr>
              <w:t>Kass</w:t>
            </w:r>
            <w:r w:rsidR="00B94905">
              <w:rPr>
                <w:sz w:val="22"/>
                <w:szCs w:val="22"/>
              </w:rPr>
              <w:t>ы  перед шагом 11</w:t>
            </w:r>
            <w:r w:rsidR="00B94905">
              <w:rPr>
                <w:sz w:val="22"/>
                <w:szCs w:val="22"/>
                <w:lang w:val="en-US"/>
              </w:rPr>
              <w:t>,</w:t>
            </w:r>
            <w:r w:rsidR="00B94905">
              <w:rPr>
                <w:sz w:val="22"/>
                <w:szCs w:val="22"/>
              </w:rPr>
              <w:t xml:space="preserve"> требование 20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587370" w:rsidRPr="00FC2E68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7579">
              <w:rPr>
                <w:sz w:val="22"/>
                <w:szCs w:val="22"/>
              </w:rPr>
              <w:t xml:space="preserve"> шаг 12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22 (</w:t>
            </w:r>
            <w:r w:rsidR="00B94905" w:rsidRPr="009708C4">
              <w:rPr>
                <w:sz w:val="22"/>
              </w:rPr>
              <w:t>WebhookNotification</w:t>
            </w:r>
            <w:r w:rsidR="00AC7579">
              <w:rPr>
                <w:sz w:val="22"/>
                <w:szCs w:val="22"/>
              </w:rPr>
              <w:t>)</w:t>
            </w:r>
          </w:p>
        </w:tc>
      </w:tr>
      <w:tr w:rsidR="00B3424E" w:rsidTr="00AC7579">
        <w:tc>
          <w:tcPr>
            <w:tcW w:w="462" w:type="dxa"/>
            <w:vAlign w:val="center"/>
          </w:tcPr>
          <w:p w:rsidR="00587370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801" w:type="dxa"/>
            <w:vAlign w:val="center"/>
          </w:tcPr>
          <w:p w:rsidR="00587370" w:rsidRPr="00FC2E68" w:rsidRDefault="00587370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IsPro</w:t>
            </w:r>
          </w:p>
        </w:tc>
        <w:tc>
          <w:tcPr>
            <w:tcW w:w="1701" w:type="dxa"/>
            <w:vAlign w:val="center"/>
          </w:tcPr>
          <w:p w:rsidR="00587370" w:rsidRPr="00CC265A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Флаг наличия активной </w:t>
            </w:r>
            <w:r>
              <w:rPr>
                <w:sz w:val="22"/>
                <w:szCs w:val="22"/>
                <w:lang w:val="en-US"/>
              </w:rPr>
              <w:t>PRO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</w:rPr>
              <w:t>подписки у пользователя</w:t>
            </w:r>
          </w:p>
        </w:tc>
        <w:tc>
          <w:tcPr>
            <w:tcW w:w="1276" w:type="dxa"/>
            <w:vAlign w:val="center"/>
          </w:tcPr>
          <w:p w:rsidR="00587370" w:rsidRPr="00AC7579" w:rsidRDefault="00AC7579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1559" w:type="dxa"/>
            <w:vAlign w:val="center"/>
          </w:tcPr>
          <w:p w:rsidR="00587370" w:rsidRPr="00AC7579" w:rsidRDefault="00AC7579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True/False</w:t>
            </w:r>
          </w:p>
        </w:tc>
        <w:tc>
          <w:tcPr>
            <w:tcW w:w="2546" w:type="dxa"/>
            <w:vAlign w:val="center"/>
          </w:tcPr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587370" w:rsidRP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7579">
              <w:rPr>
                <w:sz w:val="22"/>
                <w:szCs w:val="22"/>
              </w:rPr>
              <w:t xml:space="preserve"> при </w:t>
            </w:r>
            <w:r w:rsidR="00B94905">
              <w:rPr>
                <w:sz w:val="22"/>
                <w:szCs w:val="22"/>
              </w:rPr>
              <w:t>авторизации</w:t>
            </w:r>
            <w:r w:rsidR="00AC7579">
              <w:rPr>
                <w:sz w:val="22"/>
                <w:szCs w:val="22"/>
              </w:rPr>
              <w:t xml:space="preserve"> пользователя</w:t>
            </w:r>
          </w:p>
          <w:p w:rsidR="00587370" w:rsidRPr="00587370" w:rsidRDefault="00587370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</w:rPr>
              <w:t xml:space="preserve"> шаг 13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25 (изменение поля </w:t>
            </w:r>
            <w:r w:rsidR="00AC7579">
              <w:rPr>
                <w:sz w:val="22"/>
                <w:szCs w:val="22"/>
                <w:lang w:val="en-US"/>
              </w:rPr>
              <w:t>users.IsPro</w:t>
            </w:r>
            <w:r w:rsidR="00AC7579">
              <w:rPr>
                <w:sz w:val="22"/>
                <w:szCs w:val="22"/>
              </w:rPr>
              <w:t xml:space="preserve"> в таблице)</w:t>
            </w:r>
          </w:p>
          <w:p w:rsidR="00AC7579" w:rsidRP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7579">
              <w:rPr>
                <w:sz w:val="22"/>
                <w:szCs w:val="22"/>
              </w:rPr>
              <w:t xml:space="preserve"> шаг 16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30 (</w:t>
            </w:r>
            <w:r w:rsidR="00B94905" w:rsidRPr="009708C4">
              <w:rPr>
                <w:sz w:val="22"/>
              </w:rPr>
              <w:t>StatusResponse</w:t>
            </w:r>
            <w:r w:rsidR="00AC7579">
              <w:rPr>
                <w:sz w:val="22"/>
                <w:szCs w:val="22"/>
              </w:rPr>
              <w:t>)</w:t>
            </w:r>
          </w:p>
        </w:tc>
      </w:tr>
      <w:tr w:rsidR="00CC265A" w:rsidTr="00AC7579">
        <w:tc>
          <w:tcPr>
            <w:tcW w:w="462" w:type="dxa"/>
            <w:vAlign w:val="center"/>
          </w:tcPr>
          <w:p w:rsidR="00CC265A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801" w:type="dxa"/>
            <w:vAlign w:val="center"/>
          </w:tcPr>
          <w:p w:rsidR="00CC265A" w:rsidRPr="00FC2E68" w:rsidRDefault="00CC265A" w:rsidP="00AC757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ExpiryDat</w:t>
            </w:r>
            <w:r w:rsidRPr="00FC2E68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1701" w:type="dxa"/>
            <w:vAlign w:val="center"/>
          </w:tcPr>
          <w:p w:rsidR="00CC265A" w:rsidRPr="00CC265A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окончания действия </w:t>
            </w:r>
            <w:r>
              <w:rPr>
                <w:sz w:val="22"/>
                <w:szCs w:val="22"/>
                <w:lang w:val="en-US"/>
              </w:rPr>
              <w:t>PRO</w:t>
            </w:r>
            <w:r w:rsidR="00137D9D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</w:rPr>
              <w:t>подписки</w:t>
            </w:r>
          </w:p>
        </w:tc>
        <w:tc>
          <w:tcPr>
            <w:tcW w:w="1276" w:type="dxa"/>
            <w:vAlign w:val="center"/>
          </w:tcPr>
          <w:p w:rsidR="00CC265A" w:rsidRPr="00FC2E68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BA76DC">
              <w:rPr>
                <w:sz w:val="22"/>
                <w:szCs w:val="22"/>
              </w:rPr>
              <w:t>Timestamp (Nullable)</w:t>
            </w:r>
          </w:p>
        </w:tc>
        <w:tc>
          <w:tcPr>
            <w:tcW w:w="1559" w:type="dxa"/>
            <w:vAlign w:val="center"/>
          </w:tcPr>
          <w:p w:rsidR="00CC265A" w:rsidRPr="00FC2E68" w:rsidRDefault="00CC265A" w:rsidP="00AC7579">
            <w:pPr>
              <w:ind w:firstLine="0"/>
              <w:jc w:val="left"/>
              <w:rPr>
                <w:sz w:val="22"/>
                <w:szCs w:val="22"/>
              </w:rPr>
            </w:pPr>
            <w:r w:rsidRPr="00797E85">
              <w:rPr>
                <w:sz w:val="22"/>
                <w:szCs w:val="22"/>
              </w:rPr>
              <w:t>Дата ISO 8601 или null</w:t>
            </w:r>
          </w:p>
        </w:tc>
        <w:tc>
          <w:tcPr>
            <w:tcW w:w="2546" w:type="dxa"/>
            <w:vAlign w:val="center"/>
          </w:tcPr>
          <w:p w:rsidR="00CC265A" w:rsidRPr="00587370" w:rsidRDefault="00CC265A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Формируется:</w:t>
            </w:r>
          </w:p>
          <w:p w:rsid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  <w:r w:rsidR="00AC7579">
              <w:rPr>
                <w:sz w:val="22"/>
                <w:szCs w:val="22"/>
              </w:rPr>
              <w:t xml:space="preserve"> шаг 13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25 (при изменении поля </w:t>
            </w:r>
            <w:r w:rsidR="00AC7579">
              <w:rPr>
                <w:sz w:val="22"/>
                <w:szCs w:val="22"/>
                <w:lang w:val="en-US"/>
              </w:rPr>
              <w:t>users.IsPro</w:t>
            </w:r>
            <w:r w:rsidR="00AC7579">
              <w:rPr>
                <w:sz w:val="22"/>
                <w:szCs w:val="22"/>
              </w:rPr>
              <w:t xml:space="preserve"> в таблице)</w:t>
            </w:r>
          </w:p>
          <w:p w:rsidR="00CC265A" w:rsidRPr="00587370" w:rsidRDefault="00CC265A" w:rsidP="00AC7579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587370">
              <w:rPr>
                <w:b/>
                <w:sz w:val="22"/>
                <w:szCs w:val="22"/>
              </w:rPr>
              <w:t>Используется:</w:t>
            </w:r>
          </w:p>
          <w:p w:rsidR="00CC265A" w:rsidRPr="00AC7579" w:rsidRDefault="00137D9D" w:rsidP="00AC757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  <w:r w:rsidR="00AC7579">
              <w:rPr>
                <w:sz w:val="22"/>
                <w:szCs w:val="22"/>
              </w:rPr>
              <w:t xml:space="preserve"> шаг 16</w:t>
            </w:r>
            <w:r w:rsidR="00AC7579">
              <w:rPr>
                <w:sz w:val="22"/>
                <w:szCs w:val="22"/>
                <w:lang w:val="en-US"/>
              </w:rPr>
              <w:t>,</w:t>
            </w:r>
            <w:r w:rsidR="00AC7579">
              <w:rPr>
                <w:sz w:val="22"/>
                <w:szCs w:val="22"/>
              </w:rPr>
              <w:t xml:space="preserve"> требование 30 (</w:t>
            </w:r>
            <w:r w:rsidR="00B94905" w:rsidRPr="009708C4">
              <w:rPr>
                <w:sz w:val="22"/>
              </w:rPr>
              <w:t>StatusResponse</w:t>
            </w:r>
            <w:r w:rsidR="00AC7579">
              <w:rPr>
                <w:sz w:val="22"/>
                <w:szCs w:val="22"/>
              </w:rPr>
              <w:t>)</w:t>
            </w:r>
          </w:p>
        </w:tc>
      </w:tr>
    </w:tbl>
    <w:p w:rsidR="00FC2E68" w:rsidRDefault="00FC2E68" w:rsidP="00FC2E68">
      <w:pPr>
        <w:ind w:firstLine="0"/>
      </w:pPr>
    </w:p>
    <w:p w:rsidR="00FC2E68" w:rsidRPr="00FC2E68" w:rsidRDefault="00FC2E68" w:rsidP="00FC2E68"/>
    <w:p w:rsidR="0022028D" w:rsidRDefault="0022028D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:rsidR="002C2674" w:rsidRPr="002C2674" w:rsidRDefault="002C2674" w:rsidP="00B82914">
      <w:pPr>
        <w:pStyle w:val="2"/>
        <w:spacing w:before="440"/>
      </w:pPr>
      <w:bookmarkStart w:id="101" w:name="_Toc219029703"/>
      <w:r>
        <w:lastRenderedPageBreak/>
        <w:t>4.</w:t>
      </w:r>
      <w:r w:rsidR="006D3E65">
        <w:t>4</w:t>
      </w:r>
      <w:r>
        <w:t xml:space="preserve">. </w:t>
      </w:r>
      <w:r w:rsidRPr="002C2674">
        <w:t>Правила применения элементов бизнес</w:t>
      </w:r>
      <w:r w:rsidR="00137D9D">
        <w:t>–</w:t>
      </w:r>
      <w:r w:rsidRPr="002C2674">
        <w:t>данных в сообщениях</w:t>
      </w:r>
      <w:bookmarkEnd w:id="101"/>
    </w:p>
    <w:p w:rsidR="002C2674" w:rsidRDefault="00AC7A85" w:rsidP="002C2674">
      <w:r>
        <w:t xml:space="preserve">В </w:t>
      </w:r>
      <w:r w:rsidR="00130F87">
        <w:fldChar w:fldCharType="begin"/>
      </w:r>
      <w:r w:rsidR="00130F87">
        <w:instrText xml:space="preserve"> REF _Ref219056830 \h </w:instrText>
      </w:r>
      <w:r w:rsidR="00130F87">
        <w:fldChar w:fldCharType="separate"/>
      </w:r>
      <w:r w:rsidR="00130F87">
        <w:t xml:space="preserve">таблице </w:t>
      </w:r>
      <w:r w:rsidR="00130F87">
        <w:rPr>
          <w:noProof/>
        </w:rPr>
        <w:t>31</w:t>
      </w:r>
      <w:r w:rsidR="00130F87">
        <w:fldChar w:fldCharType="end"/>
      </w:r>
      <w:r w:rsidR="00130F87">
        <w:t xml:space="preserve"> </w:t>
      </w:r>
      <w:r>
        <w:t>представлена матрица полезных нагрузок</w:t>
      </w:r>
      <w:r>
        <w:rPr>
          <w:lang w:val="en-US"/>
        </w:rPr>
        <w:t>,</w:t>
      </w:r>
      <w:r>
        <w:t xml:space="preserve"> определяющая обязательность наличия ЭБД в сообщениях</w:t>
      </w:r>
      <w:r>
        <w:rPr>
          <w:lang w:val="en-US"/>
        </w:rPr>
        <w:t>,</w:t>
      </w:r>
      <w:r>
        <w:t xml:space="preserve"> в рамках ключевого прецедента «</w:t>
      </w:r>
      <w:r>
        <w:rPr>
          <w:lang w:val="en-US"/>
        </w:rPr>
        <w:t>П</w:t>
      </w:r>
      <w:r>
        <w:t xml:space="preserve">риобрести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подписку»</w:t>
      </w:r>
    </w:p>
    <w:p w:rsidR="00AC7A85" w:rsidRPr="00AC7A85" w:rsidRDefault="00130F87" w:rsidP="00130F87">
      <w:pPr>
        <w:pStyle w:val="a7"/>
      </w:pPr>
      <w:bookmarkStart w:id="102" w:name="_Ref219056830"/>
      <w:r>
        <w:t xml:space="preserve">Таблица </w:t>
      </w:r>
      <w:fldSimple w:instr=" SEQ Таблица \* ARABIC ">
        <w:r>
          <w:rPr>
            <w:noProof/>
          </w:rPr>
          <w:t>31</w:t>
        </w:r>
      </w:fldSimple>
      <w:bookmarkEnd w:id="102"/>
      <w:r>
        <w:t xml:space="preserve">. </w:t>
      </w:r>
      <w:r w:rsidRPr="00130F87">
        <w:t>Матрица полезных нагрузок прецедента «Приобрести PRO</w:t>
      </w:r>
      <w:r w:rsidR="00137D9D">
        <w:t>–</w:t>
      </w:r>
      <w:r w:rsidRPr="00130F87">
        <w:t>подписку»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27"/>
        <w:gridCol w:w="1890"/>
        <w:gridCol w:w="1890"/>
        <w:gridCol w:w="618"/>
        <w:gridCol w:w="617"/>
        <w:gridCol w:w="618"/>
        <w:gridCol w:w="618"/>
        <w:gridCol w:w="618"/>
        <w:gridCol w:w="617"/>
        <w:gridCol w:w="618"/>
        <w:gridCol w:w="614"/>
      </w:tblGrid>
      <w:tr w:rsidR="008F3A29" w:rsidTr="004356D8">
        <w:tc>
          <w:tcPr>
            <w:tcW w:w="627" w:type="dxa"/>
          </w:tcPr>
          <w:p w:rsidR="00602988" w:rsidRPr="00602988" w:rsidRDefault="00602988" w:rsidP="00AC7A85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</w:tcPr>
          <w:p w:rsidR="00602988" w:rsidRPr="00602988" w:rsidRDefault="00602988" w:rsidP="00AC7A85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</w:tcPr>
          <w:p w:rsidR="00602988" w:rsidRPr="00602988" w:rsidRDefault="00602988" w:rsidP="00AC7A85">
            <w:pPr>
              <w:ind w:firstLine="0"/>
              <w:rPr>
                <w:sz w:val="22"/>
              </w:rPr>
            </w:pPr>
          </w:p>
        </w:tc>
        <w:tc>
          <w:tcPr>
            <w:tcW w:w="4938" w:type="dxa"/>
            <w:gridSpan w:val="8"/>
            <w:vAlign w:val="center"/>
          </w:tcPr>
          <w:p w:rsidR="00602988" w:rsidRPr="00602988" w:rsidRDefault="00602988" w:rsidP="004356D8">
            <w:pPr>
              <w:ind w:firstLine="0"/>
              <w:jc w:val="center"/>
              <w:rPr>
                <w:sz w:val="22"/>
              </w:rPr>
            </w:pPr>
            <w:r w:rsidRPr="00602988">
              <w:rPr>
                <w:sz w:val="22"/>
              </w:rPr>
              <w:t xml:space="preserve">ЦИ прецедент «Приобрести </w:t>
            </w:r>
            <w:r w:rsidRPr="00602988">
              <w:rPr>
                <w:sz w:val="22"/>
                <w:lang w:val="en-US"/>
              </w:rPr>
              <w:t>PRO</w:t>
            </w:r>
            <w:r w:rsidR="00137D9D">
              <w:rPr>
                <w:sz w:val="22"/>
                <w:lang w:val="en-US"/>
              </w:rPr>
              <w:t>–</w:t>
            </w:r>
            <w:r w:rsidRPr="00602988">
              <w:rPr>
                <w:sz w:val="22"/>
                <w:lang w:val="en-US"/>
              </w:rPr>
              <w:t>подписку</w:t>
            </w:r>
            <w:r w:rsidRPr="00602988">
              <w:rPr>
                <w:sz w:val="22"/>
              </w:rPr>
              <w:t>»</w:t>
            </w:r>
          </w:p>
        </w:tc>
      </w:tr>
      <w:tr w:rsidR="008F3A29" w:rsidTr="004356D8">
        <w:trPr>
          <w:cantSplit/>
          <w:trHeight w:val="2602"/>
        </w:trPr>
        <w:tc>
          <w:tcPr>
            <w:tcW w:w="627" w:type="dxa"/>
          </w:tcPr>
          <w:p w:rsidR="00602988" w:rsidRPr="00602988" w:rsidRDefault="00602988" w:rsidP="00AC7A85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</w:tcPr>
          <w:p w:rsidR="00602988" w:rsidRPr="00602988" w:rsidRDefault="00602988" w:rsidP="00AC7A85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  <w:vAlign w:val="center"/>
          </w:tcPr>
          <w:p w:rsidR="00602988" w:rsidRPr="00602988" w:rsidRDefault="00602988" w:rsidP="004356D8">
            <w:pPr>
              <w:ind w:firstLine="0"/>
              <w:jc w:val="left"/>
              <w:rPr>
                <w:sz w:val="22"/>
              </w:rPr>
            </w:pPr>
            <w:r w:rsidRPr="00602988">
              <w:rPr>
                <w:sz w:val="22"/>
              </w:rPr>
              <w:t>Название шага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 w:rsidRPr="00602988">
              <w:rPr>
                <w:sz w:val="22"/>
              </w:rPr>
              <w:t>CreatePaymentRequest</w:t>
            </w:r>
          </w:p>
        </w:tc>
        <w:tc>
          <w:tcPr>
            <w:tcW w:w="617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 w:rsidRPr="00602988">
              <w:rPr>
                <w:sz w:val="22"/>
              </w:rPr>
              <w:t>RegisterOrderReq</w:t>
            </w:r>
            <w:r w:rsidRPr="00602988">
              <w:rPr>
                <w:sz w:val="22"/>
                <w:lang w:val="en-US"/>
              </w:rPr>
              <w:t>uest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 w:rsidRPr="00602988">
              <w:rPr>
                <w:sz w:val="22"/>
              </w:rPr>
              <w:t>RegisterOrderResponse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 w:rsidRPr="00602988">
              <w:rPr>
                <w:sz w:val="22"/>
              </w:rPr>
              <w:t>PaymentLinkResponse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 w:rsidRPr="00602988">
              <w:rPr>
                <w:sz w:val="22"/>
              </w:rPr>
              <w:t>WebhookNotification</w:t>
            </w:r>
          </w:p>
        </w:tc>
        <w:tc>
          <w:tcPr>
            <w:tcW w:w="617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 w:rsidRPr="00602988">
              <w:rPr>
                <w:sz w:val="22"/>
              </w:rPr>
              <w:t>Webhook</w:t>
            </w:r>
            <w:r w:rsidRPr="00602988">
              <w:rPr>
                <w:sz w:val="22"/>
                <w:lang w:val="en-US"/>
              </w:rPr>
              <w:t>Response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F5C54" w:rsidRDefault="00602988" w:rsidP="004356D8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 w:rsidRPr="00602988">
              <w:rPr>
                <w:sz w:val="22"/>
              </w:rPr>
              <w:t>CheckStatusReq</w:t>
            </w:r>
            <w:r w:rsidR="006F5C54">
              <w:rPr>
                <w:sz w:val="22"/>
                <w:lang w:val="en-US"/>
              </w:rPr>
              <w:t>uest</w:t>
            </w:r>
          </w:p>
        </w:tc>
        <w:tc>
          <w:tcPr>
            <w:tcW w:w="614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 w:rsidRPr="00602988">
              <w:rPr>
                <w:sz w:val="22"/>
                <w:lang w:val="en-US"/>
              </w:rPr>
              <w:t>StatusResponse</w:t>
            </w:r>
          </w:p>
        </w:tc>
      </w:tr>
      <w:tr w:rsidR="008F3A29" w:rsidTr="004356D8">
        <w:trPr>
          <w:cantSplit/>
          <w:trHeight w:val="2709"/>
        </w:trPr>
        <w:tc>
          <w:tcPr>
            <w:tcW w:w="627" w:type="dxa"/>
          </w:tcPr>
          <w:p w:rsidR="00602988" w:rsidRPr="00602988" w:rsidRDefault="00602988" w:rsidP="00602988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</w:tcPr>
          <w:p w:rsidR="00602988" w:rsidRPr="00602988" w:rsidRDefault="00602988" w:rsidP="00602988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  <w:vAlign w:val="center"/>
          </w:tcPr>
          <w:p w:rsidR="00602988" w:rsidRPr="00602988" w:rsidRDefault="00602988" w:rsidP="004356D8">
            <w:pPr>
              <w:ind w:firstLine="0"/>
              <w:jc w:val="left"/>
              <w:rPr>
                <w:sz w:val="22"/>
              </w:rPr>
            </w:pPr>
            <w:r w:rsidRPr="00602988">
              <w:rPr>
                <w:sz w:val="22"/>
              </w:rPr>
              <w:t>От кого к кому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Расширени =</w:t>
            </w:r>
            <w:r>
              <w:rPr>
                <w:sz w:val="22"/>
                <w:lang w:val="en-US"/>
              </w:rPr>
              <w:t xml:space="preserve">&gt; </w:t>
            </w:r>
            <w:r>
              <w:rPr>
                <w:sz w:val="22"/>
              </w:rPr>
              <w:t>Облачная платформа 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</w:p>
        </w:tc>
        <w:tc>
          <w:tcPr>
            <w:tcW w:w="617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Облачная платформа 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z w:val="22"/>
                <w:lang w:val="en-US"/>
              </w:rPr>
              <w:t xml:space="preserve">&gt; </w:t>
            </w:r>
            <w:r>
              <w:rPr>
                <w:sz w:val="22"/>
              </w:rPr>
              <w:t>Ю</w:t>
            </w:r>
            <w:r>
              <w:rPr>
                <w:sz w:val="22"/>
                <w:lang w:val="en-US"/>
              </w:rPr>
              <w:t>Kassa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Ю</w:t>
            </w:r>
            <w:r>
              <w:rPr>
                <w:sz w:val="22"/>
                <w:lang w:val="en-US"/>
              </w:rPr>
              <w:t xml:space="preserve">Kassa =&gt; </w:t>
            </w:r>
            <w:r>
              <w:rPr>
                <w:sz w:val="22"/>
              </w:rPr>
              <w:t>Облачная платформа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Облачная платформа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z w:val="22"/>
                <w:lang w:val="en-US"/>
              </w:rPr>
              <w:t xml:space="preserve">&gt; </w:t>
            </w:r>
            <w:r>
              <w:rPr>
                <w:sz w:val="22"/>
              </w:rPr>
              <w:t>Расширени</w:t>
            </w:r>
            <w:r>
              <w:rPr>
                <w:sz w:val="22"/>
                <w:lang w:val="en-US"/>
              </w:rPr>
              <w:t>е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Ю</w:t>
            </w:r>
            <w:r>
              <w:rPr>
                <w:sz w:val="22"/>
                <w:lang w:val="en-US"/>
              </w:rPr>
              <w:t xml:space="preserve">Kassa =&gt; </w:t>
            </w:r>
            <w:r>
              <w:rPr>
                <w:sz w:val="22"/>
              </w:rPr>
              <w:t>Облачная платформа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</w:p>
        </w:tc>
        <w:tc>
          <w:tcPr>
            <w:tcW w:w="617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Облачная платформа 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z w:val="22"/>
                <w:lang w:val="en-US"/>
              </w:rPr>
              <w:t xml:space="preserve">&gt; </w:t>
            </w:r>
            <w:r>
              <w:rPr>
                <w:sz w:val="22"/>
              </w:rPr>
              <w:t>Ю</w:t>
            </w:r>
            <w:r>
              <w:rPr>
                <w:sz w:val="22"/>
                <w:lang w:val="en-US"/>
              </w:rPr>
              <w:t>Kassa</w:t>
            </w:r>
          </w:p>
        </w:tc>
        <w:tc>
          <w:tcPr>
            <w:tcW w:w="618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Расширени =</w:t>
            </w:r>
            <w:r>
              <w:rPr>
                <w:sz w:val="22"/>
                <w:lang w:val="en-US"/>
              </w:rPr>
              <w:t xml:space="preserve">&gt; </w:t>
            </w:r>
            <w:r>
              <w:rPr>
                <w:sz w:val="22"/>
              </w:rPr>
              <w:t>Облачная платформа 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</w:p>
        </w:tc>
        <w:tc>
          <w:tcPr>
            <w:tcW w:w="614" w:type="dxa"/>
            <w:textDirection w:val="btLr"/>
            <w:vAlign w:val="center"/>
          </w:tcPr>
          <w:p w:rsidR="00602988" w:rsidRPr="00602988" w:rsidRDefault="00602988" w:rsidP="004356D8">
            <w:pPr>
              <w:ind w:left="113" w:right="113" w:firstLine="0"/>
              <w:jc w:val="center"/>
              <w:rPr>
                <w:sz w:val="22"/>
              </w:rPr>
            </w:pPr>
            <w:r>
              <w:rPr>
                <w:sz w:val="22"/>
              </w:rPr>
              <w:t>Облачная платформа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Supabase</w:t>
            </w:r>
            <w:r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z w:val="22"/>
                <w:lang w:val="en-US"/>
              </w:rPr>
              <w:t xml:space="preserve">&gt; </w:t>
            </w:r>
            <w:r>
              <w:rPr>
                <w:sz w:val="22"/>
              </w:rPr>
              <w:t>Расширени</w:t>
            </w:r>
            <w:r>
              <w:rPr>
                <w:sz w:val="22"/>
                <w:lang w:val="en-US"/>
              </w:rPr>
              <w:t>е</w:t>
            </w:r>
          </w:p>
        </w:tc>
      </w:tr>
      <w:tr w:rsidR="008F3A29" w:rsidTr="003C37F0">
        <w:trPr>
          <w:cantSplit/>
          <w:trHeight w:val="267"/>
        </w:trPr>
        <w:tc>
          <w:tcPr>
            <w:tcW w:w="627" w:type="dxa"/>
          </w:tcPr>
          <w:p w:rsidR="00602988" w:rsidRPr="00602988" w:rsidRDefault="00602988" w:rsidP="00602988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</w:tcPr>
          <w:p w:rsidR="00602988" w:rsidRPr="00602988" w:rsidRDefault="00602988" w:rsidP="00602988">
            <w:pPr>
              <w:ind w:firstLine="0"/>
              <w:rPr>
                <w:sz w:val="22"/>
              </w:rPr>
            </w:pPr>
          </w:p>
        </w:tc>
        <w:tc>
          <w:tcPr>
            <w:tcW w:w="1890" w:type="dxa"/>
          </w:tcPr>
          <w:p w:rsidR="00602988" w:rsidRPr="00602988" w:rsidRDefault="00602988" w:rsidP="00602988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Шаг обработки</w:t>
            </w:r>
          </w:p>
        </w:tc>
        <w:tc>
          <w:tcPr>
            <w:tcW w:w="618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617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618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618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618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617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618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614" w:type="dxa"/>
            <w:vAlign w:val="center"/>
          </w:tcPr>
          <w:p w:rsidR="00602988" w:rsidRDefault="00602988" w:rsidP="003C37F0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</w:tr>
      <w:tr w:rsidR="006258AE" w:rsidTr="00B93144">
        <w:trPr>
          <w:cantSplit/>
          <w:trHeight w:val="1250"/>
        </w:trPr>
        <w:tc>
          <w:tcPr>
            <w:tcW w:w="627" w:type="dxa"/>
            <w:vAlign w:val="center"/>
          </w:tcPr>
          <w:p w:rsidR="006258AE" w:rsidRPr="00602988" w:rsidRDefault="006258AE" w:rsidP="004356D8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№</w:t>
            </w:r>
          </w:p>
        </w:tc>
        <w:tc>
          <w:tcPr>
            <w:tcW w:w="1890" w:type="dxa"/>
            <w:vAlign w:val="center"/>
          </w:tcPr>
          <w:p w:rsidR="006258AE" w:rsidRPr="00602988" w:rsidRDefault="006258AE" w:rsidP="004356D8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ЭБД</w:t>
            </w:r>
          </w:p>
        </w:tc>
        <w:tc>
          <w:tcPr>
            <w:tcW w:w="1890" w:type="dxa"/>
            <w:vAlign w:val="center"/>
          </w:tcPr>
          <w:p w:rsidR="006258AE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         </w:t>
            </w:r>
            <w:r w:rsidR="006258AE">
              <w:rPr>
                <w:sz w:val="22"/>
                <w:lang w:val="en-US"/>
              </w:rPr>
              <w:t>/ Proprietary</w:t>
            </w:r>
          </w:p>
          <w:p w:rsidR="006258AE" w:rsidRPr="00B2282D" w:rsidRDefault="006258AE" w:rsidP="004356D8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</w:rPr>
              <w:t>Аббр</w:t>
            </w:r>
          </w:p>
        </w:tc>
        <w:tc>
          <w:tcPr>
            <w:tcW w:w="618" w:type="dxa"/>
            <w:textDirection w:val="btLr"/>
            <w:vAlign w:val="center"/>
          </w:tcPr>
          <w:p w:rsidR="006258AE" w:rsidRPr="00B2282D" w:rsidRDefault="00B93144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Proprietary</w:t>
            </w:r>
          </w:p>
        </w:tc>
        <w:tc>
          <w:tcPr>
            <w:tcW w:w="617" w:type="dxa"/>
            <w:textDirection w:val="btLr"/>
            <w:vAlign w:val="center"/>
          </w:tcPr>
          <w:p w:rsidR="006258AE" w:rsidRPr="00B2282D" w:rsidRDefault="006258AE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618" w:type="dxa"/>
            <w:textDirection w:val="btLr"/>
            <w:vAlign w:val="center"/>
          </w:tcPr>
          <w:p w:rsidR="006258AE" w:rsidRPr="00B2282D" w:rsidRDefault="006258AE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618" w:type="dxa"/>
            <w:textDirection w:val="btLr"/>
            <w:vAlign w:val="center"/>
          </w:tcPr>
          <w:p w:rsidR="006258AE" w:rsidRPr="00B2282D" w:rsidRDefault="00B93144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Proprietary</w:t>
            </w:r>
          </w:p>
        </w:tc>
        <w:tc>
          <w:tcPr>
            <w:tcW w:w="618" w:type="dxa"/>
            <w:textDirection w:val="btLr"/>
            <w:vAlign w:val="center"/>
          </w:tcPr>
          <w:p w:rsidR="006258AE" w:rsidRPr="00B2282D" w:rsidRDefault="006258AE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617" w:type="dxa"/>
            <w:textDirection w:val="btLr"/>
            <w:vAlign w:val="center"/>
          </w:tcPr>
          <w:p w:rsidR="006258AE" w:rsidRPr="00B2282D" w:rsidRDefault="006258AE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618" w:type="dxa"/>
            <w:textDirection w:val="btLr"/>
            <w:vAlign w:val="center"/>
          </w:tcPr>
          <w:p w:rsidR="006258AE" w:rsidRPr="00B2282D" w:rsidRDefault="00B93144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Proprietary</w:t>
            </w:r>
          </w:p>
        </w:tc>
        <w:tc>
          <w:tcPr>
            <w:tcW w:w="614" w:type="dxa"/>
            <w:textDirection w:val="btLr"/>
            <w:vAlign w:val="center"/>
          </w:tcPr>
          <w:p w:rsidR="006258AE" w:rsidRPr="00B2282D" w:rsidRDefault="00B93144" w:rsidP="00B93144">
            <w:pPr>
              <w:ind w:left="113" w:right="113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Proprietary</w:t>
            </w:r>
          </w:p>
        </w:tc>
      </w:tr>
      <w:tr w:rsidR="008F3A29" w:rsidTr="001E37BD">
        <w:trPr>
          <w:cantSplit/>
          <w:trHeight w:val="283"/>
        </w:trPr>
        <w:tc>
          <w:tcPr>
            <w:tcW w:w="627" w:type="dxa"/>
            <w:vAlign w:val="center"/>
          </w:tcPr>
          <w:p w:rsidR="008F3A29" w:rsidRPr="00FC2E68" w:rsidRDefault="008F3A29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center"/>
          </w:tcPr>
          <w:p w:rsidR="008F3A29" w:rsidRPr="00FC2E68" w:rsidRDefault="008F3A29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Токен авторизации (JWT)</w:t>
            </w:r>
          </w:p>
        </w:tc>
        <w:tc>
          <w:tcPr>
            <w:tcW w:w="1890" w:type="dxa"/>
            <w:vAlign w:val="center"/>
          </w:tcPr>
          <w:p w:rsidR="008F3A29" w:rsidRPr="00FC2E68" w:rsidRDefault="008F3A29" w:rsidP="008F3A2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AuthToken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8F3A29" w:rsidRP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8F3A29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8F3A29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8F3A29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8F3A29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8F3A29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8F3A29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4" w:type="dxa"/>
            <w:vAlign w:val="center"/>
          </w:tcPr>
          <w:p w:rsidR="008F3A29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8F3A29" w:rsidTr="001E37BD">
        <w:trPr>
          <w:cantSplit/>
          <w:trHeight w:val="283"/>
        </w:trPr>
        <w:tc>
          <w:tcPr>
            <w:tcW w:w="627" w:type="dxa"/>
            <w:vAlign w:val="center"/>
          </w:tcPr>
          <w:p w:rsidR="008F3A29" w:rsidRPr="00FC2E68" w:rsidRDefault="008F3A29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90" w:type="dxa"/>
            <w:vAlign w:val="center"/>
          </w:tcPr>
          <w:p w:rsidR="008F3A29" w:rsidRPr="00FC2E68" w:rsidRDefault="008F3A29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Тип сообщения</w:t>
            </w:r>
          </w:p>
        </w:tc>
        <w:tc>
          <w:tcPr>
            <w:tcW w:w="1890" w:type="dxa"/>
            <w:vAlign w:val="center"/>
          </w:tcPr>
          <w:p w:rsidR="008F3A29" w:rsidRPr="00FC2E68" w:rsidRDefault="008F3A29" w:rsidP="008F3A29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MT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8F3A29" w:rsidRPr="001E37BD" w:rsidRDefault="006258AE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8F3A29" w:rsidRPr="001E37BD" w:rsidRDefault="003C37F0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8F3A29" w:rsidRPr="001E37BD" w:rsidRDefault="003C37F0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8F3A29" w:rsidRPr="001E37BD" w:rsidRDefault="006258AE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8F3A29" w:rsidRPr="001E37BD" w:rsidRDefault="003C37F0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8F3A29" w:rsidRPr="001E37BD" w:rsidRDefault="003C37F0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8F3A29" w:rsidRPr="001E37BD" w:rsidRDefault="006258AE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  <w:tc>
          <w:tcPr>
            <w:tcW w:w="614" w:type="dxa"/>
            <w:shd w:val="clear" w:color="auto" w:fill="FFFF00"/>
            <w:vAlign w:val="center"/>
          </w:tcPr>
          <w:p w:rsidR="008F3A29" w:rsidRPr="001E37BD" w:rsidRDefault="006258AE" w:rsidP="004356D8">
            <w:pPr>
              <w:ind w:firstLine="0"/>
              <w:jc w:val="center"/>
              <w:rPr>
                <w:sz w:val="22"/>
                <w:highlight w:val="yellow"/>
                <w:lang w:val="en-US"/>
              </w:rPr>
            </w:pPr>
            <w:r w:rsidRPr="001E37BD">
              <w:rPr>
                <w:sz w:val="22"/>
                <w:highlight w:val="yellow"/>
                <w:lang w:val="en-US"/>
              </w:rPr>
              <w:t>O</w:t>
            </w:r>
          </w:p>
        </w:tc>
      </w:tr>
      <w:tr w:rsidR="006258AE" w:rsidTr="001E37BD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 xml:space="preserve">Идентификатор выбранного тарифа 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PlanID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1E37BD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и время отправки запроса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Timestamp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4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</w:tr>
      <w:tr w:rsidR="006258AE" w:rsidTr="001E37BD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Уникальный идентификатор пользователя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UserID</w:t>
            </w:r>
          </w:p>
        </w:tc>
        <w:tc>
          <w:tcPr>
            <w:tcW w:w="618" w:type="dxa"/>
            <w:vAlign w:val="center"/>
          </w:tcPr>
          <w:p w:rsidR="006258AE" w:rsidRPr="003C37F0" w:rsidRDefault="00137D9D" w:rsidP="004356D8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4356D8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подтверждения электронной почты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EmailVerifiedDate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1E37BD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Ключ идемпотентности транзакции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IdempotenceKey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Сумма транзакции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Amount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Код валюты платежа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Currency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URL возврата пользователя после оплаты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ReturnUrl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6258AE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4356D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Флаг автоматического списания средств</w:t>
            </w:r>
            <w:r w:rsidR="009213E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:rsidR="006258AE" w:rsidRPr="00FC2E68" w:rsidRDefault="006258AE" w:rsidP="006258AE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Capture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6258AE" w:rsidRDefault="006258AE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6258AE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9213EC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 xml:space="preserve">Адрес электронной почты 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9213EC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  <w:lang w:val="en-US"/>
              </w:rPr>
              <w:t>Email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D5DCE4" w:themeFill="text2" w:themeFillTint="33"/>
            <w:vAlign w:val="center"/>
          </w:tcPr>
          <w:p w:rsidR="009213EC" w:rsidRDefault="009213EC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9213EC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Наименование услуги в чеке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9213EC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ItemName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9213EC" w:rsidRDefault="009213EC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9213EC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Количество единиц услуги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9213EC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Quantity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9213EC" w:rsidRDefault="009213EC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9213EC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Код ставки НДС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9213EC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  <w:lang w:val="en-US"/>
              </w:rPr>
              <w:t>VatCode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9213EC" w:rsidRDefault="009213EC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9213EC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Признак предмета расчета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9213EC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PaymentSubject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9213EC" w:rsidRDefault="009213EC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9213EC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Признак способа расчета</w:t>
            </w:r>
          </w:p>
        </w:tc>
        <w:tc>
          <w:tcPr>
            <w:tcW w:w="1890" w:type="dxa"/>
            <w:vAlign w:val="center"/>
          </w:tcPr>
          <w:p w:rsidR="009213EC" w:rsidRPr="00FC2E68" w:rsidRDefault="009213EC" w:rsidP="009213EC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PaymentMode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9213EC" w:rsidRDefault="009213EC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9213EC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4356D8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Код ответа протокола HTTP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HttpCode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4356D8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4356D8" w:rsidRDefault="003745D1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shd w:val="clear" w:color="auto" w:fill="FFFF00"/>
            <w:vAlign w:val="center"/>
          </w:tcPr>
          <w:p w:rsidR="004356D8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shd w:val="clear" w:color="auto" w:fill="FFFF00"/>
            <w:vAlign w:val="center"/>
          </w:tcPr>
          <w:p w:rsidR="004356D8" w:rsidRDefault="003745D1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</w:tr>
      <w:tr w:rsidR="004356D8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Ссылка на платежную страницу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PaymentUrl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4356D8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4356D8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B93144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B93144" w:rsidRPr="00FC2E68" w:rsidRDefault="00B93144" w:rsidP="00B9314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890" w:type="dxa"/>
            <w:vAlign w:val="center"/>
          </w:tcPr>
          <w:p w:rsidR="00B93144" w:rsidRPr="00FC2E68" w:rsidRDefault="00B93144" w:rsidP="00B93144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Идентификатор платежа в шлюзе</w:t>
            </w:r>
          </w:p>
        </w:tc>
        <w:tc>
          <w:tcPr>
            <w:tcW w:w="1890" w:type="dxa"/>
            <w:vAlign w:val="center"/>
          </w:tcPr>
          <w:p w:rsidR="00B93144" w:rsidRPr="00FC2E68" w:rsidRDefault="00B93144" w:rsidP="00B93144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PaymentID</w:t>
            </w:r>
          </w:p>
        </w:tc>
        <w:tc>
          <w:tcPr>
            <w:tcW w:w="618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B93144" w:rsidRDefault="00B93144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D5DCE4" w:themeFill="text2" w:themeFillTint="33"/>
            <w:vAlign w:val="center"/>
          </w:tcPr>
          <w:p w:rsidR="00B93144" w:rsidRDefault="00B93144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B93144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B93144" w:rsidRPr="00FC2E68" w:rsidRDefault="00B93144" w:rsidP="00B9314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890" w:type="dxa"/>
            <w:vAlign w:val="center"/>
          </w:tcPr>
          <w:p w:rsidR="00B93144" w:rsidRPr="00FC2E68" w:rsidRDefault="00B93144" w:rsidP="00B93144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Текущий статус транзакции</w:t>
            </w:r>
          </w:p>
        </w:tc>
        <w:tc>
          <w:tcPr>
            <w:tcW w:w="1890" w:type="dxa"/>
            <w:vAlign w:val="center"/>
          </w:tcPr>
          <w:p w:rsidR="00B93144" w:rsidRPr="00FC2E68" w:rsidRDefault="00B93144" w:rsidP="00B93144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PaymentStatus</w:t>
            </w:r>
          </w:p>
        </w:tc>
        <w:tc>
          <w:tcPr>
            <w:tcW w:w="618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B93144" w:rsidRDefault="00B93144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8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B93144" w:rsidRDefault="00B93144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B93144" w:rsidRDefault="00137D9D" w:rsidP="00B93144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4356D8" w:rsidTr="004356D8">
        <w:trPr>
          <w:cantSplit/>
          <w:trHeight w:val="283"/>
        </w:trPr>
        <w:tc>
          <w:tcPr>
            <w:tcW w:w="627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и время создания записи в базе данных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CreatedAt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4356D8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Тип события (Webhook)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EventType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shd w:val="clear" w:color="auto" w:fill="FFFF00"/>
            <w:vAlign w:val="center"/>
          </w:tcPr>
          <w:p w:rsidR="004356D8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4356D8" w:rsidTr="004356D8">
        <w:trPr>
          <w:cantSplit/>
          <w:trHeight w:val="283"/>
        </w:trPr>
        <w:tc>
          <w:tcPr>
            <w:tcW w:w="627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IP</w:t>
            </w:r>
            <w:r w:rsidR="00137D9D">
              <w:rPr>
                <w:sz w:val="22"/>
                <w:szCs w:val="22"/>
              </w:rPr>
              <w:t>–</w:t>
            </w:r>
            <w:r w:rsidRPr="00FC2E68">
              <w:rPr>
                <w:sz w:val="22"/>
                <w:szCs w:val="22"/>
              </w:rPr>
              <w:t>адрес отправителя запроса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S</w:t>
            </w:r>
            <w:r w:rsidRPr="00FC2E68">
              <w:rPr>
                <w:sz w:val="22"/>
                <w:szCs w:val="22"/>
                <w:lang w:val="en-US"/>
              </w:rPr>
              <w:t>enderIP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</w:tr>
      <w:tr w:rsidR="004356D8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4356D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Флаг наличия PRO</w:t>
            </w:r>
            <w:r w:rsidR="00137D9D">
              <w:rPr>
                <w:sz w:val="22"/>
                <w:szCs w:val="22"/>
              </w:rPr>
              <w:t>–</w:t>
            </w:r>
            <w:r w:rsidRPr="00FC2E68">
              <w:rPr>
                <w:sz w:val="22"/>
                <w:szCs w:val="22"/>
              </w:rPr>
              <w:t>подписки</w:t>
            </w:r>
            <w:r w:rsidRPr="00FC2E68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IsPro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shd w:val="clear" w:color="auto" w:fill="FFFF00"/>
            <w:vAlign w:val="center"/>
          </w:tcPr>
          <w:p w:rsidR="004356D8" w:rsidRDefault="004356D8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</w:t>
            </w:r>
          </w:p>
        </w:tc>
      </w:tr>
      <w:tr w:rsidR="004356D8" w:rsidTr="0067521E">
        <w:trPr>
          <w:cantSplit/>
          <w:trHeight w:val="283"/>
        </w:trPr>
        <w:tc>
          <w:tcPr>
            <w:tcW w:w="627" w:type="dxa"/>
            <w:vAlign w:val="center"/>
          </w:tcPr>
          <w:p w:rsidR="004356D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</w:rPr>
            </w:pPr>
            <w:r w:rsidRPr="00FC2E68">
              <w:rPr>
                <w:sz w:val="22"/>
                <w:szCs w:val="22"/>
              </w:rPr>
              <w:t>Дата окончания действия подписки</w:t>
            </w:r>
          </w:p>
        </w:tc>
        <w:tc>
          <w:tcPr>
            <w:tcW w:w="1890" w:type="dxa"/>
            <w:vAlign w:val="center"/>
          </w:tcPr>
          <w:p w:rsidR="004356D8" w:rsidRPr="00FC2E68" w:rsidRDefault="004356D8" w:rsidP="004356D8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FC2E68">
              <w:rPr>
                <w:sz w:val="22"/>
                <w:szCs w:val="22"/>
              </w:rPr>
              <w:t>ExpiryDat</w:t>
            </w:r>
            <w:r w:rsidRPr="00FC2E68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7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8" w:type="dxa"/>
            <w:vAlign w:val="center"/>
          </w:tcPr>
          <w:p w:rsidR="004356D8" w:rsidRDefault="00137D9D" w:rsidP="004356D8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–</w:t>
            </w:r>
          </w:p>
        </w:tc>
        <w:tc>
          <w:tcPr>
            <w:tcW w:w="614" w:type="dxa"/>
            <w:shd w:val="clear" w:color="auto" w:fill="FFFF00"/>
            <w:vAlign w:val="center"/>
          </w:tcPr>
          <w:p w:rsidR="004356D8" w:rsidRPr="004356D8" w:rsidRDefault="004356D8" w:rsidP="004356D8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У</w:t>
            </w:r>
          </w:p>
        </w:tc>
      </w:tr>
    </w:tbl>
    <w:p w:rsidR="002C2674" w:rsidRDefault="002C2674">
      <w:pPr>
        <w:spacing w:after="160" w:line="259" w:lineRule="auto"/>
        <w:ind w:firstLine="0"/>
        <w:jc w:val="left"/>
      </w:pPr>
    </w:p>
    <w:p w:rsidR="00F1310E" w:rsidRDefault="002C2674" w:rsidP="002C2674">
      <w:pPr>
        <w:pStyle w:val="1"/>
      </w:pPr>
      <w:bookmarkStart w:id="103" w:name="_Toc219029704"/>
      <w:r>
        <w:lastRenderedPageBreak/>
        <w:t>Заключение</w:t>
      </w:r>
      <w:bookmarkEnd w:id="103"/>
    </w:p>
    <w:p w:rsidR="008D7464" w:rsidRDefault="00514B8A" w:rsidP="008D7464">
      <w:r>
        <w:t>В ра</w:t>
      </w:r>
      <w:r w:rsidR="008D7464">
        <w:t>мках работы был спроектирован</w:t>
      </w:r>
      <w:r w:rsidR="008D7464">
        <w:rPr>
          <w:lang w:val="en-US"/>
        </w:rPr>
        <w:t>,</w:t>
      </w:r>
      <w:r w:rsidR="008D7464">
        <w:t xml:space="preserve"> проанализирован и экономически обоснован сервис «Цифровой </w:t>
      </w:r>
      <w:r w:rsidR="001B2F7E">
        <w:t>и</w:t>
      </w:r>
      <w:r w:rsidR="008D7464">
        <w:t>ммунитет» (</w:t>
      </w:r>
      <w:r w:rsidR="008D7464" w:rsidRPr="001B2F7E">
        <w:rPr>
          <w:i/>
        </w:rPr>
        <w:t>ЦИ</w:t>
      </w:r>
      <w:r w:rsidR="008D7464">
        <w:t>)</w:t>
      </w:r>
      <w:r w:rsidR="008D7464">
        <w:rPr>
          <w:lang w:val="en-US"/>
        </w:rPr>
        <w:t>,</w:t>
      </w:r>
      <w:r w:rsidR="008D7464">
        <w:t xml:space="preserve"> являющимся браузерным расширением для защиты когнитивных ресурсов пользователей от манипуляций</w:t>
      </w:r>
      <w:r w:rsidR="008D7464">
        <w:rPr>
          <w:lang w:val="en-US"/>
        </w:rPr>
        <w:t>,</w:t>
      </w:r>
      <w:r w:rsidR="008D7464">
        <w:t xml:space="preserve"> приводящих к нерациональным решениям на веб</w:t>
      </w:r>
      <w:r w:rsidR="00137D9D">
        <w:t>–</w:t>
      </w:r>
      <w:r w:rsidR="008D7464">
        <w:t>страницах Интернета.</w:t>
      </w:r>
    </w:p>
    <w:p w:rsidR="008D7464" w:rsidRDefault="008D7464" w:rsidP="008D7464">
      <w:r w:rsidRPr="00BB70CA">
        <w:rPr>
          <w:b/>
        </w:rPr>
        <w:t xml:space="preserve">Ясность и простота </w:t>
      </w:r>
      <w:r>
        <w:t>решения выражается на понятной идее сервиса</w:t>
      </w:r>
      <w:r>
        <w:rPr>
          <w:lang w:val="en-US"/>
        </w:rPr>
        <w:t>, как на метафоре</w:t>
      </w:r>
      <w:r w:rsidR="00137D9D">
        <w:rPr>
          <w:lang w:val="en-US"/>
        </w:rPr>
        <w:t>–</w:t>
      </w:r>
      <w:r>
        <w:rPr>
          <w:lang w:val="en-US"/>
        </w:rPr>
        <w:t xml:space="preserve">аналогии </w:t>
      </w:r>
      <w:r>
        <w:t>«Антивирус для мозга». Пользователь получает защиту не от программного кода (продуктов с этим – достаточно на рынке)</w:t>
      </w:r>
      <w:r>
        <w:rPr>
          <w:lang w:val="en-US"/>
        </w:rPr>
        <w:t>,</w:t>
      </w:r>
      <w:r>
        <w:t xml:space="preserve"> а от обмана интерфейсов</w:t>
      </w:r>
      <w:r>
        <w:rPr>
          <w:lang w:val="en-US"/>
        </w:rPr>
        <w:t>,</w:t>
      </w:r>
      <w:r>
        <w:t xml:space="preserve"> связанных с ПМ. В дополнение реализация нашего сервиса через расширение с моделью </w:t>
      </w:r>
      <w:r w:rsidRPr="001B2F7E">
        <w:rPr>
          <w:i/>
          <w:lang w:val="en-US"/>
        </w:rPr>
        <w:t>Client</w:t>
      </w:r>
      <w:r w:rsidR="00137D9D" w:rsidRPr="001B2F7E">
        <w:rPr>
          <w:i/>
          <w:lang w:val="en-US"/>
        </w:rPr>
        <w:t>–</w:t>
      </w:r>
      <w:r w:rsidRPr="001B2F7E">
        <w:rPr>
          <w:i/>
          <w:lang w:val="en-US"/>
        </w:rPr>
        <w:t>Side</w:t>
      </w:r>
      <w:r>
        <w:rPr>
          <w:lang w:val="en-US"/>
        </w:rPr>
        <w:t xml:space="preserve"> + </w:t>
      </w:r>
      <w:r w:rsidRPr="001B2F7E">
        <w:rPr>
          <w:i/>
          <w:lang w:val="en-US"/>
        </w:rPr>
        <w:t>Baas</w:t>
      </w:r>
      <w:r>
        <w:t xml:space="preserve"> обеспечивает минимальный порог входа</w:t>
      </w:r>
      <w:r>
        <w:rPr>
          <w:lang w:val="en-US"/>
        </w:rPr>
        <w:t>,</w:t>
      </w:r>
      <w:r>
        <w:t xml:space="preserve"> позволяя установить ЦИ в несколько кликов – уменьшая порог входа и делая сервис доступным для большого количества людей.</w:t>
      </w:r>
    </w:p>
    <w:p w:rsidR="008D7464" w:rsidRDefault="008D7464" w:rsidP="008D7464">
      <w:r w:rsidRPr="00BB70CA">
        <w:rPr>
          <w:b/>
        </w:rPr>
        <w:t>Удобство и рыночная востребованность (</w:t>
      </w:r>
      <w:r w:rsidRPr="00BB70CA">
        <w:rPr>
          <w:b/>
          <w:lang w:val="en-US"/>
        </w:rPr>
        <w:t>CustDev</w:t>
      </w:r>
      <w:r w:rsidRPr="00BB70CA">
        <w:rPr>
          <w:b/>
        </w:rPr>
        <w:t>)</w:t>
      </w:r>
      <w:r w:rsidRPr="00BB70CA">
        <w:rPr>
          <w:b/>
          <w:lang w:val="en-US"/>
        </w:rPr>
        <w:t>,</w:t>
      </w:r>
      <w:r>
        <w:t xml:space="preserve"> проведенный ранее среди 20 респондентов – показали острую актуальность проблемы</w:t>
      </w:r>
      <w:r>
        <w:rPr>
          <w:lang w:val="en-US"/>
        </w:rPr>
        <w:t>,</w:t>
      </w:r>
      <w:r>
        <w:t xml:space="preserve"> где 80% людей </w:t>
      </w:r>
      <w:r w:rsidR="001B2F7E">
        <w:t>замечают манипуляции в Интернет</w:t>
      </w:r>
      <w:r w:rsidR="00BD3D27">
        <w:t>–</w:t>
      </w:r>
      <w:r>
        <w:t>среде и 53% дополнительно испытывают из</w:t>
      </w:r>
      <w:r w:rsidR="00137D9D">
        <w:t>–</w:t>
      </w:r>
      <w:r>
        <w:t>за этого негативные эмоции. Сервис решает актуальную проблему за счет отслеживания манипуляций в реальном времени на странице пользователя и оповещении его через цветовой индикатор (СвеИ)</w:t>
      </w:r>
      <w:r>
        <w:rPr>
          <w:lang w:val="en-US"/>
        </w:rPr>
        <w:t>, а также, возможно,</w:t>
      </w:r>
      <w:r>
        <w:t xml:space="preserve"> появления модального окна</w:t>
      </w:r>
      <w:r>
        <w:rPr>
          <w:lang w:val="en-US"/>
        </w:rPr>
        <w:t>,</w:t>
      </w:r>
      <w:r>
        <w:t xml:space="preserve"> резко прерывающего сценарий взаимодействия страницы. Модальное окно как киллерфича нашего сервиса была тепло встречена 85% аудитории – что показывает</w:t>
      </w:r>
      <w:r w:rsidR="00BB70CA">
        <w:t xml:space="preserve"> эффективность решения с точки зрения респондентов. Рыночный спрос на это имеется</w:t>
      </w:r>
      <w:r w:rsidR="00BB70CA">
        <w:rPr>
          <w:lang w:val="en-US"/>
        </w:rPr>
        <w:t>,</w:t>
      </w:r>
      <w:r w:rsidR="00BB70CA">
        <w:t xml:space="preserve"> хоть и не самый очевидный – ибо готовность приобрести </w:t>
      </w:r>
      <w:r w:rsidR="00BB70CA">
        <w:rPr>
          <w:lang w:val="en-US"/>
        </w:rPr>
        <w:t>PRO</w:t>
      </w:r>
      <w:r w:rsidR="00137D9D">
        <w:rPr>
          <w:lang w:val="en-US"/>
        </w:rPr>
        <w:t>–</w:t>
      </w:r>
      <w:r w:rsidR="00BB70CA">
        <w:t>подписку = 35%</w:t>
      </w:r>
      <w:r w:rsidR="00BB70CA">
        <w:rPr>
          <w:lang w:val="en-US"/>
        </w:rPr>
        <w:t>,</w:t>
      </w:r>
      <w:r w:rsidR="00BB70CA">
        <w:t xml:space="preserve"> и то эти 35%</w:t>
      </w:r>
      <w:r w:rsidR="00137D9D">
        <w:t>–</w:t>
      </w:r>
      <w:r w:rsidR="00BB70CA">
        <w:t>те</w:t>
      </w:r>
      <w:r w:rsidR="00BB70CA">
        <w:rPr>
          <w:lang w:val="en-US"/>
        </w:rPr>
        <w:t xml:space="preserve">, </w:t>
      </w:r>
      <w:r w:rsidR="00130F87">
        <w:t>кто сказал</w:t>
      </w:r>
      <w:r w:rsidR="00BB70CA">
        <w:t xml:space="preserve"> «сначала опробую бесплатную версию</w:t>
      </w:r>
      <w:r w:rsidR="00BB70CA">
        <w:rPr>
          <w:lang w:val="en-US"/>
        </w:rPr>
        <w:t xml:space="preserve">, </w:t>
      </w:r>
      <w:r w:rsidR="00BB70CA">
        <w:t>если понравится</w:t>
      </w:r>
      <w:r w:rsidR="00BB70CA">
        <w:rPr>
          <w:lang w:val="en-US"/>
        </w:rPr>
        <w:t>,</w:t>
      </w:r>
      <w:r w:rsidR="00BB70CA">
        <w:t xml:space="preserve"> может быть</w:t>
      </w:r>
      <w:r w:rsidR="00BB70CA">
        <w:rPr>
          <w:lang w:val="en-US"/>
        </w:rPr>
        <w:t>,</w:t>
      </w:r>
      <w:r w:rsidR="00BB70CA">
        <w:t xml:space="preserve"> куплю и </w:t>
      </w:r>
      <w:r w:rsidR="00BB70CA">
        <w:rPr>
          <w:lang w:val="en-US"/>
        </w:rPr>
        <w:t>PRO</w:t>
      </w:r>
      <w:r w:rsidR="00137D9D">
        <w:rPr>
          <w:lang w:val="en-US"/>
        </w:rPr>
        <w:t>–</w:t>
      </w:r>
      <w:r w:rsidR="00BB70CA">
        <w:t xml:space="preserve">подписку». Мы видим проблему первого платежа – но за счет нашей </w:t>
      </w:r>
      <w:r w:rsidR="00BB70CA">
        <w:rPr>
          <w:lang w:val="en-US"/>
        </w:rPr>
        <w:t xml:space="preserve">Freemium + </w:t>
      </w:r>
      <w:r w:rsidR="00BB70CA" w:rsidRPr="001B2F7E">
        <w:rPr>
          <w:i/>
          <w:lang w:val="en-US"/>
        </w:rPr>
        <w:t>SaaS</w:t>
      </w:r>
      <w:r w:rsidR="00BB70CA">
        <w:t xml:space="preserve"> монетизации</w:t>
      </w:r>
      <w:r w:rsidR="00BB70CA">
        <w:rPr>
          <w:lang w:val="en-US"/>
        </w:rPr>
        <w:t>,</w:t>
      </w:r>
      <w:r w:rsidR="00BB70CA">
        <w:t xml:space="preserve"> уверены</w:t>
      </w:r>
      <w:r w:rsidR="00BB70CA">
        <w:rPr>
          <w:lang w:val="en-US"/>
        </w:rPr>
        <w:t>, что FREE</w:t>
      </w:r>
      <w:r w:rsidR="00137D9D">
        <w:t>–</w:t>
      </w:r>
      <w:r w:rsidR="00130F87">
        <w:t xml:space="preserve">версия отлично сможет показать </w:t>
      </w:r>
      <w:r w:rsidR="00BB70CA">
        <w:t xml:space="preserve">ценность и в будущем увеличить конверсию людей из FREE – в </w:t>
      </w:r>
      <w:r w:rsidR="00BB70CA">
        <w:rPr>
          <w:lang w:val="en-US"/>
        </w:rPr>
        <w:t xml:space="preserve">PRO. </w:t>
      </w:r>
      <w:r w:rsidR="00BB70CA">
        <w:t xml:space="preserve">На основании все того же </w:t>
      </w:r>
      <w:r w:rsidR="00BB70CA">
        <w:rPr>
          <w:lang w:val="en-US"/>
        </w:rPr>
        <w:t xml:space="preserve">CustDev </w:t>
      </w:r>
      <w:r w:rsidR="00BB70CA">
        <w:t>можно с уверенностью сказать – что рыночную нишу сервис ЦИ найдет – это подтверждается текущими действиями пользователя при оценке доверия к сайту в виде стратеги</w:t>
      </w:r>
      <w:r w:rsidR="00130F87">
        <w:t>и</w:t>
      </w:r>
      <w:r w:rsidR="00BB70CA">
        <w:t xml:space="preserve"> «ничего не делать»</w:t>
      </w:r>
      <w:r w:rsidR="00BB70CA">
        <w:rPr>
          <w:lang w:val="en-US"/>
        </w:rPr>
        <w:t>,</w:t>
      </w:r>
      <w:r w:rsidR="00BB70CA">
        <w:t xml:space="preserve"> «заходить только на проверенные сайты» и малая часть «ручная проверка». Большинство людей слабо подходят к вопросу понимания определения угроз на стороне сайта</w:t>
      </w:r>
      <w:r w:rsidR="00BB70CA">
        <w:rPr>
          <w:lang w:val="en-US"/>
        </w:rPr>
        <w:t>,</w:t>
      </w:r>
      <w:r w:rsidR="00BB70CA">
        <w:t xml:space="preserve"> а текущие решения бьют не по той боли</w:t>
      </w:r>
      <w:r w:rsidR="00BB70CA">
        <w:rPr>
          <w:lang w:val="en-US"/>
        </w:rPr>
        <w:t>,</w:t>
      </w:r>
      <w:r w:rsidR="00BB70CA">
        <w:t xml:space="preserve"> потому рыночная ниша точно будет найдена</w:t>
      </w:r>
      <w:r w:rsidR="00BB70CA">
        <w:rPr>
          <w:lang w:val="en-US"/>
        </w:rPr>
        <w:t>,</w:t>
      </w:r>
      <w:r w:rsidR="00BB70CA">
        <w:t xml:space="preserve"> как средство для отслеживания угроз (манипуляций) при Интернте</w:t>
      </w:r>
      <w:r w:rsidR="00137D9D">
        <w:t>–</w:t>
      </w:r>
      <w:r w:rsidR="00BB70CA">
        <w:t>серфинге.</w:t>
      </w:r>
    </w:p>
    <w:p w:rsidR="00BB70CA" w:rsidRDefault="00BB70CA" w:rsidP="008D7464">
      <w:r w:rsidRPr="00B56A5E">
        <w:rPr>
          <w:b/>
        </w:rPr>
        <w:t>Стабильность и позиционирование</w:t>
      </w:r>
      <w:r>
        <w:t xml:space="preserve"> осуществляется за счет ориентированности в первые 1</w:t>
      </w:r>
      <w:r w:rsidR="00137D9D">
        <w:t>–</w:t>
      </w:r>
      <w:r>
        <w:t>2 года на сегменте осознанных цифровых потребителей</w:t>
      </w:r>
      <w:r>
        <w:rPr>
          <w:lang w:val="en-US"/>
        </w:rPr>
        <w:t>,</w:t>
      </w:r>
      <w:r>
        <w:t xml:space="preserve"> выделенных по доле 30%</w:t>
      </w:r>
      <w:r>
        <w:rPr>
          <w:lang w:val="en-US"/>
        </w:rPr>
        <w:t>,</w:t>
      </w:r>
      <w:r>
        <w:t xml:space="preserve"> для которых безопасность финансов является приоритетом (так как они активны в Интернете и по личному опыту имели схожий случай встречи с манипуляциями). Затраты на завоевание = </w:t>
      </w:r>
      <w:r w:rsidR="00137D9D">
        <w:t>–</w:t>
      </w:r>
      <w:r>
        <w:t>4</w:t>
      </w:r>
      <w:r>
        <w:rPr>
          <w:lang w:val="en-US"/>
        </w:rPr>
        <w:t>,</w:t>
      </w:r>
      <w:r>
        <w:t xml:space="preserve"> дают понять</w:t>
      </w:r>
      <w:r>
        <w:rPr>
          <w:lang w:val="en-US"/>
        </w:rPr>
        <w:t>,</w:t>
      </w:r>
      <w:r>
        <w:t xml:space="preserve"> что все зависит от контента нашего сервиса: «как именно он будет работать для ЦА»</w:t>
      </w:r>
      <w:r>
        <w:rPr>
          <w:lang w:val="en-US"/>
        </w:rPr>
        <w:t>,</w:t>
      </w:r>
      <w:r>
        <w:t xml:space="preserve"> чтобы он был ценен для них. Будет ценность – будет и охват за счет сарафанного радио. Это говорится уверенно</w:t>
      </w:r>
      <w:r>
        <w:rPr>
          <w:lang w:val="en-US"/>
        </w:rPr>
        <w:t>,</w:t>
      </w:r>
      <w:r>
        <w:t xml:space="preserve"> учитывая – что на рынке имеются косвенные конкуренты из несколько смежных сфер: блокировка баннеров (</w:t>
      </w:r>
      <w:r>
        <w:rPr>
          <w:lang w:val="en-US"/>
        </w:rPr>
        <w:t>AdBlock, uBlock</w:t>
      </w:r>
      <w:r>
        <w:t>)</w:t>
      </w:r>
      <w:r>
        <w:rPr>
          <w:lang w:val="en-US"/>
        </w:rPr>
        <w:t>,</w:t>
      </w:r>
      <w:r w:rsidR="00B56A5E">
        <w:t xml:space="preserve"> классические антивирусы (которые иногда также имеют расширения) (Kaspersky Protectio</w:t>
      </w:r>
      <w:r w:rsidR="00B56A5E">
        <w:rPr>
          <w:lang w:val="en-US"/>
        </w:rPr>
        <w:t xml:space="preserve">n, </w:t>
      </w:r>
      <w:r w:rsidR="00B56A5E" w:rsidRPr="00B56A5E">
        <w:t>Dr Web Link Checker</w:t>
      </w:r>
      <w:r w:rsidR="00B56A5E">
        <w:t>) и другие менее релевантные решения. Конкуренты</w:t>
      </w:r>
      <w:r w:rsidR="00B56A5E">
        <w:rPr>
          <w:lang w:val="en-US"/>
        </w:rPr>
        <w:t>,</w:t>
      </w:r>
      <w:r w:rsidR="00B56A5E">
        <w:t xml:space="preserve"> хоть и гиганты – но не держат фокус на защите от темных паттернов</w:t>
      </w:r>
      <w:r w:rsidR="00B56A5E">
        <w:rPr>
          <w:lang w:val="en-US"/>
        </w:rPr>
        <w:t>,</w:t>
      </w:r>
      <w:r w:rsidR="00B56A5E">
        <w:t xml:space="preserve"> от манипуляций в целом – что позволяет нам занять этот «голубой океан».. А анализ привлекательности выбранного </w:t>
      </w:r>
      <w:r w:rsidR="00B56A5E">
        <w:lastRenderedPageBreak/>
        <w:t>сегмента в 0</w:t>
      </w:r>
      <w:r w:rsidR="00B56A5E">
        <w:rPr>
          <w:lang w:val="en-US"/>
        </w:rPr>
        <w:t>,9</w:t>
      </w:r>
      <w:r w:rsidR="00B56A5E">
        <w:t xml:space="preserve"> баллов дает подтверждение – что с этим сегментом мы можем работать</w:t>
      </w:r>
      <w:r w:rsidR="00B56A5E">
        <w:rPr>
          <w:lang w:val="en-US"/>
        </w:rPr>
        <w:t>,</w:t>
      </w:r>
      <w:r w:rsidR="00B56A5E">
        <w:t xml:space="preserve"> что сервис может быть полезен</w:t>
      </w:r>
      <w:r w:rsidR="00B56A5E">
        <w:rPr>
          <w:lang w:val="en-US"/>
        </w:rPr>
        <w:t>,</w:t>
      </w:r>
      <w:r w:rsidR="00B56A5E">
        <w:t xml:space="preserve"> и что есть платежеспособный спрос при умеренных затратах на привлечение</w:t>
      </w:r>
    </w:p>
    <w:p w:rsidR="00B56A5E" w:rsidRDefault="00B56A5E" w:rsidP="008D7464">
      <w:r w:rsidRPr="00A72D5B">
        <w:rPr>
          <w:b/>
        </w:rPr>
        <w:t>Стратегия развития продукта</w:t>
      </w:r>
      <w:r>
        <w:t xml:space="preserve"> будет строит</w:t>
      </w:r>
      <w:r w:rsidR="00130F87">
        <w:t>ь</w:t>
      </w:r>
      <w:r>
        <w:t>ся исходя из того</w:t>
      </w:r>
      <w:r>
        <w:rPr>
          <w:lang w:val="en-US"/>
        </w:rPr>
        <w:t>,</w:t>
      </w:r>
      <w:r>
        <w:t xml:space="preserve"> что рынок защиты от манипуляций в Интернете находится на стадии раннего формирования. Это выражается как отсутствием прямых конкурентов</w:t>
      </w:r>
      <w:r>
        <w:rPr>
          <w:lang w:val="en-US"/>
        </w:rPr>
        <w:t>,</w:t>
      </w:r>
      <w:r>
        <w:t xml:space="preserve"> так и тем</w:t>
      </w:r>
      <w:r>
        <w:rPr>
          <w:lang w:val="en-US"/>
        </w:rPr>
        <w:t>,</w:t>
      </w:r>
      <w:r>
        <w:t xml:space="preserve"> что товары</w:t>
      </w:r>
      <w:r w:rsidR="00137D9D">
        <w:t>–</w:t>
      </w:r>
      <w:r>
        <w:t xml:space="preserve">субституты в виде того же </w:t>
      </w:r>
      <w:r>
        <w:rPr>
          <w:lang w:val="en-US"/>
        </w:rPr>
        <w:t xml:space="preserve">AdBlock </w:t>
      </w:r>
      <w:r>
        <w:t xml:space="preserve">или </w:t>
      </w:r>
      <w:r>
        <w:rPr>
          <w:lang w:val="en-US"/>
        </w:rPr>
        <w:t>Dr Web Link Checker</w:t>
      </w:r>
      <w:r>
        <w:t xml:space="preserve"> решают проблему лишь косвенно (беря фокус в основном на одной области – техническая составляющая ссылок</w:t>
      </w:r>
      <w:r>
        <w:rPr>
          <w:lang w:val="en-US"/>
        </w:rPr>
        <w:t>,</w:t>
      </w:r>
      <w:r>
        <w:t xml:space="preserve"> б</w:t>
      </w:r>
      <w:r w:rsidR="00130F87">
        <w:t>аннеры и т.п.). Отсюда – конкур</w:t>
      </w:r>
      <w:r>
        <w:t>е</w:t>
      </w:r>
      <w:r w:rsidR="00130F87">
        <w:t>н</w:t>
      </w:r>
      <w:r>
        <w:t>тов у нас не много. В планировании реализации поставлено развитие нашего продукта через регулярное обновление БДУ паттернов манипуляций</w:t>
      </w:r>
      <w:r>
        <w:rPr>
          <w:lang w:val="en-US"/>
        </w:rPr>
        <w:t>,</w:t>
      </w:r>
      <w:r>
        <w:t xml:space="preserve"> включающее расширение отслеживаемых ПМ</w:t>
      </w:r>
      <w:r>
        <w:rPr>
          <w:lang w:val="en-US"/>
        </w:rPr>
        <w:t>,</w:t>
      </w:r>
      <w:r>
        <w:t xml:space="preserve"> на которые проверяет расширение (на этап </w:t>
      </w:r>
      <w:r>
        <w:rPr>
          <w:lang w:val="en-US"/>
        </w:rPr>
        <w:t>MVP</w:t>
      </w:r>
      <w:r>
        <w:t xml:space="preserve"> – это в основном технические детали + несколько психологических)</w:t>
      </w:r>
      <w:r>
        <w:rPr>
          <w:lang w:val="en-US"/>
        </w:rPr>
        <w:t>,</w:t>
      </w:r>
      <w:r>
        <w:t xml:space="preserve"> однако мы не готовы на этом останавливаться. Так на </w:t>
      </w:r>
      <w:r>
        <w:rPr>
          <w:lang w:val="en-US"/>
        </w:rPr>
        <w:t>Cust</w:t>
      </w:r>
      <w:r w:rsidR="00DF61BB">
        <w:rPr>
          <w:lang w:val="en-US"/>
        </w:rPr>
        <w:t>D</w:t>
      </w:r>
      <w:r>
        <w:rPr>
          <w:lang w:val="en-US"/>
        </w:rPr>
        <w:t>ev</w:t>
      </w:r>
      <w:r>
        <w:t xml:space="preserve"> мы отчетливо увидели идеи по добавлению ПМ оценки шаблонности отзывов</w:t>
      </w:r>
      <w:r w:rsidR="00DF61BB">
        <w:t>, позволяющих с большей уверенностью понять – «фальшивые ли отзывы». Наша ценовая стратегия в виде 299 рублей за месяц и 2099 рублей за год показывает большую скидку по второму варианту в виде 40%</w:t>
      </w:r>
      <w:r w:rsidR="00DF61BB">
        <w:rPr>
          <w:lang w:val="en-US"/>
        </w:rPr>
        <w:t>,</w:t>
      </w:r>
      <w:r w:rsidR="00DF61BB">
        <w:t xml:space="preserve"> делая выгодным покупку нас на год – чем тот же </w:t>
      </w:r>
      <w:r w:rsidR="00DF61BB">
        <w:rPr>
          <w:lang w:val="en-US"/>
        </w:rPr>
        <w:t>AdBlock</w:t>
      </w:r>
      <w:r w:rsidR="00DF61BB">
        <w:t xml:space="preserve"> на 1222 рубля. Эта дельта – подтверждение нашей большей доступности для пользователей на массовом рынке</w:t>
      </w:r>
      <w:r w:rsidR="00DF61BB">
        <w:rPr>
          <w:lang w:val="en-US"/>
        </w:rPr>
        <w:t>, что является win</w:t>
      </w:r>
      <w:r w:rsidR="00137D9D">
        <w:rPr>
          <w:lang w:val="en-US"/>
        </w:rPr>
        <w:t>–</w:t>
      </w:r>
      <w:r w:rsidR="00DF61BB">
        <w:rPr>
          <w:lang w:val="en-US"/>
        </w:rPr>
        <w:t>win</w:t>
      </w:r>
      <w:r w:rsidR="00DF61BB">
        <w:t xml:space="preserve"> стратегией для всех.</w:t>
      </w:r>
    </w:p>
    <w:p w:rsidR="00DF61BB" w:rsidRDefault="00DF61BB" w:rsidP="008D7464">
      <w:r w:rsidRPr="00A72D5B">
        <w:rPr>
          <w:b/>
        </w:rPr>
        <w:t>Экономическая эффективность</w:t>
      </w:r>
      <w:r>
        <w:t xml:space="preserve"> показала финансовая модель с высокой инвестиционной привлекательностью проекта. Даже несмотря на серьезный консервативный сценарий</w:t>
      </w:r>
      <w:r>
        <w:rPr>
          <w:lang w:val="en-US"/>
        </w:rPr>
        <w:t>,</w:t>
      </w:r>
      <w:r>
        <w:t xml:space="preserve"> заложенный в конверсии 0</w:t>
      </w:r>
      <w:r>
        <w:rPr>
          <w:lang w:val="en-US"/>
        </w:rPr>
        <w:t>,5%,</w:t>
      </w:r>
      <w:r>
        <w:t xml:space="preserve"> которые приобретут </w:t>
      </w:r>
      <w:r>
        <w:rPr>
          <w:lang w:val="en-US"/>
        </w:rPr>
        <w:t>PRO</w:t>
      </w:r>
      <w:r w:rsidR="00137D9D">
        <w:rPr>
          <w:lang w:val="en-US"/>
        </w:rPr>
        <w:t>–</w:t>
      </w:r>
      <w:r>
        <w:t>подписку</w:t>
      </w:r>
      <w:r>
        <w:rPr>
          <w:lang w:val="en-US"/>
        </w:rPr>
        <w:t>,</w:t>
      </w:r>
      <w:r>
        <w:t xml:space="preserve"> а также наличие ставки дисконтирования в </w:t>
      </w:r>
      <w:r>
        <w:rPr>
          <w:lang w:val="en-US"/>
        </w:rPr>
        <w:t>55,03%</w:t>
      </w:r>
      <w:r w:rsidR="00137D9D">
        <w:t>–</w:t>
      </w:r>
      <w:r>
        <w:t xml:space="preserve">проект демонстрирует положительные ключевые инвестиционные показатели – </w:t>
      </w:r>
      <w:r>
        <w:rPr>
          <w:lang w:val="en-US"/>
        </w:rPr>
        <w:t xml:space="preserve">NPV = </w:t>
      </w:r>
      <w:r w:rsidR="00B56BB9">
        <w:rPr>
          <w:lang w:val="en-US"/>
        </w:rPr>
        <w:t xml:space="preserve">1 975 306,47 </w:t>
      </w:r>
      <w:r>
        <w:t>руб</w:t>
      </w:r>
      <w:r w:rsidRPr="00DF61BB">
        <w:rPr>
          <w:lang w:val="en-US"/>
        </w:rPr>
        <w:t>,</w:t>
      </w:r>
      <w:r w:rsidR="00130F87">
        <w:t xml:space="preserve"> </w:t>
      </w:r>
      <w:r w:rsidR="00130F87">
        <w:rPr>
          <w:lang w:val="en-US"/>
        </w:rPr>
        <w:t xml:space="preserve">PI = </w:t>
      </w:r>
      <w:r w:rsidR="004A7F10">
        <w:t>4</w:t>
      </w:r>
      <w:r w:rsidR="00130F87">
        <w:rPr>
          <w:lang w:val="en-US"/>
        </w:rPr>
        <w:t>,</w:t>
      </w:r>
      <w:r w:rsidR="004A7F10">
        <w:t>31</w:t>
      </w:r>
      <w:r w:rsidR="00130F87">
        <w:rPr>
          <w:lang w:val="en-US"/>
        </w:rPr>
        <w:t>,</w:t>
      </w:r>
      <w:r>
        <w:rPr>
          <w:lang w:val="en-US"/>
        </w:rPr>
        <w:t xml:space="preserve"> IRR =</w:t>
      </w:r>
      <w:r w:rsidR="004A7F10">
        <w:t xml:space="preserve"> 203</w:t>
      </w:r>
      <w:r>
        <w:t>%</w:t>
      </w:r>
      <w:r>
        <w:rPr>
          <w:lang w:val="en-US"/>
        </w:rPr>
        <w:t xml:space="preserve">, ROI = </w:t>
      </w:r>
      <w:r w:rsidR="004A7F10">
        <w:t>279</w:t>
      </w:r>
      <w:r>
        <w:t>%</w:t>
      </w:r>
      <w:r>
        <w:rPr>
          <w:lang w:val="en-US"/>
        </w:rPr>
        <w:t xml:space="preserve">., LTV/CAC = 5,95. </w:t>
      </w:r>
      <w:r>
        <w:t>Эти метрики показывают в нескольк</w:t>
      </w:r>
      <w:r w:rsidR="004A7F10">
        <w:t>о</w:t>
      </w:r>
      <w:r>
        <w:t xml:space="preserve"> раз больший выход от сервиса</w:t>
      </w:r>
      <w:r>
        <w:rPr>
          <w:lang w:val="en-US"/>
        </w:rPr>
        <w:t>,</w:t>
      </w:r>
      <w:r>
        <w:t xml:space="preserve"> чем вход в него – на горизонте планирования в 3 года. Да</w:t>
      </w:r>
      <w:r>
        <w:rPr>
          <w:lang w:val="en-US"/>
        </w:rPr>
        <w:t>,</w:t>
      </w:r>
      <w:r>
        <w:t xml:space="preserve"> точка безубыточности достигается лишь на 5</w:t>
      </w:r>
      <w:r w:rsidR="00137D9D">
        <w:t>–</w:t>
      </w:r>
      <w:r>
        <w:t>й месяц продаж проекта. Но это делает ситуацию еще лучше. Ведь если такие показатели получаются</w:t>
      </w:r>
      <w:r>
        <w:rPr>
          <w:lang w:val="en-US"/>
        </w:rPr>
        <w:t>,</w:t>
      </w:r>
      <w:r>
        <w:t xml:space="preserve"> учитывая определенное время без прибыли в накопител</w:t>
      </w:r>
      <w:r w:rsidR="00130F87">
        <w:t>ьном периоде. То как показатели</w:t>
      </w:r>
      <w:r>
        <w:t xml:space="preserve"> инвестици</w:t>
      </w:r>
      <w:r w:rsidR="00130F87">
        <w:t>онной эффективности</w:t>
      </w:r>
      <w:r>
        <w:t xml:space="preserve"> изменятся через еще 2 года?  Иными словами</w:t>
      </w:r>
      <w:r>
        <w:rPr>
          <w:lang w:val="en-US"/>
        </w:rPr>
        <w:t>,</w:t>
      </w:r>
      <w:r>
        <w:t xml:space="preserve"> финансовая модель имеет определенную устойчивость к колебаниям рыночной конъюнктуры</w:t>
      </w:r>
      <w:r w:rsidR="00A72D5B">
        <w:rPr>
          <w:lang w:val="en-US"/>
        </w:rPr>
        <w:t xml:space="preserve"> и от того привлекательна для инвесторов,</w:t>
      </w:r>
      <w:r w:rsidR="00A72D5B">
        <w:t xml:space="preserve"> которые при выборе ОФЗ</w:t>
      </w:r>
      <w:r w:rsidR="00A72D5B">
        <w:rPr>
          <w:lang w:val="en-US"/>
        </w:rPr>
        <w:t>,</w:t>
      </w:r>
      <w:r w:rsidR="00A72D5B">
        <w:t xml:space="preserve"> с доходностью = 14</w:t>
      </w:r>
      <w:r w:rsidR="00A72D5B">
        <w:rPr>
          <w:lang w:val="en-US"/>
        </w:rPr>
        <w:t>,03</w:t>
      </w:r>
      <w:r w:rsidR="00A72D5B">
        <w:t>% на 3 года или нас</w:t>
      </w:r>
      <w:r w:rsidR="00A72D5B">
        <w:rPr>
          <w:lang w:val="en-US"/>
        </w:rPr>
        <w:t xml:space="preserve">, </w:t>
      </w:r>
      <w:r w:rsidR="00A72D5B">
        <w:t>учитывая текущие показатели инвестиций</w:t>
      </w:r>
      <w:r w:rsidR="00A72D5B">
        <w:rPr>
          <w:lang w:val="en-US"/>
        </w:rPr>
        <w:t>,</w:t>
      </w:r>
      <w:r w:rsidR="00A72D5B">
        <w:t xml:space="preserve"> где один только </w:t>
      </w:r>
      <w:r w:rsidR="00A72D5B">
        <w:rPr>
          <w:lang w:val="en-US"/>
        </w:rPr>
        <w:t>IRR</w:t>
      </w:r>
      <w:r w:rsidR="00A72D5B">
        <w:t xml:space="preserve"> превышает ОФЗ в 1</w:t>
      </w:r>
      <w:r w:rsidR="004A7F10">
        <w:t>4</w:t>
      </w:r>
      <w:r w:rsidR="00A72D5B">
        <w:t xml:space="preserve"> раз.</w:t>
      </w:r>
    </w:p>
    <w:p w:rsidR="00A72D5B" w:rsidRDefault="00A72D5B" w:rsidP="008D7464">
      <w:r w:rsidRPr="00A72D5B">
        <w:rPr>
          <w:b/>
        </w:rPr>
        <w:t>Социальная значимость</w:t>
      </w:r>
      <w:r w:rsidR="00130F87">
        <w:t xml:space="preserve"> дикту</w:t>
      </w:r>
      <w:r>
        <w:t>ется актуальностью для общества</w:t>
      </w:r>
      <w:r>
        <w:rPr>
          <w:lang w:val="en-US"/>
        </w:rPr>
        <w:t>,</w:t>
      </w:r>
      <w:r>
        <w:t xml:space="preserve"> где мы видим постоянный рост фишинга</w:t>
      </w:r>
      <w:r>
        <w:rPr>
          <w:lang w:val="en-US"/>
        </w:rPr>
        <w:t>,</w:t>
      </w:r>
      <w:r>
        <w:t xml:space="preserve"> киберпреступности и усложнения схем социальной инженерии</w:t>
      </w:r>
      <w:r>
        <w:rPr>
          <w:lang w:val="en-US"/>
        </w:rPr>
        <w:t>,</w:t>
      </w:r>
      <w:r>
        <w:t xml:space="preserve"> включающий в том числе и манипуляции в Интернете. Сервис ЦИ – не просто экономит деньги пользователей</w:t>
      </w:r>
      <w:r>
        <w:rPr>
          <w:lang w:val="en-US"/>
        </w:rPr>
        <w:t>,</w:t>
      </w:r>
      <w:r>
        <w:t xml:space="preserve"> остерегая их от возможных манипуляций</w:t>
      </w:r>
      <w:r>
        <w:rPr>
          <w:lang w:val="en-US"/>
        </w:rPr>
        <w:t>,</w:t>
      </w:r>
      <w:r>
        <w:t xml:space="preserve"> но и снижает их уровень тревожности и</w:t>
      </w:r>
      <w:r>
        <w:rPr>
          <w:lang w:val="en-US"/>
        </w:rPr>
        <w:t>,</w:t>
      </w:r>
      <w:r>
        <w:t xml:space="preserve"> что немало важно</w:t>
      </w:r>
      <w:r>
        <w:rPr>
          <w:lang w:val="en-US"/>
        </w:rPr>
        <w:t>,</w:t>
      </w:r>
      <w:r>
        <w:t xml:space="preserve"> повышает их цифровую грамотность, а также защищает наиболее уязвимые группы населения от цифровых мошенников – возвращая чувство контроля в наш динамично меняющийся мир.</w:t>
      </w:r>
    </w:p>
    <w:p w:rsidR="00A72D5B" w:rsidRPr="00A72D5B" w:rsidRDefault="00A72D5B" w:rsidP="008D7464">
      <w:r>
        <w:t>Таким образом</w:t>
      </w:r>
      <w:r>
        <w:rPr>
          <w:lang w:val="en-US"/>
        </w:rPr>
        <w:t>,</w:t>
      </w:r>
      <w:r>
        <w:t xml:space="preserve"> сервис «Цифровой </w:t>
      </w:r>
      <w:r w:rsidR="00130F87">
        <w:t>и</w:t>
      </w:r>
      <w:r>
        <w:t>ммунитет» является не только эффективным решением с высоким потенциалом масштабирования – но и потенциально социально значимым инструменто</w:t>
      </w:r>
      <w:r w:rsidR="00717D5D">
        <w:t>м</w:t>
      </w:r>
      <w:r>
        <w:rPr>
          <w:lang w:val="en-US"/>
        </w:rPr>
        <w:t>,</w:t>
      </w:r>
      <w:r>
        <w:t xml:space="preserve"> отвечающим на вызовы современной цифровой среды.</w:t>
      </w:r>
    </w:p>
    <w:p w:rsidR="00ED0713" w:rsidRPr="008A2609" w:rsidRDefault="00ED0713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:rsidR="00B34226" w:rsidRDefault="00ED0713" w:rsidP="00ED0713">
      <w:pPr>
        <w:pStyle w:val="1"/>
      </w:pPr>
      <w:bookmarkStart w:id="104" w:name="_Toc219029705"/>
      <w:r w:rsidRPr="00ED0713">
        <w:lastRenderedPageBreak/>
        <w:t>Список использованных источников</w:t>
      </w:r>
      <w:bookmarkEnd w:id="104"/>
    </w:p>
    <w:p w:rsidR="001F3EE7" w:rsidRDefault="001F3EE7" w:rsidP="00EA41F9">
      <w:pPr>
        <w:pStyle w:val="aa"/>
        <w:numPr>
          <w:ilvl w:val="0"/>
          <w:numId w:val="5"/>
        </w:numPr>
      </w:pPr>
      <w:bookmarkStart w:id="105" w:name="_Ref219048749"/>
      <w:r w:rsidRPr="001F3EE7">
        <w:t>В 2024 году продажи антивирусного ПО выросли на 41% // Хабр URL: https://habr.com/ru/news/877290/ (дата обращения: 05.01.2026).</w:t>
      </w:r>
      <w:bookmarkEnd w:id="105"/>
    </w:p>
    <w:p w:rsidR="00B370A4" w:rsidRDefault="00B370A4" w:rsidP="00EA41F9">
      <w:pPr>
        <w:pStyle w:val="aa"/>
        <w:numPr>
          <w:ilvl w:val="0"/>
          <w:numId w:val="5"/>
        </w:numPr>
      </w:pPr>
      <w:bookmarkStart w:id="106" w:name="_Ref219049833"/>
      <w:r w:rsidRPr="00B370A4">
        <w:t>В России выросла медианная зарплата // РИА Новости URL: https://ria.ru/20250731/zarplata</w:t>
      </w:r>
      <w:r w:rsidR="00137D9D">
        <w:t>–</w:t>
      </w:r>
      <w:r w:rsidRPr="00B370A4">
        <w:t>2032497292.html (дата обращения: 06.01.2026).</w:t>
      </w:r>
      <w:bookmarkEnd w:id="106"/>
    </w:p>
    <w:p w:rsidR="00ED502E" w:rsidRDefault="00ED502E" w:rsidP="00EA41F9">
      <w:pPr>
        <w:pStyle w:val="aa"/>
        <w:numPr>
          <w:ilvl w:val="0"/>
          <w:numId w:val="5"/>
        </w:numPr>
      </w:pPr>
      <w:bookmarkStart w:id="107" w:name="_Ref219031707"/>
      <w:r w:rsidRPr="00ED502E">
        <w:t>Интернет без опасности // ВЦИОМ Новости URL: https://wciom.ru/analytical</w:t>
      </w:r>
      <w:r w:rsidR="00137D9D">
        <w:t>–</w:t>
      </w:r>
      <w:r w:rsidRPr="00ED502E">
        <w:t>reviews/analiticheskii</w:t>
      </w:r>
      <w:r w:rsidR="00137D9D">
        <w:t>–</w:t>
      </w:r>
      <w:r w:rsidRPr="00ED502E">
        <w:t>obzor/internet</w:t>
      </w:r>
      <w:r w:rsidR="00137D9D">
        <w:t>–</w:t>
      </w:r>
      <w:r w:rsidRPr="00ED502E">
        <w:t>bez</w:t>
      </w:r>
      <w:r w:rsidR="00137D9D">
        <w:t>–</w:t>
      </w:r>
      <w:r w:rsidRPr="00ED502E">
        <w:t>opasnosti (дата обращения: 05.01.2026).</w:t>
      </w:r>
      <w:bookmarkEnd w:id="107"/>
    </w:p>
    <w:p w:rsidR="0032386F" w:rsidRDefault="0032386F" w:rsidP="00EA41F9">
      <w:pPr>
        <w:pStyle w:val="aa"/>
        <w:numPr>
          <w:ilvl w:val="0"/>
          <w:numId w:val="5"/>
        </w:numPr>
      </w:pPr>
      <w:bookmarkStart w:id="108" w:name="_Ref219029354"/>
      <w:r w:rsidRPr="0032386F">
        <w:t>Нейропротект защищает вас в сети // Яндекс Браузер URL: https://browser.yandex.ru/security/index (дата обращения: 05.01.2026).</w:t>
      </w:r>
      <w:bookmarkEnd w:id="108"/>
    </w:p>
    <w:p w:rsidR="00ED502E" w:rsidRDefault="00ED502E" w:rsidP="00EA41F9">
      <w:pPr>
        <w:pStyle w:val="aa"/>
        <w:numPr>
          <w:ilvl w:val="0"/>
          <w:numId w:val="5"/>
        </w:numPr>
      </w:pPr>
      <w:bookmarkStart w:id="109" w:name="_Ref219029170"/>
      <w:r w:rsidRPr="00ED502E">
        <w:t>Расширение Kaspersky Protection для браузеров // Kaspersky URL: https://support.kaspersky.ru/kfa/97156 (дата обращения: 05.01.2026).</w:t>
      </w:r>
      <w:bookmarkEnd w:id="109"/>
    </w:p>
    <w:p w:rsidR="001F3EE7" w:rsidRDefault="001F3EE7" w:rsidP="00EA41F9">
      <w:pPr>
        <w:pStyle w:val="aa"/>
        <w:numPr>
          <w:ilvl w:val="0"/>
          <w:numId w:val="5"/>
        </w:numPr>
      </w:pPr>
      <w:bookmarkStart w:id="110" w:name="_Ref219048822"/>
      <w:r w:rsidRPr="001F3EE7">
        <w:t>Спрос на антивирусы вырос в 2 раза // Ведомости URL: https://www.vedomosti.ru/press_releases/2024/10/30/spros</w:t>
      </w:r>
      <w:r w:rsidR="00137D9D">
        <w:t>–</w:t>
      </w:r>
      <w:r w:rsidRPr="001F3EE7">
        <w:t>na</w:t>
      </w:r>
      <w:r w:rsidR="00137D9D">
        <w:t>–</w:t>
      </w:r>
      <w:r w:rsidRPr="001F3EE7">
        <w:t>antivirusi</w:t>
      </w:r>
      <w:r w:rsidR="00137D9D">
        <w:t>–</w:t>
      </w:r>
      <w:r w:rsidRPr="001F3EE7">
        <w:t>viros</w:t>
      </w:r>
      <w:r w:rsidR="00137D9D">
        <w:t>–</w:t>
      </w:r>
      <w:r w:rsidRPr="001F3EE7">
        <w:t>v</w:t>
      </w:r>
      <w:r w:rsidR="00137D9D">
        <w:t>–</w:t>
      </w:r>
      <w:r w:rsidRPr="001F3EE7">
        <w:t>2</w:t>
      </w:r>
      <w:r w:rsidR="00137D9D">
        <w:t>–</w:t>
      </w:r>
      <w:r w:rsidRPr="001F3EE7">
        <w:t>raza (дата обращения: 05.01.2026).</w:t>
      </w:r>
      <w:bookmarkEnd w:id="110"/>
    </w:p>
    <w:p w:rsidR="001F3EE7" w:rsidRDefault="001F3EE7" w:rsidP="00EA41F9">
      <w:pPr>
        <w:pStyle w:val="aa"/>
        <w:numPr>
          <w:ilvl w:val="0"/>
          <w:numId w:val="5"/>
        </w:numPr>
      </w:pPr>
      <w:r w:rsidRPr="001F3EE7">
        <w:t>Средняя конверсия интернет</w:t>
      </w:r>
      <w:r w:rsidR="00137D9D">
        <w:t>–</w:t>
      </w:r>
      <w:r w:rsidRPr="001F3EE7">
        <w:t>магазинов в разных нишах // KISLOROD URL: https://o2k.ru/blog/srednyaya</w:t>
      </w:r>
      <w:r w:rsidR="00137D9D">
        <w:t>–</w:t>
      </w:r>
      <w:r w:rsidRPr="001F3EE7">
        <w:t>konversiya (дата обращения: 07.01.2026).</w:t>
      </w:r>
    </w:p>
    <w:p w:rsidR="00ED502E" w:rsidRDefault="00ED502E" w:rsidP="00EA41F9">
      <w:pPr>
        <w:pStyle w:val="aa"/>
        <w:numPr>
          <w:ilvl w:val="0"/>
          <w:numId w:val="5"/>
        </w:numPr>
      </w:pPr>
      <w:bookmarkStart w:id="111" w:name="_Ref219029410"/>
      <w:r w:rsidRPr="00ED502E">
        <w:t>Тенденции digital</w:t>
      </w:r>
      <w:r w:rsidR="00137D9D">
        <w:t>–</w:t>
      </w:r>
      <w:r w:rsidRPr="00ED502E">
        <w:t>рынка в 2025 году во всем мире и в России // Умный маркетинг URL: https://up</w:t>
      </w:r>
      <w:r w:rsidR="00137D9D">
        <w:t>–</w:t>
      </w:r>
      <w:r w:rsidRPr="00ED502E">
        <w:t>advert.ru/blog/digital</w:t>
      </w:r>
      <w:r w:rsidR="00137D9D">
        <w:t>–</w:t>
      </w:r>
      <w:r w:rsidRPr="00ED502E">
        <w:t>2025 (дата обращения: 05.01.2026).</w:t>
      </w:r>
      <w:bookmarkEnd w:id="111"/>
    </w:p>
    <w:p w:rsidR="00ED502E" w:rsidRDefault="00ED502E" w:rsidP="00EA41F9">
      <w:pPr>
        <w:pStyle w:val="aa"/>
        <w:numPr>
          <w:ilvl w:val="0"/>
          <w:numId w:val="5"/>
        </w:numPr>
      </w:pPr>
      <w:bookmarkStart w:id="112" w:name="_Ref219029145"/>
      <w:r w:rsidRPr="00ED502E">
        <w:t>Adblock Plus Premium // AdblockPlus URL: https://accounts.adblockplus.org/premium (дата обращения: 05.01.2026).</w:t>
      </w:r>
      <w:bookmarkEnd w:id="112"/>
    </w:p>
    <w:p w:rsidR="00ED502E" w:rsidRDefault="00ED502E" w:rsidP="00EA41F9">
      <w:pPr>
        <w:pStyle w:val="aa"/>
        <w:numPr>
          <w:ilvl w:val="0"/>
          <w:numId w:val="5"/>
        </w:numPr>
      </w:pPr>
      <w:bookmarkStart w:id="113" w:name="_Ref219029186"/>
      <w:r w:rsidRPr="00ED502E">
        <w:t>Dr.Web Link Checker // Dr.Web URL: https://free.drweb.ru/linkchecker/ (дата обращения: 05.01.2026).</w:t>
      </w:r>
      <w:bookmarkEnd w:id="113"/>
    </w:p>
    <w:p w:rsidR="001F3EE7" w:rsidRDefault="001F3EE7" w:rsidP="00EA41F9">
      <w:pPr>
        <w:pStyle w:val="aa"/>
        <w:numPr>
          <w:ilvl w:val="0"/>
          <w:numId w:val="5"/>
        </w:numPr>
      </w:pPr>
      <w:bookmarkStart w:id="114" w:name="_Ref219048143"/>
      <w:r w:rsidRPr="001F3EE7">
        <w:t>SaaS</w:t>
      </w:r>
      <w:r w:rsidR="00137D9D">
        <w:t>–</w:t>
      </w:r>
      <w:r w:rsidRPr="001F3EE7">
        <w:t>модель бизнеса: что это и как она работает // Get Investor URL: https://get</w:t>
      </w:r>
      <w:r w:rsidR="00137D9D">
        <w:t>–</w:t>
      </w:r>
      <w:r w:rsidRPr="001F3EE7">
        <w:t>investor.ru/chto</w:t>
      </w:r>
      <w:r w:rsidR="00137D9D">
        <w:t>–</w:t>
      </w:r>
      <w:r w:rsidRPr="001F3EE7">
        <w:t>takoe</w:t>
      </w:r>
      <w:r w:rsidR="00137D9D">
        <w:t>–</w:t>
      </w:r>
      <w:r w:rsidRPr="001F3EE7">
        <w:t>saas (дата обращения: 07.01.2026).</w:t>
      </w:r>
      <w:bookmarkEnd w:id="114"/>
    </w:p>
    <w:p w:rsidR="00ED502E" w:rsidRPr="003E173D" w:rsidRDefault="00ED502E" w:rsidP="00EA41F9">
      <w:pPr>
        <w:pStyle w:val="aa"/>
        <w:numPr>
          <w:ilvl w:val="0"/>
          <w:numId w:val="5"/>
        </w:numPr>
      </w:pPr>
      <w:bookmarkStart w:id="115" w:name="_Ref219029342"/>
      <w:r w:rsidRPr="00ED502E">
        <w:t>WOT: безопасность сайтов и защита онлайн // Интернет</w:t>
      </w:r>
      <w:r w:rsidR="00137D9D">
        <w:t>–</w:t>
      </w:r>
      <w:r w:rsidRPr="00ED502E">
        <w:t>магазин Chrome URL: https://chromewebstore.google.com/detail/wot</w:t>
      </w:r>
      <w:r w:rsidR="00137D9D">
        <w:t>–</w:t>
      </w:r>
      <w:r w:rsidRPr="00ED502E">
        <w:t>website</w:t>
      </w:r>
      <w:r w:rsidR="00137D9D">
        <w:t>–</w:t>
      </w:r>
      <w:r w:rsidRPr="00ED502E">
        <w:t>security</w:t>
      </w:r>
      <w:r w:rsidR="00137D9D">
        <w:t>–</w:t>
      </w:r>
      <w:r w:rsidRPr="00ED502E">
        <w:t>safe/bhmmomiinigofkjcapegjjndpbikblnp?hl=ru (дата обращения: 05.01.2026).</w:t>
      </w:r>
      <w:bookmarkEnd w:id="115"/>
    </w:p>
    <w:p w:rsidR="00ED0713" w:rsidRPr="00ED0713" w:rsidRDefault="00ED0713" w:rsidP="00ED0713"/>
    <w:p w:rsidR="0098775C" w:rsidRPr="0098775C" w:rsidRDefault="0098775C" w:rsidP="00130B02"/>
    <w:p w:rsidR="00FB160F" w:rsidRDefault="00FB160F" w:rsidP="00130B02"/>
    <w:p w:rsidR="00130B02" w:rsidRPr="00FB160F" w:rsidRDefault="00FB160F" w:rsidP="00FB160F">
      <w:pPr>
        <w:tabs>
          <w:tab w:val="left" w:pos="4467"/>
        </w:tabs>
      </w:pPr>
      <w:r>
        <w:tab/>
      </w:r>
    </w:p>
    <w:sectPr w:rsidR="00130B02" w:rsidRPr="00FB160F" w:rsidSect="00AC47B3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497" w:rsidRDefault="000A5497" w:rsidP="00311F0D">
      <w:r>
        <w:separator/>
      </w:r>
    </w:p>
  </w:endnote>
  <w:endnote w:type="continuationSeparator" w:id="0">
    <w:p w:rsidR="000A5497" w:rsidRDefault="000A5497" w:rsidP="00311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2123590"/>
      <w:docPartObj>
        <w:docPartGallery w:val="Page Numbers (Bottom of Page)"/>
        <w:docPartUnique/>
      </w:docPartObj>
    </w:sdtPr>
    <w:sdtEndPr/>
    <w:sdtContent>
      <w:p w:rsidR="00CD0288" w:rsidRDefault="00CD0288" w:rsidP="00523527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2EC9">
          <w:rPr>
            <w:noProof/>
          </w:rPr>
          <w:t>5</w:t>
        </w:r>
        <w:r>
          <w:fldChar w:fldCharType="end"/>
        </w:r>
      </w:p>
    </w:sdtContent>
  </w:sdt>
  <w:p w:rsidR="00CD0288" w:rsidRPr="00711B23" w:rsidRDefault="00CD0288" w:rsidP="00311F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288" w:rsidRPr="009E49C0" w:rsidRDefault="00CD0288" w:rsidP="009E49C0">
    <w:pPr>
      <w:pStyle w:val="a5"/>
      <w:ind w:firstLine="0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Москва–2026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497" w:rsidRDefault="000A5497" w:rsidP="00311F0D">
      <w:r>
        <w:separator/>
      </w:r>
    </w:p>
  </w:footnote>
  <w:footnote w:type="continuationSeparator" w:id="0">
    <w:p w:rsidR="000A5497" w:rsidRDefault="000A5497" w:rsidP="00311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249A"/>
    <w:multiLevelType w:val="hybridMultilevel"/>
    <w:tmpl w:val="8F2043D4"/>
    <w:lvl w:ilvl="0" w:tplc="E586ED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86146C"/>
    <w:multiLevelType w:val="hybridMultilevel"/>
    <w:tmpl w:val="B89E3964"/>
    <w:lvl w:ilvl="0" w:tplc="6A20DDA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507D50"/>
    <w:multiLevelType w:val="hybridMultilevel"/>
    <w:tmpl w:val="F9DC3996"/>
    <w:lvl w:ilvl="0" w:tplc="781A0E8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5101E"/>
    <w:multiLevelType w:val="hybridMultilevel"/>
    <w:tmpl w:val="C652C586"/>
    <w:lvl w:ilvl="0" w:tplc="0C8A4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CF630AC"/>
    <w:multiLevelType w:val="hybridMultilevel"/>
    <w:tmpl w:val="95683830"/>
    <w:lvl w:ilvl="0" w:tplc="FD14B45A">
      <w:start w:val="1"/>
      <w:numFmt w:val="bullet"/>
      <w:lvlText w:val="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5B"/>
    <w:rsid w:val="000039B1"/>
    <w:rsid w:val="000057BC"/>
    <w:rsid w:val="00021376"/>
    <w:rsid w:val="0002272D"/>
    <w:rsid w:val="0002778E"/>
    <w:rsid w:val="00030ADE"/>
    <w:rsid w:val="000318CB"/>
    <w:rsid w:val="000376AB"/>
    <w:rsid w:val="00044325"/>
    <w:rsid w:val="000523FF"/>
    <w:rsid w:val="000529C1"/>
    <w:rsid w:val="000576F1"/>
    <w:rsid w:val="00061211"/>
    <w:rsid w:val="000649E4"/>
    <w:rsid w:val="0007496C"/>
    <w:rsid w:val="00074F9F"/>
    <w:rsid w:val="000777C9"/>
    <w:rsid w:val="00085EEC"/>
    <w:rsid w:val="00086936"/>
    <w:rsid w:val="0009267D"/>
    <w:rsid w:val="000A5497"/>
    <w:rsid w:val="000A635A"/>
    <w:rsid w:val="000B60BD"/>
    <w:rsid w:val="000C1798"/>
    <w:rsid w:val="000C2669"/>
    <w:rsid w:val="000C2F01"/>
    <w:rsid w:val="000C47FA"/>
    <w:rsid w:val="000C7A67"/>
    <w:rsid w:val="000D4988"/>
    <w:rsid w:val="000D500F"/>
    <w:rsid w:val="000D797B"/>
    <w:rsid w:val="000E04FA"/>
    <w:rsid w:val="000E6DF5"/>
    <w:rsid w:val="000F4BFF"/>
    <w:rsid w:val="000F729B"/>
    <w:rsid w:val="00103E99"/>
    <w:rsid w:val="00104930"/>
    <w:rsid w:val="00104D3B"/>
    <w:rsid w:val="00105A23"/>
    <w:rsid w:val="00130B02"/>
    <w:rsid w:val="00130F87"/>
    <w:rsid w:val="00132FBC"/>
    <w:rsid w:val="00135BEE"/>
    <w:rsid w:val="00137D9D"/>
    <w:rsid w:val="00143999"/>
    <w:rsid w:val="00154239"/>
    <w:rsid w:val="0016508D"/>
    <w:rsid w:val="00166DD1"/>
    <w:rsid w:val="00174E26"/>
    <w:rsid w:val="00180181"/>
    <w:rsid w:val="001901FA"/>
    <w:rsid w:val="00192EC9"/>
    <w:rsid w:val="00194271"/>
    <w:rsid w:val="001970D4"/>
    <w:rsid w:val="001A2291"/>
    <w:rsid w:val="001A307F"/>
    <w:rsid w:val="001A34DC"/>
    <w:rsid w:val="001B17D6"/>
    <w:rsid w:val="001B2956"/>
    <w:rsid w:val="001B2F7E"/>
    <w:rsid w:val="001B3421"/>
    <w:rsid w:val="001C0886"/>
    <w:rsid w:val="001C4CC3"/>
    <w:rsid w:val="001C5962"/>
    <w:rsid w:val="001D1068"/>
    <w:rsid w:val="001D14F0"/>
    <w:rsid w:val="001D7FB2"/>
    <w:rsid w:val="001E1BEB"/>
    <w:rsid w:val="001E2873"/>
    <w:rsid w:val="001E37BD"/>
    <w:rsid w:val="001F3EE7"/>
    <w:rsid w:val="001F7CE9"/>
    <w:rsid w:val="002006FF"/>
    <w:rsid w:val="002054D0"/>
    <w:rsid w:val="0022028D"/>
    <w:rsid w:val="0022279D"/>
    <w:rsid w:val="00244A02"/>
    <w:rsid w:val="00244C71"/>
    <w:rsid w:val="00245149"/>
    <w:rsid w:val="00246746"/>
    <w:rsid w:val="00251D21"/>
    <w:rsid w:val="00253549"/>
    <w:rsid w:val="00257BC6"/>
    <w:rsid w:val="002610A7"/>
    <w:rsid w:val="00264FB6"/>
    <w:rsid w:val="00274655"/>
    <w:rsid w:val="00275992"/>
    <w:rsid w:val="00276CA9"/>
    <w:rsid w:val="002974FA"/>
    <w:rsid w:val="002A30B4"/>
    <w:rsid w:val="002A5E8C"/>
    <w:rsid w:val="002B0B26"/>
    <w:rsid w:val="002B1DD1"/>
    <w:rsid w:val="002B23E3"/>
    <w:rsid w:val="002B2B08"/>
    <w:rsid w:val="002C2674"/>
    <w:rsid w:val="002E1424"/>
    <w:rsid w:val="002E369B"/>
    <w:rsid w:val="002E52EF"/>
    <w:rsid w:val="002E7C36"/>
    <w:rsid w:val="002F4F1C"/>
    <w:rsid w:val="002F614F"/>
    <w:rsid w:val="002F6628"/>
    <w:rsid w:val="00304280"/>
    <w:rsid w:val="00305D98"/>
    <w:rsid w:val="00310F27"/>
    <w:rsid w:val="00311F0D"/>
    <w:rsid w:val="003139EB"/>
    <w:rsid w:val="0031483F"/>
    <w:rsid w:val="003213AA"/>
    <w:rsid w:val="003215EA"/>
    <w:rsid w:val="003220A7"/>
    <w:rsid w:val="003228D1"/>
    <w:rsid w:val="0032386F"/>
    <w:rsid w:val="00323B38"/>
    <w:rsid w:val="0033242C"/>
    <w:rsid w:val="003462C8"/>
    <w:rsid w:val="003619FB"/>
    <w:rsid w:val="00363325"/>
    <w:rsid w:val="00373A32"/>
    <w:rsid w:val="003745D1"/>
    <w:rsid w:val="003821F5"/>
    <w:rsid w:val="0038481D"/>
    <w:rsid w:val="00390AC0"/>
    <w:rsid w:val="00395957"/>
    <w:rsid w:val="00396E8A"/>
    <w:rsid w:val="003A55B6"/>
    <w:rsid w:val="003B1650"/>
    <w:rsid w:val="003C37F0"/>
    <w:rsid w:val="003C5937"/>
    <w:rsid w:val="003D444B"/>
    <w:rsid w:val="003D7DAF"/>
    <w:rsid w:val="003E1641"/>
    <w:rsid w:val="003E173D"/>
    <w:rsid w:val="003E567F"/>
    <w:rsid w:val="003E5F1E"/>
    <w:rsid w:val="003E6DA6"/>
    <w:rsid w:val="003F4B33"/>
    <w:rsid w:val="00402D64"/>
    <w:rsid w:val="00403BA9"/>
    <w:rsid w:val="00404704"/>
    <w:rsid w:val="00407E3E"/>
    <w:rsid w:val="0041540B"/>
    <w:rsid w:val="00420462"/>
    <w:rsid w:val="00423988"/>
    <w:rsid w:val="00424702"/>
    <w:rsid w:val="00425483"/>
    <w:rsid w:val="004303E1"/>
    <w:rsid w:val="004356D8"/>
    <w:rsid w:val="004423ED"/>
    <w:rsid w:val="0045355F"/>
    <w:rsid w:val="0047517B"/>
    <w:rsid w:val="00476201"/>
    <w:rsid w:val="00480333"/>
    <w:rsid w:val="00482767"/>
    <w:rsid w:val="00482850"/>
    <w:rsid w:val="0048729E"/>
    <w:rsid w:val="00487B29"/>
    <w:rsid w:val="004A5728"/>
    <w:rsid w:val="004A7F10"/>
    <w:rsid w:val="004B0AEE"/>
    <w:rsid w:val="004C2254"/>
    <w:rsid w:val="004C6DF9"/>
    <w:rsid w:val="004E1F50"/>
    <w:rsid w:val="004E5116"/>
    <w:rsid w:val="004E53A9"/>
    <w:rsid w:val="004F4205"/>
    <w:rsid w:val="00507EA0"/>
    <w:rsid w:val="005113FA"/>
    <w:rsid w:val="00511F08"/>
    <w:rsid w:val="00514B8A"/>
    <w:rsid w:val="00521825"/>
    <w:rsid w:val="00522047"/>
    <w:rsid w:val="00523527"/>
    <w:rsid w:val="005241A9"/>
    <w:rsid w:val="0052522B"/>
    <w:rsid w:val="00525562"/>
    <w:rsid w:val="00526D81"/>
    <w:rsid w:val="005341B7"/>
    <w:rsid w:val="00540F3E"/>
    <w:rsid w:val="00552606"/>
    <w:rsid w:val="00557C9F"/>
    <w:rsid w:val="005703F8"/>
    <w:rsid w:val="00577C09"/>
    <w:rsid w:val="0058183F"/>
    <w:rsid w:val="00581CF3"/>
    <w:rsid w:val="00585611"/>
    <w:rsid w:val="00586505"/>
    <w:rsid w:val="00587370"/>
    <w:rsid w:val="00587D5B"/>
    <w:rsid w:val="005A30DA"/>
    <w:rsid w:val="005A4463"/>
    <w:rsid w:val="005A4A97"/>
    <w:rsid w:val="005A54E0"/>
    <w:rsid w:val="005A57A4"/>
    <w:rsid w:val="005A7590"/>
    <w:rsid w:val="005C21CB"/>
    <w:rsid w:val="005C35B2"/>
    <w:rsid w:val="005C468A"/>
    <w:rsid w:val="005D37E8"/>
    <w:rsid w:val="005D5068"/>
    <w:rsid w:val="005D71A2"/>
    <w:rsid w:val="005E13F5"/>
    <w:rsid w:val="005E7279"/>
    <w:rsid w:val="005F02F1"/>
    <w:rsid w:val="005F60A6"/>
    <w:rsid w:val="005F72B4"/>
    <w:rsid w:val="00602988"/>
    <w:rsid w:val="00603458"/>
    <w:rsid w:val="00617F4F"/>
    <w:rsid w:val="006241D1"/>
    <w:rsid w:val="006258AE"/>
    <w:rsid w:val="00640D4F"/>
    <w:rsid w:val="0064298B"/>
    <w:rsid w:val="0065120D"/>
    <w:rsid w:val="00657536"/>
    <w:rsid w:val="006578A8"/>
    <w:rsid w:val="0066677E"/>
    <w:rsid w:val="00666A70"/>
    <w:rsid w:val="006700CE"/>
    <w:rsid w:val="00673856"/>
    <w:rsid w:val="0067521E"/>
    <w:rsid w:val="006760EB"/>
    <w:rsid w:val="00687168"/>
    <w:rsid w:val="00690D8D"/>
    <w:rsid w:val="00692D22"/>
    <w:rsid w:val="006A0FD6"/>
    <w:rsid w:val="006B42C3"/>
    <w:rsid w:val="006B4EE5"/>
    <w:rsid w:val="006B64B3"/>
    <w:rsid w:val="006B77EB"/>
    <w:rsid w:val="006C4E60"/>
    <w:rsid w:val="006D3B31"/>
    <w:rsid w:val="006D3E65"/>
    <w:rsid w:val="006D4BC1"/>
    <w:rsid w:val="006D6CA1"/>
    <w:rsid w:val="006E034F"/>
    <w:rsid w:val="006E04FA"/>
    <w:rsid w:val="006E29DC"/>
    <w:rsid w:val="006F4145"/>
    <w:rsid w:val="006F5C54"/>
    <w:rsid w:val="006F7587"/>
    <w:rsid w:val="00702572"/>
    <w:rsid w:val="00706200"/>
    <w:rsid w:val="00711B23"/>
    <w:rsid w:val="00717D5D"/>
    <w:rsid w:val="00726D9F"/>
    <w:rsid w:val="00732FEC"/>
    <w:rsid w:val="00741CC3"/>
    <w:rsid w:val="0074559B"/>
    <w:rsid w:val="00755686"/>
    <w:rsid w:val="00757658"/>
    <w:rsid w:val="007647D3"/>
    <w:rsid w:val="007676BC"/>
    <w:rsid w:val="0077032B"/>
    <w:rsid w:val="00771CDE"/>
    <w:rsid w:val="00773C41"/>
    <w:rsid w:val="0077455A"/>
    <w:rsid w:val="00777C83"/>
    <w:rsid w:val="00785111"/>
    <w:rsid w:val="007858AE"/>
    <w:rsid w:val="00794017"/>
    <w:rsid w:val="00797E85"/>
    <w:rsid w:val="007A2B58"/>
    <w:rsid w:val="007B1DFC"/>
    <w:rsid w:val="007B6AAA"/>
    <w:rsid w:val="007C0027"/>
    <w:rsid w:val="007C6E61"/>
    <w:rsid w:val="007D37E0"/>
    <w:rsid w:val="007D3E0E"/>
    <w:rsid w:val="007D65C2"/>
    <w:rsid w:val="007D6CF4"/>
    <w:rsid w:val="007E17FB"/>
    <w:rsid w:val="007E6321"/>
    <w:rsid w:val="007F0A70"/>
    <w:rsid w:val="007F44C1"/>
    <w:rsid w:val="007F73AF"/>
    <w:rsid w:val="00800232"/>
    <w:rsid w:val="00803A67"/>
    <w:rsid w:val="00804856"/>
    <w:rsid w:val="00817739"/>
    <w:rsid w:val="00820A3B"/>
    <w:rsid w:val="008246AF"/>
    <w:rsid w:val="00824F98"/>
    <w:rsid w:val="00830E08"/>
    <w:rsid w:val="008319C6"/>
    <w:rsid w:val="00835184"/>
    <w:rsid w:val="00835FD0"/>
    <w:rsid w:val="00836D60"/>
    <w:rsid w:val="00837159"/>
    <w:rsid w:val="00842B94"/>
    <w:rsid w:val="0085003A"/>
    <w:rsid w:val="00850371"/>
    <w:rsid w:val="00853DB0"/>
    <w:rsid w:val="008553B8"/>
    <w:rsid w:val="008567BF"/>
    <w:rsid w:val="00864990"/>
    <w:rsid w:val="00866F38"/>
    <w:rsid w:val="0086778A"/>
    <w:rsid w:val="0087654C"/>
    <w:rsid w:val="0087699A"/>
    <w:rsid w:val="0088337E"/>
    <w:rsid w:val="008875F3"/>
    <w:rsid w:val="008A2609"/>
    <w:rsid w:val="008A3488"/>
    <w:rsid w:val="008A3B61"/>
    <w:rsid w:val="008B0408"/>
    <w:rsid w:val="008B511A"/>
    <w:rsid w:val="008C7D4A"/>
    <w:rsid w:val="008D3117"/>
    <w:rsid w:val="008D64AC"/>
    <w:rsid w:val="008D7464"/>
    <w:rsid w:val="008F1674"/>
    <w:rsid w:val="008F26A9"/>
    <w:rsid w:val="008F3A29"/>
    <w:rsid w:val="009031B7"/>
    <w:rsid w:val="00910164"/>
    <w:rsid w:val="00912F99"/>
    <w:rsid w:val="00915AD1"/>
    <w:rsid w:val="009213EC"/>
    <w:rsid w:val="00932C69"/>
    <w:rsid w:val="00935225"/>
    <w:rsid w:val="00942048"/>
    <w:rsid w:val="00942B5B"/>
    <w:rsid w:val="0094459D"/>
    <w:rsid w:val="00944A67"/>
    <w:rsid w:val="00950E47"/>
    <w:rsid w:val="00952470"/>
    <w:rsid w:val="009539A3"/>
    <w:rsid w:val="009613AC"/>
    <w:rsid w:val="009665B3"/>
    <w:rsid w:val="009708C4"/>
    <w:rsid w:val="00971288"/>
    <w:rsid w:val="0098589E"/>
    <w:rsid w:val="00986F5E"/>
    <w:rsid w:val="0098775C"/>
    <w:rsid w:val="009921BC"/>
    <w:rsid w:val="009922BC"/>
    <w:rsid w:val="009B0987"/>
    <w:rsid w:val="009B0F99"/>
    <w:rsid w:val="009B13C5"/>
    <w:rsid w:val="009B6325"/>
    <w:rsid w:val="009C0310"/>
    <w:rsid w:val="009C06B6"/>
    <w:rsid w:val="009D5864"/>
    <w:rsid w:val="009E2153"/>
    <w:rsid w:val="009E49C0"/>
    <w:rsid w:val="009F4E09"/>
    <w:rsid w:val="00A0604B"/>
    <w:rsid w:val="00A14F2F"/>
    <w:rsid w:val="00A24547"/>
    <w:rsid w:val="00A2508D"/>
    <w:rsid w:val="00A266E1"/>
    <w:rsid w:val="00A27775"/>
    <w:rsid w:val="00A27DC5"/>
    <w:rsid w:val="00A3439F"/>
    <w:rsid w:val="00A431F0"/>
    <w:rsid w:val="00A432AD"/>
    <w:rsid w:val="00A47BE9"/>
    <w:rsid w:val="00A55639"/>
    <w:rsid w:val="00A61529"/>
    <w:rsid w:val="00A633C4"/>
    <w:rsid w:val="00A663CF"/>
    <w:rsid w:val="00A718AF"/>
    <w:rsid w:val="00A72D5B"/>
    <w:rsid w:val="00A73D34"/>
    <w:rsid w:val="00A74E96"/>
    <w:rsid w:val="00A76F86"/>
    <w:rsid w:val="00A803E8"/>
    <w:rsid w:val="00A81DA0"/>
    <w:rsid w:val="00A93555"/>
    <w:rsid w:val="00AB0F7E"/>
    <w:rsid w:val="00AC2E95"/>
    <w:rsid w:val="00AC47B3"/>
    <w:rsid w:val="00AC56B8"/>
    <w:rsid w:val="00AC6D45"/>
    <w:rsid w:val="00AC7579"/>
    <w:rsid w:val="00AC7A85"/>
    <w:rsid w:val="00AD7329"/>
    <w:rsid w:val="00AD750A"/>
    <w:rsid w:val="00AE0E35"/>
    <w:rsid w:val="00AE3F13"/>
    <w:rsid w:val="00AE54BE"/>
    <w:rsid w:val="00AE686A"/>
    <w:rsid w:val="00AF1CD8"/>
    <w:rsid w:val="00AF56F2"/>
    <w:rsid w:val="00B029C4"/>
    <w:rsid w:val="00B045DB"/>
    <w:rsid w:val="00B04F93"/>
    <w:rsid w:val="00B12412"/>
    <w:rsid w:val="00B12B43"/>
    <w:rsid w:val="00B137C5"/>
    <w:rsid w:val="00B16404"/>
    <w:rsid w:val="00B1660A"/>
    <w:rsid w:val="00B20152"/>
    <w:rsid w:val="00B2282D"/>
    <w:rsid w:val="00B24441"/>
    <w:rsid w:val="00B34226"/>
    <w:rsid w:val="00B3424E"/>
    <w:rsid w:val="00B370A4"/>
    <w:rsid w:val="00B44AAA"/>
    <w:rsid w:val="00B4676A"/>
    <w:rsid w:val="00B5065F"/>
    <w:rsid w:val="00B529AF"/>
    <w:rsid w:val="00B5502C"/>
    <w:rsid w:val="00B56A5E"/>
    <w:rsid w:val="00B56BB9"/>
    <w:rsid w:val="00B609FA"/>
    <w:rsid w:val="00B71E89"/>
    <w:rsid w:val="00B76A5A"/>
    <w:rsid w:val="00B82914"/>
    <w:rsid w:val="00B833C0"/>
    <w:rsid w:val="00B84029"/>
    <w:rsid w:val="00B90B65"/>
    <w:rsid w:val="00B93144"/>
    <w:rsid w:val="00B936E9"/>
    <w:rsid w:val="00B942E6"/>
    <w:rsid w:val="00B94905"/>
    <w:rsid w:val="00BA09B3"/>
    <w:rsid w:val="00BA5906"/>
    <w:rsid w:val="00BA59C5"/>
    <w:rsid w:val="00BA76DC"/>
    <w:rsid w:val="00BB70CA"/>
    <w:rsid w:val="00BD3D27"/>
    <w:rsid w:val="00BD7880"/>
    <w:rsid w:val="00BF4872"/>
    <w:rsid w:val="00BF6036"/>
    <w:rsid w:val="00C04780"/>
    <w:rsid w:val="00C05486"/>
    <w:rsid w:val="00C07873"/>
    <w:rsid w:val="00C10A6A"/>
    <w:rsid w:val="00C3666A"/>
    <w:rsid w:val="00C44785"/>
    <w:rsid w:val="00C45D61"/>
    <w:rsid w:val="00C46618"/>
    <w:rsid w:val="00C55205"/>
    <w:rsid w:val="00C77B6B"/>
    <w:rsid w:val="00C81437"/>
    <w:rsid w:val="00C83658"/>
    <w:rsid w:val="00C85024"/>
    <w:rsid w:val="00C9232C"/>
    <w:rsid w:val="00C92CA6"/>
    <w:rsid w:val="00CB2858"/>
    <w:rsid w:val="00CB3F54"/>
    <w:rsid w:val="00CC265A"/>
    <w:rsid w:val="00CD0288"/>
    <w:rsid w:val="00CD2C41"/>
    <w:rsid w:val="00CF010E"/>
    <w:rsid w:val="00CF0DED"/>
    <w:rsid w:val="00D008A7"/>
    <w:rsid w:val="00D017DE"/>
    <w:rsid w:val="00D11A96"/>
    <w:rsid w:val="00D16BAA"/>
    <w:rsid w:val="00D2048D"/>
    <w:rsid w:val="00D23B6E"/>
    <w:rsid w:val="00D359DD"/>
    <w:rsid w:val="00D41B13"/>
    <w:rsid w:val="00D501B1"/>
    <w:rsid w:val="00D5265A"/>
    <w:rsid w:val="00D53C65"/>
    <w:rsid w:val="00D602EA"/>
    <w:rsid w:val="00D731B4"/>
    <w:rsid w:val="00D8168A"/>
    <w:rsid w:val="00D83ACD"/>
    <w:rsid w:val="00D924FD"/>
    <w:rsid w:val="00D95DDC"/>
    <w:rsid w:val="00D975CB"/>
    <w:rsid w:val="00DB398F"/>
    <w:rsid w:val="00DC6322"/>
    <w:rsid w:val="00DE0B6E"/>
    <w:rsid w:val="00DF4118"/>
    <w:rsid w:val="00DF61BB"/>
    <w:rsid w:val="00E01D11"/>
    <w:rsid w:val="00E04BE8"/>
    <w:rsid w:val="00E103FF"/>
    <w:rsid w:val="00E125F7"/>
    <w:rsid w:val="00E17C47"/>
    <w:rsid w:val="00E21129"/>
    <w:rsid w:val="00E34CEB"/>
    <w:rsid w:val="00E5436B"/>
    <w:rsid w:val="00E60768"/>
    <w:rsid w:val="00E608F1"/>
    <w:rsid w:val="00E73D36"/>
    <w:rsid w:val="00E77C7A"/>
    <w:rsid w:val="00E84F00"/>
    <w:rsid w:val="00EA41F9"/>
    <w:rsid w:val="00EA48E5"/>
    <w:rsid w:val="00EB55ED"/>
    <w:rsid w:val="00EB64FD"/>
    <w:rsid w:val="00EC089D"/>
    <w:rsid w:val="00EC544C"/>
    <w:rsid w:val="00EC7255"/>
    <w:rsid w:val="00ED0713"/>
    <w:rsid w:val="00ED502E"/>
    <w:rsid w:val="00ED519A"/>
    <w:rsid w:val="00ED55F5"/>
    <w:rsid w:val="00ED71E8"/>
    <w:rsid w:val="00EE4726"/>
    <w:rsid w:val="00EE5E8B"/>
    <w:rsid w:val="00EF03BA"/>
    <w:rsid w:val="00F03337"/>
    <w:rsid w:val="00F077B1"/>
    <w:rsid w:val="00F11E19"/>
    <w:rsid w:val="00F1310E"/>
    <w:rsid w:val="00F17921"/>
    <w:rsid w:val="00F20864"/>
    <w:rsid w:val="00F36640"/>
    <w:rsid w:val="00F40917"/>
    <w:rsid w:val="00F41D5D"/>
    <w:rsid w:val="00F421CE"/>
    <w:rsid w:val="00F479C1"/>
    <w:rsid w:val="00F51A96"/>
    <w:rsid w:val="00F52909"/>
    <w:rsid w:val="00F568A1"/>
    <w:rsid w:val="00F56FC5"/>
    <w:rsid w:val="00F61CA7"/>
    <w:rsid w:val="00F6235F"/>
    <w:rsid w:val="00F65259"/>
    <w:rsid w:val="00F75290"/>
    <w:rsid w:val="00F76BD2"/>
    <w:rsid w:val="00F8318E"/>
    <w:rsid w:val="00F9363B"/>
    <w:rsid w:val="00F9765B"/>
    <w:rsid w:val="00FA1786"/>
    <w:rsid w:val="00FA2822"/>
    <w:rsid w:val="00FA6F75"/>
    <w:rsid w:val="00FB160F"/>
    <w:rsid w:val="00FB6322"/>
    <w:rsid w:val="00FB6929"/>
    <w:rsid w:val="00FC2E68"/>
    <w:rsid w:val="00FC5E39"/>
    <w:rsid w:val="00FD03AE"/>
    <w:rsid w:val="00FD1A95"/>
    <w:rsid w:val="00FD7810"/>
    <w:rsid w:val="00FE105D"/>
    <w:rsid w:val="00FE4F91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42FB57F-3E78-4236-9110-8133C7BE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1F0D"/>
    <w:pPr>
      <w:spacing w:after="0" w:line="276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2508D"/>
    <w:pPr>
      <w:spacing w:after="20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2914"/>
    <w:pPr>
      <w:spacing w:after="440"/>
      <w:ind w:left="567" w:firstLine="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04856"/>
    <w:pPr>
      <w:spacing w:before="200" w:after="440"/>
      <w:ind w:left="1134" w:firstLine="0"/>
      <w:outlineLvl w:val="2"/>
    </w:pPr>
    <w:rPr>
      <w:b/>
    </w:rPr>
  </w:style>
  <w:style w:type="paragraph" w:styleId="4">
    <w:name w:val="heading 4"/>
    <w:basedOn w:val="3"/>
    <w:next w:val="a"/>
    <w:link w:val="40"/>
    <w:uiPriority w:val="9"/>
    <w:unhideWhenUsed/>
    <w:qFormat/>
    <w:rsid w:val="000529C1"/>
    <w:pPr>
      <w:ind w:left="1701"/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2B23E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1B23"/>
    <w:pPr>
      <w:tabs>
        <w:tab w:val="center" w:pos="4677"/>
        <w:tab w:val="right" w:pos="9355"/>
      </w:tabs>
      <w:spacing w:line="240" w:lineRule="auto"/>
    </w:pPr>
    <w:rPr>
      <w:rFonts w:asciiTheme="minorHAnsi" w:hAnsiTheme="minorHAnsi"/>
    </w:rPr>
  </w:style>
  <w:style w:type="character" w:customStyle="1" w:styleId="a4">
    <w:name w:val="Верхний колонтитул Знак"/>
    <w:basedOn w:val="a0"/>
    <w:link w:val="a3"/>
    <w:uiPriority w:val="99"/>
    <w:rsid w:val="00711B23"/>
  </w:style>
  <w:style w:type="paragraph" w:styleId="a5">
    <w:name w:val="footer"/>
    <w:basedOn w:val="a"/>
    <w:link w:val="a6"/>
    <w:uiPriority w:val="99"/>
    <w:unhideWhenUsed/>
    <w:rsid w:val="00711B23"/>
    <w:pPr>
      <w:tabs>
        <w:tab w:val="center" w:pos="4677"/>
        <w:tab w:val="right" w:pos="9355"/>
      </w:tabs>
      <w:spacing w:line="240" w:lineRule="auto"/>
    </w:pPr>
    <w:rPr>
      <w:rFonts w:asciiTheme="minorHAnsi" w:hAnsiTheme="minorHAnsi"/>
    </w:rPr>
  </w:style>
  <w:style w:type="character" w:customStyle="1" w:styleId="a6">
    <w:name w:val="Нижний колонтитул Знак"/>
    <w:basedOn w:val="a0"/>
    <w:link w:val="a5"/>
    <w:uiPriority w:val="99"/>
    <w:rsid w:val="00711B23"/>
  </w:style>
  <w:style w:type="character" w:customStyle="1" w:styleId="10">
    <w:name w:val="Заголовок 1 Знак"/>
    <w:basedOn w:val="a0"/>
    <w:link w:val="1"/>
    <w:uiPriority w:val="9"/>
    <w:rsid w:val="00A2508D"/>
    <w:rPr>
      <w:rFonts w:ascii="Times New Roman" w:hAnsi="Times New Roman" w:cs="Times New Roman"/>
      <w:b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2914"/>
    <w:rPr>
      <w:rFonts w:ascii="Times New Roman" w:hAnsi="Times New Roman"/>
      <w:b/>
      <w:sz w:val="28"/>
      <w:szCs w:val="28"/>
    </w:rPr>
  </w:style>
  <w:style w:type="paragraph" w:customStyle="1" w:styleId="a7">
    <w:name w:val="Подпись для таблицы"/>
    <w:basedOn w:val="a"/>
    <w:link w:val="a8"/>
    <w:qFormat/>
    <w:rsid w:val="00B137C5"/>
    <w:pPr>
      <w:spacing w:before="360"/>
      <w:jc w:val="right"/>
    </w:pPr>
    <w:rPr>
      <w:i/>
    </w:rPr>
  </w:style>
  <w:style w:type="table" w:styleId="a9">
    <w:name w:val="Table Grid"/>
    <w:basedOn w:val="a1"/>
    <w:uiPriority w:val="39"/>
    <w:rsid w:val="002A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Подпись для таблицы Знак"/>
    <w:basedOn w:val="a0"/>
    <w:link w:val="a7"/>
    <w:rsid w:val="00B137C5"/>
    <w:rPr>
      <w:rFonts w:ascii="Times New Roman" w:hAnsi="Times New Roman"/>
      <w:i/>
      <w:sz w:val="24"/>
      <w:szCs w:val="24"/>
    </w:rPr>
  </w:style>
  <w:style w:type="paragraph" w:styleId="aa">
    <w:name w:val="List Paragraph"/>
    <w:basedOn w:val="a"/>
    <w:uiPriority w:val="34"/>
    <w:qFormat/>
    <w:rsid w:val="000F729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4856"/>
    <w:rPr>
      <w:rFonts w:ascii="Times New Roman" w:hAnsi="Times New Roman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529C1"/>
    <w:rPr>
      <w:rFonts w:ascii="Times New Roman" w:hAnsi="Times New Roman"/>
      <w:b/>
      <w:sz w:val="24"/>
      <w:szCs w:val="24"/>
    </w:rPr>
  </w:style>
  <w:style w:type="paragraph" w:customStyle="1" w:styleId="ab">
    <w:name w:val="Подпись для рисунка"/>
    <w:basedOn w:val="a"/>
    <w:link w:val="ac"/>
    <w:qFormat/>
    <w:rsid w:val="008246AF"/>
    <w:pPr>
      <w:spacing w:after="360"/>
      <w:ind w:firstLine="0"/>
      <w:jc w:val="center"/>
    </w:pPr>
    <w:rPr>
      <w:i/>
    </w:rPr>
  </w:style>
  <w:style w:type="character" w:customStyle="1" w:styleId="ac">
    <w:name w:val="Подпись для рисунка Знак"/>
    <w:basedOn w:val="a0"/>
    <w:link w:val="ab"/>
    <w:rsid w:val="008246AF"/>
    <w:rPr>
      <w:rFonts w:ascii="Times New Roman" w:hAnsi="Times New Roman"/>
      <w:i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91016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1016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10164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1016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10164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1016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10164"/>
    <w:rPr>
      <w:rFonts w:ascii="Segoe UI" w:hAnsi="Segoe UI" w:cs="Segoe UI"/>
      <w:sz w:val="18"/>
      <w:szCs w:val="18"/>
    </w:rPr>
  </w:style>
  <w:style w:type="paragraph" w:styleId="af4">
    <w:name w:val="caption"/>
    <w:basedOn w:val="a"/>
    <w:next w:val="a"/>
    <w:uiPriority w:val="35"/>
    <w:unhideWhenUsed/>
    <w:qFormat/>
    <w:rsid w:val="001B34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0"/>
    <w:link w:val="5"/>
    <w:uiPriority w:val="9"/>
    <w:rsid w:val="002B23E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styleId="af5">
    <w:name w:val="Hyperlink"/>
    <w:basedOn w:val="a0"/>
    <w:uiPriority w:val="99"/>
    <w:unhideWhenUsed/>
    <w:rsid w:val="002C2674"/>
    <w:rPr>
      <w:color w:val="0563C1" w:themeColor="hyperlink"/>
      <w:u w:val="single"/>
    </w:rPr>
  </w:style>
  <w:style w:type="paragraph" w:styleId="af6">
    <w:name w:val="TOC Heading"/>
    <w:basedOn w:val="1"/>
    <w:next w:val="a"/>
    <w:uiPriority w:val="39"/>
    <w:unhideWhenUsed/>
    <w:qFormat/>
    <w:rsid w:val="00A55639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386F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563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A5563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5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isk.yandex.ru/i/bWm4iUCH11_pg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D34EF-D215-4AD0-AAEC-0667AC179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8767</TotalTime>
  <Pages>104</Pages>
  <Words>34352</Words>
  <Characters>195809</Characters>
  <Application>Microsoft Office Word</Application>
  <DocSecurity>0</DocSecurity>
  <Lines>1631</Lines>
  <Paragraphs>459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90</cp:revision>
  <dcterms:created xsi:type="dcterms:W3CDTF">2025-11-29T03:50:00Z</dcterms:created>
  <dcterms:modified xsi:type="dcterms:W3CDTF">2026-01-12T15:35:00Z</dcterms:modified>
</cp:coreProperties>
</file>