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C37B" w14:textId="77777777" w:rsidR="002952EC" w:rsidRPr="00C02BAE" w:rsidRDefault="00000000">
      <w:pPr>
        <w:jc w:val="center"/>
        <w:rPr>
          <w:rFonts w:cs="Times New Roman"/>
          <w:b/>
          <w:sz w:val="36"/>
        </w:rPr>
      </w:pPr>
      <w:bookmarkStart w:id="0" w:name="_Hlk218027685"/>
      <w:bookmarkStart w:id="1" w:name="_Hlk218545408"/>
      <w:bookmarkEnd w:id="0"/>
      <w:r w:rsidRPr="00C02BAE">
        <w:rPr>
          <w:rFonts w:cs="Times New Roman"/>
          <w:b/>
          <w:sz w:val="36"/>
        </w:rPr>
        <w:t>Ивановский Государственный Химико-Технологический Университет</w:t>
      </w:r>
    </w:p>
    <w:p w14:paraId="45780F43" w14:textId="77777777" w:rsidR="002952EC" w:rsidRPr="00C02BAE" w:rsidRDefault="00000000">
      <w:pPr>
        <w:spacing w:after="0"/>
        <w:jc w:val="center"/>
        <w:rPr>
          <w:rFonts w:cs="Times New Roman"/>
          <w:b/>
          <w:sz w:val="36"/>
        </w:rPr>
      </w:pPr>
      <w:r w:rsidRPr="00C02BAE">
        <w:rPr>
          <w:rFonts w:cs="Times New Roman"/>
          <w:b/>
          <w:sz w:val="36"/>
        </w:rPr>
        <w:t>НАЦИОНАЛЬНАЯ СИСТЕМА ПЛАТЕЖНЫХ КАРТ</w:t>
      </w:r>
    </w:p>
    <w:p w14:paraId="29EE656B" w14:textId="77777777" w:rsidR="002952EC" w:rsidRPr="00C02BAE" w:rsidRDefault="002952EC">
      <w:pPr>
        <w:jc w:val="center"/>
        <w:rPr>
          <w:rFonts w:cs="Times New Roman"/>
          <w:b/>
          <w:sz w:val="36"/>
        </w:rPr>
      </w:pPr>
    </w:p>
    <w:p w14:paraId="39B578D0" w14:textId="77777777" w:rsidR="002952EC" w:rsidRPr="00C02BAE" w:rsidRDefault="002952EC">
      <w:pPr>
        <w:jc w:val="center"/>
        <w:rPr>
          <w:rFonts w:cs="Times New Roman"/>
          <w:b/>
          <w:sz w:val="36"/>
        </w:rPr>
      </w:pPr>
    </w:p>
    <w:p w14:paraId="01E88D39" w14:textId="77777777" w:rsidR="002952EC" w:rsidRPr="00C02BAE" w:rsidRDefault="002952EC">
      <w:pPr>
        <w:jc w:val="center"/>
        <w:rPr>
          <w:rFonts w:cs="Times New Roman"/>
          <w:b/>
          <w:sz w:val="36"/>
        </w:rPr>
      </w:pPr>
    </w:p>
    <w:p w14:paraId="517E6606" w14:textId="77777777" w:rsidR="002952EC" w:rsidRPr="00C02BAE" w:rsidRDefault="002952EC">
      <w:pPr>
        <w:jc w:val="center"/>
        <w:rPr>
          <w:rFonts w:cs="Times New Roman"/>
          <w:b/>
          <w:sz w:val="36"/>
        </w:rPr>
      </w:pPr>
    </w:p>
    <w:p w14:paraId="791CD55C" w14:textId="77777777" w:rsidR="002952EC" w:rsidRPr="00C02BAE" w:rsidRDefault="002952EC">
      <w:pPr>
        <w:jc w:val="center"/>
        <w:rPr>
          <w:rFonts w:cs="Times New Roman"/>
          <w:b/>
          <w:sz w:val="36"/>
        </w:rPr>
      </w:pPr>
    </w:p>
    <w:p w14:paraId="623231D1" w14:textId="77777777" w:rsidR="002952EC" w:rsidRPr="00C02BAE" w:rsidRDefault="00000000">
      <w:pPr>
        <w:jc w:val="center"/>
        <w:rPr>
          <w:rFonts w:cs="Times New Roman"/>
          <w:b/>
          <w:sz w:val="36"/>
        </w:rPr>
      </w:pPr>
      <w:r w:rsidRPr="00C02BAE">
        <w:rPr>
          <w:rFonts w:cs="Times New Roman"/>
          <w:b/>
          <w:sz w:val="36"/>
        </w:rPr>
        <w:t>Обоснование реализации сервиса</w:t>
      </w:r>
    </w:p>
    <w:p w14:paraId="3AAE0175" w14:textId="77777777" w:rsidR="002952EC" w:rsidRPr="00C02BAE" w:rsidRDefault="00000000">
      <w:pPr>
        <w:jc w:val="center"/>
        <w:rPr>
          <w:rFonts w:cs="Times New Roman"/>
          <w:b/>
          <w:sz w:val="48"/>
        </w:rPr>
      </w:pPr>
      <w:proofErr w:type="spellStart"/>
      <w:r w:rsidRPr="00C02BAE">
        <w:rPr>
          <w:rFonts w:cs="Times New Roman"/>
          <w:b/>
          <w:sz w:val="48"/>
        </w:rPr>
        <w:t>ФинПуть</w:t>
      </w:r>
      <w:proofErr w:type="spellEnd"/>
    </w:p>
    <w:p w14:paraId="407AB9E0" w14:textId="77777777" w:rsidR="002952EC" w:rsidRPr="00C02BAE" w:rsidRDefault="00000000">
      <w:pPr>
        <w:jc w:val="center"/>
        <w:rPr>
          <w:rFonts w:cs="Times New Roman"/>
          <w:b/>
        </w:rPr>
      </w:pPr>
      <w:r w:rsidRPr="00C02BAE">
        <w:rPr>
          <w:rFonts w:cs="Times New Roman"/>
          <w:b/>
        </w:rPr>
        <w:t>Панова Милана Седатовна</w:t>
      </w:r>
    </w:p>
    <w:p w14:paraId="3F398E15" w14:textId="77777777" w:rsidR="002952EC" w:rsidRPr="00C02BAE" w:rsidRDefault="00000000">
      <w:pPr>
        <w:jc w:val="center"/>
        <w:rPr>
          <w:rFonts w:cs="Times New Roman"/>
          <w:b/>
        </w:rPr>
      </w:pPr>
      <w:r w:rsidRPr="00C02BAE">
        <w:rPr>
          <w:rFonts w:cs="Times New Roman"/>
          <w:b/>
        </w:rPr>
        <w:t>Факультет Техники Управления и Цифровой Инфраструктуры (</w:t>
      </w:r>
      <w:proofErr w:type="spellStart"/>
      <w:r w:rsidRPr="00C02BAE">
        <w:rPr>
          <w:rFonts w:cs="Times New Roman"/>
          <w:b/>
        </w:rPr>
        <w:t>ТУиЦИ</w:t>
      </w:r>
      <w:proofErr w:type="spellEnd"/>
      <w:r w:rsidRPr="00C02BAE">
        <w:rPr>
          <w:rFonts w:cs="Times New Roman"/>
          <w:b/>
        </w:rPr>
        <w:t>)</w:t>
      </w:r>
    </w:p>
    <w:p w14:paraId="1E0C8EF4" w14:textId="77777777" w:rsidR="002952EC" w:rsidRPr="00C02BAE" w:rsidRDefault="00000000">
      <w:pPr>
        <w:jc w:val="center"/>
        <w:rPr>
          <w:rFonts w:cs="Times New Roman"/>
          <w:b/>
        </w:rPr>
      </w:pPr>
      <w:r w:rsidRPr="00C02BAE">
        <w:rPr>
          <w:rFonts w:cs="Times New Roman"/>
          <w:b/>
        </w:rPr>
        <w:t>Бакалавриат. Второй курс</w:t>
      </w:r>
    </w:p>
    <w:p w14:paraId="62D4D984" w14:textId="77777777" w:rsidR="002952EC" w:rsidRPr="00C02BAE" w:rsidRDefault="002952EC">
      <w:pPr>
        <w:jc w:val="center"/>
        <w:rPr>
          <w:rFonts w:cs="Times New Roman"/>
          <w:b/>
        </w:rPr>
      </w:pPr>
    </w:p>
    <w:p w14:paraId="1AA9839C" w14:textId="77777777" w:rsidR="002952EC" w:rsidRPr="00C02BAE" w:rsidRDefault="002952EC">
      <w:pPr>
        <w:jc w:val="center"/>
        <w:rPr>
          <w:rFonts w:cs="Times New Roman"/>
          <w:b/>
        </w:rPr>
      </w:pPr>
    </w:p>
    <w:p w14:paraId="742AA54D" w14:textId="77777777" w:rsidR="002952EC" w:rsidRPr="00C02BAE" w:rsidRDefault="002952EC">
      <w:pPr>
        <w:jc w:val="center"/>
        <w:rPr>
          <w:rFonts w:cs="Times New Roman"/>
          <w:b/>
        </w:rPr>
      </w:pPr>
    </w:p>
    <w:p w14:paraId="23146C91" w14:textId="31966A00" w:rsidR="002952EC" w:rsidRPr="00980D58" w:rsidRDefault="00000000">
      <w:pPr>
        <w:jc w:val="center"/>
        <w:rPr>
          <w:rFonts w:cs="Times New Roman"/>
          <w:b/>
          <w:lang w:val="en-US"/>
        </w:rPr>
      </w:pPr>
      <w:r w:rsidRPr="00C02BAE">
        <w:rPr>
          <w:rFonts w:cs="Times New Roman"/>
          <w:b/>
        </w:rPr>
        <w:t>Версия №</w:t>
      </w:r>
      <w:r w:rsidR="008F752E">
        <w:rPr>
          <w:rFonts w:cs="Times New Roman"/>
          <w:b/>
        </w:rPr>
        <w:t>3.2.3</w:t>
      </w:r>
      <w:r w:rsidRPr="00C02BAE">
        <w:rPr>
          <w:rFonts w:cs="Times New Roman"/>
          <w:b/>
        </w:rPr>
        <w:t xml:space="preserve"> от </w:t>
      </w:r>
      <w:r w:rsidR="00980D58">
        <w:rPr>
          <w:rFonts w:cs="Times New Roman"/>
          <w:b/>
          <w:lang w:val="en-US"/>
        </w:rPr>
        <w:t>11</w:t>
      </w:r>
      <w:r w:rsidRPr="00C02BAE">
        <w:rPr>
          <w:rFonts w:cs="Times New Roman"/>
          <w:b/>
        </w:rPr>
        <w:t>.</w:t>
      </w:r>
      <w:r w:rsidR="00980D58">
        <w:rPr>
          <w:rFonts w:cs="Times New Roman"/>
          <w:b/>
          <w:lang w:val="en-US"/>
        </w:rPr>
        <w:t>01</w:t>
      </w:r>
      <w:r w:rsidRPr="00C02BAE">
        <w:rPr>
          <w:rFonts w:cs="Times New Roman"/>
          <w:b/>
        </w:rPr>
        <w:t>.2</w:t>
      </w:r>
      <w:r w:rsidR="00980D58">
        <w:rPr>
          <w:rFonts w:cs="Times New Roman"/>
          <w:b/>
          <w:lang w:val="en-US"/>
        </w:rPr>
        <w:t>6</w:t>
      </w:r>
    </w:p>
    <w:p w14:paraId="6195B83C" w14:textId="77777777" w:rsidR="002952EC" w:rsidRPr="00C02BAE" w:rsidRDefault="002952EC">
      <w:pPr>
        <w:rPr>
          <w:rFonts w:cs="Times New Roman"/>
          <w:b/>
        </w:rPr>
      </w:pPr>
    </w:p>
    <w:p w14:paraId="47C9D387" w14:textId="77777777" w:rsidR="002952EC" w:rsidRPr="00C02BAE" w:rsidRDefault="002952EC">
      <w:pPr>
        <w:jc w:val="center"/>
        <w:rPr>
          <w:rFonts w:cs="Times New Roman"/>
          <w:b/>
        </w:rPr>
      </w:pPr>
    </w:p>
    <w:p w14:paraId="24C4B3F1" w14:textId="77777777" w:rsidR="002952EC" w:rsidRPr="00C02BAE" w:rsidRDefault="00000000">
      <w:pPr>
        <w:rPr>
          <w:rFonts w:cs="Times New Roman"/>
          <w:b/>
        </w:rPr>
      </w:pPr>
      <w:r w:rsidRPr="00C02BAE">
        <w:rPr>
          <w:rFonts w:cs="Times New Roman"/>
          <w:b/>
        </w:rPr>
        <w:br w:type="page"/>
      </w:r>
    </w:p>
    <w:p w14:paraId="2937EC7C" w14:textId="77777777" w:rsidR="002952EC" w:rsidRPr="00C02BAE" w:rsidRDefault="002952EC">
      <w:pPr>
        <w:rPr>
          <w:rFonts w:cs="Times New Roman"/>
        </w:rPr>
        <w:sectPr w:rsidR="002952EC" w:rsidRPr="00C02BAE">
          <w:footerReference w:type="default" r:id="rId8"/>
          <w:pgSz w:w="11906" w:h="16838"/>
          <w:pgMar w:top="1134" w:right="851" w:bottom="1134" w:left="1701" w:header="709" w:footer="709" w:gutter="0"/>
          <w:cols w:space="720"/>
        </w:sectPr>
      </w:pPr>
    </w:p>
    <w:p w14:paraId="617812E8" w14:textId="77777777" w:rsidR="002952EC" w:rsidRPr="00C02BAE" w:rsidRDefault="002952EC">
      <w:pPr>
        <w:rPr>
          <w:rFonts w:cs="Times New Roman"/>
          <w:b/>
        </w:rPr>
      </w:pPr>
    </w:p>
    <w:p w14:paraId="7CBC2925" w14:textId="68963BE6" w:rsidR="002952EC" w:rsidRPr="00EE6C87" w:rsidRDefault="00000000" w:rsidP="00EE6C87">
      <w:pPr>
        <w:pStyle w:val="1"/>
        <w:numPr>
          <w:ilvl w:val="0"/>
          <w:numId w:val="0"/>
        </w:numPr>
        <w:ind w:left="720"/>
      </w:pPr>
      <w:bookmarkStart w:id="2" w:name="_Toc219056434"/>
      <w:r w:rsidRPr="00EE6C87">
        <w:t>Резюме</w:t>
      </w:r>
      <w:bookmarkEnd w:id="2"/>
    </w:p>
    <w:p w14:paraId="59A0EB57" w14:textId="1C468646" w:rsidR="009D60B0" w:rsidRDefault="009D60B0" w:rsidP="009D60B0">
      <w:pPr>
        <w:pStyle w:val="afff4"/>
      </w:pPr>
      <w:r>
        <w:t>Целью данного обоснования является представление концепции и анализ условий создания сервиса «</w:t>
      </w:r>
      <w:proofErr w:type="spellStart"/>
      <w:r>
        <w:t>ФинПуть</w:t>
      </w:r>
      <w:proofErr w:type="spellEnd"/>
      <w:r>
        <w:t xml:space="preserve">» </w:t>
      </w:r>
      <w:r>
        <w:t>-</w:t>
      </w:r>
      <w:r>
        <w:t xml:space="preserve"> образовательной платформы и профессионального сообщества для начинающих частных инвесторов. В работе раскрываются предпосылки появления сервиса, анализируется потенциал его применения на рынке и оценивается экономическая целесообразность реализации проекта.</w:t>
      </w:r>
    </w:p>
    <w:p w14:paraId="4C8AA709" w14:textId="5206AFA8" w:rsidR="009D60B0" w:rsidRDefault="009D60B0" w:rsidP="009D60B0">
      <w:pPr>
        <w:pStyle w:val="afff4"/>
      </w:pPr>
      <w:r>
        <w:t>Сервис «</w:t>
      </w:r>
      <w:proofErr w:type="spellStart"/>
      <w:r>
        <w:t>ФинПуть</w:t>
      </w:r>
      <w:proofErr w:type="spellEnd"/>
      <w:r>
        <w:t xml:space="preserve">» создаётся для решения конкретной проблемы: большинство новичков выходят на финансовый рынок без полноценного понимания рисков, базовых стратегий, устройства фондового рынка и способов анализа компаний. Это приводит к стрессу, ошибкам и потере капитала, что, в свою очередь, формирует недоверие к инвестициям и отталкивает потенциальных участников. С другой стороны, брокерские компании также несут потери </w:t>
      </w:r>
      <w:r w:rsidR="00980D58">
        <w:t>-</w:t>
      </w:r>
      <w:r>
        <w:t xml:space="preserve"> привлечение клиентов становится дорогим, но часть из них быстро уходит, не успев сформировать торговую стратегию и стабильный комиссионный поток. Таким образом, сервис закрывает потребности сразу двух сторон: инвестору предоставляет защищённую среду для обучения и тренировок, а брокеру </w:t>
      </w:r>
      <w:r>
        <w:t>-</w:t>
      </w:r>
      <w:r>
        <w:t xml:space="preserve"> подготовленного и мотивированного клиента.</w:t>
      </w:r>
    </w:p>
    <w:p w14:paraId="5F1F97C5" w14:textId="15744F64" w:rsidR="00C87AA4" w:rsidRPr="00C87AA4" w:rsidRDefault="009D60B0" w:rsidP="009D60B0">
      <w:pPr>
        <w:pStyle w:val="afff4"/>
      </w:pPr>
      <w:r>
        <w:t>«</w:t>
      </w:r>
      <w:proofErr w:type="spellStart"/>
      <w:r>
        <w:t>ФинПуть</w:t>
      </w:r>
      <w:proofErr w:type="spellEnd"/>
      <w:r>
        <w:t xml:space="preserve">» представляет собой обучающую онлайн-платформу, совмещенную с сообществом </w:t>
      </w:r>
      <w:r>
        <w:t>опытных и начинающих инвесторов</w:t>
      </w:r>
      <w:r>
        <w:t xml:space="preserve">. Образовательный процесс построен вокруг практического применения знаний: пользователь изучает теорию, закрепляет её на инвестиционных кейсах, затем торгует на виртуальных деньгах и только после успешной подготовки переходит к реальным инвестициям под контролем наставника. Такой подход соответствует принципу «Learning </w:t>
      </w:r>
      <w:proofErr w:type="spellStart"/>
      <w:r>
        <w:t>by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»: обучение строится не на абстрактной теории, а на разборе реальных рыночных ситуаций и моделях поведения участников рынка. Целевая аудитория сервиса </w:t>
      </w:r>
      <w:r>
        <w:t>-</w:t>
      </w:r>
      <w:r>
        <w:t xml:space="preserve"> начинающие частные инвесторы в возрасте от 18 до 40 лет, желающие научиться инвестировать самостоятельно, но испытывающие нехватку практического опыта и </w:t>
      </w:r>
      <w:r>
        <w:t>уверенности.</w:t>
      </w:r>
    </w:p>
    <w:p w14:paraId="738983E9" w14:textId="555471C0" w:rsidR="00C87AA4" w:rsidRPr="00C87AA4" w:rsidRDefault="00C87AA4" w:rsidP="00C87AA4">
      <w:pPr>
        <w:pStyle w:val="afff4"/>
      </w:pPr>
      <w:r w:rsidRPr="00C87AA4">
        <w:t>В ходе обоснования был проведён сравнительный анализ конкурентов: брокерских приложений (Тинькофф Инвестиции, ВТБ, Открытие), образовательных платформ (Академия Мосбиржи, Умный инвестор) и профильных сообществ (</w:t>
      </w:r>
      <w:r w:rsidRPr="00C87AA4">
        <w:rPr>
          <w:lang w:val="en-US"/>
        </w:rPr>
        <w:t>Smart</w:t>
      </w:r>
      <w:r w:rsidRPr="00C87AA4">
        <w:t>-</w:t>
      </w:r>
      <w:r w:rsidRPr="00C87AA4">
        <w:rPr>
          <w:lang w:val="en-US"/>
        </w:rPr>
        <w:t>Lab</w:t>
      </w:r>
      <w:r w:rsidRPr="00C87AA4">
        <w:t>). Анализ показал, что на рынке присутствуют решения, частично закрывающие запрос на обучение или симуляцию, но отсутствует единая комплексная модель «обучение + симулятор + наставник + переход к реальным торгам + сопровождение». Ключевым отличием сервиса «</w:t>
      </w:r>
      <w:proofErr w:type="spellStart"/>
      <w:r w:rsidRPr="00C87AA4">
        <w:t>ФинПуть</w:t>
      </w:r>
      <w:proofErr w:type="spellEnd"/>
      <w:r w:rsidRPr="00C87AA4">
        <w:t>» является интеграция всех этапов пути инвестора: от освоения терминологии и аналитики до тестирования на виртуальных средствах и выхода на реальный рынок под контролем наставника</w:t>
      </w:r>
      <w:r w:rsidR="00E51E49">
        <w:t>.</w:t>
      </w:r>
    </w:p>
    <w:p w14:paraId="0F3753A8" w14:textId="211E8288" w:rsidR="00C87AA4" w:rsidRPr="00980D58" w:rsidRDefault="00980D58" w:rsidP="00980D58">
      <w:pPr>
        <w:pStyle w:val="afff4"/>
      </w:pPr>
      <w:r w:rsidRPr="00980D58">
        <w:t xml:space="preserve">В рамках обоснования была проведена экономическая оценка возможностей внедрения сервиса. Использовались методы анализа рынка и сегментации (TAM/SAM/SOM), оценка моделей монетизации (B2C и B2B2C), анализ конкурентного окружения, а также расчёт потенциальной доходности с учётом структуры издержек и каналов привлечения пользователей. Результаты показали наличие платежеспособного спроса на рынке </w:t>
      </w:r>
      <w:r w:rsidRPr="00980D58">
        <w:lastRenderedPageBreak/>
        <w:t>образовательных финтех-сервисов: по итогам опроса значительная доля пользователей (более 50 %) выразила готовность оплачивать сопровождение наставника, а брокерские компании заинтересованы в снижении стоимости привлечения клиентов.</w:t>
      </w:r>
      <w:r w:rsidRPr="00980D58">
        <w:t xml:space="preserve"> </w:t>
      </w:r>
      <w:r w:rsidR="00C87AA4" w:rsidRPr="00980D58">
        <w:t>Экономический анализ показал, что сервис обладает высокой рыночной востребованностью. Рынок частных инвесторов в России продолжает расти, особенно среди аудитории 25–34 лет, обладающей платежеспособностью и интересом к финансовой самостоятельности. Рыночная ниша сервиса оценивается как перспективная в сегменте финтех-образования и инвест-менторства. Модель монетизации включает подписку на обучение, вознаграждение за приведённого квалифицированного инвестора для брокерской компании (B2B2C-модель).</w:t>
      </w:r>
      <w:r w:rsidRPr="00980D58">
        <w:t xml:space="preserve"> </w:t>
      </w:r>
      <w:r w:rsidRPr="00980D58">
        <w:t>Модель B2B2C позволяет сервису дополнительно получать комиссионное вознаграждение от брокеров за подготовленных инвесторов, что повышает рентабельность проекта</w:t>
      </w:r>
      <w:r w:rsidRPr="00980D58">
        <w:t>.</w:t>
      </w:r>
      <w:r w:rsidR="00C87AA4" w:rsidRPr="00980D58">
        <w:t xml:space="preserve"> Расчёт полезности для брокеров демонстрирует снижение стоимости привлечения клиента и повышение LTV за счёт подготовки обученной аудитории. С точки зрения экономики внедрения сервис показывает потенциал прибыльности при масштабировании и подключении партнёрских брокеров</w:t>
      </w:r>
      <w:r w:rsidRPr="00980D58">
        <w:t>. Таким образом, экономический анализ подтверждает потенциальную окупаемость и устойчивость бизнес-модели при масштабировании.</w:t>
      </w:r>
    </w:p>
    <w:p w14:paraId="58910050" w14:textId="143E170F" w:rsidR="00C87AA4" w:rsidRPr="00C87AA4" w:rsidRDefault="00C87AA4" w:rsidP="00C87AA4">
      <w:pPr>
        <w:pStyle w:val="afff4"/>
      </w:pPr>
      <w:r w:rsidRPr="00C87AA4">
        <w:t>В заключение можно отметить, что сервис «</w:t>
      </w:r>
      <w:proofErr w:type="spellStart"/>
      <w:r w:rsidRPr="00C87AA4">
        <w:t>ФинПуть</w:t>
      </w:r>
      <w:proofErr w:type="spellEnd"/>
      <w:r w:rsidRPr="00C87AA4">
        <w:t xml:space="preserve">» представляет собой технологически и экономически обоснованное решение, направленное на повышение качества входа частных инвесторов на рынок и формирование культуры осознанных инвестиций. Сервис обладает ясной архитектурной моделью, подтверждённым запросом со стороны целевой аудитории, потенциальной окупаемостью и конкурентными преимуществами. Он соответствует актуальному тренду на финансовую грамотность, формирует социальную значимость (снижение риска финансовых ошибок), снижает барьеры входа и обеспечивает выгоду всем участникам: новичок получает опыт, наставник </w:t>
      </w:r>
      <w:r w:rsidR="008F752E">
        <w:t>-</w:t>
      </w:r>
      <w:r w:rsidRPr="00C87AA4">
        <w:t xml:space="preserve"> доход, брокер </w:t>
      </w:r>
      <w:r w:rsidR="008F752E">
        <w:t xml:space="preserve">- </w:t>
      </w:r>
      <w:r w:rsidRPr="00C87AA4">
        <w:t>подготовленного клиента. Полученные результаты подтверждают целесообразность разработки сервиса и его перспективность для дальнейшего внедрения и масштабирования.</w:t>
      </w:r>
    </w:p>
    <w:p w14:paraId="598370F1" w14:textId="77777777" w:rsidR="002952EC" w:rsidRPr="00C02BAE" w:rsidRDefault="00000000">
      <w:pPr>
        <w:rPr>
          <w:rFonts w:cs="Times New Roman"/>
          <w:b/>
        </w:rPr>
      </w:pPr>
      <w:r w:rsidRPr="00C02BAE">
        <w:rPr>
          <w:rFonts w:cs="Times New Roman"/>
          <w:b/>
        </w:rPr>
        <w:br w:type="page"/>
      </w:r>
    </w:p>
    <w:p w14:paraId="2290BB2C" w14:textId="77777777" w:rsidR="002952EC" w:rsidRPr="00C02BAE" w:rsidRDefault="00000000">
      <w:pPr>
        <w:jc w:val="center"/>
        <w:rPr>
          <w:rFonts w:cs="Times New Roman"/>
          <w:b/>
          <w:sz w:val="32"/>
        </w:rPr>
      </w:pPr>
      <w:r w:rsidRPr="00C02BAE">
        <w:rPr>
          <w:rFonts w:cs="Times New Roman"/>
          <w:b/>
          <w:sz w:val="32"/>
        </w:rPr>
        <w:lastRenderedPageBreak/>
        <w:t>Оглавление</w:t>
      </w:r>
    </w:p>
    <w:sdt>
      <w:sdtPr>
        <w:id w:val="-1158229696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27462143" w14:textId="2B060BE4" w:rsidR="00EE6C87" w:rsidRDefault="00EE6C87">
          <w:pPr>
            <w:pStyle w:val="aff1"/>
          </w:pPr>
        </w:p>
        <w:p w14:paraId="5F65BF15" w14:textId="587BB5F8" w:rsidR="00061E29" w:rsidRPr="00061E29" w:rsidRDefault="00EE6C87">
          <w:pPr>
            <w:pStyle w:val="19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061E29">
            <w:rPr>
              <w:sz w:val="24"/>
              <w:szCs w:val="24"/>
            </w:rPr>
            <w:fldChar w:fldCharType="begin"/>
          </w:r>
          <w:r w:rsidRPr="00061E29">
            <w:rPr>
              <w:sz w:val="24"/>
              <w:szCs w:val="24"/>
            </w:rPr>
            <w:instrText xml:space="preserve"> TOC \o "1-3" \h \z \u </w:instrText>
          </w:r>
          <w:r w:rsidRPr="00061E29">
            <w:rPr>
              <w:sz w:val="24"/>
              <w:szCs w:val="24"/>
            </w:rPr>
            <w:fldChar w:fldCharType="separate"/>
          </w:r>
          <w:hyperlink w:anchor="_Toc219056434" w:history="1">
            <w:r w:rsidR="00061E29" w:rsidRPr="00061E29">
              <w:rPr>
                <w:rStyle w:val="af1"/>
                <w:noProof/>
                <w:sz w:val="24"/>
                <w:szCs w:val="24"/>
              </w:rPr>
              <w:t>Резюме</w:t>
            </w:r>
            <w:r w:rsidR="00061E29" w:rsidRPr="00061E29">
              <w:rPr>
                <w:noProof/>
                <w:webHidden/>
                <w:sz w:val="24"/>
                <w:szCs w:val="24"/>
              </w:rPr>
              <w:tab/>
            </w:r>
            <w:r w:rsidR="00061E29"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="00061E29" w:rsidRPr="00061E29">
              <w:rPr>
                <w:noProof/>
                <w:webHidden/>
                <w:sz w:val="24"/>
                <w:szCs w:val="24"/>
              </w:rPr>
              <w:instrText xml:space="preserve"> PAGEREF _Toc219056434 \h </w:instrText>
            </w:r>
            <w:r w:rsidR="00061E29" w:rsidRPr="00061E29">
              <w:rPr>
                <w:noProof/>
                <w:webHidden/>
                <w:sz w:val="24"/>
                <w:szCs w:val="24"/>
              </w:rPr>
            </w:r>
            <w:r w:rsidR="00061E29"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2</w:t>
            </w:r>
            <w:r w:rsidR="00061E29"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6074C0" w14:textId="1107B040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35" w:history="1"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История изменений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_Toc219056435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6BC7B5" w14:textId="2027E15C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36" w:history="1"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Термины, определения и сокращения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_Toc219056436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7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D9626A" w14:textId="084F26D8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37" w:history="1">
            <w:r w:rsidRPr="00061E29">
              <w:rPr>
                <w:rStyle w:val="af1"/>
                <w:bCs/>
                <w:noProof/>
                <w:sz w:val="24"/>
                <w:szCs w:val="24"/>
              </w:rPr>
              <w:t>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Описание сервиса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_Toc219056437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8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1596B" w14:textId="78DEE8E1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38" w:history="1">
            <w:r w:rsidRPr="00061E29">
              <w:rPr>
                <w:rStyle w:val="af1"/>
                <w:noProof/>
                <w:sz w:val="24"/>
                <w:szCs w:val="24"/>
              </w:rPr>
              <w:t>1.1.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Идея сервиса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_Toc219056438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8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F040B4" w14:textId="77E231DA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39" w:history="1">
            <w:r w:rsidRPr="00061E29">
              <w:rPr>
                <w:rStyle w:val="af1"/>
                <w:noProof/>
                <w:sz w:val="24"/>
                <w:szCs w:val="24"/>
              </w:rPr>
              <w:t>1.2.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Акторы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_Toc219056439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10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F0344" w14:textId="6C4B7BDF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0" w:history="1">
            <w:r w:rsidRPr="00061E29">
              <w:rPr>
                <w:rStyle w:val="af1"/>
                <w:noProof/>
                <w:sz w:val="24"/>
                <w:szCs w:val="24"/>
              </w:rPr>
              <w:t>1.2.1.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Описание акторов и их функций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_Toc219056440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10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5D4BA7" w14:textId="6179C93F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1" w:history="1">
            <w:r w:rsidRPr="00061E29">
              <w:rPr>
                <w:rStyle w:val="af1"/>
                <w:noProof/>
                <w:sz w:val="24"/>
                <w:szCs w:val="24"/>
              </w:rPr>
              <w:t>1.3.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Архитектурные схемы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_Toc219056441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11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2C1A90" w14:textId="2AEAFC9D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2" w:history="1">
            <w:r w:rsidRPr="00061E29">
              <w:rPr>
                <w:rStyle w:val="af1"/>
                <w:noProof/>
                <w:sz w:val="24"/>
                <w:szCs w:val="24"/>
              </w:rPr>
              <w:t>1.3.1.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Схема «До» сервиса с описанием внешних процессов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_Toc219056442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11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03D86E" w14:textId="0E2E9633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3" w:history="1">
            <w:r w:rsidRPr="00061E29">
              <w:rPr>
                <w:rStyle w:val="af1"/>
                <w:noProof/>
                <w:sz w:val="24"/>
                <w:szCs w:val="24"/>
              </w:rPr>
              <w:t>1.3.2.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Схема «После» внедрения сервиса с описанием внешних процессов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_Toc219056443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11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92F728" w14:textId="6911C7AE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4" w:history="1">
            <w:r w:rsidRPr="00061E29">
              <w:rPr>
                <w:rStyle w:val="af1"/>
                <w:noProof/>
                <w:sz w:val="24"/>
                <w:szCs w:val="24"/>
              </w:rPr>
              <w:t>1.4.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Пользовательские сценарии (UML Use-case diagram)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_Toc219056444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14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20BBD5" w14:textId="579FF820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5" w:history="1">
            <w:r w:rsidRPr="00061E29">
              <w:rPr>
                <w:rStyle w:val="af1"/>
                <w:noProof/>
                <w:sz w:val="24"/>
                <w:szCs w:val="24"/>
              </w:rPr>
              <w:t>1.4.1.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Формирование инвестиционных кейсов наставником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_Toc219056445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16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D2AF58" w14:textId="0043D28D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46" w:history="1">
            <w:r w:rsidRPr="00061E29">
              <w:rPr>
                <w:rStyle w:val="af1"/>
                <w:noProof/>
                <w:sz w:val="24"/>
                <w:szCs w:val="24"/>
              </w:rPr>
              <w:t>1.4.2.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Обучение новичка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_Toc219056446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22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9DC26C" w14:textId="6EEC04F4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54" w:history="1">
            <w:r w:rsidRPr="00061E29">
              <w:rPr>
                <w:rStyle w:val="af1"/>
                <w:noProof/>
                <w:sz w:val="24"/>
                <w:szCs w:val="24"/>
              </w:rPr>
              <w:t>1.4.3.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Прикрепление новичка к наставнику после прохождения обучения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_Toc219056454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26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388207" w14:textId="250BFB42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55" w:history="1">
            <w:r w:rsidRPr="00061E29">
              <w:rPr>
                <w:rStyle w:val="af1"/>
                <w:noProof/>
                <w:sz w:val="24"/>
                <w:szCs w:val="24"/>
              </w:rPr>
              <w:t>1.4.4.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Работа с виртуальными деньгами на симуляторе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_Toc219056455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30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E10362" w14:textId="007FA14D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56" w:history="1">
            <w:r w:rsidRPr="00061E29">
              <w:rPr>
                <w:rStyle w:val="af1"/>
                <w:noProof/>
                <w:sz w:val="24"/>
                <w:szCs w:val="24"/>
              </w:rPr>
              <w:t>1.4.5.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Совместная работа над реальным портфелем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_Toc219056456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35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4BB353" w14:textId="4682FCAE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57" w:history="1">
            <w:r w:rsidRPr="00061E29">
              <w:rPr>
                <w:rStyle w:val="af1"/>
                <w:noProof/>
                <w:sz w:val="24"/>
                <w:szCs w:val="24"/>
              </w:rPr>
              <w:t>1.5.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Схема внутренней логики работы сервиса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_Toc219056457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41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2B4035" w14:textId="51C3B63C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58" w:history="1">
            <w:r w:rsidRPr="00061E29">
              <w:rPr>
                <w:rStyle w:val="af1"/>
                <w:bCs/>
                <w:noProof/>
                <w:sz w:val="24"/>
                <w:szCs w:val="24"/>
              </w:rPr>
              <w:t>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Маркетинг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_Toc219056458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B0EE9" w14:textId="29B2E3A4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60" w:history="1">
            <w:r w:rsidRPr="00061E29">
              <w:rPr>
                <w:rStyle w:val="af1"/>
                <w:noProof/>
                <w:sz w:val="24"/>
                <w:szCs w:val="24"/>
              </w:rPr>
              <w:t>2.1.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Рынок Сервиса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_Toc219056460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8802CB" w14:textId="2CC749E8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63" w:history="1">
            <w:r w:rsidRPr="00061E29">
              <w:rPr>
                <w:rStyle w:val="af1"/>
                <w:noProof/>
                <w:sz w:val="24"/>
                <w:szCs w:val="24"/>
              </w:rPr>
              <w:t>2.1.1.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Прогноз объема рынка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_Toc219056463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E01324" w14:textId="49217C9F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64" w:history="1">
            <w:r w:rsidRPr="00061E29">
              <w:rPr>
                <w:rStyle w:val="af1"/>
                <w:noProof/>
                <w:sz w:val="24"/>
                <w:szCs w:val="24"/>
              </w:rPr>
              <w:t>2.1.2.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Ситуационный анализ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_Toc219056464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B2D68" w14:textId="0FA7E9E2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65" w:history="1">
            <w:r w:rsidRPr="00061E29">
              <w:rPr>
                <w:rStyle w:val="af1"/>
                <w:noProof/>
                <w:sz w:val="24"/>
                <w:szCs w:val="24"/>
              </w:rPr>
              <w:t>2.2.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Анализ потребителей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_Toc219056465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48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19ED1D" w14:textId="7B8033AE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67" w:history="1">
            <w:r w:rsidRPr="00061E29">
              <w:rPr>
                <w:rStyle w:val="af1"/>
                <w:noProof/>
                <w:sz w:val="24"/>
                <w:szCs w:val="24"/>
              </w:rPr>
              <w:t>2.2.1.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Определение целевой аудитории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_Toc219056467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48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AA2E99" w14:textId="6C5C09B0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68" w:history="1">
            <w:r w:rsidRPr="00061E29">
              <w:rPr>
                <w:rStyle w:val="af1"/>
                <w:noProof/>
                <w:sz w:val="24"/>
                <w:szCs w:val="24"/>
              </w:rPr>
              <w:t>2.3.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Customer Development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_Toc219056468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49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CAA535" w14:textId="0C40B065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0" w:history="1">
            <w:r w:rsidRPr="00061E29">
              <w:rPr>
                <w:rStyle w:val="af1"/>
                <w:noProof/>
                <w:sz w:val="24"/>
                <w:szCs w:val="24"/>
              </w:rPr>
              <w:t>2.3.1.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Формирование гипотез для поиска целевой аудитории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_Toc219056470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49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30C562" w14:textId="44C86726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1" w:history="1">
            <w:r w:rsidRPr="00061E29">
              <w:rPr>
                <w:rStyle w:val="af1"/>
                <w:noProof/>
                <w:sz w:val="24"/>
                <w:szCs w:val="24"/>
              </w:rPr>
              <w:t>2.3.2.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Составление опроса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_Toc219056471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49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11266E" w14:textId="00B9C02D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2" w:history="1">
            <w:r w:rsidRPr="00061E29">
              <w:rPr>
                <w:rStyle w:val="af1"/>
                <w:noProof/>
                <w:sz w:val="24"/>
                <w:szCs w:val="24"/>
              </w:rPr>
              <w:t>2.3.3.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Вывод по результатам исследования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_Toc219056472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51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FC1E1B" w14:textId="4971D3A0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3" w:history="1">
            <w:r w:rsidRPr="00061E29">
              <w:rPr>
                <w:rStyle w:val="af1"/>
                <w:noProof/>
                <w:sz w:val="24"/>
                <w:szCs w:val="24"/>
              </w:rPr>
              <w:t>2.4.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Разработка продуктовой стратегии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_Toc219056473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53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1BCAF9" w14:textId="106317E3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5" w:history="1">
            <w:r w:rsidRPr="00061E29">
              <w:rPr>
                <w:rStyle w:val="af1"/>
                <w:noProof/>
                <w:sz w:val="24"/>
                <w:szCs w:val="24"/>
              </w:rPr>
              <w:t>2.4.1.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SWOT-анализ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_Toc219056475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53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69223" w14:textId="19AB32C2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6" w:history="1">
            <w:r w:rsidRPr="00061E29">
              <w:rPr>
                <w:rStyle w:val="af1"/>
                <w:noProof/>
                <w:sz w:val="24"/>
                <w:szCs w:val="24"/>
              </w:rPr>
              <w:t>2.4.2.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Методика STP – сегментация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_Toc219056476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55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614732" w14:textId="097C8C73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7" w:history="1">
            <w:r w:rsidRPr="00061E29">
              <w:rPr>
                <w:rStyle w:val="af1"/>
                <w:noProof/>
                <w:sz w:val="24"/>
                <w:szCs w:val="24"/>
              </w:rPr>
              <w:t>2.4.3.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Методика STP – позиционирование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_Toc219056477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55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F51404" w14:textId="40D58B71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79" w:history="1">
            <w:r w:rsidRPr="00061E29">
              <w:rPr>
                <w:rStyle w:val="af1"/>
                <w:noProof/>
                <w:sz w:val="24"/>
                <w:szCs w:val="24"/>
              </w:rPr>
              <w:t>2.5.1.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Маркетинг Микс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_Toc219056479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56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0DC8E7" w14:textId="22D1E055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80" w:history="1">
            <w:r w:rsidRPr="00061E29">
              <w:rPr>
                <w:rStyle w:val="af1"/>
                <w:noProof/>
                <w:sz w:val="24"/>
                <w:szCs w:val="24"/>
              </w:rPr>
              <w:t>2.5.2.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Lean Canvas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_Toc219056480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62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E10B86" w14:textId="26A79C20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81" w:history="1">
            <w:r w:rsidRPr="00061E29">
              <w:rPr>
                <w:rStyle w:val="af1"/>
                <w:bCs/>
                <w:noProof/>
                <w:sz w:val="24"/>
                <w:szCs w:val="24"/>
              </w:rPr>
              <w:t>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ЭКОНОМИЧЕСКАЯ СОСТАВЛЯЮЩАЯ СЕРВИСА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_Toc219056481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62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840A11" w14:textId="0686C50D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84" w:history="1">
            <w:r w:rsidRPr="00061E29">
              <w:rPr>
                <w:rStyle w:val="af1"/>
                <w:noProof/>
                <w:sz w:val="24"/>
                <w:szCs w:val="24"/>
              </w:rPr>
              <w:t>3.1.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Расчет ставки дисконтирования, доходов, расходов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_Toc219056484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62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8307B7" w14:textId="3532BDE0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85" w:history="1">
            <w:r w:rsidRPr="00061E29">
              <w:rPr>
                <w:rStyle w:val="af1"/>
                <w:noProof/>
                <w:sz w:val="24"/>
                <w:szCs w:val="24"/>
              </w:rPr>
              <w:t>3.1.3.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Расчет свободного денежного потока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_Toc219056485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64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CBD3A4" w14:textId="196A73BA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86" w:history="1">
            <w:r w:rsidRPr="00061E29">
              <w:rPr>
                <w:rStyle w:val="af1"/>
                <w:noProof/>
                <w:sz w:val="24"/>
                <w:szCs w:val="24"/>
              </w:rPr>
              <w:t>3.2.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Построение финансовой модели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_Toc219056486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64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832474" w14:textId="5ABCA621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87" w:history="1">
            <w:r w:rsidRPr="00061E29">
              <w:rPr>
                <w:rStyle w:val="af1"/>
                <w:noProof/>
                <w:sz w:val="24"/>
                <w:szCs w:val="24"/>
              </w:rPr>
              <w:t>3.3.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Формирование денежных потоков в Excel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_Toc219056487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64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1A42DE" w14:textId="747FDF87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0" w:history="1">
            <w:r w:rsidRPr="00061E29">
              <w:rPr>
                <w:rStyle w:val="af1"/>
                <w:noProof/>
                <w:sz w:val="24"/>
                <w:szCs w:val="24"/>
              </w:rPr>
              <w:t>3.2.1.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Расчет показателей экономической эффективности проекта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_Toc219056490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64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84187D" w14:textId="2552CFE1" w:rsidR="00061E29" w:rsidRPr="00061E29" w:rsidRDefault="00061E29">
          <w:pPr>
            <w:pStyle w:val="33"/>
            <w:tabs>
              <w:tab w:val="left" w:pos="141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1" w:history="1">
            <w:r w:rsidRPr="00061E29">
              <w:rPr>
                <w:rStyle w:val="af1"/>
                <w:noProof/>
                <w:sz w:val="24"/>
                <w:szCs w:val="24"/>
              </w:rPr>
              <w:t>3.2.2.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Расчет Юнит - экономики проекта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_Toc219056491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65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C4514" w14:textId="41BC895E" w:rsidR="00061E29" w:rsidRPr="00061E29" w:rsidRDefault="00061E29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2" w:history="1">
            <w:r w:rsidRPr="00061E29">
              <w:rPr>
                <w:rStyle w:val="af1"/>
                <w:noProof/>
                <w:sz w:val="24"/>
                <w:szCs w:val="24"/>
              </w:rPr>
              <w:t>3.3.3 Анализ рисков проекта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_Toc219056492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65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E31005" w14:textId="7765EDCE" w:rsidR="00061E29" w:rsidRPr="00061E29" w:rsidRDefault="00061E29">
          <w:pPr>
            <w:pStyle w:val="3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3" w:history="1">
            <w:r w:rsidRPr="00061E29">
              <w:rPr>
                <w:rStyle w:val="af1"/>
                <w:noProof/>
                <w:sz w:val="24"/>
                <w:szCs w:val="24"/>
              </w:rPr>
              <w:t>3.3.4 Аналитическая записка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_Toc219056493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A5E1E" w14:textId="4DF8F650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4" w:history="1">
            <w:r w:rsidRPr="00061E29">
              <w:rPr>
                <w:rStyle w:val="af1"/>
                <w:bCs/>
                <w:noProof/>
                <w:sz w:val="24"/>
                <w:szCs w:val="24"/>
              </w:rPr>
              <w:t>4.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СПЕЦИФИКАЦИЯ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_Toc219056494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29779F" w14:textId="328EF969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6" w:history="1">
            <w:r w:rsidRPr="00061E29">
              <w:rPr>
                <w:rStyle w:val="af1"/>
                <w:noProof/>
                <w:sz w:val="24"/>
                <w:szCs w:val="24"/>
              </w:rPr>
              <w:t>4.1.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Требования к пошаговой обработке информационных потоков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_Toc219056496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66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DC4CA7" w14:textId="38C3A2FD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8" w:history="1">
            <w:r w:rsidRPr="00061E29">
              <w:rPr>
                <w:rStyle w:val="af1"/>
                <w:noProof/>
                <w:sz w:val="24"/>
                <w:szCs w:val="24"/>
              </w:rPr>
              <w:t>4.2.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Сводный перечень элементов бизнес-данных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_Toc219056498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73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759A2D" w14:textId="6264D012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499" w:history="1">
            <w:r w:rsidRPr="00061E29">
              <w:rPr>
                <w:rStyle w:val="af1"/>
                <w:noProof/>
                <w:sz w:val="24"/>
                <w:szCs w:val="24"/>
              </w:rPr>
              <w:t>4.3.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Справочник элементов бизнес-данных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_Toc219056499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73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A8A5AF" w14:textId="1D2C67D1" w:rsidR="00061E29" w:rsidRPr="00061E29" w:rsidRDefault="00061E29">
          <w:pPr>
            <w:pStyle w:val="21"/>
            <w:tabs>
              <w:tab w:val="left" w:pos="1134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500" w:history="1">
            <w:r w:rsidRPr="00061E29">
              <w:rPr>
                <w:rStyle w:val="af1"/>
                <w:noProof/>
                <w:sz w:val="24"/>
                <w:szCs w:val="24"/>
              </w:rPr>
              <w:t>4.4.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Правила применения элементов бизнес-данных в сообщениях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_Toc219056500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74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E915A7" w14:textId="10016014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501" w:history="1">
            <w:r w:rsidRPr="00061E29">
              <w:rPr>
                <w:rStyle w:val="af1"/>
                <w:bCs/>
                <w:noProof/>
                <w:sz w:val="24"/>
                <w:szCs w:val="24"/>
              </w:rPr>
              <w:t>5.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ЗАКЛЮЧЕНИЕ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_Toc219056501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76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F04A6F" w14:textId="7AD2A275" w:rsidR="00061E29" w:rsidRPr="00061E29" w:rsidRDefault="00061E29">
          <w:pPr>
            <w:pStyle w:val="19"/>
            <w:tabs>
              <w:tab w:val="left" w:pos="567"/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056502" w:history="1">
            <w:r w:rsidRPr="00061E29">
              <w:rPr>
                <w:rStyle w:val="af1"/>
                <w:bCs/>
                <w:noProof/>
                <w:sz w:val="24"/>
                <w:szCs w:val="24"/>
              </w:rPr>
              <w:t>6.</w:t>
            </w:r>
            <w:r w:rsidRPr="00061E29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61E29">
              <w:rPr>
                <w:rStyle w:val="af1"/>
                <w:noProof/>
                <w:sz w:val="24"/>
                <w:szCs w:val="24"/>
              </w:rPr>
              <w:t>Список использованных источников</w:t>
            </w:r>
            <w:r w:rsidRPr="00061E29">
              <w:rPr>
                <w:noProof/>
                <w:webHidden/>
                <w:sz w:val="24"/>
                <w:szCs w:val="24"/>
              </w:rPr>
              <w:tab/>
            </w:r>
            <w:r w:rsidRPr="00061E29">
              <w:rPr>
                <w:noProof/>
                <w:webHidden/>
                <w:sz w:val="24"/>
                <w:szCs w:val="24"/>
              </w:rPr>
              <w:fldChar w:fldCharType="begin"/>
            </w:r>
            <w:r w:rsidRPr="00061E29">
              <w:rPr>
                <w:noProof/>
                <w:webHidden/>
                <w:sz w:val="24"/>
                <w:szCs w:val="24"/>
              </w:rPr>
              <w:instrText xml:space="preserve"> PAGEREF _Toc219056502 \h </w:instrText>
            </w:r>
            <w:r w:rsidRPr="00061E29">
              <w:rPr>
                <w:noProof/>
                <w:webHidden/>
                <w:sz w:val="24"/>
                <w:szCs w:val="24"/>
              </w:rPr>
            </w:r>
            <w:r w:rsidRPr="00061E29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828E1">
              <w:rPr>
                <w:noProof/>
                <w:webHidden/>
                <w:sz w:val="24"/>
                <w:szCs w:val="24"/>
              </w:rPr>
              <w:t>78</w:t>
            </w:r>
            <w:r w:rsidRPr="00061E29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76D1D2" w14:textId="4D6468F4" w:rsidR="00EE6C87" w:rsidRDefault="00EE6C87">
          <w:r w:rsidRPr="00061E29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256956DC" w14:textId="77777777" w:rsidR="002952EC" w:rsidRPr="00C02BAE" w:rsidRDefault="00000000">
      <w:pPr>
        <w:rPr>
          <w:rFonts w:cs="Times New Roman"/>
          <w:b/>
        </w:rPr>
      </w:pPr>
      <w:r w:rsidRPr="00C02BAE">
        <w:rPr>
          <w:rFonts w:cs="Times New Roman"/>
          <w:b/>
        </w:rPr>
        <w:br w:type="page"/>
      </w:r>
    </w:p>
    <w:p w14:paraId="55360186" w14:textId="77777777" w:rsidR="002952EC" w:rsidRPr="00C02BAE" w:rsidRDefault="00000000" w:rsidP="005A767D">
      <w:pPr>
        <w:pStyle w:val="15"/>
        <w:numPr>
          <w:ilvl w:val="0"/>
          <w:numId w:val="0"/>
        </w:numPr>
        <w:ind w:left="720"/>
      </w:pPr>
      <w:bookmarkStart w:id="3" w:name="_Toc219056435"/>
      <w:r w:rsidRPr="00C02BAE">
        <w:lastRenderedPageBreak/>
        <w:t>История изменений</w:t>
      </w:r>
      <w:bookmarkEnd w:id="3"/>
    </w:p>
    <w:p w14:paraId="13E55616" w14:textId="77777777" w:rsidR="002952EC" w:rsidRPr="00C02BAE" w:rsidRDefault="002952EC">
      <w:pPr>
        <w:rPr>
          <w:rFonts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4394"/>
        <w:gridCol w:w="1843"/>
      </w:tblGrid>
      <w:tr w:rsidR="002952EC" w:rsidRPr="00C02BAE" w14:paraId="25D444D0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4CC0" w14:textId="77777777" w:rsidR="002952EC" w:rsidRPr="00C02BAE" w:rsidRDefault="00000000">
            <w:pPr>
              <w:spacing w:after="120"/>
              <w:jc w:val="center"/>
              <w:rPr>
                <w:rFonts w:cs="Times New Roman"/>
                <w:b/>
              </w:rPr>
            </w:pPr>
            <w:r w:rsidRPr="00C02BAE">
              <w:rPr>
                <w:rFonts w:cs="Times New Roman"/>
                <w:b/>
              </w:rPr>
              <w:t>№ версии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A15BE1" w14:textId="77777777" w:rsidR="002952EC" w:rsidRPr="00C02BAE" w:rsidRDefault="00000000">
            <w:pPr>
              <w:spacing w:after="120"/>
              <w:jc w:val="center"/>
              <w:rPr>
                <w:rFonts w:cs="Times New Roman"/>
                <w:b/>
              </w:rPr>
            </w:pPr>
            <w:r w:rsidRPr="00C02BAE">
              <w:rPr>
                <w:rFonts w:cs="Times New Roman"/>
                <w:b/>
              </w:rPr>
              <w:t>Дата обновления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4EC9CA" w14:textId="77777777" w:rsidR="002952EC" w:rsidRPr="00C02BAE" w:rsidRDefault="00000000">
            <w:pPr>
              <w:spacing w:after="120"/>
              <w:jc w:val="center"/>
              <w:rPr>
                <w:rFonts w:cs="Times New Roman"/>
                <w:b/>
              </w:rPr>
            </w:pPr>
            <w:r w:rsidRPr="00C02BAE">
              <w:rPr>
                <w:rFonts w:cs="Times New Roman"/>
                <w:b/>
              </w:rPr>
              <w:t>Краткое описание изменения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A01861" w14:textId="77777777" w:rsidR="002952EC" w:rsidRPr="00C02BAE" w:rsidRDefault="00000000">
            <w:pPr>
              <w:spacing w:after="120"/>
              <w:jc w:val="center"/>
              <w:rPr>
                <w:rFonts w:cs="Times New Roman"/>
                <w:b/>
              </w:rPr>
            </w:pPr>
            <w:r w:rsidRPr="00C02BAE">
              <w:rPr>
                <w:rFonts w:cs="Times New Roman"/>
                <w:b/>
              </w:rPr>
              <w:t>Обновлено</w:t>
            </w:r>
          </w:p>
        </w:tc>
      </w:tr>
      <w:tr w:rsidR="002952EC" w:rsidRPr="00C02BAE" w14:paraId="075CA966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7BF8AE" w14:textId="2D63E92F" w:rsidR="002952EC" w:rsidRPr="00C02BAE" w:rsidRDefault="008E2AFF">
            <w:pPr>
              <w:spacing w:after="120"/>
              <w:jc w:val="center"/>
              <w:rPr>
                <w:rFonts w:cs="Times New Roman"/>
              </w:rPr>
            </w:pPr>
            <w:r>
              <w:t>0.0.1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D80E8F" w14:textId="3BA4A32A" w:rsidR="002952EC" w:rsidRPr="00C02BAE" w:rsidRDefault="008E2AFF">
            <w:pPr>
              <w:spacing w:after="120"/>
              <w:jc w:val="center"/>
              <w:rPr>
                <w:rFonts w:cs="Times New Roman"/>
              </w:rPr>
            </w:pPr>
            <w:r>
              <w:t>26.11.25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B34969" w14:textId="4A31ECA9" w:rsidR="002952EC" w:rsidRPr="00C02BAE" w:rsidRDefault="008E2AFF">
            <w:pPr>
              <w:spacing w:after="120"/>
              <w:rPr>
                <w:rFonts w:cs="Times New Roman"/>
              </w:rPr>
            </w:pPr>
            <w:r>
              <w:t>Добавлены пункты 1.1 и 1.2</w:t>
            </w:r>
            <w:r w:rsidR="002828E1"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CCD036" w14:textId="3CE19D5A" w:rsidR="002952EC" w:rsidRPr="00C02BAE" w:rsidRDefault="008E2AFF">
            <w:pPr>
              <w:spacing w:after="120"/>
              <w:rPr>
                <w:rFonts w:cs="Times New Roman"/>
              </w:rPr>
            </w:pPr>
            <w:r>
              <w:t xml:space="preserve">Панова </w:t>
            </w:r>
            <w:proofErr w:type="gramStart"/>
            <w:r>
              <w:t>М.С</w:t>
            </w:r>
            <w:proofErr w:type="gramEnd"/>
          </w:p>
        </w:tc>
      </w:tr>
      <w:tr w:rsidR="008E2AFF" w:rsidRPr="00C02BAE" w14:paraId="047E50B2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D2303" w14:textId="0B72DB0B" w:rsidR="008E2AFF" w:rsidRDefault="008E2AFF">
            <w:pPr>
              <w:spacing w:after="120"/>
              <w:jc w:val="center"/>
            </w:pPr>
            <w:r>
              <w:t>1.0.1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752E99" w14:textId="1EF3C117" w:rsidR="008E2AFF" w:rsidRDefault="008E2AFF">
            <w:pPr>
              <w:spacing w:after="120"/>
              <w:jc w:val="center"/>
            </w:pPr>
            <w:r>
              <w:t>27.12.25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896B96" w14:textId="7850E45C" w:rsidR="008E2AFF" w:rsidRDefault="008E2AFF">
            <w:pPr>
              <w:spacing w:after="120"/>
            </w:pPr>
            <w:r>
              <w:t>Добавлены пункты 1.3 и 2</w:t>
            </w:r>
            <w:r w:rsidR="002828E1"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148B0" w14:textId="2FB443E9" w:rsidR="008E2AFF" w:rsidRDefault="008E2AFF">
            <w:pPr>
              <w:spacing w:after="120"/>
            </w:pPr>
            <w:r>
              <w:t xml:space="preserve">Панова </w:t>
            </w:r>
            <w:proofErr w:type="gramStart"/>
            <w:r>
              <w:t>М.С</w:t>
            </w:r>
            <w:proofErr w:type="gramEnd"/>
          </w:p>
        </w:tc>
      </w:tr>
      <w:tr w:rsidR="008E2AFF" w:rsidRPr="00C02BAE" w14:paraId="43ECF170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910FDE" w14:textId="3351560B" w:rsidR="008E2AFF" w:rsidRDefault="008E2AFF">
            <w:pPr>
              <w:spacing w:after="120"/>
              <w:jc w:val="center"/>
            </w:pPr>
            <w:r>
              <w:t>2.0.1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AB754" w14:textId="061FA3F0" w:rsidR="008E2AFF" w:rsidRDefault="008E2AFF">
            <w:pPr>
              <w:spacing w:after="120"/>
              <w:jc w:val="center"/>
            </w:pPr>
            <w:r>
              <w:t>05.01.26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F7D8C5" w14:textId="52559CE0" w:rsidR="008E2AFF" w:rsidRDefault="008E2AFF">
            <w:pPr>
              <w:spacing w:after="120"/>
            </w:pPr>
            <w:r>
              <w:t>Добавлены пункты 1.4</w:t>
            </w:r>
            <w:r w:rsidR="002828E1"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43F3CE" w14:textId="08FAE2AF" w:rsidR="008E2AFF" w:rsidRDefault="008E2AFF">
            <w:pPr>
              <w:spacing w:after="120"/>
            </w:pPr>
            <w:r>
              <w:t xml:space="preserve">Панова </w:t>
            </w:r>
            <w:proofErr w:type="gramStart"/>
            <w:r>
              <w:t>М.С</w:t>
            </w:r>
            <w:proofErr w:type="gramEnd"/>
          </w:p>
        </w:tc>
      </w:tr>
      <w:tr w:rsidR="008E2AFF" w:rsidRPr="00C02BAE" w14:paraId="5A0BEB4C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4677EE" w14:textId="43DD76B6" w:rsidR="008E2AFF" w:rsidRDefault="008E2AFF">
            <w:pPr>
              <w:spacing w:after="120"/>
              <w:jc w:val="center"/>
            </w:pPr>
            <w:r>
              <w:t>3.1.2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73CDE8" w14:textId="665818AD" w:rsidR="008E2AFF" w:rsidRDefault="008E2AFF">
            <w:pPr>
              <w:spacing w:after="120"/>
              <w:jc w:val="center"/>
            </w:pPr>
            <w:r>
              <w:t>10.01.26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AF4594" w14:textId="7DAF5CA2" w:rsidR="008E2AFF" w:rsidRPr="008E2AFF" w:rsidRDefault="008E2AFF">
            <w:pPr>
              <w:spacing w:after="120"/>
            </w:pPr>
            <w:r>
              <w:t xml:space="preserve">Добавлены прототипы пользовательских путей, отредактирована схема </w:t>
            </w:r>
            <w:r>
              <w:rPr>
                <w:lang w:val="en-US"/>
              </w:rPr>
              <w:t>TO</w:t>
            </w:r>
            <w:r w:rsidRPr="008E2AFF">
              <w:t xml:space="preserve"> </w:t>
            </w:r>
            <w:r>
              <w:rPr>
                <w:lang w:val="en-US"/>
              </w:rPr>
              <w:t>BE</w:t>
            </w:r>
            <w:r>
              <w:t>, добавлен пункт 4.1</w:t>
            </w:r>
            <w:r w:rsidR="002828E1"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0D01D4" w14:textId="30CE1B9D" w:rsidR="008E2AFF" w:rsidRPr="008E2AFF" w:rsidRDefault="008E2AFF">
            <w:pPr>
              <w:spacing w:after="120"/>
            </w:pPr>
            <w:r>
              <w:t xml:space="preserve">Панова </w:t>
            </w:r>
            <w:proofErr w:type="gramStart"/>
            <w:r>
              <w:t>М.С</w:t>
            </w:r>
            <w:proofErr w:type="gramEnd"/>
          </w:p>
        </w:tc>
      </w:tr>
      <w:tr w:rsidR="00980D58" w:rsidRPr="00C02BAE" w14:paraId="41A82031" w14:textId="77777777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C0EF9E" w14:textId="4077C1BE" w:rsidR="00980D58" w:rsidRPr="00980D58" w:rsidRDefault="00980D58">
            <w:pPr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3.2.3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53454" w14:textId="7A1C8052" w:rsidR="00980D58" w:rsidRPr="00980D58" w:rsidRDefault="00980D58">
            <w:pPr>
              <w:spacing w:after="120"/>
              <w:jc w:val="center"/>
              <w:rPr>
                <w:lang w:val="en-US"/>
              </w:rPr>
            </w:pPr>
            <w:r>
              <w:rPr>
                <w:lang w:val="en-US"/>
              </w:rPr>
              <w:t>11.01.26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A52946" w14:textId="4B81B60D" w:rsidR="00980D58" w:rsidRPr="002828E1" w:rsidRDefault="00980D58">
            <w:pPr>
              <w:spacing w:after="120"/>
            </w:pPr>
            <w:r>
              <w:t xml:space="preserve">Добавлен пункт 5, написано резюме, отредактирована схема </w:t>
            </w:r>
            <w:r>
              <w:rPr>
                <w:lang w:val="en-US"/>
              </w:rPr>
              <w:t>TO</w:t>
            </w:r>
            <w:r w:rsidRPr="00980D58">
              <w:t xml:space="preserve"> </w:t>
            </w:r>
            <w:r>
              <w:rPr>
                <w:lang w:val="en-US"/>
              </w:rPr>
              <w:t>BE</w:t>
            </w:r>
            <w:r w:rsidR="002828E1">
              <w:t>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2D2318" w14:textId="2E18B06B" w:rsidR="00980D58" w:rsidRPr="008F752E" w:rsidRDefault="008F752E">
            <w:pPr>
              <w:spacing w:after="120"/>
            </w:pPr>
            <w:r>
              <w:t xml:space="preserve">Панова </w:t>
            </w:r>
            <w:proofErr w:type="gramStart"/>
            <w:r>
              <w:t>М.С</w:t>
            </w:r>
            <w:proofErr w:type="gramEnd"/>
          </w:p>
        </w:tc>
      </w:tr>
    </w:tbl>
    <w:p w14:paraId="08DB5DCA" w14:textId="77777777" w:rsidR="002952EC" w:rsidRPr="00C02BAE" w:rsidRDefault="002952EC">
      <w:pPr>
        <w:jc w:val="center"/>
        <w:rPr>
          <w:rFonts w:cs="Times New Roman"/>
          <w:b/>
        </w:rPr>
      </w:pPr>
    </w:p>
    <w:p w14:paraId="62A9B68B" w14:textId="77777777" w:rsidR="002952EC" w:rsidRPr="00C02BAE" w:rsidRDefault="00000000">
      <w:pPr>
        <w:rPr>
          <w:rFonts w:cs="Times New Roman"/>
          <w:b/>
        </w:rPr>
      </w:pPr>
      <w:r w:rsidRPr="00C02BAE">
        <w:rPr>
          <w:rFonts w:cs="Times New Roman"/>
          <w:b/>
        </w:rPr>
        <w:br w:type="page"/>
      </w:r>
    </w:p>
    <w:p w14:paraId="23CCDA20" w14:textId="77777777" w:rsidR="002952EC" w:rsidRPr="00C02BAE" w:rsidRDefault="00000000" w:rsidP="005A767D">
      <w:pPr>
        <w:pStyle w:val="15"/>
        <w:numPr>
          <w:ilvl w:val="0"/>
          <w:numId w:val="0"/>
        </w:numPr>
        <w:ind w:left="720"/>
      </w:pPr>
      <w:bookmarkStart w:id="4" w:name="_Toc219056436"/>
      <w:r w:rsidRPr="00C02BAE">
        <w:lastRenderedPageBreak/>
        <w:t>Термины, определения и сокращения</w:t>
      </w:r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828E1" w:rsidRPr="002828E1" w14:paraId="616AEA58" w14:textId="77777777" w:rsidTr="002828E1">
        <w:tc>
          <w:tcPr>
            <w:tcW w:w="2880" w:type="dxa"/>
            <w:vAlign w:val="center"/>
            <w:hideMark/>
          </w:tcPr>
          <w:p w14:paraId="2E6ECEA8" w14:textId="0803A6E9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bidi="ru-RU"/>
              </w:rPr>
              <w:t>Аббр</w:t>
            </w:r>
            <w:proofErr w:type="spellEnd"/>
            <w:r>
              <w:rPr>
                <w:b/>
                <w:bCs/>
                <w:sz w:val="24"/>
                <w:szCs w:val="24"/>
                <w:lang w:bidi="ru-RU"/>
              </w:rPr>
              <w:t>.</w:t>
            </w:r>
          </w:p>
        </w:tc>
        <w:tc>
          <w:tcPr>
            <w:tcW w:w="2880" w:type="dxa"/>
            <w:vAlign w:val="center"/>
            <w:hideMark/>
          </w:tcPr>
          <w:p w14:paraId="6BFABC80" w14:textId="65B5967B" w:rsidR="002828E1" w:rsidRPr="002828E1" w:rsidRDefault="002828E1" w:rsidP="002828E1">
            <w:pPr>
              <w:pStyle w:val="affff1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  <w:lang w:bidi="ru-RU"/>
              </w:rPr>
              <w:t>Термин</w:t>
            </w:r>
          </w:p>
        </w:tc>
        <w:tc>
          <w:tcPr>
            <w:tcW w:w="2880" w:type="dxa"/>
            <w:vAlign w:val="center"/>
            <w:hideMark/>
          </w:tcPr>
          <w:p w14:paraId="0D1E608E" w14:textId="7189FCD0" w:rsidR="002828E1" w:rsidRPr="002828E1" w:rsidRDefault="002828E1" w:rsidP="002828E1">
            <w:pPr>
              <w:pStyle w:val="affff1"/>
              <w:rPr>
                <w:lang w:val="en-US"/>
              </w:rPr>
            </w:pPr>
            <w:r>
              <w:rPr>
                <w:b/>
                <w:bCs/>
                <w:sz w:val="24"/>
                <w:szCs w:val="24"/>
                <w:lang w:bidi="ru-RU"/>
              </w:rPr>
              <w:t>Описание</w:t>
            </w:r>
          </w:p>
        </w:tc>
      </w:tr>
      <w:tr w:rsidR="002828E1" w:rsidRPr="002828E1" w14:paraId="58E03609" w14:textId="77777777" w:rsidTr="002828E1">
        <w:tc>
          <w:tcPr>
            <w:tcW w:w="2880" w:type="dxa"/>
            <w:hideMark/>
          </w:tcPr>
          <w:p w14:paraId="5DAD2C1A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Актор</w:t>
            </w:r>
            <w:proofErr w:type="spellEnd"/>
          </w:p>
        </w:tc>
        <w:tc>
          <w:tcPr>
            <w:tcW w:w="2880" w:type="dxa"/>
            <w:hideMark/>
          </w:tcPr>
          <w:p w14:paraId="5781BE21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Актор</w:t>
            </w:r>
            <w:proofErr w:type="spellEnd"/>
          </w:p>
        </w:tc>
        <w:tc>
          <w:tcPr>
            <w:tcW w:w="2880" w:type="dxa"/>
            <w:hideMark/>
          </w:tcPr>
          <w:p w14:paraId="2767EC47" w14:textId="77777777" w:rsidR="002828E1" w:rsidRPr="002828E1" w:rsidRDefault="002828E1" w:rsidP="002828E1">
            <w:pPr>
              <w:pStyle w:val="affff1"/>
            </w:pPr>
            <w:r w:rsidRPr="002828E1">
              <w:t>Участник взаимодействия в системе (например, начинающий инвестор, наставник, брокер).</w:t>
            </w:r>
          </w:p>
        </w:tc>
      </w:tr>
      <w:tr w:rsidR="002828E1" w:rsidRPr="002828E1" w14:paraId="5DAB283E" w14:textId="77777777" w:rsidTr="002828E1">
        <w:tc>
          <w:tcPr>
            <w:tcW w:w="2880" w:type="dxa"/>
            <w:hideMark/>
          </w:tcPr>
          <w:p w14:paraId="2C85D3BC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Брокер</w:t>
            </w:r>
            <w:proofErr w:type="spellEnd"/>
          </w:p>
        </w:tc>
        <w:tc>
          <w:tcPr>
            <w:tcW w:w="2880" w:type="dxa"/>
            <w:hideMark/>
          </w:tcPr>
          <w:p w14:paraId="25188C52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Брокер</w:t>
            </w:r>
            <w:proofErr w:type="spellEnd"/>
          </w:p>
        </w:tc>
        <w:tc>
          <w:tcPr>
            <w:tcW w:w="2880" w:type="dxa"/>
            <w:hideMark/>
          </w:tcPr>
          <w:p w14:paraId="39CBE208" w14:textId="77777777" w:rsidR="002828E1" w:rsidRPr="002828E1" w:rsidRDefault="002828E1" w:rsidP="002828E1">
            <w:pPr>
              <w:pStyle w:val="affff1"/>
            </w:pPr>
            <w:r w:rsidRPr="002828E1">
              <w:t>Профессиональный участник рынка, совершающий операции купли-продажи ценных бумаг по поручению клиента.</w:t>
            </w:r>
          </w:p>
        </w:tc>
      </w:tr>
      <w:tr w:rsidR="002828E1" w:rsidRPr="002828E1" w14:paraId="19969D04" w14:textId="77777777" w:rsidTr="002828E1">
        <w:tc>
          <w:tcPr>
            <w:tcW w:w="2880" w:type="dxa"/>
            <w:hideMark/>
          </w:tcPr>
          <w:p w14:paraId="0A33BC7A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БС</w:t>
            </w:r>
          </w:p>
        </w:tc>
        <w:tc>
          <w:tcPr>
            <w:tcW w:w="2880" w:type="dxa"/>
            <w:hideMark/>
          </w:tcPr>
          <w:p w14:paraId="7DD241A6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Брокерский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счёт</w:t>
            </w:r>
            <w:proofErr w:type="spellEnd"/>
          </w:p>
        </w:tc>
        <w:tc>
          <w:tcPr>
            <w:tcW w:w="2880" w:type="dxa"/>
            <w:hideMark/>
          </w:tcPr>
          <w:p w14:paraId="062D7964" w14:textId="77777777" w:rsidR="002828E1" w:rsidRPr="002828E1" w:rsidRDefault="002828E1" w:rsidP="002828E1">
            <w:pPr>
              <w:pStyle w:val="affff1"/>
            </w:pPr>
            <w:r w:rsidRPr="002828E1">
              <w:t>Специальный счёт для совершения торговых операций на финансовых рынках.</w:t>
            </w:r>
          </w:p>
        </w:tc>
      </w:tr>
      <w:tr w:rsidR="002828E1" w:rsidRPr="002828E1" w14:paraId="40083E81" w14:textId="77777777" w:rsidTr="002828E1">
        <w:tc>
          <w:tcPr>
            <w:tcW w:w="2880" w:type="dxa"/>
            <w:hideMark/>
          </w:tcPr>
          <w:p w14:paraId="421251F5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ВД</w:t>
            </w:r>
          </w:p>
        </w:tc>
        <w:tc>
          <w:tcPr>
            <w:tcW w:w="2880" w:type="dxa"/>
            <w:hideMark/>
          </w:tcPr>
          <w:p w14:paraId="53DF03FC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Виртуальные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деньги</w:t>
            </w:r>
            <w:proofErr w:type="spellEnd"/>
          </w:p>
        </w:tc>
        <w:tc>
          <w:tcPr>
            <w:tcW w:w="2880" w:type="dxa"/>
            <w:hideMark/>
          </w:tcPr>
          <w:p w14:paraId="2DA8CE8A" w14:textId="77777777" w:rsidR="002828E1" w:rsidRPr="002828E1" w:rsidRDefault="002828E1" w:rsidP="002828E1">
            <w:pPr>
              <w:pStyle w:val="affff1"/>
            </w:pPr>
            <w:r w:rsidRPr="002828E1">
              <w:t>Условные средства для моделирования сделок без риска потерь.</w:t>
            </w:r>
          </w:p>
        </w:tc>
      </w:tr>
      <w:tr w:rsidR="002828E1" w:rsidRPr="002828E1" w14:paraId="78B6DF00" w14:textId="77777777" w:rsidTr="002828E1">
        <w:tc>
          <w:tcPr>
            <w:tcW w:w="2880" w:type="dxa"/>
            <w:hideMark/>
          </w:tcPr>
          <w:p w14:paraId="1752A173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ИК</w:t>
            </w:r>
          </w:p>
        </w:tc>
        <w:tc>
          <w:tcPr>
            <w:tcW w:w="2880" w:type="dxa"/>
            <w:hideMark/>
          </w:tcPr>
          <w:p w14:paraId="5808704C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Инвестиционный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кейс</w:t>
            </w:r>
            <w:proofErr w:type="spellEnd"/>
          </w:p>
        </w:tc>
        <w:tc>
          <w:tcPr>
            <w:tcW w:w="2880" w:type="dxa"/>
            <w:hideMark/>
          </w:tcPr>
          <w:p w14:paraId="56C9044D" w14:textId="77777777" w:rsidR="002828E1" w:rsidRPr="002828E1" w:rsidRDefault="002828E1" w:rsidP="002828E1">
            <w:pPr>
              <w:pStyle w:val="affff1"/>
            </w:pPr>
            <w:r w:rsidRPr="002828E1">
              <w:t>Учебная ситуация на основе реальных данных с задачей и вариантами решений.</w:t>
            </w:r>
          </w:p>
        </w:tc>
      </w:tr>
      <w:tr w:rsidR="002828E1" w:rsidRPr="002828E1" w14:paraId="794CC6B6" w14:textId="77777777" w:rsidTr="002828E1">
        <w:tc>
          <w:tcPr>
            <w:tcW w:w="2880" w:type="dxa"/>
            <w:hideMark/>
          </w:tcPr>
          <w:p w14:paraId="1A960BD2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НИ</w:t>
            </w:r>
          </w:p>
        </w:tc>
        <w:tc>
          <w:tcPr>
            <w:tcW w:w="2880" w:type="dxa"/>
            <w:hideMark/>
          </w:tcPr>
          <w:p w14:paraId="095044D8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Начинающий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инвестор</w:t>
            </w:r>
            <w:proofErr w:type="spellEnd"/>
          </w:p>
        </w:tc>
        <w:tc>
          <w:tcPr>
            <w:tcW w:w="2880" w:type="dxa"/>
            <w:hideMark/>
          </w:tcPr>
          <w:p w14:paraId="676DC5DE" w14:textId="77777777" w:rsidR="002828E1" w:rsidRPr="002828E1" w:rsidRDefault="002828E1" w:rsidP="002828E1">
            <w:pPr>
              <w:pStyle w:val="affff1"/>
            </w:pPr>
            <w:r w:rsidRPr="002828E1">
              <w:t>Физическое лицо, обучающееся инвестициям и совершающее сделки под контролем.</w:t>
            </w:r>
          </w:p>
        </w:tc>
      </w:tr>
      <w:tr w:rsidR="002828E1" w:rsidRPr="002828E1" w14:paraId="6F6FAB22" w14:textId="77777777" w:rsidTr="002828E1">
        <w:tc>
          <w:tcPr>
            <w:tcW w:w="2880" w:type="dxa"/>
            <w:hideMark/>
          </w:tcPr>
          <w:p w14:paraId="117037FF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ИИ</w:t>
            </w:r>
          </w:p>
        </w:tc>
        <w:tc>
          <w:tcPr>
            <w:tcW w:w="2880" w:type="dxa"/>
            <w:hideMark/>
          </w:tcPr>
          <w:p w14:paraId="1920D920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Искусственный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интеллект</w:t>
            </w:r>
            <w:proofErr w:type="spellEnd"/>
          </w:p>
        </w:tc>
        <w:tc>
          <w:tcPr>
            <w:tcW w:w="2880" w:type="dxa"/>
            <w:hideMark/>
          </w:tcPr>
          <w:p w14:paraId="1C366FE7" w14:textId="77777777" w:rsidR="002828E1" w:rsidRPr="002828E1" w:rsidRDefault="002828E1" w:rsidP="002828E1">
            <w:pPr>
              <w:pStyle w:val="affff1"/>
            </w:pPr>
            <w:r w:rsidRPr="002828E1">
              <w:t>Модуль анализа исторических данных и генерации инвестиционных кейсов.</w:t>
            </w:r>
          </w:p>
        </w:tc>
      </w:tr>
      <w:tr w:rsidR="002828E1" w:rsidRPr="002828E1" w14:paraId="1149DF5E" w14:textId="77777777" w:rsidTr="002828E1">
        <w:tc>
          <w:tcPr>
            <w:tcW w:w="2880" w:type="dxa"/>
            <w:hideMark/>
          </w:tcPr>
          <w:p w14:paraId="2A053CBA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Комиссия</w:t>
            </w:r>
            <w:proofErr w:type="spellEnd"/>
          </w:p>
        </w:tc>
        <w:tc>
          <w:tcPr>
            <w:tcW w:w="2880" w:type="dxa"/>
            <w:hideMark/>
          </w:tcPr>
          <w:p w14:paraId="25F76B56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Комиссия</w:t>
            </w:r>
            <w:proofErr w:type="spellEnd"/>
          </w:p>
        </w:tc>
        <w:tc>
          <w:tcPr>
            <w:tcW w:w="2880" w:type="dxa"/>
            <w:hideMark/>
          </w:tcPr>
          <w:p w14:paraId="1FDD8BD3" w14:textId="77777777" w:rsidR="002828E1" w:rsidRPr="002828E1" w:rsidRDefault="002828E1" w:rsidP="002828E1">
            <w:pPr>
              <w:pStyle w:val="affff1"/>
            </w:pPr>
            <w:r w:rsidRPr="002828E1">
              <w:t>Вознаграждение за финансовые операции или образовательные услуги.</w:t>
            </w:r>
          </w:p>
        </w:tc>
      </w:tr>
      <w:tr w:rsidR="002828E1" w:rsidRPr="002828E1" w14:paraId="28BC29E6" w14:textId="77777777" w:rsidTr="002828E1">
        <w:tc>
          <w:tcPr>
            <w:tcW w:w="2880" w:type="dxa"/>
            <w:hideMark/>
          </w:tcPr>
          <w:p w14:paraId="5A0AD816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Ментор</w:t>
            </w:r>
            <w:proofErr w:type="spellEnd"/>
          </w:p>
        </w:tc>
        <w:tc>
          <w:tcPr>
            <w:tcW w:w="2880" w:type="dxa"/>
            <w:hideMark/>
          </w:tcPr>
          <w:p w14:paraId="6D10B402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Ментор</w:t>
            </w:r>
            <w:proofErr w:type="spellEnd"/>
          </w:p>
        </w:tc>
        <w:tc>
          <w:tcPr>
            <w:tcW w:w="2880" w:type="dxa"/>
            <w:hideMark/>
          </w:tcPr>
          <w:p w14:paraId="34D69FC5" w14:textId="77777777" w:rsidR="002828E1" w:rsidRPr="002828E1" w:rsidRDefault="002828E1" w:rsidP="002828E1">
            <w:pPr>
              <w:pStyle w:val="affff1"/>
            </w:pPr>
            <w:r w:rsidRPr="002828E1">
              <w:t>Опытный инвестор, сопровождающий начинающих пользователей.</w:t>
            </w:r>
          </w:p>
        </w:tc>
      </w:tr>
      <w:tr w:rsidR="002828E1" w:rsidRPr="002828E1" w14:paraId="6B985E80" w14:textId="77777777" w:rsidTr="002828E1">
        <w:tc>
          <w:tcPr>
            <w:tcW w:w="2880" w:type="dxa"/>
            <w:hideMark/>
          </w:tcPr>
          <w:p w14:paraId="55A03485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ФинПуть</w:t>
            </w:r>
            <w:proofErr w:type="spellEnd"/>
          </w:p>
        </w:tc>
        <w:tc>
          <w:tcPr>
            <w:tcW w:w="2880" w:type="dxa"/>
            <w:hideMark/>
          </w:tcPr>
          <w:p w14:paraId="7E0BB598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Платформа</w:t>
            </w:r>
            <w:proofErr w:type="spellEnd"/>
            <w:r w:rsidRPr="002828E1">
              <w:rPr>
                <w:lang w:val="en-US"/>
              </w:rPr>
              <w:t xml:space="preserve"> «</w:t>
            </w:r>
            <w:proofErr w:type="spellStart"/>
            <w:r w:rsidRPr="002828E1">
              <w:rPr>
                <w:lang w:val="en-US"/>
              </w:rPr>
              <w:t>ФинПуть</w:t>
            </w:r>
            <w:proofErr w:type="spellEnd"/>
            <w:r w:rsidRPr="002828E1">
              <w:rPr>
                <w:lang w:val="en-US"/>
              </w:rPr>
              <w:t>»</w:t>
            </w:r>
          </w:p>
        </w:tc>
        <w:tc>
          <w:tcPr>
            <w:tcW w:w="2880" w:type="dxa"/>
            <w:hideMark/>
          </w:tcPr>
          <w:p w14:paraId="22427BE9" w14:textId="77777777" w:rsidR="002828E1" w:rsidRPr="002828E1" w:rsidRDefault="002828E1" w:rsidP="002828E1">
            <w:pPr>
              <w:pStyle w:val="affff1"/>
            </w:pPr>
            <w:r w:rsidRPr="002828E1">
              <w:t>Образовательный сервис для подготовки инвесторов и сопровождения торговли.</w:t>
            </w:r>
          </w:p>
        </w:tc>
      </w:tr>
      <w:tr w:rsidR="002828E1" w:rsidRPr="002828E1" w14:paraId="3862BF65" w14:textId="77777777" w:rsidTr="002828E1">
        <w:tc>
          <w:tcPr>
            <w:tcW w:w="2880" w:type="dxa"/>
            <w:hideMark/>
          </w:tcPr>
          <w:p w14:paraId="4F6E51EE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РИ</w:t>
            </w:r>
          </w:p>
        </w:tc>
        <w:tc>
          <w:tcPr>
            <w:tcW w:w="2880" w:type="dxa"/>
            <w:hideMark/>
          </w:tcPr>
          <w:p w14:paraId="5649F3FF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Реальные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инвестиции</w:t>
            </w:r>
            <w:proofErr w:type="spellEnd"/>
          </w:p>
        </w:tc>
        <w:tc>
          <w:tcPr>
            <w:tcW w:w="2880" w:type="dxa"/>
            <w:hideMark/>
          </w:tcPr>
          <w:p w14:paraId="6E2263FC" w14:textId="77777777" w:rsidR="002828E1" w:rsidRPr="002828E1" w:rsidRDefault="002828E1" w:rsidP="002828E1">
            <w:pPr>
              <w:pStyle w:val="affff1"/>
            </w:pPr>
            <w:r w:rsidRPr="002828E1">
              <w:t>Операции с реальными денежными средствами через брокера.</w:t>
            </w:r>
          </w:p>
        </w:tc>
      </w:tr>
      <w:tr w:rsidR="002828E1" w:rsidRPr="002828E1" w14:paraId="38527E87" w14:textId="77777777" w:rsidTr="002828E1">
        <w:tc>
          <w:tcPr>
            <w:tcW w:w="2880" w:type="dxa"/>
            <w:hideMark/>
          </w:tcPr>
          <w:p w14:paraId="3F55617B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Рейтинг</w:t>
            </w:r>
            <w:proofErr w:type="spellEnd"/>
          </w:p>
        </w:tc>
        <w:tc>
          <w:tcPr>
            <w:tcW w:w="2880" w:type="dxa"/>
            <w:hideMark/>
          </w:tcPr>
          <w:p w14:paraId="498972B7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Рейтинг</w:t>
            </w:r>
            <w:proofErr w:type="spellEnd"/>
          </w:p>
        </w:tc>
        <w:tc>
          <w:tcPr>
            <w:tcW w:w="2880" w:type="dxa"/>
            <w:hideMark/>
          </w:tcPr>
          <w:p w14:paraId="3902B7D0" w14:textId="77777777" w:rsidR="002828E1" w:rsidRPr="002828E1" w:rsidRDefault="002828E1" w:rsidP="002828E1">
            <w:pPr>
              <w:pStyle w:val="affff1"/>
            </w:pPr>
            <w:r w:rsidRPr="002828E1">
              <w:t>Метрика готовности ученика и выбора наставника.</w:t>
            </w:r>
          </w:p>
        </w:tc>
      </w:tr>
      <w:tr w:rsidR="002828E1" w:rsidRPr="002828E1" w14:paraId="10038B92" w14:textId="77777777" w:rsidTr="002828E1">
        <w:tc>
          <w:tcPr>
            <w:tcW w:w="2880" w:type="dxa"/>
            <w:hideMark/>
          </w:tcPr>
          <w:p w14:paraId="4FCCE453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Сделка</w:t>
            </w:r>
            <w:proofErr w:type="spellEnd"/>
          </w:p>
        </w:tc>
        <w:tc>
          <w:tcPr>
            <w:tcW w:w="2880" w:type="dxa"/>
            <w:hideMark/>
          </w:tcPr>
          <w:p w14:paraId="0260117C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Сделка</w:t>
            </w:r>
            <w:proofErr w:type="spellEnd"/>
          </w:p>
        </w:tc>
        <w:tc>
          <w:tcPr>
            <w:tcW w:w="2880" w:type="dxa"/>
            <w:hideMark/>
          </w:tcPr>
          <w:p w14:paraId="3A8B608B" w14:textId="77777777" w:rsidR="002828E1" w:rsidRPr="002828E1" w:rsidRDefault="002828E1" w:rsidP="002828E1">
            <w:pPr>
              <w:pStyle w:val="affff1"/>
            </w:pPr>
            <w:r w:rsidRPr="002828E1">
              <w:t>Операция покупки или продажи ценных бумаг.</w:t>
            </w:r>
          </w:p>
        </w:tc>
      </w:tr>
      <w:tr w:rsidR="002828E1" w:rsidRPr="002828E1" w14:paraId="26880A74" w14:textId="77777777" w:rsidTr="002828E1">
        <w:tc>
          <w:tcPr>
            <w:tcW w:w="2880" w:type="dxa"/>
            <w:hideMark/>
          </w:tcPr>
          <w:p w14:paraId="730E06B3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r w:rsidRPr="002828E1">
              <w:rPr>
                <w:lang w:val="en-US"/>
              </w:rPr>
              <w:t>ТП</w:t>
            </w:r>
          </w:p>
        </w:tc>
        <w:tc>
          <w:tcPr>
            <w:tcW w:w="2880" w:type="dxa"/>
            <w:hideMark/>
          </w:tcPr>
          <w:p w14:paraId="7C23F6BD" w14:textId="77777777" w:rsidR="002828E1" w:rsidRPr="002828E1" w:rsidRDefault="002828E1" w:rsidP="002828E1">
            <w:pPr>
              <w:pStyle w:val="affff1"/>
              <w:rPr>
                <w:lang w:val="en-US"/>
              </w:rPr>
            </w:pPr>
            <w:proofErr w:type="spellStart"/>
            <w:r w:rsidRPr="002828E1">
              <w:rPr>
                <w:lang w:val="en-US"/>
              </w:rPr>
              <w:t>Торговое</w:t>
            </w:r>
            <w:proofErr w:type="spellEnd"/>
            <w:r w:rsidRPr="002828E1">
              <w:rPr>
                <w:lang w:val="en-US"/>
              </w:rPr>
              <w:t xml:space="preserve"> </w:t>
            </w:r>
            <w:proofErr w:type="spellStart"/>
            <w:r w:rsidRPr="002828E1">
              <w:rPr>
                <w:lang w:val="en-US"/>
              </w:rPr>
              <w:t>поручение</w:t>
            </w:r>
            <w:proofErr w:type="spellEnd"/>
          </w:p>
        </w:tc>
        <w:tc>
          <w:tcPr>
            <w:tcW w:w="2880" w:type="dxa"/>
            <w:hideMark/>
          </w:tcPr>
          <w:p w14:paraId="0ABD984A" w14:textId="77777777" w:rsidR="002828E1" w:rsidRPr="002828E1" w:rsidRDefault="002828E1" w:rsidP="002828E1">
            <w:pPr>
              <w:pStyle w:val="affff1"/>
            </w:pPr>
            <w:r w:rsidRPr="002828E1">
              <w:t>Инструкция клиента брокеру на совершение сделки.</w:t>
            </w:r>
          </w:p>
        </w:tc>
      </w:tr>
    </w:tbl>
    <w:p w14:paraId="04D8B91F" w14:textId="77777777" w:rsidR="002952EC" w:rsidRPr="00C02BAE" w:rsidRDefault="00000000">
      <w:pPr>
        <w:rPr>
          <w:rFonts w:cs="Times New Roman"/>
          <w:b/>
          <w:color w:val="000000" w:themeColor="text1"/>
          <w:sz w:val="32"/>
        </w:rPr>
      </w:pPr>
      <w:r w:rsidRPr="00C02BAE">
        <w:rPr>
          <w:rFonts w:cs="Times New Roman"/>
        </w:rPr>
        <w:br w:type="page"/>
      </w:r>
    </w:p>
    <w:p w14:paraId="09429648" w14:textId="6F05EB6A" w:rsidR="002952EC" w:rsidRPr="00A652FF" w:rsidRDefault="00000000" w:rsidP="00A652FF">
      <w:pPr>
        <w:pStyle w:val="1"/>
        <w:numPr>
          <w:ilvl w:val="0"/>
          <w:numId w:val="48"/>
        </w:numPr>
      </w:pPr>
      <w:bookmarkStart w:id="5" w:name="_Toc219056437"/>
      <w:r w:rsidRPr="00A652FF">
        <w:lastRenderedPageBreak/>
        <w:t>Описание сервиса</w:t>
      </w:r>
      <w:bookmarkEnd w:id="5"/>
    </w:p>
    <w:p w14:paraId="5A8C0E96" w14:textId="43BC364B" w:rsidR="002952EC" w:rsidRPr="00C02BAE" w:rsidRDefault="00000000" w:rsidP="00A652FF">
      <w:pPr>
        <w:pStyle w:val="2"/>
      </w:pPr>
      <w:bookmarkStart w:id="6" w:name="_Toc219056438"/>
      <w:r w:rsidRPr="00C02BAE">
        <w:t>Идея сервиса</w:t>
      </w:r>
      <w:bookmarkEnd w:id="6"/>
    </w:p>
    <w:p w14:paraId="4A1886CE" w14:textId="77777777" w:rsidR="002952EC" w:rsidRPr="00A652FF" w:rsidRDefault="00000000" w:rsidP="00A652FF">
      <w:pPr>
        <w:pStyle w:val="afff4"/>
      </w:pPr>
      <w:r w:rsidRPr="00A652FF">
        <w:t>а. Это образовательная онлайн-платформа и сообщество для начинающих инвесторов, где теория неразрывно связана с практикой. В основе обучения - персональное сопровождение ментора, который помогает ставить цели и осваивать материал. Параллельно участники получают доступ к базе знаний, урокам, а также могут общаться в чатах и консультироваться с опытными инвесторами. Методика обучения сервиса основана на глубоком погружении в реальность финансового рынка через:</w:t>
      </w:r>
    </w:p>
    <w:p w14:paraId="29F85F69" w14:textId="77777777" w:rsidR="002952EC" w:rsidRPr="00A652FF" w:rsidRDefault="00000000" w:rsidP="00A652FF">
      <w:pPr>
        <w:pStyle w:val="afff4"/>
      </w:pPr>
      <w:r w:rsidRPr="00A652FF">
        <w:t>имитационное моделирование: Пользователи принимают решение в ситуациях, смоделированных на основе исторических данных – от анализа финансовой отчетности компаний (выручка, прибыль, долговая нагрузка, дивидендная политика) до реакции на макроэкономические события и новости (изменения ключевой ставки, санкции, кризисы, пандемии, геополитические события, повлиявшие на динамику рынков и отдельных отраслей, исторические рыночные кризисы и стресс-сценарии);</w:t>
      </w:r>
    </w:p>
    <w:p w14:paraId="3870F911" w14:textId="77777777" w:rsidR="002952EC" w:rsidRPr="00A652FF" w:rsidRDefault="00000000" w:rsidP="00A652FF">
      <w:pPr>
        <w:pStyle w:val="afff4"/>
      </w:pPr>
      <w:r w:rsidRPr="00A652FF">
        <w:t xml:space="preserve">разбор реальных кейсов: Практикующие инвесторы и брокеры делятся опытом, показывая, как следует вести себя на финансовом рынке и действовать в различных рыночных условиях. </w:t>
      </w:r>
    </w:p>
    <w:p w14:paraId="610FC44F" w14:textId="2D06683A" w:rsidR="002952EC" w:rsidRPr="00A652FF" w:rsidRDefault="00000000" w:rsidP="00A652FF">
      <w:pPr>
        <w:pStyle w:val="afff4"/>
      </w:pPr>
      <w:r w:rsidRPr="00A652FF">
        <w:t xml:space="preserve">Первоначально пользователь будет тренироваться с виртуальным капиталом, чтобы набить руку и отработать навыки, а после успешного решения кейсов и задач ему будет открыт доступ к операциям с настоящим деньгами. Такой подход </w:t>
      </w:r>
      <w:r w:rsidR="00C57BC3" w:rsidRPr="00A652FF">
        <w:t>позволяет побороть</w:t>
      </w:r>
      <w:r w:rsidRPr="00A652FF">
        <w:t xml:space="preserve"> страх «первой ошибки», благодаря чему пользователь – новичок выходит на реальный рынок уже подготовленный, а брокеры получают финансово грамотных клиентов.  </w:t>
      </w:r>
    </w:p>
    <w:p w14:paraId="34EB0150" w14:textId="77777777" w:rsidR="002952EC" w:rsidRPr="00A652FF" w:rsidRDefault="00000000" w:rsidP="00A652FF">
      <w:pPr>
        <w:pStyle w:val="afff4"/>
      </w:pPr>
      <w:r w:rsidRPr="00A652FF">
        <w:t xml:space="preserve">Помимо основной программы, сервис </w:t>
      </w:r>
      <w:proofErr w:type="spellStart"/>
      <w:r w:rsidRPr="00A652FF">
        <w:t>ФинПуть</w:t>
      </w:r>
      <w:proofErr w:type="spellEnd"/>
      <w:r w:rsidRPr="00A652FF">
        <w:t xml:space="preserve"> также будет содержать несколько полезных блоков: </w:t>
      </w:r>
    </w:p>
    <w:p w14:paraId="369E2225" w14:textId="1C0F2C77" w:rsidR="002952EC" w:rsidRPr="00A652FF" w:rsidRDefault="00000000" w:rsidP="002828E1">
      <w:pPr>
        <w:pStyle w:val="afff4"/>
        <w:numPr>
          <w:ilvl w:val="0"/>
          <w:numId w:val="57"/>
        </w:numPr>
      </w:pPr>
      <w:r w:rsidRPr="00A652FF">
        <w:t>Блок уроки (фондовые рынки, финансовые инструменты, стратегии работы с финансовыми инструментами, ИИС и др.)</w:t>
      </w:r>
    </w:p>
    <w:p w14:paraId="6B90B53D" w14:textId="77777777" w:rsidR="002952EC" w:rsidRPr="00A652FF" w:rsidRDefault="00000000" w:rsidP="002828E1">
      <w:pPr>
        <w:pStyle w:val="afff4"/>
        <w:numPr>
          <w:ilvl w:val="0"/>
          <w:numId w:val="57"/>
        </w:numPr>
      </w:pPr>
      <w:r w:rsidRPr="00A652FF">
        <w:t>Блок разборы компаний и их отчетов, рынков</w:t>
      </w:r>
    </w:p>
    <w:p w14:paraId="2985D029" w14:textId="77777777" w:rsidR="002952EC" w:rsidRPr="00A652FF" w:rsidRDefault="00000000" w:rsidP="002828E1">
      <w:pPr>
        <w:pStyle w:val="afff4"/>
        <w:numPr>
          <w:ilvl w:val="0"/>
          <w:numId w:val="57"/>
        </w:numPr>
      </w:pPr>
      <w:r w:rsidRPr="00A652FF">
        <w:t>Блок образовательные семинары с экспертами</w:t>
      </w:r>
    </w:p>
    <w:p w14:paraId="53D73CD6" w14:textId="29E8C48E" w:rsidR="002952EC" w:rsidRPr="00A652FF" w:rsidRDefault="00000000" w:rsidP="002828E1">
      <w:pPr>
        <w:pStyle w:val="afff4"/>
        <w:numPr>
          <w:ilvl w:val="0"/>
          <w:numId w:val="57"/>
        </w:numPr>
      </w:pPr>
      <w:r w:rsidRPr="00A652FF">
        <w:t>Доступ к рабочему портфелю ментора, чтобы наблюдать за процессом</w:t>
      </w:r>
      <w:r w:rsidR="002828E1">
        <w:t xml:space="preserve"> </w:t>
      </w:r>
      <w:r w:rsidRPr="00A652FF">
        <w:t xml:space="preserve">принятия решений и ведения проектов. </w:t>
      </w:r>
    </w:p>
    <w:p w14:paraId="0345B50A" w14:textId="6A522A1B" w:rsidR="002952EC" w:rsidRPr="00A652FF" w:rsidRDefault="00000000" w:rsidP="00A652FF">
      <w:pPr>
        <w:pStyle w:val="afff4"/>
      </w:pPr>
      <w:r w:rsidRPr="00A652FF">
        <w:t xml:space="preserve">b. Идея сервиса должна сработать потому, что она представляет ценность для всех участников. Для новичка это безопасная среда, где можно </w:t>
      </w:r>
      <w:r w:rsidR="002828E1" w:rsidRPr="00A652FF">
        <w:t>учиться</w:t>
      </w:r>
      <w:r w:rsidRPr="00A652FF">
        <w:t xml:space="preserve"> практическим инвестиционным навыкам, анализу финансовых инструментов, принятию решений на реальных кейсах под руководством профессионалов. Для опытных инвесторов-менторов это способ монетизации своего опыта через обучения и процент от будущих успехов учеников. </w:t>
      </w:r>
      <w:r w:rsidRPr="00A652FF">
        <w:lastRenderedPageBreak/>
        <w:t>Брокерские компании получают «прогретых» новых пользователей, уже понимающих основы рынка.</w:t>
      </w:r>
    </w:p>
    <w:p w14:paraId="243EE533" w14:textId="77777777" w:rsidR="002952EC" w:rsidRPr="00A652FF" w:rsidRDefault="00000000" w:rsidP="00A652FF">
      <w:pPr>
        <w:pStyle w:val="afff4"/>
      </w:pPr>
      <w:r w:rsidRPr="00A652FF">
        <w:t xml:space="preserve">с. Успехом идеи сервиса является практико-ориентированное обучение. После успешного прохождения теории новичок под руководством ментора сможет работать с реальными инвестициями. </w:t>
      </w:r>
    </w:p>
    <w:p w14:paraId="1BEBA196" w14:textId="32C45EAD" w:rsidR="002952EC" w:rsidRPr="00A652FF" w:rsidRDefault="00000000" w:rsidP="00A652FF">
      <w:pPr>
        <w:pStyle w:val="afff4"/>
      </w:pPr>
      <w:r w:rsidRPr="00A652FF">
        <w:t>d. Идея сервиса основана на следующих проблемах и потребностях рынка:</w:t>
      </w:r>
    </w:p>
    <w:p w14:paraId="39A2A99F" w14:textId="77777777" w:rsidR="002952EC" w:rsidRPr="00A652FF" w:rsidRDefault="00000000" w:rsidP="00A652FF">
      <w:pPr>
        <w:pStyle w:val="afff4"/>
      </w:pPr>
      <w:r w:rsidRPr="00A652FF">
        <w:t>высокие затраты на привлечение: брокеры вкладывают все больше денег в рекламу для привлечения новых клиентов;</w:t>
      </w:r>
    </w:p>
    <w:p w14:paraId="30520018" w14:textId="6F7212F1" w:rsidR="002952EC" w:rsidRPr="00A652FF" w:rsidRDefault="00000000" w:rsidP="00A652FF">
      <w:pPr>
        <w:pStyle w:val="afff4"/>
      </w:pPr>
      <w:r w:rsidRPr="00A652FF">
        <w:t>высокий отток клиентов</w:t>
      </w:r>
      <w:r w:rsidR="001008B5" w:rsidRPr="00A652FF">
        <w:t>: но</w:t>
      </w:r>
      <w:r w:rsidRPr="00A652FF">
        <w:t xml:space="preserve"> из-за отсутствия опыта и знаний новые </w:t>
      </w:r>
      <w:r w:rsidR="00A652FF" w:rsidRPr="00A652FF">
        <w:t>инвесторы совершают</w:t>
      </w:r>
      <w:r w:rsidRPr="00A652FF">
        <w:t xml:space="preserve"> ошибки, теряют деньги, быстро разочаровываются и уходят с рынка, </w:t>
      </w:r>
      <w:r w:rsidR="002828E1" w:rsidRPr="00A652FF">
        <w:t>выводя деньги</w:t>
      </w:r>
      <w:r w:rsidRPr="00A652FF">
        <w:t>;</w:t>
      </w:r>
    </w:p>
    <w:p w14:paraId="54DA6F8F" w14:textId="68D572BE" w:rsidR="002952EC" w:rsidRPr="00A652FF" w:rsidRDefault="00000000" w:rsidP="00A652FF">
      <w:pPr>
        <w:pStyle w:val="afff4"/>
      </w:pPr>
      <w:r w:rsidRPr="00A652FF">
        <w:t>проблема окупаемости</w:t>
      </w:r>
      <w:r w:rsidR="001008B5" w:rsidRPr="00A652FF">
        <w:t>: таким образом</w:t>
      </w:r>
      <w:r w:rsidRPr="00A652FF">
        <w:t xml:space="preserve"> реклама не окупается, компании теряют клиентов и не зарабатывают на них;</w:t>
      </w:r>
    </w:p>
    <w:p w14:paraId="5AF6AECB" w14:textId="77777777" w:rsidR="002952EC" w:rsidRPr="00A652FF" w:rsidRDefault="00000000" w:rsidP="00A652FF">
      <w:pPr>
        <w:pStyle w:val="afff4"/>
      </w:pPr>
      <w:r w:rsidRPr="00A652FF">
        <w:t>потребность в «теплых» клиентах: Брокеры заинтересованы в привлечении уже «прогретых» клиентов, которые понимают риски, остаются на рынке надолго и стабильно приносят им доход.</w:t>
      </w:r>
    </w:p>
    <w:p w14:paraId="449C8686" w14:textId="77777777" w:rsidR="002952EC" w:rsidRPr="00A652FF" w:rsidRDefault="00000000" w:rsidP="00A652FF">
      <w:pPr>
        <w:pStyle w:val="afff4"/>
      </w:pPr>
      <w:r w:rsidRPr="00A652FF">
        <w:t>e. Образовательные принципы:</w:t>
      </w:r>
    </w:p>
    <w:p w14:paraId="43E1A848" w14:textId="77777777" w:rsidR="002952EC" w:rsidRPr="00A652FF" w:rsidRDefault="00000000" w:rsidP="00A652FF">
      <w:pPr>
        <w:pStyle w:val="afff4"/>
      </w:pPr>
      <w:r w:rsidRPr="00A652FF">
        <w:t xml:space="preserve">«Learning </w:t>
      </w:r>
      <w:proofErr w:type="spellStart"/>
      <w:r w:rsidRPr="00A652FF">
        <w:t>by</w:t>
      </w:r>
      <w:proofErr w:type="spellEnd"/>
      <w:r w:rsidRPr="00A652FF">
        <w:t xml:space="preserve"> </w:t>
      </w:r>
      <w:proofErr w:type="spellStart"/>
      <w:r w:rsidRPr="00A652FF">
        <w:t>Doing</w:t>
      </w:r>
      <w:proofErr w:type="spellEnd"/>
      <w:r w:rsidRPr="00A652FF">
        <w:t>»: теория усваивается через решение, разбор и анализ кейсов, подготовленных совместно искусственным интеллектом и практикующими инвесторами. Это формирует не просто знание, а навык принятия решений и формирование правильного поведения в критических ситуациях.</w:t>
      </w:r>
    </w:p>
    <w:p w14:paraId="4301B7AF" w14:textId="77777777" w:rsidR="002952EC" w:rsidRPr="00A652FF" w:rsidRDefault="00000000" w:rsidP="00A652FF">
      <w:pPr>
        <w:pStyle w:val="afff4"/>
      </w:pPr>
      <w:r w:rsidRPr="00A652FF">
        <w:t xml:space="preserve">«Safe </w:t>
      </w:r>
      <w:proofErr w:type="spellStart"/>
      <w:r w:rsidRPr="00A652FF">
        <w:t>Failure</w:t>
      </w:r>
      <w:proofErr w:type="spellEnd"/>
      <w:r w:rsidRPr="00A652FF">
        <w:t>»: пользователь совершает ошибки и учится на их последствиях в симулированной среде (на виртуальные деньги), что психологически готовит его к рискам реального рынка без потери капитала.</w:t>
      </w:r>
    </w:p>
    <w:p w14:paraId="33F09323" w14:textId="77777777" w:rsidR="002952EC" w:rsidRPr="00A652FF" w:rsidRDefault="00000000" w:rsidP="00A652FF">
      <w:pPr>
        <w:pStyle w:val="afff4"/>
      </w:pPr>
      <w:r w:rsidRPr="00A652FF">
        <w:t>«</w:t>
      </w:r>
      <w:proofErr w:type="spellStart"/>
      <w:r w:rsidRPr="00A652FF">
        <w:t>Scaffolding</w:t>
      </w:r>
      <w:proofErr w:type="spellEnd"/>
      <w:r w:rsidRPr="00A652FF">
        <w:t>»: Ментор сопровождает ученика не только во время обучения, но и на начальных этапах работы с реальным рынком, помогая закрепить навыки и уверенно начать инвестировать.</w:t>
      </w:r>
    </w:p>
    <w:p w14:paraId="2F496209" w14:textId="77777777" w:rsidR="002952EC" w:rsidRPr="00A652FF" w:rsidRDefault="002952EC" w:rsidP="00A652FF">
      <w:pPr>
        <w:pStyle w:val="afff4"/>
      </w:pPr>
    </w:p>
    <w:p w14:paraId="2D42AF37" w14:textId="77777777" w:rsidR="002952EC" w:rsidRPr="00A652FF" w:rsidRDefault="00000000" w:rsidP="00A652FF">
      <w:pPr>
        <w:pStyle w:val="afff4"/>
      </w:pPr>
      <w:r w:rsidRPr="00A652FF">
        <w:t>Технологические принципы:</w:t>
      </w:r>
    </w:p>
    <w:p w14:paraId="5F4690E7" w14:textId="77777777" w:rsidR="008676ED" w:rsidRDefault="005D403E" w:rsidP="008676ED">
      <w:pPr>
        <w:pStyle w:val="afff4"/>
      </w:pPr>
      <w:r w:rsidRPr="00A652FF">
        <w:t>Обучение искусственного интеллекта</w:t>
      </w:r>
      <w:r w:rsidR="008676ED">
        <w:t xml:space="preserve"> </w:t>
      </w:r>
      <w:r w:rsidR="008676ED">
        <w:t>на нескольких типах входных данных:</w:t>
      </w:r>
    </w:p>
    <w:p w14:paraId="3131D459" w14:textId="17305475" w:rsidR="008676ED" w:rsidRDefault="008676ED" w:rsidP="008676ED">
      <w:pPr>
        <w:pStyle w:val="afff4"/>
      </w:pPr>
      <w:r>
        <w:t xml:space="preserve"> 1. Исторические биржевые данные — это котировки акций, индексов, объемов торгов, дивидендных отсечек, корпоративных событий, макроэкономических событий и других факторов, влияющих на динамику рынка. Именно на основе этих данных генерируются сценарии и инвестиционные ситуации, которые повторяют реалии рынка.</w:t>
      </w:r>
    </w:p>
    <w:p w14:paraId="5FAC196C" w14:textId="77777777" w:rsidR="008676ED" w:rsidRDefault="008676ED" w:rsidP="008676ED">
      <w:pPr>
        <w:pStyle w:val="afff4"/>
      </w:pPr>
      <w:r>
        <w:lastRenderedPageBreak/>
        <w:t xml:space="preserve"> 2. Данные о моделях поведения участников рынка — включает реакции инвесторов на новости, отчётности, падения и всплески ликвидности, что позволяет формировать кейсы, ориентированные на поведенческий аспект инвестирования.</w:t>
      </w:r>
    </w:p>
    <w:p w14:paraId="64DA397B" w14:textId="1D57CD21" w:rsidR="002952EC" w:rsidRPr="00C02BAE" w:rsidRDefault="00000000" w:rsidP="00A652FF">
      <w:pPr>
        <w:pStyle w:val="2"/>
      </w:pPr>
      <w:bookmarkStart w:id="7" w:name="_Toc219056439"/>
      <w:r w:rsidRPr="00C02BAE">
        <w:t>Акторы</w:t>
      </w:r>
      <w:bookmarkEnd w:id="7"/>
    </w:p>
    <w:p w14:paraId="22DC1C65" w14:textId="4A1C479A" w:rsidR="002952EC" w:rsidRPr="00C02BAE" w:rsidRDefault="00000000" w:rsidP="00A652FF">
      <w:pPr>
        <w:pStyle w:val="3"/>
        <w:numPr>
          <w:ilvl w:val="2"/>
          <w:numId w:val="39"/>
        </w:numPr>
        <w:ind w:left="1134" w:firstLine="0"/>
      </w:pPr>
      <w:bookmarkStart w:id="8" w:name="_Toc219056440"/>
      <w:r w:rsidRPr="00C02BAE">
        <w:t>Описание акторов и их функций</w:t>
      </w:r>
      <w:bookmarkEnd w:id="8"/>
    </w:p>
    <w:p w14:paraId="713A1A11" w14:textId="77777777" w:rsidR="002952EC" w:rsidRPr="00A652FF" w:rsidRDefault="00000000" w:rsidP="00A652FF">
      <w:pPr>
        <w:pStyle w:val="afff4"/>
        <w:rPr>
          <w:rStyle w:val="26"/>
          <w:b w:val="0"/>
          <w:sz w:val="24"/>
        </w:rPr>
      </w:pPr>
      <w:r w:rsidRPr="00A652FF">
        <w:rPr>
          <w:rStyle w:val="26"/>
          <w:b w:val="0"/>
          <w:sz w:val="24"/>
        </w:rPr>
        <w:t>Начинающие инвесторы: л</w:t>
      </w:r>
      <w:r w:rsidRPr="00A652FF">
        <w:t>юди без опыта/с минимальным опытом в инвестициях, проходившие курсы, но, возможно, не работавшие с ценными бумагами вживую. Данный актор играет важную роль, так как является основным клиентом сервиса. Он проходит обучение, решает кейсы и, чтобы в итоге стать уверенным участником финансового рынка и работать в нашем сервисе с реальными деньгами. </w:t>
      </w:r>
    </w:p>
    <w:p w14:paraId="5D06F409" w14:textId="77777777" w:rsidR="002952EC" w:rsidRPr="00A652FF" w:rsidRDefault="00000000" w:rsidP="00A652FF">
      <w:pPr>
        <w:pStyle w:val="afff4"/>
        <w:rPr>
          <w:rStyle w:val="26"/>
          <w:b w:val="0"/>
          <w:sz w:val="24"/>
        </w:rPr>
      </w:pPr>
      <w:r w:rsidRPr="00A652FF">
        <w:rPr>
          <w:rStyle w:val="26"/>
          <w:b w:val="0"/>
          <w:sz w:val="24"/>
        </w:rPr>
        <w:t xml:space="preserve">Опытные инвесторы: </w:t>
      </w:r>
      <w:r w:rsidRPr="00A652FF">
        <w:t xml:space="preserve">профессиональные трейдеры, успешные частные инвесторы с проверенной историей. Выступают в роли создателя образовательного контента. Они предоставляют реальные кейсы, разбирают свои успехи и ошибки, делятся стратегиями, а также </w:t>
      </w:r>
      <w:proofErr w:type="spellStart"/>
      <w:r w:rsidRPr="00A652FF">
        <w:t>прорешивают</w:t>
      </w:r>
      <w:proofErr w:type="spellEnd"/>
      <w:r w:rsidRPr="00A652FF">
        <w:t xml:space="preserve"> кейсы, смоделированные при помощи искусственного интеллекта.</w:t>
      </w:r>
    </w:p>
    <w:p w14:paraId="6ECCF2D4" w14:textId="77777777" w:rsidR="002952EC" w:rsidRPr="00A652FF" w:rsidRDefault="00000000" w:rsidP="00A652FF">
      <w:pPr>
        <w:pStyle w:val="afff4"/>
        <w:rPr>
          <w:rStyle w:val="26"/>
          <w:b w:val="0"/>
          <w:sz w:val="24"/>
        </w:rPr>
      </w:pPr>
      <w:r w:rsidRPr="00A652FF">
        <w:rPr>
          <w:rStyle w:val="26"/>
          <w:b w:val="0"/>
          <w:sz w:val="24"/>
        </w:rPr>
        <w:t xml:space="preserve">Брокерская компания: </w:t>
      </w:r>
      <w:r w:rsidRPr="00A652FF">
        <w:t>лицензированная компания, предоставляющая доступ к финансовым рынкам. Является стратегическим партнером и финальным "потребителем" подготовленных пользователей. Брокер заинтересован в притоке финансово грамотных клиентов, которые будут совершать осознанные сделки, меньше паниковать и приносить стабильный доход в виде комиссий. Брокер предоставляет технологический шлюз для перехода от виртуальных денег к реальным.</w:t>
      </w:r>
    </w:p>
    <w:p w14:paraId="478CAEFE" w14:textId="77777777" w:rsidR="002952EC" w:rsidRPr="00A652FF" w:rsidRDefault="00000000" w:rsidP="00A652FF">
      <w:pPr>
        <w:pStyle w:val="afff4"/>
      </w:pPr>
      <w:r w:rsidRPr="00A652FF">
        <w:rPr>
          <w:rStyle w:val="26"/>
          <w:b w:val="0"/>
          <w:sz w:val="24"/>
        </w:rPr>
        <w:t xml:space="preserve">Наш сервис: в роли выступает компания-разработчик. </w:t>
      </w:r>
      <w:r w:rsidRPr="00A652FF">
        <w:t>Сервис связывает начинающих инвесторов, экспертов и брокеров в единое целое, предоставляя им инструменты для взаимодействия (симулятор, систему кейсов, личный кабинет, аналитику).</w:t>
      </w:r>
    </w:p>
    <w:p w14:paraId="7B222966" w14:textId="77777777" w:rsidR="002952EC" w:rsidRPr="00C02BAE" w:rsidRDefault="002952EC">
      <w:pPr>
        <w:pStyle w:val="25"/>
        <w:rPr>
          <w:rFonts w:cs="Times New Roman"/>
        </w:rPr>
      </w:pPr>
    </w:p>
    <w:p w14:paraId="689B3A2B" w14:textId="0A8CAFBB" w:rsidR="002952EC" w:rsidRPr="00C02BAE" w:rsidRDefault="00000000" w:rsidP="00AE5AEF">
      <w:pPr>
        <w:pStyle w:val="2"/>
      </w:pPr>
      <w:bookmarkStart w:id="9" w:name="_Toc219056441"/>
      <w:r w:rsidRPr="00C02BAE">
        <w:lastRenderedPageBreak/>
        <w:t>Архитектурные схемы</w:t>
      </w:r>
      <w:bookmarkEnd w:id="9"/>
      <w:r w:rsidRPr="00C02BAE">
        <w:t xml:space="preserve"> </w:t>
      </w:r>
    </w:p>
    <w:p w14:paraId="2613773D" w14:textId="5A35DD73" w:rsidR="002952EC" w:rsidRPr="00A652FF" w:rsidRDefault="00000000" w:rsidP="00A652FF">
      <w:pPr>
        <w:pStyle w:val="3"/>
        <w:numPr>
          <w:ilvl w:val="2"/>
          <w:numId w:val="39"/>
        </w:numPr>
        <w:ind w:left="1134" w:firstLine="0"/>
      </w:pPr>
      <w:bookmarkStart w:id="10" w:name="_Toc219056442"/>
      <w:r w:rsidRPr="00A652FF">
        <w:t>Схема «До» сервиса с описанием внешних процессов</w:t>
      </w:r>
      <w:bookmarkEnd w:id="10"/>
    </w:p>
    <w:p w14:paraId="53D21D0D" w14:textId="77777777" w:rsidR="002952EC" w:rsidRPr="00C02BAE" w:rsidRDefault="00000000">
      <w:pPr>
        <w:pStyle w:val="31"/>
        <w:keepNext/>
        <w:jc w:val="center"/>
        <w:rPr>
          <w:rFonts w:cs="Times New Roman"/>
        </w:rPr>
      </w:pPr>
      <w:r w:rsidRPr="00C02BAE">
        <w:rPr>
          <w:rFonts w:cs="Times New Roman"/>
          <w:noProof/>
        </w:rPr>
        <w:drawing>
          <wp:inline distT="0" distB="0" distL="0" distR="0" wp14:anchorId="0DF135D2" wp14:editId="79AA6605">
            <wp:extent cx="3799441" cy="1959429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3799441" cy="19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56E9" w14:textId="77777777" w:rsidR="002952EC" w:rsidRPr="00D00C43" w:rsidRDefault="00000000" w:rsidP="00B0192D">
      <w:pPr>
        <w:pStyle w:val="afff8"/>
      </w:pPr>
      <w:r w:rsidRPr="00D00C43">
        <w:t>Рисунок 1. Схема существующих процессов (AS IS)</w:t>
      </w:r>
    </w:p>
    <w:p w14:paraId="346004A8" w14:textId="77777777" w:rsidR="002952EC" w:rsidRPr="00C02BAE" w:rsidRDefault="002952EC">
      <w:pPr>
        <w:rPr>
          <w:rFonts w:cs="Times New Roman"/>
        </w:rPr>
      </w:pPr>
    </w:p>
    <w:p w14:paraId="629F7CF7" w14:textId="194FEC7A" w:rsidR="002952EC" w:rsidRPr="00A652FF" w:rsidRDefault="00000000" w:rsidP="00A652FF">
      <w:pPr>
        <w:pStyle w:val="3"/>
        <w:numPr>
          <w:ilvl w:val="2"/>
          <w:numId w:val="39"/>
        </w:numPr>
        <w:ind w:left="1134" w:firstLine="0"/>
      </w:pPr>
      <w:bookmarkStart w:id="11" w:name="_Toc219056443"/>
      <w:r w:rsidRPr="00A652FF">
        <w:t>Схема «После» внедрения сервиса с описанием внешних процессов</w:t>
      </w:r>
      <w:bookmarkEnd w:id="11"/>
    </w:p>
    <w:p w14:paraId="1B8A0B11" w14:textId="77777777" w:rsidR="002952EC" w:rsidRPr="00C02BAE" w:rsidRDefault="002952EC">
      <w:pPr>
        <w:pStyle w:val="31"/>
        <w:rPr>
          <w:rFonts w:cs="Times New Roman"/>
        </w:rPr>
      </w:pPr>
    </w:p>
    <w:p w14:paraId="19D73DE8" w14:textId="77777777" w:rsidR="002952EC" w:rsidRPr="00C02BAE" w:rsidRDefault="002952EC">
      <w:pPr>
        <w:pStyle w:val="31"/>
        <w:rPr>
          <w:rFonts w:cs="Times New Roman"/>
        </w:rPr>
      </w:pPr>
    </w:p>
    <w:p w14:paraId="716E9FA1" w14:textId="77777777" w:rsidR="002952EC" w:rsidRPr="00C02BAE" w:rsidRDefault="002952EC">
      <w:pPr>
        <w:pStyle w:val="31"/>
        <w:rPr>
          <w:rFonts w:cs="Times New Roman"/>
        </w:rPr>
      </w:pPr>
    </w:p>
    <w:p w14:paraId="3BEEE617" w14:textId="2BBC1B05" w:rsidR="002952EC" w:rsidRPr="00C02BAE" w:rsidRDefault="006C056B">
      <w:pPr>
        <w:pStyle w:val="31"/>
        <w:keepNext/>
        <w:jc w:val="center"/>
        <w:rPr>
          <w:rFonts w:cs="Times New Roman"/>
          <w:color w:val="000000" w:themeColor="text1"/>
        </w:rPr>
      </w:pPr>
      <w:r w:rsidRPr="006C056B">
        <w:rPr>
          <w:color w:val="000000" w:themeColor="text1"/>
        </w:rPr>
        <w:lastRenderedPageBreak/>
        <w:drawing>
          <wp:inline distT="0" distB="0" distL="0" distR="0" wp14:anchorId="5B365C3C" wp14:editId="3FF64567">
            <wp:extent cx="5574299" cy="3112770"/>
            <wp:effectExtent l="0" t="0" r="7620" b="0"/>
            <wp:docPr id="129524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113" cy="31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CAE8" w14:textId="77777777" w:rsidR="002952EC" w:rsidRPr="006C056B" w:rsidRDefault="00000000" w:rsidP="006C056B">
      <w:pPr>
        <w:pStyle w:val="afff8"/>
      </w:pPr>
      <w:r w:rsidRPr="006C056B">
        <w:t>Рисунок 2. Схема старых и новых процессов после внедрения сервиса (TO BE)</w:t>
      </w:r>
    </w:p>
    <w:p w14:paraId="7B53AB14" w14:textId="46A92BE8" w:rsidR="007A4209" w:rsidRPr="00C02BAE" w:rsidRDefault="007A4209" w:rsidP="002828E1">
      <w:pPr>
        <w:pStyle w:val="afff6"/>
      </w:pPr>
      <w:r w:rsidRPr="00C02BAE">
        <w:t>Прохождение регистрации и обучения</w:t>
      </w:r>
      <w:r w:rsidR="002828E1">
        <w:t>.</w:t>
      </w:r>
    </w:p>
    <w:p w14:paraId="53D72AFB" w14:textId="77777777" w:rsidR="007A4209" w:rsidRPr="00C02BAE" w:rsidRDefault="007A4209" w:rsidP="00B0192D">
      <w:pPr>
        <w:pStyle w:val="afff4"/>
      </w:pPr>
      <w:r w:rsidRPr="00C02BAE">
        <w:t>Кто выполняет: начинающий инвестор.</w:t>
      </w:r>
    </w:p>
    <w:p w14:paraId="0098BDD2" w14:textId="77777777" w:rsidR="007A4209" w:rsidRPr="00C02BAE" w:rsidRDefault="007A4209" w:rsidP="00B0192D">
      <w:pPr>
        <w:pStyle w:val="afff4"/>
      </w:pPr>
      <w:r w:rsidRPr="00C02BAE">
        <w:t>Зачем: чтобы научиться правильному поведению на рынке, не рискуя деньгами.</w:t>
      </w:r>
    </w:p>
    <w:p w14:paraId="311E87FC" w14:textId="2A279C77" w:rsidR="007A4209" w:rsidRPr="007A4209" w:rsidRDefault="007A4209" w:rsidP="00B0192D">
      <w:pPr>
        <w:pStyle w:val="afff4"/>
      </w:pPr>
      <w:r w:rsidRPr="00C02BAE">
        <w:t>Результат: решает кейсы и смоделированные задачи, учится у опытных инвесторов.</w:t>
      </w:r>
    </w:p>
    <w:p w14:paraId="615E1C37" w14:textId="63063C85" w:rsidR="002952EC" w:rsidRPr="00C02BAE" w:rsidRDefault="00000000" w:rsidP="002828E1">
      <w:pPr>
        <w:pStyle w:val="afff6"/>
      </w:pPr>
      <w:r w:rsidRPr="00C02BAE">
        <w:t>Формирование кейсов с решением</w:t>
      </w:r>
      <w:r w:rsidR="002828E1">
        <w:t>.</w:t>
      </w:r>
    </w:p>
    <w:p w14:paraId="726D666F" w14:textId="77777777" w:rsidR="002952EC" w:rsidRPr="00C02BAE" w:rsidRDefault="00000000" w:rsidP="00B0192D">
      <w:pPr>
        <w:pStyle w:val="afff4"/>
      </w:pPr>
      <w:r w:rsidRPr="00C02BAE">
        <w:t>Кто выполняет: инвестор с опытом.</w:t>
      </w:r>
    </w:p>
    <w:p w14:paraId="69FFA536" w14:textId="77777777" w:rsidR="002952EC" w:rsidRPr="00C02BAE" w:rsidRDefault="00000000" w:rsidP="00B0192D">
      <w:pPr>
        <w:pStyle w:val="afff4"/>
      </w:pPr>
      <w:r w:rsidRPr="00C02BAE">
        <w:t>Зачем: чтобы внести в систему задания и эталонные ответы, на которых будет учиться начинающий инвестор.</w:t>
      </w:r>
    </w:p>
    <w:p w14:paraId="0F71F03F" w14:textId="77777777" w:rsidR="002952EC" w:rsidRDefault="00000000" w:rsidP="00B0192D">
      <w:pPr>
        <w:pStyle w:val="afff4"/>
      </w:pPr>
      <w:r w:rsidRPr="00C02BAE">
        <w:t>Результат: сформирована база из заданий и ответов.</w:t>
      </w:r>
    </w:p>
    <w:p w14:paraId="2A4715BF" w14:textId="2B6B3C00" w:rsidR="006C056B" w:rsidRDefault="006C056B" w:rsidP="002828E1">
      <w:pPr>
        <w:pStyle w:val="afff6"/>
      </w:pPr>
      <w:r>
        <w:t>Торговля на симуляторе с виртуальными деньгами</w:t>
      </w:r>
    </w:p>
    <w:p w14:paraId="5C302A6D" w14:textId="5D7EDFC3" w:rsidR="006C056B" w:rsidRDefault="006C056B" w:rsidP="00B0192D">
      <w:pPr>
        <w:pStyle w:val="afff4"/>
      </w:pPr>
      <w:r>
        <w:t>Кто выполняет: начинающий инвестор</w:t>
      </w:r>
    </w:p>
    <w:p w14:paraId="2CA082C8" w14:textId="14CC6F5C" w:rsidR="006C056B" w:rsidRPr="00C02BAE" w:rsidRDefault="006C056B" w:rsidP="00B0192D">
      <w:pPr>
        <w:pStyle w:val="afff4"/>
      </w:pPr>
      <w:r>
        <w:t xml:space="preserve">Зачем: чтобы отработать свои навыки инвестирования и поведение в разных рыночных ситуациях перед выходом на реальный рынок. </w:t>
      </w:r>
    </w:p>
    <w:p w14:paraId="761E9E1A" w14:textId="77777777" w:rsidR="002952EC" w:rsidRPr="00C02BAE" w:rsidRDefault="00000000" w:rsidP="00B0192D">
      <w:pPr>
        <w:pStyle w:val="afff4"/>
      </w:pPr>
      <w:r w:rsidRPr="00C02BAE">
        <w:t>Формирование рейтинга</w:t>
      </w:r>
    </w:p>
    <w:p w14:paraId="0FA45218" w14:textId="77777777" w:rsidR="002952EC" w:rsidRPr="00C02BAE" w:rsidRDefault="00000000" w:rsidP="00B0192D">
      <w:pPr>
        <w:pStyle w:val="afff4"/>
      </w:pPr>
      <w:r w:rsidRPr="00C02BAE">
        <w:t xml:space="preserve">Кто выполняет: сервис </w:t>
      </w:r>
      <w:proofErr w:type="spellStart"/>
      <w:r w:rsidRPr="00C02BAE">
        <w:t>ФинПуть</w:t>
      </w:r>
      <w:proofErr w:type="spellEnd"/>
      <w:r w:rsidRPr="00C02BAE">
        <w:t>.</w:t>
      </w:r>
    </w:p>
    <w:p w14:paraId="2DEE25EE" w14:textId="77777777" w:rsidR="002952EC" w:rsidRPr="00C02BAE" w:rsidRDefault="00000000" w:rsidP="00B0192D">
      <w:pPr>
        <w:pStyle w:val="afff4"/>
      </w:pPr>
      <w:r w:rsidRPr="00C02BAE">
        <w:t>Зачем: чтобы дать научившимся начинающим инвесторам наставника и определить тех, кто готов к инвестициям.</w:t>
      </w:r>
    </w:p>
    <w:p w14:paraId="2431F2AE" w14:textId="3D58DABE" w:rsidR="002952EC" w:rsidRPr="00C02BAE" w:rsidRDefault="00000000" w:rsidP="00B0192D">
      <w:pPr>
        <w:pStyle w:val="afff4"/>
      </w:pPr>
      <w:r w:rsidRPr="00C02BAE">
        <w:lastRenderedPageBreak/>
        <w:t xml:space="preserve">Результат: </w:t>
      </w:r>
      <w:r w:rsidR="006C056B">
        <w:t>начинающие инвесторы</w:t>
      </w:r>
      <w:r w:rsidRPr="00C02BAE">
        <w:t xml:space="preserve"> могут получать </w:t>
      </w:r>
      <w:r w:rsidR="006C056B">
        <w:t xml:space="preserve">персональные </w:t>
      </w:r>
      <w:r w:rsidRPr="00C02BAE">
        <w:t>советы наставника.</w:t>
      </w:r>
    </w:p>
    <w:p w14:paraId="2B37C12C" w14:textId="77777777" w:rsidR="002952EC" w:rsidRPr="00C02BAE" w:rsidRDefault="00000000" w:rsidP="002828E1">
      <w:pPr>
        <w:pStyle w:val="afff6"/>
      </w:pPr>
      <w:r w:rsidRPr="00C02BAE">
        <w:t>Предоставление доступа к торгам</w:t>
      </w:r>
    </w:p>
    <w:p w14:paraId="14FA8529" w14:textId="77777777" w:rsidR="002952EC" w:rsidRPr="00C02BAE" w:rsidRDefault="00000000" w:rsidP="00B0192D">
      <w:pPr>
        <w:pStyle w:val="afff4"/>
      </w:pPr>
      <w:r w:rsidRPr="00C02BAE">
        <w:t>Кто выполняет: Брокерская компания.</w:t>
      </w:r>
    </w:p>
    <w:p w14:paraId="69D33701" w14:textId="77777777" w:rsidR="002952EC" w:rsidRPr="00C02BAE" w:rsidRDefault="00000000" w:rsidP="00B0192D">
      <w:pPr>
        <w:pStyle w:val="afff4"/>
      </w:pPr>
      <w:r w:rsidRPr="00C02BAE">
        <w:t>Зачем: чтобы дать инвесторам доступ к работе с акциями и реальными деньгами.</w:t>
      </w:r>
    </w:p>
    <w:p w14:paraId="66F21BA5" w14:textId="77777777" w:rsidR="002952EC" w:rsidRPr="00C02BAE" w:rsidRDefault="00000000" w:rsidP="00B0192D">
      <w:pPr>
        <w:pStyle w:val="afff4"/>
      </w:pPr>
      <w:r w:rsidRPr="00C02BAE">
        <w:t>Результат: инвесторы начинают работать с реальными деньгами.</w:t>
      </w:r>
    </w:p>
    <w:p w14:paraId="711B7390" w14:textId="77777777" w:rsidR="002952EC" w:rsidRPr="00C02BAE" w:rsidRDefault="00000000" w:rsidP="002828E1">
      <w:pPr>
        <w:pStyle w:val="afff6"/>
      </w:pPr>
      <w:r w:rsidRPr="00C02BAE">
        <w:t>Начало инвестиций</w:t>
      </w:r>
    </w:p>
    <w:p w14:paraId="452D475C" w14:textId="77777777" w:rsidR="002952EC" w:rsidRPr="00C02BAE" w:rsidRDefault="00000000" w:rsidP="00B0192D">
      <w:pPr>
        <w:pStyle w:val="afff4"/>
      </w:pPr>
      <w:r w:rsidRPr="00C02BAE">
        <w:t>Кто выполняет: начинающий инвестор.</w:t>
      </w:r>
    </w:p>
    <w:p w14:paraId="75176B90" w14:textId="77777777" w:rsidR="002952EC" w:rsidRPr="00C02BAE" w:rsidRDefault="00000000" w:rsidP="00B0192D">
      <w:pPr>
        <w:pStyle w:val="afff4"/>
      </w:pPr>
      <w:r w:rsidRPr="00C02BAE">
        <w:t>Зачем: чтобы после обучения начать зарабатывать на инвестициях, получать пассивный доход.</w:t>
      </w:r>
    </w:p>
    <w:p w14:paraId="1E8656AB" w14:textId="77777777" w:rsidR="002952EC" w:rsidRPr="00C02BAE" w:rsidRDefault="00000000" w:rsidP="00B0192D">
      <w:pPr>
        <w:pStyle w:val="afff4"/>
      </w:pPr>
      <w:r w:rsidRPr="00C02BAE">
        <w:t>Результат: начинает торговать.</w:t>
      </w:r>
    </w:p>
    <w:p w14:paraId="22B7B291" w14:textId="77777777" w:rsidR="002952EC" w:rsidRPr="00C02BAE" w:rsidRDefault="00000000" w:rsidP="002828E1">
      <w:pPr>
        <w:pStyle w:val="afff6"/>
      </w:pPr>
      <w:r w:rsidRPr="00C02BAE">
        <w:t>Получение процента с инвестиций</w:t>
      </w:r>
    </w:p>
    <w:p w14:paraId="7C4A3359" w14:textId="77777777" w:rsidR="002952EC" w:rsidRPr="00C02BAE" w:rsidRDefault="00000000" w:rsidP="00B0192D">
      <w:pPr>
        <w:pStyle w:val="afff4"/>
      </w:pPr>
      <w:r w:rsidRPr="00C02BAE">
        <w:t>Кто выполняет: опытный инвестор.</w:t>
      </w:r>
    </w:p>
    <w:p w14:paraId="45A0D2E5" w14:textId="77777777" w:rsidR="002952EC" w:rsidRPr="00C02BAE" w:rsidRDefault="00000000" w:rsidP="00B0192D">
      <w:pPr>
        <w:pStyle w:val="afff4"/>
      </w:pPr>
      <w:r w:rsidRPr="00C02BAE">
        <w:t>Зачем: чтобы иметь выгоду, монетизировать свои знания.</w:t>
      </w:r>
    </w:p>
    <w:p w14:paraId="45C774E1" w14:textId="77777777" w:rsidR="002952EC" w:rsidRPr="00C02BAE" w:rsidRDefault="00000000" w:rsidP="00B0192D">
      <w:pPr>
        <w:pStyle w:val="afff4"/>
      </w:pPr>
      <w:r w:rsidRPr="00C02BAE">
        <w:t>Результат: с каждой операции пользователя ментор получает процент.</w:t>
      </w:r>
    </w:p>
    <w:p w14:paraId="0FDBC5D7" w14:textId="77777777" w:rsidR="002952EC" w:rsidRPr="00C02BAE" w:rsidRDefault="00000000" w:rsidP="00B0192D">
      <w:pPr>
        <w:pStyle w:val="afff4"/>
      </w:pPr>
      <w:r w:rsidRPr="00C02BAE">
        <w:t>Предоставление прогретых инвесторов</w:t>
      </w:r>
    </w:p>
    <w:p w14:paraId="7D41845F" w14:textId="77777777" w:rsidR="002952EC" w:rsidRPr="00C02BAE" w:rsidRDefault="00000000" w:rsidP="00B0192D">
      <w:pPr>
        <w:pStyle w:val="afff4"/>
      </w:pPr>
      <w:r w:rsidRPr="00C02BAE">
        <w:t xml:space="preserve">Кто выполняет: сервис </w:t>
      </w:r>
      <w:proofErr w:type="spellStart"/>
      <w:r w:rsidRPr="00C02BAE">
        <w:t>ФинПуть</w:t>
      </w:r>
      <w:proofErr w:type="spellEnd"/>
      <w:r w:rsidRPr="00C02BAE">
        <w:t>.</w:t>
      </w:r>
    </w:p>
    <w:p w14:paraId="5580245A" w14:textId="77777777" w:rsidR="002952EC" w:rsidRPr="00C02BAE" w:rsidRDefault="00000000" w:rsidP="00B0192D">
      <w:pPr>
        <w:pStyle w:val="afff4"/>
      </w:pPr>
      <w:r w:rsidRPr="00C02BAE">
        <w:t>Зачем: чтобы предоставить выгоду брокерским компаниям.</w:t>
      </w:r>
    </w:p>
    <w:p w14:paraId="2FFF63A4" w14:textId="77777777" w:rsidR="002952EC" w:rsidRPr="00C02BAE" w:rsidRDefault="00000000" w:rsidP="00B0192D">
      <w:pPr>
        <w:pStyle w:val="afff4"/>
      </w:pPr>
      <w:r w:rsidRPr="00C02BAE">
        <w:t>Результат: брокерские компании затрачивают меньше средств на привлечение новых инвесторов, они получают пользователей, которые готовы торговать долгосрочно.</w:t>
      </w:r>
    </w:p>
    <w:p w14:paraId="739E6756" w14:textId="77777777" w:rsidR="002952EC" w:rsidRPr="00C02BAE" w:rsidRDefault="002952EC" w:rsidP="00B0192D">
      <w:pPr>
        <w:pStyle w:val="afff4"/>
      </w:pPr>
    </w:p>
    <w:p w14:paraId="1EEF4980" w14:textId="77777777" w:rsidR="002952EC" w:rsidRPr="00C02BAE" w:rsidRDefault="00000000" w:rsidP="002828E1">
      <w:pPr>
        <w:pStyle w:val="afff6"/>
      </w:pPr>
      <w:r w:rsidRPr="00C02BAE">
        <w:t>Получение комиссии за инвестора</w:t>
      </w:r>
    </w:p>
    <w:p w14:paraId="5CE385B2" w14:textId="77777777" w:rsidR="002952EC" w:rsidRPr="00C02BAE" w:rsidRDefault="00000000" w:rsidP="00B0192D">
      <w:pPr>
        <w:pStyle w:val="afff4"/>
      </w:pPr>
      <w:r w:rsidRPr="00C02BAE">
        <w:t xml:space="preserve">Кто выполняет: сервис </w:t>
      </w:r>
      <w:proofErr w:type="spellStart"/>
      <w:r w:rsidRPr="00C02BAE">
        <w:t>ФинПуть</w:t>
      </w:r>
      <w:proofErr w:type="spellEnd"/>
      <w:r w:rsidRPr="00C02BAE">
        <w:t>.</w:t>
      </w:r>
    </w:p>
    <w:p w14:paraId="1F8CE179" w14:textId="77777777" w:rsidR="002952EC" w:rsidRPr="00C02BAE" w:rsidRDefault="00000000" w:rsidP="00B0192D">
      <w:pPr>
        <w:pStyle w:val="afff4"/>
      </w:pPr>
      <w:r w:rsidRPr="00C02BAE">
        <w:t>Зачем: Получение выгоды от разработки сервиса.</w:t>
      </w:r>
    </w:p>
    <w:p w14:paraId="7AB29055" w14:textId="77777777" w:rsidR="002952EC" w:rsidRPr="00C02BAE" w:rsidRDefault="00000000" w:rsidP="00B0192D">
      <w:pPr>
        <w:pStyle w:val="afff4"/>
      </w:pPr>
      <w:r w:rsidRPr="00C02BAE">
        <w:t xml:space="preserve">Результат: с каждого нового пользователя, который приходит к брокеру </w:t>
      </w:r>
      <w:proofErr w:type="spellStart"/>
      <w:r w:rsidRPr="00C02BAE">
        <w:t>ФинПуть</w:t>
      </w:r>
      <w:proofErr w:type="spellEnd"/>
      <w:r w:rsidRPr="00C02BAE">
        <w:t>. получает процент.</w:t>
      </w:r>
    </w:p>
    <w:p w14:paraId="2F58019E" w14:textId="2CD51A6B" w:rsidR="002952EC" w:rsidRPr="00A652FF" w:rsidRDefault="00000000" w:rsidP="00AE5AEF">
      <w:pPr>
        <w:pStyle w:val="2"/>
      </w:pPr>
      <w:bookmarkStart w:id="12" w:name="_Toc219056444"/>
      <w:r w:rsidRPr="00A652FF">
        <w:lastRenderedPageBreak/>
        <w:t xml:space="preserve">Пользовательские сценарии (UML </w:t>
      </w:r>
      <w:proofErr w:type="spellStart"/>
      <w:r w:rsidRPr="00A652FF">
        <w:t>Use-case</w:t>
      </w:r>
      <w:proofErr w:type="spellEnd"/>
      <w:r w:rsidRPr="00A652FF">
        <w:t xml:space="preserve"> </w:t>
      </w:r>
      <w:proofErr w:type="spellStart"/>
      <w:r w:rsidRPr="00A652FF">
        <w:t>diagram</w:t>
      </w:r>
      <w:proofErr w:type="spellEnd"/>
      <w:r w:rsidRPr="00A652FF">
        <w:t>)</w:t>
      </w:r>
      <w:bookmarkEnd w:id="12"/>
    </w:p>
    <w:p w14:paraId="5E42E43C" w14:textId="15171191" w:rsidR="002952EC" w:rsidRPr="00C02BAE" w:rsidRDefault="00000000" w:rsidP="00B0192D">
      <w:pPr>
        <w:pStyle w:val="afff4"/>
      </w:pPr>
      <w:r w:rsidRPr="00C02BAE">
        <w:t>1. Формирование кейсов наставником</w:t>
      </w:r>
      <w:r w:rsidR="002828E1">
        <w:t>.</w:t>
      </w:r>
    </w:p>
    <w:p w14:paraId="473AC9D5" w14:textId="77777777" w:rsidR="002952EC" w:rsidRPr="00C02BAE" w:rsidRDefault="00000000" w:rsidP="00B0192D">
      <w:pPr>
        <w:pStyle w:val="afff4"/>
      </w:pPr>
      <w:r w:rsidRPr="00C02BAE">
        <w:t>Действующие акторы:</w:t>
      </w:r>
    </w:p>
    <w:p w14:paraId="355DC9C5" w14:textId="77777777" w:rsidR="002952EC" w:rsidRPr="00C02BAE" w:rsidRDefault="00000000" w:rsidP="00B0192D">
      <w:pPr>
        <w:pStyle w:val="afff4"/>
      </w:pPr>
      <w:r w:rsidRPr="00C02BAE">
        <w:t xml:space="preserve"> • Наставник</w:t>
      </w:r>
    </w:p>
    <w:p w14:paraId="6A1258CA" w14:textId="77777777" w:rsidR="002952EC" w:rsidRPr="00C02BAE" w:rsidRDefault="00000000" w:rsidP="00B0192D">
      <w:pPr>
        <w:pStyle w:val="afff4"/>
      </w:pPr>
      <w:r w:rsidRPr="00C02BAE">
        <w:t>Описание:</w:t>
      </w:r>
    </w:p>
    <w:p w14:paraId="5CE52F7F" w14:textId="77777777" w:rsidR="002952EC" w:rsidRPr="00C02BAE" w:rsidRDefault="00000000" w:rsidP="00B0192D">
      <w:pPr>
        <w:pStyle w:val="afff4"/>
      </w:pPr>
      <w:r w:rsidRPr="00C02BAE">
        <w:t>Наставник создаёт инвестиционные кейсы на основе реальных и исторических рыночных ситуаций, включая описание условий, вариантов решений и эталонных ответов. Сформированные кейсы сохраняются в системе и используются для обучения начинающих инвесторов.</w:t>
      </w:r>
    </w:p>
    <w:p w14:paraId="5F5C0D7A" w14:textId="77777777" w:rsidR="002952EC" w:rsidRPr="00C02BAE" w:rsidRDefault="00000000" w:rsidP="00B0192D">
      <w:pPr>
        <w:pStyle w:val="afff4"/>
      </w:pPr>
      <w:r w:rsidRPr="00C02BAE">
        <w:t>Результат:</w:t>
      </w:r>
    </w:p>
    <w:p w14:paraId="697DE233" w14:textId="77777777" w:rsidR="002952EC" w:rsidRPr="00C02BAE" w:rsidRDefault="00000000" w:rsidP="00B0192D">
      <w:pPr>
        <w:pStyle w:val="afff4"/>
      </w:pPr>
      <w:r w:rsidRPr="00C02BAE">
        <w:t>В системе сформирована база инвестиционных кейсов.</w:t>
      </w:r>
    </w:p>
    <w:p w14:paraId="1D5BB96A" w14:textId="77777777" w:rsidR="002952EC" w:rsidRPr="00C02BAE" w:rsidRDefault="002952EC" w:rsidP="00B0192D">
      <w:pPr>
        <w:pStyle w:val="afff4"/>
      </w:pPr>
    </w:p>
    <w:p w14:paraId="62E4C6C9" w14:textId="31099229" w:rsidR="002952EC" w:rsidRPr="00C02BAE" w:rsidRDefault="00000000" w:rsidP="00B0192D">
      <w:pPr>
        <w:pStyle w:val="afff4"/>
      </w:pPr>
      <w:r w:rsidRPr="00C02BAE">
        <w:t>2. Обучение новичка</w:t>
      </w:r>
      <w:r w:rsidR="002828E1">
        <w:t>.</w:t>
      </w:r>
    </w:p>
    <w:p w14:paraId="7DAAFE75" w14:textId="77777777" w:rsidR="002952EC" w:rsidRPr="00C02BAE" w:rsidRDefault="00000000" w:rsidP="00B0192D">
      <w:pPr>
        <w:pStyle w:val="afff4"/>
      </w:pPr>
      <w:r w:rsidRPr="00C02BAE">
        <w:t>Действующие акторы:</w:t>
      </w:r>
    </w:p>
    <w:p w14:paraId="23F0CEDC" w14:textId="77777777" w:rsidR="002952EC" w:rsidRPr="00C02BAE" w:rsidRDefault="00000000" w:rsidP="00B0192D">
      <w:pPr>
        <w:pStyle w:val="afff4"/>
      </w:pPr>
      <w:r w:rsidRPr="00C02BAE">
        <w:t xml:space="preserve"> • Начинающий инвестор (авторизованный пользователь)</w:t>
      </w:r>
    </w:p>
    <w:p w14:paraId="683C873D" w14:textId="77777777" w:rsidR="002952EC" w:rsidRPr="00C02BAE" w:rsidRDefault="00000000" w:rsidP="00B0192D">
      <w:pPr>
        <w:pStyle w:val="afff4"/>
      </w:pPr>
      <w:r w:rsidRPr="00C02BAE">
        <w:t xml:space="preserve"> • Платформа </w:t>
      </w:r>
      <w:proofErr w:type="spellStart"/>
      <w:r w:rsidRPr="00C02BAE">
        <w:t>ФинПуть</w:t>
      </w:r>
      <w:proofErr w:type="spellEnd"/>
    </w:p>
    <w:p w14:paraId="751D2DA3" w14:textId="77777777" w:rsidR="002952EC" w:rsidRPr="00C02BAE" w:rsidRDefault="00000000" w:rsidP="00B0192D">
      <w:pPr>
        <w:pStyle w:val="afff4"/>
      </w:pPr>
      <w:r w:rsidRPr="00C02BAE">
        <w:t>Описание:</w:t>
      </w:r>
    </w:p>
    <w:p w14:paraId="7B6CB76E" w14:textId="77777777" w:rsidR="002952EC" w:rsidRPr="00C02BAE" w:rsidRDefault="00000000" w:rsidP="00B0192D">
      <w:pPr>
        <w:pStyle w:val="afff4"/>
      </w:pPr>
      <w:r w:rsidRPr="00C02BAE">
        <w:t>Начинающий инвестор проходит обучение на платформе, которое включает изучение теоретических материалов, решение инвестиционных кейсов и работу в симуляторе с виртуальными денежными средствами. Платформа фиксирует результаты обучения и формирует рейтинг пользователя.</w:t>
      </w:r>
    </w:p>
    <w:p w14:paraId="14C5E27C" w14:textId="77777777" w:rsidR="002952EC" w:rsidRPr="00C02BAE" w:rsidRDefault="002952EC" w:rsidP="00B0192D">
      <w:pPr>
        <w:pStyle w:val="afff4"/>
      </w:pPr>
    </w:p>
    <w:p w14:paraId="068E7BB4" w14:textId="77777777" w:rsidR="002952EC" w:rsidRPr="00C02BAE" w:rsidRDefault="00000000" w:rsidP="00B0192D">
      <w:pPr>
        <w:pStyle w:val="afff4"/>
      </w:pPr>
      <w:r w:rsidRPr="00C02BAE">
        <w:t>3. Прикрепление новичка к наставнику после формирования рейтинга.</w:t>
      </w:r>
    </w:p>
    <w:p w14:paraId="232C54E6" w14:textId="77777777" w:rsidR="002952EC" w:rsidRPr="00C02BAE" w:rsidRDefault="00000000" w:rsidP="00B0192D">
      <w:pPr>
        <w:pStyle w:val="afff4"/>
      </w:pPr>
      <w:r w:rsidRPr="00C02BAE">
        <w:t>Действующие акторы:</w:t>
      </w:r>
    </w:p>
    <w:p w14:paraId="76C1D158" w14:textId="77777777" w:rsidR="002952EC" w:rsidRPr="00C02BAE" w:rsidRDefault="00000000" w:rsidP="00B0192D">
      <w:pPr>
        <w:pStyle w:val="afff4"/>
      </w:pPr>
      <w:r w:rsidRPr="00C02BAE">
        <w:t xml:space="preserve"> • Начинающий инвестор</w:t>
      </w:r>
    </w:p>
    <w:p w14:paraId="04891C5A" w14:textId="77777777" w:rsidR="002952EC" w:rsidRPr="00C02BAE" w:rsidRDefault="00000000" w:rsidP="00B0192D">
      <w:pPr>
        <w:pStyle w:val="afff4"/>
      </w:pPr>
      <w:r w:rsidRPr="00C02BAE">
        <w:t xml:space="preserve"> • Наставник</w:t>
      </w:r>
    </w:p>
    <w:p w14:paraId="1B115415" w14:textId="77777777" w:rsidR="002952EC" w:rsidRPr="00C02BAE" w:rsidRDefault="00000000" w:rsidP="00B0192D">
      <w:pPr>
        <w:pStyle w:val="afff4"/>
      </w:pPr>
      <w:r w:rsidRPr="00C02BAE">
        <w:t xml:space="preserve"> • Платформа </w:t>
      </w:r>
      <w:proofErr w:type="spellStart"/>
      <w:r w:rsidRPr="00C02BAE">
        <w:t>ФинПуть</w:t>
      </w:r>
      <w:proofErr w:type="spellEnd"/>
    </w:p>
    <w:p w14:paraId="02D363A1" w14:textId="77777777" w:rsidR="002952EC" w:rsidRPr="00C02BAE" w:rsidRDefault="00000000" w:rsidP="00B0192D">
      <w:pPr>
        <w:pStyle w:val="afff4"/>
      </w:pPr>
      <w:r w:rsidRPr="00C02BAE">
        <w:t>Описание:</w:t>
      </w:r>
    </w:p>
    <w:p w14:paraId="02A1BB3C" w14:textId="77777777" w:rsidR="002952EC" w:rsidRPr="00C02BAE" w:rsidRDefault="00000000" w:rsidP="00B0192D">
      <w:pPr>
        <w:pStyle w:val="afff4"/>
      </w:pPr>
      <w:r w:rsidRPr="00C02BAE">
        <w:lastRenderedPageBreak/>
        <w:t>После завершения обучения и формирования рейтинга платформа анализирует результаты новичка и, при достижении заданного уровня, прикрепляет его к подходящему наставнику. Наставник получает доступ к профилю ученика и начинает его сопровождение.</w:t>
      </w:r>
    </w:p>
    <w:p w14:paraId="11989291" w14:textId="77777777" w:rsidR="002952EC" w:rsidRPr="00C02BAE" w:rsidRDefault="00000000" w:rsidP="00B0192D">
      <w:pPr>
        <w:pStyle w:val="afff4"/>
      </w:pPr>
      <w:r w:rsidRPr="00C02BAE">
        <w:t>Результат:</w:t>
      </w:r>
    </w:p>
    <w:p w14:paraId="253B7DC5" w14:textId="77777777" w:rsidR="002952EC" w:rsidRPr="00196FBC" w:rsidRDefault="00000000" w:rsidP="00B0192D">
      <w:pPr>
        <w:pStyle w:val="afff4"/>
      </w:pPr>
      <w:r w:rsidRPr="00196FBC">
        <w:t>Новичок прикреплён к наставнику и получает доступ к менторскому сопровождению.</w:t>
      </w:r>
    </w:p>
    <w:p w14:paraId="7654AA26" w14:textId="77777777" w:rsidR="002952EC" w:rsidRPr="00196FBC" w:rsidRDefault="002952EC" w:rsidP="00B0192D">
      <w:pPr>
        <w:pStyle w:val="afff4"/>
      </w:pPr>
    </w:p>
    <w:p w14:paraId="29107BA7" w14:textId="77777777" w:rsidR="002952EC" w:rsidRPr="00196FBC" w:rsidRDefault="00000000" w:rsidP="00B0192D">
      <w:pPr>
        <w:pStyle w:val="afff4"/>
      </w:pPr>
      <w:r w:rsidRPr="00196FBC">
        <w:t xml:space="preserve">4. Совместная работа над реальным портфелем с наставником. </w:t>
      </w:r>
    </w:p>
    <w:p w14:paraId="78647547" w14:textId="77777777" w:rsidR="002952EC" w:rsidRPr="00196FBC" w:rsidRDefault="00000000" w:rsidP="00B0192D">
      <w:pPr>
        <w:pStyle w:val="afff4"/>
      </w:pPr>
      <w:r w:rsidRPr="00196FBC">
        <w:t>Действующие акторы:</w:t>
      </w:r>
    </w:p>
    <w:p w14:paraId="40F42D2A" w14:textId="77777777" w:rsidR="002952EC" w:rsidRPr="00196FBC" w:rsidRDefault="00000000" w:rsidP="00B0192D">
      <w:pPr>
        <w:pStyle w:val="afff4"/>
      </w:pPr>
      <w:r w:rsidRPr="00196FBC">
        <w:t xml:space="preserve"> • Начинающий инвестор</w:t>
      </w:r>
    </w:p>
    <w:p w14:paraId="72756E36" w14:textId="77777777" w:rsidR="002952EC" w:rsidRPr="00196FBC" w:rsidRDefault="00000000" w:rsidP="00B0192D">
      <w:pPr>
        <w:pStyle w:val="afff4"/>
      </w:pPr>
      <w:r w:rsidRPr="00196FBC">
        <w:t xml:space="preserve"> • Наставник</w:t>
      </w:r>
    </w:p>
    <w:p w14:paraId="1E11F22C" w14:textId="77777777" w:rsidR="002952EC" w:rsidRPr="00196FBC" w:rsidRDefault="00000000" w:rsidP="00B0192D">
      <w:pPr>
        <w:pStyle w:val="afff4"/>
      </w:pPr>
      <w:r w:rsidRPr="00196FBC">
        <w:t xml:space="preserve"> • Брокерская компания</w:t>
      </w:r>
    </w:p>
    <w:p w14:paraId="318452D5" w14:textId="77777777" w:rsidR="002952EC" w:rsidRPr="00196FBC" w:rsidRDefault="00000000" w:rsidP="00B0192D">
      <w:pPr>
        <w:pStyle w:val="afff4"/>
      </w:pPr>
      <w:r w:rsidRPr="00196FBC">
        <w:t xml:space="preserve"> • Платформа </w:t>
      </w:r>
      <w:proofErr w:type="spellStart"/>
      <w:r w:rsidRPr="00196FBC">
        <w:t>ФинПуть</w:t>
      </w:r>
      <w:proofErr w:type="spellEnd"/>
    </w:p>
    <w:p w14:paraId="3C6A8ED8" w14:textId="77777777" w:rsidR="002952EC" w:rsidRPr="00196FBC" w:rsidRDefault="002952EC" w:rsidP="00B0192D">
      <w:pPr>
        <w:pStyle w:val="afff4"/>
      </w:pPr>
    </w:p>
    <w:p w14:paraId="5EF6C9A9" w14:textId="77777777" w:rsidR="002952EC" w:rsidRPr="00196FBC" w:rsidRDefault="00000000" w:rsidP="00B0192D">
      <w:pPr>
        <w:pStyle w:val="afff4"/>
      </w:pPr>
      <w:r w:rsidRPr="00196FBC">
        <w:t>Описание:</w:t>
      </w:r>
    </w:p>
    <w:p w14:paraId="3CA34664" w14:textId="77777777" w:rsidR="002952EC" w:rsidRPr="00196FBC" w:rsidRDefault="00000000" w:rsidP="00B0192D">
      <w:pPr>
        <w:pStyle w:val="afff4"/>
      </w:pPr>
      <w:r w:rsidRPr="00196FBC">
        <w:t>Начинающий инвестор совместно с наставником переходит к работе с реальными инвестициями через интеграцию с брокерской компанией. Наставник участвует в анализе портфеля и принятии инвестиционных решений, а все операции выполняются через брокера. Платформа обеспечивает взаимодействие сторон и получает комиссию за сопровождение клиента.</w:t>
      </w:r>
    </w:p>
    <w:p w14:paraId="5ED036AE" w14:textId="77777777" w:rsidR="002952EC" w:rsidRPr="00C02BAE" w:rsidRDefault="002952EC" w:rsidP="00B0192D">
      <w:pPr>
        <w:pStyle w:val="afff4"/>
      </w:pPr>
    </w:p>
    <w:p w14:paraId="74CE8E92" w14:textId="77777777" w:rsidR="002952EC" w:rsidRPr="00C02BAE" w:rsidRDefault="00000000" w:rsidP="00B0192D">
      <w:pPr>
        <w:pStyle w:val="afff4"/>
      </w:pPr>
      <w:r w:rsidRPr="00C02BAE">
        <w:t>Результат:</w:t>
      </w:r>
    </w:p>
    <w:p w14:paraId="33405D51" w14:textId="77777777" w:rsidR="002952EC" w:rsidRPr="00C02BAE" w:rsidRDefault="00000000" w:rsidP="00B0192D">
      <w:pPr>
        <w:pStyle w:val="afff4"/>
      </w:pPr>
      <w:r w:rsidRPr="00C02BAE">
        <w:t>Новичок начинает инвестировать с реальными денежными средствами под контролем наставника, сервис и брокер получают доход от сопровождения клиента.</w:t>
      </w:r>
    </w:p>
    <w:p w14:paraId="4748C404" w14:textId="77777777" w:rsidR="002952EC" w:rsidRPr="00C02BAE" w:rsidRDefault="00000000">
      <w:pPr>
        <w:pStyle w:val="25"/>
        <w:keepNext/>
        <w:rPr>
          <w:rFonts w:cs="Times New Roman"/>
        </w:rPr>
      </w:pPr>
      <w:r w:rsidRPr="00C02BAE">
        <w:rPr>
          <w:rFonts w:cs="Times New Roman"/>
          <w:noProof/>
        </w:rPr>
        <w:lastRenderedPageBreak/>
        <w:drawing>
          <wp:inline distT="0" distB="0" distL="0" distR="0" wp14:anchorId="0832492F" wp14:editId="0C2E3F82">
            <wp:extent cx="5936615" cy="3754755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93661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B441" w14:textId="7AA32F69" w:rsidR="002952EC" w:rsidRPr="00D00C43" w:rsidRDefault="00000000" w:rsidP="00B0192D">
      <w:pPr>
        <w:pStyle w:val="afff8"/>
      </w:pPr>
      <w:r w:rsidRPr="00D00C43">
        <w:t xml:space="preserve">Рисунок </w:t>
      </w:r>
      <w:r w:rsidR="00D00C43">
        <w:t>3</w:t>
      </w:r>
      <w:r w:rsidRPr="00D00C43">
        <w:t>. Диаграмма прецендентов</w:t>
      </w:r>
    </w:p>
    <w:p w14:paraId="5CD4038B" w14:textId="3DFA4DD7" w:rsidR="002952EC" w:rsidRPr="00A652FF" w:rsidRDefault="00000000" w:rsidP="00A652FF">
      <w:pPr>
        <w:pStyle w:val="3"/>
        <w:numPr>
          <w:ilvl w:val="2"/>
          <w:numId w:val="39"/>
        </w:numPr>
        <w:ind w:left="1134" w:firstLine="0"/>
      </w:pPr>
      <w:bookmarkStart w:id="13" w:name="_Toc219056445"/>
      <w:r w:rsidRPr="00A652FF">
        <w:t>Формирование инвестиционных кейсов наставником</w:t>
      </w:r>
      <w:bookmarkEnd w:id="13"/>
    </w:p>
    <w:p w14:paraId="4C98D4D8" w14:textId="77777777" w:rsidR="002952EC" w:rsidRPr="00C02BAE" w:rsidRDefault="00000000" w:rsidP="00B0192D">
      <w:pPr>
        <w:pStyle w:val="afff4"/>
      </w:pPr>
      <w:r w:rsidRPr="00C02BAE">
        <w:t>Акторы:</w:t>
      </w:r>
    </w:p>
    <w:p w14:paraId="1E2A4B25" w14:textId="5739085C" w:rsidR="002952EC" w:rsidRPr="00C02BAE" w:rsidRDefault="00000000" w:rsidP="00B0192D">
      <w:pPr>
        <w:pStyle w:val="afff4"/>
      </w:pPr>
      <w:r w:rsidRPr="00C02BAE">
        <w:t xml:space="preserve">Наставник, Платформа </w:t>
      </w:r>
      <w:proofErr w:type="spellStart"/>
      <w:r w:rsidRPr="00C02BAE">
        <w:t>ФинПуть</w:t>
      </w:r>
      <w:proofErr w:type="spellEnd"/>
      <w:r w:rsidR="002828E1">
        <w:t>.</w:t>
      </w:r>
    </w:p>
    <w:p w14:paraId="57919AC3" w14:textId="77777777" w:rsidR="002952EC" w:rsidRPr="00C02BAE" w:rsidRDefault="00000000" w:rsidP="00B0192D">
      <w:pPr>
        <w:pStyle w:val="afff4"/>
      </w:pPr>
      <w:r w:rsidRPr="00C02BAE">
        <w:t>Описание:</w:t>
      </w:r>
    </w:p>
    <w:p w14:paraId="41923DBE" w14:textId="4202869E" w:rsidR="00F46E98" w:rsidRPr="00C02BAE" w:rsidRDefault="00840FCC" w:rsidP="00B0192D">
      <w:pPr>
        <w:pStyle w:val="afff4"/>
      </w:pPr>
      <w:r w:rsidRPr="00C02BAE">
        <w:t>Наставник формирует инвестиционные кейсы с использованием инструментов искусственного интеллекта. Наставник задаёт параметры кейса</w:t>
      </w:r>
      <w:r w:rsidR="002828E1">
        <w:t>.</w:t>
      </w:r>
    </w:p>
    <w:p w14:paraId="3E1C2E79" w14:textId="19C82F1A" w:rsidR="00F46E98" w:rsidRPr="00C02BAE" w:rsidRDefault="00840FCC" w:rsidP="002828E1">
      <w:pPr>
        <w:pStyle w:val="afff4"/>
        <w:numPr>
          <w:ilvl w:val="0"/>
          <w:numId w:val="58"/>
        </w:numPr>
      </w:pPr>
      <w:r w:rsidRPr="00C02BAE">
        <w:t>т</w:t>
      </w:r>
      <w:r w:rsidRPr="00C02BAE">
        <w:t xml:space="preserve">ип </w:t>
      </w:r>
      <w:r w:rsidR="00F46E98" w:rsidRPr="00C02BAE">
        <w:t>рынка: фондовый</w:t>
      </w:r>
      <w:r w:rsidRPr="00C02BAE">
        <w:t xml:space="preserve"> рынок РФ / зарубежный рынок</w:t>
      </w:r>
    </w:p>
    <w:p w14:paraId="140A75EB" w14:textId="77777777" w:rsidR="00F46E98" w:rsidRPr="00C02BAE" w:rsidRDefault="00840FCC" w:rsidP="002828E1">
      <w:pPr>
        <w:pStyle w:val="afff4"/>
        <w:numPr>
          <w:ilvl w:val="0"/>
          <w:numId w:val="58"/>
        </w:numPr>
      </w:pPr>
      <w:r w:rsidRPr="00C02BAE">
        <w:t>п</w:t>
      </w:r>
      <w:r w:rsidRPr="00C02BAE">
        <w:t>ериод времени</w:t>
      </w:r>
      <w:r w:rsidRPr="00C02BAE">
        <w:t xml:space="preserve">: </w:t>
      </w:r>
      <w:r w:rsidRPr="00C02BAE">
        <w:t>конкретный исторический отрезок: дата начала – дата окончания</w:t>
      </w:r>
    </w:p>
    <w:p w14:paraId="266635C5" w14:textId="77777777" w:rsidR="00F46E98" w:rsidRPr="00C02BAE" w:rsidRDefault="00840FCC" w:rsidP="002828E1">
      <w:pPr>
        <w:pStyle w:val="afff4"/>
        <w:numPr>
          <w:ilvl w:val="0"/>
          <w:numId w:val="58"/>
        </w:numPr>
      </w:pPr>
      <w:r w:rsidRPr="00C02BAE">
        <w:t>р</w:t>
      </w:r>
      <w:r w:rsidRPr="00C02BAE">
        <w:t>ыночная фаза</w:t>
      </w:r>
      <w:r w:rsidRPr="00C02BAE">
        <w:t xml:space="preserve">: </w:t>
      </w:r>
      <w:r w:rsidRPr="00C02BAE">
        <w:t>рост, падение, боковой рынок, кризис</w:t>
      </w:r>
    </w:p>
    <w:p w14:paraId="68ED539C" w14:textId="4AB74F50" w:rsidR="00F46E98" w:rsidRPr="00C02BAE" w:rsidRDefault="00840FCC" w:rsidP="002828E1">
      <w:pPr>
        <w:pStyle w:val="afff4"/>
        <w:numPr>
          <w:ilvl w:val="0"/>
          <w:numId w:val="58"/>
        </w:numPr>
      </w:pPr>
      <w:r w:rsidRPr="00C02BAE">
        <w:t>т</w:t>
      </w:r>
      <w:r w:rsidRPr="00C02BAE">
        <w:t>ип инструмента</w:t>
      </w:r>
      <w:r w:rsidRPr="00C02BAE">
        <w:t xml:space="preserve">: </w:t>
      </w:r>
      <w:r w:rsidRPr="00C02BAE">
        <w:t>акция, облигация, ETF, портфель инструментов</w:t>
      </w:r>
    </w:p>
    <w:p w14:paraId="6F494DF6" w14:textId="77777777" w:rsidR="00F46E98" w:rsidRPr="00C02BAE" w:rsidRDefault="00840FCC" w:rsidP="002828E1">
      <w:pPr>
        <w:pStyle w:val="afff4"/>
        <w:numPr>
          <w:ilvl w:val="0"/>
          <w:numId w:val="58"/>
        </w:numPr>
      </w:pPr>
      <w:r w:rsidRPr="00C02BAE">
        <w:t>к</w:t>
      </w:r>
      <w:r w:rsidRPr="00C02BAE">
        <w:t>онкретный актив</w:t>
      </w:r>
      <w:r w:rsidRPr="00C02BAE">
        <w:t xml:space="preserve">: </w:t>
      </w:r>
      <w:r w:rsidRPr="00C02BAE">
        <w:t>акция компании или индекс</w:t>
      </w:r>
    </w:p>
    <w:p w14:paraId="45B45F91" w14:textId="523643EB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о</w:t>
      </w:r>
      <w:r w:rsidRPr="00C02BAE">
        <w:t>трасль / сектор экономики</w:t>
      </w:r>
      <w:r w:rsidRPr="00C02BAE">
        <w:t xml:space="preserve">: </w:t>
      </w:r>
      <w:r w:rsidRPr="00C02BAE">
        <w:t xml:space="preserve">финансы, IT, энергетика и </w:t>
      </w:r>
      <w:r w:rsidR="00F46E98" w:rsidRPr="00C02BAE">
        <w:t>т. д.</w:t>
      </w:r>
    </w:p>
    <w:p w14:paraId="33C30E86" w14:textId="4FEAC676" w:rsidR="00840FCC" w:rsidRPr="00C02BAE" w:rsidRDefault="001E0044" w:rsidP="002828E1">
      <w:pPr>
        <w:pStyle w:val="afff4"/>
        <w:numPr>
          <w:ilvl w:val="0"/>
          <w:numId w:val="58"/>
        </w:numPr>
      </w:pPr>
      <w:r>
        <w:t>ц</w:t>
      </w:r>
      <w:r w:rsidR="00840FCC" w:rsidRPr="00C02BAE">
        <w:t>ель обучения, например:</w:t>
      </w:r>
    </w:p>
    <w:p w14:paraId="5D110425" w14:textId="3E570564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lastRenderedPageBreak/>
        <w:t>анализ финансовой отчётности</w:t>
      </w:r>
    </w:p>
    <w:p w14:paraId="70D8D4A2" w14:textId="5D887A74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управление рисками</w:t>
      </w:r>
    </w:p>
    <w:p w14:paraId="496238D9" w14:textId="2D93808B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поведение в условиях падения рынка</w:t>
      </w:r>
    </w:p>
    <w:p w14:paraId="582BA92F" w14:textId="20A25725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диверсификация портфеля</w:t>
      </w:r>
    </w:p>
    <w:p w14:paraId="1E064D70" w14:textId="0CE32DF0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работа с ИИС</w:t>
      </w:r>
    </w:p>
    <w:p w14:paraId="03D9C877" w14:textId="34544268" w:rsidR="00840FCC" w:rsidRPr="00C02BAE" w:rsidRDefault="001E0044" w:rsidP="002828E1">
      <w:pPr>
        <w:pStyle w:val="afff4"/>
        <w:numPr>
          <w:ilvl w:val="0"/>
          <w:numId w:val="58"/>
        </w:numPr>
      </w:pPr>
      <w:r>
        <w:t>у</w:t>
      </w:r>
      <w:r w:rsidR="00840FCC" w:rsidRPr="00C02BAE">
        <w:t>ровень сложности кейса</w:t>
      </w:r>
      <w:r w:rsidR="00F46E98" w:rsidRPr="00C02BAE">
        <w:t xml:space="preserve"> </w:t>
      </w:r>
      <w:r w:rsidR="00840FCC" w:rsidRPr="00C02BAE">
        <w:t>(базовый / средний / продвинутый)</w:t>
      </w:r>
    </w:p>
    <w:p w14:paraId="54EC36B3" w14:textId="3710FC35" w:rsidR="00840FCC" w:rsidRPr="00C02BAE" w:rsidRDefault="001E0044" w:rsidP="002828E1">
      <w:pPr>
        <w:pStyle w:val="afff4"/>
        <w:numPr>
          <w:ilvl w:val="0"/>
          <w:numId w:val="58"/>
        </w:numPr>
      </w:pPr>
      <w:r>
        <w:t>к</w:t>
      </w:r>
      <w:r w:rsidR="00840FCC" w:rsidRPr="00C02BAE">
        <w:t xml:space="preserve">лючевые показатели </w:t>
      </w:r>
      <w:r w:rsidR="00F46E98" w:rsidRPr="00C02BAE">
        <w:t xml:space="preserve">оценки </w:t>
      </w:r>
      <w:r w:rsidR="00840FCC" w:rsidRPr="00C02BAE">
        <w:t>например:</w:t>
      </w:r>
    </w:p>
    <w:p w14:paraId="04FB5715" w14:textId="405297C3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логика принятия решений</w:t>
      </w:r>
    </w:p>
    <w:p w14:paraId="3948833E" w14:textId="5C12D683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соблюдение риск-профиля</w:t>
      </w:r>
    </w:p>
    <w:p w14:paraId="2DDFA75C" w14:textId="242DAB8F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диверсификация</w:t>
      </w:r>
    </w:p>
    <w:p w14:paraId="782432FC" w14:textId="3DD0ACC2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аргументация действий</w:t>
      </w:r>
    </w:p>
    <w:p w14:paraId="1FC4E117" w14:textId="2EFA0BCB" w:rsidR="00840FCC" w:rsidRPr="00C02BAE" w:rsidRDefault="00840FCC" w:rsidP="002828E1">
      <w:pPr>
        <w:pStyle w:val="afff4"/>
        <w:numPr>
          <w:ilvl w:val="0"/>
          <w:numId w:val="58"/>
        </w:numPr>
      </w:pPr>
      <w:r w:rsidRPr="00C02BAE">
        <w:t>Вес критериев</w:t>
      </w:r>
      <w:r w:rsidR="00F46E98" w:rsidRPr="00C02BAE">
        <w:t xml:space="preserve"> </w:t>
      </w:r>
      <w:r w:rsidR="00F46E98" w:rsidRPr="00C02BAE">
        <w:t>(что важнее в данном кейсе)</w:t>
      </w:r>
    </w:p>
    <w:p w14:paraId="4F2784E2" w14:textId="27D2D7EA" w:rsidR="00840FCC" w:rsidRPr="00C02BAE" w:rsidRDefault="00F46E98" w:rsidP="00B0192D">
      <w:pPr>
        <w:pStyle w:val="afff4"/>
      </w:pPr>
      <w:r w:rsidRPr="00C02BAE">
        <w:t>П</w:t>
      </w:r>
      <w:r w:rsidR="00840FCC" w:rsidRPr="00C02BAE">
        <w:t>осле чего платформа</w:t>
      </w:r>
      <w:r w:rsidRPr="00C02BAE">
        <w:t xml:space="preserve"> </w:t>
      </w:r>
      <w:proofErr w:type="spellStart"/>
      <w:r w:rsidRPr="00C02BAE">
        <w:t>ФинПуть</w:t>
      </w:r>
      <w:proofErr w:type="spellEnd"/>
      <w:r w:rsidR="00840FCC" w:rsidRPr="00C02BAE">
        <w:t xml:space="preserve"> с помощью модуля ИИ анализирует исторические рыночные данные и формирует предварительный сценарий кейса. Наставник проверяет, корректирует и утверждает итоговый вариант, который сохраняется в системе и используется для обучения начинающих инвесторов.</w:t>
      </w:r>
    </w:p>
    <w:p w14:paraId="6241294A" w14:textId="7E16E3A1" w:rsidR="002952EC" w:rsidRPr="00C02BAE" w:rsidRDefault="00000000" w:rsidP="00B0192D">
      <w:pPr>
        <w:pStyle w:val="afff4"/>
      </w:pPr>
      <w:r w:rsidRPr="00C02BAE">
        <w:t>Предусловие:</w:t>
      </w:r>
    </w:p>
    <w:p w14:paraId="78D9E740" w14:textId="77777777" w:rsidR="002952EC" w:rsidRPr="00C02BAE" w:rsidRDefault="00000000" w:rsidP="00B0192D">
      <w:pPr>
        <w:pStyle w:val="afff4"/>
      </w:pPr>
      <w:r w:rsidRPr="00C02BAE">
        <w:t xml:space="preserve">Наставник авторизован в системе </w:t>
      </w:r>
      <w:proofErr w:type="spellStart"/>
      <w:r w:rsidRPr="00C02BAE">
        <w:t>ФинПуть</w:t>
      </w:r>
      <w:proofErr w:type="spellEnd"/>
      <w:r w:rsidRPr="00C02BAE">
        <w:t xml:space="preserve"> и имеет подтверждённый статус наставника.</w:t>
      </w:r>
    </w:p>
    <w:p w14:paraId="5A898D9E" w14:textId="77777777" w:rsidR="002952EC" w:rsidRPr="00C02BAE" w:rsidRDefault="002952EC" w:rsidP="00B0192D">
      <w:pPr>
        <w:pStyle w:val="afff4"/>
      </w:pPr>
    </w:p>
    <w:p w14:paraId="6A0ABA8A" w14:textId="77777777" w:rsidR="002952EC" w:rsidRPr="00C02BAE" w:rsidRDefault="00000000" w:rsidP="00B0192D">
      <w:pPr>
        <w:pStyle w:val="afff4"/>
      </w:pPr>
      <w:r w:rsidRPr="00C02BAE">
        <w:t>Основной поток:</w:t>
      </w:r>
    </w:p>
    <w:p w14:paraId="43A369FB" w14:textId="1781BEC3" w:rsidR="00F46E98" w:rsidRPr="00C02BAE" w:rsidRDefault="00F46E98" w:rsidP="00B0192D">
      <w:pPr>
        <w:pStyle w:val="afff4"/>
      </w:pPr>
      <w:r w:rsidRPr="00C02BAE">
        <w:t>1. Наставник инициирует создание нового инвестиционного кейса</w:t>
      </w:r>
      <w:r w:rsidR="002828E1">
        <w:t>.</w:t>
      </w:r>
    </w:p>
    <w:p w14:paraId="6F259D38" w14:textId="677FFF34" w:rsidR="00F46E98" w:rsidRPr="00C02BAE" w:rsidRDefault="00F46E98" w:rsidP="00B0192D">
      <w:pPr>
        <w:pStyle w:val="afff4"/>
      </w:pPr>
      <w:r w:rsidRPr="00C02BAE">
        <w:t xml:space="preserve"> 2. Наставник задаёт параметры кейса</w:t>
      </w:r>
      <w:r w:rsidR="002828E1">
        <w:t>.</w:t>
      </w:r>
    </w:p>
    <w:p w14:paraId="110D61C9" w14:textId="719B8C99" w:rsidR="00F46E98" w:rsidRPr="00C02BAE" w:rsidRDefault="00F46E98" w:rsidP="00B0192D">
      <w:pPr>
        <w:pStyle w:val="afff4"/>
      </w:pPr>
      <w:r w:rsidRPr="00C02BAE">
        <w:t xml:space="preserve"> 3. Платформа передаёт параметры кейса в модуль искусственного интеллекта</w:t>
      </w:r>
      <w:r w:rsidR="002828E1">
        <w:t>.</w:t>
      </w:r>
    </w:p>
    <w:p w14:paraId="496D19FC" w14:textId="776DB853" w:rsidR="00F46E98" w:rsidRPr="00C02BAE" w:rsidRDefault="00F46E98" w:rsidP="00B0192D">
      <w:pPr>
        <w:pStyle w:val="afff4"/>
      </w:pPr>
      <w:r w:rsidRPr="00C02BAE">
        <w:t xml:space="preserve"> 4. Модуль ИИ анализирует исторические рыночные данные</w:t>
      </w:r>
      <w:r w:rsidR="002828E1">
        <w:t>.</w:t>
      </w:r>
    </w:p>
    <w:p w14:paraId="798ABAB3" w14:textId="474533F9" w:rsidR="00F46E98" w:rsidRPr="00C02BAE" w:rsidRDefault="00F46E98" w:rsidP="00B0192D">
      <w:pPr>
        <w:pStyle w:val="afff4"/>
      </w:pPr>
      <w:r w:rsidRPr="00C02BAE">
        <w:t xml:space="preserve"> 5. Модуль ИИ формирует предварительный сценарий кейса и варианты решений</w:t>
      </w:r>
      <w:r w:rsidR="002828E1">
        <w:t>.</w:t>
      </w:r>
    </w:p>
    <w:p w14:paraId="5A296348" w14:textId="44E7BFFB" w:rsidR="00F46E98" w:rsidRPr="00C02BAE" w:rsidRDefault="00F46E98" w:rsidP="00B0192D">
      <w:pPr>
        <w:pStyle w:val="afff4"/>
      </w:pPr>
      <w:r w:rsidRPr="00C02BAE">
        <w:t xml:space="preserve"> 6. Наставник проверяет и корректирует сценарий кейса</w:t>
      </w:r>
      <w:r w:rsidR="002828E1">
        <w:t>.</w:t>
      </w:r>
    </w:p>
    <w:p w14:paraId="00D29D8C" w14:textId="0A022208" w:rsidR="00F46E98" w:rsidRPr="00C02BAE" w:rsidRDefault="00F46E98" w:rsidP="00B0192D">
      <w:pPr>
        <w:pStyle w:val="afff4"/>
      </w:pPr>
      <w:r w:rsidRPr="00C02BAE">
        <w:lastRenderedPageBreak/>
        <w:t xml:space="preserve"> 7. Наставник добавляет или утверждает эталонное решение</w:t>
      </w:r>
      <w:r w:rsidR="002828E1">
        <w:t>.</w:t>
      </w:r>
    </w:p>
    <w:p w14:paraId="2AF2B5EA" w14:textId="0EE036F2" w:rsidR="00F46E98" w:rsidRPr="00C02BAE" w:rsidRDefault="00F46E98" w:rsidP="00B0192D">
      <w:pPr>
        <w:pStyle w:val="afff4"/>
      </w:pPr>
      <w:r w:rsidRPr="00C02BAE">
        <w:t xml:space="preserve"> 8. Наставник отправляет кейс на сохранение</w:t>
      </w:r>
      <w:r w:rsidR="002828E1">
        <w:t>.</w:t>
      </w:r>
    </w:p>
    <w:p w14:paraId="3C39925F" w14:textId="4AA89191" w:rsidR="00F46E98" w:rsidRPr="00C02BAE" w:rsidRDefault="00F46E98" w:rsidP="00B0192D">
      <w:pPr>
        <w:pStyle w:val="afff4"/>
      </w:pPr>
      <w:r w:rsidRPr="00C02BAE">
        <w:t xml:space="preserve"> 9. Платформа валидирует данные</w:t>
      </w:r>
      <w:r w:rsidR="002828E1">
        <w:t>.</w:t>
      </w:r>
    </w:p>
    <w:p w14:paraId="0A2EBDF0" w14:textId="3FE55599" w:rsidR="002952EC" w:rsidRPr="00C02BAE" w:rsidRDefault="00F46E98" w:rsidP="00B0192D">
      <w:pPr>
        <w:pStyle w:val="afff4"/>
      </w:pPr>
      <w:r w:rsidRPr="00C02BAE">
        <w:t xml:space="preserve"> 10. Платформа сохраняет кейс в базе данных</w:t>
      </w:r>
      <w:r w:rsidR="002828E1">
        <w:t>.</w:t>
      </w:r>
    </w:p>
    <w:p w14:paraId="3E3956D0" w14:textId="77777777" w:rsidR="002952EC" w:rsidRPr="00C02BAE" w:rsidRDefault="00000000" w:rsidP="00B0192D">
      <w:pPr>
        <w:pStyle w:val="afff4"/>
      </w:pPr>
      <w:r w:rsidRPr="00C02BAE">
        <w:t>Постусловие:</w:t>
      </w:r>
    </w:p>
    <w:p w14:paraId="38C42D00" w14:textId="77777777" w:rsidR="002952EC" w:rsidRPr="00C02BAE" w:rsidRDefault="00000000" w:rsidP="00B0192D">
      <w:pPr>
        <w:pStyle w:val="afff4"/>
      </w:pPr>
      <w:r w:rsidRPr="00C02BAE">
        <w:t>В системе сформирован новый инвестиционный кейс, доступный для обучения пользователей.</w:t>
      </w:r>
    </w:p>
    <w:p w14:paraId="58FF1EC2" w14:textId="70BC844C" w:rsidR="002952EC" w:rsidRPr="00C02BAE" w:rsidRDefault="00840FCC">
      <w:pPr>
        <w:pStyle w:val="25"/>
        <w:keepNext/>
        <w:jc w:val="center"/>
        <w:rPr>
          <w:rFonts w:cs="Times New Roman"/>
        </w:rPr>
      </w:pPr>
      <w:r w:rsidRPr="00C02BAE">
        <w:rPr>
          <w:rFonts w:cs="Times New Roman"/>
        </w:rPr>
        <w:drawing>
          <wp:inline distT="0" distB="0" distL="0" distR="0" wp14:anchorId="0B2C3D71" wp14:editId="6080FF4D">
            <wp:extent cx="3360420" cy="5507907"/>
            <wp:effectExtent l="0" t="0" r="0" b="0"/>
            <wp:docPr id="2014055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55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562" cy="552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E57FC" w14:textId="0DBECF79" w:rsidR="002952EC" w:rsidRPr="00A652FF" w:rsidRDefault="00000000" w:rsidP="00A652FF">
      <w:pPr>
        <w:pStyle w:val="afff8"/>
        <w:rPr>
          <w:lang w:val="en-US"/>
        </w:rPr>
      </w:pPr>
      <w:r w:rsidRPr="00D00C43">
        <w:t xml:space="preserve">Рисунок </w:t>
      </w:r>
      <w:r w:rsidR="00D00C43" w:rsidRPr="00D00C43">
        <w:t>4</w:t>
      </w:r>
      <w:r w:rsidRPr="00D00C43">
        <w:t xml:space="preserve">. UML </w:t>
      </w:r>
      <w:proofErr w:type="spellStart"/>
      <w:r w:rsidRPr="00D00C43">
        <w:t>Activity</w:t>
      </w:r>
      <w:proofErr w:type="spellEnd"/>
      <w:r w:rsidRPr="00D00C43">
        <w:t xml:space="preserve"> </w:t>
      </w:r>
      <w:proofErr w:type="spellStart"/>
      <w:r w:rsidRPr="00D00C43">
        <w:t>Diagram</w:t>
      </w:r>
      <w:proofErr w:type="spellEnd"/>
      <w:r w:rsidRPr="00D00C43">
        <w:t xml:space="preserve"> "Формирование инвестиционных кейсов наставником"</w:t>
      </w:r>
    </w:p>
    <w:p w14:paraId="7A323B74" w14:textId="77777777" w:rsidR="002952EC" w:rsidRPr="00C02BAE" w:rsidRDefault="00000000" w:rsidP="00B0192D">
      <w:pPr>
        <w:pStyle w:val="afff4"/>
      </w:pPr>
      <w:r w:rsidRPr="00C02BAE">
        <w:t>Шаги сценария:</w:t>
      </w:r>
    </w:p>
    <w:p w14:paraId="741FDA55" w14:textId="5C1193F7" w:rsidR="002952EC" w:rsidRPr="00C02BAE" w:rsidRDefault="00000000" w:rsidP="00B0192D">
      <w:pPr>
        <w:pStyle w:val="afff4"/>
      </w:pPr>
      <w:r w:rsidRPr="00C02BAE">
        <w:t>S-1: наставник открывает раздел создания кейсов</w:t>
      </w:r>
      <w:r w:rsidR="002828E1">
        <w:t>.</w:t>
      </w:r>
    </w:p>
    <w:p w14:paraId="0507DF33" w14:textId="29664C37" w:rsidR="002952EC" w:rsidRPr="00C02BAE" w:rsidRDefault="00000000" w:rsidP="00B0192D">
      <w:pPr>
        <w:pStyle w:val="afff4"/>
      </w:pPr>
      <w:r w:rsidRPr="00C02BAE">
        <w:lastRenderedPageBreak/>
        <w:t>S-2: система отображает форму создания кейса</w:t>
      </w:r>
      <w:r w:rsidR="002828E1">
        <w:t>.</w:t>
      </w:r>
    </w:p>
    <w:p w14:paraId="1A0A65CC" w14:textId="54869985" w:rsidR="002952EC" w:rsidRPr="00C02BAE" w:rsidRDefault="00000000" w:rsidP="00B0192D">
      <w:pPr>
        <w:pStyle w:val="afff4"/>
      </w:pPr>
      <w:r w:rsidRPr="00C02BAE">
        <w:t>S-3: наставник вводит параметры кейса</w:t>
      </w:r>
      <w:r w:rsidR="002828E1">
        <w:t>.</w:t>
      </w:r>
    </w:p>
    <w:p w14:paraId="3C57B339" w14:textId="77777777" w:rsidR="00F46E98" w:rsidRPr="00C02BAE" w:rsidRDefault="00F46E98" w:rsidP="00B0192D">
      <w:pPr>
        <w:pStyle w:val="afff4"/>
      </w:pPr>
      <w:r w:rsidRPr="00C02BAE">
        <w:t>S-4: платформа передаёт параметры кейса в модуль искусственного интеллекта.</w:t>
      </w:r>
    </w:p>
    <w:p w14:paraId="0B83597E" w14:textId="77777777" w:rsidR="00F46E98" w:rsidRPr="00C02BAE" w:rsidRDefault="00F46E98" w:rsidP="00B0192D">
      <w:pPr>
        <w:pStyle w:val="afff4"/>
      </w:pPr>
      <w:r w:rsidRPr="00C02BAE">
        <w:t>S-5: модуль ИИ анализирует исторические котировки и события рынка.</w:t>
      </w:r>
    </w:p>
    <w:p w14:paraId="490CEAB3" w14:textId="77777777" w:rsidR="00F46E98" w:rsidRPr="00C02BAE" w:rsidRDefault="00F46E98" w:rsidP="00B0192D">
      <w:pPr>
        <w:pStyle w:val="afff4"/>
      </w:pPr>
      <w:r w:rsidRPr="00C02BAE">
        <w:t>S-6: модуль ИИ формирует черновик кейса и варианты решений.</w:t>
      </w:r>
    </w:p>
    <w:p w14:paraId="0F94AA26" w14:textId="77777777" w:rsidR="00F46E98" w:rsidRPr="00C02BAE" w:rsidRDefault="00F46E98" w:rsidP="00B0192D">
      <w:pPr>
        <w:pStyle w:val="afff4"/>
      </w:pPr>
      <w:r w:rsidRPr="00C02BAE">
        <w:t>S-7: наставник проверяет и корректирует кейс.</w:t>
      </w:r>
    </w:p>
    <w:p w14:paraId="55503478" w14:textId="77777777" w:rsidR="00F46E98" w:rsidRPr="00C02BAE" w:rsidRDefault="00F46E98" w:rsidP="00B0192D">
      <w:pPr>
        <w:pStyle w:val="afff4"/>
      </w:pPr>
      <w:r w:rsidRPr="00C02BAE">
        <w:t>S-8: наставник утверждает эталонное решение.</w:t>
      </w:r>
    </w:p>
    <w:p w14:paraId="00F9B012" w14:textId="77777777" w:rsidR="00F46E98" w:rsidRPr="00C02BAE" w:rsidRDefault="00F46E98" w:rsidP="00B0192D">
      <w:pPr>
        <w:pStyle w:val="afff4"/>
      </w:pPr>
      <w:r w:rsidRPr="00C02BAE">
        <w:t>S-9: платформа выполняет валидацию данных.</w:t>
      </w:r>
    </w:p>
    <w:p w14:paraId="68FA9375" w14:textId="0A986116" w:rsidR="004D23AE" w:rsidRDefault="00F46E98" w:rsidP="00B0192D">
      <w:pPr>
        <w:pStyle w:val="afff4"/>
      </w:pPr>
      <w:r w:rsidRPr="00C02BAE">
        <w:t>S-10: платформа сохраняет кейс и публикует его в системе.</w:t>
      </w:r>
    </w:p>
    <w:p w14:paraId="12D12E29" w14:textId="77777777" w:rsidR="004D23AE" w:rsidRDefault="004D23AE">
      <w:r>
        <w:br w:type="page"/>
      </w:r>
    </w:p>
    <w:p w14:paraId="6857C7C9" w14:textId="77777777" w:rsidR="002952EC" w:rsidRPr="00C02BAE" w:rsidRDefault="002952EC" w:rsidP="00AB6C89">
      <w:pPr>
        <w:pStyle w:val="af9"/>
      </w:pPr>
    </w:p>
    <w:p w14:paraId="6FF7D195" w14:textId="77777777" w:rsidR="002952EC" w:rsidRPr="00A652FF" w:rsidRDefault="00000000" w:rsidP="00C30261">
      <w:pPr>
        <w:pStyle w:val="4"/>
      </w:pPr>
      <w:r w:rsidRPr="00A652FF">
        <w:t>1.4.1.1. Прототипы пользовательского пути &lt;Формирование инвестиционных кейсов наставником&gt;</w:t>
      </w:r>
    </w:p>
    <w:p w14:paraId="66C23E55" w14:textId="1BA2F4D2" w:rsidR="0049547A" w:rsidRPr="00C02BAE" w:rsidRDefault="0049547A" w:rsidP="0049547A">
      <w:pPr>
        <w:pStyle w:val="47"/>
        <w:jc w:val="center"/>
        <w:rPr>
          <w:rFonts w:cs="Times New Roman"/>
        </w:rPr>
      </w:pPr>
      <w:r w:rsidRPr="0049547A">
        <w:drawing>
          <wp:inline distT="0" distB="0" distL="0" distR="0" wp14:anchorId="5596EAF6" wp14:editId="79328A89">
            <wp:extent cx="2750820" cy="5790189"/>
            <wp:effectExtent l="0" t="0" r="0" b="1270"/>
            <wp:docPr id="91878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80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855" cy="579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77F9" w14:textId="77777777" w:rsidR="00C57BC3" w:rsidRDefault="00C57BC3" w:rsidP="00C57BC3">
      <w:pPr>
        <w:pStyle w:val="47"/>
        <w:keepNext/>
        <w:ind w:left="426" w:hanging="1701"/>
        <w:jc w:val="center"/>
      </w:pPr>
      <w:r w:rsidRPr="00C57BC3">
        <w:lastRenderedPageBreak/>
        <w:drawing>
          <wp:inline distT="0" distB="0" distL="0" distR="0" wp14:anchorId="687B3C96" wp14:editId="04BDFF1A">
            <wp:extent cx="7267423" cy="2453640"/>
            <wp:effectExtent l="0" t="0" r="0" b="3810"/>
            <wp:docPr id="1515169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92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94614" cy="246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386B" w14:textId="34F77F00" w:rsidR="002952EC" w:rsidRPr="00D00C43" w:rsidRDefault="00C57BC3" w:rsidP="00C30261">
      <w:pPr>
        <w:pStyle w:val="afff8"/>
      </w:pPr>
      <w:r w:rsidRPr="00D00C43">
        <w:t xml:space="preserve">Рисунок </w:t>
      </w:r>
      <w:r w:rsidR="00D00C43">
        <w:t>5</w:t>
      </w:r>
      <w:r w:rsidRPr="00D00C43">
        <w:t>. Формирование инвестиционных кейсов наставником</w:t>
      </w:r>
    </w:p>
    <w:p w14:paraId="44C09DFA" w14:textId="77777777" w:rsidR="004D23AE" w:rsidRDefault="004D23AE">
      <w:pPr>
        <w:rPr>
          <w:b/>
        </w:rPr>
      </w:pPr>
      <w:r>
        <w:br w:type="page"/>
      </w:r>
    </w:p>
    <w:p w14:paraId="01F11AF2" w14:textId="0E1F5F21" w:rsidR="002952EC" w:rsidRPr="00C30261" w:rsidRDefault="00000000" w:rsidP="00C30261">
      <w:pPr>
        <w:pStyle w:val="3"/>
        <w:numPr>
          <w:ilvl w:val="2"/>
          <w:numId w:val="39"/>
        </w:numPr>
        <w:ind w:left="1225" w:hanging="91"/>
      </w:pPr>
      <w:bookmarkStart w:id="14" w:name="_Toc219056446"/>
      <w:r w:rsidRPr="00C30261">
        <w:lastRenderedPageBreak/>
        <w:t>Обучение новичка</w:t>
      </w:r>
      <w:bookmarkEnd w:id="14"/>
    </w:p>
    <w:p w14:paraId="19A360A0" w14:textId="77777777" w:rsidR="002952EC" w:rsidRPr="00C02BAE" w:rsidRDefault="00000000" w:rsidP="00C30261">
      <w:pPr>
        <w:pStyle w:val="afff4"/>
      </w:pPr>
      <w:r w:rsidRPr="00C02BAE">
        <w:t>Акторы:</w:t>
      </w:r>
    </w:p>
    <w:p w14:paraId="2BBEA223" w14:textId="4ABC5E5B" w:rsidR="002952EC" w:rsidRPr="00C02BAE" w:rsidRDefault="00000000" w:rsidP="00C30261">
      <w:pPr>
        <w:pStyle w:val="afff4"/>
      </w:pPr>
      <w:r w:rsidRPr="00C02BAE">
        <w:t xml:space="preserve">Начинающий инвестор (новичок), Платформа </w:t>
      </w:r>
      <w:proofErr w:type="spellStart"/>
      <w:r w:rsidRPr="00C02BAE">
        <w:t>ФинПуть</w:t>
      </w:r>
      <w:proofErr w:type="spellEnd"/>
      <w:r w:rsidR="002828E1">
        <w:t>.</w:t>
      </w:r>
    </w:p>
    <w:p w14:paraId="4B5ED22F" w14:textId="77777777" w:rsidR="002952EC" w:rsidRPr="00C02BAE" w:rsidRDefault="00000000" w:rsidP="00C30261">
      <w:pPr>
        <w:pStyle w:val="afff4"/>
      </w:pPr>
      <w:r w:rsidRPr="00C02BAE">
        <w:t>Описание:</w:t>
      </w:r>
    </w:p>
    <w:p w14:paraId="0FB23B21" w14:textId="77777777" w:rsidR="002952EC" w:rsidRPr="00C02BAE" w:rsidRDefault="00000000" w:rsidP="00C30261">
      <w:pPr>
        <w:pStyle w:val="afff4"/>
      </w:pPr>
      <w:r w:rsidRPr="00C02BAE">
        <w:t xml:space="preserve">Новичок проходит обучение на платформе </w:t>
      </w:r>
      <w:proofErr w:type="spellStart"/>
      <w:r w:rsidRPr="00C02BAE">
        <w:t>ФинПуть</w:t>
      </w:r>
      <w:proofErr w:type="spellEnd"/>
      <w:r w:rsidRPr="00C02BAE">
        <w:t>, изучая теоретические материалы, решая инвестиционные кейсы и работая в симуляторе с виртуальными денежными средствами. Платформа фиксирует результаты и формирует рейтинг пользователя.</w:t>
      </w:r>
    </w:p>
    <w:p w14:paraId="7EC990C6" w14:textId="05AB7ECD" w:rsidR="002952EC" w:rsidRPr="00C30261" w:rsidRDefault="00000000" w:rsidP="00C30261">
      <w:pPr>
        <w:pStyle w:val="afff4"/>
        <w:rPr>
          <w:lang w:val="en-US"/>
        </w:rPr>
      </w:pPr>
      <w:r w:rsidRPr="00C02BAE">
        <w:t>Предусловие:</w:t>
      </w:r>
    </w:p>
    <w:p w14:paraId="15C40739" w14:textId="77777777" w:rsidR="002952EC" w:rsidRPr="00C02BAE" w:rsidRDefault="00000000" w:rsidP="00C30261">
      <w:pPr>
        <w:pStyle w:val="afff4"/>
      </w:pPr>
      <w:r w:rsidRPr="00C02BAE">
        <w:t xml:space="preserve">Новичок зарегистрирован и авторизован в системе </w:t>
      </w:r>
      <w:proofErr w:type="spellStart"/>
      <w:r w:rsidRPr="00C02BAE">
        <w:t>ФинПуть</w:t>
      </w:r>
      <w:proofErr w:type="spellEnd"/>
      <w:r w:rsidRPr="00C02BAE">
        <w:t>.</w:t>
      </w:r>
    </w:p>
    <w:p w14:paraId="1C55E2F6" w14:textId="77777777" w:rsidR="002952EC" w:rsidRPr="00C30261" w:rsidRDefault="002952EC" w:rsidP="00C30261">
      <w:pPr>
        <w:pStyle w:val="afff4"/>
        <w:ind w:firstLine="0"/>
      </w:pPr>
    </w:p>
    <w:p w14:paraId="25F0B543" w14:textId="77777777" w:rsidR="002952EC" w:rsidRPr="00C02BAE" w:rsidRDefault="00000000" w:rsidP="00C30261">
      <w:pPr>
        <w:pStyle w:val="afff4"/>
      </w:pPr>
      <w:r w:rsidRPr="00C02BAE">
        <w:t>Основной поток</w:t>
      </w:r>
    </w:p>
    <w:p w14:paraId="1E66802B" w14:textId="377C9722" w:rsidR="002952EC" w:rsidRPr="00C02BAE" w:rsidRDefault="00000000" w:rsidP="00C30261">
      <w:pPr>
        <w:pStyle w:val="afff4"/>
      </w:pPr>
      <w:r w:rsidRPr="00C02BAE">
        <w:t xml:space="preserve"> 1. Новичок открывает раздел обучения</w:t>
      </w:r>
      <w:r w:rsidR="002828E1">
        <w:t>.</w:t>
      </w:r>
    </w:p>
    <w:p w14:paraId="5D4FA745" w14:textId="41BED788" w:rsidR="002952EC" w:rsidRPr="00C02BAE" w:rsidRDefault="00000000" w:rsidP="00C30261">
      <w:pPr>
        <w:pStyle w:val="afff4"/>
      </w:pPr>
      <w:r w:rsidRPr="00C02BAE">
        <w:t xml:space="preserve"> 2. Платформа отображает доступные учебные модули</w:t>
      </w:r>
      <w:r w:rsidR="002828E1">
        <w:t>.</w:t>
      </w:r>
    </w:p>
    <w:p w14:paraId="53D0DE01" w14:textId="515F50A0" w:rsidR="002952EC" w:rsidRPr="00C02BAE" w:rsidRDefault="00000000" w:rsidP="00C30261">
      <w:pPr>
        <w:pStyle w:val="afff4"/>
      </w:pPr>
      <w:r w:rsidRPr="00C02BAE">
        <w:t xml:space="preserve"> 3. Новичок изучает теоретические материалы</w:t>
      </w:r>
      <w:r w:rsidR="002828E1">
        <w:t>.</w:t>
      </w:r>
    </w:p>
    <w:p w14:paraId="0EE1A156" w14:textId="50A4EA42" w:rsidR="002952EC" w:rsidRPr="00C02BAE" w:rsidRDefault="00000000" w:rsidP="00C30261">
      <w:pPr>
        <w:pStyle w:val="afff4"/>
      </w:pPr>
      <w:r w:rsidRPr="00C02BAE">
        <w:t xml:space="preserve"> 4. Новичок выбирает инвестиционный кейс</w:t>
      </w:r>
      <w:r w:rsidR="002828E1">
        <w:t>.</w:t>
      </w:r>
    </w:p>
    <w:p w14:paraId="00F712F9" w14:textId="61BBC18A" w:rsidR="002952EC" w:rsidRPr="00C02BAE" w:rsidRDefault="00000000" w:rsidP="00C30261">
      <w:pPr>
        <w:pStyle w:val="afff4"/>
      </w:pPr>
      <w:r w:rsidRPr="00C02BAE">
        <w:t xml:space="preserve"> 5. Платформа загружает условия кейса</w:t>
      </w:r>
      <w:r w:rsidR="002828E1">
        <w:t>.</w:t>
      </w:r>
    </w:p>
    <w:p w14:paraId="219F8CD0" w14:textId="7AFCA39F" w:rsidR="002952EC" w:rsidRPr="00C02BAE" w:rsidRDefault="00000000" w:rsidP="00C30261">
      <w:pPr>
        <w:pStyle w:val="afff4"/>
      </w:pPr>
      <w:r w:rsidRPr="00C02BAE">
        <w:t xml:space="preserve"> 6. Новичок принимает инвестиционное решение</w:t>
      </w:r>
      <w:r w:rsidR="002828E1">
        <w:t>.</w:t>
      </w:r>
    </w:p>
    <w:p w14:paraId="00E9BD71" w14:textId="491DF875" w:rsidR="002952EC" w:rsidRPr="00C02BAE" w:rsidRDefault="00000000" w:rsidP="00C30261">
      <w:pPr>
        <w:pStyle w:val="afff4"/>
      </w:pPr>
      <w:r w:rsidRPr="00C02BAE">
        <w:t xml:space="preserve"> 7. Платформа сравнивает решение с эталонным</w:t>
      </w:r>
      <w:r w:rsidR="002828E1">
        <w:t>.</w:t>
      </w:r>
    </w:p>
    <w:p w14:paraId="221547AB" w14:textId="1DD17759" w:rsidR="002952EC" w:rsidRPr="00C02BAE" w:rsidRDefault="00000000" w:rsidP="00C30261">
      <w:pPr>
        <w:pStyle w:val="afff4"/>
      </w:pPr>
      <w:r w:rsidRPr="00C02BAE">
        <w:t xml:space="preserve"> 8. Новичок работает в симуляторе с виртуальными деньгами</w:t>
      </w:r>
      <w:r w:rsidR="002828E1">
        <w:t>.</w:t>
      </w:r>
    </w:p>
    <w:p w14:paraId="256B4261" w14:textId="07DC58D1" w:rsidR="002952EC" w:rsidRPr="00C02BAE" w:rsidRDefault="00000000" w:rsidP="00C30261">
      <w:pPr>
        <w:pStyle w:val="afff4"/>
      </w:pPr>
      <w:r w:rsidRPr="00C02BAE">
        <w:t xml:space="preserve"> 9. Платформа фиксирует результаты обучения</w:t>
      </w:r>
      <w:r w:rsidR="002828E1">
        <w:t>.</w:t>
      </w:r>
    </w:p>
    <w:p w14:paraId="1EDE4301" w14:textId="2B480858" w:rsidR="002952EC" w:rsidRPr="00C02BAE" w:rsidRDefault="00000000" w:rsidP="00C30261">
      <w:pPr>
        <w:pStyle w:val="afff4"/>
      </w:pPr>
      <w:r w:rsidRPr="00C02BAE">
        <w:t xml:space="preserve"> 10. Платформа обновляет рейтинг новичка</w:t>
      </w:r>
      <w:r w:rsidR="002828E1">
        <w:t>.</w:t>
      </w:r>
    </w:p>
    <w:p w14:paraId="4FBD46F1" w14:textId="77777777" w:rsidR="002952EC" w:rsidRPr="00C02BAE" w:rsidRDefault="002952EC" w:rsidP="00C30261">
      <w:pPr>
        <w:pStyle w:val="afff4"/>
      </w:pPr>
    </w:p>
    <w:p w14:paraId="2B5773A1" w14:textId="77777777" w:rsidR="002952EC" w:rsidRPr="00C02BAE" w:rsidRDefault="00000000" w:rsidP="00C30261">
      <w:pPr>
        <w:pStyle w:val="afff4"/>
      </w:pPr>
      <w:r w:rsidRPr="00C02BAE">
        <w:t>Постусловие</w:t>
      </w:r>
    </w:p>
    <w:p w14:paraId="54FBA66D" w14:textId="77777777" w:rsidR="002952EC" w:rsidRPr="00C02BAE" w:rsidRDefault="00000000" w:rsidP="00C30261">
      <w:pPr>
        <w:pStyle w:val="afff4"/>
      </w:pPr>
      <w:r w:rsidRPr="00C02BAE">
        <w:t>Новичок получает практические инвестиционные навыки и индивидуальный рейтинг готовности.</w:t>
      </w:r>
    </w:p>
    <w:p w14:paraId="552C939D" w14:textId="77777777" w:rsidR="002952EC" w:rsidRPr="00C02BAE" w:rsidRDefault="002952EC" w:rsidP="0007542B">
      <w:pPr>
        <w:pStyle w:val="af9"/>
      </w:pPr>
    </w:p>
    <w:p w14:paraId="2A27DD15" w14:textId="78238CA9" w:rsidR="002952EC" w:rsidRPr="00C02BAE" w:rsidRDefault="008D3841">
      <w:pPr>
        <w:pStyle w:val="25"/>
        <w:keepNext/>
        <w:jc w:val="center"/>
        <w:rPr>
          <w:rFonts w:cs="Times New Roman"/>
        </w:rPr>
      </w:pPr>
      <w:r w:rsidRPr="00C02BAE">
        <w:rPr>
          <w:rFonts w:cs="Times New Roman"/>
        </w:rPr>
        <w:lastRenderedPageBreak/>
        <w:drawing>
          <wp:inline distT="0" distB="0" distL="0" distR="0" wp14:anchorId="06D8384B" wp14:editId="4B2C7ECE">
            <wp:extent cx="4988419" cy="5506085"/>
            <wp:effectExtent l="0" t="0" r="3175" b="0"/>
            <wp:docPr id="33024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42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830" cy="551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2972" w14:textId="1F2C3B64" w:rsidR="002952EC" w:rsidRPr="00D00C43" w:rsidRDefault="00000000" w:rsidP="00C30261">
      <w:pPr>
        <w:pStyle w:val="afff8"/>
      </w:pPr>
      <w:r w:rsidRPr="00D00C43">
        <w:t xml:space="preserve">Рисунок </w:t>
      </w:r>
      <w:r w:rsidR="00D00C43" w:rsidRPr="00D00C43">
        <w:t>6</w:t>
      </w:r>
      <w:r w:rsidRPr="00D00C43">
        <w:t>.</w:t>
      </w:r>
      <w:r w:rsidR="0007542B" w:rsidRPr="00D00C43">
        <w:t xml:space="preserve"> </w:t>
      </w:r>
      <w:r w:rsidRPr="00D00C43">
        <w:t xml:space="preserve">UML </w:t>
      </w:r>
      <w:proofErr w:type="spellStart"/>
      <w:r w:rsidRPr="00D00C43">
        <w:t>Activity</w:t>
      </w:r>
      <w:proofErr w:type="spellEnd"/>
      <w:r w:rsidRPr="00D00C43">
        <w:t xml:space="preserve"> </w:t>
      </w:r>
      <w:proofErr w:type="spellStart"/>
      <w:r w:rsidRPr="00D00C43">
        <w:t>Diagram</w:t>
      </w:r>
      <w:proofErr w:type="spellEnd"/>
      <w:r w:rsidRPr="00D00C43">
        <w:t xml:space="preserve"> "Обучение новичка"</w:t>
      </w:r>
    </w:p>
    <w:p w14:paraId="3597EACF" w14:textId="77777777" w:rsidR="002952EC" w:rsidRPr="00C02BAE" w:rsidRDefault="002952EC" w:rsidP="00AD5DF5">
      <w:pPr>
        <w:pStyle w:val="25"/>
        <w:ind w:left="0"/>
        <w:rPr>
          <w:rFonts w:cs="Times New Roman"/>
          <w:i/>
          <w:sz w:val="22"/>
        </w:rPr>
      </w:pPr>
    </w:p>
    <w:p w14:paraId="2017CC5C" w14:textId="77777777" w:rsidR="002952EC" w:rsidRPr="00C02BAE" w:rsidRDefault="00000000" w:rsidP="00565661">
      <w:pPr>
        <w:pStyle w:val="afff4"/>
      </w:pPr>
      <w:r w:rsidRPr="00C02BAE">
        <w:t>Шаги сценария</w:t>
      </w:r>
    </w:p>
    <w:p w14:paraId="4C07B200" w14:textId="0574D736" w:rsidR="002952EC" w:rsidRPr="00C02BAE" w:rsidRDefault="00000000" w:rsidP="00565661">
      <w:pPr>
        <w:pStyle w:val="afff4"/>
      </w:pPr>
      <w:r w:rsidRPr="00C02BAE">
        <w:t>S-1: новичок переходит в раздел обучения</w:t>
      </w:r>
      <w:r w:rsidR="002828E1">
        <w:t>.</w:t>
      </w:r>
    </w:p>
    <w:p w14:paraId="5E4475E7" w14:textId="6E70F1C7" w:rsidR="002952EC" w:rsidRPr="00C02BAE" w:rsidRDefault="00000000" w:rsidP="00565661">
      <w:pPr>
        <w:pStyle w:val="afff4"/>
      </w:pPr>
      <w:r w:rsidRPr="00C02BAE">
        <w:t>S-2: система отображает учебные модули</w:t>
      </w:r>
      <w:r w:rsidR="002828E1">
        <w:t>.</w:t>
      </w:r>
    </w:p>
    <w:p w14:paraId="036BF8D6" w14:textId="694E312A" w:rsidR="002952EC" w:rsidRPr="00C02BAE" w:rsidRDefault="00000000" w:rsidP="00565661">
      <w:pPr>
        <w:pStyle w:val="afff4"/>
      </w:pPr>
      <w:r w:rsidRPr="00C02BAE">
        <w:t>S-3: новичок изучает теорию</w:t>
      </w:r>
      <w:r w:rsidR="002828E1">
        <w:t>.</w:t>
      </w:r>
    </w:p>
    <w:p w14:paraId="6035DC04" w14:textId="77C117DC" w:rsidR="002952EC" w:rsidRPr="00C02BAE" w:rsidRDefault="00000000" w:rsidP="00565661">
      <w:pPr>
        <w:pStyle w:val="afff4"/>
      </w:pPr>
      <w:r w:rsidRPr="00C02BAE">
        <w:t>S-4: новичок выбирает кейс</w:t>
      </w:r>
      <w:r w:rsidR="002828E1">
        <w:t>.</w:t>
      </w:r>
    </w:p>
    <w:p w14:paraId="0D468117" w14:textId="45BD3993" w:rsidR="002952EC" w:rsidRPr="00C02BAE" w:rsidRDefault="00000000" w:rsidP="00565661">
      <w:pPr>
        <w:pStyle w:val="afff4"/>
      </w:pPr>
      <w:r w:rsidRPr="00C02BAE">
        <w:t>S-5: система загружает кейс</w:t>
      </w:r>
      <w:r w:rsidR="002828E1">
        <w:t>.</w:t>
      </w:r>
    </w:p>
    <w:p w14:paraId="64D2F797" w14:textId="0756908D" w:rsidR="002952EC" w:rsidRPr="00C02BAE" w:rsidRDefault="00000000" w:rsidP="00565661">
      <w:pPr>
        <w:pStyle w:val="afff4"/>
      </w:pPr>
      <w:r w:rsidRPr="00C02BAE">
        <w:t>S-6: новичок принимает решение</w:t>
      </w:r>
      <w:r w:rsidR="002828E1">
        <w:t>.</w:t>
      </w:r>
    </w:p>
    <w:p w14:paraId="0C714A74" w14:textId="1EF42407" w:rsidR="002952EC" w:rsidRPr="00C02BAE" w:rsidRDefault="00000000" w:rsidP="00565661">
      <w:pPr>
        <w:pStyle w:val="afff4"/>
      </w:pPr>
      <w:r w:rsidRPr="00C02BAE">
        <w:lastRenderedPageBreak/>
        <w:t>S-7: система анализирует решение</w:t>
      </w:r>
      <w:r w:rsidR="002828E1">
        <w:t>.</w:t>
      </w:r>
    </w:p>
    <w:p w14:paraId="0B5AB359" w14:textId="1716D9DE" w:rsidR="002952EC" w:rsidRPr="00C02BAE" w:rsidRDefault="00000000" w:rsidP="00565661">
      <w:pPr>
        <w:pStyle w:val="afff4"/>
      </w:pPr>
      <w:r w:rsidRPr="00C02BAE">
        <w:t>S-9: система сохраняет результаты</w:t>
      </w:r>
      <w:r w:rsidR="002828E1">
        <w:t>.</w:t>
      </w:r>
    </w:p>
    <w:p w14:paraId="319F2065" w14:textId="62B0CB66" w:rsidR="002952EC" w:rsidRPr="00C02BAE" w:rsidRDefault="00000000" w:rsidP="00565661">
      <w:pPr>
        <w:pStyle w:val="afff4"/>
      </w:pPr>
      <w:r w:rsidRPr="00C02BAE">
        <w:t>S-10: система формирует рейтинг</w:t>
      </w:r>
      <w:r w:rsidR="002828E1">
        <w:t>.</w:t>
      </w:r>
    </w:p>
    <w:p w14:paraId="40AA8BF9" w14:textId="344B0454" w:rsidR="002952EC" w:rsidRPr="006641AF" w:rsidRDefault="00000000" w:rsidP="006641AF">
      <w:pPr>
        <w:pStyle w:val="4"/>
      </w:pPr>
      <w:r w:rsidRPr="006641AF">
        <w:t>1.4.2.1</w:t>
      </w:r>
      <w:r w:rsidR="007F47B3">
        <w:t xml:space="preserve">. </w:t>
      </w:r>
      <w:r w:rsidRPr="006641AF">
        <w:t>Прототипы пользовательского пути &lt;Обучение новичка&gt;</w:t>
      </w:r>
    </w:p>
    <w:p w14:paraId="69C89BA8" w14:textId="1584B7A8" w:rsidR="002952EC" w:rsidRPr="00C02BAE" w:rsidRDefault="00551BCC" w:rsidP="00551BCC">
      <w:pPr>
        <w:pStyle w:val="25"/>
        <w:jc w:val="center"/>
        <w:rPr>
          <w:rFonts w:cs="Times New Roman"/>
        </w:rPr>
      </w:pPr>
      <w:r w:rsidRPr="00551BCC">
        <w:drawing>
          <wp:inline distT="0" distB="0" distL="0" distR="0" wp14:anchorId="1F86531E" wp14:editId="1253220E">
            <wp:extent cx="2688771" cy="5791200"/>
            <wp:effectExtent l="0" t="0" r="0" b="0"/>
            <wp:docPr id="278525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25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1621" cy="579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3FAB" w14:textId="77777777" w:rsidR="00751303" w:rsidRDefault="00751303" w:rsidP="00751303">
      <w:pPr>
        <w:pStyle w:val="47"/>
        <w:ind w:left="-1134"/>
        <w:jc w:val="center"/>
      </w:pPr>
    </w:p>
    <w:p w14:paraId="27DE6B9E" w14:textId="77777777" w:rsidR="007527CE" w:rsidRDefault="00751303" w:rsidP="007527CE">
      <w:pPr>
        <w:pStyle w:val="47"/>
        <w:keepNext/>
        <w:ind w:left="-1134"/>
        <w:jc w:val="center"/>
      </w:pPr>
      <w:r w:rsidRPr="00751303">
        <w:lastRenderedPageBreak/>
        <w:drawing>
          <wp:inline distT="0" distB="0" distL="0" distR="0" wp14:anchorId="7475D494" wp14:editId="1C06296D">
            <wp:extent cx="7185378" cy="2385471"/>
            <wp:effectExtent l="0" t="0" r="0" b="0"/>
            <wp:docPr id="7173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1151" name=""/>
                    <pic:cNvPicPr/>
                  </pic:nvPicPr>
                  <pic:blipFill rotWithShape="1">
                    <a:blip r:embed="rId17"/>
                    <a:srcRect t="4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7370" cy="239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871D1" w14:textId="251B0B6F" w:rsidR="002952EC" w:rsidRPr="00D00C43" w:rsidRDefault="007527CE" w:rsidP="00565661">
      <w:pPr>
        <w:pStyle w:val="afff8"/>
      </w:pPr>
      <w:r w:rsidRPr="00D00C43">
        <w:t xml:space="preserve">Рисунок </w:t>
      </w:r>
      <w:r w:rsidR="00D00C43" w:rsidRPr="00D00C43">
        <w:t>7</w:t>
      </w:r>
      <w:r w:rsidRPr="00D00C43">
        <w:t>. Обучение новичка</w:t>
      </w:r>
    </w:p>
    <w:p w14:paraId="04701A2B" w14:textId="77777777" w:rsidR="004D23AE" w:rsidRDefault="004D23AE">
      <w:pPr>
        <w:rPr>
          <w:b/>
        </w:rPr>
      </w:pPr>
      <w:r>
        <w:br w:type="page"/>
      </w:r>
    </w:p>
    <w:p w14:paraId="430EDA19" w14:textId="77777777" w:rsidR="00C30261" w:rsidRPr="00C30261" w:rsidRDefault="00C30261" w:rsidP="00C30261">
      <w:pPr>
        <w:pStyle w:val="ac"/>
        <w:keepNext/>
        <w:keepLines/>
        <w:numPr>
          <w:ilvl w:val="0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15" w:name="_Toc219055986"/>
      <w:bookmarkStart w:id="16" w:name="_Toc219056127"/>
      <w:bookmarkStart w:id="17" w:name="_Toc219056377"/>
      <w:bookmarkStart w:id="18" w:name="_Toc219056447"/>
      <w:bookmarkEnd w:id="15"/>
      <w:bookmarkEnd w:id="16"/>
      <w:bookmarkEnd w:id="17"/>
      <w:bookmarkEnd w:id="18"/>
    </w:p>
    <w:p w14:paraId="2D08F2E3" w14:textId="77777777" w:rsidR="00C30261" w:rsidRPr="00C30261" w:rsidRDefault="00C30261" w:rsidP="00C30261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19" w:name="_Toc219055987"/>
      <w:bookmarkStart w:id="20" w:name="_Toc219056128"/>
      <w:bookmarkStart w:id="21" w:name="_Toc219056378"/>
      <w:bookmarkStart w:id="22" w:name="_Toc219056448"/>
      <w:bookmarkEnd w:id="19"/>
      <w:bookmarkEnd w:id="20"/>
      <w:bookmarkEnd w:id="21"/>
      <w:bookmarkEnd w:id="22"/>
    </w:p>
    <w:p w14:paraId="72AC820F" w14:textId="77777777" w:rsidR="00C30261" w:rsidRPr="00C30261" w:rsidRDefault="00C30261" w:rsidP="00C30261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23" w:name="_Toc219055988"/>
      <w:bookmarkStart w:id="24" w:name="_Toc219056129"/>
      <w:bookmarkStart w:id="25" w:name="_Toc219056379"/>
      <w:bookmarkStart w:id="26" w:name="_Toc219056449"/>
      <w:bookmarkEnd w:id="23"/>
      <w:bookmarkEnd w:id="24"/>
      <w:bookmarkEnd w:id="25"/>
      <w:bookmarkEnd w:id="26"/>
    </w:p>
    <w:p w14:paraId="1647CF7D" w14:textId="77777777" w:rsidR="00C30261" w:rsidRPr="00C30261" w:rsidRDefault="00C30261" w:rsidP="00C30261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27" w:name="_Toc219055989"/>
      <w:bookmarkStart w:id="28" w:name="_Toc219056130"/>
      <w:bookmarkStart w:id="29" w:name="_Toc219056380"/>
      <w:bookmarkStart w:id="30" w:name="_Toc219056450"/>
      <w:bookmarkEnd w:id="27"/>
      <w:bookmarkEnd w:id="28"/>
      <w:bookmarkEnd w:id="29"/>
      <w:bookmarkEnd w:id="30"/>
    </w:p>
    <w:p w14:paraId="127E7A83" w14:textId="77777777" w:rsidR="00C30261" w:rsidRPr="00C30261" w:rsidRDefault="00C30261" w:rsidP="00C30261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31" w:name="_Toc219055990"/>
      <w:bookmarkStart w:id="32" w:name="_Toc219056131"/>
      <w:bookmarkStart w:id="33" w:name="_Toc219056381"/>
      <w:bookmarkStart w:id="34" w:name="_Toc219056451"/>
      <w:bookmarkEnd w:id="31"/>
      <w:bookmarkEnd w:id="32"/>
      <w:bookmarkEnd w:id="33"/>
      <w:bookmarkEnd w:id="34"/>
    </w:p>
    <w:p w14:paraId="13907BA2" w14:textId="77777777" w:rsidR="00C30261" w:rsidRPr="00C30261" w:rsidRDefault="00C30261" w:rsidP="00C30261">
      <w:pPr>
        <w:pStyle w:val="ac"/>
        <w:keepNext/>
        <w:keepLines/>
        <w:numPr>
          <w:ilvl w:val="2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35" w:name="_Toc219055991"/>
      <w:bookmarkStart w:id="36" w:name="_Toc219056132"/>
      <w:bookmarkStart w:id="37" w:name="_Toc219056382"/>
      <w:bookmarkStart w:id="38" w:name="_Toc219056452"/>
      <w:bookmarkEnd w:id="35"/>
      <w:bookmarkEnd w:id="36"/>
      <w:bookmarkEnd w:id="37"/>
      <w:bookmarkEnd w:id="38"/>
    </w:p>
    <w:p w14:paraId="4461C4F8" w14:textId="77777777" w:rsidR="00C30261" w:rsidRPr="00C30261" w:rsidRDefault="00C30261" w:rsidP="00C30261">
      <w:pPr>
        <w:pStyle w:val="ac"/>
        <w:keepNext/>
        <w:keepLines/>
        <w:numPr>
          <w:ilvl w:val="2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39" w:name="_Toc219055992"/>
      <w:bookmarkStart w:id="40" w:name="_Toc219056133"/>
      <w:bookmarkStart w:id="41" w:name="_Toc219056383"/>
      <w:bookmarkStart w:id="42" w:name="_Toc219056453"/>
      <w:bookmarkEnd w:id="39"/>
      <w:bookmarkEnd w:id="40"/>
      <w:bookmarkEnd w:id="41"/>
      <w:bookmarkEnd w:id="42"/>
    </w:p>
    <w:p w14:paraId="6F034D71" w14:textId="67556795" w:rsidR="002952EC" w:rsidRPr="00C30261" w:rsidRDefault="00000000" w:rsidP="00C30261">
      <w:pPr>
        <w:pStyle w:val="3"/>
        <w:ind w:left="1134" w:firstLine="0"/>
      </w:pPr>
      <w:bookmarkStart w:id="43" w:name="_Toc219056454"/>
      <w:r w:rsidRPr="00C30261">
        <w:t xml:space="preserve">Прикрепление новичка к наставнику после </w:t>
      </w:r>
      <w:r w:rsidR="009C44B2" w:rsidRPr="00C30261">
        <w:t>прохождения обучения</w:t>
      </w:r>
      <w:bookmarkEnd w:id="43"/>
    </w:p>
    <w:p w14:paraId="6CBEE52E" w14:textId="77777777" w:rsidR="002952EC" w:rsidRPr="00C02BAE" w:rsidRDefault="00000000" w:rsidP="00565661">
      <w:pPr>
        <w:pStyle w:val="afff4"/>
      </w:pPr>
      <w:r w:rsidRPr="00C02BAE">
        <w:t>Акторы</w:t>
      </w:r>
    </w:p>
    <w:p w14:paraId="726AFCBC" w14:textId="3377F946" w:rsidR="002952EC" w:rsidRPr="00C02BAE" w:rsidRDefault="00000000" w:rsidP="00565661">
      <w:pPr>
        <w:pStyle w:val="afff4"/>
      </w:pPr>
      <w:r w:rsidRPr="00C02BAE">
        <w:t xml:space="preserve">Начинающий инвестор, Наставник, Платформа </w:t>
      </w:r>
      <w:proofErr w:type="spellStart"/>
      <w:r w:rsidRPr="00C02BAE">
        <w:t>ФинПуть</w:t>
      </w:r>
      <w:proofErr w:type="spellEnd"/>
      <w:r w:rsidR="002828E1">
        <w:t>.</w:t>
      </w:r>
    </w:p>
    <w:p w14:paraId="0D6EAF36" w14:textId="77777777" w:rsidR="002952EC" w:rsidRPr="00C02BAE" w:rsidRDefault="002952EC" w:rsidP="00565661">
      <w:pPr>
        <w:pStyle w:val="afff4"/>
      </w:pPr>
    </w:p>
    <w:p w14:paraId="6A446848" w14:textId="77777777" w:rsidR="002952EC" w:rsidRPr="00C02BAE" w:rsidRDefault="00000000" w:rsidP="00565661">
      <w:pPr>
        <w:pStyle w:val="afff4"/>
      </w:pPr>
      <w:r w:rsidRPr="00C02BAE">
        <w:t>Описание</w:t>
      </w:r>
    </w:p>
    <w:p w14:paraId="5D617ECD" w14:textId="3820312B" w:rsidR="002952EC" w:rsidRPr="00C02BAE" w:rsidRDefault="00000000" w:rsidP="00565661">
      <w:pPr>
        <w:pStyle w:val="afff4"/>
      </w:pPr>
      <w:r w:rsidRPr="00C02BAE">
        <w:t>После завершения обучения платформа анализирует рейтинг новичка и, п</w:t>
      </w:r>
      <w:r w:rsidR="008D3841" w:rsidRPr="00C02BAE">
        <w:t>ри полном прохождении теории</w:t>
      </w:r>
      <w:r w:rsidRPr="00C02BAE">
        <w:t>, прикрепляет его к наставнику для дальнейшего сопровождения.</w:t>
      </w:r>
    </w:p>
    <w:p w14:paraId="004A66DA" w14:textId="77777777" w:rsidR="002952EC" w:rsidRPr="00C02BAE" w:rsidRDefault="002952EC" w:rsidP="00565661">
      <w:pPr>
        <w:pStyle w:val="afff4"/>
      </w:pPr>
    </w:p>
    <w:p w14:paraId="41586DA5" w14:textId="77777777" w:rsidR="002952EC" w:rsidRPr="00C02BAE" w:rsidRDefault="00000000" w:rsidP="00565661">
      <w:pPr>
        <w:pStyle w:val="afff4"/>
      </w:pPr>
      <w:r w:rsidRPr="00C02BAE">
        <w:t>Предусловие</w:t>
      </w:r>
    </w:p>
    <w:p w14:paraId="78733279" w14:textId="77777777" w:rsidR="002952EC" w:rsidRPr="00C02BAE" w:rsidRDefault="00000000" w:rsidP="00565661">
      <w:pPr>
        <w:pStyle w:val="afff4"/>
      </w:pPr>
      <w:r w:rsidRPr="00C02BAE">
        <w:t>Новичок завершил обучение, рейтинг сформирован.</w:t>
      </w:r>
    </w:p>
    <w:p w14:paraId="76644AE2" w14:textId="77777777" w:rsidR="002952EC" w:rsidRPr="00C02BAE" w:rsidRDefault="002952EC" w:rsidP="00565661">
      <w:pPr>
        <w:pStyle w:val="afff4"/>
      </w:pPr>
    </w:p>
    <w:p w14:paraId="0099B4EB" w14:textId="77777777" w:rsidR="002952EC" w:rsidRPr="00C02BAE" w:rsidRDefault="00000000" w:rsidP="00565661">
      <w:pPr>
        <w:pStyle w:val="afff4"/>
      </w:pPr>
      <w:r w:rsidRPr="00C02BAE">
        <w:t>Основной поток</w:t>
      </w:r>
    </w:p>
    <w:p w14:paraId="23BE55BE" w14:textId="1CA2B784" w:rsidR="002952EC" w:rsidRPr="00C02BAE" w:rsidRDefault="00000000" w:rsidP="00565661">
      <w:pPr>
        <w:pStyle w:val="afff4"/>
      </w:pPr>
      <w:r w:rsidRPr="00C02BAE">
        <w:t xml:space="preserve"> 1. Платформа анализирует рейтинг новичка</w:t>
      </w:r>
      <w:r w:rsidR="002828E1">
        <w:t>.</w:t>
      </w:r>
    </w:p>
    <w:p w14:paraId="57EC209B" w14:textId="29670890" w:rsidR="002952EC" w:rsidRPr="00C02BAE" w:rsidRDefault="00000000" w:rsidP="00565661">
      <w:pPr>
        <w:pStyle w:val="afff4"/>
      </w:pPr>
      <w:r w:rsidRPr="00C02BAE">
        <w:t xml:space="preserve"> 2. Платформа определяет доступность наставников</w:t>
      </w:r>
      <w:r w:rsidR="002828E1">
        <w:t>.</w:t>
      </w:r>
    </w:p>
    <w:p w14:paraId="18ABC3B3" w14:textId="70C04C55" w:rsidR="002952EC" w:rsidRPr="00C02BAE" w:rsidRDefault="00000000" w:rsidP="00565661">
      <w:pPr>
        <w:pStyle w:val="afff4"/>
      </w:pPr>
      <w:r w:rsidRPr="00C02BAE">
        <w:t xml:space="preserve"> 3. Платформа подбирает наставника по профилю новичка</w:t>
      </w:r>
      <w:r w:rsidR="002828E1">
        <w:t>.</w:t>
      </w:r>
    </w:p>
    <w:p w14:paraId="107F5CAF" w14:textId="1C3D58C9" w:rsidR="002952EC" w:rsidRPr="00C02BAE" w:rsidRDefault="00000000" w:rsidP="00565661">
      <w:pPr>
        <w:pStyle w:val="afff4"/>
      </w:pPr>
      <w:r w:rsidRPr="00C02BAE">
        <w:t xml:space="preserve"> 4. Новичку назначается наставник</w:t>
      </w:r>
      <w:r w:rsidR="002828E1">
        <w:t>.</w:t>
      </w:r>
    </w:p>
    <w:p w14:paraId="011350F6" w14:textId="7883CCE4" w:rsidR="002952EC" w:rsidRPr="00C02BAE" w:rsidRDefault="00000000" w:rsidP="00565661">
      <w:pPr>
        <w:pStyle w:val="afff4"/>
      </w:pPr>
      <w:r w:rsidRPr="00C02BAE">
        <w:t xml:space="preserve"> 5. Наставник получает уведомление о новом ученике</w:t>
      </w:r>
      <w:r w:rsidR="002828E1">
        <w:t>.</w:t>
      </w:r>
    </w:p>
    <w:p w14:paraId="5D15A75C" w14:textId="735837AB" w:rsidR="002952EC" w:rsidRPr="00C02BAE" w:rsidRDefault="00000000" w:rsidP="00565661">
      <w:pPr>
        <w:pStyle w:val="afff4"/>
      </w:pPr>
      <w:r w:rsidRPr="00C02BAE">
        <w:t xml:space="preserve"> 6. Новичок получает доступ к менторскому сопровождению</w:t>
      </w:r>
      <w:r w:rsidR="002828E1">
        <w:t>.</w:t>
      </w:r>
    </w:p>
    <w:p w14:paraId="22C264E4" w14:textId="77777777" w:rsidR="002952EC" w:rsidRPr="00C02BAE" w:rsidRDefault="002952EC" w:rsidP="00565661">
      <w:pPr>
        <w:pStyle w:val="afff4"/>
      </w:pPr>
    </w:p>
    <w:p w14:paraId="16A5566C" w14:textId="77777777" w:rsidR="002952EC" w:rsidRPr="00C02BAE" w:rsidRDefault="00000000" w:rsidP="00565661">
      <w:pPr>
        <w:pStyle w:val="afff4"/>
      </w:pPr>
      <w:r w:rsidRPr="00C02BAE">
        <w:t>Постусловие</w:t>
      </w:r>
    </w:p>
    <w:p w14:paraId="5FF12DAC" w14:textId="67A38F8B" w:rsidR="002952EC" w:rsidRPr="00C02BAE" w:rsidRDefault="00000000" w:rsidP="00565661">
      <w:pPr>
        <w:pStyle w:val="afff4"/>
      </w:pPr>
      <w:r w:rsidRPr="00C02BAE">
        <w:t>Новичок прикреплён к наставнику и может продолжить обучение под его руководством.</w:t>
      </w:r>
    </w:p>
    <w:p w14:paraId="4272016A" w14:textId="75CF1E29" w:rsidR="002952EC" w:rsidRPr="00C02BAE" w:rsidRDefault="009C44B2">
      <w:pPr>
        <w:pStyle w:val="31"/>
        <w:keepNext/>
        <w:jc w:val="center"/>
        <w:rPr>
          <w:rFonts w:cs="Times New Roman"/>
        </w:rPr>
      </w:pPr>
      <w:r w:rsidRPr="00C02BAE">
        <w:rPr>
          <w:rFonts w:cs="Times New Roman"/>
        </w:rPr>
        <w:lastRenderedPageBreak/>
        <w:drawing>
          <wp:inline distT="0" distB="0" distL="0" distR="0" wp14:anchorId="25C4F0CD" wp14:editId="215C8B23">
            <wp:extent cx="5081240" cy="3876040"/>
            <wp:effectExtent l="0" t="0" r="5715" b="0"/>
            <wp:docPr id="131747132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71324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6924" cy="388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423C" w14:textId="5F446321" w:rsidR="002952EC" w:rsidRPr="00D00C43" w:rsidRDefault="00000000" w:rsidP="00565661">
      <w:pPr>
        <w:pStyle w:val="afff8"/>
      </w:pPr>
      <w:r w:rsidRPr="00D00C43">
        <w:t xml:space="preserve">Рисунок </w:t>
      </w:r>
      <w:r w:rsidR="00D00C43" w:rsidRPr="00D00C43">
        <w:t>8</w:t>
      </w:r>
      <w:r w:rsidRPr="00D00C43">
        <w:t xml:space="preserve">. UML </w:t>
      </w:r>
      <w:proofErr w:type="spellStart"/>
      <w:r w:rsidRPr="00D00C43">
        <w:t>Activity</w:t>
      </w:r>
      <w:proofErr w:type="spellEnd"/>
      <w:r w:rsidRPr="00D00C43">
        <w:t xml:space="preserve"> </w:t>
      </w:r>
      <w:proofErr w:type="spellStart"/>
      <w:r w:rsidRPr="00D00C43">
        <w:t>Diagram</w:t>
      </w:r>
      <w:proofErr w:type="spellEnd"/>
      <w:r w:rsidRPr="00D00C43">
        <w:t xml:space="preserve"> "Прикрепление новичка к наставнику после </w:t>
      </w:r>
      <w:r w:rsidR="00D92A4F" w:rsidRPr="00D00C43">
        <w:t>прохождения обучения</w:t>
      </w:r>
      <w:r w:rsidRPr="00D00C43">
        <w:t>"</w:t>
      </w:r>
    </w:p>
    <w:p w14:paraId="74CAC81E" w14:textId="77777777" w:rsidR="002952EC" w:rsidRPr="00C02BAE" w:rsidRDefault="00000000" w:rsidP="00C30261">
      <w:pPr>
        <w:pStyle w:val="afff4"/>
      </w:pPr>
      <w:r w:rsidRPr="00C02BAE">
        <w:t>Шаги сценария</w:t>
      </w:r>
    </w:p>
    <w:p w14:paraId="226C1C50" w14:textId="77777777" w:rsidR="002952EC" w:rsidRPr="00C02BAE" w:rsidRDefault="00000000" w:rsidP="00C30261">
      <w:pPr>
        <w:pStyle w:val="afff4"/>
      </w:pPr>
      <w:r w:rsidRPr="00C02BAE">
        <w:t>S-1: система проверяет рейтинг новичка</w:t>
      </w:r>
    </w:p>
    <w:p w14:paraId="2886F4D1" w14:textId="77777777" w:rsidR="002952EC" w:rsidRPr="00C02BAE" w:rsidRDefault="00000000" w:rsidP="00C30261">
      <w:pPr>
        <w:pStyle w:val="afff4"/>
      </w:pPr>
      <w:r w:rsidRPr="00C02BAE">
        <w:t>S-2: система анализирует пул наставников</w:t>
      </w:r>
    </w:p>
    <w:p w14:paraId="5C6AC1E7" w14:textId="77777777" w:rsidR="002952EC" w:rsidRPr="00C02BAE" w:rsidRDefault="00000000" w:rsidP="00C30261">
      <w:pPr>
        <w:pStyle w:val="afff4"/>
      </w:pPr>
      <w:r w:rsidRPr="00C02BAE">
        <w:t>S-3: система выполняет подбор наставника</w:t>
      </w:r>
    </w:p>
    <w:p w14:paraId="069D9BCE" w14:textId="77777777" w:rsidR="002952EC" w:rsidRPr="00C02BAE" w:rsidRDefault="00000000" w:rsidP="00C30261">
      <w:pPr>
        <w:pStyle w:val="afff4"/>
      </w:pPr>
      <w:r w:rsidRPr="00C02BAE">
        <w:t>S-4: система связывает новичка и наставника</w:t>
      </w:r>
    </w:p>
    <w:p w14:paraId="676EDBFD" w14:textId="77777777" w:rsidR="002952EC" w:rsidRPr="00C02BAE" w:rsidRDefault="00000000" w:rsidP="00C30261">
      <w:pPr>
        <w:pStyle w:val="afff4"/>
      </w:pPr>
      <w:r w:rsidRPr="00C02BAE">
        <w:t>S-5: наставник получает уведомление</w:t>
      </w:r>
    </w:p>
    <w:p w14:paraId="22FA74EB" w14:textId="7C7E4336" w:rsidR="004D23AE" w:rsidRDefault="00000000" w:rsidP="00C30261">
      <w:pPr>
        <w:pStyle w:val="afff4"/>
      </w:pPr>
      <w:r w:rsidRPr="00C02BAE">
        <w:t>S-6: новичок получает доступ к ментору</w:t>
      </w:r>
    </w:p>
    <w:p w14:paraId="12E57C29" w14:textId="77777777" w:rsidR="004D23AE" w:rsidRDefault="004D23AE" w:rsidP="00C30261">
      <w:pPr>
        <w:pStyle w:val="afff4"/>
      </w:pPr>
      <w:r>
        <w:br w:type="page"/>
      </w:r>
    </w:p>
    <w:p w14:paraId="52E6D4CB" w14:textId="77777777" w:rsidR="002952EC" w:rsidRPr="00C02BAE" w:rsidRDefault="002952EC" w:rsidP="0007542B">
      <w:pPr>
        <w:pStyle w:val="af9"/>
      </w:pPr>
    </w:p>
    <w:p w14:paraId="7D642672" w14:textId="3D4FEB37" w:rsidR="002952EC" w:rsidRPr="00C02BAE" w:rsidRDefault="00000000" w:rsidP="00565661">
      <w:pPr>
        <w:pStyle w:val="4"/>
      </w:pPr>
      <w:r w:rsidRPr="00C02BAE">
        <w:t xml:space="preserve">1.4.3.1. Прототипы пользовательского пути </w:t>
      </w:r>
      <w:r w:rsidR="0007542B" w:rsidRPr="00C02BAE">
        <w:t>&lt;Прикрепление</w:t>
      </w:r>
      <w:r w:rsidRPr="00C02BAE">
        <w:t xml:space="preserve"> новичка к наставнику после </w:t>
      </w:r>
      <w:r w:rsidR="001E0044">
        <w:t>прохождения обучения</w:t>
      </w:r>
      <w:r w:rsidRPr="00C02BAE">
        <w:t>&gt;</w:t>
      </w:r>
    </w:p>
    <w:p w14:paraId="6301DC2D" w14:textId="12ABBC44" w:rsidR="00166FEF" w:rsidRPr="00C02BAE" w:rsidRDefault="00551BCC" w:rsidP="00551BCC">
      <w:pPr>
        <w:jc w:val="center"/>
        <w:rPr>
          <w:rStyle w:val="32"/>
          <w:rFonts w:cs="Times New Roman"/>
        </w:rPr>
      </w:pPr>
      <w:r w:rsidRPr="00551BCC">
        <w:rPr>
          <w:rStyle w:val="32"/>
        </w:rPr>
        <w:drawing>
          <wp:inline distT="0" distB="0" distL="0" distR="0" wp14:anchorId="616249CD" wp14:editId="188B3E16">
            <wp:extent cx="2453640" cy="5005863"/>
            <wp:effectExtent l="0" t="0" r="3810" b="4445"/>
            <wp:docPr id="1384640790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40790" name="Рисунок 1" descr="Изображение выглядит как текст, снимок экрана, Операционная систе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56098" cy="501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6A4C" w14:textId="77777777" w:rsidR="007527CE" w:rsidRDefault="007527CE">
      <w:pPr>
        <w:pStyle w:val="31"/>
      </w:pPr>
    </w:p>
    <w:p w14:paraId="05F5D6F2" w14:textId="77777777" w:rsidR="007527CE" w:rsidRDefault="007527CE" w:rsidP="007527CE">
      <w:pPr>
        <w:pStyle w:val="31"/>
        <w:keepNext/>
      </w:pPr>
      <w:r w:rsidRPr="007527CE">
        <w:lastRenderedPageBreak/>
        <w:drawing>
          <wp:inline distT="0" distB="0" distL="0" distR="0" wp14:anchorId="330EA96A" wp14:editId="5EBB6F58">
            <wp:extent cx="5467350" cy="8693902"/>
            <wp:effectExtent l="0" t="0" r="0" b="0"/>
            <wp:docPr id="101559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98528" name=""/>
                    <pic:cNvPicPr/>
                  </pic:nvPicPr>
                  <pic:blipFill rotWithShape="1">
                    <a:blip r:embed="rId20"/>
                    <a:srcRect t="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419" cy="8700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9210A" w14:textId="402E5B68" w:rsidR="009C44B2" w:rsidRPr="00D00C43" w:rsidRDefault="007527CE" w:rsidP="00565661">
      <w:pPr>
        <w:pStyle w:val="afff8"/>
      </w:pPr>
      <w:r w:rsidRPr="00D00C43">
        <w:t xml:space="preserve">Рисунок </w:t>
      </w:r>
      <w:r w:rsidR="00D00C43" w:rsidRPr="00D00C43">
        <w:t>9</w:t>
      </w:r>
      <w:r w:rsidRPr="00D00C43">
        <w:t>. Прикрепление новичка к наставнику после прохождения обучения</w:t>
      </w:r>
    </w:p>
    <w:p w14:paraId="3815BC12" w14:textId="4AB9A167" w:rsidR="00166FEF" w:rsidRPr="00C30261" w:rsidRDefault="00166FEF" w:rsidP="00C30261">
      <w:pPr>
        <w:pStyle w:val="3"/>
        <w:ind w:left="1225" w:hanging="91"/>
      </w:pPr>
      <w:bookmarkStart w:id="44" w:name="_Hlk218546556"/>
      <w:bookmarkStart w:id="45" w:name="_Toc219056455"/>
      <w:r w:rsidRPr="00C30261">
        <w:lastRenderedPageBreak/>
        <w:t>Работа с виртуальными деньгами на симуляторе</w:t>
      </w:r>
      <w:bookmarkEnd w:id="44"/>
      <w:bookmarkEnd w:id="45"/>
    </w:p>
    <w:p w14:paraId="7E7FEE6A" w14:textId="77777777" w:rsidR="00166FEF" w:rsidRPr="00C02BAE" w:rsidRDefault="00166FEF" w:rsidP="00565661">
      <w:pPr>
        <w:pStyle w:val="afff4"/>
      </w:pPr>
      <w:r w:rsidRPr="00C02BAE">
        <w:t>Акторы</w:t>
      </w:r>
    </w:p>
    <w:p w14:paraId="0CEA6527" w14:textId="3BB4094B" w:rsidR="00166FEF" w:rsidRPr="00C02BAE" w:rsidRDefault="00166FEF" w:rsidP="00565661">
      <w:pPr>
        <w:pStyle w:val="afff4"/>
      </w:pPr>
      <w:r w:rsidRPr="00C02BAE">
        <w:t xml:space="preserve"> • Начинающий инвестор (новичок)</w:t>
      </w:r>
      <w:r w:rsidR="00504E24">
        <w:t>;</w:t>
      </w:r>
    </w:p>
    <w:p w14:paraId="17373A66" w14:textId="7E2B14B0" w:rsidR="00166FEF" w:rsidRPr="00C02BAE" w:rsidRDefault="00166FEF" w:rsidP="00565661">
      <w:pPr>
        <w:pStyle w:val="afff4"/>
      </w:pPr>
      <w:r w:rsidRPr="00C02BAE">
        <w:t xml:space="preserve"> • Наставник</w:t>
      </w:r>
      <w:r w:rsidR="00504E24">
        <w:t>;</w:t>
      </w:r>
    </w:p>
    <w:p w14:paraId="6619F755" w14:textId="55C58D10" w:rsidR="00166FEF" w:rsidRPr="00C02BAE" w:rsidRDefault="00166FEF" w:rsidP="00565661">
      <w:pPr>
        <w:pStyle w:val="afff4"/>
      </w:pPr>
      <w:r w:rsidRPr="00C02BAE">
        <w:t xml:space="preserve"> • Платформа </w:t>
      </w:r>
      <w:proofErr w:type="spellStart"/>
      <w:r w:rsidR="00C02BAE" w:rsidRPr="00C02BAE">
        <w:t>ФинПуть</w:t>
      </w:r>
      <w:proofErr w:type="spellEnd"/>
      <w:r w:rsidR="00504E24">
        <w:t>;</w:t>
      </w:r>
    </w:p>
    <w:p w14:paraId="62C87FB9" w14:textId="7023E81C" w:rsidR="00166FEF" w:rsidRPr="00504E24" w:rsidRDefault="00166FEF" w:rsidP="00565661">
      <w:pPr>
        <w:pStyle w:val="afff4"/>
      </w:pPr>
      <w:r w:rsidRPr="00C02BAE">
        <w:t>Описание</w:t>
      </w:r>
    </w:p>
    <w:p w14:paraId="40D8CE40" w14:textId="77777777" w:rsidR="00166FEF" w:rsidRPr="00C02BAE" w:rsidRDefault="00166FEF" w:rsidP="00565661">
      <w:pPr>
        <w:pStyle w:val="afff4"/>
      </w:pPr>
      <w:r w:rsidRPr="00C02BAE">
        <w:t>После прикрепления к наставнику новичок совместно с ним продолжает обучение в симулированной среде с использованием виртуальных денежных средств. Наставник сопровождает процесс принятия инвестиционных решений, помогает анализировать действия и формировать инвестиционную дисциплину.</w:t>
      </w:r>
    </w:p>
    <w:p w14:paraId="702DF2FA" w14:textId="36C531E5" w:rsidR="00166FEF" w:rsidRPr="00C02BAE" w:rsidRDefault="00166FEF" w:rsidP="00565661">
      <w:pPr>
        <w:pStyle w:val="afff4"/>
        <w:rPr>
          <w:lang w:val="en-US"/>
        </w:rPr>
      </w:pPr>
      <w:r w:rsidRPr="00C02BAE">
        <w:t>Завершающим этапом является квалификационная проверка готовности новичка к работе с реальными инвестициями, по результатам которой принимается решение о допуске или необходимости продолжения обучения в симуляторе.</w:t>
      </w:r>
    </w:p>
    <w:p w14:paraId="06EF7EC2" w14:textId="77777777" w:rsidR="00166FEF" w:rsidRPr="00C02BAE" w:rsidRDefault="00166FEF" w:rsidP="00565661">
      <w:pPr>
        <w:pStyle w:val="afff4"/>
      </w:pPr>
    </w:p>
    <w:p w14:paraId="2CDE98C4" w14:textId="77777777" w:rsidR="00166FEF" w:rsidRPr="00C02BAE" w:rsidRDefault="00166FEF" w:rsidP="00565661">
      <w:pPr>
        <w:pStyle w:val="afff4"/>
      </w:pPr>
      <w:r w:rsidRPr="00C02BAE">
        <w:t>Предусловие</w:t>
      </w:r>
    </w:p>
    <w:p w14:paraId="72976B32" w14:textId="5B677BBE" w:rsidR="00166FEF" w:rsidRPr="00C02BAE" w:rsidRDefault="00166FEF" w:rsidP="00565661">
      <w:pPr>
        <w:pStyle w:val="afff4"/>
      </w:pPr>
      <w:r w:rsidRPr="00C02BAE">
        <w:t xml:space="preserve"> • Новичок прошёл теоретическое обучение</w:t>
      </w:r>
      <w:r w:rsidR="00504E24">
        <w:t>;</w:t>
      </w:r>
    </w:p>
    <w:p w14:paraId="35F84EC2" w14:textId="2C02FEA4" w:rsidR="00166FEF" w:rsidRPr="00C02BAE" w:rsidRDefault="00166FEF" w:rsidP="00565661">
      <w:pPr>
        <w:pStyle w:val="afff4"/>
      </w:pPr>
      <w:r w:rsidRPr="00C02BAE">
        <w:t xml:space="preserve"> • Сформирован итоговый рейтинг</w:t>
      </w:r>
      <w:r w:rsidR="00504E24">
        <w:t>;</w:t>
      </w:r>
    </w:p>
    <w:p w14:paraId="11F22A0B" w14:textId="09EFB286" w:rsidR="00166FEF" w:rsidRPr="00C02BAE" w:rsidRDefault="00166FEF" w:rsidP="00565661">
      <w:pPr>
        <w:pStyle w:val="afff4"/>
      </w:pPr>
      <w:r w:rsidRPr="00C02BAE">
        <w:t xml:space="preserve"> • Новичок прикреплён к наставнику</w:t>
      </w:r>
      <w:r w:rsidR="00504E24">
        <w:t>;</w:t>
      </w:r>
    </w:p>
    <w:p w14:paraId="3BE54D7D" w14:textId="77777777" w:rsidR="00166FEF" w:rsidRPr="00C02BAE" w:rsidRDefault="00166FEF" w:rsidP="00565661">
      <w:pPr>
        <w:pStyle w:val="afff4"/>
      </w:pPr>
    </w:p>
    <w:p w14:paraId="66DA7645" w14:textId="77777777" w:rsidR="00166FEF" w:rsidRPr="00C02BAE" w:rsidRDefault="00166FEF" w:rsidP="00565661">
      <w:pPr>
        <w:pStyle w:val="afff4"/>
      </w:pPr>
      <w:r w:rsidRPr="00C02BAE">
        <w:t>Основной поток</w:t>
      </w:r>
    </w:p>
    <w:p w14:paraId="65F8284E" w14:textId="09A49243" w:rsidR="00166FEF" w:rsidRPr="00C02BAE" w:rsidRDefault="00166FEF" w:rsidP="00565661">
      <w:pPr>
        <w:pStyle w:val="afff4"/>
      </w:pPr>
      <w:r w:rsidRPr="00C02BAE">
        <w:t xml:space="preserve"> 1. Новичок получает доступ к совместной работе с наставником в симуляторе</w:t>
      </w:r>
      <w:r w:rsidR="00504E24">
        <w:t>;</w:t>
      </w:r>
    </w:p>
    <w:p w14:paraId="7C2F201C" w14:textId="098BBDA1" w:rsidR="00166FEF" w:rsidRPr="00C02BAE" w:rsidRDefault="00166FEF" w:rsidP="00565661">
      <w:pPr>
        <w:pStyle w:val="afff4"/>
      </w:pPr>
      <w:r w:rsidRPr="00C02BAE">
        <w:t xml:space="preserve"> 2. Наставник и новичок формируют виртуальный инвестиционный портфель</w:t>
      </w:r>
      <w:r w:rsidR="00504E24">
        <w:t>;</w:t>
      </w:r>
    </w:p>
    <w:p w14:paraId="36EFC1F7" w14:textId="50F6802F" w:rsidR="00166FEF" w:rsidRPr="00C02BAE" w:rsidRDefault="00166FEF" w:rsidP="00565661">
      <w:pPr>
        <w:pStyle w:val="afff4"/>
      </w:pPr>
      <w:r w:rsidRPr="00C02BAE">
        <w:t xml:space="preserve"> 3. Платформа предоставляет симулированные рыночные данные</w:t>
      </w:r>
      <w:r w:rsidR="00504E24">
        <w:t>;</w:t>
      </w:r>
    </w:p>
    <w:p w14:paraId="26F0FADF" w14:textId="1BA07BD8" w:rsidR="00166FEF" w:rsidRPr="00C02BAE" w:rsidRDefault="00166FEF" w:rsidP="00565661">
      <w:pPr>
        <w:pStyle w:val="afff4"/>
      </w:pPr>
      <w:r w:rsidRPr="00C02BAE">
        <w:t xml:space="preserve"> 4. Новичок принимает инвестиционные решения</w:t>
      </w:r>
      <w:r w:rsidR="00504E24">
        <w:t>;</w:t>
      </w:r>
    </w:p>
    <w:p w14:paraId="05D50433" w14:textId="5EB7B490" w:rsidR="00166FEF" w:rsidRPr="00C02BAE" w:rsidRDefault="00166FEF" w:rsidP="00565661">
      <w:pPr>
        <w:pStyle w:val="afff4"/>
      </w:pPr>
      <w:r w:rsidRPr="00C02BAE">
        <w:t xml:space="preserve"> 5. Наставник анализирует действия новичка и даёт рекомендации</w:t>
      </w:r>
      <w:r w:rsidR="00504E24">
        <w:t>;</w:t>
      </w:r>
    </w:p>
    <w:p w14:paraId="580EBB11" w14:textId="4896DDB1" w:rsidR="00166FEF" w:rsidRPr="00C02BAE" w:rsidRDefault="00166FEF" w:rsidP="00565661">
      <w:pPr>
        <w:pStyle w:val="afff4"/>
      </w:pPr>
      <w:r w:rsidRPr="00C02BAE">
        <w:t xml:space="preserve"> 6. Новичок корректирует стратегию с учётом рекомендаций</w:t>
      </w:r>
      <w:r w:rsidR="00504E24">
        <w:t>;</w:t>
      </w:r>
    </w:p>
    <w:p w14:paraId="482B7143" w14:textId="5EC39FEC" w:rsidR="00166FEF" w:rsidRPr="00C02BAE" w:rsidRDefault="00166FEF" w:rsidP="00565661">
      <w:pPr>
        <w:pStyle w:val="afff4"/>
      </w:pPr>
      <w:r w:rsidRPr="00C02BAE">
        <w:t xml:space="preserve"> 7. Платформа фиксирует результаты работы в симуляторе</w:t>
      </w:r>
      <w:r w:rsidR="00504E24">
        <w:t>;</w:t>
      </w:r>
    </w:p>
    <w:p w14:paraId="45A4FB5E" w14:textId="11DB0BA9" w:rsidR="00166FEF" w:rsidRPr="00C02BAE" w:rsidRDefault="00166FEF" w:rsidP="00565661">
      <w:pPr>
        <w:pStyle w:val="afff4"/>
      </w:pPr>
      <w:r w:rsidRPr="00C02BAE">
        <w:lastRenderedPageBreak/>
        <w:t xml:space="preserve"> 8. Платформа инициирует квалификационную проверку</w:t>
      </w:r>
      <w:r w:rsidR="00504E24">
        <w:t>;</w:t>
      </w:r>
    </w:p>
    <w:p w14:paraId="654C31CB" w14:textId="1B5B0D97" w:rsidR="00166FEF" w:rsidRPr="00C02BAE" w:rsidRDefault="00166FEF" w:rsidP="00565661">
      <w:pPr>
        <w:pStyle w:val="afff4"/>
      </w:pPr>
      <w:r w:rsidRPr="00C02BAE">
        <w:t xml:space="preserve"> 9. Новичок самостоятельно проходит квалификационное инвестиционное испытание</w:t>
      </w:r>
      <w:r w:rsidR="00504E24">
        <w:t>;</w:t>
      </w:r>
    </w:p>
    <w:p w14:paraId="371F211F" w14:textId="0F25205E" w:rsidR="00166FEF" w:rsidRPr="00C02BAE" w:rsidRDefault="00166FEF" w:rsidP="00565661">
      <w:pPr>
        <w:pStyle w:val="afff4"/>
      </w:pPr>
      <w:r w:rsidRPr="00C02BAE">
        <w:t xml:space="preserve"> 10. Платформа анализирует результаты испытания</w:t>
      </w:r>
      <w:r w:rsidR="00504E24">
        <w:t>;</w:t>
      </w:r>
    </w:p>
    <w:p w14:paraId="40467D13" w14:textId="1E5766B4" w:rsidR="00166FEF" w:rsidRPr="00C02BAE" w:rsidRDefault="00166FEF" w:rsidP="00565661">
      <w:pPr>
        <w:pStyle w:val="afff4"/>
      </w:pPr>
      <w:r w:rsidRPr="00C02BAE">
        <w:t xml:space="preserve"> 11. Наставник подтверждает или отклоняет готовность новичка</w:t>
      </w:r>
      <w:r w:rsidR="00504E24">
        <w:t>;</w:t>
      </w:r>
    </w:p>
    <w:p w14:paraId="6B39216F" w14:textId="1A0BD5D8" w:rsidR="00166FEF" w:rsidRPr="00C02BAE" w:rsidRDefault="00166FEF" w:rsidP="00565661">
      <w:pPr>
        <w:pStyle w:val="afff4"/>
      </w:pPr>
      <w:r w:rsidRPr="00C02BAE">
        <w:t xml:space="preserve"> 12. Платформа формирует итоговое решение о допуске к реальным инвестициям</w:t>
      </w:r>
      <w:r w:rsidR="00504E24">
        <w:t>.</w:t>
      </w:r>
    </w:p>
    <w:p w14:paraId="4C3EC576" w14:textId="77777777" w:rsidR="00166FEF" w:rsidRPr="00504E24" w:rsidRDefault="00166FEF" w:rsidP="00565661">
      <w:pPr>
        <w:pStyle w:val="afff4"/>
        <w:rPr>
          <w:rStyle w:val="26"/>
        </w:rPr>
      </w:pPr>
    </w:p>
    <w:p w14:paraId="1F2A2AA4" w14:textId="77777777" w:rsidR="00166FEF" w:rsidRPr="00AB6C89" w:rsidRDefault="00166FEF" w:rsidP="00565661">
      <w:pPr>
        <w:pStyle w:val="afff4"/>
        <w:rPr>
          <w:rStyle w:val="45"/>
          <w:b w:val="0"/>
        </w:rPr>
      </w:pPr>
      <w:r w:rsidRPr="00AB6C89">
        <w:rPr>
          <w:rStyle w:val="45"/>
          <w:b w:val="0"/>
        </w:rPr>
        <w:t>Постусловие</w:t>
      </w:r>
    </w:p>
    <w:p w14:paraId="2FB2A933" w14:textId="531779C3" w:rsidR="00166FEF" w:rsidRPr="00AB6C89" w:rsidRDefault="00166FEF" w:rsidP="00565661">
      <w:pPr>
        <w:pStyle w:val="afff4"/>
        <w:rPr>
          <w:rStyle w:val="45"/>
          <w:b w:val="0"/>
        </w:rPr>
      </w:pPr>
      <w:r w:rsidRPr="00AB6C89">
        <w:rPr>
          <w:rStyle w:val="45"/>
          <w:b w:val="0"/>
        </w:rPr>
        <w:t xml:space="preserve"> • Если проверка пройдена успешно — новичок получает допуск к работе с реальным инвестиционным портфелем</w:t>
      </w:r>
      <w:r w:rsidR="00504E24">
        <w:rPr>
          <w:rStyle w:val="45"/>
          <w:b w:val="0"/>
        </w:rPr>
        <w:t>.</w:t>
      </w:r>
    </w:p>
    <w:p w14:paraId="6BA2F1F5" w14:textId="46A713D1" w:rsidR="00166FEF" w:rsidRPr="00AB6C89" w:rsidRDefault="00166FEF" w:rsidP="00565661">
      <w:pPr>
        <w:pStyle w:val="afff4"/>
        <w:rPr>
          <w:rStyle w:val="26"/>
          <w:b w:val="0"/>
          <w:sz w:val="24"/>
        </w:rPr>
      </w:pPr>
      <w:r w:rsidRPr="00AB6C89">
        <w:rPr>
          <w:rStyle w:val="45"/>
          <w:b w:val="0"/>
        </w:rPr>
        <w:t xml:space="preserve"> • Если проверка не пройдена — новичку рекомендовано продолжить обучение в симуляторе с наставником</w:t>
      </w:r>
      <w:r w:rsidR="00504E24">
        <w:rPr>
          <w:rStyle w:val="45"/>
          <w:b w:val="0"/>
        </w:rPr>
        <w:t>.</w:t>
      </w:r>
    </w:p>
    <w:p w14:paraId="6BF3CAF9" w14:textId="77777777" w:rsidR="00C02BAE" w:rsidRDefault="00C02BAE" w:rsidP="00C02BAE">
      <w:pPr>
        <w:pStyle w:val="af9"/>
        <w:keepNext/>
      </w:pPr>
      <w:r w:rsidRPr="00C02BAE">
        <w:rPr>
          <w:rStyle w:val="26"/>
          <w:sz w:val="24"/>
          <w:lang w:val="en-US"/>
        </w:rPr>
        <w:drawing>
          <wp:inline distT="0" distB="0" distL="0" distR="0" wp14:anchorId="1AA4EF97" wp14:editId="609EDF80">
            <wp:extent cx="5534314" cy="5111115"/>
            <wp:effectExtent l="0" t="0" r="9525" b="0"/>
            <wp:docPr id="1288417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17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6972" cy="511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608B" w14:textId="1BDE8E96" w:rsidR="00C02BAE" w:rsidRPr="00D00C43" w:rsidRDefault="00C02BAE" w:rsidP="00565661">
      <w:pPr>
        <w:pStyle w:val="afff8"/>
        <w:rPr>
          <w:rStyle w:val="26"/>
          <w:i w:val="0"/>
          <w:iCs/>
          <w:sz w:val="24"/>
          <w:szCs w:val="24"/>
        </w:rPr>
      </w:pPr>
      <w:r w:rsidRPr="00D00C43">
        <w:t xml:space="preserve">Рисунок </w:t>
      </w:r>
      <w:r w:rsidR="00D00C43" w:rsidRPr="00D00C43">
        <w:t>10</w:t>
      </w:r>
      <w:r w:rsidRPr="00D00C43">
        <w:t xml:space="preserve">. </w:t>
      </w:r>
      <w:r w:rsidRPr="00D00C43">
        <w:t xml:space="preserve">UML </w:t>
      </w:r>
      <w:proofErr w:type="spellStart"/>
      <w:r w:rsidRPr="00D00C43">
        <w:t>Activity</w:t>
      </w:r>
      <w:proofErr w:type="spellEnd"/>
      <w:r w:rsidRPr="00D00C43">
        <w:t xml:space="preserve"> </w:t>
      </w:r>
      <w:proofErr w:type="spellStart"/>
      <w:r w:rsidRPr="00D00C43">
        <w:t>Diagram</w:t>
      </w:r>
      <w:proofErr w:type="spellEnd"/>
      <w:r w:rsidRPr="00D00C43">
        <w:t xml:space="preserve"> "</w:t>
      </w:r>
      <w:r w:rsidRPr="00D00C43">
        <w:t xml:space="preserve"> </w:t>
      </w:r>
      <w:bookmarkStart w:id="46" w:name="_Hlk218546764"/>
      <w:r w:rsidRPr="00D00C43">
        <w:t>Работа с виртуальными деньгами на симуляторе</w:t>
      </w:r>
      <w:bookmarkEnd w:id="46"/>
      <w:r w:rsidRPr="00D00C43">
        <w:t>"</w:t>
      </w:r>
    </w:p>
    <w:p w14:paraId="7A897E3D" w14:textId="77777777" w:rsidR="00166FEF" w:rsidRPr="00C02BAE" w:rsidRDefault="00166FEF" w:rsidP="00B23AAF">
      <w:pPr>
        <w:pStyle w:val="af9"/>
        <w:ind w:firstLine="0"/>
        <w:rPr>
          <w:rStyle w:val="26"/>
          <w:rFonts w:cs="Times New Roman"/>
        </w:rPr>
      </w:pPr>
    </w:p>
    <w:p w14:paraId="7688D751" w14:textId="31CC75CB" w:rsidR="00166FEF" w:rsidRPr="00C02BAE" w:rsidRDefault="00166FEF" w:rsidP="00565661">
      <w:pPr>
        <w:pStyle w:val="afff4"/>
      </w:pPr>
      <w:r w:rsidRPr="00C02BAE">
        <w:t xml:space="preserve">Шаги сценария </w:t>
      </w:r>
    </w:p>
    <w:p w14:paraId="7AB9443F" w14:textId="77777777" w:rsidR="00166FEF" w:rsidRPr="00C02BAE" w:rsidRDefault="00166FEF" w:rsidP="00565661">
      <w:pPr>
        <w:pStyle w:val="afff4"/>
      </w:pPr>
      <w:r w:rsidRPr="00C02BAE">
        <w:t>S-1: система предоставляет доступ к симулятору наставнику и новичку.</w:t>
      </w:r>
    </w:p>
    <w:p w14:paraId="307C0E9D" w14:textId="77777777" w:rsidR="00166FEF" w:rsidRPr="00C02BAE" w:rsidRDefault="00166FEF" w:rsidP="00565661">
      <w:pPr>
        <w:pStyle w:val="afff4"/>
      </w:pPr>
      <w:r w:rsidRPr="00C02BAE">
        <w:t>S-2: наставник и новичок формируют виртуальный портфель.</w:t>
      </w:r>
    </w:p>
    <w:p w14:paraId="22495BE7" w14:textId="77777777" w:rsidR="00166FEF" w:rsidRPr="00C02BAE" w:rsidRDefault="00166FEF" w:rsidP="00565661">
      <w:pPr>
        <w:pStyle w:val="afff4"/>
      </w:pPr>
      <w:r w:rsidRPr="00C02BAE">
        <w:t>S-3: система моделирует рыночные условия.</w:t>
      </w:r>
    </w:p>
    <w:p w14:paraId="73576F9A" w14:textId="77777777" w:rsidR="00166FEF" w:rsidRPr="00C02BAE" w:rsidRDefault="00166FEF" w:rsidP="00565661">
      <w:pPr>
        <w:pStyle w:val="afff4"/>
      </w:pPr>
      <w:r w:rsidRPr="00C02BAE">
        <w:t>S-4: новичок принимает инвестиционные решения.</w:t>
      </w:r>
    </w:p>
    <w:p w14:paraId="7C615A1B" w14:textId="77777777" w:rsidR="00166FEF" w:rsidRPr="00C02BAE" w:rsidRDefault="00166FEF" w:rsidP="00565661">
      <w:pPr>
        <w:pStyle w:val="afff4"/>
      </w:pPr>
      <w:r w:rsidRPr="00C02BAE">
        <w:t>S-5: наставник анализирует действия новичка.</w:t>
      </w:r>
    </w:p>
    <w:p w14:paraId="3DCAC50E" w14:textId="77777777" w:rsidR="00166FEF" w:rsidRPr="00C02BAE" w:rsidRDefault="00166FEF" w:rsidP="00565661">
      <w:pPr>
        <w:pStyle w:val="afff4"/>
      </w:pPr>
      <w:r w:rsidRPr="00C02BAE">
        <w:t>S-6: наставник предоставляет рекомендации.</w:t>
      </w:r>
    </w:p>
    <w:p w14:paraId="26F67EAF" w14:textId="77777777" w:rsidR="00166FEF" w:rsidRPr="00C02BAE" w:rsidRDefault="00166FEF" w:rsidP="00565661">
      <w:pPr>
        <w:pStyle w:val="afff4"/>
      </w:pPr>
      <w:r w:rsidRPr="00C02BAE">
        <w:t>S-7: система фиксирует результаты торговли.</w:t>
      </w:r>
    </w:p>
    <w:p w14:paraId="5966B5D2" w14:textId="77777777" w:rsidR="00166FEF" w:rsidRPr="00C02BAE" w:rsidRDefault="00166FEF" w:rsidP="00565661">
      <w:pPr>
        <w:pStyle w:val="afff4"/>
      </w:pPr>
      <w:r w:rsidRPr="00C02BAE">
        <w:t>S-8: система инициирует квалификационное испытание.</w:t>
      </w:r>
    </w:p>
    <w:p w14:paraId="545A269C" w14:textId="77777777" w:rsidR="00166FEF" w:rsidRPr="00C02BAE" w:rsidRDefault="00166FEF" w:rsidP="00565661">
      <w:pPr>
        <w:pStyle w:val="afff4"/>
      </w:pPr>
      <w:r w:rsidRPr="00C02BAE">
        <w:t>S-9: новичок проходит испытание без подсказок наставника.</w:t>
      </w:r>
    </w:p>
    <w:p w14:paraId="2188090A" w14:textId="77777777" w:rsidR="00166FEF" w:rsidRPr="00C02BAE" w:rsidRDefault="00166FEF" w:rsidP="00565661">
      <w:pPr>
        <w:pStyle w:val="afff4"/>
      </w:pPr>
      <w:r w:rsidRPr="00C02BAE">
        <w:t>S-10: система анализирует соблюдение риск-профиля и логику решений.</w:t>
      </w:r>
    </w:p>
    <w:p w14:paraId="7ACF7A5A" w14:textId="77777777" w:rsidR="00166FEF" w:rsidRPr="00C02BAE" w:rsidRDefault="00166FEF" w:rsidP="00565661">
      <w:pPr>
        <w:pStyle w:val="afff4"/>
      </w:pPr>
      <w:r w:rsidRPr="00C02BAE">
        <w:t>S-11: наставник подтверждает или отклоняет готовность новичка.</w:t>
      </w:r>
    </w:p>
    <w:p w14:paraId="0290AD26" w14:textId="0495D7F8" w:rsidR="00166FEF" w:rsidRDefault="00166FEF" w:rsidP="00565661">
      <w:pPr>
        <w:pStyle w:val="afff4"/>
      </w:pPr>
      <w:r w:rsidRPr="00C02BAE">
        <w:t>S-12: система формирует итоговый статус готовности.</w:t>
      </w:r>
    </w:p>
    <w:p w14:paraId="0CE1703D" w14:textId="724B2838" w:rsidR="00060EB1" w:rsidRDefault="00060EB1" w:rsidP="00565661">
      <w:pPr>
        <w:pStyle w:val="4"/>
      </w:pPr>
      <w:r w:rsidRPr="00060EB1">
        <w:lastRenderedPageBreak/>
        <w:t>1.4.</w:t>
      </w:r>
      <w:r>
        <w:rPr>
          <w:lang w:val="en-US"/>
        </w:rPr>
        <w:t>4</w:t>
      </w:r>
      <w:r w:rsidRPr="00060EB1">
        <w:t xml:space="preserve">.1. Прототипы пользовательского пути </w:t>
      </w:r>
      <w:r w:rsidRPr="00060EB1">
        <w:t>&lt;Работа</w:t>
      </w:r>
      <w:r w:rsidRPr="00060EB1">
        <w:t xml:space="preserve"> с виртуальными деньгами на </w:t>
      </w:r>
      <w:r w:rsidR="0007542B" w:rsidRPr="00060EB1">
        <w:t>симуляторе&gt;</w:t>
      </w:r>
    </w:p>
    <w:p w14:paraId="2F935D32" w14:textId="6E676A9B" w:rsidR="00CD7D2C" w:rsidRPr="00060EB1" w:rsidRDefault="00CC302E" w:rsidP="0007542B">
      <w:pPr>
        <w:pStyle w:val="43"/>
      </w:pPr>
      <w:r w:rsidRPr="00CC302E">
        <w:drawing>
          <wp:inline distT="0" distB="0" distL="0" distR="0" wp14:anchorId="1071A343" wp14:editId="4C6D9ACE">
            <wp:extent cx="2738703" cy="5760720"/>
            <wp:effectExtent l="0" t="0" r="5080" b="0"/>
            <wp:docPr id="193125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82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6869" cy="577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EF19" w14:textId="77777777" w:rsidR="00D65113" w:rsidRDefault="007D02A4" w:rsidP="00363F8C">
      <w:pPr>
        <w:pStyle w:val="af9"/>
        <w:keepNext/>
        <w:ind w:left="-851"/>
      </w:pPr>
      <w:r w:rsidRPr="007D02A4">
        <w:lastRenderedPageBreak/>
        <w:drawing>
          <wp:inline distT="0" distB="0" distL="0" distR="0" wp14:anchorId="55CB47B6" wp14:editId="38418E9B">
            <wp:extent cx="6757491" cy="6578001"/>
            <wp:effectExtent l="0" t="0" r="5715" b="0"/>
            <wp:docPr id="1311005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53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89172" cy="660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9FD7" w14:textId="581E2FC9" w:rsidR="00060EB1" w:rsidRPr="00D00C43" w:rsidRDefault="00D65113" w:rsidP="00565661">
      <w:pPr>
        <w:pStyle w:val="afff8"/>
      </w:pPr>
      <w:r w:rsidRPr="00D00C43">
        <w:t xml:space="preserve">Рисунок </w:t>
      </w:r>
      <w:r w:rsidR="00D00C43" w:rsidRPr="00D00C43">
        <w:t>11</w:t>
      </w:r>
      <w:r w:rsidRPr="00D00C43">
        <w:t>. Работа с виртуальными деньгами на симуляторе</w:t>
      </w:r>
    </w:p>
    <w:p w14:paraId="7ADD5F78" w14:textId="77777777" w:rsidR="004D23AE" w:rsidRDefault="004D23AE">
      <w:pPr>
        <w:rPr>
          <w:b/>
        </w:rPr>
      </w:pPr>
      <w:r>
        <w:br w:type="page"/>
      </w:r>
    </w:p>
    <w:p w14:paraId="29E5B5E3" w14:textId="4D6246F5" w:rsidR="002952EC" w:rsidRPr="00C30261" w:rsidRDefault="00000000" w:rsidP="00C30261">
      <w:pPr>
        <w:pStyle w:val="3"/>
        <w:ind w:left="1225" w:hanging="91"/>
        <w:rPr>
          <w:rStyle w:val="26"/>
          <w:b/>
          <w:sz w:val="24"/>
        </w:rPr>
      </w:pPr>
      <w:bookmarkStart w:id="47" w:name="_Toc219056456"/>
      <w:r w:rsidRPr="00C30261">
        <w:rPr>
          <w:rStyle w:val="26"/>
          <w:b/>
          <w:sz w:val="24"/>
        </w:rPr>
        <w:lastRenderedPageBreak/>
        <w:t xml:space="preserve">Совместная работа над </w:t>
      </w:r>
      <w:r w:rsidR="00060EB1" w:rsidRPr="00C30261">
        <w:rPr>
          <w:rStyle w:val="26"/>
          <w:b/>
          <w:sz w:val="24"/>
        </w:rPr>
        <w:t xml:space="preserve">реальным </w:t>
      </w:r>
      <w:r w:rsidRPr="00C30261">
        <w:rPr>
          <w:rStyle w:val="26"/>
          <w:b/>
          <w:sz w:val="24"/>
        </w:rPr>
        <w:t>портфелем</w:t>
      </w:r>
      <w:bookmarkEnd w:id="47"/>
    </w:p>
    <w:p w14:paraId="638E8509" w14:textId="77777777" w:rsidR="00060EB1" w:rsidRDefault="00060EB1" w:rsidP="00565661">
      <w:pPr>
        <w:pStyle w:val="afff4"/>
      </w:pPr>
      <w:r>
        <w:t>Акторы</w:t>
      </w:r>
    </w:p>
    <w:p w14:paraId="6D92A42D" w14:textId="482512D9" w:rsidR="00060EB1" w:rsidRDefault="00060EB1" w:rsidP="00565661">
      <w:pPr>
        <w:pStyle w:val="afff4"/>
      </w:pPr>
      <w:r>
        <w:t xml:space="preserve"> • Начинающий инвестор</w:t>
      </w:r>
      <w:r w:rsidR="00504E24">
        <w:t>;</w:t>
      </w:r>
    </w:p>
    <w:p w14:paraId="2DB1407E" w14:textId="5150DF87" w:rsidR="00060EB1" w:rsidRDefault="00060EB1" w:rsidP="00565661">
      <w:pPr>
        <w:pStyle w:val="afff4"/>
      </w:pPr>
      <w:r>
        <w:t xml:space="preserve"> • Наставник</w:t>
      </w:r>
      <w:r w:rsidR="00504E24">
        <w:t>;</w:t>
      </w:r>
    </w:p>
    <w:p w14:paraId="0403FC37" w14:textId="269C2FF0" w:rsidR="00060EB1" w:rsidRDefault="00060EB1" w:rsidP="00565661">
      <w:pPr>
        <w:pStyle w:val="afff4"/>
      </w:pPr>
      <w:r>
        <w:t xml:space="preserve"> • Брокерская компания</w:t>
      </w:r>
      <w:r w:rsidR="00504E24">
        <w:t>;</w:t>
      </w:r>
    </w:p>
    <w:p w14:paraId="27EF86AD" w14:textId="73D8D419" w:rsidR="00060EB1" w:rsidRDefault="00060EB1" w:rsidP="00565661">
      <w:pPr>
        <w:pStyle w:val="afff4"/>
      </w:pPr>
      <w:r>
        <w:t xml:space="preserve"> • Платформа «</w:t>
      </w:r>
      <w:proofErr w:type="spellStart"/>
      <w:r>
        <w:t>ФинПуть</w:t>
      </w:r>
      <w:proofErr w:type="spellEnd"/>
      <w:r>
        <w:t>»</w:t>
      </w:r>
      <w:r w:rsidR="00504E24">
        <w:t>.</w:t>
      </w:r>
    </w:p>
    <w:p w14:paraId="30F79FD4" w14:textId="77777777" w:rsidR="00060EB1" w:rsidRDefault="00060EB1" w:rsidP="00565661">
      <w:pPr>
        <w:pStyle w:val="afff4"/>
      </w:pPr>
    </w:p>
    <w:p w14:paraId="79DD2BCF" w14:textId="65A80122" w:rsidR="00060EB1" w:rsidRDefault="00060EB1" w:rsidP="00565661">
      <w:pPr>
        <w:pStyle w:val="afff4"/>
      </w:pPr>
      <w:r>
        <w:t>Описание</w:t>
      </w:r>
    </w:p>
    <w:p w14:paraId="34E6ABAC" w14:textId="77777777" w:rsidR="00060EB1" w:rsidRDefault="00060EB1" w:rsidP="00565661">
      <w:pPr>
        <w:pStyle w:val="afff4"/>
      </w:pPr>
      <w:r>
        <w:t>Совместная работа над реальным портфелем начинается только после успешного прохождения новичком квалификационной проверки готовности к реальным инвестициям.</w:t>
      </w:r>
    </w:p>
    <w:p w14:paraId="08179295" w14:textId="794068D0" w:rsidR="00060EB1" w:rsidRDefault="00060EB1" w:rsidP="00565661">
      <w:pPr>
        <w:pStyle w:val="afff4"/>
      </w:pPr>
      <w:r>
        <w:t>Новичок совместно с наставником переходит от симулированной среды к работе с реальными денежными средствами через интеграцию платформы «</w:t>
      </w:r>
      <w:proofErr w:type="spellStart"/>
      <w:r>
        <w:t>ФинПуть</w:t>
      </w:r>
      <w:proofErr w:type="spellEnd"/>
      <w:r>
        <w:t>» с брокерской компанией. Наставник участвует в анализе портфеля и принятии инвестиционных решений, а все торговые операции исполняются брокерской компанией. Платформа обеспечивает взаимодействие участников и фиксирует результаты операций.</w:t>
      </w:r>
    </w:p>
    <w:p w14:paraId="606A5DF4" w14:textId="77777777" w:rsidR="00060EB1" w:rsidRDefault="00060EB1" w:rsidP="00565661">
      <w:pPr>
        <w:pStyle w:val="afff4"/>
      </w:pPr>
    </w:p>
    <w:p w14:paraId="0B5F264A" w14:textId="77777777" w:rsidR="00060EB1" w:rsidRDefault="00060EB1" w:rsidP="00565661">
      <w:pPr>
        <w:pStyle w:val="afff4"/>
      </w:pPr>
      <w:r>
        <w:t>Предусловие</w:t>
      </w:r>
    </w:p>
    <w:p w14:paraId="5C4C9549" w14:textId="604DC9A7" w:rsidR="00060EB1" w:rsidRDefault="00060EB1" w:rsidP="00565661">
      <w:pPr>
        <w:pStyle w:val="afff4"/>
      </w:pPr>
      <w:r>
        <w:t xml:space="preserve"> • Новичок прикреплён к наставнику</w:t>
      </w:r>
      <w:r w:rsidR="00504E24">
        <w:t>.</w:t>
      </w:r>
    </w:p>
    <w:p w14:paraId="0107F866" w14:textId="233DEE33" w:rsidR="00060EB1" w:rsidRDefault="00060EB1" w:rsidP="00565661">
      <w:pPr>
        <w:pStyle w:val="afff4"/>
      </w:pPr>
      <w:r>
        <w:t xml:space="preserve"> • Новичок прошёл совместное обучение с наставником на виртуальных деньгах</w:t>
      </w:r>
      <w:r w:rsidR="00504E24">
        <w:t>.</w:t>
      </w:r>
    </w:p>
    <w:p w14:paraId="29D12398" w14:textId="59E3E851" w:rsidR="00060EB1" w:rsidRDefault="00060EB1" w:rsidP="00565661">
      <w:pPr>
        <w:pStyle w:val="afff4"/>
      </w:pPr>
      <w:r>
        <w:t xml:space="preserve"> • Новичок успешно прошёл квалификационную проверку готовности к реальным инвестициям</w:t>
      </w:r>
      <w:r w:rsidR="00504E24">
        <w:t>.</w:t>
      </w:r>
    </w:p>
    <w:p w14:paraId="574F3D15" w14:textId="17546291" w:rsidR="00060EB1" w:rsidRDefault="00060EB1" w:rsidP="00565661">
      <w:pPr>
        <w:pStyle w:val="afff4"/>
      </w:pPr>
      <w:r>
        <w:t xml:space="preserve"> • Платформа предоставила допуск к работе с реальными средствами</w:t>
      </w:r>
      <w:r w:rsidR="00504E24">
        <w:t>.</w:t>
      </w:r>
    </w:p>
    <w:p w14:paraId="07AA639E" w14:textId="77777777" w:rsidR="00060EB1" w:rsidRPr="00060EB1" w:rsidRDefault="00060EB1" w:rsidP="00565661">
      <w:pPr>
        <w:pStyle w:val="afff4"/>
        <w:rPr>
          <w:rFonts w:asciiTheme="minorHAnsi" w:hAnsiTheme="minorHAnsi"/>
        </w:rPr>
      </w:pPr>
    </w:p>
    <w:p w14:paraId="2EBC4CA3" w14:textId="77777777" w:rsidR="00060EB1" w:rsidRDefault="00060EB1" w:rsidP="00565661">
      <w:pPr>
        <w:pStyle w:val="afff4"/>
      </w:pPr>
      <w:r>
        <w:t>Основной поток</w:t>
      </w:r>
    </w:p>
    <w:p w14:paraId="08D4D173" w14:textId="1B5600D0" w:rsidR="00060EB1" w:rsidRDefault="00060EB1" w:rsidP="00565661">
      <w:pPr>
        <w:pStyle w:val="afff4"/>
      </w:pPr>
      <w:r>
        <w:t xml:space="preserve"> 1. Платформа уведомляет новичка и наставника о допуске к реальным инвестициям</w:t>
      </w:r>
      <w:r w:rsidR="00504E24">
        <w:t>.</w:t>
      </w:r>
    </w:p>
    <w:p w14:paraId="6773E026" w14:textId="4D69DE83" w:rsidR="00060EB1" w:rsidRDefault="00060EB1" w:rsidP="00565661">
      <w:pPr>
        <w:pStyle w:val="afff4"/>
      </w:pPr>
      <w:r>
        <w:t xml:space="preserve"> 2. Новичок инициирует подключение реального брокерского счёта</w:t>
      </w:r>
      <w:r w:rsidR="00504E24">
        <w:t>.</w:t>
      </w:r>
    </w:p>
    <w:p w14:paraId="636AF48F" w14:textId="718A3535" w:rsidR="00060EB1" w:rsidRDefault="00060EB1" w:rsidP="00565661">
      <w:pPr>
        <w:pStyle w:val="afff4"/>
      </w:pPr>
      <w:r>
        <w:t xml:space="preserve"> 3. Платформа запрашивает подключение брокерского счёта</w:t>
      </w:r>
      <w:r w:rsidR="00504E24">
        <w:t>.</w:t>
      </w:r>
    </w:p>
    <w:p w14:paraId="1934FB3A" w14:textId="5E28287D" w:rsidR="00060EB1" w:rsidRDefault="00060EB1" w:rsidP="00565661">
      <w:pPr>
        <w:pStyle w:val="afff4"/>
      </w:pPr>
      <w:r>
        <w:t xml:space="preserve"> 4. Брокерская компания подтверждает доступ к торговле</w:t>
      </w:r>
      <w:r w:rsidR="00504E24">
        <w:t>.</w:t>
      </w:r>
    </w:p>
    <w:p w14:paraId="20969B6A" w14:textId="45A63587" w:rsidR="00060EB1" w:rsidRDefault="00060EB1" w:rsidP="00565661">
      <w:pPr>
        <w:pStyle w:val="afff4"/>
      </w:pPr>
      <w:r>
        <w:lastRenderedPageBreak/>
        <w:t xml:space="preserve"> 5. Наставник и новичок совместно анализируют реальный инвестиционный портфель</w:t>
      </w:r>
      <w:r w:rsidR="00504E24">
        <w:t>.</w:t>
      </w:r>
    </w:p>
    <w:p w14:paraId="4CD505F4" w14:textId="14604806" w:rsidR="00060EB1" w:rsidRDefault="00060EB1" w:rsidP="00565661">
      <w:pPr>
        <w:pStyle w:val="afff4"/>
      </w:pPr>
      <w:r>
        <w:t xml:space="preserve"> 6. Новичок принимает инвестиционное решение с учётом рекомендаций наставника</w:t>
      </w:r>
      <w:r w:rsidR="00504E24">
        <w:t>.</w:t>
      </w:r>
    </w:p>
    <w:p w14:paraId="23523051" w14:textId="4CB7C8B3" w:rsidR="00060EB1" w:rsidRDefault="00060EB1" w:rsidP="00565661">
      <w:pPr>
        <w:pStyle w:val="afff4"/>
      </w:pPr>
      <w:r>
        <w:t xml:space="preserve"> 7. Платформа передаёт торговое поручение брокерской компании</w:t>
      </w:r>
      <w:r w:rsidR="00504E24">
        <w:t>.</w:t>
      </w:r>
    </w:p>
    <w:p w14:paraId="231462A1" w14:textId="419B4F8C" w:rsidR="00060EB1" w:rsidRDefault="00060EB1" w:rsidP="00565661">
      <w:pPr>
        <w:pStyle w:val="afff4"/>
      </w:pPr>
      <w:r>
        <w:t xml:space="preserve"> 8. Брокерская компания исполняет торговую операцию</w:t>
      </w:r>
      <w:r w:rsidR="00504E24">
        <w:t>.</w:t>
      </w:r>
    </w:p>
    <w:p w14:paraId="60186DBD" w14:textId="7E478380" w:rsidR="00060EB1" w:rsidRDefault="00060EB1" w:rsidP="00565661">
      <w:pPr>
        <w:pStyle w:val="afff4"/>
      </w:pPr>
      <w:r>
        <w:t xml:space="preserve"> 9. Платформа фиксирует результат операции</w:t>
      </w:r>
      <w:r w:rsidR="00504E24">
        <w:t>.</w:t>
      </w:r>
    </w:p>
    <w:p w14:paraId="0C7274ED" w14:textId="188CB6F2" w:rsidR="002952EC" w:rsidRPr="00C02BAE" w:rsidRDefault="00060EB1" w:rsidP="00565661">
      <w:pPr>
        <w:pStyle w:val="afff4"/>
      </w:pPr>
      <w:r>
        <w:t xml:space="preserve"> 10. Платформа рассчитывает и учитывает комиссию сервиса</w:t>
      </w:r>
      <w:r w:rsidR="00504E24">
        <w:t>.</w:t>
      </w:r>
    </w:p>
    <w:p w14:paraId="1DFC51E9" w14:textId="0F5D5799" w:rsidR="002952EC" w:rsidRPr="00C02BAE" w:rsidRDefault="009E1EED">
      <w:pPr>
        <w:pStyle w:val="25"/>
        <w:keepNext/>
        <w:jc w:val="center"/>
        <w:rPr>
          <w:rFonts w:cs="Times New Roman"/>
        </w:rPr>
      </w:pPr>
      <w:r w:rsidRPr="009E1EED">
        <w:lastRenderedPageBreak/>
        <w:drawing>
          <wp:inline distT="0" distB="0" distL="0" distR="0" wp14:anchorId="0AF63A90" wp14:editId="3183BDEB">
            <wp:extent cx="4343400" cy="6458324"/>
            <wp:effectExtent l="0" t="0" r="0" b="0"/>
            <wp:docPr id="4236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9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9399" cy="646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9E65" w14:textId="011643A8" w:rsidR="002952EC" w:rsidRPr="006641AF" w:rsidRDefault="00000000" w:rsidP="006641AF">
      <w:pPr>
        <w:pStyle w:val="afff8"/>
      </w:pPr>
      <w:r w:rsidRPr="006641AF">
        <w:t xml:space="preserve">Рисунок </w:t>
      </w:r>
      <w:r w:rsidR="00D00C43" w:rsidRPr="006641AF">
        <w:t>12</w:t>
      </w:r>
      <w:r w:rsidRPr="006641AF">
        <w:t xml:space="preserve">. UML </w:t>
      </w:r>
      <w:proofErr w:type="spellStart"/>
      <w:r w:rsidRPr="006641AF">
        <w:t>Activity</w:t>
      </w:r>
      <w:proofErr w:type="spellEnd"/>
      <w:r w:rsidRPr="006641AF">
        <w:t xml:space="preserve"> </w:t>
      </w:r>
      <w:proofErr w:type="spellStart"/>
      <w:r w:rsidRPr="006641AF">
        <w:t>Diagram</w:t>
      </w:r>
      <w:proofErr w:type="spellEnd"/>
      <w:r w:rsidRPr="006641AF">
        <w:t xml:space="preserve"> " Совместная работа над </w:t>
      </w:r>
      <w:r w:rsidR="00060EB1" w:rsidRPr="006641AF">
        <w:t xml:space="preserve">реальным </w:t>
      </w:r>
      <w:r w:rsidRPr="006641AF">
        <w:t>портфелем"</w:t>
      </w:r>
    </w:p>
    <w:p w14:paraId="485A7350" w14:textId="77777777" w:rsidR="002952EC" w:rsidRPr="006641AF" w:rsidRDefault="00000000" w:rsidP="006641AF">
      <w:pPr>
        <w:pStyle w:val="afff4"/>
      </w:pPr>
      <w:r w:rsidRPr="006641AF">
        <w:t>Шаги сценария</w:t>
      </w:r>
    </w:p>
    <w:p w14:paraId="2CA4BF4F" w14:textId="77777777" w:rsidR="009E1EED" w:rsidRPr="006641AF" w:rsidRDefault="009E1EED" w:rsidP="006641AF">
      <w:pPr>
        <w:pStyle w:val="afff4"/>
      </w:pPr>
      <w:r w:rsidRPr="006641AF">
        <w:t>S-1: платформа уведомляет о допуске к реальным инвестициям.</w:t>
      </w:r>
    </w:p>
    <w:p w14:paraId="474C02AE" w14:textId="77777777" w:rsidR="009E1EED" w:rsidRPr="006641AF" w:rsidRDefault="009E1EED" w:rsidP="006641AF">
      <w:pPr>
        <w:pStyle w:val="afff4"/>
      </w:pPr>
      <w:r w:rsidRPr="006641AF">
        <w:t>S-2: новичок инициирует подключение брокерского счёта.</w:t>
      </w:r>
    </w:p>
    <w:p w14:paraId="4A0FA3E7" w14:textId="77777777" w:rsidR="009E1EED" w:rsidRPr="006641AF" w:rsidRDefault="009E1EED" w:rsidP="006641AF">
      <w:pPr>
        <w:pStyle w:val="afff4"/>
      </w:pPr>
      <w:r w:rsidRPr="006641AF">
        <w:t>S-3: платформа направляет запрос брокерской компании.</w:t>
      </w:r>
    </w:p>
    <w:p w14:paraId="550FB4D3" w14:textId="77777777" w:rsidR="009E1EED" w:rsidRPr="006641AF" w:rsidRDefault="009E1EED" w:rsidP="006641AF">
      <w:pPr>
        <w:pStyle w:val="afff4"/>
      </w:pPr>
      <w:r w:rsidRPr="006641AF">
        <w:t>S-4: брокер подтверждает доступ к торговле.</w:t>
      </w:r>
    </w:p>
    <w:p w14:paraId="5698EFAC" w14:textId="77777777" w:rsidR="009E1EED" w:rsidRPr="006641AF" w:rsidRDefault="009E1EED" w:rsidP="006641AF">
      <w:pPr>
        <w:pStyle w:val="afff4"/>
      </w:pPr>
      <w:r w:rsidRPr="006641AF">
        <w:t>S-5: наставник и новичок анализируют реальный портфель.</w:t>
      </w:r>
    </w:p>
    <w:p w14:paraId="442F7E57" w14:textId="77777777" w:rsidR="009E1EED" w:rsidRPr="006641AF" w:rsidRDefault="009E1EED" w:rsidP="006641AF">
      <w:pPr>
        <w:pStyle w:val="afff4"/>
      </w:pPr>
      <w:r w:rsidRPr="006641AF">
        <w:lastRenderedPageBreak/>
        <w:t>S-6: новичок принимает инвестиционное решение.</w:t>
      </w:r>
    </w:p>
    <w:p w14:paraId="6D0E95D0" w14:textId="77777777" w:rsidR="009E1EED" w:rsidRPr="006641AF" w:rsidRDefault="009E1EED" w:rsidP="006641AF">
      <w:pPr>
        <w:pStyle w:val="afff4"/>
      </w:pPr>
      <w:r w:rsidRPr="006641AF">
        <w:t>S-7: платформа передаёт торговое поручение брокеру.</w:t>
      </w:r>
    </w:p>
    <w:p w14:paraId="63962DF8" w14:textId="77777777" w:rsidR="009E1EED" w:rsidRPr="006641AF" w:rsidRDefault="009E1EED" w:rsidP="006641AF">
      <w:pPr>
        <w:pStyle w:val="afff4"/>
      </w:pPr>
      <w:r w:rsidRPr="006641AF">
        <w:t>S-8: брокер исполняет сделку.</w:t>
      </w:r>
    </w:p>
    <w:p w14:paraId="136E6208" w14:textId="77777777" w:rsidR="009E1EED" w:rsidRPr="006641AF" w:rsidRDefault="009E1EED" w:rsidP="006641AF">
      <w:pPr>
        <w:pStyle w:val="afff4"/>
      </w:pPr>
      <w:r w:rsidRPr="006641AF">
        <w:t>S-9: платформа фиксирует результат операции.</w:t>
      </w:r>
    </w:p>
    <w:p w14:paraId="76EC1B92" w14:textId="695315B0" w:rsidR="004D23AE" w:rsidRPr="006641AF" w:rsidRDefault="009E1EED" w:rsidP="006641AF">
      <w:pPr>
        <w:pStyle w:val="afff4"/>
      </w:pPr>
      <w:r w:rsidRPr="006641AF">
        <w:t>S-10: платформа рассчитывает комиссию сервиса</w:t>
      </w:r>
      <w:r w:rsidR="00504E24">
        <w:t>.</w:t>
      </w:r>
    </w:p>
    <w:p w14:paraId="1905C792" w14:textId="77777777" w:rsidR="004D23AE" w:rsidRDefault="004D23AE">
      <w:r>
        <w:br w:type="page"/>
      </w:r>
    </w:p>
    <w:p w14:paraId="5D126816" w14:textId="77777777" w:rsidR="002952EC" w:rsidRPr="00C02BAE" w:rsidRDefault="002952EC" w:rsidP="0007542B">
      <w:pPr>
        <w:pStyle w:val="af9"/>
      </w:pPr>
    </w:p>
    <w:p w14:paraId="5AEAADFE" w14:textId="7FC1D347" w:rsidR="002952EC" w:rsidRPr="00C02BAE" w:rsidRDefault="00000000" w:rsidP="00565661">
      <w:pPr>
        <w:pStyle w:val="4"/>
      </w:pPr>
      <w:r w:rsidRPr="00C02BAE">
        <w:t>1.4.</w:t>
      </w:r>
      <w:r w:rsidR="00166FEF" w:rsidRPr="00C02BAE">
        <w:t>5</w:t>
      </w:r>
      <w:r w:rsidRPr="00C02BAE">
        <w:t xml:space="preserve">.1. Прототипы пользовательского пути &lt;Совместная работа над </w:t>
      </w:r>
      <w:r w:rsidR="009E1EED">
        <w:t xml:space="preserve">реальным </w:t>
      </w:r>
      <w:r w:rsidRPr="00C02BAE">
        <w:t>портфелем&gt;</w:t>
      </w:r>
    </w:p>
    <w:p w14:paraId="7821D026" w14:textId="1E4F645E" w:rsidR="002952EC" w:rsidRPr="00C02BAE" w:rsidRDefault="00CC302E" w:rsidP="00CC302E">
      <w:pPr>
        <w:pStyle w:val="25"/>
        <w:jc w:val="center"/>
        <w:rPr>
          <w:rFonts w:cs="Times New Roman"/>
        </w:rPr>
      </w:pPr>
      <w:r w:rsidRPr="00CC302E">
        <w:drawing>
          <wp:inline distT="0" distB="0" distL="0" distR="0" wp14:anchorId="66CA37C6" wp14:editId="6E0A91DA">
            <wp:extent cx="2545080" cy="5509278"/>
            <wp:effectExtent l="0" t="0" r="7620" b="0"/>
            <wp:docPr id="94098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1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9702" cy="551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5FB4" w14:textId="77777777" w:rsidR="00EF2680" w:rsidRDefault="00EF2680" w:rsidP="00EF2680">
      <w:pPr>
        <w:pStyle w:val="31"/>
        <w:keepNext/>
        <w:ind w:left="-1418"/>
        <w:jc w:val="center"/>
      </w:pPr>
      <w:r w:rsidRPr="00EF2680">
        <w:lastRenderedPageBreak/>
        <w:drawing>
          <wp:inline distT="0" distB="0" distL="0" distR="0" wp14:anchorId="0E8B98D1" wp14:editId="6CA23DBB">
            <wp:extent cx="7369090" cy="2504786"/>
            <wp:effectExtent l="0" t="0" r="3810" b="0"/>
            <wp:docPr id="2082827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75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412891" cy="251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2AB4" w14:textId="0C18AE9B" w:rsidR="002952EC" w:rsidRPr="00D00C43" w:rsidRDefault="00EF2680" w:rsidP="006641AF">
      <w:pPr>
        <w:pStyle w:val="afff8"/>
      </w:pPr>
      <w:r w:rsidRPr="00D00C43">
        <w:t xml:space="preserve">Рисунок </w:t>
      </w:r>
      <w:r w:rsidR="00D00C43" w:rsidRPr="00D00C43">
        <w:t>13</w:t>
      </w:r>
      <w:r w:rsidRPr="00D00C43">
        <w:t>. Совместная работа над реальным портфелем</w:t>
      </w:r>
    </w:p>
    <w:p w14:paraId="79CBD417" w14:textId="77777777" w:rsidR="00332D8C" w:rsidRDefault="00332D8C" w:rsidP="00EF2680">
      <w:pPr>
        <w:pStyle w:val="af9"/>
        <w:jc w:val="center"/>
        <w:rPr>
          <w:i/>
          <w:iCs/>
        </w:rPr>
      </w:pPr>
    </w:p>
    <w:p w14:paraId="1FA2EED7" w14:textId="77777777" w:rsidR="004D23AE" w:rsidRDefault="004D23AE">
      <w:pPr>
        <w:rPr>
          <w:rStyle w:val="26"/>
        </w:rPr>
      </w:pPr>
      <w:r>
        <w:rPr>
          <w:rStyle w:val="26"/>
        </w:rPr>
        <w:br w:type="page"/>
      </w:r>
    </w:p>
    <w:p w14:paraId="5AA9F710" w14:textId="10B55A20" w:rsidR="00332D8C" w:rsidRPr="00C30261" w:rsidRDefault="00C30261" w:rsidP="00AE5AEF">
      <w:pPr>
        <w:pStyle w:val="2"/>
        <w:rPr>
          <w:rStyle w:val="26"/>
          <w:b/>
        </w:rPr>
      </w:pPr>
      <w:r w:rsidRPr="00AE5AEF">
        <w:rPr>
          <w:rStyle w:val="26"/>
          <w:b/>
        </w:rPr>
        <w:lastRenderedPageBreak/>
        <w:t xml:space="preserve"> </w:t>
      </w:r>
      <w:bookmarkStart w:id="48" w:name="_Toc219056457"/>
      <w:r w:rsidR="00332D8C" w:rsidRPr="00C30261">
        <w:rPr>
          <w:rStyle w:val="26"/>
          <w:b/>
        </w:rPr>
        <w:t>Схема внутренней логики работы сервиса</w:t>
      </w:r>
      <w:bookmarkEnd w:id="48"/>
      <w:r w:rsidR="00332D8C" w:rsidRPr="00C30261" w:rsidDel="00F85189">
        <w:rPr>
          <w:rStyle w:val="26"/>
          <w:b/>
        </w:rPr>
        <w:t xml:space="preserve"> </w:t>
      </w:r>
    </w:p>
    <w:p w14:paraId="388A298B" w14:textId="77777777" w:rsidR="00332D8C" w:rsidRDefault="00332D8C" w:rsidP="00332D8C">
      <w:pPr>
        <w:pStyle w:val="ac"/>
        <w:spacing w:before="120" w:after="120"/>
        <w:rPr>
          <w:rStyle w:val="26"/>
          <w:noProof/>
        </w:rPr>
      </w:pPr>
    </w:p>
    <w:p w14:paraId="7A67C8B0" w14:textId="77777777" w:rsidR="00332D8C" w:rsidRDefault="00332D8C" w:rsidP="00332D8C">
      <w:pPr>
        <w:pStyle w:val="ac"/>
        <w:keepNext/>
        <w:spacing w:before="120" w:after="120"/>
      </w:pPr>
      <w:r>
        <w:rPr>
          <w:rStyle w:val="26"/>
          <w:noProof/>
        </w:rPr>
        <w:drawing>
          <wp:inline distT="0" distB="0" distL="0" distR="0" wp14:anchorId="45522D99" wp14:editId="6C7896D4">
            <wp:extent cx="6115050" cy="2343150"/>
            <wp:effectExtent l="0" t="0" r="0" b="0"/>
            <wp:docPr id="1714915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16" b="10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B8ECA" w14:textId="6C2C428F" w:rsidR="00332D8C" w:rsidRPr="00AE5AEF" w:rsidRDefault="00332D8C" w:rsidP="00AE5AEF">
      <w:pPr>
        <w:pStyle w:val="afff8"/>
      </w:pPr>
      <w:r w:rsidRPr="00AE5AEF">
        <w:t xml:space="preserve">Рисунок </w:t>
      </w:r>
      <w:r w:rsidR="00D00C43" w:rsidRPr="00AE5AEF">
        <w:t>14</w:t>
      </w:r>
      <w:r w:rsidRPr="00AE5AEF">
        <w:t>. Схема внутренней логики работы сервиса</w:t>
      </w:r>
    </w:p>
    <w:p w14:paraId="49065CFA" w14:textId="77777777" w:rsidR="00070615" w:rsidRPr="00332D8C" w:rsidRDefault="00070615" w:rsidP="00332D8C">
      <w:pPr>
        <w:pStyle w:val="af9"/>
        <w:jc w:val="center"/>
        <w:rPr>
          <w:rStyle w:val="26"/>
          <w:i/>
          <w:iCs/>
          <w:sz w:val="22"/>
        </w:rPr>
      </w:pPr>
    </w:p>
    <w:p w14:paraId="33F90C96" w14:textId="77777777" w:rsidR="00070615" w:rsidRPr="00070615" w:rsidRDefault="00070615" w:rsidP="006641AF">
      <w:pPr>
        <w:pStyle w:val="afff4"/>
      </w:pPr>
      <w:r w:rsidRPr="00070615">
        <w:t>Модуль создания кейсов:</w:t>
      </w:r>
    </w:p>
    <w:p w14:paraId="51E52B8E" w14:textId="7AE28D8C" w:rsidR="00070615" w:rsidRPr="006641AF" w:rsidRDefault="00070615" w:rsidP="006641AF">
      <w:pPr>
        <w:pStyle w:val="afff4"/>
        <w:rPr>
          <w:lang w:val="en-US"/>
        </w:rPr>
      </w:pPr>
      <w:r w:rsidRPr="00070615">
        <w:t>Обеспечивает возможность наставнику формировать учебные инвестиционные кейсы. Содержит интерфейс для описания условий задачи, параметров рынка и ожидаемых решений. Передает сформированные кейсы в модуль искусственного интеллекта.</w:t>
      </w:r>
    </w:p>
    <w:p w14:paraId="5FC4CECF" w14:textId="77777777" w:rsidR="00070615" w:rsidRPr="00070615" w:rsidRDefault="00070615" w:rsidP="006641AF">
      <w:pPr>
        <w:pStyle w:val="afff4"/>
      </w:pPr>
      <w:r w:rsidRPr="00070615">
        <w:t>Модуль интеграции с поставщиками исторических данных:</w:t>
      </w:r>
    </w:p>
    <w:p w14:paraId="1C3ECE71" w14:textId="30373340" w:rsidR="00070615" w:rsidRPr="00070615" w:rsidRDefault="00070615" w:rsidP="006641AF">
      <w:pPr>
        <w:pStyle w:val="afff4"/>
      </w:pPr>
      <w:r w:rsidRPr="00070615">
        <w:t>Отвечает за подключение к внешним источникам исторических биржевых данных, финансовой отчетности и новостных событий. Выполняет запросы, загрузку, обработку и форматирование данных для дальнейшего использования внутри платформы. Передает данные в модуль искусственного интеллекта</w:t>
      </w:r>
      <w:r w:rsidR="00E568A9">
        <w:t xml:space="preserve"> через </w:t>
      </w:r>
      <w:r w:rsidR="00E568A9">
        <w:rPr>
          <w:lang w:val="en-US"/>
        </w:rPr>
        <w:t>API</w:t>
      </w:r>
      <w:r w:rsidRPr="00070615">
        <w:t>.</w:t>
      </w:r>
    </w:p>
    <w:p w14:paraId="30828677" w14:textId="77777777" w:rsidR="00070615" w:rsidRPr="00070615" w:rsidRDefault="00070615" w:rsidP="006641AF">
      <w:pPr>
        <w:pStyle w:val="afff4"/>
      </w:pPr>
    </w:p>
    <w:p w14:paraId="1A6D4CAA" w14:textId="77777777" w:rsidR="00070615" w:rsidRPr="00070615" w:rsidRDefault="00070615" w:rsidP="006641AF">
      <w:pPr>
        <w:pStyle w:val="afff4"/>
      </w:pPr>
      <w:r w:rsidRPr="00070615">
        <w:t>Модуль искусственного интеллекта:</w:t>
      </w:r>
    </w:p>
    <w:p w14:paraId="6E22C988" w14:textId="2398E8C0" w:rsidR="00070615" w:rsidRPr="00070615" w:rsidRDefault="00070615" w:rsidP="006641AF">
      <w:pPr>
        <w:pStyle w:val="afff4"/>
      </w:pPr>
      <w:r w:rsidRPr="00070615">
        <w:t xml:space="preserve">Модуль обучается на исторических данных о рынках, компаниях и экономических событиях, получая отражение реальных торговых ситуаций. На основе загруженных данных и заданных параметров он автоматически генерирует черновики инвестиционных кейсов, отражающие реальные рыночные сценарии. Каждый черновик содержит исходные условия, динамику активов, ключевые события и потенциальные варианты решений. Сформированный </w:t>
      </w:r>
      <w:r w:rsidR="00E568A9">
        <w:t>черновик</w:t>
      </w:r>
      <w:r w:rsidRPr="00070615">
        <w:t xml:space="preserve"> передается наставнику, который вносит корректировки и утверждает итоговый кейс.</w:t>
      </w:r>
    </w:p>
    <w:p w14:paraId="479A53F4" w14:textId="77777777" w:rsidR="00070615" w:rsidRPr="00070615" w:rsidRDefault="00070615" w:rsidP="006641AF">
      <w:pPr>
        <w:pStyle w:val="afff4"/>
      </w:pPr>
    </w:p>
    <w:p w14:paraId="069380B3" w14:textId="77777777" w:rsidR="00070615" w:rsidRPr="00070615" w:rsidRDefault="00070615" w:rsidP="006641AF">
      <w:pPr>
        <w:pStyle w:val="afff4"/>
      </w:pPr>
      <w:r w:rsidRPr="00070615">
        <w:t>Модуль интеграции с брокером:</w:t>
      </w:r>
    </w:p>
    <w:p w14:paraId="6641EDF0" w14:textId="73997FE8" w:rsidR="00070615" w:rsidRPr="006641AF" w:rsidRDefault="00070615" w:rsidP="006641AF">
      <w:pPr>
        <w:pStyle w:val="afff4"/>
        <w:rPr>
          <w:lang w:val="en-US"/>
        </w:rPr>
      </w:pPr>
      <w:r w:rsidRPr="00070615">
        <w:lastRenderedPageBreak/>
        <w:t>Отвечает за взаимодействие с брокерской компанией через API. Запрашивает статус доступа к торгам, передает торговые поручения и получает результаты исполнения. Обеспечивает единый формат обмена данными между платформой и брокером.</w:t>
      </w:r>
    </w:p>
    <w:p w14:paraId="0A51FD96" w14:textId="77777777" w:rsidR="00070615" w:rsidRPr="00070615" w:rsidRDefault="00070615" w:rsidP="006641AF">
      <w:pPr>
        <w:pStyle w:val="afff4"/>
      </w:pPr>
      <w:r w:rsidRPr="00070615">
        <w:t>Модуль обучения:</w:t>
      </w:r>
    </w:p>
    <w:p w14:paraId="15EF6CD6" w14:textId="3774EBFF" w:rsidR="00070615" w:rsidRPr="006641AF" w:rsidRDefault="00070615" w:rsidP="006641AF">
      <w:pPr>
        <w:pStyle w:val="afff4"/>
        <w:rPr>
          <w:lang w:val="en-US"/>
        </w:rPr>
      </w:pPr>
      <w:r w:rsidRPr="00070615">
        <w:t>Предоставляет обучающемуся доступ к теоретическим материалам, практическим кейсам. Фиксирует прогресс пользователя и результаты обучения. Передает данные в модуль формирования рейтинга для дальнейшей оценки готовности.</w:t>
      </w:r>
    </w:p>
    <w:p w14:paraId="1D2F0AA9" w14:textId="77777777" w:rsidR="00070615" w:rsidRPr="00070615" w:rsidRDefault="00070615" w:rsidP="006641AF">
      <w:pPr>
        <w:pStyle w:val="afff4"/>
      </w:pPr>
      <w:r w:rsidRPr="00070615">
        <w:t>Модуль формирования рейтинга:</w:t>
      </w:r>
    </w:p>
    <w:p w14:paraId="3B12F811" w14:textId="0CE87257" w:rsidR="00070615" w:rsidRPr="006641AF" w:rsidRDefault="00070615" w:rsidP="006641AF">
      <w:pPr>
        <w:pStyle w:val="afff4"/>
        <w:rPr>
          <w:lang w:val="en-US"/>
        </w:rPr>
      </w:pPr>
      <w:r w:rsidRPr="00070615">
        <w:t>Анализирует результаты теоретических блоков и практических кейсов, формируя рейтинг ученика. Оценивает степень готовности к переходу на следующий этап обучения. Передает результаты в модуль назначения наставника.</w:t>
      </w:r>
    </w:p>
    <w:p w14:paraId="61C37B3E" w14:textId="77777777" w:rsidR="00070615" w:rsidRPr="00070615" w:rsidRDefault="00070615" w:rsidP="006641AF">
      <w:pPr>
        <w:pStyle w:val="afff4"/>
      </w:pPr>
      <w:r w:rsidRPr="00070615">
        <w:t>Модуль назначения наставника:</w:t>
      </w:r>
    </w:p>
    <w:p w14:paraId="152A2410" w14:textId="49372B88" w:rsidR="00070615" w:rsidRPr="006641AF" w:rsidRDefault="00070615" w:rsidP="006641AF">
      <w:pPr>
        <w:pStyle w:val="afff4"/>
        <w:rPr>
          <w:lang w:val="en-US"/>
        </w:rPr>
      </w:pPr>
      <w:r w:rsidRPr="00070615">
        <w:t>Обеспечивает процесс закрепления наставника за учеником согласно критериям сложности, профиля и загруженности наставников. Генерирует уведомления и обновляет статус ученика.</w:t>
      </w:r>
    </w:p>
    <w:p w14:paraId="0CB63A2E" w14:textId="77777777" w:rsidR="00070615" w:rsidRPr="00070615" w:rsidRDefault="00070615" w:rsidP="006641AF">
      <w:pPr>
        <w:pStyle w:val="afff4"/>
      </w:pPr>
      <w:r w:rsidRPr="00070615">
        <w:t>Модуль симуляции (виртуальные деньги):</w:t>
      </w:r>
    </w:p>
    <w:p w14:paraId="23D2E32C" w14:textId="260B2495" w:rsidR="00070615" w:rsidRPr="006641AF" w:rsidRDefault="00070615" w:rsidP="006641AF">
      <w:pPr>
        <w:pStyle w:val="afff4"/>
        <w:rPr>
          <w:lang w:val="en-US"/>
        </w:rPr>
      </w:pPr>
      <w:r w:rsidRPr="00070615">
        <w:t>Предоставляет ученику</w:t>
      </w:r>
      <w:r w:rsidR="00E568A9">
        <w:t xml:space="preserve"> </w:t>
      </w:r>
      <w:r w:rsidRPr="00070615">
        <w:t>возможность</w:t>
      </w:r>
      <w:r w:rsidR="00E568A9">
        <w:t xml:space="preserve"> вместе с ментором</w:t>
      </w:r>
      <w:r w:rsidRPr="00070615">
        <w:t xml:space="preserve"> отрабатывать торговые операции в тренажере с использованием виртуального капитала. </w:t>
      </w:r>
      <w:proofErr w:type="spellStart"/>
      <w:r w:rsidRPr="00070615">
        <w:t>Логирует</w:t>
      </w:r>
      <w:proofErr w:type="spellEnd"/>
      <w:r w:rsidRPr="00070615">
        <w:t xml:space="preserve"> сделки, анализирует поведение и формирует статистику. Передает результаты квалификационной проверки в модуль допуска.</w:t>
      </w:r>
    </w:p>
    <w:p w14:paraId="6C61D0EB" w14:textId="77777777" w:rsidR="00070615" w:rsidRPr="00070615" w:rsidRDefault="00070615" w:rsidP="006641AF">
      <w:pPr>
        <w:pStyle w:val="afff4"/>
      </w:pPr>
      <w:r w:rsidRPr="00070615">
        <w:t>Модуль допуска к реальным торговым операциям:</w:t>
      </w:r>
    </w:p>
    <w:p w14:paraId="22472E7F" w14:textId="637C4095" w:rsidR="00070615" w:rsidRPr="006641AF" w:rsidRDefault="00070615" w:rsidP="006641AF">
      <w:pPr>
        <w:pStyle w:val="afff4"/>
        <w:rPr>
          <w:lang w:val="en-US"/>
        </w:rPr>
      </w:pPr>
      <w:r w:rsidRPr="00070615">
        <w:t>Оценивает результаты работы ученика в симуляторе и проверяет готовность к переходу на реальные рынки. Инициирует запрос доступа у брокера через модуль интеграции. После положительного решения переводит пользователя в реальный торговый режим.</w:t>
      </w:r>
    </w:p>
    <w:p w14:paraId="1FCF8EFD" w14:textId="77777777" w:rsidR="00070615" w:rsidRPr="00070615" w:rsidRDefault="00070615" w:rsidP="006641AF">
      <w:pPr>
        <w:pStyle w:val="afff4"/>
      </w:pPr>
      <w:r w:rsidRPr="00070615">
        <w:t>Модуль исполнения торговых поручений:</w:t>
      </w:r>
    </w:p>
    <w:p w14:paraId="278ACF49" w14:textId="3DDE04C1" w:rsidR="00070615" w:rsidRPr="006641AF" w:rsidRDefault="00070615" w:rsidP="006641AF">
      <w:pPr>
        <w:pStyle w:val="afff4"/>
        <w:rPr>
          <w:lang w:val="en-US"/>
        </w:rPr>
      </w:pPr>
      <w:r w:rsidRPr="00070615">
        <w:t>Формирует и передает торговые поручения брокеру, контролирует статус исполнения сделок и получение торговых результатов. Обеспечивает корректную фиксацию параметров сделки и запись транзакций в систему. Является центральным элементом реального торгового процесса.</w:t>
      </w:r>
    </w:p>
    <w:p w14:paraId="133EEB3B" w14:textId="77777777" w:rsidR="00070615" w:rsidRPr="00070615" w:rsidRDefault="00070615" w:rsidP="006641AF">
      <w:pPr>
        <w:pStyle w:val="afff4"/>
      </w:pPr>
      <w:r w:rsidRPr="00070615">
        <w:t>Модуль комиссий:</w:t>
      </w:r>
    </w:p>
    <w:p w14:paraId="34BAFF28" w14:textId="02B60561" w:rsidR="00070615" w:rsidRPr="00070615" w:rsidRDefault="00070615" w:rsidP="006641AF">
      <w:pPr>
        <w:pStyle w:val="afff4"/>
      </w:pPr>
      <w:r w:rsidRPr="00070615">
        <w:t xml:space="preserve">Рассчитывает комиссионные выплаты наставнику и долю платформы на основе исполненных сделок. Взаимодействует с брокером для получения сведений об объеме торгов и финальных расчетах. </w:t>
      </w:r>
    </w:p>
    <w:p w14:paraId="2CE2209F" w14:textId="3A7B646F" w:rsidR="002952EC" w:rsidRPr="00AE5AEF" w:rsidRDefault="00000000" w:rsidP="00AE5AEF">
      <w:pPr>
        <w:pStyle w:val="1"/>
      </w:pPr>
      <w:bookmarkStart w:id="49" w:name="_Toc219056458"/>
      <w:r w:rsidRPr="00AE5AEF">
        <w:lastRenderedPageBreak/>
        <w:t>Маркетинг</w:t>
      </w:r>
      <w:bookmarkEnd w:id="49"/>
    </w:p>
    <w:p w14:paraId="70E88933" w14:textId="77777777" w:rsidR="00AE5AEF" w:rsidRPr="00AE5AEF" w:rsidRDefault="00AE5AEF" w:rsidP="00AE5AEF">
      <w:pPr>
        <w:pStyle w:val="ac"/>
        <w:keepNext/>
        <w:keepLines/>
        <w:numPr>
          <w:ilvl w:val="0"/>
          <w:numId w:val="39"/>
        </w:numPr>
        <w:spacing w:after="440" w:line="276" w:lineRule="auto"/>
        <w:contextualSpacing w:val="0"/>
        <w:outlineLvl w:val="1"/>
        <w:rPr>
          <w:rFonts w:eastAsiaTheme="majorEastAsia" w:cs="Times New Roman"/>
          <w:b/>
          <w:vanish/>
          <w:sz w:val="28"/>
          <w:szCs w:val="26"/>
        </w:rPr>
      </w:pPr>
      <w:bookmarkStart w:id="50" w:name="_Toc219055998"/>
      <w:bookmarkStart w:id="51" w:name="_Toc219056139"/>
      <w:bookmarkStart w:id="52" w:name="_Toc219056389"/>
      <w:bookmarkStart w:id="53" w:name="_Toc219056459"/>
      <w:bookmarkEnd w:id="50"/>
      <w:bookmarkEnd w:id="51"/>
      <w:bookmarkEnd w:id="52"/>
      <w:bookmarkEnd w:id="53"/>
    </w:p>
    <w:p w14:paraId="7A0A3672" w14:textId="1DCCC99A" w:rsidR="002952EC" w:rsidRPr="00AE5AEF" w:rsidRDefault="00000000" w:rsidP="00AE5AEF">
      <w:pPr>
        <w:pStyle w:val="2"/>
      </w:pPr>
      <w:bookmarkStart w:id="54" w:name="_Toc219056460"/>
      <w:r w:rsidRPr="00AE5AEF">
        <w:t>Рынок Сервиса</w:t>
      </w:r>
      <w:bookmarkEnd w:id="54"/>
    </w:p>
    <w:p w14:paraId="40228A59" w14:textId="77777777" w:rsidR="00AE5AEF" w:rsidRPr="00AE5AEF" w:rsidRDefault="00AE5AEF" w:rsidP="00AE5AEF">
      <w:pPr>
        <w:pStyle w:val="ac"/>
        <w:keepNext/>
        <w:keepLines/>
        <w:numPr>
          <w:ilvl w:val="0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55" w:name="_Toc219056000"/>
      <w:bookmarkStart w:id="56" w:name="_Toc219056141"/>
      <w:bookmarkStart w:id="57" w:name="_Toc219056391"/>
      <w:bookmarkStart w:id="58" w:name="_Toc219056461"/>
      <w:bookmarkEnd w:id="55"/>
      <w:bookmarkEnd w:id="56"/>
      <w:bookmarkEnd w:id="57"/>
      <w:bookmarkEnd w:id="58"/>
    </w:p>
    <w:p w14:paraId="2683A17F" w14:textId="77777777" w:rsidR="00AE5AEF" w:rsidRPr="00AE5AEF" w:rsidRDefault="00AE5AEF" w:rsidP="00AE5AEF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59" w:name="_Toc219056001"/>
      <w:bookmarkStart w:id="60" w:name="_Toc219056142"/>
      <w:bookmarkStart w:id="61" w:name="_Toc219056392"/>
      <w:bookmarkStart w:id="62" w:name="_Toc219056462"/>
      <w:bookmarkEnd w:id="59"/>
      <w:bookmarkEnd w:id="60"/>
      <w:bookmarkEnd w:id="61"/>
      <w:bookmarkEnd w:id="62"/>
    </w:p>
    <w:p w14:paraId="101E5CA7" w14:textId="26F08D9A" w:rsidR="002952EC" w:rsidRPr="00AE5AEF" w:rsidRDefault="00000000" w:rsidP="00AE5AEF">
      <w:pPr>
        <w:pStyle w:val="3"/>
      </w:pPr>
      <w:bookmarkStart w:id="63" w:name="_Toc219056463"/>
      <w:r w:rsidRPr="00AE5AEF">
        <w:t>Прогноз объема рынка</w:t>
      </w:r>
      <w:bookmarkEnd w:id="63"/>
    </w:p>
    <w:p w14:paraId="77D520E5" w14:textId="77777777" w:rsidR="002952EC" w:rsidRPr="00C02BAE" w:rsidRDefault="00000000" w:rsidP="00AE5AEF">
      <w:pPr>
        <w:pStyle w:val="afff4"/>
      </w:pPr>
      <w:r w:rsidRPr="00C02BAE">
        <w:t xml:space="preserve">TAM (Total </w:t>
      </w:r>
      <w:proofErr w:type="spellStart"/>
      <w:r w:rsidRPr="00C02BAE">
        <w:t>Addressable</w:t>
      </w:r>
      <w:proofErr w:type="spellEnd"/>
      <w:r w:rsidRPr="00C02BAE">
        <w:t xml:space="preserve"> Market): все брокерские компании, заинтересованные в удержании клиентов. </w:t>
      </w:r>
    </w:p>
    <w:p w14:paraId="465BF42A" w14:textId="288BEDA3" w:rsidR="002952EC" w:rsidRPr="00C02BAE" w:rsidRDefault="00000000" w:rsidP="00AE5AEF">
      <w:pPr>
        <w:pStyle w:val="afff4"/>
      </w:pPr>
      <w:r w:rsidRPr="00C02BAE">
        <w:t>SAM (</w:t>
      </w:r>
      <w:proofErr w:type="spellStart"/>
      <w:r w:rsidRPr="00C02BAE">
        <w:t>Serviceable</w:t>
      </w:r>
      <w:proofErr w:type="spellEnd"/>
      <w:r w:rsidRPr="00C02BAE">
        <w:t xml:space="preserve"> </w:t>
      </w:r>
      <w:proofErr w:type="spellStart"/>
      <w:r w:rsidRPr="00C02BAE">
        <w:t>Available</w:t>
      </w:r>
      <w:proofErr w:type="spellEnd"/>
      <w:r w:rsidRPr="00C02BAE">
        <w:t xml:space="preserve"> Market): Часть TAM, которую мы можем реально охватить с учетом географии, языка </w:t>
      </w:r>
      <w:r w:rsidR="005F2EAD" w:rsidRPr="00C02BAE">
        <w:t>— это</w:t>
      </w:r>
      <w:r w:rsidRPr="00C02BAE">
        <w:t xml:space="preserve"> российские брокеры. Согласно данным Московской биржи и НАУФОР, активными игроками, работающими с физлицами, являются 254 компании (аккредитованных брокеров и банков с брокерскими услугами) [</w:t>
      </w:r>
      <w:r w:rsidRPr="00C02BAE">
        <w:fldChar w:fldCharType="begin"/>
      </w:r>
      <w:r w:rsidRPr="00C02BAE">
        <w:instrText>REF _Ref217409225 \r \h</w:instrText>
      </w:r>
      <w:r w:rsidR="00C02BAE">
        <w:instrText xml:space="preserve"> \* MERGEFORMAT </w:instrText>
      </w:r>
      <w:r w:rsidRPr="00C02BAE">
        <w:fldChar w:fldCharType="separate"/>
      </w:r>
      <w:r w:rsidRPr="00C02BAE">
        <w:t>2</w:t>
      </w:r>
      <w:r w:rsidRPr="00C02BAE">
        <w:fldChar w:fldCharType="end"/>
      </w:r>
      <w:r w:rsidRPr="00C02BAE">
        <w:t>]. Из них реально значимый пул для нашего продукта</w:t>
      </w:r>
      <w:r w:rsidR="005F2EAD" w:rsidRPr="00C02BAE">
        <w:t xml:space="preserve"> — это</w:t>
      </w:r>
      <w:r w:rsidRPr="00C02BAE">
        <w:t xml:space="preserve"> компании, целенаправленно привлекающие розничных клиентов. Это примерно 25 компаний, 5 ключевых игроков (Тинькофф, ВТБ, Сбер, Альфа, Открытие) а также 10–15 средних брокеров. В последние годы известные брокерские компании привлекают в среднем 400 тысяч [</w:t>
      </w:r>
      <w:r w:rsidR="00723ECB">
        <w:fldChar w:fldCharType="begin"/>
      </w:r>
      <w:r w:rsidR="00723ECB">
        <w:instrText xml:space="preserve"> REF _Ref219052418 \r \h </w:instrText>
      </w:r>
      <w:r w:rsidR="00723ECB">
        <w:fldChar w:fldCharType="separate"/>
      </w:r>
      <w:r w:rsidR="00723ECB">
        <w:t>8</w:t>
      </w:r>
      <w:r w:rsidR="00723ECB">
        <w:fldChar w:fldCharType="end"/>
      </w:r>
      <w:r w:rsidRPr="00C02BAE">
        <w:t>]</w:t>
      </w:r>
      <w:r w:rsidR="008676ED" w:rsidRPr="008676ED">
        <w:t>[</w:t>
      </w:r>
      <w:r w:rsidR="008676ED">
        <w:fldChar w:fldCharType="begin"/>
      </w:r>
      <w:r w:rsidR="008676ED">
        <w:instrText xml:space="preserve"> REF _Ref219052540 \r \h </w:instrText>
      </w:r>
      <w:r w:rsidR="008676ED">
        <w:fldChar w:fldCharType="separate"/>
      </w:r>
      <w:r w:rsidR="008676ED">
        <w:t>9</w:t>
      </w:r>
      <w:r w:rsidR="008676ED">
        <w:fldChar w:fldCharType="end"/>
      </w:r>
      <w:r w:rsidR="008676ED" w:rsidRPr="008676ED">
        <w:t>]</w:t>
      </w:r>
      <w:r w:rsidRPr="00C02BAE">
        <w:t xml:space="preserve"> новых пользователей – новичков в сфере инвестиций в год, менее известные компании привлекают около 100 тысяч. Сервис </w:t>
      </w:r>
      <w:proofErr w:type="spellStart"/>
      <w:r w:rsidRPr="00C02BAE">
        <w:t>ФинПуть</w:t>
      </w:r>
      <w:proofErr w:type="spellEnd"/>
      <w:r w:rsidRPr="00C02BAE">
        <w:t xml:space="preserve"> не сможет охватить сразу такой объем людей. </w:t>
      </w:r>
    </w:p>
    <w:p w14:paraId="50B2DC94" w14:textId="17A46173" w:rsidR="002952EC" w:rsidRPr="00C02BAE" w:rsidRDefault="00000000" w:rsidP="00AE5AEF">
      <w:pPr>
        <w:pStyle w:val="afff4"/>
      </w:pPr>
      <w:r w:rsidRPr="00C02BAE">
        <w:t>SOM (</w:t>
      </w:r>
      <w:proofErr w:type="spellStart"/>
      <w:r w:rsidRPr="00C02BAE">
        <w:t>Serviceable</w:t>
      </w:r>
      <w:proofErr w:type="spellEnd"/>
      <w:r w:rsidRPr="00C02BAE">
        <w:t xml:space="preserve"> &amp; </w:t>
      </w:r>
      <w:proofErr w:type="spellStart"/>
      <w:r w:rsidRPr="00C02BAE">
        <w:t>Obtainable</w:t>
      </w:r>
      <w:proofErr w:type="spellEnd"/>
      <w:r w:rsidRPr="00C02BAE">
        <w:t xml:space="preserve"> Market): Часть SAM, которую мы можем занять в первое время, учитывая конкуренцию и ограниченные ресурсы, приблизительно </w:t>
      </w:r>
      <w:r w:rsidR="005F2EAD" w:rsidRPr="00C02BAE">
        <w:t>2–</w:t>
      </w:r>
      <w:proofErr w:type="gramStart"/>
      <w:r w:rsidR="005F2EAD" w:rsidRPr="00C02BAE">
        <w:t xml:space="preserve">3 </w:t>
      </w:r>
      <w:r w:rsidRPr="00C02BAE">
        <w:t xml:space="preserve"> не</w:t>
      </w:r>
      <w:proofErr w:type="gramEnd"/>
      <w:r w:rsidRPr="00C02BAE">
        <w:t xml:space="preserve"> самые известные компании, 150 000 новых пользователей.</w:t>
      </w:r>
    </w:p>
    <w:p w14:paraId="78C4F420" w14:textId="55F1DA39" w:rsidR="002952EC" w:rsidRPr="00C02BAE" w:rsidRDefault="00000000" w:rsidP="00AE5AEF">
      <w:pPr>
        <w:pStyle w:val="3"/>
      </w:pPr>
      <w:bookmarkStart w:id="64" w:name="_Toc219056464"/>
      <w:r w:rsidRPr="00C02BAE">
        <w:t>Ситуационный анализ</w:t>
      </w:r>
      <w:bookmarkEnd w:id="64"/>
    </w:p>
    <w:p w14:paraId="36D67213" w14:textId="77777777" w:rsidR="002952EC" w:rsidRPr="00C02BAE" w:rsidRDefault="00000000">
      <w:pPr>
        <w:pStyle w:val="47"/>
        <w:rPr>
          <w:rFonts w:cs="Times New Roman"/>
        </w:rPr>
      </w:pPr>
      <w:r w:rsidRPr="00C02BAE">
        <w:rPr>
          <w:rFonts w:cs="Times New Roman"/>
        </w:rPr>
        <w:t>2.1.2.1 Оценка потенциала спроса</w:t>
      </w:r>
    </w:p>
    <w:p w14:paraId="5BE325E2" w14:textId="3373EE7C" w:rsidR="002952EC" w:rsidRPr="00C02BAE" w:rsidRDefault="00000000" w:rsidP="00AE5AEF">
      <w:pPr>
        <w:pStyle w:val="afff4"/>
      </w:pPr>
      <w:r w:rsidRPr="00C02BAE">
        <w:t>Размер ЦА: 150 000 человек</w:t>
      </w:r>
      <w:r w:rsidR="00504E24">
        <w:t>.</w:t>
      </w:r>
    </w:p>
    <w:p w14:paraId="343126EB" w14:textId="0190D3F5" w:rsidR="002952EC" w:rsidRPr="00C02BAE" w:rsidRDefault="00000000" w:rsidP="00AE5AEF">
      <w:pPr>
        <w:pStyle w:val="afff4"/>
      </w:pPr>
      <w:r w:rsidRPr="00C02BAE">
        <w:t>Цель: 3000 платящих клиентов на первый год</w:t>
      </w:r>
      <w:r w:rsidR="00504E24">
        <w:t>.</w:t>
      </w:r>
    </w:p>
    <w:p w14:paraId="5CAEDAB7" w14:textId="2C20075E" w:rsidR="002952EC" w:rsidRPr="00C02BAE" w:rsidRDefault="00000000" w:rsidP="00AE5AEF">
      <w:pPr>
        <w:pStyle w:val="afff4"/>
      </w:pPr>
      <w:r w:rsidRPr="00C02BAE">
        <w:t>Проникновение товара = (3000/150 000) *100 = 2%</w:t>
      </w:r>
      <w:r w:rsidR="00504E24">
        <w:t>.</w:t>
      </w:r>
    </w:p>
    <w:p w14:paraId="3B09740D" w14:textId="77777777" w:rsidR="002952EC" w:rsidRPr="00C02BAE" w:rsidRDefault="00000000" w:rsidP="00AE5AEF">
      <w:pPr>
        <w:pStyle w:val="afff4"/>
      </w:pPr>
      <w:r w:rsidRPr="00C02BAE">
        <w:t xml:space="preserve">Частота использования: высокая, </w:t>
      </w:r>
      <w:proofErr w:type="gramStart"/>
      <w:r w:rsidRPr="00C02BAE">
        <w:t>10-12</w:t>
      </w:r>
      <w:proofErr w:type="gramEnd"/>
      <w:r w:rsidRPr="00C02BAE">
        <w:t xml:space="preserve"> раз в месяц на одного пользователя, так как у пользователя будет активная работа с ментором, анализ его портфеля, углубленное изучение теории и решение кейсов, частая практика.</w:t>
      </w:r>
    </w:p>
    <w:p w14:paraId="74B5DAD4" w14:textId="77777777" w:rsidR="002952EC" w:rsidRPr="00C02BAE" w:rsidRDefault="00000000">
      <w:pPr>
        <w:pStyle w:val="47"/>
        <w:rPr>
          <w:rFonts w:cs="Times New Roman"/>
        </w:rPr>
      </w:pPr>
      <w:r w:rsidRPr="00C02BAE">
        <w:rPr>
          <w:rFonts w:cs="Times New Roman"/>
        </w:rPr>
        <w:t>2.1.2.2 Оценка потенциала продаж</w:t>
      </w:r>
    </w:p>
    <w:p w14:paraId="7F98FB7C" w14:textId="77777777" w:rsidR="002952EC" w:rsidRPr="00C02BAE" w:rsidRDefault="00000000" w:rsidP="00AE5AEF">
      <w:pPr>
        <w:pStyle w:val="afff4"/>
      </w:pPr>
      <w:r w:rsidRPr="00C02BAE">
        <w:t>Емкость сегмента: не все новички хотят углубляться в обучение и тратить на это деньги, лишь 15% российских инвесторов можно отнести к категории активно обучающихся. 2 компании* 15% от 150 000 человек = 45 000 чел./год.</w:t>
      </w:r>
    </w:p>
    <w:p w14:paraId="2AF4C9A5" w14:textId="7C6F2FB2" w:rsidR="002952EC" w:rsidRPr="00C02BAE" w:rsidRDefault="00000000" w:rsidP="00AE5AEF">
      <w:pPr>
        <w:pStyle w:val="afff4"/>
      </w:pPr>
      <w:r w:rsidRPr="00C02BAE">
        <w:lastRenderedPageBreak/>
        <w:t>Темп роста сегмента платных инвестиционных тренажеров и симуляторов в России и мире сейчас очень высокий. После 2020 года количество частных инвесторов в мире резко выросло [</w:t>
      </w:r>
      <w:r w:rsidRPr="00C02BAE">
        <w:fldChar w:fldCharType="begin"/>
      </w:r>
      <w:r w:rsidRPr="00C02BAE">
        <w:instrText>REF _Ref217673603 \r \h</w:instrText>
      </w:r>
      <w:r w:rsidR="00C02BAE">
        <w:instrText xml:space="preserve"> \* MERGEFORMAT </w:instrText>
      </w:r>
      <w:r w:rsidRPr="00C02BAE">
        <w:fldChar w:fldCharType="separate"/>
      </w:r>
      <w:r w:rsidRPr="00C02BAE">
        <w:t>3</w:t>
      </w:r>
      <w:r w:rsidRPr="00C02BAE">
        <w:fldChar w:fldCharType="end"/>
      </w:r>
      <w:r w:rsidRPr="00C02BAE">
        <w:t>]. Новички осознают риски и ищут безопасные способы обучения. Это означает, что возможности по наращиванию объемов продаж высоки.</w:t>
      </w:r>
    </w:p>
    <w:p w14:paraId="0BE893B0" w14:textId="77777777" w:rsidR="002952EC" w:rsidRPr="00C02BAE" w:rsidRDefault="00000000" w:rsidP="00AE5AEF">
      <w:pPr>
        <w:pStyle w:val="afff4"/>
      </w:pPr>
      <w:r w:rsidRPr="00C02BAE">
        <w:t>Доходность сегмента: в данный момент рентабельность низкая из-за высокой стоимости привлечения покупателя и прямой модели продаж. Объём рынка платных инвестиционных тренажеров в России составляет примерно 50–80 млн рублей в год</w:t>
      </w:r>
      <w:r w:rsidRPr="00C02BAE">
        <w:rPr>
          <w:b/>
        </w:rPr>
        <w:t>.</w:t>
      </w:r>
    </w:p>
    <w:p w14:paraId="74768B1F" w14:textId="77777777" w:rsidR="002952EC" w:rsidRPr="00C02BAE" w:rsidRDefault="002952EC">
      <w:pPr>
        <w:pStyle w:val="25"/>
        <w:rPr>
          <w:rFonts w:cs="Times New Roman"/>
        </w:rPr>
      </w:pPr>
    </w:p>
    <w:p w14:paraId="02C40958" w14:textId="77777777" w:rsidR="002952EC" w:rsidRPr="00C02BAE" w:rsidRDefault="00000000">
      <w:pPr>
        <w:pStyle w:val="47"/>
        <w:rPr>
          <w:rFonts w:cs="Times New Roman"/>
        </w:rPr>
      </w:pPr>
      <w:r w:rsidRPr="00C02BAE">
        <w:rPr>
          <w:rFonts w:cs="Times New Roman"/>
        </w:rPr>
        <w:t>2.1.2.3 Оценка условий конкуренции</w:t>
      </w:r>
    </w:p>
    <w:p w14:paraId="14877422" w14:textId="72512DDE" w:rsidR="00AE5AEF" w:rsidRDefault="00AE5AEF" w:rsidP="00AE5AEF">
      <w:pPr>
        <w:pStyle w:val="afff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47B3">
        <w:rPr>
          <w:noProof/>
        </w:rPr>
        <w:t>1</w:t>
      </w:r>
      <w:r>
        <w:fldChar w:fldCharType="end"/>
      </w:r>
      <w:r>
        <w:t>. Конкуренты</w:t>
      </w:r>
    </w:p>
    <w:tbl>
      <w:tblPr>
        <w:tblStyle w:val="af8"/>
        <w:tblW w:w="9936" w:type="dxa"/>
        <w:tblLayout w:type="fixed"/>
        <w:tblLook w:val="04A0" w:firstRow="1" w:lastRow="0" w:firstColumn="1" w:lastColumn="0" w:noHBand="0" w:noVBand="1"/>
      </w:tblPr>
      <w:tblGrid>
        <w:gridCol w:w="1344"/>
        <w:gridCol w:w="1099"/>
        <w:gridCol w:w="1109"/>
        <w:gridCol w:w="1453"/>
        <w:gridCol w:w="1941"/>
        <w:gridCol w:w="1663"/>
        <w:gridCol w:w="1327"/>
      </w:tblGrid>
      <w:tr w:rsidR="002952EC" w:rsidRPr="00C02BAE" w14:paraId="6457FBE6" w14:textId="77777777" w:rsidTr="009E1EED">
        <w:trPr>
          <w:trHeight w:val="1604"/>
        </w:trPr>
        <w:tc>
          <w:tcPr>
            <w:tcW w:w="1344" w:type="dxa"/>
          </w:tcPr>
          <w:p w14:paraId="68FB2CC2" w14:textId="77777777" w:rsidR="002952EC" w:rsidRPr="00C02BAE" w:rsidRDefault="002952EC" w:rsidP="007F47B3">
            <w:pPr>
              <w:pStyle w:val="affff1"/>
            </w:pPr>
          </w:p>
        </w:tc>
        <w:tc>
          <w:tcPr>
            <w:tcW w:w="1099" w:type="dxa"/>
          </w:tcPr>
          <w:p w14:paraId="06F1016C" w14:textId="77777777" w:rsidR="002952EC" w:rsidRPr="00C02BAE" w:rsidRDefault="00000000" w:rsidP="007F47B3">
            <w:pPr>
              <w:pStyle w:val="affff1"/>
            </w:pPr>
            <w:r w:rsidRPr="00C02BAE">
              <w:t>Обучение на кейсах</w:t>
            </w:r>
          </w:p>
        </w:tc>
        <w:tc>
          <w:tcPr>
            <w:tcW w:w="1109" w:type="dxa"/>
          </w:tcPr>
          <w:p w14:paraId="66D031C5" w14:textId="77777777" w:rsidR="002952EC" w:rsidRPr="00C02BAE" w:rsidRDefault="00000000" w:rsidP="007F47B3">
            <w:pPr>
              <w:pStyle w:val="affff1"/>
            </w:pPr>
            <w:r w:rsidRPr="00C02BAE">
              <w:t>Обучение с ментором</w:t>
            </w:r>
          </w:p>
        </w:tc>
        <w:tc>
          <w:tcPr>
            <w:tcW w:w="1453" w:type="dxa"/>
          </w:tcPr>
          <w:p w14:paraId="5C1252D8" w14:textId="77777777" w:rsidR="002952EC" w:rsidRPr="00C02BAE" w:rsidRDefault="00000000" w:rsidP="007F47B3">
            <w:pPr>
              <w:pStyle w:val="affff1"/>
            </w:pPr>
            <w:r w:rsidRPr="00C02BAE">
              <w:t>Переход от виртуальных денег к реальным</w:t>
            </w:r>
          </w:p>
        </w:tc>
        <w:tc>
          <w:tcPr>
            <w:tcW w:w="1941" w:type="dxa"/>
          </w:tcPr>
          <w:p w14:paraId="4601011C" w14:textId="77777777" w:rsidR="002952EC" w:rsidRPr="00C02BAE" w:rsidRDefault="00000000" w:rsidP="007F47B3">
            <w:pPr>
              <w:pStyle w:val="affff1"/>
            </w:pPr>
            <w:r w:rsidRPr="00C02BAE">
              <w:t>Партнерство с инвестиционными площадками с начала обучения</w:t>
            </w:r>
          </w:p>
        </w:tc>
        <w:tc>
          <w:tcPr>
            <w:tcW w:w="1663" w:type="dxa"/>
          </w:tcPr>
          <w:p w14:paraId="2F946471" w14:textId="77777777" w:rsidR="002952EC" w:rsidRPr="00C02BAE" w:rsidRDefault="00000000" w:rsidP="007F47B3">
            <w:pPr>
              <w:pStyle w:val="affff1"/>
            </w:pPr>
            <w:r w:rsidRPr="00C02BAE">
              <w:t>Обязательное сотрудничество с ментором-брокером после обучения</w:t>
            </w:r>
          </w:p>
        </w:tc>
        <w:tc>
          <w:tcPr>
            <w:tcW w:w="1327" w:type="dxa"/>
          </w:tcPr>
          <w:p w14:paraId="6ADE11A6" w14:textId="77777777" w:rsidR="002952EC" w:rsidRPr="00C02BAE" w:rsidRDefault="00000000" w:rsidP="007F47B3">
            <w:pPr>
              <w:pStyle w:val="affff1"/>
            </w:pPr>
            <w:r w:rsidRPr="00C02BAE">
              <w:t>Тренировка ведения ИИС</w:t>
            </w:r>
          </w:p>
        </w:tc>
      </w:tr>
      <w:tr w:rsidR="002952EC" w:rsidRPr="00C02BAE" w14:paraId="67BC00B1" w14:textId="77777777" w:rsidTr="009E1EED">
        <w:trPr>
          <w:trHeight w:val="427"/>
        </w:trPr>
        <w:tc>
          <w:tcPr>
            <w:tcW w:w="1344" w:type="dxa"/>
          </w:tcPr>
          <w:p w14:paraId="1E67844B" w14:textId="77777777" w:rsidR="002952EC" w:rsidRPr="00C02BAE" w:rsidRDefault="00000000" w:rsidP="007F47B3">
            <w:pPr>
              <w:pStyle w:val="affff1"/>
            </w:pPr>
            <w:proofErr w:type="spellStart"/>
            <w:r w:rsidRPr="00C02BAE">
              <w:t>ФинПуть</w:t>
            </w:r>
            <w:proofErr w:type="spellEnd"/>
          </w:p>
        </w:tc>
        <w:tc>
          <w:tcPr>
            <w:tcW w:w="1099" w:type="dxa"/>
          </w:tcPr>
          <w:p w14:paraId="044AEDA4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109" w:type="dxa"/>
          </w:tcPr>
          <w:p w14:paraId="498B6F7D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453" w:type="dxa"/>
          </w:tcPr>
          <w:p w14:paraId="0540F01F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941" w:type="dxa"/>
          </w:tcPr>
          <w:p w14:paraId="27488358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663" w:type="dxa"/>
          </w:tcPr>
          <w:p w14:paraId="23E395A5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327" w:type="dxa"/>
          </w:tcPr>
          <w:p w14:paraId="6CF0AA23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</w:tr>
      <w:tr w:rsidR="002952EC" w:rsidRPr="00C02BAE" w14:paraId="37F058B7" w14:textId="77777777" w:rsidTr="009E1EED">
        <w:trPr>
          <w:trHeight w:val="714"/>
        </w:trPr>
        <w:tc>
          <w:tcPr>
            <w:tcW w:w="1344" w:type="dxa"/>
          </w:tcPr>
          <w:p w14:paraId="3273696F" w14:textId="34C9992C" w:rsidR="002952EC" w:rsidRPr="00C02BAE" w:rsidRDefault="00000000" w:rsidP="007F47B3">
            <w:pPr>
              <w:pStyle w:val="affff1"/>
            </w:pPr>
            <w:r w:rsidRPr="00C02BAE">
              <w:t>Т</w:t>
            </w:r>
            <w:r w:rsidR="008676ED">
              <w:rPr>
                <w:lang w:val="en-US"/>
              </w:rPr>
              <w:t>-</w:t>
            </w:r>
            <w:r w:rsidRPr="00C02BAE">
              <w:t>Инвестиции</w:t>
            </w:r>
          </w:p>
        </w:tc>
        <w:tc>
          <w:tcPr>
            <w:tcW w:w="1099" w:type="dxa"/>
          </w:tcPr>
          <w:p w14:paraId="10A086B7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109" w:type="dxa"/>
          </w:tcPr>
          <w:p w14:paraId="795CE794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453" w:type="dxa"/>
          </w:tcPr>
          <w:p w14:paraId="7C2D1571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941" w:type="dxa"/>
          </w:tcPr>
          <w:p w14:paraId="689C99D7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663" w:type="dxa"/>
          </w:tcPr>
          <w:p w14:paraId="5AC6CECE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327" w:type="dxa"/>
          </w:tcPr>
          <w:p w14:paraId="17F89ECA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</w:tr>
      <w:tr w:rsidR="002952EC" w:rsidRPr="00C02BAE" w14:paraId="4A3C2019" w14:textId="77777777" w:rsidTr="009E1EED">
        <w:trPr>
          <w:trHeight w:val="417"/>
        </w:trPr>
        <w:tc>
          <w:tcPr>
            <w:tcW w:w="1344" w:type="dxa"/>
          </w:tcPr>
          <w:p w14:paraId="1A883A33" w14:textId="77777777" w:rsidR="002952EC" w:rsidRPr="00C02BAE" w:rsidRDefault="00000000" w:rsidP="007F47B3">
            <w:pPr>
              <w:pStyle w:val="affff1"/>
            </w:pPr>
            <w:r w:rsidRPr="00C02BAE">
              <w:t>Академия Мосбиржи</w:t>
            </w:r>
          </w:p>
        </w:tc>
        <w:tc>
          <w:tcPr>
            <w:tcW w:w="1099" w:type="dxa"/>
          </w:tcPr>
          <w:p w14:paraId="772D8892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109" w:type="dxa"/>
          </w:tcPr>
          <w:p w14:paraId="28DD4546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453" w:type="dxa"/>
          </w:tcPr>
          <w:p w14:paraId="4BB74833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941" w:type="dxa"/>
          </w:tcPr>
          <w:p w14:paraId="5159A817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663" w:type="dxa"/>
          </w:tcPr>
          <w:p w14:paraId="779252D8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327" w:type="dxa"/>
          </w:tcPr>
          <w:p w14:paraId="4381162A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</w:tr>
      <w:tr w:rsidR="002952EC" w:rsidRPr="00C02BAE" w14:paraId="16AE2183" w14:textId="77777777" w:rsidTr="009E1EED">
        <w:trPr>
          <w:trHeight w:val="427"/>
        </w:trPr>
        <w:tc>
          <w:tcPr>
            <w:tcW w:w="1344" w:type="dxa"/>
          </w:tcPr>
          <w:p w14:paraId="7FA84CEC" w14:textId="77777777" w:rsidR="002952EC" w:rsidRPr="00C02BAE" w:rsidRDefault="00000000" w:rsidP="007F47B3">
            <w:pPr>
              <w:pStyle w:val="affff1"/>
            </w:pPr>
            <w:r w:rsidRPr="00C02BAE">
              <w:t>Открытие Инвестиции</w:t>
            </w:r>
          </w:p>
        </w:tc>
        <w:tc>
          <w:tcPr>
            <w:tcW w:w="1099" w:type="dxa"/>
          </w:tcPr>
          <w:p w14:paraId="769C04E0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109" w:type="dxa"/>
          </w:tcPr>
          <w:p w14:paraId="5A73EB0D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453" w:type="dxa"/>
          </w:tcPr>
          <w:p w14:paraId="2C0D3E4C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941" w:type="dxa"/>
          </w:tcPr>
          <w:p w14:paraId="131BA4A8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663" w:type="dxa"/>
          </w:tcPr>
          <w:p w14:paraId="2688799B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327" w:type="dxa"/>
          </w:tcPr>
          <w:p w14:paraId="5CADE81A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</w:tr>
      <w:tr w:rsidR="002952EC" w:rsidRPr="00C02BAE" w14:paraId="36061E93" w14:textId="77777777" w:rsidTr="009E1EED">
        <w:trPr>
          <w:trHeight w:val="427"/>
        </w:trPr>
        <w:tc>
          <w:tcPr>
            <w:tcW w:w="1344" w:type="dxa"/>
          </w:tcPr>
          <w:p w14:paraId="31485FEE" w14:textId="77777777" w:rsidR="002952EC" w:rsidRPr="00C02BAE" w:rsidRDefault="00000000" w:rsidP="007F47B3">
            <w:pPr>
              <w:pStyle w:val="affff1"/>
            </w:pPr>
            <w:proofErr w:type="spellStart"/>
            <w:r w:rsidRPr="00C02BAE">
              <w:t>SmartLab</w:t>
            </w:r>
            <w:proofErr w:type="spellEnd"/>
          </w:p>
        </w:tc>
        <w:tc>
          <w:tcPr>
            <w:tcW w:w="1099" w:type="dxa"/>
          </w:tcPr>
          <w:p w14:paraId="4094EFEC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109" w:type="dxa"/>
          </w:tcPr>
          <w:p w14:paraId="2CC50EFF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453" w:type="dxa"/>
          </w:tcPr>
          <w:p w14:paraId="1EDD1372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941" w:type="dxa"/>
          </w:tcPr>
          <w:p w14:paraId="223FC8D8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663" w:type="dxa"/>
          </w:tcPr>
          <w:p w14:paraId="0408C470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327" w:type="dxa"/>
          </w:tcPr>
          <w:p w14:paraId="5F64B87B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</w:tr>
      <w:tr w:rsidR="002952EC" w:rsidRPr="00C02BAE" w14:paraId="330AF0F9" w14:textId="77777777" w:rsidTr="009E1EED">
        <w:trPr>
          <w:trHeight w:val="427"/>
        </w:trPr>
        <w:tc>
          <w:tcPr>
            <w:tcW w:w="1344" w:type="dxa"/>
          </w:tcPr>
          <w:p w14:paraId="23CFC9B7" w14:textId="77777777" w:rsidR="002952EC" w:rsidRPr="00C02BAE" w:rsidRDefault="00000000" w:rsidP="007F47B3">
            <w:pPr>
              <w:pStyle w:val="affff1"/>
            </w:pPr>
            <w:r w:rsidRPr="00C02BAE">
              <w:t xml:space="preserve">Умный инвестор </w:t>
            </w:r>
          </w:p>
        </w:tc>
        <w:tc>
          <w:tcPr>
            <w:tcW w:w="1099" w:type="dxa"/>
          </w:tcPr>
          <w:p w14:paraId="757A42ED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109" w:type="dxa"/>
          </w:tcPr>
          <w:p w14:paraId="6E6668F1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453" w:type="dxa"/>
          </w:tcPr>
          <w:p w14:paraId="69D4E6A6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941" w:type="dxa"/>
          </w:tcPr>
          <w:p w14:paraId="27A16D4F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  <w:tc>
          <w:tcPr>
            <w:tcW w:w="1663" w:type="dxa"/>
          </w:tcPr>
          <w:p w14:paraId="76EB44F7" w14:textId="77777777" w:rsidR="002952EC" w:rsidRPr="00C02BAE" w:rsidRDefault="00000000" w:rsidP="007F47B3">
            <w:pPr>
              <w:pStyle w:val="affff1"/>
            </w:pPr>
            <w:r w:rsidRPr="00C02BAE">
              <w:t>-</w:t>
            </w:r>
          </w:p>
        </w:tc>
        <w:tc>
          <w:tcPr>
            <w:tcW w:w="1327" w:type="dxa"/>
          </w:tcPr>
          <w:p w14:paraId="3AC1ACB2" w14:textId="77777777" w:rsidR="002952EC" w:rsidRPr="00C02BAE" w:rsidRDefault="00000000" w:rsidP="007F47B3">
            <w:pPr>
              <w:pStyle w:val="affff1"/>
            </w:pPr>
            <w:r w:rsidRPr="00C02BAE">
              <w:t>+</w:t>
            </w:r>
          </w:p>
        </w:tc>
      </w:tr>
    </w:tbl>
    <w:p w14:paraId="234C149F" w14:textId="77777777" w:rsidR="007F47B3" w:rsidRDefault="007F47B3" w:rsidP="00AE5AEF">
      <w:pPr>
        <w:pStyle w:val="afff4"/>
      </w:pPr>
    </w:p>
    <w:p w14:paraId="45CB3ECC" w14:textId="63C75ED0" w:rsidR="002952EC" w:rsidRPr="00C02BAE" w:rsidRDefault="00000000" w:rsidP="00AE5AEF">
      <w:pPr>
        <w:pStyle w:val="afff4"/>
      </w:pPr>
      <w:r w:rsidRPr="00C02BAE">
        <w:t>1. Присутствие товаров заменителей</w:t>
      </w:r>
      <w:r w:rsidR="00504E24">
        <w:t>.</w:t>
      </w:r>
    </w:p>
    <w:p w14:paraId="3BA49EE3" w14:textId="77777777" w:rsidR="00AA1315" w:rsidRDefault="00AA1315" w:rsidP="00AE5AEF">
      <w:pPr>
        <w:pStyle w:val="afff4"/>
      </w:pPr>
      <w:r>
        <w:t>На рынке присутствует широкий спектр продуктов-заменителей, которые частично заменяют функционал «</w:t>
      </w:r>
      <w:proofErr w:type="spellStart"/>
      <w:r>
        <w:t>ФинПуть</w:t>
      </w:r>
      <w:proofErr w:type="spellEnd"/>
      <w:r>
        <w:t>»:</w:t>
      </w:r>
    </w:p>
    <w:p w14:paraId="07EAC0AD" w14:textId="3824A42A" w:rsidR="002952EC" w:rsidRPr="00C02BAE" w:rsidRDefault="00AA1315" w:rsidP="00AE5AEF">
      <w:pPr>
        <w:pStyle w:val="afff4"/>
      </w:pPr>
      <w:r>
        <w:t>Рынок предлагает как платные, так и бесплатные тренажёры и симуляторы для обучения новичков инвестициям</w:t>
      </w:r>
      <w:r w:rsidR="00000000" w:rsidRPr="00C02BAE">
        <w:t>. Например, встроенные тренажеры крупных брокеров («Т</w:t>
      </w:r>
      <w:r w:rsidR="008676ED" w:rsidRPr="008676ED">
        <w:t xml:space="preserve"> </w:t>
      </w:r>
      <w:r w:rsidR="008676ED">
        <w:t>–</w:t>
      </w:r>
      <w:r w:rsidR="008676ED" w:rsidRPr="008676ED">
        <w:t xml:space="preserve"> </w:t>
      </w:r>
      <w:r w:rsidR="008676ED" w:rsidRPr="00C02BAE">
        <w:t>Инвестиции</w:t>
      </w:r>
      <w:r w:rsidR="008676ED" w:rsidRPr="008676ED">
        <w:t xml:space="preserve"> [</w:t>
      </w:r>
      <w:r w:rsidR="008676ED">
        <w:fldChar w:fldCharType="begin"/>
      </w:r>
      <w:r w:rsidR="008676ED">
        <w:instrText xml:space="preserve"> REF _Ref219052762 \r \h </w:instrText>
      </w:r>
      <w:r w:rsidR="008676ED">
        <w:fldChar w:fldCharType="separate"/>
      </w:r>
      <w:r w:rsidR="008676ED">
        <w:t>10</w:t>
      </w:r>
      <w:r w:rsidR="008676ED">
        <w:fldChar w:fldCharType="end"/>
      </w:r>
      <w:r w:rsidR="008676ED" w:rsidRPr="008676ED">
        <w:t>]</w:t>
      </w:r>
      <w:r w:rsidR="00000000" w:rsidRPr="00C02BAE">
        <w:t xml:space="preserve">», «Открытие Инвестиции»), а также специализированные образовательные платформы («Академия Мосбиржи», «Умный инвестор»). Они дают практический опыт без риска потерь. Некоторые брокеры предоставляют демо-счета с виртуальными деньгами, но без встроенной образовательной методологии, обратной связи и структурированного пути обучения. </w:t>
      </w:r>
    </w:p>
    <w:p w14:paraId="53EE64AB" w14:textId="77777777" w:rsidR="002952EC" w:rsidRPr="00C02BAE" w:rsidRDefault="00000000" w:rsidP="00AE5AEF">
      <w:pPr>
        <w:pStyle w:val="afff4"/>
      </w:pPr>
      <w:r w:rsidRPr="00C02BAE">
        <w:lastRenderedPageBreak/>
        <w:t>Частичные заменители: теоретические курсы и вебинары, онлайн-курсы от брокеров и частных экспертов. Они дают знания, но не предоставляют интерактивной среды для отработки навыков.</w:t>
      </w:r>
    </w:p>
    <w:p w14:paraId="16D5A8D0" w14:textId="77777777" w:rsidR="00AA1315" w:rsidRDefault="00000000" w:rsidP="00AE5AEF">
      <w:pPr>
        <w:pStyle w:val="afff4"/>
      </w:pPr>
      <w:r w:rsidRPr="00C02BAE">
        <w:t>Вывод: </w:t>
      </w:r>
      <w:r w:rsidR="00AA1315" w:rsidRPr="00AA1315">
        <w:t>Сервис «</w:t>
      </w:r>
      <w:proofErr w:type="spellStart"/>
      <w:r w:rsidR="00AA1315" w:rsidRPr="00AA1315">
        <w:t>ФинПуть</w:t>
      </w:r>
      <w:proofErr w:type="spellEnd"/>
      <w:r w:rsidR="00AA1315" w:rsidRPr="00AA1315">
        <w:t>» конкурирует за время и внимание пользователя с широким спектром альтернатив - от бесплатных до дорогостоящих. Однако на рынке отсутствуют прямые аналоги, сочетающие полный набор функций: глубокую методологию, структурированный путь обучения и практическую симуляцию. Это создаёт возможность занять уникальную рыночную нишу.</w:t>
      </w:r>
    </w:p>
    <w:p w14:paraId="31FC72B4" w14:textId="728D49B5" w:rsidR="002952EC" w:rsidRPr="00C02BAE" w:rsidRDefault="00000000" w:rsidP="00AE5AEF">
      <w:pPr>
        <w:pStyle w:val="afff4"/>
      </w:pPr>
      <w:r w:rsidRPr="00C02BAE">
        <w:t>2. Количество игроков и их функционал</w:t>
      </w:r>
      <w:r w:rsidR="00504E24">
        <w:t>.</w:t>
      </w:r>
    </w:p>
    <w:p w14:paraId="3CC9210F" w14:textId="77777777" w:rsidR="002952EC" w:rsidRPr="00C02BAE" w:rsidRDefault="00000000" w:rsidP="00AE5AEF">
      <w:pPr>
        <w:pStyle w:val="afff4"/>
      </w:pPr>
      <w:r w:rsidRPr="00C02BAE">
        <w:t xml:space="preserve">Рынок фрагментирован, с четким разделением на игроков с разным функционалом. </w:t>
      </w:r>
    </w:p>
    <w:p w14:paraId="0B0602BC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1. Тинькофф Инвестиции</w:t>
      </w:r>
    </w:p>
    <w:p w14:paraId="00A3A850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Нет системного обучения. Образовательный контент представлен в виде статей, вебинаров и рассылок, которые носят общий информационный характер. Разбор конкретных исторических ситуаций (кейсов) не является основой методики.</w:t>
      </w:r>
    </w:p>
    <w:p w14:paraId="217CB984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Отсутствует формальное наставничество. Существуют общие чаты и форумы, где начинающие могут задать вопросы, но персонального закрепления ментора за учеником и построения индивидуальной траектории нет.</w:t>
      </w:r>
    </w:p>
    <w:p w14:paraId="48E5B620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Демонстрационный счет интегрирован прямо в приложение брокера. Пользователь может тренироваться, а затем одним кликом открыть реальный счет и начать торговлю.</w:t>
      </w:r>
    </w:p>
    <w:p w14:paraId="2F88BF4F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Партнерство с инвест-площадками неприменимо в чистом виде, так как «Тинькофф Инвестиции» — это и есть брокерская площадка. Они не партнеры, а единый продукт. Их цель — сразу привести клиента к себе.</w:t>
      </w:r>
    </w:p>
    <w:p w14:paraId="2C1FF50B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Обязательное сотрудничество с ментором после обучения не предусмотрено. Клиент после обучения или тренировки остается один на один с рынком.</w:t>
      </w:r>
    </w:p>
    <w:p w14:paraId="61087B70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Прямой тренировки ИИС нет. Можно открыть и пополнять ИИС, но специальных симуляторов, обучающих налоговым льготам и стратегиям в рамках ИИС, не предлагается.</w:t>
      </w:r>
    </w:p>
    <w:p w14:paraId="1D746CBA" w14:textId="31519BBE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 xml:space="preserve">2. Академия </w:t>
      </w:r>
      <w:proofErr w:type="spellStart"/>
      <w:r w:rsidRPr="00C02BAE">
        <w:rPr>
          <w:color w:val="0F1115"/>
        </w:rPr>
        <w:t>МосБиржи</w:t>
      </w:r>
      <w:proofErr w:type="spellEnd"/>
      <w:r w:rsidR="00504E24">
        <w:rPr>
          <w:color w:val="0F1115"/>
        </w:rPr>
        <w:t>.</w:t>
      </w:r>
    </w:p>
    <w:p w14:paraId="167BEAC6" w14:textId="26758400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 xml:space="preserve">В курсах и материалах могут приводиться примеры из прошлого, но формат системного, пошагового разбора готовых кейсов (проблема </w:t>
      </w:r>
      <w:r w:rsidR="008217B7">
        <w:rPr>
          <w:color w:val="0F1115"/>
        </w:rPr>
        <w:t>-</w:t>
      </w:r>
      <w:r w:rsidRPr="00C02BAE">
        <w:rPr>
          <w:color w:val="0F1115"/>
        </w:rPr>
        <w:t xml:space="preserve"> анализ </w:t>
      </w:r>
      <w:r w:rsidR="008217B7">
        <w:rPr>
          <w:color w:val="0F1115"/>
        </w:rPr>
        <w:t>-</w:t>
      </w:r>
      <w:r w:rsidRPr="00C02BAE">
        <w:rPr>
          <w:color w:val="0F1115"/>
        </w:rPr>
        <w:t xml:space="preserve"> решение) не является центральным. Акцент на теоретическом и нормативном знании.</w:t>
      </w:r>
    </w:p>
    <w:p w14:paraId="2AEA612F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Обучение с ментором отсутствует. Обратная связь ограничена проверкой заданий или ответами на вопросы в чате вебинара.</w:t>
      </w:r>
    </w:p>
    <w:p w14:paraId="7C9F04D6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 xml:space="preserve">Есть симулятор с виртуальными деньгами, но перехода нет. Академия предоставляет торговый симулятор для отработки навыков, но он не связан с каким-либо конкретным </w:t>
      </w:r>
      <w:r w:rsidRPr="00C02BAE">
        <w:rPr>
          <w:color w:val="0F1115"/>
        </w:rPr>
        <w:lastRenderedPageBreak/>
        <w:t>брокером для мгновенного перехода к реальным торгам. Пользователь должен самостоятельно искать брокера.</w:t>
      </w:r>
    </w:p>
    <w:p w14:paraId="7B8991DB" w14:textId="4653B376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 xml:space="preserve">Есть рекомендации инвестиционных площадок, но не интеграция. Академия может рекомендовать партнеров-брокеров, но глубокой технической и бизнес-интеграции «обучение </w:t>
      </w:r>
      <w:r w:rsidR="008217B7">
        <w:rPr>
          <w:color w:val="0F1115"/>
        </w:rPr>
        <w:t>-</w:t>
      </w:r>
      <w:r w:rsidRPr="00C02BAE">
        <w:rPr>
          <w:color w:val="0F1115"/>
        </w:rPr>
        <w:t xml:space="preserve"> площадка» нет.</w:t>
      </w:r>
    </w:p>
    <w:p w14:paraId="67AD722C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Обязательное сотрудничество с ментором после обучения: нет. Выпускник курсов действует самостоятельно.</w:t>
      </w:r>
    </w:p>
    <w:p w14:paraId="0401E651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Тренировка ведения ИИС: нет специализированного тренажера. В рамках курсов рассказывают об ИИС, но нет возможности отработать его использование в симуляторе с учетом льгот.</w:t>
      </w:r>
    </w:p>
    <w:p w14:paraId="57ED6D38" w14:textId="22D08C96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3. Открытие Инвестиции (Брокер)</w:t>
      </w:r>
      <w:r w:rsidR="00504E24">
        <w:rPr>
          <w:color w:val="0F1115"/>
        </w:rPr>
        <w:t>.</w:t>
      </w:r>
    </w:p>
    <w:p w14:paraId="4A83D53C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Обучение на кейсах практически отсутствует. Нет платформы для разбора смоделированных исторических ситуаций.</w:t>
      </w:r>
    </w:p>
    <w:p w14:paraId="3E983B1C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Обучение с ментором: Отсутствует. Нет программы наставничества.</w:t>
      </w:r>
    </w:p>
    <w:p w14:paraId="7120729E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Переход от виртуальных денег к реальным: Реализовано. Есть «Тренажер», который позволяет торговать виртуальными деньгами, а затем перейти к реальному счету.</w:t>
      </w:r>
    </w:p>
    <w:p w14:paraId="04DA0240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Партнерство с инвестиционными площадками: неприменимо, так как это собственная брокерская платформа.</w:t>
      </w:r>
    </w:p>
    <w:p w14:paraId="3A9505A0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Обязательное сотрудничество с ментором после обучения: Нет.</w:t>
      </w:r>
    </w:p>
    <w:p w14:paraId="0205A3B2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 xml:space="preserve">Тренировка ведения ИИС: есть информационное сопровождение. Брокер активно продвигает ИИС, подробно описывает льготы и помогает его открыть. Однако специальной тренировки или симуляции процессов внутри ИИС (например, выбор между льготами типа «А» и «Б») не предусмотрено. </w:t>
      </w:r>
    </w:p>
    <w:p w14:paraId="2D658B9A" w14:textId="35AE11B0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4. Smart-Lab</w:t>
      </w:r>
      <w:r w:rsidR="00504E24">
        <w:rPr>
          <w:color w:val="0F1115"/>
        </w:rPr>
        <w:t>.</w:t>
      </w:r>
    </w:p>
    <w:p w14:paraId="2BA965AC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Обучение на кейсах: есть, в неформальном виде. На форуме пользователи постоянно разбирают текущие и исторические ситуации, делятся портфелями и стратегиями. Однако это пользовательский контент, который нужно искать и фильтровать самостоятельно.</w:t>
      </w:r>
    </w:p>
    <w:p w14:paraId="1CAE2FFC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Обучение с ментором: есть в формате сообщества. Прямого назначения ментора нет, но новичок может задать вопрос и получить ответ от профессионалов. Более опытные участники иногда берут «под крыло». Это неформальное, не гарантированное наставничество.</w:t>
      </w:r>
    </w:p>
    <w:p w14:paraId="6173885F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Переход от виртуальных денег к реальным: Нет. Smart-Lab — это информационно-аналитический портал и сообщество. Хотя есть рейтинги и симуляторы портфелей, они не связаны с реальными брокерскими счетами.</w:t>
      </w:r>
    </w:p>
    <w:p w14:paraId="28439CB3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lastRenderedPageBreak/>
        <w:t xml:space="preserve">Партнерство с </w:t>
      </w:r>
      <w:proofErr w:type="spellStart"/>
      <w:r w:rsidRPr="00C02BAE">
        <w:rPr>
          <w:color w:val="0F1115"/>
        </w:rPr>
        <w:t>инвест</w:t>
      </w:r>
      <w:proofErr w:type="spellEnd"/>
      <w:r w:rsidRPr="00C02BAE">
        <w:rPr>
          <w:color w:val="0F1115"/>
        </w:rPr>
        <w:t>. площадками: отсутствует. </w:t>
      </w:r>
    </w:p>
    <w:p w14:paraId="4243CA85" w14:textId="77777777" w:rsidR="00FC2741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Обязательное сотрудничество с ментором после обучения: Нет.</w:t>
      </w:r>
    </w:p>
    <w:p w14:paraId="43A6B942" w14:textId="085F120A" w:rsidR="002952EC" w:rsidRPr="00FC2741" w:rsidRDefault="00000000" w:rsidP="00AE5AEF">
      <w:pPr>
        <w:pStyle w:val="afff4"/>
        <w:rPr>
          <w:color w:val="0F1115"/>
        </w:rPr>
      </w:pPr>
      <w:r w:rsidRPr="00FC2741">
        <w:rPr>
          <w:color w:val="0F1115"/>
        </w:rPr>
        <w:t>Тренировка ведения ИИС: нет специального функционала. </w:t>
      </w:r>
    </w:p>
    <w:p w14:paraId="6E1DE57A" w14:textId="71E95371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5.</w:t>
      </w:r>
      <w:r w:rsidRPr="00C02BAE">
        <w:rPr>
          <w:b/>
          <w:color w:val="0F1115"/>
        </w:rPr>
        <w:t xml:space="preserve"> </w:t>
      </w:r>
      <w:r w:rsidRPr="00C02BAE">
        <w:rPr>
          <w:color w:val="0F1115"/>
        </w:rPr>
        <w:t>Умный инвестор</w:t>
      </w:r>
      <w:r w:rsidR="00504E24">
        <w:rPr>
          <w:color w:val="0F1115"/>
        </w:rPr>
        <w:t>.</w:t>
      </w:r>
    </w:p>
    <w:p w14:paraId="0BF9649F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Обучение дает базовые знания и правила, но не формирует глубокого аналитического навыка через разбор сложных кейсов.</w:t>
      </w:r>
    </w:p>
    <w:p w14:paraId="7995DF6E" w14:textId="77777777" w:rsidR="002952EC" w:rsidRPr="00C02BAE" w:rsidRDefault="00000000" w:rsidP="00AE5AEF">
      <w:pPr>
        <w:pStyle w:val="afff4"/>
        <w:rPr>
          <w:color w:val="0F1115"/>
        </w:rPr>
      </w:pPr>
      <w:r w:rsidRPr="00C02BAE">
        <w:rPr>
          <w:color w:val="0F1115"/>
        </w:rPr>
        <w:t>После завершения обучения связь с образовательной средой приложения прекращается. Пользователь остается один на один с реальным рынком.</w:t>
      </w:r>
    </w:p>
    <w:p w14:paraId="05A97D98" w14:textId="77777777" w:rsidR="002952EC" w:rsidRPr="00C02BAE" w:rsidRDefault="00000000" w:rsidP="00AE5AEF">
      <w:pPr>
        <w:pStyle w:val="afff4"/>
      </w:pPr>
      <w:r w:rsidRPr="00C02BAE">
        <w:t xml:space="preserve">Таким образом, сервис </w:t>
      </w:r>
      <w:proofErr w:type="spellStart"/>
      <w:r w:rsidRPr="00C02BAE">
        <w:t>ФинПуть</w:t>
      </w:r>
      <w:proofErr w:type="spellEnd"/>
      <w:r w:rsidRPr="00C02BAE">
        <w:t xml:space="preserve"> решает задачу полноценного выращивания грамотного инвестора с момента его первого знакомства с рынком до первых успешных сделок. Все это происходит под руководством ментора, к которому ученик попадает после обучения на кейсах и</w:t>
      </w:r>
      <w:r w:rsidRPr="0007542B">
        <w:t xml:space="preserve"> начав работу с виртуальными деньгами</w:t>
      </w:r>
      <w:r w:rsidRPr="00C02BAE">
        <w:t xml:space="preserve">. </w:t>
      </w:r>
      <w:proofErr w:type="spellStart"/>
      <w:r w:rsidRPr="00C02BAE">
        <w:t>ФинПуть</w:t>
      </w:r>
      <w:proofErr w:type="spellEnd"/>
      <w:r w:rsidRPr="00C02BAE">
        <w:t xml:space="preserve"> отличается от конкурентов способом обучения начинающих инвесторов.</w:t>
      </w:r>
    </w:p>
    <w:p w14:paraId="5243E2CB" w14:textId="77777777" w:rsidR="002952EC" w:rsidRPr="00C02BAE" w:rsidRDefault="00000000" w:rsidP="00AE5AEF">
      <w:pPr>
        <w:pStyle w:val="afff4"/>
      </w:pPr>
      <w:r w:rsidRPr="00C02BAE">
        <w:t>Вывод: Прямых конкурентов с полным функционалом (кейсы + ментор + связка с брокером + контроль за переходом к реальным торгам), как у «</w:t>
      </w:r>
      <w:proofErr w:type="spellStart"/>
      <w:r w:rsidRPr="00C02BAE">
        <w:t>ФинПуть</w:t>
      </w:r>
      <w:proofErr w:type="spellEnd"/>
      <w:r w:rsidRPr="00C02BAE">
        <w:t>», на рынке нет. Ключевые игроки развивают лишь отдельные компоненты.</w:t>
      </w:r>
    </w:p>
    <w:p w14:paraId="116076E4" w14:textId="1F331355" w:rsidR="002952EC" w:rsidRPr="00C02BAE" w:rsidRDefault="00000000" w:rsidP="00AE5AEF">
      <w:pPr>
        <w:pStyle w:val="afff4"/>
      </w:pPr>
      <w:r w:rsidRPr="00C02BAE">
        <w:t>3. Разнообразие ассортимента</w:t>
      </w:r>
      <w:r w:rsidR="00504E24">
        <w:t>.</w:t>
      </w:r>
    </w:p>
    <w:p w14:paraId="3CBDC6F2" w14:textId="77777777" w:rsidR="002952EC" w:rsidRPr="00C02BAE" w:rsidRDefault="00000000" w:rsidP="00AE5AEF">
      <w:pPr>
        <w:pStyle w:val="afff4"/>
      </w:pPr>
      <w:r w:rsidRPr="00C02BAE">
        <w:t>Ассортимент на рынке крайне разнообразен по форматам, глубине и бизнес-моделям:</w:t>
      </w:r>
    </w:p>
    <w:p w14:paraId="5785FBA4" w14:textId="77777777" w:rsidR="002952EC" w:rsidRPr="00C02BAE" w:rsidRDefault="00000000" w:rsidP="00AE5AEF">
      <w:pPr>
        <w:pStyle w:val="afff4"/>
      </w:pPr>
      <w:r w:rsidRPr="00C02BAE">
        <w:t>По формату: текстовые курсы, видеоуроки, вебинары, демо-счета, симуляторы, чаты с менторами, разборы кейсов.</w:t>
      </w:r>
    </w:p>
    <w:p w14:paraId="4A13B897" w14:textId="77777777" w:rsidR="002952EC" w:rsidRPr="00C02BAE" w:rsidRDefault="00000000" w:rsidP="00AE5AEF">
      <w:pPr>
        <w:pStyle w:val="afff4"/>
      </w:pPr>
      <w:r w:rsidRPr="00C02BAE">
        <w:t>По глубине: от коротких бесплатных вводных материалов до многомесячных платных программ.</w:t>
      </w:r>
    </w:p>
    <w:p w14:paraId="719D55EA" w14:textId="77777777" w:rsidR="002952EC" w:rsidRPr="00C02BAE" w:rsidRDefault="00000000" w:rsidP="00AE5AEF">
      <w:pPr>
        <w:pStyle w:val="afff4"/>
      </w:pPr>
      <w:r w:rsidRPr="00C02BAE">
        <w:t>По бизнес-модели: </w:t>
      </w:r>
      <w:r w:rsidRPr="00384A36">
        <w:t>бесплатные</w:t>
      </w:r>
      <w:r w:rsidRPr="00C02BAE">
        <w:t xml:space="preserve"> (как маркетинг для брокера), подписка, разовая оплата курса, процент от привлеченного клиента для брокера.</w:t>
      </w:r>
    </w:p>
    <w:p w14:paraId="3BF5E2C7" w14:textId="2DFC2BCE" w:rsidR="002952EC" w:rsidRPr="00C02BAE" w:rsidRDefault="00AA1315" w:rsidP="00AE5AEF">
      <w:pPr>
        <w:pStyle w:val="afff4"/>
      </w:pPr>
      <w:r w:rsidRPr="00AA1315">
        <w:t>Вывод: Разнообразие ассортимента очень высокое. Потребитель может выбирать из десятков вариантов. Это затрудняет выход на рынок, но одновременно создает возможность для четкого позиционирования «</w:t>
      </w:r>
      <w:proofErr w:type="spellStart"/>
      <w:r w:rsidRPr="00AA1315">
        <w:t>ФинПуть</w:t>
      </w:r>
      <w:proofErr w:type="spellEnd"/>
      <w:r w:rsidRPr="00AA1315">
        <w:t>» как максимально комплексного и контролируемого решения с поддержкой наставника, что выделяет его на фоне других предложений.</w:t>
      </w:r>
    </w:p>
    <w:p w14:paraId="6309AE01" w14:textId="05797255" w:rsidR="002952EC" w:rsidRPr="00C02BAE" w:rsidRDefault="00000000" w:rsidP="00AE5AEF">
      <w:pPr>
        <w:pStyle w:val="afff4"/>
      </w:pPr>
      <w:r w:rsidRPr="00C02BAE">
        <w:t>4. Возможности к повышению цен</w:t>
      </w:r>
      <w:r w:rsidR="00504E24">
        <w:t>.</w:t>
      </w:r>
    </w:p>
    <w:p w14:paraId="056541AC" w14:textId="77777777" w:rsidR="002952EC" w:rsidRPr="00C02BAE" w:rsidRDefault="00000000" w:rsidP="00AE5AEF">
      <w:pPr>
        <w:pStyle w:val="afff4"/>
      </w:pPr>
      <w:r w:rsidRPr="00C02BAE">
        <w:t>Текущий ценовой диапазон:</w:t>
      </w:r>
    </w:p>
    <w:p w14:paraId="189506C7" w14:textId="77777777" w:rsidR="002952EC" w:rsidRPr="00C02BAE" w:rsidRDefault="00000000" w:rsidP="00AE5AEF">
      <w:pPr>
        <w:pStyle w:val="afff4"/>
      </w:pPr>
      <w:r w:rsidRPr="00C02BAE">
        <w:t>Бесплатно: Встроенные тренажеры брокеров, базовые курсы («Академия Мосбиржи»).</w:t>
      </w:r>
    </w:p>
    <w:p w14:paraId="2831C8FA" w14:textId="77777777" w:rsidR="002952EC" w:rsidRPr="00C02BAE" w:rsidRDefault="00000000" w:rsidP="00AE5AEF">
      <w:pPr>
        <w:pStyle w:val="afff4"/>
      </w:pPr>
      <w:r w:rsidRPr="00C02BAE">
        <w:lastRenderedPageBreak/>
        <w:t>Низкий сегмент (500–3 000 руб./месяц): Подписка на некоторые курсы, доступ к сообществам.</w:t>
      </w:r>
    </w:p>
    <w:p w14:paraId="18F7D9A4" w14:textId="77777777" w:rsidR="002952EC" w:rsidRPr="00C02BAE" w:rsidRDefault="00000000" w:rsidP="00AE5AEF">
      <w:pPr>
        <w:pStyle w:val="afff4"/>
      </w:pPr>
      <w:r w:rsidRPr="00C02BAE">
        <w:t>Средний и высокий сегмент (5 000 – 50 000+ руб. за курс): Индивидуальные консультации, продвинутые программы с менторской поддержкой.</w:t>
      </w:r>
    </w:p>
    <w:p w14:paraId="7765329B" w14:textId="77777777" w:rsidR="002952EC" w:rsidRPr="00C02BAE" w:rsidRDefault="00000000" w:rsidP="00AE5AEF">
      <w:pPr>
        <w:pStyle w:val="afff4"/>
      </w:pPr>
      <w:r w:rsidRPr="00C02BAE">
        <w:t>Позиционируя себя как продукт с уникальным комплексом услуг (ментор + контроль за переходом), сервис «</w:t>
      </w:r>
      <w:proofErr w:type="spellStart"/>
      <w:r w:rsidRPr="00C02BAE">
        <w:t>ФинПуть</w:t>
      </w:r>
      <w:proofErr w:type="spellEnd"/>
      <w:r w:rsidRPr="00C02BAE">
        <w:t>» может ориентироваться на разные сегменты. Стоимость зависит от уровня и экспертизы выбранного ментора, а также от выбора обучения:</w:t>
      </w:r>
    </w:p>
    <w:p w14:paraId="00534FD6" w14:textId="251CD160" w:rsidR="002952EC" w:rsidRPr="00C02BAE" w:rsidRDefault="00000000" w:rsidP="00AE5AEF">
      <w:pPr>
        <w:pStyle w:val="afff4"/>
      </w:pPr>
      <w:r w:rsidRPr="00C02BAE">
        <w:t>самостоятельный курс без участия опытного инвестора-наставника</w:t>
      </w:r>
      <w:r w:rsidR="00504E24">
        <w:t>;</w:t>
      </w:r>
    </w:p>
    <w:p w14:paraId="172A6B09" w14:textId="77777777" w:rsidR="002952EC" w:rsidRPr="00C02BAE" w:rsidRDefault="00000000" w:rsidP="00AE5AEF">
      <w:pPr>
        <w:pStyle w:val="afff4"/>
      </w:pPr>
      <w:r w:rsidRPr="00C02BAE">
        <w:t>персональное наставничество под руководством опытного инвестора.</w:t>
      </w:r>
    </w:p>
    <w:p w14:paraId="5158E4C7" w14:textId="77777777" w:rsidR="002952EC" w:rsidRPr="00C02BAE" w:rsidRDefault="00000000" w:rsidP="00AE5AEF">
      <w:pPr>
        <w:pStyle w:val="afff4"/>
      </w:pPr>
      <w:r w:rsidRPr="00C02BAE">
        <w:t>Вывод: Возможности к повышению цен умеренные. Они существуют за счет обучения с персональным ментором, но могут быть ограничены наличием бесплатных заменителей.</w:t>
      </w:r>
    </w:p>
    <w:p w14:paraId="5A4D8A74" w14:textId="5D9919D4" w:rsidR="002952EC" w:rsidRPr="00C02BAE" w:rsidRDefault="00000000" w:rsidP="00AE5AEF">
      <w:pPr>
        <w:pStyle w:val="afff4"/>
      </w:pPr>
      <w:r w:rsidRPr="00C02BAE">
        <w:t xml:space="preserve">5. </w:t>
      </w:r>
      <w:proofErr w:type="spellStart"/>
      <w:r w:rsidRPr="00C02BAE">
        <w:t>Монополизированность</w:t>
      </w:r>
      <w:proofErr w:type="spellEnd"/>
      <w:r w:rsidRPr="00C02BAE">
        <w:t xml:space="preserve"> каналов сбыта</w:t>
      </w:r>
      <w:r w:rsidR="00504E24">
        <w:t>.</w:t>
      </w:r>
    </w:p>
    <w:p w14:paraId="6BC5603A" w14:textId="62F9C6AE" w:rsidR="002952EC" w:rsidRPr="00C02BAE" w:rsidRDefault="00000000" w:rsidP="00AE5AEF">
      <w:pPr>
        <w:pStyle w:val="afff4"/>
      </w:pPr>
      <w:r w:rsidRPr="00C02BAE">
        <w:t>Каналы сбыта в данном сегменте крайне монополизированы, что является ключевым барьером для входа. О</w:t>
      </w:r>
      <w:r w:rsidR="00384A36">
        <w:t>с</w:t>
      </w:r>
      <w:r w:rsidRPr="00C02BAE">
        <w:t xml:space="preserve">новные каналы доступа к начинающим инвесторам контролируются крупными брокерами (Тинькофф, ВТБ, Сбер, Альфа, Открытие) и Московской биржей. </w:t>
      </w:r>
    </w:p>
    <w:p w14:paraId="0E0973FB" w14:textId="77777777" w:rsidR="002952EC" w:rsidRPr="00C02BAE" w:rsidRDefault="00000000" w:rsidP="00AE5AEF">
      <w:pPr>
        <w:pStyle w:val="afff4"/>
      </w:pPr>
      <w:r w:rsidRPr="00C02BAE">
        <w:t>Поток новых клиентов сконцентрирован у 5–7 ключевых игроков. Их собственные приложения, сайты — это и есть главные каналы сбыта образовательного контента для этой аудитории.</w:t>
      </w:r>
    </w:p>
    <w:p w14:paraId="1BB30EAC" w14:textId="77777777" w:rsidR="002952EC" w:rsidRPr="00C02BAE" w:rsidRDefault="00000000" w:rsidP="00AE5AEF">
      <w:pPr>
        <w:pStyle w:val="afff4"/>
      </w:pPr>
      <w:proofErr w:type="spellStart"/>
      <w:r w:rsidRPr="00C02BAE">
        <w:t>Монополизированность</w:t>
      </w:r>
      <w:proofErr w:type="spellEnd"/>
      <w:r w:rsidRPr="00C02BAE">
        <w:t xml:space="preserve"> каналов сбыта высокая. Это делает B2B2C-модель сервиса «</w:t>
      </w:r>
      <w:proofErr w:type="spellStart"/>
      <w:r w:rsidRPr="00C02BAE">
        <w:t>ФинПуть</w:t>
      </w:r>
      <w:proofErr w:type="spellEnd"/>
      <w:r w:rsidRPr="00C02BAE">
        <w:t xml:space="preserve">» не просто предпочтительной, а единственно жизнеспособной для масштабирования. </w:t>
      </w:r>
    </w:p>
    <w:p w14:paraId="3F468F96" w14:textId="0BCB0B3F" w:rsidR="002952EC" w:rsidRPr="00C02BAE" w:rsidRDefault="00000000" w:rsidP="007F47B3">
      <w:pPr>
        <w:pStyle w:val="2"/>
      </w:pPr>
      <w:bookmarkStart w:id="65" w:name="_Toc219056465"/>
      <w:r w:rsidRPr="00C02BAE">
        <w:t>Анализ потребителей</w:t>
      </w:r>
      <w:bookmarkEnd w:id="65"/>
      <w:r w:rsidRPr="00C02BAE">
        <w:t xml:space="preserve"> </w:t>
      </w:r>
    </w:p>
    <w:p w14:paraId="54A4F33B" w14:textId="77777777" w:rsidR="007F47B3" w:rsidRPr="007F47B3" w:rsidRDefault="007F47B3" w:rsidP="007F47B3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66" w:name="_Toc219056005"/>
      <w:bookmarkStart w:id="67" w:name="_Toc219056146"/>
      <w:bookmarkStart w:id="68" w:name="_Toc219056396"/>
      <w:bookmarkStart w:id="69" w:name="_Toc219056466"/>
      <w:bookmarkEnd w:id="66"/>
      <w:bookmarkEnd w:id="67"/>
      <w:bookmarkEnd w:id="68"/>
      <w:bookmarkEnd w:id="69"/>
    </w:p>
    <w:p w14:paraId="10FF42B0" w14:textId="48501A57" w:rsidR="002952EC" w:rsidRPr="00C02BAE" w:rsidRDefault="00000000" w:rsidP="007F47B3">
      <w:pPr>
        <w:pStyle w:val="3"/>
      </w:pPr>
      <w:bookmarkStart w:id="70" w:name="_Toc219056467"/>
      <w:r w:rsidRPr="00C02BAE">
        <w:t>Определение целевой аудитории</w:t>
      </w:r>
      <w:bookmarkEnd w:id="70"/>
    </w:p>
    <w:p w14:paraId="54BD62CD" w14:textId="34723294" w:rsidR="007F47B3" w:rsidRDefault="007F47B3" w:rsidP="007F47B3">
      <w:pPr>
        <w:pStyle w:val="afff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>
        <w:t>Потребители</w:t>
      </w:r>
    </w:p>
    <w:tbl>
      <w:tblPr>
        <w:tblStyle w:val="af8"/>
        <w:tblW w:w="9011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2222"/>
        <w:gridCol w:w="2587"/>
        <w:gridCol w:w="2129"/>
        <w:gridCol w:w="2073"/>
      </w:tblGrid>
      <w:tr w:rsidR="00D83F09" w:rsidRPr="00C02BAE" w14:paraId="3AD885F8" w14:textId="77777777" w:rsidTr="00D83F09">
        <w:trPr>
          <w:trHeight w:val="712"/>
        </w:trPr>
        <w:tc>
          <w:tcPr>
            <w:tcW w:w="2222" w:type="dxa"/>
          </w:tcPr>
          <w:p w14:paraId="524AAA64" w14:textId="77777777" w:rsidR="00D83F09" w:rsidRPr="00C02BAE" w:rsidRDefault="00D83F09" w:rsidP="007F47B3">
            <w:pPr>
              <w:pStyle w:val="affff1"/>
            </w:pPr>
          </w:p>
        </w:tc>
        <w:tc>
          <w:tcPr>
            <w:tcW w:w="2587" w:type="dxa"/>
          </w:tcPr>
          <w:p w14:paraId="59AEFB9B" w14:textId="30F89B4A" w:rsidR="00D83F09" w:rsidRPr="00C02BAE" w:rsidRDefault="00D83F09" w:rsidP="007F47B3">
            <w:pPr>
              <w:pStyle w:val="affff1"/>
            </w:pPr>
            <w:r w:rsidRPr="00C02BAE">
              <w:t>Потребитель Б</w:t>
            </w:r>
          </w:p>
        </w:tc>
        <w:tc>
          <w:tcPr>
            <w:tcW w:w="2129" w:type="dxa"/>
          </w:tcPr>
          <w:p w14:paraId="15779BB1" w14:textId="405D9FD2" w:rsidR="00D83F09" w:rsidRPr="00C02BAE" w:rsidRDefault="00D83F09" w:rsidP="007F47B3">
            <w:pPr>
              <w:pStyle w:val="affff1"/>
            </w:pPr>
            <w:r w:rsidRPr="00C02BAE">
              <w:t>Потребитель А</w:t>
            </w:r>
          </w:p>
        </w:tc>
        <w:tc>
          <w:tcPr>
            <w:tcW w:w="2073" w:type="dxa"/>
          </w:tcPr>
          <w:p w14:paraId="1A153680" w14:textId="77777777" w:rsidR="00D83F09" w:rsidRPr="00C02BAE" w:rsidRDefault="00D83F09" w:rsidP="007F47B3">
            <w:pPr>
              <w:pStyle w:val="affff1"/>
            </w:pPr>
            <w:r w:rsidRPr="00C02BAE">
              <w:t>Потребитель В</w:t>
            </w:r>
          </w:p>
        </w:tc>
      </w:tr>
      <w:tr w:rsidR="00D83F09" w:rsidRPr="00C02BAE" w14:paraId="6BA6EFF6" w14:textId="77777777" w:rsidTr="00D83F09">
        <w:trPr>
          <w:trHeight w:val="721"/>
        </w:trPr>
        <w:tc>
          <w:tcPr>
            <w:tcW w:w="2222" w:type="dxa"/>
          </w:tcPr>
          <w:p w14:paraId="1F986126" w14:textId="77777777" w:rsidR="00D83F09" w:rsidRPr="00C02BAE" w:rsidRDefault="00D83F09" w:rsidP="007F47B3">
            <w:pPr>
              <w:pStyle w:val="affff1"/>
            </w:pPr>
            <w:r w:rsidRPr="00C02BAE">
              <w:t xml:space="preserve">Пол </w:t>
            </w:r>
          </w:p>
        </w:tc>
        <w:tc>
          <w:tcPr>
            <w:tcW w:w="2587" w:type="dxa"/>
          </w:tcPr>
          <w:p w14:paraId="327E6777" w14:textId="4C6A402C" w:rsidR="00D83F09" w:rsidRPr="00C02BAE" w:rsidRDefault="00D83F09" w:rsidP="007F47B3">
            <w:pPr>
              <w:pStyle w:val="affff1"/>
            </w:pPr>
            <w:r w:rsidRPr="00C02BAE">
              <w:t>Мужчина/Женщина</w:t>
            </w:r>
          </w:p>
        </w:tc>
        <w:tc>
          <w:tcPr>
            <w:tcW w:w="2129" w:type="dxa"/>
          </w:tcPr>
          <w:p w14:paraId="33D3B16B" w14:textId="562E30D1" w:rsidR="00D83F09" w:rsidRPr="00C02BAE" w:rsidRDefault="00D83F09" w:rsidP="007F47B3">
            <w:pPr>
              <w:pStyle w:val="affff1"/>
            </w:pPr>
            <w:r w:rsidRPr="00C02BAE">
              <w:t>Мужчина/Женщина</w:t>
            </w:r>
          </w:p>
        </w:tc>
        <w:tc>
          <w:tcPr>
            <w:tcW w:w="2073" w:type="dxa"/>
          </w:tcPr>
          <w:p w14:paraId="4515AD52" w14:textId="77777777" w:rsidR="00D83F09" w:rsidRPr="00C02BAE" w:rsidRDefault="00D83F09" w:rsidP="007F47B3">
            <w:pPr>
              <w:pStyle w:val="affff1"/>
            </w:pPr>
            <w:r w:rsidRPr="00C02BAE">
              <w:t>Мужчина</w:t>
            </w:r>
          </w:p>
        </w:tc>
      </w:tr>
      <w:tr w:rsidR="00D83F09" w:rsidRPr="00C02BAE" w14:paraId="64FB80E7" w14:textId="77777777" w:rsidTr="00D83F09">
        <w:trPr>
          <w:trHeight w:val="712"/>
        </w:trPr>
        <w:tc>
          <w:tcPr>
            <w:tcW w:w="2222" w:type="dxa"/>
          </w:tcPr>
          <w:p w14:paraId="7E50B403" w14:textId="77777777" w:rsidR="00D83F09" w:rsidRPr="00C02BAE" w:rsidRDefault="00D83F09" w:rsidP="007F47B3">
            <w:pPr>
              <w:pStyle w:val="affff1"/>
            </w:pPr>
            <w:r w:rsidRPr="00C02BAE">
              <w:t xml:space="preserve">Возраст </w:t>
            </w:r>
          </w:p>
        </w:tc>
        <w:tc>
          <w:tcPr>
            <w:tcW w:w="2587" w:type="dxa"/>
          </w:tcPr>
          <w:p w14:paraId="549B4926" w14:textId="232CAD1B" w:rsidR="00D83F09" w:rsidRPr="00C02BAE" w:rsidRDefault="00D83F09" w:rsidP="007F47B3">
            <w:pPr>
              <w:pStyle w:val="affff1"/>
            </w:pPr>
            <w:proofErr w:type="gramStart"/>
            <w:r w:rsidRPr="00C02BAE">
              <w:t>18-24</w:t>
            </w:r>
            <w:proofErr w:type="gramEnd"/>
            <w:r w:rsidRPr="00C02BAE">
              <w:t xml:space="preserve"> лет</w:t>
            </w:r>
          </w:p>
        </w:tc>
        <w:tc>
          <w:tcPr>
            <w:tcW w:w="2129" w:type="dxa"/>
          </w:tcPr>
          <w:p w14:paraId="7916DCD5" w14:textId="7F798CE4" w:rsidR="00D83F09" w:rsidRPr="00C02BAE" w:rsidRDefault="00D83F09" w:rsidP="007F47B3">
            <w:pPr>
              <w:pStyle w:val="affff1"/>
            </w:pPr>
            <w:r w:rsidRPr="00C02BAE">
              <w:t>25–</w:t>
            </w:r>
            <w:proofErr w:type="gramStart"/>
            <w:r w:rsidRPr="00C02BAE">
              <w:t>34  года</w:t>
            </w:r>
            <w:proofErr w:type="gramEnd"/>
          </w:p>
        </w:tc>
        <w:tc>
          <w:tcPr>
            <w:tcW w:w="2073" w:type="dxa"/>
          </w:tcPr>
          <w:p w14:paraId="3E08719E" w14:textId="7969439B" w:rsidR="00D83F09" w:rsidRPr="00C02BAE" w:rsidRDefault="00D83F09" w:rsidP="007F47B3">
            <w:pPr>
              <w:pStyle w:val="affff1"/>
            </w:pPr>
            <w:r w:rsidRPr="00C02BAE">
              <w:t>35–</w:t>
            </w:r>
            <w:proofErr w:type="gramStart"/>
            <w:r w:rsidRPr="00C02BAE">
              <w:t>45  лет</w:t>
            </w:r>
            <w:proofErr w:type="gramEnd"/>
          </w:p>
        </w:tc>
      </w:tr>
      <w:tr w:rsidR="00D83F09" w:rsidRPr="00C02BAE" w14:paraId="62878F9D" w14:textId="77777777" w:rsidTr="00D83F09">
        <w:trPr>
          <w:trHeight w:val="721"/>
        </w:trPr>
        <w:tc>
          <w:tcPr>
            <w:tcW w:w="2222" w:type="dxa"/>
          </w:tcPr>
          <w:p w14:paraId="1F8D1B33" w14:textId="77777777" w:rsidR="00D83F09" w:rsidRPr="00C02BAE" w:rsidRDefault="00D83F09" w:rsidP="007F47B3">
            <w:pPr>
              <w:pStyle w:val="affff1"/>
            </w:pPr>
            <w:r w:rsidRPr="00C02BAE">
              <w:lastRenderedPageBreak/>
              <w:t>Род деятельности</w:t>
            </w:r>
          </w:p>
        </w:tc>
        <w:tc>
          <w:tcPr>
            <w:tcW w:w="2587" w:type="dxa"/>
          </w:tcPr>
          <w:p w14:paraId="3C21726F" w14:textId="03F9A57A" w:rsidR="00D83F09" w:rsidRPr="00C02BAE" w:rsidRDefault="00D83F09" w:rsidP="007F47B3">
            <w:pPr>
              <w:pStyle w:val="affff1"/>
            </w:pPr>
            <w:r w:rsidRPr="00C02BAE">
              <w:t>Студент старших курсов технической специальности, начинающий специалист</w:t>
            </w:r>
          </w:p>
        </w:tc>
        <w:tc>
          <w:tcPr>
            <w:tcW w:w="2129" w:type="dxa"/>
          </w:tcPr>
          <w:p w14:paraId="035941FB" w14:textId="24EA2F5A" w:rsidR="00D83F09" w:rsidRPr="00C02BAE" w:rsidRDefault="00D83F09" w:rsidP="007F47B3">
            <w:pPr>
              <w:pStyle w:val="affff1"/>
            </w:pPr>
            <w:r w:rsidRPr="00C02BAE">
              <w:t>Офисный работник, начинающий руководитель</w:t>
            </w:r>
          </w:p>
        </w:tc>
        <w:tc>
          <w:tcPr>
            <w:tcW w:w="2073" w:type="dxa"/>
          </w:tcPr>
          <w:p w14:paraId="7A63D24B" w14:textId="77777777" w:rsidR="00D83F09" w:rsidRPr="00C02BAE" w:rsidRDefault="00D83F09" w:rsidP="007F47B3">
            <w:pPr>
              <w:pStyle w:val="affff1"/>
            </w:pPr>
            <w:r w:rsidRPr="00C02BAE">
              <w:t>Опытный специалист</w:t>
            </w:r>
          </w:p>
        </w:tc>
      </w:tr>
      <w:tr w:rsidR="00D83F09" w:rsidRPr="00C02BAE" w14:paraId="33016247" w14:textId="77777777" w:rsidTr="00D83F09">
        <w:trPr>
          <w:trHeight w:val="712"/>
        </w:trPr>
        <w:tc>
          <w:tcPr>
            <w:tcW w:w="2222" w:type="dxa"/>
          </w:tcPr>
          <w:p w14:paraId="059D6A5B" w14:textId="77777777" w:rsidR="00D83F09" w:rsidRPr="00C02BAE" w:rsidRDefault="00D83F09" w:rsidP="007F47B3">
            <w:pPr>
              <w:pStyle w:val="affff1"/>
            </w:pPr>
            <w:r w:rsidRPr="00C02BAE">
              <w:t>Уровень дохода</w:t>
            </w:r>
          </w:p>
        </w:tc>
        <w:tc>
          <w:tcPr>
            <w:tcW w:w="2587" w:type="dxa"/>
          </w:tcPr>
          <w:p w14:paraId="46F1B538" w14:textId="1B4DE36F" w:rsidR="00D83F09" w:rsidRPr="00C02BAE" w:rsidRDefault="00D83F09" w:rsidP="007F47B3">
            <w:pPr>
              <w:pStyle w:val="affff1"/>
            </w:pPr>
            <w:r w:rsidRPr="00C02BAE">
              <w:t>Ниже среднего (</w:t>
            </w:r>
            <w:proofErr w:type="gramStart"/>
            <w:r w:rsidRPr="00C02BAE">
              <w:t>30000-50000</w:t>
            </w:r>
            <w:proofErr w:type="gramEnd"/>
            <w:r w:rsidRPr="00C02BAE">
              <w:t xml:space="preserve"> рублей)</w:t>
            </w:r>
          </w:p>
        </w:tc>
        <w:tc>
          <w:tcPr>
            <w:tcW w:w="2129" w:type="dxa"/>
          </w:tcPr>
          <w:p w14:paraId="0305E341" w14:textId="2C2F59BF" w:rsidR="00D83F09" w:rsidRPr="00C02BAE" w:rsidRDefault="00D83F09" w:rsidP="007F47B3">
            <w:pPr>
              <w:pStyle w:val="affff1"/>
            </w:pPr>
            <w:r w:rsidRPr="00C02BAE">
              <w:t>Средний (55000–</w:t>
            </w:r>
            <w:proofErr w:type="gramStart"/>
            <w:r w:rsidRPr="00C02BAE">
              <w:t>65000  рублей</w:t>
            </w:r>
            <w:proofErr w:type="gramEnd"/>
            <w:r w:rsidRPr="00C02BAE">
              <w:t>)</w:t>
            </w:r>
          </w:p>
        </w:tc>
        <w:tc>
          <w:tcPr>
            <w:tcW w:w="2073" w:type="dxa"/>
          </w:tcPr>
          <w:p w14:paraId="5AD4DBCE" w14:textId="712F5C1F" w:rsidR="00D83F09" w:rsidRPr="00C02BAE" w:rsidRDefault="00D83F09" w:rsidP="007F47B3">
            <w:pPr>
              <w:pStyle w:val="affff1"/>
            </w:pPr>
            <w:r w:rsidRPr="00C02BAE">
              <w:t>Средний/выше среднего (60 000–80 000 рублей)</w:t>
            </w:r>
          </w:p>
        </w:tc>
      </w:tr>
      <w:tr w:rsidR="00D83F09" w:rsidRPr="00C02BAE" w14:paraId="109323F4" w14:textId="77777777" w:rsidTr="00D83F09">
        <w:trPr>
          <w:trHeight w:val="721"/>
        </w:trPr>
        <w:tc>
          <w:tcPr>
            <w:tcW w:w="2222" w:type="dxa"/>
          </w:tcPr>
          <w:p w14:paraId="5723FB9C" w14:textId="77777777" w:rsidR="00D83F09" w:rsidRPr="00C02BAE" w:rsidRDefault="00D83F09" w:rsidP="007F47B3">
            <w:pPr>
              <w:pStyle w:val="affff1"/>
            </w:pPr>
            <w:r w:rsidRPr="00C02BAE">
              <w:t xml:space="preserve">Страна </w:t>
            </w:r>
          </w:p>
        </w:tc>
        <w:tc>
          <w:tcPr>
            <w:tcW w:w="2587" w:type="dxa"/>
          </w:tcPr>
          <w:p w14:paraId="4B11181E" w14:textId="161ACFF3" w:rsidR="00D83F09" w:rsidRPr="00C02BAE" w:rsidRDefault="00D83F09" w:rsidP="007F47B3">
            <w:pPr>
              <w:pStyle w:val="affff1"/>
            </w:pPr>
            <w:r w:rsidRPr="00C02BAE">
              <w:t>Россия</w:t>
            </w:r>
          </w:p>
        </w:tc>
        <w:tc>
          <w:tcPr>
            <w:tcW w:w="2129" w:type="dxa"/>
          </w:tcPr>
          <w:p w14:paraId="1A7863E5" w14:textId="3E4F291A" w:rsidR="00D83F09" w:rsidRPr="00C02BAE" w:rsidRDefault="00D83F09" w:rsidP="007F47B3">
            <w:pPr>
              <w:pStyle w:val="affff1"/>
            </w:pPr>
            <w:r w:rsidRPr="00C02BAE">
              <w:t>Россия</w:t>
            </w:r>
          </w:p>
        </w:tc>
        <w:tc>
          <w:tcPr>
            <w:tcW w:w="2073" w:type="dxa"/>
          </w:tcPr>
          <w:p w14:paraId="7D6115ED" w14:textId="77777777" w:rsidR="00D83F09" w:rsidRPr="00C02BAE" w:rsidRDefault="00D83F09" w:rsidP="007F47B3">
            <w:pPr>
              <w:pStyle w:val="affff1"/>
            </w:pPr>
            <w:r w:rsidRPr="00C02BAE">
              <w:t>Россия</w:t>
            </w:r>
          </w:p>
        </w:tc>
      </w:tr>
    </w:tbl>
    <w:p w14:paraId="21D04E01" w14:textId="77777777" w:rsidR="007F47B3" w:rsidRDefault="007F47B3" w:rsidP="007F47B3">
      <w:pPr>
        <w:pStyle w:val="2"/>
        <w:numPr>
          <w:ilvl w:val="0"/>
          <w:numId w:val="0"/>
        </w:numPr>
        <w:ind w:left="567"/>
      </w:pPr>
    </w:p>
    <w:p w14:paraId="77D70F0B" w14:textId="441CD97C" w:rsidR="002952EC" w:rsidRPr="00C02BAE" w:rsidRDefault="00000000" w:rsidP="007F47B3">
      <w:pPr>
        <w:pStyle w:val="2"/>
      </w:pPr>
      <w:bookmarkStart w:id="71" w:name="_Toc219056468"/>
      <w:r w:rsidRPr="00C02BAE">
        <w:t>Customer Development</w:t>
      </w:r>
      <w:bookmarkEnd w:id="71"/>
    </w:p>
    <w:p w14:paraId="415FF9B1" w14:textId="77777777" w:rsidR="007F47B3" w:rsidRPr="007F47B3" w:rsidRDefault="007F47B3" w:rsidP="007F47B3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72" w:name="_Toc219056008"/>
      <w:bookmarkStart w:id="73" w:name="_Toc219056149"/>
      <w:bookmarkStart w:id="74" w:name="_Toc219056399"/>
      <w:bookmarkStart w:id="75" w:name="_Toc219056469"/>
      <w:bookmarkEnd w:id="72"/>
      <w:bookmarkEnd w:id="73"/>
      <w:bookmarkEnd w:id="74"/>
      <w:bookmarkEnd w:id="75"/>
    </w:p>
    <w:p w14:paraId="10691D2C" w14:textId="577C14C6" w:rsidR="002952EC" w:rsidRPr="00C02BAE" w:rsidRDefault="00000000" w:rsidP="007F47B3">
      <w:pPr>
        <w:pStyle w:val="3"/>
      </w:pPr>
      <w:bookmarkStart w:id="76" w:name="_Toc219056470"/>
      <w:r w:rsidRPr="00C02BAE">
        <w:t>Формирование гипотез для поиска целевой аудитории</w:t>
      </w:r>
      <w:bookmarkEnd w:id="76"/>
    </w:p>
    <w:p w14:paraId="2B90E459" w14:textId="77777777" w:rsidR="002952EC" w:rsidRPr="00C02BAE" w:rsidRDefault="00000000" w:rsidP="007F47B3">
      <w:pPr>
        <w:pStyle w:val="afff4"/>
      </w:pPr>
      <w:r w:rsidRPr="00C02BAE">
        <w:t>Первая гипотеза: Брокерские компании затрачивают много денег для привлечения новичков инвесторов.</w:t>
      </w:r>
    </w:p>
    <w:p w14:paraId="7094E91F" w14:textId="77777777" w:rsidR="002952EC" w:rsidRPr="00C02BAE" w:rsidRDefault="00000000" w:rsidP="007F47B3">
      <w:pPr>
        <w:pStyle w:val="afff4"/>
      </w:pPr>
      <w:r w:rsidRPr="00C02BAE">
        <w:t>Вторая гипотеза: Ключевым элементом, за который клиент платит, является персональный контроль и страховка со стороны ментора (его одобрение перед сделкой, разбор ошибок).</w:t>
      </w:r>
    </w:p>
    <w:p w14:paraId="1BC02C58" w14:textId="77777777" w:rsidR="002952EC" w:rsidRPr="00C02BAE" w:rsidRDefault="00000000" w:rsidP="007F47B3">
      <w:pPr>
        <w:pStyle w:val="afff4"/>
      </w:pPr>
      <w:r w:rsidRPr="00C02BAE">
        <w:t>Третья гипотеза: Начинающие инвесторы готовы платить за обучение не ради прибыли, а в первую очередь чтобы избежать потерь и стресса от первых ошибок. Их главная мотивация — снижение риска, а не максимизация дохода.</w:t>
      </w:r>
    </w:p>
    <w:p w14:paraId="3671FCF8" w14:textId="641EF03F" w:rsidR="002952EC" w:rsidRDefault="00000000" w:rsidP="007F47B3">
      <w:pPr>
        <w:pStyle w:val="3"/>
      </w:pPr>
      <w:bookmarkStart w:id="77" w:name="_Toc219056471"/>
      <w:r w:rsidRPr="00C02BAE">
        <w:t>Составление опроса</w:t>
      </w:r>
      <w:bookmarkEnd w:id="77"/>
    </w:p>
    <w:p w14:paraId="3ACAA94C" w14:textId="2B277D59" w:rsidR="000D0323" w:rsidRDefault="000D0323" w:rsidP="007F47B3">
      <w:pPr>
        <w:pStyle w:val="afff4"/>
      </w:pPr>
      <w:r>
        <w:t>Вопрос 1. Есть ли у вас опыт инвестирования?</w:t>
      </w:r>
    </w:p>
    <w:p w14:paraId="0BCD9903" w14:textId="77777777" w:rsidR="000D0323" w:rsidRDefault="000D0323" w:rsidP="007F47B3">
      <w:pPr>
        <w:pStyle w:val="afff4"/>
      </w:pPr>
      <w:r>
        <w:t>Варианты ответа:</w:t>
      </w:r>
    </w:p>
    <w:p w14:paraId="6973B7BE" w14:textId="77777777" w:rsidR="000D0323" w:rsidRDefault="000D0323" w:rsidP="007F47B3">
      <w:pPr>
        <w:pStyle w:val="afff4"/>
      </w:pPr>
      <w:r>
        <w:t xml:space="preserve"> • Нет, только интересуюсь</w:t>
      </w:r>
    </w:p>
    <w:p w14:paraId="175CE1F2" w14:textId="77777777" w:rsidR="000D0323" w:rsidRDefault="000D0323" w:rsidP="007F47B3">
      <w:pPr>
        <w:pStyle w:val="afff4"/>
      </w:pPr>
      <w:r>
        <w:t xml:space="preserve"> • Да, менее 1 года</w:t>
      </w:r>
    </w:p>
    <w:p w14:paraId="6154C64C" w14:textId="77777777" w:rsidR="000D0323" w:rsidRDefault="000D0323" w:rsidP="007F47B3">
      <w:pPr>
        <w:pStyle w:val="afff4"/>
      </w:pPr>
      <w:r>
        <w:t xml:space="preserve"> • Да, 1–3 года</w:t>
      </w:r>
    </w:p>
    <w:p w14:paraId="0C483318" w14:textId="77777777" w:rsidR="000D0323" w:rsidRDefault="000D0323" w:rsidP="007F47B3">
      <w:pPr>
        <w:pStyle w:val="afff4"/>
      </w:pPr>
      <w:r>
        <w:t xml:space="preserve"> • Да, более 3 лет</w:t>
      </w:r>
    </w:p>
    <w:p w14:paraId="79B8E186" w14:textId="77777777" w:rsidR="000D0323" w:rsidRDefault="000D0323" w:rsidP="007F47B3">
      <w:pPr>
        <w:pStyle w:val="afff4"/>
      </w:pPr>
    </w:p>
    <w:p w14:paraId="44B0DC39" w14:textId="77701160" w:rsidR="000D0323" w:rsidRDefault="000D0323" w:rsidP="007F47B3">
      <w:pPr>
        <w:pStyle w:val="afff4"/>
      </w:pPr>
      <w:r>
        <w:t xml:space="preserve">Вопрос 2. Какие трудности вы испытывали/ожидаете при первых сделках? </w:t>
      </w:r>
    </w:p>
    <w:p w14:paraId="4FFD4B00" w14:textId="77777777" w:rsidR="000D0323" w:rsidRDefault="000D0323" w:rsidP="007F47B3">
      <w:pPr>
        <w:pStyle w:val="afff4"/>
      </w:pPr>
      <w:r>
        <w:t>(Можно выбрать несколько)</w:t>
      </w:r>
    </w:p>
    <w:p w14:paraId="4333261A" w14:textId="77777777" w:rsidR="000D0323" w:rsidRDefault="000D0323" w:rsidP="007F47B3">
      <w:pPr>
        <w:pStyle w:val="afff4"/>
      </w:pPr>
      <w:r>
        <w:t xml:space="preserve"> • Страх потерь</w:t>
      </w:r>
    </w:p>
    <w:p w14:paraId="1C498AE4" w14:textId="77777777" w:rsidR="000D0323" w:rsidRDefault="000D0323" w:rsidP="007F47B3">
      <w:pPr>
        <w:pStyle w:val="afff4"/>
      </w:pPr>
      <w:r>
        <w:lastRenderedPageBreak/>
        <w:t xml:space="preserve"> • Не понимаю стратегии</w:t>
      </w:r>
    </w:p>
    <w:p w14:paraId="4C61FF54" w14:textId="77777777" w:rsidR="000D0323" w:rsidRDefault="000D0323" w:rsidP="007F47B3">
      <w:pPr>
        <w:pStyle w:val="afff4"/>
      </w:pPr>
      <w:r>
        <w:t xml:space="preserve"> • Не хватает знаний</w:t>
      </w:r>
    </w:p>
    <w:p w14:paraId="668D23B0" w14:textId="77777777" w:rsidR="000D0323" w:rsidRDefault="000D0323" w:rsidP="007F47B3">
      <w:pPr>
        <w:pStyle w:val="afff4"/>
      </w:pPr>
      <w:r>
        <w:t xml:space="preserve"> • Нет поддержки/совета</w:t>
      </w:r>
    </w:p>
    <w:p w14:paraId="4F9EFF89" w14:textId="77777777" w:rsidR="000D0323" w:rsidRDefault="000D0323" w:rsidP="007F47B3">
      <w:pPr>
        <w:pStyle w:val="afff4"/>
      </w:pPr>
      <w:r>
        <w:t xml:space="preserve"> • Не знаю, как анализировать компании</w:t>
      </w:r>
    </w:p>
    <w:p w14:paraId="21BE1A7D" w14:textId="77777777" w:rsidR="000D0323" w:rsidRDefault="000D0323" w:rsidP="007F47B3">
      <w:pPr>
        <w:pStyle w:val="afff4"/>
      </w:pPr>
      <w:r>
        <w:t xml:space="preserve"> • Проблем нет</w:t>
      </w:r>
    </w:p>
    <w:p w14:paraId="31467DCE" w14:textId="77777777" w:rsidR="000D0323" w:rsidRDefault="000D0323" w:rsidP="007F47B3">
      <w:pPr>
        <w:pStyle w:val="afff4"/>
      </w:pPr>
    </w:p>
    <w:p w14:paraId="78551A1B" w14:textId="21579925" w:rsidR="000D0323" w:rsidRDefault="000D0323" w:rsidP="007F47B3">
      <w:pPr>
        <w:pStyle w:val="afff4"/>
      </w:pPr>
      <w:r>
        <w:t xml:space="preserve">Вопрос 3. Насколько вам была бы полезна поддержка опытного наставника при принятии инвестиционных решений? </w:t>
      </w:r>
    </w:p>
    <w:p w14:paraId="73D76894" w14:textId="77777777" w:rsidR="000D0323" w:rsidRDefault="000D0323" w:rsidP="007F47B3">
      <w:pPr>
        <w:pStyle w:val="afff4"/>
      </w:pPr>
      <w:r>
        <w:t>Варианты ответа:</w:t>
      </w:r>
    </w:p>
    <w:p w14:paraId="29D3EFD3" w14:textId="77777777" w:rsidR="000D0323" w:rsidRDefault="000D0323" w:rsidP="007F47B3">
      <w:pPr>
        <w:pStyle w:val="afff4"/>
      </w:pPr>
      <w:r>
        <w:t xml:space="preserve"> • Не полезна</w:t>
      </w:r>
    </w:p>
    <w:p w14:paraId="42A44772" w14:textId="77777777" w:rsidR="000D0323" w:rsidRDefault="000D0323" w:rsidP="007F47B3">
      <w:pPr>
        <w:pStyle w:val="afff4"/>
      </w:pPr>
      <w:r>
        <w:t xml:space="preserve"> • Скорее не полезна</w:t>
      </w:r>
    </w:p>
    <w:p w14:paraId="3355B96E" w14:textId="77777777" w:rsidR="000D0323" w:rsidRDefault="000D0323" w:rsidP="007F47B3">
      <w:pPr>
        <w:pStyle w:val="afff4"/>
      </w:pPr>
      <w:r>
        <w:t xml:space="preserve"> • Нейтрально</w:t>
      </w:r>
    </w:p>
    <w:p w14:paraId="7AB782B4" w14:textId="77777777" w:rsidR="000D0323" w:rsidRDefault="000D0323" w:rsidP="007F47B3">
      <w:pPr>
        <w:pStyle w:val="afff4"/>
      </w:pPr>
      <w:r>
        <w:t xml:space="preserve"> • Скорее полезна</w:t>
      </w:r>
    </w:p>
    <w:p w14:paraId="6D1E3A1C" w14:textId="77777777" w:rsidR="000D0323" w:rsidRDefault="000D0323" w:rsidP="007F47B3">
      <w:pPr>
        <w:pStyle w:val="afff4"/>
      </w:pPr>
      <w:r>
        <w:t xml:space="preserve"> • Очень полезна</w:t>
      </w:r>
    </w:p>
    <w:p w14:paraId="31D9F2DD" w14:textId="77777777" w:rsidR="000D0323" w:rsidRDefault="000D0323" w:rsidP="007F47B3">
      <w:pPr>
        <w:pStyle w:val="afff4"/>
      </w:pPr>
    </w:p>
    <w:p w14:paraId="1146D132" w14:textId="02F75382" w:rsidR="000D0323" w:rsidRDefault="000D0323" w:rsidP="007F47B3">
      <w:pPr>
        <w:pStyle w:val="afff4"/>
      </w:pPr>
      <w:r>
        <w:t xml:space="preserve">Вопрос 4. Что для вас важнее при обучении инвестированию? </w:t>
      </w:r>
    </w:p>
    <w:p w14:paraId="64D41486" w14:textId="77777777" w:rsidR="000D0323" w:rsidRDefault="000D0323" w:rsidP="007F47B3">
      <w:pPr>
        <w:pStyle w:val="afff4"/>
      </w:pPr>
      <w:r>
        <w:t>Варианты ответа:</w:t>
      </w:r>
    </w:p>
    <w:p w14:paraId="37243CB6" w14:textId="77777777" w:rsidR="000D0323" w:rsidRDefault="000D0323" w:rsidP="007F47B3">
      <w:pPr>
        <w:pStyle w:val="afff4"/>
      </w:pPr>
      <w:r>
        <w:t xml:space="preserve"> • Избежать ошибок и потерь</w:t>
      </w:r>
    </w:p>
    <w:p w14:paraId="0439D867" w14:textId="77777777" w:rsidR="000D0323" w:rsidRDefault="000D0323" w:rsidP="007F47B3">
      <w:pPr>
        <w:pStyle w:val="afff4"/>
      </w:pPr>
      <w:r>
        <w:t xml:space="preserve"> • Уменьшить стресс и неопределённость</w:t>
      </w:r>
    </w:p>
    <w:p w14:paraId="3A2FA96E" w14:textId="77777777" w:rsidR="000D0323" w:rsidRDefault="000D0323" w:rsidP="007F47B3">
      <w:pPr>
        <w:pStyle w:val="afff4"/>
      </w:pPr>
      <w:r>
        <w:t xml:space="preserve"> • Получать максимальную прибыль</w:t>
      </w:r>
    </w:p>
    <w:p w14:paraId="5183BBC6" w14:textId="77777777" w:rsidR="000D0323" w:rsidRDefault="000D0323" w:rsidP="007F47B3">
      <w:pPr>
        <w:pStyle w:val="afff4"/>
      </w:pPr>
      <w:r>
        <w:t xml:space="preserve"> • Быстро начать торговать</w:t>
      </w:r>
    </w:p>
    <w:p w14:paraId="45C77A77" w14:textId="77777777" w:rsidR="000D0323" w:rsidRDefault="000D0323" w:rsidP="007F47B3">
      <w:pPr>
        <w:pStyle w:val="afff4"/>
      </w:pPr>
      <w:r>
        <w:t xml:space="preserve"> • Не интересует обучение</w:t>
      </w:r>
    </w:p>
    <w:p w14:paraId="7B533ADB" w14:textId="03225AAC" w:rsidR="000D0323" w:rsidRDefault="000D0323" w:rsidP="007F47B3">
      <w:pPr>
        <w:pStyle w:val="afff4"/>
      </w:pPr>
    </w:p>
    <w:p w14:paraId="4305D693" w14:textId="15080E26" w:rsidR="000D0323" w:rsidRDefault="000D0323" w:rsidP="007F47B3">
      <w:pPr>
        <w:pStyle w:val="afff4"/>
      </w:pPr>
      <w:r>
        <w:t>Вопрос 5. Как вы сейчас обучаетесь инвестированию</w:t>
      </w:r>
      <w:r w:rsidR="00732D03">
        <w:t>?</w:t>
      </w:r>
    </w:p>
    <w:p w14:paraId="52059859" w14:textId="77777777" w:rsidR="000D0323" w:rsidRDefault="000D0323" w:rsidP="007F47B3">
      <w:pPr>
        <w:pStyle w:val="afff4"/>
      </w:pPr>
      <w:r>
        <w:t>(Можно выбрать несколько)</w:t>
      </w:r>
    </w:p>
    <w:p w14:paraId="3BB26B18" w14:textId="77777777" w:rsidR="000D0323" w:rsidRDefault="000D0323" w:rsidP="007F47B3">
      <w:pPr>
        <w:pStyle w:val="afff4"/>
      </w:pPr>
      <w:r>
        <w:t xml:space="preserve"> • Самостоятельно</w:t>
      </w:r>
    </w:p>
    <w:p w14:paraId="46C34C9D" w14:textId="77777777" w:rsidR="000D0323" w:rsidRDefault="000D0323" w:rsidP="007F47B3">
      <w:pPr>
        <w:pStyle w:val="afff4"/>
      </w:pPr>
      <w:r>
        <w:lastRenderedPageBreak/>
        <w:t xml:space="preserve"> • Курсы/школы</w:t>
      </w:r>
    </w:p>
    <w:p w14:paraId="4D5EF528" w14:textId="514497FD" w:rsidR="000D0323" w:rsidRDefault="000D0323" w:rsidP="007F47B3">
      <w:pPr>
        <w:pStyle w:val="afff4"/>
      </w:pPr>
      <w:r>
        <w:t xml:space="preserve"> • </w:t>
      </w:r>
      <w:r w:rsidR="00732D03">
        <w:t>Б</w:t>
      </w:r>
      <w:r>
        <w:t>логеры</w:t>
      </w:r>
    </w:p>
    <w:p w14:paraId="4EEFDC5E" w14:textId="77777777" w:rsidR="000D0323" w:rsidRDefault="000D0323" w:rsidP="007F47B3">
      <w:pPr>
        <w:pStyle w:val="afff4"/>
      </w:pPr>
      <w:r>
        <w:t xml:space="preserve"> • Телеграм-чаты</w:t>
      </w:r>
    </w:p>
    <w:p w14:paraId="62E5DE02" w14:textId="77777777" w:rsidR="000D0323" w:rsidRDefault="000D0323" w:rsidP="007F47B3">
      <w:pPr>
        <w:pStyle w:val="afff4"/>
      </w:pPr>
      <w:r>
        <w:t xml:space="preserve"> • Наставник/знакомые</w:t>
      </w:r>
    </w:p>
    <w:p w14:paraId="2782E718" w14:textId="77777777" w:rsidR="000D0323" w:rsidRDefault="000D0323" w:rsidP="007F47B3">
      <w:pPr>
        <w:pStyle w:val="afff4"/>
      </w:pPr>
      <w:r>
        <w:t xml:space="preserve"> • Брокерская академия</w:t>
      </w:r>
    </w:p>
    <w:p w14:paraId="63E83A90" w14:textId="77777777" w:rsidR="000D0323" w:rsidRDefault="000D0323" w:rsidP="007F47B3">
      <w:pPr>
        <w:pStyle w:val="afff4"/>
      </w:pPr>
      <w:r>
        <w:t xml:space="preserve"> • Никак не обучаюсь</w:t>
      </w:r>
    </w:p>
    <w:p w14:paraId="1F7578B4" w14:textId="1FF0DBF0" w:rsidR="000D0323" w:rsidRDefault="000D0323" w:rsidP="007F47B3">
      <w:pPr>
        <w:pStyle w:val="afff4"/>
      </w:pPr>
    </w:p>
    <w:p w14:paraId="78A4581F" w14:textId="157CE35F" w:rsidR="000D0323" w:rsidRDefault="000D0323" w:rsidP="007F47B3">
      <w:pPr>
        <w:pStyle w:val="afff4"/>
      </w:pPr>
      <w:r>
        <w:t xml:space="preserve">Вопрос 6. </w:t>
      </w:r>
      <w:r w:rsidR="00840F00" w:rsidRPr="00840F00">
        <w:t>Вы бы рассматривали платное сопровождение наставника, который помогает избежать ошибок и снизить риски на старте?</w:t>
      </w:r>
      <w:r>
        <w:t xml:space="preserve"> </w:t>
      </w:r>
    </w:p>
    <w:p w14:paraId="53D58915" w14:textId="77777777" w:rsidR="000D0323" w:rsidRDefault="000D0323" w:rsidP="007F47B3">
      <w:pPr>
        <w:pStyle w:val="afff4"/>
      </w:pPr>
      <w:r>
        <w:t>Варианты ответа:</w:t>
      </w:r>
    </w:p>
    <w:p w14:paraId="41F8D327" w14:textId="6F133E24" w:rsidR="000D0323" w:rsidRDefault="000D0323" w:rsidP="007F47B3">
      <w:pPr>
        <w:pStyle w:val="afff4"/>
      </w:pPr>
      <w:r>
        <w:t xml:space="preserve"> • Да, до </w:t>
      </w:r>
      <w:r w:rsidR="00840F00">
        <w:t>6</w:t>
      </w:r>
      <w:r>
        <w:t>000 ₽ в месяц</w:t>
      </w:r>
    </w:p>
    <w:p w14:paraId="01C967EC" w14:textId="109D5EBD" w:rsidR="000D0323" w:rsidRDefault="000D0323" w:rsidP="007F47B3">
      <w:pPr>
        <w:pStyle w:val="afff4"/>
      </w:pPr>
      <w:r>
        <w:t xml:space="preserve"> • Да, </w:t>
      </w:r>
      <w:r w:rsidR="00840F00">
        <w:t>6000–10000 ₽ в месяц</w:t>
      </w:r>
    </w:p>
    <w:p w14:paraId="1D46AF08" w14:textId="588EAC79" w:rsidR="00840F00" w:rsidRDefault="000D0323" w:rsidP="007F47B3">
      <w:pPr>
        <w:pStyle w:val="afff4"/>
      </w:pPr>
      <w:r>
        <w:t xml:space="preserve"> • Да, более </w:t>
      </w:r>
      <w:r w:rsidR="00840F00">
        <w:t>10</w:t>
      </w:r>
      <w:r>
        <w:t>000 ₽</w:t>
      </w:r>
      <w:r w:rsidR="00840F00">
        <w:t xml:space="preserve"> в месяц</w:t>
      </w:r>
    </w:p>
    <w:p w14:paraId="399905B6" w14:textId="0EDC39B1" w:rsidR="000D0323" w:rsidRPr="00C02BAE" w:rsidRDefault="000D0323" w:rsidP="007F47B3">
      <w:pPr>
        <w:pStyle w:val="afff4"/>
      </w:pPr>
      <w:r>
        <w:t xml:space="preserve"> • Нет, не готов(а) платить</w:t>
      </w:r>
    </w:p>
    <w:p w14:paraId="4E027722" w14:textId="52192FC3" w:rsidR="002952EC" w:rsidRDefault="00000000" w:rsidP="007F47B3">
      <w:pPr>
        <w:pStyle w:val="3"/>
      </w:pPr>
      <w:bookmarkStart w:id="78" w:name="_Toc219056472"/>
      <w:r w:rsidRPr="00C02BAE">
        <w:t>Вывод по результатам исследования</w:t>
      </w:r>
      <w:bookmarkEnd w:id="78"/>
    </w:p>
    <w:p w14:paraId="523FB3A7" w14:textId="11E30429" w:rsidR="007F47B3" w:rsidRPr="007F03B1" w:rsidRDefault="007F47B3" w:rsidP="007F03B1">
      <w:pPr>
        <w:pStyle w:val="affff"/>
      </w:pPr>
      <w:r w:rsidRPr="007F03B1">
        <w:t xml:space="preserve">Таблица </w:t>
      </w:r>
      <w:r w:rsidRPr="007F03B1">
        <w:fldChar w:fldCharType="begin"/>
      </w:r>
      <w:r w:rsidRPr="007F03B1">
        <w:instrText xml:space="preserve"> SEQ Таблица \* ARABIC </w:instrText>
      </w:r>
      <w:r w:rsidRPr="007F03B1">
        <w:fldChar w:fldCharType="separate"/>
      </w:r>
      <w:r w:rsidRPr="007F03B1">
        <w:t>3</w:t>
      </w:r>
      <w:r w:rsidRPr="007F03B1">
        <w:fldChar w:fldCharType="end"/>
      </w:r>
      <w:r w:rsidRPr="007F03B1">
        <w:t xml:space="preserve">. Вывод по результатам </w:t>
      </w:r>
      <w:r w:rsidR="007F03B1" w:rsidRPr="007F03B1">
        <w:t>исследования</w:t>
      </w:r>
    </w:p>
    <w:tbl>
      <w:tblPr>
        <w:tblW w:w="8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1"/>
        <w:gridCol w:w="3098"/>
        <w:gridCol w:w="2685"/>
        <w:gridCol w:w="1541"/>
      </w:tblGrid>
      <w:tr w:rsidR="007F03B1" w:rsidRPr="007F03B1" w14:paraId="6AEDC821" w14:textId="77777777" w:rsidTr="007F03B1">
        <w:trPr>
          <w:trHeight w:val="1254"/>
        </w:trPr>
        <w:tc>
          <w:tcPr>
            <w:tcW w:w="1291" w:type="dxa"/>
            <w:hideMark/>
          </w:tcPr>
          <w:p w14:paraId="122C78A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№</w:t>
            </w:r>
          </w:p>
        </w:tc>
        <w:tc>
          <w:tcPr>
            <w:tcW w:w="3098" w:type="dxa"/>
            <w:hideMark/>
          </w:tcPr>
          <w:p w14:paraId="4F1D6D6B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Вопрос</w:t>
            </w:r>
            <w:proofErr w:type="spellEnd"/>
          </w:p>
        </w:tc>
        <w:tc>
          <w:tcPr>
            <w:tcW w:w="2685" w:type="dxa"/>
            <w:hideMark/>
          </w:tcPr>
          <w:p w14:paraId="36FB780A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Ключевые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ответы</w:t>
            </w:r>
            <w:proofErr w:type="spellEnd"/>
          </w:p>
        </w:tc>
        <w:tc>
          <w:tcPr>
            <w:tcW w:w="1541" w:type="dxa"/>
            <w:hideMark/>
          </w:tcPr>
          <w:p w14:paraId="6838ED20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Доля</w:t>
            </w:r>
            <w:proofErr w:type="spellEnd"/>
          </w:p>
        </w:tc>
      </w:tr>
      <w:tr w:rsidR="007F03B1" w:rsidRPr="007F03B1" w14:paraId="1E0AB44F" w14:textId="77777777" w:rsidTr="007F03B1">
        <w:trPr>
          <w:trHeight w:val="2200"/>
        </w:trPr>
        <w:tc>
          <w:tcPr>
            <w:tcW w:w="1291" w:type="dxa"/>
            <w:hideMark/>
          </w:tcPr>
          <w:p w14:paraId="3F237C3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1</w:t>
            </w:r>
          </w:p>
        </w:tc>
        <w:tc>
          <w:tcPr>
            <w:tcW w:w="3098" w:type="dxa"/>
            <w:hideMark/>
          </w:tcPr>
          <w:p w14:paraId="4F614F47" w14:textId="77777777" w:rsidR="007F03B1" w:rsidRPr="007F03B1" w:rsidRDefault="007F03B1" w:rsidP="007F03B1">
            <w:pPr>
              <w:pStyle w:val="affff1"/>
            </w:pPr>
            <w:r w:rsidRPr="007F03B1">
              <w:t>Какие трудности вы испытывали/ожидаете при первых сделках?</w:t>
            </w:r>
          </w:p>
        </w:tc>
        <w:tc>
          <w:tcPr>
            <w:tcW w:w="2685" w:type="dxa"/>
            <w:hideMark/>
          </w:tcPr>
          <w:p w14:paraId="632B35F3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Страх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потерь</w:t>
            </w:r>
            <w:proofErr w:type="spellEnd"/>
          </w:p>
        </w:tc>
        <w:tc>
          <w:tcPr>
            <w:tcW w:w="1541" w:type="dxa"/>
            <w:hideMark/>
          </w:tcPr>
          <w:p w14:paraId="0BC19F5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68,8 %</w:t>
            </w:r>
          </w:p>
        </w:tc>
      </w:tr>
      <w:tr w:rsidR="007F03B1" w:rsidRPr="007F03B1" w14:paraId="64D61E3C" w14:textId="77777777" w:rsidTr="007F03B1">
        <w:trPr>
          <w:trHeight w:val="1561"/>
        </w:trPr>
        <w:tc>
          <w:tcPr>
            <w:tcW w:w="1291" w:type="dxa"/>
          </w:tcPr>
          <w:p w14:paraId="1BB3FD2A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3098" w:type="dxa"/>
          </w:tcPr>
          <w:p w14:paraId="6303EC27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2685" w:type="dxa"/>
            <w:hideMark/>
          </w:tcPr>
          <w:p w14:paraId="28878157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Не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понимаю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стратегии</w:t>
            </w:r>
            <w:proofErr w:type="spellEnd"/>
          </w:p>
        </w:tc>
        <w:tc>
          <w:tcPr>
            <w:tcW w:w="1541" w:type="dxa"/>
            <w:hideMark/>
          </w:tcPr>
          <w:p w14:paraId="7179B30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56,3 %</w:t>
            </w:r>
          </w:p>
        </w:tc>
      </w:tr>
      <w:tr w:rsidR="007F03B1" w:rsidRPr="007F03B1" w14:paraId="776BEF19" w14:textId="77777777" w:rsidTr="007F03B1">
        <w:trPr>
          <w:trHeight w:val="1573"/>
        </w:trPr>
        <w:tc>
          <w:tcPr>
            <w:tcW w:w="1291" w:type="dxa"/>
          </w:tcPr>
          <w:p w14:paraId="0552C60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3098" w:type="dxa"/>
          </w:tcPr>
          <w:p w14:paraId="5383D967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2685" w:type="dxa"/>
            <w:hideMark/>
          </w:tcPr>
          <w:p w14:paraId="04381C9D" w14:textId="77777777" w:rsidR="007F03B1" w:rsidRPr="007F03B1" w:rsidRDefault="007F03B1" w:rsidP="007F03B1">
            <w:pPr>
              <w:pStyle w:val="affff1"/>
            </w:pPr>
            <w:r w:rsidRPr="007F03B1">
              <w:t>Не знаю, как анализировать компании</w:t>
            </w:r>
          </w:p>
        </w:tc>
        <w:tc>
          <w:tcPr>
            <w:tcW w:w="1541" w:type="dxa"/>
            <w:hideMark/>
          </w:tcPr>
          <w:p w14:paraId="77AE5E7E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62,5 %</w:t>
            </w:r>
          </w:p>
        </w:tc>
      </w:tr>
      <w:tr w:rsidR="007F03B1" w:rsidRPr="007F03B1" w14:paraId="50E7CA61" w14:textId="77777777" w:rsidTr="007F03B1">
        <w:trPr>
          <w:trHeight w:val="1561"/>
        </w:trPr>
        <w:tc>
          <w:tcPr>
            <w:tcW w:w="1291" w:type="dxa"/>
          </w:tcPr>
          <w:p w14:paraId="02C07E82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3098" w:type="dxa"/>
          </w:tcPr>
          <w:p w14:paraId="2DC1EE69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2685" w:type="dxa"/>
            <w:hideMark/>
          </w:tcPr>
          <w:p w14:paraId="03E3F9EF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Не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хватает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знаний</w:t>
            </w:r>
            <w:proofErr w:type="spellEnd"/>
          </w:p>
        </w:tc>
        <w:tc>
          <w:tcPr>
            <w:tcW w:w="1541" w:type="dxa"/>
            <w:hideMark/>
          </w:tcPr>
          <w:p w14:paraId="5BF7EA63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56,3 %</w:t>
            </w:r>
          </w:p>
        </w:tc>
      </w:tr>
      <w:tr w:rsidR="007F03B1" w:rsidRPr="007F03B1" w14:paraId="55789207" w14:textId="77777777" w:rsidTr="007F03B1">
        <w:trPr>
          <w:trHeight w:val="1573"/>
        </w:trPr>
        <w:tc>
          <w:tcPr>
            <w:tcW w:w="1291" w:type="dxa"/>
            <w:hideMark/>
          </w:tcPr>
          <w:p w14:paraId="674BD316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2</w:t>
            </w:r>
          </w:p>
        </w:tc>
        <w:tc>
          <w:tcPr>
            <w:tcW w:w="3098" w:type="dxa"/>
            <w:hideMark/>
          </w:tcPr>
          <w:p w14:paraId="62EDE9C0" w14:textId="77777777" w:rsidR="007F03B1" w:rsidRPr="007F03B1" w:rsidRDefault="007F03B1" w:rsidP="007F03B1">
            <w:pPr>
              <w:pStyle w:val="affff1"/>
            </w:pPr>
            <w:r w:rsidRPr="007F03B1">
              <w:t>Была бы полезна поддержка наставника?</w:t>
            </w:r>
          </w:p>
        </w:tc>
        <w:tc>
          <w:tcPr>
            <w:tcW w:w="2685" w:type="dxa"/>
            <w:hideMark/>
          </w:tcPr>
          <w:p w14:paraId="5C2D6721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Очень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полезна</w:t>
            </w:r>
            <w:proofErr w:type="spellEnd"/>
            <w:r w:rsidRPr="007F03B1">
              <w:rPr>
                <w:lang w:val="en-US"/>
              </w:rPr>
              <w:t xml:space="preserve"> + </w:t>
            </w:r>
            <w:proofErr w:type="spellStart"/>
            <w:r w:rsidRPr="007F03B1">
              <w:rPr>
                <w:lang w:val="en-US"/>
              </w:rPr>
              <w:t>Скорее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полезна</w:t>
            </w:r>
            <w:proofErr w:type="spellEnd"/>
          </w:p>
        </w:tc>
        <w:tc>
          <w:tcPr>
            <w:tcW w:w="1541" w:type="dxa"/>
            <w:hideMark/>
          </w:tcPr>
          <w:p w14:paraId="54DA4AE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68,8 %</w:t>
            </w:r>
          </w:p>
        </w:tc>
      </w:tr>
      <w:tr w:rsidR="007F03B1" w:rsidRPr="007F03B1" w14:paraId="078BCC59" w14:textId="77777777" w:rsidTr="007F03B1">
        <w:trPr>
          <w:trHeight w:val="1881"/>
        </w:trPr>
        <w:tc>
          <w:tcPr>
            <w:tcW w:w="1291" w:type="dxa"/>
            <w:hideMark/>
          </w:tcPr>
          <w:p w14:paraId="0D86F807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3</w:t>
            </w:r>
          </w:p>
        </w:tc>
        <w:tc>
          <w:tcPr>
            <w:tcW w:w="3098" w:type="dxa"/>
            <w:hideMark/>
          </w:tcPr>
          <w:p w14:paraId="0DE5E416" w14:textId="77777777" w:rsidR="007F03B1" w:rsidRPr="007F03B1" w:rsidRDefault="007F03B1" w:rsidP="007F03B1">
            <w:pPr>
              <w:pStyle w:val="affff1"/>
            </w:pPr>
            <w:r w:rsidRPr="007F03B1">
              <w:t>Что важнее при обучении инвестированию?</w:t>
            </w:r>
          </w:p>
        </w:tc>
        <w:tc>
          <w:tcPr>
            <w:tcW w:w="2685" w:type="dxa"/>
            <w:hideMark/>
          </w:tcPr>
          <w:p w14:paraId="476BD4AB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Уменьшить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стресс</w:t>
            </w:r>
            <w:proofErr w:type="spellEnd"/>
            <w:r w:rsidRPr="007F03B1">
              <w:rPr>
                <w:lang w:val="en-US"/>
              </w:rPr>
              <w:t xml:space="preserve"> и </w:t>
            </w:r>
            <w:proofErr w:type="spellStart"/>
            <w:r w:rsidRPr="007F03B1">
              <w:rPr>
                <w:lang w:val="en-US"/>
              </w:rPr>
              <w:t>неопределенность</w:t>
            </w:r>
            <w:proofErr w:type="spellEnd"/>
          </w:p>
        </w:tc>
        <w:tc>
          <w:tcPr>
            <w:tcW w:w="1541" w:type="dxa"/>
            <w:hideMark/>
          </w:tcPr>
          <w:p w14:paraId="0ECA7233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43,8 %</w:t>
            </w:r>
          </w:p>
        </w:tc>
      </w:tr>
      <w:tr w:rsidR="007F03B1" w:rsidRPr="007F03B1" w14:paraId="21055D05" w14:textId="77777777" w:rsidTr="007F03B1">
        <w:trPr>
          <w:trHeight w:val="1573"/>
        </w:trPr>
        <w:tc>
          <w:tcPr>
            <w:tcW w:w="1291" w:type="dxa"/>
          </w:tcPr>
          <w:p w14:paraId="192B2031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3098" w:type="dxa"/>
          </w:tcPr>
          <w:p w14:paraId="267EB193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2685" w:type="dxa"/>
            <w:hideMark/>
          </w:tcPr>
          <w:p w14:paraId="656F0999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Избежать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ошибок</w:t>
            </w:r>
            <w:proofErr w:type="spellEnd"/>
            <w:r w:rsidRPr="007F03B1">
              <w:rPr>
                <w:lang w:val="en-US"/>
              </w:rPr>
              <w:t xml:space="preserve"> и </w:t>
            </w:r>
            <w:proofErr w:type="spellStart"/>
            <w:r w:rsidRPr="007F03B1">
              <w:rPr>
                <w:lang w:val="en-US"/>
              </w:rPr>
              <w:t>потерь</w:t>
            </w:r>
            <w:proofErr w:type="spellEnd"/>
          </w:p>
        </w:tc>
        <w:tc>
          <w:tcPr>
            <w:tcW w:w="1541" w:type="dxa"/>
            <w:hideMark/>
          </w:tcPr>
          <w:p w14:paraId="6FD0316F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37,5 %</w:t>
            </w:r>
          </w:p>
        </w:tc>
      </w:tr>
      <w:tr w:rsidR="007F03B1" w:rsidRPr="007F03B1" w14:paraId="2762CB19" w14:textId="77777777" w:rsidTr="007F03B1">
        <w:trPr>
          <w:trHeight w:val="1881"/>
        </w:trPr>
        <w:tc>
          <w:tcPr>
            <w:tcW w:w="1291" w:type="dxa"/>
            <w:hideMark/>
          </w:tcPr>
          <w:p w14:paraId="65CE5FA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4</w:t>
            </w:r>
          </w:p>
        </w:tc>
        <w:tc>
          <w:tcPr>
            <w:tcW w:w="3098" w:type="dxa"/>
            <w:hideMark/>
          </w:tcPr>
          <w:p w14:paraId="39389DE0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Рассматривали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платное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сопровождение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наставника</w:t>
            </w:r>
            <w:proofErr w:type="spellEnd"/>
            <w:r w:rsidRPr="007F03B1">
              <w:rPr>
                <w:lang w:val="en-US"/>
              </w:rPr>
              <w:t>?</w:t>
            </w:r>
          </w:p>
        </w:tc>
        <w:tc>
          <w:tcPr>
            <w:tcW w:w="2685" w:type="dxa"/>
            <w:hideMark/>
          </w:tcPr>
          <w:p w14:paraId="4C0D7F27" w14:textId="77777777" w:rsidR="007F03B1" w:rsidRPr="007F03B1" w:rsidRDefault="007F03B1" w:rsidP="007F03B1">
            <w:pPr>
              <w:pStyle w:val="affff1"/>
            </w:pPr>
            <w:r w:rsidRPr="007F03B1">
              <w:t>Готовы платить до 6 000 руб./</w:t>
            </w:r>
            <w:proofErr w:type="spellStart"/>
            <w:r w:rsidRPr="007F03B1">
              <w:t>мес</w:t>
            </w:r>
            <w:proofErr w:type="spellEnd"/>
          </w:p>
        </w:tc>
        <w:tc>
          <w:tcPr>
            <w:tcW w:w="1541" w:type="dxa"/>
            <w:hideMark/>
          </w:tcPr>
          <w:p w14:paraId="3CD3E0C5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37,5 %</w:t>
            </w:r>
          </w:p>
        </w:tc>
      </w:tr>
      <w:tr w:rsidR="007F03B1" w:rsidRPr="007F03B1" w14:paraId="77584DB0" w14:textId="77777777" w:rsidTr="007F03B1">
        <w:trPr>
          <w:trHeight w:val="1573"/>
        </w:trPr>
        <w:tc>
          <w:tcPr>
            <w:tcW w:w="1291" w:type="dxa"/>
          </w:tcPr>
          <w:p w14:paraId="14163648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3098" w:type="dxa"/>
          </w:tcPr>
          <w:p w14:paraId="332D247A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</w:p>
        </w:tc>
        <w:tc>
          <w:tcPr>
            <w:tcW w:w="2685" w:type="dxa"/>
            <w:hideMark/>
          </w:tcPr>
          <w:p w14:paraId="65DD1843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proofErr w:type="spellStart"/>
            <w:r w:rsidRPr="007F03B1">
              <w:rPr>
                <w:lang w:val="en-US"/>
              </w:rPr>
              <w:t>Готовы</w:t>
            </w:r>
            <w:proofErr w:type="spellEnd"/>
            <w:r w:rsidRPr="007F03B1">
              <w:rPr>
                <w:lang w:val="en-US"/>
              </w:rPr>
              <w:t xml:space="preserve"> </w:t>
            </w:r>
            <w:proofErr w:type="spellStart"/>
            <w:r w:rsidRPr="007F03B1">
              <w:rPr>
                <w:lang w:val="en-US"/>
              </w:rPr>
              <w:t>платить</w:t>
            </w:r>
            <w:proofErr w:type="spellEnd"/>
            <w:r w:rsidRPr="007F03B1">
              <w:rPr>
                <w:lang w:val="en-US"/>
              </w:rPr>
              <w:t xml:space="preserve"> 6 000–10 000 </w:t>
            </w:r>
            <w:proofErr w:type="spellStart"/>
            <w:r w:rsidRPr="007F03B1">
              <w:rPr>
                <w:lang w:val="en-US"/>
              </w:rPr>
              <w:t>руб</w:t>
            </w:r>
            <w:proofErr w:type="spellEnd"/>
            <w:r w:rsidRPr="007F03B1">
              <w:rPr>
                <w:lang w:val="en-US"/>
              </w:rPr>
              <w:t>./</w:t>
            </w:r>
            <w:proofErr w:type="spellStart"/>
            <w:r w:rsidRPr="007F03B1">
              <w:rPr>
                <w:lang w:val="en-US"/>
              </w:rPr>
              <w:t>мес</w:t>
            </w:r>
            <w:proofErr w:type="spellEnd"/>
          </w:p>
        </w:tc>
        <w:tc>
          <w:tcPr>
            <w:tcW w:w="1541" w:type="dxa"/>
            <w:hideMark/>
          </w:tcPr>
          <w:p w14:paraId="6DF8A82A" w14:textId="77777777" w:rsidR="007F03B1" w:rsidRPr="007F03B1" w:rsidRDefault="007F03B1" w:rsidP="007F03B1">
            <w:pPr>
              <w:pStyle w:val="affff1"/>
              <w:rPr>
                <w:lang w:val="en-US"/>
              </w:rPr>
            </w:pPr>
            <w:r w:rsidRPr="007F03B1">
              <w:rPr>
                <w:lang w:val="en-US"/>
              </w:rPr>
              <w:t>12,5 %</w:t>
            </w:r>
          </w:p>
        </w:tc>
      </w:tr>
    </w:tbl>
    <w:p w14:paraId="48790DAC" w14:textId="6666685D" w:rsidR="007F03B1" w:rsidRPr="007F03B1" w:rsidRDefault="007F03B1" w:rsidP="007F03B1">
      <w:pPr>
        <w:pStyle w:val="afff4"/>
      </w:pPr>
      <w:r>
        <w:t>А</w:t>
      </w:r>
      <w:r w:rsidRPr="007F03B1">
        <w:t>нализ результатов опроса показывает, что большинство начинающих инвесторов испытывают трудности именно на этапе первых сделок. Наиболее частыми барьерами являются: страх потерь (68,8 %), отсутствие понимания стратегии (56,3 %), недостаток знаний (56,3 %) и неумение анализировать компании (62,5 %). Это подтверждает ключевую гипотезу о том, что основная проблема пользователей — не отсутствие доступа к инструментам, а отсутствие уверенности и навыков принятия решений.</w:t>
      </w:r>
    </w:p>
    <w:p w14:paraId="670E6888" w14:textId="77777777" w:rsidR="007F03B1" w:rsidRPr="007F03B1" w:rsidRDefault="007F03B1" w:rsidP="007F03B1">
      <w:pPr>
        <w:pStyle w:val="afff4"/>
      </w:pPr>
    </w:p>
    <w:p w14:paraId="0DCDEDDA" w14:textId="0DCFFC0E" w:rsidR="007F03B1" w:rsidRPr="007F03B1" w:rsidRDefault="007F03B1" w:rsidP="007F03B1">
      <w:pPr>
        <w:pStyle w:val="afff4"/>
      </w:pPr>
      <w:r w:rsidRPr="007F03B1">
        <w:lastRenderedPageBreak/>
        <w:t>При этом 68,8 % респондентов отметили, что поддержка наставника при принятии инвестиционных решений была бы для них либо «полезна», либо «очень полезна». Это подтверждает, что менторство обладает высокой ценностью, особенно на этапе адаптации к рынку.</w:t>
      </w:r>
    </w:p>
    <w:p w14:paraId="2FF52836" w14:textId="0D0EE7E0" w:rsidR="006A6166" w:rsidRPr="00C02BAE" w:rsidRDefault="007F03B1" w:rsidP="007F03B1">
      <w:pPr>
        <w:pStyle w:val="afff4"/>
      </w:pPr>
      <w:r w:rsidRPr="007F03B1">
        <w:t>Дополнительно выявлено, что целью обучения для большинства является не максимизация доходности, а снижение риска и неопределённости. Так, 43,8 % респондентов хотят уменьшить стресс и неопределённость, а 37,5 % — избежать ошибок и потерь. Таким образом, мотивацией является избежание негативного опыта, что полностью согласуется с третьей гипотезой.</w:t>
      </w:r>
    </w:p>
    <w:p w14:paraId="4FA1204D" w14:textId="3590D324" w:rsidR="002952EC" w:rsidRPr="00C02BAE" w:rsidRDefault="00000000" w:rsidP="007F47B3">
      <w:pPr>
        <w:pStyle w:val="2"/>
      </w:pPr>
      <w:bookmarkStart w:id="79" w:name="_Toc219056473"/>
      <w:r w:rsidRPr="00C02BAE">
        <w:t>Разработка продуктовой стратегии</w:t>
      </w:r>
      <w:bookmarkEnd w:id="79"/>
    </w:p>
    <w:p w14:paraId="7E0EBB61" w14:textId="77777777" w:rsidR="007F47B3" w:rsidRPr="007F47B3" w:rsidRDefault="007F47B3" w:rsidP="007F47B3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80" w:name="_Toc219056013"/>
      <w:bookmarkStart w:id="81" w:name="_Toc219056154"/>
      <w:bookmarkStart w:id="82" w:name="_Toc219056404"/>
      <w:bookmarkStart w:id="83" w:name="_Toc219056474"/>
      <w:bookmarkEnd w:id="80"/>
      <w:bookmarkEnd w:id="81"/>
      <w:bookmarkEnd w:id="82"/>
      <w:bookmarkEnd w:id="83"/>
    </w:p>
    <w:p w14:paraId="6EFE1026" w14:textId="6434AC2E" w:rsidR="002952EC" w:rsidRPr="00C02BAE" w:rsidRDefault="00000000" w:rsidP="007F47B3">
      <w:pPr>
        <w:pStyle w:val="3"/>
      </w:pPr>
      <w:bookmarkStart w:id="84" w:name="_Toc219056475"/>
      <w:r w:rsidRPr="00C02BAE">
        <w:t>SWOT-анализ</w:t>
      </w:r>
      <w:bookmarkEnd w:id="84"/>
    </w:p>
    <w:p w14:paraId="23BE82C2" w14:textId="77777777" w:rsidR="002952EC" w:rsidRPr="00C02BAE" w:rsidRDefault="00000000" w:rsidP="007F47B3">
      <w:pPr>
        <w:pStyle w:val="afff4"/>
      </w:pPr>
      <w:r w:rsidRPr="00C02BAE">
        <w:t>Сильные стороны:</w:t>
      </w:r>
    </w:p>
    <w:p w14:paraId="5EAB172E" w14:textId="77777777" w:rsidR="002952EC" w:rsidRPr="00C02BAE" w:rsidRDefault="00000000" w:rsidP="007F47B3">
      <w:pPr>
        <w:pStyle w:val="afff4"/>
      </w:pPr>
      <w:r w:rsidRPr="00C02BAE">
        <w:t>Комбинация интерактивного обучения на кейсах и персонального наставничества, продолжающегося на реальном рынке, аналогов которой нет у массовых конкурентов.</w:t>
      </w:r>
    </w:p>
    <w:p w14:paraId="64A51D38" w14:textId="77777777" w:rsidR="002952EC" w:rsidRPr="00C02BAE" w:rsidRDefault="00000000" w:rsidP="007F47B3">
      <w:pPr>
        <w:pStyle w:val="afff4"/>
      </w:pPr>
      <w:r w:rsidRPr="00C02BAE">
        <w:t>Наличие как массового продукта (самостоятельный курс) для быстрого роста аудитории, так и премиального (наставничество) для высокой выручки. Это снижает риски и увеличивает LTV клиента.</w:t>
      </w:r>
    </w:p>
    <w:p w14:paraId="2D5EE18F" w14:textId="77777777" w:rsidR="002952EC" w:rsidRPr="00C02BAE" w:rsidRDefault="00000000" w:rsidP="007F47B3">
      <w:pPr>
        <w:pStyle w:val="afff4"/>
      </w:pPr>
      <w:r w:rsidRPr="00C02BAE">
        <w:t>Сервис создает ценность для всех участников (новичок обучается, наставник монетизирует опыт, брокер получает подготовленного клиента), что усиливает сетевой эффект и лояльность.</w:t>
      </w:r>
    </w:p>
    <w:p w14:paraId="162F3D4B" w14:textId="5580BE92" w:rsidR="002952EC" w:rsidRPr="00C02BAE" w:rsidRDefault="00000000" w:rsidP="00504E24">
      <w:pPr>
        <w:pStyle w:val="afff4"/>
      </w:pPr>
      <w:r w:rsidRPr="00C02BAE">
        <w:t>Фокус на решении ключевой боли: сервис напрямую решает главные страхи новичков — потерять деньги и остаться без поддержки, предлагая безопасный симулятор и дальнейшее сопровождение.</w:t>
      </w:r>
    </w:p>
    <w:p w14:paraId="2D4F1EE5" w14:textId="77777777" w:rsidR="002952EC" w:rsidRPr="00C02BAE" w:rsidRDefault="00000000" w:rsidP="007F47B3">
      <w:pPr>
        <w:pStyle w:val="afff4"/>
      </w:pPr>
      <w:r w:rsidRPr="00C02BAE">
        <w:t>Слабые стороны:</w:t>
      </w:r>
    </w:p>
    <w:p w14:paraId="4F60F6F4" w14:textId="77777777" w:rsidR="002952EC" w:rsidRPr="00C02BAE" w:rsidRDefault="00000000" w:rsidP="007F47B3">
      <w:pPr>
        <w:pStyle w:val="afff4"/>
      </w:pPr>
      <w:r w:rsidRPr="00C02BAE">
        <w:t>Зависимость от ограниченного ресурса — экспертов: масштабирование премиум-формата упирается в количество и качество привлеченных наставников. Контроль их квалификации и методики работы требует значительных затрат.</w:t>
      </w:r>
    </w:p>
    <w:p w14:paraId="55EEDE95" w14:textId="77777777" w:rsidR="002952EC" w:rsidRPr="00C02BAE" w:rsidRDefault="00000000" w:rsidP="007F47B3">
      <w:pPr>
        <w:pStyle w:val="afff4"/>
      </w:pPr>
      <w:r w:rsidRPr="00C02BAE">
        <w:t>Высокая сложность и стоимость разработки: Создание и поддержка технологически сложной платформы с симулятором, ИИ и системами коммуникации требуют значительных первоначальных инвестиций и сильной IT-команды.</w:t>
      </w:r>
    </w:p>
    <w:p w14:paraId="47DDE234" w14:textId="77777777" w:rsidR="002952EC" w:rsidRPr="00C02BAE" w:rsidRDefault="00000000" w:rsidP="007F47B3">
      <w:pPr>
        <w:pStyle w:val="afff4"/>
      </w:pPr>
      <w:r w:rsidRPr="00C02BAE">
        <w:t>Нулевая узнаваемость бренда на старте: вход на высококонкурентный рынок финансового образования против больших игроков потребует больших маркетинговых затрат для привлечения доверия.</w:t>
      </w:r>
    </w:p>
    <w:p w14:paraId="263BCA32" w14:textId="77777777" w:rsidR="002952EC" w:rsidRPr="00C02BAE" w:rsidRDefault="00000000" w:rsidP="007F47B3">
      <w:pPr>
        <w:pStyle w:val="afff4"/>
      </w:pPr>
      <w:r w:rsidRPr="00C02BAE">
        <w:lastRenderedPageBreak/>
        <w:t>Юридические риски: Деятельность связана с финансовыми советами. Необходима четкая юридическая проработка, чтобы не попасть под регулирование как инвестиционный советник, а также обеспечение защиты персональных данных пользователей.</w:t>
      </w:r>
    </w:p>
    <w:p w14:paraId="5EC8A9D1" w14:textId="77777777" w:rsidR="002952EC" w:rsidRPr="00C02BAE" w:rsidRDefault="00000000" w:rsidP="007F47B3">
      <w:pPr>
        <w:pStyle w:val="afff4"/>
      </w:pPr>
      <w:r w:rsidRPr="00C02BAE">
        <w:t>Потенциально длинный цикл продаж: для продукта наставничества с высокой ценой решение о покупке может приниматься долго, что требует выстроенных воронок и отлаженной работы отдела продаж.</w:t>
      </w:r>
    </w:p>
    <w:p w14:paraId="5327A5F8" w14:textId="77777777" w:rsidR="002952EC" w:rsidRPr="00C02BAE" w:rsidRDefault="00000000" w:rsidP="007F47B3">
      <w:pPr>
        <w:pStyle w:val="afff4"/>
      </w:pPr>
      <w:r w:rsidRPr="00C02BAE">
        <w:t>Внешние благоприятные факторы:</w:t>
      </w:r>
    </w:p>
    <w:p w14:paraId="3316FC47" w14:textId="77777777" w:rsidR="002952EC" w:rsidRPr="00C02BAE" w:rsidRDefault="00000000" w:rsidP="007F47B3">
      <w:pPr>
        <w:pStyle w:val="afff4"/>
      </w:pPr>
      <w:r w:rsidRPr="00C02BAE">
        <w:t>Рост интереса к инвестициям в РФ: Увеличение числа частных инвесторов (более 30 млн на Мосбирже) создает огромный растущий рынок для образовательных услуг. По данным ЦБ, уровень финансовой грамотности остается низким, что формирует спрос.</w:t>
      </w:r>
    </w:p>
    <w:p w14:paraId="13D8F9D3" w14:textId="77777777" w:rsidR="002952EC" w:rsidRPr="00C02BAE" w:rsidRDefault="00000000" w:rsidP="007F47B3">
      <w:pPr>
        <w:pStyle w:val="afff4"/>
      </w:pPr>
      <w:r w:rsidRPr="00C02BAE">
        <w:t>Государственная поддержка финансовой грамотности: национальные проекты и инициативы Минфина и ЦБ по повышению финграмотности создают благоприятный информационный фон и открывают возможности для партнерств.</w:t>
      </w:r>
    </w:p>
    <w:p w14:paraId="05F4D8D1" w14:textId="77777777" w:rsidR="002952EC" w:rsidRPr="00C02BAE" w:rsidRDefault="00000000" w:rsidP="007F47B3">
      <w:pPr>
        <w:pStyle w:val="afff4"/>
      </w:pPr>
      <w:r w:rsidRPr="00C02BAE">
        <w:t>Партнерства с брокерами и банками: Брокерские компании заинтересованы в притоке грамотных клиентов. Возможность предоставления платформы под брендом партнера или реферальных программ — мощный канал роста и монетизации.</w:t>
      </w:r>
    </w:p>
    <w:p w14:paraId="1D2E7024" w14:textId="77777777" w:rsidR="002952EC" w:rsidRPr="00C02BAE" w:rsidRDefault="00000000" w:rsidP="007F47B3">
      <w:pPr>
        <w:pStyle w:val="afff4"/>
      </w:pPr>
      <w:r w:rsidRPr="00C02BAE">
        <w:t>Экспорт образовательной модели: платформа может быть адаптирована для рынков других стран СНГ или Азии с аналогичными проблемами.</w:t>
      </w:r>
    </w:p>
    <w:p w14:paraId="1990E0FC" w14:textId="77777777" w:rsidR="002952EC" w:rsidRPr="00C02BAE" w:rsidRDefault="00000000" w:rsidP="007F47B3">
      <w:pPr>
        <w:pStyle w:val="afff4"/>
      </w:pPr>
      <w:r w:rsidRPr="00C02BAE">
        <w:t>Расширение продуктовой линейки: на базе платформы и аудитории можно запускать курсы по смежным темам (криптоактивы, страхование), платные аналитические обзоры.</w:t>
      </w:r>
    </w:p>
    <w:p w14:paraId="6613D718" w14:textId="77777777" w:rsidR="002952EC" w:rsidRPr="00C02BAE" w:rsidRDefault="002952EC" w:rsidP="007F47B3">
      <w:pPr>
        <w:pStyle w:val="afff4"/>
      </w:pPr>
    </w:p>
    <w:p w14:paraId="222FB2B9" w14:textId="77777777" w:rsidR="002952EC" w:rsidRPr="00C02BAE" w:rsidRDefault="00000000" w:rsidP="007F47B3">
      <w:pPr>
        <w:pStyle w:val="afff4"/>
      </w:pPr>
      <w:r w:rsidRPr="00C02BAE">
        <w:t>Внешние риски и негативные факторы:</w:t>
      </w:r>
    </w:p>
    <w:p w14:paraId="1AE8387A" w14:textId="77777777" w:rsidR="002952EC" w:rsidRPr="00C02BAE" w:rsidRDefault="00000000" w:rsidP="007F47B3">
      <w:pPr>
        <w:pStyle w:val="afff4"/>
      </w:pPr>
      <w:r w:rsidRPr="00C02BAE">
        <w:t>Экономическая нестабильность и падение доходов населения: в период кризисов и снижения реальных доходов спрос на платные образовательные услуги (особенно премиальные) может резко сократиться.</w:t>
      </w:r>
    </w:p>
    <w:p w14:paraId="59CB6EEB" w14:textId="77777777" w:rsidR="002952EC" w:rsidRPr="00C02BAE" w:rsidRDefault="00000000" w:rsidP="007F47B3">
      <w:pPr>
        <w:pStyle w:val="afff4"/>
      </w:pPr>
      <w:r w:rsidRPr="00C02BAE">
        <w:t>Ужесточение регулирования финтеха и онлайн-образования: Введение новых лицензионных требований, налоговых изменений или ограничений на рекламу финансовых продуктов может значительно увеличить издержки и усложнить бизнес-модель.</w:t>
      </w:r>
    </w:p>
    <w:p w14:paraId="6C6B1BF6" w14:textId="77777777" w:rsidR="002952EC" w:rsidRPr="00C02BAE" w:rsidRDefault="00000000" w:rsidP="007F47B3">
      <w:pPr>
        <w:pStyle w:val="afff4"/>
      </w:pPr>
      <w:r w:rsidRPr="00C02BAE">
        <w:t>Негативный опыт пользователей: неудачный выбор наставника, технические сбои платформы или отсутствие гарантированного финансового результата у учеников могут привести к волне негативных отзывов, которые критически важны для нового бренда в сфере доверия.</w:t>
      </w:r>
    </w:p>
    <w:p w14:paraId="641CB077" w14:textId="65234302" w:rsidR="002952EC" w:rsidRPr="007F47B3" w:rsidRDefault="00000000" w:rsidP="007F47B3">
      <w:pPr>
        <w:pStyle w:val="3"/>
      </w:pPr>
      <w:bookmarkStart w:id="85" w:name="_Toc219056476"/>
      <w:r w:rsidRPr="007F47B3">
        <w:lastRenderedPageBreak/>
        <w:t>Методика STP – сегментация</w:t>
      </w:r>
      <w:bookmarkEnd w:id="85"/>
      <w:r w:rsidRPr="007F47B3">
        <w:t xml:space="preserve"> </w:t>
      </w:r>
    </w:p>
    <w:p w14:paraId="3BAAA810" w14:textId="77777777" w:rsidR="002952EC" w:rsidRPr="005F2EAD" w:rsidRDefault="00000000" w:rsidP="007F47B3">
      <w:pPr>
        <w:pStyle w:val="affff"/>
      </w:pPr>
      <w:r w:rsidRPr="005F2EAD">
        <w:t>Таблица 4. STP Сегментация</w:t>
      </w:r>
    </w:p>
    <w:tbl>
      <w:tblPr>
        <w:tblStyle w:val="af8"/>
        <w:tblW w:w="0" w:type="auto"/>
        <w:tblInd w:w="1134" w:type="dxa"/>
        <w:tblLayout w:type="fixed"/>
        <w:tblLook w:val="04A0" w:firstRow="1" w:lastRow="0" w:firstColumn="1" w:lastColumn="0" w:noHBand="0" w:noVBand="1"/>
      </w:tblPr>
      <w:tblGrid>
        <w:gridCol w:w="1124"/>
        <w:gridCol w:w="1061"/>
        <w:gridCol w:w="1190"/>
        <w:gridCol w:w="1313"/>
        <w:gridCol w:w="1478"/>
        <w:gridCol w:w="2038"/>
      </w:tblGrid>
      <w:tr w:rsidR="002952EC" w:rsidRPr="00C02BAE" w14:paraId="005ED6A9" w14:textId="77777777">
        <w:tc>
          <w:tcPr>
            <w:tcW w:w="1124" w:type="dxa"/>
          </w:tcPr>
          <w:p w14:paraId="1CFE37B2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Сегмент ЦА</w:t>
            </w:r>
          </w:p>
        </w:tc>
        <w:tc>
          <w:tcPr>
            <w:tcW w:w="1061" w:type="dxa"/>
          </w:tcPr>
          <w:p w14:paraId="5FAB5EE2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Размер, %</w:t>
            </w:r>
          </w:p>
        </w:tc>
        <w:tc>
          <w:tcPr>
            <w:tcW w:w="1190" w:type="dxa"/>
          </w:tcPr>
          <w:p w14:paraId="4C63FF49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Сходство (от 1 до 10)</w:t>
            </w:r>
          </w:p>
        </w:tc>
        <w:tc>
          <w:tcPr>
            <w:tcW w:w="1313" w:type="dxa"/>
          </w:tcPr>
          <w:p w14:paraId="33455EAC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Затраты на завоевание (от -10 до -1)</w:t>
            </w:r>
          </w:p>
        </w:tc>
        <w:tc>
          <w:tcPr>
            <w:tcW w:w="1478" w:type="dxa"/>
          </w:tcPr>
          <w:p w14:paraId="074DCD72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Конкуренция (от -10 до -1)</w:t>
            </w:r>
          </w:p>
        </w:tc>
        <w:tc>
          <w:tcPr>
            <w:tcW w:w="2038" w:type="dxa"/>
          </w:tcPr>
          <w:p w14:paraId="4ECF438A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Привлекательность (от -10 до 10)</w:t>
            </w:r>
          </w:p>
        </w:tc>
      </w:tr>
      <w:tr w:rsidR="002952EC" w:rsidRPr="00C02BAE" w14:paraId="72DFBB28" w14:textId="77777777">
        <w:tc>
          <w:tcPr>
            <w:tcW w:w="1124" w:type="dxa"/>
          </w:tcPr>
          <w:p w14:paraId="515DB67C" w14:textId="77777777" w:rsidR="002952EC" w:rsidRPr="00C02BAE" w:rsidRDefault="00000000" w:rsidP="007F47B3">
            <w:pPr>
              <w:pStyle w:val="affff1"/>
              <w:rPr>
                <w:b/>
              </w:rPr>
            </w:pPr>
            <w:proofErr w:type="gramStart"/>
            <w:r w:rsidRPr="00C02BAE">
              <w:t>18-24</w:t>
            </w:r>
            <w:proofErr w:type="gramEnd"/>
            <w:r w:rsidRPr="00C02BAE">
              <w:t xml:space="preserve"> лет</w:t>
            </w:r>
          </w:p>
        </w:tc>
        <w:tc>
          <w:tcPr>
            <w:tcW w:w="1061" w:type="dxa"/>
          </w:tcPr>
          <w:p w14:paraId="132E8985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15%</w:t>
            </w:r>
          </w:p>
        </w:tc>
        <w:tc>
          <w:tcPr>
            <w:tcW w:w="1190" w:type="dxa"/>
          </w:tcPr>
          <w:p w14:paraId="7B5E6657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9</w:t>
            </w:r>
          </w:p>
        </w:tc>
        <w:tc>
          <w:tcPr>
            <w:tcW w:w="1313" w:type="dxa"/>
          </w:tcPr>
          <w:p w14:paraId="6F890C31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-4</w:t>
            </w:r>
          </w:p>
        </w:tc>
        <w:tc>
          <w:tcPr>
            <w:tcW w:w="1478" w:type="dxa"/>
          </w:tcPr>
          <w:p w14:paraId="77A5A5EA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-6</w:t>
            </w:r>
          </w:p>
        </w:tc>
        <w:tc>
          <w:tcPr>
            <w:tcW w:w="2038" w:type="dxa"/>
          </w:tcPr>
          <w:p w14:paraId="28DAF46D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-0,15</w:t>
            </w:r>
          </w:p>
        </w:tc>
      </w:tr>
      <w:tr w:rsidR="002952EC" w:rsidRPr="00C02BAE" w14:paraId="1181C053" w14:textId="77777777">
        <w:tc>
          <w:tcPr>
            <w:tcW w:w="1124" w:type="dxa"/>
          </w:tcPr>
          <w:p w14:paraId="0C1BEB44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25—34 лет</w:t>
            </w:r>
          </w:p>
        </w:tc>
        <w:tc>
          <w:tcPr>
            <w:tcW w:w="1061" w:type="dxa"/>
          </w:tcPr>
          <w:p w14:paraId="261D3B63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35%</w:t>
            </w:r>
          </w:p>
        </w:tc>
        <w:tc>
          <w:tcPr>
            <w:tcW w:w="1190" w:type="dxa"/>
          </w:tcPr>
          <w:p w14:paraId="4A7C1AD5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10</w:t>
            </w:r>
          </w:p>
        </w:tc>
        <w:tc>
          <w:tcPr>
            <w:tcW w:w="1313" w:type="dxa"/>
          </w:tcPr>
          <w:p w14:paraId="161E3D5D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-2</w:t>
            </w:r>
          </w:p>
        </w:tc>
        <w:tc>
          <w:tcPr>
            <w:tcW w:w="1478" w:type="dxa"/>
          </w:tcPr>
          <w:p w14:paraId="2124E66A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-7</w:t>
            </w:r>
          </w:p>
        </w:tc>
        <w:tc>
          <w:tcPr>
            <w:tcW w:w="2038" w:type="dxa"/>
          </w:tcPr>
          <w:p w14:paraId="1FA82AE1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0,35</w:t>
            </w:r>
          </w:p>
        </w:tc>
      </w:tr>
      <w:tr w:rsidR="002952EC" w:rsidRPr="00C02BAE" w14:paraId="0070EB84" w14:textId="77777777">
        <w:tc>
          <w:tcPr>
            <w:tcW w:w="1124" w:type="dxa"/>
          </w:tcPr>
          <w:p w14:paraId="39BBE7AD" w14:textId="77777777" w:rsidR="002952EC" w:rsidRPr="00C02BAE" w:rsidRDefault="00000000" w:rsidP="007F47B3">
            <w:pPr>
              <w:pStyle w:val="affff1"/>
              <w:rPr>
                <w:b/>
              </w:rPr>
            </w:pPr>
            <w:proofErr w:type="gramStart"/>
            <w:r w:rsidRPr="00C02BAE">
              <w:t>35-45</w:t>
            </w:r>
            <w:proofErr w:type="gramEnd"/>
            <w:r w:rsidRPr="00C02BAE">
              <w:t xml:space="preserve"> лет</w:t>
            </w:r>
          </w:p>
        </w:tc>
        <w:tc>
          <w:tcPr>
            <w:tcW w:w="1061" w:type="dxa"/>
          </w:tcPr>
          <w:p w14:paraId="78B3A22C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25%</w:t>
            </w:r>
          </w:p>
        </w:tc>
        <w:tc>
          <w:tcPr>
            <w:tcW w:w="1190" w:type="dxa"/>
          </w:tcPr>
          <w:p w14:paraId="1E617962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7</w:t>
            </w:r>
          </w:p>
        </w:tc>
        <w:tc>
          <w:tcPr>
            <w:tcW w:w="1313" w:type="dxa"/>
          </w:tcPr>
          <w:p w14:paraId="1C7A60C5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-8</w:t>
            </w:r>
          </w:p>
        </w:tc>
        <w:tc>
          <w:tcPr>
            <w:tcW w:w="1478" w:type="dxa"/>
          </w:tcPr>
          <w:p w14:paraId="1DDF39F0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-3</w:t>
            </w:r>
          </w:p>
        </w:tc>
        <w:tc>
          <w:tcPr>
            <w:tcW w:w="2038" w:type="dxa"/>
          </w:tcPr>
          <w:p w14:paraId="17BE73E6" w14:textId="77777777" w:rsidR="002952EC" w:rsidRPr="00C02BAE" w:rsidRDefault="00000000" w:rsidP="007F47B3">
            <w:pPr>
              <w:pStyle w:val="affff1"/>
              <w:rPr>
                <w:b/>
              </w:rPr>
            </w:pPr>
            <w:r w:rsidRPr="00C02BAE">
              <w:t>-1</w:t>
            </w:r>
          </w:p>
        </w:tc>
      </w:tr>
    </w:tbl>
    <w:p w14:paraId="0707D9D5" w14:textId="77777777" w:rsidR="002952EC" w:rsidRPr="00C02BAE" w:rsidRDefault="002952EC">
      <w:pPr>
        <w:pStyle w:val="25"/>
        <w:rPr>
          <w:rFonts w:cs="Times New Roman"/>
        </w:rPr>
      </w:pPr>
    </w:p>
    <w:p w14:paraId="533C80AB" w14:textId="77777777" w:rsidR="002952EC" w:rsidRPr="007F47B3" w:rsidRDefault="00000000" w:rsidP="007F47B3">
      <w:pPr>
        <w:pStyle w:val="afff4"/>
      </w:pPr>
      <w:r w:rsidRPr="007F47B3">
        <w:t xml:space="preserve">Анализ выявил чёткого лидера. Сегмент </w:t>
      </w:r>
      <w:proofErr w:type="gramStart"/>
      <w:r w:rsidRPr="007F47B3">
        <w:t>25-34</w:t>
      </w:r>
      <w:proofErr w:type="gramEnd"/>
      <w:r w:rsidRPr="007F47B3">
        <w:t xml:space="preserve"> года является самым привлекательным для первоочередного захвата, что подтверждается его положительным итоговым показателем (+0.35). Это обусловлено максимальным сходством с нашим предложением, крупнейшей долей рынка (35%) и относительно низкими затратами на привлечение. Данная аудитория осознаёт потребность в качественном обучении, обладает платежеспособностью и готова инвестировать в свой финансовый рост.</w:t>
      </w:r>
    </w:p>
    <w:p w14:paraId="5320FF9E" w14:textId="77777777" w:rsidR="002952EC" w:rsidRPr="007F47B3" w:rsidRDefault="00000000" w:rsidP="007F47B3">
      <w:pPr>
        <w:pStyle w:val="afff4"/>
      </w:pPr>
      <w:r w:rsidRPr="007F47B3">
        <w:t>Остальные сегменты требуют иного подхода:</w:t>
      </w:r>
    </w:p>
    <w:p w14:paraId="33FB2A50" w14:textId="5A58FA7F" w:rsidR="002952EC" w:rsidRPr="007F47B3" w:rsidRDefault="00000000" w:rsidP="007F47B3">
      <w:pPr>
        <w:pStyle w:val="afff4"/>
      </w:pPr>
      <w:r w:rsidRPr="007F47B3">
        <w:t xml:space="preserve">Сегмент </w:t>
      </w:r>
      <w:r w:rsidR="005F2EAD" w:rsidRPr="007F47B3">
        <w:t>18–</w:t>
      </w:r>
      <w:r w:rsidR="007124B5" w:rsidRPr="007F47B3">
        <w:t>24 года</w:t>
      </w:r>
      <w:r w:rsidRPr="007F47B3">
        <w:t> имеет высокое сходство, но низкую привлекательность из-за высокой конкуренции и малого размера. Для него эффективна стратегия входной воронки через бесплатные продукты с целью долгосрочного воспитания лояльности.</w:t>
      </w:r>
    </w:p>
    <w:p w14:paraId="459317B4" w14:textId="17A095B4" w:rsidR="002952EC" w:rsidRPr="007F47B3" w:rsidRDefault="00000000" w:rsidP="007F47B3">
      <w:pPr>
        <w:pStyle w:val="afff4"/>
      </w:pPr>
      <w:r w:rsidRPr="007F47B3">
        <w:t xml:space="preserve">Сегмент </w:t>
      </w:r>
      <w:r w:rsidR="005F2EAD" w:rsidRPr="007F47B3">
        <w:t>35–</w:t>
      </w:r>
      <w:r w:rsidR="007124B5" w:rsidRPr="007F47B3">
        <w:t>45 лет</w:t>
      </w:r>
      <w:r w:rsidRPr="007F47B3">
        <w:t> показал наименьшую привлекательность (-1.00) из-за чрезвычайно высоких затрат на завоевание доверия. Это отложенный сегмент после закрепления на основном рынке и накопления лояльной аудитории.</w:t>
      </w:r>
    </w:p>
    <w:p w14:paraId="370129A9" w14:textId="77777777" w:rsidR="002952EC" w:rsidRPr="007F47B3" w:rsidRDefault="00000000" w:rsidP="007F47B3">
      <w:pPr>
        <w:pStyle w:val="afff4"/>
      </w:pPr>
      <w:r w:rsidRPr="007F47B3">
        <w:t xml:space="preserve">Стратегическое решение: сфокусировать большую часть ресурсов на сегменте </w:t>
      </w:r>
      <w:proofErr w:type="gramStart"/>
      <w:r w:rsidRPr="007F47B3">
        <w:t>25-34</w:t>
      </w:r>
      <w:proofErr w:type="gramEnd"/>
      <w:r w:rsidRPr="007F47B3">
        <w:t xml:space="preserve"> года, разработав продукт, маркетинг и ценообразование под его потребности. Сегмент </w:t>
      </w:r>
      <w:proofErr w:type="gramStart"/>
      <w:r w:rsidRPr="007F47B3">
        <w:t>18-24</w:t>
      </w:r>
      <w:proofErr w:type="gramEnd"/>
      <w:r w:rsidRPr="007F47B3">
        <w:t xml:space="preserve"> года использовать для привлечения трафика с низким CAC, а к сегменту </w:t>
      </w:r>
      <w:proofErr w:type="gramStart"/>
      <w:r w:rsidRPr="007F47B3">
        <w:t>35-45</w:t>
      </w:r>
      <w:proofErr w:type="gramEnd"/>
      <w:r w:rsidRPr="007F47B3">
        <w:t xml:space="preserve"> лет вернуться на этапе масштабирования с готовым премиальным предложением.</w:t>
      </w:r>
    </w:p>
    <w:p w14:paraId="42A806FF" w14:textId="77777777" w:rsidR="002952EC" w:rsidRPr="00C02BAE" w:rsidRDefault="002952EC">
      <w:pPr>
        <w:pStyle w:val="31"/>
        <w:rPr>
          <w:rFonts w:cs="Times New Roman"/>
        </w:rPr>
      </w:pPr>
    </w:p>
    <w:p w14:paraId="43212CDE" w14:textId="77777777" w:rsidR="002952EC" w:rsidRPr="00C02BAE" w:rsidRDefault="002952EC">
      <w:pPr>
        <w:rPr>
          <w:rFonts w:cs="Times New Roman"/>
          <w:b/>
        </w:rPr>
      </w:pPr>
    </w:p>
    <w:p w14:paraId="6AC31E62" w14:textId="4C642582" w:rsidR="002952EC" w:rsidRPr="00C02BAE" w:rsidRDefault="00000000" w:rsidP="007F47B3">
      <w:pPr>
        <w:pStyle w:val="3"/>
      </w:pPr>
      <w:bookmarkStart w:id="86" w:name="_Toc219056477"/>
      <w:r w:rsidRPr="00C02BAE">
        <w:t>Методика STP – позиционирование</w:t>
      </w:r>
      <w:bookmarkEnd w:id="86"/>
    </w:p>
    <w:p w14:paraId="5A71785B" w14:textId="77777777" w:rsidR="002952EC" w:rsidRPr="005F2EAD" w:rsidRDefault="00000000" w:rsidP="007F47B3">
      <w:pPr>
        <w:pStyle w:val="affff"/>
      </w:pPr>
      <w:r w:rsidRPr="005F2EAD">
        <w:t>Таблица 5. STP Позиционирование</w:t>
      </w:r>
    </w:p>
    <w:tbl>
      <w:tblPr>
        <w:tblW w:w="97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"/>
        <w:gridCol w:w="1075"/>
        <w:gridCol w:w="2087"/>
        <w:gridCol w:w="1600"/>
        <w:gridCol w:w="1992"/>
        <w:gridCol w:w="1422"/>
      </w:tblGrid>
      <w:tr w:rsidR="002952EC" w:rsidRPr="00C02BAE" w14:paraId="7C6E7278" w14:textId="77777777" w:rsidTr="005F2EAD">
        <w:trPr>
          <w:trHeight w:val="622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232455" w14:textId="77777777" w:rsidR="002952EC" w:rsidRPr="00C02BAE" w:rsidRDefault="00000000" w:rsidP="007F47B3">
            <w:pPr>
              <w:pStyle w:val="affff1"/>
            </w:pPr>
            <w:r w:rsidRPr="00C02BAE">
              <w:t>Элемент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5B296" w14:textId="77777777" w:rsidR="002952EC" w:rsidRPr="00C02BAE" w:rsidRDefault="00000000" w:rsidP="007F47B3">
            <w:pPr>
              <w:pStyle w:val="affff1"/>
            </w:pPr>
            <w:r w:rsidRPr="00C02BAE">
              <w:t>Важный (от 0 до 10)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10F8EF" w14:textId="77777777" w:rsidR="002952EC" w:rsidRPr="00C02BAE" w:rsidRDefault="00000000" w:rsidP="007F47B3">
            <w:pPr>
              <w:pStyle w:val="affff1"/>
            </w:pPr>
            <w:r w:rsidRPr="00C02BAE">
              <w:t>Отличительный (от 0 до 10)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2ADDDC" w14:textId="77777777" w:rsidR="002952EC" w:rsidRPr="00C02BAE" w:rsidRDefault="00000000" w:rsidP="007F47B3">
            <w:pPr>
              <w:pStyle w:val="affff1"/>
            </w:pPr>
            <w:r w:rsidRPr="00C02BAE">
              <w:t>Легко сообщаемый (от 0 до 10)</w:t>
            </w:r>
          </w:p>
        </w:tc>
        <w:tc>
          <w:tcPr>
            <w:tcW w:w="1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8E367B" w14:textId="77777777" w:rsidR="002952EC" w:rsidRPr="00C02BAE" w:rsidRDefault="00000000" w:rsidP="007F47B3">
            <w:pPr>
              <w:pStyle w:val="affff1"/>
            </w:pPr>
            <w:r w:rsidRPr="00C02BAE">
              <w:t>Трудно имитируемый (от 0 до 10)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CD0CBC" w14:textId="77777777" w:rsidR="002952EC" w:rsidRPr="00C02BAE" w:rsidRDefault="00000000" w:rsidP="007F47B3">
            <w:pPr>
              <w:pStyle w:val="affff1"/>
            </w:pPr>
            <w:r w:rsidRPr="00C02BAE">
              <w:t>Общая оценка (среднее)</w:t>
            </w:r>
          </w:p>
        </w:tc>
      </w:tr>
      <w:tr w:rsidR="002952EC" w:rsidRPr="00C02BAE" w14:paraId="37204884" w14:textId="77777777" w:rsidTr="005F2EAD">
        <w:trPr>
          <w:trHeight w:val="372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2A4E32" w14:textId="77777777" w:rsidR="002952EC" w:rsidRPr="007F47B3" w:rsidRDefault="00000000" w:rsidP="007F47B3">
            <w:pPr>
              <w:pStyle w:val="affff1"/>
            </w:pPr>
            <w:r w:rsidRPr="007F47B3">
              <w:lastRenderedPageBreak/>
              <w:t>Персональное наставничество с реальным инвестором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069D85" w14:textId="77777777" w:rsidR="002952EC" w:rsidRPr="00C02BAE" w:rsidRDefault="00000000" w:rsidP="007F47B3">
            <w:pPr>
              <w:pStyle w:val="affff1"/>
            </w:pPr>
            <w:r w:rsidRPr="00C02BAE">
              <w:t>10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D5CA7C" w14:textId="77777777" w:rsidR="002952EC" w:rsidRPr="00C02BAE" w:rsidRDefault="00000000" w:rsidP="007F47B3">
            <w:pPr>
              <w:pStyle w:val="affff1"/>
            </w:pPr>
            <w:r w:rsidRPr="00C02BAE">
              <w:t>10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C5E8B6" w14:textId="77777777" w:rsidR="002952EC" w:rsidRPr="00C02BAE" w:rsidRDefault="00000000" w:rsidP="007F47B3">
            <w:pPr>
              <w:pStyle w:val="affff1"/>
            </w:pPr>
            <w:r w:rsidRPr="00C02BAE">
              <w:t>9</w:t>
            </w:r>
          </w:p>
        </w:tc>
        <w:tc>
          <w:tcPr>
            <w:tcW w:w="1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7D7D02" w14:textId="77777777" w:rsidR="002952EC" w:rsidRPr="00C02BAE" w:rsidRDefault="00000000" w:rsidP="007F47B3">
            <w:pPr>
              <w:pStyle w:val="affff1"/>
            </w:pPr>
            <w:r w:rsidRPr="00C02BAE">
              <w:t>8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31AF56" w14:textId="77777777" w:rsidR="002952EC" w:rsidRPr="00C02BAE" w:rsidRDefault="00000000" w:rsidP="007F47B3">
            <w:pPr>
              <w:pStyle w:val="affff1"/>
            </w:pPr>
            <w:r w:rsidRPr="00C02BAE">
              <w:t>9.25</w:t>
            </w:r>
          </w:p>
        </w:tc>
      </w:tr>
      <w:tr w:rsidR="002952EC" w:rsidRPr="00C02BAE" w14:paraId="229E00E6" w14:textId="77777777" w:rsidTr="005F2EAD">
        <w:trPr>
          <w:trHeight w:val="426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8AB45C" w14:textId="77777777" w:rsidR="002952EC" w:rsidRPr="007F47B3" w:rsidRDefault="00000000" w:rsidP="007F47B3">
            <w:pPr>
              <w:pStyle w:val="affff1"/>
            </w:pPr>
            <w:r w:rsidRPr="007F47B3">
              <w:t>Обучение на исторических кейсах с симулятором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362768" w14:textId="77777777" w:rsidR="002952EC" w:rsidRPr="00C02BAE" w:rsidRDefault="00000000" w:rsidP="007F47B3">
            <w:pPr>
              <w:pStyle w:val="affff1"/>
            </w:pPr>
            <w:r w:rsidRPr="00C02BAE">
              <w:t>9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928F88" w14:textId="77777777" w:rsidR="002952EC" w:rsidRPr="00C02BAE" w:rsidRDefault="00000000" w:rsidP="007F47B3">
            <w:pPr>
              <w:pStyle w:val="affff1"/>
            </w:pPr>
            <w:r w:rsidRPr="00C02BAE">
              <w:t>9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992A94" w14:textId="77777777" w:rsidR="002952EC" w:rsidRPr="00C02BAE" w:rsidRDefault="00000000" w:rsidP="007F47B3">
            <w:pPr>
              <w:pStyle w:val="affff1"/>
            </w:pPr>
            <w:r w:rsidRPr="00C02BAE">
              <w:t>8</w:t>
            </w:r>
          </w:p>
        </w:tc>
        <w:tc>
          <w:tcPr>
            <w:tcW w:w="1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031EE5" w14:textId="77777777" w:rsidR="002952EC" w:rsidRPr="00C02BAE" w:rsidRDefault="00000000" w:rsidP="007F47B3">
            <w:pPr>
              <w:pStyle w:val="affff1"/>
            </w:pPr>
            <w:r w:rsidRPr="00C02BAE">
              <w:t>7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C51AB3" w14:textId="77777777" w:rsidR="002952EC" w:rsidRPr="00C02BAE" w:rsidRDefault="00000000" w:rsidP="007F47B3">
            <w:pPr>
              <w:pStyle w:val="affff1"/>
            </w:pPr>
            <w:r w:rsidRPr="00C02BAE">
              <w:t>8.25</w:t>
            </w:r>
          </w:p>
        </w:tc>
      </w:tr>
      <w:tr w:rsidR="002952EC" w:rsidRPr="00C02BAE" w14:paraId="30F10660" w14:textId="77777777" w:rsidTr="005F2EAD">
        <w:trPr>
          <w:trHeight w:val="249"/>
        </w:trPr>
        <w:tc>
          <w:tcPr>
            <w:tcW w:w="1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95300E" w14:textId="77777777" w:rsidR="002952EC" w:rsidRPr="007F47B3" w:rsidRDefault="00000000" w:rsidP="007F47B3">
            <w:pPr>
              <w:pStyle w:val="affff1"/>
            </w:pPr>
            <w:r w:rsidRPr="007F47B3">
              <w:t>Бесшовный переход от обучения к реальным инвестициям</w:t>
            </w:r>
          </w:p>
        </w:tc>
        <w:tc>
          <w:tcPr>
            <w:tcW w:w="1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613AEA" w14:textId="77777777" w:rsidR="002952EC" w:rsidRPr="00C02BAE" w:rsidRDefault="00000000" w:rsidP="007F47B3">
            <w:pPr>
              <w:pStyle w:val="affff1"/>
            </w:pPr>
            <w:r w:rsidRPr="00C02BAE">
              <w:t>9</w:t>
            </w:r>
          </w:p>
        </w:tc>
        <w:tc>
          <w:tcPr>
            <w:tcW w:w="20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1DF4D4" w14:textId="77777777" w:rsidR="002952EC" w:rsidRPr="00C02BAE" w:rsidRDefault="00000000" w:rsidP="007F47B3">
            <w:pPr>
              <w:pStyle w:val="affff1"/>
            </w:pPr>
            <w:r w:rsidRPr="00C02BAE">
              <w:t>7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465058" w14:textId="77777777" w:rsidR="002952EC" w:rsidRPr="00C02BAE" w:rsidRDefault="00000000" w:rsidP="007F47B3">
            <w:pPr>
              <w:pStyle w:val="affff1"/>
            </w:pPr>
            <w:r w:rsidRPr="00C02BAE">
              <w:t>10</w:t>
            </w:r>
          </w:p>
        </w:tc>
        <w:tc>
          <w:tcPr>
            <w:tcW w:w="1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8505F4" w14:textId="77777777" w:rsidR="002952EC" w:rsidRPr="00C02BAE" w:rsidRDefault="00000000" w:rsidP="007F47B3">
            <w:pPr>
              <w:pStyle w:val="affff1"/>
            </w:pPr>
            <w:r w:rsidRPr="00C02BAE">
              <w:t>6</w:t>
            </w:r>
          </w:p>
        </w:tc>
        <w:tc>
          <w:tcPr>
            <w:tcW w:w="14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7422E25" w14:textId="77777777" w:rsidR="002952EC" w:rsidRPr="00C02BAE" w:rsidRDefault="00000000" w:rsidP="007F47B3">
            <w:pPr>
              <w:pStyle w:val="affff1"/>
            </w:pPr>
            <w:r w:rsidRPr="00C02BAE">
              <w:t>8</w:t>
            </w:r>
          </w:p>
        </w:tc>
      </w:tr>
    </w:tbl>
    <w:p w14:paraId="28A2421A" w14:textId="77777777" w:rsidR="007F47B3" w:rsidRDefault="007F47B3" w:rsidP="007F47B3">
      <w:pPr>
        <w:pStyle w:val="af9"/>
        <w:ind w:firstLine="0"/>
      </w:pPr>
    </w:p>
    <w:p w14:paraId="5841B8E9" w14:textId="6DC13885" w:rsidR="002952EC" w:rsidRPr="007F47B3" w:rsidRDefault="00000000" w:rsidP="007F47B3">
      <w:pPr>
        <w:pStyle w:val="afff4"/>
      </w:pPr>
      <w:r w:rsidRPr="007F47B3">
        <w:t>Анализ ключевых элементов ценности сервиса подтверждает правильность выбранной стратегии. Элемент «Персональное наставничество с реальным инвестором» является основой позиционирования, что подтверждается наивысшей общей оценкой (9.25). Он соответствует следующим критериям: критически важен для клиента, уникален на рынке, легко доносится в рекламе и сложно копируется конкурентами, так как требует построения сообщества экспертов и системы доверия.</w:t>
      </w:r>
    </w:p>
    <w:p w14:paraId="6C5F9B6F" w14:textId="77777777" w:rsidR="002952EC" w:rsidRPr="007F47B3" w:rsidRDefault="00000000" w:rsidP="007F47B3">
      <w:pPr>
        <w:pStyle w:val="afff4"/>
      </w:pPr>
      <w:r w:rsidRPr="007F47B3">
        <w:t>Два других элемента формируют мощную поддерживающую структуру:</w:t>
      </w:r>
    </w:p>
    <w:p w14:paraId="2ADAD488" w14:textId="77777777" w:rsidR="002952EC" w:rsidRPr="007F47B3" w:rsidRDefault="00000000" w:rsidP="007F47B3">
      <w:pPr>
        <w:pStyle w:val="afff4"/>
      </w:pPr>
      <w:r w:rsidRPr="007F47B3">
        <w:t>«Обучение на исторических кейсах с симулятором» (8.25) — это фундаментальная методология, которая делает обучение практичным и безопасным, усиливая доверие к платформе.</w:t>
      </w:r>
    </w:p>
    <w:p w14:paraId="28182BC4" w14:textId="77777777" w:rsidR="002952EC" w:rsidRPr="007F47B3" w:rsidRDefault="00000000" w:rsidP="007F47B3">
      <w:pPr>
        <w:pStyle w:val="afff4"/>
      </w:pPr>
      <w:r w:rsidRPr="007F47B3">
        <w:t>«Бесшовный переход от обучения к реальным инвестициям» (8.00) — это ключевое преимущество в удобстве, которое устраняет главный психологический барьер новичка, замыкая образовательную цепочку.</w:t>
      </w:r>
    </w:p>
    <w:p w14:paraId="4253C72F" w14:textId="77777777" w:rsidR="002952EC" w:rsidRPr="007F47B3" w:rsidRDefault="00000000" w:rsidP="007F47B3">
      <w:pPr>
        <w:pStyle w:val="afff4"/>
      </w:pPr>
      <w:r w:rsidRPr="007F47B3">
        <w:t>В основе должно лежать предложение о персональном наставничестве. Остальные элементы должны подаваться не как отдельные фишки, а как части единого пути, который обеспечивает это наставничество: «Ваш наставник ведёт вас через обучение к плавному старту реальных инвестиций». Это создаёт целостный, убедительный и защищенный от конкурентов образ сервиса.</w:t>
      </w:r>
    </w:p>
    <w:p w14:paraId="230D2CC5" w14:textId="77777777" w:rsidR="002952EC" w:rsidRPr="00C02BAE" w:rsidRDefault="002952EC">
      <w:pPr>
        <w:pStyle w:val="25"/>
        <w:rPr>
          <w:rFonts w:cs="Times New Roman"/>
        </w:rPr>
      </w:pPr>
    </w:p>
    <w:p w14:paraId="2A52E731" w14:textId="77777777" w:rsidR="007F47B3" w:rsidRPr="007F47B3" w:rsidRDefault="007F47B3" w:rsidP="007F47B3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87" w:name="_Toc219056017"/>
      <w:bookmarkStart w:id="88" w:name="_Toc219056158"/>
      <w:bookmarkStart w:id="89" w:name="_Toc219056408"/>
      <w:bookmarkStart w:id="90" w:name="_Toc219056478"/>
      <w:bookmarkEnd w:id="87"/>
      <w:bookmarkEnd w:id="88"/>
      <w:bookmarkEnd w:id="89"/>
      <w:bookmarkEnd w:id="90"/>
    </w:p>
    <w:p w14:paraId="4B7B3B1C" w14:textId="633EBC9E" w:rsidR="002952EC" w:rsidRPr="00C02BAE" w:rsidRDefault="00000000" w:rsidP="007F47B3">
      <w:pPr>
        <w:pStyle w:val="3"/>
      </w:pPr>
      <w:bookmarkStart w:id="91" w:name="_Toc219056479"/>
      <w:r w:rsidRPr="00C02BAE">
        <w:t>Маркетинг Микс</w:t>
      </w:r>
      <w:bookmarkEnd w:id="91"/>
    </w:p>
    <w:p w14:paraId="51978E31" w14:textId="7A70CA18" w:rsidR="002952EC" w:rsidRPr="00C02BAE" w:rsidRDefault="00000000" w:rsidP="007F47B3">
      <w:pPr>
        <w:pStyle w:val="47"/>
        <w:numPr>
          <w:ilvl w:val="3"/>
          <w:numId w:val="51"/>
        </w:numPr>
        <w:rPr>
          <w:rFonts w:cs="Times New Roman"/>
        </w:rPr>
      </w:pPr>
      <w:r w:rsidRPr="00C02BAE">
        <w:rPr>
          <w:rFonts w:cs="Times New Roman"/>
        </w:rPr>
        <w:t>Маркетинг Микс – Product</w:t>
      </w:r>
    </w:p>
    <w:p w14:paraId="3E36D2A8" w14:textId="77777777" w:rsidR="002952EC" w:rsidRPr="00C02BAE" w:rsidRDefault="00000000" w:rsidP="007F47B3">
      <w:pPr>
        <w:pStyle w:val="afff4"/>
      </w:pPr>
      <w:r w:rsidRPr="00C02BAE">
        <w:t xml:space="preserve">Ассортимент: </w:t>
      </w:r>
    </w:p>
    <w:p w14:paraId="583C3D3D" w14:textId="471BB7BD" w:rsidR="002952EC" w:rsidRPr="00C02BAE" w:rsidRDefault="00000000" w:rsidP="007F47B3">
      <w:pPr>
        <w:pStyle w:val="afff4"/>
      </w:pPr>
      <w:r w:rsidRPr="00C02BAE">
        <w:t>Самостоятельный курс</w:t>
      </w:r>
      <w:r w:rsidR="00504E24">
        <w:t>;</w:t>
      </w:r>
    </w:p>
    <w:p w14:paraId="1A062E92" w14:textId="77777777" w:rsidR="002952EC" w:rsidRPr="00C02BAE" w:rsidRDefault="00000000" w:rsidP="007F47B3">
      <w:pPr>
        <w:pStyle w:val="afff4"/>
      </w:pPr>
      <w:r w:rsidRPr="00C02BAE">
        <w:lastRenderedPageBreak/>
        <w:t>В самостоятельном курсе будет несколько блоков для изучения инвестиций:</w:t>
      </w:r>
    </w:p>
    <w:p w14:paraId="7A354F9B" w14:textId="77777777" w:rsidR="002952EC" w:rsidRPr="00C02BAE" w:rsidRDefault="00000000" w:rsidP="007F47B3">
      <w:pPr>
        <w:pStyle w:val="afff4"/>
      </w:pPr>
      <w:r w:rsidRPr="00C02BAE">
        <w:t>Фондовые рынки. Как устроен фондовый рынок, кто участники, биржи (Мосбиржа, СПБ).</w:t>
      </w:r>
    </w:p>
    <w:p w14:paraId="6A3BF2D4" w14:textId="77777777" w:rsidR="002952EC" w:rsidRPr="00C02BAE" w:rsidRDefault="00000000" w:rsidP="007F47B3">
      <w:pPr>
        <w:pStyle w:val="afff4"/>
      </w:pPr>
      <w:r w:rsidRPr="00C02BAE">
        <w:t>Финансовые инструменты и стратегии работы с финансовыми инструментами. Акции, облигации, ETF, валюты — плюсы, риски, налоги. Базовые стратегии</w:t>
      </w:r>
      <w:r w:rsidRPr="00C02BAE">
        <w:rPr>
          <w:b/>
        </w:rPr>
        <w:t>:</w:t>
      </w:r>
      <w:r w:rsidRPr="00C02BAE">
        <w:t> долгосрочные инвестиции, стоимостное инвестирование, дивидендные стратегии.</w:t>
      </w:r>
    </w:p>
    <w:p w14:paraId="18DFA33B" w14:textId="77777777" w:rsidR="002952EC" w:rsidRPr="00C02BAE" w:rsidRDefault="00000000" w:rsidP="007F47B3">
      <w:pPr>
        <w:pStyle w:val="afff4"/>
      </w:pPr>
      <w:r w:rsidRPr="00C02BAE">
        <w:t>ИИС.  Виды льгот (А/Б), стратегии пополнения, тонкости закрытия.</w:t>
      </w:r>
    </w:p>
    <w:p w14:paraId="5685DDB5" w14:textId="77777777" w:rsidR="002952EC" w:rsidRPr="00C02BAE" w:rsidRDefault="00000000" w:rsidP="007F47B3">
      <w:pPr>
        <w:pStyle w:val="afff4"/>
      </w:pPr>
      <w:r w:rsidRPr="00C02BAE">
        <w:t xml:space="preserve">Блок разборы компаний и их отчетов, рынков. Как читать отчётность (МСФО, РСБУ), искать ключевые мультипликаторы (P/E, P/B, </w:t>
      </w:r>
      <w:proofErr w:type="spellStart"/>
      <w:r w:rsidRPr="00C02BAE">
        <w:t>Debt</w:t>
      </w:r>
      <w:proofErr w:type="spellEnd"/>
      <w:r w:rsidRPr="00C02BAE">
        <w:t>/EBITDA).</w:t>
      </w:r>
    </w:p>
    <w:p w14:paraId="68974956" w14:textId="77777777" w:rsidR="002952EC" w:rsidRPr="00C02BAE" w:rsidRDefault="00000000" w:rsidP="007F47B3">
      <w:pPr>
        <w:pStyle w:val="afff4"/>
      </w:pPr>
      <w:r w:rsidRPr="00C02BAE">
        <w:t>Блок образовательные семинары с экспертами. Живые ежемесячные трансляции   с возможностью задать вопросы в чате. Предоставляется расшифровка и ключевые тезисы каждой записи.</w:t>
      </w:r>
    </w:p>
    <w:p w14:paraId="0EE54741" w14:textId="77777777" w:rsidR="002952EC" w:rsidRPr="00C02BAE" w:rsidRDefault="002952EC" w:rsidP="007F47B3">
      <w:pPr>
        <w:pStyle w:val="afff4"/>
      </w:pPr>
    </w:p>
    <w:p w14:paraId="0CEB4861" w14:textId="5B7C8F41" w:rsidR="002952EC" w:rsidRPr="00C02BAE" w:rsidRDefault="00000000" w:rsidP="007F47B3">
      <w:pPr>
        <w:pStyle w:val="afff4"/>
      </w:pPr>
      <w:r w:rsidRPr="00C02BAE">
        <w:t>Обучение с ментором (стоимость зависит от уровня выбранного ментора)</w:t>
      </w:r>
      <w:r w:rsidR="00504E24">
        <w:t>;</w:t>
      </w:r>
    </w:p>
    <w:p w14:paraId="39447AD2" w14:textId="77777777" w:rsidR="002952EC" w:rsidRPr="00C02BAE" w:rsidRDefault="00000000" w:rsidP="007F47B3">
      <w:pPr>
        <w:pStyle w:val="afff4"/>
      </w:pPr>
      <w:r w:rsidRPr="00C02BAE">
        <w:t>Помимо самостоятельного курса также в этот тариф входит:</w:t>
      </w:r>
    </w:p>
    <w:p w14:paraId="13288C01" w14:textId="77777777" w:rsidR="002952EC" w:rsidRPr="00C02BAE" w:rsidRDefault="00000000" w:rsidP="007F47B3">
      <w:pPr>
        <w:pStyle w:val="afff4"/>
      </w:pPr>
      <w:r w:rsidRPr="00C02BAE">
        <w:t xml:space="preserve">Закрепление персонального наставника. </w:t>
      </w:r>
    </w:p>
    <w:p w14:paraId="158FC14E" w14:textId="77777777" w:rsidR="002952EC" w:rsidRPr="00C02BAE" w:rsidRDefault="00000000" w:rsidP="007F47B3">
      <w:pPr>
        <w:pStyle w:val="afff4"/>
      </w:pPr>
      <w:r w:rsidRPr="00C02BAE">
        <w:t>Регулярные индивидуальные сессии с разбором конкретных вопросов ученика, его портфеля и текущей рыночной ситуации, а также помощь в составлении и корректировке инвестиционного плана.</w:t>
      </w:r>
    </w:p>
    <w:p w14:paraId="46F796FE" w14:textId="77777777" w:rsidR="002952EC" w:rsidRPr="00C02BAE" w:rsidRDefault="00000000" w:rsidP="007F47B3">
      <w:pPr>
        <w:pStyle w:val="afff4"/>
      </w:pPr>
      <w:r w:rsidRPr="00C02BAE">
        <w:t> Разбор решений кейсов и тестов из самостоятельного курса с личными комментариями.</w:t>
      </w:r>
    </w:p>
    <w:p w14:paraId="236856F5" w14:textId="77777777" w:rsidR="002952EC" w:rsidRPr="00C02BAE" w:rsidRDefault="00000000" w:rsidP="007F47B3">
      <w:pPr>
        <w:pStyle w:val="afff4"/>
      </w:pPr>
      <w:r w:rsidRPr="00C02BAE">
        <w:t>Доступ к портфелю наставника. Ученик видит (с запозданием в 1–2 дня) реальный, обезличенный портфель наставника. Видит внесённые изменения, комментарии наставника к своим действиям (например: докупил Сбер из-за роста чистой прибыли, вышел из Х — из-за рисков).</w:t>
      </w:r>
    </w:p>
    <w:p w14:paraId="74DCAFD2" w14:textId="77777777" w:rsidR="002952EC" w:rsidRPr="00C02BAE" w:rsidRDefault="00000000" w:rsidP="007F47B3">
      <w:pPr>
        <w:pStyle w:val="afff4"/>
      </w:pPr>
      <w:r w:rsidRPr="00C02BAE">
        <w:t xml:space="preserve">Чат с другими участниками обучения и опытными инвесторами. </w:t>
      </w:r>
    </w:p>
    <w:p w14:paraId="5151FBAE" w14:textId="77777777" w:rsidR="002952EC" w:rsidRPr="00C02BAE" w:rsidRDefault="002952EC" w:rsidP="007F47B3">
      <w:pPr>
        <w:pStyle w:val="afff4"/>
      </w:pPr>
    </w:p>
    <w:p w14:paraId="51312DBB" w14:textId="5490AA5F" w:rsidR="002952EC" w:rsidRPr="00C02BAE" w:rsidRDefault="00000000" w:rsidP="007F47B3">
      <w:pPr>
        <w:pStyle w:val="afff4"/>
      </w:pPr>
      <w:r w:rsidRPr="00C02BAE">
        <w:t>Упаковка</w:t>
      </w:r>
      <w:r w:rsidR="00504E24">
        <w:t>.</w:t>
      </w:r>
    </w:p>
    <w:p w14:paraId="66B451DF" w14:textId="77777777" w:rsidR="002952EC" w:rsidRPr="00C02BAE" w:rsidRDefault="00000000" w:rsidP="007F47B3">
      <w:pPr>
        <w:pStyle w:val="afff4"/>
      </w:pPr>
      <w:r w:rsidRPr="00C02BAE">
        <w:t>Услуга будет оказываться в формате единой образовательной платформы с элементами социального трейдинга, доступной через веб-интерфейс и мобильное приложение.</w:t>
      </w:r>
    </w:p>
    <w:p w14:paraId="2EB5CA47" w14:textId="4CE4DEB8" w:rsidR="002952EC" w:rsidRPr="00C02BAE" w:rsidRDefault="00000000" w:rsidP="007F47B3">
      <w:pPr>
        <w:pStyle w:val="afff4"/>
      </w:pPr>
      <w:r w:rsidRPr="00C02BAE">
        <w:t>Брендинг</w:t>
      </w:r>
      <w:r w:rsidR="00504E24">
        <w:t>.</w:t>
      </w:r>
    </w:p>
    <w:p w14:paraId="7D1D76B7" w14:textId="77777777" w:rsidR="00AA1315" w:rsidRDefault="00AA1315" w:rsidP="007F47B3">
      <w:pPr>
        <w:pStyle w:val="afff4"/>
      </w:pPr>
      <w:r w:rsidRPr="00AA1315">
        <w:lastRenderedPageBreak/>
        <w:t>Сервис «</w:t>
      </w:r>
      <w:proofErr w:type="spellStart"/>
      <w:r w:rsidRPr="00AA1315">
        <w:t>ФинПуть</w:t>
      </w:r>
      <w:proofErr w:type="spellEnd"/>
      <w:r w:rsidRPr="00AA1315">
        <w:t>» — это персональный и надежный гид для вашего старта в инвестициях. Мы считаем, что у каждого свой путь, поэтому не ведем всех по общему шаблону, а учитываем ваши цели, капитал, характер и темп. Доверие — наш главный принцип, и мы строим его на прозрачности, проверенных данных, поддержке наставников-практиков и реальном опыте. Это не просто обещания: вы учитесь у действующих инвесторов с верифицированной историей сделок и видите их реальные портфели, разбираете конкретные рыночные ситуации и отрабатываете стратегии на симуляторе с виртуальными деньгами, прежде чем перейти к настоящим инвестициям через наших лицензированных брокеров-партнеров. Наша цель — сделать старт безопасным, понятным и полностью под вашим контролем.</w:t>
      </w:r>
    </w:p>
    <w:p w14:paraId="081BFB66" w14:textId="03411B61" w:rsidR="002952EC" w:rsidRPr="00C02BAE" w:rsidRDefault="00000000" w:rsidP="007F47B3">
      <w:pPr>
        <w:pStyle w:val="afff4"/>
      </w:pPr>
      <w:r w:rsidRPr="00C02BAE">
        <w:t>Качество</w:t>
      </w:r>
      <w:r w:rsidR="00504E24">
        <w:t>.</w:t>
      </w:r>
    </w:p>
    <w:p w14:paraId="348826F6" w14:textId="77777777" w:rsidR="002952EC" w:rsidRPr="00C02BAE" w:rsidRDefault="00000000" w:rsidP="007F47B3">
      <w:pPr>
        <w:pStyle w:val="afff4"/>
      </w:pPr>
      <w:r w:rsidRPr="00C02BAE">
        <w:t xml:space="preserve">Качество обучения новичков достигается за счет практикоориентированного подхода. Образовательная программа построена вокруг разбора конкретных исторических кейсов и работы в симуляторе. Ученик принимает решения в смоделированных условиях прошлых рынков и учится как поступать во время паники, как оценить компанию по её отчёту и так далее. Это даёт опыт без риска потери денег. Верифицированные наставники должны пройти многоэтапный отбор (портфолио, тест-кейс, интервью), они будут иметь публичный рейтинг и отзывы учеников. </w:t>
      </w:r>
    </w:p>
    <w:p w14:paraId="664B79F7" w14:textId="73C4063E" w:rsidR="002952EC" w:rsidRPr="00C02BAE" w:rsidRDefault="00000000" w:rsidP="007F47B3">
      <w:pPr>
        <w:pStyle w:val="afff4"/>
      </w:pPr>
      <w:r w:rsidRPr="00C02BAE">
        <w:t>Политика гарантийного и постпродажного обслуживания</w:t>
      </w:r>
      <w:r w:rsidR="00504E24">
        <w:t>.</w:t>
      </w:r>
    </w:p>
    <w:p w14:paraId="7892E752" w14:textId="77777777" w:rsidR="002952EC" w:rsidRPr="00C02BAE" w:rsidRDefault="00000000" w:rsidP="007F47B3">
      <w:pPr>
        <w:pStyle w:val="afff4"/>
      </w:pPr>
      <w:r w:rsidRPr="00C02BAE">
        <w:t xml:space="preserve">В сервисе </w:t>
      </w:r>
      <w:proofErr w:type="spellStart"/>
      <w:r w:rsidRPr="00C02BAE">
        <w:t>ФинПуть</w:t>
      </w:r>
      <w:proofErr w:type="spellEnd"/>
      <w:r w:rsidRPr="00C02BAE">
        <w:t xml:space="preserve"> гарантийное и постпродажное обслуживание неотъемлемая часть продукта, продолжение образовательной услуги и партнёрства. После прохождения основного курса и перехода к реальным инвестициям клиент не остаётся один. Он продолжает сотрудничество со своим наставником на новых условиях — партнёрской модели сопровождения. Наставник получает комиссию от положительной доходности портфеля клиента. Минимальный срок сотрудничества ментора и начинающего инвестора 3 месяца (квартал), но его можно продлевать.</w:t>
      </w:r>
    </w:p>
    <w:p w14:paraId="36C138E3" w14:textId="42306698" w:rsidR="002952EC" w:rsidRPr="00C02BAE" w:rsidRDefault="00000000" w:rsidP="007F47B3">
      <w:pPr>
        <w:pStyle w:val="afff4"/>
      </w:pPr>
      <w:r w:rsidRPr="00C02BAE">
        <w:t>Сопутствующие услуги</w:t>
      </w:r>
      <w:r w:rsidR="00504E24">
        <w:t>.</w:t>
      </w:r>
    </w:p>
    <w:p w14:paraId="2DB03F4C" w14:textId="77777777" w:rsidR="002952EC" w:rsidRPr="00C02BAE" w:rsidRDefault="00000000" w:rsidP="007F47B3">
      <w:pPr>
        <w:pStyle w:val="afff4"/>
      </w:pPr>
      <w:r w:rsidRPr="00C02BAE">
        <w:t>При сотрудничестве с ментором от 1 года и портфеле выше 500 000 рублей назначается личный менеджер для быстрого решения вопросов, приоритетный доступ к новым курсам и семинарам и сниженный процент комиссии наставника с 15% до 12%. Клиент начинает использовать более сложные (и часто более доходные) продукты, оставаясь в нашей экосистеме. Снижение комиссии стимул увеличивать капитал.</w:t>
      </w:r>
    </w:p>
    <w:p w14:paraId="5D79107D" w14:textId="3A223F37" w:rsidR="002952EC" w:rsidRPr="00C02BAE" w:rsidRDefault="00000000" w:rsidP="007F47B3">
      <w:pPr>
        <w:pStyle w:val="47"/>
        <w:numPr>
          <w:ilvl w:val="3"/>
          <w:numId w:val="51"/>
        </w:numPr>
        <w:rPr>
          <w:rFonts w:cs="Times New Roman"/>
        </w:rPr>
      </w:pPr>
      <w:r w:rsidRPr="00C02BAE">
        <w:rPr>
          <w:rFonts w:cs="Times New Roman"/>
        </w:rPr>
        <w:t xml:space="preserve"> Маркетинг Микс – Price</w:t>
      </w:r>
    </w:p>
    <w:p w14:paraId="087A6900" w14:textId="3F324B81" w:rsidR="002952EC" w:rsidRPr="00C02BAE" w:rsidRDefault="00000000" w:rsidP="007F47B3">
      <w:pPr>
        <w:pStyle w:val="afff4"/>
      </w:pPr>
      <w:r w:rsidRPr="00C02BAE">
        <w:t xml:space="preserve">Основная модель: </w:t>
      </w:r>
      <w:proofErr w:type="spellStart"/>
      <w:r w:rsidRPr="00C02BAE">
        <w:t>Freemium</w:t>
      </w:r>
      <w:proofErr w:type="spellEnd"/>
      <w:r w:rsidRPr="00C02BAE">
        <w:t xml:space="preserve"> и транзакционная</w:t>
      </w:r>
      <w:r w:rsidR="00504E24">
        <w:t>.</w:t>
      </w:r>
    </w:p>
    <w:p w14:paraId="5B1AD374" w14:textId="77777777" w:rsidR="002952EC" w:rsidRPr="00C02BAE" w:rsidRDefault="002952EC" w:rsidP="007F47B3">
      <w:pPr>
        <w:pStyle w:val="afff4"/>
      </w:pPr>
    </w:p>
    <w:p w14:paraId="2F2EFAA9" w14:textId="77777777" w:rsidR="002952EC" w:rsidRPr="00C02BAE" w:rsidRDefault="00000000" w:rsidP="007F47B3">
      <w:pPr>
        <w:pStyle w:val="afff4"/>
        <w:rPr>
          <w:i/>
        </w:rPr>
      </w:pPr>
      <w:r w:rsidRPr="00C02BAE">
        <w:rPr>
          <w:i/>
        </w:rPr>
        <w:t>Затратный:</w:t>
      </w:r>
    </w:p>
    <w:p w14:paraId="3852DFFD" w14:textId="77777777" w:rsidR="002952EC" w:rsidRPr="00C02BAE" w:rsidRDefault="00000000" w:rsidP="007F47B3">
      <w:pPr>
        <w:pStyle w:val="afff4"/>
      </w:pPr>
      <w:r w:rsidRPr="00C02BAE">
        <w:lastRenderedPageBreak/>
        <w:t>Себестоимость при подписке в 6600 р</w:t>
      </w:r>
    </w:p>
    <w:p w14:paraId="5E67C865" w14:textId="77777777" w:rsidR="002952EC" w:rsidRPr="00C02BAE" w:rsidRDefault="00000000" w:rsidP="007F47B3">
      <w:pPr>
        <w:pStyle w:val="afff4"/>
      </w:pPr>
      <w:r w:rsidRPr="00C02BAE">
        <w:t>3 500 р: привлечение клиента</w:t>
      </w:r>
    </w:p>
    <w:p w14:paraId="4E7FC293" w14:textId="77777777" w:rsidR="002952EC" w:rsidRPr="00C02BAE" w:rsidRDefault="00000000" w:rsidP="007F47B3">
      <w:pPr>
        <w:pStyle w:val="afff4"/>
      </w:pPr>
      <w:r w:rsidRPr="00C02BAE">
        <w:t xml:space="preserve">2 000 р: обслуживание платформы </w:t>
      </w:r>
    </w:p>
    <w:p w14:paraId="16587339" w14:textId="77777777" w:rsidR="002952EC" w:rsidRPr="00C02BAE" w:rsidRDefault="00000000" w:rsidP="007F47B3">
      <w:pPr>
        <w:pStyle w:val="afff4"/>
      </w:pPr>
      <w:proofErr w:type="gramStart"/>
      <w:r w:rsidRPr="00C02BAE">
        <w:t>500  р</w:t>
      </w:r>
      <w:proofErr w:type="gramEnd"/>
      <w:r w:rsidRPr="00C02BAE">
        <w:t>: вознаграждение ментора от подписки</w:t>
      </w:r>
    </w:p>
    <w:p w14:paraId="5A4901CF" w14:textId="77777777" w:rsidR="002952EC" w:rsidRPr="00C02BAE" w:rsidRDefault="00000000" w:rsidP="007F47B3">
      <w:pPr>
        <w:pStyle w:val="afff4"/>
      </w:pPr>
      <w:r w:rsidRPr="00C02BAE">
        <w:t>Итого: 6000 р</w:t>
      </w:r>
    </w:p>
    <w:p w14:paraId="3DD75391" w14:textId="77777777" w:rsidR="002952EC" w:rsidRPr="00C02BAE" w:rsidRDefault="00000000" w:rsidP="007F47B3">
      <w:pPr>
        <w:pStyle w:val="afff4"/>
      </w:pPr>
      <w:r w:rsidRPr="00C02BAE">
        <w:t>Затратный подход:</w:t>
      </w:r>
    </w:p>
    <w:p w14:paraId="08ADB4B3" w14:textId="77777777" w:rsidR="002952EC" w:rsidRPr="00C02BAE" w:rsidRDefault="00000000" w:rsidP="007F47B3">
      <w:pPr>
        <w:pStyle w:val="afff4"/>
      </w:pPr>
      <w:r w:rsidRPr="00C02BAE">
        <w:t xml:space="preserve">Прибыльность = (Цена продажи – Себестоимость)/Цена продаж = (6600 ₽ - 6000 ₽) / 6600 </w:t>
      </w:r>
      <w:proofErr w:type="gramStart"/>
      <w:r w:rsidRPr="00C02BAE">
        <w:t>р  =</w:t>
      </w:r>
      <w:proofErr w:type="gramEnd"/>
      <w:r w:rsidRPr="00C02BAE">
        <w:t xml:space="preserve"> 0,15</w:t>
      </w:r>
    </w:p>
    <w:p w14:paraId="0AF9F466" w14:textId="77777777" w:rsidR="002952EC" w:rsidRPr="00C02BAE" w:rsidRDefault="00000000" w:rsidP="007F47B3">
      <w:pPr>
        <w:pStyle w:val="afff4"/>
      </w:pPr>
      <w:r w:rsidRPr="00C02BAE">
        <w:t>Цена = Себестоимость</w:t>
      </w:r>
      <w:proofErr w:type="gramStart"/>
      <w:r w:rsidRPr="00C02BAE">
        <w:t>/(</w:t>
      </w:r>
      <w:proofErr w:type="gramEnd"/>
      <w:r w:rsidRPr="00C02BAE">
        <w:t>1-% прибыли) = 6 000 р / (</w:t>
      </w:r>
      <w:proofErr w:type="gramStart"/>
      <w:r w:rsidRPr="00C02BAE">
        <w:t>1 - 0.1)  =</w:t>
      </w:r>
      <w:proofErr w:type="gramEnd"/>
      <w:r w:rsidRPr="00C02BAE">
        <w:t xml:space="preserve"> 6600 ₽</w:t>
      </w:r>
    </w:p>
    <w:p w14:paraId="32219777" w14:textId="77777777" w:rsidR="002952EC" w:rsidRPr="00C02BAE" w:rsidRDefault="00000000" w:rsidP="007F47B3">
      <w:pPr>
        <w:pStyle w:val="afff4"/>
      </w:pPr>
      <w:r w:rsidRPr="00C02BAE">
        <w:t> Чтобы привлечь первых клиентов первое время в этом тарифе сервис берет меньший процент от прибыли</w:t>
      </w:r>
    </w:p>
    <w:p w14:paraId="4DBC82BA" w14:textId="77777777" w:rsidR="002952EC" w:rsidRPr="00C02BAE" w:rsidRDefault="002952EC" w:rsidP="007F47B3">
      <w:pPr>
        <w:pStyle w:val="afff4"/>
      </w:pPr>
    </w:p>
    <w:p w14:paraId="53EFF2E2" w14:textId="77777777" w:rsidR="002952EC" w:rsidRPr="00C02BAE" w:rsidRDefault="00000000" w:rsidP="007F47B3">
      <w:pPr>
        <w:pStyle w:val="afff4"/>
      </w:pPr>
      <w:r w:rsidRPr="00C02BAE">
        <w:t>Себестоимость при подписке в 10 000 р</w:t>
      </w:r>
    </w:p>
    <w:p w14:paraId="3745B5B9" w14:textId="77777777" w:rsidR="002952EC" w:rsidRPr="00C02BAE" w:rsidRDefault="00000000" w:rsidP="007F47B3">
      <w:pPr>
        <w:pStyle w:val="afff4"/>
      </w:pPr>
      <w:r w:rsidRPr="00C02BAE">
        <w:t>3 500 р: привлечение клиента</w:t>
      </w:r>
    </w:p>
    <w:p w14:paraId="08594A16" w14:textId="77777777" w:rsidR="002952EC" w:rsidRPr="00C02BAE" w:rsidRDefault="00000000" w:rsidP="007F47B3">
      <w:pPr>
        <w:pStyle w:val="afff4"/>
      </w:pPr>
      <w:r w:rsidRPr="00C02BAE">
        <w:t xml:space="preserve">2 000 р: обслуживание платформы </w:t>
      </w:r>
    </w:p>
    <w:p w14:paraId="647BD33B" w14:textId="77777777" w:rsidR="002952EC" w:rsidRPr="00C02BAE" w:rsidRDefault="00000000" w:rsidP="007F47B3">
      <w:pPr>
        <w:pStyle w:val="afff4"/>
      </w:pPr>
      <w:r w:rsidRPr="00C02BAE">
        <w:t>2 500 ₽: вознаграждение ментора от подписки</w:t>
      </w:r>
    </w:p>
    <w:p w14:paraId="7D6362D6" w14:textId="77777777" w:rsidR="002952EC" w:rsidRPr="00C02BAE" w:rsidRDefault="00000000" w:rsidP="007F47B3">
      <w:pPr>
        <w:pStyle w:val="afff4"/>
      </w:pPr>
      <w:r w:rsidRPr="00C02BAE">
        <w:t>Итого: 8000 р</w:t>
      </w:r>
    </w:p>
    <w:p w14:paraId="68D394DD" w14:textId="77777777" w:rsidR="002952EC" w:rsidRPr="00C02BAE" w:rsidRDefault="00000000" w:rsidP="007F47B3">
      <w:pPr>
        <w:pStyle w:val="afff4"/>
      </w:pPr>
      <w:r w:rsidRPr="00C02BAE">
        <w:t>Затратный подход:</w:t>
      </w:r>
    </w:p>
    <w:p w14:paraId="1802DC7F" w14:textId="77777777" w:rsidR="002952EC" w:rsidRPr="00C02BAE" w:rsidRDefault="00000000" w:rsidP="007F47B3">
      <w:pPr>
        <w:pStyle w:val="afff4"/>
      </w:pPr>
      <w:r w:rsidRPr="00C02BAE">
        <w:t>Прибыльность = (Цена продажи – Себестоимость)/Цена продаж = (10 000 ₽ - 8 000 ₽) / 10 000 р = 2 000 ₽ / 10 000 ₽ = 0,20</w:t>
      </w:r>
    </w:p>
    <w:p w14:paraId="40D1B16E" w14:textId="77777777" w:rsidR="002952EC" w:rsidRPr="00C02BAE" w:rsidRDefault="00000000" w:rsidP="007F47B3">
      <w:pPr>
        <w:pStyle w:val="afff4"/>
      </w:pPr>
      <w:r w:rsidRPr="00C02BAE">
        <w:t>Цена = Себестоимость</w:t>
      </w:r>
      <w:proofErr w:type="gramStart"/>
      <w:r w:rsidRPr="00C02BAE">
        <w:t>/(</w:t>
      </w:r>
      <w:proofErr w:type="gramEnd"/>
      <w:r w:rsidRPr="00C02BAE">
        <w:t>1-% прибыли) = 8 000 р / (</w:t>
      </w:r>
      <w:proofErr w:type="gramStart"/>
      <w:r w:rsidRPr="00C02BAE">
        <w:t>1 - 0.20</w:t>
      </w:r>
      <w:proofErr w:type="gramEnd"/>
      <w:r w:rsidRPr="00C02BAE">
        <w:t>) = 8 000 ₽ / 0.80 = 10 000 ₽</w:t>
      </w:r>
    </w:p>
    <w:p w14:paraId="479092C4" w14:textId="77777777" w:rsidR="002952EC" w:rsidRPr="00C02BAE" w:rsidRDefault="002952EC" w:rsidP="007F47B3">
      <w:pPr>
        <w:pStyle w:val="afff4"/>
      </w:pPr>
    </w:p>
    <w:p w14:paraId="105B3FD3" w14:textId="77777777" w:rsidR="002952EC" w:rsidRPr="00C02BAE" w:rsidRDefault="002952EC" w:rsidP="007F47B3">
      <w:pPr>
        <w:pStyle w:val="afff4"/>
      </w:pPr>
    </w:p>
    <w:p w14:paraId="17AC343B" w14:textId="77777777" w:rsidR="002952EC" w:rsidRPr="00C02BAE" w:rsidRDefault="002952EC" w:rsidP="007F47B3">
      <w:pPr>
        <w:pStyle w:val="afff4"/>
      </w:pPr>
    </w:p>
    <w:p w14:paraId="445C8636" w14:textId="77777777" w:rsidR="002952EC" w:rsidRPr="00C02BAE" w:rsidRDefault="00000000" w:rsidP="007F47B3">
      <w:pPr>
        <w:pStyle w:val="afff4"/>
      </w:pPr>
      <w:r w:rsidRPr="00C02BAE">
        <w:t>Себестоимость при подписке в 14 200 р</w:t>
      </w:r>
    </w:p>
    <w:p w14:paraId="2C95AA19" w14:textId="77777777" w:rsidR="002952EC" w:rsidRPr="00C02BAE" w:rsidRDefault="00000000" w:rsidP="007F47B3">
      <w:pPr>
        <w:pStyle w:val="afff4"/>
      </w:pPr>
      <w:r w:rsidRPr="00C02BAE">
        <w:t>3 500 р: привлечение клиента</w:t>
      </w:r>
    </w:p>
    <w:p w14:paraId="04AB4AD1" w14:textId="77777777" w:rsidR="002952EC" w:rsidRPr="00C02BAE" w:rsidRDefault="00000000" w:rsidP="007F47B3">
      <w:pPr>
        <w:pStyle w:val="afff4"/>
      </w:pPr>
      <w:r w:rsidRPr="00C02BAE">
        <w:t xml:space="preserve">2 000 р: обслуживание платформы </w:t>
      </w:r>
    </w:p>
    <w:p w14:paraId="3A61DD36" w14:textId="77777777" w:rsidR="002952EC" w:rsidRPr="00C02BAE" w:rsidRDefault="00000000" w:rsidP="007F47B3">
      <w:pPr>
        <w:pStyle w:val="afff4"/>
      </w:pPr>
      <w:r w:rsidRPr="00C02BAE">
        <w:lastRenderedPageBreak/>
        <w:t>4500 р: вознаграждение ментора от подписки</w:t>
      </w:r>
    </w:p>
    <w:p w14:paraId="57703DAD" w14:textId="77777777" w:rsidR="002952EC" w:rsidRPr="00C02BAE" w:rsidRDefault="00000000" w:rsidP="007F47B3">
      <w:pPr>
        <w:pStyle w:val="afff4"/>
      </w:pPr>
      <w:r w:rsidRPr="00C02BAE">
        <w:t>Итого: 10000 р</w:t>
      </w:r>
    </w:p>
    <w:p w14:paraId="07FB069E" w14:textId="77777777" w:rsidR="002952EC" w:rsidRPr="00C02BAE" w:rsidRDefault="00000000" w:rsidP="007F47B3">
      <w:pPr>
        <w:pStyle w:val="afff4"/>
      </w:pPr>
      <w:r w:rsidRPr="00C02BAE">
        <w:t>Затратный подход:</w:t>
      </w:r>
    </w:p>
    <w:p w14:paraId="44399D09" w14:textId="77777777" w:rsidR="002952EC" w:rsidRPr="00C02BAE" w:rsidRDefault="00000000" w:rsidP="007F47B3">
      <w:pPr>
        <w:pStyle w:val="afff4"/>
      </w:pPr>
      <w:r w:rsidRPr="00C02BAE">
        <w:t xml:space="preserve">Прибыльность = (Цена продажи – Себестоимость)/Цена продаж = (14 200 ₽ - 10 000 ₽) /14200 </w:t>
      </w:r>
      <w:proofErr w:type="gramStart"/>
      <w:r w:rsidRPr="00C02BAE">
        <w:t>р  =</w:t>
      </w:r>
      <w:proofErr w:type="gramEnd"/>
      <w:r w:rsidRPr="00C02BAE">
        <w:t xml:space="preserve"> 0,3</w:t>
      </w:r>
    </w:p>
    <w:p w14:paraId="714A409A" w14:textId="77777777" w:rsidR="002952EC" w:rsidRPr="00C02BAE" w:rsidRDefault="00000000" w:rsidP="007F47B3">
      <w:pPr>
        <w:pStyle w:val="afff4"/>
      </w:pPr>
      <w:r w:rsidRPr="00C02BAE">
        <w:t>Цена = Себестоимость</w:t>
      </w:r>
      <w:proofErr w:type="gramStart"/>
      <w:r w:rsidRPr="00C02BAE">
        <w:t>/(</w:t>
      </w:r>
      <w:proofErr w:type="gramEnd"/>
      <w:r w:rsidRPr="00C02BAE">
        <w:t>1-% прибыли) = 10000 р / (1–0.30</w:t>
      </w:r>
      <w:proofErr w:type="gramStart"/>
      <w:r w:rsidRPr="00C02BAE">
        <w:t>)  =</w:t>
      </w:r>
      <w:proofErr w:type="gramEnd"/>
      <w:r w:rsidRPr="00C02BAE">
        <w:t xml:space="preserve"> 14200 ₽</w:t>
      </w:r>
    </w:p>
    <w:p w14:paraId="489D4815" w14:textId="77777777" w:rsidR="002952EC" w:rsidRPr="00C02BAE" w:rsidRDefault="00000000" w:rsidP="007F47B3">
      <w:pPr>
        <w:pStyle w:val="afff4"/>
      </w:pPr>
      <w:r w:rsidRPr="00C02BAE">
        <w:t>В данном случае процент от прибыли выше, так как выше уровень наставника, соответственно качество работы и результаты новичков инвесторов.</w:t>
      </w:r>
    </w:p>
    <w:p w14:paraId="54E33C72" w14:textId="77777777" w:rsidR="002952EC" w:rsidRPr="00C02BAE" w:rsidRDefault="002952EC" w:rsidP="007F47B3">
      <w:pPr>
        <w:pStyle w:val="afff4"/>
      </w:pPr>
    </w:p>
    <w:p w14:paraId="2C92D40E" w14:textId="77777777" w:rsidR="002952EC" w:rsidRPr="00C02BAE" w:rsidRDefault="00000000" w:rsidP="007F47B3">
      <w:pPr>
        <w:pStyle w:val="afff4"/>
        <w:rPr>
          <w:i/>
        </w:rPr>
      </w:pPr>
      <w:r w:rsidRPr="00C02BAE">
        <w:rPr>
          <w:i/>
        </w:rPr>
        <w:t>Рыночный:</w:t>
      </w:r>
    </w:p>
    <w:p w14:paraId="17DDF37B" w14:textId="77777777" w:rsidR="002952EC" w:rsidRPr="00C02BAE" w:rsidRDefault="00000000" w:rsidP="007F47B3">
      <w:pPr>
        <w:pStyle w:val="afff4"/>
      </w:pPr>
      <w:r w:rsidRPr="00C02BAE">
        <w:t>Стоимость по услугам советника/наставника по инвестициям 8000–25000 р, в среднем 16000 р</w:t>
      </w:r>
    </w:p>
    <w:p w14:paraId="38D279B8" w14:textId="77777777" w:rsidR="002952EC" w:rsidRPr="00C02BAE" w:rsidRDefault="00000000" w:rsidP="007F47B3">
      <w:pPr>
        <w:pStyle w:val="afff4"/>
      </w:pPr>
      <w:r w:rsidRPr="00C02BAE">
        <w:t>Стоимость курсов по инвестициям 10000–25 000 р [4], в среднем 17000 р</w:t>
      </w:r>
    </w:p>
    <w:p w14:paraId="7D945EFB" w14:textId="77777777" w:rsidR="002952EC" w:rsidRPr="00C02BAE" w:rsidRDefault="00000000" w:rsidP="007F47B3">
      <w:pPr>
        <w:pStyle w:val="afff4"/>
        <w:rPr>
          <w:i/>
        </w:rPr>
      </w:pPr>
      <w:r w:rsidRPr="00C02BAE">
        <w:rPr>
          <w:i/>
        </w:rPr>
        <w:t>Смешанный:</w:t>
      </w:r>
    </w:p>
    <w:p w14:paraId="400CCCE7" w14:textId="77777777" w:rsidR="002952EC" w:rsidRPr="00C02BAE" w:rsidRDefault="00000000" w:rsidP="007F47B3">
      <w:pPr>
        <w:pStyle w:val="afff4"/>
      </w:pPr>
      <w:r w:rsidRPr="00C02BAE">
        <w:t>Среднеарифметическое от Затратный + Рыночный</w:t>
      </w:r>
    </w:p>
    <w:p w14:paraId="461D8E5D" w14:textId="77777777" w:rsidR="002952EC" w:rsidRPr="00C02BAE" w:rsidRDefault="00000000" w:rsidP="007F47B3">
      <w:pPr>
        <w:pStyle w:val="afff4"/>
      </w:pPr>
      <w:r w:rsidRPr="00C02BAE">
        <w:t>(16500+10000)/2 = 13 250 р</w:t>
      </w:r>
    </w:p>
    <w:p w14:paraId="76EB5475" w14:textId="0CD8DEA0" w:rsidR="002952EC" w:rsidRPr="00C02BAE" w:rsidRDefault="00000000" w:rsidP="007F47B3">
      <w:pPr>
        <w:pStyle w:val="47"/>
        <w:numPr>
          <w:ilvl w:val="3"/>
          <w:numId w:val="51"/>
        </w:numPr>
        <w:rPr>
          <w:rFonts w:cs="Times New Roman"/>
        </w:rPr>
      </w:pPr>
      <w:r w:rsidRPr="00C02BAE">
        <w:rPr>
          <w:rFonts w:cs="Times New Roman"/>
        </w:rPr>
        <w:t xml:space="preserve"> Маркетинг Микс – Place</w:t>
      </w:r>
    </w:p>
    <w:p w14:paraId="3D140211" w14:textId="77777777" w:rsidR="002952EC" w:rsidRPr="00C02BAE" w:rsidRDefault="00000000" w:rsidP="007F47B3">
      <w:pPr>
        <w:pStyle w:val="afff4"/>
      </w:pPr>
      <w:r w:rsidRPr="007F47B3">
        <w:t xml:space="preserve">Сервис </w:t>
      </w:r>
      <w:proofErr w:type="spellStart"/>
      <w:r w:rsidRPr="007F47B3">
        <w:t>ФинПуть</w:t>
      </w:r>
      <w:proofErr w:type="spellEnd"/>
      <w:r w:rsidRPr="007F47B3">
        <w:t xml:space="preserve"> должен иметь собственное мобильное приложение. В нем можно идеально интегрировать симулятор, теоретические блоки, чат с ментором и просмотр портфеля. В браузере или чужой платформе это невозможно</w:t>
      </w:r>
      <w:r w:rsidRPr="00C02BAE">
        <w:t>.</w:t>
      </w:r>
    </w:p>
    <w:p w14:paraId="43A01FDD" w14:textId="4A9441C5" w:rsidR="002952EC" w:rsidRPr="00C02BAE" w:rsidRDefault="00000000" w:rsidP="007F47B3">
      <w:pPr>
        <w:pStyle w:val="4"/>
        <w:numPr>
          <w:ilvl w:val="3"/>
          <w:numId w:val="51"/>
        </w:numPr>
      </w:pPr>
      <w:r w:rsidRPr="00C02BAE">
        <w:t xml:space="preserve">Маркетинг Микс – </w:t>
      </w:r>
      <w:proofErr w:type="spellStart"/>
      <w:r w:rsidRPr="00C02BAE">
        <w:t>Promotion</w:t>
      </w:r>
      <w:proofErr w:type="spellEnd"/>
    </w:p>
    <w:p w14:paraId="70F34B62" w14:textId="6E4C894E" w:rsidR="002952EC" w:rsidRPr="00C02BAE" w:rsidRDefault="00000000" w:rsidP="007F47B3">
      <w:pPr>
        <w:pStyle w:val="afff4"/>
      </w:pPr>
      <w:r w:rsidRPr="00C02BAE">
        <w:t>1. Целевое размещение на профессиональных и нишевых площадках</w:t>
      </w:r>
      <w:r w:rsidR="00504E24">
        <w:t>.</w:t>
      </w:r>
    </w:p>
    <w:p w14:paraId="409FD03C" w14:textId="093C72B2" w:rsidR="002952EC" w:rsidRPr="00C02BAE" w:rsidRDefault="00000000" w:rsidP="007F47B3">
      <w:pPr>
        <w:pStyle w:val="afff4"/>
      </w:pPr>
      <w:r w:rsidRPr="00C02BAE">
        <w:t xml:space="preserve">Специализированные финансовые медиа и аналитические порталы: партнерский контент и нативная реклама на ресурсах, посвященных фондовому рынку и личным финансам (например, РБК </w:t>
      </w:r>
      <w:proofErr w:type="spellStart"/>
      <w:r w:rsidRPr="00C02BAE">
        <w:t>Quote</w:t>
      </w:r>
      <w:proofErr w:type="spellEnd"/>
      <w:r w:rsidRPr="00C02BAE">
        <w:t xml:space="preserve">, Коммерсантъ Деньги). Фокус на демонстрацию методологической глубины: публикация экспертных статей с разбором учебных кейсов </w:t>
      </w:r>
      <w:proofErr w:type="spellStart"/>
      <w:r w:rsidR="005F2EAD">
        <w:t>ФинПуть</w:t>
      </w:r>
      <w:proofErr w:type="spellEnd"/>
      <w:r w:rsidR="00504E24">
        <w:t>.</w:t>
      </w:r>
    </w:p>
    <w:p w14:paraId="4E045B59" w14:textId="77777777" w:rsidR="002952EC" w:rsidRPr="00C02BAE" w:rsidRDefault="00000000" w:rsidP="007F47B3">
      <w:pPr>
        <w:pStyle w:val="afff4"/>
      </w:pPr>
      <w:r w:rsidRPr="00C02BAE">
        <w:t>Технологические и предпринимательские издания (</w:t>
      </w:r>
      <w:hyperlink r:id="rId28" w:history="1">
        <w:r w:rsidRPr="00C02BAE">
          <w:rPr>
            <w:rStyle w:val="af1"/>
            <w:color w:val="000000"/>
            <w:u w:val="none"/>
          </w:rPr>
          <w:t>VC.ru</w:t>
        </w:r>
      </w:hyperlink>
      <w:r w:rsidRPr="00C02BAE">
        <w:t>, </w:t>
      </w:r>
      <w:proofErr w:type="spellStart"/>
      <w:r w:rsidRPr="00C02BAE">
        <w:t>Habr</w:t>
      </w:r>
      <w:proofErr w:type="spellEnd"/>
      <w:r w:rsidRPr="00C02BAE">
        <w:t xml:space="preserve">): освещение сервиса </w:t>
      </w:r>
      <w:proofErr w:type="spellStart"/>
      <w:r w:rsidRPr="00C02BAE">
        <w:t>ФинПуть</w:t>
      </w:r>
      <w:proofErr w:type="spellEnd"/>
      <w:r w:rsidRPr="00C02BAE">
        <w:t xml:space="preserve"> как образовательного и финансового продукта. Акцент на технологическом стеке (использование исторических данных для симуляции, алгоритмы подбора наставника), </w:t>
      </w:r>
      <w:r w:rsidRPr="00C02BAE">
        <w:lastRenderedPageBreak/>
        <w:t>бизнес-модели и метриках роста, что важно для привлечения внимания профессионального сообщества и потенциальных инвесторов.</w:t>
      </w:r>
    </w:p>
    <w:p w14:paraId="18313F19" w14:textId="07875820" w:rsidR="002952EC" w:rsidRPr="00C02BAE" w:rsidRDefault="00000000" w:rsidP="007F47B3">
      <w:pPr>
        <w:pStyle w:val="afff4"/>
      </w:pPr>
      <w:r w:rsidRPr="00C02BAE">
        <w:t>2. Сегментированное продвижение в социальных сетях и мессенджерах</w:t>
      </w:r>
      <w:r w:rsidR="00504E24">
        <w:t>.</w:t>
      </w:r>
    </w:p>
    <w:p w14:paraId="344E6CC9" w14:textId="77777777" w:rsidR="002952EC" w:rsidRPr="00C02BAE" w:rsidRDefault="00000000" w:rsidP="007F47B3">
      <w:pPr>
        <w:pStyle w:val="afff4"/>
      </w:pPr>
      <w:r w:rsidRPr="00C02BAE">
        <w:t>Telegram как ключевая платформа для аудитории:</w:t>
      </w:r>
    </w:p>
    <w:p w14:paraId="3FB03888" w14:textId="77777777" w:rsidR="002952EC" w:rsidRPr="00C02BAE" w:rsidRDefault="00000000" w:rsidP="007F47B3">
      <w:pPr>
        <w:pStyle w:val="afff4"/>
      </w:pPr>
      <w:r w:rsidRPr="00C02BAE">
        <w:t>Создание публичного канала с контентом, подтверждающим экспертизу: еженедельные дайджесты рынка с методическими комментариями, разборы ошибок из симулятора, анонсы закрытых сессий.</w:t>
      </w:r>
    </w:p>
    <w:p w14:paraId="66758741" w14:textId="77777777" w:rsidR="002952EC" w:rsidRPr="00C02BAE" w:rsidRDefault="00000000" w:rsidP="007F47B3">
      <w:pPr>
        <w:pStyle w:val="afff4"/>
      </w:pPr>
      <w:r w:rsidRPr="00C02BAE">
        <w:t>Разработка чат-бота с элементами геймификации для первичного вовлечения и сбора данных о пользователе (определение профиля риска через интерактивный сценарий).</w:t>
      </w:r>
    </w:p>
    <w:p w14:paraId="45D2BE40" w14:textId="77777777" w:rsidR="002952EC" w:rsidRPr="00C02BAE" w:rsidRDefault="00000000" w:rsidP="007F47B3">
      <w:pPr>
        <w:pStyle w:val="afff4"/>
      </w:pPr>
      <w:r w:rsidRPr="00C02BAE">
        <w:t>ВКонтакте для массового охвата и построения комьюнити: оптимизация под алгоритмы платформы через короткий формат-видео (до 1 минуты) с разбором конкретных инвестиционных концепций. Создание и модерация закрытых групп для пользователей разных уровней (новички, активные ученики), где часть образовательного контента предоставляется в формате постов и обсуждений.</w:t>
      </w:r>
    </w:p>
    <w:p w14:paraId="40D97DD5" w14:textId="6D9B0466" w:rsidR="002952EC" w:rsidRPr="00C02BAE" w:rsidRDefault="00000000" w:rsidP="007F47B3">
      <w:pPr>
        <w:pStyle w:val="afff4"/>
      </w:pPr>
      <w:r w:rsidRPr="00C02BAE">
        <w:t>3. Формирование партнерской экосистемы с ключевыми игроками рынка</w:t>
      </w:r>
      <w:r w:rsidR="00E352D1">
        <w:t>.</w:t>
      </w:r>
    </w:p>
    <w:p w14:paraId="72BD3363" w14:textId="77777777" w:rsidR="002952EC" w:rsidRPr="00C02BAE" w:rsidRDefault="00000000" w:rsidP="007F47B3">
      <w:pPr>
        <w:pStyle w:val="afff4"/>
      </w:pPr>
      <w:r w:rsidRPr="00C02BAE">
        <w:t xml:space="preserve">Стратегическое партнерство с брокерами: внедрение технологической интеграции (API) для бесшовного перехода пользователя от симулятора к реальному счету. </w:t>
      </w:r>
      <w:proofErr w:type="spellStart"/>
      <w:r w:rsidRPr="00C02BAE">
        <w:t>ФинПуть</w:t>
      </w:r>
      <w:proofErr w:type="spellEnd"/>
      <w:r w:rsidRPr="00C02BAE">
        <w:t xml:space="preserve"> выступает как канал привлечения квалифицированных, обученных клиентов, снижая для брокера стоимость их адаптации.</w:t>
      </w:r>
    </w:p>
    <w:p w14:paraId="5F694317" w14:textId="77777777" w:rsidR="002952EC" w:rsidRPr="00C02BAE" w:rsidRDefault="00000000" w:rsidP="007F47B3">
      <w:pPr>
        <w:pStyle w:val="afff4"/>
      </w:pPr>
      <w:r w:rsidRPr="00C02BAE">
        <w:t xml:space="preserve">Коллаборации с вузами и корпоративными программами: Выход на B2B2C-сегмент через включение модулей </w:t>
      </w:r>
      <w:proofErr w:type="spellStart"/>
      <w:r w:rsidRPr="00C02BAE">
        <w:t>ФинПуть</w:t>
      </w:r>
      <w:proofErr w:type="spellEnd"/>
      <w:r w:rsidRPr="00C02BAE">
        <w:t xml:space="preserve"> в программы повышения финансовой грамотности для сотрудников компаний-партнеров или студентов экономических факультетов. Это обеспечивает масштабируемый приток структурированной аудитории.</w:t>
      </w:r>
    </w:p>
    <w:p w14:paraId="643FB95F" w14:textId="558BC1EA" w:rsidR="002952EC" w:rsidRPr="00C02BAE" w:rsidRDefault="00000000" w:rsidP="007F47B3">
      <w:pPr>
        <w:pStyle w:val="afff4"/>
      </w:pPr>
      <w:r w:rsidRPr="00C02BAE">
        <w:t>4. Создание образовательного контента как основного продукта привлечения</w:t>
      </w:r>
      <w:r w:rsidR="00E352D1">
        <w:t>.</w:t>
      </w:r>
    </w:p>
    <w:p w14:paraId="7BB7608D" w14:textId="77777777" w:rsidR="002952EC" w:rsidRPr="00C02BAE" w:rsidRDefault="00000000" w:rsidP="007F47B3">
      <w:pPr>
        <w:pStyle w:val="afff4"/>
      </w:pPr>
      <w:r w:rsidRPr="00C02BAE">
        <w:t>Система бесплатных продуктовых вебинаров с четкой воронкой: Вебинары позиционируются не как рекламные, а как полноценные микро-курсы (например, «Алгоритм разбора квартального отчета компании»). Их цель — на практике продемонстрировать методику и качество подачи материала, конвертируя участников в пользователей платформы для продолжения обучения.</w:t>
      </w:r>
    </w:p>
    <w:p w14:paraId="450008C5" w14:textId="77777777" w:rsidR="002952EC" w:rsidRPr="00C02BAE" w:rsidRDefault="00000000" w:rsidP="007F47B3">
      <w:pPr>
        <w:pStyle w:val="afff4"/>
      </w:pPr>
      <w:r w:rsidRPr="00C02BAE">
        <w:t xml:space="preserve">Запуск открытого RUTUBE-канала </w:t>
      </w:r>
      <w:proofErr w:type="spellStart"/>
      <w:r w:rsidRPr="00C02BAE">
        <w:t>ФинПуть</w:t>
      </w:r>
      <w:proofErr w:type="spellEnd"/>
      <w:r w:rsidRPr="00C02BAE">
        <w:t xml:space="preserve"> Lab: Публикация записей вебинаров, интервью с наставниками об их методологии, а также технических лекций (например: как работает наш симулятор на исторических данных).</w:t>
      </w:r>
    </w:p>
    <w:p w14:paraId="2D5D37AC" w14:textId="77777777" w:rsidR="002952EC" w:rsidRPr="00C02BAE" w:rsidRDefault="00000000" w:rsidP="007F47B3">
      <w:pPr>
        <w:pStyle w:val="afff4"/>
      </w:pPr>
      <w:r w:rsidRPr="00C02BAE">
        <w:t xml:space="preserve">Гостевые публикации и колонки: Размещение статей от лица лидера продукта в профильных СМИ. Контент должен раскрывать не общие советы, а проблематику обучения инвестициям, подкрепляя тезисы данными внутренних исследований </w:t>
      </w:r>
      <w:proofErr w:type="spellStart"/>
      <w:r w:rsidRPr="00C02BAE">
        <w:t>ФинПуть</w:t>
      </w:r>
      <w:proofErr w:type="spellEnd"/>
      <w:r w:rsidRPr="00C02BAE">
        <w:t>.</w:t>
      </w:r>
    </w:p>
    <w:p w14:paraId="6C2D8D9C" w14:textId="77777777" w:rsidR="002952EC" w:rsidRPr="00C02BAE" w:rsidRDefault="002952EC">
      <w:pPr>
        <w:pStyle w:val="25"/>
        <w:rPr>
          <w:rFonts w:cs="Times New Roman"/>
        </w:rPr>
      </w:pPr>
    </w:p>
    <w:p w14:paraId="2A9E887E" w14:textId="77777777" w:rsidR="002952EC" w:rsidRPr="00C02BAE" w:rsidRDefault="002952EC">
      <w:pPr>
        <w:pStyle w:val="25"/>
        <w:ind w:left="720"/>
        <w:rPr>
          <w:rFonts w:cs="Times New Roman"/>
        </w:rPr>
      </w:pPr>
    </w:p>
    <w:p w14:paraId="1EE71621" w14:textId="75225CCF" w:rsidR="002952EC" w:rsidRPr="007F47B3" w:rsidRDefault="00000000" w:rsidP="007F47B3">
      <w:pPr>
        <w:pStyle w:val="3"/>
        <w:numPr>
          <w:ilvl w:val="2"/>
          <w:numId w:val="51"/>
        </w:numPr>
      </w:pPr>
      <w:r w:rsidRPr="007F47B3">
        <w:t xml:space="preserve"> </w:t>
      </w:r>
      <w:bookmarkStart w:id="92" w:name="_Toc219056480"/>
      <w:proofErr w:type="spellStart"/>
      <w:r w:rsidRPr="007F47B3">
        <w:t>Lean</w:t>
      </w:r>
      <w:proofErr w:type="spellEnd"/>
      <w:r w:rsidRPr="007F47B3">
        <w:t xml:space="preserve"> </w:t>
      </w:r>
      <w:proofErr w:type="spellStart"/>
      <w:r w:rsidRPr="007F47B3">
        <w:t>Canvas</w:t>
      </w:r>
      <w:bookmarkEnd w:id="92"/>
      <w:proofErr w:type="spellEnd"/>
      <w:r w:rsidRPr="007F47B3">
        <w:t xml:space="preserve"> </w:t>
      </w:r>
    </w:p>
    <w:p w14:paraId="2248A6FD" w14:textId="77777777" w:rsidR="002952EC" w:rsidRPr="00C02BAE" w:rsidRDefault="00000000">
      <w:pPr>
        <w:pStyle w:val="25"/>
        <w:keepNext/>
        <w:jc w:val="left"/>
        <w:rPr>
          <w:rFonts w:cs="Times New Roman"/>
        </w:rPr>
      </w:pPr>
      <w:r w:rsidRPr="00C02BAE">
        <w:rPr>
          <w:rFonts w:cs="Times New Roman"/>
          <w:noProof/>
        </w:rPr>
        <w:drawing>
          <wp:inline distT="0" distB="0" distL="0" distR="0" wp14:anchorId="0F0F6CAB" wp14:editId="5DC890A5">
            <wp:extent cx="5939790" cy="309054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off x="0" y="0"/>
                      <a:ext cx="593979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F7D3" w14:textId="77777777" w:rsidR="002952EC" w:rsidRPr="00C02BAE" w:rsidRDefault="00000000" w:rsidP="008C0E8C">
      <w:pPr>
        <w:pStyle w:val="afffd"/>
      </w:pPr>
      <w:r w:rsidRPr="00C02BAE">
        <w:t xml:space="preserve">Рисунок 6. </w:t>
      </w:r>
      <w:proofErr w:type="spellStart"/>
      <w:r w:rsidRPr="00C02BAE">
        <w:t>Lean</w:t>
      </w:r>
      <w:proofErr w:type="spellEnd"/>
      <w:r w:rsidRPr="00C02BAE">
        <w:t xml:space="preserve"> </w:t>
      </w:r>
      <w:proofErr w:type="spellStart"/>
      <w:r w:rsidRPr="00C02BAE">
        <w:t>Canvas</w:t>
      </w:r>
      <w:proofErr w:type="spellEnd"/>
    </w:p>
    <w:p w14:paraId="6942312B" w14:textId="77777777" w:rsidR="002952EC" w:rsidRPr="00C02BAE" w:rsidRDefault="002952EC">
      <w:pPr>
        <w:pStyle w:val="25"/>
        <w:rPr>
          <w:rFonts w:cs="Times New Roman"/>
        </w:rPr>
      </w:pPr>
    </w:p>
    <w:p w14:paraId="2B651E75" w14:textId="144FC33E" w:rsidR="002952EC" w:rsidRPr="00C02BAE" w:rsidRDefault="00000000" w:rsidP="008C0E8C">
      <w:pPr>
        <w:pStyle w:val="1"/>
      </w:pPr>
      <w:bookmarkStart w:id="93" w:name="_Toc219056481"/>
      <w:r w:rsidRPr="00C02BAE">
        <w:t>ЭКОНОМИЧЕСКАЯ СОСТАВЛЯЮЩАЯ СЕРВИСА</w:t>
      </w:r>
      <w:bookmarkEnd w:id="93"/>
    </w:p>
    <w:p w14:paraId="38A2062F" w14:textId="77777777" w:rsidR="008C0E8C" w:rsidRPr="008C0E8C" w:rsidRDefault="008C0E8C" w:rsidP="008C0E8C">
      <w:pPr>
        <w:pStyle w:val="ac"/>
        <w:keepNext/>
        <w:keepLines/>
        <w:numPr>
          <w:ilvl w:val="0"/>
          <w:numId w:val="52"/>
        </w:numPr>
        <w:spacing w:after="440" w:line="276" w:lineRule="auto"/>
        <w:contextualSpacing w:val="0"/>
        <w:outlineLvl w:val="1"/>
        <w:rPr>
          <w:rFonts w:eastAsiaTheme="majorEastAsia" w:cs="Times New Roman"/>
          <w:b/>
          <w:vanish/>
          <w:sz w:val="28"/>
          <w:szCs w:val="26"/>
        </w:rPr>
      </w:pPr>
      <w:bookmarkStart w:id="94" w:name="_Toc219056021"/>
      <w:bookmarkStart w:id="95" w:name="_Toc219056162"/>
      <w:bookmarkStart w:id="96" w:name="_Toc219056412"/>
      <w:bookmarkStart w:id="97" w:name="_Toc219056482"/>
      <w:bookmarkEnd w:id="94"/>
      <w:bookmarkEnd w:id="95"/>
      <w:bookmarkEnd w:id="96"/>
      <w:bookmarkEnd w:id="97"/>
    </w:p>
    <w:p w14:paraId="6D480024" w14:textId="77777777" w:rsidR="008C0E8C" w:rsidRPr="008C0E8C" w:rsidRDefault="008C0E8C" w:rsidP="008C0E8C">
      <w:pPr>
        <w:pStyle w:val="ac"/>
        <w:keepNext/>
        <w:keepLines/>
        <w:numPr>
          <w:ilvl w:val="0"/>
          <w:numId w:val="39"/>
        </w:numPr>
        <w:spacing w:after="440" w:line="276" w:lineRule="auto"/>
        <w:contextualSpacing w:val="0"/>
        <w:outlineLvl w:val="1"/>
        <w:rPr>
          <w:rFonts w:eastAsiaTheme="majorEastAsia" w:cs="Times New Roman"/>
          <w:b/>
          <w:vanish/>
          <w:sz w:val="28"/>
          <w:szCs w:val="26"/>
        </w:rPr>
      </w:pPr>
      <w:bookmarkStart w:id="98" w:name="_Toc219056022"/>
      <w:bookmarkStart w:id="99" w:name="_Toc219056163"/>
      <w:bookmarkStart w:id="100" w:name="_Toc219056413"/>
      <w:bookmarkStart w:id="101" w:name="_Toc219056483"/>
      <w:bookmarkEnd w:id="98"/>
      <w:bookmarkEnd w:id="99"/>
      <w:bookmarkEnd w:id="100"/>
      <w:bookmarkEnd w:id="101"/>
    </w:p>
    <w:p w14:paraId="614E2E31" w14:textId="21FC7602" w:rsidR="002952EC" w:rsidRPr="008C0E8C" w:rsidRDefault="00000000" w:rsidP="008C0E8C">
      <w:pPr>
        <w:pStyle w:val="2"/>
      </w:pPr>
      <w:r w:rsidRPr="008C0E8C">
        <w:t xml:space="preserve"> </w:t>
      </w:r>
      <w:bookmarkStart w:id="102" w:name="_Toc219056484"/>
      <w:r w:rsidRPr="008C0E8C">
        <w:t>Расчет ставки дисконтирования, доходов, расходов</w:t>
      </w:r>
      <w:bookmarkEnd w:id="102"/>
    </w:p>
    <w:p w14:paraId="0F4EF6C7" w14:textId="6A03BB07" w:rsidR="002952EC" w:rsidRPr="00C02BAE" w:rsidRDefault="00000000" w:rsidP="008C0E8C">
      <w:pPr>
        <w:pStyle w:val="31"/>
        <w:numPr>
          <w:ilvl w:val="2"/>
          <w:numId w:val="39"/>
        </w:numPr>
        <w:rPr>
          <w:rFonts w:cs="Times New Roman"/>
        </w:rPr>
      </w:pPr>
      <w:r w:rsidRPr="00C02BAE">
        <w:rPr>
          <w:rFonts w:cs="Times New Roman"/>
        </w:rPr>
        <w:t xml:space="preserve"> Расчет ставки дисконтирования</w:t>
      </w:r>
    </w:p>
    <w:p w14:paraId="635DF620" w14:textId="77777777" w:rsidR="002952EC" w:rsidRPr="00C02BAE" w:rsidRDefault="00000000" w:rsidP="008C0E8C">
      <w:pPr>
        <w:pStyle w:val="afff4"/>
      </w:pPr>
      <w:r w:rsidRPr="00C02BAE">
        <w:t>За безрисковую ставку в России принимают доходность 10-летних облигаций федерального займа (ОФЗ).</w:t>
      </w:r>
    </w:p>
    <w:p w14:paraId="26B80E8E" w14:textId="77777777" w:rsidR="002952EC" w:rsidRPr="00C02BAE" w:rsidRDefault="00000000" w:rsidP="008C0E8C">
      <w:pPr>
        <w:pStyle w:val="afff4"/>
      </w:pPr>
      <w:r w:rsidRPr="00C02BAE">
        <w:t>Данные на конец 2026 гг.: доходность долгосрочных ОФЗ будет находиться на уровне 10,0–12,0% годовых (на уровне значения ключевой ставки 11,0–13,0%). При менее благоприятной конъюнктуре рынка этот показатель может составить 13,0–14,0% годовых. Для консервативного расчёта возьмём верхнюю границу, приближенную к официальному прогнозу инфляции. I = 14% (0.14).</w:t>
      </w:r>
    </w:p>
    <w:p w14:paraId="7E132AC2" w14:textId="77777777" w:rsidR="002952EC" w:rsidRPr="00C02BAE" w:rsidRDefault="002952EC" w:rsidP="008C0E8C">
      <w:pPr>
        <w:pStyle w:val="afff4"/>
      </w:pPr>
    </w:p>
    <w:p w14:paraId="405C5820" w14:textId="6F04A773" w:rsidR="002952EC" w:rsidRPr="00C02BAE" w:rsidRDefault="00000000" w:rsidP="008C0E8C">
      <w:pPr>
        <w:pStyle w:val="afff4"/>
      </w:pPr>
      <w:r w:rsidRPr="00C02BAE">
        <w:t>Определение премии за риск (r)</w:t>
      </w:r>
      <w:r w:rsidR="00E352D1">
        <w:t>.</w:t>
      </w:r>
    </w:p>
    <w:p w14:paraId="31ADA303" w14:textId="0ACA32C2" w:rsidR="002952EC" w:rsidRPr="00C02BAE" w:rsidRDefault="00000000" w:rsidP="008C0E8C">
      <w:pPr>
        <w:pStyle w:val="afff4"/>
      </w:pPr>
      <w:r w:rsidRPr="00C02BAE">
        <w:lastRenderedPageBreak/>
        <w:t> Риск, связанный с размером компании: стартап на стадии роста, небольшая история операционной деятельности. (+5%)</w:t>
      </w:r>
      <w:r w:rsidR="00E352D1">
        <w:t>;</w:t>
      </w:r>
    </w:p>
    <w:p w14:paraId="6D536654" w14:textId="0A09F919" w:rsidR="002952EC" w:rsidRPr="00C02BAE" w:rsidRDefault="00000000" w:rsidP="008C0E8C">
      <w:pPr>
        <w:pStyle w:val="afff4"/>
      </w:pPr>
      <w:r w:rsidRPr="00C02BAE">
        <w:t>премия за риск НИОКР: +10%</w:t>
      </w:r>
      <w:r w:rsidR="00E352D1">
        <w:t>;</w:t>
      </w:r>
    </w:p>
    <w:p w14:paraId="3389A638" w14:textId="3BA5E589" w:rsidR="002952EC" w:rsidRPr="00C02BAE" w:rsidRDefault="00000000" w:rsidP="008C0E8C">
      <w:pPr>
        <w:pStyle w:val="afff4"/>
      </w:pPr>
      <w:r w:rsidRPr="00C02BAE">
        <w:t>Риск финансовой структуры:</w:t>
      </w:r>
      <w:r w:rsidRPr="00C02BAE">
        <w:rPr>
          <w:color w:val="0F1115"/>
          <w:sz w:val="23"/>
          <w:highlight w:val="white"/>
        </w:rPr>
        <w:t xml:space="preserve"> </w:t>
      </w:r>
      <w:r w:rsidRPr="00C02BAE">
        <w:t>высокая зависимость от внешнего финансирования (инвестиций) на старте. (+3%)</w:t>
      </w:r>
      <w:r w:rsidR="00E352D1">
        <w:t>;</w:t>
      </w:r>
    </w:p>
    <w:p w14:paraId="42BA7601" w14:textId="66638E1C" w:rsidR="002952EC" w:rsidRPr="00C02BAE" w:rsidRDefault="00000000" w:rsidP="008C0E8C">
      <w:pPr>
        <w:pStyle w:val="afff4"/>
      </w:pPr>
      <w:r w:rsidRPr="00C02BAE">
        <w:t> Риск товарной/территориальной диверсификации: Узкая специализация (</w:t>
      </w:r>
      <w:proofErr w:type="spellStart"/>
      <w:r w:rsidRPr="00C02BAE">
        <w:t>EdTech</w:t>
      </w:r>
      <w:proofErr w:type="spellEnd"/>
      <w:r w:rsidRPr="00C02BAE">
        <w:t xml:space="preserve"> в финансах), фокус на РФ. (+3%)</w:t>
      </w:r>
      <w:r w:rsidR="00E352D1">
        <w:t>;</w:t>
      </w:r>
    </w:p>
    <w:p w14:paraId="064DDF08" w14:textId="144FC41B" w:rsidR="002952EC" w:rsidRPr="00C02BAE" w:rsidRDefault="00000000" w:rsidP="008C0E8C">
      <w:pPr>
        <w:pStyle w:val="afff4"/>
      </w:pPr>
      <w:r w:rsidRPr="00C02BAE">
        <w:t>Риск качества менеджмента: Команда может не иметь длительного опыта совместной работы в масштабных проектах. (+2%)</w:t>
      </w:r>
      <w:r w:rsidR="00E352D1">
        <w:t>;</w:t>
      </w:r>
    </w:p>
    <w:p w14:paraId="7471E123" w14:textId="532303EB" w:rsidR="002952EC" w:rsidRPr="00C02BAE" w:rsidRDefault="00000000" w:rsidP="008C0E8C">
      <w:pPr>
        <w:pStyle w:val="afff4"/>
      </w:pPr>
      <w:r w:rsidRPr="00C02BAE">
        <w:rPr>
          <w:b/>
        </w:rPr>
        <w:t> </w:t>
      </w:r>
      <w:r w:rsidRPr="00C02BAE">
        <w:t>Отраслевой и рыночный риск: Высокая конкуренция (брокеры, курсы), зависимость от регулирования финансового рынка. (+5,5%)</w:t>
      </w:r>
      <w:r w:rsidR="00E352D1">
        <w:t>;</w:t>
      </w:r>
    </w:p>
    <w:p w14:paraId="4FD6F480" w14:textId="015A2C7C" w:rsidR="002952EC" w:rsidRPr="00C02BAE" w:rsidRDefault="00000000" w:rsidP="008C0E8C">
      <w:pPr>
        <w:pStyle w:val="afff4"/>
      </w:pPr>
      <w:r w:rsidRPr="00C02BAE">
        <w:t>Риск реализации бизнес-модели: +4,5%</w:t>
      </w:r>
      <w:r w:rsidR="00E352D1">
        <w:t>;</w:t>
      </w:r>
    </w:p>
    <w:p w14:paraId="046EA4DA" w14:textId="77777777" w:rsidR="002952EC" w:rsidRPr="00C02BAE" w:rsidRDefault="00000000" w:rsidP="008C0E8C">
      <w:pPr>
        <w:pStyle w:val="afff4"/>
      </w:pPr>
      <w:r w:rsidRPr="00C02BAE">
        <w:t>r=33%</w:t>
      </w:r>
    </w:p>
    <w:p w14:paraId="23B6E436" w14:textId="77777777" w:rsidR="002952EC" w:rsidRPr="008C0E8C" w:rsidRDefault="00000000" w:rsidP="008C0E8C">
      <w:pPr>
        <w:pStyle w:val="afff4"/>
      </w:pPr>
      <w:r w:rsidRPr="008C0E8C">
        <w:t xml:space="preserve">d = </w:t>
      </w:r>
      <w:proofErr w:type="spellStart"/>
      <w:r w:rsidRPr="008C0E8C">
        <w:t>I+r</w:t>
      </w:r>
      <w:proofErr w:type="spellEnd"/>
      <w:r w:rsidRPr="008C0E8C">
        <w:t>=47%</w:t>
      </w:r>
    </w:p>
    <w:p w14:paraId="3A5DBB1E" w14:textId="5085C436" w:rsidR="002952EC" w:rsidRPr="008C0E8C" w:rsidRDefault="00000000" w:rsidP="008C0E8C">
      <w:pPr>
        <w:pStyle w:val="afff4"/>
      </w:pPr>
      <w:r w:rsidRPr="008C0E8C">
        <w:t xml:space="preserve"> Ставка дисконтирования в 47% отражает высокую рискованность инвестиций в стартап </w:t>
      </w:r>
      <w:proofErr w:type="spellStart"/>
      <w:r w:rsidRPr="008C0E8C">
        <w:t>ФинПуть</w:t>
      </w:r>
      <w:proofErr w:type="spellEnd"/>
      <w:r w:rsidRPr="008C0E8C">
        <w:t xml:space="preserve"> на его текущей стадии, однако это нормально для венчурных проектов [</w:t>
      </w:r>
      <w:r w:rsidRPr="008C0E8C">
        <w:fldChar w:fldCharType="begin"/>
      </w:r>
      <w:r w:rsidRPr="008C0E8C">
        <w:instrText>REF _Ref218271633 \r \h</w:instrText>
      </w:r>
      <w:r w:rsidR="00C02BAE" w:rsidRPr="008C0E8C">
        <w:instrText xml:space="preserve"> \* MERGEFORMAT </w:instrText>
      </w:r>
      <w:r w:rsidRPr="008C0E8C">
        <w:fldChar w:fldCharType="separate"/>
      </w:r>
      <w:r w:rsidRPr="008C0E8C">
        <w:t>5</w:t>
      </w:r>
      <w:r w:rsidRPr="008C0E8C">
        <w:fldChar w:fldCharType="end"/>
      </w:r>
      <w:r w:rsidRPr="008C0E8C">
        <w:t>]. Инвестор будет оценивать будущие денежные потоки проекта, дисконтируя их на эту ставку, чтобы понять, стоит ли вкладываться.</w:t>
      </w:r>
    </w:p>
    <w:p w14:paraId="38E03D06" w14:textId="63521592" w:rsidR="002952EC" w:rsidRPr="00C02BAE" w:rsidRDefault="00000000" w:rsidP="008C0E8C">
      <w:pPr>
        <w:pStyle w:val="31"/>
        <w:numPr>
          <w:ilvl w:val="2"/>
          <w:numId w:val="39"/>
        </w:numPr>
        <w:rPr>
          <w:rFonts w:cs="Times New Roman"/>
        </w:rPr>
      </w:pPr>
      <w:r w:rsidRPr="00C02BAE">
        <w:rPr>
          <w:rFonts w:cs="Times New Roman"/>
        </w:rPr>
        <w:t xml:space="preserve"> Выбор режима налогообложения</w:t>
      </w:r>
    </w:p>
    <w:p w14:paraId="0D91E1D4" w14:textId="77777777" w:rsidR="002952EC" w:rsidRPr="00C02BAE" w:rsidRDefault="00000000" w:rsidP="008C0E8C">
      <w:pPr>
        <w:pStyle w:val="afff4"/>
      </w:pPr>
      <w:r w:rsidRPr="00C02BAE">
        <w:t xml:space="preserve">На старте расходы (разработка MVP, агрессивный маркетинг) будут сопоставимы с доходами или превышать их. При УСН 15% налоговая база (доход минус расход) может быть близка к нулю, что законно минимизирует платежи. По УСН 15% действует правило минимального налога (1% от всех полученных доходов), если рассчитанный обычным способом налог получился меньше этого значения, для нашего сервиса это не является критичным недостатком, так как даже минимальный налог (1% от оборота) будет значительно ниже, чем при других режимах, и будет возникать только в периоды очень низкой маржи. На этапе основания уставный капитал, как правило, принадлежит учредителям-физлицам. При привлечении инвесторов (юридических лиц) их доля будет специально структурирована так, чтобы не превысить 25%, что является стандартной практикой для стартапов на УСН. Компания не является инвестиционным фондом и участником рынка ценных бумаг. Услуги </w:t>
      </w:r>
      <w:proofErr w:type="spellStart"/>
      <w:r w:rsidRPr="00C02BAE">
        <w:t>cервиса</w:t>
      </w:r>
      <w:proofErr w:type="spellEnd"/>
      <w:r w:rsidRPr="00C02BAE">
        <w:t xml:space="preserve"> </w:t>
      </w:r>
      <w:proofErr w:type="spellStart"/>
      <w:r w:rsidRPr="00C02BAE">
        <w:t>ФинПуть</w:t>
      </w:r>
      <w:proofErr w:type="spellEnd"/>
      <w:r w:rsidRPr="00C02BAE">
        <w:t xml:space="preserve"> носят исключительно информационно-образовательный и консультационный характер. Сервис и менторы не предоставляют индивидуальных инвестиционных рекомендаций. Все итоговые решения клиент принимает самостоятельно и под свою полную ответственность. Юридически сервис является компанией в сфере образования, а не финансовых услуг, это одно из ключевых условий, чтобы подходить под упрощенную систему налогообложения.</w:t>
      </w:r>
    </w:p>
    <w:p w14:paraId="309142E8" w14:textId="77777777" w:rsidR="002952EC" w:rsidRPr="00C02BAE" w:rsidRDefault="00000000" w:rsidP="008C0E8C">
      <w:pPr>
        <w:pStyle w:val="afff4"/>
      </w:pPr>
      <w:r w:rsidRPr="00C02BAE">
        <w:lastRenderedPageBreak/>
        <w:t xml:space="preserve">УСН «Доходы минус расходы» (15%) для </w:t>
      </w:r>
      <w:proofErr w:type="spellStart"/>
      <w:r w:rsidRPr="00C02BAE">
        <w:t>ФинПуть</w:t>
      </w:r>
      <w:proofErr w:type="spellEnd"/>
      <w:r w:rsidRPr="00C02BAE">
        <w:t xml:space="preserve"> — это подходящий вариант, соответствующий этапу жизненного цикла сервиса. </w:t>
      </w:r>
    </w:p>
    <w:p w14:paraId="4FC07D4C" w14:textId="5741456E" w:rsidR="002952EC" w:rsidRPr="00B03FE7" w:rsidRDefault="00000000" w:rsidP="008C0E8C">
      <w:pPr>
        <w:pStyle w:val="3"/>
        <w:numPr>
          <w:ilvl w:val="2"/>
          <w:numId w:val="39"/>
        </w:numPr>
      </w:pPr>
      <w:r w:rsidRPr="00B03FE7">
        <w:t xml:space="preserve"> </w:t>
      </w:r>
      <w:bookmarkStart w:id="103" w:name="_Toc219056485"/>
      <w:r w:rsidRPr="00B03FE7">
        <w:t>Расчет свободного денежного потока</w:t>
      </w:r>
      <w:bookmarkEnd w:id="103"/>
    </w:p>
    <w:p w14:paraId="26939D3C" w14:textId="7B6949EA" w:rsidR="002952EC" w:rsidRPr="00C02BAE" w:rsidRDefault="00000000" w:rsidP="00B03FE7">
      <w:pPr>
        <w:pStyle w:val="afff4"/>
      </w:pPr>
      <w:r w:rsidRPr="00C02BAE">
        <w:t>Чистая прибыль: 23 458 104,92 ₽</w:t>
      </w:r>
      <w:r w:rsidR="00E352D1">
        <w:t>;</w:t>
      </w:r>
    </w:p>
    <w:p w14:paraId="0803CB5C" w14:textId="1145910B" w:rsidR="002952EC" w:rsidRPr="00C02BAE" w:rsidRDefault="00000000" w:rsidP="00B03FE7">
      <w:pPr>
        <w:pStyle w:val="afff4"/>
      </w:pPr>
      <w:r w:rsidRPr="00C02BAE">
        <w:t>Капитальные вложения: 155 000 ₽/год</w:t>
      </w:r>
      <w:r w:rsidR="00E352D1">
        <w:t>;</w:t>
      </w:r>
    </w:p>
    <w:p w14:paraId="4AFE0594" w14:textId="34DA1BC1" w:rsidR="008C0E8C" w:rsidRDefault="00000000" w:rsidP="008C0E8C">
      <w:pPr>
        <w:pStyle w:val="afff4"/>
        <w:rPr>
          <w:sz w:val="22"/>
        </w:rPr>
      </w:pPr>
      <w:r w:rsidRPr="00C02BAE">
        <w:t xml:space="preserve">FCF = Чистая прибыль - Капитальные вложения = </w:t>
      </w:r>
      <w:r w:rsidRPr="00C02BAE">
        <w:rPr>
          <w:sz w:val="22"/>
        </w:rPr>
        <w:t>23 458 104,92 ₽ - 155 000 p = 23 303 104 р</w:t>
      </w:r>
      <w:r w:rsidR="00E352D1">
        <w:rPr>
          <w:sz w:val="22"/>
        </w:rPr>
        <w:t>.</w:t>
      </w:r>
    </w:p>
    <w:p w14:paraId="7037CAE7" w14:textId="33BEFF85" w:rsidR="002952EC" w:rsidRPr="008C0E8C" w:rsidRDefault="00000000" w:rsidP="008C0E8C">
      <w:pPr>
        <w:pStyle w:val="2"/>
        <w:rPr>
          <w:sz w:val="22"/>
        </w:rPr>
      </w:pPr>
      <w:bookmarkStart w:id="104" w:name="_Toc219056486"/>
      <w:r w:rsidRPr="00C02BAE">
        <w:t>Построение финансовой модели</w:t>
      </w:r>
      <w:bookmarkEnd w:id="104"/>
    </w:p>
    <w:p w14:paraId="276FFD33" w14:textId="53A311D7" w:rsidR="002952EC" w:rsidRPr="008C0E8C" w:rsidRDefault="00000000" w:rsidP="008C0E8C">
      <w:pPr>
        <w:pStyle w:val="2"/>
      </w:pPr>
      <w:bookmarkStart w:id="105" w:name="_Toc219056487"/>
      <w:r w:rsidRPr="008C0E8C">
        <w:t>Формирование денежных потоков в Excel</w:t>
      </w:r>
      <w:bookmarkEnd w:id="105"/>
    </w:p>
    <w:p w14:paraId="46D4227E" w14:textId="77777777" w:rsidR="008C0E8C" w:rsidRPr="008C0E8C" w:rsidRDefault="008C0E8C" w:rsidP="008C0E8C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106" w:name="_Toc219056027"/>
      <w:bookmarkStart w:id="107" w:name="_Toc219056168"/>
      <w:bookmarkStart w:id="108" w:name="_Toc219056418"/>
      <w:bookmarkStart w:id="109" w:name="_Toc219056488"/>
      <w:bookmarkEnd w:id="106"/>
      <w:bookmarkEnd w:id="107"/>
      <w:bookmarkEnd w:id="108"/>
      <w:bookmarkEnd w:id="109"/>
    </w:p>
    <w:p w14:paraId="429A6CE8" w14:textId="77777777" w:rsidR="008C0E8C" w:rsidRPr="008C0E8C" w:rsidRDefault="008C0E8C" w:rsidP="008C0E8C">
      <w:pPr>
        <w:pStyle w:val="ac"/>
        <w:keepNext/>
        <w:keepLines/>
        <w:numPr>
          <w:ilvl w:val="1"/>
          <w:numId w:val="50"/>
        </w:numPr>
        <w:spacing w:before="240" w:after="440" w:line="276" w:lineRule="auto"/>
        <w:contextualSpacing w:val="0"/>
        <w:outlineLvl w:val="2"/>
        <w:rPr>
          <w:rFonts w:eastAsiaTheme="majorEastAsia" w:cs="Times New Roman"/>
          <w:b/>
          <w:vanish/>
          <w:sz w:val="24"/>
          <w:szCs w:val="24"/>
        </w:rPr>
      </w:pPr>
      <w:bookmarkStart w:id="110" w:name="_Toc219056028"/>
      <w:bookmarkStart w:id="111" w:name="_Toc219056169"/>
      <w:bookmarkStart w:id="112" w:name="_Toc219056419"/>
      <w:bookmarkStart w:id="113" w:name="_Toc219056489"/>
      <w:bookmarkEnd w:id="110"/>
      <w:bookmarkEnd w:id="111"/>
      <w:bookmarkEnd w:id="112"/>
      <w:bookmarkEnd w:id="113"/>
    </w:p>
    <w:p w14:paraId="0E515BFB" w14:textId="1115DE2A" w:rsidR="002952EC" w:rsidRPr="00C02BAE" w:rsidRDefault="00000000" w:rsidP="008C0E8C">
      <w:pPr>
        <w:pStyle w:val="3"/>
      </w:pPr>
      <w:bookmarkStart w:id="114" w:name="_Toc219056490"/>
      <w:r w:rsidRPr="00C02BAE">
        <w:t>Расчет показателей экономической эффективности проекта</w:t>
      </w:r>
      <w:bookmarkEnd w:id="114"/>
    </w:p>
    <w:p w14:paraId="6242667A" w14:textId="77777777" w:rsidR="002952EC" w:rsidRPr="00C02BAE" w:rsidRDefault="002952EC">
      <w:pPr>
        <w:pStyle w:val="31"/>
        <w:ind w:left="0"/>
        <w:rPr>
          <w:rFonts w:cs="Times New Roman"/>
        </w:rPr>
      </w:pPr>
    </w:p>
    <w:p w14:paraId="28623C4D" w14:textId="77777777" w:rsidR="002952EC" w:rsidRPr="00C02BAE" w:rsidRDefault="00000000">
      <w:pPr>
        <w:pStyle w:val="25"/>
        <w:keepNext/>
        <w:jc w:val="center"/>
        <w:rPr>
          <w:rFonts w:cs="Times New Roman"/>
        </w:rPr>
      </w:pPr>
      <w:r w:rsidRPr="00C02BAE">
        <w:rPr>
          <w:rFonts w:cs="Times New Roman"/>
          <w:noProof/>
        </w:rPr>
        <w:drawing>
          <wp:inline distT="0" distB="0" distL="0" distR="0" wp14:anchorId="7261F071" wp14:editId="32520B79">
            <wp:extent cx="2476846" cy="990738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30"/>
                    <a:stretch/>
                  </pic:blipFill>
                  <pic:spPr>
                    <a:xfrm>
                      <a:off x="0" y="0"/>
                      <a:ext cx="2476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F541" w14:textId="168F9844" w:rsidR="002952EC" w:rsidRPr="008C0E8C" w:rsidRDefault="00000000" w:rsidP="008C0E8C">
      <w:pPr>
        <w:pStyle w:val="afff8"/>
      </w:pPr>
      <w:r w:rsidRPr="008C0E8C">
        <w:t>Рисунок 7. Показатели экономической эффективности проекта</w:t>
      </w:r>
    </w:p>
    <w:p w14:paraId="3D4668F3" w14:textId="77777777" w:rsidR="002952EC" w:rsidRPr="00C02BAE" w:rsidRDefault="00000000" w:rsidP="00B03FE7">
      <w:pPr>
        <w:pStyle w:val="afff4"/>
      </w:pPr>
      <w:r w:rsidRPr="00C02BAE">
        <w:t>Показатель NPV равный 7 502 304 ₽ показывает, что проект экономически выгоден.</w:t>
      </w:r>
    </w:p>
    <w:p w14:paraId="5134FDCE" w14:textId="77777777" w:rsidR="002952EC" w:rsidRPr="00C02BAE" w:rsidRDefault="00000000" w:rsidP="00B03FE7">
      <w:pPr>
        <w:pStyle w:val="afff4"/>
      </w:pPr>
      <w:r w:rsidRPr="00C02BAE">
        <w:t>Показатель IRR 225% получается из-за невысоких первоначальных вложений (155000 рублей).  При ставке дисконтирования 47,3% и подтверждающих метриках (LTV/CAC=3.55, ROI=93%) это становится логичным следствием бизнес-модели и доказательством того, что проект способен приносить доход даже в суровых условиях. </w:t>
      </w:r>
    </w:p>
    <w:p w14:paraId="78F9A545" w14:textId="77777777" w:rsidR="002952EC" w:rsidRPr="00C02BAE" w:rsidRDefault="00000000" w:rsidP="00B03FE7">
      <w:pPr>
        <w:pStyle w:val="afff4"/>
      </w:pPr>
      <w:r w:rsidRPr="00C02BAE">
        <w:t>ROI 93% превышает ставку дисконтирования и является положительной величиной, что означает прибыльность инвестиций.</w:t>
      </w:r>
    </w:p>
    <w:p w14:paraId="1C463550" w14:textId="77777777" w:rsidR="002952EC" w:rsidRPr="00C02BAE" w:rsidRDefault="00000000" w:rsidP="00B03FE7">
      <w:pPr>
        <w:pStyle w:val="afff4"/>
      </w:pPr>
      <w:r w:rsidRPr="00C02BAE">
        <w:t>PP 18,32. Инвестиции вернутся через полтора года.</w:t>
      </w:r>
    </w:p>
    <w:p w14:paraId="4C78119B" w14:textId="77777777" w:rsidR="002952EC" w:rsidRPr="00C02BAE" w:rsidRDefault="00000000" w:rsidP="00B03FE7">
      <w:pPr>
        <w:pStyle w:val="afff4"/>
      </w:pPr>
      <w:r w:rsidRPr="00C02BAE">
        <w:t>Точка безубыточности наступит через 19 месяцев.</w:t>
      </w:r>
    </w:p>
    <w:p w14:paraId="35485574" w14:textId="7C293955" w:rsidR="002952EC" w:rsidRPr="008C0E8C" w:rsidRDefault="00000000" w:rsidP="008C0E8C">
      <w:pPr>
        <w:pStyle w:val="3"/>
      </w:pPr>
      <w:bookmarkStart w:id="115" w:name="_Toc219056491"/>
      <w:r w:rsidRPr="008C0E8C">
        <w:lastRenderedPageBreak/>
        <w:t>Расчет Юнит - экономики проекта</w:t>
      </w:r>
      <w:bookmarkEnd w:id="115"/>
    </w:p>
    <w:p w14:paraId="33031D6E" w14:textId="77777777" w:rsidR="002952EC" w:rsidRPr="00C02BAE" w:rsidRDefault="00000000">
      <w:pPr>
        <w:pStyle w:val="31"/>
        <w:keepNext/>
        <w:rPr>
          <w:rFonts w:cs="Times New Roman"/>
        </w:rPr>
      </w:pPr>
      <w:r w:rsidRPr="00C02BAE">
        <w:rPr>
          <w:rFonts w:cs="Times New Roman"/>
          <w:noProof/>
        </w:rPr>
        <w:drawing>
          <wp:inline distT="0" distB="0" distL="0" distR="0" wp14:anchorId="108EF481" wp14:editId="5746C0A5">
            <wp:extent cx="4987290" cy="71605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4987290" cy="7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DA15" w14:textId="77777777" w:rsidR="002952EC" w:rsidRPr="008C0E8C" w:rsidRDefault="00000000" w:rsidP="008C0E8C">
      <w:pPr>
        <w:pStyle w:val="afff8"/>
      </w:pPr>
      <w:r w:rsidRPr="008C0E8C">
        <w:t>Рисунок 8. Маркетинг</w:t>
      </w:r>
    </w:p>
    <w:p w14:paraId="4B97184B" w14:textId="77777777" w:rsidR="002952EC" w:rsidRPr="00C02BAE" w:rsidRDefault="002952EC">
      <w:pPr>
        <w:pStyle w:val="31"/>
        <w:rPr>
          <w:rFonts w:cs="Times New Roman"/>
        </w:rPr>
      </w:pPr>
    </w:p>
    <w:p w14:paraId="7E8BC5B7" w14:textId="77777777" w:rsidR="002952EC" w:rsidRPr="00C02BAE" w:rsidRDefault="00000000">
      <w:pPr>
        <w:pStyle w:val="31"/>
        <w:keepNext/>
        <w:rPr>
          <w:rFonts w:cs="Times New Roman"/>
        </w:rPr>
      </w:pPr>
      <w:r w:rsidRPr="00C02BAE">
        <w:rPr>
          <w:rFonts w:cs="Times New Roman"/>
          <w:noProof/>
        </w:rPr>
        <w:drawing>
          <wp:inline distT="0" distB="0" distL="0" distR="0" wp14:anchorId="5059543B" wp14:editId="0E01308E">
            <wp:extent cx="4908550" cy="44767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32"/>
                    <a:srcRect t="4076" r="1053" b="-1"/>
                    <a:stretch/>
                  </pic:blipFill>
                  <pic:spPr>
                    <a:xfrm>
                      <a:off x="0" y="0"/>
                      <a:ext cx="4908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D8F" w14:textId="7A3B336D" w:rsidR="002952EC" w:rsidRPr="005F2EAD" w:rsidRDefault="00000000" w:rsidP="00B03FE7">
      <w:pPr>
        <w:pStyle w:val="afff8"/>
      </w:pPr>
      <w:r w:rsidRPr="005F2EAD">
        <w:t>Рисунок 9. Показатели LTV и CAC</w:t>
      </w:r>
    </w:p>
    <w:p w14:paraId="60477A6D" w14:textId="77777777" w:rsidR="002952EC" w:rsidRPr="00C02BAE" w:rsidRDefault="00000000" w:rsidP="00B03FE7">
      <w:pPr>
        <w:pStyle w:val="afff4"/>
        <w:rPr>
          <w:b/>
        </w:rPr>
      </w:pPr>
      <w:r w:rsidRPr="00C02BAE">
        <w:t>LTV = 537</w:t>
      </w:r>
    </w:p>
    <w:p w14:paraId="313084C6" w14:textId="77777777" w:rsidR="002952EC" w:rsidRPr="00C02BAE" w:rsidRDefault="00000000" w:rsidP="00B03FE7">
      <w:pPr>
        <w:pStyle w:val="afff4"/>
        <w:rPr>
          <w:b/>
        </w:rPr>
      </w:pPr>
      <w:r w:rsidRPr="00C02BAE">
        <w:t>CAC = 131</w:t>
      </w:r>
    </w:p>
    <w:p w14:paraId="2D626191" w14:textId="77777777" w:rsidR="002952EC" w:rsidRPr="005F2EAD" w:rsidRDefault="00000000" w:rsidP="00B03FE7">
      <w:pPr>
        <w:pStyle w:val="afff4"/>
      </w:pPr>
      <w:r w:rsidRPr="005F2EAD">
        <w:t xml:space="preserve">Соотношение LTV/CAC = 3,55. Золотым стандартом считается соотношение 3:1. В рамках сервиса </w:t>
      </w:r>
      <w:proofErr w:type="spellStart"/>
      <w:r w:rsidRPr="005F2EAD">
        <w:t>ФинПуть</w:t>
      </w:r>
      <w:proofErr w:type="spellEnd"/>
      <w:r w:rsidRPr="005F2EAD">
        <w:t xml:space="preserve"> это означает устойчивую прибыльность и прямое свидетельство того, что для клиента продукт будет ценным, а маркетинг эффективным.</w:t>
      </w:r>
    </w:p>
    <w:p w14:paraId="3245D603" w14:textId="77777777" w:rsidR="002952EC" w:rsidRPr="00C02BAE" w:rsidRDefault="00000000" w:rsidP="00B03FE7">
      <w:pPr>
        <w:pStyle w:val="3"/>
        <w:numPr>
          <w:ilvl w:val="0"/>
          <w:numId w:val="0"/>
        </w:numPr>
        <w:ind w:left="1224" w:hanging="504"/>
      </w:pPr>
      <w:bookmarkStart w:id="116" w:name="_Toc219056492"/>
      <w:r w:rsidRPr="00C02BAE">
        <w:t>3.3.3 Анализ рисков проекта</w:t>
      </w:r>
      <w:bookmarkEnd w:id="116"/>
    </w:p>
    <w:p w14:paraId="3C2FFEDE" w14:textId="77777777" w:rsidR="002952EC" w:rsidRPr="00C02BAE" w:rsidRDefault="00000000">
      <w:pPr>
        <w:pStyle w:val="31"/>
        <w:keepNext/>
        <w:rPr>
          <w:rFonts w:cs="Times New Roman"/>
        </w:rPr>
      </w:pPr>
      <w:r w:rsidRPr="00C02BAE">
        <w:rPr>
          <w:rFonts w:cs="Times New Roman"/>
          <w:noProof/>
        </w:rPr>
        <w:drawing>
          <wp:inline distT="0" distB="0" distL="0" distR="0" wp14:anchorId="5EB0783F" wp14:editId="3301FFB9">
            <wp:extent cx="4869180" cy="2272837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off x="0" y="0"/>
                      <a:ext cx="4869180" cy="227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52F5" w14:textId="77777777" w:rsidR="002952EC" w:rsidRPr="00384A36" w:rsidRDefault="00000000" w:rsidP="00B03FE7">
      <w:pPr>
        <w:pStyle w:val="afff8"/>
      </w:pPr>
      <w:r w:rsidRPr="00384A36">
        <w:t>Рисунок 10. Риски</w:t>
      </w:r>
    </w:p>
    <w:p w14:paraId="02E83F59" w14:textId="77777777" w:rsidR="002952EC" w:rsidRPr="00C02BAE" w:rsidRDefault="00000000" w:rsidP="00B03FE7">
      <w:pPr>
        <w:pStyle w:val="afff4"/>
        <w:rPr>
          <w:rStyle w:val="26"/>
        </w:rPr>
      </w:pPr>
      <w:r w:rsidRPr="00C02BAE">
        <w:t>Рыночный риск связан с возможным снижением спроса на услуги сервиса из-за изменения рыночных условий, появления новых конкурентов или изменения предпочтений целевой аудитории.</w:t>
      </w:r>
      <w:r w:rsidRPr="00C02BAE">
        <w:rPr>
          <w:rStyle w:val="26"/>
        </w:rPr>
        <w:t xml:space="preserve"> </w:t>
      </w:r>
    </w:p>
    <w:p w14:paraId="22D2F19B" w14:textId="77777777" w:rsidR="002952EC" w:rsidRPr="005F2EAD" w:rsidRDefault="00000000" w:rsidP="00B03FE7">
      <w:pPr>
        <w:pStyle w:val="afff4"/>
        <w:rPr>
          <w:rStyle w:val="26"/>
          <w:b w:val="0"/>
          <w:sz w:val="24"/>
        </w:rPr>
      </w:pPr>
      <w:r w:rsidRPr="005F2EAD">
        <w:rPr>
          <w:rStyle w:val="26"/>
          <w:b w:val="0"/>
          <w:sz w:val="24"/>
        </w:rPr>
        <w:t xml:space="preserve">Высокая премия за риск НИОКР оправдана для проектов, связанных с исследованиями и разработками. Риски включают: техническую неудачу, превышение бюджета, устаревание </w:t>
      </w:r>
      <w:r w:rsidRPr="005F2EAD">
        <w:rPr>
          <w:rStyle w:val="26"/>
          <w:b w:val="0"/>
          <w:sz w:val="24"/>
        </w:rPr>
        <w:lastRenderedPageBreak/>
        <w:t xml:space="preserve">технологии до выхода на рынок, проблемы с патентованием. Значение в 8–12% является стандартным для таких проектов. </w:t>
      </w:r>
    </w:p>
    <w:p w14:paraId="118B8A9A" w14:textId="77777777" w:rsidR="002952EC" w:rsidRPr="00C02BAE" w:rsidRDefault="00000000" w:rsidP="00B03FE7">
      <w:pPr>
        <w:pStyle w:val="afff4"/>
      </w:pPr>
      <w:r w:rsidRPr="00C02BAE">
        <w:t xml:space="preserve">Стартапы имеют ограниченные финансовые ресурсы, короткую историю деятельности, высокую зависимость от ограниченного круга лиц, что повышает их риск дефолта по сравнению с крупными предприятиями. Высокая зависимость от внешнего финансирования (инвесторов, кредитов) означает риск потери контроля, неполучения следующего транша или ужесточения условий. Премия в 2–4% адекватна. </w:t>
      </w:r>
    </w:p>
    <w:p w14:paraId="3150DE68" w14:textId="77777777" w:rsidR="002952EC" w:rsidRPr="00C02BAE" w:rsidRDefault="00000000" w:rsidP="00B03FE7">
      <w:pPr>
        <w:pStyle w:val="afff4"/>
      </w:pPr>
      <w:r w:rsidRPr="00C02BAE">
        <w:t xml:space="preserve">Команда может не иметь опыта масштабирования, это умеренная и часто занижаемая премия за риск. </w:t>
      </w:r>
    </w:p>
    <w:p w14:paraId="067118EC" w14:textId="77777777" w:rsidR="002952EC" w:rsidRPr="00C02BAE" w:rsidRDefault="00000000" w:rsidP="00B03FE7">
      <w:pPr>
        <w:pStyle w:val="afff4"/>
      </w:pPr>
      <w:r w:rsidRPr="00C02BAE">
        <w:t xml:space="preserve">С учётом высокой конкуренции на рынке брокерских и образовательных услуг, а также значительной зависимости от динамичного регулирования финансового рынка со стороны ЦБ РФ, была применена отраслевая премия за риск в размере 5.5%, это значение соответствует практике оценки высокорисковых проектов в финансовом секторе. </w:t>
      </w:r>
    </w:p>
    <w:p w14:paraId="2671A8A1" w14:textId="70934D5B" w:rsidR="002952EC" w:rsidRPr="00C02BAE" w:rsidRDefault="00000000" w:rsidP="00B03FE7">
      <w:pPr>
        <w:pStyle w:val="afff4"/>
      </w:pPr>
      <w:r w:rsidRPr="00C02BAE">
        <w:t xml:space="preserve">Риск того, что проверенная гипотеза не сработает при масштабировании, клиенты не придут в прогнозируемом объеме, или операционные издержки окажутся выше для данного стартапа составляет 4,5%. Эта оценка основана на расчёте </w:t>
      </w:r>
      <w:proofErr w:type="spellStart"/>
      <w:r w:rsidRPr="00C02BAE">
        <w:t>unit</w:t>
      </w:r>
      <w:proofErr w:type="spellEnd"/>
      <w:r w:rsidRPr="00C02BAE">
        <w:t>-экономики (LTV/CAC&gt; 3)</w:t>
      </w:r>
    </w:p>
    <w:p w14:paraId="715EF2BD" w14:textId="77777777" w:rsidR="002952EC" w:rsidRPr="00C02BAE" w:rsidRDefault="00000000" w:rsidP="00B03FE7">
      <w:pPr>
        <w:pStyle w:val="3"/>
        <w:numPr>
          <w:ilvl w:val="0"/>
          <w:numId w:val="0"/>
        </w:numPr>
        <w:ind w:left="1224" w:hanging="504"/>
      </w:pPr>
      <w:bookmarkStart w:id="117" w:name="_Toc219056493"/>
      <w:r w:rsidRPr="00C02BAE">
        <w:t>3.3.4 Аналитическая записка</w:t>
      </w:r>
      <w:bookmarkEnd w:id="117"/>
    </w:p>
    <w:p w14:paraId="62933D16" w14:textId="77777777" w:rsidR="002952EC" w:rsidRDefault="00000000" w:rsidP="00B03FE7">
      <w:pPr>
        <w:pStyle w:val="afff4"/>
      </w:pPr>
      <w:r w:rsidRPr="005F2EAD">
        <w:t xml:space="preserve">На основании комплексного анализа рассчитанных показателей экономической эффективности сервис </w:t>
      </w:r>
      <w:proofErr w:type="spellStart"/>
      <w:r w:rsidRPr="005F2EAD">
        <w:t>ФинПуть</w:t>
      </w:r>
      <w:proofErr w:type="spellEnd"/>
      <w:r w:rsidRPr="005F2EAD">
        <w:t xml:space="preserve"> является перспективным для финансирования проектом. Он обладает всеми признаками инвестиционно-привлекательного предприятия: создает стоимость, имеет высокий запас финансовой прочности, достаточно быстро окупается и основан на масштабируемой бизнес-модели со здоровой </w:t>
      </w:r>
      <w:proofErr w:type="spellStart"/>
      <w:r w:rsidRPr="005F2EAD">
        <w:t>unit</w:t>
      </w:r>
      <w:proofErr w:type="spellEnd"/>
      <w:r w:rsidRPr="005F2EAD">
        <w:t>-экономикой.</w:t>
      </w:r>
    </w:p>
    <w:p w14:paraId="527793E2" w14:textId="77777777" w:rsidR="00584B33" w:rsidRDefault="00584B33" w:rsidP="005F2EAD">
      <w:pPr>
        <w:pStyle w:val="af9"/>
      </w:pPr>
    </w:p>
    <w:p w14:paraId="17A38E58" w14:textId="59797642" w:rsidR="00584B33" w:rsidRPr="008C0E8C" w:rsidRDefault="00266351" w:rsidP="008C0E8C">
      <w:pPr>
        <w:pStyle w:val="1"/>
        <w:rPr>
          <w:rStyle w:val="16"/>
          <w:color w:val="auto"/>
          <w:sz w:val="28"/>
        </w:rPr>
      </w:pPr>
      <w:bookmarkStart w:id="118" w:name="_Toc219056494"/>
      <w:r w:rsidRPr="008C0E8C">
        <w:rPr>
          <w:rStyle w:val="16"/>
          <w:color w:val="auto"/>
          <w:sz w:val="28"/>
        </w:rPr>
        <w:t>СПЕЦИФИКАЦИЯ</w:t>
      </w:r>
      <w:bookmarkEnd w:id="118"/>
    </w:p>
    <w:p w14:paraId="2E94180F" w14:textId="77777777" w:rsidR="008C0E8C" w:rsidRPr="008C0E8C" w:rsidRDefault="008C0E8C" w:rsidP="008C0E8C">
      <w:pPr>
        <w:pStyle w:val="ac"/>
        <w:keepNext/>
        <w:keepLines/>
        <w:numPr>
          <w:ilvl w:val="0"/>
          <w:numId w:val="39"/>
        </w:numPr>
        <w:spacing w:after="440" w:line="276" w:lineRule="auto"/>
        <w:contextualSpacing w:val="0"/>
        <w:outlineLvl w:val="1"/>
        <w:rPr>
          <w:rFonts w:eastAsiaTheme="majorEastAsia" w:cs="Times New Roman"/>
          <w:b/>
          <w:vanish/>
          <w:sz w:val="28"/>
          <w:szCs w:val="26"/>
        </w:rPr>
      </w:pPr>
      <w:bookmarkStart w:id="119" w:name="_Hlk218955679"/>
      <w:bookmarkStart w:id="120" w:name="_Toc219056034"/>
      <w:bookmarkStart w:id="121" w:name="_Toc219056175"/>
      <w:bookmarkStart w:id="122" w:name="_Toc219056425"/>
      <w:bookmarkStart w:id="123" w:name="_Toc219056495"/>
      <w:bookmarkEnd w:id="120"/>
      <w:bookmarkEnd w:id="121"/>
      <w:bookmarkEnd w:id="122"/>
      <w:bookmarkEnd w:id="123"/>
    </w:p>
    <w:p w14:paraId="4AF31BD1" w14:textId="2B5EB5F8" w:rsidR="00000292" w:rsidRPr="008C0E8C" w:rsidRDefault="00000292" w:rsidP="008C0E8C">
      <w:pPr>
        <w:pStyle w:val="2"/>
      </w:pPr>
      <w:bookmarkStart w:id="124" w:name="_Toc219056496"/>
      <w:r w:rsidRPr="008C0E8C">
        <w:t>Требования к пошаговой обработке информационных потоков</w:t>
      </w:r>
      <w:bookmarkEnd w:id="119"/>
      <w:bookmarkEnd w:id="124"/>
    </w:p>
    <w:p w14:paraId="3A04C473" w14:textId="63C325CC" w:rsidR="00F65ADE" w:rsidRPr="00B03FE7" w:rsidRDefault="00F65ADE" w:rsidP="00B03FE7">
      <w:pPr>
        <w:pStyle w:val="afff4"/>
        <w:rPr>
          <w:lang w:val="en-US"/>
        </w:rPr>
      </w:pPr>
      <w:r>
        <w:t>Диаграмма последовательностей описывает пошаговый обмен информацией между участниками сервиса «</w:t>
      </w:r>
      <w:proofErr w:type="spellStart"/>
      <w:r w:rsidR="004D23AE">
        <w:t>ФинПуть</w:t>
      </w:r>
      <w:proofErr w:type="spellEnd"/>
      <w:r>
        <w:t>» при совместной работе ученика и наставника над реальным инвестиционным портфелем. Каждый шаг отражает передачу данных, принятие решений и обработку запросов, необходимых для выполнения сделки на реальном рынке. Диаграмма позволяет наглядно представить взаимодействие между акторами и сервисом, определить ключевые информационные потоки и роль каждого участника в процессе.</w:t>
      </w:r>
    </w:p>
    <w:p w14:paraId="63F1310A" w14:textId="77777777" w:rsidR="00F65ADE" w:rsidRDefault="00F65ADE" w:rsidP="00B03FE7">
      <w:pPr>
        <w:pStyle w:val="afff4"/>
      </w:pPr>
      <w:r>
        <w:t>Участники:</w:t>
      </w:r>
    </w:p>
    <w:p w14:paraId="36F32E7D" w14:textId="77777777" w:rsidR="00F65ADE" w:rsidRDefault="00F65ADE" w:rsidP="00B03FE7">
      <w:pPr>
        <w:pStyle w:val="afff4"/>
      </w:pPr>
      <w:r>
        <w:t xml:space="preserve"> • Начинающий инвестор — пользователь, прошедший обучение и готовящийся к совершению реальных сделок под контролем наставника.</w:t>
      </w:r>
    </w:p>
    <w:p w14:paraId="2A4B53CB" w14:textId="77777777" w:rsidR="00F65ADE" w:rsidRDefault="00F65ADE" w:rsidP="00B03FE7">
      <w:pPr>
        <w:pStyle w:val="afff4"/>
      </w:pPr>
      <w:r>
        <w:lastRenderedPageBreak/>
        <w:t xml:space="preserve"> • Наставник — опытный инвестор, предоставляющий рекомендации и анализ действий ученика.</w:t>
      </w:r>
    </w:p>
    <w:p w14:paraId="26DA592E" w14:textId="3677AA39" w:rsidR="00F65ADE" w:rsidRDefault="00F65ADE" w:rsidP="00B03FE7">
      <w:pPr>
        <w:pStyle w:val="afff4"/>
      </w:pPr>
      <w:r>
        <w:t xml:space="preserve"> • Сервис </w:t>
      </w:r>
      <w:proofErr w:type="spellStart"/>
      <w:r w:rsidR="004D23AE">
        <w:t>ФинПуть</w:t>
      </w:r>
      <w:proofErr w:type="spellEnd"/>
      <w:r>
        <w:t xml:space="preserve"> — цифровая платформа, обеспечивающая обучение, аналитику,</w:t>
      </w:r>
      <w:r w:rsidR="00A57503">
        <w:t xml:space="preserve"> общение с сообществом начинающих и опытных инвесторов, </w:t>
      </w:r>
      <w:r>
        <w:t>интеграции с брокером, логирование операций и расчёт комиссий.</w:t>
      </w:r>
    </w:p>
    <w:p w14:paraId="57818A24" w14:textId="219C09A9" w:rsidR="00F65ADE" w:rsidRDefault="00F65ADE" w:rsidP="00B03FE7">
      <w:pPr>
        <w:pStyle w:val="afff4"/>
      </w:pPr>
      <w:r>
        <w:t xml:space="preserve"> • Брокерская компания — внешняя финансовая организация, обеспечивающая доступ к торговым операциям и исполнение сделок на фондовом рынке.</w:t>
      </w:r>
    </w:p>
    <w:p w14:paraId="4DAE9388" w14:textId="77777777" w:rsidR="00F65ADE" w:rsidRDefault="00F65ADE" w:rsidP="00F65ADE">
      <w:pPr>
        <w:pStyle w:val="af9"/>
      </w:pPr>
    </w:p>
    <w:p w14:paraId="577F2C92" w14:textId="07DF0823" w:rsidR="00AD5DF5" w:rsidRDefault="00061E29" w:rsidP="00061E29">
      <w:pPr>
        <w:pStyle w:val="afff8"/>
      </w:pPr>
      <w:bookmarkStart w:id="125" w:name="_Toc219056497"/>
      <w:r w:rsidRPr="00AD5DF5">
        <w:rPr>
          <w:rStyle w:val="16"/>
        </w:rPr>
        <w:drawing>
          <wp:inline distT="0" distB="0" distL="0" distR="0" wp14:anchorId="1247E954" wp14:editId="6BCF0159">
            <wp:extent cx="5851198" cy="4069369"/>
            <wp:effectExtent l="0" t="0" r="0" b="7620"/>
            <wp:docPr id="1104242843" name="Рисунок 1" descr="Изображение выглядит как текст, чек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42843" name="Рисунок 1" descr="Изображение выглядит как текст, чек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3021" cy="40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5"/>
    </w:p>
    <w:p w14:paraId="44DDD141" w14:textId="532229F5" w:rsidR="00AD5DF5" w:rsidRPr="00EE6C87" w:rsidRDefault="00AD5DF5" w:rsidP="00061E29">
      <w:pPr>
        <w:pStyle w:val="afff8"/>
      </w:pPr>
      <w:r w:rsidRPr="00EE6C87">
        <w:t xml:space="preserve">Рисунок </w:t>
      </w:r>
      <w:r w:rsidR="00DD4EF1" w:rsidRPr="00EE6C87">
        <w:t>11</w:t>
      </w:r>
      <w:r w:rsidRPr="00EE6C87">
        <w:t xml:space="preserve">. UML </w:t>
      </w:r>
      <w:proofErr w:type="spellStart"/>
      <w:r w:rsidRPr="00EE6C87">
        <w:t>Sequence</w:t>
      </w:r>
      <w:proofErr w:type="spellEnd"/>
      <w:r w:rsidRPr="00EE6C87">
        <w:t xml:space="preserve"> </w:t>
      </w:r>
      <w:proofErr w:type="spellStart"/>
      <w:r w:rsidRPr="00EE6C87">
        <w:t>Diagram</w:t>
      </w:r>
      <w:proofErr w:type="spellEnd"/>
    </w:p>
    <w:p w14:paraId="4B1ECDAC" w14:textId="2E677CE7" w:rsidR="008217B7" w:rsidRDefault="008217B7" w:rsidP="00B03FE7">
      <w:pPr>
        <w:pStyle w:val="afff4"/>
      </w:pPr>
      <w:r>
        <w:t>Шаг 1</w:t>
      </w:r>
      <w:r>
        <w:t>.</w:t>
      </w:r>
      <w:r>
        <w:t xml:space="preserve"> Запрос доступа к реальным инвестициям</w:t>
      </w:r>
      <w:r w:rsidR="00E352D1">
        <w:t>.</w:t>
      </w:r>
    </w:p>
    <w:p w14:paraId="77C5211D" w14:textId="532F6FD3" w:rsidR="008217B7" w:rsidRDefault="008217B7" w:rsidP="00B03FE7">
      <w:pPr>
        <w:pStyle w:val="afff4"/>
      </w:pPr>
      <w:r>
        <w:t xml:space="preserve">Источник сообщения: Начинающий инвестор </w:t>
      </w:r>
      <w:r>
        <w:t>-</w:t>
      </w:r>
      <w:r>
        <w:t xml:space="preserve"> Сервис </w:t>
      </w:r>
      <w:proofErr w:type="spellStart"/>
      <w:r w:rsidR="004D23AE">
        <w:t>ФинПуть</w:t>
      </w:r>
      <w:proofErr w:type="spellEnd"/>
      <w:r w:rsidR="00E352D1">
        <w:t>.</w:t>
      </w:r>
    </w:p>
    <w:p w14:paraId="6094495F" w14:textId="77777777" w:rsidR="008217B7" w:rsidRDefault="008217B7" w:rsidP="00B03FE7">
      <w:pPr>
        <w:pStyle w:val="afff4"/>
      </w:pPr>
      <w:r>
        <w:t>Требования к обработке:</w:t>
      </w:r>
    </w:p>
    <w:p w14:paraId="33CFBAD2" w14:textId="77777777" w:rsidR="008217B7" w:rsidRDefault="008217B7" w:rsidP="00B03FE7">
      <w:pPr>
        <w:pStyle w:val="afff4"/>
      </w:pPr>
      <w:r>
        <w:t xml:space="preserve"> • Сервис должен идентифицировать пользователя.</w:t>
      </w:r>
    </w:p>
    <w:p w14:paraId="433EE70D" w14:textId="77777777" w:rsidR="008217B7" w:rsidRDefault="008217B7" w:rsidP="00B03FE7">
      <w:pPr>
        <w:pStyle w:val="afff4"/>
      </w:pPr>
      <w:r>
        <w:t xml:space="preserve"> • Проверить факт завершения обучения и наличия допуска после симулятора.</w:t>
      </w:r>
    </w:p>
    <w:p w14:paraId="5F32B29D" w14:textId="77777777" w:rsidR="008217B7" w:rsidRDefault="008217B7" w:rsidP="00B03FE7">
      <w:pPr>
        <w:pStyle w:val="afff4"/>
      </w:pPr>
      <w:r>
        <w:t xml:space="preserve"> • Зафиксировать запрос в журнале событий.</w:t>
      </w:r>
    </w:p>
    <w:p w14:paraId="36FB2985" w14:textId="77777777" w:rsidR="008217B7" w:rsidRDefault="008217B7" w:rsidP="00B03FE7">
      <w:pPr>
        <w:pStyle w:val="afff4"/>
      </w:pPr>
      <w:r>
        <w:t xml:space="preserve"> • При успешной проверке инициировать процесс подключения к брокеру.</w:t>
      </w:r>
    </w:p>
    <w:p w14:paraId="0396A409" w14:textId="7174096C" w:rsidR="008217B7" w:rsidRDefault="008217B7" w:rsidP="00B03FE7">
      <w:pPr>
        <w:pStyle w:val="afff4"/>
      </w:pPr>
    </w:p>
    <w:p w14:paraId="451F94E8" w14:textId="77777777" w:rsidR="008217B7" w:rsidRDefault="008217B7" w:rsidP="00B03FE7">
      <w:pPr>
        <w:pStyle w:val="afff4"/>
      </w:pPr>
    </w:p>
    <w:p w14:paraId="67A0657D" w14:textId="5DE1DD8C" w:rsidR="008217B7" w:rsidRDefault="008217B7" w:rsidP="00B03FE7">
      <w:pPr>
        <w:pStyle w:val="afff4"/>
      </w:pPr>
      <w:r>
        <w:t>Шаг 2</w:t>
      </w:r>
      <w:r>
        <w:t>.</w:t>
      </w:r>
      <w:r>
        <w:t xml:space="preserve"> Запрос подключения брокерского счёта</w:t>
      </w:r>
      <w:r w:rsidR="00E352D1">
        <w:t>.</w:t>
      </w:r>
    </w:p>
    <w:p w14:paraId="0F626B1E" w14:textId="77777777" w:rsidR="008217B7" w:rsidRDefault="008217B7" w:rsidP="00B03FE7">
      <w:pPr>
        <w:pStyle w:val="afff4"/>
      </w:pPr>
    </w:p>
    <w:p w14:paraId="4DB4174B" w14:textId="3CFD3347" w:rsidR="008217B7" w:rsidRDefault="008217B7" w:rsidP="00B03FE7">
      <w:pPr>
        <w:pStyle w:val="afff4"/>
      </w:pPr>
      <w:r>
        <w:t xml:space="preserve">Источник сообщения: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Брокерская компания</w:t>
      </w:r>
      <w:r w:rsidR="00E352D1">
        <w:t>.</w:t>
      </w:r>
    </w:p>
    <w:p w14:paraId="10EE7755" w14:textId="77777777" w:rsidR="008217B7" w:rsidRDefault="008217B7" w:rsidP="00B03FE7">
      <w:pPr>
        <w:pStyle w:val="afff4"/>
      </w:pPr>
      <w:r>
        <w:t>Требования к обработке:</w:t>
      </w:r>
    </w:p>
    <w:p w14:paraId="2764BE9D" w14:textId="77777777" w:rsidR="008217B7" w:rsidRDefault="008217B7" w:rsidP="00B03FE7">
      <w:pPr>
        <w:pStyle w:val="afff4"/>
      </w:pPr>
      <w:r>
        <w:t xml:space="preserve"> • Сервис должен сформировать запрос в соответствии с API брокера.</w:t>
      </w:r>
    </w:p>
    <w:p w14:paraId="5EF1527E" w14:textId="77777777" w:rsidR="008217B7" w:rsidRDefault="008217B7" w:rsidP="00B03FE7">
      <w:pPr>
        <w:pStyle w:val="afff4"/>
      </w:pPr>
      <w:r>
        <w:t xml:space="preserve"> • Передать идентификатор пользователя и данные для интеграции.</w:t>
      </w:r>
    </w:p>
    <w:p w14:paraId="6AF69439" w14:textId="77777777" w:rsidR="008217B7" w:rsidRDefault="008217B7" w:rsidP="00B03FE7">
      <w:pPr>
        <w:pStyle w:val="afff4"/>
      </w:pPr>
      <w:r>
        <w:t xml:space="preserve"> • Обеспечить шифрование и целостность канала передачи.</w:t>
      </w:r>
    </w:p>
    <w:p w14:paraId="10A1307E" w14:textId="77777777" w:rsidR="008217B7" w:rsidRDefault="008217B7" w:rsidP="00B03FE7">
      <w:pPr>
        <w:pStyle w:val="afff4"/>
      </w:pPr>
      <w:r>
        <w:t xml:space="preserve"> • Ожидать подтверждение от брокера.</w:t>
      </w:r>
    </w:p>
    <w:p w14:paraId="584405B8" w14:textId="0C6ACEA5" w:rsidR="008217B7" w:rsidRDefault="008217B7" w:rsidP="00B03FE7">
      <w:pPr>
        <w:pStyle w:val="afff4"/>
      </w:pPr>
    </w:p>
    <w:p w14:paraId="449C3A50" w14:textId="58A50874" w:rsidR="008217B7" w:rsidRDefault="008217B7" w:rsidP="00B03FE7">
      <w:pPr>
        <w:pStyle w:val="afff4"/>
      </w:pPr>
      <w:r>
        <w:t>Шаг 3</w:t>
      </w:r>
      <w:r>
        <w:t>.</w:t>
      </w:r>
      <w:r>
        <w:t xml:space="preserve"> Подтверждение подключения</w:t>
      </w:r>
      <w:r w:rsidR="00E352D1">
        <w:t>.</w:t>
      </w:r>
    </w:p>
    <w:p w14:paraId="3875DA11" w14:textId="77777777" w:rsidR="008217B7" w:rsidRDefault="008217B7" w:rsidP="00B03FE7">
      <w:pPr>
        <w:pStyle w:val="afff4"/>
      </w:pPr>
    </w:p>
    <w:p w14:paraId="1C3B9133" w14:textId="4E4225ED" w:rsidR="008217B7" w:rsidRDefault="008217B7" w:rsidP="00B03FE7">
      <w:pPr>
        <w:pStyle w:val="afff4"/>
      </w:pPr>
      <w:r>
        <w:t xml:space="preserve">Источник сообщения: Брокерская компания </w:t>
      </w:r>
      <w:r>
        <w:t>-</w:t>
      </w:r>
      <w:r>
        <w:t xml:space="preserve"> Сервис </w:t>
      </w:r>
      <w:proofErr w:type="spellStart"/>
      <w:r w:rsidR="004D23AE">
        <w:t>ФинПуть</w:t>
      </w:r>
      <w:proofErr w:type="spellEnd"/>
      <w:r w:rsidR="00E352D1">
        <w:t>.</w:t>
      </w:r>
    </w:p>
    <w:p w14:paraId="343E0EE5" w14:textId="77777777" w:rsidR="008217B7" w:rsidRDefault="008217B7" w:rsidP="00B03FE7">
      <w:pPr>
        <w:pStyle w:val="afff4"/>
      </w:pPr>
      <w:r>
        <w:t>Требования к обработке:</w:t>
      </w:r>
    </w:p>
    <w:p w14:paraId="4BCE37F7" w14:textId="77777777" w:rsidR="008217B7" w:rsidRDefault="008217B7" w:rsidP="00B03FE7">
      <w:pPr>
        <w:pStyle w:val="afff4"/>
      </w:pPr>
      <w:r>
        <w:t xml:space="preserve"> • Сервис должен проверить корректность полученных данных.</w:t>
      </w:r>
    </w:p>
    <w:p w14:paraId="4145D13A" w14:textId="77777777" w:rsidR="008217B7" w:rsidRDefault="008217B7" w:rsidP="00B03FE7">
      <w:pPr>
        <w:pStyle w:val="afff4"/>
      </w:pPr>
      <w:r>
        <w:t xml:space="preserve"> • Сохранить статус подключения пользователя к брокеру.</w:t>
      </w:r>
    </w:p>
    <w:p w14:paraId="2E787763" w14:textId="77777777" w:rsidR="008217B7" w:rsidRDefault="008217B7" w:rsidP="00B03FE7">
      <w:pPr>
        <w:pStyle w:val="afff4"/>
      </w:pPr>
      <w:r>
        <w:t xml:space="preserve"> • При ошибках — сформировать и отобразить сообщение пользователю.</w:t>
      </w:r>
    </w:p>
    <w:p w14:paraId="5E88D838" w14:textId="77777777" w:rsidR="008217B7" w:rsidRDefault="008217B7" w:rsidP="00B03FE7">
      <w:pPr>
        <w:pStyle w:val="afff4"/>
      </w:pPr>
      <w:r>
        <w:t xml:space="preserve"> • При успехе — продолжить выполнение сценария.</w:t>
      </w:r>
    </w:p>
    <w:p w14:paraId="42DBD295" w14:textId="77777777" w:rsidR="008217B7" w:rsidRDefault="008217B7" w:rsidP="00B03FE7">
      <w:pPr>
        <w:pStyle w:val="afff4"/>
      </w:pPr>
    </w:p>
    <w:p w14:paraId="24270F57" w14:textId="106EDD1D" w:rsidR="008217B7" w:rsidRDefault="008217B7" w:rsidP="00B03FE7">
      <w:pPr>
        <w:pStyle w:val="afff4"/>
      </w:pPr>
    </w:p>
    <w:p w14:paraId="09843F5F" w14:textId="5AB5E27E" w:rsidR="008217B7" w:rsidRDefault="008217B7" w:rsidP="00B03FE7">
      <w:pPr>
        <w:pStyle w:val="afff4"/>
      </w:pPr>
      <w:r>
        <w:t>Шаг 4</w:t>
      </w:r>
      <w:r>
        <w:t>.</w:t>
      </w:r>
      <w:r>
        <w:t xml:space="preserve"> Информирование о доступе</w:t>
      </w:r>
      <w:r w:rsidR="00E352D1">
        <w:t>.</w:t>
      </w:r>
    </w:p>
    <w:p w14:paraId="317FCCEB" w14:textId="77777777" w:rsidR="008217B7" w:rsidRDefault="008217B7" w:rsidP="00B03FE7">
      <w:pPr>
        <w:pStyle w:val="afff4"/>
      </w:pPr>
    </w:p>
    <w:p w14:paraId="0EE53010" w14:textId="52038B35" w:rsidR="008217B7" w:rsidRDefault="008217B7" w:rsidP="00B03FE7">
      <w:pPr>
        <w:pStyle w:val="afff4"/>
      </w:pPr>
      <w:r>
        <w:t xml:space="preserve">Источник сообщения: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Начинающий инвестор</w:t>
      </w:r>
      <w:r w:rsidR="00E352D1">
        <w:t>.</w:t>
      </w:r>
    </w:p>
    <w:p w14:paraId="09717D61" w14:textId="77777777" w:rsidR="008217B7" w:rsidRDefault="008217B7" w:rsidP="00B03FE7">
      <w:pPr>
        <w:pStyle w:val="afff4"/>
      </w:pPr>
      <w:r>
        <w:t>Требования к обработке:</w:t>
      </w:r>
    </w:p>
    <w:p w14:paraId="61E3A21E" w14:textId="77777777" w:rsidR="008217B7" w:rsidRDefault="008217B7" w:rsidP="00B03FE7">
      <w:pPr>
        <w:pStyle w:val="afff4"/>
      </w:pPr>
      <w:r>
        <w:t xml:space="preserve"> • Сервис должен отобразить пользователю статус “допуск получен”.</w:t>
      </w:r>
    </w:p>
    <w:p w14:paraId="74CF355B" w14:textId="77777777" w:rsidR="008217B7" w:rsidRDefault="008217B7" w:rsidP="00B03FE7">
      <w:pPr>
        <w:pStyle w:val="afff4"/>
      </w:pPr>
      <w:r>
        <w:lastRenderedPageBreak/>
        <w:t xml:space="preserve"> • Сервис должен предоставить доступ к реальному портфелю.</w:t>
      </w:r>
    </w:p>
    <w:p w14:paraId="4C3EE9CE" w14:textId="063CBB93" w:rsidR="008217B7" w:rsidRDefault="008217B7" w:rsidP="00B03FE7">
      <w:pPr>
        <w:pStyle w:val="afff4"/>
      </w:pPr>
      <w:r>
        <w:t xml:space="preserve"> • Все действия должны быть зафиксированы.</w:t>
      </w:r>
    </w:p>
    <w:p w14:paraId="1F15B843" w14:textId="08256C18" w:rsidR="008217B7" w:rsidRDefault="008217B7" w:rsidP="00B03FE7">
      <w:pPr>
        <w:pStyle w:val="afff4"/>
      </w:pPr>
    </w:p>
    <w:p w14:paraId="1F4AA1CE" w14:textId="77777777" w:rsidR="008217B7" w:rsidRDefault="008217B7" w:rsidP="00B03FE7">
      <w:pPr>
        <w:pStyle w:val="afff4"/>
      </w:pPr>
    </w:p>
    <w:p w14:paraId="0D2E2FE9" w14:textId="6D0063F1" w:rsidR="008217B7" w:rsidRDefault="008217B7" w:rsidP="00B03FE7">
      <w:pPr>
        <w:pStyle w:val="afff4"/>
      </w:pPr>
      <w:r>
        <w:t>Шаг 5</w:t>
      </w:r>
      <w:r>
        <w:t>.</w:t>
      </w:r>
      <w:r>
        <w:t xml:space="preserve"> Передача рекомендаций наставника</w:t>
      </w:r>
      <w:r w:rsidR="00E352D1">
        <w:t>.</w:t>
      </w:r>
    </w:p>
    <w:p w14:paraId="3FF0A97A" w14:textId="77777777" w:rsidR="008217B7" w:rsidRDefault="008217B7" w:rsidP="00B03FE7">
      <w:pPr>
        <w:pStyle w:val="afff4"/>
      </w:pPr>
    </w:p>
    <w:p w14:paraId="0EA29121" w14:textId="4306FFC6" w:rsidR="008217B7" w:rsidRDefault="008217B7" w:rsidP="00B03FE7">
      <w:pPr>
        <w:pStyle w:val="afff4"/>
      </w:pPr>
      <w:r>
        <w:t xml:space="preserve">Источник сообщения: Наставник </w:t>
      </w:r>
      <w:r>
        <w:t>-</w:t>
      </w:r>
      <w:r>
        <w:t xml:space="preserve"> Сервис </w:t>
      </w:r>
      <w:proofErr w:type="spellStart"/>
      <w:r w:rsidR="004D23AE">
        <w:t>ФинПуть</w:t>
      </w:r>
      <w:proofErr w:type="spellEnd"/>
      <w:r w:rsidR="00E352D1">
        <w:t>.</w:t>
      </w:r>
    </w:p>
    <w:p w14:paraId="0DA6505F" w14:textId="77777777" w:rsidR="008217B7" w:rsidRDefault="008217B7" w:rsidP="00B03FE7">
      <w:pPr>
        <w:pStyle w:val="afff4"/>
      </w:pPr>
      <w:r>
        <w:t>Требования к обработке:</w:t>
      </w:r>
    </w:p>
    <w:p w14:paraId="4065F486" w14:textId="77777777" w:rsidR="008217B7" w:rsidRDefault="008217B7" w:rsidP="00B03FE7">
      <w:pPr>
        <w:pStyle w:val="afff4"/>
      </w:pPr>
      <w:r>
        <w:t xml:space="preserve"> • Сервис должен принять учебно-аналитический материал от наставника.</w:t>
      </w:r>
    </w:p>
    <w:p w14:paraId="2262925F" w14:textId="77777777" w:rsidR="008217B7" w:rsidRDefault="008217B7" w:rsidP="00B03FE7">
      <w:pPr>
        <w:pStyle w:val="afff4"/>
      </w:pPr>
      <w:r>
        <w:t xml:space="preserve"> • Привязать рекомендации к текущему обучаемому.</w:t>
      </w:r>
    </w:p>
    <w:p w14:paraId="3A960A3F" w14:textId="77777777" w:rsidR="008217B7" w:rsidRDefault="008217B7" w:rsidP="00B03FE7">
      <w:pPr>
        <w:pStyle w:val="afff4"/>
      </w:pPr>
      <w:r>
        <w:t xml:space="preserve"> • Сохранить рекомендации в хранилище.</w:t>
      </w:r>
    </w:p>
    <w:p w14:paraId="2913F485" w14:textId="77777777" w:rsidR="008217B7" w:rsidRDefault="008217B7" w:rsidP="00B03FE7">
      <w:pPr>
        <w:pStyle w:val="afff4"/>
      </w:pPr>
      <w:r>
        <w:t xml:space="preserve"> • Передать их ученику.</w:t>
      </w:r>
    </w:p>
    <w:p w14:paraId="60D0C065" w14:textId="786C5BF6" w:rsidR="008217B7" w:rsidRDefault="008217B7" w:rsidP="00B03FE7">
      <w:pPr>
        <w:pStyle w:val="afff4"/>
      </w:pPr>
    </w:p>
    <w:p w14:paraId="4371C6CC" w14:textId="7E8F2611" w:rsidR="008217B7" w:rsidRDefault="008217B7" w:rsidP="00B03FE7">
      <w:pPr>
        <w:pStyle w:val="afff4"/>
      </w:pPr>
      <w:r>
        <w:t>Шаг 6</w:t>
      </w:r>
      <w:r>
        <w:t>.</w:t>
      </w:r>
      <w:r>
        <w:t xml:space="preserve"> Передача рекомендаций пользователю</w:t>
      </w:r>
      <w:r w:rsidR="00E352D1">
        <w:t>.</w:t>
      </w:r>
    </w:p>
    <w:p w14:paraId="7EE44D5B" w14:textId="77777777" w:rsidR="008217B7" w:rsidRDefault="008217B7" w:rsidP="00B03FE7">
      <w:pPr>
        <w:pStyle w:val="afff4"/>
      </w:pPr>
    </w:p>
    <w:p w14:paraId="1778A6AE" w14:textId="7A6120BA" w:rsidR="008217B7" w:rsidRDefault="008217B7" w:rsidP="00B03FE7">
      <w:pPr>
        <w:pStyle w:val="afff4"/>
      </w:pPr>
      <w:r>
        <w:t xml:space="preserve">Источник сообщения: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Начинающий инвестор</w:t>
      </w:r>
    </w:p>
    <w:p w14:paraId="0A9F1630" w14:textId="77777777" w:rsidR="008217B7" w:rsidRDefault="008217B7" w:rsidP="00B03FE7">
      <w:pPr>
        <w:pStyle w:val="afff4"/>
      </w:pPr>
      <w:r>
        <w:t>Требования к обработке:</w:t>
      </w:r>
    </w:p>
    <w:p w14:paraId="1422F307" w14:textId="77777777" w:rsidR="008217B7" w:rsidRDefault="008217B7" w:rsidP="00B03FE7">
      <w:pPr>
        <w:pStyle w:val="afff4"/>
      </w:pPr>
      <w:r>
        <w:t xml:space="preserve"> • Отобразить пользователю рекомендации в интерфейсе.</w:t>
      </w:r>
    </w:p>
    <w:p w14:paraId="1BD200E1" w14:textId="77777777" w:rsidR="008217B7" w:rsidRDefault="008217B7" w:rsidP="00B03FE7">
      <w:pPr>
        <w:pStyle w:val="afff4"/>
      </w:pPr>
      <w:r>
        <w:t xml:space="preserve"> • Обеспечить асинхронное получение данных (при необходимости).</w:t>
      </w:r>
    </w:p>
    <w:p w14:paraId="62786717" w14:textId="77777777" w:rsidR="008217B7" w:rsidRDefault="008217B7" w:rsidP="00B03FE7">
      <w:pPr>
        <w:pStyle w:val="afff4"/>
      </w:pPr>
      <w:r>
        <w:t xml:space="preserve"> • Зафиксировать факт получения в логах.</w:t>
      </w:r>
    </w:p>
    <w:p w14:paraId="133A1086" w14:textId="62B6A956" w:rsidR="008217B7" w:rsidRDefault="008217B7" w:rsidP="00B03FE7">
      <w:pPr>
        <w:pStyle w:val="afff4"/>
      </w:pPr>
    </w:p>
    <w:p w14:paraId="3598B262" w14:textId="54B463E5" w:rsidR="008217B7" w:rsidRDefault="008217B7" w:rsidP="00B03FE7">
      <w:pPr>
        <w:pStyle w:val="afff4"/>
      </w:pPr>
      <w:r>
        <w:t>Шаг 7</w:t>
      </w:r>
      <w:r w:rsidR="00047ACF">
        <w:t xml:space="preserve">. </w:t>
      </w:r>
      <w:r>
        <w:t>Формирование торгового поручения</w:t>
      </w:r>
      <w:r w:rsidR="00E352D1">
        <w:t>.</w:t>
      </w:r>
    </w:p>
    <w:p w14:paraId="3E001AF1" w14:textId="77777777" w:rsidR="008217B7" w:rsidRDefault="008217B7" w:rsidP="00B03FE7">
      <w:pPr>
        <w:pStyle w:val="afff4"/>
      </w:pPr>
    </w:p>
    <w:p w14:paraId="25165204" w14:textId="33E02D9C" w:rsidR="008217B7" w:rsidRDefault="008217B7" w:rsidP="00B03FE7">
      <w:pPr>
        <w:pStyle w:val="afff4"/>
      </w:pPr>
      <w:r>
        <w:t xml:space="preserve">Источник сообщения: Начинающий инвестор </w:t>
      </w:r>
      <w:r>
        <w:t>-</w:t>
      </w:r>
      <w:r>
        <w:t xml:space="preserve"> Сервис </w:t>
      </w:r>
      <w:proofErr w:type="spellStart"/>
      <w:r w:rsidR="004D23AE">
        <w:t>ФинПуть</w:t>
      </w:r>
      <w:proofErr w:type="spellEnd"/>
    </w:p>
    <w:p w14:paraId="64551B59" w14:textId="77777777" w:rsidR="008217B7" w:rsidRDefault="008217B7" w:rsidP="00B03FE7">
      <w:pPr>
        <w:pStyle w:val="afff4"/>
      </w:pPr>
      <w:r>
        <w:t>Требования к обработке:</w:t>
      </w:r>
    </w:p>
    <w:p w14:paraId="30071281" w14:textId="77777777" w:rsidR="008217B7" w:rsidRDefault="008217B7" w:rsidP="00B03FE7">
      <w:pPr>
        <w:pStyle w:val="afff4"/>
      </w:pPr>
      <w:r>
        <w:t xml:space="preserve"> • Сервис должен принять параметры сделки: актив, объем, тип сделки.</w:t>
      </w:r>
    </w:p>
    <w:p w14:paraId="1A5DAB4B" w14:textId="77777777" w:rsidR="008217B7" w:rsidRDefault="008217B7" w:rsidP="00B03FE7">
      <w:pPr>
        <w:pStyle w:val="afff4"/>
      </w:pPr>
      <w:r>
        <w:lastRenderedPageBreak/>
        <w:t xml:space="preserve"> • Проверить корректность данных и доступность актива.</w:t>
      </w:r>
    </w:p>
    <w:p w14:paraId="16811A37" w14:textId="77777777" w:rsidR="008217B7" w:rsidRDefault="008217B7" w:rsidP="00B03FE7">
      <w:pPr>
        <w:pStyle w:val="afff4"/>
      </w:pPr>
      <w:r>
        <w:t xml:space="preserve"> • Проверить лимиты счета.</w:t>
      </w:r>
    </w:p>
    <w:p w14:paraId="71D76BC5" w14:textId="77777777" w:rsidR="008217B7" w:rsidRDefault="008217B7" w:rsidP="00B03FE7">
      <w:pPr>
        <w:pStyle w:val="afff4"/>
      </w:pPr>
      <w:r>
        <w:t xml:space="preserve"> • Подготовить поручение брокеру.</w:t>
      </w:r>
    </w:p>
    <w:p w14:paraId="389E3B57" w14:textId="2FE6674A" w:rsidR="008217B7" w:rsidRDefault="008217B7" w:rsidP="00B03FE7">
      <w:pPr>
        <w:pStyle w:val="afff4"/>
      </w:pPr>
    </w:p>
    <w:p w14:paraId="29573FF0" w14:textId="27691CA3" w:rsidR="008217B7" w:rsidRDefault="008217B7" w:rsidP="00B03FE7">
      <w:pPr>
        <w:pStyle w:val="afff4"/>
      </w:pPr>
      <w:r>
        <w:t>Шаг 8</w:t>
      </w:r>
      <w:r w:rsidR="00047ACF">
        <w:t>.</w:t>
      </w:r>
      <w:r>
        <w:t xml:space="preserve"> Передача торгового поручения</w:t>
      </w:r>
      <w:r w:rsidR="00E352D1">
        <w:t>.</w:t>
      </w:r>
    </w:p>
    <w:p w14:paraId="133CB108" w14:textId="77777777" w:rsidR="008217B7" w:rsidRDefault="008217B7" w:rsidP="00B03FE7">
      <w:pPr>
        <w:pStyle w:val="afff4"/>
      </w:pPr>
    </w:p>
    <w:p w14:paraId="1A604764" w14:textId="26A35FF4" w:rsidR="008217B7" w:rsidRDefault="008217B7" w:rsidP="00B03FE7">
      <w:pPr>
        <w:pStyle w:val="afff4"/>
      </w:pPr>
      <w:r>
        <w:t xml:space="preserve">Источник сообщения: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Брокерская компания</w:t>
      </w:r>
    </w:p>
    <w:p w14:paraId="7A9F85BD" w14:textId="77777777" w:rsidR="008217B7" w:rsidRDefault="008217B7" w:rsidP="00B03FE7">
      <w:pPr>
        <w:pStyle w:val="afff4"/>
      </w:pPr>
      <w:r>
        <w:t>Требования к обработке:</w:t>
      </w:r>
    </w:p>
    <w:p w14:paraId="54DAAFA0" w14:textId="77777777" w:rsidR="008217B7" w:rsidRDefault="008217B7" w:rsidP="00B03FE7">
      <w:pPr>
        <w:pStyle w:val="afff4"/>
      </w:pPr>
      <w:r>
        <w:t xml:space="preserve"> • Сформировать запрос в формате API брокера.</w:t>
      </w:r>
    </w:p>
    <w:p w14:paraId="649072A7" w14:textId="77777777" w:rsidR="008217B7" w:rsidRDefault="008217B7" w:rsidP="00B03FE7">
      <w:pPr>
        <w:pStyle w:val="afff4"/>
      </w:pPr>
      <w:r>
        <w:t xml:space="preserve"> • Передать параметры сделки.</w:t>
      </w:r>
    </w:p>
    <w:p w14:paraId="148B4F3B" w14:textId="77777777" w:rsidR="008217B7" w:rsidRDefault="008217B7" w:rsidP="00B03FE7">
      <w:pPr>
        <w:pStyle w:val="afff4"/>
      </w:pPr>
      <w:r>
        <w:t xml:space="preserve"> • Гарантировать шифрование канала.</w:t>
      </w:r>
    </w:p>
    <w:p w14:paraId="3F6B46C0" w14:textId="77777777" w:rsidR="008217B7" w:rsidRDefault="008217B7" w:rsidP="00B03FE7">
      <w:pPr>
        <w:pStyle w:val="afff4"/>
      </w:pPr>
      <w:r>
        <w:t xml:space="preserve"> • Перейти в режим ожидания ответа.</w:t>
      </w:r>
    </w:p>
    <w:p w14:paraId="53DB7114" w14:textId="0D9AEED5" w:rsidR="008217B7" w:rsidRDefault="008217B7" w:rsidP="00B03FE7">
      <w:pPr>
        <w:pStyle w:val="afff4"/>
      </w:pPr>
    </w:p>
    <w:p w14:paraId="248DDE77" w14:textId="067C67E5" w:rsidR="008217B7" w:rsidRDefault="008217B7" w:rsidP="00B03FE7">
      <w:pPr>
        <w:pStyle w:val="afff4"/>
      </w:pPr>
      <w:r>
        <w:t>Шаг 9</w:t>
      </w:r>
      <w:r w:rsidR="00047ACF">
        <w:t>.</w:t>
      </w:r>
      <w:r>
        <w:t xml:space="preserve"> Получение результата операции</w:t>
      </w:r>
      <w:r w:rsidR="00E352D1">
        <w:t>.</w:t>
      </w:r>
    </w:p>
    <w:p w14:paraId="719C38AB" w14:textId="77777777" w:rsidR="008217B7" w:rsidRDefault="008217B7" w:rsidP="00B03FE7">
      <w:pPr>
        <w:pStyle w:val="afff4"/>
      </w:pPr>
    </w:p>
    <w:p w14:paraId="1136F63B" w14:textId="2493AC3D" w:rsidR="008217B7" w:rsidRDefault="008217B7" w:rsidP="00B03FE7">
      <w:pPr>
        <w:pStyle w:val="afff4"/>
      </w:pPr>
      <w:r>
        <w:t xml:space="preserve">Источник сообщения: Брокерская компания </w:t>
      </w:r>
      <w:r>
        <w:t>-</w:t>
      </w:r>
      <w:r>
        <w:t xml:space="preserve"> Сервис </w:t>
      </w:r>
      <w:proofErr w:type="spellStart"/>
      <w:r w:rsidR="004D23AE">
        <w:t>ФинПуть</w:t>
      </w:r>
      <w:proofErr w:type="spellEnd"/>
    </w:p>
    <w:p w14:paraId="0490DD86" w14:textId="77777777" w:rsidR="008217B7" w:rsidRDefault="008217B7" w:rsidP="00B03FE7">
      <w:pPr>
        <w:pStyle w:val="afff4"/>
      </w:pPr>
      <w:r>
        <w:t>Требования к обработке:</w:t>
      </w:r>
    </w:p>
    <w:p w14:paraId="448F17F9" w14:textId="77777777" w:rsidR="008217B7" w:rsidRDefault="008217B7" w:rsidP="00B03FE7">
      <w:pPr>
        <w:pStyle w:val="afff4"/>
      </w:pPr>
      <w:r>
        <w:t xml:space="preserve"> • Обработать статус сделки (исполнено/частично/отказ).</w:t>
      </w:r>
    </w:p>
    <w:p w14:paraId="4097916F" w14:textId="77777777" w:rsidR="008217B7" w:rsidRDefault="008217B7" w:rsidP="00B03FE7">
      <w:pPr>
        <w:pStyle w:val="afff4"/>
      </w:pPr>
      <w:r>
        <w:t xml:space="preserve"> • Сохранить финансовый результат (цена, объём, комиссия брокера).</w:t>
      </w:r>
    </w:p>
    <w:p w14:paraId="11B33155" w14:textId="77777777" w:rsidR="008217B7" w:rsidRDefault="008217B7" w:rsidP="00B03FE7">
      <w:pPr>
        <w:pStyle w:val="afff4"/>
      </w:pPr>
      <w:r>
        <w:t xml:space="preserve"> • Зафиксировать операцию в истории.</w:t>
      </w:r>
    </w:p>
    <w:p w14:paraId="73F1FF85" w14:textId="3E70CD5E" w:rsidR="008217B7" w:rsidRDefault="008217B7" w:rsidP="00B03FE7">
      <w:pPr>
        <w:pStyle w:val="afff4"/>
      </w:pPr>
    </w:p>
    <w:p w14:paraId="25E48349" w14:textId="6DAA6506" w:rsidR="008217B7" w:rsidRDefault="008217B7" w:rsidP="00B03FE7">
      <w:pPr>
        <w:pStyle w:val="afff4"/>
      </w:pPr>
      <w:r>
        <w:t>Шаг 10</w:t>
      </w:r>
      <w:r w:rsidR="00047ACF">
        <w:t>.</w:t>
      </w:r>
      <w:r>
        <w:t xml:space="preserve"> Уведомление ученика</w:t>
      </w:r>
      <w:r w:rsidR="00E352D1">
        <w:t>.</w:t>
      </w:r>
    </w:p>
    <w:p w14:paraId="4A8D45A3" w14:textId="77777777" w:rsidR="008217B7" w:rsidRDefault="008217B7" w:rsidP="00B03FE7">
      <w:pPr>
        <w:pStyle w:val="afff4"/>
      </w:pPr>
    </w:p>
    <w:p w14:paraId="28B547F2" w14:textId="45C93966" w:rsidR="008217B7" w:rsidRDefault="008217B7" w:rsidP="00B03FE7">
      <w:pPr>
        <w:pStyle w:val="afff4"/>
      </w:pPr>
      <w:r>
        <w:t xml:space="preserve">Источник: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Начинающий инвестор</w:t>
      </w:r>
    </w:p>
    <w:p w14:paraId="4D95DE90" w14:textId="77777777" w:rsidR="008217B7" w:rsidRDefault="008217B7" w:rsidP="00B03FE7">
      <w:pPr>
        <w:pStyle w:val="afff4"/>
      </w:pPr>
      <w:r>
        <w:t>Требования:</w:t>
      </w:r>
    </w:p>
    <w:p w14:paraId="09881761" w14:textId="77777777" w:rsidR="008217B7" w:rsidRDefault="008217B7" w:rsidP="00B03FE7">
      <w:pPr>
        <w:pStyle w:val="afff4"/>
      </w:pPr>
      <w:r>
        <w:t xml:space="preserve"> • Сервис должен отобразить фактический результат сделки.</w:t>
      </w:r>
    </w:p>
    <w:p w14:paraId="44F58847" w14:textId="77777777" w:rsidR="008217B7" w:rsidRDefault="008217B7" w:rsidP="00B03FE7">
      <w:pPr>
        <w:pStyle w:val="afff4"/>
      </w:pPr>
      <w:r>
        <w:lastRenderedPageBreak/>
        <w:t xml:space="preserve"> • При отказе — указать причину.</w:t>
      </w:r>
    </w:p>
    <w:p w14:paraId="1A79F3CC" w14:textId="77777777" w:rsidR="008217B7" w:rsidRDefault="008217B7" w:rsidP="00B03FE7">
      <w:pPr>
        <w:pStyle w:val="afff4"/>
      </w:pPr>
      <w:r>
        <w:t xml:space="preserve"> • Обновить состояние портфеля в интерфейсе.</w:t>
      </w:r>
    </w:p>
    <w:p w14:paraId="61D27E16" w14:textId="3185646F" w:rsidR="008217B7" w:rsidRDefault="008217B7" w:rsidP="00B03FE7">
      <w:pPr>
        <w:pStyle w:val="afff4"/>
      </w:pPr>
    </w:p>
    <w:p w14:paraId="633BF6B2" w14:textId="3CF29728" w:rsidR="008217B7" w:rsidRDefault="008217B7" w:rsidP="00B03FE7">
      <w:pPr>
        <w:pStyle w:val="afff4"/>
      </w:pPr>
      <w:r>
        <w:t>Шаг 11</w:t>
      </w:r>
      <w:r w:rsidR="00047ACF">
        <w:t xml:space="preserve">. </w:t>
      </w:r>
      <w:r>
        <w:t>Уведомление наставника</w:t>
      </w:r>
      <w:r w:rsidR="00E352D1">
        <w:t>.</w:t>
      </w:r>
    </w:p>
    <w:p w14:paraId="0E73E94D" w14:textId="77777777" w:rsidR="008217B7" w:rsidRDefault="008217B7" w:rsidP="00B03FE7">
      <w:pPr>
        <w:pStyle w:val="afff4"/>
      </w:pPr>
    </w:p>
    <w:p w14:paraId="0FC9F243" w14:textId="02B9FB8A" w:rsidR="008217B7" w:rsidRDefault="008217B7" w:rsidP="00B03FE7">
      <w:pPr>
        <w:pStyle w:val="afff4"/>
      </w:pPr>
      <w:r>
        <w:t xml:space="preserve">Источник: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Наставник</w:t>
      </w:r>
    </w:p>
    <w:p w14:paraId="515FAC29" w14:textId="77777777" w:rsidR="008217B7" w:rsidRDefault="008217B7" w:rsidP="00B03FE7">
      <w:pPr>
        <w:pStyle w:val="afff4"/>
      </w:pPr>
      <w:r>
        <w:t>Требования:</w:t>
      </w:r>
    </w:p>
    <w:p w14:paraId="5E5C8718" w14:textId="77777777" w:rsidR="008217B7" w:rsidRDefault="008217B7" w:rsidP="00B03FE7">
      <w:pPr>
        <w:pStyle w:val="afff4"/>
      </w:pPr>
      <w:r>
        <w:t xml:space="preserve"> • Передать данные о сделке ученика.</w:t>
      </w:r>
    </w:p>
    <w:p w14:paraId="1EB79AA2" w14:textId="77777777" w:rsidR="008217B7" w:rsidRDefault="008217B7" w:rsidP="00B03FE7">
      <w:pPr>
        <w:pStyle w:val="afff4"/>
      </w:pPr>
      <w:r>
        <w:t xml:space="preserve"> • Передать параметры сделки для анализа.</w:t>
      </w:r>
    </w:p>
    <w:p w14:paraId="04B3F672" w14:textId="77777777" w:rsidR="008217B7" w:rsidRDefault="008217B7" w:rsidP="00B03FE7">
      <w:pPr>
        <w:pStyle w:val="afff4"/>
      </w:pPr>
      <w:r>
        <w:t xml:space="preserve"> • Зафиксировать факт уведомления.</w:t>
      </w:r>
    </w:p>
    <w:p w14:paraId="74CCC49D" w14:textId="2A4C936A" w:rsidR="008217B7" w:rsidRDefault="008217B7" w:rsidP="00B03FE7">
      <w:pPr>
        <w:pStyle w:val="afff4"/>
      </w:pPr>
    </w:p>
    <w:p w14:paraId="6E9F9E2A" w14:textId="419DBCA9" w:rsidR="008217B7" w:rsidRDefault="008217B7" w:rsidP="00B03FE7">
      <w:pPr>
        <w:pStyle w:val="afff4"/>
      </w:pPr>
      <w:r>
        <w:t>Шаг 12</w:t>
      </w:r>
      <w:r w:rsidR="00047ACF">
        <w:t>.</w:t>
      </w:r>
      <w:r>
        <w:t xml:space="preserve"> Расчет комиссии</w:t>
      </w:r>
      <w:r w:rsidR="00E352D1">
        <w:t>.</w:t>
      </w:r>
    </w:p>
    <w:p w14:paraId="7C839715" w14:textId="77777777" w:rsidR="008217B7" w:rsidRDefault="008217B7" w:rsidP="00B03FE7">
      <w:pPr>
        <w:pStyle w:val="afff4"/>
      </w:pPr>
    </w:p>
    <w:p w14:paraId="5F47FB23" w14:textId="224FFEBA" w:rsidR="008217B7" w:rsidRDefault="008217B7" w:rsidP="00B03FE7">
      <w:pPr>
        <w:pStyle w:val="afff4"/>
      </w:pPr>
      <w:r>
        <w:t xml:space="preserve">Источник: Сервис </w:t>
      </w:r>
      <w:proofErr w:type="spellStart"/>
      <w:r w:rsidR="004D23AE">
        <w:t>ФинПуть</w:t>
      </w:r>
      <w:proofErr w:type="spellEnd"/>
    </w:p>
    <w:p w14:paraId="677A46F4" w14:textId="77777777" w:rsidR="008217B7" w:rsidRDefault="008217B7" w:rsidP="00B03FE7">
      <w:pPr>
        <w:pStyle w:val="afff4"/>
      </w:pPr>
      <w:r>
        <w:t>Требования:</w:t>
      </w:r>
    </w:p>
    <w:p w14:paraId="5900E54B" w14:textId="77777777" w:rsidR="008217B7" w:rsidRDefault="008217B7" w:rsidP="00B03FE7">
      <w:pPr>
        <w:pStyle w:val="afff4"/>
      </w:pPr>
      <w:r>
        <w:t xml:space="preserve"> • Рассчитать комиссию наставника на основе модели вознаграждения.</w:t>
      </w:r>
    </w:p>
    <w:p w14:paraId="1269423E" w14:textId="77777777" w:rsidR="008217B7" w:rsidRDefault="008217B7" w:rsidP="00B03FE7">
      <w:pPr>
        <w:pStyle w:val="afff4"/>
      </w:pPr>
      <w:r>
        <w:t xml:space="preserve"> • Рассчитать комиссию сервиса.</w:t>
      </w:r>
    </w:p>
    <w:p w14:paraId="6B1F0FC0" w14:textId="60246CB2" w:rsidR="008217B7" w:rsidRDefault="008217B7" w:rsidP="00B03FE7">
      <w:pPr>
        <w:pStyle w:val="afff4"/>
      </w:pPr>
      <w:r>
        <w:t xml:space="preserve"> • Сохранить данные.</w:t>
      </w:r>
    </w:p>
    <w:p w14:paraId="1D0A43C0" w14:textId="1F75B46B" w:rsidR="008217B7" w:rsidRDefault="008217B7" w:rsidP="00B03FE7">
      <w:pPr>
        <w:pStyle w:val="afff4"/>
      </w:pPr>
    </w:p>
    <w:p w14:paraId="2DD5E090" w14:textId="5B5B8525" w:rsidR="008217B7" w:rsidRDefault="008217B7" w:rsidP="00B03FE7">
      <w:pPr>
        <w:pStyle w:val="afff4"/>
      </w:pPr>
      <w:r>
        <w:t>Шаг 13</w:t>
      </w:r>
      <w:r w:rsidR="00047ACF">
        <w:t>.</w:t>
      </w:r>
      <w:r>
        <w:t xml:space="preserve"> Передача информации брокеру</w:t>
      </w:r>
      <w:r w:rsidR="00E352D1">
        <w:t>.</w:t>
      </w:r>
    </w:p>
    <w:p w14:paraId="0114B68E" w14:textId="77777777" w:rsidR="008217B7" w:rsidRDefault="008217B7" w:rsidP="00B03FE7">
      <w:pPr>
        <w:pStyle w:val="afff4"/>
      </w:pPr>
    </w:p>
    <w:p w14:paraId="12AC0895" w14:textId="03482CA0" w:rsidR="008217B7" w:rsidRDefault="008217B7" w:rsidP="00B03FE7">
      <w:pPr>
        <w:pStyle w:val="afff4"/>
      </w:pPr>
      <w:r>
        <w:t xml:space="preserve">Источник: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Брокерская компания</w:t>
      </w:r>
    </w:p>
    <w:p w14:paraId="6CD1E8EF" w14:textId="77777777" w:rsidR="008217B7" w:rsidRDefault="008217B7" w:rsidP="00B03FE7">
      <w:pPr>
        <w:pStyle w:val="afff4"/>
      </w:pPr>
      <w:r>
        <w:t>Требования:</w:t>
      </w:r>
    </w:p>
    <w:p w14:paraId="4BE215FE" w14:textId="77777777" w:rsidR="008217B7" w:rsidRDefault="008217B7" w:rsidP="00B03FE7">
      <w:pPr>
        <w:pStyle w:val="afff4"/>
      </w:pPr>
      <w:r>
        <w:t xml:space="preserve"> • Передать данные, если требуется по договору (например, для выплат).</w:t>
      </w:r>
    </w:p>
    <w:p w14:paraId="3B728891" w14:textId="77777777" w:rsidR="008217B7" w:rsidRDefault="008217B7" w:rsidP="00B03FE7">
      <w:pPr>
        <w:pStyle w:val="afff4"/>
      </w:pPr>
      <w:r>
        <w:t xml:space="preserve"> • Соблюдать требования безопасности.</w:t>
      </w:r>
    </w:p>
    <w:p w14:paraId="10DCF447" w14:textId="7BCB0867" w:rsidR="008217B7" w:rsidRDefault="008217B7" w:rsidP="00B03FE7">
      <w:pPr>
        <w:pStyle w:val="afff4"/>
      </w:pPr>
      <w:r>
        <w:t xml:space="preserve"> • Синхронизировать записи при необходимости.</w:t>
      </w:r>
    </w:p>
    <w:p w14:paraId="0793F1D5" w14:textId="77777777" w:rsidR="008217B7" w:rsidRDefault="008217B7" w:rsidP="00B03FE7">
      <w:pPr>
        <w:pStyle w:val="afff4"/>
      </w:pPr>
    </w:p>
    <w:p w14:paraId="51B12808" w14:textId="610FCFE7" w:rsidR="008217B7" w:rsidRDefault="008217B7" w:rsidP="00B03FE7">
      <w:pPr>
        <w:pStyle w:val="afff4"/>
      </w:pPr>
      <w:r>
        <w:t>Шаг 14</w:t>
      </w:r>
      <w:r w:rsidR="00047ACF">
        <w:t>.</w:t>
      </w:r>
      <w:r>
        <w:t xml:space="preserve"> Информирование наставника о начислениях</w:t>
      </w:r>
      <w:r w:rsidR="00E352D1">
        <w:t>.</w:t>
      </w:r>
    </w:p>
    <w:p w14:paraId="1459A8D4" w14:textId="77777777" w:rsidR="008217B7" w:rsidRDefault="008217B7" w:rsidP="00B03FE7">
      <w:pPr>
        <w:pStyle w:val="afff4"/>
      </w:pPr>
    </w:p>
    <w:p w14:paraId="4EAE9266" w14:textId="19C9C4EF" w:rsidR="008217B7" w:rsidRDefault="008217B7" w:rsidP="00B03FE7">
      <w:pPr>
        <w:pStyle w:val="afff4"/>
      </w:pPr>
      <w:r>
        <w:t xml:space="preserve">Источник: Сервис </w:t>
      </w:r>
      <w:proofErr w:type="spellStart"/>
      <w:r w:rsidR="004D23AE">
        <w:t>ФинПуть</w:t>
      </w:r>
      <w:proofErr w:type="spellEnd"/>
      <w:r>
        <w:t xml:space="preserve"> </w:t>
      </w:r>
      <w:r>
        <w:t>-</w:t>
      </w:r>
      <w:r>
        <w:t xml:space="preserve"> Наставник</w:t>
      </w:r>
    </w:p>
    <w:p w14:paraId="1A33348A" w14:textId="77777777" w:rsidR="008217B7" w:rsidRDefault="008217B7" w:rsidP="00B03FE7">
      <w:pPr>
        <w:pStyle w:val="afff4"/>
      </w:pPr>
      <w:r>
        <w:t>Требования:</w:t>
      </w:r>
    </w:p>
    <w:p w14:paraId="397351AC" w14:textId="77777777" w:rsidR="008217B7" w:rsidRDefault="008217B7" w:rsidP="00B03FE7">
      <w:pPr>
        <w:pStyle w:val="afff4"/>
      </w:pPr>
      <w:r>
        <w:t xml:space="preserve"> • Передать данные о начисленном проценте.</w:t>
      </w:r>
    </w:p>
    <w:p w14:paraId="18110E86" w14:textId="77777777" w:rsidR="008217B7" w:rsidRDefault="008217B7" w:rsidP="00B03FE7">
      <w:pPr>
        <w:pStyle w:val="afff4"/>
      </w:pPr>
      <w:r>
        <w:t xml:space="preserve"> • Показать детализацию источника (по сделке).</w:t>
      </w:r>
    </w:p>
    <w:p w14:paraId="1AC31984" w14:textId="6166F8C1" w:rsidR="008217B7" w:rsidRDefault="008217B7" w:rsidP="00B03FE7">
      <w:pPr>
        <w:pStyle w:val="afff4"/>
      </w:pPr>
      <w:r>
        <w:t xml:space="preserve"> • Обновить баланс наставника.</w:t>
      </w:r>
    </w:p>
    <w:p w14:paraId="623906B4" w14:textId="77777777" w:rsidR="00EE6C87" w:rsidRDefault="00EE6C87" w:rsidP="00EE6C87">
      <w:pPr>
        <w:pStyle w:val="af9"/>
        <w:keepNext/>
      </w:pPr>
      <w:r w:rsidRPr="00230411">
        <w:drawing>
          <wp:inline distT="0" distB="0" distL="0" distR="0" wp14:anchorId="40C307AC" wp14:editId="150A3AFD">
            <wp:extent cx="5590573" cy="5872480"/>
            <wp:effectExtent l="0" t="0" r="0" b="0"/>
            <wp:docPr id="126699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973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91281" cy="587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4D9A" w14:textId="77777777" w:rsidR="00EE6C87" w:rsidRPr="008217B7" w:rsidRDefault="00EE6C87" w:rsidP="00B03FE7">
      <w:pPr>
        <w:pStyle w:val="afff4"/>
        <w:rPr>
          <w:i/>
          <w:iCs/>
        </w:rPr>
      </w:pPr>
    </w:p>
    <w:p w14:paraId="60C25C5A" w14:textId="1AE27BFD" w:rsidR="00230411" w:rsidRPr="00EE6C87" w:rsidRDefault="00230411" w:rsidP="00EE6C87">
      <w:pPr>
        <w:pStyle w:val="afff8"/>
      </w:pPr>
      <w:r w:rsidRPr="00EE6C87">
        <w:lastRenderedPageBreak/>
        <w:t xml:space="preserve">Рисунок </w:t>
      </w:r>
      <w:r w:rsidRPr="00EE6C87">
        <w:fldChar w:fldCharType="begin"/>
      </w:r>
      <w:r w:rsidRPr="00EE6C87">
        <w:instrText xml:space="preserve"> SEQ Рисунок \* ARABIC </w:instrText>
      </w:r>
      <w:r w:rsidRPr="00EE6C87">
        <w:fldChar w:fldCharType="separate"/>
      </w:r>
      <w:r w:rsidRPr="00EE6C87">
        <w:t>1</w:t>
      </w:r>
      <w:r w:rsidRPr="00EE6C87">
        <w:fldChar w:fldCharType="end"/>
      </w:r>
      <w:r w:rsidRPr="00EE6C87">
        <w:t>2. Информационные потоки</w:t>
      </w:r>
    </w:p>
    <w:p w14:paraId="74B6A1BA" w14:textId="1E27899A" w:rsidR="00B33BD2" w:rsidRDefault="00BC2EA5" w:rsidP="008C0E8C">
      <w:pPr>
        <w:pStyle w:val="2"/>
      </w:pPr>
      <w:r w:rsidRPr="00457DB0">
        <w:t xml:space="preserve"> </w:t>
      </w:r>
      <w:bookmarkStart w:id="126" w:name="_Toc219056498"/>
      <w:r w:rsidRPr="00457DB0">
        <w:t xml:space="preserve">Сводный перечень </w:t>
      </w:r>
      <w:r>
        <w:t>элементов бизнес-данных</w:t>
      </w:r>
      <w:bookmarkEnd w:id="126"/>
    </w:p>
    <w:p w14:paraId="5C8AA53C" w14:textId="1CF00420" w:rsidR="004D23AE" w:rsidRDefault="004D23AE" w:rsidP="00B03FE7">
      <w:pPr>
        <w:pStyle w:val="afff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47B3">
        <w:rPr>
          <w:noProof/>
        </w:rPr>
        <w:t>3</w:t>
      </w:r>
      <w:r>
        <w:fldChar w:fldCharType="end"/>
      </w:r>
      <w:r>
        <w:t>. Сводный перечень ЭБД</w:t>
      </w:r>
    </w:p>
    <w:tbl>
      <w:tblPr>
        <w:tblW w:w="6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285"/>
        <w:gridCol w:w="4521"/>
      </w:tblGrid>
      <w:tr w:rsidR="0046724F" w:rsidRPr="0046724F" w14:paraId="7C93FD5E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2BECAB71" w14:textId="77777777" w:rsidR="0046724F" w:rsidRPr="0046724F" w:rsidRDefault="0046724F" w:rsidP="00B03FE7">
            <w:pPr>
              <w:pStyle w:val="affff1"/>
            </w:pPr>
            <w:r w:rsidRPr="0046724F">
              <w:t>№ЭБД</w:t>
            </w:r>
          </w:p>
        </w:tc>
        <w:tc>
          <w:tcPr>
            <w:tcW w:w="1277" w:type="dxa"/>
            <w:noWrap/>
            <w:vAlign w:val="bottom"/>
            <w:hideMark/>
          </w:tcPr>
          <w:p w14:paraId="3179E4D2" w14:textId="77777777" w:rsidR="0046724F" w:rsidRPr="0046724F" w:rsidRDefault="0046724F" w:rsidP="00B03FE7">
            <w:pPr>
              <w:pStyle w:val="affff1"/>
            </w:pPr>
            <w:r w:rsidRPr="0046724F">
              <w:t>ID_ПЛ</w:t>
            </w:r>
          </w:p>
        </w:tc>
        <w:tc>
          <w:tcPr>
            <w:tcW w:w="4521" w:type="dxa"/>
            <w:noWrap/>
            <w:vAlign w:val="bottom"/>
            <w:hideMark/>
          </w:tcPr>
          <w:p w14:paraId="2C4C0CCE" w14:textId="60351A6E" w:rsidR="0046724F" w:rsidRPr="0046724F" w:rsidRDefault="0046724F" w:rsidP="00B03FE7">
            <w:pPr>
              <w:pStyle w:val="affff1"/>
            </w:pPr>
            <w:r w:rsidRPr="0046724F">
              <w:t>Элемент Бизнес</w:t>
            </w:r>
            <w:r w:rsidRPr="0046724F">
              <w:t>-Данных</w:t>
            </w:r>
          </w:p>
        </w:tc>
      </w:tr>
      <w:tr w:rsidR="0046724F" w:rsidRPr="0046724F" w14:paraId="6E8B9111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546C0ABD" w14:textId="77777777" w:rsidR="0046724F" w:rsidRPr="0046724F" w:rsidRDefault="0046724F" w:rsidP="00B03FE7">
            <w:pPr>
              <w:pStyle w:val="affff1"/>
            </w:pPr>
            <w:r w:rsidRPr="0046724F">
              <w:t>1</w:t>
            </w:r>
          </w:p>
        </w:tc>
        <w:tc>
          <w:tcPr>
            <w:tcW w:w="1277" w:type="dxa"/>
            <w:noWrap/>
            <w:vAlign w:val="bottom"/>
            <w:hideMark/>
          </w:tcPr>
          <w:p w14:paraId="4FE4DDC9" w14:textId="77777777" w:rsidR="0046724F" w:rsidRPr="0046724F" w:rsidRDefault="0046724F" w:rsidP="00B03FE7">
            <w:pPr>
              <w:pStyle w:val="affff1"/>
            </w:pPr>
            <w:r w:rsidRPr="0046724F">
              <w:t>ID_ПЛ</w:t>
            </w:r>
          </w:p>
        </w:tc>
        <w:tc>
          <w:tcPr>
            <w:tcW w:w="4521" w:type="dxa"/>
            <w:noWrap/>
            <w:vAlign w:val="bottom"/>
            <w:hideMark/>
          </w:tcPr>
          <w:p w14:paraId="1A1D3BCB" w14:textId="67EEE798" w:rsidR="0046724F" w:rsidRPr="0046724F" w:rsidRDefault="0046724F" w:rsidP="00B03FE7">
            <w:pPr>
              <w:pStyle w:val="affff1"/>
            </w:pPr>
            <w:r w:rsidRPr="0046724F">
              <w:t>Идентификатор пользователя</w:t>
            </w:r>
          </w:p>
        </w:tc>
      </w:tr>
      <w:tr w:rsidR="0046724F" w:rsidRPr="0046724F" w14:paraId="3DFF3220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7B492D76" w14:textId="77777777" w:rsidR="0046724F" w:rsidRPr="0046724F" w:rsidRDefault="0046724F" w:rsidP="00B03FE7">
            <w:pPr>
              <w:pStyle w:val="affff1"/>
            </w:pPr>
            <w:r w:rsidRPr="0046724F">
              <w:t>2</w:t>
            </w:r>
          </w:p>
        </w:tc>
        <w:tc>
          <w:tcPr>
            <w:tcW w:w="1277" w:type="dxa"/>
            <w:noWrap/>
            <w:vAlign w:val="bottom"/>
            <w:hideMark/>
          </w:tcPr>
          <w:p w14:paraId="41620479" w14:textId="77777777" w:rsidR="0046724F" w:rsidRPr="0046724F" w:rsidRDefault="0046724F" w:rsidP="00B03FE7">
            <w:pPr>
              <w:pStyle w:val="affff1"/>
            </w:pPr>
            <w:r w:rsidRPr="0046724F">
              <w:t>ID_БР</w:t>
            </w:r>
          </w:p>
        </w:tc>
        <w:tc>
          <w:tcPr>
            <w:tcW w:w="4521" w:type="dxa"/>
            <w:noWrap/>
            <w:vAlign w:val="bottom"/>
            <w:hideMark/>
          </w:tcPr>
          <w:p w14:paraId="6852727E" w14:textId="3249B0B0" w:rsidR="0046724F" w:rsidRPr="0046724F" w:rsidRDefault="0046724F" w:rsidP="00B03FE7">
            <w:pPr>
              <w:pStyle w:val="affff1"/>
            </w:pPr>
            <w:r w:rsidRPr="0046724F">
              <w:t>Идентификатор</w:t>
            </w:r>
            <w:r>
              <w:t xml:space="preserve"> </w:t>
            </w:r>
            <w:r w:rsidRPr="0046724F">
              <w:t>брокерской</w:t>
            </w:r>
            <w:r>
              <w:t xml:space="preserve"> </w:t>
            </w:r>
            <w:r w:rsidRPr="0046724F">
              <w:t>компании</w:t>
            </w:r>
          </w:p>
        </w:tc>
      </w:tr>
      <w:tr w:rsidR="0046724F" w:rsidRPr="0046724F" w14:paraId="72D0C47F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0232D41D" w14:textId="77777777" w:rsidR="0046724F" w:rsidRPr="0046724F" w:rsidRDefault="0046724F" w:rsidP="00B03FE7">
            <w:pPr>
              <w:pStyle w:val="affff1"/>
            </w:pPr>
            <w:r w:rsidRPr="0046724F">
              <w:t>3</w:t>
            </w:r>
          </w:p>
        </w:tc>
        <w:tc>
          <w:tcPr>
            <w:tcW w:w="1277" w:type="dxa"/>
            <w:noWrap/>
            <w:vAlign w:val="bottom"/>
            <w:hideMark/>
          </w:tcPr>
          <w:p w14:paraId="730011E2" w14:textId="77777777" w:rsidR="0046724F" w:rsidRPr="0046724F" w:rsidRDefault="0046724F" w:rsidP="00B03FE7">
            <w:pPr>
              <w:pStyle w:val="affff1"/>
            </w:pPr>
            <w:r w:rsidRPr="0046724F">
              <w:t>СЧЕТ_БР</w:t>
            </w:r>
          </w:p>
        </w:tc>
        <w:tc>
          <w:tcPr>
            <w:tcW w:w="4521" w:type="dxa"/>
            <w:noWrap/>
            <w:vAlign w:val="bottom"/>
            <w:hideMark/>
          </w:tcPr>
          <w:p w14:paraId="64BAF187" w14:textId="5D2218D2" w:rsidR="0046724F" w:rsidRPr="0046724F" w:rsidRDefault="0046724F" w:rsidP="00B03FE7">
            <w:pPr>
              <w:pStyle w:val="affff1"/>
            </w:pPr>
            <w:r w:rsidRPr="0046724F">
              <w:t>Идентификатор</w:t>
            </w:r>
            <w:r>
              <w:t xml:space="preserve"> </w:t>
            </w:r>
            <w:r w:rsidRPr="0046724F">
              <w:t>брокерского</w:t>
            </w:r>
            <w:r>
              <w:t xml:space="preserve"> </w:t>
            </w:r>
            <w:r w:rsidRPr="0046724F">
              <w:t>счёта</w:t>
            </w:r>
          </w:p>
        </w:tc>
      </w:tr>
      <w:tr w:rsidR="0046724F" w:rsidRPr="0046724F" w14:paraId="214F12AF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4E0F3106" w14:textId="77777777" w:rsidR="0046724F" w:rsidRPr="0046724F" w:rsidRDefault="0046724F" w:rsidP="00B03FE7">
            <w:pPr>
              <w:pStyle w:val="affff1"/>
            </w:pPr>
            <w:r w:rsidRPr="0046724F">
              <w:t>4</w:t>
            </w:r>
          </w:p>
        </w:tc>
        <w:tc>
          <w:tcPr>
            <w:tcW w:w="1277" w:type="dxa"/>
            <w:noWrap/>
            <w:vAlign w:val="bottom"/>
            <w:hideMark/>
          </w:tcPr>
          <w:p w14:paraId="37D89ACE" w14:textId="77777777" w:rsidR="0046724F" w:rsidRPr="0046724F" w:rsidRDefault="0046724F" w:rsidP="00B03FE7">
            <w:pPr>
              <w:pStyle w:val="affff1"/>
            </w:pPr>
            <w:r w:rsidRPr="0046724F">
              <w:t>КОД_АКТ</w:t>
            </w:r>
          </w:p>
        </w:tc>
        <w:tc>
          <w:tcPr>
            <w:tcW w:w="4521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BB7B2B2" w14:textId="2A3650B9" w:rsidR="0046724F" w:rsidRPr="0046724F" w:rsidRDefault="0046724F" w:rsidP="00B03FE7">
            <w:pPr>
              <w:pStyle w:val="affff1"/>
            </w:pPr>
            <w:r w:rsidRPr="0046724F">
              <w:t>Код актива</w:t>
            </w:r>
            <w:r w:rsidRPr="0046724F">
              <w:t>(тикер)</w:t>
            </w:r>
          </w:p>
        </w:tc>
      </w:tr>
      <w:tr w:rsidR="0046724F" w:rsidRPr="0046724F" w14:paraId="79B58B11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</w:tcPr>
          <w:p w14:paraId="5AD1D29D" w14:textId="44A4F679" w:rsidR="0046724F" w:rsidRPr="0046724F" w:rsidRDefault="0046724F" w:rsidP="00B03FE7">
            <w:pPr>
              <w:pStyle w:val="affff1"/>
            </w:pPr>
            <w:r>
              <w:t>5</w:t>
            </w:r>
          </w:p>
        </w:tc>
        <w:tc>
          <w:tcPr>
            <w:tcW w:w="1277" w:type="dxa"/>
            <w:noWrap/>
            <w:vAlign w:val="bottom"/>
          </w:tcPr>
          <w:p w14:paraId="3E89B85D" w14:textId="0AF789A1" w:rsidR="0046724F" w:rsidRPr="0046724F" w:rsidRDefault="0046724F" w:rsidP="00B03FE7">
            <w:pPr>
              <w:pStyle w:val="affff1"/>
            </w:pPr>
            <w:r>
              <w:t>ТИП_СД</w:t>
            </w:r>
          </w:p>
        </w:tc>
        <w:tc>
          <w:tcPr>
            <w:tcW w:w="4521" w:type="dxa"/>
            <w:tcBorders>
              <w:bottom w:val="single" w:sz="4" w:space="0" w:color="auto"/>
            </w:tcBorders>
            <w:noWrap/>
            <w:vAlign w:val="bottom"/>
          </w:tcPr>
          <w:p w14:paraId="44728DC5" w14:textId="3D924C8B" w:rsidR="0046724F" w:rsidRPr="0046724F" w:rsidRDefault="0046724F" w:rsidP="00B03FE7">
            <w:pPr>
              <w:pStyle w:val="affff1"/>
              <w:rPr>
                <w:lang w:val="en-US"/>
              </w:rPr>
            </w:pPr>
            <w:r>
              <w:t xml:space="preserve">Тип </w:t>
            </w:r>
            <w:r w:rsidR="00826D24">
              <w:t>сделки (</w:t>
            </w:r>
            <w:r>
              <w:rPr>
                <w:lang w:val="en-US"/>
              </w:rPr>
              <w:t>BUY/SELL)</w:t>
            </w:r>
          </w:p>
        </w:tc>
      </w:tr>
      <w:tr w:rsidR="0046724F" w:rsidRPr="0046724F" w14:paraId="61405679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6C062792" w14:textId="77777777" w:rsidR="0046724F" w:rsidRPr="0046724F" w:rsidRDefault="0046724F" w:rsidP="00B03FE7">
            <w:pPr>
              <w:pStyle w:val="affff1"/>
            </w:pPr>
            <w:r w:rsidRPr="0046724F">
              <w:t>6</w:t>
            </w:r>
          </w:p>
        </w:tc>
        <w:tc>
          <w:tcPr>
            <w:tcW w:w="1277" w:type="dxa"/>
            <w:noWrap/>
            <w:vAlign w:val="bottom"/>
            <w:hideMark/>
          </w:tcPr>
          <w:p w14:paraId="4328F6F6" w14:textId="77777777" w:rsidR="0046724F" w:rsidRPr="0046724F" w:rsidRDefault="0046724F" w:rsidP="00B03FE7">
            <w:pPr>
              <w:pStyle w:val="affff1"/>
            </w:pPr>
            <w:r w:rsidRPr="0046724F">
              <w:t>ОБЪЕМ</w:t>
            </w:r>
          </w:p>
        </w:tc>
        <w:tc>
          <w:tcPr>
            <w:tcW w:w="452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5971D00" w14:textId="1A053492" w:rsidR="0046724F" w:rsidRPr="0046724F" w:rsidRDefault="0046724F" w:rsidP="00B03FE7">
            <w:pPr>
              <w:pStyle w:val="affff1"/>
            </w:pPr>
            <w:r w:rsidRPr="0046724F">
              <w:t>Объём актива</w:t>
            </w:r>
          </w:p>
        </w:tc>
      </w:tr>
      <w:tr w:rsidR="0046724F" w:rsidRPr="0046724F" w14:paraId="4F57A957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</w:tcPr>
          <w:p w14:paraId="1B2F42C6" w14:textId="44749BEA" w:rsidR="0046724F" w:rsidRPr="0046724F" w:rsidRDefault="0046724F" w:rsidP="00B03FE7">
            <w:pPr>
              <w:pStyle w:val="affff1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277" w:type="dxa"/>
            <w:noWrap/>
            <w:vAlign w:val="bottom"/>
          </w:tcPr>
          <w:p w14:paraId="7F215C53" w14:textId="225AA763" w:rsidR="0046724F" w:rsidRPr="0046724F" w:rsidRDefault="0046724F" w:rsidP="00B03FE7">
            <w:pPr>
              <w:pStyle w:val="affff1"/>
            </w:pPr>
            <w:r w:rsidRPr="0046724F">
              <w:t>СТАТУС_СД</w:t>
            </w:r>
          </w:p>
        </w:tc>
        <w:tc>
          <w:tcPr>
            <w:tcW w:w="4521" w:type="dxa"/>
            <w:tcBorders>
              <w:top w:val="nil"/>
            </w:tcBorders>
            <w:noWrap/>
            <w:vAlign w:val="bottom"/>
          </w:tcPr>
          <w:p w14:paraId="3DDFD769" w14:textId="7FBD018F" w:rsidR="0046724F" w:rsidRPr="0046724F" w:rsidRDefault="0046724F" w:rsidP="00B03FE7">
            <w:pPr>
              <w:pStyle w:val="affff1"/>
            </w:pPr>
            <w:r>
              <w:t xml:space="preserve">Статус </w:t>
            </w:r>
            <w:r w:rsidR="00826D24">
              <w:t>сделки</w:t>
            </w:r>
            <w:r w:rsidR="00792175">
              <w:t xml:space="preserve"> </w:t>
            </w:r>
            <w:r w:rsidR="00826D24" w:rsidRPr="0046724F">
              <w:t>(</w:t>
            </w:r>
            <w:r>
              <w:t>Исполнено/Отказ/Частично)</w:t>
            </w:r>
          </w:p>
        </w:tc>
      </w:tr>
      <w:tr w:rsidR="0046724F" w:rsidRPr="0046724F" w14:paraId="155223F4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54C4457F" w14:textId="77777777" w:rsidR="0046724F" w:rsidRPr="0046724F" w:rsidRDefault="0046724F" w:rsidP="00B03FE7">
            <w:pPr>
              <w:pStyle w:val="affff1"/>
            </w:pPr>
            <w:r w:rsidRPr="0046724F">
              <w:t>8</w:t>
            </w:r>
          </w:p>
        </w:tc>
        <w:tc>
          <w:tcPr>
            <w:tcW w:w="1277" w:type="dxa"/>
            <w:noWrap/>
            <w:vAlign w:val="bottom"/>
            <w:hideMark/>
          </w:tcPr>
          <w:p w14:paraId="08AB0184" w14:textId="77777777" w:rsidR="0046724F" w:rsidRPr="0046724F" w:rsidRDefault="0046724F" w:rsidP="00B03FE7">
            <w:pPr>
              <w:pStyle w:val="affff1"/>
            </w:pPr>
            <w:r w:rsidRPr="0046724F">
              <w:t>ДТС_ИСП</w:t>
            </w:r>
          </w:p>
        </w:tc>
        <w:tc>
          <w:tcPr>
            <w:tcW w:w="4521" w:type="dxa"/>
            <w:noWrap/>
            <w:vAlign w:val="bottom"/>
            <w:hideMark/>
          </w:tcPr>
          <w:p w14:paraId="2365D968" w14:textId="0EADE3BF" w:rsidR="0046724F" w:rsidRPr="0046724F" w:rsidRDefault="0046724F" w:rsidP="00B03FE7">
            <w:pPr>
              <w:pStyle w:val="affff1"/>
            </w:pPr>
            <w:r w:rsidRPr="0046724F">
              <w:t>Дата</w:t>
            </w:r>
            <w:r>
              <w:t xml:space="preserve"> </w:t>
            </w:r>
            <w:r w:rsidRPr="0046724F">
              <w:t>и</w:t>
            </w:r>
            <w:r>
              <w:t xml:space="preserve"> </w:t>
            </w:r>
            <w:r w:rsidRPr="0046724F">
              <w:t>время</w:t>
            </w:r>
            <w:r>
              <w:t xml:space="preserve"> </w:t>
            </w:r>
            <w:r w:rsidRPr="0046724F">
              <w:t>исполнения</w:t>
            </w:r>
            <w:r>
              <w:t xml:space="preserve"> </w:t>
            </w:r>
            <w:r w:rsidRPr="0046724F">
              <w:t>сделки</w:t>
            </w:r>
          </w:p>
        </w:tc>
      </w:tr>
      <w:tr w:rsidR="0046724F" w:rsidRPr="0046724F" w14:paraId="238B80A0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0B3A11D3" w14:textId="77777777" w:rsidR="0046724F" w:rsidRPr="0046724F" w:rsidRDefault="0046724F" w:rsidP="00B03FE7">
            <w:pPr>
              <w:pStyle w:val="affff1"/>
            </w:pPr>
            <w:r w:rsidRPr="0046724F">
              <w:t>9</w:t>
            </w:r>
          </w:p>
        </w:tc>
        <w:tc>
          <w:tcPr>
            <w:tcW w:w="1277" w:type="dxa"/>
            <w:noWrap/>
            <w:vAlign w:val="bottom"/>
            <w:hideMark/>
          </w:tcPr>
          <w:p w14:paraId="4DCA7862" w14:textId="77777777" w:rsidR="0046724F" w:rsidRPr="0046724F" w:rsidRDefault="0046724F" w:rsidP="00B03FE7">
            <w:pPr>
              <w:pStyle w:val="affff1"/>
            </w:pPr>
            <w:r w:rsidRPr="0046724F">
              <w:t>ЦЕНА</w:t>
            </w:r>
          </w:p>
        </w:tc>
        <w:tc>
          <w:tcPr>
            <w:tcW w:w="4521" w:type="dxa"/>
            <w:noWrap/>
            <w:vAlign w:val="bottom"/>
            <w:hideMark/>
          </w:tcPr>
          <w:p w14:paraId="6B79324C" w14:textId="739EA9FC" w:rsidR="0046724F" w:rsidRPr="0046724F" w:rsidRDefault="0046724F" w:rsidP="00B03FE7">
            <w:pPr>
              <w:pStyle w:val="affff1"/>
            </w:pPr>
            <w:r w:rsidRPr="0046724F">
              <w:t>Цена</w:t>
            </w:r>
            <w:r>
              <w:t xml:space="preserve"> </w:t>
            </w:r>
            <w:r w:rsidRPr="0046724F">
              <w:t>исполнения</w:t>
            </w:r>
            <w:r>
              <w:t xml:space="preserve"> </w:t>
            </w:r>
            <w:r w:rsidRPr="0046724F">
              <w:t>сделки</w:t>
            </w:r>
          </w:p>
        </w:tc>
      </w:tr>
      <w:tr w:rsidR="0046724F" w:rsidRPr="0046724F" w14:paraId="620A04C5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39D24D12" w14:textId="77777777" w:rsidR="0046724F" w:rsidRPr="0046724F" w:rsidRDefault="0046724F" w:rsidP="00B03FE7">
            <w:pPr>
              <w:pStyle w:val="affff1"/>
            </w:pPr>
            <w:r w:rsidRPr="0046724F">
              <w:t>10</w:t>
            </w:r>
          </w:p>
        </w:tc>
        <w:tc>
          <w:tcPr>
            <w:tcW w:w="1277" w:type="dxa"/>
            <w:noWrap/>
            <w:vAlign w:val="bottom"/>
            <w:hideMark/>
          </w:tcPr>
          <w:p w14:paraId="53E3884D" w14:textId="77777777" w:rsidR="0046724F" w:rsidRPr="0046724F" w:rsidRDefault="0046724F" w:rsidP="00B03FE7">
            <w:pPr>
              <w:pStyle w:val="affff1"/>
            </w:pPr>
            <w:r w:rsidRPr="0046724F">
              <w:t>КОМН</w:t>
            </w:r>
          </w:p>
        </w:tc>
        <w:tc>
          <w:tcPr>
            <w:tcW w:w="4521" w:type="dxa"/>
            <w:noWrap/>
            <w:vAlign w:val="bottom"/>
            <w:hideMark/>
          </w:tcPr>
          <w:p w14:paraId="5AF0C6DD" w14:textId="29C9DCF8" w:rsidR="0046724F" w:rsidRPr="0046724F" w:rsidRDefault="0046724F" w:rsidP="00B03FE7">
            <w:pPr>
              <w:pStyle w:val="affff1"/>
            </w:pPr>
            <w:r w:rsidRPr="0046724F">
              <w:t>Комиссия наставника</w:t>
            </w:r>
          </w:p>
        </w:tc>
      </w:tr>
      <w:tr w:rsidR="0046724F" w:rsidRPr="0046724F" w14:paraId="10F824BF" w14:textId="77777777" w:rsidTr="004D23AE">
        <w:trPr>
          <w:trHeight w:val="288"/>
          <w:jc w:val="center"/>
        </w:trPr>
        <w:tc>
          <w:tcPr>
            <w:tcW w:w="960" w:type="dxa"/>
            <w:noWrap/>
            <w:vAlign w:val="bottom"/>
            <w:hideMark/>
          </w:tcPr>
          <w:p w14:paraId="3565D667" w14:textId="77777777" w:rsidR="0046724F" w:rsidRPr="0046724F" w:rsidRDefault="0046724F" w:rsidP="00B03FE7">
            <w:pPr>
              <w:pStyle w:val="affff1"/>
            </w:pPr>
            <w:r w:rsidRPr="0046724F">
              <w:t>11</w:t>
            </w:r>
          </w:p>
        </w:tc>
        <w:tc>
          <w:tcPr>
            <w:tcW w:w="1277" w:type="dxa"/>
            <w:noWrap/>
            <w:vAlign w:val="bottom"/>
            <w:hideMark/>
          </w:tcPr>
          <w:p w14:paraId="1EDF0948" w14:textId="77777777" w:rsidR="0046724F" w:rsidRPr="0046724F" w:rsidRDefault="0046724F" w:rsidP="00B03FE7">
            <w:pPr>
              <w:pStyle w:val="affff1"/>
            </w:pPr>
            <w:r w:rsidRPr="0046724F">
              <w:t>КОМС</w:t>
            </w:r>
          </w:p>
        </w:tc>
        <w:tc>
          <w:tcPr>
            <w:tcW w:w="4521" w:type="dxa"/>
            <w:noWrap/>
            <w:vAlign w:val="bottom"/>
            <w:hideMark/>
          </w:tcPr>
          <w:p w14:paraId="6D73DD27" w14:textId="111D4193" w:rsidR="0046724F" w:rsidRPr="0046724F" w:rsidRDefault="0046724F" w:rsidP="00B03FE7">
            <w:pPr>
              <w:pStyle w:val="affff1"/>
            </w:pPr>
            <w:r w:rsidRPr="0046724F">
              <w:t>Комиссия сервиса</w:t>
            </w:r>
          </w:p>
        </w:tc>
      </w:tr>
    </w:tbl>
    <w:p w14:paraId="238585D6" w14:textId="77777777" w:rsidR="0046724F" w:rsidRDefault="0046724F" w:rsidP="00BC2EA5">
      <w:pPr>
        <w:pStyle w:val="220"/>
      </w:pPr>
    </w:p>
    <w:p w14:paraId="2AB5C9DE" w14:textId="6D93E421" w:rsidR="00BC2EA5" w:rsidRDefault="00BC2EA5" w:rsidP="008C0E8C">
      <w:pPr>
        <w:pStyle w:val="2"/>
      </w:pPr>
      <w:r w:rsidRPr="00457DB0">
        <w:t xml:space="preserve"> </w:t>
      </w:r>
      <w:bookmarkStart w:id="127" w:name="_Toc219056499"/>
      <w:r w:rsidRPr="00457DB0">
        <w:t>Справочник элементов бизнес-данных</w:t>
      </w:r>
      <w:bookmarkEnd w:id="127"/>
    </w:p>
    <w:p w14:paraId="591C401D" w14:textId="2746990C" w:rsidR="004D23AE" w:rsidRDefault="004D23AE" w:rsidP="00B03FE7">
      <w:pPr>
        <w:pStyle w:val="afff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47B3">
        <w:rPr>
          <w:noProof/>
        </w:rPr>
        <w:t>4</w:t>
      </w:r>
      <w:r>
        <w:fldChar w:fldCharType="end"/>
      </w:r>
      <w:r>
        <w:t>. Справочник элементов ЭБД</w:t>
      </w:r>
    </w:p>
    <w:tbl>
      <w:tblPr>
        <w:tblW w:w="1090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4"/>
        <w:gridCol w:w="1386"/>
        <w:gridCol w:w="1544"/>
        <w:gridCol w:w="1544"/>
        <w:gridCol w:w="1543"/>
        <w:gridCol w:w="2878"/>
      </w:tblGrid>
      <w:tr w:rsidR="00390A01" w:rsidRPr="00390A01" w14:paraId="34F81DBB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4CB2A72D" w14:textId="77777777" w:rsidR="00390A01" w:rsidRPr="00390A01" w:rsidRDefault="00390A01" w:rsidP="006641AF">
            <w:pPr>
              <w:pStyle w:val="affff1"/>
            </w:pPr>
            <w:r w:rsidRPr="00390A01">
              <w:t>Номер ЭБД</w:t>
            </w:r>
          </w:p>
        </w:tc>
        <w:tc>
          <w:tcPr>
            <w:tcW w:w="1388" w:type="dxa"/>
            <w:noWrap/>
            <w:vAlign w:val="bottom"/>
            <w:hideMark/>
          </w:tcPr>
          <w:p w14:paraId="7CC457F0" w14:textId="77777777" w:rsidR="00390A01" w:rsidRPr="00390A01" w:rsidRDefault="00390A01" w:rsidP="006641AF">
            <w:pPr>
              <w:pStyle w:val="affff1"/>
            </w:pPr>
            <w:r w:rsidRPr="00390A01">
              <w:t>Название ЭБД</w:t>
            </w:r>
          </w:p>
        </w:tc>
        <w:tc>
          <w:tcPr>
            <w:tcW w:w="1533" w:type="dxa"/>
            <w:noWrap/>
            <w:vAlign w:val="bottom"/>
            <w:hideMark/>
          </w:tcPr>
          <w:p w14:paraId="136E964A" w14:textId="77777777" w:rsidR="00390A01" w:rsidRPr="00390A01" w:rsidRDefault="00390A01" w:rsidP="006641AF">
            <w:pPr>
              <w:pStyle w:val="affff1"/>
            </w:pPr>
            <w:r w:rsidRPr="00390A01">
              <w:t>Описание</w:t>
            </w:r>
          </w:p>
        </w:tc>
        <w:tc>
          <w:tcPr>
            <w:tcW w:w="1546" w:type="dxa"/>
            <w:noWrap/>
            <w:vAlign w:val="bottom"/>
            <w:hideMark/>
          </w:tcPr>
          <w:p w14:paraId="1488515A" w14:textId="77777777" w:rsidR="00390A01" w:rsidRPr="00390A01" w:rsidRDefault="00390A01" w:rsidP="006641AF">
            <w:pPr>
              <w:pStyle w:val="affff1"/>
            </w:pPr>
            <w:r w:rsidRPr="00390A01">
              <w:t>Формат</w:t>
            </w:r>
          </w:p>
        </w:tc>
        <w:tc>
          <w:tcPr>
            <w:tcW w:w="1545" w:type="dxa"/>
            <w:noWrap/>
            <w:vAlign w:val="bottom"/>
            <w:hideMark/>
          </w:tcPr>
          <w:p w14:paraId="4CA5B393" w14:textId="77777777" w:rsidR="00390A01" w:rsidRPr="00390A01" w:rsidRDefault="00390A01" w:rsidP="006641AF">
            <w:pPr>
              <w:pStyle w:val="affff1"/>
            </w:pPr>
            <w:r w:rsidRPr="00390A01">
              <w:t>Диапазон допустимых значений</w:t>
            </w:r>
          </w:p>
        </w:tc>
        <w:tc>
          <w:tcPr>
            <w:tcW w:w="2882" w:type="dxa"/>
            <w:noWrap/>
            <w:vAlign w:val="bottom"/>
            <w:hideMark/>
          </w:tcPr>
          <w:p w14:paraId="0BE6EBFE" w14:textId="77777777" w:rsidR="00390A01" w:rsidRPr="00390A01" w:rsidRDefault="00390A01" w:rsidP="006641AF">
            <w:pPr>
              <w:pStyle w:val="affff1"/>
            </w:pPr>
            <w:r w:rsidRPr="00390A01">
              <w:t>Использование в сообщениях</w:t>
            </w:r>
          </w:p>
        </w:tc>
      </w:tr>
      <w:tr w:rsidR="00390A01" w:rsidRPr="00390A01" w14:paraId="44EF91A9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2D995A17" w14:textId="77777777" w:rsidR="00390A01" w:rsidRPr="00390A01" w:rsidRDefault="00390A01" w:rsidP="006641AF">
            <w:pPr>
              <w:pStyle w:val="affff1"/>
            </w:pPr>
            <w:r w:rsidRPr="00390A01">
              <w:t>1</w:t>
            </w:r>
          </w:p>
        </w:tc>
        <w:tc>
          <w:tcPr>
            <w:tcW w:w="1388" w:type="dxa"/>
            <w:noWrap/>
            <w:vAlign w:val="bottom"/>
            <w:hideMark/>
          </w:tcPr>
          <w:p w14:paraId="6F21DEF2" w14:textId="77777777" w:rsidR="00390A01" w:rsidRPr="00390A01" w:rsidRDefault="00390A01" w:rsidP="006641AF">
            <w:pPr>
              <w:pStyle w:val="affff1"/>
            </w:pPr>
            <w:r w:rsidRPr="00390A01">
              <w:t>ID_ПЛ</w:t>
            </w:r>
          </w:p>
        </w:tc>
        <w:tc>
          <w:tcPr>
            <w:tcW w:w="1533" w:type="dxa"/>
            <w:noWrap/>
            <w:vAlign w:val="bottom"/>
            <w:hideMark/>
          </w:tcPr>
          <w:p w14:paraId="0172EBC5" w14:textId="77777777" w:rsidR="00390A01" w:rsidRPr="00390A01" w:rsidRDefault="00390A01" w:rsidP="006641AF">
            <w:pPr>
              <w:pStyle w:val="affff1"/>
            </w:pPr>
            <w:r w:rsidRPr="00390A01">
              <w:t>Уникальный идентификатор пользователя сервиса</w:t>
            </w:r>
          </w:p>
        </w:tc>
        <w:tc>
          <w:tcPr>
            <w:tcW w:w="1546" w:type="dxa"/>
            <w:noWrap/>
            <w:vAlign w:val="bottom"/>
            <w:hideMark/>
          </w:tcPr>
          <w:p w14:paraId="30CB8FCD" w14:textId="77777777" w:rsidR="00390A01" w:rsidRPr="00390A01" w:rsidRDefault="00390A01" w:rsidP="006641AF">
            <w:pPr>
              <w:pStyle w:val="affff1"/>
            </w:pPr>
            <w:r w:rsidRPr="00390A01">
              <w:t>Строка</w:t>
            </w:r>
          </w:p>
        </w:tc>
        <w:tc>
          <w:tcPr>
            <w:tcW w:w="1545" w:type="dxa"/>
            <w:noWrap/>
            <w:vAlign w:val="bottom"/>
            <w:hideMark/>
          </w:tcPr>
          <w:p w14:paraId="0C587DE6" w14:textId="77777777" w:rsidR="00390A01" w:rsidRPr="00390A01" w:rsidRDefault="00390A01" w:rsidP="006641AF">
            <w:pPr>
              <w:pStyle w:val="affff1"/>
            </w:pPr>
            <w:r w:rsidRPr="00390A01">
              <w:t>UUID v4 или числовой ID</w:t>
            </w:r>
          </w:p>
        </w:tc>
        <w:tc>
          <w:tcPr>
            <w:tcW w:w="2882" w:type="dxa"/>
            <w:noWrap/>
            <w:vAlign w:val="bottom"/>
            <w:hideMark/>
          </w:tcPr>
          <w:p w14:paraId="39E2980A" w14:textId="77777777" w:rsidR="00390A01" w:rsidRPr="00390A01" w:rsidRDefault="00390A01" w:rsidP="006641AF">
            <w:pPr>
              <w:pStyle w:val="affff1"/>
            </w:pPr>
            <w:r w:rsidRPr="00390A01">
              <w:t>Формируется при авторизации и передаётся брокеру при операциях</w:t>
            </w:r>
          </w:p>
        </w:tc>
      </w:tr>
      <w:tr w:rsidR="00390A01" w:rsidRPr="00390A01" w14:paraId="395EAD74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35B3D045" w14:textId="77777777" w:rsidR="00390A01" w:rsidRPr="00390A01" w:rsidRDefault="00390A01" w:rsidP="006641AF">
            <w:pPr>
              <w:pStyle w:val="affff1"/>
            </w:pPr>
            <w:r w:rsidRPr="00390A01">
              <w:t>2</w:t>
            </w:r>
          </w:p>
        </w:tc>
        <w:tc>
          <w:tcPr>
            <w:tcW w:w="1388" w:type="dxa"/>
            <w:noWrap/>
            <w:vAlign w:val="bottom"/>
            <w:hideMark/>
          </w:tcPr>
          <w:p w14:paraId="4E49B2AB" w14:textId="77777777" w:rsidR="00390A01" w:rsidRPr="00390A01" w:rsidRDefault="00390A01" w:rsidP="006641AF">
            <w:pPr>
              <w:pStyle w:val="affff1"/>
            </w:pPr>
            <w:r w:rsidRPr="00390A01">
              <w:t>ID_БР</w:t>
            </w:r>
          </w:p>
        </w:tc>
        <w:tc>
          <w:tcPr>
            <w:tcW w:w="1533" w:type="dxa"/>
            <w:noWrap/>
            <w:vAlign w:val="bottom"/>
            <w:hideMark/>
          </w:tcPr>
          <w:p w14:paraId="7C582E86" w14:textId="77777777" w:rsidR="00390A01" w:rsidRPr="00390A01" w:rsidRDefault="00390A01" w:rsidP="006641AF">
            <w:pPr>
              <w:pStyle w:val="affff1"/>
            </w:pPr>
            <w:r w:rsidRPr="00390A01">
              <w:t>Уникальный идентификатор брокерской компании</w:t>
            </w:r>
          </w:p>
        </w:tc>
        <w:tc>
          <w:tcPr>
            <w:tcW w:w="1546" w:type="dxa"/>
            <w:noWrap/>
            <w:vAlign w:val="bottom"/>
            <w:hideMark/>
          </w:tcPr>
          <w:p w14:paraId="5DFDB3CD" w14:textId="77777777" w:rsidR="00390A01" w:rsidRPr="00390A01" w:rsidRDefault="00390A01" w:rsidP="006641AF">
            <w:pPr>
              <w:pStyle w:val="affff1"/>
            </w:pPr>
            <w:r w:rsidRPr="00390A01">
              <w:t>Строка</w:t>
            </w:r>
          </w:p>
        </w:tc>
        <w:tc>
          <w:tcPr>
            <w:tcW w:w="1545" w:type="dxa"/>
            <w:noWrap/>
            <w:vAlign w:val="bottom"/>
            <w:hideMark/>
          </w:tcPr>
          <w:p w14:paraId="68E7B9AE" w14:textId="77777777" w:rsidR="00390A01" w:rsidRPr="00390A01" w:rsidRDefault="00390A01" w:rsidP="006641AF">
            <w:pPr>
              <w:pStyle w:val="affff1"/>
            </w:pPr>
            <w:r w:rsidRPr="00390A01">
              <w:t>До 10 символов</w:t>
            </w:r>
          </w:p>
        </w:tc>
        <w:tc>
          <w:tcPr>
            <w:tcW w:w="2882" w:type="dxa"/>
            <w:noWrap/>
            <w:vAlign w:val="bottom"/>
            <w:hideMark/>
          </w:tcPr>
          <w:p w14:paraId="1CCB2BDE" w14:textId="77777777" w:rsidR="00390A01" w:rsidRPr="00390A01" w:rsidRDefault="00390A01" w:rsidP="006641AF">
            <w:pPr>
              <w:pStyle w:val="affff1"/>
            </w:pPr>
            <w:r w:rsidRPr="00390A01">
              <w:t>Формируется брокером, повторяется сервисом при запросах и торговых операциях</w:t>
            </w:r>
          </w:p>
        </w:tc>
      </w:tr>
      <w:tr w:rsidR="00390A01" w:rsidRPr="00390A01" w14:paraId="48D0E50C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003111C3" w14:textId="77777777" w:rsidR="00390A01" w:rsidRPr="00390A01" w:rsidRDefault="00390A01" w:rsidP="006641AF">
            <w:pPr>
              <w:pStyle w:val="affff1"/>
            </w:pPr>
            <w:r w:rsidRPr="00390A01">
              <w:t>3</w:t>
            </w:r>
          </w:p>
        </w:tc>
        <w:tc>
          <w:tcPr>
            <w:tcW w:w="1388" w:type="dxa"/>
            <w:noWrap/>
            <w:vAlign w:val="bottom"/>
            <w:hideMark/>
          </w:tcPr>
          <w:p w14:paraId="7583186A" w14:textId="77777777" w:rsidR="00390A01" w:rsidRPr="00390A01" w:rsidRDefault="00390A01" w:rsidP="006641AF">
            <w:pPr>
              <w:pStyle w:val="affff1"/>
            </w:pPr>
            <w:r w:rsidRPr="00390A01">
              <w:t>СЧЕТ_БР</w:t>
            </w:r>
          </w:p>
        </w:tc>
        <w:tc>
          <w:tcPr>
            <w:tcW w:w="1533" w:type="dxa"/>
            <w:noWrap/>
            <w:vAlign w:val="bottom"/>
            <w:hideMark/>
          </w:tcPr>
          <w:p w14:paraId="414C8BA7" w14:textId="77777777" w:rsidR="00390A01" w:rsidRPr="00390A01" w:rsidRDefault="00390A01" w:rsidP="006641AF">
            <w:pPr>
              <w:pStyle w:val="affff1"/>
            </w:pPr>
            <w:r w:rsidRPr="00390A01">
              <w:t>Идентификатор брокерского счёта пользователя</w:t>
            </w:r>
          </w:p>
        </w:tc>
        <w:tc>
          <w:tcPr>
            <w:tcW w:w="1546" w:type="dxa"/>
            <w:noWrap/>
            <w:vAlign w:val="bottom"/>
            <w:hideMark/>
          </w:tcPr>
          <w:p w14:paraId="3096522C" w14:textId="77777777" w:rsidR="00390A01" w:rsidRPr="00390A01" w:rsidRDefault="00390A01" w:rsidP="006641AF">
            <w:pPr>
              <w:pStyle w:val="affff1"/>
            </w:pPr>
            <w:r w:rsidRPr="00390A01">
              <w:t>Строка / Число</w:t>
            </w:r>
          </w:p>
        </w:tc>
        <w:tc>
          <w:tcPr>
            <w:tcW w:w="1545" w:type="dxa"/>
            <w:noWrap/>
            <w:vAlign w:val="bottom"/>
            <w:hideMark/>
          </w:tcPr>
          <w:p w14:paraId="11DB26EC" w14:textId="77777777" w:rsidR="00390A01" w:rsidRPr="00390A01" w:rsidRDefault="00390A01" w:rsidP="006641AF">
            <w:pPr>
              <w:pStyle w:val="affff1"/>
            </w:pPr>
            <w:r w:rsidRPr="00390A01">
              <w:t>10–20 символов</w:t>
            </w:r>
          </w:p>
        </w:tc>
        <w:tc>
          <w:tcPr>
            <w:tcW w:w="2882" w:type="dxa"/>
            <w:noWrap/>
            <w:vAlign w:val="bottom"/>
            <w:hideMark/>
          </w:tcPr>
          <w:p w14:paraId="1F70E369" w14:textId="77777777" w:rsidR="00390A01" w:rsidRPr="00390A01" w:rsidRDefault="00390A01" w:rsidP="006641AF">
            <w:pPr>
              <w:pStyle w:val="affff1"/>
            </w:pPr>
            <w:r w:rsidRPr="00390A01">
              <w:t>Передаётся брокеру при подключении счёта и используется брокером в ответных сообщениях</w:t>
            </w:r>
          </w:p>
        </w:tc>
      </w:tr>
      <w:tr w:rsidR="00390A01" w:rsidRPr="00390A01" w14:paraId="6874FA10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10EFD627" w14:textId="77777777" w:rsidR="00390A01" w:rsidRPr="00390A01" w:rsidRDefault="00390A01" w:rsidP="006641AF">
            <w:pPr>
              <w:pStyle w:val="affff1"/>
            </w:pPr>
            <w:r w:rsidRPr="00390A01">
              <w:t>4</w:t>
            </w:r>
          </w:p>
        </w:tc>
        <w:tc>
          <w:tcPr>
            <w:tcW w:w="1388" w:type="dxa"/>
            <w:noWrap/>
            <w:vAlign w:val="bottom"/>
            <w:hideMark/>
          </w:tcPr>
          <w:p w14:paraId="5BF75302" w14:textId="77777777" w:rsidR="00390A01" w:rsidRPr="00390A01" w:rsidRDefault="00390A01" w:rsidP="006641AF">
            <w:pPr>
              <w:pStyle w:val="affff1"/>
            </w:pPr>
            <w:r w:rsidRPr="00390A01">
              <w:t>КОД_АКТ</w:t>
            </w:r>
          </w:p>
        </w:tc>
        <w:tc>
          <w:tcPr>
            <w:tcW w:w="1533" w:type="dxa"/>
            <w:noWrap/>
            <w:vAlign w:val="bottom"/>
            <w:hideMark/>
          </w:tcPr>
          <w:p w14:paraId="3A386073" w14:textId="77777777" w:rsidR="00390A01" w:rsidRPr="00390A01" w:rsidRDefault="00390A01" w:rsidP="006641AF">
            <w:pPr>
              <w:pStyle w:val="affff1"/>
            </w:pPr>
            <w:r w:rsidRPr="00390A01">
              <w:t>Код финансового актива (тикер)</w:t>
            </w:r>
          </w:p>
        </w:tc>
        <w:tc>
          <w:tcPr>
            <w:tcW w:w="1546" w:type="dxa"/>
            <w:noWrap/>
            <w:vAlign w:val="bottom"/>
            <w:hideMark/>
          </w:tcPr>
          <w:p w14:paraId="1FD8E4C3" w14:textId="77777777" w:rsidR="00390A01" w:rsidRPr="00390A01" w:rsidRDefault="00390A01" w:rsidP="006641AF">
            <w:pPr>
              <w:pStyle w:val="affff1"/>
            </w:pPr>
            <w:r w:rsidRPr="00390A01">
              <w:t>Строка</w:t>
            </w:r>
          </w:p>
        </w:tc>
        <w:tc>
          <w:tcPr>
            <w:tcW w:w="1545" w:type="dxa"/>
            <w:noWrap/>
            <w:vAlign w:val="bottom"/>
            <w:hideMark/>
          </w:tcPr>
          <w:p w14:paraId="5ECCBD2B" w14:textId="60329DA3" w:rsidR="00390A01" w:rsidRPr="00390A01" w:rsidRDefault="00390A01" w:rsidP="006641AF">
            <w:pPr>
              <w:pStyle w:val="affff1"/>
            </w:pPr>
            <w:r w:rsidRPr="00390A01">
              <w:t>[A-</w:t>
            </w:r>
            <w:r w:rsidRPr="00390A01">
              <w:t>Z] {</w:t>
            </w:r>
            <w:r w:rsidRPr="00390A01">
              <w:t>1,6}</w:t>
            </w:r>
          </w:p>
        </w:tc>
        <w:tc>
          <w:tcPr>
            <w:tcW w:w="2882" w:type="dxa"/>
            <w:noWrap/>
            <w:vAlign w:val="bottom"/>
            <w:hideMark/>
          </w:tcPr>
          <w:p w14:paraId="6F81FA87" w14:textId="77777777" w:rsidR="00390A01" w:rsidRPr="00390A01" w:rsidRDefault="00390A01" w:rsidP="006641AF">
            <w:pPr>
              <w:pStyle w:val="affff1"/>
            </w:pPr>
            <w:r w:rsidRPr="00390A01">
              <w:t>Формируется пользователем, повторяется брокером в ответе</w:t>
            </w:r>
          </w:p>
        </w:tc>
      </w:tr>
      <w:tr w:rsidR="00390A01" w:rsidRPr="00390A01" w14:paraId="2C88886A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6AAA1CBD" w14:textId="77777777" w:rsidR="00390A01" w:rsidRPr="00390A01" w:rsidRDefault="00390A01" w:rsidP="006641AF">
            <w:pPr>
              <w:pStyle w:val="affff1"/>
            </w:pPr>
            <w:r w:rsidRPr="00390A01">
              <w:t>5</w:t>
            </w:r>
          </w:p>
        </w:tc>
        <w:tc>
          <w:tcPr>
            <w:tcW w:w="1388" w:type="dxa"/>
            <w:noWrap/>
            <w:vAlign w:val="bottom"/>
            <w:hideMark/>
          </w:tcPr>
          <w:p w14:paraId="1B1D7234" w14:textId="77777777" w:rsidR="00390A01" w:rsidRPr="00390A01" w:rsidRDefault="00390A01" w:rsidP="006641AF">
            <w:pPr>
              <w:pStyle w:val="affff1"/>
            </w:pPr>
            <w:r w:rsidRPr="00390A01">
              <w:t>ТИП_СД</w:t>
            </w:r>
          </w:p>
        </w:tc>
        <w:tc>
          <w:tcPr>
            <w:tcW w:w="1533" w:type="dxa"/>
            <w:noWrap/>
            <w:vAlign w:val="bottom"/>
            <w:hideMark/>
          </w:tcPr>
          <w:p w14:paraId="53B2EBD0" w14:textId="77777777" w:rsidR="00390A01" w:rsidRPr="00390A01" w:rsidRDefault="00390A01" w:rsidP="006641AF">
            <w:pPr>
              <w:pStyle w:val="affff1"/>
            </w:pPr>
            <w:r w:rsidRPr="00390A01">
              <w:t>Тип торговой операции</w:t>
            </w:r>
          </w:p>
        </w:tc>
        <w:tc>
          <w:tcPr>
            <w:tcW w:w="1546" w:type="dxa"/>
            <w:noWrap/>
            <w:vAlign w:val="bottom"/>
            <w:hideMark/>
          </w:tcPr>
          <w:p w14:paraId="120D69E0" w14:textId="77777777" w:rsidR="00390A01" w:rsidRPr="00390A01" w:rsidRDefault="00390A01" w:rsidP="006641AF">
            <w:pPr>
              <w:pStyle w:val="affff1"/>
            </w:pPr>
            <w:r w:rsidRPr="00390A01">
              <w:t>Перечисление</w:t>
            </w:r>
          </w:p>
        </w:tc>
        <w:tc>
          <w:tcPr>
            <w:tcW w:w="1545" w:type="dxa"/>
            <w:noWrap/>
            <w:vAlign w:val="bottom"/>
            <w:hideMark/>
          </w:tcPr>
          <w:p w14:paraId="27A36BA7" w14:textId="77777777" w:rsidR="00390A01" w:rsidRPr="00390A01" w:rsidRDefault="00390A01" w:rsidP="006641AF">
            <w:pPr>
              <w:pStyle w:val="affff1"/>
            </w:pPr>
            <w:r w:rsidRPr="00390A01">
              <w:t>BUY / SELL</w:t>
            </w:r>
          </w:p>
        </w:tc>
        <w:tc>
          <w:tcPr>
            <w:tcW w:w="2882" w:type="dxa"/>
            <w:noWrap/>
            <w:vAlign w:val="bottom"/>
            <w:hideMark/>
          </w:tcPr>
          <w:p w14:paraId="43659EC3" w14:textId="77777777" w:rsidR="00390A01" w:rsidRPr="00390A01" w:rsidRDefault="00390A01" w:rsidP="006641AF">
            <w:pPr>
              <w:pStyle w:val="affff1"/>
            </w:pPr>
            <w:r w:rsidRPr="00390A01">
              <w:t>Формируется пользователем, используется брокером при подтверждении операции</w:t>
            </w:r>
          </w:p>
        </w:tc>
      </w:tr>
      <w:tr w:rsidR="00390A01" w:rsidRPr="00390A01" w14:paraId="6CD43FEF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0CE621BA" w14:textId="77777777" w:rsidR="00390A01" w:rsidRPr="00390A01" w:rsidRDefault="00390A01" w:rsidP="006641AF">
            <w:pPr>
              <w:pStyle w:val="affff1"/>
            </w:pPr>
            <w:r w:rsidRPr="00390A01">
              <w:t>6</w:t>
            </w:r>
          </w:p>
        </w:tc>
        <w:tc>
          <w:tcPr>
            <w:tcW w:w="1388" w:type="dxa"/>
            <w:noWrap/>
            <w:vAlign w:val="bottom"/>
            <w:hideMark/>
          </w:tcPr>
          <w:p w14:paraId="73A8A087" w14:textId="77777777" w:rsidR="00390A01" w:rsidRPr="00390A01" w:rsidRDefault="00390A01" w:rsidP="006641AF">
            <w:pPr>
              <w:pStyle w:val="affff1"/>
            </w:pPr>
            <w:r w:rsidRPr="00390A01">
              <w:t>ОБЪЕМ</w:t>
            </w:r>
          </w:p>
        </w:tc>
        <w:tc>
          <w:tcPr>
            <w:tcW w:w="1533" w:type="dxa"/>
            <w:noWrap/>
            <w:vAlign w:val="bottom"/>
            <w:hideMark/>
          </w:tcPr>
          <w:p w14:paraId="27235195" w14:textId="77777777" w:rsidR="00390A01" w:rsidRPr="00390A01" w:rsidRDefault="00390A01" w:rsidP="006641AF">
            <w:pPr>
              <w:pStyle w:val="affff1"/>
            </w:pPr>
            <w:r w:rsidRPr="00390A01">
              <w:t>Количество единиц актива</w:t>
            </w:r>
          </w:p>
        </w:tc>
        <w:tc>
          <w:tcPr>
            <w:tcW w:w="1546" w:type="dxa"/>
            <w:noWrap/>
            <w:vAlign w:val="bottom"/>
            <w:hideMark/>
          </w:tcPr>
          <w:p w14:paraId="10FD8265" w14:textId="77777777" w:rsidR="00390A01" w:rsidRPr="00390A01" w:rsidRDefault="00390A01" w:rsidP="006641AF">
            <w:pPr>
              <w:pStyle w:val="affff1"/>
            </w:pPr>
            <w:r w:rsidRPr="00390A01">
              <w:t>Целое число</w:t>
            </w:r>
          </w:p>
        </w:tc>
        <w:tc>
          <w:tcPr>
            <w:tcW w:w="1545" w:type="dxa"/>
            <w:noWrap/>
            <w:vAlign w:val="bottom"/>
            <w:hideMark/>
          </w:tcPr>
          <w:p w14:paraId="6880182F" w14:textId="77777777" w:rsidR="00390A01" w:rsidRPr="00390A01" w:rsidRDefault="00390A01" w:rsidP="006641AF">
            <w:pPr>
              <w:pStyle w:val="affff1"/>
            </w:pPr>
            <w:r w:rsidRPr="00390A01">
              <w:t>&gt; 0</w:t>
            </w:r>
          </w:p>
        </w:tc>
        <w:tc>
          <w:tcPr>
            <w:tcW w:w="2882" w:type="dxa"/>
            <w:noWrap/>
            <w:vAlign w:val="bottom"/>
            <w:hideMark/>
          </w:tcPr>
          <w:p w14:paraId="152CA575" w14:textId="77777777" w:rsidR="00390A01" w:rsidRPr="00390A01" w:rsidRDefault="00390A01" w:rsidP="006641AF">
            <w:pPr>
              <w:pStyle w:val="affff1"/>
            </w:pPr>
            <w:r w:rsidRPr="00390A01">
              <w:t>Формируется пользователем, передаётся брокеру и возвращается в подтверждении</w:t>
            </w:r>
          </w:p>
        </w:tc>
      </w:tr>
      <w:tr w:rsidR="00390A01" w:rsidRPr="00390A01" w14:paraId="689D7B72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25A5AA23" w14:textId="77777777" w:rsidR="00390A01" w:rsidRPr="00390A01" w:rsidRDefault="00390A01" w:rsidP="006641AF">
            <w:pPr>
              <w:pStyle w:val="affff1"/>
            </w:pPr>
            <w:r w:rsidRPr="00390A01">
              <w:lastRenderedPageBreak/>
              <w:t>7</w:t>
            </w:r>
          </w:p>
        </w:tc>
        <w:tc>
          <w:tcPr>
            <w:tcW w:w="1388" w:type="dxa"/>
            <w:noWrap/>
            <w:vAlign w:val="bottom"/>
            <w:hideMark/>
          </w:tcPr>
          <w:p w14:paraId="5F7CD35C" w14:textId="77777777" w:rsidR="00390A01" w:rsidRPr="00390A01" w:rsidRDefault="00390A01" w:rsidP="006641AF">
            <w:pPr>
              <w:pStyle w:val="affff1"/>
            </w:pPr>
            <w:r w:rsidRPr="00390A01">
              <w:t>СТАТУС_СД</w:t>
            </w:r>
          </w:p>
        </w:tc>
        <w:tc>
          <w:tcPr>
            <w:tcW w:w="1533" w:type="dxa"/>
            <w:noWrap/>
            <w:vAlign w:val="bottom"/>
            <w:hideMark/>
          </w:tcPr>
          <w:p w14:paraId="52C557AC" w14:textId="77777777" w:rsidR="00390A01" w:rsidRPr="00390A01" w:rsidRDefault="00390A01" w:rsidP="006641AF">
            <w:pPr>
              <w:pStyle w:val="affff1"/>
            </w:pPr>
            <w:r w:rsidRPr="00390A01">
              <w:t>Итоговое состояние торговой операции</w:t>
            </w:r>
          </w:p>
        </w:tc>
        <w:tc>
          <w:tcPr>
            <w:tcW w:w="1546" w:type="dxa"/>
            <w:noWrap/>
            <w:vAlign w:val="bottom"/>
            <w:hideMark/>
          </w:tcPr>
          <w:p w14:paraId="77C146DC" w14:textId="77777777" w:rsidR="00390A01" w:rsidRPr="00390A01" w:rsidRDefault="00390A01" w:rsidP="006641AF">
            <w:pPr>
              <w:pStyle w:val="affff1"/>
            </w:pPr>
            <w:r w:rsidRPr="00390A01">
              <w:t>Перечисление</w:t>
            </w:r>
          </w:p>
        </w:tc>
        <w:tc>
          <w:tcPr>
            <w:tcW w:w="1545" w:type="dxa"/>
            <w:noWrap/>
            <w:vAlign w:val="bottom"/>
            <w:hideMark/>
          </w:tcPr>
          <w:p w14:paraId="4CC85CE8" w14:textId="77777777" w:rsidR="00390A01" w:rsidRPr="00390A01" w:rsidRDefault="00390A01" w:rsidP="006641AF">
            <w:pPr>
              <w:pStyle w:val="affff1"/>
            </w:pPr>
            <w:r w:rsidRPr="00390A01">
              <w:t>Исполнено / Отказ / Частично</w:t>
            </w:r>
          </w:p>
        </w:tc>
        <w:tc>
          <w:tcPr>
            <w:tcW w:w="2882" w:type="dxa"/>
            <w:noWrap/>
            <w:vAlign w:val="bottom"/>
            <w:hideMark/>
          </w:tcPr>
          <w:p w14:paraId="3DA11B34" w14:textId="77777777" w:rsidR="00390A01" w:rsidRPr="00390A01" w:rsidRDefault="00390A01" w:rsidP="006641AF">
            <w:pPr>
              <w:pStyle w:val="affff1"/>
            </w:pPr>
            <w:r w:rsidRPr="00390A01">
              <w:t>Формируется брокером и возвращается сервису и пользователю</w:t>
            </w:r>
          </w:p>
        </w:tc>
      </w:tr>
      <w:tr w:rsidR="00390A01" w:rsidRPr="00390A01" w14:paraId="095FF3D4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7C95B148" w14:textId="77777777" w:rsidR="00390A01" w:rsidRPr="00390A01" w:rsidRDefault="00390A01" w:rsidP="006641AF">
            <w:pPr>
              <w:pStyle w:val="affff1"/>
            </w:pPr>
            <w:r w:rsidRPr="00390A01">
              <w:t>8</w:t>
            </w:r>
          </w:p>
        </w:tc>
        <w:tc>
          <w:tcPr>
            <w:tcW w:w="1388" w:type="dxa"/>
            <w:noWrap/>
            <w:vAlign w:val="bottom"/>
            <w:hideMark/>
          </w:tcPr>
          <w:p w14:paraId="15BF1470" w14:textId="77777777" w:rsidR="00390A01" w:rsidRPr="00390A01" w:rsidRDefault="00390A01" w:rsidP="006641AF">
            <w:pPr>
              <w:pStyle w:val="affff1"/>
            </w:pPr>
            <w:r w:rsidRPr="00390A01">
              <w:t>ДТС_ИСП</w:t>
            </w:r>
          </w:p>
        </w:tc>
        <w:tc>
          <w:tcPr>
            <w:tcW w:w="1533" w:type="dxa"/>
            <w:noWrap/>
            <w:vAlign w:val="bottom"/>
            <w:hideMark/>
          </w:tcPr>
          <w:p w14:paraId="5E7FDB23" w14:textId="77777777" w:rsidR="00390A01" w:rsidRPr="00390A01" w:rsidRDefault="00390A01" w:rsidP="006641AF">
            <w:pPr>
              <w:pStyle w:val="affff1"/>
            </w:pPr>
            <w:r w:rsidRPr="00390A01">
              <w:t>Дата и время исполнения сделки</w:t>
            </w:r>
          </w:p>
        </w:tc>
        <w:tc>
          <w:tcPr>
            <w:tcW w:w="1546" w:type="dxa"/>
            <w:noWrap/>
            <w:vAlign w:val="bottom"/>
            <w:hideMark/>
          </w:tcPr>
          <w:p w14:paraId="6A06AE5F" w14:textId="77777777" w:rsidR="00390A01" w:rsidRPr="00390A01" w:rsidRDefault="00390A01" w:rsidP="006641AF">
            <w:pPr>
              <w:pStyle w:val="affff1"/>
            </w:pPr>
            <w:r w:rsidRPr="00390A01">
              <w:t>Дата-время (ISO 8601)</w:t>
            </w:r>
          </w:p>
        </w:tc>
        <w:tc>
          <w:tcPr>
            <w:tcW w:w="1545" w:type="dxa"/>
            <w:noWrap/>
            <w:vAlign w:val="bottom"/>
            <w:hideMark/>
          </w:tcPr>
          <w:p w14:paraId="1D5C587E" w14:textId="77777777" w:rsidR="00390A01" w:rsidRPr="00390A01" w:rsidRDefault="00390A01" w:rsidP="006641AF">
            <w:pPr>
              <w:pStyle w:val="affff1"/>
            </w:pPr>
            <w:proofErr w:type="spellStart"/>
            <w:r w:rsidRPr="00390A01">
              <w:t>YYYY-MM-DDThh:</w:t>
            </w:r>
            <w:proofErr w:type="gramStart"/>
            <w:r w:rsidRPr="00390A01">
              <w:t>mm:ssZ</w:t>
            </w:r>
            <w:proofErr w:type="spellEnd"/>
            <w:proofErr w:type="gramEnd"/>
          </w:p>
        </w:tc>
        <w:tc>
          <w:tcPr>
            <w:tcW w:w="2882" w:type="dxa"/>
            <w:noWrap/>
            <w:vAlign w:val="bottom"/>
            <w:hideMark/>
          </w:tcPr>
          <w:p w14:paraId="7ABB956A" w14:textId="77777777" w:rsidR="00390A01" w:rsidRPr="00390A01" w:rsidRDefault="00390A01" w:rsidP="006641AF">
            <w:pPr>
              <w:pStyle w:val="affff1"/>
            </w:pPr>
            <w:r w:rsidRPr="00390A01">
              <w:t>Формируется брокером при подтверждении сделки</w:t>
            </w:r>
          </w:p>
        </w:tc>
      </w:tr>
      <w:tr w:rsidR="00390A01" w:rsidRPr="00390A01" w14:paraId="130F31CC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4119CA48" w14:textId="77777777" w:rsidR="00390A01" w:rsidRPr="00390A01" w:rsidRDefault="00390A01" w:rsidP="006641AF">
            <w:pPr>
              <w:pStyle w:val="affff1"/>
            </w:pPr>
            <w:r w:rsidRPr="00390A01">
              <w:t>9</w:t>
            </w:r>
          </w:p>
        </w:tc>
        <w:tc>
          <w:tcPr>
            <w:tcW w:w="1388" w:type="dxa"/>
            <w:noWrap/>
            <w:vAlign w:val="bottom"/>
            <w:hideMark/>
          </w:tcPr>
          <w:p w14:paraId="157203D3" w14:textId="77777777" w:rsidR="00390A01" w:rsidRPr="00390A01" w:rsidRDefault="00390A01" w:rsidP="006641AF">
            <w:pPr>
              <w:pStyle w:val="affff1"/>
            </w:pPr>
            <w:r w:rsidRPr="00390A01">
              <w:t>ЦЕНА</w:t>
            </w:r>
          </w:p>
        </w:tc>
        <w:tc>
          <w:tcPr>
            <w:tcW w:w="1533" w:type="dxa"/>
            <w:noWrap/>
            <w:vAlign w:val="bottom"/>
            <w:hideMark/>
          </w:tcPr>
          <w:p w14:paraId="52097D0F" w14:textId="77777777" w:rsidR="00390A01" w:rsidRPr="00390A01" w:rsidRDefault="00390A01" w:rsidP="006641AF">
            <w:pPr>
              <w:pStyle w:val="affff1"/>
            </w:pPr>
            <w:r w:rsidRPr="00390A01">
              <w:t>Цена исполнения единицы актива</w:t>
            </w:r>
          </w:p>
        </w:tc>
        <w:tc>
          <w:tcPr>
            <w:tcW w:w="1546" w:type="dxa"/>
            <w:noWrap/>
            <w:vAlign w:val="bottom"/>
            <w:hideMark/>
          </w:tcPr>
          <w:p w14:paraId="510F8642" w14:textId="77777777" w:rsidR="00390A01" w:rsidRPr="00390A01" w:rsidRDefault="00390A01" w:rsidP="006641AF">
            <w:pPr>
              <w:pStyle w:val="affff1"/>
            </w:pPr>
            <w:r w:rsidRPr="00390A01">
              <w:t>Десятичное число</w:t>
            </w:r>
          </w:p>
        </w:tc>
        <w:tc>
          <w:tcPr>
            <w:tcW w:w="1545" w:type="dxa"/>
            <w:noWrap/>
            <w:vAlign w:val="bottom"/>
            <w:hideMark/>
          </w:tcPr>
          <w:p w14:paraId="5B9E7BB3" w14:textId="77777777" w:rsidR="00390A01" w:rsidRPr="00390A01" w:rsidRDefault="00390A01" w:rsidP="006641AF">
            <w:pPr>
              <w:pStyle w:val="affff1"/>
            </w:pPr>
            <w:r w:rsidRPr="00390A01">
              <w:t>&gt; 0</w:t>
            </w:r>
          </w:p>
        </w:tc>
        <w:tc>
          <w:tcPr>
            <w:tcW w:w="2882" w:type="dxa"/>
            <w:noWrap/>
            <w:vAlign w:val="bottom"/>
            <w:hideMark/>
          </w:tcPr>
          <w:p w14:paraId="69FC672E" w14:textId="77777777" w:rsidR="00390A01" w:rsidRPr="00390A01" w:rsidRDefault="00390A01" w:rsidP="006641AF">
            <w:pPr>
              <w:pStyle w:val="affff1"/>
            </w:pPr>
            <w:r w:rsidRPr="00390A01">
              <w:t>Формируется брокером и возвращается сервису</w:t>
            </w:r>
          </w:p>
        </w:tc>
      </w:tr>
      <w:tr w:rsidR="00390A01" w:rsidRPr="00390A01" w14:paraId="343D6684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48F609AB" w14:textId="77777777" w:rsidR="00390A01" w:rsidRPr="00390A01" w:rsidRDefault="00390A01" w:rsidP="006641AF">
            <w:pPr>
              <w:pStyle w:val="affff1"/>
            </w:pPr>
            <w:r w:rsidRPr="00390A01">
              <w:t>10</w:t>
            </w:r>
          </w:p>
        </w:tc>
        <w:tc>
          <w:tcPr>
            <w:tcW w:w="1388" w:type="dxa"/>
            <w:noWrap/>
            <w:vAlign w:val="bottom"/>
            <w:hideMark/>
          </w:tcPr>
          <w:p w14:paraId="21DDC58E" w14:textId="77777777" w:rsidR="00390A01" w:rsidRPr="00390A01" w:rsidRDefault="00390A01" w:rsidP="006641AF">
            <w:pPr>
              <w:pStyle w:val="affff1"/>
            </w:pPr>
            <w:r w:rsidRPr="00390A01">
              <w:t>КОМН</w:t>
            </w:r>
          </w:p>
        </w:tc>
        <w:tc>
          <w:tcPr>
            <w:tcW w:w="1533" w:type="dxa"/>
            <w:noWrap/>
            <w:vAlign w:val="bottom"/>
            <w:hideMark/>
          </w:tcPr>
          <w:p w14:paraId="53F0A9A8" w14:textId="77777777" w:rsidR="00390A01" w:rsidRPr="00390A01" w:rsidRDefault="00390A01" w:rsidP="006641AF">
            <w:pPr>
              <w:pStyle w:val="affff1"/>
            </w:pPr>
            <w:r w:rsidRPr="00390A01">
              <w:t>Комиссия наставника</w:t>
            </w:r>
          </w:p>
        </w:tc>
        <w:tc>
          <w:tcPr>
            <w:tcW w:w="1546" w:type="dxa"/>
            <w:noWrap/>
            <w:vAlign w:val="bottom"/>
            <w:hideMark/>
          </w:tcPr>
          <w:p w14:paraId="52A98066" w14:textId="77777777" w:rsidR="00390A01" w:rsidRPr="00390A01" w:rsidRDefault="00390A01" w:rsidP="006641AF">
            <w:pPr>
              <w:pStyle w:val="affff1"/>
            </w:pPr>
            <w:r w:rsidRPr="00390A01">
              <w:t>Десятичное число (проценты)</w:t>
            </w:r>
          </w:p>
        </w:tc>
        <w:tc>
          <w:tcPr>
            <w:tcW w:w="1545" w:type="dxa"/>
            <w:noWrap/>
            <w:vAlign w:val="bottom"/>
            <w:hideMark/>
          </w:tcPr>
          <w:p w14:paraId="4BAFB83F" w14:textId="77777777" w:rsidR="00390A01" w:rsidRPr="00390A01" w:rsidRDefault="00390A01" w:rsidP="006641AF">
            <w:pPr>
              <w:pStyle w:val="affff1"/>
            </w:pPr>
            <w:r w:rsidRPr="00390A01">
              <w:t>0–100%</w:t>
            </w:r>
          </w:p>
        </w:tc>
        <w:tc>
          <w:tcPr>
            <w:tcW w:w="2882" w:type="dxa"/>
            <w:noWrap/>
            <w:vAlign w:val="bottom"/>
            <w:hideMark/>
          </w:tcPr>
          <w:p w14:paraId="2F3C3802" w14:textId="77777777" w:rsidR="00390A01" w:rsidRPr="00390A01" w:rsidRDefault="00390A01" w:rsidP="006641AF">
            <w:pPr>
              <w:pStyle w:val="affff1"/>
            </w:pPr>
            <w:r w:rsidRPr="00390A01">
              <w:t>Формируется сервисом при расчёте вознаграждения</w:t>
            </w:r>
          </w:p>
        </w:tc>
      </w:tr>
      <w:tr w:rsidR="00390A01" w:rsidRPr="00390A01" w14:paraId="7FE279FB" w14:textId="77777777" w:rsidTr="00390A01">
        <w:trPr>
          <w:trHeight w:val="275"/>
        </w:trPr>
        <w:tc>
          <w:tcPr>
            <w:tcW w:w="2015" w:type="dxa"/>
            <w:noWrap/>
            <w:vAlign w:val="bottom"/>
            <w:hideMark/>
          </w:tcPr>
          <w:p w14:paraId="32929BDD" w14:textId="77777777" w:rsidR="00390A01" w:rsidRPr="00390A01" w:rsidRDefault="00390A01" w:rsidP="006641AF">
            <w:pPr>
              <w:pStyle w:val="affff1"/>
            </w:pPr>
            <w:r w:rsidRPr="00390A01">
              <w:t>11</w:t>
            </w:r>
          </w:p>
        </w:tc>
        <w:tc>
          <w:tcPr>
            <w:tcW w:w="1388" w:type="dxa"/>
            <w:noWrap/>
            <w:vAlign w:val="bottom"/>
            <w:hideMark/>
          </w:tcPr>
          <w:p w14:paraId="3D7232D2" w14:textId="77777777" w:rsidR="00390A01" w:rsidRPr="00390A01" w:rsidRDefault="00390A01" w:rsidP="006641AF">
            <w:pPr>
              <w:pStyle w:val="affff1"/>
            </w:pPr>
            <w:r w:rsidRPr="00390A01">
              <w:t>КОМС</w:t>
            </w:r>
          </w:p>
        </w:tc>
        <w:tc>
          <w:tcPr>
            <w:tcW w:w="1533" w:type="dxa"/>
            <w:noWrap/>
            <w:vAlign w:val="bottom"/>
            <w:hideMark/>
          </w:tcPr>
          <w:p w14:paraId="61146B58" w14:textId="77777777" w:rsidR="00390A01" w:rsidRPr="00390A01" w:rsidRDefault="00390A01" w:rsidP="006641AF">
            <w:pPr>
              <w:pStyle w:val="affff1"/>
            </w:pPr>
            <w:r w:rsidRPr="00390A01">
              <w:t>Комиссия сервиса</w:t>
            </w:r>
          </w:p>
        </w:tc>
        <w:tc>
          <w:tcPr>
            <w:tcW w:w="1546" w:type="dxa"/>
            <w:noWrap/>
            <w:vAlign w:val="bottom"/>
            <w:hideMark/>
          </w:tcPr>
          <w:p w14:paraId="6766ECA1" w14:textId="77777777" w:rsidR="00390A01" w:rsidRPr="00390A01" w:rsidRDefault="00390A01" w:rsidP="006641AF">
            <w:pPr>
              <w:pStyle w:val="affff1"/>
            </w:pPr>
            <w:r w:rsidRPr="00390A01">
              <w:t>Десятичное число (проценты)</w:t>
            </w:r>
          </w:p>
        </w:tc>
        <w:tc>
          <w:tcPr>
            <w:tcW w:w="1545" w:type="dxa"/>
            <w:noWrap/>
            <w:vAlign w:val="bottom"/>
            <w:hideMark/>
          </w:tcPr>
          <w:p w14:paraId="7290B846" w14:textId="77777777" w:rsidR="00390A01" w:rsidRPr="00390A01" w:rsidRDefault="00390A01" w:rsidP="006641AF">
            <w:pPr>
              <w:pStyle w:val="affff1"/>
            </w:pPr>
            <w:r w:rsidRPr="00390A01">
              <w:t>0–100%</w:t>
            </w:r>
          </w:p>
        </w:tc>
        <w:tc>
          <w:tcPr>
            <w:tcW w:w="2882" w:type="dxa"/>
            <w:noWrap/>
            <w:vAlign w:val="bottom"/>
            <w:hideMark/>
          </w:tcPr>
          <w:p w14:paraId="34FA42D3" w14:textId="77777777" w:rsidR="00390A01" w:rsidRPr="00390A01" w:rsidRDefault="00390A01" w:rsidP="006641AF">
            <w:pPr>
              <w:pStyle w:val="affff1"/>
            </w:pPr>
            <w:r w:rsidRPr="00390A01">
              <w:t>Формируется сервисом при расчёте итоговых выплат</w:t>
            </w:r>
          </w:p>
        </w:tc>
      </w:tr>
    </w:tbl>
    <w:p w14:paraId="6682384F" w14:textId="77777777" w:rsidR="000718B8" w:rsidRPr="00457DB0" w:rsidRDefault="000718B8" w:rsidP="00390A01">
      <w:pPr>
        <w:pStyle w:val="220"/>
        <w:ind w:left="0"/>
      </w:pPr>
    </w:p>
    <w:p w14:paraId="1B0E134E" w14:textId="6202B781" w:rsidR="00BC2EA5" w:rsidRPr="008C0E8C" w:rsidRDefault="00BC2EA5" w:rsidP="008C0E8C">
      <w:pPr>
        <w:pStyle w:val="2"/>
      </w:pPr>
      <w:r>
        <w:t xml:space="preserve"> </w:t>
      </w:r>
      <w:bookmarkStart w:id="128" w:name="_Toc219056500"/>
      <w:r>
        <w:t>Правила применения элементов бизнес-данных в сообщениях</w:t>
      </w:r>
      <w:bookmarkEnd w:id="128"/>
      <w:r>
        <w:t xml:space="preserve"> </w:t>
      </w:r>
    </w:p>
    <w:p w14:paraId="348460EB" w14:textId="36A7CD99" w:rsidR="008072EB" w:rsidRPr="008C0E8C" w:rsidRDefault="008072EB" w:rsidP="008C0E8C">
      <w:pPr>
        <w:pStyle w:val="afff4"/>
      </w:pPr>
      <w:r w:rsidRPr="008C0E8C">
        <w:t>Шаг 1 — Запрос подключения брокерского счёта</w:t>
      </w:r>
      <w:r w:rsidR="00E352D1">
        <w:t>;</w:t>
      </w:r>
    </w:p>
    <w:p w14:paraId="2E4AD54C" w14:textId="5E874A03" w:rsidR="008072EB" w:rsidRPr="008C0E8C" w:rsidRDefault="008072EB" w:rsidP="008C0E8C">
      <w:pPr>
        <w:pStyle w:val="afff4"/>
      </w:pPr>
      <w:r w:rsidRPr="008C0E8C">
        <w:t>Шаг 2 — Передача реквизитов брокеру</w:t>
      </w:r>
      <w:r w:rsidR="00E352D1">
        <w:t>;</w:t>
      </w:r>
    </w:p>
    <w:p w14:paraId="3ECA1837" w14:textId="2851F7AA" w:rsidR="008072EB" w:rsidRPr="008C0E8C" w:rsidRDefault="008072EB" w:rsidP="008C0E8C">
      <w:pPr>
        <w:pStyle w:val="afff4"/>
      </w:pPr>
      <w:r w:rsidRPr="008C0E8C">
        <w:t>Шаг 3 — Подтверждение доступа к торгам</w:t>
      </w:r>
      <w:r w:rsidR="00E352D1">
        <w:t>;</w:t>
      </w:r>
    </w:p>
    <w:p w14:paraId="351BFCEB" w14:textId="6B970A19" w:rsidR="008072EB" w:rsidRPr="008C0E8C" w:rsidRDefault="008072EB" w:rsidP="008C0E8C">
      <w:pPr>
        <w:pStyle w:val="afff4"/>
      </w:pPr>
      <w:r w:rsidRPr="008C0E8C">
        <w:t>Шаг 4 — Поручение на исполнение сделки</w:t>
      </w:r>
      <w:r w:rsidR="00E352D1">
        <w:t>;</w:t>
      </w:r>
    </w:p>
    <w:p w14:paraId="1F9381E4" w14:textId="1C6B5D04" w:rsidR="008072EB" w:rsidRPr="008C0E8C" w:rsidRDefault="008072EB" w:rsidP="008C0E8C">
      <w:pPr>
        <w:pStyle w:val="afff4"/>
      </w:pPr>
      <w:r w:rsidRPr="008C0E8C">
        <w:t>Шаг 5 — Передача торгового поручения брокеру</w:t>
      </w:r>
      <w:r w:rsidR="00E352D1">
        <w:t>;</w:t>
      </w:r>
    </w:p>
    <w:p w14:paraId="6EAD1E18" w14:textId="5DDC26B6" w:rsidR="008072EB" w:rsidRPr="008C0E8C" w:rsidRDefault="008072EB" w:rsidP="008C0E8C">
      <w:pPr>
        <w:pStyle w:val="afff4"/>
      </w:pPr>
      <w:r w:rsidRPr="008C0E8C">
        <w:t>Шаг 6 — Подтверждение сделки</w:t>
      </w:r>
      <w:r w:rsidR="00E352D1">
        <w:t>;</w:t>
      </w:r>
    </w:p>
    <w:p w14:paraId="0268715D" w14:textId="3A8BC6AB" w:rsidR="008072EB" w:rsidRPr="008C0E8C" w:rsidRDefault="008072EB" w:rsidP="008C0E8C">
      <w:pPr>
        <w:pStyle w:val="afff4"/>
      </w:pPr>
      <w:r w:rsidRPr="008C0E8C">
        <w:t>Шаг 7 — Расчёт комиссий</w:t>
      </w:r>
      <w:r w:rsidR="00E352D1">
        <w:t>;</w:t>
      </w:r>
    </w:p>
    <w:p w14:paraId="08B3980C" w14:textId="77777777" w:rsidR="008072EB" w:rsidRPr="00E352D1" w:rsidRDefault="008072EB" w:rsidP="008072EB">
      <w:pPr>
        <w:pStyle w:val="af9"/>
      </w:pPr>
    </w:p>
    <w:p w14:paraId="17A1A9E6" w14:textId="680F5E61" w:rsidR="00792175" w:rsidRDefault="00792175" w:rsidP="006641AF">
      <w:pPr>
        <w:pStyle w:val="afff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47B3">
        <w:rPr>
          <w:noProof/>
        </w:rPr>
        <w:t>5</w:t>
      </w:r>
      <w:r>
        <w:fldChar w:fldCharType="end"/>
      </w:r>
      <w:r>
        <w:t>. Правила</w:t>
      </w:r>
      <w:r w:rsidR="008072EB" w:rsidRPr="008072EB">
        <w:t xml:space="preserve"> </w:t>
      </w:r>
      <w:r w:rsidR="008072EB">
        <w:t>применения элементов бизнес-данных в сообщениях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587"/>
        <w:gridCol w:w="1668"/>
        <w:gridCol w:w="1012"/>
        <w:gridCol w:w="1012"/>
        <w:gridCol w:w="1012"/>
        <w:gridCol w:w="1012"/>
        <w:gridCol w:w="1012"/>
        <w:gridCol w:w="1012"/>
        <w:gridCol w:w="1012"/>
      </w:tblGrid>
      <w:tr w:rsidR="00792175" w14:paraId="4FE5389D" w14:textId="77777777" w:rsidTr="00792175">
        <w:tc>
          <w:tcPr>
            <w:tcW w:w="276" w:type="dxa"/>
          </w:tcPr>
          <w:p w14:paraId="5127A98C" w14:textId="77777777" w:rsidR="00792175" w:rsidRDefault="00792175" w:rsidP="006641AF">
            <w:pPr>
              <w:pStyle w:val="affff1"/>
            </w:pPr>
            <w:r>
              <w:t>№ ЭБД</w:t>
            </w:r>
          </w:p>
        </w:tc>
        <w:tc>
          <w:tcPr>
            <w:tcW w:w="1668" w:type="dxa"/>
          </w:tcPr>
          <w:p w14:paraId="79A030A1" w14:textId="77777777" w:rsidR="00792175" w:rsidRDefault="00792175" w:rsidP="006641AF">
            <w:pPr>
              <w:pStyle w:val="affff1"/>
            </w:pPr>
            <w:r>
              <w:t>Название ЭБД</w:t>
            </w:r>
          </w:p>
        </w:tc>
        <w:tc>
          <w:tcPr>
            <w:tcW w:w="1012" w:type="dxa"/>
          </w:tcPr>
          <w:p w14:paraId="1176895A" w14:textId="77777777" w:rsidR="00792175" w:rsidRDefault="00792175" w:rsidP="006641AF">
            <w:pPr>
              <w:pStyle w:val="affff1"/>
            </w:pPr>
            <w:r>
              <w:t>Шаг 1</w:t>
            </w:r>
          </w:p>
        </w:tc>
        <w:tc>
          <w:tcPr>
            <w:tcW w:w="1012" w:type="dxa"/>
          </w:tcPr>
          <w:p w14:paraId="0B7FF4BA" w14:textId="77777777" w:rsidR="00792175" w:rsidRDefault="00792175" w:rsidP="006641AF">
            <w:pPr>
              <w:pStyle w:val="affff1"/>
            </w:pPr>
            <w:r>
              <w:t>Шаг 2</w:t>
            </w:r>
          </w:p>
        </w:tc>
        <w:tc>
          <w:tcPr>
            <w:tcW w:w="1012" w:type="dxa"/>
          </w:tcPr>
          <w:p w14:paraId="46DC2B6F" w14:textId="77777777" w:rsidR="00792175" w:rsidRDefault="00792175" w:rsidP="006641AF">
            <w:pPr>
              <w:pStyle w:val="affff1"/>
            </w:pPr>
            <w:r>
              <w:t>Шаг 3</w:t>
            </w:r>
          </w:p>
        </w:tc>
        <w:tc>
          <w:tcPr>
            <w:tcW w:w="1012" w:type="dxa"/>
          </w:tcPr>
          <w:p w14:paraId="077B0D15" w14:textId="77777777" w:rsidR="00792175" w:rsidRDefault="00792175" w:rsidP="006641AF">
            <w:pPr>
              <w:pStyle w:val="affff1"/>
            </w:pPr>
            <w:r>
              <w:t>Шаг 4</w:t>
            </w:r>
          </w:p>
        </w:tc>
        <w:tc>
          <w:tcPr>
            <w:tcW w:w="1012" w:type="dxa"/>
          </w:tcPr>
          <w:p w14:paraId="16B1843F" w14:textId="77777777" w:rsidR="00792175" w:rsidRDefault="00792175" w:rsidP="006641AF">
            <w:pPr>
              <w:pStyle w:val="affff1"/>
            </w:pPr>
            <w:r>
              <w:t>Шаг 5</w:t>
            </w:r>
          </w:p>
        </w:tc>
        <w:tc>
          <w:tcPr>
            <w:tcW w:w="1012" w:type="dxa"/>
          </w:tcPr>
          <w:p w14:paraId="332B1F68" w14:textId="77777777" w:rsidR="00792175" w:rsidRDefault="00792175" w:rsidP="006641AF">
            <w:pPr>
              <w:pStyle w:val="affff1"/>
            </w:pPr>
            <w:r>
              <w:t>Шаг 6</w:t>
            </w:r>
          </w:p>
        </w:tc>
        <w:tc>
          <w:tcPr>
            <w:tcW w:w="1012" w:type="dxa"/>
          </w:tcPr>
          <w:p w14:paraId="1860AD4E" w14:textId="77777777" w:rsidR="00792175" w:rsidRDefault="00792175" w:rsidP="006641AF">
            <w:pPr>
              <w:pStyle w:val="affff1"/>
            </w:pPr>
            <w:r>
              <w:t>Шаг 7</w:t>
            </w:r>
          </w:p>
        </w:tc>
      </w:tr>
      <w:tr w:rsidR="00792175" w14:paraId="75F38401" w14:textId="77777777" w:rsidTr="00792175">
        <w:tc>
          <w:tcPr>
            <w:tcW w:w="276" w:type="dxa"/>
          </w:tcPr>
          <w:p w14:paraId="27B9D07A" w14:textId="77777777" w:rsidR="00792175" w:rsidRDefault="00792175" w:rsidP="006641AF">
            <w:pPr>
              <w:pStyle w:val="affff1"/>
            </w:pPr>
            <w:r>
              <w:t>1</w:t>
            </w:r>
          </w:p>
        </w:tc>
        <w:tc>
          <w:tcPr>
            <w:tcW w:w="1668" w:type="dxa"/>
          </w:tcPr>
          <w:p w14:paraId="1E7FB250" w14:textId="77777777" w:rsidR="00792175" w:rsidRDefault="00792175" w:rsidP="006641AF">
            <w:pPr>
              <w:pStyle w:val="affff1"/>
            </w:pPr>
            <w:r>
              <w:t>ID_ПЛ</w:t>
            </w:r>
          </w:p>
        </w:tc>
        <w:tc>
          <w:tcPr>
            <w:tcW w:w="1012" w:type="dxa"/>
          </w:tcPr>
          <w:p w14:paraId="23E8604F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24C387D9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7C3F5ECE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2624EFE9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721486D9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18861E6F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C4A3581" w14:textId="77777777" w:rsidR="00792175" w:rsidRDefault="00792175" w:rsidP="006641AF">
            <w:pPr>
              <w:pStyle w:val="affff1"/>
            </w:pPr>
            <w:r>
              <w:t>О</w:t>
            </w:r>
          </w:p>
        </w:tc>
      </w:tr>
      <w:tr w:rsidR="00792175" w14:paraId="2ED3AF14" w14:textId="77777777" w:rsidTr="00792175">
        <w:tc>
          <w:tcPr>
            <w:tcW w:w="276" w:type="dxa"/>
          </w:tcPr>
          <w:p w14:paraId="1A1C1B2B" w14:textId="77777777" w:rsidR="00792175" w:rsidRDefault="00792175" w:rsidP="006641AF">
            <w:pPr>
              <w:pStyle w:val="affff1"/>
            </w:pPr>
            <w:r>
              <w:t>2</w:t>
            </w:r>
          </w:p>
        </w:tc>
        <w:tc>
          <w:tcPr>
            <w:tcW w:w="1668" w:type="dxa"/>
          </w:tcPr>
          <w:p w14:paraId="434AFD63" w14:textId="77777777" w:rsidR="00792175" w:rsidRDefault="00792175" w:rsidP="006641AF">
            <w:pPr>
              <w:pStyle w:val="affff1"/>
            </w:pPr>
            <w:r>
              <w:t>ID_БР</w:t>
            </w:r>
          </w:p>
        </w:tc>
        <w:tc>
          <w:tcPr>
            <w:tcW w:w="1012" w:type="dxa"/>
          </w:tcPr>
          <w:p w14:paraId="2EE7A4B8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7A6F3F3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2AE9613C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5643F7DD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888B48D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7F8341D6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6981ACEB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166D4D80" w14:textId="77777777" w:rsidTr="00792175">
        <w:tc>
          <w:tcPr>
            <w:tcW w:w="276" w:type="dxa"/>
          </w:tcPr>
          <w:p w14:paraId="09F067D6" w14:textId="77777777" w:rsidR="00792175" w:rsidRDefault="00792175" w:rsidP="006641AF">
            <w:pPr>
              <w:pStyle w:val="affff1"/>
            </w:pPr>
            <w:r>
              <w:t>3</w:t>
            </w:r>
          </w:p>
        </w:tc>
        <w:tc>
          <w:tcPr>
            <w:tcW w:w="1668" w:type="dxa"/>
          </w:tcPr>
          <w:p w14:paraId="66CC40DA" w14:textId="77777777" w:rsidR="00792175" w:rsidRDefault="00792175" w:rsidP="006641AF">
            <w:pPr>
              <w:pStyle w:val="affff1"/>
            </w:pPr>
            <w:r>
              <w:t>СЧЕТ_БР</w:t>
            </w:r>
          </w:p>
        </w:tc>
        <w:tc>
          <w:tcPr>
            <w:tcW w:w="1012" w:type="dxa"/>
          </w:tcPr>
          <w:p w14:paraId="44E0C94E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7E979491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182B79B6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56E8F87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42917DD2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6294B3C9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7DC1FF55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2C7D4F67" w14:textId="77777777" w:rsidTr="00792175">
        <w:tc>
          <w:tcPr>
            <w:tcW w:w="276" w:type="dxa"/>
          </w:tcPr>
          <w:p w14:paraId="7A42F772" w14:textId="77777777" w:rsidR="00792175" w:rsidRDefault="00792175" w:rsidP="006641AF">
            <w:pPr>
              <w:pStyle w:val="affff1"/>
            </w:pPr>
            <w:r>
              <w:t>4</w:t>
            </w:r>
          </w:p>
        </w:tc>
        <w:tc>
          <w:tcPr>
            <w:tcW w:w="1668" w:type="dxa"/>
          </w:tcPr>
          <w:p w14:paraId="761BC958" w14:textId="77777777" w:rsidR="00792175" w:rsidRDefault="00792175" w:rsidP="006641AF">
            <w:pPr>
              <w:pStyle w:val="affff1"/>
            </w:pPr>
            <w:r>
              <w:t>КОД_АКТ</w:t>
            </w:r>
          </w:p>
        </w:tc>
        <w:tc>
          <w:tcPr>
            <w:tcW w:w="1012" w:type="dxa"/>
          </w:tcPr>
          <w:p w14:paraId="23083BC4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DE99F5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56930EA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2A6A131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2D82C44C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0CB155E1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0A384A0B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6233D9E1" w14:textId="77777777" w:rsidTr="00792175">
        <w:tc>
          <w:tcPr>
            <w:tcW w:w="276" w:type="dxa"/>
          </w:tcPr>
          <w:p w14:paraId="5E5C003A" w14:textId="77777777" w:rsidR="00792175" w:rsidRDefault="00792175" w:rsidP="006641AF">
            <w:pPr>
              <w:pStyle w:val="affff1"/>
            </w:pPr>
            <w:r>
              <w:t>5</w:t>
            </w:r>
          </w:p>
        </w:tc>
        <w:tc>
          <w:tcPr>
            <w:tcW w:w="1668" w:type="dxa"/>
          </w:tcPr>
          <w:p w14:paraId="0A819ACC" w14:textId="77777777" w:rsidR="00792175" w:rsidRDefault="00792175" w:rsidP="006641AF">
            <w:pPr>
              <w:pStyle w:val="affff1"/>
            </w:pPr>
            <w:r>
              <w:t>ТИП_СД</w:t>
            </w:r>
          </w:p>
        </w:tc>
        <w:tc>
          <w:tcPr>
            <w:tcW w:w="1012" w:type="dxa"/>
          </w:tcPr>
          <w:p w14:paraId="291C42E7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3C3F53A3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4786523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79CCD025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415A12E1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379309E5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1EEF6CF6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5EF6E09A" w14:textId="77777777" w:rsidTr="00792175">
        <w:tc>
          <w:tcPr>
            <w:tcW w:w="276" w:type="dxa"/>
          </w:tcPr>
          <w:p w14:paraId="7A3A75A2" w14:textId="77777777" w:rsidR="00792175" w:rsidRDefault="00792175" w:rsidP="006641AF">
            <w:pPr>
              <w:pStyle w:val="affff1"/>
            </w:pPr>
            <w:r>
              <w:t>6</w:t>
            </w:r>
          </w:p>
        </w:tc>
        <w:tc>
          <w:tcPr>
            <w:tcW w:w="1668" w:type="dxa"/>
          </w:tcPr>
          <w:p w14:paraId="2FBFD372" w14:textId="77777777" w:rsidR="00792175" w:rsidRDefault="00792175" w:rsidP="006641AF">
            <w:pPr>
              <w:pStyle w:val="affff1"/>
            </w:pPr>
            <w:r>
              <w:t>ОБЪЕМ</w:t>
            </w:r>
          </w:p>
        </w:tc>
        <w:tc>
          <w:tcPr>
            <w:tcW w:w="1012" w:type="dxa"/>
          </w:tcPr>
          <w:p w14:paraId="6D1F7F2C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C5EB51D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8571CBD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10F6343D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503EB6C4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10F6564C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555953F6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5DB3DDC5" w14:textId="77777777" w:rsidTr="00792175">
        <w:tc>
          <w:tcPr>
            <w:tcW w:w="276" w:type="dxa"/>
          </w:tcPr>
          <w:p w14:paraId="401364CA" w14:textId="77777777" w:rsidR="00792175" w:rsidRDefault="00792175" w:rsidP="006641AF">
            <w:pPr>
              <w:pStyle w:val="affff1"/>
            </w:pPr>
            <w:r>
              <w:t>7</w:t>
            </w:r>
          </w:p>
        </w:tc>
        <w:tc>
          <w:tcPr>
            <w:tcW w:w="1668" w:type="dxa"/>
          </w:tcPr>
          <w:p w14:paraId="430E61FD" w14:textId="77777777" w:rsidR="00792175" w:rsidRDefault="00792175" w:rsidP="006641AF">
            <w:pPr>
              <w:pStyle w:val="affff1"/>
            </w:pPr>
            <w:r>
              <w:t>СТАТУС_СД</w:t>
            </w:r>
          </w:p>
        </w:tc>
        <w:tc>
          <w:tcPr>
            <w:tcW w:w="1012" w:type="dxa"/>
          </w:tcPr>
          <w:p w14:paraId="19D20120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2881F6C7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1CE4F514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169AD05E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4C38604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29D2F54A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1D18DBC5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7DF59C20" w14:textId="77777777" w:rsidTr="00792175">
        <w:tc>
          <w:tcPr>
            <w:tcW w:w="276" w:type="dxa"/>
          </w:tcPr>
          <w:p w14:paraId="584FBA2A" w14:textId="77777777" w:rsidR="00792175" w:rsidRDefault="00792175" w:rsidP="006641AF">
            <w:pPr>
              <w:pStyle w:val="affff1"/>
            </w:pPr>
            <w:r>
              <w:t>8</w:t>
            </w:r>
          </w:p>
        </w:tc>
        <w:tc>
          <w:tcPr>
            <w:tcW w:w="1668" w:type="dxa"/>
          </w:tcPr>
          <w:p w14:paraId="05A5B0CF" w14:textId="77777777" w:rsidR="00792175" w:rsidRDefault="00792175" w:rsidP="006641AF">
            <w:pPr>
              <w:pStyle w:val="affff1"/>
            </w:pPr>
            <w:r>
              <w:t>ДТС_ИСП</w:t>
            </w:r>
          </w:p>
        </w:tc>
        <w:tc>
          <w:tcPr>
            <w:tcW w:w="1012" w:type="dxa"/>
          </w:tcPr>
          <w:p w14:paraId="407C969E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6AB05B1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A06060E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4232E1E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54ACDF02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6F42CB7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60642BEA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1DB470F0" w14:textId="77777777" w:rsidTr="00792175">
        <w:tc>
          <w:tcPr>
            <w:tcW w:w="276" w:type="dxa"/>
          </w:tcPr>
          <w:p w14:paraId="52737BF3" w14:textId="77777777" w:rsidR="00792175" w:rsidRDefault="00792175" w:rsidP="006641AF">
            <w:pPr>
              <w:pStyle w:val="affff1"/>
            </w:pPr>
            <w:r>
              <w:t>9</w:t>
            </w:r>
          </w:p>
        </w:tc>
        <w:tc>
          <w:tcPr>
            <w:tcW w:w="1668" w:type="dxa"/>
          </w:tcPr>
          <w:p w14:paraId="3366EABA" w14:textId="77777777" w:rsidR="00792175" w:rsidRDefault="00792175" w:rsidP="006641AF">
            <w:pPr>
              <w:pStyle w:val="affff1"/>
            </w:pPr>
            <w:r>
              <w:t>ЦЕНА</w:t>
            </w:r>
          </w:p>
        </w:tc>
        <w:tc>
          <w:tcPr>
            <w:tcW w:w="1012" w:type="dxa"/>
          </w:tcPr>
          <w:p w14:paraId="0E47A60F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DBA41AC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1D76547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5F93A2DC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3DDBCA42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33EB14E1" w14:textId="77777777" w:rsidR="00792175" w:rsidRDefault="00792175" w:rsidP="006641AF">
            <w:pPr>
              <w:pStyle w:val="affff1"/>
            </w:pPr>
            <w:r>
              <w:t>О</w:t>
            </w:r>
          </w:p>
        </w:tc>
        <w:tc>
          <w:tcPr>
            <w:tcW w:w="1012" w:type="dxa"/>
          </w:tcPr>
          <w:p w14:paraId="5C8CB97A" w14:textId="77777777" w:rsidR="00792175" w:rsidRDefault="00792175" w:rsidP="006641AF">
            <w:pPr>
              <w:pStyle w:val="affff1"/>
            </w:pPr>
            <w:r>
              <w:t>–</w:t>
            </w:r>
          </w:p>
        </w:tc>
      </w:tr>
      <w:tr w:rsidR="00792175" w14:paraId="6F52F68E" w14:textId="77777777" w:rsidTr="00792175">
        <w:tc>
          <w:tcPr>
            <w:tcW w:w="276" w:type="dxa"/>
          </w:tcPr>
          <w:p w14:paraId="2E5D6514" w14:textId="77777777" w:rsidR="00792175" w:rsidRDefault="00792175" w:rsidP="006641AF">
            <w:pPr>
              <w:pStyle w:val="affff1"/>
            </w:pPr>
            <w:r>
              <w:t>10</w:t>
            </w:r>
          </w:p>
        </w:tc>
        <w:tc>
          <w:tcPr>
            <w:tcW w:w="1668" w:type="dxa"/>
          </w:tcPr>
          <w:p w14:paraId="4FFB8B74" w14:textId="77777777" w:rsidR="00792175" w:rsidRDefault="00792175" w:rsidP="006641AF">
            <w:pPr>
              <w:pStyle w:val="affff1"/>
            </w:pPr>
            <w:r>
              <w:t>КОМН</w:t>
            </w:r>
          </w:p>
        </w:tc>
        <w:tc>
          <w:tcPr>
            <w:tcW w:w="1012" w:type="dxa"/>
          </w:tcPr>
          <w:p w14:paraId="0021BD28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29625D1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3D9AA9C7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71701EC4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75593F7C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7BE562A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2A07263F" w14:textId="77777777" w:rsidR="00792175" w:rsidRDefault="00792175" w:rsidP="006641AF">
            <w:pPr>
              <w:pStyle w:val="affff1"/>
            </w:pPr>
            <w:r>
              <w:t>О</w:t>
            </w:r>
          </w:p>
        </w:tc>
      </w:tr>
      <w:tr w:rsidR="00792175" w14:paraId="447111B4" w14:textId="77777777" w:rsidTr="00792175">
        <w:tc>
          <w:tcPr>
            <w:tcW w:w="276" w:type="dxa"/>
          </w:tcPr>
          <w:p w14:paraId="5CC9A437" w14:textId="77777777" w:rsidR="00792175" w:rsidRDefault="00792175" w:rsidP="006641AF">
            <w:pPr>
              <w:pStyle w:val="affff1"/>
            </w:pPr>
            <w:r>
              <w:lastRenderedPageBreak/>
              <w:t>11</w:t>
            </w:r>
          </w:p>
        </w:tc>
        <w:tc>
          <w:tcPr>
            <w:tcW w:w="1668" w:type="dxa"/>
          </w:tcPr>
          <w:p w14:paraId="3EADAAEC" w14:textId="77777777" w:rsidR="00792175" w:rsidRDefault="00792175" w:rsidP="006641AF">
            <w:pPr>
              <w:pStyle w:val="affff1"/>
            </w:pPr>
            <w:r>
              <w:t>КОМС</w:t>
            </w:r>
          </w:p>
        </w:tc>
        <w:tc>
          <w:tcPr>
            <w:tcW w:w="1012" w:type="dxa"/>
          </w:tcPr>
          <w:p w14:paraId="2782EA84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46B8811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0C4FE446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6FF4FAB6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24431B8B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3D846E0D" w14:textId="77777777" w:rsidR="00792175" w:rsidRDefault="00792175" w:rsidP="006641AF">
            <w:pPr>
              <w:pStyle w:val="affff1"/>
            </w:pPr>
            <w:r>
              <w:t>–</w:t>
            </w:r>
          </w:p>
        </w:tc>
        <w:tc>
          <w:tcPr>
            <w:tcW w:w="1012" w:type="dxa"/>
          </w:tcPr>
          <w:p w14:paraId="1C7EB84D" w14:textId="77777777" w:rsidR="00792175" w:rsidRDefault="00792175" w:rsidP="006641AF">
            <w:pPr>
              <w:pStyle w:val="affff1"/>
            </w:pPr>
            <w:r>
              <w:t>О</w:t>
            </w:r>
          </w:p>
        </w:tc>
      </w:tr>
    </w:tbl>
    <w:p w14:paraId="4A0EC9E0" w14:textId="77777777" w:rsidR="00BC2EA5" w:rsidRDefault="00BC2EA5" w:rsidP="00792175">
      <w:pPr>
        <w:pStyle w:val="220"/>
        <w:ind w:left="0"/>
      </w:pPr>
    </w:p>
    <w:p w14:paraId="60601188" w14:textId="77777777" w:rsidR="00BC2EA5" w:rsidRDefault="00BC2EA5" w:rsidP="00BC2EA5">
      <w:pPr>
        <w:pStyle w:val="af9"/>
      </w:pPr>
    </w:p>
    <w:p w14:paraId="2128ACD5" w14:textId="6EC423BC" w:rsidR="008072EB" w:rsidRDefault="008072EB" w:rsidP="006641AF">
      <w:pPr>
        <w:pStyle w:val="affff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7F47B3">
        <w:rPr>
          <w:noProof/>
        </w:rPr>
        <w:t>6</w:t>
      </w:r>
      <w:r>
        <w:fldChar w:fldCharType="end"/>
      </w:r>
      <w:r>
        <w:rPr>
          <w:lang w:val="en-US"/>
        </w:rPr>
        <w:t xml:space="preserve">. </w:t>
      </w:r>
      <w:r>
        <w:t>Таблица полезных нагрузок</w:t>
      </w:r>
    </w:p>
    <w:tbl>
      <w:tblPr>
        <w:tblStyle w:val="af8"/>
        <w:tblW w:w="9440" w:type="dxa"/>
        <w:jc w:val="center"/>
        <w:tblLook w:val="04A0" w:firstRow="1" w:lastRow="0" w:firstColumn="1" w:lastColumn="0" w:noHBand="0" w:noVBand="1"/>
      </w:tblPr>
      <w:tblGrid>
        <w:gridCol w:w="528"/>
        <w:gridCol w:w="1117"/>
        <w:gridCol w:w="1220"/>
        <w:gridCol w:w="1008"/>
        <w:gridCol w:w="1348"/>
        <w:gridCol w:w="1220"/>
        <w:gridCol w:w="960"/>
        <w:gridCol w:w="1348"/>
        <w:gridCol w:w="879"/>
      </w:tblGrid>
      <w:tr w:rsidR="008072EB" w:rsidRPr="000003FB" w14:paraId="76FFF166" w14:textId="77777777" w:rsidTr="008072EB">
        <w:trPr>
          <w:trHeight w:val="878"/>
          <w:jc w:val="center"/>
        </w:trPr>
        <w:tc>
          <w:tcPr>
            <w:tcW w:w="496" w:type="dxa"/>
          </w:tcPr>
          <w:p w14:paraId="7F6764FC" w14:textId="77777777" w:rsidR="008072EB" w:rsidRPr="000003FB" w:rsidRDefault="008072EB" w:rsidP="006641AF">
            <w:pPr>
              <w:pStyle w:val="affff1"/>
            </w:pPr>
            <w:r w:rsidRPr="000003FB">
              <w:t>№ ЭБД</w:t>
            </w:r>
          </w:p>
        </w:tc>
        <w:tc>
          <w:tcPr>
            <w:tcW w:w="1167" w:type="dxa"/>
          </w:tcPr>
          <w:p w14:paraId="3C9A173A" w14:textId="77777777" w:rsidR="008072EB" w:rsidRPr="000003FB" w:rsidRDefault="008072EB" w:rsidP="006641AF">
            <w:pPr>
              <w:pStyle w:val="affff1"/>
            </w:pPr>
            <w:r w:rsidRPr="000003FB">
              <w:t>Название ЭБД</w:t>
            </w:r>
          </w:p>
        </w:tc>
        <w:tc>
          <w:tcPr>
            <w:tcW w:w="1166" w:type="dxa"/>
          </w:tcPr>
          <w:p w14:paraId="7E79D353" w14:textId="77777777" w:rsidR="008072EB" w:rsidRPr="000003FB" w:rsidRDefault="008072EB" w:rsidP="006641AF">
            <w:pPr>
              <w:pStyle w:val="affff1"/>
            </w:pPr>
            <w:r w:rsidRPr="000003FB">
              <w:t>Шаг 1</w:t>
            </w:r>
          </w:p>
        </w:tc>
        <w:tc>
          <w:tcPr>
            <w:tcW w:w="986" w:type="dxa"/>
          </w:tcPr>
          <w:p w14:paraId="22AD0D64" w14:textId="77777777" w:rsidR="008072EB" w:rsidRPr="000003FB" w:rsidRDefault="008072EB" w:rsidP="006641AF">
            <w:pPr>
              <w:pStyle w:val="affff1"/>
            </w:pPr>
            <w:r w:rsidRPr="000003FB">
              <w:t>Шаг 2</w:t>
            </w:r>
          </w:p>
        </w:tc>
        <w:tc>
          <w:tcPr>
            <w:tcW w:w="1323" w:type="dxa"/>
          </w:tcPr>
          <w:p w14:paraId="63E78114" w14:textId="77777777" w:rsidR="008072EB" w:rsidRPr="000003FB" w:rsidRDefault="008072EB" w:rsidP="006641AF">
            <w:pPr>
              <w:pStyle w:val="affff1"/>
            </w:pPr>
            <w:r w:rsidRPr="000003FB">
              <w:t>Шаг 3</w:t>
            </w:r>
          </w:p>
        </w:tc>
        <w:tc>
          <w:tcPr>
            <w:tcW w:w="1166" w:type="dxa"/>
          </w:tcPr>
          <w:p w14:paraId="434FCE9B" w14:textId="77777777" w:rsidR="008072EB" w:rsidRPr="000003FB" w:rsidRDefault="008072EB" w:rsidP="006641AF">
            <w:pPr>
              <w:pStyle w:val="affff1"/>
            </w:pPr>
            <w:r w:rsidRPr="000003FB">
              <w:t>Шаг 4</w:t>
            </w:r>
          </w:p>
        </w:tc>
        <w:tc>
          <w:tcPr>
            <w:tcW w:w="941" w:type="dxa"/>
          </w:tcPr>
          <w:p w14:paraId="67B5F130" w14:textId="77777777" w:rsidR="008072EB" w:rsidRPr="000003FB" w:rsidRDefault="008072EB" w:rsidP="006641AF">
            <w:pPr>
              <w:pStyle w:val="affff1"/>
            </w:pPr>
            <w:r w:rsidRPr="000003FB">
              <w:t>Шаг 5</w:t>
            </w:r>
          </w:p>
        </w:tc>
        <w:tc>
          <w:tcPr>
            <w:tcW w:w="1323" w:type="dxa"/>
          </w:tcPr>
          <w:p w14:paraId="49F2B952" w14:textId="77777777" w:rsidR="008072EB" w:rsidRPr="000003FB" w:rsidRDefault="008072EB" w:rsidP="006641AF">
            <w:pPr>
              <w:pStyle w:val="affff1"/>
            </w:pPr>
            <w:r w:rsidRPr="000003FB">
              <w:t>Шаг 6</w:t>
            </w:r>
          </w:p>
        </w:tc>
        <w:tc>
          <w:tcPr>
            <w:tcW w:w="872" w:type="dxa"/>
          </w:tcPr>
          <w:p w14:paraId="7FBC546E" w14:textId="77777777" w:rsidR="008072EB" w:rsidRPr="000003FB" w:rsidRDefault="008072EB" w:rsidP="006641AF">
            <w:pPr>
              <w:pStyle w:val="affff1"/>
            </w:pPr>
            <w:r w:rsidRPr="000003FB">
              <w:t>Шаг 7</w:t>
            </w:r>
          </w:p>
        </w:tc>
      </w:tr>
      <w:tr w:rsidR="008072EB" w:rsidRPr="000003FB" w14:paraId="004C3A9B" w14:textId="77777777" w:rsidTr="008072EB">
        <w:trPr>
          <w:trHeight w:val="2346"/>
          <w:jc w:val="center"/>
        </w:trPr>
        <w:tc>
          <w:tcPr>
            <w:tcW w:w="496" w:type="dxa"/>
          </w:tcPr>
          <w:p w14:paraId="53DCD68E" w14:textId="77777777" w:rsidR="008072EB" w:rsidRPr="000003FB" w:rsidRDefault="008072EB" w:rsidP="006641AF">
            <w:pPr>
              <w:pStyle w:val="affff1"/>
            </w:pPr>
          </w:p>
        </w:tc>
        <w:tc>
          <w:tcPr>
            <w:tcW w:w="1167" w:type="dxa"/>
          </w:tcPr>
          <w:p w14:paraId="5A1FF334" w14:textId="77777777" w:rsidR="008072EB" w:rsidRPr="000003FB" w:rsidRDefault="008072EB" w:rsidP="006641AF">
            <w:pPr>
              <w:pStyle w:val="affff1"/>
            </w:pPr>
          </w:p>
        </w:tc>
        <w:tc>
          <w:tcPr>
            <w:tcW w:w="1166" w:type="dxa"/>
          </w:tcPr>
          <w:p w14:paraId="16C20821" w14:textId="77777777" w:rsidR="008072EB" w:rsidRPr="000003FB" w:rsidRDefault="008072EB" w:rsidP="006641AF">
            <w:pPr>
              <w:pStyle w:val="affff1"/>
            </w:pPr>
            <w:r w:rsidRPr="000003FB">
              <w:t>Запрос подключения</w:t>
            </w:r>
            <w:r w:rsidRPr="000003FB">
              <w:br/>
              <w:t>Пользователь → Сервис</w:t>
            </w:r>
          </w:p>
        </w:tc>
        <w:tc>
          <w:tcPr>
            <w:tcW w:w="986" w:type="dxa"/>
          </w:tcPr>
          <w:p w14:paraId="2CBEA598" w14:textId="77777777" w:rsidR="008072EB" w:rsidRPr="000003FB" w:rsidRDefault="008072EB" w:rsidP="006641AF">
            <w:pPr>
              <w:pStyle w:val="affff1"/>
            </w:pPr>
            <w:r w:rsidRPr="000003FB">
              <w:t>Передача реквизитов</w:t>
            </w:r>
            <w:r w:rsidRPr="000003FB">
              <w:br/>
              <w:t>Сервис → Брокер</w:t>
            </w:r>
          </w:p>
        </w:tc>
        <w:tc>
          <w:tcPr>
            <w:tcW w:w="1323" w:type="dxa"/>
          </w:tcPr>
          <w:p w14:paraId="28E37643" w14:textId="77777777" w:rsidR="008072EB" w:rsidRPr="000003FB" w:rsidRDefault="008072EB" w:rsidP="006641AF">
            <w:pPr>
              <w:pStyle w:val="affff1"/>
            </w:pPr>
            <w:r w:rsidRPr="000003FB">
              <w:t>Подтверждение доступа</w:t>
            </w:r>
            <w:r w:rsidRPr="000003FB">
              <w:br/>
              <w:t>Брокер → Сервис</w:t>
            </w:r>
          </w:p>
        </w:tc>
        <w:tc>
          <w:tcPr>
            <w:tcW w:w="1166" w:type="dxa"/>
          </w:tcPr>
          <w:p w14:paraId="393CAB1A" w14:textId="77777777" w:rsidR="008072EB" w:rsidRPr="000003FB" w:rsidRDefault="008072EB" w:rsidP="006641AF">
            <w:pPr>
              <w:pStyle w:val="affff1"/>
            </w:pPr>
            <w:r w:rsidRPr="000003FB">
              <w:t>Поручение сделки</w:t>
            </w:r>
            <w:r w:rsidRPr="000003FB">
              <w:br/>
              <w:t>Пользователь → Сервис</w:t>
            </w:r>
          </w:p>
        </w:tc>
        <w:tc>
          <w:tcPr>
            <w:tcW w:w="941" w:type="dxa"/>
          </w:tcPr>
          <w:p w14:paraId="677CD837" w14:textId="77777777" w:rsidR="008072EB" w:rsidRPr="000003FB" w:rsidRDefault="008072EB" w:rsidP="006641AF">
            <w:pPr>
              <w:pStyle w:val="affff1"/>
            </w:pPr>
            <w:r w:rsidRPr="000003FB">
              <w:t>Передача поручения</w:t>
            </w:r>
            <w:r w:rsidRPr="000003FB">
              <w:br/>
              <w:t>Сервис → Брокер</w:t>
            </w:r>
          </w:p>
        </w:tc>
        <w:tc>
          <w:tcPr>
            <w:tcW w:w="1323" w:type="dxa"/>
          </w:tcPr>
          <w:p w14:paraId="3B7F92AB" w14:textId="77777777" w:rsidR="008072EB" w:rsidRPr="000003FB" w:rsidRDefault="008072EB" w:rsidP="006641AF">
            <w:pPr>
              <w:pStyle w:val="affff1"/>
            </w:pPr>
            <w:r w:rsidRPr="000003FB">
              <w:t>Подтверждение сделки</w:t>
            </w:r>
            <w:r w:rsidRPr="000003FB">
              <w:br/>
              <w:t>Брокер → Сервис</w:t>
            </w:r>
          </w:p>
        </w:tc>
        <w:tc>
          <w:tcPr>
            <w:tcW w:w="872" w:type="dxa"/>
          </w:tcPr>
          <w:p w14:paraId="282A780C" w14:textId="77777777" w:rsidR="008072EB" w:rsidRPr="000003FB" w:rsidRDefault="008072EB" w:rsidP="006641AF">
            <w:pPr>
              <w:pStyle w:val="affff1"/>
            </w:pPr>
            <w:r w:rsidRPr="000003FB">
              <w:t>Расчёт комиссий</w:t>
            </w:r>
            <w:r w:rsidRPr="000003FB">
              <w:br/>
              <w:t>Сервис → Сервис</w:t>
            </w:r>
          </w:p>
        </w:tc>
      </w:tr>
      <w:tr w:rsidR="008072EB" w:rsidRPr="000003FB" w14:paraId="347D2320" w14:textId="77777777" w:rsidTr="008072EB">
        <w:trPr>
          <w:trHeight w:val="295"/>
          <w:jc w:val="center"/>
        </w:trPr>
        <w:tc>
          <w:tcPr>
            <w:tcW w:w="496" w:type="dxa"/>
          </w:tcPr>
          <w:p w14:paraId="07710269" w14:textId="77777777" w:rsidR="008072EB" w:rsidRPr="000003FB" w:rsidRDefault="008072EB" w:rsidP="006641AF">
            <w:pPr>
              <w:pStyle w:val="affff1"/>
            </w:pPr>
            <w:r w:rsidRPr="000003FB">
              <w:t>1</w:t>
            </w:r>
          </w:p>
        </w:tc>
        <w:tc>
          <w:tcPr>
            <w:tcW w:w="1167" w:type="dxa"/>
          </w:tcPr>
          <w:p w14:paraId="15762F2B" w14:textId="77777777" w:rsidR="008072EB" w:rsidRPr="000003FB" w:rsidRDefault="008072EB" w:rsidP="006641AF">
            <w:pPr>
              <w:pStyle w:val="affff1"/>
            </w:pPr>
            <w:r w:rsidRPr="000003FB">
              <w:t>ID_ПЛ</w:t>
            </w:r>
          </w:p>
        </w:tc>
        <w:tc>
          <w:tcPr>
            <w:tcW w:w="1166" w:type="dxa"/>
          </w:tcPr>
          <w:p w14:paraId="71FC4F3D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986" w:type="dxa"/>
          </w:tcPr>
          <w:p w14:paraId="7778C4D1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6F236C80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3D065DF7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941" w:type="dxa"/>
          </w:tcPr>
          <w:p w14:paraId="384FA32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6231C6A8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872" w:type="dxa"/>
          </w:tcPr>
          <w:p w14:paraId="2A9F188A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</w:tr>
      <w:tr w:rsidR="008072EB" w:rsidRPr="000003FB" w14:paraId="4E5B079A" w14:textId="77777777" w:rsidTr="008072EB">
        <w:trPr>
          <w:trHeight w:val="287"/>
          <w:jc w:val="center"/>
        </w:trPr>
        <w:tc>
          <w:tcPr>
            <w:tcW w:w="496" w:type="dxa"/>
          </w:tcPr>
          <w:p w14:paraId="3FB956EB" w14:textId="77777777" w:rsidR="008072EB" w:rsidRPr="000003FB" w:rsidRDefault="008072EB" w:rsidP="006641AF">
            <w:pPr>
              <w:pStyle w:val="affff1"/>
            </w:pPr>
            <w:r w:rsidRPr="000003FB">
              <w:t>2</w:t>
            </w:r>
          </w:p>
        </w:tc>
        <w:tc>
          <w:tcPr>
            <w:tcW w:w="1167" w:type="dxa"/>
          </w:tcPr>
          <w:p w14:paraId="44485C79" w14:textId="77777777" w:rsidR="008072EB" w:rsidRPr="000003FB" w:rsidRDefault="008072EB" w:rsidP="006641AF">
            <w:pPr>
              <w:pStyle w:val="affff1"/>
            </w:pPr>
            <w:r w:rsidRPr="000003FB">
              <w:t>ID_БР</w:t>
            </w:r>
          </w:p>
        </w:tc>
        <w:tc>
          <w:tcPr>
            <w:tcW w:w="1166" w:type="dxa"/>
          </w:tcPr>
          <w:p w14:paraId="27106566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3B0ED2EC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42BE6B8B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166" w:type="dxa"/>
          </w:tcPr>
          <w:p w14:paraId="1E309C19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49E1347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5FA57FDB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6B26E639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72A85D0E" w14:textId="77777777" w:rsidTr="008072EB">
        <w:trPr>
          <w:trHeight w:val="588"/>
          <w:jc w:val="center"/>
        </w:trPr>
        <w:tc>
          <w:tcPr>
            <w:tcW w:w="496" w:type="dxa"/>
          </w:tcPr>
          <w:p w14:paraId="153F7232" w14:textId="77777777" w:rsidR="008072EB" w:rsidRPr="000003FB" w:rsidRDefault="008072EB" w:rsidP="006641AF">
            <w:pPr>
              <w:pStyle w:val="affff1"/>
            </w:pPr>
            <w:r w:rsidRPr="000003FB">
              <w:t>3</w:t>
            </w:r>
          </w:p>
        </w:tc>
        <w:tc>
          <w:tcPr>
            <w:tcW w:w="1167" w:type="dxa"/>
          </w:tcPr>
          <w:p w14:paraId="3E0C9413" w14:textId="77777777" w:rsidR="008072EB" w:rsidRPr="000003FB" w:rsidRDefault="008072EB" w:rsidP="006641AF">
            <w:pPr>
              <w:pStyle w:val="affff1"/>
            </w:pPr>
            <w:r w:rsidRPr="000003FB">
              <w:t>СЧЕТ_БР</w:t>
            </w:r>
          </w:p>
        </w:tc>
        <w:tc>
          <w:tcPr>
            <w:tcW w:w="1166" w:type="dxa"/>
          </w:tcPr>
          <w:p w14:paraId="03996151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2E370DAF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1114C154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166" w:type="dxa"/>
          </w:tcPr>
          <w:p w14:paraId="64496351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6E741648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7687ABA8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4DD154A0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71C117F0" w14:textId="77777777" w:rsidTr="008072EB">
        <w:trPr>
          <w:trHeight w:val="588"/>
          <w:jc w:val="center"/>
        </w:trPr>
        <w:tc>
          <w:tcPr>
            <w:tcW w:w="496" w:type="dxa"/>
          </w:tcPr>
          <w:p w14:paraId="4006E79C" w14:textId="77777777" w:rsidR="008072EB" w:rsidRPr="000003FB" w:rsidRDefault="008072EB" w:rsidP="006641AF">
            <w:pPr>
              <w:pStyle w:val="affff1"/>
            </w:pPr>
            <w:r w:rsidRPr="000003FB">
              <w:t>4</w:t>
            </w:r>
          </w:p>
        </w:tc>
        <w:tc>
          <w:tcPr>
            <w:tcW w:w="1167" w:type="dxa"/>
          </w:tcPr>
          <w:p w14:paraId="63F01985" w14:textId="77777777" w:rsidR="008072EB" w:rsidRPr="000003FB" w:rsidRDefault="008072EB" w:rsidP="006641AF">
            <w:pPr>
              <w:pStyle w:val="affff1"/>
            </w:pPr>
            <w:r w:rsidRPr="000003FB">
              <w:t>КОД_АКТ</w:t>
            </w:r>
          </w:p>
        </w:tc>
        <w:tc>
          <w:tcPr>
            <w:tcW w:w="1166" w:type="dxa"/>
          </w:tcPr>
          <w:p w14:paraId="0D0FF8F5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38CE8939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66732EB7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6BD4089B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941" w:type="dxa"/>
          </w:tcPr>
          <w:p w14:paraId="405B124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00D8097B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7AF05A3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32A7B6E0" w14:textId="77777777" w:rsidTr="008072EB">
        <w:trPr>
          <w:trHeight w:val="579"/>
          <w:jc w:val="center"/>
        </w:trPr>
        <w:tc>
          <w:tcPr>
            <w:tcW w:w="496" w:type="dxa"/>
          </w:tcPr>
          <w:p w14:paraId="17C04D99" w14:textId="77777777" w:rsidR="008072EB" w:rsidRPr="000003FB" w:rsidRDefault="008072EB" w:rsidP="006641AF">
            <w:pPr>
              <w:pStyle w:val="affff1"/>
            </w:pPr>
            <w:r w:rsidRPr="000003FB">
              <w:t>5</w:t>
            </w:r>
          </w:p>
        </w:tc>
        <w:tc>
          <w:tcPr>
            <w:tcW w:w="1167" w:type="dxa"/>
          </w:tcPr>
          <w:p w14:paraId="476DA05A" w14:textId="77777777" w:rsidR="008072EB" w:rsidRPr="000003FB" w:rsidRDefault="008072EB" w:rsidP="006641AF">
            <w:pPr>
              <w:pStyle w:val="affff1"/>
            </w:pPr>
            <w:r w:rsidRPr="000003FB">
              <w:t>ТИП_СД</w:t>
            </w:r>
          </w:p>
        </w:tc>
        <w:tc>
          <w:tcPr>
            <w:tcW w:w="1166" w:type="dxa"/>
          </w:tcPr>
          <w:p w14:paraId="53AD784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40EB5478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1F1446EE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67F1C8F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941" w:type="dxa"/>
          </w:tcPr>
          <w:p w14:paraId="41B68D08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134D50B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181D2F2E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2FF2FD39" w14:textId="77777777" w:rsidTr="008072EB">
        <w:trPr>
          <w:trHeight w:val="588"/>
          <w:jc w:val="center"/>
        </w:trPr>
        <w:tc>
          <w:tcPr>
            <w:tcW w:w="496" w:type="dxa"/>
          </w:tcPr>
          <w:p w14:paraId="671F8DEF" w14:textId="77777777" w:rsidR="008072EB" w:rsidRPr="000003FB" w:rsidRDefault="008072EB" w:rsidP="006641AF">
            <w:pPr>
              <w:pStyle w:val="affff1"/>
            </w:pPr>
            <w:r w:rsidRPr="000003FB">
              <w:t>6</w:t>
            </w:r>
          </w:p>
        </w:tc>
        <w:tc>
          <w:tcPr>
            <w:tcW w:w="1167" w:type="dxa"/>
          </w:tcPr>
          <w:p w14:paraId="4094EC81" w14:textId="77777777" w:rsidR="008072EB" w:rsidRPr="000003FB" w:rsidRDefault="008072EB" w:rsidP="006641AF">
            <w:pPr>
              <w:pStyle w:val="affff1"/>
            </w:pPr>
            <w:r w:rsidRPr="000003FB">
              <w:t>ОБЪЕМ</w:t>
            </w:r>
          </w:p>
        </w:tc>
        <w:tc>
          <w:tcPr>
            <w:tcW w:w="1166" w:type="dxa"/>
          </w:tcPr>
          <w:p w14:paraId="2C41F32C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791A9E7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0D3D75DA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09DED82F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941" w:type="dxa"/>
          </w:tcPr>
          <w:p w14:paraId="45182817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323" w:type="dxa"/>
          </w:tcPr>
          <w:p w14:paraId="4AC6C9DB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473AA5AF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621D2EC6" w14:textId="77777777" w:rsidTr="008072EB">
        <w:trPr>
          <w:trHeight w:val="588"/>
          <w:jc w:val="center"/>
        </w:trPr>
        <w:tc>
          <w:tcPr>
            <w:tcW w:w="496" w:type="dxa"/>
          </w:tcPr>
          <w:p w14:paraId="17E93499" w14:textId="77777777" w:rsidR="008072EB" w:rsidRPr="000003FB" w:rsidRDefault="008072EB" w:rsidP="006641AF">
            <w:pPr>
              <w:pStyle w:val="affff1"/>
            </w:pPr>
            <w:r w:rsidRPr="000003FB">
              <w:t>7</w:t>
            </w:r>
          </w:p>
        </w:tc>
        <w:tc>
          <w:tcPr>
            <w:tcW w:w="1167" w:type="dxa"/>
          </w:tcPr>
          <w:p w14:paraId="68939098" w14:textId="77777777" w:rsidR="008072EB" w:rsidRPr="000003FB" w:rsidRDefault="008072EB" w:rsidP="006641AF">
            <w:pPr>
              <w:pStyle w:val="affff1"/>
            </w:pPr>
            <w:r w:rsidRPr="000003FB">
              <w:t>СТАТУС_СД</w:t>
            </w:r>
          </w:p>
        </w:tc>
        <w:tc>
          <w:tcPr>
            <w:tcW w:w="1166" w:type="dxa"/>
          </w:tcPr>
          <w:p w14:paraId="001F0E36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4270CBD0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7C47CC1E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1166" w:type="dxa"/>
          </w:tcPr>
          <w:p w14:paraId="696E9627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52834EBA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12701961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718A4F9D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62277BF1" w14:textId="77777777" w:rsidTr="008072EB">
        <w:trPr>
          <w:trHeight w:val="579"/>
          <w:jc w:val="center"/>
        </w:trPr>
        <w:tc>
          <w:tcPr>
            <w:tcW w:w="496" w:type="dxa"/>
          </w:tcPr>
          <w:p w14:paraId="14983BC6" w14:textId="77777777" w:rsidR="008072EB" w:rsidRPr="000003FB" w:rsidRDefault="008072EB" w:rsidP="006641AF">
            <w:pPr>
              <w:pStyle w:val="affff1"/>
            </w:pPr>
            <w:r w:rsidRPr="000003FB">
              <w:t>8</w:t>
            </w:r>
          </w:p>
        </w:tc>
        <w:tc>
          <w:tcPr>
            <w:tcW w:w="1167" w:type="dxa"/>
          </w:tcPr>
          <w:p w14:paraId="2F39C63D" w14:textId="77777777" w:rsidR="008072EB" w:rsidRPr="000003FB" w:rsidRDefault="008072EB" w:rsidP="006641AF">
            <w:pPr>
              <w:pStyle w:val="affff1"/>
            </w:pPr>
            <w:r w:rsidRPr="000003FB">
              <w:t>ДТС_ИСП</w:t>
            </w:r>
          </w:p>
        </w:tc>
        <w:tc>
          <w:tcPr>
            <w:tcW w:w="1166" w:type="dxa"/>
          </w:tcPr>
          <w:p w14:paraId="5676EB8C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2B374E73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03C95D89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5F15F66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6899EE7B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745EDF9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76B39351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352E418D" w14:textId="77777777" w:rsidTr="008072EB">
        <w:trPr>
          <w:trHeight w:val="295"/>
          <w:jc w:val="center"/>
        </w:trPr>
        <w:tc>
          <w:tcPr>
            <w:tcW w:w="496" w:type="dxa"/>
          </w:tcPr>
          <w:p w14:paraId="1FCAAD96" w14:textId="77777777" w:rsidR="008072EB" w:rsidRPr="000003FB" w:rsidRDefault="008072EB" w:rsidP="006641AF">
            <w:pPr>
              <w:pStyle w:val="affff1"/>
            </w:pPr>
            <w:r w:rsidRPr="000003FB">
              <w:t>9</w:t>
            </w:r>
          </w:p>
        </w:tc>
        <w:tc>
          <w:tcPr>
            <w:tcW w:w="1167" w:type="dxa"/>
          </w:tcPr>
          <w:p w14:paraId="3D720F96" w14:textId="77777777" w:rsidR="008072EB" w:rsidRPr="000003FB" w:rsidRDefault="008072EB" w:rsidP="006641AF">
            <w:pPr>
              <w:pStyle w:val="affff1"/>
            </w:pPr>
            <w:r w:rsidRPr="000003FB">
              <w:t>ЦЕНА</w:t>
            </w:r>
          </w:p>
        </w:tc>
        <w:tc>
          <w:tcPr>
            <w:tcW w:w="1166" w:type="dxa"/>
          </w:tcPr>
          <w:p w14:paraId="5BCCBAE4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582AAF05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788925C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407A869A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378A96FD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5ACF47F8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  <w:tc>
          <w:tcPr>
            <w:tcW w:w="872" w:type="dxa"/>
          </w:tcPr>
          <w:p w14:paraId="5D08C9B0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</w:tr>
      <w:tr w:rsidR="008072EB" w:rsidRPr="000003FB" w14:paraId="26F377D6" w14:textId="77777777" w:rsidTr="008072EB">
        <w:trPr>
          <w:trHeight w:val="287"/>
          <w:jc w:val="center"/>
        </w:trPr>
        <w:tc>
          <w:tcPr>
            <w:tcW w:w="496" w:type="dxa"/>
          </w:tcPr>
          <w:p w14:paraId="4A95852E" w14:textId="77777777" w:rsidR="008072EB" w:rsidRPr="000003FB" w:rsidRDefault="008072EB" w:rsidP="006641AF">
            <w:pPr>
              <w:pStyle w:val="affff1"/>
            </w:pPr>
            <w:r w:rsidRPr="000003FB">
              <w:t>10</w:t>
            </w:r>
          </w:p>
        </w:tc>
        <w:tc>
          <w:tcPr>
            <w:tcW w:w="1167" w:type="dxa"/>
          </w:tcPr>
          <w:p w14:paraId="65231013" w14:textId="77777777" w:rsidR="008072EB" w:rsidRPr="000003FB" w:rsidRDefault="008072EB" w:rsidP="006641AF">
            <w:pPr>
              <w:pStyle w:val="affff1"/>
            </w:pPr>
            <w:r w:rsidRPr="000003FB">
              <w:t>КОМН</w:t>
            </w:r>
          </w:p>
        </w:tc>
        <w:tc>
          <w:tcPr>
            <w:tcW w:w="1166" w:type="dxa"/>
          </w:tcPr>
          <w:p w14:paraId="0D2C84FE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7FF6C0D0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384FE2C6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6BBB9F77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17E19AC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44FAC823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872" w:type="dxa"/>
          </w:tcPr>
          <w:p w14:paraId="63DCC160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</w:tr>
      <w:tr w:rsidR="008072EB" w:rsidRPr="000003FB" w14:paraId="78E5905C" w14:textId="77777777" w:rsidTr="008072EB">
        <w:trPr>
          <w:trHeight w:val="295"/>
          <w:jc w:val="center"/>
        </w:trPr>
        <w:tc>
          <w:tcPr>
            <w:tcW w:w="496" w:type="dxa"/>
          </w:tcPr>
          <w:p w14:paraId="65491F29" w14:textId="77777777" w:rsidR="008072EB" w:rsidRPr="000003FB" w:rsidRDefault="008072EB" w:rsidP="006641AF">
            <w:pPr>
              <w:pStyle w:val="affff1"/>
            </w:pPr>
            <w:r w:rsidRPr="000003FB">
              <w:t>11</w:t>
            </w:r>
          </w:p>
        </w:tc>
        <w:tc>
          <w:tcPr>
            <w:tcW w:w="1167" w:type="dxa"/>
          </w:tcPr>
          <w:p w14:paraId="413D609B" w14:textId="77777777" w:rsidR="008072EB" w:rsidRPr="000003FB" w:rsidRDefault="008072EB" w:rsidP="006641AF">
            <w:pPr>
              <w:pStyle w:val="affff1"/>
            </w:pPr>
            <w:r w:rsidRPr="000003FB">
              <w:t>КОМС</w:t>
            </w:r>
          </w:p>
        </w:tc>
        <w:tc>
          <w:tcPr>
            <w:tcW w:w="1166" w:type="dxa"/>
          </w:tcPr>
          <w:p w14:paraId="6AAFE5AF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86" w:type="dxa"/>
          </w:tcPr>
          <w:p w14:paraId="790B606F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447F77D0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166" w:type="dxa"/>
          </w:tcPr>
          <w:p w14:paraId="69243935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941" w:type="dxa"/>
          </w:tcPr>
          <w:p w14:paraId="2DB38D82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1323" w:type="dxa"/>
          </w:tcPr>
          <w:p w14:paraId="5C48733D" w14:textId="77777777" w:rsidR="008072EB" w:rsidRPr="000003FB" w:rsidRDefault="008072EB" w:rsidP="006641AF">
            <w:pPr>
              <w:pStyle w:val="affff1"/>
            </w:pPr>
            <w:r w:rsidRPr="000003FB">
              <w:t>–</w:t>
            </w:r>
          </w:p>
        </w:tc>
        <w:tc>
          <w:tcPr>
            <w:tcW w:w="872" w:type="dxa"/>
          </w:tcPr>
          <w:p w14:paraId="6279E225" w14:textId="77777777" w:rsidR="008072EB" w:rsidRPr="000003FB" w:rsidRDefault="008072EB" w:rsidP="006641AF">
            <w:pPr>
              <w:pStyle w:val="affff1"/>
            </w:pPr>
            <w:r w:rsidRPr="000003FB">
              <w:t>О</w:t>
            </w:r>
          </w:p>
        </w:tc>
      </w:tr>
    </w:tbl>
    <w:p w14:paraId="68C4CAED" w14:textId="750E9FFD" w:rsidR="00000292" w:rsidRPr="00000292" w:rsidRDefault="00000292" w:rsidP="00EB5BAC">
      <w:pPr>
        <w:pStyle w:val="af9"/>
        <w:rPr>
          <w:rStyle w:val="16"/>
          <w:b/>
          <w:color w:val="000000"/>
          <w:sz w:val="28"/>
        </w:rPr>
      </w:pPr>
      <w:r>
        <w:rPr>
          <w:rStyle w:val="16"/>
        </w:rPr>
        <w:br w:type="page"/>
      </w:r>
    </w:p>
    <w:p w14:paraId="5BBE12F5" w14:textId="1CA3EAFA" w:rsidR="00D46F1C" w:rsidRPr="008C0E8C" w:rsidRDefault="00D46F1C" w:rsidP="008C0E8C">
      <w:pPr>
        <w:pStyle w:val="1"/>
        <w:rPr>
          <w:rStyle w:val="16"/>
          <w:color w:val="auto"/>
          <w:sz w:val="28"/>
        </w:rPr>
      </w:pPr>
      <w:bookmarkStart w:id="129" w:name="_Toc219056501"/>
      <w:r w:rsidRPr="008C0E8C">
        <w:rPr>
          <w:rStyle w:val="16"/>
          <w:color w:val="auto"/>
          <w:sz w:val="28"/>
        </w:rPr>
        <w:lastRenderedPageBreak/>
        <w:t>ЗАКЛЮЧЕНИЕ</w:t>
      </w:r>
      <w:bookmarkEnd w:id="129"/>
    </w:p>
    <w:p w14:paraId="7194832E" w14:textId="237C11ED" w:rsidR="007F03B1" w:rsidRPr="007F03B1" w:rsidRDefault="007F03B1" w:rsidP="007F03B1">
      <w:pPr>
        <w:pStyle w:val="afff4"/>
      </w:pPr>
      <w:r w:rsidRPr="007F03B1">
        <w:t>Разработанный сервис «</w:t>
      </w:r>
      <w:proofErr w:type="spellStart"/>
      <w:r w:rsidRPr="007F03B1">
        <w:t>ФинПуть</w:t>
      </w:r>
      <w:proofErr w:type="spellEnd"/>
      <w:r w:rsidRPr="007F03B1">
        <w:t xml:space="preserve">» представляет собой образовательную платформу </w:t>
      </w:r>
      <w:r>
        <w:t xml:space="preserve">и сообщество </w:t>
      </w:r>
      <w:r w:rsidRPr="007F03B1">
        <w:t>для начинающих инвесторов, объединяющую структурное обучение, практику, работу на виртуальных деньгах под контролем наставника и последующий переход к реальной торговле. Идея сервиса является ясной, поскольку базируется на минимальном наборе критических предусловий</w:t>
      </w:r>
      <w:r>
        <w:t xml:space="preserve">: </w:t>
      </w:r>
      <w:r w:rsidRPr="007F03B1">
        <w:t>наличие обучающихся, наставников и брокерского партнера. При этом важным преимуществом является поэтапное подключение: сервис может функционировать как образовательный продукт и без брокерской интеграции, а затем расширяться, что говорит о технологической гибкости и понятной логике реализации.</w:t>
      </w:r>
    </w:p>
    <w:p w14:paraId="6FED874B" w14:textId="32D07FD4" w:rsidR="007F03B1" w:rsidRPr="007F03B1" w:rsidRDefault="00E16A91" w:rsidP="007F03B1">
      <w:pPr>
        <w:pStyle w:val="afff4"/>
      </w:pPr>
      <w:r w:rsidRPr="00E16A91">
        <w:t xml:space="preserve">С точки зрения удобства использования сервис решает конкретную рыночную проблему </w:t>
      </w:r>
      <w:r>
        <w:t xml:space="preserve">- </w:t>
      </w:r>
      <w:r w:rsidRPr="00E16A91">
        <w:t>страх ошибок и недостаток поддержки у начинающих инвесторов, которые часто теряют деньги и покидают рынок</w:t>
      </w:r>
      <w:r w:rsidRPr="00E16A91">
        <w:t>.</w:t>
      </w:r>
      <w:r w:rsidRPr="00E16A91">
        <w:t xml:space="preserve"> Сервис подтверждает наличие спроса: по результатам Customer Development пользователи считают поддержку наставника полезной, а главной мотивацией называют не прибыль, а снижение риска убытков и стресса. </w:t>
      </w:r>
      <w:r w:rsidRPr="007F03B1">
        <w:t>Проведённое исследование целевой аудитории показало, что 68,8 % начинающих инвесторов испытывают страх потерь, 62,5 % не знают, как анализировать компании, а 56,3 % не понимают стратегии и испытывают недостаток знаний. Эти данные подтверждают, что проблема носит не технический, а образовательный и психологический характер.</w:t>
      </w:r>
      <w:r w:rsidR="0030787D">
        <w:t xml:space="preserve"> </w:t>
      </w:r>
      <w:r w:rsidRPr="00E16A91">
        <w:t>С рыночной стороны продукт встроен в реальный B2B2C процесс: брокеры получают «прогретых» клиентов, которые дольше остаются на рынке, а наставники монетизируют опыт. Такой формат создаёт рыночную нишу, где сервис не конкурирует напрямую с брокерами за аудиторию, а решает их проблемы и даёт понятное экономическое обоснование сотрудничества.</w:t>
      </w:r>
      <w:r>
        <w:t xml:space="preserve"> </w:t>
      </w:r>
    </w:p>
    <w:p w14:paraId="01162D1F" w14:textId="34346236" w:rsidR="007F03B1" w:rsidRPr="007F03B1" w:rsidRDefault="007F03B1" w:rsidP="007F03B1">
      <w:pPr>
        <w:pStyle w:val="afff4"/>
      </w:pPr>
      <w:r w:rsidRPr="007F03B1">
        <w:t>Стабильность и позиционирование сервиса определяются тем, что продукт работает одновременно в нескольких сегментах. Для B2C он выступает как образовательное и поддерживающее решение. Для B2B (наставников) — как платформа монетизации экспертных навыков. Для B2B2C (брокеров) — как источник квалифицированных и «прогретых» клиентов. Затраты на привлечение аудитории не сосредоточены в одном канале: часть трафика привлекается через контент и обучение, часть через брокеров, заинтересованных в повышении LTV клиентов. Анализ конкурентов показал отсутствие сервисов, которые совмещали бы обучение, виртуальную практику, менторство и переход к реальным сделкам в единой траектории, что формирует устойчивое рыночное преимущество.</w:t>
      </w:r>
    </w:p>
    <w:p w14:paraId="4E2028BE" w14:textId="3753C313" w:rsidR="007F03B1" w:rsidRDefault="007F03B1" w:rsidP="007F03B1">
      <w:pPr>
        <w:pStyle w:val="afff4"/>
      </w:pPr>
      <w:r w:rsidRPr="007F03B1">
        <w:t xml:space="preserve">Стратегия развития продукта предполагает несколько векторов: расширение тематики кейсов, подключение новых наставников, расширение функционала симуляции, а также создание премиальных тарифов с углубленным сопровождением. Кроме того, сервис формирует новый </w:t>
      </w:r>
      <w:proofErr w:type="spellStart"/>
      <w:r w:rsidRPr="007F03B1">
        <w:t>подрынок</w:t>
      </w:r>
      <w:proofErr w:type="spellEnd"/>
      <w:r w:rsidRPr="007F03B1">
        <w:t xml:space="preserve"> — сопровождаемое входное инвестирование, в отличие от существующих решений, предлагающих либо видеокурсы, либо</w:t>
      </w:r>
      <w:r w:rsidR="0030787D">
        <w:t xml:space="preserve"> обучение от брокеров</w:t>
      </w:r>
      <w:r w:rsidRPr="007F03B1">
        <w:t>. По результатам опроса, 50 % респондентов готовы платить за сопровождение до 10 000 ₽/</w:t>
      </w:r>
      <w:proofErr w:type="spellStart"/>
      <w:r w:rsidRPr="007F03B1">
        <w:t>мес</w:t>
      </w:r>
      <w:proofErr w:type="spellEnd"/>
      <w:r w:rsidRPr="007F03B1">
        <w:t>, что подтверждает возможность построения устойчивой монетизации и согласуется с бизнес-моделью подписки и комиссий с брокера.</w:t>
      </w:r>
    </w:p>
    <w:p w14:paraId="4E36065C" w14:textId="77777777" w:rsidR="007F03B1" w:rsidRPr="007F03B1" w:rsidRDefault="007F03B1" w:rsidP="007F03B1">
      <w:pPr>
        <w:pStyle w:val="afff4"/>
      </w:pPr>
    </w:p>
    <w:p w14:paraId="069773CF" w14:textId="099ECB0C" w:rsidR="007F03B1" w:rsidRPr="007F03B1" w:rsidRDefault="007F03B1" w:rsidP="007F03B1">
      <w:pPr>
        <w:pStyle w:val="afff4"/>
      </w:pPr>
      <w:r w:rsidRPr="007F03B1">
        <w:lastRenderedPageBreak/>
        <w:t>Экономическая эффективность сервиса подтверждается расчетами: положительный NPV, высокое значение LTV/CAC на уровне 3,55 и потенциальная прибыльность при горизонте окупаемости 1,5–2 года. Финансовая модель учитывает риски через высокую ставку дисконтирования (47 %), что является реалистичным для стартапа в сфере инвестиций. Сочетание B2C-монетизации (подписка) и B2B-монетизации (комиссия с брокеров) уменьшает зависимость от одного сегмента и повышает устойчивость доходов. Дополнительным фактором является то, что наставники могут выступать как поставщики ценности, что снижает нагрузку на команду продукта при масштабировании.</w:t>
      </w:r>
    </w:p>
    <w:p w14:paraId="2E8800F2" w14:textId="2BE033BF" w:rsidR="007F03B1" w:rsidRDefault="007F03B1" w:rsidP="007F03B1">
      <w:pPr>
        <w:pStyle w:val="afff4"/>
      </w:pPr>
      <w:r w:rsidRPr="007F03B1">
        <w:t>Социальная значимость сервиса заключается в том, что он снижает риски финансовой неграмотности и эмоционального стресса среди начинающих инвесторов, помогая им делать первые шаги не вслепую, а в сопровождаемой среде. В условиях роста интереса к инвестиционным инструментам среди населения сервис помогает сформировать устойчивые навыки финансового поведения, уменьшает вероятность финансовых потерь и способствует развитию культуры осознанного инвестирования.</w:t>
      </w:r>
    </w:p>
    <w:p w14:paraId="67593671" w14:textId="532DFC8E" w:rsidR="007F03B1" w:rsidRPr="007F03B1" w:rsidRDefault="007F03B1" w:rsidP="007F03B1">
      <w:pPr>
        <w:pStyle w:val="afff4"/>
      </w:pPr>
      <w:r w:rsidRPr="007F03B1">
        <w:t>Такой эффект позитивен как для отдельных пользователей, так и для финансового рынка в целом.</w:t>
      </w:r>
    </w:p>
    <w:p w14:paraId="50AEAAF4" w14:textId="648A7D4B" w:rsidR="00D46F1C" w:rsidRDefault="007F03B1" w:rsidP="007F03B1">
      <w:pPr>
        <w:pStyle w:val="afff4"/>
        <w:rPr>
          <w:rStyle w:val="16"/>
        </w:rPr>
      </w:pPr>
      <w:r w:rsidRPr="007F03B1">
        <w:t>Таким образом, сервис «</w:t>
      </w:r>
      <w:proofErr w:type="spellStart"/>
      <w:r w:rsidRPr="007F03B1">
        <w:t>ФинПуть</w:t>
      </w:r>
      <w:proofErr w:type="spellEnd"/>
      <w:r w:rsidRPr="007F03B1">
        <w:t>» является технологически осуществимым, экономически обоснованным и социально значимым продуктом, обладающим подтверждённым спросом и понятной стратегией развития. Комбинация исследований аудитории, анализа конкурентов, финансового моделирования и проектной разработки позволяет утверждать, что сервис имеет реальные предпосылки для внедрения и масштабирования в рамках современной финансовой экосистемы.</w:t>
      </w:r>
      <w:r w:rsidR="00D46F1C">
        <w:rPr>
          <w:rStyle w:val="16"/>
        </w:rPr>
        <w:br w:type="page"/>
      </w:r>
    </w:p>
    <w:p w14:paraId="7FBF3D2A" w14:textId="77777777" w:rsidR="00266351" w:rsidRPr="00584B33" w:rsidRDefault="00266351" w:rsidP="00000292">
      <w:pPr>
        <w:pStyle w:val="af9"/>
        <w:rPr>
          <w:rStyle w:val="16"/>
        </w:rPr>
      </w:pPr>
    </w:p>
    <w:p w14:paraId="459B5BB8" w14:textId="77777777" w:rsidR="002952EC" w:rsidRPr="006641AF" w:rsidRDefault="00000000" w:rsidP="006641AF">
      <w:pPr>
        <w:pStyle w:val="1"/>
      </w:pPr>
      <w:bookmarkStart w:id="130" w:name="_Toc219056502"/>
      <w:r w:rsidRPr="006641AF">
        <w:t>Список использованных источников</w:t>
      </w:r>
      <w:bookmarkEnd w:id="130"/>
    </w:p>
    <w:p w14:paraId="741A7CCE" w14:textId="77777777" w:rsidR="002952EC" w:rsidRPr="008C0E8C" w:rsidRDefault="00000000" w:rsidP="00EE6C87">
      <w:pPr>
        <w:pStyle w:val="ac"/>
        <w:numPr>
          <w:ilvl w:val="0"/>
          <w:numId w:val="56"/>
        </w:numPr>
      </w:pPr>
      <w:bookmarkStart w:id="131" w:name="_Ref217409294"/>
      <w:proofErr w:type="spellStart"/>
      <w:r w:rsidRPr="008C0E8C">
        <w:t>Банки.ру</w:t>
      </w:r>
      <w:proofErr w:type="spellEnd"/>
      <w:r w:rsidRPr="008C0E8C">
        <w:t xml:space="preserve">: Брокеры тратят на привлечение клиента от нескольких сотен до десятков тысяч рублей на каждого клиента. URL: </w:t>
      </w:r>
      <w:hyperlink r:id="rId36" w:history="1">
        <w:r w:rsidRPr="00EE6C87">
          <w:rPr>
            <w:rStyle w:val="af1"/>
            <w:rFonts w:cs="Times New Roman"/>
            <w:b/>
            <w:bCs/>
            <w:color w:val="215E99" w:themeColor="text2" w:themeTint="BF"/>
            <w:sz w:val="24"/>
            <w:szCs w:val="24"/>
          </w:rPr>
          <w:t>https://www.banki.ru/news/daytheme/?id=10951903</w:t>
        </w:r>
        <w:bookmarkEnd w:id="131"/>
      </w:hyperlink>
      <w:r w:rsidRPr="00EE6C87">
        <w:rPr>
          <w:color w:val="215E99" w:themeColor="text2" w:themeTint="BF"/>
        </w:rPr>
        <w:t xml:space="preserve"> </w:t>
      </w:r>
    </w:p>
    <w:p w14:paraId="3732D84F" w14:textId="77777777" w:rsidR="002952EC" w:rsidRPr="008C0E8C" w:rsidRDefault="00000000" w:rsidP="00EE6C87">
      <w:pPr>
        <w:pStyle w:val="ac"/>
        <w:numPr>
          <w:ilvl w:val="0"/>
          <w:numId w:val="56"/>
        </w:numPr>
      </w:pPr>
      <w:bookmarkStart w:id="132" w:name="_Ref217409225"/>
      <w:r w:rsidRPr="008C0E8C">
        <w:t>T-</w:t>
      </w:r>
      <w:proofErr w:type="gramStart"/>
      <w:r w:rsidRPr="008C0E8C">
        <w:t>Bank :</w:t>
      </w:r>
      <w:proofErr w:type="gramEnd"/>
      <w:r w:rsidRPr="008C0E8C">
        <w:t xml:space="preserve"> Реестр брокерских компаний РФ. URL: </w:t>
      </w:r>
      <w:hyperlink r:id="rId37" w:history="1">
        <w:r w:rsidRPr="00EE6C87">
          <w:rPr>
            <w:rStyle w:val="af1"/>
            <w:rFonts w:cs="Times New Roman"/>
            <w:b/>
            <w:bCs/>
            <w:sz w:val="24"/>
            <w:szCs w:val="24"/>
          </w:rPr>
          <w:t>https://www.tbank.ru/invest/social/profile/LifeInvestor/04406506-b6b6-4f23-85ae-a88ea1e1a790/?author=profile</w:t>
        </w:r>
        <w:bookmarkEnd w:id="132"/>
      </w:hyperlink>
    </w:p>
    <w:bookmarkStart w:id="133" w:name="_Ref217673603"/>
    <w:p w14:paraId="34A110B6" w14:textId="77777777" w:rsidR="002952EC" w:rsidRPr="00EE6C87" w:rsidRDefault="00000000" w:rsidP="00EE6C87">
      <w:pPr>
        <w:pStyle w:val="ac"/>
        <w:numPr>
          <w:ilvl w:val="0"/>
          <w:numId w:val="56"/>
        </w:numPr>
        <w:rPr>
          <w:color w:val="0F4761" w:themeColor="accent1" w:themeShade="BF"/>
        </w:rPr>
      </w:pP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fldChar w:fldCharType="begin"/>
      </w: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instrText>HYPERLINK "https://www.mn.ru/long/revolyucziya-homyachkov-iz-reddit"</w:instrText>
      </w:r>
      <w:r w:rsidRPr="008C0E8C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</w: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fldChar w:fldCharType="separate"/>
      </w: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t>https://www.mn.ru/long/revolyucziya-homyachkov-iz-reddit</w:t>
      </w:r>
      <w:bookmarkEnd w:id="133"/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fldChar w:fldCharType="end"/>
      </w:r>
    </w:p>
    <w:p w14:paraId="220AF0EF" w14:textId="77777777" w:rsidR="002952EC" w:rsidRPr="00EE6C87" w:rsidRDefault="00000000" w:rsidP="00EE6C87">
      <w:pPr>
        <w:pStyle w:val="ac"/>
        <w:numPr>
          <w:ilvl w:val="0"/>
          <w:numId w:val="56"/>
        </w:numPr>
        <w:rPr>
          <w:color w:val="0F4761" w:themeColor="accent1" w:themeShade="BF"/>
        </w:rPr>
      </w:pPr>
      <w:r w:rsidRPr="00EE6C87">
        <w:rPr>
          <w:color w:val="000000" w:themeColor="text1"/>
        </w:rPr>
        <w:t xml:space="preserve">Стоимость курсов по инвестициям </w:t>
      </w:r>
      <w:hyperlink r:id="rId38" w:history="1">
        <w:r w:rsidRPr="00EE6C87">
          <w:rPr>
            <w:rStyle w:val="af1"/>
            <w:rFonts w:cs="Times New Roman"/>
            <w:b/>
            <w:bCs/>
            <w:color w:val="345964" w:themeColor="hyperlink" w:themeShade="BF"/>
            <w:sz w:val="24"/>
            <w:szCs w:val="24"/>
          </w:rPr>
          <w:t>ТОП-20 онлайн-курсов инвестирования - обучение инвестициям с нуля для начинающих</w:t>
        </w:r>
      </w:hyperlink>
    </w:p>
    <w:bookmarkStart w:id="134" w:name="_Ref218271633"/>
    <w:p w14:paraId="473B89FD" w14:textId="7C02FE7C" w:rsidR="0030787D" w:rsidRPr="00EE6C87" w:rsidRDefault="00000000" w:rsidP="00EE6C87">
      <w:pPr>
        <w:pStyle w:val="ac"/>
        <w:numPr>
          <w:ilvl w:val="0"/>
          <w:numId w:val="56"/>
        </w:numPr>
        <w:rPr>
          <w:rStyle w:val="af1"/>
          <w:b/>
          <w:bCs/>
          <w:color w:val="345964" w:themeColor="hyperlink" w:themeShade="BF"/>
          <w:sz w:val="24"/>
          <w:szCs w:val="24"/>
        </w:rPr>
      </w:pP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fldChar w:fldCharType="begin"/>
      </w: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instrText>HYPERLINK "https://toolfox.ru/blog/stavka-diskontirovaniya-chto-eto"</w:instrText>
      </w:r>
      <w:r w:rsidRPr="008C0E8C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</w: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fldChar w:fldCharType="separate"/>
      </w:r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t>Ставка дисконтирования: что это, методы расчета и применение в 2025 году</w:t>
      </w:r>
      <w:bookmarkEnd w:id="134"/>
      <w:r w:rsidRPr="00EE6C87">
        <w:rPr>
          <w:rStyle w:val="af1"/>
          <w:rFonts w:cs="Times New Roman"/>
          <w:b/>
          <w:bCs/>
          <w:color w:val="345964" w:themeColor="hyperlink" w:themeShade="BF"/>
          <w:sz w:val="24"/>
          <w:szCs w:val="24"/>
        </w:rPr>
        <w:fldChar w:fldCharType="end"/>
      </w:r>
      <w:bookmarkEnd w:id="1"/>
    </w:p>
    <w:p w14:paraId="28E5D3DC" w14:textId="0F23AB0C" w:rsidR="00723ECB" w:rsidRDefault="009F55FB" w:rsidP="00EE6C87">
      <w:pPr>
        <w:pStyle w:val="ac"/>
        <w:numPr>
          <w:ilvl w:val="0"/>
          <w:numId w:val="56"/>
        </w:numPr>
      </w:pPr>
      <w:hyperlink r:id="rId39" w:history="1">
        <w:r w:rsidRPr="00EE6C87">
          <w:rPr>
            <w:rStyle w:val="af1"/>
            <w:bCs/>
            <w:sz w:val="24"/>
            <w:szCs w:val="24"/>
          </w:rPr>
          <w:t>https://finance.rambler.ru/investicii/54982698-kak-pandemiya-izmenila-chastnye-investitsii-v-rossii-itogi-pyati-let/</w:t>
        </w:r>
      </w:hyperlink>
    </w:p>
    <w:p w14:paraId="7A710C27" w14:textId="1700DE7E" w:rsidR="00723ECB" w:rsidRDefault="00723ECB" w:rsidP="00EE6C87">
      <w:pPr>
        <w:pStyle w:val="ac"/>
        <w:numPr>
          <w:ilvl w:val="0"/>
          <w:numId w:val="56"/>
        </w:numPr>
      </w:pPr>
      <w:hyperlink r:id="rId40" w:history="1">
        <w:r w:rsidRPr="00EE6C87">
          <w:rPr>
            <w:rStyle w:val="af1"/>
            <w:bCs/>
            <w:sz w:val="24"/>
            <w:szCs w:val="24"/>
          </w:rPr>
          <w:t>https://www.ijrar.org/papers/IJRAR19D5143.pdf?utm_source=.com</w:t>
        </w:r>
      </w:hyperlink>
    </w:p>
    <w:bookmarkStart w:id="135" w:name="_Ref219052418"/>
    <w:p w14:paraId="70859F6A" w14:textId="74B65748" w:rsidR="00723ECB" w:rsidRPr="008676ED" w:rsidRDefault="008676ED" w:rsidP="00EE6C87">
      <w:pPr>
        <w:pStyle w:val="ac"/>
        <w:numPr>
          <w:ilvl w:val="0"/>
          <w:numId w:val="56"/>
        </w:numPr>
      </w:pPr>
      <w:r>
        <w:fldChar w:fldCharType="begin"/>
      </w:r>
      <w:r>
        <w:instrText>HYPERLINK "</w:instrText>
      </w:r>
      <w:r w:rsidRPr="00723ECB">
        <w:instrText>https://www.cbr.ru/eng/press/event/?id=18749&amp;utm_source=.com</w:instrText>
      </w:r>
      <w:r>
        <w:instrText>"</w:instrText>
      </w:r>
      <w:r>
        <w:fldChar w:fldCharType="separate"/>
      </w:r>
      <w:r w:rsidRPr="00EE6C87">
        <w:rPr>
          <w:rStyle w:val="af1"/>
          <w:bCs/>
          <w:sz w:val="24"/>
          <w:szCs w:val="24"/>
        </w:rPr>
        <w:t>https://www.cbr.ru/eng/press/event/?id=18749&amp;utm_source=.com</w:t>
      </w:r>
      <w:bookmarkEnd w:id="135"/>
      <w:r>
        <w:fldChar w:fldCharType="end"/>
      </w:r>
    </w:p>
    <w:p w14:paraId="67DAC3D4" w14:textId="05F7EAED" w:rsidR="008676ED" w:rsidRPr="008676ED" w:rsidRDefault="008676ED" w:rsidP="00EE6C87">
      <w:pPr>
        <w:pStyle w:val="ac"/>
        <w:numPr>
          <w:ilvl w:val="0"/>
          <w:numId w:val="56"/>
        </w:numPr>
      </w:pPr>
      <w:hyperlink r:id="rId41" w:history="1">
        <w:bookmarkStart w:id="136" w:name="_Ref219052540"/>
        <w:r w:rsidRPr="00EE6C87">
          <w:rPr>
            <w:rStyle w:val="af1"/>
            <w:bCs/>
            <w:sz w:val="24"/>
            <w:szCs w:val="24"/>
            <w:lang w:val="en-US"/>
          </w:rPr>
          <w:t>https</w:t>
        </w:r>
        <w:r w:rsidRPr="00EE6C87">
          <w:rPr>
            <w:rStyle w:val="af1"/>
            <w:bCs/>
            <w:sz w:val="24"/>
            <w:szCs w:val="24"/>
          </w:rPr>
          <w:t>://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ru</w:t>
        </w:r>
        <w:proofErr w:type="spellEnd"/>
        <w:r w:rsidRPr="00EE6C87">
          <w:rPr>
            <w:rStyle w:val="af1"/>
            <w:bCs/>
            <w:sz w:val="24"/>
            <w:szCs w:val="24"/>
          </w:rPr>
          <w:t>.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wikipedia</w:t>
        </w:r>
        <w:proofErr w:type="spellEnd"/>
        <w:r w:rsidRPr="00EE6C87">
          <w:rPr>
            <w:rStyle w:val="af1"/>
            <w:bCs/>
            <w:sz w:val="24"/>
            <w:szCs w:val="24"/>
          </w:rPr>
          <w:t>.</w:t>
        </w:r>
        <w:r w:rsidRPr="00EE6C87">
          <w:rPr>
            <w:rStyle w:val="af1"/>
            <w:bCs/>
            <w:sz w:val="24"/>
            <w:szCs w:val="24"/>
            <w:lang w:val="en-US"/>
          </w:rPr>
          <w:t>org</w:t>
        </w:r>
        <w:r w:rsidRPr="00EE6C87">
          <w:rPr>
            <w:rStyle w:val="af1"/>
            <w:bCs/>
            <w:sz w:val="24"/>
            <w:szCs w:val="24"/>
          </w:rPr>
          <w:t>/</w:t>
        </w:r>
        <w:r w:rsidRPr="00EE6C87">
          <w:rPr>
            <w:rStyle w:val="af1"/>
            <w:bCs/>
            <w:sz w:val="24"/>
            <w:szCs w:val="24"/>
            <w:lang w:val="en-US"/>
          </w:rPr>
          <w:t>wiki</w:t>
        </w:r>
        <w:r w:rsidRPr="00EE6C87">
          <w:rPr>
            <w:rStyle w:val="af1"/>
            <w:bCs/>
            <w:sz w:val="24"/>
            <w:szCs w:val="24"/>
          </w:rPr>
          <w:t>/%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0%9</w:t>
        </w:r>
        <w:r w:rsidRPr="00EE6C87">
          <w:rPr>
            <w:rStyle w:val="af1"/>
            <w:bCs/>
            <w:sz w:val="24"/>
            <w:szCs w:val="24"/>
            <w:lang w:val="en-US"/>
          </w:rPr>
          <w:t>C</w:t>
        </w:r>
        <w:r w:rsidRPr="00EE6C87">
          <w:rPr>
            <w:rStyle w:val="af1"/>
            <w:bCs/>
            <w:sz w:val="24"/>
            <w:szCs w:val="24"/>
          </w:rPr>
          <w:t>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BE</w:t>
        </w:r>
        <w:r w:rsidRPr="00EE6C87">
          <w:rPr>
            <w:rStyle w:val="af1"/>
            <w:bCs/>
            <w:sz w:val="24"/>
            <w:szCs w:val="24"/>
          </w:rPr>
          <w:t>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1%81%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BA</w:t>
        </w:r>
        <w:r w:rsidRPr="00EE6C87">
          <w:rPr>
            <w:rStyle w:val="af1"/>
            <w:bCs/>
            <w:sz w:val="24"/>
            <w:szCs w:val="24"/>
          </w:rPr>
          <w:t>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BE</w:t>
        </w:r>
        <w:r w:rsidRPr="00EE6C87">
          <w:rPr>
            <w:rStyle w:val="af1"/>
            <w:bCs/>
            <w:sz w:val="24"/>
            <w:szCs w:val="24"/>
          </w:rPr>
          <w:t>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</w:t>
        </w:r>
        <w:r w:rsidRPr="00EE6C87">
          <w:rPr>
            <w:rStyle w:val="af1"/>
            <w:bCs/>
            <w:sz w:val="24"/>
            <w:szCs w:val="24"/>
          </w:rPr>
          <w:t>2%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1%81%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BA</w:t>
        </w:r>
        <w:r w:rsidRPr="00EE6C87">
          <w:rPr>
            <w:rStyle w:val="af1"/>
            <w:bCs/>
            <w:sz w:val="24"/>
            <w:szCs w:val="24"/>
          </w:rPr>
          <w:t>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1%8</w:t>
        </w:r>
        <w:r w:rsidRPr="00EE6C87">
          <w:rPr>
            <w:rStyle w:val="af1"/>
            <w:bCs/>
            <w:sz w:val="24"/>
            <w:szCs w:val="24"/>
            <w:lang w:val="en-US"/>
          </w:rPr>
          <w:t>F</w:t>
        </w:r>
        <w:r w:rsidRPr="00EE6C87">
          <w:rPr>
            <w:rStyle w:val="af1"/>
            <w:bCs/>
            <w:sz w:val="24"/>
            <w:szCs w:val="24"/>
          </w:rPr>
          <w:t>_%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</w:t>
        </w:r>
        <w:r w:rsidRPr="00EE6C87">
          <w:rPr>
            <w:rStyle w:val="af1"/>
            <w:bCs/>
            <w:sz w:val="24"/>
            <w:szCs w:val="24"/>
          </w:rPr>
          <w:t>1%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</w:t>
        </w:r>
        <w:r w:rsidRPr="00EE6C87">
          <w:rPr>
            <w:rStyle w:val="af1"/>
            <w:bCs/>
            <w:sz w:val="24"/>
            <w:szCs w:val="24"/>
          </w:rPr>
          <w:t>8%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1%80%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</w:t>
        </w:r>
        <w:r w:rsidRPr="00EE6C87">
          <w:rPr>
            <w:rStyle w:val="af1"/>
            <w:bCs/>
            <w:sz w:val="24"/>
            <w:szCs w:val="24"/>
          </w:rPr>
          <w:t>6%</w:t>
        </w:r>
        <w:r w:rsidRPr="00EE6C87">
          <w:rPr>
            <w:rStyle w:val="af1"/>
            <w:bCs/>
            <w:sz w:val="24"/>
            <w:szCs w:val="24"/>
            <w:lang w:val="en-US"/>
          </w:rPr>
          <w:t>D</w:t>
        </w:r>
        <w:r w:rsidRPr="00EE6C87">
          <w:rPr>
            <w:rStyle w:val="af1"/>
            <w:bCs/>
            <w:sz w:val="24"/>
            <w:szCs w:val="24"/>
          </w:rPr>
          <w:t>0%</w:t>
        </w:r>
        <w:r w:rsidRPr="00EE6C87">
          <w:rPr>
            <w:rStyle w:val="af1"/>
            <w:bCs/>
            <w:sz w:val="24"/>
            <w:szCs w:val="24"/>
            <w:lang w:val="en-US"/>
          </w:rPr>
          <w:t>B</w:t>
        </w:r>
        <w:r w:rsidRPr="00EE6C87">
          <w:rPr>
            <w:rStyle w:val="af1"/>
            <w:bCs/>
            <w:sz w:val="24"/>
            <w:szCs w:val="24"/>
          </w:rPr>
          <w:t>0</w:t>
        </w:r>
        <w:bookmarkEnd w:id="136"/>
      </w:hyperlink>
    </w:p>
    <w:p w14:paraId="11806D9A" w14:textId="3FFB2F11" w:rsidR="008676ED" w:rsidRPr="008676ED" w:rsidRDefault="008676ED" w:rsidP="00EE6C87">
      <w:pPr>
        <w:pStyle w:val="ac"/>
        <w:numPr>
          <w:ilvl w:val="0"/>
          <w:numId w:val="56"/>
        </w:numPr>
      </w:pPr>
      <w:hyperlink r:id="rId42" w:history="1">
        <w:bookmarkStart w:id="137" w:name="_Ref219052762"/>
        <w:r w:rsidRPr="00EE6C87">
          <w:rPr>
            <w:rStyle w:val="af1"/>
            <w:bCs/>
            <w:sz w:val="24"/>
            <w:szCs w:val="24"/>
            <w:lang w:val="en-US"/>
          </w:rPr>
          <w:t>https</w:t>
        </w:r>
        <w:r w:rsidRPr="00EE6C87">
          <w:rPr>
            <w:rStyle w:val="af1"/>
            <w:bCs/>
            <w:sz w:val="24"/>
            <w:szCs w:val="24"/>
          </w:rPr>
          <w:t>://</w:t>
        </w:r>
        <w:r w:rsidRPr="00EE6C87">
          <w:rPr>
            <w:rStyle w:val="af1"/>
            <w:bCs/>
            <w:sz w:val="24"/>
            <w:szCs w:val="24"/>
            <w:lang w:val="en-US"/>
          </w:rPr>
          <w:t>www</w:t>
        </w:r>
        <w:r w:rsidRPr="00EE6C87">
          <w:rPr>
            <w:rStyle w:val="af1"/>
            <w:bCs/>
            <w:sz w:val="24"/>
            <w:szCs w:val="24"/>
          </w:rPr>
          <w:t>.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tbank</w:t>
        </w:r>
        <w:proofErr w:type="spellEnd"/>
        <w:r w:rsidRPr="00EE6C87">
          <w:rPr>
            <w:rStyle w:val="af1"/>
            <w:bCs/>
            <w:sz w:val="24"/>
            <w:szCs w:val="24"/>
          </w:rPr>
          <w:t>.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ru</w:t>
        </w:r>
        <w:proofErr w:type="spellEnd"/>
        <w:r w:rsidRPr="00EE6C87">
          <w:rPr>
            <w:rStyle w:val="af1"/>
            <w:bCs/>
            <w:sz w:val="24"/>
            <w:szCs w:val="24"/>
          </w:rPr>
          <w:t>/</w:t>
        </w:r>
        <w:r w:rsidRPr="00EE6C87">
          <w:rPr>
            <w:rStyle w:val="af1"/>
            <w:bCs/>
            <w:sz w:val="24"/>
            <w:szCs w:val="24"/>
            <w:lang w:val="en-US"/>
          </w:rPr>
          <w:t>invest</w:t>
        </w:r>
        <w:r w:rsidRPr="00EE6C87">
          <w:rPr>
            <w:rStyle w:val="af1"/>
            <w:bCs/>
            <w:sz w:val="24"/>
            <w:szCs w:val="24"/>
          </w:rPr>
          <w:t>/?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ysclid</w:t>
        </w:r>
        <w:proofErr w:type="spellEnd"/>
        <w:r w:rsidRPr="00EE6C87">
          <w:rPr>
            <w:rStyle w:val="af1"/>
            <w:bCs/>
            <w:sz w:val="24"/>
            <w:szCs w:val="24"/>
          </w:rPr>
          <w:t>=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mk</w:t>
        </w:r>
        <w:proofErr w:type="spellEnd"/>
        <w:r w:rsidRPr="00EE6C87">
          <w:rPr>
            <w:rStyle w:val="af1"/>
            <w:bCs/>
            <w:sz w:val="24"/>
            <w:szCs w:val="24"/>
          </w:rPr>
          <w:t>9</w:t>
        </w:r>
        <w:proofErr w:type="spellStart"/>
        <w:r w:rsidRPr="00EE6C87">
          <w:rPr>
            <w:rStyle w:val="af1"/>
            <w:bCs/>
            <w:sz w:val="24"/>
            <w:szCs w:val="24"/>
            <w:lang w:val="en-US"/>
          </w:rPr>
          <w:t>yhz</w:t>
        </w:r>
        <w:proofErr w:type="spellEnd"/>
        <w:r w:rsidRPr="00EE6C87">
          <w:rPr>
            <w:rStyle w:val="af1"/>
            <w:bCs/>
            <w:sz w:val="24"/>
            <w:szCs w:val="24"/>
          </w:rPr>
          <w:t>173</w:t>
        </w:r>
        <w:r w:rsidRPr="00EE6C87">
          <w:rPr>
            <w:rStyle w:val="af1"/>
            <w:bCs/>
            <w:sz w:val="24"/>
            <w:szCs w:val="24"/>
            <w:lang w:val="en-US"/>
          </w:rPr>
          <w:t>m</w:t>
        </w:r>
        <w:r w:rsidRPr="00EE6C87">
          <w:rPr>
            <w:rStyle w:val="af1"/>
            <w:bCs/>
            <w:sz w:val="24"/>
            <w:szCs w:val="24"/>
          </w:rPr>
          <w:t>578967104</w:t>
        </w:r>
        <w:bookmarkEnd w:id="137"/>
      </w:hyperlink>
    </w:p>
    <w:p w14:paraId="7019C826" w14:textId="77777777" w:rsidR="008676ED" w:rsidRPr="008676ED" w:rsidRDefault="008676ED" w:rsidP="008676ED"/>
    <w:sectPr w:rsidR="008676ED" w:rsidRPr="008676ED">
      <w:footerReference w:type="default" r:id="rId43"/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AB17F" w14:textId="77777777" w:rsidR="00E75BE2" w:rsidRDefault="00E75BE2">
      <w:pPr>
        <w:spacing w:after="0" w:line="240" w:lineRule="auto"/>
      </w:pPr>
      <w:r>
        <w:separator/>
      </w:r>
    </w:p>
  </w:endnote>
  <w:endnote w:type="continuationSeparator" w:id="0">
    <w:p w14:paraId="109FB51D" w14:textId="77777777" w:rsidR="00E75BE2" w:rsidRDefault="00E75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XO Thames">
    <w:altName w:val="Cambria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6480" w14:textId="77777777" w:rsidR="002952EC" w:rsidRDefault="00000000">
    <w:pPr>
      <w:jc w:val="center"/>
      <w:rPr>
        <w:b/>
        <w:sz w:val="28"/>
      </w:rPr>
    </w:pPr>
    <w:r>
      <w:rPr>
        <w:b/>
        <w:sz w:val="28"/>
      </w:rPr>
      <w:t>Москва-2025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29E69" w14:textId="77777777" w:rsidR="002952EC" w:rsidRDefault="00000000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 w:rsidR="005D403E">
      <w:rPr>
        <w:noProof/>
      </w:rPr>
      <w:t>2</w:t>
    </w:r>
    <w:r>
      <w:fldChar w:fldCharType="end"/>
    </w:r>
  </w:p>
  <w:p w14:paraId="5583FDA2" w14:textId="77777777" w:rsidR="002952EC" w:rsidRDefault="002952EC">
    <w:pPr>
      <w:pStyle w:val="a5"/>
      <w:jc w:val="center"/>
    </w:pPr>
  </w:p>
  <w:p w14:paraId="43A60160" w14:textId="77777777" w:rsidR="002952EC" w:rsidRDefault="002952EC">
    <w:pPr>
      <w:jc w:val="center"/>
      <w:rPr>
        <w:b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BD2A4" w14:textId="77777777" w:rsidR="00E75BE2" w:rsidRDefault="00E75BE2">
      <w:pPr>
        <w:spacing w:after="0" w:line="240" w:lineRule="auto"/>
      </w:pPr>
      <w:r>
        <w:separator/>
      </w:r>
    </w:p>
  </w:footnote>
  <w:footnote w:type="continuationSeparator" w:id="0">
    <w:p w14:paraId="2BE14D28" w14:textId="77777777" w:rsidR="00E75BE2" w:rsidRDefault="00E75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CFA"/>
    <w:multiLevelType w:val="hybridMultilevel"/>
    <w:tmpl w:val="28B27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662D52A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EC3331"/>
    <w:multiLevelType w:val="multilevel"/>
    <w:tmpl w:val="37807F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50953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C47195"/>
    <w:multiLevelType w:val="multilevel"/>
    <w:tmpl w:val="70B8C3B6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092577FF"/>
    <w:multiLevelType w:val="multilevel"/>
    <w:tmpl w:val="7110E0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152841AC"/>
    <w:multiLevelType w:val="multilevel"/>
    <w:tmpl w:val="40AEE2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178D20EC"/>
    <w:multiLevelType w:val="multilevel"/>
    <w:tmpl w:val="689A4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35777"/>
    <w:multiLevelType w:val="multilevel"/>
    <w:tmpl w:val="83BC35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1CCB4EC9"/>
    <w:multiLevelType w:val="hybridMultilevel"/>
    <w:tmpl w:val="8D243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D82CCF"/>
    <w:multiLevelType w:val="hybridMultilevel"/>
    <w:tmpl w:val="6C32391E"/>
    <w:lvl w:ilvl="0" w:tplc="82020CB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4C671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AE4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A2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A8E6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2302F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89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DAA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B1C4A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214EE"/>
    <w:multiLevelType w:val="multilevel"/>
    <w:tmpl w:val="344CB7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0407F"/>
    <w:multiLevelType w:val="multilevel"/>
    <w:tmpl w:val="250209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DDA5024"/>
    <w:multiLevelType w:val="hybridMultilevel"/>
    <w:tmpl w:val="715A0F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4849EB"/>
    <w:multiLevelType w:val="multilevel"/>
    <w:tmpl w:val="FFD076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A07090"/>
    <w:multiLevelType w:val="hybridMultilevel"/>
    <w:tmpl w:val="142E83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116A89"/>
    <w:multiLevelType w:val="multilevel"/>
    <w:tmpl w:val="8ABCA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17A37"/>
    <w:multiLevelType w:val="multilevel"/>
    <w:tmpl w:val="539C2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1224" w:hanging="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1E517D8"/>
    <w:multiLevelType w:val="multilevel"/>
    <w:tmpl w:val="DF183C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5A7C1CF1"/>
    <w:multiLevelType w:val="multilevel"/>
    <w:tmpl w:val="26EA30D4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9" w15:restartNumberingAfterBreak="0">
    <w:nsid w:val="60991642"/>
    <w:multiLevelType w:val="hybridMultilevel"/>
    <w:tmpl w:val="1F9265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C76B2F"/>
    <w:multiLevelType w:val="multilevel"/>
    <w:tmpl w:val="7DC0C59C"/>
    <w:lvl w:ilvl="0">
      <w:start w:val="1"/>
      <w:numFmt w:val="decimal"/>
      <w:lvlText w:val="%1."/>
      <w:lvlJc w:val="left"/>
      <w:pPr>
        <w:ind w:left="1069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123505B"/>
    <w:multiLevelType w:val="multilevel"/>
    <w:tmpl w:val="539C20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vanish w:val="0"/>
        <w:spacing w:val="0"/>
        <w:position w:val="0"/>
        <w:sz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2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6935392"/>
    <w:multiLevelType w:val="multilevel"/>
    <w:tmpl w:val="8424F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21293A"/>
    <w:multiLevelType w:val="hybridMultilevel"/>
    <w:tmpl w:val="C34CAF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6B10F5"/>
    <w:multiLevelType w:val="multilevel"/>
    <w:tmpl w:val="6560A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715772AE"/>
    <w:multiLevelType w:val="multilevel"/>
    <w:tmpl w:val="91F620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C58EB"/>
    <w:multiLevelType w:val="multilevel"/>
    <w:tmpl w:val="2F36B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67" w:firstLine="0"/>
      </w:pPr>
    </w:lvl>
    <w:lvl w:ilvl="2">
      <w:start w:val="1"/>
      <w:numFmt w:val="decimal"/>
      <w:lvlText w:val="%1.%2.%3."/>
      <w:lvlJc w:val="left"/>
      <w:pPr>
        <w:ind w:left="1224" w:hanging="9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7484F2B"/>
    <w:multiLevelType w:val="hybridMultilevel"/>
    <w:tmpl w:val="C23E4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943696"/>
    <w:multiLevelType w:val="hybridMultilevel"/>
    <w:tmpl w:val="AA96DB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87B5D12"/>
    <w:multiLevelType w:val="multilevel"/>
    <w:tmpl w:val="6C601D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803E7C"/>
    <w:multiLevelType w:val="hybridMultilevel"/>
    <w:tmpl w:val="D9842AFA"/>
    <w:lvl w:ilvl="0" w:tplc="70447114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C6E3E2A">
      <w:start w:val="1"/>
      <w:numFmt w:val="lowerLetter"/>
      <w:lvlText w:val="%2."/>
      <w:lvlJc w:val="left"/>
      <w:pPr>
        <w:ind w:left="1440" w:hanging="360"/>
      </w:pPr>
    </w:lvl>
    <w:lvl w:ilvl="2" w:tplc="22FC7CF0">
      <w:start w:val="1"/>
      <w:numFmt w:val="lowerRoman"/>
      <w:lvlText w:val="%3."/>
      <w:lvlJc w:val="right"/>
      <w:pPr>
        <w:ind w:left="2160" w:hanging="180"/>
      </w:pPr>
    </w:lvl>
    <w:lvl w:ilvl="3" w:tplc="6E3099F4">
      <w:start w:val="1"/>
      <w:numFmt w:val="decimal"/>
      <w:lvlText w:val="%4."/>
      <w:lvlJc w:val="left"/>
      <w:pPr>
        <w:ind w:left="2880" w:hanging="360"/>
      </w:pPr>
    </w:lvl>
    <w:lvl w:ilvl="4" w:tplc="C840C5E8">
      <w:start w:val="1"/>
      <w:numFmt w:val="lowerLetter"/>
      <w:lvlText w:val="%5."/>
      <w:lvlJc w:val="left"/>
      <w:pPr>
        <w:ind w:left="3600" w:hanging="360"/>
      </w:pPr>
    </w:lvl>
    <w:lvl w:ilvl="5" w:tplc="DDFA7D7C">
      <w:start w:val="1"/>
      <w:numFmt w:val="lowerRoman"/>
      <w:lvlText w:val="%6."/>
      <w:lvlJc w:val="right"/>
      <w:pPr>
        <w:ind w:left="4320" w:hanging="180"/>
      </w:pPr>
    </w:lvl>
    <w:lvl w:ilvl="6" w:tplc="6B0E9A24">
      <w:start w:val="1"/>
      <w:numFmt w:val="decimal"/>
      <w:lvlText w:val="%7."/>
      <w:lvlJc w:val="left"/>
      <w:pPr>
        <w:ind w:left="5040" w:hanging="360"/>
      </w:pPr>
    </w:lvl>
    <w:lvl w:ilvl="7" w:tplc="D166B130">
      <w:start w:val="1"/>
      <w:numFmt w:val="lowerLetter"/>
      <w:lvlText w:val="%8."/>
      <w:lvlJc w:val="left"/>
      <w:pPr>
        <w:ind w:left="5760" w:hanging="360"/>
      </w:pPr>
    </w:lvl>
    <w:lvl w:ilvl="8" w:tplc="2162142A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5C27C6"/>
    <w:multiLevelType w:val="multilevel"/>
    <w:tmpl w:val="2136633C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32" w15:restartNumberingAfterBreak="0">
    <w:nsid w:val="7DBA1C4C"/>
    <w:multiLevelType w:val="multilevel"/>
    <w:tmpl w:val="81041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E6BD0"/>
    <w:multiLevelType w:val="hybridMultilevel"/>
    <w:tmpl w:val="BD109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E379A9"/>
    <w:multiLevelType w:val="hybridMultilevel"/>
    <w:tmpl w:val="2BBA0CE0"/>
    <w:lvl w:ilvl="0" w:tplc="6CEC0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D2042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5607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55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0A31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6F26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96DA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802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0D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561465">
    <w:abstractNumId w:val="31"/>
  </w:num>
  <w:num w:numId="2" w16cid:durableId="1763918004">
    <w:abstractNumId w:val="24"/>
  </w:num>
  <w:num w:numId="3" w16cid:durableId="1997026801">
    <w:abstractNumId w:val="3"/>
  </w:num>
  <w:num w:numId="4" w16cid:durableId="616370704">
    <w:abstractNumId w:val="13"/>
  </w:num>
  <w:num w:numId="5" w16cid:durableId="775634878">
    <w:abstractNumId w:val="6"/>
  </w:num>
  <w:num w:numId="6" w16cid:durableId="1928885469">
    <w:abstractNumId w:val="10"/>
  </w:num>
  <w:num w:numId="7" w16cid:durableId="1906254833">
    <w:abstractNumId w:val="15"/>
  </w:num>
  <w:num w:numId="8" w16cid:durableId="1905145471">
    <w:abstractNumId w:val="22"/>
  </w:num>
  <w:num w:numId="9" w16cid:durableId="1146625611">
    <w:abstractNumId w:val="25"/>
  </w:num>
  <w:num w:numId="10" w16cid:durableId="911542771">
    <w:abstractNumId w:val="32"/>
  </w:num>
  <w:num w:numId="11" w16cid:durableId="580795205">
    <w:abstractNumId w:val="29"/>
  </w:num>
  <w:num w:numId="12" w16cid:durableId="928588036">
    <w:abstractNumId w:val="7"/>
  </w:num>
  <w:num w:numId="13" w16cid:durableId="1944877899">
    <w:abstractNumId w:val="5"/>
  </w:num>
  <w:num w:numId="14" w16cid:durableId="1037196394">
    <w:abstractNumId w:val="1"/>
  </w:num>
  <w:num w:numId="15" w16cid:durableId="864706643">
    <w:abstractNumId w:val="4"/>
  </w:num>
  <w:num w:numId="16" w16cid:durableId="1079407612">
    <w:abstractNumId w:val="17"/>
  </w:num>
  <w:num w:numId="17" w16cid:durableId="832070475">
    <w:abstractNumId w:val="18"/>
  </w:num>
  <w:num w:numId="18" w16cid:durableId="884173840">
    <w:abstractNumId w:val="11"/>
  </w:num>
  <w:num w:numId="19" w16cid:durableId="1876035823">
    <w:abstractNumId w:val="20"/>
  </w:num>
  <w:num w:numId="20" w16cid:durableId="917863575">
    <w:abstractNumId w:val="0"/>
  </w:num>
  <w:num w:numId="21" w16cid:durableId="312570065">
    <w:abstractNumId w:val="14"/>
  </w:num>
  <w:num w:numId="22" w16cid:durableId="484471330">
    <w:abstractNumId w:val="19"/>
  </w:num>
  <w:num w:numId="23" w16cid:durableId="1562136084">
    <w:abstractNumId w:val="8"/>
  </w:num>
  <w:num w:numId="24" w16cid:durableId="112139624">
    <w:abstractNumId w:val="34"/>
  </w:num>
  <w:num w:numId="25" w16cid:durableId="703746589">
    <w:abstractNumId w:val="28"/>
  </w:num>
  <w:num w:numId="26" w16cid:durableId="1623222614">
    <w:abstractNumId w:val="23"/>
  </w:num>
  <w:num w:numId="27" w16cid:durableId="1219319270">
    <w:abstractNumId w:val="30"/>
  </w:num>
  <w:num w:numId="28" w16cid:durableId="475729274">
    <w:abstractNumId w:val="26"/>
  </w:num>
  <w:num w:numId="29" w16cid:durableId="597326133">
    <w:abstractNumId w:val="16"/>
  </w:num>
  <w:num w:numId="30" w16cid:durableId="942880550">
    <w:abstractNumId w:val="21"/>
  </w:num>
  <w:num w:numId="31" w16cid:durableId="1868711801">
    <w:abstractNumId w:val="21"/>
  </w:num>
  <w:num w:numId="32" w16cid:durableId="623266103">
    <w:abstractNumId w:val="21"/>
  </w:num>
  <w:num w:numId="33" w16cid:durableId="187305001">
    <w:abstractNumId w:val="21"/>
  </w:num>
  <w:num w:numId="34" w16cid:durableId="768114029">
    <w:abstractNumId w:val="21"/>
  </w:num>
  <w:num w:numId="35" w16cid:durableId="299967527">
    <w:abstractNumId w:val="21"/>
  </w:num>
  <w:num w:numId="36" w16cid:durableId="458652177">
    <w:abstractNumId w:val="21"/>
  </w:num>
  <w:num w:numId="37" w16cid:durableId="1161508419">
    <w:abstractNumId w:val="9"/>
  </w:num>
  <w:num w:numId="38" w16cid:durableId="1857303479">
    <w:abstractNumId w:val="30"/>
  </w:num>
  <w:num w:numId="39" w16cid:durableId="674845385">
    <w:abstractNumId w:val="26"/>
  </w:num>
  <w:num w:numId="40" w16cid:durableId="1082263677">
    <w:abstractNumId w:val="16"/>
  </w:num>
  <w:num w:numId="41" w16cid:durableId="1694182231">
    <w:abstractNumId w:val="21"/>
  </w:num>
  <w:num w:numId="42" w16cid:durableId="1890260435">
    <w:abstractNumId w:val="21"/>
  </w:num>
  <w:num w:numId="43" w16cid:durableId="2036420985">
    <w:abstractNumId w:val="21"/>
  </w:num>
  <w:num w:numId="44" w16cid:durableId="1569537044">
    <w:abstractNumId w:val="21"/>
  </w:num>
  <w:num w:numId="45" w16cid:durableId="2127695833">
    <w:abstractNumId w:val="21"/>
  </w:num>
  <w:num w:numId="46" w16cid:durableId="794181154">
    <w:abstractNumId w:val="21"/>
  </w:num>
  <w:num w:numId="47" w16cid:durableId="1571502617">
    <w:abstractNumId w:val="21"/>
  </w:num>
  <w:num w:numId="48" w16cid:durableId="1805734429">
    <w:abstractNumId w:val="30"/>
    <w:lvlOverride w:ilvl="0">
      <w:startOverride w:val="1"/>
    </w:lvlOverride>
  </w:num>
  <w:num w:numId="49" w16cid:durableId="928540305">
    <w:abstractNumId w:val="2"/>
  </w:num>
  <w:num w:numId="50" w16cid:durableId="732704277">
    <w:abstractNumId w:val="16"/>
  </w:num>
  <w:num w:numId="51" w16cid:durableId="1096290804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9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2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2" w16cid:durableId="420226781">
    <w:abstractNumId w:val="16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ind w:left="1224" w:hanging="9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2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3" w16cid:durableId="1360887445">
    <w:abstractNumId w:val="30"/>
    <w:lvlOverride w:ilvl="0">
      <w:startOverride w:val="1"/>
    </w:lvlOverride>
  </w:num>
  <w:num w:numId="54" w16cid:durableId="1251811263">
    <w:abstractNumId w:val="30"/>
    <w:lvlOverride w:ilvl="0">
      <w:startOverride w:val="1"/>
    </w:lvlOverride>
  </w:num>
  <w:num w:numId="55" w16cid:durableId="1361051754">
    <w:abstractNumId w:val="30"/>
    <w:lvlOverride w:ilvl="0">
      <w:startOverride w:val="1"/>
    </w:lvlOverride>
  </w:num>
  <w:num w:numId="56" w16cid:durableId="690957534">
    <w:abstractNumId w:val="27"/>
  </w:num>
  <w:num w:numId="57" w16cid:durableId="1869951840">
    <w:abstractNumId w:val="12"/>
  </w:num>
  <w:num w:numId="58" w16cid:durableId="4155919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2EC"/>
    <w:rsid w:val="00000292"/>
    <w:rsid w:val="00047ACF"/>
    <w:rsid w:val="00060EB1"/>
    <w:rsid w:val="00061E29"/>
    <w:rsid w:val="00070615"/>
    <w:rsid w:val="000718B8"/>
    <w:rsid w:val="0007542B"/>
    <w:rsid w:val="000D0323"/>
    <w:rsid w:val="001008B5"/>
    <w:rsid w:val="001637DE"/>
    <w:rsid w:val="00166FEF"/>
    <w:rsid w:val="00196FBC"/>
    <w:rsid w:val="001E0044"/>
    <w:rsid w:val="00230411"/>
    <w:rsid w:val="00266351"/>
    <w:rsid w:val="002828E1"/>
    <w:rsid w:val="002952EC"/>
    <w:rsid w:val="002F03F2"/>
    <w:rsid w:val="0030787D"/>
    <w:rsid w:val="00332D8C"/>
    <w:rsid w:val="00363F8C"/>
    <w:rsid w:val="00384A36"/>
    <w:rsid w:val="00390A01"/>
    <w:rsid w:val="0046724F"/>
    <w:rsid w:val="0049547A"/>
    <w:rsid w:val="004D23AE"/>
    <w:rsid w:val="004F2FD0"/>
    <w:rsid w:val="004F47ED"/>
    <w:rsid w:val="00504E24"/>
    <w:rsid w:val="00551BCC"/>
    <w:rsid w:val="00565661"/>
    <w:rsid w:val="00584B33"/>
    <w:rsid w:val="005A767D"/>
    <w:rsid w:val="005C12D9"/>
    <w:rsid w:val="005D403E"/>
    <w:rsid w:val="005F2EAD"/>
    <w:rsid w:val="006641AF"/>
    <w:rsid w:val="006A6166"/>
    <w:rsid w:val="006C056B"/>
    <w:rsid w:val="007124B5"/>
    <w:rsid w:val="00723ECB"/>
    <w:rsid w:val="00732D03"/>
    <w:rsid w:val="00751303"/>
    <w:rsid w:val="007527CE"/>
    <w:rsid w:val="00762BB5"/>
    <w:rsid w:val="00792175"/>
    <w:rsid w:val="007A4209"/>
    <w:rsid w:val="007B4DC7"/>
    <w:rsid w:val="007D02A4"/>
    <w:rsid w:val="007F03B1"/>
    <w:rsid w:val="007F47B3"/>
    <w:rsid w:val="008072EB"/>
    <w:rsid w:val="008217B7"/>
    <w:rsid w:val="00826D24"/>
    <w:rsid w:val="00840614"/>
    <w:rsid w:val="00840F00"/>
    <w:rsid w:val="00840FCC"/>
    <w:rsid w:val="00841D44"/>
    <w:rsid w:val="008676ED"/>
    <w:rsid w:val="008C0E8C"/>
    <w:rsid w:val="008D3841"/>
    <w:rsid w:val="008E2AFF"/>
    <w:rsid w:val="008F56E8"/>
    <w:rsid w:val="008F752E"/>
    <w:rsid w:val="00962CF8"/>
    <w:rsid w:val="00980D58"/>
    <w:rsid w:val="009C16D2"/>
    <w:rsid w:val="009C44B2"/>
    <w:rsid w:val="009D60B0"/>
    <w:rsid w:val="009E1EED"/>
    <w:rsid w:val="009F55FB"/>
    <w:rsid w:val="00A57503"/>
    <w:rsid w:val="00A652FF"/>
    <w:rsid w:val="00A82F4E"/>
    <w:rsid w:val="00AA1315"/>
    <w:rsid w:val="00AB6C89"/>
    <w:rsid w:val="00AD5DF5"/>
    <w:rsid w:val="00AE5AEF"/>
    <w:rsid w:val="00B0192D"/>
    <w:rsid w:val="00B03FE7"/>
    <w:rsid w:val="00B23AAF"/>
    <w:rsid w:val="00B33BD2"/>
    <w:rsid w:val="00BC2EA5"/>
    <w:rsid w:val="00C02BAE"/>
    <w:rsid w:val="00C066B3"/>
    <w:rsid w:val="00C30261"/>
    <w:rsid w:val="00C57BC3"/>
    <w:rsid w:val="00C87667"/>
    <w:rsid w:val="00C87AA4"/>
    <w:rsid w:val="00CC302E"/>
    <w:rsid w:val="00CD7D2C"/>
    <w:rsid w:val="00D00C43"/>
    <w:rsid w:val="00D46F1C"/>
    <w:rsid w:val="00D65113"/>
    <w:rsid w:val="00D83F09"/>
    <w:rsid w:val="00D92A4F"/>
    <w:rsid w:val="00DD4EF1"/>
    <w:rsid w:val="00E16A91"/>
    <w:rsid w:val="00E352D1"/>
    <w:rsid w:val="00E51E49"/>
    <w:rsid w:val="00E568A9"/>
    <w:rsid w:val="00E75BE2"/>
    <w:rsid w:val="00E93E04"/>
    <w:rsid w:val="00EB5BAC"/>
    <w:rsid w:val="00EE6C87"/>
    <w:rsid w:val="00EF2680"/>
    <w:rsid w:val="00F46E98"/>
    <w:rsid w:val="00F648F2"/>
    <w:rsid w:val="00F65ADE"/>
    <w:rsid w:val="00FC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0D3E"/>
  <w15:docId w15:val="{C834C18C-D2D1-4DA6-8A70-8D0E355D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4"/>
        <w:szCs w:val="24"/>
        <w:lang w:val="ru-RU" w:eastAsia="ru-R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40614"/>
    <w:pPr>
      <w:spacing w:line="259" w:lineRule="auto"/>
    </w:pPr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840614"/>
    <w:pPr>
      <w:keepNext/>
      <w:keepLines/>
      <w:numPr>
        <w:numId w:val="38"/>
      </w:numPr>
      <w:spacing w:after="240" w:line="360" w:lineRule="auto"/>
      <w:jc w:val="center"/>
      <w:outlineLvl w:val="0"/>
    </w:pPr>
    <w:rPr>
      <w:rFonts w:eastAsiaTheme="majorEastAsia" w:cs="Times New Roman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03FE7"/>
    <w:pPr>
      <w:keepNext/>
      <w:keepLines/>
      <w:numPr>
        <w:ilvl w:val="1"/>
        <w:numId w:val="39"/>
      </w:numPr>
      <w:spacing w:after="440" w:line="276" w:lineRule="auto"/>
      <w:outlineLvl w:val="1"/>
    </w:pPr>
    <w:rPr>
      <w:rFonts w:eastAsiaTheme="majorEastAsia" w:cs="Times New Roman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A652FF"/>
    <w:pPr>
      <w:keepNext/>
      <w:keepLines/>
      <w:numPr>
        <w:ilvl w:val="2"/>
        <w:numId w:val="50"/>
      </w:numPr>
      <w:spacing w:before="240" w:after="440" w:line="276" w:lineRule="auto"/>
      <w:outlineLvl w:val="2"/>
    </w:pPr>
    <w:rPr>
      <w:rFonts w:eastAsiaTheme="majorEastAsia" w:cs="Times New Roman"/>
      <w:b/>
      <w:sz w:val="24"/>
      <w:szCs w:val="24"/>
    </w:rPr>
  </w:style>
  <w:style w:type="paragraph" w:styleId="4">
    <w:name w:val="heading 4"/>
    <w:aliases w:val="1.1.1.1 Заголовок 4"/>
    <w:basedOn w:val="a0"/>
    <w:next w:val="a0"/>
    <w:link w:val="40"/>
    <w:uiPriority w:val="9"/>
    <w:unhideWhenUsed/>
    <w:qFormat/>
    <w:rsid w:val="00565661"/>
    <w:pPr>
      <w:keepNext/>
      <w:keepLines/>
      <w:spacing w:before="440" w:after="200" w:line="240" w:lineRule="auto"/>
      <w:jc w:val="both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84061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84061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7">
    <w:name w:val="heading 7"/>
    <w:basedOn w:val="a0"/>
    <w:next w:val="a0"/>
    <w:link w:val="70"/>
    <w:uiPriority w:val="9"/>
    <w:unhideWhenUsed/>
    <w:qFormat/>
    <w:rsid w:val="008406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8">
    <w:name w:val="heading 8"/>
    <w:basedOn w:val="a0"/>
    <w:next w:val="a0"/>
    <w:link w:val="80"/>
    <w:uiPriority w:val="9"/>
    <w:unhideWhenUsed/>
    <w:qFormat/>
    <w:rsid w:val="008406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unhideWhenUsed/>
    <w:qFormat/>
    <w:rsid w:val="008406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  <w:rsid w:val="0084061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40614"/>
  </w:style>
  <w:style w:type="character" w:customStyle="1" w:styleId="11">
    <w:name w:val="Обычный1"/>
  </w:style>
  <w:style w:type="paragraph" w:customStyle="1" w:styleId="12">
    <w:name w:val="Сильная ссылка1"/>
    <w:basedOn w:val="13"/>
    <w:link w:val="a4"/>
    <w:rPr>
      <w:b/>
      <w:smallCaps/>
      <w:color w:val="0F4761" w:themeColor="accent1" w:themeShade="BF"/>
      <w:spacing w:val="5"/>
    </w:rPr>
  </w:style>
  <w:style w:type="character" w:styleId="a4">
    <w:name w:val="Intense Reference"/>
    <w:basedOn w:val="a1"/>
    <w:link w:val="12"/>
    <w:rPr>
      <w:b/>
      <w:smallCaps/>
      <w:color w:val="0F4761" w:themeColor="accent1" w:themeShade="BF"/>
      <w:spacing w:val="5"/>
    </w:rPr>
  </w:style>
  <w:style w:type="paragraph" w:styleId="21">
    <w:name w:val="toc 2"/>
    <w:basedOn w:val="a0"/>
    <w:next w:val="a0"/>
    <w:link w:val="22"/>
    <w:uiPriority w:val="39"/>
    <w:unhideWhenUsed/>
    <w:rsid w:val="00840614"/>
    <w:pPr>
      <w:spacing w:after="57"/>
      <w:ind w:left="283"/>
    </w:pPr>
  </w:style>
  <w:style w:type="character" w:customStyle="1" w:styleId="22">
    <w:name w:val="Оглавление 2 Знак"/>
    <w:link w:val="2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41">
    <w:name w:val="toc 4"/>
    <w:basedOn w:val="a0"/>
    <w:next w:val="a0"/>
    <w:link w:val="42"/>
    <w:uiPriority w:val="39"/>
    <w:unhideWhenUsed/>
    <w:rsid w:val="00840614"/>
    <w:pPr>
      <w:spacing w:after="57"/>
      <w:ind w:left="850"/>
    </w:pPr>
  </w:style>
  <w:style w:type="character" w:customStyle="1" w:styleId="42">
    <w:name w:val="Оглавление 4 Знак"/>
    <w:link w:val="4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character" w:customStyle="1" w:styleId="70">
    <w:name w:val="Заголовок 7 Знак"/>
    <w:basedOn w:val="a1"/>
    <w:link w:val="7"/>
    <w:uiPriority w:val="9"/>
    <w:rsid w:val="00840614"/>
    <w:rPr>
      <w:rFonts w:asciiTheme="majorHAnsi" w:eastAsiaTheme="majorEastAsia" w:hAnsiTheme="majorHAnsi" w:cstheme="majorBidi"/>
      <w:i/>
      <w:iCs/>
      <w:color w:val="0A2F40" w:themeColor="accent1" w:themeShade="7F"/>
      <w:sz w:val="22"/>
      <w:szCs w:val="22"/>
      <w:lang w:eastAsia="en-US"/>
    </w:rPr>
  </w:style>
  <w:style w:type="paragraph" w:styleId="61">
    <w:name w:val="toc 6"/>
    <w:basedOn w:val="a0"/>
    <w:next w:val="a0"/>
    <w:link w:val="62"/>
    <w:uiPriority w:val="39"/>
    <w:unhideWhenUsed/>
    <w:rsid w:val="00840614"/>
    <w:pPr>
      <w:spacing w:after="57"/>
      <w:ind w:left="1417"/>
    </w:pPr>
  </w:style>
  <w:style w:type="character" w:customStyle="1" w:styleId="62">
    <w:name w:val="Оглавление 6 Знак"/>
    <w:link w:val="6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71">
    <w:name w:val="toc 7"/>
    <w:basedOn w:val="a0"/>
    <w:next w:val="a0"/>
    <w:link w:val="72"/>
    <w:uiPriority w:val="39"/>
    <w:unhideWhenUsed/>
    <w:rsid w:val="00840614"/>
    <w:pPr>
      <w:spacing w:after="57"/>
      <w:ind w:left="1701"/>
    </w:pPr>
  </w:style>
  <w:style w:type="character" w:customStyle="1" w:styleId="72">
    <w:name w:val="Оглавление 7 Знак"/>
    <w:link w:val="7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a5">
    <w:name w:val="footer"/>
    <w:basedOn w:val="a0"/>
    <w:link w:val="a6"/>
    <w:uiPriority w:val="99"/>
    <w:unhideWhenUsed/>
    <w:rsid w:val="00840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1"/>
    <w:link w:val="a5"/>
    <w:uiPriority w:val="99"/>
    <w:rsid w:val="00840614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a7">
    <w:name w:val="caption"/>
    <w:basedOn w:val="a0"/>
    <w:next w:val="a0"/>
    <w:link w:val="a8"/>
    <w:uiPriority w:val="35"/>
    <w:unhideWhenUsed/>
    <w:qFormat/>
    <w:rsid w:val="00840614"/>
    <w:pPr>
      <w:spacing w:after="200" w:line="240" w:lineRule="auto"/>
    </w:pPr>
    <w:rPr>
      <w:i/>
      <w:iCs/>
      <w:sz w:val="24"/>
      <w:szCs w:val="18"/>
    </w:rPr>
  </w:style>
  <w:style w:type="character" w:customStyle="1" w:styleId="a8">
    <w:name w:val="Название объекта Знак"/>
    <w:basedOn w:val="11"/>
    <w:link w:val="a7"/>
    <w:uiPriority w:val="35"/>
    <w:rPr>
      <w:rFonts w:ascii="Times New Roman" w:eastAsiaTheme="minorHAnsi" w:hAnsi="Times New Roman" w:cstheme="minorBidi"/>
      <w:i/>
      <w:iCs/>
      <w:color w:val="auto"/>
      <w:szCs w:val="18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A652FF"/>
    <w:rPr>
      <w:rFonts w:ascii="Times New Roman" w:eastAsiaTheme="majorEastAsia" w:hAnsi="Times New Roman"/>
      <w:b/>
      <w:color w:val="auto"/>
      <w:lang w:eastAsia="en-US"/>
    </w:rPr>
  </w:style>
  <w:style w:type="paragraph" w:styleId="a9">
    <w:name w:val="Intense Quote"/>
    <w:basedOn w:val="a0"/>
    <w:next w:val="a0"/>
    <w:link w:val="aa"/>
    <w:uiPriority w:val="30"/>
    <w:qFormat/>
    <w:rsid w:val="00840614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40614"/>
    <w:rPr>
      <w:rFonts w:ascii="Times New Roman" w:eastAsiaTheme="minorHAnsi" w:hAnsi="Times New Roman" w:cstheme="minorBidi"/>
      <w:i/>
      <w:color w:val="auto"/>
      <w:sz w:val="22"/>
      <w:szCs w:val="22"/>
      <w:shd w:val="clear" w:color="auto" w:fill="F2F2F2"/>
      <w:lang w:eastAsia="en-US"/>
    </w:rPr>
  </w:style>
  <w:style w:type="paragraph" w:customStyle="1" w:styleId="14">
    <w:name w:val="Просмотренная гиперссылка1"/>
    <w:basedOn w:val="13"/>
    <w:link w:val="ab"/>
    <w:rPr>
      <w:color w:val="96607D" w:themeColor="followedHyperlink"/>
      <w:u w:val="single"/>
    </w:rPr>
  </w:style>
  <w:style w:type="character" w:styleId="ab">
    <w:name w:val="FollowedHyperlink"/>
    <w:basedOn w:val="a1"/>
    <w:link w:val="14"/>
    <w:rPr>
      <w:color w:val="96607D" w:themeColor="followedHyperlink"/>
      <w:u w:val="single"/>
    </w:rPr>
  </w:style>
  <w:style w:type="paragraph" w:styleId="ac">
    <w:name w:val="List Paragraph"/>
    <w:basedOn w:val="a0"/>
    <w:link w:val="ad"/>
    <w:uiPriority w:val="34"/>
    <w:qFormat/>
    <w:rsid w:val="00840614"/>
    <w:pPr>
      <w:ind w:left="720"/>
      <w:contextualSpacing/>
    </w:pPr>
  </w:style>
  <w:style w:type="character" w:customStyle="1" w:styleId="ad">
    <w:name w:val="Абзац списка Знак"/>
    <w:basedOn w:val="11"/>
    <w:link w:val="ac"/>
    <w:uiPriority w:val="34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23">
    <w:name w:val="Quote"/>
    <w:basedOn w:val="a0"/>
    <w:next w:val="a0"/>
    <w:link w:val="24"/>
    <w:uiPriority w:val="29"/>
    <w:qFormat/>
    <w:rsid w:val="00840614"/>
    <w:pPr>
      <w:ind w:left="720" w:right="720"/>
    </w:pPr>
    <w:rPr>
      <w:i/>
    </w:rPr>
  </w:style>
  <w:style w:type="character" w:customStyle="1" w:styleId="24">
    <w:name w:val="Цитата 2 Знак"/>
    <w:link w:val="23"/>
    <w:uiPriority w:val="29"/>
    <w:rsid w:val="00840614"/>
    <w:rPr>
      <w:rFonts w:ascii="Times New Roman" w:eastAsiaTheme="minorHAnsi" w:hAnsi="Times New Roman" w:cstheme="minorBidi"/>
      <w:i/>
      <w:color w:val="auto"/>
      <w:sz w:val="22"/>
      <w:szCs w:val="22"/>
      <w:lang w:eastAsia="en-US"/>
    </w:rPr>
  </w:style>
  <w:style w:type="character" w:customStyle="1" w:styleId="90">
    <w:name w:val="Заголовок 9 Знак"/>
    <w:basedOn w:val="a1"/>
    <w:link w:val="9"/>
    <w:uiPriority w:val="9"/>
    <w:rsid w:val="008406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customStyle="1" w:styleId="15">
    <w:name w:val="Стиль1"/>
    <w:basedOn w:val="1"/>
    <w:link w:val="16"/>
    <w:qFormat/>
    <w:pPr>
      <w:spacing w:before="440" w:after="200" w:line="240" w:lineRule="atLeast"/>
    </w:pPr>
    <w:rPr>
      <w:b w:val="0"/>
      <w:color w:val="000000" w:themeColor="text1"/>
      <w:sz w:val="32"/>
    </w:rPr>
  </w:style>
  <w:style w:type="character" w:customStyle="1" w:styleId="16">
    <w:name w:val="Стиль1"/>
    <w:basedOn w:val="10"/>
    <w:link w:val="15"/>
    <w:rPr>
      <w:rFonts w:ascii="Times New Roman" w:eastAsiaTheme="majorEastAsia" w:hAnsi="Times New Roman"/>
      <w:b w:val="0"/>
      <w:color w:val="000000" w:themeColor="text1"/>
      <w:sz w:val="32"/>
      <w:szCs w:val="32"/>
      <w:lang w:eastAsia="en-US"/>
    </w:rPr>
  </w:style>
  <w:style w:type="paragraph" w:customStyle="1" w:styleId="25">
    <w:name w:val="Стиль2"/>
    <w:basedOn w:val="a0"/>
    <w:link w:val="26"/>
    <w:pPr>
      <w:spacing w:before="440" w:after="200" w:line="276" w:lineRule="auto"/>
      <w:ind w:left="567"/>
      <w:jc w:val="both"/>
    </w:pPr>
    <w:rPr>
      <w:b/>
      <w:sz w:val="28"/>
    </w:rPr>
  </w:style>
  <w:style w:type="character" w:customStyle="1" w:styleId="26">
    <w:name w:val="Стиль2"/>
    <w:basedOn w:val="11"/>
    <w:link w:val="25"/>
    <w:rPr>
      <w:rFonts w:ascii="Times New Roman" w:hAnsi="Times New Roman"/>
      <w:b/>
      <w:sz w:val="28"/>
    </w:rPr>
  </w:style>
  <w:style w:type="paragraph" w:customStyle="1" w:styleId="13">
    <w:name w:val="Основной шрифт абзаца1"/>
    <w:link w:val="31"/>
  </w:style>
  <w:style w:type="paragraph" w:customStyle="1" w:styleId="31">
    <w:name w:val="Стиль3"/>
    <w:basedOn w:val="25"/>
    <w:link w:val="32"/>
    <w:qFormat/>
    <w:pPr>
      <w:ind w:left="1134"/>
    </w:pPr>
    <w:rPr>
      <w:sz w:val="24"/>
    </w:rPr>
  </w:style>
  <w:style w:type="character" w:customStyle="1" w:styleId="32">
    <w:name w:val="Стиль3"/>
    <w:basedOn w:val="26"/>
    <w:link w:val="31"/>
    <w:rPr>
      <w:rFonts w:ascii="Times New Roman" w:hAnsi="Times New Roman"/>
      <w:b/>
      <w:sz w:val="24"/>
    </w:rPr>
  </w:style>
  <w:style w:type="paragraph" w:customStyle="1" w:styleId="17">
    <w:name w:val="Неразрешенное упоминание1"/>
    <w:basedOn w:val="13"/>
    <w:link w:val="ae"/>
    <w:uiPriority w:val="99"/>
    <w:rPr>
      <w:color w:val="605E5C"/>
      <w:shd w:val="clear" w:color="auto" w:fill="E1DFDD"/>
    </w:rPr>
  </w:style>
  <w:style w:type="character" w:styleId="ae">
    <w:name w:val="Unresolved Mention"/>
    <w:basedOn w:val="a1"/>
    <w:link w:val="17"/>
    <w:uiPriority w:val="99"/>
    <w:unhideWhenUsed/>
    <w:rsid w:val="00840614"/>
    <w:rPr>
      <w:color w:val="605E5C"/>
      <w:shd w:val="clear" w:color="auto" w:fill="E1DFDD"/>
    </w:rPr>
  </w:style>
  <w:style w:type="paragraph" w:styleId="33">
    <w:name w:val="toc 3"/>
    <w:basedOn w:val="a0"/>
    <w:next w:val="a0"/>
    <w:link w:val="34"/>
    <w:uiPriority w:val="39"/>
    <w:unhideWhenUsed/>
    <w:rsid w:val="00840614"/>
    <w:pPr>
      <w:spacing w:after="57"/>
      <w:ind w:left="567"/>
    </w:pPr>
  </w:style>
  <w:style w:type="character" w:customStyle="1" w:styleId="34">
    <w:name w:val="Оглавление 3 Знак"/>
    <w:link w:val="33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character" w:customStyle="1" w:styleId="50">
    <w:name w:val="Заголовок 5 Знак"/>
    <w:basedOn w:val="a1"/>
    <w:link w:val="5"/>
    <w:uiPriority w:val="9"/>
    <w:rsid w:val="00840614"/>
    <w:rPr>
      <w:rFonts w:asciiTheme="majorHAnsi" w:eastAsiaTheme="majorEastAsia" w:hAnsiTheme="majorHAnsi" w:cstheme="majorBidi"/>
      <w:color w:val="0F4761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840614"/>
    <w:rPr>
      <w:rFonts w:ascii="Times New Roman" w:eastAsiaTheme="majorEastAsia" w:hAnsi="Times New Roman"/>
      <w:b/>
      <w:color w:val="auto"/>
      <w:sz w:val="28"/>
      <w:szCs w:val="32"/>
      <w:lang w:eastAsia="en-US"/>
    </w:rPr>
  </w:style>
  <w:style w:type="paragraph" w:styleId="af">
    <w:name w:val="header"/>
    <w:basedOn w:val="a0"/>
    <w:link w:val="af0"/>
    <w:uiPriority w:val="99"/>
    <w:unhideWhenUsed/>
    <w:rsid w:val="008406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840614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customStyle="1" w:styleId="18">
    <w:name w:val="Гиперссылка1"/>
    <w:basedOn w:val="13"/>
    <w:link w:val="af1"/>
    <w:uiPriority w:val="99"/>
    <w:rPr>
      <w:color w:val="0000FF"/>
      <w:u w:val="single"/>
    </w:rPr>
  </w:style>
  <w:style w:type="character" w:styleId="af1">
    <w:name w:val="Hyperlink"/>
    <w:basedOn w:val="a1"/>
    <w:link w:val="18"/>
    <w:uiPriority w:val="99"/>
    <w:unhideWhenUsed/>
    <w:rsid w:val="008406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a1"/>
    <w:link w:val="8"/>
    <w:uiPriority w:val="9"/>
    <w:rsid w:val="0084061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19">
    <w:name w:val="toc 1"/>
    <w:basedOn w:val="a0"/>
    <w:next w:val="a0"/>
    <w:link w:val="1a"/>
    <w:uiPriority w:val="39"/>
    <w:unhideWhenUsed/>
    <w:rsid w:val="00840614"/>
    <w:pPr>
      <w:spacing w:after="57"/>
    </w:pPr>
  </w:style>
  <w:style w:type="character" w:customStyle="1" w:styleId="1a">
    <w:name w:val="Оглавление 1 Знак"/>
    <w:link w:val="19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1">
    <w:name w:val="toc 9"/>
    <w:basedOn w:val="a0"/>
    <w:next w:val="a0"/>
    <w:link w:val="92"/>
    <w:uiPriority w:val="39"/>
    <w:unhideWhenUsed/>
    <w:rsid w:val="00840614"/>
    <w:pPr>
      <w:spacing w:after="57"/>
      <w:ind w:left="2268"/>
    </w:pPr>
  </w:style>
  <w:style w:type="character" w:customStyle="1" w:styleId="92">
    <w:name w:val="Оглавление 9 Знак"/>
    <w:link w:val="9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styleId="81">
    <w:name w:val="toc 8"/>
    <w:basedOn w:val="a0"/>
    <w:next w:val="a0"/>
    <w:link w:val="82"/>
    <w:uiPriority w:val="39"/>
    <w:unhideWhenUsed/>
    <w:rsid w:val="00840614"/>
    <w:pPr>
      <w:spacing w:after="57"/>
      <w:ind w:left="1984"/>
    </w:pPr>
  </w:style>
  <w:style w:type="character" w:customStyle="1" w:styleId="82">
    <w:name w:val="Оглавление 8 Знак"/>
    <w:link w:val="8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customStyle="1" w:styleId="ds-markdown-paragraph">
    <w:name w:val="ds-markdown-paragraph"/>
    <w:basedOn w:val="a0"/>
    <w:link w:val="ds-markdown-paragraph0"/>
    <w:pPr>
      <w:spacing w:beforeAutospacing="1" w:afterAutospacing="1" w:line="240" w:lineRule="auto"/>
    </w:pPr>
    <w:rPr>
      <w:color w:val="000000"/>
    </w:rPr>
  </w:style>
  <w:style w:type="character" w:customStyle="1" w:styleId="ds-markdown-paragraph0">
    <w:name w:val="ds-markdown-paragraph"/>
    <w:basedOn w:val="11"/>
    <w:link w:val="ds-markdown-paragraph"/>
    <w:rPr>
      <w:rFonts w:ascii="Times New Roman" w:hAnsi="Times New Roman"/>
      <w:color w:val="000000"/>
    </w:rPr>
  </w:style>
  <w:style w:type="paragraph" w:styleId="51">
    <w:name w:val="toc 5"/>
    <w:basedOn w:val="a0"/>
    <w:next w:val="a0"/>
    <w:link w:val="52"/>
    <w:uiPriority w:val="39"/>
    <w:unhideWhenUsed/>
    <w:rsid w:val="00840614"/>
    <w:pPr>
      <w:spacing w:after="57"/>
      <w:ind w:left="1134"/>
    </w:pPr>
  </w:style>
  <w:style w:type="character" w:customStyle="1" w:styleId="52">
    <w:name w:val="Оглавление 5 Знак"/>
    <w:link w:val="51"/>
    <w:uiPriority w:val="39"/>
    <w:rPr>
      <w:rFonts w:ascii="Times New Roman" w:eastAsiaTheme="minorHAnsi" w:hAnsi="Times New Roman" w:cstheme="minorBidi"/>
      <w:color w:val="auto"/>
      <w:sz w:val="22"/>
      <w:szCs w:val="22"/>
      <w:lang w:eastAsia="en-US"/>
    </w:rPr>
  </w:style>
  <w:style w:type="paragraph" w:customStyle="1" w:styleId="43">
    <w:name w:val="Стиль4_"/>
    <w:basedOn w:val="44"/>
    <w:link w:val="45"/>
    <w:rsid w:val="0007542B"/>
  </w:style>
  <w:style w:type="character" w:customStyle="1" w:styleId="45">
    <w:name w:val="Стиль4_ Знак"/>
    <w:basedOn w:val="46"/>
    <w:link w:val="43"/>
    <w:rsid w:val="0007542B"/>
    <w:rPr>
      <w:rFonts w:ascii="Times New Roman" w:hAnsi="Times New Roman"/>
      <w:b/>
    </w:rPr>
  </w:style>
  <w:style w:type="paragraph" w:customStyle="1" w:styleId="1b">
    <w:name w:val="Сильное выделение1"/>
    <w:basedOn w:val="13"/>
    <w:link w:val="af2"/>
    <w:rPr>
      <w:i/>
      <w:color w:val="0F4761" w:themeColor="accent1" w:themeShade="BF"/>
    </w:rPr>
  </w:style>
  <w:style w:type="character" w:styleId="af2">
    <w:name w:val="Intense Emphasis"/>
    <w:basedOn w:val="a1"/>
    <w:link w:val="1b"/>
    <w:rPr>
      <w:i/>
      <w:color w:val="0F4761" w:themeColor="accent1" w:themeShade="BF"/>
    </w:rPr>
  </w:style>
  <w:style w:type="paragraph" w:customStyle="1" w:styleId="47">
    <w:name w:val="Стиль4"/>
    <w:basedOn w:val="31"/>
    <w:link w:val="48"/>
    <w:qFormat/>
    <w:pPr>
      <w:ind w:left="1701"/>
    </w:pPr>
  </w:style>
  <w:style w:type="character" w:customStyle="1" w:styleId="48">
    <w:name w:val="Стиль4"/>
    <w:basedOn w:val="32"/>
    <w:link w:val="47"/>
    <w:rPr>
      <w:rFonts w:ascii="Times New Roman" w:hAnsi="Times New Roman"/>
      <w:b/>
      <w:sz w:val="24"/>
    </w:rPr>
  </w:style>
  <w:style w:type="paragraph" w:customStyle="1" w:styleId="1c">
    <w:name w:val="Строгий1"/>
    <w:basedOn w:val="13"/>
    <w:link w:val="af3"/>
    <w:uiPriority w:val="22"/>
    <w:rPr>
      <w:b/>
      <w:bCs/>
    </w:rPr>
  </w:style>
  <w:style w:type="character" w:styleId="af3">
    <w:name w:val="Strong"/>
    <w:basedOn w:val="a1"/>
    <w:link w:val="1c"/>
    <w:uiPriority w:val="22"/>
    <w:qFormat/>
    <w:rsid w:val="00840614"/>
    <w:rPr>
      <w:b/>
      <w:bCs/>
    </w:rPr>
  </w:style>
  <w:style w:type="paragraph" w:styleId="af4">
    <w:name w:val="Subtitle"/>
    <w:basedOn w:val="a0"/>
    <w:next w:val="a0"/>
    <w:link w:val="af5"/>
    <w:uiPriority w:val="11"/>
    <w:qFormat/>
    <w:rsid w:val="0084061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af5">
    <w:name w:val="Подзаголовок Знак"/>
    <w:basedOn w:val="a1"/>
    <w:link w:val="af4"/>
    <w:uiPriority w:val="11"/>
    <w:rsid w:val="00840614"/>
    <w:rPr>
      <w:rFonts w:eastAsiaTheme="minorEastAsia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af6">
    <w:name w:val="Title"/>
    <w:basedOn w:val="a0"/>
    <w:next w:val="a0"/>
    <w:link w:val="af7"/>
    <w:uiPriority w:val="10"/>
    <w:qFormat/>
    <w:rsid w:val="00840614"/>
    <w:pPr>
      <w:spacing w:after="240" w:line="480" w:lineRule="auto"/>
      <w:contextualSpacing/>
      <w:jc w:val="center"/>
    </w:pPr>
    <w:rPr>
      <w:rFonts w:eastAsiaTheme="majorEastAsia" w:cs="Times New Roman"/>
      <w:b/>
      <w:spacing w:val="-10"/>
      <w:sz w:val="40"/>
      <w:szCs w:val="56"/>
    </w:rPr>
  </w:style>
  <w:style w:type="character" w:customStyle="1" w:styleId="af7">
    <w:name w:val="Заголовок Знак"/>
    <w:basedOn w:val="a1"/>
    <w:link w:val="af6"/>
    <w:uiPriority w:val="10"/>
    <w:rsid w:val="00840614"/>
    <w:rPr>
      <w:rFonts w:ascii="Times New Roman" w:eastAsiaTheme="majorEastAsia" w:hAnsi="Times New Roman"/>
      <w:b/>
      <w:color w:val="auto"/>
      <w:spacing w:val="-10"/>
      <w:sz w:val="40"/>
      <w:szCs w:val="56"/>
      <w:lang w:eastAsia="en-US"/>
    </w:rPr>
  </w:style>
  <w:style w:type="character" w:customStyle="1" w:styleId="40">
    <w:name w:val="Заголовок 4 Знак"/>
    <w:aliases w:val="1.1.1.1 Заголовок 4 Знак"/>
    <w:basedOn w:val="a1"/>
    <w:link w:val="4"/>
    <w:uiPriority w:val="9"/>
    <w:rsid w:val="00565661"/>
    <w:rPr>
      <w:rFonts w:ascii="Times New Roman" w:eastAsiaTheme="majorEastAsia" w:hAnsi="Times New Roman" w:cstheme="majorBidi"/>
      <w:b/>
      <w:iCs/>
      <w:color w:val="000000" w:themeColor="text1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B03FE7"/>
    <w:rPr>
      <w:rFonts w:ascii="Times New Roman" w:eastAsiaTheme="majorEastAsia" w:hAnsi="Times New Roman"/>
      <w:b/>
      <w:color w:val="auto"/>
      <w:sz w:val="28"/>
      <w:szCs w:val="26"/>
      <w:lang w:eastAsia="en-US"/>
    </w:rPr>
  </w:style>
  <w:style w:type="character" w:customStyle="1" w:styleId="60">
    <w:name w:val="Заголовок 6 Знак"/>
    <w:basedOn w:val="a1"/>
    <w:link w:val="6"/>
    <w:uiPriority w:val="9"/>
    <w:rsid w:val="00840614"/>
    <w:rPr>
      <w:rFonts w:asciiTheme="majorHAnsi" w:eastAsiaTheme="majorEastAsia" w:hAnsiTheme="majorHAnsi" w:cstheme="majorBidi"/>
      <w:color w:val="0A2F40" w:themeColor="accent1" w:themeShade="7F"/>
      <w:sz w:val="22"/>
      <w:szCs w:val="22"/>
      <w:lang w:eastAsia="en-US"/>
    </w:rPr>
  </w:style>
  <w:style w:type="table" w:styleId="af8">
    <w:name w:val="Table Grid"/>
    <w:basedOn w:val="a2"/>
    <w:uiPriority w:val="3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Для основного"/>
    <w:basedOn w:val="a0"/>
    <w:link w:val="afa"/>
    <w:rsid w:val="00B23AAF"/>
    <w:pPr>
      <w:spacing w:after="0"/>
      <w:ind w:firstLine="709"/>
      <w:jc w:val="both"/>
    </w:pPr>
  </w:style>
  <w:style w:type="character" w:customStyle="1" w:styleId="afa">
    <w:name w:val="Для основного Знак"/>
    <w:basedOn w:val="a1"/>
    <w:link w:val="af9"/>
    <w:rsid w:val="00B23AAF"/>
    <w:rPr>
      <w:rFonts w:ascii="Times New Roman" w:hAnsi="Times New Roman"/>
    </w:rPr>
  </w:style>
  <w:style w:type="paragraph" w:customStyle="1" w:styleId="44">
    <w:name w:val="Стиль4­_ь"/>
    <w:basedOn w:val="a0"/>
    <w:link w:val="46"/>
    <w:rsid w:val="00060EB1"/>
    <w:pPr>
      <w:spacing w:before="440" w:after="200"/>
      <w:ind w:left="1701"/>
      <w:jc w:val="both"/>
    </w:pPr>
    <w:rPr>
      <w:b/>
    </w:rPr>
  </w:style>
  <w:style w:type="character" w:customStyle="1" w:styleId="46">
    <w:name w:val="Стиль4­_ь Знак"/>
    <w:basedOn w:val="a1"/>
    <w:link w:val="44"/>
    <w:rsid w:val="00060EB1"/>
    <w:rPr>
      <w:rFonts w:ascii="Times New Roman" w:hAnsi="Times New Roman"/>
      <w:b/>
    </w:rPr>
  </w:style>
  <w:style w:type="character" w:customStyle="1" w:styleId="27">
    <w:name w:val="Стиль2 Знак"/>
    <w:basedOn w:val="a1"/>
    <w:rsid w:val="004F47ED"/>
    <w:rPr>
      <w:rFonts w:ascii="Times New Roman" w:hAnsi="Times New Roman" w:cs="Times New Roman"/>
      <w:b/>
      <w:sz w:val="28"/>
      <w:lang w:val="en-US"/>
    </w:rPr>
  </w:style>
  <w:style w:type="paragraph" w:customStyle="1" w:styleId="35">
    <w:name w:val="Стиль3_"/>
    <w:basedOn w:val="a0"/>
    <w:link w:val="36"/>
    <w:rsid w:val="0007542B"/>
    <w:pPr>
      <w:spacing w:before="440" w:after="200"/>
      <w:ind w:left="1134"/>
      <w:jc w:val="both"/>
    </w:pPr>
    <w:rPr>
      <w:b/>
    </w:rPr>
  </w:style>
  <w:style w:type="character" w:customStyle="1" w:styleId="36">
    <w:name w:val="Стиль3_ Знак"/>
    <w:basedOn w:val="a1"/>
    <w:link w:val="35"/>
    <w:rsid w:val="0007542B"/>
    <w:rPr>
      <w:rFonts w:ascii="Times New Roman" w:hAnsi="Times New Roman"/>
      <w:b/>
    </w:rPr>
  </w:style>
  <w:style w:type="paragraph" w:customStyle="1" w:styleId="53">
    <w:name w:val="Стиль5"/>
    <w:basedOn w:val="35"/>
    <w:link w:val="54"/>
    <w:rsid w:val="0007542B"/>
  </w:style>
  <w:style w:type="character" w:customStyle="1" w:styleId="54">
    <w:name w:val="Стиль5 Знак"/>
    <w:basedOn w:val="36"/>
    <w:link w:val="53"/>
    <w:rsid w:val="0007542B"/>
    <w:rPr>
      <w:rFonts w:ascii="Times New Roman" w:hAnsi="Times New Roman"/>
      <w:b/>
    </w:rPr>
  </w:style>
  <w:style w:type="paragraph" w:customStyle="1" w:styleId="220">
    <w:name w:val="2. Заголовок2"/>
    <w:basedOn w:val="a0"/>
    <w:link w:val="221"/>
    <w:rsid w:val="00000292"/>
    <w:pPr>
      <w:spacing w:before="440" w:after="200"/>
      <w:ind w:left="567"/>
      <w:jc w:val="both"/>
    </w:pPr>
    <w:rPr>
      <w:b/>
      <w:sz w:val="28"/>
    </w:rPr>
  </w:style>
  <w:style w:type="character" w:customStyle="1" w:styleId="221">
    <w:name w:val="2. Заголовок2 Знак"/>
    <w:basedOn w:val="a1"/>
    <w:link w:val="220"/>
    <w:rsid w:val="00000292"/>
    <w:rPr>
      <w:rFonts w:ascii="Times New Roman" w:hAnsi="Times New Roman"/>
      <w:b/>
      <w:sz w:val="28"/>
    </w:rPr>
  </w:style>
  <w:style w:type="paragraph" w:customStyle="1" w:styleId="afb">
    <w:name w:val="для рисунков"/>
    <w:basedOn w:val="af9"/>
    <w:link w:val="afc"/>
    <w:qFormat/>
    <w:rsid w:val="00AD5DF5"/>
    <w:pPr>
      <w:spacing w:before="120" w:after="200"/>
      <w:jc w:val="center"/>
    </w:pPr>
    <w:rPr>
      <w:i/>
      <w:iCs/>
    </w:rPr>
  </w:style>
  <w:style w:type="character" w:customStyle="1" w:styleId="afc">
    <w:name w:val="для рисунков Знак"/>
    <w:basedOn w:val="afa"/>
    <w:link w:val="afb"/>
    <w:rsid w:val="00AD5DF5"/>
    <w:rPr>
      <w:rFonts w:ascii="Times New Roman" w:hAnsi="Times New Roman"/>
      <w:i/>
      <w:iCs/>
    </w:rPr>
  </w:style>
  <w:style w:type="table" w:customStyle="1" w:styleId="BorderedLined-Accent">
    <w:name w:val="Bordered &amp; Lined - Accent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character" w:customStyle="1" w:styleId="CaptionChar">
    <w:name w:val="Caption Char"/>
    <w:uiPriority w:val="99"/>
    <w:rsid w:val="00840614"/>
  </w:style>
  <w:style w:type="character" w:customStyle="1" w:styleId="EndnoteTextChar">
    <w:name w:val="Endnote Text Char"/>
    <w:uiPriority w:val="99"/>
    <w:rsid w:val="00840614"/>
    <w:rPr>
      <w:sz w:val="20"/>
    </w:rPr>
  </w:style>
  <w:style w:type="character" w:customStyle="1" w:styleId="FooterChar">
    <w:name w:val="Footer Char"/>
    <w:basedOn w:val="a1"/>
    <w:uiPriority w:val="99"/>
    <w:rsid w:val="00840614"/>
  </w:style>
  <w:style w:type="character" w:customStyle="1" w:styleId="FootnoteTextChar">
    <w:name w:val="Footnote Text Char"/>
    <w:uiPriority w:val="99"/>
    <w:rsid w:val="00840614"/>
    <w:rPr>
      <w:sz w:val="18"/>
    </w:rPr>
  </w:style>
  <w:style w:type="table" w:customStyle="1" w:styleId="GridTable1Light-Accent1">
    <w:name w:val="Grid Table 1 Light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customStyle="1" w:styleId="GridTable5Dark-Accent1">
    <w:name w:val="Grid Table 5 Dark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4">
    <w:name w:val="Grid Table 5 Dark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6Colorful-Accent1">
    <w:name w:val="Grid Table 6 Colorful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character" w:customStyle="1" w:styleId="HeaderChar">
    <w:name w:val="Header Char"/>
    <w:basedOn w:val="a1"/>
    <w:uiPriority w:val="99"/>
    <w:rsid w:val="00840614"/>
  </w:style>
  <w:style w:type="character" w:customStyle="1" w:styleId="Heading1Char">
    <w:name w:val="Heading 1 Char"/>
    <w:basedOn w:val="a1"/>
    <w:uiPriority w:val="9"/>
    <w:rsid w:val="00840614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sid w:val="00840614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sid w:val="00840614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sid w:val="00840614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sid w:val="00840614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sid w:val="00840614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sid w:val="00840614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sid w:val="00840614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sid w:val="00840614"/>
    <w:rPr>
      <w:rFonts w:ascii="Arial" w:eastAsia="Arial" w:hAnsi="Arial" w:cs="Arial"/>
      <w:i/>
      <w:iCs/>
      <w:sz w:val="21"/>
      <w:szCs w:val="21"/>
    </w:rPr>
  </w:style>
  <w:style w:type="character" w:customStyle="1" w:styleId="IntenseQuoteChar">
    <w:name w:val="Intense Quote Char"/>
    <w:uiPriority w:val="30"/>
    <w:rsid w:val="00840614"/>
    <w:rPr>
      <w:i/>
    </w:rPr>
  </w:style>
  <w:style w:type="table" w:customStyle="1" w:styleId="Lined-Accent">
    <w:name w:val="Lined - Accent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ListTable1Light-Accent1">
    <w:name w:val="List Table 1 Light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customStyle="1" w:styleId="ListTable6Colorful-Accent1">
    <w:name w:val="List Table 6 Colorful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character" w:customStyle="1" w:styleId="QuoteChar">
    <w:name w:val="Quote Char"/>
    <w:uiPriority w:val="29"/>
    <w:rsid w:val="00840614"/>
    <w:rPr>
      <w:i/>
    </w:rPr>
  </w:style>
  <w:style w:type="paragraph" w:customStyle="1" w:styleId="sc-brcfro">
    <w:name w:val="sc-brcfro"/>
    <w:basedOn w:val="a0"/>
    <w:rsid w:val="0084061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c-tsfye">
    <w:name w:val="sc-tsfye"/>
    <w:basedOn w:val="a0"/>
    <w:rsid w:val="0084061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SubtitleChar">
    <w:name w:val="Subtitle Char"/>
    <w:basedOn w:val="a1"/>
    <w:uiPriority w:val="11"/>
    <w:rsid w:val="00840614"/>
    <w:rPr>
      <w:sz w:val="24"/>
      <w:szCs w:val="24"/>
    </w:rPr>
  </w:style>
  <w:style w:type="table" w:customStyle="1" w:styleId="TableGridLight">
    <w:name w:val="Table Grid Light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character" w:customStyle="1" w:styleId="TitleChar">
    <w:name w:val="Title Char"/>
    <w:basedOn w:val="a1"/>
    <w:uiPriority w:val="10"/>
    <w:rsid w:val="00840614"/>
    <w:rPr>
      <w:sz w:val="48"/>
      <w:szCs w:val="48"/>
    </w:rPr>
  </w:style>
  <w:style w:type="paragraph" w:styleId="afd">
    <w:name w:val="No Spacing"/>
    <w:uiPriority w:val="1"/>
    <w:qFormat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</w:style>
  <w:style w:type="character" w:styleId="afe">
    <w:name w:val="Emphasis"/>
    <w:uiPriority w:val="20"/>
    <w:qFormat/>
    <w:rsid w:val="00840614"/>
  </w:style>
  <w:style w:type="paragraph" w:customStyle="1" w:styleId="aff">
    <w:name w:val="Для основного текста"/>
    <w:basedOn w:val="a0"/>
    <w:link w:val="aff0"/>
    <w:rsid w:val="00840614"/>
    <w:pPr>
      <w:spacing w:after="0" w:line="276" w:lineRule="auto"/>
      <w:ind w:firstLine="709"/>
      <w:jc w:val="both"/>
    </w:pPr>
    <w:rPr>
      <w:rFonts w:cs="Times New Roman"/>
      <w:kern w:val="2"/>
      <w:sz w:val="28"/>
      <w:szCs w:val="24"/>
      <w:lang w:val="en-US"/>
      <w14:ligatures w14:val="standardContextual"/>
    </w:rPr>
  </w:style>
  <w:style w:type="character" w:customStyle="1" w:styleId="aff0">
    <w:name w:val="Для основного текста Знак"/>
    <w:basedOn w:val="a1"/>
    <w:link w:val="aff"/>
    <w:rsid w:val="00840614"/>
    <w:rPr>
      <w:rFonts w:ascii="Times New Roman" w:eastAsiaTheme="minorHAnsi" w:hAnsi="Times New Roman"/>
      <w:color w:val="auto"/>
      <w:kern w:val="2"/>
      <w:sz w:val="28"/>
      <w:lang w:val="en-US" w:eastAsia="en-US"/>
      <w14:ligatures w14:val="standardContextual"/>
    </w:rPr>
  </w:style>
  <w:style w:type="paragraph" w:styleId="aff1">
    <w:name w:val="TOC Heading"/>
    <w:uiPriority w:val="39"/>
    <w:unhideWhenUsed/>
    <w:qFormat/>
    <w:rsid w:val="00840614"/>
    <w:pPr>
      <w:spacing w:line="259" w:lineRule="auto"/>
    </w:pPr>
    <w:rPr>
      <w:rFonts w:eastAsiaTheme="minorHAnsi" w:cstheme="minorBidi"/>
      <w:color w:val="auto"/>
      <w:sz w:val="22"/>
      <w:szCs w:val="22"/>
      <w:lang w:eastAsia="en-US"/>
    </w:rPr>
  </w:style>
  <w:style w:type="character" w:styleId="aff2">
    <w:name w:val="endnote reference"/>
    <w:basedOn w:val="a1"/>
    <w:uiPriority w:val="99"/>
    <w:semiHidden/>
    <w:unhideWhenUsed/>
    <w:rsid w:val="00840614"/>
    <w:rPr>
      <w:vertAlign w:val="superscript"/>
    </w:rPr>
  </w:style>
  <w:style w:type="character" w:styleId="aff3">
    <w:name w:val="annotation reference"/>
    <w:basedOn w:val="a1"/>
    <w:uiPriority w:val="99"/>
    <w:semiHidden/>
    <w:unhideWhenUsed/>
    <w:rsid w:val="00840614"/>
    <w:rPr>
      <w:sz w:val="16"/>
      <w:szCs w:val="16"/>
    </w:rPr>
  </w:style>
  <w:style w:type="character" w:styleId="aff4">
    <w:name w:val="footnote reference"/>
    <w:basedOn w:val="a1"/>
    <w:uiPriority w:val="99"/>
    <w:unhideWhenUsed/>
    <w:rsid w:val="00840614"/>
    <w:rPr>
      <w:vertAlign w:val="superscript"/>
    </w:rPr>
  </w:style>
  <w:style w:type="paragraph" w:styleId="aff5">
    <w:name w:val="Normal (Web)"/>
    <w:basedOn w:val="a0"/>
    <w:uiPriority w:val="99"/>
    <w:unhideWhenUsed/>
    <w:rsid w:val="0084061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f6">
    <w:name w:val="table of figures"/>
    <w:basedOn w:val="a0"/>
    <w:next w:val="a0"/>
    <w:uiPriority w:val="99"/>
    <w:unhideWhenUsed/>
    <w:rsid w:val="00840614"/>
    <w:pPr>
      <w:spacing w:after="0"/>
    </w:pPr>
  </w:style>
  <w:style w:type="table" w:customStyle="1" w:styleId="1d">
    <w:name w:val="Сетка таблицы1"/>
    <w:basedOn w:val="a2"/>
    <w:next w:val="af8"/>
    <w:uiPriority w:val="39"/>
    <w:rsid w:val="00840614"/>
    <w:pPr>
      <w:spacing w:after="0" w:line="240" w:lineRule="auto"/>
    </w:pPr>
    <w:rPr>
      <w:rFonts w:ascii="Calibri" w:eastAsia="Calibri" w:hAnsi="Calibri"/>
      <w:color w:val="auto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7">
    <w:name w:val="Subtle Emphasis"/>
    <w:uiPriority w:val="19"/>
    <w:qFormat/>
    <w:rsid w:val="00840614"/>
  </w:style>
  <w:style w:type="table" w:styleId="-1">
    <w:name w:val="List Table 1 Light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List Table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List Table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List Table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List Table 5 Dark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List Table 6 Colorful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List Table 7 Colorful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1e">
    <w:name w:val="Plain Table 1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8">
    <w:name w:val="Plain Table 2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7">
    <w:name w:val="Plain Table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9">
    <w:name w:val="Plain Table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5">
    <w:name w:val="Plain Table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0">
    <w:name w:val="Grid Table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Grid Table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Grid Table 4"/>
    <w:basedOn w:val="a2"/>
    <w:uiPriority w:val="5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0">
    <w:name w:val="Grid Table 5 Dark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0">
    <w:name w:val="Grid Table 6 Colorful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Grid Table 7 Colorful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paragraph" w:styleId="aff8">
    <w:name w:val="Balloon Text"/>
    <w:basedOn w:val="a0"/>
    <w:link w:val="aff9"/>
    <w:uiPriority w:val="99"/>
    <w:semiHidden/>
    <w:unhideWhenUsed/>
    <w:rsid w:val="008406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1"/>
    <w:link w:val="aff8"/>
    <w:uiPriority w:val="99"/>
    <w:semiHidden/>
    <w:rsid w:val="00840614"/>
    <w:rPr>
      <w:rFonts w:ascii="Segoe UI" w:eastAsiaTheme="minorHAnsi" w:hAnsi="Segoe UI" w:cs="Segoe UI"/>
      <w:color w:val="auto"/>
      <w:sz w:val="18"/>
      <w:szCs w:val="18"/>
      <w:lang w:eastAsia="en-US"/>
    </w:rPr>
  </w:style>
  <w:style w:type="paragraph" w:styleId="affa">
    <w:name w:val="endnote text"/>
    <w:basedOn w:val="a0"/>
    <w:link w:val="affb"/>
    <w:uiPriority w:val="99"/>
    <w:semiHidden/>
    <w:unhideWhenUsed/>
    <w:rsid w:val="00840614"/>
    <w:pPr>
      <w:spacing w:after="0" w:line="240" w:lineRule="auto"/>
    </w:pPr>
    <w:rPr>
      <w:sz w:val="20"/>
    </w:rPr>
  </w:style>
  <w:style w:type="character" w:customStyle="1" w:styleId="affb">
    <w:name w:val="Текст концевой сноски Знак"/>
    <w:link w:val="affa"/>
    <w:uiPriority w:val="99"/>
    <w:semiHidden/>
    <w:rsid w:val="00840614"/>
    <w:rPr>
      <w:rFonts w:ascii="Times New Roman" w:eastAsiaTheme="minorHAnsi" w:hAnsi="Times New Roman" w:cstheme="minorBidi"/>
      <w:color w:val="auto"/>
      <w:sz w:val="20"/>
      <w:szCs w:val="22"/>
      <w:lang w:eastAsia="en-US"/>
    </w:rPr>
  </w:style>
  <w:style w:type="paragraph" w:styleId="affc">
    <w:name w:val="annotation text"/>
    <w:basedOn w:val="a0"/>
    <w:link w:val="affd"/>
    <w:uiPriority w:val="99"/>
    <w:semiHidden/>
    <w:unhideWhenUsed/>
    <w:rsid w:val="00840614"/>
    <w:pPr>
      <w:spacing w:line="240" w:lineRule="auto"/>
    </w:pPr>
    <w:rPr>
      <w:sz w:val="20"/>
      <w:szCs w:val="20"/>
    </w:rPr>
  </w:style>
  <w:style w:type="character" w:customStyle="1" w:styleId="affd">
    <w:name w:val="Текст примечания Знак"/>
    <w:basedOn w:val="a1"/>
    <w:link w:val="affc"/>
    <w:uiPriority w:val="99"/>
    <w:semiHidden/>
    <w:rsid w:val="00840614"/>
    <w:rPr>
      <w:rFonts w:ascii="Times New Roman" w:eastAsiaTheme="minorHAnsi" w:hAnsi="Times New Roman" w:cstheme="minorBidi"/>
      <w:color w:val="auto"/>
      <w:sz w:val="20"/>
      <w:szCs w:val="20"/>
      <w:lang w:eastAsia="en-US"/>
    </w:rPr>
  </w:style>
  <w:style w:type="paragraph" w:styleId="affe">
    <w:name w:val="footnote text"/>
    <w:basedOn w:val="a0"/>
    <w:link w:val="afff"/>
    <w:uiPriority w:val="99"/>
    <w:semiHidden/>
    <w:unhideWhenUsed/>
    <w:rsid w:val="00840614"/>
    <w:pPr>
      <w:spacing w:after="40" w:line="240" w:lineRule="auto"/>
    </w:pPr>
    <w:rPr>
      <w:sz w:val="18"/>
    </w:rPr>
  </w:style>
  <w:style w:type="character" w:customStyle="1" w:styleId="afff">
    <w:name w:val="Текст сноски Знак"/>
    <w:link w:val="affe"/>
    <w:uiPriority w:val="99"/>
    <w:semiHidden/>
    <w:rsid w:val="00840614"/>
    <w:rPr>
      <w:rFonts w:ascii="Times New Roman" w:eastAsiaTheme="minorHAnsi" w:hAnsi="Times New Roman" w:cstheme="minorBidi"/>
      <w:color w:val="auto"/>
      <w:sz w:val="18"/>
      <w:szCs w:val="22"/>
      <w:lang w:eastAsia="en-US"/>
    </w:rPr>
  </w:style>
  <w:style w:type="paragraph" w:styleId="afff0">
    <w:name w:val="annotation subject"/>
    <w:basedOn w:val="affc"/>
    <w:next w:val="affc"/>
    <w:link w:val="afff1"/>
    <w:uiPriority w:val="99"/>
    <w:semiHidden/>
    <w:unhideWhenUsed/>
    <w:rsid w:val="00840614"/>
    <w:rPr>
      <w:b/>
      <w:bCs/>
    </w:rPr>
  </w:style>
  <w:style w:type="character" w:customStyle="1" w:styleId="afff1">
    <w:name w:val="Тема примечания Знак"/>
    <w:basedOn w:val="affd"/>
    <w:link w:val="afff0"/>
    <w:uiPriority w:val="99"/>
    <w:semiHidden/>
    <w:rsid w:val="00840614"/>
    <w:rPr>
      <w:rFonts w:ascii="Times New Roman" w:eastAsiaTheme="minorHAnsi" w:hAnsi="Times New Roman" w:cstheme="minorBidi"/>
      <w:b/>
      <w:bCs/>
      <w:color w:val="auto"/>
      <w:sz w:val="20"/>
      <w:szCs w:val="20"/>
      <w:lang w:eastAsia="en-US"/>
    </w:rPr>
  </w:style>
  <w:style w:type="paragraph" w:customStyle="1" w:styleId="afff2">
    <w:name w:val="Требования"/>
    <w:link w:val="afff3"/>
    <w:qFormat/>
    <w:rsid w:val="00840614"/>
    <w:pPr>
      <w:spacing w:line="240" w:lineRule="auto"/>
    </w:pPr>
    <w:rPr>
      <w:rFonts w:ascii="Times New Roman" w:eastAsiaTheme="majorEastAsia" w:hAnsi="Times New Roman" w:cstheme="majorBidi"/>
      <w:b/>
      <w:color w:val="auto"/>
      <w:sz w:val="22"/>
      <w:szCs w:val="32"/>
      <w:lang w:eastAsia="en-US"/>
    </w:rPr>
  </w:style>
  <w:style w:type="character" w:customStyle="1" w:styleId="afff3">
    <w:name w:val="Требования Знак"/>
    <w:basedOn w:val="10"/>
    <w:link w:val="afff2"/>
    <w:rsid w:val="00840614"/>
    <w:rPr>
      <w:rFonts w:ascii="Times New Roman" w:eastAsiaTheme="majorEastAsia" w:hAnsi="Times New Roman" w:cstheme="majorBidi"/>
      <w:b/>
      <w:color w:val="auto"/>
      <w:sz w:val="22"/>
      <w:szCs w:val="32"/>
      <w:lang w:eastAsia="en-US"/>
    </w:rPr>
  </w:style>
  <w:style w:type="paragraph" w:customStyle="1" w:styleId="afff4">
    <w:name w:val="_Основной"/>
    <w:basedOn w:val="a0"/>
    <w:link w:val="afff5"/>
    <w:qFormat/>
    <w:rsid w:val="00840614"/>
    <w:pPr>
      <w:spacing w:after="240" w:line="276" w:lineRule="auto"/>
      <w:ind w:firstLine="709"/>
      <w:jc w:val="both"/>
    </w:pPr>
    <w:rPr>
      <w:rFonts w:cs="Times New Roman"/>
      <w:sz w:val="24"/>
    </w:rPr>
  </w:style>
  <w:style w:type="character" w:customStyle="1" w:styleId="afff5">
    <w:name w:val="_Основной Знак"/>
    <w:basedOn w:val="a1"/>
    <w:link w:val="afff4"/>
    <w:rsid w:val="00840614"/>
    <w:rPr>
      <w:rFonts w:ascii="Times New Roman" w:eastAsiaTheme="minorHAnsi" w:hAnsi="Times New Roman"/>
      <w:color w:val="auto"/>
      <w:szCs w:val="22"/>
      <w:lang w:eastAsia="en-US"/>
    </w:rPr>
  </w:style>
  <w:style w:type="paragraph" w:customStyle="1" w:styleId="afff6">
    <w:name w:val="_Выделение_текста"/>
    <w:basedOn w:val="afff4"/>
    <w:link w:val="afff7"/>
    <w:qFormat/>
    <w:rsid w:val="00840614"/>
    <w:rPr>
      <w:b/>
      <w:bCs/>
      <w:i/>
      <w:iCs/>
    </w:rPr>
  </w:style>
  <w:style w:type="character" w:customStyle="1" w:styleId="afff7">
    <w:name w:val="_Выделение_текста Знак"/>
    <w:basedOn w:val="afff5"/>
    <w:link w:val="afff6"/>
    <w:rsid w:val="00840614"/>
    <w:rPr>
      <w:rFonts w:ascii="Times New Roman" w:eastAsiaTheme="minorHAnsi" w:hAnsi="Times New Roman"/>
      <w:b/>
      <w:bCs/>
      <w:i/>
      <w:iCs/>
      <w:color w:val="auto"/>
      <w:szCs w:val="22"/>
      <w:lang w:eastAsia="en-US"/>
    </w:rPr>
  </w:style>
  <w:style w:type="paragraph" w:customStyle="1" w:styleId="a">
    <w:name w:val="_Ненумерованный_список"/>
    <w:basedOn w:val="a0"/>
    <w:rsid w:val="00840614"/>
    <w:pPr>
      <w:numPr>
        <w:numId w:val="37"/>
      </w:numPr>
    </w:pPr>
  </w:style>
  <w:style w:type="paragraph" w:customStyle="1" w:styleId="afff8">
    <w:name w:val="_Подпись_рисунка"/>
    <w:basedOn w:val="a7"/>
    <w:next w:val="afff4"/>
    <w:link w:val="afff9"/>
    <w:qFormat/>
    <w:rsid w:val="00840614"/>
    <w:pPr>
      <w:spacing w:before="120"/>
      <w:jc w:val="center"/>
    </w:pPr>
    <w:rPr>
      <w:rFonts w:cs="Times New Roman"/>
      <w:iCs w:val="0"/>
      <w:szCs w:val="22"/>
    </w:rPr>
  </w:style>
  <w:style w:type="character" w:customStyle="1" w:styleId="afff9">
    <w:name w:val="_Подпись_рисунка Знак"/>
    <w:basedOn w:val="a1"/>
    <w:link w:val="afff8"/>
    <w:rsid w:val="00840614"/>
    <w:rPr>
      <w:rFonts w:ascii="Times New Roman" w:eastAsiaTheme="minorHAnsi" w:hAnsi="Times New Roman"/>
      <w:i/>
      <w:color w:val="auto"/>
      <w:szCs w:val="22"/>
      <w:lang w:eastAsia="en-US"/>
    </w:rPr>
  </w:style>
  <w:style w:type="paragraph" w:customStyle="1" w:styleId="afffa">
    <w:name w:val="_Подпись_таблицы"/>
    <w:basedOn w:val="af4"/>
    <w:link w:val="afffb"/>
    <w:rsid w:val="00840614"/>
    <w:pPr>
      <w:spacing w:before="120" w:after="120" w:line="240" w:lineRule="auto"/>
      <w:ind w:firstLine="709"/>
    </w:pPr>
    <w:rPr>
      <w:rFonts w:ascii="Arial Narrow" w:hAnsi="Arial Narrow" w:cs="Times New Roman"/>
      <w:i/>
      <w:iCs/>
      <w:color w:val="auto"/>
      <w:spacing w:val="0"/>
    </w:rPr>
  </w:style>
  <w:style w:type="character" w:customStyle="1" w:styleId="afffb">
    <w:name w:val="_Подпись_таблицы Знак"/>
    <w:basedOn w:val="a1"/>
    <w:link w:val="afffa"/>
    <w:rsid w:val="00840614"/>
    <w:rPr>
      <w:rFonts w:ascii="Arial Narrow" w:eastAsiaTheme="minorEastAsia" w:hAnsi="Arial Narrow"/>
      <w:i/>
      <w:iCs/>
      <w:color w:val="auto"/>
      <w:sz w:val="22"/>
      <w:szCs w:val="22"/>
      <w:lang w:eastAsia="en-US"/>
    </w:rPr>
  </w:style>
  <w:style w:type="paragraph" w:customStyle="1" w:styleId="afffc">
    <w:name w:val="_Приложение_заголовок"/>
    <w:basedOn w:val="a0"/>
    <w:link w:val="character"/>
    <w:qFormat/>
    <w:rsid w:val="00840614"/>
    <w:pPr>
      <w:spacing w:after="0" w:line="360" w:lineRule="auto"/>
    </w:pPr>
    <w:rPr>
      <w:b/>
      <w:bCs/>
      <w:sz w:val="28"/>
      <w:szCs w:val="28"/>
    </w:rPr>
  </w:style>
  <w:style w:type="character" w:customStyle="1" w:styleId="character">
    <w:name w:val="_Приложение_заголовок_character"/>
    <w:link w:val="afffc"/>
    <w:rsid w:val="00840614"/>
    <w:rPr>
      <w:rFonts w:ascii="Times New Roman" w:eastAsiaTheme="minorHAnsi" w:hAnsi="Times New Roman" w:cstheme="minorBidi"/>
      <w:b/>
      <w:bCs/>
      <w:color w:val="auto"/>
      <w:sz w:val="28"/>
      <w:szCs w:val="28"/>
      <w:lang w:eastAsia="en-US"/>
    </w:rPr>
  </w:style>
  <w:style w:type="paragraph" w:customStyle="1" w:styleId="afffd">
    <w:name w:val="_Рисунок"/>
    <w:basedOn w:val="a0"/>
    <w:link w:val="afffe"/>
    <w:qFormat/>
    <w:rsid w:val="00840614"/>
    <w:pPr>
      <w:spacing w:before="120" w:after="0" w:line="240" w:lineRule="auto"/>
      <w:jc w:val="center"/>
    </w:pPr>
    <w:rPr>
      <w:rFonts w:cs="Times New Roman"/>
      <w:szCs w:val="20"/>
      <w:lang w:eastAsia="ru-RU"/>
    </w:rPr>
  </w:style>
  <w:style w:type="character" w:customStyle="1" w:styleId="afffe">
    <w:name w:val="_Рисунок Знак"/>
    <w:basedOn w:val="a1"/>
    <w:link w:val="afffd"/>
    <w:rsid w:val="00840614"/>
    <w:rPr>
      <w:rFonts w:ascii="Times New Roman" w:eastAsiaTheme="minorHAnsi" w:hAnsi="Times New Roman"/>
      <w:color w:val="auto"/>
      <w:sz w:val="22"/>
      <w:szCs w:val="20"/>
    </w:rPr>
  </w:style>
  <w:style w:type="paragraph" w:customStyle="1" w:styleId="affff">
    <w:name w:val="_Табл_Подпись"/>
    <w:basedOn w:val="a7"/>
    <w:link w:val="affff0"/>
    <w:qFormat/>
    <w:rsid w:val="00840614"/>
    <w:pPr>
      <w:keepNext/>
      <w:spacing w:before="240" w:after="120" w:line="276" w:lineRule="auto"/>
      <w:jc w:val="right"/>
    </w:pPr>
  </w:style>
  <w:style w:type="character" w:customStyle="1" w:styleId="affff0">
    <w:name w:val="_Табл_Подпись Знак"/>
    <w:basedOn w:val="a1"/>
    <w:link w:val="affff"/>
    <w:rsid w:val="00840614"/>
    <w:rPr>
      <w:rFonts w:ascii="Times New Roman" w:eastAsiaTheme="minorHAnsi" w:hAnsi="Times New Roman" w:cstheme="minorBidi"/>
      <w:i/>
      <w:iCs/>
      <w:color w:val="auto"/>
      <w:szCs w:val="18"/>
      <w:lang w:eastAsia="en-US"/>
    </w:rPr>
  </w:style>
  <w:style w:type="paragraph" w:customStyle="1" w:styleId="affff1">
    <w:name w:val="_Текст_таблицы"/>
    <w:basedOn w:val="a0"/>
    <w:qFormat/>
    <w:rsid w:val="00840614"/>
    <w:pPr>
      <w:spacing w:after="0" w:line="240" w:lineRule="auto"/>
    </w:pPr>
    <w:rPr>
      <w:rFonts w:ascii="Arial Narrow" w:hAnsi="Arial Narrow" w:cs="Times New Roman"/>
      <w:szCs w:val="20"/>
    </w:rPr>
  </w:style>
  <w:style w:type="table" w:customStyle="1" w:styleId="Bordered">
    <w:name w:val="Bordered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rsid w:val="00840614"/>
    <w:pPr>
      <w:spacing w:after="0" w:line="240" w:lineRule="auto"/>
    </w:pPr>
    <w:rPr>
      <w:rFonts w:eastAsiaTheme="minorHAnsi" w:cstheme="minorBidi"/>
      <w:color w:val="auto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finance.rambler.ru/investicii/54982698-kak-pandemiya-izmenila-chastnye-investitsii-v-rossii-itogi-pyati-let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yperlink" Target="https://www.tbank.ru/invest/?ysclid=mk9yhz173m57896710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https://www.tbank.ru/invest/social/profile/LifeInvestor/04406506-b6b6-4f23-85ae-a88ea1e1a790/?author=profile" TargetMode="External"/><Relationship Id="rId40" Type="http://schemas.openxmlformats.org/officeDocument/2006/relationships/hyperlink" Target="https://www.ijrar.org/papers/IJRAR19D5143.pdf?utm_source=.com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vc.ru/" TargetMode="External"/><Relationship Id="rId36" Type="http://schemas.openxmlformats.org/officeDocument/2006/relationships/hyperlink" Target="https://www.banki.ru/news/daytheme/?id=10951903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2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hyperlink" Target="https://edu.sravni.ru/kursy/finansy-investirovanie/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ru.wikipedia.org/wiki/%D0%9C%D0%BE%D1%81%D0%BA%D0%BE%D0%B2%D1%81%D0%BA%D0%B0%D1%8F_%D0%B1%D0%B8%D1%80%D0%B6%D0%B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70AC5-1CF3-4C0C-A645-494568192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78</Pages>
  <Words>13244</Words>
  <Characters>75493</Characters>
  <Application>Microsoft Office Word</Application>
  <DocSecurity>0</DocSecurity>
  <Lines>629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Milanaaa</dc:creator>
  <cp:lastModifiedBy>Милана Панова</cp:lastModifiedBy>
  <cp:revision>3</cp:revision>
  <dcterms:created xsi:type="dcterms:W3CDTF">2026-01-11T20:06:00Z</dcterms:created>
  <dcterms:modified xsi:type="dcterms:W3CDTF">2026-01-11T20:07:00Z</dcterms:modified>
</cp:coreProperties>
</file>