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D5FB9" w14:textId="69A2A5E2" w:rsidR="00282FDA" w:rsidRPr="00B905FF" w:rsidRDefault="00D72D8B" w:rsidP="00612561">
      <w:pPr>
        <w:pStyle w:val="af"/>
        <w:ind w:firstLine="0"/>
        <w:jc w:val="center"/>
        <w:rPr>
          <w:b/>
          <w:bCs/>
          <w:sz w:val="36"/>
          <w:szCs w:val="36"/>
        </w:rPr>
      </w:pPr>
      <w:r w:rsidRPr="00B905FF">
        <w:rPr>
          <w:b/>
          <w:bCs/>
          <w:sz w:val="36"/>
          <w:szCs w:val="36"/>
        </w:rPr>
        <w:t>Дальневосточный федерал</w:t>
      </w:r>
      <w:r w:rsidR="00C91BCC" w:rsidRPr="00B905FF">
        <w:rPr>
          <w:b/>
          <w:bCs/>
          <w:sz w:val="36"/>
          <w:szCs w:val="36"/>
        </w:rPr>
        <w:t>ьный университет</w:t>
      </w:r>
    </w:p>
    <w:p w14:paraId="6AC8644C" w14:textId="0AD4EBD8" w:rsidR="009473E8" w:rsidRDefault="009473E8" w:rsidP="00B905FF">
      <w:pPr>
        <w:pStyle w:val="af"/>
        <w:jc w:val="center"/>
        <w:rPr>
          <w:b/>
          <w:bCs/>
          <w:sz w:val="36"/>
          <w:szCs w:val="36"/>
          <w:lang w:val="ru"/>
        </w:rPr>
      </w:pPr>
      <w:r w:rsidRPr="00B905FF">
        <w:rPr>
          <w:b/>
          <w:bCs/>
          <w:sz w:val="36"/>
          <w:szCs w:val="36"/>
          <w:lang w:val="ru"/>
        </w:rPr>
        <w:t>Национальная система платежных карт</w:t>
      </w:r>
    </w:p>
    <w:p w14:paraId="272A9240" w14:textId="77777777" w:rsidR="00612561" w:rsidRDefault="00612561" w:rsidP="00B905FF">
      <w:pPr>
        <w:pStyle w:val="af"/>
        <w:jc w:val="center"/>
        <w:rPr>
          <w:b/>
          <w:bCs/>
          <w:sz w:val="36"/>
          <w:szCs w:val="36"/>
          <w:lang w:val="ru"/>
        </w:rPr>
      </w:pPr>
    </w:p>
    <w:p w14:paraId="603D152B" w14:textId="77777777" w:rsidR="00612561" w:rsidRDefault="00612561" w:rsidP="00B905FF">
      <w:pPr>
        <w:pStyle w:val="af"/>
        <w:jc w:val="center"/>
        <w:rPr>
          <w:b/>
          <w:bCs/>
          <w:sz w:val="36"/>
          <w:szCs w:val="36"/>
          <w:lang w:val="ru"/>
        </w:rPr>
      </w:pPr>
    </w:p>
    <w:p w14:paraId="23B8E585" w14:textId="77777777" w:rsidR="00612561" w:rsidRDefault="00612561" w:rsidP="00B905FF">
      <w:pPr>
        <w:pStyle w:val="af"/>
        <w:jc w:val="center"/>
        <w:rPr>
          <w:b/>
          <w:bCs/>
          <w:sz w:val="36"/>
          <w:szCs w:val="36"/>
          <w:lang w:val="ru"/>
        </w:rPr>
      </w:pPr>
    </w:p>
    <w:p w14:paraId="3B24CDFF" w14:textId="77777777" w:rsidR="00612561" w:rsidRDefault="00612561" w:rsidP="00B905FF">
      <w:pPr>
        <w:pStyle w:val="af"/>
        <w:jc w:val="center"/>
        <w:rPr>
          <w:b/>
          <w:bCs/>
          <w:sz w:val="36"/>
          <w:szCs w:val="36"/>
          <w:lang w:val="ru"/>
        </w:rPr>
      </w:pPr>
    </w:p>
    <w:p w14:paraId="20F90B98" w14:textId="77777777" w:rsidR="00612561" w:rsidRDefault="00612561" w:rsidP="00B905FF">
      <w:pPr>
        <w:pStyle w:val="af"/>
        <w:jc w:val="center"/>
        <w:rPr>
          <w:b/>
          <w:bCs/>
          <w:sz w:val="36"/>
          <w:szCs w:val="36"/>
          <w:lang w:val="ru"/>
        </w:rPr>
      </w:pPr>
    </w:p>
    <w:p w14:paraId="35D73966" w14:textId="77777777" w:rsidR="00612561" w:rsidRDefault="00612561" w:rsidP="00B905FF">
      <w:pPr>
        <w:pStyle w:val="af"/>
        <w:jc w:val="center"/>
        <w:rPr>
          <w:b/>
          <w:bCs/>
          <w:sz w:val="36"/>
          <w:szCs w:val="36"/>
          <w:lang w:val="ru"/>
        </w:rPr>
      </w:pPr>
    </w:p>
    <w:p w14:paraId="52BB06EA" w14:textId="77777777" w:rsidR="00612561" w:rsidRDefault="00612561" w:rsidP="00B905FF">
      <w:pPr>
        <w:pStyle w:val="af"/>
        <w:jc w:val="center"/>
        <w:rPr>
          <w:b/>
          <w:bCs/>
          <w:sz w:val="36"/>
          <w:szCs w:val="36"/>
          <w:lang w:val="ru"/>
        </w:rPr>
      </w:pPr>
    </w:p>
    <w:p w14:paraId="216DEE69" w14:textId="16C413B5" w:rsidR="00B905FF" w:rsidRDefault="00B905FF" w:rsidP="00B905FF">
      <w:pPr>
        <w:pStyle w:val="af"/>
        <w:jc w:val="center"/>
        <w:rPr>
          <w:b/>
          <w:bCs/>
          <w:sz w:val="36"/>
          <w:szCs w:val="36"/>
        </w:rPr>
      </w:pPr>
      <w:r w:rsidRPr="00C2041C">
        <w:rPr>
          <w:b/>
          <w:bCs/>
          <w:sz w:val="36"/>
          <w:szCs w:val="36"/>
        </w:rPr>
        <w:t>Обоснование реализации сервиса</w:t>
      </w:r>
    </w:p>
    <w:p w14:paraId="3E2F77E1" w14:textId="41C85382" w:rsidR="00BA490C" w:rsidRDefault="00BA490C" w:rsidP="00B905FF">
      <w:pPr>
        <w:pStyle w:val="af"/>
        <w:jc w:val="center"/>
        <w:rPr>
          <w:b/>
          <w:bCs/>
          <w:sz w:val="48"/>
          <w:szCs w:val="48"/>
        </w:rPr>
      </w:pPr>
      <w:r w:rsidRPr="00BA490C">
        <w:rPr>
          <w:b/>
          <w:bCs/>
          <w:sz w:val="48"/>
          <w:szCs w:val="48"/>
        </w:rPr>
        <w:t>«</w:t>
      </w:r>
      <w:r w:rsidRPr="00BA490C">
        <w:rPr>
          <w:b/>
          <w:bCs/>
          <w:sz w:val="48"/>
          <w:szCs w:val="48"/>
          <w:lang w:val="en-US"/>
        </w:rPr>
        <w:t>QR-</w:t>
      </w:r>
      <w:r w:rsidRPr="00BA490C">
        <w:rPr>
          <w:b/>
          <w:bCs/>
          <w:sz w:val="48"/>
          <w:szCs w:val="48"/>
        </w:rPr>
        <w:t>Корзина»</w:t>
      </w:r>
    </w:p>
    <w:p w14:paraId="7D53DF16" w14:textId="1A7E77F0" w:rsidR="002D3155" w:rsidRPr="002D3155" w:rsidRDefault="002D3155" w:rsidP="00B905FF">
      <w:pPr>
        <w:pStyle w:val="af"/>
        <w:jc w:val="center"/>
        <w:rPr>
          <w:b/>
          <w:bCs/>
          <w:szCs w:val="24"/>
        </w:rPr>
      </w:pPr>
      <w:r w:rsidRPr="002D3155">
        <w:rPr>
          <w:b/>
          <w:bCs/>
          <w:szCs w:val="24"/>
        </w:rPr>
        <w:t>Ухачина Амина Михайловна</w:t>
      </w:r>
    </w:p>
    <w:p w14:paraId="415A464F" w14:textId="6A45F568" w:rsidR="008E5E6B" w:rsidRDefault="008E5E6B" w:rsidP="00B905FF">
      <w:pPr>
        <w:pStyle w:val="af"/>
        <w:jc w:val="center"/>
        <w:rPr>
          <w:b/>
          <w:bCs/>
          <w:szCs w:val="24"/>
        </w:rPr>
      </w:pPr>
      <w:r>
        <w:rPr>
          <w:b/>
          <w:bCs/>
          <w:szCs w:val="24"/>
        </w:rPr>
        <w:t>Школа экономики и менеджмента</w:t>
      </w:r>
    </w:p>
    <w:p w14:paraId="3884064D" w14:textId="35D56227" w:rsidR="00BA490C" w:rsidRPr="007C620F" w:rsidRDefault="009164B7" w:rsidP="00B905FF">
      <w:pPr>
        <w:pStyle w:val="af"/>
        <w:jc w:val="center"/>
        <w:rPr>
          <w:b/>
          <w:bCs/>
          <w:szCs w:val="24"/>
        </w:rPr>
      </w:pPr>
      <w:r>
        <w:rPr>
          <w:b/>
          <w:bCs/>
          <w:szCs w:val="24"/>
        </w:rPr>
        <w:t xml:space="preserve">Направление: </w:t>
      </w:r>
      <w:r w:rsidR="000A7615" w:rsidRPr="007C620F">
        <w:rPr>
          <w:b/>
          <w:bCs/>
          <w:szCs w:val="24"/>
        </w:rPr>
        <w:t>Бизнес-информатика</w:t>
      </w:r>
      <w:r w:rsidR="008E1F57" w:rsidRPr="007C620F">
        <w:rPr>
          <w:b/>
          <w:bCs/>
          <w:szCs w:val="24"/>
        </w:rPr>
        <w:t xml:space="preserve"> (финтех)</w:t>
      </w:r>
    </w:p>
    <w:p w14:paraId="32EE5638" w14:textId="26F466C8" w:rsidR="00C91BCC" w:rsidRDefault="00F7211E" w:rsidP="00F7211E">
      <w:pPr>
        <w:jc w:val="center"/>
        <w:rPr>
          <w:b/>
          <w:bCs/>
          <w:lang w:val="ru-RU"/>
        </w:rPr>
      </w:pPr>
      <w:r w:rsidRPr="00F7211E">
        <w:rPr>
          <w:b/>
          <w:bCs/>
          <w:lang w:val="ru-RU"/>
        </w:rPr>
        <w:t>Магистратура. Первый курс</w:t>
      </w:r>
    </w:p>
    <w:p w14:paraId="56C38AB8" w14:textId="77777777" w:rsidR="00F42C5F" w:rsidRDefault="00F42C5F" w:rsidP="00F7211E">
      <w:pPr>
        <w:jc w:val="center"/>
        <w:rPr>
          <w:b/>
          <w:bCs/>
          <w:lang w:val="ru-RU"/>
        </w:rPr>
      </w:pPr>
    </w:p>
    <w:p w14:paraId="6E77FC84" w14:textId="68986B57" w:rsidR="00F42C5F" w:rsidRDefault="00F42C5F" w:rsidP="00F7211E">
      <w:pPr>
        <w:jc w:val="center"/>
        <w:rPr>
          <w:b/>
          <w:bCs/>
          <w:lang w:val="ru-RU"/>
        </w:rPr>
      </w:pPr>
      <w:r w:rsidRPr="00F42C5F">
        <w:rPr>
          <w:b/>
          <w:bCs/>
        </w:rPr>
        <w:t>Версия</w:t>
      </w:r>
      <w:r>
        <w:rPr>
          <w:b/>
          <w:bCs/>
          <w:lang w:val="ru-RU"/>
        </w:rPr>
        <w:t xml:space="preserve"> </w:t>
      </w:r>
      <w:r w:rsidR="00CC53CC">
        <w:rPr>
          <w:b/>
          <w:bCs/>
          <w:lang w:val="ru-RU"/>
        </w:rPr>
        <w:t>... от 11.01.202</w:t>
      </w:r>
      <w:r w:rsidR="006A3105">
        <w:rPr>
          <w:b/>
          <w:bCs/>
          <w:lang w:val="ru-RU"/>
        </w:rPr>
        <w:t>6</w:t>
      </w:r>
    </w:p>
    <w:p w14:paraId="4B68CCF8" w14:textId="77777777" w:rsidR="006A3105" w:rsidRPr="006A3105" w:rsidRDefault="006A3105" w:rsidP="006A3105">
      <w:pPr>
        <w:rPr>
          <w:lang w:val="ru-RU"/>
        </w:rPr>
      </w:pPr>
    </w:p>
    <w:p w14:paraId="2EF4598B" w14:textId="77777777" w:rsidR="006A3105" w:rsidRPr="006A3105" w:rsidRDefault="006A3105" w:rsidP="006A3105">
      <w:pPr>
        <w:rPr>
          <w:lang w:val="ru-RU"/>
        </w:rPr>
      </w:pPr>
    </w:p>
    <w:p w14:paraId="1EA503D7" w14:textId="77777777" w:rsidR="006A3105" w:rsidRPr="006A3105" w:rsidRDefault="006A3105" w:rsidP="006A3105">
      <w:pPr>
        <w:rPr>
          <w:lang w:val="ru-RU"/>
        </w:rPr>
      </w:pPr>
    </w:p>
    <w:p w14:paraId="4A1366A3" w14:textId="77777777" w:rsidR="006A3105" w:rsidRPr="006A3105" w:rsidRDefault="006A3105" w:rsidP="006A3105">
      <w:pPr>
        <w:rPr>
          <w:lang w:val="ru-RU"/>
        </w:rPr>
      </w:pPr>
    </w:p>
    <w:p w14:paraId="18982A23" w14:textId="77777777" w:rsidR="006A3105" w:rsidRPr="006A3105" w:rsidRDefault="006A3105" w:rsidP="006A3105">
      <w:pPr>
        <w:rPr>
          <w:lang w:val="ru-RU"/>
        </w:rPr>
      </w:pPr>
    </w:p>
    <w:p w14:paraId="17564998" w14:textId="77777777" w:rsidR="006A3105" w:rsidRPr="006A3105" w:rsidRDefault="006A3105" w:rsidP="006A3105">
      <w:pPr>
        <w:rPr>
          <w:lang w:val="ru-RU"/>
        </w:rPr>
      </w:pPr>
    </w:p>
    <w:p w14:paraId="3D31EEA4" w14:textId="77777777" w:rsidR="006A3105" w:rsidRPr="006A3105" w:rsidRDefault="006A3105" w:rsidP="006A3105">
      <w:pPr>
        <w:rPr>
          <w:lang w:val="ru-RU"/>
        </w:rPr>
      </w:pPr>
    </w:p>
    <w:p w14:paraId="001B1991" w14:textId="77777777" w:rsidR="006A3105" w:rsidRPr="006A3105" w:rsidRDefault="006A3105" w:rsidP="006A3105">
      <w:pPr>
        <w:rPr>
          <w:lang w:val="ru-RU"/>
        </w:rPr>
      </w:pPr>
    </w:p>
    <w:p w14:paraId="4E9ED81F" w14:textId="77777777" w:rsidR="006A3105" w:rsidRPr="006A3105" w:rsidRDefault="006A3105" w:rsidP="006A3105">
      <w:pPr>
        <w:rPr>
          <w:lang w:val="ru-RU"/>
        </w:rPr>
      </w:pPr>
    </w:p>
    <w:p w14:paraId="2FBAC609" w14:textId="77777777" w:rsidR="006A3105" w:rsidRPr="006A3105" w:rsidRDefault="006A3105" w:rsidP="006A3105">
      <w:pPr>
        <w:rPr>
          <w:lang w:val="ru-RU"/>
        </w:rPr>
      </w:pPr>
    </w:p>
    <w:p w14:paraId="1FED1FE2" w14:textId="77777777" w:rsidR="006A3105" w:rsidRPr="006A3105" w:rsidRDefault="006A3105" w:rsidP="006A3105">
      <w:pPr>
        <w:rPr>
          <w:lang w:val="ru-RU"/>
        </w:rPr>
      </w:pPr>
    </w:p>
    <w:p w14:paraId="2F656744" w14:textId="77777777" w:rsidR="00282FDA" w:rsidRPr="00282FDA" w:rsidRDefault="00282FDA" w:rsidP="00AE55F0">
      <w:pPr>
        <w:ind w:firstLine="0"/>
        <w:rPr>
          <w:lang w:val="ru-RU"/>
        </w:rPr>
      </w:pPr>
    </w:p>
    <w:p w14:paraId="0B2970F8" w14:textId="7EDDB880" w:rsidR="00C21707" w:rsidRPr="00AE55F0" w:rsidRDefault="006B20FF" w:rsidP="00AE55F0">
      <w:pPr>
        <w:pStyle w:val="1"/>
      </w:pPr>
      <w:bookmarkStart w:id="0" w:name="_Toc219088461"/>
      <w:r w:rsidRPr="00AE55F0">
        <w:t>Резюме</w:t>
      </w:r>
      <w:bookmarkEnd w:id="0"/>
    </w:p>
    <w:p w14:paraId="4FB14528" w14:textId="77777777" w:rsidR="005F0A82" w:rsidRPr="00614D6C" w:rsidRDefault="005F0A82" w:rsidP="00B03077">
      <w:pPr>
        <w:ind w:firstLine="0"/>
        <w:rPr>
          <w:lang w:val="ru-RU"/>
        </w:rPr>
      </w:pPr>
    </w:p>
    <w:p w14:paraId="0B2970F9" w14:textId="77777777" w:rsidR="00C21707" w:rsidRDefault="006B20FF">
      <w:pPr>
        <w:spacing w:line="276" w:lineRule="auto"/>
      </w:pPr>
      <w:r>
        <w:t>Целью данного обоснования является представление концепции AR-платёжного сервиса, анализ его функциональной архитектуры, технической реализуемости и экономической эффективности. Сервис направлен на повышение удобства покупателя, сокращение операционных затрат ритейлера и увеличение транзакционной активности банка.</w:t>
      </w:r>
    </w:p>
    <w:p w14:paraId="0B2970FA" w14:textId="77777777" w:rsidR="00C21707" w:rsidRDefault="006B20FF">
      <w:pPr>
        <w:spacing w:line="276" w:lineRule="auto"/>
      </w:pPr>
      <w:r>
        <w:t>Существующая модель витринной торговли характеризуется ограниченностью информации у полки и высокой зависимостью от персонала. Покупателю приходится самостоятельно искать характеристики товара, сверять актуальность цен и акций, уточнять наличие на складе, а также проходить сложные офлайн-процедуры возврата. Это снижает скорость принятия решения и приводит к потере клиентов.</w:t>
      </w:r>
    </w:p>
    <w:p w14:paraId="0B2970FB" w14:textId="77777777" w:rsidR="00C21707" w:rsidRDefault="006B20FF">
      <w:pPr>
        <w:spacing w:line="276" w:lineRule="auto"/>
      </w:pPr>
      <w:r>
        <w:t>Разрабатываемый AR-сервис решает указанные проблемы за счёт цифровизации точки продаж. Рядом с каждым ценником размещается AR/QR-код, который покупатель сканирует через мобильное приложение банка. После сканирования пользователю предоставляется доступ к расширенной карточке товара: актуальная цена, характеристики, наличие и варианты, визуализация в 3D формате, а также информация о доступных акциях и бонусных программах.</w:t>
      </w:r>
    </w:p>
    <w:p w14:paraId="675B7A01" w14:textId="77777777" w:rsidR="009A0F3F" w:rsidRDefault="006B20FF" w:rsidP="009A0F3F">
      <w:pPr>
        <w:spacing w:line="276" w:lineRule="auto"/>
        <w:rPr>
          <w:lang w:val="ru-RU"/>
        </w:rPr>
      </w:pPr>
      <w:r>
        <w:t>Процесс оплаты интегрирован непосредственно в приложение банка с использованием защищенных методов передачи платежных данных. Электронный чек формируется автоматически и доступен в личном кабинете.</w:t>
      </w:r>
    </w:p>
    <w:p w14:paraId="62024282" w14:textId="447ADC73" w:rsidR="004C3B5D" w:rsidRPr="004C3B5D" w:rsidRDefault="009A0F3F" w:rsidP="00705AD1">
      <w:pPr>
        <w:spacing w:line="276" w:lineRule="auto"/>
        <w:rPr>
          <w:lang w:val="ru-RU"/>
        </w:rPr>
      </w:pPr>
      <w:r w:rsidRPr="009A0F3F">
        <w:t>Механизм возврата работает максимально упрощённо и не требует от покупателя никаких бумажных документов. Человек просто открывает историю покупок в приложении банка, выбирает нужный товар и запускает процесс возврата. Идентификация покупки происходит автоматически по транзакции, поэтому не нужно предъявлять чек, искать подтверждения или объяснять детали на кассе</w:t>
      </w:r>
      <w:r>
        <w:rPr>
          <w:lang w:val="ru-RU"/>
        </w:rPr>
        <w:t>,</w:t>
      </w:r>
      <w:r w:rsidRPr="009A0F3F">
        <w:t xml:space="preserve"> система сама поднимает все необходимые данные. Такой подход значительно снижает нагрузку на персонал и повышает общую пропускную способность магазина: в периоды массовых продаж, сезонных акций или праздничных дней процесс обслуживания становится быстрее, очереди сокращаются, а покупатели тратят меньше времени на оформление возвратов. Это же работает и в обычные дни</w:t>
      </w:r>
      <w:r>
        <w:rPr>
          <w:lang w:val="ru-RU"/>
        </w:rPr>
        <w:t>,</w:t>
      </w:r>
      <w:r w:rsidRPr="009A0F3F">
        <w:t xml:space="preserve"> автоматизация освобождает сотрудников от рутины и делает поток покупателей более плавным.</w:t>
      </w:r>
    </w:p>
    <w:p w14:paraId="224A6A0D" w14:textId="6F7FAE18" w:rsidR="004C3B5D" w:rsidRDefault="004C3B5D">
      <w:pPr>
        <w:spacing w:line="276" w:lineRule="auto"/>
        <w:rPr>
          <w:lang w:val="ru-RU"/>
        </w:rPr>
      </w:pPr>
      <w:r w:rsidRPr="004C3B5D">
        <w:t>Для ритейлера сервис открывает возможности полноценной автоматизации витринной торговли: снижается нагрузка на сотрудников, уменьшается количество ошибок при консультировании, появляется более точный цифровой контроль за ассортиментом, а обслуживание ускоряется. Покупатели тратят меньше времени у полки, быстрее находят нужный товар и могут оплатить его самостоятельно без обращения к персоналу. Благодаря этому торговая точка получает ощутимый рост пропускной способности</w:t>
      </w:r>
      <w:r w:rsidR="00705AD1">
        <w:rPr>
          <w:lang w:val="ru-RU"/>
        </w:rPr>
        <w:t xml:space="preserve"> -</w:t>
      </w:r>
      <w:r w:rsidRPr="004C3B5D">
        <w:t xml:space="preserve"> меньше очередей как в часы пик, так и в стандартные дни. Дополнительно магазин получает увеличение продаж и прибыли за счёт покупок в нерабочее время, когда пользователь может оплатить товар через AR/QR-код прямо с витрины, даже если магазин закрыт.</w:t>
      </w:r>
    </w:p>
    <w:p w14:paraId="131B0BC4" w14:textId="77777777" w:rsidR="004C3B5D" w:rsidRPr="004C3B5D" w:rsidRDefault="004C3B5D">
      <w:pPr>
        <w:spacing w:line="276" w:lineRule="auto"/>
        <w:rPr>
          <w:lang w:val="ru-RU"/>
        </w:rPr>
      </w:pPr>
    </w:p>
    <w:p w14:paraId="3896CB03" w14:textId="246E33BE" w:rsidR="00A535C6" w:rsidRPr="00A535C6" w:rsidRDefault="006B20FF" w:rsidP="00DC2F14">
      <w:pPr>
        <w:spacing w:line="276" w:lineRule="auto"/>
        <w:rPr>
          <w:lang w:val="ru-RU"/>
        </w:rPr>
      </w:pPr>
      <w:r>
        <w:t>Для банка сервис формирует дополнительный канал транзакций, повышает удержание клиентов и укрепляет позиции внутри конкурентной экосистемы. Данное решение обладает потенциалом для массового внедрения в офлайн-ритейле и витринной торговле, обеспечивая повышение качества клиентского опыта и оптимизацию внутренних операционных процессов.</w:t>
      </w:r>
    </w:p>
    <w:p w14:paraId="7741CA69" w14:textId="752A4095" w:rsidR="00A535C6" w:rsidRPr="00A535C6" w:rsidRDefault="00DC2F14" w:rsidP="00241072">
      <w:pPr>
        <w:spacing w:line="276" w:lineRule="auto"/>
        <w:rPr>
          <w:lang w:val="ru-RU"/>
        </w:rPr>
      </w:pPr>
      <w:r w:rsidRPr="00DC2F14">
        <w:t xml:space="preserve">Таким образом, AR-платежи формируют новый стандарт офлайн-торговли, делая процесс покупок безопасным и удобным. Смартфон и </w:t>
      </w:r>
      <w:r w:rsidR="003E1829">
        <w:t>Банковское приложение</w:t>
      </w:r>
      <w:r w:rsidR="00C65AE3">
        <w:rPr>
          <w:lang w:val="ru-RU"/>
        </w:rPr>
        <w:t xml:space="preserve"> </w:t>
      </w:r>
      <w:r w:rsidRPr="00DC2F14">
        <w:t xml:space="preserve">становятся полноценным «ключом» ко всему магазину </w:t>
      </w:r>
      <w:r>
        <w:rPr>
          <w:lang w:val="ru-RU"/>
        </w:rPr>
        <w:t>-</w:t>
      </w:r>
      <w:r w:rsidRPr="00DC2F14">
        <w:t xml:space="preserve"> к товарам, информации, оплате и возвратам. Сервис работает как завершённая и технологически устойчивая система, одинаково понятная для покупателя, банка и ритейлера. Он снимает лишние барьеры в коммуникации, сокращает количество операций и полностью перестраивает привычный опыт похода в магазин. Теперь офлайн становится таким же удобным, быстрым и прозрачным, как онлайн: покупатель получает простоту и гибкость интернет-покупок прямо в физической торговой точке. Благодаря этому сервис органично вписывается в повседневную жизнь, повышает качество обслуживания и имеет высокий потенциал масштабирования для ритейла любого уровня.</w:t>
      </w:r>
    </w:p>
    <w:p w14:paraId="3458B2E4" w14:textId="57A74276" w:rsidR="00F16B92" w:rsidRDefault="00F16B92">
      <w:pPr>
        <w:pStyle w:val="1"/>
        <w:rPr>
          <w:lang w:val="ru-RU"/>
        </w:rPr>
      </w:pPr>
    </w:p>
    <w:p w14:paraId="7B2A2AF7" w14:textId="77777777" w:rsidR="00002C1E" w:rsidRDefault="00002C1E" w:rsidP="00002C1E">
      <w:pPr>
        <w:rPr>
          <w:lang w:val="ru-RU"/>
        </w:rPr>
      </w:pPr>
    </w:p>
    <w:p w14:paraId="10869AA1" w14:textId="77777777" w:rsidR="00002C1E" w:rsidRDefault="00002C1E" w:rsidP="00002C1E">
      <w:pPr>
        <w:rPr>
          <w:lang w:val="ru-RU"/>
        </w:rPr>
      </w:pPr>
    </w:p>
    <w:p w14:paraId="31C91DED" w14:textId="77777777" w:rsidR="00002C1E" w:rsidRDefault="00002C1E" w:rsidP="00002C1E">
      <w:pPr>
        <w:rPr>
          <w:lang w:val="ru-RU"/>
        </w:rPr>
      </w:pPr>
    </w:p>
    <w:p w14:paraId="5A3B20E4" w14:textId="77777777" w:rsidR="00002C1E" w:rsidRDefault="00002C1E" w:rsidP="00002C1E">
      <w:pPr>
        <w:rPr>
          <w:lang w:val="ru-RU"/>
        </w:rPr>
      </w:pPr>
    </w:p>
    <w:p w14:paraId="544C6C63" w14:textId="77777777" w:rsidR="00002C1E" w:rsidRDefault="00002C1E" w:rsidP="00002C1E">
      <w:pPr>
        <w:rPr>
          <w:lang w:val="ru-RU"/>
        </w:rPr>
      </w:pPr>
    </w:p>
    <w:p w14:paraId="42A01099" w14:textId="77777777" w:rsidR="00002C1E" w:rsidRDefault="00002C1E" w:rsidP="00002C1E">
      <w:pPr>
        <w:rPr>
          <w:lang w:val="ru-RU"/>
        </w:rPr>
      </w:pPr>
    </w:p>
    <w:p w14:paraId="33F1A716" w14:textId="77777777" w:rsidR="00002C1E" w:rsidRDefault="00002C1E" w:rsidP="00002C1E">
      <w:pPr>
        <w:rPr>
          <w:lang w:val="ru-RU"/>
        </w:rPr>
      </w:pPr>
    </w:p>
    <w:p w14:paraId="1DCC015B" w14:textId="77777777" w:rsidR="00002C1E" w:rsidRDefault="00002C1E" w:rsidP="00002C1E">
      <w:pPr>
        <w:rPr>
          <w:lang w:val="ru-RU"/>
        </w:rPr>
      </w:pPr>
    </w:p>
    <w:p w14:paraId="224887EE" w14:textId="77777777" w:rsidR="00002C1E" w:rsidRDefault="00002C1E" w:rsidP="00002C1E">
      <w:pPr>
        <w:rPr>
          <w:lang w:val="ru-RU"/>
        </w:rPr>
      </w:pPr>
    </w:p>
    <w:p w14:paraId="596FADE2" w14:textId="77777777" w:rsidR="00002C1E" w:rsidRDefault="00002C1E" w:rsidP="00002C1E">
      <w:pPr>
        <w:rPr>
          <w:lang w:val="ru-RU"/>
        </w:rPr>
      </w:pPr>
    </w:p>
    <w:p w14:paraId="2BB4FCF4" w14:textId="77777777" w:rsidR="00002C1E" w:rsidRDefault="00002C1E" w:rsidP="00002C1E">
      <w:pPr>
        <w:rPr>
          <w:lang w:val="ru-RU"/>
        </w:rPr>
      </w:pPr>
    </w:p>
    <w:p w14:paraId="42345E0A" w14:textId="77777777" w:rsidR="00002C1E" w:rsidRDefault="00002C1E" w:rsidP="00002C1E">
      <w:pPr>
        <w:rPr>
          <w:lang w:val="ru-RU"/>
        </w:rPr>
      </w:pPr>
    </w:p>
    <w:p w14:paraId="58D26253" w14:textId="77777777" w:rsidR="00002C1E" w:rsidRDefault="00002C1E" w:rsidP="00002C1E">
      <w:pPr>
        <w:rPr>
          <w:lang w:val="ru-RU"/>
        </w:rPr>
      </w:pPr>
    </w:p>
    <w:p w14:paraId="627950AB" w14:textId="77777777" w:rsidR="00002C1E" w:rsidRDefault="00002C1E" w:rsidP="00002C1E">
      <w:pPr>
        <w:rPr>
          <w:lang w:val="ru-RU"/>
        </w:rPr>
      </w:pPr>
    </w:p>
    <w:p w14:paraId="40182C8A" w14:textId="77777777" w:rsidR="00002C1E" w:rsidRDefault="00002C1E" w:rsidP="00002C1E">
      <w:pPr>
        <w:rPr>
          <w:lang w:val="ru-RU"/>
        </w:rPr>
      </w:pPr>
    </w:p>
    <w:p w14:paraId="6E7C492A" w14:textId="77777777" w:rsidR="00002C1E" w:rsidRDefault="00002C1E" w:rsidP="00002C1E">
      <w:pPr>
        <w:rPr>
          <w:lang w:val="ru-RU"/>
        </w:rPr>
      </w:pPr>
    </w:p>
    <w:p w14:paraId="46ED8BC5" w14:textId="77777777" w:rsidR="00834631" w:rsidRDefault="00834631" w:rsidP="00002C1E">
      <w:pPr>
        <w:rPr>
          <w:lang w:val="ru-RU"/>
        </w:rPr>
      </w:pPr>
    </w:p>
    <w:p w14:paraId="42C93E23" w14:textId="77777777" w:rsidR="00002C1E" w:rsidRDefault="00002C1E" w:rsidP="00002C1E">
      <w:pPr>
        <w:rPr>
          <w:lang w:val="ru-RU"/>
        </w:rPr>
      </w:pPr>
    </w:p>
    <w:p w14:paraId="64F2A06B" w14:textId="77777777" w:rsidR="00002C1E" w:rsidRDefault="00002C1E" w:rsidP="00002C1E">
      <w:pPr>
        <w:rPr>
          <w:lang w:val="ru-RU"/>
        </w:rPr>
      </w:pPr>
    </w:p>
    <w:p w14:paraId="064F728D" w14:textId="77777777" w:rsidR="00002C1E" w:rsidRPr="00002C1E" w:rsidRDefault="00002C1E" w:rsidP="00002C1E">
      <w:pPr>
        <w:rPr>
          <w:lang w:val="ru-RU"/>
        </w:rPr>
      </w:pPr>
    </w:p>
    <w:sdt>
      <w:sdtPr>
        <w:id w:val="-445545443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"/>
        </w:rPr>
      </w:sdtEndPr>
      <w:sdtContent>
        <w:p w14:paraId="32CBB333" w14:textId="2DD580C0" w:rsidR="00834631" w:rsidRPr="00834631" w:rsidRDefault="00834631">
          <w:pPr>
            <w:pStyle w:val="af9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</w:pPr>
          <w:r w:rsidRPr="00834631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  <w:t>Оглавление</w:t>
          </w:r>
        </w:p>
        <w:p w14:paraId="117A92B3" w14:textId="5D358C3F" w:rsidR="00834631" w:rsidRDefault="00834631" w:rsidP="00834631">
          <w:pPr>
            <w:pStyle w:val="11"/>
            <w:tabs>
              <w:tab w:val="right" w:leader="dot" w:pos="9345"/>
            </w:tabs>
            <w:jc w:val="left"/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088461" w:history="1">
            <w:r w:rsidRPr="00197CF7">
              <w:rPr>
                <w:rStyle w:val="afa"/>
                <w:rFonts w:eastAsiaTheme="majorEastAsia"/>
                <w:noProof/>
              </w:rPr>
              <w:t>Резюме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_Toc219088461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AA928" w14:textId="7061B42D" w:rsidR="00834631" w:rsidRDefault="00834631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hyperlink w:anchor="_Toc219088462" w:history="1">
            <w:r w:rsidRPr="00197CF7">
              <w:rPr>
                <w:rStyle w:val="afa"/>
                <w:rFonts w:eastAsiaTheme="majorEastAsia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ru-RU"/>
                <w14:ligatures w14:val="standardContextual"/>
              </w:rPr>
              <w:tab/>
            </w:r>
            <w:r w:rsidRPr="00197CF7">
              <w:rPr>
                <w:rStyle w:val="afa"/>
                <w:rFonts w:eastAsiaTheme="majorEastAsia"/>
                <w:noProof/>
              </w:rPr>
              <w:t>Описание сервиса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_Toc219088462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82BFC" w14:textId="059BA0E8" w:rsidR="00834631" w:rsidRDefault="00834631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hyperlink w:anchor="_Toc219088463" w:history="1">
            <w:r w:rsidRPr="00197CF7">
              <w:rPr>
                <w:rStyle w:val="afa"/>
                <w:rFonts w:eastAsiaTheme="majorEastAsia"/>
                <w:noProof/>
                <w:lang w:val="ru-RU"/>
              </w:rPr>
              <w:t xml:space="preserve">1.1 </w:t>
            </w:r>
            <w:r w:rsidRPr="00197CF7">
              <w:rPr>
                <w:rStyle w:val="afa"/>
                <w:rFonts w:eastAsiaTheme="majorEastAsia"/>
                <w:noProof/>
              </w:rPr>
              <w:t>Идея сервиса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_Toc219088463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C5530" w14:textId="35DB22B3" w:rsidR="00834631" w:rsidRDefault="00834631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hyperlink w:anchor="_Toc219088464" w:history="1">
            <w:r w:rsidRPr="00197CF7">
              <w:rPr>
                <w:rStyle w:val="afa"/>
                <w:rFonts w:eastAsiaTheme="majorEastAsia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ru-RU"/>
                <w14:ligatures w14:val="standardContextual"/>
              </w:rPr>
              <w:tab/>
            </w:r>
            <w:r w:rsidRPr="00197CF7">
              <w:rPr>
                <w:rStyle w:val="afa"/>
                <w:rFonts w:eastAsiaTheme="majorEastAsia"/>
                <w:noProof/>
              </w:rPr>
              <w:t>Акторы и их взаимодействие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_Toc219088464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CE8FB" w14:textId="4792AEFF" w:rsidR="00834631" w:rsidRDefault="00834631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hyperlink w:anchor="_Toc219088465" w:history="1">
            <w:r w:rsidRPr="00197CF7">
              <w:rPr>
                <w:rStyle w:val="afa"/>
                <w:rFonts w:eastAsiaTheme="majorEastAsia"/>
                <w:noProof/>
              </w:rPr>
              <w:t>1.2.1 Акторы и их функции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_Toc219088465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2B728" w14:textId="62306B05" w:rsidR="00834631" w:rsidRDefault="00834631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hyperlink w:anchor="_Toc219088466" w:history="1">
            <w:r w:rsidRPr="00197CF7">
              <w:rPr>
                <w:rStyle w:val="afa"/>
                <w:rFonts w:eastAsiaTheme="majorEastAsia"/>
                <w:noProof/>
                <w:lang w:val="ru-RU"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ru-RU"/>
                <w14:ligatures w14:val="standardContextual"/>
              </w:rPr>
              <w:tab/>
            </w:r>
            <w:r w:rsidRPr="00197CF7">
              <w:rPr>
                <w:rStyle w:val="afa"/>
                <w:rFonts w:eastAsiaTheme="majorEastAsia"/>
                <w:noProof/>
              </w:rPr>
              <w:t>Архитектурная схема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_Toc219088466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9486E" w14:textId="25221968" w:rsidR="00834631" w:rsidRDefault="00834631">
          <w:pPr>
            <w:pStyle w:val="31"/>
            <w:tabs>
              <w:tab w:val="left" w:pos="1969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hyperlink w:anchor="_Toc219088467" w:history="1">
            <w:r w:rsidRPr="00197CF7">
              <w:rPr>
                <w:rStyle w:val="afa"/>
                <w:rFonts w:eastAsiaTheme="majorEastAsia"/>
                <w:noProof/>
                <w:lang w:val="ru-RU"/>
              </w:rPr>
              <w:t>1.3.1.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ru-RU"/>
                <w14:ligatures w14:val="standardContextual"/>
              </w:rPr>
              <w:tab/>
            </w:r>
            <w:r w:rsidRPr="00197CF7">
              <w:rPr>
                <w:rStyle w:val="afa"/>
                <w:rFonts w:eastAsiaTheme="majorEastAsia"/>
                <w:noProof/>
              </w:rPr>
              <w:t>Схема «До» сервиса с описанием внешних процессов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_Toc219088467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C8811" w14:textId="22D556FF" w:rsidR="00834631" w:rsidRDefault="00834631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hyperlink w:anchor="_Toc219088468" w:history="1">
            <w:r w:rsidRPr="00197CF7">
              <w:rPr>
                <w:rStyle w:val="afa"/>
                <w:rFonts w:eastAsiaTheme="majorEastAsia"/>
                <w:noProof/>
              </w:rPr>
              <w:t>1.3.2. Схема «После» внедрения сервиса с описанием внешних процессов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_Toc219088468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CC16D" w14:textId="0FFCEA31" w:rsidR="00834631" w:rsidRDefault="00834631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hyperlink w:anchor="_Toc219088469" w:history="1">
            <w:r w:rsidRPr="00197CF7">
              <w:rPr>
                <w:rStyle w:val="afa"/>
                <w:rFonts w:eastAsiaTheme="majorEastAsia"/>
                <w:noProof/>
              </w:rPr>
              <w:t>1.</w:t>
            </w:r>
            <w:r w:rsidRPr="00197CF7">
              <w:rPr>
                <w:rStyle w:val="afa"/>
                <w:rFonts w:eastAsiaTheme="majorEastAsia"/>
                <w:noProof/>
                <w:lang w:val="ru-RU"/>
              </w:rPr>
              <w:t>4</w:t>
            </w:r>
            <w:r w:rsidRPr="00197CF7">
              <w:rPr>
                <w:rStyle w:val="afa"/>
                <w:rFonts w:eastAsiaTheme="majorEastAsia"/>
                <w:noProof/>
              </w:rPr>
              <w:t xml:space="preserve"> Пользовательские сценарии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_Toc219088469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556DA" w14:textId="493A18BD" w:rsidR="00834631" w:rsidRDefault="00834631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hyperlink w:anchor="_Toc219088470" w:history="1">
            <w:r w:rsidRPr="00197CF7">
              <w:rPr>
                <w:rStyle w:val="afa"/>
                <w:rFonts w:eastAsiaTheme="majorEastAsia"/>
                <w:noProof/>
              </w:rPr>
              <w:t>1.4.1 User case (0): Вход в магазин- сканирование QR, который расположен у входа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_Toc219088470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1C463" w14:textId="5FA157CB" w:rsidR="00834631" w:rsidRDefault="00834631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hyperlink w:anchor="_Toc219088471" w:history="1">
            <w:r w:rsidRPr="00197CF7">
              <w:rPr>
                <w:rStyle w:val="afa"/>
                <w:rFonts w:eastAsiaTheme="majorEastAsia"/>
                <w:noProof/>
                <w:lang w:val="ru-RU"/>
              </w:rPr>
              <w:t xml:space="preserve">1.4.2 </w:t>
            </w:r>
            <w:r w:rsidRPr="00197CF7">
              <w:rPr>
                <w:rStyle w:val="afa"/>
                <w:rFonts w:eastAsiaTheme="majorEastAsia"/>
                <w:noProof/>
              </w:rPr>
              <w:t xml:space="preserve">User case (1): Сканирование </w:t>
            </w:r>
            <w:r w:rsidRPr="00197CF7">
              <w:rPr>
                <w:rStyle w:val="afa"/>
                <w:rFonts w:eastAsiaTheme="majorEastAsia"/>
                <w:noProof/>
                <w:lang w:val="en-US"/>
              </w:rPr>
              <w:t>AR</w:t>
            </w:r>
            <w:r w:rsidRPr="00197CF7">
              <w:rPr>
                <w:rStyle w:val="afa"/>
                <w:rFonts w:eastAsiaTheme="majorEastAsia"/>
                <w:noProof/>
                <w:lang w:val="ru-RU"/>
              </w:rPr>
              <w:t>/</w:t>
            </w:r>
            <w:r w:rsidRPr="00197CF7">
              <w:rPr>
                <w:rStyle w:val="afa"/>
                <w:rFonts w:eastAsiaTheme="majorEastAsia"/>
                <w:noProof/>
                <w:lang w:val="en-US"/>
              </w:rPr>
              <w:t>QR</w:t>
            </w:r>
            <w:r w:rsidRPr="00197CF7">
              <w:rPr>
                <w:rStyle w:val="afa"/>
                <w:rFonts w:eastAsiaTheme="majorEastAsia"/>
                <w:noProof/>
                <w:lang w:val="ru-RU"/>
              </w:rPr>
              <w:t>-кода</w:t>
            </w:r>
            <w:r w:rsidRPr="00197CF7">
              <w:rPr>
                <w:rStyle w:val="afa"/>
                <w:rFonts w:eastAsiaTheme="majorEastAsia"/>
                <w:noProof/>
              </w:rPr>
              <w:t xml:space="preserve"> на полке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_Toc219088471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7BF9E" w14:textId="01FBEC6D" w:rsidR="00834631" w:rsidRDefault="00834631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hyperlink w:anchor="_Toc219088472" w:history="1">
            <w:r w:rsidRPr="00197CF7">
              <w:rPr>
                <w:rStyle w:val="afa"/>
                <w:rFonts w:eastAsiaTheme="majorEastAsia"/>
                <w:noProof/>
                <w:lang w:val="ru-RU"/>
              </w:rPr>
              <w:t xml:space="preserve">1.4.3 </w:t>
            </w:r>
            <w:r w:rsidRPr="00197CF7">
              <w:rPr>
                <w:rStyle w:val="afa"/>
                <w:rFonts w:eastAsiaTheme="majorEastAsia"/>
                <w:noProof/>
              </w:rPr>
              <w:t>User case (2): Сценарии покупки в магазине (онлайн-оплата офлайн</w:t>
            </w:r>
            <w:r w:rsidRPr="00197CF7">
              <w:rPr>
                <w:rStyle w:val="afa"/>
                <w:rFonts w:eastAsiaTheme="majorEastAsia"/>
                <w:noProof/>
                <w:lang w:val="ru-RU"/>
              </w:rPr>
              <w:t xml:space="preserve"> </w:t>
            </w:r>
            <w:r w:rsidRPr="00197CF7">
              <w:rPr>
                <w:rStyle w:val="afa"/>
                <w:rFonts w:eastAsiaTheme="majorEastAsia"/>
                <w:noProof/>
              </w:rPr>
              <w:t>товара)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_Toc219088472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EC5FA" w14:textId="65252E20" w:rsidR="00834631" w:rsidRDefault="00834631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hyperlink w:anchor="_Toc219088473" w:history="1">
            <w:r w:rsidRPr="00197CF7">
              <w:rPr>
                <w:rStyle w:val="afa"/>
                <w:rFonts w:eastAsiaTheme="majorEastAsia"/>
                <w:noProof/>
                <w:lang w:val="ru-RU"/>
              </w:rPr>
              <w:t xml:space="preserve">1.4.4 </w:t>
            </w:r>
            <w:r w:rsidRPr="00197CF7">
              <w:rPr>
                <w:rStyle w:val="afa"/>
                <w:rFonts w:eastAsiaTheme="majorEastAsia"/>
                <w:noProof/>
              </w:rPr>
              <w:t>User case (3): Витринная торговля (покупки вне рабочего времени магазина)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_Toc219088473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DB66D" w14:textId="4090FA5B" w:rsidR="00834631" w:rsidRDefault="00834631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hyperlink w:anchor="_Toc219088474" w:history="1">
            <w:r w:rsidRPr="00197CF7">
              <w:rPr>
                <w:rStyle w:val="afa"/>
                <w:rFonts w:eastAsiaTheme="majorEastAsia"/>
                <w:noProof/>
                <w:lang w:val="ru-RU"/>
              </w:rPr>
              <w:t xml:space="preserve">1.4.5 </w:t>
            </w:r>
            <w:r w:rsidRPr="00197CF7">
              <w:rPr>
                <w:rStyle w:val="afa"/>
                <w:rFonts w:eastAsiaTheme="majorEastAsia"/>
                <w:noProof/>
              </w:rPr>
              <w:t>User case (4): Внутренние процессы облачной кассы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_Toc219088474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C4CB0" w14:textId="233AB81E" w:rsidR="00834631" w:rsidRDefault="00834631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hyperlink w:anchor="_Toc219088475" w:history="1">
            <w:r w:rsidRPr="00197CF7">
              <w:rPr>
                <w:rStyle w:val="afa"/>
                <w:rFonts w:eastAsiaTheme="majorEastAsia"/>
                <w:noProof/>
                <w:lang w:val="ru-RU"/>
              </w:rPr>
              <w:t xml:space="preserve">1.4.6 </w:t>
            </w:r>
            <w:r w:rsidRPr="00197CF7">
              <w:rPr>
                <w:rStyle w:val="afa"/>
                <w:rFonts w:eastAsiaTheme="majorEastAsia"/>
                <w:noProof/>
              </w:rPr>
              <w:t>User case (5): Управление корзиной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_Toc219088475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6D4A7" w14:textId="492EB13F" w:rsidR="00834631" w:rsidRDefault="00834631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hyperlink w:anchor="_Toc219088476" w:history="1">
            <w:r w:rsidRPr="00197CF7">
              <w:rPr>
                <w:rStyle w:val="afa"/>
                <w:rFonts w:eastAsiaTheme="majorEastAsia"/>
                <w:noProof/>
                <w:lang w:val="ru-RU"/>
              </w:rPr>
              <w:t xml:space="preserve">1.4.7 </w:t>
            </w:r>
            <w:r w:rsidRPr="00197CF7">
              <w:rPr>
                <w:rStyle w:val="afa"/>
                <w:rFonts w:eastAsiaTheme="majorEastAsia"/>
                <w:noProof/>
              </w:rPr>
              <w:t>User case (6): Процессы возврата товара (онлайн и офлайн)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_Toc219088476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28E6E8" w14:textId="3C2F47CA" w:rsidR="00834631" w:rsidRDefault="00834631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hyperlink w:anchor="_Toc219088477" w:history="1">
            <w:r w:rsidRPr="00197CF7">
              <w:rPr>
                <w:rStyle w:val="afa"/>
                <w:rFonts w:eastAsiaTheme="majorEastAsia"/>
                <w:noProof/>
                <w:lang w:val="ru-RU"/>
              </w:rPr>
              <w:t xml:space="preserve">1.4.8 </w:t>
            </w:r>
            <w:r w:rsidRPr="00197CF7">
              <w:rPr>
                <w:rStyle w:val="afa"/>
                <w:rFonts w:eastAsiaTheme="majorEastAsia"/>
                <w:noProof/>
              </w:rPr>
              <w:t>User case (7): Сервисы информирования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_Toc219088477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F1CC2" w14:textId="0122C70C" w:rsidR="00834631" w:rsidRDefault="00834631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hyperlink w:anchor="_Toc219088478" w:history="1">
            <w:r w:rsidRPr="00197CF7">
              <w:rPr>
                <w:rStyle w:val="afa"/>
                <w:rFonts w:eastAsiaTheme="majorEastAsia"/>
                <w:noProof/>
                <w:lang w:val="ru-RU"/>
              </w:rPr>
              <w:t xml:space="preserve">1.4.9 </w:t>
            </w:r>
            <w:r w:rsidRPr="00197CF7">
              <w:rPr>
                <w:rStyle w:val="afa"/>
                <w:rFonts w:eastAsiaTheme="majorEastAsia"/>
                <w:noProof/>
              </w:rPr>
              <w:t>User case (8): Сценарии взаимодействия с магазином (ритейлером)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_Toc219088478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F2D72" w14:textId="21983901" w:rsidR="00834631" w:rsidRDefault="00834631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hyperlink w:anchor="_Toc219088479" w:history="1">
            <w:r w:rsidRPr="00197CF7">
              <w:rPr>
                <w:rStyle w:val="afa"/>
                <w:rFonts w:eastAsiaTheme="majorEastAsia"/>
                <w:noProof/>
                <w:lang w:val="ru-RU"/>
              </w:rPr>
              <w:t xml:space="preserve">1.4.10 </w:t>
            </w:r>
            <w:r w:rsidRPr="00197CF7">
              <w:rPr>
                <w:rStyle w:val="afa"/>
                <w:rFonts w:eastAsiaTheme="majorEastAsia"/>
                <w:noProof/>
              </w:rPr>
              <w:t>User case (</w:t>
            </w:r>
            <w:r w:rsidRPr="00197CF7">
              <w:rPr>
                <w:rStyle w:val="afa"/>
                <w:rFonts w:eastAsiaTheme="majorEastAsia"/>
                <w:noProof/>
                <w:lang w:val="ru-RU"/>
              </w:rPr>
              <w:t>9</w:t>
            </w:r>
            <w:r w:rsidRPr="00197CF7">
              <w:rPr>
                <w:rStyle w:val="afa"/>
                <w:rFonts w:eastAsiaTheme="majorEastAsia"/>
                <w:noProof/>
              </w:rPr>
              <w:t>): Бэкенд-сценарии AR-сервиса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_Toc219088479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2F48A0" w14:textId="2083B165" w:rsidR="00834631" w:rsidRDefault="00834631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hyperlink w:anchor="_Toc219088480" w:history="1">
            <w:r w:rsidRPr="00197CF7">
              <w:rPr>
                <w:rStyle w:val="afa"/>
                <w:rFonts w:eastAsiaTheme="majorEastAsia"/>
                <w:noProof/>
                <w:lang w:val="ru-RU"/>
              </w:rPr>
              <w:t xml:space="preserve">1.4.11 </w:t>
            </w:r>
            <w:r w:rsidRPr="00197CF7">
              <w:rPr>
                <w:rStyle w:val="afa"/>
                <w:rFonts w:eastAsiaTheme="majorEastAsia"/>
                <w:noProof/>
              </w:rPr>
              <w:t>User case (</w:t>
            </w:r>
            <w:r w:rsidRPr="00197CF7">
              <w:rPr>
                <w:rStyle w:val="afa"/>
                <w:rFonts w:eastAsiaTheme="majorEastAsia"/>
                <w:noProof/>
                <w:lang w:val="ru-RU"/>
              </w:rPr>
              <w:t>10</w:t>
            </w:r>
            <w:r w:rsidRPr="00197CF7">
              <w:rPr>
                <w:rStyle w:val="afa"/>
                <w:rFonts w:eastAsiaTheme="majorEastAsia"/>
                <w:noProof/>
              </w:rPr>
              <w:t>): Сценарии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_Toc219088480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216A3" w14:textId="6ACCA354" w:rsidR="00834631" w:rsidRDefault="00834631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hyperlink w:anchor="_Toc219088481" w:history="1">
            <w:r w:rsidRPr="00197CF7">
              <w:rPr>
                <w:rStyle w:val="afa"/>
                <w:rFonts w:eastAsiaTheme="majorEastAsia"/>
                <w:noProof/>
                <w:lang w:val="ru-RU"/>
              </w:rPr>
              <w:t xml:space="preserve">1.4.12 </w:t>
            </w:r>
            <w:r w:rsidRPr="00197CF7">
              <w:rPr>
                <w:rStyle w:val="afa"/>
                <w:rFonts w:eastAsiaTheme="majorEastAsia"/>
                <w:noProof/>
              </w:rPr>
              <w:t>User case (1</w:t>
            </w:r>
            <w:r w:rsidRPr="00197CF7">
              <w:rPr>
                <w:rStyle w:val="afa"/>
                <w:rFonts w:eastAsiaTheme="majorEastAsia"/>
                <w:noProof/>
                <w:lang w:val="ru-RU"/>
              </w:rPr>
              <w:t>1</w:t>
            </w:r>
            <w:r w:rsidRPr="00197CF7">
              <w:rPr>
                <w:rStyle w:val="afa"/>
                <w:rFonts w:eastAsiaTheme="majorEastAsia"/>
                <w:noProof/>
              </w:rPr>
              <w:t>): Выход пользователя из офлайн точки (проверка покупки)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_Toc219088481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B565D" w14:textId="47E98990" w:rsidR="00834631" w:rsidRDefault="00834631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hyperlink w:anchor="_Toc219088482" w:history="1">
            <w:r w:rsidRPr="00197CF7">
              <w:rPr>
                <w:rStyle w:val="afa"/>
                <w:rFonts w:eastAsiaTheme="majorEastAsia"/>
                <w:noProof/>
                <w:lang w:val="ru-RU"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ru-RU"/>
                <w14:ligatures w14:val="standardContextual"/>
              </w:rPr>
              <w:tab/>
            </w:r>
            <w:r w:rsidRPr="00197CF7">
              <w:rPr>
                <w:rStyle w:val="afa"/>
                <w:rFonts w:eastAsiaTheme="majorEastAsia"/>
                <w:noProof/>
                <w:lang w:val="ru-RU"/>
              </w:rPr>
              <w:t>Маркетинг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_Toc219088482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CFE09" w14:textId="28A6E525" w:rsidR="00834631" w:rsidRDefault="00834631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hyperlink w:anchor="_Toc219088483" w:history="1">
            <w:r w:rsidRPr="00197CF7">
              <w:rPr>
                <w:rStyle w:val="afa"/>
                <w:rFonts w:eastAsiaTheme="majorEastAsia"/>
                <w:noProof/>
              </w:rPr>
              <w:t>2.1. Рынок Сервиса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_Toc219088483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A6759" w14:textId="28078388" w:rsidR="00834631" w:rsidRDefault="00834631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hyperlink w:anchor="_Toc219088484" w:history="1">
            <w:r w:rsidRPr="00197CF7">
              <w:rPr>
                <w:rStyle w:val="afa"/>
                <w:rFonts w:eastAsiaTheme="majorEastAsia"/>
                <w:noProof/>
              </w:rPr>
              <w:t>2.1.1 Прогноз объема рынка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_Toc219088484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BB77E" w14:textId="1609EBCD" w:rsidR="00834631" w:rsidRDefault="00834631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hyperlink w:anchor="_Toc219088485" w:history="1">
            <w:r w:rsidRPr="00197CF7">
              <w:rPr>
                <w:rStyle w:val="afa"/>
                <w:rFonts w:eastAsiaTheme="majorEastAsia"/>
                <w:noProof/>
              </w:rPr>
              <w:t>2.1.2 Ситуационный анализ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_Toc219088485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B47C5" w14:textId="641B5BAD" w:rsidR="00834631" w:rsidRDefault="00834631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hyperlink w:anchor="_Toc219088486" w:history="1">
            <w:r w:rsidRPr="00197CF7">
              <w:rPr>
                <w:rStyle w:val="afa"/>
                <w:rFonts w:eastAsiaTheme="majorEastAsia"/>
                <w:noProof/>
              </w:rPr>
              <w:t>2.2 Анализ потребителей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_Toc219088486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2D3918" w14:textId="6D4A1014" w:rsidR="00834631" w:rsidRDefault="00834631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hyperlink w:anchor="_Toc219088487" w:history="1">
            <w:r w:rsidRPr="00197CF7">
              <w:rPr>
                <w:rStyle w:val="afa"/>
                <w:rFonts w:eastAsiaTheme="majorEastAsia"/>
                <w:noProof/>
              </w:rPr>
              <w:t>2.2.1 Определение целевой аудитории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_Toc219088487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F4101C" w14:textId="38C28E2D" w:rsidR="00834631" w:rsidRDefault="00834631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hyperlink w:anchor="_Toc219088488" w:history="1">
            <w:r w:rsidRPr="00197CF7">
              <w:rPr>
                <w:rStyle w:val="afa"/>
                <w:rFonts w:eastAsiaTheme="majorEastAsia"/>
                <w:noProof/>
              </w:rPr>
              <w:t>2.3. Customer 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_Toc219088488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1AB31A" w14:textId="000ED0F7" w:rsidR="00834631" w:rsidRDefault="00834631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hyperlink w:anchor="_Toc219088489" w:history="1">
            <w:r w:rsidRPr="00197CF7">
              <w:rPr>
                <w:rStyle w:val="afa"/>
                <w:rFonts w:eastAsiaTheme="majorEastAsia"/>
                <w:noProof/>
              </w:rPr>
              <w:t>2.3.1 Формирование гипотез для поиска целевой аудитории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_Toc219088489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5B75F" w14:textId="09C45F51" w:rsidR="00834631" w:rsidRDefault="00834631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hyperlink w:anchor="_Toc219088490" w:history="1">
            <w:r w:rsidRPr="00197CF7">
              <w:rPr>
                <w:rStyle w:val="afa"/>
                <w:rFonts w:eastAsiaTheme="majorEastAsia"/>
                <w:noProof/>
              </w:rPr>
              <w:t>2.3.2 Составление опроса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_Toc219088490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8A9EE" w14:textId="2A789703" w:rsidR="00834631" w:rsidRDefault="00834631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hyperlink w:anchor="_Toc219088491" w:history="1">
            <w:r w:rsidRPr="00197CF7">
              <w:rPr>
                <w:rStyle w:val="afa"/>
                <w:rFonts w:eastAsiaTheme="majorEastAsia"/>
                <w:noProof/>
              </w:rPr>
              <w:t>2.3.3 Вывод по результатам исследования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_Toc219088491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BD0F3" w14:textId="6FCA5A66" w:rsidR="00834631" w:rsidRDefault="00834631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hyperlink w:anchor="_Toc219088492" w:history="1">
            <w:r w:rsidRPr="00197CF7">
              <w:rPr>
                <w:rStyle w:val="afa"/>
                <w:rFonts w:eastAsiaTheme="majorEastAsia"/>
                <w:noProof/>
              </w:rPr>
              <w:t>2.4 Разработка продуктовой стратегии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_Toc219088492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BCAAD" w14:textId="778024FB" w:rsidR="00834631" w:rsidRDefault="00834631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hyperlink w:anchor="_Toc219088493" w:history="1">
            <w:r w:rsidRPr="00197CF7">
              <w:rPr>
                <w:rStyle w:val="afa"/>
                <w:rFonts w:eastAsiaTheme="majorEastAsia"/>
                <w:noProof/>
              </w:rPr>
              <w:t>2.4.1 SWOT-анализ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_Toc219088493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B24DF" w14:textId="46737D60" w:rsidR="00834631" w:rsidRDefault="00834631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hyperlink w:anchor="_Toc219088494" w:history="1">
            <w:r w:rsidRPr="00197CF7">
              <w:rPr>
                <w:rStyle w:val="afa"/>
                <w:rFonts w:eastAsiaTheme="majorEastAsia"/>
                <w:noProof/>
              </w:rPr>
              <w:t>2.5 Формирование основы расчета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_Toc219088494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22034" w14:textId="54EB5AA9" w:rsidR="00834631" w:rsidRDefault="00834631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hyperlink w:anchor="_Toc219088495" w:history="1">
            <w:r w:rsidRPr="00197CF7">
              <w:rPr>
                <w:rStyle w:val="afa"/>
                <w:rFonts w:eastAsiaTheme="majorEastAsia"/>
                <w:noProof/>
              </w:rPr>
              <w:t>2.5.1 Маркетинг Микс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_Toc219088495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A56A4" w14:textId="3A058E21" w:rsidR="00834631" w:rsidRDefault="00834631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hyperlink w:anchor="_Toc219088496" w:history="1">
            <w:r w:rsidRPr="00197CF7">
              <w:rPr>
                <w:rStyle w:val="afa"/>
                <w:rFonts w:eastAsiaTheme="majorEastAsia"/>
                <w:noProof/>
                <w:lang w:val="ru-RU"/>
              </w:rPr>
              <w:t xml:space="preserve">2.5.1 </w:t>
            </w:r>
            <w:r w:rsidRPr="00197CF7">
              <w:rPr>
                <w:rStyle w:val="afa"/>
                <w:rFonts w:eastAsiaTheme="majorEastAsia"/>
                <w:noProof/>
              </w:rPr>
              <w:t>Lean Canvas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_Toc219088496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6866A" w14:textId="022A5A43" w:rsidR="00834631" w:rsidRDefault="00834631">
          <w:r>
            <w:rPr>
              <w:b/>
              <w:bCs/>
            </w:rPr>
            <w:fldChar w:fldCharType="end"/>
          </w:r>
        </w:p>
      </w:sdtContent>
    </w:sdt>
    <w:p w14:paraId="0B5955F6" w14:textId="77777777" w:rsidR="00F16B92" w:rsidRDefault="00F16B92" w:rsidP="00F16B92">
      <w:pPr>
        <w:rPr>
          <w:lang w:val="ru-RU"/>
        </w:rPr>
      </w:pPr>
    </w:p>
    <w:p w14:paraId="4AB3C696" w14:textId="77777777" w:rsidR="00834631" w:rsidRDefault="00834631" w:rsidP="00F16B92">
      <w:pPr>
        <w:rPr>
          <w:lang w:val="ru-RU"/>
        </w:rPr>
      </w:pPr>
    </w:p>
    <w:p w14:paraId="4E59F875" w14:textId="77777777" w:rsidR="00834631" w:rsidRDefault="00834631" w:rsidP="00F16B92">
      <w:pPr>
        <w:rPr>
          <w:lang w:val="ru-RU"/>
        </w:rPr>
      </w:pPr>
    </w:p>
    <w:p w14:paraId="356ADBC1" w14:textId="77777777" w:rsidR="00834631" w:rsidRDefault="00834631" w:rsidP="00F16B92">
      <w:pPr>
        <w:rPr>
          <w:lang w:val="ru-RU"/>
        </w:rPr>
      </w:pPr>
    </w:p>
    <w:p w14:paraId="03A9265A" w14:textId="77777777" w:rsidR="00834631" w:rsidRDefault="00834631" w:rsidP="00F16B92">
      <w:pPr>
        <w:rPr>
          <w:lang w:val="ru-RU"/>
        </w:rPr>
      </w:pPr>
    </w:p>
    <w:p w14:paraId="793268D0" w14:textId="77777777" w:rsidR="00834631" w:rsidRDefault="00834631" w:rsidP="00F16B92">
      <w:pPr>
        <w:rPr>
          <w:lang w:val="ru-RU"/>
        </w:rPr>
      </w:pPr>
    </w:p>
    <w:p w14:paraId="16F52B88" w14:textId="77777777" w:rsidR="00834631" w:rsidRDefault="00834631" w:rsidP="00F16B92">
      <w:pPr>
        <w:rPr>
          <w:lang w:val="ru-RU"/>
        </w:rPr>
      </w:pPr>
    </w:p>
    <w:p w14:paraId="7FC6EAAB" w14:textId="77777777" w:rsidR="00834631" w:rsidRDefault="00834631" w:rsidP="00F16B92">
      <w:pPr>
        <w:rPr>
          <w:lang w:val="ru-RU"/>
        </w:rPr>
      </w:pPr>
    </w:p>
    <w:p w14:paraId="7AF96305" w14:textId="77777777" w:rsidR="00834631" w:rsidRDefault="00834631" w:rsidP="00F16B92">
      <w:pPr>
        <w:rPr>
          <w:lang w:val="ru-RU"/>
        </w:rPr>
      </w:pPr>
    </w:p>
    <w:p w14:paraId="4BF4B6FD" w14:textId="77777777" w:rsidR="00834631" w:rsidRDefault="00834631" w:rsidP="00F16B92">
      <w:pPr>
        <w:rPr>
          <w:lang w:val="ru-RU"/>
        </w:rPr>
      </w:pPr>
    </w:p>
    <w:p w14:paraId="3F217B06" w14:textId="77777777" w:rsidR="00834631" w:rsidRDefault="00834631" w:rsidP="00F16B92">
      <w:pPr>
        <w:rPr>
          <w:lang w:val="ru-RU"/>
        </w:rPr>
      </w:pPr>
    </w:p>
    <w:p w14:paraId="1FC9503B" w14:textId="77777777" w:rsidR="00834631" w:rsidRDefault="00834631" w:rsidP="00F16B92">
      <w:pPr>
        <w:rPr>
          <w:lang w:val="ru-RU"/>
        </w:rPr>
      </w:pPr>
    </w:p>
    <w:p w14:paraId="28BAF723" w14:textId="77777777" w:rsidR="00834631" w:rsidRDefault="00834631" w:rsidP="00F16B92">
      <w:pPr>
        <w:rPr>
          <w:lang w:val="ru-RU"/>
        </w:rPr>
      </w:pPr>
    </w:p>
    <w:p w14:paraId="6CB1F824" w14:textId="77777777" w:rsidR="00834631" w:rsidRDefault="00834631" w:rsidP="00F16B92">
      <w:pPr>
        <w:rPr>
          <w:lang w:val="ru-RU"/>
        </w:rPr>
      </w:pPr>
    </w:p>
    <w:p w14:paraId="5E5DFC92" w14:textId="77777777" w:rsidR="00834631" w:rsidRDefault="00834631" w:rsidP="00F16B92">
      <w:pPr>
        <w:rPr>
          <w:lang w:val="ru-RU"/>
        </w:rPr>
      </w:pPr>
    </w:p>
    <w:p w14:paraId="40FA4CDF" w14:textId="77777777" w:rsidR="00834631" w:rsidRDefault="00834631" w:rsidP="00F16B92">
      <w:pPr>
        <w:rPr>
          <w:lang w:val="ru-RU"/>
        </w:rPr>
      </w:pPr>
    </w:p>
    <w:p w14:paraId="738A7B72" w14:textId="77777777" w:rsidR="00834631" w:rsidRDefault="00834631" w:rsidP="00F16B92">
      <w:pPr>
        <w:rPr>
          <w:lang w:val="ru-RU"/>
        </w:rPr>
      </w:pPr>
    </w:p>
    <w:p w14:paraId="7D1C3083" w14:textId="77777777" w:rsidR="00834631" w:rsidRDefault="00834631" w:rsidP="00F16B92">
      <w:pPr>
        <w:rPr>
          <w:lang w:val="ru-RU"/>
        </w:rPr>
      </w:pPr>
    </w:p>
    <w:p w14:paraId="4157CA1A" w14:textId="77777777" w:rsidR="00834631" w:rsidRDefault="00834631" w:rsidP="00F16B92">
      <w:pPr>
        <w:rPr>
          <w:lang w:val="ru-RU"/>
        </w:rPr>
      </w:pPr>
    </w:p>
    <w:p w14:paraId="466E0E2B" w14:textId="77777777" w:rsidR="00834631" w:rsidRDefault="00834631" w:rsidP="00F16B92">
      <w:pPr>
        <w:rPr>
          <w:lang w:val="ru-RU"/>
        </w:rPr>
      </w:pPr>
    </w:p>
    <w:p w14:paraId="4496AFEE" w14:textId="77777777" w:rsidR="00834631" w:rsidRDefault="00834631" w:rsidP="00F16B92">
      <w:pPr>
        <w:rPr>
          <w:lang w:val="ru-RU"/>
        </w:rPr>
      </w:pPr>
    </w:p>
    <w:p w14:paraId="2D0E748A" w14:textId="77777777" w:rsidR="00834631" w:rsidRDefault="00834631" w:rsidP="00F16B92">
      <w:pPr>
        <w:rPr>
          <w:lang w:val="ru-RU"/>
        </w:rPr>
      </w:pPr>
    </w:p>
    <w:p w14:paraId="0EBFF03D" w14:textId="77777777" w:rsidR="00834631" w:rsidRDefault="00834631" w:rsidP="00F16B92">
      <w:pPr>
        <w:rPr>
          <w:lang w:val="ru-RU"/>
        </w:rPr>
      </w:pPr>
    </w:p>
    <w:p w14:paraId="1E4439A8" w14:textId="77777777" w:rsidR="00834631" w:rsidRDefault="00834631" w:rsidP="00F16B92">
      <w:pPr>
        <w:rPr>
          <w:lang w:val="ru-RU"/>
        </w:rPr>
      </w:pPr>
    </w:p>
    <w:p w14:paraId="2C182EA9" w14:textId="77777777" w:rsidR="00834631" w:rsidRDefault="00834631" w:rsidP="00F16B92">
      <w:pPr>
        <w:rPr>
          <w:lang w:val="ru-RU"/>
        </w:rPr>
      </w:pPr>
    </w:p>
    <w:p w14:paraId="4AF61063" w14:textId="77777777" w:rsidR="00834631" w:rsidRDefault="00834631" w:rsidP="00F16B92">
      <w:pPr>
        <w:rPr>
          <w:lang w:val="ru-RU"/>
        </w:rPr>
      </w:pPr>
    </w:p>
    <w:p w14:paraId="06DF84A0" w14:textId="77777777" w:rsidR="00834631" w:rsidRDefault="00834631" w:rsidP="00F16B92">
      <w:pPr>
        <w:rPr>
          <w:lang w:val="ru-RU"/>
        </w:rPr>
      </w:pPr>
    </w:p>
    <w:p w14:paraId="2826109A" w14:textId="77777777" w:rsidR="00834631" w:rsidRPr="00F16B92" w:rsidRDefault="00834631" w:rsidP="00F16B92">
      <w:pPr>
        <w:rPr>
          <w:lang w:val="ru-RU"/>
        </w:rPr>
      </w:pPr>
    </w:p>
    <w:p w14:paraId="0B297101" w14:textId="2D6E7A48" w:rsidR="00C21707" w:rsidRPr="002A0D3A" w:rsidRDefault="006B20FF" w:rsidP="002A0D3A">
      <w:pPr>
        <w:pStyle w:val="1"/>
        <w:numPr>
          <w:ilvl w:val="0"/>
          <w:numId w:val="12"/>
        </w:numPr>
      </w:pPr>
      <w:bookmarkStart w:id="1" w:name="_Toc219088462"/>
      <w:r w:rsidRPr="002A0D3A">
        <w:t>Описание сервиса</w:t>
      </w:r>
      <w:bookmarkEnd w:id="1"/>
    </w:p>
    <w:p w14:paraId="0B297102" w14:textId="56F9D6D5" w:rsidR="00C21707" w:rsidRPr="002A0D3A" w:rsidRDefault="002A0D3A" w:rsidP="002A0D3A">
      <w:pPr>
        <w:pStyle w:val="2"/>
      </w:pPr>
      <w:bookmarkStart w:id="2" w:name="_Toc219088463"/>
      <w:r>
        <w:rPr>
          <w:lang w:val="ru-RU"/>
        </w:rPr>
        <w:t xml:space="preserve">1.1 </w:t>
      </w:r>
      <w:r w:rsidR="006B20FF" w:rsidRPr="002A0D3A">
        <w:t>Идея сервиса</w:t>
      </w:r>
      <w:bookmarkEnd w:id="2"/>
    </w:p>
    <w:p w14:paraId="0B297103" w14:textId="77777777" w:rsidR="00C21707" w:rsidRDefault="006B20FF">
      <w:pPr>
        <w:spacing w:line="276" w:lineRule="auto"/>
      </w:pPr>
      <w:r>
        <w:t>Разрабатываемый сервис представляет собой современное решение для оплаты товаров в офлайн - магазинах с использованием AR/QR - кодов через приложение банка. Его ключевая идея заключается в том, чтобы максимально упростить путь покупателя от выбора товара до его оплаты, убрать очереди на кассе, снизить нагрузку на персонал магазина и при этом обеспечить полную прозрачность, безопасность и соответствие всем требованиям законодательства.</w:t>
      </w:r>
    </w:p>
    <w:p w14:paraId="0B297104" w14:textId="77777777" w:rsidR="00C21707" w:rsidRDefault="006B20FF">
      <w:pPr>
        <w:spacing w:line="276" w:lineRule="auto"/>
      </w:pPr>
      <w:r>
        <w:t xml:space="preserve"> Покупатель приходит в магазин как обычно</w:t>
      </w:r>
      <w:r w:rsidRPr="00241072">
        <w:t>, но перед входом сканирует QR-код чтобы открыть свою корзину в магазине. Рядом с прив</w:t>
      </w:r>
      <w:r>
        <w:t xml:space="preserve">ычным бумажным ценником на товар размещен дополнительный AR/QR-код, когда покупатель хочет приобрести товар он сканирует его с помощью своего банковского приложения. Он не заменяет ценник/QR-код, а дополняет его, расширяя возможности взаимодействия с товаром. Увидев интересный продукт, покупатель достаёт смартфон, открывает приложение своего банка или приложение «AR» и сканирует код встроенной камерой. С этого момента начинается цифровой сценарий покупки. </w:t>
      </w:r>
    </w:p>
    <w:p w14:paraId="0B297105" w14:textId="77777777" w:rsidR="00C21707" w:rsidRDefault="006B20FF">
      <w:pPr>
        <w:spacing w:line="276" w:lineRule="auto"/>
      </w:pPr>
      <w:r>
        <w:t xml:space="preserve">После сканирования кода в приложении автоматически открывается карточка товара. В ней отображается актуальная цена, информация о наличии, варианты исполнения (цвет, размер, объём), действующие акции и итоговая сумма к оплате. Покупатель может добавить товар в виртуальную корзину, изменить количество, продолжить выбор других товаров или сразу перейти к оплате. При этом пользователь также получает возможность сравнивать товары из одной категории прямо в приложении банка - по цене, характеристикам и условиям покупки. Кроме того, когда человек наводит камеру на AR/QR-код, на экране появляется уведомление, если в этой же категории есть товар по скидке или более выгодному предложению. </w:t>
      </w:r>
    </w:p>
    <w:p w14:paraId="0B297106" w14:textId="706C8D1F" w:rsidR="00C21707" w:rsidRDefault="006B20FF">
      <w:pPr>
        <w:spacing w:line="276" w:lineRule="auto"/>
      </w:pPr>
      <w:r>
        <w:lastRenderedPageBreak/>
        <w:t xml:space="preserve">Когда пользователь подтверждает оплату, </w:t>
      </w:r>
      <w:r w:rsidR="003E1829">
        <w:t>Банковское приложение</w:t>
      </w:r>
      <w:r>
        <w:t>передаёт платёжные данные в сервис. На этом этапе формируется единый платёжный объект, в котором содержится вся ключевая информация: сумма операции, идентификатор магазина, идентификатор товара, способ оплаты, время операции и уникальный номер транзакции. Далее данные направляются в облачную кассу (удалённый фискальный сервис), выполняющий функции обычного кассового аппарата, но без физического оборудования в торговой точке.</w:t>
      </w:r>
    </w:p>
    <w:p w14:paraId="0B297107" w14:textId="77777777" w:rsidR="00C21707" w:rsidRDefault="006B20FF">
      <w:pPr>
        <w:spacing w:line="276" w:lineRule="auto"/>
      </w:pPr>
      <w:r>
        <w:t xml:space="preserve"> Облачная касса принимает информацию о платеже, проверяет корректность данных и регистрирует продажу. После этого происходит фискализация операции: формируется электронный кассовый чек, которому присваивается уникальный фискальный признак. Эти данные передаются оператору фискальных данных, а затем в налоговые органы. Для покупателя этот процесс остаётся незаметным и занимает считанные секунды, однако с точки зрения законодательства покупка полностью соответствует всем установленным требованиям. </w:t>
      </w:r>
    </w:p>
    <w:p w14:paraId="0B297109" w14:textId="0BFD0AF0" w:rsidR="00C21707" w:rsidRPr="00241072" w:rsidRDefault="006B20FF" w:rsidP="00241072">
      <w:pPr>
        <w:spacing w:line="276" w:lineRule="auto"/>
        <w:rPr>
          <w:lang w:val="ru-RU"/>
        </w:rPr>
      </w:pPr>
      <w:r>
        <w:t>Сформированный электронный чек автоматически отправляется покупателю в приложение банка, а при необходимости дублируется на электронную почту. Магазин в этот же момент получает уведомление о состоявшейся продаже через интеграцию облачной кассы с его учётной системой. Остатки товара обновляются в режиме, близком к реальному времени, а проданный товар списывается или резервируется. Это исключает ситуации, при которых один и тот же товар может быть продан несколько раз одновременно.</w:t>
      </w:r>
    </w:p>
    <w:p w14:paraId="0B29710A" w14:textId="77777777" w:rsidR="00C21707" w:rsidRDefault="006B20FF">
      <w:pPr>
        <w:spacing w:line="276" w:lineRule="auto"/>
      </w:pPr>
      <w:r>
        <w:t xml:space="preserve">Особую роль сервис играет в формате витринной торговли. Покупатель может совершить покупку даже тогда, когда магазин закрыт. Проходя мимо витрины, он видит товар, сканирует размещённый рядом AR/QR-код, получает всю информацию о продукте и оплачивает его через банковское приложение. После оплаты сервис автоматически резервирует товар в системе магазина. Покупатель может выбрать доставку на указанный адрес либо забрать товар в магазине в рабочее время. Для магазина это означает дополнительные продажи вне стандартного графика работы без необходимости присутствия персонала. </w:t>
      </w:r>
    </w:p>
    <w:p w14:paraId="0B29710B" w14:textId="77777777" w:rsidR="00C21707" w:rsidRDefault="006B20FF">
      <w:pPr>
        <w:spacing w:line="276" w:lineRule="auto"/>
      </w:pPr>
      <w:r>
        <w:t xml:space="preserve">Внутри сервиса также реализована удобная система управления корзиной. Пользователь может добавлять и удалять товары, возвращать ранее исключённые позиции, изменять количество единиц товара, видеть итоговую сумму с учётом всех действующих акций. Это создаёт привычный и понятный пользовательский опыт, аналогичный маркетплейсам, но в условиях физического магазина. </w:t>
      </w:r>
    </w:p>
    <w:p w14:paraId="0B29710C" w14:textId="77777777" w:rsidR="00C21707" w:rsidRDefault="006B20FF">
      <w:pPr>
        <w:spacing w:line="276" w:lineRule="auto"/>
      </w:pPr>
      <w:r>
        <w:t xml:space="preserve">Процедура возврата товара также максимально упрощена и автоматизирована. Пользователь заходит в раздел «Возврат товара» в приложении банка, где отображается список всех покупок за последние 14 дней. Он выбирает нужную покупку и конкретный товар. Далее доступно два сценария: онлайн-проверка и проверка в магазине. При онлайн-проверке пользователь по пошаговой инструкции сканирует штрих-код товара, делает фотографии и видеозапись. Эти данные автоматически передаются в магазин для проверки. После подтверждения качества товара система формирует возврат, а деньги возвращаются на карту. </w:t>
      </w:r>
    </w:p>
    <w:p w14:paraId="0B29710D" w14:textId="77777777" w:rsidR="00C21707" w:rsidRDefault="006B20FF">
      <w:pPr>
        <w:spacing w:line="276" w:lineRule="auto"/>
      </w:pPr>
      <w:r>
        <w:t xml:space="preserve">Если выбран возврат в магазине, в приложении генерируется уникальный QR-код. Продавец сканирует его, выполняет визуальную проверку товара, подтверждает возврат в </w:t>
      </w:r>
      <w:r>
        <w:lastRenderedPageBreak/>
        <w:t xml:space="preserve">системе, после чего средства также автоматически возвращаются покупателю. При этом все документы - заявление на возврат, чек и подтверждение операции - формируются в цифровом виде без бумажного документооборота и подписываются электронным способом. </w:t>
      </w:r>
    </w:p>
    <w:p w14:paraId="0B29710E" w14:textId="77777777" w:rsidR="00C21707" w:rsidRDefault="006B20FF">
      <w:pPr>
        <w:spacing w:line="276" w:lineRule="auto"/>
      </w:pPr>
      <w:r>
        <w:t xml:space="preserve">С точки зрения безопасности сервис учитывает основные риски, связанные с мошенничеством, хищениями и подменой товаров. Каждый платёж сопровождается уникальным идентификатором транзакции, каждый товар привязывается к конкретной покупке, а все действия пользователей и магазинов фиксируются в системе. Это позволяет отслеживать подозрительные операции, предотвращать подмену товара при возврате и минимизировать злоупотребления. Для ритейлера сервис снижает риски недостач, ускоряет выявление проблемных операций и делает финансовые потоки более прозрачными. </w:t>
      </w:r>
    </w:p>
    <w:p w14:paraId="0B29710F" w14:textId="77777777" w:rsidR="00C21707" w:rsidRDefault="006B20FF">
      <w:pPr>
        <w:spacing w:line="276" w:lineRule="auto"/>
      </w:pPr>
      <w:r>
        <w:t xml:space="preserve">Для всех участников экосистемы сервис несёт практическую выгоду. Покупатель получает быстрый, удобный, понятный способ совершения покупок оплаты, сокращения времени нахождения в очереди, </w:t>
      </w:r>
      <w:sdt>
        <w:sdtPr>
          <w:tag w:val="goog_rdk_4"/>
          <w:id w:val="449440570"/>
        </w:sdtPr>
        <w:sdtEndPr/>
        <w:sdtContent/>
      </w:sdt>
      <w:sdt>
        <w:sdtPr>
          <w:tag w:val="goog_rdk_5"/>
          <w:id w:val="822130368"/>
        </w:sdtPr>
        <w:sdtEndPr/>
        <w:sdtContent/>
      </w:sdt>
      <w:r>
        <w:t xml:space="preserve">наличных средств и ожидания кассира. Он может совершать покупки в любое время, управлять корзиной, получать чеки и оформлять возвраты прямо в приложении банка. Магазин получает дополнительный канал продаж, включая витринную торговлю, снижение нагрузки на персонал, автоматизацию учёта и </w:t>
      </w:r>
      <w:r w:rsidRPr="00882FD6">
        <w:t>рост выручки за счёт покупок вне рабочего времени.</w:t>
      </w:r>
      <w:r>
        <w:t xml:space="preserve"> Банк, в свою очередь, усиливает вовлечённость клиентов, увеличивает оборот безналичных платежей и укрепляет свою роль как ключевой цифровой платформы для повседневных покупок.</w:t>
      </w:r>
    </w:p>
    <w:p w14:paraId="0B297110" w14:textId="77777777" w:rsidR="00C21707" w:rsidRDefault="006B20FF">
      <w:pPr>
        <w:spacing w:line="276" w:lineRule="auto"/>
      </w:pPr>
      <w:r>
        <w:t xml:space="preserve">Таким образом, сервис формирует единую цифровую среду, в которой офлайн- покупка становится такой же простой и быстрой, как онлайн-заказ. Он объединяет физический магазин, банковскую инфраструктуру и облачные технологии в один бесшовный процесс. Покупатель не задумывается о технических деталях, он просто сканирует код, выбирает товар и оплачивает. За кадром же остаётся сложная, но надёжная система передачи данных, фискализации, учёта остатков, резервирования и возвратов. </w:t>
      </w:r>
    </w:p>
    <w:p w14:paraId="0B297111" w14:textId="77777777" w:rsidR="00C21707" w:rsidRDefault="006B20FF">
      <w:pPr>
        <w:spacing w:line="276" w:lineRule="auto"/>
      </w:pPr>
      <w:r>
        <w:t>В результате рынок получает решение, которое не ломает привычные сценарии поведения, а аккуратно дополняет их цифровыми возможностями. Магазин остаётся магазином, банк остаётся банком, а покупатель делает всё те же привычные действия, но быстрее, удобнее и безопаснее. Именно в этом заключается ключевая ценность сервиса и его потенциал для массового внедрения.</w:t>
      </w:r>
    </w:p>
    <w:p w14:paraId="0B297112" w14:textId="77777777" w:rsidR="00C21707" w:rsidRDefault="00C21707">
      <w:pPr>
        <w:spacing w:line="276" w:lineRule="auto"/>
      </w:pPr>
    </w:p>
    <w:p w14:paraId="0B297113" w14:textId="4009E208" w:rsidR="00C21707" w:rsidRDefault="00452CED">
      <w:pPr>
        <w:pStyle w:val="2"/>
        <w:numPr>
          <w:ilvl w:val="1"/>
          <w:numId w:val="3"/>
        </w:numPr>
        <w:spacing w:line="276" w:lineRule="auto"/>
        <w:ind w:left="1789" w:hanging="360"/>
      </w:pPr>
      <w:r>
        <w:rPr>
          <w:lang w:val="ru-RU"/>
        </w:rPr>
        <w:t xml:space="preserve"> </w:t>
      </w:r>
      <w:bookmarkStart w:id="3" w:name="_Toc219088464"/>
      <w:r w:rsidR="006B20FF">
        <w:t>Акторы и их взаимодействие</w:t>
      </w:r>
      <w:bookmarkEnd w:id="3"/>
    </w:p>
    <w:p w14:paraId="0B297114" w14:textId="77777777" w:rsidR="00C21707" w:rsidRDefault="006B20FF">
      <w:pPr>
        <w:spacing w:line="276" w:lineRule="auto"/>
        <w:rPr>
          <w:b/>
          <w:bCs/>
        </w:rPr>
      </w:pPr>
      <w:r>
        <w:rPr>
          <w:b/>
          <w:bCs/>
        </w:rPr>
        <w:t>Актор А - Покупатель</w:t>
      </w:r>
    </w:p>
    <w:p w14:paraId="3D9277CB" w14:textId="71A1AF57" w:rsidR="00EB686D" w:rsidRPr="00EB686D" w:rsidRDefault="006B20FF" w:rsidP="002A0D3A">
      <w:pPr>
        <w:spacing w:line="276" w:lineRule="auto"/>
        <w:rPr>
          <w:lang w:val="ru-RU"/>
        </w:rPr>
      </w:pPr>
      <w:r>
        <w:t>Покупатель является инициатором всех операций сервиса. Он заходит в магазин и сканирует AR/QR-метку, чтобы получить информацию о товаре, проверить цену, наличие, характеристики. После этого он может выполнить покупку, оплатив товар через банковское приложение, или инициировать возврат, используя AR-сканирование чека или товара. Покупатель получает электронный чек, статусы оплаты и возврата, а также может совершать покупки вне рабочего времени магазина, если QR-код расположен на витрине.</w:t>
      </w:r>
    </w:p>
    <w:p w14:paraId="0B297116" w14:textId="77777777" w:rsidR="00C21707" w:rsidRDefault="006B20FF">
      <w:pPr>
        <w:spacing w:line="276" w:lineRule="auto"/>
        <w:rPr>
          <w:b/>
          <w:bCs/>
        </w:rPr>
      </w:pPr>
      <w:r>
        <w:rPr>
          <w:b/>
          <w:bCs/>
        </w:rPr>
        <w:lastRenderedPageBreak/>
        <w:t>Актор Б - Ритейлер (магазин)</w:t>
      </w:r>
    </w:p>
    <w:p w14:paraId="0B297117" w14:textId="77777777" w:rsidR="00C21707" w:rsidRDefault="006B20FF">
      <w:pPr>
        <w:spacing w:line="276" w:lineRule="auto"/>
      </w:pPr>
      <w:r>
        <w:t>Ритейлер обеспечивает AR-сервису доступ к актуальным данным о товарах: ценам, остаткам, характеристикам. Он принимает от сервиса уведомления о покупках и возвратах, обновляет свои учётные системы, формирует кассовые чеки, подтверждает возвраты. В случае «витринных покупок» магазин резервирует товар до времени открытия, обеспечивая покупателю гарантированное получение купленного товара.</w:t>
      </w:r>
    </w:p>
    <w:p w14:paraId="0B297118" w14:textId="77777777" w:rsidR="00C21707" w:rsidRDefault="006B20FF">
      <w:pPr>
        <w:spacing w:line="276" w:lineRule="auto"/>
        <w:rPr>
          <w:b/>
          <w:bCs/>
        </w:rPr>
      </w:pPr>
      <w:r>
        <w:rPr>
          <w:b/>
          <w:bCs/>
        </w:rPr>
        <w:t>Актор В - Банковское приложение</w:t>
      </w:r>
    </w:p>
    <w:p w14:paraId="007FD9B1" w14:textId="77777777" w:rsidR="001A3EC6" w:rsidRDefault="006B20FF" w:rsidP="001A3EC6">
      <w:pPr>
        <w:spacing w:line="276" w:lineRule="auto"/>
        <w:rPr>
          <w:lang w:val="ru-RU"/>
        </w:rPr>
      </w:pPr>
      <w:r>
        <w:t>Банк выполняет центральную роль в части финансовых операций. Он получает от AR-сервиса запросы на оплату и обрабатывает их: идентифицирует пользователя, проводит транзакцию, передаёт AR-сервису статус («оплачено», «отказ», «возврат завершён»). Банк хранит электронные чеки и обеспечивает безопасность всех финансовых действий.</w:t>
      </w:r>
    </w:p>
    <w:p w14:paraId="0B29711E" w14:textId="21C43DB4" w:rsidR="00C21707" w:rsidRPr="001A3EC6" w:rsidRDefault="006B20FF" w:rsidP="001A3EC6">
      <w:pPr>
        <w:spacing w:line="276" w:lineRule="auto"/>
      </w:pPr>
      <w:r>
        <w:rPr>
          <w:b/>
          <w:bCs/>
        </w:rPr>
        <w:t>Актор Г - AR-сервис (ядро системы)</w:t>
      </w:r>
    </w:p>
    <w:p w14:paraId="0B29711F" w14:textId="77777777" w:rsidR="00C21707" w:rsidRDefault="006B20FF">
      <w:pPr>
        <w:spacing w:line="276" w:lineRule="auto"/>
      </w:pPr>
      <w:r>
        <w:t>Это центральный элемент всей архитектуры. AR-сервис распознаёт товар по AR/QR-метке, отображает карточку товара, передаёт данные о покупке в банк, получает статусы операций и передаёт их ритейлеру и покупателю. Он же инициирует процессы возврата, распознаёт чек или товар, связывает все системы, обеспечивает корректность данных, аналитические отчёты и работу витринных покупок. Сервис формирует полную цепочку взаимодействия между покупателем, банком и ритейлером.</w:t>
      </w:r>
    </w:p>
    <w:p w14:paraId="0B297120" w14:textId="77777777" w:rsidR="00C21707" w:rsidRDefault="006B20FF">
      <w:pPr>
        <w:spacing w:line="276" w:lineRule="auto"/>
        <w:rPr>
          <w:b/>
          <w:bCs/>
        </w:rPr>
      </w:pPr>
      <w:r>
        <w:rPr>
          <w:b/>
          <w:bCs/>
        </w:rPr>
        <w:t>Актор Д - Учётная система магазина</w:t>
      </w:r>
    </w:p>
    <w:p w14:paraId="0B297121" w14:textId="77777777" w:rsidR="00C21707" w:rsidRDefault="006B20FF">
      <w:pPr>
        <w:spacing w:line="276" w:lineRule="auto"/>
        <w:rPr>
          <w:lang w:val="ru-RU"/>
        </w:rPr>
      </w:pPr>
      <w:r>
        <w:t>Кассовая система формирует фискальный чек, списывает товар по факту покупки, отражает возврат (сторно) в случае инициированной операции возврата. Она получает от ритейлера или AR-сервиса данные о проведённой оплате и напрямую влияет на корректность остатков.</w:t>
      </w:r>
    </w:p>
    <w:p w14:paraId="1E30663E" w14:textId="77777777" w:rsidR="00EC152E" w:rsidRPr="00EC152E" w:rsidRDefault="005E0E4E">
      <w:pPr>
        <w:spacing w:line="276" w:lineRule="auto"/>
        <w:rPr>
          <w:b/>
          <w:bCs/>
          <w:lang w:val="ru-RU"/>
        </w:rPr>
      </w:pPr>
      <w:r w:rsidRPr="00EC152E">
        <w:rPr>
          <w:b/>
          <w:bCs/>
          <w:lang w:val="ru-RU"/>
        </w:rPr>
        <w:t xml:space="preserve">Актор Е — ОПКЦ СБП </w:t>
      </w:r>
    </w:p>
    <w:p w14:paraId="62E78155" w14:textId="4A3F9BB1" w:rsidR="00EC152E" w:rsidRDefault="005E0E4E" w:rsidP="001A3EC6">
      <w:pPr>
        <w:spacing w:line="276" w:lineRule="auto"/>
        <w:rPr>
          <w:lang w:val="ru-RU"/>
        </w:rPr>
      </w:pPr>
      <w:r w:rsidRPr="005E0E4E">
        <w:rPr>
          <w:lang w:val="ru-RU"/>
        </w:rPr>
        <w:t xml:space="preserve">ОПКЦ СБП обеспечивает проведение мгновенных переводов между банками участников сервиса. Он принимает платёжный запрос от банка покупателя и перенаправляет средства на счёт банка ритейлера в формате стандартной расчётной операции СБП. ОПКЦ выступает связующим звеном, которое гарантирует скорость, надёжность и корректность финансового перемещения средств в рамках AR-покупки или возврата. </w:t>
      </w:r>
    </w:p>
    <w:p w14:paraId="453F153E" w14:textId="77777777" w:rsidR="005E0E4E" w:rsidRPr="00EC152E" w:rsidRDefault="005E0E4E">
      <w:pPr>
        <w:spacing w:line="276" w:lineRule="auto"/>
        <w:rPr>
          <w:b/>
          <w:bCs/>
          <w:lang w:val="ru-RU"/>
        </w:rPr>
      </w:pPr>
      <w:r w:rsidRPr="00EC152E">
        <w:rPr>
          <w:b/>
          <w:bCs/>
          <w:lang w:val="ru-RU"/>
        </w:rPr>
        <w:t xml:space="preserve">Актор Ж — Банк ритейлера </w:t>
      </w:r>
    </w:p>
    <w:p w14:paraId="12069C84" w14:textId="77777777" w:rsidR="00EC152E" w:rsidRDefault="005E0E4E">
      <w:pPr>
        <w:spacing w:line="276" w:lineRule="auto"/>
        <w:rPr>
          <w:lang w:val="ru-RU"/>
        </w:rPr>
      </w:pPr>
      <w:r w:rsidRPr="005E0E4E">
        <w:rPr>
          <w:lang w:val="ru-RU"/>
        </w:rPr>
        <w:t xml:space="preserve">Банк ритейлера выполняет традиционную функцию по приёму денежных средств, поступающих от покупателя через СБП. После успешного зачисления средства закрепляются за счётом ритейлера, что позволяет магазину подтвердить факт оплаты и завершить цикл продажи. Банк ритейлера также взаимодействует с ОПКЦ СБП и обеспечивает корректность финансовой отчётности для своего клиента — торговой точки. </w:t>
      </w:r>
    </w:p>
    <w:p w14:paraId="379095B7" w14:textId="77777777" w:rsidR="00EC152E" w:rsidRPr="00EC152E" w:rsidRDefault="005E0E4E">
      <w:pPr>
        <w:spacing w:line="276" w:lineRule="auto"/>
        <w:rPr>
          <w:b/>
          <w:bCs/>
          <w:lang w:val="ru-RU"/>
        </w:rPr>
      </w:pPr>
      <w:r w:rsidRPr="00EC152E">
        <w:rPr>
          <w:b/>
          <w:bCs/>
          <w:lang w:val="ru-RU"/>
        </w:rPr>
        <w:t xml:space="preserve">Актор З — Банк покупателя </w:t>
      </w:r>
    </w:p>
    <w:p w14:paraId="7C20297F" w14:textId="2A51C4F3" w:rsidR="002F75A1" w:rsidRPr="00AA0FAD" w:rsidRDefault="005E0E4E" w:rsidP="00740789">
      <w:pPr>
        <w:spacing w:line="276" w:lineRule="auto"/>
        <w:rPr>
          <w:lang w:val="ru-RU"/>
        </w:rPr>
      </w:pPr>
      <w:r w:rsidRPr="005E0E4E">
        <w:rPr>
          <w:lang w:val="ru-RU"/>
        </w:rPr>
        <w:t xml:space="preserve">Банк покупателя отвечает за безопасное списание средств по инициативе клиента в момент оплаты товара через AR-сервис. Он идентифицирует пользователя, подтверждает его авторизацию, отправляет перевод через ОПКЦ СБП и возвращает AR-сервису статус </w:t>
      </w:r>
      <w:r w:rsidRPr="005E0E4E">
        <w:rPr>
          <w:lang w:val="ru-RU"/>
        </w:rPr>
        <w:lastRenderedPageBreak/>
        <w:t>транзакции. Банк покупателя также передаёт клиенту электронный чек и служит точкой управления всеми финансовыми действиями покупателя в рамках сервиса.</w:t>
      </w:r>
    </w:p>
    <w:p w14:paraId="0B297122" w14:textId="77777777" w:rsidR="00C21707" w:rsidRDefault="006B20FF">
      <w:pPr>
        <w:spacing w:line="276" w:lineRule="auto"/>
        <w:jc w:val="left"/>
        <w:rPr>
          <w:b/>
          <w:bCs/>
        </w:rPr>
      </w:pPr>
      <w:r>
        <w:rPr>
          <w:b/>
          <w:bCs/>
        </w:rPr>
        <w:t>Взаимодействие</w:t>
      </w:r>
    </w:p>
    <w:p w14:paraId="0B297123" w14:textId="77777777" w:rsidR="00C21707" w:rsidRDefault="006B20FF">
      <w:pPr>
        <w:spacing w:line="276" w:lineRule="auto"/>
        <w:rPr>
          <w:b/>
          <w:bCs/>
        </w:rPr>
      </w:pPr>
      <w:r>
        <w:rPr>
          <w:b/>
          <w:bCs/>
        </w:rPr>
        <w:t>1. Взаимодействие покупателя и AR-сервиса</w:t>
      </w:r>
    </w:p>
    <w:p w14:paraId="0B297124" w14:textId="77777777" w:rsidR="00C21707" w:rsidRDefault="006B20FF">
      <w:pPr>
        <w:spacing w:line="276" w:lineRule="auto"/>
      </w:pPr>
      <w:r>
        <w:t>Покупатель сканирует AR/QR-код. Сервис распознаёт товар, формирует карточку и отображает её покупателю. Далее покупатель выбирает действие: купить товар, вернуть товар или просмотреть дополнительные данные. Покупатель получает все статусы операций именно через AR-сервис.</w:t>
      </w:r>
    </w:p>
    <w:p w14:paraId="0B297125" w14:textId="77777777" w:rsidR="00C21707" w:rsidRDefault="006B20FF">
      <w:pPr>
        <w:spacing w:line="276" w:lineRule="auto"/>
        <w:rPr>
          <w:b/>
          <w:bCs/>
        </w:rPr>
      </w:pPr>
      <w:r>
        <w:rPr>
          <w:b/>
          <w:bCs/>
        </w:rPr>
        <w:t>2. Взаимодействие AR-сервиса и ритейлера</w:t>
      </w:r>
    </w:p>
    <w:p w14:paraId="0B297126" w14:textId="77777777" w:rsidR="00C21707" w:rsidRDefault="006B20FF">
      <w:pPr>
        <w:spacing w:line="276" w:lineRule="auto"/>
        <w:rPr>
          <w:lang w:val="ru-RU"/>
        </w:rPr>
      </w:pPr>
      <w:r>
        <w:t>AR-сервис получает от магазина каталог товаров и актуальные остатки. При покупке сервис отправляет ритейлеру информацию о транзакции и подтверждение оплаты. При возврате сервис сообщает ритейлеру об инициированной операции, получает подтверждение и передает его покупателю. Для витринных покупок сервис отправляет магазину команду «резервировать товар».</w:t>
      </w:r>
    </w:p>
    <w:p w14:paraId="74930B9B" w14:textId="77777777" w:rsidR="002A0D3A" w:rsidRPr="002A0D3A" w:rsidRDefault="002A0D3A">
      <w:pPr>
        <w:spacing w:line="276" w:lineRule="auto"/>
        <w:rPr>
          <w:lang w:val="ru-RU"/>
        </w:rPr>
      </w:pPr>
    </w:p>
    <w:p w14:paraId="0B297127" w14:textId="77777777" w:rsidR="00C21707" w:rsidRDefault="006B20FF">
      <w:pPr>
        <w:spacing w:line="276" w:lineRule="auto"/>
        <w:rPr>
          <w:b/>
          <w:bCs/>
        </w:rPr>
      </w:pPr>
      <w:r>
        <w:rPr>
          <w:b/>
          <w:bCs/>
        </w:rPr>
        <w:t>3. Взаимодействие AR-сервиса и банка</w:t>
      </w:r>
    </w:p>
    <w:p w14:paraId="0B297128" w14:textId="77777777" w:rsidR="00C21707" w:rsidRDefault="006B20FF">
      <w:pPr>
        <w:spacing w:line="276" w:lineRule="auto"/>
      </w:pPr>
      <w:r>
        <w:t>Сервис предоставляет банку данные о покупателе, товаре и сумме покупки. После проведения оплаты банк возвращает статус операции. При возврате сервис отправляет банку команду на «возврат средств», а банк возвращает итоговый статус операции. Это гарантирует безопасность всех финансовых действий.</w:t>
      </w:r>
    </w:p>
    <w:p w14:paraId="0B297129" w14:textId="77777777" w:rsidR="00C21707" w:rsidRDefault="006B20FF">
      <w:pPr>
        <w:spacing w:line="276" w:lineRule="auto"/>
        <w:rPr>
          <w:b/>
          <w:bCs/>
        </w:rPr>
      </w:pPr>
      <w:r>
        <w:rPr>
          <w:b/>
          <w:bCs/>
        </w:rPr>
        <w:t>4. Взаимодействие банка и покупателя</w:t>
      </w:r>
    </w:p>
    <w:p w14:paraId="0B29712A" w14:textId="77777777" w:rsidR="00C21707" w:rsidRDefault="006B20FF">
      <w:pPr>
        <w:spacing w:line="276" w:lineRule="auto"/>
      </w:pPr>
      <w:r>
        <w:t>Банк подтверждает личность покупателя, проводит оплату, передаёт ему электронный чек и уведомления об успешных или отклонённых операциях. При возврате средств банк информирует покупателя о поступлении денег.</w:t>
      </w:r>
    </w:p>
    <w:p w14:paraId="0B29712B" w14:textId="77777777" w:rsidR="00C21707" w:rsidRDefault="006B20FF">
      <w:pPr>
        <w:spacing w:line="276" w:lineRule="auto"/>
        <w:rPr>
          <w:b/>
          <w:bCs/>
        </w:rPr>
      </w:pPr>
      <w:r>
        <w:rPr>
          <w:b/>
          <w:bCs/>
        </w:rPr>
        <w:t>5. Взаимодействие ритейлера и кассовой системы</w:t>
      </w:r>
    </w:p>
    <w:p w14:paraId="0B29712C" w14:textId="77777777" w:rsidR="00C21707" w:rsidRDefault="006B20FF">
      <w:pPr>
        <w:spacing w:line="276" w:lineRule="auto"/>
        <w:rPr>
          <w:lang w:val="ru-RU"/>
        </w:rPr>
      </w:pPr>
      <w:r>
        <w:t>Ритейлер передаёт кассовой системе запрос на формирование чека. Кассовая система списывает товар и создаёт фискальный документ. При возврате выполняется сторно. Данные возвращаются в AR-сервис и банк.</w:t>
      </w:r>
    </w:p>
    <w:p w14:paraId="79F24DAE" w14:textId="77777777" w:rsidR="003B0466" w:rsidRPr="00B142D7" w:rsidRDefault="003B0466">
      <w:pPr>
        <w:spacing w:line="276" w:lineRule="auto"/>
        <w:rPr>
          <w:b/>
          <w:bCs/>
          <w:lang w:val="ru-RU"/>
        </w:rPr>
      </w:pPr>
      <w:r w:rsidRPr="00B142D7">
        <w:rPr>
          <w:b/>
          <w:bCs/>
          <w:lang w:val="ru-RU"/>
        </w:rPr>
        <w:t xml:space="preserve">6. Взаимодействие Банка покупателя и ОПКЦ СБП </w:t>
      </w:r>
    </w:p>
    <w:p w14:paraId="2F79C337" w14:textId="0452DCEE" w:rsidR="003B0466" w:rsidRDefault="003B0466">
      <w:pPr>
        <w:spacing w:line="276" w:lineRule="auto"/>
        <w:rPr>
          <w:lang w:val="ru-RU"/>
        </w:rPr>
      </w:pPr>
      <w:r w:rsidRPr="003B0466">
        <w:rPr>
          <w:lang w:val="ru-RU"/>
        </w:rPr>
        <w:t>Банк покупателя отправляет платёжный запрос в ОПКЦ СБП. ОПКЦ перенаправляет средства на счёт банка ритейлера, обеспечивая мгновенность и корректность операции.</w:t>
      </w:r>
    </w:p>
    <w:p w14:paraId="6BE0DC0C" w14:textId="77777777" w:rsidR="005E0BD7" w:rsidRPr="00B142D7" w:rsidRDefault="003B0466">
      <w:pPr>
        <w:spacing w:line="276" w:lineRule="auto"/>
        <w:rPr>
          <w:b/>
          <w:bCs/>
          <w:lang w:val="ru-RU"/>
        </w:rPr>
      </w:pPr>
      <w:r w:rsidRPr="00B142D7">
        <w:rPr>
          <w:b/>
          <w:bCs/>
          <w:lang w:val="ru-RU"/>
        </w:rPr>
        <w:t xml:space="preserve">7. </w:t>
      </w:r>
      <w:r w:rsidR="005E0BD7" w:rsidRPr="00B142D7">
        <w:rPr>
          <w:b/>
          <w:bCs/>
          <w:lang w:val="ru-RU"/>
        </w:rPr>
        <w:t xml:space="preserve">Взаимодействие Банка ритейлера и ОПКЦ СБП </w:t>
      </w:r>
    </w:p>
    <w:p w14:paraId="597778D8" w14:textId="39B18FA7" w:rsidR="003B0466" w:rsidRDefault="005E0BD7">
      <w:pPr>
        <w:spacing w:line="276" w:lineRule="auto"/>
        <w:rPr>
          <w:lang w:val="ru-RU"/>
        </w:rPr>
      </w:pPr>
      <w:r w:rsidRPr="005E0BD7">
        <w:rPr>
          <w:lang w:val="ru-RU"/>
        </w:rPr>
        <w:t>Банк ритейлера получает средства от ОПКЦ СБП и зачисляет их на счёт магазина. После зачисления банк подтверждает факт оплаты ритейлеру, что позволяет завершить цикл продажи.</w:t>
      </w:r>
    </w:p>
    <w:p w14:paraId="181D843B" w14:textId="77777777" w:rsidR="005E0BD7" w:rsidRPr="00B142D7" w:rsidRDefault="005E0BD7">
      <w:pPr>
        <w:spacing w:line="276" w:lineRule="auto"/>
        <w:rPr>
          <w:b/>
          <w:bCs/>
          <w:lang w:val="ru-RU"/>
        </w:rPr>
      </w:pPr>
      <w:r w:rsidRPr="00B142D7">
        <w:rPr>
          <w:b/>
          <w:bCs/>
          <w:lang w:val="ru-RU"/>
        </w:rPr>
        <w:t xml:space="preserve">8. Взаимодействие Банка ритейлера и Ритейлера </w:t>
      </w:r>
    </w:p>
    <w:p w14:paraId="78DABF7A" w14:textId="2E6948E0" w:rsidR="005E0BD7" w:rsidRDefault="005E0BD7">
      <w:pPr>
        <w:spacing w:line="276" w:lineRule="auto"/>
        <w:rPr>
          <w:lang w:val="ru-RU"/>
        </w:rPr>
      </w:pPr>
      <w:r w:rsidRPr="005E0BD7">
        <w:rPr>
          <w:lang w:val="ru-RU"/>
        </w:rPr>
        <w:t>Банк ритейлера обеспечивает корректность финансовой отчётности для магазина. Передаёт ритейлеру подтверждение о зачислении средств и закрывает цикл финансовой операции.</w:t>
      </w:r>
    </w:p>
    <w:p w14:paraId="1BBFF912" w14:textId="77777777" w:rsidR="00740789" w:rsidRPr="00740789" w:rsidRDefault="00740789">
      <w:pPr>
        <w:spacing w:line="276" w:lineRule="auto"/>
        <w:rPr>
          <w:lang w:val="ru-RU"/>
        </w:rPr>
      </w:pPr>
    </w:p>
    <w:p w14:paraId="0B29712E" w14:textId="77777777" w:rsidR="00C21707" w:rsidRDefault="006B20FF" w:rsidP="0024355A">
      <w:pPr>
        <w:pStyle w:val="3"/>
        <w:rPr>
          <w:b w:val="0"/>
        </w:rPr>
      </w:pPr>
      <w:bookmarkStart w:id="4" w:name="_Toc219088465"/>
      <w:r>
        <w:t>1.2.1 Акторы и их функции</w:t>
      </w:r>
      <w:bookmarkEnd w:id="4"/>
    </w:p>
    <w:p w14:paraId="0B29712F" w14:textId="77777777" w:rsidR="00C21707" w:rsidRDefault="006B20FF">
      <w:pPr>
        <w:spacing w:line="276" w:lineRule="auto"/>
      </w:pPr>
      <w:r>
        <w:t xml:space="preserve">Актор А — Покупатель </w:t>
      </w:r>
    </w:p>
    <w:p w14:paraId="0B297130" w14:textId="77777777" w:rsidR="00C21707" w:rsidRDefault="006B20FF">
      <w:pPr>
        <w:spacing w:line="276" w:lineRule="auto"/>
      </w:pPr>
      <w:r>
        <w:t xml:space="preserve">Покупатель является основным инициатором всех действий в сервисе. Он взаимодействует с системой через камеру смартфона и приложение банка. Покупатель сканирует AR/QR-код товара в торговом зале или на витрине, получает цифровую карточку товара с актуальной ценой, характеристиками, вариантами исполнения и условиями покупки. Через интерфейс приложения он формирует виртуальную корзину, управляет ею, подтверждает оплату, получает электронный чек и отслеживает статус транзакции. Также покупатель инициирует процесс возврата товара, включая онлайн-возврат и возврат в магазине через QR-код. В сценариях витринной торговли покупатель может совершать покупки вне рабочего времени магазина с последующим резервированием товара. Функции покупателя: инициация сканирования товара, формирование корзины, подтверждение оплаты, получение чеков и уведомлений, инициирование возвратов, получение средств при возврате, использование витринных покупок. </w:t>
      </w:r>
    </w:p>
    <w:p w14:paraId="0B297131" w14:textId="77777777" w:rsidR="00C21707" w:rsidRDefault="006B20FF">
      <w:pPr>
        <w:spacing w:line="276" w:lineRule="auto"/>
      </w:pPr>
      <w:r>
        <w:t xml:space="preserve">Актор Б — Ритейлер (магазин) </w:t>
      </w:r>
    </w:p>
    <w:p w14:paraId="0B297132" w14:textId="77777777" w:rsidR="00C21707" w:rsidRDefault="006B20FF">
      <w:pPr>
        <w:spacing w:line="276" w:lineRule="auto"/>
      </w:pPr>
      <w:r>
        <w:t xml:space="preserve">Ритейлер обеспечивает наполнение сервиса товарными данными и фактическую реализацию покупки. Он поддерживает актуальность цен, остатков, характеристик и акций. Магазин получает уведомления о совершённых покупках и возвратах, инициированных через сервис, и на их основании списывает или резервирует товары в своей учётной системе. В случае витринных покупок ритейлер выполняет автоматическое резервирование товара до момента прихода покупателя в магазин или отгрузки доставки. При возвратах ритейлер подтверждает состояние товара и согласует возврат средств. Функции ритейлера: предоставление каталога товаров, обновление остатков, подтверждение продаж и возвратов, резервирование товаров, интеграция с кассовой системой, контроль товарных потоков. </w:t>
      </w:r>
    </w:p>
    <w:p w14:paraId="0B297133" w14:textId="28B2EB80" w:rsidR="00C21707" w:rsidRDefault="006B20FF">
      <w:pPr>
        <w:spacing w:line="276" w:lineRule="auto"/>
      </w:pPr>
      <w:r>
        <w:t xml:space="preserve">Актор В — </w:t>
      </w:r>
      <w:r w:rsidR="003E1829">
        <w:t>Банковское приложение</w:t>
      </w:r>
    </w:p>
    <w:p w14:paraId="0B297134" w14:textId="2055153C" w:rsidR="00C21707" w:rsidRDefault="003E1829">
      <w:pPr>
        <w:spacing w:line="276" w:lineRule="auto"/>
      </w:pPr>
      <w:r>
        <w:t xml:space="preserve">Банковское </w:t>
      </w:r>
      <w:r w:rsidR="00882FD6">
        <w:t>приложение выступает</w:t>
      </w:r>
      <w:r>
        <w:t xml:space="preserve"> платёжным инструментом и точкой идентификации пользователя. Оно обеспечивает авторизацию покупателя, формирование платёжных запросов, подтверждение операций, списание средств и возврат денежных средств. Через приложение покупатель управляет корзиной, подтверждает операции с помощью биометрии или PIN-кода и получает электронные чеки. Банк также обеспечивает защиту платёжных данных и хранение истории операций. Функции банковского приложения: идентификация пользователя, формирование и проведение платежей, подтверждение операций, обработка возвратов, хранение чеков, обеспечение финансовой безопасности. </w:t>
      </w:r>
    </w:p>
    <w:p w14:paraId="0B297135" w14:textId="77777777" w:rsidR="00C21707" w:rsidRDefault="006B20FF">
      <w:pPr>
        <w:spacing w:line="276" w:lineRule="auto"/>
      </w:pPr>
      <w:r>
        <w:t xml:space="preserve">Актор Г — AR-сервис </w:t>
      </w:r>
    </w:p>
    <w:p w14:paraId="0B297136" w14:textId="77777777" w:rsidR="00C21707" w:rsidRDefault="006B20FF">
      <w:pPr>
        <w:spacing w:line="276" w:lineRule="auto"/>
      </w:pPr>
      <w:r>
        <w:t xml:space="preserve">AR-сервис является центральным связующим звеном всей системы. Он распознаёт AR/QR-метки товаров, формирует карточки товаров, управляет виртуальной корзиной, передаёт платёжные данные в банк, принимает статусы операций и транслирует их покупателю и ритейлеру. Сервис инициирует процессы возврата, обеспечивает резервирование товаров при витринных покупках, передаёт данные о транзакциях в кассовые системы магазинов, а также собирает аналитические данные. Именно AR-сервис обеспечивает сквозную логику взаимодействия всех участников. Функции AR-сервиса: распознавание товаров, отображение карточек, управление корзиной, инициирование оплат и возвратов, передача данных в банк и магазин, организация витринных покупок, сбор аналитики. </w:t>
      </w:r>
    </w:p>
    <w:p w14:paraId="0B297137" w14:textId="77777777" w:rsidR="00C21707" w:rsidRDefault="006B20FF">
      <w:pPr>
        <w:spacing w:line="276" w:lineRule="auto"/>
      </w:pPr>
      <w:r>
        <w:t xml:space="preserve">Актор Д — Учётная (кассовая) система магазина </w:t>
      </w:r>
    </w:p>
    <w:p w14:paraId="40C08111" w14:textId="6214D706" w:rsidR="0052621D" w:rsidRDefault="006B20FF" w:rsidP="0052621D">
      <w:pPr>
        <w:spacing w:line="276" w:lineRule="auto"/>
        <w:rPr>
          <w:lang w:val="ru-RU"/>
        </w:rPr>
      </w:pPr>
      <w:r>
        <w:t>Учётная система магазина отвечает за фискальный учёт операций. Она формирует электронные и фискальные чеки, списывает товар по факту покупки, отражает возвраты, ведёт учёт остатков и синхронизируется с AR-сервисом и ритейлером. Именно через неё обеспечивается соответствие операций требованиям законодательства и корректность товарного баланса. Функции кассовой системы: фискализация операций, списание и возврат товаров, формирование чеков, обновление остатков, передача данных в AR-сервис и банк.</w:t>
      </w:r>
    </w:p>
    <w:p w14:paraId="760FA4E4" w14:textId="77777777" w:rsidR="002A0D3A" w:rsidRDefault="002A0D3A" w:rsidP="0052621D">
      <w:pPr>
        <w:spacing w:line="276" w:lineRule="auto"/>
        <w:rPr>
          <w:lang w:val="ru-RU"/>
        </w:rPr>
      </w:pPr>
    </w:p>
    <w:p w14:paraId="14EBB34C" w14:textId="77777777" w:rsidR="002A0D3A" w:rsidRPr="002A0D3A" w:rsidRDefault="002A0D3A" w:rsidP="0052621D">
      <w:pPr>
        <w:spacing w:line="276" w:lineRule="auto"/>
        <w:rPr>
          <w:lang w:val="ru-RU"/>
        </w:rPr>
      </w:pPr>
    </w:p>
    <w:p w14:paraId="1A3B2510" w14:textId="77777777" w:rsidR="00F8291E" w:rsidRPr="004F4609" w:rsidRDefault="00F8291E" w:rsidP="00F8291E">
      <w:pPr>
        <w:spacing w:line="276" w:lineRule="auto"/>
        <w:rPr>
          <w:lang w:val="ru-RU"/>
        </w:rPr>
      </w:pPr>
      <w:r w:rsidRPr="004F4609">
        <w:rPr>
          <w:lang w:val="ru-RU"/>
        </w:rPr>
        <w:t xml:space="preserve">Актор Е — ОПКЦ СБП </w:t>
      </w:r>
    </w:p>
    <w:p w14:paraId="7BB48268" w14:textId="669E1C4B" w:rsidR="00F8291E" w:rsidRDefault="0052621D">
      <w:pPr>
        <w:spacing w:line="276" w:lineRule="auto"/>
        <w:rPr>
          <w:lang w:val="ru-RU"/>
        </w:rPr>
      </w:pPr>
      <w:r w:rsidRPr="0052621D">
        <w:rPr>
          <w:lang w:val="ru-RU"/>
        </w:rPr>
        <w:t xml:space="preserve">ОПКЦ СБП выполняет функцию посредника между банками участников сервиса. Он перенаправляет средства от Банка Покупателя на счёт Банка Ритейлера, обеспечивая мгновенность, надёжность и корректность проведения перевода. </w:t>
      </w:r>
    </w:p>
    <w:p w14:paraId="49D6A3F6" w14:textId="2A92C5E0" w:rsidR="00F8291E" w:rsidRPr="004F4609" w:rsidRDefault="00F8291E" w:rsidP="00F8291E">
      <w:pPr>
        <w:spacing w:line="276" w:lineRule="auto"/>
        <w:rPr>
          <w:lang w:val="ru-RU"/>
        </w:rPr>
      </w:pPr>
      <w:r w:rsidRPr="004F4609">
        <w:rPr>
          <w:lang w:val="ru-RU"/>
        </w:rPr>
        <w:t xml:space="preserve">Актор Ж — Банк ритейлера </w:t>
      </w:r>
    </w:p>
    <w:p w14:paraId="15E262CF" w14:textId="77777777" w:rsidR="00F8291E" w:rsidRDefault="0052621D">
      <w:pPr>
        <w:spacing w:line="276" w:lineRule="auto"/>
        <w:rPr>
          <w:lang w:val="ru-RU"/>
        </w:rPr>
      </w:pPr>
      <w:r w:rsidRPr="0052621D">
        <w:rPr>
          <w:lang w:val="ru-RU"/>
        </w:rPr>
        <w:t xml:space="preserve">Банк Ритейлера отвечает за приём денежных средств от Покупателя в момент классической оплаты товара или услуги. Он зачисляет средства на счёт магазина, подтверждает успешное проведение оплаты ритейлеру и обеспечивает корректность финансовой отчётности торговой точки. </w:t>
      </w:r>
    </w:p>
    <w:p w14:paraId="1AF95F86" w14:textId="7C763ECF" w:rsidR="00F8291E" w:rsidRPr="004F4609" w:rsidRDefault="00F8291E" w:rsidP="00F8291E">
      <w:pPr>
        <w:spacing w:line="276" w:lineRule="auto"/>
        <w:rPr>
          <w:lang w:val="ru-RU"/>
        </w:rPr>
      </w:pPr>
      <w:r w:rsidRPr="004F4609">
        <w:rPr>
          <w:lang w:val="ru-RU"/>
        </w:rPr>
        <w:t xml:space="preserve">Актор З — Банк покупателя </w:t>
      </w:r>
    </w:p>
    <w:p w14:paraId="6C91D76A" w14:textId="2866853B" w:rsidR="0052621D" w:rsidRDefault="0052621D">
      <w:pPr>
        <w:spacing w:line="276" w:lineRule="auto"/>
        <w:rPr>
          <w:lang w:val="ru-RU"/>
        </w:rPr>
      </w:pPr>
      <w:r w:rsidRPr="0052621D">
        <w:rPr>
          <w:lang w:val="ru-RU"/>
        </w:rPr>
        <w:t>Банк Покупателя выполняет функцию отправки денежных средств с</w:t>
      </w:r>
      <w:r w:rsidR="00C94305">
        <w:rPr>
          <w:lang w:val="ru-RU"/>
        </w:rPr>
        <w:t>о</w:t>
      </w:r>
      <w:r w:rsidRPr="0052621D">
        <w:rPr>
          <w:lang w:val="ru-RU"/>
        </w:rPr>
        <w:t xml:space="preserve"> счёта Покупателя на счёт Банка Ритейлера в момент оплаты товара или услуги. Он проверяет авторизацию пользователя, обеспечивает безопасность транзакции, передаёт покупателю электронный чек и уведомления о статусе операции, включая успешные платежи и возвраты.</w:t>
      </w:r>
    </w:p>
    <w:p w14:paraId="0B297139" w14:textId="77777777" w:rsidR="00C21707" w:rsidRPr="00452CED" w:rsidRDefault="00C21707" w:rsidP="00452CED">
      <w:pPr>
        <w:spacing w:line="276" w:lineRule="auto"/>
        <w:ind w:firstLine="0"/>
        <w:rPr>
          <w:lang w:val="ru-RU"/>
        </w:rPr>
      </w:pPr>
    </w:p>
    <w:p w14:paraId="0B29713D" w14:textId="1BC48B1D" w:rsidR="00C21707" w:rsidRDefault="006B20FF" w:rsidP="005E7550">
      <w:pPr>
        <w:pStyle w:val="2"/>
        <w:numPr>
          <w:ilvl w:val="1"/>
          <w:numId w:val="3"/>
        </w:numPr>
        <w:rPr>
          <w:lang w:val="ru-RU"/>
        </w:rPr>
      </w:pPr>
      <w:bookmarkStart w:id="5" w:name="_Toc219088466"/>
      <w:r w:rsidRPr="0024355A">
        <w:t>Архитектурная схема</w:t>
      </w:r>
      <w:bookmarkEnd w:id="5"/>
      <w:r w:rsidRPr="0024355A">
        <w:tab/>
      </w:r>
    </w:p>
    <w:p w14:paraId="0AAFF7DD" w14:textId="594FF897" w:rsidR="005E7550" w:rsidRDefault="005E7550" w:rsidP="005E7550">
      <w:pPr>
        <w:pStyle w:val="3"/>
        <w:numPr>
          <w:ilvl w:val="2"/>
          <w:numId w:val="12"/>
        </w:numPr>
        <w:rPr>
          <w:lang w:val="ru-RU"/>
        </w:rPr>
      </w:pPr>
      <w:bookmarkStart w:id="6" w:name="_Toc219088467"/>
      <w:r w:rsidRPr="00A83DD0">
        <w:t>Схема «До» сервиса с описанием внешних процессов</w:t>
      </w:r>
      <w:bookmarkEnd w:id="6"/>
    </w:p>
    <w:p w14:paraId="2B2F86B8" w14:textId="30F88C8A" w:rsidR="005E7550" w:rsidRDefault="00143DB3" w:rsidP="005E7550">
      <w:pPr>
        <w:pStyle w:val="a6"/>
        <w:ind w:left="1429" w:firstLine="0"/>
        <w:rPr>
          <w:noProof/>
        </w:rPr>
      </w:pPr>
      <w:r>
        <w:rPr>
          <w:noProof/>
        </w:rPr>
        <w:drawing>
          <wp:inline distT="0" distB="0" distL="0" distR="0" wp14:anchorId="4A3444BA" wp14:editId="4A404EAF">
            <wp:extent cx="5328363" cy="3922656"/>
            <wp:effectExtent l="0" t="0" r="5715" b="1905"/>
            <wp:docPr id="1683021962" name="Рисунок 1" descr="Изображение выглядит как текст, диаграмма, План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021962" name="Рисунок 1" descr="Изображение выглядит как текст, диаграмма, План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1572" cy="3939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3B725" w14:textId="78EEE081" w:rsidR="00143DB3" w:rsidRDefault="00143DB3" w:rsidP="00143DB3">
      <w:pPr>
        <w:tabs>
          <w:tab w:val="left" w:pos="5616"/>
        </w:tabs>
        <w:jc w:val="center"/>
        <w:rPr>
          <w:i/>
          <w:iCs/>
          <w:lang w:val="ru-RU"/>
        </w:rPr>
      </w:pPr>
      <w:r w:rsidRPr="0050699A">
        <w:rPr>
          <w:i/>
          <w:iCs/>
          <w:lang w:val="ru-RU"/>
        </w:rPr>
        <w:t>Рисунок 1 – Схема «До» сервиса</w:t>
      </w:r>
      <w:r w:rsidR="0050699A" w:rsidRPr="0050699A">
        <w:rPr>
          <w:i/>
          <w:iCs/>
          <w:lang w:val="ru-RU"/>
        </w:rPr>
        <w:t>. П</w:t>
      </w:r>
      <w:r w:rsidR="0050699A" w:rsidRPr="0050699A">
        <w:rPr>
          <w:i/>
          <w:iCs/>
        </w:rPr>
        <w:t>роцесс</w:t>
      </w:r>
      <w:r w:rsidR="0050699A">
        <w:rPr>
          <w:i/>
          <w:iCs/>
          <w:lang w:val="ru-RU"/>
        </w:rPr>
        <w:t xml:space="preserve"> </w:t>
      </w:r>
      <w:r w:rsidR="0050699A" w:rsidRPr="0050699A">
        <w:rPr>
          <w:i/>
          <w:iCs/>
        </w:rPr>
        <w:t>оплаты в офлайн-магазине</w:t>
      </w:r>
    </w:p>
    <w:p w14:paraId="3273D240" w14:textId="77777777" w:rsidR="0050699A" w:rsidRDefault="0050699A" w:rsidP="00143DB3">
      <w:pPr>
        <w:tabs>
          <w:tab w:val="left" w:pos="5616"/>
        </w:tabs>
        <w:jc w:val="center"/>
        <w:rPr>
          <w:i/>
          <w:iCs/>
          <w:lang w:val="ru-RU"/>
        </w:rPr>
      </w:pPr>
    </w:p>
    <w:p w14:paraId="11EC0A91" w14:textId="77777777" w:rsidR="0050699A" w:rsidRDefault="0050699A" w:rsidP="00143DB3">
      <w:pPr>
        <w:tabs>
          <w:tab w:val="left" w:pos="5616"/>
        </w:tabs>
        <w:jc w:val="center"/>
        <w:rPr>
          <w:i/>
          <w:iCs/>
          <w:lang w:val="ru-RU"/>
        </w:rPr>
      </w:pPr>
    </w:p>
    <w:p w14:paraId="3DEAA148" w14:textId="77777777" w:rsidR="00886B0A" w:rsidRPr="00D406DF" w:rsidRDefault="00886B0A" w:rsidP="00886B0A">
      <w:pPr>
        <w:spacing w:line="276" w:lineRule="auto"/>
        <w:ind w:firstLine="0"/>
        <w:rPr>
          <w:b/>
          <w:bCs/>
          <w:i/>
          <w:iCs/>
        </w:rPr>
      </w:pPr>
      <w:r w:rsidRPr="00D406DF">
        <w:rPr>
          <w:b/>
          <w:bCs/>
          <w:i/>
          <w:iCs/>
        </w:rPr>
        <w:t>A - Покупатель (физическое лицо)</w:t>
      </w:r>
    </w:p>
    <w:p w14:paraId="6D3A10CF" w14:textId="77777777" w:rsidR="00886B0A" w:rsidRPr="00C63736" w:rsidRDefault="00886B0A" w:rsidP="00886B0A">
      <w:pPr>
        <w:spacing w:line="276" w:lineRule="auto"/>
        <w:ind w:firstLine="0"/>
      </w:pPr>
      <w:r w:rsidRPr="00C63736">
        <w:t>Основные действия:</w:t>
      </w:r>
      <w:r>
        <w:t xml:space="preserve"> в</w:t>
      </w:r>
      <w:r w:rsidRPr="00C63736">
        <w:t>ыбирает товар</w:t>
      </w:r>
      <w:r>
        <w:t>, п</w:t>
      </w:r>
      <w:r w:rsidRPr="00C63736">
        <w:t>ередаёт товар кассиру</w:t>
      </w:r>
      <w:r>
        <w:t>, п</w:t>
      </w:r>
      <w:r w:rsidRPr="00C63736">
        <w:t>рикладывает карту к терминалу</w:t>
      </w:r>
      <w:r>
        <w:t>, п</w:t>
      </w:r>
      <w:r w:rsidRPr="00C63736">
        <w:t>олучает чек.</w:t>
      </w:r>
    </w:p>
    <w:p w14:paraId="67A3C43E" w14:textId="77777777" w:rsidR="00886B0A" w:rsidRPr="00C63736" w:rsidRDefault="00886B0A" w:rsidP="00886B0A">
      <w:pPr>
        <w:spacing w:line="276" w:lineRule="auto"/>
        <w:ind w:firstLine="0"/>
        <w:rPr>
          <w:b/>
          <w:bCs/>
          <w:i/>
          <w:iCs/>
        </w:rPr>
      </w:pPr>
      <w:r>
        <w:rPr>
          <w:b/>
          <w:bCs/>
          <w:i/>
          <w:iCs/>
        </w:rPr>
        <w:t>Б</w:t>
      </w:r>
      <w:r w:rsidRPr="00C63736"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-</w:t>
      </w:r>
      <w:r w:rsidRPr="00C63736">
        <w:rPr>
          <w:b/>
          <w:bCs/>
          <w:i/>
          <w:iCs/>
        </w:rPr>
        <w:t xml:space="preserve"> Розничный магазин / Кассир</w:t>
      </w:r>
    </w:p>
    <w:p w14:paraId="10AC5FDC" w14:textId="77777777" w:rsidR="00886B0A" w:rsidRPr="00AD2CE2" w:rsidRDefault="00886B0A" w:rsidP="00886B0A">
      <w:pPr>
        <w:spacing w:line="276" w:lineRule="auto"/>
        <w:ind w:firstLine="0"/>
        <w:jc w:val="left"/>
      </w:pPr>
      <w:r w:rsidRPr="00AD2CE2">
        <w:t>Процессы:</w:t>
      </w:r>
      <w:r w:rsidRPr="00AD2CE2">
        <w:br/>
        <w:t>Принимает товар от покупателя (A →</w:t>
      </w:r>
      <w:r>
        <w:t>Б</w:t>
      </w:r>
      <w:r w:rsidRPr="00AD2CE2">
        <w:t>).</w:t>
      </w:r>
      <w:r w:rsidRPr="00AD2CE2">
        <w:br/>
        <w:t>Сканирует и отправляет данные в кассовую систему.</w:t>
      </w:r>
      <w:r w:rsidRPr="00AD2CE2">
        <w:br/>
        <w:t>Передаёт запрос на оплату в банк через терминал (</w:t>
      </w:r>
      <w:r>
        <w:t>Б</w:t>
      </w:r>
      <w:r w:rsidRPr="00AD2CE2">
        <w:t xml:space="preserve"> → </w:t>
      </w:r>
      <w:r>
        <w:t>В</w:t>
      </w:r>
      <w:r w:rsidRPr="00AD2CE2">
        <w:t>).</w:t>
      </w:r>
      <w:r w:rsidRPr="00AD2CE2">
        <w:br/>
        <w:t>Получает подтверждение от банка (</w:t>
      </w:r>
      <w:r>
        <w:t>В</w:t>
      </w:r>
      <w:r w:rsidRPr="00AD2CE2">
        <w:t xml:space="preserve"> → </w:t>
      </w:r>
      <w:r>
        <w:t>Б</w:t>
      </w:r>
      <w:r w:rsidRPr="00AD2CE2">
        <w:t>).</w:t>
      </w:r>
      <w:r w:rsidRPr="00AD2CE2">
        <w:br/>
        <w:t>Отправляет данные об оплате в облачную кассу (</w:t>
      </w:r>
      <w:r>
        <w:t>Б</w:t>
      </w:r>
      <w:r w:rsidRPr="00AD2CE2">
        <w:t xml:space="preserve"> → </w:t>
      </w:r>
      <w:r>
        <w:t>Д</w:t>
      </w:r>
      <w:r w:rsidRPr="00AD2CE2">
        <w:t>).</w:t>
      </w:r>
      <w:r w:rsidRPr="00AD2CE2">
        <w:br/>
        <w:t>Передаёт чек покупателю (</w:t>
      </w:r>
      <w:r>
        <w:t>Б</w:t>
      </w:r>
      <w:r w:rsidRPr="00AD2CE2">
        <w:t xml:space="preserve"> → A).</w:t>
      </w:r>
    </w:p>
    <w:p w14:paraId="3FE62C86" w14:textId="77777777" w:rsidR="00886B0A" w:rsidRPr="00C63736" w:rsidRDefault="00886B0A" w:rsidP="00886B0A">
      <w:pPr>
        <w:spacing w:line="276" w:lineRule="auto"/>
        <w:ind w:firstLine="0"/>
        <w:rPr>
          <w:b/>
          <w:bCs/>
          <w:i/>
          <w:iCs/>
        </w:rPr>
      </w:pPr>
      <w:r>
        <w:rPr>
          <w:b/>
          <w:bCs/>
          <w:i/>
          <w:iCs/>
        </w:rPr>
        <w:t>В</w:t>
      </w:r>
      <w:r w:rsidRPr="00C63736"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-</w:t>
      </w:r>
      <w:r w:rsidRPr="00C63736">
        <w:rPr>
          <w:b/>
          <w:bCs/>
          <w:i/>
          <w:iCs/>
        </w:rPr>
        <w:t xml:space="preserve"> Банк </w:t>
      </w:r>
    </w:p>
    <w:p w14:paraId="7C46F3F5" w14:textId="77777777" w:rsidR="00886B0A" w:rsidRDefault="00886B0A" w:rsidP="00886B0A">
      <w:pPr>
        <w:spacing w:line="276" w:lineRule="auto"/>
        <w:ind w:firstLine="0"/>
        <w:jc w:val="left"/>
      </w:pPr>
      <w:r w:rsidRPr="00C63736">
        <w:t>Процессы:</w:t>
      </w:r>
      <w:r w:rsidRPr="00C63736">
        <w:br/>
        <w:t>Получает запрос на оплату от терминала (</w:t>
      </w:r>
      <w:r>
        <w:t>Б</w:t>
      </w:r>
      <w:r w:rsidRPr="00C63736">
        <w:t xml:space="preserve"> → </w:t>
      </w:r>
      <w:r>
        <w:t>В</w:t>
      </w:r>
      <w:r w:rsidRPr="00C63736">
        <w:t>).</w:t>
      </w:r>
      <w:r w:rsidRPr="00C63736">
        <w:br/>
        <w:t>Проверяет наличие средств, проводит списание.</w:t>
      </w:r>
      <w:r w:rsidRPr="00C63736">
        <w:br/>
        <w:t>При необходимости взаимодействует с СБП (</w:t>
      </w:r>
      <w:r>
        <w:t>В</w:t>
      </w:r>
      <w:r w:rsidRPr="00C63736">
        <w:t xml:space="preserve"> ↔ </w:t>
      </w:r>
      <w:r>
        <w:t>Г</w:t>
      </w:r>
      <w:r w:rsidRPr="00C63736">
        <w:t>).</w:t>
      </w:r>
      <w:r w:rsidRPr="00C63736">
        <w:br/>
        <w:t>Возвращает подтверждение магазину (</w:t>
      </w:r>
      <w:r>
        <w:t>В</w:t>
      </w:r>
      <w:r w:rsidRPr="00C63736">
        <w:t xml:space="preserve"> → </w:t>
      </w:r>
      <w:r>
        <w:t>Б</w:t>
      </w:r>
      <w:r w:rsidRPr="00C63736">
        <w:t>).</w:t>
      </w:r>
    </w:p>
    <w:p w14:paraId="4909F1B1" w14:textId="77777777" w:rsidR="00886B0A" w:rsidRPr="00C63736" w:rsidRDefault="00886B0A" w:rsidP="00886B0A">
      <w:pPr>
        <w:spacing w:line="276" w:lineRule="auto"/>
        <w:ind w:firstLine="0"/>
      </w:pPr>
    </w:p>
    <w:p w14:paraId="1D89FE87" w14:textId="77777777" w:rsidR="00886B0A" w:rsidRPr="00C63736" w:rsidRDefault="00886B0A" w:rsidP="00886B0A">
      <w:pPr>
        <w:spacing w:line="276" w:lineRule="auto"/>
        <w:ind w:firstLine="0"/>
        <w:rPr>
          <w:b/>
          <w:bCs/>
          <w:i/>
          <w:iCs/>
        </w:rPr>
      </w:pPr>
      <w:r>
        <w:rPr>
          <w:b/>
          <w:bCs/>
          <w:i/>
          <w:iCs/>
        </w:rPr>
        <w:t>Г</w:t>
      </w:r>
      <w:r w:rsidRPr="00C63736">
        <w:rPr>
          <w:b/>
          <w:bCs/>
          <w:i/>
          <w:iCs/>
        </w:rPr>
        <w:t xml:space="preserve"> </w:t>
      </w:r>
      <w:r w:rsidRPr="0009288F">
        <w:rPr>
          <w:b/>
          <w:bCs/>
          <w:i/>
          <w:iCs/>
        </w:rPr>
        <w:t>-</w:t>
      </w:r>
      <w:r w:rsidRPr="00C63736">
        <w:rPr>
          <w:b/>
          <w:bCs/>
          <w:i/>
          <w:iCs/>
        </w:rPr>
        <w:t xml:space="preserve"> Система быстрых платежей (СБП)</w:t>
      </w:r>
    </w:p>
    <w:p w14:paraId="51F631BF" w14:textId="77777777" w:rsidR="00886B0A" w:rsidRPr="00C63736" w:rsidRDefault="00886B0A" w:rsidP="00886B0A">
      <w:pPr>
        <w:spacing w:line="276" w:lineRule="auto"/>
        <w:ind w:firstLine="0"/>
        <w:jc w:val="left"/>
      </w:pPr>
      <w:r w:rsidRPr="00C63736">
        <w:t>Процессы:</w:t>
      </w:r>
      <w:r w:rsidRPr="00C63736">
        <w:br/>
        <w:t xml:space="preserve"> Принимает запрос от банка клиента.</w:t>
      </w:r>
      <w:r w:rsidRPr="00C63736">
        <w:br/>
        <w:t xml:space="preserve"> Передаёт его банку получателя.</w:t>
      </w:r>
      <w:r w:rsidRPr="00C63736">
        <w:br/>
        <w:t xml:space="preserve"> Подтверждает успешное зачисление (</w:t>
      </w:r>
      <w:r>
        <w:t>Г</w:t>
      </w:r>
      <w:r w:rsidRPr="00C63736">
        <w:t xml:space="preserve"> → </w:t>
      </w:r>
      <w:r>
        <w:t>В</w:t>
      </w:r>
      <w:r w:rsidRPr="00C63736">
        <w:t>).</w:t>
      </w:r>
    </w:p>
    <w:p w14:paraId="6CDF48C5" w14:textId="77777777" w:rsidR="00886B0A" w:rsidRPr="00C63736" w:rsidRDefault="00886B0A" w:rsidP="00886B0A">
      <w:pPr>
        <w:spacing w:line="276" w:lineRule="auto"/>
        <w:ind w:firstLine="0"/>
        <w:rPr>
          <w:b/>
          <w:bCs/>
          <w:i/>
          <w:iCs/>
        </w:rPr>
      </w:pPr>
      <w:r>
        <w:rPr>
          <w:b/>
          <w:bCs/>
          <w:i/>
          <w:iCs/>
        </w:rPr>
        <w:t>Д</w:t>
      </w:r>
      <w:r w:rsidRPr="00C63736">
        <w:rPr>
          <w:b/>
          <w:bCs/>
          <w:i/>
          <w:iCs/>
        </w:rPr>
        <w:t xml:space="preserve"> </w:t>
      </w:r>
      <w:r w:rsidRPr="0009288F">
        <w:rPr>
          <w:b/>
          <w:bCs/>
          <w:i/>
          <w:iCs/>
        </w:rPr>
        <w:t>-</w:t>
      </w:r>
      <w:r w:rsidRPr="00C63736">
        <w:rPr>
          <w:b/>
          <w:bCs/>
          <w:i/>
          <w:iCs/>
        </w:rPr>
        <w:t xml:space="preserve"> Облачная касса</w:t>
      </w:r>
    </w:p>
    <w:p w14:paraId="4CF7AC58" w14:textId="77777777" w:rsidR="00886B0A" w:rsidRPr="00C63736" w:rsidRDefault="00886B0A" w:rsidP="00886B0A">
      <w:pPr>
        <w:spacing w:line="276" w:lineRule="auto"/>
        <w:ind w:firstLine="0"/>
        <w:jc w:val="left"/>
      </w:pPr>
      <w:r w:rsidRPr="00C63736">
        <w:t>Процессы:</w:t>
      </w:r>
      <w:r w:rsidRPr="00C63736">
        <w:br/>
        <w:t xml:space="preserve"> Принимает данные транзакции от кассовой системы (</w:t>
      </w:r>
      <w:r>
        <w:t>Б</w:t>
      </w:r>
      <w:r w:rsidRPr="00C63736">
        <w:t xml:space="preserve"> → </w:t>
      </w:r>
      <w:r>
        <w:t>Д</w:t>
      </w:r>
      <w:r w:rsidRPr="00C63736">
        <w:t>).</w:t>
      </w:r>
      <w:r w:rsidRPr="00C63736">
        <w:br/>
        <w:t xml:space="preserve"> Формирует фискальный чек.</w:t>
      </w:r>
      <w:r w:rsidRPr="00C63736">
        <w:br/>
        <w:t xml:space="preserve"> Передаёт данные в ОФД (</w:t>
      </w:r>
      <w:r>
        <w:t>Д</w:t>
      </w:r>
      <w:r w:rsidRPr="00C63736">
        <w:t xml:space="preserve"> → </w:t>
      </w:r>
      <w:r>
        <w:t>Е</w:t>
      </w:r>
      <w:r w:rsidRPr="00C63736">
        <w:t>).</w:t>
      </w:r>
      <w:r w:rsidRPr="00C63736">
        <w:br/>
        <w:t xml:space="preserve"> Возвращает подтверждение магазину (</w:t>
      </w:r>
      <w:r>
        <w:t>Д</w:t>
      </w:r>
      <w:r w:rsidRPr="00C63736">
        <w:t xml:space="preserve"> → </w:t>
      </w:r>
      <w:r>
        <w:t>Б</w:t>
      </w:r>
      <w:r w:rsidRPr="00C63736">
        <w:t>).</w:t>
      </w:r>
    </w:p>
    <w:p w14:paraId="549B92B2" w14:textId="77777777" w:rsidR="00886B0A" w:rsidRPr="00C63736" w:rsidRDefault="00886B0A" w:rsidP="00886B0A">
      <w:pPr>
        <w:spacing w:line="276" w:lineRule="auto"/>
        <w:ind w:firstLine="0"/>
        <w:rPr>
          <w:b/>
          <w:bCs/>
          <w:i/>
          <w:iCs/>
        </w:rPr>
      </w:pPr>
      <w:r w:rsidRPr="00C63736">
        <w:t xml:space="preserve"> </w:t>
      </w:r>
      <w:r>
        <w:rPr>
          <w:b/>
          <w:bCs/>
          <w:i/>
          <w:iCs/>
        </w:rPr>
        <w:t>Е</w:t>
      </w:r>
      <w:r w:rsidRPr="00C63736">
        <w:rPr>
          <w:b/>
          <w:bCs/>
          <w:i/>
          <w:iCs/>
        </w:rPr>
        <w:t xml:space="preserve"> </w:t>
      </w:r>
      <w:r w:rsidRPr="0009288F">
        <w:rPr>
          <w:b/>
          <w:bCs/>
          <w:i/>
          <w:iCs/>
        </w:rPr>
        <w:t>-</w:t>
      </w:r>
      <w:r w:rsidRPr="00C63736">
        <w:rPr>
          <w:b/>
          <w:bCs/>
          <w:i/>
          <w:iCs/>
        </w:rPr>
        <w:t xml:space="preserve"> Оператор фискальных данных (ОФД)</w:t>
      </w:r>
    </w:p>
    <w:p w14:paraId="6F5791A0" w14:textId="77777777" w:rsidR="00886B0A" w:rsidRPr="00C63736" w:rsidRDefault="00886B0A" w:rsidP="00886B0A">
      <w:pPr>
        <w:spacing w:line="276" w:lineRule="auto"/>
        <w:ind w:firstLine="0"/>
        <w:jc w:val="left"/>
      </w:pPr>
      <w:r w:rsidRPr="00C63736">
        <w:t>Процессы:</w:t>
      </w:r>
      <w:r w:rsidRPr="00C63736">
        <w:br/>
        <w:t xml:space="preserve"> Проверяет корректность чека.</w:t>
      </w:r>
      <w:r w:rsidRPr="00C63736">
        <w:br/>
        <w:t xml:space="preserve"> Отправляет данные в ФНС (</w:t>
      </w:r>
      <w:r>
        <w:t>Е</w:t>
      </w:r>
      <w:r w:rsidRPr="00C63736">
        <w:t xml:space="preserve"> → </w:t>
      </w:r>
      <w:r>
        <w:t>Ж</w:t>
      </w:r>
      <w:r w:rsidRPr="00C63736">
        <w:t>).</w:t>
      </w:r>
      <w:r w:rsidRPr="00C63736">
        <w:br/>
        <w:t xml:space="preserve"> Возвращает статус операции в кассу (</w:t>
      </w:r>
      <w:r>
        <w:t>Е</w:t>
      </w:r>
      <w:r w:rsidRPr="00C63736">
        <w:t xml:space="preserve"> → </w:t>
      </w:r>
      <w:r>
        <w:t>Д</w:t>
      </w:r>
      <w:r w:rsidRPr="00C63736">
        <w:t>).</w:t>
      </w:r>
    </w:p>
    <w:p w14:paraId="0D7A9499" w14:textId="77777777" w:rsidR="00886B0A" w:rsidRPr="00C63736" w:rsidRDefault="00886B0A" w:rsidP="00886B0A">
      <w:pPr>
        <w:spacing w:line="276" w:lineRule="auto"/>
        <w:ind w:firstLine="0"/>
        <w:rPr>
          <w:b/>
          <w:bCs/>
          <w:i/>
          <w:iCs/>
        </w:rPr>
      </w:pPr>
      <w:r>
        <w:rPr>
          <w:b/>
          <w:bCs/>
          <w:i/>
          <w:iCs/>
        </w:rPr>
        <w:t>Ж</w:t>
      </w:r>
      <w:r w:rsidRPr="00C63736">
        <w:rPr>
          <w:b/>
          <w:bCs/>
          <w:i/>
          <w:iCs/>
        </w:rPr>
        <w:t xml:space="preserve"> </w:t>
      </w:r>
      <w:r w:rsidRPr="0009288F">
        <w:rPr>
          <w:b/>
          <w:bCs/>
          <w:i/>
          <w:iCs/>
        </w:rPr>
        <w:t>-</w:t>
      </w:r>
      <w:r w:rsidRPr="00C63736">
        <w:rPr>
          <w:b/>
          <w:bCs/>
          <w:i/>
          <w:iCs/>
        </w:rPr>
        <w:t xml:space="preserve"> Федеральная налоговая служба (ФНС)</w:t>
      </w:r>
    </w:p>
    <w:p w14:paraId="32A37398" w14:textId="7957CD09" w:rsidR="00886B0A" w:rsidRDefault="00886B0A" w:rsidP="00886B0A">
      <w:pPr>
        <w:spacing w:line="276" w:lineRule="auto"/>
        <w:ind w:firstLine="0"/>
        <w:jc w:val="left"/>
        <w:rPr>
          <w:lang w:val="ru-RU"/>
        </w:rPr>
      </w:pPr>
      <w:r w:rsidRPr="00C63736">
        <w:t>Процессы:</w:t>
      </w:r>
      <w:r w:rsidRPr="00C63736">
        <w:br/>
        <w:t xml:space="preserve"> Принимает фискальные данные</w:t>
      </w:r>
      <w:r>
        <w:rPr>
          <w:lang w:val="ru-RU"/>
        </w:rPr>
        <w:t>, ф</w:t>
      </w:r>
      <w:r w:rsidRPr="00C63736">
        <w:t>иксирует налоговую базу</w:t>
      </w:r>
      <w:r>
        <w:rPr>
          <w:lang w:val="ru-RU"/>
        </w:rPr>
        <w:t>, п</w:t>
      </w:r>
      <w:r w:rsidRPr="00C63736">
        <w:t>одтверждает корректность операции.</w:t>
      </w:r>
    </w:p>
    <w:p w14:paraId="1B335BE0" w14:textId="77777777" w:rsidR="00886B0A" w:rsidRPr="00886B0A" w:rsidRDefault="00886B0A" w:rsidP="00886B0A">
      <w:pPr>
        <w:spacing w:line="276" w:lineRule="auto"/>
        <w:ind w:firstLine="0"/>
        <w:jc w:val="left"/>
        <w:rPr>
          <w:lang w:val="ru-RU"/>
        </w:rPr>
      </w:pPr>
    </w:p>
    <w:p w14:paraId="43966908" w14:textId="77777777" w:rsidR="00886B0A" w:rsidRPr="00C63736" w:rsidRDefault="00886B0A" w:rsidP="00886B0A">
      <w:pPr>
        <w:spacing w:line="276" w:lineRule="auto"/>
        <w:ind w:firstLine="0"/>
        <w:rPr>
          <w:b/>
          <w:bCs/>
          <w:i/>
          <w:iCs/>
        </w:rPr>
      </w:pPr>
      <w:r>
        <w:rPr>
          <w:b/>
          <w:bCs/>
          <w:i/>
          <w:iCs/>
        </w:rPr>
        <w:t>Л</w:t>
      </w:r>
      <w:r w:rsidRPr="00C63736">
        <w:rPr>
          <w:b/>
          <w:bCs/>
          <w:i/>
          <w:iCs/>
        </w:rPr>
        <w:t xml:space="preserve"> </w:t>
      </w:r>
      <w:r w:rsidRPr="0009288F">
        <w:rPr>
          <w:b/>
          <w:bCs/>
          <w:i/>
          <w:iCs/>
        </w:rPr>
        <w:t>-</w:t>
      </w:r>
      <w:r w:rsidRPr="00C63736">
        <w:rPr>
          <w:b/>
          <w:bCs/>
          <w:i/>
          <w:iCs/>
        </w:rPr>
        <w:t xml:space="preserve"> Служба поддержки</w:t>
      </w:r>
    </w:p>
    <w:p w14:paraId="7C483770" w14:textId="77777777" w:rsidR="00886B0A" w:rsidRDefault="00886B0A" w:rsidP="00886B0A">
      <w:pPr>
        <w:spacing w:line="276" w:lineRule="auto"/>
        <w:ind w:firstLine="0"/>
      </w:pPr>
      <w:r w:rsidRPr="00C63736">
        <w:t>Процессы:</w:t>
      </w:r>
      <w:r w:rsidRPr="00C63736">
        <w:br/>
        <w:t xml:space="preserve"> Получает обращения от покупателя при ошибках (A → </w:t>
      </w:r>
      <w:r>
        <w:t>Л</w:t>
      </w:r>
      <w:r w:rsidRPr="00C63736">
        <w:t>).</w:t>
      </w:r>
      <w:r w:rsidRPr="00C63736">
        <w:br/>
        <w:t xml:space="preserve"> Проверяет данные через банк и магазин (</w:t>
      </w:r>
      <w:r>
        <w:t>Л</w:t>
      </w:r>
      <w:r w:rsidRPr="00C63736">
        <w:t xml:space="preserve"> ↔ </w:t>
      </w:r>
      <w:r>
        <w:t>Б</w:t>
      </w:r>
      <w:r w:rsidRPr="00C63736">
        <w:t xml:space="preserve">, </w:t>
      </w:r>
      <w:r>
        <w:t>Л</w:t>
      </w:r>
      <w:r w:rsidRPr="00C63736">
        <w:t xml:space="preserve"> ↔ </w:t>
      </w:r>
      <w:r>
        <w:t>В</w:t>
      </w:r>
      <w:r w:rsidRPr="00C63736">
        <w:t>).</w:t>
      </w:r>
      <w:r w:rsidRPr="00C63736">
        <w:br/>
        <w:t xml:space="preserve"> Сообщает результат пользователю (</w:t>
      </w:r>
      <w:r>
        <w:t>Л</w:t>
      </w:r>
      <w:r w:rsidRPr="00C63736">
        <w:t xml:space="preserve"> → A).</w:t>
      </w:r>
    </w:p>
    <w:p w14:paraId="7983B43A" w14:textId="77777777" w:rsidR="00886B0A" w:rsidRPr="006B6606" w:rsidRDefault="00886B0A" w:rsidP="00886B0A">
      <w:pPr>
        <w:spacing w:line="276" w:lineRule="auto"/>
        <w:ind w:firstLine="0"/>
        <w:jc w:val="right"/>
      </w:pPr>
      <w:r>
        <w:rPr>
          <w:i/>
          <w:iCs/>
        </w:rPr>
        <w:t xml:space="preserve">        </w:t>
      </w:r>
      <w:r w:rsidRPr="0029045D">
        <w:rPr>
          <w:i/>
          <w:iCs/>
        </w:rPr>
        <w:t>Таблица 1. Связи для стрелок (синие стрелки на схеме)</w:t>
      </w:r>
    </w:p>
    <w:tbl>
      <w:tblPr>
        <w:tblStyle w:val="af5"/>
        <w:tblW w:w="0" w:type="auto"/>
        <w:tblInd w:w="1367" w:type="dxa"/>
        <w:tblLook w:val="04A0" w:firstRow="1" w:lastRow="0" w:firstColumn="1" w:lastColumn="0" w:noHBand="0" w:noVBand="1"/>
      </w:tblPr>
      <w:tblGrid>
        <w:gridCol w:w="459"/>
        <w:gridCol w:w="1061"/>
        <w:gridCol w:w="4231"/>
      </w:tblGrid>
      <w:tr w:rsidR="00886B0A" w:rsidRPr="00C63736" w14:paraId="32C72E04" w14:textId="77777777" w:rsidTr="00886B0A">
        <w:tc>
          <w:tcPr>
            <w:tcW w:w="0" w:type="auto"/>
            <w:hideMark/>
          </w:tcPr>
          <w:p w14:paraId="4CA60EAE" w14:textId="77777777" w:rsidR="00886B0A" w:rsidRPr="00C63736" w:rsidRDefault="00886B0A" w:rsidP="0059587D">
            <w:pPr>
              <w:rPr>
                <w:rFonts w:cs="Times New Roman"/>
                <w:szCs w:val="24"/>
              </w:rPr>
            </w:pPr>
            <w:r w:rsidRPr="00C63736">
              <w:rPr>
                <w:rFonts w:cs="Times New Roman"/>
                <w:szCs w:val="24"/>
              </w:rPr>
              <w:t>№</w:t>
            </w:r>
          </w:p>
        </w:tc>
        <w:tc>
          <w:tcPr>
            <w:tcW w:w="0" w:type="auto"/>
            <w:hideMark/>
          </w:tcPr>
          <w:p w14:paraId="198DFB8F" w14:textId="77777777" w:rsidR="00886B0A" w:rsidRPr="00C63736" w:rsidRDefault="00886B0A" w:rsidP="0059587D">
            <w:pPr>
              <w:rPr>
                <w:rFonts w:cs="Times New Roman"/>
                <w:szCs w:val="24"/>
              </w:rPr>
            </w:pPr>
            <w:r w:rsidRPr="00C63736">
              <w:rPr>
                <w:rFonts w:cs="Times New Roman"/>
                <w:szCs w:val="24"/>
              </w:rPr>
              <w:t>От кого</w:t>
            </w:r>
          </w:p>
        </w:tc>
        <w:tc>
          <w:tcPr>
            <w:tcW w:w="4231" w:type="dxa"/>
            <w:hideMark/>
          </w:tcPr>
          <w:p w14:paraId="76F86853" w14:textId="77777777" w:rsidR="00886B0A" w:rsidRPr="00C63736" w:rsidRDefault="00886B0A" w:rsidP="0059587D">
            <w:pPr>
              <w:rPr>
                <w:rFonts w:cs="Times New Roman"/>
                <w:szCs w:val="24"/>
              </w:rPr>
            </w:pPr>
            <w:r w:rsidRPr="00C63736">
              <w:rPr>
                <w:rFonts w:cs="Times New Roman"/>
                <w:szCs w:val="24"/>
              </w:rPr>
              <w:t>Кому</w:t>
            </w:r>
          </w:p>
        </w:tc>
      </w:tr>
      <w:tr w:rsidR="00886B0A" w:rsidRPr="00C63736" w14:paraId="6E1E2545" w14:textId="77777777" w:rsidTr="00886B0A">
        <w:tc>
          <w:tcPr>
            <w:tcW w:w="0" w:type="auto"/>
            <w:hideMark/>
          </w:tcPr>
          <w:p w14:paraId="1E3D1EA8" w14:textId="77777777" w:rsidR="00886B0A" w:rsidRPr="00C63736" w:rsidRDefault="00886B0A" w:rsidP="0059587D">
            <w:pPr>
              <w:rPr>
                <w:rFonts w:cs="Times New Roman"/>
                <w:szCs w:val="24"/>
              </w:rPr>
            </w:pPr>
            <w:r w:rsidRPr="00C63736">
              <w:rPr>
                <w:rFonts w:cs="Times New Roman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29CDC649" w14:textId="77777777" w:rsidR="00886B0A" w:rsidRPr="00C63736" w:rsidRDefault="00886B0A" w:rsidP="0059587D">
            <w:pPr>
              <w:rPr>
                <w:rFonts w:cs="Times New Roman"/>
                <w:szCs w:val="24"/>
              </w:rPr>
            </w:pPr>
            <w:r w:rsidRPr="00C63736">
              <w:rPr>
                <w:rFonts w:cs="Times New Roman"/>
                <w:szCs w:val="24"/>
              </w:rPr>
              <w:t xml:space="preserve">A → </w:t>
            </w:r>
            <w:r>
              <w:rPr>
                <w:rFonts w:cs="Times New Roman"/>
                <w:szCs w:val="24"/>
              </w:rPr>
              <w:t>Б</w:t>
            </w:r>
          </w:p>
        </w:tc>
        <w:tc>
          <w:tcPr>
            <w:tcW w:w="4231" w:type="dxa"/>
            <w:hideMark/>
          </w:tcPr>
          <w:p w14:paraId="563C9B49" w14:textId="77777777" w:rsidR="00886B0A" w:rsidRPr="00C63736" w:rsidRDefault="00886B0A" w:rsidP="0059587D">
            <w:pPr>
              <w:rPr>
                <w:rFonts w:cs="Times New Roman"/>
                <w:szCs w:val="24"/>
              </w:rPr>
            </w:pPr>
            <w:r w:rsidRPr="00C63736">
              <w:rPr>
                <w:rFonts w:cs="Times New Roman"/>
                <w:szCs w:val="24"/>
              </w:rPr>
              <w:t>Передача товара и запрос на оплату</w:t>
            </w:r>
          </w:p>
        </w:tc>
      </w:tr>
      <w:tr w:rsidR="00886B0A" w:rsidRPr="00C63736" w14:paraId="28C7345F" w14:textId="77777777" w:rsidTr="00886B0A">
        <w:tc>
          <w:tcPr>
            <w:tcW w:w="0" w:type="auto"/>
            <w:hideMark/>
          </w:tcPr>
          <w:p w14:paraId="1588BB89" w14:textId="77777777" w:rsidR="00886B0A" w:rsidRPr="00C63736" w:rsidRDefault="00886B0A" w:rsidP="0059587D">
            <w:pPr>
              <w:rPr>
                <w:rFonts w:cs="Times New Roman"/>
                <w:szCs w:val="24"/>
              </w:rPr>
            </w:pPr>
            <w:r w:rsidRPr="00C63736">
              <w:rPr>
                <w:rFonts w:cs="Times New Roman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398F26CD" w14:textId="77777777" w:rsidR="00886B0A" w:rsidRPr="00C63736" w:rsidRDefault="00886B0A" w:rsidP="0059587D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Б</w:t>
            </w:r>
            <w:r w:rsidRPr="00C63736">
              <w:rPr>
                <w:rFonts w:cs="Times New Roman"/>
                <w:szCs w:val="24"/>
              </w:rPr>
              <w:t xml:space="preserve"> → </w:t>
            </w:r>
            <w:r>
              <w:rPr>
                <w:rFonts w:cs="Times New Roman"/>
                <w:szCs w:val="24"/>
              </w:rPr>
              <w:t>В</w:t>
            </w:r>
          </w:p>
        </w:tc>
        <w:tc>
          <w:tcPr>
            <w:tcW w:w="4231" w:type="dxa"/>
            <w:hideMark/>
          </w:tcPr>
          <w:p w14:paraId="43D04A82" w14:textId="77777777" w:rsidR="00886B0A" w:rsidRPr="00C63736" w:rsidRDefault="00886B0A" w:rsidP="0059587D">
            <w:pPr>
              <w:rPr>
                <w:rFonts w:cs="Times New Roman"/>
                <w:szCs w:val="24"/>
              </w:rPr>
            </w:pPr>
            <w:r w:rsidRPr="00C63736">
              <w:rPr>
                <w:rFonts w:cs="Times New Roman"/>
                <w:szCs w:val="24"/>
              </w:rPr>
              <w:t>Запрос на проведение платежа</w:t>
            </w:r>
          </w:p>
        </w:tc>
      </w:tr>
      <w:tr w:rsidR="00886B0A" w:rsidRPr="00C63736" w14:paraId="2624B12A" w14:textId="77777777" w:rsidTr="00886B0A">
        <w:tc>
          <w:tcPr>
            <w:tcW w:w="0" w:type="auto"/>
            <w:hideMark/>
          </w:tcPr>
          <w:p w14:paraId="7D30DD80" w14:textId="77777777" w:rsidR="00886B0A" w:rsidRPr="00C63736" w:rsidRDefault="00886B0A" w:rsidP="0059587D">
            <w:pPr>
              <w:rPr>
                <w:rFonts w:cs="Times New Roman"/>
                <w:szCs w:val="24"/>
              </w:rPr>
            </w:pPr>
            <w:r w:rsidRPr="00C63736">
              <w:rPr>
                <w:rFonts w:cs="Times New Roman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56AE7228" w14:textId="77777777" w:rsidR="00886B0A" w:rsidRPr="00C63736" w:rsidRDefault="00886B0A" w:rsidP="0059587D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В</w:t>
            </w:r>
            <w:r w:rsidRPr="00C63736">
              <w:rPr>
                <w:rFonts w:cs="Times New Roman"/>
                <w:szCs w:val="24"/>
              </w:rPr>
              <w:t xml:space="preserve"> ↔ </w:t>
            </w:r>
            <w:r>
              <w:rPr>
                <w:rFonts w:cs="Times New Roman"/>
                <w:szCs w:val="24"/>
              </w:rPr>
              <w:t>Г</w:t>
            </w:r>
          </w:p>
        </w:tc>
        <w:tc>
          <w:tcPr>
            <w:tcW w:w="4231" w:type="dxa"/>
            <w:hideMark/>
          </w:tcPr>
          <w:p w14:paraId="7D5E4FB4" w14:textId="77777777" w:rsidR="00886B0A" w:rsidRPr="00C63736" w:rsidRDefault="00886B0A" w:rsidP="0059587D">
            <w:pPr>
              <w:rPr>
                <w:rFonts w:cs="Times New Roman"/>
                <w:szCs w:val="24"/>
              </w:rPr>
            </w:pPr>
            <w:r w:rsidRPr="00C63736">
              <w:rPr>
                <w:rFonts w:cs="Times New Roman"/>
                <w:szCs w:val="24"/>
              </w:rPr>
              <w:t>Проверка и перевод через СБП</w:t>
            </w:r>
          </w:p>
        </w:tc>
      </w:tr>
      <w:tr w:rsidR="00886B0A" w:rsidRPr="00C63736" w14:paraId="3909B04D" w14:textId="77777777" w:rsidTr="00886B0A">
        <w:tc>
          <w:tcPr>
            <w:tcW w:w="0" w:type="auto"/>
            <w:hideMark/>
          </w:tcPr>
          <w:p w14:paraId="68AD6D00" w14:textId="77777777" w:rsidR="00886B0A" w:rsidRPr="00C63736" w:rsidRDefault="00886B0A" w:rsidP="0059587D">
            <w:pPr>
              <w:rPr>
                <w:rFonts w:cs="Times New Roman"/>
                <w:szCs w:val="24"/>
              </w:rPr>
            </w:pPr>
            <w:r w:rsidRPr="00C63736">
              <w:rPr>
                <w:rFonts w:cs="Times New Roman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603B838C" w14:textId="77777777" w:rsidR="00886B0A" w:rsidRPr="00C63736" w:rsidRDefault="00886B0A" w:rsidP="0059587D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В</w:t>
            </w:r>
            <w:r w:rsidRPr="00C63736">
              <w:rPr>
                <w:rFonts w:cs="Times New Roman"/>
                <w:szCs w:val="24"/>
              </w:rPr>
              <w:t xml:space="preserve"> → </w:t>
            </w:r>
            <w:r>
              <w:rPr>
                <w:rFonts w:cs="Times New Roman"/>
                <w:szCs w:val="24"/>
              </w:rPr>
              <w:t>Б</w:t>
            </w:r>
          </w:p>
        </w:tc>
        <w:tc>
          <w:tcPr>
            <w:tcW w:w="4231" w:type="dxa"/>
            <w:hideMark/>
          </w:tcPr>
          <w:p w14:paraId="663276F0" w14:textId="77777777" w:rsidR="00886B0A" w:rsidRPr="00C63736" w:rsidRDefault="00886B0A" w:rsidP="0059587D">
            <w:pPr>
              <w:rPr>
                <w:rFonts w:cs="Times New Roman"/>
                <w:szCs w:val="24"/>
              </w:rPr>
            </w:pPr>
            <w:r w:rsidRPr="00C63736">
              <w:rPr>
                <w:rFonts w:cs="Times New Roman"/>
                <w:szCs w:val="24"/>
              </w:rPr>
              <w:t>Подтверждение оплаты</w:t>
            </w:r>
          </w:p>
        </w:tc>
      </w:tr>
      <w:tr w:rsidR="00886B0A" w:rsidRPr="00C63736" w14:paraId="13B651B0" w14:textId="77777777" w:rsidTr="00886B0A">
        <w:tc>
          <w:tcPr>
            <w:tcW w:w="0" w:type="auto"/>
            <w:hideMark/>
          </w:tcPr>
          <w:p w14:paraId="43BD4F04" w14:textId="77777777" w:rsidR="00886B0A" w:rsidRPr="00C63736" w:rsidRDefault="00886B0A" w:rsidP="0059587D">
            <w:pPr>
              <w:rPr>
                <w:rFonts w:cs="Times New Roman"/>
                <w:szCs w:val="24"/>
              </w:rPr>
            </w:pPr>
            <w:r w:rsidRPr="00C63736">
              <w:rPr>
                <w:rFonts w:cs="Times New Roman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508D2C83" w14:textId="77777777" w:rsidR="00886B0A" w:rsidRPr="00C63736" w:rsidRDefault="00886B0A" w:rsidP="0059587D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Б</w:t>
            </w:r>
            <w:r w:rsidRPr="00C63736">
              <w:rPr>
                <w:rFonts w:cs="Times New Roman"/>
                <w:szCs w:val="24"/>
              </w:rPr>
              <w:t xml:space="preserve"> → E</w:t>
            </w:r>
          </w:p>
        </w:tc>
        <w:tc>
          <w:tcPr>
            <w:tcW w:w="4231" w:type="dxa"/>
            <w:hideMark/>
          </w:tcPr>
          <w:p w14:paraId="52F1722F" w14:textId="77777777" w:rsidR="00886B0A" w:rsidRPr="00C63736" w:rsidRDefault="00886B0A" w:rsidP="0059587D">
            <w:pPr>
              <w:rPr>
                <w:rFonts w:cs="Times New Roman"/>
                <w:szCs w:val="24"/>
              </w:rPr>
            </w:pPr>
            <w:r w:rsidRPr="00C63736">
              <w:rPr>
                <w:rFonts w:cs="Times New Roman"/>
                <w:szCs w:val="24"/>
              </w:rPr>
              <w:t>Передача данных транзакции</w:t>
            </w:r>
          </w:p>
        </w:tc>
      </w:tr>
      <w:tr w:rsidR="00886B0A" w:rsidRPr="00C63736" w14:paraId="496A0264" w14:textId="77777777" w:rsidTr="00886B0A">
        <w:tc>
          <w:tcPr>
            <w:tcW w:w="0" w:type="auto"/>
            <w:hideMark/>
          </w:tcPr>
          <w:p w14:paraId="546893E5" w14:textId="77777777" w:rsidR="00886B0A" w:rsidRPr="00C63736" w:rsidRDefault="00886B0A" w:rsidP="0059587D">
            <w:pPr>
              <w:rPr>
                <w:rFonts w:cs="Times New Roman"/>
                <w:szCs w:val="24"/>
              </w:rPr>
            </w:pPr>
            <w:r w:rsidRPr="00C63736">
              <w:rPr>
                <w:rFonts w:cs="Times New Roman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4AFE928E" w14:textId="77777777" w:rsidR="00886B0A" w:rsidRPr="00C63736" w:rsidRDefault="00886B0A" w:rsidP="0059587D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Д</w:t>
            </w:r>
            <w:r w:rsidRPr="00C63736">
              <w:rPr>
                <w:rFonts w:cs="Times New Roman"/>
                <w:szCs w:val="24"/>
              </w:rPr>
              <w:t xml:space="preserve"> → </w:t>
            </w:r>
            <w:r>
              <w:rPr>
                <w:rFonts w:cs="Times New Roman"/>
                <w:szCs w:val="24"/>
              </w:rPr>
              <w:t>Е</w:t>
            </w:r>
          </w:p>
        </w:tc>
        <w:tc>
          <w:tcPr>
            <w:tcW w:w="4231" w:type="dxa"/>
            <w:hideMark/>
          </w:tcPr>
          <w:p w14:paraId="23492DAD" w14:textId="77777777" w:rsidR="00886B0A" w:rsidRPr="00C63736" w:rsidRDefault="00886B0A" w:rsidP="0059587D">
            <w:pPr>
              <w:rPr>
                <w:rFonts w:cs="Times New Roman"/>
                <w:szCs w:val="24"/>
              </w:rPr>
            </w:pPr>
            <w:r w:rsidRPr="00C63736">
              <w:rPr>
                <w:rFonts w:cs="Times New Roman"/>
                <w:szCs w:val="24"/>
              </w:rPr>
              <w:t>Отправка фискальных данных</w:t>
            </w:r>
          </w:p>
        </w:tc>
      </w:tr>
      <w:tr w:rsidR="00886B0A" w:rsidRPr="00C63736" w14:paraId="710F231C" w14:textId="77777777" w:rsidTr="00886B0A">
        <w:tc>
          <w:tcPr>
            <w:tcW w:w="0" w:type="auto"/>
            <w:hideMark/>
          </w:tcPr>
          <w:p w14:paraId="02EA872E" w14:textId="77777777" w:rsidR="00886B0A" w:rsidRPr="00C63736" w:rsidRDefault="00886B0A" w:rsidP="0059587D">
            <w:pPr>
              <w:rPr>
                <w:rFonts w:cs="Times New Roman"/>
                <w:szCs w:val="24"/>
              </w:rPr>
            </w:pPr>
            <w:r w:rsidRPr="00C63736">
              <w:rPr>
                <w:rFonts w:cs="Times New Roman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7A50A2CF" w14:textId="77777777" w:rsidR="00886B0A" w:rsidRPr="00C63736" w:rsidRDefault="00886B0A" w:rsidP="0059587D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Е</w:t>
            </w:r>
            <w:r w:rsidRPr="00C63736">
              <w:rPr>
                <w:rFonts w:cs="Times New Roman"/>
                <w:szCs w:val="24"/>
              </w:rPr>
              <w:t xml:space="preserve"> → </w:t>
            </w:r>
            <w:r>
              <w:rPr>
                <w:rFonts w:cs="Times New Roman"/>
                <w:szCs w:val="24"/>
              </w:rPr>
              <w:t>Ж</w:t>
            </w:r>
          </w:p>
        </w:tc>
        <w:tc>
          <w:tcPr>
            <w:tcW w:w="4231" w:type="dxa"/>
            <w:hideMark/>
          </w:tcPr>
          <w:p w14:paraId="0282DAC3" w14:textId="77777777" w:rsidR="00886B0A" w:rsidRPr="00C63736" w:rsidRDefault="00886B0A" w:rsidP="0059587D">
            <w:pPr>
              <w:rPr>
                <w:rFonts w:cs="Times New Roman"/>
                <w:szCs w:val="24"/>
              </w:rPr>
            </w:pPr>
            <w:r w:rsidRPr="00C63736">
              <w:rPr>
                <w:rFonts w:cs="Times New Roman"/>
                <w:szCs w:val="24"/>
              </w:rPr>
              <w:t>Передача данных в налоговую</w:t>
            </w:r>
          </w:p>
        </w:tc>
      </w:tr>
      <w:tr w:rsidR="00886B0A" w:rsidRPr="00C63736" w14:paraId="626EC3A3" w14:textId="77777777" w:rsidTr="00886B0A">
        <w:tc>
          <w:tcPr>
            <w:tcW w:w="0" w:type="auto"/>
            <w:hideMark/>
          </w:tcPr>
          <w:p w14:paraId="6CC2D2D2" w14:textId="77777777" w:rsidR="00886B0A" w:rsidRPr="00C63736" w:rsidRDefault="00886B0A" w:rsidP="0059587D">
            <w:pPr>
              <w:rPr>
                <w:rFonts w:cs="Times New Roman"/>
                <w:szCs w:val="24"/>
              </w:rPr>
            </w:pPr>
            <w:r w:rsidRPr="00C63736">
              <w:rPr>
                <w:rFonts w:cs="Times New Roman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091EB78E" w14:textId="77777777" w:rsidR="00886B0A" w:rsidRPr="00C63736" w:rsidRDefault="00886B0A" w:rsidP="0059587D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Ж</w:t>
            </w:r>
            <w:r w:rsidRPr="00C63736">
              <w:rPr>
                <w:rFonts w:cs="Times New Roman"/>
                <w:szCs w:val="24"/>
              </w:rPr>
              <w:t xml:space="preserve"> → </w:t>
            </w:r>
            <w:r>
              <w:rPr>
                <w:rFonts w:cs="Times New Roman"/>
                <w:szCs w:val="24"/>
              </w:rPr>
              <w:t>Е</w:t>
            </w:r>
          </w:p>
        </w:tc>
        <w:tc>
          <w:tcPr>
            <w:tcW w:w="4231" w:type="dxa"/>
            <w:hideMark/>
          </w:tcPr>
          <w:p w14:paraId="7A748066" w14:textId="77777777" w:rsidR="00886B0A" w:rsidRPr="00C63736" w:rsidRDefault="00886B0A" w:rsidP="0059587D">
            <w:pPr>
              <w:rPr>
                <w:rFonts w:cs="Times New Roman"/>
                <w:szCs w:val="24"/>
              </w:rPr>
            </w:pPr>
            <w:r w:rsidRPr="00C63736">
              <w:rPr>
                <w:rFonts w:cs="Times New Roman"/>
                <w:szCs w:val="24"/>
              </w:rPr>
              <w:t>Подтверждение корректности</w:t>
            </w:r>
          </w:p>
        </w:tc>
      </w:tr>
      <w:tr w:rsidR="00886B0A" w:rsidRPr="00C63736" w14:paraId="17E112E9" w14:textId="77777777" w:rsidTr="00886B0A">
        <w:tc>
          <w:tcPr>
            <w:tcW w:w="0" w:type="auto"/>
            <w:hideMark/>
          </w:tcPr>
          <w:p w14:paraId="4E542459" w14:textId="77777777" w:rsidR="00886B0A" w:rsidRPr="00C63736" w:rsidRDefault="00886B0A" w:rsidP="0059587D">
            <w:pPr>
              <w:rPr>
                <w:rFonts w:cs="Times New Roman"/>
                <w:szCs w:val="24"/>
              </w:rPr>
            </w:pPr>
            <w:r w:rsidRPr="00C63736">
              <w:rPr>
                <w:rFonts w:cs="Times New Roman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14:paraId="0D0345E6" w14:textId="77777777" w:rsidR="00886B0A" w:rsidRPr="00C63736" w:rsidRDefault="00886B0A" w:rsidP="0059587D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Е</w:t>
            </w:r>
            <w:r w:rsidRPr="00C63736">
              <w:rPr>
                <w:rFonts w:cs="Times New Roman"/>
                <w:szCs w:val="24"/>
              </w:rPr>
              <w:t xml:space="preserve"> → </w:t>
            </w:r>
            <w:r>
              <w:rPr>
                <w:rFonts w:cs="Times New Roman"/>
                <w:szCs w:val="24"/>
              </w:rPr>
              <w:t>Д</w:t>
            </w:r>
            <w:r w:rsidRPr="00C63736">
              <w:rPr>
                <w:rFonts w:cs="Times New Roman"/>
                <w:szCs w:val="24"/>
              </w:rPr>
              <w:t xml:space="preserve"> → </w:t>
            </w:r>
            <w:r>
              <w:rPr>
                <w:rFonts w:cs="Times New Roman"/>
                <w:szCs w:val="24"/>
              </w:rPr>
              <w:t>Б</w:t>
            </w:r>
          </w:p>
        </w:tc>
        <w:tc>
          <w:tcPr>
            <w:tcW w:w="4231" w:type="dxa"/>
            <w:hideMark/>
          </w:tcPr>
          <w:p w14:paraId="519D3AAE" w14:textId="77777777" w:rsidR="00886B0A" w:rsidRPr="00C63736" w:rsidRDefault="00886B0A" w:rsidP="0059587D">
            <w:pPr>
              <w:rPr>
                <w:rFonts w:cs="Times New Roman"/>
                <w:szCs w:val="24"/>
              </w:rPr>
            </w:pPr>
            <w:r w:rsidRPr="00C63736">
              <w:rPr>
                <w:rFonts w:cs="Times New Roman"/>
                <w:szCs w:val="24"/>
              </w:rPr>
              <w:t>Возврат статуса операции</w:t>
            </w:r>
          </w:p>
        </w:tc>
      </w:tr>
      <w:tr w:rsidR="00886B0A" w:rsidRPr="00C63736" w14:paraId="2241B419" w14:textId="77777777" w:rsidTr="00886B0A">
        <w:tc>
          <w:tcPr>
            <w:tcW w:w="0" w:type="auto"/>
            <w:hideMark/>
          </w:tcPr>
          <w:p w14:paraId="309F2520" w14:textId="77777777" w:rsidR="00886B0A" w:rsidRPr="00C63736" w:rsidRDefault="00886B0A" w:rsidP="0059587D">
            <w:pPr>
              <w:rPr>
                <w:rFonts w:cs="Times New Roman"/>
                <w:szCs w:val="24"/>
              </w:rPr>
            </w:pPr>
            <w:r w:rsidRPr="00C63736">
              <w:rPr>
                <w:rFonts w:cs="Times New Roman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6460041B" w14:textId="77777777" w:rsidR="00886B0A" w:rsidRPr="00C63736" w:rsidRDefault="00886B0A" w:rsidP="0059587D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Б</w:t>
            </w:r>
            <w:r w:rsidRPr="00C63736">
              <w:rPr>
                <w:rFonts w:cs="Times New Roman"/>
                <w:szCs w:val="24"/>
              </w:rPr>
              <w:t xml:space="preserve"> → A</w:t>
            </w:r>
          </w:p>
        </w:tc>
        <w:tc>
          <w:tcPr>
            <w:tcW w:w="4231" w:type="dxa"/>
            <w:hideMark/>
          </w:tcPr>
          <w:p w14:paraId="528A6496" w14:textId="77777777" w:rsidR="00886B0A" w:rsidRPr="00C63736" w:rsidRDefault="00886B0A" w:rsidP="0059587D">
            <w:pPr>
              <w:rPr>
                <w:rFonts w:cs="Times New Roman"/>
                <w:szCs w:val="24"/>
              </w:rPr>
            </w:pPr>
            <w:r w:rsidRPr="00C63736">
              <w:rPr>
                <w:rFonts w:cs="Times New Roman"/>
                <w:szCs w:val="24"/>
              </w:rPr>
              <w:t>Передача чека покупателю</w:t>
            </w:r>
          </w:p>
        </w:tc>
      </w:tr>
      <w:tr w:rsidR="00886B0A" w:rsidRPr="00C63736" w14:paraId="406D0406" w14:textId="77777777" w:rsidTr="00886B0A">
        <w:tc>
          <w:tcPr>
            <w:tcW w:w="0" w:type="auto"/>
            <w:hideMark/>
          </w:tcPr>
          <w:p w14:paraId="4DA6E23F" w14:textId="77777777" w:rsidR="00886B0A" w:rsidRPr="00C63736" w:rsidRDefault="00886B0A" w:rsidP="0059587D">
            <w:pPr>
              <w:rPr>
                <w:rFonts w:cs="Times New Roman"/>
                <w:szCs w:val="24"/>
              </w:rPr>
            </w:pPr>
            <w:r w:rsidRPr="00C63736">
              <w:rPr>
                <w:rFonts w:cs="Times New Roman"/>
                <w:szCs w:val="24"/>
              </w:rPr>
              <w:t>1</w:t>
            </w:r>
            <w:r>
              <w:rPr>
                <w:rFonts w:cs="Times New Roman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16426973" w14:textId="77777777" w:rsidR="00886B0A" w:rsidRPr="00C63736" w:rsidRDefault="00886B0A" w:rsidP="0059587D">
            <w:pPr>
              <w:rPr>
                <w:rFonts w:cs="Times New Roman"/>
                <w:szCs w:val="24"/>
              </w:rPr>
            </w:pPr>
            <w:r w:rsidRPr="00C63736">
              <w:rPr>
                <w:rFonts w:cs="Times New Roman"/>
                <w:szCs w:val="24"/>
              </w:rPr>
              <w:t xml:space="preserve">A → </w:t>
            </w:r>
            <w:r>
              <w:rPr>
                <w:rFonts w:cs="Times New Roman"/>
                <w:szCs w:val="24"/>
              </w:rPr>
              <w:t>Л</w:t>
            </w:r>
          </w:p>
        </w:tc>
        <w:tc>
          <w:tcPr>
            <w:tcW w:w="4231" w:type="dxa"/>
            <w:hideMark/>
          </w:tcPr>
          <w:p w14:paraId="0CD41D19" w14:textId="77777777" w:rsidR="00886B0A" w:rsidRPr="00C63736" w:rsidRDefault="00886B0A" w:rsidP="0059587D">
            <w:pPr>
              <w:rPr>
                <w:rFonts w:cs="Times New Roman"/>
                <w:szCs w:val="24"/>
                <w:lang w:val="en-US"/>
              </w:rPr>
            </w:pPr>
            <w:r w:rsidRPr="00C63736">
              <w:rPr>
                <w:rFonts w:cs="Times New Roman"/>
                <w:szCs w:val="24"/>
              </w:rPr>
              <w:t>Обращение при ошибке</w:t>
            </w:r>
            <w:r>
              <w:rPr>
                <w:rFonts w:cs="Times New Roman"/>
                <w:szCs w:val="24"/>
              </w:rPr>
              <w:t>, возврат</w:t>
            </w:r>
          </w:p>
        </w:tc>
      </w:tr>
      <w:tr w:rsidR="00886B0A" w:rsidRPr="00C63736" w14:paraId="20E34825" w14:textId="77777777" w:rsidTr="00886B0A">
        <w:tc>
          <w:tcPr>
            <w:tcW w:w="0" w:type="auto"/>
            <w:hideMark/>
          </w:tcPr>
          <w:p w14:paraId="31404002" w14:textId="77777777" w:rsidR="00886B0A" w:rsidRPr="00C63736" w:rsidRDefault="00886B0A" w:rsidP="0059587D">
            <w:pPr>
              <w:rPr>
                <w:rFonts w:cs="Times New Roman"/>
                <w:szCs w:val="24"/>
              </w:rPr>
            </w:pPr>
            <w:r w:rsidRPr="00C63736">
              <w:rPr>
                <w:rFonts w:cs="Times New Roman"/>
                <w:szCs w:val="24"/>
              </w:rPr>
              <w:t>1</w:t>
            </w:r>
            <w:r>
              <w:rPr>
                <w:rFonts w:cs="Times New Roman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08E460CD" w14:textId="77777777" w:rsidR="00886B0A" w:rsidRPr="00C63736" w:rsidRDefault="00886B0A" w:rsidP="0059587D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Л</w:t>
            </w:r>
            <w:r w:rsidRPr="00C63736">
              <w:rPr>
                <w:rFonts w:cs="Times New Roman"/>
                <w:szCs w:val="24"/>
              </w:rPr>
              <w:t xml:space="preserve"> ↔ </w:t>
            </w:r>
            <w:r>
              <w:rPr>
                <w:rFonts w:cs="Times New Roman"/>
                <w:szCs w:val="24"/>
              </w:rPr>
              <w:t>Б</w:t>
            </w:r>
            <w:r w:rsidRPr="00C63736">
              <w:rPr>
                <w:rFonts w:cs="Times New Roman"/>
                <w:szCs w:val="24"/>
              </w:rPr>
              <w:t>/</w:t>
            </w:r>
            <w:r>
              <w:rPr>
                <w:rFonts w:cs="Times New Roman"/>
                <w:szCs w:val="24"/>
              </w:rPr>
              <w:t>В</w:t>
            </w:r>
          </w:p>
        </w:tc>
        <w:tc>
          <w:tcPr>
            <w:tcW w:w="4231" w:type="dxa"/>
            <w:hideMark/>
          </w:tcPr>
          <w:p w14:paraId="3C62444E" w14:textId="77777777" w:rsidR="00886B0A" w:rsidRPr="00C63736" w:rsidRDefault="00886B0A" w:rsidP="0059587D">
            <w:pPr>
              <w:rPr>
                <w:rFonts w:cs="Times New Roman"/>
                <w:szCs w:val="24"/>
              </w:rPr>
            </w:pPr>
            <w:r w:rsidRPr="00C63736">
              <w:rPr>
                <w:rFonts w:cs="Times New Roman"/>
                <w:szCs w:val="24"/>
              </w:rPr>
              <w:t>Проверка статуса</w:t>
            </w:r>
          </w:p>
        </w:tc>
      </w:tr>
      <w:tr w:rsidR="00886B0A" w:rsidRPr="00C63736" w14:paraId="6D8E1096" w14:textId="77777777" w:rsidTr="00886B0A">
        <w:tc>
          <w:tcPr>
            <w:tcW w:w="0" w:type="auto"/>
            <w:hideMark/>
          </w:tcPr>
          <w:p w14:paraId="4A5364D2" w14:textId="77777777" w:rsidR="00886B0A" w:rsidRPr="00C63736" w:rsidRDefault="00886B0A" w:rsidP="0059587D">
            <w:pPr>
              <w:rPr>
                <w:rFonts w:cs="Times New Roman"/>
                <w:szCs w:val="24"/>
              </w:rPr>
            </w:pPr>
            <w:r w:rsidRPr="00C63736">
              <w:rPr>
                <w:rFonts w:cs="Times New Roman"/>
                <w:szCs w:val="24"/>
              </w:rPr>
              <w:t>1</w:t>
            </w:r>
            <w:r>
              <w:rPr>
                <w:rFonts w:cs="Times New Roman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7C4F9AA9" w14:textId="77777777" w:rsidR="00886B0A" w:rsidRPr="00C63736" w:rsidRDefault="00886B0A" w:rsidP="0059587D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Л</w:t>
            </w:r>
            <w:r w:rsidRPr="00C63736">
              <w:rPr>
                <w:rFonts w:cs="Times New Roman"/>
                <w:szCs w:val="24"/>
              </w:rPr>
              <w:t xml:space="preserve"> → A</w:t>
            </w:r>
          </w:p>
        </w:tc>
        <w:tc>
          <w:tcPr>
            <w:tcW w:w="4231" w:type="dxa"/>
            <w:hideMark/>
          </w:tcPr>
          <w:p w14:paraId="14ED4573" w14:textId="77777777" w:rsidR="00886B0A" w:rsidRPr="00C63736" w:rsidRDefault="00886B0A" w:rsidP="0059587D">
            <w:pPr>
              <w:rPr>
                <w:rFonts w:cs="Times New Roman"/>
                <w:szCs w:val="24"/>
              </w:rPr>
            </w:pPr>
            <w:r w:rsidRPr="00C63736">
              <w:rPr>
                <w:rFonts w:cs="Times New Roman"/>
                <w:szCs w:val="24"/>
              </w:rPr>
              <w:t>Ответ пользователю</w:t>
            </w:r>
          </w:p>
        </w:tc>
      </w:tr>
    </w:tbl>
    <w:p w14:paraId="61B7D625" w14:textId="77777777" w:rsidR="0050699A" w:rsidRPr="0050699A" w:rsidRDefault="0050699A" w:rsidP="00143DB3">
      <w:pPr>
        <w:tabs>
          <w:tab w:val="left" w:pos="5616"/>
        </w:tabs>
        <w:jc w:val="center"/>
        <w:rPr>
          <w:lang w:val="ru-RU"/>
        </w:rPr>
      </w:pPr>
    </w:p>
    <w:p w14:paraId="25F9CF5E" w14:textId="2F2CA7EB" w:rsidR="0050699A" w:rsidRPr="0050699A" w:rsidRDefault="00067C7C" w:rsidP="00067C7C">
      <w:pPr>
        <w:pStyle w:val="3"/>
        <w:rPr>
          <w:i/>
          <w:iCs/>
          <w:lang w:val="ru-RU"/>
        </w:rPr>
      </w:pPr>
      <w:bookmarkStart w:id="7" w:name="_Toc219088468"/>
      <w:r w:rsidRPr="00A83DD0">
        <w:t>1.3.2. Схема «После» внедрения сервиса с описанием внешних процессов</w:t>
      </w:r>
      <w:bookmarkEnd w:id="7"/>
    </w:p>
    <w:p w14:paraId="3D81C3CC" w14:textId="049751EA" w:rsidR="000D064A" w:rsidRDefault="000D064A">
      <w:pPr>
        <w:jc w:val="center"/>
        <w:rPr>
          <w:lang w:val="ru-RU"/>
        </w:rPr>
      </w:pPr>
      <w:r>
        <w:rPr>
          <w:noProof/>
        </w:rPr>
        <w:drawing>
          <wp:inline distT="0" distB="0" distL="0" distR="0" wp14:anchorId="21C1C618" wp14:editId="60376E33">
            <wp:extent cx="5940425" cy="3313430"/>
            <wp:effectExtent l="0" t="0" r="3175" b="1270"/>
            <wp:docPr id="62889320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1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F2AE0" w14:textId="36F3186F" w:rsidR="002D31E2" w:rsidRDefault="006B20FF" w:rsidP="00067C7C">
      <w:pPr>
        <w:jc w:val="center"/>
        <w:rPr>
          <w:i/>
          <w:iCs/>
          <w:lang w:val="ru-RU"/>
        </w:rPr>
      </w:pPr>
      <w:r w:rsidRPr="00100762">
        <w:rPr>
          <w:i/>
          <w:iCs/>
        </w:rPr>
        <w:t xml:space="preserve">Рисунок </w:t>
      </w:r>
      <w:r w:rsidR="00FE0AC9">
        <w:rPr>
          <w:i/>
          <w:iCs/>
          <w:lang w:val="ru-RU"/>
        </w:rPr>
        <w:t>2</w:t>
      </w:r>
      <w:r w:rsidRPr="00100762">
        <w:rPr>
          <w:i/>
          <w:iCs/>
        </w:rPr>
        <w:t xml:space="preserve">- </w:t>
      </w:r>
      <w:r w:rsidR="00067C7C" w:rsidRPr="00100762">
        <w:rPr>
          <w:i/>
          <w:iCs/>
        </w:rPr>
        <w:t>Схема «После» внедрения сервиса</w:t>
      </w:r>
    </w:p>
    <w:p w14:paraId="7CCF8084" w14:textId="77CED393" w:rsidR="00FC03EC" w:rsidRPr="00FC03EC" w:rsidRDefault="00FC03EC" w:rsidP="00FC03EC">
      <w:pPr>
        <w:rPr>
          <w:b/>
          <w:bCs/>
          <w:i/>
          <w:iCs/>
          <w:lang w:val="ru-RU"/>
        </w:rPr>
      </w:pPr>
      <w:r w:rsidRPr="00FC03EC">
        <w:rPr>
          <w:b/>
          <w:bCs/>
          <w:i/>
          <w:iCs/>
          <w:lang w:val="ru-RU"/>
        </w:rPr>
        <w:t>Описание процессов:</w:t>
      </w:r>
    </w:p>
    <w:p w14:paraId="1B4809EF" w14:textId="753F4BD4" w:rsidR="004B16C8" w:rsidRPr="004B16C8" w:rsidRDefault="004B16C8" w:rsidP="004B16C8">
      <w:pPr>
        <w:spacing w:line="276" w:lineRule="auto"/>
        <w:ind w:firstLine="0"/>
        <w:jc w:val="left"/>
        <w:rPr>
          <w:b/>
          <w:bCs/>
          <w:lang w:val="ru-RU"/>
        </w:rPr>
      </w:pPr>
      <w:r>
        <w:rPr>
          <w:b/>
          <w:bCs/>
        </w:rPr>
        <w:t>Синие потоки</w:t>
      </w:r>
      <w:r>
        <w:rPr>
          <w:b/>
          <w:bCs/>
          <w:lang w:val="ru-RU"/>
        </w:rPr>
        <w:t xml:space="preserve"> (покупка в офлайн-магазине):</w:t>
      </w:r>
    </w:p>
    <w:p w14:paraId="35B1E7F2" w14:textId="55412090" w:rsidR="004B16C8" w:rsidRPr="00D47E9B" w:rsidRDefault="00D47E9B" w:rsidP="00D47E9B">
      <w:pPr>
        <w:spacing w:line="276" w:lineRule="auto"/>
        <w:ind w:firstLine="0"/>
        <w:jc w:val="left"/>
        <w:rPr>
          <w:b/>
          <w:bCs/>
        </w:rPr>
      </w:pPr>
      <w:r>
        <w:rPr>
          <w:b/>
          <w:bCs/>
          <w:lang w:val="ru-RU"/>
        </w:rPr>
        <w:t>0.</w:t>
      </w:r>
      <w:r w:rsidR="004B16C8" w:rsidRPr="00D47E9B">
        <w:rPr>
          <w:b/>
          <w:bCs/>
        </w:rPr>
        <w:t>Вход в магазин</w:t>
      </w:r>
    </w:p>
    <w:p w14:paraId="051C0BC1" w14:textId="77777777" w:rsidR="004B16C8" w:rsidRPr="005B5D1E" w:rsidRDefault="004B16C8" w:rsidP="004B16C8">
      <w:pPr>
        <w:spacing w:line="276" w:lineRule="auto"/>
        <w:ind w:firstLine="0"/>
        <w:jc w:val="left"/>
        <w:rPr>
          <w:b/>
          <w:bCs/>
          <w:lang w:val="ru-RU"/>
        </w:rPr>
      </w:pPr>
      <w:r w:rsidRPr="005B5D1E">
        <w:rPr>
          <w:b/>
          <w:bCs/>
        </w:rPr>
        <w:t xml:space="preserve">1A. </w:t>
      </w:r>
      <w:r w:rsidRPr="005B5D1E">
        <w:rPr>
          <w:rFonts w:eastAsiaTheme="majorEastAsia"/>
          <w:b/>
          <w:bCs/>
        </w:rPr>
        <w:t xml:space="preserve">Покупатель </w:t>
      </w:r>
      <w:r>
        <w:rPr>
          <w:b/>
          <w:bCs/>
        </w:rPr>
        <w:t>-</w:t>
      </w:r>
      <w:r w:rsidRPr="005B5D1E">
        <w:rPr>
          <w:rFonts w:eastAsiaTheme="majorEastAsia"/>
          <w:b/>
          <w:bCs/>
        </w:rPr>
        <w:t xml:space="preserve"> Банковское приложение (БП1)</w:t>
      </w:r>
      <w:r w:rsidRPr="00EF7AE2">
        <w:rPr>
          <w:b/>
          <w:bCs/>
        </w:rPr>
        <w:t>. Сервис «</w:t>
      </w:r>
      <w:r w:rsidRPr="00EF7AE2">
        <w:rPr>
          <w:b/>
          <w:bCs/>
          <w:lang w:val="en-US"/>
        </w:rPr>
        <w:t>QR</w:t>
      </w:r>
      <w:r w:rsidRPr="00EF7AE2">
        <w:rPr>
          <w:b/>
          <w:bCs/>
          <w:lang w:val="ru-RU"/>
        </w:rPr>
        <w:t>-</w:t>
      </w:r>
      <w:r w:rsidRPr="00EF7AE2">
        <w:rPr>
          <w:b/>
          <w:bCs/>
        </w:rPr>
        <w:t>Корзина»</w:t>
      </w:r>
    </w:p>
    <w:p w14:paraId="1FFBA09D" w14:textId="77777777" w:rsidR="004B16C8" w:rsidRPr="005B5D1E" w:rsidRDefault="004B16C8" w:rsidP="004B16C8">
      <w:pPr>
        <w:spacing w:line="276" w:lineRule="auto"/>
        <w:ind w:firstLine="0"/>
        <w:jc w:val="left"/>
      </w:pPr>
      <w:r>
        <w:t>Покупатель с</w:t>
      </w:r>
      <w:r w:rsidRPr="005B5D1E">
        <w:t>канирует входной QR в магазине.</w:t>
      </w:r>
      <w:r>
        <w:t xml:space="preserve"> </w:t>
      </w:r>
      <w:r w:rsidRPr="005B5D1E">
        <w:t>БП1</w:t>
      </w:r>
      <w:r>
        <w:t xml:space="preserve"> или сервис</w:t>
      </w:r>
      <w:r w:rsidRPr="005B5D1E">
        <w:t xml:space="preserve"> открывает сессию, подготавливает интерфейс для работы с </w:t>
      </w:r>
      <w:r>
        <w:t>«</w:t>
      </w:r>
      <w:r>
        <w:rPr>
          <w:lang w:val="en-US"/>
        </w:rPr>
        <w:t>QR</w:t>
      </w:r>
      <w:r w:rsidRPr="00551D42">
        <w:rPr>
          <w:lang w:val="ru-RU"/>
        </w:rPr>
        <w:t>-</w:t>
      </w:r>
      <w:r>
        <w:t>корзина».</w:t>
      </w:r>
    </w:p>
    <w:p w14:paraId="134D750A" w14:textId="77777777" w:rsidR="004B16C8" w:rsidRPr="005B5D1E" w:rsidRDefault="004B16C8" w:rsidP="004B16C8">
      <w:pPr>
        <w:spacing w:line="276" w:lineRule="auto"/>
        <w:ind w:firstLine="0"/>
        <w:jc w:val="left"/>
        <w:rPr>
          <w:b/>
          <w:bCs/>
        </w:rPr>
      </w:pPr>
      <w:r w:rsidRPr="005B5D1E">
        <w:rPr>
          <w:b/>
          <w:bCs/>
        </w:rPr>
        <w:t xml:space="preserve">2A. </w:t>
      </w:r>
      <w:r w:rsidRPr="005B5D1E">
        <w:rPr>
          <w:rFonts w:eastAsiaTheme="majorEastAsia"/>
          <w:b/>
          <w:bCs/>
        </w:rPr>
        <w:t>БП1</w:t>
      </w:r>
      <w:r>
        <w:rPr>
          <w:b/>
          <w:bCs/>
        </w:rPr>
        <w:t>/Сервис</w:t>
      </w:r>
      <w:r w:rsidRPr="005B5D1E">
        <w:rPr>
          <w:rFonts w:eastAsiaTheme="majorEastAsia"/>
          <w:b/>
          <w:bCs/>
        </w:rPr>
        <w:t xml:space="preserve"> </w:t>
      </w:r>
      <w:r>
        <w:rPr>
          <w:b/>
          <w:bCs/>
        </w:rPr>
        <w:t>-</w:t>
      </w:r>
      <w:r w:rsidRPr="005B5D1E">
        <w:rPr>
          <w:rFonts w:eastAsiaTheme="majorEastAsia"/>
          <w:b/>
          <w:bCs/>
        </w:rPr>
        <w:t xml:space="preserve"> Магазин</w:t>
      </w:r>
    </w:p>
    <w:p w14:paraId="1D8FB77C" w14:textId="77777777" w:rsidR="004B16C8" w:rsidRPr="005B5D1E" w:rsidRDefault="004B16C8" w:rsidP="004B16C8">
      <w:pPr>
        <w:spacing w:line="276" w:lineRule="auto"/>
        <w:jc w:val="left"/>
      </w:pPr>
      <w:r w:rsidRPr="005B5D1E">
        <w:t>Передаёт данные сканирования: SKU, ID точки, временную метку.</w:t>
      </w:r>
      <w:r>
        <w:t xml:space="preserve"> </w:t>
      </w:r>
      <w:r w:rsidRPr="005B5D1E">
        <w:t>Магазин проверяет наличие, цену и акции.</w:t>
      </w:r>
      <w:r>
        <w:t xml:space="preserve"> </w:t>
      </w:r>
      <w:r w:rsidRPr="009812B1">
        <w:t>Магазин возвращает подтверждение корректности сканирования, статус товара, остатки и аналитическую информацию.</w:t>
      </w:r>
    </w:p>
    <w:p w14:paraId="2D7EC207" w14:textId="77777777" w:rsidR="004B16C8" w:rsidRPr="005B5D1E" w:rsidRDefault="004B16C8" w:rsidP="004B16C8">
      <w:pPr>
        <w:spacing w:line="276" w:lineRule="auto"/>
        <w:ind w:firstLine="0"/>
        <w:jc w:val="left"/>
        <w:rPr>
          <w:b/>
          <w:bCs/>
        </w:rPr>
      </w:pPr>
      <w:r w:rsidRPr="005B5D1E">
        <w:rPr>
          <w:b/>
          <w:bCs/>
        </w:rPr>
        <w:t xml:space="preserve">3A. </w:t>
      </w:r>
      <w:r w:rsidRPr="005B5D1E">
        <w:rPr>
          <w:rFonts w:eastAsiaTheme="majorEastAsia"/>
          <w:b/>
          <w:bCs/>
        </w:rPr>
        <w:t xml:space="preserve">Магазин </w:t>
      </w:r>
      <w:r>
        <w:rPr>
          <w:b/>
          <w:bCs/>
        </w:rPr>
        <w:t>-</w:t>
      </w:r>
      <w:r w:rsidRPr="005B5D1E">
        <w:rPr>
          <w:rFonts w:eastAsiaTheme="majorEastAsia"/>
          <w:b/>
          <w:bCs/>
        </w:rPr>
        <w:t xml:space="preserve"> Корзина</w:t>
      </w:r>
    </w:p>
    <w:p w14:paraId="72E63FEF" w14:textId="77777777" w:rsidR="004B16C8" w:rsidRDefault="004B16C8" w:rsidP="004B16C8">
      <w:pPr>
        <w:spacing w:line="276" w:lineRule="auto"/>
        <w:jc w:val="left"/>
      </w:pPr>
      <w:r w:rsidRPr="005B5D1E">
        <w:t>Добавление товаров</w:t>
      </w:r>
      <w:r>
        <w:t xml:space="preserve"> в виртуальную и в физическую корзину. Покупатель: </w:t>
      </w:r>
      <w:r w:rsidRPr="009812B1">
        <w:t>добавляет позиции,</w:t>
      </w:r>
      <w:r>
        <w:t xml:space="preserve"> </w:t>
      </w:r>
      <w:r w:rsidRPr="009812B1">
        <w:t>количество</w:t>
      </w:r>
      <w:r>
        <w:t xml:space="preserve">. Сервис: </w:t>
      </w:r>
      <w:r w:rsidRPr="009812B1">
        <w:t xml:space="preserve">указывает цену, идентификаторы товара. </w:t>
      </w:r>
    </w:p>
    <w:p w14:paraId="062FB946" w14:textId="77777777" w:rsidR="004B16C8" w:rsidRDefault="004B16C8" w:rsidP="004B16C8">
      <w:pPr>
        <w:spacing w:line="276" w:lineRule="auto"/>
        <w:jc w:val="left"/>
      </w:pPr>
      <w:r w:rsidRPr="009812B1">
        <w:t>Корзина возвращает подтверждение состояния: позиции добавлены, сумма пересчитана, возможные ограничения или ошибки.</w:t>
      </w:r>
    </w:p>
    <w:p w14:paraId="6FE3793C" w14:textId="77777777" w:rsidR="004B16C8" w:rsidRDefault="004B16C8" w:rsidP="00D47E9B">
      <w:pPr>
        <w:spacing w:line="276" w:lineRule="auto"/>
        <w:ind w:firstLine="0"/>
        <w:jc w:val="left"/>
      </w:pPr>
      <w:r w:rsidRPr="009812B1">
        <w:rPr>
          <w:rFonts w:eastAsiaTheme="majorEastAsia"/>
          <w:b/>
          <w:bCs/>
        </w:rPr>
        <w:t>4A. Магазин – Банковское приложение (синий поток)</w:t>
      </w:r>
      <w:r w:rsidRPr="009812B1">
        <w:br/>
        <w:t>Магазин передает финальный состав корзины: перечень товаров, сумму к оплате, параметры акций и запрос на инициирование платежа.</w:t>
      </w:r>
    </w:p>
    <w:p w14:paraId="04AEE597" w14:textId="77777777" w:rsidR="004B16C8" w:rsidRPr="005B5D1E" w:rsidRDefault="004B16C8" w:rsidP="004B16C8">
      <w:pPr>
        <w:spacing w:line="276" w:lineRule="auto"/>
        <w:jc w:val="left"/>
      </w:pPr>
      <w:r w:rsidRPr="009812B1">
        <w:t>Банковское приложение подтверждает получение корзины и готовность к оплате, возвращает корректировки по позиции (если есть).</w:t>
      </w:r>
    </w:p>
    <w:p w14:paraId="44AA8FD2" w14:textId="77777777" w:rsidR="004B16C8" w:rsidRPr="005B5D1E" w:rsidRDefault="004B16C8" w:rsidP="004B16C8">
      <w:pPr>
        <w:spacing w:line="276" w:lineRule="auto"/>
        <w:ind w:firstLine="0"/>
        <w:jc w:val="left"/>
        <w:rPr>
          <w:b/>
          <w:bCs/>
        </w:rPr>
      </w:pPr>
      <w:r w:rsidRPr="005B5D1E">
        <w:rPr>
          <w:b/>
          <w:bCs/>
        </w:rPr>
        <w:t xml:space="preserve">4.1A. </w:t>
      </w:r>
      <w:r w:rsidRPr="008B2C26">
        <w:rPr>
          <w:b/>
          <w:bCs/>
        </w:rPr>
        <w:t>Корзина</w:t>
      </w:r>
      <w:r w:rsidRPr="005B5D1E">
        <w:rPr>
          <w:rFonts w:eastAsiaTheme="majorEastAsia"/>
          <w:b/>
          <w:bCs/>
        </w:rPr>
        <w:t xml:space="preserve"> </w:t>
      </w:r>
      <w:r w:rsidRPr="008B2C26">
        <w:rPr>
          <w:b/>
          <w:bCs/>
        </w:rPr>
        <w:t>-</w:t>
      </w:r>
      <w:r w:rsidRPr="005B5D1E">
        <w:rPr>
          <w:rFonts w:eastAsiaTheme="majorEastAsia"/>
          <w:b/>
          <w:bCs/>
        </w:rPr>
        <w:t xml:space="preserve"> БП1</w:t>
      </w:r>
    </w:p>
    <w:p w14:paraId="5E5C4D72" w14:textId="77777777" w:rsidR="004B16C8" w:rsidRPr="009812B1" w:rsidRDefault="004B16C8" w:rsidP="004B16C8">
      <w:pPr>
        <w:spacing w:line="276" w:lineRule="auto"/>
        <w:jc w:val="left"/>
      </w:pPr>
      <w:r>
        <w:t>Пользователь имеет возможность добавлять ранее купленные товары из корзины сервиса, которая сохраняет историю оплаченных покупок в течение 14 дней.</w:t>
      </w:r>
    </w:p>
    <w:p w14:paraId="1613E64F" w14:textId="77777777" w:rsidR="004B16C8" w:rsidRPr="005B5D1E" w:rsidRDefault="004B16C8" w:rsidP="004B16C8">
      <w:pPr>
        <w:spacing w:line="276" w:lineRule="auto"/>
        <w:ind w:firstLine="0"/>
        <w:jc w:val="left"/>
        <w:rPr>
          <w:b/>
          <w:bCs/>
        </w:rPr>
      </w:pPr>
      <w:r w:rsidRPr="008B2C26">
        <w:rPr>
          <w:b/>
          <w:bCs/>
        </w:rPr>
        <w:t xml:space="preserve">5А. </w:t>
      </w:r>
      <w:r w:rsidRPr="005B5D1E">
        <w:rPr>
          <w:rFonts w:eastAsiaTheme="majorEastAsia"/>
          <w:b/>
          <w:bCs/>
        </w:rPr>
        <w:t xml:space="preserve">БП1 </w:t>
      </w:r>
      <w:r w:rsidRPr="008B2C26">
        <w:rPr>
          <w:b/>
          <w:bCs/>
        </w:rPr>
        <w:t>-</w:t>
      </w:r>
      <w:r w:rsidRPr="005B5D1E">
        <w:rPr>
          <w:rFonts w:eastAsiaTheme="majorEastAsia"/>
          <w:b/>
          <w:bCs/>
        </w:rPr>
        <w:t xml:space="preserve"> Банк Покупателя (БП2)</w:t>
      </w:r>
    </w:p>
    <w:p w14:paraId="14771AA7" w14:textId="77777777" w:rsidR="004B16C8" w:rsidRPr="005B5D1E" w:rsidRDefault="004B16C8" w:rsidP="004B16C8">
      <w:pPr>
        <w:spacing w:line="276" w:lineRule="auto"/>
        <w:ind w:firstLine="0"/>
        <w:jc w:val="left"/>
      </w:pPr>
      <w:r w:rsidRPr="00B405BA">
        <w:t>Банковское приложение или сервис «QR-Корзина» формирует платежный запрос: сумма, идентификатор транзакции, реквизиты торговой точки. Банк проверяет лимиты и баланс, возвращает результат авторизации (успех/отказ).</w:t>
      </w:r>
    </w:p>
    <w:p w14:paraId="384623C1" w14:textId="77777777" w:rsidR="004B16C8" w:rsidRPr="005B5D1E" w:rsidRDefault="004B16C8" w:rsidP="004B16C8">
      <w:pPr>
        <w:spacing w:line="276" w:lineRule="auto"/>
        <w:ind w:firstLine="0"/>
        <w:jc w:val="left"/>
        <w:rPr>
          <w:b/>
          <w:bCs/>
        </w:rPr>
      </w:pPr>
      <w:r w:rsidRPr="005B5D1E">
        <w:rPr>
          <w:b/>
          <w:bCs/>
        </w:rPr>
        <w:t xml:space="preserve">6A. </w:t>
      </w:r>
      <w:r w:rsidRPr="008B2C26">
        <w:rPr>
          <w:b/>
          <w:bCs/>
        </w:rPr>
        <w:t xml:space="preserve"> </w:t>
      </w:r>
      <w:r w:rsidRPr="005B5D1E">
        <w:rPr>
          <w:rFonts w:eastAsiaTheme="majorEastAsia"/>
          <w:b/>
          <w:bCs/>
        </w:rPr>
        <w:t xml:space="preserve">Банк Покупателя </w:t>
      </w:r>
      <w:r w:rsidRPr="008B2C26">
        <w:rPr>
          <w:b/>
          <w:bCs/>
        </w:rPr>
        <w:t>-</w:t>
      </w:r>
      <w:r w:rsidRPr="005B5D1E">
        <w:rPr>
          <w:rFonts w:eastAsiaTheme="majorEastAsia"/>
          <w:b/>
          <w:bCs/>
        </w:rPr>
        <w:t xml:space="preserve"> ОПКЦ СБП</w:t>
      </w:r>
    </w:p>
    <w:p w14:paraId="75D66798" w14:textId="77777777" w:rsidR="004B16C8" w:rsidRPr="005B5D1E" w:rsidRDefault="004B16C8" w:rsidP="004B16C8">
      <w:pPr>
        <w:spacing w:line="276" w:lineRule="auto"/>
        <w:ind w:firstLine="0"/>
        <w:jc w:val="left"/>
      </w:pPr>
      <w:r w:rsidRPr="009812B1">
        <w:t>Авторизованный платёж передаётся в Операционно-платёжный клиринговый центр СБП для маршрутизации к Банку Ритейлера.</w:t>
      </w:r>
      <w:r w:rsidRPr="009812B1">
        <w:br/>
        <w:t>ОПКЦ возвращает Банку Покупателя статус выполнения операции.</w:t>
      </w:r>
    </w:p>
    <w:p w14:paraId="3D51332C" w14:textId="77777777" w:rsidR="004B16C8" w:rsidRPr="005B5D1E" w:rsidRDefault="004B16C8" w:rsidP="004B16C8">
      <w:pPr>
        <w:spacing w:line="276" w:lineRule="auto"/>
        <w:ind w:firstLine="0"/>
        <w:jc w:val="left"/>
        <w:rPr>
          <w:b/>
          <w:bCs/>
        </w:rPr>
      </w:pPr>
      <w:r w:rsidRPr="005B5D1E">
        <w:rPr>
          <w:b/>
          <w:bCs/>
        </w:rPr>
        <w:t>7A.</w:t>
      </w:r>
      <w:r w:rsidRPr="008B2C26">
        <w:rPr>
          <w:b/>
          <w:bCs/>
        </w:rPr>
        <w:t xml:space="preserve"> </w:t>
      </w:r>
      <w:r w:rsidRPr="005B5D1E">
        <w:rPr>
          <w:rFonts w:eastAsiaTheme="majorEastAsia"/>
          <w:b/>
          <w:bCs/>
        </w:rPr>
        <w:t xml:space="preserve">ОПКЦ СБП </w:t>
      </w:r>
      <w:r w:rsidRPr="008B2C26">
        <w:rPr>
          <w:b/>
          <w:bCs/>
        </w:rPr>
        <w:t>-</w:t>
      </w:r>
      <w:r w:rsidRPr="005B5D1E">
        <w:rPr>
          <w:rFonts w:eastAsiaTheme="majorEastAsia"/>
          <w:b/>
          <w:bCs/>
        </w:rPr>
        <w:t xml:space="preserve"> Банк Ритейлер</w:t>
      </w:r>
      <w:r w:rsidRPr="008B2C26">
        <w:rPr>
          <w:b/>
          <w:bCs/>
        </w:rPr>
        <w:t>а</w:t>
      </w:r>
    </w:p>
    <w:p w14:paraId="6F24E9AF" w14:textId="77777777" w:rsidR="004B16C8" w:rsidRPr="00B405BA" w:rsidRDefault="004B16C8" w:rsidP="004B16C8">
      <w:pPr>
        <w:spacing w:line="276" w:lineRule="auto"/>
        <w:ind w:firstLine="0"/>
        <w:jc w:val="left"/>
      </w:pPr>
      <w:r w:rsidRPr="00B405BA">
        <w:t>Средства переводятся на расчётный счёт ритейлера.</w:t>
      </w:r>
      <w:r>
        <w:t xml:space="preserve"> </w:t>
      </w:r>
      <w:r w:rsidRPr="00B405BA">
        <w:t>Банк Ритейлера подтверждает зачисление средств и завершение финансового расчёта.</w:t>
      </w:r>
    </w:p>
    <w:p w14:paraId="7625E272" w14:textId="77777777" w:rsidR="004B16C8" w:rsidRPr="005B5D1E" w:rsidRDefault="004B16C8" w:rsidP="004B16C8">
      <w:pPr>
        <w:spacing w:line="276" w:lineRule="auto"/>
        <w:ind w:firstLine="0"/>
        <w:jc w:val="left"/>
      </w:pPr>
      <w:r w:rsidRPr="00B405BA">
        <w:rPr>
          <w:rFonts w:eastAsiaTheme="majorEastAsia"/>
          <w:b/>
          <w:bCs/>
        </w:rPr>
        <w:t xml:space="preserve">8A. </w:t>
      </w:r>
      <w:r>
        <w:rPr>
          <w:b/>
          <w:bCs/>
        </w:rPr>
        <w:t>Магазин</w:t>
      </w:r>
      <w:r w:rsidRPr="00B405BA">
        <w:rPr>
          <w:rFonts w:eastAsiaTheme="majorEastAsia"/>
          <w:b/>
          <w:bCs/>
        </w:rPr>
        <w:t xml:space="preserve"> – Сканирование QR на выходе (синий поток)</w:t>
      </w:r>
      <w:r w:rsidRPr="00B405BA">
        <w:br/>
        <w:t xml:space="preserve">Покупатель сканирует контрольный QR-код на выходе, БП или сервис передает в систему контроля данные о транзакции и списке оплаченных товаров. </w:t>
      </w:r>
    </w:p>
    <w:p w14:paraId="266D23A1" w14:textId="77777777" w:rsidR="004B16C8" w:rsidRDefault="004B16C8" w:rsidP="004B16C8">
      <w:pPr>
        <w:spacing w:line="276" w:lineRule="auto"/>
        <w:ind w:firstLine="0"/>
        <w:jc w:val="left"/>
        <w:rPr>
          <w:b/>
          <w:bCs/>
        </w:rPr>
      </w:pPr>
      <w:r w:rsidRPr="009812B1">
        <w:rPr>
          <w:rFonts w:eastAsiaTheme="majorEastAsia"/>
          <w:b/>
          <w:bCs/>
        </w:rPr>
        <w:t xml:space="preserve">9A. Магазин – </w:t>
      </w:r>
      <w:r>
        <w:rPr>
          <w:b/>
          <w:bCs/>
        </w:rPr>
        <w:t>Проходная лента «</w:t>
      </w:r>
      <w:r>
        <w:rPr>
          <w:b/>
          <w:bCs/>
          <w:lang w:val="en-US"/>
        </w:rPr>
        <w:t>LastCheck</w:t>
      </w:r>
      <w:r>
        <w:rPr>
          <w:b/>
          <w:bCs/>
        </w:rPr>
        <w:t>» с контролером</w:t>
      </w:r>
      <w:r w:rsidRPr="009812B1">
        <w:rPr>
          <w:rFonts w:eastAsiaTheme="majorEastAsia"/>
          <w:b/>
          <w:bCs/>
        </w:rPr>
        <w:t xml:space="preserve"> (синий поток)</w:t>
      </w:r>
    </w:p>
    <w:p w14:paraId="43FCA6D6" w14:textId="7D762717" w:rsidR="004B16C8" w:rsidRDefault="004B16C8" w:rsidP="004B16C8">
      <w:pPr>
        <w:spacing w:line="276" w:lineRule="auto"/>
        <w:ind w:firstLine="0"/>
        <w:jc w:val="left"/>
      </w:pPr>
      <w:r>
        <w:t>Покупатель выкладывает товары на стол (малые ТСП) или транспортер (гипермаркеты) и начинает проходить проверку. которую осуществляет контролер – проверяет нестандартизированные товары и обученной камеры ИИ (проверяет исключительно стандартизированные товары, изображение которых было подгружено с базы ритейлера)</w:t>
      </w:r>
      <w:r w:rsidRPr="009812B1">
        <w:t>. БП</w:t>
      </w:r>
      <w:r>
        <w:t xml:space="preserve"> или сервис</w:t>
      </w:r>
      <w:r w:rsidRPr="009812B1">
        <w:t xml:space="preserve"> передает в систему контроля данные о транзакции и списке оплаченных товаров.</w:t>
      </w:r>
    </w:p>
    <w:p w14:paraId="4E99474B" w14:textId="77777777" w:rsidR="004B16C8" w:rsidRDefault="004B16C8" w:rsidP="004B16C8">
      <w:pPr>
        <w:spacing w:line="276" w:lineRule="auto"/>
        <w:jc w:val="left"/>
      </w:pPr>
      <w:r w:rsidRPr="009812B1">
        <w:t>Система сканирования возвращает подтверждение о корректности оплаты</w:t>
      </w:r>
      <w:r>
        <w:t xml:space="preserve"> и после того, как контролёр проверил все товары на соответствие: содержание виртуальной оплаченной корзины и физической, нажимает кнопку «ОК» на терминале, который установлен в зоне проверки, дает</w:t>
      </w:r>
      <w:r w:rsidRPr="009812B1">
        <w:t xml:space="preserve"> разрешение на выход.</w:t>
      </w:r>
    </w:p>
    <w:p w14:paraId="6950E322" w14:textId="77777777" w:rsidR="004B16C8" w:rsidRPr="008B2C26" w:rsidRDefault="004B16C8" w:rsidP="004B16C8">
      <w:pPr>
        <w:spacing w:line="276" w:lineRule="auto"/>
        <w:ind w:firstLine="0"/>
        <w:jc w:val="left"/>
        <w:rPr>
          <w:b/>
          <w:bCs/>
        </w:rPr>
      </w:pPr>
      <w:r w:rsidRPr="008B2C26">
        <w:rPr>
          <w:b/>
          <w:bCs/>
        </w:rPr>
        <w:t>10А. Выход из магазина.</w:t>
      </w:r>
    </w:p>
    <w:p w14:paraId="5F2675DA" w14:textId="77777777" w:rsidR="004B16C8" w:rsidRPr="00E31B5C" w:rsidRDefault="004B16C8" w:rsidP="004B16C8">
      <w:pPr>
        <w:spacing w:line="276" w:lineRule="auto"/>
        <w:ind w:firstLine="0"/>
        <w:jc w:val="left"/>
        <w:rPr>
          <w:b/>
          <w:bCs/>
        </w:rPr>
      </w:pPr>
      <w:r w:rsidRPr="00E31B5C">
        <w:rPr>
          <w:rFonts w:eastAsiaTheme="majorEastAsia"/>
          <w:b/>
          <w:bCs/>
        </w:rPr>
        <w:t xml:space="preserve">11A. Сканирование QR на выходе </w:t>
      </w:r>
      <w:r>
        <w:rPr>
          <w:b/>
          <w:bCs/>
        </w:rPr>
        <w:t>-</w:t>
      </w:r>
      <w:r w:rsidRPr="00E31B5C">
        <w:rPr>
          <w:rFonts w:eastAsiaTheme="majorEastAsia"/>
          <w:b/>
          <w:bCs/>
        </w:rPr>
        <w:t xml:space="preserve"> ОФД</w:t>
      </w:r>
    </w:p>
    <w:p w14:paraId="6184189D" w14:textId="77777777" w:rsidR="004B16C8" w:rsidRPr="00E31B5C" w:rsidRDefault="004B16C8" w:rsidP="004B16C8">
      <w:pPr>
        <w:spacing w:line="276" w:lineRule="auto"/>
        <w:ind w:firstLine="0"/>
        <w:jc w:val="left"/>
      </w:pPr>
      <w:r w:rsidRPr="00E31B5C">
        <w:t>Система выхода передаёт в Оператора фискальных данных информацию о фактически совершённой покупке.</w:t>
      </w:r>
      <w:r w:rsidRPr="00E31B5C">
        <w:br/>
        <w:t>Передаётся состав корзины, сумма, идентификатор магазина, идентификатор транзакции и признак «товар вынесен»</w:t>
      </w:r>
      <w:r>
        <w:t xml:space="preserve">. </w:t>
      </w:r>
    </w:p>
    <w:p w14:paraId="23B138DF" w14:textId="77777777" w:rsidR="004B16C8" w:rsidRPr="00E31B5C" w:rsidRDefault="004B16C8" w:rsidP="004B16C8">
      <w:pPr>
        <w:spacing w:line="276" w:lineRule="auto"/>
        <w:ind w:firstLine="0"/>
        <w:jc w:val="left"/>
        <w:rPr>
          <w:b/>
          <w:bCs/>
        </w:rPr>
      </w:pPr>
      <w:r w:rsidRPr="00E31B5C">
        <w:rPr>
          <w:rFonts w:eastAsiaTheme="majorEastAsia"/>
          <w:b/>
          <w:bCs/>
        </w:rPr>
        <w:t xml:space="preserve">12A. ОФД </w:t>
      </w:r>
      <w:r>
        <w:rPr>
          <w:b/>
          <w:bCs/>
        </w:rPr>
        <w:t>-</w:t>
      </w:r>
      <w:r w:rsidRPr="00E31B5C">
        <w:rPr>
          <w:rFonts w:eastAsiaTheme="majorEastAsia"/>
          <w:b/>
          <w:bCs/>
        </w:rPr>
        <w:t xml:space="preserve"> ФНС</w:t>
      </w:r>
    </w:p>
    <w:p w14:paraId="60DF83D3" w14:textId="77777777" w:rsidR="004B16C8" w:rsidRPr="00E31B5C" w:rsidRDefault="004B16C8" w:rsidP="004B16C8">
      <w:pPr>
        <w:spacing w:line="276" w:lineRule="auto"/>
        <w:ind w:firstLine="0"/>
        <w:jc w:val="left"/>
      </w:pPr>
      <w:r w:rsidRPr="00E31B5C">
        <w:t>ОФД формирует фискальный чек и передаёт его в Федеральную налоговую службу.</w:t>
      </w:r>
      <w:r w:rsidRPr="00E31B5C">
        <w:br/>
        <w:t>ФНС регистрирует чек в государственном реестре, присваивает фискальный признак и юридически фиксирует факт продажи.</w:t>
      </w:r>
    </w:p>
    <w:p w14:paraId="79D1140F" w14:textId="77777777" w:rsidR="004B16C8" w:rsidRPr="00E31B5C" w:rsidRDefault="004B16C8" w:rsidP="004B16C8">
      <w:pPr>
        <w:spacing w:line="276" w:lineRule="auto"/>
        <w:ind w:firstLine="0"/>
        <w:jc w:val="left"/>
        <w:rPr>
          <w:b/>
          <w:bCs/>
        </w:rPr>
      </w:pPr>
      <w:r w:rsidRPr="00E31B5C">
        <w:rPr>
          <w:rFonts w:eastAsiaTheme="majorEastAsia"/>
          <w:b/>
          <w:bCs/>
        </w:rPr>
        <w:t xml:space="preserve">13A. ОФД </w:t>
      </w:r>
      <w:r>
        <w:rPr>
          <w:b/>
          <w:bCs/>
        </w:rPr>
        <w:t>-</w:t>
      </w:r>
      <w:r w:rsidRPr="00E31B5C">
        <w:rPr>
          <w:rFonts w:eastAsiaTheme="majorEastAsia"/>
          <w:b/>
          <w:bCs/>
        </w:rPr>
        <w:t xml:space="preserve"> Сервис «QR-Корзина»</w:t>
      </w:r>
    </w:p>
    <w:p w14:paraId="64FB7E8E" w14:textId="77777777" w:rsidR="004B16C8" w:rsidRPr="00E31B5C" w:rsidRDefault="004B16C8" w:rsidP="004B16C8">
      <w:pPr>
        <w:spacing w:line="276" w:lineRule="auto"/>
        <w:ind w:firstLine="0"/>
        <w:jc w:val="left"/>
      </w:pPr>
      <w:r w:rsidRPr="00E31B5C">
        <w:t>ОФД возвращает в сервис «QR-Корзина» подтверждение успешной фискализации.</w:t>
      </w:r>
      <w:r w:rsidRPr="00E31B5C">
        <w:br/>
        <w:t>Передаётся номер чека, фискальный признак и статус «зарегистрирован в ФНС», после чего покупка считается юридически завершённой.</w:t>
      </w:r>
    </w:p>
    <w:p w14:paraId="1F32F836" w14:textId="77777777" w:rsidR="004B16C8" w:rsidRPr="00E31B5C" w:rsidRDefault="004B16C8" w:rsidP="004B16C8">
      <w:pPr>
        <w:spacing w:line="276" w:lineRule="auto"/>
        <w:ind w:firstLine="0"/>
        <w:jc w:val="left"/>
        <w:rPr>
          <w:b/>
          <w:bCs/>
        </w:rPr>
      </w:pPr>
      <w:r w:rsidRPr="00E31B5C">
        <w:rPr>
          <w:rFonts w:eastAsiaTheme="majorEastAsia"/>
          <w:b/>
          <w:bCs/>
        </w:rPr>
        <w:t xml:space="preserve">14A. Сканирование QR на выходе </w:t>
      </w:r>
      <w:r>
        <w:rPr>
          <w:b/>
          <w:bCs/>
        </w:rPr>
        <w:t>-</w:t>
      </w:r>
      <w:r w:rsidRPr="00E31B5C">
        <w:rPr>
          <w:rFonts w:eastAsiaTheme="majorEastAsia"/>
          <w:b/>
          <w:bCs/>
        </w:rPr>
        <w:t xml:space="preserve"> Учётная система ритейлера</w:t>
      </w:r>
    </w:p>
    <w:p w14:paraId="0168F54E" w14:textId="77777777" w:rsidR="004B16C8" w:rsidRPr="00E31B5C" w:rsidRDefault="004B16C8" w:rsidP="004B16C8">
      <w:pPr>
        <w:spacing w:line="276" w:lineRule="auto"/>
        <w:ind w:firstLine="0"/>
        <w:jc w:val="left"/>
      </w:pPr>
      <w:r w:rsidRPr="00E31B5C">
        <w:t>Система выхода передаёт в учётную систему магазина данные о том, что покупатель физически вынес оплаченные товары.</w:t>
      </w:r>
      <w:r w:rsidRPr="00E31B5C">
        <w:br/>
        <w:t>Учётная система на этом основании списывает товары с остатков</w:t>
      </w:r>
      <w:r>
        <w:t>.</w:t>
      </w:r>
    </w:p>
    <w:p w14:paraId="329761F7" w14:textId="77777777" w:rsidR="004B16C8" w:rsidRPr="00E31B5C" w:rsidRDefault="004B16C8" w:rsidP="004B16C8">
      <w:pPr>
        <w:spacing w:line="276" w:lineRule="auto"/>
        <w:ind w:firstLine="0"/>
        <w:jc w:val="left"/>
        <w:rPr>
          <w:b/>
          <w:bCs/>
        </w:rPr>
      </w:pPr>
      <w:r w:rsidRPr="00E31B5C">
        <w:rPr>
          <w:rFonts w:eastAsiaTheme="majorEastAsia"/>
          <w:b/>
          <w:bCs/>
        </w:rPr>
        <w:t xml:space="preserve">15A. Учётная система ритейлера </w:t>
      </w:r>
      <w:r>
        <w:rPr>
          <w:b/>
          <w:bCs/>
        </w:rPr>
        <w:t>-</w:t>
      </w:r>
      <w:r w:rsidRPr="00E31B5C">
        <w:rPr>
          <w:rFonts w:eastAsiaTheme="majorEastAsia"/>
          <w:b/>
          <w:bCs/>
        </w:rPr>
        <w:t xml:space="preserve"> Сервис «QR-Корзина»</w:t>
      </w:r>
    </w:p>
    <w:p w14:paraId="74961626" w14:textId="77777777" w:rsidR="004B16C8" w:rsidRPr="00E31B5C" w:rsidRDefault="004B16C8" w:rsidP="004B16C8">
      <w:pPr>
        <w:spacing w:line="276" w:lineRule="auto"/>
        <w:ind w:firstLine="0"/>
        <w:jc w:val="left"/>
      </w:pPr>
      <w:r w:rsidRPr="00E31B5C">
        <w:t>Учётная система отправляет в сервис «QR-Корзина» подтверждение, что товары списаны, остатки обновлены и операция отражена в товарном учёте.</w:t>
      </w:r>
      <w:r w:rsidRPr="00E31B5C">
        <w:br/>
        <w:t>Сервис связывает эти данные с конкретной транзакцией и корзиной.</w:t>
      </w:r>
      <w:r>
        <w:t xml:space="preserve"> Синхронизирует остатки согласно учетной системе. </w:t>
      </w:r>
    </w:p>
    <w:p w14:paraId="3CDC97D8" w14:textId="77777777" w:rsidR="004B16C8" w:rsidRPr="00E31B5C" w:rsidRDefault="004B16C8" w:rsidP="004B16C8">
      <w:pPr>
        <w:spacing w:line="276" w:lineRule="auto"/>
        <w:ind w:firstLine="0"/>
        <w:jc w:val="left"/>
        <w:rPr>
          <w:b/>
          <w:bCs/>
        </w:rPr>
      </w:pPr>
      <w:r w:rsidRPr="00E31B5C">
        <w:rPr>
          <w:rFonts w:eastAsiaTheme="majorEastAsia"/>
          <w:b/>
          <w:bCs/>
        </w:rPr>
        <w:t xml:space="preserve">16A. Сервис «QR-Корзина» </w:t>
      </w:r>
      <w:r>
        <w:rPr>
          <w:b/>
          <w:bCs/>
        </w:rPr>
        <w:t>-</w:t>
      </w:r>
      <w:r w:rsidRPr="00E31B5C">
        <w:rPr>
          <w:rFonts w:eastAsiaTheme="majorEastAsia"/>
          <w:b/>
          <w:bCs/>
        </w:rPr>
        <w:t xml:space="preserve"> Банковское приложение (БП1)</w:t>
      </w:r>
      <w:r>
        <w:rPr>
          <w:b/>
          <w:bCs/>
        </w:rPr>
        <w:t>/сервис</w:t>
      </w:r>
    </w:p>
    <w:p w14:paraId="7CDA2282" w14:textId="726158C3" w:rsidR="004B16C8" w:rsidRPr="004B16C8" w:rsidRDefault="004B16C8" w:rsidP="004B16C8">
      <w:pPr>
        <w:spacing w:line="276" w:lineRule="auto"/>
        <w:ind w:firstLine="0"/>
        <w:jc w:val="left"/>
        <w:rPr>
          <w:lang w:val="ru-RU"/>
        </w:rPr>
      </w:pPr>
      <w:r w:rsidRPr="00E31B5C">
        <w:t>Сервис «QR-Корзина» передаёт в банковское приложение финальный статус покупки и электронный фискальный чек.</w:t>
      </w:r>
      <w:r w:rsidRPr="00E31B5C">
        <w:br/>
        <w:t>БП1 сохраняет чек в истории операций и отображает пользователю подтверждение полностью завершённой покупки.</w:t>
      </w:r>
    </w:p>
    <w:p w14:paraId="576AD13B" w14:textId="554411E9" w:rsidR="004B16C8" w:rsidRPr="004B16C8" w:rsidRDefault="004B16C8" w:rsidP="004B16C8">
      <w:pPr>
        <w:spacing w:line="276" w:lineRule="auto"/>
        <w:jc w:val="left"/>
        <w:rPr>
          <w:b/>
          <w:bCs/>
          <w:lang w:val="ru-RU"/>
        </w:rPr>
      </w:pPr>
      <w:r w:rsidRPr="008B2C26">
        <w:rPr>
          <w:b/>
          <w:bCs/>
        </w:rPr>
        <w:t>Зеленые потоки</w:t>
      </w:r>
      <w:r>
        <w:rPr>
          <w:b/>
          <w:bCs/>
          <w:lang w:val="ru-RU"/>
        </w:rPr>
        <w:t xml:space="preserve"> (витринная покупка):</w:t>
      </w:r>
    </w:p>
    <w:p w14:paraId="37E9B5F3" w14:textId="77777777" w:rsidR="004B16C8" w:rsidRPr="00372ED9" w:rsidRDefault="004B16C8" w:rsidP="00D47E9B">
      <w:pPr>
        <w:spacing w:line="276" w:lineRule="auto"/>
        <w:ind w:firstLine="0"/>
        <w:jc w:val="left"/>
        <w:rPr>
          <w:b/>
          <w:bCs/>
        </w:rPr>
      </w:pPr>
      <w:r w:rsidRPr="00372ED9">
        <w:rPr>
          <w:rFonts w:eastAsiaTheme="majorEastAsia"/>
          <w:b/>
          <w:bCs/>
        </w:rPr>
        <w:t xml:space="preserve">0. Витрина </w:t>
      </w:r>
      <w:r>
        <w:rPr>
          <w:b/>
          <w:bCs/>
        </w:rPr>
        <w:t>-</w:t>
      </w:r>
      <w:r w:rsidRPr="00372ED9">
        <w:rPr>
          <w:rFonts w:eastAsiaTheme="majorEastAsia"/>
          <w:b/>
          <w:bCs/>
        </w:rPr>
        <w:t xml:space="preserve"> Сканирование QR</w:t>
      </w:r>
    </w:p>
    <w:p w14:paraId="1BF60C3D" w14:textId="77777777" w:rsidR="004B16C8" w:rsidRPr="00372ED9" w:rsidRDefault="004B16C8" w:rsidP="004B16C8">
      <w:pPr>
        <w:spacing w:line="276" w:lineRule="auto"/>
        <w:jc w:val="left"/>
      </w:pPr>
      <w:r w:rsidRPr="00372ED9">
        <w:t>Покупатель инициирует процесс витринной покупки, сканируя AR/QR-код</w:t>
      </w:r>
      <w:r>
        <w:t xml:space="preserve"> в банковском приложении, в которое встроен сервис или в приложении сервиса </w:t>
      </w:r>
      <w:r w:rsidRPr="00372ED9">
        <w:t>«QR-Корзина», размещённый на витрине рядом с выбранным товаром.</w:t>
      </w:r>
      <w:r w:rsidRPr="00372ED9">
        <w:br/>
        <w:t>QR-код содержит уникальный идентификатор товара (SKU),</w:t>
      </w:r>
      <w:r>
        <w:t xml:space="preserve"> цену, акции,</w:t>
      </w:r>
      <w:r w:rsidRPr="00372ED9">
        <w:t xml:space="preserve"> идентификатор точки продаж</w:t>
      </w:r>
      <w:r>
        <w:t>.</w:t>
      </w:r>
    </w:p>
    <w:p w14:paraId="49403549" w14:textId="77777777" w:rsidR="004B16C8" w:rsidRPr="00372ED9" w:rsidRDefault="004B16C8" w:rsidP="00D47E9B">
      <w:pPr>
        <w:spacing w:line="276" w:lineRule="auto"/>
        <w:ind w:firstLine="0"/>
        <w:jc w:val="left"/>
        <w:rPr>
          <w:b/>
          <w:bCs/>
        </w:rPr>
      </w:pPr>
      <w:r w:rsidRPr="00372ED9">
        <w:rPr>
          <w:rFonts w:eastAsiaTheme="majorEastAsia"/>
          <w:b/>
          <w:bCs/>
        </w:rPr>
        <w:t>1</w:t>
      </w:r>
      <w:r>
        <w:rPr>
          <w:b/>
          <w:bCs/>
        </w:rPr>
        <w:t>Б</w:t>
      </w:r>
      <w:r w:rsidRPr="00372ED9">
        <w:rPr>
          <w:rFonts w:eastAsiaTheme="majorEastAsia"/>
          <w:b/>
          <w:bCs/>
        </w:rPr>
        <w:t xml:space="preserve">. Сканирование QR </w:t>
      </w:r>
      <w:r>
        <w:rPr>
          <w:b/>
          <w:bCs/>
        </w:rPr>
        <w:t>-</w:t>
      </w:r>
      <w:r w:rsidRPr="00372ED9">
        <w:rPr>
          <w:rFonts w:eastAsiaTheme="majorEastAsia"/>
          <w:b/>
          <w:bCs/>
        </w:rPr>
        <w:t xml:space="preserve"> Банковское приложение (БП1) / Сервис «QR-Корзина»</w:t>
      </w:r>
    </w:p>
    <w:p w14:paraId="3F49030B" w14:textId="77777777" w:rsidR="004B16C8" w:rsidRPr="00372ED9" w:rsidRDefault="004B16C8" w:rsidP="004B16C8">
      <w:pPr>
        <w:spacing w:line="276" w:lineRule="auto"/>
        <w:jc w:val="left"/>
      </w:pPr>
      <w:r w:rsidRPr="00372ED9">
        <w:t>Сервис распознаёт товар и создаёт цифровую сессию для витринной покупки.</w:t>
      </w:r>
      <w:r w:rsidRPr="00372ED9">
        <w:br/>
        <w:t>Формируется виртуальная карточка товара, включающая:</w:t>
      </w:r>
      <w:r>
        <w:t xml:space="preserve"> </w:t>
      </w:r>
      <w:r w:rsidRPr="00372ED9">
        <w:t>актуальную цену,</w:t>
      </w:r>
      <w:r>
        <w:t xml:space="preserve"> </w:t>
      </w:r>
      <w:r w:rsidRPr="00372ED9">
        <w:t>характеристики и варианты</w:t>
      </w:r>
      <w:r>
        <w:t xml:space="preserve">, </w:t>
      </w:r>
      <w:r w:rsidRPr="00372ED9">
        <w:t>доступные методы получения (самовывоз, доставка),</w:t>
      </w:r>
      <w:r>
        <w:t xml:space="preserve"> </w:t>
      </w:r>
      <w:r w:rsidRPr="00372ED9">
        <w:t>информацию о</w:t>
      </w:r>
      <w:r>
        <w:t>б</w:t>
      </w:r>
      <w:r w:rsidRPr="00372ED9">
        <w:t xml:space="preserve"> акциях</w:t>
      </w:r>
      <w:r>
        <w:t>.</w:t>
      </w:r>
    </w:p>
    <w:p w14:paraId="6F068872" w14:textId="77777777" w:rsidR="004B16C8" w:rsidRPr="00372ED9" w:rsidRDefault="004B16C8" w:rsidP="00D47E9B">
      <w:pPr>
        <w:spacing w:line="276" w:lineRule="auto"/>
        <w:ind w:firstLine="0"/>
        <w:jc w:val="left"/>
        <w:rPr>
          <w:b/>
          <w:bCs/>
        </w:rPr>
      </w:pPr>
      <w:r w:rsidRPr="00372ED9">
        <w:rPr>
          <w:rFonts w:eastAsiaTheme="majorEastAsia"/>
          <w:b/>
          <w:bCs/>
        </w:rPr>
        <w:t>2</w:t>
      </w:r>
      <w:r>
        <w:rPr>
          <w:b/>
          <w:bCs/>
        </w:rPr>
        <w:t>Б</w:t>
      </w:r>
      <w:r w:rsidRPr="00372ED9">
        <w:rPr>
          <w:rFonts w:eastAsiaTheme="majorEastAsia"/>
          <w:b/>
          <w:bCs/>
        </w:rPr>
        <w:t xml:space="preserve">. Банковское приложение (БП1) / Сервис </w:t>
      </w:r>
      <w:r>
        <w:rPr>
          <w:b/>
          <w:bCs/>
        </w:rPr>
        <w:t>-</w:t>
      </w:r>
      <w:r w:rsidRPr="00372ED9">
        <w:rPr>
          <w:rFonts w:eastAsiaTheme="majorEastAsia"/>
          <w:b/>
          <w:bCs/>
        </w:rPr>
        <w:t xml:space="preserve"> Магазин</w:t>
      </w:r>
    </w:p>
    <w:p w14:paraId="68AD7A3E" w14:textId="77777777" w:rsidR="004B16C8" w:rsidRPr="00372ED9" w:rsidRDefault="004B16C8" w:rsidP="004B16C8">
      <w:pPr>
        <w:spacing w:line="276" w:lineRule="auto"/>
        <w:jc w:val="left"/>
      </w:pPr>
      <w:r w:rsidRPr="00372ED9">
        <w:t>Сервис передаёт в информационную систему магазина идентификатор товара и идентификатор торговой точки.</w:t>
      </w:r>
      <w:r w:rsidRPr="00372ED9">
        <w:br/>
        <w:t>Магазин проводит проверку:</w:t>
      </w:r>
      <w:r>
        <w:t xml:space="preserve"> </w:t>
      </w:r>
      <w:r w:rsidRPr="00372ED9">
        <w:t>наличие товара на складе,</w:t>
      </w:r>
      <w:r>
        <w:t xml:space="preserve"> </w:t>
      </w:r>
      <w:r w:rsidRPr="00372ED9">
        <w:t>соответствие цены и условий акции,</w:t>
      </w:r>
      <w:r>
        <w:t xml:space="preserve"> </w:t>
      </w:r>
      <w:r w:rsidRPr="00372ED9">
        <w:t>возможность резервирования товара для удалённой покупки</w:t>
      </w:r>
      <w:r>
        <w:t xml:space="preserve"> (р</w:t>
      </w:r>
      <w:r w:rsidRPr="00372ED9">
        <w:t>езультатом является подтверждение доступности товара и готовности к резервированию</w:t>
      </w:r>
      <w:r>
        <w:t xml:space="preserve"> или отказ.)</w:t>
      </w:r>
    </w:p>
    <w:p w14:paraId="62378E0A" w14:textId="77777777" w:rsidR="004B16C8" w:rsidRPr="00372ED9" w:rsidRDefault="004B16C8" w:rsidP="00D47E9B">
      <w:pPr>
        <w:spacing w:line="276" w:lineRule="auto"/>
        <w:ind w:firstLine="0"/>
        <w:jc w:val="left"/>
        <w:rPr>
          <w:b/>
          <w:bCs/>
        </w:rPr>
      </w:pPr>
      <w:r w:rsidRPr="00372ED9">
        <w:rPr>
          <w:rFonts w:eastAsiaTheme="majorEastAsia"/>
          <w:b/>
          <w:bCs/>
        </w:rPr>
        <w:t>3</w:t>
      </w:r>
      <w:r>
        <w:rPr>
          <w:b/>
          <w:bCs/>
        </w:rPr>
        <w:t>Б</w:t>
      </w:r>
      <w:r w:rsidRPr="00372ED9">
        <w:rPr>
          <w:rFonts w:eastAsiaTheme="majorEastAsia"/>
          <w:b/>
          <w:bCs/>
        </w:rPr>
        <w:t xml:space="preserve">. Магазин </w:t>
      </w:r>
      <w:r>
        <w:rPr>
          <w:b/>
          <w:bCs/>
        </w:rPr>
        <w:t>-</w:t>
      </w:r>
      <w:r w:rsidRPr="00372ED9">
        <w:rPr>
          <w:rFonts w:eastAsiaTheme="majorEastAsia"/>
          <w:b/>
          <w:bCs/>
        </w:rPr>
        <w:t xml:space="preserve"> Корзина</w:t>
      </w:r>
    </w:p>
    <w:p w14:paraId="0850F698" w14:textId="77777777" w:rsidR="004B16C8" w:rsidRPr="00372ED9" w:rsidRDefault="004B16C8" w:rsidP="004B16C8">
      <w:pPr>
        <w:spacing w:line="276" w:lineRule="auto"/>
        <w:jc w:val="left"/>
      </w:pPr>
      <w:r w:rsidRPr="00372ED9">
        <w:t>Товар добавляется в виртуальную корзину пользователя.</w:t>
      </w:r>
      <w:r w:rsidRPr="00372ED9">
        <w:br/>
        <w:t>Корзина фиксирует:</w:t>
      </w:r>
      <w:r>
        <w:t xml:space="preserve"> </w:t>
      </w:r>
      <w:r w:rsidRPr="00372ED9">
        <w:t>SKU товара,</w:t>
      </w:r>
      <w:r>
        <w:t xml:space="preserve"> </w:t>
      </w:r>
      <w:r w:rsidRPr="00372ED9">
        <w:t>количество</w:t>
      </w:r>
      <w:r>
        <w:t xml:space="preserve">, которое указывает пользователь, </w:t>
      </w:r>
      <w:r w:rsidRPr="00372ED9">
        <w:t>цену,</w:t>
      </w:r>
      <w:r>
        <w:t xml:space="preserve"> </w:t>
      </w:r>
      <w:r w:rsidRPr="00372ED9">
        <w:t>тип транзакции (витринная покупка).</w:t>
      </w:r>
    </w:p>
    <w:p w14:paraId="2510DA58" w14:textId="77777777" w:rsidR="004B16C8" w:rsidRPr="00372ED9" w:rsidRDefault="004B16C8" w:rsidP="00D47E9B">
      <w:pPr>
        <w:spacing w:line="276" w:lineRule="auto"/>
        <w:ind w:firstLine="0"/>
        <w:jc w:val="left"/>
        <w:rPr>
          <w:b/>
          <w:bCs/>
        </w:rPr>
      </w:pPr>
      <w:r w:rsidRPr="00372ED9">
        <w:rPr>
          <w:rFonts w:eastAsiaTheme="majorEastAsia"/>
          <w:b/>
          <w:bCs/>
        </w:rPr>
        <w:t>4</w:t>
      </w:r>
      <w:r>
        <w:rPr>
          <w:b/>
          <w:bCs/>
        </w:rPr>
        <w:t>Б</w:t>
      </w:r>
      <w:r w:rsidRPr="00372ED9">
        <w:rPr>
          <w:rFonts w:eastAsiaTheme="majorEastAsia"/>
          <w:b/>
          <w:bCs/>
        </w:rPr>
        <w:t xml:space="preserve">. Магазин </w:t>
      </w:r>
      <w:r>
        <w:rPr>
          <w:b/>
          <w:bCs/>
        </w:rPr>
        <w:t>-</w:t>
      </w:r>
      <w:r w:rsidRPr="00372ED9">
        <w:rPr>
          <w:rFonts w:eastAsiaTheme="majorEastAsia"/>
          <w:b/>
          <w:bCs/>
        </w:rPr>
        <w:t xml:space="preserve"> Банковское приложение (БП1)</w:t>
      </w:r>
    </w:p>
    <w:p w14:paraId="1295337E" w14:textId="77777777" w:rsidR="004B16C8" w:rsidRPr="00372ED9" w:rsidRDefault="004B16C8" w:rsidP="004B16C8">
      <w:pPr>
        <w:spacing w:line="276" w:lineRule="auto"/>
        <w:jc w:val="left"/>
      </w:pPr>
      <w:r w:rsidRPr="00372ED9">
        <w:t>Магазин через сервис передаёт в БП1 финальную информацию о корзине:</w:t>
      </w:r>
      <w:r>
        <w:t xml:space="preserve"> </w:t>
      </w:r>
      <w:r w:rsidRPr="00372ED9">
        <w:t>перечень товаров,</w:t>
      </w:r>
      <w:r>
        <w:t xml:space="preserve"> </w:t>
      </w:r>
      <w:r w:rsidRPr="00372ED9">
        <w:t>итоговую сумму,</w:t>
      </w:r>
      <w:r>
        <w:t xml:space="preserve"> </w:t>
      </w:r>
      <w:r w:rsidRPr="00372ED9">
        <w:t>условия доставки или самовывоза.</w:t>
      </w:r>
    </w:p>
    <w:p w14:paraId="00E5343B" w14:textId="77777777" w:rsidR="004B16C8" w:rsidRPr="00372ED9" w:rsidRDefault="004B16C8" w:rsidP="00D47E9B">
      <w:pPr>
        <w:spacing w:line="276" w:lineRule="auto"/>
        <w:ind w:firstLine="0"/>
        <w:jc w:val="left"/>
        <w:rPr>
          <w:b/>
          <w:bCs/>
        </w:rPr>
      </w:pPr>
      <w:r w:rsidRPr="00372ED9">
        <w:rPr>
          <w:rFonts w:eastAsiaTheme="majorEastAsia"/>
          <w:b/>
          <w:bCs/>
        </w:rPr>
        <w:t>4.1</w:t>
      </w:r>
      <w:r>
        <w:rPr>
          <w:b/>
          <w:bCs/>
        </w:rPr>
        <w:t>Б</w:t>
      </w:r>
      <w:r w:rsidRPr="00372ED9">
        <w:rPr>
          <w:rFonts w:eastAsiaTheme="majorEastAsia"/>
          <w:b/>
          <w:bCs/>
        </w:rPr>
        <w:t xml:space="preserve">. Корзина </w:t>
      </w:r>
      <w:r>
        <w:rPr>
          <w:b/>
          <w:bCs/>
        </w:rPr>
        <w:t>-</w:t>
      </w:r>
      <w:r w:rsidRPr="00372ED9">
        <w:rPr>
          <w:rFonts w:eastAsiaTheme="majorEastAsia"/>
          <w:b/>
          <w:bCs/>
        </w:rPr>
        <w:t xml:space="preserve"> Банковское приложение (БП1)</w:t>
      </w:r>
    </w:p>
    <w:p w14:paraId="74116B89" w14:textId="77777777" w:rsidR="004B16C8" w:rsidRPr="00372ED9" w:rsidRDefault="004B16C8" w:rsidP="004B16C8">
      <w:pPr>
        <w:spacing w:line="276" w:lineRule="auto"/>
        <w:jc w:val="left"/>
      </w:pPr>
      <w:r w:rsidRPr="00372ED9">
        <w:t>Сервис «QR-Корзина» предоставляет пользователю историю покупок за последние 14 дней.</w:t>
      </w:r>
      <w:r>
        <w:t xml:space="preserve"> </w:t>
      </w:r>
      <w:r w:rsidRPr="00372ED9">
        <w:t>Покупатель может добавить ранее приобретённые товары, после чего корзина пересчитывает итоговую сумму с учётом возможных скидок и акций.</w:t>
      </w:r>
      <w:r w:rsidRPr="00372ED9">
        <w:br/>
        <w:t>На этом этапе реализуется логика кросс-продаж и повторных покупок, повышая пользовательскую ценность сервиса.</w:t>
      </w:r>
    </w:p>
    <w:p w14:paraId="5B575823" w14:textId="77777777" w:rsidR="004B16C8" w:rsidRPr="00372ED9" w:rsidRDefault="004B16C8" w:rsidP="00D47E9B">
      <w:pPr>
        <w:spacing w:line="276" w:lineRule="auto"/>
        <w:ind w:firstLine="0"/>
        <w:jc w:val="left"/>
        <w:rPr>
          <w:b/>
          <w:bCs/>
        </w:rPr>
      </w:pPr>
      <w:r w:rsidRPr="00372ED9">
        <w:rPr>
          <w:rFonts w:eastAsiaTheme="majorEastAsia"/>
          <w:b/>
          <w:bCs/>
        </w:rPr>
        <w:t>5</w:t>
      </w:r>
      <w:r>
        <w:rPr>
          <w:b/>
          <w:bCs/>
        </w:rPr>
        <w:t>Б</w:t>
      </w:r>
      <w:r w:rsidRPr="00372ED9">
        <w:rPr>
          <w:rFonts w:eastAsiaTheme="majorEastAsia"/>
          <w:b/>
          <w:bCs/>
        </w:rPr>
        <w:t xml:space="preserve">. Банковское приложение (БП1) </w:t>
      </w:r>
      <w:r>
        <w:rPr>
          <w:b/>
          <w:bCs/>
        </w:rPr>
        <w:t>-</w:t>
      </w:r>
      <w:r w:rsidRPr="00372ED9">
        <w:rPr>
          <w:rFonts w:eastAsiaTheme="majorEastAsia"/>
          <w:b/>
          <w:bCs/>
        </w:rPr>
        <w:t xml:space="preserve"> Банк Покупателя (БП2)</w:t>
      </w:r>
    </w:p>
    <w:p w14:paraId="6F8B8B6C" w14:textId="0666E762" w:rsidR="004B16C8" w:rsidRPr="00372ED9" w:rsidRDefault="004B16C8" w:rsidP="004B16C8">
      <w:pPr>
        <w:spacing w:line="276" w:lineRule="auto"/>
        <w:ind w:firstLine="0"/>
        <w:jc w:val="left"/>
        <w:rPr>
          <w:lang w:val="ru-RU"/>
        </w:rPr>
      </w:pPr>
      <w:r w:rsidRPr="00B405BA">
        <w:t>Банковское приложение или сервис «QR-Корзина» формирует платежный запрос: сумма, идентификатор транзакции, реквизиты торговой точки. Банк проверяет лимиты и баланс, возвращает результат авторизации (успех/отказ).</w:t>
      </w:r>
    </w:p>
    <w:p w14:paraId="5770AC1D" w14:textId="77777777" w:rsidR="004B16C8" w:rsidRPr="00372ED9" w:rsidRDefault="004B16C8" w:rsidP="00D47E9B">
      <w:pPr>
        <w:spacing w:line="276" w:lineRule="auto"/>
        <w:ind w:firstLine="0"/>
        <w:jc w:val="left"/>
        <w:rPr>
          <w:b/>
          <w:bCs/>
        </w:rPr>
      </w:pPr>
      <w:r w:rsidRPr="00372ED9">
        <w:rPr>
          <w:rFonts w:eastAsiaTheme="majorEastAsia"/>
          <w:b/>
          <w:bCs/>
        </w:rPr>
        <w:t>6</w:t>
      </w:r>
      <w:r>
        <w:rPr>
          <w:b/>
          <w:bCs/>
        </w:rPr>
        <w:t>Б</w:t>
      </w:r>
      <w:r w:rsidRPr="00372ED9">
        <w:rPr>
          <w:rFonts w:eastAsiaTheme="majorEastAsia"/>
          <w:b/>
          <w:bCs/>
        </w:rPr>
        <w:t xml:space="preserve">. Банк Покупателя (БП2) </w:t>
      </w:r>
      <w:r>
        <w:rPr>
          <w:b/>
          <w:bCs/>
        </w:rPr>
        <w:t>-</w:t>
      </w:r>
      <w:r w:rsidRPr="00372ED9">
        <w:rPr>
          <w:rFonts w:eastAsiaTheme="majorEastAsia"/>
          <w:b/>
          <w:bCs/>
        </w:rPr>
        <w:t xml:space="preserve"> ОПКЦ СБП</w:t>
      </w:r>
    </w:p>
    <w:p w14:paraId="1887B45F" w14:textId="77777777" w:rsidR="004B16C8" w:rsidRPr="00372ED9" w:rsidRDefault="004B16C8" w:rsidP="004B16C8">
      <w:pPr>
        <w:spacing w:line="276" w:lineRule="auto"/>
        <w:ind w:firstLine="0"/>
        <w:jc w:val="left"/>
      </w:pPr>
      <w:r w:rsidRPr="009812B1">
        <w:t>Авторизованный платёж передаётся в Операционно-платёжный клиринговый центр СБП для маршрутизации к Банку Ритейлера.</w:t>
      </w:r>
      <w:r w:rsidRPr="009812B1">
        <w:br/>
        <w:t>ОПКЦ возвращает Банку Покупателя статус выполнения операции.</w:t>
      </w:r>
    </w:p>
    <w:p w14:paraId="291F6034" w14:textId="77777777" w:rsidR="004B16C8" w:rsidRPr="00372ED9" w:rsidRDefault="004B16C8" w:rsidP="00D47E9B">
      <w:pPr>
        <w:spacing w:line="276" w:lineRule="auto"/>
        <w:ind w:firstLine="0"/>
        <w:jc w:val="left"/>
        <w:rPr>
          <w:b/>
          <w:bCs/>
        </w:rPr>
      </w:pPr>
      <w:r w:rsidRPr="00372ED9">
        <w:rPr>
          <w:rFonts w:eastAsiaTheme="majorEastAsia"/>
          <w:b/>
          <w:bCs/>
        </w:rPr>
        <w:t>7</w:t>
      </w:r>
      <w:r>
        <w:rPr>
          <w:b/>
          <w:bCs/>
        </w:rPr>
        <w:t>Б</w:t>
      </w:r>
      <w:r w:rsidRPr="00372ED9">
        <w:rPr>
          <w:rFonts w:eastAsiaTheme="majorEastAsia"/>
          <w:b/>
          <w:bCs/>
        </w:rPr>
        <w:t xml:space="preserve">. ОПКЦ СБП </w:t>
      </w:r>
      <w:r>
        <w:rPr>
          <w:b/>
          <w:bCs/>
        </w:rPr>
        <w:t>-</w:t>
      </w:r>
      <w:r w:rsidRPr="00372ED9">
        <w:rPr>
          <w:rFonts w:eastAsiaTheme="majorEastAsia"/>
          <w:b/>
          <w:bCs/>
        </w:rPr>
        <w:t xml:space="preserve"> Банк Ритейлера (БР)</w:t>
      </w:r>
    </w:p>
    <w:p w14:paraId="33BA6D81" w14:textId="77777777" w:rsidR="004B16C8" w:rsidRDefault="004B16C8" w:rsidP="004B16C8">
      <w:pPr>
        <w:spacing w:line="276" w:lineRule="auto"/>
        <w:ind w:firstLine="0"/>
        <w:jc w:val="left"/>
        <w:rPr>
          <w:lang w:val="ru-RU"/>
        </w:rPr>
      </w:pPr>
      <w:r w:rsidRPr="00B405BA">
        <w:t>Средства переводятся на расчётный счёт ритейлера.</w:t>
      </w:r>
      <w:r>
        <w:t xml:space="preserve"> </w:t>
      </w:r>
      <w:r w:rsidRPr="00B405BA">
        <w:t>Банк Ритейлера подтверждает зачисление средств и завершение финансового расчёта.</w:t>
      </w:r>
    </w:p>
    <w:p w14:paraId="798ACA3D" w14:textId="77777777" w:rsidR="00D47E9B" w:rsidRPr="00D47E9B" w:rsidRDefault="00D47E9B" w:rsidP="004B16C8">
      <w:pPr>
        <w:spacing w:line="276" w:lineRule="auto"/>
        <w:ind w:firstLine="0"/>
        <w:jc w:val="left"/>
        <w:rPr>
          <w:lang w:val="ru-RU"/>
        </w:rPr>
      </w:pPr>
    </w:p>
    <w:p w14:paraId="1207B3B3" w14:textId="77777777" w:rsidR="004B16C8" w:rsidRPr="00372ED9" w:rsidRDefault="004B16C8" w:rsidP="00D47E9B">
      <w:pPr>
        <w:spacing w:line="276" w:lineRule="auto"/>
        <w:ind w:firstLine="0"/>
        <w:jc w:val="left"/>
        <w:rPr>
          <w:b/>
          <w:bCs/>
        </w:rPr>
      </w:pPr>
      <w:r w:rsidRPr="00372ED9">
        <w:rPr>
          <w:rFonts w:eastAsiaTheme="majorEastAsia"/>
          <w:b/>
          <w:bCs/>
        </w:rPr>
        <w:t>8</w:t>
      </w:r>
      <w:r>
        <w:rPr>
          <w:b/>
          <w:bCs/>
        </w:rPr>
        <w:t>Б</w:t>
      </w:r>
      <w:r w:rsidRPr="00372ED9">
        <w:rPr>
          <w:rFonts w:eastAsiaTheme="majorEastAsia"/>
          <w:b/>
          <w:bCs/>
        </w:rPr>
        <w:t xml:space="preserve">. Банковское приложение (БП1) </w:t>
      </w:r>
      <w:r>
        <w:rPr>
          <w:b/>
          <w:bCs/>
        </w:rPr>
        <w:t>-</w:t>
      </w:r>
      <w:r w:rsidRPr="00372ED9">
        <w:rPr>
          <w:rFonts w:eastAsiaTheme="majorEastAsia"/>
          <w:b/>
          <w:bCs/>
        </w:rPr>
        <w:t xml:space="preserve"> Онлайн-касса (ОК)</w:t>
      </w:r>
    </w:p>
    <w:p w14:paraId="4C859898" w14:textId="77777777" w:rsidR="004B16C8" w:rsidRPr="00372ED9" w:rsidRDefault="004B16C8" w:rsidP="004B16C8">
      <w:pPr>
        <w:spacing w:line="276" w:lineRule="auto"/>
        <w:jc w:val="left"/>
      </w:pPr>
      <w:r w:rsidRPr="00372ED9">
        <w:t>БП1 или сервис «QR-Корзина» передаёт в онлайн-кассу полную информацию об оплате витринной покупки: состав корзины, сумму, идентификаторы магазина и транзакции.</w:t>
      </w:r>
      <w:r w:rsidRPr="00372ED9">
        <w:br/>
        <w:t>Онлайн-касса формирует объект для фискализации, обеспечивая соответствие требованиям законодательства</w:t>
      </w:r>
      <w:r>
        <w:t>.</w:t>
      </w:r>
    </w:p>
    <w:p w14:paraId="3C3BCC65" w14:textId="77777777" w:rsidR="004B16C8" w:rsidRPr="00372ED9" w:rsidRDefault="004B16C8" w:rsidP="00D47E9B">
      <w:pPr>
        <w:spacing w:line="276" w:lineRule="auto"/>
        <w:ind w:firstLine="0"/>
        <w:jc w:val="left"/>
        <w:rPr>
          <w:b/>
          <w:bCs/>
        </w:rPr>
      </w:pPr>
      <w:r w:rsidRPr="00372ED9">
        <w:rPr>
          <w:rFonts w:eastAsiaTheme="majorEastAsia"/>
          <w:b/>
          <w:bCs/>
        </w:rPr>
        <w:t>9</w:t>
      </w:r>
      <w:r>
        <w:rPr>
          <w:b/>
          <w:bCs/>
        </w:rPr>
        <w:t>Б</w:t>
      </w:r>
      <w:r w:rsidRPr="00372ED9">
        <w:rPr>
          <w:rFonts w:eastAsiaTheme="majorEastAsia"/>
          <w:b/>
          <w:bCs/>
        </w:rPr>
        <w:t xml:space="preserve">. Онлайн-касса (ОК) </w:t>
      </w:r>
      <w:r>
        <w:rPr>
          <w:b/>
          <w:bCs/>
        </w:rPr>
        <w:t>-</w:t>
      </w:r>
      <w:r w:rsidRPr="00372ED9">
        <w:rPr>
          <w:rFonts w:eastAsiaTheme="majorEastAsia"/>
          <w:b/>
          <w:bCs/>
        </w:rPr>
        <w:t xml:space="preserve"> Учётная система ритейлера</w:t>
      </w:r>
    </w:p>
    <w:p w14:paraId="5D1D1BFA" w14:textId="77777777" w:rsidR="004B16C8" w:rsidRPr="00372ED9" w:rsidRDefault="004B16C8" w:rsidP="004B16C8">
      <w:pPr>
        <w:spacing w:line="276" w:lineRule="auto"/>
        <w:jc w:val="left"/>
      </w:pPr>
      <w:r w:rsidRPr="00372ED9">
        <w:t>Онлайн-касса передаёт данные о совершённой операции в учётную систему магазина.</w:t>
      </w:r>
      <w:r>
        <w:t xml:space="preserve"> </w:t>
      </w:r>
      <w:r w:rsidRPr="00372ED9">
        <w:t>Учётная система выполняет:</w:t>
      </w:r>
      <w:r>
        <w:t xml:space="preserve"> </w:t>
      </w:r>
      <w:r w:rsidRPr="00372ED9">
        <w:t>резервирование товара, списание со складского учёта</w:t>
      </w:r>
      <w:r>
        <w:t>.</w:t>
      </w:r>
    </w:p>
    <w:p w14:paraId="40C72521" w14:textId="77777777" w:rsidR="004B16C8" w:rsidRPr="00372ED9" w:rsidRDefault="004B16C8" w:rsidP="00D47E9B">
      <w:pPr>
        <w:spacing w:line="276" w:lineRule="auto"/>
        <w:ind w:firstLine="0"/>
        <w:jc w:val="left"/>
        <w:rPr>
          <w:b/>
          <w:bCs/>
        </w:rPr>
      </w:pPr>
      <w:r>
        <w:rPr>
          <w:b/>
          <w:bCs/>
        </w:rPr>
        <w:t>9.1Б</w:t>
      </w:r>
      <w:r w:rsidRPr="00372ED9">
        <w:rPr>
          <w:rFonts w:eastAsiaTheme="majorEastAsia"/>
          <w:b/>
          <w:bCs/>
        </w:rPr>
        <w:t xml:space="preserve">. Учётная система ритейлера </w:t>
      </w:r>
      <w:r>
        <w:rPr>
          <w:b/>
          <w:bCs/>
        </w:rPr>
        <w:t>-</w:t>
      </w:r>
      <w:r w:rsidRPr="00372ED9">
        <w:rPr>
          <w:rFonts w:eastAsiaTheme="majorEastAsia"/>
          <w:b/>
          <w:bCs/>
        </w:rPr>
        <w:t xml:space="preserve"> Сервис «QR-Корзина»</w:t>
      </w:r>
    </w:p>
    <w:p w14:paraId="32E83EA0" w14:textId="77777777" w:rsidR="004B16C8" w:rsidRPr="00372ED9" w:rsidRDefault="004B16C8" w:rsidP="004B16C8">
      <w:pPr>
        <w:spacing w:line="276" w:lineRule="auto"/>
        <w:jc w:val="left"/>
      </w:pPr>
      <w:r w:rsidRPr="00372ED9">
        <w:t>Учётная система подтверждает сервису «QR-Корзина», что товары зарезервированы</w:t>
      </w:r>
      <w:r>
        <w:t xml:space="preserve">. </w:t>
      </w:r>
      <w:r w:rsidRPr="00372ED9">
        <w:t>Сервис обновляет статус заказа как «активный» и «ожидающий получения» или «переданный в доставку»</w:t>
      </w:r>
      <w:r>
        <w:t>.</w:t>
      </w:r>
    </w:p>
    <w:p w14:paraId="12B75F96" w14:textId="77777777" w:rsidR="004B16C8" w:rsidRPr="00372ED9" w:rsidRDefault="004B16C8" w:rsidP="00D47E9B">
      <w:pPr>
        <w:spacing w:line="276" w:lineRule="auto"/>
        <w:ind w:firstLine="0"/>
        <w:jc w:val="left"/>
        <w:rPr>
          <w:b/>
          <w:bCs/>
        </w:rPr>
      </w:pPr>
      <w:r>
        <w:rPr>
          <w:b/>
          <w:bCs/>
        </w:rPr>
        <w:t>9.2Б</w:t>
      </w:r>
      <w:r w:rsidRPr="00372ED9">
        <w:rPr>
          <w:rFonts w:eastAsiaTheme="majorEastAsia"/>
          <w:b/>
          <w:bCs/>
        </w:rPr>
        <w:t xml:space="preserve">. Сервис «QR-Корзина» </w:t>
      </w:r>
      <w:r>
        <w:rPr>
          <w:b/>
          <w:bCs/>
        </w:rPr>
        <w:t>-</w:t>
      </w:r>
      <w:r w:rsidRPr="00372ED9">
        <w:rPr>
          <w:rFonts w:eastAsiaTheme="majorEastAsia"/>
          <w:b/>
          <w:bCs/>
        </w:rPr>
        <w:t xml:space="preserve"> Банковское приложение (БП1)</w:t>
      </w:r>
    </w:p>
    <w:p w14:paraId="1FDAC0B5" w14:textId="77777777" w:rsidR="004B16C8" w:rsidRPr="00372ED9" w:rsidRDefault="004B16C8" w:rsidP="004B16C8">
      <w:pPr>
        <w:spacing w:line="276" w:lineRule="auto"/>
        <w:jc w:val="left"/>
      </w:pPr>
      <w:r w:rsidRPr="00372ED9">
        <w:t>Сервис отправляет в БП1 обновлённый статус заказа, включая детали получения товара и отслеживания доставки.</w:t>
      </w:r>
      <w:r>
        <w:t xml:space="preserve"> </w:t>
      </w:r>
      <w:r w:rsidRPr="00372ED9">
        <w:t>Пользователь получает уведомление о успешной обработке транзакции и готовности к завершению покупки.</w:t>
      </w:r>
    </w:p>
    <w:p w14:paraId="261F909C" w14:textId="77777777" w:rsidR="004B16C8" w:rsidRPr="00372ED9" w:rsidRDefault="004B16C8" w:rsidP="00D47E9B">
      <w:pPr>
        <w:spacing w:line="276" w:lineRule="auto"/>
        <w:ind w:firstLine="0"/>
        <w:jc w:val="left"/>
        <w:rPr>
          <w:b/>
          <w:bCs/>
        </w:rPr>
      </w:pPr>
      <w:r w:rsidRPr="00372ED9">
        <w:rPr>
          <w:rFonts w:eastAsiaTheme="majorEastAsia"/>
          <w:b/>
          <w:bCs/>
        </w:rPr>
        <w:t>1</w:t>
      </w:r>
      <w:r>
        <w:rPr>
          <w:b/>
          <w:bCs/>
        </w:rPr>
        <w:t>0Б</w:t>
      </w:r>
      <w:r w:rsidRPr="00372ED9">
        <w:rPr>
          <w:rFonts w:eastAsiaTheme="majorEastAsia"/>
          <w:b/>
          <w:bCs/>
        </w:rPr>
        <w:t xml:space="preserve">. Онлайн-касса (ОК) </w:t>
      </w:r>
      <w:r>
        <w:rPr>
          <w:b/>
          <w:bCs/>
        </w:rPr>
        <w:t>-</w:t>
      </w:r>
      <w:r w:rsidRPr="00372ED9">
        <w:rPr>
          <w:rFonts w:eastAsiaTheme="majorEastAsia"/>
          <w:b/>
          <w:bCs/>
        </w:rPr>
        <w:t xml:space="preserve"> ОФД</w:t>
      </w:r>
    </w:p>
    <w:p w14:paraId="23FB74A2" w14:textId="77777777" w:rsidR="004B16C8" w:rsidRPr="00372ED9" w:rsidRDefault="004B16C8" w:rsidP="004B16C8">
      <w:pPr>
        <w:spacing w:line="276" w:lineRule="auto"/>
        <w:jc w:val="left"/>
      </w:pPr>
      <w:r w:rsidRPr="00372ED9">
        <w:t>Онлайн-касса передаёт фискальный чек в Оператора фискальных данных.</w:t>
      </w:r>
      <w:r w:rsidRPr="00372ED9">
        <w:br/>
        <w:t>ОФД проверяет корректность данных и готовит их для передачи в налоговые органы.</w:t>
      </w:r>
    </w:p>
    <w:p w14:paraId="00B63B07" w14:textId="77777777" w:rsidR="004B16C8" w:rsidRPr="00372ED9" w:rsidRDefault="004B16C8" w:rsidP="00D47E9B">
      <w:pPr>
        <w:spacing w:line="276" w:lineRule="auto"/>
        <w:ind w:firstLine="0"/>
        <w:jc w:val="left"/>
        <w:rPr>
          <w:b/>
          <w:bCs/>
        </w:rPr>
      </w:pPr>
      <w:r w:rsidRPr="00372ED9">
        <w:rPr>
          <w:rFonts w:eastAsiaTheme="majorEastAsia"/>
          <w:b/>
          <w:bCs/>
        </w:rPr>
        <w:t>1</w:t>
      </w:r>
      <w:r>
        <w:rPr>
          <w:b/>
          <w:bCs/>
        </w:rPr>
        <w:t>1Б</w:t>
      </w:r>
      <w:r w:rsidRPr="00372ED9">
        <w:rPr>
          <w:rFonts w:eastAsiaTheme="majorEastAsia"/>
          <w:b/>
          <w:bCs/>
        </w:rPr>
        <w:t xml:space="preserve">. ОФД </w:t>
      </w:r>
      <w:r>
        <w:rPr>
          <w:b/>
          <w:bCs/>
        </w:rPr>
        <w:t>-</w:t>
      </w:r>
      <w:r w:rsidRPr="00372ED9">
        <w:rPr>
          <w:rFonts w:eastAsiaTheme="majorEastAsia"/>
          <w:b/>
          <w:bCs/>
        </w:rPr>
        <w:t xml:space="preserve"> ФНС</w:t>
      </w:r>
    </w:p>
    <w:p w14:paraId="6A033CA7" w14:textId="77777777" w:rsidR="004B16C8" w:rsidRPr="00372ED9" w:rsidRDefault="004B16C8" w:rsidP="004B16C8">
      <w:pPr>
        <w:spacing w:line="276" w:lineRule="auto"/>
        <w:jc w:val="left"/>
      </w:pPr>
      <w:r w:rsidRPr="00372ED9">
        <w:t>ОФД отправляет фискальный чек в Федеральную налоговую службу.</w:t>
      </w:r>
      <w:r w:rsidRPr="00372ED9">
        <w:br/>
        <w:t>ФНС регистрирует чек и присваивает фискальный признак</w:t>
      </w:r>
      <w:r>
        <w:t>.</w:t>
      </w:r>
    </w:p>
    <w:p w14:paraId="193ACCF4" w14:textId="77777777" w:rsidR="004B16C8" w:rsidRPr="009812B1" w:rsidRDefault="004B16C8" w:rsidP="004B16C8">
      <w:pPr>
        <w:spacing w:line="276" w:lineRule="auto"/>
        <w:jc w:val="left"/>
      </w:pPr>
    </w:p>
    <w:p w14:paraId="262F1945" w14:textId="77777777" w:rsidR="007D3751" w:rsidRPr="004B16C8" w:rsidRDefault="007D3751">
      <w:pPr>
        <w:spacing w:line="276" w:lineRule="auto"/>
      </w:pPr>
    </w:p>
    <w:p w14:paraId="53D791A0" w14:textId="77777777" w:rsidR="00A1269F" w:rsidRDefault="00A1269F">
      <w:pPr>
        <w:spacing w:line="276" w:lineRule="auto"/>
        <w:rPr>
          <w:lang w:val="ru-RU"/>
        </w:rPr>
      </w:pPr>
    </w:p>
    <w:p w14:paraId="47A54D88" w14:textId="77777777" w:rsidR="00A1269F" w:rsidRDefault="00A1269F">
      <w:pPr>
        <w:spacing w:line="276" w:lineRule="auto"/>
        <w:rPr>
          <w:lang w:val="ru-RU"/>
        </w:rPr>
      </w:pPr>
    </w:p>
    <w:p w14:paraId="23399ECD" w14:textId="77777777" w:rsidR="00A1269F" w:rsidRDefault="00A1269F">
      <w:pPr>
        <w:spacing w:line="276" w:lineRule="auto"/>
        <w:rPr>
          <w:lang w:val="ru-RU"/>
        </w:rPr>
      </w:pPr>
    </w:p>
    <w:p w14:paraId="02DB4500" w14:textId="77777777" w:rsidR="00A1269F" w:rsidRDefault="00A1269F">
      <w:pPr>
        <w:spacing w:line="276" w:lineRule="auto"/>
        <w:rPr>
          <w:lang w:val="ru-RU"/>
        </w:rPr>
      </w:pPr>
    </w:p>
    <w:p w14:paraId="6D2045B7" w14:textId="77777777" w:rsidR="00A1269F" w:rsidRDefault="00A1269F">
      <w:pPr>
        <w:spacing w:line="276" w:lineRule="auto"/>
        <w:rPr>
          <w:lang w:val="ru-RU"/>
        </w:rPr>
      </w:pPr>
    </w:p>
    <w:p w14:paraId="769E18B6" w14:textId="77777777" w:rsidR="00706366" w:rsidRDefault="00706366" w:rsidP="008F3FC1">
      <w:pPr>
        <w:spacing w:line="276" w:lineRule="auto"/>
        <w:ind w:firstLine="0"/>
        <w:rPr>
          <w:lang w:val="ru-RU"/>
        </w:rPr>
      </w:pPr>
    </w:p>
    <w:p w14:paraId="777C659A" w14:textId="77777777" w:rsidR="00A1269F" w:rsidRDefault="00A1269F" w:rsidP="004B16C8">
      <w:pPr>
        <w:spacing w:line="276" w:lineRule="auto"/>
        <w:ind w:firstLine="0"/>
        <w:rPr>
          <w:lang w:val="ru-RU"/>
        </w:rPr>
      </w:pPr>
    </w:p>
    <w:p w14:paraId="505A22E7" w14:textId="77777777" w:rsidR="00A1269F" w:rsidRPr="007D3751" w:rsidRDefault="00A1269F" w:rsidP="00A1269F">
      <w:pPr>
        <w:spacing w:line="276" w:lineRule="auto"/>
        <w:rPr>
          <w:lang w:val="ru-RU"/>
        </w:rPr>
      </w:pPr>
    </w:p>
    <w:p w14:paraId="0B297142" w14:textId="2534D916" w:rsidR="00C21707" w:rsidRDefault="006B20FF">
      <w:pPr>
        <w:pStyle w:val="2"/>
      </w:pPr>
      <w:bookmarkStart w:id="8" w:name="_Toc219088469"/>
      <w:r>
        <w:t>1.</w:t>
      </w:r>
      <w:r w:rsidR="00AE7242">
        <w:rPr>
          <w:lang w:val="ru-RU"/>
        </w:rPr>
        <w:t>4</w:t>
      </w:r>
      <w:r>
        <w:t xml:space="preserve"> Пользовательские сценарии</w:t>
      </w:r>
      <w:bookmarkEnd w:id="8"/>
    </w:p>
    <w:p w14:paraId="5F2EDE15" w14:textId="682284A1" w:rsidR="00DE6934" w:rsidRPr="00F106B8" w:rsidRDefault="00CB1F0D" w:rsidP="00F106B8">
      <w:pPr>
        <w:pStyle w:val="3"/>
      </w:pPr>
      <w:bookmarkStart w:id="9" w:name="_Toc219088470"/>
      <w:r w:rsidRPr="00F106B8">
        <w:t>1.</w:t>
      </w:r>
      <w:r w:rsidR="00DE6934" w:rsidRPr="00F106B8">
        <w:t>4.1</w:t>
      </w:r>
      <w:r w:rsidRPr="00F106B8">
        <w:t xml:space="preserve"> User case (0): Вход в магазин- сканирование QR, который расположен у входа</w:t>
      </w:r>
      <w:bookmarkEnd w:id="9"/>
    </w:p>
    <w:p w14:paraId="3D127445" w14:textId="1C488782" w:rsidR="00CB1F0D" w:rsidRDefault="00FE0AC9" w:rsidP="00FE0AC9">
      <w:pPr>
        <w:spacing w:line="276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4A7A5623" wp14:editId="06F91287">
            <wp:extent cx="3845858" cy="3060662"/>
            <wp:effectExtent l="0" t="0" r="2540" b="6985"/>
            <wp:docPr id="2286938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9714" cy="3071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47814" w14:textId="053F0C51" w:rsidR="00FE0AC9" w:rsidRPr="000E79EF" w:rsidRDefault="00FE0AC9" w:rsidP="00AD5363">
      <w:pPr>
        <w:spacing w:line="276" w:lineRule="auto"/>
        <w:jc w:val="center"/>
        <w:rPr>
          <w:i/>
          <w:iCs/>
          <w:lang w:val="ru-RU"/>
        </w:rPr>
      </w:pPr>
      <w:r w:rsidRPr="000E79EF">
        <w:rPr>
          <w:i/>
          <w:iCs/>
          <w:lang w:val="ru-RU"/>
        </w:rPr>
        <w:t xml:space="preserve">Рисунок 3 </w:t>
      </w:r>
      <w:r w:rsidR="00BB0172" w:rsidRPr="000E79EF">
        <w:rPr>
          <w:i/>
          <w:iCs/>
          <w:lang w:val="ru-RU"/>
        </w:rPr>
        <w:t>–</w:t>
      </w:r>
      <w:r w:rsidRPr="000E79EF">
        <w:rPr>
          <w:i/>
          <w:iCs/>
          <w:lang w:val="ru-RU"/>
        </w:rPr>
        <w:t xml:space="preserve"> </w:t>
      </w:r>
      <w:r w:rsidR="000E79EF" w:rsidRPr="000E79EF">
        <w:rPr>
          <w:i/>
          <w:iCs/>
        </w:rPr>
        <w:t>Диаграмм</w:t>
      </w:r>
      <w:r w:rsidR="00D12BDB">
        <w:rPr>
          <w:i/>
          <w:iCs/>
          <w:lang w:val="ru-RU"/>
        </w:rPr>
        <w:t>ы</w:t>
      </w:r>
      <w:r w:rsidR="000E79EF" w:rsidRPr="000E79EF">
        <w:rPr>
          <w:i/>
          <w:iCs/>
        </w:rPr>
        <w:t xml:space="preserve"> прецедентов</w:t>
      </w:r>
      <w:r w:rsidR="000E79EF" w:rsidRPr="000E79EF">
        <w:rPr>
          <w:i/>
          <w:iCs/>
          <w:lang w:val="ru-RU"/>
        </w:rPr>
        <w:t xml:space="preserve"> Вход в магазин</w:t>
      </w:r>
    </w:p>
    <w:p w14:paraId="468B0842" w14:textId="26FD26C1" w:rsidR="00A1269F" w:rsidRPr="000C0058" w:rsidRDefault="00CB1F0D" w:rsidP="00A1269F">
      <w:pPr>
        <w:spacing w:line="276" w:lineRule="auto"/>
        <w:rPr>
          <w:lang w:val="ru-RU"/>
        </w:rPr>
      </w:pPr>
      <w:r>
        <w:t>При входе пользователь</w:t>
      </w:r>
      <w:r>
        <w:rPr>
          <w:lang w:val="ru-RU"/>
        </w:rPr>
        <w:t xml:space="preserve"> сканирует </w:t>
      </w:r>
      <w:r>
        <w:rPr>
          <w:lang w:val="en-US"/>
        </w:rPr>
        <w:t>QR</w:t>
      </w:r>
      <w:r w:rsidRPr="00F359F7">
        <w:rPr>
          <w:lang w:val="ru-RU"/>
        </w:rPr>
        <w:t>-</w:t>
      </w:r>
      <w:r>
        <w:rPr>
          <w:lang w:val="ru-RU"/>
        </w:rPr>
        <w:t xml:space="preserve">код, который установлен у входа. Корзина, которая открывается после сканирования </w:t>
      </w:r>
      <w:r>
        <w:rPr>
          <w:lang w:val="en-US"/>
        </w:rPr>
        <w:t>QR</w:t>
      </w:r>
      <w:r w:rsidRPr="00C026E9">
        <w:rPr>
          <w:lang w:val="ru-RU"/>
        </w:rPr>
        <w:t>-</w:t>
      </w:r>
      <w:r>
        <w:rPr>
          <w:lang w:val="ru-RU"/>
        </w:rPr>
        <w:t xml:space="preserve">кода актуальна 10 минут (отсчет начинается с момента сканирования, корзине присваивается уникальный номер), если пользователь не отсканировал ни один </w:t>
      </w:r>
      <w:r>
        <w:rPr>
          <w:lang w:val="en-US"/>
        </w:rPr>
        <w:t>AR</w:t>
      </w:r>
      <w:r>
        <w:rPr>
          <w:lang w:val="ru-RU"/>
        </w:rPr>
        <w:t>/</w:t>
      </w:r>
      <w:r>
        <w:rPr>
          <w:lang w:val="en-US"/>
        </w:rPr>
        <w:t>QR</w:t>
      </w:r>
      <w:r>
        <w:rPr>
          <w:lang w:val="ru-RU"/>
        </w:rPr>
        <w:t>-код, то корзина автоматически аннулируется.</w:t>
      </w:r>
      <w:r>
        <w:t xml:space="preserve"> </w:t>
      </w:r>
      <w:r>
        <w:rPr>
          <w:lang w:val="ru-RU"/>
        </w:rPr>
        <w:t xml:space="preserve">Сканирование </w:t>
      </w:r>
      <w:r>
        <w:rPr>
          <w:lang w:val="en-US"/>
        </w:rPr>
        <w:t>QR</w:t>
      </w:r>
      <w:r>
        <w:rPr>
          <w:lang w:val="ru-RU"/>
        </w:rPr>
        <w:t>-кода и открытие корзины</w:t>
      </w:r>
      <w:r>
        <w:t xml:space="preserve"> подтверждает вход в магазин, намерение совершить покупку.</w:t>
      </w:r>
      <w:r>
        <w:rPr>
          <w:lang w:val="ru-RU"/>
        </w:rPr>
        <w:t xml:space="preserve"> </w:t>
      </w:r>
    </w:p>
    <w:p w14:paraId="37F836A2" w14:textId="18569318" w:rsidR="00CB1F0D" w:rsidRDefault="00B86C75" w:rsidP="00B86C75">
      <w:pPr>
        <w:pStyle w:val="3"/>
        <w:rPr>
          <w:lang w:val="ru-RU"/>
        </w:rPr>
      </w:pPr>
      <w:bookmarkStart w:id="10" w:name="_Toc219088471"/>
      <w:r>
        <w:rPr>
          <w:lang w:val="ru-RU"/>
        </w:rPr>
        <w:t xml:space="preserve">1.4.2 </w:t>
      </w:r>
      <w:r w:rsidR="00CB1F0D" w:rsidRPr="00DE6934">
        <w:t xml:space="preserve">User case (1): Сканирование </w:t>
      </w:r>
      <w:r w:rsidR="00D02437" w:rsidRPr="00DE6934">
        <w:rPr>
          <w:lang w:val="en-US"/>
        </w:rPr>
        <w:t>AR</w:t>
      </w:r>
      <w:r w:rsidR="00D02437" w:rsidRPr="00DE6934">
        <w:rPr>
          <w:lang w:val="ru-RU"/>
        </w:rPr>
        <w:t>/</w:t>
      </w:r>
      <w:r w:rsidR="00D02437" w:rsidRPr="00DE6934">
        <w:rPr>
          <w:lang w:val="en-US"/>
        </w:rPr>
        <w:t>QR</w:t>
      </w:r>
      <w:r w:rsidR="00D02437" w:rsidRPr="00DE6934">
        <w:rPr>
          <w:lang w:val="ru-RU"/>
        </w:rPr>
        <w:t>-кода</w:t>
      </w:r>
      <w:r w:rsidR="00CB1F0D" w:rsidRPr="00DE6934">
        <w:t xml:space="preserve"> на полке</w:t>
      </w:r>
      <w:bookmarkEnd w:id="10"/>
    </w:p>
    <w:p w14:paraId="080ECB85" w14:textId="0BDF3AE1" w:rsidR="00BA6F18" w:rsidRDefault="00BA6F18" w:rsidP="00BA6F18">
      <w:pPr>
        <w:jc w:val="center"/>
        <w:rPr>
          <w:b/>
          <w:bCs/>
          <w:lang w:val="ru-RU"/>
        </w:rPr>
      </w:pPr>
      <w:r>
        <w:rPr>
          <w:noProof/>
        </w:rPr>
        <w:drawing>
          <wp:inline distT="0" distB="0" distL="0" distR="0" wp14:anchorId="47DD59CF" wp14:editId="26EF33C0">
            <wp:extent cx="3729317" cy="2656167"/>
            <wp:effectExtent l="0" t="0" r="5080" b="0"/>
            <wp:docPr id="34165731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9317" cy="2656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D8F8D" w14:textId="1DBB426D" w:rsidR="00BA6F18" w:rsidRPr="00B86C75" w:rsidRDefault="00BA6F18" w:rsidP="00BA6F18">
      <w:pPr>
        <w:jc w:val="center"/>
        <w:rPr>
          <w:i/>
          <w:iCs/>
          <w:lang w:val="ru-RU"/>
        </w:rPr>
      </w:pPr>
      <w:r w:rsidRPr="00B86C75">
        <w:rPr>
          <w:i/>
          <w:iCs/>
          <w:lang w:val="ru-RU"/>
        </w:rPr>
        <w:t xml:space="preserve">Рисунок 4 – Диаграммы </w:t>
      </w:r>
      <w:r w:rsidR="00B86C75" w:rsidRPr="00B86C75">
        <w:rPr>
          <w:i/>
          <w:iCs/>
          <w:lang w:val="ru-RU"/>
        </w:rPr>
        <w:t xml:space="preserve">прецендентов Сканирование </w:t>
      </w:r>
      <w:r w:rsidR="00B86C75" w:rsidRPr="00B86C75">
        <w:rPr>
          <w:i/>
          <w:iCs/>
          <w:lang w:val="en-US"/>
        </w:rPr>
        <w:t>AR</w:t>
      </w:r>
      <w:r w:rsidR="00B86C75">
        <w:rPr>
          <w:i/>
          <w:iCs/>
          <w:lang w:val="ru-RU"/>
        </w:rPr>
        <w:t>/</w:t>
      </w:r>
      <w:r w:rsidR="00B86C75" w:rsidRPr="00B86C75">
        <w:rPr>
          <w:i/>
          <w:iCs/>
          <w:lang w:val="en-US"/>
        </w:rPr>
        <w:t>QR</w:t>
      </w:r>
      <w:r w:rsidR="00B86C75" w:rsidRPr="00B86C75">
        <w:rPr>
          <w:i/>
          <w:iCs/>
          <w:lang w:val="ru-RU"/>
        </w:rPr>
        <w:t>-кода на полке</w:t>
      </w:r>
    </w:p>
    <w:p w14:paraId="1BCD2618" w14:textId="39866DC9" w:rsidR="00CB1F0D" w:rsidRPr="002B5D63" w:rsidRDefault="00CB1F0D" w:rsidP="00650223">
      <w:pPr>
        <w:spacing w:line="276" w:lineRule="auto"/>
        <w:rPr>
          <w:lang w:val="ru-RU"/>
        </w:rPr>
      </w:pPr>
      <w:r>
        <w:t>Покупатель заходит в магазин и видит товар, который его заинтересовал. Рядом с ценником</w:t>
      </w:r>
      <w:r>
        <w:rPr>
          <w:lang w:val="ru-RU"/>
        </w:rPr>
        <w:t xml:space="preserve"> </w:t>
      </w:r>
      <w:r>
        <w:t>AR/QR-код. Пользователь открывает банковское приложение/приложени</w:t>
      </w:r>
      <w:r>
        <w:rPr>
          <w:lang w:val="ru-RU"/>
        </w:rPr>
        <w:t>е</w:t>
      </w:r>
      <w:r>
        <w:t xml:space="preserve"> «AR», сканирует </w:t>
      </w:r>
      <w:r>
        <w:rPr>
          <w:lang w:val="ru-RU"/>
        </w:rPr>
        <w:t>необходимый ему</w:t>
      </w:r>
      <w:r>
        <w:t xml:space="preserve"> AR/QR-код</w:t>
      </w:r>
      <w:r>
        <w:rPr>
          <w:lang w:val="ru-RU"/>
        </w:rPr>
        <w:t>, который расположен рядом с ценой товара</w:t>
      </w:r>
      <w:r>
        <w:t>. Система распознает код (в коде содержится информация о местоположении продукта, идентификация торгового оператора, у которого осуществляется транзакция). В приложении загружается карточка товара, в которой содержится информация: характеристики продукта, другие варианты</w:t>
      </w:r>
      <w:r>
        <w:rPr>
          <w:lang w:val="ru-RU"/>
        </w:rPr>
        <w:t xml:space="preserve"> товара</w:t>
      </w:r>
      <w:r>
        <w:t>, актуальная цена и акции, наличие в магазине, 3D-модель товара. В момент сканирования кода пользователь автоматически получает уведомление об актуальных акциях всех товаров выбранной категории и есть возможность выбрать более выгодный по ценовой политике и характеристикам. Покупатель изучает карточку товара. Он может покрутить 3D-модель, сравнить характеристики, увидеть альтернативы. Покупатель может совершить покупку в момент сканирования или при выходе/наполнении корзины оплатить все сразу.</w:t>
      </w:r>
    </w:p>
    <w:p w14:paraId="7E4C0320" w14:textId="6139C9A8" w:rsidR="00CB1F0D" w:rsidRDefault="00B86C75" w:rsidP="00B86C75">
      <w:pPr>
        <w:pStyle w:val="3"/>
        <w:rPr>
          <w:lang w:val="ru-RU"/>
        </w:rPr>
      </w:pPr>
      <w:bookmarkStart w:id="11" w:name="_Toc219088472"/>
      <w:r>
        <w:rPr>
          <w:lang w:val="ru-RU"/>
        </w:rPr>
        <w:t xml:space="preserve">1.4.3 </w:t>
      </w:r>
      <w:r w:rsidR="00CB1F0D" w:rsidRPr="00B86C75">
        <w:t>User case (2): Сценарии покупки в магазине (онлайн-оплата офлайн</w:t>
      </w:r>
      <w:r w:rsidR="002C1D82" w:rsidRPr="00B86C75">
        <w:rPr>
          <w:lang w:val="ru-RU"/>
        </w:rPr>
        <w:t xml:space="preserve"> </w:t>
      </w:r>
      <w:r w:rsidR="00CB1F0D" w:rsidRPr="00B86C75">
        <w:t>товара)</w:t>
      </w:r>
      <w:bookmarkEnd w:id="11"/>
    </w:p>
    <w:p w14:paraId="0F6CB7DD" w14:textId="6248711F" w:rsidR="00231F4E" w:rsidRDefault="00231F4E" w:rsidP="00231F4E">
      <w:pPr>
        <w:jc w:val="center"/>
        <w:rPr>
          <w:lang w:val="ru-RU"/>
        </w:rPr>
      </w:pPr>
      <w:r>
        <w:rPr>
          <w:noProof/>
        </w:rPr>
        <w:drawing>
          <wp:inline distT="0" distB="0" distL="0" distR="0" wp14:anchorId="3A222063" wp14:editId="74DC2AA5">
            <wp:extent cx="3912802" cy="2895600"/>
            <wp:effectExtent l="0" t="0" r="0" b="0"/>
            <wp:docPr id="971833331" name="Рисунок 3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833331" name="Рисунок 3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0064" cy="2908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9E231" w14:textId="5DAD8ECB" w:rsidR="00231F4E" w:rsidRPr="00231F4E" w:rsidRDefault="00231F4E" w:rsidP="00231F4E">
      <w:pPr>
        <w:jc w:val="center"/>
        <w:rPr>
          <w:i/>
          <w:iCs/>
          <w:lang w:val="ru-RU"/>
        </w:rPr>
      </w:pPr>
      <w:r w:rsidRPr="00231F4E">
        <w:rPr>
          <w:i/>
          <w:iCs/>
          <w:lang w:val="ru-RU"/>
        </w:rPr>
        <w:t xml:space="preserve">Рисунок </w:t>
      </w:r>
      <w:r w:rsidR="0041396C">
        <w:rPr>
          <w:i/>
          <w:iCs/>
          <w:lang w:val="ru-RU"/>
        </w:rPr>
        <w:t>5</w:t>
      </w:r>
      <w:r w:rsidRPr="00231F4E">
        <w:rPr>
          <w:i/>
          <w:iCs/>
          <w:lang w:val="ru-RU"/>
        </w:rPr>
        <w:t xml:space="preserve"> – Диаграммы прецендентов </w:t>
      </w:r>
      <w:r w:rsidRPr="00231F4E">
        <w:rPr>
          <w:i/>
          <w:iCs/>
        </w:rPr>
        <w:t>Сценарии покупки в магазине</w:t>
      </w:r>
    </w:p>
    <w:p w14:paraId="4520E53A" w14:textId="58003D33" w:rsidR="00CB1F0D" w:rsidRDefault="00CB1F0D" w:rsidP="00CB1F0D">
      <w:pPr>
        <w:spacing w:line="276" w:lineRule="auto"/>
      </w:pPr>
      <w:r>
        <w:t>Покупатель добавляет товар в онлайн-корзину (в интерфейсе отображается кнопка «Добавить в корзину» в нижней части экрана). После нажатия товар появляется в виртуальной корзине в приложении</w:t>
      </w:r>
      <w:r w:rsidR="002C1D82">
        <w:rPr>
          <w:lang w:val="ru-RU"/>
        </w:rPr>
        <w:t xml:space="preserve"> сервиса</w:t>
      </w:r>
      <w:r>
        <w:t xml:space="preserve">. Покупатель продолжает собирать корзину. Он может: отсканировать ещё несколько AR/QR, удалить ненужные позиции, изменить количество товара. Все действия синхронизируются с корзиной в реальном времени. Когда выбор завершён, пользователь открывает корзину и нажимает «Оплатить». Приложение предлагает выбрать карту </w:t>
      </w:r>
      <w:r w:rsidRPr="00B86C75">
        <w:t>списания (оплата по СБП/карта, применить скидки/баллы).</w:t>
      </w:r>
      <w:r>
        <w:t xml:space="preserve"> Далее стандартное подтверждение: FaceID, отпечаток пальца или PIN. Система проводит оплату. Банк мгновенно проверяет: наличие средств, лимиты, корректность данных. После успешной авторизации происходит списание средств. Приложение банка формирует цифровой чек. Электронный чек формируется в приложении банка. В нашем приложении появляется: статус «Оплачено», сумма, список товаров, QR-код </w:t>
      </w:r>
      <w:r w:rsidR="00E24061">
        <w:rPr>
          <w:lang w:val="ru-RU"/>
        </w:rPr>
        <w:t xml:space="preserve">для </w:t>
      </w:r>
      <w:r>
        <w:t>подтверждения выхода из магазина. Покупатель может спокойно продолжить покупки, зная, что оплата уже произведена. Система магазина автоматически получает подтверждение по API и помечает товар как оплаченный. На выходе установлена система контроля: покупатель</w:t>
      </w:r>
      <w:r w:rsidR="007016FE">
        <w:rPr>
          <w:lang w:val="ru-RU"/>
        </w:rPr>
        <w:t xml:space="preserve"> вы</w:t>
      </w:r>
      <w:r w:rsidR="0032498C">
        <w:rPr>
          <w:lang w:val="ru-RU"/>
        </w:rPr>
        <w:t xml:space="preserve">кладывает товары на ленту для проверки оплаты и сканирует </w:t>
      </w:r>
      <w:r>
        <w:t>QR-код</w:t>
      </w:r>
      <w:r w:rsidR="0032498C">
        <w:rPr>
          <w:lang w:val="ru-RU"/>
        </w:rPr>
        <w:t xml:space="preserve"> для того, чтобы система магазина сверила </w:t>
      </w:r>
      <w:r w:rsidR="006232DC">
        <w:rPr>
          <w:lang w:val="ru-RU"/>
        </w:rPr>
        <w:t xml:space="preserve">список оплаченных товаров, которые указаны в приложении и </w:t>
      </w:r>
      <w:r w:rsidR="002B0F89">
        <w:rPr>
          <w:lang w:val="ru-RU"/>
        </w:rPr>
        <w:t>товары, которые действительно в физической корзине покупателя.</w:t>
      </w:r>
      <w:r>
        <w:t xml:space="preserve"> </w:t>
      </w:r>
      <w:r w:rsidR="002B0F89">
        <w:rPr>
          <w:lang w:val="ru-RU"/>
        </w:rPr>
        <w:t>Позиции</w:t>
      </w:r>
      <w:r>
        <w:t xml:space="preserve"> </w:t>
      </w:r>
      <w:r w:rsidR="00B86C75">
        <w:rPr>
          <w:lang w:val="ru-RU"/>
        </w:rPr>
        <w:t>с</w:t>
      </w:r>
      <w:r>
        <w:t>веря</w:t>
      </w:r>
      <w:r w:rsidR="002B0F89">
        <w:rPr>
          <w:lang w:val="ru-RU"/>
        </w:rPr>
        <w:t>ются</w:t>
      </w:r>
      <w:r w:rsidR="00C46534">
        <w:rPr>
          <w:lang w:val="ru-RU"/>
        </w:rPr>
        <w:t xml:space="preserve"> и проходит </w:t>
      </w:r>
      <w:r>
        <w:t>подтвержд</w:t>
      </w:r>
      <w:r w:rsidR="00C46534">
        <w:rPr>
          <w:lang w:val="ru-RU"/>
        </w:rPr>
        <w:t>ение</w:t>
      </w:r>
      <w:r>
        <w:t>, что все товары в руках/корзине оплачен</w:t>
      </w:r>
      <w:r w:rsidR="003F6AB0">
        <w:rPr>
          <w:lang w:val="ru-RU"/>
        </w:rPr>
        <w:t>ы</w:t>
      </w:r>
      <w:r>
        <w:t xml:space="preserve">. Покупатель выходит из магазина. Чек остаётся в приложении, все покупки в истории. </w:t>
      </w:r>
    </w:p>
    <w:p w14:paraId="0D1945B4" w14:textId="7FEBCD5C" w:rsidR="00CB1F0D" w:rsidRDefault="00231F4E" w:rsidP="00231F4E">
      <w:pPr>
        <w:pStyle w:val="3"/>
        <w:rPr>
          <w:lang w:val="ru-RU"/>
        </w:rPr>
      </w:pPr>
      <w:bookmarkStart w:id="12" w:name="_Toc219088473"/>
      <w:r>
        <w:rPr>
          <w:lang w:val="ru-RU"/>
        </w:rPr>
        <w:t xml:space="preserve">1.4.4 </w:t>
      </w:r>
      <w:r w:rsidR="00CB1F0D">
        <w:t>User case (3): Витринная торговля (покупки вне рабочего времени магазина)</w:t>
      </w:r>
      <w:bookmarkEnd w:id="12"/>
    </w:p>
    <w:p w14:paraId="512B017F" w14:textId="09022DE1" w:rsidR="0068313C" w:rsidRDefault="0068313C" w:rsidP="0068313C">
      <w:pPr>
        <w:jc w:val="center"/>
        <w:rPr>
          <w:lang w:val="ru-RU"/>
        </w:rPr>
      </w:pPr>
      <w:r>
        <w:rPr>
          <w:noProof/>
        </w:rPr>
        <w:drawing>
          <wp:inline distT="0" distB="0" distL="0" distR="0" wp14:anchorId="00DBEE54" wp14:editId="2BCFACB0">
            <wp:extent cx="3962400" cy="2976284"/>
            <wp:effectExtent l="0" t="0" r="0" b="0"/>
            <wp:docPr id="1782085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5429" cy="298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17D5D" w14:textId="0BC8A667" w:rsidR="0068313C" w:rsidRPr="0068313C" w:rsidRDefault="0068313C" w:rsidP="0068313C">
      <w:pPr>
        <w:jc w:val="center"/>
        <w:rPr>
          <w:i/>
          <w:iCs/>
          <w:lang w:val="ru-RU"/>
        </w:rPr>
      </w:pPr>
      <w:r w:rsidRPr="0068313C">
        <w:rPr>
          <w:i/>
          <w:iCs/>
          <w:lang w:val="ru-RU"/>
        </w:rPr>
        <w:t xml:space="preserve">Рисунок </w:t>
      </w:r>
      <w:r w:rsidR="0041396C">
        <w:rPr>
          <w:i/>
          <w:iCs/>
          <w:lang w:val="ru-RU"/>
        </w:rPr>
        <w:t>6</w:t>
      </w:r>
      <w:r w:rsidRPr="0068313C">
        <w:rPr>
          <w:i/>
          <w:iCs/>
          <w:lang w:val="ru-RU"/>
        </w:rPr>
        <w:t xml:space="preserve"> – Диаграммы прецендентов </w:t>
      </w:r>
      <w:r w:rsidRPr="0068313C">
        <w:rPr>
          <w:i/>
          <w:iCs/>
        </w:rPr>
        <w:t>Витринная торговля</w:t>
      </w:r>
    </w:p>
    <w:p w14:paraId="1D93BA1F" w14:textId="77777777" w:rsidR="00CB1F0D" w:rsidRDefault="00CB1F0D" w:rsidP="00CB1F0D">
      <w:pPr>
        <w:spacing w:line="276" w:lineRule="auto"/>
      </w:pPr>
      <w:r>
        <w:t xml:space="preserve">Покупатель проходит мимо закрытого магазина и видит на витрине товар, который хочет приобрести. Рядом с товаром размещён AR/QR-код, который служит для дистанционной покупки. Покупатель достает смартфон, открывает приложение банка и наводит камеру на AR/QR-код. На экране отображается: 3D-модель товара, полное описание, актуальная цена, наличие товара, возможные варианты товара (цвет, размер, вкус), кнопка «Добавить в корзину» и «Оплатить». Покупатель выбирает нужный вариант и перемещает его в корзину. После того, как товар переместили в корзину, система проверяет наличие товара. Если товара в наличии нет, то пользователь получает уведомление «Товара нет в наличии». Если товар есть, то получает техническое уведомление «Товар добавлен в корзину» и в корзине активируется кнопка «Оплатить». </w:t>
      </w:r>
    </w:p>
    <w:p w14:paraId="475805C9" w14:textId="77777777" w:rsidR="00CB1F0D" w:rsidRDefault="00CB1F0D" w:rsidP="00CB1F0D">
      <w:pPr>
        <w:spacing w:line="276" w:lineRule="auto"/>
      </w:pPr>
      <w:r>
        <w:t xml:space="preserve">Предлагаются два варианта получения: доставка на адрес и самовывоз в рабочее время магазина. Если покупатель выбирает «Доставку» указывает адрес. Магазин получает в системе новый заказ со статусом «К выдаче через доставку». После открытия магазина курьер забирает товар и доставляет покупателю.  После получения пользователь сканирует QR (через приложение «AR»), который указан на фискальном чеке, тем самым подтверждая получение всех товаров. </w:t>
      </w:r>
    </w:p>
    <w:p w14:paraId="16E2D7A6" w14:textId="77777777" w:rsidR="00CB1F0D" w:rsidRDefault="00CB1F0D" w:rsidP="00CB1F0D">
      <w:pPr>
        <w:spacing w:line="276" w:lineRule="auto"/>
      </w:pPr>
      <w:r>
        <w:t>Если покупатель выбирает «Самовывоз», приходит уведомление: «Товар оплачен и зарезервирован. Заберите в рабочее время магазина». Во вкладке покупки формируется уникальный QR для получения именно данного товара. После открытия магазина сотрудник видит товар в системе как «ожидающий выдачи» и готовит его к получению. Покупатель приходит в магазин, показывает QR-код из приложения, сотрудник сканирует его и выдаёт товар из резерва.</w:t>
      </w:r>
    </w:p>
    <w:p w14:paraId="1777B6CD" w14:textId="77777777" w:rsidR="00CB1F0D" w:rsidRDefault="00CB1F0D" w:rsidP="00CB1F0D">
      <w:r>
        <w:t>После оплаты и выбора способа получения запускается процесс резервации товара (взаимодействие магазина и сервиса). Входной точкой является получение информации нашим сервисом: ID товара, ID магазина, оплаченная цена, время покупки, способ получения (доставка/самовывоз), уникальный ID транзакции. Связь между нашим сервисом и магазином построена на API-интеграции.</w:t>
      </w:r>
    </w:p>
    <w:p w14:paraId="66AC927D" w14:textId="77777777" w:rsidR="00CB1F0D" w:rsidRDefault="00CB1F0D" w:rsidP="00CB1F0D">
      <w:pPr>
        <w:ind w:firstLine="0"/>
        <w:rPr>
          <w:b/>
          <w:bCs/>
        </w:rPr>
      </w:pPr>
      <w:r>
        <w:rPr>
          <w:b/>
          <w:bCs/>
        </w:rPr>
        <w:t>Обновление статуса в интерфейсе покупателя</w:t>
      </w:r>
    </w:p>
    <w:p w14:paraId="057CB236" w14:textId="77777777" w:rsidR="00CB1F0D" w:rsidRDefault="00CB1F0D" w:rsidP="00CB1F0D">
      <w:pPr>
        <w:ind w:firstLine="0"/>
      </w:pPr>
      <w:r>
        <w:t>После успешного резерва покупатель видит во вкладке «Покупки»:</w:t>
      </w:r>
    </w:p>
    <w:p w14:paraId="1BCD6B34" w14:textId="77777777" w:rsidR="00CB1F0D" w:rsidRDefault="00CB1F0D" w:rsidP="00CB1F0D">
      <w:pPr>
        <w:ind w:firstLine="0"/>
      </w:pPr>
      <w:r>
        <w:t>«Можно забрать в магазине (дата, время, адрес)» или «Оформлена доставка»</w:t>
      </w:r>
    </w:p>
    <w:p w14:paraId="32967C76" w14:textId="77777777" w:rsidR="00CB1F0D" w:rsidRDefault="00CB1F0D" w:rsidP="00CB1F0D">
      <w:pPr>
        <w:ind w:firstLine="0"/>
        <w:rPr>
          <w:b/>
          <w:bCs/>
        </w:rPr>
      </w:pPr>
      <w:r>
        <w:rPr>
          <w:b/>
          <w:bCs/>
        </w:rPr>
        <w:t>Как магазин узнаёт, что товар куплен</w:t>
      </w:r>
    </w:p>
    <w:p w14:paraId="52319B26" w14:textId="77777777" w:rsidR="00CB1F0D" w:rsidRDefault="00CB1F0D" w:rsidP="00CB1F0D">
      <w:pPr>
        <w:spacing w:line="276" w:lineRule="auto"/>
      </w:pPr>
      <w:r>
        <w:t>Магазин получает через API запрос со всеми параметрами. Транзакция фиксируется в системе магазина: оплачено вне магазина; метод: AR/QR- интеграция через сервис.</w:t>
      </w:r>
    </w:p>
    <w:p w14:paraId="5419EA4E" w14:textId="77777777" w:rsidR="00CB1F0D" w:rsidRDefault="00CB1F0D" w:rsidP="00CB1F0D">
      <w:pPr>
        <w:spacing w:line="276" w:lineRule="auto"/>
      </w:pPr>
      <w:r>
        <w:t>Система магазина уменьшает доступный остаток. Резерв зафиксирован до выбранной клиентом даты.</w:t>
      </w:r>
    </w:p>
    <w:p w14:paraId="013E8297" w14:textId="77777777" w:rsidR="00CB1F0D" w:rsidRDefault="00CB1F0D" w:rsidP="00CB1F0D">
      <w:pPr>
        <w:ind w:firstLine="0"/>
        <w:rPr>
          <w:b/>
          <w:bCs/>
        </w:rPr>
      </w:pPr>
      <w:r>
        <w:rPr>
          <w:b/>
          <w:bCs/>
        </w:rPr>
        <w:t>На стороне магазина может отображаться карточка:</w:t>
      </w:r>
    </w:p>
    <w:p w14:paraId="56247C92" w14:textId="77777777" w:rsidR="00CB1F0D" w:rsidRDefault="00CB1F0D" w:rsidP="00CB1F0D">
      <w:pPr>
        <w:ind w:firstLine="0"/>
        <w:rPr>
          <w:b/>
          <w:bCs/>
          <w:u w:val="single"/>
          <w:lang w:val="ru-RU"/>
        </w:rPr>
      </w:pPr>
      <w:r>
        <w:rPr>
          <w:b/>
          <w:bCs/>
          <w:u w:val="single"/>
        </w:rPr>
        <w:t>“Резерв: 9823745, оплачено. Товар: Х. Забрать до: дата.”</w:t>
      </w:r>
    </w:p>
    <w:p w14:paraId="5F7946F8" w14:textId="77777777" w:rsidR="009F283B" w:rsidRPr="009F283B" w:rsidRDefault="009F283B" w:rsidP="00CB1F0D">
      <w:pPr>
        <w:ind w:firstLine="0"/>
        <w:rPr>
          <w:b/>
          <w:bCs/>
          <w:u w:val="single"/>
          <w:lang w:val="ru-RU"/>
        </w:rPr>
      </w:pPr>
    </w:p>
    <w:p w14:paraId="38D811FD" w14:textId="79AF3E29" w:rsidR="00CB1F0D" w:rsidRDefault="0068313C" w:rsidP="0068313C">
      <w:pPr>
        <w:pStyle w:val="3"/>
        <w:rPr>
          <w:lang w:val="ru-RU"/>
        </w:rPr>
      </w:pPr>
      <w:bookmarkStart w:id="13" w:name="_Toc219088474"/>
      <w:r>
        <w:rPr>
          <w:lang w:val="ru-RU"/>
        </w:rPr>
        <w:t xml:space="preserve">1.4.5 </w:t>
      </w:r>
      <w:r w:rsidR="00CB1F0D">
        <w:t>User case (4): Внутренние процессы облачной кассы</w:t>
      </w:r>
      <w:bookmarkEnd w:id="13"/>
    </w:p>
    <w:p w14:paraId="23725A9E" w14:textId="1651C592" w:rsidR="00350E9B" w:rsidRDefault="00350E9B" w:rsidP="00350E9B">
      <w:pPr>
        <w:jc w:val="center"/>
        <w:rPr>
          <w:lang w:val="ru-RU"/>
        </w:rPr>
      </w:pPr>
      <w:r>
        <w:rPr>
          <w:noProof/>
        </w:rPr>
        <w:drawing>
          <wp:inline distT="0" distB="0" distL="0" distR="0" wp14:anchorId="76CBC827" wp14:editId="024D9514">
            <wp:extent cx="4026568" cy="2785671"/>
            <wp:effectExtent l="0" t="0" r="0" b="0"/>
            <wp:docPr id="1581584289" name="Рисунок 5" descr="Изображение выглядит как текст, диаграмма, линия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584289" name="Рисунок 5" descr="Изображение выглядит как текст, диаграмма, линия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7472" cy="279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6A3C9" w14:textId="5F778842" w:rsidR="00350E9B" w:rsidRPr="00610A82" w:rsidRDefault="00350E9B" w:rsidP="00350E9B">
      <w:pPr>
        <w:jc w:val="center"/>
        <w:rPr>
          <w:i/>
          <w:iCs/>
          <w:lang w:val="ru-RU"/>
        </w:rPr>
      </w:pPr>
      <w:r w:rsidRPr="00610A82">
        <w:rPr>
          <w:i/>
          <w:iCs/>
          <w:lang w:val="ru-RU"/>
        </w:rPr>
        <w:t xml:space="preserve">Рисунок </w:t>
      </w:r>
      <w:r w:rsidR="0041396C">
        <w:rPr>
          <w:i/>
          <w:iCs/>
          <w:lang w:val="ru-RU"/>
        </w:rPr>
        <w:t>7</w:t>
      </w:r>
      <w:r w:rsidRPr="00610A82">
        <w:rPr>
          <w:i/>
          <w:iCs/>
          <w:lang w:val="ru-RU"/>
        </w:rPr>
        <w:t xml:space="preserve"> – </w:t>
      </w:r>
      <w:r w:rsidR="00610A82" w:rsidRPr="00610A82">
        <w:rPr>
          <w:i/>
          <w:iCs/>
          <w:lang w:val="ru-RU"/>
        </w:rPr>
        <w:t xml:space="preserve">Диаграммы прецендентов </w:t>
      </w:r>
      <w:r w:rsidRPr="00610A82">
        <w:rPr>
          <w:i/>
          <w:iCs/>
        </w:rPr>
        <w:t>Внутренние процессы облачной кассы</w:t>
      </w:r>
    </w:p>
    <w:p w14:paraId="5436F76B" w14:textId="0B8D067D" w:rsidR="00CB1F0D" w:rsidRDefault="00CB1F0D" w:rsidP="00CB1F0D">
      <w:pPr>
        <w:spacing w:line="276" w:lineRule="auto"/>
      </w:pPr>
      <w:r>
        <w:t>Когда пользователь подтверждает оплату, Банковское приложение</w:t>
      </w:r>
      <w:r w:rsidR="009F283B">
        <w:rPr>
          <w:lang w:val="ru-RU"/>
        </w:rPr>
        <w:t xml:space="preserve"> </w:t>
      </w:r>
      <w:r>
        <w:t xml:space="preserve">передаёт платёжные данные в наш сервис, где они проходят первичную проверку и формируется единый платёжный объект. Этот объект содержит сумму, идентификатор магазина, товара, время операции и способ оплаты. </w:t>
      </w:r>
    </w:p>
    <w:p w14:paraId="5BBE9BE9" w14:textId="77777777" w:rsidR="00CB1F0D" w:rsidRDefault="00CB1F0D" w:rsidP="00CB1F0D">
      <w:pPr>
        <w:spacing w:line="276" w:lineRule="auto"/>
      </w:pPr>
      <w:r>
        <w:t xml:space="preserve">Облачная касса принимает запрос, проверяет корректность данных, регистрирует операцию и фиксирует её как продажу. На этом уровне происходит обязательная фискализация: касса создаёт фискальный документ, формирует чек, присваивает ему уникальный фискальный признак, передаёт данные в ОФД, который затем отправляет информацию в государственную налоговую систему. После успешной фискализации касса возвращает нашему сервису цифровую копию чека. Параллельно с этим касса уведомляет магазин о том, что товар продан. Это происходит через стандартную интеграцию с учётной системой магазина: касса отправляет событие о продаже с уникальным ID транзакции и количеством товара. Система магазина обновляет остатки, резервирует или списывает товар, фиксирует бронь, чтобы избежать повторной продажи. </w:t>
      </w:r>
    </w:p>
    <w:p w14:paraId="3A7023E5" w14:textId="77777777" w:rsidR="00CB1F0D" w:rsidRDefault="00CB1F0D" w:rsidP="00CB1F0D">
      <w:pPr>
        <w:spacing w:line="276" w:lineRule="auto"/>
      </w:pPr>
      <w:r>
        <w:t xml:space="preserve">Получив чек и подтверждение от облачной кассы, наш сервис показывает покупателю электронный чек в банковском приложении, а магазину передаёт информацию о резерве. </w:t>
      </w:r>
    </w:p>
    <w:p w14:paraId="7B1DD165" w14:textId="460FE8C7" w:rsidR="00CB1F0D" w:rsidRDefault="0041396C" w:rsidP="0041396C">
      <w:pPr>
        <w:pStyle w:val="3"/>
        <w:rPr>
          <w:lang w:val="ru-RU"/>
        </w:rPr>
      </w:pPr>
      <w:bookmarkStart w:id="14" w:name="_Toc219088475"/>
      <w:r>
        <w:rPr>
          <w:lang w:val="ru-RU"/>
        </w:rPr>
        <w:t xml:space="preserve">1.4.6 </w:t>
      </w:r>
      <w:r w:rsidR="00CB1F0D">
        <w:t>User case (5): Управление корзиной</w:t>
      </w:r>
      <w:bookmarkEnd w:id="14"/>
    </w:p>
    <w:p w14:paraId="6BABE883" w14:textId="7FD74854" w:rsidR="0041396C" w:rsidRDefault="0041396C" w:rsidP="0041396C">
      <w:pPr>
        <w:jc w:val="center"/>
        <w:rPr>
          <w:b/>
          <w:bCs/>
          <w:lang w:val="ru-RU"/>
        </w:rPr>
      </w:pPr>
      <w:r>
        <w:rPr>
          <w:noProof/>
        </w:rPr>
        <w:drawing>
          <wp:inline distT="0" distB="0" distL="0" distR="0" wp14:anchorId="2A6D085A" wp14:editId="29513421">
            <wp:extent cx="4660232" cy="1990624"/>
            <wp:effectExtent l="0" t="0" r="7620" b="0"/>
            <wp:docPr id="26639356" name="Рисунок 6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39356" name="Рисунок 6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9330" cy="199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0C2D9" w14:textId="307C05CA" w:rsidR="0041396C" w:rsidRPr="0041396C" w:rsidRDefault="0041396C" w:rsidP="0041396C">
      <w:pPr>
        <w:jc w:val="center"/>
        <w:rPr>
          <w:i/>
          <w:iCs/>
          <w:lang w:val="ru-RU"/>
        </w:rPr>
      </w:pPr>
      <w:r w:rsidRPr="0041396C">
        <w:rPr>
          <w:i/>
          <w:iCs/>
          <w:lang w:val="ru-RU"/>
        </w:rPr>
        <w:t xml:space="preserve">Рисунок </w:t>
      </w:r>
      <w:r w:rsidR="0047017D">
        <w:rPr>
          <w:i/>
          <w:iCs/>
          <w:lang w:val="ru-RU"/>
        </w:rPr>
        <w:t>8</w:t>
      </w:r>
      <w:r w:rsidRPr="0041396C">
        <w:rPr>
          <w:i/>
          <w:iCs/>
          <w:lang w:val="ru-RU"/>
        </w:rPr>
        <w:t xml:space="preserve"> – Диаграммы прецендентов </w:t>
      </w:r>
      <w:r w:rsidRPr="0041396C">
        <w:rPr>
          <w:i/>
          <w:iCs/>
        </w:rPr>
        <w:t>Управление корзиной</w:t>
      </w:r>
    </w:p>
    <w:p w14:paraId="41F6FB4A" w14:textId="46A62432" w:rsidR="00CB1F0D" w:rsidRPr="00610A82" w:rsidRDefault="00CB1F0D" w:rsidP="00CB1F0D">
      <w:pPr>
        <w:rPr>
          <w:lang w:val="ru-RU"/>
        </w:rPr>
      </w:pPr>
      <w:r>
        <w:t>Пользователь при добавлении товаров в корзину имеет возможность удалять товары из корзины, изменять количество товаров, просматривать итоговую сумму с актуальными акциями и бонусами</w:t>
      </w:r>
      <w:r w:rsidRPr="00610A82">
        <w:t>, добавлять товары из</w:t>
      </w:r>
      <w:r w:rsidR="00610A82">
        <w:rPr>
          <w:lang w:val="ru-RU"/>
        </w:rPr>
        <w:t xml:space="preserve"> категории в приложении</w:t>
      </w:r>
      <w:r w:rsidRPr="00610A82">
        <w:t xml:space="preserve"> «Истори</w:t>
      </w:r>
      <w:r w:rsidR="00610A82">
        <w:rPr>
          <w:lang w:val="ru-RU"/>
        </w:rPr>
        <w:t>я</w:t>
      </w:r>
      <w:r w:rsidRPr="00610A82">
        <w:t xml:space="preserve"> покупо</w:t>
      </w:r>
      <w:r w:rsidR="00610A82" w:rsidRPr="00610A82">
        <w:rPr>
          <w:lang w:val="ru-RU"/>
        </w:rPr>
        <w:t>к»</w:t>
      </w:r>
      <w:r w:rsidR="00610A82">
        <w:rPr>
          <w:lang w:val="ru-RU"/>
        </w:rPr>
        <w:t>.</w:t>
      </w:r>
    </w:p>
    <w:p w14:paraId="3B13196E" w14:textId="516F7B87" w:rsidR="00CB1F0D" w:rsidRDefault="0041396C" w:rsidP="0041396C">
      <w:pPr>
        <w:pStyle w:val="3"/>
        <w:rPr>
          <w:lang w:val="ru-RU"/>
        </w:rPr>
      </w:pPr>
      <w:bookmarkStart w:id="15" w:name="_Toc219088476"/>
      <w:r>
        <w:rPr>
          <w:lang w:val="ru-RU"/>
        </w:rPr>
        <w:t xml:space="preserve">1.4.7 </w:t>
      </w:r>
      <w:r w:rsidR="00CB1F0D" w:rsidRPr="0041396C">
        <w:t>User case (6): Процессы возврата товара (онлайн и офлайн)</w:t>
      </w:r>
      <w:bookmarkEnd w:id="15"/>
    </w:p>
    <w:p w14:paraId="58A0DAD3" w14:textId="24BFFF51" w:rsidR="0047017D" w:rsidRDefault="0047017D" w:rsidP="0047017D">
      <w:pPr>
        <w:jc w:val="center"/>
        <w:rPr>
          <w:lang w:val="ru-RU"/>
        </w:rPr>
      </w:pPr>
      <w:r>
        <w:rPr>
          <w:noProof/>
        </w:rPr>
        <w:drawing>
          <wp:inline distT="0" distB="0" distL="0" distR="0" wp14:anchorId="323A55CB" wp14:editId="4FE26B0E">
            <wp:extent cx="3465095" cy="2450939"/>
            <wp:effectExtent l="0" t="0" r="2540" b="6985"/>
            <wp:docPr id="103790172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7797" cy="2459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5A1E8" w14:textId="7BCB10FF" w:rsidR="0047017D" w:rsidRPr="0047017D" w:rsidRDefault="0047017D" w:rsidP="0047017D">
      <w:pPr>
        <w:jc w:val="center"/>
        <w:rPr>
          <w:i/>
          <w:iCs/>
          <w:lang w:val="ru-RU"/>
        </w:rPr>
      </w:pPr>
      <w:r w:rsidRPr="0047017D">
        <w:rPr>
          <w:i/>
          <w:iCs/>
          <w:lang w:val="ru-RU"/>
        </w:rPr>
        <w:t xml:space="preserve">Рисунок </w:t>
      </w:r>
      <w:r w:rsidRPr="0047017D">
        <w:rPr>
          <w:i/>
          <w:iCs/>
          <w:lang w:val="ru-RU"/>
        </w:rPr>
        <w:t>9</w:t>
      </w:r>
      <w:r w:rsidRPr="0047017D">
        <w:rPr>
          <w:i/>
          <w:iCs/>
          <w:lang w:val="ru-RU"/>
        </w:rPr>
        <w:t xml:space="preserve"> – Диаграммы прецендентов </w:t>
      </w:r>
      <w:r w:rsidRPr="0047017D">
        <w:rPr>
          <w:i/>
          <w:iCs/>
        </w:rPr>
        <w:t>Процессы возврата товар</w:t>
      </w:r>
    </w:p>
    <w:p w14:paraId="66C358BD" w14:textId="77777777" w:rsidR="00CB1F0D" w:rsidRDefault="00CB1F0D" w:rsidP="00CB1F0D">
      <w:r>
        <w:t>Сервис знает id покупки и показывает содержание корзины в течение 14 дней.</w:t>
      </w:r>
    </w:p>
    <w:p w14:paraId="6F304B4F" w14:textId="77777777" w:rsidR="00CB1F0D" w:rsidRDefault="00CB1F0D" w:rsidP="00CB1F0D">
      <w:r>
        <w:t>Когда покупатель решает вернуть товар, он открывает в приложении банка/в приложении «AR» раздел «Возврат товара». Сервис автоматически показывает ему список всех покупок за последние 14 дней с привязкой к фискальным данным. Покупатель выбирает конкретную покупку и отмечает товар, который хочет вернуть. Как только товар выбран, сервис автоматически формирует цифровое заявление на возврат- оно заполняется без участия пользователя на основе данных из чека, карточки товара и учётной системы магазина.</w:t>
      </w:r>
    </w:p>
    <w:p w14:paraId="2AC6112F" w14:textId="77777777" w:rsidR="00CB1F0D" w:rsidRDefault="00CB1F0D" w:rsidP="00CB1F0D">
      <w:pPr>
        <w:jc w:val="left"/>
      </w:pPr>
      <w:r>
        <w:t>Покупатель нажимает «Онлайн-проверка». Сервис формирует интерактивную инструкцию и последовательно запрашивает материалы: сканирование штрих-кода, фото товара под нужными углами, короткое видео-подтверждение состояния товара (интерфейс показывает ориентиры кадра, примеры фотографий и проверяет качество загрузок).</w:t>
      </w:r>
    </w:p>
    <w:p w14:paraId="0B8DF8BE" w14:textId="77777777" w:rsidR="00CB1F0D" w:rsidRDefault="00CB1F0D" w:rsidP="00CB1F0D">
      <w:pPr>
        <w:jc w:val="left"/>
      </w:pPr>
      <w:r>
        <w:t>После отправки всех материалов сервис передаёт пакет данных в магазин: товар идентифицируется по SKU и фискальному ID, запускается автоматическая проверка состояния товара.</w:t>
      </w:r>
    </w:p>
    <w:p w14:paraId="608C3B22" w14:textId="77777777" w:rsidR="00CB1F0D" w:rsidRDefault="00CB1F0D" w:rsidP="00CB1F0D">
      <w:pPr>
        <w:spacing w:line="276" w:lineRule="auto"/>
      </w:pPr>
      <w:r>
        <w:t>Когда магазин завершает проверку, покупатель получает уведомление в приложении. Формируется QR для возврата товара в магазин. Если товар одобрен к возврату, в его заявлении фиксируется статус «Разрешён». Далее, когда покупатель приносит товар в магазин, показывает QR, в котором содержится информация о проверке товара, магазин отмечает факт приёма, и сразу запускается автоматический возврат денежных средств на карту покупателя.</w:t>
      </w:r>
    </w:p>
    <w:p w14:paraId="7EC56456" w14:textId="77777777" w:rsidR="00CB1F0D" w:rsidRDefault="00CB1F0D" w:rsidP="00CB1F0D">
      <w:pPr>
        <w:rPr>
          <w:b/>
          <w:bCs/>
        </w:rPr>
      </w:pPr>
      <w:r>
        <w:rPr>
          <w:b/>
          <w:bCs/>
        </w:rPr>
        <w:t>Возврат в магазине (проверка сотрудником)</w:t>
      </w:r>
    </w:p>
    <w:p w14:paraId="75A7210A" w14:textId="77777777" w:rsidR="00CB1F0D" w:rsidRDefault="00CB1F0D" w:rsidP="00CB1F0D">
      <w:r>
        <w:t>Если покупатель выбирает «Проверка товара в магазине», сервис автоматически генерирует уникальный QR-код возврата.</w:t>
      </w:r>
    </w:p>
    <w:p w14:paraId="27AB68C2" w14:textId="77777777" w:rsidR="00CB1F0D" w:rsidRDefault="00CB1F0D" w:rsidP="00CB1F0D">
      <w:pPr>
        <w:jc w:val="left"/>
      </w:pPr>
      <w:r>
        <w:t>QR-код содержит: идентификатор покупки, список возвращаемых товаров, ссылку на заявление, фискальные данные, контрольную подпись сервиса.</w:t>
      </w:r>
    </w:p>
    <w:p w14:paraId="75DE9225" w14:textId="77777777" w:rsidR="00CB1F0D" w:rsidRDefault="00CB1F0D" w:rsidP="00CB1F0D">
      <w:r>
        <w:t>Покупатель предъявляет этот код сотруднику на кассе или стойке возврата.</w:t>
      </w:r>
      <w:r>
        <w:br/>
        <w:t>Продавец сканирует код и мгновенно получает данные о товаре и открывает интерфейс проверки. Система ведёт продавца: осмотр, подтверждение комплектации, проверка состояния.</w:t>
      </w:r>
    </w:p>
    <w:p w14:paraId="76999411" w14:textId="77777777" w:rsidR="00CB1F0D" w:rsidRDefault="00CB1F0D" w:rsidP="00CB1F0D">
      <w:r>
        <w:t>После подтверждения продавцом товар отмечается как принятый, передаёт информацию в облачную кассу, и касса автоматически создаёт чек возврата. После фискализации деньги автоматически возвращаются на карту покупателя.</w:t>
      </w:r>
    </w:p>
    <w:p w14:paraId="7CD24F7A" w14:textId="77777777" w:rsidR="00CB1F0D" w:rsidRDefault="00CB1F0D" w:rsidP="00CB1F0D">
      <w:pPr>
        <w:jc w:val="left"/>
        <w:rPr>
          <w:b/>
          <w:bCs/>
          <w:i/>
          <w:iCs/>
        </w:rPr>
      </w:pPr>
      <w:r>
        <w:rPr>
          <w:b/>
          <w:bCs/>
          <w:i/>
          <w:iCs/>
        </w:rPr>
        <w:t>Автоматическая генерация заявления, чека и QR-кода.</w:t>
      </w:r>
    </w:p>
    <w:p w14:paraId="2B3FEC8A" w14:textId="77777777" w:rsidR="00CB1F0D" w:rsidRDefault="00CB1F0D" w:rsidP="00CB1F0D">
      <w:pPr>
        <w:jc w:val="left"/>
      </w:pPr>
      <w:r>
        <w:t>Как только товар выбран на экране возврата, сервис:</w:t>
      </w:r>
    </w:p>
    <w:p w14:paraId="4E622F4B" w14:textId="77777777" w:rsidR="00CB1F0D" w:rsidRDefault="00CB1F0D" w:rsidP="00CB1F0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</w:pPr>
      <w:r>
        <w:rPr>
          <w:color w:val="000000"/>
        </w:rPr>
        <w:t>Создаёт цифровое заявление на возврат, где уже указаны: данные покупателя, товар, магазин, номер фискального чека, причина возврата, дата и время создания.</w:t>
      </w:r>
    </w:p>
    <w:p w14:paraId="27BD1CD3" w14:textId="77777777" w:rsidR="00CB1F0D" w:rsidRDefault="00CB1F0D" w:rsidP="00CB1F0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jc w:val="left"/>
      </w:pPr>
      <w:r>
        <w:rPr>
          <w:color w:val="000000"/>
        </w:rPr>
        <w:t>Заявление подписывается покупателем через биометрическое подтверждение (Face ID).</w:t>
      </w:r>
    </w:p>
    <w:p w14:paraId="1D07968F" w14:textId="77777777" w:rsidR="00CB1F0D" w:rsidRDefault="00CB1F0D" w:rsidP="00CB1F0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jc w:val="left"/>
      </w:pPr>
      <w:r>
        <w:rPr>
          <w:color w:val="000000"/>
        </w:rPr>
        <w:t>Сервис формирует QR-код возврата.</w:t>
      </w:r>
    </w:p>
    <w:p w14:paraId="47279F80" w14:textId="77777777" w:rsidR="00CB1F0D" w:rsidRDefault="00CB1F0D" w:rsidP="00CB1F0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jc w:val="left"/>
      </w:pPr>
      <w:r>
        <w:rPr>
          <w:color w:val="000000"/>
        </w:rPr>
        <w:t>После подтверждения возврата магазином облачная касса автоматически создаёт чек возврата.</w:t>
      </w:r>
    </w:p>
    <w:p w14:paraId="561ECA24" w14:textId="77777777" w:rsidR="00CB1F0D" w:rsidRDefault="00CB1F0D" w:rsidP="00CB1F0D">
      <w:pPr>
        <w:jc w:val="left"/>
        <w:rPr>
          <w:i/>
          <w:iCs/>
        </w:rPr>
      </w:pPr>
      <w:r>
        <w:rPr>
          <w:i/>
          <w:iCs/>
        </w:rPr>
        <w:t>Все документы связываются между собой единым идентификатором операции.</w:t>
      </w:r>
    </w:p>
    <w:p w14:paraId="763D9C58" w14:textId="77777777" w:rsidR="00CB1F0D" w:rsidRDefault="00CB1F0D" w:rsidP="00CB1F0D">
      <w:pPr>
        <w:rPr>
          <w:b/>
          <w:bCs/>
          <w:i/>
          <w:iCs/>
        </w:rPr>
      </w:pPr>
      <w:r>
        <w:rPr>
          <w:b/>
          <w:bCs/>
          <w:i/>
          <w:iCs/>
        </w:rPr>
        <w:t>Процесс отмены возврата.</w:t>
      </w:r>
    </w:p>
    <w:p w14:paraId="34A3D0EF" w14:textId="77777777" w:rsidR="00CB1F0D" w:rsidRDefault="00CB1F0D" w:rsidP="00CB1F0D">
      <w:pPr>
        <w:jc w:val="left"/>
      </w:pPr>
      <w:r>
        <w:t>Пользователь может отменить возврат в любой момент, пока магазин ещё не подтвердил товар. В приложении пользователь нажимает «Отменить возврат». Заявление получает статус «Аннулировано», QR-код возврата становится недействительным, облачная касса возврат не создаёт.</w:t>
      </w:r>
    </w:p>
    <w:p w14:paraId="0B932922" w14:textId="77777777" w:rsidR="00CB1F0D" w:rsidRDefault="00CB1F0D" w:rsidP="00CB1F0D">
      <w:pPr>
        <w:jc w:val="left"/>
      </w:pPr>
      <w:r>
        <w:t>Если пользователь начал онлайн-проверку, но передумал, все загруженные материалы также аннулируются.</w:t>
      </w:r>
    </w:p>
    <w:p w14:paraId="279DBBB2" w14:textId="77777777" w:rsidR="00CB1F0D" w:rsidRDefault="00CB1F0D" w:rsidP="00CB1F0D">
      <w:pPr>
        <w:rPr>
          <w:b/>
          <w:bCs/>
        </w:rPr>
      </w:pPr>
      <w:r>
        <w:rPr>
          <w:b/>
          <w:bCs/>
        </w:rPr>
        <w:t>Как работает 1С в процессе возврата (онлайн и офлайн формат). Проверка товара.</w:t>
      </w:r>
    </w:p>
    <w:p w14:paraId="693653EF" w14:textId="77777777" w:rsidR="00CB1F0D" w:rsidRDefault="00CB1F0D" w:rsidP="00CB1F0D">
      <w:pPr>
        <w:jc w:val="left"/>
      </w:pPr>
      <w:r>
        <w:t>1С служит основной точкой учёта. Когда сервис присылает данные о планируемом возврате, система: проверяет товар по SKU, сверяет количество и серийные номера, временно блокирует товар на остатках, ждёт подтверждения факта возврата</w:t>
      </w:r>
    </w:p>
    <w:p w14:paraId="5BAA2CA5" w14:textId="392808B2" w:rsidR="00A9663F" w:rsidRPr="00A9663F" w:rsidRDefault="00CB1F0D" w:rsidP="0047017D">
      <w:pPr>
        <w:jc w:val="left"/>
        <w:rPr>
          <w:lang w:val="ru-RU"/>
        </w:rPr>
      </w:pPr>
      <w:r>
        <w:t>Облачная касса направляет информацию в 1С о смене статуса товара. После подтверждения сотрудником 1С: меняет статус товара, создаёт запись о расходе/приходе, обновляет остатки в реальном времени. </w:t>
      </w:r>
    </w:p>
    <w:p w14:paraId="5B5CBD24" w14:textId="6D42DD4A" w:rsidR="00CB1F0D" w:rsidRDefault="0047017D" w:rsidP="0047017D">
      <w:pPr>
        <w:pStyle w:val="3"/>
      </w:pPr>
      <w:bookmarkStart w:id="16" w:name="_Toc219088477"/>
      <w:r>
        <w:rPr>
          <w:lang w:val="ru-RU"/>
        </w:rPr>
        <w:t xml:space="preserve">1.4.8 </w:t>
      </w:r>
      <w:r w:rsidR="00CB1F0D">
        <w:t>User case (7): Сервисы информирования</w:t>
      </w:r>
      <w:bookmarkEnd w:id="16"/>
    </w:p>
    <w:p w14:paraId="0FD0F449" w14:textId="77777777" w:rsidR="00CB1F0D" w:rsidRDefault="00CB1F0D" w:rsidP="00CB1F0D">
      <w:pPr>
        <w:spacing w:line="276" w:lineRule="auto"/>
        <w:rPr>
          <w:b/>
          <w:bCs/>
          <w:i/>
          <w:iCs/>
        </w:rPr>
      </w:pPr>
      <w:r>
        <w:rPr>
          <w:b/>
          <w:bCs/>
          <w:i/>
          <w:iCs/>
        </w:rPr>
        <w:t xml:space="preserve"> 1. Информирование при сканировании товара</w:t>
      </w:r>
    </w:p>
    <w:p w14:paraId="5E383EB4" w14:textId="77777777" w:rsidR="00CB1F0D" w:rsidRDefault="00CB1F0D" w:rsidP="00CB1F0D">
      <w:pPr>
        <w:spacing w:line="276" w:lineRule="auto"/>
      </w:pPr>
      <w:r>
        <w:t>В момент, когда пользователь сканирует AR/QR-код товара, приложение отправляет запрос в сервис с идентификатором товара и магазина. Сервис проверяет подлинность кода, его актуальность и соответствие конкретному SKU через защищённый API магазина. После подтверждения пользователю в приложении загружается карточка товара. Одновременно с основной информацией система формирует информационные уведомления: действует ли сейчас скидка, есть ли альтернативный товар по более выгодной цене, участвует ли товар в акции или бонусной программе. Эти уведомления отображаются в виде подсказок.</w:t>
      </w:r>
    </w:p>
    <w:p w14:paraId="2ECA6359" w14:textId="77777777" w:rsidR="00CB1F0D" w:rsidRDefault="00CB1F0D" w:rsidP="00CB1F0D">
      <w:pPr>
        <w:spacing w:line="276" w:lineRule="auto"/>
        <w:rPr>
          <w:b/>
          <w:bCs/>
          <w:i/>
          <w:iCs/>
        </w:rPr>
      </w:pPr>
      <w:r>
        <w:rPr>
          <w:b/>
          <w:bCs/>
          <w:i/>
          <w:iCs/>
        </w:rPr>
        <w:t>2. Информирование магазина о продаже</w:t>
      </w:r>
    </w:p>
    <w:p w14:paraId="25520CA6" w14:textId="77777777" w:rsidR="00CB1F0D" w:rsidRDefault="00CB1F0D" w:rsidP="00CB1F0D">
      <w:pPr>
        <w:spacing w:line="276" w:lineRule="auto"/>
      </w:pPr>
      <w:r>
        <w:t>Параллельно с уведомлением пользователя сервис отправляет магазину через API сообщение о совершённой продаже. В уведомлении содержатся: идентификатор транзакции, список товаров, количество, способ оплаты и статус «Оплачено». Учётная система магазина автоматически уменьшает остатки или фиксирует резерв. Магазин получает статус подтверждённой оплаты почти в реальном времени без участия кассира.</w:t>
      </w:r>
    </w:p>
    <w:p w14:paraId="57BC0270" w14:textId="77777777" w:rsidR="00CB1F0D" w:rsidRDefault="00CB1F0D" w:rsidP="00CB1F0D">
      <w:pPr>
        <w:spacing w:line="276" w:lineRule="auto"/>
        <w:rPr>
          <w:b/>
          <w:bCs/>
        </w:rPr>
      </w:pPr>
      <w:r>
        <w:rPr>
          <w:b/>
          <w:bCs/>
        </w:rPr>
        <w:t xml:space="preserve"> </w:t>
      </w:r>
      <w:r>
        <w:rPr>
          <w:b/>
          <w:bCs/>
          <w:i/>
          <w:iCs/>
        </w:rPr>
        <w:t>3. Информирование на выходе из магазина</w:t>
      </w:r>
    </w:p>
    <w:p w14:paraId="62B65D20" w14:textId="77777777" w:rsidR="00CB1F0D" w:rsidRDefault="00CB1F0D" w:rsidP="00CB1F0D">
      <w:pPr>
        <w:spacing w:line="276" w:lineRule="auto"/>
      </w:pPr>
      <w:r>
        <w:t>При выходе из магазина пользователь показывает QR-код оплаченной покупки. Система контроля сверяет код с базой магазина. В момент успешной проверки пользователь получает уведомление «Выход подтверждён, покупка завершена». Если код не найден или покупка аннулирована, система уведомляет охрану и пользователя о невозможности выхода до уточнения.</w:t>
      </w:r>
    </w:p>
    <w:p w14:paraId="091F77AF" w14:textId="7BD8753E" w:rsidR="00CB1F0D" w:rsidRDefault="00321BF7" w:rsidP="00321BF7">
      <w:pPr>
        <w:pStyle w:val="3"/>
      </w:pPr>
      <w:bookmarkStart w:id="17" w:name="_Toc219088478"/>
      <w:r>
        <w:rPr>
          <w:lang w:val="ru-RU"/>
        </w:rPr>
        <w:t xml:space="preserve">1.4.9 </w:t>
      </w:r>
      <w:r w:rsidR="00CB1F0D">
        <w:t>User case (8): Сценарии взаимодействия с магазином (ритейлером)</w:t>
      </w:r>
      <w:bookmarkEnd w:id="17"/>
    </w:p>
    <w:p w14:paraId="173F2CFF" w14:textId="77777777" w:rsidR="00CB1F0D" w:rsidRDefault="00CB1F0D" w:rsidP="00CB1F0D">
      <w:pPr>
        <w:spacing w:line="276" w:lineRule="auto"/>
        <w:jc w:val="left"/>
        <w:rPr>
          <w:i/>
          <w:iCs/>
        </w:rPr>
      </w:pPr>
      <w:r>
        <w:rPr>
          <w:i/>
          <w:iCs/>
        </w:rPr>
        <w:t>1. Подключение магазина к сервису</w:t>
      </w:r>
    </w:p>
    <w:p w14:paraId="6DAE03DB" w14:textId="77777777" w:rsidR="00CB1F0D" w:rsidRDefault="00CB1F0D" w:rsidP="00CB1F0D">
      <w:pPr>
        <w:spacing w:line="276" w:lineRule="auto"/>
        <w:jc w:val="left"/>
      </w:pPr>
      <w:r>
        <w:t>Перед началом работы магазин проходит процедуру технического подключения к сервису. Магазин предоставляет доступ к своей учётной системе через защищённый API. Определяются методы обмена данными: получение остатков, резервирование, подтверждение продажи, отмена резервов, подтверждение выдачи товара и возвраты. После успешного тестирования интеграции магазин получает статус «Активный партнёр сервиса» и может размещать AR/QR-коды в торговом зале и на витринах.</w:t>
      </w:r>
    </w:p>
    <w:p w14:paraId="47D6E4DD" w14:textId="77777777" w:rsidR="00CB1F0D" w:rsidRDefault="00CB1F0D" w:rsidP="00CB1F0D">
      <w:pPr>
        <w:spacing w:line="276" w:lineRule="auto"/>
        <w:jc w:val="left"/>
        <w:rPr>
          <w:i/>
          <w:iCs/>
        </w:rPr>
      </w:pPr>
      <w:r>
        <w:rPr>
          <w:i/>
          <w:iCs/>
        </w:rPr>
        <w:t>2. Идентификация магазина при сканировании</w:t>
      </w:r>
    </w:p>
    <w:p w14:paraId="1A16D950" w14:textId="77777777" w:rsidR="00CB1F0D" w:rsidRDefault="00CB1F0D" w:rsidP="00CB1F0D">
      <w:pPr>
        <w:spacing w:line="276" w:lineRule="auto"/>
        <w:jc w:val="left"/>
      </w:pPr>
      <w:r>
        <w:t>Когда покупатель сканирует AR/QR-код товара, сервис по зашитому в коде идентификатору определяет конкретный магазин и торговую точку. Сервис автоматически направляет запрос в систему магазина на проверку товара, его актуальной цены и наличия. Магазин возвращает подтверждённые данные, которые затем отображаются покупателю. Таким образом, магазин всегда остаётся первоисточником товарной информации.</w:t>
      </w:r>
    </w:p>
    <w:p w14:paraId="799BA288" w14:textId="77777777" w:rsidR="00CB1F0D" w:rsidRDefault="00CB1F0D" w:rsidP="00CB1F0D">
      <w:pPr>
        <w:spacing w:line="276" w:lineRule="auto"/>
        <w:jc w:val="left"/>
        <w:rPr>
          <w:i/>
          <w:iCs/>
        </w:rPr>
      </w:pPr>
      <w:r>
        <w:rPr>
          <w:i/>
          <w:iCs/>
        </w:rPr>
        <w:t>3. Получение магазином уведомления о добавлении товара в корзину</w:t>
      </w:r>
    </w:p>
    <w:p w14:paraId="62B73EC1" w14:textId="77777777" w:rsidR="00CB1F0D" w:rsidRDefault="00CB1F0D" w:rsidP="00CB1F0D">
      <w:pPr>
        <w:spacing w:line="276" w:lineRule="auto"/>
        <w:jc w:val="left"/>
      </w:pPr>
      <w:r>
        <w:t>Добавление товара в корзину покупателем не списывает товар с остатков магазина, но фиксируется в аналитике сервиса. Магазин может получать агрегированную информацию о пользовательском интересе: какие товары чаще сканируют, какие добавляют в корзину, но не покупают. Эти данные используются для прогнозирования спроса и управления ассортиментом, не влияя на фактические остатки.</w:t>
      </w:r>
    </w:p>
    <w:p w14:paraId="2AEF5BFD" w14:textId="77777777" w:rsidR="00CB1F0D" w:rsidRDefault="00CB1F0D" w:rsidP="00CB1F0D">
      <w:pPr>
        <w:spacing w:line="276" w:lineRule="auto"/>
        <w:jc w:val="left"/>
        <w:rPr>
          <w:i/>
          <w:iCs/>
        </w:rPr>
      </w:pPr>
      <w:r>
        <w:rPr>
          <w:i/>
          <w:iCs/>
        </w:rPr>
        <w:t>4. Получение магазином информации об оплате</w:t>
      </w:r>
    </w:p>
    <w:p w14:paraId="3BA8C5A3" w14:textId="77777777" w:rsidR="00CB1F0D" w:rsidRDefault="00CB1F0D" w:rsidP="00CB1F0D">
      <w:pPr>
        <w:spacing w:line="276" w:lineRule="auto"/>
        <w:jc w:val="left"/>
      </w:pPr>
      <w:r>
        <w:t>После подтверждения оплаты сервис формирует единый платёжный объект и передаёт его в облачную кассу. Как только касса завершает фискализацию, сервис по API отправляет в систему магазина событие о продаже. Магазин получает:</w:t>
      </w:r>
      <w:r>
        <w:br/>
        <w:t>идентификатор транзакции, товар, количество, сумму, способ оплаты, статус операции «Оплачено». На этом этапе в системе магазина автоматически происходит списание товара или установка статуса резерва, если предусмотрена выдача позже.</w:t>
      </w:r>
    </w:p>
    <w:p w14:paraId="54B2D80E" w14:textId="77777777" w:rsidR="00CB1F0D" w:rsidRDefault="00CB1F0D" w:rsidP="00CB1F0D">
      <w:pPr>
        <w:spacing w:line="276" w:lineRule="auto"/>
        <w:jc w:val="left"/>
        <w:rPr>
          <w:i/>
          <w:iCs/>
        </w:rPr>
      </w:pPr>
      <w:r>
        <w:rPr>
          <w:i/>
          <w:iCs/>
        </w:rPr>
        <w:t>5. Взаимодействие при витринной торговле</w:t>
      </w:r>
    </w:p>
    <w:p w14:paraId="6C1762C1" w14:textId="77777777" w:rsidR="00CB1F0D" w:rsidRDefault="00CB1F0D" w:rsidP="00CB1F0D">
      <w:pPr>
        <w:spacing w:line="276" w:lineRule="auto"/>
        <w:jc w:val="left"/>
      </w:pPr>
      <w:r>
        <w:t xml:space="preserve">Если покупка происходит через витрину в нерабочее время, магазин получает не только уведомление об оплате, но и запрос на резервирование. Сервис направляет в систему магазина запрос на проверку остатка. При наличии товара система магазина подтверждает резерв и блокирует товар за конкретной транзакцией. В карточке товара магазина появляется статус: «Оплачено вне магазина, ожидает выдачи / доставки». </w:t>
      </w:r>
    </w:p>
    <w:p w14:paraId="583485DD" w14:textId="77777777" w:rsidR="00CB1F0D" w:rsidRDefault="00CB1F0D" w:rsidP="00CB1F0D">
      <w:pPr>
        <w:spacing w:line="276" w:lineRule="auto"/>
        <w:jc w:val="left"/>
        <w:rPr>
          <w:i/>
          <w:iCs/>
        </w:rPr>
      </w:pPr>
      <w:r>
        <w:rPr>
          <w:i/>
          <w:iCs/>
        </w:rPr>
        <w:t>6. Подготовка товара к выдаче при самовывозе</w:t>
      </w:r>
    </w:p>
    <w:p w14:paraId="720063F2" w14:textId="77777777" w:rsidR="00CB1F0D" w:rsidRDefault="00CB1F0D" w:rsidP="00CB1F0D">
      <w:pPr>
        <w:spacing w:line="276" w:lineRule="auto"/>
        <w:jc w:val="left"/>
      </w:pPr>
      <w:r>
        <w:t>После открытия магазина сотрудник видит в системе список заказов, оформленных вне торгового зала. Для каждого заказа отображаются: номер транзакции, товар, количество, способ получения и срок резерва. Сотрудник подготавливает товар к выдаче и меняет его статус в системе магазина на «Готов к выдаче». Эта информация автоматически передаётся в сервис, а покупатель получает уведомление о готовности заказа.</w:t>
      </w:r>
    </w:p>
    <w:p w14:paraId="14073400" w14:textId="77777777" w:rsidR="00CB1F0D" w:rsidRDefault="00CB1F0D" w:rsidP="00CB1F0D">
      <w:pPr>
        <w:spacing w:line="276" w:lineRule="auto"/>
        <w:jc w:val="left"/>
        <w:rPr>
          <w:i/>
          <w:iCs/>
        </w:rPr>
      </w:pPr>
      <w:r>
        <w:rPr>
          <w:i/>
          <w:iCs/>
        </w:rPr>
        <w:t>7. Выдача товара покупателю</w:t>
      </w:r>
    </w:p>
    <w:p w14:paraId="7362ABDA" w14:textId="77777777" w:rsidR="00CB1F0D" w:rsidRDefault="00CB1F0D" w:rsidP="00CB1F0D">
      <w:pPr>
        <w:spacing w:line="276" w:lineRule="auto"/>
        <w:jc w:val="left"/>
        <w:rPr>
          <w:lang w:val="ru-RU"/>
        </w:rPr>
      </w:pPr>
      <w:r>
        <w:t>Когда покупатель приходит за товаром, он предъявляет QR-код получения. Сотрудник магазина сканирует код, система магазина сверяет данные транзакции, проверяет статус резерва и подтверждает право на получение. После выдачи товара система магазина фиксирует факт получения, снимает резерв, завершает операцию и отправляет подтверждение в сервис. Для покупателя операция закрывается статусом «Товар выдан». Происходит синхронизация с сервисом магазина и обновляются данные об остатке.</w:t>
      </w:r>
    </w:p>
    <w:p w14:paraId="5363FE61" w14:textId="77777777" w:rsidR="00321BF7" w:rsidRPr="00321BF7" w:rsidRDefault="00321BF7" w:rsidP="00CB1F0D">
      <w:pPr>
        <w:spacing w:line="276" w:lineRule="auto"/>
        <w:jc w:val="left"/>
        <w:rPr>
          <w:lang w:val="ru-RU"/>
        </w:rPr>
      </w:pPr>
    </w:p>
    <w:p w14:paraId="2B67D1D1" w14:textId="77777777" w:rsidR="00CB1F0D" w:rsidRDefault="00CB1F0D" w:rsidP="00CB1F0D">
      <w:pPr>
        <w:spacing w:line="276" w:lineRule="auto"/>
        <w:jc w:val="left"/>
        <w:rPr>
          <w:i/>
          <w:iCs/>
        </w:rPr>
      </w:pPr>
      <w:r>
        <w:rPr>
          <w:i/>
          <w:iCs/>
        </w:rPr>
        <w:t>8. Взаимодействие с магазином при доставке</w:t>
      </w:r>
    </w:p>
    <w:p w14:paraId="48E91013" w14:textId="77777777" w:rsidR="00CB1F0D" w:rsidRDefault="00CB1F0D" w:rsidP="00CB1F0D">
      <w:pPr>
        <w:spacing w:line="276" w:lineRule="auto"/>
        <w:jc w:val="left"/>
        <w:rPr>
          <w:b/>
          <w:bCs/>
        </w:rPr>
      </w:pPr>
      <w:r>
        <w:t xml:space="preserve">Если выбран вариант доставки, после открытия магазина заказ автоматически попадает в список заказов «К отправке». Сотрудник магазина комплектует заказ и передаёт его курьерской службе. Статус меняется на «Передан в доставку» и передаётся в сервис. После доставки покупатель сканирует QR на фискальном чеке и магазин фиксирует статус «Доставлен». </w:t>
      </w:r>
    </w:p>
    <w:p w14:paraId="301A77E1" w14:textId="77777777" w:rsidR="00CB1F0D" w:rsidRDefault="00CB1F0D" w:rsidP="00CB1F0D">
      <w:pPr>
        <w:spacing w:line="276" w:lineRule="auto"/>
        <w:jc w:val="left"/>
        <w:rPr>
          <w:i/>
          <w:iCs/>
        </w:rPr>
      </w:pPr>
      <w:r>
        <w:rPr>
          <w:i/>
          <w:iCs/>
        </w:rPr>
        <w:t>9. Взаимодействие при возврате онлайн</w:t>
      </w:r>
    </w:p>
    <w:p w14:paraId="0275B774" w14:textId="77777777" w:rsidR="00CB1F0D" w:rsidRDefault="00CB1F0D" w:rsidP="00CB1F0D">
      <w:pPr>
        <w:spacing w:line="276" w:lineRule="auto"/>
        <w:jc w:val="left"/>
      </w:pPr>
      <w:r>
        <w:t xml:space="preserve">Когда покупатель инициирует онлайн-возврат, сервис передаёт в систему магазина данные о товаре, фискальный чек, транзакцию и загруженные материалы (фото, видео, штрих-код). Магазин проводит проверку и меняет статус возврата на «Одобрен» или «Отклонён». Это решение автоматически передаётся в сервис и отображается пользователю. В системе магазина до физического возврата товар указан, как продан. После сканирования в магазине QR-кода на онлайн возврат, информация с сервиса передается в учетную систему магазина и товар в статусе «Доступен/Есть в наличии». </w:t>
      </w:r>
    </w:p>
    <w:p w14:paraId="790B7FE7" w14:textId="77777777" w:rsidR="00CB1F0D" w:rsidRDefault="00CB1F0D" w:rsidP="00CB1F0D">
      <w:pPr>
        <w:rPr>
          <w:i/>
          <w:iCs/>
        </w:rPr>
      </w:pPr>
      <w:r>
        <w:rPr>
          <w:i/>
          <w:iCs/>
        </w:rPr>
        <w:t xml:space="preserve"> 10. Взаимодействие при возврате в магазине</w:t>
      </w:r>
    </w:p>
    <w:p w14:paraId="4936CBE9" w14:textId="77777777" w:rsidR="00CB1F0D" w:rsidRDefault="00CB1F0D" w:rsidP="00CB1F0D">
      <w:pPr>
        <w:spacing w:line="276" w:lineRule="auto"/>
        <w:jc w:val="left"/>
      </w:pPr>
      <w:r>
        <w:t>Если выбран возврат через торговую точку, покупатель предъявляет QR-код возврата. Сотрудник магазина сканирует код, система автоматически открывает карточку возвратной операции с полной историей покупки. После визуальной проверки и подтверждения товар принимается, информация передаётся в облачную кассу для формирования чека возврата. Система магазина обновляет остатки и завершает возвратную операцию.</w:t>
      </w:r>
    </w:p>
    <w:p w14:paraId="56399850" w14:textId="77777777" w:rsidR="00CB1F0D" w:rsidRDefault="00CB1F0D" w:rsidP="00CB1F0D">
      <w:pPr>
        <w:spacing w:line="276" w:lineRule="auto"/>
        <w:jc w:val="left"/>
        <w:rPr>
          <w:i/>
          <w:iCs/>
        </w:rPr>
      </w:pPr>
      <w:r>
        <w:rPr>
          <w:i/>
          <w:iCs/>
        </w:rPr>
        <w:t>11. Синхронизация остатков</w:t>
      </w:r>
    </w:p>
    <w:p w14:paraId="7A9519C3" w14:textId="77777777" w:rsidR="00CB1F0D" w:rsidRDefault="00CB1F0D" w:rsidP="00CB1F0D">
      <w:pPr>
        <w:spacing w:line="276" w:lineRule="auto"/>
        <w:jc w:val="left"/>
      </w:pPr>
      <w:r>
        <w:t>После каждой продажи, возврата система магазина обновляет остатки товаров. Эти данные в режиме, близком к реальному времени, синхронизируются с сервисом. Благодаря этому покупатель всегда видит актуальное наличие, а магазин избегает двойных продаж.</w:t>
      </w:r>
    </w:p>
    <w:p w14:paraId="450A52D6" w14:textId="77777777" w:rsidR="00CB1F0D" w:rsidRDefault="00CB1F0D" w:rsidP="00CB1F0D">
      <w:pPr>
        <w:rPr>
          <w:i/>
          <w:iCs/>
        </w:rPr>
      </w:pPr>
      <w:r>
        <w:rPr>
          <w:i/>
          <w:iCs/>
        </w:rPr>
        <w:t>12. Информационное взаимодействие и аналитика</w:t>
      </w:r>
    </w:p>
    <w:p w14:paraId="3818C578" w14:textId="77777777" w:rsidR="00CB1F0D" w:rsidRDefault="00CB1F0D" w:rsidP="00CB1F0D">
      <w:pPr>
        <w:spacing w:line="276" w:lineRule="auto"/>
        <w:jc w:val="left"/>
      </w:pPr>
      <w:r>
        <w:t>Магазин получает от сервиса сводные данные: количество сканирований, конверсию из сканирования в покупку, эффективность витринной торговли, частоту возвратов, популярные категории в нерабочее время. Эти данные могут выводиться в личный кабинет ритейлера или передаваться в его BI-систему через API.</w:t>
      </w:r>
    </w:p>
    <w:p w14:paraId="295C4B63" w14:textId="77777777" w:rsidR="00CB1F0D" w:rsidRDefault="00CB1F0D" w:rsidP="00CB1F0D">
      <w:pPr>
        <w:spacing w:line="276" w:lineRule="auto"/>
        <w:jc w:val="left"/>
        <w:rPr>
          <w:i/>
          <w:iCs/>
        </w:rPr>
      </w:pPr>
      <w:r>
        <w:rPr>
          <w:i/>
          <w:iCs/>
        </w:rPr>
        <w:t>Шаг 13. Обработка ошибок и конфликтных ситуаций</w:t>
      </w:r>
    </w:p>
    <w:p w14:paraId="54C4D0AF" w14:textId="77777777" w:rsidR="00CB1F0D" w:rsidRDefault="00CB1F0D" w:rsidP="00CB1F0D">
      <w:pPr>
        <w:spacing w:line="276" w:lineRule="auto"/>
        <w:jc w:val="left"/>
        <w:rPr>
          <w:lang w:val="ru-RU"/>
        </w:rPr>
      </w:pPr>
      <w:r>
        <w:t xml:space="preserve">Если в процессе взаимодействия возникает несоответствие данных (например, товар оплачен, но не найден на остатках; 2 пользователя одновременно решили оплатить товар, который в остатке =1 шт.), система магазина отправляет сервису статус ошибки. Сервис временно блокирует операцию, уведомляет покупателя и магазин, а также запускает процесс автоматической сверки данных. До устранения расхождений товар не может быть повторно продан или возвращён. </w:t>
      </w:r>
    </w:p>
    <w:p w14:paraId="54A2A412" w14:textId="77777777" w:rsidR="00321BF7" w:rsidRDefault="00321BF7" w:rsidP="00CB1F0D">
      <w:pPr>
        <w:spacing w:line="276" w:lineRule="auto"/>
        <w:jc w:val="left"/>
        <w:rPr>
          <w:lang w:val="ru-RU"/>
        </w:rPr>
      </w:pPr>
    </w:p>
    <w:p w14:paraId="200B2987" w14:textId="77777777" w:rsidR="00321BF7" w:rsidRPr="00321BF7" w:rsidRDefault="00321BF7" w:rsidP="00CB1F0D">
      <w:pPr>
        <w:spacing w:line="276" w:lineRule="auto"/>
        <w:jc w:val="left"/>
        <w:rPr>
          <w:lang w:val="ru-RU"/>
        </w:rPr>
      </w:pPr>
    </w:p>
    <w:p w14:paraId="1D869A80" w14:textId="77777777" w:rsidR="00CB1F0D" w:rsidRDefault="00CB1F0D" w:rsidP="00CB1F0D">
      <w:pPr>
        <w:spacing w:line="276" w:lineRule="auto"/>
        <w:jc w:val="left"/>
        <w:rPr>
          <w:i/>
          <w:iCs/>
        </w:rPr>
      </w:pPr>
      <w:r>
        <w:rPr>
          <w:i/>
          <w:iCs/>
        </w:rPr>
        <w:t>Шаг 14. Юридическая и фискальная связность</w:t>
      </w:r>
    </w:p>
    <w:p w14:paraId="4FE1DA92" w14:textId="77777777" w:rsidR="00CB1F0D" w:rsidRDefault="00CB1F0D" w:rsidP="00CB1F0D">
      <w:pPr>
        <w:spacing w:line="276" w:lineRule="auto"/>
        <w:jc w:val="left"/>
      </w:pPr>
      <w:r>
        <w:t>Все операции, переданные магазином и сервисом, имеют единый идентификатор транзакции, связанный с фискальным чеком. При проверках магазин может в любой момент восстановить полную цепочку.</w:t>
      </w:r>
    </w:p>
    <w:p w14:paraId="268AE41D" w14:textId="2ABC8DE9" w:rsidR="00CB1F0D" w:rsidRDefault="00D97965" w:rsidP="00BD177F">
      <w:pPr>
        <w:pStyle w:val="3"/>
      </w:pPr>
      <w:bookmarkStart w:id="18" w:name="_Toc219088479"/>
      <w:r>
        <w:rPr>
          <w:lang w:val="ru-RU"/>
        </w:rPr>
        <w:t xml:space="preserve">1.4.10 </w:t>
      </w:r>
      <w:r w:rsidR="00CB1F0D">
        <w:t>User case (</w:t>
      </w:r>
      <w:r>
        <w:rPr>
          <w:lang w:val="ru-RU"/>
        </w:rPr>
        <w:t>9</w:t>
      </w:r>
      <w:r w:rsidR="00CB1F0D">
        <w:t>): Бэкенд-сценарии AR-сервиса</w:t>
      </w:r>
      <w:bookmarkEnd w:id="18"/>
    </w:p>
    <w:p w14:paraId="395DF48B" w14:textId="77777777" w:rsidR="00CB1F0D" w:rsidRDefault="00CB1F0D" w:rsidP="00CB1F0D">
      <w:pPr>
        <w:rPr>
          <w:b/>
          <w:bCs/>
          <w:i/>
          <w:iCs/>
        </w:rPr>
      </w:pPr>
      <w:r>
        <w:rPr>
          <w:b/>
          <w:bCs/>
          <w:i/>
          <w:iCs/>
        </w:rPr>
        <w:t>1. Обработка сканирования AR/QR-кода</w:t>
      </w:r>
    </w:p>
    <w:p w14:paraId="647B4153" w14:textId="77777777" w:rsidR="00CB1F0D" w:rsidRDefault="00CB1F0D" w:rsidP="00CB1F0D">
      <w:pPr>
        <w:numPr>
          <w:ilvl w:val="0"/>
          <w:numId w:val="5"/>
        </w:numPr>
      </w:pPr>
      <w:r>
        <w:t>Пользователь сканирует код через приложение банка или AR-приложение.</w:t>
      </w:r>
    </w:p>
    <w:p w14:paraId="6785FC45" w14:textId="77777777" w:rsidR="00CB1F0D" w:rsidRDefault="00CB1F0D" w:rsidP="00CB1F0D">
      <w:pPr>
        <w:numPr>
          <w:ilvl w:val="0"/>
          <w:numId w:val="5"/>
        </w:numPr>
      </w:pPr>
      <w:r>
        <w:t xml:space="preserve">Бэкенд получает уникальный идентификатор кода </w:t>
      </w:r>
      <w:sdt>
        <w:sdtPr>
          <w:tag w:val="goog_rdk_8"/>
          <w:id w:val="-1000707067"/>
        </w:sdtPr>
        <w:sdtEndPr/>
        <w:sdtContent/>
      </w:sdt>
      <w:r>
        <w:t>(UUID), который содержит: SKU товара, ID магазина, необходимую информацию о позиции и временную метку (время сканирования товара).</w:t>
      </w:r>
    </w:p>
    <w:p w14:paraId="1A2BCB38" w14:textId="77777777" w:rsidR="00CB1F0D" w:rsidRDefault="00CB1F0D" w:rsidP="00CB1F0D">
      <w:pPr>
        <w:numPr>
          <w:ilvl w:val="0"/>
          <w:numId w:val="5"/>
        </w:numPr>
      </w:pPr>
      <w:r>
        <w:t>Сервис проверяет: подлинность кода (не подделан), срок действия кода, соответствие SKU в базе магазина.</w:t>
      </w:r>
    </w:p>
    <w:p w14:paraId="1D1FE941" w14:textId="77777777" w:rsidR="00CB1F0D" w:rsidRDefault="00CB1F0D" w:rsidP="00CB1F0D">
      <w:pPr>
        <w:numPr>
          <w:ilvl w:val="0"/>
          <w:numId w:val="5"/>
        </w:numPr>
      </w:pPr>
      <w:r>
        <w:t>Сервис запрашивает у магазина актуальные данные по API: цену, наличие, варианты товара, акции, 3D-модель и описание.</w:t>
      </w:r>
    </w:p>
    <w:p w14:paraId="6C442825" w14:textId="77777777" w:rsidR="00CB1F0D" w:rsidRDefault="00CB1F0D" w:rsidP="00CB1F0D">
      <w:pPr>
        <w:numPr>
          <w:ilvl w:val="0"/>
          <w:numId w:val="5"/>
        </w:numPr>
      </w:pPr>
      <w:r>
        <w:t>Формируется единый информационный объект карточки товара.</w:t>
      </w:r>
    </w:p>
    <w:p w14:paraId="0DC502DD" w14:textId="77777777" w:rsidR="00CB1F0D" w:rsidRDefault="00CB1F0D" w:rsidP="00CB1F0D">
      <w:pPr>
        <w:numPr>
          <w:ilvl w:val="0"/>
          <w:numId w:val="5"/>
        </w:numPr>
      </w:pPr>
      <w:r>
        <w:t>Сервис отправляет объект в приложение покупателя и одновременно формирует уведомления о скидках, альтернативных товарах и акциях.</w:t>
      </w:r>
    </w:p>
    <w:p w14:paraId="5A0B8FA8" w14:textId="77777777" w:rsidR="00CB1F0D" w:rsidRDefault="00CB1F0D" w:rsidP="00CB1F0D">
      <w:pPr>
        <w:rPr>
          <w:b/>
          <w:bCs/>
          <w:i/>
          <w:iCs/>
        </w:rPr>
      </w:pPr>
      <w:r>
        <w:rPr>
          <w:b/>
          <w:bCs/>
          <w:i/>
          <w:iCs/>
        </w:rPr>
        <w:t>2. Управление корзиной</w:t>
      </w:r>
    </w:p>
    <w:p w14:paraId="089302CA" w14:textId="77777777" w:rsidR="00CB1F0D" w:rsidRDefault="00CB1F0D" w:rsidP="00CB1F0D">
      <w:pPr>
        <w:numPr>
          <w:ilvl w:val="0"/>
          <w:numId w:val="6"/>
        </w:numPr>
      </w:pPr>
      <w:r>
        <w:t>Пользователь добавляет товар в виртуальную корзину.</w:t>
      </w:r>
    </w:p>
    <w:p w14:paraId="0ADEC24C" w14:textId="77777777" w:rsidR="00CB1F0D" w:rsidRDefault="00CB1F0D" w:rsidP="00CB1F0D">
      <w:pPr>
        <w:numPr>
          <w:ilvl w:val="0"/>
          <w:numId w:val="6"/>
        </w:numPr>
      </w:pPr>
      <w:r>
        <w:t>Бэкенд: сохраняет позицию товара с привязкой к SKU, ID магазина и сеансу пользователя, проверяет наличие товара на остатках через API магазина.</w:t>
      </w:r>
    </w:p>
    <w:p w14:paraId="1ED098F4" w14:textId="77777777" w:rsidR="00CB1F0D" w:rsidRDefault="00CB1F0D" w:rsidP="00CB1F0D">
      <w:pPr>
        <w:numPr>
          <w:ilvl w:val="0"/>
          <w:numId w:val="6"/>
        </w:numPr>
      </w:pPr>
      <w:r>
        <w:t>Любые изменения (добавление, удаление, изменение количества) мгновенно фиксируются.</w:t>
      </w:r>
    </w:p>
    <w:p w14:paraId="43889D16" w14:textId="77777777" w:rsidR="00CB1F0D" w:rsidRDefault="00CB1F0D" w:rsidP="00CB1F0D">
      <w:pPr>
        <w:numPr>
          <w:ilvl w:val="0"/>
          <w:numId w:val="6"/>
        </w:numPr>
      </w:pPr>
      <w:r>
        <w:t>Данные корзины синхронизируются между устройствами пользователя.</w:t>
      </w:r>
    </w:p>
    <w:p w14:paraId="6AFF23AA" w14:textId="77777777" w:rsidR="00CB1F0D" w:rsidRDefault="00CB1F0D" w:rsidP="00CB1F0D">
      <w:pPr>
        <w:numPr>
          <w:ilvl w:val="0"/>
          <w:numId w:val="6"/>
        </w:numPr>
      </w:pPr>
      <w:r>
        <w:t>Аналитическая информация (интерес к товару, популярность категории) отправляется магазину, но без списания со склада.</w:t>
      </w:r>
    </w:p>
    <w:p w14:paraId="59082652" w14:textId="77777777" w:rsidR="00CB1F0D" w:rsidRDefault="00CB1F0D" w:rsidP="00CB1F0D">
      <w:pPr>
        <w:rPr>
          <w:b/>
          <w:bCs/>
          <w:i/>
          <w:iCs/>
        </w:rPr>
      </w:pPr>
      <w:r>
        <w:rPr>
          <w:b/>
          <w:bCs/>
          <w:i/>
          <w:iCs/>
        </w:rPr>
        <w:t>3. Оплата товара</w:t>
      </w:r>
    </w:p>
    <w:p w14:paraId="28B2F17B" w14:textId="77777777" w:rsidR="00CB1F0D" w:rsidRDefault="00CB1F0D" w:rsidP="00CB1F0D">
      <w:pPr>
        <w:numPr>
          <w:ilvl w:val="0"/>
          <w:numId w:val="7"/>
        </w:numPr>
      </w:pPr>
      <w:r>
        <w:t>Пользователь выбирает способ оплаты и подтверждает её (FaceID, PIN).</w:t>
      </w:r>
    </w:p>
    <w:p w14:paraId="73E6BF6A" w14:textId="77777777" w:rsidR="00CB1F0D" w:rsidRDefault="00CB1F0D" w:rsidP="00CB1F0D">
      <w:pPr>
        <w:numPr>
          <w:ilvl w:val="0"/>
          <w:numId w:val="7"/>
        </w:numPr>
      </w:pPr>
      <w:r>
        <w:t>Бэкенд формирует платёжный объект с: суммой, ID магазина и товаров, уникальным ID транзакции, временем операции, способом оплаты.</w:t>
      </w:r>
    </w:p>
    <w:p w14:paraId="764A4D80" w14:textId="77777777" w:rsidR="00CB1F0D" w:rsidRDefault="00CB1F0D" w:rsidP="00CB1F0D">
      <w:pPr>
        <w:numPr>
          <w:ilvl w:val="0"/>
          <w:numId w:val="7"/>
        </w:numPr>
      </w:pPr>
      <w:r>
        <w:t>Платёжный объект отправляется в облачную кассу.</w:t>
      </w:r>
    </w:p>
    <w:p w14:paraId="1B8C1B6B" w14:textId="77777777" w:rsidR="00CB1F0D" w:rsidRDefault="00CB1F0D" w:rsidP="00CB1F0D">
      <w:pPr>
        <w:numPr>
          <w:ilvl w:val="0"/>
          <w:numId w:val="7"/>
        </w:numPr>
      </w:pPr>
      <w:r>
        <w:t>Облачная касса: проверяет корректность данных, проверяет наличие средств и лимиты, регистрирует продажу, создаёт фискальный документ и электронный чек.</w:t>
      </w:r>
    </w:p>
    <w:p w14:paraId="69048B58" w14:textId="77777777" w:rsidR="00CB1F0D" w:rsidRDefault="00CB1F0D" w:rsidP="00CB1F0D">
      <w:pPr>
        <w:numPr>
          <w:ilvl w:val="0"/>
          <w:numId w:val="7"/>
        </w:numPr>
      </w:pPr>
      <w:r>
        <w:t>Сервис в свою очередь: сохраняет цифровой чек, обновляет статус товара в магазине (списание, плюс товар в наличии), уведомляет покупателя и магазин о завершении оплаты.</w:t>
      </w:r>
    </w:p>
    <w:p w14:paraId="6E62A700" w14:textId="77777777" w:rsidR="00CB1F0D" w:rsidRDefault="00CB1F0D" w:rsidP="00CB1F0D">
      <w:pPr>
        <w:rPr>
          <w:b/>
          <w:bCs/>
          <w:i/>
          <w:iCs/>
        </w:rPr>
      </w:pPr>
      <w:r>
        <w:rPr>
          <w:b/>
          <w:bCs/>
          <w:i/>
          <w:iCs/>
        </w:rPr>
        <w:t>4. Витринная торговля</w:t>
      </w:r>
    </w:p>
    <w:p w14:paraId="59ADAAC0" w14:textId="77777777" w:rsidR="00CB1F0D" w:rsidRDefault="00CB1F0D" w:rsidP="00CB1F0D">
      <w:pPr>
        <w:numPr>
          <w:ilvl w:val="0"/>
          <w:numId w:val="8"/>
        </w:numPr>
      </w:pPr>
      <w:r>
        <w:t>Пользователь сканирует AR/QR-код на витрине.</w:t>
      </w:r>
    </w:p>
    <w:p w14:paraId="767C7C69" w14:textId="77777777" w:rsidR="00CB1F0D" w:rsidRDefault="00CB1F0D" w:rsidP="00CB1F0D">
      <w:pPr>
        <w:numPr>
          <w:ilvl w:val="0"/>
          <w:numId w:val="8"/>
        </w:numPr>
      </w:pPr>
      <w:r>
        <w:t>Бэкенд проверяет наличие товара через API магазина.</w:t>
      </w:r>
    </w:p>
    <w:p w14:paraId="20BDC13B" w14:textId="77777777" w:rsidR="00CB1F0D" w:rsidRDefault="00CB1F0D" w:rsidP="00CB1F0D">
      <w:pPr>
        <w:numPr>
          <w:ilvl w:val="0"/>
          <w:numId w:val="8"/>
        </w:numPr>
      </w:pPr>
      <w:r>
        <w:t>Если товар доступен: добавляется в корзину, предлагается оплата.</w:t>
      </w:r>
    </w:p>
    <w:p w14:paraId="2AAABC4B" w14:textId="77777777" w:rsidR="00CB1F0D" w:rsidRDefault="00CB1F0D" w:rsidP="00CB1F0D">
      <w:pPr>
        <w:numPr>
          <w:ilvl w:val="0"/>
          <w:numId w:val="8"/>
        </w:numPr>
      </w:pPr>
      <w:r>
        <w:t>После оплаты сервис инициирует резервирование товара: блокировка единиц на складе, формирование уведомлений для покупателя о способе получения.</w:t>
      </w:r>
    </w:p>
    <w:p w14:paraId="73064423" w14:textId="77777777" w:rsidR="00CB1F0D" w:rsidRDefault="00CB1F0D" w:rsidP="00CB1F0D">
      <w:pPr>
        <w:numPr>
          <w:ilvl w:val="0"/>
          <w:numId w:val="8"/>
        </w:numPr>
      </w:pPr>
      <w:r>
        <w:t>Остатки и статус товара синхронизируются с магазином в реальном времени.</w:t>
      </w:r>
    </w:p>
    <w:p w14:paraId="5270EA13" w14:textId="77777777" w:rsidR="00CB1F0D" w:rsidRDefault="00CB1F0D" w:rsidP="00CB1F0D">
      <w:pPr>
        <w:numPr>
          <w:ilvl w:val="0"/>
          <w:numId w:val="8"/>
        </w:numPr>
      </w:pPr>
      <w:r>
        <w:t>Магазин получает уведомление о заказе и готовит его к выдаче или доставке.</w:t>
      </w:r>
    </w:p>
    <w:p w14:paraId="50D0C261" w14:textId="77777777" w:rsidR="00CB1F0D" w:rsidRDefault="00CB1F0D" w:rsidP="00CB1F0D">
      <w:pPr>
        <w:rPr>
          <w:b/>
          <w:bCs/>
          <w:i/>
          <w:iCs/>
        </w:rPr>
      </w:pPr>
      <w:r>
        <w:rPr>
          <w:b/>
          <w:bCs/>
          <w:i/>
          <w:iCs/>
        </w:rPr>
        <w:t>5. Возврат товара</w:t>
      </w:r>
    </w:p>
    <w:p w14:paraId="73BDD728" w14:textId="77777777" w:rsidR="00CB1F0D" w:rsidRDefault="00CB1F0D" w:rsidP="00CB1F0D">
      <w:pPr>
        <w:numPr>
          <w:ilvl w:val="0"/>
          <w:numId w:val="1"/>
        </w:numPr>
      </w:pPr>
      <w:r>
        <w:t>Пользователь открывает раздел возврата в приложении.</w:t>
      </w:r>
    </w:p>
    <w:p w14:paraId="54F40427" w14:textId="77777777" w:rsidR="00CB1F0D" w:rsidRDefault="00CB1F0D" w:rsidP="00CB1F0D">
      <w:pPr>
        <w:numPr>
          <w:ilvl w:val="0"/>
          <w:numId w:val="1"/>
        </w:numPr>
      </w:pPr>
      <w:r>
        <w:t>Бэкенд: получает список покупок за последние 14 дней, формирует цифровое заявление на возврат.</w:t>
      </w:r>
    </w:p>
    <w:p w14:paraId="3050384A" w14:textId="77777777" w:rsidR="00CB1F0D" w:rsidRPr="00FA2786" w:rsidRDefault="00CB1F0D" w:rsidP="00CB1F0D">
      <w:pPr>
        <w:numPr>
          <w:ilvl w:val="0"/>
          <w:numId w:val="1"/>
        </w:numPr>
      </w:pPr>
      <w:r w:rsidRPr="00FA2786">
        <w:t>Для онлайн-возврата: пользователь загружает фото, видео, сканирует штрих-код, сервис проверяет соответствие товара оригинальной покупке (сервис собирает информацию и направляет в магазин для проверки)</w:t>
      </w:r>
    </w:p>
    <w:p w14:paraId="108C4CD9" w14:textId="77777777" w:rsidR="00CB1F0D" w:rsidRDefault="00CB1F0D" w:rsidP="00CB1F0D">
      <w:pPr>
        <w:numPr>
          <w:ilvl w:val="0"/>
          <w:numId w:val="1"/>
        </w:numPr>
      </w:pPr>
      <w:r>
        <w:t>После подтверждения: формируется уникальный QR-код возврата, создаётся электронный чек возврата через облачную кассу, обновляются остатки и статус товара.</w:t>
      </w:r>
    </w:p>
    <w:p w14:paraId="716CCBC3" w14:textId="77777777" w:rsidR="00CB1F0D" w:rsidRDefault="00CB1F0D" w:rsidP="00CB1F0D">
      <w:pPr>
        <w:numPr>
          <w:ilvl w:val="0"/>
          <w:numId w:val="1"/>
        </w:numPr>
      </w:pPr>
      <w:r>
        <w:t>Для возврата в магазине: QR-код содержит идентификатор покупки, продавец сканирует код и получает интерфейс проверки, после подтверждения чек и возврат средств формируются автоматически.</w:t>
      </w:r>
    </w:p>
    <w:p w14:paraId="75D1FB1C" w14:textId="77777777" w:rsidR="00CB1F0D" w:rsidRDefault="00CB1F0D" w:rsidP="00CB1F0D">
      <w:pPr>
        <w:rPr>
          <w:b/>
          <w:bCs/>
          <w:i/>
          <w:iCs/>
        </w:rPr>
      </w:pPr>
      <w:r>
        <w:rPr>
          <w:b/>
          <w:bCs/>
          <w:i/>
          <w:iCs/>
        </w:rPr>
        <w:t>6. Контроль выхода из магазина</w:t>
      </w:r>
    </w:p>
    <w:p w14:paraId="139B6A5E" w14:textId="77777777" w:rsidR="00CB1F0D" w:rsidRDefault="00CB1F0D" w:rsidP="00CB1F0D">
      <w:r>
        <w:t>На выходе пользователь сканирует контрольный QR-код.</w:t>
      </w:r>
    </w:p>
    <w:p w14:paraId="4C4C621A" w14:textId="77777777" w:rsidR="00CB1F0D" w:rsidRDefault="00CB1F0D" w:rsidP="00CB1F0D">
      <w:r>
        <w:t>Бэкенд сверяет три потока данных: оплаченные позиции в приложении, физические штрих-коды товаров на ленте, данные учётной системы магазина. Если все совпадает, разрешается выход.</w:t>
      </w:r>
    </w:p>
    <w:p w14:paraId="295C6400" w14:textId="77777777" w:rsidR="00CB1F0D" w:rsidRDefault="00CB1F0D" w:rsidP="00CB1F0D">
      <w:r>
        <w:t>Если есть расхождения: выход блокируется, пользователю предлагается оплатить недостающий товар (определенный товар, который будет указан в приложении) или обратиться к сотруднику магазина.</w:t>
      </w:r>
    </w:p>
    <w:p w14:paraId="587524B2" w14:textId="77777777" w:rsidR="00CB1F0D" w:rsidRDefault="00CB1F0D" w:rsidP="00CB1F0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 xml:space="preserve">Безопасность </w:t>
      </w:r>
    </w:p>
    <w:p w14:paraId="210DB28F" w14:textId="77777777" w:rsidR="00CB1F0D" w:rsidRDefault="00CB1F0D" w:rsidP="00CB1F0D">
      <w:pPr>
        <w:spacing w:line="276" w:lineRule="auto"/>
      </w:pPr>
      <w:r>
        <w:t>Система назначает каждой операции собственный уникальный идентификатор, и связанный с ней QR-код работает только в рамках этой конкретной транзакции. Взаимодействие между сервисом, банком, магазином и облачной кассой проходит по зашифрованным каналам. Сервер фиксирует полный набор событий: от сканирования до фискализации, чтобы исключить подмену данных, несанкционированные возвраты и любые попытки вмешательства в процесс продажи. При обнаружении аномалий выполнение операции мгновенно приостанавливается до проверки.</w:t>
      </w:r>
    </w:p>
    <w:p w14:paraId="2587CF06" w14:textId="77777777" w:rsidR="00CB1F0D" w:rsidRDefault="00CB1F0D" w:rsidP="00CB1F0D">
      <w:pPr>
        <w:rPr>
          <w:b/>
          <w:bCs/>
          <w:i/>
          <w:iCs/>
        </w:rPr>
      </w:pPr>
      <w:r>
        <w:rPr>
          <w:b/>
          <w:bCs/>
          <w:i/>
          <w:iCs/>
        </w:rPr>
        <w:t>8. Интеграция и аналитика</w:t>
      </w:r>
    </w:p>
    <w:p w14:paraId="661DE00F" w14:textId="77777777" w:rsidR="00CB1F0D" w:rsidRDefault="00CB1F0D" w:rsidP="00CB1F0D">
      <w:pPr>
        <w:spacing w:line="276" w:lineRule="auto"/>
      </w:pPr>
      <w:r>
        <w:t>Сервис интегрирован с банковскими приложениями для авторизации и списания средств, с системой магазина для проверки остатков, резервирования, подтверждения продаж и возвратов, и с облачной кассой для фискализации и передачи данных в налоговую. Бэкенд собирает аналитические данные о популярности товаров, конверсии сканирования в покупку, эффективности витринной торговли и возвратов. Магазин получает эти данные через API или личный кабинет для управления ассортиментом и прогнозирования спроса.</w:t>
      </w:r>
    </w:p>
    <w:p w14:paraId="23299936" w14:textId="77777777" w:rsidR="00CB1F0D" w:rsidRDefault="00CB1F0D" w:rsidP="00CB1F0D">
      <w:pPr>
        <w:rPr>
          <w:b/>
          <w:bCs/>
          <w:lang w:val="ru-RU"/>
        </w:rPr>
      </w:pPr>
    </w:p>
    <w:p w14:paraId="06791DF3" w14:textId="77777777" w:rsidR="00BD177F" w:rsidRPr="00BD177F" w:rsidRDefault="00BD177F" w:rsidP="00CB1F0D">
      <w:pPr>
        <w:rPr>
          <w:b/>
          <w:bCs/>
          <w:lang w:val="ru-RU"/>
        </w:rPr>
      </w:pPr>
    </w:p>
    <w:p w14:paraId="0DE76677" w14:textId="1F737577" w:rsidR="00CB1F0D" w:rsidRDefault="00BD177F" w:rsidP="00BD177F">
      <w:pPr>
        <w:pStyle w:val="3"/>
      </w:pPr>
      <w:bookmarkStart w:id="19" w:name="_Toc219088480"/>
      <w:r>
        <w:rPr>
          <w:lang w:val="ru-RU"/>
        </w:rPr>
        <w:t xml:space="preserve">1.4.11 </w:t>
      </w:r>
      <w:r w:rsidR="00CB1F0D" w:rsidRPr="00E67F56">
        <w:t>User case (</w:t>
      </w:r>
      <w:r>
        <w:rPr>
          <w:lang w:val="ru-RU"/>
        </w:rPr>
        <w:t>10</w:t>
      </w:r>
      <w:r w:rsidR="00CB1F0D" w:rsidRPr="00E67F56">
        <w:t>): Сценарии безопасности</w:t>
      </w:r>
      <w:bookmarkEnd w:id="19"/>
      <w:r w:rsidR="00CB1F0D">
        <w:t xml:space="preserve">  </w:t>
      </w:r>
    </w:p>
    <w:p w14:paraId="01529F67" w14:textId="77777777" w:rsidR="00CB1F0D" w:rsidRDefault="00CB1F0D" w:rsidP="00CB1F0D">
      <w:pPr>
        <w:spacing w:line="276" w:lineRule="auto"/>
      </w:pPr>
      <w:r>
        <w:t>Угрозы, которые сегодня типичны для розничной торговли: попытки вынести товар без оплаты, подменить ценник, использовать фальшивые коды, совершить возврат товара, который не был куплен, или вернуть использованный товар под видом нового.</w:t>
      </w:r>
    </w:p>
    <w:p w14:paraId="4AE37D4E" w14:textId="77777777" w:rsidR="00CB1F0D" w:rsidRDefault="00CB1F0D" w:rsidP="00CB1F0D">
      <w:pPr>
        <w:spacing w:line="276" w:lineRule="auto"/>
      </w:pPr>
      <w:r>
        <w:rPr>
          <w:i/>
          <w:iCs/>
        </w:rPr>
        <w:t>Как будет с нашим сервисом:</w:t>
      </w:r>
      <w:r>
        <w:t xml:space="preserve"> с запуском AR-платёжного сервиса набор рисков трансформируется, поэтому требуется усиленная цифровая защита. Основная угроза - попытка использовать AR/QR-код для фиктивной операции, подделать код, оплатить другой товар под видом этого или «обойти» фискализацию. Наш сервис исключает подобные действия, так как каждый QR-код привязан к SKU товара, к точке продаж и к учётной системе магазина. При сканировании код автоматически сверяется с внутренней базой магазина через безопасный API, и операция невозможна, если код поддельный, устаревший или не совпадает со SKU в системе. Также на выходе система сверяет список оплаченных товаров в корзине и товары, которые действительно находятся в пакете/на руках.</w:t>
      </w:r>
    </w:p>
    <w:p w14:paraId="144AF820" w14:textId="77777777" w:rsidR="00CB1F0D" w:rsidRDefault="00CB1F0D" w:rsidP="00CB1F0D">
      <w:pPr>
        <w:spacing w:line="276" w:lineRule="auto"/>
      </w:pPr>
      <w:r>
        <w:t xml:space="preserve">При попытках мошенничества, связанных с возвратами, основной риск для ритейлера- это возврат товара, который не был куплен в магазине; возврат другого товара с таким же внешним видом; возврат товаров после эксплуатации; попытки предъявить старые чеки или QR-коды возврата. </w:t>
      </w:r>
    </w:p>
    <w:p w14:paraId="57F000FD" w14:textId="0E77EA13" w:rsidR="00CB1F0D" w:rsidRPr="00BD177F" w:rsidRDefault="00CB1F0D" w:rsidP="00BD177F">
      <w:pPr>
        <w:spacing w:line="276" w:lineRule="auto"/>
        <w:rPr>
          <w:lang w:val="ru-RU"/>
        </w:rPr>
      </w:pPr>
      <w:r>
        <w:t>Наш сервис предотвращает это потому, что возврат возможен только по уникальному ID транзакции, зарегистрированной облачной кассой. Каждая покупка фискализируется, получает уникальный фискальный признак, и только эта транзакция может быть использована для возврата. QR-код на возврат генерируется однократно и не может быть перепредъявлен. В случае онлайн-проверки система анализирует фото и видео товара по UI-инструкции, сверяет штрих-код и фиксирует состояние вещи. Все загруженные материалы прикрепляются к операции в учётной системе, и подделать товар или заменить одну единицу другой невозможно.</w:t>
      </w:r>
    </w:p>
    <w:p w14:paraId="2D62D0DD" w14:textId="77777777" w:rsidR="00CB1F0D" w:rsidRDefault="00CB1F0D" w:rsidP="00CB1F0D">
      <w:pPr>
        <w:spacing w:line="276" w:lineRule="auto"/>
      </w:pPr>
      <w:r>
        <w:t>Если покупатель выбирает вариант возврата в магазине, продавец сканирует QR-код, который привязан к конкретной операции и конкретному товару. В этот момент система магазина автоматически открывает карточку покупки, показывает дату, сумму, серийный номер (если есть), правила возврата и подсвечивает возможные несовпадения. После проверки продавец фиксирует решение, и информация синхронно отправляется в облачную кассу для проведения возвратной операции.</w:t>
      </w:r>
    </w:p>
    <w:p w14:paraId="42F377CA" w14:textId="77777777" w:rsidR="00CB1F0D" w:rsidRDefault="00CB1F0D" w:rsidP="00CB1F0D">
      <w:pPr>
        <w:spacing w:line="276" w:lineRule="auto"/>
      </w:pPr>
      <w:r>
        <w:t>Также существует группа рисков, связанных с попытками кражи: демонстрация поддельного чека на выходе или попытка обойти проверку на воротах. Наш сервис снижает вероятность таких событий, потому что контроль осуществляется автоматически: при выходе система проверки оплаты сверяет уникальный ID фискального чека с базой магазина, и если чека не существует, был аннулирован или не относится к конкретному товару, выход блокируется. Чужой чек использовать невозможно, так как в нём зашифрованы параметры операции, SKU и время покупки.</w:t>
      </w:r>
    </w:p>
    <w:p w14:paraId="1147617E" w14:textId="469196E8" w:rsidR="00CB1F0D" w:rsidRDefault="00BD177F" w:rsidP="00BD177F">
      <w:pPr>
        <w:pStyle w:val="3"/>
      </w:pPr>
      <w:bookmarkStart w:id="20" w:name="_Toc219088481"/>
      <w:r>
        <w:rPr>
          <w:lang w:val="ru-RU"/>
        </w:rPr>
        <w:t xml:space="preserve">1.4.12 </w:t>
      </w:r>
      <w:r w:rsidR="00CB1F0D" w:rsidRPr="00E67F56">
        <w:t>User case (1</w:t>
      </w:r>
      <w:r>
        <w:rPr>
          <w:lang w:val="ru-RU"/>
        </w:rPr>
        <w:t>1</w:t>
      </w:r>
      <w:r w:rsidR="00CB1F0D" w:rsidRPr="00E67F56">
        <w:t>): Выход пользователя из офлайн точки (проверка покупки)</w:t>
      </w:r>
      <w:bookmarkEnd w:id="20"/>
    </w:p>
    <w:p w14:paraId="7A73E1D5" w14:textId="77777777" w:rsidR="00CB1F0D" w:rsidRDefault="00CB1F0D" w:rsidP="00CB1F0D">
      <w:r>
        <w:t xml:space="preserve">Перед тем как покинуть торговый зал, покупатель направляется к зоне выхода, где установлена специальная проходная зона с контрольной лентой. Над лентой размещена система автоматического сканирования, состоящая из камер и датчиков, аналогичных тем, которые уже используются в современных магазинах для контроля товаров. Покупатель выкладывает товары из физической корзины на ленту, и система в автоматическом режиме считывает штрих-коды и сопоставляет их с данными виртуальной корзины в банковском приложении. После проверки товаров, система выдает фискальный чек (онлайн). </w:t>
      </w:r>
    </w:p>
    <w:p w14:paraId="4AAB9806" w14:textId="77777777" w:rsidR="00CB1F0D" w:rsidRDefault="00CB1F0D" w:rsidP="00CB1F0D">
      <w:pPr>
        <w:spacing w:line="276" w:lineRule="auto"/>
      </w:pPr>
      <w:r>
        <w:t xml:space="preserve">Параллельно с этим покупатель в приложении банка сканирует контрольный QR-код, размещённый у выхода. Этот QR-код запускает финальную сверку: приложение отправляет в сервис список оплаченных позиций, а система выхода получает от сервиса подтверждение по каждой товарной единице. Камеры над лентой фиксируют все товары, которые проходят по ленте, и автоматически передают их идентификаторы в систему проверки. </w:t>
      </w:r>
    </w:p>
    <w:p w14:paraId="33F3EA88" w14:textId="77777777" w:rsidR="00CB1F0D" w:rsidRDefault="00CB1F0D" w:rsidP="00CB1F0D">
      <w:pPr>
        <w:spacing w:line="276" w:lineRule="auto"/>
      </w:pPr>
      <w:r>
        <w:t>В режиме реального времени происходит автоматическое сравнение трёх наборов данных: товаров, прошедших по ленте, товаров, оплаченных в приложении, и данных учётной системы магазина. Если все позиции совпадают, и каждая единица товара имеет статус «оплачено», система даёт разрешение на выход. Покупатель может свободно покинуть магазин без участия кассира и охраны.</w:t>
      </w:r>
    </w:p>
    <w:p w14:paraId="2F7940C5" w14:textId="77777777" w:rsidR="00CB1F0D" w:rsidRDefault="00CB1F0D" w:rsidP="00CB1F0D">
      <w:pPr>
        <w:spacing w:line="276" w:lineRule="auto"/>
      </w:pPr>
      <w:r>
        <w:t xml:space="preserve">Если система обнаруживает расхождение - например, один из товаров не был оплачен или не прошёл через ленту, выход временно блокируется, а покупателю в приложении показывается уведомление с указанием проблемной позиции. Он может сразу же оплатить недостающий товар через приложение или обратиться к сотруднику магазина для решения ситуации. </w:t>
      </w:r>
    </w:p>
    <w:p w14:paraId="59B6857B" w14:textId="77777777" w:rsidR="00CB1F0D" w:rsidRDefault="00CB1F0D" w:rsidP="00CB1F0D">
      <w:pPr>
        <w:spacing w:line="276" w:lineRule="auto"/>
      </w:pPr>
    </w:p>
    <w:p w14:paraId="0B2971DD" w14:textId="1BA36F76" w:rsidR="00C21707" w:rsidRDefault="007A6BA7" w:rsidP="007A6BA7">
      <w:pPr>
        <w:pStyle w:val="1"/>
        <w:numPr>
          <w:ilvl w:val="0"/>
          <w:numId w:val="12"/>
        </w:numPr>
        <w:rPr>
          <w:lang w:val="ru-RU"/>
        </w:rPr>
      </w:pPr>
      <w:bookmarkStart w:id="21" w:name="_Toc219088482"/>
      <w:r>
        <w:rPr>
          <w:lang w:val="ru-RU"/>
        </w:rPr>
        <w:t>Маркетинг</w:t>
      </w:r>
      <w:bookmarkEnd w:id="21"/>
    </w:p>
    <w:p w14:paraId="6EA77D6A" w14:textId="77777777" w:rsidR="007A6BA7" w:rsidRPr="00B1689D" w:rsidRDefault="007A6BA7" w:rsidP="00B1689D">
      <w:pPr>
        <w:pStyle w:val="2"/>
      </w:pPr>
      <w:bookmarkStart w:id="22" w:name="_Toc219088483"/>
      <w:r w:rsidRPr="00B1689D">
        <w:t>2.1. Рынок Сервиса</w:t>
      </w:r>
      <w:bookmarkEnd w:id="22"/>
    </w:p>
    <w:p w14:paraId="2A833588" w14:textId="77777777" w:rsidR="007A6BA7" w:rsidRPr="00D02C52" w:rsidRDefault="007A6BA7" w:rsidP="00D02C52">
      <w:pPr>
        <w:pStyle w:val="3"/>
      </w:pPr>
      <w:bookmarkStart w:id="23" w:name="_Toc219088484"/>
      <w:r w:rsidRPr="00D02C52">
        <w:t>2.1.1 Прогноз объема рынка</w:t>
      </w:r>
      <w:bookmarkEnd w:id="23"/>
    </w:p>
    <w:p w14:paraId="06A97D26" w14:textId="77777777" w:rsidR="007A6BA7" w:rsidRPr="002024D9" w:rsidRDefault="007A6BA7" w:rsidP="007A6BA7">
      <w:pPr>
        <w:spacing w:line="276" w:lineRule="auto"/>
      </w:pPr>
      <w:r w:rsidRPr="002024D9">
        <w:t>Разрабатываемый AR-платёжный сервис является инновационным решением для офлайн-ритейла и не имеет прямых аналогов на российском рынке, так как объединяет AR/QR-взаимодействие с товаром, оплату через банковское приложение, облачную фискализацию и цифровые возвраты в единую экосистему. В связи с отсутствием прямых конкурентов для оценки ёмкости рынка используется методика TAM–SAM–SOM.</w:t>
      </w:r>
    </w:p>
    <w:p w14:paraId="2F32CD02" w14:textId="77777777" w:rsidR="007A6BA7" w:rsidRPr="00B74784" w:rsidRDefault="007A6BA7" w:rsidP="007A6BA7">
      <w:pPr>
        <w:spacing w:line="276" w:lineRule="auto"/>
      </w:pPr>
      <w:r w:rsidRPr="002024D9">
        <w:t xml:space="preserve">Потенциальными пользователями AR-платёжного сервиса являются клиенты офлайн-розничной торговли, использующие </w:t>
      </w:r>
      <w:r w:rsidRPr="00B74784">
        <w:rPr>
          <w:lang w:val="en-US"/>
        </w:rPr>
        <w:t>QR</w:t>
      </w:r>
      <w:r w:rsidRPr="00B74784">
        <w:t>-коды СБП для оплаты офлайн покупок</w:t>
      </w:r>
      <w:r w:rsidRPr="002024D9">
        <w:t xml:space="preserve">. </w:t>
      </w:r>
    </w:p>
    <w:p w14:paraId="4AEF9407" w14:textId="77777777" w:rsidR="007A6BA7" w:rsidRPr="00B74784" w:rsidRDefault="007A6BA7" w:rsidP="007A6BA7">
      <w:pPr>
        <w:spacing w:line="276" w:lineRule="auto"/>
      </w:pPr>
      <w:r w:rsidRPr="00B74784">
        <w:t>Показатель объёма рынка был рассчитан на основе аналитических данных, опубликованных на официальном сайте Банка России в статье, посвящённой развитию Системы быстрых платежей. В пункте 4 данного материала приводится статистика по количеству операций оплаты товаров и услуг, совершённых через СБП в течение 2024 года. Согласно данным Банка России, уже в IV квартале 2024 года через СБП было совершено более 1 млрд операций на общую сумму около 2 трлн рублей. Это демонстрирует высокий уровень распространённости цифровых платёжных инструментов и их активное использование при повседневных офлайн-покупках. Для более детального анализа динамики рынка были использованы данные из графика, отражающего количество операций по кварталам 2024 года: в I квартале было совершено 0,63 млрд операций, во II квартале</w:t>
      </w:r>
      <w:r>
        <w:t xml:space="preserve"> -</w:t>
      </w:r>
      <w:r w:rsidRPr="00B74784">
        <w:t xml:space="preserve"> 0,69 млрд, в III квартале </w:t>
      </w:r>
      <w:r>
        <w:t>-</w:t>
      </w:r>
      <w:r w:rsidRPr="00B74784">
        <w:t xml:space="preserve"> 0,98 млрд, а в IV квартале </w:t>
      </w:r>
      <w:r>
        <w:t>-</w:t>
      </w:r>
      <w:r w:rsidRPr="00B74784">
        <w:t xml:space="preserve"> 1,14 млрд операций. Таким образом, совокупный объём операций через СБП за 2024 год составил 3,44 млрд. Полученное значение было принято в качестве базового при оценке общего объёма рынка (TAM), поскольку каждая операция СБП потенциально может быть совершена с использованием разрабатываемого AR-платёжного сервиса. Это позволяет рассматривать рынок СБП как релевантную и экономически обоснованную основу для дальнейших расчётов ёмкости рынка.</w:t>
      </w:r>
    </w:p>
    <w:p w14:paraId="640EA343" w14:textId="77777777" w:rsidR="007A6BA7" w:rsidRPr="002024D9" w:rsidRDefault="007A6BA7" w:rsidP="007A6BA7">
      <w:pPr>
        <w:spacing w:line="276" w:lineRule="auto"/>
      </w:pPr>
      <w:r w:rsidRPr="00F45FD6">
        <w:t xml:space="preserve">Сегмент </w:t>
      </w:r>
      <w:r w:rsidRPr="00F45FD6">
        <w:rPr>
          <w:lang w:val="en-US"/>
        </w:rPr>
        <w:t>SAM</w:t>
      </w:r>
      <w:r w:rsidRPr="00F45FD6">
        <w:t xml:space="preserve"> был сформирован исходя из данных, указанных также </w:t>
      </w:r>
      <w:r>
        <w:t xml:space="preserve">в </w:t>
      </w:r>
      <w:r w:rsidRPr="00F45FD6">
        <w:t xml:space="preserve">статье упомянутой выше. </w:t>
      </w:r>
      <w:r w:rsidRPr="002024D9">
        <w:t>Его объём оценивается примерно в 50% от TAM, так как не все торговые точки технически и организационно готовы к внедрению AR-платёжных сценариев.</w:t>
      </w:r>
    </w:p>
    <w:p w14:paraId="209A2F90" w14:textId="77777777" w:rsidR="007A6BA7" w:rsidRPr="002024D9" w:rsidRDefault="007A6BA7" w:rsidP="007A6BA7">
      <w:r w:rsidRPr="002024D9">
        <w:t xml:space="preserve">SAM = </w:t>
      </w:r>
      <w:r w:rsidRPr="00673FEC">
        <w:t xml:space="preserve">3 440 000 000 </w:t>
      </w:r>
      <w:r w:rsidRPr="002024D9">
        <w:t xml:space="preserve">× 0,5 = </w:t>
      </w:r>
      <w:r w:rsidRPr="00673FEC">
        <w:t>1 720 000 000</w:t>
      </w:r>
      <w:r w:rsidRPr="002024D9">
        <w:t xml:space="preserve"> в год</w:t>
      </w:r>
    </w:p>
    <w:p w14:paraId="561F6235" w14:textId="77777777" w:rsidR="007A6BA7" w:rsidRPr="002024D9" w:rsidRDefault="007A6BA7" w:rsidP="007A6BA7">
      <w:r w:rsidRPr="002024D9">
        <w:t xml:space="preserve">SOM </w:t>
      </w:r>
      <w:r w:rsidRPr="00673FEC">
        <w:t xml:space="preserve">- </w:t>
      </w:r>
      <w:r w:rsidRPr="002024D9">
        <w:t xml:space="preserve">доля рынка, которую сервис планирует занять в среднесрочной перспективе. С учётом поэтапного внедрения, пилотных проектов с ритейлерами и масштабирования через банковские приложения, в течение первых трёх лет планируется достижение </w:t>
      </w:r>
      <w:r w:rsidRPr="00673FEC">
        <w:t>10</w:t>
      </w:r>
      <w:r w:rsidRPr="002024D9">
        <w:t>% от SAM.</w:t>
      </w:r>
    </w:p>
    <w:p w14:paraId="0D075C41" w14:textId="77777777" w:rsidR="007A6BA7" w:rsidRPr="002024D9" w:rsidRDefault="007A6BA7" w:rsidP="007A6BA7">
      <w:r w:rsidRPr="002024D9">
        <w:t xml:space="preserve">SOM = </w:t>
      </w:r>
      <w:r w:rsidRPr="00673FEC">
        <w:t xml:space="preserve">1 720 000 000 </w:t>
      </w:r>
      <w:r w:rsidRPr="002024D9">
        <w:t>× 0,</w:t>
      </w:r>
      <w:r w:rsidRPr="00673FEC">
        <w:t>1</w:t>
      </w:r>
      <w:r w:rsidRPr="002024D9">
        <w:t xml:space="preserve"> = </w:t>
      </w:r>
      <w:r w:rsidRPr="00673FEC">
        <w:t>172 000 000</w:t>
      </w:r>
      <w:r w:rsidRPr="002024D9">
        <w:t xml:space="preserve"> в год</w:t>
      </w:r>
    </w:p>
    <w:p w14:paraId="6E6AEAA6" w14:textId="77777777" w:rsidR="007A6BA7" w:rsidRPr="002024D9" w:rsidRDefault="007A6BA7" w:rsidP="007A6BA7">
      <w:r w:rsidRPr="002024D9">
        <w:t>Таким образом, прогнозируемые показатели объёма рынка составляют:</w:t>
      </w:r>
    </w:p>
    <w:p w14:paraId="16B8D59F" w14:textId="77777777" w:rsidR="007A6BA7" w:rsidRPr="001B5CF3" w:rsidRDefault="007A6BA7" w:rsidP="007A6BA7">
      <w:r w:rsidRPr="001B5CF3">
        <w:rPr>
          <w:lang w:val="en-US"/>
        </w:rPr>
        <w:t>TAM</w:t>
      </w:r>
      <w:r w:rsidRPr="008C740F">
        <w:t xml:space="preserve"> - 3 440 000</w:t>
      </w:r>
      <w:r w:rsidRPr="001B5CF3">
        <w:rPr>
          <w:lang w:val="en-US"/>
        </w:rPr>
        <w:t> </w:t>
      </w:r>
      <w:r w:rsidRPr="008C740F">
        <w:t xml:space="preserve">000, </w:t>
      </w:r>
      <w:r w:rsidRPr="001B5CF3">
        <w:rPr>
          <w:lang w:val="en-US"/>
        </w:rPr>
        <w:t>SAM</w:t>
      </w:r>
      <w:r w:rsidRPr="008C740F">
        <w:t xml:space="preserve"> - 1 720 000</w:t>
      </w:r>
      <w:r w:rsidRPr="001B5CF3">
        <w:rPr>
          <w:lang w:val="en-US"/>
        </w:rPr>
        <w:t> </w:t>
      </w:r>
      <w:r w:rsidRPr="008C740F">
        <w:t xml:space="preserve">000, </w:t>
      </w:r>
      <w:r w:rsidRPr="001B5CF3">
        <w:rPr>
          <w:lang w:val="en-US"/>
        </w:rPr>
        <w:t>SOM</w:t>
      </w:r>
      <w:r w:rsidRPr="008C740F">
        <w:t xml:space="preserve"> - 172 000</w:t>
      </w:r>
      <w:r w:rsidRPr="001B5CF3">
        <w:rPr>
          <w:lang w:val="en-US"/>
        </w:rPr>
        <w:t> </w:t>
      </w:r>
      <w:r w:rsidRPr="008C740F">
        <w:t>000</w:t>
      </w:r>
    </w:p>
    <w:p w14:paraId="4BE7FD38" w14:textId="77777777" w:rsidR="007A6BA7" w:rsidRPr="00673FEC" w:rsidRDefault="007A6BA7" w:rsidP="007A6BA7">
      <w:pPr>
        <w:spacing w:line="276" w:lineRule="auto"/>
      </w:pPr>
      <w:r w:rsidRPr="00673FEC">
        <w:t>Полученные значения демонстрируют высокий потенциал масштабирования AR-платёжного сервиса и подтверждают экономическую целесообразность его внедрения. Ключевыми преимуществами решения являются его глубокая интеграция с банковской инфраструктурой, использование уже привычных для пользователей платёжных сценариев, а также ориентация на массовый сегмент офлайн-ритейла. Это снижает барьеры входа как для покупателей, так и для торговых точек и создаёт благоприятные условия для быстрого распространения сервиса. В долгосрочной перспективе AR-платёжный сервис способен занять значимую долю рынка, повысить удобство офлайн-покупок и сформировать новый стандарт взаимодействия покупателей с физическими торговыми точками.</w:t>
      </w:r>
    </w:p>
    <w:p w14:paraId="1DEA19A0" w14:textId="77777777" w:rsidR="007A6BA7" w:rsidRPr="0004653F" w:rsidRDefault="007A6BA7" w:rsidP="00D02C52">
      <w:pPr>
        <w:pStyle w:val="3"/>
      </w:pPr>
      <w:bookmarkStart w:id="24" w:name="_Toc219088485"/>
      <w:r w:rsidRPr="0004653F">
        <w:t>2.1.2 Ситуационный анализ</w:t>
      </w:r>
      <w:bookmarkEnd w:id="24"/>
    </w:p>
    <w:p w14:paraId="38E5BF28" w14:textId="77777777" w:rsidR="007A6BA7" w:rsidRPr="006E0251" w:rsidRDefault="007A6BA7" w:rsidP="006E0251">
      <w:pPr>
        <w:pStyle w:val="4"/>
      </w:pPr>
      <w:r w:rsidRPr="006E0251">
        <w:t>2.1.2.1 Оценка потенциала спроса</w:t>
      </w:r>
    </w:p>
    <w:p w14:paraId="60E32591" w14:textId="77777777" w:rsidR="007A6BA7" w:rsidRPr="0004653F" w:rsidRDefault="007A6BA7" w:rsidP="007A6BA7">
      <w:r w:rsidRPr="0004653F">
        <w:t xml:space="preserve">Разрабатываемый AR-платёжный сервис ориентирован на массовый сегмент офлайн-ритейла и не имеет жёстких ограничений по доходу или социальному статусу пользователей. Основным условием использования сервиса является наличие смартфона </w:t>
      </w:r>
      <w:r>
        <w:t>и приложения сервиса «</w:t>
      </w:r>
      <w:r>
        <w:rPr>
          <w:lang w:val="en-US"/>
        </w:rPr>
        <w:t>AR</w:t>
      </w:r>
      <w:r>
        <w:t>»/</w:t>
      </w:r>
      <w:r w:rsidRPr="0004653F">
        <w:t xml:space="preserve"> банковского приложения, что делает продукт доступным для широкой аудитории. В рамках ситуационного анализа были выделены ключевые категории целевой аудитории, наиболее заинтересованные в использовании сервиса.</w:t>
      </w:r>
    </w:p>
    <w:p w14:paraId="052502D2" w14:textId="77777777" w:rsidR="007A6BA7" w:rsidRPr="00BD6D3A" w:rsidRDefault="007A6BA7" w:rsidP="007A6BA7">
      <w:pPr>
        <w:rPr>
          <w:b/>
          <w:bCs/>
        </w:rPr>
      </w:pPr>
      <w:r w:rsidRPr="00BD6D3A">
        <w:rPr>
          <w:b/>
          <w:bCs/>
        </w:rPr>
        <w:t>Уровень проникновения сервиса</w:t>
      </w:r>
    </w:p>
    <w:p w14:paraId="77E9EF47" w14:textId="77777777" w:rsidR="007A6BA7" w:rsidRPr="00BD6D3A" w:rsidRDefault="007A6BA7" w:rsidP="007A6BA7">
      <w:pPr>
        <w:pStyle w:val="af"/>
      </w:pPr>
      <w:r>
        <w:t>Уровень проникновения. За три года работы сервиса (1 период чистая разработка и 5 первых периодов работы) планируется дойти до 5% от общего объёма покупок, оплаченных СБП в офлайн-точках. (</w:t>
      </w:r>
      <w:r w:rsidRPr="0086248A">
        <w:t>около 172 миллионов</w:t>
      </w:r>
      <w:r>
        <w:t xml:space="preserve"> пользователей). Учтены именно не покупатели, которые в 2025 году оплачивали офлайн покупки через СБП. То есть уровень проникновения, к которому стремится сервис</w:t>
      </w:r>
      <w:r w:rsidRPr="00E543E6">
        <w:t xml:space="preserve">: </w:t>
      </w:r>
      <w:r>
        <w:t>Уровень проникновения = расписывая по периодам работы</w:t>
      </w:r>
      <w:r w:rsidRPr="00E543E6">
        <w:t xml:space="preserve">: 1% - </w:t>
      </w:r>
      <w:r>
        <w:t>2 период, 1,2% - 3 период, 1,5% - 4 период, 3% - 5 период, 5%</w:t>
      </w:r>
      <w:r w:rsidRPr="00E852BD">
        <w:t xml:space="preserve"> </w:t>
      </w:r>
      <w:r>
        <w:t>–</w:t>
      </w:r>
      <w:r w:rsidRPr="00E852BD">
        <w:t xml:space="preserve"> 6</w:t>
      </w:r>
      <w:r>
        <w:t>.  Учитывая специфику сервиса, уровень более, чем реальный, поскольку не имеет барьеров для внедрения в жизнь общества.</w:t>
      </w:r>
    </w:p>
    <w:p w14:paraId="648D7173" w14:textId="77777777" w:rsidR="007A6BA7" w:rsidRPr="0004653F" w:rsidRDefault="007A6BA7" w:rsidP="007A6BA7">
      <w:pPr>
        <w:rPr>
          <w:b/>
          <w:bCs/>
        </w:rPr>
      </w:pPr>
      <w:r w:rsidRPr="0004653F">
        <w:rPr>
          <w:b/>
          <w:bCs/>
        </w:rPr>
        <w:t>Частота использования сервиса</w:t>
      </w:r>
    </w:p>
    <w:p w14:paraId="21462FF5" w14:textId="77777777" w:rsidR="007A6BA7" w:rsidRPr="008C2EC1" w:rsidRDefault="007A6BA7" w:rsidP="007A6BA7">
      <w:pPr>
        <w:spacing w:line="276" w:lineRule="auto"/>
      </w:pPr>
      <w:r w:rsidRPr="001B5CF3">
        <w:t>Частота использования AR-платёжного сервиса напрямую связана с повседневным поведением покупателей в офлайн-магазинах. Согласно открытым исследованиям в области розничной торговли, средний пользователь посещает магазины товаров повседневного спроса до 18 раз в квартал, то есть около 6 раз в месяц и 1-2 раза в неделю.</w:t>
      </w:r>
    </w:p>
    <w:p w14:paraId="1CAA820E" w14:textId="77777777" w:rsidR="007A6BA7" w:rsidRDefault="007A6BA7" w:rsidP="00AC2806">
      <w:pPr>
        <w:pStyle w:val="4"/>
        <w:rPr>
          <w:lang w:val="ru-RU"/>
        </w:rPr>
      </w:pPr>
      <w:r w:rsidRPr="008606E7">
        <w:t>2.1.2.2 Оценка потенциала продаж</w:t>
      </w:r>
    </w:p>
    <w:p w14:paraId="67E49F9E" w14:textId="2CD43141" w:rsidR="00AC2806" w:rsidRPr="00AC2806" w:rsidRDefault="00AC2806" w:rsidP="00AC2806">
      <w:pPr>
        <w:ind w:firstLine="0"/>
        <w:rPr>
          <w:lang w:val="ru-RU"/>
        </w:rPr>
      </w:pPr>
    </w:p>
    <w:p w14:paraId="544C0177" w14:textId="77777777" w:rsidR="007A6BA7" w:rsidRPr="00EB1C91" w:rsidRDefault="007A6BA7" w:rsidP="007A6BA7">
      <w:pPr>
        <w:jc w:val="center"/>
      </w:pPr>
    </w:p>
    <w:p w14:paraId="02E11CC8" w14:textId="77777777" w:rsidR="007A6BA7" w:rsidRDefault="007A6BA7" w:rsidP="00DE0ED6">
      <w:pPr>
        <w:pStyle w:val="4"/>
        <w:rPr>
          <w:lang w:val="ru-RU"/>
        </w:rPr>
      </w:pPr>
      <w:r w:rsidRPr="008606E7">
        <w:t>2.1.2.3 Оценка условий конкуренции</w:t>
      </w:r>
    </w:p>
    <w:p w14:paraId="069913FB" w14:textId="192659B8" w:rsidR="00DE0ED6" w:rsidRPr="00AD6651" w:rsidRDefault="00D914B5" w:rsidP="00AD6651">
      <w:pPr>
        <w:jc w:val="right"/>
        <w:rPr>
          <w:i/>
          <w:iCs/>
          <w:lang w:val="ru-RU"/>
        </w:rPr>
      </w:pPr>
      <w:r w:rsidRPr="00AD6651">
        <w:rPr>
          <w:i/>
          <w:iCs/>
          <w:lang w:val="ru-RU"/>
        </w:rPr>
        <w:t>Таблица 2</w:t>
      </w:r>
      <w:r w:rsidR="00AD6651" w:rsidRPr="00AD6651">
        <w:rPr>
          <w:i/>
          <w:iCs/>
          <w:lang w:val="ru-RU"/>
        </w:rPr>
        <w:t>. Оценка условий конкуренции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212"/>
        <w:gridCol w:w="1840"/>
        <w:gridCol w:w="2931"/>
        <w:gridCol w:w="2362"/>
      </w:tblGrid>
      <w:tr w:rsidR="007A6BA7" w:rsidRPr="004030E4" w14:paraId="62529E3D" w14:textId="77777777" w:rsidTr="0059587D">
        <w:tc>
          <w:tcPr>
            <w:tcW w:w="0" w:type="auto"/>
            <w:hideMark/>
          </w:tcPr>
          <w:p w14:paraId="1119E360" w14:textId="77777777" w:rsidR="007A6BA7" w:rsidRPr="004030E4" w:rsidRDefault="007A6BA7" w:rsidP="0059587D">
            <w:pPr>
              <w:spacing w:after="160" w:line="259" w:lineRule="auto"/>
              <w:jc w:val="center"/>
              <w:rPr>
                <w:b/>
                <w:bCs/>
              </w:rPr>
            </w:pPr>
            <w:r w:rsidRPr="004030E4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hideMark/>
          </w:tcPr>
          <w:p w14:paraId="29348EA1" w14:textId="77777777" w:rsidR="007A6BA7" w:rsidRPr="004030E4" w:rsidRDefault="007A6BA7" w:rsidP="0059587D">
            <w:pPr>
              <w:spacing w:after="160" w:line="259" w:lineRule="auto"/>
              <w:jc w:val="center"/>
              <w:rPr>
                <w:b/>
                <w:bCs/>
              </w:rPr>
            </w:pPr>
            <w:r w:rsidRPr="004030E4">
              <w:rPr>
                <w:b/>
                <w:bCs/>
              </w:rPr>
              <w:t>Преимущества</w:t>
            </w:r>
          </w:p>
        </w:tc>
        <w:tc>
          <w:tcPr>
            <w:tcW w:w="0" w:type="auto"/>
            <w:hideMark/>
          </w:tcPr>
          <w:p w14:paraId="60507C2C" w14:textId="77777777" w:rsidR="007A6BA7" w:rsidRPr="004030E4" w:rsidRDefault="007A6BA7" w:rsidP="0059587D">
            <w:pPr>
              <w:spacing w:after="160" w:line="259" w:lineRule="auto"/>
              <w:jc w:val="center"/>
              <w:rPr>
                <w:b/>
                <w:bCs/>
              </w:rPr>
            </w:pPr>
            <w:r w:rsidRPr="004030E4">
              <w:rPr>
                <w:b/>
                <w:bCs/>
              </w:rPr>
              <w:t>Недостатки</w:t>
            </w:r>
          </w:p>
        </w:tc>
        <w:tc>
          <w:tcPr>
            <w:tcW w:w="0" w:type="auto"/>
            <w:hideMark/>
          </w:tcPr>
          <w:p w14:paraId="0AB87AFB" w14:textId="77777777" w:rsidR="007A6BA7" w:rsidRPr="004030E4" w:rsidRDefault="007A6BA7" w:rsidP="0059587D">
            <w:pPr>
              <w:spacing w:after="160" w:line="259" w:lineRule="auto"/>
              <w:jc w:val="center"/>
              <w:rPr>
                <w:b/>
                <w:bCs/>
              </w:rPr>
            </w:pPr>
            <w:r w:rsidRPr="004030E4">
              <w:rPr>
                <w:b/>
                <w:bCs/>
              </w:rPr>
              <w:t>Преимущества нашего сервиса</w:t>
            </w:r>
          </w:p>
        </w:tc>
      </w:tr>
      <w:tr w:rsidR="007A6BA7" w:rsidRPr="004030E4" w14:paraId="1A66F926" w14:textId="77777777" w:rsidTr="0059587D">
        <w:tc>
          <w:tcPr>
            <w:tcW w:w="0" w:type="auto"/>
            <w:hideMark/>
          </w:tcPr>
          <w:p w14:paraId="168D66B3" w14:textId="77777777" w:rsidR="007A6BA7" w:rsidRPr="004030E4" w:rsidRDefault="007A6BA7" w:rsidP="0059587D">
            <w:pPr>
              <w:spacing w:after="160" w:line="259" w:lineRule="auto"/>
              <w:rPr>
                <w:lang w:val="en-US"/>
              </w:rPr>
            </w:pPr>
            <w:r w:rsidRPr="004030E4">
              <w:rPr>
                <w:lang w:val="en-US"/>
              </w:rPr>
              <w:t>X5 Express Scan / Self</w:t>
            </w:r>
            <w:r w:rsidRPr="004030E4">
              <w:rPr>
                <w:lang w:val="en-US"/>
              </w:rPr>
              <w:noBreakHyphen/>
              <w:t>checkout (</w:t>
            </w:r>
            <w:r w:rsidRPr="00A67722">
              <w:t>Пятерочка</w:t>
            </w:r>
            <w:r w:rsidRPr="00A67722">
              <w:rPr>
                <w:lang w:val="en-US"/>
              </w:rPr>
              <w:t xml:space="preserve">, </w:t>
            </w:r>
            <w:r w:rsidRPr="00A67722">
              <w:t>Перекресток</w:t>
            </w:r>
            <w:r w:rsidRPr="004030E4">
              <w:rPr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49A9A104" w14:textId="77777777" w:rsidR="007A6BA7" w:rsidRPr="004030E4" w:rsidRDefault="007A6BA7" w:rsidP="0059587D">
            <w:pPr>
              <w:spacing w:after="160" w:line="259" w:lineRule="auto"/>
            </w:pPr>
            <w:r w:rsidRPr="004030E4">
              <w:t>Оплата через мобильный телефон, сканирование товаров и уход без кассы (checkout</w:t>
            </w:r>
            <w:r w:rsidRPr="004030E4">
              <w:noBreakHyphen/>
              <w:t xml:space="preserve">free) в действующих магазинах. </w:t>
            </w:r>
          </w:p>
        </w:tc>
        <w:tc>
          <w:tcPr>
            <w:tcW w:w="0" w:type="auto"/>
            <w:hideMark/>
          </w:tcPr>
          <w:p w14:paraId="0B92F4F1" w14:textId="77777777" w:rsidR="007A6BA7" w:rsidRPr="00A67722" w:rsidRDefault="007A6BA7" w:rsidP="0059587D">
            <w:pPr>
              <w:spacing w:after="160" w:line="259" w:lineRule="auto"/>
            </w:pPr>
            <w:r w:rsidRPr="004030E4">
              <w:t>Только в рабочих магазинах</w:t>
            </w:r>
          </w:p>
          <w:p w14:paraId="1FCB76E7" w14:textId="77777777" w:rsidR="007A6BA7" w:rsidRPr="00A67722" w:rsidRDefault="007A6BA7" w:rsidP="0059587D">
            <w:pPr>
              <w:spacing w:after="160" w:line="259" w:lineRule="auto"/>
            </w:pPr>
            <w:r w:rsidRPr="00A67722">
              <w:t>Н</w:t>
            </w:r>
            <w:r w:rsidRPr="004030E4">
              <w:t>ет возможности покупки вне рабочего времени</w:t>
            </w:r>
          </w:p>
          <w:p w14:paraId="5B9D3BFB" w14:textId="77777777" w:rsidR="007A6BA7" w:rsidRPr="00A67722" w:rsidRDefault="007A6BA7" w:rsidP="0059587D">
            <w:pPr>
              <w:spacing w:after="160" w:line="259" w:lineRule="auto"/>
            </w:pPr>
            <w:r w:rsidRPr="004030E4">
              <w:t>Нет AR</w:t>
            </w:r>
            <w:r w:rsidRPr="004030E4">
              <w:noBreakHyphen/>
              <w:t xml:space="preserve">карточки товара с 3D/деталями. </w:t>
            </w:r>
          </w:p>
          <w:p w14:paraId="3A12F1A3" w14:textId="77777777" w:rsidR="007A6BA7" w:rsidRPr="004030E4" w:rsidRDefault="007A6BA7" w:rsidP="0059587D">
            <w:pPr>
              <w:spacing w:after="160" w:line="259" w:lineRule="auto"/>
            </w:pPr>
            <w:r w:rsidRPr="004030E4">
              <w:t xml:space="preserve">Возврат осуществляется стандартными методами </w:t>
            </w:r>
            <w:r w:rsidRPr="004030E4">
              <w:noBreakHyphen/>
              <w:t xml:space="preserve"> не автоматизированный полностью.</w:t>
            </w:r>
          </w:p>
        </w:tc>
        <w:tc>
          <w:tcPr>
            <w:tcW w:w="0" w:type="auto"/>
            <w:hideMark/>
          </w:tcPr>
          <w:p w14:paraId="03CCD1CF" w14:textId="77777777" w:rsidR="007A6BA7" w:rsidRPr="00A67722" w:rsidRDefault="007A6BA7" w:rsidP="0059587D">
            <w:pPr>
              <w:spacing w:after="160" w:line="259" w:lineRule="auto"/>
            </w:pPr>
            <w:r w:rsidRPr="004030E4">
              <w:t>Оплата без очереди в офлайн</w:t>
            </w:r>
            <w:r w:rsidRPr="004030E4">
              <w:noBreakHyphen/>
              <w:t>магазине</w:t>
            </w:r>
            <w:r w:rsidRPr="00A67722">
              <w:t>.</w:t>
            </w:r>
          </w:p>
          <w:p w14:paraId="6399B2A3" w14:textId="77777777" w:rsidR="007A6BA7" w:rsidRPr="004030E4" w:rsidRDefault="007A6BA7" w:rsidP="0059587D">
            <w:pPr>
              <w:spacing w:after="160" w:line="259" w:lineRule="auto"/>
            </w:pPr>
            <w:r w:rsidRPr="004030E4">
              <w:t>Покупка в нерабочее время с витрины.  AR</w:t>
            </w:r>
            <w:r w:rsidRPr="004030E4">
              <w:noBreakHyphen/>
              <w:t>интерактивные карточки товара с описанием и 3D</w:t>
            </w:r>
            <w:r w:rsidRPr="004030E4">
              <w:noBreakHyphen/>
              <w:t>моделями Онлайн</w:t>
            </w:r>
            <w:r w:rsidRPr="004030E4">
              <w:noBreakHyphen/>
              <w:t>возврат без кассы через приложение.</w:t>
            </w:r>
          </w:p>
        </w:tc>
      </w:tr>
      <w:tr w:rsidR="007A6BA7" w:rsidRPr="004030E4" w14:paraId="5BB6AC92" w14:textId="77777777" w:rsidTr="0059587D">
        <w:tc>
          <w:tcPr>
            <w:tcW w:w="0" w:type="auto"/>
            <w:hideMark/>
          </w:tcPr>
          <w:p w14:paraId="7B70E9CA" w14:textId="77777777" w:rsidR="007A6BA7" w:rsidRPr="004030E4" w:rsidRDefault="007A6BA7" w:rsidP="0059587D">
            <w:pPr>
              <w:spacing w:after="160" w:line="259" w:lineRule="auto"/>
            </w:pPr>
            <w:r w:rsidRPr="004030E4">
              <w:t>Globus Scan &amp; Go (система самообслуживания)</w:t>
            </w:r>
          </w:p>
        </w:tc>
        <w:tc>
          <w:tcPr>
            <w:tcW w:w="0" w:type="auto"/>
            <w:hideMark/>
          </w:tcPr>
          <w:p w14:paraId="35C5D30F" w14:textId="77777777" w:rsidR="007A6BA7" w:rsidRPr="00A67722" w:rsidRDefault="007A6BA7" w:rsidP="0059587D">
            <w:pPr>
              <w:spacing w:after="160" w:line="259" w:lineRule="auto"/>
            </w:pPr>
            <w:r w:rsidRPr="004030E4">
              <w:t>Возможность сканировать товары прямо в зале.</w:t>
            </w:r>
          </w:p>
          <w:p w14:paraId="013EB6DA" w14:textId="77777777" w:rsidR="007A6BA7" w:rsidRPr="004030E4" w:rsidRDefault="007A6BA7" w:rsidP="0059587D">
            <w:pPr>
              <w:spacing w:after="160" w:line="259" w:lineRule="auto"/>
            </w:pPr>
            <w:r w:rsidRPr="004030E4">
              <w:t>Ускоряет покупки по сравнению с традиционной кассой.</w:t>
            </w:r>
          </w:p>
        </w:tc>
        <w:tc>
          <w:tcPr>
            <w:tcW w:w="0" w:type="auto"/>
            <w:hideMark/>
          </w:tcPr>
          <w:p w14:paraId="5DF978D9" w14:textId="77777777" w:rsidR="007A6BA7" w:rsidRPr="00A67722" w:rsidRDefault="007A6BA7" w:rsidP="0059587D">
            <w:pPr>
              <w:spacing w:after="160" w:line="259" w:lineRule="auto"/>
            </w:pPr>
            <w:r w:rsidRPr="004030E4">
              <w:t>Требует оборудования/терминалов. Оплата всё ещё через специализированную точку, не через встроенное банковское приложение</w:t>
            </w:r>
            <w:r w:rsidRPr="00A67722">
              <w:t>.</w:t>
            </w:r>
          </w:p>
          <w:p w14:paraId="469E0AC1" w14:textId="77777777" w:rsidR="007A6BA7" w:rsidRPr="004030E4" w:rsidRDefault="007A6BA7" w:rsidP="0059587D">
            <w:pPr>
              <w:spacing w:after="160" w:line="259" w:lineRule="auto"/>
            </w:pPr>
            <w:r w:rsidRPr="004030E4">
              <w:t>Нет AR</w:t>
            </w:r>
            <w:r w:rsidRPr="004030E4">
              <w:noBreakHyphen/>
              <w:t>витрины и онлайн</w:t>
            </w:r>
            <w:r w:rsidRPr="004030E4">
              <w:noBreakHyphen/>
              <w:t>возврата без кассы.</w:t>
            </w:r>
          </w:p>
        </w:tc>
        <w:tc>
          <w:tcPr>
            <w:tcW w:w="0" w:type="auto"/>
            <w:hideMark/>
          </w:tcPr>
          <w:p w14:paraId="380F5EF6" w14:textId="77777777" w:rsidR="007A6BA7" w:rsidRPr="00A67722" w:rsidRDefault="007A6BA7" w:rsidP="0059587D">
            <w:pPr>
              <w:spacing w:after="160" w:line="259" w:lineRule="auto"/>
            </w:pPr>
            <w:r w:rsidRPr="004030E4">
              <w:t xml:space="preserve">Полностью сквозная оплата через банковское приложение без кассы. </w:t>
            </w:r>
          </w:p>
          <w:p w14:paraId="40BADCD5" w14:textId="77777777" w:rsidR="007A6BA7" w:rsidRPr="004030E4" w:rsidRDefault="007A6BA7" w:rsidP="0059587D">
            <w:pPr>
              <w:spacing w:after="160" w:line="259" w:lineRule="auto"/>
            </w:pPr>
            <w:r w:rsidRPr="004030E4">
              <w:t>Покупка с витрины вне рабочего времени. Упрощённый онлайн</w:t>
            </w:r>
            <w:r w:rsidRPr="004030E4">
              <w:noBreakHyphen/>
              <w:t>возврат с автоматической фискализацией.</w:t>
            </w:r>
          </w:p>
        </w:tc>
      </w:tr>
      <w:tr w:rsidR="007A6BA7" w:rsidRPr="004030E4" w14:paraId="3FBE5749" w14:textId="77777777" w:rsidTr="0059587D">
        <w:tc>
          <w:tcPr>
            <w:tcW w:w="0" w:type="auto"/>
            <w:hideMark/>
          </w:tcPr>
          <w:p w14:paraId="0A074B0A" w14:textId="77777777" w:rsidR="007A6BA7" w:rsidRPr="004030E4" w:rsidRDefault="007A6BA7" w:rsidP="0059587D">
            <w:pPr>
              <w:spacing w:after="160" w:line="259" w:lineRule="auto"/>
              <w:rPr>
                <w:lang w:val="en-US"/>
              </w:rPr>
            </w:pPr>
            <w:r w:rsidRPr="004030E4">
              <w:rPr>
                <w:lang w:val="en-US"/>
              </w:rPr>
              <w:t>VkusVill Cashierless Store (</w:t>
            </w:r>
            <w:r w:rsidRPr="004030E4">
              <w:t>касса</w:t>
            </w:r>
            <w:r w:rsidRPr="004030E4">
              <w:rPr>
                <w:lang w:val="en-US"/>
              </w:rPr>
              <w:noBreakHyphen/>
              <w:t xml:space="preserve">free </w:t>
            </w:r>
            <w:r w:rsidRPr="004030E4">
              <w:t>формат</w:t>
            </w:r>
            <w:r w:rsidRPr="004030E4">
              <w:rPr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54D6649F" w14:textId="77777777" w:rsidR="007A6BA7" w:rsidRPr="004030E4" w:rsidRDefault="007A6BA7" w:rsidP="0059587D">
            <w:pPr>
              <w:spacing w:after="160" w:line="259" w:lineRule="auto"/>
            </w:pPr>
            <w:r w:rsidRPr="004030E4">
              <w:t xml:space="preserve">Магазин без кассиров с автоматическим списанием покупки через привязанный счёт/мобильное приложение. </w:t>
            </w:r>
          </w:p>
        </w:tc>
        <w:tc>
          <w:tcPr>
            <w:tcW w:w="0" w:type="auto"/>
            <w:hideMark/>
          </w:tcPr>
          <w:p w14:paraId="3FDF051F" w14:textId="77777777" w:rsidR="007A6BA7" w:rsidRPr="00A67722" w:rsidRDefault="007A6BA7" w:rsidP="0059587D">
            <w:pPr>
              <w:spacing w:after="160" w:line="259" w:lineRule="auto"/>
            </w:pPr>
            <w:r w:rsidRPr="004030E4">
              <w:t>Экспериментальный и ограниченный пилот; небольшой охват.</w:t>
            </w:r>
          </w:p>
          <w:p w14:paraId="69D45C89" w14:textId="77777777" w:rsidR="007A6BA7" w:rsidRPr="00A67722" w:rsidRDefault="007A6BA7" w:rsidP="0059587D">
            <w:pPr>
              <w:spacing w:after="160" w:line="259" w:lineRule="auto"/>
            </w:pPr>
            <w:r w:rsidRPr="004030E4">
              <w:t>Оплата привязана к приложению магазина (не банковскому), нет AR</w:t>
            </w:r>
            <w:r w:rsidRPr="004030E4">
              <w:noBreakHyphen/>
              <w:t xml:space="preserve">интерактива. </w:t>
            </w:r>
          </w:p>
          <w:p w14:paraId="12EEF1A7" w14:textId="77777777" w:rsidR="007A6BA7" w:rsidRPr="004030E4" w:rsidRDefault="007A6BA7" w:rsidP="0059587D">
            <w:pPr>
              <w:spacing w:after="160" w:line="259" w:lineRule="auto"/>
            </w:pPr>
            <w:r w:rsidRPr="004030E4">
              <w:t xml:space="preserve">Возврат товара </w:t>
            </w:r>
            <w:r w:rsidRPr="00A67722">
              <w:t>-</w:t>
            </w:r>
            <w:r w:rsidRPr="004030E4">
              <w:t xml:space="preserve"> обычный, не автоматический онлайн.</w:t>
            </w:r>
          </w:p>
        </w:tc>
        <w:tc>
          <w:tcPr>
            <w:tcW w:w="0" w:type="auto"/>
            <w:hideMark/>
          </w:tcPr>
          <w:p w14:paraId="73B94D23" w14:textId="77777777" w:rsidR="007A6BA7" w:rsidRPr="00A67722" w:rsidRDefault="007A6BA7" w:rsidP="0059587D">
            <w:pPr>
              <w:spacing w:after="160" w:line="259" w:lineRule="auto"/>
            </w:pPr>
            <w:r w:rsidRPr="004030E4">
              <w:t>Интерактивный AR</w:t>
            </w:r>
            <w:r w:rsidRPr="004030E4">
              <w:noBreakHyphen/>
              <w:t>опыт товара через банковское приложение</w:t>
            </w:r>
            <w:r w:rsidRPr="00A67722">
              <w:t>/сервис</w:t>
            </w:r>
          </w:p>
          <w:p w14:paraId="26D11DC5" w14:textId="77777777" w:rsidR="007A6BA7" w:rsidRPr="00A67722" w:rsidRDefault="007A6BA7" w:rsidP="0059587D">
            <w:pPr>
              <w:spacing w:after="160" w:line="259" w:lineRule="auto"/>
            </w:pPr>
            <w:r w:rsidRPr="00A67722">
              <w:t>Б</w:t>
            </w:r>
            <w:r w:rsidRPr="004030E4">
              <w:t>анковские платежи с фискализацией и автоматическими возвратами.</w:t>
            </w:r>
          </w:p>
          <w:p w14:paraId="3F6FD154" w14:textId="77777777" w:rsidR="007A6BA7" w:rsidRPr="004030E4" w:rsidRDefault="007A6BA7" w:rsidP="0059587D">
            <w:pPr>
              <w:spacing w:after="160" w:line="259" w:lineRule="auto"/>
            </w:pPr>
            <w:r w:rsidRPr="004030E4">
              <w:t>Покупки с витрины вне рабочего времени.</w:t>
            </w:r>
          </w:p>
        </w:tc>
      </w:tr>
      <w:tr w:rsidR="007A6BA7" w:rsidRPr="004030E4" w14:paraId="4579EE31" w14:textId="77777777" w:rsidTr="0059587D">
        <w:tc>
          <w:tcPr>
            <w:tcW w:w="0" w:type="auto"/>
            <w:hideMark/>
          </w:tcPr>
          <w:p w14:paraId="04276836" w14:textId="77777777" w:rsidR="007A6BA7" w:rsidRPr="004030E4" w:rsidRDefault="007A6BA7" w:rsidP="0059587D">
            <w:pPr>
              <w:spacing w:after="160" w:line="259" w:lineRule="auto"/>
            </w:pPr>
            <w:r w:rsidRPr="004030E4">
              <w:t>B</w:t>
            </w:r>
            <w:r w:rsidRPr="004030E4">
              <w:noBreakHyphen/>
              <w:t>Pay (Scan &amp; Go в Перекрёстке и других сетях)</w:t>
            </w:r>
          </w:p>
        </w:tc>
        <w:tc>
          <w:tcPr>
            <w:tcW w:w="0" w:type="auto"/>
            <w:hideMark/>
          </w:tcPr>
          <w:p w14:paraId="76D5872D" w14:textId="77777777" w:rsidR="007A6BA7" w:rsidRPr="004030E4" w:rsidRDefault="007A6BA7" w:rsidP="0059587D">
            <w:pPr>
              <w:spacing w:after="160" w:line="259" w:lineRule="auto"/>
            </w:pPr>
            <w:r w:rsidRPr="004030E4">
              <w:t>Автоматическое сканирование и частичная бесконтактная оплата.</w:t>
            </w:r>
          </w:p>
        </w:tc>
        <w:tc>
          <w:tcPr>
            <w:tcW w:w="0" w:type="auto"/>
            <w:hideMark/>
          </w:tcPr>
          <w:p w14:paraId="78AFC5F3" w14:textId="77777777" w:rsidR="007A6BA7" w:rsidRPr="00A67722" w:rsidRDefault="007A6BA7" w:rsidP="0059587D">
            <w:pPr>
              <w:spacing w:after="160" w:line="259" w:lineRule="auto"/>
            </w:pPr>
            <w:r w:rsidRPr="004030E4">
              <w:t>Зависит от конкретной сети и партнёрского приложения.</w:t>
            </w:r>
          </w:p>
          <w:p w14:paraId="0A49FE2E" w14:textId="77777777" w:rsidR="007A6BA7" w:rsidRPr="00A67722" w:rsidRDefault="007A6BA7" w:rsidP="0059587D">
            <w:pPr>
              <w:spacing w:after="160" w:line="259" w:lineRule="auto"/>
            </w:pPr>
            <w:r w:rsidRPr="004030E4">
              <w:t xml:space="preserve"> Отсутствует AR</w:t>
            </w:r>
            <w:r w:rsidRPr="004030E4">
              <w:noBreakHyphen/>
              <w:t>карточка товара.</w:t>
            </w:r>
          </w:p>
          <w:p w14:paraId="53A8EAC6" w14:textId="77777777" w:rsidR="007A6BA7" w:rsidRPr="004030E4" w:rsidRDefault="007A6BA7" w:rsidP="0059587D">
            <w:pPr>
              <w:spacing w:after="160" w:line="259" w:lineRule="auto"/>
            </w:pPr>
            <w:r w:rsidRPr="004030E4">
              <w:t>Возвраты через обычные каналы (касса или сервисы).</w:t>
            </w:r>
          </w:p>
        </w:tc>
        <w:tc>
          <w:tcPr>
            <w:tcW w:w="0" w:type="auto"/>
            <w:hideMark/>
          </w:tcPr>
          <w:p w14:paraId="12439363" w14:textId="77777777" w:rsidR="007A6BA7" w:rsidRPr="004030E4" w:rsidRDefault="007A6BA7" w:rsidP="0059587D">
            <w:pPr>
              <w:spacing w:after="160" w:line="259" w:lineRule="auto"/>
            </w:pPr>
            <w:r w:rsidRPr="004030E4">
              <w:t>Единое AR</w:t>
            </w:r>
            <w:r w:rsidRPr="004030E4">
              <w:noBreakHyphen/>
              <w:t>платёжное решение через банковское приложение. Покупки в нерабочее время без кассы. Онлайн</w:t>
            </w:r>
            <w:r w:rsidRPr="004030E4">
              <w:noBreakHyphen/>
              <w:t>возврат через приложение с автоматическим фискальным чеком.</w:t>
            </w:r>
          </w:p>
        </w:tc>
      </w:tr>
      <w:tr w:rsidR="007A6BA7" w:rsidRPr="004030E4" w14:paraId="3A6E67BD" w14:textId="77777777" w:rsidTr="0059587D">
        <w:tc>
          <w:tcPr>
            <w:tcW w:w="0" w:type="auto"/>
            <w:hideMark/>
          </w:tcPr>
          <w:p w14:paraId="71B3B49A" w14:textId="77777777" w:rsidR="007A6BA7" w:rsidRPr="004030E4" w:rsidRDefault="007A6BA7" w:rsidP="0059587D">
            <w:pPr>
              <w:spacing w:after="160" w:line="259" w:lineRule="auto"/>
              <w:rPr>
                <w:lang w:val="en-US"/>
              </w:rPr>
            </w:pPr>
            <w:r w:rsidRPr="004030E4">
              <w:rPr>
                <w:lang w:val="en-US"/>
              </w:rPr>
              <w:t>NCR FastLane / SelfServ / Scan &amp; Go (</w:t>
            </w:r>
            <w:r w:rsidRPr="004030E4">
              <w:t>Глобус</w:t>
            </w:r>
            <w:r w:rsidRPr="004030E4">
              <w:rPr>
                <w:lang w:val="en-US"/>
              </w:rPr>
              <w:t xml:space="preserve"> </w:t>
            </w:r>
            <w:r w:rsidRPr="004030E4">
              <w:t>и</w:t>
            </w:r>
            <w:r w:rsidRPr="004030E4">
              <w:rPr>
                <w:lang w:val="en-US"/>
              </w:rPr>
              <w:t xml:space="preserve"> </w:t>
            </w:r>
            <w:r w:rsidRPr="004030E4">
              <w:t>др</w:t>
            </w:r>
            <w:r w:rsidRPr="004030E4">
              <w:rPr>
                <w:lang w:val="en-US"/>
              </w:rPr>
              <w:t>.)</w:t>
            </w:r>
          </w:p>
        </w:tc>
        <w:tc>
          <w:tcPr>
            <w:tcW w:w="0" w:type="auto"/>
            <w:hideMark/>
          </w:tcPr>
          <w:p w14:paraId="162459E1" w14:textId="77777777" w:rsidR="007A6BA7" w:rsidRPr="004030E4" w:rsidRDefault="007A6BA7" w:rsidP="0059587D">
            <w:pPr>
              <w:spacing w:after="160" w:line="259" w:lineRule="auto"/>
            </w:pPr>
            <w:r w:rsidRPr="004030E4">
              <w:t xml:space="preserve">Мобильный скан и ускоренный путь к оплате. </w:t>
            </w:r>
          </w:p>
        </w:tc>
        <w:tc>
          <w:tcPr>
            <w:tcW w:w="0" w:type="auto"/>
            <w:hideMark/>
          </w:tcPr>
          <w:p w14:paraId="0B98CFCD" w14:textId="77777777" w:rsidR="007A6BA7" w:rsidRPr="00A67722" w:rsidRDefault="007A6BA7" w:rsidP="0059587D">
            <w:pPr>
              <w:spacing w:after="160" w:line="259" w:lineRule="auto"/>
            </w:pPr>
            <w:r w:rsidRPr="004030E4">
              <w:t xml:space="preserve">Требует специализированных устройств/оборудования. </w:t>
            </w:r>
          </w:p>
          <w:p w14:paraId="0068B4C2" w14:textId="77777777" w:rsidR="007A6BA7" w:rsidRPr="00A67722" w:rsidRDefault="007A6BA7" w:rsidP="0059587D">
            <w:pPr>
              <w:spacing w:after="160" w:line="259" w:lineRule="auto"/>
            </w:pPr>
            <w:r w:rsidRPr="004030E4">
              <w:t>Нет AR</w:t>
            </w:r>
            <w:r w:rsidRPr="004030E4">
              <w:noBreakHyphen/>
              <w:t xml:space="preserve">витрин, возврат не интегрирован. </w:t>
            </w:r>
          </w:p>
          <w:p w14:paraId="4BEB1C51" w14:textId="77777777" w:rsidR="007A6BA7" w:rsidRPr="004030E4" w:rsidRDefault="007A6BA7" w:rsidP="0059587D">
            <w:pPr>
              <w:spacing w:after="160" w:line="259" w:lineRule="auto"/>
            </w:pPr>
            <w:r w:rsidRPr="004030E4">
              <w:t>Оплата осуществляется через POS или терминалы, а не напрямую через банковское приложение.</w:t>
            </w:r>
          </w:p>
        </w:tc>
        <w:tc>
          <w:tcPr>
            <w:tcW w:w="0" w:type="auto"/>
            <w:hideMark/>
          </w:tcPr>
          <w:p w14:paraId="15AA1EDB" w14:textId="77777777" w:rsidR="007A6BA7" w:rsidRPr="004030E4" w:rsidRDefault="007A6BA7" w:rsidP="0059587D">
            <w:pPr>
              <w:spacing w:after="160" w:line="259" w:lineRule="auto"/>
            </w:pPr>
            <w:r w:rsidRPr="004030E4">
              <w:t>Банковская AR</w:t>
            </w:r>
            <w:r w:rsidRPr="004030E4">
              <w:noBreakHyphen/>
              <w:t>оплата без кассы, с фискализацией и онлайн</w:t>
            </w:r>
            <w:r w:rsidRPr="004030E4">
              <w:noBreakHyphen/>
              <w:t>возвратом. Витринная покупка даже вне рабочего времени.AR</w:t>
            </w:r>
            <w:r w:rsidRPr="004030E4">
              <w:noBreakHyphen/>
              <w:t>карточки товара с 3D и дополнительной информацией.</w:t>
            </w:r>
          </w:p>
        </w:tc>
      </w:tr>
      <w:tr w:rsidR="007A6BA7" w:rsidRPr="004030E4" w14:paraId="37AEC554" w14:textId="77777777" w:rsidTr="0059587D">
        <w:tc>
          <w:tcPr>
            <w:tcW w:w="0" w:type="auto"/>
            <w:hideMark/>
          </w:tcPr>
          <w:p w14:paraId="388E8FA2" w14:textId="77777777" w:rsidR="007A6BA7" w:rsidRPr="004030E4" w:rsidRDefault="007A6BA7" w:rsidP="0059587D">
            <w:pPr>
              <w:spacing w:after="160" w:line="259" w:lineRule="auto"/>
              <w:rPr>
                <w:lang w:val="en-US"/>
              </w:rPr>
            </w:pPr>
            <w:r w:rsidRPr="004030E4">
              <w:rPr>
                <w:lang w:val="en-US"/>
              </w:rPr>
              <w:t>Biometric pay (X5 + Sber / Visa “Pay with a Glance”)</w:t>
            </w:r>
          </w:p>
        </w:tc>
        <w:tc>
          <w:tcPr>
            <w:tcW w:w="0" w:type="auto"/>
            <w:hideMark/>
          </w:tcPr>
          <w:p w14:paraId="502908C0" w14:textId="77777777" w:rsidR="007A6BA7" w:rsidRPr="004030E4" w:rsidRDefault="007A6BA7" w:rsidP="0059587D">
            <w:pPr>
              <w:spacing w:after="160" w:line="259" w:lineRule="auto"/>
            </w:pPr>
            <w:r w:rsidRPr="004030E4">
              <w:t>Быстрая оплата по биометрии без карты/телефона после сканировани</w:t>
            </w:r>
            <w:r>
              <w:t>я</w:t>
            </w:r>
          </w:p>
        </w:tc>
        <w:tc>
          <w:tcPr>
            <w:tcW w:w="0" w:type="auto"/>
            <w:hideMark/>
          </w:tcPr>
          <w:p w14:paraId="514191DA" w14:textId="77777777" w:rsidR="007A6BA7" w:rsidRPr="00A67722" w:rsidRDefault="007A6BA7" w:rsidP="0059587D">
            <w:pPr>
              <w:spacing w:after="160" w:line="259" w:lineRule="auto"/>
            </w:pPr>
            <w:r w:rsidRPr="004030E4">
              <w:t>Привязана к self</w:t>
            </w:r>
            <w:r w:rsidRPr="004030E4">
              <w:noBreakHyphen/>
              <w:t xml:space="preserve">checkout терминалам. </w:t>
            </w:r>
          </w:p>
          <w:p w14:paraId="5B854BCF" w14:textId="77777777" w:rsidR="007A6BA7" w:rsidRPr="004030E4" w:rsidRDefault="007A6BA7" w:rsidP="0059587D">
            <w:pPr>
              <w:spacing w:after="160" w:line="259" w:lineRule="auto"/>
            </w:pPr>
            <w:r w:rsidRPr="004030E4">
              <w:t>Не решает AR</w:t>
            </w:r>
            <w:r w:rsidRPr="004030E4">
              <w:noBreakHyphen/>
              <w:t>задачи и удалённые покупки. Возврат традиционный (касса).</w:t>
            </w:r>
          </w:p>
        </w:tc>
        <w:tc>
          <w:tcPr>
            <w:tcW w:w="0" w:type="auto"/>
            <w:hideMark/>
          </w:tcPr>
          <w:p w14:paraId="23BA2875" w14:textId="77777777" w:rsidR="007A6BA7" w:rsidRPr="004030E4" w:rsidRDefault="007A6BA7" w:rsidP="0059587D">
            <w:pPr>
              <w:spacing w:after="160" w:line="259" w:lineRule="auto"/>
            </w:pPr>
            <w:r w:rsidRPr="004030E4">
              <w:t>AR</w:t>
            </w:r>
            <w:r w:rsidRPr="004030E4">
              <w:noBreakHyphen/>
              <w:t>интерактив, покупки вне часа работы магазина, онлайн</w:t>
            </w:r>
            <w:r w:rsidRPr="004030E4">
              <w:noBreakHyphen/>
              <w:t>возврат.</w:t>
            </w:r>
          </w:p>
        </w:tc>
      </w:tr>
      <w:tr w:rsidR="007A6BA7" w:rsidRPr="004030E4" w14:paraId="748C5230" w14:textId="77777777" w:rsidTr="0059587D">
        <w:tc>
          <w:tcPr>
            <w:tcW w:w="0" w:type="auto"/>
            <w:hideMark/>
          </w:tcPr>
          <w:p w14:paraId="46D50387" w14:textId="77777777" w:rsidR="007A6BA7" w:rsidRPr="004030E4" w:rsidRDefault="007A6BA7" w:rsidP="0059587D">
            <w:pPr>
              <w:spacing w:after="160" w:line="259" w:lineRule="auto"/>
            </w:pPr>
            <w:r w:rsidRPr="004030E4">
              <w:t>ScanPay (СберМаркет + METRO)</w:t>
            </w:r>
          </w:p>
        </w:tc>
        <w:tc>
          <w:tcPr>
            <w:tcW w:w="0" w:type="auto"/>
            <w:hideMark/>
          </w:tcPr>
          <w:p w14:paraId="74F52DFA" w14:textId="77777777" w:rsidR="007A6BA7" w:rsidRPr="004030E4" w:rsidRDefault="007A6BA7" w:rsidP="0059587D">
            <w:pPr>
              <w:spacing w:after="160" w:line="259" w:lineRule="auto"/>
            </w:pPr>
            <w:r w:rsidRPr="004030E4">
              <w:t xml:space="preserve">Оплата внутри магазина через приложение, минуя кассу. </w:t>
            </w:r>
          </w:p>
        </w:tc>
        <w:tc>
          <w:tcPr>
            <w:tcW w:w="0" w:type="auto"/>
            <w:hideMark/>
          </w:tcPr>
          <w:p w14:paraId="7CF1CB26" w14:textId="77777777" w:rsidR="007A6BA7" w:rsidRPr="00A67722" w:rsidRDefault="007A6BA7" w:rsidP="0059587D">
            <w:pPr>
              <w:spacing w:after="160" w:line="259" w:lineRule="auto"/>
            </w:pPr>
            <w:r w:rsidRPr="004030E4">
              <w:t>Частично реализуется в рамках партнёрских приложений/платфор</w:t>
            </w:r>
            <w:r>
              <w:t>м</w:t>
            </w:r>
          </w:p>
          <w:p w14:paraId="630B7068" w14:textId="77777777" w:rsidR="007A6BA7" w:rsidRPr="004030E4" w:rsidRDefault="007A6BA7" w:rsidP="0059587D">
            <w:pPr>
              <w:spacing w:after="160" w:line="259" w:lineRule="auto"/>
            </w:pPr>
            <w:r w:rsidRPr="004030E4">
              <w:t>Нет AR</w:t>
            </w:r>
            <w:r w:rsidRPr="004030E4">
              <w:noBreakHyphen/>
              <w:t>витрин и автоматизации возврата.</w:t>
            </w:r>
          </w:p>
        </w:tc>
        <w:tc>
          <w:tcPr>
            <w:tcW w:w="0" w:type="auto"/>
            <w:hideMark/>
          </w:tcPr>
          <w:p w14:paraId="48E42C82" w14:textId="77777777" w:rsidR="007A6BA7" w:rsidRPr="004030E4" w:rsidRDefault="007A6BA7" w:rsidP="0059587D">
            <w:pPr>
              <w:spacing w:after="160" w:line="259" w:lineRule="auto"/>
            </w:pPr>
            <w:r w:rsidRPr="004030E4">
              <w:t>Интерактив AR</w:t>
            </w:r>
            <w:r w:rsidRPr="004030E4">
              <w:noBreakHyphen/>
              <w:t>опыт, покупка вне рабочего времени, визуализация товара.</w:t>
            </w:r>
          </w:p>
        </w:tc>
      </w:tr>
      <w:tr w:rsidR="007A6BA7" w:rsidRPr="004030E4" w14:paraId="7611DC97" w14:textId="77777777" w:rsidTr="0059587D">
        <w:tc>
          <w:tcPr>
            <w:tcW w:w="0" w:type="auto"/>
            <w:hideMark/>
          </w:tcPr>
          <w:p w14:paraId="4639E8E8" w14:textId="77777777" w:rsidR="007A6BA7" w:rsidRPr="004030E4" w:rsidRDefault="007A6BA7" w:rsidP="0059587D">
            <w:pPr>
              <w:spacing w:after="160" w:line="259" w:lineRule="auto"/>
            </w:pPr>
            <w:r w:rsidRPr="004030E4">
              <w:t>Standard Self</w:t>
            </w:r>
            <w:r w:rsidRPr="004030E4">
              <w:noBreakHyphen/>
              <w:t>checkout у крупных ритейлеров (Magnit, X5 и др.)</w:t>
            </w:r>
          </w:p>
        </w:tc>
        <w:tc>
          <w:tcPr>
            <w:tcW w:w="0" w:type="auto"/>
            <w:hideMark/>
          </w:tcPr>
          <w:p w14:paraId="36A8F4A8" w14:textId="77777777" w:rsidR="007A6BA7" w:rsidRPr="004030E4" w:rsidRDefault="007A6BA7" w:rsidP="0059587D">
            <w:pPr>
              <w:spacing w:after="160" w:line="259" w:lineRule="auto"/>
            </w:pPr>
            <w:r w:rsidRPr="004030E4">
              <w:t>Ускоряет обслуживание в магазинах.</w:t>
            </w:r>
          </w:p>
        </w:tc>
        <w:tc>
          <w:tcPr>
            <w:tcW w:w="0" w:type="auto"/>
            <w:hideMark/>
          </w:tcPr>
          <w:p w14:paraId="0ABEABD9" w14:textId="77777777" w:rsidR="007A6BA7" w:rsidRPr="004030E4" w:rsidRDefault="007A6BA7" w:rsidP="0059587D">
            <w:pPr>
              <w:spacing w:after="160" w:line="259" w:lineRule="auto"/>
            </w:pPr>
            <w:r w:rsidRPr="004030E4">
              <w:t>Обычно требует сканировать через терминал; не решает AR</w:t>
            </w:r>
            <w:r w:rsidRPr="004030E4">
              <w:noBreakHyphen/>
              <w:t>задачи. • Отсутствие витринных сценариев.</w:t>
            </w:r>
          </w:p>
        </w:tc>
        <w:tc>
          <w:tcPr>
            <w:tcW w:w="0" w:type="auto"/>
            <w:hideMark/>
          </w:tcPr>
          <w:p w14:paraId="4FD35D00" w14:textId="77777777" w:rsidR="007A6BA7" w:rsidRPr="00A67722" w:rsidRDefault="007A6BA7" w:rsidP="0059587D">
            <w:pPr>
              <w:spacing w:after="160" w:line="259" w:lineRule="auto"/>
            </w:pPr>
            <w:r w:rsidRPr="004030E4">
              <w:t>AR</w:t>
            </w:r>
            <w:r w:rsidRPr="004030E4">
              <w:noBreakHyphen/>
              <w:t>интерактив и покупки вне рабочего времени.</w:t>
            </w:r>
          </w:p>
          <w:p w14:paraId="7AA3B98A" w14:textId="77777777" w:rsidR="007A6BA7" w:rsidRPr="004030E4" w:rsidRDefault="007A6BA7" w:rsidP="0059587D">
            <w:pPr>
              <w:spacing w:after="160" w:line="259" w:lineRule="auto"/>
            </w:pPr>
            <w:r w:rsidRPr="004030E4">
              <w:t>Онлайн</w:t>
            </w:r>
            <w:r w:rsidRPr="004030E4">
              <w:noBreakHyphen/>
              <w:t>возврат через банковское приложение.</w:t>
            </w:r>
          </w:p>
        </w:tc>
      </w:tr>
    </w:tbl>
    <w:p w14:paraId="45222F2F" w14:textId="77777777" w:rsidR="007A6BA7" w:rsidRPr="00AD6651" w:rsidRDefault="007A6BA7" w:rsidP="00AD6651">
      <w:pPr>
        <w:ind w:firstLine="0"/>
        <w:rPr>
          <w:i/>
          <w:iCs/>
          <w:u w:val="single"/>
          <w:lang w:val="ru-RU"/>
        </w:rPr>
      </w:pPr>
    </w:p>
    <w:p w14:paraId="4B78F3CB" w14:textId="77777777" w:rsidR="007A6BA7" w:rsidRDefault="007A6BA7" w:rsidP="007A6BA7">
      <w:pPr>
        <w:pStyle w:val="2"/>
      </w:pPr>
      <w:bookmarkStart w:id="25" w:name="_Toc219088486"/>
      <w:r>
        <w:t>2.2 Анализ потребителей</w:t>
      </w:r>
      <w:bookmarkEnd w:id="25"/>
    </w:p>
    <w:p w14:paraId="7A2D84CA" w14:textId="77777777" w:rsidR="007A6BA7" w:rsidRPr="009E23FB" w:rsidRDefault="007A6BA7" w:rsidP="00E15255">
      <w:pPr>
        <w:pStyle w:val="3"/>
      </w:pPr>
      <w:bookmarkStart w:id="26" w:name="_Toc219088487"/>
      <w:r w:rsidRPr="009E23FB">
        <w:t>2.2.1 Определение целевой аудитории</w:t>
      </w:r>
      <w:bookmarkEnd w:id="26"/>
    </w:p>
    <w:p w14:paraId="3F4C359D" w14:textId="77777777" w:rsidR="007A6BA7" w:rsidRPr="0004653F" w:rsidRDefault="007A6BA7" w:rsidP="007A6BA7">
      <w:pPr>
        <w:rPr>
          <w:b/>
          <w:bCs/>
        </w:rPr>
      </w:pPr>
      <w:r w:rsidRPr="0004653F">
        <w:rPr>
          <w:b/>
          <w:bCs/>
        </w:rPr>
        <w:t>Размер целевой аудитории</w:t>
      </w:r>
    </w:p>
    <w:p w14:paraId="69B1A82A" w14:textId="77777777" w:rsidR="007A6BA7" w:rsidRPr="0004653F" w:rsidRDefault="007A6BA7" w:rsidP="007A6BA7">
      <w:r w:rsidRPr="0004653F">
        <w:t>Целевую аудиторию AR-платёжного сервиса составляют экономически активные пользователи банковских приложений, регулярно совершающие покупки в офлайн-магазинах. По данным Банка России и открытых аналитических источников, пользовател</w:t>
      </w:r>
      <w:r>
        <w:t>и</w:t>
      </w:r>
      <w:r w:rsidRPr="0004653F">
        <w:t xml:space="preserve"> безналичных платёжных сервисов в Российской Федерации </w:t>
      </w:r>
      <w:r>
        <w:t xml:space="preserve">совершают около </w:t>
      </w:r>
      <w:r w:rsidRPr="001B5CF3">
        <w:t>172 000</w:t>
      </w:r>
      <w:r>
        <w:rPr>
          <w:lang w:val="en-US"/>
        </w:rPr>
        <w:t> </w:t>
      </w:r>
      <w:r w:rsidRPr="001B5CF3">
        <w:t>000</w:t>
      </w:r>
      <w:r>
        <w:t xml:space="preserve"> операций.</w:t>
      </w:r>
      <w:r w:rsidRPr="0004653F">
        <w:t xml:space="preserve"> Данный показатель был принят в качестве базового размера целевой аудитории сервиса.</w:t>
      </w:r>
    </w:p>
    <w:p w14:paraId="5F8D552F" w14:textId="77777777" w:rsidR="007A6BA7" w:rsidRPr="0080352D" w:rsidRDefault="007A6BA7" w:rsidP="007A6BA7">
      <w:pPr>
        <w:rPr>
          <w:b/>
          <w:bCs/>
        </w:rPr>
      </w:pPr>
      <w:r w:rsidRPr="0004653F">
        <w:rPr>
          <w:b/>
          <w:bCs/>
        </w:rPr>
        <w:t>Категории целевой аудитории</w:t>
      </w:r>
      <w:r>
        <w:rPr>
          <w:b/>
          <w:bCs/>
        </w:rPr>
        <w:t xml:space="preserve">. </w:t>
      </w:r>
      <w:r w:rsidRPr="005C3AA4">
        <w:rPr>
          <w:b/>
          <w:bCs/>
        </w:rPr>
        <w:t>Категория 1</w:t>
      </w:r>
      <w:r>
        <w:rPr>
          <w:b/>
          <w:bCs/>
        </w:rPr>
        <w:t>:</w:t>
      </w:r>
    </w:p>
    <w:p w14:paraId="4C09C490" w14:textId="77777777" w:rsidR="007A6BA7" w:rsidRPr="00BC1939" w:rsidRDefault="007A6BA7" w:rsidP="009F7E8C">
      <w:pPr>
        <w:ind w:firstLine="0"/>
      </w:pPr>
      <w:r w:rsidRPr="00BC1939">
        <w:t xml:space="preserve">Целевая аудитория: мужчины и женщины от 18 до 30 лет. </w:t>
      </w:r>
    </w:p>
    <w:p w14:paraId="2DC6B602" w14:textId="77777777" w:rsidR="007A6BA7" w:rsidRPr="00BC1939" w:rsidRDefault="007A6BA7" w:rsidP="009F7E8C">
      <w:pPr>
        <w:ind w:firstLine="0"/>
      </w:pPr>
      <w:r w:rsidRPr="00BC1939">
        <w:t xml:space="preserve">Ядро ЦА: 20–27 лет. </w:t>
      </w:r>
    </w:p>
    <w:p w14:paraId="3B414192" w14:textId="77777777" w:rsidR="007A6BA7" w:rsidRPr="00BC1939" w:rsidRDefault="007A6BA7" w:rsidP="009F7E8C">
      <w:pPr>
        <w:ind w:firstLine="0"/>
      </w:pPr>
      <w:r w:rsidRPr="00BC1939">
        <w:t xml:space="preserve">География: мегаполисы и крупные города Российской Федерации. </w:t>
      </w:r>
    </w:p>
    <w:p w14:paraId="517D4585" w14:textId="77777777" w:rsidR="007A6BA7" w:rsidRPr="00BC1939" w:rsidRDefault="007A6BA7" w:rsidP="009F7E8C">
      <w:pPr>
        <w:ind w:firstLine="0"/>
      </w:pPr>
      <w:r w:rsidRPr="00BC1939">
        <w:t xml:space="preserve">Средний доход: от 60 000 рублей в месяц. </w:t>
      </w:r>
    </w:p>
    <w:p w14:paraId="4DE0E418" w14:textId="77777777" w:rsidR="007A6BA7" w:rsidRPr="00BC1939" w:rsidRDefault="007A6BA7" w:rsidP="009F7E8C">
      <w:pPr>
        <w:ind w:firstLine="0"/>
      </w:pPr>
      <w:r w:rsidRPr="00BC1939">
        <w:t xml:space="preserve">Сфера деятельности: студенты старших курсов, молодые специалисты, сотрудники крупных компаний. </w:t>
      </w:r>
    </w:p>
    <w:p w14:paraId="479B5252" w14:textId="77777777" w:rsidR="007A6BA7" w:rsidRPr="00BC1939" w:rsidRDefault="007A6BA7" w:rsidP="009F7E8C">
      <w:pPr>
        <w:ind w:firstLine="0"/>
      </w:pPr>
      <w:r w:rsidRPr="00BC1939">
        <w:t xml:space="preserve">Образование: среднее профессиональное / высшее. </w:t>
      </w:r>
    </w:p>
    <w:p w14:paraId="2CB1F952" w14:textId="77777777" w:rsidR="007A6BA7" w:rsidRPr="00BC1939" w:rsidRDefault="007A6BA7" w:rsidP="009F7E8C">
      <w:pPr>
        <w:ind w:firstLine="0"/>
      </w:pPr>
      <w:r w:rsidRPr="00BC1939">
        <w:t xml:space="preserve">Интересы: технологии, мобильные сервисы, удобство и скорость покупок. </w:t>
      </w:r>
    </w:p>
    <w:p w14:paraId="42B676FC" w14:textId="77777777" w:rsidR="007A6BA7" w:rsidRPr="00BC1939" w:rsidRDefault="007A6BA7" w:rsidP="009F7E8C">
      <w:pPr>
        <w:ind w:firstLine="0"/>
      </w:pPr>
      <w:r w:rsidRPr="00BC1939">
        <w:t xml:space="preserve">Черты характера: активные, мобильные, открытые к цифровым нововведениям. </w:t>
      </w:r>
    </w:p>
    <w:p w14:paraId="6CFF843A" w14:textId="77777777" w:rsidR="007A6BA7" w:rsidRPr="001B5CF3" w:rsidRDefault="007A6BA7" w:rsidP="009F7E8C">
      <w:pPr>
        <w:ind w:firstLine="0"/>
      </w:pPr>
      <w:r w:rsidRPr="00BC1939">
        <w:t>Семейное положение: преимущественно без детей.</w:t>
      </w:r>
    </w:p>
    <w:p w14:paraId="21808761" w14:textId="77777777" w:rsidR="007A6BA7" w:rsidRDefault="007A6BA7" w:rsidP="007A6BA7">
      <w:pPr>
        <w:rPr>
          <w:b/>
          <w:bCs/>
        </w:rPr>
      </w:pPr>
      <w:r w:rsidRPr="0080352D">
        <w:rPr>
          <w:b/>
          <w:bCs/>
        </w:rPr>
        <w:t>Категория 2</w:t>
      </w:r>
      <w:r>
        <w:rPr>
          <w:b/>
          <w:bCs/>
        </w:rPr>
        <w:t>:</w:t>
      </w:r>
    </w:p>
    <w:p w14:paraId="5AD653B4" w14:textId="77777777" w:rsidR="007A6BA7" w:rsidRPr="0080352D" w:rsidRDefault="007A6BA7" w:rsidP="009F7E8C">
      <w:pPr>
        <w:ind w:firstLine="0"/>
      </w:pPr>
      <w:r w:rsidRPr="0080352D">
        <w:t xml:space="preserve">Целевая аудитория: мужчины и женщины от 31 до 45 лет. </w:t>
      </w:r>
    </w:p>
    <w:p w14:paraId="6B55F475" w14:textId="77777777" w:rsidR="007A6BA7" w:rsidRPr="0080352D" w:rsidRDefault="007A6BA7" w:rsidP="009F7E8C">
      <w:pPr>
        <w:ind w:firstLine="0"/>
      </w:pPr>
      <w:r w:rsidRPr="0080352D">
        <w:t xml:space="preserve">Ядро ЦА: 32–40 лет. </w:t>
      </w:r>
    </w:p>
    <w:p w14:paraId="5B902510" w14:textId="77777777" w:rsidR="007A6BA7" w:rsidRPr="0080352D" w:rsidRDefault="007A6BA7" w:rsidP="009F7E8C">
      <w:pPr>
        <w:ind w:firstLine="0"/>
      </w:pPr>
      <w:r w:rsidRPr="0080352D">
        <w:t xml:space="preserve">География: города-миллионники и региональные центры. </w:t>
      </w:r>
    </w:p>
    <w:p w14:paraId="43EABAB1" w14:textId="77777777" w:rsidR="007A6BA7" w:rsidRPr="0080352D" w:rsidRDefault="007A6BA7" w:rsidP="009F7E8C">
      <w:pPr>
        <w:ind w:firstLine="0"/>
      </w:pPr>
      <w:r w:rsidRPr="0080352D">
        <w:t xml:space="preserve">Средний доход: от 100 000 рублей в месяц. </w:t>
      </w:r>
    </w:p>
    <w:p w14:paraId="1F08F703" w14:textId="77777777" w:rsidR="007A6BA7" w:rsidRPr="0080352D" w:rsidRDefault="007A6BA7" w:rsidP="009F7E8C">
      <w:pPr>
        <w:ind w:firstLine="0"/>
      </w:pPr>
      <w:r w:rsidRPr="0080352D">
        <w:t xml:space="preserve">Сфера деятельности: специалисты и руководители среднего звена. </w:t>
      </w:r>
    </w:p>
    <w:p w14:paraId="35F8F858" w14:textId="77777777" w:rsidR="007A6BA7" w:rsidRPr="0080352D" w:rsidRDefault="007A6BA7" w:rsidP="009F7E8C">
      <w:pPr>
        <w:ind w:firstLine="0"/>
      </w:pPr>
      <w:r w:rsidRPr="0080352D">
        <w:t xml:space="preserve">Образование: высшее. </w:t>
      </w:r>
    </w:p>
    <w:p w14:paraId="2B5C2209" w14:textId="77777777" w:rsidR="007A6BA7" w:rsidRPr="0080352D" w:rsidRDefault="007A6BA7" w:rsidP="009F7E8C">
      <w:pPr>
        <w:ind w:firstLine="0"/>
      </w:pPr>
      <w:r w:rsidRPr="0080352D">
        <w:t xml:space="preserve">Интересы: оптимизация времени, комфорт, семейные покупки, бытовые сервисы. </w:t>
      </w:r>
    </w:p>
    <w:p w14:paraId="0892737D" w14:textId="77777777" w:rsidR="007A6BA7" w:rsidRPr="0080352D" w:rsidRDefault="007A6BA7" w:rsidP="009F7E8C">
      <w:pPr>
        <w:ind w:firstLine="0"/>
      </w:pPr>
      <w:r w:rsidRPr="0080352D">
        <w:t xml:space="preserve">Черты характера: прагматичные, ориентированные на удобство и надёжность. </w:t>
      </w:r>
    </w:p>
    <w:p w14:paraId="75652912" w14:textId="77777777" w:rsidR="007A6BA7" w:rsidRPr="0080352D" w:rsidRDefault="007A6BA7" w:rsidP="009F7E8C">
      <w:pPr>
        <w:ind w:firstLine="0"/>
      </w:pPr>
      <w:r w:rsidRPr="0080352D">
        <w:t xml:space="preserve">Семейное положение: имеют 1–2 детей. </w:t>
      </w:r>
    </w:p>
    <w:p w14:paraId="44E58D40" w14:textId="77777777" w:rsidR="007A6BA7" w:rsidRDefault="007A6BA7" w:rsidP="007A6BA7">
      <w:pPr>
        <w:rPr>
          <w:b/>
          <w:bCs/>
        </w:rPr>
      </w:pPr>
      <w:r w:rsidRPr="0080352D">
        <w:rPr>
          <w:b/>
          <w:bCs/>
        </w:rPr>
        <w:t>Категория 3</w:t>
      </w:r>
      <w:r>
        <w:rPr>
          <w:b/>
          <w:bCs/>
        </w:rPr>
        <w:t>:</w:t>
      </w:r>
    </w:p>
    <w:p w14:paraId="3568B7E0" w14:textId="77777777" w:rsidR="007A6BA7" w:rsidRPr="0080352D" w:rsidRDefault="007A6BA7" w:rsidP="009F7E8C">
      <w:pPr>
        <w:ind w:firstLine="0"/>
      </w:pPr>
      <w:r w:rsidRPr="0080352D">
        <w:t xml:space="preserve">Целевая аудитория: мужчины и женщины от 46 до 60 лет. </w:t>
      </w:r>
    </w:p>
    <w:p w14:paraId="0D62EE3C" w14:textId="77777777" w:rsidR="007A6BA7" w:rsidRPr="0080352D" w:rsidRDefault="007A6BA7" w:rsidP="009F7E8C">
      <w:pPr>
        <w:ind w:firstLine="0"/>
      </w:pPr>
      <w:r w:rsidRPr="0080352D">
        <w:t xml:space="preserve">Ядро ЦА: 48–55 лет. </w:t>
      </w:r>
    </w:p>
    <w:p w14:paraId="275A2FD1" w14:textId="77777777" w:rsidR="007A6BA7" w:rsidRPr="0080352D" w:rsidRDefault="007A6BA7" w:rsidP="009F7E8C">
      <w:pPr>
        <w:ind w:firstLine="0"/>
      </w:pPr>
      <w:r w:rsidRPr="0080352D">
        <w:t xml:space="preserve">География: Российская Федерация. </w:t>
      </w:r>
    </w:p>
    <w:p w14:paraId="49E92B5C" w14:textId="77777777" w:rsidR="007A6BA7" w:rsidRPr="0080352D" w:rsidRDefault="007A6BA7" w:rsidP="009F7E8C">
      <w:pPr>
        <w:ind w:firstLine="0"/>
      </w:pPr>
      <w:r w:rsidRPr="0080352D">
        <w:t xml:space="preserve">Средний доход: от 70 000 рублей в месяц. </w:t>
      </w:r>
    </w:p>
    <w:p w14:paraId="11313860" w14:textId="77777777" w:rsidR="007A6BA7" w:rsidRPr="0080352D" w:rsidRDefault="007A6BA7" w:rsidP="009F7E8C">
      <w:pPr>
        <w:ind w:firstLine="0"/>
      </w:pPr>
      <w:r w:rsidRPr="0080352D">
        <w:t xml:space="preserve">Сфера деятельности: наёмные работники, предприниматели. </w:t>
      </w:r>
    </w:p>
    <w:p w14:paraId="284C6716" w14:textId="77777777" w:rsidR="007A6BA7" w:rsidRPr="0080352D" w:rsidRDefault="007A6BA7" w:rsidP="009F7E8C">
      <w:pPr>
        <w:ind w:firstLine="0"/>
      </w:pPr>
      <w:r w:rsidRPr="0080352D">
        <w:t xml:space="preserve">Образование: среднее / высшее. </w:t>
      </w:r>
    </w:p>
    <w:p w14:paraId="161B70EA" w14:textId="77777777" w:rsidR="007A6BA7" w:rsidRPr="0080352D" w:rsidRDefault="007A6BA7" w:rsidP="009F7E8C">
      <w:pPr>
        <w:ind w:firstLine="0"/>
      </w:pPr>
      <w:r w:rsidRPr="0080352D">
        <w:t xml:space="preserve">Интересы: удобные финансовые сервисы, прозрачность и безопасность операций. </w:t>
      </w:r>
    </w:p>
    <w:p w14:paraId="35C78425" w14:textId="77777777" w:rsidR="007A6BA7" w:rsidRPr="0080352D" w:rsidRDefault="007A6BA7" w:rsidP="009F7E8C">
      <w:pPr>
        <w:ind w:firstLine="0"/>
      </w:pPr>
      <w:r w:rsidRPr="0080352D">
        <w:t xml:space="preserve">Черты характера: осторожные, ориентированные на надёжность и понятные сценарии использования. </w:t>
      </w:r>
    </w:p>
    <w:p w14:paraId="42254FB1" w14:textId="77777777" w:rsidR="007A6BA7" w:rsidRPr="00C71A92" w:rsidRDefault="007A6BA7" w:rsidP="009F7E8C">
      <w:pPr>
        <w:ind w:firstLine="0"/>
      </w:pPr>
      <w:r w:rsidRPr="0080352D">
        <w:t>Семейное положение: имеют взрослых детей или проживают отдельно.</w:t>
      </w:r>
    </w:p>
    <w:p w14:paraId="2C6F0162" w14:textId="77777777" w:rsidR="007A6BA7" w:rsidRPr="00BF6288" w:rsidRDefault="007A6BA7" w:rsidP="007A6BA7">
      <w:pPr>
        <w:jc w:val="center"/>
      </w:pPr>
    </w:p>
    <w:p w14:paraId="3994DC67" w14:textId="77777777" w:rsidR="007A6BA7" w:rsidRDefault="007A6BA7" w:rsidP="007A6BA7">
      <w:pPr>
        <w:pStyle w:val="2"/>
      </w:pPr>
      <w:bookmarkStart w:id="27" w:name="_Toc219088488"/>
      <w:r>
        <w:t>2.3. Customer Development</w:t>
      </w:r>
      <w:bookmarkEnd w:id="27"/>
    </w:p>
    <w:p w14:paraId="1ED8200E" w14:textId="77777777" w:rsidR="007A6BA7" w:rsidRDefault="007A6BA7" w:rsidP="009F7E8C">
      <w:pPr>
        <w:pStyle w:val="3"/>
        <w:rPr>
          <w:lang w:val="ru-RU"/>
        </w:rPr>
      </w:pPr>
      <w:bookmarkStart w:id="28" w:name="_Toc219088489"/>
      <w:r w:rsidRPr="009E23FB">
        <w:t>2.3.1 Формирование гипотез для поиска целевой аудитории</w:t>
      </w:r>
      <w:bookmarkEnd w:id="28"/>
    </w:p>
    <w:p w14:paraId="466EACCB" w14:textId="63042EA4" w:rsidR="00AD6651" w:rsidRPr="00AD6651" w:rsidRDefault="00AD6651" w:rsidP="00AD6651">
      <w:pPr>
        <w:jc w:val="right"/>
        <w:rPr>
          <w:i/>
          <w:iCs/>
          <w:lang w:val="ru-RU"/>
        </w:rPr>
      </w:pPr>
      <w:r w:rsidRPr="00AD6651">
        <w:rPr>
          <w:i/>
          <w:iCs/>
          <w:lang w:val="ru-RU"/>
        </w:rPr>
        <w:t xml:space="preserve">Таблица </w:t>
      </w:r>
      <w:r>
        <w:rPr>
          <w:i/>
          <w:iCs/>
          <w:lang w:val="ru-RU"/>
        </w:rPr>
        <w:t>3</w:t>
      </w:r>
      <w:r w:rsidRPr="00AD6651">
        <w:rPr>
          <w:i/>
          <w:iCs/>
          <w:lang w:val="ru-RU"/>
        </w:rPr>
        <w:t xml:space="preserve">. </w:t>
      </w:r>
      <w:r>
        <w:rPr>
          <w:i/>
          <w:iCs/>
          <w:lang w:val="ru-RU"/>
        </w:rPr>
        <w:t>Формирование гипотез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489"/>
        <w:gridCol w:w="2449"/>
        <w:gridCol w:w="2049"/>
        <w:gridCol w:w="2358"/>
      </w:tblGrid>
      <w:tr w:rsidR="007A6BA7" w14:paraId="1E71C496" w14:textId="77777777" w:rsidTr="0059587D">
        <w:tc>
          <w:tcPr>
            <w:tcW w:w="0" w:type="auto"/>
          </w:tcPr>
          <w:p w14:paraId="64527B3F" w14:textId="77777777" w:rsidR="007A6BA7" w:rsidRDefault="007A6BA7" w:rsidP="0059587D">
            <w:pPr>
              <w:spacing w:line="276" w:lineRule="auto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Гипотеза (предположение)</w:t>
            </w:r>
          </w:p>
        </w:tc>
        <w:tc>
          <w:tcPr>
            <w:tcW w:w="0" w:type="auto"/>
          </w:tcPr>
          <w:p w14:paraId="4B4F08A3" w14:textId="77777777" w:rsidR="007A6BA7" w:rsidRDefault="007A6BA7" w:rsidP="0059587D">
            <w:pPr>
              <w:spacing w:line="276" w:lineRule="auto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Что нужно спросить / сделать?</w:t>
            </w:r>
          </w:p>
        </w:tc>
        <w:tc>
          <w:tcPr>
            <w:tcW w:w="0" w:type="auto"/>
          </w:tcPr>
          <w:p w14:paraId="320B2C82" w14:textId="77777777" w:rsidR="007A6BA7" w:rsidRDefault="007A6BA7" w:rsidP="0059587D">
            <w:pPr>
              <w:spacing w:line="276" w:lineRule="auto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Как понять, что гипотеза верна?</w:t>
            </w:r>
          </w:p>
        </w:tc>
        <w:tc>
          <w:tcPr>
            <w:tcW w:w="0" w:type="auto"/>
          </w:tcPr>
          <w:p w14:paraId="71B74227" w14:textId="77777777" w:rsidR="007A6BA7" w:rsidRDefault="007A6BA7" w:rsidP="0059587D">
            <w:pPr>
              <w:spacing w:line="276" w:lineRule="auto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Что делать, если подтвердится?</w:t>
            </w:r>
          </w:p>
        </w:tc>
      </w:tr>
      <w:tr w:rsidR="007A6BA7" w14:paraId="3BEC3B8A" w14:textId="77777777" w:rsidTr="0059587D">
        <w:tc>
          <w:tcPr>
            <w:tcW w:w="0" w:type="auto"/>
          </w:tcPr>
          <w:p w14:paraId="0D8F700F" w14:textId="77777777" w:rsidR="007A6BA7" w:rsidRDefault="007A6BA7" w:rsidP="0059587D">
            <w:pPr>
              <w:spacing w:line="276" w:lineRule="auto"/>
              <w:rPr>
                <w:szCs w:val="24"/>
              </w:rPr>
            </w:pPr>
            <w:r>
              <w:rPr>
                <w:szCs w:val="24"/>
              </w:rPr>
              <w:t>Покупателям неудобно стоять в очередях на кассе и они готовы использовать бескассовую оплату</w:t>
            </w:r>
          </w:p>
        </w:tc>
        <w:tc>
          <w:tcPr>
            <w:tcW w:w="0" w:type="auto"/>
          </w:tcPr>
          <w:p w14:paraId="52CAA074" w14:textId="77777777" w:rsidR="007A6BA7" w:rsidRDefault="007A6BA7" w:rsidP="0059587D">
            <w:pPr>
              <w:spacing w:line="276" w:lineRule="auto"/>
              <w:rPr>
                <w:szCs w:val="24"/>
              </w:rPr>
            </w:pPr>
            <w:r>
              <w:rPr>
                <w:szCs w:val="24"/>
              </w:rPr>
              <w:t>Провести интервью: как часто стоят в очередях, раздражает ли это, пользовались ли бы оплатой через телефон без кассы</w:t>
            </w:r>
          </w:p>
        </w:tc>
        <w:tc>
          <w:tcPr>
            <w:tcW w:w="0" w:type="auto"/>
          </w:tcPr>
          <w:p w14:paraId="427A540A" w14:textId="77777777" w:rsidR="007A6BA7" w:rsidRDefault="007A6BA7" w:rsidP="0059587D">
            <w:pPr>
              <w:spacing w:line="276" w:lineRule="auto"/>
              <w:rPr>
                <w:szCs w:val="24"/>
              </w:rPr>
            </w:pPr>
            <w:r>
              <w:rPr>
                <w:szCs w:val="24"/>
              </w:rPr>
              <w:t>Более 60% опрошенных говорят, что очереди — серьёзная проблема и готовы платить через смартфон</w:t>
            </w:r>
          </w:p>
        </w:tc>
        <w:tc>
          <w:tcPr>
            <w:tcW w:w="0" w:type="auto"/>
          </w:tcPr>
          <w:p w14:paraId="69F6CB90" w14:textId="77777777" w:rsidR="007A6BA7" w:rsidRDefault="007A6BA7" w:rsidP="0059587D">
            <w:pPr>
              <w:spacing w:line="276" w:lineRule="auto"/>
              <w:rPr>
                <w:szCs w:val="24"/>
              </w:rPr>
            </w:pPr>
            <w:r>
              <w:rPr>
                <w:szCs w:val="24"/>
              </w:rPr>
              <w:t>Делать акцент на сценарии «без кассы» как ключевую ценность сервиса</w:t>
            </w:r>
          </w:p>
        </w:tc>
      </w:tr>
      <w:tr w:rsidR="007A6BA7" w14:paraId="1AA4FE0A" w14:textId="77777777" w:rsidTr="0059587D">
        <w:tc>
          <w:tcPr>
            <w:tcW w:w="0" w:type="auto"/>
          </w:tcPr>
          <w:p w14:paraId="70B4EA02" w14:textId="77777777" w:rsidR="007A6BA7" w:rsidRDefault="007A6BA7" w:rsidP="0059587D">
            <w:pPr>
              <w:spacing w:line="276" w:lineRule="auto"/>
              <w:rPr>
                <w:szCs w:val="24"/>
              </w:rPr>
            </w:pPr>
            <w:r>
              <w:rPr>
                <w:szCs w:val="24"/>
              </w:rPr>
              <w:t>Покупателям не хватает информации о товарах прямо в магазине</w:t>
            </w:r>
          </w:p>
        </w:tc>
        <w:tc>
          <w:tcPr>
            <w:tcW w:w="0" w:type="auto"/>
          </w:tcPr>
          <w:p w14:paraId="67823680" w14:textId="77777777" w:rsidR="007A6BA7" w:rsidRDefault="007A6BA7" w:rsidP="0059587D">
            <w:pPr>
              <w:spacing w:line="276" w:lineRule="auto"/>
              <w:rPr>
                <w:szCs w:val="24"/>
              </w:rPr>
            </w:pPr>
            <w:r>
              <w:rPr>
                <w:szCs w:val="24"/>
              </w:rPr>
              <w:t>Спросить: ищут ли характеристики, сравнивают ли товары в телефоне в магазине</w:t>
            </w:r>
          </w:p>
        </w:tc>
        <w:tc>
          <w:tcPr>
            <w:tcW w:w="0" w:type="auto"/>
          </w:tcPr>
          <w:p w14:paraId="0971BC5F" w14:textId="77777777" w:rsidR="007A6BA7" w:rsidRDefault="007A6BA7" w:rsidP="0059587D">
            <w:pPr>
              <w:spacing w:line="276" w:lineRule="auto"/>
              <w:rPr>
                <w:szCs w:val="24"/>
              </w:rPr>
            </w:pPr>
            <w:r>
              <w:rPr>
                <w:szCs w:val="24"/>
              </w:rPr>
              <w:t>Более 50% регулярно ищут информацию онлайн, стоя у полки</w:t>
            </w:r>
          </w:p>
        </w:tc>
        <w:tc>
          <w:tcPr>
            <w:tcW w:w="0" w:type="auto"/>
          </w:tcPr>
          <w:p w14:paraId="6B544341" w14:textId="77777777" w:rsidR="007A6BA7" w:rsidRDefault="007A6BA7" w:rsidP="0059587D">
            <w:pPr>
              <w:spacing w:line="276" w:lineRule="auto"/>
              <w:rPr>
                <w:szCs w:val="24"/>
              </w:rPr>
            </w:pPr>
            <w:r>
              <w:rPr>
                <w:szCs w:val="24"/>
              </w:rPr>
              <w:t>Развивать карточки товара с характеристиками</w:t>
            </w:r>
          </w:p>
        </w:tc>
      </w:tr>
      <w:tr w:rsidR="007A6BA7" w14:paraId="07B91A4F" w14:textId="77777777" w:rsidTr="0059587D">
        <w:tc>
          <w:tcPr>
            <w:tcW w:w="0" w:type="auto"/>
          </w:tcPr>
          <w:p w14:paraId="46B28EFD" w14:textId="77777777" w:rsidR="007A6BA7" w:rsidRDefault="007A6BA7" w:rsidP="0059587D">
            <w:pPr>
              <w:spacing w:line="276" w:lineRule="auto"/>
              <w:rPr>
                <w:szCs w:val="24"/>
              </w:rPr>
            </w:pPr>
            <w:r>
              <w:rPr>
                <w:szCs w:val="24"/>
              </w:rPr>
              <w:t>Покупатели готовы сканировать QR/AR-коды на товарах</w:t>
            </w:r>
          </w:p>
        </w:tc>
        <w:tc>
          <w:tcPr>
            <w:tcW w:w="0" w:type="auto"/>
          </w:tcPr>
          <w:p w14:paraId="4B245315" w14:textId="77777777" w:rsidR="007A6BA7" w:rsidRDefault="007A6BA7" w:rsidP="0059587D">
            <w:pPr>
              <w:spacing w:line="276" w:lineRule="auto"/>
              <w:rPr>
                <w:szCs w:val="24"/>
              </w:rPr>
            </w:pPr>
            <w:r>
              <w:rPr>
                <w:szCs w:val="24"/>
              </w:rPr>
              <w:t>Проверить через опрос: сканируют ли QR сейчас, удобно ли это</w:t>
            </w:r>
          </w:p>
        </w:tc>
        <w:tc>
          <w:tcPr>
            <w:tcW w:w="0" w:type="auto"/>
          </w:tcPr>
          <w:p w14:paraId="4B9417EE" w14:textId="77777777" w:rsidR="007A6BA7" w:rsidRDefault="007A6BA7" w:rsidP="0059587D">
            <w:pPr>
              <w:spacing w:line="276" w:lineRule="auto"/>
              <w:rPr>
                <w:szCs w:val="24"/>
              </w:rPr>
            </w:pPr>
            <w:r>
              <w:rPr>
                <w:szCs w:val="24"/>
              </w:rPr>
              <w:t>Более 50% уже пользуются QR-кодами и не считают это сложным</w:t>
            </w:r>
          </w:p>
        </w:tc>
        <w:tc>
          <w:tcPr>
            <w:tcW w:w="0" w:type="auto"/>
          </w:tcPr>
          <w:p w14:paraId="0B66F45C" w14:textId="77777777" w:rsidR="007A6BA7" w:rsidRDefault="007A6BA7" w:rsidP="0059587D">
            <w:pPr>
              <w:spacing w:line="276" w:lineRule="auto"/>
              <w:rPr>
                <w:szCs w:val="24"/>
              </w:rPr>
            </w:pPr>
            <w:r>
              <w:rPr>
                <w:szCs w:val="24"/>
              </w:rPr>
              <w:t>Использовать QR/AR-код</w:t>
            </w:r>
          </w:p>
        </w:tc>
      </w:tr>
      <w:tr w:rsidR="007A6BA7" w14:paraId="5715522B" w14:textId="77777777" w:rsidTr="0059587D">
        <w:tc>
          <w:tcPr>
            <w:tcW w:w="0" w:type="auto"/>
          </w:tcPr>
          <w:p w14:paraId="6332F49B" w14:textId="77777777" w:rsidR="007A6BA7" w:rsidRDefault="007A6BA7" w:rsidP="0059587D">
            <w:pPr>
              <w:spacing w:line="276" w:lineRule="auto"/>
              <w:rPr>
                <w:szCs w:val="24"/>
              </w:rPr>
            </w:pPr>
            <w:r>
              <w:rPr>
                <w:szCs w:val="24"/>
              </w:rPr>
              <w:t>Покупатели готовы оплачивать товар без кассы через приложение</w:t>
            </w:r>
          </w:p>
        </w:tc>
        <w:tc>
          <w:tcPr>
            <w:tcW w:w="0" w:type="auto"/>
          </w:tcPr>
          <w:p w14:paraId="34DEC915" w14:textId="77777777" w:rsidR="007A6BA7" w:rsidRDefault="007A6BA7" w:rsidP="0059587D">
            <w:pPr>
              <w:spacing w:line="276" w:lineRule="auto"/>
              <w:rPr>
                <w:szCs w:val="24"/>
              </w:rPr>
            </w:pPr>
            <w:r>
              <w:rPr>
                <w:szCs w:val="24"/>
              </w:rPr>
              <w:t>Провести интервью: доверяют ли оплате без кассира, есть ли страх ошибок</w:t>
            </w:r>
          </w:p>
        </w:tc>
        <w:tc>
          <w:tcPr>
            <w:tcW w:w="0" w:type="auto"/>
          </w:tcPr>
          <w:p w14:paraId="61D4FE3F" w14:textId="77777777" w:rsidR="007A6BA7" w:rsidRDefault="007A6BA7" w:rsidP="0059587D">
            <w:pPr>
              <w:spacing w:line="276" w:lineRule="auto"/>
              <w:rPr>
                <w:szCs w:val="24"/>
              </w:rPr>
            </w:pPr>
            <w:r>
              <w:rPr>
                <w:szCs w:val="24"/>
              </w:rPr>
              <w:t>Более 60% не видят проблем в оплате через приложение</w:t>
            </w:r>
          </w:p>
        </w:tc>
        <w:tc>
          <w:tcPr>
            <w:tcW w:w="0" w:type="auto"/>
          </w:tcPr>
          <w:p w14:paraId="432AAC00" w14:textId="77777777" w:rsidR="007A6BA7" w:rsidRDefault="007A6BA7" w:rsidP="0059587D">
            <w:pPr>
              <w:spacing w:line="276" w:lineRule="auto"/>
              <w:rPr>
                <w:szCs w:val="24"/>
              </w:rPr>
            </w:pPr>
            <w:r>
              <w:rPr>
                <w:szCs w:val="24"/>
              </w:rPr>
              <w:t>Делать акцент на сценарии «без кассы» как ключевую ценность сервиса</w:t>
            </w:r>
          </w:p>
        </w:tc>
      </w:tr>
      <w:tr w:rsidR="007A6BA7" w14:paraId="3AB582A2" w14:textId="77777777" w:rsidTr="0059587D">
        <w:tc>
          <w:tcPr>
            <w:tcW w:w="0" w:type="auto"/>
          </w:tcPr>
          <w:p w14:paraId="67FE111D" w14:textId="77777777" w:rsidR="007A6BA7" w:rsidRDefault="007A6BA7" w:rsidP="0059587D">
            <w:pPr>
              <w:spacing w:line="276" w:lineRule="auto"/>
              <w:rPr>
                <w:szCs w:val="24"/>
              </w:rPr>
            </w:pPr>
            <w:r>
              <w:rPr>
                <w:szCs w:val="24"/>
              </w:rPr>
              <w:t>Пользователям неудобно оформлять возвраты в магазине</w:t>
            </w:r>
          </w:p>
        </w:tc>
        <w:tc>
          <w:tcPr>
            <w:tcW w:w="0" w:type="auto"/>
          </w:tcPr>
          <w:p w14:paraId="18E3690B" w14:textId="77777777" w:rsidR="007A6BA7" w:rsidRDefault="007A6BA7" w:rsidP="0059587D">
            <w:pPr>
              <w:spacing w:line="276" w:lineRule="auto"/>
              <w:rPr>
                <w:szCs w:val="24"/>
              </w:rPr>
            </w:pPr>
            <w:r>
              <w:rPr>
                <w:szCs w:val="24"/>
              </w:rPr>
              <w:t>Узнать: сталкивались ли с возвратами, сколько это занимало времени</w:t>
            </w:r>
          </w:p>
        </w:tc>
        <w:tc>
          <w:tcPr>
            <w:tcW w:w="0" w:type="auto"/>
          </w:tcPr>
          <w:p w14:paraId="674186DD" w14:textId="77777777" w:rsidR="007A6BA7" w:rsidRDefault="007A6BA7" w:rsidP="0059587D">
            <w:pPr>
              <w:spacing w:line="276" w:lineRule="auto"/>
              <w:rPr>
                <w:szCs w:val="24"/>
              </w:rPr>
            </w:pPr>
            <w:r>
              <w:rPr>
                <w:szCs w:val="24"/>
              </w:rPr>
              <w:t>Более 50% считают процесс возврата сложным и долгим</w:t>
            </w:r>
          </w:p>
        </w:tc>
        <w:tc>
          <w:tcPr>
            <w:tcW w:w="0" w:type="auto"/>
          </w:tcPr>
          <w:p w14:paraId="57DFAB25" w14:textId="77777777" w:rsidR="007A6BA7" w:rsidRDefault="007A6BA7" w:rsidP="0059587D">
            <w:pPr>
              <w:spacing w:line="276" w:lineRule="auto"/>
              <w:rPr>
                <w:szCs w:val="24"/>
              </w:rPr>
            </w:pPr>
            <w:r>
              <w:rPr>
                <w:szCs w:val="24"/>
              </w:rPr>
              <w:t>Добавлять онлайн-возврат дополнительной функцией</w:t>
            </w:r>
          </w:p>
        </w:tc>
      </w:tr>
      <w:tr w:rsidR="007A6BA7" w14:paraId="7CB28BB7" w14:textId="77777777" w:rsidTr="0059587D">
        <w:tc>
          <w:tcPr>
            <w:tcW w:w="0" w:type="auto"/>
          </w:tcPr>
          <w:p w14:paraId="606152AC" w14:textId="77777777" w:rsidR="007A6BA7" w:rsidRDefault="007A6BA7" w:rsidP="0059587D">
            <w:pPr>
              <w:spacing w:line="276" w:lineRule="auto"/>
              <w:rPr>
                <w:szCs w:val="24"/>
              </w:rPr>
            </w:pPr>
            <w:r>
              <w:rPr>
                <w:szCs w:val="24"/>
              </w:rPr>
              <w:t>Покупатели готовы покупать товары с витрины вне рабочего времени</w:t>
            </w:r>
          </w:p>
        </w:tc>
        <w:tc>
          <w:tcPr>
            <w:tcW w:w="0" w:type="auto"/>
          </w:tcPr>
          <w:p w14:paraId="10AD77D0" w14:textId="77777777" w:rsidR="007A6BA7" w:rsidRDefault="007A6BA7" w:rsidP="0059587D">
            <w:pPr>
              <w:spacing w:line="276" w:lineRule="auto"/>
              <w:rPr>
                <w:szCs w:val="24"/>
              </w:rPr>
            </w:pPr>
            <w:r>
              <w:rPr>
                <w:szCs w:val="24"/>
              </w:rPr>
              <w:t>Проверить: купили бы товар, если магазин закрыт, но есть QR</w:t>
            </w:r>
          </w:p>
        </w:tc>
        <w:tc>
          <w:tcPr>
            <w:tcW w:w="0" w:type="auto"/>
          </w:tcPr>
          <w:p w14:paraId="69DA2C8B" w14:textId="77777777" w:rsidR="007A6BA7" w:rsidRDefault="007A6BA7" w:rsidP="0059587D">
            <w:pPr>
              <w:spacing w:line="276" w:lineRule="auto"/>
              <w:rPr>
                <w:szCs w:val="24"/>
              </w:rPr>
            </w:pPr>
            <w:r>
              <w:rPr>
                <w:szCs w:val="24"/>
              </w:rPr>
              <w:t>Более 40% готовы совершать такие покупки</w:t>
            </w:r>
          </w:p>
        </w:tc>
        <w:tc>
          <w:tcPr>
            <w:tcW w:w="0" w:type="auto"/>
          </w:tcPr>
          <w:p w14:paraId="71EBC35C" w14:textId="77777777" w:rsidR="007A6BA7" w:rsidRDefault="007A6BA7" w:rsidP="0059587D">
            <w:pPr>
              <w:spacing w:line="276" w:lineRule="auto"/>
              <w:rPr>
                <w:szCs w:val="24"/>
              </w:rPr>
            </w:pPr>
            <w:r>
              <w:rPr>
                <w:szCs w:val="24"/>
              </w:rPr>
              <w:t>Развивать витринную торговлю как отдельный сценарий</w:t>
            </w:r>
          </w:p>
        </w:tc>
      </w:tr>
    </w:tbl>
    <w:p w14:paraId="68A6EFE0" w14:textId="77777777" w:rsidR="007A6BA7" w:rsidRPr="00A76F26" w:rsidRDefault="007A6BA7" w:rsidP="007A6BA7">
      <w:pPr>
        <w:rPr>
          <w:b/>
          <w:bCs/>
          <w:i/>
          <w:iCs/>
        </w:rPr>
      </w:pPr>
    </w:p>
    <w:p w14:paraId="674D6314" w14:textId="77777777" w:rsidR="007A6BA7" w:rsidRDefault="007A6BA7" w:rsidP="00BF4D1E">
      <w:pPr>
        <w:pStyle w:val="3"/>
        <w:rPr>
          <w:lang w:val="ru-RU"/>
        </w:rPr>
      </w:pPr>
      <w:bookmarkStart w:id="29" w:name="_Toc219088490"/>
      <w:r w:rsidRPr="009E23FB">
        <w:t>2.3.2 Составление опроса</w:t>
      </w:r>
      <w:bookmarkEnd w:id="29"/>
    </w:p>
    <w:p w14:paraId="52FD05BF" w14:textId="595FE668" w:rsidR="00BF4D1E" w:rsidRDefault="00930310" w:rsidP="00BF4D1E">
      <w:pPr>
        <w:rPr>
          <w:lang w:val="ru-RU"/>
        </w:rPr>
      </w:pPr>
      <w:r>
        <w:rPr>
          <w:lang w:val="ru-RU"/>
        </w:rPr>
        <w:t xml:space="preserve">На данный момент опрос составлен и прошли 46 респондентов. </w:t>
      </w:r>
    </w:p>
    <w:p w14:paraId="1EDED607" w14:textId="77777777" w:rsidR="007A6BA7" w:rsidRPr="009E23FB" w:rsidRDefault="007A6BA7" w:rsidP="00F864DE">
      <w:pPr>
        <w:pStyle w:val="3"/>
      </w:pPr>
      <w:bookmarkStart w:id="30" w:name="_Toc219088491"/>
      <w:r w:rsidRPr="009E23FB">
        <w:t>2.3.3 Вывод по результатам исследования</w:t>
      </w:r>
      <w:bookmarkEnd w:id="30"/>
    </w:p>
    <w:p w14:paraId="05DE5432" w14:textId="43BC2D35" w:rsidR="00BC31BF" w:rsidRPr="002F38A6" w:rsidRDefault="00BC31BF" w:rsidP="00BC31BF">
      <w:pPr>
        <w:spacing w:line="276" w:lineRule="auto"/>
        <w:ind w:firstLine="0"/>
        <w:jc w:val="left"/>
      </w:pPr>
      <w:r w:rsidRPr="002F38A6">
        <w:rPr>
          <w:b/>
          <w:bCs/>
        </w:rPr>
        <w:t>Вопрос:</w:t>
      </w:r>
      <w:r w:rsidRPr="00F83B02">
        <w:rPr>
          <w:lang w:val="ru-RU"/>
        </w:rPr>
        <w:t xml:space="preserve"> </w:t>
      </w:r>
      <w:r w:rsidRPr="002F38A6">
        <w:t>Как часто вы совершаете покупки в офлайн-магазинах?</w:t>
      </w:r>
    </w:p>
    <w:p w14:paraId="3D50B6FD" w14:textId="1F837D31" w:rsidR="00BC31BF" w:rsidRPr="002F38A6" w:rsidRDefault="00BC31BF" w:rsidP="00BC31BF">
      <w:pPr>
        <w:spacing w:line="276" w:lineRule="auto"/>
        <w:ind w:firstLine="0"/>
        <w:jc w:val="left"/>
      </w:pPr>
      <w:r w:rsidRPr="002F38A6">
        <w:rPr>
          <w:b/>
          <w:bCs/>
        </w:rPr>
        <w:t>Вывод по ответам респондентов:</w:t>
      </w:r>
      <w:r w:rsidRPr="002F38A6">
        <w:t xml:space="preserve"> Большинство опрошенных посещают офлайн-магазины </w:t>
      </w:r>
      <w:r w:rsidRPr="002F38A6">
        <w:rPr>
          <w:rFonts w:eastAsiaTheme="majorEastAsia"/>
        </w:rPr>
        <w:t>несколько раз в неделю</w:t>
      </w:r>
      <w:r w:rsidRPr="002F38A6">
        <w:t xml:space="preserve">, что делает это основным форматом покупок. </w:t>
      </w:r>
      <w:r w:rsidRPr="002F38A6">
        <w:rPr>
          <w:rFonts w:eastAsiaTheme="majorEastAsia"/>
        </w:rPr>
        <w:t>Несколько раз в месяц</w:t>
      </w:r>
      <w:r w:rsidRPr="002F38A6">
        <w:t xml:space="preserve"> выбирают реже, а </w:t>
      </w:r>
      <w:r w:rsidRPr="002F38A6">
        <w:rPr>
          <w:rFonts w:eastAsiaTheme="majorEastAsia"/>
        </w:rPr>
        <w:t>реже одного раза в месяц</w:t>
      </w:r>
      <w:r w:rsidRPr="002F38A6">
        <w:t xml:space="preserve"> и </w:t>
      </w:r>
      <w:r w:rsidRPr="002F38A6">
        <w:rPr>
          <w:rFonts w:eastAsiaTheme="majorEastAsia"/>
        </w:rPr>
        <w:t>каждый день</w:t>
      </w:r>
      <w:r w:rsidRPr="002F38A6">
        <w:t xml:space="preserve"> встречаются у меньшей части респондентов. В целом, регулярные визиты в магазины</w:t>
      </w:r>
      <w:r w:rsidR="00F83B02">
        <w:rPr>
          <w:lang w:val="ru-RU"/>
        </w:rPr>
        <w:t xml:space="preserve"> - </w:t>
      </w:r>
      <w:r w:rsidRPr="002F38A6">
        <w:t>привычка большинства, с небольшой группой как редких, так и ежедневных покупателей.</w:t>
      </w:r>
    </w:p>
    <w:p w14:paraId="5705507F" w14:textId="77777777" w:rsidR="00F83B02" w:rsidRPr="00F83B02" w:rsidRDefault="00F83B02" w:rsidP="00F83B02">
      <w:pPr>
        <w:ind w:firstLine="0"/>
        <w:rPr>
          <w:lang w:val="ru-RU"/>
        </w:rPr>
      </w:pPr>
      <w:r w:rsidRPr="00F83B02">
        <w:rPr>
          <w:b/>
          <w:bCs/>
          <w:lang w:val="ru-RU"/>
        </w:rPr>
        <w:t>Вопрос:</w:t>
      </w:r>
      <w:r w:rsidRPr="00F83B02">
        <w:rPr>
          <w:lang w:val="ru-RU"/>
        </w:rPr>
        <w:t xml:space="preserve"> С какими трудностями вы чаще всего сталкиваетесь при покупках в офлайн-магазинах? </w:t>
      </w:r>
    </w:p>
    <w:p w14:paraId="7F99C742" w14:textId="732458A8" w:rsidR="00BC31BF" w:rsidRDefault="00F83B02" w:rsidP="00F83B02">
      <w:pPr>
        <w:ind w:firstLine="0"/>
        <w:rPr>
          <w:lang w:val="ru-RU"/>
        </w:rPr>
      </w:pPr>
      <w:r w:rsidRPr="00F83B02">
        <w:rPr>
          <w:b/>
          <w:bCs/>
          <w:lang w:val="ru-RU"/>
        </w:rPr>
        <w:t>Вывод по ответам респондентов:</w:t>
      </w:r>
      <w:r w:rsidRPr="00F83B02">
        <w:rPr>
          <w:lang w:val="ru-RU"/>
        </w:rPr>
        <w:t xml:space="preserve"> Главная проблема для большинства </w:t>
      </w:r>
      <w:r>
        <w:rPr>
          <w:lang w:val="ru-RU"/>
        </w:rPr>
        <w:t>-</w:t>
      </w:r>
      <w:r w:rsidRPr="00F83B02">
        <w:rPr>
          <w:lang w:val="ru-RU"/>
        </w:rPr>
        <w:t xml:space="preserve"> очереди на кассе. Также часто встречаются жалобы на разницу цен на полке и на кассе, отсутствие нужного товара в наличии и недостаток информации о цене и характеристиках. Менее распространённые трудности </w:t>
      </w:r>
      <w:r>
        <w:rPr>
          <w:lang w:val="ru-RU"/>
        </w:rPr>
        <w:t>-</w:t>
      </w:r>
      <w:r w:rsidRPr="00F83B02">
        <w:rPr>
          <w:lang w:val="ru-RU"/>
        </w:rPr>
        <w:t xml:space="preserve"> неудобные возвраты и обмен, навязчивые или недоступные консультанты и сложности с оплатой. Небольшая часть респондентов отметила, что ничего из перечисленного их не затрудняет.</w:t>
      </w:r>
    </w:p>
    <w:p w14:paraId="2D76E11D" w14:textId="77777777" w:rsidR="00D27DF0" w:rsidRDefault="00D27DF0" w:rsidP="00F83B02">
      <w:pPr>
        <w:ind w:firstLine="0"/>
        <w:rPr>
          <w:lang w:val="ru-RU"/>
        </w:rPr>
      </w:pPr>
      <w:r w:rsidRPr="00D27DF0">
        <w:rPr>
          <w:b/>
          <w:bCs/>
          <w:lang w:val="ru-RU"/>
        </w:rPr>
        <w:t>Вопрос:</w:t>
      </w:r>
      <w:r w:rsidRPr="00D27DF0">
        <w:rPr>
          <w:lang w:val="ru-RU"/>
        </w:rPr>
        <w:t xml:space="preserve"> Какая из этих проблем для вас самая неприятная? </w:t>
      </w:r>
    </w:p>
    <w:p w14:paraId="03BC47A9" w14:textId="4F4537B4" w:rsidR="00F83B02" w:rsidRDefault="00D27DF0" w:rsidP="00F83B02">
      <w:pPr>
        <w:ind w:firstLine="0"/>
        <w:rPr>
          <w:lang w:val="ru-RU"/>
        </w:rPr>
      </w:pPr>
      <w:r w:rsidRPr="00D27DF0">
        <w:rPr>
          <w:b/>
          <w:bCs/>
          <w:lang w:val="ru-RU"/>
        </w:rPr>
        <w:t>Вывод по ответам респондентов:</w:t>
      </w:r>
      <w:r w:rsidRPr="00D27DF0">
        <w:rPr>
          <w:lang w:val="ru-RU"/>
        </w:rPr>
        <w:t xml:space="preserve"> Самая неприятная проблема — очереди и ожидание на кассе, её указала подавляющая часть респондентов. На втором месте по частоте упоминаний — поиск информации о товаре, а процесс возврата и обмена вызывает неудобства у меньшей, но заметной группы. Оплата и оформление покупки встречается редко.</w:t>
      </w:r>
    </w:p>
    <w:p w14:paraId="490F220C" w14:textId="77777777" w:rsidR="00901021" w:rsidRDefault="00901021" w:rsidP="00F83B02">
      <w:pPr>
        <w:ind w:firstLine="0"/>
        <w:rPr>
          <w:lang w:val="ru-RU"/>
        </w:rPr>
      </w:pPr>
      <w:r w:rsidRPr="00901021">
        <w:rPr>
          <w:b/>
          <w:bCs/>
          <w:lang w:val="ru-RU"/>
        </w:rPr>
        <w:t>Вопрос:</w:t>
      </w:r>
      <w:r w:rsidRPr="00901021">
        <w:rPr>
          <w:lang w:val="ru-RU"/>
        </w:rPr>
        <w:t xml:space="preserve"> Насколько часто вы сталкиваетесь с этой проблемой? </w:t>
      </w:r>
    </w:p>
    <w:p w14:paraId="50B344A5" w14:textId="13A8AD5A" w:rsidR="00D27DF0" w:rsidRDefault="00901021" w:rsidP="00F83B02">
      <w:pPr>
        <w:ind w:firstLine="0"/>
        <w:rPr>
          <w:lang w:val="ru-RU"/>
        </w:rPr>
      </w:pPr>
      <w:r w:rsidRPr="00901021">
        <w:rPr>
          <w:b/>
          <w:bCs/>
          <w:lang w:val="ru-RU"/>
        </w:rPr>
        <w:t>Вывод по ответам респондентов:</w:t>
      </w:r>
      <w:r w:rsidRPr="00901021">
        <w:rPr>
          <w:lang w:val="ru-RU"/>
        </w:rPr>
        <w:t xml:space="preserve"> Большинство оценивают частоту столкновений с проблемами в офлайн-магазинах как среднюю и высокую, в основном значения находятся между 5 и 8 по шкале. Есть отдельные случаи редкого столкновения (1–2) и крайне частого (10), но они встречаются реже.</w:t>
      </w:r>
    </w:p>
    <w:p w14:paraId="56739460" w14:textId="77777777" w:rsidR="00BC5151" w:rsidRDefault="00BC5151" w:rsidP="00F83B02">
      <w:pPr>
        <w:ind w:firstLine="0"/>
        <w:rPr>
          <w:lang w:val="ru-RU"/>
        </w:rPr>
      </w:pPr>
      <w:r w:rsidRPr="00BC5151">
        <w:rPr>
          <w:b/>
          <w:bCs/>
          <w:lang w:val="ru-RU"/>
        </w:rPr>
        <w:t>Вопрос:</w:t>
      </w:r>
      <w:r w:rsidRPr="00BC5151">
        <w:rPr>
          <w:lang w:val="ru-RU"/>
        </w:rPr>
        <w:t xml:space="preserve"> Насколько вам доставляют дискомфорт очереди на кассе? </w:t>
      </w:r>
    </w:p>
    <w:p w14:paraId="038D9020" w14:textId="02F39A50" w:rsidR="00901021" w:rsidRDefault="00BC5151" w:rsidP="00F83B02">
      <w:pPr>
        <w:ind w:firstLine="0"/>
        <w:rPr>
          <w:lang w:val="ru-RU"/>
        </w:rPr>
      </w:pPr>
      <w:r w:rsidRPr="00BC5151">
        <w:rPr>
          <w:b/>
          <w:bCs/>
          <w:lang w:val="ru-RU"/>
        </w:rPr>
        <w:t>Вывод по ответам респондентов:</w:t>
      </w:r>
      <w:r w:rsidRPr="00BC5151">
        <w:rPr>
          <w:lang w:val="ru-RU"/>
        </w:rPr>
        <w:t xml:space="preserve"> Оценки дискомфорта распределены в основном в высоких значениях (6–10), что указывает на значительное раздражение среди большинства покупателей. Есть отдельные низкие оценки (1–3), но они встречаются редко.</w:t>
      </w:r>
    </w:p>
    <w:p w14:paraId="62EAC704" w14:textId="77777777" w:rsidR="00CB1F72" w:rsidRPr="00CB1F72" w:rsidRDefault="00CB1F72" w:rsidP="00CB1F72">
      <w:pPr>
        <w:ind w:firstLine="0"/>
        <w:rPr>
          <w:lang w:val="ru-RU"/>
        </w:rPr>
      </w:pPr>
      <w:r w:rsidRPr="00CB1F72">
        <w:rPr>
          <w:b/>
          <w:bCs/>
          <w:lang w:val="ru-RU"/>
        </w:rPr>
        <w:t>Вопрос:</w:t>
      </w:r>
      <w:r w:rsidRPr="00CB1F72">
        <w:rPr>
          <w:lang w:val="ru-RU"/>
        </w:rPr>
        <w:t xml:space="preserve"> Насколько удобно вам сейчас получать информацию о товаре в магазине?</w:t>
      </w:r>
    </w:p>
    <w:p w14:paraId="63E1D418" w14:textId="77777777" w:rsidR="00CB1F72" w:rsidRDefault="00CB1F72" w:rsidP="00CB1F72">
      <w:pPr>
        <w:ind w:firstLine="0"/>
        <w:rPr>
          <w:lang w:val="ru-RU"/>
        </w:rPr>
      </w:pPr>
      <w:r w:rsidRPr="00CB1F72">
        <w:rPr>
          <w:b/>
          <w:bCs/>
          <w:lang w:val="ru-RU"/>
        </w:rPr>
        <w:t>Вывод по ответам респондентов</w:t>
      </w:r>
      <w:r w:rsidRPr="00CB1F72">
        <w:rPr>
          <w:lang w:val="ru-RU"/>
        </w:rPr>
        <w:t xml:space="preserve">: Оценки удобства сильно разбросаны, от </w:t>
      </w:r>
      <w:r w:rsidRPr="00CB1F72">
        <w:rPr>
          <w:b/>
          <w:bCs/>
          <w:lang w:val="ru-RU"/>
        </w:rPr>
        <w:t>1 (очень неудобно)</w:t>
      </w:r>
      <w:r w:rsidRPr="00CB1F72">
        <w:rPr>
          <w:lang w:val="ru-RU"/>
        </w:rPr>
        <w:t xml:space="preserve"> до </w:t>
      </w:r>
      <w:r w:rsidRPr="00CB1F72">
        <w:rPr>
          <w:b/>
          <w:bCs/>
          <w:lang w:val="ru-RU"/>
        </w:rPr>
        <w:t>10 (очень удобно)</w:t>
      </w:r>
      <w:r w:rsidRPr="00CB1F72">
        <w:rPr>
          <w:lang w:val="ru-RU"/>
        </w:rPr>
        <w:t xml:space="preserve">, что показывает </w:t>
      </w:r>
      <w:r w:rsidRPr="00CB1F72">
        <w:rPr>
          <w:b/>
          <w:bCs/>
          <w:lang w:val="ru-RU"/>
        </w:rPr>
        <w:t>разнородный опыт покупателей</w:t>
      </w:r>
      <w:r w:rsidRPr="00CB1F72">
        <w:rPr>
          <w:lang w:val="ru-RU"/>
        </w:rPr>
        <w:t>. Большая часть ответов сосредоточена в среднем диапазоне (4–7), что говорит о том, что многие сталкиваются с трудностями в поиске информации, но полностью неудовлетворённых меньше.</w:t>
      </w:r>
    </w:p>
    <w:p w14:paraId="2796C522" w14:textId="77777777" w:rsidR="002A0A41" w:rsidRPr="002A0A41" w:rsidRDefault="002A0A41" w:rsidP="002A0A41">
      <w:pPr>
        <w:ind w:firstLine="0"/>
        <w:rPr>
          <w:lang w:val="ru-RU"/>
        </w:rPr>
      </w:pPr>
      <w:r w:rsidRPr="002A0A41">
        <w:rPr>
          <w:b/>
          <w:bCs/>
          <w:lang w:val="ru-RU"/>
        </w:rPr>
        <w:t>Вопрос:</w:t>
      </w:r>
      <w:r w:rsidRPr="002A0A41">
        <w:rPr>
          <w:lang w:val="ru-RU"/>
        </w:rPr>
        <w:t xml:space="preserve"> Каким образом вы в настоящее время решаете вопрос нехватки информации о товаре в магазине?</w:t>
      </w:r>
    </w:p>
    <w:p w14:paraId="5E1574E1" w14:textId="1E994DDF" w:rsidR="002A0A41" w:rsidRPr="002A0A41" w:rsidRDefault="002A0A41" w:rsidP="002A0A41">
      <w:pPr>
        <w:ind w:firstLine="0"/>
        <w:rPr>
          <w:lang w:val="ru-RU"/>
        </w:rPr>
      </w:pPr>
      <w:r w:rsidRPr="002A0A41">
        <w:rPr>
          <w:b/>
          <w:bCs/>
          <w:lang w:val="ru-RU"/>
        </w:rPr>
        <w:t>Вывод по ответам респондентов:</w:t>
      </w:r>
      <w:r w:rsidR="00156CC4">
        <w:rPr>
          <w:b/>
          <w:bCs/>
          <w:lang w:val="ru-RU"/>
        </w:rPr>
        <w:t xml:space="preserve"> </w:t>
      </w:r>
      <w:r w:rsidR="00156CC4" w:rsidRPr="00156CC4">
        <w:t xml:space="preserve">Большинство ищет информацию в интернете, включая сайты и приложения ритейлеров. Второй по популярности способ </w:t>
      </w:r>
      <w:r w:rsidR="00156CC4" w:rsidRPr="00156CC4">
        <w:rPr>
          <w:lang w:val="ru-RU"/>
        </w:rPr>
        <w:t>-</w:t>
      </w:r>
      <w:r w:rsidR="00156CC4" w:rsidRPr="00156CC4">
        <w:t xml:space="preserve"> обращение к консультанту. Менее распространённые варианты </w:t>
      </w:r>
      <w:r w:rsidR="00156CC4" w:rsidRPr="00156CC4">
        <w:rPr>
          <w:lang w:val="ru-RU"/>
        </w:rPr>
        <w:t>-</w:t>
      </w:r>
      <w:r w:rsidR="00156CC4" w:rsidRPr="00156CC4">
        <w:t xml:space="preserve"> покупка позже онлайн, откладывание покупки, выбор «наугад» и небеспокойство по этому поводу.</w:t>
      </w:r>
    </w:p>
    <w:p w14:paraId="6BBCCCD0" w14:textId="77777777" w:rsidR="00CC0019" w:rsidRPr="00CC0019" w:rsidRDefault="00CC0019" w:rsidP="00CC0019">
      <w:pPr>
        <w:ind w:firstLine="0"/>
        <w:rPr>
          <w:lang w:val="ru-RU"/>
        </w:rPr>
      </w:pPr>
      <w:r w:rsidRPr="00CC0019">
        <w:rPr>
          <w:b/>
          <w:bCs/>
          <w:lang w:val="ru-RU"/>
        </w:rPr>
        <w:t>Вопрос:</w:t>
      </w:r>
      <w:r w:rsidRPr="00CC0019">
        <w:rPr>
          <w:lang w:val="ru-RU"/>
        </w:rPr>
        <w:t xml:space="preserve"> Было бы удобно сканировать QR-код и получать информацию о товаре?</w:t>
      </w:r>
    </w:p>
    <w:p w14:paraId="450A35B5" w14:textId="77777777" w:rsidR="00CC0019" w:rsidRDefault="00CC0019" w:rsidP="00CC0019">
      <w:pPr>
        <w:ind w:firstLine="0"/>
        <w:rPr>
          <w:lang w:val="ru-RU"/>
        </w:rPr>
      </w:pPr>
      <w:r w:rsidRPr="00CC0019">
        <w:rPr>
          <w:b/>
          <w:bCs/>
          <w:lang w:val="ru-RU"/>
        </w:rPr>
        <w:t>Вывод по ответам респондентов:</w:t>
      </w:r>
      <w:r w:rsidRPr="00CC0019">
        <w:rPr>
          <w:lang w:val="ru-RU"/>
        </w:rPr>
        <w:t xml:space="preserve"> Большинство оценок находятся в высоком диапазоне (6–10), что показывает явное одобрение идеи использования QR-кодов для получения информации. Есть отдельные низкие оценки (1–3), но они встречаются редко.</w:t>
      </w:r>
    </w:p>
    <w:p w14:paraId="3C87394C" w14:textId="77777777" w:rsidR="00442BC1" w:rsidRPr="00442BC1" w:rsidRDefault="00442BC1" w:rsidP="00442BC1">
      <w:pPr>
        <w:ind w:firstLine="0"/>
        <w:rPr>
          <w:lang w:val="ru-RU"/>
        </w:rPr>
      </w:pPr>
      <w:r w:rsidRPr="00442BC1">
        <w:rPr>
          <w:b/>
          <w:bCs/>
          <w:lang w:val="ru-RU"/>
        </w:rPr>
        <w:t>Вопрос:</w:t>
      </w:r>
      <w:r w:rsidRPr="00442BC1">
        <w:rPr>
          <w:lang w:val="ru-RU"/>
        </w:rPr>
        <w:t xml:space="preserve"> Насколько вам было бы удобно оплачивать товары прямо в телефоне, без кассы?</w:t>
      </w:r>
    </w:p>
    <w:p w14:paraId="2AAE003D" w14:textId="77777777" w:rsidR="00442BC1" w:rsidRPr="00442BC1" w:rsidRDefault="00442BC1" w:rsidP="00442BC1">
      <w:pPr>
        <w:ind w:firstLine="0"/>
        <w:rPr>
          <w:lang w:val="ru-RU"/>
        </w:rPr>
      </w:pPr>
      <w:r w:rsidRPr="00442BC1">
        <w:rPr>
          <w:b/>
          <w:bCs/>
          <w:lang w:val="ru-RU"/>
        </w:rPr>
        <w:t>Вывод по ответам респондентов:</w:t>
      </w:r>
      <w:r w:rsidRPr="00442BC1">
        <w:rPr>
          <w:lang w:val="ru-RU"/>
        </w:rPr>
        <w:t xml:space="preserve"> Большинство оценок находятся в высоком диапазоне (7–10), что указывает на сильный интерес и готовность использовать мобильную оплату. Есть несколько низких оценок (1–2), но они редки.</w:t>
      </w:r>
    </w:p>
    <w:p w14:paraId="715415E6" w14:textId="4D46E3F0" w:rsidR="001A5FEA" w:rsidRPr="001A5FEA" w:rsidRDefault="001A5FEA" w:rsidP="001A5FEA">
      <w:pPr>
        <w:ind w:firstLine="0"/>
        <w:rPr>
          <w:lang w:val="ru-RU"/>
        </w:rPr>
      </w:pPr>
      <w:r w:rsidRPr="001A5FEA">
        <w:rPr>
          <w:b/>
          <w:bCs/>
          <w:lang w:val="ru-RU"/>
        </w:rPr>
        <w:t>Вопрос:</w:t>
      </w:r>
      <w:r>
        <w:rPr>
          <w:lang w:val="ru-RU"/>
        </w:rPr>
        <w:t xml:space="preserve"> </w:t>
      </w:r>
      <w:r w:rsidRPr="001A5FEA">
        <w:rPr>
          <w:lang w:val="ru-RU"/>
        </w:rPr>
        <w:t>Насколько для вас важно, чтобы сервис оплаты товаров работал прямо в банковском приложении?</w:t>
      </w:r>
    </w:p>
    <w:p w14:paraId="41D8FF6E" w14:textId="1B39F8C4" w:rsidR="001A5FEA" w:rsidRPr="001A5FEA" w:rsidRDefault="001A5FEA" w:rsidP="001A5FEA">
      <w:pPr>
        <w:ind w:firstLine="0"/>
        <w:rPr>
          <w:lang w:val="ru-RU"/>
        </w:rPr>
      </w:pPr>
      <w:r w:rsidRPr="001A5FEA">
        <w:rPr>
          <w:b/>
          <w:bCs/>
          <w:lang w:val="ru-RU"/>
        </w:rPr>
        <w:t>Вывод по ответам респондентов:</w:t>
      </w:r>
      <w:r w:rsidRPr="001A5FEA">
        <w:rPr>
          <w:lang w:val="ru-RU"/>
        </w:rPr>
        <w:t xml:space="preserve"> Ответы сильно разнятся </w:t>
      </w:r>
      <w:r w:rsidRPr="001A5FEA">
        <w:rPr>
          <w:lang w:val="ru-RU"/>
        </w:rPr>
        <w:t>-</w:t>
      </w:r>
      <w:r w:rsidRPr="001A5FEA">
        <w:rPr>
          <w:lang w:val="ru-RU"/>
        </w:rPr>
        <w:t xml:space="preserve"> от 1 (не важно) до 10 (очень важно). Часть респондентов придает этому высокое значение (8–10), тогда как другая часть практически не считает это критичным (1–4).</w:t>
      </w:r>
    </w:p>
    <w:p w14:paraId="6F3EBBAF" w14:textId="77777777" w:rsidR="002B0FD3" w:rsidRPr="002B0FD3" w:rsidRDefault="002B0FD3" w:rsidP="002B0FD3">
      <w:pPr>
        <w:ind w:firstLine="0"/>
        <w:rPr>
          <w:lang w:val="ru-RU"/>
        </w:rPr>
      </w:pPr>
      <w:r w:rsidRPr="002B0FD3">
        <w:rPr>
          <w:b/>
          <w:bCs/>
          <w:lang w:val="ru-RU"/>
        </w:rPr>
        <w:t>Вопрос:</w:t>
      </w:r>
      <w:r w:rsidRPr="002B0FD3">
        <w:rPr>
          <w:lang w:val="ru-RU"/>
        </w:rPr>
        <w:t xml:space="preserve"> Какие функции сервиса были бы для вас полезны и интересны?</w:t>
      </w:r>
    </w:p>
    <w:p w14:paraId="54B31D29" w14:textId="77777777" w:rsidR="002B0FD3" w:rsidRPr="002B0FD3" w:rsidRDefault="002B0FD3" w:rsidP="002B0FD3">
      <w:pPr>
        <w:ind w:firstLine="0"/>
        <w:rPr>
          <w:lang w:val="ru-RU"/>
        </w:rPr>
      </w:pPr>
      <w:r w:rsidRPr="002B0FD3">
        <w:rPr>
          <w:b/>
          <w:bCs/>
          <w:lang w:val="ru-RU"/>
        </w:rPr>
        <w:t>Вывод по ответам респондентов:</w:t>
      </w:r>
      <w:r w:rsidRPr="002B0FD3">
        <w:rPr>
          <w:lang w:val="ru-RU"/>
        </w:rPr>
        <w:t xml:space="preserve"> Наибольший интерес вызывают функции, связанные с облегчением покупок и экономией времени:</w:t>
      </w:r>
    </w:p>
    <w:p w14:paraId="7672A002" w14:textId="718FBFC0" w:rsidR="002B0FD3" w:rsidRPr="002B0FD3" w:rsidRDefault="002B0FD3" w:rsidP="002B0FD3">
      <w:pPr>
        <w:pStyle w:val="a6"/>
        <w:numPr>
          <w:ilvl w:val="0"/>
          <w:numId w:val="18"/>
        </w:numPr>
        <w:rPr>
          <w:lang w:val="ru-RU"/>
        </w:rPr>
      </w:pPr>
      <w:r w:rsidRPr="002B0FD3">
        <w:rPr>
          <w:lang w:val="ru-RU"/>
        </w:rPr>
        <w:t>Сканирование товара телефоном для получения информации и покупки</w:t>
      </w:r>
      <w:r w:rsidRPr="002B0FD3">
        <w:rPr>
          <w:lang w:val="ru-RU"/>
        </w:rPr>
        <w:t xml:space="preserve"> -</w:t>
      </w:r>
      <w:r w:rsidRPr="002B0FD3">
        <w:rPr>
          <w:lang w:val="ru-RU"/>
        </w:rPr>
        <w:t>лидирующая опция;</w:t>
      </w:r>
    </w:p>
    <w:p w14:paraId="26715F12" w14:textId="214ADE19" w:rsidR="002B0FD3" w:rsidRPr="002B0FD3" w:rsidRDefault="002B0FD3" w:rsidP="002B0FD3">
      <w:pPr>
        <w:pStyle w:val="a6"/>
        <w:numPr>
          <w:ilvl w:val="0"/>
          <w:numId w:val="18"/>
        </w:numPr>
        <w:rPr>
          <w:lang w:val="ru-RU"/>
        </w:rPr>
      </w:pPr>
      <w:r w:rsidRPr="002B0FD3">
        <w:rPr>
          <w:lang w:val="ru-RU"/>
        </w:rPr>
        <w:t xml:space="preserve">Оплата покупок без кассы и очередей </w:t>
      </w:r>
      <w:r w:rsidRPr="002B0FD3">
        <w:rPr>
          <w:lang w:val="ru-RU"/>
        </w:rPr>
        <w:t>-</w:t>
      </w:r>
      <w:r w:rsidRPr="002B0FD3">
        <w:rPr>
          <w:lang w:val="ru-RU"/>
        </w:rPr>
        <w:t xml:space="preserve"> крайне востребована;</w:t>
      </w:r>
    </w:p>
    <w:p w14:paraId="6658F035" w14:textId="77777777" w:rsidR="002B0FD3" w:rsidRPr="002B0FD3" w:rsidRDefault="002B0FD3" w:rsidP="002B0FD3">
      <w:pPr>
        <w:pStyle w:val="a6"/>
        <w:numPr>
          <w:ilvl w:val="0"/>
          <w:numId w:val="18"/>
        </w:numPr>
        <w:rPr>
          <w:lang w:val="ru-RU"/>
        </w:rPr>
      </w:pPr>
      <w:r w:rsidRPr="002B0FD3">
        <w:rPr>
          <w:lang w:val="ru-RU"/>
        </w:rPr>
        <w:t>Добавление товаров в цифровую корзину и покупки на витрине в нерабочее время также популярны.</w:t>
      </w:r>
    </w:p>
    <w:p w14:paraId="7D0403B5" w14:textId="77777777" w:rsidR="002B0FD3" w:rsidRPr="002B0FD3" w:rsidRDefault="002B0FD3" w:rsidP="002B0FD3">
      <w:pPr>
        <w:ind w:firstLine="0"/>
        <w:rPr>
          <w:lang w:val="ru-RU"/>
        </w:rPr>
      </w:pPr>
      <w:r w:rsidRPr="002B0FD3">
        <w:rPr>
          <w:lang w:val="ru-RU"/>
        </w:rPr>
        <w:t>Дополнительно значимы функции поддержки и удобства: получение и хранение электронных чеков, оформление возврата через приложение, уведомления о скидках и акциях.</w:t>
      </w:r>
    </w:p>
    <w:p w14:paraId="67DE2697" w14:textId="77777777" w:rsidR="00B14071" w:rsidRPr="00B14071" w:rsidRDefault="00B14071" w:rsidP="00B14071">
      <w:pPr>
        <w:ind w:firstLine="0"/>
        <w:rPr>
          <w:lang w:val="ru-RU"/>
        </w:rPr>
      </w:pPr>
      <w:r w:rsidRPr="00B14071">
        <w:rPr>
          <w:b/>
          <w:bCs/>
          <w:lang w:val="ru-RU"/>
        </w:rPr>
        <w:t>Вопрос:</w:t>
      </w:r>
      <w:r w:rsidRPr="00B14071">
        <w:rPr>
          <w:lang w:val="ru-RU"/>
        </w:rPr>
        <w:t xml:space="preserve"> Сколько времени в среднем у вас занимает быстрая покупка в магазине (ежедневные «мелкие» покупки)?</w:t>
      </w:r>
    </w:p>
    <w:p w14:paraId="507B6025" w14:textId="299470A7" w:rsidR="00B14071" w:rsidRDefault="00B14071" w:rsidP="00B14071">
      <w:pPr>
        <w:ind w:firstLine="0"/>
        <w:rPr>
          <w:lang w:val="ru-RU"/>
        </w:rPr>
      </w:pPr>
      <w:r w:rsidRPr="00B14071">
        <w:rPr>
          <w:b/>
          <w:bCs/>
          <w:lang w:val="ru-RU"/>
        </w:rPr>
        <w:t>Вывод по ответам респондентов:</w:t>
      </w:r>
      <w:r w:rsidRPr="00B14071">
        <w:rPr>
          <w:lang w:val="ru-RU"/>
        </w:rPr>
        <w:t xml:space="preserve"> Большинство респондентов тратят 5–10 минут на ежедневные покупки. Второй по частоте диапазон</w:t>
      </w:r>
      <w:r>
        <w:rPr>
          <w:lang w:val="ru-RU"/>
        </w:rPr>
        <w:t xml:space="preserve"> -</w:t>
      </w:r>
      <w:r w:rsidRPr="00B14071">
        <w:rPr>
          <w:lang w:val="ru-RU"/>
        </w:rPr>
        <w:t xml:space="preserve"> 10–20 минут, а до 5 минут выбирают немного меньше людей. Покупки, длящиеся более 20 минут, встречаются реже.</w:t>
      </w:r>
    </w:p>
    <w:p w14:paraId="1CBF0284" w14:textId="77777777" w:rsidR="00286AC8" w:rsidRPr="00286AC8" w:rsidRDefault="00286AC8" w:rsidP="00286AC8">
      <w:pPr>
        <w:ind w:firstLine="0"/>
        <w:rPr>
          <w:lang w:val="ru-RU"/>
        </w:rPr>
      </w:pPr>
      <w:r w:rsidRPr="00286AC8">
        <w:rPr>
          <w:b/>
          <w:bCs/>
          <w:lang w:val="ru-RU"/>
        </w:rPr>
        <w:t>Вопрос:</w:t>
      </w:r>
      <w:r w:rsidRPr="00286AC8">
        <w:rPr>
          <w:lang w:val="ru-RU"/>
        </w:rPr>
        <w:t xml:space="preserve"> Сколько времени в среднем у вас занимает покупка в магазине в час пик (с очередями)?</w:t>
      </w:r>
    </w:p>
    <w:p w14:paraId="66D05040" w14:textId="77777777" w:rsidR="00286AC8" w:rsidRPr="00286AC8" w:rsidRDefault="00286AC8" w:rsidP="00286AC8">
      <w:pPr>
        <w:ind w:firstLine="0"/>
        <w:rPr>
          <w:lang w:val="ru-RU"/>
        </w:rPr>
      </w:pPr>
      <w:r w:rsidRPr="00286AC8">
        <w:rPr>
          <w:b/>
          <w:bCs/>
          <w:lang w:val="ru-RU"/>
        </w:rPr>
        <w:t>Вывод по ответам респондентов:</w:t>
      </w:r>
      <w:r w:rsidRPr="00286AC8">
        <w:rPr>
          <w:lang w:val="ru-RU"/>
        </w:rPr>
        <w:t xml:space="preserve"> В часы пик большинство респондентов тратят 20–40 минут на покупки. Значительная часть укладывается в до 20 минут, но есть немало случаев 40–60 минут и более 60 минут, что показывает влияние очередей и загруженности магазина.</w:t>
      </w:r>
    </w:p>
    <w:p w14:paraId="2F13DE66" w14:textId="77777777" w:rsidR="00023B53" w:rsidRPr="00023B53" w:rsidRDefault="00023B53" w:rsidP="00023B53">
      <w:pPr>
        <w:ind w:firstLine="0"/>
        <w:rPr>
          <w:lang w:val="ru-RU"/>
        </w:rPr>
      </w:pPr>
      <w:r w:rsidRPr="00023B53">
        <w:rPr>
          <w:b/>
          <w:bCs/>
          <w:lang w:val="ru-RU"/>
        </w:rPr>
        <w:t>Вопрос:</w:t>
      </w:r>
      <w:r w:rsidRPr="00023B53">
        <w:rPr>
          <w:lang w:val="ru-RU"/>
        </w:rPr>
        <w:t xml:space="preserve"> Сколько времени в среднем у вас занимает крупная покупка в магазине (закупка продуктов на неделю в выходные дни)?</w:t>
      </w:r>
    </w:p>
    <w:p w14:paraId="2847B6EA" w14:textId="77777777" w:rsidR="00023B53" w:rsidRDefault="00023B53" w:rsidP="00023B53">
      <w:pPr>
        <w:ind w:firstLine="0"/>
        <w:rPr>
          <w:lang w:val="ru-RU"/>
        </w:rPr>
      </w:pPr>
      <w:r w:rsidRPr="00023B53">
        <w:rPr>
          <w:b/>
          <w:bCs/>
          <w:lang w:val="ru-RU"/>
        </w:rPr>
        <w:t>Вывод по ответам респондентов:</w:t>
      </w:r>
      <w:r w:rsidRPr="00023B53">
        <w:rPr>
          <w:lang w:val="ru-RU"/>
        </w:rPr>
        <w:t xml:space="preserve"> Большинство тратят 30–60 минут на крупные покупки, значительная часть — 60–90 минут, а покупки более 90 минут встречаются реже. Относительно небольшой процент укладывается в до 30 минут.</w:t>
      </w:r>
    </w:p>
    <w:p w14:paraId="7105966D" w14:textId="77777777" w:rsidR="004B788B" w:rsidRPr="004B788B" w:rsidRDefault="004B788B" w:rsidP="004B788B">
      <w:pPr>
        <w:ind w:firstLine="0"/>
        <w:rPr>
          <w:lang w:val="ru-RU"/>
        </w:rPr>
      </w:pPr>
      <w:r w:rsidRPr="004B788B">
        <w:rPr>
          <w:b/>
          <w:bCs/>
          <w:lang w:val="ru-RU"/>
        </w:rPr>
        <w:t>Вопрос:</w:t>
      </w:r>
      <w:r w:rsidRPr="004B788B">
        <w:rPr>
          <w:lang w:val="ru-RU"/>
        </w:rPr>
        <w:t xml:space="preserve"> Насколько вы готовы попробовать новый способ покупок, если он сэкономит вам время?</w:t>
      </w:r>
    </w:p>
    <w:p w14:paraId="7E68BE4B" w14:textId="77777777" w:rsidR="004B788B" w:rsidRPr="004B788B" w:rsidRDefault="004B788B" w:rsidP="004B788B">
      <w:pPr>
        <w:ind w:firstLine="0"/>
        <w:rPr>
          <w:lang w:val="ru-RU"/>
        </w:rPr>
      </w:pPr>
      <w:r w:rsidRPr="004B788B">
        <w:rPr>
          <w:b/>
          <w:bCs/>
          <w:lang w:val="ru-RU"/>
        </w:rPr>
        <w:t>Вывод по ответам респондентов:</w:t>
      </w:r>
      <w:r w:rsidRPr="004B788B">
        <w:rPr>
          <w:lang w:val="ru-RU"/>
        </w:rPr>
        <w:t xml:space="preserve"> Большинство респондентов оценивают готовность высоко (8–10), демонстрируя явный интерес к нововведениям, способным сократить время на покупки. Есть несколько низких оценок (1–5), но они встречаются значительно реже.</w:t>
      </w:r>
    </w:p>
    <w:p w14:paraId="60ABBB0D" w14:textId="77777777" w:rsidR="00A4056B" w:rsidRPr="00A4056B" w:rsidRDefault="00A4056B" w:rsidP="00A4056B">
      <w:pPr>
        <w:ind w:firstLine="0"/>
        <w:rPr>
          <w:lang w:val="ru-RU"/>
        </w:rPr>
      </w:pPr>
      <w:r w:rsidRPr="00A4056B">
        <w:rPr>
          <w:b/>
          <w:bCs/>
          <w:lang w:val="ru-RU"/>
        </w:rPr>
        <w:t>Вопрос:</w:t>
      </w:r>
      <w:r w:rsidRPr="00A4056B">
        <w:rPr>
          <w:lang w:val="ru-RU"/>
        </w:rPr>
        <w:t xml:space="preserve"> Насколько вам было бы удобно/интересно покупать товары прямо с витрины, когда магазин закрыт, с последующей оплатой и выбором доставки или самовывоз?</w:t>
      </w:r>
    </w:p>
    <w:p w14:paraId="1B13830F" w14:textId="53E5596C" w:rsidR="00BC5151" w:rsidRDefault="00A4056B" w:rsidP="00F83B02">
      <w:pPr>
        <w:ind w:firstLine="0"/>
        <w:rPr>
          <w:lang w:val="ru-RU"/>
        </w:rPr>
      </w:pPr>
      <w:r w:rsidRPr="00A4056B">
        <w:rPr>
          <w:b/>
          <w:bCs/>
          <w:lang w:val="ru-RU"/>
        </w:rPr>
        <w:t>Вывод по ответам респондентов:</w:t>
      </w:r>
      <w:r w:rsidRPr="00A4056B">
        <w:rPr>
          <w:lang w:val="ru-RU"/>
        </w:rPr>
        <w:t xml:space="preserve"> Большинство респондентов оценивают удобство/интерес высоко (7–10), что указывает на позитивное отношение к такому формату. Есть отдельные низкие оценки (1–2), но они встречаются редко.</w:t>
      </w:r>
    </w:p>
    <w:p w14:paraId="0F7070D1" w14:textId="77777777" w:rsidR="00BC5151" w:rsidRPr="00F83B02" w:rsidRDefault="00BC5151" w:rsidP="00F83B02">
      <w:pPr>
        <w:ind w:firstLine="0"/>
        <w:rPr>
          <w:lang w:val="ru-RU"/>
        </w:rPr>
      </w:pPr>
    </w:p>
    <w:p w14:paraId="65C58343" w14:textId="4E416EAE" w:rsidR="007A6BA7" w:rsidRDefault="007A6BA7" w:rsidP="007A6BA7">
      <w:pPr>
        <w:pStyle w:val="2"/>
      </w:pPr>
      <w:bookmarkStart w:id="31" w:name="_Toc219088492"/>
      <w:r>
        <w:t>2.4 Разработка продуктовой стратегии</w:t>
      </w:r>
      <w:bookmarkEnd w:id="31"/>
    </w:p>
    <w:p w14:paraId="65498E6F" w14:textId="77777777" w:rsidR="007A6BA7" w:rsidRPr="009E23FB" w:rsidRDefault="007A6BA7" w:rsidP="00D914B5">
      <w:pPr>
        <w:pStyle w:val="3"/>
      </w:pPr>
      <w:bookmarkStart w:id="32" w:name="_Toc219088493"/>
      <w:r w:rsidRPr="009E23FB">
        <w:t>2.4.1 SWOT-анализ</w:t>
      </w:r>
      <w:bookmarkEnd w:id="32"/>
    </w:p>
    <w:p w14:paraId="51EA2425" w14:textId="77777777" w:rsidR="007A6BA7" w:rsidRPr="00CD3335" w:rsidRDefault="007A6BA7" w:rsidP="007A6BA7">
      <w:r w:rsidRPr="00CD3335">
        <w:t>AR</w:t>
      </w:r>
      <w:r w:rsidRPr="00CD3335">
        <w:noBreakHyphen/>
        <w:t>платёжный сервис представляет собой инновационное решение для офлайн-ритейла, позволяющее пользователям оплачивать покупки без очереди, приобретать товары с витрины в нерабочее время и оформлять возвраты онлайн через банковское приложение с AR-интерактивом.</w:t>
      </w:r>
    </w:p>
    <w:p w14:paraId="1E7987E5" w14:textId="77777777" w:rsidR="007A6BA7" w:rsidRDefault="007A6BA7" w:rsidP="007A6BA7">
      <w:r w:rsidRPr="00CD3335">
        <w:t>SWOT-анализ помогает выявить внутренние сильные и слабые стороны проекта, а также оценить внешние возможности и угрозы, которые могут повлиять на его развитие и масштабирование на российском рынке.</w:t>
      </w:r>
      <w:r>
        <w:t xml:space="preserve"> Также </w:t>
      </w:r>
      <w:r w:rsidRPr="00675610">
        <w:t>помогает определить стратегические приоритеты и возможности для масштабирования сервиса.</w:t>
      </w:r>
    </w:p>
    <w:p w14:paraId="375F179C" w14:textId="1B29BEF3" w:rsidR="007A6BA7" w:rsidRPr="00CD3335" w:rsidRDefault="007A6BA7" w:rsidP="007A6BA7">
      <w:pPr>
        <w:jc w:val="right"/>
        <w:rPr>
          <w:i/>
          <w:iCs/>
        </w:rPr>
      </w:pPr>
      <w:r w:rsidRPr="0075416D">
        <w:rPr>
          <w:i/>
          <w:iCs/>
        </w:rPr>
        <w:t xml:space="preserve">Таблица </w:t>
      </w:r>
      <w:r w:rsidR="00A6150F">
        <w:rPr>
          <w:i/>
          <w:iCs/>
          <w:lang w:val="ru-RU"/>
        </w:rPr>
        <w:t>4</w:t>
      </w:r>
      <w:r w:rsidRPr="0075416D">
        <w:rPr>
          <w:i/>
          <w:iCs/>
        </w:rPr>
        <w:t>. «</w:t>
      </w:r>
      <w:r w:rsidRPr="0075416D">
        <w:rPr>
          <w:i/>
          <w:iCs/>
          <w:lang w:val="en-US"/>
        </w:rPr>
        <w:t>SWAT-</w:t>
      </w:r>
      <w:r w:rsidRPr="0075416D">
        <w:rPr>
          <w:i/>
          <w:iCs/>
        </w:rPr>
        <w:t>анализ»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673"/>
        <w:gridCol w:w="4672"/>
      </w:tblGrid>
      <w:tr w:rsidR="007A6BA7" w:rsidRPr="008079DC" w14:paraId="7AD0576E" w14:textId="77777777" w:rsidTr="0059587D">
        <w:tc>
          <w:tcPr>
            <w:tcW w:w="4673" w:type="dxa"/>
            <w:hideMark/>
          </w:tcPr>
          <w:p w14:paraId="56199715" w14:textId="77777777" w:rsidR="007A6BA7" w:rsidRPr="00F67241" w:rsidRDefault="007A6BA7" w:rsidP="0059587D">
            <w:pPr>
              <w:spacing w:before="120" w:after="120"/>
              <w:ind w:firstLine="709"/>
              <w:jc w:val="both"/>
              <w:rPr>
                <w:b/>
                <w:bCs/>
              </w:rPr>
            </w:pPr>
            <w:r w:rsidRPr="00F67241">
              <w:rPr>
                <w:b/>
                <w:bCs/>
              </w:rPr>
              <w:t>Сильные стороны (Strengths)</w:t>
            </w:r>
          </w:p>
        </w:tc>
        <w:tc>
          <w:tcPr>
            <w:tcW w:w="4672" w:type="dxa"/>
            <w:hideMark/>
          </w:tcPr>
          <w:p w14:paraId="2EC5F18C" w14:textId="77777777" w:rsidR="007A6BA7" w:rsidRPr="00F67241" w:rsidRDefault="007A6BA7" w:rsidP="0059587D">
            <w:pPr>
              <w:spacing w:before="120" w:after="120"/>
              <w:ind w:firstLine="709"/>
              <w:jc w:val="both"/>
              <w:rPr>
                <w:b/>
                <w:bCs/>
              </w:rPr>
            </w:pPr>
            <w:r w:rsidRPr="00F67241">
              <w:rPr>
                <w:b/>
                <w:bCs/>
              </w:rPr>
              <w:t>Слабые стороны (Weaknesses)</w:t>
            </w:r>
          </w:p>
        </w:tc>
      </w:tr>
      <w:tr w:rsidR="007A6BA7" w:rsidRPr="008079DC" w14:paraId="19FD50FD" w14:textId="77777777" w:rsidTr="0059587D">
        <w:tc>
          <w:tcPr>
            <w:tcW w:w="4673" w:type="dxa"/>
            <w:hideMark/>
          </w:tcPr>
          <w:p w14:paraId="25B7136B" w14:textId="77777777" w:rsidR="007A6BA7" w:rsidRPr="008079DC" w:rsidRDefault="007A6BA7" w:rsidP="0059587D">
            <w:r w:rsidRPr="00F67241">
              <w:t>Инновационная технология: AR/QR</w:t>
            </w:r>
            <w:r w:rsidRPr="008079DC">
              <w:t>-код</w:t>
            </w:r>
            <w:r>
              <w:t>, который позволяет просмотреть  информацию о товаре и оплатить его без кассы</w:t>
            </w:r>
          </w:p>
          <w:p w14:paraId="7B70BE78" w14:textId="77777777" w:rsidR="007A6BA7" w:rsidRPr="008079DC" w:rsidRDefault="007A6BA7" w:rsidP="0059587D">
            <w:r w:rsidRPr="00F67241">
              <w:t>Бескассовая оплата</w:t>
            </w:r>
            <w:r>
              <w:t xml:space="preserve"> -</w:t>
            </w:r>
            <w:r w:rsidRPr="00F67241">
              <w:t xml:space="preserve"> экономия времени</w:t>
            </w:r>
          </w:p>
          <w:p w14:paraId="2F47F030" w14:textId="77777777" w:rsidR="007A6BA7" w:rsidRPr="008079DC" w:rsidRDefault="007A6BA7" w:rsidP="0059587D">
            <w:r w:rsidRPr="008079DC">
              <w:t>Хранение истории покупок в одном приложении</w:t>
            </w:r>
          </w:p>
          <w:p w14:paraId="75D63F2B" w14:textId="77777777" w:rsidR="007A6BA7" w:rsidRPr="008079DC" w:rsidRDefault="007A6BA7" w:rsidP="0059587D">
            <w:r w:rsidRPr="00F67241">
              <w:t>Покупка вне рабочего времени</w:t>
            </w:r>
          </w:p>
          <w:p w14:paraId="37425DBE" w14:textId="77777777" w:rsidR="007A6BA7" w:rsidRPr="008079DC" w:rsidRDefault="007A6BA7" w:rsidP="0059587D">
            <w:r w:rsidRPr="00F67241">
              <w:t>Онлайн-возвраты</w:t>
            </w:r>
          </w:p>
          <w:p w14:paraId="08130517" w14:textId="77777777" w:rsidR="007A6BA7" w:rsidRPr="00F67241" w:rsidRDefault="007A6BA7" w:rsidP="0059587D">
            <w:pPr>
              <w:spacing w:before="120" w:after="120"/>
            </w:pPr>
            <w:r w:rsidRPr="00F67241">
              <w:t>Массовая доступность, интеграция с банками</w:t>
            </w:r>
          </w:p>
        </w:tc>
        <w:tc>
          <w:tcPr>
            <w:tcW w:w="4672" w:type="dxa"/>
            <w:hideMark/>
          </w:tcPr>
          <w:p w14:paraId="5CB6E645" w14:textId="77777777" w:rsidR="007A6BA7" w:rsidRPr="008079DC" w:rsidRDefault="007A6BA7" w:rsidP="0059587D">
            <w:r w:rsidRPr="00F67241">
              <w:t>Необходим смартфон и банковское приложение</w:t>
            </w:r>
            <w:r w:rsidRPr="008079DC">
              <w:t>/сервис «</w:t>
            </w:r>
            <w:r w:rsidRPr="008079DC">
              <w:rPr>
                <w:lang w:val="en-US"/>
              </w:rPr>
              <w:t>QR</w:t>
            </w:r>
            <w:r w:rsidRPr="008079DC">
              <w:t>-Корзина»</w:t>
            </w:r>
            <w:r w:rsidRPr="00F67241">
              <w:t xml:space="preserve"> у покупателя</w:t>
            </w:r>
          </w:p>
          <w:p w14:paraId="6FACD7A1" w14:textId="77777777" w:rsidR="007A6BA7" w:rsidRPr="008079DC" w:rsidRDefault="007A6BA7" w:rsidP="0059587D">
            <w:r w:rsidRPr="00F67241">
              <w:t>Потребность в подготовке AR-контента и интеграции магазинов</w:t>
            </w:r>
          </w:p>
          <w:p w14:paraId="54D93146" w14:textId="77777777" w:rsidR="007A6BA7" w:rsidRPr="008079DC" w:rsidRDefault="007A6BA7" w:rsidP="0059587D">
            <w:r w:rsidRPr="00F67241">
              <w:t>Возможное сопротивление сотрудников магазина новым процессам</w:t>
            </w:r>
          </w:p>
          <w:p w14:paraId="2B4438F3" w14:textId="77777777" w:rsidR="007A6BA7" w:rsidRPr="008079DC" w:rsidRDefault="007A6BA7" w:rsidP="0059587D">
            <w:r w:rsidRPr="008079DC">
              <w:t>Требуется обучение персонала и настройка IT-инфраструктуры</w:t>
            </w:r>
          </w:p>
          <w:p w14:paraId="7349990B" w14:textId="77777777" w:rsidR="007A6BA7" w:rsidRPr="008079DC" w:rsidRDefault="007A6BA7" w:rsidP="0059587D">
            <w:r w:rsidRPr="008079DC">
              <w:t>Ограниченный охват на старте, пилотные точки</w:t>
            </w:r>
          </w:p>
          <w:p w14:paraId="698121DF" w14:textId="77777777" w:rsidR="007A6BA7" w:rsidRPr="00F67241" w:rsidRDefault="007A6BA7" w:rsidP="0059587D">
            <w:pPr>
              <w:spacing w:before="120" w:after="120"/>
              <w:ind w:firstLine="709"/>
            </w:pPr>
          </w:p>
        </w:tc>
      </w:tr>
      <w:tr w:rsidR="007A6BA7" w:rsidRPr="008079DC" w14:paraId="4C771DD1" w14:textId="77777777" w:rsidTr="0059587D">
        <w:tc>
          <w:tcPr>
            <w:tcW w:w="4673" w:type="dxa"/>
            <w:hideMark/>
          </w:tcPr>
          <w:p w14:paraId="2618BFBF" w14:textId="77777777" w:rsidR="007A6BA7" w:rsidRPr="00F67241" w:rsidRDefault="007A6BA7" w:rsidP="0059587D">
            <w:pPr>
              <w:spacing w:before="120" w:after="120"/>
              <w:ind w:firstLine="709"/>
              <w:jc w:val="both"/>
              <w:rPr>
                <w:b/>
                <w:bCs/>
              </w:rPr>
            </w:pPr>
            <w:r w:rsidRPr="00F67241">
              <w:rPr>
                <w:b/>
                <w:bCs/>
              </w:rPr>
              <w:t>Возможности (Opportunities)</w:t>
            </w:r>
          </w:p>
        </w:tc>
        <w:tc>
          <w:tcPr>
            <w:tcW w:w="4672" w:type="dxa"/>
            <w:hideMark/>
          </w:tcPr>
          <w:p w14:paraId="1E80C0F4" w14:textId="77777777" w:rsidR="007A6BA7" w:rsidRPr="00F67241" w:rsidRDefault="007A6BA7" w:rsidP="0059587D">
            <w:pPr>
              <w:spacing w:before="120" w:after="120"/>
              <w:ind w:firstLine="709"/>
              <w:jc w:val="both"/>
              <w:rPr>
                <w:b/>
                <w:bCs/>
              </w:rPr>
            </w:pPr>
            <w:r w:rsidRPr="00F67241">
              <w:rPr>
                <w:b/>
                <w:bCs/>
              </w:rPr>
              <w:t>Угрозы (Threats)</w:t>
            </w:r>
          </w:p>
        </w:tc>
      </w:tr>
      <w:tr w:rsidR="007A6BA7" w:rsidRPr="008079DC" w14:paraId="2F747983" w14:textId="77777777" w:rsidTr="0059587D">
        <w:tc>
          <w:tcPr>
            <w:tcW w:w="4673" w:type="dxa"/>
            <w:hideMark/>
          </w:tcPr>
          <w:p w14:paraId="10BFB837" w14:textId="77777777" w:rsidR="007A6BA7" w:rsidRPr="008079DC" w:rsidRDefault="007A6BA7" w:rsidP="0059587D">
            <w:r w:rsidRPr="00F67241">
              <w:t>Рост популярности мобильных платежей</w:t>
            </w:r>
          </w:p>
          <w:p w14:paraId="260ACEEE" w14:textId="77777777" w:rsidR="007A6BA7" w:rsidRPr="008079DC" w:rsidRDefault="007A6BA7" w:rsidP="0059587D">
            <w:r w:rsidRPr="00F67241">
              <w:t xml:space="preserve">Масштабирование на крупные сети </w:t>
            </w:r>
          </w:p>
          <w:p w14:paraId="07B135BD" w14:textId="77777777" w:rsidR="007A6BA7" w:rsidRPr="008079DC" w:rsidRDefault="007A6BA7" w:rsidP="0059587D">
            <w:r w:rsidRPr="00F67241">
              <w:t>Партнёрство с банками и финтех (кэшбэк, бонусы)</w:t>
            </w:r>
          </w:p>
          <w:p w14:paraId="34674CC2" w14:textId="77777777" w:rsidR="007A6BA7" w:rsidRPr="008079DC" w:rsidRDefault="007A6BA7" w:rsidP="0059587D">
            <w:r w:rsidRPr="00F67241">
              <w:t>Международная экспансия</w:t>
            </w:r>
          </w:p>
          <w:p w14:paraId="79F871AF" w14:textId="77777777" w:rsidR="007A6BA7" w:rsidRPr="00F67241" w:rsidRDefault="007A6BA7" w:rsidP="0059587D">
            <w:pPr>
              <w:spacing w:before="120" w:after="120"/>
            </w:pPr>
            <w:r w:rsidRPr="00F67241">
              <w:t>Развитие AR/AI: персонализация, визуализация, геймификация</w:t>
            </w:r>
          </w:p>
        </w:tc>
        <w:tc>
          <w:tcPr>
            <w:tcW w:w="4672" w:type="dxa"/>
            <w:hideMark/>
          </w:tcPr>
          <w:p w14:paraId="4B2E4427" w14:textId="77777777" w:rsidR="007A6BA7" w:rsidRPr="008079DC" w:rsidRDefault="007A6BA7" w:rsidP="0059587D">
            <w:r w:rsidRPr="00F67241">
              <w:t xml:space="preserve">Конкуренция со стороны ритейлеров с собственными </w:t>
            </w:r>
            <w:r w:rsidRPr="008079DC">
              <w:t>«</w:t>
            </w:r>
            <w:r w:rsidRPr="00F67241">
              <w:t>Scan &amp; Go</w:t>
            </w:r>
            <w:r w:rsidRPr="008079DC">
              <w:t>»</w:t>
            </w:r>
          </w:p>
          <w:p w14:paraId="48F9767E" w14:textId="77777777" w:rsidR="007A6BA7" w:rsidRPr="008079DC" w:rsidRDefault="007A6BA7" w:rsidP="0059587D">
            <w:r w:rsidRPr="00F67241">
              <w:t>Регуляторные и юридические ограничения (онлайн-фискализация, защита данных)</w:t>
            </w:r>
          </w:p>
          <w:p w14:paraId="25438FF3" w14:textId="77777777" w:rsidR="007A6BA7" w:rsidRPr="008079DC" w:rsidRDefault="007A6BA7" w:rsidP="0059587D">
            <w:r w:rsidRPr="00F67241">
              <w:t>Пользовательское сопротивление традиционным кассам</w:t>
            </w:r>
          </w:p>
          <w:p w14:paraId="2BF61E64" w14:textId="77777777" w:rsidR="007A6BA7" w:rsidRPr="008079DC" w:rsidRDefault="007A6BA7" w:rsidP="0059587D">
            <w:r w:rsidRPr="00F67241">
              <w:t>Технические риски: сбои приложений, нагрузка на серверы</w:t>
            </w:r>
          </w:p>
          <w:p w14:paraId="1BF8B640" w14:textId="77777777" w:rsidR="007A6BA7" w:rsidRPr="00F67241" w:rsidRDefault="007A6BA7" w:rsidP="0059587D">
            <w:pPr>
              <w:spacing w:before="120" w:after="120"/>
              <w:ind w:firstLine="709"/>
              <w:jc w:val="both"/>
            </w:pPr>
          </w:p>
        </w:tc>
      </w:tr>
    </w:tbl>
    <w:p w14:paraId="22665C46" w14:textId="77777777" w:rsidR="007A6BA7" w:rsidRDefault="007A6BA7" w:rsidP="007A6BA7">
      <w:pPr>
        <w:rPr>
          <w:b/>
          <w:bCs/>
          <w:i/>
          <w:iCs/>
        </w:rPr>
      </w:pPr>
    </w:p>
    <w:p w14:paraId="4BEEC06C" w14:textId="77777777" w:rsidR="007A6BA7" w:rsidRPr="00C34551" w:rsidRDefault="007A6BA7" w:rsidP="007A6BA7">
      <w:pPr>
        <w:spacing w:line="276" w:lineRule="auto"/>
      </w:pPr>
      <w:r w:rsidRPr="00C34551">
        <w:t>SWOT-анализ показывает, что наш сервис обладает явными конкурентными преимуществами, которые делают его инновационным и востребованным</w:t>
      </w:r>
      <w:r>
        <w:t>.</w:t>
      </w:r>
      <w:r w:rsidRPr="00C34551">
        <w:t xml:space="preserve"> При этом внутренние ограничения могут замедлить внедрение, но не блокируют развитие. Внешние условия рынка, включая рост мобильных платежей и открытость ритейлов к цифровым решениям, создают значительные возможности для масштабирования. Основные угрозы, такие как конкуренция и регуляторные требования, являются управляемыми при грамотной стратегии. В целом, сервис находится в сильной позиции для быстрого выхода на рынок и формирования новой нормы офлайн-покупок.</w:t>
      </w:r>
    </w:p>
    <w:p w14:paraId="2158C4A8" w14:textId="77777777" w:rsidR="007A6BA7" w:rsidRPr="009E23FB" w:rsidRDefault="007A6BA7" w:rsidP="007A6BA7">
      <w:pPr>
        <w:jc w:val="center"/>
        <w:rPr>
          <w:b/>
          <w:bCs/>
          <w:i/>
          <w:iCs/>
        </w:rPr>
      </w:pPr>
      <w:r w:rsidRPr="009E23FB">
        <w:rPr>
          <w:b/>
          <w:bCs/>
          <w:i/>
          <w:iCs/>
        </w:rPr>
        <w:t>2.4.2 Методика STP – сегментация</w:t>
      </w:r>
    </w:p>
    <w:p w14:paraId="657D1734" w14:textId="77777777" w:rsidR="007A6BA7" w:rsidRDefault="007A6BA7" w:rsidP="007A6BA7">
      <w:pPr>
        <w:pStyle w:val="af"/>
      </w:pPr>
      <w:r>
        <w:t>Для крайнего столбца значение будет вычисляться по формуле</w:t>
      </w:r>
      <w:r w:rsidRPr="00735D6F">
        <w:t xml:space="preserve">: </w:t>
      </w:r>
      <w:r>
        <w:t>Привлекательность = Размер сегмента*(Сходство + Затраты + Конкуренция).</w:t>
      </w:r>
    </w:p>
    <w:p w14:paraId="0AF00C3F" w14:textId="0831F0F2" w:rsidR="007A6BA7" w:rsidRDefault="007A6BA7" w:rsidP="007A6BA7">
      <w:pPr>
        <w:pStyle w:val="af6"/>
      </w:pPr>
      <w:bookmarkStart w:id="33" w:name="_Ref148995898"/>
      <w:r>
        <w:t>Таблица</w:t>
      </w:r>
      <w:r w:rsidR="00AD6651">
        <w:t xml:space="preserve"> </w:t>
      </w:r>
      <w:bookmarkEnd w:id="33"/>
      <w:r w:rsidR="00A6150F">
        <w:t>5</w:t>
      </w:r>
      <w:r>
        <w:t xml:space="preserve">. </w:t>
      </w:r>
      <w:r w:rsidR="009405B9">
        <w:rPr>
          <w:lang w:val="en-US"/>
        </w:rPr>
        <w:t xml:space="preserve">STP- </w:t>
      </w:r>
      <w:r w:rsidR="009405B9">
        <w:t>сегментация</w:t>
      </w:r>
      <w:r>
        <w:t xml:space="preserve"> </w:t>
      </w:r>
    </w:p>
    <w:tbl>
      <w:tblPr>
        <w:tblStyle w:val="af5"/>
        <w:tblW w:w="9519" w:type="dxa"/>
        <w:tblLook w:val="04A0" w:firstRow="1" w:lastRow="0" w:firstColumn="1" w:lastColumn="0" w:noHBand="0" w:noVBand="1"/>
      </w:tblPr>
      <w:tblGrid>
        <w:gridCol w:w="1838"/>
        <w:gridCol w:w="1276"/>
        <w:gridCol w:w="1276"/>
        <w:gridCol w:w="1701"/>
        <w:gridCol w:w="1701"/>
        <w:gridCol w:w="1727"/>
      </w:tblGrid>
      <w:tr w:rsidR="007A6BA7" w:rsidRPr="00114C91" w14:paraId="1A90FB1C" w14:textId="77777777" w:rsidTr="0059587D">
        <w:tc>
          <w:tcPr>
            <w:tcW w:w="1838" w:type="dxa"/>
            <w:hideMark/>
          </w:tcPr>
          <w:p w14:paraId="36128502" w14:textId="77777777" w:rsidR="007A6BA7" w:rsidRPr="00114C91" w:rsidRDefault="007A6BA7" w:rsidP="0059587D">
            <w:pPr>
              <w:pStyle w:val="af"/>
              <w:ind w:firstLine="0"/>
              <w:jc w:val="center"/>
              <w:rPr>
                <w:b/>
                <w:bCs/>
              </w:rPr>
            </w:pPr>
            <w:r w:rsidRPr="00114C91">
              <w:rPr>
                <w:b/>
                <w:bCs/>
              </w:rPr>
              <w:t>Сегмент ЦА</w:t>
            </w:r>
          </w:p>
        </w:tc>
        <w:tc>
          <w:tcPr>
            <w:tcW w:w="1276" w:type="dxa"/>
            <w:hideMark/>
          </w:tcPr>
          <w:p w14:paraId="7F85796F" w14:textId="77777777" w:rsidR="007A6BA7" w:rsidRPr="00114C91" w:rsidRDefault="007A6BA7" w:rsidP="0059587D">
            <w:pPr>
              <w:pStyle w:val="af"/>
              <w:ind w:firstLine="0"/>
              <w:jc w:val="center"/>
              <w:rPr>
                <w:b/>
                <w:bCs/>
              </w:rPr>
            </w:pPr>
            <w:r w:rsidRPr="00114C91">
              <w:rPr>
                <w:b/>
                <w:bCs/>
              </w:rPr>
              <w:t>Размер, %</w:t>
            </w:r>
          </w:p>
        </w:tc>
        <w:tc>
          <w:tcPr>
            <w:tcW w:w="1276" w:type="dxa"/>
            <w:hideMark/>
          </w:tcPr>
          <w:p w14:paraId="3E90A41D" w14:textId="77777777" w:rsidR="007A6BA7" w:rsidRPr="00114C91" w:rsidRDefault="007A6BA7" w:rsidP="0059587D">
            <w:pPr>
              <w:pStyle w:val="af"/>
              <w:ind w:firstLine="0"/>
              <w:jc w:val="center"/>
              <w:rPr>
                <w:b/>
                <w:bCs/>
              </w:rPr>
            </w:pPr>
            <w:r w:rsidRPr="00114C91">
              <w:rPr>
                <w:b/>
                <w:bCs/>
              </w:rPr>
              <w:t>Сходство (1–10)</w:t>
            </w:r>
          </w:p>
        </w:tc>
        <w:tc>
          <w:tcPr>
            <w:tcW w:w="1701" w:type="dxa"/>
            <w:hideMark/>
          </w:tcPr>
          <w:p w14:paraId="4DF4D210" w14:textId="77777777" w:rsidR="007A6BA7" w:rsidRPr="00114C91" w:rsidRDefault="007A6BA7" w:rsidP="0059587D">
            <w:pPr>
              <w:pStyle w:val="af"/>
              <w:ind w:firstLine="0"/>
              <w:jc w:val="center"/>
              <w:rPr>
                <w:b/>
                <w:bCs/>
              </w:rPr>
            </w:pPr>
            <w:r w:rsidRPr="00114C91">
              <w:rPr>
                <w:b/>
                <w:bCs/>
              </w:rPr>
              <w:t>Затраты на завоевание (-10– -1)</w:t>
            </w:r>
          </w:p>
        </w:tc>
        <w:tc>
          <w:tcPr>
            <w:tcW w:w="1701" w:type="dxa"/>
            <w:hideMark/>
          </w:tcPr>
          <w:p w14:paraId="442B8E5F" w14:textId="77777777" w:rsidR="007A6BA7" w:rsidRPr="00114C91" w:rsidRDefault="007A6BA7" w:rsidP="0059587D">
            <w:pPr>
              <w:pStyle w:val="af"/>
              <w:ind w:firstLine="0"/>
              <w:jc w:val="center"/>
              <w:rPr>
                <w:b/>
                <w:bCs/>
              </w:rPr>
            </w:pPr>
            <w:r w:rsidRPr="00114C91">
              <w:rPr>
                <w:b/>
                <w:bCs/>
              </w:rPr>
              <w:t>Конкуренция</w:t>
            </w:r>
            <w:r>
              <w:rPr>
                <w:b/>
                <w:bCs/>
              </w:rPr>
              <w:t xml:space="preserve"> </w:t>
            </w:r>
            <w:r w:rsidRPr="00114C91">
              <w:rPr>
                <w:b/>
                <w:bCs/>
              </w:rPr>
              <w:t>(-10– -1)</w:t>
            </w:r>
          </w:p>
        </w:tc>
        <w:tc>
          <w:tcPr>
            <w:tcW w:w="1727" w:type="dxa"/>
            <w:hideMark/>
          </w:tcPr>
          <w:p w14:paraId="5601B531" w14:textId="77777777" w:rsidR="007A6BA7" w:rsidRPr="00114C91" w:rsidRDefault="007A6BA7" w:rsidP="0059587D">
            <w:pPr>
              <w:pStyle w:val="af"/>
              <w:ind w:firstLine="0"/>
              <w:jc w:val="center"/>
              <w:rPr>
                <w:b/>
                <w:bCs/>
              </w:rPr>
            </w:pPr>
            <w:r w:rsidRPr="00114C91">
              <w:rPr>
                <w:b/>
                <w:bCs/>
              </w:rPr>
              <w:t>Привлека</w:t>
            </w:r>
            <w:r>
              <w:rPr>
                <w:b/>
                <w:bCs/>
              </w:rPr>
              <w:t>-те</w:t>
            </w:r>
            <w:r w:rsidRPr="00114C91">
              <w:rPr>
                <w:b/>
                <w:bCs/>
              </w:rPr>
              <w:t>льность (-10–10)</w:t>
            </w:r>
          </w:p>
        </w:tc>
      </w:tr>
      <w:tr w:rsidR="007A6BA7" w:rsidRPr="00114C91" w14:paraId="7AA00551" w14:textId="77777777" w:rsidTr="0059587D">
        <w:tc>
          <w:tcPr>
            <w:tcW w:w="1838" w:type="dxa"/>
            <w:hideMark/>
          </w:tcPr>
          <w:p w14:paraId="46FE20A3" w14:textId="77777777" w:rsidR="007A6BA7" w:rsidRPr="00114C91" w:rsidRDefault="007A6BA7" w:rsidP="0059587D">
            <w:pPr>
              <w:pStyle w:val="af"/>
              <w:ind w:firstLine="0"/>
            </w:pPr>
            <w:r w:rsidRPr="00114C91">
              <w:t>Молодёжь и студенты, 18-25 лет</w:t>
            </w:r>
          </w:p>
        </w:tc>
        <w:tc>
          <w:tcPr>
            <w:tcW w:w="1276" w:type="dxa"/>
            <w:hideMark/>
          </w:tcPr>
          <w:p w14:paraId="1E36E149" w14:textId="77777777" w:rsidR="007A6BA7" w:rsidRPr="00114C91" w:rsidRDefault="007A6BA7" w:rsidP="0059587D">
            <w:pPr>
              <w:pStyle w:val="af"/>
              <w:ind w:firstLine="0"/>
              <w:jc w:val="center"/>
            </w:pPr>
            <w:r w:rsidRPr="00114C91">
              <w:t>50%</w:t>
            </w:r>
          </w:p>
        </w:tc>
        <w:tc>
          <w:tcPr>
            <w:tcW w:w="1276" w:type="dxa"/>
            <w:hideMark/>
          </w:tcPr>
          <w:p w14:paraId="3A6D7FB7" w14:textId="77777777" w:rsidR="007A6BA7" w:rsidRPr="00114C91" w:rsidRDefault="007A6BA7" w:rsidP="0059587D">
            <w:pPr>
              <w:pStyle w:val="af"/>
              <w:ind w:firstLine="0"/>
              <w:jc w:val="center"/>
            </w:pPr>
            <w:r w:rsidRPr="00114C91">
              <w:t>8</w:t>
            </w:r>
          </w:p>
        </w:tc>
        <w:tc>
          <w:tcPr>
            <w:tcW w:w="1701" w:type="dxa"/>
            <w:hideMark/>
          </w:tcPr>
          <w:p w14:paraId="15C9734A" w14:textId="77777777" w:rsidR="007A6BA7" w:rsidRPr="00114C91" w:rsidRDefault="007A6BA7" w:rsidP="0059587D">
            <w:pPr>
              <w:pStyle w:val="af"/>
              <w:ind w:firstLine="0"/>
              <w:jc w:val="center"/>
            </w:pPr>
            <w:r w:rsidRPr="00114C91">
              <w:t>-2</w:t>
            </w:r>
          </w:p>
        </w:tc>
        <w:tc>
          <w:tcPr>
            <w:tcW w:w="1701" w:type="dxa"/>
            <w:hideMark/>
          </w:tcPr>
          <w:p w14:paraId="6C588F42" w14:textId="77777777" w:rsidR="007A6BA7" w:rsidRPr="00114C91" w:rsidRDefault="007A6BA7" w:rsidP="0059587D">
            <w:pPr>
              <w:pStyle w:val="af"/>
              <w:ind w:firstLine="0"/>
              <w:jc w:val="center"/>
            </w:pPr>
            <w:r w:rsidRPr="00114C91">
              <w:t>-8</w:t>
            </w:r>
          </w:p>
        </w:tc>
        <w:tc>
          <w:tcPr>
            <w:tcW w:w="1727" w:type="dxa"/>
            <w:hideMark/>
          </w:tcPr>
          <w:p w14:paraId="1C7CCBB8" w14:textId="77777777" w:rsidR="007A6BA7" w:rsidRPr="00114C91" w:rsidRDefault="007A6BA7" w:rsidP="0059587D">
            <w:pPr>
              <w:pStyle w:val="af"/>
              <w:ind w:firstLine="0"/>
              <w:jc w:val="center"/>
            </w:pPr>
            <w:r w:rsidRPr="00114C91">
              <w:t>-1</w:t>
            </w:r>
          </w:p>
        </w:tc>
      </w:tr>
      <w:tr w:rsidR="007A6BA7" w:rsidRPr="00114C91" w14:paraId="14CABAB6" w14:textId="77777777" w:rsidTr="0059587D">
        <w:tc>
          <w:tcPr>
            <w:tcW w:w="1838" w:type="dxa"/>
            <w:hideMark/>
          </w:tcPr>
          <w:p w14:paraId="67F8EC75" w14:textId="77777777" w:rsidR="007A6BA7" w:rsidRPr="00114C91" w:rsidRDefault="007A6BA7" w:rsidP="0059587D">
            <w:pPr>
              <w:pStyle w:val="af"/>
              <w:spacing w:line="240" w:lineRule="auto"/>
              <w:ind w:firstLine="0"/>
            </w:pPr>
            <w:r w:rsidRPr="00114C91">
              <w:t xml:space="preserve">Люди среднего возраста, </w:t>
            </w:r>
            <w:r>
              <w:t xml:space="preserve"> </w:t>
            </w:r>
            <w:r w:rsidRPr="00114C91">
              <w:t>25-40 лет</w:t>
            </w:r>
          </w:p>
        </w:tc>
        <w:tc>
          <w:tcPr>
            <w:tcW w:w="1276" w:type="dxa"/>
            <w:hideMark/>
          </w:tcPr>
          <w:p w14:paraId="53944468" w14:textId="77777777" w:rsidR="007A6BA7" w:rsidRPr="00114C91" w:rsidRDefault="007A6BA7" w:rsidP="0059587D">
            <w:pPr>
              <w:pStyle w:val="af"/>
              <w:ind w:firstLine="0"/>
              <w:jc w:val="center"/>
            </w:pPr>
            <w:r w:rsidRPr="00114C91">
              <w:t>30%</w:t>
            </w:r>
          </w:p>
        </w:tc>
        <w:tc>
          <w:tcPr>
            <w:tcW w:w="1276" w:type="dxa"/>
            <w:hideMark/>
          </w:tcPr>
          <w:p w14:paraId="7A1125F1" w14:textId="77777777" w:rsidR="007A6BA7" w:rsidRPr="00114C91" w:rsidRDefault="007A6BA7" w:rsidP="0059587D">
            <w:pPr>
              <w:pStyle w:val="af"/>
              <w:ind w:firstLine="0"/>
              <w:jc w:val="center"/>
            </w:pPr>
            <w:r w:rsidRPr="00114C91">
              <w:t>10</w:t>
            </w:r>
          </w:p>
        </w:tc>
        <w:tc>
          <w:tcPr>
            <w:tcW w:w="1701" w:type="dxa"/>
            <w:hideMark/>
          </w:tcPr>
          <w:p w14:paraId="7EE9786C" w14:textId="77777777" w:rsidR="007A6BA7" w:rsidRPr="00114C91" w:rsidRDefault="007A6BA7" w:rsidP="0059587D">
            <w:pPr>
              <w:pStyle w:val="af"/>
              <w:ind w:firstLine="0"/>
              <w:jc w:val="center"/>
            </w:pPr>
            <w:r w:rsidRPr="00114C91">
              <w:t>-1</w:t>
            </w:r>
          </w:p>
        </w:tc>
        <w:tc>
          <w:tcPr>
            <w:tcW w:w="1701" w:type="dxa"/>
            <w:hideMark/>
          </w:tcPr>
          <w:p w14:paraId="5DBDBA66" w14:textId="77777777" w:rsidR="007A6BA7" w:rsidRPr="00114C91" w:rsidRDefault="007A6BA7" w:rsidP="0059587D">
            <w:pPr>
              <w:pStyle w:val="af"/>
              <w:ind w:firstLine="0"/>
              <w:jc w:val="center"/>
            </w:pPr>
            <w:r w:rsidRPr="00114C91">
              <w:t>-7</w:t>
            </w:r>
          </w:p>
        </w:tc>
        <w:tc>
          <w:tcPr>
            <w:tcW w:w="1727" w:type="dxa"/>
            <w:hideMark/>
          </w:tcPr>
          <w:p w14:paraId="52A4BBF0" w14:textId="77777777" w:rsidR="007A6BA7" w:rsidRPr="00114C91" w:rsidRDefault="007A6BA7" w:rsidP="0059587D">
            <w:pPr>
              <w:pStyle w:val="af"/>
              <w:ind w:firstLine="0"/>
              <w:jc w:val="center"/>
            </w:pPr>
            <w:r w:rsidRPr="00114C91">
              <w:t>0,6</w:t>
            </w:r>
          </w:p>
        </w:tc>
      </w:tr>
      <w:tr w:rsidR="007A6BA7" w:rsidRPr="00114C91" w14:paraId="70FB3871" w14:textId="77777777" w:rsidTr="0059587D">
        <w:tc>
          <w:tcPr>
            <w:tcW w:w="1838" w:type="dxa"/>
            <w:hideMark/>
          </w:tcPr>
          <w:p w14:paraId="40698766" w14:textId="77777777" w:rsidR="007A6BA7" w:rsidRPr="00114C91" w:rsidRDefault="007A6BA7" w:rsidP="0059587D">
            <w:pPr>
              <w:pStyle w:val="af"/>
              <w:ind w:firstLine="0"/>
            </w:pPr>
            <w:r w:rsidRPr="00114C91">
              <w:t>Пенсионеры, 46-60 лет</w:t>
            </w:r>
          </w:p>
        </w:tc>
        <w:tc>
          <w:tcPr>
            <w:tcW w:w="1276" w:type="dxa"/>
            <w:hideMark/>
          </w:tcPr>
          <w:p w14:paraId="2B7C1F22" w14:textId="77777777" w:rsidR="007A6BA7" w:rsidRPr="00114C91" w:rsidRDefault="007A6BA7" w:rsidP="0059587D">
            <w:pPr>
              <w:pStyle w:val="af"/>
              <w:ind w:firstLine="0"/>
              <w:jc w:val="center"/>
            </w:pPr>
            <w:r w:rsidRPr="00114C91">
              <w:t>20%</w:t>
            </w:r>
          </w:p>
        </w:tc>
        <w:tc>
          <w:tcPr>
            <w:tcW w:w="1276" w:type="dxa"/>
            <w:hideMark/>
          </w:tcPr>
          <w:p w14:paraId="53C33557" w14:textId="77777777" w:rsidR="007A6BA7" w:rsidRPr="00114C91" w:rsidRDefault="007A6BA7" w:rsidP="0059587D">
            <w:pPr>
              <w:pStyle w:val="af"/>
              <w:ind w:firstLine="0"/>
              <w:jc w:val="center"/>
            </w:pPr>
            <w:r w:rsidRPr="00114C91">
              <w:t>6</w:t>
            </w:r>
          </w:p>
        </w:tc>
        <w:tc>
          <w:tcPr>
            <w:tcW w:w="1701" w:type="dxa"/>
            <w:hideMark/>
          </w:tcPr>
          <w:p w14:paraId="02E22A38" w14:textId="77777777" w:rsidR="007A6BA7" w:rsidRPr="00114C91" w:rsidRDefault="007A6BA7" w:rsidP="0059587D">
            <w:pPr>
              <w:pStyle w:val="af"/>
              <w:ind w:firstLine="0"/>
              <w:jc w:val="center"/>
            </w:pPr>
            <w:r w:rsidRPr="00114C91">
              <w:t>-3</w:t>
            </w:r>
          </w:p>
        </w:tc>
        <w:tc>
          <w:tcPr>
            <w:tcW w:w="1701" w:type="dxa"/>
            <w:hideMark/>
          </w:tcPr>
          <w:p w14:paraId="397A5121" w14:textId="77777777" w:rsidR="007A6BA7" w:rsidRPr="00114C91" w:rsidRDefault="007A6BA7" w:rsidP="0059587D">
            <w:pPr>
              <w:pStyle w:val="af"/>
              <w:ind w:firstLine="0"/>
              <w:jc w:val="center"/>
            </w:pPr>
            <w:r w:rsidRPr="00114C91">
              <w:t>-5</w:t>
            </w:r>
          </w:p>
        </w:tc>
        <w:tc>
          <w:tcPr>
            <w:tcW w:w="1727" w:type="dxa"/>
            <w:hideMark/>
          </w:tcPr>
          <w:p w14:paraId="24872DF8" w14:textId="77777777" w:rsidR="007A6BA7" w:rsidRPr="00114C91" w:rsidRDefault="007A6BA7" w:rsidP="0059587D">
            <w:pPr>
              <w:pStyle w:val="af"/>
              <w:ind w:firstLine="0"/>
              <w:jc w:val="center"/>
            </w:pPr>
            <w:r w:rsidRPr="00114C91">
              <w:t>-0,4</w:t>
            </w:r>
          </w:p>
        </w:tc>
      </w:tr>
    </w:tbl>
    <w:p w14:paraId="582A86D9" w14:textId="77777777" w:rsidR="007A6BA7" w:rsidRPr="000874DA" w:rsidRDefault="007A6BA7" w:rsidP="00A6150F">
      <w:pPr>
        <w:spacing w:line="276" w:lineRule="auto"/>
        <w:jc w:val="left"/>
      </w:pPr>
      <w:r w:rsidRPr="000874DA">
        <w:t xml:space="preserve">Наиболее привлекательный сегмент для сервиса - люди среднего возраста, 25-40 лет, несмотря на меньший размер по сравнению с молодёжью. </w:t>
      </w:r>
    </w:p>
    <w:p w14:paraId="72841177" w14:textId="77777777" w:rsidR="007A6BA7" w:rsidRPr="000874DA" w:rsidRDefault="007A6BA7" w:rsidP="00A6150F">
      <w:pPr>
        <w:spacing w:line="276" w:lineRule="auto"/>
        <w:jc w:val="left"/>
      </w:pPr>
      <w:r w:rsidRPr="000874DA">
        <w:t xml:space="preserve">Молодёжь имеет высокий потенциал интереса, но высокая конкуренция и затраты на привлечение снижают привлекательность. </w:t>
      </w:r>
    </w:p>
    <w:p w14:paraId="4F9EEBE1" w14:textId="42DD3FF9" w:rsidR="007A6BA7" w:rsidRDefault="007A6BA7" w:rsidP="00A6150F">
      <w:pPr>
        <w:spacing w:line="276" w:lineRule="auto"/>
        <w:jc w:val="left"/>
      </w:pPr>
      <w:r w:rsidRPr="000874DA">
        <w:t>Пенсионеры-наименее привлекательный сегмент: низкая технологическая готовность и высокая стоимость привлечения.</w:t>
      </w:r>
    </w:p>
    <w:p w14:paraId="4F7E8684" w14:textId="77777777" w:rsidR="007A6BA7" w:rsidRDefault="007A6BA7" w:rsidP="009405B9">
      <w:pPr>
        <w:spacing w:line="276" w:lineRule="auto"/>
        <w:ind w:firstLine="0"/>
        <w:rPr>
          <w:lang w:val="ru-RU"/>
        </w:rPr>
      </w:pPr>
    </w:p>
    <w:p w14:paraId="0A83EF43" w14:textId="77777777" w:rsidR="009405B9" w:rsidRDefault="009405B9" w:rsidP="009405B9">
      <w:pPr>
        <w:spacing w:line="276" w:lineRule="auto"/>
        <w:ind w:firstLine="0"/>
        <w:rPr>
          <w:lang w:val="ru-RU"/>
        </w:rPr>
      </w:pPr>
    </w:p>
    <w:p w14:paraId="4D698961" w14:textId="77777777" w:rsidR="009405B9" w:rsidRDefault="009405B9" w:rsidP="009405B9">
      <w:pPr>
        <w:spacing w:line="276" w:lineRule="auto"/>
        <w:ind w:firstLine="0"/>
        <w:rPr>
          <w:lang w:val="ru-RU"/>
        </w:rPr>
      </w:pPr>
    </w:p>
    <w:p w14:paraId="70992EB3" w14:textId="77777777" w:rsidR="009405B9" w:rsidRDefault="009405B9" w:rsidP="009405B9">
      <w:pPr>
        <w:spacing w:line="276" w:lineRule="auto"/>
        <w:ind w:firstLine="0"/>
        <w:rPr>
          <w:lang w:val="ru-RU"/>
        </w:rPr>
      </w:pPr>
    </w:p>
    <w:p w14:paraId="33EF249C" w14:textId="77777777" w:rsidR="009405B9" w:rsidRDefault="009405B9" w:rsidP="009405B9">
      <w:pPr>
        <w:spacing w:line="276" w:lineRule="auto"/>
        <w:ind w:firstLine="0"/>
        <w:rPr>
          <w:lang w:val="ru-RU"/>
        </w:rPr>
      </w:pPr>
    </w:p>
    <w:p w14:paraId="09819AA7" w14:textId="77777777" w:rsidR="009405B9" w:rsidRDefault="009405B9" w:rsidP="009405B9">
      <w:pPr>
        <w:spacing w:line="276" w:lineRule="auto"/>
        <w:ind w:firstLine="0"/>
        <w:rPr>
          <w:lang w:val="ru-RU"/>
        </w:rPr>
      </w:pPr>
    </w:p>
    <w:p w14:paraId="1BFC62F2" w14:textId="77777777" w:rsidR="009405B9" w:rsidRDefault="009405B9" w:rsidP="009405B9">
      <w:pPr>
        <w:spacing w:line="276" w:lineRule="auto"/>
        <w:ind w:firstLine="0"/>
        <w:rPr>
          <w:lang w:val="ru-RU"/>
        </w:rPr>
      </w:pPr>
    </w:p>
    <w:p w14:paraId="2CF2B0EA" w14:textId="77777777" w:rsidR="009405B9" w:rsidRDefault="009405B9" w:rsidP="009405B9">
      <w:pPr>
        <w:spacing w:line="276" w:lineRule="auto"/>
        <w:ind w:firstLine="0"/>
        <w:rPr>
          <w:lang w:val="ru-RU"/>
        </w:rPr>
      </w:pPr>
    </w:p>
    <w:p w14:paraId="5C8EA25E" w14:textId="77777777" w:rsidR="009405B9" w:rsidRDefault="009405B9" w:rsidP="009405B9">
      <w:pPr>
        <w:spacing w:line="276" w:lineRule="auto"/>
        <w:ind w:firstLine="0"/>
        <w:rPr>
          <w:lang w:val="ru-RU"/>
        </w:rPr>
      </w:pPr>
    </w:p>
    <w:p w14:paraId="4DCA2107" w14:textId="77777777" w:rsidR="009405B9" w:rsidRPr="009405B9" w:rsidRDefault="009405B9" w:rsidP="009405B9">
      <w:pPr>
        <w:spacing w:line="276" w:lineRule="auto"/>
        <w:ind w:firstLine="0"/>
        <w:rPr>
          <w:lang w:val="ru-RU"/>
        </w:rPr>
      </w:pPr>
    </w:p>
    <w:p w14:paraId="43FB5AA8" w14:textId="77777777" w:rsidR="007A6BA7" w:rsidRPr="009E23FB" w:rsidRDefault="007A6BA7" w:rsidP="007A6BA7">
      <w:pPr>
        <w:jc w:val="center"/>
        <w:rPr>
          <w:b/>
          <w:bCs/>
          <w:i/>
          <w:iCs/>
        </w:rPr>
      </w:pPr>
      <w:r w:rsidRPr="009E23FB">
        <w:rPr>
          <w:b/>
          <w:bCs/>
          <w:i/>
          <w:iCs/>
        </w:rPr>
        <w:t>2.4.3 Методика STP – позиционирование</w:t>
      </w:r>
    </w:p>
    <w:p w14:paraId="1CD1BDAB" w14:textId="0C8B2666" w:rsidR="007A6BA7" w:rsidRPr="00EE4642" w:rsidRDefault="007A6BA7" w:rsidP="007A6BA7">
      <w:pPr>
        <w:pStyle w:val="af6"/>
        <w:rPr>
          <w:sz w:val="22"/>
          <w:szCs w:val="22"/>
        </w:rPr>
      </w:pPr>
      <w:bookmarkStart w:id="34" w:name="_Ref148995899"/>
      <w:r w:rsidRPr="00EE4642">
        <w:rPr>
          <w:sz w:val="22"/>
          <w:szCs w:val="22"/>
        </w:rPr>
        <w:t xml:space="preserve">Таблица </w:t>
      </w:r>
      <w:bookmarkEnd w:id="34"/>
      <w:r w:rsidR="009405B9">
        <w:rPr>
          <w:sz w:val="22"/>
          <w:szCs w:val="22"/>
        </w:rPr>
        <w:t>6</w:t>
      </w:r>
      <w:r>
        <w:rPr>
          <w:sz w:val="22"/>
          <w:szCs w:val="22"/>
        </w:rPr>
        <w:t>.</w:t>
      </w:r>
      <w:r w:rsidRPr="00EE4642">
        <w:rPr>
          <w:sz w:val="22"/>
          <w:szCs w:val="22"/>
        </w:rPr>
        <w:t xml:space="preserve"> Выводы по позиционированию сервиса 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000"/>
        <w:gridCol w:w="1057"/>
        <w:gridCol w:w="1838"/>
        <w:gridCol w:w="1584"/>
        <w:gridCol w:w="1650"/>
        <w:gridCol w:w="1216"/>
      </w:tblGrid>
      <w:tr w:rsidR="007A6BA7" w:rsidRPr="00934488" w14:paraId="599C63DA" w14:textId="77777777" w:rsidTr="0059587D">
        <w:tc>
          <w:tcPr>
            <w:tcW w:w="0" w:type="auto"/>
            <w:hideMark/>
          </w:tcPr>
          <w:p w14:paraId="35660C68" w14:textId="77777777" w:rsidR="007A6BA7" w:rsidRPr="00934488" w:rsidRDefault="007A6BA7" w:rsidP="0059587D">
            <w:pPr>
              <w:spacing w:after="160" w:line="259" w:lineRule="auto"/>
              <w:jc w:val="center"/>
              <w:rPr>
                <w:b/>
                <w:bCs/>
              </w:rPr>
            </w:pPr>
            <w:r w:rsidRPr="00934488">
              <w:rPr>
                <w:b/>
                <w:bCs/>
              </w:rPr>
              <w:t>Элемент</w:t>
            </w:r>
          </w:p>
        </w:tc>
        <w:tc>
          <w:tcPr>
            <w:tcW w:w="0" w:type="auto"/>
            <w:hideMark/>
          </w:tcPr>
          <w:p w14:paraId="26F6CFF8" w14:textId="77777777" w:rsidR="007A6BA7" w:rsidRPr="00934488" w:rsidRDefault="007A6BA7" w:rsidP="0059587D">
            <w:pPr>
              <w:spacing w:after="160" w:line="259" w:lineRule="auto"/>
              <w:jc w:val="center"/>
              <w:rPr>
                <w:b/>
                <w:bCs/>
              </w:rPr>
            </w:pPr>
            <w:r w:rsidRPr="00934488">
              <w:rPr>
                <w:b/>
                <w:bCs/>
              </w:rPr>
              <w:t>Важный (0–10)</w:t>
            </w:r>
          </w:p>
        </w:tc>
        <w:tc>
          <w:tcPr>
            <w:tcW w:w="0" w:type="auto"/>
            <w:hideMark/>
          </w:tcPr>
          <w:p w14:paraId="65951CEE" w14:textId="77777777" w:rsidR="007A6BA7" w:rsidRPr="00934488" w:rsidRDefault="007A6BA7" w:rsidP="0059587D">
            <w:pPr>
              <w:spacing w:after="160" w:line="259" w:lineRule="auto"/>
              <w:jc w:val="center"/>
              <w:rPr>
                <w:b/>
                <w:bCs/>
              </w:rPr>
            </w:pPr>
            <w:r w:rsidRPr="00934488">
              <w:rPr>
                <w:b/>
                <w:bCs/>
              </w:rPr>
              <w:t>Отличительный (0–10)</w:t>
            </w:r>
          </w:p>
        </w:tc>
        <w:tc>
          <w:tcPr>
            <w:tcW w:w="0" w:type="auto"/>
            <w:hideMark/>
          </w:tcPr>
          <w:p w14:paraId="2483CD60" w14:textId="77777777" w:rsidR="007A6BA7" w:rsidRPr="00934488" w:rsidRDefault="007A6BA7" w:rsidP="0059587D">
            <w:pPr>
              <w:spacing w:after="160" w:line="259" w:lineRule="auto"/>
              <w:jc w:val="center"/>
              <w:rPr>
                <w:b/>
                <w:bCs/>
              </w:rPr>
            </w:pPr>
            <w:r w:rsidRPr="00934488">
              <w:rPr>
                <w:b/>
                <w:bCs/>
              </w:rPr>
              <w:t>Легко сообщаемый (0–10)</w:t>
            </w:r>
          </w:p>
        </w:tc>
        <w:tc>
          <w:tcPr>
            <w:tcW w:w="0" w:type="auto"/>
            <w:hideMark/>
          </w:tcPr>
          <w:p w14:paraId="6F6A9977" w14:textId="77777777" w:rsidR="007A6BA7" w:rsidRPr="00934488" w:rsidRDefault="007A6BA7" w:rsidP="0059587D">
            <w:pPr>
              <w:spacing w:after="160" w:line="259" w:lineRule="auto"/>
              <w:jc w:val="center"/>
              <w:rPr>
                <w:b/>
                <w:bCs/>
              </w:rPr>
            </w:pPr>
            <w:r w:rsidRPr="00934488">
              <w:rPr>
                <w:b/>
                <w:bCs/>
              </w:rPr>
              <w:t>Трудно имитируемый (0–10)</w:t>
            </w:r>
          </w:p>
        </w:tc>
        <w:tc>
          <w:tcPr>
            <w:tcW w:w="0" w:type="auto"/>
            <w:hideMark/>
          </w:tcPr>
          <w:p w14:paraId="678E4FE8" w14:textId="77777777" w:rsidR="007A6BA7" w:rsidRPr="00934488" w:rsidRDefault="007A6BA7" w:rsidP="0059587D">
            <w:pPr>
              <w:spacing w:after="160" w:line="259" w:lineRule="auto"/>
              <w:jc w:val="center"/>
              <w:rPr>
                <w:b/>
                <w:bCs/>
              </w:rPr>
            </w:pPr>
            <w:r w:rsidRPr="00934488">
              <w:rPr>
                <w:b/>
                <w:bCs/>
              </w:rPr>
              <w:t>Общая оценка (среднее)</w:t>
            </w:r>
          </w:p>
        </w:tc>
      </w:tr>
      <w:tr w:rsidR="007A6BA7" w:rsidRPr="00934488" w14:paraId="4B32E521" w14:textId="77777777" w:rsidTr="0059587D">
        <w:tc>
          <w:tcPr>
            <w:tcW w:w="0" w:type="auto"/>
            <w:hideMark/>
          </w:tcPr>
          <w:p w14:paraId="5FAF839A" w14:textId="77777777" w:rsidR="007A6BA7" w:rsidRPr="00934488" w:rsidRDefault="007A6BA7" w:rsidP="0059587D">
            <w:pPr>
              <w:spacing w:after="160" w:line="259" w:lineRule="auto"/>
              <w:jc w:val="center"/>
            </w:pPr>
            <w:r w:rsidRPr="00934488">
              <w:t>Доступность</w:t>
            </w:r>
          </w:p>
        </w:tc>
        <w:tc>
          <w:tcPr>
            <w:tcW w:w="0" w:type="auto"/>
            <w:hideMark/>
          </w:tcPr>
          <w:p w14:paraId="6B5889E1" w14:textId="77777777" w:rsidR="007A6BA7" w:rsidRPr="00934488" w:rsidRDefault="007A6BA7" w:rsidP="0059587D">
            <w:pPr>
              <w:spacing w:after="160" w:line="259" w:lineRule="auto"/>
              <w:jc w:val="center"/>
            </w:pPr>
            <w:r w:rsidRPr="00934488">
              <w:t>10</w:t>
            </w:r>
          </w:p>
        </w:tc>
        <w:tc>
          <w:tcPr>
            <w:tcW w:w="0" w:type="auto"/>
            <w:hideMark/>
          </w:tcPr>
          <w:p w14:paraId="3EAE5BE6" w14:textId="77777777" w:rsidR="007A6BA7" w:rsidRPr="00934488" w:rsidRDefault="007A6BA7" w:rsidP="0059587D">
            <w:pPr>
              <w:spacing w:after="160" w:line="259" w:lineRule="auto"/>
              <w:jc w:val="center"/>
            </w:pPr>
            <w:r w:rsidRPr="00934488">
              <w:t>8</w:t>
            </w:r>
          </w:p>
        </w:tc>
        <w:tc>
          <w:tcPr>
            <w:tcW w:w="0" w:type="auto"/>
            <w:hideMark/>
          </w:tcPr>
          <w:p w14:paraId="42085468" w14:textId="77777777" w:rsidR="007A6BA7" w:rsidRPr="00934488" w:rsidRDefault="007A6BA7" w:rsidP="0059587D">
            <w:pPr>
              <w:spacing w:after="160" w:line="259" w:lineRule="auto"/>
              <w:jc w:val="center"/>
            </w:pPr>
            <w:r w:rsidRPr="00934488">
              <w:t>9</w:t>
            </w:r>
          </w:p>
        </w:tc>
        <w:tc>
          <w:tcPr>
            <w:tcW w:w="0" w:type="auto"/>
            <w:hideMark/>
          </w:tcPr>
          <w:p w14:paraId="549AE90E" w14:textId="77777777" w:rsidR="007A6BA7" w:rsidRPr="00934488" w:rsidRDefault="007A6BA7" w:rsidP="0059587D">
            <w:pPr>
              <w:spacing w:after="160" w:line="259" w:lineRule="auto"/>
              <w:jc w:val="center"/>
            </w:pPr>
            <w:r w:rsidRPr="00934488">
              <w:t>8</w:t>
            </w:r>
          </w:p>
        </w:tc>
        <w:tc>
          <w:tcPr>
            <w:tcW w:w="0" w:type="auto"/>
            <w:hideMark/>
          </w:tcPr>
          <w:p w14:paraId="55EB9EAB" w14:textId="77777777" w:rsidR="007A6BA7" w:rsidRPr="00934488" w:rsidRDefault="007A6BA7" w:rsidP="0059587D">
            <w:pPr>
              <w:spacing w:after="160" w:line="259" w:lineRule="auto"/>
              <w:jc w:val="center"/>
            </w:pPr>
            <w:r w:rsidRPr="00934488">
              <w:t>8,75</w:t>
            </w:r>
          </w:p>
        </w:tc>
      </w:tr>
      <w:tr w:rsidR="007A6BA7" w:rsidRPr="00934488" w14:paraId="61B4C104" w14:textId="77777777" w:rsidTr="0059587D">
        <w:tc>
          <w:tcPr>
            <w:tcW w:w="0" w:type="auto"/>
            <w:hideMark/>
          </w:tcPr>
          <w:p w14:paraId="7A8D091D" w14:textId="77777777" w:rsidR="007A6BA7" w:rsidRPr="00934488" w:rsidRDefault="007A6BA7" w:rsidP="0059587D">
            <w:pPr>
              <w:spacing w:after="160" w:line="259" w:lineRule="auto"/>
              <w:jc w:val="center"/>
            </w:pPr>
            <w:r w:rsidRPr="00934488">
              <w:t>Скорость оплаты</w:t>
            </w:r>
          </w:p>
        </w:tc>
        <w:tc>
          <w:tcPr>
            <w:tcW w:w="0" w:type="auto"/>
            <w:hideMark/>
          </w:tcPr>
          <w:p w14:paraId="0FA38D7B" w14:textId="77777777" w:rsidR="007A6BA7" w:rsidRPr="00934488" w:rsidRDefault="007A6BA7" w:rsidP="0059587D">
            <w:pPr>
              <w:spacing w:after="160" w:line="259" w:lineRule="auto"/>
              <w:jc w:val="center"/>
            </w:pPr>
            <w:r w:rsidRPr="00934488">
              <w:t>9</w:t>
            </w:r>
          </w:p>
        </w:tc>
        <w:tc>
          <w:tcPr>
            <w:tcW w:w="0" w:type="auto"/>
            <w:hideMark/>
          </w:tcPr>
          <w:p w14:paraId="1077698C" w14:textId="77777777" w:rsidR="007A6BA7" w:rsidRPr="00934488" w:rsidRDefault="007A6BA7" w:rsidP="0059587D">
            <w:pPr>
              <w:spacing w:after="160" w:line="259" w:lineRule="auto"/>
              <w:jc w:val="center"/>
            </w:pPr>
            <w:r w:rsidRPr="00934488">
              <w:t>9</w:t>
            </w:r>
          </w:p>
        </w:tc>
        <w:tc>
          <w:tcPr>
            <w:tcW w:w="0" w:type="auto"/>
            <w:hideMark/>
          </w:tcPr>
          <w:p w14:paraId="5018ECBC" w14:textId="77777777" w:rsidR="007A6BA7" w:rsidRPr="00934488" w:rsidRDefault="007A6BA7" w:rsidP="0059587D">
            <w:pPr>
              <w:spacing w:after="160" w:line="259" w:lineRule="auto"/>
              <w:jc w:val="center"/>
            </w:pPr>
            <w:r w:rsidRPr="00934488">
              <w:t>8</w:t>
            </w:r>
          </w:p>
        </w:tc>
        <w:tc>
          <w:tcPr>
            <w:tcW w:w="0" w:type="auto"/>
            <w:hideMark/>
          </w:tcPr>
          <w:p w14:paraId="673ED012" w14:textId="77777777" w:rsidR="007A6BA7" w:rsidRPr="00934488" w:rsidRDefault="007A6BA7" w:rsidP="0059587D">
            <w:pPr>
              <w:spacing w:after="160" w:line="259" w:lineRule="auto"/>
              <w:jc w:val="center"/>
            </w:pPr>
            <w:r w:rsidRPr="00934488">
              <w:t>7</w:t>
            </w:r>
          </w:p>
        </w:tc>
        <w:tc>
          <w:tcPr>
            <w:tcW w:w="0" w:type="auto"/>
            <w:hideMark/>
          </w:tcPr>
          <w:p w14:paraId="6FC13254" w14:textId="77777777" w:rsidR="007A6BA7" w:rsidRPr="00934488" w:rsidRDefault="007A6BA7" w:rsidP="0059587D">
            <w:pPr>
              <w:spacing w:after="160" w:line="259" w:lineRule="auto"/>
              <w:jc w:val="center"/>
            </w:pPr>
            <w:r w:rsidRPr="00934488">
              <w:t>8,25</w:t>
            </w:r>
          </w:p>
        </w:tc>
      </w:tr>
      <w:tr w:rsidR="007A6BA7" w:rsidRPr="00934488" w14:paraId="2DD4C6F5" w14:textId="77777777" w:rsidTr="0059587D">
        <w:tc>
          <w:tcPr>
            <w:tcW w:w="0" w:type="auto"/>
            <w:hideMark/>
          </w:tcPr>
          <w:p w14:paraId="6E5DA412" w14:textId="77777777" w:rsidR="007A6BA7" w:rsidRPr="00934488" w:rsidRDefault="007A6BA7" w:rsidP="0059587D">
            <w:pPr>
              <w:spacing w:after="160" w:line="259" w:lineRule="auto"/>
              <w:jc w:val="center"/>
            </w:pPr>
            <w:r w:rsidRPr="00934488">
              <w:t>Инновационность</w:t>
            </w:r>
          </w:p>
        </w:tc>
        <w:tc>
          <w:tcPr>
            <w:tcW w:w="0" w:type="auto"/>
            <w:hideMark/>
          </w:tcPr>
          <w:p w14:paraId="196C3CC7" w14:textId="77777777" w:rsidR="007A6BA7" w:rsidRPr="00934488" w:rsidRDefault="007A6BA7" w:rsidP="0059587D">
            <w:pPr>
              <w:spacing w:after="160" w:line="259" w:lineRule="auto"/>
              <w:jc w:val="center"/>
            </w:pPr>
            <w:r w:rsidRPr="00934488">
              <w:t>8</w:t>
            </w:r>
          </w:p>
        </w:tc>
        <w:tc>
          <w:tcPr>
            <w:tcW w:w="0" w:type="auto"/>
            <w:hideMark/>
          </w:tcPr>
          <w:p w14:paraId="68646A0B" w14:textId="77777777" w:rsidR="007A6BA7" w:rsidRPr="00934488" w:rsidRDefault="007A6BA7" w:rsidP="0059587D">
            <w:pPr>
              <w:spacing w:after="160" w:line="259" w:lineRule="auto"/>
              <w:jc w:val="center"/>
            </w:pPr>
            <w:r w:rsidRPr="00934488">
              <w:t>10</w:t>
            </w:r>
          </w:p>
        </w:tc>
        <w:tc>
          <w:tcPr>
            <w:tcW w:w="0" w:type="auto"/>
            <w:hideMark/>
          </w:tcPr>
          <w:p w14:paraId="6F451A56" w14:textId="77777777" w:rsidR="007A6BA7" w:rsidRPr="00934488" w:rsidRDefault="007A6BA7" w:rsidP="0059587D">
            <w:pPr>
              <w:spacing w:after="160" w:line="259" w:lineRule="auto"/>
              <w:jc w:val="center"/>
            </w:pPr>
            <w:r w:rsidRPr="00934488">
              <w:t>7</w:t>
            </w:r>
          </w:p>
        </w:tc>
        <w:tc>
          <w:tcPr>
            <w:tcW w:w="0" w:type="auto"/>
            <w:hideMark/>
          </w:tcPr>
          <w:p w14:paraId="49103620" w14:textId="77777777" w:rsidR="007A6BA7" w:rsidRPr="00934488" w:rsidRDefault="007A6BA7" w:rsidP="0059587D">
            <w:pPr>
              <w:spacing w:after="160" w:line="259" w:lineRule="auto"/>
              <w:jc w:val="center"/>
            </w:pPr>
            <w:r w:rsidRPr="00934488">
              <w:t>9</w:t>
            </w:r>
          </w:p>
        </w:tc>
        <w:tc>
          <w:tcPr>
            <w:tcW w:w="0" w:type="auto"/>
            <w:hideMark/>
          </w:tcPr>
          <w:p w14:paraId="0DF93E39" w14:textId="77777777" w:rsidR="007A6BA7" w:rsidRPr="00934488" w:rsidRDefault="007A6BA7" w:rsidP="0059587D">
            <w:pPr>
              <w:spacing w:after="160" w:line="259" w:lineRule="auto"/>
              <w:jc w:val="center"/>
            </w:pPr>
            <w:r w:rsidRPr="00934488">
              <w:t>8,5</w:t>
            </w:r>
          </w:p>
        </w:tc>
      </w:tr>
    </w:tbl>
    <w:p w14:paraId="56E16BF6" w14:textId="77777777" w:rsidR="007A6BA7" w:rsidRPr="00A76F26" w:rsidRDefault="007A6BA7" w:rsidP="007A6BA7">
      <w:pPr>
        <w:jc w:val="center"/>
        <w:rPr>
          <w:b/>
          <w:bCs/>
          <w:i/>
          <w:iCs/>
        </w:rPr>
      </w:pPr>
    </w:p>
    <w:p w14:paraId="20F796BC" w14:textId="77777777" w:rsidR="007A6BA7" w:rsidRDefault="007A6BA7" w:rsidP="007A6BA7">
      <w:pPr>
        <w:pStyle w:val="2"/>
      </w:pPr>
      <w:bookmarkStart w:id="35" w:name="_Toc219088494"/>
      <w:r>
        <w:t>2.5 Формирование основы расчета</w:t>
      </w:r>
      <w:bookmarkEnd w:id="35"/>
    </w:p>
    <w:p w14:paraId="555E6005" w14:textId="77777777" w:rsidR="007A6BA7" w:rsidRPr="009E23FB" w:rsidRDefault="007A6BA7" w:rsidP="00002C1E">
      <w:pPr>
        <w:pStyle w:val="3"/>
      </w:pPr>
      <w:bookmarkStart w:id="36" w:name="_Toc219088495"/>
      <w:r w:rsidRPr="009E23FB">
        <w:t>2.5.1 Маркетинг Микс</w:t>
      </w:r>
      <w:bookmarkEnd w:id="36"/>
    </w:p>
    <w:p w14:paraId="209682B9" w14:textId="77777777" w:rsidR="007A6BA7" w:rsidRPr="001911E6" w:rsidRDefault="007A6BA7" w:rsidP="007A6BA7">
      <w:pPr>
        <w:pStyle w:val="af"/>
        <w:rPr>
          <w:rFonts w:ascii="Segoe UI" w:hAnsi="Segoe UI" w:cs="Segoe UI"/>
          <w:sz w:val="18"/>
          <w:szCs w:val="18"/>
        </w:rPr>
      </w:pPr>
      <w:r w:rsidRPr="00AA6192">
        <w:t>В данном подразделе на основе 4Р (Product, Price, Place, Promotion)</w:t>
      </w:r>
      <w:r>
        <w:t xml:space="preserve"> я раскрою</w:t>
      </w:r>
      <w:r w:rsidRPr="00AA6192">
        <w:t xml:space="preserve"> каждую составляющую на основе данных из предыдущих разделов и расчета цены продукта на основе теоретических знаний. </w:t>
      </w:r>
    </w:p>
    <w:p w14:paraId="4921C40E" w14:textId="77777777" w:rsidR="007A6BA7" w:rsidRDefault="007A6BA7" w:rsidP="00002C1E">
      <w:pPr>
        <w:pStyle w:val="4"/>
      </w:pPr>
      <w:r w:rsidRPr="00A76F26">
        <w:t>2.5.1.1 Маркетинг Микс – Product</w:t>
      </w:r>
    </w:p>
    <w:p w14:paraId="2F6B268D" w14:textId="77777777" w:rsidR="007A6BA7" w:rsidRPr="00BA0E91" w:rsidRDefault="007A6BA7" w:rsidP="007A6BA7">
      <w:r w:rsidRPr="00BA0E91">
        <w:rPr>
          <w:b/>
          <w:bCs/>
        </w:rPr>
        <w:t>Ассортимент</w:t>
      </w:r>
      <w:r w:rsidRPr="00BA0E91">
        <w:br/>
        <w:t>AR-платёжный сервис будет доступен для разных категорий пользователей и партнёров:</w:t>
      </w:r>
    </w:p>
    <w:p w14:paraId="3CB2C46B" w14:textId="77777777" w:rsidR="007A6BA7" w:rsidRPr="00BA0E91" w:rsidRDefault="007A6BA7" w:rsidP="007A6BA7">
      <w:r w:rsidRPr="00BA0E91">
        <w:rPr>
          <w:b/>
          <w:bCs/>
        </w:rPr>
        <w:t>Для пользователей</w:t>
      </w:r>
      <w:r w:rsidRPr="00BA0E91">
        <w:t xml:space="preserve"> </w:t>
      </w:r>
      <w:r>
        <w:t>-</w:t>
      </w:r>
      <w:r w:rsidRPr="00BA0E91">
        <w:t xml:space="preserve"> подписка за 50–100 ₽/месяц, которая открывает доступ ко всем функциям сервиса: оплата товаров без очереди, покупка в нерабочее время, онлайн-возврат.</w:t>
      </w:r>
    </w:p>
    <w:p w14:paraId="31260481" w14:textId="77777777" w:rsidR="007A6BA7" w:rsidRPr="00AC09AA" w:rsidRDefault="007A6BA7" w:rsidP="007A6BA7">
      <w:r w:rsidRPr="00AC09AA">
        <w:rPr>
          <w:b/>
          <w:bCs/>
        </w:rPr>
        <w:t xml:space="preserve">Для торговых точек (ТСП, гипермаркеты) </w:t>
      </w:r>
      <w:r>
        <w:rPr>
          <w:b/>
          <w:bCs/>
        </w:rPr>
        <w:t>-</w:t>
      </w:r>
      <w:r w:rsidRPr="00AC09AA">
        <w:rPr>
          <w:b/>
          <w:bCs/>
        </w:rPr>
        <w:t xml:space="preserve"> </w:t>
      </w:r>
      <w:r w:rsidRPr="00AC09AA">
        <w:t>интеграция с сервисом через договор, с возможностью получения % от операций, совершённых по технологии AR-платежа.</w:t>
      </w:r>
    </w:p>
    <w:p w14:paraId="1A879538" w14:textId="77777777" w:rsidR="007A6BA7" w:rsidRPr="00BA0E91" w:rsidRDefault="007A6BA7" w:rsidP="007A6BA7">
      <w:r w:rsidRPr="00BA0E91">
        <w:rPr>
          <w:b/>
          <w:bCs/>
        </w:rPr>
        <w:t>Для банков</w:t>
      </w:r>
      <w:r w:rsidRPr="00BA0E91">
        <w:t xml:space="preserve"> </w:t>
      </w:r>
      <w:r>
        <w:t>-</w:t>
      </w:r>
      <w:r w:rsidRPr="00BA0E91">
        <w:t xml:space="preserve"> интеграция функционала сервиса в банковское приложение; банк получает возможность связывать покупки с собственным брендом, при этом доход от пользователей </w:t>
      </w:r>
      <w:r>
        <w:t xml:space="preserve">для сервиса </w:t>
      </w:r>
      <w:r w:rsidRPr="00BA0E91">
        <w:t>сохраняется.</w:t>
      </w:r>
    </w:p>
    <w:p w14:paraId="5E743C57" w14:textId="77777777" w:rsidR="007A6BA7" w:rsidRDefault="007A6BA7" w:rsidP="007A6BA7">
      <w:pPr>
        <w:spacing w:line="276" w:lineRule="auto"/>
      </w:pPr>
      <w:r w:rsidRPr="00BA0E91">
        <w:rPr>
          <w:b/>
          <w:bCs/>
        </w:rPr>
        <w:t>Упаковка</w:t>
      </w:r>
    </w:p>
    <w:p w14:paraId="2C3BBBE2" w14:textId="77777777" w:rsidR="007A6BA7" w:rsidRPr="00BA0E91" w:rsidRDefault="007A6BA7" w:rsidP="007A6BA7">
      <w:pPr>
        <w:spacing w:line="276" w:lineRule="auto"/>
      </w:pPr>
      <w:r w:rsidRPr="00BA0E91">
        <w:t>Сервис предоставляется в виде мобильного приложения для iOS и Android.</w:t>
      </w:r>
      <w:r w:rsidRPr="00681597">
        <w:t xml:space="preserve"> </w:t>
      </w:r>
      <w:r>
        <w:t>Сервис также может быть встроен  в банковское приложение патнера.</w:t>
      </w:r>
      <w:r w:rsidRPr="00BA0E91">
        <w:t xml:space="preserve"> Пользователь получает простой интерфейс для сканирования </w:t>
      </w:r>
      <w:r>
        <w:rPr>
          <w:lang w:val="en-US"/>
        </w:rPr>
        <w:t>AR</w:t>
      </w:r>
      <w:r w:rsidRPr="00AC09AA">
        <w:t>|</w:t>
      </w:r>
      <w:r>
        <w:rPr>
          <w:lang w:val="en-US"/>
        </w:rPr>
        <w:t>QR</w:t>
      </w:r>
      <w:r w:rsidRPr="00BA0E91">
        <w:t>-кодов, оплаты и возврата товара без необходимости взаимодействия с кассой. Для ТСП и банков предусмотрены API и SDK для интеграции с существующими приложениями и POS-системами.</w:t>
      </w:r>
    </w:p>
    <w:p w14:paraId="0AA3A49F" w14:textId="77777777" w:rsidR="007A6BA7" w:rsidRDefault="007A6BA7" w:rsidP="007A6BA7">
      <w:r w:rsidRPr="00BA0E91">
        <w:rPr>
          <w:b/>
          <w:bCs/>
        </w:rPr>
        <w:t>Брендинг</w:t>
      </w:r>
      <w:r w:rsidRPr="00BA0E91">
        <w:br/>
        <w:t>Сервис позиционируется как инновационный, удобный и надёжный инструмент для офлайн-шопинга:</w:t>
      </w:r>
    </w:p>
    <w:p w14:paraId="42EF213B" w14:textId="77777777" w:rsidR="007A6BA7" w:rsidRPr="00BA0E91" w:rsidRDefault="007A6BA7" w:rsidP="007A6BA7">
      <w:r w:rsidRPr="00BA0E91">
        <w:rPr>
          <w:b/>
          <w:bCs/>
        </w:rPr>
        <w:t>Для пользователей</w:t>
      </w:r>
      <w:r w:rsidRPr="00BA0E91">
        <w:t xml:space="preserve"> </w:t>
      </w:r>
      <w:r>
        <w:t>-</w:t>
      </w:r>
      <w:r w:rsidRPr="00BA0E91">
        <w:t xml:space="preserve"> удобство, экономия времени, современность.</w:t>
      </w:r>
    </w:p>
    <w:p w14:paraId="6ADABA7C" w14:textId="77777777" w:rsidR="007A6BA7" w:rsidRPr="00BA0E91" w:rsidRDefault="007A6BA7" w:rsidP="007A6BA7">
      <w:r w:rsidRPr="00BA0E91">
        <w:rPr>
          <w:b/>
          <w:bCs/>
        </w:rPr>
        <w:t>Для торговых точек</w:t>
      </w:r>
      <w:r w:rsidRPr="00BA0E91">
        <w:t xml:space="preserve"> </w:t>
      </w:r>
      <w:r>
        <w:t>-</w:t>
      </w:r>
      <w:r w:rsidRPr="00BA0E91">
        <w:t xml:space="preserve"> повышение лояльности клиентов и увеличение оборота.</w:t>
      </w:r>
    </w:p>
    <w:p w14:paraId="64311005" w14:textId="77777777" w:rsidR="007A6BA7" w:rsidRPr="00BA0E91" w:rsidRDefault="007A6BA7" w:rsidP="007A6BA7">
      <w:r w:rsidRPr="00BA0E91">
        <w:rPr>
          <w:b/>
          <w:bCs/>
        </w:rPr>
        <w:t>Для банков</w:t>
      </w:r>
      <w:r w:rsidRPr="00BA0E91">
        <w:t xml:space="preserve"> </w:t>
      </w:r>
      <w:r>
        <w:t>-</w:t>
      </w:r>
      <w:r w:rsidRPr="00BA0E91">
        <w:t xml:space="preserve"> технологическое лидерство и уникальный сервис, укрепляющий бренд.</w:t>
      </w:r>
    </w:p>
    <w:p w14:paraId="49407C16" w14:textId="77777777" w:rsidR="007A6BA7" w:rsidRDefault="007A6BA7" w:rsidP="007A6BA7">
      <w:r w:rsidRPr="00BA0E91">
        <w:rPr>
          <w:b/>
          <w:bCs/>
        </w:rPr>
        <w:t>Качество</w:t>
      </w:r>
    </w:p>
    <w:p w14:paraId="49E543E3" w14:textId="77777777" w:rsidR="007A6BA7" w:rsidRDefault="007A6BA7" w:rsidP="007A6BA7">
      <w:pPr>
        <w:spacing w:line="276" w:lineRule="auto"/>
      </w:pPr>
      <w:r>
        <w:t xml:space="preserve">1. </w:t>
      </w:r>
      <w:r w:rsidRPr="00231906">
        <w:t xml:space="preserve">Все операции проходят через банки, СБП и фискальные системы </w:t>
      </w:r>
      <w:r>
        <w:t>(</w:t>
      </w:r>
      <w:r w:rsidRPr="00231906">
        <w:t>каждая покупка юридически подтверждена и полностью легальна</w:t>
      </w:r>
      <w:r>
        <w:t>)</w:t>
      </w:r>
      <w:r w:rsidRPr="00231906">
        <w:t xml:space="preserve">. </w:t>
      </w:r>
    </w:p>
    <w:p w14:paraId="7B6A4AE1" w14:textId="77777777" w:rsidR="007A6BA7" w:rsidRDefault="007A6BA7" w:rsidP="007A6BA7">
      <w:pPr>
        <w:spacing w:line="276" w:lineRule="auto"/>
      </w:pPr>
      <w:r>
        <w:t xml:space="preserve">2. </w:t>
      </w:r>
      <w:r w:rsidRPr="00231906">
        <w:t>Синхронизация с системами магазинов в реальном времени</w:t>
      </w:r>
      <w:r>
        <w:t xml:space="preserve"> (</w:t>
      </w:r>
      <w:r w:rsidRPr="00231906">
        <w:t>цены и наличие товаров всегда актуальны</w:t>
      </w:r>
      <w:r>
        <w:t>).</w:t>
      </w:r>
    </w:p>
    <w:p w14:paraId="37C79DC3" w14:textId="77777777" w:rsidR="007A6BA7" w:rsidRDefault="007A6BA7" w:rsidP="007A6BA7">
      <w:pPr>
        <w:spacing w:line="276" w:lineRule="auto"/>
      </w:pPr>
      <w:r>
        <w:t xml:space="preserve">3. </w:t>
      </w:r>
      <w:r w:rsidRPr="00231906">
        <w:t>Мгновенные покупки и возвраты без касс и очередей</w:t>
      </w:r>
      <w:r>
        <w:t>.</w:t>
      </w:r>
    </w:p>
    <w:p w14:paraId="7FFC1DC6" w14:textId="77777777" w:rsidR="007A6BA7" w:rsidRDefault="007A6BA7" w:rsidP="007A6BA7">
      <w:pPr>
        <w:spacing w:line="276" w:lineRule="auto"/>
      </w:pPr>
      <w:r>
        <w:t xml:space="preserve">4. </w:t>
      </w:r>
      <w:r w:rsidRPr="00231906">
        <w:t>Банковский уровень безопасности</w:t>
      </w:r>
      <w:r>
        <w:t>, то сеть</w:t>
      </w:r>
      <w:r w:rsidRPr="00231906">
        <w:t xml:space="preserve"> биометрия, антифрод и защита данных встроены в процесс оплаты.</w:t>
      </w:r>
    </w:p>
    <w:p w14:paraId="060F3044" w14:textId="77777777" w:rsidR="007A6BA7" w:rsidRPr="00BA0E91" w:rsidRDefault="007A6BA7" w:rsidP="007A6BA7">
      <w:r w:rsidRPr="00BA0E91">
        <w:rPr>
          <w:b/>
          <w:bCs/>
        </w:rPr>
        <w:t>Гарантии и постпродажное обслуживание</w:t>
      </w:r>
      <w:r>
        <w:rPr>
          <w:b/>
          <w:bCs/>
        </w:rPr>
        <w:t>:</w:t>
      </w:r>
    </w:p>
    <w:p w14:paraId="0FBB5395" w14:textId="77777777" w:rsidR="007A6BA7" w:rsidRPr="00BA0E91" w:rsidRDefault="007A6BA7" w:rsidP="007A6BA7">
      <w:pPr>
        <w:pStyle w:val="a6"/>
        <w:numPr>
          <w:ilvl w:val="0"/>
          <w:numId w:val="15"/>
        </w:numPr>
        <w:spacing w:before="0" w:after="160" w:line="276" w:lineRule="auto"/>
      </w:pPr>
      <w:r w:rsidRPr="00BA0E91">
        <w:t>24/7 поддержка пользователей через чат и горячую линию;</w:t>
      </w:r>
    </w:p>
    <w:p w14:paraId="20823B6B" w14:textId="77777777" w:rsidR="007A6BA7" w:rsidRPr="00BA0E91" w:rsidRDefault="007A6BA7" w:rsidP="007A6BA7">
      <w:pPr>
        <w:pStyle w:val="a6"/>
        <w:numPr>
          <w:ilvl w:val="0"/>
          <w:numId w:val="15"/>
        </w:numPr>
        <w:spacing w:before="0" w:after="160" w:line="276" w:lineRule="auto"/>
      </w:pPr>
      <w:r w:rsidRPr="00BA0E91">
        <w:t>Гарантия корректного списания и возврата средств;</w:t>
      </w:r>
    </w:p>
    <w:p w14:paraId="3F2E4BDE" w14:textId="77777777" w:rsidR="007A6BA7" w:rsidRPr="00BA0E91" w:rsidRDefault="007A6BA7" w:rsidP="007A6BA7">
      <w:r w:rsidRPr="00BA0E91">
        <w:rPr>
          <w:b/>
          <w:bCs/>
        </w:rPr>
        <w:t>Сопутствующие услуги</w:t>
      </w:r>
    </w:p>
    <w:p w14:paraId="6E214EE0" w14:textId="77777777" w:rsidR="007A6BA7" w:rsidRDefault="007A6BA7" w:rsidP="007A6BA7">
      <w:pPr>
        <w:pStyle w:val="a6"/>
        <w:numPr>
          <w:ilvl w:val="0"/>
          <w:numId w:val="14"/>
        </w:numPr>
        <w:spacing w:before="0" w:after="160" w:line="276" w:lineRule="auto"/>
      </w:pPr>
      <w:r w:rsidRPr="00BA0E91">
        <w:t xml:space="preserve">Бесплатная пробная подписка для пользователей на </w:t>
      </w:r>
      <w:r>
        <w:t>30</w:t>
      </w:r>
      <w:r w:rsidRPr="00BA0E91">
        <w:t xml:space="preserve"> дней;</w:t>
      </w:r>
    </w:p>
    <w:p w14:paraId="0EDBCF4E" w14:textId="77777777" w:rsidR="007A6BA7" w:rsidRDefault="007A6BA7" w:rsidP="007A6BA7">
      <w:pPr>
        <w:pStyle w:val="a6"/>
        <w:numPr>
          <w:ilvl w:val="0"/>
          <w:numId w:val="14"/>
        </w:numPr>
        <w:spacing w:before="0" w:after="160" w:line="276" w:lineRule="auto"/>
      </w:pPr>
      <w:r>
        <w:t>У</w:t>
      </w:r>
      <w:r w:rsidRPr="00BA0E91">
        <w:t>ведомления о специальных акциях в магазинах;</w:t>
      </w:r>
    </w:p>
    <w:p w14:paraId="21AC946B" w14:textId="77777777" w:rsidR="007A6BA7" w:rsidRDefault="007A6BA7" w:rsidP="007A6BA7">
      <w:pPr>
        <w:pStyle w:val="a6"/>
        <w:numPr>
          <w:ilvl w:val="0"/>
          <w:numId w:val="14"/>
        </w:numPr>
        <w:spacing w:before="0" w:after="160" w:line="276" w:lineRule="auto"/>
      </w:pPr>
      <w:r w:rsidRPr="00BA0E91">
        <w:t>Возможность интеграции с бонусными и кэшбэк-программами банков;</w:t>
      </w:r>
    </w:p>
    <w:p w14:paraId="74C67F5F" w14:textId="77777777" w:rsidR="007A6BA7" w:rsidRPr="00BA0E91" w:rsidRDefault="007A6BA7" w:rsidP="007A6BA7">
      <w:pPr>
        <w:pStyle w:val="a6"/>
        <w:numPr>
          <w:ilvl w:val="0"/>
          <w:numId w:val="14"/>
        </w:numPr>
        <w:spacing w:before="0" w:after="160" w:line="276" w:lineRule="auto"/>
      </w:pPr>
      <w:r w:rsidRPr="00BA0E91">
        <w:t xml:space="preserve">Для ТСП </w:t>
      </w:r>
      <w:r>
        <w:t>-</w:t>
      </w:r>
      <w:r w:rsidRPr="00BA0E91">
        <w:t xml:space="preserve"> аналитика по покупкам и поведению пользователей для оптимизации продаж.</w:t>
      </w:r>
    </w:p>
    <w:p w14:paraId="7E1149AF" w14:textId="77777777" w:rsidR="007A6BA7" w:rsidRPr="00BA0E91" w:rsidRDefault="007A6BA7" w:rsidP="007A6BA7">
      <w:r w:rsidRPr="00BA0E91">
        <w:rPr>
          <w:b/>
          <w:bCs/>
        </w:rPr>
        <w:t>Финансовая модель продукта</w:t>
      </w:r>
    </w:p>
    <w:p w14:paraId="7844A73F" w14:textId="77777777" w:rsidR="007A6BA7" w:rsidRPr="00BA0E91" w:rsidRDefault="007A6BA7" w:rsidP="007A6BA7">
      <w:r w:rsidRPr="00BA0E91">
        <w:rPr>
          <w:b/>
          <w:bCs/>
        </w:rPr>
        <w:t>Доход от пользователей</w:t>
      </w:r>
      <w:r w:rsidRPr="00BA0E91">
        <w:t xml:space="preserve"> – фиксированная подписка (50–100 ₽/мес.), поступает независимо от того, через банковское приложение они совершают покупку или напрямую</w:t>
      </w:r>
      <w:r>
        <w:t xml:space="preserve"> через сервис</w:t>
      </w:r>
      <w:r w:rsidRPr="00BA0E91">
        <w:t>.</w:t>
      </w:r>
    </w:p>
    <w:p w14:paraId="7CD112A5" w14:textId="77777777" w:rsidR="007A6BA7" w:rsidRPr="00BA0E91" w:rsidRDefault="007A6BA7" w:rsidP="007A6BA7">
      <w:r w:rsidRPr="00BA0E91">
        <w:rPr>
          <w:b/>
          <w:bCs/>
        </w:rPr>
        <w:t>Доход от торговых точек</w:t>
      </w:r>
      <w:r w:rsidRPr="00BA0E91">
        <w:t xml:space="preserve"> – процент от операций по AR-платежу и плата за интеграцию.</w:t>
      </w:r>
    </w:p>
    <w:p w14:paraId="7BC54065" w14:textId="77777777" w:rsidR="007A6BA7" w:rsidRPr="002C3936" w:rsidRDefault="007A6BA7" w:rsidP="007A6BA7">
      <w:r w:rsidRPr="00BA0E91">
        <w:rPr>
          <w:b/>
          <w:bCs/>
        </w:rPr>
        <w:t>Доход от банков</w:t>
      </w:r>
      <w:r w:rsidRPr="00BA0E91">
        <w:t xml:space="preserve"> – плата за подключение и возможность интеграции, при этом доход от пользователей остаётся.</w:t>
      </w:r>
    </w:p>
    <w:p w14:paraId="594457A7" w14:textId="61E49230" w:rsidR="007A6BA7" w:rsidRDefault="00002C1E" w:rsidP="00002C1E">
      <w:pPr>
        <w:pStyle w:val="4"/>
      </w:pPr>
      <w:r>
        <w:rPr>
          <w:lang w:val="ru-RU"/>
        </w:rPr>
        <w:t xml:space="preserve">2.5.1.2 </w:t>
      </w:r>
      <w:r w:rsidR="007A6BA7" w:rsidRPr="00EB5315">
        <w:t>Маркетинг Микс – Price</w:t>
      </w:r>
    </w:p>
    <w:p w14:paraId="2DE39057" w14:textId="77777777" w:rsidR="007A6BA7" w:rsidRPr="008C2EC1" w:rsidRDefault="007A6BA7" w:rsidP="007A6BA7">
      <w:pPr>
        <w:pStyle w:val="a6"/>
        <w:ind w:left="1080"/>
      </w:pPr>
    </w:p>
    <w:p w14:paraId="0E2517F3" w14:textId="77777777" w:rsidR="007A6BA7" w:rsidRPr="002F55DB" w:rsidRDefault="007A6BA7" w:rsidP="007A6BA7">
      <w:pPr>
        <w:pStyle w:val="a6"/>
        <w:ind w:left="1080"/>
        <w:rPr>
          <w:i/>
          <w:iCs/>
          <w:u w:val="single"/>
        </w:rPr>
      </w:pPr>
    </w:p>
    <w:p w14:paraId="40147D8C" w14:textId="6FC837EA" w:rsidR="007A6BA7" w:rsidRPr="00EB5315" w:rsidRDefault="00002C1E" w:rsidP="00002C1E">
      <w:pPr>
        <w:pStyle w:val="4"/>
      </w:pPr>
      <w:r>
        <w:rPr>
          <w:lang w:val="ru-RU"/>
        </w:rPr>
        <w:t xml:space="preserve">2.5.1.3 </w:t>
      </w:r>
      <w:r w:rsidR="007A6BA7" w:rsidRPr="00EB5315">
        <w:t>Маркетинг Микс – Place</w:t>
      </w:r>
    </w:p>
    <w:p w14:paraId="6D214D81" w14:textId="77777777" w:rsidR="007A6BA7" w:rsidRPr="00EB5315" w:rsidRDefault="007A6BA7" w:rsidP="007A6BA7">
      <w:pPr>
        <w:spacing w:line="276" w:lineRule="auto"/>
      </w:pPr>
      <w:r w:rsidRPr="00EB5315">
        <w:t>Каналы сбыта AR-платёжного сервиса построены на сочетании цифровых и офлайн-инструментов. Основным каналом является мобильное приложение, через которое пользователи оплачивают покупки, возвращают товары и взаимодействуют с AR-витринами. Партнёрские торговые точки интегрируются с сервисом, что позволяет проводить бесконтактные покупки без очередей. Дополнительно сервис может функционировать как модуль внутри существующих банковских приложений, обеспечивая пользователям доступ к функционалу без необходимости установки отдельного приложения. Для информирования, управления подпиской и поддержки клиентов используется корпоративный сайт сервиса. Доставка товаров напрямую не предусмотрена, поскольку основной фокус – мгновенные покупки в офлайн-ритейле, однако возможны будущие интеграции с логистическими партнёрами. Такой подход обеспечивает широкое покрытие и удобство для всех участников экосистемы: пользователей, торговых точек и банков.</w:t>
      </w:r>
    </w:p>
    <w:p w14:paraId="31A7526A" w14:textId="77777777" w:rsidR="007A6BA7" w:rsidRPr="00EB5315" w:rsidRDefault="007A6BA7" w:rsidP="00002C1E">
      <w:pPr>
        <w:pStyle w:val="4"/>
      </w:pPr>
      <w:r w:rsidRPr="00EB5315">
        <w:t>2.5.1.4 Маркетинг Микс – Promotion</w:t>
      </w:r>
    </w:p>
    <w:p w14:paraId="7B116C6B" w14:textId="77777777" w:rsidR="007A6BA7" w:rsidRPr="00B1689D" w:rsidRDefault="007A6BA7" w:rsidP="007A6BA7">
      <w:pPr>
        <w:spacing w:line="276" w:lineRule="auto"/>
        <w:rPr>
          <w:lang w:val="ru-RU"/>
        </w:rPr>
      </w:pPr>
      <w:r w:rsidRPr="007327F7">
        <w:t xml:space="preserve">Продвижение AR-платёжного сервиса строится на сочетании цифровых и офлайн-каналов для охвата разных сегментов аудитории. Основными инструментами будут социальные сети, где можно привлекать молодых пользователей и демонстрировать удобство сервиса через видеоконтент и посты. Для более зрелых сегментов целевой аудитории используются электронная почта, SMS и мессенджеры, что позволяет информировать о новых функциях, акциях и напоминать о подписке. Мобильные приложения и чат-боты служат не только для поддержки пользователей, но и для интерактивного вовлечения и персонализированных уведомлений. Дополнительно планируется участие в оффлайн-мероприятиях, промо-акциях в торговых точках и совместных кампаниях с банками-партнёрами, которые подключают сервис к своим приложениям и информируют клиентов о новой возможности. </w:t>
      </w:r>
    </w:p>
    <w:p w14:paraId="667942C0" w14:textId="2F86DEDC" w:rsidR="007A6BA7" w:rsidRPr="000C180B" w:rsidRDefault="00002C1E" w:rsidP="00002C1E">
      <w:pPr>
        <w:pStyle w:val="3"/>
        <w:rPr>
          <w:lang w:val="en-US"/>
        </w:rPr>
      </w:pPr>
      <w:bookmarkStart w:id="37" w:name="_Toc219088496"/>
      <w:r>
        <w:rPr>
          <w:lang w:val="ru-RU"/>
        </w:rPr>
        <w:t xml:space="preserve">2.5.1 </w:t>
      </w:r>
      <w:r w:rsidR="007A6BA7" w:rsidRPr="000C180B">
        <w:t>Lean Canvas</w:t>
      </w:r>
      <w:bookmarkEnd w:id="37"/>
    </w:p>
    <w:p w14:paraId="55029F95" w14:textId="77777777" w:rsidR="007A6BA7" w:rsidRDefault="007A6BA7" w:rsidP="007A6BA7">
      <w:pPr>
        <w:pStyle w:val="af"/>
        <w:ind w:left="720" w:firstLine="0"/>
      </w:pPr>
      <w:r>
        <w:t>Используя технологию «</w:t>
      </w:r>
      <w:r>
        <w:rPr>
          <w:lang w:val="en-US"/>
        </w:rPr>
        <w:t>Lean</w:t>
      </w:r>
      <w:r w:rsidRPr="00867936">
        <w:t xml:space="preserve"> </w:t>
      </w:r>
      <w:r>
        <w:rPr>
          <w:lang w:val="en-US"/>
        </w:rPr>
        <w:t>Canvas</w:t>
      </w:r>
      <w:r>
        <w:t>»</w:t>
      </w:r>
      <w:r w:rsidRPr="00D61A52">
        <w:t xml:space="preserve"> </w:t>
      </w:r>
      <w:r>
        <w:t>разберем сервис «</w:t>
      </w:r>
      <w:r>
        <w:rPr>
          <w:lang w:val="en-US"/>
        </w:rPr>
        <w:t>QR</w:t>
      </w:r>
      <w:r w:rsidRPr="00867936">
        <w:t>-</w:t>
      </w:r>
      <w:r>
        <w:t>Корзина»</w:t>
      </w:r>
      <w:r w:rsidRPr="00D61A52">
        <w:t>.</w:t>
      </w:r>
      <w:r w:rsidRPr="00AA6192">
        <w:t> </w:t>
      </w:r>
    </w:p>
    <w:p w14:paraId="60B0FD2E" w14:textId="77777777" w:rsidR="007A6BA7" w:rsidRDefault="007A6BA7" w:rsidP="007A6BA7">
      <w:pPr>
        <w:rPr>
          <w:noProof/>
        </w:rPr>
      </w:pPr>
      <w:r>
        <w:rPr>
          <w:noProof/>
        </w:rPr>
        <w:drawing>
          <wp:inline distT="0" distB="0" distL="0" distR="0" wp14:anchorId="3A8643C5" wp14:editId="4C3B7DE2">
            <wp:extent cx="5951374" cy="4589332"/>
            <wp:effectExtent l="0" t="0" r="0" b="1905"/>
            <wp:docPr id="1389176151" name="Рисунок 2" descr="Изображение выглядит как текст, снимок экрана, Самоклеющийся листок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176151" name="Рисунок 2" descr="Изображение выглядит как текст, снимок экрана, Самоклеющийся листок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4925" cy="459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DB6B1" w14:textId="2C8AD01A" w:rsidR="007A6BA7" w:rsidRPr="004D33FE" w:rsidRDefault="007A6BA7" w:rsidP="007A6BA7">
      <w:pPr>
        <w:tabs>
          <w:tab w:val="left" w:pos="3798"/>
        </w:tabs>
        <w:jc w:val="center"/>
        <w:rPr>
          <w:i/>
          <w:iCs/>
        </w:rPr>
      </w:pPr>
      <w:r w:rsidRPr="004D33FE">
        <w:rPr>
          <w:i/>
          <w:iCs/>
        </w:rPr>
        <w:t xml:space="preserve">Рисунок </w:t>
      </w:r>
      <w:r w:rsidR="00002C1E">
        <w:rPr>
          <w:i/>
          <w:iCs/>
          <w:lang w:val="ru-RU"/>
        </w:rPr>
        <w:t xml:space="preserve">10 </w:t>
      </w:r>
      <w:r w:rsidRPr="004D33FE">
        <w:rPr>
          <w:i/>
          <w:iCs/>
        </w:rPr>
        <w:t xml:space="preserve">– </w:t>
      </w:r>
      <w:r w:rsidRPr="004D33FE">
        <w:rPr>
          <w:i/>
          <w:iCs/>
          <w:lang w:val="en-US"/>
        </w:rPr>
        <w:t>Lean</w:t>
      </w:r>
      <w:r w:rsidRPr="00002C1E">
        <w:rPr>
          <w:i/>
          <w:iCs/>
          <w:lang w:val="ru-RU"/>
        </w:rPr>
        <w:t xml:space="preserve"> </w:t>
      </w:r>
      <w:r w:rsidRPr="004D33FE">
        <w:rPr>
          <w:i/>
          <w:iCs/>
          <w:lang w:val="en-US"/>
        </w:rPr>
        <w:t>Canvas</w:t>
      </w:r>
      <w:r w:rsidRPr="00002C1E">
        <w:rPr>
          <w:i/>
          <w:iCs/>
          <w:lang w:val="ru-RU"/>
        </w:rPr>
        <w:t xml:space="preserve"> </w:t>
      </w:r>
      <w:r w:rsidRPr="004D33FE">
        <w:rPr>
          <w:i/>
          <w:iCs/>
        </w:rPr>
        <w:t>для сервиса</w:t>
      </w:r>
    </w:p>
    <w:p w14:paraId="25595E1E" w14:textId="77777777" w:rsidR="007A6BA7" w:rsidRPr="007A6BA7" w:rsidRDefault="007A6BA7" w:rsidP="007A6BA7">
      <w:pPr>
        <w:rPr>
          <w:lang w:val="ru-RU"/>
        </w:rPr>
      </w:pPr>
    </w:p>
    <w:sectPr w:rsidR="007A6BA7" w:rsidRPr="007A6BA7" w:rsidSect="006A3105">
      <w:footerReference w:type="default" r:id="rId19"/>
      <w:footerReference w:type="first" r:id="rId20"/>
      <w:pgSz w:w="11906" w:h="16838"/>
      <w:pgMar w:top="1134" w:right="850" w:bottom="1134" w:left="1701" w:header="708" w:footer="708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F5A801" w14:textId="77777777" w:rsidR="00EB5671" w:rsidRDefault="00EB5671" w:rsidP="00EB5671">
      <w:pPr>
        <w:spacing w:before="0" w:after="0"/>
      </w:pPr>
      <w:r>
        <w:separator/>
      </w:r>
    </w:p>
  </w:endnote>
  <w:endnote w:type="continuationSeparator" w:id="0">
    <w:p w14:paraId="035351A7" w14:textId="77777777" w:rsidR="00EB5671" w:rsidRDefault="00EB5671" w:rsidP="00EB567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418BED6C-0656-4C28-A31D-6326507D9C6D}"/>
    <w:embedBold r:id="rId2" w:fontKey="{9152564C-0010-46B9-A14C-A655A9159DC8}"/>
    <w:embedItalic r:id="rId3" w:fontKey="{5F637CDD-5F37-4253-858B-C120E55778F5}"/>
    <w:embedBoldItalic r:id="rId4" w:fontKey="{F5A6D396-21F1-41AA-9C94-3DA7C847C6E0}"/>
  </w:font>
  <w:font w:name="Play">
    <w:charset w:val="00"/>
    <w:family w:val="auto"/>
    <w:pitch w:val="default"/>
    <w:embedRegular r:id="rId5" w:fontKey="{088C0D92-EB1C-4375-9480-27E487E76912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9F64860B-0555-415E-A8A0-E147D20936B4}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7" w:fontKey="{6C5CB3EB-1F91-4BFF-A26E-7A87368D565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49656532"/>
      <w:docPartObj>
        <w:docPartGallery w:val="Page Numbers (Bottom of Page)"/>
        <w:docPartUnique/>
      </w:docPartObj>
    </w:sdtPr>
    <w:sdtContent>
      <w:p w14:paraId="2C7F9FA6" w14:textId="57EBE94A" w:rsidR="00DF5F11" w:rsidRDefault="00DF5F11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6269B7B7" w14:textId="5BD599F1" w:rsidR="00EB5671" w:rsidRPr="00111522" w:rsidRDefault="00EB5671">
    <w:pPr>
      <w:pStyle w:val="af3"/>
      <w:rPr>
        <w:lang w:val="ru-RU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881A1" w14:textId="3244E020" w:rsidR="006A3105" w:rsidRPr="006A3105" w:rsidRDefault="006A3105" w:rsidP="006A3105">
    <w:pPr>
      <w:pStyle w:val="af3"/>
      <w:jc w:val="center"/>
      <w:rPr>
        <w:b/>
        <w:bCs/>
        <w:sz w:val="28"/>
        <w:szCs w:val="28"/>
        <w:lang w:val="ru-RU"/>
      </w:rPr>
    </w:pPr>
    <w:r w:rsidRPr="001D73AC">
      <w:rPr>
        <w:b/>
        <w:sz w:val="28"/>
        <w:szCs w:val="28"/>
      </w:rPr>
      <w:t>Москва, 202</w:t>
    </w:r>
    <w:r>
      <w:rPr>
        <w:b/>
        <w:sz w:val="28"/>
        <w:szCs w:val="28"/>
        <w:lang w:val="ru-RU"/>
      </w:rPr>
      <w:t>5</w:t>
    </w:r>
  </w:p>
  <w:p w14:paraId="0896F6D8" w14:textId="77777777" w:rsidR="006A3105" w:rsidRDefault="006A3105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0AF374" w14:textId="77777777" w:rsidR="00EB5671" w:rsidRDefault="00EB5671" w:rsidP="00EB5671">
      <w:pPr>
        <w:spacing w:before="0" w:after="0"/>
      </w:pPr>
      <w:r>
        <w:separator/>
      </w:r>
    </w:p>
  </w:footnote>
  <w:footnote w:type="continuationSeparator" w:id="0">
    <w:p w14:paraId="6715CB1C" w14:textId="77777777" w:rsidR="00EB5671" w:rsidRDefault="00EB5671" w:rsidP="00EB5671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027C9"/>
    <w:multiLevelType w:val="hybridMultilevel"/>
    <w:tmpl w:val="0D2832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140A99"/>
    <w:multiLevelType w:val="hybridMultilevel"/>
    <w:tmpl w:val="4D4A637A"/>
    <w:lvl w:ilvl="0" w:tplc="29DC462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0A2390D"/>
    <w:multiLevelType w:val="multilevel"/>
    <w:tmpl w:val="DEFCF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B434D2"/>
    <w:multiLevelType w:val="multilevel"/>
    <w:tmpl w:val="16A62D1A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2"/>
      <w:numFmt w:val="decimal"/>
      <w:lvlText w:val="%1.%2"/>
      <w:lvlJc w:val="left"/>
      <w:pPr>
        <w:ind w:left="1129" w:hanging="420"/>
      </w:pPr>
    </w:lvl>
    <w:lvl w:ilvl="2">
      <w:start w:val="1"/>
      <w:numFmt w:val="decimal"/>
      <w:lvlText w:val="%1.%2.%3"/>
      <w:lvlJc w:val="left"/>
      <w:pPr>
        <w:ind w:left="1429" w:hanging="720"/>
      </w:pPr>
    </w:lvl>
    <w:lvl w:ilvl="3">
      <w:start w:val="1"/>
      <w:numFmt w:val="decimal"/>
      <w:lvlText w:val="%1.%2.%3.%4"/>
      <w:lvlJc w:val="left"/>
      <w:pPr>
        <w:ind w:left="1429" w:hanging="720"/>
      </w:pPr>
    </w:lvl>
    <w:lvl w:ilvl="4">
      <w:start w:val="1"/>
      <w:numFmt w:val="decimal"/>
      <w:lvlText w:val="%1.%2.%3.%4.%5"/>
      <w:lvlJc w:val="left"/>
      <w:pPr>
        <w:ind w:left="1789" w:hanging="1080"/>
      </w:pPr>
    </w:lvl>
    <w:lvl w:ilvl="5">
      <w:start w:val="1"/>
      <w:numFmt w:val="decimal"/>
      <w:lvlText w:val="%1.%2.%3.%4.%5.%6"/>
      <w:lvlJc w:val="left"/>
      <w:pPr>
        <w:ind w:left="1789" w:hanging="1080"/>
      </w:pPr>
    </w:lvl>
    <w:lvl w:ilvl="6">
      <w:start w:val="1"/>
      <w:numFmt w:val="decimal"/>
      <w:lvlText w:val="%1.%2.%3.%4.%5.%6.%7"/>
      <w:lvlJc w:val="left"/>
      <w:pPr>
        <w:ind w:left="2149" w:hanging="1440"/>
      </w:pPr>
    </w:lvl>
    <w:lvl w:ilvl="7">
      <w:start w:val="1"/>
      <w:numFmt w:val="decimal"/>
      <w:lvlText w:val="%1.%2.%3.%4.%5.%6.%7.%8"/>
      <w:lvlJc w:val="left"/>
      <w:pPr>
        <w:ind w:left="2149" w:hanging="1440"/>
      </w:pPr>
    </w:lvl>
    <w:lvl w:ilvl="8">
      <w:start w:val="1"/>
      <w:numFmt w:val="decimal"/>
      <w:lvlText w:val="%1.%2.%3.%4.%5.%6.%7.%8.%9"/>
      <w:lvlJc w:val="left"/>
      <w:pPr>
        <w:ind w:left="2509" w:hanging="1800"/>
      </w:pPr>
    </w:lvl>
  </w:abstractNum>
  <w:abstractNum w:abstractNumId="4" w15:restartNumberingAfterBreak="0">
    <w:nsid w:val="2D294833"/>
    <w:multiLevelType w:val="hybridMultilevel"/>
    <w:tmpl w:val="24D457A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8F8512B"/>
    <w:multiLevelType w:val="multilevel"/>
    <w:tmpl w:val="30B2904A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834" w:hanging="480"/>
      </w:pPr>
      <w:rPr>
        <w:rFonts w:hint="default"/>
      </w:rPr>
    </w:lvl>
    <w:lvl w:ilvl="2">
      <w:start w:val="7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6" w15:restartNumberingAfterBreak="0">
    <w:nsid w:val="39A526FF"/>
    <w:multiLevelType w:val="multilevel"/>
    <w:tmpl w:val="955C536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D897211"/>
    <w:multiLevelType w:val="hybridMultilevel"/>
    <w:tmpl w:val="7DFA468E"/>
    <w:lvl w:ilvl="0" w:tplc="041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FF7E9B"/>
    <w:multiLevelType w:val="multilevel"/>
    <w:tmpl w:val="B3648F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4D550E70"/>
    <w:multiLevelType w:val="multilevel"/>
    <w:tmpl w:val="390E33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1020" w:hanging="6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2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0" w15:restartNumberingAfterBreak="0">
    <w:nsid w:val="4F192F48"/>
    <w:multiLevelType w:val="multilevel"/>
    <w:tmpl w:val="4782A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DF5142"/>
    <w:multiLevelType w:val="multilevel"/>
    <w:tmpl w:val="4DEE01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515D16F2"/>
    <w:multiLevelType w:val="multilevel"/>
    <w:tmpl w:val="E03867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5EF5242E"/>
    <w:multiLevelType w:val="multilevel"/>
    <w:tmpl w:val="DAE2C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170EF8"/>
    <w:multiLevelType w:val="multilevel"/>
    <w:tmpl w:val="CEE6D7A0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1129" w:hanging="420"/>
      </w:p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5" w15:restartNumberingAfterBreak="0">
    <w:nsid w:val="696C280C"/>
    <w:multiLevelType w:val="multilevel"/>
    <w:tmpl w:val="3AA2AF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74EA745C"/>
    <w:multiLevelType w:val="multilevel"/>
    <w:tmpl w:val="BB788D4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309" w:hanging="60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17" w15:restartNumberingAfterBreak="0">
    <w:nsid w:val="76AE4D44"/>
    <w:multiLevelType w:val="multilevel"/>
    <w:tmpl w:val="E9FAD0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93131319">
    <w:abstractNumId w:val="11"/>
  </w:num>
  <w:num w:numId="2" w16cid:durableId="372728210">
    <w:abstractNumId w:val="14"/>
  </w:num>
  <w:num w:numId="3" w16cid:durableId="456797045">
    <w:abstractNumId w:val="3"/>
  </w:num>
  <w:num w:numId="4" w16cid:durableId="1449162356">
    <w:abstractNumId w:val="6"/>
  </w:num>
  <w:num w:numId="5" w16cid:durableId="2111967188">
    <w:abstractNumId w:val="12"/>
  </w:num>
  <w:num w:numId="6" w16cid:durableId="173233318">
    <w:abstractNumId w:val="8"/>
  </w:num>
  <w:num w:numId="7" w16cid:durableId="1310793490">
    <w:abstractNumId w:val="15"/>
  </w:num>
  <w:num w:numId="8" w16cid:durableId="460340354">
    <w:abstractNumId w:val="17"/>
  </w:num>
  <w:num w:numId="9" w16cid:durableId="1288395253">
    <w:abstractNumId w:val="2"/>
  </w:num>
  <w:num w:numId="10" w16cid:durableId="1098525185">
    <w:abstractNumId w:val="1"/>
  </w:num>
  <w:num w:numId="11" w16cid:durableId="131750836">
    <w:abstractNumId w:val="7"/>
  </w:num>
  <w:num w:numId="12" w16cid:durableId="1512991684">
    <w:abstractNumId w:val="16"/>
  </w:num>
  <w:num w:numId="13" w16cid:durableId="126708736">
    <w:abstractNumId w:val="5"/>
  </w:num>
  <w:num w:numId="14" w16cid:durableId="1817842382">
    <w:abstractNumId w:val="13"/>
  </w:num>
  <w:num w:numId="15" w16cid:durableId="571962483">
    <w:abstractNumId w:val="9"/>
  </w:num>
  <w:num w:numId="16" w16cid:durableId="156264180">
    <w:abstractNumId w:val="10"/>
  </w:num>
  <w:num w:numId="17" w16cid:durableId="1769884531">
    <w:abstractNumId w:val="4"/>
  </w:num>
  <w:num w:numId="18" w16cid:durableId="154686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1707"/>
    <w:rsid w:val="00002C1E"/>
    <w:rsid w:val="00017582"/>
    <w:rsid w:val="00023B53"/>
    <w:rsid w:val="00062432"/>
    <w:rsid w:val="00067C7C"/>
    <w:rsid w:val="000870F9"/>
    <w:rsid w:val="000A7615"/>
    <w:rsid w:val="000C0058"/>
    <w:rsid w:val="000D064A"/>
    <w:rsid w:val="000E10B1"/>
    <w:rsid w:val="000E5D6B"/>
    <w:rsid w:val="000E79EF"/>
    <w:rsid w:val="000F56B0"/>
    <w:rsid w:val="00100762"/>
    <w:rsid w:val="00111522"/>
    <w:rsid w:val="00143DB3"/>
    <w:rsid w:val="00156CC4"/>
    <w:rsid w:val="00182143"/>
    <w:rsid w:val="001A2D14"/>
    <w:rsid w:val="001A3EC6"/>
    <w:rsid w:val="001A5FEA"/>
    <w:rsid w:val="001B427D"/>
    <w:rsid w:val="001D2E1D"/>
    <w:rsid w:val="001E6EDA"/>
    <w:rsid w:val="001F4E9B"/>
    <w:rsid w:val="00214CF0"/>
    <w:rsid w:val="00221917"/>
    <w:rsid w:val="00221ED4"/>
    <w:rsid w:val="00231F4E"/>
    <w:rsid w:val="00237168"/>
    <w:rsid w:val="0023789C"/>
    <w:rsid w:val="00240376"/>
    <w:rsid w:val="00241072"/>
    <w:rsid w:val="0024355A"/>
    <w:rsid w:val="00282FDA"/>
    <w:rsid w:val="00284EB7"/>
    <w:rsid w:val="00286AC8"/>
    <w:rsid w:val="002A0A41"/>
    <w:rsid w:val="002A0D3A"/>
    <w:rsid w:val="002A4CC1"/>
    <w:rsid w:val="002B0F89"/>
    <w:rsid w:val="002B0FD3"/>
    <w:rsid w:val="002B30C5"/>
    <w:rsid w:val="002C1D82"/>
    <w:rsid w:val="002D3155"/>
    <w:rsid w:val="002D31E2"/>
    <w:rsid w:val="002D6561"/>
    <w:rsid w:val="002E0A95"/>
    <w:rsid w:val="002F75A1"/>
    <w:rsid w:val="00321BF7"/>
    <w:rsid w:val="0032498C"/>
    <w:rsid w:val="00333164"/>
    <w:rsid w:val="00342BEC"/>
    <w:rsid w:val="00350E9B"/>
    <w:rsid w:val="003512B5"/>
    <w:rsid w:val="0036620F"/>
    <w:rsid w:val="0037278F"/>
    <w:rsid w:val="00373516"/>
    <w:rsid w:val="00383ECE"/>
    <w:rsid w:val="00387F3D"/>
    <w:rsid w:val="003B0466"/>
    <w:rsid w:val="003C0D13"/>
    <w:rsid w:val="003D4BCF"/>
    <w:rsid w:val="003E1829"/>
    <w:rsid w:val="003F6AB0"/>
    <w:rsid w:val="00402369"/>
    <w:rsid w:val="00407FB4"/>
    <w:rsid w:val="0041396C"/>
    <w:rsid w:val="00442BC1"/>
    <w:rsid w:val="00451ADE"/>
    <w:rsid w:val="00452CED"/>
    <w:rsid w:val="0047017D"/>
    <w:rsid w:val="004B16C8"/>
    <w:rsid w:val="004B788B"/>
    <w:rsid w:val="004C3B5D"/>
    <w:rsid w:val="004C4741"/>
    <w:rsid w:val="004D59CB"/>
    <w:rsid w:val="004F4609"/>
    <w:rsid w:val="0050699A"/>
    <w:rsid w:val="00513A74"/>
    <w:rsid w:val="0052621D"/>
    <w:rsid w:val="00534D7B"/>
    <w:rsid w:val="005771F2"/>
    <w:rsid w:val="0057724D"/>
    <w:rsid w:val="00587DC8"/>
    <w:rsid w:val="00594EB7"/>
    <w:rsid w:val="005C37F0"/>
    <w:rsid w:val="005E0BD7"/>
    <w:rsid w:val="005E0E4E"/>
    <w:rsid w:val="005E2143"/>
    <w:rsid w:val="005E7550"/>
    <w:rsid w:val="005F0A82"/>
    <w:rsid w:val="005F2719"/>
    <w:rsid w:val="00610A82"/>
    <w:rsid w:val="00612561"/>
    <w:rsid w:val="00614D6C"/>
    <w:rsid w:val="006232DC"/>
    <w:rsid w:val="00650223"/>
    <w:rsid w:val="0065597A"/>
    <w:rsid w:val="00656C90"/>
    <w:rsid w:val="006630F8"/>
    <w:rsid w:val="00676F1E"/>
    <w:rsid w:val="00681A2A"/>
    <w:rsid w:val="0068313C"/>
    <w:rsid w:val="006A3105"/>
    <w:rsid w:val="006B20FF"/>
    <w:rsid w:val="006B5343"/>
    <w:rsid w:val="006E0251"/>
    <w:rsid w:val="006E4D57"/>
    <w:rsid w:val="007016FE"/>
    <w:rsid w:val="00705AD1"/>
    <w:rsid w:val="00706366"/>
    <w:rsid w:val="00740789"/>
    <w:rsid w:val="0075140F"/>
    <w:rsid w:val="007649B8"/>
    <w:rsid w:val="007A6BA7"/>
    <w:rsid w:val="007C620F"/>
    <w:rsid w:val="007D3751"/>
    <w:rsid w:val="007E1CCD"/>
    <w:rsid w:val="007E61F8"/>
    <w:rsid w:val="008059B2"/>
    <w:rsid w:val="00834631"/>
    <w:rsid w:val="008725F2"/>
    <w:rsid w:val="00882FD6"/>
    <w:rsid w:val="00886B0A"/>
    <w:rsid w:val="008D32F6"/>
    <w:rsid w:val="008E1F57"/>
    <w:rsid w:val="008E5E6B"/>
    <w:rsid w:val="008F3FC1"/>
    <w:rsid w:val="00901021"/>
    <w:rsid w:val="00916053"/>
    <w:rsid w:val="009164B7"/>
    <w:rsid w:val="00917E4E"/>
    <w:rsid w:val="00930310"/>
    <w:rsid w:val="0093582C"/>
    <w:rsid w:val="009405B9"/>
    <w:rsid w:val="00942E3F"/>
    <w:rsid w:val="009473E8"/>
    <w:rsid w:val="0095228A"/>
    <w:rsid w:val="009A0F3F"/>
    <w:rsid w:val="009B15AB"/>
    <w:rsid w:val="009B694E"/>
    <w:rsid w:val="009C4BF8"/>
    <w:rsid w:val="009D26A4"/>
    <w:rsid w:val="009F283B"/>
    <w:rsid w:val="009F7E8C"/>
    <w:rsid w:val="00A0171A"/>
    <w:rsid w:val="00A06163"/>
    <w:rsid w:val="00A1269F"/>
    <w:rsid w:val="00A3341C"/>
    <w:rsid w:val="00A3555C"/>
    <w:rsid w:val="00A4056B"/>
    <w:rsid w:val="00A535C6"/>
    <w:rsid w:val="00A6150F"/>
    <w:rsid w:val="00A9663F"/>
    <w:rsid w:val="00AA0FAD"/>
    <w:rsid w:val="00AB1A6C"/>
    <w:rsid w:val="00AC2806"/>
    <w:rsid w:val="00AC3EF0"/>
    <w:rsid w:val="00AC6745"/>
    <w:rsid w:val="00AD5363"/>
    <w:rsid w:val="00AD6651"/>
    <w:rsid w:val="00AE55F0"/>
    <w:rsid w:val="00AE7242"/>
    <w:rsid w:val="00B02A7F"/>
    <w:rsid w:val="00B03077"/>
    <w:rsid w:val="00B14071"/>
    <w:rsid w:val="00B142D7"/>
    <w:rsid w:val="00B1689D"/>
    <w:rsid w:val="00B3530A"/>
    <w:rsid w:val="00B35622"/>
    <w:rsid w:val="00B86C75"/>
    <w:rsid w:val="00B905FF"/>
    <w:rsid w:val="00BA490C"/>
    <w:rsid w:val="00BA6F18"/>
    <w:rsid w:val="00BB0172"/>
    <w:rsid w:val="00BC31BF"/>
    <w:rsid w:val="00BC5151"/>
    <w:rsid w:val="00BD064A"/>
    <w:rsid w:val="00BD177F"/>
    <w:rsid w:val="00BE3576"/>
    <w:rsid w:val="00BE57C3"/>
    <w:rsid w:val="00BF4D1E"/>
    <w:rsid w:val="00BF66A9"/>
    <w:rsid w:val="00C0595C"/>
    <w:rsid w:val="00C2041C"/>
    <w:rsid w:val="00C21707"/>
    <w:rsid w:val="00C34E9D"/>
    <w:rsid w:val="00C46534"/>
    <w:rsid w:val="00C65AE3"/>
    <w:rsid w:val="00C86A01"/>
    <w:rsid w:val="00C91BCC"/>
    <w:rsid w:val="00C94305"/>
    <w:rsid w:val="00C97048"/>
    <w:rsid w:val="00CA4F8D"/>
    <w:rsid w:val="00CB1F0D"/>
    <w:rsid w:val="00CB1F72"/>
    <w:rsid w:val="00CC0019"/>
    <w:rsid w:val="00CC53CC"/>
    <w:rsid w:val="00CE34F0"/>
    <w:rsid w:val="00CE39A4"/>
    <w:rsid w:val="00D02437"/>
    <w:rsid w:val="00D02C52"/>
    <w:rsid w:val="00D12BDB"/>
    <w:rsid w:val="00D27DF0"/>
    <w:rsid w:val="00D4495A"/>
    <w:rsid w:val="00D44C12"/>
    <w:rsid w:val="00D47E9B"/>
    <w:rsid w:val="00D5517F"/>
    <w:rsid w:val="00D62B93"/>
    <w:rsid w:val="00D62CF0"/>
    <w:rsid w:val="00D72D8B"/>
    <w:rsid w:val="00D77CDC"/>
    <w:rsid w:val="00D8193D"/>
    <w:rsid w:val="00D914B5"/>
    <w:rsid w:val="00D9786A"/>
    <w:rsid w:val="00D97965"/>
    <w:rsid w:val="00DB4489"/>
    <w:rsid w:val="00DB739E"/>
    <w:rsid w:val="00DC2F14"/>
    <w:rsid w:val="00DC6FD3"/>
    <w:rsid w:val="00DE0ED6"/>
    <w:rsid w:val="00DE6934"/>
    <w:rsid w:val="00DF27DF"/>
    <w:rsid w:val="00DF5F11"/>
    <w:rsid w:val="00DF7A9E"/>
    <w:rsid w:val="00E15255"/>
    <w:rsid w:val="00E24061"/>
    <w:rsid w:val="00E36591"/>
    <w:rsid w:val="00E460C0"/>
    <w:rsid w:val="00E463F0"/>
    <w:rsid w:val="00E61A6A"/>
    <w:rsid w:val="00EB4A4D"/>
    <w:rsid w:val="00EB5671"/>
    <w:rsid w:val="00EB686D"/>
    <w:rsid w:val="00EC152E"/>
    <w:rsid w:val="00EF0827"/>
    <w:rsid w:val="00EF17C9"/>
    <w:rsid w:val="00F01EBC"/>
    <w:rsid w:val="00F106B8"/>
    <w:rsid w:val="00F16B92"/>
    <w:rsid w:val="00F31BA6"/>
    <w:rsid w:val="00F378A6"/>
    <w:rsid w:val="00F42C5F"/>
    <w:rsid w:val="00F7211E"/>
    <w:rsid w:val="00F8291E"/>
    <w:rsid w:val="00F83B02"/>
    <w:rsid w:val="00F864DE"/>
    <w:rsid w:val="00FA2A69"/>
    <w:rsid w:val="00FC03EC"/>
    <w:rsid w:val="00FE014A"/>
    <w:rsid w:val="00FE0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970F8"/>
  <w15:docId w15:val="{0534C636-9DBE-4620-94D0-1D51920D6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" w:eastAsia="ru-RU" w:bidi="ar-SA"/>
      </w:rPr>
    </w:rPrDefault>
    <w:pPrDefault>
      <w:pPr>
        <w:spacing w:before="120" w:after="120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jc w:val="center"/>
      <w:outlineLvl w:val="0"/>
    </w:pPr>
    <w:rPr>
      <w:b/>
      <w:bCs/>
      <w:color w:val="000000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160" w:after="80"/>
      <w:jc w:val="center"/>
      <w:outlineLvl w:val="1"/>
    </w:pPr>
    <w:rPr>
      <w:b/>
      <w:bCs/>
      <w:color w:val="000000"/>
      <w:sz w:val="28"/>
      <w:szCs w:val="28"/>
    </w:rPr>
  </w:style>
  <w:style w:type="paragraph" w:styleId="3">
    <w:name w:val="heading 3"/>
    <w:basedOn w:val="a"/>
    <w:next w:val="a"/>
    <w:uiPriority w:val="9"/>
    <w:unhideWhenUsed/>
    <w:qFormat/>
    <w:rsid w:val="00513A74"/>
    <w:pPr>
      <w:keepNext/>
      <w:keepLines/>
      <w:spacing w:before="160" w:after="80"/>
      <w:jc w:val="left"/>
      <w:outlineLvl w:val="2"/>
    </w:pPr>
    <w:rPr>
      <w:rFonts w:eastAsia="Aptos" w:cs="Aptos"/>
      <w:b/>
      <w:szCs w:val="28"/>
    </w:rPr>
  </w:style>
  <w:style w:type="paragraph" w:styleId="4">
    <w:name w:val="heading 4"/>
    <w:basedOn w:val="a"/>
    <w:next w:val="a"/>
    <w:uiPriority w:val="9"/>
    <w:unhideWhenUsed/>
    <w:qFormat/>
    <w:rsid w:val="006E0251"/>
    <w:pPr>
      <w:keepNext/>
      <w:keepLines/>
      <w:spacing w:before="80" w:after="40"/>
      <w:jc w:val="left"/>
      <w:outlineLvl w:val="3"/>
    </w:pPr>
    <w:rPr>
      <w:rFonts w:eastAsia="Aptos" w:cs="Aptos"/>
      <w:b/>
      <w:i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rFonts w:ascii="Aptos" w:eastAsia="Aptos" w:hAnsi="Aptos" w:cs="Aptos"/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rFonts w:ascii="Aptos" w:eastAsia="Aptos" w:hAnsi="Aptos" w:cs="Aptos"/>
      <w:i/>
      <w:iCs/>
      <w:color w:val="595959"/>
    </w:rPr>
  </w:style>
  <w:style w:type="paragraph" w:styleId="7">
    <w:name w:val="heading 7"/>
    <w:link w:val="70"/>
    <w:uiPriority w:val="9"/>
    <w:semiHidden/>
    <w:unhideWhenUsed/>
    <w:qFormat/>
    <w:rsid w:val="005C6E5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link w:val="80"/>
    <w:uiPriority w:val="9"/>
    <w:semiHidden/>
    <w:unhideWhenUsed/>
    <w:qFormat/>
    <w:rsid w:val="005C6E54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link w:val="90"/>
    <w:uiPriority w:val="9"/>
    <w:semiHidden/>
    <w:unhideWhenUsed/>
    <w:qFormat/>
    <w:rsid w:val="005C6E54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before="0" w:after="80"/>
    </w:pPr>
    <w:rPr>
      <w:rFonts w:ascii="Play" w:eastAsia="Play" w:hAnsi="Play" w:cs="Play"/>
      <w:sz w:val="56"/>
      <w:szCs w:val="56"/>
    </w:rPr>
  </w:style>
  <w:style w:type="character" w:customStyle="1" w:styleId="10">
    <w:name w:val="Заголовок 1 Знак"/>
    <w:basedOn w:val="a0"/>
    <w:uiPriority w:val="9"/>
    <w:rsid w:val="00122D74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20">
    <w:name w:val="Заголовок 2 Знак"/>
    <w:basedOn w:val="a0"/>
    <w:uiPriority w:val="9"/>
    <w:rsid w:val="00EA7EC0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uiPriority w:val="9"/>
    <w:semiHidden/>
    <w:rsid w:val="005C6E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uiPriority w:val="9"/>
    <w:semiHidden/>
    <w:rsid w:val="005C6E54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50">
    <w:name w:val="Заголовок 5 Знак"/>
    <w:basedOn w:val="a0"/>
    <w:uiPriority w:val="9"/>
    <w:semiHidden/>
    <w:rsid w:val="005C6E54"/>
    <w:rPr>
      <w:rFonts w:eastAsiaTheme="majorEastAsia" w:cstheme="majorBidi"/>
      <w:color w:val="0F4761" w:themeColor="accent1" w:themeShade="BF"/>
      <w:sz w:val="24"/>
    </w:rPr>
  </w:style>
  <w:style w:type="character" w:customStyle="1" w:styleId="60">
    <w:name w:val="Заголовок 6 Знак"/>
    <w:basedOn w:val="a0"/>
    <w:uiPriority w:val="9"/>
    <w:semiHidden/>
    <w:rsid w:val="005C6E54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70">
    <w:name w:val="Заголовок 7 Знак"/>
    <w:basedOn w:val="a0"/>
    <w:link w:val="7"/>
    <w:uiPriority w:val="9"/>
    <w:semiHidden/>
    <w:rsid w:val="005C6E54"/>
    <w:rPr>
      <w:rFonts w:eastAsiaTheme="majorEastAsia" w:cstheme="majorBidi"/>
      <w:color w:val="595959" w:themeColor="text1" w:themeTint="A6"/>
      <w:sz w:val="24"/>
    </w:rPr>
  </w:style>
  <w:style w:type="character" w:customStyle="1" w:styleId="80">
    <w:name w:val="Заголовок 8 Знак"/>
    <w:basedOn w:val="a0"/>
    <w:link w:val="8"/>
    <w:uiPriority w:val="9"/>
    <w:semiHidden/>
    <w:rsid w:val="005C6E54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90">
    <w:name w:val="Заголовок 9 Знак"/>
    <w:basedOn w:val="a0"/>
    <w:link w:val="9"/>
    <w:uiPriority w:val="9"/>
    <w:semiHidden/>
    <w:rsid w:val="005C6E54"/>
    <w:rPr>
      <w:rFonts w:eastAsiaTheme="majorEastAsia" w:cstheme="majorBidi"/>
      <w:color w:val="272727" w:themeColor="text1" w:themeTint="D8"/>
      <w:sz w:val="24"/>
    </w:rPr>
  </w:style>
  <w:style w:type="character" w:customStyle="1" w:styleId="a4">
    <w:name w:val="Заголовок Знак"/>
    <w:basedOn w:val="a0"/>
    <w:uiPriority w:val="10"/>
    <w:rsid w:val="005C6E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Подзаголовок Знак"/>
    <w:basedOn w:val="a0"/>
    <w:uiPriority w:val="11"/>
    <w:rsid w:val="005C6E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link w:val="22"/>
    <w:uiPriority w:val="29"/>
    <w:qFormat/>
    <w:rsid w:val="005C6E5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6E54"/>
    <w:rPr>
      <w:rFonts w:ascii="Times New Roman" w:hAnsi="Times New Roman"/>
      <w:i/>
      <w:iCs/>
      <w:color w:val="404040" w:themeColor="text1" w:themeTint="BF"/>
      <w:sz w:val="24"/>
    </w:rPr>
  </w:style>
  <w:style w:type="paragraph" w:styleId="a6">
    <w:name w:val="List Paragraph"/>
    <w:uiPriority w:val="34"/>
    <w:qFormat/>
    <w:rsid w:val="005C6E5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C6E54"/>
    <w:rPr>
      <w:i/>
      <w:iCs/>
      <w:color w:val="0F4761" w:themeColor="accent1" w:themeShade="BF"/>
    </w:rPr>
  </w:style>
  <w:style w:type="paragraph" w:styleId="a8">
    <w:name w:val="Intense Quote"/>
    <w:link w:val="a9"/>
    <w:uiPriority w:val="30"/>
    <w:qFormat/>
    <w:rsid w:val="005C6E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sid w:val="005C6E54"/>
    <w:rPr>
      <w:rFonts w:ascii="Times New Roman" w:hAnsi="Times New Roman"/>
      <w:i/>
      <w:iCs/>
      <w:color w:val="0F4761" w:themeColor="accent1" w:themeShade="BF"/>
      <w:sz w:val="24"/>
    </w:rPr>
  </w:style>
  <w:style w:type="character" w:styleId="aa">
    <w:name w:val="Intense Reference"/>
    <w:basedOn w:val="a0"/>
    <w:uiPriority w:val="32"/>
    <w:qFormat/>
    <w:rsid w:val="005C6E54"/>
    <w:rPr>
      <w:b/>
      <w:bCs/>
      <w:smallCaps/>
      <w:color w:val="0F4761" w:themeColor="accent1" w:themeShade="BF"/>
      <w:spacing w:val="5"/>
    </w:rPr>
  </w:style>
  <w:style w:type="character" w:styleId="ab">
    <w:name w:val="annotation reference"/>
    <w:basedOn w:val="a0"/>
    <w:uiPriority w:val="99"/>
    <w:semiHidden/>
    <w:unhideWhenUsed/>
    <w:rsid w:val="00063020"/>
    <w:rPr>
      <w:sz w:val="16"/>
      <w:szCs w:val="16"/>
    </w:rPr>
  </w:style>
  <w:style w:type="paragraph" w:styleId="ac">
    <w:name w:val="annotation text"/>
    <w:link w:val="ad"/>
    <w:uiPriority w:val="99"/>
    <w:unhideWhenUsed/>
    <w:rsid w:val="00063020"/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rsid w:val="00063020"/>
    <w:rPr>
      <w:rFonts w:ascii="Times New Roman" w:hAnsi="Times New Roman"/>
      <w:sz w:val="20"/>
      <w:szCs w:val="20"/>
    </w:rPr>
  </w:style>
  <w:style w:type="paragraph" w:styleId="ae">
    <w:name w:val="Subtitle"/>
    <w:basedOn w:val="a"/>
    <w:next w:val="a"/>
    <w:uiPriority w:val="11"/>
    <w:qFormat/>
    <w:pPr>
      <w:spacing w:after="160"/>
    </w:pPr>
    <w:rPr>
      <w:rFonts w:ascii="Aptos" w:eastAsia="Aptos" w:hAnsi="Aptos" w:cs="Aptos"/>
      <w:color w:val="595959"/>
      <w:sz w:val="28"/>
      <w:szCs w:val="28"/>
    </w:rPr>
  </w:style>
  <w:style w:type="paragraph" w:customStyle="1" w:styleId="af">
    <w:name w:val="_Основной"/>
    <w:basedOn w:val="a"/>
    <w:link w:val="af0"/>
    <w:qFormat/>
    <w:rsid w:val="00B35622"/>
    <w:pPr>
      <w:spacing w:line="276" w:lineRule="auto"/>
      <w:ind w:firstLine="567"/>
    </w:pPr>
    <w:rPr>
      <w:rFonts w:eastAsiaTheme="minorHAnsi"/>
      <w:szCs w:val="22"/>
      <w:lang w:val="ru-RU" w:eastAsia="en-US"/>
    </w:rPr>
  </w:style>
  <w:style w:type="character" w:customStyle="1" w:styleId="af0">
    <w:name w:val="_Основной Знак"/>
    <w:basedOn w:val="a0"/>
    <w:link w:val="af"/>
    <w:rsid w:val="00B35622"/>
    <w:rPr>
      <w:rFonts w:eastAsiaTheme="minorHAnsi"/>
      <w:szCs w:val="22"/>
      <w:lang w:val="ru-RU" w:eastAsia="en-US"/>
    </w:rPr>
  </w:style>
  <w:style w:type="paragraph" w:styleId="af1">
    <w:name w:val="header"/>
    <w:basedOn w:val="a"/>
    <w:link w:val="af2"/>
    <w:uiPriority w:val="99"/>
    <w:unhideWhenUsed/>
    <w:rsid w:val="00EB5671"/>
    <w:pPr>
      <w:tabs>
        <w:tab w:val="center" w:pos="4677"/>
        <w:tab w:val="right" w:pos="9355"/>
      </w:tabs>
      <w:spacing w:before="0" w:after="0"/>
    </w:pPr>
  </w:style>
  <w:style w:type="character" w:customStyle="1" w:styleId="af2">
    <w:name w:val="Верхний колонтитул Знак"/>
    <w:basedOn w:val="a0"/>
    <w:link w:val="af1"/>
    <w:uiPriority w:val="99"/>
    <w:rsid w:val="00EB5671"/>
  </w:style>
  <w:style w:type="paragraph" w:styleId="af3">
    <w:name w:val="footer"/>
    <w:basedOn w:val="a"/>
    <w:link w:val="af4"/>
    <w:uiPriority w:val="99"/>
    <w:unhideWhenUsed/>
    <w:rsid w:val="00EB5671"/>
    <w:pPr>
      <w:tabs>
        <w:tab w:val="center" w:pos="4677"/>
        <w:tab w:val="right" w:pos="9355"/>
      </w:tabs>
      <w:spacing w:before="0" w:after="0"/>
    </w:pPr>
  </w:style>
  <w:style w:type="character" w:customStyle="1" w:styleId="af4">
    <w:name w:val="Нижний колонтитул Знак"/>
    <w:basedOn w:val="a0"/>
    <w:link w:val="af3"/>
    <w:uiPriority w:val="99"/>
    <w:rsid w:val="00EB5671"/>
  </w:style>
  <w:style w:type="table" w:styleId="af5">
    <w:name w:val="Table Grid"/>
    <w:basedOn w:val="a1"/>
    <w:uiPriority w:val="39"/>
    <w:rsid w:val="00886B0A"/>
    <w:pPr>
      <w:spacing w:before="0" w:after="0"/>
      <w:ind w:firstLine="0"/>
      <w:jc w:val="left"/>
    </w:pPr>
    <w:rPr>
      <w:rFonts w:asciiTheme="minorHAnsi" w:eastAsiaTheme="minorHAnsi" w:hAnsiTheme="minorHAnsi" w:cstheme="minorBidi"/>
      <w:kern w:val="2"/>
      <w:sz w:val="22"/>
      <w:szCs w:val="22"/>
      <w:lang w:val="ru-RU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6">
    <w:name w:val="_Табл_Подпись"/>
    <w:basedOn w:val="af7"/>
    <w:link w:val="af8"/>
    <w:qFormat/>
    <w:rsid w:val="007A6BA7"/>
    <w:pPr>
      <w:keepNext/>
      <w:spacing w:before="240" w:after="120" w:line="276" w:lineRule="auto"/>
      <w:ind w:firstLine="0"/>
      <w:jc w:val="right"/>
    </w:pPr>
    <w:rPr>
      <w:rFonts w:eastAsiaTheme="minorHAnsi" w:cstheme="minorBidi"/>
      <w:color w:val="auto"/>
      <w:sz w:val="24"/>
      <w:lang w:val="ru-RU" w:eastAsia="en-US"/>
    </w:rPr>
  </w:style>
  <w:style w:type="character" w:customStyle="1" w:styleId="af8">
    <w:name w:val="_Табл_Подпись Знак"/>
    <w:basedOn w:val="a0"/>
    <w:link w:val="af6"/>
    <w:rsid w:val="007A6BA7"/>
    <w:rPr>
      <w:rFonts w:eastAsiaTheme="minorHAnsi" w:cstheme="minorBidi"/>
      <w:i/>
      <w:iCs/>
      <w:szCs w:val="18"/>
      <w:lang w:val="ru-RU" w:eastAsia="en-US"/>
    </w:rPr>
  </w:style>
  <w:style w:type="paragraph" w:styleId="af7">
    <w:name w:val="caption"/>
    <w:basedOn w:val="a"/>
    <w:next w:val="a"/>
    <w:uiPriority w:val="35"/>
    <w:semiHidden/>
    <w:unhideWhenUsed/>
    <w:qFormat/>
    <w:rsid w:val="007A6BA7"/>
    <w:pPr>
      <w:spacing w:before="0" w:after="200"/>
    </w:pPr>
    <w:rPr>
      <w:i/>
      <w:iCs/>
      <w:color w:val="0E2841" w:themeColor="text2"/>
      <w:sz w:val="18"/>
      <w:szCs w:val="18"/>
    </w:rPr>
  </w:style>
  <w:style w:type="paragraph" w:styleId="af9">
    <w:name w:val="TOC Heading"/>
    <w:basedOn w:val="1"/>
    <w:next w:val="a"/>
    <w:uiPriority w:val="39"/>
    <w:unhideWhenUsed/>
    <w:qFormat/>
    <w:rsid w:val="00002C1E"/>
    <w:pPr>
      <w:spacing w:before="240"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lang w:val="ru-RU"/>
    </w:rPr>
  </w:style>
  <w:style w:type="paragraph" w:styleId="11">
    <w:name w:val="toc 1"/>
    <w:basedOn w:val="a"/>
    <w:next w:val="a"/>
    <w:autoRedefine/>
    <w:uiPriority w:val="39"/>
    <w:unhideWhenUsed/>
    <w:rsid w:val="00002C1E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002C1E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002C1E"/>
    <w:pPr>
      <w:spacing w:after="100"/>
      <w:ind w:left="480"/>
    </w:pPr>
  </w:style>
  <w:style w:type="character" w:styleId="afa">
    <w:name w:val="Hyperlink"/>
    <w:basedOn w:val="a0"/>
    <w:uiPriority w:val="99"/>
    <w:unhideWhenUsed/>
    <w:rsid w:val="00002C1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jpeg"/><Relationship Id="rId19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KuuSoDE6Q6/L2U1/j9OBO35MTA==">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198B554-FAD3-4015-9187-357C88E558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897</TotalTime>
  <Pages>43</Pages>
  <Words>13608</Words>
  <Characters>77570</Characters>
  <Application>Microsoft Office Word</Application>
  <DocSecurity>0</DocSecurity>
  <Lines>646</Lines>
  <Paragraphs>181</Paragraphs>
  <ScaleCrop>false</ScaleCrop>
  <Company/>
  <LinksUpToDate>false</LinksUpToDate>
  <CharactersWithSpaces>90997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Амина Ухачина</dc:creator>
  <cp:lastModifiedBy>Амина Ухачина</cp:lastModifiedBy>
  <cp:revision>252</cp:revision>
  <dcterms:created xsi:type="dcterms:W3CDTF">2025-12-06T02:53:00Z</dcterms:created>
  <dcterms:modified xsi:type="dcterms:W3CDTF">2026-01-11T19:37:00Z</dcterms:modified>
</cp:coreProperties>
</file>