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4C3EA6" w14:textId="4A6F3D04" w:rsidR="00316117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28848ECF" w14:textId="02B8A39A" w:rsidR="00241635" w:rsidRPr="00241635" w:rsidRDefault="00006B47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Мобильное приложение «Ключ»</w:t>
      </w:r>
      <w:r w:rsidR="006F3C2F">
        <w:rPr>
          <w:rFonts w:ascii="Times New Roman" w:hAnsi="Times New Roman" w:cs="Times New Roman"/>
          <w:b/>
          <w:bCs/>
          <w:sz w:val="36"/>
          <w:szCs w:val="36"/>
        </w:rPr>
        <w:t xml:space="preserve"> или «Квартирный </w:t>
      </w:r>
      <w:proofErr w:type="spellStart"/>
      <w:r w:rsidR="006F3C2F">
        <w:rPr>
          <w:rFonts w:ascii="Times New Roman" w:hAnsi="Times New Roman" w:cs="Times New Roman"/>
          <w:b/>
          <w:bCs/>
          <w:sz w:val="36"/>
          <w:szCs w:val="36"/>
        </w:rPr>
        <w:t>Тиндер</w:t>
      </w:r>
      <w:proofErr w:type="spellEnd"/>
      <w:r w:rsidR="006F3C2F">
        <w:rPr>
          <w:rFonts w:ascii="Times New Roman" w:hAnsi="Times New Roman" w:cs="Times New Roman"/>
          <w:b/>
          <w:bCs/>
          <w:sz w:val="36"/>
          <w:szCs w:val="36"/>
        </w:rPr>
        <w:t>»</w:t>
      </w:r>
    </w:p>
    <w:p w14:paraId="341030BD" w14:textId="0476A34F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5663C944" w14:textId="6400C868" w:rsidR="003C6437" w:rsidRPr="00006B47" w:rsidRDefault="003C6437" w:rsidP="003C6437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 w:rsidRPr="00006B47">
        <w:rPr>
          <w:rFonts w:ascii="Times New Roman" w:hAnsi="Times New Roman" w:cs="Times New Roman"/>
          <w:bCs/>
          <w:sz w:val="24"/>
          <w:szCs w:val="24"/>
        </w:rPr>
        <w:t>Рынок долгосрочной аренды недвижимости</w:t>
      </w:r>
      <w:r w:rsidR="00152BFF" w:rsidRPr="00006B47">
        <w:rPr>
          <w:rFonts w:ascii="Times New Roman" w:hAnsi="Times New Roman" w:cs="Times New Roman"/>
          <w:bCs/>
          <w:sz w:val="24"/>
          <w:szCs w:val="24"/>
        </w:rPr>
        <w:t>.</w:t>
      </w:r>
    </w:p>
    <w:p w14:paraId="2E038352" w14:textId="2ABE842A" w:rsidR="00152BFF" w:rsidRPr="00006B47" w:rsidRDefault="00152BFF" w:rsidP="003C6437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 w:rsidRPr="00006B47">
        <w:rPr>
          <w:rFonts w:ascii="Times New Roman" w:hAnsi="Times New Roman" w:cs="Times New Roman"/>
          <w:bCs/>
          <w:sz w:val="24"/>
          <w:szCs w:val="24"/>
        </w:rPr>
        <w:t>Уже давно существуют сервисы по электронной регистрации договоров купли-продажи или договоров долевого участия. Однако, на рынке долгосрочной аренды подобного сервиса нет ни у одной крупной площадки (</w:t>
      </w:r>
      <w:proofErr w:type="spellStart"/>
      <w:r w:rsidRPr="00006B47">
        <w:rPr>
          <w:rFonts w:ascii="Times New Roman" w:hAnsi="Times New Roman" w:cs="Times New Roman"/>
          <w:bCs/>
          <w:sz w:val="24"/>
          <w:szCs w:val="24"/>
        </w:rPr>
        <w:t>Авито</w:t>
      </w:r>
      <w:proofErr w:type="spellEnd"/>
      <w:r w:rsidRPr="00006B47">
        <w:rPr>
          <w:rFonts w:ascii="Times New Roman" w:hAnsi="Times New Roman" w:cs="Times New Roman"/>
          <w:bCs/>
          <w:sz w:val="24"/>
          <w:szCs w:val="24"/>
        </w:rPr>
        <w:t xml:space="preserve">, ЦИАН, </w:t>
      </w:r>
      <w:proofErr w:type="spellStart"/>
      <w:r w:rsidRPr="00006B47">
        <w:rPr>
          <w:rFonts w:ascii="Times New Roman" w:hAnsi="Times New Roman" w:cs="Times New Roman"/>
          <w:bCs/>
          <w:sz w:val="24"/>
          <w:szCs w:val="24"/>
        </w:rPr>
        <w:t>Яндекс.Недвижимость</w:t>
      </w:r>
      <w:proofErr w:type="spellEnd"/>
      <w:r w:rsidRPr="00006B47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006B47">
        <w:rPr>
          <w:rFonts w:ascii="Times New Roman" w:hAnsi="Times New Roman" w:cs="Times New Roman"/>
          <w:bCs/>
          <w:sz w:val="24"/>
          <w:szCs w:val="24"/>
        </w:rPr>
        <w:t>ДомКлик</w:t>
      </w:r>
      <w:proofErr w:type="spellEnd"/>
      <w:r w:rsidR="005C0386" w:rsidRPr="00006B47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5C0386" w:rsidRPr="00006B47">
        <w:rPr>
          <w:rFonts w:ascii="Times New Roman" w:hAnsi="Times New Roman" w:cs="Times New Roman"/>
          <w:bCs/>
          <w:sz w:val="24"/>
          <w:szCs w:val="24"/>
        </w:rPr>
        <w:t>Сделка.рф</w:t>
      </w:r>
      <w:proofErr w:type="spellEnd"/>
      <w:r w:rsidR="005C0386" w:rsidRPr="00006B47">
        <w:rPr>
          <w:rFonts w:ascii="Times New Roman" w:hAnsi="Times New Roman" w:cs="Times New Roman"/>
          <w:bCs/>
          <w:sz w:val="24"/>
          <w:szCs w:val="24"/>
        </w:rPr>
        <w:t>, Контур Недвижимость</w:t>
      </w:r>
      <w:r w:rsidRPr="00006B47">
        <w:rPr>
          <w:rFonts w:ascii="Times New Roman" w:hAnsi="Times New Roman" w:cs="Times New Roman"/>
          <w:bCs/>
          <w:sz w:val="24"/>
          <w:szCs w:val="24"/>
        </w:rPr>
        <w:t>).</w:t>
      </w:r>
    </w:p>
    <w:p w14:paraId="321BFFF4" w14:textId="767EA6A0" w:rsid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73CB464D" w14:textId="0A0799B2" w:rsidR="0001584E" w:rsidRPr="00006B47" w:rsidRDefault="0001584E" w:rsidP="0001584E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 w:rsidRPr="00006B47">
        <w:rPr>
          <w:rFonts w:ascii="Times New Roman" w:hAnsi="Times New Roman" w:cs="Times New Roman"/>
          <w:bCs/>
          <w:sz w:val="24"/>
          <w:szCs w:val="24"/>
        </w:rPr>
        <w:t>При сдаче квартир в долгосрочную аренду собственник не защищен от</w:t>
      </w:r>
      <w:r w:rsidR="009F6162" w:rsidRPr="00006B47">
        <w:rPr>
          <w:rFonts w:ascii="Times New Roman" w:hAnsi="Times New Roman" w:cs="Times New Roman"/>
          <w:bCs/>
          <w:sz w:val="24"/>
          <w:szCs w:val="24"/>
        </w:rPr>
        <w:t xml:space="preserve"> несвоевременной оплаты, </w:t>
      </w:r>
      <w:r w:rsidR="00152BFF" w:rsidRPr="00006B47">
        <w:rPr>
          <w:rFonts w:ascii="Times New Roman" w:hAnsi="Times New Roman" w:cs="Times New Roman"/>
          <w:bCs/>
          <w:sz w:val="24"/>
          <w:szCs w:val="24"/>
        </w:rPr>
        <w:t xml:space="preserve">неоплаты, </w:t>
      </w:r>
      <w:r w:rsidR="009F6162" w:rsidRPr="00006B47">
        <w:rPr>
          <w:rFonts w:ascii="Times New Roman" w:hAnsi="Times New Roman" w:cs="Times New Roman"/>
          <w:bCs/>
          <w:sz w:val="24"/>
          <w:szCs w:val="24"/>
        </w:rPr>
        <w:t xml:space="preserve">порчи имущества, </w:t>
      </w:r>
      <w:r w:rsidR="00152BFF" w:rsidRPr="00006B47">
        <w:rPr>
          <w:rFonts w:ascii="Times New Roman" w:hAnsi="Times New Roman" w:cs="Times New Roman"/>
          <w:bCs/>
          <w:sz w:val="24"/>
          <w:szCs w:val="24"/>
        </w:rPr>
        <w:t>порчи имущества соседей (напр., затопление), сдачи квартиры в субаренду</w:t>
      </w:r>
    </w:p>
    <w:p w14:paraId="6D2B5689" w14:textId="2D63D8BA" w:rsidR="00241635" w:rsidRDefault="00152BFF" w:rsidP="00152BFF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 w:rsidRPr="00006B47">
        <w:rPr>
          <w:rFonts w:ascii="Times New Roman" w:hAnsi="Times New Roman" w:cs="Times New Roman"/>
          <w:bCs/>
          <w:sz w:val="24"/>
          <w:szCs w:val="24"/>
        </w:rPr>
        <w:t>При аренде арендатор не защищен от несвоевременного расторжения договора, изменения цены договора</w:t>
      </w:r>
    </w:p>
    <w:p w14:paraId="6A7E1E86" w14:textId="102961AD" w:rsidR="00AF7E36" w:rsidRPr="00006B47" w:rsidRDefault="00AF7E36" w:rsidP="00152BFF">
      <w:pPr>
        <w:pStyle w:val="a5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Риэлтор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не несёт ответственность за достоверность данных в договоре и корректное исполнение условий договора</w:t>
      </w:r>
      <w:r w:rsidR="001F5CFA">
        <w:rPr>
          <w:rFonts w:ascii="Times New Roman" w:hAnsi="Times New Roman" w:cs="Times New Roman"/>
          <w:bCs/>
          <w:sz w:val="24"/>
          <w:szCs w:val="24"/>
        </w:rPr>
        <w:t>, т.к. часто работает без договора на оказание услуг и оплату принимает только наличными</w:t>
      </w:r>
    </w:p>
    <w:p w14:paraId="3FB40ED3" w14:textId="0068EF71" w:rsid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54B660C6" w14:textId="73AB6888" w:rsidR="006F3C2F" w:rsidRDefault="006F3C2F" w:rsidP="006F3C2F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Возможность просматривать профили участников рынка недвижимости до принятия решения о встрече.</w:t>
      </w:r>
    </w:p>
    <w:p w14:paraId="410517C7" w14:textId="4E4F18DA" w:rsidR="00152BFF" w:rsidRDefault="005C0386" w:rsidP="00152BFF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 w:rsidRPr="00006B47">
        <w:rPr>
          <w:rFonts w:ascii="Times New Roman" w:hAnsi="Times New Roman" w:cs="Times New Roman"/>
          <w:bCs/>
          <w:sz w:val="24"/>
          <w:szCs w:val="24"/>
        </w:rPr>
        <w:t>Электронная регистрация договора и регистрация обременения на квартиру переносят участников в правовое поле</w:t>
      </w:r>
    </w:p>
    <w:p w14:paraId="4B79541D" w14:textId="77E9D96B" w:rsidR="006A0977" w:rsidRDefault="006A0977" w:rsidP="00152BFF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Фото и видео фиксация состояния квартиры на момент подписания договора (сохраняется в приложении)</w:t>
      </w:r>
    </w:p>
    <w:p w14:paraId="6146D861" w14:textId="6EACF65E" w:rsidR="00AF7E36" w:rsidRDefault="00AF7E36" w:rsidP="00152BFF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Онлайн проверка паспортных данных участников сделки, документов на квартиру, наличия задолженности по коммунальным платежам, арестов и обременений</w:t>
      </w:r>
    </w:p>
    <w:p w14:paraId="7C746211" w14:textId="1A744524" w:rsidR="009C04A7" w:rsidRPr="00006B47" w:rsidRDefault="009C04A7" w:rsidP="00152BFF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Проверка трудоустройства арендатора, для подтверждения его возможности оплачивать аренду</w:t>
      </w:r>
    </w:p>
    <w:p w14:paraId="0880744D" w14:textId="13AD5B52" w:rsidR="00006B47" w:rsidRPr="00006B47" w:rsidRDefault="00006B47" w:rsidP="00152BFF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 w:rsidRPr="00006B47">
        <w:rPr>
          <w:rFonts w:ascii="Times New Roman" w:hAnsi="Times New Roman" w:cs="Times New Roman"/>
          <w:bCs/>
          <w:sz w:val="24"/>
          <w:szCs w:val="24"/>
        </w:rPr>
        <w:t>Возможность дополнительно оформить договор страхования</w:t>
      </w:r>
    </w:p>
    <w:p w14:paraId="00C52C48" w14:textId="12398234" w:rsidR="00006B47" w:rsidRPr="00006B47" w:rsidRDefault="00006B47" w:rsidP="00152BFF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 w:rsidRPr="00006B47">
        <w:rPr>
          <w:rFonts w:ascii="Times New Roman" w:hAnsi="Times New Roman" w:cs="Times New Roman"/>
          <w:bCs/>
          <w:sz w:val="24"/>
          <w:szCs w:val="24"/>
        </w:rPr>
        <w:t>Возможность вести электронный график платежей</w:t>
      </w:r>
    </w:p>
    <w:p w14:paraId="4344BA8A" w14:textId="5CAF5B51" w:rsidR="00006B47" w:rsidRPr="00006B47" w:rsidRDefault="006A0977" w:rsidP="00152BFF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Возможность различных способов оплаты: наличными и фиксация оплаты в приложении с подтверждением двух сторон, безналичным переводом, СБП, цифровым рублем, возможность использовать кредитный лимит при отсутствии денег для оплаты (доверительный платёж)</w:t>
      </w:r>
    </w:p>
    <w:p w14:paraId="2D7D9A5A" w14:textId="77C69865" w:rsidR="00006B47" w:rsidRPr="00006B47" w:rsidRDefault="00006B47" w:rsidP="00152BFF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 w:rsidRPr="00006B47">
        <w:rPr>
          <w:rFonts w:ascii="Times New Roman" w:hAnsi="Times New Roman" w:cs="Times New Roman"/>
          <w:bCs/>
          <w:sz w:val="24"/>
          <w:szCs w:val="24"/>
        </w:rPr>
        <w:t xml:space="preserve">Возможность оформить </w:t>
      </w:r>
      <w:proofErr w:type="spellStart"/>
      <w:r w:rsidRPr="00006B47">
        <w:rPr>
          <w:rFonts w:ascii="Times New Roman" w:hAnsi="Times New Roman" w:cs="Times New Roman"/>
          <w:bCs/>
          <w:sz w:val="24"/>
          <w:szCs w:val="24"/>
        </w:rPr>
        <w:t>самозанятость</w:t>
      </w:r>
      <w:proofErr w:type="spellEnd"/>
      <w:r w:rsidRPr="00006B47">
        <w:rPr>
          <w:rFonts w:ascii="Times New Roman" w:hAnsi="Times New Roman" w:cs="Times New Roman"/>
          <w:bCs/>
          <w:sz w:val="24"/>
          <w:szCs w:val="24"/>
        </w:rPr>
        <w:t xml:space="preserve"> и платить налог </w:t>
      </w:r>
      <w:r>
        <w:rPr>
          <w:rFonts w:ascii="Times New Roman" w:hAnsi="Times New Roman" w:cs="Times New Roman"/>
          <w:bCs/>
          <w:sz w:val="24"/>
          <w:szCs w:val="24"/>
        </w:rPr>
        <w:t>от</w:t>
      </w:r>
      <w:r w:rsidRPr="00006B47">
        <w:rPr>
          <w:rFonts w:ascii="Times New Roman" w:hAnsi="Times New Roman" w:cs="Times New Roman"/>
          <w:bCs/>
          <w:sz w:val="24"/>
          <w:szCs w:val="24"/>
        </w:rPr>
        <w:t xml:space="preserve"> сдачи </w:t>
      </w:r>
      <w:r>
        <w:rPr>
          <w:rFonts w:ascii="Times New Roman" w:hAnsi="Times New Roman" w:cs="Times New Roman"/>
          <w:bCs/>
          <w:sz w:val="24"/>
          <w:szCs w:val="24"/>
        </w:rPr>
        <w:t xml:space="preserve">квартиры </w:t>
      </w:r>
      <w:r w:rsidRPr="00006B47">
        <w:rPr>
          <w:rFonts w:ascii="Times New Roman" w:hAnsi="Times New Roman" w:cs="Times New Roman"/>
          <w:bCs/>
          <w:sz w:val="24"/>
          <w:szCs w:val="24"/>
        </w:rPr>
        <w:t>в аренду</w:t>
      </w:r>
    </w:p>
    <w:p w14:paraId="5C8C6CDF" w14:textId="08F98435" w:rsidR="00006B47" w:rsidRPr="00006B47" w:rsidRDefault="001F5CFA" w:rsidP="00152BFF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Риэлтор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становится участником сделки, в случае досрочного расторжения договора аренды возмещает часть стоимости ранее оказанных услуг или предоставляет аналогичный объект взамен расторгнутого</w:t>
      </w:r>
    </w:p>
    <w:p w14:paraId="72BDDDED" w14:textId="1B25D218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14F9979F" w14:textId="2D38BDBE" w:rsidR="001F5CFA" w:rsidRDefault="00A74AAC" w:rsidP="001F5CFA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Данные о проблемах - л</w:t>
      </w:r>
      <w:r w:rsidR="001F5CFA" w:rsidRPr="001F5CFA">
        <w:rPr>
          <w:rFonts w:ascii="Times New Roman" w:hAnsi="Times New Roman" w:cs="Times New Roman"/>
          <w:bCs/>
          <w:sz w:val="24"/>
          <w:szCs w:val="24"/>
        </w:rPr>
        <w:t>ичный опыт поиска квартиры в аренду</w:t>
      </w:r>
    </w:p>
    <w:p w14:paraId="63276C11" w14:textId="3FD5C6BA" w:rsidR="00A74AAC" w:rsidRPr="001F5CFA" w:rsidRDefault="00A74AAC" w:rsidP="001F5CFA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Решения – поиск в интернете, личные предположения</w:t>
      </w:r>
    </w:p>
    <w:p w14:paraId="248C6A59" w14:textId="594B8836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41B574A8" w14:textId="3ADB1D66" w:rsidR="001F5CFA" w:rsidRDefault="001F5CFA" w:rsidP="001F5CFA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Предлагаемое приложение позволяет вести контроль за состоянием квартиры и </w:t>
      </w:r>
      <w:r w:rsidR="008C13E9">
        <w:rPr>
          <w:rFonts w:ascii="Times New Roman" w:hAnsi="Times New Roman" w:cs="Times New Roman"/>
          <w:bCs/>
          <w:sz w:val="24"/>
          <w:szCs w:val="24"/>
        </w:rPr>
        <w:t>своевременным условий договора, но не гарантирует 100% защиты</w:t>
      </w:r>
    </w:p>
    <w:p w14:paraId="1162EB3D" w14:textId="1E0C74E1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7FA3D5AA" w14:textId="77777777" w:rsidR="008C13E9" w:rsidRDefault="008C13E9" w:rsidP="008C13E9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Приложение позволяет:</w:t>
      </w:r>
    </w:p>
    <w:p w14:paraId="5EECA9E3" w14:textId="425E7FA3" w:rsidR="008C13E9" w:rsidRDefault="008C13E9" w:rsidP="00AB15FC">
      <w:pPr>
        <w:pStyle w:val="a5"/>
        <w:numPr>
          <w:ilvl w:val="0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сохранять ссылку на объявление об аренде квартиры</w:t>
      </w:r>
    </w:p>
    <w:p w14:paraId="3E5357B2" w14:textId="5B8AF4C4" w:rsidR="008C13E9" w:rsidRDefault="008C13E9" w:rsidP="00AB15FC">
      <w:pPr>
        <w:pStyle w:val="a5"/>
        <w:numPr>
          <w:ilvl w:val="0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сохранять фото видео фиксацию на момент заключения договора аренды, а также в течение срока аренды</w:t>
      </w:r>
    </w:p>
    <w:p w14:paraId="7CDCDC11" w14:textId="6453A0EF" w:rsidR="008C13E9" w:rsidRDefault="008C13E9" w:rsidP="00AB15FC">
      <w:pPr>
        <w:pStyle w:val="a5"/>
        <w:numPr>
          <w:ilvl w:val="0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проводить проверку действительности паспортных данных участников сделки, отсутствии судимости, банкротств, исполнительных производств</w:t>
      </w:r>
    </w:p>
    <w:p w14:paraId="4FB9C90C" w14:textId="701C58CE" w:rsidR="008C13E9" w:rsidRDefault="008C13E9" w:rsidP="00AB15FC">
      <w:pPr>
        <w:pStyle w:val="a5"/>
        <w:numPr>
          <w:ilvl w:val="0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проводить проверку </w:t>
      </w:r>
      <w:r w:rsidR="00AB15FC">
        <w:rPr>
          <w:rFonts w:ascii="Times New Roman" w:hAnsi="Times New Roman" w:cs="Times New Roman"/>
          <w:bCs/>
          <w:sz w:val="24"/>
          <w:szCs w:val="24"/>
        </w:rPr>
        <w:t>объекта недвижимости, наличие арестов, обременений, зарегистрированных лиц, сохраняющих право пользования квартирой</w:t>
      </w:r>
    </w:p>
    <w:p w14:paraId="0A87C2E3" w14:textId="28AEDF8E" w:rsidR="00AB15FC" w:rsidRDefault="00AB15FC" w:rsidP="00AB15FC">
      <w:pPr>
        <w:pStyle w:val="a5"/>
        <w:numPr>
          <w:ilvl w:val="0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заключать онлайн договор типовой или с индивидуальными условиями</w:t>
      </w:r>
    </w:p>
    <w:p w14:paraId="57C308DA" w14:textId="07DB47F3" w:rsidR="00AB15FC" w:rsidRDefault="00AB15FC" w:rsidP="00AB15FC">
      <w:pPr>
        <w:pStyle w:val="a5"/>
        <w:numPr>
          <w:ilvl w:val="0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составлять онлайн график платежей</w:t>
      </w:r>
    </w:p>
    <w:p w14:paraId="0263DC2B" w14:textId="7EB4B36A" w:rsidR="00AB15FC" w:rsidRDefault="00AB15FC" w:rsidP="00AB15FC">
      <w:pPr>
        <w:pStyle w:val="a5"/>
        <w:numPr>
          <w:ilvl w:val="0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при оформлении договора </w:t>
      </w:r>
      <w:r w:rsidR="00E27F8C">
        <w:rPr>
          <w:rFonts w:ascii="Times New Roman" w:hAnsi="Times New Roman" w:cs="Times New Roman"/>
          <w:bCs/>
          <w:sz w:val="24"/>
          <w:szCs w:val="24"/>
        </w:rPr>
        <w:t xml:space="preserve">арендатор может </w:t>
      </w:r>
      <w:r>
        <w:rPr>
          <w:rFonts w:ascii="Times New Roman" w:hAnsi="Times New Roman" w:cs="Times New Roman"/>
          <w:bCs/>
          <w:sz w:val="24"/>
          <w:szCs w:val="24"/>
        </w:rPr>
        <w:t xml:space="preserve">оплатить «три цены» (за 1-й месяц, залог, услуги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риэлтора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) за счёт кредитных средств</w:t>
      </w:r>
    </w:p>
    <w:p w14:paraId="7553F71F" w14:textId="78F0F6F8" w:rsidR="00E27F8C" w:rsidRDefault="00E27F8C" w:rsidP="00AB15FC">
      <w:pPr>
        <w:pStyle w:val="a5"/>
        <w:numPr>
          <w:ilvl w:val="0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заморозить депозит на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спец.счёте</w:t>
      </w:r>
      <w:proofErr w:type="spellEnd"/>
      <w:proofErr w:type="gramEnd"/>
    </w:p>
    <w:p w14:paraId="10DD3998" w14:textId="1F398211" w:rsidR="00AB15FC" w:rsidRDefault="00AB15FC" w:rsidP="00AB15FC">
      <w:pPr>
        <w:pStyle w:val="a5"/>
        <w:numPr>
          <w:ilvl w:val="0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проводить оплату и подтверждать оплату ежемесячных платежей</w:t>
      </w:r>
    </w:p>
    <w:p w14:paraId="7C3F991E" w14:textId="27374139" w:rsidR="00AB15FC" w:rsidRDefault="00AB15FC" w:rsidP="00AB15FC">
      <w:pPr>
        <w:pStyle w:val="a5"/>
        <w:numPr>
          <w:ilvl w:val="0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оформлять доверительный платеж (овердрафт) при несвоевременной оплате</w:t>
      </w:r>
    </w:p>
    <w:p w14:paraId="0DCDE91F" w14:textId="7E9BAF4A" w:rsidR="00AB15FC" w:rsidRDefault="00AB15FC" w:rsidP="00AB15FC">
      <w:pPr>
        <w:pStyle w:val="a5"/>
        <w:numPr>
          <w:ilvl w:val="0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подтверждать оплату в графике платежей, если оплата была произведена наличными</w:t>
      </w:r>
    </w:p>
    <w:p w14:paraId="71814A87" w14:textId="77777777" w:rsidR="00E27F8C" w:rsidRDefault="00E27F8C" w:rsidP="00E27F8C">
      <w:pPr>
        <w:pStyle w:val="a5"/>
        <w:numPr>
          <w:ilvl w:val="0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оформление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самозанятости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для собственника</w:t>
      </w:r>
    </w:p>
    <w:p w14:paraId="35A0B660" w14:textId="2687FEFA" w:rsidR="00E27F8C" w:rsidRDefault="00E27F8C" w:rsidP="00AB15FC">
      <w:pPr>
        <w:pStyle w:val="a5"/>
        <w:numPr>
          <w:ilvl w:val="0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оформление чеков</w:t>
      </w:r>
    </w:p>
    <w:p w14:paraId="0F1C4762" w14:textId="5C1D9BA4" w:rsidR="00AB15FC" w:rsidRDefault="00AB15FC" w:rsidP="00AB15FC">
      <w:pPr>
        <w:pStyle w:val="a5"/>
        <w:numPr>
          <w:ilvl w:val="0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оформлять договор страхования на объект недвижимости</w:t>
      </w:r>
    </w:p>
    <w:p w14:paraId="76E8DBA9" w14:textId="5F6E22CA" w:rsidR="00AB15FC" w:rsidRDefault="00AB15FC" w:rsidP="00AB15FC">
      <w:pPr>
        <w:pStyle w:val="a5"/>
        <w:numPr>
          <w:ilvl w:val="0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оформлять договор страхования гражданской ответственности</w:t>
      </w:r>
    </w:p>
    <w:p w14:paraId="2DCECA7A" w14:textId="2EE066F2" w:rsidR="00E27F8C" w:rsidRDefault="00E27F8C" w:rsidP="00AB15FC">
      <w:pPr>
        <w:pStyle w:val="a5"/>
        <w:numPr>
          <w:ilvl w:val="0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привлекать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риэлтора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к поиску нового объекта недвижимости в случае досрочного расторжения договора</w:t>
      </w:r>
    </w:p>
    <w:p w14:paraId="474DB1EF" w14:textId="71DA18DE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56F8FD60" w14:textId="5584F5BE" w:rsidR="00E27F8C" w:rsidRDefault="00E27F8C" w:rsidP="00E27F8C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Защищённость участников сделки снижает уровень недоверия и стресса. Собственник не будет переживать, что его квартиру затопят, вынесут всю мебель, сделают из квартиры бордель или хостел</w:t>
      </w:r>
      <w:r w:rsidR="009C04A7">
        <w:rPr>
          <w:rFonts w:ascii="Times New Roman" w:hAnsi="Times New Roman" w:cs="Times New Roman"/>
          <w:bCs/>
          <w:sz w:val="24"/>
          <w:szCs w:val="24"/>
        </w:rPr>
        <w:t>.</w:t>
      </w:r>
    </w:p>
    <w:p w14:paraId="68D45968" w14:textId="1D613D60" w:rsidR="009C04A7" w:rsidRDefault="009C04A7" w:rsidP="00E27F8C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Арендатор не будет переживать, что появятся неучтённые собственники, приставы или коллекторы, в случае досрочного расторжения договора будут предупреждены заранее.</w:t>
      </w:r>
    </w:p>
    <w:p w14:paraId="2FC76BDE" w14:textId="13A29B86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1081EF54" w14:textId="26C28E59" w:rsidR="00241635" w:rsidRPr="00241635" w:rsidRDefault="006A0977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Мобильное приложение </w:t>
      </w:r>
      <w:r w:rsidR="00F01401">
        <w:rPr>
          <w:rFonts w:ascii="Times New Roman" w:hAnsi="Times New Roman" w:cs="Times New Roman"/>
          <w:b/>
          <w:bCs/>
          <w:sz w:val="36"/>
          <w:szCs w:val="36"/>
        </w:rPr>
        <w:t>«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ВЭД.Контракт</w:t>
      </w:r>
      <w:proofErr w:type="spellEnd"/>
      <w:r w:rsidR="00F01401">
        <w:rPr>
          <w:rFonts w:ascii="Times New Roman" w:hAnsi="Times New Roman" w:cs="Times New Roman"/>
          <w:b/>
          <w:bCs/>
          <w:sz w:val="36"/>
          <w:szCs w:val="36"/>
        </w:rPr>
        <w:t>»</w:t>
      </w:r>
    </w:p>
    <w:p w14:paraId="63C72E86" w14:textId="10DBB22B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574EDA2F" w14:textId="60468E6A" w:rsidR="00F01401" w:rsidRPr="00F01401" w:rsidRDefault="00F01401" w:rsidP="00F01401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 w:rsidRPr="00F01401">
        <w:rPr>
          <w:rFonts w:ascii="Times New Roman" w:hAnsi="Times New Roman" w:cs="Times New Roman"/>
          <w:bCs/>
          <w:sz w:val="24"/>
          <w:szCs w:val="24"/>
        </w:rPr>
        <w:t>ВЭД</w:t>
      </w:r>
    </w:p>
    <w:p w14:paraId="0DD256B2" w14:textId="6B78990A" w:rsidR="00F01401" w:rsidRPr="00F01401" w:rsidRDefault="00F01401" w:rsidP="00F01401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 w:rsidRPr="00F01401">
        <w:rPr>
          <w:rFonts w:ascii="Times New Roman" w:hAnsi="Times New Roman" w:cs="Times New Roman"/>
          <w:bCs/>
          <w:sz w:val="24"/>
          <w:szCs w:val="24"/>
        </w:rPr>
        <w:t>Большой объём разрозненной информации</w:t>
      </w:r>
    </w:p>
    <w:p w14:paraId="28D28C16" w14:textId="0715309E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5D99C2D5" w14:textId="615CD72D" w:rsidR="00F01401" w:rsidRDefault="00F01401" w:rsidP="00F01401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Мобильный ассистент для ИП и ООО, которые только начинают заниматься внешнеэкономической деятельностью, имеют малые обороты и нерегулярные поставки</w:t>
      </w:r>
    </w:p>
    <w:p w14:paraId="4B2CD79E" w14:textId="1F75823F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7A126C25" w14:textId="0B23F6B6" w:rsidR="00F01401" w:rsidRDefault="00F01401" w:rsidP="00F01401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Обучение – видео лекции, статьи</w:t>
      </w:r>
    </w:p>
    <w:p w14:paraId="1D23DA4C" w14:textId="68E61BB3" w:rsidR="00F01401" w:rsidRDefault="00F01401" w:rsidP="00F01401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Сравнение тарифов платежных агентов и банков</w:t>
      </w:r>
    </w:p>
    <w:p w14:paraId="5EC19EEE" w14:textId="7DBC50FF" w:rsidR="00F01401" w:rsidRDefault="00F01401" w:rsidP="00F01401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Конструктор контракта</w:t>
      </w:r>
    </w:p>
    <w:p w14:paraId="3C7C3F46" w14:textId="66D93C55" w:rsidR="00F01401" w:rsidRDefault="00C27508" w:rsidP="00F01401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Чек-листы и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гайды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- и</w:t>
      </w:r>
      <w:r w:rsidR="00F01401" w:rsidRPr="00F01401">
        <w:rPr>
          <w:rFonts w:ascii="Times New Roman" w:hAnsi="Times New Roman" w:cs="Times New Roman"/>
          <w:bCs/>
          <w:sz w:val="24"/>
          <w:szCs w:val="24"/>
        </w:rPr>
        <w:t>нтерактивные чек-листы для каждой стадии ВЭД (до сделки, отгрузка, таможня, налоги)</w:t>
      </w:r>
    </w:p>
    <w:p w14:paraId="709DCBE8" w14:textId="5D3A11E3" w:rsidR="00C27508" w:rsidRDefault="00C27508" w:rsidP="00F01401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Умный к</w:t>
      </w:r>
      <w:r w:rsidRPr="00C27508">
        <w:rPr>
          <w:rFonts w:ascii="Times New Roman" w:hAnsi="Times New Roman" w:cs="Times New Roman"/>
          <w:bCs/>
          <w:sz w:val="24"/>
          <w:szCs w:val="24"/>
        </w:rPr>
        <w:t>алькулятор</w:t>
      </w:r>
      <w:r>
        <w:rPr>
          <w:rFonts w:ascii="Times New Roman" w:hAnsi="Times New Roman" w:cs="Times New Roman"/>
          <w:bCs/>
          <w:sz w:val="24"/>
          <w:szCs w:val="24"/>
        </w:rPr>
        <w:t xml:space="preserve"> - п</w:t>
      </w:r>
      <w:r w:rsidRPr="00C27508">
        <w:rPr>
          <w:rFonts w:ascii="Times New Roman" w:hAnsi="Times New Roman" w:cs="Times New Roman"/>
          <w:bCs/>
          <w:sz w:val="24"/>
          <w:szCs w:val="24"/>
        </w:rPr>
        <w:t>ользователь вводит стоимость товара, страну, тип доставки, а приложение рассчитывает примерную итоговую стоимость с учетом пошлин, НДС, банковских комиссий и т.д.</w:t>
      </w:r>
    </w:p>
    <w:p w14:paraId="17CD2681" w14:textId="7ABF024E" w:rsidR="0059045F" w:rsidRPr="00F01401" w:rsidRDefault="0059045F" w:rsidP="00F01401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Рейтинг агентов</w:t>
      </w:r>
    </w:p>
    <w:p w14:paraId="1818B81A" w14:textId="2FCBCFAA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13C82078" w14:textId="04A89F7D" w:rsidR="00F01401" w:rsidRPr="00C27508" w:rsidRDefault="00A74AAC" w:rsidP="00F01401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Данные о проблемах – санкции и ограничения на международные переводы, закрытая информация о тарифах, публичные тарифы указаны от минимальной суммы и не содержат всю тарифную сетку</w:t>
      </w:r>
    </w:p>
    <w:p w14:paraId="38EA68ED" w14:textId="644C48BA" w:rsidR="00F01401" w:rsidRPr="00C27508" w:rsidRDefault="00A74AAC" w:rsidP="00F01401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Решения – поиск информации в интернете</w:t>
      </w:r>
    </w:p>
    <w:p w14:paraId="0250AB1C" w14:textId="15F6F169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3D980AB5" w14:textId="57BC5A4B" w:rsidR="00F01401" w:rsidRPr="00C27508" w:rsidRDefault="00A74AAC" w:rsidP="00F01401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В приложении будет собрана информация для начинающих предпринимател</w:t>
      </w:r>
      <w:r w:rsidR="0059045F">
        <w:rPr>
          <w:rFonts w:ascii="Times New Roman" w:hAnsi="Times New Roman" w:cs="Times New Roman"/>
          <w:bCs/>
          <w:sz w:val="24"/>
          <w:szCs w:val="24"/>
        </w:rPr>
        <w:t>ей, её будет достаточно для входа в ВЭД, но не слишком много чтобы не перегружать приложение</w:t>
      </w:r>
    </w:p>
    <w:p w14:paraId="5FC37FD9" w14:textId="1759C999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574039D1" w14:textId="4A7DDE39" w:rsidR="00C27508" w:rsidRDefault="0059045F" w:rsidP="00C27508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Доступным языком о сложном</w:t>
      </w:r>
    </w:p>
    <w:p w14:paraId="59C2FDCF" w14:textId="1622FAD0" w:rsidR="0059045F" w:rsidRDefault="0059045F" w:rsidP="00C27508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Всё в одном месте</w:t>
      </w:r>
    </w:p>
    <w:p w14:paraId="56FCB456" w14:textId="56F038F2" w:rsidR="0059045F" w:rsidRPr="00C27508" w:rsidRDefault="0059045F" w:rsidP="00C27508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Конструктор, чек-листы, калькулятор – позволяют сделать быстрый расчёт</w:t>
      </w:r>
    </w:p>
    <w:p w14:paraId="6A97A921" w14:textId="22A0B572" w:rsidR="00C27508" w:rsidRPr="00C27508" w:rsidRDefault="0059045F" w:rsidP="00C27508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Возможность принимать решения на основании реальных отзывов</w:t>
      </w:r>
    </w:p>
    <w:p w14:paraId="334A832E" w14:textId="58A4FF5A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4CE51376" w14:textId="3C318ADD" w:rsidR="00C27508" w:rsidRPr="0059045F" w:rsidRDefault="0059045F" w:rsidP="00C27508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Такие сайты как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Сравни.ру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или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Exnode</w:t>
      </w:r>
      <w:proofErr w:type="spellEnd"/>
      <w:r w:rsidRPr="0059045F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предоставляют рейтинги платежных агентов и краткую информацию о тарифах. Приложение «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ВЭД.Контракт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» будет содержать не только рейтинги, но и информацию о тарифах на основании отзывов, обучение, конструктор контрактов, калькулятор</w:t>
      </w:r>
    </w:p>
    <w:p w14:paraId="2A88C4D7" w14:textId="77777777" w:rsidR="00241635" w:rsidRDefault="0024163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C5859A5" w14:textId="5C980283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0473BF33" w14:textId="455375ED" w:rsidR="00241635" w:rsidRPr="00241635" w:rsidRDefault="001B7DB3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Мобильное приложение «9 жизней»</w:t>
      </w:r>
    </w:p>
    <w:p w14:paraId="677ABA1A" w14:textId="4066C389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4E37AF1" w14:textId="3FFD8DCC" w:rsidR="00DD0061" w:rsidRDefault="00DD0061" w:rsidP="00DD0061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Приложение, которое позволяет мод</w:t>
      </w:r>
      <w:r w:rsidR="001D7801">
        <w:rPr>
          <w:rFonts w:ascii="Times New Roman" w:hAnsi="Times New Roman" w:cs="Times New Roman"/>
          <w:bCs/>
          <w:sz w:val="24"/>
          <w:szCs w:val="24"/>
        </w:rPr>
        <w:t>е</w:t>
      </w:r>
      <w:r>
        <w:rPr>
          <w:rFonts w:ascii="Times New Roman" w:hAnsi="Times New Roman" w:cs="Times New Roman"/>
          <w:bCs/>
          <w:sz w:val="24"/>
          <w:szCs w:val="24"/>
        </w:rPr>
        <w:t>лировать траекторию развития жизни (основных её аспектов) предлагая различные варианты (как у кошки 9 жизней).</w:t>
      </w:r>
    </w:p>
    <w:p w14:paraId="41682847" w14:textId="2199BDDD" w:rsidR="00DD0061" w:rsidRDefault="00DD0061" w:rsidP="00DD0061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 w:rsidRPr="00DD0061">
        <w:rPr>
          <w:rFonts w:ascii="Times New Roman" w:hAnsi="Times New Roman" w:cs="Times New Roman"/>
          <w:bCs/>
          <w:sz w:val="24"/>
          <w:szCs w:val="24"/>
        </w:rPr>
        <w:t>Это не просто ещ</w:t>
      </w:r>
      <w:r>
        <w:rPr>
          <w:rFonts w:ascii="Times New Roman" w:hAnsi="Times New Roman" w:cs="Times New Roman"/>
          <w:bCs/>
          <w:sz w:val="24"/>
          <w:szCs w:val="24"/>
        </w:rPr>
        <w:t>ё</w:t>
      </w:r>
      <w:r w:rsidRPr="00DD0061">
        <w:rPr>
          <w:rFonts w:ascii="Times New Roman" w:hAnsi="Times New Roman" w:cs="Times New Roman"/>
          <w:bCs/>
          <w:sz w:val="24"/>
          <w:szCs w:val="24"/>
        </w:rPr>
        <w:t xml:space="preserve"> один </w:t>
      </w:r>
      <w:proofErr w:type="spellStart"/>
      <w:r w:rsidRPr="00DD0061">
        <w:rPr>
          <w:rFonts w:ascii="Times New Roman" w:hAnsi="Times New Roman" w:cs="Times New Roman"/>
          <w:bCs/>
          <w:sz w:val="24"/>
          <w:szCs w:val="24"/>
        </w:rPr>
        <w:t>трекер</w:t>
      </w:r>
      <w:proofErr w:type="spellEnd"/>
      <w:r w:rsidRPr="00DD0061">
        <w:rPr>
          <w:rFonts w:ascii="Times New Roman" w:hAnsi="Times New Roman" w:cs="Times New Roman"/>
          <w:bCs/>
          <w:sz w:val="24"/>
          <w:szCs w:val="24"/>
        </w:rPr>
        <w:t xml:space="preserve"> расходов, а персональный финансовый стратег с элементом </w:t>
      </w:r>
      <w:proofErr w:type="spellStart"/>
      <w:r w:rsidRPr="00DD0061">
        <w:rPr>
          <w:rFonts w:ascii="Times New Roman" w:hAnsi="Times New Roman" w:cs="Times New Roman"/>
          <w:bCs/>
          <w:sz w:val="24"/>
          <w:szCs w:val="24"/>
        </w:rPr>
        <w:t>геймификации</w:t>
      </w:r>
      <w:proofErr w:type="spellEnd"/>
      <w:r w:rsidRPr="00DD0061">
        <w:rPr>
          <w:rFonts w:ascii="Times New Roman" w:hAnsi="Times New Roman" w:cs="Times New Roman"/>
          <w:bCs/>
          <w:sz w:val="24"/>
          <w:szCs w:val="24"/>
        </w:rPr>
        <w:t xml:space="preserve"> карьеры. </w:t>
      </w:r>
      <w:r>
        <w:rPr>
          <w:rFonts w:ascii="Times New Roman" w:hAnsi="Times New Roman" w:cs="Times New Roman"/>
          <w:bCs/>
          <w:sz w:val="24"/>
          <w:szCs w:val="24"/>
        </w:rPr>
        <w:t>Это</w:t>
      </w:r>
      <w:r w:rsidRPr="00DD0061">
        <w:rPr>
          <w:rFonts w:ascii="Times New Roman" w:hAnsi="Times New Roman" w:cs="Times New Roman"/>
          <w:bCs/>
          <w:sz w:val="24"/>
          <w:szCs w:val="24"/>
        </w:rPr>
        <w:t xml:space="preserve"> комплексный продукт, который объединяет </w:t>
      </w:r>
      <w:r>
        <w:rPr>
          <w:rFonts w:ascii="Times New Roman" w:hAnsi="Times New Roman" w:cs="Times New Roman"/>
          <w:bCs/>
          <w:sz w:val="24"/>
          <w:szCs w:val="24"/>
        </w:rPr>
        <w:t xml:space="preserve">персональные </w:t>
      </w:r>
      <w:r w:rsidRPr="00DD0061">
        <w:rPr>
          <w:rFonts w:ascii="Times New Roman" w:hAnsi="Times New Roman" w:cs="Times New Roman"/>
          <w:bCs/>
          <w:sz w:val="24"/>
          <w:szCs w:val="24"/>
        </w:rPr>
        <w:t>данные, ML и финансы.</w:t>
      </w:r>
    </w:p>
    <w:p w14:paraId="43EAE830" w14:textId="53DDF4EC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0509E65E" w14:textId="5FCFCC15" w:rsidR="00DD0061" w:rsidRDefault="00DD0061" w:rsidP="00DD0061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Рисует дорожную карту по развитию карьеры</w:t>
      </w:r>
    </w:p>
    <w:p w14:paraId="7F2BCE7C" w14:textId="55FE107D" w:rsidR="00914904" w:rsidRDefault="00914904" w:rsidP="00DD0061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Составляет финансовый план на неделю, месяц, год и т.д. до достижения 100 лет. Составляет прогноз расходов, доходов, инвестиций,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краш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-тест (непредвиденные расходы или потеря дохода), </w:t>
      </w:r>
      <w:r w:rsidRPr="00914904">
        <w:rPr>
          <w:rFonts w:ascii="Times New Roman" w:hAnsi="Times New Roman" w:cs="Times New Roman"/>
          <w:bCs/>
          <w:sz w:val="24"/>
          <w:szCs w:val="24"/>
        </w:rPr>
        <w:t xml:space="preserve">ROI </w:t>
      </w:r>
      <w:r>
        <w:rPr>
          <w:rFonts w:ascii="Times New Roman" w:hAnsi="Times New Roman" w:cs="Times New Roman"/>
          <w:bCs/>
          <w:sz w:val="24"/>
          <w:szCs w:val="24"/>
        </w:rPr>
        <w:t>от обучения, п</w:t>
      </w:r>
      <w:r w:rsidRPr="00914904">
        <w:rPr>
          <w:rFonts w:ascii="Times New Roman" w:hAnsi="Times New Roman" w:cs="Times New Roman"/>
          <w:bCs/>
          <w:sz w:val="24"/>
          <w:szCs w:val="24"/>
        </w:rPr>
        <w:t>рогнозируемый прирост к зарплате после его прохождения</w:t>
      </w:r>
    </w:p>
    <w:p w14:paraId="5B7AB869" w14:textId="67D75573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42F7071D" w14:textId="74C2C87A" w:rsidR="00914904" w:rsidRPr="00DD0061" w:rsidRDefault="006B0494" w:rsidP="00DD0061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Позволяет визуализировать жизненные траектории с элементами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геймификации</w:t>
      </w:r>
      <w:proofErr w:type="spellEnd"/>
    </w:p>
    <w:p w14:paraId="76B80DAF" w14:textId="5BFF7AAB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7311DBD8" w14:textId="58DB4B05" w:rsidR="00DD0061" w:rsidRPr="00DD0061" w:rsidRDefault="006B0494" w:rsidP="00DD0061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Поиск информации в интернете</w:t>
      </w:r>
    </w:p>
    <w:p w14:paraId="001F6EFF" w14:textId="25F16796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391FAA6D" w14:textId="4685DA0C" w:rsidR="00DD0061" w:rsidRPr="00DD0061" w:rsidRDefault="006B0494" w:rsidP="00DD0061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Известные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трекеры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охватывают только одну сферу жизни, например, финансовую</w:t>
      </w:r>
    </w:p>
    <w:p w14:paraId="1F177B01" w14:textId="0ED9F5A3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2E38AFAA" w14:textId="77777777" w:rsidR="00914904" w:rsidRDefault="00914904" w:rsidP="00914904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Формируется три сценария развития событий:</w:t>
      </w:r>
    </w:p>
    <w:p w14:paraId="4FB7C82D" w14:textId="77777777" w:rsidR="00914904" w:rsidRDefault="00914904" w:rsidP="00914904">
      <w:pPr>
        <w:pStyle w:val="a5"/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Консервативный</w:t>
      </w:r>
    </w:p>
    <w:p w14:paraId="588741C2" w14:textId="77777777" w:rsidR="00914904" w:rsidRDefault="00914904" w:rsidP="00914904">
      <w:pPr>
        <w:pStyle w:val="a5"/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Оптимальный</w:t>
      </w:r>
    </w:p>
    <w:p w14:paraId="57F2A064" w14:textId="77777777" w:rsidR="00914904" w:rsidRDefault="00914904" w:rsidP="00914904">
      <w:pPr>
        <w:pStyle w:val="a5"/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Агрессивный</w:t>
      </w:r>
    </w:p>
    <w:p w14:paraId="12001245" w14:textId="77777777" w:rsidR="00914904" w:rsidRDefault="00914904" w:rsidP="00914904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В каждом из этих сценариев три варианта развития событий:</w:t>
      </w:r>
    </w:p>
    <w:p w14:paraId="5AB1201E" w14:textId="437FC6FA" w:rsidR="00DD0061" w:rsidRDefault="00914904" w:rsidP="00914904">
      <w:pPr>
        <w:pStyle w:val="a5"/>
        <w:numPr>
          <w:ilvl w:val="0"/>
          <w:numId w:val="7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Минимальный</w:t>
      </w:r>
    </w:p>
    <w:p w14:paraId="6A3F030A" w14:textId="48659D2D" w:rsidR="00914904" w:rsidRDefault="00914904" w:rsidP="00914904">
      <w:pPr>
        <w:pStyle w:val="a5"/>
        <w:numPr>
          <w:ilvl w:val="0"/>
          <w:numId w:val="7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Средний</w:t>
      </w:r>
    </w:p>
    <w:p w14:paraId="6A4D5262" w14:textId="19F90F3E" w:rsidR="00914904" w:rsidRDefault="00914904" w:rsidP="00914904">
      <w:pPr>
        <w:pStyle w:val="a5"/>
        <w:numPr>
          <w:ilvl w:val="0"/>
          <w:numId w:val="7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Максимальный</w:t>
      </w:r>
    </w:p>
    <w:p w14:paraId="6E9A8226" w14:textId="2755F336" w:rsidR="00914904" w:rsidRDefault="00914904" w:rsidP="00DD0061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Итого 9 вариантов развития жизни.</w:t>
      </w:r>
    </w:p>
    <w:p w14:paraId="0372E31F" w14:textId="5829F7B0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5D0FFE24" w14:textId="414317CA" w:rsidR="00DD0061" w:rsidRPr="00DD0061" w:rsidRDefault="00786A59" w:rsidP="00DD0061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 w:rsidRPr="00786A59">
        <w:rPr>
          <w:rFonts w:ascii="Times New Roman" w:hAnsi="Times New Roman" w:cs="Times New Roman"/>
          <w:bCs/>
          <w:sz w:val="24"/>
          <w:szCs w:val="24"/>
        </w:rPr>
        <w:t>Приложение не просто учитывает, что тратит клиент, а помогает зарабатывать больше, моделируя карьерные траектории, и даёт персональные советы, как распорядиться растущим доходом.</w:t>
      </w:r>
    </w:p>
    <w:sectPr w:rsidR="00DD0061" w:rsidRPr="00DD00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A2B5A"/>
    <w:multiLevelType w:val="hybridMultilevel"/>
    <w:tmpl w:val="B9DA583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B191E75"/>
    <w:multiLevelType w:val="hybridMultilevel"/>
    <w:tmpl w:val="2FDC5A6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9860D8"/>
    <w:multiLevelType w:val="hybridMultilevel"/>
    <w:tmpl w:val="EFEE0D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5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635"/>
    <w:rsid w:val="00006B47"/>
    <w:rsid w:val="0001584E"/>
    <w:rsid w:val="00152BFF"/>
    <w:rsid w:val="001B7DB3"/>
    <w:rsid w:val="001D7801"/>
    <w:rsid w:val="001E2A96"/>
    <w:rsid w:val="001F5CFA"/>
    <w:rsid w:val="00241635"/>
    <w:rsid w:val="00316117"/>
    <w:rsid w:val="003C6437"/>
    <w:rsid w:val="004D15E0"/>
    <w:rsid w:val="0059045F"/>
    <w:rsid w:val="005C0386"/>
    <w:rsid w:val="00625326"/>
    <w:rsid w:val="006A0977"/>
    <w:rsid w:val="006B0494"/>
    <w:rsid w:val="006F3C2F"/>
    <w:rsid w:val="00786A59"/>
    <w:rsid w:val="008C13E9"/>
    <w:rsid w:val="00914904"/>
    <w:rsid w:val="009C04A7"/>
    <w:rsid w:val="009F6162"/>
    <w:rsid w:val="00A74AAC"/>
    <w:rsid w:val="00AB15FC"/>
    <w:rsid w:val="00AF7E36"/>
    <w:rsid w:val="00C27508"/>
    <w:rsid w:val="00D247EF"/>
    <w:rsid w:val="00DD0061"/>
    <w:rsid w:val="00E27F8C"/>
    <w:rsid w:val="00F01401"/>
    <w:rsid w:val="00FC5958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810</TotalTime>
  <Pages>4</Pages>
  <Words>1200</Words>
  <Characters>6844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8028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Пользователь Windows</cp:lastModifiedBy>
  <cp:revision>5</cp:revision>
  <dcterms:created xsi:type="dcterms:W3CDTF">2025-09-19T16:02:00Z</dcterms:created>
  <dcterms:modified xsi:type="dcterms:W3CDTF">2025-10-06T01:12:00Z</dcterms:modified>
</cp:coreProperties>
</file>