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1. В какой сфере вы хотите искать проблемы и решения и почему?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сфере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цифровой трансформации жилищного рынка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а именно — в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токенизации недвижимости и управлении долевой собственностью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Почему именно она?</w:t>
        <w:br/>
        <w:t xml:space="preserve">Потому что это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пересечение трёх глобальных вызовов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социального (миллионы людей застряли в коммуналках),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технологического (устаревшие процессы),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экономического (замороженные активы).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А самое главное — это сфера, где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технология может дать свободу человеку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2. О каких проблемах в выбранной вами сфере вам известно? Охарактеризуйте их кратко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проблемы:</w:t>
      </w:r>
    </w:p>
    <w:p>
      <w:pPr>
        <w:pStyle w:val="Style16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Низкая ликвидность долей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доли в коммуналках — одни из самых неликвидных активов в стране.</w:t>
      </w:r>
    </w:p>
    <w:p>
      <w:pPr>
        <w:pStyle w:val="Style16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ипотеки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банки не кредитуют, потому что нет прозрачности и механизма быстрого взыскания.</w:t>
      </w:r>
    </w:p>
    <w:p>
      <w:pPr>
        <w:pStyle w:val="Style16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Бюрократия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продажа требует от 6 до 18 месяцев: 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звещение соседний о продаже коммунальной квартиры, с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бор документов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справок, з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аказать выписку из ЕГРН </w:t>
      </w:r>
    </w:p>
    <w:p>
      <w:pPr>
        <w:pStyle w:val="Style16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Социальные конфликты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невозможность нормально жить из-за постоянного соседства.</w:t>
      </w:r>
    </w:p>
    <w:p>
      <w:pPr>
        <w:pStyle w:val="Style16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Неэффективность госпрограмм расселения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миллиарды тратятся, а прогресс — минимальный.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3. Как эти известные проблемы решаются сегодня?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Сегодня:</w:t>
      </w:r>
    </w:p>
    <w:p>
      <w:pPr>
        <w:pStyle w:val="Style16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Люди пытаются продать долю через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Авито или риелтора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но сталкиваются с тем, что покупатели есть только с полной оплатой.</w:t>
      </w:r>
    </w:p>
    <w:p>
      <w:pPr>
        <w:pStyle w:val="Style16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Государство тратит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миллиарды на принудительное расселение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но процесс медленный и дорогостоящий.</w:t>
      </w:r>
    </w:p>
    <w:p>
      <w:pPr>
        <w:pStyle w:val="Style16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Банки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входят на рынок</w:t>
      </w:r>
      <w:r>
        <w:rPr>
          <w:rFonts w:ascii="Times New Roman" w:hAnsi="Times New Roman"/>
          <w:b w:val="false"/>
          <w:bCs w:val="false"/>
          <w:sz w:val="28"/>
          <w:szCs w:val="28"/>
        </w:rPr>
        <w:t>, потому что риск слишком высок.</w:t>
      </w:r>
    </w:p>
    <w:p>
      <w:pPr>
        <w:pStyle w:val="Style16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Юристы помогают оформлять сделки вручную, но это долго и дорого.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Итог: 1,7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% объявлений заканчиваются сделкой</w:t>
      </w:r>
      <w:r>
        <w:rPr>
          <w:rFonts w:ascii="Times New Roman" w:hAnsi="Times New Roman"/>
          <w:b w:val="false"/>
          <w:bCs w:val="false"/>
          <w:sz w:val="28"/>
          <w:szCs w:val="28"/>
        </w:rPr>
        <w:t>. Рынок практически мёртв.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4. Из каких источников вы получили данные о проблемах и решениях в этой сфере?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Росстате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число жителей коммуналок (1,362 млн),</w:t>
      </w:r>
    </w:p>
    <w:p>
      <w:pPr>
        <w:pStyle w:val="Style16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ЦИАН и Авито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аналитика по количеству объявлений и ценам,</w:t>
      </w:r>
    </w:p>
    <w:p>
      <w:pPr>
        <w:pStyle w:val="Style16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СПб ГКУ «Жилищный фонд»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отчёт по расселению коммуналок,</w:t>
      </w:r>
    </w:p>
    <w:p>
      <w:pPr>
        <w:pStyle w:val="Style16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Росреестре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статистика по сделкам с долями,</w:t>
      </w:r>
    </w:p>
    <w:p>
      <w:pPr>
        <w:pStyle w:val="Style16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регуляторных документах ЦБ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ФЗ-259 о цифровых финансовых активах.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5. Почему известные вам способы решения проблем не являются «идеальными»?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6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Авито и риелторы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это просто площадки, а не решение. Они не устраняют главную причину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ликвидности и доверия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Государственные программы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медленные, бюрократические, требуют огромных бюджетов.</w:t>
      </w:r>
    </w:p>
    <w:p>
      <w:pPr>
        <w:pStyle w:val="Style16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Традиционные сделки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зависят от человеческого фактора: соседи срывают продажу, нотариусы ошибаются, документы теряются.</w:t>
      </w:r>
    </w:p>
    <w:p>
      <w:pPr>
        <w:pStyle w:val="Style16"/>
        <w:bidi w:val="0"/>
        <w:spacing w:lineRule="auto" w:line="276" w:before="0" w:after="14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6. Вы придумали способы решения?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Да. Решение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платформа «Единый Дом»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Используются блокчейн и смарт-контракты</w:t>
      </w:r>
      <w:r>
        <w:rPr>
          <w:rFonts w:ascii="Times New Roman" w:hAnsi="Times New Roman"/>
          <w:b w:val="false"/>
          <w:bCs w:val="false"/>
          <w:sz w:val="28"/>
          <w:szCs w:val="28"/>
        </w:rPr>
        <w:t>, чтобы:</w:t>
      </w:r>
    </w:p>
    <w:p>
      <w:pPr>
        <w:pStyle w:val="Style16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превратить долю в коммуналке в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ликвидный цифровой токен (ЦФА)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6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автоматизировать все процессы: от согласования с соседями до регистрации в Росреестре,</w:t>
      </w:r>
    </w:p>
    <w:p>
      <w:pPr>
        <w:pStyle w:val="Style16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запустить два сценария:</w:t>
      </w:r>
    </w:p>
    <w:p>
      <w:pPr>
        <w:pStyle w:val="Style16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Продажа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6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Залог.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7. Почему ваши идеи и предлагаемые способы решения должны сработать?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6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решают проблему у корня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превращают неликвидный актив в ликвидный.</w:t>
      </w:r>
    </w:p>
    <w:p>
      <w:pPr>
        <w:pStyle w:val="Style16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работают в правовом поле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через Госуслуги, Росреестр, ЦБ, ОИС.</w:t>
      </w:r>
    </w:p>
    <w:p>
      <w:pPr>
        <w:pStyle w:val="Style16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автоматизируют то, что сейчас делается вручную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сокращая время сделки с месяцев до дней.</w:t>
      </w:r>
    </w:p>
    <w:p>
      <w:pPr>
        <w:pStyle w:val="Style16"/>
        <w:numPr>
          <w:ilvl w:val="0"/>
          <w:numId w:val="7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Они выгодны всем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собственник получает деньги,</w:t>
      </w:r>
    </w:p>
    <w:p>
      <w:pPr>
        <w:pStyle w:val="Style16"/>
        <w:bidi w:val="0"/>
        <w:spacing w:before="0" w:after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2. банк — новый продукт,</w:t>
      </w:r>
    </w:p>
    <w:p>
      <w:pPr>
        <w:pStyle w:val="Style16"/>
        <w:bidi w:val="0"/>
        <w:spacing w:before="0" w:after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3. государство — экономию бюджета.</w:t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1. В какой сфере вы хотите искать проблемы и решения и почему?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сфере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внутренней мобильности населения и вторичного рынка жилья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Почему именно она?</w:t>
        <w:br/>
        <w:t>Потому что:</w:t>
      </w:r>
    </w:p>
    <w:p>
      <w:pPr>
        <w:pStyle w:val="Style16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Миллионы россиян хотят переехать из одного региона в другой (например, из ДФО в Центральную Россию или на Северный Кавказ), но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могут позволить себе новое жильё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 них есть квартира, но продать её сложно, а переезд требует двойных расходов.</w:t>
      </w:r>
    </w:p>
    <w:p>
      <w:pPr>
        <w:pStyle w:val="Style16"/>
        <w:numPr>
          <w:ilvl w:val="0"/>
          <w:numId w:val="0"/>
        </w:numPr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2. О каких проблемах в выбранной вами сфере вам известно? 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проблемы:</w:t>
      </w:r>
    </w:p>
    <w:p>
      <w:pPr>
        <w:pStyle w:val="Style16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Высокая стоимость переезда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нужно продать жильё в одном городе и купить в другом, часто с потерей в цене.</w:t>
      </w:r>
    </w:p>
    <w:p>
      <w:pPr>
        <w:pStyle w:val="Style16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Несоответствие цен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квартира в Якутске стоит 3 млн ₽, в Сочи — 8 млн ₽. </w:t>
      </w:r>
    </w:p>
    <w:p>
      <w:pPr>
        <w:pStyle w:val="Style16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Сложность одновременных сделок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если одна сторона откажется, ты останешься без жилья.</w:t>
      </w:r>
    </w:p>
    <w:p>
      <w:pPr>
        <w:pStyle w:val="Style16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доверия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люди боятся обмена «один на один».</w:t>
      </w:r>
    </w:p>
    <w:p>
      <w:pPr>
        <w:pStyle w:val="Style16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Географическая замкнутость рынка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нет механизма для масштабного обмена между регионами.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Результат: люди остаются там, где им плохо, потому что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переезд = финансовая пропасть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3. Как эти известные проблемы решаются сегодня?</w:t>
      </w:r>
    </w:p>
    <w:p>
      <w:pPr>
        <w:pStyle w:val="Style16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Люди продают квартиру, живут в аренде, ищут новое жильё —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долго и дорого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Некоторые пытаются найти обмен через Авито или группы в Telegram — но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рискованно и неструктурированно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Есть единичные случаи обмена через знакомых, но они редки и зависят от удачи.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Рынок обмена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фактически не существует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4. Из каких источников вы получили данные о проблемах и решениях в этой сфере?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Наши данные:</w:t>
      </w:r>
    </w:p>
    <w:p>
      <w:pPr>
        <w:pStyle w:val="Style16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Росстат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6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ЦИАН и Авито</w:t>
      </w:r>
      <w:r>
        <w:rPr>
          <w:rFonts w:ascii="Times New Roman" w:hAnsi="Times New Roman"/>
          <w:b w:val="false"/>
          <w:bCs w:val="false"/>
          <w:sz w:val="28"/>
          <w:szCs w:val="28"/>
        </w:rPr>
        <w:t>: аналитика по ценам в разных регионах,</w:t>
      </w:r>
    </w:p>
    <w:p>
      <w:pPr>
        <w:pStyle w:val="Style16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Минстрой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Style16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банки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Также:</w:t>
      </w:r>
    </w:p>
    <w:p>
      <w:pPr>
        <w:pStyle w:val="Style16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Краснодарском крае спрос на жильё превышает предложение на 40%,</w:t>
      </w:r>
    </w:p>
    <w:p>
      <w:pPr>
        <w:pStyle w:val="Style16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 Дальнем Востоке — квартиры продаются за 1–2 млн ₽.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Есть дисбаланс, который можно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выровнять системно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5. Почему известные вам способы решения проблем не являются «идеальными»?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6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Продажа + покупка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требует огромного капитала и времени.</w:t>
      </w:r>
    </w:p>
    <w:p>
      <w:pPr>
        <w:pStyle w:val="Style16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Частный обмен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нет гарантий, нет правовой защиты, высокий риск мошенничества.</w:t>
      </w:r>
    </w:p>
    <w:p>
      <w:pPr>
        <w:pStyle w:val="Style16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Госпрограммы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охватывают лишь малую часть граждан.</w:t>
      </w:r>
    </w:p>
    <w:p>
      <w:pPr>
        <w:pStyle w:val="Style16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Ипотека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 решает проблему, если ты не можешь продать своё жильё быстро.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6. Вы придумали способы решения? 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Да. Решение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платформа «Дом без границ»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цифровой сервис обмена жилья между регионами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где:</w:t>
      </w:r>
    </w:p>
    <w:p>
      <w:pPr>
        <w:pStyle w:val="Style16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Пользователи загружают свою квартиру и выбирают желаемый регион.</w:t>
      </w:r>
    </w:p>
    <w:p>
      <w:pPr>
        <w:pStyle w:val="Style16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Алгоритм подбирает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цепочки обмена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(например, 3–5 семей, где каждый получает жильё в нужном месте).</w:t>
      </w:r>
    </w:p>
    <w:p>
      <w:pPr>
        <w:pStyle w:val="Style16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Все сделки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синхронизируются во времени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через смарт-контракты.</w:t>
      </w:r>
    </w:p>
    <w:p>
      <w:pPr>
        <w:pStyle w:val="Style16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Разница в стоимости компенсируется через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ипотечный модуль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или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рассрочку от государства/партнёра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Платформа интегрирована с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Росреестром, Госуслугами, банками и оценщиками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Пример:</w:t>
        <w:br/>
        <w:t>Семья из Хабаровска хочет в Сочи → семья из Сочи хочет в Казань → семья из Казани хочет в Хабаровск.</w:t>
        <w:br/>
        <w:t>Платформа закрывает цикл за несколько дней.</w:t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7. Почему ваши идеи и предлагаемые способы решения должны сработать?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Потому что:</w:t>
      </w:r>
    </w:p>
    <w:p>
      <w:pPr>
        <w:pStyle w:val="Style16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Решает боль у корня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даёт возможность переезда без продажи и потерь.</w:t>
      </w:r>
    </w:p>
    <w:p>
      <w:pPr>
        <w:pStyle w:val="Style16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Работает в рамках закона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все сделки стандартные, но синхронизированные.</w:t>
      </w:r>
    </w:p>
    <w:p>
      <w:pPr>
        <w:pStyle w:val="Style16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Автоматизирует сложный процесс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алгоритм подбирает цепочки, минимизируя доплаты.</w:t>
      </w:r>
    </w:p>
    <w:p>
      <w:pPr>
        <w:pStyle w:val="Style16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Создаёт ликвидность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даже "непродаваемое" жильё становится активом.</w:t>
      </w:r>
    </w:p>
    <w:p>
      <w:pPr>
        <w:pStyle w:val="Style16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Поддерживается государством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помогает реализовать программы переселения.</w:t>
      </w:r>
    </w:p>
    <w:p>
      <w:pPr>
        <w:pStyle w:val="Style16"/>
        <w:numPr>
          <w:ilvl w:val="0"/>
          <w:numId w:val="15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Масштабируемо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работает в любом регионе, с любым типом жилья.</w:t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br/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3"/>
        <w:bidi w:val="0"/>
        <w:spacing w:before="0" w:after="0"/>
        <w:ind w:left="0" w:hanging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3"/>
        <w:bidi w:val="0"/>
        <w:spacing w:before="0" w:after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1. В какой сфере вы хотите искать проблемы и решения и почему?</w:t>
      </w:r>
    </w:p>
    <w:p>
      <w:pPr>
        <w:pStyle w:val="Style16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В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сфере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культуры и креативной экономики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потому что:</w:t>
      </w:r>
    </w:p>
    <w:p>
      <w:pPr>
        <w:pStyle w:val="Style16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Это отрасль, где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сотни людей участвуют в создании одного продукта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но только единицы получают прибыль.</w:t>
      </w:r>
    </w:p>
    <w:p>
      <w:pPr>
        <w:pStyle w:val="Style16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Артисты, художники, сценаристы, звукорежиссёры часто остаются без справедливой оплаты.</w:t>
      </w:r>
    </w:p>
    <w:p>
      <w:pPr>
        <w:pStyle w:val="Style16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Распределение денег — ручное, закрытое, не прозрачное.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Мы видим здесь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колоссальный дисбаланс</w:t>
      </w:r>
      <w:r>
        <w:rPr>
          <w:rFonts w:ascii="Times New Roman" w:hAnsi="Times New Roman"/>
          <w:b w:val="false"/>
          <w:bCs w:val="false"/>
          <w:sz w:val="28"/>
          <w:szCs w:val="28"/>
        </w:rPr>
        <w:t>: культура создаёт ценность, но система не возвращает её создателям.</w:t>
        <w:br/>
        <w:t xml:space="preserve">Смарт-контракты позволяют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автоматизировать честность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2. О каких проблемах в выбранной вами сфере вам известно? 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проблемы:</w:t>
      </w:r>
    </w:p>
    <w:p>
      <w:pPr>
        <w:pStyle w:val="Style16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Неэтичное распределение доходов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90% прибыли забирает продюсер или фонд, исполнители получают мизер.</w:t>
      </w:r>
    </w:p>
    <w:p>
      <w:pPr>
        <w:pStyle w:val="Style16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Непрозрачность финансирования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никто не знает, сколько заработал спектакль, фильм или концерт.</w:t>
      </w:r>
    </w:p>
    <w:p>
      <w:pPr>
        <w:pStyle w:val="Style16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Задержки выплат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артистам платят через месяцы, а то и никогда.</w:t>
      </w:r>
    </w:p>
    <w:p>
      <w:pPr>
        <w:pStyle w:val="Style16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Отсутствие долгосрочных отчислений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даже если фильм стал хитом, актёр не получает роялти.</w:t>
      </w:r>
    </w:p>
    <w:p>
      <w:pPr>
        <w:pStyle w:val="Style16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Сложность учёта участия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особенно в коллективных проектах (например, театральные постановки).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Результат: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талантливые люди уходят из культуры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потому что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могут жить на своём труде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3"/>
        <w:bidi w:val="0"/>
        <w:ind w:left="0"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3. Как эти известные проблемы  решаются сегодня?</w:t>
      </w:r>
    </w:p>
    <w:p>
      <w:pPr>
        <w:pStyle w:val="Style16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Договоры подписываются вручную, часто устные.</w:t>
      </w:r>
    </w:p>
    <w:p>
      <w:pPr>
        <w:pStyle w:val="Style16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Бухгалтерии театров и студий ведут учёт в Excel.</w:t>
      </w:r>
    </w:p>
    <w:p>
      <w:pPr>
        <w:pStyle w:val="Style16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Роялти почти не практикуются.</w:t>
      </w:r>
    </w:p>
    <w:p>
      <w:pPr>
        <w:pStyle w:val="Style16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Некоторые независимые музыканты используют Patreon или Boosty, но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системное решение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Госфинансирование проходит через сложные грантовые механизмы, которые не охватывают большинство.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4. Из каких источников вы получили данные о проблемах и решениях в этой сфере?</w:t>
      </w:r>
    </w:p>
    <w:p>
      <w:pPr>
        <w:pStyle w:val="Style16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Интервью с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артистами МХТ, Гоголь-центра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истории невыплат и давления.</w:t>
      </w:r>
    </w:p>
    <w:p>
      <w:pPr>
        <w:pStyle w:val="Style16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Отчёт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Минкульта РФ (2023)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Исследование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ВШЭ «Креативная экономика в России»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Примеры из мира: платформы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Audius, Catalog.works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(США).</w:t>
      </w:r>
    </w:p>
    <w:p>
      <w:pPr>
        <w:pStyle w:val="Style16"/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Технология есть, но она не адаптирована под российскую культуру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5. Почему известные вам способы решения проблем не являются «идеальными»?</w:t>
      </w:r>
    </w:p>
    <w:p>
      <w:pPr>
        <w:pStyle w:val="Style16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Ручные выплаты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медленные, подвержены коррупции, зависят от "хорошего начальника".</w:t>
      </w:r>
    </w:p>
    <w:p>
      <w:pPr>
        <w:pStyle w:val="Style16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Гранты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одноразовые, конкурсные, не решают системную проблему.</w:t>
      </w:r>
    </w:p>
    <w:p>
      <w:pPr>
        <w:pStyle w:val="Style16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NFT и Web3-проекты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ориентированы на западный рынок, сложны для восприятия, не учитывают коллективное авторство.</w:t>
      </w:r>
    </w:p>
    <w:p>
      <w:pPr>
        <w:pStyle w:val="Style16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Цифровые кошельки и Patreon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не интегрированы с госучреждениями, не подходят для театров и бюджетных организаций.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6. Вы придумали способы решения? 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Да. Решение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платформа «Культурный Контракт»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цифровой сервис на смарт-контрактах</w:t>
      </w:r>
      <w:r>
        <w:rPr>
          <w:rFonts w:ascii="Times New Roman" w:hAnsi="Times New Roman"/>
          <w:b w:val="false"/>
          <w:bCs w:val="false"/>
          <w:sz w:val="28"/>
          <w:szCs w:val="28"/>
        </w:rPr>
        <w:t>, где:</w:t>
      </w:r>
    </w:p>
    <w:p>
      <w:pPr>
        <w:pStyle w:val="Style16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создании проекта (спектакль, фильм, фестиваль) формируется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дерево участия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кто, в какой роли, на сколько %.</w:t>
      </w:r>
    </w:p>
    <w:p>
      <w:pPr>
        <w:pStyle w:val="Style16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Все условия (доли, роялти, сроки) фиксируются в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смарт-контракте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Когда поступают деньги (от билетов, стриминга, грантов), смарт-контракт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автоматически распределяет выплаты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 заранее заданным долям.</w:t>
      </w:r>
    </w:p>
    <w:p>
      <w:pPr>
        <w:pStyle w:val="Style16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Можно настроить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долгосрочные отчисления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например, 5% от каждого просмотра фильма на</w:t>
      </w:r>
      <w:r>
        <w:rPr/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Кинопоиске</w:t>
      </w:r>
      <w:r>
        <w:rPr/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— исполнителю.</w:t>
      </w:r>
    </w:p>
    <w:p>
      <w:pPr>
        <w:pStyle w:val="Style16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Интеграция с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налоговой, Сбербанком, Госуслугами,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PRO.Культура.РФ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Пример:</w:t>
        <w:br/>
        <w:t>Спектакль собрал 2 млн ₽ → через 5 минут после зачисления деньги автоматически разошлись: режиссёру — 20%, актёрам — по 8%, художнику — 5% и т.д.</w:t>
      </w:r>
    </w:p>
    <w:p>
      <w:pPr>
        <w:pStyle w:val="Style20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7. Почему ваши идеи и предлагаемые способы решения должны сработать?</w:t>
      </w:r>
    </w:p>
    <w:p>
      <w:pPr>
        <w:pStyle w:val="Style16"/>
        <w:bidi w:val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6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Автоматизируют честность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больше нельзя скрыть доход или изменить доли.</w:t>
      </w:r>
    </w:p>
    <w:p>
      <w:pPr>
        <w:pStyle w:val="Style16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Работают в правовом поле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Style16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Поддерживают коллективное творчество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легко учитывать сотни участников.</w:t>
      </w:r>
    </w:p>
    <w:p>
      <w:pPr>
        <w:pStyle w:val="Style16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Снижают административную нагрузку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бухгалтерия театра больше не считает вручную.</w:t>
      </w:r>
    </w:p>
    <w:p>
      <w:pPr>
        <w:pStyle w:val="Style16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Стимулируют творчество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человек знает, что его труд будет оплачен.</w:t>
      </w:r>
    </w:p>
    <w:p>
      <w:pPr>
        <w:pStyle w:val="Style16"/>
        <w:numPr>
          <w:ilvl w:val="0"/>
          <w:numId w:val="22"/>
        </w:numPr>
        <w:bidi w:val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Масштабируемы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подходят для театров, кинопроектов, фестивалей, выставок, музыкальных групп.</w:t>
      </w:r>
    </w:p>
    <w:p>
      <w:pPr>
        <w:pStyle w:val="Style16"/>
        <w:bidi w:val="0"/>
        <w:spacing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5"/>
    <w:next w:val="Style16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150</TotalTime>
  <Application>LibreOffice/7.5.1.2$Windows_X86_64 LibreOffice_project/fcbaee479e84c6cd81291587d2ee68cba099e129</Application>
  <AppVersion>15.0000</AppVersion>
  <Pages>11</Pages>
  <Words>696</Words>
  <Characters>4381</Characters>
  <CharactersWithSpaces>5000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2025-10-13T20:42:31Z</dcterms:created>
  <dc:creator/>
  <dc:description/>
  <dc:language>ru-RU</dc:language>
  <cp:lastModifiedBy/>
  <dcterms:modified xsi:type="dcterms:W3CDTF">2025-10-13T20:38:34Z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