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03858AF5" w14:textId="0C52A1D0" w:rsidR="00E453DD" w:rsidRDefault="0061504D" w:rsidP="00176E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сфере кредитования и займов.</w:t>
      </w:r>
      <w:r w:rsidR="00E453DD">
        <w:rPr>
          <w:rFonts w:ascii="Times New Roman" w:hAnsi="Times New Roman" w:cs="Times New Roman"/>
          <w:sz w:val="24"/>
          <w:szCs w:val="24"/>
        </w:rPr>
        <w:t xml:space="preserve"> </w:t>
      </w:r>
      <w:r w:rsidR="00176E1A">
        <w:rPr>
          <w:rFonts w:ascii="Times New Roman" w:hAnsi="Times New Roman" w:cs="Times New Roman"/>
          <w:sz w:val="24"/>
          <w:szCs w:val="24"/>
        </w:rPr>
        <w:t xml:space="preserve">Потребность в населения в потребительском кредитовании несомненно всегда присутствует и присутствовала, сейчас в среднем за последние 5 лет доля потребительских кредитов в кредитном </w:t>
      </w:r>
      <w:r w:rsidR="00176E1A" w:rsidRPr="00176E1A">
        <w:rPr>
          <w:rFonts w:ascii="Times New Roman" w:hAnsi="Times New Roman" w:cs="Times New Roman"/>
          <w:sz w:val="24"/>
          <w:szCs w:val="24"/>
        </w:rPr>
        <w:t>портфеле банков</w:t>
      </w:r>
      <w:r w:rsidR="00E453DD">
        <w:rPr>
          <w:rFonts w:ascii="Times New Roman" w:hAnsi="Times New Roman" w:cs="Times New Roman"/>
          <w:sz w:val="24"/>
          <w:szCs w:val="24"/>
        </w:rPr>
        <w:t xml:space="preserve"> </w:t>
      </w:r>
      <w:r w:rsidR="00176E1A">
        <w:rPr>
          <w:rFonts w:ascii="Times New Roman" w:hAnsi="Times New Roman" w:cs="Times New Roman"/>
          <w:sz w:val="24"/>
          <w:szCs w:val="24"/>
        </w:rPr>
        <w:t>составляла около 31 %.</w:t>
      </w:r>
      <w:r w:rsidR="00176E1A">
        <w:rPr>
          <w:rStyle w:val="ac"/>
          <w:rFonts w:ascii="Times New Roman" w:hAnsi="Times New Roman" w:cs="Times New Roman"/>
          <w:sz w:val="24"/>
          <w:szCs w:val="24"/>
        </w:rPr>
        <w:footnoteReference w:id="1"/>
      </w:r>
    </w:p>
    <w:p w14:paraId="321BFFF4" w14:textId="09EA7B36" w:rsidR="00241635" w:rsidRPr="00241635" w:rsidRDefault="00241635" w:rsidP="00E453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5CC6918" w14:textId="77777777" w:rsidR="00D77756" w:rsidRDefault="00176E1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современном мире большое число людей попадают в долговые ямы, увеличивается долговая нагрузка.</w:t>
      </w:r>
      <w:r w:rsidRPr="00B134A7">
        <w:rPr>
          <w:rFonts w:ascii="Times New Roman" w:hAnsi="Times New Roman" w:cs="Times New Roman"/>
          <w:color w:val="A5A5A5" w:themeColor="accent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панике и стрессе сложно принимать решения в таких ситуациях, что приводит к нерациональным действиям и ухудшению финансового состояния, например, безграмотное рефинансирование кредита.</w:t>
      </w:r>
    </w:p>
    <w:p w14:paraId="24D841E8" w14:textId="1BF6D3B3" w:rsidR="00241635" w:rsidRPr="00D77756" w:rsidRDefault="00D77756" w:rsidP="00241635">
      <w:pPr>
        <w:rPr>
          <w:rFonts w:ascii="Times New Roman" w:hAnsi="Times New Roman" w:cs="Times New Roman"/>
          <w:sz w:val="24"/>
          <w:szCs w:val="24"/>
        </w:rPr>
      </w:pPr>
      <w:r w:rsidRPr="00D77756">
        <w:rPr>
          <w:rFonts w:ascii="Times New Roman" w:hAnsi="Times New Roman" w:cs="Times New Roman"/>
          <w:color w:val="C9C9C9" w:themeColor="accent3" w:themeTint="99"/>
          <w:sz w:val="24"/>
          <w:szCs w:val="24"/>
        </w:rPr>
        <w:t>Существует ф</w:t>
      </w:r>
      <w:r w:rsidR="00882706" w:rsidRPr="00D77756">
        <w:rPr>
          <w:rFonts w:ascii="Times New Roman" w:hAnsi="Times New Roman" w:cs="Times New Roman"/>
          <w:color w:val="C9C9C9" w:themeColor="accent3" w:themeTint="99"/>
          <w:sz w:val="24"/>
          <w:szCs w:val="24"/>
        </w:rPr>
        <w:t xml:space="preserve">инансовая безграмотность. </w:t>
      </w:r>
      <w:r w:rsidR="009D3525" w:rsidRPr="00D77756">
        <w:rPr>
          <w:rFonts w:ascii="Times New Roman" w:hAnsi="Times New Roman" w:cs="Times New Roman"/>
          <w:color w:val="C9C9C9" w:themeColor="accent3" w:themeTint="99"/>
          <w:sz w:val="24"/>
          <w:szCs w:val="24"/>
        </w:rPr>
        <w:t xml:space="preserve">Несоразмерные доходам долги, образ жизни не по средствам, неумение планировать бюджет и соотносить расходы доходам, </w:t>
      </w:r>
      <w:r w:rsidR="00D90D8A" w:rsidRPr="00D77756">
        <w:rPr>
          <w:rFonts w:ascii="Times New Roman" w:hAnsi="Times New Roman" w:cs="Times New Roman"/>
          <w:color w:val="C9C9C9" w:themeColor="accent3" w:themeTint="99"/>
          <w:sz w:val="24"/>
          <w:szCs w:val="24"/>
        </w:rPr>
        <w:t>безграмотное</w:t>
      </w:r>
      <w:r w:rsidR="009D3525" w:rsidRPr="00D77756">
        <w:rPr>
          <w:rFonts w:ascii="Times New Roman" w:hAnsi="Times New Roman" w:cs="Times New Roman"/>
          <w:color w:val="C9C9C9" w:themeColor="accent3" w:themeTint="99"/>
          <w:sz w:val="24"/>
          <w:szCs w:val="24"/>
        </w:rPr>
        <w:t xml:space="preserve"> рефинансир</w:t>
      </w:r>
      <w:r w:rsidR="00D90D8A" w:rsidRPr="00D77756">
        <w:rPr>
          <w:rFonts w:ascii="Times New Roman" w:hAnsi="Times New Roman" w:cs="Times New Roman"/>
          <w:color w:val="C9C9C9" w:themeColor="accent3" w:themeTint="99"/>
          <w:sz w:val="24"/>
          <w:szCs w:val="24"/>
        </w:rPr>
        <w:t>ование</w:t>
      </w:r>
      <w:r w:rsidR="009D3525" w:rsidRPr="00D77756">
        <w:rPr>
          <w:rFonts w:ascii="Times New Roman" w:hAnsi="Times New Roman" w:cs="Times New Roman"/>
          <w:color w:val="C9C9C9" w:themeColor="accent3" w:themeTint="99"/>
          <w:sz w:val="24"/>
          <w:szCs w:val="24"/>
        </w:rPr>
        <w:t xml:space="preserve"> кредитов</w:t>
      </w:r>
      <w:r w:rsidR="00687828" w:rsidRPr="00D77756">
        <w:rPr>
          <w:rFonts w:ascii="Times New Roman" w:hAnsi="Times New Roman" w:cs="Times New Roman"/>
          <w:color w:val="C9C9C9" w:themeColor="accent3" w:themeTint="99"/>
          <w:sz w:val="24"/>
          <w:szCs w:val="24"/>
        </w:rPr>
        <w:t>, финансовый инфантилизм</w:t>
      </w:r>
      <w:r w:rsidR="00687828" w:rsidRPr="00B134A7">
        <w:rPr>
          <w:rFonts w:ascii="Times New Roman" w:hAnsi="Times New Roman" w:cs="Times New Roman"/>
          <w:color w:val="A5A5A5" w:themeColor="accent3"/>
          <w:sz w:val="24"/>
          <w:szCs w:val="24"/>
        </w:rPr>
        <w:t>.</w:t>
      </w:r>
    </w:p>
    <w:p w14:paraId="3FB40ED3" w14:textId="18826362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41D1758" w14:textId="03A7E08C" w:rsidR="007C2BAE" w:rsidRPr="007C2BAE" w:rsidRDefault="007C2BAE" w:rsidP="006878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Существует множество сервисов, которые помогают вести учет денежных средств и анализировать свои финансы:</w:t>
      </w:r>
    </w:p>
    <w:p w14:paraId="4E545AB4" w14:textId="08DE8F39" w:rsidR="007C2BAE" w:rsidRPr="007C2BAE" w:rsidRDefault="00687828" w:rsidP="007C2BAE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C2BAE">
        <w:rPr>
          <w:rFonts w:ascii="Times New Roman" w:hAnsi="Times New Roman" w:cs="Times New Roman"/>
          <w:sz w:val="24"/>
          <w:szCs w:val="24"/>
          <w:lang w:val="en-US"/>
        </w:rPr>
        <w:t>Cash</w:t>
      </w:r>
      <w:r w:rsidRPr="007C2BAE">
        <w:rPr>
          <w:rFonts w:ascii="Times New Roman" w:hAnsi="Times New Roman" w:cs="Times New Roman"/>
          <w:sz w:val="24"/>
          <w:szCs w:val="24"/>
        </w:rPr>
        <w:t xml:space="preserve"> </w:t>
      </w:r>
      <w:r w:rsidRPr="007C2BAE">
        <w:rPr>
          <w:rFonts w:ascii="Times New Roman" w:hAnsi="Times New Roman" w:cs="Times New Roman"/>
          <w:sz w:val="24"/>
          <w:szCs w:val="24"/>
          <w:lang w:val="en-US"/>
        </w:rPr>
        <w:t>Organizer</w:t>
      </w:r>
      <w:r w:rsidR="007C2BAE">
        <w:rPr>
          <w:rFonts w:ascii="Times New Roman" w:hAnsi="Times New Roman" w:cs="Times New Roman"/>
          <w:sz w:val="24"/>
          <w:szCs w:val="24"/>
        </w:rPr>
        <w:t xml:space="preserve">: </w:t>
      </w:r>
      <w:r w:rsidR="007C2BAE" w:rsidRPr="007C2BAE">
        <w:rPr>
          <w:rFonts w:ascii="Times New Roman" w:hAnsi="Times New Roman" w:cs="Times New Roman"/>
          <w:sz w:val="24"/>
          <w:szCs w:val="24"/>
        </w:rPr>
        <w:t>Отчеты с возможностью фильтрации по катег</w:t>
      </w:r>
      <w:r w:rsidR="00E967BC">
        <w:rPr>
          <w:rFonts w:ascii="Times New Roman" w:hAnsi="Times New Roman" w:cs="Times New Roman"/>
          <w:sz w:val="24"/>
          <w:szCs w:val="24"/>
        </w:rPr>
        <w:t xml:space="preserve">ориям, проектам, тегам и счетам, выявляются </w:t>
      </w:r>
      <w:r w:rsidR="007C2BAE" w:rsidRPr="007C2BAE">
        <w:rPr>
          <w:rFonts w:ascii="Times New Roman" w:hAnsi="Times New Roman" w:cs="Times New Roman"/>
          <w:sz w:val="24"/>
          <w:szCs w:val="24"/>
        </w:rPr>
        <w:t>нерациональные расходы и прибыльные направления.</w:t>
      </w:r>
      <w:r w:rsidR="007C2BAE">
        <w:rPr>
          <w:rFonts w:ascii="Times New Roman" w:hAnsi="Times New Roman" w:cs="Times New Roman"/>
          <w:sz w:val="24"/>
          <w:szCs w:val="24"/>
        </w:rPr>
        <w:t xml:space="preserve"> </w:t>
      </w:r>
      <w:r w:rsidR="007C2BAE" w:rsidRPr="007C2BAE">
        <w:rPr>
          <w:rFonts w:ascii="Times New Roman" w:hAnsi="Times New Roman" w:cs="Times New Roman"/>
          <w:sz w:val="24"/>
          <w:szCs w:val="24"/>
        </w:rPr>
        <w:t xml:space="preserve">Группировка счетов сделает возможным мгновенный анализ по денежным потокам. Теги позволят </w:t>
      </w:r>
      <w:r w:rsidR="00E967BC" w:rsidRPr="007C2BAE">
        <w:rPr>
          <w:rFonts w:ascii="Times New Roman" w:hAnsi="Times New Roman" w:cs="Times New Roman"/>
          <w:sz w:val="24"/>
          <w:szCs w:val="24"/>
        </w:rPr>
        <w:t>объединить</w:t>
      </w:r>
      <w:r w:rsidR="007C2BAE" w:rsidRPr="007C2BAE">
        <w:rPr>
          <w:rFonts w:ascii="Times New Roman" w:hAnsi="Times New Roman" w:cs="Times New Roman"/>
          <w:sz w:val="24"/>
          <w:szCs w:val="24"/>
        </w:rPr>
        <w:t xml:space="preserve"> финансы по отчетным периодам.</w:t>
      </w:r>
      <w:r w:rsidR="005057C4">
        <w:rPr>
          <w:rStyle w:val="ac"/>
          <w:rFonts w:ascii="Times New Roman" w:hAnsi="Times New Roman" w:cs="Times New Roman"/>
          <w:sz w:val="24"/>
          <w:szCs w:val="24"/>
        </w:rPr>
        <w:footnoteReference w:id="2"/>
      </w:r>
    </w:p>
    <w:p w14:paraId="28469CD1" w14:textId="7ABF3769" w:rsidR="005057C4" w:rsidRPr="005057C4" w:rsidRDefault="00687828" w:rsidP="005057C4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C2BAE">
        <w:rPr>
          <w:rFonts w:ascii="Times New Roman" w:hAnsi="Times New Roman" w:cs="Times New Roman"/>
          <w:sz w:val="24"/>
          <w:szCs w:val="24"/>
          <w:lang w:val="en-US"/>
        </w:rPr>
        <w:t>CoinKeeper</w:t>
      </w:r>
      <w:proofErr w:type="spellEnd"/>
      <w:r w:rsidR="005057C4">
        <w:rPr>
          <w:rFonts w:ascii="Times New Roman" w:hAnsi="Times New Roman" w:cs="Times New Roman"/>
          <w:sz w:val="24"/>
          <w:szCs w:val="24"/>
        </w:rPr>
        <w:t xml:space="preserve">: </w:t>
      </w:r>
      <w:r w:rsidR="005057C4" w:rsidRPr="005057C4">
        <w:rPr>
          <w:rFonts w:ascii="Times New Roman" w:hAnsi="Times New Roman" w:cs="Times New Roman"/>
          <w:sz w:val="24"/>
          <w:szCs w:val="24"/>
        </w:rPr>
        <w:t>Анализируйте свои расходы и доходы с помощью подробных графиков статистики, комментарий и меток;</w:t>
      </w:r>
      <w:r w:rsidR="005057C4">
        <w:rPr>
          <w:rFonts w:ascii="Times New Roman" w:hAnsi="Times New Roman" w:cs="Times New Roman"/>
          <w:sz w:val="24"/>
          <w:szCs w:val="24"/>
        </w:rPr>
        <w:t xml:space="preserve"> </w:t>
      </w:r>
      <w:r w:rsidR="005057C4" w:rsidRPr="005057C4">
        <w:rPr>
          <w:rFonts w:ascii="Times New Roman" w:hAnsi="Times New Roman" w:cs="Times New Roman"/>
          <w:sz w:val="24"/>
          <w:szCs w:val="24"/>
        </w:rPr>
        <w:t xml:space="preserve">Устанавливайте лимиты расходов по </w:t>
      </w:r>
      <w:r w:rsidR="00E967BC">
        <w:rPr>
          <w:rFonts w:ascii="Times New Roman" w:hAnsi="Times New Roman" w:cs="Times New Roman"/>
          <w:sz w:val="24"/>
          <w:szCs w:val="24"/>
        </w:rPr>
        <w:t>определенным периодам</w:t>
      </w:r>
      <w:r w:rsidR="005057C4" w:rsidRPr="005057C4">
        <w:rPr>
          <w:rFonts w:ascii="Times New Roman" w:hAnsi="Times New Roman" w:cs="Times New Roman"/>
          <w:sz w:val="24"/>
          <w:szCs w:val="24"/>
        </w:rPr>
        <w:t xml:space="preserve"> с любой даты. </w:t>
      </w:r>
      <w:r w:rsidR="00E967BC">
        <w:rPr>
          <w:rFonts w:ascii="Times New Roman" w:hAnsi="Times New Roman" w:cs="Times New Roman"/>
          <w:sz w:val="24"/>
          <w:szCs w:val="24"/>
        </w:rPr>
        <w:t>Уведомление</w:t>
      </w:r>
      <w:r w:rsidR="005057C4" w:rsidRPr="005057C4">
        <w:rPr>
          <w:rFonts w:ascii="Times New Roman" w:hAnsi="Times New Roman" w:cs="Times New Roman"/>
          <w:sz w:val="24"/>
          <w:szCs w:val="24"/>
        </w:rPr>
        <w:t>, если вы потратили больше, чем планировали.</w:t>
      </w:r>
      <w:r w:rsidR="005057C4">
        <w:rPr>
          <w:rFonts w:ascii="Times New Roman" w:hAnsi="Times New Roman" w:cs="Times New Roman"/>
          <w:sz w:val="24"/>
          <w:szCs w:val="24"/>
        </w:rPr>
        <w:t xml:space="preserve"> </w:t>
      </w:r>
      <w:r w:rsidR="005057C4" w:rsidRPr="005057C4">
        <w:rPr>
          <w:rFonts w:ascii="Times New Roman" w:hAnsi="Times New Roman" w:cs="Times New Roman"/>
          <w:sz w:val="24"/>
          <w:szCs w:val="24"/>
        </w:rPr>
        <w:t xml:space="preserve">Приложение позволяет импортировать банковские операции в приложение. Сейчас для России можно подключить импорт операций из </w:t>
      </w:r>
      <w:r w:rsidR="00E967BC">
        <w:rPr>
          <w:rFonts w:ascii="Times New Roman" w:hAnsi="Times New Roman" w:cs="Times New Roman"/>
          <w:sz w:val="24"/>
          <w:szCs w:val="24"/>
        </w:rPr>
        <w:t>разных банков</w:t>
      </w:r>
      <w:r w:rsidR="005057C4" w:rsidRPr="005057C4">
        <w:rPr>
          <w:rFonts w:ascii="Times New Roman" w:hAnsi="Times New Roman" w:cs="Times New Roman"/>
          <w:sz w:val="24"/>
          <w:szCs w:val="24"/>
        </w:rPr>
        <w:t>.</w:t>
      </w:r>
      <w:r w:rsidR="00E967BC">
        <w:rPr>
          <w:rFonts w:ascii="Times New Roman" w:hAnsi="Times New Roman" w:cs="Times New Roman"/>
          <w:sz w:val="24"/>
          <w:szCs w:val="24"/>
        </w:rPr>
        <w:t xml:space="preserve"> Статистические отчеты</w:t>
      </w:r>
      <w:r w:rsidR="005057C4">
        <w:rPr>
          <w:rFonts w:ascii="Times New Roman" w:hAnsi="Times New Roman" w:cs="Times New Roman"/>
          <w:sz w:val="24"/>
          <w:szCs w:val="24"/>
        </w:rPr>
        <w:t xml:space="preserve">. </w:t>
      </w:r>
      <w:r w:rsidR="005057C4">
        <w:rPr>
          <w:rStyle w:val="ac"/>
          <w:rFonts w:ascii="Times New Roman" w:hAnsi="Times New Roman" w:cs="Times New Roman"/>
          <w:sz w:val="24"/>
          <w:szCs w:val="24"/>
        </w:rPr>
        <w:footnoteReference w:id="3"/>
      </w:r>
    </w:p>
    <w:p w14:paraId="1B5FC040" w14:textId="694D33F1" w:rsidR="007C2BAE" w:rsidRPr="00515067" w:rsidRDefault="00687828" w:rsidP="00515067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C2BAE">
        <w:rPr>
          <w:rFonts w:ascii="Times New Roman" w:hAnsi="Times New Roman" w:cs="Times New Roman"/>
          <w:sz w:val="24"/>
          <w:szCs w:val="24"/>
        </w:rPr>
        <w:t>Дзен</w:t>
      </w:r>
      <w:r w:rsidRPr="00515067">
        <w:rPr>
          <w:rFonts w:ascii="Times New Roman" w:hAnsi="Times New Roman" w:cs="Times New Roman"/>
          <w:sz w:val="24"/>
          <w:szCs w:val="24"/>
        </w:rPr>
        <w:t>-</w:t>
      </w:r>
      <w:r w:rsidRPr="007C2BAE">
        <w:rPr>
          <w:rFonts w:ascii="Times New Roman" w:hAnsi="Times New Roman" w:cs="Times New Roman"/>
          <w:sz w:val="24"/>
          <w:szCs w:val="24"/>
        </w:rPr>
        <w:t>мани</w:t>
      </w:r>
      <w:r w:rsidR="00515067">
        <w:rPr>
          <w:rFonts w:ascii="Times New Roman" w:hAnsi="Times New Roman" w:cs="Times New Roman"/>
          <w:sz w:val="24"/>
          <w:szCs w:val="24"/>
        </w:rPr>
        <w:t xml:space="preserve">: </w:t>
      </w:r>
      <w:r w:rsidR="00515067" w:rsidRPr="00515067">
        <w:rPr>
          <w:rFonts w:ascii="Times New Roman" w:hAnsi="Times New Roman" w:cs="Times New Roman"/>
          <w:sz w:val="24"/>
          <w:szCs w:val="24"/>
        </w:rPr>
        <w:t>автоматически</w:t>
      </w:r>
      <w:r w:rsidR="00515067">
        <w:rPr>
          <w:rFonts w:ascii="Times New Roman" w:hAnsi="Times New Roman" w:cs="Times New Roman"/>
          <w:sz w:val="24"/>
          <w:szCs w:val="24"/>
        </w:rPr>
        <w:t xml:space="preserve"> </w:t>
      </w:r>
      <w:r w:rsidR="00515067" w:rsidRPr="00515067">
        <w:rPr>
          <w:rFonts w:ascii="Times New Roman" w:hAnsi="Times New Roman" w:cs="Times New Roman"/>
          <w:sz w:val="24"/>
          <w:szCs w:val="24"/>
        </w:rPr>
        <w:t>синхронизирует данные</w:t>
      </w:r>
      <w:r w:rsidR="00515067">
        <w:rPr>
          <w:rFonts w:ascii="Times New Roman" w:hAnsi="Times New Roman" w:cs="Times New Roman"/>
          <w:sz w:val="24"/>
          <w:szCs w:val="24"/>
        </w:rPr>
        <w:t xml:space="preserve"> </w:t>
      </w:r>
      <w:r w:rsidR="00515067" w:rsidRPr="00515067">
        <w:rPr>
          <w:rFonts w:ascii="Times New Roman" w:hAnsi="Times New Roman" w:cs="Times New Roman"/>
          <w:sz w:val="24"/>
          <w:szCs w:val="24"/>
        </w:rPr>
        <w:t>из разных источников</w:t>
      </w:r>
      <w:r w:rsidR="00515067">
        <w:rPr>
          <w:rFonts w:ascii="Times New Roman" w:hAnsi="Times New Roman" w:cs="Times New Roman"/>
          <w:sz w:val="24"/>
          <w:szCs w:val="24"/>
        </w:rPr>
        <w:t xml:space="preserve"> </w:t>
      </w:r>
      <w:r w:rsidR="00515067" w:rsidRPr="00515067">
        <w:rPr>
          <w:rFonts w:ascii="Times New Roman" w:hAnsi="Times New Roman" w:cs="Times New Roman"/>
          <w:sz w:val="24"/>
          <w:szCs w:val="24"/>
        </w:rPr>
        <w:t>и собирает общий баланс</w:t>
      </w:r>
      <w:r w:rsidR="00515067">
        <w:rPr>
          <w:rFonts w:ascii="Times New Roman" w:hAnsi="Times New Roman" w:cs="Times New Roman"/>
          <w:sz w:val="24"/>
          <w:szCs w:val="24"/>
        </w:rPr>
        <w:t xml:space="preserve">, </w:t>
      </w:r>
      <w:r w:rsidR="00515067" w:rsidRPr="00515067">
        <w:rPr>
          <w:rFonts w:ascii="Times New Roman" w:hAnsi="Times New Roman" w:cs="Times New Roman"/>
          <w:sz w:val="24"/>
          <w:szCs w:val="24"/>
        </w:rPr>
        <w:t>Все виды средств: кредиты, вклады, инвестиции, крипта, драгметаллы</w:t>
      </w:r>
      <w:r w:rsidR="00E967BC">
        <w:rPr>
          <w:rFonts w:ascii="Times New Roman" w:hAnsi="Times New Roman" w:cs="Times New Roman"/>
          <w:sz w:val="24"/>
          <w:szCs w:val="24"/>
        </w:rPr>
        <w:t>. Анализ данных, тренды, я</w:t>
      </w:r>
      <w:r w:rsidR="00515067">
        <w:rPr>
          <w:rFonts w:ascii="Times New Roman" w:hAnsi="Times New Roman" w:cs="Times New Roman"/>
          <w:sz w:val="24"/>
          <w:szCs w:val="24"/>
        </w:rPr>
        <w:t>вные причины, графики, учет регулярных платежей, ИИ прогноз</w:t>
      </w:r>
      <w:r w:rsidR="00B07FC1">
        <w:rPr>
          <w:rStyle w:val="ac"/>
          <w:rFonts w:ascii="Times New Roman" w:hAnsi="Times New Roman" w:cs="Times New Roman"/>
          <w:sz w:val="24"/>
          <w:szCs w:val="24"/>
        </w:rPr>
        <w:footnoteReference w:id="4"/>
      </w:r>
    </w:p>
    <w:p w14:paraId="720669CB" w14:textId="3FB43C64" w:rsidR="007C2BAE" w:rsidRDefault="00687828" w:rsidP="00515067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C2BAE">
        <w:rPr>
          <w:rFonts w:ascii="Times New Roman" w:hAnsi="Times New Roman" w:cs="Times New Roman"/>
          <w:sz w:val="24"/>
          <w:szCs w:val="24"/>
          <w:lang w:val="en-US"/>
        </w:rPr>
        <w:t>Yepy</w:t>
      </w:r>
      <w:proofErr w:type="spellEnd"/>
      <w:r w:rsidRPr="007C2BAE">
        <w:rPr>
          <w:rFonts w:ascii="Times New Roman" w:hAnsi="Times New Roman" w:cs="Times New Roman"/>
          <w:sz w:val="24"/>
          <w:szCs w:val="24"/>
        </w:rPr>
        <w:t>: особенность приложения — умный бот-помощник. Он напомнит о ежемесячных платежах, поможет найти вредные финансовые привычки и подготовит для вас персональные советы.</w:t>
      </w:r>
      <w:r w:rsidR="00515067">
        <w:rPr>
          <w:rFonts w:ascii="Times New Roman" w:hAnsi="Times New Roman" w:cs="Times New Roman"/>
          <w:sz w:val="24"/>
          <w:szCs w:val="24"/>
        </w:rPr>
        <w:t xml:space="preserve"> </w:t>
      </w:r>
      <w:r w:rsidR="00515067" w:rsidRPr="00515067">
        <w:rPr>
          <w:rFonts w:ascii="Times New Roman" w:hAnsi="Times New Roman" w:cs="Times New Roman"/>
          <w:sz w:val="24"/>
          <w:szCs w:val="24"/>
        </w:rPr>
        <w:t>На одном экране — баланс, сбережения, долги, баллы и операции по счетам.</w:t>
      </w:r>
      <w:r w:rsidR="00B07FC1">
        <w:rPr>
          <w:rStyle w:val="ac"/>
          <w:rFonts w:ascii="Times New Roman" w:hAnsi="Times New Roman" w:cs="Times New Roman"/>
          <w:sz w:val="24"/>
          <w:szCs w:val="24"/>
        </w:rPr>
        <w:footnoteReference w:id="5"/>
      </w:r>
    </w:p>
    <w:p w14:paraId="007DABE9" w14:textId="4C20380A" w:rsidR="00B07FC1" w:rsidRPr="00B07FC1" w:rsidRDefault="00B07FC1" w:rsidP="00B07FC1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Easy</w:t>
      </w:r>
      <w:r w:rsidRPr="00B07FC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finance</w:t>
      </w:r>
      <w:r w:rsidRPr="00B07FC1">
        <w:rPr>
          <w:rFonts w:ascii="Times New Roman" w:hAnsi="Times New Roman" w:cs="Times New Roman"/>
          <w:sz w:val="24"/>
          <w:szCs w:val="24"/>
        </w:rPr>
        <w:t xml:space="preserve">: Подскажут эффективное решение в текущей финансовой ситуации с помощью уникальной системы тахометров финансового состояния и советов. </w:t>
      </w:r>
      <w:r>
        <w:rPr>
          <w:rFonts w:ascii="Times New Roman" w:hAnsi="Times New Roman" w:cs="Times New Roman"/>
          <w:sz w:val="24"/>
          <w:szCs w:val="24"/>
        </w:rPr>
        <w:t>Анализ, статистика и графики, планирование, синхронизация с банками.</w:t>
      </w:r>
      <w:r>
        <w:rPr>
          <w:rStyle w:val="ac"/>
          <w:rFonts w:ascii="Times New Roman" w:hAnsi="Times New Roman" w:cs="Times New Roman"/>
          <w:sz w:val="24"/>
          <w:szCs w:val="24"/>
        </w:rPr>
        <w:footnoteReference w:id="6"/>
      </w:r>
    </w:p>
    <w:p w14:paraId="205E686C" w14:textId="19BC0D4B" w:rsidR="00241635" w:rsidRPr="00B07FC1" w:rsidRDefault="00D90D8A" w:rsidP="00241635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C2BAE">
        <w:rPr>
          <w:rFonts w:ascii="Times New Roman" w:hAnsi="Times New Roman" w:cs="Times New Roman"/>
          <w:sz w:val="24"/>
          <w:szCs w:val="24"/>
        </w:rPr>
        <w:t>Yoney</w:t>
      </w:r>
      <w:proofErr w:type="spellEnd"/>
      <w:r w:rsidR="00B07FC1">
        <w:rPr>
          <w:rFonts w:ascii="Times New Roman" w:hAnsi="Times New Roman" w:cs="Times New Roman"/>
          <w:sz w:val="24"/>
          <w:szCs w:val="24"/>
        </w:rPr>
        <w:t xml:space="preserve"> (статистика, долги)</w:t>
      </w:r>
      <w:r w:rsidR="00B07FC1">
        <w:rPr>
          <w:rStyle w:val="ac"/>
          <w:rFonts w:ascii="Times New Roman" w:hAnsi="Times New Roman" w:cs="Times New Roman"/>
          <w:sz w:val="24"/>
          <w:szCs w:val="24"/>
        </w:rPr>
        <w:footnoteReference w:id="7"/>
      </w:r>
      <w:r w:rsidRPr="007C2BAE">
        <w:rPr>
          <w:rFonts w:ascii="Times New Roman" w:hAnsi="Times New Roman" w:cs="Times New Roman"/>
          <w:sz w:val="24"/>
          <w:szCs w:val="24"/>
        </w:rPr>
        <w:t>, Мои долги</w:t>
      </w:r>
    </w:p>
    <w:p w14:paraId="72BDDDED" w14:textId="6561A845" w:rsidR="00241635" w:rsidRPr="00241635" w:rsidRDefault="00241635" w:rsidP="007C2BAE">
      <w:pPr>
        <w:pStyle w:val="a5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D0811C8" w14:textId="3CF34077" w:rsidR="00241635" w:rsidRDefault="00D90D8A" w:rsidP="00E967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Статьи в интернете: </w:t>
      </w:r>
      <w:hyperlink r:id="rId8" w:history="1">
        <w:r w:rsidRPr="003B641E">
          <w:rPr>
            <w:rStyle w:val="a6"/>
            <w:rFonts w:ascii="Times New Roman" w:hAnsi="Times New Roman" w:cs="Times New Roman"/>
            <w:sz w:val="24"/>
            <w:szCs w:val="24"/>
          </w:rPr>
          <w:t>https://xn--80apaohbc3aw9e.xn--p1ai/</w:t>
        </w:r>
        <w:proofErr w:type="spellStart"/>
        <w:r w:rsidRPr="003B641E">
          <w:rPr>
            <w:rStyle w:val="a6"/>
            <w:rFonts w:ascii="Times New Roman" w:hAnsi="Times New Roman" w:cs="Times New Roman"/>
            <w:sz w:val="24"/>
            <w:szCs w:val="24"/>
          </w:rPr>
          <w:t>article</w:t>
        </w:r>
        <w:proofErr w:type="spellEnd"/>
        <w:r w:rsidRPr="003B641E">
          <w:rPr>
            <w:rStyle w:val="a6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3B641E">
          <w:rPr>
            <w:rStyle w:val="a6"/>
            <w:rFonts w:ascii="Times New Roman" w:hAnsi="Times New Roman" w:cs="Times New Roman"/>
            <w:sz w:val="24"/>
            <w:szCs w:val="24"/>
          </w:rPr>
          <w:t>zhelanie-zhit-ne-po-sredstvam</w:t>
        </w:r>
        <w:proofErr w:type="spellEnd"/>
        <w:r w:rsidRPr="003B641E">
          <w:rPr>
            <w:rStyle w:val="a6"/>
            <w:rFonts w:ascii="Times New Roman" w:hAnsi="Times New Roman" w:cs="Times New Roman"/>
            <w:sz w:val="24"/>
            <w:szCs w:val="24"/>
          </w:rPr>
          <w:t>---</w:t>
        </w:r>
        <w:proofErr w:type="spellStart"/>
        <w:r w:rsidRPr="003B641E">
          <w:rPr>
            <w:rStyle w:val="a6"/>
            <w:rFonts w:ascii="Times New Roman" w:hAnsi="Times New Roman" w:cs="Times New Roman"/>
            <w:sz w:val="24"/>
            <w:szCs w:val="24"/>
          </w:rPr>
          <w:t>samaya-vrednaya-finansovaya-privychka-rossiyan</w:t>
        </w:r>
        <w:proofErr w:type="spellEnd"/>
        <w:r w:rsidRPr="003B641E">
          <w:rPr>
            <w:rStyle w:val="a6"/>
            <w:rFonts w:ascii="Times New Roman" w:hAnsi="Times New Roman" w:cs="Times New Roman"/>
            <w:sz w:val="24"/>
            <w:szCs w:val="24"/>
          </w:rPr>
          <w:t>/</w:t>
        </w:r>
      </w:hyperlink>
    </w:p>
    <w:p w14:paraId="65531AE9" w14:textId="3C089C09" w:rsidR="00D90D8A" w:rsidRDefault="00687A15" w:rsidP="00E967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9" w:history="1">
        <w:r w:rsidR="00D90D8A" w:rsidRPr="003B641E">
          <w:rPr>
            <w:rStyle w:val="a6"/>
            <w:rFonts w:ascii="Times New Roman" w:hAnsi="Times New Roman" w:cs="Times New Roman"/>
            <w:sz w:val="24"/>
            <w:szCs w:val="24"/>
          </w:rPr>
          <w:t>https://www.finam.ru/publications/item/stoit-li-brat-kredit-chtoby-pogasit-drugoy-20240314-1832/</w:t>
        </w:r>
      </w:hyperlink>
    </w:p>
    <w:p w14:paraId="71E23225" w14:textId="573AB853" w:rsidR="00241635" w:rsidRDefault="00687A15" w:rsidP="00E967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0" w:history="1">
        <w:r w:rsidR="00D90D8A" w:rsidRPr="003B641E">
          <w:rPr>
            <w:rStyle w:val="a6"/>
            <w:rFonts w:ascii="Times New Roman" w:hAnsi="Times New Roman" w:cs="Times New Roman"/>
            <w:sz w:val="24"/>
            <w:szCs w:val="24"/>
          </w:rPr>
          <w:t>https://www.tbank.ru/invest/social/profile/andreses85/2f37748a-2b1d-4e5c-963c-30448c3a0532/?author=profile</w:t>
        </w:r>
      </w:hyperlink>
    </w:p>
    <w:p w14:paraId="49C89026" w14:textId="700C02EC" w:rsidR="00B134A7" w:rsidRPr="00241635" w:rsidRDefault="00B134A7" w:rsidP="00E967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34A7">
        <w:rPr>
          <w:rFonts w:ascii="Times New Roman" w:hAnsi="Times New Roman" w:cs="Times New Roman"/>
          <w:sz w:val="24"/>
          <w:szCs w:val="24"/>
        </w:rPr>
        <w:t>https://versia.ru/kak-milliony-rossiyan-okazalis-v-dolgovoj-yame-i-pochemu-vybratsya-pochti-nevozmozhno</w:t>
      </w:r>
    </w:p>
    <w:p w14:paraId="248C6A59" w14:textId="0DAAAAA2" w:rsidR="00241635" w:rsidRPr="00241635" w:rsidRDefault="00241635" w:rsidP="007C2BAE">
      <w:pPr>
        <w:pStyle w:val="a5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6BE4E78" w14:textId="3E7D39C6" w:rsidR="00241635" w:rsidRPr="00241635" w:rsidRDefault="007D238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Используя эти сервисы, л</w:t>
      </w:r>
      <w:r w:rsidR="007F6E4D">
        <w:rPr>
          <w:rFonts w:ascii="Times New Roman" w:hAnsi="Times New Roman" w:cs="Times New Roman"/>
          <w:sz w:val="24"/>
          <w:szCs w:val="24"/>
        </w:rPr>
        <w:t xml:space="preserve">юди все равно своевольно, самостоятельно </w:t>
      </w:r>
      <w:r w:rsidR="00B134A7">
        <w:rPr>
          <w:rFonts w:ascii="Times New Roman" w:hAnsi="Times New Roman" w:cs="Times New Roman"/>
          <w:sz w:val="24"/>
          <w:szCs w:val="24"/>
        </w:rPr>
        <w:t xml:space="preserve">должны </w:t>
      </w:r>
      <w:r w:rsidR="000A5456">
        <w:rPr>
          <w:rFonts w:ascii="Times New Roman" w:hAnsi="Times New Roman" w:cs="Times New Roman"/>
          <w:sz w:val="24"/>
          <w:szCs w:val="24"/>
        </w:rPr>
        <w:t xml:space="preserve">контролировать свои финансы, </w:t>
      </w:r>
      <w:r w:rsidR="00B134A7">
        <w:rPr>
          <w:rFonts w:ascii="Times New Roman" w:hAnsi="Times New Roman" w:cs="Times New Roman"/>
          <w:sz w:val="24"/>
          <w:szCs w:val="24"/>
        </w:rPr>
        <w:t>ана</w:t>
      </w:r>
      <w:r w:rsidR="003160DD">
        <w:rPr>
          <w:rFonts w:ascii="Times New Roman" w:hAnsi="Times New Roman" w:cs="Times New Roman"/>
          <w:sz w:val="24"/>
          <w:szCs w:val="24"/>
        </w:rPr>
        <w:t xml:space="preserve">лизировать выводимую статистику, недостаточно осведомлены, что именно делать, какой вариант поможет предотвратить ухудшение ситуации. </w:t>
      </w:r>
    </w:p>
    <w:p w14:paraId="1162EB3D" w14:textId="3514A5AF" w:rsidR="00241635" w:rsidRPr="00241635" w:rsidRDefault="00241635" w:rsidP="007C2BAE">
      <w:pPr>
        <w:pStyle w:val="a5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2C71C93" w14:textId="2FA5F3FB" w:rsidR="00241635" w:rsidRPr="00241635" w:rsidRDefault="003160DD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ИИ агент – советы на основе анализа, прогноз, как выйти из долговой ямы с учетом анализа, целый план на следующий промежуток времени, возможное п</w:t>
      </w:r>
      <w:r w:rsidR="00B134A7">
        <w:rPr>
          <w:rFonts w:ascii="Times New Roman" w:hAnsi="Times New Roman" w:cs="Times New Roman"/>
          <w:sz w:val="24"/>
          <w:szCs w:val="24"/>
        </w:rPr>
        <w:t xml:space="preserve">редложение реструктуризации задолженности, </w:t>
      </w:r>
      <w:r>
        <w:rPr>
          <w:rFonts w:ascii="Times New Roman" w:hAnsi="Times New Roman" w:cs="Times New Roman"/>
          <w:sz w:val="24"/>
          <w:szCs w:val="24"/>
        </w:rPr>
        <w:t>какие документы нужны, как все оформить.</w:t>
      </w:r>
    </w:p>
    <w:p w14:paraId="474DB1EF" w14:textId="239879C4" w:rsidR="00241635" w:rsidRDefault="00241635" w:rsidP="007C2BAE">
      <w:pPr>
        <w:pStyle w:val="a5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509620BE" w14:textId="77777777" w:rsidR="003160DD" w:rsidRDefault="007F6E4D" w:rsidP="003160DD">
      <w:pPr>
        <w:rPr>
          <w:rFonts w:ascii="Times New Roman" w:hAnsi="Times New Roman" w:cs="Times New Roman"/>
          <w:bCs/>
          <w:sz w:val="24"/>
          <w:szCs w:val="24"/>
        </w:rPr>
      </w:pPr>
      <w:r w:rsidRPr="003160DD">
        <w:rPr>
          <w:rFonts w:ascii="Times New Roman" w:hAnsi="Times New Roman" w:cs="Times New Roman"/>
          <w:bCs/>
          <w:sz w:val="24"/>
          <w:szCs w:val="24"/>
        </w:rPr>
        <w:t xml:space="preserve">Через систему </w:t>
      </w:r>
      <w:r w:rsidRPr="003160DD">
        <w:rPr>
          <w:rFonts w:ascii="Times New Roman" w:hAnsi="Times New Roman" w:cs="Times New Roman"/>
          <w:bCs/>
          <w:sz w:val="24"/>
          <w:szCs w:val="24"/>
          <w:lang w:val="en-US"/>
        </w:rPr>
        <w:t>Open</w:t>
      </w:r>
      <w:r w:rsidRPr="003160D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3160DD">
        <w:rPr>
          <w:rFonts w:ascii="Times New Roman" w:hAnsi="Times New Roman" w:cs="Times New Roman"/>
          <w:bCs/>
          <w:sz w:val="24"/>
          <w:szCs w:val="24"/>
          <w:lang w:val="en-US"/>
        </w:rPr>
        <w:t>Banking</w:t>
      </w:r>
      <w:r w:rsidRPr="003160D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3160DD">
        <w:rPr>
          <w:rFonts w:ascii="Times New Roman" w:hAnsi="Times New Roman" w:cs="Times New Roman"/>
          <w:bCs/>
          <w:sz w:val="24"/>
          <w:szCs w:val="24"/>
          <w:lang w:val="en-US"/>
        </w:rPr>
        <w:t>API</w:t>
      </w:r>
      <w:r w:rsidRPr="003160DD">
        <w:rPr>
          <w:rFonts w:ascii="Times New Roman" w:hAnsi="Times New Roman" w:cs="Times New Roman"/>
          <w:bCs/>
          <w:sz w:val="24"/>
          <w:szCs w:val="24"/>
        </w:rPr>
        <w:t xml:space="preserve"> собирается и </w:t>
      </w:r>
      <w:proofErr w:type="spellStart"/>
      <w:r w:rsidRPr="003160DD">
        <w:rPr>
          <w:rFonts w:ascii="Times New Roman" w:hAnsi="Times New Roman" w:cs="Times New Roman"/>
          <w:bCs/>
          <w:sz w:val="24"/>
          <w:szCs w:val="24"/>
        </w:rPr>
        <w:t>агрегируется</w:t>
      </w:r>
      <w:proofErr w:type="spellEnd"/>
      <w:r w:rsidRPr="003160DD">
        <w:rPr>
          <w:rFonts w:ascii="Times New Roman" w:hAnsi="Times New Roman" w:cs="Times New Roman"/>
          <w:bCs/>
          <w:sz w:val="24"/>
          <w:szCs w:val="24"/>
        </w:rPr>
        <w:t xml:space="preserve"> информация о кредитах, займах, счетах пользователя (по планам ЦБ все больше финансовых агентов будут внедряться в эту систему). </w:t>
      </w:r>
    </w:p>
    <w:p w14:paraId="19B5F91C" w14:textId="77777777" w:rsidR="003160DD" w:rsidRDefault="007F6E4D" w:rsidP="003160DD">
      <w:pPr>
        <w:rPr>
          <w:rFonts w:ascii="Times New Roman" w:hAnsi="Times New Roman" w:cs="Times New Roman"/>
          <w:bCs/>
          <w:sz w:val="24"/>
          <w:szCs w:val="24"/>
        </w:rPr>
      </w:pPr>
      <w:r w:rsidRPr="003160DD">
        <w:rPr>
          <w:rFonts w:ascii="Times New Roman" w:hAnsi="Times New Roman" w:cs="Times New Roman"/>
          <w:bCs/>
          <w:sz w:val="24"/>
          <w:szCs w:val="24"/>
        </w:rPr>
        <w:t xml:space="preserve">Затем данные переходят в расчетную систему сервиса, сервис </w:t>
      </w:r>
      <w:r w:rsidR="003160DD" w:rsidRPr="003160DD">
        <w:rPr>
          <w:rFonts w:ascii="Times New Roman" w:hAnsi="Times New Roman" w:cs="Times New Roman"/>
          <w:bCs/>
          <w:sz w:val="24"/>
          <w:szCs w:val="24"/>
        </w:rPr>
        <w:t>рассчитывает</w:t>
      </w:r>
      <w:r w:rsidRPr="003160DD">
        <w:rPr>
          <w:rFonts w:ascii="Times New Roman" w:hAnsi="Times New Roman" w:cs="Times New Roman"/>
          <w:bCs/>
          <w:sz w:val="24"/>
          <w:szCs w:val="24"/>
        </w:rPr>
        <w:t xml:space="preserve"> основные показатели: долговая нагрузка (показывает насколько критична долговая ситуация пользователя), опасн</w:t>
      </w:r>
      <w:r w:rsidR="00EE6200" w:rsidRPr="003160DD">
        <w:rPr>
          <w:rFonts w:ascii="Times New Roman" w:hAnsi="Times New Roman" w:cs="Times New Roman"/>
          <w:bCs/>
          <w:sz w:val="24"/>
          <w:szCs w:val="24"/>
        </w:rPr>
        <w:t xml:space="preserve">ость долгов (какие долги имеют больший процент, в каком кредите/займе больше всего накапливается долг), прогноз долга через 3/6 месяцев с учетом неизменности ситуации. </w:t>
      </w:r>
    </w:p>
    <w:p w14:paraId="2B8408CE" w14:textId="7698E18A" w:rsidR="000A5456" w:rsidRPr="003160DD" w:rsidRDefault="00EE6200" w:rsidP="003160DD">
      <w:pPr>
        <w:rPr>
          <w:rFonts w:ascii="Times New Roman" w:hAnsi="Times New Roman" w:cs="Times New Roman"/>
          <w:bCs/>
          <w:sz w:val="24"/>
          <w:szCs w:val="24"/>
        </w:rPr>
      </w:pPr>
      <w:r w:rsidRPr="003160DD">
        <w:rPr>
          <w:rFonts w:ascii="Times New Roman" w:hAnsi="Times New Roman" w:cs="Times New Roman"/>
          <w:bCs/>
          <w:sz w:val="24"/>
          <w:szCs w:val="24"/>
        </w:rPr>
        <w:t xml:space="preserve">ИИ агент анализирует расчеты и </w:t>
      </w:r>
      <w:r w:rsidR="00F1307A" w:rsidRPr="003160DD">
        <w:rPr>
          <w:rFonts w:ascii="Times New Roman" w:hAnsi="Times New Roman" w:cs="Times New Roman"/>
          <w:bCs/>
          <w:sz w:val="24"/>
          <w:szCs w:val="24"/>
        </w:rPr>
        <w:t xml:space="preserve">может предложить следующие варианты: реструктуризация определенного долга (вывод заявления на реструктуризацию, совет по сбору нужных документов для реструктуризации (опись долгов, справки о доходах); </w:t>
      </w:r>
      <w:r w:rsidR="003160DD" w:rsidRPr="003160DD">
        <w:rPr>
          <w:rFonts w:ascii="Times New Roman" w:hAnsi="Times New Roman" w:cs="Times New Roman"/>
          <w:bCs/>
          <w:sz w:val="24"/>
          <w:szCs w:val="24"/>
        </w:rPr>
        <w:t>предложение самого подходящего кредита/займа для рефинансирования (анализ существующих кредитных предложений от определенного банка, с которым может сотрудничать сервис)</w:t>
      </w:r>
      <w:r w:rsidR="003160DD">
        <w:rPr>
          <w:rFonts w:ascii="Times New Roman" w:hAnsi="Times New Roman" w:cs="Times New Roman"/>
          <w:bCs/>
          <w:sz w:val="24"/>
          <w:szCs w:val="24"/>
        </w:rPr>
        <w:t>; план расходов на основе анализа счетов, чтобы ситуация не ухудшилась</w:t>
      </w:r>
      <w:r w:rsidR="003160DD" w:rsidRPr="003160DD">
        <w:rPr>
          <w:rFonts w:ascii="Times New Roman" w:hAnsi="Times New Roman" w:cs="Times New Roman"/>
          <w:bCs/>
          <w:sz w:val="24"/>
          <w:szCs w:val="24"/>
        </w:rPr>
        <w:t>.</w:t>
      </w:r>
    </w:p>
    <w:p w14:paraId="2A051EE1" w14:textId="77777777" w:rsidR="00CE1C1B" w:rsidRPr="00CE1C1B" w:rsidRDefault="00241635" w:rsidP="00CE1C1B">
      <w:pPr>
        <w:pStyle w:val="a7"/>
        <w:jc w:val="center"/>
        <w:rPr>
          <w:rFonts w:eastAsia="Times New Roman"/>
          <w:lang w:eastAsia="ru-RU"/>
        </w:rPr>
      </w:pPr>
      <w:r w:rsidRPr="003160DD">
        <w:rPr>
          <w:bCs/>
        </w:rPr>
        <w:br w:type="page"/>
      </w:r>
      <w:r w:rsidR="00CE1C1B" w:rsidRPr="00CE1C1B">
        <w:rPr>
          <w:rFonts w:eastAsia="Times New Roman"/>
          <w:b/>
          <w:bCs/>
          <w:color w:val="000000"/>
          <w:sz w:val="36"/>
          <w:szCs w:val="36"/>
          <w:lang w:eastAsia="ru-RU"/>
        </w:rPr>
        <w:lastRenderedPageBreak/>
        <w:t>2 карточка идей</w:t>
      </w:r>
    </w:p>
    <w:p w14:paraId="217E5A82" w14:textId="77777777" w:rsidR="00CE1C1B" w:rsidRPr="00CE1C1B" w:rsidRDefault="00CE1C1B" w:rsidP="00CE1C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1C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762EC9F" w14:textId="77777777" w:rsidR="00CE1C1B" w:rsidRPr="00CE1C1B" w:rsidRDefault="00CE1C1B" w:rsidP="00CE1C1B">
      <w:pPr>
        <w:numPr>
          <w:ilvl w:val="0"/>
          <w:numId w:val="5"/>
        </w:numPr>
        <w:spacing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CE1C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 какой сфере вы хотите искать проблемы и решения и почему?</w:t>
      </w:r>
    </w:p>
    <w:p w14:paraId="791C367F" w14:textId="05605B8C" w:rsidR="00CE1C1B" w:rsidRPr="00CE1C1B" w:rsidRDefault="00CE1C1B" w:rsidP="00CE1C1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1C1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Сфера цифровых подписок. Очень популярное направление среди молодого населения: каждый второй в возрасте 18-24 года и каждый третий в возрасте 30-39 имеют хотя бы одну цифровую подписку</w:t>
      </w:r>
      <w:r w:rsidR="0075467A">
        <w:rPr>
          <w:rStyle w:val="ac"/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footnoteReference w:id="8"/>
      </w:r>
      <w:r w:rsidRPr="00CE1C1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С 2021 года по 2024 год число уникальных пользователей подписок в России увеличилось на 29 млн человек</w:t>
      </w:r>
      <w:r w:rsidR="0075467A">
        <w:rPr>
          <w:rStyle w:val="ac"/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footnoteReference w:id="9"/>
      </w:r>
      <w:r w:rsidRPr="00CE1C1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75467A" w:rsidRPr="00CE1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A63A2D1" w14:textId="50B17B07" w:rsidR="00CE1C1B" w:rsidRPr="00CE1C1B" w:rsidRDefault="00CE1C1B" w:rsidP="00CE1C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6A0F5A" w14:textId="77777777" w:rsidR="00CE1C1B" w:rsidRPr="00CE1C1B" w:rsidRDefault="00CE1C1B" w:rsidP="00CE1C1B">
      <w:pPr>
        <w:numPr>
          <w:ilvl w:val="0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CE1C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 каких проблемах в выбранной вами сфере вам известно? Охарактеризуйте их кратко.</w:t>
      </w:r>
    </w:p>
    <w:p w14:paraId="5EDBF152" w14:textId="77777777" w:rsidR="00CE1C1B" w:rsidRPr="003160DD" w:rsidRDefault="00CE1C1B" w:rsidP="00CE1C1B">
      <w:pPr>
        <w:numPr>
          <w:ilvl w:val="1"/>
          <w:numId w:val="7"/>
        </w:numPr>
        <w:spacing w:line="240" w:lineRule="auto"/>
        <w:textAlignment w:val="baseline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3160D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Неожиданно накопилось такое количество мелких подписок, которое уже «бьет по финансам»</w:t>
      </w:r>
    </w:p>
    <w:p w14:paraId="36C5B9EC" w14:textId="6691F895" w:rsidR="00CE1C1B" w:rsidRPr="003160DD" w:rsidRDefault="00CE1C1B" w:rsidP="00CE1C1B">
      <w:pPr>
        <w:numPr>
          <w:ilvl w:val="1"/>
          <w:numId w:val="7"/>
        </w:numPr>
        <w:spacing w:line="240" w:lineRule="auto"/>
        <w:textAlignment w:val="baseline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3160D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На счете недостаточно средств в момент списания денег за подписку - нужно её </w:t>
      </w:r>
      <w:proofErr w:type="spellStart"/>
      <w:r w:rsidRPr="003160D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переподключать</w:t>
      </w:r>
      <w:proofErr w:type="spellEnd"/>
      <w:r w:rsidRPr="003160D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, размораживать, пополнять </w:t>
      </w:r>
      <w:r w:rsidR="0075467A" w:rsidRPr="003160D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вручную</w:t>
      </w:r>
      <w:r w:rsidR="0075467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.</w:t>
      </w:r>
      <w:r w:rsidRPr="003160D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 </w:t>
      </w:r>
    </w:p>
    <w:p w14:paraId="5A7A521F" w14:textId="77777777" w:rsidR="00CE1C1B" w:rsidRPr="003160DD" w:rsidRDefault="00CE1C1B" w:rsidP="00CE1C1B">
      <w:pPr>
        <w:numPr>
          <w:ilvl w:val="1"/>
          <w:numId w:val="7"/>
        </w:numPr>
        <w:spacing w:line="240" w:lineRule="auto"/>
        <w:textAlignment w:val="baseline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3160D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Забытые подписки, на которые списываются деньги</w:t>
      </w:r>
    </w:p>
    <w:p w14:paraId="21AD62BA" w14:textId="77777777" w:rsidR="00CE1C1B" w:rsidRPr="003160DD" w:rsidRDefault="00CE1C1B" w:rsidP="00CE1C1B">
      <w:pPr>
        <w:numPr>
          <w:ilvl w:val="1"/>
          <w:numId w:val="7"/>
        </w:numPr>
        <w:spacing w:line="240" w:lineRule="auto"/>
        <w:textAlignment w:val="baseline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3160D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Деньги за подписку списались, а через время уже она стала не нужна или нет больше желания пользоваться. Нельзя вернуть деньги </w:t>
      </w:r>
    </w:p>
    <w:p w14:paraId="14529AE6" w14:textId="20C3C8CF" w:rsidR="00CE1C1B" w:rsidRPr="003160DD" w:rsidRDefault="00CE1C1B" w:rsidP="003160DD">
      <w:pPr>
        <w:numPr>
          <w:ilvl w:val="1"/>
          <w:numId w:val="7"/>
        </w:numPr>
        <w:spacing w:line="240" w:lineRule="auto"/>
        <w:textAlignment w:val="baseline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3160D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Сложная, запутанная система отмены подписки</w:t>
      </w:r>
    </w:p>
    <w:p w14:paraId="400D1E74" w14:textId="77777777" w:rsidR="00CE1C1B" w:rsidRPr="00CE1C1B" w:rsidRDefault="00CE1C1B" w:rsidP="00CE1C1B">
      <w:pPr>
        <w:numPr>
          <w:ilvl w:val="0"/>
          <w:numId w:val="8"/>
        </w:numPr>
        <w:spacing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CE1C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Как эти известные проблемы – КЛИЕНТСКИЕ БОЛИ - решаются?</w:t>
      </w:r>
    </w:p>
    <w:p w14:paraId="52562B1F" w14:textId="36E00E33" w:rsidR="00CE1C1B" w:rsidRPr="00CE1C1B" w:rsidRDefault="00CE1C1B" w:rsidP="00CE1C1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1C1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Банки</w:t>
      </w:r>
      <w:r w:rsidR="000A545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собирают все подписки в одном месте, выводится сумма списания за все подписки, проверка прошлых трат, напоминания о списаниях и окончаниях пробных, блокировка списаний (в </w:t>
      </w:r>
      <w:proofErr w:type="spellStart"/>
      <w:r w:rsidR="000A545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Сбере</w:t>
      </w:r>
      <w:proofErr w:type="spellEnd"/>
      <w:r w:rsidR="000A545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</w:p>
    <w:p w14:paraId="4EC11C14" w14:textId="3E0DDD2E" w:rsidR="00CE1C1B" w:rsidRDefault="00E90938" w:rsidP="00CE1C1B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SubsCrab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добавление подписок вручную, сканирование почтового ящика, сканирование скриншота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AppStore</w:t>
      </w:r>
      <w:proofErr w:type="spellEnd"/>
      <w:r w:rsidRPr="00E9093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или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GooglePlay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банковской выписки (только заграницей),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промокоды</w:t>
      </w:r>
      <w:proofErr w:type="spellEnd"/>
      <w:r w:rsidR="00A7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скидку и список альтернативных подписок, календарь платежей, информация о расходах.</w:t>
      </w:r>
    </w:p>
    <w:p w14:paraId="6AE1C3D0" w14:textId="533FBF87" w:rsidR="00A770A4" w:rsidRPr="00A770A4" w:rsidRDefault="00A770A4" w:rsidP="00CE1C1B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Skaffer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все в одном месте, статистика, отслеживание, уведомления</w:t>
      </w:r>
    </w:p>
    <w:p w14:paraId="723DCCD3" w14:textId="113C98E0" w:rsidR="00A770A4" w:rsidRPr="00A770A4" w:rsidRDefault="00A770A4" w:rsidP="00CE1C1B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Subsee</w:t>
      </w:r>
      <w:proofErr w:type="spellEnd"/>
      <w:r w:rsidRPr="00A770A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одном месте, уведомления о платежах и пробных окончаниях, история и аналитика.</w:t>
      </w:r>
    </w:p>
    <w:p w14:paraId="615F009B" w14:textId="63DFE25C" w:rsidR="00CE1C1B" w:rsidRPr="00CE1C1B" w:rsidRDefault="00CE1C1B" w:rsidP="00CE1C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A7363E" w14:textId="77777777" w:rsidR="00CE1C1B" w:rsidRPr="00CE1C1B" w:rsidRDefault="00CE1C1B" w:rsidP="00CE1C1B">
      <w:pPr>
        <w:numPr>
          <w:ilvl w:val="0"/>
          <w:numId w:val="9"/>
        </w:numPr>
        <w:spacing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CE1C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Из каких источников вы получили данные о проблемах и решениях в этой сфере?</w:t>
      </w:r>
    </w:p>
    <w:p w14:paraId="78E06B95" w14:textId="77777777" w:rsidR="003160DD" w:rsidRDefault="003160DD" w:rsidP="00CE1C1B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Банки - приложения банков.</w:t>
      </w:r>
    </w:p>
    <w:p w14:paraId="6DD8ACA1" w14:textId="51BDC94D" w:rsidR="00CE1C1B" w:rsidRPr="00CE1C1B" w:rsidRDefault="00CE1C1B" w:rsidP="00CE1C1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E1C1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SubsCrab</w:t>
      </w:r>
      <w:proofErr w:type="spellEnd"/>
      <w:r w:rsidRPr="00CE1C1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- https://www.kaspersky.ru/blog/how-to-save-on-subscriptions-with-subscrab/36025/</w:t>
      </w:r>
    </w:p>
    <w:p w14:paraId="2C63A0F7" w14:textId="068959A1" w:rsidR="00CE1C1B" w:rsidRPr="00CE1C1B" w:rsidRDefault="0075467A" w:rsidP="00CE1C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Ссылки в сносках.</w:t>
      </w:r>
      <w:r w:rsidR="00CE1C1B" w:rsidRPr="00CE1C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522DC9B" w14:textId="77777777" w:rsidR="00CE1C1B" w:rsidRPr="00CE1C1B" w:rsidRDefault="00CE1C1B" w:rsidP="00CE1C1B">
      <w:pPr>
        <w:numPr>
          <w:ilvl w:val="0"/>
          <w:numId w:val="10"/>
        </w:numPr>
        <w:spacing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CE1C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Почему известные вам способы решения проблем не являются «идеальными»?</w:t>
      </w:r>
    </w:p>
    <w:p w14:paraId="2575D49E" w14:textId="77777777" w:rsidR="00CE1C1B" w:rsidRPr="0075467A" w:rsidRDefault="00CE1C1B" w:rsidP="00CE1C1B">
      <w:pPr>
        <w:numPr>
          <w:ilvl w:val="1"/>
          <w:numId w:val="11"/>
        </w:numPr>
        <w:spacing w:line="240" w:lineRule="auto"/>
        <w:textAlignment w:val="baseline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75467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В банках - на основе прошлых трат, если подписка отменена - узнают об этом только когда деньги перестанут списываться</w:t>
      </w:r>
    </w:p>
    <w:p w14:paraId="346A6E9E" w14:textId="74A63CE8" w:rsidR="00CE1C1B" w:rsidRPr="0075467A" w:rsidRDefault="0075467A" w:rsidP="00CE1C1B">
      <w:pPr>
        <w:numPr>
          <w:ilvl w:val="1"/>
          <w:numId w:val="11"/>
        </w:numPr>
        <w:spacing w:line="240" w:lineRule="auto"/>
        <w:textAlignment w:val="baseline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В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С</w:t>
      </w:r>
      <w:r w:rsidR="00CE1C1B" w:rsidRPr="0075467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бере</w:t>
      </w:r>
      <w:proofErr w:type="spellEnd"/>
      <w:r w:rsidR="00CE1C1B" w:rsidRPr="0075467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- блокировка списания, а не прерывание договора; долго добавленные в их раздел магазины, чтобы прекратить уведомления о блокировках платежей, нужно самостоятельно удалить привязанную карту</w:t>
      </w:r>
      <w:r w:rsidR="00A770A4" w:rsidRPr="0075467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, а в других вообще нет отмены</w:t>
      </w:r>
    </w:p>
    <w:p w14:paraId="7222663B" w14:textId="3CDD331D" w:rsidR="00CE1C1B" w:rsidRPr="0075467A" w:rsidRDefault="00CE1C1B" w:rsidP="00CE1C1B">
      <w:pPr>
        <w:numPr>
          <w:ilvl w:val="1"/>
          <w:numId w:val="11"/>
        </w:numPr>
        <w:spacing w:line="240" w:lineRule="auto"/>
        <w:textAlignment w:val="baseline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proofErr w:type="spellStart"/>
      <w:r w:rsidRPr="0075467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SubsCrab</w:t>
      </w:r>
      <w:proofErr w:type="spellEnd"/>
      <w:r w:rsidRPr="0075467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- добавление и поиск подписок вручную, сканер почтовых ящиков, скриншот; нельзя отменить подписку. </w:t>
      </w:r>
    </w:p>
    <w:p w14:paraId="4BD40AD4" w14:textId="1FB1AD96" w:rsidR="00247DD1" w:rsidRPr="0075467A" w:rsidRDefault="0075467A" w:rsidP="00CE1C1B">
      <w:pPr>
        <w:numPr>
          <w:ilvl w:val="1"/>
          <w:numId w:val="11"/>
        </w:numPr>
        <w:spacing w:line="240" w:lineRule="auto"/>
        <w:textAlignment w:val="baseline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О</w:t>
      </w:r>
      <w:r w:rsidR="00247DD1" w:rsidRPr="0075467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стается боль в списанных деньгах за неиспользованную часть услуги</w:t>
      </w:r>
    </w:p>
    <w:p w14:paraId="2CB8E689" w14:textId="79CEC3E8" w:rsidR="00CE1C1B" w:rsidRPr="00CE1C1B" w:rsidRDefault="00CE1C1B" w:rsidP="00CE1C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70EE69" w14:textId="77777777" w:rsidR="00CE1C1B" w:rsidRPr="00CE1C1B" w:rsidRDefault="00CE1C1B" w:rsidP="00CE1C1B">
      <w:pPr>
        <w:numPr>
          <w:ilvl w:val="0"/>
          <w:numId w:val="12"/>
        </w:numPr>
        <w:spacing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CE1C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Вы придумали способы решения (ТАБЛЕТКА ОТ КЛИЕНТСКОЙ БОЛИ)? Отлично! Очень кратко охарактеризуйте их.</w:t>
      </w:r>
    </w:p>
    <w:p w14:paraId="2377076A" w14:textId="6EF914C4" w:rsidR="00CE1C1B" w:rsidRPr="00CE1C1B" w:rsidRDefault="0075467A" w:rsidP="00CE1C1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</w:t>
      </w:r>
      <w:r w:rsidR="00CE1C1B" w:rsidRPr="00CE1C1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аглядно видно траты за месяц, суммируется стоимость оплаты за все подписки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28643C1C" w14:textId="0C3E93B2" w:rsidR="00CE1C1B" w:rsidRPr="00CE1C1B" w:rsidRDefault="0075467A" w:rsidP="00CE1C1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="00CE1C1B" w:rsidRPr="00CE1C1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редупреждение о скором списании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2862C668" w14:textId="11E001E6" w:rsidR="00CE1C1B" w:rsidRPr="00CE1C1B" w:rsidRDefault="0075467A" w:rsidP="00CE1C1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</w:t>
      </w:r>
      <w:r w:rsidR="00CE1C1B" w:rsidRPr="00CE1C1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обирать все подключенные подписки в одном месте.</w:t>
      </w:r>
    </w:p>
    <w:p w14:paraId="70623B27" w14:textId="29954F00" w:rsidR="00CE1C1B" w:rsidRPr="00CE1C1B" w:rsidRDefault="0075467A" w:rsidP="00CE1C1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</w:t>
      </w:r>
      <w:r w:rsidR="00CE1C1B" w:rsidRPr="00CE1C1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истема высчитывает </w:t>
      </w:r>
      <w:r w:rsidRPr="00CE1C1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точную сумму,</w:t>
      </w:r>
      <w:r w:rsidR="00CE1C1B" w:rsidRPr="00CE1C1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соответствующую трафику/времени использования подписки на текущий момент и происходит вычет и зачисление неиспользованн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ой части подписки при её отмене.</w:t>
      </w:r>
    </w:p>
    <w:p w14:paraId="00492C2A" w14:textId="1DBF7DCF" w:rsidR="00CE1C1B" w:rsidRPr="00CE1C1B" w:rsidRDefault="0075467A" w:rsidP="00284A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</w:t>
      </w:r>
      <w:r w:rsidR="00CE1C1B" w:rsidRPr="00CE1C1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егко заметная и простая кнопка для отмены любой выбранной подписки, прерывание договора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122FEA2D" w14:textId="77777777" w:rsidR="00CE1C1B" w:rsidRPr="00CE1C1B" w:rsidRDefault="00CE1C1B" w:rsidP="00CE1C1B">
      <w:pPr>
        <w:numPr>
          <w:ilvl w:val="0"/>
          <w:numId w:val="13"/>
        </w:numPr>
        <w:spacing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CE1C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Почему ваши идеи и предлагаемые способы решения должны сработать</w:t>
      </w:r>
    </w:p>
    <w:p w14:paraId="55E2DC9F" w14:textId="77777777" w:rsidR="00284A90" w:rsidRDefault="0075467A" w:rsidP="00CE1C1B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284A9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Через систему </w:t>
      </w:r>
      <w:r w:rsidRPr="00284A9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API</w:t>
      </w:r>
      <w:r w:rsidRPr="00284A9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выгружаются данные о счетах пользователя, которые анализируются на наличие подписок, затем по данным о существующих </w:t>
      </w:r>
      <w:r w:rsidR="000D464D" w:rsidRPr="00284A9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подписках сопоставляются списания с наличием таковой подписки в Интернете (определяется, какая именно подписка оформлена). </w:t>
      </w:r>
    </w:p>
    <w:p w14:paraId="6F178318" w14:textId="77777777" w:rsidR="00284A90" w:rsidRDefault="000D464D" w:rsidP="00CE1C1B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284A9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Принимается поправка</w:t>
      </w:r>
      <w:r w:rsidRPr="00284A90">
        <w:rPr>
          <w:rStyle w:val="ac"/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footnoteReference w:id="10"/>
      </w:r>
      <w:r w:rsidRPr="00284A9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к закону «О защите прав потребителей», которая обязывает компании прозрачно предоставлять пользователям информацию об отмене подписки и запрещает списания с удаленной карты пользователя ( в таком случае сервис может быть помощью для исполнения данной поправки). К сервису подключаются подписочные продукты, благодаря чему будет возможна отмена подписки на самом сервисе. </w:t>
      </w:r>
    </w:p>
    <w:p w14:paraId="4969A3E9" w14:textId="70027966" w:rsidR="00247DD1" w:rsidRDefault="000D464D" w:rsidP="00284A90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284A9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Также расчетная система сервиса будет анализировать время использования подписки и при отмене подписки списывать со счета подписки неиспользованную сумму подписки (здесь есть </w:t>
      </w:r>
      <w:proofErr w:type="spellStart"/>
      <w:r w:rsidRPr="00284A9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возмножность</w:t>
      </w:r>
      <w:proofErr w:type="spellEnd"/>
      <w:r w:rsidRPr="00284A9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применения смарт контракта). </w:t>
      </w:r>
      <w:r w:rsidR="00284A90" w:rsidRPr="00284A9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Работа с СК: н</w:t>
      </w:r>
      <w:r w:rsidR="009E1E99" w:rsidRPr="00284A9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ажимается кнопка отмены подписки пользователем </w:t>
      </w:r>
      <w:proofErr w:type="gramStart"/>
      <w:r w:rsidR="009E1E99" w:rsidRPr="00284A9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– &gt;</w:t>
      </w:r>
      <w:proofErr w:type="gramEnd"/>
      <w:r w:rsidR="009E1E99" w:rsidRPr="00284A9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со счета компании переводятся деньги на смарт контракт за период подписки, от сервиса подписки отправляются данные об использованном времени</w:t>
      </w:r>
      <w:r w:rsidR="00284A90" w:rsidRPr="00284A9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в расчетную систему сервиса</w:t>
      </w:r>
      <w:r w:rsidR="009E1E99" w:rsidRPr="00284A9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– &gt;</w:t>
      </w:r>
      <w:r w:rsidR="00284A90" w:rsidRPr="00284A9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система (оракул) высчитывает неиспользованную сумму, отправляет запрос в смарт контракт -&gt; СК раскидывает деньги пользователю и компании.</w:t>
      </w:r>
    </w:p>
    <w:p w14:paraId="29F835B8" w14:textId="6660728B" w:rsidR="00284A90" w:rsidRDefault="00284A90" w:rsidP="00284A90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</w:p>
    <w:p w14:paraId="1D1738A2" w14:textId="1EE460A4" w:rsidR="003F3D0D" w:rsidRDefault="003F3D0D" w:rsidP="00284A90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</w:p>
    <w:p w14:paraId="3A5C397D" w14:textId="77777777" w:rsidR="003F3D0D" w:rsidRPr="00284A90" w:rsidRDefault="003F3D0D" w:rsidP="00284A90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bookmarkStart w:id="0" w:name="_GoBack"/>
      <w:bookmarkEnd w:id="0"/>
    </w:p>
    <w:p w14:paraId="1C5859A5" w14:textId="7D14B073" w:rsidR="00241635" w:rsidRDefault="00241635" w:rsidP="00CE1C1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0B326F9" w14:textId="14A86263" w:rsidR="00241635" w:rsidRPr="00241635" w:rsidRDefault="00CE1C1B" w:rsidP="00284A90">
      <w:pPr>
        <w:pStyle w:val="a7"/>
      </w:pPr>
      <w:r>
        <w:rPr>
          <w:color w:val="000000"/>
        </w:rPr>
        <w:t xml:space="preserve">ИЖС, ремонтные работы. Рост ИЖС: в 2025 году ввелось 62270 </w:t>
      </w:r>
      <w:proofErr w:type="spellStart"/>
      <w:r>
        <w:rPr>
          <w:color w:val="000000"/>
        </w:rPr>
        <w:t>тыс</w:t>
      </w:r>
      <w:proofErr w:type="spellEnd"/>
      <w:r>
        <w:rPr>
          <w:color w:val="000000"/>
        </w:rPr>
        <w:t xml:space="preserve"> м. кв. - на 6% больше в сравнении с 2023</w:t>
      </w:r>
      <w:r w:rsidR="00284A90">
        <w:rPr>
          <w:rStyle w:val="ac"/>
          <w:color w:val="000000"/>
        </w:rPr>
        <w:footnoteReference w:id="11"/>
      </w:r>
      <w:r>
        <w:rPr>
          <w:color w:val="000000"/>
        </w:rPr>
        <w:t xml:space="preserve">. Ремонтные услуги: </w:t>
      </w:r>
      <w:r>
        <w:rPr>
          <w:color w:val="333333"/>
          <w:shd w:val="clear" w:color="auto" w:fill="FFFFFF"/>
        </w:rPr>
        <w:t>Среднегодовой темп роста (CAGR) в течение прогнозируемого периода будет на уровне +5,2%, и за счет этого, как ожидается, по итогам 2027 года объем рынка составит уже почти 500 миллиардов рублей, в 2022 году было около 300 млрд рублей</w:t>
      </w:r>
      <w:r w:rsidR="00284A90">
        <w:rPr>
          <w:rStyle w:val="ac"/>
          <w:color w:val="333333"/>
          <w:shd w:val="clear" w:color="auto" w:fill="FFFFFF"/>
        </w:rPr>
        <w:footnoteReference w:id="12"/>
      </w:r>
      <w:r>
        <w:rPr>
          <w:color w:val="333333"/>
          <w:shd w:val="clear" w:color="auto" w:fill="FFFFFF"/>
        </w:rPr>
        <w:t xml:space="preserve">. </w:t>
      </w: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172ED3C7" w14:textId="77777777" w:rsidR="00147015" w:rsidRPr="00147015" w:rsidRDefault="00CE1C1B" w:rsidP="00FB6D6E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147015">
        <w:rPr>
          <w:rFonts w:ascii="Times New Roman" w:hAnsi="Times New Roman" w:cs="Times New Roman"/>
          <w:sz w:val="24"/>
          <w:szCs w:val="24"/>
        </w:rPr>
        <w:t xml:space="preserve">Обман со стороны подрядчиков, закупать стройматериалы самостоятельно или </w:t>
      </w:r>
    </w:p>
    <w:p w14:paraId="25DA4917" w14:textId="19D7754C" w:rsidR="00241635" w:rsidRDefault="00147015" w:rsidP="00FB6D6E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147015">
        <w:rPr>
          <w:rFonts w:ascii="Times New Roman" w:hAnsi="Times New Roman" w:cs="Times New Roman"/>
          <w:sz w:val="24"/>
          <w:szCs w:val="24"/>
        </w:rPr>
        <w:t xml:space="preserve">требует постоянного контроля "вживую" и отнимает много сил. Ощущение, что тебя могут обмануть в любой момент. </w:t>
      </w:r>
      <w:r w:rsidR="00CE1C1B" w:rsidRPr="00147015">
        <w:rPr>
          <w:rFonts w:ascii="Times New Roman" w:hAnsi="Times New Roman" w:cs="Times New Roman"/>
          <w:sz w:val="24"/>
          <w:szCs w:val="24"/>
        </w:rPr>
        <w:t>сопровождать подрядчика во время закупок</w:t>
      </w:r>
    </w:p>
    <w:p w14:paraId="79BBAF4F" w14:textId="78766E9A" w:rsidR="00FB6D6E" w:rsidRDefault="00FB6D6E" w:rsidP="00FB6D6E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B6D6E">
        <w:rPr>
          <w:rFonts w:ascii="Times New Roman" w:hAnsi="Times New Roman" w:cs="Times New Roman"/>
          <w:sz w:val="24"/>
          <w:szCs w:val="24"/>
        </w:rPr>
        <w:t>Итоговая сумма по смете часто превышает первоначальную, причины непонятны. Заказчик не может проверить, была ли закупка действительно необходимой и по какой цене.</w:t>
      </w:r>
    </w:p>
    <w:p w14:paraId="727DF970" w14:textId="660A7FA4" w:rsidR="00FB6D6E" w:rsidRDefault="00FB6D6E" w:rsidP="00FB6D6E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B6D6E">
        <w:rPr>
          <w:rFonts w:ascii="Times New Roman" w:hAnsi="Times New Roman" w:cs="Times New Roman"/>
          <w:sz w:val="24"/>
          <w:szCs w:val="24"/>
        </w:rPr>
        <w:t xml:space="preserve">Подрядчик может заявить, что использует дорогой и качественный материал (например, определенную марку цемента, краски или </w:t>
      </w:r>
      <w:proofErr w:type="spellStart"/>
      <w:r w:rsidRPr="00FB6D6E">
        <w:rPr>
          <w:rFonts w:ascii="Times New Roman" w:hAnsi="Times New Roman" w:cs="Times New Roman"/>
          <w:sz w:val="24"/>
          <w:szCs w:val="24"/>
        </w:rPr>
        <w:t>электрокабель</w:t>
      </w:r>
      <w:proofErr w:type="spellEnd"/>
      <w:r w:rsidRPr="00FB6D6E">
        <w:rPr>
          <w:rFonts w:ascii="Times New Roman" w:hAnsi="Times New Roman" w:cs="Times New Roman"/>
          <w:sz w:val="24"/>
          <w:szCs w:val="24"/>
        </w:rPr>
        <w:t>), а на самом деле купить более дешевый аналог с худшими характеристиками.</w:t>
      </w:r>
    </w:p>
    <w:p w14:paraId="71C62C9C" w14:textId="62DF42E0" w:rsidR="00284A90" w:rsidRDefault="00FB6D6E" w:rsidP="00284A90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B6D6E">
        <w:rPr>
          <w:rFonts w:ascii="Times New Roman" w:hAnsi="Times New Roman" w:cs="Times New Roman"/>
          <w:sz w:val="24"/>
          <w:szCs w:val="24"/>
        </w:rPr>
        <w:t>Подрядчик может закупать излишки материалов или товары, не относящиеся к проекту, списывая все на "технологические нужды" или "запас", а по факту используя их на другом объекте или возвращая в магазин за свой счет.</w:t>
      </w:r>
    </w:p>
    <w:p w14:paraId="2A157E51" w14:textId="77777777" w:rsidR="00284A90" w:rsidRPr="00284A90" w:rsidRDefault="00284A90" w:rsidP="00284A90">
      <w:pPr>
        <w:rPr>
          <w:rFonts w:ascii="Times New Roman" w:hAnsi="Times New Roman" w:cs="Times New Roman"/>
          <w:sz w:val="24"/>
          <w:szCs w:val="24"/>
        </w:rPr>
      </w:pPr>
    </w:p>
    <w:p w14:paraId="5B7AB869" w14:textId="77777777" w:rsidR="00241635" w:rsidRPr="00241635" w:rsidRDefault="00241635" w:rsidP="00FB6D6E">
      <w:pPr>
        <w:pStyle w:val="a5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E01727C" w14:textId="64508BFD" w:rsidR="00241635" w:rsidRDefault="00CE1C1B" w:rsidP="0024163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Эскроу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</w:t>
      </w:r>
      <w:r w:rsidR="00284A90">
        <w:rPr>
          <w:rFonts w:ascii="Times New Roman" w:hAnsi="Times New Roman" w:cs="Times New Roman"/>
          <w:sz w:val="24"/>
          <w:szCs w:val="24"/>
        </w:rPr>
        <w:t>чета, независимые технические эксперты (их нужно находить, договариваться с ними)</w:t>
      </w:r>
    </w:p>
    <w:p w14:paraId="36ABC52D" w14:textId="0B6DE762" w:rsidR="00241635" w:rsidRDefault="009D4EE5" w:rsidP="0024163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Сметтер</w:t>
      </w:r>
      <w:proofErr w:type="spellEnd"/>
      <w:r w:rsidR="006E2A0A">
        <w:rPr>
          <w:rStyle w:val="ac"/>
          <w:rFonts w:ascii="Times New Roman" w:hAnsi="Times New Roman" w:cs="Times New Roman"/>
          <w:sz w:val="24"/>
          <w:szCs w:val="24"/>
        </w:rPr>
        <w:footnoteReference w:id="13"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9D4EE5">
        <w:rPr>
          <w:rFonts w:ascii="Times New Roman" w:hAnsi="Times New Roman" w:cs="Times New Roman"/>
          <w:sz w:val="24"/>
          <w:szCs w:val="24"/>
        </w:rPr>
        <w:t>Сканируйте чеки вместо ручного заполнения данных. Создавайте автоматические отчеты по чекам для заказчика с полной расшифровкой затрат.</w:t>
      </w:r>
      <w:r w:rsidR="00293CB3">
        <w:rPr>
          <w:rFonts w:ascii="Times New Roman" w:hAnsi="Times New Roman" w:cs="Times New Roman"/>
          <w:sz w:val="24"/>
          <w:szCs w:val="24"/>
        </w:rPr>
        <w:t xml:space="preserve"> </w:t>
      </w:r>
      <w:r w:rsidRPr="009D4EE5">
        <w:rPr>
          <w:rFonts w:ascii="Times New Roman" w:hAnsi="Times New Roman" w:cs="Times New Roman"/>
          <w:sz w:val="24"/>
          <w:szCs w:val="24"/>
        </w:rPr>
        <w:t>Автоматически предоставляет заказчику данные по прогрессу и затратам, хранит реестр платежей и сверки. Прогнозирует итоговые затраты на объект. Показывает фотоотчеты со стройки. Заказчику не нужно обращаться за этими данными к подрядчику.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E2A0A" w:rsidRPr="006E2A0A">
        <w:rPr>
          <w:rFonts w:ascii="Times New Roman" w:hAnsi="Times New Roman" w:cs="Times New Roman"/>
          <w:sz w:val="24"/>
          <w:szCs w:val="24"/>
        </w:rPr>
        <w:t>Задания на закупки и производство работ</w:t>
      </w:r>
      <w:r w:rsidR="006E2A0A">
        <w:rPr>
          <w:rFonts w:ascii="Times New Roman" w:hAnsi="Times New Roman" w:cs="Times New Roman"/>
          <w:sz w:val="24"/>
          <w:szCs w:val="24"/>
        </w:rPr>
        <w:t>. Управление сн</w:t>
      </w:r>
      <w:r w:rsidR="006E2A0A" w:rsidRPr="006E2A0A">
        <w:rPr>
          <w:rFonts w:ascii="Times New Roman" w:hAnsi="Times New Roman" w:cs="Times New Roman"/>
          <w:sz w:val="24"/>
          <w:szCs w:val="24"/>
        </w:rPr>
        <w:t>абжением, контроль поставок материалов, заявки на поставку материалов с объекта через мобильное приложение</w:t>
      </w:r>
      <w:r w:rsidR="006E2A0A">
        <w:rPr>
          <w:rFonts w:ascii="Times New Roman" w:hAnsi="Times New Roman" w:cs="Times New Roman"/>
          <w:sz w:val="24"/>
          <w:szCs w:val="24"/>
        </w:rPr>
        <w:t>. Б</w:t>
      </w:r>
      <w:r w:rsidR="006E2A0A" w:rsidRPr="006E2A0A">
        <w:rPr>
          <w:rFonts w:ascii="Times New Roman" w:hAnsi="Times New Roman" w:cs="Times New Roman"/>
          <w:sz w:val="24"/>
          <w:szCs w:val="24"/>
        </w:rPr>
        <w:t xml:space="preserve">олее 6000 рыночных расценок на работы и 15 000 цен на материалы и инструмент по всем регионам России и СНГ. </w:t>
      </w:r>
    </w:p>
    <w:p w14:paraId="12525DBE" w14:textId="77777777" w:rsidR="00293CB3" w:rsidRPr="00241635" w:rsidRDefault="00293CB3" w:rsidP="00241635">
      <w:pPr>
        <w:rPr>
          <w:rFonts w:ascii="Times New Roman" w:hAnsi="Times New Roman" w:cs="Times New Roman"/>
          <w:sz w:val="24"/>
          <w:szCs w:val="24"/>
        </w:rPr>
      </w:pPr>
    </w:p>
    <w:p w14:paraId="76B80DAF" w14:textId="77777777" w:rsidR="00241635" w:rsidRPr="00241635" w:rsidRDefault="00241635" w:rsidP="00FB6D6E">
      <w:pPr>
        <w:pStyle w:val="a5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Из каких источников вы получили данные о проблемах и решениях в этой сфере?</w:t>
      </w:r>
    </w:p>
    <w:p w14:paraId="16B385C4" w14:textId="27D88EBD" w:rsidR="00241635" w:rsidRPr="00241635" w:rsidRDefault="00284A90" w:rsidP="0024163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Сылки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по проблеме – </w:t>
      </w:r>
      <w:hyperlink r:id="rId11" w:history="1">
        <w:r w:rsidRPr="00FB7C99">
          <w:rPr>
            <w:rStyle w:val="a6"/>
            <w:rFonts w:ascii="Times New Roman" w:hAnsi="Times New Roman" w:cs="Times New Roman"/>
            <w:sz w:val="24"/>
            <w:szCs w:val="24"/>
          </w:rPr>
          <w:t>https://praktika.plus/blog/pro-remont/kak-poteryat-dengi-pri-remonte-kvartiry/?srsltid=AfmBOopO-nk0IO7eSh_sJtRpaL_26lPvtOPBeCg742J9mqjiPPBZb7X5</w:t>
        </w:r>
      </w:hyperlink>
      <w:r>
        <w:rPr>
          <w:rFonts w:ascii="Times New Roman" w:hAnsi="Times New Roman" w:cs="Times New Roman"/>
          <w:sz w:val="24"/>
          <w:szCs w:val="24"/>
        </w:rPr>
        <w:t>, ссылки в сносках.</w:t>
      </w:r>
    </w:p>
    <w:p w14:paraId="001F6EFF" w14:textId="77777777" w:rsidR="00241635" w:rsidRPr="00241635" w:rsidRDefault="00241635" w:rsidP="00FB6D6E">
      <w:pPr>
        <w:pStyle w:val="a5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0F1E85B" w14:textId="7BBEE782" w:rsidR="00241635" w:rsidRDefault="00247DD1" w:rsidP="0024163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Вр</w:t>
      </w:r>
      <w:r w:rsidR="00284A90">
        <w:rPr>
          <w:rFonts w:ascii="Times New Roman" w:hAnsi="Times New Roman" w:cs="Times New Roman"/>
          <w:sz w:val="24"/>
          <w:szCs w:val="24"/>
        </w:rPr>
        <w:t>емязатратно</w:t>
      </w:r>
      <w:proofErr w:type="spellEnd"/>
      <w:r w:rsidR="00284A90">
        <w:rPr>
          <w:rFonts w:ascii="Times New Roman" w:hAnsi="Times New Roman" w:cs="Times New Roman"/>
          <w:sz w:val="24"/>
          <w:szCs w:val="24"/>
        </w:rPr>
        <w:t xml:space="preserve"> (про независимых экспертов), нет оптимизации, </w:t>
      </w:r>
      <w:proofErr w:type="spellStart"/>
      <w:r>
        <w:rPr>
          <w:rFonts w:ascii="Times New Roman" w:hAnsi="Times New Roman" w:cs="Times New Roman"/>
          <w:sz w:val="24"/>
          <w:szCs w:val="24"/>
        </w:rPr>
        <w:t>эскроу</w:t>
      </w:r>
      <w:proofErr w:type="spellEnd"/>
      <w:r w:rsidR="00284A90">
        <w:rPr>
          <w:rFonts w:ascii="Times New Roman" w:hAnsi="Times New Roman" w:cs="Times New Roman"/>
          <w:sz w:val="24"/>
          <w:szCs w:val="24"/>
        </w:rPr>
        <w:t xml:space="preserve"> счета дают безопасность механизму финансирования, но конкретно не решают проблему в контроле закупок.</w:t>
      </w:r>
    </w:p>
    <w:p w14:paraId="6B6BBBFB" w14:textId="6E37A773" w:rsidR="00241635" w:rsidRPr="006E2A0A" w:rsidRDefault="006E2A0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равно нужно проверять самостоятельно чеки даже если они выгружены в одном месте</w:t>
      </w:r>
      <w:r w:rsidR="00284A90">
        <w:rPr>
          <w:rFonts w:ascii="Times New Roman" w:hAnsi="Times New Roman" w:cs="Times New Roman"/>
          <w:sz w:val="24"/>
          <w:szCs w:val="24"/>
        </w:rPr>
        <w:t xml:space="preserve"> (про сервис </w:t>
      </w:r>
      <w:proofErr w:type="spellStart"/>
      <w:r w:rsidR="00284A90">
        <w:rPr>
          <w:rFonts w:ascii="Times New Roman" w:hAnsi="Times New Roman" w:cs="Times New Roman"/>
          <w:sz w:val="24"/>
          <w:szCs w:val="24"/>
        </w:rPr>
        <w:t>Сметтер</w:t>
      </w:r>
      <w:proofErr w:type="spellEnd"/>
      <w:r w:rsidR="00284A90">
        <w:rPr>
          <w:rFonts w:ascii="Times New Roman" w:hAnsi="Times New Roman" w:cs="Times New Roman"/>
          <w:sz w:val="24"/>
          <w:szCs w:val="24"/>
        </w:rPr>
        <w:t>).</w:t>
      </w:r>
    </w:p>
    <w:p w14:paraId="1F177B01" w14:textId="77777777" w:rsidR="00241635" w:rsidRPr="00241635" w:rsidRDefault="00241635" w:rsidP="00FB6D6E">
      <w:pPr>
        <w:pStyle w:val="a5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22070C62" w14:textId="11B5E618" w:rsidR="00241635" w:rsidRPr="00241635" w:rsidRDefault="00247DD1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Отслеживание покупок,</w:t>
      </w:r>
      <w:r w:rsidR="00293CB3">
        <w:rPr>
          <w:rFonts w:ascii="Times New Roman" w:hAnsi="Times New Roman" w:cs="Times New Roman"/>
          <w:sz w:val="24"/>
          <w:szCs w:val="24"/>
        </w:rPr>
        <w:t xml:space="preserve"> без проверки чеков самостоятельно. Сервис возьмет эту работу на себя и уследит, нужный ли товар был куплен (по смете).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93CB3">
        <w:rPr>
          <w:rFonts w:ascii="Times New Roman" w:hAnsi="Times New Roman" w:cs="Times New Roman"/>
          <w:sz w:val="24"/>
          <w:szCs w:val="24"/>
        </w:rPr>
        <w:t>Автоматическое финансирование для подрядчиков.</w:t>
      </w:r>
      <w:r w:rsidR="00D8173E">
        <w:rPr>
          <w:rFonts w:ascii="Times New Roman" w:hAnsi="Times New Roman" w:cs="Times New Roman"/>
          <w:sz w:val="24"/>
          <w:szCs w:val="24"/>
        </w:rPr>
        <w:t xml:space="preserve"> Упрощенное составление сметы.</w:t>
      </w:r>
    </w:p>
    <w:p w14:paraId="0372E31F" w14:textId="7BBB28DE" w:rsidR="00241635" w:rsidRDefault="00241635" w:rsidP="00FB6D6E">
      <w:pPr>
        <w:pStyle w:val="a5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561BB459" w14:textId="1487A5F7" w:rsidR="00247DD1" w:rsidRPr="00F81D27" w:rsidRDefault="00D8173E" w:rsidP="00F81D27">
      <w:pPr>
        <w:rPr>
          <w:rFonts w:ascii="Times New Roman" w:hAnsi="Times New Roman" w:cs="Times New Roman"/>
          <w:bCs/>
          <w:sz w:val="24"/>
          <w:szCs w:val="24"/>
        </w:rPr>
      </w:pPr>
      <w:r w:rsidRPr="00F81D27">
        <w:rPr>
          <w:rFonts w:ascii="Times New Roman" w:hAnsi="Times New Roman" w:cs="Times New Roman"/>
          <w:bCs/>
          <w:sz w:val="24"/>
          <w:szCs w:val="24"/>
        </w:rPr>
        <w:t xml:space="preserve">Подрядчик загружает смету, в сервисе будут представлены списки с товарами крупных строительных магазинов. </w:t>
      </w:r>
      <w:r w:rsidR="00F81D27" w:rsidRPr="00F81D27">
        <w:rPr>
          <w:rFonts w:ascii="Times New Roman" w:hAnsi="Times New Roman" w:cs="Times New Roman"/>
          <w:bCs/>
          <w:sz w:val="24"/>
          <w:szCs w:val="24"/>
        </w:rPr>
        <w:t xml:space="preserve">Сервис может заключать соглашения с </w:t>
      </w:r>
      <w:proofErr w:type="spellStart"/>
      <w:r w:rsidR="00F81D27" w:rsidRPr="00F81D27">
        <w:rPr>
          <w:rFonts w:ascii="Times New Roman" w:hAnsi="Times New Roman" w:cs="Times New Roman"/>
          <w:bCs/>
          <w:sz w:val="24"/>
          <w:szCs w:val="24"/>
        </w:rPr>
        <w:t>ритейлерами</w:t>
      </w:r>
      <w:proofErr w:type="spellEnd"/>
      <w:r w:rsidR="00F81D27" w:rsidRPr="00F81D27">
        <w:rPr>
          <w:rFonts w:ascii="Times New Roman" w:hAnsi="Times New Roman" w:cs="Times New Roman"/>
          <w:bCs/>
          <w:sz w:val="24"/>
          <w:szCs w:val="24"/>
        </w:rPr>
        <w:t xml:space="preserve"> для получения доступа к структурированным данным. </w:t>
      </w:r>
      <w:r w:rsidRPr="00F81D27">
        <w:rPr>
          <w:rFonts w:ascii="Times New Roman" w:hAnsi="Times New Roman" w:cs="Times New Roman"/>
          <w:bCs/>
          <w:sz w:val="24"/>
          <w:szCs w:val="24"/>
        </w:rPr>
        <w:t xml:space="preserve">Каждая позиция должна быть привязана к конкретному артикулу или техническим требованиям. Заказчик финансирует </w:t>
      </w:r>
      <w:proofErr w:type="spellStart"/>
      <w:r w:rsidRPr="00F81D27">
        <w:rPr>
          <w:rFonts w:ascii="Times New Roman" w:hAnsi="Times New Roman" w:cs="Times New Roman"/>
          <w:bCs/>
          <w:sz w:val="24"/>
          <w:szCs w:val="24"/>
        </w:rPr>
        <w:t>определеный</w:t>
      </w:r>
      <w:proofErr w:type="spellEnd"/>
      <w:r w:rsidRPr="00F81D27">
        <w:rPr>
          <w:rFonts w:ascii="Times New Roman" w:hAnsi="Times New Roman" w:cs="Times New Roman"/>
          <w:bCs/>
          <w:sz w:val="24"/>
          <w:szCs w:val="24"/>
        </w:rPr>
        <w:t xml:space="preserve"> этап, переводит деньги в СК</w:t>
      </w:r>
      <w:r w:rsidR="00F81D27" w:rsidRPr="00F81D27">
        <w:rPr>
          <w:rFonts w:ascii="Times New Roman" w:hAnsi="Times New Roman" w:cs="Times New Roman"/>
          <w:bCs/>
          <w:sz w:val="24"/>
          <w:szCs w:val="24"/>
        </w:rPr>
        <w:t>. Подрядчик покупает материал и загружает фотографию чека или пересылает электронный чек. ИИ анализирует данные чека: какой товар, сумма. ИИ (оракул) при проверке подтверждает соответствие товара и суммы смете. СК переводит деньги.</w:t>
      </w:r>
    </w:p>
    <w:p w14:paraId="63AC29AC" w14:textId="77777777" w:rsidR="00241635" w:rsidRPr="00241635" w:rsidRDefault="00241635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41635" w:rsidRPr="00241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6C8FEA" w14:textId="77777777" w:rsidR="00687A15" w:rsidRDefault="00687A15" w:rsidP="00176E1A">
      <w:pPr>
        <w:spacing w:after="0" w:line="240" w:lineRule="auto"/>
      </w:pPr>
      <w:r>
        <w:separator/>
      </w:r>
    </w:p>
  </w:endnote>
  <w:endnote w:type="continuationSeparator" w:id="0">
    <w:p w14:paraId="27A76268" w14:textId="77777777" w:rsidR="00687A15" w:rsidRDefault="00687A15" w:rsidP="00176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CD69A8" w14:textId="77777777" w:rsidR="00687A15" w:rsidRDefault="00687A15" w:rsidP="00176E1A">
      <w:pPr>
        <w:spacing w:after="0" w:line="240" w:lineRule="auto"/>
      </w:pPr>
      <w:r>
        <w:separator/>
      </w:r>
    </w:p>
  </w:footnote>
  <w:footnote w:type="continuationSeparator" w:id="0">
    <w:p w14:paraId="7B46B24C" w14:textId="77777777" w:rsidR="00687A15" w:rsidRDefault="00687A15" w:rsidP="00176E1A">
      <w:pPr>
        <w:spacing w:after="0" w:line="240" w:lineRule="auto"/>
      </w:pPr>
      <w:r>
        <w:continuationSeparator/>
      </w:r>
    </w:p>
  </w:footnote>
  <w:footnote w:id="1">
    <w:p w14:paraId="591655D1" w14:textId="2AB7A53D" w:rsidR="00176E1A" w:rsidRDefault="00176E1A">
      <w:pPr>
        <w:pStyle w:val="aa"/>
      </w:pPr>
      <w:r>
        <w:rPr>
          <w:rStyle w:val="ac"/>
        </w:rPr>
        <w:footnoteRef/>
      </w:r>
      <w:r>
        <w:t xml:space="preserve"> </w:t>
      </w:r>
      <w:proofErr w:type="gramStart"/>
      <w:r w:rsidRPr="00176E1A">
        <w:t>https://64.rosstat.gov.ru/storage/mediabank/Ефимова%20К.М..</w:t>
      </w:r>
      <w:proofErr w:type="gramEnd"/>
      <w:r w:rsidRPr="00176E1A">
        <w:t>pdf</w:t>
      </w:r>
    </w:p>
  </w:footnote>
  <w:footnote w:id="2">
    <w:p w14:paraId="79A7278A" w14:textId="34CFA2EC" w:rsidR="005057C4" w:rsidRDefault="005057C4">
      <w:pPr>
        <w:pStyle w:val="aa"/>
      </w:pPr>
      <w:r>
        <w:rPr>
          <w:rStyle w:val="ac"/>
        </w:rPr>
        <w:footnoteRef/>
      </w:r>
      <w:r>
        <w:t xml:space="preserve"> </w:t>
      </w:r>
      <w:r w:rsidRPr="005057C4">
        <w:t>https://www.cashorganizer.com/rus/</w:t>
      </w:r>
    </w:p>
  </w:footnote>
  <w:footnote w:id="3">
    <w:p w14:paraId="5622D84D" w14:textId="5150F745" w:rsidR="005057C4" w:rsidRDefault="005057C4">
      <w:pPr>
        <w:pStyle w:val="aa"/>
      </w:pPr>
      <w:r>
        <w:rPr>
          <w:rStyle w:val="ac"/>
        </w:rPr>
        <w:footnoteRef/>
      </w:r>
      <w:r>
        <w:t xml:space="preserve"> </w:t>
      </w:r>
      <w:r w:rsidRPr="005057C4">
        <w:t>https://about.coinkeeper.me/</w:t>
      </w:r>
    </w:p>
  </w:footnote>
  <w:footnote w:id="4">
    <w:p w14:paraId="400D9545" w14:textId="1EC6342B" w:rsidR="00B07FC1" w:rsidRDefault="00B07FC1">
      <w:pPr>
        <w:pStyle w:val="aa"/>
      </w:pPr>
      <w:r>
        <w:rPr>
          <w:rStyle w:val="ac"/>
        </w:rPr>
        <w:footnoteRef/>
      </w:r>
      <w:r>
        <w:t xml:space="preserve"> </w:t>
      </w:r>
      <w:r w:rsidRPr="00B07FC1">
        <w:t>https://zenmoney.ru/</w:t>
      </w:r>
    </w:p>
  </w:footnote>
  <w:footnote w:id="5">
    <w:p w14:paraId="7704A241" w14:textId="1B81A559" w:rsidR="00B07FC1" w:rsidRDefault="00B07FC1">
      <w:pPr>
        <w:pStyle w:val="aa"/>
      </w:pPr>
      <w:r>
        <w:rPr>
          <w:rStyle w:val="ac"/>
        </w:rPr>
        <w:footnoteRef/>
      </w:r>
      <w:r>
        <w:t xml:space="preserve"> </w:t>
      </w:r>
      <w:r w:rsidRPr="00B07FC1">
        <w:t>https://yepy.com/</w:t>
      </w:r>
    </w:p>
  </w:footnote>
  <w:footnote w:id="6">
    <w:p w14:paraId="0B12B632" w14:textId="02679522" w:rsidR="00B07FC1" w:rsidRDefault="00B07FC1">
      <w:pPr>
        <w:pStyle w:val="aa"/>
      </w:pPr>
      <w:r>
        <w:rPr>
          <w:rStyle w:val="ac"/>
        </w:rPr>
        <w:footnoteRef/>
      </w:r>
      <w:r>
        <w:t xml:space="preserve"> </w:t>
      </w:r>
      <w:r w:rsidRPr="00B07FC1">
        <w:t>https://easyfinance.ru/</w:t>
      </w:r>
    </w:p>
  </w:footnote>
  <w:footnote w:id="7">
    <w:p w14:paraId="5E56B4BC" w14:textId="3D59F90D" w:rsidR="00B07FC1" w:rsidRDefault="00B07FC1">
      <w:pPr>
        <w:pStyle w:val="aa"/>
      </w:pPr>
      <w:r>
        <w:rPr>
          <w:rStyle w:val="ac"/>
        </w:rPr>
        <w:footnoteRef/>
      </w:r>
      <w:r>
        <w:t xml:space="preserve"> </w:t>
      </w:r>
      <w:r w:rsidRPr="00B07FC1">
        <w:t>https://yoney.ru/</w:t>
      </w:r>
    </w:p>
  </w:footnote>
  <w:footnote w:id="8">
    <w:p w14:paraId="096B7271" w14:textId="4C193850" w:rsidR="0075467A" w:rsidRDefault="0075467A">
      <w:pPr>
        <w:pStyle w:val="aa"/>
      </w:pPr>
      <w:r>
        <w:rPr>
          <w:rStyle w:val="ac"/>
        </w:rPr>
        <w:footnoteRef/>
      </w:r>
      <w:r>
        <w:t xml:space="preserve"> </w:t>
      </w:r>
      <w:r w:rsidRPr="0075467A">
        <w:t>https://issek.hse.ru/news/961648516.html</w:t>
      </w:r>
    </w:p>
  </w:footnote>
  <w:footnote w:id="9">
    <w:p w14:paraId="4C909DE3" w14:textId="7DB47CFA" w:rsidR="0075467A" w:rsidRDefault="0075467A">
      <w:pPr>
        <w:pStyle w:val="aa"/>
      </w:pPr>
      <w:r>
        <w:rPr>
          <w:rStyle w:val="ac"/>
        </w:rPr>
        <w:footnoteRef/>
      </w:r>
      <w:r>
        <w:t xml:space="preserve"> </w:t>
      </w:r>
      <w:r w:rsidRPr="0075467A">
        <w:t>https://frankrg.com/wp-content/uploads/2025/02/d3feb42d2817.pdf</w:t>
      </w:r>
    </w:p>
  </w:footnote>
  <w:footnote w:id="10">
    <w:p w14:paraId="010AD369" w14:textId="5C0214CF" w:rsidR="000D464D" w:rsidRDefault="000D464D">
      <w:pPr>
        <w:pStyle w:val="aa"/>
      </w:pPr>
      <w:r>
        <w:rPr>
          <w:rStyle w:val="ac"/>
        </w:rPr>
        <w:footnoteRef/>
      </w:r>
      <w:r>
        <w:t xml:space="preserve"> </w:t>
      </w:r>
      <w:r w:rsidRPr="000D464D">
        <w:t>https://www.cnews.ru/news/top/2025-09-25_v_rossii_vvedeno_regulirovanie</w:t>
      </w:r>
    </w:p>
  </w:footnote>
  <w:footnote w:id="11">
    <w:p w14:paraId="341EAA30" w14:textId="79DB3AFF" w:rsidR="00284A90" w:rsidRDefault="00284A90">
      <w:pPr>
        <w:pStyle w:val="aa"/>
      </w:pPr>
      <w:r>
        <w:rPr>
          <w:rStyle w:val="ac"/>
        </w:rPr>
        <w:footnoteRef/>
      </w:r>
      <w:r>
        <w:t xml:space="preserve"> </w:t>
      </w:r>
      <w:r w:rsidRPr="00284A90">
        <w:t>https://xn--80az8a.xn--d1aqf.xn--p1ai/%D0%B0%D0%BD%D0%B0%D0%BB%D0%B8%D1%82%D0%B8%D0%BA%D0%B0/%D0%B2%D0%B2%D0%BE%D0%B4_%D0%B6%D0%B8%D0%BB%D1%8C%D1%8F</w:t>
      </w:r>
    </w:p>
  </w:footnote>
  <w:footnote w:id="12">
    <w:p w14:paraId="7056A575" w14:textId="4AFCE350" w:rsidR="00284A90" w:rsidRDefault="00284A90">
      <w:pPr>
        <w:pStyle w:val="aa"/>
      </w:pPr>
      <w:r>
        <w:rPr>
          <w:rStyle w:val="ac"/>
        </w:rPr>
        <w:footnoteRef/>
      </w:r>
      <w:r>
        <w:t xml:space="preserve"> </w:t>
      </w:r>
      <w:r w:rsidRPr="00284A90">
        <w:t>https://marketing.rbc.ru/articles/14851/</w:t>
      </w:r>
    </w:p>
  </w:footnote>
  <w:footnote w:id="13">
    <w:p w14:paraId="150FCD1D" w14:textId="296C12ED" w:rsidR="006E2A0A" w:rsidRDefault="006E2A0A">
      <w:pPr>
        <w:pStyle w:val="aa"/>
      </w:pPr>
      <w:r>
        <w:rPr>
          <w:rStyle w:val="ac"/>
        </w:rPr>
        <w:footnoteRef/>
      </w:r>
      <w:r>
        <w:t xml:space="preserve"> </w:t>
      </w:r>
      <w:r w:rsidRPr="006E2A0A">
        <w:t>https://smetter.ru/functions#rec532388560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470B5"/>
    <w:multiLevelType w:val="multilevel"/>
    <w:tmpl w:val="65C25E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05EA6"/>
    <w:multiLevelType w:val="multilevel"/>
    <w:tmpl w:val="B378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42C0E"/>
    <w:multiLevelType w:val="multilevel"/>
    <w:tmpl w:val="81483D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9C4EAA"/>
    <w:multiLevelType w:val="multilevel"/>
    <w:tmpl w:val="455AEF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9C48D9"/>
    <w:multiLevelType w:val="hybridMultilevel"/>
    <w:tmpl w:val="6A2C7C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513F97"/>
    <w:multiLevelType w:val="hybridMultilevel"/>
    <w:tmpl w:val="A424826E"/>
    <w:lvl w:ilvl="0" w:tplc="28F808D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A25D81"/>
    <w:multiLevelType w:val="multilevel"/>
    <w:tmpl w:val="BCF0E8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CA3FE0"/>
    <w:multiLevelType w:val="multilevel"/>
    <w:tmpl w:val="5C14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34633"/>
    <w:multiLevelType w:val="multilevel"/>
    <w:tmpl w:val="BED6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DF47E3"/>
    <w:multiLevelType w:val="multilevel"/>
    <w:tmpl w:val="197602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404659"/>
    <w:multiLevelType w:val="multilevel"/>
    <w:tmpl w:val="F97246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C245D6"/>
    <w:multiLevelType w:val="multilevel"/>
    <w:tmpl w:val="D752F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7C6386"/>
    <w:multiLevelType w:val="multilevel"/>
    <w:tmpl w:val="D3F0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530AB3"/>
    <w:multiLevelType w:val="hybridMultilevel"/>
    <w:tmpl w:val="4A1228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637B9D"/>
    <w:multiLevelType w:val="hybridMultilevel"/>
    <w:tmpl w:val="F98648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7F6836"/>
    <w:multiLevelType w:val="hybridMultilevel"/>
    <w:tmpl w:val="4A1228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4"/>
  </w:num>
  <w:num w:numId="3">
    <w:abstractNumId w:val="11"/>
  </w:num>
  <w:num w:numId="4">
    <w:abstractNumId w:val="16"/>
  </w:num>
  <w:num w:numId="5">
    <w:abstractNumId w:val="12"/>
  </w:num>
  <w:num w:numId="6">
    <w:abstractNumId w:val="10"/>
    <w:lvlOverride w:ilvl="0">
      <w:lvl w:ilvl="0">
        <w:numFmt w:val="decimal"/>
        <w:lvlText w:val="%1."/>
        <w:lvlJc w:val="left"/>
      </w:lvl>
    </w:lvlOverride>
  </w:num>
  <w:num w:numId="7">
    <w:abstractNumId w:val="10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8">
    <w:abstractNumId w:val="3"/>
    <w:lvlOverride w:ilvl="0">
      <w:lvl w:ilvl="0">
        <w:numFmt w:val="decimal"/>
        <w:lvlText w:val="%1."/>
        <w:lvlJc w:val="left"/>
      </w:lvl>
    </w:lvlOverride>
  </w:num>
  <w:num w:numId="9">
    <w:abstractNumId w:val="0"/>
    <w:lvlOverride w:ilvl="0">
      <w:lvl w:ilvl="0">
        <w:numFmt w:val="decimal"/>
        <w:lvlText w:val="%1."/>
        <w:lvlJc w:val="left"/>
      </w:lvl>
    </w:lvlOverride>
  </w:num>
  <w:num w:numId="10">
    <w:abstractNumId w:val="6"/>
    <w:lvlOverride w:ilvl="0">
      <w:lvl w:ilvl="0">
        <w:numFmt w:val="decimal"/>
        <w:lvlText w:val="%1."/>
        <w:lvlJc w:val="left"/>
      </w:lvl>
    </w:lvlOverride>
  </w:num>
  <w:num w:numId="11">
    <w:abstractNumId w:val="6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2">
    <w:abstractNumId w:val="2"/>
    <w:lvlOverride w:ilvl="0">
      <w:lvl w:ilvl="0">
        <w:numFmt w:val="decimal"/>
        <w:lvlText w:val="%1."/>
        <w:lvlJc w:val="left"/>
      </w:lvl>
    </w:lvlOverride>
  </w:num>
  <w:num w:numId="13">
    <w:abstractNumId w:val="9"/>
    <w:lvlOverride w:ilvl="0">
      <w:lvl w:ilvl="0">
        <w:numFmt w:val="decimal"/>
        <w:lvlText w:val="%1."/>
        <w:lvlJc w:val="left"/>
      </w:lvl>
    </w:lvlOverride>
  </w:num>
  <w:num w:numId="14">
    <w:abstractNumId w:val="7"/>
  </w:num>
  <w:num w:numId="15">
    <w:abstractNumId w:val="8"/>
  </w:num>
  <w:num w:numId="16">
    <w:abstractNumId w:val="1"/>
  </w:num>
  <w:num w:numId="17">
    <w:abstractNumId w:val="13"/>
  </w:num>
  <w:num w:numId="18">
    <w:abstractNumId w:val="15"/>
  </w:num>
  <w:num w:numId="19">
    <w:abstractNumId w:val="5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635"/>
    <w:rsid w:val="000A5456"/>
    <w:rsid w:val="000D464D"/>
    <w:rsid w:val="00147015"/>
    <w:rsid w:val="00176E1A"/>
    <w:rsid w:val="001E2A96"/>
    <w:rsid w:val="00241635"/>
    <w:rsid w:val="00247DD1"/>
    <w:rsid w:val="00284A90"/>
    <w:rsid w:val="00293CB3"/>
    <w:rsid w:val="003160DD"/>
    <w:rsid w:val="00316117"/>
    <w:rsid w:val="00340BD9"/>
    <w:rsid w:val="0036664D"/>
    <w:rsid w:val="003F3D0D"/>
    <w:rsid w:val="004B0EF8"/>
    <w:rsid w:val="004D15E0"/>
    <w:rsid w:val="005057C4"/>
    <w:rsid w:val="00515067"/>
    <w:rsid w:val="0061504D"/>
    <w:rsid w:val="00687828"/>
    <w:rsid w:val="00687A15"/>
    <w:rsid w:val="006E2A0A"/>
    <w:rsid w:val="0075467A"/>
    <w:rsid w:val="007C2BAE"/>
    <w:rsid w:val="007D2384"/>
    <w:rsid w:val="007F6E4D"/>
    <w:rsid w:val="00882706"/>
    <w:rsid w:val="008B590E"/>
    <w:rsid w:val="009D3525"/>
    <w:rsid w:val="009D4EE5"/>
    <w:rsid w:val="009E1E99"/>
    <w:rsid w:val="00A770A4"/>
    <w:rsid w:val="00AF3C6F"/>
    <w:rsid w:val="00B07FC1"/>
    <w:rsid w:val="00B134A7"/>
    <w:rsid w:val="00B23AB5"/>
    <w:rsid w:val="00CE1C1B"/>
    <w:rsid w:val="00D247EF"/>
    <w:rsid w:val="00D77756"/>
    <w:rsid w:val="00D8173E"/>
    <w:rsid w:val="00D90D8A"/>
    <w:rsid w:val="00E453DD"/>
    <w:rsid w:val="00E90938"/>
    <w:rsid w:val="00E967BC"/>
    <w:rsid w:val="00EE6200"/>
    <w:rsid w:val="00F1307A"/>
    <w:rsid w:val="00F81D27"/>
    <w:rsid w:val="00FB6D6E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D90D8A"/>
    <w:rPr>
      <w:color w:val="0563C1" w:themeColor="hyperlink"/>
      <w:u w:val="single"/>
    </w:rPr>
  </w:style>
  <w:style w:type="paragraph" w:styleId="a7">
    <w:name w:val="Normal (Web)"/>
    <w:basedOn w:val="a"/>
    <w:uiPriority w:val="99"/>
    <w:unhideWhenUsed/>
    <w:rsid w:val="00CE1C1B"/>
    <w:rPr>
      <w:rFonts w:ascii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a"/>
    <w:rsid w:val="00CE1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CE1C1B"/>
    <w:rPr>
      <w:b/>
      <w:bCs/>
    </w:rPr>
  </w:style>
  <w:style w:type="character" w:styleId="a9">
    <w:name w:val="FollowedHyperlink"/>
    <w:basedOn w:val="a0"/>
    <w:uiPriority w:val="99"/>
    <w:semiHidden/>
    <w:unhideWhenUsed/>
    <w:rsid w:val="00E453DD"/>
    <w:rPr>
      <w:color w:val="954F72" w:themeColor="followedHyperlink"/>
      <w:u w:val="single"/>
    </w:rPr>
  </w:style>
  <w:style w:type="paragraph" w:styleId="aa">
    <w:name w:val="footnote text"/>
    <w:basedOn w:val="a"/>
    <w:link w:val="ab"/>
    <w:uiPriority w:val="99"/>
    <w:semiHidden/>
    <w:unhideWhenUsed/>
    <w:rsid w:val="00176E1A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176E1A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176E1A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5057C4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5057C4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5057C4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5057C4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5057C4"/>
    <w:rPr>
      <w:b/>
      <w:b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5057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5057C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7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n--80apaohbc3aw9e.xn--p1ai/article/zhelanie-zhit-ne-po-sredstvam---samaya-vrednaya-finansovaya-privychka-rossiyan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raktika.plus/blog/pro-remont/kak-poteryat-dengi-pri-remonte-kvartiry/?srsltid=AfmBOopO-nk0IO7eSh_sJtRpaL_26lPvtOPBeCg742J9mqjiPPBZb7X5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tbank.ru/invest/social/profile/andreses85/2f37748a-2b1d-4e5c-963c-30448c3a0532/?author=profil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inam.ru/publications/item/stoit-li-brat-kredit-chtoby-pogasit-drugoy-20240314-1832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8DE03E-A805-48E0-8512-97A12C67F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5059</TotalTime>
  <Pages>6</Pages>
  <Words>1969</Words>
  <Characters>11227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София</cp:lastModifiedBy>
  <cp:revision>13</cp:revision>
  <dcterms:created xsi:type="dcterms:W3CDTF">2025-09-19T16:02:00Z</dcterms:created>
  <dcterms:modified xsi:type="dcterms:W3CDTF">2025-10-03T14:44:00Z</dcterms:modified>
</cp:coreProperties>
</file>