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C27F00D" w14:textId="41E4255A" w:rsidR="00EC585C" w:rsidRDefault="00EC585C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В сфере </w:t>
      </w:r>
      <w:r w:rsidRPr="00AD7A24">
        <w:t>онлайн-покупок и маркетплейсов</w:t>
      </w:r>
      <w:r>
        <w:t>, потому что люди тратят много времени на поиск нужных товаров, сравнение цен</w:t>
      </w:r>
      <w:r w:rsidRPr="00AD7A24">
        <w:t xml:space="preserve"> и</w:t>
      </w:r>
      <w:r>
        <w:t xml:space="preserve"> оформление заказов. Сейчас всё слишком разрознено — приходится прыгать между десятками сайтов и приложений.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A53EF0" w14:textId="77777777" w:rsidR="00AD7A24" w:rsidRDefault="00EC585C" w:rsidP="00AD7A24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</w:pPr>
      <w:r>
        <w:t>Сложно найти лучший вариант среди множества площадок.</w:t>
      </w:r>
    </w:p>
    <w:p w14:paraId="0E61B4EC" w14:textId="77777777" w:rsidR="00AD7A24" w:rsidRDefault="00EC585C" w:rsidP="00AD7A24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</w:pPr>
      <w:r>
        <w:t xml:space="preserve">Нет единого места, где видно, </w:t>
      </w:r>
      <w:r w:rsidR="00E20B8B" w:rsidRPr="00E20B8B">
        <w:rPr>
          <w:rStyle w:val="s1"/>
        </w:rPr>
        <w:t>ЧТО УЖЕ КУПЛЕНО</w:t>
      </w:r>
      <w:r>
        <w:t xml:space="preserve"> и что ещё </w:t>
      </w:r>
      <w:r w:rsidR="002131C6" w:rsidRPr="00AD7A24">
        <w:rPr>
          <w:lang w:val="ru-RU"/>
        </w:rPr>
        <w:t>можно докупить для полноты картины</w:t>
      </w:r>
      <w:r>
        <w:t>.</w:t>
      </w:r>
      <w:r w:rsidR="00E20B8B" w:rsidRPr="00AD7A24">
        <w:rPr>
          <w:lang w:val="ru-RU"/>
        </w:rPr>
        <w:t xml:space="preserve"> Как капсульный гардероб.</w:t>
      </w:r>
    </w:p>
    <w:p w14:paraId="2D255A51" w14:textId="77777777" w:rsidR="00AD7A24" w:rsidRDefault="00EC585C" w:rsidP="00AD7A24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</w:pPr>
      <w:r>
        <w:t>Много времени уходит на подбор вещей, подходящих между собой (одежда, мебель, техника и т.д.).</w:t>
      </w:r>
      <w:r w:rsidR="00E20B8B" w:rsidRPr="00AD7A24">
        <w:rPr>
          <w:lang w:val="ru-RU"/>
        </w:rPr>
        <w:t xml:space="preserve"> Сочетаемость товаров.</w:t>
      </w:r>
    </w:p>
    <w:p w14:paraId="011533B8" w14:textId="77777777" w:rsidR="00AD7A24" w:rsidRDefault="00EC585C" w:rsidP="00AD7A24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</w:pPr>
      <w:r>
        <w:t xml:space="preserve">Неудобно получать достоверную информацию </w:t>
      </w:r>
      <w:r w:rsidRPr="00AD7A24">
        <w:rPr>
          <w:lang w:val="ru-RU"/>
        </w:rPr>
        <w:t xml:space="preserve">о доставке </w:t>
      </w:r>
      <w:r>
        <w:t>(реальные фото</w:t>
      </w:r>
      <w:r w:rsidR="002131C6" w:rsidRPr="00AD7A24">
        <w:rPr>
          <w:lang w:val="ru-RU"/>
        </w:rPr>
        <w:t xml:space="preserve"> товара до отправки</w:t>
      </w:r>
      <w:r>
        <w:t>, сроки).</w:t>
      </w:r>
    </w:p>
    <w:p w14:paraId="3356C0C7" w14:textId="4B15095E" w:rsidR="00EC585C" w:rsidRDefault="00EC585C" w:rsidP="00AD7A24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</w:pPr>
      <w:r>
        <w:t>Отсутствует персонализация — маркетплейсы часто советуют «что угодно», не понимая контекста пользователя.</w:t>
      </w:r>
      <w:r w:rsidR="002131C6" w:rsidRPr="00AD7A24">
        <w:rPr>
          <w:lang w:val="ru-RU"/>
        </w:rPr>
        <w:t xml:space="preserve"> Маркетплейсы не учитывают поводы, стиль пользователя и его мечты. Они не предлагают</w:t>
      </w:r>
      <w:r w:rsidR="00E33465" w:rsidRPr="00AD7A24">
        <w:rPr>
          <w:lang w:val="ru-RU"/>
        </w:rPr>
        <w:t xml:space="preserve"> персонализированные</w:t>
      </w:r>
      <w:r w:rsidR="002131C6" w:rsidRPr="00AD7A24">
        <w:rPr>
          <w:lang w:val="ru-RU"/>
        </w:rPr>
        <w:t xml:space="preserve"> мечты</w:t>
      </w:r>
      <w:r w:rsidR="00277E2C" w:rsidRPr="00AD7A24">
        <w:rPr>
          <w:lang w:val="ru-RU"/>
        </w:rPr>
        <w:t>-идеи</w:t>
      </w:r>
      <w:r w:rsidR="002131C6" w:rsidRPr="00AD7A24">
        <w:rPr>
          <w:lang w:val="ru-RU"/>
        </w:rPr>
        <w:t>!</w:t>
      </w:r>
      <w:r w:rsidR="00E33465" w:rsidRPr="00AD7A24">
        <w:rPr>
          <w:lang w:val="ru-RU"/>
        </w:rPr>
        <w:t xml:space="preserve"> Например, есть предложения от </w:t>
      </w:r>
      <w:r w:rsidR="00E33465" w:rsidRPr="00AD7A24">
        <w:rPr>
          <w:lang w:val="de-DE"/>
        </w:rPr>
        <w:t>Pinterest</w:t>
      </w:r>
      <w:r w:rsidR="00E33465" w:rsidRPr="00AD7A24">
        <w:rPr>
          <w:lang w:val="ru-RU"/>
        </w:rPr>
        <w:t>, которыми многие вдохновляются.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48C5597" w14:textId="120C9201" w:rsidR="00E33465" w:rsidRPr="00AD7A24" w:rsidRDefault="00E33465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>Люди пользуются разными сервисами сравнения цен и скидок.</w:t>
      </w:r>
      <w:r w:rsidRPr="00AD7A24">
        <w:t xml:space="preserve"> </w:t>
      </w:r>
      <w:r>
        <w:t xml:space="preserve">Вещи сохраняют вручную в </w:t>
      </w:r>
      <w:r w:rsidRPr="00AD7A24">
        <w:t xml:space="preserve">избранное на каждом сервисе отдельно. </w:t>
      </w:r>
      <w:r>
        <w:t xml:space="preserve">Для вдохновения смотрят подборки блогеров или </w:t>
      </w:r>
      <w:r w:rsidRPr="00AD7A24">
        <w:t>P</w:t>
      </w:r>
      <w:proofErr w:type="spellStart"/>
      <w:r w:rsidRPr="00AD7A24">
        <w:t>interest</w:t>
      </w:r>
      <w:proofErr w:type="spellEnd"/>
      <w:r>
        <w:t>.</w:t>
      </w:r>
      <w:r w:rsidRPr="00AD7A24">
        <w:t xml:space="preserve"> </w:t>
      </w:r>
      <w:r>
        <w:t xml:space="preserve">Контроль доставки делают через </w:t>
      </w:r>
      <w:r w:rsidRPr="00AD7A24">
        <w:t>с</w:t>
      </w:r>
      <w:proofErr w:type="spellStart"/>
      <w:r w:rsidRPr="00AD7A24">
        <w:t>ам</w:t>
      </w:r>
      <w:proofErr w:type="spellEnd"/>
      <w:r w:rsidRPr="00AD7A24">
        <w:t xml:space="preserve"> сервис.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6C8FF007" w:rsidR="00241635" w:rsidRPr="00AD7A24" w:rsidRDefault="00C901E7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>Личный опыт и опыт семьи. Мониторила отзывы и увидела много жалоб. Вспомнила Стива Джобса, который предлагал стиль жизни, а не продукт. Также «на ум пришёл» кейс создания единого банковского приложения, а также стратегия открытых A</w:t>
      </w:r>
      <w:r w:rsidRPr="00AD7A24">
        <w:t>PI.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DEB591B" w14:textId="5C1A5290" w:rsidR="00E20B8B" w:rsidRPr="00AD7A24" w:rsidRDefault="00E20B8B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lastRenderedPageBreak/>
        <w:t>Нет единой экосистемы, которая помнит все прошлые покупки и помогает собирать целостные подборки</w:t>
      </w:r>
      <w:r w:rsidRPr="00AD7A24">
        <w:t xml:space="preserve">, все маркетплейсы существуют отдельно. </w:t>
      </w:r>
      <w:r>
        <w:t>Сервисы не учитывают вкус, стиль и цели пользователя.</w:t>
      </w:r>
      <w:r w:rsidRPr="00AD7A24">
        <w:t xml:space="preserve"> </w:t>
      </w:r>
      <w:r>
        <w:t>Отсутствует контроль достоверности товара и доставки.</w:t>
      </w:r>
      <w:r w:rsidRPr="00AD7A24">
        <w:t xml:space="preserve"> Нет ориентации на стиль жизни.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5F93EF8" w14:textId="583B75C4" w:rsidR="00E20B8B" w:rsidRPr="00AD7A24" w:rsidRDefault="00E20B8B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Персональный ассистент, который собирает </w:t>
      </w:r>
      <w:r w:rsidRPr="00AD7A24">
        <w:t>все маркетплейсы в одном месте</w:t>
      </w:r>
      <w:r>
        <w:t>.</w:t>
      </w:r>
      <w:r w:rsidRPr="00AD7A24">
        <w:t xml:space="preserve"> </w:t>
      </w:r>
      <w:r>
        <w:t xml:space="preserve">Возможность учитывать </w:t>
      </w:r>
      <w:r w:rsidRPr="00AD7A24">
        <w:t>уже купленные товары</w:t>
      </w:r>
      <w:r>
        <w:t xml:space="preserve"> и подбирать подходящие к ним.</w:t>
      </w:r>
      <w:r w:rsidRPr="00AD7A24">
        <w:t xml:space="preserve"> </w:t>
      </w:r>
      <w:r>
        <w:t>Виртуальная примерочная и визуальный подбор сочетаний (одежды, мебели, техники и т.д.).</w:t>
      </w:r>
      <w:r w:rsidRPr="00AD7A24">
        <w:t xml:space="preserve"> </w:t>
      </w:r>
      <w:r>
        <w:t xml:space="preserve">Умный фильтр: по бюджету, времени доставки, </w:t>
      </w:r>
      <w:r w:rsidRPr="00AD7A24">
        <w:t xml:space="preserve">стилю человека, поводу. </w:t>
      </w:r>
      <w:r>
        <w:t xml:space="preserve">Система автоматического отслеживания цен и </w:t>
      </w:r>
      <w:r w:rsidRPr="00AD7A24">
        <w:t xml:space="preserve">достоверности отправленного товара в </w:t>
      </w:r>
      <w:r>
        <w:t>доставк</w:t>
      </w:r>
      <w:r w:rsidRPr="00AD7A24">
        <w:t>е</w:t>
      </w:r>
      <w:r>
        <w:t>.</w:t>
      </w:r>
      <w:r w:rsidRPr="00AD7A24">
        <w:t xml:space="preserve"> Персональные подборки (сцены из жизни, как у Икеа): уютный вечер дома, важное выступление, романтическое свидание.</w:t>
      </w:r>
    </w:p>
    <w:p w14:paraId="10E6D445" w14:textId="7206A717" w:rsidR="00A07BB9" w:rsidRPr="00AD7A24" w:rsidRDefault="00A07BB9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Ассистент </w:t>
      </w:r>
      <w:r w:rsidRPr="00AD7A24">
        <w:t>берёт два типа данных</w:t>
      </w:r>
      <w:r>
        <w:t>:</w:t>
      </w:r>
      <w:r w:rsidRPr="00AD7A24">
        <w:t xml:space="preserve"> о</w:t>
      </w:r>
      <w:r>
        <w:t>т пользователя — история покупок, желания, стиль, бюджет, цели</w:t>
      </w:r>
      <w:r w:rsidRPr="00AD7A24">
        <w:t>; о</w:t>
      </w:r>
      <w:r>
        <w:t>т маркетплейсов — через API получает товары, цены, отзывы, фото, сроки доставки</w:t>
      </w:r>
      <w:r w:rsidRPr="00AD7A24">
        <w:t>.</w:t>
      </w:r>
    </w:p>
    <w:p w14:paraId="3276D6AD" w14:textId="39CE2555" w:rsidR="00A07BB9" w:rsidRPr="00AD7A24" w:rsidRDefault="00A07BB9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Все данные обрабатываются </w:t>
      </w:r>
      <w:r w:rsidRPr="00AD7A24">
        <w:t>через единую аналитическую модель. Она по настроенным метрикам с</w:t>
      </w:r>
      <w:r>
        <w:t>троит персональный профиль покупателя.</w:t>
      </w:r>
      <w:r w:rsidRPr="00AD7A24">
        <w:t xml:space="preserve"> Обрабатывает информацию с маркетплейсов и п</w:t>
      </w:r>
      <w:r>
        <w:t>одбирает товары, подходящие к уже купленным</w:t>
      </w:r>
      <w:r w:rsidRPr="00AD7A24">
        <w:t>, или предлагает купить совершенно новые</w:t>
      </w:r>
      <w:r>
        <w:t>.</w:t>
      </w:r>
      <w:r w:rsidRPr="00AD7A24">
        <w:t xml:space="preserve"> </w:t>
      </w:r>
      <w:r>
        <w:t>Формирует персональные подборки по жизненным сценариям — как у ИКЕА:</w:t>
      </w:r>
      <w:r w:rsidRPr="00AD7A24">
        <w:t xml:space="preserve"> </w:t>
      </w:r>
      <w:r>
        <w:t>«уютный вечер дома», «поездка на море», «офис без стресса», «романтическое свидание».</w:t>
      </w:r>
      <w:r w:rsidRPr="00AD7A24">
        <w:t xml:space="preserve"> </w:t>
      </w:r>
      <w:r>
        <w:t>Учитывает бюджет, сроки доставки и наличие.</w:t>
      </w:r>
      <w:r w:rsidRPr="00AD7A24">
        <w:t xml:space="preserve"> </w:t>
      </w:r>
      <w:r>
        <w:t>Отслеживает статусы заказов и реальные фото.</w:t>
      </w:r>
      <w:r w:rsidRPr="00AD7A24">
        <w:t xml:space="preserve"> </w:t>
      </w:r>
      <w:r>
        <w:t>Пользователь видит всё в едином интерфейсе —личн</w:t>
      </w:r>
      <w:r w:rsidRPr="00AD7A24">
        <w:t>ом</w:t>
      </w:r>
      <w:r>
        <w:t xml:space="preserve"> кабинет</w:t>
      </w:r>
      <w:r w:rsidRPr="00AD7A24">
        <w:t>е</w:t>
      </w:r>
      <w:r>
        <w:t xml:space="preserve"> с готовыми подборками, историями покупок и </w:t>
      </w:r>
      <w:r w:rsidRPr="00AD7A24">
        <w:t>персональными предложениями.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4AB4740" w14:textId="5308F480" w:rsidR="00E20B8B" w:rsidRDefault="00E20B8B" w:rsidP="00AD7A24">
      <w:pPr>
        <w:pStyle w:val="p1"/>
        <w:spacing w:before="0" w:beforeAutospacing="0" w:after="0" w:afterAutospacing="0" w:line="360" w:lineRule="auto"/>
        <w:ind w:firstLine="709"/>
        <w:jc w:val="both"/>
      </w:pPr>
      <w:r>
        <w:t>Они экономят время и деньги пользователя.</w:t>
      </w:r>
      <w:r w:rsidRPr="00AD7A24">
        <w:t xml:space="preserve"> </w:t>
      </w:r>
      <w:r>
        <w:t>Всё сосредоточено в одном интерфейсе — удобно и понятно.</w:t>
      </w:r>
      <w:r w:rsidRPr="00AD7A24">
        <w:t xml:space="preserve"> </w:t>
      </w:r>
      <w:r>
        <w:t>Решение универсально: подходит и для одежды, и для техники, и для мебели.</w:t>
      </w:r>
      <w:r w:rsidRPr="00AD7A24">
        <w:t xml:space="preserve"> </w:t>
      </w:r>
      <w:r>
        <w:t>Использует реальные данные о покупках и предпочтениях, а не случайные рекомендации.</w:t>
      </w:r>
      <w:r w:rsidRPr="00AD7A24">
        <w:t xml:space="preserve"> </w:t>
      </w:r>
      <w:r>
        <w:t xml:space="preserve">Делает процесс покупок </w:t>
      </w:r>
      <w:r w:rsidRPr="00AD7A24">
        <w:t>осознанным</w:t>
      </w:r>
      <w:r>
        <w:t>, а не хаотичным.</w:t>
      </w:r>
    </w:p>
    <w:p w14:paraId="36EAB2A6" w14:textId="77777777" w:rsidR="00E20B8B" w:rsidRPr="00E20B8B" w:rsidRDefault="00E20B8B" w:rsidP="00E20B8B">
      <w:pPr>
        <w:rPr>
          <w:rFonts w:ascii="Times New Roman" w:hAnsi="Times New Roman" w:cs="Times New Roman"/>
          <w:b/>
          <w:bCs/>
          <w:sz w:val="24"/>
          <w:szCs w:val="24"/>
          <w:lang w:val="ru-FR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77422865" w:rsidR="00241635" w:rsidRPr="005837FC" w:rsidRDefault="005837FC" w:rsidP="00BA5715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В сфере </w:t>
      </w:r>
      <w:r w:rsidRPr="00AD7A24">
        <w:t>цифрового управления предприятием</w:t>
      </w:r>
      <w:r>
        <w:t xml:space="preserve"> (бизнес-аналитика, закупки, продажи, взаимодействие с рынком), потому что предприятия часто работают с разрозненными системами (1С, CRM, Excel, внешние базы), не имея целостной картины происходящего и упуская выгодные возможности во времени.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51CCA40" w14:textId="3E9C5817" w:rsidR="00BA5715" w:rsidRPr="00BA5715" w:rsidRDefault="00241635" w:rsidP="00BA571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B84C7E6" w14:textId="7180B8D2" w:rsidR="005837FC" w:rsidRPr="00AD7A24" w:rsidRDefault="005837FC" w:rsidP="00AD7A24">
      <w:pPr>
        <w:pStyle w:val="p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5837FC">
        <w:t xml:space="preserve">Отсутствие </w:t>
      </w:r>
      <w:r w:rsidRPr="005837FC">
        <w:rPr>
          <w:rStyle w:val="s1"/>
        </w:rPr>
        <w:t>единой платформы</w:t>
      </w:r>
      <w:r w:rsidRPr="005837FC">
        <w:t>, объединяющей внутренние данные и рыночные сигналы</w:t>
      </w:r>
      <w:r>
        <w:rPr>
          <w:lang w:val="ru-RU"/>
        </w:rPr>
        <w:t xml:space="preserve">; </w:t>
      </w:r>
      <w:r>
        <w:rPr>
          <w:rStyle w:val="s1"/>
          <w:lang w:val="ru-RU"/>
        </w:rPr>
        <w:t>з</w:t>
      </w:r>
      <w:r w:rsidRPr="005837FC">
        <w:rPr>
          <w:rStyle w:val="s1"/>
        </w:rPr>
        <w:t>адержка во времени</w:t>
      </w:r>
      <w:r w:rsidRPr="005837FC">
        <w:t xml:space="preserve"> при принятии решений (нет анализа в реальном времени)</w:t>
      </w:r>
      <w:r>
        <w:rPr>
          <w:lang w:val="ru-RU"/>
        </w:rPr>
        <w:t xml:space="preserve">; </w:t>
      </w:r>
      <w:proofErr w:type="spellStart"/>
      <w:r>
        <w:rPr>
          <w:lang w:val="ru-RU"/>
        </w:rPr>
        <w:t>ог</w:t>
      </w:r>
      <w:proofErr w:type="spellEnd"/>
      <w:r w:rsidRPr="005837FC">
        <w:t>раниченность инструментов 1С</w:t>
      </w:r>
      <w:r w:rsidRPr="005837FC">
        <w:rPr>
          <w:rStyle w:val="s1"/>
        </w:rPr>
        <w:t xml:space="preserve"> — она не </w:t>
      </w:r>
      <w:r w:rsidR="0084181D">
        <w:rPr>
          <w:rStyle w:val="s1"/>
          <w:lang w:val="ru-RU"/>
        </w:rPr>
        <w:t>«</w:t>
      </w:r>
      <w:r w:rsidRPr="005837FC">
        <w:rPr>
          <w:rStyle w:val="s1"/>
        </w:rPr>
        <w:t>чувствует</w:t>
      </w:r>
      <w:r w:rsidR="0084181D">
        <w:rPr>
          <w:rStyle w:val="s1"/>
          <w:lang w:val="ru-RU"/>
        </w:rPr>
        <w:t>»</w:t>
      </w:r>
      <w:r w:rsidRPr="005837FC">
        <w:rPr>
          <w:rStyle w:val="s1"/>
        </w:rPr>
        <w:t xml:space="preserve"> рынок</w:t>
      </w:r>
      <w:r>
        <w:rPr>
          <w:rStyle w:val="s1"/>
          <w:lang w:val="ru-RU"/>
        </w:rPr>
        <w:t>, нет достаточной автоматизации процессов</w:t>
      </w:r>
      <w:r w:rsidR="00AD7A24">
        <w:rPr>
          <w:rStyle w:val="s1"/>
          <w:lang w:val="ru-RU"/>
        </w:rPr>
        <w:t>; п</w:t>
      </w:r>
      <w:r w:rsidRPr="005837FC">
        <w:rPr>
          <w:rStyle w:val="s1"/>
        </w:rPr>
        <w:t>ерегрузка руководителя</w:t>
      </w:r>
      <w:r w:rsidRPr="005837FC">
        <w:t xml:space="preserve"> рутиной и данными без приоритизации</w:t>
      </w:r>
      <w:r w:rsidR="00AD7A24">
        <w:rPr>
          <w:lang w:val="ru-RU"/>
        </w:rPr>
        <w:t>, растерянность руководителей на начальном этапе бизнеса.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299EF571" w:rsidR="00241635" w:rsidRDefault="00CF2A35" w:rsidP="00BA5715">
      <w:pPr>
        <w:pStyle w:val="p1"/>
        <w:spacing w:before="0" w:beforeAutospacing="0" w:after="0" w:afterAutospacing="0" w:line="360" w:lineRule="auto"/>
        <w:ind w:firstLine="709"/>
        <w:jc w:val="both"/>
      </w:pPr>
      <w:r>
        <w:t>Используются BI-системы (</w:t>
      </w:r>
      <w:r w:rsidRPr="00CF2A35">
        <w:t xml:space="preserve">например, </w:t>
      </w:r>
      <w:r>
        <w:t xml:space="preserve">Power BI) </w:t>
      </w:r>
      <w:r w:rsidRPr="00CF2A35">
        <w:t xml:space="preserve">и 1С </w:t>
      </w:r>
      <w:r>
        <w:t>— но только для внутренних данных</w:t>
      </w:r>
      <w:r w:rsidRPr="00CF2A35">
        <w:t xml:space="preserve">. </w:t>
      </w:r>
      <w:r>
        <w:t>Внешний анализ делают вручную</w:t>
      </w:r>
      <w:r w:rsidRPr="00CF2A35">
        <w:t xml:space="preserve">. </w:t>
      </w:r>
      <w:r>
        <w:t>Для временного планирования — отдельные таск-трекеры</w:t>
      </w:r>
      <w:r w:rsidRPr="00CF2A35">
        <w:t xml:space="preserve">. </w:t>
      </w:r>
      <w:r>
        <w:t xml:space="preserve">То есть каждая боль решается </w:t>
      </w:r>
      <w:r w:rsidRPr="00CF2A35">
        <w:t>отдельным инструментом</w:t>
      </w:r>
      <w:r>
        <w:t>, а не в связке.</w:t>
      </w:r>
    </w:p>
    <w:p w14:paraId="33436E4E" w14:textId="77777777" w:rsidR="00BA5715" w:rsidRPr="00241635" w:rsidRDefault="00BA5715" w:rsidP="00BA5715">
      <w:pPr>
        <w:pStyle w:val="p1"/>
        <w:spacing w:before="0" w:beforeAutospacing="0" w:after="0" w:afterAutospacing="0" w:line="360" w:lineRule="auto"/>
        <w:ind w:firstLine="709"/>
        <w:jc w:val="both"/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23A5C5B8" w:rsidR="00241635" w:rsidRDefault="00BA5715" w:rsidP="00BA5715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Анализ представленных на рынке </w:t>
      </w:r>
      <w:r w:rsidRPr="00BA5715">
        <w:t>CRM-</w:t>
      </w:r>
      <w:r>
        <w:t xml:space="preserve">систем, </w:t>
      </w:r>
      <w:proofErr w:type="spellStart"/>
      <w:r>
        <w:t>таск-трекеров</w:t>
      </w:r>
      <w:proofErr w:type="spellEnd"/>
      <w:r>
        <w:t xml:space="preserve"> и инструментов B</w:t>
      </w:r>
      <w:r w:rsidRPr="00BA5715">
        <w:t xml:space="preserve">I. </w:t>
      </w:r>
      <w:r>
        <w:t>Личный опыт работы в данных системах и общение с руководителями предприятий, в особенности начинающих свой бизнес.</w:t>
      </w:r>
    </w:p>
    <w:p w14:paraId="2F7648FB" w14:textId="77777777" w:rsidR="00BA5715" w:rsidRPr="00241635" w:rsidRDefault="00BA5715" w:rsidP="00241635">
      <w:pPr>
        <w:rPr>
          <w:rFonts w:ascii="Times New Roman" w:hAnsi="Times New Roman" w:cs="Times New Roman"/>
          <w:sz w:val="24"/>
          <w:szCs w:val="24"/>
        </w:rPr>
      </w:pPr>
    </w:p>
    <w:p w14:paraId="6BC104F2" w14:textId="052E83A4" w:rsidR="00241635" w:rsidRPr="00BA571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5E920A66" w:rsidR="00241635" w:rsidRDefault="00BA5715" w:rsidP="00BA5715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Потому что они не учитывают внешний рынок, не помогают распределять активы и пассивы, не учитывают важнейший ресурс – время и все сервисы живут раздельно. </w:t>
      </w:r>
    </w:p>
    <w:p w14:paraId="2288517B" w14:textId="77777777" w:rsidR="00BA5715" w:rsidRPr="00241635" w:rsidRDefault="00BA571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232B330" w14:textId="32A55FFC" w:rsidR="00E15FFC" w:rsidRPr="00E15FFC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</w:pPr>
      <w:r w:rsidRPr="00E15FFC">
        <w:lastRenderedPageBreak/>
        <w:t>Умный помощник для бизнеса — это система, которая связывает работу компании с рыночными процессами.</w:t>
      </w:r>
      <w:r>
        <w:t xml:space="preserve"> Сервис </w:t>
      </w:r>
      <w:r w:rsidRPr="00E15FFC">
        <w:t>собирает данные со всех важных источников:</w:t>
      </w:r>
      <w:r>
        <w:t xml:space="preserve"> </w:t>
      </w:r>
      <w:r w:rsidRPr="00E15FFC">
        <w:t>бухгалтерские документы;</w:t>
      </w:r>
      <w:r>
        <w:t xml:space="preserve"> </w:t>
      </w:r>
      <w:r w:rsidRPr="00E15FFC">
        <w:t>CRM-система;</w:t>
      </w:r>
      <w:r>
        <w:t xml:space="preserve"> </w:t>
      </w:r>
      <w:r w:rsidRPr="00E15FFC">
        <w:t>складские отчёты;</w:t>
      </w:r>
      <w:r>
        <w:t xml:space="preserve"> </w:t>
      </w:r>
      <w:r w:rsidRPr="00E15FFC">
        <w:t>информация с тендерных площадок;</w:t>
      </w:r>
      <w:r>
        <w:t xml:space="preserve"> </w:t>
      </w:r>
      <w:r w:rsidRPr="00E15FFC">
        <w:t>новости отрасли;</w:t>
      </w:r>
      <w:r>
        <w:t xml:space="preserve"> </w:t>
      </w:r>
      <w:r w:rsidRPr="00E15FFC">
        <w:t>аналитика по конкурентам.</w:t>
      </w:r>
    </w:p>
    <w:p w14:paraId="5E2104A5" w14:textId="3968C2ED" w:rsidR="00E15FFC" w:rsidRPr="00E15FFC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</w:pPr>
      <w:r>
        <w:t>С</w:t>
      </w:r>
      <w:r w:rsidRPr="00E15FFC">
        <w:t>истема не заменяет человека, помогает принимать взвешенные решения. Она показывает, как разные факторы влияют друг на друга, и подсказывает оптимальные варианты действий: где выгоднее закупать товары, когда лучше продавать, с кем стоит сотрудничать.</w:t>
      </w:r>
    </w:p>
    <w:p w14:paraId="5E9EA9BE" w14:textId="19727F1B" w:rsidR="00E15FFC" w:rsidRPr="00790F1A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 xml:space="preserve">При этом систем оценивает внутреннее состояние компании: </w:t>
      </w:r>
      <w:r w:rsidRPr="00E15FFC">
        <w:t>движение денежных средств;</w:t>
      </w:r>
      <w:r>
        <w:t xml:space="preserve"> </w:t>
      </w:r>
      <w:r w:rsidRPr="00E15FFC">
        <w:t>уровень запасов;</w:t>
      </w:r>
      <w:r>
        <w:t xml:space="preserve"> </w:t>
      </w:r>
      <w:r w:rsidRPr="00E15FFC">
        <w:t>загруженность сотрудников</w:t>
      </w:r>
      <w:r w:rsidR="00790F1A">
        <w:rPr>
          <w:lang w:val="ru-RU"/>
        </w:rPr>
        <w:t xml:space="preserve"> с рекомендациями по их перераспределению или вывода на </w:t>
      </w:r>
      <w:proofErr w:type="spellStart"/>
      <w:r w:rsidR="00790F1A">
        <w:rPr>
          <w:lang w:val="ru-RU"/>
        </w:rPr>
        <w:t>аутсорс</w:t>
      </w:r>
      <w:proofErr w:type="spellEnd"/>
      <w:r w:rsidR="00790F1A">
        <w:rPr>
          <w:lang w:val="ru-RU"/>
        </w:rPr>
        <w:t xml:space="preserve"> некоторых процессов</w:t>
      </w:r>
      <w:r w:rsidRPr="00E15FFC">
        <w:t>;</w:t>
      </w:r>
      <w:r>
        <w:t xml:space="preserve"> </w:t>
      </w:r>
      <w:r w:rsidRPr="00E15FFC">
        <w:t>выполнение задач по графику.</w:t>
      </w:r>
      <w:r>
        <w:t xml:space="preserve"> Предлагает перераспределять активы.</w:t>
      </w:r>
      <w:r w:rsidR="00790F1A">
        <w:rPr>
          <w:lang w:val="ru-RU"/>
        </w:rPr>
        <w:t xml:space="preserve"> Анализирует ситуацию во времени и прогнозирует будущее компании: прибыль, издержки и прочие котировки. </w:t>
      </w:r>
    </w:p>
    <w:p w14:paraId="45CC4A76" w14:textId="36D55332" w:rsidR="00E15FFC" w:rsidRPr="00E15FFC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</w:pPr>
      <w:r w:rsidRPr="00E15FFC">
        <w:t>Внешний мониторинг охватывает:</w:t>
      </w:r>
      <w:r>
        <w:t xml:space="preserve"> </w:t>
      </w:r>
      <w:r w:rsidRPr="00E15FFC">
        <w:t>рыночные цены;</w:t>
      </w:r>
      <w:r>
        <w:t xml:space="preserve"> </w:t>
      </w:r>
      <w:r w:rsidRPr="00E15FFC">
        <w:t>тендеры и конкурсы;</w:t>
      </w:r>
      <w:r>
        <w:t xml:space="preserve"> </w:t>
      </w:r>
      <w:r w:rsidRPr="00E15FFC">
        <w:t xml:space="preserve">действия </w:t>
      </w:r>
      <w:r>
        <w:t xml:space="preserve">потенциальных </w:t>
      </w:r>
      <w:r w:rsidRPr="00E15FFC">
        <w:t>конкурентов;</w:t>
      </w:r>
      <w:r>
        <w:t xml:space="preserve"> </w:t>
      </w:r>
      <w:r w:rsidRPr="00E15FFC">
        <w:t>изменения спроса;</w:t>
      </w:r>
      <w:r>
        <w:t xml:space="preserve"> </w:t>
      </w:r>
      <w:r w:rsidRPr="00E15FFC">
        <w:t>обновления в законодательстве.</w:t>
      </w:r>
    </w:p>
    <w:p w14:paraId="51948927" w14:textId="30E5642E" w:rsidR="00E15FFC" w:rsidRPr="00E15FFC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</w:pPr>
      <w:r w:rsidRPr="00E15FFC">
        <w:t>Все эти данные объединяются в единую систему, где внутренние и внешние факторы постоянно взаимодействуют. На основе этого формируется динамический портрет бизнеса, показывающий его сильные и слабые стороны, а также новые возможности для развития.</w:t>
      </w:r>
    </w:p>
    <w:p w14:paraId="00C2A807" w14:textId="272AB61B" w:rsidR="00241635" w:rsidRDefault="00E15FFC" w:rsidP="00E15FFC">
      <w:pPr>
        <w:pStyle w:val="p1"/>
        <w:spacing w:before="0" w:beforeAutospacing="0" w:after="0" w:afterAutospacing="0" w:line="360" w:lineRule="auto"/>
        <w:ind w:firstLine="709"/>
        <w:jc w:val="both"/>
      </w:pPr>
      <w:r>
        <w:t xml:space="preserve">В качестве примера ассистент может вывести следующее: </w:t>
      </w:r>
      <w:r w:rsidRPr="00E15FFC">
        <w:t>«Открылся новый тендер, который соответствует ваш</w:t>
      </w:r>
      <w:r>
        <w:t>им запросам</w:t>
      </w:r>
      <w:r w:rsidRPr="00E15FFC">
        <w:t>».</w:t>
      </w:r>
      <w:r>
        <w:t xml:space="preserve"> </w:t>
      </w:r>
      <w:r w:rsidRPr="00E15FFC">
        <w:t xml:space="preserve">«Цены на сырьё снижаются — можно </w:t>
      </w:r>
      <w:r>
        <w:t>пополнить</w:t>
      </w:r>
      <w:r w:rsidRPr="00E15FFC">
        <w:t xml:space="preserve"> запас заранее».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12675243" w:rsidR="00241635" w:rsidRDefault="0024277A" w:rsidP="0024277A">
      <w:pPr>
        <w:pStyle w:val="p1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24277A">
        <w:t>Потому что данный сервис позволит получить предпринимателю ежедневную экспертизу своего бизнеса, а также глубокий анализ рыночной ситуации, чтобы действовать в моменте и смотреть на картину целиком. Это также придаст уверенности начинающим предпринимателям в принятии решений, а многим сэкономит важнейший ресурс время.</w:t>
      </w:r>
      <w:r w:rsidR="00241635">
        <w:rPr>
          <w:b/>
          <w:bCs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55D77F7" w:rsidR="00241635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</w:pPr>
      <w:r w:rsidRPr="00A02D1A">
        <w:t>В сфере личной и корпоративной кибербезопасности и цифровой гигиены</w:t>
      </w:r>
      <w:r>
        <w:t>. П</w:t>
      </w:r>
      <w:r w:rsidRPr="00A02D1A">
        <w:t>отому что люди и компании часто не знают точных слабых мест своих аккаунтов, устройств и конфигураций; из-за этого теряются деньги, данные и репутация.</w:t>
      </w:r>
    </w:p>
    <w:p w14:paraId="08F770AB" w14:textId="77777777" w:rsidR="00A02D1A" w:rsidRPr="00241635" w:rsidRDefault="00A02D1A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FBB8822" w14:textId="7DA24445" w:rsidR="00A02D1A" w:rsidRPr="00E81920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Неосведомлённость о существующих утечках и чужом доступе (email/телефон в бд утечек)</w:t>
      </w:r>
      <w:r w:rsidRPr="00A02D1A">
        <w:t>, п</w:t>
      </w:r>
      <w:r>
        <w:t>овторное использование слабых паролей и отсутствие 2FA</w:t>
      </w:r>
      <w:r w:rsidRPr="00A02D1A">
        <w:t>, л</w:t>
      </w:r>
      <w:r>
        <w:t>ишние разрешения у сторонних приложений</w:t>
      </w:r>
      <w:r w:rsidRPr="00A02D1A">
        <w:t>, п</w:t>
      </w:r>
      <w:r>
        <w:t>ублично доступные конфигурации/секреты в репозиториях и облачных хранилищах</w:t>
      </w:r>
      <w:r w:rsidRPr="00A02D1A">
        <w:t>, а также о</w:t>
      </w:r>
      <w:r>
        <w:t>тсутствие централизованного простого плана действий при инциденте.</w:t>
      </w:r>
      <w:r w:rsidR="00E81920">
        <w:rPr>
          <w:lang w:val="ru-RU"/>
        </w:rPr>
        <w:t xml:space="preserve"> Многие поддаются социальной инженерии.</w:t>
      </w:r>
    </w:p>
    <w:p w14:paraId="2D4C197E" w14:textId="77777777" w:rsidR="00241635" w:rsidRPr="00A02D1A" w:rsidRDefault="00241635" w:rsidP="00241635">
      <w:pPr>
        <w:rPr>
          <w:rFonts w:ascii="Times New Roman" w:hAnsi="Times New Roman" w:cs="Times New Roman"/>
          <w:sz w:val="24"/>
          <w:szCs w:val="24"/>
          <w:lang w:val="ru-FR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6CB7F5" w14:textId="20BDED5B" w:rsidR="00A02D1A" w:rsidRPr="00E81920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02D1A">
        <w:t xml:space="preserve">Пользователи </w:t>
      </w:r>
      <w:proofErr w:type="spellStart"/>
      <w:r w:rsidRPr="00A02D1A">
        <w:t>ча</w:t>
      </w:r>
      <w:proofErr w:type="spellEnd"/>
      <w:r>
        <w:t>стично решают мониторинг утечек и инструменты управления паролями</w:t>
      </w:r>
      <w:r w:rsidRPr="00A02D1A">
        <w:t>, о</w:t>
      </w:r>
      <w:r>
        <w:t xml:space="preserve">тзывают лишние </w:t>
      </w:r>
      <w:r w:rsidRPr="00A02D1A">
        <w:t xml:space="preserve">согласия в </w:t>
      </w:r>
      <w:r>
        <w:t>приложения</w:t>
      </w:r>
      <w:r w:rsidRPr="00A02D1A">
        <w:t>х</w:t>
      </w:r>
      <w:r>
        <w:t xml:space="preserve"> вручную</w:t>
      </w:r>
      <w:r w:rsidRPr="00A02D1A">
        <w:t>, некоторые компании п</w:t>
      </w:r>
      <w:r>
        <w:t>роводят аудиты безопасности и привлекают консультантов.</w:t>
      </w:r>
      <w:r w:rsidR="00E81920">
        <w:rPr>
          <w:lang w:val="ru-RU"/>
        </w:rPr>
        <w:t xml:space="preserve"> Также пользователь может столкнуться с социальной инженерией.</w:t>
      </w:r>
    </w:p>
    <w:p w14:paraId="36ABC52D" w14:textId="77777777" w:rsidR="00241635" w:rsidRPr="00A02D1A" w:rsidRDefault="00241635" w:rsidP="00241635">
      <w:pPr>
        <w:rPr>
          <w:rFonts w:ascii="Times New Roman" w:hAnsi="Times New Roman" w:cs="Times New Roman"/>
          <w:sz w:val="24"/>
          <w:szCs w:val="24"/>
          <w:lang w:val="ru-FR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6EB5C745" w:rsidR="00241635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</w:pPr>
      <w:r>
        <w:t>Пара по информационной безопасности, о</w:t>
      </w:r>
      <w:r w:rsidRPr="00A02D1A">
        <w:t>тчёты по инцидентам</w:t>
      </w:r>
      <w:r>
        <w:t>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28489ACF" w:rsidR="00241635" w:rsidRPr="00E81920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02D1A">
        <w:t>С</w:t>
      </w:r>
      <w:r>
        <w:t xml:space="preserve">ложны </w:t>
      </w:r>
      <w:r w:rsidRPr="00A02D1A">
        <w:t xml:space="preserve">и недоступны </w:t>
      </w:r>
      <w:r>
        <w:t>для непрофессионалов;</w:t>
      </w:r>
      <w:r w:rsidRPr="00A02D1A">
        <w:t xml:space="preserve"> </w:t>
      </w:r>
      <w:r>
        <w:t xml:space="preserve">требуют постоянного внимания и </w:t>
      </w:r>
      <w:r w:rsidRPr="00A02D1A">
        <w:t xml:space="preserve">занимают много </w:t>
      </w:r>
      <w:r>
        <w:t>времени;</w:t>
      </w:r>
      <w:r w:rsidRPr="00A02D1A">
        <w:t xml:space="preserve"> и</w:t>
      </w:r>
      <w:r>
        <w:t>нструментально разделены (утечки, пароли, доступы, репозитории);</w:t>
      </w:r>
      <w:r w:rsidRPr="00A02D1A">
        <w:t xml:space="preserve"> </w:t>
      </w:r>
      <w:r>
        <w:t xml:space="preserve">не </w:t>
      </w:r>
      <w:proofErr w:type="spellStart"/>
      <w:r w:rsidRPr="00A02D1A">
        <w:t>приоритезируют</w:t>
      </w:r>
      <w:proofErr w:type="spellEnd"/>
      <w:r w:rsidRPr="00A02D1A">
        <w:t xml:space="preserve"> действия</w:t>
      </w:r>
      <w:r>
        <w:t xml:space="preserve"> — пользователю сложно понять, что делать в первую очередь</w:t>
      </w:r>
      <w:r w:rsidR="00E81920">
        <w:rPr>
          <w:lang w:val="ru-RU"/>
        </w:rPr>
        <w:t>; нет проверки на социальную инженерию.</w:t>
      </w:r>
    </w:p>
    <w:p w14:paraId="6B6BBBFB" w14:textId="77777777" w:rsidR="00241635" w:rsidRPr="00A02D1A" w:rsidRDefault="00241635" w:rsidP="00241635">
      <w:pPr>
        <w:rPr>
          <w:rFonts w:ascii="Times New Roman" w:hAnsi="Times New Roman" w:cs="Times New Roman"/>
          <w:sz w:val="24"/>
          <w:szCs w:val="24"/>
          <w:lang w:val="ru-FR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43E2E630" w:rsidR="00241635" w:rsidRPr="00A02D1A" w:rsidRDefault="00A02D1A" w:rsidP="00A02D1A">
      <w:pPr>
        <w:pStyle w:val="p1"/>
        <w:spacing w:before="0" w:beforeAutospacing="0" w:after="0" w:afterAutospacing="0" w:line="360" w:lineRule="auto"/>
        <w:ind w:firstLine="709"/>
        <w:jc w:val="both"/>
      </w:pPr>
      <w:r w:rsidRPr="00A02D1A">
        <w:lastRenderedPageBreak/>
        <w:t>Сервис</w:t>
      </w:r>
      <w:r>
        <w:t xml:space="preserve">, где </w:t>
      </w:r>
      <w:r w:rsidRPr="00A02D1A">
        <w:t xml:space="preserve">пользователь сам включает нужные проверки: мониторинг утечек по </w:t>
      </w:r>
      <w:proofErr w:type="spellStart"/>
      <w:r w:rsidRPr="00A02D1A">
        <w:t>email</w:t>
      </w:r>
      <w:proofErr w:type="spellEnd"/>
      <w:r w:rsidRPr="00A02D1A">
        <w:t xml:space="preserve">/тел, аудит </w:t>
      </w:r>
      <w:r>
        <w:t xml:space="preserve">авторизованных </w:t>
      </w:r>
      <w:r w:rsidRPr="00A02D1A">
        <w:t xml:space="preserve">доступов, скан публичной видимости (OSINT), анализ репозиториев на публичные секреты, проверка настроек приватности и опциональный обучающий фишинг. Результат — единый Security </w:t>
      </w:r>
      <w:proofErr w:type="spellStart"/>
      <w:r w:rsidRPr="00A02D1A">
        <w:t>Score</w:t>
      </w:r>
      <w:proofErr w:type="spellEnd"/>
      <w:r w:rsidRPr="00A02D1A">
        <w:t xml:space="preserve"> и приоритетный чек-лист «исправить за 10 минут» с пошаговыми подсказками. Всё выполняется только с явного согласия и только по ресурсам, которыми владеет пользователь; по умолчанию — результаты не хранятся.</w:t>
      </w:r>
      <w:r w:rsidRPr="00A02D1A">
        <w:t xml:space="preserve"> Также возможно заказать для себя или для члена семьи проверку социальной инженерией, когда в любой момент времени может позвонить мошенник, но деньги в итоге будут переведены обратно (в случае попадания на удочку). Доступ к данным пользователь будет предоставлять, подписывая согласие на обработку данных.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40AEBB38" w:rsidR="00241635" w:rsidRPr="00FF4FF0" w:rsidRDefault="00E81920" w:rsidP="00E81920">
      <w:pPr>
        <w:pStyle w:val="p1"/>
        <w:spacing w:before="0" w:beforeAutospacing="0" w:after="0" w:afterAutospacing="0" w:line="360" w:lineRule="auto"/>
        <w:ind w:firstLine="709"/>
        <w:jc w:val="both"/>
      </w:pPr>
      <w:r w:rsidRPr="00E81920">
        <w:t>Потому что они дают пользователю простую, модульную и практическую экспертиз</w:t>
      </w:r>
      <w:r w:rsidR="00FF4FF0" w:rsidRPr="00FF4FF0">
        <w:t xml:space="preserve">. </w:t>
      </w:r>
      <w:r w:rsidRPr="00E81920">
        <w:t xml:space="preserve">Сервис объединяет разрозненные проверки в один поток — экономит время и снижает барьер входа для людей. </w:t>
      </w:r>
      <w:r w:rsidR="00FF4FF0" w:rsidRPr="00FF4FF0">
        <w:t>Сервис учитывает и социальную инженерию, важную современную проблему.</w:t>
      </w:r>
    </w:p>
    <w:sectPr w:rsidR="00241635" w:rsidRPr="00FF4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08E7"/>
    <w:multiLevelType w:val="multilevel"/>
    <w:tmpl w:val="49F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1297"/>
    <w:multiLevelType w:val="multilevel"/>
    <w:tmpl w:val="BDE2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A6338"/>
    <w:multiLevelType w:val="multilevel"/>
    <w:tmpl w:val="636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F33D4"/>
    <w:multiLevelType w:val="multilevel"/>
    <w:tmpl w:val="C3C61C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AD4"/>
    <w:multiLevelType w:val="multilevel"/>
    <w:tmpl w:val="B6C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A7B85"/>
    <w:multiLevelType w:val="multilevel"/>
    <w:tmpl w:val="FF7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D2910"/>
    <w:multiLevelType w:val="multilevel"/>
    <w:tmpl w:val="F81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907831">
    <w:abstractNumId w:val="10"/>
  </w:num>
  <w:num w:numId="2" w16cid:durableId="92288390">
    <w:abstractNumId w:val="3"/>
  </w:num>
  <w:num w:numId="3" w16cid:durableId="1655065300">
    <w:abstractNumId w:val="7"/>
  </w:num>
  <w:num w:numId="4" w16cid:durableId="669910291">
    <w:abstractNumId w:val="9"/>
  </w:num>
  <w:num w:numId="5" w16cid:durableId="2117826835">
    <w:abstractNumId w:val="4"/>
  </w:num>
  <w:num w:numId="6" w16cid:durableId="1764915813">
    <w:abstractNumId w:val="8"/>
  </w:num>
  <w:num w:numId="7" w16cid:durableId="1127433319">
    <w:abstractNumId w:val="2"/>
  </w:num>
  <w:num w:numId="8" w16cid:durableId="1515417763">
    <w:abstractNumId w:val="0"/>
  </w:num>
  <w:num w:numId="9" w16cid:durableId="97261657">
    <w:abstractNumId w:val="6"/>
  </w:num>
  <w:num w:numId="10" w16cid:durableId="502203778">
    <w:abstractNumId w:val="1"/>
  </w:num>
  <w:num w:numId="11" w16cid:durableId="74326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1F089C"/>
    <w:rsid w:val="002131C6"/>
    <w:rsid w:val="00241635"/>
    <w:rsid w:val="0024277A"/>
    <w:rsid w:val="00277E2C"/>
    <w:rsid w:val="00316117"/>
    <w:rsid w:val="003B7991"/>
    <w:rsid w:val="003F7BB8"/>
    <w:rsid w:val="004D15E0"/>
    <w:rsid w:val="005837FC"/>
    <w:rsid w:val="007527DA"/>
    <w:rsid w:val="00755A1A"/>
    <w:rsid w:val="00790F1A"/>
    <w:rsid w:val="0084181D"/>
    <w:rsid w:val="008D5E72"/>
    <w:rsid w:val="008F0B23"/>
    <w:rsid w:val="00A02D1A"/>
    <w:rsid w:val="00A07BB9"/>
    <w:rsid w:val="00A7762A"/>
    <w:rsid w:val="00AD7A24"/>
    <w:rsid w:val="00BA5715"/>
    <w:rsid w:val="00C901E7"/>
    <w:rsid w:val="00CF2A35"/>
    <w:rsid w:val="00D247EF"/>
    <w:rsid w:val="00E06292"/>
    <w:rsid w:val="00E15FFC"/>
    <w:rsid w:val="00E20B8B"/>
    <w:rsid w:val="00E33465"/>
    <w:rsid w:val="00E81920"/>
    <w:rsid w:val="00EC585C"/>
    <w:rsid w:val="00ED122C"/>
    <w:rsid w:val="00FF4FF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p1">
    <w:name w:val="p1"/>
    <w:basedOn w:val="a"/>
    <w:rsid w:val="00EC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FR" w:eastAsia="ru-RU"/>
    </w:rPr>
  </w:style>
  <w:style w:type="character" w:customStyle="1" w:styleId="s1">
    <w:name w:val="s1"/>
    <w:basedOn w:val="a0"/>
    <w:rsid w:val="00EC585C"/>
  </w:style>
  <w:style w:type="paragraph" w:styleId="a6">
    <w:name w:val="Normal (Web)"/>
    <w:basedOn w:val="a"/>
    <w:uiPriority w:val="99"/>
    <w:unhideWhenUsed/>
    <w:rsid w:val="00E0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FR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Microsoft Office User</cp:lastModifiedBy>
  <cp:revision>31</cp:revision>
  <dcterms:created xsi:type="dcterms:W3CDTF">2025-09-19T16:02:00Z</dcterms:created>
  <dcterms:modified xsi:type="dcterms:W3CDTF">2025-10-12T20:00:00Z</dcterms:modified>
</cp:coreProperties>
</file>