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701526" w14:textId="0817E04F" w:rsidR="00DE3039" w:rsidRPr="00346101" w:rsidRDefault="00DE3039" w:rsidP="00B43B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E859AD" w14:textId="20D2D48B" w:rsidR="00DE3039" w:rsidRPr="00346101" w:rsidRDefault="00DE3039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highlight w:val="yellow"/>
        </w:rPr>
      </w:pPr>
      <w:r w:rsidRPr="00346101">
        <w:rPr>
          <w:rFonts w:ascii="Times New Roman" w:hAnsi="Times New Roman" w:cs="Times New Roman"/>
          <w:sz w:val="24"/>
          <w:szCs w:val="24"/>
          <w:highlight w:val="yellow"/>
        </w:rPr>
        <w:t>Идея сервиса</w:t>
      </w:r>
    </w:p>
    <w:p w14:paraId="5330A2D3" w14:textId="77777777" w:rsidR="00346101" w:rsidRPr="00346101" w:rsidRDefault="00346101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F553C09" w14:textId="77777777" w:rsidR="00B43B1A" w:rsidRPr="00346101" w:rsidRDefault="00B43B1A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t xml:space="preserve">Задача </w:t>
      </w:r>
      <w:proofErr w:type="spellStart"/>
      <w:r w:rsidRPr="00346101">
        <w:rPr>
          <w:rFonts w:ascii="Times New Roman" w:hAnsi="Times New Roman" w:cs="Times New Roman"/>
          <w:sz w:val="24"/>
          <w:szCs w:val="24"/>
        </w:rPr>
        <w:t>Дудл</w:t>
      </w:r>
      <w:proofErr w:type="spellEnd"/>
      <w:r w:rsidRPr="00346101">
        <w:rPr>
          <w:rFonts w:ascii="Times New Roman" w:hAnsi="Times New Roman" w:cs="Times New Roman"/>
          <w:sz w:val="24"/>
          <w:szCs w:val="24"/>
        </w:rPr>
        <w:t xml:space="preserve"> — превратить обучение в рост, который видно. </w:t>
      </w:r>
    </w:p>
    <w:p w14:paraId="1288F4CB" w14:textId="23ECDD2B" w:rsidR="00B43B1A" w:rsidRPr="00346101" w:rsidRDefault="00B43B1A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t>Потому что мы становимся собой и достигаем большего, когда нас видят, слышат и в нас верят.</w:t>
      </w:r>
    </w:p>
    <w:p w14:paraId="6954D219" w14:textId="77777777" w:rsidR="00B43B1A" w:rsidRPr="00346101" w:rsidRDefault="00B43B1A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t>Здесь вы учитесь на практике. Практика становится вашим личным опытом, а опыт — самой честной историей, которая открывает новые возможности.</w:t>
      </w:r>
    </w:p>
    <w:p w14:paraId="4499B608" w14:textId="77777777" w:rsidR="00B43B1A" w:rsidRPr="00346101" w:rsidRDefault="00B43B1A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t xml:space="preserve">А фундаментом для всего этого служат ваши подтверждённые компетенции. Они становятся естественным итогом вашего пути в </w:t>
      </w:r>
      <w:proofErr w:type="spellStart"/>
      <w:r w:rsidRPr="00346101">
        <w:rPr>
          <w:rFonts w:ascii="Times New Roman" w:hAnsi="Times New Roman" w:cs="Times New Roman"/>
          <w:sz w:val="24"/>
          <w:szCs w:val="24"/>
        </w:rPr>
        <w:t>Дудле</w:t>
      </w:r>
      <w:proofErr w:type="spellEnd"/>
      <w:r w:rsidRPr="00346101">
        <w:rPr>
          <w:rFonts w:ascii="Times New Roman" w:hAnsi="Times New Roman" w:cs="Times New Roman"/>
          <w:sz w:val="24"/>
          <w:szCs w:val="24"/>
        </w:rPr>
        <w:t xml:space="preserve"> и тем самым мостиком, который ведёт к стажировкам, реальным проектам и уверенному старту в профессии.</w:t>
      </w:r>
    </w:p>
    <w:p w14:paraId="447F03B7" w14:textId="0F67BD91" w:rsidR="00DE3039" w:rsidRPr="00346101" w:rsidRDefault="00DE3039" w:rsidP="00B43B1A">
      <w:pPr>
        <w:pStyle w:val="ds-markdown-paragraph"/>
        <w:shd w:val="clear" w:color="auto" w:fill="FFFFFF"/>
        <w:spacing w:before="0" w:beforeAutospacing="0" w:after="0" w:afterAutospacing="0"/>
        <w:ind w:firstLine="709"/>
      </w:pPr>
    </w:p>
    <w:p w14:paraId="57BE4CAF" w14:textId="77777777" w:rsidR="00DE3039" w:rsidRPr="00346101" w:rsidRDefault="00DE3039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5157E8">
          <v:rect id="_x0000_i1026" style="width:0;height:1.5pt" o:hralign="center" o:hrstd="t" o:hr="t" fillcolor="#a0a0a0" stroked="f"/>
        </w:pict>
      </w:r>
    </w:p>
    <w:p w14:paraId="3A90C12C" w14:textId="77777777" w:rsidR="00DE3039" w:rsidRPr="00346101" w:rsidRDefault="00DE3039" w:rsidP="00B43B1A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346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a. В</w:t>
      </w:r>
      <w:proofErr w:type="gramEnd"/>
      <w:r w:rsidRPr="00346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чем именно состоит ключевая идея сервиса?</w:t>
      </w:r>
    </w:p>
    <w:p w14:paraId="5E4F8887" w14:textId="77777777" w:rsidR="00DE3039" w:rsidRPr="00346101" w:rsidRDefault="00DE3039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Ключевая идея сервиса </w:t>
      </w:r>
      <w:proofErr w:type="spellStart"/>
      <w:r w:rsidRPr="00346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Дудл</w:t>
      </w:r>
      <w:proofErr w:type="spellEnd"/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заключается в создании цифровой среды, которая:</w:t>
      </w:r>
    </w:p>
    <w:p w14:paraId="2C359130" w14:textId="1176729E" w:rsidR="00DE3039" w:rsidRPr="00346101" w:rsidRDefault="00DE3039" w:rsidP="00346101">
      <w:pPr>
        <w:numPr>
          <w:ilvl w:val="0"/>
          <w:numId w:val="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фиксирует учебную и внеучебную активность студентов </w:t>
      </w:r>
      <w:r w:rsidRPr="00346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ручной</w:t>
      </w:r>
      <w:r w:rsidR="00163300" w:rsidRPr="00346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346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рутины</w:t>
      </w: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E0FB8BA" w14:textId="77777777" w:rsidR="00DE3039" w:rsidRPr="00346101" w:rsidRDefault="00DE3039" w:rsidP="00346101">
      <w:pPr>
        <w:numPr>
          <w:ilvl w:val="0"/>
          <w:numId w:val="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переводит эту активность в </w:t>
      </w:r>
      <w:r w:rsidRPr="00346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подтверждённые компетенции (не оценки)</w:t>
      </w: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C2E8CB0" w14:textId="77777777" w:rsidR="00DE3039" w:rsidRPr="00346101" w:rsidRDefault="00DE3039" w:rsidP="00346101">
      <w:pPr>
        <w:numPr>
          <w:ilvl w:val="0"/>
          <w:numId w:val="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на их основе формирует </w:t>
      </w:r>
      <w:r w:rsidRPr="00346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портфолио и витрину талантов</w:t>
      </w: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доступную работодателям и партнёрам.</w:t>
      </w:r>
    </w:p>
    <w:p w14:paraId="00D822F8" w14:textId="77777777" w:rsidR="00DE3039" w:rsidRPr="00346101" w:rsidRDefault="00DE3039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Дудл</w:t>
      </w:r>
      <w:proofErr w:type="spellEnd"/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заменяет существующие образовательные системы и не является социальной сетью в классическом смысле.</w:t>
      </w: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</w:t>
      </w:r>
      <w:r w:rsidRPr="00346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связующее пространство</w:t>
      </w: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обучением, реальной деятельностью и карьерными возможностями.</w:t>
      </w:r>
    </w:p>
    <w:p w14:paraId="7EC22E33" w14:textId="77777777" w:rsidR="00DE3039" w:rsidRPr="00346101" w:rsidRDefault="00DE3039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A61D9F">
          <v:rect id="_x0000_i1027" style="width:0;height:1.5pt" o:hralign="center" o:hrstd="t" o:hr="t" fillcolor="#a0a0a0" stroked="f"/>
        </w:pict>
      </w:r>
    </w:p>
    <w:p w14:paraId="7A735DE0" w14:textId="77777777" w:rsidR="00DE3039" w:rsidRPr="00346101" w:rsidRDefault="00DE3039" w:rsidP="00B43B1A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b. Почему идея сервиса должна сработать?</w:t>
      </w:r>
    </w:p>
    <w:p w14:paraId="36E54FCA" w14:textId="77777777" w:rsidR="00DE3039" w:rsidRPr="00346101" w:rsidRDefault="00DE3039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Идея должна сработать, потому что сегодня:</w:t>
      </w:r>
    </w:p>
    <w:p w14:paraId="53095546" w14:textId="77777777" w:rsidR="0021687E" w:rsidRPr="00346101" w:rsidRDefault="0021687E" w:rsidP="00346101">
      <w:pPr>
        <w:pStyle w:val="a3"/>
        <w:numPr>
          <w:ilvl w:val="0"/>
          <w:numId w:val="2"/>
        </w:numPr>
        <w:spacing w:before="0" w:beforeAutospacing="0" w:after="0" w:afterAutospacing="0"/>
        <w:ind w:left="0" w:firstLine="709"/>
      </w:pPr>
      <w:r w:rsidRPr="00346101">
        <w:t>Сегодня большая часть учебной и внеучебной активности студентов остаётся “невидимой”. Участие в проектах, командная работа, инициативы и практические навыки часто не складываются в понятную картину и редко учитываются при отборе на стажировки или проекты.</w:t>
      </w:r>
    </w:p>
    <w:p w14:paraId="349B3EB1" w14:textId="77777777" w:rsidR="00DE3039" w:rsidRPr="00346101" w:rsidRDefault="00DE3039" w:rsidP="00346101">
      <w:pPr>
        <w:numPr>
          <w:ilvl w:val="0"/>
          <w:numId w:val="2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работодатели ищут не диплом и не средний балл, а </w:t>
      </w:r>
      <w:r w:rsidRPr="00346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конкретные навыки и кейсы</w:t>
      </w: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2C0ED2F" w14:textId="77777777" w:rsidR="00DE3039" w:rsidRPr="00346101" w:rsidRDefault="00DE3039" w:rsidP="00346101">
      <w:pPr>
        <w:numPr>
          <w:ilvl w:val="0"/>
          <w:numId w:val="2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вузы перегружены отчётностью и не готовы внедрять решения, которые требуют ручного ввода данных.</w:t>
      </w:r>
    </w:p>
    <w:p w14:paraId="7E57F897" w14:textId="77777777" w:rsidR="00DE3039" w:rsidRPr="00346101" w:rsidRDefault="00DE3039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Дудл</w:t>
      </w:r>
      <w:proofErr w:type="spellEnd"/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решает эту проблему системно:</w:t>
      </w: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 </w:t>
      </w:r>
      <w:r w:rsidRPr="00346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просит людей делать больше</w:t>
      </w: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он просто </w:t>
      </w:r>
      <w:r w:rsidRPr="00346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делает видимым то, что уже происходит</w:t>
      </w: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E8B4DD" w14:textId="77777777" w:rsidR="00DE3039" w:rsidRPr="00346101" w:rsidRDefault="00DE3039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CB3B65">
          <v:rect id="_x0000_i1028" style="width:0;height:1.5pt" o:hralign="center" o:hrstd="t" o:hr="t" fillcolor="#a0a0a0" stroked="f"/>
        </w:pict>
      </w:r>
    </w:p>
    <w:p w14:paraId="630A06B4" w14:textId="77777777" w:rsidR="0021687E" w:rsidRPr="00346101" w:rsidRDefault="0021687E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c. Что является залогом успеха идеи сервиса?</w:t>
      </w:r>
    </w:p>
    <w:p w14:paraId="12B00EF2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 xml:space="preserve">Залог успеха </w:t>
      </w:r>
      <w:proofErr w:type="spellStart"/>
      <w:r w:rsidRPr="00346101">
        <w:t>Дудл</w:t>
      </w:r>
      <w:proofErr w:type="spellEnd"/>
      <w:r w:rsidRPr="00346101">
        <w:t xml:space="preserve"> заключается в том, что сервис </w:t>
      </w:r>
      <w:r w:rsidRPr="00346101">
        <w:rPr>
          <w:rStyle w:val="a4"/>
        </w:rPr>
        <w:t>встраивается в уже существующие процессы обучения и студенческой активности</w:t>
      </w:r>
      <w:r w:rsidRPr="00346101">
        <w:t>, а не создаёт новые обязанности для пользователей.</w:t>
      </w:r>
    </w:p>
    <w:p w14:paraId="073A0E71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>Фиксация активности студентов происходит не за счёт ручного ввода данных, а за счёт использования событий, которые уже возникают в образовательном процессе:</w:t>
      </w:r>
    </w:p>
    <w:p w14:paraId="5948C530" w14:textId="77777777" w:rsidR="0021687E" w:rsidRPr="00346101" w:rsidRDefault="0021687E" w:rsidP="00346101">
      <w:pPr>
        <w:pStyle w:val="a3"/>
        <w:numPr>
          <w:ilvl w:val="0"/>
          <w:numId w:val="5"/>
        </w:numPr>
        <w:spacing w:before="0" w:beforeAutospacing="0" w:after="0" w:afterAutospacing="0"/>
        <w:ind w:left="0" w:firstLine="709"/>
      </w:pPr>
      <w:r w:rsidRPr="00346101">
        <w:t>факт присутствия на занятии,</w:t>
      </w:r>
    </w:p>
    <w:p w14:paraId="57C1AEDC" w14:textId="77777777" w:rsidR="0021687E" w:rsidRPr="00346101" w:rsidRDefault="0021687E" w:rsidP="00346101">
      <w:pPr>
        <w:pStyle w:val="a3"/>
        <w:numPr>
          <w:ilvl w:val="0"/>
          <w:numId w:val="5"/>
        </w:numPr>
        <w:spacing w:before="0" w:beforeAutospacing="0" w:after="0" w:afterAutospacing="0"/>
        <w:ind w:left="0" w:firstLine="709"/>
      </w:pPr>
      <w:r w:rsidRPr="00346101">
        <w:t>выполнение учебного задания,</w:t>
      </w:r>
    </w:p>
    <w:p w14:paraId="3C5E0164" w14:textId="77777777" w:rsidR="0021687E" w:rsidRPr="00346101" w:rsidRDefault="0021687E" w:rsidP="00346101">
      <w:pPr>
        <w:pStyle w:val="a3"/>
        <w:numPr>
          <w:ilvl w:val="0"/>
          <w:numId w:val="5"/>
        </w:numPr>
        <w:spacing w:before="0" w:beforeAutospacing="0" w:after="0" w:afterAutospacing="0"/>
        <w:ind w:left="0" w:firstLine="709"/>
      </w:pPr>
      <w:r w:rsidRPr="00346101">
        <w:t>участие в проекте или мероприятии.</w:t>
      </w:r>
    </w:p>
    <w:p w14:paraId="7D684080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>Система не требует от преподавателей дополнительной отчётности.</w:t>
      </w:r>
      <w:r w:rsidRPr="00346101">
        <w:br/>
        <w:t>Их участие ограничивается действиями, которые они уже выполняют в текущем процессе: открытие занятия, работа в LMS, подтверждение роли участника проекта.</w:t>
      </w:r>
    </w:p>
    <w:p w14:paraId="237F7346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lastRenderedPageBreak/>
        <w:t>Данные, полученные таким образом, имеют конкретный источник и контекст, что позволяет:</w:t>
      </w:r>
    </w:p>
    <w:p w14:paraId="6B76192C" w14:textId="77777777" w:rsidR="0021687E" w:rsidRPr="00346101" w:rsidRDefault="0021687E" w:rsidP="00346101">
      <w:pPr>
        <w:pStyle w:val="a3"/>
        <w:numPr>
          <w:ilvl w:val="0"/>
          <w:numId w:val="6"/>
        </w:numPr>
        <w:spacing w:before="0" w:beforeAutospacing="0" w:after="0" w:afterAutospacing="0"/>
        <w:ind w:left="0" w:firstLine="709"/>
      </w:pPr>
      <w:r w:rsidRPr="00346101">
        <w:t>формировать профиль компетенций на основе фактической деятельности,</w:t>
      </w:r>
    </w:p>
    <w:p w14:paraId="2CB09789" w14:textId="77777777" w:rsidR="0021687E" w:rsidRPr="00346101" w:rsidRDefault="0021687E" w:rsidP="00346101">
      <w:pPr>
        <w:pStyle w:val="a3"/>
        <w:numPr>
          <w:ilvl w:val="0"/>
          <w:numId w:val="6"/>
        </w:numPr>
        <w:spacing w:before="0" w:beforeAutospacing="0" w:after="0" w:afterAutospacing="0"/>
        <w:ind w:left="0" w:firstLine="709"/>
      </w:pPr>
      <w:r w:rsidRPr="00346101">
        <w:t>обеспечить доверие к данным со стороны вуза и работодателей,</w:t>
      </w:r>
    </w:p>
    <w:p w14:paraId="0DB221A3" w14:textId="77777777" w:rsidR="0021687E" w:rsidRPr="00346101" w:rsidRDefault="0021687E" w:rsidP="00346101">
      <w:pPr>
        <w:pStyle w:val="a3"/>
        <w:numPr>
          <w:ilvl w:val="0"/>
          <w:numId w:val="6"/>
        </w:numPr>
        <w:spacing w:before="0" w:beforeAutospacing="0" w:after="0" w:afterAutospacing="0"/>
        <w:ind w:left="0" w:firstLine="709"/>
      </w:pPr>
      <w:r w:rsidRPr="00346101">
        <w:t>снизить барьеры внедрения сервиса в образовательной среде.</w:t>
      </w:r>
    </w:p>
    <w:p w14:paraId="05C12CE8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 xml:space="preserve">Дополнительным фактором успеха является то, что </w:t>
      </w:r>
      <w:proofErr w:type="spellStart"/>
      <w:r w:rsidRPr="00346101">
        <w:t>Дудл</w:t>
      </w:r>
      <w:proofErr w:type="spellEnd"/>
      <w:r w:rsidRPr="00346101">
        <w:t xml:space="preserve"> создаёт измеримую пользу для всех участников:</w:t>
      </w:r>
    </w:p>
    <w:p w14:paraId="12E103BA" w14:textId="2E0D68AD" w:rsidR="0021687E" w:rsidRPr="00346101" w:rsidRDefault="0021687E" w:rsidP="00346101">
      <w:pPr>
        <w:pStyle w:val="a3"/>
        <w:numPr>
          <w:ilvl w:val="0"/>
          <w:numId w:val="7"/>
        </w:numPr>
        <w:spacing w:before="0" w:beforeAutospacing="0" w:after="0" w:afterAutospacing="0"/>
        <w:ind w:left="0" w:firstLine="709"/>
      </w:pPr>
      <w:r w:rsidRPr="00346101">
        <w:t>студент получает структурированное портфолио навыков и возможность находить единомышленников и команды для совместных проектов.</w:t>
      </w:r>
    </w:p>
    <w:p w14:paraId="7B4581A6" w14:textId="77777777" w:rsidR="0021687E" w:rsidRPr="00346101" w:rsidRDefault="0021687E" w:rsidP="00346101">
      <w:pPr>
        <w:pStyle w:val="a3"/>
        <w:numPr>
          <w:ilvl w:val="0"/>
          <w:numId w:val="7"/>
        </w:numPr>
        <w:spacing w:before="0" w:beforeAutospacing="0" w:after="0" w:afterAutospacing="0"/>
        <w:ind w:left="0" w:firstLine="709"/>
      </w:pPr>
      <w:r w:rsidRPr="00346101">
        <w:t>вуз — инструмент анализа вовлечённости и активности;</w:t>
      </w:r>
    </w:p>
    <w:p w14:paraId="348BB138" w14:textId="77777777" w:rsidR="0021687E" w:rsidRPr="00346101" w:rsidRDefault="0021687E" w:rsidP="00346101">
      <w:pPr>
        <w:pStyle w:val="a3"/>
        <w:numPr>
          <w:ilvl w:val="0"/>
          <w:numId w:val="7"/>
        </w:numPr>
        <w:spacing w:before="0" w:beforeAutospacing="0" w:after="0" w:afterAutospacing="0"/>
        <w:ind w:left="0" w:firstLine="709"/>
      </w:pPr>
      <w:r w:rsidRPr="00346101">
        <w:t>работодатель — доступ к кандидатам с подтверждёнными компетенциями.</w:t>
      </w:r>
    </w:p>
    <w:p w14:paraId="6E1A8B2E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 xml:space="preserve">Именно </w:t>
      </w:r>
      <w:proofErr w:type="spellStart"/>
      <w:r w:rsidRPr="00346101">
        <w:t>встроенность</w:t>
      </w:r>
      <w:proofErr w:type="spellEnd"/>
      <w:r w:rsidRPr="00346101">
        <w:t xml:space="preserve"> в текущие процессы и прозрачность происхождения данных являются ключевыми условиями устойчивости идеи сервиса.</w:t>
      </w:r>
    </w:p>
    <w:p w14:paraId="6CF8447B" w14:textId="77777777" w:rsidR="00DE3039" w:rsidRPr="00346101" w:rsidRDefault="00DE3039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B27B56">
          <v:rect id="_x0000_i1029" style="width:0;height:1.5pt" o:hralign="center" o:hrstd="t" o:hr="t" fillcolor="#a0a0a0" stroked="f"/>
        </w:pict>
      </w:r>
    </w:p>
    <w:p w14:paraId="0B681D0C" w14:textId="77777777" w:rsidR="00DE3039" w:rsidRPr="00346101" w:rsidRDefault="00DE3039" w:rsidP="00B43B1A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d. На каких предположениях и утверждениях основана идея сервиса?</w:t>
      </w:r>
    </w:p>
    <w:p w14:paraId="342EFA4D" w14:textId="77777777" w:rsidR="00DE3039" w:rsidRPr="00346101" w:rsidRDefault="00DE3039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Идея сервиса основана на следующих предположениях:</w:t>
      </w:r>
    </w:p>
    <w:p w14:paraId="09452482" w14:textId="77777777" w:rsidR="00DE3039" w:rsidRPr="00346101" w:rsidRDefault="00DE3039" w:rsidP="00346101">
      <w:pPr>
        <w:numPr>
          <w:ilvl w:val="0"/>
          <w:numId w:val="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современные студенты учатся </w:t>
      </w:r>
      <w:r w:rsidRPr="00346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через деятельность</w:t>
      </w: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только через лекции;</w:t>
      </w:r>
    </w:p>
    <w:p w14:paraId="3C963C1C" w14:textId="77777777" w:rsidR="00DE3039" w:rsidRPr="00346101" w:rsidRDefault="00DE3039" w:rsidP="00346101">
      <w:pPr>
        <w:numPr>
          <w:ilvl w:val="0"/>
          <w:numId w:val="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рынок труда всё больше ориентируется на </w:t>
      </w:r>
      <w:r w:rsidRPr="00346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навыки и опыт</w:t>
      </w: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формальные показатели;</w:t>
      </w:r>
    </w:p>
    <w:p w14:paraId="6A8CD071" w14:textId="77777777" w:rsidR="00DE3039" w:rsidRPr="00346101" w:rsidRDefault="00DE3039" w:rsidP="00346101">
      <w:pPr>
        <w:numPr>
          <w:ilvl w:val="0"/>
          <w:numId w:val="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мотивация растёт, когда вклад человека </w:t>
      </w:r>
      <w:r w:rsidRPr="00346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замечен и подтверждён</w:t>
      </w: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72569D3" w14:textId="77777777" w:rsidR="00DE3039" w:rsidRPr="00346101" w:rsidRDefault="00DE3039" w:rsidP="00346101">
      <w:pPr>
        <w:numPr>
          <w:ilvl w:val="0"/>
          <w:numId w:val="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 и интеграция с существующими системами снижают сопротивление внедрению в вузах.</w:t>
      </w:r>
    </w:p>
    <w:p w14:paraId="31599746" w14:textId="77777777" w:rsidR="00DE3039" w:rsidRPr="00346101" w:rsidRDefault="00DE3039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Дудл</w:t>
      </w:r>
      <w:proofErr w:type="spellEnd"/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реагирует на уже существующие запросы студентов и работодателей,</w:t>
      </w: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но одновременно </w:t>
      </w:r>
      <w:r w:rsidRPr="00346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предвосхищает</w:t>
      </w: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ближайшее будущее образования — переход от оценок к компетенциям.</w:t>
      </w:r>
    </w:p>
    <w:p w14:paraId="550D272E" w14:textId="77777777" w:rsidR="00DE3039" w:rsidRPr="00346101" w:rsidRDefault="00DE3039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3296CA">
          <v:rect id="_x0000_i1030" style="width:0;height:1.5pt" o:hralign="center" o:hrstd="t" o:hr="t" fillcolor="#a0a0a0" stroked="f"/>
        </w:pict>
      </w:r>
    </w:p>
    <w:p w14:paraId="6C3B6310" w14:textId="77777777" w:rsidR="0021687E" w:rsidRPr="00346101" w:rsidRDefault="0021687E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e. Как именно будет работать сервис?</w:t>
      </w:r>
    </w:p>
    <w:p w14:paraId="3D5442DE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 xml:space="preserve">Работа сервиса </w:t>
      </w:r>
      <w:proofErr w:type="spellStart"/>
      <w:r w:rsidRPr="00346101">
        <w:t>Дудл</w:t>
      </w:r>
      <w:proofErr w:type="spellEnd"/>
      <w:r w:rsidRPr="00346101">
        <w:t xml:space="preserve"> основана на фиксации событий, которые уже происходят в учебной и внеучебной деятельности студентов.</w:t>
      </w:r>
    </w:p>
    <w:p w14:paraId="64960168" w14:textId="77777777" w:rsidR="0021687E" w:rsidRPr="00346101" w:rsidRDefault="0021687E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1. Как фиксируется учебная активность</w:t>
      </w:r>
    </w:p>
    <w:p w14:paraId="69C0ECEA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>На каждом занятии преподаватель открывает сессию занятия в системе.</w:t>
      </w:r>
      <w:r w:rsidRPr="00346101">
        <w:br/>
        <w:t>Система формирует QR-код, привязанный к конкретному занятию, группе и времени проведения.</w:t>
      </w:r>
    </w:p>
    <w:p w14:paraId="294DA9B2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>Студент сканирует QR-код со своего устройства.</w:t>
      </w:r>
      <w:r w:rsidRPr="00346101">
        <w:br/>
        <w:t>Факт сканирования фиксируется как событие участия в занятии с указанием:</w:t>
      </w:r>
    </w:p>
    <w:p w14:paraId="2373DF97" w14:textId="77777777" w:rsidR="0021687E" w:rsidRPr="00346101" w:rsidRDefault="0021687E" w:rsidP="00346101">
      <w:pPr>
        <w:pStyle w:val="a3"/>
        <w:numPr>
          <w:ilvl w:val="0"/>
          <w:numId w:val="8"/>
        </w:numPr>
        <w:spacing w:before="0" w:beforeAutospacing="0" w:after="0" w:afterAutospacing="0"/>
        <w:ind w:left="0" w:firstLine="709"/>
      </w:pPr>
      <w:r w:rsidRPr="00346101">
        <w:t>дисциплины,</w:t>
      </w:r>
    </w:p>
    <w:p w14:paraId="2F557A19" w14:textId="77777777" w:rsidR="0021687E" w:rsidRPr="00346101" w:rsidRDefault="0021687E" w:rsidP="00346101">
      <w:pPr>
        <w:pStyle w:val="a3"/>
        <w:numPr>
          <w:ilvl w:val="0"/>
          <w:numId w:val="8"/>
        </w:numPr>
        <w:spacing w:before="0" w:beforeAutospacing="0" w:after="0" w:afterAutospacing="0"/>
        <w:ind w:left="0" w:firstLine="709"/>
      </w:pPr>
      <w:r w:rsidRPr="00346101">
        <w:t>даты и времени,</w:t>
      </w:r>
    </w:p>
    <w:p w14:paraId="7D39ED8A" w14:textId="77777777" w:rsidR="0021687E" w:rsidRPr="00346101" w:rsidRDefault="0021687E" w:rsidP="00346101">
      <w:pPr>
        <w:pStyle w:val="a3"/>
        <w:numPr>
          <w:ilvl w:val="0"/>
          <w:numId w:val="8"/>
        </w:numPr>
        <w:spacing w:before="0" w:beforeAutospacing="0" w:after="0" w:afterAutospacing="0"/>
        <w:ind w:left="0" w:firstLine="709"/>
      </w:pPr>
      <w:r w:rsidRPr="00346101">
        <w:t>группы,</w:t>
      </w:r>
    </w:p>
    <w:p w14:paraId="325ACCE2" w14:textId="77777777" w:rsidR="0021687E" w:rsidRPr="00346101" w:rsidRDefault="0021687E" w:rsidP="00346101">
      <w:pPr>
        <w:pStyle w:val="a3"/>
        <w:numPr>
          <w:ilvl w:val="0"/>
          <w:numId w:val="8"/>
        </w:numPr>
        <w:spacing w:before="0" w:beforeAutospacing="0" w:after="0" w:afterAutospacing="0"/>
        <w:ind w:left="0" w:firstLine="709"/>
      </w:pPr>
      <w:r w:rsidRPr="00346101">
        <w:t>преподавателя.</w:t>
      </w:r>
    </w:p>
    <w:p w14:paraId="6072B66B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>Таким образом, посещаемость регистрируется на основании факта присутствия на конкретном занятии, без заполнения журналов вручную.</w:t>
      </w:r>
    </w:p>
    <w:p w14:paraId="2BCD092E" w14:textId="77777777" w:rsidR="0021687E" w:rsidRPr="00346101" w:rsidRDefault="0021687E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41975237">
          <v:rect id="_x0000_i1065" style="width:0;height:1.5pt" o:hralign="center" o:hrstd="t" o:hr="t" fillcolor="#a0a0a0" stroked="f"/>
        </w:pict>
      </w:r>
    </w:p>
    <w:p w14:paraId="73E5E92C" w14:textId="77777777" w:rsidR="0021687E" w:rsidRPr="00346101" w:rsidRDefault="0021687E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2. Как учитываются задания и учебные результаты</w:t>
      </w:r>
    </w:p>
    <w:p w14:paraId="562F376B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proofErr w:type="spellStart"/>
      <w:r w:rsidRPr="00346101">
        <w:t>Дудл</w:t>
      </w:r>
      <w:proofErr w:type="spellEnd"/>
      <w:r w:rsidRPr="00346101">
        <w:t xml:space="preserve"> не заменяет существующие системы дистанционного обучения, используемые в вузе.</w:t>
      </w:r>
    </w:p>
    <w:p w14:paraId="6C6DD637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>Информация о выполнении заданий поступает в сервис:</w:t>
      </w:r>
    </w:p>
    <w:p w14:paraId="4CBFEDB9" w14:textId="77777777" w:rsidR="0021687E" w:rsidRPr="00346101" w:rsidRDefault="0021687E" w:rsidP="00346101">
      <w:pPr>
        <w:pStyle w:val="a3"/>
        <w:numPr>
          <w:ilvl w:val="0"/>
          <w:numId w:val="9"/>
        </w:numPr>
        <w:spacing w:before="0" w:beforeAutospacing="0" w:after="0" w:afterAutospacing="0"/>
        <w:ind w:left="0" w:firstLine="709"/>
      </w:pPr>
      <w:r w:rsidRPr="00346101">
        <w:t>через регламентные выгрузки данных из LMS,</w:t>
      </w:r>
    </w:p>
    <w:p w14:paraId="7A0FA1DA" w14:textId="77777777" w:rsidR="0021687E" w:rsidRPr="00346101" w:rsidRDefault="0021687E" w:rsidP="00346101">
      <w:pPr>
        <w:pStyle w:val="a3"/>
        <w:numPr>
          <w:ilvl w:val="0"/>
          <w:numId w:val="9"/>
        </w:numPr>
        <w:spacing w:before="0" w:beforeAutospacing="0" w:after="0" w:afterAutospacing="0"/>
        <w:ind w:left="0" w:firstLine="709"/>
      </w:pPr>
      <w:r w:rsidRPr="00346101">
        <w:t>либо через интеграцию по доступным стандартам (например, SCORM, LTI, API).</w:t>
      </w:r>
    </w:p>
    <w:p w14:paraId="7B04CBF7" w14:textId="77777777" w:rsidR="00163300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>В систему передаётся не содержимое задания, а факт его выполнения и результат.</w:t>
      </w:r>
    </w:p>
    <w:p w14:paraId="44C12B9F" w14:textId="3114837B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lastRenderedPageBreak/>
        <w:t>На основании этих данных формируются события учебной активности, которые могут быть связаны с определёнными компетенциями.</w:t>
      </w:r>
    </w:p>
    <w:p w14:paraId="41B33D51" w14:textId="77777777" w:rsidR="0021687E" w:rsidRPr="00346101" w:rsidRDefault="0021687E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6539ECFB">
          <v:rect id="_x0000_i1066" style="width:0;height:1.5pt" o:hralign="center" o:hrstd="t" o:hr="t" fillcolor="#a0a0a0" stroked="f"/>
        </w:pict>
      </w:r>
    </w:p>
    <w:p w14:paraId="14441C01" w14:textId="77777777" w:rsidR="0021687E" w:rsidRPr="00346101" w:rsidRDefault="0021687E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3. Как учитывается внеучебная деятельность</w:t>
      </w:r>
    </w:p>
    <w:p w14:paraId="13F30218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 xml:space="preserve">Для проектов, </w:t>
      </w:r>
      <w:proofErr w:type="spellStart"/>
      <w:r w:rsidRPr="00346101">
        <w:t>хакатонов</w:t>
      </w:r>
      <w:proofErr w:type="spellEnd"/>
      <w:r w:rsidRPr="00346101">
        <w:t xml:space="preserve"> и волонтёрских мероприятий используется механизм подтверждения участия.</w:t>
      </w:r>
    </w:p>
    <w:p w14:paraId="6CA4213E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>Организатор мероприятия получает доступ к форме подтверждения, где указывает:</w:t>
      </w:r>
    </w:p>
    <w:p w14:paraId="6F9C2F26" w14:textId="77777777" w:rsidR="0021687E" w:rsidRPr="00346101" w:rsidRDefault="0021687E" w:rsidP="00346101">
      <w:pPr>
        <w:pStyle w:val="a3"/>
        <w:numPr>
          <w:ilvl w:val="0"/>
          <w:numId w:val="10"/>
        </w:numPr>
        <w:spacing w:before="0" w:beforeAutospacing="0" w:after="0" w:afterAutospacing="0"/>
        <w:ind w:left="0" w:firstLine="709"/>
      </w:pPr>
      <w:r w:rsidRPr="00346101">
        <w:t>роль студента,</w:t>
      </w:r>
    </w:p>
    <w:p w14:paraId="55C9A6BC" w14:textId="77777777" w:rsidR="0021687E" w:rsidRPr="00346101" w:rsidRDefault="0021687E" w:rsidP="00346101">
      <w:pPr>
        <w:pStyle w:val="a3"/>
        <w:numPr>
          <w:ilvl w:val="0"/>
          <w:numId w:val="10"/>
        </w:numPr>
        <w:spacing w:before="0" w:beforeAutospacing="0" w:after="0" w:afterAutospacing="0"/>
        <w:ind w:left="0" w:firstLine="709"/>
      </w:pPr>
      <w:r w:rsidRPr="00346101">
        <w:t>формат участия,</w:t>
      </w:r>
    </w:p>
    <w:p w14:paraId="340E63B9" w14:textId="77777777" w:rsidR="0021687E" w:rsidRPr="00346101" w:rsidRDefault="0021687E" w:rsidP="00346101">
      <w:pPr>
        <w:pStyle w:val="a3"/>
        <w:numPr>
          <w:ilvl w:val="0"/>
          <w:numId w:val="10"/>
        </w:numPr>
        <w:spacing w:before="0" w:beforeAutospacing="0" w:after="0" w:afterAutospacing="0"/>
        <w:ind w:left="0" w:firstLine="709"/>
      </w:pPr>
      <w:r w:rsidRPr="00346101">
        <w:t>достигнутый результат,</w:t>
      </w:r>
    </w:p>
    <w:p w14:paraId="2714797D" w14:textId="77777777" w:rsidR="0021687E" w:rsidRPr="00346101" w:rsidRDefault="0021687E" w:rsidP="00346101">
      <w:pPr>
        <w:pStyle w:val="a3"/>
        <w:numPr>
          <w:ilvl w:val="0"/>
          <w:numId w:val="10"/>
        </w:numPr>
        <w:spacing w:before="0" w:beforeAutospacing="0" w:after="0" w:afterAutospacing="0"/>
        <w:ind w:left="0" w:firstLine="709"/>
      </w:pPr>
      <w:r w:rsidRPr="00346101">
        <w:t>период участия.</w:t>
      </w:r>
    </w:p>
    <w:p w14:paraId="57857C9C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>После подтверждения информация фиксируется в системе как событие проектной активности с указанием источника подтверждения.</w:t>
      </w:r>
    </w:p>
    <w:p w14:paraId="370A6276" w14:textId="77777777" w:rsidR="0021687E" w:rsidRPr="00346101" w:rsidRDefault="0021687E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7A4553B0">
          <v:rect id="_x0000_i1067" style="width:0;height:1.5pt" o:hralign="center" o:hrstd="t" o:hr="t" fillcolor="#a0a0a0" stroked="f"/>
        </w:pict>
      </w:r>
    </w:p>
    <w:p w14:paraId="24701106" w14:textId="77777777" w:rsidR="0021687E" w:rsidRPr="00346101" w:rsidRDefault="0021687E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4. Как формируется профиль компетенций</w:t>
      </w:r>
    </w:p>
    <w:p w14:paraId="7A49E9F2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>Все зафиксированные события — учебные и внеучебные — обрабатываются системой и сопоставляются с перечнем компетенций.</w:t>
      </w:r>
    </w:p>
    <w:p w14:paraId="00A0CFCB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>В профиле студента каждая компетенция содержит:</w:t>
      </w:r>
    </w:p>
    <w:p w14:paraId="3450615C" w14:textId="77777777" w:rsidR="0021687E" w:rsidRPr="00346101" w:rsidRDefault="0021687E" w:rsidP="00346101">
      <w:pPr>
        <w:pStyle w:val="a3"/>
        <w:numPr>
          <w:ilvl w:val="0"/>
          <w:numId w:val="11"/>
        </w:numPr>
        <w:spacing w:before="0" w:beforeAutospacing="0" w:after="0" w:afterAutospacing="0"/>
        <w:ind w:left="0" w:firstLine="709"/>
      </w:pPr>
      <w:r w:rsidRPr="00346101">
        <w:t>перечень событий, на которых она основана,</w:t>
      </w:r>
    </w:p>
    <w:p w14:paraId="0AB3CC43" w14:textId="77777777" w:rsidR="0021687E" w:rsidRPr="00346101" w:rsidRDefault="0021687E" w:rsidP="00346101">
      <w:pPr>
        <w:pStyle w:val="a3"/>
        <w:numPr>
          <w:ilvl w:val="0"/>
          <w:numId w:val="11"/>
        </w:numPr>
        <w:spacing w:before="0" w:beforeAutospacing="0" w:after="0" w:afterAutospacing="0"/>
        <w:ind w:left="0" w:firstLine="709"/>
      </w:pPr>
      <w:r w:rsidRPr="00346101">
        <w:t>источник подтверждения,</w:t>
      </w:r>
    </w:p>
    <w:p w14:paraId="2EAFCA0B" w14:textId="77777777" w:rsidR="0021687E" w:rsidRPr="00346101" w:rsidRDefault="0021687E" w:rsidP="00346101">
      <w:pPr>
        <w:pStyle w:val="a3"/>
        <w:numPr>
          <w:ilvl w:val="0"/>
          <w:numId w:val="11"/>
        </w:numPr>
        <w:spacing w:before="0" w:beforeAutospacing="0" w:after="0" w:afterAutospacing="0"/>
        <w:ind w:left="0" w:firstLine="709"/>
      </w:pPr>
      <w:r w:rsidRPr="00346101">
        <w:t>дату и период проявления.</w:t>
      </w:r>
    </w:p>
    <w:p w14:paraId="28E6E3D3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>Таким образом, профиль отражает не декларацию навыков, а их подтверждённую историю.</w:t>
      </w:r>
    </w:p>
    <w:p w14:paraId="3CBECCFD" w14:textId="77777777" w:rsidR="0021687E" w:rsidRPr="00346101" w:rsidRDefault="0021687E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50A88677">
          <v:rect id="_x0000_i1068" style="width:0;height:1.5pt" o:hralign="center" o:hrstd="t" o:hr="t" fillcolor="#a0a0a0" stroked="f"/>
        </w:pict>
      </w:r>
    </w:p>
    <w:p w14:paraId="7ECAD1FF" w14:textId="77777777" w:rsidR="0021687E" w:rsidRPr="00346101" w:rsidRDefault="0021687E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5. Как осуществляется взаимодействие с работодателями и экономика сервиса</w:t>
      </w:r>
    </w:p>
    <w:p w14:paraId="45E7221E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>На основе профилей формируется витрина талантов.</w:t>
      </w:r>
    </w:p>
    <w:p w14:paraId="4F14A3C0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>Работодатели получают доступ к обезличенной информации о компетенциях и опыте студентов.</w:t>
      </w:r>
      <w:r w:rsidRPr="00346101">
        <w:br/>
        <w:t>Персональные данные раскрываются только при согласии студента или в момент отклика.</w:t>
      </w:r>
    </w:p>
    <w:p w14:paraId="65DAE832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>Доступ работодателей и партнёров к сервису осуществляется на платной основе:</w:t>
      </w:r>
    </w:p>
    <w:p w14:paraId="1A0AB223" w14:textId="77777777" w:rsidR="0021687E" w:rsidRPr="00346101" w:rsidRDefault="0021687E" w:rsidP="00346101">
      <w:pPr>
        <w:pStyle w:val="a3"/>
        <w:numPr>
          <w:ilvl w:val="0"/>
          <w:numId w:val="12"/>
        </w:numPr>
        <w:spacing w:before="0" w:beforeAutospacing="0" w:after="0" w:afterAutospacing="0"/>
        <w:ind w:left="0" w:firstLine="709"/>
      </w:pPr>
      <w:r w:rsidRPr="00346101">
        <w:t>по подписке,</w:t>
      </w:r>
    </w:p>
    <w:p w14:paraId="2760B8BD" w14:textId="77777777" w:rsidR="0021687E" w:rsidRPr="00346101" w:rsidRDefault="0021687E" w:rsidP="00346101">
      <w:pPr>
        <w:pStyle w:val="a3"/>
        <w:numPr>
          <w:ilvl w:val="0"/>
          <w:numId w:val="12"/>
        </w:numPr>
        <w:spacing w:before="0" w:beforeAutospacing="0" w:after="0" w:afterAutospacing="0"/>
        <w:ind w:left="0" w:firstLine="709"/>
      </w:pPr>
      <w:r w:rsidRPr="00346101">
        <w:t>либо по договору на размещение стажировок и проектных задач.</w:t>
      </w:r>
    </w:p>
    <w:p w14:paraId="449C0433" w14:textId="77777777" w:rsidR="0021687E" w:rsidRPr="00346101" w:rsidRDefault="0021687E" w:rsidP="00B43B1A">
      <w:pPr>
        <w:pStyle w:val="a3"/>
        <w:spacing w:before="0" w:beforeAutospacing="0" w:after="0" w:afterAutospacing="0"/>
        <w:ind w:firstLine="709"/>
      </w:pPr>
      <w:r w:rsidRPr="00346101">
        <w:t>Оплата производится через стандартные платёжные инструменты (эквайринг, СБП, безналичный расчёт).</w:t>
      </w:r>
    </w:p>
    <w:p w14:paraId="2A61E7D3" w14:textId="77777777" w:rsidR="00DE3039" w:rsidRPr="00346101" w:rsidRDefault="00DE3039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CFA9AA">
          <v:rect id="_x0000_i1031" style="width:0;height:1.5pt" o:hralign="center" o:hrstd="t" o:hr="t" fillcolor="#a0a0a0" stroked="f"/>
        </w:pict>
      </w:r>
    </w:p>
    <w:p w14:paraId="090746B9" w14:textId="77777777" w:rsidR="00DE3039" w:rsidRPr="00346101" w:rsidRDefault="00DE3039" w:rsidP="00B43B1A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Внешние участники и платёжные инструменты</w:t>
      </w:r>
    </w:p>
    <w:p w14:paraId="7730DC1A" w14:textId="77777777" w:rsidR="00DE3039" w:rsidRPr="00346101" w:rsidRDefault="00DE3039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работе сервиса участвуют:</w:t>
      </w:r>
    </w:p>
    <w:p w14:paraId="2878DACA" w14:textId="77777777" w:rsidR="00DE3039" w:rsidRPr="00346101" w:rsidRDefault="00DE3039" w:rsidP="00346101">
      <w:pPr>
        <w:numPr>
          <w:ilvl w:val="0"/>
          <w:numId w:val="4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студенты,</w:t>
      </w:r>
    </w:p>
    <w:p w14:paraId="3F6E4F46" w14:textId="77777777" w:rsidR="00DE3039" w:rsidRPr="00346101" w:rsidRDefault="00DE3039" w:rsidP="00346101">
      <w:pPr>
        <w:numPr>
          <w:ilvl w:val="0"/>
          <w:numId w:val="4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вузы и преподаватели,</w:t>
      </w:r>
    </w:p>
    <w:p w14:paraId="05E40CBF" w14:textId="77777777" w:rsidR="00DE3039" w:rsidRPr="00346101" w:rsidRDefault="00DE3039" w:rsidP="00346101">
      <w:pPr>
        <w:numPr>
          <w:ilvl w:val="0"/>
          <w:numId w:val="4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работодатели и партнёры,</w:t>
      </w:r>
    </w:p>
    <w:p w14:paraId="18C9A679" w14:textId="77777777" w:rsidR="00DE3039" w:rsidRPr="00346101" w:rsidRDefault="00DE3039" w:rsidP="00346101">
      <w:pPr>
        <w:numPr>
          <w:ilvl w:val="0"/>
          <w:numId w:val="4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 платформы достижений,</w:t>
      </w:r>
    </w:p>
    <w:p w14:paraId="0B043472" w14:textId="77777777" w:rsidR="00DE3039" w:rsidRPr="00346101" w:rsidRDefault="00DE3039" w:rsidP="00346101">
      <w:pPr>
        <w:numPr>
          <w:ilvl w:val="0"/>
          <w:numId w:val="4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платёжные провайдеры (эквайринг, СБП) для оплаты лицензий и подписок.</w:t>
      </w:r>
    </w:p>
    <w:p w14:paraId="3B5CADA4" w14:textId="77777777" w:rsidR="00DE3039" w:rsidRPr="00346101" w:rsidRDefault="00DE3039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AC8FEA">
          <v:rect id="_x0000_i1032" style="width:0;height:1.5pt" o:hralign="center" o:hrstd="t" o:hr="t" fillcolor="#a0a0a0" stroked="f"/>
        </w:pict>
      </w:r>
    </w:p>
    <w:p w14:paraId="2412B568" w14:textId="77777777" w:rsidR="00B352DF" w:rsidRPr="00346101" w:rsidRDefault="00B352DF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proofErr w:type="spellStart"/>
      <w:r w:rsidRPr="00346101">
        <w:rPr>
          <w:sz w:val="24"/>
          <w:szCs w:val="24"/>
          <w:highlight w:val="yellow"/>
        </w:rPr>
        <w:t>Акторы</w:t>
      </w:r>
      <w:proofErr w:type="spellEnd"/>
      <w:r w:rsidRPr="00346101">
        <w:rPr>
          <w:sz w:val="24"/>
          <w:szCs w:val="24"/>
          <w:highlight w:val="yellow"/>
        </w:rPr>
        <w:t xml:space="preserve"> сервиса</w:t>
      </w:r>
    </w:p>
    <w:p w14:paraId="55E5E7BE" w14:textId="7E98BDD8" w:rsidR="00B352DF" w:rsidRPr="00346101" w:rsidRDefault="00B352DF" w:rsidP="00163300">
      <w:pPr>
        <w:pStyle w:val="a3"/>
        <w:spacing w:before="0" w:beforeAutospacing="0" w:after="0" w:afterAutospacing="0"/>
        <w:ind w:firstLine="709"/>
      </w:pPr>
      <w:r w:rsidRPr="00346101">
        <w:t xml:space="preserve">В данном разделе представлены основные </w:t>
      </w:r>
      <w:proofErr w:type="spellStart"/>
      <w:r w:rsidRPr="00346101">
        <w:t>акторы</w:t>
      </w:r>
      <w:proofErr w:type="spellEnd"/>
      <w:r w:rsidRPr="00346101">
        <w:t xml:space="preserve"> сервиса </w:t>
      </w:r>
      <w:proofErr w:type="spellStart"/>
      <w:r w:rsidRPr="00346101">
        <w:t>Дудл</w:t>
      </w:r>
      <w:proofErr w:type="spellEnd"/>
      <w:r w:rsidRPr="00346101">
        <w:t>.</w:t>
      </w:r>
    </w:p>
    <w:p w14:paraId="6FF83551" w14:textId="77777777" w:rsidR="00B352DF" w:rsidRPr="00346101" w:rsidRDefault="00B352DF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1. Студент</w:t>
      </w:r>
    </w:p>
    <w:p w14:paraId="202267B4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Описание:</w:t>
      </w:r>
      <w:r w:rsidRPr="00346101">
        <w:br/>
        <w:t>Студент — основной пользователь сервиса, чья учебная и внеучебная деятельность фиксируется и отображается в системе.</w:t>
      </w:r>
    </w:p>
    <w:p w14:paraId="62F120DB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 и роль в сервисе:</w:t>
      </w:r>
      <w:r w:rsidRPr="00346101">
        <w:br/>
        <w:t xml:space="preserve">Студент использует </w:t>
      </w:r>
      <w:proofErr w:type="spellStart"/>
      <w:r w:rsidRPr="00346101">
        <w:t>Дудл</w:t>
      </w:r>
      <w:proofErr w:type="spellEnd"/>
      <w:r w:rsidRPr="00346101">
        <w:t xml:space="preserve"> для формирования структурированного портфолио своих </w:t>
      </w:r>
      <w:r w:rsidRPr="00346101">
        <w:lastRenderedPageBreak/>
        <w:t>навыков и опыта.</w:t>
      </w:r>
      <w:r w:rsidRPr="00346101">
        <w:br/>
        <w:t>Через сервис студент может:</w:t>
      </w:r>
    </w:p>
    <w:p w14:paraId="578661CD" w14:textId="77777777" w:rsidR="00B352DF" w:rsidRPr="00346101" w:rsidRDefault="00B352DF" w:rsidP="00346101">
      <w:pPr>
        <w:pStyle w:val="a3"/>
        <w:numPr>
          <w:ilvl w:val="0"/>
          <w:numId w:val="13"/>
        </w:numPr>
        <w:spacing w:before="0" w:beforeAutospacing="0" w:after="0" w:afterAutospacing="0"/>
        <w:ind w:left="0" w:firstLine="709"/>
      </w:pPr>
      <w:r w:rsidRPr="00346101">
        <w:t>видеть свои подтверждённые компетенции,</w:t>
      </w:r>
    </w:p>
    <w:p w14:paraId="5962D30F" w14:textId="77777777" w:rsidR="00B352DF" w:rsidRPr="00346101" w:rsidRDefault="00B352DF" w:rsidP="00346101">
      <w:pPr>
        <w:pStyle w:val="a3"/>
        <w:numPr>
          <w:ilvl w:val="0"/>
          <w:numId w:val="13"/>
        </w:numPr>
        <w:spacing w:before="0" w:beforeAutospacing="0" w:after="0" w:afterAutospacing="0"/>
        <w:ind w:left="0" w:firstLine="709"/>
      </w:pPr>
      <w:r w:rsidRPr="00346101">
        <w:t>находить команды для проектов и мероприятий,</w:t>
      </w:r>
    </w:p>
    <w:p w14:paraId="3F47BB45" w14:textId="77777777" w:rsidR="00B352DF" w:rsidRPr="00346101" w:rsidRDefault="00B352DF" w:rsidP="00346101">
      <w:pPr>
        <w:pStyle w:val="a3"/>
        <w:numPr>
          <w:ilvl w:val="0"/>
          <w:numId w:val="13"/>
        </w:numPr>
        <w:spacing w:before="0" w:beforeAutospacing="0" w:after="0" w:afterAutospacing="0"/>
        <w:ind w:left="0" w:firstLine="709"/>
      </w:pPr>
      <w:r w:rsidRPr="00346101">
        <w:t>откликаться на стажировки и проектные предложения,</w:t>
      </w:r>
    </w:p>
    <w:p w14:paraId="3DE81138" w14:textId="77777777" w:rsidR="00B352DF" w:rsidRPr="00346101" w:rsidRDefault="00B352DF" w:rsidP="00346101">
      <w:pPr>
        <w:pStyle w:val="a3"/>
        <w:numPr>
          <w:ilvl w:val="0"/>
          <w:numId w:val="13"/>
        </w:numPr>
        <w:spacing w:before="0" w:beforeAutospacing="0" w:after="0" w:afterAutospacing="0"/>
        <w:ind w:left="0" w:firstLine="709"/>
      </w:pPr>
      <w:r w:rsidRPr="00346101">
        <w:t>по желанию открывать свой профиль для работодателей.</w:t>
      </w:r>
    </w:p>
    <w:p w14:paraId="0AE9724E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t xml:space="preserve">Студент является центральным </w:t>
      </w:r>
      <w:proofErr w:type="spellStart"/>
      <w:r w:rsidRPr="00346101">
        <w:t>актором</w:t>
      </w:r>
      <w:proofErr w:type="spellEnd"/>
      <w:r w:rsidRPr="00346101">
        <w:t>, вокруг которого строится логика сервиса.</w:t>
      </w:r>
    </w:p>
    <w:p w14:paraId="38D2CF76" w14:textId="77777777" w:rsidR="00B352DF" w:rsidRPr="00346101" w:rsidRDefault="00B352DF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517E9EAC">
          <v:rect id="_x0000_i1075" style="width:0;height:1.5pt" o:hralign="center" o:hrstd="t" o:hr="t" fillcolor="#a0a0a0" stroked="f"/>
        </w:pict>
      </w:r>
    </w:p>
    <w:p w14:paraId="0A6DB365" w14:textId="77777777" w:rsidR="00B352DF" w:rsidRPr="00346101" w:rsidRDefault="00B352DF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2. Преподаватель</w:t>
      </w:r>
    </w:p>
    <w:p w14:paraId="2D87CEC8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Описание:</w:t>
      </w:r>
      <w:r w:rsidRPr="00346101">
        <w:br/>
        <w:t>Преподаватель — участник образовательного процесса, проводящий учебные занятия и работающий в рамках учебных дисциплин.</w:t>
      </w:r>
    </w:p>
    <w:p w14:paraId="4E14A51F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 и роль в сервисе:</w:t>
      </w:r>
      <w:r w:rsidRPr="00346101">
        <w:br/>
        <w:t>Преподаватель инициирует фиксацию учебной активности (например, открывает занятие для регистрации присутствия) и использует результаты выполнения заданий, полученные из LMS.</w:t>
      </w:r>
    </w:p>
    <w:p w14:paraId="090F87A2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t>Роль преподавателя в сервисе ограничена действиями, которые уже существуют в образовательном процессе, без дополнительной отчётности.</w:t>
      </w:r>
    </w:p>
    <w:p w14:paraId="33D2FE83" w14:textId="77777777" w:rsidR="00B352DF" w:rsidRPr="00346101" w:rsidRDefault="00B352DF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019A0D98">
          <v:rect id="_x0000_i1076" style="width:0;height:1.5pt" o:hralign="center" o:hrstd="t" o:hr="t" fillcolor="#a0a0a0" stroked="f"/>
        </w:pict>
      </w:r>
    </w:p>
    <w:p w14:paraId="407AA4F5" w14:textId="77777777" w:rsidR="00B352DF" w:rsidRPr="00346101" w:rsidRDefault="00B352DF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3. Образовательная организация (вуз)</w:t>
      </w:r>
    </w:p>
    <w:p w14:paraId="3C171BC7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Описание:</w:t>
      </w:r>
      <w:r w:rsidRPr="00346101">
        <w:br/>
        <w:t>Образовательная организация — владелец и заказчик внедрения сервиса в учебный процесс.</w:t>
      </w:r>
    </w:p>
    <w:p w14:paraId="5D9173CA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 и роль в сервисе:</w:t>
      </w:r>
      <w:r w:rsidRPr="00346101">
        <w:br/>
        <w:t xml:space="preserve">Вуз использует </w:t>
      </w:r>
      <w:proofErr w:type="spellStart"/>
      <w:r w:rsidRPr="00346101">
        <w:t>Дудл</w:t>
      </w:r>
      <w:proofErr w:type="spellEnd"/>
      <w:r w:rsidRPr="00346101">
        <w:t xml:space="preserve"> для:</w:t>
      </w:r>
    </w:p>
    <w:p w14:paraId="3013E5B3" w14:textId="77777777" w:rsidR="00B352DF" w:rsidRPr="00346101" w:rsidRDefault="00B352DF" w:rsidP="00346101">
      <w:pPr>
        <w:pStyle w:val="a3"/>
        <w:numPr>
          <w:ilvl w:val="0"/>
          <w:numId w:val="14"/>
        </w:numPr>
        <w:spacing w:before="0" w:beforeAutospacing="0" w:after="0" w:afterAutospacing="0"/>
        <w:ind w:left="0" w:firstLine="709"/>
      </w:pPr>
      <w:r w:rsidRPr="00346101">
        <w:t>анализа вовлечённости студентов,</w:t>
      </w:r>
    </w:p>
    <w:p w14:paraId="065FCB4A" w14:textId="77777777" w:rsidR="00B352DF" w:rsidRPr="00346101" w:rsidRDefault="00B352DF" w:rsidP="00346101">
      <w:pPr>
        <w:pStyle w:val="a3"/>
        <w:numPr>
          <w:ilvl w:val="0"/>
          <w:numId w:val="14"/>
        </w:numPr>
        <w:spacing w:before="0" w:beforeAutospacing="0" w:after="0" w:afterAutospacing="0"/>
        <w:ind w:left="0" w:firstLine="709"/>
      </w:pPr>
      <w:r w:rsidRPr="00346101">
        <w:t>отслеживания активности и участия в проектах,</w:t>
      </w:r>
    </w:p>
    <w:p w14:paraId="24067F65" w14:textId="77777777" w:rsidR="00B352DF" w:rsidRPr="00346101" w:rsidRDefault="00B352DF" w:rsidP="00346101">
      <w:pPr>
        <w:pStyle w:val="a3"/>
        <w:numPr>
          <w:ilvl w:val="0"/>
          <w:numId w:val="14"/>
        </w:numPr>
        <w:spacing w:before="0" w:beforeAutospacing="0" w:after="0" w:afterAutospacing="0"/>
        <w:ind w:left="0" w:firstLine="709"/>
      </w:pPr>
      <w:r w:rsidRPr="00346101">
        <w:t>повышения прозрачности образовательных и внеучебных результатов.</w:t>
      </w:r>
    </w:p>
    <w:p w14:paraId="2852114C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t>Вуз также выступает одной из сторон договора на использование сервиса.</w:t>
      </w:r>
    </w:p>
    <w:p w14:paraId="6F6E4EA6" w14:textId="77777777" w:rsidR="00B352DF" w:rsidRPr="00346101" w:rsidRDefault="00B352DF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0E084348">
          <v:rect id="_x0000_i1077" style="width:0;height:1.5pt" o:hralign="center" o:hrstd="t" o:hr="t" fillcolor="#a0a0a0" stroked="f"/>
        </w:pict>
      </w:r>
    </w:p>
    <w:p w14:paraId="75CC1F6D" w14:textId="77777777" w:rsidR="00B352DF" w:rsidRPr="00346101" w:rsidRDefault="00B352DF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4. Работодатель</w:t>
      </w:r>
    </w:p>
    <w:p w14:paraId="32DE92CF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Описание:</w:t>
      </w:r>
      <w:r w:rsidRPr="00346101">
        <w:br/>
        <w:t>Работодатель — организация, заинтересованная в поиске студентов и выпускников с подтверждёнными навыками и практическим опытом.</w:t>
      </w:r>
    </w:p>
    <w:p w14:paraId="1FB2CC91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 и роль в сервисе:</w:t>
      </w:r>
      <w:r w:rsidRPr="00346101">
        <w:br/>
        <w:t>Работодатель использует сервис для:</w:t>
      </w:r>
    </w:p>
    <w:p w14:paraId="295EA773" w14:textId="77777777" w:rsidR="00B352DF" w:rsidRPr="00346101" w:rsidRDefault="00B352DF" w:rsidP="00346101">
      <w:pPr>
        <w:pStyle w:val="a3"/>
        <w:numPr>
          <w:ilvl w:val="0"/>
          <w:numId w:val="15"/>
        </w:numPr>
        <w:spacing w:before="0" w:beforeAutospacing="0" w:after="0" w:afterAutospacing="0"/>
        <w:ind w:left="0" w:firstLine="709"/>
      </w:pPr>
      <w:r w:rsidRPr="00346101">
        <w:t>просмотра витрины талантов,</w:t>
      </w:r>
    </w:p>
    <w:p w14:paraId="2F4AB946" w14:textId="77777777" w:rsidR="00B352DF" w:rsidRPr="00346101" w:rsidRDefault="00B352DF" w:rsidP="00346101">
      <w:pPr>
        <w:pStyle w:val="a3"/>
        <w:numPr>
          <w:ilvl w:val="0"/>
          <w:numId w:val="15"/>
        </w:numPr>
        <w:spacing w:before="0" w:beforeAutospacing="0" w:after="0" w:afterAutospacing="0"/>
        <w:ind w:left="0" w:firstLine="709"/>
      </w:pPr>
      <w:r w:rsidRPr="00346101">
        <w:t>размещения стажировок и проектных заданий,</w:t>
      </w:r>
    </w:p>
    <w:p w14:paraId="60B28BBE" w14:textId="77777777" w:rsidR="00B352DF" w:rsidRPr="00346101" w:rsidRDefault="00B352DF" w:rsidP="00346101">
      <w:pPr>
        <w:pStyle w:val="a3"/>
        <w:numPr>
          <w:ilvl w:val="0"/>
          <w:numId w:val="15"/>
        </w:numPr>
        <w:spacing w:before="0" w:beforeAutospacing="0" w:after="0" w:afterAutospacing="0"/>
        <w:ind w:left="0" w:firstLine="709"/>
      </w:pPr>
      <w:r w:rsidRPr="00346101">
        <w:t>отбора кандидатов по подтверждённым компетенциям.</w:t>
      </w:r>
    </w:p>
    <w:p w14:paraId="3CA7E5A5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t>Работодатель получает доступ к персональным данным студентов только при наличии их согласия.</w:t>
      </w:r>
    </w:p>
    <w:p w14:paraId="1021BAD1" w14:textId="77777777" w:rsidR="00B352DF" w:rsidRPr="00346101" w:rsidRDefault="00B352DF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6E09EA6F">
          <v:rect id="_x0000_i1078" style="width:0;height:1.5pt" o:hralign="center" o:hrstd="t" o:hr="t" fillcolor="#a0a0a0" stroked="f"/>
        </w:pict>
      </w:r>
    </w:p>
    <w:p w14:paraId="7908AF86" w14:textId="77777777" w:rsidR="00B352DF" w:rsidRPr="00346101" w:rsidRDefault="00B352DF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5. Организатор проекта или мероприятия</w:t>
      </w:r>
    </w:p>
    <w:p w14:paraId="5D42B272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Описание:</w:t>
      </w:r>
      <w:r w:rsidRPr="00346101">
        <w:br/>
        <w:t xml:space="preserve">Организатор проекта, </w:t>
      </w:r>
      <w:proofErr w:type="spellStart"/>
      <w:r w:rsidRPr="00346101">
        <w:t>хакатона</w:t>
      </w:r>
      <w:proofErr w:type="spellEnd"/>
      <w:r w:rsidRPr="00346101">
        <w:t xml:space="preserve"> или волонтёрского мероприятия — сторона, ответственная за проведение активности вне учебного процесса.</w:t>
      </w:r>
    </w:p>
    <w:p w14:paraId="62C4A889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 и роль в сервисе:</w:t>
      </w:r>
      <w:r w:rsidRPr="00346101">
        <w:br/>
        <w:t>Организатор подтверждает участие студента, его роль и результат работы.</w:t>
      </w:r>
      <w:r w:rsidRPr="00346101">
        <w:br/>
        <w:t>Это подтверждение используется в системе как основание для фиксации соответствующих компетенций.</w:t>
      </w:r>
    </w:p>
    <w:p w14:paraId="2D8289E7" w14:textId="77777777" w:rsidR="00B352DF" w:rsidRPr="00346101" w:rsidRDefault="00B352DF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0D73A265">
          <v:rect id="_x0000_i1079" style="width:0;height:1.5pt" o:hralign="center" o:hrstd="t" o:hr="t" fillcolor="#a0a0a0" stroked="f"/>
        </w:pict>
      </w:r>
    </w:p>
    <w:p w14:paraId="03F13F9C" w14:textId="77777777" w:rsidR="00B352DF" w:rsidRPr="00346101" w:rsidRDefault="00B352DF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6. Внешняя образовательная или социальная платформа</w:t>
      </w:r>
    </w:p>
    <w:p w14:paraId="5921EB3C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lastRenderedPageBreak/>
        <w:t>Описание:</w:t>
      </w:r>
      <w:r w:rsidRPr="00346101">
        <w:br/>
        <w:t xml:space="preserve">Внешняя платформа — информационная система, в которой фиксируются достижения студентов (например, платформы </w:t>
      </w:r>
      <w:proofErr w:type="spellStart"/>
      <w:r w:rsidRPr="00346101">
        <w:t>волонтёрства</w:t>
      </w:r>
      <w:proofErr w:type="spellEnd"/>
      <w:r w:rsidRPr="00346101">
        <w:t>, конкурсов или образовательных инициатив).</w:t>
      </w:r>
    </w:p>
    <w:p w14:paraId="054A330B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 и роль в сервисе:</w:t>
      </w:r>
      <w:r w:rsidRPr="00346101">
        <w:br/>
        <w:t>Такие платформы выступают источником данных о достижениях студентов, которые учитываются в профиле при наличии интеграции или подтверждения.</w:t>
      </w:r>
    </w:p>
    <w:p w14:paraId="0A94E319" w14:textId="77777777" w:rsidR="00B352DF" w:rsidRPr="00346101" w:rsidRDefault="00B352DF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2829B484">
          <v:rect id="_x0000_i1080" style="width:0;height:1.5pt" o:hralign="center" o:hrstd="t" o:hr="t" fillcolor="#a0a0a0" stroked="f"/>
        </w:pict>
      </w:r>
    </w:p>
    <w:p w14:paraId="0CD8EF1B" w14:textId="77777777" w:rsidR="00B352DF" w:rsidRPr="00346101" w:rsidRDefault="00B352DF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7. Платёжный провайдер</w:t>
      </w:r>
    </w:p>
    <w:p w14:paraId="79599B0C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Описание:</w:t>
      </w:r>
      <w:r w:rsidRPr="00346101">
        <w:br/>
        <w:t>Платёжный провайдер — организация или сервис, обеспечивающий проведение безналичных платежей.</w:t>
      </w:r>
    </w:p>
    <w:p w14:paraId="7D9E1D0F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 и роль в сервисе:</w:t>
      </w:r>
      <w:r w:rsidRPr="00346101">
        <w:br/>
        <w:t>Платёжный провайдер используется для:</w:t>
      </w:r>
    </w:p>
    <w:p w14:paraId="35CDB279" w14:textId="77777777" w:rsidR="00B352DF" w:rsidRPr="00346101" w:rsidRDefault="00B352DF" w:rsidP="00346101">
      <w:pPr>
        <w:pStyle w:val="a3"/>
        <w:numPr>
          <w:ilvl w:val="0"/>
          <w:numId w:val="16"/>
        </w:numPr>
        <w:spacing w:before="0" w:beforeAutospacing="0" w:after="0" w:afterAutospacing="0"/>
        <w:ind w:left="0" w:firstLine="709"/>
      </w:pPr>
      <w:r w:rsidRPr="00346101">
        <w:t>оплаты лицензий и подписок образовательными организациями,</w:t>
      </w:r>
    </w:p>
    <w:p w14:paraId="2F44A6B2" w14:textId="77777777" w:rsidR="00B352DF" w:rsidRPr="00346101" w:rsidRDefault="00B352DF" w:rsidP="00346101">
      <w:pPr>
        <w:pStyle w:val="a3"/>
        <w:numPr>
          <w:ilvl w:val="0"/>
          <w:numId w:val="16"/>
        </w:numPr>
        <w:spacing w:before="0" w:beforeAutospacing="0" w:after="0" w:afterAutospacing="0"/>
        <w:ind w:left="0" w:firstLine="709"/>
      </w:pPr>
      <w:r w:rsidRPr="00346101">
        <w:t>оплаты доступа и размещения предложений работодателями.</w:t>
      </w:r>
    </w:p>
    <w:p w14:paraId="77BBD33A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t>Платёжный провайдер обеспечивает проведение платежей через эквайринг, СБП или безналичный расчёт по договору.</w:t>
      </w:r>
    </w:p>
    <w:p w14:paraId="7BA34CBB" w14:textId="77777777" w:rsidR="00B352DF" w:rsidRPr="00346101" w:rsidRDefault="00B352DF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62FEEBCA">
          <v:rect id="_x0000_i1081" style="width:0;height:1.5pt" o:hralign="center" o:hrstd="t" o:hr="t" fillcolor="#a0a0a0" stroked="f"/>
        </w:pict>
      </w:r>
    </w:p>
    <w:p w14:paraId="42C39B18" w14:textId="77777777" w:rsidR="00B352DF" w:rsidRPr="00346101" w:rsidRDefault="00B352DF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8. Администратор сервиса</w:t>
      </w:r>
    </w:p>
    <w:p w14:paraId="6521B69E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Описание:</w:t>
      </w:r>
      <w:r w:rsidRPr="00346101">
        <w:br/>
        <w:t>Администратор сервиса — роль, отвечающая за техническое и организационное сопровождение работы платформы.</w:t>
      </w:r>
    </w:p>
    <w:p w14:paraId="5967AF80" w14:textId="7777777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 и роль в сервисе:</w:t>
      </w:r>
      <w:r w:rsidRPr="00346101">
        <w:br/>
        <w:t>Администратор обеспечивает:</w:t>
      </w:r>
    </w:p>
    <w:p w14:paraId="79C4B51C" w14:textId="77777777" w:rsidR="00B352DF" w:rsidRPr="00346101" w:rsidRDefault="00B352DF" w:rsidP="00346101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</w:pPr>
      <w:r w:rsidRPr="00346101">
        <w:t>корректную работу сервиса,</w:t>
      </w:r>
    </w:p>
    <w:p w14:paraId="0A64FDCB" w14:textId="77777777" w:rsidR="00B352DF" w:rsidRPr="00346101" w:rsidRDefault="00B352DF" w:rsidP="00346101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</w:pPr>
      <w:r w:rsidRPr="00346101">
        <w:t>настройку прав доступа,</w:t>
      </w:r>
    </w:p>
    <w:p w14:paraId="5F6909B8" w14:textId="77777777" w:rsidR="00B352DF" w:rsidRPr="00346101" w:rsidRDefault="00B352DF" w:rsidP="00346101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</w:pPr>
      <w:r w:rsidRPr="00346101">
        <w:t>подключение интеграций,</w:t>
      </w:r>
    </w:p>
    <w:p w14:paraId="5BA6C1CA" w14:textId="70242595" w:rsidR="00B352DF" w:rsidRPr="00346101" w:rsidRDefault="00B352DF" w:rsidP="00346101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</w:pPr>
      <w:r w:rsidRPr="00346101">
        <w:t>поддержку пользователей.</w:t>
      </w:r>
    </w:p>
    <w:p w14:paraId="174ED4F9" w14:textId="77777777" w:rsidR="00861715" w:rsidRPr="00346101" w:rsidRDefault="00861715" w:rsidP="00B43B1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</w:rPr>
        <w:t xml:space="preserve">9. </w:t>
      </w: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Государство / министерство</w:t>
      </w:r>
    </w:p>
    <w:p w14:paraId="464D19D7" w14:textId="77777777" w:rsidR="00861715" w:rsidRPr="00346101" w:rsidRDefault="00861715" w:rsidP="00B43B1A">
      <w:pPr>
        <w:pStyle w:val="a3"/>
        <w:spacing w:before="0" w:beforeAutospacing="0" w:after="0" w:afterAutospacing="0"/>
        <w:ind w:firstLine="709"/>
        <w:jc w:val="both"/>
      </w:pPr>
      <w:r w:rsidRPr="00346101">
        <w:rPr>
          <w:rStyle w:val="a4"/>
          <w:rFonts w:eastAsiaTheme="majorEastAsia"/>
          <w:b w:val="0"/>
        </w:rPr>
        <w:t>Функции:</w:t>
      </w:r>
    </w:p>
    <w:p w14:paraId="16E52E97" w14:textId="77777777" w:rsidR="00861715" w:rsidRPr="00346101" w:rsidRDefault="00861715" w:rsidP="00B43B1A">
      <w:pPr>
        <w:pStyle w:val="a3"/>
        <w:spacing w:before="0" w:beforeAutospacing="0" w:after="0" w:afterAutospacing="0"/>
        <w:ind w:firstLine="709"/>
        <w:jc w:val="both"/>
      </w:pPr>
      <w:r w:rsidRPr="00346101">
        <w:t>получение обезличенной аналитики по вовлечённости и активности;</w:t>
      </w:r>
    </w:p>
    <w:p w14:paraId="71391664" w14:textId="77777777" w:rsidR="00861715" w:rsidRPr="00346101" w:rsidRDefault="00861715" w:rsidP="00B43B1A">
      <w:pPr>
        <w:pStyle w:val="a3"/>
        <w:spacing w:before="0" w:beforeAutospacing="0" w:after="0" w:afterAutospacing="0"/>
        <w:ind w:firstLine="709"/>
        <w:jc w:val="both"/>
      </w:pPr>
      <w:r w:rsidRPr="00346101">
        <w:t>поддержка интеграции сервиса в вузы.</w:t>
      </w:r>
    </w:p>
    <w:p w14:paraId="73B0417C" w14:textId="0506E44C" w:rsidR="00861715" w:rsidRPr="00346101" w:rsidRDefault="00861715" w:rsidP="00B43B1A">
      <w:pPr>
        <w:pStyle w:val="a3"/>
        <w:spacing w:before="0" w:beforeAutospacing="0" w:after="0" w:afterAutospacing="0"/>
        <w:ind w:firstLine="709"/>
        <w:jc w:val="both"/>
      </w:pPr>
      <w:r w:rsidRPr="00346101">
        <w:rPr>
          <w:rStyle w:val="a4"/>
          <w:rFonts w:eastAsiaTheme="majorEastAsia"/>
          <w:b w:val="0"/>
        </w:rPr>
        <w:t>Выгоды:</w:t>
      </w:r>
      <w:r w:rsidRPr="00346101">
        <w:t xml:space="preserve"> более точное понимание состояния высшего образования и вовлечённости молодёжи инструменты для корректировки образовательной политики</w:t>
      </w:r>
      <w:r w:rsidR="00993718" w:rsidRPr="00346101">
        <w:t>.</w:t>
      </w:r>
    </w:p>
    <w:p w14:paraId="10F20316" w14:textId="029044E9" w:rsidR="00861715" w:rsidRPr="00346101" w:rsidRDefault="00861715" w:rsidP="00B43B1A">
      <w:pPr>
        <w:pStyle w:val="a3"/>
        <w:spacing w:before="0" w:beforeAutospacing="0" w:after="0" w:afterAutospacing="0"/>
        <w:ind w:firstLine="709"/>
        <w:jc w:val="both"/>
      </w:pPr>
    </w:p>
    <w:p w14:paraId="35C2AB42" w14:textId="18F55872" w:rsidR="001160D2" w:rsidRPr="00346101" w:rsidRDefault="001160D2" w:rsidP="00B43B1A">
      <w:pPr>
        <w:pStyle w:val="a3"/>
        <w:spacing w:before="0" w:beforeAutospacing="0" w:after="0" w:afterAutospacing="0"/>
        <w:ind w:firstLine="709"/>
      </w:pPr>
    </w:p>
    <w:p w14:paraId="32032AB6" w14:textId="4BCD1DA5" w:rsidR="00B352DF" w:rsidRPr="00346101" w:rsidRDefault="00B352DF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br w:type="page"/>
      </w:r>
      <w:r w:rsidRPr="00346101">
        <w:rPr>
          <w:rFonts w:ascii="Times New Roman" w:hAnsi="Times New Roman" w:cs="Times New Roman"/>
          <w:sz w:val="24"/>
          <w:szCs w:val="24"/>
        </w:rPr>
        <w:lastRenderedPageBreak/>
        <w:pict w14:anchorId="0532FE25">
          <v:rect id="_x0000_i1094" style="width:0;height:1.5pt" o:hralign="center" o:hrstd="t" o:hr="t" fillcolor="#a0a0a0" stroked="f"/>
        </w:pict>
      </w:r>
    </w:p>
    <w:p w14:paraId="3E8A482E" w14:textId="77777777" w:rsidR="00B352DF" w:rsidRPr="00346101" w:rsidRDefault="00B352DF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proofErr w:type="spellStart"/>
      <w:r w:rsidRPr="00346101">
        <w:rPr>
          <w:sz w:val="24"/>
          <w:szCs w:val="24"/>
          <w:highlight w:val="yellow"/>
        </w:rPr>
        <w:t>Акторы</w:t>
      </w:r>
      <w:proofErr w:type="spellEnd"/>
      <w:r w:rsidRPr="00346101">
        <w:rPr>
          <w:sz w:val="24"/>
          <w:szCs w:val="24"/>
          <w:highlight w:val="yellow"/>
        </w:rPr>
        <w:t xml:space="preserve"> и их функции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9"/>
        <w:gridCol w:w="2312"/>
        <w:gridCol w:w="2340"/>
        <w:gridCol w:w="2314"/>
      </w:tblGrid>
      <w:tr w:rsidR="00346101" w:rsidRPr="00346101" w14:paraId="30E6A411" w14:textId="77777777" w:rsidTr="00861715">
        <w:tc>
          <w:tcPr>
            <w:tcW w:w="0" w:type="auto"/>
            <w:hideMark/>
          </w:tcPr>
          <w:p w14:paraId="414C86A5" w14:textId="77777777" w:rsidR="00861715" w:rsidRPr="00346101" w:rsidRDefault="00861715" w:rsidP="00B43B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46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Актор</w:t>
            </w:r>
            <w:proofErr w:type="spellEnd"/>
          </w:p>
        </w:tc>
        <w:tc>
          <w:tcPr>
            <w:tcW w:w="0" w:type="auto"/>
            <w:hideMark/>
          </w:tcPr>
          <w:p w14:paraId="2FD635CB" w14:textId="77777777" w:rsidR="00861715" w:rsidRPr="00346101" w:rsidRDefault="00861715" w:rsidP="00B43B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Действия при взаимодействии с сервисом</w:t>
            </w:r>
          </w:p>
        </w:tc>
        <w:tc>
          <w:tcPr>
            <w:tcW w:w="0" w:type="auto"/>
            <w:hideMark/>
          </w:tcPr>
          <w:p w14:paraId="47DA7C05" w14:textId="77777777" w:rsidR="00861715" w:rsidRPr="00346101" w:rsidRDefault="00861715" w:rsidP="00B43B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 действий</w:t>
            </w:r>
          </w:p>
        </w:tc>
        <w:tc>
          <w:tcPr>
            <w:tcW w:w="0" w:type="auto"/>
            <w:hideMark/>
          </w:tcPr>
          <w:p w14:paraId="23D4AC67" w14:textId="77777777" w:rsidR="00861715" w:rsidRPr="00346101" w:rsidRDefault="00861715" w:rsidP="00B43B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информационного потока</w:t>
            </w:r>
          </w:p>
        </w:tc>
      </w:tr>
      <w:tr w:rsidR="00346101" w:rsidRPr="00346101" w14:paraId="27C3438E" w14:textId="77777777" w:rsidTr="00861715">
        <w:tc>
          <w:tcPr>
            <w:tcW w:w="0" w:type="auto"/>
            <w:hideMark/>
          </w:tcPr>
          <w:p w14:paraId="1B30DFF1" w14:textId="77777777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0" w:type="auto"/>
            <w:hideMark/>
          </w:tcPr>
          <w:p w14:paraId="082F2C0C" w14:textId="77777777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регистрируется и ведёт профиль</w:t>
            </w:r>
          </w:p>
          <w:p w14:paraId="1AEF245C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сканирует QR-код на занятиях</w:t>
            </w:r>
          </w:p>
          <w:p w14:paraId="74EBF26D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подаёт информацию об участии в проектах и мероприятиях</w:t>
            </w:r>
          </w:p>
          <w:p w14:paraId="5AFDBCFF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даёт согласие на публикацию профиля</w:t>
            </w:r>
          </w:p>
          <w:p w14:paraId="3D0BEA22" w14:textId="1AC036A9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откликается на стажировки и проекты</w:t>
            </w:r>
          </w:p>
        </w:tc>
        <w:tc>
          <w:tcPr>
            <w:tcW w:w="0" w:type="auto"/>
            <w:hideMark/>
          </w:tcPr>
          <w:p w14:paraId="1BA5D3C2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фиксация учебной и внеучебной активности</w:t>
            </w:r>
          </w:p>
          <w:p w14:paraId="220BA793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формирование портфолио навыков</w:t>
            </w:r>
          </w:p>
          <w:p w14:paraId="0D21DC11" w14:textId="26D705F1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получение доступа к командам и карьерным возможностям</w:t>
            </w:r>
          </w:p>
        </w:tc>
        <w:tc>
          <w:tcPr>
            <w:tcW w:w="0" w:type="auto"/>
            <w:hideMark/>
          </w:tcPr>
          <w:p w14:paraId="406C8693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инициация процессов</w:t>
            </w:r>
          </w:p>
          <w:p w14:paraId="508203C2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передача данных</w:t>
            </w:r>
          </w:p>
          <w:p w14:paraId="6704371D" w14:textId="1E738355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получение результатов</w:t>
            </w:r>
          </w:p>
        </w:tc>
      </w:tr>
      <w:tr w:rsidR="00346101" w:rsidRPr="00346101" w14:paraId="6FDCD32F" w14:textId="77777777" w:rsidTr="00861715">
        <w:tc>
          <w:tcPr>
            <w:tcW w:w="0" w:type="auto"/>
            <w:hideMark/>
          </w:tcPr>
          <w:p w14:paraId="09036745" w14:textId="77777777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Преподаватель</w:t>
            </w:r>
          </w:p>
        </w:tc>
        <w:tc>
          <w:tcPr>
            <w:tcW w:w="0" w:type="auto"/>
            <w:hideMark/>
          </w:tcPr>
          <w:p w14:paraId="0E298B48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открывает занятие для регистрации присутствия</w:t>
            </w:r>
          </w:p>
          <w:p w14:paraId="629D7CE2" w14:textId="34286EA5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работает с заданиями в LMS</w:t>
            </w:r>
          </w:p>
        </w:tc>
        <w:tc>
          <w:tcPr>
            <w:tcW w:w="0" w:type="auto"/>
            <w:hideMark/>
          </w:tcPr>
          <w:p w14:paraId="70E2A8B7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фиксация участия студентов в учебных занятиях</w:t>
            </w:r>
          </w:p>
          <w:p w14:paraId="4ECCDA7E" w14:textId="6AD10CBD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формирование учебных событий</w:t>
            </w:r>
          </w:p>
        </w:tc>
        <w:tc>
          <w:tcPr>
            <w:tcW w:w="0" w:type="auto"/>
            <w:hideMark/>
          </w:tcPr>
          <w:p w14:paraId="4840F64E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инициация процессов</w:t>
            </w:r>
          </w:p>
          <w:p w14:paraId="23E6FF4C" w14:textId="426F70A3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передача данных</w:t>
            </w:r>
          </w:p>
        </w:tc>
      </w:tr>
      <w:tr w:rsidR="00346101" w:rsidRPr="00346101" w14:paraId="576E413B" w14:textId="77777777" w:rsidTr="00861715">
        <w:tc>
          <w:tcPr>
            <w:tcW w:w="0" w:type="auto"/>
            <w:hideMark/>
          </w:tcPr>
          <w:p w14:paraId="059EA458" w14:textId="77777777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Образовательная организация (вуз)</w:t>
            </w:r>
          </w:p>
        </w:tc>
        <w:tc>
          <w:tcPr>
            <w:tcW w:w="0" w:type="auto"/>
            <w:hideMark/>
          </w:tcPr>
          <w:p w14:paraId="51EDB9F5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подключает сервис</w:t>
            </w:r>
          </w:p>
          <w:p w14:paraId="39A95746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настраивает роли и доступы</w:t>
            </w:r>
          </w:p>
          <w:p w14:paraId="32137798" w14:textId="0ABAC1CC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получает сводную аналитику</w:t>
            </w:r>
          </w:p>
        </w:tc>
        <w:tc>
          <w:tcPr>
            <w:tcW w:w="0" w:type="auto"/>
            <w:hideMark/>
          </w:tcPr>
          <w:p w14:paraId="373F194F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управление использованием сервиса</w:t>
            </w:r>
          </w:p>
          <w:p w14:paraId="2FDFE1D4" w14:textId="2803DCEC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анализ вовлечённости и активности студентов</w:t>
            </w:r>
          </w:p>
        </w:tc>
        <w:tc>
          <w:tcPr>
            <w:tcW w:w="0" w:type="auto"/>
            <w:hideMark/>
          </w:tcPr>
          <w:p w14:paraId="19FD3D29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управление процессами</w:t>
            </w:r>
          </w:p>
          <w:p w14:paraId="3AE7532A" w14:textId="3085D9B2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получение результатов</w:t>
            </w:r>
          </w:p>
        </w:tc>
      </w:tr>
      <w:tr w:rsidR="00346101" w:rsidRPr="00346101" w14:paraId="5E6CDEB7" w14:textId="77777777" w:rsidTr="00861715">
        <w:tc>
          <w:tcPr>
            <w:tcW w:w="0" w:type="auto"/>
            <w:hideMark/>
          </w:tcPr>
          <w:p w14:paraId="3BC95F82" w14:textId="77777777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Работодатель</w:t>
            </w:r>
          </w:p>
        </w:tc>
        <w:tc>
          <w:tcPr>
            <w:tcW w:w="0" w:type="auto"/>
            <w:hideMark/>
          </w:tcPr>
          <w:p w14:paraId="1F291C71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оформляет доступ к сервису</w:t>
            </w:r>
          </w:p>
          <w:p w14:paraId="14283193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размещает стажировки и проектные задачи</w:t>
            </w:r>
          </w:p>
          <w:p w14:paraId="3761C75C" w14:textId="0734EB01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просматривает витрину талантов</w:t>
            </w:r>
          </w:p>
        </w:tc>
        <w:tc>
          <w:tcPr>
            <w:tcW w:w="0" w:type="auto"/>
            <w:hideMark/>
          </w:tcPr>
          <w:p w14:paraId="6F779C6E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поиск кандидатов по подтверждённым компетенциям</w:t>
            </w:r>
          </w:p>
          <w:p w14:paraId="3D29D2B0" w14:textId="54A8EC21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привлечение студентов к проектам</w:t>
            </w:r>
          </w:p>
        </w:tc>
        <w:tc>
          <w:tcPr>
            <w:tcW w:w="0" w:type="auto"/>
            <w:hideMark/>
          </w:tcPr>
          <w:p w14:paraId="0AC57656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инициация процессов</w:t>
            </w:r>
          </w:p>
          <w:p w14:paraId="0884819B" w14:textId="5AB91E1F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получение результатов</w:t>
            </w:r>
          </w:p>
        </w:tc>
      </w:tr>
      <w:tr w:rsidR="00346101" w:rsidRPr="00346101" w14:paraId="44DED233" w14:textId="77777777" w:rsidTr="00861715">
        <w:tc>
          <w:tcPr>
            <w:tcW w:w="0" w:type="auto"/>
            <w:hideMark/>
          </w:tcPr>
          <w:p w14:paraId="11A8F04B" w14:textId="77777777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Организатор проекта / мероприятия</w:t>
            </w:r>
          </w:p>
        </w:tc>
        <w:tc>
          <w:tcPr>
            <w:tcW w:w="0" w:type="auto"/>
            <w:hideMark/>
          </w:tcPr>
          <w:p w14:paraId="2E1AC94A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подтверждает участие студентов</w:t>
            </w:r>
          </w:p>
          <w:p w14:paraId="1917309C" w14:textId="65028E52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указывает роль и результат участия</w:t>
            </w:r>
          </w:p>
        </w:tc>
        <w:tc>
          <w:tcPr>
            <w:tcW w:w="0" w:type="auto"/>
            <w:hideMark/>
          </w:tcPr>
          <w:p w14:paraId="29B08F77" w14:textId="77777777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фиксация внеучебной активности студентов</w:t>
            </w:r>
          </w:p>
        </w:tc>
        <w:tc>
          <w:tcPr>
            <w:tcW w:w="0" w:type="auto"/>
            <w:hideMark/>
          </w:tcPr>
          <w:p w14:paraId="757C83F2" w14:textId="77777777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передача данных</w:t>
            </w:r>
          </w:p>
        </w:tc>
      </w:tr>
      <w:tr w:rsidR="00346101" w:rsidRPr="00346101" w14:paraId="2D71BDEA" w14:textId="77777777" w:rsidTr="00861715">
        <w:tc>
          <w:tcPr>
            <w:tcW w:w="0" w:type="auto"/>
            <w:hideMark/>
          </w:tcPr>
          <w:p w14:paraId="3332CEF6" w14:textId="77777777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Внешняя платформа достижений</w:t>
            </w:r>
          </w:p>
        </w:tc>
        <w:tc>
          <w:tcPr>
            <w:tcW w:w="0" w:type="auto"/>
            <w:hideMark/>
          </w:tcPr>
          <w:p w14:paraId="3F3A8471" w14:textId="77777777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передаёт данные о достижениях студентов (при наличии интеграции)</w:t>
            </w:r>
          </w:p>
        </w:tc>
        <w:tc>
          <w:tcPr>
            <w:tcW w:w="0" w:type="auto"/>
            <w:hideMark/>
          </w:tcPr>
          <w:p w14:paraId="42F7AB0F" w14:textId="77777777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дополнение профиля студента внешними подтверждениями</w:t>
            </w:r>
          </w:p>
        </w:tc>
        <w:tc>
          <w:tcPr>
            <w:tcW w:w="0" w:type="auto"/>
            <w:hideMark/>
          </w:tcPr>
          <w:p w14:paraId="326A2748" w14:textId="77777777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передача данных</w:t>
            </w:r>
          </w:p>
        </w:tc>
      </w:tr>
      <w:tr w:rsidR="00346101" w:rsidRPr="00346101" w14:paraId="6740AE4D" w14:textId="77777777" w:rsidTr="00861715">
        <w:tc>
          <w:tcPr>
            <w:tcW w:w="0" w:type="auto"/>
            <w:hideMark/>
          </w:tcPr>
          <w:p w14:paraId="7F8F7BCB" w14:textId="77777777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Государственный орган / профильное министерство</w:t>
            </w:r>
          </w:p>
        </w:tc>
        <w:tc>
          <w:tcPr>
            <w:tcW w:w="0" w:type="auto"/>
            <w:hideMark/>
          </w:tcPr>
          <w:p w14:paraId="0A1E4325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получает обезличенную агрегированную аналитику</w:t>
            </w:r>
          </w:p>
          <w:p w14:paraId="3E8D0705" w14:textId="54598A5F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• поддерживает интеграцию сервиса в вузы</w:t>
            </w:r>
          </w:p>
        </w:tc>
        <w:tc>
          <w:tcPr>
            <w:tcW w:w="0" w:type="auto"/>
            <w:hideMark/>
          </w:tcPr>
          <w:p w14:paraId="6E65AB4F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• анализ состояния высшего образования</w:t>
            </w:r>
          </w:p>
          <w:p w14:paraId="4353106D" w14:textId="29E5C28F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• корректировка образовательной политики</w:t>
            </w:r>
          </w:p>
        </w:tc>
        <w:tc>
          <w:tcPr>
            <w:tcW w:w="0" w:type="auto"/>
            <w:hideMark/>
          </w:tcPr>
          <w:p w14:paraId="6BEACDCB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• получение результатов</w:t>
            </w:r>
          </w:p>
          <w:p w14:paraId="64A9F59F" w14:textId="460293BF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организационное взаимодействие</w:t>
            </w:r>
          </w:p>
        </w:tc>
      </w:tr>
      <w:tr w:rsidR="00346101" w:rsidRPr="00346101" w14:paraId="1989A607" w14:textId="77777777" w:rsidTr="00861715">
        <w:tc>
          <w:tcPr>
            <w:tcW w:w="0" w:type="auto"/>
            <w:hideMark/>
          </w:tcPr>
          <w:p w14:paraId="376B9C23" w14:textId="77777777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Платёжный провайдер</w:t>
            </w:r>
          </w:p>
        </w:tc>
        <w:tc>
          <w:tcPr>
            <w:tcW w:w="0" w:type="auto"/>
            <w:hideMark/>
          </w:tcPr>
          <w:p w14:paraId="3651AE3A" w14:textId="77777777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обрабатывает платежи по лицензиям и подпискам</w:t>
            </w:r>
          </w:p>
        </w:tc>
        <w:tc>
          <w:tcPr>
            <w:tcW w:w="0" w:type="auto"/>
            <w:hideMark/>
          </w:tcPr>
          <w:p w14:paraId="7695B3CB" w14:textId="77777777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обеспечение финансовых расчётов между участниками</w:t>
            </w:r>
          </w:p>
        </w:tc>
        <w:tc>
          <w:tcPr>
            <w:tcW w:w="0" w:type="auto"/>
            <w:hideMark/>
          </w:tcPr>
          <w:p w14:paraId="681F72F2" w14:textId="77777777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передача финансовых данных</w:t>
            </w:r>
          </w:p>
        </w:tc>
      </w:tr>
      <w:tr w:rsidR="00346101" w:rsidRPr="00346101" w14:paraId="08F00080" w14:textId="77777777" w:rsidTr="00861715">
        <w:tc>
          <w:tcPr>
            <w:tcW w:w="0" w:type="auto"/>
            <w:hideMark/>
          </w:tcPr>
          <w:p w14:paraId="50B31489" w14:textId="77777777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Администратор сервиса</w:t>
            </w:r>
          </w:p>
        </w:tc>
        <w:tc>
          <w:tcPr>
            <w:tcW w:w="0" w:type="auto"/>
            <w:hideMark/>
          </w:tcPr>
          <w:p w14:paraId="70FDBF6C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настраивает систему и интеграции</w:t>
            </w:r>
          </w:p>
          <w:p w14:paraId="58B03BD8" w14:textId="77777777" w:rsidR="006A05A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управляет правами доступа</w:t>
            </w:r>
          </w:p>
          <w:p w14:paraId="0127BC3E" w14:textId="51A59775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обеспечивает техническую поддержку</w:t>
            </w:r>
          </w:p>
        </w:tc>
        <w:tc>
          <w:tcPr>
            <w:tcW w:w="0" w:type="auto"/>
            <w:hideMark/>
          </w:tcPr>
          <w:p w14:paraId="6C6D3C49" w14:textId="77777777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обеспечение стабильной и корректной работы сервиса</w:t>
            </w:r>
          </w:p>
        </w:tc>
        <w:tc>
          <w:tcPr>
            <w:tcW w:w="0" w:type="auto"/>
            <w:hideMark/>
          </w:tcPr>
          <w:p w14:paraId="35AEAB57" w14:textId="77777777" w:rsidR="00861715" w:rsidRPr="00346101" w:rsidRDefault="00861715" w:rsidP="00B43B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1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управление процессами</w:t>
            </w:r>
          </w:p>
        </w:tc>
      </w:tr>
    </w:tbl>
    <w:p w14:paraId="59FFF22A" w14:textId="43F12667" w:rsidR="00B352DF" w:rsidRPr="00346101" w:rsidRDefault="00B352DF" w:rsidP="00B43B1A">
      <w:pPr>
        <w:pStyle w:val="a3"/>
        <w:spacing w:before="0" w:beforeAutospacing="0" w:after="0" w:afterAutospacing="0"/>
        <w:ind w:firstLine="709"/>
      </w:pPr>
    </w:p>
    <w:p w14:paraId="37C404ED" w14:textId="77777777" w:rsidR="00B352DF" w:rsidRPr="00346101" w:rsidRDefault="00B352DF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104C848C">
          <v:rect id="_x0000_i1095" style="width:0;height:1.5pt" o:hralign="center" o:hrstd="t" o:hr="t" fillcolor="#a0a0a0" stroked="f"/>
        </w:pict>
      </w:r>
    </w:p>
    <w:p w14:paraId="47F9AFE9" w14:textId="77777777" w:rsidR="006A05A5" w:rsidRPr="00346101" w:rsidRDefault="006A05A5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Взаимодействие </w:t>
      </w:r>
      <w:proofErr w:type="spellStart"/>
      <w:r w:rsidRPr="00346101">
        <w:rPr>
          <w:sz w:val="24"/>
          <w:szCs w:val="24"/>
        </w:rPr>
        <w:t>акторов</w:t>
      </w:r>
      <w:proofErr w:type="spellEnd"/>
      <w:r w:rsidRPr="00346101">
        <w:rPr>
          <w:sz w:val="24"/>
          <w:szCs w:val="24"/>
        </w:rPr>
        <w:t xml:space="preserve"> за пределами сервиса</w:t>
      </w:r>
    </w:p>
    <w:p w14:paraId="50DE5B15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t xml:space="preserve">Помимо взаимодействия через сервис </w:t>
      </w:r>
      <w:proofErr w:type="spellStart"/>
      <w:r w:rsidRPr="00346101">
        <w:t>Дудл</w:t>
      </w:r>
      <w:proofErr w:type="spellEnd"/>
      <w:r w:rsidRPr="00346101">
        <w:t xml:space="preserve">, между </w:t>
      </w:r>
      <w:proofErr w:type="spellStart"/>
      <w:r w:rsidRPr="00346101">
        <w:t>акторами</w:t>
      </w:r>
      <w:proofErr w:type="spellEnd"/>
      <w:r w:rsidRPr="00346101">
        <w:t xml:space="preserve"> существуют внешние взаимодействия, которые осуществляются независимо от сервиса и отражают текущие процессы в сфере образования и занятости.</w:t>
      </w:r>
    </w:p>
    <w:p w14:paraId="7D59095F" w14:textId="77777777" w:rsidR="006A05A5" w:rsidRPr="00346101" w:rsidRDefault="006A05A5" w:rsidP="00346101">
      <w:pPr>
        <w:pStyle w:val="a3"/>
        <w:numPr>
          <w:ilvl w:val="0"/>
          <w:numId w:val="18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Студент — образовательная организация</w:t>
      </w:r>
      <w:r w:rsidRPr="00346101">
        <w:br/>
        <w:t>Взаимодействие осуществляется в рамках учебного процесса и включает посещение занятий, выполнение учебных заданий, участие в образовательных программах и мероприятиях, организуемых вузом.</w:t>
      </w:r>
    </w:p>
    <w:p w14:paraId="5BC96C0F" w14:textId="77777777" w:rsidR="006A05A5" w:rsidRPr="00346101" w:rsidRDefault="006A05A5" w:rsidP="00346101">
      <w:pPr>
        <w:pStyle w:val="a3"/>
        <w:numPr>
          <w:ilvl w:val="0"/>
          <w:numId w:val="18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Студент — организатор проекта или мероприятия</w:t>
      </w:r>
      <w:r w:rsidRPr="00346101">
        <w:br/>
        <w:t xml:space="preserve">Студент участвует в проектах, </w:t>
      </w:r>
      <w:proofErr w:type="spellStart"/>
      <w:r w:rsidRPr="00346101">
        <w:t>хакатонах</w:t>
      </w:r>
      <w:proofErr w:type="spellEnd"/>
      <w:r w:rsidRPr="00346101">
        <w:t>, волонтёрских и иных активностях, организуемых внешними или внутренними партнёрами. По итогам участия организатор подтверждает вклад и результат деятельности студента.</w:t>
      </w:r>
    </w:p>
    <w:p w14:paraId="594360AD" w14:textId="77777777" w:rsidR="006A05A5" w:rsidRPr="00346101" w:rsidRDefault="006A05A5" w:rsidP="00346101">
      <w:pPr>
        <w:pStyle w:val="a3"/>
        <w:numPr>
          <w:ilvl w:val="0"/>
          <w:numId w:val="18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Образовательная организация — работодатель</w:t>
      </w:r>
      <w:r w:rsidRPr="00346101">
        <w:br/>
        <w:t>Взаимодействие осуществляется в рамках стажировок, практик и партнёрских программ. Работодатель предоставляет возможности для студентов, а образовательная организация может учитывать результаты такого взаимодействия в образовательной и аналитической деятельности.</w:t>
      </w:r>
    </w:p>
    <w:p w14:paraId="08E0B5E7" w14:textId="77777777" w:rsidR="006A05A5" w:rsidRPr="00346101" w:rsidRDefault="006A05A5" w:rsidP="00346101">
      <w:pPr>
        <w:pStyle w:val="a3"/>
        <w:numPr>
          <w:ilvl w:val="0"/>
          <w:numId w:val="18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Образовательная организация — государственный орган / профильное министерство</w:t>
      </w:r>
      <w:r w:rsidRPr="00346101">
        <w:br/>
        <w:t>Образовательная организация формирует и передаёт государственным органам статистическую и аналитическую информацию по различным направлениям, например:</w:t>
      </w:r>
    </w:p>
    <w:p w14:paraId="2FAF055C" w14:textId="77777777" w:rsidR="006A05A5" w:rsidRPr="00346101" w:rsidRDefault="006A05A5" w:rsidP="00346101">
      <w:pPr>
        <w:pStyle w:val="a3"/>
        <w:numPr>
          <w:ilvl w:val="1"/>
          <w:numId w:val="18"/>
        </w:numPr>
        <w:spacing w:before="0" w:beforeAutospacing="0" w:after="0" w:afterAutospacing="0"/>
        <w:ind w:left="0" w:firstLine="709"/>
      </w:pPr>
      <w:r w:rsidRPr="00346101">
        <w:t>данные о трудоустройстве выпускников по профилю подготовки;</w:t>
      </w:r>
    </w:p>
    <w:p w14:paraId="686D54DD" w14:textId="77777777" w:rsidR="006A05A5" w:rsidRPr="00346101" w:rsidRDefault="006A05A5" w:rsidP="00346101">
      <w:pPr>
        <w:pStyle w:val="a3"/>
        <w:numPr>
          <w:ilvl w:val="1"/>
          <w:numId w:val="18"/>
        </w:numPr>
        <w:spacing w:before="0" w:beforeAutospacing="0" w:after="0" w:afterAutospacing="0"/>
        <w:ind w:left="0" w:firstLine="709"/>
      </w:pPr>
      <w:r w:rsidRPr="00346101">
        <w:t>показатели вовлечённости студентов в образовательные и внеучебные активности.</w:t>
      </w:r>
    </w:p>
    <w:p w14:paraId="455D9633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t xml:space="preserve">Передача информации осуществляется </w:t>
      </w:r>
      <w:r w:rsidRPr="00346101">
        <w:rPr>
          <w:rStyle w:val="a4"/>
        </w:rPr>
        <w:t>в обезличенном и агрегированном виде</w:t>
      </w:r>
      <w:r w:rsidRPr="00346101">
        <w:t xml:space="preserve"> и не связана напрямую с работой сервиса </w:t>
      </w:r>
      <w:proofErr w:type="spellStart"/>
      <w:r w:rsidRPr="00346101">
        <w:t>Дудл</w:t>
      </w:r>
      <w:proofErr w:type="spellEnd"/>
      <w:r w:rsidRPr="00346101">
        <w:t>.</w:t>
      </w:r>
    </w:p>
    <w:p w14:paraId="3257FC4B" w14:textId="77777777" w:rsidR="006A05A5" w:rsidRPr="00346101" w:rsidRDefault="006A05A5" w:rsidP="00346101">
      <w:pPr>
        <w:pStyle w:val="a3"/>
        <w:numPr>
          <w:ilvl w:val="0"/>
          <w:numId w:val="18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Работодатель — платёжный провайдер</w:t>
      </w:r>
      <w:r w:rsidRPr="00346101">
        <w:br/>
        <w:t>Работодатель осуществляет оплату подписок и размещения предложений в сервисе через платёжные инструменты в рамках действующих договоров.</w:t>
      </w:r>
    </w:p>
    <w:p w14:paraId="3F5C0DF7" w14:textId="77777777" w:rsidR="006A05A5" w:rsidRPr="00346101" w:rsidRDefault="006A05A5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006BF75D">
          <v:rect id="_x0000_i1102" style="width:0;height:1.5pt" o:hralign="center" o:hrstd="t" o:hr="t" fillcolor="#a0a0a0" stroked="f"/>
        </w:pict>
      </w:r>
    </w:p>
    <w:p w14:paraId="49909C30" w14:textId="77777777" w:rsidR="006A05A5" w:rsidRPr="00346101" w:rsidRDefault="006A05A5" w:rsidP="00B43B1A">
      <w:pPr>
        <w:pStyle w:val="1"/>
        <w:spacing w:before="0" w:line="24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46101"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  <w:t>Схема существующих процессов (AS IS)</w:t>
      </w:r>
    </w:p>
    <w:p w14:paraId="4BC4C703" w14:textId="77777777" w:rsidR="006A05A5" w:rsidRPr="00346101" w:rsidRDefault="006A05A5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proofErr w:type="spellStart"/>
      <w:r w:rsidRPr="00346101">
        <w:rPr>
          <w:sz w:val="24"/>
          <w:szCs w:val="24"/>
        </w:rPr>
        <w:t>Акторы</w:t>
      </w:r>
      <w:proofErr w:type="spellEnd"/>
      <w:r w:rsidRPr="00346101">
        <w:rPr>
          <w:sz w:val="24"/>
          <w:szCs w:val="24"/>
        </w:rPr>
        <w:t>:</w:t>
      </w:r>
    </w:p>
    <w:p w14:paraId="5713954E" w14:textId="77777777" w:rsidR="006A05A5" w:rsidRPr="00346101" w:rsidRDefault="006A05A5" w:rsidP="00346101">
      <w:pPr>
        <w:pStyle w:val="a3"/>
        <w:numPr>
          <w:ilvl w:val="0"/>
          <w:numId w:val="19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А — Преподаватель</w:t>
      </w:r>
    </w:p>
    <w:p w14:paraId="2553BBA9" w14:textId="77777777" w:rsidR="006A05A5" w:rsidRPr="00346101" w:rsidRDefault="006A05A5" w:rsidP="00346101">
      <w:pPr>
        <w:pStyle w:val="a3"/>
        <w:numPr>
          <w:ilvl w:val="0"/>
          <w:numId w:val="19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Б — Студент</w:t>
      </w:r>
    </w:p>
    <w:p w14:paraId="18531292" w14:textId="77777777" w:rsidR="006A05A5" w:rsidRPr="00346101" w:rsidRDefault="006A05A5" w:rsidP="00346101">
      <w:pPr>
        <w:pStyle w:val="a3"/>
        <w:numPr>
          <w:ilvl w:val="0"/>
          <w:numId w:val="19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В — LMS-система</w:t>
      </w:r>
    </w:p>
    <w:p w14:paraId="45FC2C27" w14:textId="77777777" w:rsidR="006A05A5" w:rsidRPr="00346101" w:rsidRDefault="006A05A5" w:rsidP="00346101">
      <w:pPr>
        <w:pStyle w:val="a3"/>
        <w:numPr>
          <w:ilvl w:val="0"/>
          <w:numId w:val="19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lastRenderedPageBreak/>
        <w:t>Г — Образовательная организация (вуз)</w:t>
      </w:r>
    </w:p>
    <w:p w14:paraId="7636A816" w14:textId="77777777" w:rsidR="006A05A5" w:rsidRPr="00346101" w:rsidRDefault="006A05A5" w:rsidP="00346101">
      <w:pPr>
        <w:pStyle w:val="a3"/>
        <w:numPr>
          <w:ilvl w:val="0"/>
          <w:numId w:val="19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Д — Внешние площадки мероприятий</w:t>
      </w:r>
      <w:r w:rsidRPr="00346101">
        <w:br/>
        <w:t>(</w:t>
      </w:r>
      <w:proofErr w:type="spellStart"/>
      <w:r w:rsidRPr="00346101">
        <w:t>хакатоны</w:t>
      </w:r>
      <w:proofErr w:type="spellEnd"/>
      <w:r w:rsidRPr="00346101">
        <w:t>, конкурсы, волонтёрские платформы и т.п.)</w:t>
      </w:r>
    </w:p>
    <w:p w14:paraId="29DB3E9E" w14:textId="77777777" w:rsidR="006A05A5" w:rsidRPr="00346101" w:rsidRDefault="006A05A5" w:rsidP="00346101">
      <w:pPr>
        <w:pStyle w:val="a3"/>
        <w:numPr>
          <w:ilvl w:val="0"/>
          <w:numId w:val="19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Е — Платформа трудоустройства (например, HH)</w:t>
      </w:r>
    </w:p>
    <w:p w14:paraId="5AFDF928" w14:textId="77777777" w:rsidR="006A05A5" w:rsidRPr="00346101" w:rsidRDefault="006A05A5" w:rsidP="00346101">
      <w:pPr>
        <w:pStyle w:val="a3"/>
        <w:numPr>
          <w:ilvl w:val="0"/>
          <w:numId w:val="19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Ж — Работодатель</w:t>
      </w:r>
    </w:p>
    <w:p w14:paraId="5C4C517D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t xml:space="preserve">Все стрелки на данной схеме — </w:t>
      </w:r>
      <w:r w:rsidRPr="00346101">
        <w:rPr>
          <w:rStyle w:val="a4"/>
        </w:rPr>
        <w:t>синие</w:t>
      </w:r>
      <w:r w:rsidRPr="00346101">
        <w:t xml:space="preserve">, так как отражают текущие процессы, осуществляемые </w:t>
      </w:r>
      <w:r w:rsidRPr="00346101">
        <w:rPr>
          <w:rStyle w:val="a4"/>
        </w:rPr>
        <w:t xml:space="preserve">без использования сервиса </w:t>
      </w:r>
      <w:proofErr w:type="spellStart"/>
      <w:r w:rsidRPr="00346101">
        <w:rPr>
          <w:rStyle w:val="a4"/>
        </w:rPr>
        <w:t>Дудл</w:t>
      </w:r>
      <w:proofErr w:type="spellEnd"/>
      <w:r w:rsidRPr="00346101">
        <w:t>.</w:t>
      </w:r>
    </w:p>
    <w:p w14:paraId="76DF2011" w14:textId="21DF727B" w:rsidR="006A05A5" w:rsidRPr="00346101" w:rsidRDefault="00392124" w:rsidP="0039212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6101">
        <w:rPr>
          <w:noProof/>
        </w:rPr>
        <w:drawing>
          <wp:inline distT="0" distB="0" distL="0" distR="0" wp14:anchorId="1437A111" wp14:editId="25FCF31F">
            <wp:extent cx="5940425" cy="333819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2F73" w14:textId="77777777" w:rsidR="006A05A5" w:rsidRPr="00346101" w:rsidRDefault="006A05A5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Описание взаимодействий (процессов)</w:t>
      </w:r>
    </w:p>
    <w:p w14:paraId="2ECF319C" w14:textId="77777777" w:rsidR="006A05A5" w:rsidRPr="00346101" w:rsidRDefault="006A05A5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1. Учебный процесс (внутри вуза)</w:t>
      </w:r>
    </w:p>
    <w:p w14:paraId="5DAEF78D" w14:textId="77777777" w:rsidR="006A05A5" w:rsidRPr="00346101" w:rsidRDefault="006A05A5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Стрелка 1 (синяя): </w:t>
      </w:r>
      <w:r w:rsidRPr="00346101">
        <w:rPr>
          <w:rStyle w:val="a4"/>
          <w:b/>
          <w:bCs/>
          <w:sz w:val="24"/>
          <w:szCs w:val="24"/>
        </w:rPr>
        <w:t>А → В</w:t>
      </w:r>
    </w:p>
    <w:p w14:paraId="1C5BB9D0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Содержание:</w:t>
      </w:r>
      <w:r w:rsidRPr="00346101">
        <w:br/>
        <w:t>Преподаватель размещает в LMS учебные материалы, задания и требования.</w:t>
      </w:r>
    </w:p>
    <w:p w14:paraId="05F40F06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Назначение:</w:t>
      </w:r>
      <w:r w:rsidRPr="00346101">
        <w:br/>
        <w:t>Обеспечение учебного процесса и доступа студентов к контенту.</w:t>
      </w:r>
    </w:p>
    <w:p w14:paraId="7EF0FDF7" w14:textId="77777777" w:rsidR="006A05A5" w:rsidRPr="00346101" w:rsidRDefault="006A05A5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3A300C5C">
          <v:rect id="_x0000_i1329" style="width:0;height:1.5pt" o:hralign="center" o:hrstd="t" o:hr="t" fillcolor="#a0a0a0" stroked="f"/>
        </w:pict>
      </w:r>
    </w:p>
    <w:p w14:paraId="7E4BF40C" w14:textId="77777777" w:rsidR="006A05A5" w:rsidRPr="00346101" w:rsidRDefault="006A05A5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Стрелка 2 (синяя): </w:t>
      </w:r>
      <w:r w:rsidRPr="00346101">
        <w:rPr>
          <w:rStyle w:val="a4"/>
          <w:b/>
          <w:bCs/>
          <w:sz w:val="24"/>
          <w:szCs w:val="24"/>
        </w:rPr>
        <w:t>Б → В</w:t>
      </w:r>
    </w:p>
    <w:p w14:paraId="42DE725C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Содержание:</w:t>
      </w:r>
      <w:r w:rsidRPr="00346101">
        <w:br/>
        <w:t>Студент изучает материалы и выполняет задания в LMS.</w:t>
      </w:r>
    </w:p>
    <w:p w14:paraId="6AD612F4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Назначение:</w:t>
      </w:r>
      <w:r w:rsidRPr="00346101">
        <w:br/>
        <w:t>Прохождение учебной программы.</w:t>
      </w:r>
    </w:p>
    <w:p w14:paraId="31A20B2F" w14:textId="77777777" w:rsidR="006A05A5" w:rsidRPr="00346101" w:rsidRDefault="006A05A5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6056FAB0">
          <v:rect id="_x0000_i1105" style="width:0;height:1.5pt" o:hralign="center" o:hrstd="t" o:hr="t" fillcolor="#a0a0a0" stroked="f"/>
        </w:pict>
      </w:r>
    </w:p>
    <w:p w14:paraId="3093DD52" w14:textId="77777777" w:rsidR="006A05A5" w:rsidRPr="00346101" w:rsidRDefault="006A05A5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Стрелка 3 (синяя): </w:t>
      </w:r>
      <w:r w:rsidRPr="00346101">
        <w:rPr>
          <w:rStyle w:val="a4"/>
          <w:b/>
          <w:bCs/>
          <w:sz w:val="24"/>
          <w:szCs w:val="24"/>
        </w:rPr>
        <w:t>В → А</w:t>
      </w:r>
    </w:p>
    <w:p w14:paraId="339E6510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Содержание:</w:t>
      </w:r>
      <w:r w:rsidRPr="00346101">
        <w:br/>
        <w:t>LMS передаёт преподавателю результаты выполнения заданий.</w:t>
      </w:r>
    </w:p>
    <w:p w14:paraId="5E97DB38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Назначение:</w:t>
      </w:r>
      <w:r w:rsidRPr="00346101">
        <w:br/>
        <w:t>Оценка знаний и контроль успеваемости.</w:t>
      </w:r>
    </w:p>
    <w:p w14:paraId="02C1ED55" w14:textId="77777777" w:rsidR="006A05A5" w:rsidRPr="00346101" w:rsidRDefault="006A05A5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03DC26E8">
          <v:rect id="_x0000_i1106" style="width:0;height:1.5pt" o:hralign="center" o:hrstd="t" o:hr="t" fillcolor="#a0a0a0" stroked="f"/>
        </w:pict>
      </w:r>
    </w:p>
    <w:p w14:paraId="64BA7E43" w14:textId="77777777" w:rsidR="006A05A5" w:rsidRPr="00346101" w:rsidRDefault="006A05A5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Стрелка 4 (синяя): </w:t>
      </w:r>
      <w:r w:rsidRPr="00346101">
        <w:rPr>
          <w:rStyle w:val="a4"/>
          <w:b/>
          <w:bCs/>
          <w:sz w:val="24"/>
          <w:szCs w:val="24"/>
        </w:rPr>
        <w:t>А → Г</w:t>
      </w:r>
    </w:p>
    <w:p w14:paraId="618ACCDF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Содержание:</w:t>
      </w:r>
      <w:r w:rsidRPr="00346101">
        <w:br/>
        <w:t>Преподаватель передаёт в вуз оценки и отчётность.</w:t>
      </w:r>
    </w:p>
    <w:p w14:paraId="24E27383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Назначение:</w:t>
      </w:r>
      <w:r w:rsidRPr="00346101">
        <w:br/>
        <w:t>Формирование официальных учебных результатов.</w:t>
      </w:r>
    </w:p>
    <w:p w14:paraId="1E761CAB" w14:textId="77777777" w:rsidR="006A05A5" w:rsidRPr="00346101" w:rsidRDefault="006A05A5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2FCD3426">
          <v:rect id="_x0000_i1107" style="width:0;height:1.5pt" o:hralign="center" o:hrstd="t" o:hr="t" fillcolor="#a0a0a0" stroked="f"/>
        </w:pict>
      </w:r>
    </w:p>
    <w:p w14:paraId="343688D0" w14:textId="77777777" w:rsidR="006A05A5" w:rsidRPr="00346101" w:rsidRDefault="006A05A5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lastRenderedPageBreak/>
        <w:t xml:space="preserve">Стрелка 5 (синяя): </w:t>
      </w:r>
      <w:r w:rsidRPr="00346101">
        <w:rPr>
          <w:rStyle w:val="a4"/>
          <w:b/>
          <w:bCs/>
          <w:sz w:val="24"/>
          <w:szCs w:val="24"/>
        </w:rPr>
        <w:t>Б → Г</w:t>
      </w:r>
    </w:p>
    <w:p w14:paraId="2B2B7259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Содержание:</w:t>
      </w:r>
      <w:r w:rsidRPr="00346101">
        <w:br/>
        <w:t>Студент посещает занятия, сдаёт зачёты и экзамены.</w:t>
      </w:r>
    </w:p>
    <w:p w14:paraId="3CCE918E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Назначение:</w:t>
      </w:r>
      <w:r w:rsidRPr="00346101">
        <w:br/>
        <w:t>Получение образования по учебному плану.</w:t>
      </w:r>
    </w:p>
    <w:p w14:paraId="5BB2CA87" w14:textId="77777777" w:rsidR="006A05A5" w:rsidRPr="00346101" w:rsidRDefault="006A05A5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6E56738A">
          <v:rect id="_x0000_i1108" style="width:0;height:1.5pt" o:hralign="center" o:hrstd="t" o:hr="t" fillcolor="#a0a0a0" stroked="f"/>
        </w:pict>
      </w:r>
    </w:p>
    <w:p w14:paraId="751083FE" w14:textId="77777777" w:rsidR="006A05A5" w:rsidRPr="00346101" w:rsidRDefault="006A05A5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Стрелка 6 (синяя): </w:t>
      </w:r>
      <w:r w:rsidRPr="00346101">
        <w:rPr>
          <w:rStyle w:val="a4"/>
          <w:b/>
          <w:bCs/>
          <w:sz w:val="24"/>
          <w:szCs w:val="24"/>
        </w:rPr>
        <w:t>Г → Б</w:t>
      </w:r>
    </w:p>
    <w:p w14:paraId="15A49725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Содержание:</w:t>
      </w:r>
      <w:r w:rsidRPr="00346101">
        <w:br/>
        <w:t>Вуз предоставляет образовательную программу, расписание и инфраструктуру.</w:t>
      </w:r>
    </w:p>
    <w:p w14:paraId="66472142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Назначение:</w:t>
      </w:r>
      <w:r w:rsidRPr="00346101">
        <w:br/>
        <w:t>Организация учебного процесса.</w:t>
      </w:r>
    </w:p>
    <w:p w14:paraId="51D3D15E" w14:textId="77777777" w:rsidR="006A05A5" w:rsidRPr="00346101" w:rsidRDefault="006A05A5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059B57E4">
          <v:rect id="_x0000_i1109" style="width:0;height:1.5pt" o:hralign="center" o:hrstd="t" o:hr="t" fillcolor="#a0a0a0" stroked="f"/>
        </w:pict>
      </w:r>
    </w:p>
    <w:p w14:paraId="4613EEAC" w14:textId="77777777" w:rsidR="006A05A5" w:rsidRPr="00346101" w:rsidRDefault="006A05A5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2. Внеучебная деятельность (полностью ручной путь)</w:t>
      </w:r>
    </w:p>
    <w:p w14:paraId="05B80911" w14:textId="77777777" w:rsidR="006A05A5" w:rsidRPr="00346101" w:rsidRDefault="006A05A5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Стрелка 7 (синяя): </w:t>
      </w:r>
      <w:r w:rsidRPr="00346101">
        <w:rPr>
          <w:rStyle w:val="a4"/>
          <w:b/>
          <w:bCs/>
          <w:sz w:val="24"/>
          <w:szCs w:val="24"/>
        </w:rPr>
        <w:t>Б → Д</w:t>
      </w:r>
    </w:p>
    <w:p w14:paraId="004076B8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Содержание:</w:t>
      </w:r>
      <w:r w:rsidRPr="00346101">
        <w:br/>
        <w:t>Студент самостоятельно ищет внешние мероприятия, регистрируется и участвует в них.</w:t>
      </w:r>
    </w:p>
    <w:p w14:paraId="44172465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Назначение:</w:t>
      </w:r>
      <w:r w:rsidRPr="00346101">
        <w:br/>
        <w:t>Получение практического опыта и развитие навыков.</w:t>
      </w:r>
    </w:p>
    <w:p w14:paraId="46DC0F55" w14:textId="77777777" w:rsidR="006A05A5" w:rsidRPr="00346101" w:rsidRDefault="006A05A5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338788E4">
          <v:rect id="_x0000_i1110" style="width:0;height:1.5pt" o:hralign="center" o:hrstd="t" o:hr="t" fillcolor="#a0a0a0" stroked="f"/>
        </w:pict>
      </w:r>
    </w:p>
    <w:p w14:paraId="0345138A" w14:textId="77777777" w:rsidR="006A05A5" w:rsidRPr="00346101" w:rsidRDefault="006A05A5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Стрелка 8 (синяя): </w:t>
      </w:r>
      <w:r w:rsidRPr="00346101">
        <w:rPr>
          <w:rStyle w:val="a4"/>
          <w:b/>
          <w:bCs/>
          <w:sz w:val="24"/>
          <w:szCs w:val="24"/>
        </w:rPr>
        <w:t>Д → Б</w:t>
      </w:r>
    </w:p>
    <w:p w14:paraId="0C0B3894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Содержание:</w:t>
      </w:r>
      <w:r w:rsidRPr="00346101">
        <w:br/>
        <w:t>Внешняя площадка выдаёт студенту подтверждение участия (сертификат, диплом и т.п.).</w:t>
      </w:r>
    </w:p>
    <w:p w14:paraId="25863606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Назначение:</w:t>
      </w:r>
      <w:r w:rsidRPr="00346101">
        <w:br/>
        <w:t>Подтверждение факта участия.</w:t>
      </w:r>
    </w:p>
    <w:p w14:paraId="28D34DC0" w14:textId="77777777" w:rsidR="006A05A5" w:rsidRPr="00346101" w:rsidRDefault="006A05A5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719B5C1B">
          <v:rect id="_x0000_i1111" style="width:0;height:1.5pt" o:hralign="center" o:hrstd="t" o:hr="t" fillcolor="#a0a0a0" stroked="f"/>
        </w:pict>
      </w:r>
    </w:p>
    <w:p w14:paraId="4D5A9794" w14:textId="77777777" w:rsidR="006A05A5" w:rsidRPr="00346101" w:rsidRDefault="006A05A5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Стрелка 9 (синяя): </w:t>
      </w:r>
      <w:r w:rsidRPr="00346101">
        <w:rPr>
          <w:rStyle w:val="a4"/>
          <w:b/>
          <w:bCs/>
          <w:sz w:val="24"/>
          <w:szCs w:val="24"/>
        </w:rPr>
        <w:t>Б → Г</w:t>
      </w:r>
    </w:p>
    <w:p w14:paraId="2775DC46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Содержание:</w:t>
      </w:r>
      <w:r w:rsidRPr="00346101">
        <w:br/>
        <w:t>Студент вручную передаёт в вуз подтверждающие документы.</w:t>
      </w:r>
    </w:p>
    <w:p w14:paraId="6F9040F1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Назначение:</w:t>
      </w:r>
      <w:r w:rsidRPr="00346101">
        <w:br/>
        <w:t>Попытка учёта внеучебной активности.</w:t>
      </w:r>
    </w:p>
    <w:p w14:paraId="0C1863C0" w14:textId="77777777" w:rsidR="006A05A5" w:rsidRPr="00346101" w:rsidRDefault="006A05A5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70296A5F">
          <v:rect id="_x0000_i1112" style="width:0;height:1.5pt" o:hralign="center" o:hrstd="t" o:hr="t" fillcolor="#a0a0a0" stroked="f"/>
        </w:pict>
      </w:r>
    </w:p>
    <w:p w14:paraId="1EB77C84" w14:textId="77777777" w:rsidR="006A05A5" w:rsidRPr="00346101" w:rsidRDefault="006A05A5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Стрелка 10 (синяя): </w:t>
      </w:r>
      <w:r w:rsidRPr="00346101">
        <w:rPr>
          <w:rStyle w:val="a4"/>
          <w:b/>
          <w:bCs/>
          <w:sz w:val="24"/>
          <w:szCs w:val="24"/>
        </w:rPr>
        <w:t>Г → А</w:t>
      </w:r>
    </w:p>
    <w:p w14:paraId="00309D89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Содержание:</w:t>
      </w:r>
      <w:r w:rsidRPr="00346101">
        <w:br/>
        <w:t>Вуз направляет документы преподавателю или ответственному лицу.</w:t>
      </w:r>
    </w:p>
    <w:p w14:paraId="6418527B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Назначение:</w:t>
      </w:r>
      <w:r w:rsidRPr="00346101">
        <w:br/>
        <w:t>Проверка достоверности и релевантности активности.</w:t>
      </w:r>
    </w:p>
    <w:p w14:paraId="14211DFE" w14:textId="77777777" w:rsidR="006A05A5" w:rsidRPr="00346101" w:rsidRDefault="006A05A5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7FE2B45F">
          <v:rect id="_x0000_i1113" style="width:0;height:1.5pt" o:hralign="center" o:hrstd="t" o:hr="t" fillcolor="#a0a0a0" stroked="f"/>
        </w:pict>
      </w:r>
    </w:p>
    <w:p w14:paraId="55884AF3" w14:textId="77777777" w:rsidR="006A05A5" w:rsidRPr="00346101" w:rsidRDefault="006A05A5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Стрелка 11 (синяя): </w:t>
      </w:r>
      <w:r w:rsidRPr="00346101">
        <w:rPr>
          <w:rStyle w:val="a4"/>
          <w:b/>
          <w:bCs/>
          <w:sz w:val="24"/>
          <w:szCs w:val="24"/>
        </w:rPr>
        <w:t>А → Г</w:t>
      </w:r>
    </w:p>
    <w:p w14:paraId="68B03686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Содержание:</w:t>
      </w:r>
      <w:r w:rsidRPr="00346101">
        <w:br/>
        <w:t>Преподаватель подтверждает или отклоняет учёт активности.</w:t>
      </w:r>
    </w:p>
    <w:p w14:paraId="4B28A23F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Назначение:</w:t>
      </w:r>
      <w:r w:rsidRPr="00346101">
        <w:br/>
        <w:t>Принятие решения о признании результатов.</w:t>
      </w:r>
    </w:p>
    <w:p w14:paraId="70E5367B" w14:textId="77777777" w:rsidR="006A05A5" w:rsidRPr="00346101" w:rsidRDefault="006A05A5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372E9613">
          <v:rect id="_x0000_i1114" style="width:0;height:1.5pt" o:hralign="center" o:hrstd="t" o:hr="t" fillcolor="#a0a0a0" stroked="f"/>
        </w:pict>
      </w:r>
    </w:p>
    <w:p w14:paraId="24680698" w14:textId="77777777" w:rsidR="006A05A5" w:rsidRPr="00346101" w:rsidRDefault="006A05A5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3. Трудоустройство (внешний контур, не связанный с вузом)</w:t>
      </w:r>
    </w:p>
    <w:p w14:paraId="45D1BD13" w14:textId="77777777" w:rsidR="006A05A5" w:rsidRPr="00346101" w:rsidRDefault="006A05A5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Стрелка 12 (синяя): </w:t>
      </w:r>
      <w:r w:rsidRPr="00346101">
        <w:rPr>
          <w:rStyle w:val="a4"/>
          <w:b/>
          <w:bCs/>
          <w:sz w:val="24"/>
          <w:szCs w:val="24"/>
        </w:rPr>
        <w:t>Б → Е</w:t>
      </w:r>
    </w:p>
    <w:p w14:paraId="1A4F6329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Содержание:</w:t>
      </w:r>
      <w:r w:rsidRPr="00346101">
        <w:br/>
        <w:t>Студент регистрируется на платформе трудоустройства и создаёт резюме.</w:t>
      </w:r>
    </w:p>
    <w:p w14:paraId="729BECE4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Назначение:</w:t>
      </w:r>
      <w:r w:rsidRPr="00346101">
        <w:br/>
        <w:t>Формирование профиля для поиска работы.</w:t>
      </w:r>
    </w:p>
    <w:p w14:paraId="62DBCE3A" w14:textId="77777777" w:rsidR="006A05A5" w:rsidRPr="00346101" w:rsidRDefault="006A05A5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11403098">
          <v:rect id="_x0000_i1115" style="width:0;height:1.5pt" o:hralign="center" o:hrstd="t" o:hr="t" fillcolor="#a0a0a0" stroked="f"/>
        </w:pict>
      </w:r>
    </w:p>
    <w:p w14:paraId="25837A63" w14:textId="77777777" w:rsidR="006A05A5" w:rsidRPr="00346101" w:rsidRDefault="006A05A5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Стрелка 13 (синяя): </w:t>
      </w:r>
      <w:r w:rsidRPr="00346101">
        <w:rPr>
          <w:rStyle w:val="a4"/>
          <w:b/>
          <w:bCs/>
          <w:sz w:val="24"/>
          <w:szCs w:val="24"/>
        </w:rPr>
        <w:t>Б → Е</w:t>
      </w:r>
    </w:p>
    <w:p w14:paraId="3FFAF059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lastRenderedPageBreak/>
        <w:t>Содержание:</w:t>
      </w:r>
      <w:r w:rsidRPr="00346101">
        <w:br/>
        <w:t>Студент вручную заполняет навыки, интересы и параметры поиска.</w:t>
      </w:r>
    </w:p>
    <w:p w14:paraId="18E34BA5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Назначение:</w:t>
      </w:r>
      <w:r w:rsidRPr="00346101">
        <w:br/>
        <w:t>Настройка подбора вакансий.</w:t>
      </w:r>
    </w:p>
    <w:p w14:paraId="62D9AD17" w14:textId="77777777" w:rsidR="006A05A5" w:rsidRPr="00346101" w:rsidRDefault="006A05A5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6694FAF4">
          <v:rect id="_x0000_i1116" style="width:0;height:1.5pt" o:hralign="center" o:hrstd="t" o:hr="t" fillcolor="#a0a0a0" stroked="f"/>
        </w:pict>
      </w:r>
    </w:p>
    <w:p w14:paraId="53D23561" w14:textId="77777777" w:rsidR="006A05A5" w:rsidRPr="00346101" w:rsidRDefault="006A05A5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Стрелка 14 (синяя): </w:t>
      </w:r>
      <w:r w:rsidRPr="00346101">
        <w:rPr>
          <w:rStyle w:val="a4"/>
          <w:b/>
          <w:bCs/>
          <w:sz w:val="24"/>
          <w:szCs w:val="24"/>
        </w:rPr>
        <w:t>Ж → Е</w:t>
      </w:r>
    </w:p>
    <w:p w14:paraId="4256A4E7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Содержание:</w:t>
      </w:r>
      <w:r w:rsidRPr="00346101">
        <w:br/>
        <w:t>Работодатель размещает вакансию или стажировку.</w:t>
      </w:r>
    </w:p>
    <w:p w14:paraId="11010385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Назначение:</w:t>
      </w:r>
      <w:r w:rsidRPr="00346101">
        <w:br/>
        <w:t>Поиск кандидатов.</w:t>
      </w:r>
    </w:p>
    <w:p w14:paraId="6EF0B15F" w14:textId="77777777" w:rsidR="006A05A5" w:rsidRPr="00346101" w:rsidRDefault="006A05A5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7C6C4445">
          <v:rect id="_x0000_i1117" style="width:0;height:1.5pt" o:hralign="center" o:hrstd="t" o:hr="t" fillcolor="#a0a0a0" stroked="f"/>
        </w:pict>
      </w:r>
    </w:p>
    <w:p w14:paraId="22D18239" w14:textId="77777777" w:rsidR="006A05A5" w:rsidRPr="00346101" w:rsidRDefault="006A05A5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Стрелка 15 (синяя): </w:t>
      </w:r>
      <w:r w:rsidRPr="00346101">
        <w:rPr>
          <w:rStyle w:val="a4"/>
          <w:b/>
          <w:bCs/>
          <w:sz w:val="24"/>
          <w:szCs w:val="24"/>
        </w:rPr>
        <w:t>Б → Е</w:t>
      </w:r>
    </w:p>
    <w:p w14:paraId="5A7D9029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Содержание:</w:t>
      </w:r>
      <w:r w:rsidRPr="00346101">
        <w:br/>
        <w:t>Студент ищет вакансии и отправляет отклики.</w:t>
      </w:r>
    </w:p>
    <w:p w14:paraId="1E104B5D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Назначение:</w:t>
      </w:r>
      <w:r w:rsidRPr="00346101">
        <w:br/>
        <w:t>Попытка трудоустройства.</w:t>
      </w:r>
    </w:p>
    <w:p w14:paraId="7227F9C9" w14:textId="77777777" w:rsidR="006A05A5" w:rsidRPr="00346101" w:rsidRDefault="006A05A5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6083FEE7">
          <v:rect id="_x0000_i1118" style="width:0;height:1.5pt" o:hralign="center" o:hrstd="t" o:hr="t" fillcolor="#a0a0a0" stroked="f"/>
        </w:pict>
      </w:r>
    </w:p>
    <w:p w14:paraId="02A68D68" w14:textId="77777777" w:rsidR="006A05A5" w:rsidRPr="00346101" w:rsidRDefault="006A05A5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Стрелка 16 (синяя): </w:t>
      </w:r>
      <w:r w:rsidRPr="00346101">
        <w:rPr>
          <w:rStyle w:val="a4"/>
          <w:b/>
          <w:bCs/>
          <w:sz w:val="24"/>
          <w:szCs w:val="24"/>
        </w:rPr>
        <w:t>Е → Б</w:t>
      </w:r>
    </w:p>
    <w:p w14:paraId="4A8B8C26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Содержание:</w:t>
      </w:r>
      <w:r w:rsidRPr="00346101">
        <w:br/>
        <w:t>Платформа уведомляет студента о статусах откликов.</w:t>
      </w:r>
    </w:p>
    <w:p w14:paraId="668C5E94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Назначение:</w:t>
      </w:r>
      <w:r w:rsidRPr="00346101">
        <w:br/>
        <w:t>Информирование о ходе подбора.</w:t>
      </w:r>
    </w:p>
    <w:p w14:paraId="32153D44" w14:textId="77777777" w:rsidR="006A05A5" w:rsidRPr="00346101" w:rsidRDefault="006A05A5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42D6DD3A">
          <v:rect id="_x0000_i1119" style="width:0;height:1.5pt" o:hralign="center" o:hrstd="t" o:hr="t" fillcolor="#a0a0a0" stroked="f"/>
        </w:pict>
      </w:r>
    </w:p>
    <w:p w14:paraId="73DC29F3" w14:textId="77777777" w:rsidR="006A05A5" w:rsidRPr="00346101" w:rsidRDefault="006A05A5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Стрелка 17 (синяя): </w:t>
      </w:r>
      <w:r w:rsidRPr="00346101">
        <w:rPr>
          <w:rStyle w:val="a4"/>
          <w:b/>
          <w:bCs/>
          <w:sz w:val="24"/>
          <w:szCs w:val="24"/>
        </w:rPr>
        <w:t>Б → Ж</w:t>
      </w:r>
    </w:p>
    <w:p w14:paraId="60423DB8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Содержание:</w:t>
      </w:r>
      <w:r w:rsidRPr="00346101">
        <w:br/>
        <w:t>Студент напрямую общается с работодателем (собеседования, материалы).</w:t>
      </w:r>
    </w:p>
    <w:p w14:paraId="6846B227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Назначение:</w:t>
      </w:r>
      <w:r w:rsidRPr="00346101">
        <w:br/>
        <w:t>Прохождение отбора и получение предложения.</w:t>
      </w:r>
    </w:p>
    <w:p w14:paraId="7B2D7B19" w14:textId="77777777" w:rsidR="006A05A5" w:rsidRPr="00346101" w:rsidRDefault="006A05A5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47F1D6D5">
          <v:rect id="_x0000_i1120" style="width:0;height:1.5pt" o:hralign="center" o:hrstd="t" o:hr="t" fillcolor="#a0a0a0" stroked="f"/>
        </w:pict>
      </w:r>
    </w:p>
    <w:p w14:paraId="1AD874BB" w14:textId="77777777" w:rsidR="006A05A5" w:rsidRPr="00346101" w:rsidRDefault="006A05A5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Краткий вывод по схеме AS IS</w:t>
      </w:r>
    </w:p>
    <w:p w14:paraId="7D02ED24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t>В текущей модели студент:</w:t>
      </w:r>
    </w:p>
    <w:p w14:paraId="74507BA8" w14:textId="77777777" w:rsidR="006A05A5" w:rsidRPr="00346101" w:rsidRDefault="006A05A5" w:rsidP="00346101">
      <w:pPr>
        <w:pStyle w:val="a3"/>
        <w:numPr>
          <w:ilvl w:val="0"/>
          <w:numId w:val="20"/>
        </w:numPr>
        <w:spacing w:before="0" w:beforeAutospacing="0" w:after="0" w:afterAutospacing="0"/>
        <w:ind w:left="0" w:firstLine="709"/>
      </w:pPr>
      <w:r w:rsidRPr="00346101">
        <w:t>самостоятельно ищет учебные, внеучебные и карьерные возможности;</w:t>
      </w:r>
    </w:p>
    <w:p w14:paraId="4EA4C65B" w14:textId="77777777" w:rsidR="006A05A5" w:rsidRPr="00346101" w:rsidRDefault="006A05A5" w:rsidP="00346101">
      <w:pPr>
        <w:pStyle w:val="a3"/>
        <w:numPr>
          <w:ilvl w:val="0"/>
          <w:numId w:val="20"/>
        </w:numPr>
        <w:spacing w:before="0" w:beforeAutospacing="0" w:after="0" w:afterAutospacing="0"/>
        <w:ind w:left="0" w:firstLine="709"/>
      </w:pPr>
      <w:r w:rsidRPr="00346101">
        <w:t>вручную подтверждает результаты своей деятельности;</w:t>
      </w:r>
    </w:p>
    <w:p w14:paraId="225A614F" w14:textId="77777777" w:rsidR="006A05A5" w:rsidRPr="00346101" w:rsidRDefault="006A05A5" w:rsidP="00346101">
      <w:pPr>
        <w:pStyle w:val="a3"/>
        <w:numPr>
          <w:ilvl w:val="0"/>
          <w:numId w:val="20"/>
        </w:numPr>
        <w:spacing w:before="0" w:beforeAutospacing="0" w:after="0" w:afterAutospacing="0"/>
        <w:ind w:left="0" w:firstLine="709"/>
      </w:pPr>
      <w:r w:rsidRPr="00346101">
        <w:t>заполняет одни и те же данные в разных системах;</w:t>
      </w:r>
    </w:p>
    <w:p w14:paraId="0053DBC9" w14:textId="77777777" w:rsidR="006A05A5" w:rsidRPr="00346101" w:rsidRDefault="006A05A5" w:rsidP="00346101">
      <w:pPr>
        <w:pStyle w:val="a3"/>
        <w:numPr>
          <w:ilvl w:val="0"/>
          <w:numId w:val="20"/>
        </w:numPr>
        <w:spacing w:before="0" w:beforeAutospacing="0" w:after="0" w:afterAutospacing="0"/>
        <w:ind w:left="0" w:firstLine="709"/>
      </w:pPr>
      <w:r w:rsidRPr="00346101">
        <w:t>не имеет единого профиля навыков, связанного с реальной деятельностью.</w:t>
      </w:r>
    </w:p>
    <w:p w14:paraId="2C235775" w14:textId="77777777" w:rsidR="006A05A5" w:rsidRPr="00346101" w:rsidRDefault="006A05A5" w:rsidP="00B43B1A">
      <w:pPr>
        <w:pStyle w:val="a3"/>
        <w:spacing w:before="0" w:beforeAutospacing="0" w:after="0" w:afterAutospacing="0"/>
        <w:ind w:firstLine="709"/>
      </w:pPr>
      <w:r w:rsidRPr="00346101">
        <w:t>Процессы разрознены, требуют значительных временных затрат и не формируют целостного представления о компетенциях студента.</w:t>
      </w:r>
    </w:p>
    <w:p w14:paraId="10E4C568" w14:textId="77777777" w:rsidR="00D23914" w:rsidRPr="00346101" w:rsidRDefault="00D23914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1746A358">
          <v:rect id="_x0000_i1330" style="width:0;height:1.5pt" o:hralign="center" o:hrstd="t" o:hr="t" fillcolor="#a0a0a0" stroked="f"/>
        </w:pict>
      </w:r>
    </w:p>
    <w:p w14:paraId="3375E2BA" w14:textId="6B74550C" w:rsidR="00D23914" w:rsidRPr="00346101" w:rsidRDefault="00D23914" w:rsidP="00B43B1A">
      <w:pPr>
        <w:pStyle w:val="1"/>
        <w:spacing w:before="0" w:line="24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46101"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  <w:lastRenderedPageBreak/>
        <w:t>Общая схема TO BE всего приложения</w:t>
      </w:r>
    </w:p>
    <w:p w14:paraId="65113A2C" w14:textId="4DC4C356" w:rsidR="00511D51" w:rsidRPr="00346101" w:rsidRDefault="00511D51" w:rsidP="00511D51">
      <w:r w:rsidRPr="00346101">
        <w:rPr>
          <w:noProof/>
        </w:rPr>
        <w:drawing>
          <wp:inline distT="0" distB="0" distL="0" distR="0" wp14:anchorId="10869270" wp14:editId="371524BA">
            <wp:extent cx="5940425" cy="3311525"/>
            <wp:effectExtent l="0" t="0" r="317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B909" w14:textId="726FB4A1" w:rsidR="00D23914" w:rsidRPr="00346101" w:rsidRDefault="00D23914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proofErr w:type="spellStart"/>
      <w:r w:rsidRPr="00346101">
        <w:rPr>
          <w:sz w:val="24"/>
          <w:szCs w:val="24"/>
        </w:rPr>
        <w:t>Акторы</w:t>
      </w:r>
      <w:proofErr w:type="spellEnd"/>
    </w:p>
    <w:p w14:paraId="0DD26258" w14:textId="77777777" w:rsidR="00D23914" w:rsidRPr="00346101" w:rsidRDefault="00D23914" w:rsidP="00346101">
      <w:pPr>
        <w:pStyle w:val="a3"/>
        <w:numPr>
          <w:ilvl w:val="0"/>
          <w:numId w:val="21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А — Студент</w:t>
      </w:r>
    </w:p>
    <w:p w14:paraId="5B1375CD" w14:textId="77777777" w:rsidR="00D23914" w:rsidRPr="00346101" w:rsidRDefault="00D23914" w:rsidP="00346101">
      <w:pPr>
        <w:pStyle w:val="a3"/>
        <w:numPr>
          <w:ilvl w:val="0"/>
          <w:numId w:val="21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Б — Преподаватель</w:t>
      </w:r>
    </w:p>
    <w:p w14:paraId="149B1D48" w14:textId="77777777" w:rsidR="00D23914" w:rsidRPr="00346101" w:rsidRDefault="00D23914" w:rsidP="00346101">
      <w:pPr>
        <w:pStyle w:val="a3"/>
        <w:numPr>
          <w:ilvl w:val="0"/>
          <w:numId w:val="21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 xml:space="preserve">В — Сервис </w:t>
      </w:r>
      <w:proofErr w:type="spellStart"/>
      <w:r w:rsidRPr="00346101">
        <w:rPr>
          <w:rStyle w:val="a4"/>
        </w:rPr>
        <w:t>Дудл</w:t>
      </w:r>
      <w:proofErr w:type="spellEnd"/>
    </w:p>
    <w:p w14:paraId="1DBF0489" w14:textId="77777777" w:rsidR="00D23914" w:rsidRPr="00346101" w:rsidRDefault="00D23914" w:rsidP="00346101">
      <w:pPr>
        <w:pStyle w:val="a3"/>
        <w:numPr>
          <w:ilvl w:val="0"/>
          <w:numId w:val="21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Г — Вуз (образовательная организация)</w:t>
      </w:r>
    </w:p>
    <w:p w14:paraId="441DCA25" w14:textId="1CB1E324" w:rsidR="00D23914" w:rsidRPr="00346101" w:rsidRDefault="00D23914" w:rsidP="00346101">
      <w:pPr>
        <w:pStyle w:val="a3"/>
        <w:numPr>
          <w:ilvl w:val="0"/>
          <w:numId w:val="21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Д — Внешние источники активностей и подтверждений</w:t>
      </w:r>
      <w:r w:rsidRPr="00346101">
        <w:br/>
      </w:r>
      <w:r w:rsidRPr="00346101">
        <w:rPr>
          <w:rStyle w:val="a5"/>
        </w:rPr>
        <w:t>(всё внешнее</w:t>
      </w:r>
      <w:r w:rsidR="00993718" w:rsidRPr="00346101">
        <w:rPr>
          <w:rStyle w:val="a5"/>
        </w:rPr>
        <w:t xml:space="preserve"> </w:t>
      </w:r>
      <w:r w:rsidRPr="00346101">
        <w:rPr>
          <w:rStyle w:val="a5"/>
        </w:rPr>
        <w:t xml:space="preserve">в одном </w:t>
      </w:r>
      <w:proofErr w:type="spellStart"/>
      <w:r w:rsidRPr="00346101">
        <w:rPr>
          <w:rStyle w:val="a5"/>
        </w:rPr>
        <w:t>акторе</w:t>
      </w:r>
      <w:proofErr w:type="spellEnd"/>
      <w:r w:rsidRPr="00346101">
        <w:rPr>
          <w:rStyle w:val="a5"/>
        </w:rPr>
        <w:t>: платформы мероприятий + организаторы + реестры сертификатов/волонтёрских часов/конкурсов и т.п.)</w:t>
      </w:r>
    </w:p>
    <w:p w14:paraId="45E0C721" w14:textId="77777777" w:rsidR="00D23914" w:rsidRPr="00346101" w:rsidRDefault="00D23914" w:rsidP="00346101">
      <w:pPr>
        <w:pStyle w:val="a3"/>
        <w:numPr>
          <w:ilvl w:val="0"/>
          <w:numId w:val="21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Е — Работодатель</w:t>
      </w:r>
    </w:p>
    <w:p w14:paraId="5B442716" w14:textId="77777777" w:rsidR="00D23914" w:rsidRPr="00346101" w:rsidRDefault="00D23914" w:rsidP="00346101">
      <w:pPr>
        <w:pStyle w:val="a3"/>
        <w:numPr>
          <w:ilvl w:val="0"/>
          <w:numId w:val="21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Ж — Государство / профильное министерство</w:t>
      </w:r>
    </w:p>
    <w:p w14:paraId="609C589F" w14:textId="77777777" w:rsidR="00D23914" w:rsidRPr="00346101" w:rsidRDefault="00D23914" w:rsidP="00346101">
      <w:pPr>
        <w:pStyle w:val="a3"/>
        <w:numPr>
          <w:ilvl w:val="0"/>
          <w:numId w:val="21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З — Платёжный провайдер</w:t>
      </w:r>
      <w:r w:rsidRPr="00346101">
        <w:t xml:space="preserve"> </w:t>
      </w:r>
      <w:r w:rsidRPr="00346101">
        <w:rPr>
          <w:rStyle w:val="a5"/>
        </w:rPr>
        <w:t>(банк/эквайринг/СБП/безнал по счёту)</w:t>
      </w:r>
    </w:p>
    <w:p w14:paraId="6900BF99" w14:textId="1B13C5CE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D69A52" wp14:editId="66D79618">
                <wp:simplePos x="0" y="0"/>
                <wp:positionH relativeFrom="leftMargin">
                  <wp:align>right</wp:align>
                </wp:positionH>
                <wp:positionV relativeFrom="paragraph">
                  <wp:posOffset>394335</wp:posOffset>
                </wp:positionV>
                <wp:extent cx="167640" cy="160020"/>
                <wp:effectExtent l="0" t="0" r="22860" b="11430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41F589" id="Овал 1" o:spid="_x0000_s1026" style="position:absolute;margin-left:-38pt;margin-top:31.05pt;width:13.2pt;height:12.6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" fillcolor="#92d050" strokecolor="black [3213]">
                <v:stroke joinstyle="miter"/>
                <w10:wrap anchorx="margin"/>
              </v:oval>
            </w:pict>
          </mc:Fallback>
        </mc:AlternateContent>
      </w:r>
      <w:r w:rsidRPr="00346101">
        <w:rPr>
          <w:rFonts w:ascii="Segoe UI Emoji" w:hAnsi="Segoe UI Emoji" w:cs="Segoe UI Emoji"/>
        </w:rPr>
        <w:t>🔵</w:t>
      </w:r>
      <w:r w:rsidRPr="00346101">
        <w:t xml:space="preserve"> </w:t>
      </w:r>
      <w:r w:rsidRPr="00346101">
        <w:rPr>
          <w:rStyle w:val="a4"/>
        </w:rPr>
        <w:t>Синие стрелки</w:t>
      </w:r>
      <w:r w:rsidRPr="00346101">
        <w:t xml:space="preserve"> — процессы, которые существуют “сами по себе” и не исчезают</w:t>
      </w:r>
      <w:r w:rsidRPr="00346101">
        <w:br/>
        <w:t xml:space="preserve"> </w:t>
      </w:r>
      <w:r w:rsidRPr="00346101">
        <w:rPr>
          <w:rStyle w:val="a4"/>
        </w:rPr>
        <w:t>Зелёные стрелки</w:t>
      </w:r>
      <w:r w:rsidRPr="00346101">
        <w:t xml:space="preserve"> — процессы, где участвует </w:t>
      </w:r>
      <w:proofErr w:type="spellStart"/>
      <w:r w:rsidRPr="00346101">
        <w:t>Дудл</w:t>
      </w:r>
      <w:proofErr w:type="spellEnd"/>
      <w:r w:rsidRPr="00346101">
        <w:t xml:space="preserve"> (то, что меняется/появляется)</w:t>
      </w:r>
    </w:p>
    <w:p w14:paraId="5CC349BD" w14:textId="77777777" w:rsidR="00D23914" w:rsidRPr="00346101" w:rsidRDefault="00D23914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0BF51BB9">
          <v:rect id="_x0000_i1331" style="width:0;height:1.5pt" o:hralign="center" o:hrstd="t" o:hr="t" fillcolor="#a0a0a0" stroked="f"/>
        </w:pict>
      </w:r>
    </w:p>
    <w:p w14:paraId="4AF0CCD9" w14:textId="0BDEB76E" w:rsidR="00D23914" w:rsidRPr="00346101" w:rsidRDefault="00392124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765FD1" wp14:editId="7F0B251F">
                <wp:simplePos x="0" y="0"/>
                <wp:positionH relativeFrom="leftMargin">
                  <wp:posOffset>1323975</wp:posOffset>
                </wp:positionH>
                <wp:positionV relativeFrom="paragraph">
                  <wp:posOffset>150495</wp:posOffset>
                </wp:positionV>
                <wp:extent cx="167640" cy="160020"/>
                <wp:effectExtent l="0" t="0" r="22860" b="11430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3D72F2" id="Овал 2" o:spid="_x0000_s1026" style="position:absolute;margin-left:104.25pt;margin-top:11.85pt;width:13.2pt;height:12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" fillcolor="#92d050" strokecolor="black [3213]">
                <v:stroke joinstyle="miter"/>
                <w10:wrap anchorx="margin"/>
              </v:oval>
            </w:pict>
          </mc:Fallback>
        </mc:AlternateContent>
      </w:r>
      <w:r w:rsidR="00D23914" w:rsidRPr="00346101">
        <w:rPr>
          <w:sz w:val="24"/>
          <w:szCs w:val="24"/>
        </w:rPr>
        <w:t>Блок 1. Учебный трек</w:t>
      </w:r>
    </w:p>
    <w:p w14:paraId="12EF7DF9" w14:textId="079C225B" w:rsidR="00D23914" w:rsidRPr="00346101" w:rsidRDefault="00D2391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Стрелка 1: </w:t>
      </w:r>
      <w:r w:rsidRPr="00346101">
        <w:rPr>
          <w:rStyle w:val="a4"/>
          <w:b/>
          <w:bCs/>
          <w:sz w:val="24"/>
          <w:szCs w:val="24"/>
        </w:rPr>
        <w:t>Б → В</w:t>
      </w:r>
    </w:p>
    <w:p w14:paraId="08C06478" w14:textId="742A5CE9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Кто:</w:t>
      </w:r>
      <w:r w:rsidRPr="00346101">
        <w:t xml:space="preserve"> преподаватель → </w:t>
      </w:r>
      <w:proofErr w:type="spellStart"/>
      <w:r w:rsidRPr="00346101">
        <w:t>Дудл</w:t>
      </w:r>
      <w:proofErr w:type="spellEnd"/>
      <w:r w:rsidRPr="00346101">
        <w:br/>
      </w:r>
      <w:r w:rsidRPr="00346101">
        <w:rPr>
          <w:rStyle w:val="a4"/>
        </w:rPr>
        <w:t>Зачем:</w:t>
      </w:r>
      <w:r w:rsidRPr="00346101">
        <w:t xml:space="preserve"> создать занятие/активность (пара, семинар) и зафиксировать параметры (группа, дисциплина, время).</w:t>
      </w:r>
      <w:r w:rsidRPr="00346101">
        <w:br/>
      </w:r>
      <w:r w:rsidRPr="00346101">
        <w:rPr>
          <w:rStyle w:val="a4"/>
        </w:rPr>
        <w:t>Результат:</w:t>
      </w:r>
      <w:r w:rsidRPr="00346101">
        <w:t xml:space="preserve"> в </w:t>
      </w:r>
      <w:proofErr w:type="spellStart"/>
      <w:r w:rsidRPr="00346101">
        <w:t>Дудл</w:t>
      </w:r>
      <w:proofErr w:type="spellEnd"/>
      <w:r w:rsidRPr="00346101">
        <w:t xml:space="preserve"> появляется “карточка занятия”, к которой можно привязать участие студентов.</w:t>
      </w:r>
    </w:p>
    <w:p w14:paraId="57DB0D1C" w14:textId="23E52173" w:rsidR="00D23914" w:rsidRPr="00346101" w:rsidRDefault="00D2391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071FF7" wp14:editId="07BB6BA6">
                <wp:simplePos x="0" y="0"/>
                <wp:positionH relativeFrom="leftMargin">
                  <wp:posOffset>1308735</wp:posOffset>
                </wp:positionH>
                <wp:positionV relativeFrom="paragraph">
                  <wp:posOffset>0</wp:posOffset>
                </wp:positionV>
                <wp:extent cx="167640" cy="160020"/>
                <wp:effectExtent l="0" t="0" r="22860" b="11430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C4DB9A" id="Овал 3" o:spid="_x0000_s1026" style="position:absolute;margin-left:103.05pt;margin-top:0;width:13.2pt;height:12.6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" fillcolor="#92d050" strokecolor="black [3213]">
                <v:stroke joinstyle="miter"/>
                <w10:wrap anchorx="margin"/>
              </v:oval>
            </w:pict>
          </mc:Fallback>
        </mc:AlternateContent>
      </w:r>
      <w:r w:rsidRPr="00346101">
        <w:rPr>
          <w:sz w:val="24"/>
          <w:szCs w:val="24"/>
        </w:rPr>
        <w:t xml:space="preserve">Стрелка 2: </w:t>
      </w:r>
      <w:r w:rsidRPr="00346101">
        <w:rPr>
          <w:rStyle w:val="a4"/>
          <w:b/>
          <w:bCs/>
          <w:sz w:val="24"/>
          <w:szCs w:val="24"/>
        </w:rPr>
        <w:t>А → В</w:t>
      </w:r>
    </w:p>
    <w:p w14:paraId="0992C9E3" w14:textId="7FB0E76C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Кто:</w:t>
      </w:r>
      <w:r w:rsidRPr="00346101">
        <w:t xml:space="preserve"> студент → </w:t>
      </w:r>
      <w:proofErr w:type="spellStart"/>
      <w:r w:rsidRPr="00346101">
        <w:t>Дудл</w:t>
      </w:r>
      <w:proofErr w:type="spellEnd"/>
      <w:r w:rsidRPr="00346101">
        <w:br/>
      </w:r>
      <w:r w:rsidRPr="00346101">
        <w:rPr>
          <w:rStyle w:val="a4"/>
        </w:rPr>
        <w:t>Зачем:</w:t>
      </w:r>
      <w:r w:rsidRPr="00346101">
        <w:t xml:space="preserve"> отметить участие в занятии (через механизм отметки внутри </w:t>
      </w:r>
      <w:proofErr w:type="spellStart"/>
      <w:r w:rsidRPr="00346101">
        <w:t>Дудл</w:t>
      </w:r>
      <w:proofErr w:type="spellEnd"/>
      <w:r w:rsidRPr="00346101">
        <w:t>).</w:t>
      </w:r>
      <w:r w:rsidRPr="00346101">
        <w:br/>
      </w:r>
      <w:r w:rsidRPr="00346101">
        <w:rPr>
          <w:rStyle w:val="a4"/>
        </w:rPr>
        <w:t>Результат:</w:t>
      </w:r>
      <w:r w:rsidRPr="00346101">
        <w:t xml:space="preserve"> у студента появляется запись “участие в занятии” с датой и дисциплиной.</w:t>
      </w:r>
    </w:p>
    <w:p w14:paraId="5F57AD5B" w14:textId="40AB08D4" w:rsidR="00D23914" w:rsidRPr="00346101" w:rsidRDefault="0039212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5E2037" wp14:editId="4CBD3B72">
                <wp:simplePos x="0" y="0"/>
                <wp:positionH relativeFrom="leftMargin">
                  <wp:posOffset>1339215</wp:posOffset>
                </wp:positionH>
                <wp:positionV relativeFrom="paragraph">
                  <wp:posOffset>6985</wp:posOffset>
                </wp:positionV>
                <wp:extent cx="167640" cy="160020"/>
                <wp:effectExtent l="0" t="0" r="22860" b="11430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D279FD" id="Овал 4" o:spid="_x0000_s1026" style="position:absolute;margin-left:105.45pt;margin-top:.55pt;width:13.2pt;height:12.6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" fillcolor="#92d050" strokecolor="black [3213]">
                <v:stroke joinstyle="miter"/>
                <w10:wrap anchorx="margin"/>
              </v:oval>
            </w:pict>
          </mc:Fallback>
        </mc:AlternateContent>
      </w:r>
      <w:r w:rsidR="00D23914" w:rsidRPr="00346101">
        <w:rPr>
          <w:sz w:val="24"/>
          <w:szCs w:val="24"/>
        </w:rPr>
        <w:t xml:space="preserve">Стрелка 3: </w:t>
      </w:r>
      <w:r w:rsidR="00D23914" w:rsidRPr="00346101">
        <w:rPr>
          <w:rStyle w:val="a4"/>
          <w:b/>
          <w:bCs/>
          <w:sz w:val="24"/>
          <w:szCs w:val="24"/>
        </w:rPr>
        <w:t>Б → В</w:t>
      </w:r>
    </w:p>
    <w:p w14:paraId="41A2561F" w14:textId="22A4D411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Кто:</w:t>
      </w:r>
      <w:r w:rsidRPr="00346101">
        <w:t xml:space="preserve"> преподаватель → </w:t>
      </w:r>
      <w:proofErr w:type="spellStart"/>
      <w:r w:rsidRPr="00346101">
        <w:t>Дудл</w:t>
      </w:r>
      <w:proofErr w:type="spellEnd"/>
      <w:r w:rsidRPr="00346101">
        <w:br/>
      </w:r>
      <w:r w:rsidRPr="00346101">
        <w:rPr>
          <w:rStyle w:val="a4"/>
        </w:rPr>
        <w:t>Зачем:</w:t>
      </w:r>
      <w:r w:rsidRPr="00346101">
        <w:t xml:space="preserve"> выдать учебное задание (описание, дедлайн, критерии).</w:t>
      </w:r>
      <w:r w:rsidRPr="00346101">
        <w:br/>
      </w:r>
      <w:r w:rsidRPr="00346101">
        <w:rPr>
          <w:rStyle w:val="a4"/>
        </w:rPr>
        <w:t>Результат:</w:t>
      </w:r>
      <w:r w:rsidRPr="00346101">
        <w:t xml:space="preserve"> задание появляется у студентов в учебном разделе </w:t>
      </w:r>
      <w:proofErr w:type="spellStart"/>
      <w:r w:rsidRPr="00346101">
        <w:t>Дудл</w:t>
      </w:r>
      <w:proofErr w:type="spellEnd"/>
      <w:r w:rsidRPr="00346101">
        <w:t>.</w:t>
      </w:r>
    </w:p>
    <w:p w14:paraId="0BCEC9D8" w14:textId="28684DE1" w:rsidR="00D23914" w:rsidRPr="00346101" w:rsidRDefault="0039212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03F37A" wp14:editId="18DAD615">
                <wp:simplePos x="0" y="0"/>
                <wp:positionH relativeFrom="leftMargin">
                  <wp:posOffset>1331595</wp:posOffset>
                </wp:positionH>
                <wp:positionV relativeFrom="paragraph">
                  <wp:posOffset>7620</wp:posOffset>
                </wp:positionV>
                <wp:extent cx="167640" cy="160020"/>
                <wp:effectExtent l="0" t="0" r="22860" b="11430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1A3D21" id="Овал 5" o:spid="_x0000_s1026" style="position:absolute;margin-left:104.85pt;margin-top:.6pt;width:13.2pt;height:12.6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" fillcolor="#92d050" strokecolor="black [3213]">
                <v:stroke joinstyle="miter"/>
                <w10:wrap anchorx="margin"/>
              </v:oval>
            </w:pict>
          </mc:Fallback>
        </mc:AlternateContent>
      </w:r>
      <w:r w:rsidR="00D23914" w:rsidRPr="00346101">
        <w:rPr>
          <w:sz w:val="24"/>
          <w:szCs w:val="24"/>
        </w:rPr>
        <w:t xml:space="preserve">Стрелка 4: </w:t>
      </w:r>
      <w:r w:rsidR="00D23914" w:rsidRPr="00346101">
        <w:rPr>
          <w:rStyle w:val="a4"/>
          <w:b/>
          <w:bCs/>
          <w:sz w:val="24"/>
          <w:szCs w:val="24"/>
        </w:rPr>
        <w:t>А → В</w:t>
      </w:r>
    </w:p>
    <w:p w14:paraId="17220A22" w14:textId="2A8EB23D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lastRenderedPageBreak/>
        <w:t>Кто:</w:t>
      </w:r>
      <w:r w:rsidRPr="00346101">
        <w:t xml:space="preserve"> студент → </w:t>
      </w:r>
      <w:proofErr w:type="spellStart"/>
      <w:r w:rsidRPr="00346101">
        <w:t>Дудл</w:t>
      </w:r>
      <w:proofErr w:type="spellEnd"/>
      <w:r w:rsidRPr="00346101">
        <w:br/>
      </w:r>
      <w:r w:rsidRPr="00346101">
        <w:rPr>
          <w:rStyle w:val="a4"/>
        </w:rPr>
        <w:t>Зачем:</w:t>
      </w:r>
      <w:r w:rsidRPr="00346101">
        <w:t xml:space="preserve"> сдать задание/прикрепить результат (файл/ссылка/ответ).</w:t>
      </w:r>
      <w:r w:rsidRPr="00346101">
        <w:br/>
      </w:r>
      <w:r w:rsidRPr="00346101">
        <w:rPr>
          <w:rStyle w:val="a4"/>
        </w:rPr>
        <w:t>Результат:</w:t>
      </w:r>
      <w:r w:rsidRPr="00346101">
        <w:t xml:space="preserve"> работа фиксируется как выполненная попытка по заданию.</w:t>
      </w:r>
    </w:p>
    <w:p w14:paraId="0FEB89B4" w14:textId="3F589AE3" w:rsidR="00D23914" w:rsidRPr="00346101" w:rsidRDefault="0039212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11C4FB" wp14:editId="59AC2D52">
                <wp:simplePos x="0" y="0"/>
                <wp:positionH relativeFrom="leftMargin">
                  <wp:posOffset>1369695</wp:posOffset>
                </wp:positionH>
                <wp:positionV relativeFrom="paragraph">
                  <wp:posOffset>6985</wp:posOffset>
                </wp:positionV>
                <wp:extent cx="167640" cy="160020"/>
                <wp:effectExtent l="0" t="0" r="22860" b="11430"/>
                <wp:wrapNone/>
                <wp:docPr id="6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9ACBE2" id="Овал 6" o:spid="_x0000_s1026" style="position:absolute;margin-left:107.85pt;margin-top:.55pt;width:13.2pt;height:12.6pt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" fillcolor="#92d050" strokecolor="black [3213]">
                <v:stroke joinstyle="miter"/>
                <w10:wrap anchorx="margin"/>
              </v:oval>
            </w:pict>
          </mc:Fallback>
        </mc:AlternateContent>
      </w:r>
      <w:r w:rsidR="00D23914" w:rsidRPr="00346101">
        <w:rPr>
          <w:sz w:val="24"/>
          <w:szCs w:val="24"/>
        </w:rPr>
        <w:t xml:space="preserve"> Стрелка 5: </w:t>
      </w:r>
      <w:r w:rsidR="00D23914" w:rsidRPr="00346101">
        <w:rPr>
          <w:rStyle w:val="a4"/>
          <w:b/>
          <w:bCs/>
          <w:sz w:val="24"/>
          <w:szCs w:val="24"/>
        </w:rPr>
        <w:t>Б → В</w:t>
      </w:r>
    </w:p>
    <w:p w14:paraId="5A0E7F94" w14:textId="0066FE8E" w:rsidR="00D23914" w:rsidRPr="00346101" w:rsidRDefault="00392124" w:rsidP="00B43B1A">
      <w:pPr>
        <w:pStyle w:val="a3"/>
        <w:spacing w:before="0" w:beforeAutospacing="0" w:after="0" w:afterAutospacing="0"/>
        <w:ind w:firstLine="709"/>
      </w:pPr>
      <w:r w:rsidRPr="0034610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33291A" wp14:editId="0D81EEA1">
                <wp:simplePos x="0" y="0"/>
                <wp:positionH relativeFrom="leftMargin">
                  <wp:posOffset>1316355</wp:posOffset>
                </wp:positionH>
                <wp:positionV relativeFrom="paragraph">
                  <wp:posOffset>517525</wp:posOffset>
                </wp:positionV>
                <wp:extent cx="167640" cy="160020"/>
                <wp:effectExtent l="0" t="0" r="22860" b="11430"/>
                <wp:wrapNone/>
                <wp:docPr id="7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4B4271" id="Овал 7" o:spid="_x0000_s1026" style="position:absolute;margin-left:103.65pt;margin-top:40.75pt;width:13.2pt;height:12.6pt;z-index:2516715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" fillcolor="#92d050" strokecolor="black [3213]">
                <v:stroke joinstyle="miter"/>
                <w10:wrap anchorx="margin"/>
              </v:oval>
            </w:pict>
          </mc:Fallback>
        </mc:AlternateContent>
      </w:r>
      <w:r w:rsidR="00D23914" w:rsidRPr="00346101">
        <w:rPr>
          <w:rStyle w:val="a4"/>
        </w:rPr>
        <w:t>Кто:</w:t>
      </w:r>
      <w:r w:rsidR="00D23914" w:rsidRPr="00346101">
        <w:t xml:space="preserve"> преподаватель → </w:t>
      </w:r>
      <w:proofErr w:type="spellStart"/>
      <w:r w:rsidR="00D23914" w:rsidRPr="00346101">
        <w:t>Дудл</w:t>
      </w:r>
      <w:proofErr w:type="spellEnd"/>
      <w:r w:rsidR="00D23914" w:rsidRPr="00346101">
        <w:br/>
      </w:r>
      <w:r w:rsidR="00D23914" w:rsidRPr="00346101">
        <w:rPr>
          <w:rStyle w:val="a4"/>
        </w:rPr>
        <w:t>Зачем:</w:t>
      </w:r>
      <w:r w:rsidR="00D23914" w:rsidRPr="00346101">
        <w:t xml:space="preserve"> подтвердить результат (оценка/статус “зачтено”, комментарий).</w:t>
      </w:r>
      <w:r w:rsidR="00D23914" w:rsidRPr="00346101">
        <w:br/>
      </w:r>
      <w:r w:rsidR="00D23914" w:rsidRPr="00346101">
        <w:rPr>
          <w:rStyle w:val="a4"/>
        </w:rPr>
        <w:t>Результат:</w:t>
      </w:r>
      <w:r w:rsidR="00D23914" w:rsidRPr="00346101">
        <w:t xml:space="preserve"> у студента фиксируется подтверждённое учебное достижение по дисциплине.</w:t>
      </w:r>
    </w:p>
    <w:p w14:paraId="79412BA7" w14:textId="6DF8E49B" w:rsidR="00D23914" w:rsidRPr="00346101" w:rsidRDefault="00D2391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Стрелка 6: </w:t>
      </w:r>
      <w:r w:rsidRPr="00346101">
        <w:rPr>
          <w:rStyle w:val="a4"/>
          <w:b/>
          <w:bCs/>
          <w:sz w:val="24"/>
          <w:szCs w:val="24"/>
        </w:rPr>
        <w:t>В → А</w:t>
      </w:r>
    </w:p>
    <w:p w14:paraId="54348C2B" w14:textId="77777777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Кто:</w:t>
      </w:r>
      <w:r w:rsidRPr="00346101">
        <w:t xml:space="preserve"> </w:t>
      </w:r>
      <w:proofErr w:type="spellStart"/>
      <w:r w:rsidRPr="00346101">
        <w:t>Дудл</w:t>
      </w:r>
      <w:proofErr w:type="spellEnd"/>
      <w:r w:rsidRPr="00346101">
        <w:t xml:space="preserve"> → студент</w:t>
      </w:r>
      <w:r w:rsidRPr="00346101">
        <w:br/>
      </w:r>
      <w:r w:rsidRPr="00346101">
        <w:rPr>
          <w:rStyle w:val="a4"/>
        </w:rPr>
        <w:t>Зачем:</w:t>
      </w:r>
      <w:r w:rsidRPr="00346101">
        <w:t xml:space="preserve"> показать прогресс по учёбе и достижениям (что сделано, что подтверждено).</w:t>
      </w:r>
      <w:r w:rsidRPr="00346101">
        <w:br/>
      </w:r>
      <w:r w:rsidRPr="00346101">
        <w:rPr>
          <w:rStyle w:val="a4"/>
        </w:rPr>
        <w:t>Результат:</w:t>
      </w:r>
      <w:r w:rsidRPr="00346101">
        <w:t xml:space="preserve"> студент видит учебный трек как понятную траекторию.</w:t>
      </w:r>
    </w:p>
    <w:p w14:paraId="7EF23A0A" w14:textId="77777777" w:rsidR="00D23914" w:rsidRPr="00346101" w:rsidRDefault="00D23914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553536E3">
          <v:rect id="_x0000_i1332" style="width:0;height:1.5pt" o:hralign="center" o:hrstd="t" o:hr="t" fillcolor="#a0a0a0" stroked="f"/>
        </w:pict>
      </w:r>
    </w:p>
    <w:p w14:paraId="2DA98B78" w14:textId="06EE7F01" w:rsidR="00D23914" w:rsidRPr="00346101" w:rsidRDefault="00D23914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Блок 2. </w:t>
      </w:r>
      <w:proofErr w:type="spellStart"/>
      <w:r w:rsidRPr="00346101">
        <w:rPr>
          <w:sz w:val="24"/>
          <w:szCs w:val="24"/>
        </w:rPr>
        <w:t>Вайбовый</w:t>
      </w:r>
      <w:proofErr w:type="spellEnd"/>
      <w:r w:rsidRPr="00346101">
        <w:rPr>
          <w:sz w:val="24"/>
          <w:szCs w:val="24"/>
        </w:rPr>
        <w:t xml:space="preserve"> трек (мероприятия, проекты, команды)</w:t>
      </w:r>
    </w:p>
    <w:p w14:paraId="5C583B8E" w14:textId="068AEEFB" w:rsidR="00D23914" w:rsidRPr="00346101" w:rsidRDefault="0039212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ED2246" wp14:editId="1CF1925C">
                <wp:simplePos x="0" y="0"/>
                <wp:positionH relativeFrom="leftMargin">
                  <wp:posOffset>1323975</wp:posOffset>
                </wp:positionH>
                <wp:positionV relativeFrom="paragraph">
                  <wp:posOffset>7620</wp:posOffset>
                </wp:positionV>
                <wp:extent cx="167640" cy="160020"/>
                <wp:effectExtent l="0" t="0" r="22860" b="11430"/>
                <wp:wrapNone/>
                <wp:docPr id="8" name="Ова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262B57" id="Овал 8" o:spid="_x0000_s1026" style="position:absolute;margin-left:104.25pt;margin-top:.6pt;width:13.2pt;height:12.6pt;z-index:2516736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" fillcolor="#92d050" strokecolor="black [3213]">
                <v:stroke joinstyle="miter"/>
                <w10:wrap anchorx="margin"/>
              </v:oval>
            </w:pict>
          </mc:Fallback>
        </mc:AlternateContent>
      </w:r>
      <w:r w:rsidR="00D23914" w:rsidRPr="00346101">
        <w:rPr>
          <w:sz w:val="24"/>
          <w:szCs w:val="24"/>
        </w:rPr>
        <w:t xml:space="preserve">Стрелка 7: </w:t>
      </w:r>
      <w:r w:rsidR="00D23914" w:rsidRPr="00346101">
        <w:rPr>
          <w:rStyle w:val="a4"/>
          <w:b/>
          <w:bCs/>
          <w:sz w:val="24"/>
          <w:szCs w:val="24"/>
        </w:rPr>
        <w:t>А → В</w:t>
      </w:r>
    </w:p>
    <w:p w14:paraId="3FF1A2EF" w14:textId="77777777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Кто:</w:t>
      </w:r>
      <w:r w:rsidRPr="00346101">
        <w:t xml:space="preserve"> студент → </w:t>
      </w:r>
      <w:proofErr w:type="spellStart"/>
      <w:r w:rsidRPr="00346101">
        <w:t>Дудл</w:t>
      </w:r>
      <w:proofErr w:type="spellEnd"/>
      <w:r w:rsidRPr="00346101">
        <w:br/>
      </w:r>
      <w:r w:rsidRPr="00346101">
        <w:rPr>
          <w:rStyle w:val="a4"/>
        </w:rPr>
        <w:t>Зачем:</w:t>
      </w:r>
      <w:r w:rsidRPr="00346101">
        <w:t xml:space="preserve"> найти мероприятие/проект/команду по интересам (категории, теги, цели).</w:t>
      </w:r>
      <w:r w:rsidRPr="00346101">
        <w:br/>
      </w:r>
      <w:r w:rsidRPr="00346101">
        <w:rPr>
          <w:rStyle w:val="a4"/>
        </w:rPr>
        <w:t>Результат:</w:t>
      </w:r>
      <w:r w:rsidRPr="00346101">
        <w:t xml:space="preserve"> студент видит подборку активностей и может заявиться/вступить в команду внутри </w:t>
      </w:r>
      <w:proofErr w:type="spellStart"/>
      <w:r w:rsidRPr="00346101">
        <w:t>Дудл</w:t>
      </w:r>
      <w:proofErr w:type="spellEnd"/>
      <w:r w:rsidRPr="00346101">
        <w:t>.</w:t>
      </w:r>
    </w:p>
    <w:p w14:paraId="34047754" w14:textId="77777777" w:rsidR="00D23914" w:rsidRPr="00346101" w:rsidRDefault="00D2391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rFonts w:ascii="Segoe UI Emoji" w:hAnsi="Segoe UI Emoji" w:cs="Segoe UI Emoji"/>
          <w:sz w:val="24"/>
          <w:szCs w:val="24"/>
        </w:rPr>
        <w:t>🔵</w:t>
      </w:r>
      <w:r w:rsidRPr="00346101">
        <w:rPr>
          <w:sz w:val="24"/>
          <w:szCs w:val="24"/>
        </w:rPr>
        <w:t xml:space="preserve"> Стрелка 8: </w:t>
      </w:r>
      <w:r w:rsidRPr="00346101">
        <w:rPr>
          <w:rStyle w:val="a4"/>
          <w:b/>
          <w:bCs/>
          <w:sz w:val="24"/>
          <w:szCs w:val="24"/>
        </w:rPr>
        <w:t>А → Д</w:t>
      </w:r>
    </w:p>
    <w:p w14:paraId="2A629674" w14:textId="6A77F096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Кто:</w:t>
      </w:r>
      <w:r w:rsidRPr="00346101">
        <w:t xml:space="preserve"> студент → внешний источник (мероприятие/площадка/организатор)</w:t>
      </w:r>
      <w:r w:rsidRPr="00346101">
        <w:br/>
      </w:r>
      <w:r w:rsidRPr="00346101">
        <w:rPr>
          <w:rStyle w:val="a4"/>
        </w:rPr>
        <w:t>Зачем:</w:t>
      </w:r>
      <w:r w:rsidRPr="00346101">
        <w:t xml:space="preserve"> реально участвовать во внешнем мероприятии (онлайн/оффлайн), сделать результат.</w:t>
      </w:r>
      <w:r w:rsidRPr="00346101">
        <w:br/>
      </w:r>
      <w:r w:rsidRPr="00346101">
        <w:rPr>
          <w:rStyle w:val="a4"/>
        </w:rPr>
        <w:t>Результат:</w:t>
      </w:r>
      <w:r w:rsidRPr="00346101">
        <w:t xml:space="preserve"> факт участия и итог существуют во внешнем мире (диплом/сертификат/реестр/публикация).</w:t>
      </w:r>
    </w:p>
    <w:p w14:paraId="66F6DED3" w14:textId="16558F20" w:rsidR="00D23914" w:rsidRPr="00346101" w:rsidRDefault="0039212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34A5B4" wp14:editId="39F31325">
                <wp:simplePos x="0" y="0"/>
                <wp:positionH relativeFrom="leftMargin">
                  <wp:posOffset>1339215</wp:posOffset>
                </wp:positionH>
                <wp:positionV relativeFrom="paragraph">
                  <wp:posOffset>22225</wp:posOffset>
                </wp:positionV>
                <wp:extent cx="167640" cy="160020"/>
                <wp:effectExtent l="0" t="0" r="22860" b="11430"/>
                <wp:wrapNone/>
                <wp:docPr id="9" name="Овал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0F17B7" id="Овал 9" o:spid="_x0000_s1026" style="position:absolute;margin-left:105.45pt;margin-top:1.75pt;width:13.2pt;height:12.6pt;z-index:2516756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" fillcolor="#92d050" strokecolor="black [3213]">
                <v:stroke joinstyle="miter"/>
                <w10:wrap anchorx="margin"/>
              </v:oval>
            </w:pict>
          </mc:Fallback>
        </mc:AlternateContent>
      </w:r>
      <w:r w:rsidR="00D23914" w:rsidRPr="00346101">
        <w:rPr>
          <w:sz w:val="24"/>
          <w:szCs w:val="24"/>
        </w:rPr>
        <w:t xml:space="preserve">Стрелка 9: </w:t>
      </w:r>
      <w:r w:rsidR="00D23914" w:rsidRPr="00346101">
        <w:rPr>
          <w:rStyle w:val="a4"/>
          <w:b/>
          <w:bCs/>
          <w:sz w:val="24"/>
          <w:szCs w:val="24"/>
        </w:rPr>
        <w:t>Д → В</w:t>
      </w:r>
    </w:p>
    <w:p w14:paraId="27CF43CF" w14:textId="77777777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Кто:</w:t>
      </w:r>
      <w:r w:rsidRPr="00346101">
        <w:t xml:space="preserve"> внешний источник → </w:t>
      </w:r>
      <w:proofErr w:type="spellStart"/>
      <w:r w:rsidRPr="00346101">
        <w:t>Дудл</w:t>
      </w:r>
      <w:proofErr w:type="spellEnd"/>
      <w:r w:rsidRPr="00346101">
        <w:br/>
      </w:r>
      <w:r w:rsidRPr="00346101">
        <w:rPr>
          <w:rStyle w:val="a4"/>
        </w:rPr>
        <w:t>Зачем:</w:t>
      </w:r>
      <w:r w:rsidRPr="00346101">
        <w:t xml:space="preserve"> передать/подтвердить участие студента (роль, результат, даты) </w:t>
      </w:r>
      <w:r w:rsidRPr="00346101">
        <w:rPr>
          <w:rStyle w:val="a4"/>
        </w:rPr>
        <w:t>или</w:t>
      </w:r>
      <w:r w:rsidRPr="00346101">
        <w:t xml:space="preserve"> подтвердить достижение из реестра.</w:t>
      </w:r>
      <w:r w:rsidRPr="00346101">
        <w:br/>
      </w:r>
      <w:r w:rsidRPr="00346101">
        <w:rPr>
          <w:rStyle w:val="a4"/>
        </w:rPr>
        <w:t>Результат:</w:t>
      </w:r>
      <w:r w:rsidRPr="00346101">
        <w:t xml:space="preserve"> в </w:t>
      </w:r>
      <w:proofErr w:type="spellStart"/>
      <w:r w:rsidRPr="00346101">
        <w:t>Дудл</w:t>
      </w:r>
      <w:proofErr w:type="spellEnd"/>
      <w:r w:rsidRPr="00346101">
        <w:t xml:space="preserve"> появляется подтверждённое внешнее достижение с указанием источника.</w:t>
      </w:r>
    </w:p>
    <w:p w14:paraId="5569190A" w14:textId="523CE72F" w:rsidR="00D23914" w:rsidRPr="00346101" w:rsidRDefault="00D2391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7DE75F" wp14:editId="5B11396A">
                <wp:simplePos x="0" y="0"/>
                <wp:positionH relativeFrom="leftMargin">
                  <wp:posOffset>1346835</wp:posOffset>
                </wp:positionH>
                <wp:positionV relativeFrom="paragraph">
                  <wp:posOffset>7620</wp:posOffset>
                </wp:positionV>
                <wp:extent cx="167640" cy="160020"/>
                <wp:effectExtent l="0" t="0" r="22860" b="11430"/>
                <wp:wrapNone/>
                <wp:docPr id="10" name="Овал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072579" id="Овал 10" o:spid="_x0000_s1026" style="position:absolute;margin-left:106.05pt;margin-top:.6pt;width:13.2pt;height:12.6pt;z-index:2516776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" fillcolor="#92d050" strokecolor="black [3213]">
                <v:stroke joinstyle="miter"/>
                <w10:wrap anchorx="margin"/>
              </v:oval>
            </w:pict>
          </mc:Fallback>
        </mc:AlternateContent>
      </w:r>
      <w:r w:rsidRPr="00346101">
        <w:rPr>
          <w:sz w:val="24"/>
          <w:szCs w:val="24"/>
        </w:rPr>
        <w:t xml:space="preserve">Стрелка 10: </w:t>
      </w:r>
      <w:r w:rsidRPr="00346101">
        <w:rPr>
          <w:rStyle w:val="a4"/>
          <w:b/>
          <w:bCs/>
          <w:sz w:val="24"/>
          <w:szCs w:val="24"/>
        </w:rPr>
        <w:t>В → А</w:t>
      </w:r>
    </w:p>
    <w:p w14:paraId="3BF2815B" w14:textId="77777777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Кто:</w:t>
      </w:r>
      <w:r w:rsidRPr="00346101">
        <w:t xml:space="preserve"> </w:t>
      </w:r>
      <w:proofErr w:type="spellStart"/>
      <w:r w:rsidRPr="00346101">
        <w:t>Дудл</w:t>
      </w:r>
      <w:proofErr w:type="spellEnd"/>
      <w:r w:rsidRPr="00346101">
        <w:t xml:space="preserve"> → студент</w:t>
      </w:r>
      <w:r w:rsidRPr="00346101">
        <w:br/>
      </w:r>
      <w:r w:rsidRPr="00346101">
        <w:rPr>
          <w:rStyle w:val="a4"/>
        </w:rPr>
        <w:t>Зачем:</w:t>
      </w:r>
      <w:r w:rsidRPr="00346101">
        <w:t xml:space="preserve"> добавить подтверждение в профиль и связать с навыками/компетенциями.</w:t>
      </w:r>
      <w:r w:rsidRPr="00346101">
        <w:br/>
      </w:r>
      <w:r w:rsidRPr="00346101">
        <w:rPr>
          <w:rStyle w:val="a4"/>
        </w:rPr>
        <w:t>Результат:</w:t>
      </w:r>
      <w:r w:rsidRPr="00346101">
        <w:t xml:space="preserve"> внешний опыт становится частью портфолио студента.</w:t>
      </w:r>
    </w:p>
    <w:p w14:paraId="61594909" w14:textId="3799853C" w:rsidR="00D23914" w:rsidRPr="00346101" w:rsidRDefault="00D2391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99165B" wp14:editId="454AFF67">
                <wp:simplePos x="0" y="0"/>
                <wp:positionH relativeFrom="leftMargin">
                  <wp:posOffset>1316355</wp:posOffset>
                </wp:positionH>
                <wp:positionV relativeFrom="paragraph">
                  <wp:posOffset>6985</wp:posOffset>
                </wp:positionV>
                <wp:extent cx="167640" cy="160020"/>
                <wp:effectExtent l="0" t="0" r="22860" b="11430"/>
                <wp:wrapNone/>
                <wp:docPr id="11" name="Овал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6E50DD" id="Овал 11" o:spid="_x0000_s1026" style="position:absolute;margin-left:103.65pt;margin-top:.55pt;width:13.2pt;height:12.6pt;z-index:2516797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" fillcolor="#92d050" strokecolor="black [3213]">
                <v:stroke joinstyle="miter"/>
                <w10:wrap anchorx="margin"/>
              </v:oval>
            </w:pict>
          </mc:Fallback>
        </mc:AlternateContent>
      </w:r>
      <w:r w:rsidRPr="00346101">
        <w:rPr>
          <w:sz w:val="24"/>
          <w:szCs w:val="24"/>
        </w:rPr>
        <w:t xml:space="preserve">Стрелка 11: </w:t>
      </w:r>
      <w:r w:rsidRPr="00346101">
        <w:rPr>
          <w:rStyle w:val="a4"/>
          <w:b/>
          <w:bCs/>
          <w:sz w:val="24"/>
          <w:szCs w:val="24"/>
        </w:rPr>
        <w:t>А ↔ В</w:t>
      </w:r>
    </w:p>
    <w:p w14:paraId="3953DB53" w14:textId="77777777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Кто:</w:t>
      </w:r>
      <w:r w:rsidRPr="00346101">
        <w:t xml:space="preserve"> студент ↔ </w:t>
      </w:r>
      <w:proofErr w:type="spellStart"/>
      <w:r w:rsidRPr="00346101">
        <w:t>Дудл</w:t>
      </w:r>
      <w:proofErr w:type="spellEnd"/>
      <w:r w:rsidRPr="00346101">
        <w:br/>
      </w:r>
      <w:r w:rsidRPr="00346101">
        <w:rPr>
          <w:rStyle w:val="a4"/>
        </w:rPr>
        <w:t>Зачем:</w:t>
      </w:r>
      <w:r w:rsidRPr="00346101">
        <w:t xml:space="preserve"> искать единомышленников и собирать команды под проект/</w:t>
      </w:r>
      <w:proofErr w:type="spellStart"/>
      <w:r w:rsidRPr="00346101">
        <w:t>хакатон</w:t>
      </w:r>
      <w:proofErr w:type="spellEnd"/>
      <w:r w:rsidRPr="00346101">
        <w:t>/задачу.</w:t>
      </w:r>
      <w:r w:rsidRPr="00346101">
        <w:br/>
      </w:r>
      <w:r w:rsidRPr="00346101">
        <w:rPr>
          <w:rStyle w:val="a4"/>
        </w:rPr>
        <w:t>Результат:</w:t>
      </w:r>
      <w:r w:rsidRPr="00346101">
        <w:t xml:space="preserve"> команды формируются внутри </w:t>
      </w:r>
      <w:proofErr w:type="spellStart"/>
      <w:r w:rsidRPr="00346101">
        <w:t>Дудл</w:t>
      </w:r>
      <w:proofErr w:type="spellEnd"/>
      <w:r w:rsidRPr="00346101">
        <w:t>, участие фиксируется в профилях участников.</w:t>
      </w:r>
    </w:p>
    <w:p w14:paraId="6111DF0F" w14:textId="77777777" w:rsidR="00D23914" w:rsidRPr="00346101" w:rsidRDefault="00D23914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75878285">
          <v:rect id="_x0000_i1333" style="width:0;height:1.5pt" o:hralign="center" o:hrstd="t" o:hr="t" fillcolor="#a0a0a0" stroked="f"/>
        </w:pict>
      </w:r>
    </w:p>
    <w:p w14:paraId="05A72F79" w14:textId="77777777" w:rsidR="00D23914" w:rsidRPr="00346101" w:rsidRDefault="00D23914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Блок 3. Профиль компетенций (ядро сервиса)</w:t>
      </w:r>
    </w:p>
    <w:p w14:paraId="79D4F372" w14:textId="604ACABC" w:rsidR="00D23914" w:rsidRPr="00346101" w:rsidRDefault="00D2391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5082D0" wp14:editId="6E63D13B">
                <wp:simplePos x="0" y="0"/>
                <wp:positionH relativeFrom="leftMargin">
                  <wp:posOffset>1308735</wp:posOffset>
                </wp:positionH>
                <wp:positionV relativeFrom="paragraph">
                  <wp:posOffset>6985</wp:posOffset>
                </wp:positionV>
                <wp:extent cx="167640" cy="160020"/>
                <wp:effectExtent l="0" t="0" r="22860" b="11430"/>
                <wp:wrapNone/>
                <wp:docPr id="12" name="Ова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4DDE1D" id="Овал 12" o:spid="_x0000_s1026" style="position:absolute;margin-left:103.05pt;margin-top:.55pt;width:13.2pt;height:12.6pt;z-index:251681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" fillcolor="#92d050" strokecolor="black [3213]">
                <v:stroke joinstyle="miter"/>
                <w10:wrap anchorx="margin"/>
              </v:oval>
            </w:pict>
          </mc:Fallback>
        </mc:AlternateContent>
      </w:r>
      <w:r w:rsidRPr="00346101">
        <w:rPr>
          <w:sz w:val="24"/>
          <w:szCs w:val="24"/>
        </w:rPr>
        <w:t xml:space="preserve">Стрелка 12: </w:t>
      </w:r>
      <w:r w:rsidRPr="00346101">
        <w:rPr>
          <w:rStyle w:val="a4"/>
          <w:b/>
          <w:bCs/>
          <w:sz w:val="24"/>
          <w:szCs w:val="24"/>
        </w:rPr>
        <w:t>В → А</w:t>
      </w:r>
    </w:p>
    <w:p w14:paraId="798C48FB" w14:textId="264FDFC8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Кто:</w:t>
      </w:r>
      <w:r w:rsidRPr="00346101">
        <w:t xml:space="preserve"> </w:t>
      </w:r>
      <w:proofErr w:type="spellStart"/>
      <w:r w:rsidRPr="00346101">
        <w:t>Дудл</w:t>
      </w:r>
      <w:proofErr w:type="spellEnd"/>
      <w:r w:rsidRPr="00346101">
        <w:t xml:space="preserve"> → студент</w:t>
      </w:r>
      <w:r w:rsidRPr="00346101">
        <w:br/>
      </w:r>
      <w:r w:rsidRPr="00346101">
        <w:rPr>
          <w:rStyle w:val="a4"/>
        </w:rPr>
        <w:t>Зачем:</w:t>
      </w:r>
      <w:r w:rsidRPr="00346101">
        <w:t xml:space="preserve"> собрать все достижения (учёба + внешнее) в один профиль компетенций.</w:t>
      </w:r>
      <w:r w:rsidRPr="00346101">
        <w:br/>
      </w:r>
      <w:r w:rsidRPr="00346101">
        <w:rPr>
          <w:rStyle w:val="a4"/>
        </w:rPr>
        <w:t>Результат:</w:t>
      </w:r>
      <w:r w:rsidRPr="00346101">
        <w:t xml:space="preserve"> портфолио вида </w:t>
      </w:r>
      <w:r w:rsidRPr="00346101">
        <w:rPr>
          <w:rStyle w:val="a4"/>
        </w:rPr>
        <w:t>“навык → чем подтверждено → кем → когда”</w:t>
      </w:r>
      <w:r w:rsidRPr="00346101">
        <w:t>.</w:t>
      </w:r>
    </w:p>
    <w:p w14:paraId="15D8CD08" w14:textId="6148C11D" w:rsidR="00D23914" w:rsidRPr="00346101" w:rsidRDefault="0039212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D451C19" wp14:editId="593DC907">
                <wp:simplePos x="0" y="0"/>
                <wp:positionH relativeFrom="leftMargin">
                  <wp:posOffset>1331595</wp:posOffset>
                </wp:positionH>
                <wp:positionV relativeFrom="paragraph">
                  <wp:posOffset>0</wp:posOffset>
                </wp:positionV>
                <wp:extent cx="167640" cy="160020"/>
                <wp:effectExtent l="0" t="0" r="22860" b="11430"/>
                <wp:wrapNone/>
                <wp:docPr id="13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EDEC25" id="Овал 13" o:spid="_x0000_s1026" style="position:absolute;margin-left:104.85pt;margin-top:0;width:13.2pt;height:12.6pt;z-index:2516838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" fillcolor="#92d050" strokecolor="black [3213]">
                <v:stroke joinstyle="miter"/>
                <w10:wrap anchorx="margin"/>
              </v:oval>
            </w:pict>
          </mc:Fallback>
        </mc:AlternateContent>
      </w:r>
      <w:r w:rsidR="00D23914" w:rsidRPr="00346101">
        <w:rPr>
          <w:sz w:val="24"/>
          <w:szCs w:val="24"/>
        </w:rPr>
        <w:t xml:space="preserve">Стрелка 13: </w:t>
      </w:r>
      <w:r w:rsidR="00D23914" w:rsidRPr="00346101">
        <w:rPr>
          <w:rStyle w:val="a4"/>
          <w:b/>
          <w:bCs/>
          <w:sz w:val="24"/>
          <w:szCs w:val="24"/>
        </w:rPr>
        <w:t>В → Г</w:t>
      </w:r>
    </w:p>
    <w:p w14:paraId="393E6B85" w14:textId="77777777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Кто:</w:t>
      </w:r>
      <w:r w:rsidRPr="00346101">
        <w:t xml:space="preserve"> </w:t>
      </w:r>
      <w:proofErr w:type="spellStart"/>
      <w:r w:rsidRPr="00346101">
        <w:t>Дудл</w:t>
      </w:r>
      <w:proofErr w:type="spellEnd"/>
      <w:r w:rsidRPr="00346101">
        <w:t xml:space="preserve"> → вуз</w:t>
      </w:r>
      <w:r w:rsidRPr="00346101">
        <w:br/>
      </w:r>
      <w:r w:rsidRPr="00346101">
        <w:rPr>
          <w:rStyle w:val="a4"/>
        </w:rPr>
        <w:t>Зачем:</w:t>
      </w:r>
      <w:r w:rsidRPr="00346101">
        <w:t xml:space="preserve"> предоставить вузу сводную аналитику по вовлечённости/активности/участию (по группам, курсам, направлениям).</w:t>
      </w:r>
      <w:r w:rsidRPr="00346101">
        <w:br/>
      </w:r>
      <w:r w:rsidRPr="00346101">
        <w:rPr>
          <w:rStyle w:val="a4"/>
        </w:rPr>
        <w:t>Результат:</w:t>
      </w:r>
      <w:r w:rsidRPr="00346101">
        <w:t xml:space="preserve"> вуз получает управленческие показатели без ручного сбора “по чатам и бумажкам”.</w:t>
      </w:r>
    </w:p>
    <w:p w14:paraId="2AAFAF53" w14:textId="77777777" w:rsidR="00D23914" w:rsidRPr="00346101" w:rsidRDefault="00D23914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6AA72345">
          <v:rect id="_x0000_i1334" style="width:0;height:1.5pt" o:hralign="center" o:hrstd="t" o:hr="t" fillcolor="#a0a0a0" stroked="f"/>
        </w:pict>
      </w:r>
    </w:p>
    <w:p w14:paraId="30E5CD1C" w14:textId="53661E0F" w:rsidR="00D23914" w:rsidRPr="00346101" w:rsidRDefault="00D23914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lastRenderedPageBreak/>
        <w:t>Блок 4. Карьерный трек (работодатели)</w:t>
      </w:r>
    </w:p>
    <w:p w14:paraId="7AFA695C" w14:textId="0F9C12FF" w:rsidR="00D23914" w:rsidRPr="00346101" w:rsidRDefault="0039212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DB8FE1" wp14:editId="5C937472">
                <wp:simplePos x="0" y="0"/>
                <wp:positionH relativeFrom="leftMargin">
                  <wp:posOffset>1323975</wp:posOffset>
                </wp:positionH>
                <wp:positionV relativeFrom="paragraph">
                  <wp:posOffset>6985</wp:posOffset>
                </wp:positionV>
                <wp:extent cx="167640" cy="160020"/>
                <wp:effectExtent l="0" t="0" r="22860" b="11430"/>
                <wp:wrapNone/>
                <wp:docPr id="14" name="Овал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D6682B" id="Овал 14" o:spid="_x0000_s1026" style="position:absolute;margin-left:104.25pt;margin-top:.55pt;width:13.2pt;height:12.6pt;z-index:2516858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" fillcolor="#92d050" strokecolor="black [3213]">
                <v:stroke joinstyle="miter"/>
                <w10:wrap anchorx="margin"/>
              </v:oval>
            </w:pict>
          </mc:Fallback>
        </mc:AlternateContent>
      </w:r>
      <w:r w:rsidR="00D23914" w:rsidRPr="00346101">
        <w:rPr>
          <w:sz w:val="24"/>
          <w:szCs w:val="24"/>
        </w:rPr>
        <w:t xml:space="preserve">Стрелка 14: </w:t>
      </w:r>
      <w:r w:rsidR="00D23914" w:rsidRPr="00346101">
        <w:rPr>
          <w:rStyle w:val="a4"/>
          <w:b/>
          <w:bCs/>
          <w:sz w:val="24"/>
          <w:szCs w:val="24"/>
        </w:rPr>
        <w:t>Е → В</w:t>
      </w:r>
    </w:p>
    <w:p w14:paraId="73A8E57B" w14:textId="77777777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Кто:</w:t>
      </w:r>
      <w:r w:rsidRPr="00346101">
        <w:t xml:space="preserve"> работодатель → </w:t>
      </w:r>
      <w:proofErr w:type="spellStart"/>
      <w:r w:rsidRPr="00346101">
        <w:t>Дудл</w:t>
      </w:r>
      <w:proofErr w:type="spellEnd"/>
      <w:r w:rsidRPr="00346101">
        <w:br/>
      </w:r>
      <w:r w:rsidRPr="00346101">
        <w:rPr>
          <w:rStyle w:val="a4"/>
        </w:rPr>
        <w:t>Зачем:</w:t>
      </w:r>
      <w:r w:rsidRPr="00346101">
        <w:t xml:space="preserve"> разместить стажировку/проектную задачу и требования (навыки, условия).</w:t>
      </w:r>
      <w:r w:rsidRPr="00346101">
        <w:br/>
      </w:r>
      <w:r w:rsidRPr="00346101">
        <w:rPr>
          <w:rStyle w:val="a4"/>
        </w:rPr>
        <w:t>Результат:</w:t>
      </w:r>
      <w:r w:rsidRPr="00346101">
        <w:t xml:space="preserve"> предложение появляется внутри </w:t>
      </w:r>
      <w:proofErr w:type="spellStart"/>
      <w:r w:rsidRPr="00346101">
        <w:t>Дудл</w:t>
      </w:r>
      <w:proofErr w:type="spellEnd"/>
      <w:r w:rsidRPr="00346101">
        <w:t xml:space="preserve"> и попадает в выдачу студентам.</w:t>
      </w:r>
    </w:p>
    <w:p w14:paraId="317891A7" w14:textId="2C4A788A" w:rsidR="00D23914" w:rsidRPr="00346101" w:rsidRDefault="00D2391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FFF0D3D" wp14:editId="0580B712">
                <wp:simplePos x="0" y="0"/>
                <wp:positionH relativeFrom="leftMargin">
                  <wp:posOffset>1308735</wp:posOffset>
                </wp:positionH>
                <wp:positionV relativeFrom="paragraph">
                  <wp:posOffset>0</wp:posOffset>
                </wp:positionV>
                <wp:extent cx="167640" cy="160020"/>
                <wp:effectExtent l="0" t="0" r="22860" b="11430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6A3A23" id="Овал 15" o:spid="_x0000_s1026" style="position:absolute;margin-left:103.05pt;margin-top:0;width:13.2pt;height:12.6pt;z-index:2516879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" fillcolor="#92d050" strokecolor="black [3213]">
                <v:stroke joinstyle="miter"/>
                <w10:wrap anchorx="margin"/>
              </v:oval>
            </w:pict>
          </mc:Fallback>
        </mc:AlternateContent>
      </w:r>
      <w:r w:rsidRPr="00346101">
        <w:rPr>
          <w:sz w:val="24"/>
          <w:szCs w:val="24"/>
        </w:rPr>
        <w:t xml:space="preserve">Стрелка 15: </w:t>
      </w:r>
      <w:r w:rsidRPr="00346101">
        <w:rPr>
          <w:rStyle w:val="a4"/>
          <w:b/>
          <w:bCs/>
          <w:sz w:val="24"/>
          <w:szCs w:val="24"/>
        </w:rPr>
        <w:t>В → Е</w:t>
      </w:r>
    </w:p>
    <w:p w14:paraId="797871C8" w14:textId="77777777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Кто:</w:t>
      </w:r>
      <w:r w:rsidRPr="00346101">
        <w:t xml:space="preserve"> </w:t>
      </w:r>
      <w:proofErr w:type="spellStart"/>
      <w:r w:rsidRPr="00346101">
        <w:t>Дудл</w:t>
      </w:r>
      <w:proofErr w:type="spellEnd"/>
      <w:r w:rsidRPr="00346101">
        <w:t xml:space="preserve"> → работодатель</w:t>
      </w:r>
      <w:r w:rsidRPr="00346101">
        <w:br/>
      </w:r>
      <w:r w:rsidRPr="00346101">
        <w:rPr>
          <w:rStyle w:val="a4"/>
        </w:rPr>
        <w:t>Зачем:</w:t>
      </w:r>
      <w:r w:rsidRPr="00346101">
        <w:t xml:space="preserve"> показать витрину талантов по навыкам и кейсам (без лишних данных, до согласия студента).</w:t>
      </w:r>
      <w:r w:rsidRPr="00346101">
        <w:br/>
      </w:r>
      <w:r w:rsidRPr="00346101">
        <w:rPr>
          <w:rStyle w:val="a4"/>
        </w:rPr>
        <w:t>Результат:</w:t>
      </w:r>
      <w:r w:rsidRPr="00346101">
        <w:t xml:space="preserve"> работодатель видит релевантных кандидатов по подтверждениям.</w:t>
      </w:r>
    </w:p>
    <w:p w14:paraId="1CB1F5C0" w14:textId="600845E2" w:rsidR="00D23914" w:rsidRPr="00346101" w:rsidRDefault="00D2391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6DD3A8" wp14:editId="068F8467">
                <wp:simplePos x="0" y="0"/>
                <wp:positionH relativeFrom="leftMargin">
                  <wp:posOffset>1301115</wp:posOffset>
                </wp:positionH>
                <wp:positionV relativeFrom="paragraph">
                  <wp:posOffset>6985</wp:posOffset>
                </wp:positionV>
                <wp:extent cx="167640" cy="160020"/>
                <wp:effectExtent l="0" t="0" r="22860" b="11430"/>
                <wp:wrapNone/>
                <wp:docPr id="16" name="Овал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46A04B" w14:textId="01E517A2" w:rsidR="00586CB8" w:rsidRDefault="00586CB8" w:rsidP="00D23914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6DD3A8" id="Овал 16" o:spid="_x0000_s1026" style="position:absolute;left:0;text-align:left;margin-left:102.45pt;margin-top:.55pt;width:13.2pt;height:12.6pt;z-index:2516899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" fillcolor="#92d050" strokecolor="black [3213]">
                <v:stroke joinstyle="miter"/>
                <v:textbox>
                  <w:txbxContent>
                    <w:p w14:paraId="4046A04B" w14:textId="01E517A2" w:rsidR="00586CB8" w:rsidRDefault="00586CB8" w:rsidP="00D23914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346101">
        <w:rPr>
          <w:sz w:val="24"/>
          <w:szCs w:val="24"/>
        </w:rPr>
        <w:t xml:space="preserve">Стрелка 16: </w:t>
      </w:r>
      <w:r w:rsidRPr="00346101">
        <w:rPr>
          <w:rStyle w:val="a4"/>
          <w:b/>
          <w:bCs/>
          <w:sz w:val="24"/>
          <w:szCs w:val="24"/>
        </w:rPr>
        <w:t>А → В</w:t>
      </w:r>
    </w:p>
    <w:p w14:paraId="722D9665" w14:textId="77777777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Кто:</w:t>
      </w:r>
      <w:r w:rsidRPr="00346101">
        <w:t xml:space="preserve"> студент → </w:t>
      </w:r>
      <w:proofErr w:type="spellStart"/>
      <w:r w:rsidRPr="00346101">
        <w:t>Дудл</w:t>
      </w:r>
      <w:proofErr w:type="spellEnd"/>
      <w:r w:rsidRPr="00346101">
        <w:br/>
      </w:r>
      <w:r w:rsidRPr="00346101">
        <w:rPr>
          <w:rStyle w:val="a4"/>
        </w:rPr>
        <w:t>Зачем:</w:t>
      </w:r>
      <w:r w:rsidRPr="00346101">
        <w:t xml:space="preserve"> откликнуться на стажировку/проект и (при желании) открыть профиль работодателю.</w:t>
      </w:r>
      <w:r w:rsidRPr="00346101">
        <w:br/>
      </w:r>
      <w:r w:rsidRPr="00346101">
        <w:rPr>
          <w:rStyle w:val="a4"/>
        </w:rPr>
        <w:t>Результат:</w:t>
      </w:r>
      <w:r w:rsidRPr="00346101">
        <w:t xml:space="preserve"> работодатель получает заявку и подтверждённый профиль по отклику.</w:t>
      </w:r>
    </w:p>
    <w:p w14:paraId="59EFA41D" w14:textId="77777777" w:rsidR="00D23914" w:rsidRPr="00346101" w:rsidRDefault="00D2391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rFonts w:ascii="Segoe UI Emoji" w:hAnsi="Segoe UI Emoji" w:cs="Segoe UI Emoji"/>
          <w:sz w:val="24"/>
          <w:szCs w:val="24"/>
        </w:rPr>
        <w:t>🔵</w:t>
      </w:r>
      <w:r w:rsidRPr="00346101">
        <w:rPr>
          <w:sz w:val="24"/>
          <w:szCs w:val="24"/>
        </w:rPr>
        <w:t xml:space="preserve"> Стрелка 17: </w:t>
      </w:r>
      <w:r w:rsidRPr="00346101">
        <w:rPr>
          <w:rStyle w:val="a4"/>
          <w:b/>
          <w:bCs/>
          <w:sz w:val="24"/>
          <w:szCs w:val="24"/>
        </w:rPr>
        <w:t>А ↔ Е</w:t>
      </w:r>
    </w:p>
    <w:p w14:paraId="5977DD73" w14:textId="77777777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Кто:</w:t>
      </w:r>
      <w:r w:rsidRPr="00346101">
        <w:t xml:space="preserve"> студент ↔ работодатель</w:t>
      </w:r>
      <w:r w:rsidRPr="00346101">
        <w:br/>
      </w:r>
      <w:r w:rsidRPr="00346101">
        <w:rPr>
          <w:rStyle w:val="a4"/>
        </w:rPr>
        <w:t>Зачем:</w:t>
      </w:r>
      <w:r w:rsidRPr="00346101">
        <w:t xml:space="preserve"> собеседование, тестовое, договорённости, </w:t>
      </w:r>
      <w:proofErr w:type="spellStart"/>
      <w:r w:rsidRPr="00346101">
        <w:t>оффер</w:t>
      </w:r>
      <w:proofErr w:type="spellEnd"/>
      <w:r w:rsidRPr="00346101">
        <w:t xml:space="preserve"> (вне сервиса тоже бывает).</w:t>
      </w:r>
      <w:r w:rsidRPr="00346101">
        <w:br/>
      </w:r>
      <w:r w:rsidRPr="00346101">
        <w:rPr>
          <w:rStyle w:val="a4"/>
        </w:rPr>
        <w:t>Результат:</w:t>
      </w:r>
      <w:r w:rsidRPr="00346101">
        <w:t xml:space="preserve"> трудоустройство/стажировка происходят в реальном мире.</w:t>
      </w:r>
    </w:p>
    <w:p w14:paraId="66777AB6" w14:textId="77777777" w:rsidR="00D23914" w:rsidRPr="00346101" w:rsidRDefault="00D23914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2901111E">
          <v:rect id="_x0000_i1335" style="width:0;height:1.5pt" o:hralign="center" o:hrstd="t" o:hr="t" fillcolor="#a0a0a0" stroked="f"/>
        </w:pict>
      </w:r>
    </w:p>
    <w:p w14:paraId="10AB9494" w14:textId="7E53E6A2" w:rsidR="00D23914" w:rsidRPr="00346101" w:rsidRDefault="00392124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7EC766" wp14:editId="7460FC7D">
                <wp:simplePos x="0" y="0"/>
                <wp:positionH relativeFrom="leftMargin">
                  <wp:posOffset>1339215</wp:posOffset>
                </wp:positionH>
                <wp:positionV relativeFrom="paragraph">
                  <wp:posOffset>174625</wp:posOffset>
                </wp:positionV>
                <wp:extent cx="167640" cy="160020"/>
                <wp:effectExtent l="0" t="0" r="22860" b="11430"/>
                <wp:wrapNone/>
                <wp:docPr id="17" name="Ова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24CCD4" id="Овал 17" o:spid="_x0000_s1026" style="position:absolute;margin-left:105.45pt;margin-top:13.75pt;width:13.2pt;height:12.6pt;z-index:2516920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" fillcolor="#92d050" strokecolor="black [3213]">
                <v:stroke joinstyle="miter"/>
                <w10:wrap anchorx="margin"/>
              </v:oval>
            </w:pict>
          </mc:Fallback>
        </mc:AlternateContent>
      </w:r>
      <w:r w:rsidR="00D23914" w:rsidRPr="00346101">
        <w:rPr>
          <w:sz w:val="24"/>
          <w:szCs w:val="24"/>
        </w:rPr>
        <w:t>Блок 5. Государственная аналитика</w:t>
      </w:r>
    </w:p>
    <w:p w14:paraId="216F99EE" w14:textId="50238937" w:rsidR="00D23914" w:rsidRPr="00346101" w:rsidRDefault="00D2391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 Стрелка 18: </w:t>
      </w:r>
      <w:r w:rsidRPr="00346101">
        <w:rPr>
          <w:rStyle w:val="a4"/>
          <w:b/>
          <w:bCs/>
          <w:sz w:val="24"/>
          <w:szCs w:val="24"/>
        </w:rPr>
        <w:t>Ж → В</w:t>
      </w:r>
    </w:p>
    <w:p w14:paraId="517100B9" w14:textId="2B85FDA0" w:rsidR="00D23914" w:rsidRPr="00346101" w:rsidRDefault="00392124" w:rsidP="00B43B1A">
      <w:pPr>
        <w:pStyle w:val="a3"/>
        <w:spacing w:before="0" w:beforeAutospacing="0" w:after="0" w:afterAutospacing="0"/>
        <w:ind w:firstLine="709"/>
      </w:pPr>
      <w:r w:rsidRPr="0034610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B39807E" wp14:editId="729C2121">
                <wp:simplePos x="0" y="0"/>
                <wp:positionH relativeFrom="leftMargin">
                  <wp:posOffset>1308735</wp:posOffset>
                </wp:positionH>
                <wp:positionV relativeFrom="paragraph">
                  <wp:posOffset>693420</wp:posOffset>
                </wp:positionV>
                <wp:extent cx="167640" cy="160020"/>
                <wp:effectExtent l="0" t="0" r="22860" b="11430"/>
                <wp:wrapNone/>
                <wp:docPr id="18" name="Ова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059D7B" id="Овал 18" o:spid="_x0000_s1026" style="position:absolute;margin-left:103.05pt;margin-top:54.6pt;width:13.2pt;height:12.6pt;z-index:2516940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" fillcolor="#92d050" strokecolor="black [3213]">
                <v:stroke joinstyle="miter"/>
                <w10:wrap anchorx="margin"/>
              </v:oval>
            </w:pict>
          </mc:Fallback>
        </mc:AlternateContent>
      </w:r>
      <w:r w:rsidR="00D23914" w:rsidRPr="00346101">
        <w:rPr>
          <w:rStyle w:val="a4"/>
        </w:rPr>
        <w:t>Кто:</w:t>
      </w:r>
      <w:r w:rsidR="00D23914" w:rsidRPr="00346101">
        <w:t xml:space="preserve"> государство → </w:t>
      </w:r>
      <w:proofErr w:type="spellStart"/>
      <w:r w:rsidR="00D23914" w:rsidRPr="00346101">
        <w:t>Дудл</w:t>
      </w:r>
      <w:proofErr w:type="spellEnd"/>
      <w:r w:rsidR="00D23914" w:rsidRPr="00346101">
        <w:br/>
      </w:r>
      <w:r w:rsidR="00D23914" w:rsidRPr="00346101">
        <w:rPr>
          <w:rStyle w:val="a4"/>
        </w:rPr>
        <w:t>Зачем:</w:t>
      </w:r>
      <w:r w:rsidR="00D23914" w:rsidRPr="00346101">
        <w:t xml:space="preserve"> запросить отчёты по вовлечённости/траекториям (только агрегировано и </w:t>
      </w:r>
      <w:proofErr w:type="spellStart"/>
      <w:r w:rsidR="00D23914" w:rsidRPr="00346101">
        <w:t>обезличенно</w:t>
      </w:r>
      <w:proofErr w:type="spellEnd"/>
      <w:r w:rsidR="00D23914" w:rsidRPr="00346101">
        <w:t>).</w:t>
      </w:r>
      <w:r w:rsidR="00D23914" w:rsidRPr="00346101">
        <w:br/>
      </w:r>
      <w:r w:rsidR="00D23914" w:rsidRPr="00346101">
        <w:rPr>
          <w:rStyle w:val="a4"/>
        </w:rPr>
        <w:t>Результат:</w:t>
      </w:r>
      <w:r w:rsidR="00D23914" w:rsidRPr="00346101">
        <w:t xml:space="preserve"> формируется запрос на аналитический отчёт в </w:t>
      </w:r>
      <w:proofErr w:type="spellStart"/>
      <w:r w:rsidR="00D23914" w:rsidRPr="00346101">
        <w:t>Дудл</w:t>
      </w:r>
      <w:proofErr w:type="spellEnd"/>
      <w:r w:rsidR="00D23914" w:rsidRPr="00346101">
        <w:t>.</w:t>
      </w:r>
    </w:p>
    <w:p w14:paraId="77359B0F" w14:textId="48060F4E" w:rsidR="00D23914" w:rsidRPr="00346101" w:rsidRDefault="00D2391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Стрелка 19: </w:t>
      </w:r>
      <w:r w:rsidRPr="00346101">
        <w:rPr>
          <w:rStyle w:val="a4"/>
          <w:b/>
          <w:bCs/>
          <w:sz w:val="24"/>
          <w:szCs w:val="24"/>
        </w:rPr>
        <w:t>В → Ж</w:t>
      </w:r>
    </w:p>
    <w:p w14:paraId="5E8A9731" w14:textId="77777777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Кто:</w:t>
      </w:r>
      <w:r w:rsidRPr="00346101">
        <w:t xml:space="preserve"> </w:t>
      </w:r>
      <w:proofErr w:type="spellStart"/>
      <w:r w:rsidRPr="00346101">
        <w:t>Дудл</w:t>
      </w:r>
      <w:proofErr w:type="spellEnd"/>
      <w:r w:rsidRPr="00346101">
        <w:t xml:space="preserve"> → государство</w:t>
      </w:r>
      <w:r w:rsidRPr="00346101">
        <w:br/>
      </w:r>
      <w:r w:rsidRPr="00346101">
        <w:rPr>
          <w:rStyle w:val="a4"/>
        </w:rPr>
        <w:t>Зачем:</w:t>
      </w:r>
      <w:r w:rsidRPr="00346101">
        <w:t xml:space="preserve"> предоставить обезличенную агрегированную аналитику.</w:t>
      </w:r>
      <w:r w:rsidRPr="00346101">
        <w:br/>
      </w:r>
      <w:r w:rsidRPr="00346101">
        <w:rPr>
          <w:rStyle w:val="a4"/>
        </w:rPr>
        <w:t>Результат:</w:t>
      </w:r>
      <w:r w:rsidRPr="00346101">
        <w:t xml:space="preserve"> государство получает данные для мониторинга и корректировки политики.</w:t>
      </w:r>
    </w:p>
    <w:p w14:paraId="05D71FAD" w14:textId="77777777" w:rsidR="00D23914" w:rsidRPr="00346101" w:rsidRDefault="00D2391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rFonts w:ascii="Segoe UI Emoji" w:hAnsi="Segoe UI Emoji" w:cs="Segoe UI Emoji"/>
          <w:sz w:val="24"/>
          <w:szCs w:val="24"/>
        </w:rPr>
        <w:t>🔵</w:t>
      </w:r>
      <w:r w:rsidRPr="00346101">
        <w:rPr>
          <w:sz w:val="24"/>
          <w:szCs w:val="24"/>
        </w:rPr>
        <w:t xml:space="preserve"> Стрелка 20: </w:t>
      </w:r>
      <w:r w:rsidRPr="00346101">
        <w:rPr>
          <w:rStyle w:val="a4"/>
          <w:b/>
          <w:bCs/>
          <w:sz w:val="24"/>
          <w:szCs w:val="24"/>
        </w:rPr>
        <w:t>Г → Ж</w:t>
      </w:r>
    </w:p>
    <w:p w14:paraId="28E6E067" w14:textId="77777777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Кто:</w:t>
      </w:r>
      <w:r w:rsidRPr="00346101">
        <w:t xml:space="preserve"> вуз → государство</w:t>
      </w:r>
      <w:r w:rsidRPr="00346101">
        <w:br/>
      </w:r>
      <w:r w:rsidRPr="00346101">
        <w:rPr>
          <w:rStyle w:val="a4"/>
        </w:rPr>
        <w:t>Зачем:</w:t>
      </w:r>
      <w:r w:rsidRPr="00346101">
        <w:t xml:space="preserve"> традиционная отчётность (например, трудоустройство выпускников по профилю).</w:t>
      </w:r>
      <w:r w:rsidRPr="00346101">
        <w:br/>
      </w:r>
      <w:r w:rsidRPr="00346101">
        <w:rPr>
          <w:rStyle w:val="a4"/>
        </w:rPr>
        <w:t>Результат:</w:t>
      </w:r>
      <w:r w:rsidRPr="00346101">
        <w:t xml:space="preserve"> государство продолжает получать отчёты “как раньше”.</w:t>
      </w:r>
    </w:p>
    <w:p w14:paraId="3C3B9DDE" w14:textId="77777777" w:rsidR="00D23914" w:rsidRPr="00346101" w:rsidRDefault="00D23914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28FA79D3">
          <v:rect id="_x0000_i1336" style="width:0;height:1.5pt" o:hralign="center" o:hrstd="t" o:hr="t" fillcolor="#a0a0a0" stroked="f"/>
        </w:pict>
      </w:r>
    </w:p>
    <w:p w14:paraId="56242E4E" w14:textId="3F225914" w:rsidR="00D23914" w:rsidRPr="00346101" w:rsidRDefault="00D23914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Блок 6. Монетизация и движение денег</w:t>
      </w:r>
    </w:p>
    <w:p w14:paraId="45114C50" w14:textId="23C0183A" w:rsidR="00D23914" w:rsidRPr="00346101" w:rsidRDefault="0039212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8AAC3E7" wp14:editId="34D82752">
                <wp:simplePos x="0" y="0"/>
                <wp:positionH relativeFrom="leftMargin">
                  <wp:posOffset>1316355</wp:posOffset>
                </wp:positionH>
                <wp:positionV relativeFrom="paragraph">
                  <wp:posOffset>6985</wp:posOffset>
                </wp:positionV>
                <wp:extent cx="167640" cy="160020"/>
                <wp:effectExtent l="0" t="0" r="22860" b="11430"/>
                <wp:wrapNone/>
                <wp:docPr id="19" name="Овал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32AD42" id="Овал 19" o:spid="_x0000_s1026" style="position:absolute;margin-left:103.65pt;margin-top:.55pt;width:13.2pt;height:12.6pt;z-index:2516961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" fillcolor="#92d050" strokecolor="black [3213]">
                <v:stroke joinstyle="miter"/>
                <w10:wrap anchorx="margin"/>
              </v:oval>
            </w:pict>
          </mc:Fallback>
        </mc:AlternateContent>
      </w:r>
      <w:r w:rsidR="00D23914" w:rsidRPr="00346101">
        <w:rPr>
          <w:sz w:val="24"/>
          <w:szCs w:val="24"/>
        </w:rPr>
        <w:t xml:space="preserve">Стрелка 21: </w:t>
      </w:r>
      <w:r w:rsidR="00D23914" w:rsidRPr="00346101">
        <w:rPr>
          <w:rStyle w:val="a4"/>
          <w:b/>
          <w:bCs/>
          <w:sz w:val="24"/>
          <w:szCs w:val="24"/>
        </w:rPr>
        <w:t>Е → З → В</w:t>
      </w:r>
    </w:p>
    <w:p w14:paraId="43A97B12" w14:textId="026EC2B6" w:rsidR="00D23914" w:rsidRPr="00346101" w:rsidRDefault="00392124" w:rsidP="00B43B1A">
      <w:pPr>
        <w:pStyle w:val="a3"/>
        <w:spacing w:before="0" w:beforeAutospacing="0" w:after="0" w:afterAutospacing="0"/>
        <w:ind w:firstLine="709"/>
      </w:pPr>
      <w:r w:rsidRPr="00346101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DA6475F" wp14:editId="117002F4">
                <wp:simplePos x="0" y="0"/>
                <wp:positionH relativeFrom="leftMargin">
                  <wp:posOffset>1316355</wp:posOffset>
                </wp:positionH>
                <wp:positionV relativeFrom="paragraph">
                  <wp:posOffset>510540</wp:posOffset>
                </wp:positionV>
                <wp:extent cx="167640" cy="160020"/>
                <wp:effectExtent l="0" t="0" r="22860" b="11430"/>
                <wp:wrapNone/>
                <wp:docPr id="20" name="Овал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792D2E" id="Овал 20" o:spid="_x0000_s1026" style="position:absolute;margin-left:103.65pt;margin-top:40.2pt;width:13.2pt;height:12.6pt;z-index:2516981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" fillcolor="#92d050" strokecolor="black [3213]">
                <v:stroke joinstyle="miter"/>
                <w10:wrap anchorx="margin"/>
              </v:oval>
            </w:pict>
          </mc:Fallback>
        </mc:AlternateContent>
      </w:r>
      <w:r w:rsidR="00D23914" w:rsidRPr="00346101">
        <w:rPr>
          <w:rStyle w:val="a4"/>
        </w:rPr>
        <w:t>Кто:</w:t>
      </w:r>
      <w:r w:rsidR="00D23914" w:rsidRPr="00346101">
        <w:t xml:space="preserve"> работодатель → платёжный провайдер → </w:t>
      </w:r>
      <w:proofErr w:type="spellStart"/>
      <w:r w:rsidR="00D23914" w:rsidRPr="00346101">
        <w:t>Дудл</w:t>
      </w:r>
      <w:proofErr w:type="spellEnd"/>
      <w:r w:rsidR="00D23914" w:rsidRPr="00346101">
        <w:br/>
      </w:r>
      <w:r w:rsidR="00D23914" w:rsidRPr="00346101">
        <w:rPr>
          <w:rStyle w:val="a4"/>
        </w:rPr>
        <w:t>Зачем:</w:t>
      </w:r>
      <w:r w:rsidR="00D23914" w:rsidRPr="00346101">
        <w:t xml:space="preserve"> оплатить подписку (доступ к витрине талантов/размещение предложений).</w:t>
      </w:r>
      <w:r w:rsidR="00D23914" w:rsidRPr="00346101">
        <w:br/>
      </w:r>
      <w:r w:rsidR="00D23914" w:rsidRPr="00346101">
        <w:rPr>
          <w:rStyle w:val="a4"/>
        </w:rPr>
        <w:t>Результат:</w:t>
      </w:r>
      <w:r w:rsidR="00D23914" w:rsidRPr="00346101">
        <w:t xml:space="preserve"> работодатель получает доступ, сервис получает выручку.</w:t>
      </w:r>
    </w:p>
    <w:p w14:paraId="57E32B7E" w14:textId="270EEB8A" w:rsidR="00D23914" w:rsidRPr="00346101" w:rsidRDefault="00D2391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Стрелка 22: </w:t>
      </w:r>
      <w:r w:rsidRPr="00346101">
        <w:rPr>
          <w:rStyle w:val="a4"/>
          <w:b/>
          <w:bCs/>
          <w:sz w:val="24"/>
          <w:szCs w:val="24"/>
        </w:rPr>
        <w:t>Ж → З → В</w:t>
      </w:r>
    </w:p>
    <w:p w14:paraId="41086554" w14:textId="77777777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Кто:</w:t>
      </w:r>
      <w:r w:rsidRPr="00346101">
        <w:t xml:space="preserve"> государство → платёжный провайдер → </w:t>
      </w:r>
      <w:proofErr w:type="spellStart"/>
      <w:r w:rsidRPr="00346101">
        <w:t>Дудл</w:t>
      </w:r>
      <w:proofErr w:type="spellEnd"/>
      <w:r w:rsidRPr="00346101">
        <w:br/>
      </w:r>
      <w:r w:rsidRPr="00346101">
        <w:rPr>
          <w:rStyle w:val="a4"/>
        </w:rPr>
        <w:t>Зачем:</w:t>
      </w:r>
      <w:r w:rsidRPr="00346101">
        <w:t xml:space="preserve"> оплатить доступ к аналитическим отчётам/пакету аналитики.</w:t>
      </w:r>
      <w:r w:rsidRPr="00346101">
        <w:br/>
      </w:r>
      <w:r w:rsidRPr="00346101">
        <w:rPr>
          <w:rStyle w:val="a4"/>
        </w:rPr>
        <w:t>Результат:</w:t>
      </w:r>
      <w:r w:rsidRPr="00346101">
        <w:t xml:space="preserve"> государство получает отчёты, сервис получает выручку.</w:t>
      </w:r>
    </w:p>
    <w:p w14:paraId="7A241836" w14:textId="7320E622" w:rsidR="00D23914" w:rsidRPr="00346101" w:rsidRDefault="00D23914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029A295" wp14:editId="33A962ED">
                <wp:simplePos x="0" y="0"/>
                <wp:positionH relativeFrom="leftMargin">
                  <wp:posOffset>1293495</wp:posOffset>
                </wp:positionH>
                <wp:positionV relativeFrom="paragraph">
                  <wp:posOffset>6985</wp:posOffset>
                </wp:positionV>
                <wp:extent cx="167640" cy="160020"/>
                <wp:effectExtent l="0" t="0" r="22860" b="11430"/>
                <wp:wrapNone/>
                <wp:docPr id="21" name="Овал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B0C546" id="Овал 21" o:spid="_x0000_s1026" style="position:absolute;margin-left:101.85pt;margin-top:.55pt;width:13.2pt;height:12.6pt;z-index:2517002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" fillcolor="#92d050" strokecolor="black [3213]">
                <v:stroke joinstyle="miter"/>
                <w10:wrap anchorx="margin"/>
              </v:oval>
            </w:pict>
          </mc:Fallback>
        </mc:AlternateContent>
      </w:r>
      <w:r w:rsidRPr="00346101">
        <w:rPr>
          <w:sz w:val="24"/>
          <w:szCs w:val="24"/>
        </w:rPr>
        <w:t xml:space="preserve">Стрелка 23: </w:t>
      </w:r>
      <w:r w:rsidRPr="00346101">
        <w:rPr>
          <w:rStyle w:val="a4"/>
          <w:b/>
          <w:bCs/>
          <w:sz w:val="24"/>
          <w:szCs w:val="24"/>
        </w:rPr>
        <w:t>Г → З → В</w:t>
      </w:r>
    </w:p>
    <w:p w14:paraId="55C1C182" w14:textId="4A355E8C" w:rsidR="00D23914" w:rsidRPr="00346101" w:rsidRDefault="00D23914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Кто:</w:t>
      </w:r>
      <w:r w:rsidRPr="00346101">
        <w:t xml:space="preserve"> вуз → платёжный провайдер → </w:t>
      </w:r>
      <w:proofErr w:type="spellStart"/>
      <w:r w:rsidRPr="00346101">
        <w:t>Дудл</w:t>
      </w:r>
      <w:proofErr w:type="spellEnd"/>
      <w:r w:rsidRPr="00346101">
        <w:br/>
      </w:r>
      <w:r w:rsidRPr="00346101">
        <w:rPr>
          <w:rStyle w:val="a4"/>
        </w:rPr>
        <w:t>Зачем:</w:t>
      </w:r>
      <w:r w:rsidRPr="00346101">
        <w:t xml:space="preserve"> оплатить лицензию/подключение/сопровождение сервиса.</w:t>
      </w:r>
      <w:r w:rsidRPr="00346101">
        <w:br/>
      </w:r>
      <w:r w:rsidRPr="00346101">
        <w:rPr>
          <w:rStyle w:val="a4"/>
        </w:rPr>
        <w:t>Результат:</w:t>
      </w:r>
      <w:r w:rsidRPr="00346101">
        <w:t xml:space="preserve"> вуз получает доступ к инструментам и аналитике в </w:t>
      </w:r>
      <w:proofErr w:type="spellStart"/>
      <w:r w:rsidRPr="00346101">
        <w:t>Дудл</w:t>
      </w:r>
      <w:proofErr w:type="spellEnd"/>
      <w:r w:rsidRPr="00346101">
        <w:t>.</w:t>
      </w:r>
    </w:p>
    <w:p w14:paraId="7C78FC45" w14:textId="4872D3FC" w:rsidR="00511D51" w:rsidRPr="00346101" w:rsidRDefault="00511D51" w:rsidP="00B43B1A">
      <w:pPr>
        <w:pStyle w:val="a3"/>
        <w:spacing w:before="0" w:beforeAutospacing="0" w:after="0" w:afterAutospacing="0"/>
        <w:ind w:firstLine="709"/>
      </w:pPr>
    </w:p>
    <w:p w14:paraId="3DDFFECC" w14:textId="675CF4F4" w:rsidR="00346101" w:rsidRPr="00346101" w:rsidRDefault="00346101" w:rsidP="00346101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346101">
        <w:rPr>
          <w:sz w:val="24"/>
          <w:szCs w:val="24"/>
        </w:rPr>
        <w:t xml:space="preserve">Учебный </w:t>
      </w:r>
      <w:proofErr w:type="gramStart"/>
      <w:r w:rsidRPr="00346101">
        <w:rPr>
          <w:sz w:val="24"/>
          <w:szCs w:val="24"/>
        </w:rPr>
        <w:t>трек  —</w:t>
      </w:r>
      <w:proofErr w:type="gramEnd"/>
      <w:r w:rsidRPr="00346101">
        <w:rPr>
          <w:sz w:val="24"/>
          <w:szCs w:val="24"/>
        </w:rPr>
        <w:t xml:space="preserve"> схема TO BE</w:t>
      </w:r>
    </w:p>
    <w:p w14:paraId="553EBA7D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  <w:rPr>
          <w:b/>
        </w:rPr>
      </w:pPr>
      <w:proofErr w:type="spellStart"/>
      <w:r w:rsidRPr="00346101">
        <w:rPr>
          <w:rStyle w:val="a4"/>
          <w:rFonts w:eastAsiaTheme="majorEastAsia"/>
          <w:b w:val="0"/>
        </w:rPr>
        <w:t>Акторы</w:t>
      </w:r>
      <w:proofErr w:type="spellEnd"/>
      <w:r w:rsidRPr="00346101">
        <w:rPr>
          <w:rStyle w:val="a4"/>
          <w:rFonts w:eastAsiaTheme="majorEastAsia"/>
          <w:b w:val="0"/>
        </w:rPr>
        <w:t>:</w:t>
      </w:r>
    </w:p>
    <w:p w14:paraId="62853A34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left="709"/>
        <w:jc w:val="both"/>
        <w:rPr>
          <w:b/>
        </w:rPr>
      </w:pPr>
      <w:r w:rsidRPr="00346101">
        <w:rPr>
          <w:rStyle w:val="a4"/>
          <w:rFonts w:eastAsiaTheme="majorEastAsia"/>
          <w:b w:val="0"/>
        </w:rPr>
        <w:t>А – Студент</w:t>
      </w:r>
    </w:p>
    <w:p w14:paraId="2C16D334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left="709"/>
        <w:jc w:val="both"/>
        <w:rPr>
          <w:b/>
        </w:rPr>
      </w:pPr>
      <w:r w:rsidRPr="00346101">
        <w:rPr>
          <w:rStyle w:val="a4"/>
          <w:rFonts w:eastAsiaTheme="majorEastAsia"/>
          <w:b w:val="0"/>
        </w:rPr>
        <w:lastRenderedPageBreak/>
        <w:t xml:space="preserve">Б – Платформа </w:t>
      </w:r>
      <w:proofErr w:type="spellStart"/>
      <w:r w:rsidRPr="00346101">
        <w:rPr>
          <w:rStyle w:val="a4"/>
          <w:rFonts w:eastAsiaTheme="majorEastAsia"/>
          <w:b w:val="0"/>
        </w:rPr>
        <w:t>Дудл</w:t>
      </w:r>
      <w:proofErr w:type="spellEnd"/>
    </w:p>
    <w:p w14:paraId="02B14477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left="709"/>
        <w:jc w:val="both"/>
        <w:rPr>
          <w:b/>
        </w:rPr>
      </w:pPr>
      <w:r w:rsidRPr="00346101">
        <w:rPr>
          <w:rStyle w:val="a4"/>
          <w:rFonts w:eastAsiaTheme="majorEastAsia"/>
          <w:b w:val="0"/>
        </w:rPr>
        <w:t xml:space="preserve">В – </w:t>
      </w:r>
      <w:proofErr w:type="spellStart"/>
      <w:r w:rsidRPr="00346101">
        <w:rPr>
          <w:rStyle w:val="a4"/>
          <w:rFonts w:eastAsiaTheme="majorEastAsia"/>
          <w:b w:val="0"/>
        </w:rPr>
        <w:t>Учебик</w:t>
      </w:r>
      <w:proofErr w:type="spellEnd"/>
      <w:r w:rsidRPr="00346101">
        <w:rPr>
          <w:rStyle w:val="a4"/>
          <w:rFonts w:eastAsiaTheme="majorEastAsia"/>
          <w:b w:val="0"/>
        </w:rPr>
        <w:t xml:space="preserve">-ассистент (AI-модуль </w:t>
      </w:r>
      <w:proofErr w:type="spellStart"/>
      <w:r w:rsidRPr="00346101">
        <w:rPr>
          <w:rStyle w:val="a4"/>
          <w:rFonts w:eastAsiaTheme="majorEastAsia"/>
          <w:b w:val="0"/>
        </w:rPr>
        <w:t>Дудл</w:t>
      </w:r>
      <w:proofErr w:type="spellEnd"/>
      <w:r w:rsidRPr="00346101">
        <w:rPr>
          <w:rStyle w:val="a4"/>
          <w:rFonts w:eastAsiaTheme="majorEastAsia"/>
          <w:b w:val="0"/>
        </w:rPr>
        <w:t>)</w:t>
      </w:r>
    </w:p>
    <w:p w14:paraId="659C4326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left="709"/>
        <w:jc w:val="both"/>
        <w:rPr>
          <w:b/>
        </w:rPr>
      </w:pPr>
      <w:r w:rsidRPr="00346101">
        <w:rPr>
          <w:rStyle w:val="a4"/>
          <w:rFonts w:eastAsiaTheme="majorEastAsia"/>
          <w:b w:val="0"/>
        </w:rPr>
        <w:t>Г – ВУЗ</w:t>
      </w:r>
    </w:p>
    <w:p w14:paraId="36C8F24F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left="709"/>
        <w:jc w:val="both"/>
        <w:rPr>
          <w:b/>
        </w:rPr>
      </w:pPr>
      <w:r w:rsidRPr="00346101">
        <w:rPr>
          <w:rStyle w:val="a4"/>
          <w:rFonts w:eastAsiaTheme="majorEastAsia"/>
          <w:b w:val="0"/>
        </w:rPr>
        <w:t>Д – Преподаватель</w:t>
      </w:r>
    </w:p>
    <w:p w14:paraId="56048196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left="709"/>
        <w:jc w:val="both"/>
        <w:rPr>
          <w:b/>
        </w:rPr>
      </w:pPr>
      <w:r w:rsidRPr="00346101">
        <w:rPr>
          <w:rStyle w:val="a4"/>
          <w:rFonts w:eastAsiaTheme="majorEastAsia"/>
          <w:b w:val="0"/>
        </w:rPr>
        <w:t>Е – Государство / Министерство</w:t>
      </w:r>
    </w:p>
    <w:p w14:paraId="05EC3CE0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left="709"/>
        <w:jc w:val="both"/>
        <w:rPr>
          <w:b/>
        </w:rPr>
      </w:pPr>
      <w:r w:rsidRPr="00346101">
        <w:rPr>
          <w:rStyle w:val="a4"/>
          <w:rFonts w:eastAsiaTheme="majorEastAsia"/>
          <w:b w:val="0"/>
        </w:rPr>
        <w:t>Ж – Работодатель</w:t>
      </w:r>
    </w:p>
    <w:p w14:paraId="52E807A2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left="709"/>
        <w:jc w:val="both"/>
        <w:rPr>
          <w:b/>
        </w:rPr>
      </w:pPr>
      <w:r w:rsidRPr="00346101">
        <w:rPr>
          <w:rStyle w:val="a4"/>
          <w:rFonts w:eastAsiaTheme="majorEastAsia"/>
          <w:b w:val="0"/>
        </w:rPr>
        <w:t>З – Магазин для студентов (</w:t>
      </w:r>
      <w:proofErr w:type="spellStart"/>
      <w:r w:rsidRPr="00346101">
        <w:rPr>
          <w:rStyle w:val="a4"/>
          <w:rFonts w:eastAsiaTheme="majorEastAsia"/>
          <w:b w:val="0"/>
        </w:rPr>
        <w:t>Shop</w:t>
      </w:r>
      <w:proofErr w:type="spellEnd"/>
      <w:r w:rsidRPr="00346101">
        <w:rPr>
          <w:rStyle w:val="a4"/>
          <w:rFonts w:eastAsiaTheme="majorEastAsia"/>
          <w:b w:val="0"/>
        </w:rPr>
        <w:t>)</w:t>
      </w:r>
    </w:p>
    <w:p w14:paraId="2A79BCC7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left="709"/>
        <w:jc w:val="both"/>
        <w:rPr>
          <w:b/>
        </w:rPr>
      </w:pPr>
      <w:r w:rsidRPr="00346101">
        <w:rPr>
          <w:rStyle w:val="a4"/>
          <w:rFonts w:eastAsiaTheme="majorEastAsia"/>
          <w:b w:val="0"/>
        </w:rPr>
        <w:t>И – Магазин для компаний / витрина для работодателей (</w:t>
      </w:r>
      <w:proofErr w:type="spellStart"/>
      <w:r w:rsidRPr="00346101">
        <w:rPr>
          <w:rStyle w:val="a4"/>
          <w:rFonts w:eastAsiaTheme="majorEastAsia"/>
          <w:b w:val="0"/>
        </w:rPr>
        <w:t>СтудШоп</w:t>
      </w:r>
      <w:proofErr w:type="spellEnd"/>
      <w:r w:rsidRPr="00346101">
        <w:rPr>
          <w:rStyle w:val="a4"/>
          <w:rFonts w:eastAsiaTheme="majorEastAsia"/>
          <w:b w:val="0"/>
        </w:rPr>
        <w:t>)</w:t>
      </w:r>
    </w:p>
    <w:p w14:paraId="1B4BD97D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left="709"/>
        <w:jc w:val="both"/>
        <w:rPr>
          <w:b/>
        </w:rPr>
      </w:pPr>
      <w:r w:rsidRPr="00346101">
        <w:rPr>
          <w:rStyle w:val="a4"/>
          <w:rFonts w:eastAsiaTheme="majorEastAsia"/>
          <w:b w:val="0"/>
        </w:rPr>
        <w:t>К – Внешние источники данных</w:t>
      </w:r>
    </w:p>
    <w:p w14:paraId="47E356EB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left="709"/>
        <w:jc w:val="both"/>
      </w:pPr>
      <w:r w:rsidRPr="00346101">
        <w:t xml:space="preserve">(Росмолодёжь, </w:t>
      </w:r>
      <w:proofErr w:type="spellStart"/>
      <w:r w:rsidRPr="00346101">
        <w:t>Добро.ру</w:t>
      </w:r>
      <w:proofErr w:type="spellEnd"/>
      <w:r w:rsidRPr="00346101">
        <w:t>, Россия – страна возможностей)</w:t>
      </w:r>
    </w:p>
    <w:p w14:paraId="778A4C49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F9D8156" w14:textId="77777777" w:rsidR="00346101" w:rsidRPr="00346101" w:rsidRDefault="00346101" w:rsidP="00346101">
      <w:pPr>
        <w:spacing w:after="0" w:line="23" w:lineRule="atLeast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noProof/>
        </w:rPr>
        <w:drawing>
          <wp:inline distT="0" distB="0" distL="0" distR="0" wp14:anchorId="3D101475" wp14:editId="2CED9E2D">
            <wp:extent cx="5940425" cy="375666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788"/>
                    <a:stretch/>
                  </pic:blipFill>
                  <pic:spPr bwMode="auto">
                    <a:xfrm>
                      <a:off x="0" y="0"/>
                      <a:ext cx="5940425" cy="3756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77A9D" w14:textId="565F0F1E" w:rsidR="00346101" w:rsidRPr="00346101" w:rsidRDefault="00346101" w:rsidP="00346101">
      <w:pPr>
        <w:pStyle w:val="a9"/>
        <w:spacing w:before="360"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346101">
        <w:rPr>
          <w:rFonts w:ascii="Times New Roman" w:hAnsi="Times New Roman" w:cs="Times New Roman"/>
          <w:i w:val="0"/>
          <w:color w:val="auto"/>
          <w:sz w:val="24"/>
          <w:szCs w:val="24"/>
        </w:rPr>
        <w:t>Архитектура работы ПОСЛЕ</w:t>
      </w:r>
      <w:r w:rsidRPr="0034610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учебный трек</w:t>
      </w:r>
    </w:p>
    <w:p w14:paraId="0AA79F9F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BA34E48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1 (зелёная): А → Б</w:t>
      </w:r>
    </w:p>
    <w:p w14:paraId="22FF10DA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студент → </w:t>
      </w:r>
      <w:proofErr w:type="spellStart"/>
      <w:r w:rsidRPr="00346101">
        <w:t>Дудл</w:t>
      </w:r>
      <w:proofErr w:type="spellEnd"/>
      <w:r w:rsidRPr="00346101">
        <w:t>.</w:t>
      </w:r>
    </w:p>
    <w:p w14:paraId="2E3635DE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войти через ЕСИА/вузовскую почту, дать согласия.</w:t>
      </w:r>
    </w:p>
    <w:p w14:paraId="70BD41BD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создаётся подтверждённый профиль студента.</w:t>
      </w:r>
    </w:p>
    <w:p w14:paraId="278FE36D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2 (зелёная): Б ↔ К</w:t>
      </w:r>
    </w:p>
    <w:p w14:paraId="56149880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</w:t>
      </w:r>
      <w:proofErr w:type="spellStart"/>
      <w:r w:rsidRPr="00346101">
        <w:t>Дудл</w:t>
      </w:r>
      <w:proofErr w:type="spellEnd"/>
      <w:r w:rsidRPr="00346101">
        <w:t xml:space="preserve"> ↔ внешние платформы достижений.</w:t>
      </w:r>
    </w:p>
    <w:p w14:paraId="6F2B4069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запросить данные о конкурсах, </w:t>
      </w:r>
      <w:proofErr w:type="spellStart"/>
      <w:r w:rsidRPr="00346101">
        <w:t>волонтёрстве</w:t>
      </w:r>
      <w:proofErr w:type="spellEnd"/>
      <w:r w:rsidRPr="00346101">
        <w:t>, стажировках.</w:t>
      </w:r>
    </w:p>
    <w:p w14:paraId="6952FB25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</w:t>
      </w:r>
      <w:r w:rsidRPr="00346101">
        <w:rPr>
          <w:rStyle w:val="a4"/>
          <w:rFonts w:eastAsiaTheme="majorEastAsia"/>
        </w:rPr>
        <w:t>:</w:t>
      </w:r>
      <w:r w:rsidRPr="00346101">
        <w:t xml:space="preserve"> формируется полный профиль компетенций.</w:t>
      </w:r>
    </w:p>
    <w:p w14:paraId="2F79B626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3 (зелёная): В → А</w:t>
      </w:r>
    </w:p>
    <w:p w14:paraId="6B4DA55F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</w:t>
      </w:r>
      <w:proofErr w:type="spellStart"/>
      <w:r w:rsidRPr="00346101">
        <w:t>Учёбик</w:t>
      </w:r>
      <w:proofErr w:type="spellEnd"/>
      <w:r w:rsidRPr="00346101">
        <w:t xml:space="preserve"> → студент.</w:t>
      </w:r>
    </w:p>
    <w:p w14:paraId="1CCE17FD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задать вопросы про интересы, карьерные цели, формат активности.</w:t>
      </w:r>
    </w:p>
    <w:p w14:paraId="297AFCBC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строится индивидуальная матрица интересов.</w:t>
      </w:r>
    </w:p>
    <w:p w14:paraId="6E3E7822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4 (зелёная): А → Б</w:t>
      </w:r>
    </w:p>
    <w:p w14:paraId="6D93A743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студент → </w:t>
      </w:r>
      <w:proofErr w:type="spellStart"/>
      <w:r w:rsidRPr="00346101">
        <w:t>Дудл</w:t>
      </w:r>
      <w:proofErr w:type="spellEnd"/>
      <w:r w:rsidRPr="00346101">
        <w:t>.</w:t>
      </w:r>
    </w:p>
    <w:p w14:paraId="5484995E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ответить на </w:t>
      </w:r>
      <w:proofErr w:type="spellStart"/>
      <w:r w:rsidRPr="00346101">
        <w:t>онбординг</w:t>
      </w:r>
      <w:proofErr w:type="spellEnd"/>
      <w:r w:rsidRPr="00346101">
        <w:t>-опрос.</w:t>
      </w:r>
    </w:p>
    <w:p w14:paraId="7DFC97DE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формируется персональная образовательная траектория.</w:t>
      </w:r>
    </w:p>
    <w:p w14:paraId="5E5B0EFE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5 (зелёная): Г → Б</w:t>
      </w:r>
    </w:p>
    <w:p w14:paraId="665AFD1D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lastRenderedPageBreak/>
        <w:t>Кто:</w:t>
      </w:r>
      <w:r w:rsidRPr="00346101">
        <w:t xml:space="preserve"> ВУЗ → </w:t>
      </w:r>
      <w:proofErr w:type="spellStart"/>
      <w:r w:rsidRPr="00346101">
        <w:t>Дудл</w:t>
      </w:r>
      <w:proofErr w:type="spellEnd"/>
      <w:r w:rsidRPr="00346101">
        <w:t>.</w:t>
      </w:r>
    </w:p>
    <w:p w14:paraId="4BAD2F61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передать расписание, группы, правила начисления </w:t>
      </w:r>
      <w:proofErr w:type="spellStart"/>
      <w:r w:rsidRPr="00346101">
        <w:t>коинов</w:t>
      </w:r>
      <w:proofErr w:type="spellEnd"/>
      <w:r w:rsidRPr="00346101">
        <w:t>.</w:t>
      </w:r>
    </w:p>
    <w:p w14:paraId="4DFF8104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настраивается образовательный контур в системе.</w:t>
      </w:r>
    </w:p>
    <w:p w14:paraId="5E055C0E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6 (зелёная): Д → Б</w:t>
      </w:r>
    </w:p>
    <w:p w14:paraId="0EA96A9E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преподаватель → </w:t>
      </w:r>
      <w:proofErr w:type="spellStart"/>
      <w:r w:rsidRPr="00346101">
        <w:t>Дудл</w:t>
      </w:r>
      <w:proofErr w:type="spellEnd"/>
      <w:r w:rsidRPr="00346101">
        <w:t>.</w:t>
      </w:r>
    </w:p>
    <w:p w14:paraId="146BE799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создавать занятия, загружать материалы и тесты.</w:t>
      </w:r>
    </w:p>
    <w:p w14:paraId="0AA094E7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студенты получают доступ к учебному контенту в приложении.</w:t>
      </w:r>
    </w:p>
    <w:p w14:paraId="4D7D1DDC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7 (зелёная): А → Б</w:t>
      </w:r>
    </w:p>
    <w:p w14:paraId="53EF66C0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студент → </w:t>
      </w:r>
      <w:proofErr w:type="spellStart"/>
      <w:r w:rsidRPr="00346101">
        <w:t>Дудл</w:t>
      </w:r>
      <w:proofErr w:type="spellEnd"/>
      <w:r w:rsidRPr="00346101">
        <w:t>.</w:t>
      </w:r>
    </w:p>
    <w:p w14:paraId="2245A7D2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отмечать присутствие по QR, выполнять тесты и задания.</w:t>
      </w:r>
    </w:p>
    <w:p w14:paraId="6543F57C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фиксируется активность, обновляется аналитика вовлечённости.</w:t>
      </w:r>
    </w:p>
    <w:p w14:paraId="7B2D79D9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8 (зелёная): Б → А</w:t>
      </w:r>
    </w:p>
    <w:p w14:paraId="1AA877F0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</w:t>
      </w:r>
      <w:proofErr w:type="spellStart"/>
      <w:r w:rsidRPr="00346101">
        <w:t>Дудл</w:t>
      </w:r>
      <w:proofErr w:type="spellEnd"/>
      <w:r w:rsidRPr="00346101">
        <w:t xml:space="preserve"> → студент.</w:t>
      </w:r>
    </w:p>
    <w:p w14:paraId="4C0E00A3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начислить </w:t>
      </w:r>
      <w:proofErr w:type="spellStart"/>
      <w:r w:rsidRPr="00346101">
        <w:t>коины</w:t>
      </w:r>
      <w:proofErr w:type="spellEnd"/>
      <w:r w:rsidRPr="00346101">
        <w:t xml:space="preserve"> за посещение и результаты.</w:t>
      </w:r>
    </w:p>
    <w:p w14:paraId="503B4DDF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пополняется баланс внутренней валюты.</w:t>
      </w:r>
    </w:p>
    <w:p w14:paraId="0E2749FE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9 (зелёная): А → З</w:t>
      </w:r>
    </w:p>
    <w:p w14:paraId="144E50EB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студент → магазин для студентов (модуль </w:t>
      </w:r>
      <w:proofErr w:type="spellStart"/>
      <w:r w:rsidRPr="00346101">
        <w:t>Дудл</w:t>
      </w:r>
      <w:proofErr w:type="spellEnd"/>
      <w:r w:rsidRPr="00346101">
        <w:t xml:space="preserve"> </w:t>
      </w:r>
      <w:proofErr w:type="spellStart"/>
      <w:r w:rsidRPr="00346101">
        <w:t>Shop</w:t>
      </w:r>
      <w:proofErr w:type="spellEnd"/>
      <w:r w:rsidRPr="00346101">
        <w:t>).</w:t>
      </w:r>
    </w:p>
    <w:p w14:paraId="1B831154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выбрать товары/услуги за </w:t>
      </w:r>
      <w:proofErr w:type="spellStart"/>
      <w:r w:rsidRPr="00346101">
        <w:t>коины</w:t>
      </w:r>
      <w:proofErr w:type="spellEnd"/>
      <w:r w:rsidRPr="00346101">
        <w:t>.</w:t>
      </w:r>
    </w:p>
    <w:p w14:paraId="0E3C81B6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товар резервируется, </w:t>
      </w:r>
      <w:proofErr w:type="spellStart"/>
      <w:r w:rsidRPr="00346101">
        <w:t>коины</w:t>
      </w:r>
      <w:proofErr w:type="spellEnd"/>
      <w:r w:rsidRPr="00346101">
        <w:t xml:space="preserve"> блокируются.</w:t>
      </w:r>
    </w:p>
    <w:p w14:paraId="4248CD74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10 (синяя): А → Г</w:t>
      </w:r>
    </w:p>
    <w:p w14:paraId="7DFEA6AA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студент → ВУЗ / партнёрская точка выдачи.</w:t>
      </w:r>
    </w:p>
    <w:p w14:paraId="2D4CCB8F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предъявить QR-код и получить товар/услугу.</w:t>
      </w:r>
    </w:p>
    <w:p w14:paraId="7629F3E7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физическая выдача, списание </w:t>
      </w:r>
      <w:proofErr w:type="spellStart"/>
      <w:r w:rsidRPr="00346101">
        <w:t>коинов</w:t>
      </w:r>
      <w:proofErr w:type="spellEnd"/>
      <w:r w:rsidRPr="00346101">
        <w:t xml:space="preserve"> фиксируется в сторонней системе.</w:t>
      </w:r>
    </w:p>
    <w:p w14:paraId="427EE5A5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11 (зелёная): Б → Д</w:t>
      </w:r>
    </w:p>
    <w:p w14:paraId="193CC72E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</w:t>
      </w:r>
      <w:proofErr w:type="spellStart"/>
      <w:r w:rsidRPr="00346101">
        <w:t>Дудл</w:t>
      </w:r>
      <w:proofErr w:type="spellEnd"/>
      <w:r w:rsidRPr="00346101">
        <w:t xml:space="preserve"> → преподаватель.</w:t>
      </w:r>
    </w:p>
    <w:p w14:paraId="4BB1FA30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показать отчёты о посещаемости и понимании материала.</w:t>
      </w:r>
    </w:p>
    <w:p w14:paraId="05D7F269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преподаватель получает графики и шкалу прогресса.</w:t>
      </w:r>
    </w:p>
    <w:p w14:paraId="487B59FF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12 (зелёная): Б → Г</w:t>
      </w:r>
    </w:p>
    <w:p w14:paraId="3F3859CA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</w:t>
      </w:r>
      <w:proofErr w:type="spellStart"/>
      <w:r w:rsidRPr="00346101">
        <w:t>Дудл</w:t>
      </w:r>
      <w:proofErr w:type="spellEnd"/>
      <w:r w:rsidRPr="00346101">
        <w:t xml:space="preserve"> → ВУЗ.</w:t>
      </w:r>
    </w:p>
    <w:p w14:paraId="6FD95F2A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передать данные по посещаемости и успеваемости.</w:t>
      </w:r>
    </w:p>
    <w:p w14:paraId="0124C4B9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автоматическая отчётность в вузе.</w:t>
      </w:r>
    </w:p>
    <w:p w14:paraId="7A9BA76C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13 (зелёная): Б → Е</w:t>
      </w:r>
    </w:p>
    <w:p w14:paraId="4072DF9C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</w:t>
      </w:r>
      <w:proofErr w:type="spellStart"/>
      <w:r w:rsidRPr="00346101">
        <w:t>Дудл</w:t>
      </w:r>
      <w:proofErr w:type="spellEnd"/>
      <w:r w:rsidRPr="00346101">
        <w:t xml:space="preserve"> → государство.</w:t>
      </w:r>
    </w:p>
    <w:p w14:paraId="11F92EFA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отправить обезличенные данные по вовлечённости и активности.</w:t>
      </w:r>
    </w:p>
    <w:p w14:paraId="1F8BF55A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формируются аналитические отчёты по вузам и регионам.</w:t>
      </w:r>
    </w:p>
    <w:p w14:paraId="575050F1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14 (синяя): Е → Г</w:t>
      </w:r>
    </w:p>
    <w:p w14:paraId="3F3DFFD3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государство → ВУЗ.</w:t>
      </w:r>
    </w:p>
    <w:p w14:paraId="488C0610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выдавать рекомендации, гранты, корректирующие программы.</w:t>
      </w:r>
    </w:p>
    <w:p w14:paraId="3ED1676F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вуз получает поддержку и ориентиры развития.</w:t>
      </w:r>
    </w:p>
    <w:p w14:paraId="0279DC14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15 (зелёная): Ж → Б</w:t>
      </w:r>
    </w:p>
    <w:p w14:paraId="17FC9B13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работодатель → </w:t>
      </w:r>
      <w:proofErr w:type="spellStart"/>
      <w:r w:rsidRPr="00346101">
        <w:t>Дудл</w:t>
      </w:r>
      <w:proofErr w:type="spellEnd"/>
      <w:r w:rsidRPr="00346101">
        <w:t>.</w:t>
      </w:r>
    </w:p>
    <w:p w14:paraId="50D5D709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загрузить </w:t>
      </w:r>
      <w:proofErr w:type="spellStart"/>
      <w:r w:rsidRPr="00346101">
        <w:t>skill</w:t>
      </w:r>
      <w:proofErr w:type="spellEnd"/>
      <w:r w:rsidRPr="00346101">
        <w:t>-матрицы и требования к компетенциям.</w:t>
      </w:r>
    </w:p>
    <w:p w14:paraId="36A7486A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в системе появляется актуальный запрос рынка труда.</w:t>
      </w:r>
    </w:p>
    <w:p w14:paraId="4A91E3AC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16 (зелёная)</w:t>
      </w:r>
      <w:proofErr w:type="gramStart"/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: И</w:t>
      </w:r>
      <w:proofErr w:type="gramEnd"/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 xml:space="preserve"> → Ж</w:t>
      </w:r>
    </w:p>
    <w:p w14:paraId="59D81D2B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витрина для компаний (</w:t>
      </w:r>
      <w:proofErr w:type="spellStart"/>
      <w:r w:rsidRPr="00346101">
        <w:t>СтудШоп</w:t>
      </w:r>
      <w:proofErr w:type="spellEnd"/>
      <w:r w:rsidRPr="00346101">
        <w:t>, как модуль платформы) → работодатель.</w:t>
      </w:r>
    </w:p>
    <w:p w14:paraId="52E3D2BC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показать рейтинг и портфолио студентов.</w:t>
      </w:r>
    </w:p>
    <w:p w14:paraId="09186784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работодатели видят витрину талантов по компетенциям.</w:t>
      </w:r>
    </w:p>
    <w:p w14:paraId="0847F80A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17 (зелёная): Ж → А</w:t>
      </w:r>
    </w:p>
    <w:p w14:paraId="4C035D3E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работодатель → студент (через </w:t>
      </w:r>
      <w:proofErr w:type="spellStart"/>
      <w:r w:rsidRPr="00346101">
        <w:t>Дудл</w:t>
      </w:r>
      <w:proofErr w:type="spellEnd"/>
      <w:r w:rsidRPr="00346101">
        <w:t>).</w:t>
      </w:r>
    </w:p>
    <w:p w14:paraId="381CE38C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отправлять приглашения на стажировки и работу.</w:t>
      </w:r>
    </w:p>
    <w:p w14:paraId="47524B66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студент получает реальные карьерные предложения.</w:t>
      </w:r>
    </w:p>
    <w:p w14:paraId="3B236438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6101">
        <w:pict w14:anchorId="26D7BFA6">
          <v:rect id="_x0000_i1882" style="width:0;height:1.5pt" o:hralign="center" o:hrstd="t" o:hr="t" fillcolor="#a0a0a0" stroked="f"/>
        </w:pict>
      </w:r>
    </w:p>
    <w:p w14:paraId="57C87BDA" w14:textId="2CCFD427" w:rsidR="00346101" w:rsidRPr="00346101" w:rsidRDefault="00346101" w:rsidP="00346101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346101">
        <w:rPr>
          <w:sz w:val="24"/>
          <w:szCs w:val="24"/>
        </w:rPr>
        <w:t xml:space="preserve">4.5. </w:t>
      </w:r>
      <w:proofErr w:type="spellStart"/>
      <w:r w:rsidRPr="00346101">
        <w:rPr>
          <w:sz w:val="24"/>
          <w:szCs w:val="24"/>
        </w:rPr>
        <w:t>Вайбовый</w:t>
      </w:r>
      <w:proofErr w:type="spellEnd"/>
      <w:r w:rsidRPr="00346101">
        <w:rPr>
          <w:sz w:val="24"/>
          <w:szCs w:val="24"/>
        </w:rPr>
        <w:t xml:space="preserve"> </w:t>
      </w:r>
      <w:proofErr w:type="gramStart"/>
      <w:r w:rsidRPr="00346101">
        <w:rPr>
          <w:sz w:val="24"/>
          <w:szCs w:val="24"/>
        </w:rPr>
        <w:t>трек  —</w:t>
      </w:r>
      <w:proofErr w:type="gramEnd"/>
      <w:r w:rsidRPr="00346101">
        <w:rPr>
          <w:sz w:val="24"/>
          <w:szCs w:val="24"/>
        </w:rPr>
        <w:t xml:space="preserve"> схема TO BE</w:t>
      </w:r>
    </w:p>
    <w:p w14:paraId="41444D49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proofErr w:type="spellStart"/>
      <w:r w:rsidRPr="00346101">
        <w:rPr>
          <w:rStyle w:val="a4"/>
          <w:rFonts w:eastAsiaTheme="majorEastAsia"/>
        </w:rPr>
        <w:lastRenderedPageBreak/>
        <w:t>Акторы</w:t>
      </w:r>
      <w:proofErr w:type="spellEnd"/>
      <w:r w:rsidRPr="00346101">
        <w:rPr>
          <w:rStyle w:val="a4"/>
          <w:rFonts w:eastAsiaTheme="majorEastAsia"/>
        </w:rPr>
        <w:t>:</w:t>
      </w:r>
    </w:p>
    <w:p w14:paraId="7455C35B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left="709"/>
        <w:jc w:val="both"/>
      </w:pPr>
      <w:r w:rsidRPr="00346101">
        <w:rPr>
          <w:rStyle w:val="a4"/>
          <w:rFonts w:eastAsiaTheme="majorEastAsia"/>
        </w:rPr>
        <w:t>А – Студент (основной пользователь)</w:t>
      </w:r>
    </w:p>
    <w:p w14:paraId="19347219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left="709"/>
        <w:jc w:val="both"/>
      </w:pPr>
      <w:r w:rsidRPr="00346101">
        <w:rPr>
          <w:rStyle w:val="a4"/>
          <w:rFonts w:eastAsiaTheme="majorEastAsia"/>
        </w:rPr>
        <w:t xml:space="preserve">Б – Платформа </w:t>
      </w:r>
      <w:proofErr w:type="spellStart"/>
      <w:r w:rsidRPr="00346101">
        <w:rPr>
          <w:rStyle w:val="a4"/>
          <w:rFonts w:eastAsiaTheme="majorEastAsia"/>
        </w:rPr>
        <w:t>Дудл</w:t>
      </w:r>
      <w:proofErr w:type="spellEnd"/>
    </w:p>
    <w:p w14:paraId="0C09DC43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left="709"/>
        <w:jc w:val="both"/>
      </w:pPr>
      <w:r w:rsidRPr="00346101">
        <w:rPr>
          <w:rStyle w:val="a4"/>
          <w:rFonts w:eastAsiaTheme="majorEastAsia"/>
        </w:rPr>
        <w:t xml:space="preserve">В – </w:t>
      </w:r>
      <w:proofErr w:type="spellStart"/>
      <w:r w:rsidRPr="00346101">
        <w:rPr>
          <w:rStyle w:val="a4"/>
          <w:rFonts w:eastAsiaTheme="majorEastAsia"/>
        </w:rPr>
        <w:t>Учебик</w:t>
      </w:r>
      <w:proofErr w:type="spellEnd"/>
      <w:r w:rsidRPr="00346101">
        <w:rPr>
          <w:rStyle w:val="a4"/>
          <w:rFonts w:eastAsiaTheme="majorEastAsia"/>
        </w:rPr>
        <w:t>-ассистент (AI)</w:t>
      </w:r>
    </w:p>
    <w:p w14:paraId="7153AC23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left="709"/>
        <w:jc w:val="both"/>
      </w:pPr>
      <w:r w:rsidRPr="00346101">
        <w:rPr>
          <w:rStyle w:val="a4"/>
          <w:rFonts w:eastAsiaTheme="majorEastAsia"/>
        </w:rPr>
        <w:t>Г – Команда/другой студент</w:t>
      </w:r>
    </w:p>
    <w:p w14:paraId="31FFA497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left="709"/>
        <w:jc w:val="both"/>
      </w:pPr>
      <w:r w:rsidRPr="00346101">
        <w:rPr>
          <w:rStyle w:val="a4"/>
          <w:rFonts w:eastAsiaTheme="majorEastAsia"/>
        </w:rPr>
        <w:t>Д – Магазин для студентов (</w:t>
      </w:r>
      <w:proofErr w:type="spellStart"/>
      <w:r w:rsidRPr="00346101">
        <w:rPr>
          <w:rStyle w:val="a4"/>
          <w:rFonts w:eastAsiaTheme="majorEastAsia"/>
        </w:rPr>
        <w:t>Shop</w:t>
      </w:r>
      <w:proofErr w:type="spellEnd"/>
      <w:r w:rsidRPr="00346101">
        <w:rPr>
          <w:rStyle w:val="a4"/>
          <w:rFonts w:eastAsiaTheme="majorEastAsia"/>
        </w:rPr>
        <w:t>)</w:t>
      </w:r>
    </w:p>
    <w:p w14:paraId="375A01A8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left="709"/>
        <w:jc w:val="both"/>
      </w:pPr>
      <w:r w:rsidRPr="00346101">
        <w:rPr>
          <w:rStyle w:val="a4"/>
          <w:rFonts w:eastAsiaTheme="majorEastAsia"/>
        </w:rPr>
        <w:t xml:space="preserve">Е – </w:t>
      </w:r>
      <w:proofErr w:type="spellStart"/>
      <w:r w:rsidRPr="00346101">
        <w:rPr>
          <w:rStyle w:val="a4"/>
          <w:rFonts w:eastAsiaTheme="majorEastAsia"/>
        </w:rPr>
        <w:t>СтудШоп</w:t>
      </w:r>
      <w:proofErr w:type="spellEnd"/>
      <w:r w:rsidRPr="00346101">
        <w:rPr>
          <w:rStyle w:val="a4"/>
          <w:rFonts w:eastAsiaTheme="majorEastAsia"/>
        </w:rPr>
        <w:t xml:space="preserve"> для работодателей</w:t>
      </w:r>
    </w:p>
    <w:p w14:paraId="12FE6AD7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left="709"/>
        <w:jc w:val="both"/>
      </w:pPr>
      <w:r w:rsidRPr="00346101">
        <w:rPr>
          <w:rStyle w:val="a4"/>
          <w:rFonts w:eastAsiaTheme="majorEastAsia"/>
        </w:rPr>
        <w:t>Ж – Работодатель</w:t>
      </w:r>
    </w:p>
    <w:p w14:paraId="455587A8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</w:rPr>
        <w:t>Цвета:</w:t>
      </w:r>
    </w:p>
    <w:p w14:paraId="7D4211CB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t xml:space="preserve">– большинство стрелок </w:t>
      </w:r>
      <w:r w:rsidRPr="00346101">
        <w:rPr>
          <w:rStyle w:val="a4"/>
          <w:rFonts w:eastAsiaTheme="majorEastAsia"/>
        </w:rPr>
        <w:t>зелёные</w:t>
      </w:r>
      <w:r w:rsidRPr="00346101">
        <w:t xml:space="preserve"> (процессы сервиса),</w:t>
      </w:r>
    </w:p>
    <w:p w14:paraId="6AB189D0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t xml:space="preserve">– </w:t>
      </w:r>
      <w:r w:rsidRPr="00346101">
        <w:rPr>
          <w:rStyle w:val="a4"/>
          <w:rFonts w:eastAsiaTheme="majorEastAsia"/>
        </w:rPr>
        <w:t>синие</w:t>
      </w:r>
      <w:r w:rsidRPr="00346101">
        <w:t xml:space="preserve"> там, где идёт взаимодействие уже </w:t>
      </w:r>
      <w:r w:rsidRPr="00346101">
        <w:rPr>
          <w:rStyle w:val="a5"/>
        </w:rPr>
        <w:t>вне</w:t>
      </w:r>
      <w:r w:rsidRPr="00346101">
        <w:t xml:space="preserve"> приложения (напр. общение команды вне платформы, прямой поиск работодателем).</w:t>
      </w:r>
    </w:p>
    <w:p w14:paraId="3800CE26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1F15CA0" w14:textId="77777777" w:rsidR="00346101" w:rsidRPr="00346101" w:rsidRDefault="00346101" w:rsidP="00346101">
      <w:pPr>
        <w:spacing w:after="0" w:line="23" w:lineRule="atLeast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noProof/>
        </w:rPr>
        <w:drawing>
          <wp:inline distT="0" distB="0" distL="0" distR="0" wp14:anchorId="32D9FDBD" wp14:editId="6FE809E2">
            <wp:extent cx="5940425" cy="3615055"/>
            <wp:effectExtent l="0" t="0" r="3175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3146" w14:textId="40FB3F26" w:rsidR="00346101" w:rsidRPr="00346101" w:rsidRDefault="00346101" w:rsidP="00346101">
      <w:pPr>
        <w:pStyle w:val="a9"/>
        <w:spacing w:before="360"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34610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Архитектура работы ПОСЛЕ </w:t>
      </w:r>
      <w:proofErr w:type="spellStart"/>
      <w:r w:rsidRPr="00346101">
        <w:rPr>
          <w:rFonts w:ascii="Times New Roman" w:hAnsi="Times New Roman" w:cs="Times New Roman"/>
          <w:i w:val="0"/>
          <w:color w:val="auto"/>
          <w:sz w:val="24"/>
          <w:szCs w:val="24"/>
        </w:rPr>
        <w:t>вайбовый</w:t>
      </w:r>
      <w:proofErr w:type="spellEnd"/>
      <w:r w:rsidRPr="0034610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трек</w:t>
      </w:r>
    </w:p>
    <w:p w14:paraId="581E51C0" w14:textId="77777777" w:rsidR="00346101" w:rsidRPr="00346101" w:rsidRDefault="00346101" w:rsidP="00346101">
      <w:pPr>
        <w:spacing w:after="0" w:line="23" w:lineRule="atLeast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E330E64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1 (зелёная): А → Б</w:t>
      </w:r>
    </w:p>
    <w:p w14:paraId="27BBCB6D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студент → </w:t>
      </w:r>
      <w:proofErr w:type="spellStart"/>
      <w:r w:rsidRPr="00346101">
        <w:t>Дудл</w:t>
      </w:r>
      <w:proofErr w:type="spellEnd"/>
      <w:r w:rsidRPr="00346101">
        <w:t>.</w:t>
      </w:r>
    </w:p>
    <w:p w14:paraId="6A77D7CE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зайти в </w:t>
      </w:r>
      <w:proofErr w:type="spellStart"/>
      <w:r w:rsidRPr="00346101">
        <w:t>вайбовый</w:t>
      </w:r>
      <w:proofErr w:type="spellEnd"/>
      <w:r w:rsidRPr="00346101">
        <w:t xml:space="preserve"> трек, указать интересы и цели.</w:t>
      </w:r>
    </w:p>
    <w:p w14:paraId="129EF76B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формируется персональный профиль трека.</w:t>
      </w:r>
    </w:p>
    <w:p w14:paraId="778687D4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2 (зелёная): В → А</w:t>
      </w:r>
    </w:p>
    <w:p w14:paraId="7F15C68C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</w:t>
      </w:r>
      <w:proofErr w:type="spellStart"/>
      <w:r w:rsidRPr="00346101">
        <w:t>Учебик</w:t>
      </w:r>
      <w:proofErr w:type="spellEnd"/>
      <w:r w:rsidRPr="00346101">
        <w:t xml:space="preserve"> → студент.</w:t>
      </w:r>
    </w:p>
    <w:p w14:paraId="016EF6DA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анализировать профиль и предложить </w:t>
      </w:r>
      <w:proofErr w:type="spellStart"/>
      <w:r w:rsidRPr="00346101">
        <w:t>хакатоны</w:t>
      </w:r>
      <w:proofErr w:type="spellEnd"/>
      <w:r w:rsidRPr="00346101">
        <w:t>, проекты, команды.</w:t>
      </w:r>
    </w:p>
    <w:p w14:paraId="1900C4C4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студент получает персональные рекомендации.</w:t>
      </w:r>
    </w:p>
    <w:p w14:paraId="4D895631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3 (синяя): А ↔ Г</w:t>
      </w:r>
    </w:p>
    <w:p w14:paraId="28BC639E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студент ↔ другие студенты.</w:t>
      </w:r>
    </w:p>
    <w:p w14:paraId="5E465D0B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общаться, собирать команду, распределять роли (частично в мессенджерах/офлайн).</w:t>
      </w:r>
    </w:p>
    <w:p w14:paraId="4C6C551F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формируется и работает проектная команда.</w:t>
      </w:r>
    </w:p>
    <w:p w14:paraId="730A7634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4 (зелёная): А → Б</w:t>
      </w:r>
    </w:p>
    <w:p w14:paraId="736590F7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команда/студенты → </w:t>
      </w:r>
      <w:proofErr w:type="spellStart"/>
      <w:r w:rsidRPr="00346101">
        <w:t>Дудл</w:t>
      </w:r>
      <w:proofErr w:type="spellEnd"/>
      <w:r w:rsidRPr="00346101">
        <w:t>.</w:t>
      </w:r>
    </w:p>
    <w:p w14:paraId="1A77391C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lastRenderedPageBreak/>
        <w:t>Зачем:</w:t>
      </w:r>
      <w:r w:rsidRPr="00346101">
        <w:t xml:space="preserve"> загрузить результаты проекта, отчёты, </w:t>
      </w:r>
      <w:proofErr w:type="spellStart"/>
      <w:r w:rsidRPr="00346101">
        <w:t>демо</w:t>
      </w:r>
      <w:proofErr w:type="spellEnd"/>
      <w:r w:rsidRPr="00346101">
        <w:t>.</w:t>
      </w:r>
    </w:p>
    <w:p w14:paraId="6AD6B7DE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достижения и компетенции фиксируются в системе.</w:t>
      </w:r>
    </w:p>
    <w:p w14:paraId="4A58B18A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5 (зелёная): Б → А</w:t>
      </w:r>
    </w:p>
    <w:p w14:paraId="479FD891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</w:t>
      </w:r>
      <w:proofErr w:type="spellStart"/>
      <w:r w:rsidRPr="00346101">
        <w:t>Дудл</w:t>
      </w:r>
      <w:proofErr w:type="spellEnd"/>
      <w:r w:rsidRPr="00346101">
        <w:t xml:space="preserve"> → студенты.</w:t>
      </w:r>
    </w:p>
    <w:p w14:paraId="5A441FEC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начислить </w:t>
      </w:r>
      <w:proofErr w:type="spellStart"/>
      <w:r w:rsidRPr="00346101">
        <w:t>коины</w:t>
      </w:r>
      <w:proofErr w:type="spellEnd"/>
      <w:r w:rsidRPr="00346101">
        <w:t xml:space="preserve"> за участие и результаты.</w:t>
      </w:r>
    </w:p>
    <w:p w14:paraId="02897422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растёт мотивация и баланс внутренней валюты.</w:t>
      </w:r>
    </w:p>
    <w:p w14:paraId="6E38F632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6 (зелёная): А → Д</w:t>
      </w:r>
    </w:p>
    <w:p w14:paraId="1A49BEB3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студент → </w:t>
      </w:r>
      <w:proofErr w:type="spellStart"/>
      <w:r w:rsidRPr="00346101">
        <w:t>Shop</w:t>
      </w:r>
      <w:proofErr w:type="spellEnd"/>
      <w:r w:rsidRPr="00346101">
        <w:t xml:space="preserve"> для студентов.</w:t>
      </w:r>
    </w:p>
    <w:p w14:paraId="1A259E0A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потратить </w:t>
      </w:r>
      <w:proofErr w:type="spellStart"/>
      <w:r w:rsidRPr="00346101">
        <w:t>коины</w:t>
      </w:r>
      <w:proofErr w:type="spellEnd"/>
      <w:r w:rsidRPr="00346101">
        <w:t xml:space="preserve"> на </w:t>
      </w:r>
      <w:proofErr w:type="spellStart"/>
      <w:r w:rsidRPr="00346101">
        <w:t>мерч</w:t>
      </w:r>
      <w:proofErr w:type="spellEnd"/>
      <w:r w:rsidRPr="00346101">
        <w:t>, услуги, бонусы.</w:t>
      </w:r>
    </w:p>
    <w:p w14:paraId="302CA446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студент получает материальные/нематериальные награды.</w:t>
      </w:r>
    </w:p>
    <w:p w14:paraId="3BA6E593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7 (зелёная): Б → Е</w:t>
      </w:r>
    </w:p>
    <w:p w14:paraId="0CC21192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</w:t>
      </w:r>
      <w:proofErr w:type="spellStart"/>
      <w:r w:rsidRPr="00346101">
        <w:t>Дудл</w:t>
      </w:r>
      <w:proofErr w:type="spellEnd"/>
      <w:r w:rsidRPr="00346101">
        <w:t xml:space="preserve"> → </w:t>
      </w:r>
      <w:proofErr w:type="spellStart"/>
      <w:r w:rsidRPr="00346101">
        <w:t>СтудШоп</w:t>
      </w:r>
      <w:proofErr w:type="spellEnd"/>
      <w:r w:rsidRPr="00346101">
        <w:t xml:space="preserve"> для работодателей.</w:t>
      </w:r>
    </w:p>
    <w:p w14:paraId="0C28C75D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обновить профили студентов с новыми компетенциями.</w:t>
      </w:r>
    </w:p>
    <w:p w14:paraId="1374EC8A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витрина талантов всегда актуальна.</w:t>
      </w:r>
    </w:p>
    <w:p w14:paraId="07A334FD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8 (синяя): Ж → Е</w:t>
      </w:r>
    </w:p>
    <w:p w14:paraId="1B3492FF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работодатель → </w:t>
      </w:r>
      <w:proofErr w:type="spellStart"/>
      <w:r w:rsidRPr="00346101">
        <w:t>СтудШоп</w:t>
      </w:r>
      <w:proofErr w:type="spellEnd"/>
      <w:r w:rsidRPr="00346101">
        <w:t>.</w:t>
      </w:r>
    </w:p>
    <w:p w14:paraId="4AF8063F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искать студентов по подтверждённым навыкам и рейтингам.</w:t>
      </w:r>
    </w:p>
    <w:p w14:paraId="28146EE9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формируются списки кандидатов для приглашения.</w:t>
      </w:r>
    </w:p>
    <w:p w14:paraId="32EFBA2F" w14:textId="77777777" w:rsidR="00346101" w:rsidRPr="00346101" w:rsidRDefault="00346101" w:rsidP="0034610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6101">
        <w:rPr>
          <w:rFonts w:ascii="Times New Roman" w:hAnsi="Times New Roman" w:cs="Times New Roman"/>
          <w:b/>
          <w:sz w:val="24"/>
          <w:szCs w:val="24"/>
          <w:u w:val="single"/>
        </w:rPr>
        <w:t>Стрелка 9 (зелёная): В → А</w:t>
      </w:r>
    </w:p>
    <w:p w14:paraId="31C6793D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Кто:</w:t>
      </w:r>
      <w:r w:rsidRPr="00346101">
        <w:t xml:space="preserve"> </w:t>
      </w:r>
      <w:proofErr w:type="spellStart"/>
      <w:r w:rsidRPr="00346101">
        <w:t>Учебик</w:t>
      </w:r>
      <w:proofErr w:type="spellEnd"/>
      <w:r w:rsidRPr="00346101">
        <w:t xml:space="preserve"> → студент.</w:t>
      </w:r>
    </w:p>
    <w:p w14:paraId="2625DCAC" w14:textId="77777777" w:rsidR="00346101" w:rsidRPr="00346101" w:rsidRDefault="00346101" w:rsidP="00346101">
      <w:pPr>
        <w:pStyle w:val="a3"/>
        <w:spacing w:before="0" w:beforeAutospacing="0" w:after="0" w:afterAutospacing="0" w:line="23" w:lineRule="atLeast"/>
        <w:ind w:firstLine="709"/>
        <w:jc w:val="both"/>
      </w:pPr>
      <w:r w:rsidRPr="00346101">
        <w:rPr>
          <w:rStyle w:val="a4"/>
          <w:rFonts w:eastAsiaTheme="majorEastAsia"/>
          <w:b w:val="0"/>
        </w:rPr>
        <w:t>Зачем:</w:t>
      </w:r>
      <w:r w:rsidRPr="00346101">
        <w:t xml:space="preserve"> проанализировать новый опыт и скорректировать рекомендации.</w:t>
      </w:r>
    </w:p>
    <w:p w14:paraId="783B3A31" w14:textId="158F7F37" w:rsidR="00511D5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  <w:rFonts w:eastAsiaTheme="majorEastAsia"/>
          <w:b w:val="0"/>
        </w:rPr>
        <w:t>Результат:</w:t>
      </w:r>
      <w:r w:rsidRPr="00346101">
        <w:t xml:space="preserve"> траектория развития студента постоянно адаптируется.</w:t>
      </w:r>
    </w:p>
    <w:p w14:paraId="052975AB" w14:textId="77777777" w:rsidR="00D23914" w:rsidRPr="00346101" w:rsidRDefault="00D23914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2C2069E5">
          <v:rect id="_x0000_i1337" style="width:0;height:1.5pt" o:hralign="center" o:hrstd="t" o:hr="t" fillcolor="#a0a0a0" stroked="f"/>
        </w:pict>
      </w:r>
    </w:p>
    <w:p w14:paraId="07BF38FD" w14:textId="77777777" w:rsidR="00346101" w:rsidRPr="00346101" w:rsidRDefault="00346101" w:rsidP="00346101">
      <w:pPr>
        <w:pStyle w:val="2"/>
        <w:spacing w:before="0" w:beforeAutospacing="0" w:after="0" w:afterAutospacing="0"/>
        <w:ind w:firstLine="709"/>
        <w:rPr>
          <w:sz w:val="24"/>
          <w:szCs w:val="24"/>
          <w:highlight w:val="yellow"/>
        </w:rPr>
      </w:pPr>
      <w:r w:rsidRPr="00346101">
        <w:rPr>
          <w:sz w:val="24"/>
          <w:szCs w:val="24"/>
          <w:highlight w:val="yellow"/>
        </w:rPr>
        <w:t>Компоненты (модули) внутри ДУДЛ</w:t>
      </w:r>
    </w:p>
    <w:p w14:paraId="4DF9EF2B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  <w:rPr>
          <w:highlight w:val="red"/>
        </w:rPr>
      </w:pPr>
      <w:r w:rsidRPr="00346101">
        <w:rPr>
          <w:highlight w:val="red"/>
        </w:rPr>
        <w:t xml:space="preserve">М1. </w:t>
      </w:r>
      <w:r w:rsidRPr="00346101">
        <w:rPr>
          <w:highlight w:val="red"/>
          <w:lang w:val="en-US"/>
        </w:rPr>
        <w:t>UI</w:t>
      </w:r>
      <w:r w:rsidRPr="00346101">
        <w:rPr>
          <w:highlight w:val="red"/>
        </w:rPr>
        <w:t>-шлюз (</w:t>
      </w:r>
      <w:r w:rsidRPr="00346101">
        <w:rPr>
          <w:highlight w:val="red"/>
          <w:lang w:val="en-US"/>
        </w:rPr>
        <w:t>Web</w:t>
      </w:r>
      <w:r w:rsidRPr="00346101">
        <w:rPr>
          <w:highlight w:val="red"/>
        </w:rPr>
        <w:t>/</w:t>
      </w:r>
      <w:r w:rsidRPr="00346101">
        <w:rPr>
          <w:highlight w:val="red"/>
          <w:lang w:val="en-US"/>
        </w:rPr>
        <w:t>Mobile</w:t>
      </w:r>
      <w:r w:rsidRPr="00346101">
        <w:rPr>
          <w:highlight w:val="red"/>
        </w:rPr>
        <w:t xml:space="preserve"> + </w:t>
      </w:r>
      <w:r w:rsidRPr="00346101">
        <w:rPr>
          <w:highlight w:val="red"/>
          <w:lang w:val="en-US"/>
        </w:rPr>
        <w:t>API</w:t>
      </w:r>
      <w:r w:rsidRPr="00346101">
        <w:rPr>
          <w:highlight w:val="red"/>
        </w:rPr>
        <w:t xml:space="preserve"> </w:t>
      </w:r>
      <w:r w:rsidRPr="00346101">
        <w:rPr>
          <w:highlight w:val="red"/>
          <w:lang w:val="en-US"/>
        </w:rPr>
        <w:t>Gateway</w:t>
      </w:r>
      <w:r w:rsidRPr="00346101">
        <w:rPr>
          <w:highlight w:val="red"/>
        </w:rPr>
        <w:t>)</w:t>
      </w:r>
    </w:p>
    <w:p w14:paraId="08591360" w14:textId="77777777" w:rsidR="00346101" w:rsidRPr="00346101" w:rsidRDefault="00346101" w:rsidP="00346101">
      <w:pPr>
        <w:pStyle w:val="a3"/>
        <w:numPr>
          <w:ilvl w:val="0"/>
          <w:numId w:val="47"/>
        </w:numPr>
        <w:spacing w:before="0" w:beforeAutospacing="0" w:after="0" w:afterAutospacing="0"/>
        <w:ind w:left="0" w:firstLine="709"/>
        <w:rPr>
          <w:highlight w:val="red"/>
        </w:rPr>
      </w:pPr>
      <w:r w:rsidRPr="00346101">
        <w:rPr>
          <w:highlight w:val="red"/>
        </w:rPr>
        <w:t xml:space="preserve">Принимает запросы от пользователей (студент/преподаватель/работодатель) и маршрутизирует их в </w:t>
      </w:r>
      <w:proofErr w:type="spellStart"/>
      <w:r w:rsidRPr="00346101">
        <w:rPr>
          <w:highlight w:val="red"/>
        </w:rPr>
        <w:t>backend</w:t>
      </w:r>
      <w:proofErr w:type="spellEnd"/>
      <w:r w:rsidRPr="00346101">
        <w:rPr>
          <w:highlight w:val="red"/>
        </w:rPr>
        <w:t>-модули.</w:t>
      </w:r>
    </w:p>
    <w:p w14:paraId="5C48F9AE" w14:textId="77777777" w:rsidR="00346101" w:rsidRPr="00346101" w:rsidRDefault="00346101" w:rsidP="00346101">
      <w:pPr>
        <w:pStyle w:val="a3"/>
        <w:numPr>
          <w:ilvl w:val="0"/>
          <w:numId w:val="47"/>
        </w:numPr>
        <w:spacing w:before="0" w:beforeAutospacing="0" w:after="0" w:afterAutospacing="0"/>
        <w:ind w:left="0" w:firstLine="709"/>
        <w:rPr>
          <w:highlight w:val="red"/>
        </w:rPr>
      </w:pPr>
      <w:r w:rsidRPr="00346101">
        <w:rPr>
          <w:highlight w:val="red"/>
        </w:rPr>
        <w:t xml:space="preserve">Проверяет токен сессии, роль и права доступа (RBAC), применяет </w:t>
      </w:r>
      <w:proofErr w:type="spellStart"/>
      <w:r w:rsidRPr="00346101">
        <w:rPr>
          <w:highlight w:val="red"/>
        </w:rPr>
        <w:t>rate-limit</w:t>
      </w:r>
      <w:proofErr w:type="spellEnd"/>
      <w:r w:rsidRPr="00346101">
        <w:rPr>
          <w:highlight w:val="red"/>
        </w:rPr>
        <w:t xml:space="preserve"> и базовую валидацию входных данных.</w:t>
      </w:r>
    </w:p>
    <w:p w14:paraId="769F5DB3" w14:textId="77777777" w:rsidR="00346101" w:rsidRPr="00346101" w:rsidRDefault="00346101" w:rsidP="00346101">
      <w:pPr>
        <w:pStyle w:val="a3"/>
        <w:numPr>
          <w:ilvl w:val="0"/>
          <w:numId w:val="47"/>
        </w:numPr>
        <w:spacing w:before="0" w:beforeAutospacing="0" w:after="0" w:afterAutospacing="0"/>
        <w:ind w:left="0" w:firstLine="709"/>
        <w:rPr>
          <w:highlight w:val="red"/>
        </w:rPr>
      </w:pPr>
      <w:r w:rsidRPr="00346101">
        <w:rPr>
          <w:highlight w:val="red"/>
        </w:rPr>
        <w:t>Отдаёт ответы для интерфейса: ленты, карточки, фильтры, статусы, уведомления.</w:t>
      </w:r>
    </w:p>
    <w:p w14:paraId="5ADAA5E5" w14:textId="77777777" w:rsidR="00346101" w:rsidRPr="00346101" w:rsidRDefault="00346101" w:rsidP="00346101">
      <w:pPr>
        <w:pStyle w:val="a3"/>
        <w:numPr>
          <w:ilvl w:val="0"/>
          <w:numId w:val="47"/>
        </w:numPr>
        <w:spacing w:before="0" w:beforeAutospacing="0" w:after="0" w:afterAutospacing="0"/>
        <w:ind w:left="0" w:firstLine="709"/>
        <w:rPr>
          <w:highlight w:val="red"/>
        </w:rPr>
      </w:pPr>
      <w:proofErr w:type="spellStart"/>
      <w:r w:rsidRPr="00346101">
        <w:rPr>
          <w:highlight w:val="red"/>
        </w:rPr>
        <w:t>Логирует</w:t>
      </w:r>
      <w:proofErr w:type="spellEnd"/>
      <w:r w:rsidRPr="00346101">
        <w:rPr>
          <w:highlight w:val="red"/>
        </w:rPr>
        <w:t xml:space="preserve"> ключевые действия в </w:t>
      </w:r>
      <w:proofErr w:type="spellStart"/>
      <w:r w:rsidRPr="00346101">
        <w:rPr>
          <w:highlight w:val="red"/>
        </w:rPr>
        <w:t>Audit</w:t>
      </w:r>
      <w:proofErr w:type="spellEnd"/>
      <w:r w:rsidRPr="00346101">
        <w:rPr>
          <w:highlight w:val="red"/>
        </w:rPr>
        <w:t>-лог.</w:t>
      </w:r>
    </w:p>
    <w:p w14:paraId="111B246D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  <w:rPr>
          <w:highlight w:val="red"/>
        </w:rPr>
      </w:pPr>
      <w:r w:rsidRPr="00346101">
        <w:rPr>
          <w:highlight w:val="red"/>
        </w:rPr>
        <w:t>М2. IAM и управление согласиями</w:t>
      </w:r>
    </w:p>
    <w:p w14:paraId="59512218" w14:textId="77777777" w:rsidR="00346101" w:rsidRPr="00346101" w:rsidRDefault="00346101" w:rsidP="00346101">
      <w:pPr>
        <w:pStyle w:val="a3"/>
        <w:numPr>
          <w:ilvl w:val="0"/>
          <w:numId w:val="48"/>
        </w:numPr>
        <w:spacing w:before="0" w:beforeAutospacing="0" w:after="0" w:afterAutospacing="0"/>
        <w:ind w:left="0" w:firstLine="709"/>
        <w:rPr>
          <w:highlight w:val="red"/>
        </w:rPr>
      </w:pPr>
      <w:r w:rsidRPr="00346101">
        <w:rPr>
          <w:highlight w:val="red"/>
        </w:rPr>
        <w:t>Авторизация/аутентификация (OIDC/OAuth2), привязка к удостоверяющим провайдерам (ЕСИА, вуз-аккаунт, VK ID и т.п. — по выбранной стратегии).</w:t>
      </w:r>
    </w:p>
    <w:p w14:paraId="1895CAE9" w14:textId="77777777" w:rsidR="00346101" w:rsidRPr="00346101" w:rsidRDefault="00346101" w:rsidP="00346101">
      <w:pPr>
        <w:pStyle w:val="a3"/>
        <w:numPr>
          <w:ilvl w:val="0"/>
          <w:numId w:val="48"/>
        </w:numPr>
        <w:spacing w:before="0" w:beforeAutospacing="0" w:after="0" w:afterAutospacing="0"/>
        <w:ind w:left="0" w:firstLine="709"/>
        <w:rPr>
          <w:highlight w:val="red"/>
        </w:rPr>
      </w:pPr>
      <w:r w:rsidRPr="00346101">
        <w:rPr>
          <w:highlight w:val="red"/>
        </w:rPr>
        <w:t>Хранит согласия студента: что можно показывать работодателям, какие источники подключены, что можно использовать для рекомендаций.</w:t>
      </w:r>
    </w:p>
    <w:p w14:paraId="45961E77" w14:textId="77777777" w:rsidR="00346101" w:rsidRPr="00346101" w:rsidRDefault="00346101" w:rsidP="00346101">
      <w:pPr>
        <w:pStyle w:val="a3"/>
        <w:numPr>
          <w:ilvl w:val="0"/>
          <w:numId w:val="48"/>
        </w:numPr>
        <w:spacing w:before="0" w:beforeAutospacing="0" w:after="0" w:afterAutospacing="0"/>
        <w:ind w:left="0" w:firstLine="709"/>
        <w:rPr>
          <w:highlight w:val="red"/>
        </w:rPr>
      </w:pPr>
      <w:r w:rsidRPr="00346101">
        <w:rPr>
          <w:highlight w:val="red"/>
        </w:rPr>
        <w:t>В любой момент позволяет отозвать согласие и пересчитать “что публикуем/что скрываем”.</w:t>
      </w:r>
    </w:p>
    <w:p w14:paraId="2B1BA28F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rPr>
          <w:highlight w:val="red"/>
        </w:rPr>
        <w:t xml:space="preserve">М3. </w:t>
      </w:r>
      <w:proofErr w:type="spellStart"/>
      <w:r w:rsidRPr="00346101">
        <w:rPr>
          <w:highlight w:val="red"/>
        </w:rPr>
        <w:t>Ингест</w:t>
      </w:r>
      <w:proofErr w:type="spellEnd"/>
      <w:r w:rsidRPr="00346101">
        <w:rPr>
          <w:highlight w:val="red"/>
        </w:rPr>
        <w:t>-сервис предпочтений</w:t>
      </w:r>
    </w:p>
    <w:p w14:paraId="5E380DEE" w14:textId="77777777" w:rsidR="00346101" w:rsidRPr="00346101" w:rsidRDefault="00346101" w:rsidP="00346101">
      <w:pPr>
        <w:pStyle w:val="a3"/>
        <w:numPr>
          <w:ilvl w:val="0"/>
          <w:numId w:val="49"/>
        </w:numPr>
        <w:spacing w:before="0" w:beforeAutospacing="0" w:after="0" w:afterAutospacing="0"/>
        <w:ind w:left="0" w:firstLine="709"/>
      </w:pPr>
      <w:r w:rsidRPr="00346101">
        <w:t>Принимает входные данные о целях/интересах студента (мини-опрос, выбранные теги, карьерные цели, “хочу/не хочу”).</w:t>
      </w:r>
    </w:p>
    <w:p w14:paraId="277B5654" w14:textId="77777777" w:rsidR="00346101" w:rsidRPr="00346101" w:rsidRDefault="00346101" w:rsidP="00346101">
      <w:pPr>
        <w:pStyle w:val="a3"/>
        <w:numPr>
          <w:ilvl w:val="0"/>
          <w:numId w:val="49"/>
        </w:numPr>
        <w:spacing w:before="0" w:beforeAutospacing="0" w:after="0" w:afterAutospacing="0"/>
        <w:ind w:left="0" w:firstLine="709"/>
      </w:pPr>
      <w:r w:rsidRPr="00346101">
        <w:t>Нормализует предпочтения в единую модель (</w:t>
      </w:r>
      <w:proofErr w:type="spellStart"/>
      <w:r w:rsidRPr="00346101">
        <w:t>interest</w:t>
      </w:r>
      <w:proofErr w:type="spellEnd"/>
      <w:r w:rsidRPr="00346101">
        <w:t xml:space="preserve"> </w:t>
      </w:r>
      <w:proofErr w:type="spellStart"/>
      <w:r w:rsidRPr="00346101">
        <w:t>vector</w:t>
      </w:r>
      <w:proofErr w:type="spellEnd"/>
      <w:r w:rsidRPr="00346101">
        <w:t>): категории, веса, стоп-темы.</w:t>
      </w:r>
    </w:p>
    <w:p w14:paraId="41AB9973" w14:textId="77777777" w:rsidR="00346101" w:rsidRPr="00346101" w:rsidRDefault="00346101" w:rsidP="00346101">
      <w:pPr>
        <w:pStyle w:val="a3"/>
        <w:numPr>
          <w:ilvl w:val="0"/>
          <w:numId w:val="49"/>
        </w:numPr>
        <w:spacing w:before="0" w:beforeAutospacing="0" w:after="0" w:afterAutospacing="0"/>
        <w:ind w:left="0" w:firstLine="709"/>
      </w:pPr>
      <w:r w:rsidRPr="00346101">
        <w:t>Передаёт профиль предпочтений в оркестратор и в рекомендательный контур как базу для “холодного старта”.</w:t>
      </w:r>
    </w:p>
    <w:p w14:paraId="6F2AAECF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 xml:space="preserve">М4. </w:t>
      </w:r>
      <w:proofErr w:type="spellStart"/>
      <w:r w:rsidRPr="00346101">
        <w:t>Connector</w:t>
      </w:r>
      <w:proofErr w:type="spellEnd"/>
      <w:r w:rsidRPr="00346101">
        <w:t xml:space="preserve"> </w:t>
      </w:r>
      <w:proofErr w:type="spellStart"/>
      <w:r w:rsidRPr="00346101">
        <w:t>Manager</w:t>
      </w:r>
      <w:proofErr w:type="spellEnd"/>
    </w:p>
    <w:p w14:paraId="538139D4" w14:textId="77777777" w:rsidR="00346101" w:rsidRPr="00346101" w:rsidRDefault="00346101" w:rsidP="00346101">
      <w:pPr>
        <w:pStyle w:val="a3"/>
        <w:numPr>
          <w:ilvl w:val="0"/>
          <w:numId w:val="50"/>
        </w:numPr>
        <w:spacing w:before="0" w:beforeAutospacing="0" w:after="0" w:afterAutospacing="0"/>
        <w:ind w:left="0" w:firstLine="709"/>
      </w:pPr>
      <w:r w:rsidRPr="00346101">
        <w:t>Управляет подключением внешних источников: хранит конфиги коннекторов, расписание опроса, статусы, ошибки.</w:t>
      </w:r>
    </w:p>
    <w:p w14:paraId="1F9452F5" w14:textId="77777777" w:rsidR="00346101" w:rsidRPr="00346101" w:rsidRDefault="00346101" w:rsidP="00346101">
      <w:pPr>
        <w:pStyle w:val="a3"/>
        <w:numPr>
          <w:ilvl w:val="0"/>
          <w:numId w:val="50"/>
        </w:numPr>
        <w:spacing w:before="0" w:beforeAutospacing="0" w:after="0" w:afterAutospacing="0"/>
        <w:ind w:left="0" w:firstLine="709"/>
      </w:pPr>
      <w:r w:rsidRPr="00346101">
        <w:t xml:space="preserve">Умеет работать в двух режимах: </w:t>
      </w:r>
      <w:proofErr w:type="spellStart"/>
      <w:r w:rsidRPr="00346101">
        <w:t>pull</w:t>
      </w:r>
      <w:proofErr w:type="spellEnd"/>
      <w:r w:rsidRPr="00346101">
        <w:t xml:space="preserve"> (периодические запросы) и </w:t>
      </w:r>
      <w:proofErr w:type="spellStart"/>
      <w:r w:rsidRPr="00346101">
        <w:t>push</w:t>
      </w:r>
      <w:proofErr w:type="spellEnd"/>
      <w:r w:rsidRPr="00346101">
        <w:t>/</w:t>
      </w:r>
      <w:proofErr w:type="spellStart"/>
      <w:r w:rsidRPr="00346101">
        <w:t>webhook</w:t>
      </w:r>
      <w:proofErr w:type="spellEnd"/>
      <w:r w:rsidRPr="00346101">
        <w:t xml:space="preserve"> (если источник умеет).</w:t>
      </w:r>
    </w:p>
    <w:p w14:paraId="183F4BC9" w14:textId="77777777" w:rsidR="00346101" w:rsidRPr="00346101" w:rsidRDefault="00346101" w:rsidP="00346101">
      <w:pPr>
        <w:pStyle w:val="a3"/>
        <w:numPr>
          <w:ilvl w:val="0"/>
          <w:numId w:val="50"/>
        </w:numPr>
        <w:spacing w:before="0" w:beforeAutospacing="0" w:after="0" w:afterAutospacing="0"/>
        <w:ind w:left="0" w:firstLine="709"/>
      </w:pPr>
      <w:r w:rsidRPr="00346101">
        <w:lastRenderedPageBreak/>
        <w:t>Нормализует внешние события (сертификаты, реестры, подтверждения) в единый формат “</w:t>
      </w:r>
      <w:proofErr w:type="spellStart"/>
      <w:r w:rsidRPr="00346101">
        <w:t>ExternalEvidence</w:t>
      </w:r>
      <w:proofErr w:type="spellEnd"/>
      <w:r w:rsidRPr="00346101">
        <w:t>”.</w:t>
      </w:r>
    </w:p>
    <w:p w14:paraId="4F4B1C22" w14:textId="77777777" w:rsidR="00346101" w:rsidRPr="00346101" w:rsidRDefault="00346101" w:rsidP="00346101">
      <w:pPr>
        <w:pStyle w:val="a3"/>
        <w:numPr>
          <w:ilvl w:val="0"/>
          <w:numId w:val="50"/>
        </w:numPr>
        <w:spacing w:before="0" w:beforeAutospacing="0" w:after="0" w:afterAutospacing="0"/>
        <w:ind w:left="0" w:firstLine="709"/>
      </w:pPr>
      <w:r w:rsidRPr="00346101">
        <w:t>Обязательно проставляет метки доверия источнику (</w:t>
      </w:r>
      <w:proofErr w:type="spellStart"/>
      <w:r w:rsidRPr="00346101">
        <w:t>trust</w:t>
      </w:r>
      <w:proofErr w:type="spellEnd"/>
      <w:r w:rsidRPr="00346101">
        <w:t xml:space="preserve"> </w:t>
      </w:r>
      <w:proofErr w:type="spellStart"/>
      <w:r w:rsidRPr="00346101">
        <w:t>level</w:t>
      </w:r>
      <w:proofErr w:type="spellEnd"/>
      <w:r w:rsidRPr="00346101">
        <w:t>) и тип доказательства.</w:t>
      </w:r>
    </w:p>
    <w:p w14:paraId="0F833473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М5. Модуль регистрации активности</w:t>
      </w:r>
    </w:p>
    <w:p w14:paraId="377FC910" w14:textId="77777777" w:rsidR="00346101" w:rsidRPr="00346101" w:rsidRDefault="00346101" w:rsidP="00346101">
      <w:pPr>
        <w:pStyle w:val="a3"/>
        <w:numPr>
          <w:ilvl w:val="0"/>
          <w:numId w:val="51"/>
        </w:numPr>
        <w:spacing w:before="0" w:beforeAutospacing="0" w:after="0" w:afterAutospacing="0"/>
        <w:ind w:left="0" w:firstLine="709"/>
      </w:pPr>
      <w:r w:rsidRPr="00346101">
        <w:t>Точка входа для фиксации активности студентом: отметки участия, сдачи работ, загрузки артефактов/ссылок.</w:t>
      </w:r>
    </w:p>
    <w:p w14:paraId="3C5147E0" w14:textId="77777777" w:rsidR="00346101" w:rsidRPr="00346101" w:rsidRDefault="00346101" w:rsidP="00346101">
      <w:pPr>
        <w:pStyle w:val="a3"/>
        <w:numPr>
          <w:ilvl w:val="0"/>
          <w:numId w:val="51"/>
        </w:numPr>
        <w:spacing w:before="0" w:beforeAutospacing="0" w:after="0" w:afterAutospacing="0"/>
        <w:ind w:left="0" w:firstLine="709"/>
      </w:pPr>
      <w:r w:rsidRPr="00346101">
        <w:t xml:space="preserve">Создаёт сущности </w:t>
      </w:r>
      <w:proofErr w:type="spellStart"/>
      <w:r w:rsidRPr="00346101">
        <w:t>Participation</w:t>
      </w:r>
      <w:proofErr w:type="spellEnd"/>
      <w:r w:rsidRPr="00346101">
        <w:t>/</w:t>
      </w:r>
      <w:proofErr w:type="spellStart"/>
      <w:r w:rsidRPr="00346101">
        <w:t>Submission</w:t>
      </w:r>
      <w:proofErr w:type="spellEnd"/>
      <w:r w:rsidRPr="00346101">
        <w:t xml:space="preserve"> и связывает их с контекстом (курс/мероприятие/проект).</w:t>
      </w:r>
    </w:p>
    <w:p w14:paraId="153F26C8" w14:textId="77777777" w:rsidR="00346101" w:rsidRPr="00346101" w:rsidRDefault="00346101" w:rsidP="00346101">
      <w:pPr>
        <w:pStyle w:val="a3"/>
        <w:numPr>
          <w:ilvl w:val="0"/>
          <w:numId w:val="51"/>
        </w:numPr>
        <w:spacing w:before="0" w:beforeAutospacing="0" w:after="0" w:afterAutospacing="0"/>
        <w:ind w:left="0" w:firstLine="709"/>
      </w:pPr>
      <w:r w:rsidRPr="00346101">
        <w:t xml:space="preserve">Запускает </w:t>
      </w:r>
      <w:proofErr w:type="spellStart"/>
      <w:r w:rsidRPr="00346101">
        <w:t>антифрод</w:t>
      </w:r>
      <w:proofErr w:type="spellEnd"/>
      <w:r w:rsidRPr="00346101">
        <w:t>-проверки (см. М6) и выставляет предварительный статус (на проверке/подтверждено/отклонено).</w:t>
      </w:r>
    </w:p>
    <w:p w14:paraId="32BF884B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 xml:space="preserve">М6. </w:t>
      </w:r>
      <w:proofErr w:type="spellStart"/>
      <w:r w:rsidRPr="00346101">
        <w:t>Антифрод</w:t>
      </w:r>
      <w:proofErr w:type="spellEnd"/>
      <w:r w:rsidRPr="00346101">
        <w:t xml:space="preserve"> и контроль качества событий</w:t>
      </w:r>
    </w:p>
    <w:p w14:paraId="78DC8394" w14:textId="77777777" w:rsidR="00346101" w:rsidRPr="00346101" w:rsidRDefault="00346101" w:rsidP="00346101">
      <w:pPr>
        <w:pStyle w:val="a3"/>
        <w:numPr>
          <w:ilvl w:val="0"/>
          <w:numId w:val="52"/>
        </w:numPr>
        <w:spacing w:before="0" w:beforeAutospacing="0" w:after="0" w:afterAutospacing="0"/>
        <w:ind w:left="0" w:firstLine="709"/>
      </w:pPr>
      <w:r w:rsidRPr="00346101">
        <w:t xml:space="preserve">Проверяет “не рисуем ли мы активность из воздуха”: </w:t>
      </w:r>
      <w:proofErr w:type="spellStart"/>
      <w:r w:rsidRPr="00346101">
        <w:t>гео</w:t>
      </w:r>
      <w:proofErr w:type="spellEnd"/>
      <w:r w:rsidRPr="00346101">
        <w:t>/время, повторные отметки, аномалии частоты, несовпадение идентификаторов.</w:t>
      </w:r>
    </w:p>
    <w:p w14:paraId="3EB0B8E8" w14:textId="77777777" w:rsidR="00346101" w:rsidRPr="00346101" w:rsidRDefault="00346101" w:rsidP="00346101">
      <w:pPr>
        <w:pStyle w:val="a3"/>
        <w:numPr>
          <w:ilvl w:val="0"/>
          <w:numId w:val="52"/>
        </w:numPr>
        <w:spacing w:before="0" w:beforeAutospacing="0" w:after="0" w:afterAutospacing="0"/>
        <w:ind w:left="0" w:firstLine="709"/>
      </w:pPr>
      <w:r w:rsidRPr="00346101">
        <w:t xml:space="preserve">Для внешних подтверждений проверяет валидность кода/подписи/ссылки на реестр, а также </w:t>
      </w:r>
      <w:proofErr w:type="spellStart"/>
      <w:r w:rsidRPr="00346101">
        <w:t>дедупликацию</w:t>
      </w:r>
      <w:proofErr w:type="spellEnd"/>
      <w:r w:rsidRPr="00346101">
        <w:t>.</w:t>
      </w:r>
    </w:p>
    <w:p w14:paraId="1CB264BD" w14:textId="77777777" w:rsidR="00346101" w:rsidRPr="00346101" w:rsidRDefault="00346101" w:rsidP="00346101">
      <w:pPr>
        <w:pStyle w:val="a3"/>
        <w:numPr>
          <w:ilvl w:val="0"/>
          <w:numId w:val="52"/>
        </w:numPr>
        <w:spacing w:before="0" w:beforeAutospacing="0" w:after="0" w:afterAutospacing="0"/>
        <w:ind w:left="0" w:firstLine="709"/>
      </w:pPr>
      <w:r w:rsidRPr="00346101">
        <w:t>Возвращает вердикт и причину (прозрачную для аудитора и короткую для пользователя).</w:t>
      </w:r>
    </w:p>
    <w:p w14:paraId="02CF72F1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М7. Оркестратор ДУДЛ</w:t>
      </w:r>
    </w:p>
    <w:p w14:paraId="6B793794" w14:textId="77777777" w:rsidR="00346101" w:rsidRPr="00346101" w:rsidRDefault="00346101" w:rsidP="00346101">
      <w:pPr>
        <w:pStyle w:val="a3"/>
        <w:numPr>
          <w:ilvl w:val="0"/>
          <w:numId w:val="53"/>
        </w:numPr>
        <w:spacing w:before="0" w:beforeAutospacing="0" w:after="0" w:afterAutospacing="0"/>
        <w:ind w:left="0" w:firstLine="709"/>
      </w:pPr>
      <w:r w:rsidRPr="00346101">
        <w:t>Главный координатор: собирает входящие события, решает, какие модули задействовать, и в каком порядке.</w:t>
      </w:r>
    </w:p>
    <w:p w14:paraId="2456132B" w14:textId="77777777" w:rsidR="00346101" w:rsidRPr="00346101" w:rsidRDefault="00346101" w:rsidP="00346101">
      <w:pPr>
        <w:pStyle w:val="a3"/>
        <w:numPr>
          <w:ilvl w:val="0"/>
          <w:numId w:val="53"/>
        </w:numPr>
        <w:spacing w:before="0" w:beforeAutospacing="0" w:after="0" w:afterAutospacing="0"/>
        <w:ind w:left="0" w:firstLine="709"/>
      </w:pPr>
      <w:r w:rsidRPr="00346101">
        <w:t>Держит бизнес-правила на уровне маршрутизации: “это влияет на компетенции”, “это влияет на кошелёк”, “это публикуется в витрину”.</w:t>
      </w:r>
    </w:p>
    <w:p w14:paraId="152A207B" w14:textId="77777777" w:rsidR="00346101" w:rsidRPr="00346101" w:rsidRDefault="00346101" w:rsidP="00346101">
      <w:pPr>
        <w:pStyle w:val="a3"/>
        <w:numPr>
          <w:ilvl w:val="0"/>
          <w:numId w:val="53"/>
        </w:numPr>
        <w:spacing w:before="0" w:beforeAutospacing="0" w:after="0" w:afterAutospacing="0"/>
        <w:ind w:left="0" w:firstLine="709"/>
      </w:pPr>
      <w:r w:rsidRPr="00346101">
        <w:t>Поддерживает идемпотентность: повторный запрос не должен удваивать достижения или начисления.</w:t>
      </w:r>
    </w:p>
    <w:p w14:paraId="0C2CC995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М8. Рекомендательный модуль “</w:t>
      </w:r>
      <w:proofErr w:type="spellStart"/>
      <w:r w:rsidRPr="00346101">
        <w:t>Учёбик</w:t>
      </w:r>
      <w:proofErr w:type="spellEnd"/>
      <w:r w:rsidRPr="00346101">
        <w:t>”</w:t>
      </w:r>
    </w:p>
    <w:p w14:paraId="2D3E03C4" w14:textId="77777777" w:rsidR="00346101" w:rsidRPr="00346101" w:rsidRDefault="00346101" w:rsidP="00346101">
      <w:pPr>
        <w:pStyle w:val="a3"/>
        <w:numPr>
          <w:ilvl w:val="0"/>
          <w:numId w:val="54"/>
        </w:numPr>
        <w:spacing w:before="0" w:beforeAutospacing="0" w:after="0" w:afterAutospacing="0"/>
        <w:ind w:left="0" w:firstLine="709"/>
      </w:pPr>
      <w:r w:rsidRPr="00346101">
        <w:t>Делает персональные рекомендации: что посмотреть, куда податься, какие активности “закроют” пробелы навыков.</w:t>
      </w:r>
    </w:p>
    <w:p w14:paraId="3F23373E" w14:textId="77777777" w:rsidR="00346101" w:rsidRPr="00346101" w:rsidRDefault="00346101" w:rsidP="00346101">
      <w:pPr>
        <w:pStyle w:val="a3"/>
        <w:numPr>
          <w:ilvl w:val="0"/>
          <w:numId w:val="54"/>
        </w:numPr>
        <w:spacing w:before="0" w:beforeAutospacing="0" w:after="0" w:afterAutospacing="0"/>
        <w:ind w:left="0" w:firstLine="709"/>
      </w:pPr>
      <w:r w:rsidRPr="00346101">
        <w:t xml:space="preserve">Использует </w:t>
      </w:r>
      <w:proofErr w:type="spellStart"/>
      <w:r w:rsidRPr="00346101">
        <w:t>двухшаговую</w:t>
      </w:r>
      <w:proofErr w:type="spellEnd"/>
      <w:r w:rsidRPr="00346101">
        <w:t xml:space="preserve"> схему: быстрый отбор кандидатов (</w:t>
      </w:r>
      <w:proofErr w:type="spellStart"/>
      <w:r w:rsidRPr="00346101">
        <w:t>retrieval</w:t>
      </w:r>
      <w:proofErr w:type="spellEnd"/>
      <w:r w:rsidRPr="00346101">
        <w:t>) + точное ранжирование (</w:t>
      </w:r>
      <w:proofErr w:type="spellStart"/>
      <w:r w:rsidRPr="00346101">
        <w:t>ranking</w:t>
      </w:r>
      <w:proofErr w:type="spellEnd"/>
      <w:r w:rsidRPr="00346101">
        <w:t>).</w:t>
      </w:r>
    </w:p>
    <w:p w14:paraId="450B127A" w14:textId="77777777" w:rsidR="00346101" w:rsidRPr="00346101" w:rsidRDefault="00346101" w:rsidP="00346101">
      <w:pPr>
        <w:pStyle w:val="a3"/>
        <w:numPr>
          <w:ilvl w:val="0"/>
          <w:numId w:val="54"/>
        </w:numPr>
        <w:spacing w:before="0" w:beforeAutospacing="0" w:after="0" w:afterAutospacing="0"/>
        <w:ind w:left="0" w:firstLine="709"/>
      </w:pPr>
      <w:r w:rsidRPr="00346101">
        <w:t>Учитывает ограничения: согласия, доступность, регион, дедлайны, “не показывать уже пройденное”, разнообразие выдачи.</w:t>
      </w:r>
    </w:p>
    <w:p w14:paraId="54D09AB3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 xml:space="preserve">М9. </w:t>
      </w:r>
      <w:proofErr w:type="spellStart"/>
      <w:r w:rsidRPr="00346101">
        <w:t>Дудл</w:t>
      </w:r>
      <w:proofErr w:type="spellEnd"/>
      <w:r w:rsidRPr="00346101">
        <w:t>-кошелёк (учёт внутренней валюты)</w:t>
      </w:r>
    </w:p>
    <w:p w14:paraId="61CBB0B3" w14:textId="77777777" w:rsidR="00346101" w:rsidRPr="00346101" w:rsidRDefault="00346101" w:rsidP="00346101">
      <w:pPr>
        <w:pStyle w:val="a3"/>
        <w:numPr>
          <w:ilvl w:val="0"/>
          <w:numId w:val="55"/>
        </w:numPr>
        <w:spacing w:before="0" w:beforeAutospacing="0" w:after="0" w:afterAutospacing="0"/>
        <w:ind w:left="0" w:firstLine="709"/>
      </w:pPr>
      <w:r w:rsidRPr="00346101">
        <w:t>Ведёт баланс, транзакции и резервы средств (</w:t>
      </w:r>
      <w:proofErr w:type="spellStart"/>
      <w:r w:rsidRPr="00346101">
        <w:t>hold</w:t>
      </w:r>
      <w:proofErr w:type="spellEnd"/>
      <w:r w:rsidRPr="00346101">
        <w:t>) под покупку/награду.</w:t>
      </w:r>
    </w:p>
    <w:p w14:paraId="5E469D8A" w14:textId="77777777" w:rsidR="00346101" w:rsidRPr="00346101" w:rsidRDefault="00346101" w:rsidP="00346101">
      <w:pPr>
        <w:pStyle w:val="a3"/>
        <w:numPr>
          <w:ilvl w:val="0"/>
          <w:numId w:val="55"/>
        </w:numPr>
        <w:spacing w:before="0" w:beforeAutospacing="0" w:after="0" w:afterAutospacing="0"/>
        <w:ind w:left="0" w:firstLine="709"/>
      </w:pPr>
      <w:r w:rsidRPr="00346101">
        <w:t>Начисляет/списывает по правилам (</w:t>
      </w:r>
      <w:proofErr w:type="spellStart"/>
      <w:r w:rsidRPr="00346101">
        <w:t>rule</w:t>
      </w:r>
      <w:proofErr w:type="spellEnd"/>
      <w:r w:rsidRPr="00346101">
        <w:t xml:space="preserve"> </w:t>
      </w:r>
      <w:proofErr w:type="spellStart"/>
      <w:r w:rsidRPr="00346101">
        <w:t>engine</w:t>
      </w:r>
      <w:proofErr w:type="spellEnd"/>
      <w:r w:rsidRPr="00346101">
        <w:t xml:space="preserve"> может быть частью М7 или отдельным подмодулем кошелька).</w:t>
      </w:r>
    </w:p>
    <w:p w14:paraId="5616A128" w14:textId="77777777" w:rsidR="00346101" w:rsidRPr="00346101" w:rsidRDefault="00346101" w:rsidP="00346101">
      <w:pPr>
        <w:pStyle w:val="a3"/>
        <w:numPr>
          <w:ilvl w:val="0"/>
          <w:numId w:val="55"/>
        </w:numPr>
        <w:spacing w:before="0" w:beforeAutospacing="0" w:after="0" w:afterAutospacing="0"/>
        <w:ind w:left="0" w:firstLine="709"/>
      </w:pPr>
      <w:r w:rsidRPr="00346101">
        <w:t xml:space="preserve">Гарантирует </w:t>
      </w:r>
      <w:proofErr w:type="spellStart"/>
      <w:r w:rsidRPr="00346101">
        <w:t>консистентность</w:t>
      </w:r>
      <w:proofErr w:type="spellEnd"/>
      <w:r w:rsidRPr="00346101">
        <w:t>: резерв → подтверждение выдачи → финальное списание или отмена резерва.</w:t>
      </w:r>
    </w:p>
    <w:p w14:paraId="3D315632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М10. Витрина для студентов (</w:t>
      </w:r>
      <w:proofErr w:type="spellStart"/>
      <w:r w:rsidRPr="00346101">
        <w:t>маркет</w:t>
      </w:r>
      <w:proofErr w:type="spellEnd"/>
      <w:r w:rsidRPr="00346101">
        <w:t>/</w:t>
      </w:r>
      <w:proofErr w:type="spellStart"/>
      <w:r w:rsidRPr="00346101">
        <w:t>бенефиты</w:t>
      </w:r>
      <w:proofErr w:type="spellEnd"/>
      <w:r w:rsidRPr="00346101">
        <w:t>)</w:t>
      </w:r>
    </w:p>
    <w:p w14:paraId="28C48DC3" w14:textId="77777777" w:rsidR="00346101" w:rsidRPr="00346101" w:rsidRDefault="00346101" w:rsidP="00346101">
      <w:pPr>
        <w:pStyle w:val="a3"/>
        <w:numPr>
          <w:ilvl w:val="0"/>
          <w:numId w:val="56"/>
        </w:numPr>
        <w:spacing w:before="0" w:beforeAutospacing="0" w:after="0" w:afterAutospacing="0"/>
        <w:ind w:left="0" w:firstLine="709"/>
      </w:pPr>
      <w:r w:rsidRPr="00346101">
        <w:t>Показывает доступные призы/услуги/</w:t>
      </w:r>
      <w:proofErr w:type="spellStart"/>
      <w:r w:rsidRPr="00346101">
        <w:t>бенефиты</w:t>
      </w:r>
      <w:proofErr w:type="spellEnd"/>
      <w:r w:rsidRPr="00346101">
        <w:t xml:space="preserve"> и персональные рекомендации по ним.</w:t>
      </w:r>
    </w:p>
    <w:p w14:paraId="177F4444" w14:textId="77777777" w:rsidR="00346101" w:rsidRPr="00346101" w:rsidRDefault="00346101" w:rsidP="00346101">
      <w:pPr>
        <w:pStyle w:val="a3"/>
        <w:numPr>
          <w:ilvl w:val="0"/>
          <w:numId w:val="56"/>
        </w:numPr>
        <w:spacing w:before="0" w:beforeAutospacing="0" w:after="0" w:afterAutospacing="0"/>
        <w:ind w:left="0" w:firstLine="709"/>
      </w:pPr>
      <w:r w:rsidRPr="00346101">
        <w:t>Учитывает баланс, ограничения партнёров, сроки, регион, наличие на складе, лимиты “1 на человека”.</w:t>
      </w:r>
    </w:p>
    <w:p w14:paraId="086A90B1" w14:textId="77777777" w:rsidR="00346101" w:rsidRPr="00346101" w:rsidRDefault="00346101" w:rsidP="00346101">
      <w:pPr>
        <w:pStyle w:val="a3"/>
        <w:numPr>
          <w:ilvl w:val="0"/>
          <w:numId w:val="56"/>
        </w:numPr>
        <w:spacing w:before="0" w:beforeAutospacing="0" w:after="0" w:afterAutospacing="0"/>
        <w:ind w:left="0" w:firstLine="709"/>
      </w:pPr>
      <w:r w:rsidRPr="00346101">
        <w:t>Отдаёт пользователю понятные статусы: доступно/недоступно (и почему), зарезервировано, выдано.</w:t>
      </w:r>
    </w:p>
    <w:p w14:paraId="7B3D7B50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 xml:space="preserve">М11. Интеграция с партнёром/вузом (выдача </w:t>
      </w:r>
      <w:proofErr w:type="spellStart"/>
      <w:r w:rsidRPr="00346101">
        <w:t>бенефитов</w:t>
      </w:r>
      <w:proofErr w:type="spellEnd"/>
      <w:r w:rsidRPr="00346101">
        <w:t>)</w:t>
      </w:r>
    </w:p>
    <w:p w14:paraId="00B0A1EE" w14:textId="77777777" w:rsidR="00346101" w:rsidRPr="00346101" w:rsidRDefault="00346101" w:rsidP="00346101">
      <w:pPr>
        <w:pStyle w:val="a3"/>
        <w:numPr>
          <w:ilvl w:val="0"/>
          <w:numId w:val="57"/>
        </w:numPr>
        <w:spacing w:before="0" w:beforeAutospacing="0" w:after="0" w:afterAutospacing="0"/>
        <w:ind w:left="0" w:firstLine="709"/>
      </w:pPr>
      <w:r w:rsidRPr="00346101">
        <w:t>Передаёт партнёру/вузу данные о резервации (минимально необходимые) и принимает подтверждение факта выдачи.</w:t>
      </w:r>
    </w:p>
    <w:p w14:paraId="1340D04D" w14:textId="77777777" w:rsidR="00346101" w:rsidRPr="00346101" w:rsidRDefault="00346101" w:rsidP="00346101">
      <w:pPr>
        <w:pStyle w:val="a3"/>
        <w:numPr>
          <w:ilvl w:val="0"/>
          <w:numId w:val="57"/>
        </w:numPr>
        <w:spacing w:before="0" w:beforeAutospacing="0" w:after="0" w:afterAutospacing="0"/>
        <w:ind w:left="0" w:firstLine="709"/>
      </w:pPr>
      <w:r w:rsidRPr="00346101">
        <w:t>Поддерживает сценарии: выдача по QR, по одноразовому коду, по списку.</w:t>
      </w:r>
    </w:p>
    <w:p w14:paraId="3883CD3A" w14:textId="77777777" w:rsidR="00346101" w:rsidRPr="00346101" w:rsidRDefault="00346101" w:rsidP="00346101">
      <w:pPr>
        <w:pStyle w:val="a3"/>
        <w:numPr>
          <w:ilvl w:val="0"/>
          <w:numId w:val="57"/>
        </w:numPr>
        <w:spacing w:before="0" w:beforeAutospacing="0" w:after="0" w:afterAutospacing="0"/>
        <w:ind w:left="0" w:firstLine="709"/>
      </w:pPr>
      <w:proofErr w:type="spellStart"/>
      <w:r w:rsidRPr="00346101">
        <w:t>Логирует</w:t>
      </w:r>
      <w:proofErr w:type="spellEnd"/>
      <w:r w:rsidRPr="00346101">
        <w:t xml:space="preserve"> выдачу и связывает её с транзакцией кошелька.</w:t>
      </w:r>
    </w:p>
    <w:p w14:paraId="3364F257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М12. История покупок/наград</w:t>
      </w:r>
    </w:p>
    <w:p w14:paraId="42B1C1AE" w14:textId="77777777" w:rsidR="00346101" w:rsidRPr="00346101" w:rsidRDefault="00346101" w:rsidP="00346101">
      <w:pPr>
        <w:pStyle w:val="a3"/>
        <w:numPr>
          <w:ilvl w:val="0"/>
          <w:numId w:val="58"/>
        </w:numPr>
        <w:spacing w:before="0" w:beforeAutospacing="0" w:after="0" w:afterAutospacing="0"/>
        <w:ind w:left="0" w:firstLine="709"/>
      </w:pPr>
      <w:r w:rsidRPr="00346101">
        <w:lastRenderedPageBreak/>
        <w:t xml:space="preserve">Хранит чек-события по операциям: что выбрано, когда, цена в </w:t>
      </w:r>
      <w:proofErr w:type="spellStart"/>
      <w:r w:rsidRPr="00346101">
        <w:t>коинах</w:t>
      </w:r>
      <w:proofErr w:type="spellEnd"/>
      <w:r w:rsidRPr="00346101">
        <w:t>, статус (резерв/выдано/отменено).</w:t>
      </w:r>
    </w:p>
    <w:p w14:paraId="38601464" w14:textId="77777777" w:rsidR="00346101" w:rsidRPr="00346101" w:rsidRDefault="00346101" w:rsidP="00346101">
      <w:pPr>
        <w:pStyle w:val="a3"/>
        <w:numPr>
          <w:ilvl w:val="0"/>
          <w:numId w:val="58"/>
        </w:numPr>
        <w:spacing w:before="0" w:beforeAutospacing="0" w:after="0" w:afterAutospacing="0"/>
        <w:ind w:left="0" w:firstLine="709"/>
      </w:pPr>
      <w:r w:rsidRPr="00346101">
        <w:t>Отдаёт историю в UI в удобном виде и формирует экспорт для аудитора (по правам доступа).</w:t>
      </w:r>
    </w:p>
    <w:p w14:paraId="58FB148C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М13. Профиль студента и граф компетенций</w:t>
      </w:r>
    </w:p>
    <w:p w14:paraId="33501EFE" w14:textId="77777777" w:rsidR="00346101" w:rsidRPr="00346101" w:rsidRDefault="00346101" w:rsidP="00346101">
      <w:pPr>
        <w:pStyle w:val="a3"/>
        <w:numPr>
          <w:ilvl w:val="0"/>
          <w:numId w:val="59"/>
        </w:numPr>
        <w:spacing w:before="0" w:beforeAutospacing="0" w:after="0" w:afterAutospacing="0"/>
        <w:ind w:left="0" w:firstLine="709"/>
      </w:pPr>
      <w:r w:rsidRPr="00346101">
        <w:t>Хранит подтверждённые навыки, роли, кейсы, доказательства и “чем подтверждено”.</w:t>
      </w:r>
    </w:p>
    <w:p w14:paraId="23C1D1D6" w14:textId="77777777" w:rsidR="00346101" w:rsidRPr="00346101" w:rsidRDefault="00346101" w:rsidP="00346101">
      <w:pPr>
        <w:pStyle w:val="a3"/>
        <w:numPr>
          <w:ilvl w:val="0"/>
          <w:numId w:val="59"/>
        </w:numPr>
        <w:spacing w:before="0" w:beforeAutospacing="0" w:after="0" w:afterAutospacing="0"/>
        <w:ind w:left="0" w:firstLine="709"/>
      </w:pPr>
      <w:r w:rsidRPr="00346101">
        <w:t>Обновляется только от подтверждённых событий (после М6 и решений М7).</w:t>
      </w:r>
    </w:p>
    <w:p w14:paraId="5D9BD73B" w14:textId="77777777" w:rsidR="00346101" w:rsidRPr="00346101" w:rsidRDefault="00346101" w:rsidP="00346101">
      <w:pPr>
        <w:pStyle w:val="a3"/>
        <w:numPr>
          <w:ilvl w:val="0"/>
          <w:numId w:val="59"/>
        </w:numPr>
        <w:spacing w:before="0" w:beforeAutospacing="0" w:after="0" w:afterAutospacing="0"/>
        <w:ind w:left="0" w:firstLine="709"/>
      </w:pPr>
      <w:r w:rsidRPr="00346101">
        <w:t xml:space="preserve">Публикует в витрины ровно то, что разрешено согласиями (М2): </w:t>
      </w:r>
      <w:proofErr w:type="spellStart"/>
      <w:r w:rsidRPr="00346101">
        <w:t>обезличенно</w:t>
      </w:r>
      <w:proofErr w:type="spellEnd"/>
      <w:r w:rsidRPr="00346101">
        <w:t xml:space="preserve"> или с раскрытием.</w:t>
      </w:r>
    </w:p>
    <w:p w14:paraId="3E9CE021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М14. Витрина для работодателей (поиск талантов)</w:t>
      </w:r>
    </w:p>
    <w:p w14:paraId="234F28D5" w14:textId="77777777" w:rsidR="00346101" w:rsidRPr="00346101" w:rsidRDefault="00346101" w:rsidP="00346101">
      <w:pPr>
        <w:pStyle w:val="a3"/>
        <w:numPr>
          <w:ilvl w:val="0"/>
          <w:numId w:val="60"/>
        </w:numPr>
        <w:spacing w:before="0" w:beforeAutospacing="0" w:after="0" w:afterAutospacing="0"/>
        <w:ind w:left="0" w:firstLine="709"/>
      </w:pPr>
      <w:r w:rsidRPr="00346101">
        <w:t>Даёт работодателю каталог студентов с фильтрами и ранжированием.</w:t>
      </w:r>
    </w:p>
    <w:p w14:paraId="2EDE3ADD" w14:textId="77777777" w:rsidR="00346101" w:rsidRPr="00346101" w:rsidRDefault="00346101" w:rsidP="00346101">
      <w:pPr>
        <w:pStyle w:val="a3"/>
        <w:numPr>
          <w:ilvl w:val="0"/>
          <w:numId w:val="60"/>
        </w:numPr>
        <w:spacing w:before="0" w:beforeAutospacing="0" w:after="0" w:afterAutospacing="0"/>
        <w:ind w:left="0" w:firstLine="709"/>
      </w:pPr>
      <w:r w:rsidRPr="00346101">
        <w:t>По умолчанию возвращает обезличенные карточки (</w:t>
      </w:r>
      <w:proofErr w:type="spellStart"/>
      <w:r w:rsidRPr="00346101">
        <w:t>skill-based</w:t>
      </w:r>
      <w:proofErr w:type="spellEnd"/>
      <w:r w:rsidRPr="00346101">
        <w:t>), а раскрытие личности — только по согласию студента.</w:t>
      </w:r>
    </w:p>
    <w:p w14:paraId="1E84EEB4" w14:textId="77777777" w:rsidR="00346101" w:rsidRPr="00346101" w:rsidRDefault="00346101" w:rsidP="00346101">
      <w:pPr>
        <w:pStyle w:val="a3"/>
        <w:numPr>
          <w:ilvl w:val="0"/>
          <w:numId w:val="60"/>
        </w:numPr>
        <w:spacing w:before="0" w:beforeAutospacing="0" w:after="0" w:afterAutospacing="0"/>
        <w:ind w:left="0" w:firstLine="709"/>
      </w:pPr>
      <w:r w:rsidRPr="00346101">
        <w:t>Поддерживает действия: сохранить кандидата, отправить приглашение, открыть отклик, сменить статус.</w:t>
      </w:r>
    </w:p>
    <w:p w14:paraId="6CC62EA1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М15. Уведомления</w:t>
      </w:r>
    </w:p>
    <w:p w14:paraId="09F7BC05" w14:textId="77777777" w:rsidR="00346101" w:rsidRPr="00346101" w:rsidRDefault="00346101" w:rsidP="00346101">
      <w:pPr>
        <w:pStyle w:val="a3"/>
        <w:numPr>
          <w:ilvl w:val="0"/>
          <w:numId w:val="61"/>
        </w:numPr>
        <w:spacing w:before="0" w:beforeAutospacing="0" w:after="0" w:afterAutospacing="0"/>
        <w:ind w:left="0" w:firstLine="709"/>
      </w:pPr>
      <w:r w:rsidRPr="00346101">
        <w:t xml:space="preserve">Отправляет </w:t>
      </w:r>
      <w:proofErr w:type="spellStart"/>
      <w:r w:rsidRPr="00346101">
        <w:t>push</w:t>
      </w:r>
      <w:proofErr w:type="spellEnd"/>
      <w:r w:rsidRPr="00346101">
        <w:t>/</w:t>
      </w:r>
      <w:proofErr w:type="spellStart"/>
      <w:r w:rsidRPr="00346101">
        <w:t>in-app</w:t>
      </w:r>
      <w:proofErr w:type="spellEnd"/>
      <w:r w:rsidRPr="00346101">
        <w:t>/</w:t>
      </w:r>
      <w:proofErr w:type="spellStart"/>
      <w:r w:rsidRPr="00346101">
        <w:t>email</w:t>
      </w:r>
      <w:proofErr w:type="spellEnd"/>
      <w:r w:rsidRPr="00346101">
        <w:t xml:space="preserve"> (по настройкам) для событий: подтверждено/отклонено, начислено/списано, приз доступен, приглашение от работодателя.</w:t>
      </w:r>
    </w:p>
    <w:p w14:paraId="7FF4C415" w14:textId="77777777" w:rsidR="00346101" w:rsidRPr="00346101" w:rsidRDefault="00346101" w:rsidP="00346101">
      <w:pPr>
        <w:pStyle w:val="a3"/>
        <w:numPr>
          <w:ilvl w:val="0"/>
          <w:numId w:val="61"/>
        </w:numPr>
        <w:spacing w:before="0" w:beforeAutospacing="0" w:after="0" w:afterAutospacing="0"/>
        <w:ind w:left="0" w:firstLine="709"/>
      </w:pPr>
      <w:r w:rsidRPr="00346101">
        <w:t xml:space="preserve">Имеет очередь, </w:t>
      </w:r>
      <w:proofErr w:type="spellStart"/>
      <w:r w:rsidRPr="00346101">
        <w:t>ретраи</w:t>
      </w:r>
      <w:proofErr w:type="spellEnd"/>
      <w:r w:rsidRPr="00346101">
        <w:t xml:space="preserve"> и </w:t>
      </w:r>
      <w:proofErr w:type="spellStart"/>
      <w:r w:rsidRPr="00346101">
        <w:t>дедупликацию</w:t>
      </w:r>
      <w:proofErr w:type="spellEnd"/>
      <w:r w:rsidRPr="00346101">
        <w:t>, чтобы не спамить.</w:t>
      </w:r>
    </w:p>
    <w:p w14:paraId="6C1369A4" w14:textId="77777777" w:rsidR="00346101" w:rsidRPr="00346101" w:rsidRDefault="00346101" w:rsidP="00346101">
      <w:pPr>
        <w:pStyle w:val="a3"/>
        <w:numPr>
          <w:ilvl w:val="0"/>
          <w:numId w:val="61"/>
        </w:numPr>
        <w:spacing w:before="0" w:beforeAutospacing="0" w:after="0" w:afterAutospacing="0"/>
        <w:ind w:left="0" w:firstLine="709"/>
      </w:pPr>
      <w:r w:rsidRPr="00346101">
        <w:t>Хранит “центр уведомлений” (прочитано/не прочитано).</w:t>
      </w:r>
    </w:p>
    <w:p w14:paraId="3FC896EA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М16. Хранилища данных (DB/</w:t>
      </w:r>
      <w:proofErr w:type="spellStart"/>
      <w:r w:rsidRPr="00346101">
        <w:t>Storage</w:t>
      </w:r>
      <w:proofErr w:type="spellEnd"/>
      <w:r w:rsidRPr="00346101">
        <w:t>/</w:t>
      </w:r>
      <w:proofErr w:type="spellStart"/>
      <w:r w:rsidRPr="00346101">
        <w:t>Logs</w:t>
      </w:r>
      <w:proofErr w:type="spellEnd"/>
      <w:r w:rsidRPr="00346101">
        <w:t>)</w:t>
      </w:r>
    </w:p>
    <w:p w14:paraId="0D525CDD" w14:textId="77777777" w:rsidR="00346101" w:rsidRPr="00346101" w:rsidRDefault="00346101" w:rsidP="00346101">
      <w:pPr>
        <w:pStyle w:val="a3"/>
        <w:numPr>
          <w:ilvl w:val="0"/>
          <w:numId w:val="62"/>
        </w:numPr>
        <w:spacing w:before="0" w:beforeAutospacing="0" w:after="0" w:afterAutospacing="0"/>
        <w:ind w:left="0" w:firstLine="709"/>
        <w:rPr>
          <w:lang w:val="en-US"/>
        </w:rPr>
      </w:pPr>
      <w:r w:rsidRPr="00346101">
        <w:t>Основные</w:t>
      </w:r>
      <w:r w:rsidRPr="00346101">
        <w:rPr>
          <w:lang w:val="en-US"/>
        </w:rPr>
        <w:t xml:space="preserve"> </w:t>
      </w:r>
      <w:r w:rsidRPr="00346101">
        <w:t>таблицы</w:t>
      </w:r>
      <w:r w:rsidRPr="00346101">
        <w:rPr>
          <w:lang w:val="en-US"/>
        </w:rPr>
        <w:t xml:space="preserve">: Users, Consents, Activities, Evidence, Competencies, </w:t>
      </w:r>
      <w:proofErr w:type="spellStart"/>
      <w:r w:rsidRPr="00346101">
        <w:rPr>
          <w:lang w:val="en-US"/>
        </w:rPr>
        <w:t>WalletTx</w:t>
      </w:r>
      <w:proofErr w:type="spellEnd"/>
      <w:r w:rsidRPr="00346101">
        <w:rPr>
          <w:lang w:val="en-US"/>
        </w:rPr>
        <w:t xml:space="preserve">, Rewards, Reservations, </w:t>
      </w:r>
      <w:proofErr w:type="spellStart"/>
      <w:r w:rsidRPr="00346101">
        <w:rPr>
          <w:lang w:val="en-US"/>
        </w:rPr>
        <w:t>PartnerConfirmations</w:t>
      </w:r>
      <w:proofErr w:type="spellEnd"/>
      <w:r w:rsidRPr="00346101">
        <w:rPr>
          <w:lang w:val="en-US"/>
        </w:rPr>
        <w:t xml:space="preserve">, </w:t>
      </w:r>
      <w:proofErr w:type="spellStart"/>
      <w:r w:rsidRPr="00346101">
        <w:rPr>
          <w:lang w:val="en-US"/>
        </w:rPr>
        <w:t>EmployerActions</w:t>
      </w:r>
      <w:proofErr w:type="spellEnd"/>
      <w:r w:rsidRPr="00346101">
        <w:rPr>
          <w:lang w:val="en-US"/>
        </w:rPr>
        <w:t>.</w:t>
      </w:r>
    </w:p>
    <w:p w14:paraId="2BC13333" w14:textId="77777777" w:rsidR="00346101" w:rsidRPr="00346101" w:rsidRDefault="00346101" w:rsidP="00346101">
      <w:pPr>
        <w:pStyle w:val="a3"/>
        <w:numPr>
          <w:ilvl w:val="0"/>
          <w:numId w:val="62"/>
        </w:numPr>
        <w:spacing w:before="0" w:beforeAutospacing="0" w:after="0" w:afterAutospacing="0"/>
        <w:ind w:left="0" w:firstLine="709"/>
      </w:pPr>
      <w:r w:rsidRPr="00346101">
        <w:t xml:space="preserve">Отдельно: </w:t>
      </w:r>
      <w:proofErr w:type="spellStart"/>
      <w:r w:rsidRPr="00346101">
        <w:t>event-log</w:t>
      </w:r>
      <w:proofErr w:type="spellEnd"/>
      <w:r w:rsidRPr="00346101">
        <w:t xml:space="preserve"> (для расследований) и метрики (для аналитики/качества рекомендаций).</w:t>
      </w:r>
    </w:p>
    <w:p w14:paraId="2DD5E5C0" w14:textId="77777777" w:rsidR="00346101" w:rsidRPr="00346101" w:rsidRDefault="00346101" w:rsidP="0034610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096CF27E">
          <v:rect id="_x0000_i1886" style="width:0;height:1.5pt" o:hralign="center" o:hrstd="t" o:hr="t" fillcolor="#a0a0a0" stroked="f"/>
        </w:pict>
      </w:r>
    </w:p>
    <w:p w14:paraId="01DBAF66" w14:textId="77777777" w:rsidR="00346101" w:rsidRPr="00346101" w:rsidRDefault="00346101" w:rsidP="00346101">
      <w:pPr>
        <w:pStyle w:val="2"/>
        <w:spacing w:before="0" w:beforeAutospacing="0" w:after="0" w:afterAutospacing="0"/>
        <w:ind w:firstLine="709"/>
        <w:rPr>
          <w:sz w:val="24"/>
          <w:szCs w:val="24"/>
          <w:highlight w:val="red"/>
        </w:rPr>
      </w:pPr>
      <w:r w:rsidRPr="00346101">
        <w:rPr>
          <w:sz w:val="24"/>
          <w:szCs w:val="24"/>
          <w:highlight w:val="red"/>
        </w:rPr>
        <w:t>Процессы и взаимодействия (1–19) с детализацией фильтров, подбора и навигации</w:t>
      </w:r>
    </w:p>
    <w:p w14:paraId="63E49BD1" w14:textId="77777777" w:rsidR="00346101" w:rsidRPr="00346101" w:rsidRDefault="00346101" w:rsidP="00346101">
      <w:pPr>
        <w:pStyle w:val="a3"/>
      </w:pPr>
      <w:r w:rsidRPr="00346101">
        <w:rPr>
          <w:noProof/>
        </w:rPr>
        <w:drawing>
          <wp:inline distT="0" distB="0" distL="0" distR="0" wp14:anchorId="1C66C7CF" wp14:editId="2E0C16C8">
            <wp:extent cx="6134100" cy="2055375"/>
            <wp:effectExtent l="0" t="0" r="0" b="2540"/>
            <wp:docPr id="28" name="Рисунок 28" descr="C:\Users\mukha\Downloads\internal_logic_colored_final_lay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 descr="C:\Users\mukha\Downloads\internal_logic_colored_final_layou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334" cy="207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A90DF" w14:textId="77777777" w:rsidR="00346101" w:rsidRPr="00346101" w:rsidRDefault="00346101" w:rsidP="00346101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1. Студент → UI-шлюз (зелёная)</w:t>
      </w:r>
    </w:p>
    <w:p w14:paraId="65D493BA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Кто: студент → М1 + М2</w:t>
      </w:r>
      <w:r w:rsidRPr="00346101">
        <w:br/>
        <w:t>Что делает: входит в систему, выбирает роль “студент”, принимает/отклоняет согласия (публикация профиля, рекомендации, подключение источников), настраивает приватность.</w:t>
      </w:r>
      <w:r w:rsidRPr="00346101">
        <w:br/>
        <w:t>Как реагирует ДУДЛ: создаёт сессию, записывает согласия, выдаёт стартовую навигацию (что доступно студенту) и создаёт “каркас профиля”.</w:t>
      </w:r>
      <w:r w:rsidRPr="00346101">
        <w:br/>
        <w:t>Результат: студент попадает на главный экран, а система понимает, что можно собирать и что можно показывать.</w:t>
      </w:r>
    </w:p>
    <w:p w14:paraId="273422CF" w14:textId="77777777" w:rsidR="00346101" w:rsidRPr="00346101" w:rsidRDefault="00346101" w:rsidP="00346101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lastRenderedPageBreak/>
        <w:t xml:space="preserve">2. UI-шлюз → </w:t>
      </w:r>
      <w:proofErr w:type="spellStart"/>
      <w:r w:rsidRPr="00346101">
        <w:rPr>
          <w:sz w:val="24"/>
          <w:szCs w:val="24"/>
        </w:rPr>
        <w:t>Ингест</w:t>
      </w:r>
      <w:proofErr w:type="spellEnd"/>
      <w:r w:rsidRPr="00346101">
        <w:rPr>
          <w:sz w:val="24"/>
          <w:szCs w:val="24"/>
        </w:rPr>
        <w:t xml:space="preserve"> предпочтений (синяя)</w:t>
      </w:r>
    </w:p>
    <w:p w14:paraId="162829AE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Кто: М1 → М3</w:t>
      </w:r>
      <w:r w:rsidRPr="00346101">
        <w:br/>
        <w:t xml:space="preserve">Что делает: передаёт ответы </w:t>
      </w:r>
      <w:proofErr w:type="spellStart"/>
      <w:r w:rsidRPr="00346101">
        <w:t>онбординг</w:t>
      </w:r>
      <w:proofErr w:type="spellEnd"/>
      <w:r w:rsidRPr="00346101">
        <w:t>-опроса и выбранные теги (интересы, цели, желаемые направления).</w:t>
      </w:r>
      <w:r w:rsidRPr="00346101">
        <w:br/>
        <w:t xml:space="preserve">Как реагирует ДУДЛ: нормализует ответы (словарь тегов, веса, стоп-интересы), создаёт </w:t>
      </w:r>
      <w:proofErr w:type="spellStart"/>
      <w:r w:rsidRPr="00346101">
        <w:t>interest</w:t>
      </w:r>
      <w:proofErr w:type="spellEnd"/>
      <w:r w:rsidRPr="00346101">
        <w:t xml:space="preserve"> </w:t>
      </w:r>
      <w:proofErr w:type="spellStart"/>
      <w:r w:rsidRPr="00346101">
        <w:t>vector</w:t>
      </w:r>
      <w:proofErr w:type="spellEnd"/>
      <w:r w:rsidRPr="00346101">
        <w:t>.</w:t>
      </w:r>
      <w:r w:rsidRPr="00346101">
        <w:br/>
        <w:t>Результат: появляется базовая модель предпочтений для подбора и фильтрации.</w:t>
      </w:r>
    </w:p>
    <w:p w14:paraId="1DD3C0D2" w14:textId="77777777" w:rsidR="00346101" w:rsidRPr="00346101" w:rsidRDefault="00346101" w:rsidP="00346101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3. </w:t>
      </w:r>
      <w:proofErr w:type="spellStart"/>
      <w:r w:rsidRPr="00346101">
        <w:rPr>
          <w:sz w:val="24"/>
          <w:szCs w:val="24"/>
        </w:rPr>
        <w:t>Ингест</w:t>
      </w:r>
      <w:proofErr w:type="spellEnd"/>
      <w:r w:rsidRPr="00346101">
        <w:rPr>
          <w:sz w:val="24"/>
          <w:szCs w:val="24"/>
        </w:rPr>
        <w:t xml:space="preserve"> → </w:t>
      </w:r>
      <w:proofErr w:type="spellStart"/>
      <w:r w:rsidRPr="00346101">
        <w:rPr>
          <w:sz w:val="24"/>
          <w:szCs w:val="24"/>
        </w:rPr>
        <w:t>Connector</w:t>
      </w:r>
      <w:proofErr w:type="spellEnd"/>
      <w:r w:rsidRPr="00346101">
        <w:rPr>
          <w:sz w:val="24"/>
          <w:szCs w:val="24"/>
        </w:rPr>
        <w:t xml:space="preserve"> </w:t>
      </w:r>
      <w:proofErr w:type="spellStart"/>
      <w:r w:rsidRPr="00346101">
        <w:rPr>
          <w:sz w:val="24"/>
          <w:szCs w:val="24"/>
        </w:rPr>
        <w:t>Manager</w:t>
      </w:r>
      <w:proofErr w:type="spellEnd"/>
      <w:r w:rsidRPr="00346101">
        <w:rPr>
          <w:sz w:val="24"/>
          <w:szCs w:val="24"/>
        </w:rPr>
        <w:t xml:space="preserve"> (синяя)</w:t>
      </w:r>
    </w:p>
    <w:p w14:paraId="5F98EC23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Кто: М3 → М4</w:t>
      </w:r>
      <w:r w:rsidRPr="00346101">
        <w:br/>
        <w:t>Что делает: передаёт “флаги подключения”: какие внешние источники включены и какие токены/разрешения выданы.</w:t>
      </w:r>
      <w:r w:rsidRPr="00346101">
        <w:br/>
        <w:t>Как реагирует ДУДЛ: ставит источники в расписание синхронизации, фиксирует статусы (подключён/ошибка/требует подтверждения).</w:t>
      </w:r>
      <w:r w:rsidRPr="00346101">
        <w:br/>
        <w:t>Результат: внешний контур начинает поставлять доказательства достижений.</w:t>
      </w:r>
    </w:p>
    <w:p w14:paraId="08A7EF3B" w14:textId="77777777" w:rsidR="00346101" w:rsidRPr="00346101" w:rsidRDefault="00346101" w:rsidP="00346101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4. </w:t>
      </w:r>
      <w:proofErr w:type="spellStart"/>
      <w:r w:rsidRPr="00346101">
        <w:rPr>
          <w:sz w:val="24"/>
          <w:szCs w:val="24"/>
        </w:rPr>
        <w:t>Ингест</w:t>
      </w:r>
      <w:proofErr w:type="spellEnd"/>
      <w:r w:rsidRPr="00346101">
        <w:rPr>
          <w:sz w:val="24"/>
          <w:szCs w:val="24"/>
        </w:rPr>
        <w:t xml:space="preserve"> → Оркестратор (синяя)</w:t>
      </w:r>
    </w:p>
    <w:p w14:paraId="2D916F38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Кто: М3 → М7</w:t>
      </w:r>
      <w:r w:rsidRPr="00346101">
        <w:br/>
        <w:t>Что делает: отправляет очищенный профиль предпочтений (</w:t>
      </w:r>
      <w:proofErr w:type="spellStart"/>
      <w:r w:rsidRPr="00346101">
        <w:t>interest</w:t>
      </w:r>
      <w:proofErr w:type="spellEnd"/>
      <w:r w:rsidRPr="00346101">
        <w:t xml:space="preserve"> </w:t>
      </w:r>
      <w:proofErr w:type="spellStart"/>
      <w:r w:rsidRPr="00346101">
        <w:t>vector</w:t>
      </w:r>
      <w:proofErr w:type="spellEnd"/>
      <w:r w:rsidRPr="00346101">
        <w:t>) и правила приватности/согласий, влияющие на рекомендации.</w:t>
      </w:r>
      <w:r w:rsidRPr="00346101">
        <w:br/>
        <w:t>Как реагирует ДУДЛ: создаёт “контекст студента” для бизнес-логики: что учитывать, что не учитывать, что показывать.</w:t>
      </w:r>
      <w:r w:rsidRPr="00346101">
        <w:br/>
        <w:t>Результат: оркестратор видит стартовую картину и может запускать подбор.</w:t>
      </w:r>
    </w:p>
    <w:p w14:paraId="3F648771" w14:textId="77777777" w:rsidR="00346101" w:rsidRPr="00346101" w:rsidRDefault="00346101" w:rsidP="00346101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5. Оркестратор → </w:t>
      </w:r>
      <w:proofErr w:type="spellStart"/>
      <w:r w:rsidRPr="00346101">
        <w:rPr>
          <w:sz w:val="24"/>
          <w:szCs w:val="24"/>
        </w:rPr>
        <w:t>Учёбик</w:t>
      </w:r>
      <w:proofErr w:type="spellEnd"/>
      <w:r w:rsidRPr="00346101">
        <w:rPr>
          <w:sz w:val="24"/>
          <w:szCs w:val="24"/>
        </w:rPr>
        <w:t xml:space="preserve"> (AI) (синяя)</w:t>
      </w:r>
    </w:p>
    <w:p w14:paraId="0EACDA90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Кто: М7 → М8</w:t>
      </w:r>
      <w:r w:rsidRPr="00346101">
        <w:br/>
        <w:t>Что делает: передаёт признаки: предпочтения, историю подтверждённых активностей, пробелы компетенций, ограничения (сроки, регион, доступность).</w:t>
      </w:r>
      <w:r w:rsidRPr="00346101">
        <w:br/>
        <w:t>Как реагирует ДУДЛ (рекомендательный контур): формирует выдачи трёх типов: “что сделать”, “куда пойти”, “что купить/получить”, с ранжированием и разнообразием.</w:t>
      </w:r>
      <w:r w:rsidRPr="00346101">
        <w:br/>
        <w:t>Результат: готовые рекомендации попадают в витрины и в ленты.</w:t>
      </w:r>
    </w:p>
    <w:p w14:paraId="184977FE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Детализация: как устроен отбор и ранжирование (чтобы айтишники не спорили)</w:t>
      </w:r>
    </w:p>
    <w:p w14:paraId="558D0F28" w14:textId="77777777" w:rsidR="00346101" w:rsidRPr="00346101" w:rsidRDefault="00346101" w:rsidP="00346101">
      <w:pPr>
        <w:pStyle w:val="a3"/>
        <w:spacing w:before="0" w:beforeAutospacing="0" w:after="0" w:afterAutospacing="0"/>
        <w:ind w:left="709"/>
      </w:pPr>
      <w:r w:rsidRPr="00346101">
        <w:t xml:space="preserve">этап </w:t>
      </w:r>
      <w:proofErr w:type="spellStart"/>
      <w:r w:rsidRPr="00346101">
        <w:t>retrieval</w:t>
      </w:r>
      <w:proofErr w:type="spellEnd"/>
      <w:r w:rsidRPr="00346101">
        <w:t xml:space="preserve"> (быстрый отбор кандидатов):</w:t>
      </w:r>
    </w:p>
    <w:p w14:paraId="1F8B611A" w14:textId="77777777" w:rsidR="00346101" w:rsidRPr="00346101" w:rsidRDefault="00346101" w:rsidP="00346101">
      <w:pPr>
        <w:pStyle w:val="a3"/>
        <w:numPr>
          <w:ilvl w:val="1"/>
          <w:numId w:val="63"/>
        </w:numPr>
        <w:spacing w:before="0" w:beforeAutospacing="0" w:after="0" w:afterAutospacing="0"/>
        <w:ind w:left="0" w:firstLine="709"/>
      </w:pPr>
      <w:r w:rsidRPr="00346101">
        <w:t>по тегам/категориям (</w:t>
      </w:r>
      <w:proofErr w:type="spellStart"/>
      <w:r w:rsidRPr="00346101">
        <w:t>hard-match</w:t>
      </w:r>
      <w:proofErr w:type="spellEnd"/>
      <w:r w:rsidRPr="00346101">
        <w:t>)</w:t>
      </w:r>
    </w:p>
    <w:p w14:paraId="4118E7AE" w14:textId="77777777" w:rsidR="00346101" w:rsidRPr="00346101" w:rsidRDefault="00346101" w:rsidP="00346101">
      <w:pPr>
        <w:pStyle w:val="a3"/>
        <w:numPr>
          <w:ilvl w:val="1"/>
          <w:numId w:val="63"/>
        </w:numPr>
        <w:spacing w:before="0" w:beforeAutospacing="0" w:after="0" w:afterAutospacing="0"/>
        <w:ind w:left="0" w:firstLine="709"/>
      </w:pPr>
      <w:r w:rsidRPr="00346101">
        <w:t>по векторному сходству между профилем интересов и описаниями активностей/призов/предложений</w:t>
      </w:r>
    </w:p>
    <w:p w14:paraId="737CD1C1" w14:textId="77777777" w:rsidR="00346101" w:rsidRPr="00346101" w:rsidRDefault="00346101" w:rsidP="00346101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6. Преподаватель/вуз → Оркестратор (зелёная)</w:t>
      </w:r>
    </w:p>
    <w:p w14:paraId="1687C743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Кто: преподаватель/вуз → М1(роль) → М7</w:t>
      </w:r>
      <w:r w:rsidRPr="00346101">
        <w:br/>
        <w:t>Что делает: публикует “активности, которые можно подтвердить” (занятия/задачи/проекты) и правила их зачёта/подтверждения.</w:t>
      </w:r>
      <w:r w:rsidRPr="00346101">
        <w:br/>
        <w:t xml:space="preserve">Как реагирует ДУДЛ: создаёт сущности </w:t>
      </w:r>
      <w:proofErr w:type="spellStart"/>
      <w:r w:rsidRPr="00346101">
        <w:t>ActivityDefinition</w:t>
      </w:r>
      <w:proofErr w:type="spellEnd"/>
      <w:r w:rsidRPr="00346101">
        <w:t xml:space="preserve"> и связывает их с группами/контекстом, настраивает маршруты подтверждения.</w:t>
      </w:r>
      <w:r w:rsidRPr="00346101">
        <w:br/>
        <w:t>Результат: появляется легальный источник подтверждения “изнутри вуза”.</w:t>
      </w:r>
    </w:p>
    <w:p w14:paraId="71F4096A" w14:textId="77777777" w:rsidR="00346101" w:rsidRPr="00346101" w:rsidRDefault="00346101" w:rsidP="00346101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7. Студент → Модуль регистрации активности (зелёная)</w:t>
      </w:r>
    </w:p>
    <w:p w14:paraId="3A1A0A90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Кто: студент → М5 через М1</w:t>
      </w:r>
      <w:r w:rsidRPr="00346101">
        <w:br/>
        <w:t>Что делает: фиксирует участие/результат (например, отметка, загрузка артефакта, ссылка на кейс).</w:t>
      </w:r>
      <w:r w:rsidRPr="00346101">
        <w:br/>
        <w:t xml:space="preserve">Как реагирует ДУДЛ: создаёт событие </w:t>
      </w:r>
      <w:proofErr w:type="spellStart"/>
      <w:r w:rsidRPr="00346101">
        <w:t>ActivityEvent</w:t>
      </w:r>
      <w:proofErr w:type="spellEnd"/>
      <w:r w:rsidRPr="00346101">
        <w:t xml:space="preserve">, прогоняет через </w:t>
      </w:r>
      <w:proofErr w:type="spellStart"/>
      <w:r w:rsidRPr="00346101">
        <w:t>антифрод</w:t>
      </w:r>
      <w:proofErr w:type="spellEnd"/>
      <w:r w:rsidRPr="00346101">
        <w:t xml:space="preserve"> (М6) и ставит статус (подтверждено/на проверке/отклонено).</w:t>
      </w:r>
      <w:r w:rsidRPr="00346101">
        <w:br/>
        <w:t>Результат: событие становится кандидатом на “достижение”, а не просто записью “со слов”.</w:t>
      </w:r>
    </w:p>
    <w:p w14:paraId="14141540" w14:textId="77777777" w:rsidR="00346101" w:rsidRPr="00346101" w:rsidRDefault="00346101" w:rsidP="00346101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8. Оркестратор → </w:t>
      </w:r>
      <w:proofErr w:type="spellStart"/>
      <w:r w:rsidRPr="00346101">
        <w:rPr>
          <w:sz w:val="24"/>
          <w:szCs w:val="24"/>
        </w:rPr>
        <w:t>Дудл</w:t>
      </w:r>
      <w:proofErr w:type="spellEnd"/>
      <w:r w:rsidRPr="00346101">
        <w:rPr>
          <w:sz w:val="24"/>
          <w:szCs w:val="24"/>
        </w:rPr>
        <w:t>-кошелёк (синяя)</w:t>
      </w:r>
    </w:p>
    <w:p w14:paraId="617FF10B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Кто: М7 → М9</w:t>
      </w:r>
      <w:r w:rsidRPr="00346101">
        <w:br/>
        <w:t>Что делает: передаёт подтверждённые события и применимые правила начисления/списания.</w:t>
      </w:r>
      <w:r w:rsidRPr="00346101">
        <w:br/>
      </w:r>
      <w:r w:rsidRPr="00346101">
        <w:lastRenderedPageBreak/>
        <w:t>Как реагирует ДУДЛ: создаёт транзакции (начисление), обновляет баланс, может выставлять лимиты по периодам.</w:t>
      </w:r>
      <w:r w:rsidRPr="00346101">
        <w:br/>
        <w:t>Результат: баланс студента меняется только после подтверждённой активности.</w:t>
      </w:r>
    </w:p>
    <w:p w14:paraId="044F2710" w14:textId="77777777" w:rsidR="00346101" w:rsidRPr="00346101" w:rsidRDefault="00346101" w:rsidP="00346101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9. UI-шлюз → Витрина для студентов (синяя)</w:t>
      </w:r>
    </w:p>
    <w:p w14:paraId="6B9A5226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Кто: М1 → М10</w:t>
      </w:r>
      <w:r w:rsidRPr="00346101">
        <w:br/>
        <w:t xml:space="preserve">Что делает: запрашивает каталог </w:t>
      </w:r>
      <w:proofErr w:type="spellStart"/>
      <w:r w:rsidRPr="00346101">
        <w:t>бенефитов</w:t>
      </w:r>
      <w:proofErr w:type="spellEnd"/>
      <w:r w:rsidRPr="00346101">
        <w:t>, передавая контекст студента (баланс, регион, интересы, ограничения).</w:t>
      </w:r>
      <w:r w:rsidRPr="00346101">
        <w:br/>
        <w:t>Как реагирует ДУДЛ: формирует навигацию витрины и список карточек (категории, подборки, рекомендации).</w:t>
      </w:r>
      <w:r w:rsidRPr="00346101">
        <w:br/>
        <w:t>Результат: студент видит “магазин возможностей”, а не просто список призов.</w:t>
      </w:r>
    </w:p>
    <w:p w14:paraId="1A4E64A2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Детализация: фильтры и навигация в витрине студентов</w:t>
      </w:r>
    </w:p>
    <w:p w14:paraId="4C7752D3" w14:textId="77777777" w:rsidR="00346101" w:rsidRPr="00346101" w:rsidRDefault="00346101" w:rsidP="00346101">
      <w:pPr>
        <w:pStyle w:val="a3"/>
        <w:spacing w:before="0" w:beforeAutospacing="0" w:after="0" w:afterAutospacing="0"/>
        <w:ind w:left="709"/>
      </w:pPr>
      <w:r w:rsidRPr="00346101">
        <w:t>фильтры:</w:t>
      </w:r>
    </w:p>
    <w:p w14:paraId="18B1366E" w14:textId="77777777" w:rsidR="00346101" w:rsidRPr="00346101" w:rsidRDefault="00346101" w:rsidP="00346101">
      <w:pPr>
        <w:pStyle w:val="a3"/>
        <w:numPr>
          <w:ilvl w:val="1"/>
          <w:numId w:val="64"/>
        </w:numPr>
        <w:spacing w:before="0" w:beforeAutospacing="0" w:after="0" w:afterAutospacing="0"/>
        <w:ind w:left="0" w:firstLine="709"/>
      </w:pPr>
      <w:r w:rsidRPr="00346101">
        <w:t>категория (</w:t>
      </w:r>
      <w:proofErr w:type="spellStart"/>
      <w:r w:rsidRPr="00346101">
        <w:t>мерч</w:t>
      </w:r>
      <w:proofErr w:type="spellEnd"/>
      <w:r w:rsidRPr="00346101">
        <w:t>/доступ/сервис/бонус/событие)</w:t>
      </w:r>
    </w:p>
    <w:p w14:paraId="6181E244" w14:textId="77777777" w:rsidR="00346101" w:rsidRPr="00346101" w:rsidRDefault="00346101" w:rsidP="00346101">
      <w:pPr>
        <w:pStyle w:val="a3"/>
        <w:numPr>
          <w:ilvl w:val="1"/>
          <w:numId w:val="64"/>
        </w:numPr>
        <w:spacing w:before="0" w:beforeAutospacing="0" w:after="0" w:afterAutospacing="0"/>
        <w:ind w:left="0" w:firstLine="709"/>
      </w:pPr>
      <w:r w:rsidRPr="00346101">
        <w:t xml:space="preserve">стоимость в </w:t>
      </w:r>
      <w:proofErr w:type="spellStart"/>
      <w:r w:rsidRPr="00346101">
        <w:t>коинах</w:t>
      </w:r>
      <w:proofErr w:type="spellEnd"/>
      <w:r w:rsidRPr="00346101">
        <w:t xml:space="preserve"> (диапазон) и “хватает/не хватает”</w:t>
      </w:r>
    </w:p>
    <w:p w14:paraId="4ED22F68" w14:textId="77777777" w:rsidR="00346101" w:rsidRPr="00346101" w:rsidRDefault="00346101" w:rsidP="00346101">
      <w:pPr>
        <w:pStyle w:val="a3"/>
        <w:numPr>
          <w:ilvl w:val="1"/>
          <w:numId w:val="64"/>
        </w:numPr>
        <w:spacing w:before="0" w:beforeAutospacing="0" w:after="0" w:afterAutospacing="0"/>
        <w:ind w:left="0" w:firstLine="709"/>
      </w:pPr>
      <w:r w:rsidRPr="00346101">
        <w:t>доступность по региону/кампусу</w:t>
      </w:r>
    </w:p>
    <w:p w14:paraId="7071876A" w14:textId="77777777" w:rsidR="00346101" w:rsidRPr="00346101" w:rsidRDefault="00346101" w:rsidP="00346101">
      <w:pPr>
        <w:pStyle w:val="a3"/>
        <w:numPr>
          <w:ilvl w:val="1"/>
          <w:numId w:val="64"/>
        </w:numPr>
        <w:spacing w:before="0" w:beforeAutospacing="0" w:after="0" w:afterAutospacing="0"/>
        <w:ind w:left="0" w:firstLine="709"/>
      </w:pPr>
      <w:r w:rsidRPr="00346101">
        <w:t>наличие/остатки, срок действия</w:t>
      </w:r>
    </w:p>
    <w:p w14:paraId="4E64D728" w14:textId="77777777" w:rsidR="00346101" w:rsidRPr="00346101" w:rsidRDefault="00346101" w:rsidP="00346101">
      <w:pPr>
        <w:pStyle w:val="a3"/>
        <w:numPr>
          <w:ilvl w:val="1"/>
          <w:numId w:val="64"/>
        </w:numPr>
        <w:spacing w:before="0" w:beforeAutospacing="0" w:after="0" w:afterAutospacing="0"/>
        <w:ind w:left="0" w:firstLine="709"/>
      </w:pPr>
      <w:r w:rsidRPr="00346101">
        <w:t>ограничение партнёра (только участникам X, только первокурсникам и т.п.)</w:t>
      </w:r>
    </w:p>
    <w:p w14:paraId="0D9EF7DF" w14:textId="77777777" w:rsidR="00346101" w:rsidRPr="00346101" w:rsidRDefault="00346101" w:rsidP="00346101">
      <w:pPr>
        <w:pStyle w:val="a3"/>
        <w:numPr>
          <w:ilvl w:val="1"/>
          <w:numId w:val="64"/>
        </w:numPr>
        <w:spacing w:before="0" w:beforeAutospacing="0" w:after="0" w:afterAutospacing="0"/>
        <w:ind w:left="0" w:firstLine="709"/>
      </w:pPr>
      <w:r w:rsidRPr="00346101">
        <w:t>персональная релевантность (рекомендовано/новое/вам подходит)</w:t>
      </w:r>
    </w:p>
    <w:p w14:paraId="2697CD6D" w14:textId="77777777" w:rsidR="00346101" w:rsidRPr="00346101" w:rsidRDefault="00346101" w:rsidP="00346101">
      <w:pPr>
        <w:pStyle w:val="a3"/>
        <w:spacing w:before="0" w:beforeAutospacing="0" w:after="0" w:afterAutospacing="0"/>
        <w:ind w:left="709"/>
      </w:pPr>
      <w:r w:rsidRPr="00346101">
        <w:t>навигация:</w:t>
      </w:r>
    </w:p>
    <w:p w14:paraId="28B096E8" w14:textId="77777777" w:rsidR="00346101" w:rsidRPr="00346101" w:rsidRDefault="00346101" w:rsidP="00346101">
      <w:pPr>
        <w:pStyle w:val="a3"/>
        <w:numPr>
          <w:ilvl w:val="1"/>
          <w:numId w:val="64"/>
        </w:numPr>
        <w:spacing w:before="0" w:beforeAutospacing="0" w:after="0" w:afterAutospacing="0"/>
        <w:ind w:left="0" w:firstLine="709"/>
      </w:pPr>
      <w:r w:rsidRPr="00346101">
        <w:t>верхние вкладки: рекомендовано / всё / мои резервы / история</w:t>
      </w:r>
    </w:p>
    <w:p w14:paraId="199A00A0" w14:textId="77777777" w:rsidR="00346101" w:rsidRPr="00346101" w:rsidRDefault="00346101" w:rsidP="00346101">
      <w:pPr>
        <w:pStyle w:val="a3"/>
        <w:numPr>
          <w:ilvl w:val="1"/>
          <w:numId w:val="64"/>
        </w:numPr>
        <w:spacing w:before="0" w:beforeAutospacing="0" w:after="0" w:afterAutospacing="0"/>
        <w:ind w:left="0" w:firstLine="709"/>
      </w:pPr>
      <w:r w:rsidRPr="00346101">
        <w:t>сортировка: по релевантности, по цене, по новизне, по дедлайну</w:t>
      </w:r>
    </w:p>
    <w:p w14:paraId="4416B265" w14:textId="77777777" w:rsidR="00346101" w:rsidRPr="00346101" w:rsidRDefault="00346101" w:rsidP="00346101">
      <w:pPr>
        <w:pStyle w:val="a3"/>
        <w:numPr>
          <w:ilvl w:val="1"/>
          <w:numId w:val="64"/>
        </w:numPr>
        <w:spacing w:before="0" w:beforeAutospacing="0" w:after="0" w:afterAutospacing="0"/>
        <w:ind w:left="0" w:firstLine="709"/>
      </w:pPr>
      <w:r w:rsidRPr="00346101">
        <w:t xml:space="preserve">объяснения: “почему недоступно” (не хватает 120 </w:t>
      </w:r>
      <w:proofErr w:type="spellStart"/>
      <w:r w:rsidRPr="00346101">
        <w:t>коинов</w:t>
      </w:r>
      <w:proofErr w:type="spellEnd"/>
      <w:r w:rsidRPr="00346101">
        <w:t xml:space="preserve"> / регион не подходит / лимит исчерпан)</w:t>
      </w:r>
    </w:p>
    <w:p w14:paraId="35C6B657" w14:textId="77777777" w:rsidR="00346101" w:rsidRPr="00346101" w:rsidRDefault="00346101" w:rsidP="00346101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10. Кошелёк → Витрина для студентов (синяя)</w:t>
      </w:r>
    </w:p>
    <w:p w14:paraId="234E05CB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Кто: М9 → М10</w:t>
      </w:r>
      <w:r w:rsidRPr="00346101">
        <w:br/>
        <w:t>Что делает: отдаёт баланс, доступный лимит и возможность резерва (</w:t>
      </w:r>
      <w:proofErr w:type="spellStart"/>
      <w:r w:rsidRPr="00346101">
        <w:t>hold</w:t>
      </w:r>
      <w:proofErr w:type="spellEnd"/>
      <w:r w:rsidRPr="00346101">
        <w:t>) под выбранный приз.</w:t>
      </w:r>
      <w:r w:rsidRPr="00346101">
        <w:br/>
        <w:t>Как реагирует ДУДЛ: витрина меняет доступность карточек и показывает “можно/нельзя” в реальном времени.</w:t>
      </w:r>
      <w:r w:rsidRPr="00346101">
        <w:br/>
        <w:t>Результат: студент не может “купить” то, на что не хватает или что нельзя по правилам.</w:t>
      </w:r>
    </w:p>
    <w:p w14:paraId="0340FC97" w14:textId="77777777" w:rsidR="00346101" w:rsidRPr="00346101" w:rsidRDefault="00346101" w:rsidP="00346101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11. Витрина студентов → Партнёр/вуз (зелёная)</w:t>
      </w:r>
    </w:p>
    <w:p w14:paraId="6F26D70A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Кто: М10/М11 → партнёр/вуз</w:t>
      </w:r>
      <w:r w:rsidRPr="00346101">
        <w:br/>
        <w:t>Что делает: передаёт резервацию награды (</w:t>
      </w:r>
      <w:proofErr w:type="spellStart"/>
      <w:r w:rsidRPr="00346101">
        <w:t>reservation_id</w:t>
      </w:r>
      <w:proofErr w:type="spellEnd"/>
      <w:r w:rsidRPr="00346101">
        <w:t xml:space="preserve">, </w:t>
      </w:r>
      <w:proofErr w:type="spellStart"/>
      <w:r w:rsidRPr="00346101">
        <w:t>item_id</w:t>
      </w:r>
      <w:proofErr w:type="spellEnd"/>
      <w:r w:rsidRPr="00346101">
        <w:t>, срок, способ выдачи), плюс минимальные данные для идентификации (обычно токен/QR, а не ФИО).</w:t>
      </w:r>
      <w:r w:rsidRPr="00346101">
        <w:br/>
        <w:t>Как реагирует партнёр: принимает резервацию, ставит в очередь выдачи/подготовки.</w:t>
      </w:r>
      <w:r w:rsidRPr="00346101">
        <w:br/>
        <w:t>Результат: партнёр понимает “кому и что выдать” без лишних персональных данных.</w:t>
      </w:r>
    </w:p>
    <w:p w14:paraId="40147E97" w14:textId="77777777" w:rsidR="00346101" w:rsidRPr="00346101" w:rsidRDefault="00346101" w:rsidP="00346101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12. Партнёр/вуз → Студент (зелёная, внешний процесс)</w:t>
      </w:r>
    </w:p>
    <w:p w14:paraId="6D493D3F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Кто: партнёр/вуз → студент</w:t>
      </w:r>
      <w:r w:rsidRPr="00346101">
        <w:br/>
        <w:t>Что делает: выдаёт приз по QR/коду из приложения.</w:t>
      </w:r>
      <w:r w:rsidRPr="00346101">
        <w:br/>
        <w:t>Как реагирует студент: подтверждает получение (скан/подпись/кнопка “получил”).</w:t>
      </w:r>
      <w:r w:rsidRPr="00346101">
        <w:br/>
        <w:t xml:space="preserve">Результат: факт выдачи случился во внешнем мире, но с привязкой к </w:t>
      </w:r>
      <w:proofErr w:type="spellStart"/>
      <w:r w:rsidRPr="00346101">
        <w:t>reservation_id</w:t>
      </w:r>
      <w:proofErr w:type="spellEnd"/>
      <w:r w:rsidRPr="00346101">
        <w:t>.</w:t>
      </w:r>
    </w:p>
    <w:p w14:paraId="2DBF8449" w14:textId="77777777" w:rsidR="00346101" w:rsidRPr="00346101" w:rsidRDefault="00346101" w:rsidP="00346101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13. Партнёр/вуз → Кошелёк (зелёная)</w:t>
      </w:r>
    </w:p>
    <w:p w14:paraId="2742BBAA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Кто: партнёр/вуз → М11 → М9</w:t>
      </w:r>
      <w:r w:rsidRPr="00346101">
        <w:br/>
        <w:t>Что делает: подтверждает выдачу (</w:t>
      </w:r>
      <w:proofErr w:type="spellStart"/>
      <w:r w:rsidRPr="00346101">
        <w:t>reservation_id</w:t>
      </w:r>
      <w:proofErr w:type="spellEnd"/>
      <w:r w:rsidRPr="00346101">
        <w:t>, статус, время, точка выдачи).</w:t>
      </w:r>
      <w:r w:rsidRPr="00346101">
        <w:br/>
        <w:t xml:space="preserve">Как реагирует ДУДЛ: кошелёк финализирует операцию (списание </w:t>
      </w:r>
      <w:proofErr w:type="spellStart"/>
      <w:r w:rsidRPr="00346101">
        <w:t>коинов</w:t>
      </w:r>
      <w:proofErr w:type="spellEnd"/>
      <w:r w:rsidRPr="00346101">
        <w:t>) или отменяет резерв при проблеме.</w:t>
      </w:r>
      <w:r w:rsidRPr="00346101">
        <w:br/>
        <w:t>Результат: закрывается финансовая часть внутри ДУДЛ (без “висячих” резервов).</w:t>
      </w:r>
    </w:p>
    <w:p w14:paraId="462625C0" w14:textId="77777777" w:rsidR="00346101" w:rsidRPr="00346101" w:rsidRDefault="00346101" w:rsidP="00346101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14. Кошелёк → История покупок (синяя)</w:t>
      </w:r>
    </w:p>
    <w:p w14:paraId="40830B0B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Кто: М9 → М12</w:t>
      </w:r>
      <w:r w:rsidRPr="00346101">
        <w:br/>
        <w:t>Что делает: пишет чек операции и финальный статус (зарезервировано/выдано/отменено).</w:t>
      </w:r>
      <w:r w:rsidRPr="00346101">
        <w:br/>
        <w:t>Как реагирует ДУДЛ: история становится доступной в UI и для поддержки/аудита.</w:t>
      </w:r>
      <w:r w:rsidRPr="00346101">
        <w:br/>
        <w:t>Результат: прозрачность для студента и контроль для админов.</w:t>
      </w:r>
    </w:p>
    <w:p w14:paraId="7E4B8C18" w14:textId="77777777" w:rsidR="00346101" w:rsidRPr="00346101" w:rsidRDefault="00346101" w:rsidP="00346101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lastRenderedPageBreak/>
        <w:t>15. Витрина студентов → Студент (зелёная)</w:t>
      </w:r>
    </w:p>
    <w:p w14:paraId="334A7286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Кто: М10/М15 → студент</w:t>
      </w:r>
      <w:r w:rsidRPr="00346101">
        <w:br/>
        <w:t xml:space="preserve">Что делает: отправляет уведомления: новые </w:t>
      </w:r>
      <w:proofErr w:type="spellStart"/>
      <w:r w:rsidRPr="00346101">
        <w:t>бенефиты</w:t>
      </w:r>
      <w:proofErr w:type="spellEnd"/>
      <w:r w:rsidRPr="00346101">
        <w:t xml:space="preserve">, изменения статуса резерва, “вам хватает </w:t>
      </w:r>
      <w:proofErr w:type="spellStart"/>
      <w:r w:rsidRPr="00346101">
        <w:t>коинов</w:t>
      </w:r>
      <w:proofErr w:type="spellEnd"/>
      <w:r w:rsidRPr="00346101">
        <w:t xml:space="preserve"> на X”, “дедлайн завтра”.</w:t>
      </w:r>
      <w:r w:rsidRPr="00346101">
        <w:br/>
        <w:t>Как реагирует студент: открывает уведомление и переходит в нужный раздел (</w:t>
      </w:r>
      <w:proofErr w:type="spellStart"/>
      <w:r w:rsidRPr="00346101">
        <w:t>deep</w:t>
      </w:r>
      <w:proofErr w:type="spellEnd"/>
      <w:r w:rsidRPr="00346101">
        <w:t xml:space="preserve"> </w:t>
      </w:r>
      <w:proofErr w:type="spellStart"/>
      <w:r w:rsidRPr="00346101">
        <w:t>link</w:t>
      </w:r>
      <w:proofErr w:type="spellEnd"/>
      <w:r w:rsidRPr="00346101">
        <w:t>).</w:t>
      </w:r>
      <w:r w:rsidRPr="00346101">
        <w:br/>
        <w:t>Результат: навигация становится “живой”, студент не теряет возможности.</w:t>
      </w:r>
    </w:p>
    <w:p w14:paraId="4A18579F" w14:textId="77777777" w:rsidR="00346101" w:rsidRPr="00346101" w:rsidRDefault="00346101" w:rsidP="00346101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16. Витрина студентов → Оркестратор (синяя)</w:t>
      </w:r>
    </w:p>
    <w:p w14:paraId="22E6398B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Кто: М10 → М7</w:t>
      </w:r>
      <w:r w:rsidRPr="00346101">
        <w:br/>
        <w:t>Что делает: передаёт события поведения (просмотры, клики, резервы, покупки) как сигналы предпочтений и вовлечённости.</w:t>
      </w:r>
      <w:r w:rsidRPr="00346101">
        <w:br/>
        <w:t>Как реагирует ДУДЛ: оркестратор обновляет фичи для рекомендаций (</w:t>
      </w:r>
      <w:proofErr w:type="spellStart"/>
      <w:r w:rsidRPr="00346101">
        <w:t>feedback</w:t>
      </w:r>
      <w:proofErr w:type="spellEnd"/>
      <w:r w:rsidRPr="00346101">
        <w:t xml:space="preserve"> </w:t>
      </w:r>
      <w:proofErr w:type="spellStart"/>
      <w:r w:rsidRPr="00346101">
        <w:t>loop</w:t>
      </w:r>
      <w:proofErr w:type="spellEnd"/>
      <w:r w:rsidRPr="00346101">
        <w:t>) и может менять подборки.</w:t>
      </w:r>
      <w:r w:rsidRPr="00346101">
        <w:br/>
        <w:t>Результат: система учится на поведении (не на словах) и улучшает выдачу.</w:t>
      </w:r>
    </w:p>
    <w:p w14:paraId="753A479C" w14:textId="77777777" w:rsidR="00346101" w:rsidRPr="00346101" w:rsidRDefault="00346101" w:rsidP="00346101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17. Оркестратор → Профиль студента (синяя)</w:t>
      </w:r>
    </w:p>
    <w:p w14:paraId="57DA1BC3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Кто: М7 → М13</w:t>
      </w:r>
      <w:r w:rsidRPr="00346101">
        <w:br/>
        <w:t>Что делает: превращает подтверждённые активности в компетенции: добавляет навыки, роли, кейсы, ссылки на доказательства.</w:t>
      </w:r>
      <w:r w:rsidRPr="00346101">
        <w:br/>
        <w:t xml:space="preserve">Как реагирует ДУДЛ: профиль обновляется </w:t>
      </w:r>
      <w:proofErr w:type="spellStart"/>
      <w:r w:rsidRPr="00346101">
        <w:t>версионно</w:t>
      </w:r>
      <w:proofErr w:type="spellEnd"/>
      <w:r w:rsidRPr="00346101">
        <w:t xml:space="preserve"> (чтобы можно было отследить изменения) и соблюдает согласия (М2).</w:t>
      </w:r>
      <w:r w:rsidRPr="00346101">
        <w:br/>
        <w:t>Результат: портфолио становится “подтверждённым”, а не декларативным.</w:t>
      </w:r>
    </w:p>
    <w:p w14:paraId="6567FDDA" w14:textId="77777777" w:rsidR="00346101" w:rsidRPr="00346101" w:rsidRDefault="00346101" w:rsidP="00346101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18. Профиль → Витрина работодателей (синяя)</w:t>
      </w:r>
    </w:p>
    <w:p w14:paraId="61827141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Кто: М13 → М14</w:t>
      </w:r>
      <w:r w:rsidRPr="00346101">
        <w:br/>
        <w:t>Что делает: публикует карточки кандидатов в двух режимах:</w:t>
      </w:r>
    </w:p>
    <w:p w14:paraId="643FBB61" w14:textId="77777777" w:rsidR="00346101" w:rsidRPr="00346101" w:rsidRDefault="00346101" w:rsidP="00346101">
      <w:pPr>
        <w:pStyle w:val="a3"/>
        <w:numPr>
          <w:ilvl w:val="0"/>
          <w:numId w:val="65"/>
        </w:numPr>
        <w:spacing w:before="0" w:beforeAutospacing="0" w:after="0" w:afterAutospacing="0"/>
        <w:ind w:left="0" w:firstLine="709"/>
      </w:pPr>
      <w:r w:rsidRPr="00346101">
        <w:t>обезличенный: навыки + подтверждения без персональных данных</w:t>
      </w:r>
    </w:p>
    <w:p w14:paraId="7C04603C" w14:textId="77777777" w:rsidR="00346101" w:rsidRPr="00346101" w:rsidRDefault="00346101" w:rsidP="00346101">
      <w:pPr>
        <w:pStyle w:val="a3"/>
        <w:numPr>
          <w:ilvl w:val="0"/>
          <w:numId w:val="65"/>
        </w:numPr>
        <w:spacing w:before="0" w:beforeAutospacing="0" w:after="0" w:afterAutospacing="0"/>
        <w:ind w:left="0" w:firstLine="709"/>
      </w:pPr>
      <w:r w:rsidRPr="00346101">
        <w:t>по согласию: раскрытие контакта/имени/портфолио</w:t>
      </w:r>
      <w:r w:rsidRPr="00346101">
        <w:br/>
        <w:t xml:space="preserve">Как реагирует ДУДЛ: витрина строит поисковый индекс (по навыкам/тегам/фильтрам) и обновляет данные </w:t>
      </w:r>
      <w:proofErr w:type="spellStart"/>
      <w:r w:rsidRPr="00346101">
        <w:t>инкрементально</w:t>
      </w:r>
      <w:proofErr w:type="spellEnd"/>
      <w:r w:rsidRPr="00346101">
        <w:t>.</w:t>
      </w:r>
      <w:r w:rsidRPr="00346101">
        <w:br/>
        <w:t>Результат: работодатели всегда видят актуальные, проверенные данные.</w:t>
      </w:r>
    </w:p>
    <w:p w14:paraId="4EECE27F" w14:textId="77777777" w:rsidR="00346101" w:rsidRPr="00346101" w:rsidRDefault="00346101" w:rsidP="00346101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19. Работодатель ↔ Витрина работодателей (зелёная)</w:t>
      </w:r>
    </w:p>
    <w:p w14:paraId="70B9EFFC" w14:textId="77777777" w:rsidR="00346101" w:rsidRPr="00346101" w:rsidRDefault="00346101" w:rsidP="00346101">
      <w:pPr>
        <w:pStyle w:val="a3"/>
        <w:spacing w:before="0" w:beforeAutospacing="0" w:after="0" w:afterAutospacing="0"/>
        <w:ind w:firstLine="709"/>
      </w:pPr>
      <w:r w:rsidRPr="00346101">
        <w:t>Кто: работодатель ↔ М14 через М1</w:t>
      </w:r>
      <w:r w:rsidRPr="00346101">
        <w:br/>
        <w:t>Что делает: ищет студентов, применяет фильтры, сортирует, открывает карточки, отправляет приглашения.</w:t>
      </w:r>
      <w:r w:rsidRPr="00346101">
        <w:br/>
        <w:t xml:space="preserve">Как реагирует ДУДЛ: возвращает выдачу, фиксирует </w:t>
      </w:r>
      <w:proofErr w:type="spellStart"/>
      <w:r w:rsidRPr="00346101">
        <w:t>employer</w:t>
      </w:r>
      <w:proofErr w:type="spellEnd"/>
      <w:r w:rsidRPr="00346101">
        <w:t xml:space="preserve"> </w:t>
      </w:r>
      <w:proofErr w:type="spellStart"/>
      <w:r w:rsidRPr="00346101">
        <w:t>actions</w:t>
      </w:r>
      <w:proofErr w:type="spellEnd"/>
      <w:r w:rsidRPr="00346101">
        <w:t>, отправляет студенту уведомление о приглашении и ждёт реакции/согласия.</w:t>
      </w:r>
      <w:r w:rsidRPr="00346101">
        <w:br/>
        <w:t>Результат: работодатель получает список подходящих кандидатов, а студент — реальные предложения.</w:t>
      </w:r>
    </w:p>
    <w:p w14:paraId="603A8606" w14:textId="28388C30" w:rsidR="00586CB8" w:rsidRPr="00346101" w:rsidRDefault="00346101" w:rsidP="0034610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339F77AF">
          <v:rect id="_x0000_i1887" style="width:0;height:1.5pt" o:hralign="center" o:hrstd="t" o:hr="t" fillcolor="#a0a0a0" stroked="f"/>
        </w:pict>
      </w:r>
    </w:p>
    <w:p w14:paraId="40347A62" w14:textId="77777777" w:rsidR="00586CB8" w:rsidRPr="00346101" w:rsidRDefault="00586CB8" w:rsidP="00B43B1A">
      <w:pPr>
        <w:pStyle w:val="1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346101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48. Перечень пользовательских сценариев</w:t>
      </w:r>
    </w:p>
    <w:p w14:paraId="3847D226" w14:textId="77777777" w:rsidR="00586CB8" w:rsidRPr="00346101" w:rsidRDefault="00586CB8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Роли и доступы в системе</w:t>
      </w:r>
    </w:p>
    <w:p w14:paraId="3655DFC3" w14:textId="77777777" w:rsidR="00586CB8" w:rsidRPr="00346101" w:rsidRDefault="00586CB8" w:rsidP="00346101">
      <w:pPr>
        <w:pStyle w:val="a3"/>
        <w:numPr>
          <w:ilvl w:val="0"/>
          <w:numId w:val="22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Студент</w:t>
      </w:r>
      <w:r w:rsidRPr="00346101">
        <w:t xml:space="preserve"> — доступ к:</w:t>
      </w:r>
    </w:p>
    <w:p w14:paraId="1775FB28" w14:textId="77777777" w:rsidR="00586CB8" w:rsidRPr="00346101" w:rsidRDefault="00586CB8" w:rsidP="00346101">
      <w:pPr>
        <w:pStyle w:val="a3"/>
        <w:numPr>
          <w:ilvl w:val="0"/>
          <w:numId w:val="23"/>
        </w:numPr>
        <w:spacing w:before="0" w:beforeAutospacing="0" w:after="0" w:afterAutospacing="0"/>
        <w:ind w:left="0" w:firstLine="709"/>
      </w:pPr>
      <w:r w:rsidRPr="00346101">
        <w:t>регистрации/авторизации;</w:t>
      </w:r>
    </w:p>
    <w:p w14:paraId="2430F3AB" w14:textId="77777777" w:rsidR="00586CB8" w:rsidRPr="00346101" w:rsidRDefault="00586CB8" w:rsidP="00346101">
      <w:pPr>
        <w:pStyle w:val="a3"/>
        <w:numPr>
          <w:ilvl w:val="0"/>
          <w:numId w:val="23"/>
        </w:numPr>
        <w:spacing w:before="0" w:beforeAutospacing="0" w:after="0" w:afterAutospacing="0"/>
        <w:ind w:left="0" w:firstLine="709"/>
      </w:pPr>
      <w:r w:rsidRPr="00346101">
        <w:t>учебному треку (занятия, задания, подтверждения);</w:t>
      </w:r>
    </w:p>
    <w:p w14:paraId="05009B33" w14:textId="77777777" w:rsidR="00586CB8" w:rsidRPr="00346101" w:rsidRDefault="00586CB8" w:rsidP="00346101">
      <w:pPr>
        <w:pStyle w:val="a3"/>
        <w:numPr>
          <w:ilvl w:val="0"/>
          <w:numId w:val="23"/>
        </w:numPr>
        <w:spacing w:before="0" w:beforeAutospacing="0" w:after="0" w:afterAutospacing="0"/>
        <w:ind w:left="0" w:firstLine="709"/>
      </w:pPr>
      <w:proofErr w:type="spellStart"/>
      <w:r w:rsidRPr="00346101">
        <w:t>вайбовому</w:t>
      </w:r>
      <w:proofErr w:type="spellEnd"/>
      <w:r w:rsidRPr="00346101">
        <w:t xml:space="preserve"> треку (поиск мероприятий, команды, портфолио);</w:t>
      </w:r>
    </w:p>
    <w:p w14:paraId="034EB039" w14:textId="77777777" w:rsidR="00586CB8" w:rsidRPr="00346101" w:rsidRDefault="00586CB8" w:rsidP="00346101">
      <w:pPr>
        <w:pStyle w:val="a3"/>
        <w:numPr>
          <w:ilvl w:val="0"/>
          <w:numId w:val="23"/>
        </w:numPr>
        <w:spacing w:before="0" w:beforeAutospacing="0" w:after="0" w:afterAutospacing="0"/>
        <w:ind w:left="0" w:firstLine="709"/>
      </w:pPr>
      <w:r w:rsidRPr="00346101">
        <w:t>карьерному треку (просмотр предложений, отклики);</w:t>
      </w:r>
    </w:p>
    <w:p w14:paraId="7CCB3320" w14:textId="77777777" w:rsidR="00586CB8" w:rsidRPr="00346101" w:rsidRDefault="00586CB8" w:rsidP="00346101">
      <w:pPr>
        <w:pStyle w:val="a3"/>
        <w:numPr>
          <w:ilvl w:val="0"/>
          <w:numId w:val="23"/>
        </w:numPr>
        <w:spacing w:before="0" w:beforeAutospacing="0" w:after="0" w:afterAutospacing="0"/>
        <w:ind w:left="0" w:firstLine="709"/>
      </w:pPr>
      <w:r w:rsidRPr="00346101">
        <w:t>управлению приватностью профиля (показывать/скрывать данные работодателю).</w:t>
      </w:r>
    </w:p>
    <w:p w14:paraId="1A754A37" w14:textId="77777777" w:rsidR="00586CB8" w:rsidRPr="00346101" w:rsidRDefault="00586CB8" w:rsidP="00346101">
      <w:pPr>
        <w:pStyle w:val="a3"/>
        <w:numPr>
          <w:ilvl w:val="0"/>
          <w:numId w:val="24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Преподаватель / Администрация</w:t>
      </w:r>
      <w:r w:rsidRPr="00346101">
        <w:t xml:space="preserve"> — доступ к:</w:t>
      </w:r>
    </w:p>
    <w:p w14:paraId="20ACE6A4" w14:textId="77777777" w:rsidR="00586CB8" w:rsidRPr="00346101" w:rsidRDefault="00586CB8" w:rsidP="00346101">
      <w:pPr>
        <w:pStyle w:val="a3"/>
        <w:numPr>
          <w:ilvl w:val="0"/>
          <w:numId w:val="25"/>
        </w:numPr>
        <w:spacing w:before="0" w:beforeAutospacing="0" w:after="0" w:afterAutospacing="0"/>
        <w:ind w:left="0" w:firstLine="709"/>
      </w:pPr>
      <w:r w:rsidRPr="00346101">
        <w:t>созданию занятий и заданий;</w:t>
      </w:r>
    </w:p>
    <w:p w14:paraId="2418E012" w14:textId="77777777" w:rsidR="00586CB8" w:rsidRPr="00346101" w:rsidRDefault="00586CB8" w:rsidP="00346101">
      <w:pPr>
        <w:pStyle w:val="a3"/>
        <w:numPr>
          <w:ilvl w:val="0"/>
          <w:numId w:val="25"/>
        </w:numPr>
        <w:spacing w:before="0" w:beforeAutospacing="0" w:after="0" w:afterAutospacing="0"/>
        <w:ind w:left="0" w:firstLine="709"/>
      </w:pPr>
      <w:r w:rsidRPr="00346101">
        <w:t>подтверждению активности студентов;</w:t>
      </w:r>
    </w:p>
    <w:p w14:paraId="6958D8BF" w14:textId="77777777" w:rsidR="00586CB8" w:rsidRPr="00346101" w:rsidRDefault="00586CB8" w:rsidP="00346101">
      <w:pPr>
        <w:pStyle w:val="a3"/>
        <w:numPr>
          <w:ilvl w:val="0"/>
          <w:numId w:val="25"/>
        </w:numPr>
        <w:spacing w:before="0" w:beforeAutospacing="0" w:after="0" w:afterAutospacing="0"/>
        <w:ind w:left="0" w:firstLine="709"/>
      </w:pPr>
      <w:r w:rsidRPr="00346101">
        <w:t>просмотру аналитики по группе/курсу/направлению;</w:t>
      </w:r>
    </w:p>
    <w:p w14:paraId="107FF8CC" w14:textId="77777777" w:rsidR="00586CB8" w:rsidRPr="00346101" w:rsidRDefault="00586CB8" w:rsidP="00346101">
      <w:pPr>
        <w:pStyle w:val="a3"/>
        <w:numPr>
          <w:ilvl w:val="0"/>
          <w:numId w:val="25"/>
        </w:numPr>
        <w:spacing w:before="0" w:beforeAutospacing="0" w:after="0" w:afterAutospacing="0"/>
        <w:ind w:left="0" w:firstLine="709"/>
      </w:pPr>
      <w:r w:rsidRPr="00346101">
        <w:t>модерации подтверждений (если назначено ролью);</w:t>
      </w:r>
    </w:p>
    <w:p w14:paraId="187862AF" w14:textId="77777777" w:rsidR="00586CB8" w:rsidRPr="00346101" w:rsidRDefault="00586CB8" w:rsidP="00346101">
      <w:pPr>
        <w:pStyle w:val="a3"/>
        <w:numPr>
          <w:ilvl w:val="0"/>
          <w:numId w:val="25"/>
        </w:numPr>
        <w:spacing w:before="0" w:beforeAutospacing="0" w:after="0" w:afterAutospacing="0"/>
        <w:ind w:left="0" w:firstLine="709"/>
      </w:pPr>
      <w:r w:rsidRPr="00346101">
        <w:t>управлению учебными сущностями (в рамках прав доступа).</w:t>
      </w:r>
    </w:p>
    <w:p w14:paraId="5D6E8C5E" w14:textId="77777777" w:rsidR="00586CB8" w:rsidRPr="00346101" w:rsidRDefault="00586CB8" w:rsidP="00346101">
      <w:pPr>
        <w:pStyle w:val="a3"/>
        <w:numPr>
          <w:ilvl w:val="0"/>
          <w:numId w:val="26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lastRenderedPageBreak/>
        <w:t>Работодатель</w:t>
      </w:r>
      <w:r w:rsidRPr="00346101">
        <w:t xml:space="preserve"> — доступ </w:t>
      </w:r>
      <w:r w:rsidRPr="00346101">
        <w:rPr>
          <w:rStyle w:val="a4"/>
        </w:rPr>
        <w:t>только</w:t>
      </w:r>
      <w:r w:rsidRPr="00346101">
        <w:t xml:space="preserve"> к:</w:t>
      </w:r>
    </w:p>
    <w:p w14:paraId="750BE636" w14:textId="77777777" w:rsidR="00586CB8" w:rsidRPr="00346101" w:rsidRDefault="00586CB8" w:rsidP="00346101">
      <w:pPr>
        <w:pStyle w:val="a3"/>
        <w:numPr>
          <w:ilvl w:val="0"/>
          <w:numId w:val="27"/>
        </w:numPr>
        <w:spacing w:before="0" w:beforeAutospacing="0" w:after="0" w:afterAutospacing="0"/>
        <w:ind w:left="0" w:firstLine="709"/>
      </w:pPr>
      <w:r w:rsidRPr="00346101">
        <w:t>регистрации/авторизации работодателя;</w:t>
      </w:r>
    </w:p>
    <w:p w14:paraId="648B8D51" w14:textId="77777777" w:rsidR="00586CB8" w:rsidRPr="00346101" w:rsidRDefault="00586CB8" w:rsidP="00346101">
      <w:pPr>
        <w:pStyle w:val="a3"/>
        <w:numPr>
          <w:ilvl w:val="0"/>
          <w:numId w:val="27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витрине студентов</w:t>
      </w:r>
      <w:r w:rsidRPr="00346101">
        <w:t xml:space="preserve"> (обезличенные профили до согласия);</w:t>
      </w:r>
    </w:p>
    <w:p w14:paraId="58B94540" w14:textId="77777777" w:rsidR="00586CB8" w:rsidRPr="00346101" w:rsidRDefault="00586CB8" w:rsidP="00346101">
      <w:pPr>
        <w:pStyle w:val="a3"/>
        <w:numPr>
          <w:ilvl w:val="0"/>
          <w:numId w:val="27"/>
        </w:numPr>
        <w:spacing w:before="0" w:beforeAutospacing="0" w:after="0" w:afterAutospacing="0"/>
        <w:ind w:left="0" w:firstLine="709"/>
      </w:pPr>
      <w:r w:rsidRPr="00346101">
        <w:t>созданию вакансий/стажировок;</w:t>
      </w:r>
    </w:p>
    <w:p w14:paraId="56A28682" w14:textId="77777777" w:rsidR="00586CB8" w:rsidRPr="00346101" w:rsidRDefault="00586CB8" w:rsidP="00346101">
      <w:pPr>
        <w:pStyle w:val="a3"/>
        <w:numPr>
          <w:ilvl w:val="0"/>
          <w:numId w:val="27"/>
        </w:numPr>
        <w:spacing w:before="0" w:beforeAutospacing="0" w:after="0" w:afterAutospacing="0"/>
        <w:ind w:left="0" w:firstLine="709"/>
      </w:pPr>
      <w:r w:rsidRPr="00346101">
        <w:t>просмотру откликов;</w:t>
      </w:r>
    </w:p>
    <w:p w14:paraId="340F1666" w14:textId="77777777" w:rsidR="00586CB8" w:rsidRPr="00346101" w:rsidRDefault="00586CB8" w:rsidP="00346101">
      <w:pPr>
        <w:pStyle w:val="a3"/>
        <w:numPr>
          <w:ilvl w:val="0"/>
          <w:numId w:val="27"/>
        </w:numPr>
        <w:spacing w:before="0" w:beforeAutospacing="0" w:after="0" w:afterAutospacing="0"/>
        <w:ind w:left="0" w:firstLine="709"/>
      </w:pPr>
      <w:r w:rsidRPr="00346101">
        <w:t>оплате подписки;</w:t>
      </w:r>
    </w:p>
    <w:p w14:paraId="41DB137B" w14:textId="77777777" w:rsidR="00586CB8" w:rsidRPr="00346101" w:rsidRDefault="00586CB8" w:rsidP="00346101">
      <w:pPr>
        <w:pStyle w:val="a3"/>
        <w:numPr>
          <w:ilvl w:val="0"/>
          <w:numId w:val="27"/>
        </w:numPr>
        <w:spacing w:before="0" w:beforeAutospacing="0" w:after="0" w:afterAutospacing="0"/>
        <w:ind w:left="0" w:firstLine="709"/>
      </w:pPr>
      <w:r w:rsidRPr="00346101">
        <w:t>уведомлениям о статусах (новый отклик/оплата/изменение статуса).</w:t>
      </w:r>
    </w:p>
    <w:p w14:paraId="0C873A04" w14:textId="77777777" w:rsidR="00586CB8" w:rsidRPr="00346101" w:rsidRDefault="00586CB8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415E4059">
          <v:rect id="_x0000_i1350" style="width:0;height:1.5pt" o:hralign="center" o:hrstd="t" o:hr="t" fillcolor="#a0a0a0" stroked="f"/>
        </w:pict>
      </w:r>
    </w:p>
    <w:p w14:paraId="039D81D5" w14:textId="2176F99B" w:rsidR="00586CB8" w:rsidRPr="00346101" w:rsidRDefault="00586CB8" w:rsidP="00FE719B">
      <w:pPr>
        <w:pStyle w:val="1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346101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50. Описание ключевых пользовательских сценариев </w:t>
      </w:r>
    </w:p>
    <w:p w14:paraId="4C8A6886" w14:textId="77777777" w:rsidR="00586CB8" w:rsidRPr="00346101" w:rsidRDefault="00586CB8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highlight w:val="yellow"/>
        </w:rPr>
      </w:pPr>
      <w:r w:rsidRPr="00346101">
        <w:rPr>
          <w:rFonts w:ascii="Times New Roman" w:hAnsi="Times New Roman" w:cs="Times New Roman"/>
          <w:sz w:val="24"/>
          <w:szCs w:val="24"/>
          <w:highlight w:val="yellow"/>
        </w:rPr>
        <w:pict w14:anchorId="57D76C93">
          <v:rect id="_x0000_i1351" style="width:0;height:1.5pt" o:hralign="center" o:hrstd="t" o:hr="t" fillcolor="#a0a0a0" stroked="f"/>
        </w:pict>
      </w:r>
    </w:p>
    <w:p w14:paraId="74D8B398" w14:textId="01DD4BBC" w:rsidR="00586CB8" w:rsidRPr="00346101" w:rsidRDefault="00586CB8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  <w:highlight w:val="yellow"/>
        </w:rPr>
        <w:t>50.1. Сценарий студента: Фиксация учебной активности и получение подтверждения</w:t>
      </w:r>
    </w:p>
    <w:p w14:paraId="1CC045DE" w14:textId="77777777" w:rsidR="006331E2" w:rsidRPr="00346101" w:rsidRDefault="006331E2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Цель сценария</w:t>
      </w:r>
    </w:p>
    <w:p w14:paraId="174529CC" w14:textId="77777777" w:rsidR="006331E2" w:rsidRPr="00346101" w:rsidRDefault="006331E2" w:rsidP="00B43B1A">
      <w:pPr>
        <w:pStyle w:val="a3"/>
        <w:spacing w:before="0" w:beforeAutospacing="0" w:after="0" w:afterAutospacing="0"/>
        <w:ind w:firstLine="709"/>
      </w:pPr>
      <w:r w:rsidRPr="00346101">
        <w:t xml:space="preserve">Студент проходит учебные активности и участвует во внешних мероприятиях, а сервис </w:t>
      </w:r>
      <w:proofErr w:type="spellStart"/>
      <w:r w:rsidRPr="00346101">
        <w:t>Дудл</w:t>
      </w:r>
      <w:proofErr w:type="spellEnd"/>
      <w:r w:rsidRPr="00346101">
        <w:t xml:space="preserve"> собирает это в единое портфолио достижений и компетенций.</w:t>
      </w:r>
    </w:p>
    <w:p w14:paraId="536129E9" w14:textId="77777777" w:rsidR="006331E2" w:rsidRPr="00346101" w:rsidRDefault="006331E2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proofErr w:type="spellStart"/>
      <w:r w:rsidRPr="00346101">
        <w:rPr>
          <w:sz w:val="24"/>
          <w:szCs w:val="24"/>
        </w:rPr>
        <w:t>Акторы</w:t>
      </w:r>
      <w:proofErr w:type="spellEnd"/>
    </w:p>
    <w:p w14:paraId="5191AF54" w14:textId="77777777" w:rsidR="006331E2" w:rsidRPr="00346101" w:rsidRDefault="006331E2" w:rsidP="00346101">
      <w:pPr>
        <w:pStyle w:val="a3"/>
        <w:numPr>
          <w:ilvl w:val="0"/>
          <w:numId w:val="30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Студент</w:t>
      </w:r>
    </w:p>
    <w:p w14:paraId="5D0001A1" w14:textId="77777777" w:rsidR="006331E2" w:rsidRPr="00346101" w:rsidRDefault="006331E2" w:rsidP="00346101">
      <w:pPr>
        <w:pStyle w:val="a3"/>
        <w:numPr>
          <w:ilvl w:val="0"/>
          <w:numId w:val="30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Преподаватель / Администрация</w:t>
      </w:r>
    </w:p>
    <w:p w14:paraId="644B6EB4" w14:textId="77777777" w:rsidR="006331E2" w:rsidRPr="00346101" w:rsidRDefault="006331E2" w:rsidP="00346101">
      <w:pPr>
        <w:pStyle w:val="a3"/>
        <w:numPr>
          <w:ilvl w:val="0"/>
          <w:numId w:val="30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 xml:space="preserve">Сервис </w:t>
      </w:r>
      <w:proofErr w:type="spellStart"/>
      <w:r w:rsidRPr="00346101">
        <w:rPr>
          <w:rStyle w:val="a4"/>
        </w:rPr>
        <w:t>Дудл</w:t>
      </w:r>
      <w:proofErr w:type="spellEnd"/>
    </w:p>
    <w:p w14:paraId="3CE2DAD7" w14:textId="77777777" w:rsidR="006331E2" w:rsidRPr="00346101" w:rsidRDefault="006331E2" w:rsidP="00346101">
      <w:pPr>
        <w:pStyle w:val="a3"/>
        <w:numPr>
          <w:ilvl w:val="0"/>
          <w:numId w:val="30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Внешний источник активностей и подтверждений</w:t>
      </w:r>
      <w:r w:rsidRPr="00346101">
        <w:t xml:space="preserve"> </w:t>
      </w:r>
      <w:r w:rsidRPr="00346101">
        <w:rPr>
          <w:rStyle w:val="a5"/>
        </w:rPr>
        <w:t>(мероприятия/организаторы/реестры)</w:t>
      </w:r>
    </w:p>
    <w:p w14:paraId="65F22FB6" w14:textId="77777777" w:rsidR="006331E2" w:rsidRPr="00346101" w:rsidRDefault="006331E2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64161BB2">
          <v:rect id="_x0000_i1368" style="width:0;height:1.5pt" o:hralign="center" o:hrstd="t" o:hr="t" fillcolor="#a0a0a0" stroked="f"/>
        </w:pict>
      </w:r>
    </w:p>
    <w:p w14:paraId="171D4F82" w14:textId="77777777" w:rsidR="006331E2" w:rsidRPr="00346101" w:rsidRDefault="006331E2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Текстовое описание сценария</w:t>
      </w:r>
    </w:p>
    <w:p w14:paraId="5A7FE167" w14:textId="77777777" w:rsidR="006331E2" w:rsidRPr="00346101" w:rsidRDefault="006331E2" w:rsidP="00B43B1A">
      <w:pPr>
        <w:pStyle w:val="4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346101">
        <w:rPr>
          <w:rFonts w:ascii="Times New Roman" w:hAnsi="Times New Roman" w:cs="Times New Roman"/>
          <w:color w:val="auto"/>
          <w:sz w:val="24"/>
          <w:szCs w:val="24"/>
        </w:rPr>
        <w:t xml:space="preserve">Часть 1. Учебный трек (внутри </w:t>
      </w:r>
      <w:proofErr w:type="spellStart"/>
      <w:r w:rsidRPr="00346101">
        <w:rPr>
          <w:rFonts w:ascii="Times New Roman" w:hAnsi="Times New Roman" w:cs="Times New Roman"/>
          <w:color w:val="auto"/>
          <w:sz w:val="24"/>
          <w:szCs w:val="24"/>
        </w:rPr>
        <w:t>Дудл</w:t>
      </w:r>
      <w:proofErr w:type="spellEnd"/>
      <w:r w:rsidRPr="00346101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76F70894" w14:textId="57C911C1" w:rsidR="006331E2" w:rsidRPr="00346101" w:rsidRDefault="006331E2" w:rsidP="00346101">
      <w:pPr>
        <w:pStyle w:val="a3"/>
        <w:numPr>
          <w:ilvl w:val="0"/>
          <w:numId w:val="31"/>
        </w:numPr>
        <w:spacing w:before="0" w:beforeAutospacing="0" w:after="0" w:afterAutospacing="0"/>
        <w:ind w:left="0" w:firstLine="709"/>
      </w:pPr>
      <w:r w:rsidRPr="00346101">
        <w:t xml:space="preserve">Студент авторизуется в приложении и открывает раздел </w:t>
      </w:r>
      <w:r w:rsidRPr="00346101">
        <w:rPr>
          <w:rStyle w:val="a4"/>
        </w:rPr>
        <w:t>Учёба</w:t>
      </w:r>
      <w:r w:rsidRPr="00346101">
        <w:t>.</w:t>
      </w:r>
    </w:p>
    <w:p w14:paraId="7E10FFA3" w14:textId="77777777" w:rsidR="006331E2" w:rsidRPr="00346101" w:rsidRDefault="006331E2" w:rsidP="00346101">
      <w:pPr>
        <w:pStyle w:val="a3"/>
        <w:numPr>
          <w:ilvl w:val="0"/>
          <w:numId w:val="31"/>
        </w:numPr>
        <w:spacing w:before="0" w:beforeAutospacing="0" w:after="0" w:afterAutospacing="0"/>
        <w:ind w:left="0" w:firstLine="709"/>
      </w:pPr>
      <w:r w:rsidRPr="00346101">
        <w:t>Выбирает занятие или задание, которое доступно ему по группе/курсу.</w:t>
      </w:r>
    </w:p>
    <w:p w14:paraId="6D2C0361" w14:textId="77777777" w:rsidR="006331E2" w:rsidRPr="00346101" w:rsidRDefault="006331E2" w:rsidP="00346101">
      <w:pPr>
        <w:pStyle w:val="a3"/>
        <w:numPr>
          <w:ilvl w:val="0"/>
          <w:numId w:val="31"/>
        </w:numPr>
        <w:spacing w:before="0" w:beforeAutospacing="0" w:after="0" w:afterAutospacing="0"/>
        <w:ind w:left="0" w:firstLine="709"/>
      </w:pPr>
      <w:r w:rsidRPr="00346101">
        <w:t>Выполняет действие:</w:t>
      </w:r>
    </w:p>
    <w:p w14:paraId="4C8A811F" w14:textId="77777777" w:rsidR="006331E2" w:rsidRPr="00346101" w:rsidRDefault="006331E2" w:rsidP="00346101">
      <w:pPr>
        <w:pStyle w:val="a3"/>
        <w:numPr>
          <w:ilvl w:val="0"/>
          <w:numId w:val="32"/>
        </w:numPr>
        <w:spacing w:before="0" w:beforeAutospacing="0" w:after="0" w:afterAutospacing="0"/>
        <w:ind w:left="0" w:firstLine="709"/>
      </w:pPr>
      <w:r w:rsidRPr="00346101">
        <w:t xml:space="preserve">отмечает участие в занятии, </w:t>
      </w:r>
      <w:r w:rsidRPr="00346101">
        <w:rPr>
          <w:rStyle w:val="a4"/>
        </w:rPr>
        <w:t>или</w:t>
      </w:r>
    </w:p>
    <w:p w14:paraId="788856DA" w14:textId="77777777" w:rsidR="006331E2" w:rsidRPr="00346101" w:rsidRDefault="006331E2" w:rsidP="00346101">
      <w:pPr>
        <w:pStyle w:val="a3"/>
        <w:numPr>
          <w:ilvl w:val="0"/>
          <w:numId w:val="32"/>
        </w:numPr>
        <w:spacing w:before="0" w:beforeAutospacing="0" w:after="0" w:afterAutospacing="0"/>
        <w:ind w:left="0" w:firstLine="709"/>
      </w:pPr>
      <w:r w:rsidRPr="00346101">
        <w:t>сдаёт задание (загружает результат).</w:t>
      </w:r>
    </w:p>
    <w:p w14:paraId="2178EC2C" w14:textId="77777777" w:rsidR="006331E2" w:rsidRPr="00346101" w:rsidRDefault="006331E2" w:rsidP="00346101">
      <w:pPr>
        <w:pStyle w:val="a3"/>
        <w:numPr>
          <w:ilvl w:val="0"/>
          <w:numId w:val="33"/>
        </w:numPr>
        <w:spacing w:before="0" w:beforeAutospacing="0" w:after="0" w:afterAutospacing="0"/>
        <w:ind w:left="0" w:firstLine="709"/>
      </w:pPr>
      <w:r w:rsidRPr="00346101">
        <w:t>Сервис фиксирует активность и присваивает ей статус:</w:t>
      </w:r>
    </w:p>
    <w:p w14:paraId="37091AF1" w14:textId="3E6B39BF" w:rsidR="006331E2" w:rsidRPr="00346101" w:rsidRDefault="006331E2" w:rsidP="00346101">
      <w:pPr>
        <w:pStyle w:val="a3"/>
        <w:numPr>
          <w:ilvl w:val="0"/>
          <w:numId w:val="34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засчитано</w:t>
      </w:r>
      <w:r w:rsidRPr="00346101">
        <w:t>, если подтверждение преподавателя не требуется,</w:t>
      </w:r>
    </w:p>
    <w:p w14:paraId="735B69E9" w14:textId="534D19A6" w:rsidR="006331E2" w:rsidRPr="00346101" w:rsidRDefault="006331E2" w:rsidP="00346101">
      <w:pPr>
        <w:pStyle w:val="a3"/>
        <w:numPr>
          <w:ilvl w:val="0"/>
          <w:numId w:val="34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на проверке</w:t>
      </w:r>
      <w:r w:rsidRPr="00346101">
        <w:t>, если требуется подтверждение.</w:t>
      </w:r>
    </w:p>
    <w:p w14:paraId="14FB1219" w14:textId="77777777" w:rsidR="006331E2" w:rsidRPr="00346101" w:rsidRDefault="006331E2" w:rsidP="00346101">
      <w:pPr>
        <w:pStyle w:val="a3"/>
        <w:numPr>
          <w:ilvl w:val="0"/>
          <w:numId w:val="35"/>
        </w:numPr>
        <w:spacing w:before="0" w:beforeAutospacing="0" w:after="0" w:afterAutospacing="0"/>
        <w:ind w:left="0" w:firstLine="709"/>
      </w:pPr>
      <w:r w:rsidRPr="00346101">
        <w:t>Если требуется подтверждение, преподаватель/администрация открывает список активностей на проверку и подтверждает или отклоняет.</w:t>
      </w:r>
    </w:p>
    <w:p w14:paraId="7EF205B2" w14:textId="77777777" w:rsidR="006331E2" w:rsidRPr="00346101" w:rsidRDefault="006331E2" w:rsidP="00346101">
      <w:pPr>
        <w:pStyle w:val="a3"/>
        <w:numPr>
          <w:ilvl w:val="0"/>
          <w:numId w:val="35"/>
        </w:numPr>
        <w:spacing w:before="0" w:beforeAutospacing="0" w:after="0" w:afterAutospacing="0"/>
        <w:ind w:left="0" w:firstLine="709"/>
      </w:pPr>
      <w:r w:rsidRPr="00346101">
        <w:t>Сервис обновляет статус активности и отражает её в достижениях студента.</w:t>
      </w:r>
    </w:p>
    <w:p w14:paraId="25D17BD8" w14:textId="77777777" w:rsidR="006331E2" w:rsidRPr="00346101" w:rsidRDefault="006331E2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Уведомления студенту (учебный трек):</w:t>
      </w:r>
    </w:p>
    <w:p w14:paraId="7088E2CF" w14:textId="09E24151" w:rsidR="006331E2" w:rsidRPr="00346101" w:rsidRDefault="006331E2" w:rsidP="00346101">
      <w:pPr>
        <w:pStyle w:val="a3"/>
        <w:numPr>
          <w:ilvl w:val="0"/>
          <w:numId w:val="36"/>
        </w:numPr>
        <w:spacing w:before="0" w:beforeAutospacing="0" w:after="0" w:afterAutospacing="0"/>
        <w:ind w:left="0" w:firstLine="709"/>
      </w:pPr>
      <w:r w:rsidRPr="00346101">
        <w:t>Активность зафиксирована</w:t>
      </w:r>
    </w:p>
    <w:p w14:paraId="4E721B21" w14:textId="7030845A" w:rsidR="006331E2" w:rsidRPr="00346101" w:rsidRDefault="006331E2" w:rsidP="00346101">
      <w:pPr>
        <w:pStyle w:val="a3"/>
        <w:numPr>
          <w:ilvl w:val="0"/>
          <w:numId w:val="36"/>
        </w:numPr>
        <w:spacing w:before="0" w:beforeAutospacing="0" w:after="0" w:afterAutospacing="0"/>
        <w:ind w:left="0" w:firstLine="709"/>
      </w:pPr>
      <w:r w:rsidRPr="00346101">
        <w:t>Активность подтверждена и добавлена в достижения</w:t>
      </w:r>
    </w:p>
    <w:p w14:paraId="0A87AB9D" w14:textId="44D923DA" w:rsidR="006331E2" w:rsidRPr="00346101" w:rsidRDefault="006331E2" w:rsidP="00346101">
      <w:pPr>
        <w:pStyle w:val="a3"/>
        <w:numPr>
          <w:ilvl w:val="0"/>
          <w:numId w:val="36"/>
        </w:numPr>
        <w:spacing w:before="0" w:beforeAutospacing="0" w:after="0" w:afterAutospacing="0"/>
        <w:ind w:left="0" w:firstLine="709"/>
      </w:pPr>
      <w:r w:rsidRPr="00346101">
        <w:t>Активность отклонена (указана причина)</w:t>
      </w:r>
    </w:p>
    <w:p w14:paraId="11CF6BB9" w14:textId="77777777" w:rsidR="006331E2" w:rsidRPr="00346101" w:rsidRDefault="006331E2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3F3169BC">
          <v:rect id="_x0000_i1369" style="width:0;height:1.5pt" o:hralign="center" o:hrstd="t" o:hr="t" fillcolor="#a0a0a0" stroked="f"/>
        </w:pict>
      </w:r>
    </w:p>
    <w:p w14:paraId="5D6448D6" w14:textId="77777777" w:rsidR="006331E2" w:rsidRPr="00346101" w:rsidRDefault="006331E2" w:rsidP="00B43B1A">
      <w:pPr>
        <w:pStyle w:val="4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346101">
        <w:rPr>
          <w:rFonts w:ascii="Times New Roman" w:hAnsi="Times New Roman" w:cs="Times New Roman"/>
          <w:color w:val="auto"/>
          <w:sz w:val="24"/>
          <w:szCs w:val="24"/>
        </w:rPr>
        <w:t xml:space="preserve">Часть 2. </w:t>
      </w:r>
      <w:proofErr w:type="spellStart"/>
      <w:r w:rsidRPr="00346101">
        <w:rPr>
          <w:rFonts w:ascii="Times New Roman" w:hAnsi="Times New Roman" w:cs="Times New Roman"/>
          <w:color w:val="auto"/>
          <w:sz w:val="24"/>
          <w:szCs w:val="24"/>
        </w:rPr>
        <w:t>Вайбовый</w:t>
      </w:r>
      <w:proofErr w:type="spellEnd"/>
      <w:r w:rsidRPr="00346101">
        <w:rPr>
          <w:rFonts w:ascii="Times New Roman" w:hAnsi="Times New Roman" w:cs="Times New Roman"/>
          <w:color w:val="auto"/>
          <w:sz w:val="24"/>
          <w:szCs w:val="24"/>
        </w:rPr>
        <w:t xml:space="preserve"> трек (внешние мероприятия + подтверждения)</w:t>
      </w:r>
    </w:p>
    <w:p w14:paraId="6B4B0F28" w14:textId="36F69373" w:rsidR="006331E2" w:rsidRPr="00346101" w:rsidRDefault="006331E2" w:rsidP="00346101">
      <w:pPr>
        <w:pStyle w:val="a3"/>
        <w:numPr>
          <w:ilvl w:val="0"/>
          <w:numId w:val="37"/>
        </w:numPr>
        <w:spacing w:before="0" w:beforeAutospacing="0" w:after="0" w:afterAutospacing="0"/>
        <w:ind w:left="0" w:firstLine="709"/>
      </w:pPr>
      <w:r w:rsidRPr="00346101">
        <w:t xml:space="preserve">Студент открывает раздел </w:t>
      </w:r>
      <w:proofErr w:type="spellStart"/>
      <w:r w:rsidRPr="00346101">
        <w:rPr>
          <w:rStyle w:val="a4"/>
        </w:rPr>
        <w:t>Вайб</w:t>
      </w:r>
      <w:proofErr w:type="spellEnd"/>
      <w:r w:rsidRPr="00346101">
        <w:rPr>
          <w:rStyle w:val="a4"/>
        </w:rPr>
        <w:t xml:space="preserve"> / Мероприятия</w:t>
      </w:r>
      <w:r w:rsidRPr="00346101">
        <w:t xml:space="preserve"> и ищет подходящее мероприятие по фильтрам (интересы/даты/формат).</w:t>
      </w:r>
    </w:p>
    <w:p w14:paraId="3991746F" w14:textId="77777777" w:rsidR="006331E2" w:rsidRPr="00346101" w:rsidRDefault="006331E2" w:rsidP="00346101">
      <w:pPr>
        <w:pStyle w:val="a3"/>
        <w:numPr>
          <w:ilvl w:val="0"/>
          <w:numId w:val="37"/>
        </w:numPr>
        <w:spacing w:before="0" w:beforeAutospacing="0" w:after="0" w:afterAutospacing="0"/>
        <w:ind w:left="0" w:firstLine="709"/>
      </w:pPr>
      <w:r w:rsidRPr="00346101">
        <w:t>Выбирает мероприятие и участвует в нём во внешней среде (онлайн/оффлайн).</w:t>
      </w:r>
    </w:p>
    <w:p w14:paraId="1C2C8664" w14:textId="77777777" w:rsidR="006331E2" w:rsidRPr="00346101" w:rsidRDefault="006331E2" w:rsidP="00346101">
      <w:pPr>
        <w:pStyle w:val="a3"/>
        <w:numPr>
          <w:ilvl w:val="0"/>
          <w:numId w:val="37"/>
        </w:numPr>
        <w:spacing w:before="0" w:beforeAutospacing="0" w:after="0" w:afterAutospacing="0"/>
        <w:ind w:left="0" w:firstLine="709"/>
      </w:pPr>
      <w:r w:rsidRPr="00346101">
        <w:t>После мероприятия внешний источник формирует подтверждение участия (роль, результат, даты).</w:t>
      </w:r>
    </w:p>
    <w:p w14:paraId="732C696A" w14:textId="77777777" w:rsidR="006331E2" w:rsidRPr="00346101" w:rsidRDefault="006331E2" w:rsidP="00346101">
      <w:pPr>
        <w:pStyle w:val="a3"/>
        <w:numPr>
          <w:ilvl w:val="0"/>
          <w:numId w:val="37"/>
        </w:numPr>
        <w:spacing w:before="0" w:beforeAutospacing="0" w:after="0" w:afterAutospacing="0"/>
        <w:ind w:left="0" w:firstLine="709"/>
      </w:pPr>
      <w:r w:rsidRPr="00346101">
        <w:t xml:space="preserve">Подтверждение попадает в </w:t>
      </w:r>
      <w:proofErr w:type="spellStart"/>
      <w:r w:rsidRPr="00346101">
        <w:t>Дудл</w:t>
      </w:r>
      <w:proofErr w:type="spellEnd"/>
      <w:r w:rsidRPr="00346101">
        <w:t>:</w:t>
      </w:r>
    </w:p>
    <w:p w14:paraId="09D50577" w14:textId="77777777" w:rsidR="006331E2" w:rsidRPr="00346101" w:rsidRDefault="006331E2" w:rsidP="00346101">
      <w:pPr>
        <w:pStyle w:val="a3"/>
        <w:numPr>
          <w:ilvl w:val="0"/>
          <w:numId w:val="38"/>
        </w:numPr>
        <w:spacing w:before="0" w:beforeAutospacing="0" w:after="0" w:afterAutospacing="0"/>
        <w:ind w:left="0" w:firstLine="709"/>
      </w:pPr>
      <w:r w:rsidRPr="00346101">
        <w:t>либо напрямую от внешнего источника,</w:t>
      </w:r>
    </w:p>
    <w:p w14:paraId="4C3F66BE" w14:textId="77777777" w:rsidR="006331E2" w:rsidRPr="00346101" w:rsidRDefault="006331E2" w:rsidP="00346101">
      <w:pPr>
        <w:pStyle w:val="a3"/>
        <w:numPr>
          <w:ilvl w:val="0"/>
          <w:numId w:val="38"/>
        </w:numPr>
        <w:spacing w:before="0" w:beforeAutospacing="0" w:after="0" w:afterAutospacing="0"/>
        <w:ind w:left="0" w:firstLine="709"/>
      </w:pPr>
      <w:r w:rsidRPr="00346101">
        <w:t>либо через загрузку/код подтверждения со стороны студента (если прямого канала нет).</w:t>
      </w:r>
    </w:p>
    <w:p w14:paraId="37556FED" w14:textId="77777777" w:rsidR="006331E2" w:rsidRPr="00346101" w:rsidRDefault="006331E2" w:rsidP="00346101">
      <w:pPr>
        <w:pStyle w:val="a3"/>
        <w:numPr>
          <w:ilvl w:val="0"/>
          <w:numId w:val="39"/>
        </w:numPr>
        <w:spacing w:before="0" w:beforeAutospacing="0" w:after="0" w:afterAutospacing="0"/>
        <w:ind w:left="0" w:firstLine="709"/>
      </w:pPr>
      <w:r w:rsidRPr="00346101">
        <w:lastRenderedPageBreak/>
        <w:t>Сервис фиксирует достижение и добавляет его в портфолио, связывая с навыками/компетенциями.</w:t>
      </w:r>
    </w:p>
    <w:p w14:paraId="63B395F6" w14:textId="77777777" w:rsidR="006331E2" w:rsidRPr="00346101" w:rsidRDefault="006331E2" w:rsidP="00B43B1A">
      <w:pPr>
        <w:pStyle w:val="a3"/>
        <w:spacing w:before="0" w:beforeAutospacing="0" w:after="0" w:afterAutospacing="0"/>
        <w:ind w:firstLine="709"/>
      </w:pPr>
      <w:r w:rsidRPr="00346101">
        <w:rPr>
          <w:rStyle w:val="a4"/>
        </w:rPr>
        <w:t>Уведомления студенту (</w:t>
      </w:r>
      <w:proofErr w:type="spellStart"/>
      <w:r w:rsidRPr="00346101">
        <w:rPr>
          <w:rStyle w:val="a4"/>
        </w:rPr>
        <w:t>вайбовый</w:t>
      </w:r>
      <w:proofErr w:type="spellEnd"/>
      <w:r w:rsidRPr="00346101">
        <w:rPr>
          <w:rStyle w:val="a4"/>
        </w:rPr>
        <w:t xml:space="preserve"> трек):</w:t>
      </w:r>
    </w:p>
    <w:p w14:paraId="7B8CE76A" w14:textId="4BD1E540" w:rsidR="006331E2" w:rsidRPr="00346101" w:rsidRDefault="006331E2" w:rsidP="00346101">
      <w:pPr>
        <w:pStyle w:val="a3"/>
        <w:numPr>
          <w:ilvl w:val="0"/>
          <w:numId w:val="40"/>
        </w:numPr>
        <w:spacing w:before="0" w:beforeAutospacing="0" w:after="0" w:afterAutospacing="0"/>
        <w:ind w:left="0" w:firstLine="709"/>
      </w:pPr>
      <w:r w:rsidRPr="00346101">
        <w:t xml:space="preserve">Вы записаны/заявка принята (если запись через </w:t>
      </w:r>
      <w:proofErr w:type="spellStart"/>
      <w:r w:rsidRPr="00346101">
        <w:t>Дудл</w:t>
      </w:r>
      <w:proofErr w:type="spellEnd"/>
      <w:r w:rsidRPr="00346101">
        <w:t xml:space="preserve"> предусмотрена)</w:t>
      </w:r>
    </w:p>
    <w:p w14:paraId="6796C0AC" w14:textId="20BE33D0" w:rsidR="006331E2" w:rsidRPr="00346101" w:rsidRDefault="006331E2" w:rsidP="00346101">
      <w:pPr>
        <w:pStyle w:val="a3"/>
        <w:numPr>
          <w:ilvl w:val="0"/>
          <w:numId w:val="40"/>
        </w:numPr>
        <w:spacing w:before="0" w:beforeAutospacing="0" w:after="0" w:afterAutospacing="0"/>
        <w:ind w:left="0" w:firstLine="709"/>
      </w:pPr>
      <w:r w:rsidRPr="00346101">
        <w:t>Подтверждение получено, достижение добавлено в профиль</w:t>
      </w:r>
    </w:p>
    <w:p w14:paraId="1D6A675E" w14:textId="2DF81E12" w:rsidR="006331E2" w:rsidRPr="00346101" w:rsidRDefault="006331E2" w:rsidP="00346101">
      <w:pPr>
        <w:pStyle w:val="a3"/>
        <w:numPr>
          <w:ilvl w:val="0"/>
          <w:numId w:val="40"/>
        </w:numPr>
        <w:spacing w:before="0" w:beforeAutospacing="0" w:after="0" w:afterAutospacing="0"/>
        <w:ind w:left="0" w:firstLine="709"/>
      </w:pPr>
      <w:r w:rsidRPr="00346101">
        <w:t>Подтверждение отклонено (что нужно исправить)</w:t>
      </w:r>
    </w:p>
    <w:p w14:paraId="160C55AC" w14:textId="77777777" w:rsidR="006331E2" w:rsidRPr="00346101" w:rsidRDefault="006331E2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65B2249D">
          <v:rect id="_x0000_i1370" style="width:0;height:1.5pt" o:hralign="center" o:hrstd="t" o:hr="t" fillcolor="#a0a0a0" stroked="f"/>
        </w:pict>
      </w:r>
    </w:p>
    <w:p w14:paraId="723F56C3" w14:textId="77777777" w:rsidR="006331E2" w:rsidRPr="00346101" w:rsidRDefault="006331E2" w:rsidP="00B43B1A">
      <w:pPr>
        <w:pStyle w:val="4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346101">
        <w:rPr>
          <w:rFonts w:ascii="Times New Roman" w:hAnsi="Times New Roman" w:cs="Times New Roman"/>
          <w:color w:val="auto"/>
          <w:sz w:val="24"/>
          <w:szCs w:val="24"/>
        </w:rPr>
        <w:t>Итог сценария</w:t>
      </w:r>
    </w:p>
    <w:p w14:paraId="02F06849" w14:textId="77777777" w:rsidR="006331E2" w:rsidRPr="00346101" w:rsidRDefault="006331E2" w:rsidP="00346101">
      <w:pPr>
        <w:pStyle w:val="a3"/>
        <w:numPr>
          <w:ilvl w:val="0"/>
          <w:numId w:val="41"/>
        </w:numPr>
        <w:spacing w:before="0" w:beforeAutospacing="0" w:after="0" w:afterAutospacing="0"/>
        <w:ind w:left="0" w:firstLine="709"/>
      </w:pPr>
      <w:r w:rsidRPr="00346101">
        <w:t>Студент открывает профиль и видит единое портфолио: учебные достижения + подтверждённые внешние активности, которые формируют список компетенций.</w:t>
      </w:r>
    </w:p>
    <w:p w14:paraId="5BDD6C4B" w14:textId="77777777" w:rsidR="006331E2" w:rsidRPr="00346101" w:rsidRDefault="006331E2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7E339AA2">
          <v:rect id="_x0000_i1371" style="width:0;height:1.5pt" o:hralign="center" o:hrstd="t" o:hr="t" fillcolor="#a0a0a0" stroked="f"/>
        </w:pict>
      </w:r>
    </w:p>
    <w:p w14:paraId="589066CB" w14:textId="77777777" w:rsidR="006331E2" w:rsidRPr="00346101" w:rsidRDefault="006331E2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Информационный обмен в рамках сценария</w:t>
      </w:r>
    </w:p>
    <w:p w14:paraId="36C459A8" w14:textId="77777777" w:rsidR="006331E2" w:rsidRPr="00346101" w:rsidRDefault="006331E2" w:rsidP="00346101">
      <w:pPr>
        <w:pStyle w:val="a3"/>
        <w:numPr>
          <w:ilvl w:val="0"/>
          <w:numId w:val="42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 xml:space="preserve">Студент → </w:t>
      </w:r>
      <w:proofErr w:type="spellStart"/>
      <w:r w:rsidRPr="00346101">
        <w:rPr>
          <w:rStyle w:val="a4"/>
        </w:rPr>
        <w:t>Дудл</w:t>
      </w:r>
      <w:proofErr w:type="spellEnd"/>
      <w:r w:rsidRPr="00346101">
        <w:t>: выбор занятия/задания, отметка участия, сдача результата, поиск мероприятий, загрузка подтверждения (если нужно).</w:t>
      </w:r>
    </w:p>
    <w:p w14:paraId="25B048B1" w14:textId="77777777" w:rsidR="006331E2" w:rsidRPr="00346101" w:rsidRDefault="006331E2" w:rsidP="00346101">
      <w:pPr>
        <w:pStyle w:val="a3"/>
        <w:numPr>
          <w:ilvl w:val="0"/>
          <w:numId w:val="42"/>
        </w:numPr>
        <w:spacing w:before="0" w:beforeAutospacing="0" w:after="0" w:afterAutospacing="0"/>
        <w:ind w:left="0" w:firstLine="709"/>
      </w:pPr>
      <w:proofErr w:type="spellStart"/>
      <w:r w:rsidRPr="00346101">
        <w:rPr>
          <w:rStyle w:val="a4"/>
        </w:rPr>
        <w:t>Дудл</w:t>
      </w:r>
      <w:proofErr w:type="spellEnd"/>
      <w:r w:rsidRPr="00346101">
        <w:rPr>
          <w:rStyle w:val="a4"/>
        </w:rPr>
        <w:t xml:space="preserve"> → Преподаватель/Администрация</w:t>
      </w:r>
      <w:r w:rsidRPr="00346101">
        <w:t>: список активностей на подтверждение (если требуется).</w:t>
      </w:r>
    </w:p>
    <w:p w14:paraId="76E16CCA" w14:textId="77777777" w:rsidR="006331E2" w:rsidRPr="00346101" w:rsidRDefault="006331E2" w:rsidP="00346101">
      <w:pPr>
        <w:pStyle w:val="a3"/>
        <w:numPr>
          <w:ilvl w:val="0"/>
          <w:numId w:val="42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 xml:space="preserve">Преподаватель/Администрация → </w:t>
      </w:r>
      <w:proofErr w:type="spellStart"/>
      <w:r w:rsidRPr="00346101">
        <w:rPr>
          <w:rStyle w:val="a4"/>
        </w:rPr>
        <w:t>Дудл</w:t>
      </w:r>
      <w:proofErr w:type="spellEnd"/>
      <w:r w:rsidRPr="00346101">
        <w:t>: подтверждение/отклонение активности.</w:t>
      </w:r>
    </w:p>
    <w:p w14:paraId="41176DF4" w14:textId="77777777" w:rsidR="006331E2" w:rsidRPr="00346101" w:rsidRDefault="006331E2" w:rsidP="00346101">
      <w:pPr>
        <w:pStyle w:val="a3"/>
        <w:numPr>
          <w:ilvl w:val="0"/>
          <w:numId w:val="42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 xml:space="preserve">Внешний источник → </w:t>
      </w:r>
      <w:proofErr w:type="spellStart"/>
      <w:r w:rsidRPr="00346101">
        <w:rPr>
          <w:rStyle w:val="a4"/>
        </w:rPr>
        <w:t>Дудл</w:t>
      </w:r>
      <w:proofErr w:type="spellEnd"/>
      <w:r w:rsidRPr="00346101">
        <w:t>: подтверждение участия/результата (или проверка кода/сертификата).</w:t>
      </w:r>
    </w:p>
    <w:p w14:paraId="3AE20B1F" w14:textId="77777777" w:rsidR="006331E2" w:rsidRPr="00346101" w:rsidRDefault="006331E2" w:rsidP="00346101">
      <w:pPr>
        <w:pStyle w:val="a3"/>
        <w:numPr>
          <w:ilvl w:val="0"/>
          <w:numId w:val="42"/>
        </w:numPr>
        <w:spacing w:before="0" w:beforeAutospacing="0" w:after="0" w:afterAutospacing="0"/>
        <w:ind w:left="0" w:firstLine="709"/>
      </w:pPr>
      <w:proofErr w:type="spellStart"/>
      <w:r w:rsidRPr="00346101">
        <w:rPr>
          <w:rStyle w:val="a4"/>
        </w:rPr>
        <w:t>Дудл</w:t>
      </w:r>
      <w:proofErr w:type="spellEnd"/>
      <w:r w:rsidRPr="00346101">
        <w:rPr>
          <w:rStyle w:val="a4"/>
        </w:rPr>
        <w:t xml:space="preserve"> → Студент</w:t>
      </w:r>
      <w:r w:rsidRPr="00346101">
        <w:t>: уведомления, обновление профиля, отображение достижений.</w:t>
      </w:r>
    </w:p>
    <w:p w14:paraId="18F17262" w14:textId="39893B8F" w:rsidR="006331E2" w:rsidRPr="00346101" w:rsidRDefault="00344C7F" w:rsidP="00B43B1A">
      <w:pPr>
        <w:pStyle w:val="a3"/>
        <w:spacing w:before="0" w:beforeAutospacing="0" w:after="0" w:afterAutospacing="0"/>
        <w:ind w:firstLine="709"/>
      </w:pPr>
      <w:r w:rsidRPr="00346101">
        <w:rPr>
          <w:noProof/>
        </w:rPr>
        <w:drawing>
          <wp:inline distT="0" distB="0" distL="0" distR="0" wp14:anchorId="44FC23EE" wp14:editId="1DE6C7BC">
            <wp:extent cx="5872782" cy="3802380"/>
            <wp:effectExtent l="0" t="0" r="0" b="7620"/>
            <wp:docPr id="24" name="Рисунок 24" descr="C:\Users\mukha\Downloads\UML_Activity_Diagram_Readable_v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C:\Users\mukha\Downloads\UML_Activity_Diagram_Readable_v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864" cy="381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B017" w14:textId="77777777" w:rsidR="00586CB8" w:rsidRPr="00346101" w:rsidRDefault="00586CB8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7E6D1FDC">
          <v:rect id="_x0000_i1352" style="width:0;height:1.5pt" o:hralign="center" o:hrstd="t" o:hr="t" fillcolor="#a0a0a0" stroked="f"/>
        </w:pict>
      </w:r>
    </w:p>
    <w:p w14:paraId="0B09025A" w14:textId="62EF8DE8" w:rsidR="00586CB8" w:rsidRPr="00346101" w:rsidRDefault="00586CB8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50.2. Сценарий преподавателя/администрации: Создание занятия и подтверждение активности студентов</w:t>
      </w:r>
    </w:p>
    <w:p w14:paraId="73ABFFAC" w14:textId="77777777" w:rsidR="00586CB8" w:rsidRPr="00346101" w:rsidRDefault="00586CB8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Цель</w:t>
      </w:r>
    </w:p>
    <w:p w14:paraId="287C720B" w14:textId="77777777" w:rsidR="00586CB8" w:rsidRPr="00346101" w:rsidRDefault="00586CB8" w:rsidP="00B43B1A">
      <w:pPr>
        <w:pStyle w:val="a3"/>
        <w:spacing w:before="0" w:beforeAutospacing="0" w:after="0" w:afterAutospacing="0"/>
        <w:ind w:firstLine="709"/>
      </w:pPr>
      <w:r w:rsidRPr="00346101">
        <w:t>Преподаватель создаёт учебную активность и подтверждает результаты студентов.</w:t>
      </w:r>
    </w:p>
    <w:p w14:paraId="492FD84D" w14:textId="77777777" w:rsidR="00586CB8" w:rsidRPr="00346101" w:rsidRDefault="00586CB8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proofErr w:type="spellStart"/>
      <w:r w:rsidRPr="00346101">
        <w:rPr>
          <w:sz w:val="24"/>
          <w:szCs w:val="24"/>
        </w:rPr>
        <w:t>Акторы</w:t>
      </w:r>
      <w:proofErr w:type="spellEnd"/>
    </w:p>
    <w:p w14:paraId="4B89E6AD" w14:textId="77777777" w:rsidR="00586CB8" w:rsidRPr="00346101" w:rsidRDefault="00586CB8" w:rsidP="00B43B1A">
      <w:pPr>
        <w:pStyle w:val="a3"/>
        <w:spacing w:before="0" w:beforeAutospacing="0" w:after="0" w:afterAutospacing="0"/>
        <w:ind w:firstLine="709"/>
      </w:pPr>
      <w:r w:rsidRPr="00346101">
        <w:t xml:space="preserve">Преподаватель/Администрация, Сервис </w:t>
      </w:r>
      <w:proofErr w:type="spellStart"/>
      <w:r w:rsidRPr="00346101">
        <w:t>Дудл</w:t>
      </w:r>
      <w:proofErr w:type="spellEnd"/>
      <w:r w:rsidRPr="00346101">
        <w:t>, Студент.</w:t>
      </w:r>
    </w:p>
    <w:p w14:paraId="0463597C" w14:textId="77777777" w:rsidR="00586CB8" w:rsidRPr="00346101" w:rsidRDefault="00586CB8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Текстовое описание</w:t>
      </w:r>
    </w:p>
    <w:p w14:paraId="726CAD54" w14:textId="493CEF38" w:rsidR="00586CB8" w:rsidRPr="00346101" w:rsidRDefault="00586CB8" w:rsidP="00346101">
      <w:pPr>
        <w:pStyle w:val="a3"/>
        <w:numPr>
          <w:ilvl w:val="0"/>
          <w:numId w:val="28"/>
        </w:numPr>
        <w:spacing w:before="0" w:beforeAutospacing="0" w:after="0" w:afterAutospacing="0"/>
        <w:ind w:left="0" w:firstLine="709"/>
      </w:pPr>
      <w:r w:rsidRPr="00346101">
        <w:lastRenderedPageBreak/>
        <w:t xml:space="preserve">Преподаватель входит в </w:t>
      </w:r>
      <w:proofErr w:type="spellStart"/>
      <w:r w:rsidRPr="00346101">
        <w:t>Дудл</w:t>
      </w:r>
      <w:proofErr w:type="spellEnd"/>
      <w:r w:rsidRPr="00346101">
        <w:t xml:space="preserve"> и открывает Учёба → Занятия.</w:t>
      </w:r>
    </w:p>
    <w:p w14:paraId="4E427410" w14:textId="01B67888" w:rsidR="00586CB8" w:rsidRPr="00346101" w:rsidRDefault="00FE719B" w:rsidP="00346101">
      <w:pPr>
        <w:pStyle w:val="a3"/>
        <w:numPr>
          <w:ilvl w:val="0"/>
          <w:numId w:val="28"/>
        </w:numPr>
        <w:spacing w:before="0" w:beforeAutospacing="0" w:after="0" w:afterAutospacing="0"/>
        <w:ind w:left="0" w:firstLine="709"/>
      </w:pPr>
      <w:r w:rsidRPr="00346101">
        <w:t>Нажимает создать</w:t>
      </w:r>
      <w:r w:rsidR="00586CB8" w:rsidRPr="00346101">
        <w:t xml:space="preserve"> занятие, указывает группу, дисциплину, дату/время.</w:t>
      </w:r>
    </w:p>
    <w:p w14:paraId="666B7016" w14:textId="77777777" w:rsidR="00586CB8" w:rsidRPr="00346101" w:rsidRDefault="00586CB8" w:rsidP="00346101">
      <w:pPr>
        <w:pStyle w:val="a3"/>
        <w:numPr>
          <w:ilvl w:val="0"/>
          <w:numId w:val="28"/>
        </w:numPr>
        <w:spacing w:before="0" w:beforeAutospacing="0" w:after="0" w:afterAutospacing="0"/>
        <w:ind w:left="0" w:firstLine="709"/>
      </w:pPr>
      <w:r w:rsidRPr="00346101">
        <w:t>Система создаёт занятие и делает его доступным студентам.</w:t>
      </w:r>
    </w:p>
    <w:p w14:paraId="42B7F9DF" w14:textId="77777777" w:rsidR="00586CB8" w:rsidRPr="00346101" w:rsidRDefault="00586CB8" w:rsidP="00346101">
      <w:pPr>
        <w:pStyle w:val="a3"/>
        <w:numPr>
          <w:ilvl w:val="0"/>
          <w:numId w:val="28"/>
        </w:numPr>
        <w:spacing w:before="0" w:beforeAutospacing="0" w:after="0" w:afterAutospacing="0"/>
        <w:ind w:left="0" w:firstLine="709"/>
      </w:pPr>
      <w:r w:rsidRPr="00346101">
        <w:t>После занятия преподаватель открывает список отметок/сданных заданий.</w:t>
      </w:r>
    </w:p>
    <w:p w14:paraId="26F9BFD9" w14:textId="77777777" w:rsidR="00586CB8" w:rsidRPr="00346101" w:rsidRDefault="00586CB8" w:rsidP="00346101">
      <w:pPr>
        <w:pStyle w:val="a3"/>
        <w:numPr>
          <w:ilvl w:val="0"/>
          <w:numId w:val="28"/>
        </w:numPr>
        <w:spacing w:before="0" w:beforeAutospacing="0" w:after="0" w:afterAutospacing="0"/>
        <w:ind w:left="0" w:firstLine="709"/>
      </w:pPr>
      <w:r w:rsidRPr="00346101">
        <w:t>Подтверждает записи.</w:t>
      </w:r>
    </w:p>
    <w:p w14:paraId="5641A785" w14:textId="77777777" w:rsidR="00586CB8" w:rsidRPr="00346101" w:rsidRDefault="00586CB8" w:rsidP="00346101">
      <w:pPr>
        <w:pStyle w:val="a3"/>
        <w:numPr>
          <w:ilvl w:val="0"/>
          <w:numId w:val="28"/>
        </w:numPr>
        <w:spacing w:before="0" w:beforeAutospacing="0" w:after="0" w:afterAutospacing="0"/>
        <w:ind w:left="0" w:firstLine="709"/>
      </w:pPr>
      <w:r w:rsidRPr="00346101">
        <w:t>Система обновляет статусы, пересчитывает достижения и отправляет студентам уведомления:</w:t>
      </w:r>
    </w:p>
    <w:p w14:paraId="2FC4824B" w14:textId="520C9355" w:rsidR="00586CB8" w:rsidRPr="00346101" w:rsidRDefault="00586CB8" w:rsidP="00FE719B">
      <w:pPr>
        <w:pStyle w:val="a3"/>
        <w:spacing w:before="0" w:beforeAutospacing="0" w:after="0" w:afterAutospacing="0"/>
        <w:ind w:left="709"/>
      </w:pPr>
      <w:r w:rsidRPr="00346101">
        <w:t>Подтверждено или Отклонено (с причиной).</w:t>
      </w:r>
    </w:p>
    <w:p w14:paraId="20C73D15" w14:textId="77777777" w:rsidR="00586CB8" w:rsidRPr="00346101" w:rsidRDefault="00586CB8" w:rsidP="00B43B1A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Информационный обмен</w:t>
      </w:r>
    </w:p>
    <w:p w14:paraId="167F0D32" w14:textId="77777777" w:rsidR="00586CB8" w:rsidRPr="00346101" w:rsidRDefault="00586CB8" w:rsidP="00346101">
      <w:pPr>
        <w:pStyle w:val="a3"/>
        <w:numPr>
          <w:ilvl w:val="0"/>
          <w:numId w:val="29"/>
        </w:numPr>
        <w:spacing w:before="0" w:beforeAutospacing="0" w:after="0" w:afterAutospacing="0"/>
        <w:ind w:left="0" w:firstLine="709"/>
      </w:pPr>
      <w:r w:rsidRPr="00346101">
        <w:t xml:space="preserve">Преподаватель → </w:t>
      </w:r>
      <w:proofErr w:type="spellStart"/>
      <w:r w:rsidRPr="00346101">
        <w:t>Дудл</w:t>
      </w:r>
      <w:proofErr w:type="spellEnd"/>
      <w:r w:rsidRPr="00346101">
        <w:t>: создание занятия, подтверждение активностей</w:t>
      </w:r>
    </w:p>
    <w:p w14:paraId="232A0458" w14:textId="77777777" w:rsidR="00586CB8" w:rsidRPr="00346101" w:rsidRDefault="00586CB8" w:rsidP="00346101">
      <w:pPr>
        <w:pStyle w:val="a3"/>
        <w:numPr>
          <w:ilvl w:val="0"/>
          <w:numId w:val="29"/>
        </w:numPr>
        <w:spacing w:before="0" w:beforeAutospacing="0" w:after="0" w:afterAutospacing="0"/>
        <w:ind w:left="0" w:firstLine="709"/>
      </w:pPr>
      <w:proofErr w:type="spellStart"/>
      <w:r w:rsidRPr="00346101">
        <w:t>Дудл</w:t>
      </w:r>
      <w:proofErr w:type="spellEnd"/>
      <w:r w:rsidRPr="00346101">
        <w:t xml:space="preserve"> → Студент: доступ к занятию + уведомления о подтверждении</w:t>
      </w:r>
    </w:p>
    <w:p w14:paraId="7EC2FAD2" w14:textId="20B8C2FD" w:rsidR="00586CB8" w:rsidRPr="00346101" w:rsidRDefault="00586CB8" w:rsidP="00B43B1A">
      <w:pPr>
        <w:pStyle w:val="a3"/>
        <w:spacing w:before="0" w:beforeAutospacing="0" w:after="0" w:afterAutospacing="0"/>
        <w:ind w:firstLine="709"/>
      </w:pPr>
      <w:r w:rsidRPr="00346101">
        <w:rPr>
          <w:noProof/>
        </w:rPr>
        <w:drawing>
          <wp:inline distT="0" distB="0" distL="0" distR="0" wp14:anchorId="6478863F" wp14:editId="49B9615B">
            <wp:extent cx="6030595" cy="4737258"/>
            <wp:effectExtent l="0" t="0" r="8255" b="6350"/>
            <wp:docPr id="22" name="Рисунок 22" descr="C:\Users\mukha\Downloads\UML_Activity_Diagram_DETAI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C:\Users\mukha\Downloads\UML_Activity_Diagram_DETAILED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916" cy="4751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C2314" w14:textId="77777777" w:rsidR="00586CB8" w:rsidRPr="00346101" w:rsidRDefault="00586CB8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F987D59" w14:textId="269CDC4C" w:rsidR="00586CB8" w:rsidRPr="00346101" w:rsidRDefault="00586CB8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3B6C40AB">
          <v:rect id="_x0000_i1353" style="width:0;height:1.5pt" o:hralign="center" o:hrstd="t" o:hr="t" fillcolor="#a0a0a0" stroked="f"/>
        </w:pict>
      </w:r>
    </w:p>
    <w:p w14:paraId="228D86F9" w14:textId="77777777" w:rsidR="00344C7F" w:rsidRPr="00346101" w:rsidRDefault="00344C7F" w:rsidP="00B43B1A">
      <w:pPr>
        <w:pStyle w:val="1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346101">
        <w:rPr>
          <w:rFonts w:ascii="Times New Roman" w:hAnsi="Times New Roman" w:cs="Times New Roman"/>
          <w:color w:val="auto"/>
          <w:sz w:val="24"/>
          <w:szCs w:val="24"/>
        </w:rPr>
        <w:t>50.4. Пользовательский сценарий</w:t>
      </w:r>
    </w:p>
    <w:p w14:paraId="2A7FD4A0" w14:textId="23F59843" w:rsidR="00344C7F" w:rsidRPr="00346101" w:rsidRDefault="00344C7F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Путь работодателя: доступ к витрине портфолио студентов и оплата подписки</w:t>
      </w:r>
    </w:p>
    <w:p w14:paraId="050CD39F" w14:textId="77777777" w:rsidR="00344C7F" w:rsidRPr="00346101" w:rsidRDefault="00344C7F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1AD8CCF7">
          <v:rect id="_x0000_i1386" style="width:0;height:1.5pt" o:hralign="center" o:hrstd="t" o:hr="t" fillcolor="#a0a0a0" stroked="f"/>
        </w:pict>
      </w:r>
    </w:p>
    <w:p w14:paraId="581F37E7" w14:textId="77777777" w:rsidR="00344C7F" w:rsidRPr="00346101" w:rsidRDefault="00344C7F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>Цель пользовательского сценария</w:t>
      </w:r>
    </w:p>
    <w:p w14:paraId="40B07B26" w14:textId="77777777" w:rsidR="00344C7F" w:rsidRPr="00346101" w:rsidRDefault="00344C7F" w:rsidP="00B43B1A">
      <w:pPr>
        <w:pStyle w:val="a3"/>
        <w:spacing w:before="0" w:beforeAutospacing="0" w:after="0" w:afterAutospacing="0"/>
        <w:ind w:firstLine="709"/>
      </w:pPr>
      <w:r w:rsidRPr="00346101">
        <w:t>Получение работодателем платного доступа к витрине подтверждённых портфолио студентов для поиска кандидатов на стажировки и проекты.</w:t>
      </w:r>
    </w:p>
    <w:p w14:paraId="4D713FAA" w14:textId="77777777" w:rsidR="00344C7F" w:rsidRPr="00346101" w:rsidRDefault="00344C7F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0A3BF201">
          <v:rect id="_x0000_i1387" style="width:0;height:1.5pt" o:hralign="center" o:hrstd="t" o:hr="t" fillcolor="#a0a0a0" stroked="f"/>
        </w:pict>
      </w:r>
    </w:p>
    <w:p w14:paraId="0CA434F4" w14:textId="77777777" w:rsidR="00344C7F" w:rsidRPr="00346101" w:rsidRDefault="00344C7F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proofErr w:type="spellStart"/>
      <w:r w:rsidRPr="00346101">
        <w:rPr>
          <w:sz w:val="24"/>
          <w:szCs w:val="24"/>
        </w:rPr>
        <w:t>Акторы</w:t>
      </w:r>
      <w:proofErr w:type="spellEnd"/>
    </w:p>
    <w:p w14:paraId="1290201A" w14:textId="77777777" w:rsidR="00344C7F" w:rsidRPr="00346101" w:rsidRDefault="00344C7F" w:rsidP="00346101">
      <w:pPr>
        <w:pStyle w:val="a3"/>
        <w:numPr>
          <w:ilvl w:val="0"/>
          <w:numId w:val="43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Работодатель</w:t>
      </w:r>
    </w:p>
    <w:p w14:paraId="3E2C4669" w14:textId="77777777" w:rsidR="00344C7F" w:rsidRPr="00346101" w:rsidRDefault="00344C7F" w:rsidP="00346101">
      <w:pPr>
        <w:pStyle w:val="a3"/>
        <w:numPr>
          <w:ilvl w:val="0"/>
          <w:numId w:val="43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 xml:space="preserve">Сервис </w:t>
      </w:r>
      <w:proofErr w:type="spellStart"/>
      <w:r w:rsidRPr="00346101">
        <w:rPr>
          <w:rStyle w:val="a4"/>
        </w:rPr>
        <w:t>Дудл</w:t>
      </w:r>
      <w:proofErr w:type="spellEnd"/>
    </w:p>
    <w:p w14:paraId="4395F021" w14:textId="77777777" w:rsidR="00344C7F" w:rsidRPr="00346101" w:rsidRDefault="00344C7F" w:rsidP="00346101">
      <w:pPr>
        <w:pStyle w:val="a3"/>
        <w:numPr>
          <w:ilvl w:val="0"/>
          <w:numId w:val="43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>Платёжный провайдер</w:t>
      </w:r>
    </w:p>
    <w:p w14:paraId="6A29EE7D" w14:textId="77777777" w:rsidR="00344C7F" w:rsidRPr="00346101" w:rsidRDefault="00344C7F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38BFD4C6">
          <v:rect id="_x0000_i1388" style="width:0;height:1.5pt" o:hralign="center" o:hrstd="t" o:hr="t" fillcolor="#a0a0a0" stroked="f"/>
        </w:pict>
      </w:r>
    </w:p>
    <w:p w14:paraId="65AF1CB5" w14:textId="77777777" w:rsidR="00344C7F" w:rsidRPr="00346101" w:rsidRDefault="00344C7F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lastRenderedPageBreak/>
        <w:t>Текстовое описание пользовательского сценария</w:t>
      </w:r>
    </w:p>
    <w:p w14:paraId="09ED29CB" w14:textId="4AFE7CC4" w:rsidR="00344C7F" w:rsidRPr="00346101" w:rsidRDefault="00344C7F" w:rsidP="00346101">
      <w:pPr>
        <w:pStyle w:val="a3"/>
        <w:numPr>
          <w:ilvl w:val="0"/>
          <w:numId w:val="44"/>
        </w:numPr>
        <w:spacing w:before="0" w:beforeAutospacing="0" w:after="0" w:afterAutospacing="0"/>
        <w:ind w:left="0" w:firstLine="709"/>
      </w:pPr>
      <w:r w:rsidRPr="00346101">
        <w:t xml:space="preserve">Работодатель авторизуется в сервисе </w:t>
      </w:r>
      <w:proofErr w:type="spellStart"/>
      <w:r w:rsidRPr="00346101">
        <w:t>Дудл</w:t>
      </w:r>
      <w:proofErr w:type="spellEnd"/>
      <w:r w:rsidRPr="00346101">
        <w:t xml:space="preserve"> под ролью Работодатель.</w:t>
      </w:r>
    </w:p>
    <w:p w14:paraId="6A6902A5" w14:textId="04A6CF23" w:rsidR="00344C7F" w:rsidRPr="00346101" w:rsidRDefault="00344C7F" w:rsidP="00346101">
      <w:pPr>
        <w:pStyle w:val="a3"/>
        <w:numPr>
          <w:ilvl w:val="0"/>
          <w:numId w:val="44"/>
        </w:numPr>
        <w:spacing w:before="0" w:beforeAutospacing="0" w:after="0" w:afterAutospacing="0"/>
        <w:ind w:left="0" w:firstLine="709"/>
      </w:pPr>
      <w:r w:rsidRPr="00346101">
        <w:t xml:space="preserve">Работодатель переходит в раздел </w:t>
      </w:r>
      <w:r w:rsidRPr="00346101">
        <w:rPr>
          <w:rStyle w:val="a4"/>
        </w:rPr>
        <w:t>Витрина студентов</w:t>
      </w:r>
      <w:r w:rsidRPr="00346101">
        <w:t>.</w:t>
      </w:r>
    </w:p>
    <w:p w14:paraId="59977318" w14:textId="77777777" w:rsidR="00344C7F" w:rsidRPr="00346101" w:rsidRDefault="00344C7F" w:rsidP="00346101">
      <w:pPr>
        <w:pStyle w:val="a3"/>
        <w:numPr>
          <w:ilvl w:val="0"/>
          <w:numId w:val="44"/>
        </w:numPr>
        <w:spacing w:before="0" w:beforeAutospacing="0" w:after="0" w:afterAutospacing="0"/>
        <w:ind w:left="0" w:firstLine="709"/>
      </w:pPr>
      <w:r w:rsidRPr="00346101">
        <w:t>Если у работодателя отсутствует активная подписка, сервис ограничивает доступ и предлагает оформить платный тариф.</w:t>
      </w:r>
    </w:p>
    <w:p w14:paraId="222742ED" w14:textId="77777777" w:rsidR="00344C7F" w:rsidRPr="00346101" w:rsidRDefault="00344C7F" w:rsidP="00346101">
      <w:pPr>
        <w:pStyle w:val="a3"/>
        <w:numPr>
          <w:ilvl w:val="0"/>
          <w:numId w:val="44"/>
        </w:numPr>
        <w:spacing w:before="0" w:beforeAutospacing="0" w:after="0" w:afterAutospacing="0"/>
        <w:ind w:left="0" w:firstLine="709"/>
      </w:pPr>
      <w:r w:rsidRPr="00346101">
        <w:t>Работодатель выбирает тариф и инициирует оплату подписки.</w:t>
      </w:r>
    </w:p>
    <w:p w14:paraId="573F4474" w14:textId="77777777" w:rsidR="00344C7F" w:rsidRPr="00346101" w:rsidRDefault="00344C7F" w:rsidP="00346101">
      <w:pPr>
        <w:pStyle w:val="a3"/>
        <w:numPr>
          <w:ilvl w:val="0"/>
          <w:numId w:val="44"/>
        </w:numPr>
        <w:spacing w:before="0" w:beforeAutospacing="0" w:after="0" w:afterAutospacing="0"/>
        <w:ind w:left="0" w:firstLine="709"/>
      </w:pPr>
      <w:r w:rsidRPr="00346101">
        <w:t>Сервис перенаправляет запрос на оплату в платёжный провайдер.</w:t>
      </w:r>
    </w:p>
    <w:p w14:paraId="3132057C" w14:textId="77777777" w:rsidR="00344C7F" w:rsidRPr="00346101" w:rsidRDefault="00344C7F" w:rsidP="00346101">
      <w:pPr>
        <w:pStyle w:val="a3"/>
        <w:numPr>
          <w:ilvl w:val="0"/>
          <w:numId w:val="44"/>
        </w:numPr>
        <w:spacing w:before="0" w:beforeAutospacing="0" w:after="0" w:afterAutospacing="0"/>
        <w:ind w:left="0" w:firstLine="709"/>
      </w:pPr>
      <w:r w:rsidRPr="00346101">
        <w:t>Платёжный провайдер обрабатывает платёж и возвращает результат операции.</w:t>
      </w:r>
    </w:p>
    <w:p w14:paraId="67093CBD" w14:textId="77777777" w:rsidR="00344C7F" w:rsidRPr="00346101" w:rsidRDefault="00344C7F" w:rsidP="00346101">
      <w:pPr>
        <w:pStyle w:val="a3"/>
        <w:numPr>
          <w:ilvl w:val="0"/>
          <w:numId w:val="44"/>
        </w:numPr>
        <w:spacing w:before="0" w:beforeAutospacing="0" w:after="0" w:afterAutospacing="0"/>
        <w:ind w:left="0" w:firstLine="709"/>
      </w:pPr>
      <w:r w:rsidRPr="00346101">
        <w:t>При успешной оплате сервис активирует подписку и открывает работодателю доступ к витрине студентов.</w:t>
      </w:r>
    </w:p>
    <w:p w14:paraId="686BFE91" w14:textId="77777777" w:rsidR="00344C7F" w:rsidRPr="00346101" w:rsidRDefault="00344C7F" w:rsidP="00346101">
      <w:pPr>
        <w:pStyle w:val="a3"/>
        <w:numPr>
          <w:ilvl w:val="0"/>
          <w:numId w:val="44"/>
        </w:numPr>
        <w:spacing w:before="0" w:beforeAutospacing="0" w:after="0" w:afterAutospacing="0"/>
        <w:ind w:left="0" w:firstLine="709"/>
      </w:pPr>
      <w:r w:rsidRPr="00346101">
        <w:t>Работодатель использует фильтры (навыки, направления, кейсы) и просматривает обезличенные портфолио студентов.</w:t>
      </w:r>
    </w:p>
    <w:p w14:paraId="1211EDB3" w14:textId="77777777" w:rsidR="00344C7F" w:rsidRPr="00346101" w:rsidRDefault="00344C7F" w:rsidP="00346101">
      <w:pPr>
        <w:pStyle w:val="a3"/>
        <w:numPr>
          <w:ilvl w:val="0"/>
          <w:numId w:val="44"/>
        </w:numPr>
        <w:spacing w:before="0" w:beforeAutospacing="0" w:after="0" w:afterAutospacing="0"/>
        <w:ind w:left="0" w:firstLine="709"/>
      </w:pPr>
      <w:r w:rsidRPr="00346101">
        <w:t>При интересе к конкретному профилю работодатель отправляет приглашение студенту.</w:t>
      </w:r>
    </w:p>
    <w:p w14:paraId="54D8AA84" w14:textId="77777777" w:rsidR="00344C7F" w:rsidRPr="00346101" w:rsidRDefault="00344C7F" w:rsidP="00346101">
      <w:pPr>
        <w:pStyle w:val="a3"/>
        <w:numPr>
          <w:ilvl w:val="0"/>
          <w:numId w:val="44"/>
        </w:numPr>
        <w:spacing w:before="0" w:beforeAutospacing="0" w:after="0" w:afterAutospacing="0"/>
        <w:ind w:left="0" w:firstLine="709"/>
      </w:pPr>
      <w:r w:rsidRPr="00346101">
        <w:t>Работодатель получает уведомление о реакции студента (принято / отклонено).</w:t>
      </w:r>
    </w:p>
    <w:p w14:paraId="17127687" w14:textId="77777777" w:rsidR="00344C7F" w:rsidRPr="00346101" w:rsidRDefault="00344C7F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3252838D">
          <v:rect id="_x0000_i1389" style="width:0;height:1.5pt" o:hralign="center" o:hrstd="t" o:hr="t" fillcolor="#a0a0a0" stroked="f"/>
        </w:pict>
      </w:r>
    </w:p>
    <w:p w14:paraId="3A59D416" w14:textId="77777777" w:rsidR="00344C7F" w:rsidRPr="00346101" w:rsidRDefault="00344C7F" w:rsidP="00B43B1A">
      <w:pPr>
        <w:pStyle w:val="2"/>
        <w:spacing w:before="0" w:beforeAutospacing="0" w:after="0" w:afterAutospacing="0"/>
        <w:ind w:firstLine="709"/>
        <w:rPr>
          <w:sz w:val="24"/>
          <w:szCs w:val="24"/>
        </w:rPr>
      </w:pPr>
      <w:r w:rsidRPr="00346101">
        <w:rPr>
          <w:sz w:val="24"/>
          <w:szCs w:val="24"/>
        </w:rPr>
        <w:t xml:space="preserve">Описание процессов информационного обмена между </w:t>
      </w:r>
      <w:proofErr w:type="spellStart"/>
      <w:r w:rsidRPr="00346101">
        <w:rPr>
          <w:sz w:val="24"/>
          <w:szCs w:val="24"/>
        </w:rPr>
        <w:t>акторами</w:t>
      </w:r>
      <w:proofErr w:type="spellEnd"/>
    </w:p>
    <w:p w14:paraId="232A2EEE" w14:textId="77777777" w:rsidR="00344C7F" w:rsidRPr="00346101" w:rsidRDefault="00344C7F" w:rsidP="00346101">
      <w:pPr>
        <w:pStyle w:val="a3"/>
        <w:numPr>
          <w:ilvl w:val="0"/>
          <w:numId w:val="45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 xml:space="preserve">Работодатель → </w:t>
      </w:r>
      <w:proofErr w:type="spellStart"/>
      <w:r w:rsidRPr="00346101">
        <w:rPr>
          <w:rStyle w:val="a4"/>
        </w:rPr>
        <w:t>Дудл</w:t>
      </w:r>
      <w:proofErr w:type="spellEnd"/>
      <w:r w:rsidRPr="00346101">
        <w:t>: авторизация, запрос доступа к витрине, выбор тарифа, отправка приглашения.</w:t>
      </w:r>
    </w:p>
    <w:p w14:paraId="24571942" w14:textId="77777777" w:rsidR="00344C7F" w:rsidRPr="00346101" w:rsidRDefault="00344C7F" w:rsidP="00346101">
      <w:pPr>
        <w:pStyle w:val="a3"/>
        <w:numPr>
          <w:ilvl w:val="0"/>
          <w:numId w:val="45"/>
        </w:numPr>
        <w:spacing w:before="0" w:beforeAutospacing="0" w:after="0" w:afterAutospacing="0"/>
        <w:ind w:left="0" w:firstLine="709"/>
      </w:pPr>
      <w:proofErr w:type="spellStart"/>
      <w:r w:rsidRPr="00346101">
        <w:rPr>
          <w:rStyle w:val="a4"/>
        </w:rPr>
        <w:t>Дудл</w:t>
      </w:r>
      <w:proofErr w:type="spellEnd"/>
      <w:r w:rsidRPr="00346101">
        <w:rPr>
          <w:rStyle w:val="a4"/>
        </w:rPr>
        <w:t xml:space="preserve"> → Работодатель</w:t>
      </w:r>
      <w:r w:rsidRPr="00346101">
        <w:t>: отображение условий подписки, витрины студентов, уведомления о статусах.</w:t>
      </w:r>
    </w:p>
    <w:p w14:paraId="3C70C6AE" w14:textId="77777777" w:rsidR="00344C7F" w:rsidRPr="00346101" w:rsidRDefault="00344C7F" w:rsidP="00346101">
      <w:pPr>
        <w:pStyle w:val="a3"/>
        <w:numPr>
          <w:ilvl w:val="0"/>
          <w:numId w:val="45"/>
        </w:numPr>
        <w:spacing w:before="0" w:beforeAutospacing="0" w:after="0" w:afterAutospacing="0"/>
        <w:ind w:left="0" w:firstLine="709"/>
      </w:pPr>
      <w:proofErr w:type="spellStart"/>
      <w:r w:rsidRPr="00346101">
        <w:rPr>
          <w:rStyle w:val="a4"/>
        </w:rPr>
        <w:t>Дудл</w:t>
      </w:r>
      <w:proofErr w:type="spellEnd"/>
      <w:r w:rsidRPr="00346101">
        <w:rPr>
          <w:rStyle w:val="a4"/>
        </w:rPr>
        <w:t xml:space="preserve"> → Платёжный провайдер</w:t>
      </w:r>
      <w:r w:rsidRPr="00346101">
        <w:t>: запрос на проведение платежа.</w:t>
      </w:r>
    </w:p>
    <w:p w14:paraId="4D82C28C" w14:textId="77777777" w:rsidR="00344C7F" w:rsidRPr="00346101" w:rsidRDefault="00344C7F" w:rsidP="00346101">
      <w:pPr>
        <w:pStyle w:val="a3"/>
        <w:numPr>
          <w:ilvl w:val="0"/>
          <w:numId w:val="45"/>
        </w:numPr>
        <w:spacing w:before="0" w:beforeAutospacing="0" w:after="0" w:afterAutospacing="0"/>
        <w:ind w:left="0" w:firstLine="709"/>
      </w:pPr>
      <w:r w:rsidRPr="00346101">
        <w:rPr>
          <w:rStyle w:val="a4"/>
        </w:rPr>
        <w:t xml:space="preserve">Платёжный провайдер → </w:t>
      </w:r>
      <w:proofErr w:type="spellStart"/>
      <w:r w:rsidRPr="00346101">
        <w:rPr>
          <w:rStyle w:val="a4"/>
        </w:rPr>
        <w:t>Дудл</w:t>
      </w:r>
      <w:proofErr w:type="spellEnd"/>
      <w:r w:rsidRPr="00346101">
        <w:t>: результат операции (успех / ошибка)</w:t>
      </w:r>
    </w:p>
    <w:p w14:paraId="4F3FD518" w14:textId="05304DD6" w:rsidR="00F76D93" w:rsidRPr="00F76D93" w:rsidRDefault="00104977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10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3D585C5" wp14:editId="360F54AD">
            <wp:extent cx="2385695" cy="924369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924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988EB" w14:textId="77777777" w:rsidR="005C2AA8" w:rsidRPr="00346101" w:rsidRDefault="005C2AA8" w:rsidP="00B43B1A">
      <w:pPr>
        <w:pStyle w:val="1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346101">
        <w:rPr>
          <w:rFonts w:ascii="Times New Roman" w:hAnsi="Times New Roman" w:cs="Times New Roman"/>
          <w:color w:val="auto"/>
          <w:sz w:val="24"/>
          <w:szCs w:val="24"/>
        </w:rPr>
        <w:lastRenderedPageBreak/>
        <w:t>Внутренняя логика работы сервиса</w:t>
      </w:r>
    </w:p>
    <w:p w14:paraId="26E64C7B" w14:textId="1A9118B0" w:rsidR="005C2AA8" w:rsidRPr="00346101" w:rsidRDefault="005C2AA8" w:rsidP="00B43B1A">
      <w:pPr>
        <w:pStyle w:val="a3"/>
        <w:spacing w:before="0" w:beforeAutospacing="0" w:after="0" w:afterAutospacing="0"/>
        <w:ind w:firstLine="709"/>
      </w:pPr>
      <w:r w:rsidRPr="00346101">
        <w:t>Цель раздела — зафиксировать внутреннюю механику ДУДЛ: какие модули есть внутри границ сервиса, как они связаны, где хранятся данные, и как именно устроены отбор, рекомендации, фильтры и навигац</w:t>
      </w:r>
      <w:r w:rsidR="00FE719B" w:rsidRPr="00346101">
        <w:t>ия</w:t>
      </w:r>
      <w:r w:rsidRPr="00346101">
        <w:t>.</w:t>
      </w:r>
    </w:p>
    <w:p w14:paraId="6C10CB7F" w14:textId="5C6C72BD" w:rsidR="005C2AA8" w:rsidRPr="00346101" w:rsidRDefault="005C2AA8" w:rsidP="00B43B1A">
      <w:pPr>
        <w:pStyle w:val="a3"/>
        <w:spacing w:before="0" w:beforeAutospacing="0" w:after="0" w:afterAutospacing="0"/>
        <w:ind w:firstLine="709"/>
      </w:pPr>
      <w:r w:rsidRPr="00346101">
        <w:t>Правило цветов:</w:t>
      </w:r>
    </w:p>
    <w:p w14:paraId="5B5BA58C" w14:textId="77777777" w:rsidR="005C2AA8" w:rsidRPr="00346101" w:rsidRDefault="005C2AA8" w:rsidP="00346101">
      <w:pPr>
        <w:pStyle w:val="a3"/>
        <w:numPr>
          <w:ilvl w:val="0"/>
          <w:numId w:val="46"/>
        </w:numPr>
        <w:spacing w:before="0" w:beforeAutospacing="0" w:after="0" w:afterAutospacing="0"/>
        <w:ind w:left="0" w:firstLine="709"/>
      </w:pPr>
      <w:r w:rsidRPr="00346101">
        <w:t>зелёные стрелки — обмен ДУДЛ с внешними участниками (студент, преподаватель/вуз, партнёр, работодатель)</w:t>
      </w:r>
    </w:p>
    <w:p w14:paraId="79EBBE7D" w14:textId="2AED967E" w:rsidR="005C2AA8" w:rsidRPr="00346101" w:rsidRDefault="005C2AA8" w:rsidP="00346101">
      <w:pPr>
        <w:pStyle w:val="a3"/>
        <w:numPr>
          <w:ilvl w:val="0"/>
          <w:numId w:val="46"/>
        </w:numPr>
        <w:spacing w:before="0" w:beforeAutospacing="0" w:after="0" w:afterAutospacing="0"/>
        <w:ind w:left="0" w:firstLine="709"/>
      </w:pPr>
      <w:r w:rsidRPr="00346101">
        <w:t>синие стрелки — обмен внутри ДУДЛ (между модулями)</w:t>
      </w:r>
    </w:p>
    <w:p w14:paraId="0C2A0C6E" w14:textId="77777777" w:rsidR="005C2AA8" w:rsidRPr="00346101" w:rsidRDefault="005C2AA8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highlight w:val="red"/>
        </w:rPr>
      </w:pPr>
      <w:r w:rsidRPr="00346101">
        <w:rPr>
          <w:rFonts w:ascii="Times New Roman" w:hAnsi="Times New Roman" w:cs="Times New Roman"/>
          <w:sz w:val="24"/>
          <w:szCs w:val="24"/>
        </w:rPr>
        <w:pict w14:anchorId="55433162">
          <v:rect id="_x0000_i1396" style="width:0;height:1.5pt" o:hralign="center" o:hrstd="t" o:hr="t" fillcolor="#a0a0a0" stroked="f"/>
        </w:pict>
      </w:r>
      <w:bookmarkStart w:id="0" w:name="_GoBack"/>
      <w:bookmarkEnd w:id="0"/>
    </w:p>
    <w:p w14:paraId="4CB2226A" w14:textId="2C746C56" w:rsidR="005C2AA8" w:rsidRPr="00346101" w:rsidRDefault="005C2AA8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06C13EEF" w14:textId="27974676" w:rsidR="00413262" w:rsidRPr="00413262" w:rsidRDefault="00413262" w:rsidP="00346101">
      <w:pPr>
        <w:numPr>
          <w:ilvl w:val="0"/>
          <w:numId w:val="66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Прогноз объёма рынка по TAM / SAM / SOM</w:t>
      </w:r>
    </w:p>
    <w:p w14:paraId="3E98129E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1.1. Почему методика TAM/SAM/SOM подходит 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Дудл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br/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Дудл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монетизируется не одним способом, а несколькими потоками:</w:t>
      </w:r>
    </w:p>
    <w:p w14:paraId="6B0F0F49" w14:textId="77777777" w:rsidR="00413262" w:rsidRPr="00413262" w:rsidRDefault="00413262" w:rsidP="00346101">
      <w:pPr>
        <w:numPr>
          <w:ilvl w:val="0"/>
          <w:numId w:val="67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B2Uni: вузы платят за лицензирование/внедрение/сопровождение</w:t>
      </w:r>
    </w:p>
    <w:p w14:paraId="3BCA6632" w14:textId="77777777" w:rsidR="00413262" w:rsidRPr="00413262" w:rsidRDefault="00413262" w:rsidP="00346101">
      <w:pPr>
        <w:numPr>
          <w:ilvl w:val="0"/>
          <w:numId w:val="67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B2B: работодатели платят за доступ к витрине талантов (подписка)</w:t>
      </w:r>
    </w:p>
    <w:p w14:paraId="5EBF5D9C" w14:textId="77777777" w:rsidR="00413262" w:rsidRPr="00413262" w:rsidRDefault="00413262" w:rsidP="00346101">
      <w:pPr>
        <w:numPr>
          <w:ilvl w:val="0"/>
          <w:numId w:val="67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B2G: Минобрнауки/подведомственные структуры потенциально платят за обезличенную аналитику по системе высшего образования (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дашборды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/отчёты)</w:t>
      </w:r>
    </w:p>
    <w:p w14:paraId="6E771484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TAM/SAM/SOM позволяет корректно показать:</w:t>
      </w:r>
    </w:p>
    <w:p w14:paraId="695B0CE7" w14:textId="77777777" w:rsidR="00413262" w:rsidRPr="00413262" w:rsidRDefault="00413262" w:rsidP="00346101">
      <w:pPr>
        <w:numPr>
          <w:ilvl w:val="0"/>
          <w:numId w:val="68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TAM: весь теоретически доступный рынок денег</w:t>
      </w:r>
    </w:p>
    <w:p w14:paraId="650AEAFC" w14:textId="77777777" w:rsidR="00413262" w:rsidRPr="00413262" w:rsidRDefault="00413262" w:rsidP="00346101">
      <w:pPr>
        <w:numPr>
          <w:ilvl w:val="0"/>
          <w:numId w:val="68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SAM: кусок рынка, который реально доступен при ограничениях внедрения и 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регуляторике</w:t>
      </w:r>
      <w:proofErr w:type="spellEnd"/>
    </w:p>
    <w:p w14:paraId="6EE5A30E" w14:textId="77777777" w:rsidR="00413262" w:rsidRPr="00413262" w:rsidRDefault="00413262" w:rsidP="00346101">
      <w:pPr>
        <w:numPr>
          <w:ilvl w:val="0"/>
          <w:numId w:val="68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SOM: сколько можно забрать на старте </w:t>
      </w:r>
      <w:proofErr w:type="gram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пилоты</w:t>
      </w:r>
      <w:proofErr w:type="gram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масштабирование</w:t>
      </w:r>
    </w:p>
    <w:p w14:paraId="7AAD444C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1.2. Данные и источники, на которых строится расчёт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База рынка (образование):</w:t>
      </w:r>
    </w:p>
    <w:p w14:paraId="64220D52" w14:textId="7505AB79" w:rsidR="00413262" w:rsidRPr="00413262" w:rsidRDefault="00413262" w:rsidP="00346101">
      <w:pPr>
        <w:numPr>
          <w:ilvl w:val="0"/>
          <w:numId w:val="69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численность студентов вузов в РФ в 2024: 4,11 млн человек (оценка 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BusinesStat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/публикации на основе их исследования). </w:t>
      </w:r>
      <w:hyperlink r:id="rId13" w:history="1">
        <w:r w:rsidR="00295AC8" w:rsidRPr="00346101">
          <w:rPr>
            <w:rStyle w:val="a7"/>
            <w:rFonts w:ascii="Times New Roman" w:eastAsia="Times New Roman" w:hAnsi="Times New Roman" w:cs="Times New Roman"/>
            <w:color w:val="auto"/>
            <w:sz w:val="24"/>
            <w:szCs w:val="24"/>
            <w:lang w:eastAsia="ru-RU"/>
          </w:rPr>
          <w:t>https://marketing.rbc.ru/articles/16074</w:t>
        </w:r>
      </w:hyperlink>
      <w:r w:rsidR="00295AC8"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965EA6B" w14:textId="4D043C69" w:rsidR="00413262" w:rsidRPr="00413262" w:rsidRDefault="00413262" w:rsidP="00346101">
      <w:pPr>
        <w:numPr>
          <w:ilvl w:val="0"/>
          <w:numId w:val="69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организаций высшего образования: в 2023 действовали 724 самостоятельные организации и 524 филиала (Российский союз ректоров; также подтверждается документом правительства/Минобрнауки).</w:t>
      </w:r>
      <w:r w:rsidR="00295AC8"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14" w:history="1">
        <w:r w:rsidR="00295AC8" w:rsidRPr="00346101">
          <w:rPr>
            <w:rStyle w:val="a7"/>
            <w:rFonts w:ascii="Times New Roman" w:eastAsia="Times New Roman" w:hAnsi="Times New Roman" w:cs="Times New Roman"/>
            <w:color w:val="auto"/>
            <w:sz w:val="24"/>
            <w:szCs w:val="24"/>
            <w:lang w:eastAsia="ru-RU"/>
          </w:rPr>
          <w:t>https://rsr-online.ru/news/2024/6/4/v-rossijskih-vuzah-uvelichilos-chislo-studentov</w:t>
        </w:r>
      </w:hyperlink>
      <w:r w:rsidR="00295AC8"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5DEC65E" w14:textId="09655370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Смежные рынки:</w:t>
      </w:r>
    </w:p>
    <w:p w14:paraId="6E6CC02A" w14:textId="64CFB369" w:rsidR="00413262" w:rsidRPr="00413262" w:rsidRDefault="00413262" w:rsidP="00346101">
      <w:pPr>
        <w:numPr>
          <w:ilvl w:val="0"/>
          <w:numId w:val="70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оборот рынка 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EdTech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РФ в 2024: 149 млрд руб., рост около 21% (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BusinesStat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="00295AC8"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15" w:history="1">
        <w:r w:rsidR="00295AC8" w:rsidRPr="00346101">
          <w:rPr>
            <w:rStyle w:val="a7"/>
            <w:rFonts w:ascii="Times New Roman" w:eastAsia="Times New Roman" w:hAnsi="Times New Roman" w:cs="Times New Roman"/>
            <w:color w:val="auto"/>
            <w:sz w:val="24"/>
            <w:szCs w:val="24"/>
            <w:lang w:eastAsia="ru-RU"/>
          </w:rPr>
          <w:t>https://businesstat.ru/news/edtech</w:t>
        </w:r>
      </w:hyperlink>
      <w:r w:rsidR="00295AC8"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D14F80D" w14:textId="29D1DFE2" w:rsidR="00413262" w:rsidRPr="00413262" w:rsidRDefault="00413262" w:rsidP="00346101">
      <w:pPr>
        <w:numPr>
          <w:ilvl w:val="0"/>
          <w:numId w:val="70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выручка 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HeadHunter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2024 (масштаб монетизации доступа к кандидатам): 39,6 млрд руб. (официальный инвесторский релиз/отчёт). </w:t>
      </w:r>
      <w:hyperlink r:id="rId16" w:history="1">
        <w:r w:rsidR="00295AC8" w:rsidRPr="00346101">
          <w:rPr>
            <w:rStyle w:val="a7"/>
            <w:rFonts w:ascii="Times New Roman" w:eastAsia="Times New Roman" w:hAnsi="Times New Roman" w:cs="Times New Roman"/>
            <w:color w:val="auto"/>
            <w:sz w:val="24"/>
            <w:szCs w:val="24"/>
            <w:lang w:eastAsia="ru-RU"/>
          </w:rPr>
          <w:t>https://investor.hh.ru/upload/iblock/40a/ajouq6f64jszrz8mzuc413ryvth12phq/HEAD%204q2024%20release%20050324.pdf</w:t>
        </w:r>
      </w:hyperlink>
      <w:r w:rsidR="00295AC8"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87D010A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Доказательная база по B2G (почему вообще имеет смысл):</w:t>
      </w:r>
    </w:p>
    <w:p w14:paraId="3E9D88D7" w14:textId="68E1D75A" w:rsidR="00413262" w:rsidRPr="00413262" w:rsidRDefault="00413262" w:rsidP="00346101">
      <w:pPr>
        <w:numPr>
          <w:ilvl w:val="0"/>
          <w:numId w:val="7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государства есть регулярные контуры мониторинга/аналитики в образовании, включая мониторинги по высшему образованию и трудоустройству выпускников, которые опираются на сбор и обработку данных. </w:t>
      </w:r>
      <w:hyperlink r:id="rId17" w:history="1">
        <w:r w:rsidR="000D55B1" w:rsidRPr="00346101">
          <w:rPr>
            <w:rStyle w:val="a7"/>
            <w:rFonts w:ascii="Times New Roman" w:eastAsia="Times New Roman" w:hAnsi="Times New Roman" w:cs="Times New Roman"/>
            <w:color w:val="auto"/>
            <w:sz w:val="24"/>
            <w:szCs w:val="24"/>
            <w:lang w:eastAsia="ru-RU"/>
          </w:rPr>
          <w:t>https://mintrud.gov.ru/employment/284</w:t>
        </w:r>
      </w:hyperlink>
      <w:r w:rsidR="000D55B1"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C978064" w14:textId="57209941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Важно: эти источники доказывают наличие потребности и инфраструктуры мониторинга, но не публикуют тариф на аналитику. Поэтому чек B2G ниже — гипотеза, которую корректно подтверждать пилотом/КП.</w:t>
      </w:r>
    </w:p>
    <w:p w14:paraId="1B253F77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1.3. TAM — общий объём рынка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Я считаю TAM как сумму трёх 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монетизаций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: TAM = TAM_B2Uni + TAM_B2B + TAM_B2G.</w:t>
      </w:r>
    </w:p>
    <w:p w14:paraId="7F00887A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TAM_B2Uni (все вузы РФ)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Формула: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TAM_B2Uni = 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N_вузов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× 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ARPA_вуз_в_год</w:t>
      </w:r>
      <w:proofErr w:type="spellEnd"/>
    </w:p>
    <w:p w14:paraId="52809EC4" w14:textId="49C2D90E" w:rsidR="00413262" w:rsidRPr="00413262" w:rsidRDefault="00413262" w:rsidP="00346101">
      <w:pPr>
        <w:numPr>
          <w:ilvl w:val="0"/>
          <w:numId w:val="72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N_вузов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724 (самостоятельные организации) </w:t>
      </w:r>
    </w:p>
    <w:p w14:paraId="2B579527" w14:textId="77777777" w:rsidR="00413262" w:rsidRPr="00413262" w:rsidRDefault="00413262" w:rsidP="00346101">
      <w:pPr>
        <w:numPr>
          <w:ilvl w:val="0"/>
          <w:numId w:val="72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ARPA_вуз_в_год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(гипотеза для расчёта): 1,5 млн руб./год за лицензию + сопровождение.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Почему это разумно: закупки ПО/сервисов для организаций такого уровня часто идут годовым контрактом; точный чек фиксируется после пилотов и КП.</w:t>
      </w:r>
    </w:p>
    <w:p w14:paraId="5A01CBBD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Расчёт: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TAM_B2Uni = 724 × 1,5 млн = 1 086 млн руб. ≈ 1,09 млрд руб./год</w:t>
      </w:r>
    </w:p>
    <w:p w14:paraId="11F1F1F2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TAM_B2B (все работодатели, потенциально покупающие доступ к студентам)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Здесь в открытых данных сложно честно собрать “количество работодателей, готовых платить за стажёрский талант-пул”. Поэтому делаю корректно: оцениваю потолок через масштаб рынка монетизации доступа к кандидатам на примере 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HeadHunter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(как крупнейшего публичного ориентира по России).</w:t>
      </w:r>
    </w:p>
    <w:p w14:paraId="09DB940E" w14:textId="00C8EDB1" w:rsidR="00413262" w:rsidRPr="00413262" w:rsidRDefault="00413262" w:rsidP="00346101">
      <w:pPr>
        <w:numPr>
          <w:ilvl w:val="0"/>
          <w:numId w:val="7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выручка HH за 2024: 39,6 млрд руб. </w:t>
      </w:r>
      <w:hyperlink r:id="rId18" w:history="1">
        <w:r w:rsidR="00A66466" w:rsidRPr="00346101">
          <w:rPr>
            <w:rStyle w:val="a7"/>
            <w:rFonts w:ascii="Times New Roman" w:eastAsia="Times New Roman" w:hAnsi="Times New Roman" w:cs="Times New Roman"/>
            <w:color w:val="auto"/>
            <w:sz w:val="24"/>
            <w:szCs w:val="24"/>
            <w:lang w:eastAsia="ru-RU"/>
          </w:rPr>
          <w:t>https://investor.hh.ru/upload/iblock/40a/ajouq6f64jszrz8mzuc413ryvth12phq/HEAD%204q2024%20release%20050324.pdf</w:t>
        </w:r>
      </w:hyperlink>
      <w:r w:rsidR="00A66466"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7CB86F9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Дудл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заменяет HH, а закрывает узкую нишу “подтверждённые компетенции студентов”. Поэтому верхнюю границу TAM_B2B можно взять как небольшую долю от масштаба HH, например 5% (это потолок, не план на год 1).</w:t>
      </w:r>
    </w:p>
    <w:p w14:paraId="6605C689" w14:textId="71132D05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Расчёт: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TAM_B2B ≈ 39,6 млрд × 5% = 1,98 млрд руб./год </w:t>
      </w:r>
      <w:hyperlink r:id="rId19" w:history="1">
        <w:r w:rsidR="00A66466" w:rsidRPr="00346101">
          <w:rPr>
            <w:rStyle w:val="a7"/>
            <w:rFonts w:ascii="Times New Roman" w:eastAsia="Times New Roman" w:hAnsi="Times New Roman" w:cs="Times New Roman"/>
            <w:color w:val="auto"/>
            <w:sz w:val="24"/>
            <w:szCs w:val="24"/>
            <w:lang w:eastAsia="ru-RU"/>
          </w:rPr>
          <w:t>https://investor.hh.ru/upload/iblock/40a/ajouq6f64jszrz8mzuc413ryvth12phq/HEAD%204q2024%20release%20050324.pdf</w:t>
        </w:r>
      </w:hyperlink>
      <w:r w:rsidR="00A66466"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69E6BEF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TAM_B2G (Минобрнауки/подведомственные структуры: обезличенная аналитика)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Доказательная база потребности:</w:t>
      </w:r>
    </w:p>
    <w:p w14:paraId="069F7476" w14:textId="06C080BF" w:rsidR="00413262" w:rsidRPr="00413262" w:rsidRDefault="00413262" w:rsidP="00346101">
      <w:pPr>
        <w:numPr>
          <w:ilvl w:val="0"/>
          <w:numId w:val="74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Минобрнауки публикует материалы и сообщения, связанные с мониторингами (в т.ч. трудоустройства выпускников), а также существует инфраструктура мониторинга на площадке MICCEDU. </w:t>
      </w:r>
    </w:p>
    <w:p w14:paraId="2E439508" w14:textId="395446CF" w:rsidR="00413262" w:rsidRPr="00413262" w:rsidRDefault="00413262" w:rsidP="00346101">
      <w:pPr>
        <w:numPr>
          <w:ilvl w:val="0"/>
          <w:numId w:val="74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Роструд ведёт рабочие группы/взаимодействия по мониторингу трудоустройства (это подтверждает межведомственную ценность данных). </w:t>
      </w:r>
      <w:hyperlink r:id="rId20" w:history="1">
        <w:r w:rsidR="00A66466" w:rsidRPr="00346101">
          <w:rPr>
            <w:rStyle w:val="a7"/>
            <w:rFonts w:ascii="Times New Roman" w:eastAsia="Times New Roman" w:hAnsi="Times New Roman" w:cs="Times New Roman"/>
            <w:color w:val="auto"/>
            <w:sz w:val="24"/>
            <w:szCs w:val="24"/>
            <w:lang w:eastAsia="ru-RU"/>
          </w:rPr>
          <w:t>https://rostrud.gov.ru/rostrud/koordinatsionnye-i-soveshchatelnye-organy/?CAT_ID=16133</w:t>
        </w:r>
      </w:hyperlink>
      <w:r w:rsidR="00A66466"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1B9164A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оценки: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TAM_B2G = 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N_контрактов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× ARPA_B2G_в_год</w:t>
      </w:r>
    </w:p>
    <w:p w14:paraId="64991289" w14:textId="770D6471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старте теоретический максимум по федеральной линии корректно </w:t>
      </w:r>
      <w:proofErr w:type="gram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</w:t>
      </w:r>
      <w:proofErr w:type="gram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1 крупный заказчик/контракт (не десятки).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ARPA_B2G_в_год (гипотеза): 20 млн руб./год за доступ к панели, методологию, регламентные отчёты, SLA.</w:t>
      </w:r>
    </w:p>
    <w:p w14:paraId="5F690322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Расчёт: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TAM_B2G = 1 × 20 млн = 0,02 млрд руб./год</w:t>
      </w:r>
    </w:p>
    <w:p w14:paraId="5AAA28BC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 TAM: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TAM ≈ 1,09 + 1,98 + 0,02 = 3,09 млрд руб./год</w:t>
      </w:r>
    </w:p>
    <w:p w14:paraId="4CE99807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1.4. SAM — доступный рынок (реально достижимый на горизонте 2–3 лет)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SAM учитывает ограничения внедрения: не все вузы готовы быстро внедрять новые контуры, и не все работодатели сразу покупают новые источники кандидатов.</w:t>
      </w:r>
    </w:p>
    <w:p w14:paraId="387A1551" w14:textId="7E44AAC8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SAM_B2Uni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Гипотеза доступности: 20% вузов готовы к пилотам/масштабированию в горизонте 2–3 лет.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SAM_B2Uni = 724 × 20% × 1,5 млн = 217 млн руб./год </w:t>
      </w:r>
      <w:hyperlink r:id="rId21" w:history="1">
        <w:r w:rsidR="00A66466" w:rsidRPr="00346101">
          <w:rPr>
            <w:rStyle w:val="a7"/>
            <w:rFonts w:ascii="Times New Roman" w:eastAsia="Times New Roman" w:hAnsi="Times New Roman" w:cs="Times New Roman"/>
            <w:color w:val="auto"/>
            <w:sz w:val="24"/>
            <w:szCs w:val="24"/>
            <w:lang w:eastAsia="ru-RU"/>
          </w:rPr>
          <w:t>https://rsr-online.ru/news/2024/6/4/v-rossijskih-vuzah-uvelichilos-chislo-studentov</w:t>
        </w:r>
      </w:hyperlink>
      <w:r w:rsidR="00A66466"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E9096EC" w14:textId="384B258A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SAM_B2B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Аналогично берём 20% доступности от потолка: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SAM_B2B = 1,98 млрд × 20% = 396 млн руб./год </w:t>
      </w:r>
      <w:hyperlink r:id="rId22" w:history="1">
        <w:r w:rsidR="00A66466" w:rsidRPr="00346101">
          <w:rPr>
            <w:rStyle w:val="a7"/>
            <w:rFonts w:ascii="Times New Roman" w:eastAsia="Times New Roman" w:hAnsi="Times New Roman" w:cs="Times New Roman"/>
            <w:color w:val="auto"/>
            <w:sz w:val="24"/>
            <w:szCs w:val="24"/>
            <w:lang w:eastAsia="ru-RU"/>
          </w:rPr>
          <w:t>https://investor.hh.ru/upload/iblock/40a/ajouq6f64jszrz8mzuc413ryvth12phq/HEAD%204q2024%20release%20050324.pdf</w:t>
        </w:r>
      </w:hyperlink>
      <w:r w:rsidR="00A66466"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BFAB50C" w14:textId="5C57CD18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SAM_B2G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Доступность B2G на горизонте 2–3 лет: 1 контракт (федеральный/оператор/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подвед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SAM_B2G = 1 × 20 млн = 20 млн руб./год </w:t>
      </w:r>
    </w:p>
    <w:p w14:paraId="6C007AFA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 SAM: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SAM ≈ 217 + 396 + 20 = 633 млн руб./год</w:t>
      </w:r>
    </w:p>
    <w:p w14:paraId="697ABF0E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1.5. SOM — реально достижимый рынок на старте (12–18 месяцев)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SOM считаем от плана внедрений (пилоты → контракт) и реального объёма продаж.</w:t>
      </w:r>
    </w:p>
    <w:p w14:paraId="25006E34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Сценарий продаж (консервативный, но защищаемый):</w:t>
      </w:r>
    </w:p>
    <w:p w14:paraId="1C908CDF" w14:textId="77777777" w:rsidR="00413262" w:rsidRPr="00413262" w:rsidRDefault="00413262" w:rsidP="00346101">
      <w:pPr>
        <w:numPr>
          <w:ilvl w:val="0"/>
          <w:numId w:val="75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10 вузов на годовом контракте: 10 × 1,5 млн = 15 млн руб./год</w:t>
      </w:r>
    </w:p>
    <w:p w14:paraId="70790187" w14:textId="77777777" w:rsidR="00413262" w:rsidRPr="00413262" w:rsidRDefault="00413262" w:rsidP="00346101">
      <w:pPr>
        <w:numPr>
          <w:ilvl w:val="0"/>
          <w:numId w:val="75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120 работодателей на подписке: 120 × 120 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тыс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14,4 млн руб./год</w:t>
      </w:r>
    </w:p>
    <w:p w14:paraId="6D3C92EC" w14:textId="77777777" w:rsidR="00413262" w:rsidRPr="00413262" w:rsidRDefault="00413262" w:rsidP="00346101">
      <w:pPr>
        <w:numPr>
          <w:ilvl w:val="0"/>
          <w:numId w:val="75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1 пилот/контракт на аналитику: 10 млн руб./год (ещё более консервативно, чем 20)</w:t>
      </w:r>
    </w:p>
    <w:p w14:paraId="47DD63BE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 SOM: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SOM ≈ 15 + 14,4 + 10 = 39,4 млн руб./год</w:t>
      </w:r>
    </w:p>
    <w:p w14:paraId="13483B2E" w14:textId="77777777" w:rsidR="00413262" w:rsidRPr="00413262" w:rsidRDefault="00413262" w:rsidP="00346101">
      <w:pPr>
        <w:numPr>
          <w:ilvl w:val="0"/>
          <w:numId w:val="76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Ситуационный анализ</w:t>
      </w:r>
    </w:p>
    <w:p w14:paraId="55130E4E" w14:textId="2EEF3CC8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2.1. Потенциал спроса</w:t>
      </w:r>
    </w:p>
    <w:p w14:paraId="5718A1D3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2.1.1. Размер целевой аудитории (чел.)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Основная пользовательская аудитория (пользователи сервиса):</w:t>
      </w:r>
    </w:p>
    <w:p w14:paraId="096C6E45" w14:textId="730EF510" w:rsidR="00A66466" w:rsidRPr="00346101" w:rsidRDefault="00413262" w:rsidP="00346101">
      <w:pPr>
        <w:numPr>
          <w:ilvl w:val="0"/>
          <w:numId w:val="77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студенты вузов РФ: 4,11 млн чел. </w:t>
      </w:r>
      <w:hyperlink r:id="rId23" w:history="1">
        <w:r w:rsidR="00A66466" w:rsidRPr="00346101">
          <w:rPr>
            <w:rStyle w:val="a7"/>
            <w:rFonts w:ascii="Times New Roman" w:eastAsia="Times New Roman" w:hAnsi="Times New Roman" w:cs="Times New Roman"/>
            <w:color w:val="auto"/>
            <w:sz w:val="24"/>
            <w:szCs w:val="24"/>
            <w:lang w:eastAsia="ru-RU"/>
          </w:rPr>
          <w:t>https://marketing.rbc.ru/articles/16074</w:t>
        </w:r>
      </w:hyperlink>
    </w:p>
    <w:p w14:paraId="430BA2CD" w14:textId="40C2BA28" w:rsidR="00413262" w:rsidRPr="00413262" w:rsidRDefault="00413262" w:rsidP="00346101">
      <w:pPr>
        <w:numPr>
          <w:ilvl w:val="0"/>
          <w:numId w:val="77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Покупатели/заказчики (платящие сегменты):</w:t>
      </w:r>
    </w:p>
    <w:p w14:paraId="307168F1" w14:textId="35CD8145" w:rsidR="00413262" w:rsidRPr="00413262" w:rsidRDefault="00413262" w:rsidP="00346101">
      <w:pPr>
        <w:numPr>
          <w:ilvl w:val="0"/>
          <w:numId w:val="78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вузы: 724 самостоятельные организации (и 524 филиала как инфраструктурная база распространения).</w:t>
      </w:r>
    </w:p>
    <w:p w14:paraId="09D3B08F" w14:textId="73BE93C1" w:rsidR="00413262" w:rsidRPr="00413262" w:rsidRDefault="00413262" w:rsidP="00346101">
      <w:pPr>
        <w:numPr>
          <w:ilvl w:val="0"/>
          <w:numId w:val="78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работодатели: точное число в рамках этой работы лучше не “выдумывать”; вместо этого обосновывать платёжеспособность и размер B2B-канала через публичный ориентир выручки крупнейшей рекрутинговой платформы (HH).</w:t>
      </w:r>
    </w:p>
    <w:p w14:paraId="19290A9C" w14:textId="5DADFC5A" w:rsidR="00413262" w:rsidRPr="00413262" w:rsidRDefault="00413262" w:rsidP="00346101">
      <w:pPr>
        <w:numPr>
          <w:ilvl w:val="0"/>
          <w:numId w:val="78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Минобрнауки/подведомственные структуры: спрос подтверждается наличием мониторингов и контуров аналитики/отчётности.</w:t>
      </w:r>
    </w:p>
    <w:p w14:paraId="5688C009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2.1.2. Проникновение сервиса (%)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Формула: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уровень проникновения = (количество пользователей / общее количество целевых людей) × 100</w:t>
      </w:r>
    </w:p>
    <w:p w14:paraId="573C1068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Сценарий на 2 года:</w:t>
      </w:r>
    </w:p>
    <w:p w14:paraId="364E3847" w14:textId="77777777" w:rsidR="00413262" w:rsidRPr="00413262" w:rsidRDefault="00413262" w:rsidP="00346101">
      <w:pPr>
        <w:numPr>
          <w:ilvl w:val="0"/>
          <w:numId w:val="79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10 вузов, средний охват 8 000 студентов = 80 000 студентов</w:t>
      </w:r>
    </w:p>
    <w:p w14:paraId="71D1D51B" w14:textId="6665FBE3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Проникновение: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(80 000 / 4 110 000) × 100 ≈ 1,95%</w:t>
      </w:r>
    </w:p>
    <w:p w14:paraId="19E95A6E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2.1.3. Частота использования (исп./мес.)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Частота строится от того, что в 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Дудл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“есть причины возвращаться”: подтверждения, приглашения, изменения статусов, персональная витрина.</w:t>
      </w:r>
    </w:p>
    <w:p w14:paraId="283EFDE9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Гипотезы (для старта; дальше подтверждаются метриками пилота):</w:t>
      </w:r>
    </w:p>
    <w:p w14:paraId="139FA638" w14:textId="77777777" w:rsidR="00413262" w:rsidRPr="00413262" w:rsidRDefault="00413262" w:rsidP="00346101">
      <w:pPr>
        <w:numPr>
          <w:ilvl w:val="0"/>
          <w:numId w:val="80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студент: 6–12 входов/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(1–3 раза в неделю) в активный период</w:t>
      </w:r>
    </w:p>
    <w:p w14:paraId="6EB86C43" w14:textId="77777777" w:rsidR="00413262" w:rsidRPr="00413262" w:rsidRDefault="00413262" w:rsidP="00346101">
      <w:pPr>
        <w:numPr>
          <w:ilvl w:val="0"/>
          <w:numId w:val="80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работодатель: 2–8 входов/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циклам найма/стажировок)</w:t>
      </w:r>
    </w:p>
    <w:p w14:paraId="341E2FD7" w14:textId="77777777" w:rsidR="00413262" w:rsidRPr="00413262" w:rsidRDefault="00413262" w:rsidP="00346101">
      <w:pPr>
        <w:numPr>
          <w:ilvl w:val="0"/>
          <w:numId w:val="80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вуз/администрация: 4–20 действий/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группу/дисциплину (зависит от процесса подтверждений)</w:t>
      </w:r>
    </w:p>
    <w:p w14:paraId="051E1B5C" w14:textId="5C7BDCE8" w:rsidR="00413262" w:rsidRPr="00413262" w:rsidRDefault="00413262" w:rsidP="00346101">
      <w:pPr>
        <w:numPr>
          <w:ilvl w:val="0"/>
          <w:numId w:val="80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B2G (аналитика): 1–4 входа/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квартальные/годовые выгрузки (регламентный характер мониторингов)</w:t>
      </w:r>
    </w:p>
    <w:p w14:paraId="6F0C3A23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2.2. Потенциал продаж (Требование 03)</w:t>
      </w:r>
    </w:p>
    <w:p w14:paraId="431F46E0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2.2.1. Ёмкость сегмента (фактическая)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Отдельной “строки” рынка типа “подтверждённые компетенции студентов → витрина → аналитика” в статистике нет. Поэтому фактическую ёмкость обосновываем через смежные сегменты, где деньги уже измерены:</w:t>
      </w:r>
    </w:p>
    <w:p w14:paraId="21EEEA73" w14:textId="7390CC8F" w:rsidR="00413262" w:rsidRPr="00413262" w:rsidRDefault="00413262" w:rsidP="00346101">
      <w:pPr>
        <w:numPr>
          <w:ilvl w:val="0"/>
          <w:numId w:val="8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рынок 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EdTech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РФ в 2024: 149 млрд руб.</w:t>
      </w:r>
      <w:r w:rsidR="00A66466"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24" w:history="1">
        <w:r w:rsidR="00A66466" w:rsidRPr="00346101">
          <w:rPr>
            <w:rStyle w:val="a7"/>
            <w:rFonts w:ascii="Times New Roman" w:eastAsia="Times New Roman" w:hAnsi="Times New Roman" w:cs="Times New Roman"/>
            <w:color w:val="auto"/>
            <w:sz w:val="24"/>
            <w:szCs w:val="24"/>
            <w:lang w:eastAsia="ru-RU"/>
          </w:rPr>
          <w:t>https://businesstat.ru/news/edtech</w:t>
        </w:r>
      </w:hyperlink>
      <w:r w:rsidR="00A66466"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доказывает общий объём цифровых образовательных сервисов и бюджеты на них.</w:t>
      </w:r>
    </w:p>
    <w:p w14:paraId="65A506E8" w14:textId="4A79F4BF" w:rsidR="00413262" w:rsidRPr="00413262" w:rsidRDefault="00413262" w:rsidP="00346101">
      <w:pPr>
        <w:numPr>
          <w:ilvl w:val="0"/>
          <w:numId w:val="8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масштаб HR-монетизации на доступе к кандидатам: выручка HH 39,6 млрд руб. за 2024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доказывает, что B2B-канал “платный доступ к талантам” в РФ денежный и зрелый.</w:t>
      </w:r>
    </w:p>
    <w:p w14:paraId="0706D6EA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2.2.2. Темп роста сегмента</w:t>
      </w:r>
    </w:p>
    <w:p w14:paraId="2C6F8050" w14:textId="1EA85B4D" w:rsidR="00413262" w:rsidRPr="00413262" w:rsidRDefault="00413262" w:rsidP="00346101">
      <w:pPr>
        <w:numPr>
          <w:ilvl w:val="0"/>
          <w:numId w:val="82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рынок 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EdTech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2024 вырос на 21% (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BusinesStat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Вывод: спрос на цифровые инструменты в обучении растёт, значит внедрение подобных сервисов становится более нормой, чем исключением.</w:t>
      </w:r>
    </w:p>
    <w:p w14:paraId="4C9A4478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2.2.3. Доходность сегмента (в рублях)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Доходность 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Дудл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складывается из:</w:t>
      </w:r>
    </w:p>
    <w:p w14:paraId="55418D67" w14:textId="77777777" w:rsidR="00413262" w:rsidRPr="00413262" w:rsidRDefault="00413262" w:rsidP="00346101">
      <w:pPr>
        <w:numPr>
          <w:ilvl w:val="0"/>
          <w:numId w:val="8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B2Uni: годовые лицензии вузам</w:t>
      </w:r>
    </w:p>
    <w:p w14:paraId="4EDA9224" w14:textId="77777777" w:rsidR="00413262" w:rsidRPr="00413262" w:rsidRDefault="00413262" w:rsidP="00346101">
      <w:pPr>
        <w:numPr>
          <w:ilvl w:val="0"/>
          <w:numId w:val="8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B2B: подписки работодателей</w:t>
      </w:r>
    </w:p>
    <w:p w14:paraId="3225543C" w14:textId="77777777" w:rsidR="00413262" w:rsidRPr="00413262" w:rsidRDefault="00413262" w:rsidP="00346101">
      <w:pPr>
        <w:numPr>
          <w:ilvl w:val="0"/>
          <w:numId w:val="8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B2G: контракты на обезличенную аналитику (регламентные отчёты/панели)</w:t>
      </w:r>
    </w:p>
    <w:p w14:paraId="5D1D3D83" w14:textId="23C8C035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Платёжеспособность B2B доказуемо высокая на рынке в целом через финансовые результаты HH. 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Потребность B2G в регулярной аналитике подтверждается практикой мониторингов и публикаций по трудоустройству/качеству подготовки. </w:t>
      </w:r>
    </w:p>
    <w:p w14:paraId="45CDC1E0" w14:textId="0B60EB20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 Условия конкуренции </w:t>
      </w:r>
    </w:p>
    <w:p w14:paraId="01938ED0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2.3.1. Товары-заменители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Заменители по слоям (частичные):</w:t>
      </w:r>
    </w:p>
    <w:p w14:paraId="14DA6C46" w14:textId="77777777" w:rsidR="00413262" w:rsidRPr="00413262" w:rsidRDefault="00413262" w:rsidP="00346101">
      <w:pPr>
        <w:numPr>
          <w:ilvl w:val="0"/>
          <w:numId w:val="84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LMS (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Moodle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аналоги): закрывают учебный контур, но не дают единого подтверждённого портфолио компетенций + витрины талантов</w:t>
      </w:r>
    </w:p>
    <w:p w14:paraId="1A788171" w14:textId="77777777" w:rsidR="00413262" w:rsidRPr="00413262" w:rsidRDefault="00413262" w:rsidP="00346101">
      <w:pPr>
        <w:numPr>
          <w:ilvl w:val="0"/>
          <w:numId w:val="84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карьерные площадки (HH и аналоги): дают вакансии/отклики, но не дают “подтверждённые компетенции из образовательной среды”</w:t>
      </w:r>
    </w:p>
    <w:p w14:paraId="1C0A7A06" w14:textId="77777777" w:rsidR="00413262" w:rsidRPr="00413262" w:rsidRDefault="00413262" w:rsidP="00346101">
      <w:pPr>
        <w:numPr>
          <w:ilvl w:val="0"/>
          <w:numId w:val="84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портфолио-сервисы (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/диск/резюме): дают артефакты, но без стандартизированного подтверждения источниками</w:t>
      </w:r>
    </w:p>
    <w:p w14:paraId="58F7E938" w14:textId="77777777" w:rsidR="00413262" w:rsidRPr="00413262" w:rsidRDefault="00413262" w:rsidP="00346101">
      <w:pPr>
        <w:numPr>
          <w:ilvl w:val="0"/>
          <w:numId w:val="84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платформы мероприятий/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волонтёрства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: дают участие, но не собирают всё в единый профиль для найма</w:t>
      </w:r>
    </w:p>
    <w:p w14:paraId="39BAF1E8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2.3.2. Количество игроков (конкуренты и функционал)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Корректнее описывать конкуренцию как фрагментацию:</w:t>
      </w:r>
    </w:p>
    <w:p w14:paraId="53DF2A4C" w14:textId="5A6A624A" w:rsidR="00413262" w:rsidRPr="00413262" w:rsidRDefault="00413262" w:rsidP="00346101">
      <w:pPr>
        <w:numPr>
          <w:ilvl w:val="0"/>
          <w:numId w:val="85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игроки обучение (LMS)</w:t>
      </w:r>
    </w:p>
    <w:p w14:paraId="3366775B" w14:textId="27FF5A00" w:rsidR="00413262" w:rsidRPr="00413262" w:rsidRDefault="00413262" w:rsidP="00346101">
      <w:pPr>
        <w:numPr>
          <w:ilvl w:val="0"/>
          <w:numId w:val="85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игроки карьера (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job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boards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, HR платформы)</w:t>
      </w:r>
    </w:p>
    <w:p w14:paraId="7CFDBE6A" w14:textId="65FE36D1" w:rsidR="00413262" w:rsidRPr="00413262" w:rsidRDefault="00413262" w:rsidP="00346101">
      <w:pPr>
        <w:numPr>
          <w:ilvl w:val="0"/>
          <w:numId w:val="85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игроки активности (мероприятия/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волонтёрство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Дудл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конкурирует не в одном поле, а выигрывает на стыке: единое портфолио с подтверждениями + витрины для работодателей + аналитика для управления.</w:t>
      </w:r>
    </w:p>
    <w:p w14:paraId="2D7ED8FA" w14:textId="1661669E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2.3.3. Разнообразие ассортимента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Рынок разнообразный, но разрозненный: ассортимент широкий, а сквозной продукт подтверждения → компетенции → витрина → аналитика встречается реже. Это создаёт окно дифференциации.</w:t>
      </w:r>
    </w:p>
    <w:p w14:paraId="7656BB05" w14:textId="226D8EC4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2.3.4. Возможности к повышению цен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Цена в B2Uni зависит от масштаба внедрения (факультеты/весь вуз), SLA и набора модулей.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Цена в B2B зависит от числа рекрутеров, лимитов просмотра/приглашений и доступа к расширенной информации (по согласию).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Цена в B2G зависит от состава показателей, частоты обновления и юридического контура обезличивания/методологии (часто это дороже, но реже).</w:t>
      </w:r>
    </w:p>
    <w:p w14:paraId="7851A49A" w14:textId="77777777" w:rsidR="00413262" w:rsidRPr="00413262" w:rsidRDefault="00413262" w:rsidP="00B43B1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2.3.5. 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Монополизированность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каналов сбыта</w:t>
      </w:r>
    </w:p>
    <w:p w14:paraId="6F249676" w14:textId="77777777" w:rsidR="00413262" w:rsidRPr="00413262" w:rsidRDefault="00413262" w:rsidP="00346101">
      <w:pPr>
        <w:numPr>
          <w:ilvl w:val="0"/>
          <w:numId w:val="86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B2Uni: каналы частично “инертные” (вуз уже живёт на своей LMS и процессах), но не монопольные — решения принимаются разными вузами и часто начинаются с пилота на кафедре/институте.</w:t>
      </w:r>
    </w:p>
    <w:p w14:paraId="69AD2A12" w14:textId="4548D8B8" w:rsidR="00413262" w:rsidRPr="00413262" w:rsidRDefault="00413262" w:rsidP="00346101">
      <w:pPr>
        <w:numPr>
          <w:ilvl w:val="0"/>
          <w:numId w:val="86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B2B: привычные каналы сконцентрированы у крупных платформ (что видно по масштабу HH), поэтому вход </w:t>
      </w:r>
      <w:proofErr w:type="spellStart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Дудл</w:t>
      </w:r>
      <w:proofErr w:type="spellEnd"/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через нишу “стажировки/подтверждённые компетенции”. </w:t>
      </w:r>
      <w:r w:rsidR="00B9414B"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https://investor.hh.ru/upload/iblock/40a/ajouq6f64jszrz8mzuc413ryvth12phq/HEAD%204q2024%20release%20050324.pdf</w:t>
      </w:r>
    </w:p>
    <w:p w14:paraId="3333E276" w14:textId="457E7B57" w:rsidR="00413262" w:rsidRPr="00413262" w:rsidRDefault="00413262" w:rsidP="00346101">
      <w:pPr>
        <w:numPr>
          <w:ilvl w:val="0"/>
          <w:numId w:val="86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>B2G: есть устойчивая регламентная логика мониторингов и межведомственного взаимодействия, значит канал формализованный, но не закрытый навсегда</w:t>
      </w:r>
      <w:r w:rsidR="00B9414B" w:rsidRPr="00346101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4132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6A0A31D1" w14:textId="77777777" w:rsidR="00B352DF" w:rsidRPr="00B43B1A" w:rsidRDefault="00B352DF" w:rsidP="00B43B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B352DF" w:rsidRPr="00B43B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12BE7"/>
    <w:multiLevelType w:val="multilevel"/>
    <w:tmpl w:val="D7A0C3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F2F26"/>
    <w:multiLevelType w:val="multilevel"/>
    <w:tmpl w:val="E1E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5429F"/>
    <w:multiLevelType w:val="multilevel"/>
    <w:tmpl w:val="3280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B1722"/>
    <w:multiLevelType w:val="multilevel"/>
    <w:tmpl w:val="3870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E2922"/>
    <w:multiLevelType w:val="multilevel"/>
    <w:tmpl w:val="4D52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3D761F"/>
    <w:multiLevelType w:val="multilevel"/>
    <w:tmpl w:val="B4D6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41887"/>
    <w:multiLevelType w:val="multilevel"/>
    <w:tmpl w:val="5B2E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91A1E"/>
    <w:multiLevelType w:val="multilevel"/>
    <w:tmpl w:val="5B20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501B8"/>
    <w:multiLevelType w:val="multilevel"/>
    <w:tmpl w:val="38D2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932BE"/>
    <w:multiLevelType w:val="multilevel"/>
    <w:tmpl w:val="CC00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E45BD"/>
    <w:multiLevelType w:val="multilevel"/>
    <w:tmpl w:val="654C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D6201"/>
    <w:multiLevelType w:val="multilevel"/>
    <w:tmpl w:val="1DA0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67731"/>
    <w:multiLevelType w:val="multilevel"/>
    <w:tmpl w:val="D970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2A26D1"/>
    <w:multiLevelType w:val="multilevel"/>
    <w:tmpl w:val="B092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23A12"/>
    <w:multiLevelType w:val="multilevel"/>
    <w:tmpl w:val="0C36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142AB"/>
    <w:multiLevelType w:val="multilevel"/>
    <w:tmpl w:val="B9A4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756665"/>
    <w:multiLevelType w:val="multilevel"/>
    <w:tmpl w:val="E8DA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9F19E8"/>
    <w:multiLevelType w:val="multilevel"/>
    <w:tmpl w:val="FAAC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05330"/>
    <w:multiLevelType w:val="multilevel"/>
    <w:tmpl w:val="5684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353BA6"/>
    <w:multiLevelType w:val="multilevel"/>
    <w:tmpl w:val="40A0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101076"/>
    <w:multiLevelType w:val="multilevel"/>
    <w:tmpl w:val="57B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252B29"/>
    <w:multiLevelType w:val="multilevel"/>
    <w:tmpl w:val="D7DA3E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6363A5"/>
    <w:multiLevelType w:val="multilevel"/>
    <w:tmpl w:val="F42C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C119EB"/>
    <w:multiLevelType w:val="multilevel"/>
    <w:tmpl w:val="FF26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8D2EF0"/>
    <w:multiLevelType w:val="multilevel"/>
    <w:tmpl w:val="AEA0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826D31"/>
    <w:multiLevelType w:val="multilevel"/>
    <w:tmpl w:val="60A8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B92934"/>
    <w:multiLevelType w:val="multilevel"/>
    <w:tmpl w:val="E390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504451D"/>
    <w:multiLevelType w:val="multilevel"/>
    <w:tmpl w:val="77CE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1A0384"/>
    <w:multiLevelType w:val="multilevel"/>
    <w:tmpl w:val="31A4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211138"/>
    <w:multiLevelType w:val="multilevel"/>
    <w:tmpl w:val="9D88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3601E9"/>
    <w:multiLevelType w:val="multilevel"/>
    <w:tmpl w:val="C6FA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5A3764"/>
    <w:multiLevelType w:val="multilevel"/>
    <w:tmpl w:val="67A6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976989"/>
    <w:multiLevelType w:val="multilevel"/>
    <w:tmpl w:val="1B3AD1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ED5279"/>
    <w:multiLevelType w:val="multilevel"/>
    <w:tmpl w:val="714847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4F65B4"/>
    <w:multiLevelType w:val="multilevel"/>
    <w:tmpl w:val="D112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9B3220"/>
    <w:multiLevelType w:val="multilevel"/>
    <w:tmpl w:val="5E76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DD2CAC"/>
    <w:multiLevelType w:val="multilevel"/>
    <w:tmpl w:val="08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DE4337"/>
    <w:multiLevelType w:val="multilevel"/>
    <w:tmpl w:val="B508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ED465E"/>
    <w:multiLevelType w:val="multilevel"/>
    <w:tmpl w:val="99F614B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89B40C4"/>
    <w:multiLevelType w:val="multilevel"/>
    <w:tmpl w:val="9E46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0E3FEE"/>
    <w:multiLevelType w:val="multilevel"/>
    <w:tmpl w:val="819A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FD4CDB"/>
    <w:multiLevelType w:val="multilevel"/>
    <w:tmpl w:val="8012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FE5F15"/>
    <w:multiLevelType w:val="multilevel"/>
    <w:tmpl w:val="0974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5E468A"/>
    <w:multiLevelType w:val="multilevel"/>
    <w:tmpl w:val="B4FC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A150E0"/>
    <w:multiLevelType w:val="multilevel"/>
    <w:tmpl w:val="EC2C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C35927"/>
    <w:multiLevelType w:val="multilevel"/>
    <w:tmpl w:val="E8E2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EF54E9"/>
    <w:multiLevelType w:val="multilevel"/>
    <w:tmpl w:val="871E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376256"/>
    <w:multiLevelType w:val="multilevel"/>
    <w:tmpl w:val="8D16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807E47"/>
    <w:multiLevelType w:val="multilevel"/>
    <w:tmpl w:val="91E0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773030"/>
    <w:multiLevelType w:val="multilevel"/>
    <w:tmpl w:val="B8EE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B06CC3"/>
    <w:multiLevelType w:val="multilevel"/>
    <w:tmpl w:val="A7D8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EB4793"/>
    <w:multiLevelType w:val="multilevel"/>
    <w:tmpl w:val="475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F5836D1"/>
    <w:multiLevelType w:val="multilevel"/>
    <w:tmpl w:val="5C24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7164BE"/>
    <w:multiLevelType w:val="multilevel"/>
    <w:tmpl w:val="267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E12D54"/>
    <w:multiLevelType w:val="multilevel"/>
    <w:tmpl w:val="5C3604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BF0818"/>
    <w:multiLevelType w:val="multilevel"/>
    <w:tmpl w:val="5DAC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517CE9"/>
    <w:multiLevelType w:val="multilevel"/>
    <w:tmpl w:val="8F4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F56DDB"/>
    <w:multiLevelType w:val="multilevel"/>
    <w:tmpl w:val="7678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5123E7"/>
    <w:multiLevelType w:val="multilevel"/>
    <w:tmpl w:val="2A706F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28F60B4"/>
    <w:multiLevelType w:val="multilevel"/>
    <w:tmpl w:val="4462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106DD3"/>
    <w:multiLevelType w:val="multilevel"/>
    <w:tmpl w:val="1184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7B5F00"/>
    <w:multiLevelType w:val="multilevel"/>
    <w:tmpl w:val="B52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0756BD"/>
    <w:multiLevelType w:val="multilevel"/>
    <w:tmpl w:val="B016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C73EB1"/>
    <w:multiLevelType w:val="multilevel"/>
    <w:tmpl w:val="90D0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BC4EF5"/>
    <w:multiLevelType w:val="multilevel"/>
    <w:tmpl w:val="B812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010176"/>
    <w:multiLevelType w:val="multilevel"/>
    <w:tmpl w:val="8D4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DA7ECC"/>
    <w:multiLevelType w:val="multilevel"/>
    <w:tmpl w:val="6B14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E460AD"/>
    <w:multiLevelType w:val="multilevel"/>
    <w:tmpl w:val="4D1C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BF3B7F"/>
    <w:multiLevelType w:val="multilevel"/>
    <w:tmpl w:val="8A8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E5406B"/>
    <w:multiLevelType w:val="multilevel"/>
    <w:tmpl w:val="0EA6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1D6871"/>
    <w:multiLevelType w:val="multilevel"/>
    <w:tmpl w:val="2DB0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BC2E0A"/>
    <w:multiLevelType w:val="multilevel"/>
    <w:tmpl w:val="DABE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1211C6"/>
    <w:multiLevelType w:val="multilevel"/>
    <w:tmpl w:val="2C88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435F8F"/>
    <w:multiLevelType w:val="multilevel"/>
    <w:tmpl w:val="8890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72661D"/>
    <w:multiLevelType w:val="multilevel"/>
    <w:tmpl w:val="425E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11301C"/>
    <w:multiLevelType w:val="multilevel"/>
    <w:tmpl w:val="D678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B15825"/>
    <w:multiLevelType w:val="multilevel"/>
    <w:tmpl w:val="BACE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F71B23"/>
    <w:multiLevelType w:val="multilevel"/>
    <w:tmpl w:val="7F1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065369"/>
    <w:multiLevelType w:val="multilevel"/>
    <w:tmpl w:val="35AC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561263"/>
    <w:multiLevelType w:val="multilevel"/>
    <w:tmpl w:val="2F7E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0F394F"/>
    <w:multiLevelType w:val="multilevel"/>
    <w:tmpl w:val="8586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504471"/>
    <w:multiLevelType w:val="multilevel"/>
    <w:tmpl w:val="ED22B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E9E52FA"/>
    <w:multiLevelType w:val="multilevel"/>
    <w:tmpl w:val="EEE8B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EA37F7C"/>
    <w:multiLevelType w:val="multilevel"/>
    <w:tmpl w:val="F2B4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BB6CD4"/>
    <w:multiLevelType w:val="multilevel"/>
    <w:tmpl w:val="A8B0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F2486F"/>
    <w:multiLevelType w:val="multilevel"/>
    <w:tmpl w:val="0B80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4"/>
  </w:num>
  <w:num w:numId="3">
    <w:abstractNumId w:val="56"/>
  </w:num>
  <w:num w:numId="4">
    <w:abstractNumId w:val="37"/>
  </w:num>
  <w:num w:numId="5">
    <w:abstractNumId w:val="74"/>
  </w:num>
  <w:num w:numId="6">
    <w:abstractNumId w:val="61"/>
  </w:num>
  <w:num w:numId="7">
    <w:abstractNumId w:val="48"/>
  </w:num>
  <w:num w:numId="8">
    <w:abstractNumId w:val="64"/>
  </w:num>
  <w:num w:numId="9">
    <w:abstractNumId w:val="80"/>
  </w:num>
  <w:num w:numId="10">
    <w:abstractNumId w:val="13"/>
  </w:num>
  <w:num w:numId="11">
    <w:abstractNumId w:val="12"/>
  </w:num>
  <w:num w:numId="12">
    <w:abstractNumId w:val="42"/>
  </w:num>
  <w:num w:numId="13">
    <w:abstractNumId w:val="27"/>
  </w:num>
  <w:num w:numId="14">
    <w:abstractNumId w:val="55"/>
  </w:num>
  <w:num w:numId="15">
    <w:abstractNumId w:val="68"/>
  </w:num>
  <w:num w:numId="16">
    <w:abstractNumId w:val="35"/>
  </w:num>
  <w:num w:numId="17">
    <w:abstractNumId w:val="46"/>
  </w:num>
  <w:num w:numId="18">
    <w:abstractNumId w:val="82"/>
  </w:num>
  <w:num w:numId="19">
    <w:abstractNumId w:val="63"/>
  </w:num>
  <w:num w:numId="20">
    <w:abstractNumId w:val="19"/>
  </w:num>
  <w:num w:numId="21">
    <w:abstractNumId w:val="16"/>
  </w:num>
  <w:num w:numId="22">
    <w:abstractNumId w:val="50"/>
  </w:num>
  <w:num w:numId="23">
    <w:abstractNumId w:val="40"/>
  </w:num>
  <w:num w:numId="24">
    <w:abstractNumId w:val="33"/>
  </w:num>
  <w:num w:numId="25">
    <w:abstractNumId w:val="41"/>
  </w:num>
  <w:num w:numId="26">
    <w:abstractNumId w:val="81"/>
  </w:num>
  <w:num w:numId="27">
    <w:abstractNumId w:val="53"/>
  </w:num>
  <w:num w:numId="28">
    <w:abstractNumId w:val="51"/>
  </w:num>
  <w:num w:numId="29">
    <w:abstractNumId w:val="47"/>
  </w:num>
  <w:num w:numId="30">
    <w:abstractNumId w:val="45"/>
  </w:num>
  <w:num w:numId="31">
    <w:abstractNumId w:val="30"/>
  </w:num>
  <w:num w:numId="32">
    <w:abstractNumId w:val="25"/>
  </w:num>
  <w:num w:numId="33">
    <w:abstractNumId w:val="0"/>
  </w:num>
  <w:num w:numId="34">
    <w:abstractNumId w:val="8"/>
  </w:num>
  <w:num w:numId="35">
    <w:abstractNumId w:val="32"/>
  </w:num>
  <w:num w:numId="36">
    <w:abstractNumId w:val="17"/>
  </w:num>
  <w:num w:numId="37">
    <w:abstractNumId w:val="21"/>
  </w:num>
  <w:num w:numId="38">
    <w:abstractNumId w:val="65"/>
  </w:num>
  <w:num w:numId="39">
    <w:abstractNumId w:val="54"/>
  </w:num>
  <w:num w:numId="40">
    <w:abstractNumId w:val="72"/>
  </w:num>
  <w:num w:numId="41">
    <w:abstractNumId w:val="38"/>
  </w:num>
  <w:num w:numId="42">
    <w:abstractNumId w:val="26"/>
  </w:num>
  <w:num w:numId="43">
    <w:abstractNumId w:val="11"/>
  </w:num>
  <w:num w:numId="44">
    <w:abstractNumId w:val="28"/>
  </w:num>
  <w:num w:numId="45">
    <w:abstractNumId w:val="52"/>
  </w:num>
  <w:num w:numId="46">
    <w:abstractNumId w:val="34"/>
  </w:num>
  <w:num w:numId="47">
    <w:abstractNumId w:val="6"/>
  </w:num>
  <w:num w:numId="48">
    <w:abstractNumId w:val="78"/>
  </w:num>
  <w:num w:numId="49">
    <w:abstractNumId w:val="23"/>
  </w:num>
  <w:num w:numId="50">
    <w:abstractNumId w:val="57"/>
  </w:num>
  <w:num w:numId="51">
    <w:abstractNumId w:val="71"/>
  </w:num>
  <w:num w:numId="52">
    <w:abstractNumId w:val="85"/>
  </w:num>
  <w:num w:numId="53">
    <w:abstractNumId w:val="66"/>
  </w:num>
  <w:num w:numId="54">
    <w:abstractNumId w:val="79"/>
  </w:num>
  <w:num w:numId="55">
    <w:abstractNumId w:val="36"/>
  </w:num>
  <w:num w:numId="56">
    <w:abstractNumId w:val="62"/>
  </w:num>
  <w:num w:numId="57">
    <w:abstractNumId w:val="20"/>
  </w:num>
  <w:num w:numId="58">
    <w:abstractNumId w:val="67"/>
  </w:num>
  <w:num w:numId="59">
    <w:abstractNumId w:val="83"/>
  </w:num>
  <w:num w:numId="60">
    <w:abstractNumId w:val="59"/>
  </w:num>
  <w:num w:numId="61">
    <w:abstractNumId w:val="2"/>
  </w:num>
  <w:num w:numId="62">
    <w:abstractNumId w:val="24"/>
  </w:num>
  <w:num w:numId="63">
    <w:abstractNumId w:val="7"/>
  </w:num>
  <w:num w:numId="64">
    <w:abstractNumId w:val="76"/>
  </w:num>
  <w:num w:numId="65">
    <w:abstractNumId w:val="3"/>
  </w:num>
  <w:num w:numId="66">
    <w:abstractNumId w:val="4"/>
  </w:num>
  <w:num w:numId="67">
    <w:abstractNumId w:val="73"/>
  </w:num>
  <w:num w:numId="68">
    <w:abstractNumId w:val="18"/>
  </w:num>
  <w:num w:numId="69">
    <w:abstractNumId w:val="9"/>
  </w:num>
  <w:num w:numId="70">
    <w:abstractNumId w:val="14"/>
  </w:num>
  <w:num w:numId="71">
    <w:abstractNumId w:val="75"/>
  </w:num>
  <w:num w:numId="72">
    <w:abstractNumId w:val="1"/>
  </w:num>
  <w:num w:numId="73">
    <w:abstractNumId w:val="43"/>
  </w:num>
  <w:num w:numId="74">
    <w:abstractNumId w:val="60"/>
  </w:num>
  <w:num w:numId="75">
    <w:abstractNumId w:val="5"/>
  </w:num>
  <w:num w:numId="76">
    <w:abstractNumId w:val="58"/>
  </w:num>
  <w:num w:numId="77">
    <w:abstractNumId w:val="22"/>
  </w:num>
  <w:num w:numId="78">
    <w:abstractNumId w:val="44"/>
  </w:num>
  <w:num w:numId="79">
    <w:abstractNumId w:val="70"/>
  </w:num>
  <w:num w:numId="80">
    <w:abstractNumId w:val="29"/>
  </w:num>
  <w:num w:numId="81">
    <w:abstractNumId w:val="31"/>
  </w:num>
  <w:num w:numId="82">
    <w:abstractNumId w:val="39"/>
  </w:num>
  <w:num w:numId="83">
    <w:abstractNumId w:val="49"/>
  </w:num>
  <w:num w:numId="84">
    <w:abstractNumId w:val="77"/>
  </w:num>
  <w:num w:numId="85">
    <w:abstractNumId w:val="15"/>
  </w:num>
  <w:num w:numId="86">
    <w:abstractNumId w:val="69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A47"/>
    <w:rsid w:val="000D55B1"/>
    <w:rsid w:val="00104977"/>
    <w:rsid w:val="001160D2"/>
    <w:rsid w:val="00163300"/>
    <w:rsid w:val="0021687E"/>
    <w:rsid w:val="00295AC8"/>
    <w:rsid w:val="002D2204"/>
    <w:rsid w:val="002F178A"/>
    <w:rsid w:val="00344C7F"/>
    <w:rsid w:val="00346101"/>
    <w:rsid w:val="00392124"/>
    <w:rsid w:val="003F021B"/>
    <w:rsid w:val="00413262"/>
    <w:rsid w:val="00443ADD"/>
    <w:rsid w:val="004D11C0"/>
    <w:rsid w:val="00511D51"/>
    <w:rsid w:val="00586CB8"/>
    <w:rsid w:val="005C2AA8"/>
    <w:rsid w:val="006331E2"/>
    <w:rsid w:val="006A05A5"/>
    <w:rsid w:val="00755A47"/>
    <w:rsid w:val="00784B5A"/>
    <w:rsid w:val="00861715"/>
    <w:rsid w:val="00993718"/>
    <w:rsid w:val="00A42398"/>
    <w:rsid w:val="00A66466"/>
    <w:rsid w:val="00B352DF"/>
    <w:rsid w:val="00B43B1A"/>
    <w:rsid w:val="00B9414B"/>
    <w:rsid w:val="00BA11C8"/>
    <w:rsid w:val="00CC6AF3"/>
    <w:rsid w:val="00D23914"/>
    <w:rsid w:val="00DB73F5"/>
    <w:rsid w:val="00DE3039"/>
    <w:rsid w:val="00F76D93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87A67"/>
  <w15:chartTrackingRefBased/>
  <w15:docId w15:val="{E103D158-1B26-4742-AF8B-0CEB70631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5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E30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E30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1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E30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E30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DE3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E3039"/>
    <w:rPr>
      <w:b/>
      <w:bCs/>
    </w:rPr>
  </w:style>
  <w:style w:type="character" w:styleId="a5">
    <w:name w:val="Emphasis"/>
    <w:basedOn w:val="a0"/>
    <w:uiPriority w:val="20"/>
    <w:qFormat/>
    <w:rsid w:val="00DE3039"/>
    <w:rPr>
      <w:i/>
      <w:iCs/>
    </w:rPr>
  </w:style>
  <w:style w:type="table" w:styleId="a6">
    <w:name w:val="Table Grid"/>
    <w:basedOn w:val="a1"/>
    <w:uiPriority w:val="39"/>
    <w:rsid w:val="00B35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A0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6331E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7">
    <w:name w:val="Hyperlink"/>
    <w:basedOn w:val="a0"/>
    <w:uiPriority w:val="99"/>
    <w:unhideWhenUsed/>
    <w:rsid w:val="00413262"/>
    <w:rPr>
      <w:color w:val="0000FF"/>
      <w:u w:val="single"/>
    </w:rPr>
  </w:style>
  <w:style w:type="paragraph" w:customStyle="1" w:styleId="ds-markdown-paragraph">
    <w:name w:val="ds-markdown-paragraph"/>
    <w:basedOn w:val="a"/>
    <w:rsid w:val="00B43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Unresolved Mention"/>
    <w:basedOn w:val="a0"/>
    <w:uiPriority w:val="99"/>
    <w:semiHidden/>
    <w:unhideWhenUsed/>
    <w:rsid w:val="00295AC8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3461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2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49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78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4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2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4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1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marketing.rbc.ru/articles/16074" TargetMode="External"/><Relationship Id="rId18" Type="http://schemas.openxmlformats.org/officeDocument/2006/relationships/hyperlink" Target="https://investor.hh.ru/upload/iblock/40a/ajouq6f64jszrz8mzuc413ryvth12phq/HEAD%204q2024%20release%20050324.pd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rsr-online.ru/news/2024/6/4/v-rossijskih-vuzah-uvelichilos-chislo-studentov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mintrud.gov.ru/employment/284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nvestor.hh.ru/upload/iblock/40a/ajouq6f64jszrz8mzuc413ryvth12phq/HEAD%204q2024%20release%20050324.pdf" TargetMode="External"/><Relationship Id="rId20" Type="http://schemas.openxmlformats.org/officeDocument/2006/relationships/hyperlink" Target="https://rostrud.gov.ru/rostrud/koordinatsionnye-i-soveshchatelnye-organy/?CAT_ID=1613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businesstat.ru/news/edtech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businesstat.ru/news/edtech" TargetMode="External"/><Relationship Id="rId23" Type="http://schemas.openxmlformats.org/officeDocument/2006/relationships/hyperlink" Target="https://marketing.rbc.ru/articles/16074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investor.hh.ru/upload/iblock/40a/ajouq6f64jszrz8mzuc413ryvth12phq/HEAD%204q2024%20release%20050324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rsr-online.ru/news/2024/6/4/v-rossijskih-vuzah-uvelichilos-chislo-studentov" TargetMode="External"/><Relationship Id="rId22" Type="http://schemas.openxmlformats.org/officeDocument/2006/relationships/hyperlink" Target="https://investor.hh.ru/upload/iblock/40a/ajouq6f64jszrz8mzuc413ryvth12phq/HEAD%204q2024%20release%20050324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32</Pages>
  <Words>8870</Words>
  <Characters>50563</Characters>
  <Application>Microsoft Office Word</Application>
  <DocSecurity>0</DocSecurity>
  <Lines>421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mukha</dc:creator>
  <cp:keywords/>
  <dc:description/>
  <cp:lastModifiedBy>mukha</cp:lastModifiedBy>
  <cp:revision>8</cp:revision>
  <dcterms:created xsi:type="dcterms:W3CDTF">2025-12-16T18:40:00Z</dcterms:created>
  <dcterms:modified xsi:type="dcterms:W3CDTF">2025-12-17T02:23:00Z</dcterms:modified>
</cp:coreProperties>
</file>