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D4F" w:rsidRPr="00B76A5A" w:rsidRDefault="00B76A5A" w:rsidP="00640D4F">
      <w:pPr>
        <w:spacing w:line="360" w:lineRule="auto"/>
        <w:rPr>
          <w:color w:val="FF0000"/>
        </w:rPr>
      </w:pPr>
      <w:r w:rsidRPr="00B76A5A">
        <w:rPr>
          <w:color w:val="FF0000"/>
        </w:rPr>
        <w:t>ВНИМАНИЕ</w:t>
      </w:r>
      <w:r>
        <w:rPr>
          <w:color w:val="FF0000"/>
        </w:rPr>
        <w:t xml:space="preserve"> УВЕДОМЛЯЮ</w:t>
      </w:r>
      <w:r>
        <w:rPr>
          <w:color w:val="FF0000"/>
          <w:lang w:val="en-US"/>
        </w:rPr>
        <w:t>,</w:t>
      </w:r>
      <w:r>
        <w:rPr>
          <w:color w:val="FF0000"/>
        </w:rPr>
        <w:t xml:space="preserve"> ЧТО В ЧЕРНОВИКЕ ОТСУТСТВУЕТ ПОЛНОСТЬЮ НАПИСАННЫЙ РАЗДЕЛ 2 И РАЗДЕЛ 3 (МАРКЕТИНГ И ЭКОНОМИКА)!</w:t>
      </w:r>
      <w:bookmarkStart w:id="0" w:name="_GoBack"/>
      <w:bookmarkEnd w:id="0"/>
    </w:p>
    <w:p w:rsidR="00640D4F" w:rsidRDefault="00640D4F" w:rsidP="00640D4F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44"/>
        </w:rPr>
        <w:t>Финансовый университет на Алтае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:rsidR="00640D4F" w:rsidRPr="00640D4F" w:rsidRDefault="00130B02" w:rsidP="00640D4F">
      <w:pPr>
        <w:spacing w:after="240" w:line="360" w:lineRule="auto"/>
        <w:ind w:firstLine="0"/>
        <w:jc w:val="center"/>
        <w:rPr>
          <w:rFonts w:cs="Times New Roman"/>
          <w:b/>
          <w:bCs/>
          <w:sz w:val="48"/>
          <w:szCs w:val="44"/>
          <w:lang w:val="en-US"/>
        </w:rPr>
      </w:pPr>
      <w:r>
        <w:rPr>
          <w:rFonts w:cs="Times New Roman"/>
          <w:b/>
          <w:bCs/>
          <w:sz w:val="48"/>
          <w:szCs w:val="44"/>
        </w:rPr>
        <w:t>СЭС-Навигатор</w:t>
      </w:r>
    </w:p>
    <w:p w:rsidR="00640D4F" w:rsidRDefault="000039B1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Киселев Евгений Юрьевич</w:t>
      </w:r>
    </w:p>
    <w:p w:rsidR="00640D4F" w:rsidRDefault="000039B1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Алтайский филиал</w:t>
      </w:r>
    </w:p>
    <w:p w:rsidR="00640D4F" w:rsidRPr="000039B1" w:rsidRDefault="000039B1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Маркетинг</w:t>
      </w:r>
      <w:r>
        <w:rPr>
          <w:rFonts w:cs="Times New Roman"/>
          <w:b/>
          <w:bCs/>
          <w:lang w:val="en-US"/>
        </w:rPr>
        <w:t>,</w:t>
      </w:r>
      <w:r>
        <w:rPr>
          <w:rFonts w:cs="Times New Roman"/>
          <w:b/>
          <w:bCs/>
        </w:rPr>
        <w:t xml:space="preserve"> 4 курс</w:t>
      </w: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Версия </w:t>
      </w:r>
      <w:r w:rsidR="000039B1">
        <w:rPr>
          <w:rFonts w:cs="Times New Roman"/>
          <w:b/>
          <w:bCs/>
        </w:rPr>
        <w:t>0.0.1</w:t>
      </w:r>
      <w:r>
        <w:rPr>
          <w:rFonts w:cs="Times New Roman"/>
          <w:b/>
          <w:bCs/>
        </w:rPr>
        <w:t xml:space="preserve"> от </w:t>
      </w:r>
      <w:r w:rsidR="000039B1">
        <w:rPr>
          <w:rFonts w:cs="Times New Roman"/>
          <w:b/>
          <w:bCs/>
        </w:rPr>
        <w:t>04.12.2025</w:t>
      </w:r>
    </w:p>
    <w:p w:rsidR="00640D4F" w:rsidRDefault="00640D4F" w:rsidP="00640D4F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:rsidR="001D1068" w:rsidRDefault="00A2508D" w:rsidP="00640D4F">
      <w:pPr>
        <w:pStyle w:val="1"/>
        <w:spacing w:after="440"/>
        <w:ind w:firstLine="0"/>
      </w:pPr>
      <w:r w:rsidRPr="00A2508D">
        <w:lastRenderedPageBreak/>
        <w:t>Резюме</w:t>
      </w:r>
    </w:p>
    <w:p w:rsidR="00AC47B3" w:rsidRPr="00311F0D" w:rsidRDefault="00AC47B3" w:rsidP="00640D4F">
      <w:pPr>
        <w:ind w:firstLine="0"/>
      </w:pPr>
      <w:r w:rsidRPr="00311F0D">
        <w:t>Целью обоснования является</w:t>
      </w:r>
    </w:p>
    <w:p w:rsidR="00AC47B3" w:rsidRDefault="00AC47B3" w:rsidP="00311F0D">
      <w:r>
        <w:tab/>
      </w:r>
    </w:p>
    <w:p w:rsidR="00A2508D" w:rsidRPr="00311F0D" w:rsidRDefault="00A2508D" w:rsidP="00311F0D">
      <w:pPr>
        <w:spacing w:after="440"/>
        <w:ind w:firstLine="0"/>
        <w:jc w:val="center"/>
        <w:rPr>
          <w:b/>
          <w:sz w:val="36"/>
          <w:szCs w:val="36"/>
        </w:rPr>
      </w:pPr>
      <w:r w:rsidRPr="00311F0D">
        <w:rPr>
          <w:b/>
          <w:sz w:val="36"/>
          <w:szCs w:val="36"/>
        </w:rPr>
        <w:br w:type="page"/>
      </w:r>
      <w:r w:rsidR="00AC47B3" w:rsidRPr="00311F0D">
        <w:rPr>
          <w:b/>
          <w:sz w:val="36"/>
          <w:szCs w:val="36"/>
        </w:rPr>
        <w:lastRenderedPageBreak/>
        <w:t>Оглавление</w:t>
      </w:r>
    </w:p>
    <w:p w:rsidR="00AC47B3" w:rsidRDefault="00AC47B3" w:rsidP="00311F0D">
      <w:r>
        <w:br w:type="page"/>
      </w:r>
    </w:p>
    <w:p w:rsidR="00AC47B3" w:rsidRDefault="00AC47B3" w:rsidP="00311F0D">
      <w:pPr>
        <w:pStyle w:val="1"/>
      </w:pPr>
      <w:r>
        <w:lastRenderedPageBreak/>
        <w:t>История изменений</w:t>
      </w:r>
    </w:p>
    <w:p w:rsidR="00B34226" w:rsidRDefault="00B34226" w:rsidP="00B34226">
      <w:pPr>
        <w:pStyle w:val="a7"/>
      </w:pPr>
      <w:r w:rsidRPr="002A5E8C">
        <w:t xml:space="preserve">Таблица </w:t>
      </w:r>
      <w:r>
        <w:t>1</w:t>
      </w:r>
      <w:r w:rsidRPr="002A5E8C">
        <w:t xml:space="preserve">. </w:t>
      </w:r>
      <w:r>
        <w:t>История изменений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4962"/>
        <w:gridCol w:w="1553"/>
      </w:tblGrid>
      <w:tr w:rsidR="00B34226" w:rsidTr="008C7D4A"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B34226" w:rsidRPr="00AC6D45" w:rsidRDefault="00B34226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№</w:t>
            </w:r>
            <w:r w:rsidRPr="00AC6D45">
              <w:rPr>
                <w:sz w:val="22"/>
                <w:szCs w:val="22"/>
                <w:lang w:val="en-US"/>
              </w:rPr>
              <w:t xml:space="preserve"> версии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B34226" w:rsidRPr="00AC6D45" w:rsidRDefault="00B34226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Дата обновления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:rsidR="00B34226" w:rsidRPr="00AC6D45" w:rsidRDefault="00AC6D45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Краткое описание изменения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B34226" w:rsidRPr="00AC6D45" w:rsidRDefault="00AC6D45" w:rsidP="00AC6D45">
            <w:pPr>
              <w:ind w:firstLine="0"/>
              <w:jc w:val="center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Обновлено</w:t>
            </w:r>
          </w:p>
        </w:tc>
      </w:tr>
      <w:tr w:rsidR="00B34226" w:rsidTr="008C7D4A">
        <w:tc>
          <w:tcPr>
            <w:tcW w:w="1271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</w:t>
            </w:r>
          </w:p>
        </w:tc>
        <w:tc>
          <w:tcPr>
            <w:tcW w:w="1559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04.12.2025</w:t>
            </w:r>
          </w:p>
        </w:tc>
        <w:tc>
          <w:tcPr>
            <w:tcW w:w="4962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Разработан титульник для сервиса</w:t>
            </w:r>
          </w:p>
        </w:tc>
        <w:tc>
          <w:tcPr>
            <w:tcW w:w="1553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8C7D4A">
        <w:tc>
          <w:tcPr>
            <w:tcW w:w="1271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0.0.2</w:t>
            </w:r>
          </w:p>
        </w:tc>
        <w:tc>
          <w:tcPr>
            <w:tcW w:w="1559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04.12.2025</w:t>
            </w:r>
          </w:p>
        </w:tc>
        <w:tc>
          <w:tcPr>
            <w:tcW w:w="4962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="008C7D4A">
              <w:rPr>
                <w:sz w:val="22"/>
                <w:szCs w:val="22"/>
              </w:rPr>
              <w:t>1.1. Идея сервиса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8C7D4A">
        <w:tc>
          <w:tcPr>
            <w:tcW w:w="1271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0.0.3</w:t>
            </w:r>
          </w:p>
        </w:tc>
        <w:tc>
          <w:tcPr>
            <w:tcW w:w="1559" w:type="dxa"/>
            <w:vAlign w:val="center"/>
          </w:tcPr>
          <w:p w:rsidR="00B34226" w:rsidRPr="00AC6D45" w:rsidRDefault="00AC6D45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</w:t>
            </w:r>
            <w:r w:rsidR="008C7D4A">
              <w:rPr>
                <w:sz w:val="22"/>
                <w:szCs w:val="22"/>
              </w:rPr>
              <w:t>4</w:t>
            </w:r>
            <w:r w:rsidRPr="00AC6D45">
              <w:rPr>
                <w:sz w:val="22"/>
                <w:szCs w:val="22"/>
              </w:rPr>
              <w:t>.12.2025</w:t>
            </w:r>
          </w:p>
        </w:tc>
        <w:tc>
          <w:tcPr>
            <w:tcW w:w="4962" w:type="dxa"/>
            <w:vAlign w:val="center"/>
          </w:tcPr>
          <w:p w:rsidR="00B34226" w:rsidRPr="008C7D4A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Разработана первичная таблица с терминами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определениями и сокращениями</w:t>
            </w:r>
          </w:p>
        </w:tc>
        <w:tc>
          <w:tcPr>
            <w:tcW w:w="1553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B34226" w:rsidTr="008C7D4A">
        <w:tc>
          <w:tcPr>
            <w:tcW w:w="1271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0.0.4</w:t>
            </w:r>
          </w:p>
        </w:tc>
        <w:tc>
          <w:tcPr>
            <w:tcW w:w="1559" w:type="dxa"/>
            <w:vAlign w:val="center"/>
          </w:tcPr>
          <w:p w:rsidR="00B34226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</w:t>
            </w:r>
          </w:p>
        </w:tc>
        <w:tc>
          <w:tcPr>
            <w:tcW w:w="4962" w:type="dxa"/>
            <w:vAlign w:val="center"/>
          </w:tcPr>
          <w:p w:rsidR="00B34226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Pr="008C7D4A">
              <w:rPr>
                <w:sz w:val="22"/>
                <w:szCs w:val="22"/>
              </w:rPr>
              <w:t>1.2.1. Описание акторов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B34226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AC6D45" w:rsidTr="008C7D4A">
        <w:tc>
          <w:tcPr>
            <w:tcW w:w="1271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0.0.5</w:t>
            </w:r>
          </w:p>
        </w:tc>
        <w:tc>
          <w:tcPr>
            <w:tcW w:w="1559" w:type="dxa"/>
            <w:vAlign w:val="center"/>
          </w:tcPr>
          <w:p w:rsidR="00AC6D45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</w:t>
            </w:r>
          </w:p>
        </w:tc>
        <w:tc>
          <w:tcPr>
            <w:tcW w:w="4962" w:type="dxa"/>
            <w:vAlign w:val="center"/>
          </w:tcPr>
          <w:p w:rsidR="00AC6D45" w:rsidRPr="00AC6D45" w:rsidRDefault="008C7D4A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«1.2.2. Функции акторов»</w:t>
            </w:r>
          </w:p>
        </w:tc>
        <w:tc>
          <w:tcPr>
            <w:tcW w:w="1553" w:type="dxa"/>
            <w:vAlign w:val="center"/>
          </w:tcPr>
          <w:p w:rsidR="00AC6D45" w:rsidRPr="00AC6D45" w:rsidRDefault="00AC6D45" w:rsidP="00AC6D45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0.0.6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«</w:t>
            </w:r>
            <w:r w:rsidRPr="008C7D4A">
              <w:rPr>
                <w:sz w:val="22"/>
                <w:szCs w:val="22"/>
              </w:rPr>
              <w:t>1.3.1. Схема «До» сервиса с описанием внешних процессов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0.0.7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«1.3.2. Схема «После» внедрения сервиса с описанием внешних процессов»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0.0.8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Разработана диаграмма прецедентов в разделе 1.4. «</w:t>
            </w:r>
            <w:r w:rsidRPr="008C7D4A">
              <w:rPr>
                <w:sz w:val="22"/>
                <w:szCs w:val="22"/>
              </w:rPr>
              <w:t>Пользовательские сценарии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0.0.9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1.4.1. «</w:t>
            </w:r>
            <w:r w:rsidRPr="008C7D4A">
              <w:rPr>
                <w:sz w:val="22"/>
                <w:szCs w:val="22"/>
              </w:rPr>
              <w:t>Аутентификация пользователя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0.0.10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1.4.1</w:t>
            </w:r>
            <w:r>
              <w:rPr>
                <w:sz w:val="22"/>
                <w:szCs w:val="22"/>
              </w:rPr>
              <w:t>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&lt;Аутентификация пользователя&gt;»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0.0.11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1.4.2. «</w:t>
            </w:r>
            <w:r w:rsidRPr="008C7D4A">
              <w:rPr>
                <w:sz w:val="22"/>
                <w:szCs w:val="22"/>
              </w:rPr>
              <w:t>Поиск инструкции по запросу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0.0.12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2.1.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&lt;Поиск инструкции по запросу&gt;»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0.0.13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1.4.3. «</w:t>
            </w:r>
            <w:r w:rsidRPr="008C7D4A">
              <w:rPr>
                <w:sz w:val="22"/>
                <w:szCs w:val="22"/>
              </w:rPr>
              <w:t>Предложение инструкции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0.0.14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3.1.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&lt;Предложение инструкции&gt;»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0.0.15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1.4.4. «</w:t>
            </w:r>
            <w:r w:rsidRPr="008C7D4A">
              <w:rPr>
                <w:sz w:val="22"/>
                <w:szCs w:val="22"/>
              </w:rPr>
              <w:t>Модерация инструкции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0.0.16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4.1.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&lt;Модерацяи инструкции&gt;»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0.0.17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1.4.5. «</w:t>
            </w:r>
            <w:r w:rsidRPr="008C7D4A">
              <w:rPr>
                <w:sz w:val="22"/>
                <w:szCs w:val="22"/>
              </w:rPr>
              <w:t>Оплата PRO-подписки (UML Activity diagram)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0.0.18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8C7D4A">
              <w:rPr>
                <w:sz w:val="22"/>
                <w:szCs w:val="22"/>
              </w:rPr>
              <w:t>Разработан раздел 1.4.</w:t>
            </w:r>
            <w:r>
              <w:rPr>
                <w:sz w:val="22"/>
                <w:szCs w:val="22"/>
              </w:rPr>
              <w:t>5.1.</w:t>
            </w:r>
            <w:r w:rsidRPr="008C7D4A">
              <w:rPr>
                <w:sz w:val="22"/>
                <w:szCs w:val="22"/>
              </w:rPr>
              <w:t xml:space="preserve"> «Прототипы пользовательского пути &lt;Оплата PRO-подписки&gt;»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0.0.19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1.5 «</w:t>
            </w:r>
            <w:r w:rsidRPr="008C7D4A">
              <w:rPr>
                <w:sz w:val="22"/>
                <w:szCs w:val="22"/>
              </w:rPr>
              <w:t>Схема внутренней логики работы сервиса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0.0.20</w:t>
            </w:r>
          </w:p>
        </w:tc>
        <w:tc>
          <w:tcPr>
            <w:tcW w:w="1559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2.1.1 «</w:t>
            </w:r>
            <w:r w:rsidRPr="008C7D4A">
              <w:rPr>
                <w:sz w:val="22"/>
                <w:szCs w:val="22"/>
              </w:rPr>
              <w:t>Прогноз объема рынка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0.0.21</w:t>
            </w:r>
          </w:p>
        </w:tc>
        <w:tc>
          <w:tcPr>
            <w:tcW w:w="1559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2.1.2.1. «</w:t>
            </w:r>
            <w:r w:rsidRPr="008C7D4A">
              <w:rPr>
                <w:sz w:val="22"/>
                <w:szCs w:val="22"/>
              </w:rPr>
              <w:t>Оценка потенциала спроса</w:t>
            </w:r>
            <w:r>
              <w:rPr>
                <w:sz w:val="22"/>
                <w:szCs w:val="22"/>
              </w:rPr>
              <w:t>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0.0.22</w:t>
            </w:r>
          </w:p>
        </w:tc>
        <w:tc>
          <w:tcPr>
            <w:tcW w:w="1559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07.12.2025</w:t>
            </w:r>
          </w:p>
        </w:tc>
        <w:tc>
          <w:tcPr>
            <w:tcW w:w="4962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Разработан раздел 2.1.2.2. «</w:t>
            </w:r>
            <w:r w:rsidRPr="008C7D4A">
              <w:rPr>
                <w:sz w:val="22"/>
                <w:szCs w:val="22"/>
              </w:rPr>
              <w:t xml:space="preserve">Оценка потенциала </w:t>
            </w:r>
            <w:r>
              <w:rPr>
                <w:sz w:val="22"/>
                <w:szCs w:val="22"/>
              </w:rPr>
              <w:t>продаж»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  <w:tr w:rsidR="008C7D4A" w:rsidTr="008C7D4A">
        <w:tc>
          <w:tcPr>
            <w:tcW w:w="1271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0.0.23</w:t>
            </w:r>
          </w:p>
        </w:tc>
        <w:tc>
          <w:tcPr>
            <w:tcW w:w="1559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07.12.2025</w:t>
            </w:r>
          </w:p>
        </w:tc>
        <w:tc>
          <w:tcPr>
            <w:tcW w:w="4962" w:type="dxa"/>
            <w:vAlign w:val="center"/>
          </w:tcPr>
          <w:p w:rsidR="008C7D4A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Расписаны текстово пключевые прецеденты диаграммы прецедентов в рамках 1.4.</w:t>
            </w:r>
          </w:p>
        </w:tc>
        <w:tc>
          <w:tcPr>
            <w:tcW w:w="1553" w:type="dxa"/>
            <w:vAlign w:val="center"/>
          </w:tcPr>
          <w:p w:rsidR="008C7D4A" w:rsidRPr="00AC6D45" w:rsidRDefault="008C7D4A" w:rsidP="008C7D4A">
            <w:pPr>
              <w:ind w:firstLine="0"/>
              <w:jc w:val="left"/>
              <w:rPr>
                <w:sz w:val="22"/>
                <w:szCs w:val="22"/>
              </w:rPr>
            </w:pPr>
            <w:r w:rsidRPr="00AC6D45">
              <w:rPr>
                <w:sz w:val="22"/>
                <w:szCs w:val="22"/>
              </w:rPr>
              <w:t>Киселев Е.Ю.</w:t>
            </w:r>
          </w:p>
        </w:tc>
      </w:tr>
    </w:tbl>
    <w:p w:rsidR="00B34226" w:rsidRPr="00B34226" w:rsidRDefault="00B34226" w:rsidP="00B34226">
      <w:pPr>
        <w:ind w:firstLine="0"/>
      </w:pPr>
    </w:p>
    <w:p w:rsidR="00AC47B3" w:rsidRDefault="00AC47B3" w:rsidP="00311F0D">
      <w:r>
        <w:br w:type="page"/>
      </w:r>
    </w:p>
    <w:p w:rsidR="00AC47B3" w:rsidRDefault="00AC47B3" w:rsidP="00311F0D">
      <w:pPr>
        <w:pStyle w:val="1"/>
      </w:pPr>
      <w:r>
        <w:lastRenderedPageBreak/>
        <w:t>Термины, определения и сокращения</w:t>
      </w:r>
    </w:p>
    <w:p w:rsidR="002A5E8C" w:rsidRDefault="002A5E8C" w:rsidP="002A5E8C">
      <w:pPr>
        <w:pStyle w:val="a7"/>
      </w:pPr>
      <w:r w:rsidRPr="002A5E8C">
        <w:t xml:space="preserve">Таблица </w:t>
      </w:r>
      <w:r w:rsidR="00B20152">
        <w:t>2</w:t>
      </w:r>
      <w:r w:rsidRPr="002A5E8C">
        <w:t>. Термины</w:t>
      </w:r>
      <w:r w:rsidRPr="002A5E8C">
        <w:rPr>
          <w:lang w:val="en-US"/>
        </w:rPr>
        <w:t>,</w:t>
      </w:r>
      <w:r w:rsidRPr="002A5E8C">
        <w:t xml:space="preserve"> определения</w:t>
      </w:r>
      <w:r w:rsidRPr="002A5E8C">
        <w:rPr>
          <w:lang w:val="en-US"/>
        </w:rPr>
        <w:t>,</w:t>
      </w:r>
      <w:r w:rsidRPr="002A5E8C">
        <w:t xml:space="preserve"> сокращения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901"/>
        <w:gridCol w:w="6598"/>
      </w:tblGrid>
      <w:tr w:rsidR="002A5E8C" w:rsidTr="00D501B1">
        <w:tc>
          <w:tcPr>
            <w:tcW w:w="846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Аббр.</w:t>
            </w:r>
          </w:p>
        </w:tc>
        <w:tc>
          <w:tcPr>
            <w:tcW w:w="1901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Термин</w:t>
            </w:r>
          </w:p>
        </w:tc>
        <w:tc>
          <w:tcPr>
            <w:tcW w:w="6598" w:type="dxa"/>
            <w:shd w:val="clear" w:color="auto" w:fill="BFBFBF" w:themeFill="background1" w:themeFillShade="BF"/>
          </w:tcPr>
          <w:p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Описание</w:t>
            </w:r>
          </w:p>
        </w:tc>
      </w:tr>
      <w:tr w:rsidR="002A5E8C" w:rsidTr="00D501B1">
        <w:tc>
          <w:tcPr>
            <w:tcW w:w="846" w:type="dxa"/>
            <w:vAlign w:val="center"/>
          </w:tcPr>
          <w:p w:rsidR="002A5E8C" w:rsidRPr="00D8168A" w:rsidRDefault="00D8168A" w:rsidP="002A5E8C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СЭСН</w:t>
            </w:r>
          </w:p>
        </w:tc>
        <w:tc>
          <w:tcPr>
            <w:tcW w:w="1901" w:type="dxa"/>
            <w:vAlign w:val="center"/>
          </w:tcPr>
          <w:p w:rsidR="002A5E8C" w:rsidRPr="00D8168A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СЭС-Н</w:t>
            </w:r>
            <w:r>
              <w:rPr>
                <w:sz w:val="22"/>
                <w:szCs w:val="22"/>
              </w:rPr>
              <w:t>авигатор</w:t>
            </w:r>
          </w:p>
        </w:tc>
        <w:tc>
          <w:tcPr>
            <w:tcW w:w="6598" w:type="dxa"/>
            <w:vAlign w:val="center"/>
          </w:tcPr>
          <w:p w:rsidR="002A5E8C" w:rsidRPr="00D8168A" w:rsidRDefault="002A5E8C" w:rsidP="00D501B1">
            <w:pPr>
              <w:ind w:firstLine="0"/>
              <w:jc w:val="center"/>
              <w:rPr>
                <w:sz w:val="22"/>
                <w:szCs w:val="22"/>
              </w:rPr>
            </w:pPr>
            <w:r w:rsidRPr="002A5E8C">
              <w:rPr>
                <w:sz w:val="22"/>
                <w:szCs w:val="22"/>
              </w:rPr>
              <w:t>Название сервиса</w:t>
            </w:r>
            <w:r w:rsidR="00D8168A">
              <w:rPr>
                <w:sz w:val="22"/>
                <w:szCs w:val="22"/>
              </w:rPr>
              <w:t xml:space="preserve"> в виде платформы агрегатора</w:t>
            </w:r>
            <w:r w:rsidR="00D8168A">
              <w:rPr>
                <w:sz w:val="22"/>
                <w:szCs w:val="22"/>
                <w:lang w:val="en-US"/>
              </w:rPr>
              <w:t>,</w:t>
            </w:r>
            <w:r w:rsidR="00D8168A">
              <w:rPr>
                <w:sz w:val="22"/>
                <w:szCs w:val="22"/>
              </w:rPr>
              <w:t xml:space="preserve"> предоставляющей пошаговые гибкие инструкцие для нахождения открытых социально-экономических статистических (СЭС) данных</w:t>
            </w:r>
          </w:p>
        </w:tc>
      </w:tr>
      <w:tr w:rsidR="002A5E8C" w:rsidTr="00D501B1">
        <w:tc>
          <w:tcPr>
            <w:tcW w:w="846" w:type="dxa"/>
            <w:vAlign w:val="center"/>
          </w:tcPr>
          <w:p w:rsidR="002A5E8C" w:rsidRPr="002A5E8C" w:rsidRDefault="00D8168A" w:rsidP="002A5E8C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</w:t>
            </w:r>
          </w:p>
        </w:tc>
        <w:tc>
          <w:tcPr>
            <w:tcW w:w="1901" w:type="dxa"/>
            <w:vAlign w:val="center"/>
          </w:tcPr>
          <w:p w:rsidR="002A5E8C" w:rsidRPr="002A5E8C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Провайдер открытых данных</w:t>
            </w:r>
          </w:p>
        </w:tc>
        <w:tc>
          <w:tcPr>
            <w:tcW w:w="6598" w:type="dxa"/>
            <w:vAlign w:val="center"/>
          </w:tcPr>
          <w:p w:rsidR="002A5E8C" w:rsidRPr="00D8168A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Организаця (чаще государственная)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публикующая неперсональные данные в открытом доступе на свое портале</w:t>
            </w:r>
          </w:p>
        </w:tc>
      </w:tr>
      <w:tr w:rsidR="002A5E8C" w:rsidTr="00D501B1">
        <w:tc>
          <w:tcPr>
            <w:tcW w:w="846" w:type="dxa"/>
            <w:vAlign w:val="center"/>
          </w:tcPr>
          <w:p w:rsidR="002A5E8C" w:rsidRPr="002A5E8C" w:rsidRDefault="00D8168A" w:rsidP="002A5E8C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ПД</w:t>
            </w:r>
          </w:p>
        </w:tc>
        <w:tc>
          <w:tcPr>
            <w:tcW w:w="1901" w:type="dxa"/>
            <w:vAlign w:val="center"/>
          </w:tcPr>
          <w:p w:rsidR="002A5E8C" w:rsidRPr="002A5E8C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Портал данных</w:t>
            </w:r>
          </w:p>
        </w:tc>
        <w:tc>
          <w:tcPr>
            <w:tcW w:w="6598" w:type="dxa"/>
            <w:vAlign w:val="center"/>
          </w:tcPr>
          <w:p w:rsidR="002A5E8C" w:rsidRPr="00D8168A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Веб-сайт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принадлежащий ПОД</w:t>
            </w:r>
            <w:r>
              <w:rPr>
                <w:sz w:val="22"/>
                <w:szCs w:val="22"/>
                <w:lang w:val="en-US"/>
              </w:rPr>
              <w:t>, на котором расположены данные,</w:t>
            </w:r>
            <w:r>
              <w:rPr>
                <w:sz w:val="22"/>
                <w:szCs w:val="22"/>
              </w:rPr>
              <w:t xml:space="preserve"> и которые являются объектом навигации для инструкций СЭСН</w:t>
            </w:r>
          </w:p>
        </w:tc>
      </w:tr>
      <w:tr w:rsidR="009921BC" w:rsidTr="00D501B1">
        <w:tc>
          <w:tcPr>
            <w:tcW w:w="846" w:type="dxa"/>
            <w:vAlign w:val="center"/>
          </w:tcPr>
          <w:p w:rsidR="009921BC" w:rsidRPr="002A5E8C" w:rsidRDefault="00D8168A" w:rsidP="002A5E8C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БДИ</w:t>
            </w:r>
          </w:p>
        </w:tc>
        <w:tc>
          <w:tcPr>
            <w:tcW w:w="1901" w:type="dxa"/>
            <w:vAlign w:val="center"/>
          </w:tcPr>
          <w:p w:rsidR="009921BC" w:rsidRPr="002A5E8C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База данных инструкций</w:t>
            </w:r>
          </w:p>
        </w:tc>
        <w:tc>
          <w:tcPr>
            <w:tcW w:w="6598" w:type="dxa"/>
            <w:vAlign w:val="center"/>
          </w:tcPr>
          <w:p w:rsidR="009921BC" w:rsidRPr="00803A67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Центральное хранилище сервиса СЭСН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содержащая все инструкции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состоящие из «</w:t>
            </w:r>
            <w:r w:rsidR="00803A67">
              <w:rPr>
                <w:sz w:val="22"/>
                <w:szCs w:val="22"/>
              </w:rPr>
              <w:t>ключевых слов запроса</w:t>
            </w:r>
            <w:r>
              <w:rPr>
                <w:sz w:val="22"/>
                <w:szCs w:val="22"/>
              </w:rPr>
              <w:t>»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«</w:t>
            </w:r>
            <w:r w:rsidR="00803A67">
              <w:rPr>
                <w:sz w:val="22"/>
                <w:szCs w:val="22"/>
                <w:lang w:val="en-US"/>
              </w:rPr>
              <w:t>шагов поиска данных</w:t>
            </w:r>
            <w:r w:rsidR="00803A67">
              <w:rPr>
                <w:sz w:val="22"/>
                <w:szCs w:val="22"/>
              </w:rPr>
              <w:t>»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«ссылки на ПД»</w:t>
            </w:r>
            <w:r w:rsidR="00803A67">
              <w:rPr>
                <w:sz w:val="22"/>
                <w:szCs w:val="22"/>
                <w:lang w:val="en-US"/>
              </w:rPr>
              <w:t>,</w:t>
            </w:r>
            <w:r w:rsidR="00803A67">
              <w:rPr>
                <w:sz w:val="22"/>
                <w:szCs w:val="22"/>
              </w:rPr>
              <w:t xml:space="preserve"> «якорной точки»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2A5E8C" w:rsidRDefault="00D8168A" w:rsidP="00D8168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</w:t>
            </w:r>
          </w:p>
        </w:tc>
        <w:tc>
          <w:tcPr>
            <w:tcW w:w="1901" w:type="dxa"/>
            <w:vAlign w:val="center"/>
          </w:tcPr>
          <w:p w:rsidR="00D8168A" w:rsidRPr="002A5E8C" w:rsidRDefault="00D8168A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 верификации</w:t>
            </w:r>
          </w:p>
        </w:tc>
        <w:tc>
          <w:tcPr>
            <w:tcW w:w="6598" w:type="dxa"/>
            <w:vAlign w:val="center"/>
          </w:tcPr>
          <w:p w:rsidR="00D8168A" w:rsidRPr="00803A67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Комплекс механизмов</w:t>
            </w:r>
            <w:r w:rsidR="00D8168A">
              <w:rPr>
                <w:sz w:val="22"/>
                <w:szCs w:val="22"/>
              </w:rPr>
              <w:t xml:space="preserve"> СЭСН</w:t>
            </w:r>
            <w:r w:rsidR="00D8168A">
              <w:rPr>
                <w:sz w:val="22"/>
                <w:szCs w:val="22"/>
                <w:lang w:val="en-US"/>
              </w:rPr>
              <w:t xml:space="preserve">, </w:t>
            </w:r>
            <w:r w:rsidR="00D8168A">
              <w:rPr>
                <w:sz w:val="22"/>
                <w:szCs w:val="22"/>
              </w:rPr>
              <w:t>поддерживающий актуальность и качество инструкций БДИ</w:t>
            </w:r>
            <w:r>
              <w:rPr>
                <w:sz w:val="22"/>
                <w:szCs w:val="22"/>
                <w:lang w:val="en-US"/>
              </w:rPr>
              <w:t xml:space="preserve">, состоящий из </w:t>
            </w:r>
            <w:r>
              <w:rPr>
                <w:sz w:val="22"/>
                <w:szCs w:val="22"/>
              </w:rPr>
              <w:t>«тинкеринга инструкции» и «пользовательской верификации»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803A67" w:rsidRDefault="00D8168A" w:rsidP="00D8168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01" w:type="dxa"/>
            <w:vAlign w:val="center"/>
          </w:tcPr>
          <w:p w:rsidR="00D8168A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Тинкеринг инструкции</w:t>
            </w:r>
          </w:p>
        </w:tc>
        <w:tc>
          <w:tcPr>
            <w:tcW w:w="6598" w:type="dxa"/>
            <w:vAlign w:val="center"/>
          </w:tcPr>
          <w:p w:rsidR="00D8168A" w:rsidRPr="00803A67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Автоматизированный механизм проверки инструкции на основе периодических </w:t>
            </w:r>
            <w:r>
              <w:rPr>
                <w:sz w:val="22"/>
                <w:szCs w:val="22"/>
                <w:lang w:val="en-US"/>
              </w:rPr>
              <w:t>HTTP-</w:t>
            </w:r>
            <w:r>
              <w:rPr>
                <w:sz w:val="22"/>
                <w:szCs w:val="22"/>
              </w:rPr>
              <w:t>запросах с поиско</w:t>
            </w:r>
            <w:r w:rsidR="00D501B1">
              <w:rPr>
                <w:sz w:val="22"/>
                <w:szCs w:val="22"/>
              </w:rPr>
              <w:t>м</w:t>
            </w:r>
            <w:r>
              <w:rPr>
                <w:sz w:val="22"/>
                <w:szCs w:val="22"/>
              </w:rPr>
              <w:t xml:space="preserve"> «якорных точек» инструкции с помощью </w:t>
            </w:r>
            <w:r>
              <w:rPr>
                <w:sz w:val="22"/>
                <w:szCs w:val="22"/>
                <w:lang w:val="en-US"/>
              </w:rPr>
              <w:t xml:space="preserve">regex, а также </w:t>
            </w:r>
            <w:r w:rsidRPr="00803A67">
              <w:rPr>
                <w:sz w:val="22"/>
                <w:szCs w:val="22"/>
                <w:lang w:val="en-US"/>
              </w:rPr>
              <w:t>crawl-delay</w:t>
            </w:r>
            <w:r>
              <w:rPr>
                <w:sz w:val="22"/>
                <w:szCs w:val="22"/>
              </w:rPr>
              <w:t xml:space="preserve"> для минимизации нагрузки на ПД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2A5E8C" w:rsidRDefault="00803A67" w:rsidP="00D8168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ЯТ</w:t>
            </w:r>
          </w:p>
        </w:tc>
        <w:tc>
          <w:tcPr>
            <w:tcW w:w="1901" w:type="dxa"/>
            <w:vAlign w:val="center"/>
          </w:tcPr>
          <w:p w:rsidR="00D8168A" w:rsidRPr="009921BC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Якорная точка</w:t>
            </w:r>
          </w:p>
        </w:tc>
        <w:tc>
          <w:tcPr>
            <w:tcW w:w="6598" w:type="dxa"/>
            <w:vAlign w:val="center"/>
          </w:tcPr>
          <w:p w:rsidR="00D8168A" w:rsidRPr="00803A67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Уникальный фрагмент текста ПД</w:t>
            </w:r>
            <w:r>
              <w:rPr>
                <w:sz w:val="22"/>
                <w:szCs w:val="22"/>
                <w:lang w:val="en-US"/>
              </w:rPr>
              <w:t>, используемый тинкерингом инструкции для проверки наличия</w:t>
            </w:r>
            <w:r w:rsidR="00D501B1">
              <w:rPr>
                <w:sz w:val="22"/>
                <w:szCs w:val="22"/>
              </w:rPr>
              <w:t xml:space="preserve"> необходимого контента по ссылке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инструкции БДИ в каталоге ПД в данный момент времени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2A5E8C" w:rsidRDefault="00D8168A" w:rsidP="00D8168A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01" w:type="dxa"/>
            <w:vAlign w:val="center"/>
          </w:tcPr>
          <w:p w:rsidR="00D8168A" w:rsidRPr="002A5E8C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Гибкая инструкция</w:t>
            </w:r>
          </w:p>
        </w:tc>
        <w:tc>
          <w:tcPr>
            <w:tcW w:w="6598" w:type="dxa"/>
            <w:vAlign w:val="center"/>
          </w:tcPr>
          <w:p w:rsidR="00D8168A" w:rsidRPr="00803A67" w:rsidRDefault="00803A67" w:rsidP="000649E4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Принцип составления инструкции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при котором шаги не привязаны к конкретной дате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="000649E4">
              <w:rPr>
                <w:sz w:val="22"/>
                <w:szCs w:val="22"/>
              </w:rPr>
              <w:t>географии</w:t>
            </w:r>
            <w:r>
              <w:rPr>
                <w:sz w:val="22"/>
                <w:szCs w:val="22"/>
                <w:lang w:val="en-US"/>
              </w:rPr>
              <w:t xml:space="preserve"> – а </w:t>
            </w:r>
            <w:r>
              <w:rPr>
                <w:sz w:val="22"/>
                <w:szCs w:val="22"/>
              </w:rPr>
              <w:t>используются общие формулировки «отчетного года»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обеспечивая долговечность инструкции в БДИ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2A5E8C" w:rsidRDefault="00803A67" w:rsidP="00D8168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ПВ</w:t>
            </w:r>
          </w:p>
        </w:tc>
        <w:tc>
          <w:tcPr>
            <w:tcW w:w="1901" w:type="dxa"/>
            <w:vAlign w:val="center"/>
          </w:tcPr>
          <w:p w:rsidR="00D8168A" w:rsidRPr="009921BC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Пользовательская верификация</w:t>
            </w:r>
          </w:p>
        </w:tc>
        <w:tc>
          <w:tcPr>
            <w:tcW w:w="6598" w:type="dxa"/>
            <w:vAlign w:val="center"/>
          </w:tcPr>
          <w:p w:rsidR="00D8168A" w:rsidRPr="009921BC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Механизм поддержания актуальности инструкции на основе обратной связи от пользователей после каждого использования</w:t>
            </w:r>
          </w:p>
        </w:tc>
      </w:tr>
      <w:tr w:rsidR="00D8168A" w:rsidTr="00D501B1">
        <w:tc>
          <w:tcPr>
            <w:tcW w:w="846" w:type="dxa"/>
            <w:vAlign w:val="center"/>
          </w:tcPr>
          <w:p w:rsidR="00D8168A" w:rsidRPr="002A5E8C" w:rsidRDefault="00803A67" w:rsidP="00D8168A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PRO</w:t>
            </w:r>
          </w:p>
        </w:tc>
        <w:tc>
          <w:tcPr>
            <w:tcW w:w="1901" w:type="dxa"/>
            <w:vAlign w:val="center"/>
          </w:tcPr>
          <w:p w:rsidR="00D8168A" w:rsidRPr="00803A67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PRO-</w:t>
            </w:r>
            <w:r>
              <w:rPr>
                <w:sz w:val="22"/>
                <w:szCs w:val="22"/>
              </w:rPr>
              <w:t>подписка</w:t>
            </w:r>
          </w:p>
        </w:tc>
        <w:tc>
          <w:tcPr>
            <w:tcW w:w="6598" w:type="dxa"/>
            <w:vAlign w:val="center"/>
          </w:tcPr>
          <w:p w:rsidR="00D8168A" w:rsidRPr="00803A67" w:rsidRDefault="00803A67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Платная подписка сервиса СЭСН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предоставляющая пользователю расширенный лимит</w:t>
            </w:r>
            <w:r w:rsidR="00D501B1">
              <w:rPr>
                <w:sz w:val="22"/>
                <w:szCs w:val="22"/>
              </w:rPr>
              <w:t xml:space="preserve"> доступных</w:t>
            </w:r>
            <w:r>
              <w:rPr>
                <w:sz w:val="22"/>
                <w:szCs w:val="22"/>
              </w:rPr>
              <w:t xml:space="preserve"> запросов (до 150)</w:t>
            </w:r>
          </w:p>
        </w:tc>
      </w:tr>
      <w:tr w:rsidR="00D501B1" w:rsidTr="00D501B1">
        <w:tc>
          <w:tcPr>
            <w:tcW w:w="846" w:type="dxa"/>
            <w:vAlign w:val="center"/>
          </w:tcPr>
          <w:p w:rsidR="00D501B1" w:rsidRPr="00D501B1" w:rsidRDefault="00D501B1" w:rsidP="00D8168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ДЗ</w:t>
            </w:r>
          </w:p>
        </w:tc>
        <w:tc>
          <w:tcPr>
            <w:tcW w:w="1901" w:type="dxa"/>
            <w:vAlign w:val="center"/>
          </w:tcPr>
          <w:p w:rsidR="00D501B1" w:rsidRPr="00D501B1" w:rsidRDefault="00D501B1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Доступные запросы</w:t>
            </w:r>
          </w:p>
        </w:tc>
        <w:tc>
          <w:tcPr>
            <w:tcW w:w="6598" w:type="dxa"/>
            <w:vAlign w:val="center"/>
          </w:tcPr>
          <w:p w:rsidR="00D501B1" w:rsidRPr="00D501B1" w:rsidRDefault="00D501B1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«Внутрисервисные» очки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позволяющие использовать СЭСН для поиска инструкции</w:t>
            </w:r>
          </w:p>
        </w:tc>
      </w:tr>
      <w:tr w:rsidR="00803A67" w:rsidTr="00D501B1">
        <w:tc>
          <w:tcPr>
            <w:tcW w:w="846" w:type="dxa"/>
            <w:vAlign w:val="center"/>
          </w:tcPr>
          <w:p w:rsidR="00803A67" w:rsidRPr="00803A67" w:rsidRDefault="00803A67" w:rsidP="00D8168A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СБП</w:t>
            </w:r>
          </w:p>
        </w:tc>
        <w:tc>
          <w:tcPr>
            <w:tcW w:w="1901" w:type="dxa"/>
            <w:vAlign w:val="center"/>
          </w:tcPr>
          <w:p w:rsidR="00803A67" w:rsidRPr="00D501B1" w:rsidRDefault="00D501B1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 быстрых платежей</w:t>
            </w:r>
          </w:p>
        </w:tc>
        <w:tc>
          <w:tcPr>
            <w:tcW w:w="6598" w:type="dxa"/>
            <w:vAlign w:val="center"/>
          </w:tcPr>
          <w:p w:rsidR="00803A67" w:rsidRPr="00D501B1" w:rsidRDefault="00D501B1" w:rsidP="00D501B1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Сервис ЦБ РФ</w:t>
            </w:r>
            <w:r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используемый СЭСН как основной платежный шлюз для безопасной удобной оплаты </w:t>
            </w:r>
            <w:r>
              <w:rPr>
                <w:sz w:val="22"/>
                <w:szCs w:val="22"/>
                <w:lang w:val="en-US"/>
              </w:rPr>
              <w:t>PRO-</w:t>
            </w:r>
            <w:r>
              <w:rPr>
                <w:sz w:val="22"/>
                <w:szCs w:val="22"/>
              </w:rPr>
              <w:t>подписки</w:t>
            </w:r>
          </w:p>
        </w:tc>
      </w:tr>
    </w:tbl>
    <w:p w:rsidR="002A5E8C" w:rsidRPr="002A5E8C" w:rsidRDefault="002A5E8C" w:rsidP="002A5E8C"/>
    <w:p w:rsidR="00AC47B3" w:rsidRDefault="00AC47B3" w:rsidP="002A5E8C">
      <w:pPr>
        <w:ind w:firstLine="0"/>
      </w:pPr>
      <w:r>
        <w:br w:type="page"/>
      </w:r>
    </w:p>
    <w:p w:rsidR="00AC47B3" w:rsidRPr="00AC47B3" w:rsidRDefault="00AC47B3" w:rsidP="00311F0D">
      <w:pPr>
        <w:pStyle w:val="1"/>
      </w:pPr>
      <w:r>
        <w:lastRenderedPageBreak/>
        <w:t>1. Описание сервиса</w:t>
      </w:r>
    </w:p>
    <w:p w:rsidR="00AC47B3" w:rsidRPr="00A27775" w:rsidRDefault="00A27775" w:rsidP="00804856">
      <w:pPr>
        <w:pStyle w:val="2"/>
        <w:spacing w:before="0"/>
      </w:pPr>
      <w:r w:rsidRPr="00A27775">
        <w:t xml:space="preserve">1.1. Идея </w:t>
      </w:r>
      <w:r w:rsidRPr="00C83658">
        <w:t>сервиса</w:t>
      </w:r>
    </w:p>
    <w:p w:rsidR="00AC47B3" w:rsidRPr="004A5728" w:rsidRDefault="00D501B1" w:rsidP="00311F0D">
      <w:r>
        <w:t>Ключевая идея сервиса СЭС-Навигатор (далее СЭС</w:t>
      </w:r>
      <w:r w:rsidR="004A5728">
        <w:t>Н</w:t>
      </w:r>
      <w:r>
        <w:t>)</w:t>
      </w:r>
      <w:r>
        <w:rPr>
          <w:lang w:val="en-US"/>
        </w:rPr>
        <w:t xml:space="preserve"> заключается в создании интеллектуальной платформы-агрегатора,</w:t>
      </w:r>
      <w:r>
        <w:t xml:space="preserve"> которая предоставляет пользователям в лице студентов</w:t>
      </w:r>
      <w:r>
        <w:rPr>
          <w:lang w:val="en-US"/>
        </w:rPr>
        <w:t>,</w:t>
      </w:r>
      <w:r>
        <w:t xml:space="preserve"> исследователей</w:t>
      </w:r>
      <w:r>
        <w:rPr>
          <w:lang w:val="en-US"/>
        </w:rPr>
        <w:t>,</w:t>
      </w:r>
      <w:r>
        <w:t xml:space="preserve"> </w:t>
      </w:r>
      <w:r w:rsidR="004A5728">
        <w:t>корпоративных сотрудников и других</w:t>
      </w:r>
      <w:r>
        <w:t xml:space="preserve"> лиц – четкие</w:t>
      </w:r>
      <w:r>
        <w:rPr>
          <w:lang w:val="en-US"/>
        </w:rPr>
        <w:t>,</w:t>
      </w:r>
      <w:r>
        <w:t xml:space="preserve"> пошаговые и актуальные </w:t>
      </w:r>
      <w:r w:rsidR="004A5728">
        <w:t xml:space="preserve">навигационные </w:t>
      </w:r>
      <w:r>
        <w:t>инструкции</w:t>
      </w:r>
      <w:r w:rsidR="004A5728">
        <w:t xml:space="preserve"> по нахождению социально-экономических данных</w:t>
      </w:r>
      <w:r w:rsidR="004A5728">
        <w:rPr>
          <w:lang w:val="en-US"/>
        </w:rPr>
        <w:t>,</w:t>
      </w:r>
      <w:r w:rsidR="004A5728">
        <w:t xml:space="preserve"> требуемых для решения задачи пользователя</w:t>
      </w:r>
      <w:r w:rsidR="004A5728">
        <w:rPr>
          <w:lang w:val="en-US"/>
        </w:rPr>
        <w:t>,</w:t>
      </w:r>
      <w:r w:rsidR="004A5728">
        <w:t xml:space="preserve"> на сайтах провайдеров данных</w:t>
      </w:r>
      <w:r w:rsidR="004A5728">
        <w:rPr>
          <w:lang w:val="en-US"/>
        </w:rPr>
        <w:t>,</w:t>
      </w:r>
      <w:r w:rsidR="004A5728">
        <w:t xml:space="preserve"> а именно «ссылка на портал данных (далее ПД)</w:t>
      </w:r>
      <w:r w:rsidR="004A5728">
        <w:rPr>
          <w:lang w:val="en-US"/>
        </w:rPr>
        <w:t>,</w:t>
      </w:r>
      <w:r w:rsidR="004A5728">
        <w:t xml:space="preserve"> где находится нужная информация для пользователя»</w:t>
      </w:r>
      <w:r w:rsidR="004A5728">
        <w:rPr>
          <w:lang w:val="en-US"/>
        </w:rPr>
        <w:t xml:space="preserve"> и </w:t>
      </w:r>
      <w:r w:rsidR="004A5728">
        <w:t>«конкретных шагов</w:t>
      </w:r>
      <w:r w:rsidR="004A5728">
        <w:rPr>
          <w:lang w:val="en-US"/>
        </w:rPr>
        <w:t>,</w:t>
      </w:r>
      <w:r w:rsidR="004A5728">
        <w:t xml:space="preserve"> что и где нужно сделать для сбора данных»</w:t>
      </w:r>
      <w:r w:rsidR="004A5728">
        <w:rPr>
          <w:lang w:val="en-US"/>
        </w:rPr>
        <w:t>,</w:t>
      </w:r>
      <w:r w:rsidR="004A5728">
        <w:t xml:space="preserve"> что решает проблему пользователя</w:t>
      </w:r>
    </w:p>
    <w:p w:rsidR="00C92CA6" w:rsidRDefault="00842B94" w:rsidP="004A5728">
      <w:r w:rsidRPr="00842B94">
        <w:rPr>
          <w:b/>
        </w:rPr>
        <w:t>Почему идея сервиса должна сработать?</w:t>
      </w:r>
      <w:r>
        <w:rPr>
          <w:b/>
        </w:rPr>
        <w:t xml:space="preserve"> </w:t>
      </w:r>
      <w:r w:rsidR="004A5728">
        <w:t>Идея СЭСН должна сработать</w:t>
      </w:r>
      <w:r w:rsidR="004A5728">
        <w:rPr>
          <w:lang w:val="en-US"/>
        </w:rPr>
        <w:t>,</w:t>
      </w:r>
      <w:r w:rsidR="004A5728">
        <w:t xml:space="preserve"> потому что она решает реальную</w:t>
      </w:r>
      <w:r w:rsidR="004A5728">
        <w:rPr>
          <w:lang w:val="en-US"/>
        </w:rPr>
        <w:t xml:space="preserve"> ежедневную проблему широкой аудитории</w:t>
      </w:r>
      <w:r w:rsidR="004A5728">
        <w:t xml:space="preserve">: от студентов и ученых до </w:t>
      </w:r>
      <w:r w:rsidR="007F0A70">
        <w:t>бизнес-сотрудников</w:t>
      </w:r>
      <w:r w:rsidR="007F0A70">
        <w:rPr>
          <w:lang w:val="en-US"/>
        </w:rPr>
        <w:t>,</w:t>
      </w:r>
      <w:r w:rsidR="007F0A70">
        <w:t xml:space="preserve"> </w:t>
      </w:r>
      <w:r w:rsidR="004A5728">
        <w:rPr>
          <w:lang w:val="en-US"/>
        </w:rPr>
        <w:t xml:space="preserve">которым </w:t>
      </w:r>
      <w:r w:rsidR="007F0A70">
        <w:t xml:space="preserve">могут быть </w:t>
      </w:r>
      <w:r w:rsidR="004A5728">
        <w:rPr>
          <w:lang w:val="en-US"/>
        </w:rPr>
        <w:t xml:space="preserve">нужны кокретные социальные или экономические данные для </w:t>
      </w:r>
      <w:r w:rsidR="004A5728">
        <w:t xml:space="preserve">реализации </w:t>
      </w:r>
      <w:r w:rsidR="004A5728">
        <w:rPr>
          <w:lang w:val="en-US"/>
        </w:rPr>
        <w:t>учебных/</w:t>
      </w:r>
      <w:r w:rsidR="004A5728">
        <w:t>коммерческих</w:t>
      </w:r>
      <w:r w:rsidR="004A5728">
        <w:rPr>
          <w:lang w:val="en-US"/>
        </w:rPr>
        <w:t>/</w:t>
      </w:r>
      <w:r w:rsidR="004A5728">
        <w:t>полезных проектов</w:t>
      </w:r>
      <w:r w:rsidR="004A5728">
        <w:rPr>
          <w:lang w:val="en-US"/>
        </w:rPr>
        <w:t>,</w:t>
      </w:r>
      <w:r w:rsidR="004A5728">
        <w:t xml:space="preserve"> а где их найти (на каком сайте ПОД</w:t>
      </w:r>
      <w:r w:rsidR="004A5728">
        <w:rPr>
          <w:lang w:val="en-US"/>
        </w:rPr>
        <w:t>,</w:t>
      </w:r>
      <w:r w:rsidR="004A5728">
        <w:t xml:space="preserve"> на каком разделе ПД</w:t>
      </w:r>
      <w:r w:rsidR="004A5728">
        <w:rPr>
          <w:lang w:val="en-US"/>
        </w:rPr>
        <w:t>,</w:t>
      </w:r>
      <w:r w:rsidR="004A5728">
        <w:t xml:space="preserve"> какие махинации стоит проделать для сбора необходимых данных и т.п.) – это больной для них вопрос.</w:t>
      </w:r>
    </w:p>
    <w:p w:rsidR="004A5728" w:rsidRPr="00EC544C" w:rsidRDefault="004A5728" w:rsidP="004A5728">
      <w:r>
        <w:t>Вместо изобретения велосипеда</w:t>
      </w:r>
      <w:r>
        <w:rPr>
          <w:lang w:val="en-US"/>
        </w:rPr>
        <w:t>,</w:t>
      </w:r>
      <w:r>
        <w:t xml:space="preserve"> когда человек методом проб и ошибок ищет на разных сайтах</w:t>
      </w:r>
      <w:r>
        <w:rPr>
          <w:lang w:val="en-US"/>
        </w:rPr>
        <w:t>,</w:t>
      </w:r>
      <w:r>
        <w:t xml:space="preserve"> необходимые ему данные</w:t>
      </w:r>
      <w:r>
        <w:rPr>
          <w:lang w:val="en-US"/>
        </w:rPr>
        <w:t>,</w:t>
      </w:r>
      <w:r>
        <w:t xml:space="preserve"> тем самым теряя самы</w:t>
      </w:r>
      <w:r w:rsidR="00EC544C">
        <w:t>й</w:t>
      </w:r>
      <w:r>
        <w:t xml:space="preserve"> драгоценный ресурс в виде времени – мы предлагаем </w:t>
      </w:r>
      <w:r w:rsidR="00EC544C">
        <w:t>сервис</w:t>
      </w:r>
      <w:r w:rsidR="00EC544C">
        <w:rPr>
          <w:lang w:val="en-US"/>
        </w:rPr>
        <w:t>,</w:t>
      </w:r>
      <w:r w:rsidR="00EC544C">
        <w:t xml:space="preserve"> что экономит его силы и энергию</w:t>
      </w:r>
      <w:r w:rsidR="00EC544C">
        <w:rPr>
          <w:lang w:val="en-US"/>
        </w:rPr>
        <w:t>,</w:t>
      </w:r>
      <w:r w:rsidR="00EC544C">
        <w:t xml:space="preserve"> предоставляя инструкциию по пользовательскому запросу с четким перечнем понятных шагов</w:t>
      </w:r>
      <w:r w:rsidR="00EC544C">
        <w:rPr>
          <w:lang w:val="en-US"/>
        </w:rPr>
        <w:t xml:space="preserve"> </w:t>
      </w:r>
      <w:r w:rsidR="00EC544C">
        <w:t>«где» и «как» собрать данные</w:t>
      </w:r>
      <w:r w:rsidR="00EC544C">
        <w:rPr>
          <w:lang w:val="en-US"/>
        </w:rPr>
        <w:t>,</w:t>
      </w:r>
      <w:r w:rsidR="00EC544C">
        <w:t xml:space="preserve"> что за счет эффективности и скорости – формирует потребность в нашем продукте как в инструменте «первой помощи»: когда возникает потребность с поиском данных – в первую очередь обратиться к нам и только тогда решать</w:t>
      </w:r>
      <w:r w:rsidR="00EC544C">
        <w:rPr>
          <w:lang w:val="en-US"/>
        </w:rPr>
        <w:t>,</w:t>
      </w:r>
      <w:r w:rsidR="00EC544C">
        <w:t xml:space="preserve"> что делать.</w:t>
      </w:r>
    </w:p>
    <w:p w:rsidR="00EC544C" w:rsidRDefault="00EC544C" w:rsidP="004A5728">
      <w:pPr>
        <w:rPr>
          <w:lang w:val="en-US"/>
        </w:rPr>
      </w:pPr>
      <w:r>
        <w:t>В тоже время стоит отметить</w:t>
      </w:r>
      <w:r>
        <w:rPr>
          <w:lang w:val="en-US"/>
        </w:rPr>
        <w:t>,</w:t>
      </w:r>
      <w:r>
        <w:t xml:space="preserve"> что сервис никак не требует сотрудничества с ПОД</w:t>
      </w:r>
      <w:r>
        <w:rPr>
          <w:lang w:val="en-US"/>
        </w:rPr>
        <w:t>,</w:t>
      </w:r>
      <w:r>
        <w:t xml:space="preserve"> точно также как и никак не собирается конкурировать с ПОД – поскольку мы являемся удобным и понятным интерфейсом по поиску данных на их же сайтах</w:t>
      </w:r>
      <w:r>
        <w:rPr>
          <w:lang w:val="en-US"/>
        </w:rPr>
        <w:t>.</w:t>
      </w:r>
    </w:p>
    <w:p w:rsidR="007F0A70" w:rsidRPr="007F0A70" w:rsidRDefault="007F0A70" w:rsidP="004A5728">
      <w:r>
        <w:t>Помимо этого</w:t>
      </w:r>
      <w:r>
        <w:rPr>
          <w:lang w:val="en-US"/>
        </w:rPr>
        <w:t>,</w:t>
      </w:r>
      <w:r>
        <w:t xml:space="preserve"> идея позволяет людям – желающим поделиться своими знаниями по поиску данных – сделать это через краудсорсинговый механизм предложения инструкции</w:t>
      </w:r>
      <w:r>
        <w:rPr>
          <w:lang w:val="en-US"/>
        </w:rPr>
        <w:t xml:space="preserve"> и,</w:t>
      </w:r>
      <w:r>
        <w:t xml:space="preserve"> сделав это</w:t>
      </w:r>
      <w:r>
        <w:rPr>
          <w:lang w:val="en-US"/>
        </w:rPr>
        <w:t>,</w:t>
      </w:r>
      <w:r>
        <w:t xml:space="preserve"> они не просто получают бонусы от нас в виде доступных запросов (ДЗ) для пользования сервиса – но и нематериальную признательность на нашей доске почета</w:t>
      </w:r>
    </w:p>
    <w:p w:rsidR="00EC544C" w:rsidRPr="007F0A70" w:rsidRDefault="00EC544C" w:rsidP="004A5728">
      <w:r>
        <w:t>Идея сервиса должна сработать и потому</w:t>
      </w:r>
      <w:r>
        <w:rPr>
          <w:lang w:val="en-US"/>
        </w:rPr>
        <w:t>,</w:t>
      </w:r>
      <w:r>
        <w:t xml:space="preserve"> что СЭСН – это не стартаперский продукт</w:t>
      </w:r>
      <w:r>
        <w:rPr>
          <w:lang w:val="en-US"/>
        </w:rPr>
        <w:t>,</w:t>
      </w:r>
      <w:r>
        <w:t xml:space="preserve"> требующий огромного вложения инвесторов для одного только запуска</w:t>
      </w:r>
      <w:r>
        <w:rPr>
          <w:lang w:val="en-US"/>
        </w:rPr>
        <w:t>,</w:t>
      </w:r>
      <w:r>
        <w:t xml:space="preserve"> </w:t>
      </w:r>
      <w:r w:rsidR="007F0A70">
        <w:t>это не продукт</w:t>
      </w:r>
      <w:r w:rsidR="007F0A70">
        <w:rPr>
          <w:lang w:val="en-US"/>
        </w:rPr>
        <w:t>,</w:t>
      </w:r>
      <w:r w:rsidR="007F0A70">
        <w:t xml:space="preserve"> где есть ИИ</w:t>
      </w:r>
      <w:r w:rsidR="007F0A70">
        <w:rPr>
          <w:lang w:val="en-US"/>
        </w:rPr>
        <w:t>,</w:t>
      </w:r>
      <w:r w:rsidR="007F0A70">
        <w:t xml:space="preserve"> который помимо эффективности имеет проблему «черного ящика» и с определенным процентом предоставляет угрозу. Всего этого нет. Есть четкие алгоритмы</w:t>
      </w:r>
      <w:r w:rsidR="007F0A70">
        <w:rPr>
          <w:lang w:val="en-US"/>
        </w:rPr>
        <w:t>,</w:t>
      </w:r>
      <w:r w:rsidR="007F0A70">
        <w:t xml:space="preserve"> база данных и механизм – позволяющий пользователям как «решить свою проблему»</w:t>
      </w:r>
      <w:r w:rsidR="007F0A70">
        <w:rPr>
          <w:lang w:val="en-US"/>
        </w:rPr>
        <w:t>,</w:t>
      </w:r>
      <w:r w:rsidR="007F0A70">
        <w:t xml:space="preserve"> так и «предложить инструкцию для решения чужой проблемы» по определенным правилам.</w:t>
      </w:r>
    </w:p>
    <w:p w:rsidR="00EF03BA" w:rsidRDefault="000F729B" w:rsidP="00311F0D">
      <w:r w:rsidRPr="000F729B">
        <w:rPr>
          <w:b/>
        </w:rPr>
        <w:t>Что является залогом успеха идеи сервиса?</w:t>
      </w:r>
      <w:r>
        <w:rPr>
          <w:b/>
        </w:rPr>
        <w:t xml:space="preserve"> </w:t>
      </w:r>
      <w:r w:rsidRPr="000F729B">
        <w:t>Чтобы</w:t>
      </w:r>
      <w:r>
        <w:t xml:space="preserve"> идея </w:t>
      </w:r>
      <w:r w:rsidR="007F0A70">
        <w:rPr>
          <w:lang w:val="en-US"/>
        </w:rPr>
        <w:t>СЭСН</w:t>
      </w:r>
      <w:r>
        <w:t xml:space="preserve"> сработала</w:t>
      </w:r>
      <w:r>
        <w:rPr>
          <w:lang w:val="en-US"/>
        </w:rPr>
        <w:t>,</w:t>
      </w:r>
      <w:r>
        <w:t xml:space="preserve"> сам сервис буде</w:t>
      </w:r>
      <w:r w:rsidR="007F0A70">
        <w:t xml:space="preserve">т обладать наличием нескольких </w:t>
      </w:r>
      <w:r>
        <w:t>ва</w:t>
      </w:r>
      <w:r w:rsidR="007F0A70">
        <w:t>ж</w:t>
      </w:r>
      <w:r>
        <w:t>ных составляющих</w:t>
      </w:r>
      <w:r>
        <w:rPr>
          <w:lang w:val="en-US"/>
        </w:rPr>
        <w:t>, а именно</w:t>
      </w:r>
      <w:r>
        <w:t>:</w:t>
      </w:r>
    </w:p>
    <w:p w:rsidR="006B42C3" w:rsidRDefault="007F0A70" w:rsidP="00311F0D">
      <w:r>
        <w:t>1. Надежность инструкций</w:t>
      </w:r>
      <w:r>
        <w:rPr>
          <w:lang w:val="en-US"/>
        </w:rPr>
        <w:t>,</w:t>
      </w:r>
      <w:r>
        <w:t xml:space="preserve"> выражающаяся в использовании «гибких инструкций»</w:t>
      </w:r>
      <w:r>
        <w:rPr>
          <w:lang w:val="en-US"/>
        </w:rPr>
        <w:t>,</w:t>
      </w:r>
      <w:r>
        <w:t xml:space="preserve"> ведущих на стабильные страницы-каталоги ПД</w:t>
      </w:r>
      <w:r>
        <w:rPr>
          <w:lang w:val="en-US"/>
        </w:rPr>
        <w:t>,</w:t>
      </w:r>
      <w:r>
        <w:t xml:space="preserve"> а не на сами конечные страницы данных</w:t>
      </w:r>
      <w:r>
        <w:rPr>
          <w:lang w:val="en-US"/>
        </w:rPr>
        <w:t>,</w:t>
      </w:r>
      <w:r>
        <w:t xml:space="preserve"> файлов этих данных (поскольку конечные страницы чаще обновляются как структурно</w:t>
      </w:r>
      <w:r>
        <w:rPr>
          <w:lang w:val="en-US"/>
        </w:rPr>
        <w:t>,</w:t>
      </w:r>
      <w:r>
        <w:t xml:space="preserve"> так и адресно). Помимо этого</w:t>
      </w:r>
      <w:r>
        <w:rPr>
          <w:lang w:val="en-US"/>
        </w:rPr>
        <w:t>,</w:t>
      </w:r>
      <w:r>
        <w:t xml:space="preserve"> актуальность поддерживается и двухуровневой системой </w:t>
      </w:r>
      <w:r>
        <w:lastRenderedPageBreak/>
        <w:t>верификации (СВ)</w:t>
      </w:r>
      <w:r>
        <w:rPr>
          <w:lang w:val="en-US"/>
        </w:rPr>
        <w:t>,</w:t>
      </w:r>
      <w:r>
        <w:t xml:space="preserve"> включающей тинкеринг инструкции и пользовательскую верификацию (ПВ)</w:t>
      </w:r>
    </w:p>
    <w:p w:rsidR="007F0A70" w:rsidRDefault="007F0A70" w:rsidP="00311F0D">
      <w:r>
        <w:t>2. Простота использования сервиса</w:t>
      </w:r>
      <w:r>
        <w:rPr>
          <w:lang w:val="en-US"/>
        </w:rPr>
        <w:t>,</w:t>
      </w:r>
      <w:r>
        <w:t xml:space="preserve"> ибо не нужно разбираться в структуре десятков разных сайтов ПОД</w:t>
      </w:r>
      <w:r>
        <w:rPr>
          <w:lang w:val="en-US"/>
        </w:rPr>
        <w:t>,</w:t>
      </w:r>
      <w:r>
        <w:t xml:space="preserve"> или нажимать множество кнопочек на самой странице нашего сервиса. СЭСН имеет интуитивно понятный интерфейс</w:t>
      </w:r>
      <w:r>
        <w:rPr>
          <w:lang w:val="en-US"/>
        </w:rPr>
        <w:t>,</w:t>
      </w:r>
      <w:r>
        <w:t xml:space="preserve"> в котором все что требуется от сотрудника – написать запрос «какие данные ему нужно найти» и нажать на кнопку «поиск»</w:t>
      </w:r>
    </w:p>
    <w:p w:rsidR="007F0A70" w:rsidRDefault="007F0A70" w:rsidP="00311F0D">
      <w:r>
        <w:t>3. Саморазвитие за счет краудсорсинга</w:t>
      </w:r>
      <w:r>
        <w:rPr>
          <w:lang w:val="en-US"/>
        </w:rPr>
        <w:t>,</w:t>
      </w:r>
      <w:r>
        <w:t xml:space="preserve"> </w:t>
      </w:r>
      <w:r w:rsidR="000649E4">
        <w:t>чтобы появлялись новые инструкции от самих людей</w:t>
      </w:r>
      <w:r w:rsidR="000649E4">
        <w:rPr>
          <w:lang w:val="en-US"/>
        </w:rPr>
        <w:t>,</w:t>
      </w:r>
      <w:r w:rsidR="000649E4">
        <w:t xml:space="preserve"> которым есть чем поделиться</w:t>
      </w:r>
      <w:r w:rsidR="000649E4">
        <w:rPr>
          <w:lang w:val="en-US"/>
        </w:rPr>
        <w:t>,</w:t>
      </w:r>
      <w:r w:rsidR="000649E4">
        <w:t xml:space="preserve"> что позволит как им получить выгоды</w:t>
      </w:r>
      <w:r w:rsidR="000649E4">
        <w:rPr>
          <w:lang w:val="en-US"/>
        </w:rPr>
        <w:t>,,,</w:t>
      </w:r>
      <w:r w:rsidR="000649E4">
        <w:t xml:space="preserve"> так и позволит им улучшить и расширяиь нашу базу данных инструкций (</w:t>
      </w:r>
      <w:r w:rsidR="00487B29">
        <w:t>далее</w:t>
      </w:r>
      <w:r w:rsidR="00487B29">
        <w:rPr>
          <w:lang w:val="en-US"/>
        </w:rPr>
        <w:t>,</w:t>
      </w:r>
      <w:r w:rsidR="00487B29">
        <w:t xml:space="preserve"> </w:t>
      </w:r>
      <w:r w:rsidR="000649E4">
        <w:t>БДИ)</w:t>
      </w:r>
      <w:r w:rsidR="000649E4">
        <w:rPr>
          <w:lang w:val="en-US"/>
        </w:rPr>
        <w:t>,</w:t>
      </w:r>
      <w:r w:rsidR="000649E4">
        <w:t xml:space="preserve"> что делает сам сервис еще ценнее.</w:t>
      </w:r>
    </w:p>
    <w:p w:rsidR="000649E4" w:rsidRPr="000649E4" w:rsidRDefault="000649E4" w:rsidP="00311F0D">
      <w:r>
        <w:t>4. Гибкость инструкций</w:t>
      </w:r>
      <w:r>
        <w:rPr>
          <w:lang w:val="en-US"/>
        </w:rPr>
        <w:t>,</w:t>
      </w:r>
      <w:r>
        <w:t xml:space="preserve"> ибо пользователь написав год </w:t>
      </w:r>
      <w:r>
        <w:rPr>
          <w:lang w:val="en-US"/>
        </w:rPr>
        <w:t>и/</w:t>
      </w:r>
      <w:r>
        <w:t>или геопозицию для поиска таких данных</w:t>
      </w:r>
      <w:r>
        <w:rPr>
          <w:lang w:val="en-US"/>
        </w:rPr>
        <w:t>,</w:t>
      </w:r>
      <w:r>
        <w:t xml:space="preserve"> – получит универсальную инструкцию по нахождению нужной ему информации. Например</w:t>
      </w:r>
      <w:r>
        <w:rPr>
          <w:lang w:val="en-US"/>
        </w:rPr>
        <w:t>,</w:t>
      </w:r>
      <w:r>
        <w:t xml:space="preserve"> он пишет «Индекс Джинни в Сибирском Федеральном Округе за 2024 год»</w:t>
      </w:r>
      <w:r>
        <w:rPr>
          <w:lang w:val="en-US"/>
        </w:rPr>
        <w:t>,</w:t>
      </w:r>
      <w:r>
        <w:t xml:space="preserve"> а ему выдается инструкция «Индекс Джини»</w:t>
      </w:r>
      <w:r>
        <w:rPr>
          <w:lang w:val="en-US"/>
        </w:rPr>
        <w:t>,</w:t>
      </w:r>
      <w:r>
        <w:t xml:space="preserve"> которая по шагам пересылает его на сайт Росстата со сборниками</w:t>
      </w:r>
      <w:r>
        <w:rPr>
          <w:lang w:val="en-US"/>
        </w:rPr>
        <w:t>,</w:t>
      </w:r>
      <w:r>
        <w:t xml:space="preserve"> диктует какой сборник найти</w:t>
      </w:r>
      <w:r>
        <w:rPr>
          <w:lang w:val="en-US"/>
        </w:rPr>
        <w:t>,</w:t>
      </w:r>
      <w:r>
        <w:t xml:space="preserve"> на какой раздел перейти</w:t>
      </w:r>
      <w:r>
        <w:rPr>
          <w:lang w:val="en-US"/>
        </w:rPr>
        <w:t>,</w:t>
      </w:r>
      <w:r>
        <w:t xml:space="preserve"> и иные действия для нахождения нужных ему данных.</w:t>
      </w:r>
    </w:p>
    <w:p w:rsidR="000F729B" w:rsidRDefault="008F1674" w:rsidP="00311F0D">
      <w:r w:rsidRPr="008F1674">
        <w:rPr>
          <w:b/>
          <w:lang w:val="en-US"/>
        </w:rPr>
        <w:t>Н</w:t>
      </w:r>
      <w:r w:rsidRPr="008F1674">
        <w:rPr>
          <w:b/>
        </w:rPr>
        <w:t>а каких предположениях и утверждениях основана идея сервиса?</w:t>
      </w:r>
      <w:r>
        <w:rPr>
          <w:b/>
        </w:rPr>
        <w:t xml:space="preserve"> </w:t>
      </w:r>
      <w:r>
        <w:t xml:space="preserve">Наш </w:t>
      </w:r>
      <w:r w:rsidR="000649E4">
        <w:rPr>
          <w:lang w:val="en-US"/>
        </w:rPr>
        <w:t>СЭСН</w:t>
      </w:r>
      <w:r>
        <w:t xml:space="preserve"> основан на нескольких моментах</w:t>
      </w:r>
    </w:p>
    <w:p w:rsidR="008F1674" w:rsidRDefault="000649E4" w:rsidP="00311F0D">
      <w:r>
        <w:t>Так</w:t>
      </w:r>
      <w:r>
        <w:rPr>
          <w:lang w:val="en-US"/>
        </w:rPr>
        <w:t>,</w:t>
      </w:r>
      <w:r>
        <w:t xml:space="preserve"> сервис основан на утверждении</w:t>
      </w:r>
      <w:r>
        <w:rPr>
          <w:lang w:val="en-US"/>
        </w:rPr>
        <w:t>, что есть страницы,</w:t>
      </w:r>
      <w:r>
        <w:t xml:space="preserve"> «страницы-каталоги» на сайтах ПОД</w:t>
      </w:r>
      <w:r>
        <w:rPr>
          <w:lang w:val="en-US"/>
        </w:rPr>
        <w:t>,</w:t>
      </w:r>
      <w:r>
        <w:t xml:space="preserve"> например на том же Росстате</w:t>
      </w:r>
      <w:r>
        <w:rPr>
          <w:lang w:val="en-US"/>
        </w:rPr>
        <w:t xml:space="preserve">, которые меняются значительно реже чем конечные страницы с данными – и </w:t>
      </w:r>
      <w:r>
        <w:t>что это делает эти «страницы-каталоги» идеальной ссылкой для инструкций с шагами по сбору необходимых данных пользователю</w:t>
      </w:r>
      <w:r w:rsidR="00487B29">
        <w:t>.</w:t>
      </w:r>
    </w:p>
    <w:p w:rsidR="00487B29" w:rsidRDefault="00487B29" w:rsidP="00311F0D">
      <w:r>
        <w:t>Другое утверждение – что так называемый тинкеринг инструкции</w:t>
      </w:r>
      <w:r>
        <w:rPr>
          <w:lang w:val="en-US"/>
        </w:rPr>
        <w:t>,</w:t>
      </w:r>
      <w:r>
        <w:t xml:space="preserve"> реализованные с помощью поиска по шаблону через использование регулярных выражений заранее определенных якорных точек (далее</w:t>
      </w:r>
      <w:r>
        <w:rPr>
          <w:lang w:val="en-US"/>
        </w:rPr>
        <w:t xml:space="preserve">, </w:t>
      </w:r>
      <w:r>
        <w:t>ЯТ) под каждую возможную инструкцию – делает процесс проверки инструкции на актуальность и качество инструкции технически реализуемым и достаточно надежным на веб-страницах ПД</w:t>
      </w:r>
      <w:r>
        <w:rPr>
          <w:lang w:val="en-US"/>
        </w:rPr>
        <w:t>,</w:t>
      </w:r>
      <w:r>
        <w:t xml:space="preserve"> на которые ссылается инструкция</w:t>
      </w:r>
    </w:p>
    <w:p w:rsidR="00487B29" w:rsidRDefault="00487B29" w:rsidP="00311F0D">
      <w:pPr>
        <w:rPr>
          <w:lang w:val="en-US"/>
        </w:rPr>
      </w:pPr>
      <w:r>
        <w:t>Со стороны предположений</w:t>
      </w:r>
      <w:r>
        <w:rPr>
          <w:lang w:val="en-US"/>
        </w:rPr>
        <w:t>,</w:t>
      </w:r>
      <w:r>
        <w:t xml:space="preserve"> сервис считает</w:t>
      </w:r>
      <w:r>
        <w:rPr>
          <w:lang w:val="en-US"/>
        </w:rPr>
        <w:t>,</w:t>
      </w:r>
      <w:r>
        <w:t xml:space="preserve"> что целевая аудитория</w:t>
      </w:r>
      <w:r>
        <w:rPr>
          <w:lang w:val="en-US"/>
        </w:rPr>
        <w:t>,</w:t>
      </w:r>
      <w:r>
        <w:t xml:space="preserve"> у которой стоит проблема с поиском данных – готовы заплатить небольшую сумму за </w:t>
      </w:r>
      <w:r>
        <w:rPr>
          <w:lang w:val="en-US"/>
        </w:rPr>
        <w:t>PRO-</w:t>
      </w:r>
      <w:r>
        <w:t>подпску (далее</w:t>
      </w:r>
      <w:r>
        <w:rPr>
          <w:lang w:val="en-US"/>
        </w:rPr>
        <w:t>,</w:t>
      </w:r>
      <w:r>
        <w:t xml:space="preserve"> </w:t>
      </w:r>
      <w:r>
        <w:rPr>
          <w:lang w:val="en-US"/>
        </w:rPr>
        <w:t>PRO</w:t>
      </w:r>
      <w:r>
        <w:t>)</w:t>
      </w:r>
      <w:r>
        <w:rPr>
          <w:lang w:val="en-US"/>
        </w:rPr>
        <w:t>,</w:t>
      </w:r>
      <w:r>
        <w:t xml:space="preserve"> если сервис сэкономит им часы работы и</w:t>
      </w:r>
      <w:r>
        <w:rPr>
          <w:lang w:val="en-US"/>
        </w:rPr>
        <w:t>,</w:t>
      </w:r>
      <w:r>
        <w:t xml:space="preserve"> тем самым</w:t>
      </w:r>
      <w:r>
        <w:rPr>
          <w:lang w:val="en-US"/>
        </w:rPr>
        <w:t>,</w:t>
      </w:r>
      <w:r>
        <w:t xml:space="preserve"> покажет эффективность за то количество ДЗ</w:t>
      </w:r>
      <w:r>
        <w:rPr>
          <w:lang w:val="en-US"/>
        </w:rPr>
        <w:t>, которые имеются у них на бесплатном тарифе.</w:t>
      </w:r>
    </w:p>
    <w:p w:rsidR="00487B29" w:rsidRPr="00487B29" w:rsidRDefault="00487B29" w:rsidP="00311F0D">
      <w:r>
        <w:t>Еще одно предположение – что будут пользователи «энтузиасты»</w:t>
      </w:r>
      <w:r>
        <w:rPr>
          <w:lang w:val="en-US"/>
        </w:rPr>
        <w:t>,</w:t>
      </w:r>
      <w:r>
        <w:t xml:space="preserve"> которые готовы ради ДЗ и ради признания помогать платформе развиваться</w:t>
      </w:r>
      <w:r>
        <w:rPr>
          <w:lang w:val="en-US"/>
        </w:rPr>
        <w:t>,</w:t>
      </w:r>
      <w:r>
        <w:t xml:space="preserve"> как предлагая просто инструкции по поиску данных</w:t>
      </w:r>
      <w:r>
        <w:rPr>
          <w:lang w:val="en-US"/>
        </w:rPr>
        <w:t xml:space="preserve">, так и решая отдельные </w:t>
      </w:r>
      <w:r>
        <w:t>запросы пользователей на странице «Ненайденные инструкции» в СЭСН</w:t>
      </w:r>
    </w:p>
    <w:p w:rsidR="00C92CA6" w:rsidRDefault="008F1674" w:rsidP="00487B29">
      <w:r w:rsidRPr="008F1674">
        <w:rPr>
          <w:b/>
        </w:rPr>
        <w:t>Как именно будет работать сервис?</w:t>
      </w:r>
      <w:r>
        <w:rPr>
          <w:b/>
        </w:rPr>
        <w:t xml:space="preserve"> </w:t>
      </w:r>
      <w:r w:rsidR="00487B29">
        <w:t>Работа СЭСН будет построена на понятном и рпостом цикле для пользователя «Запрос» =</w:t>
      </w:r>
      <w:r w:rsidR="00487B29">
        <w:rPr>
          <w:lang w:val="en-US"/>
        </w:rPr>
        <w:t>&gt;</w:t>
      </w:r>
      <w:r w:rsidR="00487B29">
        <w:t xml:space="preserve"> «Получение инструкции» =</w:t>
      </w:r>
      <w:r w:rsidR="00487B29">
        <w:rPr>
          <w:lang w:val="en-US"/>
        </w:rPr>
        <w:t xml:space="preserve">&gt; </w:t>
      </w:r>
      <w:r w:rsidR="00487B29">
        <w:t>«Действие».</w:t>
      </w:r>
    </w:p>
    <w:p w:rsidR="00487B29" w:rsidRDefault="00487B29" w:rsidP="00487B29">
      <w:r>
        <w:t>Так</w:t>
      </w:r>
      <w:r>
        <w:rPr>
          <w:lang w:val="en-US"/>
        </w:rPr>
        <w:t>,</w:t>
      </w:r>
      <w:r>
        <w:t xml:space="preserve"> на первом этапе – человек при заходе на СЭСН в поисковой строке вводит свой запрос в свободной форме</w:t>
      </w:r>
      <w:r>
        <w:rPr>
          <w:lang w:val="en-US"/>
        </w:rPr>
        <w:t>,</w:t>
      </w:r>
      <w:r>
        <w:t xml:space="preserve"> например «</w:t>
      </w:r>
      <w:r w:rsidR="00EC089D">
        <w:rPr>
          <w:lang w:val="en-US"/>
        </w:rPr>
        <w:t xml:space="preserve">Palma </w:t>
      </w:r>
      <w:r w:rsidR="00EC089D">
        <w:t>коэффициент в Алтайском крае</w:t>
      </w:r>
      <w:r>
        <w:t>»</w:t>
      </w:r>
      <w:r>
        <w:rPr>
          <w:lang w:val="en-US"/>
        </w:rPr>
        <w:t>,</w:t>
      </w:r>
      <w:r>
        <w:t xml:space="preserve"> после чего нажимает на кнопку «поиск». В момент нажатия – сервис начинает анализировать слова запроса – делить их на ключевые части</w:t>
      </w:r>
      <w:r>
        <w:rPr>
          <w:lang w:val="en-US"/>
        </w:rPr>
        <w:t>,</w:t>
      </w:r>
      <w:r>
        <w:t xml:space="preserve"> например</w:t>
      </w:r>
      <w:r w:rsidR="00EC089D">
        <w:t xml:space="preserve"> «</w:t>
      </w:r>
      <w:r w:rsidR="00EC089D">
        <w:rPr>
          <w:lang w:val="en-US"/>
        </w:rPr>
        <w:t>Palma</w:t>
      </w:r>
      <w:r w:rsidR="00EC089D">
        <w:t>»</w:t>
      </w:r>
      <w:r w:rsidR="00EC089D">
        <w:rPr>
          <w:lang w:val="en-US"/>
        </w:rPr>
        <w:t xml:space="preserve"> (</w:t>
      </w:r>
      <w:r w:rsidR="00EC089D">
        <w:t>за счет специфичности слова –которое в БДИ имеется как ключевое в одной или больших инструкциях</w:t>
      </w:r>
      <w:r w:rsidR="00EC089D">
        <w:rPr>
          <w:lang w:val="en-US"/>
        </w:rPr>
        <w:t>),</w:t>
      </w:r>
      <w:r w:rsidR="00EC089D">
        <w:t xml:space="preserve"> «Регион» (на основе первой большой буквы одного из слов и шаблона «крае» - указывающее на регион)</w:t>
      </w:r>
    </w:p>
    <w:p w:rsidR="00EC089D" w:rsidRDefault="00EC089D" w:rsidP="00487B29">
      <w:r>
        <w:lastRenderedPageBreak/>
        <w:t>После определения ключевых частей – «ключевых слов»</w:t>
      </w:r>
      <w:r>
        <w:rPr>
          <w:lang w:val="en-US"/>
        </w:rPr>
        <w:t>,</w:t>
      </w:r>
      <w:r>
        <w:t xml:space="preserve"> сервис обращается к БДИ</w:t>
      </w:r>
      <w:r>
        <w:rPr>
          <w:lang w:val="en-US"/>
        </w:rPr>
        <w:t>,</w:t>
      </w:r>
      <w:r>
        <w:t xml:space="preserve"> и находит наиболее релевантные гибкие инструкции до 3 штук (на основании точности сопоставления ключевых слов запроса – с ключевыми словами сформированных инстуркций)</w:t>
      </w:r>
      <w:r>
        <w:rPr>
          <w:lang w:val="en-US"/>
        </w:rPr>
        <w:t>,</w:t>
      </w:r>
      <w:r>
        <w:t xml:space="preserve"> где выбираются только те инструкции</w:t>
      </w:r>
      <w:r>
        <w:rPr>
          <w:lang w:val="en-US"/>
        </w:rPr>
        <w:t>,</w:t>
      </w:r>
      <w:r>
        <w:t xml:space="preserve"> где точность составляет минимум 80%. Пользователь получает на выходе либо эти гибкие инструкции</w:t>
      </w:r>
      <w:r>
        <w:rPr>
          <w:lang w:val="en-US"/>
        </w:rPr>
        <w:t>,</w:t>
      </w:r>
      <w:r>
        <w:t xml:space="preserve"> либо сообщение об отсутствии их и предложение оставления </w:t>
      </w:r>
      <w:r>
        <w:rPr>
          <w:lang w:val="en-US"/>
        </w:rPr>
        <w:t>email-</w:t>
      </w:r>
      <w:r>
        <w:t>адреса для отправки уведомления о появлении нужной ему инструкции на сайте (когда его запрос на странице «ненайденные инструкции») будет решен основателем проекта</w:t>
      </w:r>
      <w:r>
        <w:rPr>
          <w:lang w:val="en-US"/>
        </w:rPr>
        <w:t>,</w:t>
      </w:r>
      <w:r>
        <w:t xml:space="preserve"> его командой или энтузиастами.</w:t>
      </w:r>
    </w:p>
    <w:p w:rsidR="004E5116" w:rsidRDefault="00EC089D" w:rsidP="004E5116">
      <w:r>
        <w:t>Если инструкции все-таки были выданы пользователю</w:t>
      </w:r>
      <w:r>
        <w:rPr>
          <w:lang w:val="en-US"/>
        </w:rPr>
        <w:t>,</w:t>
      </w:r>
      <w:r>
        <w:t xml:space="preserve"> то пользователь сначала выбирает ту</w:t>
      </w:r>
      <w:r>
        <w:rPr>
          <w:lang w:val="en-US"/>
        </w:rPr>
        <w:t>,</w:t>
      </w:r>
      <w:r>
        <w:t xml:space="preserve"> что решает его запрос (1 из 3</w:t>
      </w:r>
      <w:r>
        <w:rPr>
          <w:lang w:val="en-US"/>
        </w:rPr>
        <w:t>,</w:t>
      </w:r>
      <w:r>
        <w:t xml:space="preserve"> которые может предложить сервис). Каждая из инструкций предоставляет пользователю не просто ссылку – а алгоритм шагов</w:t>
      </w:r>
      <w:r>
        <w:rPr>
          <w:lang w:val="en-US"/>
        </w:rPr>
        <w:t>,</w:t>
      </w:r>
      <w:r>
        <w:t xml:space="preserve"> что нужно сделать – перейдя по ссылке на страницу-каталог</w:t>
      </w:r>
      <w:r>
        <w:rPr>
          <w:lang w:val="en-US"/>
        </w:rPr>
        <w:t>.</w:t>
      </w:r>
      <w:r>
        <w:t xml:space="preserve"> Например</w:t>
      </w:r>
      <w:r>
        <w:rPr>
          <w:lang w:val="en-US"/>
        </w:rPr>
        <w:t>,</w:t>
      </w:r>
      <w:r>
        <w:t xml:space="preserve"> в нашем случае на Росстат.</w:t>
      </w:r>
      <w:r w:rsidR="004E5116">
        <w:t xml:space="preserve"> Вот как эта инструкция может выглядеть.</w:t>
      </w:r>
    </w:p>
    <w:p w:rsidR="004E5116" w:rsidRDefault="004E5116" w:rsidP="004E5116">
      <w:r>
        <w:t>«</w:t>
      </w:r>
      <w:r>
        <w:rPr>
          <w:lang w:val="en-US"/>
        </w:rPr>
        <w:t xml:space="preserve">Palma Ratio или коэффициент </w:t>
      </w:r>
      <w:r>
        <w:t>Пальмы – показатель неравенства доходов</w:t>
      </w:r>
      <w:r>
        <w:rPr>
          <w:lang w:val="en-US"/>
        </w:rPr>
        <w:t>,</w:t>
      </w:r>
      <w:r>
        <w:t xml:space="preserve"> измеряющий во сколько раз доля дохода у 10% самых богатых людей превышает долю 40% самых бедных. Является альтернативой коэффициенту Джини</w:t>
      </w:r>
    </w:p>
    <w:p w:rsidR="004E5116" w:rsidRPr="004E5116" w:rsidRDefault="004E5116" w:rsidP="004E5116">
      <w:r>
        <w:t>ШАГИ:</w:t>
      </w:r>
    </w:p>
    <w:p w:rsidR="00EC089D" w:rsidRDefault="00EC089D" w:rsidP="00487B29">
      <w:r>
        <w:t xml:space="preserve">1. Перейти по ссылке </w:t>
      </w:r>
      <w:r>
        <w:rPr>
          <w:lang w:val="en-US"/>
        </w:rPr>
        <w:t>[</w:t>
      </w:r>
      <w:r>
        <w:t>ссылка</w:t>
      </w:r>
      <w:r>
        <w:rPr>
          <w:lang w:val="en-US"/>
        </w:rPr>
        <w:t>],</w:t>
      </w:r>
      <w:r>
        <w:t xml:space="preserve"> ведущей на </w:t>
      </w:r>
      <w:r w:rsidR="004E5116">
        <w:t>раздел «Неравенства и бедность»</w:t>
      </w:r>
    </w:p>
    <w:p w:rsidR="004E5116" w:rsidRDefault="004E5116" w:rsidP="00487B29">
      <w:r>
        <w:t xml:space="preserve">2. Найти и открыть файл </w:t>
      </w:r>
      <w:r w:rsidRPr="004E5116">
        <w:t>«Распределение общего объема денежных доходов по 10-ти процентным группам населения в целом по России и по субъектам Российской Федерации»</w:t>
      </w:r>
    </w:p>
    <w:p w:rsidR="004E5116" w:rsidRDefault="004E5116" w:rsidP="00487B29">
      <w:r>
        <w:t>3. Выбрать необходимый регион</w:t>
      </w:r>
      <w:r>
        <w:rPr>
          <w:lang w:val="en-US"/>
        </w:rPr>
        <w:t>,</w:t>
      </w:r>
      <w:r>
        <w:t xml:space="preserve"> регионы или округ</w:t>
      </w:r>
      <w:r>
        <w:rPr>
          <w:lang w:val="en-US"/>
        </w:rPr>
        <w:t>,</w:t>
      </w:r>
      <w:r>
        <w:t xml:space="preserve"> округа в файле</w:t>
      </w:r>
    </w:p>
    <w:p w:rsidR="004E5116" w:rsidRDefault="004E5116" w:rsidP="00487B29">
      <w:r>
        <w:t>4. Рассчитать 40-процентную группу</w:t>
      </w:r>
      <w:r>
        <w:rPr>
          <w:lang w:val="en-US"/>
        </w:rPr>
        <w:t xml:space="preserve">, просуммировав значения столбцов </w:t>
      </w:r>
      <w:r>
        <w:t>«Первый» - «Четвертый» у необходимых вами географической точки</w:t>
      </w:r>
    </w:p>
    <w:p w:rsidR="004E5116" w:rsidRDefault="004E5116" w:rsidP="004E5116">
      <w:r>
        <w:t>5. Разделить значение столбца «Десятый» необходимой вами географической точки на получившееся значение 40-процентной группы»</w:t>
      </w:r>
    </w:p>
    <w:p w:rsidR="004E5116" w:rsidRDefault="004E5116" w:rsidP="004E5116">
      <w:r>
        <w:t>Дальше все зависит от пользователя – перейдет ли он на сайт</w:t>
      </w:r>
      <w:r>
        <w:rPr>
          <w:lang w:val="en-US"/>
        </w:rPr>
        <w:t>,</w:t>
      </w:r>
      <w:r>
        <w:t xml:space="preserve"> будет ли он выполнять действия или нет.</w:t>
      </w:r>
    </w:p>
    <w:p w:rsidR="004E5116" w:rsidRDefault="004E5116" w:rsidP="004E5116">
      <w:r>
        <w:t>Абстрагируясь из пользовательского сценария</w:t>
      </w:r>
      <w:r>
        <w:rPr>
          <w:lang w:val="en-US"/>
        </w:rPr>
        <w:t>,</w:t>
      </w:r>
      <w:r>
        <w:t xml:space="preserve"> в технологической составляющей нашего сервиса будет реализован механизм системы верификации (СВ)</w:t>
      </w:r>
      <w:r>
        <w:rPr>
          <w:lang w:val="en-US"/>
        </w:rPr>
        <w:t>,</w:t>
      </w:r>
      <w:r>
        <w:t xml:space="preserve"> использующий как тинкеринг инструкции</w:t>
      </w:r>
      <w:r>
        <w:rPr>
          <w:lang w:val="en-US"/>
        </w:rPr>
        <w:t xml:space="preserve"> который периодически раз в неделю либо п</w:t>
      </w:r>
      <w:r>
        <w:t xml:space="preserve">озже с помощью ЯТ и </w:t>
      </w:r>
      <w:r>
        <w:rPr>
          <w:lang w:val="en-US"/>
        </w:rPr>
        <w:t>regex</w:t>
      </w:r>
      <w:r>
        <w:t xml:space="preserve"> проверяет актуальность инструкции</w:t>
      </w:r>
      <w:r>
        <w:rPr>
          <w:lang w:val="en-US"/>
        </w:rPr>
        <w:t>,</w:t>
      </w:r>
      <w:r>
        <w:t xml:space="preserve"> так и пользовательской верификации (ПВ) через кнопку «подходит ли эта инструкция» и дальнейшем выборе «Помогла ли инструкция или нет» сервис получает обратную связь как пассивную от ПОД</w:t>
      </w:r>
      <w:r>
        <w:rPr>
          <w:lang w:val="en-US"/>
        </w:rPr>
        <w:t>,</w:t>
      </w:r>
      <w:r>
        <w:t xml:space="preserve"> так и активную от пользователей по инструкциям – что позволяет стабильно регулировать систему.</w:t>
      </w:r>
    </w:p>
    <w:p w:rsidR="004E5116" w:rsidRPr="004E5116" w:rsidRDefault="004E5116" w:rsidP="004E5116">
      <w:r>
        <w:t xml:space="preserve">Что касается приобретения </w:t>
      </w:r>
      <w:r>
        <w:rPr>
          <w:lang w:val="en-US"/>
        </w:rPr>
        <w:t>PRO,</w:t>
      </w:r>
      <w:r>
        <w:t xml:space="preserve"> пользователь это может сделать удобным для себя способом через систему быстрых платежей (СБП)</w:t>
      </w:r>
      <w:r>
        <w:rPr>
          <w:lang w:val="en-US"/>
        </w:rPr>
        <w:t>, которая является доверенной технологией,</w:t>
      </w:r>
      <w:r>
        <w:t xml:space="preserve"> пользующейся преданностью у населения и гарантирующая защиту платежа и уведомление о нем как для пользователя – так и для самого сервиса для присваивания пользователю статуса </w:t>
      </w:r>
      <w:r>
        <w:rPr>
          <w:lang w:val="en-US"/>
        </w:rPr>
        <w:t>PRO</w:t>
      </w:r>
    </w:p>
    <w:p w:rsidR="008875F3" w:rsidRPr="005A7590" w:rsidRDefault="008875F3" w:rsidP="004E5116">
      <w:r w:rsidRPr="008875F3">
        <w:rPr>
          <w:b/>
        </w:rPr>
        <w:t>На какие запросы реагирует идея?</w:t>
      </w:r>
      <w:r>
        <w:rPr>
          <w:b/>
        </w:rPr>
        <w:t xml:space="preserve"> </w:t>
      </w:r>
      <w:r>
        <w:t xml:space="preserve">Идея </w:t>
      </w:r>
      <w:r w:rsidR="005A7590">
        <w:t>сервиса реагирует на име</w:t>
      </w:r>
      <w:r w:rsidR="004E5116">
        <w:t>ющиеся запросы у потребителей</w:t>
      </w:r>
      <w:r w:rsidR="004E5116">
        <w:rPr>
          <w:lang w:val="en-US"/>
        </w:rPr>
        <w:t xml:space="preserve">, которые не возникли искусственно или недавно – а </w:t>
      </w:r>
      <w:r w:rsidR="004E5116">
        <w:t>существовали уже давно</w:t>
      </w:r>
      <w:r w:rsidR="004E5116">
        <w:rPr>
          <w:lang w:val="en-US"/>
        </w:rPr>
        <w:t>,</w:t>
      </w:r>
      <w:r w:rsidR="004E5116">
        <w:t xml:space="preserve"> но игнорировались</w:t>
      </w:r>
      <w:r w:rsidR="005A7590">
        <w:t xml:space="preserve"> в силу привыкания к долгому и сложному поиску данных</w:t>
      </w:r>
      <w:r w:rsidR="005A7590">
        <w:rPr>
          <w:lang w:val="en-US"/>
        </w:rPr>
        <w:t>,</w:t>
      </w:r>
      <w:r w:rsidR="005A7590">
        <w:t xml:space="preserve"> процесс которого выдержит не каждый корпоративный сотрудник</w:t>
      </w:r>
      <w:r w:rsidR="005A7590">
        <w:rPr>
          <w:lang w:val="en-US"/>
        </w:rPr>
        <w:t>,</w:t>
      </w:r>
      <w:r w:rsidR="005A7590">
        <w:t xml:space="preserve"> а уж тем более студент </w:t>
      </w:r>
      <w:r w:rsidR="005A7590">
        <w:lastRenderedPageBreak/>
        <w:t>– что может заставить их отказаться от идеи заниматься проектом</w:t>
      </w:r>
      <w:r w:rsidR="005A7590">
        <w:rPr>
          <w:lang w:val="en-US"/>
        </w:rPr>
        <w:t>,</w:t>
      </w:r>
      <w:r w:rsidR="005A7590">
        <w:t xml:space="preserve"> задачей из-за негативного опыта с этим поиском.</w:t>
      </w:r>
    </w:p>
    <w:p w:rsidR="00AC47B3" w:rsidRDefault="00C83658" w:rsidP="00804856">
      <w:pPr>
        <w:pStyle w:val="2"/>
        <w:spacing w:after="200"/>
      </w:pPr>
      <w:r>
        <w:t>1.2. Акторы</w:t>
      </w:r>
    </w:p>
    <w:p w:rsidR="00ED519A" w:rsidRPr="00ED519A" w:rsidRDefault="00ED519A" w:rsidP="00804856">
      <w:pPr>
        <w:pStyle w:val="3"/>
      </w:pPr>
      <w:r w:rsidRPr="00ED519A">
        <w:t>1.2.1. Описание акторов</w:t>
      </w:r>
    </w:p>
    <w:p w:rsidR="00ED519A" w:rsidRDefault="00ED519A" w:rsidP="00ED519A">
      <w:r>
        <w:t xml:space="preserve">1. Актор А – </w:t>
      </w:r>
      <w:r w:rsidR="003E5F1E">
        <w:t>провайдер открытых данных (ПОД)</w:t>
      </w:r>
    </w:p>
    <w:p w:rsidR="00ED519A" w:rsidRDefault="003E5F1E" w:rsidP="00ED519A">
      <w:r>
        <w:t>2. Актор Б – портал данных (ПД)</w:t>
      </w:r>
    </w:p>
    <w:p w:rsidR="00ED519A" w:rsidRDefault="00ED519A" w:rsidP="00ED519A">
      <w:r>
        <w:t xml:space="preserve">3. Актор В – </w:t>
      </w:r>
      <w:r w:rsidR="003E5F1E">
        <w:t>пользователь</w:t>
      </w:r>
    </w:p>
    <w:p w:rsidR="00ED519A" w:rsidRDefault="00ED519A" w:rsidP="00ED519A">
      <w:r>
        <w:rPr>
          <w:lang w:val="en-US"/>
        </w:rPr>
        <w:t xml:space="preserve">4. </w:t>
      </w:r>
      <w:r>
        <w:t xml:space="preserve">Актор Г – </w:t>
      </w:r>
      <w:r w:rsidR="003E5F1E">
        <w:t>провайдер сервиса</w:t>
      </w:r>
    </w:p>
    <w:p w:rsidR="00ED519A" w:rsidRDefault="003E5F1E" w:rsidP="009031B7">
      <w:r>
        <w:t>5. Актор Д – сервис «СЭС-Навигатор» (СЭСН)</w:t>
      </w:r>
    </w:p>
    <w:p w:rsidR="00F40917" w:rsidRPr="00F40917" w:rsidRDefault="00F40917" w:rsidP="00F40917">
      <w:r>
        <w:t>6</w:t>
      </w:r>
      <w:r w:rsidR="009539A3">
        <w:t>. Актор Ж – банк-эквайер</w:t>
      </w:r>
    </w:p>
    <w:p w:rsidR="009031B7" w:rsidRDefault="009031B7" w:rsidP="00311F0D">
      <w:r>
        <w:t>Рассмотрим подробнее акторов.</w:t>
      </w:r>
    </w:p>
    <w:p w:rsidR="003E5F1E" w:rsidRDefault="003E5F1E" w:rsidP="00311F0D">
      <w:r>
        <w:t>Актор А – провайдер открытых данных (ПОД)</w:t>
      </w:r>
    </w:p>
    <w:p w:rsidR="003E5F1E" w:rsidRDefault="003E5F1E" w:rsidP="00311F0D">
      <w:r>
        <w:t>Актор А – это определенная организация (чаще государственная в виде министерств</w:t>
      </w:r>
      <w:r>
        <w:rPr>
          <w:lang w:val="en-US"/>
        </w:rPr>
        <w:t>, или исследовательские центры</w:t>
      </w:r>
      <w:r>
        <w:t>)</w:t>
      </w:r>
      <w:r>
        <w:rPr>
          <w:lang w:val="en-US"/>
        </w:rPr>
        <w:t>,</w:t>
      </w:r>
      <w:r>
        <w:t xml:space="preserve"> которые публикуют на своих порталах данных (ПД) открытую статистику для пользователей</w:t>
      </w:r>
    </w:p>
    <w:p w:rsidR="003E5F1E" w:rsidRPr="007A2B58" w:rsidRDefault="003E5F1E" w:rsidP="00311F0D">
      <w:r>
        <w:t>Назначение и роль актора А пассивна</w:t>
      </w:r>
      <w:r>
        <w:rPr>
          <w:lang w:val="en-US"/>
        </w:rPr>
        <w:t>,</w:t>
      </w:r>
      <w:r>
        <w:t xml:space="preserve"> но при этом критично важна для СЭСН. Хоть он и не взаимодействует с сервисом напрямую – но </w:t>
      </w:r>
      <w:r w:rsidR="007A2B58">
        <w:t>его действия на своем сайте</w:t>
      </w:r>
      <w:r w:rsidR="007A2B58">
        <w:rPr>
          <w:lang w:val="en-US"/>
        </w:rPr>
        <w:t>,</w:t>
      </w:r>
      <w:r w:rsidR="007A2B58">
        <w:t xml:space="preserve"> на ПД влияет на корректность работы сервиса. Так его резкая перемена</w:t>
      </w:r>
      <w:r w:rsidR="007A2B58">
        <w:rPr>
          <w:lang w:val="en-US"/>
        </w:rPr>
        <w:t>,</w:t>
      </w:r>
      <w:r w:rsidR="007A2B58">
        <w:t xml:space="preserve"> полная смена домена могут сломать ссылки инструкций</w:t>
      </w:r>
      <w:r w:rsidR="007A2B58">
        <w:rPr>
          <w:lang w:val="en-US"/>
        </w:rPr>
        <w:t>,</w:t>
      </w:r>
      <w:r w:rsidR="007A2B58">
        <w:t xml:space="preserve"> а решение полностью перестать выкладывать определенный тип данных – сделать инструкции неактуальными в силу устаревания данных. Поэтому надежность и стабильность ПОД является ключевым критерием для включения инструкций его ПД в нашу базу данных инструкций (БДИ)</w:t>
      </w:r>
    </w:p>
    <w:p w:rsidR="003E5F1E" w:rsidRDefault="003E5F1E" w:rsidP="00311F0D">
      <w:r>
        <w:t>Актор Б – портал данных (ПД)</w:t>
      </w:r>
    </w:p>
    <w:p w:rsidR="003E5F1E" w:rsidRDefault="003E5F1E" w:rsidP="00311F0D">
      <w:r>
        <w:t>Актор Б –</w:t>
      </w:r>
      <w:r w:rsidR="007A2B58">
        <w:t xml:space="preserve"> это веб-сайт</w:t>
      </w:r>
      <w:r w:rsidR="007A2B58">
        <w:rPr>
          <w:lang w:val="en-US"/>
        </w:rPr>
        <w:t>/платформа,</w:t>
      </w:r>
      <w:r w:rsidR="007A2B58">
        <w:t xml:space="preserve"> на которой ПОД выкладывает данные в удобном для себя и общества открытом доступе</w:t>
      </w:r>
    </w:p>
    <w:p w:rsidR="007A2B58" w:rsidRDefault="007A2B58" w:rsidP="00311F0D">
      <w:pPr>
        <w:rPr>
          <w:lang w:val="en-US"/>
        </w:rPr>
      </w:pPr>
      <w:r>
        <w:t>Назначение и роль актора Б также пассивна</w:t>
      </w:r>
      <w:r>
        <w:rPr>
          <w:lang w:val="en-US"/>
        </w:rPr>
        <w:t>,</w:t>
      </w:r>
      <w:r>
        <w:t xml:space="preserve"> но также важна</w:t>
      </w:r>
      <w:r>
        <w:rPr>
          <w:lang w:val="en-US"/>
        </w:rPr>
        <w:t>,</w:t>
      </w:r>
      <w:r>
        <w:t xml:space="preserve"> как места – куда ПОД публикует свои данные</w:t>
      </w:r>
      <w:r>
        <w:rPr>
          <w:lang w:val="en-US"/>
        </w:rPr>
        <w:t>,</w:t>
      </w:r>
      <w:r>
        <w:t xml:space="preserve"> и на какие адреса направлены гиперссылки из наших инструкций. Не будет ПД – не будет и инструкций</w:t>
      </w:r>
      <w:r>
        <w:rPr>
          <w:lang w:val="en-US"/>
        </w:rPr>
        <w:t xml:space="preserve"> по сбору данных.</w:t>
      </w:r>
    </w:p>
    <w:p w:rsidR="007A2B58" w:rsidRDefault="007A2B58" w:rsidP="00311F0D">
      <w:r>
        <w:t>Актор В – пользователь</w:t>
      </w:r>
    </w:p>
    <w:p w:rsidR="007A2B58" w:rsidRDefault="007A2B58" w:rsidP="00311F0D">
      <w:r>
        <w:t>Актор В – это основной потребитель сервиса СЭСН в виде любого человека</w:t>
      </w:r>
      <w:r>
        <w:rPr>
          <w:lang w:val="en-US"/>
        </w:rPr>
        <w:t>,</w:t>
      </w:r>
      <w:r>
        <w:t xml:space="preserve"> использующего браузер для решения конкретной своей задачи</w:t>
      </w:r>
      <w:r>
        <w:rPr>
          <w:lang w:val="en-US"/>
        </w:rPr>
        <w:t>,</w:t>
      </w:r>
      <w:r>
        <w:t xml:space="preserve"> требующей поиск определенных социально-экономических данных (для студента</w:t>
      </w:r>
      <w:r>
        <w:rPr>
          <w:lang w:val="en-US"/>
        </w:rPr>
        <w:t>,</w:t>
      </w:r>
      <w:r>
        <w:t xml:space="preserve"> аналитика</w:t>
      </w:r>
      <w:r>
        <w:rPr>
          <w:lang w:val="en-US"/>
        </w:rPr>
        <w:t>,</w:t>
      </w:r>
      <w:r>
        <w:t xml:space="preserve"> исследователя и иных лиц)</w:t>
      </w:r>
    </w:p>
    <w:p w:rsidR="007A2B58" w:rsidRDefault="007A2B58" w:rsidP="00311F0D">
      <w:r>
        <w:t>Назначение и роль актора В – это быть конечным получателем ценности сервиса в виде экономии как своего времени</w:t>
      </w:r>
      <w:r>
        <w:rPr>
          <w:lang w:val="en-US"/>
        </w:rPr>
        <w:t>,</w:t>
      </w:r>
      <w:r>
        <w:t xml:space="preserve"> так и сил. Он инициирует основной цикл работы сервиса «Запрос» =</w:t>
      </w:r>
      <w:r>
        <w:rPr>
          <w:lang w:val="en-US"/>
        </w:rPr>
        <w:t xml:space="preserve">&gt; </w:t>
      </w:r>
      <w:r>
        <w:t>«Получение инструкции» =</w:t>
      </w:r>
      <w:r>
        <w:rPr>
          <w:lang w:val="en-US"/>
        </w:rPr>
        <w:t xml:space="preserve">&gt; </w:t>
      </w:r>
      <w:r>
        <w:t xml:space="preserve">«Действие». Также именно он является источником дохода через его желание и совершение покупки </w:t>
      </w:r>
      <w:r>
        <w:rPr>
          <w:lang w:val="en-US"/>
        </w:rPr>
        <w:t>PRO-</w:t>
      </w:r>
      <w:r>
        <w:t>подписки. Стоит отметить – что актор В опционально может стать и вкладчиком</w:t>
      </w:r>
      <w:r>
        <w:rPr>
          <w:lang w:val="en-US"/>
        </w:rPr>
        <w:t>,</w:t>
      </w:r>
      <w:r>
        <w:t xml:space="preserve"> будучи энтузиастом</w:t>
      </w:r>
      <w:r>
        <w:rPr>
          <w:lang w:val="en-US"/>
        </w:rPr>
        <w:t>,</w:t>
      </w:r>
      <w:r>
        <w:t xml:space="preserve"> предлагающим новые инструкции на основе своих знаний по поиску тех или иных данных</w:t>
      </w:r>
      <w:r>
        <w:rPr>
          <w:lang w:val="en-US"/>
        </w:rPr>
        <w:t xml:space="preserve">, </w:t>
      </w:r>
      <w:r>
        <w:t>и участвуя в пользовательской верификации (ПВ)</w:t>
      </w:r>
      <w:r>
        <w:rPr>
          <w:lang w:val="en-US"/>
        </w:rPr>
        <w:t>,</w:t>
      </w:r>
      <w:r>
        <w:t xml:space="preserve"> помогающей тем самым в развитии платформы</w:t>
      </w:r>
    </w:p>
    <w:p w:rsidR="007A2B58" w:rsidRDefault="007A2B58" w:rsidP="00311F0D">
      <w:r>
        <w:t>Актор Г – провайдер сервиса</w:t>
      </w:r>
    </w:p>
    <w:p w:rsidR="007A2B58" w:rsidRDefault="007A2B58" w:rsidP="00311F0D"/>
    <w:p w:rsidR="007A2B58" w:rsidRDefault="007A2B58" w:rsidP="00311F0D">
      <w:r>
        <w:t>Актор Г – это команда разработчиков</w:t>
      </w:r>
      <w:r>
        <w:rPr>
          <w:lang w:val="en-US"/>
        </w:rPr>
        <w:t>,</w:t>
      </w:r>
      <w:r>
        <w:t xml:space="preserve"> обеспечивающих создание, поддержку и развитие платформы СЭСН (на начальном этапе – основатель проекта)</w:t>
      </w:r>
    </w:p>
    <w:p w:rsidR="007A2B58" w:rsidRDefault="007A2B58" w:rsidP="00311F0D">
      <w:r>
        <w:t>Назначение и роль актора Г критична</w:t>
      </w:r>
      <w:r>
        <w:rPr>
          <w:lang w:val="en-US"/>
        </w:rPr>
        <w:t>, особенно в первое время работы сервиса,</w:t>
      </w:r>
      <w:r>
        <w:t xml:space="preserve"> поскольку его роль сводится к </w:t>
      </w:r>
      <w:r w:rsidR="00912F99">
        <w:t>«мозгу» всей платформы на раннем этапе времени – ибо первые инструкции сервиса будут исходить именно от актора Г на основе его знаний</w:t>
      </w:r>
      <w:r w:rsidR="00912F99">
        <w:rPr>
          <w:lang w:val="en-US"/>
        </w:rPr>
        <w:t>,</w:t>
      </w:r>
      <w:r w:rsidR="00912F99">
        <w:t xml:space="preserve"> а также взаимодействия с сайтами актора А. В дальнейшем его роль смещается с «наполнения инструкций» на «модерацию инструкций» от акторов В в лице энтузиастов.</w:t>
      </w:r>
    </w:p>
    <w:p w:rsidR="00912F99" w:rsidRDefault="00912F99" w:rsidP="00311F0D">
      <w:r>
        <w:t>Актор Д – сервис «СЭС-Навигатор» (СЭСН)</w:t>
      </w:r>
    </w:p>
    <w:p w:rsidR="00912F99" w:rsidRDefault="00912F99" w:rsidP="00311F0D">
      <w:r>
        <w:t>Актор Д – это центральный актор в виде самого сервиса</w:t>
      </w:r>
      <w:r>
        <w:rPr>
          <w:lang w:val="en-US"/>
        </w:rPr>
        <w:t>,</w:t>
      </w:r>
      <w:r>
        <w:t xml:space="preserve"> состоящего из веб-платформы (клиентской части) и серверной части с БДИ</w:t>
      </w:r>
    </w:p>
    <w:p w:rsidR="00912F99" w:rsidRDefault="00912F99" w:rsidP="00311F0D">
      <w:r>
        <w:t>Назначение и роль актора Д в посредничестве между пользователем (актором В) и хаосом открытых данных ПД (актором Б) выраженным как сложной их структурой</w:t>
      </w:r>
      <w:r>
        <w:rPr>
          <w:lang w:val="en-US"/>
        </w:rPr>
        <w:t>,</w:t>
      </w:r>
      <w:r>
        <w:t xml:space="preserve"> так и просто незнанием актором В тонкостей поиска данных на тех или иных сайтах</w:t>
      </w:r>
      <w:r>
        <w:rPr>
          <w:lang w:val="en-US"/>
        </w:rPr>
        <w:t xml:space="preserve">. </w:t>
      </w:r>
      <w:r>
        <w:t>Его внедрение – это не просто «мост» между запросом и ответом – а экономия времени</w:t>
      </w:r>
      <w:r>
        <w:rPr>
          <w:lang w:val="en-US"/>
        </w:rPr>
        <w:t>,</w:t>
      </w:r>
      <w:r>
        <w:t xml:space="preserve"> которое далее актор В может распределить на более важные интеллектуальные задачи</w:t>
      </w:r>
    </w:p>
    <w:p w:rsidR="00912F99" w:rsidRPr="009B6325" w:rsidRDefault="00912F99" w:rsidP="00311F0D">
      <w:r w:rsidRPr="009B6325">
        <w:t xml:space="preserve">Актор Е – </w:t>
      </w:r>
      <w:r w:rsidR="009539A3" w:rsidRPr="009B6325">
        <w:t>банк-эквайер</w:t>
      </w:r>
    </w:p>
    <w:p w:rsidR="009539A3" w:rsidRDefault="00912F99" w:rsidP="009539A3">
      <w:r w:rsidRPr="009B6325">
        <w:t xml:space="preserve">Актор Е – </w:t>
      </w:r>
      <w:r w:rsidR="009B6325">
        <w:t>это прямой финансовый партнер актора Д</w:t>
      </w:r>
      <w:r w:rsidR="009B6325">
        <w:rPr>
          <w:lang w:val="en-US"/>
        </w:rPr>
        <w:t>,</w:t>
      </w:r>
      <w:r w:rsidR="009B6325">
        <w:t xml:space="preserve"> обеспечивающего процессы движения денежных средств от акторов В к актору Д</w:t>
      </w:r>
    </w:p>
    <w:p w:rsidR="009539A3" w:rsidRPr="009539A3" w:rsidRDefault="009B6325" w:rsidP="009B6325">
      <w:r>
        <w:t xml:space="preserve">Назначение и роль актора </w:t>
      </w:r>
      <w:r w:rsidR="001A307F">
        <w:t>Е</w:t>
      </w:r>
      <w:r>
        <w:t xml:space="preserve"> сводится к посредничеству между сервисом (актором Д) и самим пользователем (актором В) при желании второго приобрести </w:t>
      </w:r>
      <w:r>
        <w:rPr>
          <w:lang w:val="en-US"/>
        </w:rPr>
        <w:t>PRO-</w:t>
      </w:r>
      <w:r>
        <w:t>подписку. Актор Д создает ссылку на совершение платежа через СБП</w:t>
      </w:r>
      <w:r>
        <w:rPr>
          <w:lang w:val="en-US"/>
        </w:rPr>
        <w:t>,</w:t>
      </w:r>
      <w:r>
        <w:t xml:space="preserve"> что позволяет пользователю удобно и традиционно оплатить</w:t>
      </w:r>
      <w:r>
        <w:rPr>
          <w:lang w:val="en-US"/>
        </w:rPr>
        <w:t>,</w:t>
      </w:r>
      <w:r>
        <w:t xml:space="preserve"> а самому сервису безопасно (за счет протоколов и электронной подписи) получить уведомление об успешно проведенной транзакции</w:t>
      </w:r>
    </w:p>
    <w:p w:rsidR="00AC47B3" w:rsidRDefault="00274655" w:rsidP="00912F99">
      <w:pPr>
        <w:pStyle w:val="3"/>
        <w:spacing w:before="440"/>
      </w:pPr>
      <w:r>
        <w:t>1.2.2. Функции акторов</w:t>
      </w:r>
    </w:p>
    <w:p w:rsidR="000C47FA" w:rsidRDefault="000C47FA" w:rsidP="000C47FA">
      <w:pPr>
        <w:tabs>
          <w:tab w:val="left" w:pos="1111"/>
        </w:tabs>
      </w:pPr>
      <w:r>
        <w:t>Актор А – провайдер открытых данных (ПОД)</w:t>
      </w:r>
    </w:p>
    <w:p w:rsidR="000C47FA" w:rsidRPr="000C47FA" w:rsidRDefault="000C47FA" w:rsidP="000C47FA">
      <w:pPr>
        <w:tabs>
          <w:tab w:val="left" w:pos="1111"/>
        </w:tabs>
      </w:pPr>
      <w:r>
        <w:t>1. Основная функция в публикации и обновлении данных</w:t>
      </w:r>
      <w:r>
        <w:rPr>
          <w:lang w:val="en-US"/>
        </w:rPr>
        <w:t xml:space="preserve">, а также своего </w:t>
      </w:r>
      <w:r>
        <w:t>ПД (оплата хостинга</w:t>
      </w:r>
      <w:r>
        <w:rPr>
          <w:lang w:val="en-US"/>
        </w:rPr>
        <w:t>,</w:t>
      </w:r>
      <w:r>
        <w:t xml:space="preserve"> например)</w:t>
      </w:r>
      <w:r>
        <w:rPr>
          <w:lang w:val="en-US"/>
        </w:rPr>
        <w:t>,</w:t>
      </w:r>
      <w:r>
        <w:t xml:space="preserve"> в частности это включает в себя сбор и размещение в акторе Б социально-экономическую статистику. Эти действия являются внешними по отношению к СЭСН – но это то</w:t>
      </w:r>
      <w:r>
        <w:rPr>
          <w:lang w:val="en-US"/>
        </w:rPr>
        <w:t>, что позволяет функционировать нашему сервису надежно и точно</w:t>
      </w:r>
    </w:p>
    <w:p w:rsidR="000C47FA" w:rsidRDefault="000C47FA" w:rsidP="000C47FA">
      <w:pPr>
        <w:tabs>
          <w:tab w:val="left" w:pos="1111"/>
        </w:tabs>
      </w:pPr>
      <w:r>
        <w:t>Актор Б – портал данных (ПД)</w:t>
      </w:r>
    </w:p>
    <w:p w:rsidR="000C47FA" w:rsidRDefault="000C47FA" w:rsidP="000C47FA">
      <w:pPr>
        <w:tabs>
          <w:tab w:val="left" w:pos="1111"/>
        </w:tabs>
      </w:pPr>
      <w:r>
        <w:t>1. Основная функция в предоставлении публичного доступа к данным от актора А</w:t>
      </w:r>
      <w:r>
        <w:rPr>
          <w:lang w:val="en-US"/>
        </w:rPr>
        <w:t xml:space="preserve">. </w:t>
      </w:r>
      <w:r>
        <w:t>Является веб-страницей</w:t>
      </w:r>
      <w:r>
        <w:rPr>
          <w:lang w:val="en-US"/>
        </w:rPr>
        <w:t>,</w:t>
      </w:r>
      <w:r>
        <w:t xml:space="preserve"> на которую инструкции  сервиса (актора Д) могут отправлять пользователей (акторов В) через ссылки</w:t>
      </w:r>
      <w:r>
        <w:rPr>
          <w:lang w:val="en-US"/>
        </w:rPr>
        <w:t xml:space="preserve">; помимо этого </w:t>
      </w:r>
      <w:r w:rsidR="00F75290">
        <w:t>благодаря ссылкам актор Д проверяет актуальность инструкций в акторе Б через систему верификации (СВ)</w:t>
      </w:r>
    </w:p>
    <w:p w:rsidR="00F75290" w:rsidRDefault="00F75290" w:rsidP="000C47FA">
      <w:pPr>
        <w:tabs>
          <w:tab w:val="left" w:pos="1111"/>
        </w:tabs>
      </w:pPr>
      <w:r>
        <w:t xml:space="preserve">2. Взаимодействие с СЭСН (актор Д) – пассивный источник </w:t>
      </w:r>
      <w:r>
        <w:rPr>
          <w:lang w:val="en-US"/>
        </w:rPr>
        <w:t>HTML-</w:t>
      </w:r>
      <w:r>
        <w:t>кода для периодического тинкеринга инструкций</w:t>
      </w:r>
    </w:p>
    <w:p w:rsidR="00F75290" w:rsidRPr="00F75290" w:rsidRDefault="00F75290" w:rsidP="000C47FA">
      <w:pPr>
        <w:tabs>
          <w:tab w:val="left" w:pos="1111"/>
        </w:tabs>
      </w:pPr>
      <w:r>
        <w:t>3. За пределами сервиса</w:t>
      </w:r>
      <w:r>
        <w:rPr>
          <w:lang w:val="en-US"/>
        </w:rPr>
        <w:t xml:space="preserve">, взаимодействие с пользователем </w:t>
      </w:r>
      <w:r>
        <w:t>(актор В) – это предоставление веб-страницы в ответ на нужду пользователя</w:t>
      </w:r>
      <w:r>
        <w:rPr>
          <w:lang w:val="en-US"/>
        </w:rPr>
        <w:t>,</w:t>
      </w:r>
      <w:r>
        <w:t xml:space="preserve"> которую сам актор В может вполне решить и без актора Д</w:t>
      </w:r>
      <w:r>
        <w:rPr>
          <w:lang w:val="en-US"/>
        </w:rPr>
        <w:t>,</w:t>
      </w:r>
      <w:r>
        <w:t xml:space="preserve"> например благодаря отличному знанию структуры актора Б или незнании о сервисе (акторе Д)</w:t>
      </w:r>
      <w:r>
        <w:rPr>
          <w:lang w:val="en-US"/>
        </w:rPr>
        <w:t>, но с наличием настойчивости в поиске</w:t>
      </w:r>
      <w:r>
        <w:t xml:space="preserve"> данных</w:t>
      </w:r>
    </w:p>
    <w:p w:rsidR="000C47FA" w:rsidRDefault="000C47FA" w:rsidP="000C47FA">
      <w:pPr>
        <w:tabs>
          <w:tab w:val="left" w:pos="1111"/>
        </w:tabs>
      </w:pPr>
      <w:r>
        <w:t>Актор В – пользователь</w:t>
      </w:r>
    </w:p>
    <w:p w:rsidR="00F75290" w:rsidRDefault="00F75290" w:rsidP="000C47FA">
      <w:pPr>
        <w:tabs>
          <w:tab w:val="left" w:pos="1111"/>
        </w:tabs>
      </w:pPr>
      <w:r>
        <w:lastRenderedPageBreak/>
        <w:t>1. Основная функция сводится к инициированию основного цикла работы сервиса СЭСН через написание своего запроса в поле для ввода и нажатие на кнопку «поиск»</w:t>
      </w:r>
    </w:p>
    <w:p w:rsidR="00F75290" w:rsidRDefault="00F75290" w:rsidP="000C47FA">
      <w:pPr>
        <w:tabs>
          <w:tab w:val="left" w:pos="1111"/>
        </w:tabs>
      </w:pPr>
      <w:r>
        <w:t>2. Принятие результата поиска инструкции</w:t>
      </w:r>
      <w:r>
        <w:rPr>
          <w:lang w:val="en-US"/>
        </w:rPr>
        <w:t xml:space="preserve"> в </w:t>
      </w:r>
      <w:r>
        <w:t>СЭСН</w:t>
      </w:r>
      <w:r>
        <w:rPr>
          <w:lang w:val="en-US"/>
        </w:rPr>
        <w:t>,</w:t>
      </w:r>
      <w:r>
        <w:t xml:space="preserve"> выражающаяся в зависимости от выдачи следующим: если инструкций по запросу нет и пришла ошибка </w:t>
      </w:r>
      <w:r w:rsidR="002E369B">
        <w:t xml:space="preserve">– актор В может оставить </w:t>
      </w:r>
      <w:r w:rsidR="002E369B">
        <w:rPr>
          <w:lang w:val="en-US"/>
        </w:rPr>
        <w:t xml:space="preserve">email </w:t>
      </w:r>
      <w:r w:rsidR="002E369B">
        <w:t>для связи с ним при появлении нужной инструкции</w:t>
      </w:r>
      <w:r w:rsidR="002E369B">
        <w:rPr>
          <w:lang w:val="en-US"/>
        </w:rPr>
        <w:t xml:space="preserve">; если инструкции оп запросу есть – актор </w:t>
      </w:r>
      <w:r w:rsidR="002E369B">
        <w:t>В выбирает нужную инструкцию</w:t>
      </w:r>
      <w:r w:rsidR="002E369B">
        <w:rPr>
          <w:lang w:val="en-US"/>
        </w:rPr>
        <w:t>,</w:t>
      </w:r>
      <w:r w:rsidR="002E369B">
        <w:t xml:space="preserve"> нажимая «эта инструкция подходит мне»</w:t>
      </w:r>
      <w:r w:rsidR="002E369B">
        <w:rPr>
          <w:lang w:val="en-US"/>
        </w:rPr>
        <w:t>,</w:t>
      </w:r>
      <w:r w:rsidR="002E369B">
        <w:t xml:space="preserve"> а затем в зависимости от качества инструкции нажимает «помогла» или «не помогла» инструкция в сборе данных (что является механизмом пользовательской верификации (ПВ))</w:t>
      </w:r>
    </w:p>
    <w:p w:rsidR="002E369B" w:rsidRDefault="002E369B" w:rsidP="000C47FA">
      <w:pPr>
        <w:tabs>
          <w:tab w:val="left" w:pos="1111"/>
        </w:tabs>
      </w:pPr>
      <w:r>
        <w:t xml:space="preserve">3. Опциональная функция - инициация процесса оплаты при желании приобретения </w:t>
      </w:r>
      <w:r>
        <w:rPr>
          <w:lang w:val="en-US"/>
        </w:rPr>
        <w:t>PRO-</w:t>
      </w:r>
      <w:r>
        <w:t>подписки (</w:t>
      </w:r>
      <w:r>
        <w:rPr>
          <w:lang w:val="en-US"/>
        </w:rPr>
        <w:t>PRO</w:t>
      </w:r>
      <w:r>
        <w:t>)</w:t>
      </w:r>
      <w:r>
        <w:rPr>
          <w:lang w:val="en-US"/>
        </w:rPr>
        <w:t>,</w:t>
      </w:r>
      <w:r>
        <w:t xml:space="preserve"> что перенаправляет его далее в </w:t>
      </w:r>
      <w:r w:rsidR="009B6325">
        <w:t xml:space="preserve">СБП </w:t>
      </w:r>
      <w:r>
        <w:t>актор</w:t>
      </w:r>
      <w:r w:rsidR="009B6325">
        <w:t>а</w:t>
      </w:r>
      <w:r>
        <w:t xml:space="preserve"> Е</w:t>
      </w:r>
    </w:p>
    <w:p w:rsidR="002E369B" w:rsidRDefault="002E369B" w:rsidP="000C47FA">
      <w:pPr>
        <w:tabs>
          <w:tab w:val="left" w:pos="1111"/>
        </w:tabs>
      </w:pPr>
      <w:r>
        <w:t>4.  Опциональная функция – предложение инструкций</w:t>
      </w:r>
      <w:r>
        <w:rPr>
          <w:lang w:val="en-US"/>
        </w:rPr>
        <w:t xml:space="preserve">, выраженная в отправке по определенному шаблону </w:t>
      </w:r>
      <w:r>
        <w:t>(выдаваемом самим актором Д) пошаговых решений по поиску определенных социально-экономических данных. Эти инструкции сначала отправляются на модерацию инструкций – а только потом при их успешной проверке отправляются в БДИ.</w:t>
      </w:r>
    </w:p>
    <w:p w:rsidR="002E369B" w:rsidRPr="002E369B" w:rsidRDefault="002E369B" w:rsidP="000C47FA">
      <w:pPr>
        <w:tabs>
          <w:tab w:val="left" w:pos="1111"/>
        </w:tabs>
      </w:pPr>
      <w:r>
        <w:t>5. За пределами сервиса</w:t>
      </w:r>
      <w:r>
        <w:rPr>
          <w:lang w:val="en-US"/>
        </w:rPr>
        <w:t>,</w:t>
      </w:r>
      <w:r>
        <w:t xml:space="preserve"> взаимодействие с ПД (актором Б) осуществляется в виде перехода на него после запроса в поисковой выдачи браузера</w:t>
      </w:r>
      <w:r>
        <w:rPr>
          <w:lang w:val="en-US"/>
        </w:rPr>
        <w:t>,</w:t>
      </w:r>
      <w:r>
        <w:t xml:space="preserve"> поиска необходимого раздела с данными</w:t>
      </w:r>
      <w:r>
        <w:rPr>
          <w:lang w:val="en-US"/>
        </w:rPr>
        <w:t>, а затем и сам их сбор</w:t>
      </w:r>
      <w:r>
        <w:t xml:space="preserve"> </w:t>
      </w:r>
    </w:p>
    <w:p w:rsidR="000C47FA" w:rsidRDefault="000C47FA" w:rsidP="000C47FA">
      <w:pPr>
        <w:tabs>
          <w:tab w:val="left" w:pos="1111"/>
        </w:tabs>
      </w:pPr>
      <w:r>
        <w:t>Актор Г – провайдер сервиса</w:t>
      </w:r>
    </w:p>
    <w:p w:rsidR="00526D81" w:rsidRDefault="00526D81" w:rsidP="000C47FA">
      <w:pPr>
        <w:tabs>
          <w:tab w:val="left" w:pos="1111"/>
        </w:tabs>
      </w:pPr>
      <w:r>
        <w:t>1. Инициирование наполнение БДИ в акторе Д (особенно на начальном этапе времени)</w:t>
      </w:r>
      <w:r>
        <w:rPr>
          <w:lang w:val="en-US"/>
        </w:rPr>
        <w:t>,</w:t>
      </w:r>
      <w:r>
        <w:t xml:space="preserve"> анализируя и проходя путь сбора данных в акторах Б</w:t>
      </w:r>
    </w:p>
    <w:p w:rsidR="00A61529" w:rsidRPr="00526D81" w:rsidRDefault="00526D81" w:rsidP="00A61529">
      <w:pPr>
        <w:tabs>
          <w:tab w:val="left" w:pos="1111"/>
        </w:tabs>
      </w:pPr>
      <w:r>
        <w:t>2. Модерация предложенных инструкций от акторов В на предмет качества</w:t>
      </w:r>
      <w:r>
        <w:rPr>
          <w:lang w:val="en-US"/>
        </w:rPr>
        <w:t>,</w:t>
      </w:r>
      <w:r>
        <w:t xml:space="preserve"> актуальности и иных качеств корректности ее для помощи в сборе данных</w:t>
      </w:r>
    </w:p>
    <w:p w:rsidR="000C47FA" w:rsidRDefault="000C47FA" w:rsidP="000C47FA">
      <w:pPr>
        <w:tabs>
          <w:tab w:val="left" w:pos="1111"/>
        </w:tabs>
      </w:pPr>
      <w:r>
        <w:t>Актор Д – сервис «СЭС-Навигатор» (СЭСН)</w:t>
      </w:r>
    </w:p>
    <w:p w:rsidR="00A61529" w:rsidRDefault="00A61529" w:rsidP="000C47FA">
      <w:pPr>
        <w:tabs>
          <w:tab w:val="left" w:pos="1111"/>
        </w:tabs>
      </w:pPr>
      <w:r>
        <w:t>1. Получение запроса от пользователя (актора В) на поиск данных с последующей его обработкой (разделением на ключевые конструкции</w:t>
      </w:r>
      <w:r>
        <w:rPr>
          <w:lang w:val="en-US"/>
        </w:rPr>
        <w:t>,</w:t>
      </w:r>
      <w:r>
        <w:t xml:space="preserve"> приведение в начальный вид…)</w:t>
      </w:r>
    </w:p>
    <w:p w:rsidR="00A61529" w:rsidRDefault="00A61529" w:rsidP="000C47FA">
      <w:pPr>
        <w:tabs>
          <w:tab w:val="left" w:pos="1111"/>
        </w:tabs>
      </w:pPr>
      <w:r>
        <w:t>2. Поиск и выдача подходящих инструкций (до 3 максимум) актору В на основе его поискового запроса по сбору данных</w:t>
      </w:r>
    </w:p>
    <w:p w:rsidR="00A61529" w:rsidRDefault="00A61529" w:rsidP="000C47FA">
      <w:pPr>
        <w:tabs>
          <w:tab w:val="left" w:pos="1111"/>
        </w:tabs>
      </w:pPr>
      <w:r>
        <w:t>3. Иниация тинкеринга инструкции по ссылкам по группам инструкций определенного актора А для проверки якорных точек (ЯТ) и изменения статуса инструкции в зависимости от проверки («нуждается в обновлении» или нет).</w:t>
      </w:r>
    </w:p>
    <w:p w:rsidR="00A61529" w:rsidRPr="009539A3" w:rsidRDefault="00A61529" w:rsidP="00F40917">
      <w:pPr>
        <w:tabs>
          <w:tab w:val="left" w:pos="1111"/>
        </w:tabs>
      </w:pPr>
      <w:r>
        <w:t>4. Управление подписками</w:t>
      </w:r>
      <w:r>
        <w:rPr>
          <w:lang w:val="en-US"/>
        </w:rPr>
        <w:t xml:space="preserve">, заключающийся как в процессе перенаправления актора в актор </w:t>
      </w:r>
      <w:r>
        <w:t>Е (пользователя в СБП</w:t>
      </w:r>
      <w:r w:rsidR="009B6325">
        <w:t xml:space="preserve"> банка</w:t>
      </w:r>
      <w:r>
        <w:t>)</w:t>
      </w:r>
      <w:r>
        <w:rPr>
          <w:lang w:val="en-US"/>
        </w:rPr>
        <w:t>,</w:t>
      </w:r>
      <w:r>
        <w:t xml:space="preserve"> так и после подтверждения от актора Е уведомления об успешной оплаты – изменение статуса подписки и лимита доступных запросо</w:t>
      </w:r>
      <w:r w:rsidR="00F40917">
        <w:t>в (ДЗ) актора В</w:t>
      </w:r>
    </w:p>
    <w:p w:rsidR="009B6325" w:rsidRDefault="000C47FA" w:rsidP="009B6325">
      <w:pPr>
        <w:tabs>
          <w:tab w:val="left" w:pos="1111"/>
          <w:tab w:val="left" w:pos="4513"/>
        </w:tabs>
      </w:pPr>
      <w:r>
        <w:t xml:space="preserve">Актор Е – </w:t>
      </w:r>
      <w:r w:rsidR="009B6325">
        <w:t>банк-эквайер</w:t>
      </w:r>
    </w:p>
    <w:p w:rsidR="009B6325" w:rsidRDefault="009B6325" w:rsidP="009B6325">
      <w:pPr>
        <w:tabs>
          <w:tab w:val="left" w:pos="1111"/>
          <w:tab w:val="left" w:pos="4513"/>
        </w:tabs>
        <w:rPr>
          <w:lang w:val="en-US"/>
        </w:rPr>
      </w:pPr>
      <w:r>
        <w:t>1. Инициация</w:t>
      </w:r>
      <w:r w:rsidR="00F40917">
        <w:t xml:space="preserve"> процесса платежа </w:t>
      </w:r>
      <w:r>
        <w:t xml:space="preserve">через СБП от актора Д с указанием определенной суммы и назначения при обращении актора В с его намерением приобрести </w:t>
      </w:r>
      <w:r>
        <w:rPr>
          <w:lang w:val="en-US"/>
        </w:rPr>
        <w:t>PRO-подписку</w:t>
      </w:r>
    </w:p>
    <w:p w:rsidR="000C47FA" w:rsidRDefault="009B6325" w:rsidP="009B6325">
      <w:pPr>
        <w:tabs>
          <w:tab w:val="left" w:pos="1111"/>
          <w:tab w:val="left" w:pos="4513"/>
        </w:tabs>
      </w:pPr>
      <w:r>
        <w:t xml:space="preserve">2. </w:t>
      </w:r>
      <w:r w:rsidR="00F40917">
        <w:t xml:space="preserve">Предоставление актору В защищенной страницы для совершения платежа по СБП через </w:t>
      </w:r>
      <w:r w:rsidR="00F40917">
        <w:rPr>
          <w:lang w:val="en-US"/>
        </w:rPr>
        <w:t>QR-</w:t>
      </w:r>
      <w:r w:rsidR="00F40917">
        <w:t>код</w:t>
      </w:r>
    </w:p>
    <w:p w:rsidR="00F40917" w:rsidRPr="00F40917" w:rsidRDefault="00F40917" w:rsidP="009B6325">
      <w:pPr>
        <w:tabs>
          <w:tab w:val="left" w:pos="1111"/>
          <w:tab w:val="left" w:pos="4513"/>
        </w:tabs>
      </w:pPr>
      <w:r>
        <w:t xml:space="preserve">3. Передача результата платежа через СБП в сервис (актор Д) автоматическим уведомлением </w:t>
      </w:r>
      <w:r>
        <w:rPr>
          <w:lang w:val="en-US"/>
        </w:rPr>
        <w:t>callback</w:t>
      </w:r>
      <w:r>
        <w:t xml:space="preserve"> со статусом проведенной транзакции – что инициирует процесс изменения в сервисе.</w:t>
      </w:r>
    </w:p>
    <w:p w:rsidR="00AC47B3" w:rsidRDefault="00804856" w:rsidP="009B6325">
      <w:pPr>
        <w:pStyle w:val="2"/>
        <w:tabs>
          <w:tab w:val="left" w:pos="6123"/>
        </w:tabs>
        <w:spacing w:after="200"/>
      </w:pPr>
      <w:r w:rsidRPr="00804856">
        <w:lastRenderedPageBreak/>
        <w:t>1.3. Архитектурные схемы</w:t>
      </w:r>
      <w:r w:rsidR="009B6325">
        <w:tab/>
      </w:r>
    </w:p>
    <w:p w:rsidR="00804856" w:rsidRPr="00804856" w:rsidRDefault="00804856" w:rsidP="00804856">
      <w:pPr>
        <w:pStyle w:val="3"/>
      </w:pPr>
      <w:r w:rsidRPr="00804856">
        <w:t>1.3.1. Схема «До» сервиса с описанием внешних процессов</w:t>
      </w:r>
    </w:p>
    <w:p w:rsidR="00AC47B3" w:rsidRDefault="00804856" w:rsidP="00311F0D">
      <w:r>
        <w:t xml:space="preserve">Схематичный рисунок существующих процессов до внедрения нашего сервиса </w:t>
      </w:r>
      <w:r w:rsidR="000D500F">
        <w:t>СЭСН (актор Д)</w:t>
      </w:r>
      <w:r>
        <w:t xml:space="preserve"> представлен на рисунке 1.</w:t>
      </w:r>
    </w:p>
    <w:p w:rsidR="00804856" w:rsidRDefault="000D500F" w:rsidP="00804856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2880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 19(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00F" w:rsidRDefault="000D500F" w:rsidP="00804856">
      <w:pPr>
        <w:ind w:firstLine="0"/>
        <w:rPr>
          <w:lang w:val="en-US"/>
        </w:rPr>
      </w:pPr>
      <w:r>
        <w:t>Рисунок 1</w:t>
      </w:r>
      <w:r>
        <w:rPr>
          <w:lang w:val="en-US"/>
        </w:rPr>
        <w:t>. AS IS</w:t>
      </w:r>
    </w:p>
    <w:p w:rsidR="000D500F" w:rsidRDefault="000D500F" w:rsidP="000D500F">
      <w:r>
        <w:t xml:space="preserve">У нас имеется определенное </w:t>
      </w:r>
      <w:r>
        <w:rPr>
          <w:lang w:val="en-US"/>
        </w:rPr>
        <w:t>N</w:t>
      </w:r>
      <w:r>
        <w:t>-е количество провайдеров открытых данных (ПОД) в виде акторов А</w:t>
      </w:r>
      <w:r>
        <w:rPr>
          <w:lang w:val="en-US"/>
        </w:rPr>
        <w:t xml:space="preserve">, </w:t>
      </w:r>
      <w:r>
        <w:t>в виде ведомств</w:t>
      </w:r>
      <w:r>
        <w:rPr>
          <w:lang w:val="en-US"/>
        </w:rPr>
        <w:t>,</w:t>
      </w:r>
      <w:r>
        <w:t xml:space="preserve"> государственных и частных организаций</w:t>
      </w:r>
      <w:r>
        <w:rPr>
          <w:lang w:val="en-US"/>
        </w:rPr>
        <w:t>,</w:t>
      </w:r>
      <w:r>
        <w:t xml:space="preserve"> что публикуют на своих сайтах (ПД) в виде акторов Б открытые данные (в том числе социально-экономического характера) для использования их пользователями  (актором В) </w:t>
      </w:r>
      <w:r w:rsidRPr="000D500F">
        <w:rPr>
          <w:b/>
        </w:rPr>
        <w:t>(процесс 1)</w:t>
      </w:r>
    </w:p>
    <w:p w:rsidR="000D500F" w:rsidRPr="00A803E8" w:rsidRDefault="000D500F" w:rsidP="000D500F">
      <w:pPr>
        <w:rPr>
          <w:lang w:val="en-US"/>
        </w:rPr>
      </w:pPr>
      <w:r>
        <w:t>И когда пользователь (актор В) сталкивается с проблемой</w:t>
      </w:r>
      <w:r>
        <w:rPr>
          <w:lang w:val="en-US"/>
        </w:rPr>
        <w:t>/</w:t>
      </w:r>
      <w:r>
        <w:t xml:space="preserve">нуждой в необходимости нахождения конкретных социально-экономических данных для решения специфической задачи – </w:t>
      </w:r>
      <w:r w:rsidR="00A803E8">
        <w:t>если он точно не знает где они находятся</w:t>
      </w:r>
      <w:r w:rsidR="00A803E8">
        <w:rPr>
          <w:lang w:val="en-US"/>
        </w:rPr>
        <w:t>,</w:t>
      </w:r>
      <w:r w:rsidR="00A803E8">
        <w:t xml:space="preserve"> то нередко открывает не один актор Б в попытках найти нужные ему данные </w:t>
      </w:r>
      <w:r w:rsidR="00A803E8" w:rsidRPr="00A803E8">
        <w:rPr>
          <w:b/>
        </w:rPr>
        <w:t>(процесс 2).</w:t>
      </w:r>
    </w:p>
    <w:p w:rsidR="00A803E8" w:rsidRPr="00A803E8" w:rsidRDefault="00A803E8" w:rsidP="000D500F">
      <w:r>
        <w:t>В результате этого актор В действительно может решить проблему</w:t>
      </w:r>
      <w:r>
        <w:rPr>
          <w:lang w:val="en-US"/>
        </w:rPr>
        <w:t>,</w:t>
      </w:r>
      <w:r>
        <w:t xml:space="preserve"> однако он также может и потерять достаточное количество времени на поиск данных</w:t>
      </w:r>
      <w:r>
        <w:rPr>
          <w:lang w:val="en-US"/>
        </w:rPr>
        <w:t>,</w:t>
      </w:r>
      <w:r>
        <w:t xml:space="preserve"> получить стресс и нежелание дальше заниматься тем или иным проектом</w:t>
      </w:r>
      <w:r>
        <w:rPr>
          <w:lang w:val="en-US"/>
        </w:rPr>
        <w:t xml:space="preserve">, требующим информацию </w:t>
      </w:r>
      <w:r w:rsidRPr="00A803E8">
        <w:rPr>
          <w:b/>
        </w:rPr>
        <w:t>(процесс 3).</w:t>
      </w:r>
    </w:p>
    <w:p w:rsidR="00804856" w:rsidRPr="00804856" w:rsidRDefault="00A803E8" w:rsidP="00A803E8">
      <w:pPr>
        <w:pStyle w:val="3"/>
      </w:pPr>
      <w:r>
        <w:t xml:space="preserve">1.3.2. </w:t>
      </w:r>
      <w:r w:rsidRPr="00A803E8">
        <w:t>Схема «После» внедрения сервиса с описанием внешних процессов</w:t>
      </w:r>
    </w:p>
    <w:p w:rsidR="00AC47B3" w:rsidRDefault="002610A7" w:rsidP="00311F0D">
      <w:r>
        <w:t>Внедрение решения в виде СЭС-Навигатора (СЭСН) представлена на рисунке 2.</w:t>
      </w:r>
    </w:p>
    <w:p w:rsidR="002610A7" w:rsidRPr="002610A7" w:rsidRDefault="00942B5B" w:rsidP="002610A7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9076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ame 36(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Pr="002610A7" w:rsidRDefault="002610A7" w:rsidP="002610A7">
      <w:pPr>
        <w:ind w:firstLine="0"/>
        <w:jc w:val="center"/>
      </w:pPr>
      <w:r>
        <w:t xml:space="preserve">Рисунок 2. </w:t>
      </w:r>
      <w:r>
        <w:rPr>
          <w:lang w:val="en-US"/>
        </w:rPr>
        <w:t>TO BE</w:t>
      </w:r>
    </w:p>
    <w:p w:rsidR="002610A7" w:rsidRDefault="002610A7" w:rsidP="00311F0D">
      <w:r>
        <w:t>Внедрение сервиса никак не влияет на процесс работы ПОД (актор А)</w:t>
      </w:r>
      <w:r>
        <w:rPr>
          <w:lang w:val="en-US"/>
        </w:rPr>
        <w:t>,</w:t>
      </w:r>
      <w:r>
        <w:t xml:space="preserve"> связанный с размещением данных на их ПД (актор Б). Поэтому </w:t>
      </w:r>
      <w:r w:rsidRPr="000B60BD">
        <w:rPr>
          <w:b/>
        </w:rPr>
        <w:t>процесс 1</w:t>
      </w:r>
      <w:r>
        <w:t xml:space="preserve"> остается без изменений.</w:t>
      </w:r>
    </w:p>
    <w:p w:rsidR="002610A7" w:rsidRDefault="002610A7" w:rsidP="00311F0D">
      <w:r>
        <w:t>Чтобы сервис стал помогать конечным пользователям – его изначально нужно наполнить. Для этого провайдер сервиса, актор Г</w:t>
      </w:r>
      <w:r>
        <w:rPr>
          <w:lang w:val="en-US"/>
        </w:rPr>
        <w:t>,</w:t>
      </w:r>
      <w:r>
        <w:t xml:space="preserve"> определенное количество времени самостоятельно обращается к актором Б с целью понимания «какие инструкции» можно сделать первыми для сервиса</w:t>
      </w:r>
      <w:r w:rsidR="000B60BD">
        <w:rPr>
          <w:lang w:val="en-US"/>
        </w:rPr>
        <w:t>,</w:t>
      </w:r>
      <w:r w:rsidR="000B60BD">
        <w:t xml:space="preserve"> на каких ПД и т.п.</w:t>
      </w:r>
      <w:r>
        <w:t xml:space="preserve"> </w:t>
      </w:r>
      <w:r w:rsidRPr="000B60BD">
        <w:rPr>
          <w:b/>
        </w:rPr>
        <w:t>(процесс 2).</w:t>
      </w:r>
    </w:p>
    <w:p w:rsidR="002610A7" w:rsidRDefault="002610A7" w:rsidP="00311F0D">
      <w:r>
        <w:t>На основе обращения и определенного понимания необходимых инструкций</w:t>
      </w:r>
      <w:r>
        <w:rPr>
          <w:lang w:val="en-US"/>
        </w:rPr>
        <w:t>,</w:t>
      </w:r>
      <w:r>
        <w:t xml:space="preserve"> актор Г по определенному шаблону</w:t>
      </w:r>
      <w:r>
        <w:rPr>
          <w:lang w:val="en-US"/>
        </w:rPr>
        <w:t>,</w:t>
      </w:r>
      <w:r>
        <w:t xml:space="preserve"> включающему в себя написание «ключевых слов поиска инструкции»</w:t>
      </w:r>
      <w:r>
        <w:rPr>
          <w:lang w:val="en-US"/>
        </w:rPr>
        <w:t>,</w:t>
      </w:r>
      <w:r>
        <w:t xml:space="preserve"> «ссылки на сайт</w:t>
      </w:r>
      <w:r>
        <w:rPr>
          <w:lang w:val="en-US"/>
        </w:rPr>
        <w:t>/</w:t>
      </w:r>
      <w:r>
        <w:t>сайты»</w:t>
      </w:r>
      <w:r w:rsidR="000B60BD">
        <w:rPr>
          <w:lang w:val="en-US"/>
        </w:rPr>
        <w:t>,</w:t>
      </w:r>
      <w:r w:rsidR="000B60BD">
        <w:t xml:space="preserve"> «шаги сбора данных согласно инструкции» и «якорные точки» заполняет инструкцию и отправляет ее на хранение актору Д</w:t>
      </w:r>
      <w:r w:rsidR="000B60BD">
        <w:rPr>
          <w:lang w:val="en-US"/>
        </w:rPr>
        <w:t>,</w:t>
      </w:r>
      <w:r w:rsidR="000B60BD">
        <w:t xml:space="preserve"> являющемся нашим сервисом </w:t>
      </w:r>
      <w:r w:rsidR="000B60BD" w:rsidRPr="000B60BD">
        <w:rPr>
          <w:b/>
        </w:rPr>
        <w:t>(процесс 3).</w:t>
      </w:r>
    </w:p>
    <w:p w:rsidR="000B60BD" w:rsidRDefault="000B60BD" w:rsidP="00311F0D">
      <w:r>
        <w:t>Каждый раз</w:t>
      </w:r>
      <w:r>
        <w:rPr>
          <w:lang w:val="en-US"/>
        </w:rPr>
        <w:t>,</w:t>
      </w:r>
      <w:r>
        <w:t xml:space="preserve"> когда в акторе Д сохраняется новая инструкция в БДИ</w:t>
      </w:r>
      <w:r>
        <w:rPr>
          <w:lang w:val="en-US"/>
        </w:rPr>
        <w:t>,</w:t>
      </w:r>
      <w:r>
        <w:t xml:space="preserve"> актор Г получает уведомление</w:t>
      </w:r>
      <w:r>
        <w:rPr>
          <w:lang w:val="en-US"/>
        </w:rPr>
        <w:t>,</w:t>
      </w:r>
      <w:r>
        <w:t xml:space="preserve"> подтверждающее успешную передачу ее на сервер </w:t>
      </w:r>
      <w:r w:rsidRPr="000B60BD">
        <w:rPr>
          <w:b/>
        </w:rPr>
        <w:t>(процесс 3.1)</w:t>
      </w:r>
    </w:p>
    <w:p w:rsidR="000B60BD" w:rsidRPr="000B60BD" w:rsidRDefault="000B60BD" w:rsidP="00311F0D">
      <w:r>
        <w:t>Для работоспособности прототипа – устанавливается порог в минимальном количестве инструкций в акторе Д на уровне от 500 инструкций (поскольку при меньшем количестве – больше шанс не предоставить гибкую инструкцию по запросу). При достижении этого уровня – платформу-агрегатор можно выводить спокойно в прод.</w:t>
      </w:r>
    </w:p>
    <w:p w:rsidR="00AC47B3" w:rsidRDefault="000B60BD" w:rsidP="00311F0D">
      <w:r>
        <w:t xml:space="preserve">Внедрение сервиса начинает влиять на процесс сбора данных с </w:t>
      </w:r>
      <w:r w:rsidRPr="000B60BD">
        <w:rPr>
          <w:b/>
        </w:rPr>
        <w:t>процесса 4</w:t>
      </w:r>
      <w:r>
        <w:rPr>
          <w:lang w:val="en-US"/>
        </w:rPr>
        <w:t>,</w:t>
      </w:r>
      <w:r>
        <w:t xml:space="preserve"> когда актор В при нужде в поиске – имеет выбор «продолжить пользоваться традиционным поиском через браузер» в попытках найти данные (что далеко не факт – что принесет результаты)</w:t>
      </w:r>
      <w:r>
        <w:rPr>
          <w:lang w:val="en-US"/>
        </w:rPr>
        <w:t>,</w:t>
      </w:r>
      <w:r>
        <w:t xml:space="preserve"> или же попробовать новый сервис – СЭСН.</w:t>
      </w:r>
    </w:p>
    <w:p w:rsidR="000B60BD" w:rsidRDefault="000B60BD" w:rsidP="00311F0D">
      <w:r>
        <w:t>При желании опробовать сервис (актор Д)</w:t>
      </w:r>
      <w:r>
        <w:rPr>
          <w:lang w:val="en-US"/>
        </w:rPr>
        <w:t xml:space="preserve">, </w:t>
      </w:r>
      <w:r>
        <w:t xml:space="preserve">пользователь (актор В) переходит на него. </w:t>
      </w:r>
      <w:r w:rsidR="00A266E1">
        <w:t xml:space="preserve">Тут он обязан зарегистрироваться или войтти по </w:t>
      </w:r>
      <w:r w:rsidR="00A266E1">
        <w:rPr>
          <w:lang w:val="en-US"/>
        </w:rPr>
        <w:t>email,</w:t>
      </w:r>
      <w:r w:rsidR="00A266E1">
        <w:t xml:space="preserve"> чтобы сервис контролировал </w:t>
      </w:r>
      <w:r w:rsidR="00A266E1">
        <w:rPr>
          <w:lang w:val="en-US"/>
        </w:rPr>
        <w:t>freemium</w:t>
      </w:r>
      <w:r w:rsidR="00A266E1">
        <w:t xml:space="preserve">. </w:t>
      </w:r>
      <w:r>
        <w:t xml:space="preserve">В этот момент сервис проверяет у пользователя наличие </w:t>
      </w:r>
      <w:r w:rsidR="009613AC">
        <w:t xml:space="preserve">доступных запросов (ДЗ) для возможности использования его </w:t>
      </w:r>
      <w:r w:rsidR="009613AC" w:rsidRPr="006700CE">
        <w:rPr>
          <w:b/>
        </w:rPr>
        <w:t>(процесс 5).</w:t>
      </w:r>
    </w:p>
    <w:p w:rsidR="009613AC" w:rsidRDefault="009613AC" w:rsidP="00311F0D">
      <w:r>
        <w:t>В зависимости от результата проверки происходит следующее. Если ДЗ нет – пользователю кнопка «поиск» у актора Д недоступна (и надо либо ждать месяц со дня первого использования сервиса</w:t>
      </w:r>
      <w:r>
        <w:rPr>
          <w:lang w:val="en-US"/>
        </w:rPr>
        <w:t>,</w:t>
      </w:r>
      <w:r>
        <w:t xml:space="preserve"> либо купить </w:t>
      </w:r>
      <w:r>
        <w:rPr>
          <w:lang w:val="en-US"/>
        </w:rPr>
        <w:t>PRO-</w:t>
      </w:r>
      <w:r>
        <w:t>подписку (</w:t>
      </w:r>
      <w:r>
        <w:rPr>
          <w:lang w:val="en-US"/>
        </w:rPr>
        <w:t>PRO</w:t>
      </w:r>
      <w:r>
        <w:t xml:space="preserve">) (процессы 15-20)). Если </w:t>
      </w:r>
      <w:r>
        <w:lastRenderedPageBreak/>
        <w:t xml:space="preserve">же ДЗ есть – кнопка «поиск» активна и актор В может воспользоваться сервисом. Результат этого в том или ином виде наглядно отображается актору В </w:t>
      </w:r>
      <w:r w:rsidRPr="006700CE">
        <w:rPr>
          <w:b/>
        </w:rPr>
        <w:t>(процесс 6).</w:t>
      </w:r>
    </w:p>
    <w:p w:rsidR="009613AC" w:rsidRDefault="009613AC" w:rsidP="00311F0D">
      <w:r>
        <w:t>В случае наличия ДЗ</w:t>
      </w:r>
      <w:r>
        <w:rPr>
          <w:lang w:val="en-US"/>
        </w:rPr>
        <w:t>,</w:t>
      </w:r>
      <w:r>
        <w:t xml:space="preserve"> пользователь (актор В) с запросом на поиск данных</w:t>
      </w:r>
      <w:r>
        <w:rPr>
          <w:lang w:val="en-US"/>
        </w:rPr>
        <w:t>,</w:t>
      </w:r>
      <w:r>
        <w:t xml:space="preserve"> например «Найти данные для </w:t>
      </w:r>
      <w:r>
        <w:rPr>
          <w:lang w:val="en-US"/>
        </w:rPr>
        <w:t>Palma Ratio</w:t>
      </w:r>
      <w:r>
        <w:t xml:space="preserve"> по Амурской области» обращается в актор Д</w:t>
      </w:r>
      <w:r>
        <w:rPr>
          <w:lang w:val="en-US"/>
        </w:rPr>
        <w:t>,</w:t>
      </w:r>
      <w:r>
        <w:t xml:space="preserve"> записывая свой запрос в поле сервиса и нажимая «Поиск» </w:t>
      </w:r>
      <w:r w:rsidRPr="006700CE">
        <w:rPr>
          <w:b/>
        </w:rPr>
        <w:t>(процесс 7).</w:t>
      </w:r>
      <w:r w:rsidR="008D3117">
        <w:t xml:space="preserve"> Это отображает начало первого ключевого процесса сервиса </w:t>
      </w:r>
      <w:r w:rsidR="008D3117" w:rsidRPr="008D3117">
        <w:rPr>
          <w:b/>
        </w:rPr>
        <w:t>«</w:t>
      </w:r>
      <w:r w:rsidR="0087654C">
        <w:rPr>
          <w:b/>
        </w:rPr>
        <w:t>о</w:t>
      </w:r>
      <w:r w:rsidR="0087654C" w:rsidRPr="0087654C">
        <w:rPr>
          <w:b/>
        </w:rPr>
        <w:t>тправка поискового запроса и получение инструкции</w:t>
      </w:r>
      <w:r w:rsidR="006700CE" w:rsidRPr="0087654C">
        <w:rPr>
          <w:b/>
        </w:rPr>
        <w:t>»</w:t>
      </w:r>
      <w:r w:rsidR="008D3117" w:rsidRPr="008D3117">
        <w:rPr>
          <w:b/>
        </w:rPr>
        <w:t xml:space="preserve"> </w:t>
      </w:r>
      <w:r w:rsidR="006700CE" w:rsidRPr="006700CE">
        <w:t>(</w:t>
      </w:r>
      <w:r w:rsidR="008D3117" w:rsidRPr="006700CE">
        <w:t>процессы 7 – 9</w:t>
      </w:r>
      <w:r w:rsidR="006700CE" w:rsidRPr="006700CE">
        <w:t>).</w:t>
      </w:r>
    </w:p>
    <w:p w:rsidR="009613AC" w:rsidRDefault="009613AC" w:rsidP="00311F0D">
      <w:r>
        <w:t>Актор Д обрабатывая техническим образом запрос актора В</w:t>
      </w:r>
      <w:r>
        <w:rPr>
          <w:lang w:val="en-US"/>
        </w:rPr>
        <w:t>,</w:t>
      </w:r>
      <w:r>
        <w:t xml:space="preserve"> ищет подходящую инструкцию в БДИ на основе точности ключевых слов. При ее отсутствии – пользователь получает сообщение об ошибке с возможностью оставление </w:t>
      </w:r>
      <w:r>
        <w:rPr>
          <w:lang w:val="en-US"/>
        </w:rPr>
        <w:t>email</w:t>
      </w:r>
      <w:r>
        <w:t>-адреса для оповещения о появлении этой инструкции. В случае ее присутствия – инструкция выдается актору В</w:t>
      </w:r>
      <w:r>
        <w:rPr>
          <w:lang w:val="en-US"/>
        </w:rPr>
        <w:t>,</w:t>
      </w:r>
      <w:r>
        <w:t xml:space="preserve"> где он может оценить помогла ли она</w:t>
      </w:r>
      <w:r w:rsidRPr="006700CE">
        <w:rPr>
          <w:b/>
        </w:rPr>
        <w:t xml:space="preserve"> (процесс 8).</w:t>
      </w:r>
    </w:p>
    <w:p w:rsidR="009613AC" w:rsidRDefault="009613AC" w:rsidP="00311F0D">
      <w:r>
        <w:t>Далее</w:t>
      </w:r>
      <w:r>
        <w:rPr>
          <w:lang w:val="en-US"/>
        </w:rPr>
        <w:t>,</w:t>
      </w:r>
      <w:r>
        <w:t xml:space="preserve"> если инструкция все-таки выдалась пользователю</w:t>
      </w:r>
      <w:r w:rsidR="008D3117">
        <w:rPr>
          <w:lang w:val="en-US"/>
        </w:rPr>
        <w:t xml:space="preserve"> (актору </w:t>
      </w:r>
      <w:r w:rsidR="008D3117">
        <w:t>В</w:t>
      </w:r>
      <w:r w:rsidR="008D3117">
        <w:rPr>
          <w:lang w:val="en-US"/>
        </w:rPr>
        <w:t>)</w:t>
      </w:r>
      <w:r w:rsidR="008D3117">
        <w:t xml:space="preserve"> он может как воспользоваться ее шагами и найти необходимые ему</w:t>
      </w:r>
      <w:r w:rsidR="008D3117">
        <w:rPr>
          <w:lang w:val="en-US"/>
        </w:rPr>
        <w:t>,</w:t>
      </w:r>
      <w:r w:rsidR="008D3117">
        <w:t xml:space="preserve"> тем самым</w:t>
      </w:r>
      <w:r w:rsidR="008D3117">
        <w:rPr>
          <w:lang w:val="en-US"/>
        </w:rPr>
        <w:t>,</w:t>
      </w:r>
      <w:r w:rsidR="008D3117">
        <w:t xml:space="preserve"> данные – так и не воспользоваться ею (перехотел заниматься сбором данных</w:t>
      </w:r>
      <w:r w:rsidR="008D3117">
        <w:rPr>
          <w:lang w:val="en-US"/>
        </w:rPr>
        <w:t>,</w:t>
      </w:r>
      <w:r w:rsidR="008D3117">
        <w:t xml:space="preserve"> актор Б испытывает сбой) и т.п. </w:t>
      </w:r>
      <w:r w:rsidR="008D3117" w:rsidRPr="006700CE">
        <w:rPr>
          <w:b/>
        </w:rPr>
        <w:t>(процесс 9)</w:t>
      </w:r>
      <w:r w:rsidR="008D3117">
        <w:t>.</w:t>
      </w:r>
    </w:p>
    <w:p w:rsidR="006700CE" w:rsidRDefault="008D3117" w:rsidP="00311F0D">
      <w:r>
        <w:t xml:space="preserve">Другой ключевой процесс использования сервиса – это процесс </w:t>
      </w:r>
      <w:r w:rsidRPr="006700CE">
        <w:rPr>
          <w:b/>
        </w:rPr>
        <w:t xml:space="preserve">«пользовательское добавление инструкций» </w:t>
      </w:r>
      <w:r>
        <w:t xml:space="preserve">(процессы 10 - </w:t>
      </w:r>
      <w:r w:rsidR="00FD1A95">
        <w:t>14</w:t>
      </w:r>
      <w:r>
        <w:t xml:space="preserve">). </w:t>
      </w:r>
    </w:p>
    <w:p w:rsidR="008D3117" w:rsidRDefault="008D3117" w:rsidP="00311F0D">
      <w:r>
        <w:t>Начало его происходит с того – что актор В</w:t>
      </w:r>
      <w:r>
        <w:rPr>
          <w:lang w:val="en-US"/>
        </w:rPr>
        <w:t>,</w:t>
      </w:r>
      <w:r>
        <w:t xml:space="preserve"> желая поделиться своими знаниями или решая проблему со страницы «ненайденные инструкции» (куда отправляются запросы</w:t>
      </w:r>
      <w:r>
        <w:rPr>
          <w:lang w:val="en-US"/>
        </w:rPr>
        <w:t>,</w:t>
      </w:r>
      <w:r>
        <w:t xml:space="preserve"> которые не получили инструкцию) – заполняет шаблон инструкции</w:t>
      </w:r>
      <w:r>
        <w:rPr>
          <w:lang w:val="en-US"/>
        </w:rPr>
        <w:t>,</w:t>
      </w:r>
      <w:r>
        <w:t xml:space="preserve"> что был в процессе 2 – и отправляет ее в актор Д </w:t>
      </w:r>
      <w:r w:rsidRPr="006700CE">
        <w:rPr>
          <w:b/>
        </w:rPr>
        <w:t>(процесс 10).</w:t>
      </w:r>
    </w:p>
    <w:p w:rsidR="008D3117" w:rsidRDefault="008D3117" w:rsidP="00311F0D">
      <w:r>
        <w:t xml:space="preserve">Эта предложенная инструкция попадает в отдельную временную базу данных (не БДИ) </w:t>
      </w:r>
      <w:r w:rsidR="00FC5E39">
        <w:t>для проверки ее на корректность</w:t>
      </w:r>
      <w:r w:rsidR="00FC5E39">
        <w:rPr>
          <w:lang w:val="en-US"/>
        </w:rPr>
        <w:t>,</w:t>
      </w:r>
      <w:r w:rsidR="00FC5E39">
        <w:t xml:space="preserve"> </w:t>
      </w:r>
      <w:r>
        <w:t>и актор Д подтверждает ее сохранение</w:t>
      </w:r>
      <w:r>
        <w:rPr>
          <w:lang w:val="en-US"/>
        </w:rPr>
        <w:t>,</w:t>
      </w:r>
      <w:r>
        <w:t xml:space="preserve"> отправляя уведомление об этом пользователю (актору В) </w:t>
      </w:r>
      <w:r w:rsidRPr="006700CE">
        <w:rPr>
          <w:b/>
        </w:rPr>
        <w:t>(процесс 10.1)</w:t>
      </w:r>
      <w:r w:rsidR="006700CE">
        <w:rPr>
          <w:b/>
        </w:rPr>
        <w:t>.</w:t>
      </w:r>
    </w:p>
    <w:p w:rsidR="00FC5E39" w:rsidRDefault="00FC5E39" w:rsidP="00311F0D">
      <w:r>
        <w:t>Актор Д автоматически отправляет и уведомление провайдеру сервиса (актору Г) о новой сохраненной предложенной инструкции во временной базе данных</w:t>
      </w:r>
      <w:r>
        <w:rPr>
          <w:lang w:val="en-US"/>
        </w:rPr>
        <w:t>,</w:t>
      </w:r>
      <w:r>
        <w:t xml:space="preserve"> нуждаемой в модерации со стороны актора Г </w:t>
      </w:r>
      <w:r w:rsidRPr="006700CE">
        <w:rPr>
          <w:b/>
        </w:rPr>
        <w:t>(процесс 11).</w:t>
      </w:r>
    </w:p>
    <w:p w:rsidR="00FC5E39" w:rsidRDefault="00FC5E39" w:rsidP="00311F0D">
      <w:r>
        <w:t>Получив уведомление</w:t>
      </w:r>
      <w:r>
        <w:rPr>
          <w:lang w:val="en-US"/>
        </w:rPr>
        <w:t>,</w:t>
      </w:r>
      <w:r>
        <w:t xml:space="preserve"> актор Г выполняет модерацию отправленной инструкции актором В – в акторе Д на предмет нескольких критериев: от «неповторяемости инструкций» до «правильности шагов сбора данных»</w:t>
      </w:r>
      <w:r w:rsidR="00FD1A95">
        <w:t xml:space="preserve"> </w:t>
      </w:r>
      <w:r w:rsidR="00FD1A95" w:rsidRPr="006700CE">
        <w:rPr>
          <w:b/>
          <w:lang w:val="en-US"/>
        </w:rPr>
        <w:t>(процесс 12)</w:t>
      </w:r>
      <w:r w:rsidR="00FD1A95" w:rsidRPr="006700CE">
        <w:rPr>
          <w:b/>
        </w:rPr>
        <w:t>.</w:t>
      </w:r>
    </w:p>
    <w:p w:rsidR="00FD1A95" w:rsidRDefault="00FD1A95" w:rsidP="00311F0D">
      <w:r>
        <w:t>В зависимости от результата модерации</w:t>
      </w:r>
      <w:r>
        <w:rPr>
          <w:lang w:val="en-US"/>
        </w:rPr>
        <w:t>,</w:t>
      </w:r>
      <w:r>
        <w:t xml:space="preserve"> актор Д либо посылает сообщение об отклонении инструкции пользователя – актору В</w:t>
      </w:r>
      <w:r>
        <w:rPr>
          <w:lang w:val="en-US"/>
        </w:rPr>
        <w:t>,</w:t>
      </w:r>
      <w:r>
        <w:t xml:space="preserve"> либо сохраняет инструкцию в БДИ и посылает уведомление об одобрении инструкции актору В </w:t>
      </w:r>
      <w:r w:rsidRPr="006700CE">
        <w:rPr>
          <w:b/>
        </w:rPr>
        <w:t>(процесс 13).</w:t>
      </w:r>
    </w:p>
    <w:p w:rsidR="00FD1A95" w:rsidRDefault="00FD1A95" w:rsidP="00311F0D">
      <w:r>
        <w:t>В случае сохранения инструкции в БДИ</w:t>
      </w:r>
      <w:r>
        <w:rPr>
          <w:lang w:val="en-US"/>
        </w:rPr>
        <w:t>,</w:t>
      </w:r>
      <w:r>
        <w:t xml:space="preserve"> в том числе</w:t>
      </w:r>
      <w:r>
        <w:rPr>
          <w:lang w:val="en-US"/>
        </w:rPr>
        <w:t>,</w:t>
      </w:r>
      <w:r>
        <w:t xml:space="preserve"> актор Д дополнительно поощряет актора В</w:t>
      </w:r>
      <w:r>
        <w:rPr>
          <w:lang w:val="en-US"/>
        </w:rPr>
        <w:t>,</w:t>
      </w:r>
      <w:r>
        <w:t xml:space="preserve"> предложившего инструкцию в виде добавления «+2 ДЗ к счету» и «+1 очко» на доске почета сервиса </w:t>
      </w:r>
      <w:r w:rsidRPr="006700CE">
        <w:rPr>
          <w:b/>
        </w:rPr>
        <w:t>(процесс 14).</w:t>
      </w:r>
    </w:p>
    <w:p w:rsidR="006700CE" w:rsidRDefault="00FD1A95" w:rsidP="00311F0D">
      <w:pPr>
        <w:rPr>
          <w:lang w:val="en-US"/>
        </w:rPr>
      </w:pPr>
      <w:r>
        <w:t xml:space="preserve">Еще один ключевой процесс – это </w:t>
      </w:r>
      <w:r w:rsidRPr="006700CE">
        <w:rPr>
          <w:b/>
        </w:rPr>
        <w:t xml:space="preserve">«приобретение подписки </w:t>
      </w:r>
      <w:r w:rsidRPr="006700CE">
        <w:rPr>
          <w:b/>
          <w:lang w:val="en-US"/>
        </w:rPr>
        <w:t>PRO</w:t>
      </w:r>
      <w:r w:rsidRPr="006700CE">
        <w:rPr>
          <w:b/>
        </w:rPr>
        <w:t>»</w:t>
      </w:r>
      <w:r>
        <w:t xml:space="preserve"> пользователем (актором В) (процессы 15 - 20)</w:t>
      </w:r>
    </w:p>
    <w:p w:rsidR="00FD1A95" w:rsidRDefault="006700CE" w:rsidP="00311F0D">
      <w:r>
        <w:t>Это начинается с</w:t>
      </w:r>
      <w:r w:rsidR="00FD1A95">
        <w:t xml:space="preserve"> желания </w:t>
      </w:r>
      <w:r>
        <w:t xml:space="preserve">актора В получить </w:t>
      </w:r>
      <w:r>
        <w:rPr>
          <w:lang w:val="en-US"/>
        </w:rPr>
        <w:t>PRO</w:t>
      </w:r>
      <w:r>
        <w:t>-подписку для поддержания сервиса или увеличения лимита ДЗ для большего использования актора Д. В связи с этим актор В</w:t>
      </w:r>
      <w:r w:rsidR="00FD1A95">
        <w:t xml:space="preserve"> о</w:t>
      </w:r>
      <w:r>
        <w:t>бращается</w:t>
      </w:r>
      <w:r w:rsidR="00FD1A95">
        <w:t xml:space="preserve"> в актор Д за сменой тарифа его аккаунта</w:t>
      </w:r>
      <w:r>
        <w:t xml:space="preserve"> на </w:t>
      </w:r>
      <w:r>
        <w:rPr>
          <w:lang w:val="en-US"/>
        </w:rPr>
        <w:t>PRO</w:t>
      </w:r>
      <w:r w:rsidR="00FD1A95">
        <w:t xml:space="preserve"> </w:t>
      </w:r>
      <w:r w:rsidR="00FD1A95" w:rsidRPr="006700CE">
        <w:rPr>
          <w:b/>
        </w:rPr>
        <w:t>(процесс 15).</w:t>
      </w:r>
    </w:p>
    <w:p w:rsidR="00FD1A95" w:rsidRDefault="00FD1A95" w:rsidP="00311F0D">
      <w:r>
        <w:t>В момент обращения актора В</w:t>
      </w:r>
      <w:r>
        <w:rPr>
          <w:lang w:val="en-US"/>
        </w:rPr>
        <w:t>,</w:t>
      </w:r>
      <w:r>
        <w:t xml:space="preserve"> сам сервис (актор Д) посылает запрос в свой банк-эквайер для инициации совершения платежа – а именно в данный момент «формирование страницы платежа» через СБП</w:t>
      </w:r>
      <w:r>
        <w:rPr>
          <w:lang w:val="en-US"/>
        </w:rPr>
        <w:t>,</w:t>
      </w:r>
      <w:r>
        <w:t xml:space="preserve"> на которую может перейти актор В </w:t>
      </w:r>
      <w:r w:rsidRPr="006700CE">
        <w:rPr>
          <w:b/>
        </w:rPr>
        <w:t>(процесс 16).</w:t>
      </w:r>
    </w:p>
    <w:p w:rsidR="00FD1A95" w:rsidRDefault="00FD1A95" w:rsidP="00311F0D">
      <w:r>
        <w:lastRenderedPageBreak/>
        <w:t>Далее актор В решает – тратить все-таки деньги или нет</w:t>
      </w:r>
      <w:r>
        <w:rPr>
          <w:lang w:val="en-US"/>
        </w:rPr>
        <w:t>,</w:t>
      </w:r>
      <w:r>
        <w:t xml:space="preserve"> передавая своя платежные данные для совершения транзакции в акторе Е в СБП </w:t>
      </w:r>
      <w:r w:rsidRPr="006700CE">
        <w:rPr>
          <w:b/>
        </w:rPr>
        <w:t>(процесс 17).</w:t>
      </w:r>
    </w:p>
    <w:p w:rsidR="00FD1A95" w:rsidRDefault="00FD1A95" w:rsidP="00311F0D">
      <w:r>
        <w:t>В зависимости от результата совершения платежа (был ли он произведен</w:t>
      </w:r>
      <w:r>
        <w:rPr>
          <w:lang w:val="en-US"/>
        </w:rPr>
        <w:t>,</w:t>
      </w:r>
      <w:r>
        <w:t xml:space="preserve"> успешно ли все прошло) – банк эквайер (актор Е) посылает уведомление в виде </w:t>
      </w:r>
      <w:r>
        <w:rPr>
          <w:lang w:val="en-US"/>
        </w:rPr>
        <w:t>callback</w:t>
      </w:r>
      <w:r>
        <w:t xml:space="preserve"> сервису (актору Д)</w:t>
      </w:r>
      <w:r>
        <w:rPr>
          <w:lang w:val="en-US"/>
        </w:rPr>
        <w:t>,</w:t>
      </w:r>
      <w:r w:rsidR="000C2669">
        <w:rPr>
          <w:lang w:val="en-US"/>
        </w:rPr>
        <w:t xml:space="preserve"> </w:t>
      </w:r>
      <w:r w:rsidR="000C2669">
        <w:t xml:space="preserve">являющимся триггером для дальнеших действий сервиса. </w:t>
      </w:r>
      <w:r w:rsidR="000C2669" w:rsidRPr="006700CE">
        <w:rPr>
          <w:b/>
        </w:rPr>
        <w:t>(процесс 18).</w:t>
      </w:r>
    </w:p>
    <w:p w:rsidR="006700CE" w:rsidRPr="006700CE" w:rsidRDefault="006700CE" w:rsidP="00311F0D">
      <w:pPr>
        <w:rPr>
          <w:b/>
        </w:rPr>
      </w:pPr>
      <w:r>
        <w:t>Сам сервис</w:t>
      </w:r>
      <w:r>
        <w:rPr>
          <w:lang w:val="en-US"/>
        </w:rPr>
        <w:t>,</w:t>
      </w:r>
      <w:r>
        <w:t xml:space="preserve"> актор Д в зависимости от ответа выполняет следующее: если оплата не прошла успешно (ее не было) – то сервис лаконично сообщает актору В об этом</w:t>
      </w:r>
      <w:r>
        <w:rPr>
          <w:lang w:val="en-US"/>
        </w:rPr>
        <w:t>,</w:t>
      </w:r>
      <w:r>
        <w:t xml:space="preserve"> если оплата была проведена – то сервис аналогично сообщает об этом </w:t>
      </w:r>
      <w:r w:rsidRPr="006700CE">
        <w:rPr>
          <w:b/>
        </w:rPr>
        <w:t>(процесс 19).</w:t>
      </w:r>
    </w:p>
    <w:p w:rsidR="006700CE" w:rsidRDefault="006700CE" w:rsidP="00311F0D">
      <w:r>
        <w:t>В дополнении при успешно проведенной транзакции</w:t>
      </w:r>
      <w:r>
        <w:rPr>
          <w:lang w:val="en-US"/>
        </w:rPr>
        <w:t>,</w:t>
      </w:r>
      <w:r>
        <w:t xml:space="preserve"> актор Д изменяет статус аккаунта пользователя с базового на </w:t>
      </w:r>
      <w:r>
        <w:rPr>
          <w:lang w:val="en-US"/>
        </w:rPr>
        <w:t>PRO,</w:t>
      </w:r>
      <w:r>
        <w:t xml:space="preserve"> что автоматически увеличивает его лимит ДЗ до 150 ежемесячно до того срока</w:t>
      </w:r>
      <w:r>
        <w:rPr>
          <w:lang w:val="en-US"/>
        </w:rPr>
        <w:t>,</w:t>
      </w:r>
      <w:r>
        <w:t xml:space="preserve"> на который бралась подписка </w:t>
      </w:r>
      <w:r w:rsidRPr="006700CE">
        <w:rPr>
          <w:b/>
        </w:rPr>
        <w:t>(процесс 20).</w:t>
      </w:r>
    </w:p>
    <w:p w:rsidR="006700CE" w:rsidRDefault="006700CE" w:rsidP="00311F0D">
      <w:r>
        <w:t xml:space="preserve">Последний ключевой процесс является – </w:t>
      </w:r>
      <w:r w:rsidRPr="00C07873">
        <w:rPr>
          <w:b/>
        </w:rPr>
        <w:t>«тинкеринг инструкци»</w:t>
      </w:r>
      <w:r>
        <w:rPr>
          <w:lang w:val="en-US"/>
        </w:rPr>
        <w:t xml:space="preserve">, </w:t>
      </w:r>
      <w:r>
        <w:t xml:space="preserve">запускаемый периодически для проверок инструкций на качество и актуальность (процессы 21 - 22). </w:t>
      </w:r>
    </w:p>
    <w:p w:rsidR="006700CE" w:rsidRDefault="006700CE" w:rsidP="006700CE">
      <w:r>
        <w:t xml:space="preserve">Для этого в определенные моменты запускаются </w:t>
      </w:r>
      <w:r>
        <w:rPr>
          <w:lang w:val="en-US"/>
        </w:rPr>
        <w:t>HTTP-</w:t>
      </w:r>
      <w:r>
        <w:t>запросы на страницы акторов Б (по ссылкам – указанным в инструкциях) для поиска якорных точек (ЯТ) (также выбранных в инструкции) через</w:t>
      </w:r>
      <w:r>
        <w:rPr>
          <w:lang w:val="en-US"/>
        </w:rPr>
        <w:t xml:space="preserve"> regex.</w:t>
      </w:r>
      <w:r>
        <w:t xml:space="preserve"> </w:t>
      </w:r>
      <w:r w:rsidRPr="00C07873">
        <w:rPr>
          <w:b/>
        </w:rPr>
        <w:t>(процесс 21).</w:t>
      </w:r>
    </w:p>
    <w:p w:rsidR="006700CE" w:rsidRDefault="006700CE" w:rsidP="006700CE">
      <w:pPr>
        <w:rPr>
          <w:b/>
        </w:rPr>
      </w:pPr>
      <w:r>
        <w:t>Если ЯТ находится – то со статусом инструкции в БДИ ничего не происходит</w:t>
      </w:r>
      <w:r>
        <w:rPr>
          <w:lang w:val="en-US"/>
        </w:rPr>
        <w:t>,</w:t>
      </w:r>
      <w:r>
        <w:t xml:space="preserve"> а вот если якорной точки не находится – то соответствующая инструкция получает статус «требует обновления» и перемещается из БДИ в отдельную базу данных (чтобы не портить поиск пользователям) до ее </w:t>
      </w:r>
      <w:r w:rsidR="00C07873">
        <w:t>дальнейшей актуализации</w:t>
      </w:r>
      <w:r>
        <w:t xml:space="preserve">. </w:t>
      </w:r>
      <w:r w:rsidRPr="00C07873">
        <w:rPr>
          <w:b/>
        </w:rPr>
        <w:t>(процесс 22)</w:t>
      </w:r>
    </w:p>
    <w:p w:rsidR="0087654C" w:rsidRDefault="0087654C" w:rsidP="0087654C">
      <w:pPr>
        <w:pStyle w:val="2"/>
      </w:pPr>
      <w:r w:rsidRPr="0087654C">
        <w:t>1.4. Пользовательские сценарии (UML Use-case diagram)</w:t>
      </w:r>
    </w:p>
    <w:p w:rsidR="00044325" w:rsidRDefault="00044325" w:rsidP="00044325">
      <w:r>
        <w:t>Перечень ключевых пользовательских сценариев</w:t>
      </w:r>
      <w:r>
        <w:rPr>
          <w:lang w:val="en-US"/>
        </w:rPr>
        <w:t xml:space="preserve"> </w:t>
      </w:r>
      <w:r>
        <w:t xml:space="preserve">СЭСН включает в себя следующие </w:t>
      </w:r>
      <w:r w:rsidR="00E60768">
        <w:t xml:space="preserve">5 </w:t>
      </w:r>
      <w:r>
        <w:t>наименования:</w:t>
      </w:r>
    </w:p>
    <w:p w:rsidR="00044325" w:rsidRDefault="00044325" w:rsidP="00044325">
      <w:r>
        <w:t>1. «</w:t>
      </w:r>
      <w:r w:rsidR="00E60768" w:rsidRPr="00E60768">
        <w:t>Аутентификация пользователя</w:t>
      </w:r>
      <w:r w:rsidRPr="00E60768">
        <w:t>»</w:t>
      </w:r>
    </w:p>
    <w:p w:rsidR="00044325" w:rsidRDefault="00044325" w:rsidP="00044325">
      <w:r>
        <w:t>2. «</w:t>
      </w:r>
      <w:r w:rsidR="00E60768" w:rsidRPr="00E60768">
        <w:t>Поиск инструкции по запросу</w:t>
      </w:r>
      <w:r w:rsidRPr="00E60768">
        <w:t>»</w:t>
      </w:r>
    </w:p>
    <w:p w:rsidR="00044325" w:rsidRDefault="00044325" w:rsidP="00044325">
      <w:pPr>
        <w:tabs>
          <w:tab w:val="left" w:pos="1395"/>
        </w:tabs>
      </w:pPr>
      <w:r>
        <w:t>3. «</w:t>
      </w:r>
      <w:r w:rsidR="00E60768" w:rsidRPr="00E60768">
        <w:t>Предложение инструкции</w:t>
      </w:r>
      <w:r w:rsidRPr="00E60768">
        <w:t>»</w:t>
      </w:r>
    </w:p>
    <w:p w:rsidR="00E60768" w:rsidRDefault="00E60768" w:rsidP="00044325">
      <w:pPr>
        <w:tabs>
          <w:tab w:val="left" w:pos="1395"/>
        </w:tabs>
      </w:pPr>
      <w:r>
        <w:t>4. «Модерация инструкции»</w:t>
      </w:r>
    </w:p>
    <w:p w:rsidR="00E60768" w:rsidRDefault="00E60768" w:rsidP="00044325">
      <w:pPr>
        <w:tabs>
          <w:tab w:val="left" w:pos="1395"/>
        </w:tabs>
      </w:pPr>
      <w:r>
        <w:t>5. «</w:t>
      </w:r>
      <w:r w:rsidRPr="00E60768">
        <w:t>Оплата PRO-подписки»</w:t>
      </w:r>
    </w:p>
    <w:p w:rsidR="00044325" w:rsidRDefault="00044325" w:rsidP="00044325">
      <w:pPr>
        <w:tabs>
          <w:tab w:val="left" w:pos="1395"/>
        </w:tabs>
      </w:pPr>
      <w:r>
        <w:t xml:space="preserve">Диаграмма </w:t>
      </w:r>
      <w:r w:rsidR="00E60768">
        <w:t xml:space="preserve">всех </w:t>
      </w:r>
      <w:r>
        <w:t xml:space="preserve">прецедентов сервиса </w:t>
      </w:r>
      <w:r w:rsidR="00E60768">
        <w:t xml:space="preserve">СЭСН (включая ключевые) представлена на рисунке </w:t>
      </w:r>
      <w:r>
        <w:t>3</w:t>
      </w:r>
      <w:r w:rsidR="00E60768">
        <w:t>.</w:t>
      </w:r>
    </w:p>
    <w:p w:rsidR="008B0408" w:rsidRDefault="008B0408" w:rsidP="008B0408">
      <w:pPr>
        <w:tabs>
          <w:tab w:val="left" w:pos="1395"/>
        </w:tabs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572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37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52" w:rsidRDefault="00E60768" w:rsidP="0009267D">
      <w:pPr>
        <w:pStyle w:val="ab"/>
      </w:pPr>
      <w:r>
        <w:t xml:space="preserve">Рисунок </w:t>
      </w:r>
      <w:r w:rsidR="00B20152">
        <w:t>3. Диаграмма прецедентов</w:t>
      </w:r>
      <w:r>
        <w:t xml:space="preserve"> СЭСН</w:t>
      </w:r>
    </w:p>
    <w:p w:rsidR="00B20152" w:rsidRDefault="0009267D" w:rsidP="00B20152">
      <w:r>
        <w:t>Рассмотрим основные ключевые прецеденты</w:t>
      </w:r>
    </w:p>
    <w:p w:rsidR="0009267D" w:rsidRDefault="0009267D" w:rsidP="00B20152">
      <w:r>
        <w:t>«Аутентификация пользователя» - это пользовательский базовый сценарий</w:t>
      </w:r>
      <w:r>
        <w:rPr>
          <w:lang w:val="en-US"/>
        </w:rPr>
        <w:t>,</w:t>
      </w:r>
      <w:r>
        <w:t xml:space="preserve"> при котором пользователь авторизируется на сайте СЭСН</w:t>
      </w:r>
      <w:r>
        <w:rPr>
          <w:lang w:val="en-US"/>
        </w:rPr>
        <w:t>,</w:t>
      </w:r>
      <w:r>
        <w:t xml:space="preserve"> получая минимальный функционал для дальнейшей работы с ним</w:t>
      </w:r>
    </w:p>
    <w:p w:rsidR="0009267D" w:rsidRDefault="0009267D" w:rsidP="00B20152">
      <w:r>
        <w:t>«Поиск инструкции» - это пользовательский сценарий</w:t>
      </w:r>
      <w:r>
        <w:rPr>
          <w:lang w:val="en-US"/>
        </w:rPr>
        <w:t>,</w:t>
      </w:r>
      <w:r>
        <w:t xml:space="preserve"> являющийся ядром пользы сервиса СЭСН. В рамках его авторизированный пользователь ищет инструкцию по сбору данных «куда перейти»</w:t>
      </w:r>
      <w:r>
        <w:rPr>
          <w:lang w:val="en-US"/>
        </w:rPr>
        <w:t>,</w:t>
      </w:r>
      <w:r>
        <w:t xml:space="preserve"> «какие шаги предпринять». </w:t>
      </w:r>
    </w:p>
    <w:p w:rsidR="0009267D" w:rsidRDefault="0009267D" w:rsidP="00B20152">
      <w:r>
        <w:t>Важно</w:t>
      </w:r>
      <w:r>
        <w:rPr>
          <w:lang w:val="en-US"/>
        </w:rPr>
        <w:t>,</w:t>
      </w:r>
      <w:r>
        <w:t xml:space="preserve"> что при этом срабатывает пользовательский сценарий </w:t>
      </w:r>
      <w:r w:rsidR="00E60768">
        <w:t>«</w:t>
      </w:r>
      <w:r>
        <w:t>обработки полученного запроса</w:t>
      </w:r>
      <w:r w:rsidR="00E60768">
        <w:t>»</w:t>
      </w:r>
      <w:r>
        <w:t xml:space="preserve"> со стороны сервиса</w:t>
      </w:r>
      <w:r w:rsidR="00E60768">
        <w:rPr>
          <w:lang w:val="en-US"/>
        </w:rPr>
        <w:t>,</w:t>
      </w:r>
      <w:r w:rsidR="00E60768">
        <w:t xml:space="preserve"> где запрос проходит стадии анализа</w:t>
      </w:r>
      <w:r w:rsidR="00E60768">
        <w:rPr>
          <w:lang w:val="en-US"/>
        </w:rPr>
        <w:t>,</w:t>
      </w:r>
      <w:r w:rsidR="00E60768">
        <w:t xml:space="preserve"> сопоставления с базой данных и выводом результата</w:t>
      </w:r>
    </w:p>
    <w:p w:rsidR="00E60768" w:rsidRDefault="00E60768" w:rsidP="00B20152">
      <w:pPr>
        <w:rPr>
          <w:lang w:val="en-US"/>
        </w:rPr>
      </w:pPr>
      <w:r>
        <w:t>Один из плохих видов развития событий – это пользовательский сценарий «обработка ненайденных инструкций»</w:t>
      </w:r>
      <w:r>
        <w:rPr>
          <w:lang w:val="en-US"/>
        </w:rPr>
        <w:t>,</w:t>
      </w:r>
      <w:r>
        <w:t xml:space="preserve"> инициируемый сервером СЭСН</w:t>
      </w:r>
      <w:r>
        <w:rPr>
          <w:lang w:val="en-US"/>
        </w:rPr>
        <w:t>,</w:t>
      </w:r>
      <w:r>
        <w:t xml:space="preserve"> который может появиться при отсутствии инструкций в сервисе</w:t>
      </w:r>
      <w:r>
        <w:rPr>
          <w:lang w:val="en-US"/>
        </w:rPr>
        <w:t>.</w:t>
      </w:r>
    </w:p>
    <w:p w:rsidR="00E60768" w:rsidRDefault="00E60768" w:rsidP="00B20152">
      <w:r>
        <w:t>«Предложение инструкции» - это пользовательский сценарий</w:t>
      </w:r>
      <w:r>
        <w:rPr>
          <w:lang w:val="en-US"/>
        </w:rPr>
        <w:t>,</w:t>
      </w:r>
      <w:r>
        <w:t xml:space="preserve"> который может быть как ответом на сценарий «Обработки ненайденных инструкций»</w:t>
      </w:r>
      <w:r>
        <w:rPr>
          <w:lang w:val="en-US"/>
        </w:rPr>
        <w:t>,</w:t>
      </w:r>
      <w:r>
        <w:t xml:space="preserve"> так и просто желанием авторизованного потребителя поделиться знаниями о том</w:t>
      </w:r>
      <w:r>
        <w:rPr>
          <w:lang w:val="en-US"/>
        </w:rPr>
        <w:t>,</w:t>
      </w:r>
      <w:r>
        <w:t xml:space="preserve"> где и как можно собрать социально-экономические данные</w:t>
      </w:r>
    </w:p>
    <w:p w:rsidR="00E60768" w:rsidRDefault="00E60768" w:rsidP="00E60768">
      <w:r>
        <w:t>«Модерация предложенной инструкции» - это пользовательский сценарий</w:t>
      </w:r>
      <w:r>
        <w:rPr>
          <w:lang w:val="en-US"/>
        </w:rPr>
        <w:t>,</w:t>
      </w:r>
      <w:r>
        <w:t xml:space="preserve"> исходящий со стороны провайдера СЭСН</w:t>
      </w:r>
      <w:r>
        <w:rPr>
          <w:lang w:val="en-US"/>
        </w:rPr>
        <w:t xml:space="preserve">, на инструкцию полученную в рамках </w:t>
      </w:r>
      <w:r>
        <w:t>«Предложения инструкции» от пользователя. В зависимости от проверки – инструкция либо примется и пользователь получит за это вознаграждения</w:t>
      </w:r>
      <w:r>
        <w:rPr>
          <w:lang w:val="en-US"/>
        </w:rPr>
        <w:t>,</w:t>
      </w:r>
      <w:r>
        <w:t xml:space="preserve"> либо не примется</w:t>
      </w:r>
    </w:p>
    <w:p w:rsidR="00E60768" w:rsidRDefault="00E60768" w:rsidP="00E60768">
      <w:r>
        <w:t>Как раз в случае принятия инструкции появляется сценарий с начислением вознаграждения</w:t>
      </w:r>
    </w:p>
    <w:p w:rsidR="00E60768" w:rsidRPr="00E60768" w:rsidRDefault="00E60768" w:rsidP="00E60768">
      <w:r>
        <w:t>«Пользовательская верификация инструкции» - это авторизованный пользовательский сценарий</w:t>
      </w:r>
      <w:r>
        <w:rPr>
          <w:lang w:val="en-US"/>
        </w:rPr>
        <w:t>,</w:t>
      </w:r>
      <w:r>
        <w:t xml:space="preserve"> заключающейся в народном голосовании качества и корректности инструкции по типу «подошла</w:t>
      </w:r>
      <w:r>
        <w:rPr>
          <w:lang w:val="en-US"/>
        </w:rPr>
        <w:t>/</w:t>
      </w:r>
      <w:r>
        <w:t>не подошла к задаче» и «помогла</w:t>
      </w:r>
      <w:r>
        <w:rPr>
          <w:lang w:val="en-US"/>
        </w:rPr>
        <w:t>/</w:t>
      </w:r>
      <w:r>
        <w:t xml:space="preserve"> не помогла в решении»</w:t>
      </w:r>
    </w:p>
    <w:p w:rsidR="0009267D" w:rsidRDefault="0009267D" w:rsidP="00B20152">
      <w:r>
        <w:lastRenderedPageBreak/>
        <w:t xml:space="preserve">«Покупка </w:t>
      </w:r>
      <w:r>
        <w:rPr>
          <w:lang w:val="en-US"/>
        </w:rPr>
        <w:t>PRO-</w:t>
      </w:r>
      <w:r>
        <w:t>подписки» - это пользовательский сценарий</w:t>
      </w:r>
      <w:r w:rsidR="00E60768">
        <w:rPr>
          <w:lang w:val="en-US"/>
        </w:rPr>
        <w:t>,</w:t>
      </w:r>
      <w:r w:rsidR="00E60768">
        <w:t xml:space="preserve"> где авторизованный пользователь решает приобрести </w:t>
      </w:r>
      <w:r w:rsidR="00E60768">
        <w:rPr>
          <w:lang w:val="en-US"/>
        </w:rPr>
        <w:t>PRO-</w:t>
      </w:r>
      <w:r w:rsidR="00E60768">
        <w:t>подписку</w:t>
      </w:r>
      <w:r w:rsidR="00E60768">
        <w:rPr>
          <w:lang w:val="en-US"/>
        </w:rPr>
        <w:t>,</w:t>
      </w:r>
      <w:r w:rsidR="00E60768">
        <w:t xml:space="preserve"> чтобы увеличить ДЗ на счету</w:t>
      </w:r>
    </w:p>
    <w:p w:rsidR="00E60768" w:rsidRDefault="00E60768" w:rsidP="00B20152">
      <w:r>
        <w:t>Отдельно есть сценарий «Наполнение БДИ»</w:t>
      </w:r>
      <w:r>
        <w:rPr>
          <w:lang w:val="en-US"/>
        </w:rPr>
        <w:t xml:space="preserve">, который происходит еще </w:t>
      </w:r>
      <w:r>
        <w:t>ДО работы конечного пользователя</w:t>
      </w:r>
      <w:r>
        <w:rPr>
          <w:lang w:val="en-US"/>
        </w:rPr>
        <w:t>,</w:t>
      </w:r>
      <w:r>
        <w:t xml:space="preserve"> со стороны провайдера сервиса. В рамках его провайдер заполняет БДИ инструкциям от 500+ шт.</w:t>
      </w:r>
      <w:r>
        <w:rPr>
          <w:lang w:val="en-US"/>
        </w:rPr>
        <w:t>,</w:t>
      </w:r>
      <w:r>
        <w:t xml:space="preserve"> чтобы имела определенная база на частые запросы</w:t>
      </w:r>
    </w:p>
    <w:p w:rsidR="00E60768" w:rsidRDefault="00E60768" w:rsidP="00B20152">
      <w:r>
        <w:t>Последний сценарий</w:t>
      </w:r>
      <w:r>
        <w:rPr>
          <w:lang w:val="en-US"/>
        </w:rPr>
        <w:t>,</w:t>
      </w:r>
      <w:r>
        <w:t xml:space="preserve"> который исходит уже от сервера СЭСН – это «Тинкеринг инстуркций»</w:t>
      </w:r>
      <w:r>
        <w:rPr>
          <w:lang w:val="en-US"/>
        </w:rPr>
        <w:t>,</w:t>
      </w:r>
      <w:r>
        <w:t xml:space="preserve"> где по ЯТ каждой инструкции отправляет </w:t>
      </w:r>
      <w:r>
        <w:rPr>
          <w:lang w:val="en-US"/>
        </w:rPr>
        <w:t>HTTP</w:t>
      </w:r>
      <w:r>
        <w:t xml:space="preserve"> запрос (с задержкой для минимизации нагрузки на ПД)</w:t>
      </w:r>
      <w:r>
        <w:rPr>
          <w:lang w:val="en-US"/>
        </w:rPr>
        <w:t>,</w:t>
      </w:r>
      <w:r>
        <w:t xml:space="preserve"> чтобы оценить актуальность пользы инструкции</w:t>
      </w:r>
    </w:p>
    <w:p w:rsidR="00E60768" w:rsidRPr="00E60768" w:rsidRDefault="00E60768" w:rsidP="00B20152">
      <w:r>
        <w:t>Рассмотрим отдельно 5 ключевых сценариев через диаграмму активностей и прототипы.</w:t>
      </w:r>
    </w:p>
    <w:p w:rsidR="0087654C" w:rsidRDefault="0087654C" w:rsidP="0087654C">
      <w:pPr>
        <w:pStyle w:val="3"/>
      </w:pPr>
      <w:r>
        <w:t>1.4.1</w:t>
      </w:r>
      <w:r w:rsidR="00143999">
        <w:t>. Аутентификация пользователя</w:t>
      </w:r>
      <w:r w:rsidRPr="0087654C">
        <w:t xml:space="preserve"> (UML Activity diagram)</w:t>
      </w:r>
    </w:p>
    <w:p w:rsidR="008246AF" w:rsidRDefault="008246AF" w:rsidP="008246AF">
      <w:pPr>
        <w:rPr>
          <w:lang w:val="en-US"/>
        </w:rPr>
      </w:pPr>
      <w:r w:rsidRPr="008246AF">
        <w:rPr>
          <w:lang w:val="en-US"/>
        </w:rPr>
        <w:t xml:space="preserve">Аутентификация пользователя — это ключевой прецедент, при выполнении которого </w:t>
      </w:r>
      <w:r>
        <w:t>п</w:t>
      </w:r>
      <w:r w:rsidRPr="008246AF">
        <w:rPr>
          <w:lang w:val="en-US"/>
        </w:rPr>
        <w:t>ользователь получает доступ к персонализированным функциям сервиса СЭС-Навигатор через свой аккаунт в стороннем сервисе (социальн</w:t>
      </w:r>
      <w:r>
        <w:t>ой</w:t>
      </w:r>
      <w:r w:rsidRPr="008246AF">
        <w:rPr>
          <w:lang w:val="en-US"/>
        </w:rPr>
        <w:t xml:space="preserve"> аутентификаци</w:t>
      </w:r>
      <w:r>
        <w:t>и</w:t>
      </w:r>
      <w:r w:rsidRPr="008246AF">
        <w:rPr>
          <w:lang w:val="en-US"/>
        </w:rPr>
        <w:t>)</w:t>
      </w:r>
    </w:p>
    <w:p w:rsidR="008246AF" w:rsidRDefault="008246AF" w:rsidP="008246AF">
      <w:pPr>
        <w:rPr>
          <w:lang w:val="en-US"/>
        </w:rPr>
      </w:pPr>
      <w:r>
        <w:rPr>
          <w:lang w:val="en-US"/>
        </w:rPr>
        <w:t>Предусловие возникновения сценария начинается с того,</w:t>
      </w:r>
      <w:r>
        <w:t xml:space="preserve"> что </w:t>
      </w:r>
      <w:r>
        <w:rPr>
          <w:lang w:val="en-US"/>
        </w:rPr>
        <w:t>п</w:t>
      </w:r>
      <w:r w:rsidRPr="008246AF">
        <w:rPr>
          <w:lang w:val="en-US"/>
        </w:rPr>
        <w:t>ользователь</w:t>
      </w:r>
      <w:r>
        <w:t xml:space="preserve"> (актор В)</w:t>
      </w:r>
      <w:r w:rsidRPr="008246AF">
        <w:rPr>
          <w:lang w:val="en-US"/>
        </w:rPr>
        <w:t xml:space="preserve"> находится на сайте СЭС-Навигатора и </w:t>
      </w:r>
      <w:r>
        <w:t xml:space="preserve">при этом </w:t>
      </w:r>
      <w:r w:rsidRPr="008246AF">
        <w:rPr>
          <w:lang w:val="en-US"/>
        </w:rPr>
        <w:t>не авторизован.</w:t>
      </w:r>
      <w:r>
        <w:t xml:space="preserve"> Он не может воспользоваться никакими функциями сервиса</w:t>
      </w:r>
      <w:r w:rsidRPr="008246AF">
        <w:rPr>
          <w:lang w:val="en-US"/>
        </w:rPr>
        <w:t xml:space="preserve"> </w:t>
      </w:r>
      <w:r>
        <w:t xml:space="preserve">При этом </w:t>
      </w:r>
      <w:r>
        <w:rPr>
          <w:lang w:val="en-US"/>
        </w:rPr>
        <w:t>у п</w:t>
      </w:r>
      <w:r w:rsidRPr="008246AF">
        <w:rPr>
          <w:lang w:val="en-US"/>
        </w:rPr>
        <w:t>ользователя есть активный аккаунт в одном из поддерживаемых сервисов (</w:t>
      </w:r>
      <w:r>
        <w:t>ЕСИА</w:t>
      </w:r>
      <w:r w:rsidRPr="008246AF">
        <w:rPr>
          <w:lang w:val="en-US"/>
        </w:rPr>
        <w:t>, VK, Яндекс).</w:t>
      </w:r>
    </w:p>
    <w:p w:rsidR="00143999" w:rsidRDefault="009E2153" w:rsidP="00143999">
      <w:r>
        <w:rPr>
          <w:lang w:val="en-US"/>
        </w:rPr>
        <w:t>П</w:t>
      </w:r>
      <w:r>
        <w:t xml:space="preserve">ользовательский процесс аутентификации показан на рисунке </w:t>
      </w:r>
      <w:r w:rsidR="008246AF">
        <w:t>4.</w:t>
      </w:r>
    </w:p>
    <w:p w:rsidR="009E2153" w:rsidRDefault="00A633C4" w:rsidP="009E2153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0231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 38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153" w:rsidRPr="008246AF" w:rsidRDefault="009E2153" w:rsidP="008246AF">
      <w:pPr>
        <w:pStyle w:val="ab"/>
      </w:pPr>
      <w:r w:rsidRPr="008246AF">
        <w:t xml:space="preserve">Рисунок </w:t>
      </w:r>
      <w:r w:rsidR="008246AF" w:rsidRPr="008246AF">
        <w:t>4</w:t>
      </w:r>
      <w:r w:rsidRPr="008246AF">
        <w:t>. Диаграмма активностей – Аутентификация пользователя (UML Activity Diagram)</w:t>
      </w:r>
    </w:p>
    <w:p w:rsidR="009E2153" w:rsidRDefault="009E2153" w:rsidP="00143999">
      <w:r>
        <w:t>Рассмотрим чуть подробнее каждый из сценариев «аутентификации пользователя»</w:t>
      </w:r>
    </w:p>
    <w:p w:rsidR="009E2153" w:rsidRDefault="009E2153" w:rsidP="00143999">
      <w:r>
        <w:t xml:space="preserve">1. «Вход на любой странице СЭС-Навигатор» - </w:t>
      </w:r>
      <w:r w:rsidR="008246AF">
        <w:t>это действие</w:t>
      </w:r>
      <w:r w:rsidR="008246AF">
        <w:rPr>
          <w:lang w:val="en-US"/>
        </w:rPr>
        <w:t>,</w:t>
      </w:r>
      <w:r>
        <w:t xml:space="preserve"> в рамках которого конечный пользователь</w:t>
      </w:r>
      <w:r>
        <w:rPr>
          <w:lang w:val="en-US"/>
        </w:rPr>
        <w:t>,</w:t>
      </w:r>
      <w:r>
        <w:t xml:space="preserve"> находясь в сервисе – нажимает на кнопку авторизации в сервисе (ибо без этого – доступ к сервису отсутствует)</w:t>
      </w:r>
    </w:p>
    <w:p w:rsidR="009E2153" w:rsidRDefault="009E2153" w:rsidP="00143999">
      <w:r>
        <w:t xml:space="preserve">2. «Отображение провайдеров аутентификации» - это </w:t>
      </w:r>
      <w:r w:rsidR="008246AF">
        <w:t>шаг</w:t>
      </w:r>
      <w:r w:rsidR="008246AF">
        <w:rPr>
          <w:lang w:val="en-US"/>
        </w:rPr>
        <w:t>,</w:t>
      </w:r>
      <w:r>
        <w:t xml:space="preserve"> в рамках которого сервис выдает перечень провайдеров </w:t>
      </w:r>
      <w:r w:rsidRPr="009E2153">
        <w:rPr>
          <w:b/>
        </w:rPr>
        <w:t>социальной</w:t>
      </w:r>
      <w:r>
        <w:t xml:space="preserve"> аутентификации (</w:t>
      </w:r>
      <w:r w:rsidRPr="009E2153">
        <w:t>OAuth</w:t>
      </w:r>
      <w:r>
        <w:t xml:space="preserve">) (это - ВК </w:t>
      </w:r>
      <w:r>
        <w:rPr>
          <w:lang w:val="en-US"/>
        </w:rPr>
        <w:t>ID,</w:t>
      </w:r>
      <w:r>
        <w:t xml:space="preserve"> Яндекс</w:t>
      </w:r>
      <w:r w:rsidR="008246AF">
        <w:t>, ЕСИА</w:t>
      </w:r>
      <w:r>
        <w:t>) с помощью которых пользователь может удобно войти в систему</w:t>
      </w:r>
    </w:p>
    <w:p w:rsidR="009E2153" w:rsidRDefault="009E2153" w:rsidP="00143999">
      <w:r>
        <w:lastRenderedPageBreak/>
        <w:t xml:space="preserve">3. «Выбор предпочтительного способа аутентификации» - это </w:t>
      </w:r>
      <w:r w:rsidR="008246AF">
        <w:t>действие</w:t>
      </w:r>
      <w:r>
        <w:t xml:space="preserve"> в рамках которого пользователь выбирает каким провайдером воспользоваться (на основе как субъективных факторов «под каким будет интереснее войти»</w:t>
      </w:r>
      <w:r>
        <w:rPr>
          <w:lang w:val="en-US"/>
        </w:rPr>
        <w:t>,</w:t>
      </w:r>
      <w:r>
        <w:t xml:space="preserve"> так и объективных факторов «есть ли провайдер – где я заранее авторизировался»)</w:t>
      </w:r>
    </w:p>
    <w:p w:rsidR="009E2153" w:rsidRDefault="009E2153" w:rsidP="00143999">
      <w:r>
        <w:t xml:space="preserve">4. «Переадресация на страницу аутентификации» - это </w:t>
      </w:r>
      <w:r w:rsidR="008246AF">
        <w:t>шаг</w:t>
      </w:r>
      <w:r>
        <w:rPr>
          <w:lang w:val="en-US"/>
        </w:rPr>
        <w:t>,</w:t>
      </w:r>
      <w:r>
        <w:t xml:space="preserve"> в рамках которого сервис пересылает пользователя на ту страницу авторизации</w:t>
      </w:r>
      <w:r>
        <w:rPr>
          <w:lang w:val="en-US"/>
        </w:rPr>
        <w:t>,</w:t>
      </w:r>
      <w:r>
        <w:t xml:space="preserve"> что выбрал пользователь для входа в сервис</w:t>
      </w:r>
    </w:p>
    <w:p w:rsidR="009E2153" w:rsidRDefault="009E2153" w:rsidP="00143999">
      <w:r>
        <w:t xml:space="preserve">5. «Пользователь уже залогинен под </w:t>
      </w:r>
      <w:r w:rsidRPr="009E2153">
        <w:t>провайдера аутентификации?</w:t>
      </w:r>
      <w:r>
        <w:t xml:space="preserve">» - это </w:t>
      </w:r>
      <w:r w:rsidR="008246AF">
        <w:t>условный шаг</w:t>
      </w:r>
      <w:r>
        <w:rPr>
          <w:lang w:val="en-US"/>
        </w:rPr>
        <w:t>,</w:t>
      </w:r>
      <w:r>
        <w:t xml:space="preserve"> где в зависимости от результата – пользователю потребуеются дополнительные действия</w:t>
      </w:r>
    </w:p>
    <w:p w:rsidR="009E2153" w:rsidRDefault="009E2153" w:rsidP="00143999">
      <w:r>
        <w:t>6. «</w:t>
      </w:r>
      <w:r w:rsidRPr="009E2153">
        <w:t>Ввод логина и пароля</w:t>
      </w:r>
      <w:r>
        <w:t xml:space="preserve">» - это </w:t>
      </w:r>
      <w:r w:rsidR="008246AF">
        <w:t>действие</w:t>
      </w:r>
      <w:r>
        <w:rPr>
          <w:lang w:val="en-US"/>
        </w:rPr>
        <w:t>,</w:t>
      </w:r>
      <w:r>
        <w:t xml:space="preserve"> возникающ</w:t>
      </w:r>
      <w:r w:rsidR="008246AF">
        <w:t xml:space="preserve">ее </w:t>
      </w:r>
      <w:r>
        <w:t xml:space="preserve">вследствие отрицательного ответа шага №5. В этом случае пользователь должен ввести свои существующие данные от аккаунта </w:t>
      </w:r>
      <w:r w:rsidR="00A633C4">
        <w:t>провайдера социальной аутентификации</w:t>
      </w:r>
    </w:p>
    <w:p w:rsidR="00A633C4" w:rsidRPr="00A633C4" w:rsidRDefault="00A633C4" w:rsidP="00A633C4">
      <w:r>
        <w:t xml:space="preserve">7. «Предоставление данных аккаунта» - это </w:t>
      </w:r>
      <w:r w:rsidR="008246AF">
        <w:t>шаг</w:t>
      </w:r>
      <w:r>
        <w:rPr>
          <w:lang w:val="en-US"/>
        </w:rPr>
        <w:t>,</w:t>
      </w:r>
      <w:r>
        <w:t xml:space="preserve"> возникающий как вследствие положительного ответа шага №5</w:t>
      </w:r>
      <w:r>
        <w:rPr>
          <w:lang w:val="en-US"/>
        </w:rPr>
        <w:t>,</w:t>
      </w:r>
      <w:r>
        <w:t xml:space="preserve"> так и после №6</w:t>
      </w:r>
      <w:r>
        <w:rPr>
          <w:lang w:val="en-US"/>
        </w:rPr>
        <w:t xml:space="preserve">, где пользователь передает </w:t>
      </w:r>
      <w:r>
        <w:t>технические данные</w:t>
      </w:r>
    </w:p>
    <w:p w:rsidR="00A633C4" w:rsidRDefault="00A633C4" w:rsidP="00A633C4">
      <w:r>
        <w:t xml:space="preserve">8. «Получение авторизационного токена» - это </w:t>
      </w:r>
      <w:r w:rsidR="008246AF">
        <w:t>действие</w:t>
      </w:r>
      <w:r>
        <w:rPr>
          <w:lang w:val="en-US"/>
        </w:rPr>
        <w:t>,</w:t>
      </w:r>
      <w:r>
        <w:t xml:space="preserve"> возникающ</w:t>
      </w:r>
      <w:r w:rsidR="008246AF">
        <w:t>ее</w:t>
      </w:r>
      <w:r>
        <w:t xml:space="preserve"> со стороны сервиса после предоставления технических данных пользователем. Сервис обращается к провайдеру аутентификации для получения токена</w:t>
      </w:r>
      <w:r>
        <w:rPr>
          <w:lang w:val="en-US"/>
        </w:rPr>
        <w:t>,</w:t>
      </w:r>
      <w:r>
        <w:t xml:space="preserve"> имени и </w:t>
      </w:r>
      <w:r>
        <w:rPr>
          <w:lang w:val="en-US"/>
        </w:rPr>
        <w:t>email’a</w:t>
      </w:r>
      <w:r>
        <w:t xml:space="preserve"> пользователя</w:t>
      </w:r>
    </w:p>
    <w:p w:rsidR="00A633C4" w:rsidRDefault="00A633C4" w:rsidP="00A633C4">
      <w:r>
        <w:t>9. «</w:t>
      </w:r>
      <w:r w:rsidRPr="00A633C4">
        <w:t>Есть ли уже пользова</w:t>
      </w:r>
      <w:r>
        <w:t xml:space="preserve">тель с таким токеном/ID в базе </w:t>
      </w:r>
      <w:r w:rsidRPr="00A633C4">
        <w:t>сервиса?</w:t>
      </w:r>
      <w:r>
        <w:t xml:space="preserve">» - это </w:t>
      </w:r>
      <w:r w:rsidR="008246AF">
        <w:t>условный шаг</w:t>
      </w:r>
      <w:r>
        <w:rPr>
          <w:lang w:val="en-US"/>
        </w:rPr>
        <w:t>,</w:t>
      </w:r>
      <w:r>
        <w:t xml:space="preserve"> в рамках которого сервис проверяет наличие существующей учетной записи по данным пользователя в результате социальной аутентификации</w:t>
      </w:r>
    </w:p>
    <w:p w:rsidR="00A633C4" w:rsidRDefault="00A633C4" w:rsidP="00A633C4">
      <w:r>
        <w:t>10. «Нахождение существующей учетн</w:t>
      </w:r>
      <w:r w:rsidRPr="00A633C4">
        <w:t>ой записи</w:t>
      </w:r>
      <w:r>
        <w:t xml:space="preserve">» - </w:t>
      </w:r>
      <w:r w:rsidR="008246AF">
        <w:t>это действие</w:t>
      </w:r>
      <w:r>
        <w:t xml:space="preserve"> определения конкретной записи в базе данных сервиса</w:t>
      </w:r>
      <w:r>
        <w:rPr>
          <w:lang w:val="en-US"/>
        </w:rPr>
        <w:t>,</w:t>
      </w:r>
      <w:r>
        <w:t xml:space="preserve"> если предоставленные данные </w:t>
      </w:r>
      <w:r w:rsidRPr="00A633C4">
        <w:t>O</w:t>
      </w:r>
      <w:r>
        <w:rPr>
          <w:lang w:val="en-US"/>
        </w:rPr>
        <w:t>A</w:t>
      </w:r>
      <w:r w:rsidRPr="00A633C4">
        <w:t>uth</w:t>
      </w:r>
      <w:r>
        <w:t xml:space="preserve"> уже ранее передавались в систему</w:t>
      </w:r>
    </w:p>
    <w:p w:rsidR="00A633C4" w:rsidRDefault="00A633C4" w:rsidP="00A633C4">
      <w:r>
        <w:rPr>
          <w:lang w:val="en-US"/>
        </w:rPr>
        <w:t xml:space="preserve">11. </w:t>
      </w:r>
      <w:r>
        <w:t>«</w:t>
      </w:r>
      <w:r w:rsidRPr="00A633C4">
        <w:t>Создание новой учетной записи в базе данных пользователей</w:t>
      </w:r>
      <w:r>
        <w:t xml:space="preserve">» - это </w:t>
      </w:r>
      <w:r w:rsidR="008246AF">
        <w:t>шаг</w:t>
      </w:r>
      <w:r>
        <w:rPr>
          <w:lang w:val="en-US"/>
        </w:rPr>
        <w:t>,</w:t>
      </w:r>
      <w:r>
        <w:t xml:space="preserve"> возникающий вследствие отсутствия совпадения в базе данных по данным, полученным в результате </w:t>
      </w:r>
      <w:r>
        <w:rPr>
          <w:lang w:val="en-US"/>
        </w:rPr>
        <w:t>OAuth.</w:t>
      </w:r>
      <w:r>
        <w:t xml:space="preserve"> Сервис создает учетку по </w:t>
      </w:r>
      <w:r>
        <w:rPr>
          <w:lang w:val="en-US"/>
        </w:rPr>
        <w:t>email</w:t>
      </w:r>
      <w:r>
        <w:t xml:space="preserve"> и имени</w:t>
      </w:r>
      <w:r>
        <w:rPr>
          <w:lang w:val="en-US"/>
        </w:rPr>
        <w:t>,</w:t>
      </w:r>
      <w:r>
        <w:t xml:space="preserve"> полученному от провайдера аутентификации</w:t>
      </w:r>
    </w:p>
    <w:p w:rsidR="00A633C4" w:rsidRDefault="00A633C4" w:rsidP="00A633C4">
      <w:r>
        <w:t xml:space="preserve">12. «Создание активной сессии» - это </w:t>
      </w:r>
      <w:r w:rsidR="008246AF">
        <w:t>действие</w:t>
      </w:r>
      <w:r>
        <w:t xml:space="preserve"> присвоения сервисом «активной сессии»</w:t>
      </w:r>
      <w:r>
        <w:rPr>
          <w:lang w:val="en-US"/>
        </w:rPr>
        <w:t>,</w:t>
      </w:r>
      <w:r>
        <w:t xml:space="preserve"> позволяющей пользователю определенное время не авторизироваться при обращении к СЭСН</w:t>
      </w:r>
    </w:p>
    <w:p w:rsidR="00A633C4" w:rsidRDefault="00A633C4" w:rsidP="00A633C4">
      <w:r>
        <w:t>13. «</w:t>
      </w:r>
      <w:r w:rsidRPr="00A633C4">
        <w:t>Инициация  перенаправления на главную страницу сервиса</w:t>
      </w:r>
      <w:r>
        <w:t xml:space="preserve">» - это </w:t>
      </w:r>
      <w:r w:rsidR="008246AF">
        <w:t>шаг</w:t>
      </w:r>
      <w:r>
        <w:t xml:space="preserve"> переадресации сервером пользователя на основную веб-страницу в результате завершения аутентификации</w:t>
      </w:r>
    </w:p>
    <w:p w:rsidR="00A633C4" w:rsidRDefault="00A633C4" w:rsidP="00A633C4">
      <w:r>
        <w:t>14. «</w:t>
      </w:r>
      <w:r w:rsidRPr="00A633C4">
        <w:t>Возможность доступа к сервису</w:t>
      </w:r>
      <w:r>
        <w:t xml:space="preserve">» - это </w:t>
      </w:r>
      <w:r w:rsidR="008246AF">
        <w:t>действие</w:t>
      </w:r>
      <w:r w:rsidR="008246AF">
        <w:rPr>
          <w:lang w:val="en-US"/>
        </w:rPr>
        <w:t>,</w:t>
      </w:r>
      <w:r w:rsidR="008246AF">
        <w:t xml:space="preserve"> в рамках которого пользователь видит и может использовать СЭСН в рамках базового тарифа</w:t>
      </w:r>
    </w:p>
    <w:p w:rsidR="008246AF" w:rsidRPr="008246AF" w:rsidRDefault="008246AF" w:rsidP="00A633C4">
      <w:r>
        <w:t>Постусловие – в результате прецедента п</w:t>
      </w:r>
      <w:r w:rsidRPr="008246AF">
        <w:t>ользо</w:t>
      </w:r>
      <w:r>
        <w:t>ватель успешно аутентифицирован, сервис предоставляет ему функции</w:t>
      </w:r>
      <w:r>
        <w:rPr>
          <w:lang w:val="en-US"/>
        </w:rPr>
        <w:t>,</w:t>
      </w:r>
      <w:r>
        <w:t xml:space="preserve"> а с</w:t>
      </w:r>
      <w:r w:rsidRPr="008246AF">
        <w:t>истема может его идентифицировать для всех последующих действий.</w:t>
      </w:r>
    </w:p>
    <w:p w:rsidR="00174E26" w:rsidRDefault="00174E26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:rsidR="00BF6036" w:rsidRPr="000529C1" w:rsidRDefault="00BF6036" w:rsidP="000529C1">
      <w:pPr>
        <w:pStyle w:val="4"/>
      </w:pPr>
      <w:r w:rsidRPr="000529C1">
        <w:lastRenderedPageBreak/>
        <w:t>1.4.1.1. Прототипы пользовательского пути &lt;</w:t>
      </w:r>
      <w:r w:rsidR="005703F8">
        <w:t>Аутентификация пользователя</w:t>
      </w:r>
      <w:r w:rsidRPr="000529C1">
        <w:t>&gt;</w:t>
      </w:r>
    </w:p>
    <w:p w:rsidR="0087654C" w:rsidRDefault="00174E26" w:rsidP="00174E26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0384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AD" w:rsidRPr="006700CE" w:rsidRDefault="00A432AD" w:rsidP="005703F8">
      <w:pPr>
        <w:pStyle w:val="ab"/>
      </w:pPr>
      <w:r>
        <w:t xml:space="preserve">Рисунок 5. </w:t>
      </w:r>
      <w:r w:rsidR="005703F8">
        <w:t>Прототипы конечных автоматов пользовательского интерфейса сценария «</w:t>
      </w:r>
      <w:r w:rsidR="005703F8" w:rsidRPr="005703F8">
        <w:t>Аутентификация пользователя»</w:t>
      </w:r>
    </w:p>
    <w:p w:rsidR="00A432AD" w:rsidRDefault="00A432AD" w:rsidP="00A432AD">
      <w:pPr>
        <w:pStyle w:val="3"/>
      </w:pPr>
      <w:r>
        <w:t>1.4.2. Поиск инструкции по запросу</w:t>
      </w:r>
      <w:r w:rsidRPr="0087654C">
        <w:t xml:space="preserve"> (UML Activity diagram)</w:t>
      </w:r>
    </w:p>
    <w:p w:rsidR="00523527" w:rsidRPr="00523527" w:rsidRDefault="00523527" w:rsidP="00523527">
      <w:r>
        <w:t>Процесс поиска инструкции по запросу</w:t>
      </w:r>
      <w:r w:rsidRPr="00523527">
        <w:rPr>
          <w:lang w:val="en-US"/>
        </w:rPr>
        <w:t xml:space="preserve"> — это ключевой прецедент, при выполнении которого </w:t>
      </w:r>
      <w:r>
        <w:t>сервис решает основную задачу</w:t>
      </w:r>
      <w:r>
        <w:rPr>
          <w:lang w:val="en-US"/>
        </w:rPr>
        <w:t>,</w:t>
      </w:r>
      <w:r>
        <w:t xml:space="preserve"> ради которого и создавался – а именно в предоставлении навигационного маршрута по поиску социально-экономических данных</w:t>
      </w:r>
      <w:r>
        <w:rPr>
          <w:lang w:val="en-US"/>
        </w:rPr>
        <w:t>,</w:t>
      </w:r>
      <w:r>
        <w:t xml:space="preserve"> требуемых пользователем для решения той или иной его задачи</w:t>
      </w:r>
    </w:p>
    <w:p w:rsidR="00523527" w:rsidRPr="00523527" w:rsidRDefault="00523527" w:rsidP="00523527">
      <w:r w:rsidRPr="00523527">
        <w:rPr>
          <w:lang w:val="en-US"/>
        </w:rPr>
        <w:t xml:space="preserve">Предусловие возникновения сценария начинается с того, </w:t>
      </w:r>
      <w:r>
        <w:t>что пользователь (актор В) находится на главной странице СЭСН (актор Д)</w:t>
      </w:r>
      <w:r>
        <w:rPr>
          <w:lang w:val="en-US"/>
        </w:rPr>
        <w:t>,</w:t>
      </w:r>
      <w:r>
        <w:t xml:space="preserve"> при этом находясь в авторизованном виде и с желанием найти данные по запросу.</w:t>
      </w:r>
    </w:p>
    <w:p w:rsidR="00A432AD" w:rsidRDefault="00A432AD" w:rsidP="00A432AD">
      <w:r>
        <w:rPr>
          <w:lang w:val="en-US"/>
        </w:rPr>
        <w:t>П</w:t>
      </w:r>
      <w:r>
        <w:t>ользовательский процесс поиска инструкции по запросу показан на рисунке 6.</w:t>
      </w:r>
    </w:p>
    <w:p w:rsidR="00A432AD" w:rsidRDefault="0022279D" w:rsidP="00A432AD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84264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rame 38(10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2AD" w:rsidRDefault="00A432AD" w:rsidP="00A432AD">
      <w:pPr>
        <w:pStyle w:val="ab"/>
      </w:pPr>
      <w:r w:rsidRPr="008246AF">
        <w:t xml:space="preserve">Рисунок </w:t>
      </w:r>
      <w:r>
        <w:t>6</w:t>
      </w:r>
      <w:r w:rsidRPr="008246AF">
        <w:t xml:space="preserve">. Диаграмма активностей – </w:t>
      </w:r>
      <w:r>
        <w:t>Поиск инструкции по запросу</w:t>
      </w:r>
      <w:r w:rsidRPr="008246AF">
        <w:t xml:space="preserve"> (UML Activity Diagram)</w:t>
      </w:r>
    </w:p>
    <w:p w:rsidR="00A432AD" w:rsidRDefault="00A432AD" w:rsidP="00A432AD">
      <w:r>
        <w:lastRenderedPageBreak/>
        <w:t>Шаги в прецеденте поиска инструкции по запросу следующие.</w:t>
      </w:r>
    </w:p>
    <w:p w:rsidR="00A432AD" w:rsidRDefault="00A432AD" w:rsidP="00A432AD">
      <w:r>
        <w:t xml:space="preserve">1. </w:t>
      </w:r>
      <w:r w:rsidRPr="00523527">
        <w:rPr>
          <w:b/>
        </w:rPr>
        <w:t>«Присутствие на главной странице сервиса (в авторизованном виде)»</w:t>
      </w:r>
      <w:r>
        <w:t xml:space="preserve"> - изначальный шаг</w:t>
      </w:r>
      <w:r>
        <w:rPr>
          <w:lang w:val="en-US"/>
        </w:rPr>
        <w:t>,</w:t>
      </w:r>
      <w:r>
        <w:t xml:space="preserve"> где пользователь должен находиться на основной странице СЭСН</w:t>
      </w:r>
      <w:r>
        <w:rPr>
          <w:lang w:val="en-US"/>
        </w:rPr>
        <w:t xml:space="preserve">, </w:t>
      </w:r>
      <w:r>
        <w:t>где есть поле для запросов (при этом он должен быть авторизирован (см. п. 1.4.1) – иначе ему это будет недоступно!)</w:t>
      </w:r>
    </w:p>
    <w:p w:rsidR="00A432AD" w:rsidRDefault="00A432AD" w:rsidP="00A432AD">
      <w:r>
        <w:t xml:space="preserve">2. </w:t>
      </w:r>
      <w:r w:rsidRPr="00523527">
        <w:rPr>
          <w:b/>
        </w:rPr>
        <w:t>«Ввод поискового запроса в поисковую строку</w:t>
      </w:r>
      <w:r>
        <w:t>» - действие пользователя</w:t>
      </w:r>
      <w:r>
        <w:rPr>
          <w:lang w:val="en-US"/>
        </w:rPr>
        <w:t>,</w:t>
      </w:r>
      <w:r>
        <w:t xml:space="preserve"> в котором он вводит запрос «какие данные нужно найти»</w:t>
      </w:r>
      <w:r>
        <w:rPr>
          <w:lang w:val="en-US"/>
        </w:rPr>
        <w:t>,</w:t>
      </w:r>
      <w:r>
        <w:t xml:space="preserve"> «о чем данные», возможно</w:t>
      </w:r>
      <w:r>
        <w:rPr>
          <w:lang w:val="en-US"/>
        </w:rPr>
        <w:t>,</w:t>
      </w:r>
      <w:r>
        <w:t xml:space="preserve"> показатель где используются эти данные и т.п.</w:t>
      </w:r>
    </w:p>
    <w:p w:rsidR="00A432AD" w:rsidRDefault="00A432AD" w:rsidP="00A432AD">
      <w:r>
        <w:t xml:space="preserve">3. </w:t>
      </w:r>
      <w:r w:rsidRPr="00523527">
        <w:rPr>
          <w:b/>
        </w:rPr>
        <w:t>«Нажатие на кнопку поиска»</w:t>
      </w:r>
      <w:r>
        <w:t xml:space="preserve"> - шаг</w:t>
      </w:r>
      <w:r>
        <w:rPr>
          <w:lang w:val="en-US"/>
        </w:rPr>
        <w:t>,</w:t>
      </w:r>
      <w:r>
        <w:t xml:space="preserve"> в котором пользователь прекращает ввод запроса и надежде получить инструкцию</w:t>
      </w:r>
      <w:r>
        <w:rPr>
          <w:lang w:val="en-US"/>
        </w:rPr>
        <w:t>,</w:t>
      </w:r>
      <w:r>
        <w:t xml:space="preserve"> нажимает на кнопку поиска в СЭСН</w:t>
      </w:r>
    </w:p>
    <w:p w:rsidR="00A432AD" w:rsidRDefault="00A432AD" w:rsidP="00A432AD">
      <w:r>
        <w:t xml:space="preserve">4. </w:t>
      </w:r>
      <w:r w:rsidRPr="00523527">
        <w:rPr>
          <w:b/>
        </w:rPr>
        <w:t>«Есть ли у  пользователя ДЗ &gt; 0?»</w:t>
      </w:r>
      <w:r>
        <w:t xml:space="preserve"> - проверочное действие от сервера СЭСН</w:t>
      </w:r>
      <w:r>
        <w:rPr>
          <w:lang w:val="en-US"/>
        </w:rPr>
        <w:t>,</w:t>
      </w:r>
      <w:r>
        <w:t xml:space="preserve"> которое проверяет наличие доступных запросов у пользователя на счету</w:t>
      </w:r>
    </w:p>
    <w:p w:rsidR="00A432AD" w:rsidRDefault="00A432AD" w:rsidP="00A432AD">
      <w:r>
        <w:t xml:space="preserve">5. </w:t>
      </w:r>
      <w:r w:rsidRPr="00523527">
        <w:rPr>
          <w:b/>
        </w:rPr>
        <w:t>«Отказ в обработке запроса»</w:t>
      </w:r>
      <w:r>
        <w:t xml:space="preserve"> - шаг</w:t>
      </w:r>
      <w:r>
        <w:rPr>
          <w:lang w:val="en-US"/>
        </w:rPr>
        <w:t xml:space="preserve">, </w:t>
      </w:r>
      <w:r>
        <w:t>срабатываемый при условии отрицательного ответа на проверку в 4-м действии. Сервер СЭСН прекращает какую-либо работу над запросом клиента для минимизации нагрузки на сервис</w:t>
      </w:r>
    </w:p>
    <w:p w:rsidR="00A432AD" w:rsidRDefault="00A432AD" w:rsidP="00A432AD">
      <w:r>
        <w:t xml:space="preserve">6. </w:t>
      </w:r>
      <w:r w:rsidRPr="00523527">
        <w:rPr>
          <w:b/>
        </w:rPr>
        <w:t>«Формирование сообщения об отсутствии ДЗ»</w:t>
      </w:r>
      <w:r>
        <w:t xml:space="preserve"> - действие</w:t>
      </w:r>
      <w:r>
        <w:rPr>
          <w:lang w:val="en-US"/>
        </w:rPr>
        <w:t>,</w:t>
      </w:r>
      <w:r>
        <w:t xml:space="preserve"> совершаемое сервером</w:t>
      </w:r>
      <w:r w:rsidR="0031483F">
        <w:t xml:space="preserve"> в дополнение к шагу 5</w:t>
      </w:r>
      <w:r w:rsidR="0031483F">
        <w:rPr>
          <w:lang w:val="en-US"/>
        </w:rPr>
        <w:t>,</w:t>
      </w:r>
      <w:r w:rsidR="0031483F">
        <w:t xml:space="preserve"> чтобы уведомить пользователя сообщением об отклонении обработки в связи с недостатком ДЗ у него на счету</w:t>
      </w:r>
    </w:p>
    <w:p w:rsidR="0031483F" w:rsidRDefault="0031483F" w:rsidP="00A432AD">
      <w:r>
        <w:t xml:space="preserve">7. </w:t>
      </w:r>
      <w:r w:rsidRPr="00523527">
        <w:rPr>
          <w:b/>
        </w:rPr>
        <w:t xml:space="preserve">«Просмотр сообщения об отсутствии ДЗ» </w:t>
      </w:r>
      <w:r>
        <w:t>- последний шаг при альтернативе отсутствия ДЗ (начинающееся с 5-го шага)</w:t>
      </w:r>
      <w:r>
        <w:rPr>
          <w:lang w:val="en-US"/>
        </w:rPr>
        <w:t>,</w:t>
      </w:r>
      <w:r>
        <w:t xml:space="preserve"> где пользователь изучает сообщение и далее ршает что будет делать</w:t>
      </w:r>
      <w:r>
        <w:rPr>
          <w:lang w:val="en-US"/>
        </w:rPr>
        <w:t>,</w:t>
      </w:r>
      <w:r>
        <w:t xml:space="preserve"> но уже в рамках другого сценария (покупка </w:t>
      </w:r>
      <w:r>
        <w:rPr>
          <w:lang w:val="en-US"/>
        </w:rPr>
        <w:t>PRO-</w:t>
      </w:r>
      <w:r>
        <w:t>подписки или бездействие до начала нового периода)</w:t>
      </w:r>
    </w:p>
    <w:p w:rsidR="0031483F" w:rsidRPr="0031483F" w:rsidRDefault="008553B8" w:rsidP="00A432AD">
      <w:r>
        <w:t>8</w:t>
      </w:r>
      <w:r w:rsidR="0031483F">
        <w:t xml:space="preserve">. </w:t>
      </w:r>
      <w:r w:rsidR="0031483F" w:rsidRPr="00523527">
        <w:rPr>
          <w:b/>
        </w:rPr>
        <w:t>«Разбор запроса на ключевые слова»</w:t>
      </w:r>
      <w:r w:rsidR="0031483F">
        <w:t xml:space="preserve"> - действие СЭСН</w:t>
      </w:r>
      <w:r w:rsidR="0031483F">
        <w:rPr>
          <w:lang w:val="en-US"/>
        </w:rPr>
        <w:t xml:space="preserve"> </w:t>
      </w:r>
      <w:r w:rsidR="0031483F">
        <w:t>сервера</w:t>
      </w:r>
      <w:r>
        <w:rPr>
          <w:lang w:val="en-US"/>
        </w:rPr>
        <w:t>,</w:t>
      </w:r>
      <w:r>
        <w:t xml:space="preserve"> происходящее при условии наличия хотя бы 1 запроса на счету у пользователя</w:t>
      </w:r>
      <w:r>
        <w:rPr>
          <w:lang w:val="en-US"/>
        </w:rPr>
        <w:t>,</w:t>
      </w:r>
      <w:r>
        <w:t xml:space="preserve"> при проверке на 4-м шаге</w:t>
      </w:r>
      <w:r w:rsidR="0031483F">
        <w:rPr>
          <w:lang w:val="en-US"/>
        </w:rPr>
        <w:t>,</w:t>
      </w:r>
      <w:r w:rsidR="0031483F">
        <w:t xml:space="preserve"> где запрос пользователя разбирается на отдельные слова</w:t>
      </w:r>
      <w:r w:rsidR="0031483F">
        <w:rPr>
          <w:lang w:val="en-US"/>
        </w:rPr>
        <w:t xml:space="preserve">, для удобства дальнейшего </w:t>
      </w:r>
      <w:r w:rsidR="0031483F">
        <w:t>поиска инструкции</w:t>
      </w:r>
    </w:p>
    <w:p w:rsidR="0031483F" w:rsidRDefault="008553B8" w:rsidP="00A432AD">
      <w:r>
        <w:t>9</w:t>
      </w:r>
      <w:r w:rsidR="0031483F">
        <w:t xml:space="preserve">. </w:t>
      </w:r>
      <w:r w:rsidR="0031483F" w:rsidRPr="00523527">
        <w:rPr>
          <w:b/>
        </w:rPr>
        <w:t>«Нормализация слов»</w:t>
      </w:r>
      <w:r w:rsidR="0031483F">
        <w:t xml:space="preserve"> - еще одно действие СЭСН сервера</w:t>
      </w:r>
      <w:r w:rsidR="0031483F">
        <w:rPr>
          <w:lang w:val="en-US"/>
        </w:rPr>
        <w:t>,</w:t>
      </w:r>
      <w:r w:rsidR="0031483F">
        <w:t xml:space="preserve"> направленное на более грамотный поиск инструкции по запросу</w:t>
      </w:r>
      <w:r w:rsidR="0031483F">
        <w:rPr>
          <w:lang w:val="en-US"/>
        </w:rPr>
        <w:t>,</w:t>
      </w:r>
      <w:r w:rsidR="0031483F">
        <w:t xml:space="preserve"> выраженное в приведении ключевых слов в единый унифицированный вид (в каком приведены и сами ключевые слова в БДИ)</w:t>
      </w:r>
    </w:p>
    <w:p w:rsidR="0031483F" w:rsidRDefault="0031483F" w:rsidP="00A432AD">
      <w:pPr>
        <w:rPr>
          <w:lang w:val="en-US"/>
        </w:rPr>
      </w:pPr>
      <w:r>
        <w:t>1</w:t>
      </w:r>
      <w:r w:rsidR="008553B8">
        <w:t>0</w:t>
      </w:r>
      <w:r>
        <w:t xml:space="preserve">. </w:t>
      </w:r>
      <w:r w:rsidRPr="00523527">
        <w:rPr>
          <w:b/>
        </w:rPr>
        <w:t>«Поиск по БДИ инструкции с сопоставлением ключевых слов»</w:t>
      </w:r>
      <w:r>
        <w:t xml:space="preserve"> - шаг сервера СЭСН</w:t>
      </w:r>
      <w:r>
        <w:rPr>
          <w:lang w:val="en-US"/>
        </w:rPr>
        <w:t>,</w:t>
      </w:r>
      <w:r>
        <w:t xml:space="preserve"> выражающийся в сопоставлении нормализированных ключевых слов запроса пользователя с ключевыми запросами в БДИ с целью нахождения хотя бы 1 инструкции</w:t>
      </w:r>
      <w:r>
        <w:rPr>
          <w:lang w:val="en-US"/>
        </w:rPr>
        <w:t>,</w:t>
      </w:r>
      <w:r>
        <w:t xml:space="preserve"> где точность сопоставления </w:t>
      </w:r>
      <w:r>
        <w:rPr>
          <w:lang w:val="en-US"/>
        </w:rPr>
        <w:t>&gt;80%</w:t>
      </w:r>
    </w:p>
    <w:p w:rsidR="0031483F" w:rsidRDefault="0031483F" w:rsidP="00A432AD">
      <w:r>
        <w:rPr>
          <w:lang w:val="en-US"/>
        </w:rPr>
        <w:t>1</w:t>
      </w:r>
      <w:r w:rsidR="008553B8">
        <w:t>1</w:t>
      </w:r>
      <w:r>
        <w:rPr>
          <w:lang w:val="en-US"/>
        </w:rPr>
        <w:t>.</w:t>
      </w:r>
      <w:r>
        <w:t xml:space="preserve"> </w:t>
      </w:r>
      <w:r w:rsidRPr="00523527">
        <w:rPr>
          <w:b/>
        </w:rPr>
        <w:t>«Нашлась ли релевантная инструкция?»</w:t>
      </w:r>
      <w:r>
        <w:t xml:space="preserve"> - проверочное действие со стороны сервера</w:t>
      </w:r>
      <w:r>
        <w:rPr>
          <w:lang w:val="en-US"/>
        </w:rPr>
        <w:t>,</w:t>
      </w:r>
      <w:r>
        <w:t xml:space="preserve"> нацеленное на грамотный ответ пользователю в зависимости от результата поиска</w:t>
      </w:r>
    </w:p>
    <w:p w:rsidR="0031483F" w:rsidRDefault="0031483F" w:rsidP="00A432AD">
      <w:r>
        <w:t>1</w:t>
      </w:r>
      <w:r w:rsidR="008553B8">
        <w:t>2</w:t>
      </w:r>
      <w:r>
        <w:t xml:space="preserve">. </w:t>
      </w:r>
      <w:r w:rsidRPr="00523527">
        <w:rPr>
          <w:b/>
        </w:rPr>
        <w:t>«Сохранение пользовательского запроса на странице  “ненайденные инструкции”»</w:t>
      </w:r>
      <w:r>
        <w:t xml:space="preserve"> - условный шаг</w:t>
      </w:r>
      <w:r>
        <w:rPr>
          <w:lang w:val="en-US"/>
        </w:rPr>
        <w:t>,</w:t>
      </w:r>
      <w:r>
        <w:t xml:space="preserve"> срабатываемый при отрицательном ответе на проверку в 1</w:t>
      </w:r>
      <w:r w:rsidR="008553B8">
        <w:t>1</w:t>
      </w:r>
      <w:r>
        <w:t>-м действии. Сервер</w:t>
      </w:r>
      <w:r>
        <w:rPr>
          <w:lang w:val="en-US"/>
        </w:rPr>
        <w:t>,</w:t>
      </w:r>
      <w:r>
        <w:t xml:space="preserve"> беря запрос в двух видах «как дан пользователем» и «как был обработан сервером» отправляет их комплекс на «ненайденные инструкции» (для сценария «обработки ненайденных инструкций»)</w:t>
      </w:r>
    </w:p>
    <w:p w:rsidR="0031483F" w:rsidRDefault="0031483F" w:rsidP="00A432AD">
      <w:r>
        <w:t>1</w:t>
      </w:r>
      <w:r w:rsidR="008553B8">
        <w:t>3</w:t>
      </w:r>
      <w:r>
        <w:t>. «</w:t>
      </w:r>
      <w:r w:rsidRPr="00523527">
        <w:rPr>
          <w:b/>
        </w:rPr>
        <w:t>Формирование сообщения об отсутствии инструкции по запросу»</w:t>
      </w:r>
      <w:r>
        <w:t xml:space="preserve"> - действие в продолжении отрицательного ответа 1</w:t>
      </w:r>
      <w:r w:rsidR="008553B8">
        <w:t>1</w:t>
      </w:r>
      <w:r>
        <w:t>-го действия. Сервер для ответа пользователю – подготавливает сообщение об отсутствии инструкции по такому-то запросу</w:t>
      </w:r>
    </w:p>
    <w:p w:rsidR="0031483F" w:rsidRDefault="0031483F" w:rsidP="00A432AD">
      <w:r>
        <w:t>1</w:t>
      </w:r>
      <w:r w:rsidR="008553B8">
        <w:t>4</w:t>
      </w:r>
      <w:r>
        <w:t xml:space="preserve">. </w:t>
      </w:r>
      <w:r w:rsidRPr="00523527">
        <w:rPr>
          <w:b/>
        </w:rPr>
        <w:t>«</w:t>
      </w:r>
      <w:r w:rsidR="00581CF3" w:rsidRPr="00523527">
        <w:rPr>
          <w:b/>
        </w:rPr>
        <w:t>Просмотр сообщения об отсутствии инструкции</w:t>
      </w:r>
      <w:r w:rsidRPr="00523527">
        <w:rPr>
          <w:b/>
        </w:rPr>
        <w:t>»</w:t>
      </w:r>
      <w:r w:rsidR="00581CF3">
        <w:t xml:space="preserve"> - шаг ознакомления пользователя с ошибком в поиске инструкции</w:t>
      </w:r>
    </w:p>
    <w:p w:rsidR="00581CF3" w:rsidRDefault="00581CF3" w:rsidP="00A432AD">
      <w:r>
        <w:lastRenderedPageBreak/>
        <w:t>1</w:t>
      </w:r>
      <w:r w:rsidR="008553B8">
        <w:t>5</w:t>
      </w:r>
      <w:r>
        <w:t xml:space="preserve">. </w:t>
      </w:r>
      <w:r w:rsidRPr="00523527">
        <w:rPr>
          <w:b/>
        </w:rPr>
        <w:t xml:space="preserve">«Хочет ли пользователь оставить email для выдачи инструкции» </w:t>
      </w:r>
      <w:r>
        <w:t>- шаг условия</w:t>
      </w:r>
      <w:r>
        <w:rPr>
          <w:lang w:val="en-US"/>
        </w:rPr>
        <w:t>,</w:t>
      </w:r>
      <w:r>
        <w:t xml:space="preserve"> в зависимости от желания пользователя получить инструкцию (когда ее сделают в сценарии «обработки ненайденных инструкций») в письме на почте</w:t>
      </w:r>
    </w:p>
    <w:p w:rsidR="00581CF3" w:rsidRDefault="00581CF3" w:rsidP="00581CF3">
      <w:r>
        <w:t>1</w:t>
      </w:r>
      <w:r w:rsidR="008553B8">
        <w:t>6</w:t>
      </w:r>
      <w:r>
        <w:t xml:space="preserve">. </w:t>
      </w:r>
      <w:r w:rsidRPr="00523527">
        <w:rPr>
          <w:b/>
        </w:rPr>
        <w:t>«Ввод email-адреса пользователя»</w:t>
      </w:r>
      <w:r>
        <w:t xml:space="preserve"> - условное действие</w:t>
      </w:r>
      <w:r>
        <w:rPr>
          <w:lang w:val="en-US"/>
        </w:rPr>
        <w:t>,</w:t>
      </w:r>
      <w:r>
        <w:t xml:space="preserve"> если ответ на 1</w:t>
      </w:r>
      <w:r w:rsidR="008553B8">
        <w:t>5</w:t>
      </w:r>
      <w:r>
        <w:t xml:space="preserve">-й шаг оказался положительным. Согласно ему – пользователь вводит </w:t>
      </w:r>
      <w:r>
        <w:rPr>
          <w:lang w:val="en-US"/>
        </w:rPr>
        <w:t>email</w:t>
      </w:r>
      <w:r>
        <w:t xml:space="preserve"> и нажимает на кнопку отправить</w:t>
      </w:r>
    </w:p>
    <w:p w:rsidR="00581CF3" w:rsidRDefault="00581CF3" w:rsidP="00581CF3">
      <w:r>
        <w:t>1</w:t>
      </w:r>
      <w:r w:rsidR="008553B8">
        <w:t>7</w:t>
      </w:r>
      <w:r>
        <w:t xml:space="preserve">. </w:t>
      </w:r>
      <w:r w:rsidRPr="00523527">
        <w:rPr>
          <w:b/>
        </w:rPr>
        <w:t>«Есть ли  желание найти инструкцию по другому запросу»</w:t>
      </w:r>
      <w:r>
        <w:t xml:space="preserve"> - еще один шаг условия</w:t>
      </w:r>
      <w:r>
        <w:rPr>
          <w:lang w:val="en-US"/>
        </w:rPr>
        <w:t>,</w:t>
      </w:r>
      <w:r>
        <w:t xml:space="preserve"> который достигается как отрицательным ответом на 1</w:t>
      </w:r>
      <w:r w:rsidR="008553B8">
        <w:t>5</w:t>
      </w:r>
      <w:r>
        <w:t>-й шаг</w:t>
      </w:r>
      <w:r>
        <w:rPr>
          <w:lang w:val="en-US"/>
        </w:rPr>
        <w:t>, так и после 1</w:t>
      </w:r>
      <w:r w:rsidR="008553B8">
        <w:t>6</w:t>
      </w:r>
      <w:r>
        <w:rPr>
          <w:lang w:val="en-US"/>
        </w:rPr>
        <w:t xml:space="preserve">-го действия. </w:t>
      </w:r>
      <w:r>
        <w:t>Связан с дальнейшим желанием пользователя найти инструкицю (например</w:t>
      </w:r>
      <w:r>
        <w:rPr>
          <w:lang w:val="en-US"/>
        </w:rPr>
        <w:t>,</w:t>
      </w:r>
      <w:r>
        <w:t xml:space="preserve"> написав запрос другим образом)</w:t>
      </w:r>
    </w:p>
    <w:p w:rsidR="00581CF3" w:rsidRDefault="00581CF3" w:rsidP="00581CF3">
      <w:r>
        <w:t>Есди ответ положительный – то происходит замыкание цикла и пользователь возвращается на 2-й шаг.</w:t>
      </w:r>
    </w:p>
    <w:p w:rsidR="00581CF3" w:rsidRDefault="00581CF3" w:rsidP="00581CF3">
      <w:r>
        <w:t>Если ответ отрицательный – то пользователь выходит из данного сценария</w:t>
      </w:r>
    </w:p>
    <w:p w:rsidR="008553B8" w:rsidRPr="008553B8" w:rsidRDefault="008553B8" w:rsidP="00581CF3">
      <w:r>
        <w:t>18</w:t>
      </w:r>
      <w:r w:rsidRPr="008553B8">
        <w:t xml:space="preserve">. </w:t>
      </w:r>
      <w:r w:rsidRPr="008553B8">
        <w:rPr>
          <w:b/>
        </w:rPr>
        <w:t>«Списывание 1 ДЗ со счета пользователя»</w:t>
      </w:r>
      <w:r w:rsidRPr="008553B8">
        <w:t xml:space="preserve"> - </w:t>
      </w:r>
      <w:r>
        <w:t xml:space="preserve">условный </w:t>
      </w:r>
      <w:r w:rsidRPr="008553B8">
        <w:t xml:space="preserve">шаг, срабатываемый при условии утвердительного ответа на проверку в </w:t>
      </w:r>
      <w:r>
        <w:t>11</w:t>
      </w:r>
      <w:r w:rsidRPr="008553B8">
        <w:t xml:space="preserve">-м действии. Сервер с самого начала снимает 1 ДЗ со счета, производя «трату» </w:t>
      </w:r>
      <w:r>
        <w:t>за нахождение инструкции</w:t>
      </w:r>
      <w:r>
        <w:rPr>
          <w:lang w:val="en-US"/>
        </w:rPr>
        <w:t>,</w:t>
      </w:r>
      <w:r>
        <w:t xml:space="preserve"> которая на основании точности должна решить вопрос потребителя</w:t>
      </w:r>
    </w:p>
    <w:p w:rsidR="00581CF3" w:rsidRDefault="00581CF3" w:rsidP="00581CF3">
      <w:r>
        <w:t xml:space="preserve">19. </w:t>
      </w:r>
      <w:r w:rsidRPr="00523527">
        <w:rPr>
          <w:b/>
        </w:rPr>
        <w:t>«Формирование списка из максимум 3-х наиболее точных инструкций»</w:t>
      </w:r>
      <w:r>
        <w:t xml:space="preserve"> - условный шаг</w:t>
      </w:r>
      <w:r>
        <w:rPr>
          <w:lang w:val="en-US"/>
        </w:rPr>
        <w:t xml:space="preserve">, срабатываемый при положительном ответе на </w:t>
      </w:r>
      <w:r>
        <w:t>12-й шаг проверки сервера о наличии инструкции. Согласно действию – сервер находит максимум 3 самых точных инструкций по сопоставим ключевым словам</w:t>
      </w:r>
    </w:p>
    <w:p w:rsidR="00581CF3" w:rsidRDefault="00581CF3" w:rsidP="00581CF3">
      <w:pPr>
        <w:rPr>
          <w:lang w:val="en-US"/>
        </w:rPr>
      </w:pPr>
      <w:r>
        <w:t xml:space="preserve">20. </w:t>
      </w:r>
      <w:r w:rsidRPr="00523527">
        <w:rPr>
          <w:b/>
        </w:rPr>
        <w:t>«Отображение по убыванию списка из инструкций»</w:t>
      </w:r>
      <w:r>
        <w:t xml:space="preserve"> - действие упорядочивания инструкций от самых точных к наименее точным</w:t>
      </w:r>
      <w:r>
        <w:rPr>
          <w:lang w:val="en-US"/>
        </w:rPr>
        <w:t>, и отображение этого списка пользователю</w:t>
      </w:r>
    </w:p>
    <w:p w:rsidR="00581CF3" w:rsidRDefault="00581CF3" w:rsidP="00581CF3">
      <w:r>
        <w:t xml:space="preserve">21. </w:t>
      </w:r>
      <w:r w:rsidRPr="00523527">
        <w:rPr>
          <w:b/>
        </w:rPr>
        <w:t>«Выбор наиболее подходящей инструкции из перечисленных»</w:t>
      </w:r>
      <w:r>
        <w:t xml:space="preserve"> - шаг на стороне пользователя</w:t>
      </w:r>
      <w:r>
        <w:rPr>
          <w:lang w:val="en-US"/>
        </w:rPr>
        <w:t>,</w:t>
      </w:r>
      <w:r>
        <w:t xml:space="preserve"> выраженный в выборе инструкции</w:t>
      </w:r>
      <w:r>
        <w:rPr>
          <w:lang w:val="en-US"/>
        </w:rPr>
        <w:t>,</w:t>
      </w:r>
      <w:r>
        <w:t xml:space="preserve"> которая решает его вопрос наиболее точным образом (на основе субъективных</w:t>
      </w:r>
      <w:r>
        <w:rPr>
          <w:lang w:val="en-US"/>
        </w:rPr>
        <w:t>/</w:t>
      </w:r>
      <w:r>
        <w:t>объективных критериев)</w:t>
      </w:r>
    </w:p>
    <w:p w:rsidR="00581CF3" w:rsidRDefault="00581CF3" w:rsidP="00581CF3">
      <w:r>
        <w:t xml:space="preserve">22. </w:t>
      </w:r>
      <w:r w:rsidRPr="00523527">
        <w:rPr>
          <w:b/>
        </w:rPr>
        <w:t>«Нашлась ли нужная инструкция пользователю?»</w:t>
      </w:r>
      <w:r>
        <w:t xml:space="preserve"> - вытекающее условное действие из 21-го шага. Может быть такое</w:t>
      </w:r>
      <w:r>
        <w:rPr>
          <w:lang w:val="en-US"/>
        </w:rPr>
        <w:t>,</w:t>
      </w:r>
      <w:r>
        <w:t xml:space="preserve"> что сервис предоставит инструкции</w:t>
      </w:r>
      <w:r>
        <w:rPr>
          <w:lang w:val="en-US"/>
        </w:rPr>
        <w:t>,</w:t>
      </w:r>
      <w:r>
        <w:t xml:space="preserve"> которые все будут неподходящими для решения ответа</w:t>
      </w:r>
    </w:p>
    <w:p w:rsidR="00581CF3" w:rsidRDefault="00581CF3" w:rsidP="00581CF3">
      <w:r>
        <w:t>Если действительно</w:t>
      </w:r>
      <w:r>
        <w:rPr>
          <w:lang w:val="en-US"/>
        </w:rPr>
        <w:t>,</w:t>
      </w:r>
      <w:r>
        <w:t xml:space="preserve"> не окажется подходящей инструкции – пользователь перемещается на 18-й шаг «</w:t>
      </w:r>
      <w:r w:rsidRPr="00581CF3">
        <w:t>Есть ли  желание найти инструкцию по другому запросу</w:t>
      </w:r>
      <w:r>
        <w:t>»</w:t>
      </w:r>
    </w:p>
    <w:p w:rsidR="00581CF3" w:rsidRDefault="00581CF3" w:rsidP="00581CF3">
      <w:r>
        <w:t xml:space="preserve">23. </w:t>
      </w:r>
      <w:r w:rsidRPr="00523527">
        <w:rPr>
          <w:b/>
        </w:rPr>
        <w:t>«Изучение подходящей инструкции»</w:t>
      </w:r>
      <w:r>
        <w:t xml:space="preserve"> - это условный шаг</w:t>
      </w:r>
      <w:r>
        <w:rPr>
          <w:lang w:val="en-US"/>
        </w:rPr>
        <w:t xml:space="preserve">, если </w:t>
      </w:r>
      <w:r>
        <w:t>в 22-м действии найдется хотя бы 1 инструкция</w:t>
      </w:r>
      <w:r>
        <w:rPr>
          <w:lang w:val="en-US"/>
        </w:rPr>
        <w:t>,</w:t>
      </w:r>
      <w:r>
        <w:t xml:space="preserve"> подходящая под запрос пользователя. Согласно шагу – пользователь читает инструкцию</w:t>
      </w:r>
      <w:r>
        <w:rPr>
          <w:lang w:val="en-US"/>
        </w:rPr>
        <w:t>,</w:t>
      </w:r>
      <w:r>
        <w:t xml:space="preserve"> ее алгоритм действий на сайте ПОД для сбора данных</w:t>
      </w:r>
    </w:p>
    <w:p w:rsidR="00581CF3" w:rsidRDefault="00581CF3" w:rsidP="00581CF3">
      <w:r>
        <w:t xml:space="preserve">24. </w:t>
      </w:r>
      <w:r w:rsidRPr="00523527">
        <w:rPr>
          <w:b/>
        </w:rPr>
        <w:t>«Следование инструкции»</w:t>
      </w:r>
      <w:r>
        <w:t xml:space="preserve"> - конечный шаг со стороны пользователя</w:t>
      </w:r>
      <w:r>
        <w:rPr>
          <w:lang w:val="en-US"/>
        </w:rPr>
        <w:t>,</w:t>
      </w:r>
      <w:r>
        <w:t xml:space="preserve"> выраженный в выполнении необходимых действий со сторноы инструкции на сайте ПОД</w:t>
      </w:r>
    </w:p>
    <w:p w:rsidR="00523527" w:rsidRDefault="00523527" w:rsidP="00581CF3">
      <w:r>
        <w:t>Постусловие процесса – это решение проблемы с поиском данных</w:t>
      </w:r>
      <w:r>
        <w:rPr>
          <w:lang w:val="en-US"/>
        </w:rPr>
        <w:t>,</w:t>
      </w:r>
      <w:r>
        <w:t xml:space="preserve"> в виде предоставления эффективной инструкции</w:t>
      </w:r>
      <w:r>
        <w:rPr>
          <w:lang w:val="en-US"/>
        </w:rPr>
        <w:t>,</w:t>
      </w:r>
      <w:r>
        <w:t xml:space="preserve"> следование по которой</w:t>
      </w:r>
      <w:r>
        <w:rPr>
          <w:lang w:val="en-US"/>
        </w:rPr>
        <w:t>,</w:t>
      </w:r>
      <w:r>
        <w:t xml:space="preserve"> позволяет пользователю сэкономить время и силы в сборе необходимых сведений для учебного</w:t>
      </w:r>
      <w:r>
        <w:rPr>
          <w:lang w:val="en-US"/>
        </w:rPr>
        <w:t>/</w:t>
      </w:r>
      <w:r>
        <w:t>коммерческого проекта.</w:t>
      </w:r>
    </w:p>
    <w:p w:rsidR="00523527" w:rsidRDefault="00523527">
      <w:pPr>
        <w:spacing w:after="160" w:line="259" w:lineRule="auto"/>
        <w:ind w:firstLine="0"/>
        <w:jc w:val="left"/>
      </w:pPr>
      <w:r>
        <w:br w:type="page"/>
      </w:r>
    </w:p>
    <w:p w:rsidR="00523527" w:rsidRDefault="00523527" w:rsidP="00523527">
      <w:pPr>
        <w:pStyle w:val="4"/>
      </w:pPr>
      <w:r w:rsidRPr="000529C1">
        <w:lastRenderedPageBreak/>
        <w:t>1.4.</w:t>
      </w:r>
      <w:r>
        <w:t>2</w:t>
      </w:r>
      <w:r w:rsidRPr="000529C1">
        <w:t>.1. Прототипы пользовательского пути &lt;</w:t>
      </w:r>
      <w:r w:rsidR="005703F8">
        <w:t>Поиск инструкции по запросу</w:t>
      </w:r>
      <w:r w:rsidRPr="000529C1">
        <w:t>&gt;</w:t>
      </w:r>
    </w:p>
    <w:p w:rsidR="008553B8" w:rsidRDefault="008553B8" w:rsidP="008553B8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8468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B8" w:rsidRDefault="008553B8" w:rsidP="008553B8">
      <w:pPr>
        <w:ind w:firstLine="0"/>
        <w:jc w:val="center"/>
      </w:pPr>
      <w:r>
        <w:t xml:space="preserve">Рисунок 7 – </w:t>
      </w:r>
      <w:r w:rsidR="005703F8">
        <w:t>Прототипы конечных автоматов пользовательского интерфейса сценария «Поиск инструкции по запросу</w:t>
      </w:r>
      <w:r w:rsidR="005703F8" w:rsidRPr="005703F8">
        <w:t>»</w:t>
      </w:r>
    </w:p>
    <w:p w:rsidR="008553B8" w:rsidRDefault="008553B8">
      <w:pPr>
        <w:spacing w:after="160" w:line="259" w:lineRule="auto"/>
        <w:ind w:firstLine="0"/>
        <w:jc w:val="left"/>
      </w:pPr>
    </w:p>
    <w:p w:rsidR="008553B8" w:rsidRDefault="008553B8" w:rsidP="008553B8">
      <w:pPr>
        <w:pStyle w:val="3"/>
      </w:pPr>
      <w:r>
        <w:t>1.4.3. Предложение инструкции</w:t>
      </w:r>
      <w:r w:rsidRPr="0087654C">
        <w:t xml:space="preserve"> (UML Activity diagram)</w:t>
      </w:r>
    </w:p>
    <w:p w:rsidR="00850371" w:rsidRPr="00850371" w:rsidRDefault="00850371" w:rsidP="00850371">
      <w:r>
        <w:t>Процесс предложения инструкции — это прецедент, при котором от пользователя изъявляется желание внести свой вклад в развитие платформы</w:t>
      </w:r>
      <w:r>
        <w:rPr>
          <w:lang w:val="en-US"/>
        </w:rPr>
        <w:t>,</w:t>
      </w:r>
      <w:r>
        <w:t xml:space="preserve"> в решение проблемы исследователей</w:t>
      </w:r>
      <w:r>
        <w:rPr>
          <w:lang w:val="en-US"/>
        </w:rPr>
        <w:t>,</w:t>
      </w:r>
      <w:r>
        <w:t xml:space="preserve"> которые не могут или</w:t>
      </w:r>
      <w:r>
        <w:rPr>
          <w:lang w:val="en-US"/>
        </w:rPr>
        <w:t>,</w:t>
      </w:r>
      <w:r>
        <w:t xml:space="preserve"> предположительно</w:t>
      </w:r>
      <w:r>
        <w:rPr>
          <w:lang w:val="en-US"/>
        </w:rPr>
        <w:t>,</w:t>
      </w:r>
      <w:r>
        <w:t xml:space="preserve"> будут иметь трудности с поиском социально-экономических данных. Это прецедент возможности написания пользовательской инструкции и ее передачи на дальнейший прецедент ее модерации провайдером сервиса.</w:t>
      </w:r>
    </w:p>
    <w:p w:rsidR="00850371" w:rsidRDefault="00850371" w:rsidP="00850371">
      <w:r>
        <w:t>Предусловие возникновения сценария начинается с того, что пользователь (актор В) в авторизованном виде находится на главной странице СЭСН (актор Д) или на странице ненайденных инструкций с желанием поделиться своими знаниями или просто решить проблему.</w:t>
      </w:r>
    </w:p>
    <w:p w:rsidR="00850371" w:rsidRPr="00850371" w:rsidRDefault="00850371" w:rsidP="00850371">
      <w:r>
        <w:t xml:space="preserve">Пользовательский процесс </w:t>
      </w:r>
      <w:r w:rsidR="00687168">
        <w:t>предложения инструкции</w:t>
      </w:r>
      <w:r>
        <w:t xml:space="preserve"> показан на рисунке 8.</w:t>
      </w:r>
    </w:p>
    <w:p w:rsidR="0022279D" w:rsidRPr="0022279D" w:rsidRDefault="00587D5B" w:rsidP="0022279D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1833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rame 39(3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7" w:rsidRDefault="0022279D" w:rsidP="0022279D">
      <w:pPr>
        <w:pStyle w:val="ab"/>
      </w:pPr>
      <w:r>
        <w:t xml:space="preserve">Рисунок 8 – </w:t>
      </w:r>
      <w:r w:rsidR="00E60768" w:rsidRPr="008246AF">
        <w:t xml:space="preserve">Диаграмма активностей – </w:t>
      </w:r>
      <w:r w:rsidR="00E60768">
        <w:t>Предложение инструкции</w:t>
      </w:r>
      <w:r w:rsidR="00E60768" w:rsidRPr="008246AF">
        <w:t xml:space="preserve"> (UML Activity Diagram)</w:t>
      </w:r>
    </w:p>
    <w:p w:rsidR="0022279D" w:rsidRDefault="0022279D" w:rsidP="0022279D">
      <w:r>
        <w:t>Ключевой пользовательский процесс предложения инструкции по шагам можно представить следующим образом.</w:t>
      </w:r>
    </w:p>
    <w:p w:rsidR="0022279D" w:rsidRDefault="0022279D" w:rsidP="0022279D">
      <w:r>
        <w:t xml:space="preserve">1. </w:t>
      </w:r>
      <w:r w:rsidRPr="00850371">
        <w:rPr>
          <w:b/>
        </w:rPr>
        <w:t>«Находиться на главной странице сервиса»</w:t>
      </w:r>
      <w:r>
        <w:t xml:space="preserve"> - это первый из альтернативных шагов инициации процесса предложения инструкции</w:t>
      </w:r>
      <w:r>
        <w:rPr>
          <w:lang w:val="en-US"/>
        </w:rPr>
        <w:t>,</w:t>
      </w:r>
      <w:r>
        <w:t xml:space="preserve"> где пользователь имеет нужду на основе «желания поделиться своими знаниями»</w:t>
      </w:r>
    </w:p>
    <w:p w:rsidR="0022279D" w:rsidRDefault="0022279D" w:rsidP="0022279D">
      <w:r>
        <w:t xml:space="preserve">2. </w:t>
      </w:r>
      <w:r w:rsidRPr="00850371">
        <w:rPr>
          <w:b/>
        </w:rPr>
        <w:t>«Находиться на странице “Ненайденные инструкции”»</w:t>
      </w:r>
      <w:r>
        <w:t xml:space="preserve"> - это второй из альтернативных шагов инициации процесса предложения инструкции</w:t>
      </w:r>
      <w:r>
        <w:rPr>
          <w:lang w:val="en-US"/>
        </w:rPr>
        <w:t>,</w:t>
      </w:r>
      <w:r>
        <w:t xml:space="preserve"> где пользователь имеет нужда на основе «желания решить чью-то проблему с поиском социально-экономических данных»</w:t>
      </w:r>
    </w:p>
    <w:p w:rsidR="00A432AD" w:rsidRDefault="0022279D" w:rsidP="0022279D">
      <w:r>
        <w:t xml:space="preserve">3. </w:t>
      </w:r>
      <w:r w:rsidRPr="00850371">
        <w:rPr>
          <w:b/>
        </w:rPr>
        <w:t>«Нажатие на “предложение инструкций”»</w:t>
      </w:r>
      <w:r>
        <w:t xml:space="preserve"> - это действие</w:t>
      </w:r>
      <w:r>
        <w:rPr>
          <w:lang w:val="en-US"/>
        </w:rPr>
        <w:t>,</w:t>
      </w:r>
      <w:r>
        <w:t xml:space="preserve"> в рамках которого пользователь показывает свое стремление вклада в развитие сервиса через его клик на кнопку предложения инструкции</w:t>
      </w:r>
    </w:p>
    <w:p w:rsidR="0022279D" w:rsidRDefault="0022279D" w:rsidP="0022279D">
      <w:r>
        <w:t xml:space="preserve">4. </w:t>
      </w:r>
      <w:r w:rsidRPr="00850371">
        <w:rPr>
          <w:b/>
        </w:rPr>
        <w:t>«Отображение формы для создания инструкции»</w:t>
      </w:r>
      <w:r>
        <w:t xml:space="preserve"> - это закономерный шаг сервера СЭСН</w:t>
      </w:r>
      <w:r>
        <w:rPr>
          <w:lang w:val="en-US"/>
        </w:rPr>
        <w:t>,</w:t>
      </w:r>
      <w:r>
        <w:t xml:space="preserve"> в ответ на действий 3-го шага</w:t>
      </w:r>
      <w:r>
        <w:rPr>
          <w:lang w:val="en-US"/>
        </w:rPr>
        <w:t>,</w:t>
      </w:r>
      <w:r>
        <w:t xml:space="preserve"> где пользователю предлагаю форму для заполнения новой инструкции</w:t>
      </w:r>
      <w:r>
        <w:rPr>
          <w:lang w:val="en-US"/>
        </w:rPr>
        <w:t>,</w:t>
      </w:r>
      <w:r>
        <w:t xml:space="preserve"> включающей в себя поля «название инструкции»</w:t>
      </w:r>
      <w:r>
        <w:rPr>
          <w:lang w:val="en-US"/>
        </w:rPr>
        <w:t>,</w:t>
      </w:r>
      <w:r>
        <w:t xml:space="preserve"> «ключевые слова для поиска инструкции»</w:t>
      </w:r>
      <w:r>
        <w:rPr>
          <w:lang w:val="en-US"/>
        </w:rPr>
        <w:t>,</w:t>
      </w:r>
      <w:r>
        <w:t xml:space="preserve"> «Ссылка на ПД»</w:t>
      </w:r>
      <w:r>
        <w:rPr>
          <w:lang w:val="en-US"/>
        </w:rPr>
        <w:t xml:space="preserve">, </w:t>
      </w:r>
      <w:r>
        <w:t>«Алгоритм шагов инструкции», «ЯТ (опционально)»</w:t>
      </w:r>
    </w:p>
    <w:p w:rsidR="0022279D" w:rsidRDefault="0022279D" w:rsidP="0022279D">
      <w:r>
        <w:t xml:space="preserve">5. </w:t>
      </w:r>
      <w:r w:rsidRPr="00850371">
        <w:rPr>
          <w:b/>
        </w:rPr>
        <w:t>«Заполнение полей предложения инструкции»</w:t>
      </w:r>
      <w:r>
        <w:t xml:space="preserve"> – это действие со стороны пользователя</w:t>
      </w:r>
      <w:r>
        <w:rPr>
          <w:lang w:val="en-US"/>
        </w:rPr>
        <w:t>,</w:t>
      </w:r>
      <w:r>
        <w:t xml:space="preserve"> где он может написатьвсю необходимую информацию для предложения инструкции</w:t>
      </w:r>
      <w:r>
        <w:rPr>
          <w:lang w:val="en-US"/>
        </w:rPr>
        <w:t>,</w:t>
      </w:r>
      <w:r>
        <w:t xml:space="preserve"> согласно требуемым полям</w:t>
      </w:r>
    </w:p>
    <w:p w:rsidR="0022279D" w:rsidRDefault="0022279D" w:rsidP="0022279D">
      <w:r>
        <w:lastRenderedPageBreak/>
        <w:t xml:space="preserve">6. </w:t>
      </w:r>
      <w:r w:rsidRPr="00850371">
        <w:rPr>
          <w:b/>
        </w:rPr>
        <w:t>«Нажатие на кнопку отправки на модерацию»</w:t>
      </w:r>
      <w:r>
        <w:t xml:space="preserve"> - это закономерный итоговый шаг окончания работы над 5-м действием</w:t>
      </w:r>
      <w:r>
        <w:rPr>
          <w:lang w:val="en-US"/>
        </w:rPr>
        <w:t>,</w:t>
      </w:r>
      <w:r>
        <w:t xml:space="preserve"> где пользователь</w:t>
      </w:r>
      <w:r>
        <w:rPr>
          <w:lang w:val="en-US"/>
        </w:rPr>
        <w:t>,</w:t>
      </w:r>
      <w:r>
        <w:t xml:space="preserve"> считая инструкцию достаточной для сервиса – отправляет ее на дальнейшую проверку</w:t>
      </w:r>
    </w:p>
    <w:p w:rsidR="0022279D" w:rsidRDefault="0022279D" w:rsidP="0022279D">
      <w:r>
        <w:t xml:space="preserve">7. </w:t>
      </w:r>
      <w:r w:rsidRPr="00850371">
        <w:rPr>
          <w:b/>
        </w:rPr>
        <w:t>«Все поля инструкции были заполнены?»</w:t>
      </w:r>
      <w:r>
        <w:t xml:space="preserve"> - это базовое действие проверки посланной инструкции на модерацию</w:t>
      </w:r>
      <w:r>
        <w:rPr>
          <w:lang w:val="en-US"/>
        </w:rPr>
        <w:t>,</w:t>
      </w:r>
      <w:r>
        <w:t xml:space="preserve"> чтобы уменьшить нагрузку на сервер. В рамках проверки валидируется – все ли поля были заполнены</w:t>
      </w:r>
      <w:r w:rsidR="00587D5B">
        <w:t xml:space="preserve"> в правильном для поля типе данных (например</w:t>
      </w:r>
      <w:r w:rsidR="00587D5B">
        <w:rPr>
          <w:lang w:val="en-US"/>
        </w:rPr>
        <w:t>,</w:t>
      </w:r>
      <w:r w:rsidR="00587D5B">
        <w:t xml:space="preserve"> если это поле ссылки на ПД – там должна быть ссылка</w:t>
      </w:r>
      <w:r w:rsidR="00587D5B">
        <w:rPr>
          <w:lang w:val="en-US"/>
        </w:rPr>
        <w:t>,</w:t>
      </w:r>
      <w:r w:rsidR="00587D5B">
        <w:t xml:space="preserve"> а не цифры или просто буквы)</w:t>
      </w:r>
    </w:p>
    <w:p w:rsidR="00587D5B" w:rsidRDefault="00587D5B" w:rsidP="00587D5B">
      <w:r>
        <w:t xml:space="preserve">8. </w:t>
      </w:r>
      <w:r w:rsidRPr="00850371">
        <w:rPr>
          <w:b/>
        </w:rPr>
        <w:t>«Отображение отказа отправки предложения на модерацию»</w:t>
      </w:r>
      <w:r>
        <w:t xml:space="preserve"> - это моментальный ответ</w:t>
      </w:r>
      <w:r>
        <w:rPr>
          <w:lang w:val="en-US"/>
        </w:rPr>
        <w:t>,</w:t>
      </w:r>
      <w:r>
        <w:t xml:space="preserve"> получаемый пользователем</w:t>
      </w:r>
      <w:r>
        <w:rPr>
          <w:lang w:val="en-US"/>
        </w:rPr>
        <w:t>,</w:t>
      </w:r>
      <w:r>
        <w:t xml:space="preserve"> если была нарушена базовая валидации на 7-м шаге во время проверки.</w:t>
      </w:r>
    </w:p>
    <w:p w:rsidR="00587D5B" w:rsidRDefault="00587D5B" w:rsidP="00587D5B">
      <w:r>
        <w:t xml:space="preserve">9. </w:t>
      </w:r>
      <w:r w:rsidRPr="00850371">
        <w:rPr>
          <w:b/>
        </w:rPr>
        <w:t>«Хочет ли  пользователь дописать поля?»</w:t>
      </w:r>
      <w:r>
        <w:t xml:space="preserve"> - это условный шаг пользователя</w:t>
      </w:r>
      <w:r>
        <w:rPr>
          <w:lang w:val="en-US"/>
        </w:rPr>
        <w:t xml:space="preserve">, в рамках которого он решает – хочет </w:t>
      </w:r>
      <w:r>
        <w:t>ли исправить инструкцию для повторной отправки</w:t>
      </w:r>
      <w:r>
        <w:rPr>
          <w:lang w:val="en-US"/>
        </w:rPr>
        <w:t>,</w:t>
      </w:r>
      <w:r>
        <w:t xml:space="preserve"> или же перестать работать над ней</w:t>
      </w:r>
    </w:p>
    <w:p w:rsidR="00587D5B" w:rsidRDefault="00587D5B" w:rsidP="00587D5B">
      <w:r>
        <w:t>В случае</w:t>
      </w:r>
      <w:r>
        <w:rPr>
          <w:lang w:val="en-US"/>
        </w:rPr>
        <w:t>,</w:t>
      </w:r>
      <w:r>
        <w:t xml:space="preserve"> если пользователь не желает дальше заниматься инструкцией – сценарий прекращается</w:t>
      </w:r>
    </w:p>
    <w:p w:rsidR="00587D5B" w:rsidRDefault="00587D5B" w:rsidP="00587D5B">
      <w:r>
        <w:t>В случае</w:t>
      </w:r>
      <w:r>
        <w:rPr>
          <w:lang w:val="en-US"/>
        </w:rPr>
        <w:t>,</w:t>
      </w:r>
      <w:r>
        <w:t xml:space="preserve"> если пользователь хочет доработать инструкцию – он перемещается на шаг №5 «Заполнение полей предложения инструкции»</w:t>
      </w:r>
      <w:r>
        <w:rPr>
          <w:lang w:val="en-US"/>
        </w:rPr>
        <w:t>,</w:t>
      </w:r>
      <w:r>
        <w:t xml:space="preserve"> тем самым возвращаясь обратно по циклу.</w:t>
      </w:r>
    </w:p>
    <w:p w:rsidR="00587D5B" w:rsidRDefault="00587D5B" w:rsidP="00587D5B">
      <w:r>
        <w:t xml:space="preserve">10. </w:t>
      </w:r>
      <w:r w:rsidRPr="00587D5B">
        <w:rPr>
          <w:b/>
        </w:rPr>
        <w:t>«Сохранение инструкции во временной базе данных»</w:t>
      </w:r>
      <w:r>
        <w:t xml:space="preserve"> - это действие со стороны сервера СЭСН</w:t>
      </w:r>
      <w:r>
        <w:rPr>
          <w:lang w:val="en-US"/>
        </w:rPr>
        <w:t>,</w:t>
      </w:r>
      <w:r>
        <w:t xml:space="preserve"> если в результате проверки на шаге №7 все поля были заполнены корректно. В результате этого инструкция сохраняется в отдельной специальной базе данных</w:t>
      </w:r>
      <w:r>
        <w:rPr>
          <w:lang w:val="en-US"/>
        </w:rPr>
        <w:t>,</w:t>
      </w:r>
      <w:r>
        <w:t xml:space="preserve"> куда попадают все предложенные инструкции для модерации</w:t>
      </w:r>
    </w:p>
    <w:p w:rsidR="00587D5B" w:rsidRDefault="00587D5B" w:rsidP="00587D5B">
      <w:r>
        <w:t xml:space="preserve">11. </w:t>
      </w:r>
      <w:r w:rsidRPr="00587D5B">
        <w:rPr>
          <w:b/>
        </w:rPr>
        <w:t>«Получение уведомления о модерации новой инструкции»</w:t>
      </w:r>
      <w:r>
        <w:t xml:space="preserve"> - этот шаг происходит на стороне провайдера сервиса СЭСН</w:t>
      </w:r>
      <w:r>
        <w:rPr>
          <w:lang w:val="en-US"/>
        </w:rPr>
        <w:t>,</w:t>
      </w:r>
      <w:r>
        <w:t xml:space="preserve"> когда ему в результате действия №10 приходит уведомление на почту о потребности проверить предлагаемую инструкцию на корректность (что запустит далее уже сценарий модерации инструкции)</w:t>
      </w:r>
    </w:p>
    <w:p w:rsidR="00587D5B" w:rsidRDefault="00587D5B" w:rsidP="00587D5B">
      <w:r>
        <w:t xml:space="preserve">12. </w:t>
      </w:r>
      <w:r w:rsidRPr="00587D5B">
        <w:rPr>
          <w:b/>
        </w:rPr>
        <w:t>«Отображение уведомления об отправке инструкции на модерацию»</w:t>
      </w:r>
      <w:r>
        <w:t xml:space="preserve"> - этот шаг происходит на стороне пользователя также в ответ на результат действия №10</w:t>
      </w:r>
      <w:r>
        <w:rPr>
          <w:lang w:val="en-US"/>
        </w:rPr>
        <w:t>,</w:t>
      </w:r>
      <w:r>
        <w:t xml:space="preserve"> где пользователю отображается сообщение об успешной передачи его предложения инструкции на модерацию для ожидания результатов проверки</w:t>
      </w:r>
    </w:p>
    <w:p w:rsidR="00587D5B" w:rsidRDefault="00587D5B" w:rsidP="00587D5B">
      <w:r>
        <w:t xml:space="preserve">13. </w:t>
      </w:r>
      <w:r w:rsidRPr="00587D5B">
        <w:rPr>
          <w:b/>
        </w:rPr>
        <w:t>«Хочет ли пользователь предложить еще инструкцию?»</w:t>
      </w:r>
      <w:r>
        <w:t xml:space="preserve"> - это условное действие</w:t>
      </w:r>
      <w:r>
        <w:rPr>
          <w:lang w:val="en-US"/>
        </w:rPr>
        <w:t>,</w:t>
      </w:r>
      <w:r>
        <w:t xml:space="preserve"> которое совершается у пользователя</w:t>
      </w:r>
      <w:r>
        <w:rPr>
          <w:lang w:val="en-US"/>
        </w:rPr>
        <w:t>,</w:t>
      </w:r>
      <w:r>
        <w:t xml:space="preserve"> хочет ли он еще предложить инструкцию или закончить на этом.</w:t>
      </w:r>
    </w:p>
    <w:p w:rsidR="00587D5B" w:rsidRDefault="00587D5B" w:rsidP="00587D5B">
      <w:r>
        <w:t>Если пользователь желает предложить еще инструкцию – то цикл ключевого процесса обновляется заново</w:t>
      </w:r>
      <w:r>
        <w:rPr>
          <w:lang w:val="en-US"/>
        </w:rPr>
        <w:t>,</w:t>
      </w:r>
      <w:r>
        <w:t xml:space="preserve"> переводя его к шагу №3 «Нажатие на “предложение инструкций”».</w:t>
      </w:r>
    </w:p>
    <w:p w:rsidR="00587D5B" w:rsidRPr="00587D5B" w:rsidRDefault="00587D5B" w:rsidP="00587D5B">
      <w:r>
        <w:t>Если пользователь не желает предлагать еще инструкции – то происходит окончательный выход из сценария.</w:t>
      </w:r>
    </w:p>
    <w:p w:rsidR="00310F27" w:rsidRDefault="00850371" w:rsidP="00311F0D">
      <w:r>
        <w:t>Постусловие: пользователь успешно отправил инструкцию на дальнейшую ее проверку (модерацию) со стороны провайдера сервиса</w:t>
      </w:r>
      <w:r>
        <w:rPr>
          <w:lang w:val="en-US"/>
        </w:rPr>
        <w:t>,</w:t>
      </w:r>
      <w:r>
        <w:t xml:space="preserve"> внеся тем самым вклад в развитие платформы и</w:t>
      </w:r>
      <w:r>
        <w:rPr>
          <w:lang w:val="en-US"/>
        </w:rPr>
        <w:t>,</w:t>
      </w:r>
      <w:r>
        <w:t xml:space="preserve"> возможно</w:t>
      </w:r>
      <w:r>
        <w:rPr>
          <w:lang w:val="en-US"/>
        </w:rPr>
        <w:t>,</w:t>
      </w:r>
      <w:r>
        <w:t xml:space="preserve"> получения вознаграждения за это (при успешной проверке).</w:t>
      </w:r>
    </w:p>
    <w:p w:rsidR="000C2669" w:rsidRDefault="00310F27" w:rsidP="00310F27">
      <w:pPr>
        <w:spacing w:after="160" w:line="259" w:lineRule="auto"/>
        <w:ind w:firstLine="0"/>
        <w:jc w:val="left"/>
      </w:pPr>
      <w:r>
        <w:br w:type="page"/>
      </w:r>
    </w:p>
    <w:p w:rsidR="00310F27" w:rsidRDefault="00310F27" w:rsidP="00310F27">
      <w:pPr>
        <w:pStyle w:val="4"/>
      </w:pPr>
      <w:r w:rsidRPr="000529C1">
        <w:lastRenderedPageBreak/>
        <w:t>1.4.</w:t>
      </w:r>
      <w:r w:rsidR="005703F8">
        <w:t>3</w:t>
      </w:r>
      <w:r w:rsidRPr="000529C1">
        <w:t>.1. Прототипы пользовательского пути &lt;</w:t>
      </w:r>
      <w:r w:rsidR="005703F8">
        <w:t>Предложение инструкции</w:t>
      </w:r>
      <w:r w:rsidRPr="000529C1">
        <w:t>&gt;</w:t>
      </w:r>
    </w:p>
    <w:p w:rsidR="00310F27" w:rsidRPr="00850371" w:rsidRDefault="006E034F" w:rsidP="00310F27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2772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Pr="00AC47B3" w:rsidRDefault="00310F27" w:rsidP="005703F8">
      <w:pPr>
        <w:pStyle w:val="ab"/>
      </w:pPr>
      <w:r>
        <w:t xml:space="preserve">Рисунок 9 – </w:t>
      </w:r>
      <w:r w:rsidR="005703F8">
        <w:t>Прототипы конечных автоматов пользовательского интерфейса сценария «Предложение инструкции</w:t>
      </w:r>
      <w:r w:rsidR="005703F8" w:rsidRPr="005703F8">
        <w:t>»</w:t>
      </w:r>
    </w:p>
    <w:p w:rsidR="00687168" w:rsidRDefault="00687168" w:rsidP="00687168">
      <w:pPr>
        <w:pStyle w:val="3"/>
      </w:pPr>
      <w:r>
        <w:t>1.4.4. Модерация инструкции</w:t>
      </w:r>
      <w:r w:rsidRPr="0087654C">
        <w:t xml:space="preserve"> (UML Activity diagram)</w:t>
      </w:r>
    </w:p>
    <w:p w:rsidR="00687168" w:rsidRPr="00687168" w:rsidRDefault="00687168" w:rsidP="00687168">
      <w:r>
        <w:t>Процесс модерации инструкции — это прецедент, при котором акторизированный пользователь (актор В) решил предложить инструкцию</w:t>
      </w:r>
      <w:r>
        <w:rPr>
          <w:lang w:val="en-US"/>
        </w:rPr>
        <w:t>,</w:t>
      </w:r>
      <w:r>
        <w:t xml:space="preserve"> которая прошла базовую валидацию и</w:t>
      </w:r>
      <w:r>
        <w:rPr>
          <w:lang w:val="en-US"/>
        </w:rPr>
        <w:t>,</w:t>
      </w:r>
      <w:r>
        <w:t xml:space="preserve"> таким образом</w:t>
      </w:r>
      <w:r>
        <w:rPr>
          <w:lang w:val="en-US"/>
        </w:rPr>
        <w:t>,</w:t>
      </w:r>
      <w:r>
        <w:t xml:space="preserve"> попала на проверку к провайдеру сервисиса СЭСН (актор Г)</w:t>
      </w:r>
      <w:r>
        <w:rPr>
          <w:lang w:val="en-US"/>
        </w:rPr>
        <w:t>,</w:t>
      </w:r>
      <w:r>
        <w:t xml:space="preserve"> от которого зависит – попадет ли инструкция в БДИ или нет</w:t>
      </w:r>
    </w:p>
    <w:p w:rsidR="00687168" w:rsidRPr="00687168" w:rsidRDefault="00687168" w:rsidP="00687168">
      <w:r>
        <w:t>Предусловие возникновения сценария начинается с того, что инструкция при успешном результате базовой проверки на наличие и корректности типа данных в поле формы предложения инструкции – попадает во временную базу данных и</w:t>
      </w:r>
      <w:r>
        <w:rPr>
          <w:lang w:val="en-US"/>
        </w:rPr>
        <w:t>,</w:t>
      </w:r>
      <w:r>
        <w:t xml:space="preserve"> этим самым</w:t>
      </w:r>
      <w:r>
        <w:rPr>
          <w:lang w:val="en-US"/>
        </w:rPr>
        <w:t>,</w:t>
      </w:r>
      <w:r>
        <w:t xml:space="preserve"> уведомляет провайдера сервиса о необходимости проверки</w:t>
      </w:r>
    </w:p>
    <w:p w:rsidR="00687168" w:rsidRPr="00850371" w:rsidRDefault="00687168" w:rsidP="00687168">
      <w:r>
        <w:t>Пользовательский процесс модерации инструкции показан на рисунке 10.</w:t>
      </w:r>
    </w:p>
    <w:p w:rsidR="00AC47B3" w:rsidRPr="00AC47B3" w:rsidRDefault="00687168" w:rsidP="00687168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5906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rame 40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3" w:rsidRDefault="00687168" w:rsidP="00E60768">
      <w:pPr>
        <w:pStyle w:val="ab"/>
      </w:pPr>
      <w:r>
        <w:t xml:space="preserve">Рисунок 10. </w:t>
      </w:r>
      <w:r w:rsidR="00E60768" w:rsidRPr="008246AF">
        <w:t xml:space="preserve">Диаграмма активностей – </w:t>
      </w:r>
      <w:r w:rsidR="00E60768">
        <w:t>Модерация инструкции</w:t>
      </w:r>
      <w:r w:rsidR="00E60768" w:rsidRPr="008246AF">
        <w:t xml:space="preserve"> (UML Activity Diagram)</w:t>
      </w:r>
    </w:p>
    <w:p w:rsidR="00687168" w:rsidRDefault="00687168" w:rsidP="00687168">
      <w:r>
        <w:t>Рассмотрим шаги пользовательского процесса модерации инструкции</w:t>
      </w:r>
    </w:p>
    <w:p w:rsidR="00687168" w:rsidRDefault="00687168" w:rsidP="00687168">
      <w:r>
        <w:t xml:space="preserve">1. </w:t>
      </w:r>
      <w:r w:rsidRPr="00A718AF">
        <w:rPr>
          <w:b/>
        </w:rPr>
        <w:t>«Получение уведомления на почте»</w:t>
      </w:r>
      <w:r>
        <w:t xml:space="preserve"> - это один из альтернативных способов</w:t>
      </w:r>
      <w:r>
        <w:rPr>
          <w:lang w:val="en-US"/>
        </w:rPr>
        <w:t>,</w:t>
      </w:r>
      <w:r>
        <w:t xml:space="preserve"> как провайдер сервиса узнает о необходимости проверки инструкции вручную</w:t>
      </w:r>
      <w:r>
        <w:rPr>
          <w:lang w:val="en-US"/>
        </w:rPr>
        <w:t>,</w:t>
      </w:r>
      <w:r>
        <w:t xml:space="preserve"> благодаря уведомлению на почте (отправленном ранее сервером в процессе предложения инструкции)</w:t>
      </w:r>
    </w:p>
    <w:p w:rsidR="00687168" w:rsidRDefault="00687168" w:rsidP="00687168">
      <w:r>
        <w:t xml:space="preserve">2. </w:t>
      </w:r>
      <w:r w:rsidRPr="00A718AF">
        <w:rPr>
          <w:b/>
        </w:rPr>
        <w:t>«Получение уведомления на сайте СЭСН»</w:t>
      </w:r>
      <w:r>
        <w:t xml:space="preserve"> - это второй из альтернативных способов</w:t>
      </w:r>
      <w:r>
        <w:rPr>
          <w:lang w:val="en-US"/>
        </w:rPr>
        <w:t>,</w:t>
      </w:r>
      <w:r>
        <w:t xml:space="preserve"> как провайдер сервиса узнает о необходимости проверки инструкции вручную</w:t>
      </w:r>
      <w:r>
        <w:rPr>
          <w:lang w:val="en-US"/>
        </w:rPr>
        <w:t>,</w:t>
      </w:r>
      <w:r>
        <w:t xml:space="preserve"> Через визуальное уведомление в самом сервисе</w:t>
      </w:r>
    </w:p>
    <w:p w:rsidR="00687168" w:rsidRDefault="00687168" w:rsidP="00687168">
      <w:r>
        <w:t xml:space="preserve">3. </w:t>
      </w:r>
      <w:r w:rsidRPr="00A718AF">
        <w:rPr>
          <w:b/>
        </w:rPr>
        <w:t>«Переход на страницу предложенных инструкций»</w:t>
      </w:r>
      <w:r>
        <w:t xml:space="preserve"> - это действие</w:t>
      </w:r>
      <w:r>
        <w:rPr>
          <w:lang w:val="en-US"/>
        </w:rPr>
        <w:t>,</w:t>
      </w:r>
      <w:r>
        <w:t xml:space="preserve"> которое выполняется независимо от того</w:t>
      </w:r>
      <w:r>
        <w:rPr>
          <w:lang w:val="en-US"/>
        </w:rPr>
        <w:t>,</w:t>
      </w:r>
      <w:r>
        <w:t xml:space="preserve"> было ли получено уведомление на шаге №1 или №2. </w:t>
      </w:r>
      <w:r>
        <w:lastRenderedPageBreak/>
        <w:t>Провайдер сервиса переходит на страницу</w:t>
      </w:r>
      <w:r>
        <w:rPr>
          <w:lang w:val="en-US"/>
        </w:rPr>
        <w:t xml:space="preserve">, </w:t>
      </w:r>
      <w:r>
        <w:t>доступную только ему как модератору сервиса – «предложенные инструкции»</w:t>
      </w:r>
      <w:r>
        <w:rPr>
          <w:lang w:val="en-US"/>
        </w:rPr>
        <w:t>,</w:t>
      </w:r>
      <w:r>
        <w:t xml:space="preserve"> на которых появляются карточки для проверки</w:t>
      </w:r>
    </w:p>
    <w:p w:rsidR="00687168" w:rsidRDefault="00687168" w:rsidP="00687168">
      <w:r>
        <w:t xml:space="preserve">4. </w:t>
      </w:r>
      <w:r w:rsidRPr="00A718AF">
        <w:rPr>
          <w:b/>
        </w:rPr>
        <w:t>«Обновление списка предложенных инструкций на странице»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производящее сервисом в момент перехода на страницу</w:t>
      </w:r>
      <w:r>
        <w:rPr>
          <w:lang w:val="en-US"/>
        </w:rPr>
        <w:t>,</w:t>
      </w:r>
      <w:r>
        <w:t xml:space="preserve"> заключащееся в обновлении ее на случай появления новых предложений от пользователей</w:t>
      </w:r>
    </w:p>
    <w:p w:rsidR="00687168" w:rsidRDefault="00687168" w:rsidP="00687168">
      <w:r>
        <w:t xml:space="preserve">5. </w:t>
      </w:r>
      <w:r w:rsidRPr="00A718AF">
        <w:rPr>
          <w:b/>
        </w:rPr>
        <w:t>«Выбор и открытие инструкции для проверки»</w:t>
      </w:r>
      <w:r>
        <w:t xml:space="preserve"> - этот шаг</w:t>
      </w:r>
      <w:r>
        <w:rPr>
          <w:lang w:val="en-US"/>
        </w:rPr>
        <w:t>,</w:t>
      </w:r>
      <w:r>
        <w:t xml:space="preserve"> на котором провайдер сервиса выбирает и открывает инструкцию</w:t>
      </w:r>
      <w:r>
        <w:rPr>
          <w:lang w:val="en-US"/>
        </w:rPr>
        <w:t>,</w:t>
      </w:r>
      <w:r>
        <w:t xml:space="preserve"> которую желает проверить на определенные критерии</w:t>
      </w:r>
    </w:p>
    <w:p w:rsidR="00687168" w:rsidRDefault="00687168" w:rsidP="00687168">
      <w:r>
        <w:t xml:space="preserve">6 </w:t>
      </w:r>
      <w:r w:rsidRPr="00A718AF">
        <w:rPr>
          <w:b/>
        </w:rPr>
        <w:t>«Формирование окна карточки определенной инструкции»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происходящее на стороне сервиса при нажатии на инструкцию</w:t>
      </w:r>
      <w:r>
        <w:rPr>
          <w:lang w:val="en-US"/>
        </w:rPr>
        <w:t>,</w:t>
      </w:r>
      <w:r>
        <w:t xml:space="preserve"> заключающееся в формировании модального окна карточки с информацией о предложенной инструкцией в виде имени пользователя</w:t>
      </w:r>
      <w:r>
        <w:rPr>
          <w:lang w:val="en-US"/>
        </w:rPr>
        <w:t>,</w:t>
      </w:r>
      <w:r>
        <w:t xml:space="preserve"> предложившего ее</w:t>
      </w:r>
      <w:r>
        <w:rPr>
          <w:lang w:val="en-US"/>
        </w:rPr>
        <w:t>,</w:t>
      </w:r>
      <w:r>
        <w:t xml:space="preserve"> а также содержания самой инструкции</w:t>
      </w:r>
    </w:p>
    <w:p w:rsidR="00687168" w:rsidRDefault="00687168" w:rsidP="00687168">
      <w:r>
        <w:t xml:space="preserve">7. </w:t>
      </w:r>
      <w:r w:rsidRPr="00A718AF">
        <w:rPr>
          <w:b/>
        </w:rPr>
        <w:t>«Проверка инструкции на общую корректность»</w:t>
      </w:r>
      <w:r>
        <w:t xml:space="preserve"> - этот шаг на стороне провайдера заключается в самой оценке инструкции на определенное количество важных критериев: «отсутствие дублирования в БДИ»</w:t>
      </w:r>
      <w:r>
        <w:rPr>
          <w:lang w:val="en-US"/>
        </w:rPr>
        <w:t>,</w:t>
      </w:r>
      <w:r>
        <w:t xml:space="preserve"> «Корректность шагов»</w:t>
      </w:r>
      <w:r>
        <w:rPr>
          <w:lang w:val="en-US"/>
        </w:rPr>
        <w:t>,</w:t>
      </w:r>
      <w:r>
        <w:t xml:space="preserve"> «Отсутствие непозволительного контента» и т.п.</w:t>
      </w:r>
    </w:p>
    <w:p w:rsidR="00687168" w:rsidRDefault="00687168" w:rsidP="00687168">
      <w:r>
        <w:t xml:space="preserve">8. </w:t>
      </w:r>
      <w:r w:rsidRPr="00A718AF">
        <w:rPr>
          <w:b/>
        </w:rPr>
        <w:t>«Инструкция соответствует общим требованиям?»</w:t>
      </w:r>
      <w:r>
        <w:t xml:space="preserve"> - это действие-момент</w:t>
      </w:r>
      <w:r>
        <w:rPr>
          <w:lang w:val="en-US"/>
        </w:rPr>
        <w:t>,</w:t>
      </w:r>
      <w:r>
        <w:t xml:space="preserve"> когда решается – прошла ли инструкцию общую проверку на критерии</w:t>
      </w:r>
      <w:r>
        <w:rPr>
          <w:lang w:val="en-US"/>
        </w:rPr>
        <w:t>,</w:t>
      </w:r>
      <w:r>
        <w:t xml:space="preserve"> или нет</w:t>
      </w:r>
      <w:r>
        <w:rPr>
          <w:lang w:val="en-US"/>
        </w:rPr>
        <w:t>,</w:t>
      </w:r>
      <w:r>
        <w:t xml:space="preserve"> решаемая со стороны провайдера сервиса.</w:t>
      </w:r>
    </w:p>
    <w:p w:rsidR="00687168" w:rsidRDefault="00687168" w:rsidP="00687168">
      <w:r>
        <w:t xml:space="preserve">9. </w:t>
      </w:r>
      <w:r w:rsidRPr="00A718AF">
        <w:rPr>
          <w:b/>
        </w:rPr>
        <w:t>«Нажатие на кнопку “Отклонение”»</w:t>
      </w:r>
      <w:r>
        <w:t xml:space="preserve"> - это шаг</w:t>
      </w:r>
      <w:r>
        <w:rPr>
          <w:lang w:val="en-US"/>
        </w:rPr>
        <w:t>,</w:t>
      </w:r>
      <w:r>
        <w:t xml:space="preserve"> который происходит в случае отрицательного ответа на условие при действии №8</w:t>
      </w:r>
      <w:r>
        <w:rPr>
          <w:lang w:val="en-US"/>
        </w:rPr>
        <w:t>,</w:t>
      </w:r>
      <w:r>
        <w:t xml:space="preserve"> вызываемом провайдером сервиса</w:t>
      </w:r>
    </w:p>
    <w:p w:rsidR="00687168" w:rsidRDefault="00687168" w:rsidP="00687168">
      <w:r>
        <w:t xml:space="preserve">10. </w:t>
      </w:r>
      <w:r w:rsidRPr="00A718AF">
        <w:rPr>
          <w:b/>
        </w:rPr>
        <w:t>«Удаление инструкции из временной базы данных»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происходящее на стороне сервиса в момент отклонения инструкции</w:t>
      </w:r>
      <w:r>
        <w:rPr>
          <w:lang w:val="en-US"/>
        </w:rPr>
        <w:t>,</w:t>
      </w:r>
      <w:r>
        <w:t xml:space="preserve"> что приводит к удалению инструкции из временной базы данных</w:t>
      </w:r>
    </w:p>
    <w:p w:rsidR="00687168" w:rsidRDefault="00687168" w:rsidP="00687168">
      <w:r>
        <w:t xml:space="preserve">11. </w:t>
      </w:r>
      <w:r w:rsidRPr="00A718AF">
        <w:rPr>
          <w:b/>
        </w:rPr>
        <w:t>«Формирование и отправка сообщения об отклонении инструкции»</w:t>
      </w:r>
      <w:r>
        <w:t xml:space="preserve"> - это действие на стороне сервиса после удаления инструкции из базы данных</w:t>
      </w:r>
      <w:r>
        <w:rPr>
          <w:lang w:val="en-US"/>
        </w:rPr>
        <w:t>,</w:t>
      </w:r>
      <w:r>
        <w:t xml:space="preserve"> заключающееся в разработке сообщени</w:t>
      </w:r>
      <w:r>
        <w:rPr>
          <w:lang w:val="en-US"/>
        </w:rPr>
        <w:t>я,</w:t>
      </w:r>
      <w:r>
        <w:t xml:space="preserve"> его содержания в виде ответа пользователю по поводу отклонения его инструкции в результате модерации</w:t>
      </w:r>
      <w:r>
        <w:rPr>
          <w:lang w:val="en-US"/>
        </w:rPr>
        <w:t>,</w:t>
      </w:r>
      <w:r>
        <w:t xml:space="preserve"> а также отправки сообщения ему</w:t>
      </w:r>
    </w:p>
    <w:p w:rsidR="00687168" w:rsidRDefault="00687168" w:rsidP="00687168">
      <w:r>
        <w:t xml:space="preserve">12. </w:t>
      </w:r>
      <w:r w:rsidRPr="00A718AF">
        <w:rPr>
          <w:b/>
        </w:rPr>
        <w:t>«Получение сообщения об отклонении инструкции»</w:t>
      </w:r>
      <w:r>
        <w:t xml:space="preserve"> - это закономерное действие в результате шага №11</w:t>
      </w:r>
      <w:r>
        <w:rPr>
          <w:lang w:val="en-US"/>
        </w:rPr>
        <w:t>,</w:t>
      </w:r>
      <w:r>
        <w:t xml:space="preserve"> производимое самим пользователем</w:t>
      </w:r>
      <w:r>
        <w:rPr>
          <w:lang w:val="en-US"/>
        </w:rPr>
        <w:t>,</w:t>
      </w:r>
      <w:r>
        <w:t xml:space="preserve"> в виде получениям им отрицательного ответа от СЭНС касательно </w:t>
      </w:r>
      <w:r w:rsidR="00A718AF">
        <w:t>прохождения модерации инструкции</w:t>
      </w:r>
    </w:p>
    <w:p w:rsidR="00A718AF" w:rsidRDefault="00A718AF" w:rsidP="00687168">
      <w:r>
        <w:t xml:space="preserve">13. </w:t>
      </w:r>
      <w:r w:rsidRPr="00A718AF">
        <w:rPr>
          <w:b/>
        </w:rPr>
        <w:t>«Небольшая доработка инструкции»</w:t>
      </w:r>
      <w:r>
        <w:t xml:space="preserve"> - это условное действие</w:t>
      </w:r>
      <w:r>
        <w:rPr>
          <w:lang w:val="en-US"/>
        </w:rPr>
        <w:t>,</w:t>
      </w:r>
      <w:r>
        <w:t xml:space="preserve"> происходящее в случае</w:t>
      </w:r>
      <w:r>
        <w:rPr>
          <w:lang w:val="en-US"/>
        </w:rPr>
        <w:t xml:space="preserve">, если на действие </w:t>
      </w:r>
      <w:r>
        <w:t>№8 получен положительные ответ</w:t>
      </w:r>
      <w:r>
        <w:rPr>
          <w:lang w:val="en-US"/>
        </w:rPr>
        <w:t>,</w:t>
      </w:r>
      <w:r>
        <w:t xml:space="preserve"> то есть инструкция прошла общие требовнаия. И здесь провайдер сервиса может дополнить инструкцию дополнительными сведениями (ЯТ</w:t>
      </w:r>
      <w:r>
        <w:rPr>
          <w:lang w:val="en-US"/>
        </w:rPr>
        <w:t>,</w:t>
      </w:r>
      <w:r>
        <w:t xml:space="preserve"> например</w:t>
      </w:r>
      <w:r>
        <w:rPr>
          <w:lang w:val="en-US"/>
        </w:rPr>
        <w:t>,</w:t>
      </w:r>
      <w:r>
        <w:t xml:space="preserve"> для дальнейшего тинкеринга и т.п.)</w:t>
      </w:r>
    </w:p>
    <w:p w:rsidR="00A718AF" w:rsidRDefault="00A718AF" w:rsidP="00687168">
      <w:r>
        <w:t xml:space="preserve">14. </w:t>
      </w:r>
      <w:r w:rsidRPr="00A718AF">
        <w:rPr>
          <w:b/>
        </w:rPr>
        <w:t>«Нажатие на кнопку “Принятие”»</w:t>
      </w:r>
      <w:r>
        <w:t xml:space="preserve"> - это заключительный шаг после доработки инструкции в результате действия №13</w:t>
      </w:r>
      <w:r>
        <w:rPr>
          <w:lang w:val="en-US"/>
        </w:rPr>
        <w:t>,</w:t>
      </w:r>
      <w:r>
        <w:t xml:space="preserve">   когда провайдер сервиса</w:t>
      </w:r>
      <w:r>
        <w:rPr>
          <w:lang w:val="en-US"/>
        </w:rPr>
        <w:t>,</w:t>
      </w:r>
      <w:r>
        <w:t xml:space="preserve"> утверждает инструкцию как принятую в БДИ</w:t>
      </w:r>
    </w:p>
    <w:p w:rsidR="00A718AF" w:rsidRDefault="00A718AF" w:rsidP="00687168">
      <w:r>
        <w:t xml:space="preserve">15. </w:t>
      </w:r>
      <w:r w:rsidRPr="00A718AF">
        <w:rPr>
          <w:b/>
        </w:rPr>
        <w:t>«Перемещение инструкции из временной базы данных в БДИ»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происходящее на стороне сервиса вследствие действия №14</w:t>
      </w:r>
      <w:r>
        <w:rPr>
          <w:lang w:val="en-US"/>
        </w:rPr>
        <w:t>,</w:t>
      </w:r>
      <w:r>
        <w:t xml:space="preserve"> где инструкция из временной базы данных перемещается в БДИ</w:t>
      </w:r>
    </w:p>
    <w:p w:rsidR="00A718AF" w:rsidRDefault="00A718AF" w:rsidP="00A718AF">
      <w:r>
        <w:t xml:space="preserve">16. </w:t>
      </w:r>
      <w:r w:rsidRPr="00A718AF">
        <w:rPr>
          <w:b/>
        </w:rPr>
        <w:t>«Начисление дополнительных доступных запросов»</w:t>
      </w:r>
      <w:r>
        <w:t xml:space="preserve"> - это действие</w:t>
      </w:r>
      <w:r>
        <w:rPr>
          <w:lang w:val="en-US"/>
        </w:rPr>
        <w:t>-поощрение,</w:t>
      </w:r>
      <w:r>
        <w:t xml:space="preserve"> происходящее на стороне сервиса</w:t>
      </w:r>
      <w:r>
        <w:rPr>
          <w:lang w:val="en-US"/>
        </w:rPr>
        <w:t>,</w:t>
      </w:r>
      <w:r>
        <w:t xml:space="preserve"> где пользователь</w:t>
      </w:r>
      <w:r>
        <w:rPr>
          <w:lang w:val="en-US"/>
        </w:rPr>
        <w:t>, чью инструкцию приняли,</w:t>
      </w:r>
      <w:r>
        <w:t xml:space="preserve"> получает +2 дополнительных запроса за свой вклад</w:t>
      </w:r>
    </w:p>
    <w:p w:rsidR="00A718AF" w:rsidRDefault="00A718AF" w:rsidP="00A718AF">
      <w:r>
        <w:lastRenderedPageBreak/>
        <w:t xml:space="preserve">17 </w:t>
      </w:r>
      <w:r w:rsidRPr="00A718AF">
        <w:rPr>
          <w:b/>
        </w:rPr>
        <w:t>«Пользователь до этого предлагал инструкции?»</w:t>
      </w:r>
      <w:r>
        <w:t xml:space="preserve"> - это действие-условие</w:t>
      </w:r>
      <w:r>
        <w:rPr>
          <w:lang w:val="en-US"/>
        </w:rPr>
        <w:t>,</w:t>
      </w:r>
      <w:r>
        <w:t xml:space="preserve"> в котором сервер проверяет – вносил ли вклад конкретный пользователь на платформу до этого момента</w:t>
      </w:r>
    </w:p>
    <w:p w:rsidR="00A718AF" w:rsidRDefault="00A718AF" w:rsidP="00A718AF">
      <w:r>
        <w:t xml:space="preserve">18. </w:t>
      </w:r>
      <w:r w:rsidRPr="00A718AF">
        <w:rPr>
          <w:b/>
        </w:rPr>
        <w:t>«Формирование строчки пользователя на странице “Доска почета”»</w:t>
      </w:r>
      <w:r>
        <w:t xml:space="preserve"> - это действие</w:t>
      </w:r>
      <w:r>
        <w:rPr>
          <w:lang w:val="en-US"/>
        </w:rPr>
        <w:t>,</w:t>
      </w:r>
      <w:r>
        <w:t xml:space="preserve"> совершаемое сервером СЭНС</w:t>
      </w:r>
      <w:r>
        <w:rPr>
          <w:lang w:val="en-US"/>
        </w:rPr>
        <w:t>,</w:t>
      </w:r>
      <w:r>
        <w:t xml:space="preserve"> в случае отрицательного ответа на действие-условие №17</w:t>
      </w:r>
      <w:r>
        <w:rPr>
          <w:lang w:val="en-US"/>
        </w:rPr>
        <w:t xml:space="preserve">. </w:t>
      </w:r>
      <w:r>
        <w:t>Сервер создает некий «виджет» на странице доски почета – тем самым отображая первый вклад от пользователя на платформу</w:t>
      </w:r>
    </w:p>
    <w:p w:rsidR="00A718AF" w:rsidRDefault="00A718AF" w:rsidP="00A718AF">
      <w:r>
        <w:t xml:space="preserve">19. </w:t>
      </w:r>
      <w:r w:rsidRPr="00A718AF">
        <w:rPr>
          <w:b/>
        </w:rPr>
        <w:t>«Получение уведомления о появлении себя на доске почета»</w:t>
      </w:r>
      <w:r>
        <w:t xml:space="preserve"> - это действие со стороны пользователя</w:t>
      </w:r>
      <w:r>
        <w:rPr>
          <w:lang w:val="en-US"/>
        </w:rPr>
        <w:t>,</w:t>
      </w:r>
      <w:r>
        <w:t xml:space="preserve"> в рамках которого он получает сообщение о том</w:t>
      </w:r>
      <w:r>
        <w:rPr>
          <w:lang w:val="en-US"/>
        </w:rPr>
        <w:t>,</w:t>
      </w:r>
      <w:r>
        <w:t xml:space="preserve"> что его первичный вклад принес ему определенное место на доске почета (как мотивация)</w:t>
      </w:r>
    </w:p>
    <w:p w:rsidR="00A718AF" w:rsidRDefault="00A718AF" w:rsidP="00A718AF">
      <w:r>
        <w:t xml:space="preserve">20. </w:t>
      </w:r>
      <w:r w:rsidRPr="00A718AF">
        <w:rPr>
          <w:b/>
        </w:rPr>
        <w:t>«Начисление 1 очка репутации»</w:t>
      </w:r>
      <w:r>
        <w:t xml:space="preserve"> - это действие</w:t>
      </w:r>
      <w:r>
        <w:rPr>
          <w:lang w:val="en-US"/>
        </w:rPr>
        <w:t>,</w:t>
      </w:r>
      <w:r>
        <w:t xml:space="preserve"> которое идет как в дополнение к шагу №19</w:t>
      </w:r>
      <w:r>
        <w:rPr>
          <w:lang w:val="en-US"/>
        </w:rPr>
        <w:t>,</w:t>
      </w:r>
      <w:r>
        <w:t xml:space="preserve"> так и в случае положительного ответа на шаг №17</w:t>
      </w:r>
      <w:r>
        <w:rPr>
          <w:lang w:val="en-US"/>
        </w:rPr>
        <w:t>,</w:t>
      </w:r>
      <w:r>
        <w:t xml:space="preserve"> в рамках которого сервер добавляет +1 очко репутации пользователю</w:t>
      </w:r>
      <w:r>
        <w:rPr>
          <w:lang w:val="en-US"/>
        </w:rPr>
        <w:t>,</w:t>
      </w:r>
      <w:r>
        <w:t xml:space="preserve"> на основе которого выстраивается рейтинг доски почета</w:t>
      </w:r>
    </w:p>
    <w:p w:rsidR="00A718AF" w:rsidRDefault="00A718AF" w:rsidP="00A718AF">
      <w:r>
        <w:t xml:space="preserve">21. </w:t>
      </w:r>
      <w:r w:rsidRPr="00A718AF">
        <w:rPr>
          <w:b/>
        </w:rPr>
        <w:t>«Формирование и отправка сообщения о принятии инструкции»</w:t>
      </w:r>
      <w:r>
        <w:t xml:space="preserve"> - это информационное действие</w:t>
      </w:r>
      <w:r>
        <w:rPr>
          <w:lang w:val="en-US"/>
        </w:rPr>
        <w:t>,</w:t>
      </w:r>
      <w:r>
        <w:t xml:space="preserve"> где сервер создает сообщение для пользователя об успешном прохождении модерации и посылает его пользователю</w:t>
      </w:r>
    </w:p>
    <w:p w:rsidR="00A718AF" w:rsidRDefault="00A718AF" w:rsidP="00A718AF">
      <w:r>
        <w:t xml:space="preserve">22. </w:t>
      </w:r>
      <w:r w:rsidRPr="00A718AF">
        <w:rPr>
          <w:b/>
        </w:rPr>
        <w:t>«Получение сообщения о принятии инструкции»</w:t>
      </w:r>
      <w:r>
        <w:t xml:space="preserve"> - это ответное действие пользователя на шаг №21</w:t>
      </w:r>
      <w:r>
        <w:rPr>
          <w:lang w:val="en-US"/>
        </w:rPr>
        <w:t>,</w:t>
      </w:r>
      <w:r>
        <w:t xml:space="preserve"> заключающееся в принятии сообщения от сервиса по поводу его успешно принятой инструкции</w:t>
      </w:r>
    </w:p>
    <w:p w:rsidR="00A718AF" w:rsidRDefault="00A718AF" w:rsidP="00A718AF">
      <w:pPr>
        <w:rPr>
          <w:lang w:val="en-US"/>
        </w:rPr>
      </w:pPr>
      <w:r>
        <w:t xml:space="preserve">23. </w:t>
      </w:r>
      <w:r w:rsidRPr="00A718AF">
        <w:rPr>
          <w:b/>
        </w:rPr>
        <w:t>«Желает ли провайдер сервиса проверить еще инструкцию?»</w:t>
      </w:r>
      <w:r>
        <w:t xml:space="preserve"> - это условие-действие</w:t>
      </w:r>
      <w:r>
        <w:rPr>
          <w:lang w:val="en-US"/>
        </w:rPr>
        <w:t xml:space="preserve"> на стороне провайдера сервиса,</w:t>
      </w:r>
      <w:r>
        <w:t xml:space="preserve"> где он решает – стоит ли проверить еще одну инструкцию</w:t>
      </w:r>
      <w:r>
        <w:rPr>
          <w:lang w:val="en-US"/>
        </w:rPr>
        <w:t>, или пока прекратить.</w:t>
      </w:r>
    </w:p>
    <w:p w:rsidR="00A718AF" w:rsidRDefault="00A718AF" w:rsidP="00A718AF">
      <w:pPr>
        <w:rPr>
          <w:lang w:val="en-US"/>
        </w:rPr>
      </w:pPr>
      <w:r>
        <w:t>В случае</w:t>
      </w:r>
      <w:r>
        <w:rPr>
          <w:lang w:val="en-US"/>
        </w:rPr>
        <w:t>,</w:t>
      </w:r>
      <w:r>
        <w:t xml:space="preserve"> если провайдер сервиса захочет проверить еще инструкцию – он возращается обратно на шаг №3</w:t>
      </w:r>
      <w:r>
        <w:rPr>
          <w:lang w:val="en-US"/>
        </w:rPr>
        <w:t>, замыкая цикл.</w:t>
      </w:r>
    </w:p>
    <w:p w:rsidR="00A718AF" w:rsidRDefault="00A718AF" w:rsidP="00A718AF">
      <w:r>
        <w:t>В случае</w:t>
      </w:r>
      <w:r>
        <w:rPr>
          <w:lang w:val="en-US"/>
        </w:rPr>
        <w:t>,</w:t>
      </w:r>
      <w:r>
        <w:t xml:space="preserve"> если провайдер сервиса решает прекратить проверять инструкции – он выходит из сценария</w:t>
      </w:r>
    </w:p>
    <w:p w:rsidR="006E034F" w:rsidRDefault="00A718AF" w:rsidP="00A718AF">
      <w:r>
        <w:t>Постусловие: провайдер сервиса проверяет одну пользовательскую инструкцию в целях ее либо принятия (что влечет за собой ее сохранение в БДИ и поощрение пользователя за это)</w:t>
      </w:r>
      <w:r>
        <w:rPr>
          <w:lang w:val="en-US"/>
        </w:rPr>
        <w:t>,</w:t>
      </w:r>
      <w:r>
        <w:t xml:space="preserve"> либо ее отклонения (что влечет ее удаления из временной базы данных).</w:t>
      </w:r>
    </w:p>
    <w:p w:rsidR="006E034F" w:rsidRDefault="006E034F">
      <w:pPr>
        <w:spacing w:after="160" w:line="259" w:lineRule="auto"/>
        <w:ind w:firstLine="0"/>
        <w:jc w:val="left"/>
      </w:pPr>
      <w:r>
        <w:br w:type="page"/>
      </w:r>
    </w:p>
    <w:p w:rsidR="006E034F" w:rsidRDefault="006E034F" w:rsidP="006E034F">
      <w:pPr>
        <w:pStyle w:val="4"/>
      </w:pPr>
      <w:r w:rsidRPr="000529C1">
        <w:lastRenderedPageBreak/>
        <w:t>1.4.</w:t>
      </w:r>
      <w:r>
        <w:t>4</w:t>
      </w:r>
      <w:r w:rsidRPr="000529C1">
        <w:t>.1. Прототипы пользовательского пути &lt;</w:t>
      </w:r>
      <w:r w:rsidR="005703F8">
        <w:t>Модерацяи инструкции</w:t>
      </w:r>
      <w:r w:rsidRPr="000529C1">
        <w:t>&gt;</w:t>
      </w:r>
    </w:p>
    <w:p w:rsidR="00A718AF" w:rsidRPr="00A718AF" w:rsidRDefault="006E034F" w:rsidP="006E034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0994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168" w:rsidRDefault="006E034F" w:rsidP="006E034F">
      <w:pPr>
        <w:pStyle w:val="ab"/>
      </w:pPr>
      <w:r>
        <w:t xml:space="preserve">Рисунок 11. </w:t>
      </w:r>
      <w:r w:rsidR="005703F8">
        <w:t>Прототипы конечных автоматов пользовательского интерфейса сценария «</w:t>
      </w:r>
      <w:r w:rsidR="005703F8" w:rsidRPr="005703F8">
        <w:t>Модерация инструкции»</w:t>
      </w:r>
    </w:p>
    <w:p w:rsidR="00AC47B3" w:rsidRDefault="006E034F" w:rsidP="005341B7">
      <w:r>
        <w:t>В данном случае пользователь – это провайдер сервиса</w:t>
      </w:r>
      <w:r>
        <w:rPr>
          <w:lang w:val="en-US"/>
        </w:rPr>
        <w:t>,</w:t>
      </w:r>
      <w:r>
        <w:t xml:space="preserve"> выполняющий основной прецедент модерации инструкции</w:t>
      </w:r>
    </w:p>
    <w:p w:rsidR="005341B7" w:rsidRDefault="005341B7" w:rsidP="005341B7"/>
    <w:p w:rsidR="005341B7" w:rsidRDefault="005341B7" w:rsidP="005341B7">
      <w:pPr>
        <w:pStyle w:val="3"/>
      </w:pPr>
      <w:r>
        <w:t xml:space="preserve">1.4.5. Оплата </w:t>
      </w:r>
      <w:r>
        <w:rPr>
          <w:lang w:val="en-US"/>
        </w:rPr>
        <w:t>PRO-</w:t>
      </w:r>
      <w:r>
        <w:t>подписки</w:t>
      </w:r>
      <w:r w:rsidRPr="0087654C">
        <w:t xml:space="preserve"> (UML Activity diagram)</w:t>
      </w:r>
    </w:p>
    <w:p w:rsidR="005341B7" w:rsidRDefault="005341B7" w:rsidP="005341B7">
      <w:r>
        <w:t>Покупка PRO-подписки -</w:t>
      </w:r>
      <w:r w:rsidRPr="005341B7">
        <w:t xml:space="preserve"> это прецедент, в рамках которого </w:t>
      </w:r>
      <w:r>
        <w:t>п</w:t>
      </w:r>
      <w:r w:rsidRPr="005341B7">
        <w:t>ользователь</w:t>
      </w:r>
      <w:r>
        <w:t xml:space="preserve"> (актор В)</w:t>
      </w:r>
      <w:r w:rsidRPr="005341B7">
        <w:t xml:space="preserve"> производит оплату для получения доступа к расширенному функционалу сервиса </w:t>
      </w:r>
      <w:r>
        <w:t>СЭСН</w:t>
      </w:r>
    </w:p>
    <w:p w:rsidR="005341B7" w:rsidRDefault="005341B7" w:rsidP="005341B7">
      <w:r>
        <w:t>Предусловие состоит в том</w:t>
      </w:r>
      <w:r>
        <w:rPr>
          <w:lang w:val="en-US"/>
        </w:rPr>
        <w:t>,</w:t>
      </w:r>
      <w:r>
        <w:t xml:space="preserve"> что пользователь авторизованный находится на странице с тарифами</w:t>
      </w:r>
      <w:r>
        <w:rPr>
          <w:lang w:val="en-US"/>
        </w:rPr>
        <w:t>,</w:t>
      </w:r>
      <w:r>
        <w:t xml:space="preserve"> где ознакамливается с информацией о подписке на сервис</w:t>
      </w:r>
    </w:p>
    <w:p w:rsidR="005341B7" w:rsidRDefault="005341B7" w:rsidP="005341B7">
      <w:r w:rsidRPr="005341B7">
        <w:t xml:space="preserve">Пользовательский процесс </w:t>
      </w:r>
      <w:r>
        <w:t xml:space="preserve">оплаты </w:t>
      </w:r>
      <w:r>
        <w:rPr>
          <w:lang w:val="en-US"/>
        </w:rPr>
        <w:t>PRO-подписки</w:t>
      </w:r>
      <w:r>
        <w:t xml:space="preserve"> показан на рисунке 12</w:t>
      </w:r>
      <w:r w:rsidRPr="005341B7">
        <w:t>.</w:t>
      </w:r>
    </w:p>
    <w:p w:rsidR="005341B7" w:rsidRDefault="00C55205" w:rsidP="00C55205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09676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rame 4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05" w:rsidRDefault="00C55205" w:rsidP="00C55205">
      <w:pPr>
        <w:ind w:firstLine="0"/>
        <w:jc w:val="center"/>
        <w:rPr>
          <w:lang w:val="en-US"/>
        </w:rPr>
      </w:pPr>
    </w:p>
    <w:p w:rsidR="00C55205" w:rsidRDefault="00C55205" w:rsidP="00C55205">
      <w:pPr>
        <w:pStyle w:val="ab"/>
      </w:pPr>
      <w:r>
        <w:t xml:space="preserve">Рисунок 12. </w:t>
      </w:r>
      <w:r w:rsidR="00E60768" w:rsidRPr="008246AF">
        <w:t xml:space="preserve">Диаграмма активностей – </w:t>
      </w:r>
      <w:r w:rsidR="00E60768">
        <w:t xml:space="preserve">Покупка </w:t>
      </w:r>
      <w:r w:rsidR="00E60768">
        <w:rPr>
          <w:lang w:val="en-US"/>
        </w:rPr>
        <w:t>PRO-</w:t>
      </w:r>
      <w:r w:rsidR="00E60768">
        <w:t>подписки</w:t>
      </w:r>
      <w:r w:rsidR="00E60768" w:rsidRPr="008246AF">
        <w:t xml:space="preserve"> (UML Activity Diagram)</w:t>
      </w:r>
    </w:p>
    <w:p w:rsidR="00C55205" w:rsidRDefault="00C55205" w:rsidP="00C55205">
      <w:r>
        <w:t xml:space="preserve">Ключевой пользовательский процесс «Оплата </w:t>
      </w:r>
      <w:r>
        <w:rPr>
          <w:lang w:val="en-US"/>
        </w:rPr>
        <w:t>PRO-</w:t>
      </w:r>
      <w:r>
        <w:t>подписки» можно представить в следующих шагах:</w:t>
      </w:r>
    </w:p>
    <w:p w:rsidR="00C55205" w:rsidRDefault="00C55205" w:rsidP="00C55205">
      <w:r>
        <w:t xml:space="preserve">1. </w:t>
      </w:r>
      <w:r w:rsidRPr="007E6321">
        <w:rPr>
          <w:b/>
        </w:rPr>
        <w:t>«Присутствие на странице тарифов СЭСН»</w:t>
      </w:r>
      <w:r>
        <w:t xml:space="preserve"> - это первичное действие</w:t>
      </w:r>
      <w:r>
        <w:rPr>
          <w:lang w:val="en-US"/>
        </w:rPr>
        <w:t>,</w:t>
      </w:r>
      <w:r>
        <w:t xml:space="preserve"> когда пользователь находится на странице тарифов</w:t>
      </w:r>
      <w:r>
        <w:rPr>
          <w:lang w:val="en-US"/>
        </w:rPr>
        <w:t>,</w:t>
      </w:r>
      <w:r>
        <w:t xml:space="preserve"> где можно приобрести подписку</w:t>
      </w:r>
    </w:p>
    <w:p w:rsidR="00C55205" w:rsidRDefault="00C55205" w:rsidP="00C55205">
      <w:r>
        <w:t xml:space="preserve">2. </w:t>
      </w:r>
      <w:r w:rsidRPr="007E6321">
        <w:rPr>
          <w:b/>
        </w:rPr>
        <w:t>«Ознакомление с гибкой стоимостью подписки (в зависимости от срока)»</w:t>
      </w:r>
      <w:r>
        <w:t xml:space="preserve"> - это целенаправленный шаг изучения пользователем нюансов ценообразования подписки</w:t>
      </w:r>
      <w:r>
        <w:rPr>
          <w:lang w:val="en-US"/>
        </w:rPr>
        <w:t>,</w:t>
      </w:r>
      <w:r>
        <w:t xml:space="preserve"> ее стоимости в месяц</w:t>
      </w:r>
      <w:r>
        <w:rPr>
          <w:lang w:val="en-US"/>
        </w:rPr>
        <w:t>,</w:t>
      </w:r>
      <w:r>
        <w:t xml:space="preserve"> как стоимость меняется при увеличении срока и т.п.</w:t>
      </w:r>
    </w:p>
    <w:p w:rsidR="00C55205" w:rsidRDefault="00C55205" w:rsidP="00C55205">
      <w:r>
        <w:lastRenderedPageBreak/>
        <w:t xml:space="preserve">3. </w:t>
      </w:r>
      <w:r w:rsidRPr="007E6321">
        <w:rPr>
          <w:b/>
        </w:rPr>
        <w:t>«Желает и может ли пользователь приобрести подписку?»</w:t>
      </w:r>
      <w:r>
        <w:t xml:space="preserve"> - это действие-условие</w:t>
      </w:r>
      <w:r>
        <w:rPr>
          <w:lang w:val="en-US"/>
        </w:rPr>
        <w:t>,</w:t>
      </w:r>
      <w:r>
        <w:t xml:space="preserve"> на котором пользователь понимает – может и желает ли он себе позволить ее</w:t>
      </w:r>
    </w:p>
    <w:p w:rsidR="00C55205" w:rsidRDefault="00C55205" w:rsidP="00C55205">
      <w:r>
        <w:t>Если ответ отрицательный – сценарий прекращается</w:t>
      </w:r>
    </w:p>
    <w:p w:rsidR="00C55205" w:rsidRDefault="00C55205" w:rsidP="00C55205">
      <w:pPr>
        <w:rPr>
          <w:lang w:val="en-US"/>
        </w:rPr>
      </w:pPr>
      <w:r>
        <w:t xml:space="preserve">4. </w:t>
      </w:r>
      <w:r w:rsidRPr="007E6321">
        <w:rPr>
          <w:b/>
        </w:rPr>
        <w:t>«Нажатие на оплату подписки»</w:t>
      </w:r>
      <w:r>
        <w:t xml:space="preserve"> - это действие при положительном ответе на шаг №3</w:t>
      </w:r>
      <w:r>
        <w:rPr>
          <w:lang w:val="en-US"/>
        </w:rPr>
        <w:t>,</w:t>
      </w:r>
      <w:r>
        <w:t xml:space="preserve"> при котором пользователь кликает на приобретение </w:t>
      </w:r>
      <w:r>
        <w:rPr>
          <w:lang w:val="en-US"/>
        </w:rPr>
        <w:t>PRO</w:t>
      </w:r>
    </w:p>
    <w:p w:rsidR="00C55205" w:rsidRDefault="00C55205" w:rsidP="00C55205">
      <w:r>
        <w:rPr>
          <w:lang w:val="en-US"/>
        </w:rPr>
        <w:t xml:space="preserve">5. </w:t>
      </w:r>
      <w:r w:rsidRPr="007E6321">
        <w:rPr>
          <w:b/>
        </w:rPr>
        <w:t>«Создание внутреннего заказа»</w:t>
      </w:r>
      <w:r>
        <w:t xml:space="preserve"> - это действие со стороны сервера СЭСН</w:t>
      </w:r>
      <w:r>
        <w:rPr>
          <w:lang w:val="en-US"/>
        </w:rPr>
        <w:t>,</w:t>
      </w:r>
      <w:r>
        <w:t xml:space="preserve"> создающего заказ</w:t>
      </w:r>
      <w:r>
        <w:rPr>
          <w:lang w:val="en-US"/>
        </w:rPr>
        <w:t>,</w:t>
      </w:r>
      <w:r>
        <w:t xml:space="preserve"> содержащий </w:t>
      </w:r>
      <w:r>
        <w:rPr>
          <w:lang w:val="en-US"/>
        </w:rPr>
        <w:t>ID</w:t>
      </w:r>
      <w:r>
        <w:t xml:space="preserve"> пользователя</w:t>
      </w:r>
      <w:r>
        <w:rPr>
          <w:lang w:val="en-US"/>
        </w:rPr>
        <w:t>,</w:t>
      </w:r>
      <w:r>
        <w:t xml:space="preserve"> срок и стоимость подписки</w:t>
      </w:r>
      <w:r>
        <w:rPr>
          <w:lang w:val="en-US"/>
        </w:rPr>
        <w:t>,</w:t>
      </w:r>
      <w:r>
        <w:t xml:space="preserve"> выбранный им</w:t>
      </w:r>
    </w:p>
    <w:p w:rsidR="00C55205" w:rsidRDefault="00C55205" w:rsidP="00C55205">
      <w:r>
        <w:t xml:space="preserve">6. </w:t>
      </w:r>
      <w:r w:rsidRPr="007E6321">
        <w:rPr>
          <w:b/>
        </w:rPr>
        <w:t>«Отправка api-запроса на платежную сессию через СБП</w:t>
      </w:r>
      <w:r>
        <w:t>» - это закономерное действие сервера</w:t>
      </w:r>
      <w:r>
        <w:rPr>
          <w:lang w:val="en-US"/>
        </w:rPr>
        <w:t>,</w:t>
      </w:r>
      <w:r>
        <w:t xml:space="preserve"> направленное на донесение до банка-эквайера намерения обслужить пользователя через его технологию СБП</w:t>
      </w:r>
    </w:p>
    <w:p w:rsidR="00C55205" w:rsidRDefault="00C55205" w:rsidP="00C55205">
      <w:r>
        <w:t xml:space="preserve">7. </w:t>
      </w:r>
      <w:r w:rsidRPr="007E6321">
        <w:rPr>
          <w:b/>
        </w:rPr>
        <w:t>«Получение api-запроса»</w:t>
      </w:r>
      <w:r>
        <w:t xml:space="preserve"> - это действие со стороны банка-эквайера</w:t>
      </w:r>
      <w:r>
        <w:rPr>
          <w:lang w:val="en-US"/>
        </w:rPr>
        <w:t>,</w:t>
      </w:r>
      <w:r>
        <w:t xml:space="preserve"> где сам банк получает запрос от нашего сервера</w:t>
      </w:r>
    </w:p>
    <w:p w:rsidR="00C55205" w:rsidRDefault="00C55205" w:rsidP="00C55205">
      <w:r>
        <w:t xml:space="preserve">8. </w:t>
      </w:r>
      <w:r w:rsidRPr="007E6321">
        <w:rPr>
          <w:b/>
        </w:rPr>
        <w:t>«Формирование страницы СБП»</w:t>
      </w:r>
      <w:r>
        <w:t xml:space="preserve"> - это действие на основе полученного запроса сервера</w:t>
      </w:r>
      <w:r>
        <w:rPr>
          <w:lang w:val="en-US"/>
        </w:rPr>
        <w:t>,</w:t>
      </w:r>
      <w:r>
        <w:t xml:space="preserve"> где банк создает защищенную страницу с </w:t>
      </w:r>
      <w:r>
        <w:rPr>
          <w:lang w:val="en-US"/>
        </w:rPr>
        <w:t>QR-code,</w:t>
      </w:r>
      <w:r>
        <w:t xml:space="preserve"> транзакция которого составляет стоимость</w:t>
      </w:r>
      <w:r>
        <w:rPr>
          <w:lang w:val="en-US"/>
        </w:rPr>
        <w:t xml:space="preserve"> подписки,</w:t>
      </w:r>
      <w:r>
        <w:t xml:space="preserve"> выбранной пользователем ранее</w:t>
      </w:r>
    </w:p>
    <w:p w:rsidR="00C55205" w:rsidRDefault="00C55205" w:rsidP="00C55205">
      <w:r>
        <w:t xml:space="preserve">9. </w:t>
      </w:r>
      <w:r w:rsidRPr="007E6321">
        <w:rPr>
          <w:b/>
        </w:rPr>
        <w:t>«Переадресация на страницу оплаты по СБП»</w:t>
      </w:r>
      <w:r w:rsidR="007D65C2">
        <w:t xml:space="preserve"> - это шаг со стороны сервера</w:t>
      </w:r>
      <w:r w:rsidR="007D65C2">
        <w:rPr>
          <w:lang w:val="en-US"/>
        </w:rPr>
        <w:t>,</w:t>
      </w:r>
      <w:r w:rsidR="007D65C2">
        <w:t xml:space="preserve"> который принудительно перенаправляет пользователя на созданную страничку СБП для оплаты</w:t>
      </w:r>
    </w:p>
    <w:p w:rsidR="007D65C2" w:rsidRDefault="007D65C2" w:rsidP="00C55205">
      <w:r>
        <w:t xml:space="preserve">10. </w:t>
      </w:r>
      <w:r w:rsidRPr="007E6321">
        <w:rPr>
          <w:b/>
        </w:rPr>
        <w:t>«Нахождение на странице СБП»</w:t>
      </w:r>
      <w:r>
        <w:t xml:space="preserve"> - это закономерный логичный шаг пользователя</w:t>
      </w:r>
      <w:r>
        <w:rPr>
          <w:lang w:val="en-US"/>
        </w:rPr>
        <w:t>,</w:t>
      </w:r>
      <w:r>
        <w:t xml:space="preserve"> в рамках которого он начинает находиться на защищенной странице оплаты</w:t>
      </w:r>
    </w:p>
    <w:p w:rsidR="007D65C2" w:rsidRDefault="007D65C2" w:rsidP="00C55205">
      <w:r>
        <w:t xml:space="preserve">11. </w:t>
      </w:r>
      <w:r w:rsidRPr="007E6321">
        <w:rPr>
          <w:b/>
        </w:rPr>
        <w:t>«Сканирование QR-code для оплаты»</w:t>
      </w:r>
      <w:r>
        <w:t xml:space="preserve"> - это действие со стороны пользователя</w:t>
      </w:r>
      <w:r>
        <w:rPr>
          <w:lang w:val="en-US"/>
        </w:rPr>
        <w:t>,</w:t>
      </w:r>
      <w:r>
        <w:t xml:space="preserve"> выраженное в его сканировании кода для возможности оплатить заказ</w:t>
      </w:r>
    </w:p>
    <w:p w:rsidR="007D65C2" w:rsidRDefault="007D65C2" w:rsidP="00C55205">
      <w:r>
        <w:t xml:space="preserve">12. </w:t>
      </w:r>
      <w:r w:rsidRPr="007E6321">
        <w:rPr>
          <w:b/>
        </w:rPr>
        <w:t>«Обработка транзакции»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происходящее со стороны банка-эквайера сервера</w:t>
      </w:r>
      <w:r>
        <w:rPr>
          <w:lang w:val="en-US"/>
        </w:rPr>
        <w:t>,</w:t>
      </w:r>
      <w:r>
        <w:t xml:space="preserve"> где происходит оплата платежа</w:t>
      </w:r>
    </w:p>
    <w:p w:rsidR="007D65C2" w:rsidRDefault="007D65C2" w:rsidP="007D65C2">
      <w:r>
        <w:t xml:space="preserve">13. </w:t>
      </w:r>
      <w:r w:rsidRPr="007E6321">
        <w:rPr>
          <w:b/>
        </w:rPr>
        <w:t>«Оплата была совершена успешно?»</w:t>
      </w:r>
      <w:r>
        <w:t xml:space="preserve"> - это условное действие результата шага №12</w:t>
      </w:r>
      <w:r>
        <w:rPr>
          <w:lang w:val="en-US"/>
        </w:rPr>
        <w:t>,</w:t>
      </w:r>
      <w:r>
        <w:t xml:space="preserve"> который влияет на дальнейшие действия акторов</w:t>
      </w:r>
    </w:p>
    <w:p w:rsidR="007D65C2" w:rsidRDefault="007D65C2" w:rsidP="007D65C2">
      <w:r>
        <w:t xml:space="preserve">14. </w:t>
      </w:r>
      <w:r w:rsidRPr="007E6321">
        <w:rPr>
          <w:b/>
        </w:rPr>
        <w:t>«Отправка ответа об отклоненной транзакции»</w:t>
      </w:r>
      <w:r>
        <w:t xml:space="preserve"> - это действие</w:t>
      </w:r>
      <w:r>
        <w:rPr>
          <w:lang w:val="en-US"/>
        </w:rPr>
        <w:t>,</w:t>
      </w:r>
      <w:r>
        <w:t xml:space="preserve"> которое появляется при отрицательном ответе на шаг №13</w:t>
      </w:r>
      <w:r>
        <w:rPr>
          <w:lang w:val="en-US"/>
        </w:rPr>
        <w:t xml:space="preserve">, </w:t>
      </w:r>
      <w:r>
        <w:t>и выражается в отправке уведомления серверу о неудачной оплате</w:t>
      </w:r>
    </w:p>
    <w:p w:rsidR="007D65C2" w:rsidRDefault="007D65C2" w:rsidP="007D65C2">
      <w:r>
        <w:t xml:space="preserve">15. </w:t>
      </w:r>
      <w:r w:rsidRPr="007E6321">
        <w:rPr>
          <w:b/>
        </w:rPr>
        <w:t xml:space="preserve">«Получение ответа об отклоненной транзакции» </w:t>
      </w:r>
      <w:r>
        <w:t>- это действие сервера по получению информации об отклоенной оплате</w:t>
      </w:r>
    </w:p>
    <w:p w:rsidR="007D65C2" w:rsidRDefault="007D65C2" w:rsidP="007D65C2">
      <w:r>
        <w:t xml:space="preserve">16. </w:t>
      </w:r>
      <w:r w:rsidRPr="007E6321">
        <w:rPr>
          <w:b/>
        </w:rPr>
        <w:t>«Формирование и отправка сообщения об отсутствии оплаты</w:t>
      </w:r>
      <w:r>
        <w:t>» - это логичное действие сервера</w:t>
      </w:r>
      <w:r>
        <w:rPr>
          <w:lang w:val="en-US"/>
        </w:rPr>
        <w:t>,</w:t>
      </w:r>
      <w:r>
        <w:t xml:space="preserve"> заключающееся в подготовке и отправке уведомления пользователю об отрицательном результате обработки транзакции</w:t>
      </w:r>
    </w:p>
    <w:p w:rsidR="007D65C2" w:rsidRDefault="007D65C2" w:rsidP="007D65C2">
      <w:r>
        <w:t xml:space="preserve">17. </w:t>
      </w:r>
      <w:r w:rsidRPr="007E6321">
        <w:rPr>
          <w:b/>
        </w:rPr>
        <w:t>«Получение ответа об отсутствии оплаты»</w:t>
      </w:r>
      <w:r>
        <w:t xml:space="preserve"> - это действие</w:t>
      </w:r>
      <w:r>
        <w:rPr>
          <w:lang w:val="en-US"/>
        </w:rPr>
        <w:t>,</w:t>
      </w:r>
      <w:r>
        <w:t xml:space="preserve"> производящее самим пользователем при получении уведомления об отклоненной транзакции</w:t>
      </w:r>
    </w:p>
    <w:p w:rsidR="007D65C2" w:rsidRDefault="007D65C2" w:rsidP="007D65C2">
      <w:r>
        <w:t xml:space="preserve">18. </w:t>
      </w:r>
      <w:r w:rsidRPr="007E6321">
        <w:rPr>
          <w:b/>
        </w:rPr>
        <w:t>«Желает ли пользователь повторить оплату?»</w:t>
      </w:r>
      <w:r>
        <w:t xml:space="preserve"> - это действие-условие</w:t>
      </w:r>
      <w:r>
        <w:rPr>
          <w:lang w:val="en-US"/>
        </w:rPr>
        <w:t>,</w:t>
      </w:r>
      <w:r>
        <w:t xml:space="preserve"> как следствие идущее после шага №17.</w:t>
      </w:r>
    </w:p>
    <w:p w:rsidR="007D65C2" w:rsidRDefault="007D65C2" w:rsidP="007D65C2">
      <w:r>
        <w:t>Если пользователь не желает повторять оплату – то сценарий прекращается</w:t>
      </w:r>
    </w:p>
    <w:p w:rsidR="007D65C2" w:rsidRDefault="007D65C2" w:rsidP="007D65C2">
      <w:r>
        <w:t>Если пользователь желает повторить оплату – то он переносится на шаг №10 «</w:t>
      </w:r>
      <w:r w:rsidRPr="007D65C2">
        <w:t>Нахождение на странице СБП</w:t>
      </w:r>
      <w:r>
        <w:t>»</w:t>
      </w:r>
    </w:p>
    <w:p w:rsidR="007D65C2" w:rsidRDefault="007D65C2" w:rsidP="007D65C2">
      <w:r>
        <w:t xml:space="preserve">19. </w:t>
      </w:r>
      <w:r w:rsidRPr="007E6321">
        <w:rPr>
          <w:b/>
        </w:rPr>
        <w:t>«Отправка ответа об успешной транзакции»</w:t>
      </w:r>
      <w:r>
        <w:t xml:space="preserve"> - это условное действие</w:t>
      </w:r>
      <w:r>
        <w:rPr>
          <w:lang w:val="en-US"/>
        </w:rPr>
        <w:t>,</w:t>
      </w:r>
      <w:r>
        <w:t xml:space="preserve"> происходящее тогда и только тогда</w:t>
      </w:r>
      <w:r>
        <w:rPr>
          <w:lang w:val="en-US"/>
        </w:rPr>
        <w:t>,</w:t>
      </w:r>
      <w:r>
        <w:t xml:space="preserve"> когда на шаге №13 был получен положительный ответ. Банк-эквайер формирует уведомление и отправляет его серверу</w:t>
      </w:r>
    </w:p>
    <w:p w:rsidR="007D65C2" w:rsidRDefault="007D65C2" w:rsidP="007D65C2">
      <w:r>
        <w:lastRenderedPageBreak/>
        <w:t xml:space="preserve">20. </w:t>
      </w:r>
      <w:r w:rsidRPr="007E6321">
        <w:rPr>
          <w:b/>
        </w:rPr>
        <w:t>«Получение ответа об успешной транзакции»</w:t>
      </w:r>
      <w:r>
        <w:t xml:space="preserve"> - это закономерный шаг</w:t>
      </w:r>
      <w:r>
        <w:rPr>
          <w:lang w:val="en-US"/>
        </w:rPr>
        <w:t>,</w:t>
      </w:r>
      <w:r>
        <w:t xml:space="preserve"> где сервер получает ответ от банка-эквайера с положительной проведенной транзакцией</w:t>
      </w:r>
    </w:p>
    <w:p w:rsidR="007D65C2" w:rsidRDefault="007D65C2" w:rsidP="007D65C2">
      <w:r>
        <w:t xml:space="preserve">21. </w:t>
      </w:r>
      <w:r w:rsidRPr="007E6321">
        <w:rPr>
          <w:b/>
        </w:rPr>
        <w:t xml:space="preserve">«Обновление статуса пользователя» </w:t>
      </w:r>
      <w:r>
        <w:t>- это шаг-следствие</w:t>
      </w:r>
      <w:r>
        <w:rPr>
          <w:lang w:val="en-US"/>
        </w:rPr>
        <w:t>,</w:t>
      </w:r>
      <w:r>
        <w:t xml:space="preserve"> где сервер благодаря успешной транзакции закрывает заказ</w:t>
      </w:r>
      <w:r>
        <w:rPr>
          <w:lang w:val="en-US"/>
        </w:rPr>
        <w:t>,</w:t>
      </w:r>
      <w:r>
        <w:t xml:space="preserve"> изменением статуса пользователя на </w:t>
      </w:r>
      <w:r>
        <w:rPr>
          <w:lang w:val="en-US"/>
        </w:rPr>
        <w:t>PRO</w:t>
      </w:r>
    </w:p>
    <w:p w:rsidR="007D65C2" w:rsidRDefault="007D65C2" w:rsidP="007D65C2">
      <w:r>
        <w:t xml:space="preserve">22. </w:t>
      </w:r>
      <w:r w:rsidRPr="007E6321">
        <w:rPr>
          <w:b/>
        </w:rPr>
        <w:t>«Формирование и отправка сообщения об успешной оплате»</w:t>
      </w:r>
      <w:r>
        <w:t xml:space="preserve"> - это действие на стороне сервера</w:t>
      </w:r>
      <w:r>
        <w:rPr>
          <w:lang w:val="en-US"/>
        </w:rPr>
        <w:t>,</w:t>
      </w:r>
      <w:r>
        <w:t xml:space="preserve"> где готовится уведомление и отправляется пользователю об успешно проведенной оплате с изменнеием его статуса</w:t>
      </w:r>
    </w:p>
    <w:p w:rsidR="007D65C2" w:rsidRDefault="007D65C2" w:rsidP="007D65C2">
      <w:r>
        <w:t xml:space="preserve">23. </w:t>
      </w:r>
      <w:r w:rsidRPr="007E6321">
        <w:rPr>
          <w:b/>
        </w:rPr>
        <w:t>«Получение ответа об успешной оплате»</w:t>
      </w:r>
      <w:r>
        <w:t xml:space="preserve"> - это завершающий шаг</w:t>
      </w:r>
      <w:r>
        <w:rPr>
          <w:lang w:val="en-US"/>
        </w:rPr>
        <w:t xml:space="preserve"> на стороне пользователя,</w:t>
      </w:r>
      <w:r>
        <w:t xml:space="preserve"> где он получает ответ об успешной транзакции</w:t>
      </w:r>
    </w:p>
    <w:p w:rsidR="007D65C2" w:rsidRPr="007D65C2" w:rsidRDefault="007D65C2" w:rsidP="007D65C2">
      <w:r>
        <w:t xml:space="preserve">Постусловие: пользователь приобрел подписку </w:t>
      </w:r>
      <w:r>
        <w:rPr>
          <w:lang w:val="en-US"/>
        </w:rPr>
        <w:t>PRO,</w:t>
      </w:r>
      <w:r>
        <w:t xml:space="preserve"> что расширило его ДЗ</w:t>
      </w:r>
      <w:r>
        <w:rPr>
          <w:lang w:val="en-US"/>
        </w:rPr>
        <w:t>, дав тем самым ему большие возможности для использования сервиса,</w:t>
      </w:r>
      <w:r>
        <w:t xml:space="preserve"> а сам сервис получил доход.</w:t>
      </w:r>
    </w:p>
    <w:p w:rsidR="00AC47B3" w:rsidRDefault="007E6321" w:rsidP="007E6321">
      <w:pPr>
        <w:spacing w:after="160" w:line="259" w:lineRule="auto"/>
        <w:ind w:firstLine="0"/>
        <w:jc w:val="left"/>
      </w:pPr>
      <w:r>
        <w:br w:type="page"/>
      </w:r>
    </w:p>
    <w:p w:rsidR="007E6321" w:rsidRDefault="007E6321" w:rsidP="007E6321">
      <w:pPr>
        <w:pStyle w:val="4"/>
      </w:pPr>
      <w:r w:rsidRPr="000529C1">
        <w:lastRenderedPageBreak/>
        <w:t>1.4.</w:t>
      </w:r>
      <w:r>
        <w:t>5</w:t>
      </w:r>
      <w:r w:rsidRPr="000529C1">
        <w:t>.1. Про</w:t>
      </w:r>
      <w:r w:rsidR="005703F8">
        <w:t xml:space="preserve">тотипы пользовательского пути &lt;Оплата </w:t>
      </w:r>
      <w:r w:rsidR="005703F8">
        <w:rPr>
          <w:lang w:val="en-US"/>
        </w:rPr>
        <w:t>PRO-</w:t>
      </w:r>
      <w:r w:rsidR="005703F8">
        <w:t>подписки</w:t>
      </w:r>
      <w:r w:rsidRPr="000529C1">
        <w:t>&gt;</w:t>
      </w:r>
    </w:p>
    <w:p w:rsidR="00A2508D" w:rsidRDefault="007E6321" w:rsidP="007E6321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42932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21" w:rsidRDefault="007E6321" w:rsidP="007E6321">
      <w:pPr>
        <w:pStyle w:val="ab"/>
      </w:pPr>
      <w:r>
        <w:t xml:space="preserve">Рисунок 13 – </w:t>
      </w:r>
      <w:r w:rsidR="005703F8">
        <w:t xml:space="preserve">Прототипы конечных автоматов пользовательского интерфейса сценария «Оплата </w:t>
      </w:r>
      <w:r w:rsidR="005703F8">
        <w:rPr>
          <w:lang w:val="en-US"/>
        </w:rPr>
        <w:t>PRO-</w:t>
      </w:r>
      <w:r w:rsidR="005703F8">
        <w:t>подписки</w:t>
      </w:r>
      <w:r w:rsidR="005703F8" w:rsidRPr="005703F8">
        <w:t>»</w:t>
      </w:r>
    </w:p>
    <w:p w:rsidR="00E125F7" w:rsidRPr="00E125F7" w:rsidRDefault="00E125F7" w:rsidP="00E125F7">
      <w:pPr>
        <w:spacing w:after="160" w:line="259" w:lineRule="auto"/>
        <w:ind w:firstLine="0"/>
        <w:jc w:val="left"/>
        <w:rPr>
          <w:i/>
        </w:rPr>
      </w:pPr>
      <w:r>
        <w:br w:type="page"/>
      </w:r>
    </w:p>
    <w:p w:rsidR="00E125F7" w:rsidRDefault="00E125F7" w:rsidP="00E125F7">
      <w:pPr>
        <w:pStyle w:val="2"/>
        <w:rPr>
          <w:rFonts w:cs="Times New Roman"/>
        </w:rPr>
      </w:pPr>
      <w:r>
        <w:lastRenderedPageBreak/>
        <w:t>1.5. Схема внутренней</w:t>
      </w:r>
      <w:r>
        <w:rPr>
          <w:rFonts w:cs="Times New Roman"/>
        </w:rPr>
        <w:t xml:space="preserve"> логики работы сервиса</w:t>
      </w:r>
    </w:p>
    <w:p w:rsidR="00E125F7" w:rsidRDefault="00E125F7" w:rsidP="00E125F7">
      <w:r w:rsidRPr="00E125F7">
        <w:rPr>
          <w:lang w:val="en-US"/>
        </w:rPr>
        <w:t>П</w:t>
      </w:r>
      <w:r w:rsidRPr="00E125F7">
        <w:t>римерный внутренний комплекс модулей работы сервиса можно изучить на рисунке 14.</w:t>
      </w:r>
    </w:p>
    <w:p w:rsidR="00E125F7" w:rsidRDefault="00244A02" w:rsidP="00E125F7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40425" cy="52749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rame 27(15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F7" w:rsidRPr="00E125F7" w:rsidRDefault="00E125F7" w:rsidP="00E125F7">
      <w:pPr>
        <w:pStyle w:val="ab"/>
      </w:pPr>
      <w:r>
        <w:t xml:space="preserve">Рисунок 14. </w:t>
      </w:r>
      <w:r w:rsidRPr="00E125F7">
        <w:t>Схема внутренней логики работы сервиса</w:t>
      </w:r>
    </w:p>
    <w:p w:rsidR="00E125F7" w:rsidRDefault="00E125F7" w:rsidP="00E125F7">
      <w:r>
        <w:t>Разберем</w:t>
      </w:r>
      <w:r>
        <w:rPr>
          <w:lang w:val="en-US"/>
        </w:rPr>
        <w:t>,</w:t>
      </w:r>
      <w:r>
        <w:t xml:space="preserve"> что происходит на схеме с каждым из процессов и модулей</w:t>
      </w:r>
    </w:p>
    <w:p w:rsidR="00E125F7" w:rsidRDefault="00E125F7" w:rsidP="00E125F7">
      <w:pPr>
        <w:rPr>
          <w:lang w:val="en-US"/>
        </w:rPr>
      </w:pPr>
      <w:r>
        <w:t xml:space="preserve">При поступлении </w:t>
      </w:r>
      <w:r w:rsidRPr="00E125F7">
        <w:rPr>
          <w:b/>
        </w:rPr>
        <w:t>процесса 3</w:t>
      </w:r>
      <w:r>
        <w:rPr>
          <w:lang w:val="en-US"/>
        </w:rPr>
        <w:t xml:space="preserve">, </w:t>
      </w:r>
      <w:r>
        <w:t xml:space="preserve">сервис получает запрос на добавление инструкции провайдером сервиса </w:t>
      </w:r>
      <w:r w:rsidRPr="00E125F7">
        <w:rPr>
          <w:b/>
        </w:rPr>
        <w:t>(Д1)</w:t>
      </w:r>
      <w:r>
        <w:rPr>
          <w:lang w:val="en-US"/>
        </w:rPr>
        <w:t>.</w:t>
      </w:r>
    </w:p>
    <w:p w:rsidR="00E125F7" w:rsidRDefault="002B0B26" w:rsidP="00E125F7">
      <w:r>
        <w:rPr>
          <w:lang w:val="en-US"/>
        </w:rPr>
        <w:t xml:space="preserve">- </w:t>
      </w:r>
      <w:r w:rsidR="00E125F7">
        <w:rPr>
          <w:lang w:val="en-US"/>
        </w:rPr>
        <w:t xml:space="preserve"> связи с этим открывается форма</w:t>
      </w:r>
      <w:r w:rsidR="00E125F7">
        <w:t xml:space="preserve"> </w:t>
      </w:r>
      <w:r w:rsidR="00E125F7" w:rsidRPr="00E125F7">
        <w:rPr>
          <w:b/>
        </w:rPr>
        <w:t>(Д20)</w:t>
      </w:r>
      <w:r w:rsidR="00E125F7">
        <w:rPr>
          <w:lang w:val="en-US"/>
        </w:rPr>
        <w:t xml:space="preserve"> для того,</w:t>
      </w:r>
      <w:r w:rsidR="00E125F7">
        <w:t xml:space="preserve"> чтобы провайдер мог наполнить инструкцию всеми необходимыми данными (название</w:t>
      </w:r>
      <w:r w:rsidR="00E125F7">
        <w:rPr>
          <w:lang w:val="en-US"/>
        </w:rPr>
        <w:t>,</w:t>
      </w:r>
      <w:r w:rsidR="00E125F7">
        <w:t xml:space="preserve"> ключевые слова</w:t>
      </w:r>
      <w:r w:rsidR="00E125F7">
        <w:rPr>
          <w:lang w:val="en-US"/>
        </w:rPr>
        <w:t>,</w:t>
      </w:r>
      <w:r w:rsidR="00E125F7">
        <w:t xml:space="preserve"> шаги и т.п.)</w:t>
      </w:r>
      <w:r w:rsidR="00E125F7">
        <w:rPr>
          <w:lang w:val="en-US"/>
        </w:rPr>
        <w:t>,</w:t>
      </w:r>
      <w:r w:rsidR="00E125F7">
        <w:t xml:space="preserve"> а затем сохранить ее в БДИ. </w:t>
      </w:r>
    </w:p>
    <w:p w:rsidR="00E125F7" w:rsidRDefault="00E125F7" w:rsidP="00E125F7">
      <w:r>
        <w:t xml:space="preserve">Результат этого действия отправляется в виде увдеомления </w:t>
      </w:r>
      <w:r w:rsidRPr="00E125F7">
        <w:rPr>
          <w:b/>
        </w:rPr>
        <w:t xml:space="preserve">(Д9) </w:t>
      </w:r>
      <w:r>
        <w:t xml:space="preserve">через </w:t>
      </w:r>
      <w:r w:rsidRPr="00E125F7">
        <w:rPr>
          <w:b/>
        </w:rPr>
        <w:t>процесс 3.1</w:t>
      </w:r>
    </w:p>
    <w:p w:rsidR="00E125F7" w:rsidRDefault="00E125F7" w:rsidP="00E125F7">
      <w:r>
        <w:t xml:space="preserve">При </w:t>
      </w:r>
      <w:r w:rsidRPr="002B0B26">
        <w:rPr>
          <w:b/>
        </w:rPr>
        <w:t>процессе 5</w:t>
      </w:r>
      <w:r>
        <w:t xml:space="preserve"> пользователь изъявляет желание авторизироваться на сайте </w:t>
      </w:r>
      <w:r w:rsidRPr="002B0B26">
        <w:rPr>
          <w:b/>
        </w:rPr>
        <w:t>(Д2)</w:t>
      </w:r>
    </w:p>
    <w:p w:rsidR="00E125F7" w:rsidRDefault="002B0B26" w:rsidP="00E125F7">
      <w:r>
        <w:t xml:space="preserve">- </w:t>
      </w:r>
      <w:r w:rsidR="00E125F7">
        <w:t>В свою очередь</w:t>
      </w:r>
      <w:r w:rsidR="00E125F7">
        <w:rPr>
          <w:lang w:val="en-US"/>
        </w:rPr>
        <w:t>,</w:t>
      </w:r>
      <w:r w:rsidR="00E125F7">
        <w:t xml:space="preserve"> сервис переадресовывает пользователя на страницу социальной аутентификации (</w:t>
      </w:r>
      <w:r w:rsidR="00E125F7">
        <w:rPr>
          <w:lang w:val="en-US"/>
        </w:rPr>
        <w:t>OAuth</w:t>
      </w:r>
      <w:r w:rsidR="00E125F7">
        <w:t>)</w:t>
      </w:r>
      <w:r w:rsidR="00E125F7">
        <w:rPr>
          <w:lang w:val="en-US"/>
        </w:rPr>
        <w:t>,</w:t>
      </w:r>
      <w:r w:rsidR="00E125F7">
        <w:t xml:space="preserve"> предоставляя нескольких провайдеров – ЕСИА</w:t>
      </w:r>
      <w:r w:rsidR="00E125F7">
        <w:rPr>
          <w:lang w:val="en-US"/>
        </w:rPr>
        <w:t>,</w:t>
      </w:r>
      <w:r w:rsidR="00E125F7">
        <w:t xml:space="preserve"> Яндекс</w:t>
      </w:r>
      <w:r w:rsidR="00E125F7">
        <w:rPr>
          <w:lang w:val="en-US"/>
        </w:rPr>
        <w:t>,</w:t>
      </w:r>
      <w:r w:rsidR="00E125F7">
        <w:t xml:space="preserve"> ВК </w:t>
      </w:r>
      <w:r w:rsidR="00E125F7" w:rsidRPr="002B0B26">
        <w:rPr>
          <w:b/>
        </w:rPr>
        <w:t>(Д21)</w:t>
      </w:r>
    </w:p>
    <w:p w:rsidR="00E125F7" w:rsidRDefault="002B0B26" w:rsidP="00E125F7">
      <w:r>
        <w:rPr>
          <w:lang w:val="en-US"/>
        </w:rPr>
        <w:t xml:space="preserve">&gt; </w:t>
      </w:r>
      <w:r w:rsidR="00E125F7">
        <w:t>Далее происходит проверка сервисом – прошел ли пользователь аутентификацию?</w:t>
      </w:r>
    </w:p>
    <w:p w:rsidR="002B0B26" w:rsidRDefault="002B0B26" w:rsidP="00E125F7">
      <w:r>
        <w:lastRenderedPageBreak/>
        <w:t xml:space="preserve">- В случае отрицательного ответа – сервис отображает блокировку возможности использования СЭСН для пользователя </w:t>
      </w:r>
      <w:r w:rsidRPr="002B0B26">
        <w:rPr>
          <w:b/>
        </w:rPr>
        <w:t>(Д10)</w:t>
      </w:r>
      <w:r>
        <w:t xml:space="preserve"> через </w:t>
      </w:r>
      <w:r w:rsidRPr="002B0B26">
        <w:rPr>
          <w:b/>
        </w:rPr>
        <w:t>процесс 8</w:t>
      </w:r>
    </w:p>
    <w:p w:rsidR="002B0B26" w:rsidRDefault="002B0B26" w:rsidP="00E125F7">
      <w:r>
        <w:t xml:space="preserve">- В случае положительного ответа – сервис получение авторизационные данные техничесокго плана в виде токена от провайдера аутентификации </w:t>
      </w:r>
      <w:r w:rsidRPr="002B0B26">
        <w:rPr>
          <w:b/>
        </w:rPr>
        <w:t>(Д22)</w:t>
      </w:r>
    </w:p>
    <w:p w:rsidR="002B0B26" w:rsidRDefault="002B0B26" w:rsidP="00E125F7">
      <w:r>
        <w:rPr>
          <w:lang w:val="en-US"/>
        </w:rPr>
        <w:t>&gt;</w:t>
      </w:r>
      <w:r>
        <w:t xml:space="preserve"> Далее происходит</w:t>
      </w:r>
      <w:r>
        <w:rPr>
          <w:lang w:val="en-US"/>
        </w:rPr>
        <w:t xml:space="preserve"> </w:t>
      </w:r>
      <w:r>
        <w:t>проверка сервиса «есть ли совпадающая строчка в базе данных учетных записей</w:t>
      </w:r>
      <w:r>
        <w:rPr>
          <w:lang w:val="en-US"/>
        </w:rPr>
        <w:t>,</w:t>
      </w:r>
      <w:r>
        <w:t xml:space="preserve"> содержащее аутентификационные данные»</w:t>
      </w:r>
    </w:p>
    <w:p w:rsidR="002B0B26" w:rsidRDefault="002B0B26" w:rsidP="00E125F7">
      <w:r>
        <w:t xml:space="preserve">- В случае положительного ответа – сервис находит эту учетную запись в базе данных </w:t>
      </w:r>
      <w:r w:rsidRPr="002B0B26">
        <w:rPr>
          <w:b/>
        </w:rPr>
        <w:t>(Д23)</w:t>
      </w:r>
    </w:p>
    <w:p w:rsidR="002B0B26" w:rsidRDefault="002B0B26" w:rsidP="00E125F7">
      <w:r>
        <w:t xml:space="preserve">- В случае отрицательного ответа – сервис создает новую учетную запись </w:t>
      </w:r>
      <w:r w:rsidRPr="002B0B26">
        <w:rPr>
          <w:b/>
        </w:rPr>
        <w:t>(Д25)</w:t>
      </w:r>
    </w:p>
    <w:p w:rsidR="002B0B26" w:rsidRDefault="002B0B26" w:rsidP="00E125F7">
      <w:r>
        <w:t>- Независимо от положительного</w:t>
      </w:r>
      <w:r>
        <w:rPr>
          <w:lang w:val="en-US"/>
        </w:rPr>
        <w:t>/</w:t>
      </w:r>
      <w:r>
        <w:t xml:space="preserve">отрицательного ответа (Д23 или Д25 сработало) – сервис при успешной атворизации становится доступным для функционального использования </w:t>
      </w:r>
      <w:r w:rsidRPr="002B0B26">
        <w:rPr>
          <w:b/>
        </w:rPr>
        <w:t>(Д24)</w:t>
      </w:r>
    </w:p>
    <w:p w:rsidR="002B0B26" w:rsidRDefault="002B0B26" w:rsidP="00E125F7">
      <w:r>
        <w:t>В конце концов</w:t>
      </w:r>
      <w:r>
        <w:rPr>
          <w:lang w:val="en-US"/>
        </w:rPr>
        <w:t>,</w:t>
      </w:r>
      <w:r>
        <w:t xml:space="preserve"> сервис визуально показывает</w:t>
      </w:r>
      <w:r>
        <w:rPr>
          <w:lang w:val="en-US"/>
        </w:rPr>
        <w:t>,</w:t>
      </w:r>
      <w:r>
        <w:t xml:space="preserve"> что пользователь может им воспользоваться </w:t>
      </w:r>
      <w:r w:rsidRPr="002B0B26">
        <w:rPr>
          <w:b/>
        </w:rPr>
        <w:t>(Д10)</w:t>
      </w:r>
      <w:r>
        <w:t xml:space="preserve"> через </w:t>
      </w:r>
      <w:r w:rsidRPr="002B0B26">
        <w:rPr>
          <w:b/>
        </w:rPr>
        <w:t>процесс 6</w:t>
      </w:r>
    </w:p>
    <w:p w:rsidR="002B0B26" w:rsidRDefault="002B0B26" w:rsidP="00E125F7">
      <w:r>
        <w:t xml:space="preserve">При </w:t>
      </w:r>
      <w:r w:rsidRPr="000E04FA">
        <w:rPr>
          <w:b/>
        </w:rPr>
        <w:t>процессе 7</w:t>
      </w:r>
      <w:r>
        <w:t xml:space="preserve"> сервис получает запрос от пользователя на поиск инструкции </w:t>
      </w:r>
      <w:r w:rsidRPr="000E04FA">
        <w:rPr>
          <w:b/>
        </w:rPr>
        <w:t>(Д3)</w:t>
      </w:r>
    </w:p>
    <w:p w:rsidR="002B0B26" w:rsidRDefault="002B0B26" w:rsidP="002B0B26">
      <w:r>
        <w:rPr>
          <w:lang w:val="en-US"/>
        </w:rPr>
        <w:t xml:space="preserve">&gt; </w:t>
      </w:r>
      <w:r>
        <w:t>Происходит первичная проверка – а есть ли у пользователя хотя 1 ДЗ для обращения к сервису</w:t>
      </w:r>
    </w:p>
    <w:p w:rsidR="002B0B26" w:rsidRDefault="002B0B26" w:rsidP="002B0B26">
      <w:r>
        <w:t xml:space="preserve">- </w:t>
      </w:r>
      <w:r w:rsidR="000E04FA">
        <w:t>П</w:t>
      </w:r>
      <w:r>
        <w:t xml:space="preserve">ри отрицательном ответе </w:t>
      </w:r>
      <w:r w:rsidR="000E04FA">
        <w:t xml:space="preserve">сервис формирует уведомление об этом </w:t>
      </w:r>
      <w:r w:rsidR="000E04FA" w:rsidRPr="000E04FA">
        <w:rPr>
          <w:b/>
        </w:rPr>
        <w:t>(Д26).</w:t>
      </w:r>
    </w:p>
    <w:p w:rsidR="000E04FA" w:rsidRDefault="000E04FA" w:rsidP="002B0B26">
      <w:r>
        <w:t xml:space="preserve">- Учитывая отрицательный ответ – сервис прекращает работу и отправляет об этом ответ </w:t>
      </w:r>
      <w:r w:rsidRPr="000E04FA">
        <w:rPr>
          <w:b/>
        </w:rPr>
        <w:t>(Д11)</w:t>
      </w:r>
      <w:r>
        <w:t xml:space="preserve"> через </w:t>
      </w:r>
      <w:r w:rsidRPr="000E04FA">
        <w:rPr>
          <w:b/>
        </w:rPr>
        <w:t xml:space="preserve">процесс </w:t>
      </w:r>
      <w:r w:rsidR="00C04780">
        <w:rPr>
          <w:b/>
        </w:rPr>
        <w:t>8</w:t>
      </w:r>
    </w:p>
    <w:p w:rsidR="000E04FA" w:rsidRDefault="000E04FA" w:rsidP="002B0B26">
      <w:r>
        <w:t>- При положительном ответе на проверку после Д3</w:t>
      </w:r>
      <w:r>
        <w:rPr>
          <w:lang w:val="en-US"/>
        </w:rPr>
        <w:t>,</w:t>
      </w:r>
      <w:r>
        <w:t xml:space="preserve"> сервис начинает обработку пользовательского запроса</w:t>
      </w:r>
      <w:r>
        <w:rPr>
          <w:lang w:val="en-US"/>
        </w:rPr>
        <w:t>,</w:t>
      </w:r>
      <w:r>
        <w:t xml:space="preserve"> преобразовывая его на ключевые элементы (отдельные слова) </w:t>
      </w:r>
      <w:r w:rsidRPr="000E04FA">
        <w:rPr>
          <w:b/>
        </w:rPr>
        <w:t>(Д27)</w:t>
      </w:r>
      <w:r>
        <w:t xml:space="preserve"> для дальнейшего поиска инструкций</w:t>
      </w:r>
    </w:p>
    <w:p w:rsidR="000E04FA" w:rsidRDefault="000E04FA" w:rsidP="002B0B26">
      <w:r>
        <w:t>- Помимо этого</w:t>
      </w:r>
      <w:r>
        <w:rPr>
          <w:lang w:val="en-US"/>
        </w:rPr>
        <w:t>,</w:t>
      </w:r>
      <w:r>
        <w:t xml:space="preserve"> сервис </w:t>
      </w:r>
      <w:r>
        <w:rPr>
          <w:lang w:val="en-US"/>
        </w:rPr>
        <w:t xml:space="preserve">нормализует слова </w:t>
      </w:r>
      <w:r>
        <w:t xml:space="preserve">(приводя их в начальную форму для удобства дальнейшего сопоставления) </w:t>
      </w:r>
      <w:r w:rsidRPr="000E04FA">
        <w:rPr>
          <w:b/>
        </w:rPr>
        <w:t>(Д28)</w:t>
      </w:r>
    </w:p>
    <w:p w:rsidR="000E04FA" w:rsidRDefault="000E04FA" w:rsidP="002B0B26">
      <w:r>
        <w:t>- Далее происходит сопоставление ключевых элементов с ключевыми словами в БДИ</w:t>
      </w:r>
    </w:p>
    <w:p w:rsidR="000E04FA" w:rsidRDefault="000E04FA" w:rsidP="002B0B26">
      <w:r>
        <w:rPr>
          <w:lang w:val="en-US"/>
        </w:rPr>
        <w:t xml:space="preserve">&gt; </w:t>
      </w:r>
      <w:r>
        <w:t>Результат сопоставления можно выразить условием – «нашлась ли хотя бы 1 инструкция</w:t>
      </w:r>
      <w:r>
        <w:rPr>
          <w:lang w:val="en-US"/>
        </w:rPr>
        <w:t>,</w:t>
      </w:r>
      <w:r>
        <w:t xml:space="preserve"> где ее ключевые слова содержали 80% ключевых элементов пользователя?»</w:t>
      </w:r>
    </w:p>
    <w:p w:rsidR="000E04FA" w:rsidRDefault="000E04FA" w:rsidP="002B0B26">
      <w:r>
        <w:t xml:space="preserve">- В случае отрицательного ответа – сервисом формируется сообщение об отсутствии инструкции по запросу пользователя (где он может оставить </w:t>
      </w:r>
      <w:r>
        <w:rPr>
          <w:lang w:val="en-US"/>
        </w:rPr>
        <w:t>email-</w:t>
      </w:r>
      <w:r>
        <w:t>адрес</w:t>
      </w:r>
      <w:r>
        <w:rPr>
          <w:lang w:val="en-US"/>
        </w:rPr>
        <w:t>,</w:t>
      </w:r>
      <w:r>
        <w:t xml:space="preserve"> который пошлется на почту провайдера сервиса. Это нужно – поскольку провайдер может помочь в нахождении инструкции</w:t>
      </w:r>
      <w:r>
        <w:rPr>
          <w:lang w:val="en-US"/>
        </w:rPr>
        <w:t>,</w:t>
      </w:r>
      <w:r>
        <w:t xml:space="preserve"> если ее действительно не оказалось в сервисе) </w:t>
      </w:r>
      <w:r w:rsidRPr="000E04FA">
        <w:rPr>
          <w:b/>
        </w:rPr>
        <w:t>(Д29)</w:t>
      </w:r>
    </w:p>
    <w:p w:rsidR="000E04FA" w:rsidRDefault="000E04FA" w:rsidP="002B0B26">
      <w:pPr>
        <w:rPr>
          <w:b/>
        </w:rPr>
      </w:pPr>
      <w:r>
        <w:t>- В дополнении к отрицательном ответу сервис пересылает пользовательский запрос (и предобработанный запрос самим сервисом</w:t>
      </w:r>
      <w:r>
        <w:rPr>
          <w:lang w:val="en-US"/>
        </w:rPr>
        <w:t>,</w:t>
      </w:r>
      <w:r>
        <w:t xml:space="preserve"> где уже была обработка ключевых слов</w:t>
      </w:r>
      <w:r>
        <w:rPr>
          <w:lang w:val="en-US"/>
        </w:rPr>
        <w:t>,</w:t>
      </w:r>
      <w:r>
        <w:t xml:space="preserve"> нормализация) на страницу «ненайденных инструкций»</w:t>
      </w:r>
      <w:r>
        <w:rPr>
          <w:lang w:val="en-US"/>
        </w:rPr>
        <w:t>,</w:t>
      </w:r>
      <w:r>
        <w:t xml:space="preserve"> чтобы позже кто-то мог предложить инструкцию для этого </w:t>
      </w:r>
      <w:r w:rsidRPr="000E04FA">
        <w:rPr>
          <w:b/>
        </w:rPr>
        <w:t>(Д30)</w:t>
      </w:r>
    </w:p>
    <w:p w:rsidR="00C04780" w:rsidRPr="00C04780" w:rsidRDefault="00C04780" w:rsidP="002B0B26">
      <w:r>
        <w:t>В результате этого негативного ответа – сервис вновь отправляет сообщение</w:t>
      </w:r>
      <w:r>
        <w:rPr>
          <w:lang w:val="en-US"/>
        </w:rPr>
        <w:t>,</w:t>
      </w:r>
      <w:r>
        <w:t xml:space="preserve"> но уже об отсутствии инструкции</w:t>
      </w:r>
      <w:r>
        <w:rPr>
          <w:lang w:val="en-US"/>
        </w:rPr>
        <w:t>,</w:t>
      </w:r>
      <w:r>
        <w:t xml:space="preserve"> в выдаче результата </w:t>
      </w:r>
      <w:r w:rsidRPr="00C04780">
        <w:rPr>
          <w:b/>
        </w:rPr>
        <w:t xml:space="preserve">(Д11) </w:t>
      </w:r>
      <w:r>
        <w:t xml:space="preserve">через </w:t>
      </w:r>
      <w:r w:rsidRPr="00C04780">
        <w:rPr>
          <w:b/>
        </w:rPr>
        <w:t>процесс 8</w:t>
      </w:r>
    </w:p>
    <w:p w:rsidR="000E04FA" w:rsidRDefault="000E04FA" w:rsidP="002B0B26">
      <w:r>
        <w:t>- При положительном ответе</w:t>
      </w:r>
      <w:r>
        <w:rPr>
          <w:lang w:val="en-US"/>
        </w:rPr>
        <w:t>,</w:t>
      </w:r>
      <w:r>
        <w:t xml:space="preserve"> то есть</w:t>
      </w:r>
      <w:r w:rsidR="00C04780">
        <w:rPr>
          <w:lang w:val="en-US"/>
        </w:rPr>
        <w:t>,</w:t>
      </w:r>
      <w:r>
        <w:t xml:space="preserve"> если сервис нашел хотя бы 1 инструкцию в БДИ</w:t>
      </w:r>
      <w:r>
        <w:rPr>
          <w:lang w:val="en-US"/>
        </w:rPr>
        <w:t>,</w:t>
      </w:r>
      <w:r>
        <w:t xml:space="preserve"> то сервис снимает 1 ДЗ со счета пользователя </w:t>
      </w:r>
      <w:r w:rsidRPr="00C04780">
        <w:rPr>
          <w:b/>
        </w:rPr>
        <w:t>(Д31)</w:t>
      </w:r>
      <w:r w:rsidRPr="00C04780">
        <w:rPr>
          <w:b/>
          <w:lang w:val="en-US"/>
        </w:rPr>
        <w:t>,</w:t>
      </w:r>
      <w:r>
        <w:rPr>
          <w:lang w:val="en-US"/>
        </w:rPr>
        <w:t xml:space="preserve"> </w:t>
      </w:r>
      <w:r>
        <w:t>тем самым говоря о том –</w:t>
      </w:r>
      <w:r w:rsidR="00C04780">
        <w:t xml:space="preserve"> что необходимая инструкция</w:t>
      </w:r>
      <w:r w:rsidR="00C04780">
        <w:rPr>
          <w:lang w:val="en-US"/>
        </w:rPr>
        <w:t>,</w:t>
      </w:r>
      <w:r w:rsidR="00C04780">
        <w:t xml:space="preserve"> по идеи</w:t>
      </w:r>
      <w:r w:rsidR="00C04780">
        <w:rPr>
          <w:lang w:val="en-US"/>
        </w:rPr>
        <w:t>,</w:t>
      </w:r>
      <w:r w:rsidR="00C04780">
        <w:t xml:space="preserve"> есть в БДИ</w:t>
      </w:r>
    </w:p>
    <w:p w:rsidR="00C04780" w:rsidRDefault="00C04780" w:rsidP="002B0B26">
      <w:r>
        <w:t xml:space="preserve">- Далее сервис отбирает максимум ТОП-3 инструкции (по наибольшей точности совпадения ключевых элементов) </w:t>
      </w:r>
      <w:r w:rsidRPr="00C04780">
        <w:rPr>
          <w:b/>
        </w:rPr>
        <w:t>(Д32)</w:t>
      </w:r>
    </w:p>
    <w:p w:rsidR="00C04780" w:rsidRDefault="00C04780" w:rsidP="002B0B26">
      <w:r>
        <w:t xml:space="preserve">Затем сервис отправляет конечный результат </w:t>
      </w:r>
      <w:r w:rsidRPr="00C04780">
        <w:rPr>
          <w:b/>
        </w:rPr>
        <w:t>(Д11)</w:t>
      </w:r>
      <w:r>
        <w:t xml:space="preserve"> также через </w:t>
      </w:r>
      <w:r w:rsidRPr="00C04780">
        <w:rPr>
          <w:b/>
        </w:rPr>
        <w:t>процесс 8</w:t>
      </w:r>
    </w:p>
    <w:p w:rsidR="00C04780" w:rsidRDefault="00C04780" w:rsidP="002B0B26">
      <w:r>
        <w:lastRenderedPageBreak/>
        <w:t xml:space="preserve">При </w:t>
      </w:r>
      <w:r w:rsidRPr="00C04780">
        <w:rPr>
          <w:b/>
        </w:rPr>
        <w:t>процессе 10</w:t>
      </w:r>
      <w:r>
        <w:t xml:space="preserve"> сервис получает запрос в виде желания предложения пользователем инструкции для решения проблемы</w:t>
      </w:r>
      <w:r>
        <w:rPr>
          <w:lang w:val="en-US"/>
        </w:rPr>
        <w:t>,</w:t>
      </w:r>
      <w:r>
        <w:t xml:space="preserve"> либо просто чтобы поделиться знаниями </w:t>
      </w:r>
      <w:r w:rsidRPr="00C04780">
        <w:rPr>
          <w:b/>
        </w:rPr>
        <w:t>(Д4).</w:t>
      </w:r>
    </w:p>
    <w:p w:rsidR="00C04780" w:rsidRDefault="00C04780" w:rsidP="002B0B26">
      <w:r>
        <w:t>- Вследствие этого</w:t>
      </w:r>
      <w:r>
        <w:rPr>
          <w:lang w:val="en-US"/>
        </w:rPr>
        <w:t>,</w:t>
      </w:r>
      <w:r>
        <w:t xml:space="preserve"> сервис выдает форму заполнения инструкции</w:t>
      </w:r>
      <w:r>
        <w:rPr>
          <w:lang w:val="en-US"/>
        </w:rPr>
        <w:t>,</w:t>
      </w:r>
      <w:r>
        <w:t xml:space="preserve"> похожую по структуре на</w:t>
      </w:r>
      <w:r w:rsidRPr="00C04780">
        <w:rPr>
          <w:b/>
        </w:rPr>
        <w:t xml:space="preserve"> Д20</w:t>
      </w:r>
      <w:r>
        <w:rPr>
          <w:lang w:val="en-US"/>
        </w:rPr>
        <w:t>,</w:t>
      </w:r>
      <w:r>
        <w:t xml:space="preserve"> но имеющую стилистические особенности </w:t>
      </w:r>
      <w:r w:rsidRPr="00C04780">
        <w:rPr>
          <w:b/>
        </w:rPr>
        <w:t>(Д33).</w:t>
      </w:r>
    </w:p>
    <w:p w:rsidR="00C04780" w:rsidRDefault="00C04780" w:rsidP="002B0B26">
      <w:r>
        <w:t>- Далее при заполненной инструкции</w:t>
      </w:r>
      <w:r>
        <w:rPr>
          <w:lang w:val="en-US"/>
        </w:rPr>
        <w:t>,</w:t>
      </w:r>
      <w:r>
        <w:t xml:space="preserve"> она проходит базовую проверку «все ли поля были заполнены»</w:t>
      </w:r>
      <w:r>
        <w:rPr>
          <w:lang w:val="en-US"/>
        </w:rPr>
        <w:t>,</w:t>
      </w:r>
      <w:r>
        <w:t xml:space="preserve"> «соответствует ли тип данных – полю заполнения» и т.п. </w:t>
      </w:r>
      <w:r w:rsidRPr="00C04780">
        <w:rPr>
          <w:b/>
        </w:rPr>
        <w:t>(Д34)</w:t>
      </w:r>
    </w:p>
    <w:p w:rsidR="00C04780" w:rsidRDefault="00C04780" w:rsidP="002B0B26">
      <w:r>
        <w:rPr>
          <w:lang w:val="en-US"/>
        </w:rPr>
        <w:t xml:space="preserve">&gt; </w:t>
      </w:r>
      <w:r>
        <w:t>Результат валидации проверяется через условие</w:t>
      </w:r>
    </w:p>
    <w:p w:rsidR="00C04780" w:rsidRDefault="00C04780" w:rsidP="002B0B26">
      <w:r>
        <w:t>- При отрицательном ответе – пользователь возвращается на Д33</w:t>
      </w:r>
      <w:r>
        <w:rPr>
          <w:lang w:val="en-US"/>
        </w:rPr>
        <w:t xml:space="preserve">, </w:t>
      </w:r>
      <w:r>
        <w:t>где он может доработать инструкцию до успешной ее проверке базовой валидацией</w:t>
      </w:r>
    </w:p>
    <w:p w:rsidR="00C04780" w:rsidRDefault="00C04780" w:rsidP="002B0B26">
      <w:r>
        <w:t>- При положительном ответе инструкция пользователя сохраняется во временной специальной базе данных для таких инструкций</w:t>
      </w:r>
      <w:r>
        <w:rPr>
          <w:lang w:val="en-US"/>
        </w:rPr>
        <w:t>,</w:t>
      </w:r>
      <w:r>
        <w:t xml:space="preserve"> где далее будет удобно провайдеру проводить модерацию</w:t>
      </w:r>
      <w:r w:rsidRPr="00942B5B">
        <w:rPr>
          <w:b/>
        </w:rPr>
        <w:t xml:space="preserve"> (Д35)</w:t>
      </w:r>
    </w:p>
    <w:p w:rsidR="00C04780" w:rsidRDefault="00C04780" w:rsidP="002B0B26">
      <w:r>
        <w:t xml:space="preserve">В результате этого действия пользователь получает уведомление </w:t>
      </w:r>
      <w:r w:rsidRPr="00942B5B">
        <w:rPr>
          <w:b/>
        </w:rPr>
        <w:t xml:space="preserve">(Д12) </w:t>
      </w:r>
      <w:r>
        <w:t xml:space="preserve">об успешно отправленной инструкции на модерацию </w:t>
      </w:r>
      <w:r w:rsidRPr="00942B5B">
        <w:rPr>
          <w:b/>
        </w:rPr>
        <w:t>(Д12)</w:t>
      </w:r>
      <w:r>
        <w:t xml:space="preserve"> через </w:t>
      </w:r>
      <w:r w:rsidRPr="00942B5B">
        <w:rPr>
          <w:b/>
        </w:rPr>
        <w:t>процесс 10.1</w:t>
      </w:r>
    </w:p>
    <w:p w:rsidR="00C04780" w:rsidRDefault="00C04780" w:rsidP="002B0B26">
      <w:r>
        <w:t>В свою очередь</w:t>
      </w:r>
      <w:r>
        <w:rPr>
          <w:lang w:val="en-US"/>
        </w:rPr>
        <w:t>,</w:t>
      </w:r>
      <w:r>
        <w:t xml:space="preserve"> сам провайдер сервиса получает уведомление </w:t>
      </w:r>
      <w:r w:rsidRPr="00942B5B">
        <w:rPr>
          <w:b/>
        </w:rPr>
        <w:t>(Д13)</w:t>
      </w:r>
      <w:r>
        <w:t xml:space="preserve"> о новой предложенной инструкции в базе данных (через почту или СЭСН) через </w:t>
      </w:r>
      <w:r w:rsidRPr="00942B5B">
        <w:rPr>
          <w:b/>
        </w:rPr>
        <w:t>процесс 11</w:t>
      </w:r>
    </w:p>
    <w:p w:rsidR="00942B5B" w:rsidRPr="00942B5B" w:rsidRDefault="00942B5B" w:rsidP="002B0B26">
      <w:pPr>
        <w:rPr>
          <w:b/>
        </w:rPr>
      </w:pPr>
      <w:r>
        <w:t>Уже при процессе 12</w:t>
      </w:r>
      <w:r>
        <w:rPr>
          <w:lang w:val="en-US"/>
        </w:rPr>
        <w:t xml:space="preserve"> сервис получает запрос от провайдера сервиса на проверку инструкции – поступившей </w:t>
      </w:r>
      <w:r>
        <w:t xml:space="preserve">от пользователя </w:t>
      </w:r>
      <w:r w:rsidRPr="00942B5B">
        <w:rPr>
          <w:b/>
        </w:rPr>
        <w:t>(Д35).</w:t>
      </w:r>
    </w:p>
    <w:p w:rsidR="00942B5B" w:rsidRDefault="00942B5B" w:rsidP="002B0B26">
      <w:r>
        <w:t>- В результате этого провайдер сервиса модерирует инструкцию из временной базы данных</w:t>
      </w:r>
      <w:r>
        <w:rPr>
          <w:lang w:val="en-US"/>
        </w:rPr>
        <w:t>,</w:t>
      </w:r>
      <w:r>
        <w:t xml:space="preserve"> проверяя ее на определенное количество общих критериев в виде той же дублирвоанности</w:t>
      </w:r>
      <w:r>
        <w:rPr>
          <w:lang w:val="en-US"/>
        </w:rPr>
        <w:t>,</w:t>
      </w:r>
      <w:r>
        <w:t xml:space="preserve"> корректности шагов и т.п. </w:t>
      </w:r>
      <w:r w:rsidRPr="00942B5B">
        <w:rPr>
          <w:b/>
        </w:rPr>
        <w:t>(Д36).</w:t>
      </w:r>
    </w:p>
    <w:p w:rsidR="00942B5B" w:rsidRDefault="00942B5B" w:rsidP="002B0B26">
      <w:r>
        <w:rPr>
          <w:lang w:val="en-US"/>
        </w:rPr>
        <w:t>&gt;</w:t>
      </w:r>
      <w:r>
        <w:t xml:space="preserve"> Эта проверка приводит к условию – прошла ли инструкция проверку</w:t>
      </w:r>
    </w:p>
    <w:p w:rsidR="00942B5B" w:rsidRDefault="00942B5B" w:rsidP="002B0B26">
      <w:r>
        <w:t xml:space="preserve">- В случае положительного ответа – данная инструкция перемещается с временной базы данных – в БДИ </w:t>
      </w:r>
      <w:r w:rsidRPr="00942B5B">
        <w:rPr>
          <w:b/>
        </w:rPr>
        <w:t>(Д37)</w:t>
      </w:r>
    </w:p>
    <w:p w:rsidR="00942B5B" w:rsidRDefault="00942B5B" w:rsidP="002B0B26">
      <w:r>
        <w:rPr>
          <w:lang w:val="en-US"/>
        </w:rPr>
        <w:t>&gt;</w:t>
      </w:r>
      <w:r>
        <w:t xml:space="preserve"> Помимо этого срабатывает другое условие</w:t>
      </w:r>
      <w:r>
        <w:rPr>
          <w:lang w:val="en-US"/>
        </w:rPr>
        <w:t>,</w:t>
      </w:r>
      <w:r>
        <w:t xml:space="preserve"> «выдавал ли до этого пользователь инструкции</w:t>
      </w:r>
      <w:r>
        <w:rPr>
          <w:lang w:val="en-US"/>
        </w:rPr>
        <w:t>,</w:t>
      </w:r>
      <w:r>
        <w:t xml:space="preserve"> прошедшие модерацию?»</w:t>
      </w:r>
    </w:p>
    <w:p w:rsidR="00942B5B" w:rsidRDefault="00942B5B" w:rsidP="002B0B26">
      <w:r>
        <w:t>- При отрицательном ответе сервис создавал отдельную строчку на странице «Доска почета»</w:t>
      </w:r>
      <w:r>
        <w:rPr>
          <w:lang w:val="en-US"/>
        </w:rPr>
        <w:t>,</w:t>
      </w:r>
      <w:r>
        <w:t xml:space="preserve"> показывая тем самым неоценимый вклад от энтузиаста </w:t>
      </w:r>
      <w:r w:rsidRPr="00942B5B">
        <w:rPr>
          <w:b/>
        </w:rPr>
        <w:t>(Д38)</w:t>
      </w:r>
    </w:p>
    <w:p w:rsidR="00942B5B" w:rsidRDefault="00942B5B" w:rsidP="002B0B26">
      <w:r>
        <w:t>- При положительном же ответе (либо после Д38</w:t>
      </w:r>
      <w:r>
        <w:rPr>
          <w:lang w:val="en-US"/>
        </w:rPr>
        <w:t xml:space="preserve">, </w:t>
      </w:r>
      <w:r>
        <w:t xml:space="preserve">что так и так произойдет) пользователь получает 2 ДЗ и 1 очко репутации </w:t>
      </w:r>
      <w:r w:rsidRPr="00942B5B">
        <w:rPr>
          <w:b/>
        </w:rPr>
        <w:t>(Д39)</w:t>
      </w:r>
    </w:p>
    <w:p w:rsidR="00942B5B" w:rsidRPr="00942B5B" w:rsidRDefault="00942B5B" w:rsidP="002B0B26">
      <w:r>
        <w:t>- Далее сервис формирует сообщение о том</w:t>
      </w:r>
      <w:r>
        <w:rPr>
          <w:lang w:val="en-US"/>
        </w:rPr>
        <w:t xml:space="preserve">, что инструкция пользователя была успешно принята в результате модерации </w:t>
      </w:r>
      <w:r w:rsidRPr="00942B5B">
        <w:rPr>
          <w:b/>
        </w:rPr>
        <w:t>(Д40)</w:t>
      </w:r>
    </w:p>
    <w:p w:rsidR="000E04FA" w:rsidRPr="00244A02" w:rsidRDefault="00942B5B" w:rsidP="002B0B26">
      <w:r>
        <w:t xml:space="preserve">Это сообщение сервис отправляет </w:t>
      </w:r>
      <w:r w:rsidRPr="00244A02">
        <w:rPr>
          <w:b/>
        </w:rPr>
        <w:t>(Д14</w:t>
      </w:r>
      <w:r w:rsidR="00244A02" w:rsidRPr="00244A02">
        <w:rPr>
          <w:b/>
        </w:rPr>
        <w:t xml:space="preserve"> и Д15</w:t>
      </w:r>
      <w:r w:rsidRPr="00244A02">
        <w:rPr>
          <w:b/>
        </w:rPr>
        <w:t>)</w:t>
      </w:r>
      <w:r w:rsidR="00244A02">
        <w:t xml:space="preserve"> пользователю через </w:t>
      </w:r>
      <w:r w:rsidR="00244A02" w:rsidRPr="00244A02">
        <w:rPr>
          <w:b/>
        </w:rPr>
        <w:t>процесс 13 и 14</w:t>
      </w:r>
    </w:p>
    <w:p w:rsidR="00942B5B" w:rsidRDefault="00942B5B" w:rsidP="002B0B26">
      <w:r>
        <w:t>- Теперь</w:t>
      </w:r>
      <w:r>
        <w:rPr>
          <w:lang w:val="en-US"/>
        </w:rPr>
        <w:t>,</w:t>
      </w:r>
      <w:r>
        <w:t xml:space="preserve"> с другой стороны</w:t>
      </w:r>
      <w:r>
        <w:rPr>
          <w:lang w:val="en-US"/>
        </w:rPr>
        <w:t>,</w:t>
      </w:r>
      <w:r>
        <w:t xml:space="preserve"> при отрицательном ответе на условие после </w:t>
      </w:r>
      <w:r w:rsidR="00244A02">
        <w:t>Д36 (то есть инструкция пользователя не прошла проверку) срабатывает другой сценарий</w:t>
      </w:r>
    </w:p>
    <w:p w:rsidR="00244A02" w:rsidRPr="00244A02" w:rsidRDefault="00244A02" w:rsidP="002B0B26">
      <w:pPr>
        <w:rPr>
          <w:b/>
        </w:rPr>
      </w:pPr>
      <w:r>
        <w:t xml:space="preserve">- Сначала предложенная инструкция удаляется из временной базы данных </w:t>
      </w:r>
      <w:r w:rsidRPr="00244A02">
        <w:rPr>
          <w:b/>
        </w:rPr>
        <w:t>(Д41)</w:t>
      </w:r>
    </w:p>
    <w:p w:rsidR="00244A02" w:rsidRDefault="00244A02" w:rsidP="002B0B26">
      <w:r>
        <w:t xml:space="preserve">- Затем сервис формирует об этом сообщение </w:t>
      </w:r>
      <w:r w:rsidRPr="00244A02">
        <w:rPr>
          <w:b/>
        </w:rPr>
        <w:t>(Д42)</w:t>
      </w:r>
    </w:p>
    <w:p w:rsidR="00244A02" w:rsidRDefault="00244A02" w:rsidP="002B0B26">
      <w:r>
        <w:t xml:space="preserve">И посылает уведомление пользователю об отклонении инструкции </w:t>
      </w:r>
      <w:r w:rsidRPr="00244A02">
        <w:rPr>
          <w:b/>
        </w:rPr>
        <w:t>(Д14)</w:t>
      </w:r>
      <w:r>
        <w:t xml:space="preserve"> через </w:t>
      </w:r>
      <w:r w:rsidRPr="00244A02">
        <w:rPr>
          <w:b/>
        </w:rPr>
        <w:t>процесс 13</w:t>
      </w:r>
    </w:p>
    <w:p w:rsidR="00244A02" w:rsidRDefault="00244A02" w:rsidP="002B0B26">
      <w:r>
        <w:t xml:space="preserve">При </w:t>
      </w:r>
      <w:r w:rsidRPr="00244A02">
        <w:rPr>
          <w:b/>
        </w:rPr>
        <w:t>процессе 15</w:t>
      </w:r>
      <w:r>
        <w:t xml:space="preserve"> сервис получает запрос от пользователя на оплату </w:t>
      </w:r>
      <w:r>
        <w:rPr>
          <w:lang w:val="en-US"/>
        </w:rPr>
        <w:t>PRO-</w:t>
      </w:r>
      <w:r>
        <w:t xml:space="preserve">подписки </w:t>
      </w:r>
      <w:r w:rsidRPr="00244A02">
        <w:rPr>
          <w:b/>
        </w:rPr>
        <w:t>(Д6)</w:t>
      </w:r>
    </w:p>
    <w:p w:rsidR="00244A02" w:rsidRDefault="00244A02" w:rsidP="002B0B26">
      <w:r>
        <w:t>- Незамделительно сервис смотрит – какой конкретно пользователь это делает</w:t>
      </w:r>
      <w:r>
        <w:rPr>
          <w:lang w:val="en-US"/>
        </w:rPr>
        <w:t>,</w:t>
      </w:r>
      <w:r>
        <w:t xml:space="preserve"> какой тариф он выбрал и какова стоимость тарифа на текущий момент времени </w:t>
      </w:r>
      <w:r w:rsidRPr="00244A02">
        <w:rPr>
          <w:b/>
        </w:rPr>
        <w:t>(Д43)</w:t>
      </w:r>
    </w:p>
    <w:p w:rsidR="00244A02" w:rsidRDefault="00244A02" w:rsidP="002B0B26">
      <w:r>
        <w:t xml:space="preserve">- Эти данные сервис использует для формирование заказа </w:t>
      </w:r>
      <w:r w:rsidRPr="00244A02">
        <w:rPr>
          <w:b/>
        </w:rPr>
        <w:t>(Д44)</w:t>
      </w:r>
    </w:p>
    <w:p w:rsidR="00244A02" w:rsidRDefault="00244A02" w:rsidP="002B0B26">
      <w:r>
        <w:lastRenderedPageBreak/>
        <w:t>Вследствие этого</w:t>
      </w:r>
      <w:r>
        <w:rPr>
          <w:lang w:val="en-US"/>
        </w:rPr>
        <w:t>,</w:t>
      </w:r>
      <w:r>
        <w:t xml:space="preserve"> сервис отправляет заказ в виде </w:t>
      </w:r>
      <w:r>
        <w:rPr>
          <w:lang w:val="en-US"/>
        </w:rPr>
        <w:t>API-</w:t>
      </w:r>
      <w:r>
        <w:t xml:space="preserve">запроса к банку-эквайеру </w:t>
      </w:r>
      <w:r w:rsidRPr="00244A02">
        <w:rPr>
          <w:b/>
        </w:rPr>
        <w:t>(Д16)</w:t>
      </w:r>
      <w:r>
        <w:t xml:space="preserve"> через </w:t>
      </w:r>
      <w:r w:rsidRPr="00244A02">
        <w:rPr>
          <w:b/>
        </w:rPr>
        <w:t>процесс 16</w:t>
      </w:r>
    </w:p>
    <w:p w:rsidR="00244A02" w:rsidRDefault="00244A02" w:rsidP="002B0B26">
      <w:r>
        <w:t>При процессе 18</w:t>
      </w:r>
      <w:r>
        <w:rPr>
          <w:lang w:val="en-US"/>
        </w:rPr>
        <w:t>,</w:t>
      </w:r>
      <w:r>
        <w:t xml:space="preserve"> уже банк-эквайер сервиса отдает ответ, который сервис получает </w:t>
      </w:r>
      <w:r w:rsidRPr="00244A02">
        <w:rPr>
          <w:b/>
        </w:rPr>
        <w:t>(Д7)</w:t>
      </w:r>
      <w:r>
        <w:t xml:space="preserve"> по платежу</w:t>
      </w:r>
    </w:p>
    <w:p w:rsidR="00244A02" w:rsidRDefault="00244A02" w:rsidP="002B0B26">
      <w:r>
        <w:t>- В первую очередь сервис проверяет полученное уведомление</w:t>
      </w:r>
      <w:r>
        <w:rPr>
          <w:lang w:val="en-US"/>
        </w:rPr>
        <w:t>,</w:t>
      </w:r>
      <w:r>
        <w:t xml:space="preserve"> принадлежит ли оно банку через электронную подпись </w:t>
      </w:r>
      <w:r w:rsidRPr="00244A02">
        <w:rPr>
          <w:b/>
        </w:rPr>
        <w:t>(Д45)</w:t>
      </w:r>
    </w:p>
    <w:p w:rsidR="00244A02" w:rsidRDefault="00244A02" w:rsidP="002B0B26">
      <w:r>
        <w:t xml:space="preserve">- Далее сервис ищет соответствующий заказ </w:t>
      </w:r>
      <w:r w:rsidRPr="00244A02">
        <w:rPr>
          <w:b/>
        </w:rPr>
        <w:t>(Д46)</w:t>
      </w:r>
    </w:p>
    <w:p w:rsidR="00244A02" w:rsidRDefault="00244A02" w:rsidP="002B0B26">
      <w:r>
        <w:rPr>
          <w:lang w:val="en-US"/>
        </w:rPr>
        <w:t>&gt;</w:t>
      </w:r>
      <w:r>
        <w:t xml:space="preserve"> После этого сервис смотрит – а оплата по заказу прошла или нет?</w:t>
      </w:r>
    </w:p>
    <w:p w:rsidR="00244A02" w:rsidRDefault="00244A02" w:rsidP="002B0B26">
      <w:r>
        <w:t>- В случае положительного ответа</w:t>
      </w:r>
      <w:r>
        <w:rPr>
          <w:lang w:val="en-US"/>
        </w:rPr>
        <w:t>,</w:t>
      </w:r>
      <w:r>
        <w:t xml:space="preserve"> сервис изменяет статус подписки пользователя </w:t>
      </w:r>
      <w:r w:rsidRPr="00244A02">
        <w:rPr>
          <w:b/>
        </w:rPr>
        <w:t>(Д47)</w:t>
      </w:r>
    </w:p>
    <w:p w:rsidR="00244A02" w:rsidRDefault="00244A02" w:rsidP="002B0B26">
      <w:r>
        <w:t>- Помимо этого</w:t>
      </w:r>
      <w:r>
        <w:rPr>
          <w:lang w:val="en-US"/>
        </w:rPr>
        <w:t>,</w:t>
      </w:r>
      <w:r>
        <w:t xml:space="preserve"> сервис создает сообщение об успешной оплате</w:t>
      </w:r>
      <w:r w:rsidR="005A54E0">
        <w:t xml:space="preserve"> </w:t>
      </w:r>
      <w:r w:rsidR="005A54E0" w:rsidRPr="005A54E0">
        <w:rPr>
          <w:b/>
        </w:rPr>
        <w:t>(Д48)</w:t>
      </w:r>
    </w:p>
    <w:p w:rsidR="00244A02" w:rsidRDefault="00244A02" w:rsidP="002B0B26">
      <w:r>
        <w:t xml:space="preserve">Далее сервис отправляет уведомление об оплате </w:t>
      </w:r>
      <w:r w:rsidRPr="00244A02">
        <w:rPr>
          <w:b/>
        </w:rPr>
        <w:t>(Д17)</w:t>
      </w:r>
      <w:r>
        <w:t xml:space="preserve"> через </w:t>
      </w:r>
      <w:r w:rsidRPr="005A54E0">
        <w:rPr>
          <w:b/>
        </w:rPr>
        <w:t>процесс 19</w:t>
      </w:r>
      <w:r>
        <w:rPr>
          <w:lang w:val="en-US"/>
        </w:rPr>
        <w:t>,</w:t>
      </w:r>
      <w:r>
        <w:t xml:space="preserve"> а отображение результатов подписки </w:t>
      </w:r>
      <w:r w:rsidRPr="00244A02">
        <w:rPr>
          <w:b/>
        </w:rPr>
        <w:t>(Д18)</w:t>
      </w:r>
      <w:r>
        <w:t xml:space="preserve"> через </w:t>
      </w:r>
      <w:r w:rsidRPr="005A54E0">
        <w:rPr>
          <w:b/>
        </w:rPr>
        <w:t>процесс 20</w:t>
      </w:r>
    </w:p>
    <w:p w:rsidR="00244A02" w:rsidRDefault="00244A02" w:rsidP="002B0B26">
      <w:r>
        <w:t>- Однако</w:t>
      </w:r>
      <w:r>
        <w:rPr>
          <w:lang w:val="en-US"/>
        </w:rPr>
        <w:t>,</w:t>
      </w:r>
      <w:r>
        <w:t xml:space="preserve"> в случае отрицательного ответа в условии после </w:t>
      </w:r>
      <w:r w:rsidRPr="005A54E0">
        <w:t>Д46</w:t>
      </w:r>
      <w:r>
        <w:rPr>
          <w:lang w:val="en-US"/>
        </w:rPr>
        <w:t>,</w:t>
      </w:r>
      <w:r>
        <w:t xml:space="preserve"> сервис формирует сообщение об отсутствии оплаты</w:t>
      </w:r>
      <w:r w:rsidR="005A54E0">
        <w:t xml:space="preserve"> </w:t>
      </w:r>
      <w:r w:rsidR="005A54E0" w:rsidRPr="005A54E0">
        <w:rPr>
          <w:b/>
        </w:rPr>
        <w:t>(Д49)</w:t>
      </w:r>
    </w:p>
    <w:p w:rsidR="00244A02" w:rsidRDefault="00244A02" w:rsidP="002B0B26">
      <w:r>
        <w:t>И далее также отправляет пользователю его</w:t>
      </w:r>
      <w:r>
        <w:rPr>
          <w:lang w:val="en-US"/>
        </w:rPr>
        <w:t xml:space="preserve"> </w:t>
      </w:r>
      <w:r w:rsidRPr="005A54E0">
        <w:rPr>
          <w:b/>
        </w:rPr>
        <w:t>(Д17)</w:t>
      </w:r>
      <w:r>
        <w:rPr>
          <w:lang w:val="en-US"/>
        </w:rPr>
        <w:t>,</w:t>
      </w:r>
      <w:r>
        <w:t xml:space="preserve"> но уже только через </w:t>
      </w:r>
      <w:r w:rsidRPr="005A54E0">
        <w:rPr>
          <w:b/>
        </w:rPr>
        <w:t>процесс 19</w:t>
      </w:r>
    </w:p>
    <w:p w:rsidR="005A54E0" w:rsidRDefault="005A54E0" w:rsidP="002B0B26">
      <w:r>
        <w:t xml:space="preserve">Стоит отметить о наличии внутреннего процесса в сервисе </w:t>
      </w:r>
      <w:r w:rsidRPr="005A54E0">
        <w:rPr>
          <w:b/>
        </w:rPr>
        <w:t>Д50</w:t>
      </w:r>
      <w:r>
        <w:rPr>
          <w:lang w:val="en-US"/>
        </w:rPr>
        <w:t>,</w:t>
      </w:r>
      <w:r>
        <w:t xml:space="preserve"> являющимся переодической проверкой инструкции на актуальность.</w:t>
      </w:r>
    </w:p>
    <w:p w:rsidR="005A54E0" w:rsidRDefault="005A54E0" w:rsidP="002B0B26">
      <w:r>
        <w:t xml:space="preserve">Для этого сервис отправляет </w:t>
      </w:r>
      <w:r>
        <w:rPr>
          <w:lang w:val="en-US"/>
        </w:rPr>
        <w:t>HTTP-</w:t>
      </w:r>
      <w:r>
        <w:t>запрос</w:t>
      </w:r>
      <w:r>
        <w:rPr>
          <w:lang w:val="en-US"/>
        </w:rPr>
        <w:t>,</w:t>
      </w:r>
      <w:r>
        <w:t xml:space="preserve"> в котором через </w:t>
      </w:r>
      <w:r>
        <w:rPr>
          <w:lang w:val="en-US"/>
        </w:rPr>
        <w:t>regex</w:t>
      </w:r>
      <w:r>
        <w:t xml:space="preserve"> проверяется наличие якорной точки определенной инструкции на странице-каталоге сервиса </w:t>
      </w:r>
      <w:r w:rsidRPr="005A54E0">
        <w:rPr>
          <w:b/>
        </w:rPr>
        <w:t>(Д19</w:t>
      </w:r>
      <w:r>
        <w:t xml:space="preserve">) через </w:t>
      </w:r>
      <w:r w:rsidRPr="005A54E0">
        <w:rPr>
          <w:b/>
        </w:rPr>
        <w:t>процесс 21</w:t>
      </w:r>
    </w:p>
    <w:p w:rsidR="005A54E0" w:rsidRDefault="005A54E0" w:rsidP="002B0B26">
      <w:r>
        <w:t xml:space="preserve">Последний входящий </w:t>
      </w:r>
      <w:r w:rsidRPr="005A54E0">
        <w:rPr>
          <w:b/>
        </w:rPr>
        <w:t>процесс 22</w:t>
      </w:r>
      <w:r>
        <w:t xml:space="preserve"> является результатом проверки якорной точки</w:t>
      </w:r>
      <w:r>
        <w:rPr>
          <w:lang w:val="en-US"/>
        </w:rPr>
        <w:t>,</w:t>
      </w:r>
      <w:r>
        <w:t xml:space="preserve"> в виде информации о ее наличии на сайте-каталоге ПД </w:t>
      </w:r>
      <w:r w:rsidRPr="005A54E0">
        <w:rPr>
          <w:b/>
        </w:rPr>
        <w:t>(Д8)</w:t>
      </w:r>
    </w:p>
    <w:p w:rsidR="005A54E0" w:rsidRDefault="005A54E0" w:rsidP="002B0B26">
      <w:r>
        <w:rPr>
          <w:lang w:val="en-US"/>
        </w:rPr>
        <w:t>&gt;</w:t>
      </w:r>
      <w:r>
        <w:t xml:space="preserve"> В связи с этим смотрится – нашлась ли все-таки ЯТ инструкции или нет.</w:t>
      </w:r>
    </w:p>
    <w:p w:rsidR="005A54E0" w:rsidRDefault="005A54E0" w:rsidP="002B0B26">
      <w:r>
        <w:t>- Если нет – то сервис перемещает инструцкию без наличия ЯТ во временной базу данных</w:t>
      </w:r>
      <w:r>
        <w:rPr>
          <w:lang w:val="en-US"/>
        </w:rPr>
        <w:t>,</w:t>
      </w:r>
      <w:r>
        <w:t xml:space="preserve"> к которой провайдер сервиса может позже обратиться для корректировки ее </w:t>
      </w:r>
      <w:r w:rsidRPr="005A54E0">
        <w:rPr>
          <w:b/>
        </w:rPr>
        <w:t>(Д51)</w:t>
      </w:r>
    </w:p>
    <w:p w:rsidR="005A54E0" w:rsidRPr="005A54E0" w:rsidRDefault="005A54E0" w:rsidP="002B0B26">
      <w:r>
        <w:t>- Если да – то ничего не происходит</w:t>
      </w:r>
      <w:r>
        <w:rPr>
          <w:lang w:val="en-US"/>
        </w:rPr>
        <w:t>,</w:t>
      </w:r>
      <w:r>
        <w:t xml:space="preserve"> сервис работает дальше</w:t>
      </w:r>
    </w:p>
    <w:p w:rsidR="005A54E0" w:rsidRPr="005A54E0" w:rsidRDefault="005A54E0" w:rsidP="002B0B26"/>
    <w:p w:rsidR="00244A02" w:rsidRPr="00244A02" w:rsidRDefault="00244A02" w:rsidP="002B0B26"/>
    <w:p w:rsidR="00244A02" w:rsidRPr="00244A02" w:rsidRDefault="00244A02" w:rsidP="002B0B26">
      <w:r>
        <w:t xml:space="preserve"> </w:t>
      </w:r>
    </w:p>
    <w:p w:rsidR="00244A02" w:rsidRPr="00942B5B" w:rsidRDefault="00244A02" w:rsidP="002B0B26"/>
    <w:p w:rsidR="00130B02" w:rsidRDefault="00130B02">
      <w:pPr>
        <w:spacing w:after="160" w:line="259" w:lineRule="auto"/>
        <w:ind w:firstLine="0"/>
        <w:jc w:val="left"/>
      </w:pPr>
      <w:r>
        <w:br w:type="page"/>
      </w:r>
    </w:p>
    <w:p w:rsidR="00130B02" w:rsidRDefault="00130B02" w:rsidP="00130B02">
      <w:pPr>
        <w:pStyle w:val="1"/>
      </w:pPr>
      <w:r>
        <w:lastRenderedPageBreak/>
        <w:t>2. Маркетинг</w:t>
      </w:r>
    </w:p>
    <w:p w:rsidR="00130B02" w:rsidRDefault="00130B02" w:rsidP="00130B02">
      <w:pPr>
        <w:pStyle w:val="2"/>
        <w:tabs>
          <w:tab w:val="left" w:pos="3402"/>
        </w:tabs>
        <w:spacing w:before="0" w:after="200"/>
      </w:pPr>
      <w:r w:rsidRPr="00130B02">
        <w:t>2.1. Рынок Сервиса</w:t>
      </w:r>
      <w:r>
        <w:tab/>
      </w:r>
    </w:p>
    <w:p w:rsidR="00130B02" w:rsidRDefault="00130B02" w:rsidP="00130B02">
      <w:pPr>
        <w:pStyle w:val="3"/>
      </w:pPr>
      <w:r>
        <w:t>2.1.1. Прогноз объема рынка</w:t>
      </w:r>
    </w:p>
    <w:p w:rsidR="00130B02" w:rsidRDefault="00130B02" w:rsidP="00130B02">
      <w:r>
        <w:t>Поскольку СЭСН – это сервис для предоставления навигационных гибких инструкций для поиска социально-экономических данных для самых разных целей</w:t>
      </w:r>
      <w:r>
        <w:rPr>
          <w:lang w:val="en-US"/>
        </w:rPr>
        <w:t>,</w:t>
      </w:r>
      <w:r>
        <w:t xml:space="preserve"> от учебных до коммерческих</w:t>
      </w:r>
      <w:r>
        <w:rPr>
          <w:lang w:val="en-US"/>
        </w:rPr>
        <w:t>,</w:t>
      </w:r>
      <w:r>
        <w:t xml:space="preserve"> то ядер целевых аудиторий несколько </w:t>
      </w:r>
      <w:r w:rsidR="00C9232C">
        <w:t>– а значит и потенциальных рынков не один.</w:t>
      </w:r>
    </w:p>
    <w:p w:rsidR="00835184" w:rsidRDefault="008567BF" w:rsidP="00130B02">
      <w:r>
        <w:rPr>
          <w:lang w:val="en-US"/>
        </w:rPr>
        <w:t>Д</w:t>
      </w:r>
      <w:r>
        <w:t>ля оценки потенциального объема инновационного сервиса СЭСН</w:t>
      </w:r>
      <w:r>
        <w:rPr>
          <w:lang w:val="en-US"/>
        </w:rPr>
        <w:t>,</w:t>
      </w:r>
      <w:r>
        <w:t xml:space="preserve"> мы воспользуемся методикой TAM-SAM-SOM, которая позволяет грамотно поэтапно оценить рынок</w:t>
      </w:r>
      <w:r>
        <w:rPr>
          <w:lang w:val="en-US"/>
        </w:rPr>
        <w:t>,</w:t>
      </w:r>
      <w:r>
        <w:t xml:space="preserve"> переходя от общего потенциала к достижимому объему на этапе </w:t>
      </w:r>
      <w:r>
        <w:rPr>
          <w:lang w:val="en-US"/>
        </w:rPr>
        <w:t>MVP,</w:t>
      </w:r>
      <w:r>
        <w:t xml:space="preserve"> стабилизации самого бизнеса</w:t>
      </w:r>
      <w:r>
        <w:rPr>
          <w:lang w:val="en-US"/>
        </w:rPr>
        <w:t>,</w:t>
      </w:r>
      <w:r>
        <w:t xml:space="preserve"> производя расчет через метод «сверху-вниз»</w:t>
      </w:r>
    </w:p>
    <w:p w:rsidR="008567BF" w:rsidRDefault="008567BF" w:rsidP="00130B02">
      <w:r>
        <w:t xml:space="preserve">1. </w:t>
      </w:r>
      <w:r>
        <w:rPr>
          <w:lang w:val="en-US"/>
        </w:rPr>
        <w:t>TAM</w:t>
      </w:r>
      <w:r>
        <w:t xml:space="preserve"> – это общий доступный рынок</w:t>
      </w:r>
      <w:r>
        <w:rPr>
          <w:lang w:val="en-US"/>
        </w:rPr>
        <w:t>,</w:t>
      </w:r>
      <w:r>
        <w:t xml:space="preserve"> который представляет собой общий объем всех потенциальных пользователей в РФ</w:t>
      </w:r>
      <w:r>
        <w:rPr>
          <w:lang w:val="en-US"/>
        </w:rPr>
        <w:t>,</w:t>
      </w:r>
      <w:r>
        <w:t xml:space="preserve"> которым может понадобитсья сбор социально-экономических данных</w:t>
      </w:r>
    </w:p>
    <w:p w:rsidR="008567BF" w:rsidRDefault="008567BF" w:rsidP="00130B02">
      <w:r>
        <w:t>В него входят студенты всех направлений</w:t>
      </w:r>
      <w:r>
        <w:rPr>
          <w:lang w:val="en-US"/>
        </w:rPr>
        <w:t>,</w:t>
      </w:r>
      <w:r>
        <w:t xml:space="preserve"> все научные сотрудники и все бизнес-специалисты (например</w:t>
      </w:r>
      <w:r>
        <w:rPr>
          <w:lang w:val="en-US"/>
        </w:rPr>
        <w:t>, аналитики,</w:t>
      </w:r>
      <w:r>
        <w:t xml:space="preserve"> маркетологи</w:t>
      </w:r>
      <w:r>
        <w:rPr>
          <w:lang w:val="en-US"/>
        </w:rPr>
        <w:t>,</w:t>
      </w:r>
      <w:r>
        <w:t xml:space="preserve"> менеджеры и т.п.)</w:t>
      </w:r>
    </w:p>
    <w:p w:rsidR="0098775C" w:rsidRDefault="0098775C" w:rsidP="00130B02">
      <w:r>
        <w:t>Студентов</w:t>
      </w:r>
      <w:r w:rsidR="008567BF">
        <w:t xml:space="preserve"> в РФ (по версии «Коммерсант») от 5 000 000 человек</w:t>
      </w:r>
      <w:r>
        <w:t xml:space="preserve"> на 2025-2026 учебный год</w:t>
      </w:r>
      <w:r w:rsidR="008567BF">
        <w:t xml:space="preserve">. </w:t>
      </w:r>
    </w:p>
    <w:p w:rsidR="0098775C" w:rsidRDefault="008567BF" w:rsidP="00130B02">
      <w:r>
        <w:t>В тоже время МСП (по данным Минэкономразвития) от 6 700 000 на момент первого квартала 2025 г.</w:t>
      </w:r>
      <w:r w:rsidR="0098775C">
        <w:rPr>
          <w:lang w:val="en-US"/>
        </w:rPr>
        <w:t>,</w:t>
      </w:r>
      <w:r w:rsidR="0098775C">
        <w:t xml:space="preserve"> если предположить что хотя бы 1 человек из бизнес-специализай работает там – это уже потенциально 6 700 000 потребителей. </w:t>
      </w:r>
    </w:p>
    <w:p w:rsidR="008567BF" w:rsidRDefault="0098775C" w:rsidP="00130B02">
      <w:r>
        <w:t>Научных центров</w:t>
      </w:r>
      <w:r>
        <w:rPr>
          <w:lang w:val="en-US"/>
        </w:rPr>
        <w:t xml:space="preserve"> </w:t>
      </w:r>
      <w:r>
        <w:t>(на основании информации МИИРИС) на данный момент времени – 137 организаций.</w:t>
      </w:r>
    </w:p>
    <w:p w:rsidR="0098775C" w:rsidRDefault="0098775C" w:rsidP="00130B02">
      <w:r>
        <w:t xml:space="preserve">Это подводит нас к гигантскому общему доступному рынку по </w:t>
      </w:r>
      <w:r>
        <w:rPr>
          <w:lang w:val="en-US"/>
        </w:rPr>
        <w:t>TAM,</w:t>
      </w:r>
      <w:r>
        <w:t xml:space="preserve"> что подтверждает глобальный характер проблематики сбора данных. Идем дальше.</w:t>
      </w:r>
    </w:p>
    <w:p w:rsidR="0098775C" w:rsidRDefault="0098775C" w:rsidP="00130B02">
      <w:r>
        <w:rPr>
          <w:lang w:val="en-US"/>
        </w:rPr>
        <w:t xml:space="preserve">2. SAM – </w:t>
      </w:r>
      <w:r>
        <w:t>это доступный объем рынка</w:t>
      </w:r>
      <w:r>
        <w:rPr>
          <w:lang w:val="en-US"/>
        </w:rPr>
        <w:t xml:space="preserve">, </w:t>
      </w:r>
      <w:r>
        <w:t>что непосредственно связана со спецификой нашего сервиса</w:t>
      </w:r>
      <w:r>
        <w:rPr>
          <w:lang w:val="en-US"/>
        </w:rPr>
        <w:t>,</w:t>
      </w:r>
      <w:r>
        <w:t xml:space="preserve"> заточенная именно под социально-экономический характер его использования (ведь среди 5 млн студентов</w:t>
      </w:r>
      <w:r>
        <w:rPr>
          <w:lang w:val="en-US"/>
        </w:rPr>
        <w:t>,</w:t>
      </w:r>
      <w:r>
        <w:t xml:space="preserve"> далеко не все хоть как-то хотят связывать себя с экономикой).</w:t>
      </w:r>
    </w:p>
    <w:p w:rsidR="0098775C" w:rsidRDefault="0098775C" w:rsidP="00130B02">
      <w:pPr>
        <w:rPr>
          <w:lang w:val="en-US"/>
        </w:rPr>
      </w:pPr>
      <w:r>
        <w:t>Учитывая это</w:t>
      </w:r>
      <w:r>
        <w:rPr>
          <w:lang w:val="en-US"/>
        </w:rPr>
        <w:t>,</w:t>
      </w:r>
      <w:r>
        <w:t xml:space="preserve"> мы должны сузить рынок</w:t>
      </w:r>
      <w:r>
        <w:rPr>
          <w:lang w:val="en-US"/>
        </w:rPr>
        <w:t>, а значит расчет будет следующим.</w:t>
      </w:r>
    </w:p>
    <w:p w:rsidR="0098775C" w:rsidRDefault="0098775C" w:rsidP="00130B02">
      <w:r>
        <w:t>Так</w:t>
      </w:r>
      <w:r>
        <w:rPr>
          <w:lang w:val="en-US"/>
        </w:rPr>
        <w:t>,</w:t>
      </w:r>
      <w:r>
        <w:t xml:space="preserve"> студентов по экономическим направлениям мы будем считать на основе количества экономических вузов</w:t>
      </w:r>
      <w:r>
        <w:rPr>
          <w:lang w:val="en-US"/>
        </w:rPr>
        <w:t>,</w:t>
      </w:r>
      <w:r>
        <w:t xml:space="preserve"> которых на сайте «Поступи Онлайн» на 2025 г. – 529 шт</w:t>
      </w:r>
      <w:r>
        <w:rPr>
          <w:lang w:val="en-US"/>
        </w:rPr>
        <w:t>,</w:t>
      </w:r>
      <w:r>
        <w:t xml:space="preserve"> с общим количеством мест</w:t>
      </w:r>
      <w:r>
        <w:rPr>
          <w:lang w:val="en-US"/>
        </w:rPr>
        <w:t>,</w:t>
      </w:r>
      <w:r>
        <w:t xml:space="preserve"> равных 1 057 221 для первокурсников. Но учитывая</w:t>
      </w:r>
      <w:r>
        <w:rPr>
          <w:lang w:val="en-US"/>
        </w:rPr>
        <w:t>,</w:t>
      </w:r>
      <w:r>
        <w:t xml:space="preserve"> что в списке вузов есть преобладающая часть тех</w:t>
      </w:r>
      <w:r>
        <w:rPr>
          <w:lang w:val="en-US"/>
        </w:rPr>
        <w:t>,</w:t>
      </w:r>
      <w:r>
        <w:t xml:space="preserve"> где «экономика» занимает одну из ветвей – следует сократить их объем хотя бы до 50% для правдоподобных цифр. В результате этого вузов станет 265</w:t>
      </w:r>
      <w:r>
        <w:rPr>
          <w:lang w:val="en-US"/>
        </w:rPr>
        <w:t>,</w:t>
      </w:r>
      <w:r>
        <w:t xml:space="preserve"> а первокурсников – 528 611. Поскольку сервис направлен и на студентов от 2+ курса</w:t>
      </w:r>
      <w:r>
        <w:rPr>
          <w:lang w:val="en-US"/>
        </w:rPr>
        <w:t>,</w:t>
      </w:r>
      <w:r>
        <w:t xml:space="preserve"> то справедливо можно накинуть 25% для общей численности первокурсников и получить число в 660 827 потенциальных потребителей среди студентов.</w:t>
      </w:r>
    </w:p>
    <w:p w:rsidR="0098775C" w:rsidRDefault="0098775C" w:rsidP="00130B02">
      <w:r>
        <w:t>Среди организаций МСП</w:t>
      </w:r>
      <w:r>
        <w:rPr>
          <w:lang w:val="en-US"/>
        </w:rPr>
        <w:t>,</w:t>
      </w:r>
      <w:r>
        <w:t xml:space="preserve"> справедливо взять только тех людей</w:t>
      </w:r>
      <w:r>
        <w:rPr>
          <w:lang w:val="en-US"/>
        </w:rPr>
        <w:t>,</w:t>
      </w:r>
      <w:r>
        <w:t xml:space="preserve"> что связаны с экономикой</w:t>
      </w:r>
      <w:r>
        <w:rPr>
          <w:lang w:val="en-US"/>
        </w:rPr>
        <w:t>,</w:t>
      </w:r>
      <w:r>
        <w:t xml:space="preserve"> с анализом рынка и социально-экономических моментов. Для примера мы решили взять несколько специалистов в виде аналитиков</w:t>
      </w:r>
      <w:r>
        <w:rPr>
          <w:lang w:val="en-US"/>
        </w:rPr>
        <w:t>, исследователей и менеджеров на сайте HH.ru</w:t>
      </w:r>
      <w:r>
        <w:t xml:space="preserve"> и получили численность по их вакансия</w:t>
      </w:r>
      <w:r>
        <w:rPr>
          <w:lang w:val="en-US"/>
        </w:rPr>
        <w:t>м,</w:t>
      </w:r>
      <w:r>
        <w:t xml:space="preserve"> равную 205 447 шт. Но учитывая </w:t>
      </w:r>
      <w:r>
        <w:lastRenderedPageBreak/>
        <w:t>вероятность фейковых вакансий</w:t>
      </w:r>
      <w:r>
        <w:rPr>
          <w:lang w:val="en-US"/>
        </w:rPr>
        <w:t>,</w:t>
      </w:r>
      <w:r>
        <w:t xml:space="preserve"> вакансий не относящихся к экономике (несмотря на их название) справедливо уменьшить число на 25% для точности. Так мы получает занчение в 154 086 вакансий.</w:t>
      </w:r>
    </w:p>
    <w:p w:rsidR="0098775C" w:rsidRDefault="0098775C" w:rsidP="00130B02">
      <w:r>
        <w:t>Таким образом</w:t>
      </w:r>
      <w:r>
        <w:rPr>
          <w:lang w:val="en-US"/>
        </w:rPr>
        <w:t>,</w:t>
      </w:r>
      <w:r>
        <w:t xml:space="preserve"> целевой доступный рынок </w:t>
      </w:r>
      <w:r>
        <w:rPr>
          <w:lang w:val="en-US"/>
        </w:rPr>
        <w:t>SAM</w:t>
      </w:r>
      <w:r>
        <w:t xml:space="preserve"> составит примерно 815 000 пользователей</w:t>
      </w:r>
      <w:r>
        <w:rPr>
          <w:lang w:val="en-US"/>
        </w:rPr>
        <w:t>,</w:t>
      </w:r>
      <w:r>
        <w:t xml:space="preserve"> если брать только студентов и бизнес-специалистов из того примерного перечня</w:t>
      </w:r>
      <w:r>
        <w:rPr>
          <w:lang w:val="en-US"/>
        </w:rPr>
        <w:t>,</w:t>
      </w:r>
      <w:r>
        <w:t xml:space="preserve"> что мы рассматривали выше в России.</w:t>
      </w:r>
    </w:p>
    <w:p w:rsidR="0098775C" w:rsidRDefault="0098775C" w:rsidP="00130B02">
      <w:r>
        <w:t xml:space="preserve">3. </w:t>
      </w:r>
      <w:r>
        <w:rPr>
          <w:lang w:val="en-US"/>
        </w:rPr>
        <w:t xml:space="preserve">SOM – </w:t>
      </w:r>
      <w:r>
        <w:t>это реально достижимый объем рынка</w:t>
      </w:r>
      <w:r>
        <w:rPr>
          <w:lang w:val="en-US"/>
        </w:rPr>
        <w:t>,</w:t>
      </w:r>
      <w:r>
        <w:t xml:space="preserve"> который мы можем привлечь в первые годы работы</w:t>
      </w:r>
      <w:r>
        <w:rPr>
          <w:lang w:val="en-US"/>
        </w:rPr>
        <w:t>,</w:t>
      </w:r>
      <w:r>
        <w:t xml:space="preserve"> учитывая </w:t>
      </w:r>
      <w:r w:rsidR="00275992">
        <w:t>наш бюджет.</w:t>
      </w:r>
    </w:p>
    <w:p w:rsidR="00275992" w:rsidRDefault="00275992" w:rsidP="00130B02">
      <w:r>
        <w:t>Здесь сложно как-либо прогнозировать его</w:t>
      </w:r>
      <w:r>
        <w:rPr>
          <w:lang w:val="en-US"/>
        </w:rPr>
        <w:t>,</w:t>
      </w:r>
      <w:r>
        <w:t xml:space="preserve"> поскольку мы имеем дело с сервисом</w:t>
      </w:r>
      <w:r>
        <w:rPr>
          <w:lang w:val="en-US"/>
        </w:rPr>
        <w:t>,</w:t>
      </w:r>
      <w:r>
        <w:t xml:space="preserve"> не имеющего аналогов на рынке. А потому</w:t>
      </w:r>
      <w:r>
        <w:rPr>
          <w:lang w:val="en-US"/>
        </w:rPr>
        <w:t>,</w:t>
      </w:r>
      <w:r>
        <w:t xml:space="preserve"> в целом</w:t>
      </w:r>
      <w:r>
        <w:rPr>
          <w:lang w:val="en-US"/>
        </w:rPr>
        <w:t>,</w:t>
      </w:r>
      <w:r>
        <w:t xml:space="preserve"> на наш взгляд имеет смысл постановки конверсии в 3%</w:t>
      </w:r>
      <w:r>
        <w:rPr>
          <w:lang w:val="en-US"/>
        </w:rPr>
        <w:t xml:space="preserve"> от SAM,</w:t>
      </w:r>
      <w:r>
        <w:t xml:space="preserve"> что мы сможем привлечь за 1-2 года.</w:t>
      </w:r>
    </w:p>
    <w:p w:rsidR="00275992" w:rsidRDefault="00275992" w:rsidP="00130B02">
      <w:r>
        <w:t>Тогда мы получим 815 000 * 0</w:t>
      </w:r>
      <w:r>
        <w:rPr>
          <w:lang w:val="en-US"/>
        </w:rPr>
        <w:t>,0</w:t>
      </w:r>
      <w:r>
        <w:t>3</w:t>
      </w:r>
      <w:r>
        <w:rPr>
          <w:lang w:val="en-US"/>
        </w:rPr>
        <w:t xml:space="preserve"> = </w:t>
      </w:r>
      <w:r>
        <w:t>24</w:t>
      </w:r>
      <w:r>
        <w:rPr>
          <w:lang w:val="en-US"/>
        </w:rPr>
        <w:t> </w:t>
      </w:r>
      <w:r>
        <w:t>45</w:t>
      </w:r>
      <w:r>
        <w:rPr>
          <w:lang w:val="en-US"/>
        </w:rPr>
        <w:t xml:space="preserve">0 </w:t>
      </w:r>
      <w:r>
        <w:t>пользователей.</w:t>
      </w:r>
    </w:p>
    <w:p w:rsidR="00275992" w:rsidRDefault="00275992" w:rsidP="00130B02">
      <w:r>
        <w:t>Если мы предположим</w:t>
      </w:r>
      <w:r>
        <w:rPr>
          <w:lang w:val="en-US"/>
        </w:rPr>
        <w:t>,</w:t>
      </w:r>
      <w:r>
        <w:t xml:space="preserve"> что из этих пользователей – 5% решат приобрести </w:t>
      </w:r>
      <w:r>
        <w:rPr>
          <w:lang w:val="en-US"/>
        </w:rPr>
        <w:t>PRO-</w:t>
      </w:r>
      <w:r>
        <w:t>подписку (</w:t>
      </w:r>
      <w:r>
        <w:rPr>
          <w:lang w:val="en-US"/>
        </w:rPr>
        <w:t>PRO</w:t>
      </w:r>
      <w:r>
        <w:t>)</w:t>
      </w:r>
      <w:r>
        <w:rPr>
          <w:lang w:val="en-US"/>
        </w:rPr>
        <w:t>,</w:t>
      </w:r>
      <w:r>
        <w:t xml:space="preserve"> то платящих клиентов станет – 1223 человек.</w:t>
      </w:r>
    </w:p>
    <w:p w:rsidR="00275992" w:rsidRDefault="00275992" w:rsidP="00130B02">
      <w:r>
        <w:t>Поскольку базовая стоимость подписки в месяц – 299 рублей</w:t>
      </w:r>
      <w:r>
        <w:rPr>
          <w:lang w:val="en-US"/>
        </w:rPr>
        <w:t>,</w:t>
      </w:r>
      <w:r>
        <w:t xml:space="preserve"> а для образовательных организаций идет скидка до 200 рублей на подписку – то стоит поставить среднюю стоимость подписки в 250 рублей. Тогда ее стоимость в год станет равна 2500 руб (учитывая скидку в случае</w:t>
      </w:r>
      <w:r>
        <w:rPr>
          <w:lang w:val="en-US"/>
        </w:rPr>
        <w:t>,</w:t>
      </w:r>
      <w:r>
        <w:t xml:space="preserve"> когда потребители покупают подписку на 12 месяцев сразу</w:t>
      </w:r>
      <w:r>
        <w:rPr>
          <w:lang w:val="en-US"/>
        </w:rPr>
        <w:t>,</w:t>
      </w:r>
      <w:r>
        <w:t xml:space="preserve"> что выгодно).</w:t>
      </w:r>
    </w:p>
    <w:p w:rsidR="00275992" w:rsidRDefault="00275992" w:rsidP="00130B02">
      <w:r>
        <w:t>Тогда мы получим примерно 3 057 500 рублей в год.</w:t>
      </w:r>
    </w:p>
    <w:p w:rsidR="00275992" w:rsidRDefault="00275992" w:rsidP="00130B02">
      <w:r>
        <w:t>Таким образом</w:t>
      </w:r>
      <w:r>
        <w:rPr>
          <w:lang w:val="en-US"/>
        </w:rPr>
        <w:t>,</w:t>
      </w:r>
      <w:r>
        <w:t xml:space="preserve"> реально достижимый объем в первые 2 года составят примерно 24 450 пользователей. Из них платящими клиентам могут стать примерно 1223 человека и</w:t>
      </w:r>
      <w:r>
        <w:rPr>
          <w:lang w:val="en-US"/>
        </w:rPr>
        <w:t>,</w:t>
      </w:r>
      <w:r>
        <w:t xml:space="preserve"> что может привести к потенциальному годовому доходу от них примерно в 3 057 500 рублей в год. </w:t>
      </w:r>
    </w:p>
    <w:p w:rsidR="00275992" w:rsidRDefault="00275992" w:rsidP="00130B02"/>
    <w:p w:rsidR="00275992" w:rsidRDefault="00AC56B8" w:rsidP="00AC56B8">
      <w:pPr>
        <w:pStyle w:val="3"/>
      </w:pPr>
      <w:r>
        <w:t>2.1.2. Ситуационный анализ</w:t>
      </w:r>
    </w:p>
    <w:p w:rsidR="00AC56B8" w:rsidRDefault="00AC56B8" w:rsidP="00AC56B8">
      <w:pPr>
        <w:pStyle w:val="4"/>
      </w:pPr>
      <w:r>
        <w:t>2.1.2.1. Оценка потенциала спроса</w:t>
      </w:r>
    </w:p>
    <w:p w:rsidR="00AC56B8" w:rsidRDefault="00AC56B8" w:rsidP="00AC56B8">
      <w:r>
        <w:t>Потенциал спроса оценим с помощью размера целевой аудитории</w:t>
      </w:r>
      <w:r>
        <w:rPr>
          <w:lang w:val="en-US"/>
        </w:rPr>
        <w:t>,</w:t>
      </w:r>
      <w:r>
        <w:t xml:space="preserve"> потенциального уровня проникновения и частоты использования сервиса.</w:t>
      </w:r>
    </w:p>
    <w:p w:rsidR="00AC56B8" w:rsidRDefault="00AC56B8" w:rsidP="00AC56B8">
      <w:r>
        <w:t>Размер целевой аудитории</w:t>
      </w:r>
      <w:r>
        <w:rPr>
          <w:lang w:val="en-US"/>
        </w:rPr>
        <w:t>,</w:t>
      </w:r>
      <w:r>
        <w:t xml:space="preserve"> как было описано выше</w:t>
      </w:r>
      <w:r>
        <w:rPr>
          <w:lang w:val="en-US"/>
        </w:rPr>
        <w:t>,</w:t>
      </w:r>
      <w:r>
        <w:t xml:space="preserve"> это реально достижимый объем рынка (</w:t>
      </w:r>
      <w:r>
        <w:rPr>
          <w:lang w:val="en-US"/>
        </w:rPr>
        <w:t>SOM</w:t>
      </w:r>
      <w:r>
        <w:t>)</w:t>
      </w:r>
      <w:r>
        <w:rPr>
          <w:lang w:val="en-US"/>
        </w:rPr>
        <w:t>,</w:t>
      </w:r>
      <w:r>
        <w:t xml:space="preserve"> что составляет примерно 24 450 человек в виде ядра целевой аудитории из первых последователей</w:t>
      </w:r>
      <w:r>
        <w:rPr>
          <w:lang w:val="en-US"/>
        </w:rPr>
        <w:t>,</w:t>
      </w:r>
      <w:r>
        <w:t xml:space="preserve"> состоящих преимущественно из специалистов экономических направленностей (как работающих</w:t>
      </w:r>
      <w:r>
        <w:rPr>
          <w:lang w:val="en-US"/>
        </w:rPr>
        <w:t>,</w:t>
      </w:r>
      <w:r>
        <w:t xml:space="preserve"> так и учащихся в вузе)</w:t>
      </w:r>
      <w:r>
        <w:rPr>
          <w:lang w:val="en-US"/>
        </w:rPr>
        <w:t>,</w:t>
      </w:r>
      <w:r>
        <w:t xml:space="preserve"> для которых остра проблема с поиском социально-экономических данных.</w:t>
      </w:r>
    </w:p>
    <w:p w:rsidR="00AC56B8" w:rsidRDefault="00AC56B8" w:rsidP="00AC56B8">
      <w:pPr>
        <w:rPr>
          <w:lang w:val="en-US"/>
        </w:rPr>
      </w:pPr>
      <w:r>
        <w:t>Проникновение сервиса</w:t>
      </w:r>
      <w:r>
        <w:rPr>
          <w:lang w:val="en-US"/>
        </w:rPr>
        <w:t>,</w:t>
      </w:r>
      <w:r>
        <w:t xml:space="preserve"> исходя из формы «</w:t>
      </w:r>
      <w:r>
        <w:rPr>
          <w:lang w:val="en-US"/>
        </w:rPr>
        <w:t>SOM / SAM * 100%</w:t>
      </w:r>
      <w:r>
        <w:t>» (поскольку количество потребителей или пользователей или клиентов – это реально достижимый рынок</w:t>
      </w:r>
      <w:r>
        <w:rPr>
          <w:lang w:val="en-US"/>
        </w:rPr>
        <w:t>,</w:t>
      </w:r>
      <w:r>
        <w:t xml:space="preserve"> а общее количество целевых людей – это «уровень выше»</w:t>
      </w:r>
      <w:r>
        <w:rPr>
          <w:lang w:val="en-US"/>
        </w:rPr>
        <w:t>,</w:t>
      </w:r>
      <w:r>
        <w:t xml:space="preserve"> то есть </w:t>
      </w:r>
      <w:r>
        <w:rPr>
          <w:lang w:val="en-US"/>
        </w:rPr>
        <w:t>SAM</w:t>
      </w:r>
      <w:r>
        <w:t>)</w:t>
      </w:r>
      <w:r>
        <w:rPr>
          <w:lang w:val="en-US"/>
        </w:rPr>
        <w:t xml:space="preserve">. </w:t>
      </w:r>
      <w:r>
        <w:t>Из этого мы получаем</w:t>
      </w:r>
      <w:r>
        <w:rPr>
          <w:lang w:val="en-US"/>
        </w:rPr>
        <w:t xml:space="preserve"> по расчету </w:t>
      </w:r>
      <w:r>
        <w:t xml:space="preserve">(24 450 </w:t>
      </w:r>
      <w:r>
        <w:rPr>
          <w:lang w:val="en-US"/>
        </w:rPr>
        <w:t>/ 815 000</w:t>
      </w:r>
      <w:r>
        <w:t>)</w:t>
      </w:r>
      <w:r>
        <w:rPr>
          <w:lang w:val="en-US"/>
        </w:rPr>
        <w:t xml:space="preserve"> * 100% = 3%.</w:t>
      </w:r>
    </w:p>
    <w:p w:rsidR="00AC56B8" w:rsidRDefault="00AC56B8" w:rsidP="00AC56B8">
      <w:r>
        <w:t>Таким образом – цель на первые 2 года – в достижении уровня проникновения в 3% от всего доступного целевого рынка.</w:t>
      </w:r>
    </w:p>
    <w:p w:rsidR="00AC56B8" w:rsidRDefault="00AC56B8" w:rsidP="00AC56B8">
      <w:r>
        <w:t>Частота использования как показатель будет сильно варьироваться в зависимости от сегмента аудитории.</w:t>
      </w:r>
    </w:p>
    <w:p w:rsidR="00AC56B8" w:rsidRDefault="00AC56B8" w:rsidP="00AC56B8">
      <w:r>
        <w:lastRenderedPageBreak/>
        <w:t>Так</w:t>
      </w:r>
      <w:r>
        <w:rPr>
          <w:lang w:val="en-US"/>
        </w:rPr>
        <w:t>,</w:t>
      </w:r>
      <w:r>
        <w:t xml:space="preserve"> например</w:t>
      </w:r>
      <w:r>
        <w:rPr>
          <w:lang w:val="en-US"/>
        </w:rPr>
        <w:t>,</w:t>
      </w:r>
      <w:r>
        <w:t xml:space="preserve"> со стороны сегмента студентов</w:t>
      </w:r>
      <w:r>
        <w:rPr>
          <w:lang w:val="en-US"/>
        </w:rPr>
        <w:t>,</w:t>
      </w:r>
      <w:r>
        <w:t xml:space="preserve"> мы можем рассчитывать на высокий характер в 5-10 запросов в месяц в период сессий</w:t>
      </w:r>
      <w:r>
        <w:rPr>
          <w:lang w:val="en-US"/>
        </w:rPr>
        <w:t>,</w:t>
      </w:r>
      <w:r>
        <w:t xml:space="preserve"> написания курсовых и дипломных работ</w:t>
      </w:r>
      <w:r>
        <w:rPr>
          <w:lang w:val="en-US"/>
        </w:rPr>
        <w:t>,</w:t>
      </w:r>
      <w:r>
        <w:t xml:space="preserve"> а это примерно 4-5 месяцев в году. В остальном же время кол-во запросов сокращается вплоть до 3-5.</w:t>
      </w:r>
    </w:p>
    <w:p w:rsidR="00AC56B8" w:rsidRDefault="00AC56B8" w:rsidP="00AC56B8">
      <w:r>
        <w:t>Со стороны сегмента бизнес-специалистов ситуация сложнее</w:t>
      </w:r>
      <w:r>
        <w:rPr>
          <w:lang w:val="en-US"/>
        </w:rPr>
        <w:t>,</w:t>
      </w:r>
      <w:r>
        <w:t xml:space="preserve"> мы рассчитываем частоту минимум 5 запросов в месяц для решения текущих рабочих задач экономического характера. Отдельные специализации могут как повысить частоту (например маркетолог от 10 в месяц в силу его специфики работы с такими данными)</w:t>
      </w:r>
      <w:r>
        <w:rPr>
          <w:lang w:val="en-US"/>
        </w:rPr>
        <w:t>,</w:t>
      </w:r>
      <w:r>
        <w:t xml:space="preserve"> так и понизить (тот же аналитик может работать только с внутренними данными</w:t>
      </w:r>
      <w:r>
        <w:rPr>
          <w:lang w:val="en-US"/>
        </w:rPr>
        <w:t xml:space="preserve">, что минимизирует запросы до </w:t>
      </w:r>
      <w:r>
        <w:t>2-4 в месяц).</w:t>
      </w:r>
    </w:p>
    <w:p w:rsidR="00AC56B8" w:rsidRPr="00AC56B8" w:rsidRDefault="00AC56B8" w:rsidP="00AC56B8">
      <w:r>
        <w:t>Из этого мы видим – что бесплатного тарифа в виде 3 ДЗ в месяц будет достаточно для эпизодических нужд</w:t>
      </w:r>
      <w:r>
        <w:rPr>
          <w:lang w:val="en-US"/>
        </w:rPr>
        <w:t>,</w:t>
      </w:r>
      <w:r>
        <w:t xml:space="preserve"> что позволит потребителям ознакомиться с сервисом</w:t>
      </w:r>
      <w:r>
        <w:rPr>
          <w:lang w:val="en-US"/>
        </w:rPr>
        <w:t>,</w:t>
      </w:r>
      <w:r>
        <w:t xml:space="preserve"> но для более важных задач – уже его будет явно недостаточно</w:t>
      </w:r>
      <w:r>
        <w:rPr>
          <w:lang w:val="en-US"/>
        </w:rPr>
        <w:t>,</w:t>
      </w:r>
      <w:r>
        <w:t xml:space="preserve"> что повлечет за собой желание получить больше ДЗ за счет </w:t>
      </w:r>
      <w:r>
        <w:rPr>
          <w:lang w:val="en-US"/>
        </w:rPr>
        <w:t>PRO</w:t>
      </w:r>
      <w:r>
        <w:t>.</w:t>
      </w:r>
    </w:p>
    <w:p w:rsidR="000C2F01" w:rsidRDefault="000C2F01" w:rsidP="000C2F01">
      <w:pPr>
        <w:pStyle w:val="4"/>
        <w:spacing w:before="440"/>
      </w:pPr>
      <w:r>
        <w:t>2.1.2.2. Оценка потенциала спроса</w:t>
      </w:r>
    </w:p>
    <w:p w:rsidR="0098775C" w:rsidRDefault="000C2F01" w:rsidP="00130B02">
      <w:r>
        <w:t>Емкость сегмента – прямо нельзя рассчитать в рамках нашего сервиса</w:t>
      </w:r>
      <w:r>
        <w:rPr>
          <w:lang w:val="en-US"/>
        </w:rPr>
        <w:t>,</w:t>
      </w:r>
      <w:r>
        <w:t xml:space="preserve"> ибо найти статистику по количеству людей</w:t>
      </w:r>
      <w:r>
        <w:rPr>
          <w:lang w:val="en-US"/>
        </w:rPr>
        <w:t xml:space="preserve">, </w:t>
      </w:r>
      <w:r>
        <w:t>которые регулярно занимаются сбором именно социально-экономической статистики – не существует.</w:t>
      </w:r>
    </w:p>
    <w:p w:rsidR="000C2F01" w:rsidRDefault="000C2F01" w:rsidP="00130B02">
      <w:r>
        <w:t>Потому</w:t>
      </w:r>
      <w:r>
        <w:rPr>
          <w:lang w:val="en-US"/>
        </w:rPr>
        <w:t>,</w:t>
      </w:r>
      <w:r>
        <w:t xml:space="preserve"> в рамках этой невозможности – мы можем допустить</w:t>
      </w:r>
      <w:r>
        <w:rPr>
          <w:lang w:val="en-US"/>
        </w:rPr>
        <w:t xml:space="preserve"> фактическую емкость через количество людей,</w:t>
      </w:r>
      <w:r>
        <w:t xml:space="preserve"> которые платно пользуются схожими по сложности и назначению аналитическими и исследовательскими инструментами в виде доступа к научным статьям</w:t>
      </w:r>
      <w:r>
        <w:rPr>
          <w:lang w:val="en-US"/>
        </w:rPr>
        <w:t>,</w:t>
      </w:r>
      <w:r>
        <w:t xml:space="preserve"> статистическим базам и т.п. То тогда</w:t>
      </w:r>
      <w:r>
        <w:rPr>
          <w:lang w:val="en-US"/>
        </w:rPr>
        <w:t>,</w:t>
      </w:r>
      <w:r>
        <w:t xml:space="preserve"> если предположить из </w:t>
      </w:r>
      <w:r>
        <w:rPr>
          <w:lang w:val="en-US"/>
        </w:rPr>
        <w:t>SAM,</w:t>
      </w:r>
      <w:r>
        <w:t xml:space="preserve"> равного 815 000 человек</w:t>
      </w:r>
      <w:r>
        <w:rPr>
          <w:lang w:val="en-US"/>
        </w:rPr>
        <w:t>,</w:t>
      </w:r>
      <w:r>
        <w:t xml:space="preserve"> пусть минимум 10-15% будут ими пользоваться. Тогда емкость у нас составит от 81 500 человек до 122 250 человек в России.</w:t>
      </w:r>
    </w:p>
    <w:p w:rsidR="000C2F01" w:rsidRDefault="000C2F01" w:rsidP="00130B02">
      <w:r>
        <w:t>Темп роста сегмента также не имеет стат. данных для корректной оценки. Однако</w:t>
      </w:r>
      <w:r w:rsidR="00B34226">
        <w:t xml:space="preserve"> учитывая</w:t>
      </w:r>
      <w:r w:rsidR="00B34226">
        <w:rPr>
          <w:lang w:val="en-US"/>
        </w:rPr>
        <w:t>,</w:t>
      </w:r>
      <w:r w:rsidR="00B34226">
        <w:t xml:space="preserve"> что в России</w:t>
      </w:r>
      <w:r w:rsidR="00B34226">
        <w:rPr>
          <w:lang w:val="en-US"/>
        </w:rPr>
        <w:t>,</w:t>
      </w:r>
      <w:r w:rsidR="00B34226">
        <w:t xml:space="preserve"> как и в мире</w:t>
      </w:r>
      <w:r w:rsidR="00B34226">
        <w:rPr>
          <w:lang w:val="en-US"/>
        </w:rPr>
        <w:t>,</w:t>
      </w:r>
      <w:r w:rsidR="00B34226">
        <w:t xml:space="preserve"> идет тренд на рост цифровизации экономики и госуправления</w:t>
      </w:r>
      <w:r w:rsidR="00B34226">
        <w:rPr>
          <w:lang w:val="en-US"/>
        </w:rPr>
        <w:t>, а также тот факт,</w:t>
      </w:r>
      <w:r w:rsidR="00B34226">
        <w:t xml:space="preserve"> что все больше и больше люди говоря о </w:t>
      </w:r>
      <w:r w:rsidR="00B34226">
        <w:rPr>
          <w:lang w:val="en-US"/>
        </w:rPr>
        <w:t>data-driven</w:t>
      </w:r>
      <w:r w:rsidR="00B34226">
        <w:t xml:space="preserve"> походе</w:t>
      </w:r>
      <w:r w:rsidR="00B34226">
        <w:rPr>
          <w:lang w:val="en-US"/>
        </w:rPr>
        <w:t>,</w:t>
      </w:r>
      <w:r w:rsidR="00B34226">
        <w:t xml:space="preserve"> о важности аналитике</w:t>
      </w:r>
      <w:r w:rsidR="00B34226">
        <w:rPr>
          <w:lang w:val="en-US"/>
        </w:rPr>
        <w:t>,</w:t>
      </w:r>
      <w:r w:rsidR="00B34226">
        <w:t xml:space="preserve"> о </w:t>
      </w:r>
      <w:r w:rsidR="00B34226">
        <w:rPr>
          <w:lang w:val="en-US"/>
        </w:rPr>
        <w:t>Data Science</w:t>
      </w:r>
      <w:r w:rsidR="00B34226">
        <w:t xml:space="preserve"> и иных подходах</w:t>
      </w:r>
      <w:r w:rsidR="00B34226">
        <w:rPr>
          <w:lang w:val="en-US"/>
        </w:rPr>
        <w:t>,</w:t>
      </w:r>
      <w:r w:rsidR="00B34226">
        <w:t xml:space="preserve"> требующих предварительный сбор данных – это позволяет прогнозировать примерный темп роста на уровне 3% в год (учитывая самые скромные проценты роста российсокго </w:t>
      </w:r>
      <w:r w:rsidR="00B34226">
        <w:rPr>
          <w:lang w:val="en-US"/>
        </w:rPr>
        <w:t>IT-</w:t>
      </w:r>
      <w:r w:rsidR="00B34226">
        <w:t>рынка по итогам 2025 года).</w:t>
      </w:r>
    </w:p>
    <w:p w:rsidR="00B34226" w:rsidRPr="00B34226" w:rsidRDefault="00B34226" w:rsidP="00130B02">
      <w:r>
        <w:t>Доходность сегмента как и ранее показатели – точно оценить мы не можем</w:t>
      </w:r>
      <w:r>
        <w:rPr>
          <w:lang w:val="en-US"/>
        </w:rPr>
        <w:t>,</w:t>
      </w:r>
      <w:r>
        <w:t xml:space="preserve"> ибо поиск данных не выражается точно в оценке денег</w:t>
      </w:r>
      <w:r>
        <w:rPr>
          <w:lang w:val="en-US"/>
        </w:rPr>
        <w:t>,</w:t>
      </w:r>
      <w:r>
        <w:t xml:space="preserve"> но мы можем приблизительно ее рассмотреть с точки зрения </w:t>
      </w:r>
      <w:r>
        <w:rPr>
          <w:lang w:val="en-US"/>
        </w:rPr>
        <w:t>SOM</w:t>
      </w:r>
      <w:r>
        <w:t xml:space="preserve"> и ценовой политики</w:t>
      </w:r>
      <w:r>
        <w:rPr>
          <w:lang w:val="en-US"/>
        </w:rPr>
        <w:t>,</w:t>
      </w:r>
      <w:r>
        <w:t xml:space="preserve"> что позволит рассчитать потенциальную доходность</w:t>
      </w:r>
      <w:r>
        <w:rPr>
          <w:lang w:val="en-US"/>
        </w:rPr>
        <w:t>,</w:t>
      </w:r>
      <w:r>
        <w:t xml:space="preserve"> которая</w:t>
      </w:r>
      <w:r>
        <w:rPr>
          <w:lang w:val="en-US"/>
        </w:rPr>
        <w:t>,</w:t>
      </w:r>
      <w:r>
        <w:t xml:space="preserve"> как было описан овыше – составит примерно 3 057 500 рублей в год.</w:t>
      </w:r>
    </w:p>
    <w:p w:rsidR="0098775C" w:rsidRPr="0098775C" w:rsidRDefault="0098775C" w:rsidP="00130B02"/>
    <w:p w:rsidR="00FB160F" w:rsidRDefault="00FB160F" w:rsidP="00130B02"/>
    <w:p w:rsidR="00130B02" w:rsidRPr="00FB160F" w:rsidRDefault="00FB160F" w:rsidP="00FB160F">
      <w:pPr>
        <w:tabs>
          <w:tab w:val="left" w:pos="4467"/>
        </w:tabs>
      </w:pPr>
      <w:r>
        <w:tab/>
      </w:r>
    </w:p>
    <w:sectPr w:rsidR="00130B02" w:rsidRPr="00FB160F" w:rsidSect="00AC47B3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483" w:rsidRDefault="00425483" w:rsidP="00311F0D">
      <w:r>
        <w:separator/>
      </w:r>
    </w:p>
  </w:endnote>
  <w:endnote w:type="continuationSeparator" w:id="0">
    <w:p w:rsidR="00425483" w:rsidRDefault="00425483" w:rsidP="00311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2123590"/>
      <w:docPartObj>
        <w:docPartGallery w:val="Page Numbers (Bottom of Page)"/>
        <w:docPartUnique/>
      </w:docPartObj>
    </w:sdtPr>
    <w:sdtEndPr/>
    <w:sdtContent>
      <w:p w:rsidR="00AC56B8" w:rsidRDefault="00AC56B8" w:rsidP="00523527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6A5A">
          <w:rPr>
            <w:noProof/>
          </w:rPr>
          <w:t>21</w:t>
        </w:r>
        <w:r>
          <w:fldChar w:fldCharType="end"/>
        </w:r>
      </w:p>
    </w:sdtContent>
  </w:sdt>
  <w:p w:rsidR="00AC56B8" w:rsidRPr="00711B23" w:rsidRDefault="00AC56B8" w:rsidP="00311F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6B8" w:rsidRPr="00AC47B3" w:rsidRDefault="00AC56B8" w:rsidP="00311F0D">
    <w:pPr>
      <w:pStyle w:val="a5"/>
      <w:jc w:val="center"/>
    </w:pPr>
    <w:r>
      <w:t xml:space="preserve">Барнаул </w:t>
    </w:r>
    <w:r w:rsidRPr="00711B23">
      <w:t>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483" w:rsidRDefault="00425483" w:rsidP="00311F0D">
      <w:r>
        <w:separator/>
      </w:r>
    </w:p>
  </w:footnote>
  <w:footnote w:type="continuationSeparator" w:id="0">
    <w:p w:rsidR="00425483" w:rsidRDefault="00425483" w:rsidP="00311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249A"/>
    <w:multiLevelType w:val="hybridMultilevel"/>
    <w:tmpl w:val="8F2043D4"/>
    <w:lvl w:ilvl="0" w:tplc="E586ED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CF630AC"/>
    <w:multiLevelType w:val="hybridMultilevel"/>
    <w:tmpl w:val="95683830"/>
    <w:lvl w:ilvl="0" w:tplc="FD14B45A">
      <w:start w:val="1"/>
      <w:numFmt w:val="bullet"/>
      <w:lvlText w:val="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5B"/>
    <w:rsid w:val="000039B1"/>
    <w:rsid w:val="00044325"/>
    <w:rsid w:val="000529C1"/>
    <w:rsid w:val="000649E4"/>
    <w:rsid w:val="00085EEC"/>
    <w:rsid w:val="0009267D"/>
    <w:rsid w:val="000A635A"/>
    <w:rsid w:val="000B60BD"/>
    <w:rsid w:val="000C2669"/>
    <w:rsid w:val="000C2F01"/>
    <w:rsid w:val="000C47FA"/>
    <w:rsid w:val="000D500F"/>
    <w:rsid w:val="000D797B"/>
    <w:rsid w:val="000E04FA"/>
    <w:rsid w:val="000F729B"/>
    <w:rsid w:val="00104D3B"/>
    <w:rsid w:val="00130B02"/>
    <w:rsid w:val="00143999"/>
    <w:rsid w:val="00174E26"/>
    <w:rsid w:val="001A307F"/>
    <w:rsid w:val="001B17D6"/>
    <w:rsid w:val="001D1068"/>
    <w:rsid w:val="001E1BEB"/>
    <w:rsid w:val="002054D0"/>
    <w:rsid w:val="0022279D"/>
    <w:rsid w:val="00244A02"/>
    <w:rsid w:val="00251D21"/>
    <w:rsid w:val="002610A7"/>
    <w:rsid w:val="00274655"/>
    <w:rsid w:val="00275992"/>
    <w:rsid w:val="002A5E8C"/>
    <w:rsid w:val="002B0B26"/>
    <w:rsid w:val="002E369B"/>
    <w:rsid w:val="002F614F"/>
    <w:rsid w:val="00310F27"/>
    <w:rsid w:val="00311F0D"/>
    <w:rsid w:val="0031483F"/>
    <w:rsid w:val="003A55B6"/>
    <w:rsid w:val="003E5F1E"/>
    <w:rsid w:val="003E6DA6"/>
    <w:rsid w:val="00425483"/>
    <w:rsid w:val="00487B29"/>
    <w:rsid w:val="004A5728"/>
    <w:rsid w:val="004E5116"/>
    <w:rsid w:val="00511F08"/>
    <w:rsid w:val="00523527"/>
    <w:rsid w:val="00525562"/>
    <w:rsid w:val="00526D81"/>
    <w:rsid w:val="005341B7"/>
    <w:rsid w:val="005703F8"/>
    <w:rsid w:val="00581CF3"/>
    <w:rsid w:val="00587D5B"/>
    <w:rsid w:val="005A30DA"/>
    <w:rsid w:val="005A54E0"/>
    <w:rsid w:val="005A7590"/>
    <w:rsid w:val="00640D4F"/>
    <w:rsid w:val="00666A70"/>
    <w:rsid w:val="006700CE"/>
    <w:rsid w:val="00687168"/>
    <w:rsid w:val="006B42C3"/>
    <w:rsid w:val="006E034F"/>
    <w:rsid w:val="00706200"/>
    <w:rsid w:val="00711B23"/>
    <w:rsid w:val="007647D3"/>
    <w:rsid w:val="00794017"/>
    <w:rsid w:val="007A2B58"/>
    <w:rsid w:val="007D65C2"/>
    <w:rsid w:val="007E6321"/>
    <w:rsid w:val="007F0A70"/>
    <w:rsid w:val="00803A67"/>
    <w:rsid w:val="00804856"/>
    <w:rsid w:val="008246AF"/>
    <w:rsid w:val="00835184"/>
    <w:rsid w:val="00842B94"/>
    <w:rsid w:val="00850371"/>
    <w:rsid w:val="008553B8"/>
    <w:rsid w:val="008567BF"/>
    <w:rsid w:val="0087654C"/>
    <w:rsid w:val="008875F3"/>
    <w:rsid w:val="008B0408"/>
    <w:rsid w:val="008C7D4A"/>
    <w:rsid w:val="008D3117"/>
    <w:rsid w:val="008F1674"/>
    <w:rsid w:val="009031B7"/>
    <w:rsid w:val="00912F99"/>
    <w:rsid w:val="00915AD1"/>
    <w:rsid w:val="00942B5B"/>
    <w:rsid w:val="009539A3"/>
    <w:rsid w:val="009613AC"/>
    <w:rsid w:val="0098775C"/>
    <w:rsid w:val="009921BC"/>
    <w:rsid w:val="009B6325"/>
    <w:rsid w:val="009E2153"/>
    <w:rsid w:val="00A0604B"/>
    <w:rsid w:val="00A2508D"/>
    <w:rsid w:val="00A266E1"/>
    <w:rsid w:val="00A27775"/>
    <w:rsid w:val="00A431F0"/>
    <w:rsid w:val="00A432AD"/>
    <w:rsid w:val="00A61529"/>
    <w:rsid w:val="00A633C4"/>
    <w:rsid w:val="00A663CF"/>
    <w:rsid w:val="00A718AF"/>
    <w:rsid w:val="00A803E8"/>
    <w:rsid w:val="00AB0F7E"/>
    <w:rsid w:val="00AC47B3"/>
    <w:rsid w:val="00AC56B8"/>
    <w:rsid w:val="00AC6D45"/>
    <w:rsid w:val="00AD750A"/>
    <w:rsid w:val="00AE3F13"/>
    <w:rsid w:val="00B045DB"/>
    <w:rsid w:val="00B20152"/>
    <w:rsid w:val="00B34226"/>
    <w:rsid w:val="00B76A5A"/>
    <w:rsid w:val="00BF6036"/>
    <w:rsid w:val="00C04780"/>
    <w:rsid w:val="00C07873"/>
    <w:rsid w:val="00C55205"/>
    <w:rsid w:val="00C83658"/>
    <w:rsid w:val="00C9232C"/>
    <w:rsid w:val="00C92CA6"/>
    <w:rsid w:val="00D501B1"/>
    <w:rsid w:val="00D8168A"/>
    <w:rsid w:val="00DF4118"/>
    <w:rsid w:val="00E125F7"/>
    <w:rsid w:val="00E60768"/>
    <w:rsid w:val="00E608F1"/>
    <w:rsid w:val="00EC089D"/>
    <w:rsid w:val="00EC544C"/>
    <w:rsid w:val="00ED519A"/>
    <w:rsid w:val="00EF03BA"/>
    <w:rsid w:val="00F40917"/>
    <w:rsid w:val="00F568A1"/>
    <w:rsid w:val="00F75290"/>
    <w:rsid w:val="00F9765B"/>
    <w:rsid w:val="00FA2822"/>
    <w:rsid w:val="00FB160F"/>
    <w:rsid w:val="00FB6929"/>
    <w:rsid w:val="00FC5E39"/>
    <w:rsid w:val="00FD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A9843A"/>
  <w15:chartTrackingRefBased/>
  <w15:docId w15:val="{242FB57F-3E78-4236-9110-8133C7BE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1F0D"/>
    <w:pPr>
      <w:spacing w:after="0" w:line="276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2508D"/>
    <w:pPr>
      <w:spacing w:after="20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04856"/>
    <w:pPr>
      <w:spacing w:before="440" w:after="440"/>
      <w:ind w:left="567" w:firstLine="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804856"/>
    <w:pPr>
      <w:spacing w:before="200" w:after="440"/>
      <w:ind w:left="1134" w:firstLine="0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0529C1"/>
    <w:pPr>
      <w:ind w:left="1701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4">
    <w:name w:val="Верхний колонтитул Знак"/>
    <w:basedOn w:val="a0"/>
    <w:link w:val="a3"/>
    <w:uiPriority w:val="99"/>
    <w:rsid w:val="00711B23"/>
  </w:style>
  <w:style w:type="paragraph" w:styleId="a5">
    <w:name w:val="footer"/>
    <w:basedOn w:val="a"/>
    <w:link w:val="a6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6">
    <w:name w:val="Нижний колонтитул Знак"/>
    <w:basedOn w:val="a0"/>
    <w:link w:val="a5"/>
    <w:uiPriority w:val="99"/>
    <w:rsid w:val="00711B23"/>
  </w:style>
  <w:style w:type="character" w:customStyle="1" w:styleId="10">
    <w:name w:val="Заголовок 1 Знак"/>
    <w:basedOn w:val="a0"/>
    <w:link w:val="1"/>
    <w:uiPriority w:val="9"/>
    <w:rsid w:val="00A2508D"/>
    <w:rPr>
      <w:rFonts w:ascii="Times New Roman" w:hAnsi="Times New Roman" w:cs="Times New Roman"/>
      <w:b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804856"/>
    <w:rPr>
      <w:rFonts w:ascii="Times New Roman" w:hAnsi="Times New Roman"/>
      <w:b/>
      <w:sz w:val="24"/>
      <w:szCs w:val="24"/>
    </w:rPr>
  </w:style>
  <w:style w:type="paragraph" w:customStyle="1" w:styleId="a7">
    <w:name w:val="Подпись для таблицы"/>
    <w:basedOn w:val="a"/>
    <w:link w:val="a8"/>
    <w:qFormat/>
    <w:rsid w:val="002A5E8C"/>
    <w:pPr>
      <w:jc w:val="right"/>
    </w:pPr>
    <w:rPr>
      <w:i/>
    </w:rPr>
  </w:style>
  <w:style w:type="table" w:styleId="a9">
    <w:name w:val="Table Grid"/>
    <w:basedOn w:val="a1"/>
    <w:uiPriority w:val="39"/>
    <w:rsid w:val="002A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Подпись для таблицы Знак"/>
    <w:basedOn w:val="a0"/>
    <w:link w:val="a7"/>
    <w:rsid w:val="002A5E8C"/>
    <w:rPr>
      <w:rFonts w:ascii="Times New Roman" w:hAnsi="Times New Roman"/>
      <w:i/>
      <w:sz w:val="24"/>
      <w:szCs w:val="24"/>
    </w:rPr>
  </w:style>
  <w:style w:type="paragraph" w:styleId="aa">
    <w:name w:val="List Paragraph"/>
    <w:basedOn w:val="a"/>
    <w:uiPriority w:val="34"/>
    <w:qFormat/>
    <w:rsid w:val="000F72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4856"/>
    <w:rPr>
      <w:rFonts w:ascii="Times New Roman" w:hAnsi="Times New Roman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29C1"/>
    <w:rPr>
      <w:rFonts w:ascii="Times New Roman" w:hAnsi="Times New Roman"/>
      <w:b/>
      <w:sz w:val="24"/>
      <w:szCs w:val="24"/>
    </w:rPr>
  </w:style>
  <w:style w:type="paragraph" w:customStyle="1" w:styleId="ab">
    <w:name w:val="Подпись для рисунка"/>
    <w:basedOn w:val="a"/>
    <w:link w:val="ac"/>
    <w:qFormat/>
    <w:rsid w:val="008246AF"/>
    <w:pPr>
      <w:spacing w:after="360"/>
      <w:ind w:firstLine="0"/>
      <w:jc w:val="center"/>
    </w:pPr>
    <w:rPr>
      <w:i/>
    </w:rPr>
  </w:style>
  <w:style w:type="character" w:customStyle="1" w:styleId="ac">
    <w:name w:val="Подпись для рисунка Знак"/>
    <w:basedOn w:val="a0"/>
    <w:link w:val="ab"/>
    <w:rsid w:val="008246AF"/>
    <w:rPr>
      <w:rFonts w:ascii="Times New Roman" w:hAnsi="Times New Roman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31D0C-F5AF-4ADA-88B9-4618890C0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2793</TotalTime>
  <Pages>43</Pages>
  <Words>11487</Words>
  <Characters>65481</Characters>
  <Application>Microsoft Office Word</Application>
  <DocSecurity>0</DocSecurity>
  <Lines>545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23</cp:revision>
  <dcterms:created xsi:type="dcterms:W3CDTF">2025-11-29T03:50:00Z</dcterms:created>
  <dcterms:modified xsi:type="dcterms:W3CDTF">2025-12-07T15:55:00Z</dcterms:modified>
</cp:coreProperties>
</file>