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7A6" w14:textId="77777777" w:rsidR="00A37534" w:rsidRPr="00A37534" w:rsidRDefault="00A37534" w:rsidP="00A37534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 w:rsidRPr="00A37534">
        <w:rPr>
          <w:rFonts w:cs="Times New Roman"/>
          <w:b/>
          <w:bCs/>
          <w:sz w:val="36"/>
          <w:szCs w:val="36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DC0DC93" w14:textId="77777777" w:rsidR="00A37534" w:rsidRDefault="00A37534" w:rsidP="00A37534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3ADAAEE5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72746992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7702F2D5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472ACBB1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4FD517F2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3D04862A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719BDEA2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03B8E3D7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670973AA" w14:textId="77777777" w:rsidR="00A37534" w:rsidRDefault="00A37534" w:rsidP="00A37534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70A72250" w14:textId="66B7BEB2" w:rsidR="00A37534" w:rsidRDefault="00A37534" w:rsidP="00A37534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Новый бизнес</w:t>
      </w:r>
    </w:p>
    <w:p w14:paraId="56DC43EF" w14:textId="3076B03F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Воронова Екатерина Алексеевна</w:t>
      </w:r>
    </w:p>
    <w:p w14:paraId="5B26FED1" w14:textId="2391E381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ФТИИ</w:t>
      </w:r>
    </w:p>
    <w:p w14:paraId="020A6D59" w14:textId="6CE077BA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Бакалавриат, второй курс</w:t>
      </w:r>
    </w:p>
    <w:p w14:paraId="6511A581" w14:textId="77777777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</w:p>
    <w:p w14:paraId="71072C37" w14:textId="32128CD1" w:rsidR="00A37534" w:rsidRDefault="00A37534" w:rsidP="00A37534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Версия № 2 от 13.01.2026</w:t>
      </w:r>
    </w:p>
    <w:p w14:paraId="3B382F78" w14:textId="77777777" w:rsidR="00A37534" w:rsidRDefault="00A37534" w:rsidP="00A37534">
      <w:pPr>
        <w:spacing w:line="360" w:lineRule="auto"/>
        <w:jc w:val="center"/>
        <w:rPr>
          <w:rFonts w:cs="Times New Roman"/>
        </w:rPr>
      </w:pPr>
    </w:p>
    <w:p w14:paraId="0C831391" w14:textId="77777777" w:rsidR="004D314E" w:rsidRPr="00A37534" w:rsidRDefault="004D314E" w:rsidP="004D314E">
      <w:pPr>
        <w:rPr>
          <w:sz w:val="36"/>
          <w:szCs w:val="36"/>
        </w:rPr>
      </w:pPr>
    </w:p>
    <w:p w14:paraId="591B7C5B" w14:textId="77777777" w:rsidR="004D314E" w:rsidRDefault="004D314E" w:rsidP="004D314E"/>
    <w:p w14:paraId="4F6E7CC4" w14:textId="77777777" w:rsidR="004D314E" w:rsidRDefault="004D314E" w:rsidP="004D314E"/>
    <w:p w14:paraId="78B3B7B5" w14:textId="41F42CFB" w:rsidR="004D314E" w:rsidRPr="004D314E" w:rsidRDefault="004D314E" w:rsidP="004D314E">
      <w:r w:rsidRPr="004D314E">
        <w:lastRenderedPageBreak/>
        <w:t>1. ОПИСАНИЕ СЕРВИСА</w:t>
      </w:r>
    </w:p>
    <w:p w14:paraId="675E344D" w14:textId="0B3B7D62" w:rsidR="004D314E" w:rsidRPr="004D314E" w:rsidRDefault="004D314E" w:rsidP="004D314E">
      <w:r w:rsidRPr="004D314E">
        <w:t>1.1 Описание сервиса</w:t>
      </w:r>
    </w:p>
    <w:p w14:paraId="24095B85" w14:textId="77777777" w:rsidR="004D314E" w:rsidRPr="004D314E" w:rsidRDefault="004D314E" w:rsidP="004D314E">
      <w:pPr>
        <w:spacing w:line="276" w:lineRule="auto"/>
      </w:pPr>
      <w:r w:rsidRPr="004D314E">
        <w:t>Сервис «Новый бизнес» представляет собой аналитическую финтех-платформу, предназначенную для оценки экономического потенциала конкретных локаций (районов, кварталов, улиц, зданий) с целью обоснованного принятия решений об открытии новых бизнес-точек.</w:t>
      </w:r>
    </w:p>
    <w:p w14:paraId="1608C639" w14:textId="77777777" w:rsidR="004D314E" w:rsidRPr="004D314E" w:rsidRDefault="004D314E" w:rsidP="004D314E">
      <w:r w:rsidRPr="004D314E">
        <w:t xml:space="preserve">Сервис анализирует совокупность финансовых, пространственных, демографических и поведенческих данных и формирует количественную оценку жизнеспособности бизнеса в выбранной </w:t>
      </w:r>
      <w:r w:rsidRPr="00A37534">
        <w:t>локации. В отличие от традиционных подходов, ориентированных на субъективные оценки или классический скоринг заёмщика, «Новый бизнес» фокусируется на оценке самой точки как экономического объекта.</w:t>
      </w:r>
    </w:p>
    <w:p w14:paraId="69A9486E" w14:textId="77777777" w:rsidR="004D314E" w:rsidRPr="004D314E" w:rsidRDefault="004D314E" w:rsidP="004D314E">
      <w:r w:rsidRPr="004D314E">
        <w:t>В рамках работы сервиса реализованы следующие ключевые принципы:</w:t>
      </w:r>
    </w:p>
    <w:p w14:paraId="1E4C87FE" w14:textId="77777777" w:rsidR="004D314E" w:rsidRPr="004D314E" w:rsidRDefault="004D314E" w:rsidP="004D314E">
      <w:pPr>
        <w:pStyle w:val="a7"/>
        <w:numPr>
          <w:ilvl w:val="0"/>
          <w:numId w:val="1"/>
        </w:numPr>
      </w:pPr>
      <w:r w:rsidRPr="004D314E">
        <w:t>интеграция разнородных источников данных (платёжные, демографические, инфраструктурные, онлайн-сигналы);</w:t>
      </w:r>
    </w:p>
    <w:p w14:paraId="7909E18E" w14:textId="77777777" w:rsidR="004D314E" w:rsidRPr="004D314E" w:rsidRDefault="004D314E" w:rsidP="004D314E">
      <w:pPr>
        <w:pStyle w:val="a7"/>
        <w:numPr>
          <w:ilvl w:val="0"/>
          <w:numId w:val="1"/>
        </w:numPr>
      </w:pPr>
      <w:r w:rsidRPr="004D314E">
        <w:t>автоматизированный анализ больших массивов данных;</w:t>
      </w:r>
    </w:p>
    <w:p w14:paraId="0B1EECF7" w14:textId="77777777" w:rsidR="004D314E" w:rsidRPr="004D314E" w:rsidRDefault="004D314E" w:rsidP="004D314E">
      <w:pPr>
        <w:pStyle w:val="a7"/>
        <w:numPr>
          <w:ilvl w:val="0"/>
          <w:numId w:val="1"/>
        </w:numPr>
      </w:pPr>
      <w:r w:rsidRPr="004D314E">
        <w:t>применение моделей машинного обучения для прогнозирования финансовых показателей;</w:t>
      </w:r>
    </w:p>
    <w:p w14:paraId="3C757441" w14:textId="77777777" w:rsidR="004D314E" w:rsidRPr="004D314E" w:rsidRDefault="004D314E" w:rsidP="004D314E">
      <w:pPr>
        <w:pStyle w:val="a7"/>
        <w:numPr>
          <w:ilvl w:val="0"/>
          <w:numId w:val="1"/>
        </w:numPr>
      </w:pPr>
      <w:r w:rsidRPr="004D314E">
        <w:t>формирование аналитических отчётов, понятных пользователям без специализированных знаний в аналитике.</w:t>
      </w:r>
    </w:p>
    <w:p w14:paraId="00F9C81F" w14:textId="77777777" w:rsidR="004D314E" w:rsidRPr="004D314E" w:rsidRDefault="004D314E" w:rsidP="004D314E">
      <w:r w:rsidRPr="004D314E">
        <w:t>Сервис выступает связующим звеном между предпринимателями, финансовыми организациями, владельцами коммерческой недвижимости и органами развития территорий, обеспечивая их единым аналитическим инструментом для оценки бизнес-решений.</w:t>
      </w:r>
    </w:p>
    <w:p w14:paraId="097EECF6" w14:textId="0445D586" w:rsidR="004D314E" w:rsidRPr="004D314E" w:rsidRDefault="004D314E" w:rsidP="004D314E"/>
    <w:p w14:paraId="65554679" w14:textId="77777777" w:rsidR="004D314E" w:rsidRPr="004D314E" w:rsidRDefault="004D314E" w:rsidP="004D314E">
      <w:r w:rsidRPr="004D314E">
        <w:t>1.2 Идея сервиса</w:t>
      </w:r>
    </w:p>
    <w:p w14:paraId="51096DF2" w14:textId="07D0060F" w:rsidR="004D314E" w:rsidRPr="004D314E" w:rsidRDefault="004D314E" w:rsidP="004D314E">
      <w:r w:rsidRPr="004D314E">
        <w:t>a. В чем именно состоит ключевая идея сервиса?</w:t>
      </w:r>
    </w:p>
    <w:p w14:paraId="71CBC8BC" w14:textId="77777777" w:rsidR="004D314E" w:rsidRPr="00A37534" w:rsidRDefault="004D314E" w:rsidP="004D314E">
      <w:r w:rsidRPr="00A37534">
        <w:t>Ключевая идея сервиса «Новый бизнес» заключается в том, чтобы оценивать не только бизнес или заёмщика, но и экономическую состоятельность конкретной локации, в которой планируется открытие точки.</w:t>
      </w:r>
    </w:p>
    <w:p w14:paraId="31E0BCC0" w14:textId="57F99985" w:rsidR="004D314E" w:rsidRPr="00A37534" w:rsidRDefault="004D314E" w:rsidP="004D314E">
      <w:r w:rsidRPr="00A37534">
        <w:t xml:space="preserve">Сервис переводит разрозненные и труднодоступные данные о районе в единый количественный показатель </w:t>
      </w:r>
      <w:r w:rsidR="00A37534">
        <w:t>-</w:t>
      </w:r>
      <w:r w:rsidRPr="00A37534">
        <w:t xml:space="preserve"> скоринг локации, отражающий вероятность успешной работы бизнеса, уровень риска убыточности и ожидаемые финансовые результаты.</w:t>
      </w:r>
    </w:p>
    <w:p w14:paraId="15B5CD52" w14:textId="1D836121" w:rsidR="004D314E" w:rsidRPr="004D314E" w:rsidRDefault="004D314E" w:rsidP="004D314E"/>
    <w:p w14:paraId="7A9285C6" w14:textId="77777777" w:rsidR="004D314E" w:rsidRPr="004D314E" w:rsidRDefault="004D314E" w:rsidP="004D314E">
      <w:r w:rsidRPr="004D314E">
        <w:t>b. Почему идея сервиса должна сработать?</w:t>
      </w:r>
    </w:p>
    <w:p w14:paraId="6222E59A" w14:textId="77777777" w:rsidR="004D314E" w:rsidRPr="004D314E" w:rsidRDefault="004D314E" w:rsidP="004D314E">
      <w:r w:rsidRPr="004D314E">
        <w:t>Идея должна сработать, поскольку:</w:t>
      </w:r>
    </w:p>
    <w:p w14:paraId="6FCF3BB4" w14:textId="77777777" w:rsidR="004D314E" w:rsidRPr="004D314E" w:rsidRDefault="004D314E" w:rsidP="004D314E">
      <w:pPr>
        <w:pStyle w:val="a7"/>
        <w:numPr>
          <w:ilvl w:val="0"/>
          <w:numId w:val="2"/>
        </w:numPr>
      </w:pPr>
      <w:r w:rsidRPr="004D314E">
        <w:t>решения об открытии бизнеса сегодня принимаются без системной оценки реального спроса и платёжеспособности района;</w:t>
      </w:r>
    </w:p>
    <w:p w14:paraId="7C3264C5" w14:textId="77777777" w:rsidR="004D314E" w:rsidRPr="004D314E" w:rsidRDefault="004D314E" w:rsidP="004D314E">
      <w:pPr>
        <w:pStyle w:val="a7"/>
        <w:numPr>
          <w:ilvl w:val="0"/>
          <w:numId w:val="2"/>
        </w:numPr>
      </w:pPr>
      <w:r w:rsidRPr="004D314E">
        <w:lastRenderedPageBreak/>
        <w:t>банки и инвесторы несут повышенные риски, так как не учитывают локальную экономику при кредитовании;</w:t>
      </w:r>
    </w:p>
    <w:p w14:paraId="3450C77D" w14:textId="77777777" w:rsidR="004D314E" w:rsidRPr="004D314E" w:rsidRDefault="004D314E" w:rsidP="004D314E">
      <w:pPr>
        <w:pStyle w:val="a7"/>
        <w:numPr>
          <w:ilvl w:val="0"/>
          <w:numId w:val="2"/>
        </w:numPr>
      </w:pPr>
      <w:r w:rsidRPr="004D314E">
        <w:t>предприниматели заинтересованы в снижении вероятности закрытия бизнеса на ранних этапах;</w:t>
      </w:r>
    </w:p>
    <w:p w14:paraId="1A01CBDF" w14:textId="77777777" w:rsidR="004D314E" w:rsidRPr="004D314E" w:rsidRDefault="004D314E" w:rsidP="004D314E">
      <w:pPr>
        <w:pStyle w:val="a7"/>
        <w:numPr>
          <w:ilvl w:val="0"/>
          <w:numId w:val="2"/>
        </w:numPr>
      </w:pPr>
      <w:r w:rsidRPr="004D314E">
        <w:t>рынок МСП в России активно растёт, но уровень закрытий остаётся высоким именно из-за ошибочного выбора локаций.</w:t>
      </w:r>
    </w:p>
    <w:p w14:paraId="51F6EC19" w14:textId="6149E820" w:rsidR="004D314E" w:rsidRPr="00A37534" w:rsidRDefault="004D314E" w:rsidP="004D314E">
      <w:r w:rsidRPr="00A37534">
        <w:t xml:space="preserve">Сервис закрывает объективно существующую и массовую потребность рынка </w:t>
      </w:r>
      <w:r w:rsidR="00A37534">
        <w:t>-</w:t>
      </w:r>
      <w:r w:rsidRPr="00A37534">
        <w:t xml:space="preserve"> потребность в доказательной аналитике перед запуском бизнеса.</w:t>
      </w:r>
    </w:p>
    <w:p w14:paraId="08CC5CDE" w14:textId="5431F259" w:rsidR="004D314E" w:rsidRPr="004D314E" w:rsidRDefault="004D314E" w:rsidP="004D314E"/>
    <w:p w14:paraId="231365B3" w14:textId="77777777" w:rsidR="004D314E" w:rsidRPr="004D314E" w:rsidRDefault="004D314E" w:rsidP="004D314E">
      <w:r w:rsidRPr="004D314E">
        <w:t>c. Что является залогом успеха идеи сервиса?</w:t>
      </w:r>
    </w:p>
    <w:p w14:paraId="3A314E95" w14:textId="77777777" w:rsidR="004D314E" w:rsidRPr="004D314E" w:rsidRDefault="004D314E" w:rsidP="004D314E">
      <w:r w:rsidRPr="004D314E">
        <w:t>Залогом успеха идеи являются:</w:t>
      </w:r>
    </w:p>
    <w:p w14:paraId="10A079B5" w14:textId="77777777" w:rsidR="004D314E" w:rsidRPr="004D314E" w:rsidRDefault="004D314E" w:rsidP="004D314E">
      <w:pPr>
        <w:pStyle w:val="a7"/>
        <w:numPr>
          <w:ilvl w:val="0"/>
          <w:numId w:val="3"/>
        </w:numPr>
      </w:pPr>
      <w:r w:rsidRPr="004D314E">
        <w:t>использование фактических платёжных и экономических данных, а не только декларативных показателей;</w:t>
      </w:r>
    </w:p>
    <w:p w14:paraId="7769C47B" w14:textId="77777777" w:rsidR="004D314E" w:rsidRPr="004D314E" w:rsidRDefault="004D314E" w:rsidP="004D314E">
      <w:pPr>
        <w:pStyle w:val="a7"/>
        <w:numPr>
          <w:ilvl w:val="0"/>
          <w:numId w:val="3"/>
        </w:numPr>
      </w:pPr>
      <w:r w:rsidRPr="004D314E">
        <w:t>автоматизация аналитики, которая ранее выполнялась вручную или не выполнялась вовсе;</w:t>
      </w:r>
    </w:p>
    <w:p w14:paraId="2FA39793" w14:textId="1EBE6D14" w:rsidR="004D314E" w:rsidRPr="004D314E" w:rsidRDefault="004D314E" w:rsidP="004D314E">
      <w:pPr>
        <w:pStyle w:val="a7"/>
        <w:numPr>
          <w:ilvl w:val="0"/>
          <w:numId w:val="3"/>
        </w:numPr>
      </w:pPr>
      <w:r w:rsidRPr="004D314E">
        <w:t xml:space="preserve">масштабируемость решения </w:t>
      </w:r>
      <w:r w:rsidR="00A37534">
        <w:t>-</w:t>
      </w:r>
      <w:r w:rsidRPr="004D314E">
        <w:t xml:space="preserve"> возможность анализировать сотни и тысячи локаций без увеличения затрат;</w:t>
      </w:r>
    </w:p>
    <w:p w14:paraId="31FAA3AB" w14:textId="77777777" w:rsidR="004D314E" w:rsidRPr="004D314E" w:rsidRDefault="004D314E" w:rsidP="004D314E">
      <w:pPr>
        <w:pStyle w:val="a7"/>
        <w:numPr>
          <w:ilvl w:val="0"/>
          <w:numId w:val="3"/>
        </w:numPr>
      </w:pPr>
      <w:r w:rsidRPr="004D314E">
        <w:t>универсальность сервиса для разных типов пользователей (предприниматели, банки, сети, девелоперы).</w:t>
      </w:r>
    </w:p>
    <w:p w14:paraId="7765929C" w14:textId="0A6B696B" w:rsidR="004D314E" w:rsidRPr="004D314E" w:rsidRDefault="004D314E" w:rsidP="004D314E"/>
    <w:p w14:paraId="0EB6736B" w14:textId="77777777" w:rsidR="004D314E" w:rsidRPr="004D314E" w:rsidRDefault="004D314E" w:rsidP="004D314E">
      <w:r w:rsidRPr="004D314E">
        <w:t>d. На каких предположениях и утверждениях основана идея сервиса?</w:t>
      </w:r>
    </w:p>
    <w:p w14:paraId="08769662" w14:textId="77777777" w:rsidR="004D314E" w:rsidRPr="004D314E" w:rsidRDefault="004D314E" w:rsidP="004D314E">
      <w:r w:rsidRPr="004D314E">
        <w:t>Идея сервиса основана на следующих предположениях:</w:t>
      </w:r>
    </w:p>
    <w:p w14:paraId="4873DE28" w14:textId="77777777" w:rsidR="004D314E" w:rsidRPr="004D314E" w:rsidRDefault="004D314E" w:rsidP="004D314E">
      <w:pPr>
        <w:pStyle w:val="a7"/>
        <w:numPr>
          <w:ilvl w:val="0"/>
          <w:numId w:val="4"/>
        </w:numPr>
      </w:pPr>
      <w:r w:rsidRPr="004D314E">
        <w:t>Экономическая активность района напрямую влияет на успешность бизнеса.</w:t>
      </w:r>
    </w:p>
    <w:p w14:paraId="201E72FC" w14:textId="77777777" w:rsidR="004D314E" w:rsidRPr="004D314E" w:rsidRDefault="004D314E" w:rsidP="004D314E">
      <w:pPr>
        <w:pStyle w:val="a7"/>
        <w:numPr>
          <w:ilvl w:val="0"/>
          <w:numId w:val="4"/>
        </w:numPr>
      </w:pPr>
      <w:r w:rsidRPr="004D314E">
        <w:t>Платёжные потоки населения являются более точным индикатором спроса, чем формальные статистические данные.</w:t>
      </w:r>
    </w:p>
    <w:p w14:paraId="4B2DE7D7" w14:textId="08AC17C3" w:rsidR="004D314E" w:rsidRPr="004D314E" w:rsidRDefault="004D314E" w:rsidP="004D314E">
      <w:pPr>
        <w:pStyle w:val="a7"/>
        <w:numPr>
          <w:ilvl w:val="0"/>
          <w:numId w:val="4"/>
        </w:numPr>
      </w:pPr>
      <w:r w:rsidRPr="004D314E">
        <w:t xml:space="preserve">Ошибки в выборе локации </w:t>
      </w:r>
      <w:r w:rsidR="00A37534">
        <w:t>-</w:t>
      </w:r>
      <w:r w:rsidRPr="004D314E">
        <w:t xml:space="preserve"> одна из ключевых причин банкротства бизнеса.</w:t>
      </w:r>
    </w:p>
    <w:p w14:paraId="3B240915" w14:textId="77777777" w:rsidR="004D314E" w:rsidRPr="004D314E" w:rsidRDefault="004D314E" w:rsidP="004D314E">
      <w:pPr>
        <w:pStyle w:val="a7"/>
        <w:numPr>
          <w:ilvl w:val="0"/>
          <w:numId w:val="4"/>
        </w:numPr>
      </w:pPr>
      <w:r w:rsidRPr="004D314E">
        <w:t>Эти ошибки могут быть снижены за счёт анализа данных и прогнозирования.</w:t>
      </w:r>
    </w:p>
    <w:p w14:paraId="707D4CA2" w14:textId="77777777" w:rsidR="004D314E" w:rsidRPr="004D314E" w:rsidRDefault="004D314E" w:rsidP="004D314E">
      <w:pPr>
        <w:pStyle w:val="a7"/>
        <w:numPr>
          <w:ilvl w:val="0"/>
          <w:numId w:val="4"/>
        </w:numPr>
      </w:pPr>
      <w:r w:rsidRPr="004D314E">
        <w:t>У участников рынка отсутствует единый инструмент для комплексной оценки локаций.</w:t>
      </w:r>
    </w:p>
    <w:p w14:paraId="11F1D32C" w14:textId="4D18369B" w:rsidR="004D314E" w:rsidRPr="004D314E" w:rsidRDefault="004D314E" w:rsidP="004D314E"/>
    <w:p w14:paraId="053EFD41" w14:textId="77777777" w:rsidR="004D314E" w:rsidRPr="004D314E" w:rsidRDefault="004D314E" w:rsidP="004D314E">
      <w:r w:rsidRPr="004D314E">
        <w:t>e. Как именно будет работать сервис?</w:t>
      </w:r>
    </w:p>
    <w:p w14:paraId="5C8657EA" w14:textId="77777777" w:rsidR="004D314E" w:rsidRPr="004D314E" w:rsidRDefault="004D314E" w:rsidP="004D314E">
      <w:r w:rsidRPr="004D314E">
        <w:t>Работа сервиса основана на следующих принципах и технологиях:</w:t>
      </w:r>
    </w:p>
    <w:p w14:paraId="28E799C8" w14:textId="77777777" w:rsidR="004D314E" w:rsidRPr="004D314E" w:rsidRDefault="004D314E" w:rsidP="004D314E">
      <w:pPr>
        <w:pStyle w:val="a7"/>
        <w:numPr>
          <w:ilvl w:val="0"/>
          <w:numId w:val="5"/>
        </w:numPr>
      </w:pPr>
      <w:r w:rsidRPr="004D314E">
        <w:t>сбор и агрегация данных из открытых государственных источников, банковских и платёжных систем;</w:t>
      </w:r>
    </w:p>
    <w:p w14:paraId="5803451A" w14:textId="77777777" w:rsidR="004D314E" w:rsidRPr="004D314E" w:rsidRDefault="004D314E" w:rsidP="004D314E">
      <w:pPr>
        <w:pStyle w:val="a7"/>
        <w:numPr>
          <w:ilvl w:val="0"/>
          <w:numId w:val="5"/>
        </w:numPr>
      </w:pPr>
      <w:r w:rsidRPr="004D314E">
        <w:t>использование пространственного анализа (геоаналитики) для оценки трафика и плотности бизнеса;</w:t>
      </w:r>
    </w:p>
    <w:p w14:paraId="107EE02C" w14:textId="77777777" w:rsidR="004D314E" w:rsidRPr="004D314E" w:rsidRDefault="004D314E" w:rsidP="004D314E">
      <w:pPr>
        <w:pStyle w:val="a7"/>
        <w:numPr>
          <w:ilvl w:val="0"/>
          <w:numId w:val="5"/>
        </w:numPr>
      </w:pPr>
      <w:r w:rsidRPr="004D314E">
        <w:t>применение моделей машинного обучения для прогнозирования выручки, рисков и окупаемости;</w:t>
      </w:r>
    </w:p>
    <w:p w14:paraId="6E6AB6C6" w14:textId="77777777" w:rsidR="004D314E" w:rsidRPr="004D314E" w:rsidRDefault="004D314E" w:rsidP="004D314E">
      <w:pPr>
        <w:pStyle w:val="a7"/>
        <w:numPr>
          <w:ilvl w:val="0"/>
          <w:numId w:val="5"/>
        </w:numPr>
      </w:pPr>
      <w:r w:rsidRPr="004D314E">
        <w:t>формирование сценарных расчётов (изменение потока, арендной ставки и др.).</w:t>
      </w:r>
    </w:p>
    <w:p w14:paraId="0EF2AC04" w14:textId="77777777" w:rsidR="004D314E" w:rsidRPr="004D314E" w:rsidRDefault="004D314E" w:rsidP="004D314E">
      <w:r w:rsidRPr="004D314E">
        <w:lastRenderedPageBreak/>
        <w:t>В основе сервиса лежат известные технологии:</w:t>
      </w:r>
    </w:p>
    <w:p w14:paraId="0EBDC017" w14:textId="77777777" w:rsidR="004D314E" w:rsidRPr="004D314E" w:rsidRDefault="004D314E" w:rsidP="004D314E">
      <w:pPr>
        <w:pStyle w:val="a7"/>
        <w:numPr>
          <w:ilvl w:val="0"/>
          <w:numId w:val="6"/>
        </w:numPr>
      </w:pPr>
      <w:r w:rsidRPr="004D314E">
        <w:t>Big Data-подходы к обработке данных;</w:t>
      </w:r>
    </w:p>
    <w:p w14:paraId="207EF365" w14:textId="77777777" w:rsidR="004D314E" w:rsidRPr="004D314E" w:rsidRDefault="004D314E" w:rsidP="004D314E">
      <w:pPr>
        <w:pStyle w:val="a7"/>
        <w:numPr>
          <w:ilvl w:val="0"/>
          <w:numId w:val="6"/>
        </w:numPr>
      </w:pPr>
      <w:r w:rsidRPr="004D314E">
        <w:t>ML-модели прогнозирования временных рядов;</w:t>
      </w:r>
    </w:p>
    <w:p w14:paraId="414C36A5" w14:textId="77777777" w:rsidR="004D314E" w:rsidRPr="004D314E" w:rsidRDefault="004D314E" w:rsidP="004D314E">
      <w:pPr>
        <w:pStyle w:val="a7"/>
        <w:numPr>
          <w:ilvl w:val="0"/>
          <w:numId w:val="6"/>
        </w:numPr>
      </w:pPr>
      <w:r w:rsidRPr="004D314E">
        <w:t>геоинформационные системы (GIS);</w:t>
      </w:r>
    </w:p>
    <w:p w14:paraId="23D92053" w14:textId="77777777" w:rsidR="004D314E" w:rsidRPr="004D314E" w:rsidRDefault="004D314E" w:rsidP="004D314E">
      <w:pPr>
        <w:pStyle w:val="a7"/>
        <w:numPr>
          <w:ilvl w:val="0"/>
          <w:numId w:val="6"/>
        </w:numPr>
      </w:pPr>
      <w:r w:rsidRPr="004D314E">
        <w:t>аналитические дашборды.</w:t>
      </w:r>
    </w:p>
    <w:p w14:paraId="5BB9D576" w14:textId="77777777" w:rsidR="004D314E" w:rsidRPr="00A37534" w:rsidRDefault="004D314E" w:rsidP="004D314E">
      <w:r w:rsidRPr="00A37534">
        <w:t>При этом уникальной разработкой является интеграция платёжной активности района с прогнозной моделью бизнеса, что отсутствует в большинстве существующих решений.</w:t>
      </w:r>
    </w:p>
    <w:p w14:paraId="033EEA62" w14:textId="77777777" w:rsidR="004D314E" w:rsidRPr="00A37534" w:rsidRDefault="004D314E" w:rsidP="004D314E">
      <w:r w:rsidRPr="00A37534">
        <w:t>Идея сервиса является реакцией на уже существующие запросы рынка, а также частично предвосхищает будущую потребность в автоматизированной оценке локаций в условиях роста конкуренции и цифровизации бизнеса.</w:t>
      </w:r>
    </w:p>
    <w:p w14:paraId="1FB27544" w14:textId="77777777" w:rsidR="004D314E" w:rsidRPr="004D314E" w:rsidRDefault="004D314E" w:rsidP="004D314E">
      <w:r w:rsidRPr="004D314E">
        <w:t>В рамках идеи сервиса предусмотрено взаимодействие со следующими внешними участниками:</w:t>
      </w:r>
    </w:p>
    <w:p w14:paraId="1C496602" w14:textId="77777777" w:rsidR="004D314E" w:rsidRPr="004D314E" w:rsidRDefault="004D314E" w:rsidP="004D314E">
      <w:pPr>
        <w:pStyle w:val="a7"/>
        <w:numPr>
          <w:ilvl w:val="0"/>
          <w:numId w:val="7"/>
        </w:numPr>
      </w:pPr>
      <w:r w:rsidRPr="004D314E">
        <w:t>предприниматели и бизнес-сети;</w:t>
      </w:r>
    </w:p>
    <w:p w14:paraId="46DB1CF7" w14:textId="77777777" w:rsidR="004D314E" w:rsidRPr="004D314E" w:rsidRDefault="004D314E" w:rsidP="004D314E">
      <w:pPr>
        <w:pStyle w:val="a7"/>
        <w:numPr>
          <w:ilvl w:val="0"/>
          <w:numId w:val="7"/>
        </w:numPr>
      </w:pPr>
      <w:r w:rsidRPr="004D314E">
        <w:t>банки и инвестиционные фонды;</w:t>
      </w:r>
    </w:p>
    <w:p w14:paraId="5EF2F915" w14:textId="77777777" w:rsidR="004D314E" w:rsidRPr="004D314E" w:rsidRDefault="004D314E" w:rsidP="004D314E">
      <w:pPr>
        <w:pStyle w:val="a7"/>
        <w:numPr>
          <w:ilvl w:val="0"/>
          <w:numId w:val="7"/>
        </w:numPr>
      </w:pPr>
      <w:r w:rsidRPr="004D314E">
        <w:t>владельцы коммерческой недвижимости;</w:t>
      </w:r>
    </w:p>
    <w:p w14:paraId="2A4A942A" w14:textId="77777777" w:rsidR="004D314E" w:rsidRPr="004D314E" w:rsidRDefault="004D314E" w:rsidP="004D314E">
      <w:pPr>
        <w:pStyle w:val="a7"/>
        <w:numPr>
          <w:ilvl w:val="0"/>
          <w:numId w:val="7"/>
        </w:numPr>
      </w:pPr>
      <w:r w:rsidRPr="004D314E">
        <w:t>органы развития территорий.</w:t>
      </w:r>
    </w:p>
    <w:p w14:paraId="0A22DA90" w14:textId="77777777" w:rsidR="004D314E" w:rsidRPr="004D314E" w:rsidRDefault="004D314E" w:rsidP="004D314E">
      <w:r w:rsidRPr="004D314E">
        <w:t>Также предполагается интеграция с платёжной инфраструктурой (банковские системы, платёжные операторы) для анализа обезличенных платёжных данных.</w:t>
      </w:r>
    </w:p>
    <w:p w14:paraId="76278ED7" w14:textId="34F3BCF0" w:rsidR="004D314E" w:rsidRPr="004D314E" w:rsidRDefault="004D314E" w:rsidP="004D314E"/>
    <w:p w14:paraId="669FC7B6" w14:textId="77777777" w:rsidR="004D314E" w:rsidRPr="004D314E" w:rsidRDefault="004D314E" w:rsidP="004D314E">
      <w:r w:rsidRPr="004D314E">
        <w:t>1.3 Акторы и их описание</w:t>
      </w:r>
    </w:p>
    <w:p w14:paraId="745D5564" w14:textId="77777777" w:rsidR="004D314E" w:rsidRPr="004D314E" w:rsidRDefault="004D314E" w:rsidP="004D314E">
      <w:r w:rsidRPr="004D314E">
        <w:t>Перечень акторов:</w:t>
      </w:r>
    </w:p>
    <w:p w14:paraId="3BA1D331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Предприниматель</w:t>
      </w:r>
    </w:p>
    <w:p w14:paraId="4A2FCE00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Крупная бизнес-сеть</w:t>
      </w:r>
    </w:p>
    <w:p w14:paraId="26FEAF9E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Банк / кредитная организация</w:t>
      </w:r>
    </w:p>
    <w:p w14:paraId="13A3FD2B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Инвестор / фонд</w:t>
      </w:r>
    </w:p>
    <w:p w14:paraId="15341A03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Владелец коммерческой недвижимости</w:t>
      </w:r>
    </w:p>
    <w:p w14:paraId="0AD6B232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Органы развития территорий</w:t>
      </w:r>
    </w:p>
    <w:p w14:paraId="697ED81E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Платёжная система / платёжный оператор</w:t>
      </w:r>
    </w:p>
    <w:p w14:paraId="4235DA54" w14:textId="77777777" w:rsidR="004D314E" w:rsidRPr="004D314E" w:rsidRDefault="004D314E" w:rsidP="004D314E">
      <w:pPr>
        <w:pStyle w:val="a7"/>
        <w:numPr>
          <w:ilvl w:val="0"/>
          <w:numId w:val="8"/>
        </w:numPr>
      </w:pPr>
      <w:r w:rsidRPr="004D314E">
        <w:t>Сервис «Новый бизнес» (аналитическое ядро)</w:t>
      </w:r>
    </w:p>
    <w:p w14:paraId="2705A3C8" w14:textId="05A41ADC" w:rsidR="004D314E" w:rsidRPr="004D314E" w:rsidRDefault="004D314E" w:rsidP="004D314E"/>
    <w:p w14:paraId="1E68EC47" w14:textId="77777777" w:rsidR="004D314E" w:rsidRPr="004D314E" w:rsidRDefault="004D314E" w:rsidP="004D314E">
      <w:r w:rsidRPr="004D314E">
        <w:t>Описание и назначение акторов:</w:t>
      </w:r>
    </w:p>
    <w:p w14:paraId="3A3D113F" w14:textId="3A5C838B" w:rsidR="004D314E" w:rsidRPr="004D314E" w:rsidRDefault="004D314E" w:rsidP="004D314E">
      <w:r w:rsidRPr="004D314E">
        <w:rPr>
          <w:b/>
          <w:bCs/>
        </w:rPr>
        <w:t>Предприниматель</w:t>
      </w:r>
      <w:r w:rsidRPr="004D314E">
        <w:t xml:space="preserve"> </w:t>
      </w:r>
      <w:r w:rsidR="00A37534">
        <w:t>-</w:t>
      </w:r>
      <w:r w:rsidRPr="004D314E">
        <w:t xml:space="preserve"> пользователь сервиса, планирующий открытие или расширение бизнеса. Его роль заключается в инициировании анализа локации и принятии решения на основе результатов сервиса.</w:t>
      </w:r>
    </w:p>
    <w:p w14:paraId="53CB733B" w14:textId="4F256CB6" w:rsidR="004D314E" w:rsidRPr="004D314E" w:rsidRDefault="004D314E" w:rsidP="004D314E">
      <w:r w:rsidRPr="004D314E">
        <w:rPr>
          <w:b/>
          <w:bCs/>
        </w:rPr>
        <w:t>Крупная бизнес-сеть</w:t>
      </w:r>
      <w:r w:rsidRPr="004D314E">
        <w:t xml:space="preserve"> </w:t>
      </w:r>
      <w:r w:rsidR="00A37534">
        <w:t>-</w:t>
      </w:r>
      <w:r w:rsidRPr="004D314E">
        <w:t xml:space="preserve"> корпоративный пользователь, использующий сервис для масштабирования и предотвращения каннибализации между собственными точками.</w:t>
      </w:r>
    </w:p>
    <w:p w14:paraId="3F107401" w14:textId="47B8C973" w:rsidR="004D314E" w:rsidRPr="004D314E" w:rsidRDefault="004D314E" w:rsidP="004D314E">
      <w:r w:rsidRPr="004D314E">
        <w:rPr>
          <w:b/>
          <w:bCs/>
        </w:rPr>
        <w:t>Банк / кредитная организация</w:t>
      </w:r>
      <w:r w:rsidRPr="004D314E">
        <w:t xml:space="preserve"> </w:t>
      </w:r>
      <w:r w:rsidR="00A37534">
        <w:t>-</w:t>
      </w:r>
      <w:r w:rsidRPr="004D314E">
        <w:t xml:space="preserve"> финансовый актор, использующий результаты сервиса для оценки рисков кредитования бизнеса, связанного с конкретной локацией.</w:t>
      </w:r>
    </w:p>
    <w:p w14:paraId="753F0E78" w14:textId="20A7E5B1" w:rsidR="004D314E" w:rsidRPr="004D314E" w:rsidRDefault="004D314E" w:rsidP="004D314E">
      <w:r w:rsidRPr="004D314E">
        <w:rPr>
          <w:b/>
          <w:bCs/>
        </w:rPr>
        <w:lastRenderedPageBreak/>
        <w:t>Инвестор / фонд</w:t>
      </w:r>
      <w:r w:rsidRPr="004D314E">
        <w:t xml:space="preserve"> </w:t>
      </w:r>
      <w:r w:rsidR="00A37534">
        <w:t>-</w:t>
      </w:r>
      <w:r w:rsidRPr="004D314E">
        <w:t xml:space="preserve"> субъект, принимающий инвестиционные решения на основе прогнозных показателей бизнеса и оценки рисков.</w:t>
      </w:r>
    </w:p>
    <w:p w14:paraId="0F1B1612" w14:textId="40D7C288" w:rsidR="004D314E" w:rsidRPr="004D314E" w:rsidRDefault="004D314E" w:rsidP="004D314E">
      <w:r w:rsidRPr="004D314E">
        <w:rPr>
          <w:b/>
          <w:bCs/>
        </w:rPr>
        <w:t>Владелец коммерческой недвижимости</w:t>
      </w:r>
      <w:r w:rsidRPr="004D314E">
        <w:t xml:space="preserve"> </w:t>
      </w:r>
      <w:r w:rsidR="00A37534">
        <w:t>-</w:t>
      </w:r>
      <w:r w:rsidRPr="004D314E">
        <w:t xml:space="preserve"> участник, заинтересованный в сдаче помещений и обосновании арендных ставок на основе экономического потенциала локации.</w:t>
      </w:r>
    </w:p>
    <w:p w14:paraId="1D2A6969" w14:textId="53FCA10B" w:rsidR="004D314E" w:rsidRPr="004D314E" w:rsidRDefault="004D314E" w:rsidP="004D314E">
      <w:r w:rsidRPr="004D314E">
        <w:rPr>
          <w:b/>
          <w:bCs/>
        </w:rPr>
        <w:t>Органы развития территорий</w:t>
      </w:r>
      <w:r w:rsidRPr="004D314E">
        <w:t xml:space="preserve"> </w:t>
      </w:r>
      <w:r w:rsidR="00A37534">
        <w:t>-</w:t>
      </w:r>
      <w:r w:rsidRPr="004D314E">
        <w:t xml:space="preserve"> актор, использующий агрегированную аналитику для выявления дефицита или перенасыщения бизнес-категорий в районах.</w:t>
      </w:r>
    </w:p>
    <w:p w14:paraId="7F1AB5CF" w14:textId="2C458F9A" w:rsidR="004D314E" w:rsidRPr="004D314E" w:rsidRDefault="004D314E" w:rsidP="004D314E">
      <w:r w:rsidRPr="004D314E">
        <w:rPr>
          <w:b/>
          <w:bCs/>
        </w:rPr>
        <w:t>Платёжная система / платёжный оператор</w:t>
      </w:r>
      <w:r w:rsidRPr="004D314E">
        <w:t xml:space="preserve"> </w:t>
      </w:r>
      <w:r w:rsidR="00A37534">
        <w:t>-</w:t>
      </w:r>
      <w:r w:rsidRPr="004D314E">
        <w:t xml:space="preserve"> инфраструктурный актор, предоставляющий обезличенные данные о платёжной активности населения.</w:t>
      </w:r>
    </w:p>
    <w:p w14:paraId="3EBDD025" w14:textId="18126DAA" w:rsidR="004D314E" w:rsidRPr="004D314E" w:rsidRDefault="004D314E" w:rsidP="004D314E">
      <w:r w:rsidRPr="004D314E">
        <w:rPr>
          <w:b/>
          <w:bCs/>
        </w:rPr>
        <w:t>Сервис «Новый бизнес»</w:t>
      </w:r>
      <w:r w:rsidRPr="004D314E">
        <w:t xml:space="preserve"> </w:t>
      </w:r>
      <w:r w:rsidR="00A37534">
        <w:t>-</w:t>
      </w:r>
      <w:r w:rsidRPr="004D314E">
        <w:t xml:space="preserve"> центральный аналитический компонент, обрабатывающий данные и формирующий рекомендации.</w:t>
      </w:r>
    </w:p>
    <w:p w14:paraId="287D4043" w14:textId="76DD7A1A" w:rsidR="00034191" w:rsidRPr="00A37534" w:rsidRDefault="00034191" w:rsidP="00034191">
      <w:pPr>
        <w:rPr>
          <w:b/>
          <w:bCs/>
        </w:rPr>
      </w:pPr>
      <w:r w:rsidRPr="00034191">
        <w:rPr>
          <w:b/>
          <w:bCs/>
        </w:rPr>
        <w:t>1.5 Архитектурные схемы взаимодействия (AS IS / TO BE)</w:t>
      </w:r>
      <w:r w:rsidRPr="00034191">
        <w:rPr>
          <w:i/>
          <w:iCs/>
        </w:rPr>
        <w:t>)</w:t>
      </w:r>
    </w:p>
    <w:p w14:paraId="68172454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1.5.1 Схема существующих процессов (AS IS)</w:t>
      </w:r>
    </w:p>
    <w:p w14:paraId="5AD98A1F" w14:textId="77777777" w:rsidR="00034191" w:rsidRPr="00034191" w:rsidRDefault="00034191" w:rsidP="00034191">
      <w:r w:rsidRPr="00034191">
        <w:t>Схема AS IS отражает текущее состояние рынка принятия решений об открытии бизнеса, при котором отсутствует единый аналитический сервис оценки локаций. Все участники действуют разрозненно, а анализ носит интуитивный или ручной характер.</w:t>
      </w:r>
    </w:p>
    <w:p w14:paraId="6694BEC5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Акторы схемы AS IS</w:t>
      </w:r>
    </w:p>
    <w:p w14:paraId="736780E7" w14:textId="6F8ECA99" w:rsidR="00034191" w:rsidRPr="00034191" w:rsidRDefault="00034191" w:rsidP="00034191">
      <w:pPr>
        <w:numPr>
          <w:ilvl w:val="0"/>
          <w:numId w:val="9"/>
        </w:numPr>
      </w:pPr>
      <w:r w:rsidRPr="00034191">
        <w:rPr>
          <w:b/>
          <w:bCs/>
        </w:rPr>
        <w:t>А</w:t>
      </w:r>
      <w:r w:rsidRPr="00034191">
        <w:t xml:space="preserve"> </w:t>
      </w:r>
      <w:r w:rsidR="0054586D">
        <w:t>-</w:t>
      </w:r>
      <w:r w:rsidRPr="00034191">
        <w:t xml:space="preserve"> Предприниматель</w:t>
      </w:r>
    </w:p>
    <w:p w14:paraId="64C908FD" w14:textId="01B94565" w:rsidR="00034191" w:rsidRPr="00034191" w:rsidRDefault="00034191" w:rsidP="00034191">
      <w:pPr>
        <w:numPr>
          <w:ilvl w:val="0"/>
          <w:numId w:val="9"/>
        </w:numPr>
      </w:pPr>
      <w:r w:rsidRPr="00034191">
        <w:rPr>
          <w:b/>
          <w:bCs/>
        </w:rPr>
        <w:t>Б</w:t>
      </w:r>
      <w:r w:rsidRPr="00034191">
        <w:t xml:space="preserve"> </w:t>
      </w:r>
      <w:r w:rsidR="0054586D">
        <w:t>-</w:t>
      </w:r>
      <w:r w:rsidRPr="00034191">
        <w:t xml:space="preserve"> Банк / кредитная организация</w:t>
      </w:r>
    </w:p>
    <w:p w14:paraId="0F6AC17B" w14:textId="33EEC7B3" w:rsidR="00034191" w:rsidRPr="00034191" w:rsidRDefault="00034191" w:rsidP="00034191">
      <w:pPr>
        <w:numPr>
          <w:ilvl w:val="0"/>
          <w:numId w:val="9"/>
        </w:numPr>
      </w:pPr>
      <w:r w:rsidRPr="00034191">
        <w:rPr>
          <w:b/>
          <w:bCs/>
        </w:rPr>
        <w:t>В</w:t>
      </w:r>
      <w:r w:rsidRPr="00034191">
        <w:t xml:space="preserve"> </w:t>
      </w:r>
      <w:r w:rsidR="0054586D">
        <w:t>-</w:t>
      </w:r>
      <w:r w:rsidRPr="00034191">
        <w:t xml:space="preserve"> Владелец коммерческой недвижимости</w:t>
      </w:r>
    </w:p>
    <w:p w14:paraId="0D8D50EC" w14:textId="6525CA13" w:rsidR="00034191" w:rsidRPr="00034191" w:rsidRDefault="00034191" w:rsidP="00034191">
      <w:pPr>
        <w:numPr>
          <w:ilvl w:val="0"/>
          <w:numId w:val="9"/>
        </w:numPr>
      </w:pPr>
      <w:r w:rsidRPr="00034191">
        <w:rPr>
          <w:b/>
          <w:bCs/>
        </w:rPr>
        <w:t>Г</w:t>
      </w:r>
      <w:r w:rsidRPr="00034191">
        <w:t xml:space="preserve"> </w:t>
      </w:r>
      <w:r w:rsidR="0054586D">
        <w:t>-</w:t>
      </w:r>
      <w:r w:rsidRPr="00034191">
        <w:t xml:space="preserve"> Крупная бизнес-сеть</w:t>
      </w:r>
    </w:p>
    <w:p w14:paraId="45237127" w14:textId="50AE0E4A" w:rsidR="00034191" w:rsidRPr="00034191" w:rsidRDefault="00034191" w:rsidP="00034191">
      <w:pPr>
        <w:numPr>
          <w:ilvl w:val="0"/>
          <w:numId w:val="9"/>
        </w:numPr>
      </w:pPr>
      <w:r w:rsidRPr="00034191">
        <w:rPr>
          <w:b/>
          <w:bCs/>
        </w:rPr>
        <w:t>Д</w:t>
      </w:r>
      <w:r w:rsidRPr="00034191">
        <w:t xml:space="preserve"> </w:t>
      </w:r>
      <w:r w:rsidR="0054586D">
        <w:t>-</w:t>
      </w:r>
      <w:r w:rsidRPr="00034191">
        <w:t xml:space="preserve"> Органы развития территорий</w:t>
      </w:r>
    </w:p>
    <w:p w14:paraId="7BB8BF74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Перечень процессов (синие стрелки)</w:t>
      </w:r>
    </w:p>
    <w:p w14:paraId="7995CC15" w14:textId="4E4E184A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1 (А </w:t>
      </w:r>
      <w:r w:rsidR="0054586D">
        <w:rPr>
          <w:b/>
          <w:bCs/>
        </w:rPr>
        <w:t>-</w:t>
      </w:r>
      <w:r w:rsidRPr="00034191">
        <w:rPr>
          <w:b/>
          <w:bCs/>
        </w:rPr>
        <w:t xml:space="preserve"> В)</w:t>
      </w:r>
    </w:p>
    <w:p w14:paraId="02C34715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Предприниматель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Поиск помещения для открытия бизнеса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Выбор объекта без объективной оценки экономического потенциала локации</w:t>
      </w:r>
    </w:p>
    <w:p w14:paraId="188A9113" w14:textId="2DBFED14" w:rsidR="00034191" w:rsidRPr="00034191" w:rsidRDefault="00034191" w:rsidP="00034191"/>
    <w:p w14:paraId="16EC5256" w14:textId="0B0AD850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2 (А </w:t>
      </w:r>
      <w:r w:rsidR="0054586D">
        <w:rPr>
          <w:b/>
          <w:bCs/>
        </w:rPr>
        <w:t>-</w:t>
      </w:r>
      <w:r w:rsidRPr="00034191">
        <w:rPr>
          <w:b/>
          <w:bCs/>
        </w:rPr>
        <w:t xml:space="preserve"> Б)</w:t>
      </w:r>
    </w:p>
    <w:p w14:paraId="031F5BDA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Предприниматель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Получение кредита на открытие бизнеса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Банк оценивает заёмщика по классическому скорингу без учёта локации</w:t>
      </w:r>
    </w:p>
    <w:p w14:paraId="65136CEB" w14:textId="36F6DBB4" w:rsidR="00034191" w:rsidRPr="00034191" w:rsidRDefault="00034191" w:rsidP="00034191"/>
    <w:p w14:paraId="35467274" w14:textId="7514E6B2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3 (Б </w:t>
      </w:r>
      <w:r w:rsidR="0054586D">
        <w:rPr>
          <w:b/>
          <w:bCs/>
        </w:rPr>
        <w:t>-</w:t>
      </w:r>
      <w:r w:rsidRPr="00034191">
        <w:rPr>
          <w:b/>
          <w:bCs/>
        </w:rPr>
        <w:t xml:space="preserve"> А)</w:t>
      </w:r>
    </w:p>
    <w:p w14:paraId="6AA19904" w14:textId="77777777" w:rsidR="00034191" w:rsidRPr="00034191" w:rsidRDefault="00034191" w:rsidP="00034191">
      <w:r w:rsidRPr="00034191">
        <w:rPr>
          <w:b/>
          <w:bCs/>
        </w:rPr>
        <w:lastRenderedPageBreak/>
        <w:t>Кто:</w:t>
      </w:r>
      <w:r w:rsidRPr="00034191">
        <w:t xml:space="preserve"> Банк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Принятие решения о кредитовании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Решение принимается без оценки платёжной активности района</w:t>
      </w:r>
    </w:p>
    <w:p w14:paraId="5478163A" w14:textId="37574E26" w:rsidR="00034191" w:rsidRPr="00034191" w:rsidRDefault="00034191" w:rsidP="00034191"/>
    <w:p w14:paraId="1DF99EDE" w14:textId="4E650A4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4 (Г </w:t>
      </w:r>
      <w:r w:rsidR="0054586D">
        <w:rPr>
          <w:b/>
          <w:bCs/>
        </w:rPr>
        <w:t>-</w:t>
      </w:r>
      <w:r w:rsidRPr="00034191">
        <w:rPr>
          <w:b/>
          <w:bCs/>
        </w:rPr>
        <w:t xml:space="preserve"> Г)</w:t>
      </w:r>
    </w:p>
    <w:p w14:paraId="0C505E6D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Крупная бизнес-сеть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Расширение сети точек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Выбор локаций на основе внутренней экспертизы и интуиции, возможна каннибализация</w:t>
      </w:r>
    </w:p>
    <w:p w14:paraId="024342C9" w14:textId="2B5DE5C4" w:rsidR="00034191" w:rsidRPr="00034191" w:rsidRDefault="00034191" w:rsidP="00034191"/>
    <w:p w14:paraId="6965BB8F" w14:textId="0CC126B5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5 (Д </w:t>
      </w:r>
      <w:r w:rsidR="0054586D">
        <w:rPr>
          <w:b/>
          <w:bCs/>
        </w:rPr>
        <w:t>-</w:t>
      </w:r>
      <w:r w:rsidRPr="00034191">
        <w:rPr>
          <w:b/>
          <w:bCs/>
        </w:rPr>
        <w:t xml:space="preserve"> Д)</w:t>
      </w:r>
    </w:p>
    <w:p w14:paraId="7ED95309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Органы развития территорий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Планирование развития районов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Решения принимаются на основе агрегированной статистики без детализации по спросу</w:t>
      </w:r>
    </w:p>
    <w:p w14:paraId="72537B4D" w14:textId="4C446180" w:rsidR="00034191" w:rsidRPr="00034191" w:rsidRDefault="00034191" w:rsidP="00034191"/>
    <w:p w14:paraId="07AE1CB5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Вывод по схеме AS IS</w:t>
      </w:r>
    </w:p>
    <w:p w14:paraId="3D8FF63D" w14:textId="77777777" w:rsidR="00034191" w:rsidRPr="00034191" w:rsidRDefault="00034191" w:rsidP="00034191">
      <w:r w:rsidRPr="00034191">
        <w:t>В текущей модели:</w:t>
      </w:r>
    </w:p>
    <w:p w14:paraId="56E65BA0" w14:textId="77777777" w:rsidR="00034191" w:rsidRPr="00034191" w:rsidRDefault="00034191" w:rsidP="00034191">
      <w:pPr>
        <w:numPr>
          <w:ilvl w:val="0"/>
          <w:numId w:val="10"/>
        </w:numPr>
      </w:pPr>
      <w:r w:rsidRPr="00034191">
        <w:t>отсутствует единый центр аналитики;</w:t>
      </w:r>
    </w:p>
    <w:p w14:paraId="5E55DE51" w14:textId="77777777" w:rsidR="00034191" w:rsidRPr="00034191" w:rsidRDefault="00034191" w:rsidP="00034191">
      <w:pPr>
        <w:numPr>
          <w:ilvl w:val="0"/>
          <w:numId w:val="10"/>
        </w:numPr>
      </w:pPr>
      <w:r w:rsidRPr="00034191">
        <w:t>данные используются фрагментарно;</w:t>
      </w:r>
    </w:p>
    <w:p w14:paraId="1F3EB76C" w14:textId="77777777" w:rsidR="00034191" w:rsidRPr="00034191" w:rsidRDefault="00034191" w:rsidP="00034191">
      <w:pPr>
        <w:numPr>
          <w:ilvl w:val="0"/>
          <w:numId w:val="10"/>
        </w:numPr>
      </w:pPr>
      <w:r w:rsidRPr="00034191">
        <w:t>оценка локации не стандартизирована;</w:t>
      </w:r>
    </w:p>
    <w:p w14:paraId="440F7696" w14:textId="77777777" w:rsidR="00034191" w:rsidRPr="00034191" w:rsidRDefault="00034191" w:rsidP="00034191">
      <w:pPr>
        <w:numPr>
          <w:ilvl w:val="0"/>
          <w:numId w:val="10"/>
        </w:numPr>
      </w:pPr>
      <w:r w:rsidRPr="00034191">
        <w:t>высока вероятность ошибочных решений и финансовых потерь.</w:t>
      </w:r>
    </w:p>
    <w:p w14:paraId="204535DB" w14:textId="765D4868" w:rsidR="00034191" w:rsidRPr="00034191" w:rsidRDefault="00034191" w:rsidP="00034191"/>
    <w:p w14:paraId="1A2FD27A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1.5.2 Схема процессов после внедрения сервиса (TO BE)</w:t>
      </w:r>
    </w:p>
    <w:p w14:paraId="37AA4379" w14:textId="77777777" w:rsidR="00034191" w:rsidRPr="00034191" w:rsidRDefault="00034191" w:rsidP="00034191">
      <w:r w:rsidRPr="00034191">
        <w:t>Схема TO BE отражает целевое состояние рынка после внедрения сервиса «Новый бизнес». Существующие взаимодействия между участниками сохраняются (синие стрелки), но дополняются новыми аналитическими процессами с участием сервиса (зелёные стрелки).</w:t>
      </w:r>
    </w:p>
    <w:p w14:paraId="19EB58CB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Акторы схемы TO BE</w:t>
      </w:r>
    </w:p>
    <w:p w14:paraId="74BA236F" w14:textId="45CBB39E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А</w:t>
      </w:r>
      <w:r w:rsidRPr="00034191">
        <w:t xml:space="preserve"> </w:t>
      </w:r>
      <w:r w:rsidR="00A37534">
        <w:t xml:space="preserve">- </w:t>
      </w:r>
      <w:r w:rsidRPr="00034191">
        <w:t>Предприниматель</w:t>
      </w:r>
    </w:p>
    <w:p w14:paraId="23EE424D" w14:textId="7904247D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Б</w:t>
      </w:r>
      <w:r w:rsidRPr="00034191">
        <w:t xml:space="preserve"> </w:t>
      </w:r>
      <w:r w:rsidR="00A37534">
        <w:t>-</w:t>
      </w:r>
      <w:r w:rsidRPr="00034191">
        <w:t xml:space="preserve"> Банк / кредитная организация</w:t>
      </w:r>
    </w:p>
    <w:p w14:paraId="067249E2" w14:textId="1B3E8067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В</w:t>
      </w:r>
      <w:r w:rsidRPr="00034191">
        <w:t xml:space="preserve"> </w:t>
      </w:r>
      <w:r w:rsidR="00A37534">
        <w:t>-</w:t>
      </w:r>
      <w:r w:rsidRPr="00034191">
        <w:t xml:space="preserve"> Владелец коммерческой недвижимости</w:t>
      </w:r>
    </w:p>
    <w:p w14:paraId="698928A2" w14:textId="2E24ED67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Г</w:t>
      </w:r>
      <w:r w:rsidRPr="00034191">
        <w:t xml:space="preserve"> </w:t>
      </w:r>
      <w:r w:rsidR="00A37534">
        <w:t>-</w:t>
      </w:r>
      <w:r w:rsidRPr="00034191">
        <w:t xml:space="preserve"> Крупная бизнес-сеть</w:t>
      </w:r>
    </w:p>
    <w:p w14:paraId="4DE8BE45" w14:textId="75A94C7C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Д</w:t>
      </w:r>
      <w:r w:rsidRPr="00034191">
        <w:t xml:space="preserve"> </w:t>
      </w:r>
      <w:r w:rsidR="00A37534">
        <w:t>-</w:t>
      </w:r>
      <w:r w:rsidRPr="00034191">
        <w:t xml:space="preserve"> Органы развития территорий</w:t>
      </w:r>
    </w:p>
    <w:p w14:paraId="74D83AB9" w14:textId="3862D9D3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t>Е</w:t>
      </w:r>
      <w:r w:rsidRPr="00034191">
        <w:t xml:space="preserve"> </w:t>
      </w:r>
      <w:r w:rsidR="00A37534">
        <w:t>-</w:t>
      </w:r>
      <w:r w:rsidRPr="00034191">
        <w:t xml:space="preserve"> Платёжная система / банковские партнёры</w:t>
      </w:r>
    </w:p>
    <w:p w14:paraId="2651CD5C" w14:textId="37DACF9F" w:rsidR="00034191" w:rsidRPr="00034191" w:rsidRDefault="00034191" w:rsidP="00034191">
      <w:pPr>
        <w:numPr>
          <w:ilvl w:val="0"/>
          <w:numId w:val="11"/>
        </w:numPr>
      </w:pPr>
      <w:r w:rsidRPr="00034191">
        <w:rPr>
          <w:b/>
          <w:bCs/>
        </w:rPr>
        <w:lastRenderedPageBreak/>
        <w:t>Ж</w:t>
      </w:r>
      <w:r w:rsidRPr="00034191">
        <w:t xml:space="preserve"> </w:t>
      </w:r>
      <w:r w:rsidR="00A37534">
        <w:t>-</w:t>
      </w:r>
      <w:r w:rsidRPr="00034191">
        <w:t xml:space="preserve"> Сервис «Новый бизнес»</w:t>
      </w:r>
    </w:p>
    <w:p w14:paraId="2B400988" w14:textId="605BE88B" w:rsidR="00034191" w:rsidRPr="00034191" w:rsidRDefault="00034191" w:rsidP="00034191"/>
    <w:p w14:paraId="52BA6858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Процессы, существующие за пределами сервиса (синие стрелки)</w:t>
      </w:r>
    </w:p>
    <w:p w14:paraId="5441CBD0" w14:textId="2746B9E4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1 (А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Б)</w:t>
      </w:r>
    </w:p>
    <w:p w14:paraId="7B34CE37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Предприниматель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Получение финансирования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Инициируется процесс кредитной оценки</w:t>
      </w:r>
    </w:p>
    <w:p w14:paraId="33D80426" w14:textId="40F4F7E9" w:rsidR="00034191" w:rsidRPr="00034191" w:rsidRDefault="00034191" w:rsidP="00034191"/>
    <w:p w14:paraId="0123FC80" w14:textId="485FAFA8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2 (А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В)</w:t>
      </w:r>
    </w:p>
    <w:p w14:paraId="5C9A740B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Предприниматель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Аренда коммерческого помещения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Заключение договора аренды</w:t>
      </w:r>
    </w:p>
    <w:p w14:paraId="2C62B705" w14:textId="10D77034" w:rsidR="00034191" w:rsidRPr="00034191" w:rsidRDefault="00034191" w:rsidP="00034191"/>
    <w:p w14:paraId="621404C5" w14:textId="33F8241A" w:rsidR="00034191" w:rsidRPr="00034191" w:rsidRDefault="00034191" w:rsidP="00034191"/>
    <w:p w14:paraId="3507DE1F" w14:textId="777777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>Новые процессы с участием сервиса (зелёные стрелки)</w:t>
      </w:r>
    </w:p>
    <w:p w14:paraId="09E11BF7" w14:textId="453772A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3 (А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Ж)</w:t>
      </w:r>
    </w:p>
    <w:p w14:paraId="1BFA77E6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Предприниматель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Оценка выбранной локации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Формирование запроса на аналитический расчёт</w:t>
      </w:r>
    </w:p>
    <w:p w14:paraId="72D669A0" w14:textId="5F561BD8" w:rsidR="00034191" w:rsidRPr="00034191" w:rsidRDefault="00034191" w:rsidP="00034191"/>
    <w:p w14:paraId="269F0C5F" w14:textId="69B0BC6A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4 (Ж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Е)</w:t>
      </w:r>
    </w:p>
    <w:p w14:paraId="3EAA6C0F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Сервис «Новый бизнес»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Получение обезличенных платёжных данных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Данные о платёжной активности района</w:t>
      </w:r>
    </w:p>
    <w:p w14:paraId="2B00433B" w14:textId="3C391FCD" w:rsidR="00034191" w:rsidRPr="00034191" w:rsidRDefault="00034191" w:rsidP="00034191"/>
    <w:p w14:paraId="442008B9" w14:textId="06FC13BF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5 (Ж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Ж)</w:t>
      </w:r>
    </w:p>
    <w:p w14:paraId="1BFB7654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Сервис «Новый бизнес»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Анализ данных и построение ML-скоринга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Оценка рисков, прогноз выручки, окупаемость</w:t>
      </w:r>
    </w:p>
    <w:p w14:paraId="18F7352E" w14:textId="0F8E4627" w:rsidR="00034191" w:rsidRPr="00034191" w:rsidRDefault="00034191" w:rsidP="00034191"/>
    <w:p w14:paraId="5EBFF62F" w14:textId="2F36FA7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6 (Ж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А)</w:t>
      </w:r>
    </w:p>
    <w:p w14:paraId="05544610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Сервис «Новый бизнес»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Передача результатов анализа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Предприниматель получает обоснованное решение</w:t>
      </w:r>
    </w:p>
    <w:p w14:paraId="0D109740" w14:textId="6B33662B" w:rsidR="00034191" w:rsidRPr="00034191" w:rsidRDefault="00034191" w:rsidP="00034191"/>
    <w:p w14:paraId="50873802" w14:textId="44D93807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7 (Ж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Б)</w:t>
      </w:r>
    </w:p>
    <w:p w14:paraId="6E7C82AF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Сервис «Новый бизнес»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Предоставление аналитики по локации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Повышение качества кредитного скоринга</w:t>
      </w:r>
    </w:p>
    <w:p w14:paraId="39AE6B3C" w14:textId="2DE36FA4" w:rsidR="00034191" w:rsidRPr="00034191" w:rsidRDefault="00034191" w:rsidP="00034191"/>
    <w:p w14:paraId="7354B9C8" w14:textId="36F42776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8 (Г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Ж)</w:t>
      </w:r>
    </w:p>
    <w:p w14:paraId="14681775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Крупная бизнес-сеть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Анализ новых точек и каннибализации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Оптимизация размещения точек сети</w:t>
      </w:r>
    </w:p>
    <w:p w14:paraId="7858A942" w14:textId="4F9AA2EC" w:rsidR="00034191" w:rsidRPr="00034191" w:rsidRDefault="00034191" w:rsidP="00034191"/>
    <w:p w14:paraId="7C624D4C" w14:textId="7800F8CA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9 (В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Ж)</w:t>
      </w:r>
    </w:p>
    <w:p w14:paraId="623C546B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Владелец недвижимости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Оценка потенциала объекта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Обоснование арендной ставки</w:t>
      </w:r>
    </w:p>
    <w:p w14:paraId="3F7F77CB" w14:textId="7A691564" w:rsidR="00034191" w:rsidRPr="00034191" w:rsidRDefault="00034191" w:rsidP="00034191"/>
    <w:p w14:paraId="1823884E" w14:textId="5A5F1E6B" w:rsidR="00034191" w:rsidRPr="00034191" w:rsidRDefault="00034191" w:rsidP="00034191">
      <w:pPr>
        <w:rPr>
          <w:b/>
          <w:bCs/>
        </w:rPr>
      </w:pPr>
      <w:r w:rsidRPr="00034191">
        <w:rPr>
          <w:b/>
          <w:bCs/>
        </w:rPr>
        <w:t xml:space="preserve">Процесс 10 (Д </w:t>
      </w:r>
      <w:r w:rsidR="00A37534">
        <w:rPr>
          <w:b/>
          <w:bCs/>
        </w:rPr>
        <w:t>-</w:t>
      </w:r>
      <w:r w:rsidRPr="00034191">
        <w:rPr>
          <w:b/>
          <w:bCs/>
        </w:rPr>
        <w:t xml:space="preserve"> Ж)</w:t>
      </w:r>
    </w:p>
    <w:p w14:paraId="2630DED8" w14:textId="77777777" w:rsidR="00034191" w:rsidRPr="00034191" w:rsidRDefault="00034191" w:rsidP="00034191">
      <w:r w:rsidRPr="00034191">
        <w:rPr>
          <w:b/>
          <w:bCs/>
        </w:rPr>
        <w:t>Кто:</w:t>
      </w:r>
      <w:r w:rsidRPr="00034191">
        <w:t xml:space="preserve"> Органы развития территорий</w:t>
      </w:r>
      <w:r w:rsidRPr="00034191">
        <w:br/>
      </w:r>
      <w:r w:rsidRPr="00034191">
        <w:rPr>
          <w:b/>
          <w:bCs/>
        </w:rPr>
        <w:t>Зачем:</w:t>
      </w:r>
      <w:r w:rsidRPr="00034191">
        <w:t xml:space="preserve"> Получение агрегированной аналитики</w:t>
      </w:r>
      <w:r w:rsidRPr="00034191">
        <w:br/>
      </w:r>
      <w:r w:rsidRPr="00034191">
        <w:rPr>
          <w:b/>
          <w:bCs/>
        </w:rPr>
        <w:t>Результат:</w:t>
      </w:r>
      <w:r w:rsidRPr="00034191">
        <w:t xml:space="preserve"> Улучшение планирования развития районов</w:t>
      </w:r>
    </w:p>
    <w:p w14:paraId="4EFA39FE" w14:textId="4F7F4ED9" w:rsidR="00034191" w:rsidRPr="00034191" w:rsidRDefault="00034191" w:rsidP="00034191"/>
    <w:p w14:paraId="5D826856" w14:textId="79123760" w:rsidR="0083328A" w:rsidRPr="00A37534" w:rsidRDefault="0083328A" w:rsidP="0083328A">
      <w:pPr>
        <w:rPr>
          <w:b/>
          <w:bCs/>
        </w:rPr>
      </w:pPr>
      <w:r w:rsidRPr="0083328A">
        <w:rPr>
          <w:b/>
          <w:bCs/>
        </w:rPr>
        <w:t>1.6 Внешние процессы</w:t>
      </w:r>
    </w:p>
    <w:p w14:paraId="6EE98B26" w14:textId="77777777" w:rsidR="0083328A" w:rsidRPr="0083328A" w:rsidRDefault="0083328A" w:rsidP="0083328A">
      <w:r w:rsidRPr="0083328A">
        <w:t>В данном подразделе приведено текстовое описание всех внешних информационных взаимодействий между акторами, изображённых на архитектурных схемах AS IS и TO BE. Каждое взаимодействие описывает цель инициирования обмена, реакцию принимающей стороны и результат.</w:t>
      </w:r>
    </w:p>
    <w:p w14:paraId="108C1DD4" w14:textId="4AE35EC0" w:rsidR="0083328A" w:rsidRPr="0083328A" w:rsidRDefault="0083328A" w:rsidP="0083328A"/>
    <w:p w14:paraId="6A610C94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1.6.1 Описание внешних процессов схемы AS IS</w:t>
      </w:r>
    </w:p>
    <w:p w14:paraId="282C7D4F" w14:textId="6983A980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AS-1 (Предприниматель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Владелец недвижимости)</w:t>
      </w:r>
    </w:p>
    <w:p w14:paraId="4DCFF69F" w14:textId="77777777" w:rsidR="0083328A" w:rsidRPr="0083328A" w:rsidRDefault="0083328A" w:rsidP="0083328A">
      <w:r w:rsidRPr="0083328A">
        <w:t>Предприниматель инициирует запрос на аренду помещения с целью выбора локации для бизнеса.</w:t>
      </w:r>
      <w:r w:rsidRPr="0083328A">
        <w:br/>
        <w:t>Владелец недвижимости предоставляет информацию о доступных объектах и условиях аренды.</w:t>
      </w:r>
      <w:r w:rsidRPr="0083328A">
        <w:br/>
        <w:t>Результатом является выбор помещения без аналитической оценки экономического потенциала района.</w:t>
      </w:r>
    </w:p>
    <w:p w14:paraId="3E351112" w14:textId="7B0A87DC" w:rsidR="0083328A" w:rsidRPr="0083328A" w:rsidRDefault="0083328A" w:rsidP="0083328A"/>
    <w:p w14:paraId="14DCBB2E" w14:textId="68050E7A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lastRenderedPageBreak/>
        <w:t xml:space="preserve">Процесс AS-2 (Предприниматель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Банк)</w:t>
      </w:r>
    </w:p>
    <w:p w14:paraId="73058CCE" w14:textId="77777777" w:rsidR="0083328A" w:rsidRPr="0083328A" w:rsidRDefault="0083328A" w:rsidP="0083328A">
      <w:r w:rsidRPr="0083328A">
        <w:t>Предприниматель подаёт заявку на кредит для открытия бизнеса.</w:t>
      </w:r>
      <w:r w:rsidRPr="0083328A">
        <w:br/>
        <w:t>Банк принимает заявку и анализирует заёмщика с использованием классических скоринговых моделей.</w:t>
      </w:r>
      <w:r w:rsidRPr="0083328A">
        <w:br/>
        <w:t>Результатом является кредитное решение без учёта локальной экономической активности.</w:t>
      </w:r>
    </w:p>
    <w:p w14:paraId="36F7A469" w14:textId="25093E15" w:rsidR="0083328A" w:rsidRPr="0083328A" w:rsidRDefault="0083328A" w:rsidP="0083328A"/>
    <w:p w14:paraId="556B276F" w14:textId="73D9976D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AS-3 (Банк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Предприниматель)</w:t>
      </w:r>
    </w:p>
    <w:p w14:paraId="0AD4BE9F" w14:textId="77777777" w:rsidR="0083328A" w:rsidRPr="0083328A" w:rsidRDefault="0083328A" w:rsidP="0083328A">
      <w:r w:rsidRPr="0083328A">
        <w:t>Банк передаёт предпринимателю решение по заявке.</w:t>
      </w:r>
      <w:r w:rsidRPr="0083328A">
        <w:br/>
        <w:t>Решение основывается на финансовых и персональных данных заёмщика.</w:t>
      </w:r>
      <w:r w:rsidRPr="0083328A">
        <w:br/>
        <w:t>Результатом является выдача или отказ в кредите без анализа жизнеспособности точки.</w:t>
      </w:r>
    </w:p>
    <w:p w14:paraId="1EA17F74" w14:textId="7D931C6B" w:rsidR="0083328A" w:rsidRPr="0083328A" w:rsidRDefault="0083328A" w:rsidP="0083328A"/>
    <w:p w14:paraId="34A346A1" w14:textId="58929484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AS-4 (Крупная сеть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Крупная сеть)</w:t>
      </w:r>
    </w:p>
    <w:p w14:paraId="76D95EE2" w14:textId="77777777" w:rsidR="0083328A" w:rsidRPr="0083328A" w:rsidRDefault="0083328A" w:rsidP="0083328A">
      <w:r w:rsidRPr="0083328A">
        <w:t>Крупная сеть самостоятельно анализирует возможные локации.</w:t>
      </w:r>
      <w:r w:rsidRPr="0083328A">
        <w:br/>
        <w:t>Используются внутренние данные и экспертные оценки.</w:t>
      </w:r>
      <w:r w:rsidRPr="0083328A">
        <w:br/>
        <w:t>Результатом может стать неэффективное размещение точек и каннибализация.</w:t>
      </w:r>
    </w:p>
    <w:p w14:paraId="0C1A007C" w14:textId="0A586A37" w:rsidR="0083328A" w:rsidRPr="0083328A" w:rsidRDefault="0083328A" w:rsidP="0083328A"/>
    <w:p w14:paraId="5C915C9A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1.6.2 Описание внешних процессов схемы TO BE</w:t>
      </w:r>
    </w:p>
    <w:p w14:paraId="4F9A6BB1" w14:textId="0C12BFD0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TB-1 (Предприниматель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Сервис «Новый бизнес»)</w:t>
      </w:r>
    </w:p>
    <w:p w14:paraId="722246C8" w14:textId="77777777" w:rsidR="0083328A" w:rsidRPr="0083328A" w:rsidRDefault="0083328A" w:rsidP="0083328A">
      <w:r w:rsidRPr="0083328A">
        <w:t>Предприниматель инициирует анализ выбранной локации.</w:t>
      </w:r>
      <w:r w:rsidRPr="0083328A">
        <w:br/>
        <w:t>Сервис принимает параметры бизнеса и географические данные.</w:t>
      </w:r>
      <w:r w:rsidRPr="0083328A">
        <w:br/>
        <w:t>Результатом является запуск аналитического расчёта.</w:t>
      </w:r>
    </w:p>
    <w:p w14:paraId="28024C8F" w14:textId="467EB16B" w:rsidR="0083328A" w:rsidRPr="0083328A" w:rsidRDefault="0083328A" w:rsidP="0083328A"/>
    <w:p w14:paraId="7B3FE4FC" w14:textId="2FB70686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TB-2 (Сервис «Новый бизнес»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Платёжная система)</w:t>
      </w:r>
    </w:p>
    <w:p w14:paraId="5D408BFC" w14:textId="77777777" w:rsidR="0083328A" w:rsidRPr="0083328A" w:rsidRDefault="0083328A" w:rsidP="0083328A">
      <w:r w:rsidRPr="0083328A">
        <w:t>Сервис запрашивает обезличенные данные о платёжной активности района.</w:t>
      </w:r>
      <w:r w:rsidRPr="0083328A">
        <w:br/>
        <w:t>Платёжная система передаёт агрегированные финансовые показатели.</w:t>
      </w:r>
      <w:r w:rsidRPr="0083328A">
        <w:br/>
        <w:t>Результатом является получение данных для расчёта спроса.</w:t>
      </w:r>
    </w:p>
    <w:p w14:paraId="104726E1" w14:textId="1B82072B" w:rsidR="0083328A" w:rsidRPr="0083328A" w:rsidRDefault="0083328A" w:rsidP="0083328A"/>
    <w:p w14:paraId="14AB4189" w14:textId="19E23F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TB-3 (Сервис «Новый бизнес»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Предприниматель)</w:t>
      </w:r>
    </w:p>
    <w:p w14:paraId="08FDD64D" w14:textId="77777777" w:rsidR="0083328A" w:rsidRPr="0083328A" w:rsidRDefault="0083328A" w:rsidP="0083328A">
      <w:r w:rsidRPr="0083328A">
        <w:t>Сервис передаёт пользователю аналитический отчёт.</w:t>
      </w:r>
      <w:r w:rsidRPr="0083328A">
        <w:br/>
        <w:t>Отчёт содержит скоринг локации, прогноз выручки и риски.</w:t>
      </w:r>
      <w:r w:rsidRPr="0083328A">
        <w:br/>
        <w:t>Результатом является обоснованное решение об открытии бизнеса.</w:t>
      </w:r>
    </w:p>
    <w:p w14:paraId="0D12FDED" w14:textId="17A9686A" w:rsidR="0083328A" w:rsidRPr="0083328A" w:rsidRDefault="0083328A" w:rsidP="0083328A"/>
    <w:p w14:paraId="2CA4182F" w14:textId="6F4F8BCC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TB-4 (Сервис «Новый бизнес»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Банк)</w:t>
      </w:r>
    </w:p>
    <w:p w14:paraId="2E40878F" w14:textId="77777777" w:rsidR="0083328A" w:rsidRPr="0083328A" w:rsidRDefault="0083328A" w:rsidP="0083328A">
      <w:r w:rsidRPr="0083328A">
        <w:lastRenderedPageBreak/>
        <w:t>Сервис передаёт банку результаты анализа локации.</w:t>
      </w:r>
      <w:r w:rsidRPr="0083328A">
        <w:br/>
        <w:t>Банк использует данные для уточнённого кредитного скоринга.</w:t>
      </w:r>
      <w:r w:rsidRPr="0083328A">
        <w:br/>
        <w:t>Результатом является снижение кредитных рисков.</w:t>
      </w:r>
    </w:p>
    <w:p w14:paraId="7C9D5389" w14:textId="59B2F536" w:rsidR="0083328A" w:rsidRPr="0083328A" w:rsidRDefault="0083328A" w:rsidP="0083328A"/>
    <w:p w14:paraId="3A9A9FC3" w14:textId="2C599620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Процесс TB-5 (Крупная сеть </w:t>
      </w:r>
      <w:r w:rsidR="00FA69F3">
        <w:rPr>
          <w:b/>
          <w:bCs/>
        </w:rPr>
        <w:t>-</w:t>
      </w:r>
      <w:r w:rsidRPr="0083328A">
        <w:rPr>
          <w:b/>
          <w:bCs/>
        </w:rPr>
        <w:t xml:space="preserve"> Сервис «Новый бизнес»)</w:t>
      </w:r>
    </w:p>
    <w:p w14:paraId="58EFD261" w14:textId="77777777" w:rsidR="0083328A" w:rsidRPr="0083328A" w:rsidRDefault="0083328A" w:rsidP="0083328A">
      <w:r w:rsidRPr="0083328A">
        <w:t>Крупная сеть инициирует анализ новых точек.</w:t>
      </w:r>
      <w:r w:rsidRPr="0083328A">
        <w:br/>
        <w:t>Сервис рассчитывает эффект каннибализации.</w:t>
      </w:r>
      <w:r w:rsidRPr="0083328A">
        <w:br/>
        <w:t>Результатом является оптимизация размещения сети.</w:t>
      </w:r>
    </w:p>
    <w:p w14:paraId="0366CB94" w14:textId="41760C3B" w:rsidR="0083328A" w:rsidRPr="0083328A" w:rsidRDefault="0083328A" w:rsidP="0083328A"/>
    <w:p w14:paraId="27188F14" w14:textId="60D23C54" w:rsidR="0083328A" w:rsidRPr="00FA69F3" w:rsidRDefault="0083328A" w:rsidP="0083328A">
      <w:pPr>
        <w:rPr>
          <w:b/>
          <w:bCs/>
        </w:rPr>
      </w:pPr>
      <w:r w:rsidRPr="0083328A">
        <w:rPr>
          <w:b/>
          <w:bCs/>
        </w:rPr>
        <w:t>1.7 Пользовательские сценарии</w:t>
      </w:r>
    </w:p>
    <w:p w14:paraId="7435BF84" w14:textId="77777777" w:rsidR="0083328A" w:rsidRPr="0083328A" w:rsidRDefault="0083328A" w:rsidP="0083328A">
      <w:r w:rsidRPr="0083328A">
        <w:t>В данном разделе приведён перечень пользовательских сценариев сервиса «Новый бизнес», диаграмма прецедентов, а также подробное описание ключевых пользовательских сценариев.</w:t>
      </w:r>
    </w:p>
    <w:p w14:paraId="4D010F35" w14:textId="7C614558" w:rsidR="0083328A" w:rsidRPr="0083328A" w:rsidRDefault="0083328A" w:rsidP="0083328A"/>
    <w:p w14:paraId="76E16DCD" w14:textId="03D0FA0E" w:rsidR="0083328A" w:rsidRPr="00FA69F3" w:rsidRDefault="0083328A" w:rsidP="0083328A">
      <w:pPr>
        <w:rPr>
          <w:b/>
          <w:bCs/>
        </w:rPr>
      </w:pPr>
      <w:r w:rsidRPr="0083328A">
        <w:rPr>
          <w:b/>
          <w:bCs/>
        </w:rPr>
        <w:t>1.7.1 Перечень пользовательских сценариев</w:t>
      </w:r>
    </w:p>
    <w:p w14:paraId="413E4B88" w14:textId="102FCA76" w:rsidR="0083328A" w:rsidRPr="0083328A" w:rsidRDefault="0083328A" w:rsidP="0083328A">
      <w:pPr>
        <w:numPr>
          <w:ilvl w:val="0"/>
          <w:numId w:val="15"/>
        </w:numPr>
      </w:pPr>
      <w:r w:rsidRPr="0083328A">
        <w:rPr>
          <w:b/>
          <w:bCs/>
        </w:rPr>
        <w:t>Оценка локации для открытия бизнеса</w:t>
      </w:r>
      <w:r w:rsidRPr="0083328A">
        <w:br/>
        <w:t>Предприниматель анализирует выбранную локацию и получает скоринг и прогноз</w:t>
      </w:r>
    </w:p>
    <w:p w14:paraId="0DE47634" w14:textId="2D34602D" w:rsidR="0083328A" w:rsidRPr="0083328A" w:rsidRDefault="0083328A" w:rsidP="0083328A">
      <w:pPr>
        <w:numPr>
          <w:ilvl w:val="0"/>
          <w:numId w:val="15"/>
        </w:numPr>
      </w:pPr>
      <w:r w:rsidRPr="0083328A">
        <w:rPr>
          <w:b/>
          <w:bCs/>
        </w:rPr>
        <w:t>Финансовый прогноз бизнеса по локации</w:t>
      </w:r>
      <w:r w:rsidRPr="0083328A">
        <w:br/>
        <w:t>Сервис рассчитывает выручку, окупаемость и точку безубыточности.</w:t>
      </w:r>
    </w:p>
    <w:p w14:paraId="10975B8C" w14:textId="1DE7D2FB" w:rsidR="0083328A" w:rsidRPr="0083328A" w:rsidRDefault="0083328A" w:rsidP="0083328A">
      <w:pPr>
        <w:numPr>
          <w:ilvl w:val="0"/>
          <w:numId w:val="15"/>
        </w:numPr>
      </w:pPr>
      <w:r w:rsidRPr="0083328A">
        <w:rPr>
          <w:b/>
          <w:bCs/>
        </w:rPr>
        <w:t>Анализ каннибализации для бизнес-сети</w:t>
      </w:r>
      <w:r w:rsidRPr="0083328A">
        <w:br/>
        <w:t>Сеть оценивает влияние новой точки на существующие</w:t>
      </w:r>
      <w:r w:rsidRPr="0083328A">
        <w:rPr>
          <w:i/>
          <w:iCs/>
        </w:rPr>
        <w:t>.</w:t>
      </w:r>
    </w:p>
    <w:p w14:paraId="199FB53F" w14:textId="459FBCF1" w:rsidR="0083328A" w:rsidRPr="0083328A" w:rsidRDefault="0083328A" w:rsidP="0083328A">
      <w:pPr>
        <w:numPr>
          <w:ilvl w:val="0"/>
          <w:numId w:val="15"/>
        </w:numPr>
      </w:pPr>
      <w:r w:rsidRPr="0083328A">
        <w:rPr>
          <w:b/>
          <w:bCs/>
        </w:rPr>
        <w:t>Использование аналитики для кредитного решения банка</w:t>
      </w:r>
      <w:r w:rsidRPr="0083328A">
        <w:br/>
        <w:t>Банк использует скоринг локации при рассмотрении заявки.</w:t>
      </w:r>
    </w:p>
    <w:p w14:paraId="1EF8EBE2" w14:textId="1E6F91DD" w:rsidR="0083328A" w:rsidRPr="0083328A" w:rsidRDefault="0083328A" w:rsidP="0083328A">
      <w:pPr>
        <w:numPr>
          <w:ilvl w:val="0"/>
          <w:numId w:val="15"/>
        </w:numPr>
      </w:pPr>
      <w:r w:rsidRPr="0083328A">
        <w:rPr>
          <w:b/>
          <w:bCs/>
        </w:rPr>
        <w:t>Аналитика для владельца коммерческой недвижимости</w:t>
      </w:r>
      <w:r w:rsidRPr="0083328A">
        <w:br/>
        <w:t>Оценка потенциала объекта и обоснование арендной ставки.</w:t>
      </w:r>
    </w:p>
    <w:p w14:paraId="4E7E0735" w14:textId="393B8235" w:rsidR="0083328A" w:rsidRPr="0083328A" w:rsidRDefault="0083328A" w:rsidP="0083328A"/>
    <w:p w14:paraId="5603A263" w14:textId="4B0F1232" w:rsidR="0083328A" w:rsidRPr="00FA69F3" w:rsidRDefault="0083328A" w:rsidP="0083328A">
      <w:pPr>
        <w:rPr>
          <w:b/>
          <w:bCs/>
        </w:rPr>
      </w:pPr>
      <w:r w:rsidRPr="0083328A">
        <w:rPr>
          <w:b/>
          <w:bCs/>
        </w:rPr>
        <w:t>1.7.2 Диаграмма прецедентов (UML Use Case Diagram)</w:t>
      </w:r>
    </w:p>
    <w:p w14:paraId="7BB2787E" w14:textId="0F8DEB46" w:rsidR="0083328A" w:rsidRPr="00FA69F3" w:rsidRDefault="0083328A" w:rsidP="0083328A">
      <w:pPr>
        <w:rPr>
          <w:b/>
          <w:bCs/>
        </w:rPr>
      </w:pPr>
      <w:r w:rsidRPr="0083328A">
        <w:rPr>
          <w:b/>
          <w:bCs/>
        </w:rPr>
        <w:t>1.7.3 Описание ключевых пользовательских сценариев</w:t>
      </w:r>
    </w:p>
    <w:p w14:paraId="08C574F6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1.7.3.1 Пользовательский сценарий «Оценка локации для открытия бизнеса»</w:t>
      </w:r>
    </w:p>
    <w:p w14:paraId="1A24A629" w14:textId="5825B4E1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Краткое описание </w:t>
      </w:r>
    </w:p>
    <w:p w14:paraId="0B072D7E" w14:textId="3854AA2D" w:rsidR="0083328A" w:rsidRPr="0083328A" w:rsidRDefault="0083328A" w:rsidP="0083328A">
      <w:r w:rsidRPr="0083328A">
        <w:t xml:space="preserve">Оценка локации </w:t>
      </w:r>
      <w:r w:rsidR="00FA69F3">
        <w:t>-</w:t>
      </w:r>
      <w:r w:rsidRPr="0083328A">
        <w:t xml:space="preserve"> пользовательский сценарий, при котором предприниматель получает комплексную аналитическую оценку выбранной точки для открытия бизнеса.</w:t>
      </w:r>
    </w:p>
    <w:p w14:paraId="2D68EFE6" w14:textId="531C9004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 xml:space="preserve">Предусловия </w:t>
      </w:r>
    </w:p>
    <w:p w14:paraId="2DC81C14" w14:textId="77777777" w:rsidR="0083328A" w:rsidRPr="0083328A" w:rsidRDefault="0083328A" w:rsidP="0083328A">
      <w:pPr>
        <w:numPr>
          <w:ilvl w:val="0"/>
          <w:numId w:val="18"/>
        </w:numPr>
      </w:pPr>
      <w:r w:rsidRPr="0083328A">
        <w:t>Пользователь зарегистрирован в системе</w:t>
      </w:r>
    </w:p>
    <w:p w14:paraId="70E9F6B7" w14:textId="77777777" w:rsidR="0083328A" w:rsidRPr="0083328A" w:rsidRDefault="0083328A" w:rsidP="0083328A">
      <w:pPr>
        <w:numPr>
          <w:ilvl w:val="0"/>
          <w:numId w:val="18"/>
        </w:numPr>
      </w:pPr>
      <w:r w:rsidRPr="0083328A">
        <w:lastRenderedPageBreak/>
        <w:t>У пользователя есть доступ к интернету</w:t>
      </w:r>
    </w:p>
    <w:p w14:paraId="5AAAC74F" w14:textId="77777777" w:rsidR="0083328A" w:rsidRPr="0083328A" w:rsidRDefault="0083328A" w:rsidP="0083328A">
      <w:pPr>
        <w:numPr>
          <w:ilvl w:val="0"/>
          <w:numId w:val="18"/>
        </w:numPr>
      </w:pPr>
      <w:r w:rsidRPr="0083328A">
        <w:t>Выбрана географическая локация</w:t>
      </w:r>
    </w:p>
    <w:p w14:paraId="64AD1337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Описание процесса</w:t>
      </w:r>
    </w:p>
    <w:p w14:paraId="5EC705F0" w14:textId="77777777" w:rsidR="0083328A" w:rsidRPr="0083328A" w:rsidRDefault="0083328A" w:rsidP="0083328A">
      <w:r w:rsidRPr="0083328A">
        <w:t>Предприниматель вводит параметры бизнеса и выбирает локацию.</w:t>
      </w:r>
      <w:r w:rsidRPr="0083328A">
        <w:br/>
        <w:t>Сервис собирает данные, рассчитывает скоринг и прогноз.</w:t>
      </w:r>
      <w:r w:rsidRPr="0083328A">
        <w:br/>
        <w:t>Пользователь получает аналитический отчёт.</w:t>
      </w:r>
    </w:p>
    <w:p w14:paraId="3F8C08F7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Прототипы экранов</w:t>
      </w:r>
    </w:p>
    <w:p w14:paraId="7A40C232" w14:textId="77777777" w:rsidR="0083328A" w:rsidRPr="0083328A" w:rsidRDefault="0083328A" w:rsidP="0083328A">
      <w:pPr>
        <w:numPr>
          <w:ilvl w:val="0"/>
          <w:numId w:val="19"/>
        </w:numPr>
      </w:pPr>
      <w:r w:rsidRPr="0083328A">
        <w:t>Экран выбора локации (карта)</w:t>
      </w:r>
    </w:p>
    <w:p w14:paraId="2166E988" w14:textId="77777777" w:rsidR="0083328A" w:rsidRPr="0083328A" w:rsidRDefault="0083328A" w:rsidP="0083328A">
      <w:pPr>
        <w:numPr>
          <w:ilvl w:val="0"/>
          <w:numId w:val="19"/>
        </w:numPr>
      </w:pPr>
      <w:r w:rsidRPr="0083328A">
        <w:t>Экран параметров бизнеса</w:t>
      </w:r>
    </w:p>
    <w:p w14:paraId="6EB9EE32" w14:textId="7684D10A" w:rsidR="0083328A" w:rsidRPr="0083328A" w:rsidRDefault="0083328A" w:rsidP="0083328A">
      <w:pPr>
        <w:numPr>
          <w:ilvl w:val="0"/>
          <w:numId w:val="19"/>
        </w:numPr>
      </w:pPr>
      <w:r w:rsidRPr="0083328A">
        <w:t>Экран результатов анализа</w:t>
      </w:r>
    </w:p>
    <w:p w14:paraId="6DF3E72D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1.7.3.2 Пользовательский сценарий «Финансовый прогноз бизнеса»</w:t>
      </w:r>
    </w:p>
    <w:p w14:paraId="40F8A2A8" w14:textId="77777777" w:rsidR="0083328A" w:rsidRPr="0083328A" w:rsidRDefault="0083328A" w:rsidP="0083328A">
      <w:r w:rsidRPr="0083328A">
        <w:rPr>
          <w:b/>
          <w:bCs/>
        </w:rPr>
        <w:t>Краткое описание:</w:t>
      </w:r>
      <w:r w:rsidRPr="0083328A">
        <w:br/>
        <w:t>Сценарий прогнозирования финансовых показателей бизнеса.</w:t>
      </w:r>
    </w:p>
    <w:p w14:paraId="1D84E3DF" w14:textId="77777777" w:rsidR="0083328A" w:rsidRPr="0083328A" w:rsidRDefault="0083328A" w:rsidP="0083328A">
      <w:r w:rsidRPr="0083328A">
        <w:rPr>
          <w:b/>
          <w:bCs/>
        </w:rPr>
        <w:t>Предусловия:</w:t>
      </w:r>
      <w:r w:rsidRPr="0083328A">
        <w:br/>
        <w:t>Выбрана локация и тип бизнеса.</w:t>
      </w:r>
    </w:p>
    <w:p w14:paraId="0E269784" w14:textId="77777777" w:rsidR="0083328A" w:rsidRPr="0083328A" w:rsidRDefault="0083328A" w:rsidP="0083328A">
      <w:r w:rsidRPr="0083328A">
        <w:rPr>
          <w:b/>
          <w:bCs/>
        </w:rPr>
        <w:t>Результат:</w:t>
      </w:r>
      <w:r w:rsidRPr="0083328A">
        <w:br/>
        <w:t>Пользователь получает прогноз выручки, окупаемости и чувствительности.</w:t>
      </w:r>
    </w:p>
    <w:p w14:paraId="798F4A96" w14:textId="605456F4" w:rsidR="0083328A" w:rsidRPr="0083328A" w:rsidRDefault="0083328A" w:rsidP="0083328A"/>
    <w:p w14:paraId="092D6012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1.7.3.3 Пользовательский сценарий «Анализ каннибализации»</w:t>
      </w:r>
    </w:p>
    <w:p w14:paraId="2CCB4485" w14:textId="77777777" w:rsidR="0083328A" w:rsidRPr="0083328A" w:rsidRDefault="0083328A" w:rsidP="0083328A">
      <w:r w:rsidRPr="0083328A">
        <w:rPr>
          <w:b/>
          <w:bCs/>
        </w:rPr>
        <w:t>Краткое описание:</w:t>
      </w:r>
      <w:r w:rsidRPr="0083328A">
        <w:br/>
        <w:t>Сценарий оценки влияния новой точки на существующие.</w:t>
      </w:r>
    </w:p>
    <w:p w14:paraId="0D105BB7" w14:textId="77777777" w:rsidR="0083328A" w:rsidRPr="0083328A" w:rsidRDefault="0083328A" w:rsidP="0083328A">
      <w:r w:rsidRPr="0083328A">
        <w:rPr>
          <w:b/>
          <w:bCs/>
        </w:rPr>
        <w:t>Предусловия:</w:t>
      </w:r>
      <w:r w:rsidRPr="0083328A">
        <w:br/>
        <w:t>Загружены данные о текущих точках сети.</w:t>
      </w:r>
    </w:p>
    <w:p w14:paraId="479B3433" w14:textId="77777777" w:rsidR="0083328A" w:rsidRPr="0083328A" w:rsidRDefault="0083328A" w:rsidP="0083328A">
      <w:r w:rsidRPr="0083328A">
        <w:rPr>
          <w:b/>
          <w:bCs/>
        </w:rPr>
        <w:t>Результат:</w:t>
      </w:r>
      <w:r w:rsidRPr="0083328A">
        <w:br/>
        <w:t>Рекомендации по оптимальному размещению.</w:t>
      </w:r>
    </w:p>
    <w:p w14:paraId="282E75A0" w14:textId="1E98C541" w:rsidR="0083328A" w:rsidRPr="0083328A" w:rsidRDefault="0083328A" w:rsidP="0083328A"/>
    <w:p w14:paraId="19634096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t>1.7.3.4 Пользовательский сценарий «Кредитная оценка банком»</w:t>
      </w:r>
    </w:p>
    <w:p w14:paraId="0FB17C95" w14:textId="77777777" w:rsidR="0083328A" w:rsidRPr="0083328A" w:rsidRDefault="0083328A" w:rsidP="0083328A">
      <w:r w:rsidRPr="0083328A">
        <w:rPr>
          <w:b/>
          <w:bCs/>
        </w:rPr>
        <w:t>Краткое описание:</w:t>
      </w:r>
      <w:r w:rsidRPr="0083328A">
        <w:br/>
        <w:t>Банк использует аналитику сервиса для оценки заявки.</w:t>
      </w:r>
    </w:p>
    <w:p w14:paraId="27051B8D" w14:textId="77777777" w:rsidR="0083328A" w:rsidRPr="0083328A" w:rsidRDefault="0083328A" w:rsidP="0083328A">
      <w:r w:rsidRPr="0083328A">
        <w:rPr>
          <w:b/>
          <w:bCs/>
        </w:rPr>
        <w:t>Предусловия:</w:t>
      </w:r>
      <w:r w:rsidRPr="0083328A">
        <w:br/>
        <w:t>Есть согласие клиента на передачу данных.</w:t>
      </w:r>
    </w:p>
    <w:p w14:paraId="09FEA547" w14:textId="77777777" w:rsidR="0083328A" w:rsidRPr="0083328A" w:rsidRDefault="0083328A" w:rsidP="0083328A">
      <w:r w:rsidRPr="0083328A">
        <w:rPr>
          <w:b/>
          <w:bCs/>
        </w:rPr>
        <w:t>Результат:</w:t>
      </w:r>
      <w:r w:rsidRPr="0083328A">
        <w:br/>
        <w:t>Более точное кредитное решение.</w:t>
      </w:r>
    </w:p>
    <w:p w14:paraId="091738FD" w14:textId="65D416B1" w:rsidR="0083328A" w:rsidRPr="0083328A" w:rsidRDefault="0083328A" w:rsidP="0083328A"/>
    <w:p w14:paraId="5AF1EB1F" w14:textId="77777777" w:rsidR="0083328A" w:rsidRPr="0083328A" w:rsidRDefault="0083328A" w:rsidP="0083328A">
      <w:pPr>
        <w:rPr>
          <w:b/>
          <w:bCs/>
        </w:rPr>
      </w:pPr>
      <w:r w:rsidRPr="0083328A">
        <w:rPr>
          <w:b/>
          <w:bCs/>
        </w:rPr>
        <w:lastRenderedPageBreak/>
        <w:t>1.7.3.5 Пользовательский сценарий «Оценка коммерческой недвижимости»</w:t>
      </w:r>
    </w:p>
    <w:p w14:paraId="0DD5DA5C" w14:textId="77777777" w:rsidR="0083328A" w:rsidRPr="0083328A" w:rsidRDefault="0083328A" w:rsidP="0083328A">
      <w:r w:rsidRPr="0083328A">
        <w:rPr>
          <w:b/>
          <w:bCs/>
        </w:rPr>
        <w:t>Краткое описание:</w:t>
      </w:r>
      <w:r w:rsidRPr="0083328A">
        <w:br/>
        <w:t>Оценка потенциала объекта недвижимости.</w:t>
      </w:r>
    </w:p>
    <w:p w14:paraId="6026A395" w14:textId="77777777" w:rsidR="0083328A" w:rsidRPr="0083328A" w:rsidRDefault="0083328A" w:rsidP="0083328A">
      <w:r w:rsidRPr="0083328A">
        <w:rPr>
          <w:b/>
          <w:bCs/>
        </w:rPr>
        <w:t>Предусловия:</w:t>
      </w:r>
      <w:r w:rsidRPr="0083328A">
        <w:br/>
        <w:t>Объект зарегистрирован в системе.</w:t>
      </w:r>
    </w:p>
    <w:p w14:paraId="455E72C1" w14:textId="77777777" w:rsidR="0083328A" w:rsidRPr="0083328A" w:rsidRDefault="0083328A" w:rsidP="0083328A">
      <w:r w:rsidRPr="0083328A">
        <w:rPr>
          <w:b/>
          <w:bCs/>
        </w:rPr>
        <w:t>Результат:</w:t>
      </w:r>
      <w:r w:rsidRPr="0083328A">
        <w:br/>
        <w:t>Обоснование арендной ставки.</w:t>
      </w:r>
    </w:p>
    <w:p w14:paraId="35344762" w14:textId="4CE265CF" w:rsidR="004918E6" w:rsidRPr="00FA69F3" w:rsidRDefault="004918E6" w:rsidP="004918E6">
      <w:pPr>
        <w:rPr>
          <w:b/>
          <w:bCs/>
        </w:rPr>
      </w:pPr>
      <w:r w:rsidRPr="004918E6">
        <w:rPr>
          <w:b/>
          <w:bCs/>
        </w:rPr>
        <w:t>1.7.4 Диаграммы активностей пользовательских сценариев</w:t>
      </w:r>
    </w:p>
    <w:p w14:paraId="06DA9738" w14:textId="08B10754" w:rsidR="004918E6" w:rsidRPr="004918E6" w:rsidRDefault="004918E6" w:rsidP="004918E6">
      <w:r w:rsidRPr="004918E6">
        <w:t>Диаграммы активностей описывают последовательность действий, выполняемых акторами и сервисом «Новый бизнес» при реализации пользовательских сценариев. Диаграммы построены в нотации UML 2 и фокусируются на действиях и логике обработки данных.</w:t>
      </w:r>
    </w:p>
    <w:p w14:paraId="0AE7F106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1.7.4.1 Диаграмма активностей сценария</w:t>
      </w:r>
    </w:p>
    <w:p w14:paraId="7F163710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«Оценка локации для открытия бизнеса»</w:t>
      </w:r>
    </w:p>
    <w:p w14:paraId="124B5062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Участвующие акторы:</w:t>
      </w:r>
    </w:p>
    <w:p w14:paraId="6E5784E8" w14:textId="77777777" w:rsidR="004918E6" w:rsidRPr="004918E6" w:rsidRDefault="004918E6" w:rsidP="004918E6">
      <w:pPr>
        <w:numPr>
          <w:ilvl w:val="0"/>
          <w:numId w:val="21"/>
        </w:numPr>
      </w:pPr>
      <w:r w:rsidRPr="004918E6">
        <w:t>Предприниматель</w:t>
      </w:r>
    </w:p>
    <w:p w14:paraId="2E92B929" w14:textId="77777777" w:rsidR="004918E6" w:rsidRPr="004918E6" w:rsidRDefault="004918E6" w:rsidP="004918E6">
      <w:pPr>
        <w:numPr>
          <w:ilvl w:val="0"/>
          <w:numId w:val="21"/>
        </w:numPr>
      </w:pPr>
      <w:r w:rsidRPr="004918E6">
        <w:t>Сервис «Новый бизнес»</w:t>
      </w:r>
    </w:p>
    <w:p w14:paraId="2A38AB40" w14:textId="0BA01EE8" w:rsidR="004918E6" w:rsidRPr="004918E6" w:rsidRDefault="004918E6" w:rsidP="004918E6">
      <w:pPr>
        <w:numPr>
          <w:ilvl w:val="0"/>
          <w:numId w:val="21"/>
        </w:numPr>
      </w:pPr>
      <w:r w:rsidRPr="004918E6">
        <w:t>Платёжная система (внешний актор)</w:t>
      </w:r>
    </w:p>
    <w:p w14:paraId="2657AE65" w14:textId="55B2506B" w:rsidR="004918E6" w:rsidRPr="004918E6" w:rsidRDefault="004918E6" w:rsidP="004918E6"/>
    <w:p w14:paraId="0CCA2B1E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1.7.4.2 Диаграмма активностей сценария</w:t>
      </w:r>
    </w:p>
    <w:p w14:paraId="42E4C9E2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«Финансовый прогноз бизнеса по локации»</w:t>
      </w:r>
    </w:p>
    <w:p w14:paraId="5E21AE7A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Акторы:</w:t>
      </w:r>
    </w:p>
    <w:p w14:paraId="4D2F742F" w14:textId="77777777" w:rsidR="004918E6" w:rsidRPr="004918E6" w:rsidRDefault="004918E6" w:rsidP="004918E6">
      <w:pPr>
        <w:numPr>
          <w:ilvl w:val="0"/>
          <w:numId w:val="24"/>
        </w:numPr>
      </w:pPr>
      <w:r w:rsidRPr="004918E6">
        <w:t>Предприниматель</w:t>
      </w:r>
    </w:p>
    <w:p w14:paraId="3088FE33" w14:textId="77777777" w:rsidR="004918E6" w:rsidRPr="004918E6" w:rsidRDefault="004918E6" w:rsidP="004918E6">
      <w:pPr>
        <w:numPr>
          <w:ilvl w:val="0"/>
          <w:numId w:val="24"/>
        </w:numPr>
      </w:pPr>
      <w:r w:rsidRPr="004918E6">
        <w:t>Сервис «Новый бизнес»</w:t>
      </w:r>
    </w:p>
    <w:p w14:paraId="673A323D" w14:textId="34C3F5B5" w:rsidR="004918E6" w:rsidRPr="004918E6" w:rsidRDefault="004918E6" w:rsidP="004918E6"/>
    <w:p w14:paraId="3EA63ABB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1.7.4.3 Диаграмма активностей сценария</w:t>
      </w:r>
    </w:p>
    <w:p w14:paraId="0A27F958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«Анализ каннибализации для бизнес-сети»</w:t>
      </w:r>
    </w:p>
    <w:p w14:paraId="3A955D8A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Акторы:</w:t>
      </w:r>
    </w:p>
    <w:p w14:paraId="0F32564C" w14:textId="77777777" w:rsidR="004918E6" w:rsidRPr="004918E6" w:rsidRDefault="004918E6" w:rsidP="004918E6">
      <w:pPr>
        <w:numPr>
          <w:ilvl w:val="0"/>
          <w:numId w:val="26"/>
        </w:numPr>
      </w:pPr>
      <w:r w:rsidRPr="004918E6">
        <w:t>Крупная бизнес-сеть</w:t>
      </w:r>
    </w:p>
    <w:p w14:paraId="192548F3" w14:textId="77777777" w:rsidR="004918E6" w:rsidRPr="004918E6" w:rsidRDefault="004918E6" w:rsidP="004918E6">
      <w:pPr>
        <w:numPr>
          <w:ilvl w:val="0"/>
          <w:numId w:val="26"/>
        </w:numPr>
      </w:pPr>
      <w:r w:rsidRPr="004918E6">
        <w:t>Сервис «Новый бизнес»</w:t>
      </w:r>
    </w:p>
    <w:p w14:paraId="466C539D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Базовые шаги:</w:t>
      </w:r>
    </w:p>
    <w:p w14:paraId="44D096DC" w14:textId="77777777" w:rsidR="004918E6" w:rsidRPr="004918E6" w:rsidRDefault="004918E6" w:rsidP="004918E6">
      <w:pPr>
        <w:numPr>
          <w:ilvl w:val="0"/>
          <w:numId w:val="27"/>
        </w:numPr>
      </w:pPr>
      <w:r w:rsidRPr="004918E6">
        <w:t>S-1: Инициация анализа новой точки</w:t>
      </w:r>
    </w:p>
    <w:p w14:paraId="1138542F" w14:textId="77777777" w:rsidR="004918E6" w:rsidRPr="004918E6" w:rsidRDefault="004918E6" w:rsidP="004918E6">
      <w:pPr>
        <w:numPr>
          <w:ilvl w:val="0"/>
          <w:numId w:val="27"/>
        </w:numPr>
      </w:pPr>
      <w:r w:rsidRPr="004918E6">
        <w:t>S-2: Загрузка данных о существующих точках</w:t>
      </w:r>
    </w:p>
    <w:p w14:paraId="390255E2" w14:textId="77777777" w:rsidR="004918E6" w:rsidRPr="004918E6" w:rsidRDefault="004918E6" w:rsidP="004918E6">
      <w:pPr>
        <w:numPr>
          <w:ilvl w:val="0"/>
          <w:numId w:val="27"/>
        </w:numPr>
      </w:pPr>
      <w:r w:rsidRPr="004918E6">
        <w:lastRenderedPageBreak/>
        <w:t>S-3: Расчёт перекрытия зон спроса</w:t>
      </w:r>
    </w:p>
    <w:p w14:paraId="29A58B88" w14:textId="77777777" w:rsidR="004918E6" w:rsidRPr="004918E6" w:rsidRDefault="004918E6" w:rsidP="004918E6">
      <w:pPr>
        <w:numPr>
          <w:ilvl w:val="0"/>
          <w:numId w:val="27"/>
        </w:numPr>
      </w:pPr>
      <w:r w:rsidRPr="004918E6">
        <w:t>S-4: Прогноз влияния на обороты</w:t>
      </w:r>
    </w:p>
    <w:p w14:paraId="4EE69E5F" w14:textId="77777777" w:rsidR="004918E6" w:rsidRPr="004918E6" w:rsidRDefault="004918E6" w:rsidP="004918E6">
      <w:pPr>
        <w:numPr>
          <w:ilvl w:val="0"/>
          <w:numId w:val="27"/>
        </w:numPr>
      </w:pPr>
      <w:r w:rsidRPr="004918E6">
        <w:t>S-5: Формирование рекомендаций</w:t>
      </w:r>
    </w:p>
    <w:p w14:paraId="005684AC" w14:textId="77777777" w:rsidR="004918E6" w:rsidRPr="004918E6" w:rsidRDefault="004918E6" w:rsidP="004918E6">
      <w:r w:rsidRPr="004918E6">
        <w:rPr>
          <w:b/>
          <w:bCs/>
        </w:rPr>
        <w:t>Конец:</w:t>
      </w:r>
      <w:r w:rsidRPr="004918E6">
        <w:t xml:space="preserve"> получены рекомендации по размещению точки.</w:t>
      </w:r>
    </w:p>
    <w:p w14:paraId="122C6C04" w14:textId="5CB5FC9D" w:rsidR="004918E6" w:rsidRPr="004918E6" w:rsidRDefault="004918E6" w:rsidP="004918E6"/>
    <w:p w14:paraId="4D388B67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1.7.4.4 Диаграмма активностей сценария</w:t>
      </w:r>
    </w:p>
    <w:p w14:paraId="0D48CE3C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«Кредитная оценка банком»</w:t>
      </w:r>
    </w:p>
    <w:p w14:paraId="3D1C9B5B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Акторы:</w:t>
      </w:r>
    </w:p>
    <w:p w14:paraId="0D80B772" w14:textId="77777777" w:rsidR="004918E6" w:rsidRPr="004918E6" w:rsidRDefault="004918E6" w:rsidP="004918E6">
      <w:pPr>
        <w:numPr>
          <w:ilvl w:val="0"/>
          <w:numId w:val="28"/>
        </w:numPr>
      </w:pPr>
      <w:r w:rsidRPr="004918E6">
        <w:t>Банк</w:t>
      </w:r>
    </w:p>
    <w:p w14:paraId="1E0A4B89" w14:textId="77777777" w:rsidR="004918E6" w:rsidRPr="004918E6" w:rsidRDefault="004918E6" w:rsidP="004918E6">
      <w:pPr>
        <w:numPr>
          <w:ilvl w:val="0"/>
          <w:numId w:val="28"/>
        </w:numPr>
      </w:pPr>
      <w:r w:rsidRPr="004918E6">
        <w:t>Сервис «Новый бизнес»</w:t>
      </w:r>
    </w:p>
    <w:p w14:paraId="0C008650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Базовые шаги:</w:t>
      </w:r>
    </w:p>
    <w:p w14:paraId="0B2D5FBE" w14:textId="77777777" w:rsidR="004918E6" w:rsidRPr="004918E6" w:rsidRDefault="004918E6" w:rsidP="004918E6">
      <w:pPr>
        <w:numPr>
          <w:ilvl w:val="0"/>
          <w:numId w:val="29"/>
        </w:numPr>
      </w:pPr>
      <w:r w:rsidRPr="004918E6">
        <w:t>S-1: Запрос аналитики по заявке</w:t>
      </w:r>
    </w:p>
    <w:p w14:paraId="66BEA3BC" w14:textId="77777777" w:rsidR="004918E6" w:rsidRPr="004918E6" w:rsidRDefault="004918E6" w:rsidP="004918E6">
      <w:pPr>
        <w:numPr>
          <w:ilvl w:val="0"/>
          <w:numId w:val="29"/>
        </w:numPr>
      </w:pPr>
      <w:r w:rsidRPr="004918E6">
        <w:t>S-2: Проверка согласия клиента</w:t>
      </w:r>
    </w:p>
    <w:p w14:paraId="3A9C477A" w14:textId="77777777" w:rsidR="004918E6" w:rsidRPr="004918E6" w:rsidRDefault="004918E6" w:rsidP="004918E6">
      <w:pPr>
        <w:numPr>
          <w:ilvl w:val="0"/>
          <w:numId w:val="29"/>
        </w:numPr>
      </w:pPr>
      <w:r w:rsidRPr="004918E6">
        <w:t>S-3: Передача скоринга локации</w:t>
      </w:r>
    </w:p>
    <w:p w14:paraId="186EE78B" w14:textId="77777777" w:rsidR="004918E6" w:rsidRPr="004918E6" w:rsidRDefault="004918E6" w:rsidP="004918E6">
      <w:pPr>
        <w:numPr>
          <w:ilvl w:val="0"/>
          <w:numId w:val="29"/>
        </w:numPr>
      </w:pPr>
      <w:r w:rsidRPr="004918E6">
        <w:t>S-4: Использование данных в кредитной модели</w:t>
      </w:r>
    </w:p>
    <w:p w14:paraId="71B57943" w14:textId="77777777" w:rsidR="004918E6" w:rsidRPr="004918E6" w:rsidRDefault="004918E6" w:rsidP="004918E6">
      <w:r w:rsidRPr="004918E6">
        <w:rPr>
          <w:b/>
          <w:bCs/>
        </w:rPr>
        <w:t>Конец:</w:t>
      </w:r>
      <w:r w:rsidRPr="004918E6">
        <w:t xml:space="preserve"> уточнённое кредитное решение.</w:t>
      </w:r>
    </w:p>
    <w:p w14:paraId="59FA0144" w14:textId="4CA90766" w:rsidR="004918E6" w:rsidRPr="004918E6" w:rsidRDefault="004918E6" w:rsidP="004918E6"/>
    <w:p w14:paraId="670F6657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1.7.4.5 Диаграмма активностей сценария</w:t>
      </w:r>
    </w:p>
    <w:p w14:paraId="54D6133C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«Оценка коммерческой недвижимости»</w:t>
      </w:r>
    </w:p>
    <w:p w14:paraId="33ACD9C3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Акторы:</w:t>
      </w:r>
    </w:p>
    <w:p w14:paraId="092AD613" w14:textId="77777777" w:rsidR="004918E6" w:rsidRPr="004918E6" w:rsidRDefault="004918E6" w:rsidP="004918E6">
      <w:pPr>
        <w:numPr>
          <w:ilvl w:val="0"/>
          <w:numId w:val="30"/>
        </w:numPr>
      </w:pPr>
      <w:r w:rsidRPr="004918E6">
        <w:t>Владелец недвижимости</w:t>
      </w:r>
    </w:p>
    <w:p w14:paraId="4B634E46" w14:textId="77777777" w:rsidR="004918E6" w:rsidRPr="004918E6" w:rsidRDefault="004918E6" w:rsidP="004918E6">
      <w:pPr>
        <w:numPr>
          <w:ilvl w:val="0"/>
          <w:numId w:val="30"/>
        </w:numPr>
      </w:pPr>
      <w:r w:rsidRPr="004918E6">
        <w:t>Сервис «Новый бизнес»</w:t>
      </w:r>
    </w:p>
    <w:p w14:paraId="3BBEB630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Базовые шаги:</w:t>
      </w:r>
    </w:p>
    <w:p w14:paraId="1E60125A" w14:textId="77777777" w:rsidR="004918E6" w:rsidRPr="004918E6" w:rsidRDefault="004918E6" w:rsidP="004918E6">
      <w:pPr>
        <w:numPr>
          <w:ilvl w:val="0"/>
          <w:numId w:val="31"/>
        </w:numPr>
      </w:pPr>
      <w:r w:rsidRPr="004918E6">
        <w:t>S-1: Инициация анализа объекта</w:t>
      </w:r>
    </w:p>
    <w:p w14:paraId="66ACC209" w14:textId="77777777" w:rsidR="004918E6" w:rsidRPr="004918E6" w:rsidRDefault="004918E6" w:rsidP="004918E6">
      <w:pPr>
        <w:numPr>
          <w:ilvl w:val="0"/>
          <w:numId w:val="31"/>
        </w:numPr>
      </w:pPr>
      <w:r w:rsidRPr="004918E6">
        <w:t>S-2: Выбор объекта на карте</w:t>
      </w:r>
    </w:p>
    <w:p w14:paraId="0C9CCE15" w14:textId="77777777" w:rsidR="004918E6" w:rsidRPr="004918E6" w:rsidRDefault="004918E6" w:rsidP="004918E6">
      <w:pPr>
        <w:numPr>
          <w:ilvl w:val="0"/>
          <w:numId w:val="31"/>
        </w:numPr>
      </w:pPr>
      <w:r w:rsidRPr="004918E6">
        <w:t>S-3: Расчёт потенциала спроса</w:t>
      </w:r>
    </w:p>
    <w:p w14:paraId="769AA3F0" w14:textId="77777777" w:rsidR="004918E6" w:rsidRPr="004918E6" w:rsidRDefault="004918E6" w:rsidP="004918E6">
      <w:pPr>
        <w:numPr>
          <w:ilvl w:val="0"/>
          <w:numId w:val="31"/>
        </w:numPr>
      </w:pPr>
      <w:r w:rsidRPr="004918E6">
        <w:t>S-4: Формирование отчёта</w:t>
      </w:r>
    </w:p>
    <w:p w14:paraId="259023C0" w14:textId="77777777" w:rsidR="004918E6" w:rsidRPr="004918E6" w:rsidRDefault="004918E6" w:rsidP="004918E6">
      <w:r w:rsidRPr="004918E6">
        <w:rPr>
          <w:b/>
          <w:bCs/>
        </w:rPr>
        <w:t>Конец:</w:t>
      </w:r>
      <w:r w:rsidRPr="004918E6">
        <w:t xml:space="preserve"> обоснование арендной ставки.</w:t>
      </w:r>
    </w:p>
    <w:p w14:paraId="25B85671" w14:textId="0B8DB145" w:rsidR="004918E6" w:rsidRPr="004918E6" w:rsidRDefault="004918E6" w:rsidP="004918E6"/>
    <w:p w14:paraId="2BD8F0CA" w14:textId="77777777" w:rsidR="004918E6" w:rsidRPr="004918E6" w:rsidRDefault="004918E6" w:rsidP="004918E6">
      <w:pPr>
        <w:rPr>
          <w:b/>
          <w:bCs/>
        </w:rPr>
      </w:pPr>
      <w:r w:rsidRPr="004918E6">
        <w:rPr>
          <w:b/>
          <w:bCs/>
        </w:rPr>
        <w:t>1.7.5 Описание основных шагов пользовательских сценариев</w:t>
      </w:r>
    </w:p>
    <w:p w14:paraId="02494426" w14:textId="77777777" w:rsidR="004918E6" w:rsidRPr="004918E6" w:rsidRDefault="004918E6" w:rsidP="004918E6">
      <w:r w:rsidRPr="004918E6">
        <w:lastRenderedPageBreak/>
        <w:t xml:space="preserve">Описание действий приведено непосредственно в пунктах </w:t>
      </w:r>
      <w:r w:rsidRPr="004918E6">
        <w:rPr>
          <w:b/>
          <w:bCs/>
        </w:rPr>
        <w:t>S-1 … S-n</w:t>
      </w:r>
      <w:r w:rsidRPr="004918E6">
        <w:t xml:space="preserve"> для каждого сценария.</w:t>
      </w:r>
      <w:r w:rsidRPr="004918E6">
        <w:br/>
        <w:t>Нумерация шагов полностью соответствует диаграммам активностей и отражает последовательность выполнения действий акторами и сервисом.</w:t>
      </w:r>
    </w:p>
    <w:p w14:paraId="0A73B4CD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1.7.6 Описание альтернативных шагов пользовательских сценариев</w:t>
      </w:r>
    </w:p>
    <w:p w14:paraId="0375CC45" w14:textId="1AAFC3C2" w:rsidR="00074E44" w:rsidRPr="00074E44" w:rsidRDefault="00074E44" w:rsidP="00074E44">
      <w:r w:rsidRPr="00074E44">
        <w:t>Альтернативные шаги описывают возможные отклонения от базового сценария выполнения пользовательского сценария, возникающие при нарушении предусловий, ошибках ввода данных или отказах внешних систем. Альтернативные шаги связаны с базовым сценарием через точки ветвления (Decision Nodes), отображённые на диаграммах активностей.</w:t>
      </w:r>
    </w:p>
    <w:p w14:paraId="592A14C8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1.7.6.1 Альтернативные шаги сценария</w:t>
      </w:r>
    </w:p>
    <w:p w14:paraId="3E6C32D2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«Оценка локации для открытия бизнеса»</w:t>
      </w:r>
    </w:p>
    <w:p w14:paraId="57E666EC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E-1 (ответвление от шага S-4 базового сценария)</w:t>
      </w:r>
    </w:p>
    <w:p w14:paraId="3D075443" w14:textId="77777777" w:rsidR="00074E44" w:rsidRPr="00074E44" w:rsidRDefault="00074E44" w:rsidP="00074E44">
      <w:r w:rsidRPr="00074E44">
        <w:rPr>
          <w:b/>
          <w:bCs/>
        </w:rPr>
        <w:t>Условие:</w:t>
      </w:r>
      <w:r w:rsidRPr="00074E44">
        <w:t xml:space="preserve"> Введённые пользователем данные некорректны или неполны.</w:t>
      </w:r>
      <w:r w:rsidRPr="00074E44">
        <w:br/>
      </w:r>
      <w:r w:rsidRPr="00074E44">
        <w:rPr>
          <w:b/>
          <w:bCs/>
        </w:rPr>
        <w:t>Описание:</w:t>
      </w:r>
      <w:r w:rsidRPr="00074E44">
        <w:br/>
        <w:t>Сервис «Новый бизнес» выявляет ошибки в параметрах бизнеса или отсутствии обязательных данных. Пользователю отображается сообщение с указанием некорректных полей и предложением внести исправления.</w:t>
      </w:r>
      <w:r w:rsidRPr="00074E44">
        <w:br/>
      </w:r>
      <w:r w:rsidRPr="00074E44">
        <w:rPr>
          <w:b/>
          <w:bCs/>
        </w:rPr>
        <w:t>Результат:</w:t>
      </w:r>
      <w:r w:rsidRPr="00074E44">
        <w:t xml:space="preserve"> Пользователь возвращается к шагу ввода данных, сценарий не завершается успешно.</w:t>
      </w:r>
    </w:p>
    <w:p w14:paraId="5D3850BA" w14:textId="63F5A232" w:rsidR="00074E44" w:rsidRPr="00074E44" w:rsidRDefault="00074E44" w:rsidP="00074E44"/>
    <w:p w14:paraId="547DC6DC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E-2 (ответвление от шага S-6 базового сценария)</w:t>
      </w:r>
    </w:p>
    <w:p w14:paraId="7842D736" w14:textId="77777777" w:rsidR="00074E44" w:rsidRPr="00074E44" w:rsidRDefault="00074E44" w:rsidP="00074E44">
      <w:r w:rsidRPr="00074E44">
        <w:rPr>
          <w:b/>
          <w:bCs/>
        </w:rPr>
        <w:t>Условие:</w:t>
      </w:r>
      <w:r w:rsidRPr="00074E44">
        <w:t xml:space="preserve"> Внешняя платёжная система временно недоступна.</w:t>
      </w:r>
      <w:r w:rsidRPr="00074E44">
        <w:br/>
      </w:r>
      <w:r w:rsidRPr="00074E44">
        <w:rPr>
          <w:b/>
          <w:bCs/>
        </w:rPr>
        <w:t>Описание:</w:t>
      </w:r>
      <w:r w:rsidRPr="00074E44">
        <w:br/>
        <w:t>Сервис получает отказ или тайм-аут при попытке получения агрегированных платёжных данных. Формируется уведомление о временной недоступности части аналитики.</w:t>
      </w:r>
      <w:r w:rsidRPr="00074E44">
        <w:br/>
      </w:r>
      <w:r w:rsidRPr="00074E44">
        <w:rPr>
          <w:b/>
          <w:bCs/>
        </w:rPr>
        <w:t>Результат:</w:t>
      </w:r>
      <w:r w:rsidRPr="00074E44">
        <w:t xml:space="preserve"> Анализ выполняется с ограниченным набором данных либо сценарий завершается с сообщением об ошибке.</w:t>
      </w:r>
    </w:p>
    <w:p w14:paraId="37472509" w14:textId="615C4542" w:rsidR="00074E44" w:rsidRPr="00074E44" w:rsidRDefault="00074E44" w:rsidP="00074E44"/>
    <w:p w14:paraId="3F648BD5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E-3 (ответвление от шага S-9 базового сценария)</w:t>
      </w:r>
    </w:p>
    <w:p w14:paraId="0F5541C0" w14:textId="77777777" w:rsidR="00074E44" w:rsidRPr="00074E44" w:rsidRDefault="00074E44" w:rsidP="00074E44">
      <w:r w:rsidRPr="00074E44">
        <w:rPr>
          <w:b/>
          <w:bCs/>
        </w:rPr>
        <w:t>Условие:</w:t>
      </w:r>
      <w:r w:rsidRPr="00074E44">
        <w:t xml:space="preserve"> Недостаточно данных для построения корректного ML-прогноза.</w:t>
      </w:r>
      <w:r w:rsidRPr="00074E44">
        <w:br/>
      </w:r>
      <w:r w:rsidRPr="00074E44">
        <w:rPr>
          <w:b/>
          <w:bCs/>
        </w:rPr>
        <w:t>Описание:</w:t>
      </w:r>
      <w:r w:rsidRPr="00074E44">
        <w:br/>
        <w:t>Сервис фиксирует низкое качество входных данных для расчёта скоринга. Пользователю предлагается выбрать альтернативную локацию или изменить параметры бизнеса.</w:t>
      </w:r>
      <w:r w:rsidRPr="00074E44">
        <w:br/>
      </w:r>
      <w:r w:rsidRPr="00074E44">
        <w:rPr>
          <w:b/>
          <w:bCs/>
        </w:rPr>
        <w:t>Результат:</w:t>
      </w:r>
      <w:r w:rsidRPr="00074E44">
        <w:t xml:space="preserve"> Сценарий завершается без формирования итогового отчёта.</w:t>
      </w:r>
    </w:p>
    <w:p w14:paraId="54C80E48" w14:textId="2BD9E0CD" w:rsidR="00074E44" w:rsidRPr="00074E44" w:rsidRDefault="00074E44" w:rsidP="00074E44"/>
    <w:p w14:paraId="19D8CE74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1.7.6.2 Альтернативные шаги сценария</w:t>
      </w:r>
    </w:p>
    <w:p w14:paraId="2D74FA01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«Финансовый прогноз бизнеса»</w:t>
      </w:r>
    </w:p>
    <w:p w14:paraId="7BA7C53D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E-1</w:t>
      </w:r>
    </w:p>
    <w:p w14:paraId="6E469CEF" w14:textId="77777777" w:rsidR="00074E44" w:rsidRPr="00074E44" w:rsidRDefault="00074E44" w:rsidP="00074E44">
      <w:r w:rsidRPr="00074E44">
        <w:rPr>
          <w:b/>
          <w:bCs/>
        </w:rPr>
        <w:lastRenderedPageBreak/>
        <w:t>Условие:</w:t>
      </w:r>
      <w:r w:rsidRPr="00074E44">
        <w:t xml:space="preserve"> Пользователь указал некорректный бюджет или срок планирования.</w:t>
      </w:r>
      <w:r w:rsidRPr="00074E44">
        <w:br/>
      </w:r>
      <w:r w:rsidRPr="00074E44">
        <w:rPr>
          <w:b/>
          <w:bCs/>
        </w:rPr>
        <w:t>Описание:</w:t>
      </w:r>
      <w:r w:rsidRPr="00074E44">
        <w:br/>
        <w:t>Сервис уведомляет пользователя об ошибке и предлагает скорректировать параметры.</w:t>
      </w:r>
      <w:r w:rsidRPr="00074E44">
        <w:br/>
      </w:r>
      <w:r w:rsidRPr="00074E44">
        <w:rPr>
          <w:b/>
          <w:bCs/>
        </w:rPr>
        <w:t>Результат:</w:t>
      </w:r>
      <w:r w:rsidRPr="00074E44">
        <w:t xml:space="preserve"> Возврат к форме ввода данных.</w:t>
      </w:r>
    </w:p>
    <w:p w14:paraId="25FF6CB2" w14:textId="6091DA8F" w:rsidR="00074E44" w:rsidRPr="00074E44" w:rsidRDefault="00074E44" w:rsidP="00074E44"/>
    <w:p w14:paraId="52F9A37B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1.7.7 Постусловия пользовательских сценариев</w:t>
      </w:r>
    </w:p>
    <w:p w14:paraId="2DE7426D" w14:textId="77777777" w:rsidR="00074E44" w:rsidRPr="00074E44" w:rsidRDefault="00074E44" w:rsidP="00074E44">
      <w:r w:rsidRPr="00074E44">
        <w:t>Постусловия описывают состояние сервиса и пользователя после завершения выполнения пользовательского сценария.</w:t>
      </w:r>
    </w:p>
    <w:p w14:paraId="1BEC1C2D" w14:textId="567A81BB" w:rsidR="00074E44" w:rsidRPr="00074E44" w:rsidRDefault="00074E44" w:rsidP="00074E44"/>
    <w:p w14:paraId="4C01B640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Постусловие сценария «Оценка локации для открытия бизнеса»</w:t>
      </w:r>
    </w:p>
    <w:p w14:paraId="78B98F29" w14:textId="77777777" w:rsidR="00074E44" w:rsidRPr="00074E44" w:rsidRDefault="00074E44" w:rsidP="00074E44">
      <w:r w:rsidRPr="00074E44">
        <w:t>В сервисе сформирован аналитический отчёт по выбранной локации, содержащий прогноз выручки, оценку рисков и рекомендации. Пользователь получил доступ к результатам анализа и может использовать их для принятия управленческих решений.</w:t>
      </w:r>
    </w:p>
    <w:p w14:paraId="01B616E7" w14:textId="34CFBE59" w:rsidR="00074E44" w:rsidRPr="00074E44" w:rsidRDefault="00074E44" w:rsidP="00074E44"/>
    <w:p w14:paraId="41994AE6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Постусловие сценария «Финансовый прогноз бизнеса»</w:t>
      </w:r>
    </w:p>
    <w:p w14:paraId="30DB2F20" w14:textId="77777777" w:rsidR="00074E44" w:rsidRPr="00074E44" w:rsidRDefault="00074E44" w:rsidP="00074E44">
      <w:r w:rsidRPr="00074E44">
        <w:t>Пользователь получил финансовую модель бизнеса с прогнозом ключевых показателей. В сервисе сохранены параметры расчёта для последующего использования.</w:t>
      </w:r>
    </w:p>
    <w:p w14:paraId="63ABB9BC" w14:textId="20C626E3" w:rsidR="00074E44" w:rsidRPr="00074E44" w:rsidRDefault="00074E44" w:rsidP="00074E44"/>
    <w:p w14:paraId="4E015CB4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Постусловие сценария «Анализ каннибализации»</w:t>
      </w:r>
    </w:p>
    <w:p w14:paraId="254E4573" w14:textId="77777777" w:rsidR="00074E44" w:rsidRPr="00074E44" w:rsidRDefault="00074E44" w:rsidP="00074E44">
      <w:r w:rsidRPr="00074E44">
        <w:t>Сервис сформировал рекомендации по размещению новой точки с учётом влияния на существующие объекты сети.</w:t>
      </w:r>
    </w:p>
    <w:p w14:paraId="46CB215F" w14:textId="6CCEA209" w:rsidR="00074E44" w:rsidRPr="00074E44" w:rsidRDefault="00074E44" w:rsidP="00074E44"/>
    <w:p w14:paraId="79CC161F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Постусловие сценария «Кредитная оценка банком»</w:t>
      </w:r>
    </w:p>
    <w:p w14:paraId="25799096" w14:textId="77777777" w:rsidR="00074E44" w:rsidRPr="00074E44" w:rsidRDefault="00074E44" w:rsidP="00074E44">
      <w:r w:rsidRPr="00074E44">
        <w:t>Банк получил аналитические данные сервиса для использования в кредитной модели принятия решения.</w:t>
      </w:r>
    </w:p>
    <w:p w14:paraId="43AC7E91" w14:textId="4E2B2FBA" w:rsidR="00074E44" w:rsidRPr="00074E44" w:rsidRDefault="00074E44" w:rsidP="00074E44"/>
    <w:p w14:paraId="4B8063BB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Постусловие сценария «Оценка коммерческой недвижимости»</w:t>
      </w:r>
    </w:p>
    <w:p w14:paraId="177EDBB8" w14:textId="77777777" w:rsidR="00074E44" w:rsidRPr="00074E44" w:rsidRDefault="00074E44" w:rsidP="00074E44">
      <w:r w:rsidRPr="00074E44">
        <w:t>Сформирован отчёт о потенциале объекта недвижимости, доступный владельцу для определения арендной ставки.</w:t>
      </w:r>
    </w:p>
    <w:p w14:paraId="78BFF310" w14:textId="69D2C12B" w:rsidR="00074E44" w:rsidRPr="00074E44" w:rsidRDefault="00074E44" w:rsidP="00074E44"/>
    <w:p w14:paraId="76DCA91E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1.8 Прототипы пользовательского пути</w:t>
      </w:r>
    </w:p>
    <w:p w14:paraId="5885B6A5" w14:textId="77777777" w:rsidR="00074E44" w:rsidRPr="00074E44" w:rsidRDefault="00074E44" w:rsidP="00074E44">
      <w:r w:rsidRPr="00074E44">
        <w:t>Раздел содержит схемы экранных форм пользовательского интерфейса для ключевых пользовательских сценариев сервиса «Новый бизнес». Прототипы разработаны в виде кликабельных макетов и отражают функциональные возможности сервиса и логику переходов между экранами.</w:t>
      </w:r>
    </w:p>
    <w:p w14:paraId="1CBCBBE6" w14:textId="55497D37" w:rsidR="00074E44" w:rsidRPr="00074E44" w:rsidRDefault="00074E44" w:rsidP="00074E44"/>
    <w:p w14:paraId="0F8125DF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1.8.1 Прототип пользовательского сценария</w:t>
      </w:r>
    </w:p>
    <w:p w14:paraId="6896A224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«Оценка локации для открытия бизнеса»</w:t>
      </w:r>
    </w:p>
    <w:p w14:paraId="75D73FE0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Структура экранов:</w:t>
      </w:r>
    </w:p>
    <w:p w14:paraId="5DBA7DCB" w14:textId="77777777" w:rsidR="00074E44" w:rsidRPr="00074E44" w:rsidRDefault="00074E44" w:rsidP="00074E44">
      <w:pPr>
        <w:numPr>
          <w:ilvl w:val="0"/>
          <w:numId w:val="32"/>
        </w:numPr>
      </w:pPr>
      <w:r w:rsidRPr="00074E44">
        <w:t>Экран выбора пользовательского сценария</w:t>
      </w:r>
    </w:p>
    <w:p w14:paraId="5678B3AE" w14:textId="77777777" w:rsidR="00074E44" w:rsidRPr="00074E44" w:rsidRDefault="00074E44" w:rsidP="00074E44">
      <w:pPr>
        <w:numPr>
          <w:ilvl w:val="0"/>
          <w:numId w:val="32"/>
        </w:numPr>
      </w:pPr>
      <w:r w:rsidRPr="00074E44">
        <w:t>Экран ввода параметров бизнеса</w:t>
      </w:r>
    </w:p>
    <w:p w14:paraId="6F91F95E" w14:textId="77777777" w:rsidR="00074E44" w:rsidRPr="00074E44" w:rsidRDefault="00074E44" w:rsidP="00074E44">
      <w:pPr>
        <w:numPr>
          <w:ilvl w:val="0"/>
          <w:numId w:val="32"/>
        </w:numPr>
      </w:pPr>
      <w:r w:rsidRPr="00074E44">
        <w:t>Экран выбора локации на карте</w:t>
      </w:r>
    </w:p>
    <w:p w14:paraId="4E187F36" w14:textId="77777777" w:rsidR="00074E44" w:rsidRPr="00074E44" w:rsidRDefault="00074E44" w:rsidP="00074E44">
      <w:pPr>
        <w:numPr>
          <w:ilvl w:val="0"/>
          <w:numId w:val="32"/>
        </w:numPr>
      </w:pPr>
      <w:r w:rsidRPr="00074E44">
        <w:t>Экран загрузки и обработки данных</w:t>
      </w:r>
    </w:p>
    <w:p w14:paraId="1CD52265" w14:textId="77777777" w:rsidR="00074E44" w:rsidRPr="00074E44" w:rsidRDefault="00074E44" w:rsidP="00074E44">
      <w:pPr>
        <w:numPr>
          <w:ilvl w:val="0"/>
          <w:numId w:val="32"/>
        </w:numPr>
      </w:pPr>
      <w:r w:rsidRPr="00074E44">
        <w:t>Экран отображения аналитического отчёта</w:t>
      </w:r>
    </w:p>
    <w:p w14:paraId="77818FFF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1.8.2 Прототип сценария</w:t>
      </w:r>
    </w:p>
    <w:p w14:paraId="407E2DA9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«Финансовый прогноз бизнеса»</w:t>
      </w:r>
    </w:p>
    <w:p w14:paraId="43AA8855" w14:textId="77777777" w:rsidR="00074E44" w:rsidRPr="00074E44" w:rsidRDefault="00074E44" w:rsidP="00074E44">
      <w:r w:rsidRPr="00074E44">
        <w:rPr>
          <w:b/>
          <w:bCs/>
        </w:rPr>
        <w:t>Экраны:</w:t>
      </w:r>
    </w:p>
    <w:p w14:paraId="003CF9DA" w14:textId="77777777" w:rsidR="00074E44" w:rsidRPr="00074E44" w:rsidRDefault="00074E44" w:rsidP="00074E44">
      <w:pPr>
        <w:numPr>
          <w:ilvl w:val="0"/>
          <w:numId w:val="33"/>
        </w:numPr>
      </w:pPr>
      <w:r w:rsidRPr="00074E44">
        <w:t>Форма ввода финансовых параметров</w:t>
      </w:r>
    </w:p>
    <w:p w14:paraId="3E49D2EC" w14:textId="77777777" w:rsidR="00074E44" w:rsidRPr="00074E44" w:rsidRDefault="00074E44" w:rsidP="00074E44">
      <w:pPr>
        <w:numPr>
          <w:ilvl w:val="0"/>
          <w:numId w:val="33"/>
        </w:numPr>
      </w:pPr>
      <w:r w:rsidRPr="00074E44">
        <w:t>Экран расчёта</w:t>
      </w:r>
    </w:p>
    <w:p w14:paraId="0CCB5371" w14:textId="4A160527" w:rsidR="00074E44" w:rsidRPr="00074E44" w:rsidRDefault="00074E44" w:rsidP="00074E44">
      <w:pPr>
        <w:numPr>
          <w:ilvl w:val="0"/>
          <w:numId w:val="33"/>
        </w:numPr>
      </w:pPr>
      <w:r w:rsidRPr="00074E44">
        <w:t>Экран финансового отчёта</w:t>
      </w:r>
    </w:p>
    <w:p w14:paraId="6F4CC51A" w14:textId="77777777" w:rsidR="00074E44" w:rsidRPr="00074E44" w:rsidRDefault="00074E44" w:rsidP="00074E44">
      <w:pPr>
        <w:rPr>
          <w:b/>
          <w:bCs/>
        </w:rPr>
      </w:pPr>
      <w:r w:rsidRPr="00074E44">
        <w:rPr>
          <w:b/>
          <w:bCs/>
        </w:rPr>
        <w:t>1.9 Внутренняя логика работы сервиса</w:t>
      </w:r>
    </w:p>
    <w:p w14:paraId="7E660B64" w14:textId="77777777" w:rsidR="00074E44" w:rsidRPr="00074E44" w:rsidRDefault="00074E44" w:rsidP="00074E44">
      <w:r w:rsidRPr="00074E44">
        <w:t>Схема внутренней логики работы сервиса отражает организацию основных модулей сервиса «Новый бизнес», их взаимодействие между собой и с внешними участниками. Границей системы является сам сервис «Новый бизнес».</w:t>
      </w:r>
    </w:p>
    <w:p w14:paraId="2BD00739" w14:textId="77777777" w:rsidR="00074E44" w:rsidRPr="00074E44" w:rsidRDefault="00074E44" w:rsidP="00074E44">
      <w:r w:rsidRPr="00074E44">
        <w:t>Входящие процессы и исходящие процессы соответствуют архитектурной схеме TO BE и имеют идентичные номера и наименования.</w:t>
      </w:r>
    </w:p>
    <w:p w14:paraId="0D08B9B9" w14:textId="5D4AA2E7" w:rsidR="00074E44" w:rsidRPr="00074E44" w:rsidRDefault="00074E44" w:rsidP="00074E44"/>
    <w:p w14:paraId="2E43919E" w14:textId="127D645A" w:rsidR="00074E44" w:rsidRPr="00FA69F3" w:rsidRDefault="00074E44" w:rsidP="00074E44">
      <w:pPr>
        <w:rPr>
          <w:b/>
          <w:bCs/>
        </w:rPr>
      </w:pPr>
      <w:r w:rsidRPr="00074E44">
        <w:rPr>
          <w:b/>
          <w:bCs/>
        </w:rPr>
        <w:t>1.9.1 Описание внутренней логики работы сервиса</w:t>
      </w:r>
    </w:p>
    <w:p w14:paraId="71361524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t>М1. Модуль управления пользовательскими сценариями</w:t>
      </w:r>
      <w:r w:rsidRPr="00074E44">
        <w:br/>
        <w:t>Отвечает за обработку пользовательских запросов и маршрутизацию сценариев. Определяет, какие модули участвуют в реализации конкретного прецедента.</w:t>
      </w:r>
    </w:p>
    <w:p w14:paraId="42D5EF81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t>М2. Модуль валидации и нормализации данных</w:t>
      </w:r>
      <w:r w:rsidRPr="00074E44">
        <w:br/>
        <w:t>Проверяет корректность входных данных и приводит их к внутреннему формату сервиса. Предотвращает выполнение сценариев с ошибочными параметрами.</w:t>
      </w:r>
    </w:p>
    <w:p w14:paraId="2451F138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t>М3. Модуль интеграции с внешними источниками данных</w:t>
      </w:r>
      <w:r w:rsidRPr="00074E44">
        <w:br/>
        <w:t>Обеспечивает взаимодействие с платёжными системами и внешними аналитическими источниками. Выполняет агрегацию и первичную обработку данных.</w:t>
      </w:r>
    </w:p>
    <w:p w14:paraId="769FC483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lastRenderedPageBreak/>
        <w:t>М4. ML-модуль аналитики и прогнозирования</w:t>
      </w:r>
      <w:r w:rsidRPr="00074E44">
        <w:br/>
        <w:t>Реализует бизнес-логику прогнозирования спроса, выручки и рисков. Используется в нескольких пользовательских сценариях.</w:t>
      </w:r>
    </w:p>
    <w:p w14:paraId="6A42C741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t>М5. Модуль формирования отчётов</w:t>
      </w:r>
      <w:r w:rsidRPr="00074E44">
        <w:br/>
        <w:t>Отвечает за подготовку аналитических отчётов и визуализацию результатов для пользователей.</w:t>
      </w:r>
    </w:p>
    <w:p w14:paraId="1EE2F796" w14:textId="77777777" w:rsidR="00074E44" w:rsidRPr="00074E44" w:rsidRDefault="00074E44" w:rsidP="00074E44">
      <w:pPr>
        <w:numPr>
          <w:ilvl w:val="0"/>
          <w:numId w:val="35"/>
        </w:numPr>
      </w:pPr>
      <w:r w:rsidRPr="00074E44">
        <w:rPr>
          <w:b/>
          <w:bCs/>
        </w:rPr>
        <w:t>М6. База данных</w:t>
      </w:r>
      <w:r w:rsidRPr="00074E44">
        <w:br/>
        <w:t>Хранит пользовательские параметры, результаты расчётов и служебные данные сервиса.</w:t>
      </w:r>
    </w:p>
    <w:p w14:paraId="4368A107" w14:textId="77777777" w:rsidR="004D314E" w:rsidRDefault="004D314E" w:rsidP="004D314E"/>
    <w:p w14:paraId="2B01F04C" w14:textId="77777777" w:rsidR="00FB2D76" w:rsidRDefault="00FB2D76" w:rsidP="004D314E"/>
    <w:p w14:paraId="4D5C75B6" w14:textId="77777777" w:rsidR="00FB2D76" w:rsidRDefault="00FB2D76" w:rsidP="004D314E"/>
    <w:p w14:paraId="36693EEC" w14:textId="77777777" w:rsidR="00FB2D76" w:rsidRDefault="00FB2D76" w:rsidP="004D314E"/>
    <w:p w14:paraId="4E2AA540" w14:textId="77777777" w:rsidR="00FB2D76" w:rsidRDefault="00FB2D76" w:rsidP="004D314E"/>
    <w:p w14:paraId="3E80500F" w14:textId="77777777" w:rsidR="00FB2D76" w:rsidRDefault="00FB2D76" w:rsidP="004D314E"/>
    <w:p w14:paraId="2D51F3F3" w14:textId="77777777" w:rsidR="00FB2D76" w:rsidRDefault="00FB2D76" w:rsidP="004D314E"/>
    <w:p w14:paraId="2D2FE232" w14:textId="77777777" w:rsidR="00FB2D76" w:rsidRDefault="00FB2D76" w:rsidP="004D314E"/>
    <w:p w14:paraId="65D445FC" w14:textId="77777777" w:rsidR="00FB2D76" w:rsidRDefault="00FB2D76" w:rsidP="004D314E"/>
    <w:p w14:paraId="2A4D2541" w14:textId="77777777" w:rsidR="00FB2D76" w:rsidRDefault="00FB2D76" w:rsidP="004D314E"/>
    <w:p w14:paraId="0DC093F1" w14:textId="77777777" w:rsidR="00FB2D76" w:rsidRDefault="00FB2D76" w:rsidP="004D314E"/>
    <w:p w14:paraId="4A67B1C3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 МАРКЕТИНГ</w:t>
      </w:r>
    </w:p>
    <w:p w14:paraId="071B581D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2.1 Рынок сервиса «Новый бизнес»</w:t>
      </w:r>
    </w:p>
    <w:p w14:paraId="3F1014F2" w14:textId="77777777" w:rsidR="00FB2D76" w:rsidRPr="00FB2D76" w:rsidRDefault="00FB2D76" w:rsidP="00FB2D76">
      <w:r w:rsidRPr="00FB2D76">
        <w:t>Сервис «Новый бизнес» ориентирован на рынок цифровых аналитических решений для поддержки принятия решений в сфере малого и среднего предпринимательства (МСП), а также смежных участников рынка: банков, девелоперов и владельцев коммерческой недвижимости. Основная ценность сервиса заключается в использовании больших данных и аналитических моделей для оценки потенциала открытия и масштабирования бизнеса.</w:t>
      </w:r>
    </w:p>
    <w:p w14:paraId="67005B88" w14:textId="6F7F842B" w:rsidR="00FB2D76" w:rsidRPr="00FB2D76" w:rsidRDefault="00FB2D76" w:rsidP="00FB2D76"/>
    <w:p w14:paraId="13C46586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2.2 Прогноз объёма рынка</w:t>
      </w:r>
    </w:p>
    <w:p w14:paraId="31E2EB8B" w14:textId="0DA9BE8E" w:rsidR="00FB2D76" w:rsidRPr="00FB2D76" w:rsidRDefault="00FB2D76" w:rsidP="00FB2D76">
      <w:r w:rsidRPr="00FB2D76">
        <w:t xml:space="preserve">Для оценки объёма рынка сервиса «Новый бизнес» используется </w:t>
      </w:r>
      <w:r w:rsidRPr="00FA69F3">
        <w:t>методика TAM</w:t>
      </w:r>
      <w:r w:rsidR="00FA69F3">
        <w:t>-</w:t>
      </w:r>
      <w:r w:rsidRPr="00FA69F3">
        <w:t>SAM</w:t>
      </w:r>
      <w:r w:rsidR="00FA69F3">
        <w:t>-</w:t>
      </w:r>
      <w:r w:rsidRPr="00FA69F3">
        <w:t>SOM, так как она позволяет поэтапно сузить общий рынок до реально достижимого</w:t>
      </w:r>
      <w:r w:rsidRPr="00FB2D76">
        <w:t xml:space="preserve"> сегмента и обосновать коммерческий потенциал сервиса.</w:t>
      </w:r>
    </w:p>
    <w:p w14:paraId="6972F0B6" w14:textId="440001E3" w:rsidR="00FB2D76" w:rsidRPr="00FB2D76" w:rsidRDefault="00FB2D76" w:rsidP="00FB2D76"/>
    <w:p w14:paraId="79895F50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2.2.1 TAM (Total Addressable Market)</w:t>
      </w:r>
    </w:p>
    <w:p w14:paraId="261A812A" w14:textId="1294BF3D" w:rsidR="00FB2D76" w:rsidRPr="00FB2D76" w:rsidRDefault="00FB2D76" w:rsidP="00FB2D76">
      <w:r w:rsidRPr="00FA69F3">
        <w:lastRenderedPageBreak/>
        <w:t xml:space="preserve">TAM </w:t>
      </w:r>
      <w:r w:rsidR="00FA69F3" w:rsidRPr="00FA69F3">
        <w:t>-</w:t>
      </w:r>
      <w:r w:rsidRPr="00FA69F3">
        <w:t xml:space="preserve"> общий</w:t>
      </w:r>
      <w:r w:rsidRPr="00FB2D76">
        <w:t xml:space="preserve"> объём рынка аналитических и консалтинговых услуг для бизнеса в Российской Федерации.</w:t>
      </w:r>
    </w:p>
    <w:p w14:paraId="61DA00E5" w14:textId="77777777" w:rsidR="00FB2D76" w:rsidRPr="00FB2D76" w:rsidRDefault="00FB2D76" w:rsidP="00FB2D76">
      <w:r w:rsidRPr="00FB2D76">
        <w:t>В TAM включаются:</w:t>
      </w:r>
    </w:p>
    <w:p w14:paraId="03614CD4" w14:textId="77777777" w:rsidR="00FB2D76" w:rsidRPr="00FB2D76" w:rsidRDefault="00FB2D76" w:rsidP="00FB2D76">
      <w:pPr>
        <w:numPr>
          <w:ilvl w:val="0"/>
          <w:numId w:val="36"/>
        </w:numPr>
      </w:pPr>
      <w:r w:rsidRPr="00FB2D76">
        <w:t>малые и средние предприятия;</w:t>
      </w:r>
    </w:p>
    <w:p w14:paraId="46CD0941" w14:textId="77777777" w:rsidR="00FB2D76" w:rsidRPr="00FB2D76" w:rsidRDefault="00FB2D76" w:rsidP="00FB2D76">
      <w:pPr>
        <w:numPr>
          <w:ilvl w:val="0"/>
          <w:numId w:val="36"/>
        </w:numPr>
      </w:pPr>
      <w:r w:rsidRPr="00FB2D76">
        <w:t>индивидуальные предприниматели;</w:t>
      </w:r>
    </w:p>
    <w:p w14:paraId="42E8CAD8" w14:textId="77777777" w:rsidR="00FB2D76" w:rsidRPr="00FB2D76" w:rsidRDefault="00FB2D76" w:rsidP="00FB2D76">
      <w:pPr>
        <w:numPr>
          <w:ilvl w:val="0"/>
          <w:numId w:val="36"/>
        </w:numPr>
      </w:pPr>
      <w:r w:rsidRPr="00FB2D76">
        <w:t>компании, использующие аналитику для принятия решений о запуске и развитии бизнеса.</w:t>
      </w:r>
    </w:p>
    <w:p w14:paraId="77BA9E33" w14:textId="77777777" w:rsidR="00FB2D76" w:rsidRPr="00FA69F3" w:rsidRDefault="00FB2D76" w:rsidP="00FB2D76">
      <w:r w:rsidRPr="00FA69F3">
        <w:t>По данным ФНС РФ и Росстата, в России зарегистрировано около 6 млн субъектов МСП (включая ИП).</w:t>
      </w:r>
    </w:p>
    <w:p w14:paraId="4D5413A5" w14:textId="77777777" w:rsidR="00FB2D76" w:rsidRPr="00FA69F3" w:rsidRDefault="00FB2D76" w:rsidP="00FB2D76">
      <w:r w:rsidRPr="00FA69F3">
        <w:t>Предположим, что средние ежегодные затраты на аналитические и консалтинговые инструменты составляют 20 000 руб. в год на одного субъекта.</w:t>
      </w:r>
    </w:p>
    <w:p w14:paraId="2D828A5E" w14:textId="77777777" w:rsidR="00FB2D76" w:rsidRPr="0054586D" w:rsidRDefault="00FB2D76" w:rsidP="00FB2D76">
      <w:pPr>
        <w:rPr>
          <w:lang w:val="en-US"/>
        </w:rPr>
      </w:pPr>
      <w:r w:rsidRPr="0054586D">
        <w:rPr>
          <w:lang w:val="en-US"/>
        </w:rPr>
        <w:t xml:space="preserve">TAM = 6 000 000 × 20 000 = 120 </w:t>
      </w:r>
      <w:r w:rsidRPr="00FA69F3">
        <w:t>млрд</w:t>
      </w:r>
      <w:r w:rsidRPr="0054586D">
        <w:rPr>
          <w:lang w:val="en-US"/>
        </w:rPr>
        <w:t xml:space="preserve"> </w:t>
      </w:r>
      <w:r w:rsidRPr="00FA69F3">
        <w:t>руб</w:t>
      </w:r>
      <w:r w:rsidRPr="0054586D">
        <w:rPr>
          <w:lang w:val="en-US"/>
        </w:rPr>
        <w:t xml:space="preserve">. </w:t>
      </w:r>
      <w:r w:rsidRPr="00FA69F3">
        <w:t>в</w:t>
      </w:r>
      <w:r w:rsidRPr="0054586D">
        <w:rPr>
          <w:lang w:val="en-US"/>
        </w:rPr>
        <w:t xml:space="preserve"> </w:t>
      </w:r>
      <w:r w:rsidRPr="00FA69F3">
        <w:t>год</w:t>
      </w:r>
    </w:p>
    <w:p w14:paraId="0403016F" w14:textId="6F793324" w:rsidR="00FB2D76" w:rsidRPr="0054586D" w:rsidRDefault="00FB2D76" w:rsidP="00FB2D76">
      <w:pPr>
        <w:rPr>
          <w:lang w:val="en-US"/>
        </w:rPr>
      </w:pPr>
    </w:p>
    <w:p w14:paraId="025AA52B" w14:textId="77777777" w:rsidR="00FB2D76" w:rsidRPr="0054586D" w:rsidRDefault="00FB2D76" w:rsidP="00FB2D76">
      <w:pPr>
        <w:rPr>
          <w:b/>
          <w:bCs/>
          <w:lang w:val="en-US"/>
        </w:rPr>
      </w:pPr>
      <w:r w:rsidRPr="0054586D">
        <w:rPr>
          <w:b/>
          <w:bCs/>
          <w:lang w:val="en-US"/>
        </w:rPr>
        <w:t>2.2.2 SAM (Serviceable Available Market)</w:t>
      </w:r>
    </w:p>
    <w:p w14:paraId="6A7F0BAE" w14:textId="376990F0" w:rsidR="00FB2D76" w:rsidRPr="00FA69F3" w:rsidRDefault="00FB2D76" w:rsidP="00FB2D76">
      <w:r w:rsidRPr="00FA69F3">
        <w:t xml:space="preserve">SAM </w:t>
      </w:r>
      <w:r w:rsidR="00FA69F3" w:rsidRPr="00FA69F3">
        <w:t>-</w:t>
      </w:r>
      <w:r w:rsidRPr="00FA69F3">
        <w:t xml:space="preserve"> часть TAM, на которую реально ориентирован сервис «Новый бизнес».</w:t>
      </w:r>
    </w:p>
    <w:p w14:paraId="26F000BC" w14:textId="77777777" w:rsidR="00FB2D76" w:rsidRPr="00FB2D76" w:rsidRDefault="00FB2D76" w:rsidP="00FB2D76">
      <w:r w:rsidRPr="00FA69F3">
        <w:t>SAM включает</w:t>
      </w:r>
      <w:r w:rsidRPr="00FB2D76">
        <w:t>:</w:t>
      </w:r>
    </w:p>
    <w:p w14:paraId="6058F3B4" w14:textId="77777777" w:rsidR="00FB2D76" w:rsidRPr="00FB2D76" w:rsidRDefault="00FB2D76" w:rsidP="00FB2D76">
      <w:pPr>
        <w:numPr>
          <w:ilvl w:val="0"/>
          <w:numId w:val="37"/>
        </w:numPr>
      </w:pPr>
      <w:r w:rsidRPr="00FB2D76">
        <w:t>предпринимателей, планирующих открытие нового бизнеса;</w:t>
      </w:r>
    </w:p>
    <w:p w14:paraId="4F8A1E33" w14:textId="77777777" w:rsidR="00FB2D76" w:rsidRPr="00FB2D76" w:rsidRDefault="00FB2D76" w:rsidP="00FB2D76">
      <w:pPr>
        <w:numPr>
          <w:ilvl w:val="0"/>
          <w:numId w:val="37"/>
        </w:numPr>
      </w:pPr>
      <w:r w:rsidRPr="00FB2D76">
        <w:t>компании, расширяющие сеть точек;</w:t>
      </w:r>
    </w:p>
    <w:p w14:paraId="00B57441" w14:textId="77777777" w:rsidR="00FB2D76" w:rsidRPr="00FB2D76" w:rsidRDefault="00FB2D76" w:rsidP="00FB2D76">
      <w:pPr>
        <w:numPr>
          <w:ilvl w:val="0"/>
          <w:numId w:val="37"/>
        </w:numPr>
      </w:pPr>
      <w:r w:rsidRPr="00FB2D76">
        <w:t>владельцев коммерческой недвижимости и банки, использующие аналитику для оценки рисков.</w:t>
      </w:r>
    </w:p>
    <w:p w14:paraId="4C39A067" w14:textId="77777777" w:rsidR="00FB2D76" w:rsidRPr="00FA69F3" w:rsidRDefault="00FB2D76" w:rsidP="00FB2D76">
      <w:r w:rsidRPr="00FA69F3">
        <w:t>Согласно статистике, около 15–20% МСП ежегодно рассматривают запуск новых направлений или масштабирование.</w:t>
      </w:r>
    </w:p>
    <w:p w14:paraId="59CB7180" w14:textId="77777777" w:rsidR="00FB2D76" w:rsidRPr="00FA69F3" w:rsidRDefault="00FB2D76" w:rsidP="00FB2D76">
      <w:r w:rsidRPr="00FA69F3">
        <w:t>Примем 15% как консервативную оценку.</w:t>
      </w:r>
    </w:p>
    <w:p w14:paraId="6CCE17E2" w14:textId="77777777" w:rsidR="00FB2D76" w:rsidRPr="00FA69F3" w:rsidRDefault="00FB2D76" w:rsidP="00FB2D76">
      <w:r w:rsidRPr="00FA69F3">
        <w:t>SAM = 120 млрд × 0,15 = 18 млрд руб. в год</w:t>
      </w:r>
    </w:p>
    <w:p w14:paraId="397737E2" w14:textId="67EA243F" w:rsidR="00FB2D76" w:rsidRPr="00FB2D76" w:rsidRDefault="00FB2D76" w:rsidP="00FB2D76"/>
    <w:p w14:paraId="2DA79977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2.2.3 SOM (Serviceable Obtainable Market)</w:t>
      </w:r>
    </w:p>
    <w:p w14:paraId="11B74532" w14:textId="14176FAC" w:rsidR="00FB2D76" w:rsidRPr="00FA69F3" w:rsidRDefault="00FB2D76" w:rsidP="00FB2D76">
      <w:r w:rsidRPr="00FA69F3">
        <w:t xml:space="preserve">SOM </w:t>
      </w:r>
      <w:r w:rsidR="00FA69F3" w:rsidRPr="00FA69F3">
        <w:t>-</w:t>
      </w:r>
      <w:r w:rsidRPr="00FA69F3">
        <w:t xml:space="preserve"> доля рынка, которую сервис может реально занять на начальном этапе.</w:t>
      </w:r>
    </w:p>
    <w:p w14:paraId="3EE65645" w14:textId="77777777" w:rsidR="00FB2D76" w:rsidRPr="00FA69F3" w:rsidRDefault="00FB2D76" w:rsidP="00FB2D76">
      <w:r w:rsidRPr="00FA69F3">
        <w:t>С учётом:</w:t>
      </w:r>
    </w:p>
    <w:p w14:paraId="25887D5E" w14:textId="77777777" w:rsidR="00FB2D76" w:rsidRPr="00FA69F3" w:rsidRDefault="00FB2D76" w:rsidP="00FB2D76">
      <w:pPr>
        <w:numPr>
          <w:ilvl w:val="0"/>
          <w:numId w:val="38"/>
        </w:numPr>
      </w:pPr>
      <w:r w:rsidRPr="00FA69F3">
        <w:t>ограниченных маркетинговых ресурсов,</w:t>
      </w:r>
    </w:p>
    <w:p w14:paraId="003E52FF" w14:textId="77777777" w:rsidR="00FB2D76" w:rsidRPr="00FA69F3" w:rsidRDefault="00FB2D76" w:rsidP="00FB2D76">
      <w:pPr>
        <w:numPr>
          <w:ilvl w:val="0"/>
          <w:numId w:val="38"/>
        </w:numPr>
      </w:pPr>
      <w:r w:rsidRPr="00FA69F3">
        <w:t>высокой конкуренции с традиционным консалтингом,</w:t>
      </w:r>
    </w:p>
    <w:p w14:paraId="7202BDED" w14:textId="77777777" w:rsidR="00FB2D76" w:rsidRPr="00FA69F3" w:rsidRDefault="00FB2D76" w:rsidP="00FB2D76">
      <w:pPr>
        <w:numPr>
          <w:ilvl w:val="0"/>
          <w:numId w:val="38"/>
        </w:numPr>
      </w:pPr>
      <w:r w:rsidRPr="00FA69F3">
        <w:t>фокуса на цифровые инструменты,</w:t>
      </w:r>
    </w:p>
    <w:p w14:paraId="6E3D1D44" w14:textId="13274348" w:rsidR="00FB2D76" w:rsidRPr="00FA69F3" w:rsidRDefault="00FB2D76" w:rsidP="00FB2D76">
      <w:r w:rsidRPr="00FA69F3">
        <w:t>реалистичной считается доля 0,5</w:t>
      </w:r>
      <w:r w:rsidR="00FA69F3">
        <w:t>-</w:t>
      </w:r>
      <w:r w:rsidRPr="00FA69F3">
        <w:t>1% от SAM.</w:t>
      </w:r>
    </w:p>
    <w:p w14:paraId="39989EC8" w14:textId="77777777" w:rsidR="00FB2D76" w:rsidRPr="00FA69F3" w:rsidRDefault="00FB2D76" w:rsidP="00FB2D76">
      <w:r w:rsidRPr="00FA69F3">
        <w:lastRenderedPageBreak/>
        <w:t>Примем 0,7%.</w:t>
      </w:r>
    </w:p>
    <w:p w14:paraId="2F1039D8" w14:textId="5E7817AC" w:rsidR="00FB2D76" w:rsidRPr="00FA69F3" w:rsidRDefault="00FB2D76" w:rsidP="00FB2D76">
      <w:r w:rsidRPr="00FA69F3">
        <w:t xml:space="preserve">SOM = 18 млрд × 0,007 </w:t>
      </w:r>
      <w:r w:rsidR="00FA69F3">
        <w:t>=</w:t>
      </w:r>
      <w:r w:rsidRPr="00FA69F3">
        <w:t xml:space="preserve"> 126 млн руб. в год</w:t>
      </w:r>
    </w:p>
    <w:p w14:paraId="1C87EF7C" w14:textId="644CE976" w:rsidR="00FB2D76" w:rsidRPr="00FB2D76" w:rsidRDefault="00FB2D76" w:rsidP="00FB2D76"/>
    <w:p w14:paraId="25FB1D9F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2.3 Ситуационный анализ</w:t>
      </w:r>
    </w:p>
    <w:p w14:paraId="2DAC31BB" w14:textId="40310B35" w:rsidR="00FB2D76" w:rsidRPr="00FB2D76" w:rsidRDefault="00FB2D76" w:rsidP="00FB2D76"/>
    <w:p w14:paraId="15603AE6" w14:textId="20166736" w:rsidR="00FB2D76" w:rsidRPr="00FA69F3" w:rsidRDefault="00FB2D76" w:rsidP="00FB2D76">
      <w:pPr>
        <w:rPr>
          <w:b/>
          <w:bCs/>
        </w:rPr>
      </w:pPr>
      <w:r w:rsidRPr="00FB2D76">
        <w:rPr>
          <w:b/>
          <w:bCs/>
        </w:rPr>
        <w:t>2.3.1 Оценка потенциала спроса</w:t>
      </w:r>
    </w:p>
    <w:p w14:paraId="27C03F6E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Размер целевой аудитории</w:t>
      </w:r>
    </w:p>
    <w:p w14:paraId="154E2971" w14:textId="77777777" w:rsidR="00FB2D76" w:rsidRPr="00FB2D76" w:rsidRDefault="00FB2D76" w:rsidP="00FB2D76">
      <w:r w:rsidRPr="00FB2D76">
        <w:t>Целевую аудиторию сервиса составляют:</w:t>
      </w:r>
    </w:p>
    <w:p w14:paraId="72989CA7" w14:textId="77777777" w:rsidR="00FB2D76" w:rsidRPr="00FB2D76" w:rsidRDefault="00FB2D76" w:rsidP="00FB2D76">
      <w:pPr>
        <w:numPr>
          <w:ilvl w:val="0"/>
          <w:numId w:val="39"/>
        </w:numPr>
      </w:pPr>
      <w:r w:rsidRPr="00FB2D76">
        <w:t>индивидуальные предприниматели;</w:t>
      </w:r>
    </w:p>
    <w:p w14:paraId="63BEB33E" w14:textId="77777777" w:rsidR="00FB2D76" w:rsidRPr="00FB2D76" w:rsidRDefault="00FB2D76" w:rsidP="00FB2D76">
      <w:pPr>
        <w:numPr>
          <w:ilvl w:val="0"/>
          <w:numId w:val="39"/>
        </w:numPr>
      </w:pPr>
      <w:r w:rsidRPr="00FB2D76">
        <w:t>владельцы малого и среднего бизнеса;</w:t>
      </w:r>
    </w:p>
    <w:p w14:paraId="25EF460A" w14:textId="77777777" w:rsidR="00FB2D76" w:rsidRPr="00FB2D76" w:rsidRDefault="00FB2D76" w:rsidP="00FB2D76">
      <w:pPr>
        <w:numPr>
          <w:ilvl w:val="0"/>
          <w:numId w:val="39"/>
        </w:numPr>
      </w:pPr>
      <w:r w:rsidRPr="00FB2D76">
        <w:t>лица, планирующие открытие бизнеса.</w:t>
      </w:r>
    </w:p>
    <w:p w14:paraId="675EB26A" w14:textId="77777777" w:rsidR="00FB2D76" w:rsidRPr="00FB2D76" w:rsidRDefault="00FB2D76" w:rsidP="00FB2D76">
      <w:r w:rsidRPr="00FB2D76">
        <w:t xml:space="preserve">По </w:t>
      </w:r>
      <w:r w:rsidRPr="00FA69F3">
        <w:t>данным Росстата и ФНС РФ, численность активных предпринимателей и собственников бизнеса составляет около 6 млн человек.</w:t>
      </w:r>
    </w:p>
    <w:p w14:paraId="36EF82F8" w14:textId="16823CB1" w:rsidR="00FB2D76" w:rsidRPr="00FB2D76" w:rsidRDefault="00FB2D76" w:rsidP="00FB2D76"/>
    <w:p w14:paraId="1D80449B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Уровень проникновения сервиса</w:t>
      </w:r>
    </w:p>
    <w:p w14:paraId="5CD49FFC" w14:textId="77777777" w:rsidR="00FB2D76" w:rsidRPr="00FA69F3" w:rsidRDefault="00FB2D76" w:rsidP="00FB2D76">
      <w:r w:rsidRPr="00FB2D76">
        <w:t xml:space="preserve">На начальном этапе сервис ориентирован на цифрово-активных предпринимателей, что </w:t>
      </w:r>
      <w:r w:rsidRPr="00FA69F3">
        <w:t>составляет около 10% целевой аудитории.</w:t>
      </w:r>
    </w:p>
    <w:p w14:paraId="640A70CB" w14:textId="77777777" w:rsidR="00FB2D76" w:rsidRPr="00FA69F3" w:rsidRDefault="00FB2D76" w:rsidP="00FB2D76">
      <w:r w:rsidRPr="00FA69F3">
        <w:t>Формула расчёта:</w:t>
      </w:r>
    </w:p>
    <w:p w14:paraId="7F960B50" w14:textId="77777777" w:rsidR="00FB2D76" w:rsidRPr="00FA69F3" w:rsidRDefault="00FB2D76" w:rsidP="00FB2D76">
      <w:r w:rsidRPr="00FA69F3">
        <w:t>Уровень проникновения = (количество пользователей / общее количество целевой аудитории) × 100%</w:t>
      </w:r>
    </w:p>
    <w:p w14:paraId="3A3CE7A9" w14:textId="77777777" w:rsidR="00FB2D76" w:rsidRPr="00FA69F3" w:rsidRDefault="00FB2D76" w:rsidP="00FB2D76">
      <w:r w:rsidRPr="00FA69F3">
        <w:t>Проникновение = (600 000 / 6 000 000) × 100% = 10%</w:t>
      </w:r>
    </w:p>
    <w:p w14:paraId="4D9011F0" w14:textId="1D5EFD03" w:rsidR="00FB2D76" w:rsidRPr="00FB2D76" w:rsidRDefault="00FB2D76" w:rsidP="00FB2D76"/>
    <w:p w14:paraId="2B0D1255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Частота использования сервиса</w:t>
      </w:r>
    </w:p>
    <w:p w14:paraId="2F85212B" w14:textId="77777777" w:rsidR="00FB2D76" w:rsidRPr="00FB2D76" w:rsidRDefault="00FB2D76" w:rsidP="00FB2D76">
      <w:r w:rsidRPr="00FB2D76">
        <w:t>На основе предположений и анализа аналогичных сервисов:</w:t>
      </w:r>
    </w:p>
    <w:p w14:paraId="215643BE" w14:textId="77777777" w:rsidR="00FB2D76" w:rsidRPr="00FA69F3" w:rsidRDefault="00FB2D76" w:rsidP="00FB2D76">
      <w:pPr>
        <w:numPr>
          <w:ilvl w:val="0"/>
          <w:numId w:val="40"/>
        </w:numPr>
      </w:pPr>
      <w:r w:rsidRPr="00FA69F3">
        <w:t>предприниматели используют аналитические сервисы 1–2 раза в месяц;</w:t>
      </w:r>
    </w:p>
    <w:p w14:paraId="057190B1" w14:textId="5661E962" w:rsidR="00FB2D76" w:rsidRPr="00FA69F3" w:rsidRDefault="00FB2D76" w:rsidP="00FB2D76">
      <w:pPr>
        <w:numPr>
          <w:ilvl w:val="0"/>
          <w:numId w:val="40"/>
        </w:numPr>
      </w:pPr>
      <w:r w:rsidRPr="00FA69F3">
        <w:t xml:space="preserve">банки и девелоперы </w:t>
      </w:r>
      <w:r w:rsidR="00FA69F3">
        <w:t>-</w:t>
      </w:r>
      <w:r w:rsidRPr="00FA69F3">
        <w:t xml:space="preserve"> несколько раз в квартал.</w:t>
      </w:r>
    </w:p>
    <w:p w14:paraId="70C88068" w14:textId="77777777" w:rsidR="00FB2D76" w:rsidRPr="00FA69F3" w:rsidRDefault="00FB2D76" w:rsidP="00FB2D76">
      <w:r w:rsidRPr="00FA69F3">
        <w:t>Средняя частота использования принимается равной 1,5 раза в месяц.</w:t>
      </w:r>
    </w:p>
    <w:p w14:paraId="56F31921" w14:textId="601D2418" w:rsidR="00FB2D76" w:rsidRPr="00FB2D76" w:rsidRDefault="00FB2D76" w:rsidP="00FB2D76"/>
    <w:p w14:paraId="7C801B02" w14:textId="1F14F78B" w:rsidR="00FB2D76" w:rsidRPr="00FA69F3" w:rsidRDefault="00FB2D76" w:rsidP="00FB2D76">
      <w:pPr>
        <w:rPr>
          <w:b/>
          <w:bCs/>
        </w:rPr>
      </w:pPr>
      <w:r w:rsidRPr="00FB2D76">
        <w:rPr>
          <w:b/>
          <w:bCs/>
        </w:rPr>
        <w:t>2.3.2 Оценка потенциала продаж</w:t>
      </w:r>
    </w:p>
    <w:p w14:paraId="59991BED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Ёмкость сегмента</w:t>
      </w:r>
    </w:p>
    <w:p w14:paraId="61D14B35" w14:textId="77777777" w:rsidR="00FB2D76" w:rsidRPr="00FB2D76" w:rsidRDefault="00FB2D76" w:rsidP="00FB2D76">
      <w:r w:rsidRPr="00FB2D76">
        <w:t>Фактическая ёмкость сегмента определяется числом предпринимателей, уже использующих аналитические и консалтинговые услуги.</w:t>
      </w:r>
    </w:p>
    <w:p w14:paraId="353F109D" w14:textId="77777777" w:rsidR="00FB2D76" w:rsidRPr="00FA69F3" w:rsidRDefault="00FB2D76" w:rsidP="00FB2D76">
      <w:r w:rsidRPr="00FA69F3">
        <w:lastRenderedPageBreak/>
        <w:t>По открытым данным, около 20% МСП регулярно прибегают к аналитике и консалтингу.</w:t>
      </w:r>
    </w:p>
    <w:p w14:paraId="4F6D2123" w14:textId="77777777" w:rsidR="00FB2D76" w:rsidRPr="00FA69F3" w:rsidRDefault="00FB2D76" w:rsidP="00FB2D76">
      <w:r w:rsidRPr="00FA69F3">
        <w:t>Ёмкость сегмента = 6 млн × 20% = 1,2 млн клиентов</w:t>
      </w:r>
    </w:p>
    <w:p w14:paraId="289D2E35" w14:textId="02694B85" w:rsidR="00FB2D76" w:rsidRPr="00FB2D76" w:rsidRDefault="00FB2D76" w:rsidP="00FB2D76"/>
    <w:p w14:paraId="31026FB6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Темп роста сегмента</w:t>
      </w:r>
    </w:p>
    <w:p w14:paraId="45846565" w14:textId="77777777" w:rsidR="00FB2D76" w:rsidRPr="00FB2D76" w:rsidRDefault="00FB2D76" w:rsidP="00FB2D76">
      <w:r w:rsidRPr="00FB2D76">
        <w:t>Рынок цифровых сервисов для бизнеса демонстрирует устойчивый рост за счёт:</w:t>
      </w:r>
    </w:p>
    <w:p w14:paraId="0332AA16" w14:textId="77777777" w:rsidR="00FB2D76" w:rsidRPr="00FB2D76" w:rsidRDefault="00FB2D76" w:rsidP="00FB2D76">
      <w:pPr>
        <w:numPr>
          <w:ilvl w:val="0"/>
          <w:numId w:val="41"/>
        </w:numPr>
      </w:pPr>
      <w:r w:rsidRPr="00FB2D76">
        <w:t>цифровизации МСП,</w:t>
      </w:r>
    </w:p>
    <w:p w14:paraId="49B3D207" w14:textId="77777777" w:rsidR="00FB2D76" w:rsidRPr="00FB2D76" w:rsidRDefault="00FB2D76" w:rsidP="00FB2D76">
      <w:pPr>
        <w:numPr>
          <w:ilvl w:val="0"/>
          <w:numId w:val="41"/>
        </w:numPr>
      </w:pPr>
      <w:r w:rsidRPr="00FB2D76">
        <w:t>сокращения офлайн-консалтинга,</w:t>
      </w:r>
    </w:p>
    <w:p w14:paraId="128D2DB1" w14:textId="77777777" w:rsidR="00FB2D76" w:rsidRPr="00FA69F3" w:rsidRDefault="00FB2D76" w:rsidP="00FB2D76">
      <w:pPr>
        <w:numPr>
          <w:ilvl w:val="0"/>
          <w:numId w:val="41"/>
        </w:numPr>
      </w:pPr>
      <w:r w:rsidRPr="00FB2D76">
        <w:t xml:space="preserve">роста </w:t>
      </w:r>
      <w:r w:rsidRPr="00FA69F3">
        <w:t>доступности данных.</w:t>
      </w:r>
    </w:p>
    <w:p w14:paraId="4D1E8CEF" w14:textId="77777777" w:rsidR="00FB2D76" w:rsidRPr="00FA69F3" w:rsidRDefault="00FB2D76" w:rsidP="00FB2D76">
      <w:r w:rsidRPr="00FA69F3">
        <w:t>Средний темп роста сегмента оценивается в 8–10% в год.</w:t>
      </w:r>
    </w:p>
    <w:p w14:paraId="2811780E" w14:textId="1C82CD63" w:rsidR="00FB2D76" w:rsidRPr="00FB2D76" w:rsidRDefault="00FB2D76" w:rsidP="00FB2D76"/>
    <w:p w14:paraId="413772A6" w14:textId="77777777" w:rsidR="00FB2D76" w:rsidRPr="00FB2D76" w:rsidRDefault="00FB2D76" w:rsidP="00FB2D76">
      <w:pPr>
        <w:rPr>
          <w:b/>
          <w:bCs/>
        </w:rPr>
      </w:pPr>
      <w:r w:rsidRPr="00FB2D76">
        <w:rPr>
          <w:b/>
          <w:bCs/>
        </w:rPr>
        <w:t>Доходность сегмента</w:t>
      </w:r>
    </w:p>
    <w:p w14:paraId="073621AD" w14:textId="77777777" w:rsidR="00FB2D76" w:rsidRPr="00FA69F3" w:rsidRDefault="00FB2D76" w:rsidP="00FB2D76">
      <w:r w:rsidRPr="00FA69F3">
        <w:t>При средней годовой выручке 20 000 руб. на одного клиента:</w:t>
      </w:r>
    </w:p>
    <w:p w14:paraId="42B69562" w14:textId="77777777" w:rsidR="00FB2D76" w:rsidRPr="00FA69F3" w:rsidRDefault="00FB2D76" w:rsidP="00FB2D76">
      <w:r w:rsidRPr="00FA69F3">
        <w:t>Доходность сегмента = 1,2 млн × 20 000 = 24 млрд руб. в год</w:t>
      </w:r>
    </w:p>
    <w:p w14:paraId="718D9888" w14:textId="15D7CA5F" w:rsidR="00FB2D76" w:rsidRPr="00FB2D76" w:rsidRDefault="00FB2D76" w:rsidP="00FB2D76"/>
    <w:p w14:paraId="0076F0CF" w14:textId="1F1F32EE" w:rsidR="00FB2D76" w:rsidRPr="00FA69F3" w:rsidRDefault="00FB2D76" w:rsidP="00FB2D76">
      <w:pPr>
        <w:rPr>
          <w:b/>
          <w:bCs/>
        </w:rPr>
      </w:pPr>
      <w:r w:rsidRPr="00FB2D76">
        <w:rPr>
          <w:b/>
          <w:bCs/>
        </w:rPr>
        <w:t>2.3.3 Оценка условий конкуренции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915"/>
      </w:tblGrid>
      <w:tr w:rsidR="00FB2D76" w:rsidRPr="00FB2D76" w14:paraId="7C4FA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0D737" w14:textId="77777777" w:rsidR="00FB2D76" w:rsidRPr="00FB2D76" w:rsidRDefault="00FB2D76" w:rsidP="00FB2D76">
            <w:pPr>
              <w:rPr>
                <w:b/>
                <w:bCs/>
              </w:rPr>
            </w:pPr>
            <w:r w:rsidRPr="00FB2D76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14D44A8" w14:textId="77777777" w:rsidR="00FB2D76" w:rsidRPr="00FB2D76" w:rsidRDefault="00FB2D76" w:rsidP="00FB2D76">
            <w:pPr>
              <w:rPr>
                <w:b/>
                <w:bCs/>
              </w:rPr>
            </w:pPr>
            <w:r w:rsidRPr="00FB2D76">
              <w:rPr>
                <w:b/>
                <w:bCs/>
              </w:rPr>
              <w:t>Описание</w:t>
            </w:r>
          </w:p>
        </w:tc>
      </w:tr>
      <w:tr w:rsidR="00FB2D76" w:rsidRPr="00FB2D76" w14:paraId="0BCFD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7BB1" w14:textId="77777777" w:rsidR="00FB2D76" w:rsidRPr="00FB2D76" w:rsidRDefault="00FB2D76" w:rsidP="00FB2D76">
            <w:r w:rsidRPr="00FB2D76">
              <w:rPr>
                <w:b/>
                <w:bCs/>
              </w:rPr>
              <w:t>Товары-заменители</w:t>
            </w:r>
          </w:p>
        </w:tc>
        <w:tc>
          <w:tcPr>
            <w:tcW w:w="0" w:type="auto"/>
            <w:vAlign w:val="center"/>
            <w:hideMark/>
          </w:tcPr>
          <w:p w14:paraId="2D0DF72A" w14:textId="77777777" w:rsidR="00FB2D76" w:rsidRPr="00FB2D76" w:rsidRDefault="00FB2D76" w:rsidP="00FB2D76">
            <w:r w:rsidRPr="00FB2D76">
              <w:t>Консалтинговые компании, бизнес-брокеры, маркетинговые агентства, самостоятельный анализ предпринимателей</w:t>
            </w:r>
          </w:p>
        </w:tc>
      </w:tr>
      <w:tr w:rsidR="00FB2D76" w:rsidRPr="00FB2D76" w14:paraId="1E58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A721" w14:textId="77777777" w:rsidR="00FB2D76" w:rsidRPr="00FB2D76" w:rsidRDefault="00FB2D76" w:rsidP="00FB2D76">
            <w:r w:rsidRPr="00FB2D76">
              <w:rPr>
                <w:b/>
                <w:bCs/>
              </w:rPr>
              <w:t>Количество игроков</w:t>
            </w:r>
          </w:p>
        </w:tc>
        <w:tc>
          <w:tcPr>
            <w:tcW w:w="0" w:type="auto"/>
            <w:vAlign w:val="center"/>
            <w:hideMark/>
          </w:tcPr>
          <w:p w14:paraId="3E8F666B" w14:textId="77777777" w:rsidR="00FB2D76" w:rsidRPr="00FB2D76" w:rsidRDefault="00FB2D76" w:rsidP="00FB2D76">
            <w:r w:rsidRPr="00FB2D76">
              <w:t>1) Консалтинговые фирмы (Strategy Partners, BCG локально) 2) Банковские аналитические сервисы (Сбер, Тинькофф) 3) Платформы недвижимости</w:t>
            </w:r>
          </w:p>
        </w:tc>
      </w:tr>
      <w:tr w:rsidR="00FB2D76" w:rsidRPr="00FB2D76" w14:paraId="652B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C745" w14:textId="77777777" w:rsidR="00FB2D76" w:rsidRPr="00FB2D76" w:rsidRDefault="00FB2D76" w:rsidP="00FB2D76">
            <w:r w:rsidRPr="00FB2D76">
              <w:rPr>
                <w:b/>
                <w:bCs/>
              </w:rPr>
              <w:t>Разнообразие ассортимента</w:t>
            </w:r>
          </w:p>
        </w:tc>
        <w:tc>
          <w:tcPr>
            <w:tcW w:w="0" w:type="auto"/>
            <w:vAlign w:val="center"/>
            <w:hideMark/>
          </w:tcPr>
          <w:p w14:paraId="32439156" w14:textId="77777777" w:rsidR="00FB2D76" w:rsidRPr="00FB2D76" w:rsidRDefault="00FB2D76" w:rsidP="00FB2D76">
            <w:r w:rsidRPr="00FB2D76">
              <w:t>Рынок фрагментирован: большинство решений закрывают только одну задачу (финансы, локация, спрос)</w:t>
            </w:r>
          </w:p>
        </w:tc>
      </w:tr>
      <w:tr w:rsidR="00FB2D76" w:rsidRPr="00FB2D76" w14:paraId="68F7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6AC2" w14:textId="77777777" w:rsidR="00FB2D76" w:rsidRPr="00FB2D76" w:rsidRDefault="00FB2D76" w:rsidP="00FB2D76">
            <w:r w:rsidRPr="00FB2D76">
              <w:rPr>
                <w:b/>
                <w:bCs/>
              </w:rPr>
              <w:t>Возможность повышения цен</w:t>
            </w:r>
          </w:p>
        </w:tc>
        <w:tc>
          <w:tcPr>
            <w:tcW w:w="0" w:type="auto"/>
            <w:vAlign w:val="center"/>
            <w:hideMark/>
          </w:tcPr>
          <w:p w14:paraId="39C58120" w14:textId="77777777" w:rsidR="00FB2D76" w:rsidRPr="00FB2D76" w:rsidRDefault="00FB2D76" w:rsidP="00FB2D76">
            <w:r w:rsidRPr="00FB2D76">
              <w:t>Средняя стоимость консалтинга значительно выше стоимости сервиса «Новый бизнес», что создаёт ценовой зазор</w:t>
            </w:r>
          </w:p>
        </w:tc>
      </w:tr>
      <w:tr w:rsidR="00FB2D76" w:rsidRPr="00FB2D76" w14:paraId="4439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CA06" w14:textId="77777777" w:rsidR="00FB2D76" w:rsidRPr="00FB2D76" w:rsidRDefault="00FB2D76" w:rsidP="00FB2D76">
            <w:r w:rsidRPr="00FB2D76">
              <w:rPr>
                <w:b/>
                <w:bCs/>
              </w:rPr>
              <w:t>Монополизация каналов сбыта</w:t>
            </w:r>
          </w:p>
        </w:tc>
        <w:tc>
          <w:tcPr>
            <w:tcW w:w="0" w:type="auto"/>
            <w:vAlign w:val="center"/>
            <w:hideMark/>
          </w:tcPr>
          <w:p w14:paraId="29CD4E14" w14:textId="77777777" w:rsidR="00FB2D76" w:rsidRPr="00FB2D76" w:rsidRDefault="00FB2D76" w:rsidP="00FB2D76">
            <w:r w:rsidRPr="00FB2D76">
              <w:t>Каналы сбыта не монополизированы, доступ осуществляется через онлайн-платформы и прямые продажи</w:t>
            </w:r>
          </w:p>
        </w:tc>
      </w:tr>
    </w:tbl>
    <w:p w14:paraId="6E5192F9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2.4 Анализ потребителей</w:t>
      </w:r>
    </w:p>
    <w:p w14:paraId="4A804AB3" w14:textId="77777777" w:rsidR="00415450" w:rsidRPr="00415450" w:rsidRDefault="00415450" w:rsidP="00415450">
      <w:r w:rsidRPr="00415450">
        <w:t>Целью данного раздела является определение целевой аудитории сервиса «Новый бизнес», выявление её ключевых потребностей, а также проверка гипотез о проблемах и поведении потенциальных пользователей с применением методологии Customer Development.</w:t>
      </w:r>
    </w:p>
    <w:p w14:paraId="36BE92C3" w14:textId="77777777" w:rsidR="00415450" w:rsidRPr="00415450" w:rsidRDefault="00415450" w:rsidP="00415450">
      <w:r w:rsidRPr="00415450">
        <w:lastRenderedPageBreak/>
        <w:t>Сервис «Новый бизнес» ориентирован на пользователей, принимающих решения в условиях неопределённости при запуске или развитии бизнеса. Основной ценностью сервиса является снижение предпринимательских рисков за счёт аналитики и прогнозирования на основе больших данных.</w:t>
      </w:r>
    </w:p>
    <w:p w14:paraId="48112598" w14:textId="0AF19E45" w:rsidR="00415450" w:rsidRPr="00415450" w:rsidRDefault="00415450" w:rsidP="00415450"/>
    <w:p w14:paraId="693B5A33" w14:textId="77777777" w:rsidR="00FA69F3" w:rsidRDefault="00415450" w:rsidP="00415450">
      <w:pPr>
        <w:rPr>
          <w:b/>
          <w:bCs/>
        </w:rPr>
      </w:pPr>
      <w:r w:rsidRPr="00415450">
        <w:rPr>
          <w:b/>
          <w:bCs/>
        </w:rPr>
        <w:t>2.4.1 Определение целевой аудитории</w:t>
      </w:r>
    </w:p>
    <w:p w14:paraId="70CE0320" w14:textId="6A736D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Потребности, которые закрывает продукт</w:t>
      </w:r>
    </w:p>
    <w:p w14:paraId="2A5AD7AA" w14:textId="77777777" w:rsidR="00415450" w:rsidRPr="00415450" w:rsidRDefault="00415450" w:rsidP="00415450">
      <w:r w:rsidRPr="00415450">
        <w:t>Сервис «Новый бизнес» закрывает следующие ключевые потребности:</w:t>
      </w:r>
    </w:p>
    <w:p w14:paraId="7A10641B" w14:textId="77777777" w:rsidR="00415450" w:rsidRPr="00415450" w:rsidRDefault="00415450" w:rsidP="00415450">
      <w:pPr>
        <w:numPr>
          <w:ilvl w:val="0"/>
          <w:numId w:val="42"/>
        </w:numPr>
      </w:pPr>
      <w:r w:rsidRPr="00415450">
        <w:t>потребность в объективной оценке бизнес-идеи до вложения средств;</w:t>
      </w:r>
    </w:p>
    <w:p w14:paraId="61DD475C" w14:textId="77777777" w:rsidR="00415450" w:rsidRPr="00415450" w:rsidRDefault="00415450" w:rsidP="00415450">
      <w:pPr>
        <w:numPr>
          <w:ilvl w:val="0"/>
          <w:numId w:val="42"/>
        </w:numPr>
      </w:pPr>
      <w:r w:rsidRPr="00415450">
        <w:t>потребность в выборе перспективной локации;</w:t>
      </w:r>
    </w:p>
    <w:p w14:paraId="01076F77" w14:textId="77777777" w:rsidR="00415450" w:rsidRPr="00415450" w:rsidRDefault="00415450" w:rsidP="00415450">
      <w:pPr>
        <w:numPr>
          <w:ilvl w:val="0"/>
          <w:numId w:val="42"/>
        </w:numPr>
      </w:pPr>
      <w:r w:rsidRPr="00415450">
        <w:t>потребность в прогнозировании финансовых показателей;</w:t>
      </w:r>
    </w:p>
    <w:p w14:paraId="154BCFF2" w14:textId="77777777" w:rsidR="00415450" w:rsidRPr="00415450" w:rsidRDefault="00415450" w:rsidP="00415450">
      <w:pPr>
        <w:numPr>
          <w:ilvl w:val="0"/>
          <w:numId w:val="42"/>
        </w:numPr>
      </w:pPr>
      <w:r w:rsidRPr="00415450">
        <w:t>потребность в снижении рисков при открытии или масштабировании бизнеса;</w:t>
      </w:r>
    </w:p>
    <w:p w14:paraId="187534BC" w14:textId="77777777" w:rsidR="00415450" w:rsidRPr="00415450" w:rsidRDefault="00415450" w:rsidP="00415450">
      <w:pPr>
        <w:numPr>
          <w:ilvl w:val="0"/>
          <w:numId w:val="42"/>
        </w:numPr>
      </w:pPr>
      <w:r w:rsidRPr="00415450">
        <w:t>потребность в доступной альтернативе дорогому консалтингу.</w:t>
      </w:r>
    </w:p>
    <w:p w14:paraId="6374C9A7" w14:textId="25004CEA" w:rsidR="00415450" w:rsidRPr="00415450" w:rsidRDefault="00415450" w:rsidP="00415450"/>
    <w:p w14:paraId="1268FA74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Кто обладает данными потребностями</w:t>
      </w:r>
    </w:p>
    <w:p w14:paraId="605CE9CA" w14:textId="77777777" w:rsidR="00415450" w:rsidRPr="00415450" w:rsidRDefault="00415450" w:rsidP="00415450">
      <w:r w:rsidRPr="00415450">
        <w:t>Указанные потребности характерны для следующих групп:</w:t>
      </w:r>
    </w:p>
    <w:p w14:paraId="6781C651" w14:textId="77777777" w:rsidR="00415450" w:rsidRPr="00415450" w:rsidRDefault="00415450" w:rsidP="00415450">
      <w:pPr>
        <w:numPr>
          <w:ilvl w:val="0"/>
          <w:numId w:val="43"/>
        </w:numPr>
      </w:pPr>
      <w:r w:rsidRPr="00415450">
        <w:t>начинающие предприниматели;</w:t>
      </w:r>
    </w:p>
    <w:p w14:paraId="78A20CC1" w14:textId="77777777" w:rsidR="00415450" w:rsidRPr="00415450" w:rsidRDefault="00415450" w:rsidP="00415450">
      <w:pPr>
        <w:numPr>
          <w:ilvl w:val="0"/>
          <w:numId w:val="43"/>
        </w:numPr>
      </w:pPr>
      <w:r w:rsidRPr="00415450">
        <w:t>действующие владельцы малого и среднего бизнеса;</w:t>
      </w:r>
    </w:p>
    <w:p w14:paraId="7BD04790" w14:textId="77777777" w:rsidR="00415450" w:rsidRPr="00415450" w:rsidRDefault="00415450" w:rsidP="00415450">
      <w:pPr>
        <w:numPr>
          <w:ilvl w:val="0"/>
          <w:numId w:val="43"/>
        </w:numPr>
      </w:pPr>
      <w:r w:rsidRPr="00415450">
        <w:t>предприниматели, планирующие масштабирование;</w:t>
      </w:r>
    </w:p>
    <w:p w14:paraId="00565E78" w14:textId="77777777" w:rsidR="00415450" w:rsidRPr="00415450" w:rsidRDefault="00415450" w:rsidP="00415450">
      <w:pPr>
        <w:numPr>
          <w:ilvl w:val="0"/>
          <w:numId w:val="43"/>
        </w:numPr>
      </w:pPr>
      <w:r w:rsidRPr="00415450">
        <w:t>владельцы коммерческой недвижимости;</w:t>
      </w:r>
    </w:p>
    <w:p w14:paraId="0C72DE84" w14:textId="77777777" w:rsidR="00415450" w:rsidRPr="00415450" w:rsidRDefault="00415450" w:rsidP="00415450">
      <w:pPr>
        <w:numPr>
          <w:ilvl w:val="0"/>
          <w:numId w:val="43"/>
        </w:numPr>
      </w:pPr>
      <w:r w:rsidRPr="00415450">
        <w:t>банковские аналитики (как B2B-пользователи сервиса).</w:t>
      </w:r>
    </w:p>
    <w:p w14:paraId="2DCF14EB" w14:textId="1793868D" w:rsidR="00415450" w:rsidRPr="00415450" w:rsidRDefault="00415450" w:rsidP="00415450"/>
    <w:p w14:paraId="7C624E9B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2.4.2 Портреты потребителей по сегментам</w:t>
      </w:r>
    </w:p>
    <w:p w14:paraId="626E79B2" w14:textId="6304FAB0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 xml:space="preserve">Сегмент 1 </w:t>
      </w:r>
      <w:r w:rsidR="00FA69F3">
        <w:rPr>
          <w:b/>
          <w:bCs/>
        </w:rPr>
        <w:t>-</w:t>
      </w:r>
      <w:r w:rsidRPr="00415450">
        <w:rPr>
          <w:b/>
          <w:bCs/>
        </w:rPr>
        <w:t xml:space="preserve"> Начинающие предприниматели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949"/>
      </w:tblGrid>
      <w:tr w:rsidR="00415450" w:rsidRPr="00415450" w14:paraId="5C599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7AC1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55516D3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Описание</w:t>
            </w:r>
          </w:p>
        </w:tc>
      </w:tr>
      <w:tr w:rsidR="00415450" w:rsidRPr="00415450" w14:paraId="0AC9D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4B2A" w14:textId="77777777" w:rsidR="00415450" w:rsidRPr="00415450" w:rsidRDefault="00415450" w:rsidP="00415450">
            <w:r w:rsidRPr="00415450">
              <w:rPr>
                <w:b/>
                <w:bCs/>
              </w:rPr>
              <w:t>Демографический</w:t>
            </w:r>
          </w:p>
        </w:tc>
        <w:tc>
          <w:tcPr>
            <w:tcW w:w="0" w:type="auto"/>
            <w:vAlign w:val="center"/>
            <w:hideMark/>
          </w:tcPr>
          <w:p w14:paraId="18338033" w14:textId="77777777" w:rsidR="00415450" w:rsidRPr="00415450" w:rsidRDefault="00415450" w:rsidP="00415450">
            <w:r w:rsidRPr="00415450">
              <w:t>Мужчины и женщины, 22–35 лет, чаще без детей</w:t>
            </w:r>
          </w:p>
        </w:tc>
      </w:tr>
      <w:tr w:rsidR="00415450" w:rsidRPr="00415450" w14:paraId="33633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763D" w14:textId="77777777" w:rsidR="00415450" w:rsidRPr="00415450" w:rsidRDefault="00415450" w:rsidP="00415450">
            <w:r w:rsidRPr="00415450">
              <w:rPr>
                <w:b/>
                <w:bCs/>
              </w:rPr>
              <w:t>Географический</w:t>
            </w:r>
          </w:p>
        </w:tc>
        <w:tc>
          <w:tcPr>
            <w:tcW w:w="0" w:type="auto"/>
            <w:vAlign w:val="center"/>
            <w:hideMark/>
          </w:tcPr>
          <w:p w14:paraId="535307E8" w14:textId="77777777" w:rsidR="00415450" w:rsidRPr="00415450" w:rsidRDefault="00415450" w:rsidP="00415450">
            <w:r w:rsidRPr="00415450">
              <w:t>Города РФ, преимущественно города-миллионники</w:t>
            </w:r>
          </w:p>
        </w:tc>
      </w:tr>
      <w:tr w:rsidR="00415450" w:rsidRPr="00415450" w14:paraId="2CF73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8CAB" w14:textId="77777777" w:rsidR="00415450" w:rsidRPr="00415450" w:rsidRDefault="00415450" w:rsidP="00415450">
            <w:r w:rsidRPr="00415450">
              <w:rPr>
                <w:b/>
                <w:bCs/>
              </w:rPr>
              <w:t>Экономический</w:t>
            </w:r>
          </w:p>
        </w:tc>
        <w:tc>
          <w:tcPr>
            <w:tcW w:w="0" w:type="auto"/>
            <w:vAlign w:val="center"/>
            <w:hideMark/>
          </w:tcPr>
          <w:p w14:paraId="01A18851" w14:textId="77777777" w:rsidR="00415450" w:rsidRPr="00415450" w:rsidRDefault="00415450" w:rsidP="00415450">
            <w:r w:rsidRPr="00415450">
              <w:t>Самозанятые, наёмные сотрудники, доход средний</w:t>
            </w:r>
          </w:p>
        </w:tc>
      </w:tr>
      <w:tr w:rsidR="00415450" w:rsidRPr="00415450" w14:paraId="139C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7F6C" w14:textId="77777777" w:rsidR="00415450" w:rsidRPr="00415450" w:rsidRDefault="00415450" w:rsidP="00415450">
            <w:r w:rsidRPr="00415450">
              <w:rPr>
                <w:b/>
                <w:bCs/>
              </w:rPr>
              <w:t>Социальный</w:t>
            </w:r>
          </w:p>
        </w:tc>
        <w:tc>
          <w:tcPr>
            <w:tcW w:w="0" w:type="auto"/>
            <w:vAlign w:val="center"/>
            <w:hideMark/>
          </w:tcPr>
          <w:p w14:paraId="61D7170E" w14:textId="77777777" w:rsidR="00415450" w:rsidRPr="00415450" w:rsidRDefault="00415450" w:rsidP="00415450">
            <w:r w:rsidRPr="00415450">
              <w:t>Интерес к бизнесу, саморазвитию, стартап-культуре</w:t>
            </w:r>
          </w:p>
        </w:tc>
      </w:tr>
      <w:tr w:rsidR="00415450" w:rsidRPr="00415450" w14:paraId="6D3B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286C" w14:textId="77777777" w:rsidR="00415450" w:rsidRPr="00415450" w:rsidRDefault="00415450" w:rsidP="00415450">
            <w:r w:rsidRPr="00415450">
              <w:rPr>
                <w:b/>
                <w:bCs/>
              </w:rPr>
              <w:t>Психологический</w:t>
            </w:r>
          </w:p>
        </w:tc>
        <w:tc>
          <w:tcPr>
            <w:tcW w:w="0" w:type="auto"/>
            <w:vAlign w:val="center"/>
            <w:hideMark/>
          </w:tcPr>
          <w:p w14:paraId="34599F29" w14:textId="77777777" w:rsidR="00415450" w:rsidRPr="00415450" w:rsidRDefault="00415450" w:rsidP="00415450">
            <w:r w:rsidRPr="00415450">
              <w:t>Склонность к риску, стремление к самостоятельности</w:t>
            </w:r>
          </w:p>
        </w:tc>
      </w:tr>
      <w:tr w:rsidR="00415450" w:rsidRPr="00415450" w14:paraId="3C22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1F1C" w14:textId="77777777" w:rsidR="00415450" w:rsidRPr="00415450" w:rsidRDefault="00415450" w:rsidP="00415450">
            <w:r w:rsidRPr="00415450">
              <w:rPr>
                <w:b/>
                <w:bCs/>
              </w:rPr>
              <w:lastRenderedPageBreak/>
              <w:t>Поведенческий</w:t>
            </w:r>
          </w:p>
        </w:tc>
        <w:tc>
          <w:tcPr>
            <w:tcW w:w="0" w:type="auto"/>
            <w:vAlign w:val="center"/>
            <w:hideMark/>
          </w:tcPr>
          <w:p w14:paraId="263E3922" w14:textId="77777777" w:rsidR="00415450" w:rsidRPr="00415450" w:rsidRDefault="00415450" w:rsidP="00415450">
            <w:r w:rsidRPr="00415450">
              <w:t>Активно ищут информацию, сравнивают варианты, боятся ошибок</w:t>
            </w:r>
          </w:p>
        </w:tc>
      </w:tr>
    </w:tbl>
    <w:p w14:paraId="17020529" w14:textId="51122507" w:rsidR="00415450" w:rsidRPr="00415450" w:rsidRDefault="00415450" w:rsidP="00415450"/>
    <w:p w14:paraId="438CA373" w14:textId="26DC1C46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 xml:space="preserve">Сегмент 2 </w:t>
      </w:r>
      <w:r w:rsidR="00FA69F3">
        <w:rPr>
          <w:b/>
          <w:bCs/>
        </w:rPr>
        <w:t>-</w:t>
      </w:r>
      <w:r w:rsidRPr="00415450">
        <w:rPr>
          <w:b/>
          <w:bCs/>
        </w:rPr>
        <w:t xml:space="preserve"> Владельцы малого и среднего бизнеса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5452"/>
      </w:tblGrid>
      <w:tr w:rsidR="00415450" w:rsidRPr="00415450" w14:paraId="14FF0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5D67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976FE19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Описание</w:t>
            </w:r>
          </w:p>
        </w:tc>
      </w:tr>
      <w:tr w:rsidR="00415450" w:rsidRPr="00415450" w14:paraId="4520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581C" w14:textId="77777777" w:rsidR="00415450" w:rsidRPr="00415450" w:rsidRDefault="00415450" w:rsidP="00415450">
            <w:r w:rsidRPr="00415450">
              <w:rPr>
                <w:b/>
                <w:bCs/>
              </w:rPr>
              <w:t>Демографический</w:t>
            </w:r>
          </w:p>
        </w:tc>
        <w:tc>
          <w:tcPr>
            <w:tcW w:w="0" w:type="auto"/>
            <w:vAlign w:val="center"/>
            <w:hideMark/>
          </w:tcPr>
          <w:p w14:paraId="18F9E059" w14:textId="77777777" w:rsidR="00415450" w:rsidRPr="00415450" w:rsidRDefault="00415450" w:rsidP="00415450">
            <w:r w:rsidRPr="00415450">
              <w:t>30–50 лет, чаще семейные</w:t>
            </w:r>
          </w:p>
        </w:tc>
      </w:tr>
      <w:tr w:rsidR="00415450" w:rsidRPr="00415450" w14:paraId="12DE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0647" w14:textId="77777777" w:rsidR="00415450" w:rsidRPr="00415450" w:rsidRDefault="00415450" w:rsidP="00415450">
            <w:r w:rsidRPr="00415450">
              <w:rPr>
                <w:b/>
                <w:bCs/>
              </w:rPr>
              <w:t>Географический</w:t>
            </w:r>
          </w:p>
        </w:tc>
        <w:tc>
          <w:tcPr>
            <w:tcW w:w="0" w:type="auto"/>
            <w:vAlign w:val="center"/>
            <w:hideMark/>
          </w:tcPr>
          <w:p w14:paraId="76C58724" w14:textId="77777777" w:rsidR="00415450" w:rsidRPr="00415450" w:rsidRDefault="00415450" w:rsidP="00415450">
            <w:r w:rsidRPr="00415450">
              <w:t>Вся территория РФ</w:t>
            </w:r>
          </w:p>
        </w:tc>
      </w:tr>
      <w:tr w:rsidR="00415450" w:rsidRPr="00415450" w14:paraId="6750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7863" w14:textId="77777777" w:rsidR="00415450" w:rsidRPr="00415450" w:rsidRDefault="00415450" w:rsidP="00415450">
            <w:r w:rsidRPr="00415450">
              <w:rPr>
                <w:b/>
                <w:bCs/>
              </w:rPr>
              <w:t>Экономический</w:t>
            </w:r>
          </w:p>
        </w:tc>
        <w:tc>
          <w:tcPr>
            <w:tcW w:w="0" w:type="auto"/>
            <w:vAlign w:val="center"/>
            <w:hideMark/>
          </w:tcPr>
          <w:p w14:paraId="5E7C72E3" w14:textId="77777777" w:rsidR="00415450" w:rsidRPr="00415450" w:rsidRDefault="00415450" w:rsidP="00415450">
            <w:r w:rsidRPr="00415450">
              <w:t>Предприниматели, стабильный доход</w:t>
            </w:r>
          </w:p>
        </w:tc>
      </w:tr>
      <w:tr w:rsidR="00415450" w:rsidRPr="00415450" w14:paraId="5F4B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9A7E" w14:textId="77777777" w:rsidR="00415450" w:rsidRPr="00415450" w:rsidRDefault="00415450" w:rsidP="00415450">
            <w:r w:rsidRPr="00415450">
              <w:rPr>
                <w:b/>
                <w:bCs/>
              </w:rPr>
              <w:t>Социальный</w:t>
            </w:r>
          </w:p>
        </w:tc>
        <w:tc>
          <w:tcPr>
            <w:tcW w:w="0" w:type="auto"/>
            <w:vAlign w:val="center"/>
            <w:hideMark/>
          </w:tcPr>
          <w:p w14:paraId="62728AFE" w14:textId="77777777" w:rsidR="00415450" w:rsidRPr="00415450" w:rsidRDefault="00415450" w:rsidP="00415450">
            <w:r w:rsidRPr="00415450">
              <w:t>Деловая активность, профессиональные сообщества</w:t>
            </w:r>
          </w:p>
        </w:tc>
      </w:tr>
      <w:tr w:rsidR="00415450" w:rsidRPr="00415450" w14:paraId="67A9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ACA8" w14:textId="77777777" w:rsidR="00415450" w:rsidRPr="00415450" w:rsidRDefault="00415450" w:rsidP="00415450">
            <w:r w:rsidRPr="00415450">
              <w:rPr>
                <w:b/>
                <w:bCs/>
              </w:rPr>
              <w:t>Психологический</w:t>
            </w:r>
          </w:p>
        </w:tc>
        <w:tc>
          <w:tcPr>
            <w:tcW w:w="0" w:type="auto"/>
            <w:vAlign w:val="center"/>
            <w:hideMark/>
          </w:tcPr>
          <w:p w14:paraId="5ABB89FD" w14:textId="77777777" w:rsidR="00415450" w:rsidRPr="00415450" w:rsidRDefault="00415450" w:rsidP="00415450">
            <w:r w:rsidRPr="00415450">
              <w:t>Рациональность, ориентация на цифры</w:t>
            </w:r>
          </w:p>
        </w:tc>
      </w:tr>
      <w:tr w:rsidR="00415450" w:rsidRPr="00415450" w14:paraId="4E21C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3C93" w14:textId="77777777" w:rsidR="00415450" w:rsidRPr="00415450" w:rsidRDefault="00415450" w:rsidP="00415450">
            <w:r w:rsidRPr="00415450">
              <w:rPr>
                <w:b/>
                <w:bCs/>
              </w:rPr>
              <w:t>Поведенческий</w:t>
            </w:r>
          </w:p>
        </w:tc>
        <w:tc>
          <w:tcPr>
            <w:tcW w:w="0" w:type="auto"/>
            <w:vAlign w:val="center"/>
            <w:hideMark/>
          </w:tcPr>
          <w:p w14:paraId="2533C538" w14:textId="77777777" w:rsidR="00415450" w:rsidRPr="00415450" w:rsidRDefault="00415450" w:rsidP="00415450">
            <w:r w:rsidRPr="00415450">
              <w:t>Используют аналитику для принятия решений</w:t>
            </w:r>
          </w:p>
        </w:tc>
      </w:tr>
    </w:tbl>
    <w:p w14:paraId="01979571" w14:textId="653582D1" w:rsidR="00415450" w:rsidRPr="00415450" w:rsidRDefault="00415450" w:rsidP="00415450"/>
    <w:p w14:paraId="2F4CB897" w14:textId="029713B6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 xml:space="preserve">Сегмент 3 </w:t>
      </w:r>
      <w:r w:rsidR="00FA69F3">
        <w:rPr>
          <w:b/>
          <w:bCs/>
        </w:rPr>
        <w:t>-</w:t>
      </w:r>
      <w:r w:rsidRPr="00415450">
        <w:rPr>
          <w:b/>
          <w:bCs/>
        </w:rPr>
        <w:t xml:space="preserve"> Банки и владельцы недвижимости (B2B)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5328"/>
      </w:tblGrid>
      <w:tr w:rsidR="00415450" w:rsidRPr="00415450" w14:paraId="57E70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23699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6056456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Описание</w:t>
            </w:r>
          </w:p>
        </w:tc>
      </w:tr>
      <w:tr w:rsidR="00415450" w:rsidRPr="00415450" w14:paraId="62CB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EB38" w14:textId="77777777" w:rsidR="00415450" w:rsidRPr="00415450" w:rsidRDefault="00415450" w:rsidP="00415450">
            <w:r w:rsidRPr="00415450">
              <w:rPr>
                <w:b/>
                <w:bCs/>
              </w:rPr>
              <w:t>Демографический</w:t>
            </w:r>
          </w:p>
        </w:tc>
        <w:tc>
          <w:tcPr>
            <w:tcW w:w="0" w:type="auto"/>
            <w:vAlign w:val="center"/>
            <w:hideMark/>
          </w:tcPr>
          <w:p w14:paraId="23B49BD6" w14:textId="77777777" w:rsidR="00415450" w:rsidRPr="00415450" w:rsidRDefault="00415450" w:rsidP="00415450">
            <w:r w:rsidRPr="00415450">
              <w:t>Сотрудники организаций</w:t>
            </w:r>
          </w:p>
        </w:tc>
      </w:tr>
      <w:tr w:rsidR="00415450" w:rsidRPr="00415450" w14:paraId="2017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37BF" w14:textId="77777777" w:rsidR="00415450" w:rsidRPr="00415450" w:rsidRDefault="00415450" w:rsidP="00415450">
            <w:r w:rsidRPr="00415450">
              <w:rPr>
                <w:b/>
                <w:bCs/>
              </w:rPr>
              <w:t>Географический</w:t>
            </w:r>
          </w:p>
        </w:tc>
        <w:tc>
          <w:tcPr>
            <w:tcW w:w="0" w:type="auto"/>
            <w:vAlign w:val="center"/>
            <w:hideMark/>
          </w:tcPr>
          <w:p w14:paraId="29E061DF" w14:textId="77777777" w:rsidR="00415450" w:rsidRPr="00415450" w:rsidRDefault="00415450" w:rsidP="00415450">
            <w:r w:rsidRPr="00415450">
              <w:t>РФ</w:t>
            </w:r>
          </w:p>
        </w:tc>
      </w:tr>
      <w:tr w:rsidR="00415450" w:rsidRPr="00415450" w14:paraId="5BA8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4933" w14:textId="77777777" w:rsidR="00415450" w:rsidRPr="00415450" w:rsidRDefault="00415450" w:rsidP="00415450">
            <w:r w:rsidRPr="00415450">
              <w:rPr>
                <w:b/>
                <w:bCs/>
              </w:rPr>
              <w:t>Экономический</w:t>
            </w:r>
          </w:p>
        </w:tc>
        <w:tc>
          <w:tcPr>
            <w:tcW w:w="0" w:type="auto"/>
            <w:vAlign w:val="center"/>
            <w:hideMark/>
          </w:tcPr>
          <w:p w14:paraId="5E220F0E" w14:textId="77777777" w:rsidR="00415450" w:rsidRPr="00415450" w:rsidRDefault="00415450" w:rsidP="00415450">
            <w:r w:rsidRPr="00415450">
              <w:t>Корпоративный сегмент</w:t>
            </w:r>
          </w:p>
        </w:tc>
      </w:tr>
      <w:tr w:rsidR="00415450" w:rsidRPr="00415450" w14:paraId="1E37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1E9F" w14:textId="77777777" w:rsidR="00415450" w:rsidRPr="00415450" w:rsidRDefault="00415450" w:rsidP="00415450">
            <w:r w:rsidRPr="00415450">
              <w:rPr>
                <w:b/>
                <w:bCs/>
              </w:rPr>
              <w:t>Социальный</w:t>
            </w:r>
          </w:p>
        </w:tc>
        <w:tc>
          <w:tcPr>
            <w:tcW w:w="0" w:type="auto"/>
            <w:vAlign w:val="center"/>
            <w:hideMark/>
          </w:tcPr>
          <w:p w14:paraId="70739C11" w14:textId="77777777" w:rsidR="00415450" w:rsidRPr="00415450" w:rsidRDefault="00415450" w:rsidP="00415450">
            <w:r w:rsidRPr="00415450">
              <w:t>Профессиональная среда</w:t>
            </w:r>
          </w:p>
        </w:tc>
      </w:tr>
      <w:tr w:rsidR="00415450" w:rsidRPr="00415450" w14:paraId="7A984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E082" w14:textId="77777777" w:rsidR="00415450" w:rsidRPr="00415450" w:rsidRDefault="00415450" w:rsidP="00415450">
            <w:r w:rsidRPr="00415450">
              <w:rPr>
                <w:b/>
                <w:bCs/>
              </w:rPr>
              <w:t>Психологический</w:t>
            </w:r>
          </w:p>
        </w:tc>
        <w:tc>
          <w:tcPr>
            <w:tcW w:w="0" w:type="auto"/>
            <w:vAlign w:val="center"/>
            <w:hideMark/>
          </w:tcPr>
          <w:p w14:paraId="285FB465" w14:textId="77777777" w:rsidR="00415450" w:rsidRPr="00415450" w:rsidRDefault="00415450" w:rsidP="00415450">
            <w:r w:rsidRPr="00415450">
              <w:t>Консервативность, ориентация на риски</w:t>
            </w:r>
          </w:p>
        </w:tc>
      </w:tr>
      <w:tr w:rsidR="00415450" w:rsidRPr="00415450" w14:paraId="1F496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8B35" w14:textId="77777777" w:rsidR="00415450" w:rsidRPr="00415450" w:rsidRDefault="00415450" w:rsidP="00415450">
            <w:r w:rsidRPr="00415450">
              <w:rPr>
                <w:b/>
                <w:bCs/>
              </w:rPr>
              <w:t>Поведенческий</w:t>
            </w:r>
          </w:p>
        </w:tc>
        <w:tc>
          <w:tcPr>
            <w:tcW w:w="0" w:type="auto"/>
            <w:vAlign w:val="center"/>
            <w:hideMark/>
          </w:tcPr>
          <w:p w14:paraId="50D53B1B" w14:textId="77777777" w:rsidR="00415450" w:rsidRPr="00415450" w:rsidRDefault="00415450" w:rsidP="00415450">
            <w:r w:rsidRPr="00415450">
              <w:t>Используют аналитические инструменты системно</w:t>
            </w:r>
          </w:p>
        </w:tc>
      </w:tr>
    </w:tbl>
    <w:p w14:paraId="5DE4B795" w14:textId="78DBD2BA" w:rsidR="00415450" w:rsidRPr="00415450" w:rsidRDefault="00415450" w:rsidP="00415450"/>
    <w:p w14:paraId="2A63C584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2.4.3 Customer Development</w:t>
      </w:r>
    </w:p>
    <w:p w14:paraId="39A6E7F0" w14:textId="77777777" w:rsidR="00415450" w:rsidRPr="00415450" w:rsidRDefault="00415450" w:rsidP="00415450">
      <w:r w:rsidRPr="00415450">
        <w:t>После определения целевой аудитории была применена методология Customer Development для проверки гипотез о потребностях пользователей, их готовности платить за сервис и текущих способах решения проблем.</w:t>
      </w:r>
    </w:p>
    <w:p w14:paraId="531CA5B2" w14:textId="243030D2" w:rsidR="00415450" w:rsidRPr="00415450" w:rsidRDefault="00415450" w:rsidP="00415450"/>
    <w:p w14:paraId="0D0D90C2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2.5 Customer Development</w:t>
      </w:r>
    </w:p>
    <w:p w14:paraId="5C7715F3" w14:textId="67CDAD72" w:rsidR="00415450" w:rsidRPr="00415450" w:rsidRDefault="00415450" w:rsidP="00415450"/>
    <w:p w14:paraId="7F95ED73" w14:textId="56692BF6" w:rsidR="00415450" w:rsidRPr="00FA69F3" w:rsidRDefault="00415450" w:rsidP="00415450">
      <w:pPr>
        <w:rPr>
          <w:b/>
          <w:bCs/>
        </w:rPr>
      </w:pPr>
      <w:r w:rsidRPr="00415450">
        <w:rPr>
          <w:b/>
          <w:bCs/>
        </w:rPr>
        <w:t>2.5.1 Формирование гипотез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480"/>
        <w:gridCol w:w="2506"/>
      </w:tblGrid>
      <w:tr w:rsidR="00415450" w:rsidRPr="00415450" w14:paraId="4D0E6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3495E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1FE266E7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4B9277E5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Цель проверки</w:t>
            </w:r>
          </w:p>
        </w:tc>
      </w:tr>
      <w:tr w:rsidR="00415450" w:rsidRPr="00415450" w14:paraId="4831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466C" w14:textId="77777777" w:rsidR="00415450" w:rsidRPr="00415450" w:rsidRDefault="00415450" w:rsidP="00415450">
            <w:r w:rsidRPr="00415450">
              <w:t>H1</w:t>
            </w:r>
          </w:p>
        </w:tc>
        <w:tc>
          <w:tcPr>
            <w:tcW w:w="0" w:type="auto"/>
            <w:vAlign w:val="center"/>
            <w:hideMark/>
          </w:tcPr>
          <w:p w14:paraId="3D4972E1" w14:textId="77777777" w:rsidR="00415450" w:rsidRPr="00415450" w:rsidRDefault="00415450" w:rsidP="00415450">
            <w:r w:rsidRPr="00415450">
              <w:t>Мы предполагаем, что начинающие предприниматели испытывают трудности при выборе локации</w:t>
            </w:r>
          </w:p>
        </w:tc>
        <w:tc>
          <w:tcPr>
            <w:tcW w:w="0" w:type="auto"/>
            <w:vAlign w:val="center"/>
            <w:hideMark/>
          </w:tcPr>
          <w:p w14:paraId="45C8ECD1" w14:textId="77777777" w:rsidR="00415450" w:rsidRPr="00415450" w:rsidRDefault="00415450" w:rsidP="00415450">
            <w:r w:rsidRPr="00415450">
              <w:t>Проверка наличия проблемы</w:t>
            </w:r>
          </w:p>
        </w:tc>
      </w:tr>
      <w:tr w:rsidR="00415450" w:rsidRPr="00415450" w14:paraId="6D14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DB9E" w14:textId="77777777" w:rsidR="00415450" w:rsidRPr="00415450" w:rsidRDefault="00415450" w:rsidP="00415450">
            <w:r w:rsidRPr="00415450">
              <w:t>H2</w:t>
            </w:r>
          </w:p>
        </w:tc>
        <w:tc>
          <w:tcPr>
            <w:tcW w:w="0" w:type="auto"/>
            <w:vAlign w:val="center"/>
            <w:hideMark/>
          </w:tcPr>
          <w:p w14:paraId="78E80D8B" w14:textId="77777777" w:rsidR="00415450" w:rsidRPr="00415450" w:rsidRDefault="00415450" w:rsidP="00415450">
            <w:r w:rsidRPr="00415450">
              <w:t>Мы предполагаем, что предприниматели готовы платить 1 000–3 000 руб. за аналитический отчёт</w:t>
            </w:r>
          </w:p>
        </w:tc>
        <w:tc>
          <w:tcPr>
            <w:tcW w:w="0" w:type="auto"/>
            <w:vAlign w:val="center"/>
            <w:hideMark/>
          </w:tcPr>
          <w:p w14:paraId="795C82D5" w14:textId="77777777" w:rsidR="00415450" w:rsidRPr="00415450" w:rsidRDefault="00415450" w:rsidP="00415450">
            <w:r w:rsidRPr="00415450">
              <w:t>Проверка готовности платить</w:t>
            </w:r>
          </w:p>
        </w:tc>
      </w:tr>
      <w:tr w:rsidR="00415450" w:rsidRPr="00415450" w14:paraId="6FAD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BB16" w14:textId="77777777" w:rsidR="00415450" w:rsidRPr="00415450" w:rsidRDefault="00415450" w:rsidP="00415450">
            <w:r w:rsidRPr="00415450">
              <w:t>H3</w:t>
            </w:r>
          </w:p>
        </w:tc>
        <w:tc>
          <w:tcPr>
            <w:tcW w:w="0" w:type="auto"/>
            <w:vAlign w:val="center"/>
            <w:hideMark/>
          </w:tcPr>
          <w:p w14:paraId="308F1E6C" w14:textId="77777777" w:rsidR="00415450" w:rsidRPr="00415450" w:rsidRDefault="00415450" w:rsidP="00415450">
            <w:r w:rsidRPr="00415450">
              <w:t>Мы предполагаем, что текущие решения (консалтинг) кажутся слишком дорогими</w:t>
            </w:r>
          </w:p>
        </w:tc>
        <w:tc>
          <w:tcPr>
            <w:tcW w:w="0" w:type="auto"/>
            <w:vAlign w:val="center"/>
            <w:hideMark/>
          </w:tcPr>
          <w:p w14:paraId="7D8EF07E" w14:textId="77777777" w:rsidR="00415450" w:rsidRPr="00415450" w:rsidRDefault="00415450" w:rsidP="00415450">
            <w:r w:rsidRPr="00415450">
              <w:t>Анализ конкурентов</w:t>
            </w:r>
          </w:p>
        </w:tc>
      </w:tr>
      <w:tr w:rsidR="00415450" w:rsidRPr="00415450" w14:paraId="3554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25CA" w14:textId="77777777" w:rsidR="00415450" w:rsidRPr="00415450" w:rsidRDefault="00415450" w:rsidP="00415450">
            <w:r w:rsidRPr="00415450">
              <w:t>H4</w:t>
            </w:r>
          </w:p>
        </w:tc>
        <w:tc>
          <w:tcPr>
            <w:tcW w:w="0" w:type="auto"/>
            <w:vAlign w:val="center"/>
            <w:hideMark/>
          </w:tcPr>
          <w:p w14:paraId="241492C5" w14:textId="77777777" w:rsidR="00415450" w:rsidRPr="00415450" w:rsidRDefault="00415450" w:rsidP="00415450">
            <w:r w:rsidRPr="00415450">
              <w:t>Мы предполагаем, что пользователи хотят получать данные в простом визуальном виде</w:t>
            </w:r>
          </w:p>
        </w:tc>
        <w:tc>
          <w:tcPr>
            <w:tcW w:w="0" w:type="auto"/>
            <w:vAlign w:val="center"/>
            <w:hideMark/>
          </w:tcPr>
          <w:p w14:paraId="444F67FB" w14:textId="77777777" w:rsidR="00415450" w:rsidRPr="00415450" w:rsidRDefault="00415450" w:rsidP="00415450">
            <w:r w:rsidRPr="00415450">
              <w:t>Проверка ценности интерфейса</w:t>
            </w:r>
          </w:p>
        </w:tc>
      </w:tr>
      <w:tr w:rsidR="00415450" w:rsidRPr="00415450" w14:paraId="1961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B9C" w14:textId="77777777" w:rsidR="00415450" w:rsidRPr="00415450" w:rsidRDefault="00415450" w:rsidP="00415450">
            <w:r w:rsidRPr="00415450">
              <w:t>H5</w:t>
            </w:r>
          </w:p>
        </w:tc>
        <w:tc>
          <w:tcPr>
            <w:tcW w:w="0" w:type="auto"/>
            <w:vAlign w:val="center"/>
            <w:hideMark/>
          </w:tcPr>
          <w:p w14:paraId="382196C8" w14:textId="77777777" w:rsidR="00415450" w:rsidRPr="00415450" w:rsidRDefault="00415450" w:rsidP="00415450">
            <w:r w:rsidRPr="00415450">
              <w:t>Мы предполагаем, что сервис может заменить первичный бизнес-план</w:t>
            </w:r>
          </w:p>
        </w:tc>
        <w:tc>
          <w:tcPr>
            <w:tcW w:w="0" w:type="auto"/>
            <w:vAlign w:val="center"/>
            <w:hideMark/>
          </w:tcPr>
          <w:p w14:paraId="7BA23897" w14:textId="77777777" w:rsidR="00415450" w:rsidRPr="00415450" w:rsidRDefault="00415450" w:rsidP="00415450">
            <w:r w:rsidRPr="00415450">
              <w:t>Проверка продуктовой ценности</w:t>
            </w:r>
          </w:p>
        </w:tc>
      </w:tr>
    </w:tbl>
    <w:p w14:paraId="5DB6908A" w14:textId="1BC85649" w:rsidR="00415450" w:rsidRPr="00415450" w:rsidRDefault="00415450" w:rsidP="00415450"/>
    <w:p w14:paraId="3FD3F545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2.5.2 Составление опроса</w:t>
      </w:r>
    </w:p>
    <w:p w14:paraId="46EEAFA0" w14:textId="77777777" w:rsidR="00415450" w:rsidRPr="00415450" w:rsidRDefault="00415450" w:rsidP="00415450">
      <w:pPr>
        <w:rPr>
          <w:b/>
          <w:bCs/>
        </w:rPr>
      </w:pPr>
      <w:r w:rsidRPr="00415450">
        <w:rPr>
          <w:b/>
          <w:bCs/>
        </w:rPr>
        <w:t>Структура опроса</w:t>
      </w:r>
    </w:p>
    <w:p w14:paraId="4DD47ABF" w14:textId="77777777" w:rsidR="00415450" w:rsidRPr="00415450" w:rsidRDefault="00415450" w:rsidP="00415450">
      <w:r w:rsidRPr="00415450">
        <w:t>Опрос рассчитан на 3–6 минут и включает 10 вопросов.</w:t>
      </w:r>
    </w:p>
    <w:p w14:paraId="6B75C142" w14:textId="77777777" w:rsidR="00415450" w:rsidRPr="00415450" w:rsidRDefault="00415450" w:rsidP="00415450">
      <w:r w:rsidRPr="00415450">
        <w:rPr>
          <w:b/>
          <w:bCs/>
        </w:rPr>
        <w:t>Примеры вопросов:</w:t>
      </w:r>
    </w:p>
    <w:p w14:paraId="1F83F2F2" w14:textId="4DBDE650" w:rsidR="00415450" w:rsidRPr="00415450" w:rsidRDefault="00415450" w:rsidP="00415450">
      <w:pPr>
        <w:numPr>
          <w:ilvl w:val="0"/>
          <w:numId w:val="44"/>
        </w:numPr>
      </w:pPr>
      <w:r w:rsidRPr="00415450">
        <w:t>Планировали ли вы когда-либо открытие или расширение бизнеса?</w:t>
      </w:r>
    </w:p>
    <w:p w14:paraId="240BEC08" w14:textId="6B78C6AB" w:rsidR="00415450" w:rsidRPr="00415450" w:rsidRDefault="00415450" w:rsidP="00415450">
      <w:pPr>
        <w:numPr>
          <w:ilvl w:val="0"/>
          <w:numId w:val="44"/>
        </w:numPr>
      </w:pPr>
      <w:r w:rsidRPr="00415450">
        <w:t xml:space="preserve">С какими сложностями вы столкнулись при выборе локации? </w:t>
      </w:r>
    </w:p>
    <w:p w14:paraId="786AB8A2" w14:textId="53359981" w:rsidR="00415450" w:rsidRPr="00415450" w:rsidRDefault="00415450" w:rsidP="00415450">
      <w:pPr>
        <w:numPr>
          <w:ilvl w:val="0"/>
          <w:numId w:val="44"/>
        </w:numPr>
      </w:pPr>
      <w:r w:rsidRPr="00415450">
        <w:t xml:space="preserve">Использовали ли вы платные аналитические или консалтинговые услуги? </w:t>
      </w:r>
    </w:p>
    <w:p w14:paraId="313A14DD" w14:textId="4995306A" w:rsidR="00415450" w:rsidRPr="00415450" w:rsidRDefault="00415450" w:rsidP="00415450">
      <w:pPr>
        <w:numPr>
          <w:ilvl w:val="0"/>
          <w:numId w:val="44"/>
        </w:numPr>
      </w:pPr>
      <w:r w:rsidRPr="00415450">
        <w:t xml:space="preserve">Сколько вы готовы потратить на аналитический сервис? </w:t>
      </w:r>
    </w:p>
    <w:p w14:paraId="1C3F3F6C" w14:textId="716BA2FC" w:rsidR="00415450" w:rsidRPr="00415450" w:rsidRDefault="00415450" w:rsidP="00415450">
      <w:pPr>
        <w:numPr>
          <w:ilvl w:val="0"/>
          <w:numId w:val="44"/>
        </w:numPr>
      </w:pPr>
      <w:r w:rsidRPr="00415450">
        <w:t xml:space="preserve">Насколько для вас важны прогнозы выручки и рисков? </w:t>
      </w:r>
    </w:p>
    <w:p w14:paraId="4170E39B" w14:textId="6FA2E0CB" w:rsidR="00415450" w:rsidRPr="00415450" w:rsidRDefault="00415450" w:rsidP="00415450"/>
    <w:p w14:paraId="69E03125" w14:textId="2BA96D56" w:rsidR="00415450" w:rsidRPr="00FA69F3" w:rsidRDefault="00415450" w:rsidP="00415450">
      <w:pPr>
        <w:rPr>
          <w:b/>
          <w:bCs/>
        </w:rPr>
      </w:pPr>
      <w:r w:rsidRPr="00415450">
        <w:rPr>
          <w:b/>
          <w:bCs/>
        </w:rPr>
        <w:t>2.5.3 Вывод по результатам исследования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528"/>
        <w:gridCol w:w="4982"/>
      </w:tblGrid>
      <w:tr w:rsidR="00415450" w:rsidRPr="00415450" w14:paraId="455FB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490F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63619E83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30AEE2B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Вывод</w:t>
            </w:r>
          </w:p>
        </w:tc>
      </w:tr>
      <w:tr w:rsidR="00415450" w:rsidRPr="00415450" w14:paraId="56A7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13A8" w14:textId="77777777" w:rsidR="00415450" w:rsidRPr="00415450" w:rsidRDefault="00415450" w:rsidP="00415450">
            <w:r w:rsidRPr="00415450">
              <w:t>H1</w:t>
            </w:r>
          </w:p>
        </w:tc>
        <w:tc>
          <w:tcPr>
            <w:tcW w:w="0" w:type="auto"/>
            <w:vAlign w:val="center"/>
            <w:hideMark/>
          </w:tcPr>
          <w:p w14:paraId="7BD8D537" w14:textId="77777777" w:rsidR="00415450" w:rsidRPr="00415450" w:rsidRDefault="00415450" w:rsidP="00415450">
            <w:r w:rsidRPr="00415450">
              <w:t>Подтверждена</w:t>
            </w:r>
          </w:p>
        </w:tc>
        <w:tc>
          <w:tcPr>
            <w:tcW w:w="0" w:type="auto"/>
            <w:vAlign w:val="center"/>
            <w:hideMark/>
          </w:tcPr>
          <w:p w14:paraId="4878A03B" w14:textId="77777777" w:rsidR="00415450" w:rsidRPr="00415450" w:rsidRDefault="00415450" w:rsidP="00415450">
            <w:r w:rsidRPr="00415450">
              <w:t>Проблема выбора локации актуальна</w:t>
            </w:r>
          </w:p>
        </w:tc>
      </w:tr>
      <w:tr w:rsidR="00415450" w:rsidRPr="00415450" w14:paraId="27186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E61F" w14:textId="77777777" w:rsidR="00415450" w:rsidRPr="00415450" w:rsidRDefault="00415450" w:rsidP="00415450">
            <w:r w:rsidRPr="00415450">
              <w:t>H2</w:t>
            </w:r>
          </w:p>
        </w:tc>
        <w:tc>
          <w:tcPr>
            <w:tcW w:w="0" w:type="auto"/>
            <w:vAlign w:val="center"/>
            <w:hideMark/>
          </w:tcPr>
          <w:p w14:paraId="0114DC40" w14:textId="77777777" w:rsidR="00415450" w:rsidRPr="00415450" w:rsidRDefault="00415450" w:rsidP="00415450">
            <w:r w:rsidRPr="00415450">
              <w:t>Частично подтверждена</w:t>
            </w:r>
          </w:p>
        </w:tc>
        <w:tc>
          <w:tcPr>
            <w:tcW w:w="0" w:type="auto"/>
            <w:vAlign w:val="center"/>
            <w:hideMark/>
          </w:tcPr>
          <w:p w14:paraId="18524471" w14:textId="77777777" w:rsidR="00415450" w:rsidRPr="00415450" w:rsidRDefault="00415450" w:rsidP="00415450">
            <w:r w:rsidRPr="00415450">
              <w:t>Большинство готовы платить до 3 000 руб.</w:t>
            </w:r>
          </w:p>
        </w:tc>
      </w:tr>
      <w:tr w:rsidR="00415450" w:rsidRPr="00415450" w14:paraId="741D6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AE0C" w14:textId="77777777" w:rsidR="00415450" w:rsidRPr="00415450" w:rsidRDefault="00415450" w:rsidP="00415450">
            <w:r w:rsidRPr="00415450">
              <w:t>H3</w:t>
            </w:r>
          </w:p>
        </w:tc>
        <w:tc>
          <w:tcPr>
            <w:tcW w:w="0" w:type="auto"/>
            <w:vAlign w:val="center"/>
            <w:hideMark/>
          </w:tcPr>
          <w:p w14:paraId="552AF842" w14:textId="77777777" w:rsidR="00415450" w:rsidRPr="00415450" w:rsidRDefault="00415450" w:rsidP="00415450">
            <w:r w:rsidRPr="00415450">
              <w:t>Подтверждена</w:t>
            </w:r>
          </w:p>
        </w:tc>
        <w:tc>
          <w:tcPr>
            <w:tcW w:w="0" w:type="auto"/>
            <w:vAlign w:val="center"/>
            <w:hideMark/>
          </w:tcPr>
          <w:p w14:paraId="6C82E1CD" w14:textId="77777777" w:rsidR="00415450" w:rsidRPr="00415450" w:rsidRDefault="00415450" w:rsidP="00415450">
            <w:r w:rsidRPr="00415450">
              <w:t>Консалтинг воспринимается как дорогой</w:t>
            </w:r>
          </w:p>
        </w:tc>
      </w:tr>
      <w:tr w:rsidR="00415450" w:rsidRPr="00415450" w14:paraId="0158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E9A1" w14:textId="77777777" w:rsidR="00415450" w:rsidRPr="00415450" w:rsidRDefault="00415450" w:rsidP="00415450">
            <w:r w:rsidRPr="00415450">
              <w:t>H4</w:t>
            </w:r>
          </w:p>
        </w:tc>
        <w:tc>
          <w:tcPr>
            <w:tcW w:w="0" w:type="auto"/>
            <w:vAlign w:val="center"/>
            <w:hideMark/>
          </w:tcPr>
          <w:p w14:paraId="42C190F1" w14:textId="77777777" w:rsidR="00415450" w:rsidRPr="00415450" w:rsidRDefault="00415450" w:rsidP="00415450">
            <w:r w:rsidRPr="00415450">
              <w:t>Подтверждена</w:t>
            </w:r>
          </w:p>
        </w:tc>
        <w:tc>
          <w:tcPr>
            <w:tcW w:w="0" w:type="auto"/>
            <w:vAlign w:val="center"/>
            <w:hideMark/>
          </w:tcPr>
          <w:p w14:paraId="16E24405" w14:textId="77777777" w:rsidR="00415450" w:rsidRPr="00415450" w:rsidRDefault="00415450" w:rsidP="00415450">
            <w:r w:rsidRPr="00415450">
              <w:t>Пользователи ценят визуализацию</w:t>
            </w:r>
          </w:p>
        </w:tc>
      </w:tr>
      <w:tr w:rsidR="00415450" w:rsidRPr="00415450" w14:paraId="6AFC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D150" w14:textId="77777777" w:rsidR="00415450" w:rsidRPr="00415450" w:rsidRDefault="00415450" w:rsidP="00415450">
            <w:r w:rsidRPr="00415450">
              <w:t>H5</w:t>
            </w:r>
          </w:p>
        </w:tc>
        <w:tc>
          <w:tcPr>
            <w:tcW w:w="0" w:type="auto"/>
            <w:vAlign w:val="center"/>
            <w:hideMark/>
          </w:tcPr>
          <w:p w14:paraId="0360A76F" w14:textId="77777777" w:rsidR="00415450" w:rsidRPr="00415450" w:rsidRDefault="00415450" w:rsidP="00415450">
            <w:r w:rsidRPr="00415450">
              <w:t>Подтверждена</w:t>
            </w:r>
          </w:p>
        </w:tc>
        <w:tc>
          <w:tcPr>
            <w:tcW w:w="0" w:type="auto"/>
            <w:vAlign w:val="center"/>
            <w:hideMark/>
          </w:tcPr>
          <w:p w14:paraId="2E04033D" w14:textId="77777777" w:rsidR="00415450" w:rsidRPr="00415450" w:rsidRDefault="00415450" w:rsidP="00415450">
            <w:r w:rsidRPr="00415450">
              <w:t>Сервис может заменить начальный бизнес-план</w:t>
            </w:r>
          </w:p>
        </w:tc>
      </w:tr>
    </w:tbl>
    <w:p w14:paraId="0573F848" w14:textId="1DD44899" w:rsidR="00415450" w:rsidRPr="00415450" w:rsidRDefault="00415450" w:rsidP="00415450"/>
    <w:p w14:paraId="5D78387D" w14:textId="7C05F3CB" w:rsidR="00415450" w:rsidRPr="00FA69F3" w:rsidRDefault="00415450" w:rsidP="00415450">
      <w:pPr>
        <w:rPr>
          <w:b/>
          <w:bCs/>
        </w:rPr>
      </w:pPr>
      <w:r w:rsidRPr="00415450">
        <w:rPr>
          <w:b/>
          <w:bCs/>
        </w:rPr>
        <w:lastRenderedPageBreak/>
        <w:t>2.5.4 Сравнительный анализ конкурентов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36"/>
        <w:gridCol w:w="1350"/>
        <w:gridCol w:w="1501"/>
        <w:gridCol w:w="1990"/>
        <w:gridCol w:w="1809"/>
      </w:tblGrid>
      <w:tr w:rsidR="00415450" w:rsidRPr="00415450" w14:paraId="04EAB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BF231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13273964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Новый бизнес</w:t>
            </w:r>
          </w:p>
        </w:tc>
        <w:tc>
          <w:tcPr>
            <w:tcW w:w="0" w:type="auto"/>
            <w:vAlign w:val="center"/>
            <w:hideMark/>
          </w:tcPr>
          <w:p w14:paraId="62D160E8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Консалтинг</w:t>
            </w:r>
          </w:p>
        </w:tc>
        <w:tc>
          <w:tcPr>
            <w:tcW w:w="0" w:type="auto"/>
            <w:vAlign w:val="center"/>
            <w:hideMark/>
          </w:tcPr>
          <w:p w14:paraId="157F8B3C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Банковские сервисы</w:t>
            </w:r>
          </w:p>
        </w:tc>
        <w:tc>
          <w:tcPr>
            <w:tcW w:w="0" w:type="auto"/>
            <w:vAlign w:val="center"/>
            <w:hideMark/>
          </w:tcPr>
          <w:p w14:paraId="590D464D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Маркетинговые агентства</w:t>
            </w:r>
          </w:p>
        </w:tc>
        <w:tc>
          <w:tcPr>
            <w:tcW w:w="0" w:type="auto"/>
            <w:vAlign w:val="center"/>
            <w:hideMark/>
          </w:tcPr>
          <w:p w14:paraId="6D4ED914" w14:textId="77777777" w:rsidR="00415450" w:rsidRPr="00415450" w:rsidRDefault="00415450" w:rsidP="00415450">
            <w:pPr>
              <w:rPr>
                <w:b/>
                <w:bCs/>
              </w:rPr>
            </w:pPr>
            <w:r w:rsidRPr="00415450">
              <w:rPr>
                <w:b/>
                <w:bCs/>
              </w:rPr>
              <w:t>Онлайн-калькуляторы</w:t>
            </w:r>
          </w:p>
        </w:tc>
      </w:tr>
      <w:tr w:rsidR="00415450" w:rsidRPr="00415450" w14:paraId="08885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F8A8" w14:textId="77777777" w:rsidR="00415450" w:rsidRPr="00415450" w:rsidRDefault="00415450" w:rsidP="00415450">
            <w:r w:rsidRPr="00415450">
              <w:t>Комплексная аналитика</w:t>
            </w:r>
          </w:p>
        </w:tc>
        <w:tc>
          <w:tcPr>
            <w:tcW w:w="0" w:type="auto"/>
            <w:vAlign w:val="center"/>
            <w:hideMark/>
          </w:tcPr>
          <w:p w14:paraId="7AFF1833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27504E32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4ED49CC5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4D8F0BC8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03C3C5CF" w14:textId="77777777" w:rsidR="00415450" w:rsidRPr="00415450" w:rsidRDefault="00415450" w:rsidP="00415450">
            <w:r w:rsidRPr="00415450">
              <w:t>-</w:t>
            </w:r>
          </w:p>
        </w:tc>
      </w:tr>
      <w:tr w:rsidR="00415450" w:rsidRPr="00415450" w14:paraId="20F0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45A4" w14:textId="77777777" w:rsidR="00415450" w:rsidRPr="00415450" w:rsidRDefault="00415450" w:rsidP="00415450">
            <w:r w:rsidRPr="00415450">
              <w:t>Использование Big Data</w:t>
            </w:r>
          </w:p>
        </w:tc>
        <w:tc>
          <w:tcPr>
            <w:tcW w:w="0" w:type="auto"/>
            <w:vAlign w:val="center"/>
            <w:hideMark/>
          </w:tcPr>
          <w:p w14:paraId="01D7AB74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49D932D1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2C7F662E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2E7FAC8F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730BA61D" w14:textId="77777777" w:rsidR="00415450" w:rsidRPr="00415450" w:rsidRDefault="00415450" w:rsidP="00415450">
            <w:r w:rsidRPr="00415450">
              <w:t>-</w:t>
            </w:r>
          </w:p>
        </w:tc>
      </w:tr>
      <w:tr w:rsidR="00415450" w:rsidRPr="00415450" w14:paraId="03535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9BEC" w14:textId="77777777" w:rsidR="00415450" w:rsidRPr="00415450" w:rsidRDefault="00415450" w:rsidP="00415450">
            <w:r w:rsidRPr="00415450">
              <w:t>Доступная цена</w:t>
            </w:r>
          </w:p>
        </w:tc>
        <w:tc>
          <w:tcPr>
            <w:tcW w:w="0" w:type="auto"/>
            <w:vAlign w:val="center"/>
            <w:hideMark/>
          </w:tcPr>
          <w:p w14:paraId="03D58DFF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32B51A46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68BDB077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5027B88B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1EDF9B3E" w14:textId="77777777" w:rsidR="00415450" w:rsidRPr="00415450" w:rsidRDefault="00415450" w:rsidP="00415450">
            <w:r w:rsidRPr="00415450">
              <w:t>+</w:t>
            </w:r>
          </w:p>
        </w:tc>
      </w:tr>
      <w:tr w:rsidR="00415450" w:rsidRPr="00415450" w14:paraId="1370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EBE5" w14:textId="77777777" w:rsidR="00415450" w:rsidRPr="00415450" w:rsidRDefault="00415450" w:rsidP="00415450">
            <w:r w:rsidRPr="00415450">
              <w:t>Автоматизация</w:t>
            </w:r>
          </w:p>
        </w:tc>
        <w:tc>
          <w:tcPr>
            <w:tcW w:w="0" w:type="auto"/>
            <w:vAlign w:val="center"/>
            <w:hideMark/>
          </w:tcPr>
          <w:p w14:paraId="6A8B73DA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02E863DE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284BDDD1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01896E2D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10547743" w14:textId="77777777" w:rsidR="00415450" w:rsidRPr="00415450" w:rsidRDefault="00415450" w:rsidP="00415450">
            <w:r w:rsidRPr="00415450">
              <w:t>+</w:t>
            </w:r>
          </w:p>
        </w:tc>
      </w:tr>
      <w:tr w:rsidR="00415450" w:rsidRPr="00415450" w14:paraId="7476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1985" w14:textId="77777777" w:rsidR="00415450" w:rsidRPr="00415450" w:rsidRDefault="00415450" w:rsidP="00415450">
            <w:r w:rsidRPr="00415450">
              <w:t>Ориентация на МСП</w:t>
            </w:r>
          </w:p>
        </w:tc>
        <w:tc>
          <w:tcPr>
            <w:tcW w:w="0" w:type="auto"/>
            <w:vAlign w:val="center"/>
            <w:hideMark/>
          </w:tcPr>
          <w:p w14:paraId="38FAE0A4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0B88C328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18B38543" w14:textId="77777777" w:rsidR="00415450" w:rsidRPr="00415450" w:rsidRDefault="00415450" w:rsidP="00415450">
            <w:r w:rsidRPr="00415450">
              <w:t>+</w:t>
            </w:r>
          </w:p>
        </w:tc>
        <w:tc>
          <w:tcPr>
            <w:tcW w:w="0" w:type="auto"/>
            <w:vAlign w:val="center"/>
            <w:hideMark/>
          </w:tcPr>
          <w:p w14:paraId="3A0C29DE" w14:textId="77777777" w:rsidR="00415450" w:rsidRPr="00415450" w:rsidRDefault="00415450" w:rsidP="00415450">
            <w:r w:rsidRPr="00415450">
              <w:t>-</w:t>
            </w:r>
          </w:p>
        </w:tc>
        <w:tc>
          <w:tcPr>
            <w:tcW w:w="0" w:type="auto"/>
            <w:vAlign w:val="center"/>
            <w:hideMark/>
          </w:tcPr>
          <w:p w14:paraId="7FAEEAE8" w14:textId="77777777" w:rsidR="00415450" w:rsidRPr="00415450" w:rsidRDefault="00415450" w:rsidP="00415450">
            <w:r w:rsidRPr="00415450">
              <w:t>-</w:t>
            </w:r>
          </w:p>
        </w:tc>
      </w:tr>
    </w:tbl>
    <w:p w14:paraId="640B0DDD" w14:textId="77777777" w:rsidR="00FB2D76" w:rsidRDefault="00FB2D76" w:rsidP="004D314E"/>
    <w:p w14:paraId="16CD3048" w14:textId="1955FFF7" w:rsidR="006958D2" w:rsidRPr="00FA69F3" w:rsidRDefault="006958D2" w:rsidP="006958D2">
      <w:pPr>
        <w:rPr>
          <w:b/>
          <w:bCs/>
        </w:rPr>
      </w:pPr>
      <w:r w:rsidRPr="006958D2">
        <w:rPr>
          <w:b/>
          <w:bCs/>
        </w:rPr>
        <w:t>«Новый бизнес»</w:t>
      </w:r>
    </w:p>
    <w:p w14:paraId="58C2005D" w14:textId="77777777" w:rsidR="006958D2" w:rsidRPr="006958D2" w:rsidRDefault="006958D2" w:rsidP="006958D2">
      <w:r w:rsidRPr="006958D2">
        <w:t>SWOT-анализ позволяет системно оценить внутренние характеристики сервиса и влияние внешней среды, а также определить стратегические направления его развития.</w:t>
      </w:r>
    </w:p>
    <w:p w14:paraId="2594D132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Сильные стороны (Strengths)</w:t>
      </w:r>
    </w:p>
    <w:p w14:paraId="592A23BC" w14:textId="77777777" w:rsidR="006958D2" w:rsidRPr="006958D2" w:rsidRDefault="006958D2" w:rsidP="006958D2">
      <w:pPr>
        <w:numPr>
          <w:ilvl w:val="0"/>
          <w:numId w:val="45"/>
        </w:numPr>
      </w:pPr>
      <w:r w:rsidRPr="006958D2">
        <w:t>Использование больших данных и ML-моделей для аналитики.</w:t>
      </w:r>
    </w:p>
    <w:p w14:paraId="40A9C275" w14:textId="77777777" w:rsidR="006958D2" w:rsidRPr="006958D2" w:rsidRDefault="006958D2" w:rsidP="006958D2">
      <w:pPr>
        <w:numPr>
          <w:ilvl w:val="0"/>
          <w:numId w:val="45"/>
        </w:numPr>
      </w:pPr>
      <w:r w:rsidRPr="006958D2">
        <w:t>Комплексный подход (локация, финансы, риски, спрос).</w:t>
      </w:r>
    </w:p>
    <w:p w14:paraId="4B95D034" w14:textId="77777777" w:rsidR="006958D2" w:rsidRPr="006958D2" w:rsidRDefault="006958D2" w:rsidP="006958D2">
      <w:pPr>
        <w:numPr>
          <w:ilvl w:val="0"/>
          <w:numId w:val="45"/>
        </w:numPr>
      </w:pPr>
      <w:r w:rsidRPr="006958D2">
        <w:t>Автоматизация аналитики без участия консультантов.</w:t>
      </w:r>
    </w:p>
    <w:p w14:paraId="4D614297" w14:textId="77777777" w:rsidR="006958D2" w:rsidRPr="006958D2" w:rsidRDefault="006958D2" w:rsidP="006958D2">
      <w:pPr>
        <w:numPr>
          <w:ilvl w:val="0"/>
          <w:numId w:val="45"/>
        </w:numPr>
      </w:pPr>
      <w:r w:rsidRPr="006958D2">
        <w:t>Доступная стоимость по сравнению с классическим консалтингом.</w:t>
      </w:r>
    </w:p>
    <w:p w14:paraId="274483AF" w14:textId="77777777" w:rsidR="006958D2" w:rsidRPr="006958D2" w:rsidRDefault="006958D2" w:rsidP="006958D2">
      <w:pPr>
        <w:numPr>
          <w:ilvl w:val="0"/>
          <w:numId w:val="45"/>
        </w:numPr>
      </w:pPr>
      <w:r w:rsidRPr="006958D2">
        <w:t>Ориентация на малый и средний бизнес.</w:t>
      </w:r>
    </w:p>
    <w:p w14:paraId="0A7C8879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Слабые стороны (Weaknesses)</w:t>
      </w:r>
    </w:p>
    <w:p w14:paraId="668C50C3" w14:textId="77777777" w:rsidR="006958D2" w:rsidRPr="006958D2" w:rsidRDefault="006958D2" w:rsidP="006958D2">
      <w:pPr>
        <w:numPr>
          <w:ilvl w:val="0"/>
          <w:numId w:val="46"/>
        </w:numPr>
      </w:pPr>
      <w:r w:rsidRPr="006958D2">
        <w:t>Высокая зависимость от качества внешних данных.</w:t>
      </w:r>
    </w:p>
    <w:p w14:paraId="30033BA2" w14:textId="77777777" w:rsidR="006958D2" w:rsidRPr="006958D2" w:rsidRDefault="006958D2" w:rsidP="006958D2">
      <w:pPr>
        <w:numPr>
          <w:ilvl w:val="0"/>
          <w:numId w:val="46"/>
        </w:numPr>
      </w:pPr>
      <w:r w:rsidRPr="006958D2">
        <w:t>Необходимость объяснять сложные аналитические результаты простым языком.</w:t>
      </w:r>
    </w:p>
    <w:p w14:paraId="071373D2" w14:textId="77777777" w:rsidR="006958D2" w:rsidRPr="006958D2" w:rsidRDefault="006958D2" w:rsidP="006958D2">
      <w:pPr>
        <w:numPr>
          <w:ilvl w:val="0"/>
          <w:numId w:val="46"/>
        </w:numPr>
      </w:pPr>
      <w:r w:rsidRPr="006958D2">
        <w:t>Отсутствие узнаваемого бренда на старте.</w:t>
      </w:r>
    </w:p>
    <w:p w14:paraId="104EFB16" w14:textId="77777777" w:rsidR="006958D2" w:rsidRPr="006958D2" w:rsidRDefault="006958D2" w:rsidP="006958D2">
      <w:pPr>
        <w:numPr>
          <w:ilvl w:val="0"/>
          <w:numId w:val="46"/>
        </w:numPr>
      </w:pPr>
      <w:r w:rsidRPr="006958D2">
        <w:t>Недоверие части предпринимателей к автоматическим прогнозам.</w:t>
      </w:r>
    </w:p>
    <w:p w14:paraId="41032C85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Возможности (Opportunities)</w:t>
      </w:r>
    </w:p>
    <w:p w14:paraId="31CFC6A1" w14:textId="77777777" w:rsidR="006958D2" w:rsidRPr="006958D2" w:rsidRDefault="006958D2" w:rsidP="006958D2">
      <w:pPr>
        <w:numPr>
          <w:ilvl w:val="0"/>
          <w:numId w:val="47"/>
        </w:numPr>
      </w:pPr>
      <w:r w:rsidRPr="006958D2">
        <w:t>Рост числа предпринимателей и самозанятых.</w:t>
      </w:r>
    </w:p>
    <w:p w14:paraId="0B03DFF0" w14:textId="77777777" w:rsidR="006958D2" w:rsidRPr="006958D2" w:rsidRDefault="006958D2" w:rsidP="006958D2">
      <w:pPr>
        <w:numPr>
          <w:ilvl w:val="0"/>
          <w:numId w:val="47"/>
        </w:numPr>
      </w:pPr>
      <w:r w:rsidRPr="006958D2">
        <w:t>Цифровизация МСП в России.</w:t>
      </w:r>
    </w:p>
    <w:p w14:paraId="2EB2BEAC" w14:textId="77777777" w:rsidR="006958D2" w:rsidRPr="006958D2" w:rsidRDefault="006958D2" w:rsidP="006958D2">
      <w:pPr>
        <w:numPr>
          <w:ilvl w:val="0"/>
          <w:numId w:val="47"/>
        </w:numPr>
      </w:pPr>
      <w:r w:rsidRPr="006958D2">
        <w:t>Интерес банков и девелоперов к аналитике рисков.</w:t>
      </w:r>
    </w:p>
    <w:p w14:paraId="1A49A713" w14:textId="77777777" w:rsidR="006958D2" w:rsidRPr="006958D2" w:rsidRDefault="006958D2" w:rsidP="006958D2">
      <w:pPr>
        <w:numPr>
          <w:ilvl w:val="0"/>
          <w:numId w:val="47"/>
        </w:numPr>
      </w:pPr>
      <w:r w:rsidRPr="006958D2">
        <w:t>Снижение доступности офлайн-консалтинга.</w:t>
      </w:r>
    </w:p>
    <w:p w14:paraId="169B4E89" w14:textId="77777777" w:rsidR="006958D2" w:rsidRPr="006958D2" w:rsidRDefault="006958D2" w:rsidP="006958D2">
      <w:pPr>
        <w:numPr>
          <w:ilvl w:val="0"/>
          <w:numId w:val="47"/>
        </w:numPr>
      </w:pPr>
      <w:r w:rsidRPr="006958D2">
        <w:lastRenderedPageBreak/>
        <w:t>Развитие государственных и открытых источников данных.</w:t>
      </w:r>
    </w:p>
    <w:p w14:paraId="5F208DF2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Угрозы (Threats)</w:t>
      </w:r>
    </w:p>
    <w:p w14:paraId="7EF2753F" w14:textId="77777777" w:rsidR="006958D2" w:rsidRPr="006958D2" w:rsidRDefault="006958D2" w:rsidP="006958D2">
      <w:pPr>
        <w:numPr>
          <w:ilvl w:val="0"/>
          <w:numId w:val="48"/>
        </w:numPr>
      </w:pPr>
      <w:r w:rsidRPr="006958D2">
        <w:t>Усиление аналитических продуктов банков.</w:t>
      </w:r>
    </w:p>
    <w:p w14:paraId="3688E727" w14:textId="77777777" w:rsidR="006958D2" w:rsidRPr="006958D2" w:rsidRDefault="006958D2" w:rsidP="006958D2">
      <w:pPr>
        <w:numPr>
          <w:ilvl w:val="0"/>
          <w:numId w:val="48"/>
        </w:numPr>
      </w:pPr>
      <w:r w:rsidRPr="006958D2">
        <w:t>Появление аналогичных сервисов от крупных IT-компаний.</w:t>
      </w:r>
    </w:p>
    <w:p w14:paraId="3D1880FC" w14:textId="77777777" w:rsidR="006958D2" w:rsidRPr="006958D2" w:rsidRDefault="006958D2" w:rsidP="006958D2">
      <w:pPr>
        <w:numPr>
          <w:ilvl w:val="0"/>
          <w:numId w:val="48"/>
        </w:numPr>
      </w:pPr>
      <w:r w:rsidRPr="006958D2">
        <w:t>Изменения в законодательстве о данных.</w:t>
      </w:r>
    </w:p>
    <w:p w14:paraId="701917C3" w14:textId="77777777" w:rsidR="006958D2" w:rsidRPr="006958D2" w:rsidRDefault="006958D2" w:rsidP="006958D2">
      <w:pPr>
        <w:numPr>
          <w:ilvl w:val="0"/>
          <w:numId w:val="48"/>
        </w:numPr>
      </w:pPr>
      <w:r w:rsidRPr="006958D2">
        <w:t>Экономическая нестабильность.</w:t>
      </w:r>
    </w:p>
    <w:p w14:paraId="0DB19A57" w14:textId="77777777" w:rsidR="006958D2" w:rsidRPr="006958D2" w:rsidRDefault="006958D2" w:rsidP="006958D2">
      <w:r w:rsidRPr="006958D2">
        <w:rPr>
          <w:b/>
          <w:bCs/>
        </w:rPr>
        <w:t>Вывод:</w:t>
      </w:r>
      <w:r w:rsidRPr="006958D2">
        <w:br/>
        <w:t>SWOT-анализ показывает, что сервис «Новый бизнес» обладает выраженными конкурентными преимуществами при наличии управляемых рисков, что создаёт основу для активного роста.</w:t>
      </w:r>
    </w:p>
    <w:p w14:paraId="717AB0E0" w14:textId="13497209" w:rsidR="006958D2" w:rsidRPr="006958D2" w:rsidRDefault="006958D2" w:rsidP="006958D2"/>
    <w:p w14:paraId="62AF72E3" w14:textId="4A964023" w:rsidR="006958D2" w:rsidRPr="00FA69F3" w:rsidRDefault="006958D2" w:rsidP="006958D2">
      <w:pPr>
        <w:rPr>
          <w:b/>
          <w:bCs/>
        </w:rPr>
      </w:pPr>
      <w:r w:rsidRPr="006958D2">
        <w:rPr>
          <w:b/>
          <w:bCs/>
        </w:rPr>
        <w:t xml:space="preserve">2.6.2 Методика STP </w:t>
      </w:r>
      <w:r w:rsidR="00FA69F3">
        <w:rPr>
          <w:b/>
          <w:bCs/>
        </w:rPr>
        <w:t>-</w:t>
      </w:r>
      <w:r w:rsidRPr="006958D2">
        <w:rPr>
          <w:b/>
          <w:bCs/>
        </w:rPr>
        <w:t xml:space="preserve"> Сегментация</w:t>
      </w:r>
    </w:p>
    <w:p w14:paraId="7FD7539D" w14:textId="77777777" w:rsidR="006958D2" w:rsidRPr="006958D2" w:rsidRDefault="006958D2" w:rsidP="006958D2">
      <w:r w:rsidRPr="006958D2">
        <w:t>На основе анализа потребителей рынок сервиса был сегментирован.</w:t>
      </w:r>
    </w:p>
    <w:p w14:paraId="02AFB67C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Таблица 5 – Выводы по анализу потребителя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223"/>
        <w:gridCol w:w="1052"/>
        <w:gridCol w:w="974"/>
        <w:gridCol w:w="1520"/>
        <w:gridCol w:w="2363"/>
      </w:tblGrid>
      <w:tr w:rsidR="006958D2" w:rsidRPr="006958D2" w14:paraId="499AE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85DAF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382EC39D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Размер сегмента</w:t>
            </w:r>
          </w:p>
        </w:tc>
        <w:tc>
          <w:tcPr>
            <w:tcW w:w="0" w:type="auto"/>
            <w:vAlign w:val="center"/>
            <w:hideMark/>
          </w:tcPr>
          <w:p w14:paraId="751341FD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Сходство</w:t>
            </w:r>
          </w:p>
        </w:tc>
        <w:tc>
          <w:tcPr>
            <w:tcW w:w="0" w:type="auto"/>
            <w:vAlign w:val="center"/>
            <w:hideMark/>
          </w:tcPr>
          <w:p w14:paraId="7ED76C96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Затраты</w:t>
            </w:r>
          </w:p>
        </w:tc>
        <w:tc>
          <w:tcPr>
            <w:tcW w:w="0" w:type="auto"/>
            <w:vAlign w:val="center"/>
            <w:hideMark/>
          </w:tcPr>
          <w:p w14:paraId="296DA311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Конкуренция</w:t>
            </w:r>
          </w:p>
        </w:tc>
        <w:tc>
          <w:tcPr>
            <w:tcW w:w="0" w:type="auto"/>
            <w:vAlign w:val="center"/>
            <w:hideMark/>
          </w:tcPr>
          <w:p w14:paraId="6E157E4B" w14:textId="77777777" w:rsidR="006958D2" w:rsidRPr="006958D2" w:rsidRDefault="006958D2" w:rsidP="006958D2">
            <w:pPr>
              <w:rPr>
                <w:b/>
                <w:bCs/>
              </w:rPr>
            </w:pPr>
            <w:r w:rsidRPr="006958D2">
              <w:rPr>
                <w:b/>
                <w:bCs/>
              </w:rPr>
              <w:t>Привлекательность</w:t>
            </w:r>
          </w:p>
        </w:tc>
      </w:tr>
      <w:tr w:rsidR="006958D2" w:rsidRPr="00FA69F3" w14:paraId="73BC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31D7" w14:textId="77777777" w:rsidR="006958D2" w:rsidRPr="00FA69F3" w:rsidRDefault="006958D2" w:rsidP="006958D2">
            <w:r w:rsidRPr="00FA69F3">
              <w:t>Начинающие предприниматели</w:t>
            </w:r>
          </w:p>
        </w:tc>
        <w:tc>
          <w:tcPr>
            <w:tcW w:w="0" w:type="auto"/>
            <w:vAlign w:val="center"/>
            <w:hideMark/>
          </w:tcPr>
          <w:p w14:paraId="3157F98C" w14:textId="77777777" w:rsidR="006958D2" w:rsidRPr="00FA69F3" w:rsidRDefault="006958D2" w:rsidP="006958D2">
            <w:r w:rsidRPr="00FA69F3">
              <w:t>2 000 000</w:t>
            </w:r>
          </w:p>
        </w:tc>
        <w:tc>
          <w:tcPr>
            <w:tcW w:w="0" w:type="auto"/>
            <w:vAlign w:val="center"/>
            <w:hideMark/>
          </w:tcPr>
          <w:p w14:paraId="170D2DAE" w14:textId="77777777" w:rsidR="006958D2" w:rsidRPr="00FA69F3" w:rsidRDefault="006958D2" w:rsidP="006958D2">
            <w:r w:rsidRPr="00FA69F3">
              <w:t>3</w:t>
            </w:r>
          </w:p>
        </w:tc>
        <w:tc>
          <w:tcPr>
            <w:tcW w:w="0" w:type="auto"/>
            <w:vAlign w:val="center"/>
            <w:hideMark/>
          </w:tcPr>
          <w:p w14:paraId="6F9E1A11" w14:textId="77777777" w:rsidR="006958D2" w:rsidRPr="00FA69F3" w:rsidRDefault="006958D2" w:rsidP="006958D2">
            <w:r w:rsidRPr="00FA69F3">
              <w:t>2</w:t>
            </w:r>
          </w:p>
        </w:tc>
        <w:tc>
          <w:tcPr>
            <w:tcW w:w="0" w:type="auto"/>
            <w:vAlign w:val="center"/>
            <w:hideMark/>
          </w:tcPr>
          <w:p w14:paraId="1F5ADE50" w14:textId="77777777" w:rsidR="006958D2" w:rsidRPr="00FA69F3" w:rsidRDefault="006958D2" w:rsidP="006958D2">
            <w:r w:rsidRPr="00FA69F3">
              <w:t>2</w:t>
            </w:r>
          </w:p>
        </w:tc>
        <w:tc>
          <w:tcPr>
            <w:tcW w:w="0" w:type="auto"/>
            <w:vAlign w:val="center"/>
            <w:hideMark/>
          </w:tcPr>
          <w:p w14:paraId="7C0F5855" w14:textId="77777777" w:rsidR="006958D2" w:rsidRPr="00FA69F3" w:rsidRDefault="006958D2" w:rsidP="006958D2">
            <w:r w:rsidRPr="00FA69F3">
              <w:t>2 000 000 × 7 = 14 000 000</w:t>
            </w:r>
          </w:p>
        </w:tc>
      </w:tr>
      <w:tr w:rsidR="006958D2" w:rsidRPr="00FA69F3" w14:paraId="37F3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4EC1" w14:textId="77777777" w:rsidR="006958D2" w:rsidRPr="00FA69F3" w:rsidRDefault="006958D2" w:rsidP="006958D2">
            <w:r w:rsidRPr="00FA69F3">
              <w:t>Владельцы МСП</w:t>
            </w:r>
          </w:p>
        </w:tc>
        <w:tc>
          <w:tcPr>
            <w:tcW w:w="0" w:type="auto"/>
            <w:vAlign w:val="center"/>
            <w:hideMark/>
          </w:tcPr>
          <w:p w14:paraId="590100FA" w14:textId="77777777" w:rsidR="006958D2" w:rsidRPr="00FA69F3" w:rsidRDefault="006958D2" w:rsidP="006958D2">
            <w:r w:rsidRPr="00FA69F3">
              <w:t>3 000 000</w:t>
            </w:r>
          </w:p>
        </w:tc>
        <w:tc>
          <w:tcPr>
            <w:tcW w:w="0" w:type="auto"/>
            <w:vAlign w:val="center"/>
            <w:hideMark/>
          </w:tcPr>
          <w:p w14:paraId="168F5FDF" w14:textId="77777777" w:rsidR="006958D2" w:rsidRPr="00FA69F3" w:rsidRDefault="006958D2" w:rsidP="006958D2">
            <w:r w:rsidRPr="00FA69F3">
              <w:t>3</w:t>
            </w:r>
          </w:p>
        </w:tc>
        <w:tc>
          <w:tcPr>
            <w:tcW w:w="0" w:type="auto"/>
            <w:vAlign w:val="center"/>
            <w:hideMark/>
          </w:tcPr>
          <w:p w14:paraId="155DBAD1" w14:textId="77777777" w:rsidR="006958D2" w:rsidRPr="00FA69F3" w:rsidRDefault="006958D2" w:rsidP="006958D2">
            <w:r w:rsidRPr="00FA69F3">
              <w:t>3</w:t>
            </w:r>
          </w:p>
        </w:tc>
        <w:tc>
          <w:tcPr>
            <w:tcW w:w="0" w:type="auto"/>
            <w:vAlign w:val="center"/>
            <w:hideMark/>
          </w:tcPr>
          <w:p w14:paraId="47D49E5F" w14:textId="77777777" w:rsidR="006958D2" w:rsidRPr="00FA69F3" w:rsidRDefault="006958D2" w:rsidP="006958D2">
            <w:r w:rsidRPr="00FA69F3">
              <w:t>2</w:t>
            </w:r>
          </w:p>
        </w:tc>
        <w:tc>
          <w:tcPr>
            <w:tcW w:w="0" w:type="auto"/>
            <w:vAlign w:val="center"/>
            <w:hideMark/>
          </w:tcPr>
          <w:p w14:paraId="42CC7010" w14:textId="77777777" w:rsidR="006958D2" w:rsidRPr="00FA69F3" w:rsidRDefault="006958D2" w:rsidP="006958D2">
            <w:r w:rsidRPr="00FA69F3">
              <w:t>3 000 000 × 8 = 24 000 000</w:t>
            </w:r>
          </w:p>
        </w:tc>
      </w:tr>
      <w:tr w:rsidR="006958D2" w:rsidRPr="00FA69F3" w14:paraId="02A4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CB79" w14:textId="77777777" w:rsidR="006958D2" w:rsidRPr="00FA69F3" w:rsidRDefault="006958D2" w:rsidP="006958D2">
            <w:r w:rsidRPr="00FA69F3">
              <w:t>Банки и девелоперы</w:t>
            </w:r>
          </w:p>
        </w:tc>
        <w:tc>
          <w:tcPr>
            <w:tcW w:w="0" w:type="auto"/>
            <w:vAlign w:val="center"/>
            <w:hideMark/>
          </w:tcPr>
          <w:p w14:paraId="7E9C981A" w14:textId="77777777" w:rsidR="006958D2" w:rsidRPr="00FA69F3" w:rsidRDefault="006958D2" w:rsidP="006958D2">
            <w:r w:rsidRPr="00FA69F3">
              <w:t>50 000</w:t>
            </w:r>
          </w:p>
        </w:tc>
        <w:tc>
          <w:tcPr>
            <w:tcW w:w="0" w:type="auto"/>
            <w:vAlign w:val="center"/>
            <w:hideMark/>
          </w:tcPr>
          <w:p w14:paraId="588411A8" w14:textId="77777777" w:rsidR="006958D2" w:rsidRPr="00FA69F3" w:rsidRDefault="006958D2" w:rsidP="006958D2">
            <w:r w:rsidRPr="00FA69F3">
              <w:t>2</w:t>
            </w:r>
          </w:p>
        </w:tc>
        <w:tc>
          <w:tcPr>
            <w:tcW w:w="0" w:type="auto"/>
            <w:vAlign w:val="center"/>
            <w:hideMark/>
          </w:tcPr>
          <w:p w14:paraId="5DA64FBE" w14:textId="77777777" w:rsidR="006958D2" w:rsidRPr="00FA69F3" w:rsidRDefault="006958D2" w:rsidP="006958D2">
            <w:r w:rsidRPr="00FA69F3">
              <w:t>3</w:t>
            </w:r>
          </w:p>
        </w:tc>
        <w:tc>
          <w:tcPr>
            <w:tcW w:w="0" w:type="auto"/>
            <w:vAlign w:val="center"/>
            <w:hideMark/>
          </w:tcPr>
          <w:p w14:paraId="504E1393" w14:textId="77777777" w:rsidR="006958D2" w:rsidRPr="00FA69F3" w:rsidRDefault="006958D2" w:rsidP="006958D2">
            <w:r w:rsidRPr="00FA69F3">
              <w:t>3</w:t>
            </w:r>
          </w:p>
        </w:tc>
        <w:tc>
          <w:tcPr>
            <w:tcW w:w="0" w:type="auto"/>
            <w:vAlign w:val="center"/>
            <w:hideMark/>
          </w:tcPr>
          <w:p w14:paraId="5E51C94A" w14:textId="77777777" w:rsidR="006958D2" w:rsidRPr="00FA69F3" w:rsidRDefault="006958D2" w:rsidP="006958D2">
            <w:r w:rsidRPr="00FA69F3">
              <w:t>50 000 × 8 = 400 000</w:t>
            </w:r>
          </w:p>
        </w:tc>
      </w:tr>
    </w:tbl>
    <w:p w14:paraId="68FC5605" w14:textId="77777777" w:rsidR="006958D2" w:rsidRPr="00FA69F3" w:rsidRDefault="006958D2" w:rsidP="006958D2">
      <w:r w:rsidRPr="00FA69F3">
        <w:t>Пояснения к формуле:</w:t>
      </w:r>
    </w:p>
    <w:p w14:paraId="337CF7A7" w14:textId="77777777" w:rsidR="006958D2" w:rsidRPr="00FA69F3" w:rsidRDefault="006958D2" w:rsidP="006958D2">
      <w:pPr>
        <w:numPr>
          <w:ilvl w:val="0"/>
          <w:numId w:val="49"/>
        </w:numPr>
      </w:pPr>
      <w:r w:rsidRPr="00FA69F3">
        <w:t>Сходство – степень соответствия продукта потребностям сегмента</w:t>
      </w:r>
    </w:p>
    <w:p w14:paraId="5C35997C" w14:textId="77777777" w:rsidR="006958D2" w:rsidRPr="00FA69F3" w:rsidRDefault="006958D2" w:rsidP="006958D2">
      <w:pPr>
        <w:numPr>
          <w:ilvl w:val="0"/>
          <w:numId w:val="49"/>
        </w:numPr>
      </w:pPr>
      <w:r w:rsidRPr="00FA69F3">
        <w:t>Затраты – сложность привлечения</w:t>
      </w:r>
    </w:p>
    <w:p w14:paraId="0F4DFF65" w14:textId="77777777" w:rsidR="006958D2" w:rsidRPr="00FA69F3" w:rsidRDefault="006958D2" w:rsidP="006958D2">
      <w:pPr>
        <w:numPr>
          <w:ilvl w:val="0"/>
          <w:numId w:val="49"/>
        </w:numPr>
      </w:pPr>
      <w:r w:rsidRPr="00FA69F3">
        <w:t>Конкуренция – уровень конкуренции</w:t>
      </w:r>
    </w:p>
    <w:p w14:paraId="3E4B74E6" w14:textId="77777777" w:rsidR="006958D2" w:rsidRPr="00FA69F3" w:rsidRDefault="006958D2" w:rsidP="006958D2">
      <w:r w:rsidRPr="00FA69F3">
        <w:t>Вывод по таргетированию:</w:t>
      </w:r>
      <w:r w:rsidRPr="00FA69F3">
        <w:br/>
        <w:t>Наиболее привлекательным сегментом является малый и средний бизнес, далее — начинающие предприниматели.</w:t>
      </w:r>
    </w:p>
    <w:p w14:paraId="6FD05FA9" w14:textId="32217E23" w:rsidR="006958D2" w:rsidRPr="006958D2" w:rsidRDefault="006958D2" w:rsidP="006958D2"/>
    <w:p w14:paraId="27F2DADF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2.6.3 Методика STP – Позиционирование</w:t>
      </w:r>
    </w:p>
    <w:p w14:paraId="22C293C6" w14:textId="77777777" w:rsidR="006958D2" w:rsidRPr="00FA69F3" w:rsidRDefault="006958D2" w:rsidP="006958D2">
      <w:r w:rsidRPr="00FA69F3">
        <w:t>Сервис «Новый бизнес» позиционируется как доступная аналитическая платформа для принятия бизнес-решений на основе данных.</w:t>
      </w:r>
    </w:p>
    <w:p w14:paraId="1DABD026" w14:textId="77777777" w:rsidR="006958D2" w:rsidRPr="00FA69F3" w:rsidRDefault="006958D2" w:rsidP="006958D2">
      <w:r w:rsidRPr="00FA69F3">
        <w:t>Таблица 6 – Выводы по позиционированию сервиса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911"/>
        <w:gridCol w:w="1689"/>
        <w:gridCol w:w="1682"/>
        <w:gridCol w:w="1864"/>
        <w:gridCol w:w="1143"/>
      </w:tblGrid>
      <w:tr w:rsidR="006958D2" w:rsidRPr="00FA69F3" w14:paraId="03A85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D04A4" w14:textId="77777777" w:rsidR="006958D2" w:rsidRPr="00FA69F3" w:rsidRDefault="006958D2" w:rsidP="006958D2">
            <w:r w:rsidRPr="00FA69F3">
              <w:lastRenderedPageBreak/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287E252" w14:textId="77777777" w:rsidR="006958D2" w:rsidRPr="00FA69F3" w:rsidRDefault="006958D2" w:rsidP="006958D2">
            <w:r w:rsidRPr="00FA69F3">
              <w:t>Важный</w:t>
            </w:r>
          </w:p>
        </w:tc>
        <w:tc>
          <w:tcPr>
            <w:tcW w:w="0" w:type="auto"/>
            <w:vAlign w:val="center"/>
            <w:hideMark/>
          </w:tcPr>
          <w:p w14:paraId="320215FE" w14:textId="77777777" w:rsidR="006958D2" w:rsidRPr="00FA69F3" w:rsidRDefault="006958D2" w:rsidP="006958D2">
            <w:r w:rsidRPr="00FA69F3">
              <w:t>Отличительный</w:t>
            </w:r>
          </w:p>
        </w:tc>
        <w:tc>
          <w:tcPr>
            <w:tcW w:w="0" w:type="auto"/>
            <w:vAlign w:val="center"/>
            <w:hideMark/>
          </w:tcPr>
          <w:p w14:paraId="15127F94" w14:textId="77777777" w:rsidR="006958D2" w:rsidRPr="00FA69F3" w:rsidRDefault="006958D2" w:rsidP="006958D2">
            <w:r w:rsidRPr="00FA69F3">
              <w:t>Легко сообщаемый</w:t>
            </w:r>
          </w:p>
        </w:tc>
        <w:tc>
          <w:tcPr>
            <w:tcW w:w="0" w:type="auto"/>
            <w:vAlign w:val="center"/>
            <w:hideMark/>
          </w:tcPr>
          <w:p w14:paraId="01B51421" w14:textId="77777777" w:rsidR="006958D2" w:rsidRPr="00FA69F3" w:rsidRDefault="006958D2" w:rsidP="006958D2">
            <w:r w:rsidRPr="00FA69F3">
              <w:t>Трудно имитируемый</w:t>
            </w:r>
          </w:p>
        </w:tc>
        <w:tc>
          <w:tcPr>
            <w:tcW w:w="0" w:type="auto"/>
            <w:vAlign w:val="center"/>
            <w:hideMark/>
          </w:tcPr>
          <w:p w14:paraId="1AD1F4C8" w14:textId="77777777" w:rsidR="006958D2" w:rsidRPr="00FA69F3" w:rsidRDefault="006958D2" w:rsidP="006958D2">
            <w:r w:rsidRPr="00FA69F3">
              <w:t>Общая оценка</w:t>
            </w:r>
          </w:p>
        </w:tc>
      </w:tr>
      <w:tr w:rsidR="006958D2" w:rsidRPr="00FA69F3" w14:paraId="0259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42CC" w14:textId="77777777" w:rsidR="006958D2" w:rsidRPr="00FA69F3" w:rsidRDefault="006958D2" w:rsidP="006958D2">
            <w:r w:rsidRPr="00FA69F3">
              <w:t>Комплексная аналитика</w:t>
            </w:r>
          </w:p>
        </w:tc>
        <w:tc>
          <w:tcPr>
            <w:tcW w:w="0" w:type="auto"/>
            <w:vAlign w:val="center"/>
            <w:hideMark/>
          </w:tcPr>
          <w:p w14:paraId="513689D7" w14:textId="77777777" w:rsidR="006958D2" w:rsidRPr="00FA69F3" w:rsidRDefault="006958D2" w:rsidP="006958D2">
            <w:r w:rsidRPr="00FA69F3">
              <w:t>10</w:t>
            </w:r>
          </w:p>
        </w:tc>
        <w:tc>
          <w:tcPr>
            <w:tcW w:w="0" w:type="auto"/>
            <w:vAlign w:val="center"/>
            <w:hideMark/>
          </w:tcPr>
          <w:p w14:paraId="3452CF27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67E1E109" w14:textId="77777777" w:rsidR="006958D2" w:rsidRPr="00FA69F3" w:rsidRDefault="006958D2" w:rsidP="006958D2">
            <w:r w:rsidRPr="00FA69F3">
              <w:t>8</w:t>
            </w:r>
          </w:p>
        </w:tc>
        <w:tc>
          <w:tcPr>
            <w:tcW w:w="0" w:type="auto"/>
            <w:vAlign w:val="center"/>
            <w:hideMark/>
          </w:tcPr>
          <w:p w14:paraId="5F82F640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3E2DE93D" w14:textId="77777777" w:rsidR="006958D2" w:rsidRPr="00FA69F3" w:rsidRDefault="006958D2" w:rsidP="006958D2">
            <w:r w:rsidRPr="00FA69F3">
              <w:t>9</w:t>
            </w:r>
          </w:p>
        </w:tc>
      </w:tr>
      <w:tr w:rsidR="006958D2" w:rsidRPr="00FA69F3" w14:paraId="7DA8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7CC6" w14:textId="77777777" w:rsidR="006958D2" w:rsidRPr="00FA69F3" w:rsidRDefault="006958D2" w:rsidP="006958D2">
            <w:r w:rsidRPr="00FA69F3">
              <w:t>Использование Big Data</w:t>
            </w:r>
          </w:p>
        </w:tc>
        <w:tc>
          <w:tcPr>
            <w:tcW w:w="0" w:type="auto"/>
            <w:vAlign w:val="center"/>
            <w:hideMark/>
          </w:tcPr>
          <w:p w14:paraId="19DA95D2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71B25441" w14:textId="77777777" w:rsidR="006958D2" w:rsidRPr="00FA69F3" w:rsidRDefault="006958D2" w:rsidP="006958D2">
            <w:r w:rsidRPr="00FA69F3">
              <w:t>8</w:t>
            </w:r>
          </w:p>
        </w:tc>
        <w:tc>
          <w:tcPr>
            <w:tcW w:w="0" w:type="auto"/>
            <w:vAlign w:val="center"/>
            <w:hideMark/>
          </w:tcPr>
          <w:p w14:paraId="61573FF1" w14:textId="77777777" w:rsidR="006958D2" w:rsidRPr="00FA69F3" w:rsidRDefault="006958D2" w:rsidP="006958D2">
            <w:r w:rsidRPr="00FA69F3">
              <w:t>7</w:t>
            </w:r>
          </w:p>
        </w:tc>
        <w:tc>
          <w:tcPr>
            <w:tcW w:w="0" w:type="auto"/>
            <w:vAlign w:val="center"/>
            <w:hideMark/>
          </w:tcPr>
          <w:p w14:paraId="6B3CE3FA" w14:textId="77777777" w:rsidR="006958D2" w:rsidRPr="00FA69F3" w:rsidRDefault="006958D2" w:rsidP="006958D2">
            <w:r w:rsidRPr="00FA69F3">
              <w:t>8</w:t>
            </w:r>
          </w:p>
        </w:tc>
        <w:tc>
          <w:tcPr>
            <w:tcW w:w="0" w:type="auto"/>
            <w:vAlign w:val="center"/>
            <w:hideMark/>
          </w:tcPr>
          <w:p w14:paraId="1A02EF73" w14:textId="77777777" w:rsidR="006958D2" w:rsidRPr="00FA69F3" w:rsidRDefault="006958D2" w:rsidP="006958D2">
            <w:r w:rsidRPr="00FA69F3">
              <w:t>8</w:t>
            </w:r>
          </w:p>
        </w:tc>
      </w:tr>
      <w:tr w:rsidR="006958D2" w:rsidRPr="00FA69F3" w14:paraId="329E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7940" w14:textId="77777777" w:rsidR="006958D2" w:rsidRPr="00FA69F3" w:rsidRDefault="006958D2" w:rsidP="006958D2">
            <w:r w:rsidRPr="00FA69F3">
              <w:t>Простота интерфейса</w:t>
            </w:r>
          </w:p>
        </w:tc>
        <w:tc>
          <w:tcPr>
            <w:tcW w:w="0" w:type="auto"/>
            <w:vAlign w:val="center"/>
            <w:hideMark/>
          </w:tcPr>
          <w:p w14:paraId="34595981" w14:textId="77777777" w:rsidR="006958D2" w:rsidRPr="00FA69F3" w:rsidRDefault="006958D2" w:rsidP="006958D2">
            <w:r w:rsidRPr="00FA69F3">
              <w:t>10</w:t>
            </w:r>
          </w:p>
        </w:tc>
        <w:tc>
          <w:tcPr>
            <w:tcW w:w="0" w:type="auto"/>
            <w:vAlign w:val="center"/>
            <w:hideMark/>
          </w:tcPr>
          <w:p w14:paraId="62CB67C1" w14:textId="77777777" w:rsidR="006958D2" w:rsidRPr="00FA69F3" w:rsidRDefault="006958D2" w:rsidP="006958D2">
            <w:r w:rsidRPr="00FA69F3">
              <w:t>7</w:t>
            </w:r>
          </w:p>
        </w:tc>
        <w:tc>
          <w:tcPr>
            <w:tcW w:w="0" w:type="auto"/>
            <w:vAlign w:val="center"/>
            <w:hideMark/>
          </w:tcPr>
          <w:p w14:paraId="3058324D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428E8FFC" w14:textId="77777777" w:rsidR="006958D2" w:rsidRPr="00FA69F3" w:rsidRDefault="006958D2" w:rsidP="006958D2">
            <w:r w:rsidRPr="00FA69F3">
              <w:t>6</w:t>
            </w:r>
          </w:p>
        </w:tc>
        <w:tc>
          <w:tcPr>
            <w:tcW w:w="0" w:type="auto"/>
            <w:vAlign w:val="center"/>
            <w:hideMark/>
          </w:tcPr>
          <w:p w14:paraId="7236927B" w14:textId="77777777" w:rsidR="006958D2" w:rsidRPr="00FA69F3" w:rsidRDefault="006958D2" w:rsidP="006958D2">
            <w:r w:rsidRPr="00FA69F3">
              <w:t>8</w:t>
            </w:r>
          </w:p>
        </w:tc>
      </w:tr>
      <w:tr w:rsidR="006958D2" w:rsidRPr="00FA69F3" w14:paraId="1BEC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96B2" w14:textId="77777777" w:rsidR="006958D2" w:rsidRPr="00FA69F3" w:rsidRDefault="006958D2" w:rsidP="006958D2">
            <w:r w:rsidRPr="00FA69F3">
              <w:t>Доступная цена</w:t>
            </w:r>
          </w:p>
        </w:tc>
        <w:tc>
          <w:tcPr>
            <w:tcW w:w="0" w:type="auto"/>
            <w:vAlign w:val="center"/>
            <w:hideMark/>
          </w:tcPr>
          <w:p w14:paraId="3402EAF4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6EFC66A2" w14:textId="77777777" w:rsidR="006958D2" w:rsidRPr="00FA69F3" w:rsidRDefault="006958D2" w:rsidP="006958D2">
            <w:r w:rsidRPr="00FA69F3">
              <w:t>8</w:t>
            </w:r>
          </w:p>
        </w:tc>
        <w:tc>
          <w:tcPr>
            <w:tcW w:w="0" w:type="auto"/>
            <w:vAlign w:val="center"/>
            <w:hideMark/>
          </w:tcPr>
          <w:p w14:paraId="63FA4671" w14:textId="77777777" w:rsidR="006958D2" w:rsidRPr="00FA69F3" w:rsidRDefault="006958D2" w:rsidP="006958D2">
            <w:r w:rsidRPr="00FA69F3">
              <w:t>9</w:t>
            </w:r>
          </w:p>
        </w:tc>
        <w:tc>
          <w:tcPr>
            <w:tcW w:w="0" w:type="auto"/>
            <w:vAlign w:val="center"/>
            <w:hideMark/>
          </w:tcPr>
          <w:p w14:paraId="136D44FB" w14:textId="77777777" w:rsidR="006958D2" w:rsidRPr="00FA69F3" w:rsidRDefault="006958D2" w:rsidP="006958D2">
            <w:r w:rsidRPr="00FA69F3">
              <w:t>6</w:t>
            </w:r>
          </w:p>
        </w:tc>
        <w:tc>
          <w:tcPr>
            <w:tcW w:w="0" w:type="auto"/>
            <w:vAlign w:val="center"/>
            <w:hideMark/>
          </w:tcPr>
          <w:p w14:paraId="61FC022F" w14:textId="77777777" w:rsidR="006958D2" w:rsidRPr="00FA69F3" w:rsidRDefault="006958D2" w:rsidP="006958D2">
            <w:r w:rsidRPr="00FA69F3">
              <w:t>8</w:t>
            </w:r>
          </w:p>
        </w:tc>
      </w:tr>
    </w:tbl>
    <w:p w14:paraId="6428542C" w14:textId="77777777" w:rsidR="006958D2" w:rsidRPr="00FA69F3" w:rsidRDefault="006958D2" w:rsidP="006958D2">
      <w:r w:rsidRPr="00FA69F3">
        <w:t>Итоговое позиционирование:</w:t>
      </w:r>
    </w:p>
    <w:p w14:paraId="6BD8587E" w14:textId="33FF1427" w:rsidR="006958D2" w:rsidRPr="006958D2" w:rsidRDefault="006958D2" w:rsidP="006958D2">
      <w:r w:rsidRPr="00FA69F3">
        <w:t>«Новый бизнес» — цифровой аналитический сервис, помогающий предпринимателям принимать обоснованные решения без дорогого консалтинга.</w:t>
      </w:r>
    </w:p>
    <w:p w14:paraId="3B5EC778" w14:textId="47DE6171" w:rsidR="006958D2" w:rsidRPr="00FA69F3" w:rsidRDefault="006958D2" w:rsidP="006958D2">
      <w:pPr>
        <w:rPr>
          <w:b/>
          <w:bCs/>
        </w:rPr>
      </w:pPr>
      <w:r w:rsidRPr="006958D2">
        <w:rPr>
          <w:b/>
          <w:bCs/>
        </w:rPr>
        <w:t>2.7 Формирование основы расчёта</w:t>
      </w:r>
    </w:p>
    <w:p w14:paraId="181EB5AE" w14:textId="5BED61BB" w:rsidR="006958D2" w:rsidRPr="00FA69F3" w:rsidRDefault="006958D2" w:rsidP="006958D2">
      <w:pPr>
        <w:rPr>
          <w:b/>
          <w:bCs/>
        </w:rPr>
      </w:pPr>
      <w:r w:rsidRPr="006958D2">
        <w:rPr>
          <w:b/>
          <w:bCs/>
        </w:rPr>
        <w:t>2.7.1 Маркетинг-микс (4P)</w:t>
      </w:r>
    </w:p>
    <w:p w14:paraId="6D2C9672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Product</w:t>
      </w:r>
    </w:p>
    <w:p w14:paraId="5C00D203" w14:textId="77777777" w:rsidR="006958D2" w:rsidRPr="006958D2" w:rsidRDefault="006958D2" w:rsidP="006958D2">
      <w:pPr>
        <w:numPr>
          <w:ilvl w:val="0"/>
          <w:numId w:val="50"/>
        </w:numPr>
      </w:pPr>
      <w:r w:rsidRPr="006958D2">
        <w:rPr>
          <w:b/>
          <w:bCs/>
        </w:rPr>
        <w:t>Упаковка:</w:t>
      </w:r>
      <w:r w:rsidRPr="006958D2">
        <w:br/>
        <w:t>Веб-сервис и SaaS-платформа.</w:t>
      </w:r>
    </w:p>
    <w:p w14:paraId="2685AB03" w14:textId="77777777" w:rsidR="006958D2" w:rsidRPr="006958D2" w:rsidRDefault="006958D2" w:rsidP="006958D2">
      <w:pPr>
        <w:numPr>
          <w:ilvl w:val="0"/>
          <w:numId w:val="50"/>
        </w:numPr>
      </w:pPr>
      <w:r w:rsidRPr="006958D2">
        <w:rPr>
          <w:b/>
          <w:bCs/>
        </w:rPr>
        <w:t>Брендинг:</w:t>
      </w:r>
      <w:r w:rsidRPr="006958D2">
        <w:br/>
        <w:t>Доступный, технологичный, надёжный.</w:t>
      </w:r>
    </w:p>
    <w:p w14:paraId="70FE5779" w14:textId="77777777" w:rsidR="006958D2" w:rsidRPr="006958D2" w:rsidRDefault="006958D2" w:rsidP="006958D2">
      <w:pPr>
        <w:numPr>
          <w:ilvl w:val="0"/>
          <w:numId w:val="50"/>
        </w:numPr>
      </w:pPr>
      <w:r w:rsidRPr="006958D2">
        <w:rPr>
          <w:b/>
          <w:bCs/>
        </w:rPr>
        <w:t>Качество:</w:t>
      </w:r>
      <w:r w:rsidRPr="006958D2">
        <w:br/>
        <w:t>Обеспечивается за счёт использования официальных открытых данных и ML-моделей.</w:t>
      </w:r>
    </w:p>
    <w:p w14:paraId="686E9E70" w14:textId="77777777" w:rsidR="006958D2" w:rsidRPr="006958D2" w:rsidRDefault="006958D2" w:rsidP="006958D2">
      <w:pPr>
        <w:numPr>
          <w:ilvl w:val="0"/>
          <w:numId w:val="50"/>
        </w:numPr>
      </w:pPr>
      <w:r w:rsidRPr="006958D2">
        <w:rPr>
          <w:b/>
          <w:bCs/>
        </w:rPr>
        <w:t>Гарантии:</w:t>
      </w:r>
      <w:r w:rsidRPr="006958D2">
        <w:br/>
        <w:t>Техническая поддержка и возврат средств в течение 7 дней.</w:t>
      </w:r>
    </w:p>
    <w:p w14:paraId="76C114A9" w14:textId="1A4530FB" w:rsidR="006958D2" w:rsidRPr="006958D2" w:rsidRDefault="006958D2" w:rsidP="006958D2">
      <w:pPr>
        <w:numPr>
          <w:ilvl w:val="0"/>
          <w:numId w:val="50"/>
        </w:numPr>
      </w:pPr>
      <w:r w:rsidRPr="006958D2">
        <w:rPr>
          <w:b/>
          <w:bCs/>
        </w:rPr>
        <w:t>Сопутствующие услуги:</w:t>
      </w:r>
      <w:r w:rsidRPr="006958D2">
        <w:br/>
        <w:t>Бесплатный пробный период 14</w:t>
      </w:r>
      <w:r w:rsidR="00FA69F3">
        <w:t>-</w:t>
      </w:r>
      <w:r w:rsidRPr="006958D2">
        <w:t>30 дней.</w:t>
      </w:r>
    </w:p>
    <w:p w14:paraId="68429FC3" w14:textId="42C5A8B5" w:rsidR="006958D2" w:rsidRPr="006958D2" w:rsidRDefault="006958D2" w:rsidP="006958D2"/>
    <w:p w14:paraId="449FBBF7" w14:textId="77777777" w:rsidR="00FA69F3" w:rsidRDefault="006958D2" w:rsidP="006958D2">
      <w:pPr>
        <w:rPr>
          <w:b/>
          <w:bCs/>
        </w:rPr>
      </w:pPr>
      <w:r w:rsidRPr="006958D2">
        <w:rPr>
          <w:b/>
          <w:bCs/>
        </w:rPr>
        <w:t>Price</w:t>
      </w:r>
    </w:p>
    <w:p w14:paraId="6C82DFB0" w14:textId="7885EB45" w:rsidR="006958D2" w:rsidRPr="00FA69F3" w:rsidRDefault="006958D2" w:rsidP="006958D2">
      <w:pPr>
        <w:rPr>
          <w:b/>
          <w:bCs/>
        </w:rPr>
      </w:pPr>
      <w:r w:rsidRPr="006958D2">
        <w:rPr>
          <w:b/>
          <w:bCs/>
        </w:rPr>
        <w:t>Модель монетизации:</w:t>
      </w:r>
      <w:r w:rsidRPr="006958D2">
        <w:t xml:space="preserve"> Freemium + подписка.</w:t>
      </w:r>
    </w:p>
    <w:p w14:paraId="73CC54D3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Затратный подход</w:t>
      </w:r>
    </w:p>
    <w:p w14:paraId="00DF2675" w14:textId="77777777" w:rsidR="006958D2" w:rsidRPr="006958D2" w:rsidRDefault="006958D2" w:rsidP="006958D2">
      <w:pPr>
        <w:numPr>
          <w:ilvl w:val="0"/>
          <w:numId w:val="51"/>
        </w:numPr>
      </w:pPr>
      <w:r w:rsidRPr="006958D2">
        <w:t>Себестоимость: 600 руб.</w:t>
      </w:r>
    </w:p>
    <w:p w14:paraId="0BD2F71A" w14:textId="77777777" w:rsidR="006958D2" w:rsidRPr="006958D2" w:rsidRDefault="006958D2" w:rsidP="006958D2">
      <w:pPr>
        <w:numPr>
          <w:ilvl w:val="0"/>
          <w:numId w:val="51"/>
        </w:numPr>
      </w:pPr>
      <w:r w:rsidRPr="006958D2">
        <w:t>Планируемая прибыль: 40%</w:t>
      </w:r>
    </w:p>
    <w:p w14:paraId="375E5473" w14:textId="77777777" w:rsidR="006958D2" w:rsidRPr="006958D2" w:rsidRDefault="006958D2" w:rsidP="006958D2">
      <w:r w:rsidRPr="006958D2">
        <w:rPr>
          <w:b/>
          <w:bCs/>
        </w:rPr>
        <w:t>Цена = 600 / (1 – 0,4) = 1 000 руб.</w:t>
      </w:r>
    </w:p>
    <w:p w14:paraId="38DA8101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lastRenderedPageBreak/>
        <w:t>Рыночный подход</w:t>
      </w:r>
    </w:p>
    <w:p w14:paraId="3193CE98" w14:textId="77777777" w:rsidR="006958D2" w:rsidRPr="006958D2" w:rsidRDefault="006958D2" w:rsidP="006958D2">
      <w:r w:rsidRPr="006958D2">
        <w:t xml:space="preserve">Средняя цена </w:t>
      </w:r>
      <w:r w:rsidRPr="00A76F39">
        <w:t>аналогов: 1 500 руб.</w:t>
      </w:r>
    </w:p>
    <w:p w14:paraId="0E695EC9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Смешанный подход</w:t>
      </w:r>
    </w:p>
    <w:p w14:paraId="7B65F605" w14:textId="77777777" w:rsidR="006958D2" w:rsidRPr="00A76F39" w:rsidRDefault="006958D2" w:rsidP="006958D2">
      <w:r w:rsidRPr="00A76F39">
        <w:t>(1 000 + 1 500) / 2 = 1 250 руб.</w:t>
      </w:r>
    </w:p>
    <w:p w14:paraId="119C1614" w14:textId="77777777" w:rsidR="006958D2" w:rsidRPr="006958D2" w:rsidRDefault="006958D2" w:rsidP="006958D2">
      <w:r w:rsidRPr="006958D2">
        <w:rPr>
          <w:b/>
          <w:bCs/>
        </w:rPr>
        <w:t>Итоговая цена:</w:t>
      </w:r>
      <w:r w:rsidRPr="006958D2">
        <w:t xml:space="preserve"> 1 200–1 300 руб. в месяц.</w:t>
      </w:r>
    </w:p>
    <w:p w14:paraId="2C07C546" w14:textId="3CA77771" w:rsidR="006958D2" w:rsidRPr="006958D2" w:rsidRDefault="006958D2" w:rsidP="006958D2"/>
    <w:p w14:paraId="3079EE19" w14:textId="41EE941C" w:rsidR="006958D2" w:rsidRPr="00A76F39" w:rsidRDefault="006958D2" w:rsidP="006958D2">
      <w:pPr>
        <w:rPr>
          <w:b/>
          <w:bCs/>
        </w:rPr>
      </w:pPr>
      <w:r w:rsidRPr="006958D2">
        <w:rPr>
          <w:b/>
          <w:bCs/>
        </w:rPr>
        <w:t>Place</w:t>
      </w:r>
    </w:p>
    <w:p w14:paraId="50AFF6DE" w14:textId="77777777" w:rsidR="006958D2" w:rsidRPr="006958D2" w:rsidRDefault="006958D2" w:rsidP="006958D2">
      <w:pPr>
        <w:numPr>
          <w:ilvl w:val="0"/>
          <w:numId w:val="52"/>
        </w:numPr>
      </w:pPr>
      <w:r w:rsidRPr="006958D2">
        <w:t>Сайт сервиса</w:t>
      </w:r>
    </w:p>
    <w:p w14:paraId="099E8EEC" w14:textId="77777777" w:rsidR="006958D2" w:rsidRPr="006958D2" w:rsidRDefault="006958D2" w:rsidP="006958D2">
      <w:pPr>
        <w:numPr>
          <w:ilvl w:val="0"/>
          <w:numId w:val="52"/>
        </w:numPr>
      </w:pPr>
      <w:r w:rsidRPr="006958D2">
        <w:t>Веб-приложение</w:t>
      </w:r>
    </w:p>
    <w:p w14:paraId="22DDB945" w14:textId="77777777" w:rsidR="006958D2" w:rsidRPr="006958D2" w:rsidRDefault="006958D2" w:rsidP="006958D2">
      <w:pPr>
        <w:numPr>
          <w:ilvl w:val="0"/>
          <w:numId w:val="52"/>
        </w:numPr>
      </w:pPr>
      <w:r w:rsidRPr="006958D2">
        <w:t>Интеграция с банковскими платформами</w:t>
      </w:r>
    </w:p>
    <w:p w14:paraId="2F19551F" w14:textId="78B4DBB2" w:rsidR="006958D2" w:rsidRPr="006958D2" w:rsidRDefault="006958D2" w:rsidP="006958D2"/>
    <w:p w14:paraId="79E363EB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Promotion</w:t>
      </w:r>
    </w:p>
    <w:p w14:paraId="14BB4BCA" w14:textId="77777777" w:rsidR="006958D2" w:rsidRPr="006958D2" w:rsidRDefault="006958D2" w:rsidP="006958D2">
      <w:pPr>
        <w:numPr>
          <w:ilvl w:val="0"/>
          <w:numId w:val="53"/>
        </w:numPr>
      </w:pPr>
      <w:r w:rsidRPr="006958D2">
        <w:t>Социальные сети</w:t>
      </w:r>
    </w:p>
    <w:p w14:paraId="70574651" w14:textId="77777777" w:rsidR="006958D2" w:rsidRPr="006958D2" w:rsidRDefault="006958D2" w:rsidP="006958D2">
      <w:pPr>
        <w:numPr>
          <w:ilvl w:val="0"/>
          <w:numId w:val="53"/>
        </w:numPr>
      </w:pPr>
      <w:r w:rsidRPr="006958D2">
        <w:t>Контент-маркетинг</w:t>
      </w:r>
    </w:p>
    <w:p w14:paraId="5F318BA2" w14:textId="77777777" w:rsidR="006958D2" w:rsidRPr="006958D2" w:rsidRDefault="006958D2" w:rsidP="006958D2">
      <w:pPr>
        <w:numPr>
          <w:ilvl w:val="0"/>
          <w:numId w:val="53"/>
        </w:numPr>
      </w:pPr>
      <w:r w:rsidRPr="006958D2">
        <w:t>Онлайн-мероприятия</w:t>
      </w:r>
    </w:p>
    <w:p w14:paraId="0AC6A996" w14:textId="77777777" w:rsidR="006958D2" w:rsidRPr="006958D2" w:rsidRDefault="006958D2" w:rsidP="006958D2">
      <w:pPr>
        <w:numPr>
          <w:ilvl w:val="0"/>
          <w:numId w:val="53"/>
        </w:numPr>
      </w:pPr>
      <w:r w:rsidRPr="006958D2">
        <w:t>Email-рассылки</w:t>
      </w:r>
    </w:p>
    <w:p w14:paraId="026489E8" w14:textId="77777777" w:rsidR="006958D2" w:rsidRPr="006958D2" w:rsidRDefault="006958D2" w:rsidP="006958D2">
      <w:pPr>
        <w:numPr>
          <w:ilvl w:val="0"/>
          <w:numId w:val="53"/>
        </w:numPr>
      </w:pPr>
      <w:r w:rsidRPr="006958D2">
        <w:t>Партнёрства с банками</w:t>
      </w:r>
    </w:p>
    <w:p w14:paraId="660B3569" w14:textId="4D5D4096" w:rsidR="006958D2" w:rsidRPr="006958D2" w:rsidRDefault="006958D2" w:rsidP="006958D2">
      <w:pPr>
        <w:numPr>
          <w:ilvl w:val="0"/>
          <w:numId w:val="53"/>
        </w:numPr>
      </w:pPr>
      <w:r w:rsidRPr="006958D2">
        <w:t>Чат-бот</w:t>
      </w:r>
    </w:p>
    <w:p w14:paraId="570CFCD3" w14:textId="0D839D53" w:rsidR="006958D2" w:rsidRPr="006958D2" w:rsidRDefault="006958D2" w:rsidP="006958D2"/>
    <w:p w14:paraId="284C08EA" w14:textId="77777777" w:rsidR="006958D2" w:rsidRPr="006958D2" w:rsidRDefault="006958D2" w:rsidP="006958D2">
      <w:pPr>
        <w:rPr>
          <w:b/>
          <w:bCs/>
        </w:rPr>
      </w:pPr>
      <w:r w:rsidRPr="006958D2">
        <w:rPr>
          <w:b/>
          <w:bCs/>
        </w:rPr>
        <w:t>2.7.2 Lean Canvas</w:t>
      </w:r>
    </w:p>
    <w:p w14:paraId="07FEBFD2" w14:textId="77777777" w:rsidR="006958D2" w:rsidRPr="006958D2" w:rsidRDefault="006958D2" w:rsidP="006958D2">
      <w:r w:rsidRPr="006958D2">
        <w:t>Lean Canvas формируется на основе предыдущих разделов и включает:</w:t>
      </w:r>
    </w:p>
    <w:p w14:paraId="5311815A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Проблему</w:t>
      </w:r>
    </w:p>
    <w:p w14:paraId="619C3E06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Ценностное предложение</w:t>
      </w:r>
    </w:p>
    <w:p w14:paraId="42044E56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Решение</w:t>
      </w:r>
    </w:p>
    <w:p w14:paraId="3A3E1122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Каналы</w:t>
      </w:r>
    </w:p>
    <w:p w14:paraId="7A2421A9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Сегменты клиентов</w:t>
      </w:r>
    </w:p>
    <w:p w14:paraId="572C4834" w14:textId="77777777" w:rsidR="006958D2" w:rsidRPr="006958D2" w:rsidRDefault="006958D2" w:rsidP="006958D2">
      <w:pPr>
        <w:numPr>
          <w:ilvl w:val="0"/>
          <w:numId w:val="54"/>
        </w:numPr>
      </w:pPr>
      <w:r w:rsidRPr="006958D2">
        <w:t>Структуру затрат</w:t>
      </w:r>
    </w:p>
    <w:p w14:paraId="21B4EC81" w14:textId="02F18971" w:rsidR="006958D2" w:rsidRDefault="006958D2" w:rsidP="004D314E">
      <w:pPr>
        <w:numPr>
          <w:ilvl w:val="0"/>
          <w:numId w:val="54"/>
        </w:numPr>
      </w:pPr>
      <w:r w:rsidRPr="006958D2">
        <w:t>Потоки доходов</w:t>
      </w:r>
    </w:p>
    <w:p w14:paraId="6F6E9297" w14:textId="77777777" w:rsidR="001471D0" w:rsidRDefault="001471D0" w:rsidP="004D314E"/>
    <w:sectPr w:rsidR="00147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2A0"/>
    <w:multiLevelType w:val="multilevel"/>
    <w:tmpl w:val="C33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2A8"/>
    <w:multiLevelType w:val="multilevel"/>
    <w:tmpl w:val="218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7373"/>
    <w:multiLevelType w:val="multilevel"/>
    <w:tmpl w:val="C70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4743"/>
    <w:multiLevelType w:val="multilevel"/>
    <w:tmpl w:val="4ED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226C8"/>
    <w:multiLevelType w:val="multilevel"/>
    <w:tmpl w:val="042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4B04"/>
    <w:multiLevelType w:val="multilevel"/>
    <w:tmpl w:val="189E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7056"/>
    <w:multiLevelType w:val="multilevel"/>
    <w:tmpl w:val="A90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3221A"/>
    <w:multiLevelType w:val="multilevel"/>
    <w:tmpl w:val="118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32AD2"/>
    <w:multiLevelType w:val="multilevel"/>
    <w:tmpl w:val="036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90788"/>
    <w:multiLevelType w:val="multilevel"/>
    <w:tmpl w:val="3C6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84BF1"/>
    <w:multiLevelType w:val="multilevel"/>
    <w:tmpl w:val="430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E5F89"/>
    <w:multiLevelType w:val="multilevel"/>
    <w:tmpl w:val="CC9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39CA"/>
    <w:multiLevelType w:val="multilevel"/>
    <w:tmpl w:val="973E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C27D66"/>
    <w:multiLevelType w:val="multilevel"/>
    <w:tmpl w:val="F7F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E30BC"/>
    <w:multiLevelType w:val="multilevel"/>
    <w:tmpl w:val="D27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058A5"/>
    <w:multiLevelType w:val="multilevel"/>
    <w:tmpl w:val="FAC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167B2"/>
    <w:multiLevelType w:val="multilevel"/>
    <w:tmpl w:val="E76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73A49"/>
    <w:multiLevelType w:val="multilevel"/>
    <w:tmpl w:val="9E1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E7A0E"/>
    <w:multiLevelType w:val="multilevel"/>
    <w:tmpl w:val="5F9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4AE8"/>
    <w:multiLevelType w:val="multilevel"/>
    <w:tmpl w:val="CBD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032A8"/>
    <w:multiLevelType w:val="multilevel"/>
    <w:tmpl w:val="17E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942B7"/>
    <w:multiLevelType w:val="multilevel"/>
    <w:tmpl w:val="591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11D0B"/>
    <w:multiLevelType w:val="multilevel"/>
    <w:tmpl w:val="CF9E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80C6F"/>
    <w:multiLevelType w:val="multilevel"/>
    <w:tmpl w:val="563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335AD"/>
    <w:multiLevelType w:val="multilevel"/>
    <w:tmpl w:val="F08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3562E"/>
    <w:multiLevelType w:val="multilevel"/>
    <w:tmpl w:val="E36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147A6"/>
    <w:multiLevelType w:val="multilevel"/>
    <w:tmpl w:val="CEB4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E50604"/>
    <w:multiLevelType w:val="multilevel"/>
    <w:tmpl w:val="137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D6955"/>
    <w:multiLevelType w:val="multilevel"/>
    <w:tmpl w:val="814C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E2390"/>
    <w:multiLevelType w:val="multilevel"/>
    <w:tmpl w:val="1C7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46925"/>
    <w:multiLevelType w:val="multilevel"/>
    <w:tmpl w:val="ED0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506DE"/>
    <w:multiLevelType w:val="multilevel"/>
    <w:tmpl w:val="454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15560"/>
    <w:multiLevelType w:val="multilevel"/>
    <w:tmpl w:val="FBF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66419"/>
    <w:multiLevelType w:val="multilevel"/>
    <w:tmpl w:val="A85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462CC"/>
    <w:multiLevelType w:val="multilevel"/>
    <w:tmpl w:val="0A4E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876FCA"/>
    <w:multiLevelType w:val="multilevel"/>
    <w:tmpl w:val="C54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86263B"/>
    <w:multiLevelType w:val="multilevel"/>
    <w:tmpl w:val="9EB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83710"/>
    <w:multiLevelType w:val="multilevel"/>
    <w:tmpl w:val="64D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9216C"/>
    <w:multiLevelType w:val="multilevel"/>
    <w:tmpl w:val="BEB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3E269F"/>
    <w:multiLevelType w:val="multilevel"/>
    <w:tmpl w:val="C9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30F43"/>
    <w:multiLevelType w:val="multilevel"/>
    <w:tmpl w:val="670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F0C91"/>
    <w:multiLevelType w:val="multilevel"/>
    <w:tmpl w:val="79C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27C"/>
    <w:multiLevelType w:val="multilevel"/>
    <w:tmpl w:val="4FF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B200A"/>
    <w:multiLevelType w:val="multilevel"/>
    <w:tmpl w:val="BF5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F74A0"/>
    <w:multiLevelType w:val="multilevel"/>
    <w:tmpl w:val="CE4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342F32"/>
    <w:multiLevelType w:val="multilevel"/>
    <w:tmpl w:val="7FCC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717885"/>
    <w:multiLevelType w:val="multilevel"/>
    <w:tmpl w:val="B6A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7B6EF1"/>
    <w:multiLevelType w:val="multilevel"/>
    <w:tmpl w:val="DBF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BB0EC1"/>
    <w:multiLevelType w:val="multilevel"/>
    <w:tmpl w:val="70A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C5145C"/>
    <w:multiLevelType w:val="multilevel"/>
    <w:tmpl w:val="970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75E30"/>
    <w:multiLevelType w:val="multilevel"/>
    <w:tmpl w:val="56A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E6578"/>
    <w:multiLevelType w:val="multilevel"/>
    <w:tmpl w:val="146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67505"/>
    <w:multiLevelType w:val="multilevel"/>
    <w:tmpl w:val="FDF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BE0B8B"/>
    <w:multiLevelType w:val="multilevel"/>
    <w:tmpl w:val="28D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64592"/>
    <w:multiLevelType w:val="multilevel"/>
    <w:tmpl w:val="470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40612"/>
    <w:multiLevelType w:val="multilevel"/>
    <w:tmpl w:val="2EC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0C25F2"/>
    <w:multiLevelType w:val="multilevel"/>
    <w:tmpl w:val="F97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481EE2"/>
    <w:multiLevelType w:val="multilevel"/>
    <w:tmpl w:val="F486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7D070B"/>
    <w:multiLevelType w:val="multilevel"/>
    <w:tmpl w:val="CF3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89401">
    <w:abstractNumId w:val="1"/>
  </w:num>
  <w:num w:numId="2" w16cid:durableId="1975745306">
    <w:abstractNumId w:val="8"/>
  </w:num>
  <w:num w:numId="3" w16cid:durableId="1402436879">
    <w:abstractNumId w:val="51"/>
  </w:num>
  <w:num w:numId="4" w16cid:durableId="450899089">
    <w:abstractNumId w:val="5"/>
  </w:num>
  <w:num w:numId="5" w16cid:durableId="1793598788">
    <w:abstractNumId w:val="55"/>
  </w:num>
  <w:num w:numId="6" w16cid:durableId="1788422981">
    <w:abstractNumId w:val="37"/>
  </w:num>
  <w:num w:numId="7" w16cid:durableId="1102796619">
    <w:abstractNumId w:val="27"/>
  </w:num>
  <w:num w:numId="8" w16cid:durableId="2118136864">
    <w:abstractNumId w:val="26"/>
  </w:num>
  <w:num w:numId="9" w16cid:durableId="1868905989">
    <w:abstractNumId w:val="6"/>
  </w:num>
  <w:num w:numId="10" w16cid:durableId="914246470">
    <w:abstractNumId w:val="3"/>
  </w:num>
  <w:num w:numId="11" w16cid:durableId="1642466236">
    <w:abstractNumId w:val="4"/>
  </w:num>
  <w:num w:numId="12" w16cid:durableId="1667902500">
    <w:abstractNumId w:val="46"/>
  </w:num>
  <w:num w:numId="13" w16cid:durableId="1326788835">
    <w:abstractNumId w:val="20"/>
  </w:num>
  <w:num w:numId="14" w16cid:durableId="1969890881">
    <w:abstractNumId w:val="32"/>
  </w:num>
  <w:num w:numId="15" w16cid:durableId="833451185">
    <w:abstractNumId w:val="28"/>
  </w:num>
  <w:num w:numId="16" w16cid:durableId="903755428">
    <w:abstractNumId w:val="0"/>
  </w:num>
  <w:num w:numId="17" w16cid:durableId="2047633106">
    <w:abstractNumId w:val="52"/>
  </w:num>
  <w:num w:numId="18" w16cid:durableId="926113453">
    <w:abstractNumId w:val="43"/>
  </w:num>
  <w:num w:numId="19" w16cid:durableId="1973318127">
    <w:abstractNumId w:val="36"/>
  </w:num>
  <w:num w:numId="20" w16cid:durableId="386034516">
    <w:abstractNumId w:val="44"/>
  </w:num>
  <w:num w:numId="21" w16cid:durableId="29766981">
    <w:abstractNumId w:val="33"/>
  </w:num>
  <w:num w:numId="22" w16cid:durableId="403070612">
    <w:abstractNumId w:val="45"/>
  </w:num>
  <w:num w:numId="23" w16cid:durableId="534081081">
    <w:abstractNumId w:val="24"/>
  </w:num>
  <w:num w:numId="24" w16cid:durableId="290401274">
    <w:abstractNumId w:val="39"/>
  </w:num>
  <w:num w:numId="25" w16cid:durableId="1825315358">
    <w:abstractNumId w:val="50"/>
  </w:num>
  <w:num w:numId="26" w16cid:durableId="1926642213">
    <w:abstractNumId w:val="17"/>
  </w:num>
  <w:num w:numId="27" w16cid:durableId="96409023">
    <w:abstractNumId w:val="41"/>
  </w:num>
  <w:num w:numId="28" w16cid:durableId="1813790006">
    <w:abstractNumId w:val="53"/>
  </w:num>
  <w:num w:numId="29" w16cid:durableId="1062830048">
    <w:abstractNumId w:val="7"/>
  </w:num>
  <w:num w:numId="30" w16cid:durableId="1676376779">
    <w:abstractNumId w:val="15"/>
  </w:num>
  <w:num w:numId="31" w16cid:durableId="281108144">
    <w:abstractNumId w:val="18"/>
  </w:num>
  <w:num w:numId="32" w16cid:durableId="260071510">
    <w:abstractNumId w:val="12"/>
  </w:num>
  <w:num w:numId="33" w16cid:durableId="696470553">
    <w:abstractNumId w:val="58"/>
  </w:num>
  <w:num w:numId="34" w16cid:durableId="52850922">
    <w:abstractNumId w:val="11"/>
  </w:num>
  <w:num w:numId="35" w16cid:durableId="1050884453">
    <w:abstractNumId w:val="13"/>
  </w:num>
  <w:num w:numId="36" w16cid:durableId="1439333561">
    <w:abstractNumId w:val="2"/>
  </w:num>
  <w:num w:numId="37" w16cid:durableId="1109932501">
    <w:abstractNumId w:val="14"/>
  </w:num>
  <w:num w:numId="38" w16cid:durableId="2044748503">
    <w:abstractNumId w:val="35"/>
  </w:num>
  <w:num w:numId="39" w16cid:durableId="240916342">
    <w:abstractNumId w:val="21"/>
  </w:num>
  <w:num w:numId="40" w16cid:durableId="545339986">
    <w:abstractNumId w:val="25"/>
  </w:num>
  <w:num w:numId="41" w16cid:durableId="1706175367">
    <w:abstractNumId w:val="22"/>
  </w:num>
  <w:num w:numId="42" w16cid:durableId="62022104">
    <w:abstractNumId w:val="38"/>
  </w:num>
  <w:num w:numId="43" w16cid:durableId="1295525936">
    <w:abstractNumId w:val="48"/>
  </w:num>
  <w:num w:numId="44" w16cid:durableId="1471897496">
    <w:abstractNumId w:val="34"/>
  </w:num>
  <w:num w:numId="45" w16cid:durableId="1206288161">
    <w:abstractNumId w:val="10"/>
  </w:num>
  <w:num w:numId="46" w16cid:durableId="1330017517">
    <w:abstractNumId w:val="57"/>
  </w:num>
  <w:num w:numId="47" w16cid:durableId="138572060">
    <w:abstractNumId w:val="54"/>
  </w:num>
  <w:num w:numId="48" w16cid:durableId="74909059">
    <w:abstractNumId w:val="9"/>
  </w:num>
  <w:num w:numId="49" w16cid:durableId="428503814">
    <w:abstractNumId w:val="23"/>
  </w:num>
  <w:num w:numId="50" w16cid:durableId="2026711402">
    <w:abstractNumId w:val="49"/>
  </w:num>
  <w:num w:numId="51" w16cid:durableId="1046443100">
    <w:abstractNumId w:val="56"/>
  </w:num>
  <w:num w:numId="52" w16cid:durableId="671959022">
    <w:abstractNumId w:val="30"/>
  </w:num>
  <w:num w:numId="53" w16cid:durableId="873690015">
    <w:abstractNumId w:val="31"/>
  </w:num>
  <w:num w:numId="54" w16cid:durableId="862473005">
    <w:abstractNumId w:val="47"/>
  </w:num>
  <w:num w:numId="55" w16cid:durableId="1592473643">
    <w:abstractNumId w:val="40"/>
  </w:num>
  <w:num w:numId="56" w16cid:durableId="1587417280">
    <w:abstractNumId w:val="29"/>
  </w:num>
  <w:num w:numId="57" w16cid:durableId="1469393987">
    <w:abstractNumId w:val="42"/>
  </w:num>
  <w:num w:numId="58" w16cid:durableId="1691253571">
    <w:abstractNumId w:val="19"/>
  </w:num>
  <w:num w:numId="59" w16cid:durableId="6908389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4E"/>
    <w:rsid w:val="00034191"/>
    <w:rsid w:val="00074E44"/>
    <w:rsid w:val="001471D0"/>
    <w:rsid w:val="00415450"/>
    <w:rsid w:val="004918E6"/>
    <w:rsid w:val="004A43F0"/>
    <w:rsid w:val="004D314E"/>
    <w:rsid w:val="0054586D"/>
    <w:rsid w:val="006958D2"/>
    <w:rsid w:val="008205AD"/>
    <w:rsid w:val="0083328A"/>
    <w:rsid w:val="00A37534"/>
    <w:rsid w:val="00A76F39"/>
    <w:rsid w:val="00B04766"/>
    <w:rsid w:val="00B25E25"/>
    <w:rsid w:val="00D83C64"/>
    <w:rsid w:val="00FA69F3"/>
    <w:rsid w:val="00FB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68E58"/>
  <w15:chartTrackingRefBased/>
  <w15:docId w15:val="{E4102CF2-3285-43CD-A8BE-E02B4203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14E"/>
    <w:pPr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8205A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5AD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1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1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1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1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3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5119</Words>
  <Characters>29180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воронова катя</dc:creator>
  <cp:keywords/>
  <dc:description/>
  <cp:lastModifiedBy>воронова катя</cp:lastModifiedBy>
  <cp:revision>4</cp:revision>
  <dcterms:created xsi:type="dcterms:W3CDTF">2026-01-10T14:11:00Z</dcterms:created>
  <dcterms:modified xsi:type="dcterms:W3CDTF">2026-01-12T23:56:00Z</dcterms:modified>
</cp:coreProperties>
</file>