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076E" w14:textId="77777777" w:rsidR="00034B32" w:rsidRPr="00C15A33" w:rsidRDefault="00034B32" w:rsidP="00EA7EC0">
      <w:pPr>
        <w:pStyle w:val="1"/>
      </w:pPr>
      <w:r w:rsidRPr="00C15A33">
        <w:t>Резюме</w:t>
      </w:r>
    </w:p>
    <w:p w14:paraId="1C20D3EA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Целью данного обоснования является представление концепции AR-платёжного сервиса, анализ его функциональной архитектуры, технической реализуемости и экономической эффективности. Сервис направлен на повышение удобства покупателя, сокращение операционных затрат ритейлера и увеличение транзакционной активности банка.</w:t>
      </w:r>
    </w:p>
    <w:p w14:paraId="326E8064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Существующая модель витринной торговли характеризуется ограниченностью информации у полки и высокой зависимостью от персонала. Покупателю приходится самостоятельно искать характеристики товара, сверять актуальность цен и акций, уточнять наличие на складе, а также проходить сложные офлайн-процедуры возврата. Это снижает скорость принятия решения и приводит к потере клиентов.</w:t>
      </w:r>
    </w:p>
    <w:p w14:paraId="544041A3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Разрабатываемый AR-сервис решает указанные проблемы за счёт цифровизации точки продаж. Рядом с каждым ценником размещается AR</w:t>
      </w:r>
      <w:r>
        <w:rPr>
          <w:rFonts w:cs="Times New Roman"/>
          <w:szCs w:val="24"/>
        </w:rPr>
        <w:t>/</w:t>
      </w:r>
      <w:r w:rsidRPr="00B55611">
        <w:rPr>
          <w:rFonts w:cs="Times New Roman"/>
          <w:szCs w:val="24"/>
        </w:rPr>
        <w:t>QR-код, который покупатель сканирует через мобильное приложение банка. После сканирования пользователю предоставляется доступ к расширенной карточке товара: актуальная цена, характеристики, наличие и варианты, визуализация в</w:t>
      </w:r>
      <w:r>
        <w:rPr>
          <w:rFonts w:cs="Times New Roman"/>
          <w:szCs w:val="24"/>
        </w:rPr>
        <w:t xml:space="preserve"> 3</w:t>
      </w:r>
      <w:r>
        <w:rPr>
          <w:rFonts w:cs="Times New Roman"/>
          <w:szCs w:val="24"/>
          <w:lang w:val="en-US"/>
        </w:rPr>
        <w:t>D</w:t>
      </w:r>
      <w:r w:rsidRPr="00DD019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формате</w:t>
      </w:r>
      <w:r w:rsidRPr="00B55611">
        <w:rPr>
          <w:rFonts w:cs="Times New Roman"/>
          <w:szCs w:val="24"/>
        </w:rPr>
        <w:t>, а также информация о доступных акциях и бонусных программах.</w:t>
      </w:r>
    </w:p>
    <w:p w14:paraId="4022E4BB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Процесс оплаты интегрирован непосредственно в приложение банка с использованием защищённых методов передачи платёжных данных. Электронный чек формируется автоматически и доступен в личном кабинете.</w:t>
      </w:r>
    </w:p>
    <w:p w14:paraId="15AD9D99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Механизм возврата оптимизирован: пользователь выбирает товар в истории покупок и инициирует возврат через приложение. Идентификация осуществляется по транзакции, что устраняет необходимость предъявления бумажного чека и минимизирует участие сотрудников магазина.</w:t>
      </w:r>
    </w:p>
    <w:p w14:paraId="4083AAE2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Для ритейлера сервис открывает возможности автоматизации витринной торговли:</w:t>
      </w:r>
      <w:r>
        <w:rPr>
          <w:rFonts w:cs="Times New Roman"/>
          <w:szCs w:val="24"/>
        </w:rPr>
        <w:t xml:space="preserve"> </w:t>
      </w:r>
      <w:r w:rsidRPr="000F7598">
        <w:rPr>
          <w:rFonts w:cs="Times New Roman"/>
          <w:szCs w:val="24"/>
        </w:rPr>
        <w:t>снижение нагрузки на сотрудников,</w:t>
      </w:r>
      <w:r>
        <w:rPr>
          <w:rFonts w:cs="Times New Roman"/>
          <w:szCs w:val="24"/>
        </w:rPr>
        <w:t xml:space="preserve"> </w:t>
      </w:r>
      <w:r w:rsidRPr="000F7598">
        <w:rPr>
          <w:rFonts w:cs="Times New Roman"/>
          <w:szCs w:val="24"/>
        </w:rPr>
        <w:t>уменьшение количества ошибок при консультировании, цифровой контроль за ассортиментом, ускорение обслуживания,</w:t>
      </w:r>
      <w:r>
        <w:rPr>
          <w:rFonts w:cs="Times New Roman"/>
          <w:szCs w:val="24"/>
        </w:rPr>
        <w:t xml:space="preserve"> </w:t>
      </w:r>
      <w:r w:rsidRPr="000F7598">
        <w:rPr>
          <w:rFonts w:cs="Times New Roman"/>
          <w:szCs w:val="24"/>
        </w:rPr>
        <w:t>уменьшение потерь времени покупателей у полки</w:t>
      </w:r>
      <w:r>
        <w:rPr>
          <w:rFonts w:cs="Times New Roman"/>
          <w:szCs w:val="24"/>
        </w:rPr>
        <w:t>.</w:t>
      </w:r>
      <w:r>
        <w:t xml:space="preserve"> </w:t>
      </w:r>
      <w:r w:rsidRPr="00247E77">
        <w:t xml:space="preserve">Благодаря сервису торговая точка увеличивает продажи и прибыль за счёт покупок в нерабочее время через </w:t>
      </w:r>
      <w:r>
        <w:rPr>
          <w:lang w:val="en-US"/>
        </w:rPr>
        <w:t>AR</w:t>
      </w:r>
      <w:r>
        <w:t>/</w:t>
      </w:r>
      <w:r w:rsidRPr="00247E77">
        <w:t>QR-код на витрине.</w:t>
      </w:r>
    </w:p>
    <w:p w14:paraId="163F71B4" w14:textId="77777777" w:rsidR="00034B32" w:rsidRPr="00B55611" w:rsidRDefault="00034B32" w:rsidP="00034B32">
      <w:pPr>
        <w:spacing w:line="276" w:lineRule="auto"/>
        <w:rPr>
          <w:rFonts w:cs="Times New Roman"/>
          <w:szCs w:val="24"/>
        </w:rPr>
      </w:pPr>
      <w:r w:rsidRPr="00B55611">
        <w:rPr>
          <w:rFonts w:cs="Times New Roman"/>
          <w:szCs w:val="24"/>
        </w:rPr>
        <w:t>Для банка сервис формирует дополнительный канал транзакций, повышает удержание клиентов и укрепляет позиции внутри конкурентной экосистемы.</w:t>
      </w:r>
      <w:r>
        <w:rPr>
          <w:rFonts w:cs="Times New Roman"/>
          <w:szCs w:val="24"/>
        </w:rPr>
        <w:t xml:space="preserve"> </w:t>
      </w:r>
      <w:r w:rsidRPr="00B55611">
        <w:rPr>
          <w:rFonts w:cs="Times New Roman"/>
          <w:szCs w:val="24"/>
        </w:rPr>
        <w:t>Данное решение обладает потенциалом для массового внедрения в офлайн-ритейле и витринной торговле, обеспечивая повышение качества клиентского опыта и оптимизацию внутренних операционных процессов.</w:t>
      </w:r>
    </w:p>
    <w:p w14:paraId="783FB81F" w14:textId="4F2F7FED" w:rsidR="00034B32" w:rsidRPr="0081729D" w:rsidRDefault="00034B32" w:rsidP="00EA7EC0">
      <w:pPr>
        <w:spacing w:line="276" w:lineRule="auto"/>
        <w:rPr>
          <w:rFonts w:cs="Times New Roman"/>
          <w:szCs w:val="24"/>
        </w:rPr>
      </w:pPr>
      <w:r w:rsidRPr="00F66164">
        <w:rPr>
          <w:rFonts w:cs="Times New Roman"/>
          <w:szCs w:val="24"/>
        </w:rPr>
        <w:t>Таким образом, AR-платежи формируют новый стандарт офлайн-торговли. Они делают процесс покупок умным, безопасным и удобным, превращая смартфон в ключ к магазину. Сервис является логически завершённым, технологически устойчивым и привлекательным для всех участников экосистемы. Он снимает барьеры в коммуникации между клиентом, банком и магазином, создаёт понятный опыт использования и органично вписывается в повседневную жизнь. Именно поэтому такой сервис будет востребован и способен масштабироваться в ритейл любого уровня.</w:t>
      </w:r>
    </w:p>
    <w:p w14:paraId="32CDC072" w14:textId="73DB313D" w:rsidR="009E4334" w:rsidRDefault="00F636A4" w:rsidP="00F636A4">
      <w:pPr>
        <w:pStyle w:val="1"/>
      </w:pPr>
      <w:r>
        <w:lastRenderedPageBreak/>
        <w:t>Описание сервиса</w:t>
      </w:r>
    </w:p>
    <w:p w14:paraId="23307906" w14:textId="001D09BA" w:rsidR="00F636A4" w:rsidRDefault="00EA7EC0" w:rsidP="00EA7EC0">
      <w:pPr>
        <w:pStyle w:val="2"/>
        <w:numPr>
          <w:ilvl w:val="1"/>
          <w:numId w:val="2"/>
        </w:numPr>
      </w:pPr>
      <w:r>
        <w:t>Идея сервиса</w:t>
      </w:r>
    </w:p>
    <w:p w14:paraId="4C8691B0" w14:textId="77777777" w:rsidR="00F54820" w:rsidRPr="00F54820" w:rsidRDefault="00F54820" w:rsidP="00F54820">
      <w:pPr>
        <w:spacing w:line="276" w:lineRule="auto"/>
      </w:pPr>
      <w:r w:rsidRPr="00F54820">
        <w:t>Разрабатываемый сервис представляет собой современное решение для оплаты товаров в офлайн - магазинах с использованием AR/QR - кодов через приложение банка. Его ключевая идея заключается в том, чтобы максимально упростить путь покупателя от выбора товара до его оплаты, убрать очереди на кассе, снизить нагрузку на персонал магазина и при этом обеспечить полную прозрачность, безопасность и соответствие всем требованиям законодательства.</w:t>
      </w:r>
    </w:p>
    <w:p w14:paraId="618FEC78" w14:textId="77777777" w:rsidR="00F54820" w:rsidRPr="00F54820" w:rsidRDefault="00F54820" w:rsidP="00F54820">
      <w:pPr>
        <w:spacing w:line="276" w:lineRule="auto"/>
      </w:pPr>
      <w:r w:rsidRPr="00F54820">
        <w:t xml:space="preserve"> Покупатель приходит в магазин как обычно, без каких-либо специальных условий. Рядом с привычным бумажным ценником на товар размещён дополнительный AR/QR-код. Он не заменяет ценник, а дополняет его, расширяя возможности взаимодействия с товаром. Увидев интересный продукт, покупатель достаёт смартфон, открывает приложение своего банка или приложение «AR» и сканирует код встроенной камерой. С этого момента начинается цифровой сценарий покупки. </w:t>
      </w:r>
    </w:p>
    <w:p w14:paraId="696FA822" w14:textId="77777777" w:rsidR="00F54820" w:rsidRPr="00F54820" w:rsidRDefault="00F54820" w:rsidP="00F54820">
      <w:pPr>
        <w:spacing w:line="276" w:lineRule="auto"/>
      </w:pPr>
      <w:r w:rsidRPr="00F54820">
        <w:t xml:space="preserve">После сканирования кода в приложении автоматически открывается карточка товара. В ней отображается актуальная цена, информация о наличии, варианты исполнения (цвет, размер, объём), действующие акции и итоговая сумма к оплате. Покупатель может добавить товар в виртуальную корзину, изменить количество, продолжить выбор других товаров или сразу перейти к оплате. При этом пользователь также получает возможность сравнивать товары из одной категории прямо в приложении банка - по цене, характеристикам и условиям покупки. Кроме того, когда человек наводит камеру на AR/QR-код, на экране появляется уведомление, если в этой же категории есть товар по скидке или более выгодному предложению. </w:t>
      </w:r>
    </w:p>
    <w:p w14:paraId="7B9219CF" w14:textId="77777777" w:rsidR="00F54820" w:rsidRPr="00F54820" w:rsidRDefault="00F54820" w:rsidP="00F54820">
      <w:pPr>
        <w:spacing w:line="276" w:lineRule="auto"/>
      </w:pPr>
      <w:r w:rsidRPr="00F54820">
        <w:t>Когда пользователь подтверждает оплату, банковское приложение передаёт платёжные данные в сервис. На этом этапе формируется единый платёжный объект, в котором содержится вся ключевая информация: сумма операции, идентификатор магазина, идентификатор товара, способ оплаты, время операции и уникальный номер транзакции. Далее данные направляются в облачную кассу (удалённый фискальный сервис), выполняющий функции обычного кассового аппарата, но без физического оборудования в торговой точке.</w:t>
      </w:r>
    </w:p>
    <w:p w14:paraId="2EF504E6" w14:textId="77777777" w:rsidR="00F54820" w:rsidRPr="00F54820" w:rsidRDefault="00F54820" w:rsidP="00F54820">
      <w:pPr>
        <w:spacing w:line="276" w:lineRule="auto"/>
      </w:pPr>
      <w:r w:rsidRPr="00F54820">
        <w:t xml:space="preserve"> Облачная касса принимает информацию о платеже, проверяет корректность данных и регистрирует продажу. После этого происходит фискализация операции: формируется электронный кассовый чек, которому присваивается уникальный фискальный признак. Эти данные передаются оператору фискальных данных, а затем в налоговые органы. Для покупателя этот процесс остаётся незаметным и занимает считанные секунды, однако с точки зрения законодательства покупка полностью соответствует всем установленным требованиям. </w:t>
      </w:r>
    </w:p>
    <w:p w14:paraId="08C9B836" w14:textId="77777777" w:rsidR="00F54820" w:rsidRPr="00F54820" w:rsidRDefault="00F54820" w:rsidP="00F54820">
      <w:pPr>
        <w:spacing w:line="276" w:lineRule="auto"/>
      </w:pPr>
      <w:r w:rsidRPr="00F54820">
        <w:t>Сформированный электронный чек автоматически отправляется покупателю в приложение банка, а при необходимости дублируется на электронную почту. Магазин в этот же момент получает уведомление о состоявшейся продаже через интеграцию облачной кассы с его учётной системой. Остатки товара обновляются в режиме, близком к реальному времени, а проданный товар списывается или резервируется. Это исключает ситуации, при которых один и тот же товар может быть продан несколько раз одновременно.</w:t>
      </w:r>
    </w:p>
    <w:p w14:paraId="3DAC9C20" w14:textId="77777777" w:rsidR="00F54820" w:rsidRPr="00F54820" w:rsidRDefault="00F54820" w:rsidP="00F54820">
      <w:pPr>
        <w:spacing w:line="276" w:lineRule="auto"/>
      </w:pPr>
    </w:p>
    <w:p w14:paraId="21EE4D6C" w14:textId="77777777" w:rsidR="00F54820" w:rsidRPr="00F54820" w:rsidRDefault="00F54820" w:rsidP="00F54820">
      <w:pPr>
        <w:spacing w:line="276" w:lineRule="auto"/>
      </w:pPr>
      <w:r w:rsidRPr="00F54820">
        <w:t xml:space="preserve">Особую роль сервис играет в формате витринной торговли. Покупатель может совершить покупку даже тогда, когда магазин закрыт. Проходя мимо витрины, он видит товар, сканирует размещённый рядом AR/QR-код, получает всю информацию о продукте и оплачивает его через банковское приложение. После оплаты сервис автоматически резервирует товар в системе магазина. Покупатель может выбрать доставку на указанный адрес либо забрать товар в магазине в рабочее время. Для магазина это означает дополнительные продажи вне стандартного графика работы без необходимости присутствия персонала. </w:t>
      </w:r>
    </w:p>
    <w:p w14:paraId="4E1CDAE3" w14:textId="77777777" w:rsidR="00F54820" w:rsidRPr="00F54820" w:rsidRDefault="00F54820" w:rsidP="00F54820">
      <w:pPr>
        <w:spacing w:line="276" w:lineRule="auto"/>
      </w:pPr>
      <w:r w:rsidRPr="00F54820">
        <w:t xml:space="preserve">Внутри сервиса также реализована удобная система управления корзиной. Пользователь может добавлять и удалять товары, возвращать ранее исключённые позиции, изменять количество единиц товара, видеть итоговую сумму с учётом всех действующих акций. Это создаёт привычный и понятный пользовательский опыт, аналогичный маркетплейсам, но в условиях физического магазина. </w:t>
      </w:r>
    </w:p>
    <w:p w14:paraId="44060836" w14:textId="77777777" w:rsidR="00F54820" w:rsidRPr="00F54820" w:rsidRDefault="00F54820" w:rsidP="00F54820">
      <w:pPr>
        <w:spacing w:line="276" w:lineRule="auto"/>
      </w:pPr>
      <w:r w:rsidRPr="00F54820">
        <w:t xml:space="preserve">Процедура возврата товара также максимально упрощена и автоматизирована. Пользователь заходит в раздел «Возврат товара» в приложении банка, где отображается список всех покупок за последние 14 дней. Он выбирает нужную покупку и конкретный товар. Далее доступно два сценария: онлайн-проверка и проверка в магазине. При онлайн-проверке пользователь по пошаговой инструкции сканирует штрих-код товара, делает фотографии и видеозапись. Эти данные автоматически передаются в магазин для проверки. После подтверждения качества товара система формирует возврат, а деньги возвращаются на карту. </w:t>
      </w:r>
    </w:p>
    <w:p w14:paraId="3675DFFA" w14:textId="77777777" w:rsidR="00F54820" w:rsidRPr="00F54820" w:rsidRDefault="00F54820" w:rsidP="00F54820">
      <w:pPr>
        <w:spacing w:line="276" w:lineRule="auto"/>
      </w:pPr>
      <w:r w:rsidRPr="00F54820">
        <w:t xml:space="preserve">Если выбран возврат в магазине, в приложении генерируется уникальный QR-код. Продавец сканирует его, выполняет визуальную проверку товара, подтверждает возврат в системе, после чего средства также автоматически возвращаются покупателю. При этом все документы - заявление на возврат, чек и подтверждение операции - формируются в цифровом виде без бумажного документооборота и подписываются электронным способом. </w:t>
      </w:r>
    </w:p>
    <w:p w14:paraId="631E43EC" w14:textId="77777777" w:rsidR="00F54820" w:rsidRPr="00F54820" w:rsidRDefault="00F54820" w:rsidP="00F54820">
      <w:pPr>
        <w:spacing w:line="276" w:lineRule="auto"/>
      </w:pPr>
      <w:r w:rsidRPr="00F54820">
        <w:t xml:space="preserve">С точки зрения безопасности сервис учитывает основные риски, связанные с мошенничеством, хищениями и подменой товаров. Каждый платёж сопровождается уникальным идентификатором транзакции, каждый товар привязывается к конкретной покупке, а все действия пользователей и магазинов фиксируются в системе. Это позволяет отслеживать подозрительные операции, предотвращать подмену товара при возврате и минимизировать злоупотребления. Для ритейлера сервис снижает риски недостач, ускоряет выявление проблемных операций и делает финансовые потоки более прозрачными. </w:t>
      </w:r>
    </w:p>
    <w:p w14:paraId="1B20A73A" w14:textId="77777777" w:rsidR="00F54820" w:rsidRPr="00F54820" w:rsidRDefault="00F54820" w:rsidP="00F54820">
      <w:pPr>
        <w:spacing w:line="276" w:lineRule="auto"/>
      </w:pPr>
      <w:r w:rsidRPr="00F54820">
        <w:t>Для всех участников экосистемы сервис несёт практическую выгоду. Покупатель получает быстрый, удобный и понятный способ оплаты без очередей, наличных средств и ожидания кассира. Он может совершать покупки в любое время, управлять корзиной, получать чеки и оформлять возвраты прямо в приложении банка. Магазин получает дополнительный канал продаж, включая витринную торговлю, снижение нагрузки на персонал, автоматизацию учёта и рост выручки за счёт покупок вне рабочего времени. Банк, в свою очередь, усиливает вовлечённость клиентов, увеличивает оборот безналичных платежей и укрепляет свою роль как ключевой цифровой платформы для повседневных покупок.</w:t>
      </w:r>
    </w:p>
    <w:p w14:paraId="4EBC2487" w14:textId="77777777" w:rsidR="00F54820" w:rsidRPr="00F54820" w:rsidRDefault="00F54820" w:rsidP="00F54820">
      <w:pPr>
        <w:spacing w:line="276" w:lineRule="auto"/>
      </w:pPr>
      <w:r w:rsidRPr="00F54820">
        <w:lastRenderedPageBreak/>
        <w:t xml:space="preserve">Таким образом, сервис формирует единую цифровую среду, в которой офлайн- покупка становится такой же простой и быстрой, как онлайн-заказ. Он объединяет физический магазин, банковскую инфраструктуру и облачные технологии в один бесшовный процесс. Покупатель не задумывается о технических деталях, он просто сканирует код, выбирает товар и оплачивает. За кадром же остаётся сложная, но надёжная система передачи данных, фискализации, учёта остатков, резервирования и возвратов. </w:t>
      </w:r>
    </w:p>
    <w:p w14:paraId="22D21B52" w14:textId="77777777" w:rsidR="00F54820" w:rsidRDefault="00F54820" w:rsidP="00F54820">
      <w:pPr>
        <w:spacing w:line="276" w:lineRule="auto"/>
      </w:pPr>
      <w:r w:rsidRPr="00F54820">
        <w:t>В результате рынок получает решение, которое не ломает привычные сценарии поведения, а аккуратно дополняет их цифровыми возможностями. Магазин остаётся магазином, банк остаётся банком, а покупатель делает всё те же привычные действия, но быстрее, удобнее и безопаснее. Именно в этом заключается ключевая ценность сервиса и его потенциал для массового внедрения.</w:t>
      </w:r>
    </w:p>
    <w:p w14:paraId="45533844" w14:textId="77777777" w:rsidR="003B722C" w:rsidRDefault="003B722C" w:rsidP="00F54820">
      <w:pPr>
        <w:spacing w:line="276" w:lineRule="auto"/>
      </w:pPr>
    </w:p>
    <w:p w14:paraId="2745F57B" w14:textId="24554A75" w:rsidR="00DA7DEE" w:rsidRDefault="003B722C" w:rsidP="00DA7DEE">
      <w:pPr>
        <w:pStyle w:val="2"/>
        <w:numPr>
          <w:ilvl w:val="1"/>
          <w:numId w:val="3"/>
        </w:numPr>
        <w:spacing w:line="276" w:lineRule="auto"/>
        <w:ind w:left="1789" w:hanging="360"/>
      </w:pPr>
      <w:r>
        <w:t>Акторы и их взаимодействие</w:t>
      </w:r>
    </w:p>
    <w:p w14:paraId="7222614D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Актор</w:t>
      </w:r>
      <w:r>
        <w:rPr>
          <w:rFonts w:cs="Times New Roman"/>
          <w:b/>
          <w:bCs/>
          <w:szCs w:val="24"/>
        </w:rPr>
        <w:t xml:space="preserve"> А</w:t>
      </w:r>
      <w:r w:rsidRPr="00663606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-</w:t>
      </w:r>
      <w:r w:rsidRPr="00663606">
        <w:rPr>
          <w:rFonts w:cs="Times New Roman"/>
          <w:b/>
          <w:bCs/>
          <w:szCs w:val="24"/>
        </w:rPr>
        <w:t xml:space="preserve"> Покупатель</w:t>
      </w:r>
    </w:p>
    <w:p w14:paraId="2BFBBAD0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Покупатель является инициатором всех операций сервиса. Он</w:t>
      </w:r>
      <w:r>
        <w:rPr>
          <w:rFonts w:cs="Times New Roman"/>
          <w:szCs w:val="24"/>
        </w:rPr>
        <w:t xml:space="preserve"> заходит в магазин и</w:t>
      </w:r>
      <w:r w:rsidRPr="00663606">
        <w:rPr>
          <w:rFonts w:cs="Times New Roman"/>
          <w:szCs w:val="24"/>
        </w:rPr>
        <w:t xml:space="preserve"> сканирует AR</w:t>
      </w:r>
      <w:r>
        <w:rPr>
          <w:rFonts w:cs="Times New Roman"/>
          <w:szCs w:val="24"/>
        </w:rPr>
        <w:t>/</w:t>
      </w:r>
      <w:r w:rsidRPr="00663606">
        <w:rPr>
          <w:rFonts w:cs="Times New Roman"/>
          <w:szCs w:val="24"/>
        </w:rPr>
        <w:t>QR-метку, чтобы получить информацию о товаре, проверить цену, наличие, характеристики. После этого он может выполнить покупку, оплатив товар через банковское приложение, или инициировать возврат, используя AR-сканирование чека или товара. Покупатель получает электронный чек, статусы оплаты и возврата, а также может совершать покупки вне рабочего времени магазина, если QR-код расположен на витрине.</w:t>
      </w:r>
    </w:p>
    <w:p w14:paraId="733A9081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 xml:space="preserve">Актор </w:t>
      </w:r>
      <w:r>
        <w:rPr>
          <w:rFonts w:cs="Times New Roman"/>
          <w:b/>
          <w:bCs/>
          <w:szCs w:val="24"/>
        </w:rPr>
        <w:t>Б -</w:t>
      </w:r>
      <w:r w:rsidRPr="00663606">
        <w:rPr>
          <w:rFonts w:cs="Times New Roman"/>
          <w:b/>
          <w:bCs/>
          <w:szCs w:val="24"/>
        </w:rPr>
        <w:t xml:space="preserve"> Ритейлер (магазин)</w:t>
      </w:r>
    </w:p>
    <w:p w14:paraId="28C6A7FD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Ритейлер обеспечивает AR-сервису доступ к актуальным данным о товарах: ценам, остаткам, характеристикам. Он принимает от сервиса уведомления о покупках и возвратах, обновляет свои учётные системы, формирует кассовые чеки, подтверждает возвраты. В случае «витринных покупок» магазин резервирует товар до времени открытия, обеспечивая покупателю гарантированное получение купленного товара.</w:t>
      </w:r>
    </w:p>
    <w:p w14:paraId="682769F4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 xml:space="preserve">Актор </w:t>
      </w:r>
      <w:r>
        <w:rPr>
          <w:rFonts w:cs="Times New Roman"/>
          <w:b/>
          <w:bCs/>
          <w:szCs w:val="24"/>
        </w:rPr>
        <w:t>В</w:t>
      </w:r>
      <w:r w:rsidRPr="00663606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-</w:t>
      </w:r>
      <w:r w:rsidRPr="00663606">
        <w:rPr>
          <w:rFonts w:cs="Times New Roman"/>
          <w:b/>
          <w:bCs/>
          <w:szCs w:val="24"/>
        </w:rPr>
        <w:t xml:space="preserve"> Банковское приложение</w:t>
      </w:r>
    </w:p>
    <w:p w14:paraId="4B1895B3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Банк выполняет центральную роль в части финансовых операций. Он получает от AR-сервиса запросы на оплату и обрабатывает их: идентифицирует пользователя, проводит транзакцию, передаёт AR-сервису статус («оплачено», «отказ», «возврат завершён»). Банк хранит электронные чеки и обеспечивает безопасность всех финансовых действий.</w:t>
      </w:r>
    </w:p>
    <w:p w14:paraId="0933C8A0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 xml:space="preserve">Актор </w:t>
      </w:r>
      <w:r>
        <w:rPr>
          <w:rFonts w:cs="Times New Roman"/>
          <w:b/>
          <w:bCs/>
          <w:szCs w:val="24"/>
        </w:rPr>
        <w:t>Г</w:t>
      </w:r>
      <w:r w:rsidRPr="00663606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-</w:t>
      </w:r>
      <w:r w:rsidRPr="00663606">
        <w:rPr>
          <w:rFonts w:cs="Times New Roman"/>
          <w:b/>
          <w:bCs/>
          <w:szCs w:val="24"/>
        </w:rPr>
        <w:t xml:space="preserve"> AR-сервис (ядро системы)</w:t>
      </w:r>
    </w:p>
    <w:p w14:paraId="22A45860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Это центральный элемент всей архитектуры. AR-сервис распознаёт товар по AR</w:t>
      </w:r>
      <w:r>
        <w:rPr>
          <w:rFonts w:cs="Times New Roman"/>
          <w:szCs w:val="24"/>
        </w:rPr>
        <w:t>/</w:t>
      </w:r>
      <w:r w:rsidRPr="00663606">
        <w:rPr>
          <w:rFonts w:cs="Times New Roman"/>
          <w:szCs w:val="24"/>
        </w:rPr>
        <w:t>QR-метке, отображает карточку товара, передаёт данные о покупке в банк, получает статусы операций и передаёт их ритейлеру и покупателю. Он же инициирует процессы возврата, распознаёт чек или товар, связывает все системы, обеспечивает корректность данных, аналитические отчёты и работу витринных покупок. Сервис формирует полную цепочку взаимодействия между покупателем, банком и ритейлером.</w:t>
      </w:r>
    </w:p>
    <w:p w14:paraId="15DF21D6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 xml:space="preserve">Актор </w:t>
      </w:r>
      <w:r>
        <w:rPr>
          <w:rFonts w:cs="Times New Roman"/>
          <w:b/>
          <w:bCs/>
          <w:szCs w:val="24"/>
        </w:rPr>
        <w:t>Д -</w:t>
      </w:r>
      <w:r w:rsidRPr="00663606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У</w:t>
      </w:r>
      <w:r w:rsidRPr="00663606">
        <w:rPr>
          <w:rFonts w:cs="Times New Roman"/>
          <w:b/>
          <w:bCs/>
          <w:szCs w:val="24"/>
        </w:rPr>
        <w:t>чётная система магазина</w:t>
      </w:r>
    </w:p>
    <w:p w14:paraId="2C21C2BE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lastRenderedPageBreak/>
        <w:t>Кассовая система формирует фискальный чек, списывает товар по факту покупки, отражает возврат (сторно) в случае инициированной операции возврата. Она получает от ритейлера или AR-сервиса данные о проведённой оплате и напрямую влияет на корректность остатков.</w:t>
      </w:r>
    </w:p>
    <w:p w14:paraId="2638CF1D" w14:textId="77777777" w:rsidR="00DA7DEE" w:rsidRPr="00663606" w:rsidRDefault="00DA7DEE" w:rsidP="00DA7DEE">
      <w:pPr>
        <w:spacing w:line="276" w:lineRule="auto"/>
        <w:jc w:val="left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Взаимодействие</w:t>
      </w:r>
    </w:p>
    <w:p w14:paraId="6C6E4813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1. Взаимодействие покупателя и AR-сервиса</w:t>
      </w:r>
    </w:p>
    <w:p w14:paraId="5DCFF81D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Покупатель сканирует AR</w:t>
      </w:r>
      <w:r>
        <w:rPr>
          <w:rFonts w:cs="Times New Roman"/>
          <w:szCs w:val="24"/>
        </w:rPr>
        <w:t>/</w:t>
      </w:r>
      <w:r w:rsidRPr="00663606">
        <w:rPr>
          <w:rFonts w:cs="Times New Roman"/>
          <w:szCs w:val="24"/>
        </w:rPr>
        <w:t>QR-код. Сервис распознаёт товар, формирует карточку и отображает её покупателю. Далее покупатель выбирает действие: купить товар, вернуть товар или просмотреть дополнительные данные. Покупатель получает все статусы операций именно через AR-сервис.</w:t>
      </w:r>
    </w:p>
    <w:p w14:paraId="0E6E4A14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2. Взаимодействие AR-сервиса и ритейлера</w:t>
      </w:r>
    </w:p>
    <w:p w14:paraId="381C9711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AR-сервис получает от магазина каталог товаров и актуальные остатки. При покупке сервис отправляет ритейлеру информацию о транзакции и подтверждение оплаты. При возврате сервис сообщает ритейлеру об инициированной операции, получает подтверждение и передает его покупателю. Для витринных покупок сервис отправляет магазину команду «резервировать товар».</w:t>
      </w:r>
    </w:p>
    <w:p w14:paraId="3BDC2AB0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3. Взаимодействие AR-сервиса и банка</w:t>
      </w:r>
    </w:p>
    <w:p w14:paraId="085E6EAB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Сервис предоставляет банку данные о покупателе, товаре и сумме покупки. После проведения оплаты банк возвращает статус операции. При возврате сервис отправляет банку команду на «возврат средств», а банк возвращает итоговый статус операции. Это гарантирует безопасность всех финансовых действий.</w:t>
      </w:r>
    </w:p>
    <w:p w14:paraId="29C84999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4. Взаимодействие банка и покупателя</w:t>
      </w:r>
    </w:p>
    <w:p w14:paraId="03BC4442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Банк подтверждает личность покупателя, проводит оплату, передаёт ему электронный чек и уведомления об успешных или отклонённых операциях. При возврате средств банк информирует покупателя о поступлении денег.</w:t>
      </w:r>
    </w:p>
    <w:p w14:paraId="68934B00" w14:textId="77777777" w:rsidR="00DA7DEE" w:rsidRPr="00663606" w:rsidRDefault="00DA7DEE" w:rsidP="00DA7DEE">
      <w:pPr>
        <w:spacing w:line="276" w:lineRule="auto"/>
        <w:rPr>
          <w:rFonts w:cs="Times New Roman"/>
          <w:b/>
          <w:bCs/>
          <w:szCs w:val="24"/>
        </w:rPr>
      </w:pPr>
      <w:r w:rsidRPr="00663606">
        <w:rPr>
          <w:rFonts w:cs="Times New Roman"/>
          <w:b/>
          <w:bCs/>
          <w:szCs w:val="24"/>
        </w:rPr>
        <w:t>5. Взаимодействие ритейлера и кассовой системы</w:t>
      </w:r>
    </w:p>
    <w:p w14:paraId="75B13396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663606">
        <w:rPr>
          <w:rFonts w:cs="Times New Roman"/>
          <w:szCs w:val="24"/>
        </w:rPr>
        <w:t>Ритейлер передаёт кассовой системе запрос на формирование чека. Кассовая система списывает товар и создаёт фискальный документ. При возврате выполняется сторно. Данные возвращаются в AR-сервис и банк.</w:t>
      </w:r>
    </w:p>
    <w:p w14:paraId="2A14F39C" w14:textId="77777777" w:rsidR="00DA7DEE" w:rsidRPr="00663606" w:rsidRDefault="00DA7DEE" w:rsidP="00DA7DEE">
      <w:pPr>
        <w:spacing w:line="276" w:lineRule="auto"/>
        <w:rPr>
          <w:rFonts w:cs="Times New Roman"/>
          <w:szCs w:val="24"/>
        </w:rPr>
      </w:pPr>
    </w:p>
    <w:p w14:paraId="00D273BA" w14:textId="10481A47" w:rsidR="00DA7DEE" w:rsidRDefault="000D50C0" w:rsidP="00DA7DEE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1.2.1 </w:t>
      </w:r>
      <w:r w:rsidR="00DA7DEE" w:rsidRPr="00C15A33">
        <w:rPr>
          <w:rFonts w:cs="Times New Roman"/>
          <w:b/>
          <w:bCs/>
          <w:sz w:val="28"/>
          <w:szCs w:val="28"/>
        </w:rPr>
        <w:t>Акторы и их функции</w:t>
      </w:r>
    </w:p>
    <w:p w14:paraId="24AE680F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Актор А — Покупатель </w:t>
      </w:r>
    </w:p>
    <w:p w14:paraId="51DAD7D9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Покупатель является основным инициатором всех действий в сервисе. Он взаимодействует с системой через камеру смартфона и приложение банка. Покупатель сканирует AR/QR-код товара в торговом зале или на витрине, получает цифровую карточку товара с актуальной ценой, характеристиками, вариантами исполнения и условиями покупки. Через интерфейс приложения он формирует виртуальную корзину, управляет ею, подтверждает оплату, получает электронный чек и отслеживает статус транзакции. Также покупатель инициирует процесс возврата товара, включая онлайн-возврат и возврат в магазине через QR-код. В сценариях витринной торговли покупатель может совершать </w:t>
      </w:r>
      <w:r w:rsidRPr="00B16808">
        <w:rPr>
          <w:rFonts w:cs="Times New Roman"/>
          <w:szCs w:val="24"/>
        </w:rPr>
        <w:lastRenderedPageBreak/>
        <w:t xml:space="preserve">покупки вне рабочего времени магазина с последующим резервированием товара. Функции покупателя: инициация сканирования товара, формирование корзины, подтверждение оплаты, получение чеков и уведомлений, инициирование возвратов, получение средств при возврате, использование витринных покупок. </w:t>
      </w:r>
    </w:p>
    <w:p w14:paraId="5397815A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Актор Б — Ритейлер (магазин) </w:t>
      </w:r>
    </w:p>
    <w:p w14:paraId="764A2FDC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Ритейлер обеспечивает наполнение сервиса товарными данными и фактическую реализацию покупки. Он поддерживает актуальность цен, остатков, характеристик и акций. Магазин получает уведомления о совершённых покупках и возвратах, инициированных через сервис, и на их основании списывает или резервирует товары в своей учётной системе. В случае витринных покупок ритейлер выполняет автоматическое резервирование товара до момента прихода покупателя в магазин или отгрузки доставки. При возвратах ритейлер подтверждает состояние товара и согласует возврат средств. Функции ритейлера: предоставление каталога товаров, обновление остатков, подтверждение продаж и возвратов, резервирование товаров, интеграция с кассовой системой, контроль товарных потоков. </w:t>
      </w:r>
    </w:p>
    <w:p w14:paraId="171B06C8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Актор В — Банковское приложение </w:t>
      </w:r>
    </w:p>
    <w:p w14:paraId="02DFE3E0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Банковское приложение выступает платёжным инструментом и точкой идентификации пользователя. Оно обеспечивает авторизацию покупателя, формирование платёжных запросов, подтверждение операций, списание средств и возврат денежных средств. Через приложение покупатель управляет корзиной, подтверждает операции с помощью биометрии или PIN-кода и получает электронные чеки. Банк также обеспечивает защиту платёжных данных и хранение истории операций. Функции банковского приложения: идентификация пользователя, формирование и проведение платежей, подтверждение операций, обработка возвратов, хранение чеков, обеспечение финансовой безопасности. </w:t>
      </w:r>
    </w:p>
    <w:p w14:paraId="6235CB36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Актор Г — AR-сервис </w:t>
      </w:r>
    </w:p>
    <w:p w14:paraId="44C1B15C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AR-сервис является центральным связующим звеном всей системы. Он распознаёт AR/QR-метки товаров, формирует карточки товаров, управляет виртуальной корзиной, передаёт платёжные данные в банк, принимает статусы операций и транслирует их покупателю и ритейлеру. Сервис инициирует процессы возврата, обеспечивает резервирование товаров при витринных покупках, передаёт данные о транзакциях в кассовые системы магазинов, а также собирает аналитические данные. Именно AR-сервис обеспечивает сквозную логику взаимодействия всех участников. Функции AR-сервиса: распознавание товаров, отображение карточек, управление корзиной, инициирование оплат и возвратов, передача данных в банк и магазин, организация витринных покупок, сбор аналитики. </w:t>
      </w:r>
    </w:p>
    <w:p w14:paraId="55BDDFA0" w14:textId="77777777" w:rsidR="00DA7DEE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 xml:space="preserve">Актор Д — Учётная (кассовая) система магазина </w:t>
      </w:r>
    </w:p>
    <w:p w14:paraId="7038E8B8" w14:textId="77777777" w:rsidR="00DA7DEE" w:rsidRPr="00B16808" w:rsidRDefault="00DA7DEE" w:rsidP="00DA7DEE">
      <w:pPr>
        <w:spacing w:line="276" w:lineRule="auto"/>
        <w:rPr>
          <w:rFonts w:cs="Times New Roman"/>
          <w:szCs w:val="24"/>
        </w:rPr>
      </w:pPr>
      <w:r w:rsidRPr="00B16808">
        <w:rPr>
          <w:rFonts w:cs="Times New Roman"/>
          <w:szCs w:val="24"/>
        </w:rPr>
        <w:t>Учётная система магазина отвечает за фискальный учёт операций. Она формирует электронные и фискальные чеки, списывает товар по факту покупки, отражает возвраты, ведёт учёт остатков и синхронизируется с AR-сервисом и ритейлером. Именно через неё обеспечивается соответствие операций требованиям законодательства и корректность товарного баланса. Функции кассовой системы: фискализация операций, списание и возврат товаров, формирование чеков, обновление остатков, передача данных в AR-сервис и банк.</w:t>
      </w:r>
    </w:p>
    <w:p w14:paraId="0DEEB3F2" w14:textId="403BC086" w:rsidR="00076421" w:rsidRDefault="00076421" w:rsidP="00076421">
      <w:pPr>
        <w:pStyle w:val="2"/>
      </w:pPr>
      <w:r w:rsidRPr="00076421">
        <w:lastRenderedPageBreak/>
        <w:t>1.2.2 Архитектурная схема</w:t>
      </w:r>
      <w:r w:rsidRPr="00076421">
        <w:tab/>
      </w:r>
    </w:p>
    <w:p w14:paraId="49D6B3A8" w14:textId="455F30B4" w:rsidR="00BC7E68" w:rsidRDefault="00342396" w:rsidP="00BC7E68">
      <w:r>
        <w:rPr>
          <w:noProof/>
        </w:rPr>
        <w:drawing>
          <wp:inline distT="0" distB="0" distL="0" distR="0" wp14:anchorId="56343E75" wp14:editId="295859D6">
            <wp:extent cx="5940425" cy="4667885"/>
            <wp:effectExtent l="0" t="0" r="3175" b="0"/>
            <wp:docPr id="172217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5BCA" w14:textId="4835AB26" w:rsidR="00BC7E68" w:rsidRPr="00342396" w:rsidRDefault="00342396" w:rsidP="00342396">
      <w:pPr>
        <w:jc w:val="center"/>
        <w:rPr>
          <w:i/>
          <w:iCs/>
        </w:rPr>
      </w:pPr>
      <w:r w:rsidRPr="00342396">
        <w:rPr>
          <w:i/>
          <w:iCs/>
        </w:rPr>
        <w:t>Рисунок 1- «Процессы сервиса»</w:t>
      </w:r>
    </w:p>
    <w:p w14:paraId="21F11805" w14:textId="346E240B" w:rsidR="00BC7E68" w:rsidRPr="00BC7E68" w:rsidRDefault="00BC7E68" w:rsidP="00BC7E68">
      <w:pPr>
        <w:pStyle w:val="2"/>
      </w:pPr>
      <w:r>
        <w:t xml:space="preserve">1.2.3 Процессы </w:t>
      </w:r>
      <w:r w:rsidR="00342396">
        <w:t>сервиса</w:t>
      </w:r>
    </w:p>
    <w:p w14:paraId="60F6AB9C" w14:textId="197A02F7" w:rsidR="00DA7DEE" w:rsidRDefault="00DA7DEE" w:rsidP="00F54820">
      <w:pPr>
        <w:spacing w:line="276" w:lineRule="auto"/>
      </w:pPr>
    </w:p>
    <w:p w14:paraId="3569C50D" w14:textId="77777777" w:rsidR="00C0744F" w:rsidRPr="007E2884" w:rsidRDefault="00063020" w:rsidP="00C0744F">
      <w:pPr>
        <w:pStyle w:val="2"/>
      </w:pPr>
      <w:r>
        <w:t xml:space="preserve">1.3 </w:t>
      </w:r>
      <w:r w:rsidR="00C0744F" w:rsidRPr="007E2884">
        <w:t>Пользовательские сценарии</w:t>
      </w:r>
    </w:p>
    <w:p w14:paraId="38EE0573" w14:textId="0A7F1B3C" w:rsidR="00076421" w:rsidRDefault="00E36FD7" w:rsidP="00C0744F">
      <w:pPr>
        <w:pStyle w:val="2"/>
      </w:pPr>
      <w:r>
        <w:t xml:space="preserve">1.3.1 </w:t>
      </w:r>
      <w:r w:rsidR="00FE2CFE">
        <w:t>Перечень</w:t>
      </w:r>
      <w:r>
        <w:t xml:space="preserve"> пользовательских сценариев</w:t>
      </w:r>
    </w:p>
    <w:p w14:paraId="35DF7B27" w14:textId="64BABBEA" w:rsidR="00063020" w:rsidRDefault="00063020" w:rsidP="00BF1CAD">
      <w:pPr>
        <w:spacing w:line="276" w:lineRule="auto"/>
        <w:ind w:firstLine="0"/>
      </w:pPr>
    </w:p>
    <w:p w14:paraId="401CBBF4" w14:textId="77777777" w:rsidR="00BF1CAD" w:rsidRPr="00004411" w:rsidRDefault="00BF1CAD" w:rsidP="00BF1CAD">
      <w:pPr>
        <w:spacing w:line="276" w:lineRule="auto"/>
        <w:rPr>
          <w:b/>
          <w:bCs/>
          <w:szCs w:val="24"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(0): Вход в магазин- сканирование </w:t>
      </w:r>
      <w:r w:rsidRPr="00004411">
        <w:rPr>
          <w:b/>
          <w:bCs/>
          <w:szCs w:val="24"/>
          <w:lang w:val="en-US"/>
        </w:rPr>
        <w:t>QR</w:t>
      </w:r>
      <w:r w:rsidRPr="00004411">
        <w:rPr>
          <w:b/>
          <w:bCs/>
          <w:szCs w:val="24"/>
        </w:rPr>
        <w:t xml:space="preserve">, который расположен у входа </w:t>
      </w:r>
    </w:p>
    <w:p w14:paraId="29635FED" w14:textId="77777777" w:rsidR="00BF1CAD" w:rsidRPr="005F607D" w:rsidRDefault="00BF1CAD" w:rsidP="00BF1CAD">
      <w:pPr>
        <w:spacing w:line="276" w:lineRule="auto"/>
      </w:pPr>
      <w:r w:rsidRPr="005F607D">
        <w:t>При входе пользователь открывает свою личную корзину в приложении банка/ приложении</w:t>
      </w:r>
      <w:r>
        <w:t xml:space="preserve"> «</w:t>
      </w:r>
      <w:r>
        <w:rPr>
          <w:lang w:val="en-US"/>
        </w:rPr>
        <w:t>AR</w:t>
      </w:r>
      <w:r>
        <w:t>»</w:t>
      </w:r>
      <w:r w:rsidRPr="005F607D">
        <w:t xml:space="preserve">. </w:t>
      </w:r>
      <w:r>
        <w:t>Э</w:t>
      </w:r>
      <w:r w:rsidRPr="005F607D">
        <w:t xml:space="preserve">тим он подтверждает вход в магазин, намерение совершить покупку. </w:t>
      </w:r>
    </w:p>
    <w:p w14:paraId="6463CA3B" w14:textId="77777777" w:rsidR="00BF1CAD" w:rsidRPr="00004411" w:rsidRDefault="00BF1CAD" w:rsidP="00BF1CAD">
      <w:pPr>
        <w:rPr>
          <w:b/>
          <w:bCs/>
          <w:szCs w:val="24"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(1): Сканирование AR-метки на полке</w:t>
      </w:r>
    </w:p>
    <w:p w14:paraId="630A0470" w14:textId="12C4E61E" w:rsidR="00BF1CAD" w:rsidRPr="00665D32" w:rsidRDefault="00BF1CAD" w:rsidP="0059002D">
      <w:pPr>
        <w:spacing w:line="276" w:lineRule="auto"/>
      </w:pPr>
      <w:r w:rsidRPr="005F607D">
        <w:t>Покупатель заходит в магазин и видит товар, который его заинтересовал. Рядом с ценником  AR/QR-код. Пользователь открывает банковское приложение</w:t>
      </w:r>
      <w:r>
        <w:t xml:space="preserve">/ </w:t>
      </w:r>
      <w:r w:rsidRPr="005F607D">
        <w:t>приложении</w:t>
      </w:r>
      <w:r>
        <w:t xml:space="preserve"> «</w:t>
      </w:r>
      <w:r>
        <w:rPr>
          <w:lang w:val="en-US"/>
        </w:rPr>
        <w:t>AR</w:t>
      </w:r>
      <w:r>
        <w:t>»</w:t>
      </w:r>
      <w:r w:rsidRPr="005F607D">
        <w:t>, сканирует нужный AR/QR-код. Система распознает код (в коде содержится информация о местоположении продукта,</w:t>
      </w:r>
      <w:r>
        <w:t xml:space="preserve"> </w:t>
      </w:r>
      <w:r w:rsidRPr="00FA4CDE">
        <w:t>иденти</w:t>
      </w:r>
      <w:r>
        <w:t>фикация</w:t>
      </w:r>
      <w:r w:rsidRPr="00FA4CDE">
        <w:t xml:space="preserve"> торгового оператора, у которого осуществляется транзакция</w:t>
      </w:r>
      <w:r w:rsidRPr="005F607D">
        <w:t>). В приложении загружается карточка товара, в которой содержится информация: характеристики продукта, другие варианты, актуальная цена и акции, наличие в магазине, 3D-модель товара.</w:t>
      </w:r>
      <w:r>
        <w:t xml:space="preserve"> В момент сканирования кода пользователь автоматически получает уведомление об актуальных акциях всех товаров выбранной категории и есть возможность выбрать более выгодный по ценовой политике и характеристикам. </w:t>
      </w:r>
      <w:r w:rsidRPr="00D97053">
        <w:t>Покупатель изучает карточку товара</w:t>
      </w:r>
      <w:r>
        <w:t xml:space="preserve">. </w:t>
      </w:r>
      <w:r w:rsidRPr="00D97053">
        <w:t>Он может покрутить 3D-модель, сравнить характеристики, увидеть альтернативы</w:t>
      </w:r>
      <w:r>
        <w:t>. Покупатель может совершить покупку в момент сканирования или при выходе/наполнении корзины оплатить все сразу.</w:t>
      </w:r>
    </w:p>
    <w:p w14:paraId="125932DA" w14:textId="77777777" w:rsidR="00BF1CAD" w:rsidRPr="00004411" w:rsidRDefault="00BF1CAD" w:rsidP="00BF1CAD">
      <w:pPr>
        <w:spacing w:line="276" w:lineRule="auto"/>
        <w:rPr>
          <w:b/>
          <w:bCs/>
          <w:szCs w:val="24"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(2): Сценарии покупки в магазине (онлайн-оплата офлайн-товара)</w:t>
      </w:r>
    </w:p>
    <w:p w14:paraId="479436EB" w14:textId="0DD9EFFF" w:rsidR="00BF1CAD" w:rsidRDefault="00BF1CAD" w:rsidP="0059002D">
      <w:pPr>
        <w:spacing w:line="276" w:lineRule="auto"/>
      </w:pPr>
      <w:r w:rsidRPr="006E50BC">
        <w:t>Покупатель добавляет товар в онлайн-корзину (</w:t>
      </w:r>
      <w:r>
        <w:t>в</w:t>
      </w:r>
      <w:r w:rsidRPr="006E50BC">
        <w:t xml:space="preserve"> интерфейсе отображается кнопка «Добавить в корзину» в нижней части экрана). После нажатия товар появляется в виртуальной корзине в приложении. Покупатель продолжает собирать корзину. Он может: отсканировать ещё несколько AR</w:t>
      </w:r>
      <w:r>
        <w:t>/</w:t>
      </w:r>
      <w:r w:rsidRPr="006E50BC">
        <w:t>QR, удалить ненужные позиции, изменить количество товара. Все действия синхронизируются с корзиной в реальном времени. Когда выбор завершён, пользователь открывает корзину и нажимает «Оплатить». Приложение предлагает выбрать карту списания</w:t>
      </w:r>
      <w:r>
        <w:t xml:space="preserve"> </w:t>
      </w:r>
      <w:r w:rsidRPr="0040549F">
        <w:rPr>
          <w:i/>
          <w:iCs/>
        </w:rPr>
        <w:t>(оплата по СБП/карта, применить скидки/баллы</w:t>
      </w:r>
      <w:r>
        <w:rPr>
          <w:i/>
          <w:iCs/>
        </w:rPr>
        <w:t>)</w:t>
      </w:r>
      <w:r w:rsidRPr="0040549F">
        <w:rPr>
          <w:i/>
          <w:iCs/>
        </w:rPr>
        <w:t>.</w:t>
      </w:r>
      <w:r w:rsidRPr="006E50BC">
        <w:t xml:space="preserve"> Далее стандартное подтверждение: FaceID, отпечаток пальца или PIN. Система проводит оплату. Банк мгновенно проверяет: наличие средств, лимиты, корректность данных. После успешной авторизации происходит списание средств. Приложение банка формирует цифровой чек. Эл</w:t>
      </w:r>
      <w:r>
        <w:t>ектронный</w:t>
      </w:r>
      <w:r w:rsidRPr="006E50BC">
        <w:t xml:space="preserve"> чек формируется в</w:t>
      </w:r>
      <w:r>
        <w:t xml:space="preserve"> приложении банка. </w:t>
      </w:r>
      <w:r w:rsidRPr="006E50BC">
        <w:t xml:space="preserve">В </w:t>
      </w:r>
      <w:r>
        <w:t xml:space="preserve">нашем </w:t>
      </w:r>
      <w:r w:rsidRPr="006E50BC">
        <w:t xml:space="preserve">приложении появляется: статус «Оплачено», сумма, список товаров, QR-код подтверждения выхода из магазина. Покупатель может спокойно продолжить покупки, зная, что оплата уже произведена. Система магазина автоматически получает подтверждение по API и помечает товар как оплаченный. На выходе установлена система контроля: покупатель предъявляет QR-код, сервис сверяет его с внутренней системой магазина, подтверждает, что все товары в руках/корзине оплачены. Покупатель выходит из магазина. Чек остаётся в приложении, все покупки в истории. </w:t>
      </w:r>
    </w:p>
    <w:p w14:paraId="1C0BA253" w14:textId="77777777" w:rsidR="00BF1CAD" w:rsidRPr="00B86D41" w:rsidRDefault="00BF1CAD" w:rsidP="00BF1CAD">
      <w:pPr>
        <w:spacing w:line="276" w:lineRule="auto"/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3</w:t>
      </w:r>
      <w:r w:rsidRPr="00004411">
        <w:rPr>
          <w:b/>
          <w:bCs/>
          <w:szCs w:val="24"/>
        </w:rPr>
        <w:t xml:space="preserve">): </w:t>
      </w:r>
      <w:r w:rsidRPr="00B86D41">
        <w:rPr>
          <w:b/>
          <w:bCs/>
        </w:rPr>
        <w:t>Витринная торговля (покупки вне рабочего времени магазина)</w:t>
      </w:r>
    </w:p>
    <w:p w14:paraId="055F1289" w14:textId="77777777" w:rsidR="00BF1CAD" w:rsidRDefault="00BF1CAD" w:rsidP="00BF1CAD">
      <w:pPr>
        <w:spacing w:line="276" w:lineRule="auto"/>
      </w:pPr>
      <w:r w:rsidRPr="00B86D41">
        <w:t>Покупатель проходит мимо закрытого магазина и видит на витрине товар, который хочет приобрести. Рядом с товаром размещён AR/QR-код, который служит для дистанционной покупки.</w:t>
      </w:r>
      <w:r>
        <w:t xml:space="preserve"> </w:t>
      </w:r>
      <w:r w:rsidRPr="00B86D41">
        <w:t>Покупатель достает смартфон</w:t>
      </w:r>
      <w:r>
        <w:t>,</w:t>
      </w:r>
      <w:r w:rsidRPr="00B86D41">
        <w:t xml:space="preserve"> открывает приложение банка</w:t>
      </w:r>
      <w:r>
        <w:t xml:space="preserve"> и </w:t>
      </w:r>
      <w:r w:rsidRPr="00B86D41">
        <w:t>наводит камеру на AR/QR-код.</w:t>
      </w:r>
      <w:r>
        <w:t xml:space="preserve"> </w:t>
      </w:r>
      <w:r w:rsidRPr="00B86D41">
        <w:t>На экране отображается:</w:t>
      </w:r>
      <w:r>
        <w:t xml:space="preserve"> </w:t>
      </w:r>
      <w:r w:rsidRPr="00B86D41">
        <w:t>3D-модель товара,</w:t>
      </w:r>
      <w:r>
        <w:t xml:space="preserve"> </w:t>
      </w:r>
      <w:r w:rsidRPr="00B86D41">
        <w:t>полное описание,</w:t>
      </w:r>
      <w:r>
        <w:t xml:space="preserve"> </w:t>
      </w:r>
      <w:r w:rsidRPr="00B86D41">
        <w:t>актуальная цена,</w:t>
      </w:r>
      <w:r>
        <w:t xml:space="preserve"> </w:t>
      </w:r>
      <w:r w:rsidRPr="00B86D41">
        <w:t>наличие товара,</w:t>
      </w:r>
      <w:r>
        <w:t xml:space="preserve"> </w:t>
      </w:r>
      <w:r w:rsidRPr="00B86D41">
        <w:t>возможные варианты товара (цвет, размер, вкус),</w:t>
      </w:r>
      <w:r>
        <w:t xml:space="preserve"> </w:t>
      </w:r>
      <w:r w:rsidRPr="00B86D41">
        <w:t>кнопка «Добавить в корзину» и «Оплатить».</w:t>
      </w:r>
      <w:r>
        <w:t xml:space="preserve"> </w:t>
      </w:r>
      <w:r w:rsidRPr="00B86D41">
        <w:t>Покупатель выбирает нужный вариант и п</w:t>
      </w:r>
      <w:r>
        <w:t>ер</w:t>
      </w:r>
      <w:r w:rsidRPr="00B86D41">
        <w:t>е</w:t>
      </w:r>
      <w:r>
        <w:t>ме</w:t>
      </w:r>
      <w:r w:rsidRPr="00B86D41">
        <w:t xml:space="preserve">щает </w:t>
      </w:r>
      <w:r>
        <w:t>его</w:t>
      </w:r>
      <w:r w:rsidRPr="00B86D41">
        <w:t xml:space="preserve"> в корзину.</w:t>
      </w:r>
      <w:r>
        <w:t xml:space="preserve"> После того, как товар переместили в корзину, система проверяет наличие товара. Если товара в наличии нет, то пользователь получает уведомление «Товара нет в наличии». Если товар есть, то получает техническое уведомление «Товар добавлен в корзину» и в корзине активируется кнопка «Оплатить»</w:t>
      </w:r>
      <w:r w:rsidRPr="00E02492">
        <w:t xml:space="preserve">. </w:t>
      </w:r>
    </w:p>
    <w:p w14:paraId="2B56D714" w14:textId="77777777" w:rsidR="00BF1CAD" w:rsidRDefault="00BF1CAD" w:rsidP="00BF1CAD">
      <w:pPr>
        <w:spacing w:line="276" w:lineRule="auto"/>
      </w:pPr>
      <w:r>
        <w:t>П</w:t>
      </w:r>
      <w:r w:rsidRPr="00E02492">
        <w:t>редлагаются два варианта получения: доставка на адрес и самовывоз в рабочее время магазина</w:t>
      </w:r>
      <w:r>
        <w:t xml:space="preserve">. </w:t>
      </w:r>
      <w:r w:rsidRPr="005862E8">
        <w:t>Если покупатель выбирает «Доставку»</w:t>
      </w:r>
      <w:r>
        <w:t xml:space="preserve"> </w:t>
      </w:r>
      <w:r w:rsidRPr="00B86D41">
        <w:t>указывает адрес.</w:t>
      </w:r>
      <w:r>
        <w:t xml:space="preserve"> </w:t>
      </w:r>
      <w:r w:rsidRPr="00B86D41">
        <w:t>Магазин получает в системе новый заказ со статусом «К выдаче через доставку».</w:t>
      </w:r>
      <w:r>
        <w:t xml:space="preserve"> </w:t>
      </w:r>
      <w:r w:rsidRPr="00B86D41">
        <w:t>После открытия магазина курьер забирает товар и доставляет покупателю.</w:t>
      </w:r>
      <w:r>
        <w:t xml:space="preserve">  После получения пользователь сканирует </w:t>
      </w:r>
      <w:r>
        <w:rPr>
          <w:lang w:val="en-US"/>
        </w:rPr>
        <w:t>QR</w:t>
      </w:r>
      <w:r>
        <w:t xml:space="preserve"> (через приложение «</w:t>
      </w:r>
      <w:r>
        <w:rPr>
          <w:lang w:val="en-US"/>
        </w:rPr>
        <w:t>AR</w:t>
      </w:r>
      <w:r>
        <w:t xml:space="preserve">»), который указан на фискальном чеке, тем самым подтверждая получение всех товаров. </w:t>
      </w:r>
    </w:p>
    <w:p w14:paraId="3D85F4C8" w14:textId="77777777" w:rsidR="00BF1CAD" w:rsidRPr="00B86D41" w:rsidRDefault="00BF1CAD" w:rsidP="00BF1CAD">
      <w:pPr>
        <w:spacing w:line="276" w:lineRule="auto"/>
      </w:pPr>
      <w:r w:rsidRPr="00AC5656">
        <w:t>Если покупатель выбирает «Самовывоз»</w:t>
      </w:r>
      <w:r>
        <w:t>,</w:t>
      </w:r>
      <w:r w:rsidRPr="00AC5656">
        <w:t xml:space="preserve"> приходит уведомление: «Товар оплачен и зарезервирован. Заберите в рабочее время магазина».</w:t>
      </w:r>
      <w:r>
        <w:t xml:space="preserve"> Во вкладке покупки формируется уникальный </w:t>
      </w:r>
      <w:r>
        <w:rPr>
          <w:lang w:val="en-US"/>
        </w:rPr>
        <w:t>QR</w:t>
      </w:r>
      <w:r w:rsidRPr="006F47E2">
        <w:t xml:space="preserve"> </w:t>
      </w:r>
      <w:r>
        <w:t>для получения именно данного товара.</w:t>
      </w:r>
      <w:r w:rsidRPr="00AC5656">
        <w:t xml:space="preserve"> После открытия магазина сотрудник видит товар в системе как «ожидающий выдачи» и готовит его к получению.</w:t>
      </w:r>
      <w:r>
        <w:t xml:space="preserve"> Покупатель </w:t>
      </w:r>
      <w:r w:rsidRPr="00B86D41">
        <w:t>приходит в магазин, показывает QR-код из приложения, сотрудник сканирует его и выдаёт товар из резерва.</w:t>
      </w:r>
    </w:p>
    <w:p w14:paraId="570C6051" w14:textId="77777777" w:rsidR="00BF1CAD" w:rsidRPr="002007C5" w:rsidRDefault="00BF1CAD" w:rsidP="00BF1CAD">
      <w:r w:rsidRPr="009A1463">
        <w:t>После оплаты и выбора способа получения запускается процесс резервации товара (взаимодействие магазина и сервиса</w:t>
      </w:r>
      <w:r>
        <w:t xml:space="preserve">). </w:t>
      </w:r>
      <w:r w:rsidRPr="001D2297">
        <w:t>Входной точкой является получение информации</w:t>
      </w:r>
      <w:r>
        <w:t xml:space="preserve"> нашим сервисом: </w:t>
      </w:r>
      <w:r w:rsidRPr="001D2297">
        <w:t>ID товара</w:t>
      </w:r>
      <w:r>
        <w:t xml:space="preserve">, </w:t>
      </w:r>
      <w:r w:rsidRPr="001D2297">
        <w:t>ID магазина</w:t>
      </w:r>
      <w:r>
        <w:t xml:space="preserve">, </w:t>
      </w:r>
      <w:r w:rsidRPr="001D2297">
        <w:t>оплаченная цена</w:t>
      </w:r>
      <w:r>
        <w:t xml:space="preserve">, </w:t>
      </w:r>
      <w:r w:rsidRPr="001D2297">
        <w:t>время покупки</w:t>
      </w:r>
      <w:r>
        <w:t xml:space="preserve">, </w:t>
      </w:r>
      <w:r w:rsidRPr="001D2297">
        <w:t>способ получения (доставка</w:t>
      </w:r>
      <w:r>
        <w:t>/</w:t>
      </w:r>
      <w:r w:rsidRPr="001D2297">
        <w:t>самовывоз)</w:t>
      </w:r>
      <w:r>
        <w:t xml:space="preserve">, </w:t>
      </w:r>
      <w:r w:rsidRPr="001D2297">
        <w:t>уникальный ID транзакции</w:t>
      </w:r>
      <w:r>
        <w:t xml:space="preserve">. </w:t>
      </w:r>
      <w:r w:rsidRPr="002007C5">
        <w:t>Связь между нашим сервисом и магазином построена на API-интеграции.</w:t>
      </w:r>
    </w:p>
    <w:p w14:paraId="10D7DE18" w14:textId="77777777" w:rsidR="00BF1CAD" w:rsidRPr="002007C5" w:rsidRDefault="00BF1CAD" w:rsidP="00BF1CAD">
      <w:pPr>
        <w:ind w:firstLine="0"/>
        <w:rPr>
          <w:b/>
          <w:bCs/>
        </w:rPr>
      </w:pPr>
      <w:r w:rsidRPr="002007C5">
        <w:rPr>
          <w:b/>
          <w:bCs/>
        </w:rPr>
        <w:t>Обновление статуса в интерфейсе покупателя</w:t>
      </w:r>
    </w:p>
    <w:p w14:paraId="446FE9F4" w14:textId="77777777" w:rsidR="00BF1CAD" w:rsidRPr="002007C5" w:rsidRDefault="00BF1CAD" w:rsidP="00BF1CAD">
      <w:pPr>
        <w:ind w:firstLine="0"/>
      </w:pPr>
      <w:r w:rsidRPr="002007C5">
        <w:t>После успешного резерва</w:t>
      </w:r>
      <w:r>
        <w:t xml:space="preserve"> п</w:t>
      </w:r>
      <w:r w:rsidRPr="002007C5">
        <w:t>окупатель видит</w:t>
      </w:r>
      <w:r>
        <w:t xml:space="preserve"> во вкладке «Покупки»</w:t>
      </w:r>
      <w:r w:rsidRPr="002007C5">
        <w:t>:</w:t>
      </w:r>
    </w:p>
    <w:p w14:paraId="146F0811" w14:textId="77777777" w:rsidR="00BF1CAD" w:rsidRDefault="00BF1CAD" w:rsidP="00BF1CAD">
      <w:pPr>
        <w:ind w:firstLine="0"/>
      </w:pPr>
      <w:r w:rsidRPr="002007C5">
        <w:t>«Можно забрать в магазине (дата, время, адрес)»</w:t>
      </w:r>
      <w:r>
        <w:t xml:space="preserve"> </w:t>
      </w:r>
      <w:r w:rsidRPr="002007C5">
        <w:t>ил</w:t>
      </w:r>
      <w:r>
        <w:t>и</w:t>
      </w:r>
      <w:r w:rsidRPr="002007C5">
        <w:t xml:space="preserve"> «Оформлена доставка»</w:t>
      </w:r>
    </w:p>
    <w:p w14:paraId="0295202A" w14:textId="77777777" w:rsidR="00BF1CAD" w:rsidRPr="002007C5" w:rsidRDefault="00BF1CAD" w:rsidP="00BF1CAD">
      <w:pPr>
        <w:ind w:firstLine="0"/>
        <w:rPr>
          <w:b/>
          <w:bCs/>
        </w:rPr>
      </w:pPr>
      <w:r w:rsidRPr="002007C5">
        <w:rPr>
          <w:b/>
          <w:bCs/>
        </w:rPr>
        <w:t>Как магазин узнаёт, что товар куплен</w:t>
      </w:r>
    </w:p>
    <w:p w14:paraId="2DFF9046" w14:textId="77777777" w:rsidR="00BF1CAD" w:rsidRPr="002007C5" w:rsidRDefault="00BF1CAD" w:rsidP="00BF1CAD">
      <w:pPr>
        <w:spacing w:line="276" w:lineRule="auto"/>
      </w:pPr>
      <w:r w:rsidRPr="002007C5">
        <w:t>Магазин получает через API запрос со всеми параметрами.</w:t>
      </w:r>
      <w:r>
        <w:t xml:space="preserve"> </w:t>
      </w:r>
      <w:r w:rsidRPr="002007C5">
        <w:t>Транзакция фиксируется в системе магазина:</w:t>
      </w:r>
      <w:r>
        <w:t xml:space="preserve"> о</w:t>
      </w:r>
      <w:r w:rsidRPr="002007C5">
        <w:t>плачено вне магазина</w:t>
      </w:r>
      <w:r>
        <w:t xml:space="preserve">; </w:t>
      </w:r>
      <w:r w:rsidRPr="002007C5">
        <w:t>метод: AR/QR</w:t>
      </w:r>
      <w:r>
        <w:t>-</w:t>
      </w:r>
      <w:r w:rsidRPr="002007C5">
        <w:t xml:space="preserve"> интеграция через серви</w:t>
      </w:r>
      <w:r>
        <w:t>с.</w:t>
      </w:r>
    </w:p>
    <w:p w14:paraId="404E9CEE" w14:textId="77777777" w:rsidR="00BF1CAD" w:rsidRDefault="00BF1CAD" w:rsidP="00BF1CAD">
      <w:pPr>
        <w:spacing w:line="276" w:lineRule="auto"/>
      </w:pPr>
      <w:r w:rsidRPr="002007C5">
        <w:t>Система магазина уменьшает доступный остаток.</w:t>
      </w:r>
      <w:r>
        <w:t xml:space="preserve"> </w:t>
      </w:r>
      <w:r w:rsidRPr="002007C5">
        <w:t>Резерв зафиксирован до выбранной клиентом даты.</w:t>
      </w:r>
    </w:p>
    <w:p w14:paraId="22E73C97" w14:textId="77777777" w:rsidR="00BF1CAD" w:rsidRPr="00D62CE4" w:rsidRDefault="00BF1CAD" w:rsidP="00BF1CAD">
      <w:pPr>
        <w:ind w:firstLine="0"/>
        <w:rPr>
          <w:b/>
          <w:bCs/>
        </w:rPr>
      </w:pPr>
      <w:r w:rsidRPr="00D62CE4">
        <w:rPr>
          <w:b/>
          <w:bCs/>
        </w:rPr>
        <w:t>На стороне магазина может отображаться карточка:</w:t>
      </w:r>
    </w:p>
    <w:p w14:paraId="4AABB113" w14:textId="7A2C6D25" w:rsidR="00BF1CAD" w:rsidRDefault="00BF1CAD" w:rsidP="00BF1CAD">
      <w:pPr>
        <w:ind w:firstLine="0"/>
        <w:rPr>
          <w:b/>
          <w:bCs/>
          <w:u w:val="single"/>
        </w:rPr>
      </w:pPr>
      <w:r w:rsidRPr="002007C5">
        <w:rPr>
          <w:b/>
          <w:bCs/>
          <w:u w:val="single"/>
        </w:rPr>
        <w:t>“Резерв: 9823745</w:t>
      </w:r>
      <w:r>
        <w:rPr>
          <w:b/>
          <w:bCs/>
          <w:u w:val="single"/>
        </w:rPr>
        <w:t>,</w:t>
      </w:r>
      <w:r w:rsidRPr="002007C5">
        <w:rPr>
          <w:b/>
          <w:bCs/>
          <w:u w:val="single"/>
        </w:rPr>
        <w:t xml:space="preserve"> оплачено. Товар: Х. Забрать до: дата.”</w:t>
      </w:r>
    </w:p>
    <w:p w14:paraId="37B514F2" w14:textId="77777777" w:rsidR="00BF1CAD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4</w:t>
      </w:r>
      <w:r w:rsidRPr="00004411">
        <w:rPr>
          <w:b/>
          <w:bCs/>
          <w:szCs w:val="24"/>
        </w:rPr>
        <w:t xml:space="preserve">): </w:t>
      </w:r>
      <w:r>
        <w:rPr>
          <w:b/>
          <w:bCs/>
        </w:rPr>
        <w:t>Внутренние процессы о</w:t>
      </w:r>
      <w:r w:rsidRPr="000C11A8">
        <w:rPr>
          <w:b/>
          <w:bCs/>
        </w:rPr>
        <w:t>блачн</w:t>
      </w:r>
      <w:r>
        <w:rPr>
          <w:b/>
          <w:bCs/>
        </w:rPr>
        <w:t>ой</w:t>
      </w:r>
      <w:r w:rsidRPr="000C11A8">
        <w:rPr>
          <w:b/>
          <w:bCs/>
        </w:rPr>
        <w:t xml:space="preserve"> касс</w:t>
      </w:r>
      <w:r>
        <w:rPr>
          <w:b/>
          <w:bCs/>
        </w:rPr>
        <w:t>ы</w:t>
      </w:r>
    </w:p>
    <w:p w14:paraId="38F16919" w14:textId="77777777" w:rsidR="00BF1CAD" w:rsidRDefault="00BF1CAD" w:rsidP="00BF1CAD">
      <w:pPr>
        <w:spacing w:line="276" w:lineRule="auto"/>
      </w:pPr>
      <w:r w:rsidRPr="00C34541">
        <w:t xml:space="preserve">Когда пользователь подтверждает оплату, банковское приложение передаёт платёжные данные в наш сервис, где они проходят первичную проверку и формируется единый платёжный объект. Этот объект содержит сумму, идентификатор магазина, товара, время операции и способ оплаты. </w:t>
      </w:r>
    </w:p>
    <w:p w14:paraId="2059AE1D" w14:textId="77777777" w:rsidR="00BF1CAD" w:rsidRDefault="00BF1CAD" w:rsidP="00BF1CAD">
      <w:pPr>
        <w:spacing w:line="276" w:lineRule="auto"/>
      </w:pPr>
      <w:r w:rsidRPr="00C34541">
        <w:t xml:space="preserve">Облачная касса принимает запрос, проверяет корректность данных, регистрирует операцию и фиксирует её как продажу. На этом уровне происходит обязательная фискализация: касса создаёт фискальный документ, формирует чек, присваивает ему уникальный фискальный признак, передаёт данные в ОФД, который затем отправляет информацию в государственную налоговую систему. После успешной фискализации касса возвращает нашему сервису цифровую копию чека. Параллельно с этим касса уведомляет магазин о том, что товар продан. Это происходит через стандартную интеграцию с учётной системой магазина: касса отправляет событие о продаже с уникальным ID транзакции и количеством товара. Система магазина обновляет остатки, резервирует или списывает товар, фиксирует бронь, чтобы избежать повторной продажи. </w:t>
      </w:r>
    </w:p>
    <w:p w14:paraId="688CA03D" w14:textId="582E3E3E" w:rsidR="00BF1CAD" w:rsidRPr="005F607D" w:rsidRDefault="00BF1CAD" w:rsidP="0059002D">
      <w:pPr>
        <w:spacing w:line="276" w:lineRule="auto"/>
      </w:pPr>
      <w:r w:rsidRPr="00C34541">
        <w:t xml:space="preserve">Получив чек и подтверждение от облачной кассы, наш сервис показывает покупателю электронный чек в банковском приложении, а магазину передаёт информацию о резерве. </w:t>
      </w:r>
    </w:p>
    <w:p w14:paraId="75EC366C" w14:textId="77777777" w:rsidR="00BF1CAD" w:rsidRPr="007E2884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5</w:t>
      </w:r>
      <w:r w:rsidRPr="00004411">
        <w:rPr>
          <w:b/>
          <w:bCs/>
          <w:szCs w:val="24"/>
        </w:rPr>
        <w:t>):</w:t>
      </w:r>
      <w:r w:rsidRPr="007E2884">
        <w:rPr>
          <w:b/>
          <w:bCs/>
        </w:rPr>
        <w:t xml:space="preserve"> Управление корзиной</w:t>
      </w:r>
    </w:p>
    <w:p w14:paraId="3214B1E7" w14:textId="5073B9FF" w:rsidR="00BF1CAD" w:rsidRPr="0064460E" w:rsidRDefault="00BF1CAD" w:rsidP="0059002D">
      <w:pPr>
        <w:rPr>
          <w:i/>
          <w:iCs/>
        </w:rPr>
      </w:pPr>
      <w:r w:rsidRPr="005F607D">
        <w:t>Пользователь при добавлении товаров в корзину имеет возможность удалять товары из корзины, изменять количество товаров, просматривать итоговую сумму с актуальными акциями и бонусами</w:t>
      </w:r>
      <w:r>
        <w:t xml:space="preserve">, </w:t>
      </w:r>
      <w:r w:rsidRPr="007B3DBF">
        <w:rPr>
          <w:i/>
          <w:iCs/>
          <w:highlight w:val="yellow"/>
        </w:rPr>
        <w:t>добавлять товары из «Истории покупок» (автоматическая проверка наличия товара)</w:t>
      </w:r>
    </w:p>
    <w:p w14:paraId="5EF9B864" w14:textId="77777777" w:rsidR="00BF1CAD" w:rsidRPr="00090FFF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6</w:t>
      </w:r>
      <w:r w:rsidRPr="00004411">
        <w:rPr>
          <w:b/>
          <w:bCs/>
          <w:szCs w:val="24"/>
        </w:rPr>
        <w:t>):</w:t>
      </w:r>
      <w:r w:rsidRPr="00090FFF">
        <w:rPr>
          <w:b/>
          <w:bCs/>
        </w:rPr>
        <w:t xml:space="preserve"> Процессы возврата товара (онлайн и офлайн)</w:t>
      </w:r>
    </w:p>
    <w:p w14:paraId="2D23CD7D" w14:textId="77777777" w:rsidR="00BF1CAD" w:rsidRPr="00125246" w:rsidRDefault="00BF1CAD" w:rsidP="00BF1CAD">
      <w:r w:rsidRPr="00B964B6">
        <w:t xml:space="preserve">Сервис знает </w:t>
      </w:r>
      <w:r w:rsidRPr="00B964B6">
        <w:rPr>
          <w:lang w:val="en-US"/>
        </w:rPr>
        <w:t>id</w:t>
      </w:r>
      <w:r w:rsidRPr="00B964B6">
        <w:t xml:space="preserve"> покупки и показывает содержание</w:t>
      </w:r>
      <w:r>
        <w:t xml:space="preserve"> корзины</w:t>
      </w:r>
      <w:r w:rsidRPr="00B964B6">
        <w:t xml:space="preserve"> в течение 14 дней.</w:t>
      </w:r>
    </w:p>
    <w:p w14:paraId="518F033C" w14:textId="77777777" w:rsidR="00BF1CAD" w:rsidRDefault="00BF1CAD" w:rsidP="00BF1CAD">
      <w:r w:rsidRPr="00060274">
        <w:t>Когда покупатель решает вернуть товар, он открывает в приложении банка</w:t>
      </w:r>
      <w:r>
        <w:t>/в приложении «</w:t>
      </w:r>
      <w:r>
        <w:rPr>
          <w:lang w:val="en-US"/>
        </w:rPr>
        <w:t>AR</w:t>
      </w:r>
      <w:r>
        <w:t>»</w:t>
      </w:r>
      <w:r w:rsidRPr="00060274">
        <w:t xml:space="preserve"> раздел «Возврат товара». Сервис автоматически показывает ему список всех покупок за последние 14 дней с привязкой к фискальным данным. Покупатель выбирает конкретную покупку и отмечает товар, который хочет вернуть. Как только товар выбран, сервис автоматически формирует цифровое заявление на возврат</w:t>
      </w:r>
      <w:r>
        <w:t xml:space="preserve">- </w:t>
      </w:r>
      <w:r w:rsidRPr="00060274">
        <w:t>оно заполняется без участия пользователя на основе данных из чека, карточки товара и учётной системы магазина.</w:t>
      </w:r>
    </w:p>
    <w:p w14:paraId="767BF1EE" w14:textId="77777777" w:rsidR="00BF1CAD" w:rsidRPr="00060274" w:rsidRDefault="00BF1CAD" w:rsidP="00BF1CAD">
      <w:pPr>
        <w:jc w:val="left"/>
      </w:pPr>
      <w:r w:rsidRPr="00060274">
        <w:t>Покупатель нажимает «Онлайн-проверка».</w:t>
      </w:r>
      <w:r>
        <w:t xml:space="preserve"> </w:t>
      </w:r>
      <w:r w:rsidRPr="00060274">
        <w:t>Сервис формирует интерактивную инструкцию и последовательно запрашивает материалы:</w:t>
      </w:r>
      <w:r>
        <w:t xml:space="preserve"> </w:t>
      </w:r>
      <w:r w:rsidRPr="00060274">
        <w:t>сканирование штрих-кода</w:t>
      </w:r>
      <w:r>
        <w:t xml:space="preserve">, </w:t>
      </w:r>
      <w:r w:rsidRPr="00060274">
        <w:t>фото товара под нужными углами</w:t>
      </w:r>
      <w:r>
        <w:t xml:space="preserve">, </w:t>
      </w:r>
      <w:r w:rsidRPr="00060274">
        <w:t>короткое видео-подтверждение состояния товара</w:t>
      </w:r>
      <w:r>
        <w:t xml:space="preserve"> (</w:t>
      </w:r>
      <w:r w:rsidRPr="00060274">
        <w:t>интерфейс показывает ориентиры кадра, примеры фотографий и проверяет качество загрузок</w:t>
      </w:r>
      <w:r>
        <w:t>)</w:t>
      </w:r>
      <w:r w:rsidRPr="00060274">
        <w:t>.</w:t>
      </w:r>
    </w:p>
    <w:p w14:paraId="0BFD2F33" w14:textId="77777777" w:rsidR="00BF1CAD" w:rsidRPr="00060274" w:rsidRDefault="00BF1CAD" w:rsidP="00BF1CAD">
      <w:pPr>
        <w:jc w:val="left"/>
      </w:pPr>
      <w:r w:rsidRPr="00060274">
        <w:t>После отправки всех материалов сервис передаёт пакет данных в магазин</w:t>
      </w:r>
      <w:r>
        <w:t xml:space="preserve">: </w:t>
      </w:r>
      <w:r w:rsidRPr="00060274">
        <w:t>товар идентифицируется по SKU и фискальному ID</w:t>
      </w:r>
      <w:r>
        <w:t xml:space="preserve">, </w:t>
      </w:r>
      <w:r w:rsidRPr="00060274">
        <w:t>запускается автоматическая проверка состояния товара</w:t>
      </w:r>
      <w:r>
        <w:t>.</w:t>
      </w:r>
    </w:p>
    <w:p w14:paraId="0B087532" w14:textId="77777777" w:rsidR="00BF1CAD" w:rsidRDefault="00BF1CAD" w:rsidP="00BF1CAD">
      <w:pPr>
        <w:spacing w:line="276" w:lineRule="auto"/>
      </w:pPr>
      <w:r w:rsidRPr="00B80939">
        <w:t>Когда магазин завершает проверку, покупатель получает уведомление в приложении. Формируется QR для возврата товара</w:t>
      </w:r>
      <w:r>
        <w:t xml:space="preserve"> в магазин.</w:t>
      </w:r>
      <w:r w:rsidRPr="00B80939">
        <w:t xml:space="preserve"> Если товар одобрен к возврату, в его заявлении фиксируется статус «Разрешён». Далее, когда покупатель приносит товар в магазин,</w:t>
      </w:r>
      <w:r>
        <w:t xml:space="preserve"> показывает </w:t>
      </w:r>
      <w:r>
        <w:rPr>
          <w:lang w:val="en-US"/>
        </w:rPr>
        <w:t>QR</w:t>
      </w:r>
      <w:r>
        <w:t>, в котором содержится информация о проверке товара,</w:t>
      </w:r>
      <w:r w:rsidRPr="00B80939">
        <w:t xml:space="preserve"> магазин отмечает факт приёма, и сразу запускается автоматический возврат денежных средств на карту покупателя.</w:t>
      </w:r>
    </w:p>
    <w:p w14:paraId="5E84C572" w14:textId="77777777" w:rsidR="00BF1CAD" w:rsidRPr="00CB0A45" w:rsidRDefault="00BF1CAD" w:rsidP="00BF1CAD">
      <w:pPr>
        <w:rPr>
          <w:b/>
          <w:bCs/>
        </w:rPr>
      </w:pPr>
      <w:r w:rsidRPr="00CB0A45">
        <w:rPr>
          <w:b/>
          <w:bCs/>
        </w:rPr>
        <w:t>Возврат в магазине (проверка сотрудником)</w:t>
      </w:r>
    </w:p>
    <w:p w14:paraId="26978ECB" w14:textId="77777777" w:rsidR="00BF1CAD" w:rsidRPr="00060274" w:rsidRDefault="00BF1CAD" w:rsidP="00BF1CAD">
      <w:r w:rsidRPr="00060274">
        <w:t>Если покупатель выбирает «Проверка товара в магазине», сервис автоматически генерирует уникальный QR-код возврата.</w:t>
      </w:r>
    </w:p>
    <w:p w14:paraId="1F4DB633" w14:textId="77777777" w:rsidR="00BF1CAD" w:rsidRPr="00060274" w:rsidRDefault="00BF1CAD" w:rsidP="00BF1CAD">
      <w:pPr>
        <w:jc w:val="left"/>
      </w:pPr>
      <w:r w:rsidRPr="00060274">
        <w:t>QR-код содержит:</w:t>
      </w:r>
      <w:r>
        <w:t xml:space="preserve"> </w:t>
      </w:r>
      <w:r w:rsidRPr="00060274">
        <w:t>идентификатор покупки,</w:t>
      </w:r>
      <w:r>
        <w:t xml:space="preserve"> </w:t>
      </w:r>
      <w:r w:rsidRPr="00060274">
        <w:t>список возвращаемых товаров,</w:t>
      </w:r>
      <w:r>
        <w:t xml:space="preserve"> </w:t>
      </w:r>
      <w:r w:rsidRPr="00060274">
        <w:t>ссылку на заявление,</w:t>
      </w:r>
      <w:r>
        <w:t xml:space="preserve"> </w:t>
      </w:r>
      <w:r w:rsidRPr="00060274">
        <w:t>фискальные данные,</w:t>
      </w:r>
      <w:r>
        <w:t xml:space="preserve"> </w:t>
      </w:r>
      <w:r w:rsidRPr="00060274">
        <w:t>контрольную подпись сервиса.</w:t>
      </w:r>
    </w:p>
    <w:p w14:paraId="03537BB4" w14:textId="77777777" w:rsidR="00BF1CAD" w:rsidRPr="00060274" w:rsidRDefault="00BF1CAD" w:rsidP="00BF1CAD">
      <w:r w:rsidRPr="00060274">
        <w:t>Покупатель предъявляет этот код сотруднику на кассе или стойке возврата.</w:t>
      </w:r>
      <w:r w:rsidRPr="00060274">
        <w:br/>
        <w:t xml:space="preserve">Продавец сканирует код </w:t>
      </w:r>
      <w:r>
        <w:t xml:space="preserve">и </w:t>
      </w:r>
      <w:r w:rsidRPr="00060274">
        <w:t>мгновенно получает данные о товаре и открывает интерфейс проверки. Система ведёт продавца: осмотр, подтверждение комплектации, проверка состояния.</w:t>
      </w:r>
    </w:p>
    <w:p w14:paraId="34BD4C35" w14:textId="77777777" w:rsidR="00BF1CAD" w:rsidRPr="00060274" w:rsidRDefault="00BF1CAD" w:rsidP="00BF1CAD">
      <w:r w:rsidRPr="00060274">
        <w:t>После подтверждения продавцом</w:t>
      </w:r>
      <w:r>
        <w:t xml:space="preserve"> </w:t>
      </w:r>
      <w:r w:rsidRPr="00060274">
        <w:t>товар</w:t>
      </w:r>
      <w:r>
        <w:t xml:space="preserve"> отмечается</w:t>
      </w:r>
      <w:r w:rsidRPr="00060274">
        <w:t xml:space="preserve"> как принятый, передаёт информацию в облачную кассу, и касса автоматически создаёт чек возврата. После фискализации деньги автоматически возвращаются на карту покупателя.</w:t>
      </w:r>
    </w:p>
    <w:p w14:paraId="5D21605A" w14:textId="77777777" w:rsidR="00BF1CAD" w:rsidRPr="00DE24F0" w:rsidRDefault="00BF1CAD" w:rsidP="00BF1CAD">
      <w:pPr>
        <w:jc w:val="left"/>
        <w:rPr>
          <w:b/>
          <w:bCs/>
          <w:i/>
          <w:iCs/>
        </w:rPr>
      </w:pPr>
      <w:r w:rsidRPr="00DE24F0">
        <w:rPr>
          <w:b/>
          <w:bCs/>
          <w:i/>
          <w:iCs/>
        </w:rPr>
        <w:t>Автоматическая генерация заявления, чека и QR-кода</w:t>
      </w:r>
      <w:r>
        <w:rPr>
          <w:b/>
          <w:bCs/>
          <w:i/>
          <w:iCs/>
        </w:rPr>
        <w:t>.</w:t>
      </w:r>
    </w:p>
    <w:p w14:paraId="647A3808" w14:textId="77777777" w:rsidR="00BF1CAD" w:rsidRPr="00060274" w:rsidRDefault="00BF1CAD" w:rsidP="00BF1CAD">
      <w:pPr>
        <w:jc w:val="left"/>
      </w:pPr>
      <w:r w:rsidRPr="00060274">
        <w:t>Как только товар выбран на экране возврата, сервис:</w:t>
      </w:r>
    </w:p>
    <w:p w14:paraId="3FC474DB" w14:textId="77777777" w:rsidR="00BF1CAD" w:rsidRPr="00060274" w:rsidRDefault="00BF1CAD" w:rsidP="00BF1CAD">
      <w:pPr>
        <w:pStyle w:val="a7"/>
        <w:numPr>
          <w:ilvl w:val="0"/>
          <w:numId w:val="5"/>
        </w:numPr>
        <w:spacing w:line="276" w:lineRule="auto"/>
        <w:jc w:val="left"/>
      </w:pPr>
      <w:r>
        <w:t>С</w:t>
      </w:r>
      <w:r w:rsidRPr="00060274">
        <w:t>оздаёт цифровое заявление на возврат, где уже указаны:</w:t>
      </w:r>
      <w:r>
        <w:t xml:space="preserve"> </w:t>
      </w:r>
      <w:r w:rsidRPr="00060274">
        <w:t>данные покупателя,</w:t>
      </w:r>
      <w:r>
        <w:t xml:space="preserve"> </w:t>
      </w:r>
      <w:r w:rsidRPr="00060274">
        <w:t>товар,</w:t>
      </w:r>
      <w:r>
        <w:t xml:space="preserve"> </w:t>
      </w:r>
      <w:r w:rsidRPr="00060274">
        <w:t>магазин,</w:t>
      </w:r>
      <w:r>
        <w:t xml:space="preserve"> </w:t>
      </w:r>
      <w:r w:rsidRPr="00060274">
        <w:t>номер фискального чека,</w:t>
      </w:r>
      <w:r>
        <w:t xml:space="preserve"> </w:t>
      </w:r>
      <w:r w:rsidRPr="00060274">
        <w:t>причина возврата,</w:t>
      </w:r>
      <w:r>
        <w:t xml:space="preserve"> </w:t>
      </w:r>
      <w:r w:rsidRPr="00060274">
        <w:t>дата и время создания.</w:t>
      </w:r>
    </w:p>
    <w:p w14:paraId="6EC3C940" w14:textId="77777777" w:rsidR="00BF1CAD" w:rsidRPr="00060274" w:rsidRDefault="00BF1CAD" w:rsidP="00BF1CAD">
      <w:pPr>
        <w:pStyle w:val="a7"/>
        <w:numPr>
          <w:ilvl w:val="0"/>
          <w:numId w:val="5"/>
        </w:numPr>
        <w:spacing w:line="276" w:lineRule="auto"/>
        <w:jc w:val="left"/>
      </w:pPr>
      <w:r>
        <w:t>З</w:t>
      </w:r>
      <w:r w:rsidRPr="00060274">
        <w:t>аявление подписывается покупателем</w:t>
      </w:r>
      <w:r>
        <w:t xml:space="preserve"> </w:t>
      </w:r>
      <w:r w:rsidRPr="00060274">
        <w:t>через биометрическое подтверждение (Face ID</w:t>
      </w:r>
      <w:r>
        <w:t>)</w:t>
      </w:r>
      <w:r w:rsidRPr="00060274">
        <w:t>.</w:t>
      </w:r>
    </w:p>
    <w:p w14:paraId="680C9854" w14:textId="77777777" w:rsidR="00BF1CAD" w:rsidRPr="00060274" w:rsidRDefault="00BF1CAD" w:rsidP="00BF1CAD">
      <w:pPr>
        <w:pStyle w:val="a7"/>
        <w:numPr>
          <w:ilvl w:val="0"/>
          <w:numId w:val="5"/>
        </w:numPr>
        <w:spacing w:line="276" w:lineRule="auto"/>
        <w:jc w:val="left"/>
      </w:pPr>
      <w:r>
        <w:t>С</w:t>
      </w:r>
      <w:r w:rsidRPr="00060274">
        <w:t>ервис формирует QR-код возврата.</w:t>
      </w:r>
    </w:p>
    <w:p w14:paraId="463CC6ED" w14:textId="77777777" w:rsidR="00BF1CAD" w:rsidRPr="00060274" w:rsidRDefault="00BF1CAD" w:rsidP="00BF1CAD">
      <w:pPr>
        <w:pStyle w:val="a7"/>
        <w:numPr>
          <w:ilvl w:val="0"/>
          <w:numId w:val="5"/>
        </w:numPr>
        <w:spacing w:line="276" w:lineRule="auto"/>
        <w:jc w:val="left"/>
      </w:pPr>
      <w:r>
        <w:t>П</w:t>
      </w:r>
      <w:r w:rsidRPr="00060274">
        <w:t>осле подтверждения возврата магазином облачная касса автоматически создаёт чек возврата.</w:t>
      </w:r>
    </w:p>
    <w:p w14:paraId="24A847F8" w14:textId="77777777" w:rsidR="00BF1CAD" w:rsidRPr="00060274" w:rsidRDefault="00BF1CAD" w:rsidP="00BF1CAD">
      <w:pPr>
        <w:jc w:val="left"/>
        <w:rPr>
          <w:i/>
          <w:iCs/>
        </w:rPr>
      </w:pPr>
      <w:r w:rsidRPr="00060274">
        <w:rPr>
          <w:i/>
          <w:iCs/>
        </w:rPr>
        <w:t>Все документы связываются между собой единым идентификатором операции.</w:t>
      </w:r>
    </w:p>
    <w:p w14:paraId="66DDAEB6" w14:textId="77777777" w:rsidR="00BF1CAD" w:rsidRPr="00727686" w:rsidRDefault="00BF1CAD" w:rsidP="00BF1CAD">
      <w:pPr>
        <w:rPr>
          <w:b/>
          <w:bCs/>
          <w:i/>
          <w:iCs/>
        </w:rPr>
      </w:pPr>
      <w:r w:rsidRPr="00727686">
        <w:rPr>
          <w:b/>
          <w:bCs/>
          <w:i/>
          <w:iCs/>
        </w:rPr>
        <w:t>Процесс отмены возврата.</w:t>
      </w:r>
    </w:p>
    <w:p w14:paraId="6184701B" w14:textId="77777777" w:rsidR="00BF1CAD" w:rsidRPr="00060274" w:rsidRDefault="00BF1CAD" w:rsidP="00BF1CAD">
      <w:pPr>
        <w:jc w:val="left"/>
      </w:pPr>
      <w:r w:rsidRPr="00060274">
        <w:t>Пользователь может отменить возврат в любой момент, пока магазин ещё не подтвердил товар.</w:t>
      </w:r>
      <w:r>
        <w:t xml:space="preserve"> В</w:t>
      </w:r>
      <w:r w:rsidRPr="00060274">
        <w:t xml:space="preserve"> приложении пользователь нажимает «Отменить возврат»</w:t>
      </w:r>
      <w:r>
        <w:t>. З</w:t>
      </w:r>
      <w:r w:rsidRPr="00060274">
        <w:t>аявление получает статус «Аннулировано»</w:t>
      </w:r>
      <w:r>
        <w:t xml:space="preserve">, </w:t>
      </w:r>
      <w:r w:rsidRPr="00060274">
        <w:t>QR-код возврата становится недействительным</w:t>
      </w:r>
      <w:r>
        <w:t xml:space="preserve">, </w:t>
      </w:r>
      <w:r w:rsidRPr="00060274">
        <w:t>облачная касса возврат не создаёт</w:t>
      </w:r>
      <w:r>
        <w:t>.</w:t>
      </w:r>
    </w:p>
    <w:p w14:paraId="30CD9C8B" w14:textId="77777777" w:rsidR="00BF1CAD" w:rsidRPr="00060274" w:rsidRDefault="00BF1CAD" w:rsidP="00BF1CAD">
      <w:pPr>
        <w:jc w:val="left"/>
      </w:pPr>
      <w:r w:rsidRPr="00060274">
        <w:t>Если пользователь начал онлайн-проверку, но передумал, все загруженные материалы также аннулируются.</w:t>
      </w:r>
    </w:p>
    <w:p w14:paraId="5AFB4714" w14:textId="77777777" w:rsidR="00BF1CAD" w:rsidRPr="00060274" w:rsidRDefault="00BF1CAD" w:rsidP="00BF1CAD">
      <w:pPr>
        <w:rPr>
          <w:b/>
          <w:bCs/>
        </w:rPr>
      </w:pPr>
      <w:r w:rsidRPr="00060274">
        <w:rPr>
          <w:b/>
          <w:bCs/>
        </w:rPr>
        <w:t>Как работает 1С в процессе возврата</w:t>
      </w:r>
      <w:r>
        <w:rPr>
          <w:b/>
          <w:bCs/>
        </w:rPr>
        <w:t xml:space="preserve"> (онлайн и офлайн формат). Проверка товара.</w:t>
      </w:r>
    </w:p>
    <w:p w14:paraId="74E2A826" w14:textId="77777777" w:rsidR="00BF1CAD" w:rsidRPr="00060274" w:rsidRDefault="00BF1CAD" w:rsidP="00BF1CAD">
      <w:pPr>
        <w:jc w:val="left"/>
      </w:pPr>
      <w:r w:rsidRPr="00D9036F">
        <w:t xml:space="preserve">1С служит основной точкой учёта. </w:t>
      </w:r>
      <w:r w:rsidRPr="00060274">
        <w:t>Когда сервис присылает данные о планируемом возврате, система:</w:t>
      </w:r>
      <w:r>
        <w:t xml:space="preserve"> </w:t>
      </w:r>
      <w:r w:rsidRPr="00060274">
        <w:t>проверяет товар по SKU</w:t>
      </w:r>
      <w:r>
        <w:t xml:space="preserve">, </w:t>
      </w:r>
      <w:r w:rsidRPr="00060274">
        <w:t>сверяет количество и серийные номера</w:t>
      </w:r>
      <w:r>
        <w:t xml:space="preserve">, </w:t>
      </w:r>
      <w:r w:rsidRPr="00060274">
        <w:t>временно блокирует товар на остатках</w:t>
      </w:r>
      <w:r>
        <w:t xml:space="preserve">, </w:t>
      </w:r>
      <w:r w:rsidRPr="00060274">
        <w:t>ждёт подтверждения факта возврата</w:t>
      </w:r>
    </w:p>
    <w:p w14:paraId="28EEAB2C" w14:textId="67038D5C" w:rsidR="00BF1CAD" w:rsidRDefault="00BF1CAD" w:rsidP="0059002D">
      <w:pPr>
        <w:jc w:val="left"/>
      </w:pPr>
      <w:r>
        <w:t xml:space="preserve">Облачная касса направляет информацию в 1С о смене статуса товара. </w:t>
      </w:r>
      <w:r w:rsidRPr="00060274">
        <w:t>После подтверждения сотрудником 1С:</w:t>
      </w:r>
      <w:r>
        <w:t xml:space="preserve"> </w:t>
      </w:r>
      <w:r w:rsidRPr="00060274">
        <w:t>меняет статус товара</w:t>
      </w:r>
      <w:r>
        <w:t xml:space="preserve">, </w:t>
      </w:r>
      <w:r w:rsidRPr="00060274">
        <w:t>создаёт запись о расходе/приходе</w:t>
      </w:r>
      <w:r>
        <w:t xml:space="preserve">, </w:t>
      </w:r>
      <w:r w:rsidRPr="00060274">
        <w:t>обновляет остатки в реальном времени</w:t>
      </w:r>
      <w:r>
        <w:t>.</w:t>
      </w:r>
      <w:r w:rsidRPr="005F607D">
        <w:t> </w:t>
      </w:r>
    </w:p>
    <w:p w14:paraId="67297313" w14:textId="77777777" w:rsidR="00BF1CAD" w:rsidRPr="00DE6EE8" w:rsidRDefault="00BF1CAD" w:rsidP="00BF1CAD">
      <w:pPr>
        <w:spacing w:line="276" w:lineRule="auto"/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7</w:t>
      </w:r>
      <w:r w:rsidRPr="00004411">
        <w:rPr>
          <w:b/>
          <w:bCs/>
          <w:szCs w:val="24"/>
        </w:rPr>
        <w:t xml:space="preserve">): </w:t>
      </w:r>
      <w:r w:rsidRPr="00DE6EE8">
        <w:rPr>
          <w:b/>
          <w:bCs/>
        </w:rPr>
        <w:t>Сервисы информирования</w:t>
      </w:r>
    </w:p>
    <w:p w14:paraId="3C3093AB" w14:textId="77777777" w:rsidR="00BF1CAD" w:rsidRPr="00D54376" w:rsidRDefault="00BF1CAD" w:rsidP="00BF1CAD">
      <w:pPr>
        <w:spacing w:line="276" w:lineRule="auto"/>
        <w:rPr>
          <w:b/>
          <w:bCs/>
          <w:i/>
          <w:iCs/>
        </w:rPr>
      </w:pPr>
      <w:r w:rsidRPr="00D54376">
        <w:rPr>
          <w:b/>
          <w:bCs/>
          <w:i/>
          <w:iCs/>
        </w:rPr>
        <w:t xml:space="preserve"> 1. Информирование при сканировании товара</w:t>
      </w:r>
    </w:p>
    <w:p w14:paraId="2E9DD2F3" w14:textId="77777777" w:rsidR="00BF1CAD" w:rsidRPr="00652CBA" w:rsidRDefault="00BF1CAD" w:rsidP="00BF1CAD">
      <w:pPr>
        <w:spacing w:line="276" w:lineRule="auto"/>
      </w:pPr>
      <w:r w:rsidRPr="00652CBA">
        <w:t>В момент, когда пользователь сканирует AR/QR-код товара, приложение отправляет запрос в сервис с идентификатором товара и магазина. Сервис проверяет подлинность кода, его актуальность и соответствие конкретному SKU через защищённый API магазина. После подтверждения пользователю в приложении загружается карточка товара. Одновременно с основной информацией система формирует информационные уведомления: действует ли сейчас скидка, есть ли альтернативный товар по более выгодной цене, участвует ли товар в акции или бонусной программе. Эти уведомления отображаются в виде подсказок</w:t>
      </w:r>
      <w:r>
        <w:t>.</w:t>
      </w:r>
    </w:p>
    <w:p w14:paraId="77B28738" w14:textId="77777777" w:rsidR="00BF1CAD" w:rsidRPr="005B4CDA" w:rsidRDefault="00BF1CAD" w:rsidP="00BF1CAD">
      <w:pPr>
        <w:spacing w:line="276" w:lineRule="auto"/>
        <w:rPr>
          <w:b/>
          <w:bCs/>
          <w:i/>
          <w:iCs/>
        </w:rPr>
      </w:pPr>
      <w:r w:rsidRPr="005B4CDA">
        <w:rPr>
          <w:b/>
          <w:bCs/>
          <w:i/>
          <w:iCs/>
        </w:rPr>
        <w:t>2. Информирование магазина о продаже</w:t>
      </w:r>
    </w:p>
    <w:p w14:paraId="16FA7279" w14:textId="77777777" w:rsidR="00BF1CAD" w:rsidRPr="00652CBA" w:rsidRDefault="00BF1CAD" w:rsidP="00BF1CAD">
      <w:pPr>
        <w:spacing w:line="276" w:lineRule="auto"/>
      </w:pPr>
      <w:r w:rsidRPr="00652CBA">
        <w:t>Параллельно с уведомлением пользователя сервис отправляет магазину через API сообщение о совершённой продаже. В уведомлении содержатся: идентификатор транзакции, список товаров, количество, способ оплаты и статус «Оплачено». Учётная система магазина автоматически уменьшает остатки или фиксирует резерв. Магазин получает статус подтверждённой оплаты почти в реальном времени без участия кассира.</w:t>
      </w:r>
    </w:p>
    <w:p w14:paraId="21063AA4" w14:textId="77777777" w:rsidR="00BF1CAD" w:rsidRPr="00652CBA" w:rsidRDefault="00BF1CAD" w:rsidP="00BF1CAD">
      <w:pPr>
        <w:spacing w:line="276" w:lineRule="auto"/>
        <w:rPr>
          <w:b/>
          <w:bCs/>
        </w:rPr>
      </w:pPr>
      <w:r w:rsidRPr="00652CBA">
        <w:rPr>
          <w:b/>
          <w:bCs/>
        </w:rPr>
        <w:t xml:space="preserve"> </w:t>
      </w:r>
      <w:r w:rsidRPr="005B4CDA">
        <w:rPr>
          <w:b/>
          <w:bCs/>
          <w:i/>
          <w:iCs/>
        </w:rPr>
        <w:t>3. Информирование на выходе из магазина</w:t>
      </w:r>
    </w:p>
    <w:p w14:paraId="7F1DE9B3" w14:textId="5FB1F198" w:rsidR="00BF1CAD" w:rsidRPr="00652CBA" w:rsidRDefault="00BF1CAD" w:rsidP="0059002D">
      <w:pPr>
        <w:spacing w:line="276" w:lineRule="auto"/>
      </w:pPr>
      <w:r w:rsidRPr="00652CBA">
        <w:t>При выходе из магазина пользователь показывает QR-код оплаченной покупки. Система контроля сверяет код с базой магазина. В момент успешной проверки пользователь получает уведомление «Выход подтверждён, покупка завершена». Если код не найден или покупка аннулирована, система уведомляет охрану и пользователя о невозможности выхода до уточнения.</w:t>
      </w:r>
    </w:p>
    <w:p w14:paraId="399B78C1" w14:textId="77777777" w:rsidR="00BF1CAD" w:rsidRPr="005E6662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8</w:t>
      </w:r>
      <w:r w:rsidRPr="00004411">
        <w:rPr>
          <w:b/>
          <w:bCs/>
          <w:szCs w:val="24"/>
        </w:rPr>
        <w:t xml:space="preserve">): </w:t>
      </w:r>
      <w:r w:rsidRPr="005E6662">
        <w:rPr>
          <w:b/>
          <w:bCs/>
        </w:rPr>
        <w:t>Сценарии взаимодействия с магазином (ритейлером)</w:t>
      </w:r>
    </w:p>
    <w:p w14:paraId="1C74605A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1. Подключение магазина к сервису</w:t>
      </w:r>
    </w:p>
    <w:p w14:paraId="37A1272D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Перед началом работы магазин проходит процедуру технического подключения к сервису. Магазин предоставляет доступ к своей учётной системе через защищённый API. Определяются методы обмена данными: получение остатков, резервирование, подтверждение продажи, отмена резервов, подтверждение выдачи товара и возвраты. После успешного тестирования интеграции магазин получает статус «Активный партнёр сервиса» и может размещать AR/QR-коды в торговом зале и на витринах.</w:t>
      </w:r>
    </w:p>
    <w:p w14:paraId="3C68B1F4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2. Идентификация магазина при сканировании</w:t>
      </w:r>
    </w:p>
    <w:p w14:paraId="177FB7DB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Когда покупатель сканирует AR/QR-код товара, сервис по зашитому в коде идентификатору определяет конкретный магазин и торговую точку. Сервис автоматически направляет запрос в систему магазина на проверку товара, его актуальной цены и наличия. Магазин возвращает подтверждённые данные, которые затем отображаются покупателю. Таким образом, магазин всегда остаётся первоисточником товарной информации.</w:t>
      </w:r>
    </w:p>
    <w:p w14:paraId="19BD1AB6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3. Получение магазином уведомления о добавлении товара в корзину</w:t>
      </w:r>
    </w:p>
    <w:p w14:paraId="06B67CE8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Добавление товара в корзину покупателем не списывает товар с остатков магазина, но фиксируется в аналитике сервиса. Магазин может получать агрегированную информацию о пользовательском интересе: какие товары чаще сканируют, какие добавляют в корзину, но не покупают. Эти данные используются для прогнозирования спроса и управления ассортиментом, не влияя на фактические остатки.</w:t>
      </w:r>
    </w:p>
    <w:p w14:paraId="21E27A05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4. Получение магазином информации об оплате</w:t>
      </w:r>
    </w:p>
    <w:p w14:paraId="086FCBF7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После подтверждения оплаты сервис формирует единый платёжный объект и передаёт его в облачную кассу. Как только касса завершает фискализацию, сервис по API отправляет в систему магазина событие о продаже. Магазин получает:</w:t>
      </w:r>
      <w:r w:rsidRPr="005B4CDA">
        <w:rPr>
          <w:rFonts w:cs="Times New Roman"/>
        </w:rPr>
        <w:br/>
        <w:t>идентификатор транзакции, товар, количество, сумму, способ оплаты, статус операции «Оплачено».</w:t>
      </w:r>
      <w:r>
        <w:rPr>
          <w:rFonts w:cs="Times New Roman"/>
        </w:rPr>
        <w:t xml:space="preserve"> </w:t>
      </w:r>
      <w:r w:rsidRPr="005B4CDA">
        <w:rPr>
          <w:rFonts w:cs="Times New Roman"/>
        </w:rPr>
        <w:t>На этом этапе в системе магазина автоматически происходит списание товара или установка статуса резерва, если предусмотрена выдача позже.</w:t>
      </w:r>
    </w:p>
    <w:p w14:paraId="43F07468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5. Взаимодействие при витринной торговле</w:t>
      </w:r>
    </w:p>
    <w:p w14:paraId="7AAEA407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 xml:space="preserve">Если покупка происходит через витрину в нерабочее время, магазин получает не только уведомление об оплате, но и запрос на резервирование. Сервис направляет в систему магазина запрос на проверку остатка. При наличии товара система магазина подтверждает резерв и блокирует товар за конкретной транзакцией. В карточке товара магазина появляется статус: «Оплачено вне магазина, ожидает выдачи / доставки». </w:t>
      </w:r>
    </w:p>
    <w:p w14:paraId="18D7901D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6. Подготовка товара к выдаче при самовывозе</w:t>
      </w:r>
    </w:p>
    <w:p w14:paraId="1142D1FC" w14:textId="387C0753" w:rsidR="00BF1CAD" w:rsidRPr="005B4CDA" w:rsidRDefault="00BF1CAD" w:rsidP="0059002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После открытия магазина сотрудник видит в системе список заказов, оформленных вне торгового зала. Для каждого заказа отображаются: номер транзакции, товар, количество, способ получения и срок резерва. Сотрудник подготавливает товар к выдаче и меняет его статус в системе магазина на «Готов к выдаче». Эта информация автоматически передаётся в сервис, а покупатель получает уведомление о готовности заказа.</w:t>
      </w:r>
    </w:p>
    <w:p w14:paraId="4B7E7435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7. Выдача товара покупателю</w:t>
      </w:r>
    </w:p>
    <w:p w14:paraId="4D3CEFEB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Когда покупатель приходит за товаром, он предъявляет QR-код получения. Сотрудник магазина сканирует код, система магазина сверяет данные транзакции, проверяет статус резерва и подтверждает право на получение. После выдачи товара система магазина фиксирует факт получения, снимает резерв, завершает операцию и отправляет подтверждение в сервис. Для покупателя операция закрывается статусом «Товар выдан».</w:t>
      </w:r>
      <w:r>
        <w:rPr>
          <w:rFonts w:cs="Times New Roman"/>
        </w:rPr>
        <w:t xml:space="preserve"> Происходит синхронизация с сервисом магазина и обновляются данные об остатке.</w:t>
      </w:r>
    </w:p>
    <w:p w14:paraId="35CCDBF8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8. Взаимодействие с магазином при доставке</w:t>
      </w:r>
    </w:p>
    <w:p w14:paraId="0F1F8B85" w14:textId="77777777" w:rsidR="00BF1CAD" w:rsidRPr="005B4CDA" w:rsidRDefault="00BF1CAD" w:rsidP="00BF1CAD">
      <w:pPr>
        <w:spacing w:line="276" w:lineRule="auto"/>
        <w:jc w:val="left"/>
        <w:rPr>
          <w:rFonts w:cs="Times New Roman"/>
          <w:b/>
          <w:bCs/>
        </w:rPr>
      </w:pPr>
      <w:r w:rsidRPr="005B4CDA">
        <w:rPr>
          <w:rFonts w:cs="Times New Roman"/>
        </w:rPr>
        <w:t>Если выбран вариант доставки, после открытия магазина заказ автоматически попадает в список заказов «К отправке». Сотрудник магазина комплектует заказ и передаёт его курьерской службе. Статус меняется на «Передан в доставку» и передаётся в сервис. После доставки</w:t>
      </w:r>
      <w:r>
        <w:rPr>
          <w:rFonts w:cs="Times New Roman"/>
        </w:rPr>
        <w:t xml:space="preserve"> покупатель сканирует </w:t>
      </w:r>
      <w:r>
        <w:rPr>
          <w:rFonts w:cs="Times New Roman"/>
          <w:lang w:val="en-US"/>
        </w:rPr>
        <w:t>QR</w:t>
      </w:r>
      <w:r>
        <w:rPr>
          <w:rFonts w:cs="Times New Roman"/>
        </w:rPr>
        <w:t xml:space="preserve"> на фискальном чеке и магазин фиксирует статус «Доставлен».</w:t>
      </w:r>
      <w:r w:rsidRPr="005B4CDA">
        <w:rPr>
          <w:rFonts w:cs="Times New Roman"/>
        </w:rPr>
        <w:t xml:space="preserve"> </w:t>
      </w:r>
    </w:p>
    <w:p w14:paraId="4838194D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9. Взаимодействие при возврате онлайн</w:t>
      </w:r>
    </w:p>
    <w:p w14:paraId="2B2F6A5A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Когда покупатель инициирует онлайн-возврат, сервис передаёт в систему магазина данные о товаре, фискальный чек, транзакцию и загруженные материалы (фото, видео, штрих-код). Магазин проводит проверку и меняет статус возврата на «Одобрен» или «Отклонён». Это решение автоматически передаётся в сервис и отображается пользователю. В системе магазина</w:t>
      </w:r>
      <w:r>
        <w:rPr>
          <w:rFonts w:cs="Times New Roman"/>
        </w:rPr>
        <w:t xml:space="preserve"> до физического возврата</w:t>
      </w:r>
      <w:r w:rsidRPr="005B4CDA">
        <w:rPr>
          <w:rFonts w:cs="Times New Roman"/>
        </w:rPr>
        <w:t xml:space="preserve"> товар указан, как продан. </w:t>
      </w:r>
      <w:r>
        <w:rPr>
          <w:rFonts w:cs="Times New Roman"/>
        </w:rPr>
        <w:t xml:space="preserve">После сканирования в магазине </w:t>
      </w:r>
      <w:r>
        <w:rPr>
          <w:rFonts w:cs="Times New Roman"/>
          <w:lang w:val="en-US"/>
        </w:rPr>
        <w:t>QR</w:t>
      </w:r>
      <w:r>
        <w:rPr>
          <w:rFonts w:cs="Times New Roman"/>
        </w:rPr>
        <w:t xml:space="preserve">-кода на онлайн возврат, информация с сервиса передается в учетную систему магазина и товар в статусе «Доступен/Есть в наличии». </w:t>
      </w:r>
    </w:p>
    <w:p w14:paraId="550FCE31" w14:textId="77777777" w:rsidR="00BF1CAD" w:rsidRPr="00087891" w:rsidRDefault="00BF1CAD" w:rsidP="00BF1CAD">
      <w:pPr>
        <w:rPr>
          <w:i/>
          <w:iCs/>
        </w:rPr>
      </w:pPr>
      <w:r w:rsidRPr="00087891">
        <w:rPr>
          <w:i/>
          <w:iCs/>
        </w:rPr>
        <w:t xml:space="preserve"> 10. Взаимодействие при возврате в магазине</w:t>
      </w:r>
    </w:p>
    <w:p w14:paraId="5A662349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Если выбран возврат через торговую точку, покупатель предъявляет QR-код возврата. Сотрудник магазина сканирует код, система автоматически открывает карточку возвратной операции с полной историей покупки. После визуальной проверки и подтверждения товар принимается, информация передаётся в облачную кассу для формирования чека возврата. Система магазина обновляет остатки и завершает возвратную операцию.</w:t>
      </w:r>
    </w:p>
    <w:p w14:paraId="1B64A088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11. Синхронизация остатков</w:t>
      </w:r>
    </w:p>
    <w:p w14:paraId="7E6F424A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После каждой продажи, возврата</w:t>
      </w:r>
      <w:r>
        <w:rPr>
          <w:rFonts w:cs="Times New Roman"/>
        </w:rPr>
        <w:t xml:space="preserve"> </w:t>
      </w:r>
      <w:r w:rsidRPr="005B4CDA">
        <w:rPr>
          <w:rFonts w:cs="Times New Roman"/>
        </w:rPr>
        <w:t>система магазина обновляет остатки товаров. Эти данные в режиме, близком к реальному времени, синхронизируются с сервисом. Благодаря этому покупатель всегда видит актуальное наличие, а магазин избегает двойных продаж.</w:t>
      </w:r>
    </w:p>
    <w:p w14:paraId="0D4F1CA1" w14:textId="77777777" w:rsidR="00BF1CAD" w:rsidRPr="0084680B" w:rsidRDefault="00BF1CAD" w:rsidP="00BF1CAD">
      <w:pPr>
        <w:rPr>
          <w:i/>
          <w:iCs/>
        </w:rPr>
      </w:pPr>
      <w:r w:rsidRPr="0084680B">
        <w:rPr>
          <w:i/>
          <w:iCs/>
        </w:rPr>
        <w:t>12. Информационное взаимодействие и аналитика</w:t>
      </w:r>
    </w:p>
    <w:p w14:paraId="2F09F6D3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Магазин получает от сервиса сводные данные: количество сканирований, конверсию из сканирования в покупку, эффективность витринной торговли, частоту возвратов, популярные категории в нерабочее время. Эти данные могут выводиться в личный кабинет ритейлера или передаваться в его BI-систему через API.</w:t>
      </w:r>
    </w:p>
    <w:p w14:paraId="2C4EC82E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Шаг 13. Обработка ошибок и конфликтных ситуаций</w:t>
      </w:r>
    </w:p>
    <w:p w14:paraId="65626A25" w14:textId="77777777" w:rsidR="00BF1CAD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Если в процессе взаимодействия возникает несоответствие данных (например, товар оплачен, но не найден на остатках</w:t>
      </w:r>
      <w:r>
        <w:rPr>
          <w:rFonts w:cs="Times New Roman"/>
        </w:rPr>
        <w:t>; 2 пользователя одновременно решили оплатить товар, который в остатке =1 шт.</w:t>
      </w:r>
      <w:r w:rsidRPr="005B4CDA">
        <w:rPr>
          <w:rFonts w:cs="Times New Roman"/>
        </w:rPr>
        <w:t xml:space="preserve">), система магазина отправляет сервису статус ошибки. Сервис временно блокирует операцию, уведомляет покупателя и магазин, а также запускает процесс автоматической сверки данных. До устранения расхождений товар не может быть повторно продан или возвращён. </w:t>
      </w:r>
    </w:p>
    <w:p w14:paraId="5632780D" w14:textId="77777777" w:rsidR="0059002D" w:rsidRDefault="0059002D" w:rsidP="00BF1CAD">
      <w:pPr>
        <w:spacing w:line="276" w:lineRule="auto"/>
        <w:jc w:val="left"/>
        <w:rPr>
          <w:rFonts w:cs="Times New Roman"/>
        </w:rPr>
      </w:pPr>
    </w:p>
    <w:p w14:paraId="1A2AF82D" w14:textId="77777777" w:rsidR="0059002D" w:rsidRPr="005B4CDA" w:rsidRDefault="0059002D" w:rsidP="00BF1CAD">
      <w:pPr>
        <w:spacing w:line="276" w:lineRule="auto"/>
        <w:jc w:val="left"/>
        <w:rPr>
          <w:rFonts w:cs="Times New Roman"/>
        </w:rPr>
      </w:pPr>
    </w:p>
    <w:p w14:paraId="0B8EFAB1" w14:textId="77777777" w:rsidR="00BF1CAD" w:rsidRPr="00087891" w:rsidRDefault="00BF1CAD" w:rsidP="00BF1CAD">
      <w:pPr>
        <w:spacing w:line="276" w:lineRule="auto"/>
        <w:jc w:val="left"/>
        <w:rPr>
          <w:rFonts w:cs="Times New Roman"/>
          <w:i/>
          <w:iCs/>
        </w:rPr>
      </w:pPr>
      <w:r w:rsidRPr="00087891">
        <w:rPr>
          <w:rFonts w:cs="Times New Roman"/>
          <w:i/>
          <w:iCs/>
        </w:rPr>
        <w:t>Шаг 14. Юридическая и фискальная связность</w:t>
      </w:r>
    </w:p>
    <w:p w14:paraId="07340556" w14:textId="77777777" w:rsidR="00BF1CAD" w:rsidRPr="005B4CDA" w:rsidRDefault="00BF1CAD" w:rsidP="00BF1CAD">
      <w:pPr>
        <w:spacing w:line="276" w:lineRule="auto"/>
        <w:jc w:val="left"/>
        <w:rPr>
          <w:rFonts w:cs="Times New Roman"/>
        </w:rPr>
      </w:pPr>
      <w:r w:rsidRPr="005B4CDA">
        <w:rPr>
          <w:rFonts w:cs="Times New Roman"/>
        </w:rPr>
        <w:t>Все операции, переданные магазином и сервисом, имеют единый идентификатор транзакции, связанный с фискальным чеком. При проверках магазин может в любой момент восстановить полную цепочку.</w:t>
      </w:r>
    </w:p>
    <w:p w14:paraId="71BD6E16" w14:textId="77777777" w:rsidR="00BF1CAD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8</w:t>
      </w:r>
      <w:r w:rsidRPr="00004411">
        <w:rPr>
          <w:b/>
          <w:bCs/>
          <w:szCs w:val="24"/>
        </w:rPr>
        <w:t xml:space="preserve">): </w:t>
      </w:r>
      <w:r w:rsidRPr="00AE6660">
        <w:rPr>
          <w:b/>
          <w:bCs/>
        </w:rPr>
        <w:t xml:space="preserve"> Бэкенд-сценарии AR-сервиса</w:t>
      </w:r>
    </w:p>
    <w:p w14:paraId="0B352487" w14:textId="77777777" w:rsidR="00BF1CAD" w:rsidRPr="00247460" w:rsidRDefault="00BF1CAD" w:rsidP="00BF1CAD">
      <w:pPr>
        <w:rPr>
          <w:b/>
          <w:bCs/>
          <w:i/>
          <w:iCs/>
        </w:rPr>
      </w:pPr>
      <w:r w:rsidRPr="00247460">
        <w:rPr>
          <w:b/>
          <w:bCs/>
          <w:i/>
          <w:iCs/>
        </w:rPr>
        <w:t>1. Обработка сканирования AR/QR-кода</w:t>
      </w:r>
    </w:p>
    <w:p w14:paraId="10C6FD21" w14:textId="77777777" w:rsidR="00BF1CAD" w:rsidRPr="00421EC9" w:rsidRDefault="00BF1CAD" w:rsidP="00BF1CAD">
      <w:pPr>
        <w:numPr>
          <w:ilvl w:val="0"/>
          <w:numId w:val="6"/>
        </w:numPr>
      </w:pPr>
      <w:r w:rsidRPr="00421EC9">
        <w:t>Пользователь сканирует код через приложение банка или AR-приложение.</w:t>
      </w:r>
    </w:p>
    <w:p w14:paraId="3CE9834D" w14:textId="77777777" w:rsidR="00BF1CAD" w:rsidRPr="00421EC9" w:rsidRDefault="00BF1CAD" w:rsidP="00BF1CAD">
      <w:pPr>
        <w:numPr>
          <w:ilvl w:val="0"/>
          <w:numId w:val="6"/>
        </w:numPr>
      </w:pPr>
      <w:r w:rsidRPr="00421EC9">
        <w:t xml:space="preserve">Бэкенд получает уникальный идентификатор кода </w:t>
      </w:r>
      <w:commentRangeStart w:id="0"/>
      <w:r w:rsidRPr="00421EC9">
        <w:t>(UUID</w:t>
      </w:r>
      <w:commentRangeEnd w:id="0"/>
      <w:r>
        <w:rPr>
          <w:rStyle w:val="ac"/>
        </w:rPr>
        <w:commentReference w:id="0"/>
      </w:r>
      <w:r w:rsidRPr="00421EC9">
        <w:t xml:space="preserve">), который содержит: SKU товара, ID магазина, </w:t>
      </w:r>
      <w:r>
        <w:t xml:space="preserve">необходимую информацию о позиции </w:t>
      </w:r>
      <w:r w:rsidRPr="00421EC9">
        <w:t>и временную метку</w:t>
      </w:r>
      <w:r>
        <w:t xml:space="preserve"> (время сканирования товара)</w:t>
      </w:r>
      <w:r w:rsidRPr="00421EC9">
        <w:t>.</w:t>
      </w:r>
    </w:p>
    <w:p w14:paraId="655EF02B" w14:textId="77777777" w:rsidR="00BF1CAD" w:rsidRPr="00421EC9" w:rsidRDefault="00BF1CAD" w:rsidP="00BF1CAD">
      <w:pPr>
        <w:numPr>
          <w:ilvl w:val="0"/>
          <w:numId w:val="6"/>
        </w:numPr>
      </w:pPr>
      <w:r w:rsidRPr="00421EC9">
        <w:t>Сервис проверяет:</w:t>
      </w:r>
      <w:r>
        <w:t xml:space="preserve"> </w:t>
      </w:r>
      <w:r w:rsidRPr="00421EC9">
        <w:t>подлинность кода (не подделан),</w:t>
      </w:r>
      <w:r>
        <w:t xml:space="preserve"> </w:t>
      </w:r>
      <w:r w:rsidRPr="00421EC9">
        <w:t>срок действия кода,</w:t>
      </w:r>
      <w:r>
        <w:t xml:space="preserve"> </w:t>
      </w:r>
      <w:r w:rsidRPr="00421EC9">
        <w:t>соответствие SKU в базе магазина.</w:t>
      </w:r>
    </w:p>
    <w:p w14:paraId="0630A19A" w14:textId="77777777" w:rsidR="00BF1CAD" w:rsidRPr="00421EC9" w:rsidRDefault="00BF1CAD" w:rsidP="00BF1CAD">
      <w:pPr>
        <w:numPr>
          <w:ilvl w:val="0"/>
          <w:numId w:val="6"/>
        </w:numPr>
      </w:pPr>
      <w:r w:rsidRPr="00421EC9">
        <w:t>Сервис запрашивает у магазина актуальные данные по API:</w:t>
      </w:r>
      <w:r>
        <w:t xml:space="preserve"> </w:t>
      </w:r>
      <w:r w:rsidRPr="00421EC9">
        <w:t>цену, наличие, варианты товара, акции</w:t>
      </w:r>
      <w:r>
        <w:t xml:space="preserve">, </w:t>
      </w:r>
      <w:r w:rsidRPr="00421EC9">
        <w:t>3D-модель и описание.</w:t>
      </w:r>
    </w:p>
    <w:p w14:paraId="12B44DB7" w14:textId="77777777" w:rsidR="00BF1CAD" w:rsidRPr="00421EC9" w:rsidRDefault="00BF1CAD" w:rsidP="00BF1CAD">
      <w:pPr>
        <w:numPr>
          <w:ilvl w:val="0"/>
          <w:numId w:val="6"/>
        </w:numPr>
      </w:pPr>
      <w:r w:rsidRPr="00421EC9">
        <w:t>Формируется единый информационный объект карточки товара.</w:t>
      </w:r>
    </w:p>
    <w:p w14:paraId="2E914C1D" w14:textId="34E2E13E" w:rsidR="00BF1CAD" w:rsidRPr="00421EC9" w:rsidRDefault="00BF1CAD" w:rsidP="0059002D">
      <w:pPr>
        <w:numPr>
          <w:ilvl w:val="0"/>
          <w:numId w:val="6"/>
        </w:numPr>
      </w:pPr>
      <w:r w:rsidRPr="00421EC9">
        <w:t>Сервис отправляет объект в приложение покупателя и одновременно формирует уведомления о скидках, альтернативных товарах и акциях.</w:t>
      </w:r>
    </w:p>
    <w:p w14:paraId="1721CADB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2. Управление корзиной</w:t>
      </w:r>
    </w:p>
    <w:p w14:paraId="066FF0A1" w14:textId="77777777" w:rsidR="00BF1CAD" w:rsidRPr="00421EC9" w:rsidRDefault="00BF1CAD" w:rsidP="00BF1CAD">
      <w:pPr>
        <w:numPr>
          <w:ilvl w:val="0"/>
          <w:numId w:val="7"/>
        </w:numPr>
      </w:pPr>
      <w:r w:rsidRPr="00421EC9">
        <w:t>Пользователь добавляет товар в виртуальную корзину.</w:t>
      </w:r>
    </w:p>
    <w:p w14:paraId="0F6F0564" w14:textId="77777777" w:rsidR="00BF1CAD" w:rsidRPr="00421EC9" w:rsidRDefault="00BF1CAD" w:rsidP="00BF1CAD">
      <w:pPr>
        <w:numPr>
          <w:ilvl w:val="0"/>
          <w:numId w:val="7"/>
        </w:numPr>
      </w:pPr>
      <w:r w:rsidRPr="00421EC9">
        <w:t>Бэкенд:</w:t>
      </w:r>
      <w:r>
        <w:t xml:space="preserve"> </w:t>
      </w:r>
      <w:r w:rsidRPr="00421EC9">
        <w:t>сохраняет позицию товара с привязкой к SKU, ID магазина и сеансу пользователя</w:t>
      </w:r>
      <w:r>
        <w:t xml:space="preserve">, </w:t>
      </w:r>
      <w:r w:rsidRPr="00421EC9">
        <w:t>проверяет наличие товара на остатках через API магазина.</w:t>
      </w:r>
    </w:p>
    <w:p w14:paraId="312E89F2" w14:textId="77777777" w:rsidR="00BF1CAD" w:rsidRPr="00421EC9" w:rsidRDefault="00BF1CAD" w:rsidP="00BF1CAD">
      <w:pPr>
        <w:numPr>
          <w:ilvl w:val="0"/>
          <w:numId w:val="7"/>
        </w:numPr>
      </w:pPr>
      <w:r w:rsidRPr="00421EC9">
        <w:t>Любые изменения (добавление, удаление, изменение количества) мгновенно фиксируются.</w:t>
      </w:r>
    </w:p>
    <w:p w14:paraId="616EE0BA" w14:textId="77777777" w:rsidR="00BF1CAD" w:rsidRPr="00421EC9" w:rsidRDefault="00BF1CAD" w:rsidP="00BF1CAD">
      <w:pPr>
        <w:numPr>
          <w:ilvl w:val="0"/>
          <w:numId w:val="7"/>
        </w:numPr>
      </w:pPr>
      <w:r w:rsidRPr="00421EC9">
        <w:t>Данные корзины синхронизируются между устройствами пользователя.</w:t>
      </w:r>
    </w:p>
    <w:p w14:paraId="04DEE85D" w14:textId="57968624" w:rsidR="00BF1CAD" w:rsidRPr="00421EC9" w:rsidRDefault="00BF1CAD" w:rsidP="0059002D">
      <w:pPr>
        <w:numPr>
          <w:ilvl w:val="0"/>
          <w:numId w:val="7"/>
        </w:numPr>
      </w:pPr>
      <w:r w:rsidRPr="00421EC9">
        <w:t>Аналитическая информация (интерес к товару, популярность категории) отправляется магазину, но без списания со склада.</w:t>
      </w:r>
    </w:p>
    <w:p w14:paraId="7684FC0B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3. Оплата товара</w:t>
      </w:r>
    </w:p>
    <w:p w14:paraId="66C61E0A" w14:textId="77777777" w:rsidR="00BF1CAD" w:rsidRPr="00421EC9" w:rsidRDefault="00BF1CAD" w:rsidP="00BF1CAD">
      <w:pPr>
        <w:numPr>
          <w:ilvl w:val="0"/>
          <w:numId w:val="8"/>
        </w:numPr>
      </w:pPr>
      <w:r w:rsidRPr="00421EC9">
        <w:t>Пользователь выбирает способ оплаты и подтверждает её (FaceID, PIN).</w:t>
      </w:r>
    </w:p>
    <w:p w14:paraId="597B6323" w14:textId="77777777" w:rsidR="00BF1CAD" w:rsidRPr="00421EC9" w:rsidRDefault="00BF1CAD" w:rsidP="00BF1CAD">
      <w:pPr>
        <w:numPr>
          <w:ilvl w:val="0"/>
          <w:numId w:val="8"/>
        </w:numPr>
      </w:pPr>
      <w:r w:rsidRPr="00421EC9">
        <w:t>Бэкенд формирует платёжный объект с:</w:t>
      </w:r>
      <w:r>
        <w:t xml:space="preserve"> </w:t>
      </w:r>
      <w:r w:rsidRPr="00421EC9">
        <w:t>суммой, ID магазина и товаров,</w:t>
      </w:r>
      <w:r>
        <w:t xml:space="preserve"> </w:t>
      </w:r>
      <w:r w:rsidRPr="00421EC9">
        <w:t>уникальным ID транзакции,</w:t>
      </w:r>
      <w:r>
        <w:t xml:space="preserve"> </w:t>
      </w:r>
      <w:r w:rsidRPr="00421EC9">
        <w:t>временем операции,</w:t>
      </w:r>
      <w:r>
        <w:t xml:space="preserve"> </w:t>
      </w:r>
      <w:r w:rsidRPr="00421EC9">
        <w:t>способом оплаты.</w:t>
      </w:r>
    </w:p>
    <w:p w14:paraId="6D971911" w14:textId="77777777" w:rsidR="00BF1CAD" w:rsidRPr="00421EC9" w:rsidRDefault="00BF1CAD" w:rsidP="00BF1CAD">
      <w:pPr>
        <w:numPr>
          <w:ilvl w:val="0"/>
          <w:numId w:val="8"/>
        </w:numPr>
      </w:pPr>
      <w:r w:rsidRPr="00421EC9">
        <w:t>Платёжный объект отправляется в облачную кассу.</w:t>
      </w:r>
    </w:p>
    <w:p w14:paraId="58A99BD5" w14:textId="77777777" w:rsidR="00BF1CAD" w:rsidRPr="00421EC9" w:rsidRDefault="00BF1CAD" w:rsidP="00BF1CAD">
      <w:pPr>
        <w:numPr>
          <w:ilvl w:val="0"/>
          <w:numId w:val="8"/>
        </w:numPr>
      </w:pPr>
      <w:r w:rsidRPr="00421EC9">
        <w:t>Облачная касса:</w:t>
      </w:r>
      <w:r>
        <w:t xml:space="preserve"> </w:t>
      </w:r>
      <w:r w:rsidRPr="00421EC9">
        <w:t>проверяет корректность данных,</w:t>
      </w:r>
      <w:r>
        <w:t xml:space="preserve"> </w:t>
      </w:r>
      <w:r w:rsidRPr="00421EC9">
        <w:t>проверяет наличие средств и лимиты,</w:t>
      </w:r>
      <w:r>
        <w:t xml:space="preserve"> </w:t>
      </w:r>
      <w:r w:rsidRPr="00421EC9">
        <w:t>регистрирует продажу,</w:t>
      </w:r>
      <w:r>
        <w:t xml:space="preserve"> </w:t>
      </w:r>
      <w:r w:rsidRPr="00421EC9">
        <w:t>создаёт фискальный документ и электронный чек.</w:t>
      </w:r>
    </w:p>
    <w:p w14:paraId="1B302300" w14:textId="48EB9A75" w:rsidR="00BF1CAD" w:rsidRPr="00421EC9" w:rsidRDefault="00BF1CAD" w:rsidP="0059002D">
      <w:pPr>
        <w:numPr>
          <w:ilvl w:val="0"/>
          <w:numId w:val="8"/>
        </w:numPr>
      </w:pPr>
      <w:r w:rsidRPr="00421EC9">
        <w:t>Сервис</w:t>
      </w:r>
      <w:r>
        <w:t xml:space="preserve"> в свою очередь: </w:t>
      </w:r>
      <w:r w:rsidRPr="00421EC9">
        <w:t>сохраняет цифровой чек,</w:t>
      </w:r>
      <w:r>
        <w:t xml:space="preserve"> </w:t>
      </w:r>
      <w:r w:rsidRPr="00421EC9">
        <w:t>обновляет статус товара в магазине (списание</w:t>
      </w:r>
      <w:r>
        <w:t>, плюс товар в наличии</w:t>
      </w:r>
      <w:r w:rsidRPr="00421EC9">
        <w:t>),</w:t>
      </w:r>
      <w:r>
        <w:t xml:space="preserve"> </w:t>
      </w:r>
      <w:r w:rsidRPr="00421EC9">
        <w:t>уведомляет покупателя и магазин о завершении оплаты</w:t>
      </w:r>
      <w:r>
        <w:t>.</w:t>
      </w:r>
    </w:p>
    <w:p w14:paraId="20BB6562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4. Витринная торговля</w:t>
      </w:r>
    </w:p>
    <w:p w14:paraId="502D24C9" w14:textId="77777777" w:rsidR="00BF1CAD" w:rsidRPr="00421EC9" w:rsidRDefault="00BF1CAD" w:rsidP="00BF1CAD">
      <w:pPr>
        <w:numPr>
          <w:ilvl w:val="0"/>
          <w:numId w:val="9"/>
        </w:numPr>
      </w:pPr>
      <w:r w:rsidRPr="00421EC9">
        <w:t>Пользователь сканирует AR/QR-код на витрине.</w:t>
      </w:r>
    </w:p>
    <w:p w14:paraId="6EE91818" w14:textId="77777777" w:rsidR="00BF1CAD" w:rsidRPr="00421EC9" w:rsidRDefault="00BF1CAD" w:rsidP="00BF1CAD">
      <w:pPr>
        <w:numPr>
          <w:ilvl w:val="0"/>
          <w:numId w:val="9"/>
        </w:numPr>
      </w:pPr>
      <w:r w:rsidRPr="00421EC9">
        <w:t>Бэкенд проверяет наличие товара через API магазина.</w:t>
      </w:r>
    </w:p>
    <w:p w14:paraId="7F4E5231" w14:textId="77777777" w:rsidR="00BF1CAD" w:rsidRPr="00421EC9" w:rsidRDefault="00BF1CAD" w:rsidP="00BF1CAD">
      <w:pPr>
        <w:numPr>
          <w:ilvl w:val="0"/>
          <w:numId w:val="9"/>
        </w:numPr>
      </w:pPr>
      <w:r w:rsidRPr="00421EC9">
        <w:t>Если товар доступен:</w:t>
      </w:r>
      <w:r>
        <w:t xml:space="preserve"> </w:t>
      </w:r>
      <w:r w:rsidRPr="00421EC9">
        <w:t>добавляется в корзину,</w:t>
      </w:r>
      <w:r>
        <w:t xml:space="preserve"> </w:t>
      </w:r>
      <w:r w:rsidRPr="00421EC9">
        <w:t>предлагается оплата.</w:t>
      </w:r>
    </w:p>
    <w:p w14:paraId="7AB41D34" w14:textId="77777777" w:rsidR="00BF1CAD" w:rsidRPr="00421EC9" w:rsidRDefault="00BF1CAD" w:rsidP="00BF1CAD">
      <w:pPr>
        <w:numPr>
          <w:ilvl w:val="0"/>
          <w:numId w:val="9"/>
        </w:numPr>
      </w:pPr>
      <w:r w:rsidRPr="00421EC9">
        <w:t>После оплаты сервис инициирует резервирование товара:</w:t>
      </w:r>
      <w:r>
        <w:t xml:space="preserve"> </w:t>
      </w:r>
      <w:r w:rsidRPr="00421EC9">
        <w:t>блокировка единиц на складе</w:t>
      </w:r>
      <w:r>
        <w:t xml:space="preserve">, </w:t>
      </w:r>
      <w:r w:rsidRPr="00421EC9">
        <w:t>формирование уведомлений для покупателя о способе получения.</w:t>
      </w:r>
    </w:p>
    <w:p w14:paraId="6AD15A62" w14:textId="77777777" w:rsidR="00BF1CAD" w:rsidRPr="00421EC9" w:rsidRDefault="00BF1CAD" w:rsidP="00BF1CAD">
      <w:pPr>
        <w:numPr>
          <w:ilvl w:val="0"/>
          <w:numId w:val="9"/>
        </w:numPr>
      </w:pPr>
      <w:r w:rsidRPr="00421EC9">
        <w:t>Остатки и статус товара синхронизируются с магазином в реальном времени.</w:t>
      </w:r>
    </w:p>
    <w:p w14:paraId="244AEA7B" w14:textId="12C335DD" w:rsidR="00BF1CAD" w:rsidRPr="00421EC9" w:rsidRDefault="00BF1CAD" w:rsidP="0059002D">
      <w:pPr>
        <w:numPr>
          <w:ilvl w:val="0"/>
          <w:numId w:val="9"/>
        </w:numPr>
      </w:pPr>
      <w:r w:rsidRPr="00421EC9">
        <w:t>Магазин получает уведомление о заказе и готовит его к выдаче или доставке</w:t>
      </w:r>
      <w:r w:rsidR="0059002D">
        <w:t>.</w:t>
      </w:r>
    </w:p>
    <w:p w14:paraId="69123AEF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5. Возврат товара</w:t>
      </w:r>
    </w:p>
    <w:p w14:paraId="7B6BE33F" w14:textId="77777777" w:rsidR="00BF1CAD" w:rsidRPr="00421EC9" w:rsidRDefault="00BF1CAD" w:rsidP="00BF1CAD">
      <w:pPr>
        <w:numPr>
          <w:ilvl w:val="0"/>
          <w:numId w:val="10"/>
        </w:numPr>
      </w:pPr>
      <w:r w:rsidRPr="00421EC9">
        <w:t>Пользователь открывает раздел возврата в приложении.</w:t>
      </w:r>
    </w:p>
    <w:p w14:paraId="74F9F4D3" w14:textId="77777777" w:rsidR="00BF1CAD" w:rsidRPr="00421EC9" w:rsidRDefault="00BF1CAD" w:rsidP="00BF1CAD">
      <w:pPr>
        <w:numPr>
          <w:ilvl w:val="0"/>
          <w:numId w:val="10"/>
        </w:numPr>
      </w:pPr>
      <w:r w:rsidRPr="00421EC9">
        <w:t>Бэкенд:</w:t>
      </w:r>
      <w:r>
        <w:t xml:space="preserve"> </w:t>
      </w:r>
      <w:r w:rsidRPr="00421EC9">
        <w:t>получает список покупок за последние 14 дней,</w:t>
      </w:r>
      <w:r>
        <w:t xml:space="preserve"> </w:t>
      </w:r>
      <w:r w:rsidRPr="00421EC9">
        <w:t>формирует цифровое заявление на возврат.</w:t>
      </w:r>
    </w:p>
    <w:p w14:paraId="3432361E" w14:textId="77777777" w:rsidR="00BF1CAD" w:rsidRPr="00421EC9" w:rsidRDefault="00BF1CAD" w:rsidP="00BF1CAD">
      <w:pPr>
        <w:numPr>
          <w:ilvl w:val="0"/>
          <w:numId w:val="10"/>
        </w:numPr>
        <w:rPr>
          <w:highlight w:val="yellow"/>
        </w:rPr>
      </w:pPr>
      <w:r w:rsidRPr="00421EC9">
        <w:rPr>
          <w:highlight w:val="yellow"/>
        </w:rPr>
        <w:t>Для онлайн-возврата:</w:t>
      </w:r>
      <w:r w:rsidRPr="00C132AA">
        <w:rPr>
          <w:highlight w:val="yellow"/>
        </w:rPr>
        <w:t xml:space="preserve"> </w:t>
      </w:r>
      <w:r w:rsidRPr="00421EC9">
        <w:rPr>
          <w:highlight w:val="yellow"/>
        </w:rPr>
        <w:t>пользователь загружает фото, видео, сканирует штрих-код,</w:t>
      </w:r>
      <w:r w:rsidRPr="00C132AA">
        <w:rPr>
          <w:highlight w:val="yellow"/>
        </w:rPr>
        <w:t xml:space="preserve"> </w:t>
      </w:r>
      <w:r w:rsidRPr="00421EC9">
        <w:rPr>
          <w:highlight w:val="yellow"/>
        </w:rPr>
        <w:t>сервис проверяет соответствие товара оригинальной покупке</w:t>
      </w:r>
      <w:r w:rsidRPr="00C132AA">
        <w:rPr>
          <w:highlight w:val="yellow"/>
        </w:rPr>
        <w:t xml:space="preserve"> (или сервис собирает информацию и направляет в магазин для проверки?)</w:t>
      </w:r>
    </w:p>
    <w:p w14:paraId="0552F34B" w14:textId="77777777" w:rsidR="00BF1CAD" w:rsidRPr="00421EC9" w:rsidRDefault="00BF1CAD" w:rsidP="00BF1CAD">
      <w:pPr>
        <w:ind w:left="720" w:firstLine="0"/>
        <w:rPr>
          <w:highlight w:val="yellow"/>
        </w:rPr>
      </w:pPr>
      <w:r>
        <w:rPr>
          <w:highlight w:val="yellow"/>
        </w:rPr>
        <w:t xml:space="preserve">(?) </w:t>
      </w:r>
      <w:r w:rsidRPr="00421EC9">
        <w:rPr>
          <w:highlight w:val="yellow"/>
        </w:rPr>
        <w:t>Данные передаются в магазин для проверки состояния товара.</w:t>
      </w:r>
    </w:p>
    <w:p w14:paraId="5A4C4848" w14:textId="77777777" w:rsidR="00BF1CAD" w:rsidRPr="00421EC9" w:rsidRDefault="00BF1CAD" w:rsidP="00BF1CAD">
      <w:pPr>
        <w:numPr>
          <w:ilvl w:val="0"/>
          <w:numId w:val="10"/>
        </w:numPr>
      </w:pPr>
      <w:r w:rsidRPr="00421EC9">
        <w:t>После подтверждения:</w:t>
      </w:r>
      <w:r>
        <w:t xml:space="preserve"> </w:t>
      </w:r>
      <w:r w:rsidRPr="00421EC9">
        <w:t>формируется уникальный QR-код возврата,</w:t>
      </w:r>
      <w:r>
        <w:t xml:space="preserve"> </w:t>
      </w:r>
      <w:r w:rsidRPr="00421EC9">
        <w:t>создаётся электронный чек возврата через облачную кассу,</w:t>
      </w:r>
      <w:r>
        <w:t xml:space="preserve"> </w:t>
      </w:r>
      <w:r w:rsidRPr="00421EC9">
        <w:t>обновляются остатки и статус товара.</w:t>
      </w:r>
    </w:p>
    <w:p w14:paraId="63A04BF6" w14:textId="463CD076" w:rsidR="00BF1CAD" w:rsidRPr="00421EC9" w:rsidRDefault="00BF1CAD" w:rsidP="0059002D">
      <w:pPr>
        <w:numPr>
          <w:ilvl w:val="0"/>
          <w:numId w:val="10"/>
        </w:numPr>
      </w:pPr>
      <w:r w:rsidRPr="00421EC9">
        <w:t>Для возврата в магазине:</w:t>
      </w:r>
      <w:r>
        <w:t xml:space="preserve"> </w:t>
      </w:r>
      <w:r w:rsidRPr="00421EC9">
        <w:t>QR-код содержит идентификатор покупки,</w:t>
      </w:r>
      <w:r>
        <w:t xml:space="preserve"> </w:t>
      </w:r>
      <w:r w:rsidRPr="00421EC9">
        <w:t>продавец сканирует код и получает интерфейс проверки,</w:t>
      </w:r>
      <w:r>
        <w:t xml:space="preserve"> </w:t>
      </w:r>
      <w:r w:rsidRPr="00421EC9">
        <w:t>после подтверждения чек и возврат средств формируются автоматически.</w:t>
      </w:r>
    </w:p>
    <w:p w14:paraId="178F1707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6. Контроль выхода из магазина</w:t>
      </w:r>
    </w:p>
    <w:p w14:paraId="67732847" w14:textId="77777777" w:rsidR="00BF1CAD" w:rsidRPr="00421EC9" w:rsidRDefault="00BF1CAD" w:rsidP="00BF1CAD">
      <w:r w:rsidRPr="00421EC9">
        <w:t>На выходе пользователь сканирует контрольный QR-код.</w:t>
      </w:r>
    </w:p>
    <w:p w14:paraId="47DD2999" w14:textId="77777777" w:rsidR="00BF1CAD" w:rsidRPr="00421EC9" w:rsidRDefault="00BF1CAD" w:rsidP="00BF1CAD">
      <w:r w:rsidRPr="00421EC9">
        <w:t>Бэкенд сверяет три потока данных:</w:t>
      </w:r>
      <w:r>
        <w:t xml:space="preserve"> </w:t>
      </w:r>
      <w:r w:rsidRPr="00421EC9">
        <w:t>оплаченные позиции в приложении,</w:t>
      </w:r>
      <w:r>
        <w:t xml:space="preserve"> </w:t>
      </w:r>
      <w:r w:rsidRPr="00421EC9">
        <w:t>физические штрих-коды товаров на ленте,</w:t>
      </w:r>
      <w:r>
        <w:t xml:space="preserve"> </w:t>
      </w:r>
      <w:r w:rsidRPr="00421EC9">
        <w:t>данные учётной системы магазина.</w:t>
      </w:r>
      <w:r>
        <w:t xml:space="preserve"> </w:t>
      </w:r>
      <w:r w:rsidRPr="00421EC9">
        <w:t>Если все совпадает</w:t>
      </w:r>
      <w:r>
        <w:t xml:space="preserve">, </w:t>
      </w:r>
      <w:r w:rsidRPr="00421EC9">
        <w:t>разрешается выход.</w:t>
      </w:r>
    </w:p>
    <w:p w14:paraId="116B1E97" w14:textId="059879FD" w:rsidR="00BF1CAD" w:rsidRPr="00421EC9" w:rsidRDefault="00BF1CAD" w:rsidP="0059002D">
      <w:r w:rsidRPr="00421EC9">
        <w:t>Если есть расхождения:</w:t>
      </w:r>
      <w:r>
        <w:t xml:space="preserve"> </w:t>
      </w:r>
      <w:r w:rsidRPr="00421EC9">
        <w:t>выход блокируется,</w:t>
      </w:r>
      <w:r>
        <w:t xml:space="preserve"> </w:t>
      </w:r>
      <w:r w:rsidRPr="00421EC9">
        <w:t>пользователю предлагается оплатить недостающий товар</w:t>
      </w:r>
      <w:r>
        <w:t xml:space="preserve"> (определенный товар, который будет указан в приложении)</w:t>
      </w:r>
      <w:r w:rsidRPr="00421EC9">
        <w:t xml:space="preserve"> или обратиться к сотруднику магазина.</w:t>
      </w:r>
    </w:p>
    <w:p w14:paraId="55814917" w14:textId="77777777" w:rsidR="00BF1CAD" w:rsidRPr="00247460" w:rsidRDefault="00BF1CAD" w:rsidP="00BF1CAD">
      <w:pPr>
        <w:pStyle w:val="a7"/>
        <w:numPr>
          <w:ilvl w:val="0"/>
          <w:numId w:val="9"/>
        </w:numPr>
        <w:rPr>
          <w:b/>
          <w:bCs/>
          <w:i/>
          <w:iCs/>
        </w:rPr>
      </w:pPr>
      <w:r w:rsidRPr="00247460">
        <w:rPr>
          <w:b/>
          <w:bCs/>
          <w:i/>
          <w:iCs/>
        </w:rPr>
        <w:t xml:space="preserve">Безопасность </w:t>
      </w:r>
    </w:p>
    <w:p w14:paraId="6AF69712" w14:textId="7336C3AD" w:rsidR="00BF1CAD" w:rsidRPr="00421EC9" w:rsidRDefault="00BF1CAD" w:rsidP="0059002D">
      <w:pPr>
        <w:spacing w:line="276" w:lineRule="auto"/>
      </w:pPr>
      <w:r w:rsidRPr="0037747E">
        <w:t>Система назначает каждой операции собственный уникальный идентификатор, и связанный с ней QR-код работает только в рамках этой конкретной транзакции. Взаимодействие между сервисом, банком, магазином и облачной кассой проходит по зашифрованным каналам. Сервер фиксирует полный набор событий</w:t>
      </w:r>
      <w:r>
        <w:t>:</w:t>
      </w:r>
      <w:r w:rsidRPr="0037747E">
        <w:t xml:space="preserve"> от сканирования до фискализации</w:t>
      </w:r>
      <w:r>
        <w:t xml:space="preserve">, </w:t>
      </w:r>
      <w:r w:rsidRPr="0037747E">
        <w:t>чтобы исключить подмену данных, несанкционированные возвраты и любые попытки вмешательства в процесс продажи. При обнаружении аномалий выполнение операции мгновенно приостанавливается до проверки</w:t>
      </w:r>
      <w:r w:rsidR="0059002D">
        <w:t>.</w:t>
      </w:r>
    </w:p>
    <w:p w14:paraId="110E7F35" w14:textId="77777777" w:rsidR="00BF1CAD" w:rsidRPr="00421EC9" w:rsidRDefault="00BF1CAD" w:rsidP="00BF1CAD">
      <w:pPr>
        <w:rPr>
          <w:b/>
          <w:bCs/>
          <w:i/>
          <w:iCs/>
        </w:rPr>
      </w:pPr>
      <w:r w:rsidRPr="00421EC9">
        <w:rPr>
          <w:b/>
          <w:bCs/>
          <w:i/>
          <w:iCs/>
        </w:rPr>
        <w:t>8. Интеграция и аналитика</w:t>
      </w:r>
    </w:p>
    <w:p w14:paraId="7432DCDB" w14:textId="77777777" w:rsidR="00BF1CAD" w:rsidRPr="00B8257E" w:rsidRDefault="00BF1CAD" w:rsidP="00BF1CAD">
      <w:pPr>
        <w:spacing w:line="276" w:lineRule="auto"/>
      </w:pPr>
      <w:r w:rsidRPr="00AE57F0">
        <w:t>Сервис интегрирован с банковскими приложениями для авторизации и списания средств, с системой магазина для проверки остатков, резервирования, подтверждения продаж и возвратов, и с облачной кассой для фискализации и передачи данных в налоговую. Бэкенд собирает аналитические данные о популярности товаров, конверсии сканирования в покупку, эффективности витринной торговли и возвратов. Магазин получает эти данные через API или личный кабинет для управления ассортиментом и прогнозирования спроса.</w:t>
      </w:r>
    </w:p>
    <w:p w14:paraId="5E4FBE22" w14:textId="77777777" w:rsidR="00BF1CAD" w:rsidRPr="00AE6660" w:rsidRDefault="00BF1CAD" w:rsidP="00BF1CAD">
      <w:pPr>
        <w:rPr>
          <w:b/>
          <w:bCs/>
        </w:rPr>
      </w:pPr>
    </w:p>
    <w:p w14:paraId="343E12DE" w14:textId="77777777" w:rsidR="00BF1CAD" w:rsidRPr="00E4746C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9</w:t>
      </w:r>
      <w:r w:rsidRPr="00004411">
        <w:rPr>
          <w:b/>
          <w:bCs/>
          <w:szCs w:val="24"/>
        </w:rPr>
        <w:t xml:space="preserve">): </w:t>
      </w:r>
      <w:r w:rsidRPr="00E4746C">
        <w:rPr>
          <w:b/>
          <w:bCs/>
        </w:rPr>
        <w:t xml:space="preserve"> Сценарии безопасности  </w:t>
      </w:r>
    </w:p>
    <w:p w14:paraId="4C66936F" w14:textId="77777777" w:rsidR="00BF1CAD" w:rsidRDefault="00BF1CAD" w:rsidP="00BF1CAD">
      <w:pPr>
        <w:spacing w:line="276" w:lineRule="auto"/>
      </w:pPr>
      <w:r>
        <w:t>У</w:t>
      </w:r>
      <w:r w:rsidRPr="004E649C">
        <w:t>гроз</w:t>
      </w:r>
      <w:r>
        <w:t>ы</w:t>
      </w:r>
      <w:r w:rsidRPr="004E649C">
        <w:t>, которые сегодня типичны для розничной торговли: попытки вынести товар без оплаты, подменить ценник, использовать фальшивые коды, совершить возврат товара, который не был куплен, или вернуть использованный товар под видом нового.</w:t>
      </w:r>
    </w:p>
    <w:p w14:paraId="1632D96D" w14:textId="77777777" w:rsidR="00BF1CAD" w:rsidRDefault="00BF1CAD" w:rsidP="00BF1CAD">
      <w:pPr>
        <w:spacing w:line="276" w:lineRule="auto"/>
      </w:pPr>
      <w:r w:rsidRPr="00974BE7">
        <w:rPr>
          <w:i/>
          <w:iCs/>
        </w:rPr>
        <w:t>Как решается проблема сейчас:</w:t>
      </w:r>
      <w:r>
        <w:t xml:space="preserve"> м</w:t>
      </w:r>
      <w:r w:rsidRPr="004E649C">
        <w:t>агазины решают эти проблемы традиционными методами: физической охраной, камерами наблюдения, стандартными антикражными воротами, ручной проверкой чеков и сверкой штрих-кодов</w:t>
      </w:r>
      <w:r>
        <w:t>.</w:t>
      </w:r>
    </w:p>
    <w:p w14:paraId="37CBE4BE" w14:textId="77777777" w:rsidR="00BF1CAD" w:rsidRPr="004E649C" w:rsidRDefault="00BF1CAD" w:rsidP="00BF1CAD">
      <w:pPr>
        <w:spacing w:line="276" w:lineRule="auto"/>
      </w:pPr>
      <w:r w:rsidRPr="00317180">
        <w:rPr>
          <w:i/>
          <w:iCs/>
        </w:rPr>
        <w:t>Как будет с нашим сервисом:</w:t>
      </w:r>
      <w:r>
        <w:t xml:space="preserve"> с</w:t>
      </w:r>
      <w:r w:rsidRPr="004E649C">
        <w:t xml:space="preserve"> запуском AR-платёжного сервиса набор рисков трансформируется, поэтому требуется усиленная цифровая защита. Основная угроза </w:t>
      </w:r>
      <w:r>
        <w:t>-</w:t>
      </w:r>
      <w:r w:rsidRPr="004E649C">
        <w:t xml:space="preserve"> попытка использовать AR</w:t>
      </w:r>
      <w:r>
        <w:t>/</w:t>
      </w:r>
      <w:r w:rsidRPr="004E649C">
        <w:t>QR-код для фиктивной операции, подделать код, оплатить другой товар под видом этого или «обойти» фискализацию. Наш сервис исключает подобные действия, так как каждый QR-код привязан к SKU товара, к точке продаж и к учётной системе магазина. При сканировании код автоматически сверяется с внутренней базой магазина через безопасный API, и операция невозможна, если код поддельный, устаревший или не совпадает со SKU в системе.</w:t>
      </w:r>
      <w:r>
        <w:t xml:space="preserve"> Также на выходе система сверяет список оплаченных товаров в корзине и товары, которые действительно находятся в пакете/на руках.</w:t>
      </w:r>
    </w:p>
    <w:p w14:paraId="24132511" w14:textId="77777777" w:rsidR="00BF1CAD" w:rsidRDefault="00BF1CAD" w:rsidP="00BF1CAD">
      <w:pPr>
        <w:spacing w:line="276" w:lineRule="auto"/>
      </w:pPr>
      <w:r w:rsidRPr="004E649C">
        <w:t>При попытках мошенничества, связанных с возвратами, основной риск для ритейлера</w:t>
      </w:r>
      <w:r>
        <w:t>-</w:t>
      </w:r>
      <w:r w:rsidRPr="004E649C">
        <w:t xml:space="preserve"> это возврат товара, который не был куплен в магазине; возврат другого товара с таким же внешним видом; возврат товаров после эксплуатации; попытки предъявить старые чеки или QR-коды возврата. </w:t>
      </w:r>
    </w:p>
    <w:p w14:paraId="0D81C110" w14:textId="77777777" w:rsidR="00BF1CAD" w:rsidRDefault="00BF1CAD" w:rsidP="00BF1CAD">
      <w:pPr>
        <w:spacing w:line="276" w:lineRule="auto"/>
      </w:pPr>
      <w:r w:rsidRPr="004E649C">
        <w:t>Наш сервис предотвращает это потому, что возврат возможен только по уникальному ID транзакции, зарегистрированной облачной кассой. Каждая покупка фискализируется, получает уникальный фискальный признак, и только эта транзакция может быть использована для возврата. QR-код на возврат генерируется однократно и не может быть перепредъявлен. В случае онлайн-проверки система анализирует фото и видео товара по UI-инструкции, сверяет штрих-код и фиксирует состояние вещи. Все загруженные материалы прикрепляются к операции в учётной системе, и подделать товар или заменить одну единицу другой невозможно.</w:t>
      </w:r>
    </w:p>
    <w:p w14:paraId="45D84C04" w14:textId="77777777" w:rsidR="00BF1CAD" w:rsidRPr="00E11A21" w:rsidRDefault="00BF1CAD" w:rsidP="00BF1CAD">
      <w:pPr>
        <w:spacing w:line="276" w:lineRule="auto"/>
        <w:rPr>
          <w:b/>
          <w:bCs/>
          <w:i/>
          <w:iCs/>
        </w:rPr>
      </w:pPr>
      <w:commentRangeStart w:id="1"/>
      <w:r w:rsidRPr="00E11A21">
        <w:rPr>
          <w:b/>
          <w:bCs/>
          <w:i/>
          <w:iCs/>
          <w:highlight w:val="yellow"/>
        </w:rPr>
        <w:t>Могут заполнить онлайн-возврат одного, а принести другой товар.</w:t>
      </w:r>
      <w:r w:rsidRPr="00E11A21">
        <w:rPr>
          <w:b/>
          <w:bCs/>
          <w:i/>
          <w:iCs/>
        </w:rPr>
        <w:t xml:space="preserve"> То есть все же нужна доп проверка сотрудника? </w:t>
      </w:r>
      <w:commentRangeEnd w:id="1"/>
      <w:r>
        <w:rPr>
          <w:rStyle w:val="ac"/>
        </w:rPr>
        <w:commentReference w:id="1"/>
      </w:r>
    </w:p>
    <w:p w14:paraId="15E9210E" w14:textId="77777777" w:rsidR="00BF1CAD" w:rsidRPr="004E649C" w:rsidRDefault="00BF1CAD" w:rsidP="00BF1CAD">
      <w:pPr>
        <w:spacing w:line="276" w:lineRule="auto"/>
      </w:pPr>
      <w:r w:rsidRPr="004E649C">
        <w:t>Если покупатель выбирает вариант возврата в магазине, продавец сканирует QR-код, который привязан к конкретной операции и конкретному товару. В этот момент система магазина автоматически открывает карточку покупки, показывает дату, сумму, серийный номер (если есть), правила возврата и подсвечивает возможные несовпадения. После проверки продавец фиксирует решение, и информация синхронно отправляется в облачную кассу для проведения возвратной операции.</w:t>
      </w:r>
    </w:p>
    <w:p w14:paraId="2BA5C345" w14:textId="77777777" w:rsidR="00BF1CAD" w:rsidRPr="004E649C" w:rsidRDefault="00BF1CAD" w:rsidP="00BF1CAD">
      <w:pPr>
        <w:spacing w:line="276" w:lineRule="auto"/>
      </w:pPr>
      <w:r w:rsidRPr="004E649C">
        <w:t>Также существует группа рисков, связанных с попытками кражи:</w:t>
      </w:r>
      <w:r>
        <w:t xml:space="preserve"> </w:t>
      </w:r>
      <w:r w:rsidRPr="004E649C">
        <w:t>демонстрация поддельного чека на выходе или попытка обойти проверку на воротах. Наш сервис снижает вероятность таких событий, потому что контроль осуществляется автоматически: при выходе система проверки оплаты сверяет уникальный ID фискального чека с базой магазина, и если чек</w:t>
      </w:r>
      <w:r>
        <w:t>а</w:t>
      </w:r>
      <w:r w:rsidRPr="004E649C">
        <w:t xml:space="preserve"> не существует, был аннулирован или не относится к конкретному товару, выход блокируется. Чужой чек использовать невозможно, так как в нём зашифрованы параметры операции, SKU и время покупки.</w:t>
      </w:r>
    </w:p>
    <w:p w14:paraId="1140F5DA" w14:textId="77777777" w:rsidR="00BF1CAD" w:rsidRPr="00FD579C" w:rsidRDefault="00BF1CAD" w:rsidP="00BF1CAD">
      <w:pPr>
        <w:rPr>
          <w:b/>
          <w:bCs/>
        </w:rPr>
      </w:pPr>
      <w:r w:rsidRPr="00004411">
        <w:rPr>
          <w:b/>
          <w:bCs/>
          <w:szCs w:val="24"/>
          <w:lang w:val="en-US"/>
        </w:rPr>
        <w:t>User</w:t>
      </w:r>
      <w:r w:rsidRPr="00004411">
        <w:rPr>
          <w:b/>
          <w:bCs/>
          <w:szCs w:val="24"/>
        </w:rPr>
        <w:t xml:space="preserve"> </w:t>
      </w:r>
      <w:r w:rsidRPr="00004411">
        <w:rPr>
          <w:b/>
          <w:bCs/>
          <w:szCs w:val="24"/>
          <w:lang w:val="en-US"/>
        </w:rPr>
        <w:t>case</w:t>
      </w:r>
      <w:r w:rsidRPr="00004411">
        <w:rPr>
          <w:b/>
          <w:bCs/>
          <w:szCs w:val="24"/>
        </w:rPr>
        <w:t xml:space="preserve"> (</w:t>
      </w:r>
      <w:r>
        <w:rPr>
          <w:b/>
          <w:bCs/>
          <w:szCs w:val="24"/>
        </w:rPr>
        <w:t>10</w:t>
      </w:r>
      <w:r w:rsidRPr="00004411">
        <w:rPr>
          <w:b/>
          <w:bCs/>
          <w:szCs w:val="24"/>
        </w:rPr>
        <w:t>):</w:t>
      </w:r>
      <w:r w:rsidRPr="00FD579C">
        <w:rPr>
          <w:b/>
          <w:bCs/>
        </w:rPr>
        <w:t xml:space="preserve"> Выход</w:t>
      </w:r>
      <w:r>
        <w:rPr>
          <w:b/>
          <w:bCs/>
        </w:rPr>
        <w:t xml:space="preserve"> пользователя из офлайн точки (проверка покупки)</w:t>
      </w:r>
    </w:p>
    <w:p w14:paraId="04246020" w14:textId="77777777" w:rsidR="00BF1CAD" w:rsidRDefault="00BF1CAD" w:rsidP="00BF1CAD">
      <w:r w:rsidRPr="00FD579C">
        <w:t>Перед тем как покинуть торговый зал, покупатель направляется к зоне выхода, где установлена специальная проходная зона с контрольной лентой.</w:t>
      </w:r>
      <w:r>
        <w:t xml:space="preserve"> </w:t>
      </w:r>
      <w:r w:rsidRPr="00FD579C">
        <w:t>Над лентой размещена система автоматического сканирования, состоящая из камер и датчиков, аналогичных тем, которые уже используются в современных магазинах для контроля товаров. Покупатель выкладывает товары из физической корзины на ленту, и система в автоматическом режиме считывает штрих-коды и сопоставляет их с данными виртуальной корзины в банковском приложении.</w:t>
      </w:r>
      <w:r>
        <w:t xml:space="preserve"> После проверки товаров, система выдает фискальный чек (онлайн). </w:t>
      </w:r>
    </w:p>
    <w:p w14:paraId="02885A62" w14:textId="77777777" w:rsidR="00BF1CAD" w:rsidRPr="003F2BB1" w:rsidRDefault="00BF1CAD" w:rsidP="00BF1CAD">
      <w:pPr>
        <w:rPr>
          <w:b/>
          <w:bCs/>
          <w:i/>
          <w:iCs/>
          <w:highlight w:val="yellow"/>
        </w:rPr>
      </w:pPr>
      <w:r w:rsidRPr="003F2BB1">
        <w:rPr>
          <w:b/>
          <w:bCs/>
          <w:i/>
          <w:iCs/>
          <w:highlight w:val="yellow"/>
        </w:rPr>
        <w:t>Фискальный чек онлайн или физ? Или на выбор? Или в приложении можно указать желаемый способ получения (? Может ли фиск чек формироваться и оставаться в приложении, так как покупка происходит именно чз приложение наше?</w:t>
      </w:r>
      <w:r>
        <w:rPr>
          <w:b/>
          <w:bCs/>
          <w:i/>
          <w:iCs/>
          <w:highlight w:val="yellow"/>
        </w:rPr>
        <w:t xml:space="preserve"> Было бы удобно без бумаги и не засорять почту, а все хранить в одном месте.</w:t>
      </w:r>
    </w:p>
    <w:p w14:paraId="44002244" w14:textId="77777777" w:rsidR="00BF1CAD" w:rsidRPr="003F2BB1" w:rsidRDefault="00BF1CAD" w:rsidP="00BF1CAD">
      <w:pPr>
        <w:rPr>
          <w:b/>
          <w:bCs/>
          <w:i/>
          <w:iCs/>
        </w:rPr>
      </w:pPr>
      <w:r w:rsidRPr="003F2BB1">
        <w:rPr>
          <w:b/>
          <w:bCs/>
          <w:i/>
          <w:iCs/>
          <w:highlight w:val="yellow"/>
        </w:rPr>
        <w:t xml:space="preserve">(должен ли покупатель отсканировать </w:t>
      </w:r>
      <w:r w:rsidRPr="003F2BB1">
        <w:rPr>
          <w:b/>
          <w:bCs/>
          <w:i/>
          <w:iCs/>
          <w:highlight w:val="yellow"/>
          <w:lang w:val="en-US"/>
        </w:rPr>
        <w:t>qr</w:t>
      </w:r>
      <w:r w:rsidRPr="003F2BB1">
        <w:rPr>
          <w:b/>
          <w:bCs/>
          <w:i/>
          <w:iCs/>
          <w:highlight w:val="yellow"/>
        </w:rPr>
        <w:t>, для того чтобы система ленты могла сопоставить товары на ленте и в виртуальной корзине или шк одинаковые у одного товара. Система может запутаться, если будет сверять с системой магазина?)</w:t>
      </w:r>
    </w:p>
    <w:p w14:paraId="542F5B2D" w14:textId="77777777" w:rsidR="00BF1CAD" w:rsidRPr="00FD579C" w:rsidRDefault="00BF1CAD" w:rsidP="00BF1CAD">
      <w:pPr>
        <w:spacing w:line="276" w:lineRule="auto"/>
      </w:pPr>
      <w:r w:rsidRPr="00FD579C">
        <w:t>Параллельно с этим покупатель в приложении банка сканирует контрольный QR-код, размещённый у выхода. Этот QR-код запускает финальную сверку: приложение отправляет в сервис список оплаченных позиций, а система выхода получает от сервиса подтверждение по каждой товарной единице. Камеры над лентой фиксируют все товары, которые проходят по ленте, и автоматически передают их идентификаторы в систему проверки.</w:t>
      </w:r>
      <w:r>
        <w:t xml:space="preserve"> </w:t>
      </w:r>
    </w:p>
    <w:p w14:paraId="37C9C156" w14:textId="77777777" w:rsidR="00BF1CAD" w:rsidRPr="00FD579C" w:rsidRDefault="00BF1CAD" w:rsidP="00BF1CAD">
      <w:pPr>
        <w:spacing w:line="276" w:lineRule="auto"/>
      </w:pPr>
      <w:r w:rsidRPr="00FD579C">
        <w:t>В режиме реального времени происходит автоматическое сравнение трёх наборов данных: товаров, прошедших по ленте, товаров, оплаченных в приложении, и данных учётной системы магазина. Если все позиции совпадают, и каждая единица товара имеет статус «оплачено», система даёт разрешение на выход</w:t>
      </w:r>
      <w:r>
        <w:t>. П</w:t>
      </w:r>
      <w:r w:rsidRPr="00FD579C">
        <w:t>окупатель может свободно покинуть магазин без участия кассира и охраны.</w:t>
      </w:r>
    </w:p>
    <w:p w14:paraId="520AE0F9" w14:textId="77777777" w:rsidR="00BF1CAD" w:rsidRDefault="00BF1CAD" w:rsidP="00BF1CAD">
      <w:pPr>
        <w:spacing w:line="276" w:lineRule="auto"/>
      </w:pPr>
      <w:r w:rsidRPr="00FD579C">
        <w:t xml:space="preserve">Если система обнаруживает расхождение </w:t>
      </w:r>
      <w:r>
        <w:t>-</w:t>
      </w:r>
      <w:r w:rsidRPr="00FD579C">
        <w:t xml:space="preserve"> например, один из товаров не был оплачен или не прошёл через ленту, выход временно блокируется, а покупателю в приложении показывается уведомление с указанием проблемной позиции. Он может сразу же оплатить недостающий товар через приложение или обратиться к сотруднику магазина для решения ситуации. </w:t>
      </w:r>
    </w:p>
    <w:p w14:paraId="06659D68" w14:textId="77777777" w:rsidR="00BF1CAD" w:rsidRDefault="00BF1CAD" w:rsidP="00BF1CAD">
      <w:pPr>
        <w:spacing w:line="276" w:lineRule="auto"/>
      </w:pPr>
    </w:p>
    <w:p w14:paraId="0354564F" w14:textId="77777777" w:rsidR="00BF1CAD" w:rsidRDefault="00BF1CAD" w:rsidP="00BF1CAD">
      <w:pPr>
        <w:spacing w:line="276" w:lineRule="auto"/>
      </w:pPr>
    </w:p>
    <w:p w14:paraId="1144DCC4" w14:textId="77777777" w:rsidR="00BF1CAD" w:rsidRPr="00BF1CAD" w:rsidRDefault="00BF1CAD" w:rsidP="00BF1CAD">
      <w:pPr>
        <w:spacing w:line="276" w:lineRule="auto"/>
        <w:ind w:firstLine="0"/>
      </w:pPr>
    </w:p>
    <w:p w14:paraId="2189E453" w14:textId="77777777" w:rsidR="00F52E9B" w:rsidRPr="00F52E9B" w:rsidRDefault="00F52E9B" w:rsidP="00F54820">
      <w:pPr>
        <w:spacing w:line="276" w:lineRule="auto"/>
        <w:rPr>
          <w:i/>
          <w:iCs/>
        </w:rPr>
      </w:pPr>
    </w:p>
    <w:p w14:paraId="56AE8479" w14:textId="77777777" w:rsidR="00EA7EC0" w:rsidRPr="00EA7EC0" w:rsidRDefault="00EA7EC0" w:rsidP="00F54820">
      <w:pPr>
        <w:spacing w:line="276" w:lineRule="auto"/>
      </w:pPr>
    </w:p>
    <w:sectPr w:rsidR="00EA7EC0" w:rsidRPr="00EA7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мина Ухачина" w:date="2025-12-06T16:30:00Z" w:initials="АУ">
    <w:p w14:paraId="557FB8AA" w14:textId="77777777" w:rsidR="00BF1CAD" w:rsidRDefault="00BF1CAD" w:rsidP="00BF1CAD">
      <w:pPr>
        <w:pStyle w:val="ad"/>
        <w:ind w:firstLine="0"/>
        <w:jc w:val="left"/>
      </w:pPr>
      <w:r>
        <w:rPr>
          <w:rStyle w:val="ac"/>
        </w:rPr>
        <w:annotationRef/>
      </w:r>
      <w:r>
        <w:t xml:space="preserve">универсальный уникальный идентификатор </w:t>
      </w:r>
    </w:p>
  </w:comment>
  <w:comment w:id="1" w:author="Амина Ухачина" w:date="2025-12-06T16:12:00Z" w:initials="АУ">
    <w:p w14:paraId="1FDC32CB" w14:textId="77777777" w:rsidR="00BF1CAD" w:rsidRDefault="00BF1CAD" w:rsidP="00BF1CAD">
      <w:pPr>
        <w:pStyle w:val="ad"/>
        <w:ind w:firstLine="0"/>
        <w:jc w:val="left"/>
      </w:pPr>
      <w:r>
        <w:rPr>
          <w:rStyle w:val="ac"/>
        </w:rPr>
        <w:annotationRef/>
      </w:r>
      <w:r>
        <w:t>(?)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7FB8AA" w15:done="1"/>
  <w15:commentEx w15:paraId="1FDC32C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A25738" w16cex:dateUtc="2025-12-06T06:30:00Z"/>
  <w16cex:commentExtensible w16cex:durableId="72F2753F" w16cex:dateUtc="2025-12-06T06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7FB8AA" w16cid:durableId="4CA25738"/>
  <w16cid:commentId w16cid:paraId="1FDC32CB" w16cid:durableId="72F275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AAF"/>
    <w:multiLevelType w:val="multilevel"/>
    <w:tmpl w:val="D512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34D6A"/>
    <w:multiLevelType w:val="multilevel"/>
    <w:tmpl w:val="07CEE1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1C5D537C"/>
    <w:multiLevelType w:val="multilevel"/>
    <w:tmpl w:val="FC665A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2E397E41"/>
    <w:multiLevelType w:val="hybridMultilevel"/>
    <w:tmpl w:val="02BC291A"/>
    <w:lvl w:ilvl="0" w:tplc="E1D64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1F72D1"/>
    <w:multiLevelType w:val="multilevel"/>
    <w:tmpl w:val="0DE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D4196"/>
    <w:multiLevelType w:val="hybridMultilevel"/>
    <w:tmpl w:val="462EBB6C"/>
    <w:lvl w:ilvl="0" w:tplc="1D3CD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3B27D5"/>
    <w:multiLevelType w:val="multilevel"/>
    <w:tmpl w:val="B75A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45871"/>
    <w:multiLevelType w:val="multilevel"/>
    <w:tmpl w:val="72E8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76522"/>
    <w:multiLevelType w:val="multilevel"/>
    <w:tmpl w:val="3584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E3B39"/>
    <w:multiLevelType w:val="multilevel"/>
    <w:tmpl w:val="6D6C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18690">
    <w:abstractNumId w:val="5"/>
  </w:num>
  <w:num w:numId="2" w16cid:durableId="1321303843">
    <w:abstractNumId w:val="2"/>
  </w:num>
  <w:num w:numId="3" w16cid:durableId="1551726339">
    <w:abstractNumId w:val="1"/>
  </w:num>
  <w:num w:numId="4" w16cid:durableId="1910919485">
    <w:abstractNumId w:val="4"/>
  </w:num>
  <w:num w:numId="5" w16cid:durableId="1056513665">
    <w:abstractNumId w:val="3"/>
  </w:num>
  <w:num w:numId="6" w16cid:durableId="1369449673">
    <w:abstractNumId w:val="6"/>
  </w:num>
  <w:num w:numId="7" w16cid:durableId="1281497872">
    <w:abstractNumId w:val="7"/>
  </w:num>
  <w:num w:numId="8" w16cid:durableId="1835337835">
    <w:abstractNumId w:val="8"/>
  </w:num>
  <w:num w:numId="9" w16cid:durableId="1252616188">
    <w:abstractNumId w:val="0"/>
  </w:num>
  <w:num w:numId="10" w16cid:durableId="33241726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мина Ухачина">
    <w15:presenceInfo w15:providerId="Windows Live" w15:userId="15d1a2653fe931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54"/>
    <w:rsid w:val="00034B32"/>
    <w:rsid w:val="00063020"/>
    <w:rsid w:val="00076421"/>
    <w:rsid w:val="000D50C0"/>
    <w:rsid w:val="00122D74"/>
    <w:rsid w:val="002B69E0"/>
    <w:rsid w:val="002E2582"/>
    <w:rsid w:val="00342396"/>
    <w:rsid w:val="003B722C"/>
    <w:rsid w:val="003D4B0E"/>
    <w:rsid w:val="004341EF"/>
    <w:rsid w:val="0059002D"/>
    <w:rsid w:val="005C6E54"/>
    <w:rsid w:val="008F6A0E"/>
    <w:rsid w:val="009E4334"/>
    <w:rsid w:val="00B44728"/>
    <w:rsid w:val="00B9294B"/>
    <w:rsid w:val="00BC7E68"/>
    <w:rsid w:val="00BF1CAD"/>
    <w:rsid w:val="00C0744F"/>
    <w:rsid w:val="00CC5DFA"/>
    <w:rsid w:val="00DA7DEE"/>
    <w:rsid w:val="00DC7B94"/>
    <w:rsid w:val="00E07D02"/>
    <w:rsid w:val="00E36FD7"/>
    <w:rsid w:val="00EA7EC0"/>
    <w:rsid w:val="00F41080"/>
    <w:rsid w:val="00F52E9B"/>
    <w:rsid w:val="00F54820"/>
    <w:rsid w:val="00F636A4"/>
    <w:rsid w:val="00FE2CFE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39EE1"/>
  <w15:chartTrackingRefBased/>
  <w15:docId w15:val="{44ED7EDE-2C7C-4005-B76E-8CD40D06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B32"/>
    <w:pPr>
      <w:spacing w:before="120" w:after="12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22D7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A7EC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E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E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E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E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E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E5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E5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D7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A7EC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E5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6E54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C6E5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C6E54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C6E5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C6E54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5C6E5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E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E54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5C6E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E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E5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5C6E54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063020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06302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63020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6847</Words>
  <Characters>39033</Characters>
  <Application>Microsoft Office Word</Application>
  <DocSecurity>0</DocSecurity>
  <Lines>325</Lines>
  <Paragraphs>91</Paragraphs>
  <ScaleCrop>false</ScaleCrop>
  <Company/>
  <LinksUpToDate>false</LinksUpToDate>
  <CharactersWithSpaces>45789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Ухачина</dc:creator>
  <cp:keywords/>
  <dc:description/>
  <cp:lastModifiedBy>Амина Ухачина</cp:lastModifiedBy>
  <cp:revision>19</cp:revision>
  <dcterms:created xsi:type="dcterms:W3CDTF">2025-12-06T02:53:00Z</dcterms:created>
  <dcterms:modified xsi:type="dcterms:W3CDTF">2025-12-06T07:59:00Z</dcterms:modified>
</cp:coreProperties>
</file>