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843"/>
        <w:gridCol w:w="4394"/>
        <w:gridCol w:w="1843"/>
      </w:tblGrid>
      <w:tr w:rsidR="007B0BD9" w:rsidRPr="007B0BD9" w14:paraId="6D307498" w14:textId="77777777" w:rsidTr="00146D3C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7900335C" w14:textId="77777777" w:rsidR="007B0BD9" w:rsidRPr="007B0BD9" w:rsidRDefault="007B0BD9" w:rsidP="004B1986">
            <w:pPr>
              <w:ind w:firstLine="0"/>
              <w:rPr>
                <w:lang w:eastAsia="en-US" w:bidi="ru-RU"/>
              </w:rPr>
            </w:pPr>
            <w:bookmarkStart w:id="0" w:name="_GoBack" w:colFirst="0" w:colLast="3"/>
            <w:r w:rsidRPr="007B0BD9">
              <w:rPr>
                <w:lang w:eastAsia="en-US" w:bidi="ru-RU"/>
              </w:rPr>
              <w:t>№ версии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17BF5AF8" w14:textId="77777777" w:rsidR="007B0BD9" w:rsidRPr="007B0BD9" w:rsidRDefault="007B0BD9" w:rsidP="004B1986">
            <w:pPr>
              <w:ind w:firstLine="0"/>
              <w:rPr>
                <w:lang w:eastAsia="en-US" w:bidi="ru-RU"/>
              </w:rPr>
            </w:pPr>
            <w:r w:rsidRPr="007B0BD9">
              <w:rPr>
                <w:lang w:eastAsia="en-US" w:bidi="ru-RU"/>
              </w:rPr>
              <w:t>Дата обновления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23118A07" w14:textId="77777777" w:rsidR="007B0BD9" w:rsidRPr="007B0BD9" w:rsidRDefault="007B0BD9" w:rsidP="004B1986">
            <w:pPr>
              <w:ind w:firstLine="0"/>
              <w:rPr>
                <w:lang w:eastAsia="en-US" w:bidi="ru-RU"/>
              </w:rPr>
            </w:pPr>
            <w:r w:rsidRPr="007B0BD9">
              <w:rPr>
                <w:lang w:eastAsia="en-US" w:bidi="ru-RU"/>
              </w:rPr>
              <w:t>Краткое описание изменения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72E8EF47" w14:textId="77777777" w:rsidR="007B0BD9" w:rsidRPr="007B0BD9" w:rsidRDefault="007B0BD9" w:rsidP="004B1986">
            <w:pPr>
              <w:ind w:firstLine="0"/>
              <w:rPr>
                <w:lang w:eastAsia="en-US" w:bidi="ru-RU"/>
              </w:rPr>
            </w:pPr>
            <w:r w:rsidRPr="007B0BD9">
              <w:rPr>
                <w:lang w:eastAsia="en-US" w:bidi="ru-RU"/>
              </w:rPr>
              <w:t>Обновлено</w:t>
            </w:r>
          </w:p>
        </w:tc>
      </w:tr>
      <w:bookmarkEnd w:id="0"/>
      <w:tr w:rsidR="007B0BD9" w:rsidRPr="007B0BD9" w14:paraId="4081B940" w14:textId="77777777" w:rsidTr="00146D3C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332E188" w14:textId="05E8270E" w:rsidR="007B0BD9" w:rsidRPr="007B0BD9" w:rsidRDefault="007B0BD9" w:rsidP="004B1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1.1.1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9A0BC0A" w14:textId="4187E64B" w:rsidR="007B0BD9" w:rsidRPr="007B0BD9" w:rsidRDefault="00740C47" w:rsidP="004B1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29.11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65A978A" w14:textId="6CF420FE" w:rsidR="007B0BD9" w:rsidRPr="007B0BD9" w:rsidRDefault="007B0BD9" w:rsidP="004B1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Добавила про ЦР, изменила внутреннюю схему</w:t>
            </w:r>
            <w:r w:rsidR="00146D3C">
              <w:rPr>
                <w:lang w:eastAsia="en-US" w:bidi="ru-RU"/>
              </w:rPr>
              <w:t>, добавлена информация по идее</w:t>
            </w:r>
            <w:r w:rsidR="004B1986">
              <w:rPr>
                <w:lang w:eastAsia="en-US" w:bidi="ru-RU"/>
              </w:rPr>
              <w:t>, добавлены схемы пользовательского пути, внутренний механизм сервиса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248DE38" w14:textId="33CBBA73" w:rsidR="007B0BD9" w:rsidRPr="007B0BD9" w:rsidRDefault="007B0BD9" w:rsidP="004B1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София</w:t>
            </w:r>
            <w:r w:rsidR="004B1986">
              <w:rPr>
                <w:lang w:eastAsia="en-US" w:bidi="ru-RU"/>
              </w:rPr>
              <w:t xml:space="preserve"> Денисенко</w:t>
            </w:r>
          </w:p>
        </w:tc>
      </w:tr>
      <w:tr w:rsidR="00BE2DC4" w:rsidRPr="007B0BD9" w14:paraId="34B62A34" w14:textId="77777777" w:rsidTr="00146D3C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7480FB6" w14:textId="7406F99D" w:rsidR="00BE2DC4" w:rsidRDefault="00BE2DC4" w:rsidP="004B1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1.2.2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28F60AD" w14:textId="5F5F5376" w:rsidR="00BE2DC4" w:rsidRPr="007B0BD9" w:rsidRDefault="00740C47" w:rsidP="004B1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02.12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17CC975" w14:textId="026FC301" w:rsidR="00740C47" w:rsidRDefault="00BE2DC4" w:rsidP="004B1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 xml:space="preserve">Универсализировала выбор варианта оплаты, обновилась более четкая структура схемы, скорректировались </w:t>
            </w:r>
            <w:r w:rsidR="00740C47">
              <w:rPr>
                <w:lang w:eastAsia="en-US" w:bidi="ru-RU"/>
              </w:rPr>
              <w:t>диаграммы пользователей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B4943AE" w14:textId="2101B12B" w:rsidR="00BE2DC4" w:rsidRDefault="004B1986" w:rsidP="004B1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София Денисенко</w:t>
            </w:r>
          </w:p>
        </w:tc>
      </w:tr>
      <w:tr w:rsidR="00740C47" w:rsidRPr="007B0BD9" w14:paraId="5A9F65FD" w14:textId="77777777" w:rsidTr="00146D3C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399FC27" w14:textId="24F53AB2" w:rsidR="00740C47" w:rsidRDefault="00740C47" w:rsidP="004B1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1.2.3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56B1C24" w14:textId="35189C1C" w:rsidR="00740C47" w:rsidRPr="007B0BD9" w:rsidRDefault="00740C47" w:rsidP="004B1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05.12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9235EDB" w14:textId="2B1CEB46" w:rsidR="00740C47" w:rsidRPr="00740C47" w:rsidRDefault="00740C47" w:rsidP="004B1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Разделы «Анализ потребителей», «</w:t>
            </w:r>
            <w:r>
              <w:rPr>
                <w:lang w:val="en-US" w:eastAsia="en-US" w:bidi="ru-RU"/>
              </w:rPr>
              <w:t>Customer</w:t>
            </w:r>
            <w:r w:rsidRPr="00740C47">
              <w:rPr>
                <w:lang w:eastAsia="en-US" w:bidi="ru-RU"/>
              </w:rPr>
              <w:t xml:space="preserve"> </w:t>
            </w:r>
            <w:r>
              <w:rPr>
                <w:lang w:val="en-US" w:eastAsia="en-US" w:bidi="ru-RU"/>
              </w:rPr>
              <w:t>Development</w:t>
            </w:r>
            <w:r>
              <w:rPr>
                <w:lang w:eastAsia="en-US" w:bidi="ru-RU"/>
              </w:rPr>
              <w:t>», «Разработка продуктовой стратегии», обновила схемы в «Пользовательские сценарии»</w:t>
            </w:r>
            <w:r w:rsidR="004B1986">
              <w:rPr>
                <w:lang w:eastAsia="en-US" w:bidi="ru-RU"/>
              </w:rPr>
              <w:t>, обновлена схема «После»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CFABFDE" w14:textId="34061A29" w:rsidR="00740C47" w:rsidRDefault="004B1986" w:rsidP="004B1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София Денисенко</w:t>
            </w:r>
          </w:p>
        </w:tc>
      </w:tr>
      <w:tr w:rsidR="004B1986" w:rsidRPr="007B0BD9" w14:paraId="5975DD63" w14:textId="77777777" w:rsidTr="00146D3C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42AE320" w14:textId="2E0B39EA" w:rsidR="004B1986" w:rsidRDefault="004B1986" w:rsidP="004B1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1.2.4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C580323" w14:textId="564C180B" w:rsidR="004B1986" w:rsidRDefault="004B1986" w:rsidP="004B1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07.12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77D3E9D" w14:textId="34CA4B6C" w:rsidR="004B1986" w:rsidRDefault="004B1986" w:rsidP="004B1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Разделы «Рынок сервиса», «Формирование основы расчета», добавлена информация для пользовательских сценариев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AD7F243" w14:textId="4C36FEBF" w:rsidR="004B1986" w:rsidRDefault="004B1986" w:rsidP="004B1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София Денисенко</w:t>
            </w:r>
          </w:p>
        </w:tc>
      </w:tr>
    </w:tbl>
    <w:p w14:paraId="479C59FC" w14:textId="77777777" w:rsidR="007B0BD9" w:rsidRDefault="007B0BD9" w:rsidP="00216DDB"/>
    <w:p w14:paraId="7096F171" w14:textId="73ACCF5F" w:rsidR="00D54A73" w:rsidRPr="00D54A73" w:rsidRDefault="00F54DCF" w:rsidP="00216DDB">
      <w:pPr>
        <w:pStyle w:val="1"/>
      </w:pPr>
      <w:r>
        <w:t>Описание сервиса</w:t>
      </w:r>
    </w:p>
    <w:p w14:paraId="69B98218" w14:textId="77777777" w:rsidR="00B14341" w:rsidRDefault="00B14341" w:rsidP="00216DDB">
      <w:pPr>
        <w:pStyle w:val="2"/>
      </w:pPr>
      <w:r w:rsidRPr="00D40F13">
        <w:t>Идея сервиса</w:t>
      </w:r>
    </w:p>
    <w:p w14:paraId="0CC0D147" w14:textId="55FFF492" w:rsidR="001F1E8B" w:rsidRPr="00146D3C" w:rsidRDefault="001F1E8B" w:rsidP="00216DDB">
      <w:r w:rsidRPr="001F1E8B">
        <w:t>Ключевая идея состоит в применении механизма сопоставления предварительного чека покупки составленной смете перед оплатой корзины товаров в магазине</w:t>
      </w:r>
      <w:r w:rsidR="00146D3C">
        <w:t xml:space="preserve"> с созданием смарт-</w:t>
      </w:r>
      <w:r w:rsidR="00DC255D">
        <w:t>контракта для финансирования</w:t>
      </w:r>
      <w:r w:rsidR="007B0BD9">
        <w:t>, что увеличит прозрачность</w:t>
      </w:r>
      <w:r w:rsidR="00DC255D">
        <w:t xml:space="preserve"> сделки</w:t>
      </w:r>
      <w:r w:rsidRPr="001F1E8B">
        <w:t>. Сервис будет анализировать, какие товары просканированы в магази</w:t>
      </w:r>
      <w:r w:rsidR="007B0BD9">
        <w:t xml:space="preserve">не, и сравнивать со сметой. После сканирования </w:t>
      </w:r>
      <w:r w:rsidR="007B0BD9">
        <w:rPr>
          <w:lang w:val="en-US"/>
        </w:rPr>
        <w:t>QR</w:t>
      </w:r>
      <w:r w:rsidR="007B0BD9" w:rsidRPr="007B0BD9">
        <w:t xml:space="preserve"> </w:t>
      </w:r>
      <w:r w:rsidR="007B0BD9">
        <w:t>кода, идентифицирующего с</w:t>
      </w:r>
      <w:r w:rsidR="00BE2DC4">
        <w:t>оставленную смету и подтверждения соответствия будут зачисляться замороженные средства на счет магазина, в котором приобретаются товары</w:t>
      </w:r>
      <w:r w:rsidR="007B0BD9">
        <w:t>. С</w:t>
      </w:r>
      <w:r w:rsidRPr="001F1E8B">
        <w:t xml:space="preserve">ервис будет взаимодействовать с ПО магазина, товары которого были учтены в смете. </w:t>
      </w:r>
      <w:r w:rsidR="00DC255D">
        <w:t>У</w:t>
      </w:r>
      <w:r w:rsidRPr="001F1E8B">
        <w:t>частники закупки смогут свободно отслеживать статусы покупки</w:t>
      </w:r>
      <w:r w:rsidR="00DC255D">
        <w:t xml:space="preserve"> в приложении</w:t>
      </w:r>
      <w:r w:rsidRPr="001F1E8B">
        <w:t xml:space="preserve">, собирать средства на счете смарт контракта для запланированной покупки. </w:t>
      </w:r>
    </w:p>
    <w:p w14:paraId="5C293C40" w14:textId="5D4B8F77" w:rsidR="00D54A73" w:rsidRDefault="005F5460" w:rsidP="00216DDB">
      <w:r>
        <w:t>Работа сервиса возможна в бесперебойном режиме с учетом внедряе</w:t>
      </w:r>
      <w:r w:rsidR="00BE2DC4">
        <w:t>мых и разработанных технологий в</w:t>
      </w:r>
      <w:r>
        <w:t xml:space="preserve"> айти сфере</w:t>
      </w:r>
      <w:r w:rsidR="00BE2DC4">
        <w:t xml:space="preserve"> и финансовых технологиях. Технологии авторизационных сообщений по транзакциям позволят совершать движение средств с идентификацией о целевой покупке. Технология смарт-контрактов позволит прозрачно, автоматически осуществлять сделки по покупкам. </w:t>
      </w:r>
    </w:p>
    <w:p w14:paraId="33E29808" w14:textId="455C5FED" w:rsidR="005F5460" w:rsidRDefault="005F5460" w:rsidP="00216DDB">
      <w:r>
        <w:t xml:space="preserve">Залог успеха сервиса – четкая работа </w:t>
      </w:r>
      <w:r w:rsidR="00BE2DC4">
        <w:t>разработанных программ</w:t>
      </w:r>
      <w:r>
        <w:t xml:space="preserve"> для создания смарт-контрактов и проверки соответствия.</w:t>
      </w:r>
    </w:p>
    <w:p w14:paraId="1588D264" w14:textId="35FF5A2B" w:rsidR="00146D3C" w:rsidRPr="00C859E7" w:rsidRDefault="005F5460" w:rsidP="00216DDB">
      <w:r>
        <w:t>Эта идея важна для потре</w:t>
      </w:r>
      <w:r w:rsidR="00146D3C">
        <w:t xml:space="preserve">бителей уже сейчас. </w:t>
      </w:r>
      <w:r w:rsidR="00146D3C" w:rsidRPr="00C859E7">
        <w:t xml:space="preserve">Все люди, участвовавшие в совместных закупках, финансированиях, сталкивались когда-либо с передачей обязанности по закупке определенному лицу. Таких ситуаций в жизни людей возникает множество: </w:t>
      </w:r>
      <w:r w:rsidR="0036525C">
        <w:t>пожертвования в благотворительные фонды,</w:t>
      </w:r>
      <w:r w:rsidR="000A0838">
        <w:t xml:space="preserve"> контроль покупок пожилых людей во избежание мошеннических схем,</w:t>
      </w:r>
      <w:r w:rsidR="0036525C">
        <w:t xml:space="preserve"> </w:t>
      </w:r>
      <w:r w:rsidR="00146D3C" w:rsidRPr="00C859E7">
        <w:t xml:space="preserve">финансирование организации мероприятия, школьные </w:t>
      </w:r>
      <w:r w:rsidR="00146D3C" w:rsidRPr="00C859E7">
        <w:lastRenderedPageBreak/>
        <w:t xml:space="preserve">сборы, закупка стройматериалов подрядчиками, закупка запчастей для автомобиля на станциях обслуживания и так далее. </w:t>
      </w:r>
    </w:p>
    <w:p w14:paraId="35D32E9F" w14:textId="65AACBCB" w:rsidR="005F5460" w:rsidRPr="005F5460" w:rsidRDefault="00146D3C" w:rsidP="00216DDB">
      <w:r w:rsidRPr="00C859E7">
        <w:t>Во-первых, столкнувшись с проблемой обмана в запланированной покупке (приобретение менее качественного товара, другого товара</w:t>
      </w:r>
      <w:r w:rsidR="000A0838">
        <w:t>, кража средств</w:t>
      </w:r>
      <w:r w:rsidRPr="00C859E7">
        <w:t xml:space="preserve">), </w:t>
      </w:r>
      <w:r w:rsidR="000A0838">
        <w:t>участникам финансирования</w:t>
      </w:r>
      <w:r w:rsidRPr="00C859E7">
        <w:t xml:space="preserve"> тяжело урегулировать последствия: разбираться, в чём произошел обман, в лучшем случае заставить компенсировать убытки. Во-вторых, когда ситуация касается больших сумм для потребителей, возникает тревожность, нет точной уверенности в том, что деньги не потеряются. В-третьих, для составления сметы приходится тратить время на поиски точной суммы и характеристик товаров, либо совершая дополнительные траты на её составление подрядчиками. Ответственный за покупку должен отслеживать и собирать все зачисляемые средства, в крайних случаях, оплачивать полностью или частично всю покупку, если участники не успели профинансировать сделку.</w:t>
      </w:r>
    </w:p>
    <w:p w14:paraId="34F94A94" w14:textId="77777777" w:rsidR="005D7BC1" w:rsidRPr="00D40F13" w:rsidRDefault="00B14341" w:rsidP="00216DDB">
      <w:pPr>
        <w:pStyle w:val="2"/>
      </w:pPr>
      <w:r w:rsidRPr="00D40F13">
        <w:t xml:space="preserve">Акторы </w:t>
      </w:r>
    </w:p>
    <w:p w14:paraId="5AAED5BF" w14:textId="77777777" w:rsidR="005D7BC1" w:rsidRDefault="00B14341" w:rsidP="00216DDB">
      <w:pPr>
        <w:pStyle w:val="3"/>
      </w:pPr>
      <w:r w:rsidRPr="00D40F13">
        <w:t>Описание акторов</w:t>
      </w:r>
    </w:p>
    <w:p w14:paraId="004AF342" w14:textId="0462A2AC" w:rsidR="001F1E8B" w:rsidRPr="006B1410" w:rsidRDefault="001F1E8B" w:rsidP="006B1410">
      <w:pPr>
        <w:pStyle w:val="20"/>
        <w:rPr>
          <w:lang w:val="ru-RU"/>
        </w:rPr>
      </w:pPr>
      <w:r>
        <w:t xml:space="preserve">Участники финансирования покупки </w:t>
      </w:r>
      <w:r w:rsidR="00894D44">
        <w:t>–</w:t>
      </w:r>
      <w:r>
        <w:t xml:space="preserve"> лю</w:t>
      </w:r>
      <w:r w:rsidR="006B1410">
        <w:t>ди</w:t>
      </w:r>
      <w:r w:rsidR="00894D44">
        <w:rPr>
          <w:lang w:val="ru-RU"/>
        </w:rPr>
        <w:t>/человек</w:t>
      </w:r>
      <w:r w:rsidR="006B1410">
        <w:t>, имеющие</w:t>
      </w:r>
      <w:r w:rsidR="00894D44">
        <w:rPr>
          <w:lang w:val="ru-RU"/>
        </w:rPr>
        <w:t>(й)</w:t>
      </w:r>
      <w:r w:rsidR="006B1410">
        <w:t xml:space="preserve"> цель в приобретении</w:t>
      </w:r>
      <w:r w:rsidR="006B1410">
        <w:rPr>
          <w:lang w:val="ru-RU"/>
        </w:rPr>
        <w:t xml:space="preserve"> </w:t>
      </w:r>
      <w:r>
        <w:t>товара или услуги (это может быть и один человек)</w:t>
      </w:r>
      <w:r w:rsidR="000A0838">
        <w:rPr>
          <w:lang w:val="ru-RU"/>
        </w:rPr>
        <w:t>, выделяющий(е) денежные средства</w:t>
      </w:r>
      <w:r w:rsidRPr="006B1410">
        <w:rPr>
          <w:lang w:val="ru-RU"/>
        </w:rPr>
        <w:t>.</w:t>
      </w:r>
      <w:r w:rsidR="006B1410" w:rsidRPr="006B1410">
        <w:rPr>
          <w:lang w:val="ru-RU"/>
        </w:rPr>
        <w:t xml:space="preserve"> </w:t>
      </w:r>
      <w:r>
        <w:t xml:space="preserve">Главная характеристика данного участника - те/тот, кто финансирует покупку. Они </w:t>
      </w:r>
      <w:r w:rsidR="00894D44">
        <w:rPr>
          <w:lang w:val="ru-RU"/>
        </w:rPr>
        <w:t>делегируют</w:t>
      </w:r>
      <w:r>
        <w:t xml:space="preserve"> задачу по закупке в связи с какой-либо неосведомлённостью в сфере приобретаемых товаров/услуг, в связи с необходимостью концентрации организации определенными лицами/лицом. </w:t>
      </w:r>
    </w:p>
    <w:p w14:paraId="5662C98C" w14:textId="77777777" w:rsidR="001F1E8B" w:rsidRDefault="001F1E8B" w:rsidP="006B1410">
      <w:pPr>
        <w:pStyle w:val="20"/>
      </w:pPr>
      <w:r>
        <w:t xml:space="preserve">Организатор/ответственный за покупку – тот, на кого были делегированы задачи по закупке товаров/услуг. Ответственный человек, организатор, который имеет определенные знания о товарах/услугах, приобретение </w:t>
      </w:r>
      <w:r w:rsidRPr="001F1E8B">
        <w:t>которых</w:t>
      </w:r>
      <w:r>
        <w:t xml:space="preserve"> проводится. </w:t>
      </w:r>
    </w:p>
    <w:p w14:paraId="777EB276" w14:textId="296B59E6" w:rsidR="006B1410" w:rsidRDefault="001F1E8B" w:rsidP="00894D44">
      <w:pPr>
        <w:pStyle w:val="20"/>
        <w:rPr>
          <w:lang w:val="ru-RU"/>
        </w:rPr>
      </w:pPr>
      <w:r w:rsidRPr="006B1410">
        <w:rPr>
          <w:lang w:val="ru-RU"/>
        </w:rPr>
        <w:t>М</w:t>
      </w:r>
      <w:r>
        <w:t>агазин</w:t>
      </w:r>
      <w:r w:rsidR="006B1410" w:rsidRPr="006B1410">
        <w:rPr>
          <w:lang w:val="ru-RU"/>
        </w:rPr>
        <w:t xml:space="preserve">, компании </w:t>
      </w:r>
      <w:r>
        <w:t>товаров/услуг.</w:t>
      </w:r>
      <w:r w:rsidR="006B1410" w:rsidRPr="006B1410">
        <w:rPr>
          <w:lang w:val="ru-RU"/>
        </w:rPr>
        <w:t xml:space="preserve"> </w:t>
      </w:r>
      <w:r>
        <w:t xml:space="preserve">В магазине находятся товары, необходимые для закупки, </w:t>
      </w:r>
      <w:r w:rsidR="006B1410" w:rsidRPr="006B1410">
        <w:rPr>
          <w:lang w:val="ru-RU"/>
        </w:rPr>
        <w:t>какие-то компании</w:t>
      </w:r>
      <w:r w:rsidR="006B1410">
        <w:t xml:space="preserve"> предостав</w:t>
      </w:r>
      <w:r w:rsidR="006B1410" w:rsidRPr="006B1410">
        <w:rPr>
          <w:lang w:val="ru-RU"/>
        </w:rPr>
        <w:t>ляют</w:t>
      </w:r>
      <w:r>
        <w:t xml:space="preserve"> услуги, данные продукты обозначены в составленных сметах</w:t>
      </w:r>
      <w:r w:rsidR="006B1410">
        <w:t>. Магазины</w:t>
      </w:r>
      <w:r w:rsidR="006B1410" w:rsidRPr="006B1410">
        <w:rPr>
          <w:lang w:val="ru-RU"/>
        </w:rPr>
        <w:t xml:space="preserve"> </w:t>
      </w:r>
      <w:r>
        <w:t>имеют свои терминалы и программные обеспечения для осуществления продаж.</w:t>
      </w:r>
      <w:r w:rsidR="006B1410" w:rsidRPr="006B1410">
        <w:rPr>
          <w:lang w:val="ru-RU"/>
        </w:rPr>
        <w:t xml:space="preserve"> Компании, предоставляющие услуги имеют терминал, наименование предоставляемого продукта и его стоимость.</w:t>
      </w:r>
    </w:p>
    <w:p w14:paraId="40538FA0" w14:textId="26AD59F8" w:rsidR="00CC68D1" w:rsidRDefault="00161CC5" w:rsidP="00894D44">
      <w:pPr>
        <w:pStyle w:val="20"/>
        <w:rPr>
          <w:lang w:val="ru-RU"/>
        </w:rPr>
      </w:pPr>
      <w:r>
        <w:rPr>
          <w:lang w:val="ru-RU"/>
        </w:rPr>
        <w:t>ОПКЦ НСПК –</w:t>
      </w:r>
      <w:r w:rsidRPr="00161CC5">
        <w:rPr>
          <w:lang w:val="ru-RU"/>
        </w:rPr>
        <w:t xml:space="preserve"> </w:t>
      </w:r>
      <w:r>
        <w:rPr>
          <w:lang w:val="ru-RU"/>
        </w:rPr>
        <w:t>операционный платежный</w:t>
      </w:r>
      <w:r w:rsidR="00752CDE">
        <w:rPr>
          <w:lang w:val="ru-RU"/>
        </w:rPr>
        <w:t xml:space="preserve"> и</w:t>
      </w:r>
      <w:r>
        <w:rPr>
          <w:lang w:val="ru-RU"/>
        </w:rPr>
        <w:t xml:space="preserve"> клиринговый центр компании НСПК</w:t>
      </w:r>
      <w:r w:rsidR="00752CDE">
        <w:rPr>
          <w:lang w:val="ru-RU"/>
        </w:rPr>
        <w:t>.</w:t>
      </w:r>
    </w:p>
    <w:p w14:paraId="7A5765F7" w14:textId="336FB8A6" w:rsidR="00CC68D1" w:rsidRPr="00894D44" w:rsidRDefault="00CC68D1" w:rsidP="00CC68D1">
      <w:pPr>
        <w:pStyle w:val="20"/>
        <w:numPr>
          <w:ilvl w:val="0"/>
          <w:numId w:val="0"/>
        </w:numPr>
        <w:ind w:firstLine="709"/>
        <w:rPr>
          <w:lang w:val="ru-RU"/>
        </w:rPr>
      </w:pPr>
      <w:r>
        <w:rPr>
          <w:lang w:val="ru-RU"/>
        </w:rPr>
        <w:t xml:space="preserve">Вне Сервиса Магазин и Организатор взаимодействуют между собой в процессе приобретения товара (сканирование товаров, взаимодействие покупателя с </w:t>
      </w:r>
      <w:r w:rsidR="000A0838">
        <w:rPr>
          <w:lang w:val="ru-RU"/>
        </w:rPr>
        <w:t>кассиром, кассой самообслуживания</w:t>
      </w:r>
      <w:r>
        <w:rPr>
          <w:lang w:val="ru-RU"/>
        </w:rPr>
        <w:t>).</w:t>
      </w:r>
    </w:p>
    <w:p w14:paraId="52914A75" w14:textId="77777777" w:rsidR="00B14341" w:rsidRDefault="00B14341" w:rsidP="00216DDB">
      <w:pPr>
        <w:pStyle w:val="3"/>
      </w:pPr>
      <w:r w:rsidRPr="00D40F13">
        <w:t xml:space="preserve">Функции акторов </w:t>
      </w:r>
    </w:p>
    <w:p w14:paraId="2AE2526E" w14:textId="77777777" w:rsidR="001F1E8B" w:rsidRPr="00DC2A7E" w:rsidRDefault="001F1E8B" w:rsidP="00181FE4">
      <w:pPr>
        <w:pStyle w:val="ab"/>
        <w:numPr>
          <w:ilvl w:val="0"/>
          <w:numId w:val="2"/>
        </w:numPr>
        <w:spacing w:line="259" w:lineRule="auto"/>
        <w:ind w:left="0" w:firstLine="709"/>
      </w:pPr>
      <w:r w:rsidRPr="001F1E8B">
        <w:rPr>
          <w:lang w:val="ru-RU"/>
        </w:rPr>
        <w:t>Функ</w:t>
      </w:r>
      <w:r>
        <w:rPr>
          <w:lang w:val="ru-RU"/>
        </w:rPr>
        <w:t>ции ак</w:t>
      </w:r>
      <w:r w:rsidRPr="001F1E8B">
        <w:rPr>
          <w:lang w:val="ru-RU"/>
        </w:rPr>
        <w:t>торов-составителей сметы заключаются в следующем</w:t>
      </w:r>
      <w:r>
        <w:rPr>
          <w:lang w:val="ru-RU"/>
        </w:rPr>
        <w:t xml:space="preserve">: составить смету (корзину), выбрать и </w:t>
      </w:r>
      <w:r w:rsidRPr="001F1E8B">
        <w:rPr>
          <w:lang w:val="ru-RU"/>
        </w:rPr>
        <w:t>согласовать товары/услуги для покупки, выбрать организатора/ ответственного за приобретение, осуществить финансирование покупки.</w:t>
      </w:r>
    </w:p>
    <w:p w14:paraId="47811D54" w14:textId="77777777" w:rsidR="00DC2A7E" w:rsidRPr="00F10CDF" w:rsidRDefault="00DC2A7E" w:rsidP="00181FE4">
      <w:pPr>
        <w:pStyle w:val="ab"/>
        <w:numPr>
          <w:ilvl w:val="0"/>
          <w:numId w:val="2"/>
        </w:numPr>
        <w:spacing w:line="259" w:lineRule="auto"/>
        <w:ind w:left="0" w:firstLine="709"/>
      </w:pPr>
      <w:r>
        <w:rPr>
          <w:lang w:val="ru-RU"/>
        </w:rPr>
        <w:t xml:space="preserve">Функции организатора/ответственного за приобретение: получение </w:t>
      </w:r>
      <w:r>
        <w:rPr>
          <w:lang w:val="en-US"/>
        </w:rPr>
        <w:t>QR</w:t>
      </w:r>
      <w:r w:rsidRPr="00DC2A7E">
        <w:rPr>
          <w:lang w:val="ru-RU"/>
        </w:rPr>
        <w:t xml:space="preserve"> </w:t>
      </w:r>
      <w:r>
        <w:rPr>
          <w:lang w:val="ru-RU"/>
        </w:rPr>
        <w:t>кода корзины, поход в магазин и приобретение товара</w:t>
      </w:r>
      <w:r w:rsidR="00F10CDF">
        <w:rPr>
          <w:lang w:val="ru-RU"/>
        </w:rPr>
        <w:t>.</w:t>
      </w:r>
    </w:p>
    <w:p w14:paraId="3F4EF16A" w14:textId="77777777" w:rsidR="00F10CDF" w:rsidRPr="00481810" w:rsidRDefault="00F10CDF" w:rsidP="00181FE4">
      <w:pPr>
        <w:pStyle w:val="ab"/>
        <w:numPr>
          <w:ilvl w:val="0"/>
          <w:numId w:val="2"/>
        </w:numPr>
        <w:spacing w:line="259" w:lineRule="auto"/>
        <w:ind w:left="0" w:firstLine="709"/>
      </w:pPr>
      <w:r>
        <w:rPr>
          <w:lang w:val="ru-RU"/>
        </w:rPr>
        <w:lastRenderedPageBreak/>
        <w:t>Функции магазина: предоставление сканирования и определения целевой покупки, предоставление данных о товарах, предоставление товаров, предоставляют оплату через терминал или по СБП.</w:t>
      </w:r>
    </w:p>
    <w:p w14:paraId="76378CD1" w14:textId="0C64DD85" w:rsidR="00894D44" w:rsidRPr="001F1E8B" w:rsidRDefault="00894D44" w:rsidP="00181FE4">
      <w:pPr>
        <w:pStyle w:val="ab"/>
        <w:numPr>
          <w:ilvl w:val="0"/>
          <w:numId w:val="2"/>
        </w:numPr>
        <w:spacing w:line="259" w:lineRule="auto"/>
        <w:ind w:left="0" w:firstLine="709"/>
      </w:pPr>
      <w:r>
        <w:rPr>
          <w:lang w:val="ru-RU"/>
        </w:rPr>
        <w:t xml:space="preserve">Функции </w:t>
      </w:r>
      <w:r w:rsidR="00161CC5">
        <w:rPr>
          <w:lang w:val="ru-RU"/>
        </w:rPr>
        <w:t>ОПКЦ НСПК: обрабатывать запросы на обязательства по оплате, обрабатывать авторизационные сообщения и посылать авторизационные сообщения</w:t>
      </w:r>
      <w:r w:rsidR="00752CDE">
        <w:rPr>
          <w:lang w:val="ru-RU"/>
        </w:rPr>
        <w:t xml:space="preserve"> о транзакциях</w:t>
      </w:r>
      <w:r w:rsidR="00161CC5">
        <w:rPr>
          <w:lang w:val="ru-RU"/>
        </w:rPr>
        <w:t>.</w:t>
      </w:r>
    </w:p>
    <w:p w14:paraId="01ABABEB" w14:textId="77777777" w:rsidR="00B14341" w:rsidRDefault="00B14341" w:rsidP="00216DDB">
      <w:pPr>
        <w:pStyle w:val="2"/>
      </w:pPr>
      <w:r>
        <w:t xml:space="preserve">Архитектурные схемы </w:t>
      </w:r>
    </w:p>
    <w:p w14:paraId="31EEFCE3" w14:textId="77777777" w:rsidR="00B14341" w:rsidRDefault="00B14341" w:rsidP="00216DDB">
      <w:pPr>
        <w:pStyle w:val="3"/>
      </w:pPr>
      <w:r>
        <w:t>Схема «До» сервиса с описанием внешних процессов</w:t>
      </w:r>
    </w:p>
    <w:p w14:paraId="386851E1" w14:textId="77777777" w:rsidR="000A4CE4" w:rsidRPr="000A4CE4" w:rsidRDefault="000A4CE4" w:rsidP="00216DDB">
      <w:r w:rsidRPr="000A4CE4">
        <w:t>Рисунок 1 иллюстрирует процесс взаимодействия Покупателей, Ответственного покупателя, Магазина/маркетплейса</w:t>
      </w:r>
      <w:r>
        <w:t xml:space="preserve"> в ситуации до внедрения Сервиса.</w:t>
      </w:r>
    </w:p>
    <w:p w14:paraId="151A052D" w14:textId="77777777" w:rsidR="00F10CDF" w:rsidRDefault="000A4CE4" w:rsidP="00216DDB">
      <w:r>
        <w:rPr>
          <w:noProof/>
        </w:rPr>
        <w:drawing>
          <wp:inline distT="0" distB="0" distL="0" distR="0" wp14:anchorId="017E823B" wp14:editId="6D56B911">
            <wp:extent cx="4747260" cy="355372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owchart - Frame 28 (1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289" cy="3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3A0F" w14:textId="77777777" w:rsidR="000A4CE4" w:rsidRPr="00DF703C" w:rsidRDefault="000A4CE4" w:rsidP="00216DDB">
      <w:r>
        <w:t>На схеме «До» акторы А и Б первым делом подписывают договор ответственностей сторон и отношений сторон (стрелка 1), чтобы на случай обмана или невыполнения обязательств кто-то понес наказание. Затем А и Б осуществляют поиск необходимых товаров/услуг, согласовывают найденные или предложенные организатором товары/услуги, составляют план/корзину/смету (стрелка 2). Актор А финансирует составленную смету, передает денежные средства организатору, так как товар/услуга приобретается по запросу или необходимости актора А (стрелка 3). Организатор в установленный срок оформляет закупку товаров/услуг по составленной смете</w:t>
      </w:r>
      <w:r w:rsidR="00DF703C">
        <w:t xml:space="preserve"> и предоставляет его покупателю (стрелки 4 и 5).</w:t>
      </w:r>
    </w:p>
    <w:p w14:paraId="54D11974" w14:textId="77777777" w:rsidR="00B14341" w:rsidRDefault="00B14341" w:rsidP="00216DDB">
      <w:pPr>
        <w:pStyle w:val="3"/>
      </w:pPr>
      <w:r>
        <w:t>Схема «После» внедрения сервиса с описанием внешних процессов</w:t>
      </w:r>
    </w:p>
    <w:p w14:paraId="74CA6655" w14:textId="77777777" w:rsidR="00DC255D" w:rsidRPr="00DC255D" w:rsidRDefault="00DC255D" w:rsidP="00216DDB">
      <w:r>
        <w:t>На Рисунке 2 представлен процесс взаимодействия акторов с внедрением сервиса КлирЧек.</w:t>
      </w:r>
    </w:p>
    <w:p w14:paraId="13C4BA00" w14:textId="19ACD14E" w:rsidR="009504EA" w:rsidRDefault="008F57B7" w:rsidP="00216DDB">
      <w:r>
        <w:rPr>
          <w:noProof/>
        </w:rPr>
        <w:lastRenderedPageBreak/>
        <w:drawing>
          <wp:inline distT="0" distB="0" distL="0" distR="0" wp14:anchorId="15E65E9A" wp14:editId="1812BFA1">
            <wp:extent cx="5940425" cy="38569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lowchart - Frame 29 (15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1AF9" w14:textId="77777777" w:rsidR="008F57B7" w:rsidRPr="00027B38" w:rsidRDefault="008F57B7" w:rsidP="00216DDB">
      <w:r w:rsidRPr="00C859E7">
        <w:t xml:space="preserve">По схеме на </w:t>
      </w:r>
      <w:r w:rsidRPr="00C859E7">
        <w:fldChar w:fldCharType="begin"/>
      </w:r>
      <w:r w:rsidRPr="00C859E7">
        <w:instrText xml:space="preserve"> REF _Ref213589999 \h </w:instrText>
      </w:r>
      <w:r>
        <w:instrText xml:space="preserve"> \* MERGEFORMAT </w:instrText>
      </w:r>
      <w:r w:rsidRPr="00C859E7">
        <w:fldChar w:fldCharType="separate"/>
      </w:r>
      <w:r w:rsidRPr="00C859E7">
        <w:t xml:space="preserve">Рисунок </w:t>
      </w:r>
      <w:r w:rsidRPr="00C859E7">
        <w:rPr>
          <w:noProof/>
        </w:rPr>
        <w:t>3</w:t>
      </w:r>
      <w:r w:rsidRPr="00C859E7">
        <w:fldChar w:fldCharType="end"/>
      </w:r>
      <w:r w:rsidRPr="00C859E7">
        <w:t xml:space="preserve"> описывается механизм составления корзины, подключение смарт контракта для совместного финансирования и дальнейшей автоматической оплаты</w:t>
      </w:r>
      <w:r>
        <w:t>, приобретения товаров</w:t>
      </w:r>
      <w:r w:rsidRPr="00C859E7">
        <w:t>.</w:t>
      </w:r>
      <w:r>
        <w:t xml:space="preserve"> Зеленые стрелки отвечают за процесс по настройке смарт-контракта (сметы), а фиолетовые за процесс покупки.</w:t>
      </w:r>
      <w:r w:rsidRPr="00C859E7">
        <w:t xml:space="preserve"> </w:t>
      </w:r>
      <w:r>
        <w:t>Первым делом п</w:t>
      </w:r>
      <w:r w:rsidRPr="00C859E7">
        <w:t xml:space="preserve">ользователи должны будут создать свой личный кабинет для присоединения к группам по совместным покупкам и получению кода для покупки. </w:t>
      </w:r>
      <w:r>
        <w:t xml:space="preserve">После авторизации </w:t>
      </w:r>
      <w:r w:rsidRPr="004C376F">
        <w:t>сохраняются айди счетов Участников покупки и Магазина</w:t>
      </w:r>
      <w:r>
        <w:t>, айди аккаунтов и др</w:t>
      </w:r>
      <w:r w:rsidRPr="004C376F">
        <w:t>. Актор А п</w:t>
      </w:r>
      <w:r>
        <w:t>о стрелке 1</w:t>
      </w:r>
      <w:r w:rsidRPr="004C376F">
        <w:t xml:space="preserve"> создает настройку смарт контракта и прописывает необходимые условия: айди ответственного за покупку, сумма сметы, наименование магазина (опционально). </w:t>
      </w:r>
      <w:r>
        <w:t>Могут вноситься корректировки</w:t>
      </w:r>
      <w:r w:rsidRPr="004C376F">
        <w:t xml:space="preserve"> в смарт-контракте участником Б через приложение сервиса, где из списка магазинов и списка товаров/услуг выбираются определенные продукты с указанной суммой, наименованием, артикуло</w:t>
      </w:r>
      <w:r>
        <w:t>м, названием продавца (стрелка 2</w:t>
      </w:r>
      <w:r w:rsidRPr="004C376F">
        <w:t>).</w:t>
      </w:r>
      <w:r>
        <w:t xml:space="preserve"> Корректировки так же должны быть согласованы актором А (стрелка 4), по стрелке 3</w:t>
      </w:r>
      <w:r w:rsidRPr="004C376F">
        <w:t xml:space="preserve"> Сервис проверяет соответствия выбранных условий актором Б с условиями актора А</w:t>
      </w:r>
      <w:r>
        <w:t>. После согласования</w:t>
      </w:r>
      <w:r w:rsidRPr="004C376F">
        <w:t xml:space="preserve"> замораживаются средства на сч</w:t>
      </w:r>
      <w:r>
        <w:t>ете Участника покупки (стрелка 5</w:t>
      </w:r>
      <w:r w:rsidRPr="004C376F">
        <w:t>).</w:t>
      </w:r>
      <w:r>
        <w:t xml:space="preserve"> </w:t>
      </w:r>
    </w:p>
    <w:p w14:paraId="4EFDBF36" w14:textId="77777777" w:rsidR="008F57B7" w:rsidRPr="00C859E7" w:rsidRDefault="008F57B7" w:rsidP="00216DDB">
      <w:r>
        <w:t>Далее по стрелке 8</w:t>
      </w:r>
      <w:r w:rsidRPr="004C376F">
        <w:t xml:space="preserve"> передается QR код сметы ответственному покупателю, с помощью которого при покупке он сможет идентифицировать целевую поку</w:t>
      </w:r>
      <w:r>
        <w:t>пку на кассе магазина (стрелка 9</w:t>
      </w:r>
      <w:r w:rsidRPr="004C376F">
        <w:t>), сканируются товары, которые физически Б собирается приобрести, с идентификационным кодом сметы магазин отправляет данные о предвари</w:t>
      </w:r>
      <w:r>
        <w:t>тельном чеке в Сервис (стрелка 10</w:t>
      </w:r>
      <w:r w:rsidRPr="004C376F">
        <w:t>), Сервис пр</w:t>
      </w:r>
      <w:r>
        <w:t>оверяет соответствие предварительного чека со сметой (стрелка 11</w:t>
      </w:r>
      <w:r w:rsidRPr="004C376F">
        <w:t xml:space="preserve">) и посылает </w:t>
      </w:r>
      <w:r>
        <w:t xml:space="preserve">авторизационное сообщение с дополнительным </w:t>
      </w:r>
      <w:r w:rsidRPr="00027B38">
        <w:rPr>
          <w:b/>
        </w:rPr>
        <w:t>идентификационным кодом</w:t>
      </w:r>
      <w:r>
        <w:t xml:space="preserve"> в поле о целевой покупке (айди сметы) </w:t>
      </w:r>
      <w:r w:rsidRPr="004C376F">
        <w:t xml:space="preserve">в </w:t>
      </w:r>
      <w:r>
        <w:t xml:space="preserve">ОПКЦ </w:t>
      </w:r>
      <w:r w:rsidRPr="004C376F">
        <w:t xml:space="preserve">для </w:t>
      </w:r>
      <w:r>
        <w:t>запроса</w:t>
      </w:r>
      <w:r w:rsidRPr="004C376F">
        <w:t xml:space="preserve"> на перевод денег</w:t>
      </w:r>
      <w:r>
        <w:t xml:space="preserve"> (стрелка 12)</w:t>
      </w:r>
      <w:r w:rsidRPr="004C376F">
        <w:t xml:space="preserve">. </w:t>
      </w:r>
      <w:r>
        <w:t>ОПКЦ посылает авторизационное сообщение о зачислении средств и деньги переводятся в магазин (стрелки 13).</w:t>
      </w:r>
      <w:r w:rsidRPr="004C376F">
        <w:t xml:space="preserve"> сообщения Банк эквайер и о том, что по выделенным средствам определенной идентифицированной сметы (смарт-контракта) должны перевестись деньги на счет магазина в определенном размере денежных средств (стрелка 11). Покупатель забирает товары (стрелка 12).</w:t>
      </w:r>
    </w:p>
    <w:p w14:paraId="0764C7C1" w14:textId="6BB89492" w:rsidR="0036760D" w:rsidRDefault="00B14341" w:rsidP="00216DDB">
      <w:pPr>
        <w:pStyle w:val="2"/>
      </w:pPr>
      <w:r w:rsidRPr="00D40F13">
        <w:lastRenderedPageBreak/>
        <w:t>Пользовательские сценарии (UML Use-case diagram)</w:t>
      </w:r>
    </w:p>
    <w:p w14:paraId="23288865" w14:textId="13A4A78A" w:rsidR="009E6A9D" w:rsidRPr="009E6A9D" w:rsidRDefault="009E6A9D" w:rsidP="009E6A9D">
      <w:r>
        <w:t>Использование Сервиса основывается на трех ключевых пользовательских сценариях: авторизация пользователя, создание сметы (смарт-контракта), покупка товаров из сметы.</w:t>
      </w:r>
    </w:p>
    <w:p w14:paraId="750F77ED" w14:textId="2C78E961" w:rsidR="005D7BC1" w:rsidRDefault="009105D4" w:rsidP="00216DDB">
      <w:pPr>
        <w:pStyle w:val="3"/>
      </w:pPr>
      <w:r>
        <w:t>Авторизация пользователей</w:t>
      </w:r>
      <w:r w:rsidR="00B14341" w:rsidRPr="00D40F13">
        <w:t xml:space="preserve"> (UML Activity diagram)</w:t>
      </w:r>
    </w:p>
    <w:p w14:paraId="359E06E1" w14:textId="72A3B80C" w:rsidR="009E6A9D" w:rsidRDefault="009E6A9D" w:rsidP="009E6A9D">
      <w:r>
        <w:t>Первым пользовательским сценарием является «Авторизация пользователей»</w:t>
      </w:r>
      <w:r w:rsidR="007F4145">
        <w:t xml:space="preserve"> на Рисунке</w:t>
      </w:r>
      <w:r w:rsidR="00445FA1">
        <w:t>. Это пользовательский сценарий, при выполнении которого участники целевой покупки создают личные кабинеты для дальнейшего использования функционалов Сервиса.</w:t>
      </w:r>
    </w:p>
    <w:p w14:paraId="0DD89D12" w14:textId="304796A6" w:rsidR="00445FA1" w:rsidRDefault="00445FA1" w:rsidP="009E6A9D">
      <w:r>
        <w:t>Предусловие: установленное приложение Сервиса либо вход на веб-страницу Сервиса через телефон/планшет/ноутбук.</w:t>
      </w:r>
    </w:p>
    <w:p w14:paraId="68900E3F" w14:textId="15397DB1" w:rsidR="009E6A9D" w:rsidRPr="009E6A9D" w:rsidRDefault="009E6A9D" w:rsidP="009E6A9D">
      <w:r>
        <w:t xml:space="preserve">После установки приложения или входа на сайт каждый участник обязан авторизоваться с указанием номера телефона, </w:t>
      </w:r>
      <w:r w:rsidR="007F4145">
        <w:t xml:space="preserve">ФИО/наименование организации, </w:t>
      </w:r>
      <w:r>
        <w:t>прив</w:t>
      </w:r>
      <w:r w:rsidR="007F4145">
        <w:t xml:space="preserve">язать банковский счет/счет ЦР для дальнейшей идентификации в процессе взаимодействия с сервисом. </w:t>
      </w:r>
    </w:p>
    <w:p w14:paraId="68B000D0" w14:textId="77777777" w:rsidR="007F4145" w:rsidRDefault="009E6A9D" w:rsidP="00216DDB">
      <w:r>
        <w:rPr>
          <w:noProof/>
        </w:rPr>
        <w:drawing>
          <wp:inline distT="0" distB="0" distL="0" distR="0" wp14:anchorId="08E43481" wp14:editId="6DCC4364">
            <wp:extent cx="5082540" cy="3018556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Авторизация (1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902" cy="302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4768" w14:textId="0FA4B09A" w:rsidR="007F4145" w:rsidRDefault="007F4145" w:rsidP="00216DDB">
      <w:r>
        <w:t>Ниже на Рисунке представлена Диаграмма активностей, демонстрирующая конкретные действия всех акторов, участвующих в процессе авторизации. Происходит информационный обмен он участников – предоставление данных, от сервиса – вывод экранных форм и всплывающих окон для ввода данных и подтверждения или отклонения операции.</w:t>
      </w:r>
    </w:p>
    <w:p w14:paraId="42A5496C" w14:textId="2118DBD1" w:rsidR="00445FA1" w:rsidRPr="009105D4" w:rsidRDefault="002A518F" w:rsidP="00445FA1">
      <w:r>
        <w:rPr>
          <w:noProof/>
        </w:rPr>
        <w:lastRenderedPageBreak/>
        <w:drawing>
          <wp:inline distT="0" distB="0" distL="0" distR="0" wp14:anchorId="1CB1E015" wp14:editId="70AB13E0">
            <wp:extent cx="4320540" cy="2975882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Табличка Авторизация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600" cy="301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AD77" w14:textId="257B7CBF" w:rsidR="00B14341" w:rsidRDefault="00B14341" w:rsidP="00216DDB">
      <w:pPr>
        <w:pStyle w:val="4"/>
      </w:pPr>
      <w:r w:rsidRPr="00D40F13">
        <w:t>Пр</w:t>
      </w:r>
      <w:r w:rsidR="009105D4">
        <w:t>ототипы пользовательского пути «Авторизация пользователей»</w:t>
      </w:r>
    </w:p>
    <w:p w14:paraId="0D6D76C5" w14:textId="6879BF89" w:rsidR="00F23965" w:rsidRPr="00F23965" w:rsidRDefault="00F23965" w:rsidP="00216DDB"/>
    <w:p w14:paraId="77E0C518" w14:textId="0B5965C6" w:rsidR="007716F2" w:rsidRDefault="007716F2" w:rsidP="00216DDB">
      <w:pPr>
        <w:pStyle w:val="3"/>
      </w:pPr>
      <w:r>
        <w:t>Создание</w:t>
      </w:r>
      <w:r w:rsidRPr="00F23965">
        <w:t xml:space="preserve"> </w:t>
      </w:r>
      <w:r>
        <w:t>сметы</w:t>
      </w:r>
      <w:r w:rsidR="00F23965" w:rsidRPr="00F23965">
        <w:t xml:space="preserve"> </w:t>
      </w:r>
      <w:r w:rsidR="00F23965">
        <w:t>и согласование</w:t>
      </w:r>
      <w:r w:rsidRPr="00F23965">
        <w:t xml:space="preserve"> (</w:t>
      </w:r>
      <w:r w:rsidRPr="004D505E">
        <w:rPr>
          <w:lang w:val="en-US"/>
        </w:rPr>
        <w:t>UML</w:t>
      </w:r>
      <w:r w:rsidRPr="00F23965">
        <w:t xml:space="preserve"> </w:t>
      </w:r>
      <w:r w:rsidRPr="004D505E">
        <w:rPr>
          <w:lang w:val="en-US"/>
        </w:rPr>
        <w:t>Activity</w:t>
      </w:r>
      <w:r w:rsidRPr="00F23965">
        <w:t xml:space="preserve"> </w:t>
      </w:r>
      <w:r w:rsidRPr="004D505E">
        <w:rPr>
          <w:lang w:val="en-US"/>
        </w:rPr>
        <w:t>diagram</w:t>
      </w:r>
      <w:r w:rsidRPr="00F23965">
        <w:t>)</w:t>
      </w:r>
    </w:p>
    <w:p w14:paraId="7FA20E01" w14:textId="46216CF8" w:rsidR="007F4145" w:rsidRDefault="007F4145" w:rsidP="007F4145">
      <w:r>
        <w:t>Далее представлена диаграмма пользовательского сценария «Создание сметы (СК)» на Рисунке</w:t>
      </w:r>
      <w:r w:rsidR="00445FA1">
        <w:t>, неотъемлемого и ключевого для использования участниками. Этот сценарий описывает использование Сервиса по указанию определенных товаров, суммы, магазина для покупки. Здесь принимают участие Авторизованный участник финансирования, Ответственный за покупку участник, Сервис.</w:t>
      </w:r>
    </w:p>
    <w:p w14:paraId="0B5E4315" w14:textId="0A349990" w:rsidR="00445FA1" w:rsidRDefault="00445FA1" w:rsidP="007F4145">
      <w:r>
        <w:t>Первоначально создание сметы будет за Участником финансирования, он должен указать необходимые для обозначения условия для товаров, сумму, которую желает выделить на покупку и опционально наименование магазина. Затем Ответственный может вносить свои корректировки, которые должны будут согласоваться Участником финансирования так же в приложении/на сайте. Данные взаимодействия могут</w:t>
      </w:r>
      <w:r w:rsidR="001755BD">
        <w:t xml:space="preserve"> отличаться для разных ситуаций применения Сервиса, данные взаимодействия участники вправе самостоятельно согласовывать и регулировать.</w:t>
      </w:r>
    </w:p>
    <w:p w14:paraId="34B13AEA" w14:textId="77777777" w:rsidR="007F4145" w:rsidRPr="007F4145" w:rsidRDefault="007F4145" w:rsidP="007F4145"/>
    <w:p w14:paraId="04F6297A" w14:textId="000B052F" w:rsidR="007716F2" w:rsidRDefault="007716F2" w:rsidP="001755BD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7F17B3" wp14:editId="463B80BD">
            <wp:extent cx="4431345" cy="5897880"/>
            <wp:effectExtent l="0" t="0" r="762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оздание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773" cy="592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5475" w14:textId="5195199D" w:rsidR="00F23965" w:rsidRDefault="00F23965" w:rsidP="001755BD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E09D652" wp14:editId="04505550">
            <wp:extent cx="4968504" cy="307086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огласование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374" cy="309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DB6A" w14:textId="4844D847" w:rsidR="001755BD" w:rsidRPr="001755BD" w:rsidRDefault="001755BD" w:rsidP="001755BD">
      <w:pPr>
        <w:ind w:firstLine="0"/>
      </w:pPr>
      <w:r>
        <w:lastRenderedPageBreak/>
        <w:t>На Рисунке представлена диаграмма последовательностей «Создание и согласование сметы».</w:t>
      </w:r>
    </w:p>
    <w:p w14:paraId="41D28596" w14:textId="4FB2B5C2" w:rsidR="00F23965" w:rsidRDefault="002A518F" w:rsidP="00216DDB">
      <w:pPr>
        <w:rPr>
          <w:lang w:val="en-US"/>
        </w:rPr>
      </w:pPr>
      <w:r>
        <w:rPr>
          <w:noProof/>
        </w:rPr>
        <w:drawing>
          <wp:inline distT="0" distB="0" distL="0" distR="0" wp14:anchorId="15F3A9CC" wp14:editId="2548DFD6">
            <wp:extent cx="5219700" cy="6299986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Табличка Создание (5).jp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97" t="10325" r="20086" b="33157"/>
                    <a:stretch/>
                  </pic:blipFill>
                  <pic:spPr bwMode="auto">
                    <a:xfrm>
                      <a:off x="0" y="0"/>
                      <a:ext cx="5225716" cy="6307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B21EC" w14:textId="219CB165" w:rsidR="00A2755C" w:rsidRPr="00A2755C" w:rsidRDefault="007716F2" w:rsidP="00216DDB">
      <w:pPr>
        <w:pStyle w:val="4"/>
      </w:pPr>
      <w:r w:rsidRPr="00D40F13">
        <w:lastRenderedPageBreak/>
        <w:t>Прототипы пользовательского пути &lt;</w:t>
      </w:r>
      <w:r>
        <w:t>Создание сметы</w:t>
      </w:r>
      <w:r w:rsidRPr="00D40F13">
        <w:t>&gt;</w:t>
      </w:r>
    </w:p>
    <w:p w14:paraId="049F7AD6" w14:textId="5CCA24EF" w:rsidR="004D505E" w:rsidRDefault="004D505E" w:rsidP="00216DDB">
      <w:pPr>
        <w:pStyle w:val="3"/>
        <w:rPr>
          <w:lang w:val="en-US"/>
        </w:rPr>
      </w:pPr>
      <w:r>
        <w:t>Покупка</w:t>
      </w:r>
      <w:r w:rsidRPr="004D505E">
        <w:rPr>
          <w:lang w:val="en-US"/>
        </w:rPr>
        <w:t xml:space="preserve"> (UML Activity diagram)</w:t>
      </w:r>
    </w:p>
    <w:p w14:paraId="44D6A97A" w14:textId="10E2FBFE" w:rsidR="004D505E" w:rsidRDefault="004D505E" w:rsidP="00216DDB">
      <w:pPr>
        <w:rPr>
          <w:lang w:val="en-US"/>
        </w:rPr>
      </w:pPr>
      <w:r>
        <w:rPr>
          <w:noProof/>
        </w:rPr>
        <w:drawing>
          <wp:inline distT="0" distB="0" distL="0" distR="0" wp14:anchorId="3C199D7B" wp14:editId="60FD37BA">
            <wp:extent cx="4701540" cy="2834996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Покупка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270" cy="284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FC7D" w14:textId="318EF223" w:rsidR="00F23965" w:rsidRPr="004D505E" w:rsidRDefault="00F23965" w:rsidP="00216DD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EC070C" wp14:editId="4B172652">
            <wp:extent cx="5311140" cy="5400274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Табличка Покупка (2)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829" cy="540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BE21" w14:textId="21841550" w:rsidR="004D505E" w:rsidRDefault="004D505E" w:rsidP="00216DDB">
      <w:pPr>
        <w:pStyle w:val="4"/>
      </w:pPr>
      <w:r w:rsidRPr="00D40F13">
        <w:t>Прототипы пользовательского пути &lt;</w:t>
      </w:r>
      <w:r>
        <w:t>Покупка</w:t>
      </w:r>
      <w:r w:rsidRPr="00D40F13">
        <w:t>&gt;</w:t>
      </w:r>
    </w:p>
    <w:p w14:paraId="4648AF7C" w14:textId="77777777" w:rsidR="004D505E" w:rsidRPr="004D505E" w:rsidRDefault="004D505E" w:rsidP="00216DDB"/>
    <w:p w14:paraId="29434807" w14:textId="77777777" w:rsidR="004D505E" w:rsidRPr="004D505E" w:rsidRDefault="004D505E" w:rsidP="00216DDB"/>
    <w:p w14:paraId="74CAD99B" w14:textId="2397E4F3" w:rsidR="005D7BC1" w:rsidRDefault="00B14341" w:rsidP="00216DDB">
      <w:pPr>
        <w:pStyle w:val="2"/>
      </w:pPr>
      <w:r w:rsidRPr="00D40F13">
        <w:t>Схема внутренней логики работы сервиса</w:t>
      </w:r>
      <w:r w:rsidRPr="00D40F13" w:rsidDel="00F85189">
        <w:t xml:space="preserve"> </w:t>
      </w:r>
    </w:p>
    <w:p w14:paraId="3418B2E5" w14:textId="77777777" w:rsidR="0094176A" w:rsidRDefault="003C6463" w:rsidP="00216DDB">
      <w:r>
        <w:t>Ниже на Рисунке продемонстрирована схема работы серв</w:t>
      </w:r>
      <w:r w:rsidR="0097743A">
        <w:t>иса изнутри. Сервис состоит из 11</w:t>
      </w:r>
      <w:r>
        <w:t xml:space="preserve"> модулей взаимодействия (</w:t>
      </w:r>
      <w:r w:rsidR="0097743A">
        <w:t xml:space="preserve">получения и передачи данных) и </w:t>
      </w:r>
      <w:r w:rsidR="002D7701">
        <w:t>3</w:t>
      </w:r>
      <w:r>
        <w:t xml:space="preserve"> процессных модулей. Модули взаимодействия затрагивают следующие процессы: установка договоров и согласий, авторизация пользователей, авторизация сметы, взаимодействие с магазином</w:t>
      </w:r>
      <w:r w:rsidR="002459A9">
        <w:t>,</w:t>
      </w:r>
      <w:r w:rsidR="0097743A">
        <w:t xml:space="preserve"> взаимодействие с банками по транзакциям. Э</w:t>
      </w:r>
      <w:r w:rsidR="002459A9">
        <w:t xml:space="preserve">ти модули сохраняют и передают данные, работая с </w:t>
      </w:r>
      <w:r w:rsidR="002459A9">
        <w:rPr>
          <w:lang w:val="en-US"/>
        </w:rPr>
        <w:t>frontend</w:t>
      </w:r>
      <w:r w:rsidR="0097743A">
        <w:t xml:space="preserve"> и напрямую с системами банков и магазинов</w:t>
      </w:r>
      <w:r w:rsidR="002459A9" w:rsidRPr="002459A9">
        <w:t xml:space="preserve">. </w:t>
      </w:r>
      <w:r>
        <w:t>Процессные модули: составление сметы и настройка смарт-контракта</w:t>
      </w:r>
      <w:r w:rsidR="002459A9">
        <w:t xml:space="preserve">, </w:t>
      </w:r>
      <w:r w:rsidR="002D7701">
        <w:t>сбор средств и прикрепление средств к определенной смете, идентификация и определение соответствия</w:t>
      </w:r>
      <w:r w:rsidR="002459A9">
        <w:t xml:space="preserve">, эти модули обрабатывают полученные данные. </w:t>
      </w:r>
    </w:p>
    <w:p w14:paraId="7E498FDF" w14:textId="77777777" w:rsidR="0094176A" w:rsidRDefault="002459A9" w:rsidP="00181FE4">
      <w:pPr>
        <w:pStyle w:val="ab"/>
        <w:numPr>
          <w:ilvl w:val="0"/>
          <w:numId w:val="4"/>
        </w:numPr>
        <w:rPr>
          <w:lang w:val="ru-RU"/>
        </w:rPr>
      </w:pPr>
      <w:r w:rsidRPr="0094176A">
        <w:rPr>
          <w:lang w:val="ru-RU"/>
        </w:rPr>
        <w:lastRenderedPageBreak/>
        <w:t xml:space="preserve">Модуль сметы и смарт контракта будет работать по логике «если, то», через </w:t>
      </w:r>
      <w:r w:rsidRPr="0094176A">
        <w:rPr>
          <w:lang w:val="en-US"/>
        </w:rPr>
        <w:t>frontend</w:t>
      </w:r>
      <w:r w:rsidRPr="0094176A">
        <w:rPr>
          <w:lang w:val="ru-RU"/>
        </w:rPr>
        <w:t xml:space="preserve"> пользователи (</w:t>
      </w:r>
      <w:r w:rsidR="002D7701" w:rsidRPr="0094176A">
        <w:rPr>
          <w:lang w:val="ru-RU"/>
        </w:rPr>
        <w:t>Участник покупки и Ответственный п</w:t>
      </w:r>
      <w:r w:rsidRPr="0094176A">
        <w:rPr>
          <w:lang w:val="ru-RU"/>
        </w:rPr>
        <w:t xml:space="preserve">окупатель) выбирают условия, по исполнении которых замороженные средства будут отправляться в банк-эквайер Магазина. </w:t>
      </w:r>
    </w:p>
    <w:p w14:paraId="70E2816E" w14:textId="77777777" w:rsidR="0094176A" w:rsidRDefault="002459A9" w:rsidP="00181FE4">
      <w:pPr>
        <w:pStyle w:val="ab"/>
        <w:numPr>
          <w:ilvl w:val="0"/>
          <w:numId w:val="4"/>
        </w:numPr>
        <w:rPr>
          <w:lang w:val="ru-RU"/>
        </w:rPr>
      </w:pPr>
      <w:r w:rsidRPr="0094176A">
        <w:rPr>
          <w:lang w:val="ru-RU"/>
        </w:rPr>
        <w:t>Модуль</w:t>
      </w:r>
      <w:r w:rsidR="002D7701" w:rsidRPr="0094176A">
        <w:rPr>
          <w:lang w:val="ru-RU"/>
        </w:rPr>
        <w:t xml:space="preserve"> сбора средств будет идентифицировать замораживаемую сумму средств Участника покупки на счете его банка-эмитента, определять ее к составленной смете (СК), суммировать данные средства, если они будут идти от нескольких участников.</w:t>
      </w:r>
      <w:r w:rsidRPr="0094176A">
        <w:rPr>
          <w:lang w:val="ru-RU"/>
        </w:rPr>
        <w:t xml:space="preserve"> </w:t>
      </w:r>
    </w:p>
    <w:p w14:paraId="41485F01" w14:textId="5797AD5C" w:rsidR="002459A9" w:rsidRPr="0094176A" w:rsidRDefault="002D7701" w:rsidP="00181FE4">
      <w:pPr>
        <w:pStyle w:val="ab"/>
        <w:numPr>
          <w:ilvl w:val="0"/>
          <w:numId w:val="4"/>
        </w:numPr>
        <w:rPr>
          <w:lang w:val="ru-RU"/>
        </w:rPr>
      </w:pPr>
      <w:r w:rsidRPr="0094176A">
        <w:rPr>
          <w:lang w:val="ru-RU"/>
        </w:rPr>
        <w:t xml:space="preserve">Модуль </w:t>
      </w:r>
      <w:r w:rsidR="002459A9" w:rsidRPr="0094176A">
        <w:rPr>
          <w:lang w:val="ru-RU"/>
        </w:rPr>
        <w:t xml:space="preserve">сопоставления будет обрабатывать данные на проверку соответствия переданного из магазина </w:t>
      </w:r>
      <w:r w:rsidRPr="0094176A">
        <w:rPr>
          <w:lang w:val="ru-RU"/>
        </w:rPr>
        <w:t>предварительного</w:t>
      </w:r>
      <w:r w:rsidR="002459A9" w:rsidRPr="0094176A">
        <w:rPr>
          <w:lang w:val="ru-RU"/>
        </w:rPr>
        <w:t xml:space="preserve"> чека с условиями смарт-контракта, при положительном результате отправлять </w:t>
      </w:r>
      <w:r w:rsidRPr="0094176A">
        <w:rPr>
          <w:lang w:val="ru-RU"/>
        </w:rPr>
        <w:t>уведомление банку-эквайеру на зачисление средств</w:t>
      </w:r>
      <w:r w:rsidR="002459A9" w:rsidRPr="0094176A">
        <w:rPr>
          <w:lang w:val="ru-RU"/>
        </w:rPr>
        <w:t>.</w:t>
      </w:r>
    </w:p>
    <w:p w14:paraId="15370DDB" w14:textId="05E7E1D2" w:rsidR="003C6463" w:rsidRDefault="00AC71B4" w:rsidP="00216DDB">
      <w:r>
        <w:rPr>
          <w:noProof/>
        </w:rPr>
        <w:drawing>
          <wp:inline distT="0" distB="0" distL="0" distR="0" wp14:anchorId="1E3D80B8" wp14:editId="185A0EFE">
            <wp:extent cx="5940425" cy="4864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wchart - Frame 32 (4)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DDAD" w14:textId="08D36B6D" w:rsidR="001755BD" w:rsidRDefault="001755BD" w:rsidP="00216DDB">
      <w:r>
        <w:t>Важная часть работы сервиса – получение данных о товарах, ценах и их наличиях в магазинах. Есть несколько вариантов интеграции Сервиса с различными площадками для получения этих данных. В Таблице представлены 3 возможных варианта: интеграция с системой</w:t>
      </w:r>
      <w:r w:rsidRPr="001755BD">
        <w:t xml:space="preserve"> цифровой маркировки и прослеживания товаров</w:t>
      </w:r>
      <w:r>
        <w:t xml:space="preserve"> «Честный знак», интеграция с Оператором фискальных данных, интеграция с сервисами-агрегаторами </w:t>
      </w:r>
      <w:r w:rsidRPr="001755BD">
        <w:t>спецпредложений торговых сетей</w:t>
      </w:r>
      <w:r w:rsidRPr="001755BD">
        <w:t xml:space="preserve"> </w:t>
      </w:r>
      <w:r>
        <w:t>и скидок (по типу «Едадил»).</w:t>
      </w:r>
      <w:r w:rsidR="00C27787">
        <w:t xml:space="preserve"> У каждой интеграции есть свои преимущества и недостатки. Наиболее предпочтительным вариантом является интеграция с ОФД в качестве получателя фискальных данных магазина по соглашению.</w:t>
      </w:r>
    </w:p>
    <w:p w14:paraId="07295148" w14:textId="19A8D389" w:rsidR="001755BD" w:rsidRDefault="001755BD" w:rsidP="00216DDB"/>
    <w:p w14:paraId="7CC7E65D" w14:textId="534D16B8" w:rsidR="001755BD" w:rsidRDefault="001755BD" w:rsidP="00216DDB"/>
    <w:p w14:paraId="4F6D655D" w14:textId="77777777" w:rsidR="001755BD" w:rsidRDefault="001755BD" w:rsidP="00216DDB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59"/>
        <w:gridCol w:w="2395"/>
        <w:gridCol w:w="2395"/>
        <w:gridCol w:w="2396"/>
      </w:tblGrid>
      <w:tr w:rsidR="001755BD" w14:paraId="4C2BE4DB" w14:textId="77777777" w:rsidTr="00C27787">
        <w:tc>
          <w:tcPr>
            <w:tcW w:w="2159" w:type="dxa"/>
          </w:tcPr>
          <w:p w14:paraId="30AFFCCC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</w:p>
        </w:tc>
        <w:tc>
          <w:tcPr>
            <w:tcW w:w="2395" w:type="dxa"/>
          </w:tcPr>
          <w:p w14:paraId="6A81F58C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Честный знак</w:t>
            </w:r>
          </w:p>
        </w:tc>
        <w:tc>
          <w:tcPr>
            <w:tcW w:w="2395" w:type="dxa"/>
          </w:tcPr>
          <w:p w14:paraId="16B5FB17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ОФД</w:t>
            </w:r>
          </w:p>
        </w:tc>
        <w:tc>
          <w:tcPr>
            <w:tcW w:w="2396" w:type="dxa"/>
          </w:tcPr>
          <w:p w14:paraId="5E6E652A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Едадил</w:t>
            </w:r>
          </w:p>
        </w:tc>
      </w:tr>
      <w:tr w:rsidR="001755BD" w14:paraId="27DB02B8" w14:textId="77777777" w:rsidTr="00C27787">
        <w:tc>
          <w:tcPr>
            <w:tcW w:w="2159" w:type="dxa"/>
          </w:tcPr>
          <w:p w14:paraId="4AF79547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Что получим</w:t>
            </w:r>
          </w:p>
        </w:tc>
        <w:tc>
          <w:tcPr>
            <w:tcW w:w="2395" w:type="dxa"/>
          </w:tcPr>
          <w:p w14:paraId="172697F7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Наименования, наличие в магазинах</w:t>
            </w:r>
          </w:p>
        </w:tc>
        <w:tc>
          <w:tcPr>
            <w:tcW w:w="2395" w:type="dxa"/>
          </w:tcPr>
          <w:p w14:paraId="3EA0AA09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Наименования, цены, магазины</w:t>
            </w:r>
          </w:p>
        </w:tc>
        <w:tc>
          <w:tcPr>
            <w:tcW w:w="2396" w:type="dxa"/>
          </w:tcPr>
          <w:p w14:paraId="34A7E3CD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Наименования, цены, магазины</w:t>
            </w:r>
          </w:p>
        </w:tc>
      </w:tr>
      <w:tr w:rsidR="001755BD" w14:paraId="00CC229B" w14:textId="77777777" w:rsidTr="00C27787">
        <w:tc>
          <w:tcPr>
            <w:tcW w:w="2159" w:type="dxa"/>
          </w:tcPr>
          <w:p w14:paraId="18041F1E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Преимущества</w:t>
            </w:r>
          </w:p>
        </w:tc>
        <w:tc>
          <w:tcPr>
            <w:tcW w:w="2395" w:type="dxa"/>
          </w:tcPr>
          <w:p w14:paraId="712A864E" w14:textId="793A3C14" w:rsidR="001755BD" w:rsidRPr="001755BD" w:rsidRDefault="001755BD" w:rsidP="00C27787">
            <w:pPr>
              <w:pStyle w:val="m-where-begin-articlepar"/>
              <w:numPr>
                <w:ilvl w:val="0"/>
                <w:numId w:val="36"/>
              </w:numPr>
              <w:spacing w:before="0" w:beforeAutospacing="0" w:after="0" w:afterAutospacing="0" w:line="259" w:lineRule="auto"/>
              <w:ind w:left="284" w:hanging="284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 xml:space="preserve">Выгодно для подключенных магазинов (добавляется для них </w:t>
            </w:r>
            <w:r w:rsidR="00C27787">
              <w:rPr>
                <w:color w:val="363634"/>
                <w:sz w:val="22"/>
                <w:szCs w:val="22"/>
              </w:rPr>
              <w:t>выгода</w:t>
            </w:r>
            <w:r w:rsidRPr="001755BD">
              <w:rPr>
                <w:color w:val="363634"/>
                <w:sz w:val="22"/>
                <w:szCs w:val="22"/>
              </w:rPr>
              <w:t xml:space="preserve"> привлечения клиентов с помощью Сервиса)</w:t>
            </w:r>
          </w:p>
          <w:p w14:paraId="076F5853" w14:textId="77777777" w:rsidR="001755BD" w:rsidRPr="001755BD" w:rsidRDefault="001755BD" w:rsidP="00C27787">
            <w:pPr>
              <w:pStyle w:val="m-where-begin-articlepar"/>
              <w:numPr>
                <w:ilvl w:val="0"/>
                <w:numId w:val="36"/>
              </w:numPr>
              <w:spacing w:before="0" w:beforeAutospacing="0" w:after="0" w:afterAutospacing="0" w:line="259" w:lineRule="auto"/>
              <w:ind w:left="284" w:hanging="284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Магазинам нужно просто обновить кассу, предоставить согласие</w:t>
            </w:r>
          </w:p>
          <w:p w14:paraId="559C108A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</w:p>
        </w:tc>
        <w:tc>
          <w:tcPr>
            <w:tcW w:w="2395" w:type="dxa"/>
          </w:tcPr>
          <w:p w14:paraId="5F33544C" w14:textId="3B6D0ECD" w:rsidR="001755BD" w:rsidRPr="001755BD" w:rsidRDefault="001755BD" w:rsidP="00C27787">
            <w:pPr>
              <w:pStyle w:val="m-where-begin-articlepar"/>
              <w:numPr>
                <w:ilvl w:val="0"/>
                <w:numId w:val="37"/>
              </w:numPr>
              <w:spacing w:before="0" w:beforeAutospacing="0" w:after="0" w:afterAutospacing="0" w:line="259" w:lineRule="auto"/>
              <w:ind w:left="294" w:hanging="255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 xml:space="preserve">Выгодно для подключенных магазинов (добавляется для них </w:t>
            </w:r>
            <w:r w:rsidR="00C27787">
              <w:rPr>
                <w:color w:val="363634"/>
                <w:sz w:val="22"/>
                <w:szCs w:val="22"/>
              </w:rPr>
              <w:t>выгода</w:t>
            </w:r>
            <w:r w:rsidRPr="001755BD">
              <w:rPr>
                <w:color w:val="363634"/>
                <w:sz w:val="22"/>
                <w:szCs w:val="22"/>
              </w:rPr>
              <w:t xml:space="preserve"> привлечения клиентов с помощью Сервиса)</w:t>
            </w:r>
          </w:p>
          <w:p w14:paraId="4F35E377" w14:textId="77777777" w:rsidR="001755BD" w:rsidRPr="001755BD" w:rsidRDefault="001755BD" w:rsidP="00C27787">
            <w:pPr>
              <w:pStyle w:val="m-where-begin-articlepar"/>
              <w:numPr>
                <w:ilvl w:val="0"/>
                <w:numId w:val="37"/>
              </w:numPr>
              <w:spacing w:before="0" w:beforeAutospacing="0" w:after="0" w:afterAutospacing="0" w:line="259" w:lineRule="auto"/>
              <w:ind w:left="294" w:hanging="255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Получим все, что нужно, кроме наличия</w:t>
            </w:r>
          </w:p>
          <w:p w14:paraId="61642FBC" w14:textId="77777777" w:rsidR="001755BD" w:rsidRPr="001755BD" w:rsidRDefault="001755BD" w:rsidP="00C27787">
            <w:pPr>
              <w:pStyle w:val="m-where-begin-articlepar"/>
              <w:numPr>
                <w:ilvl w:val="0"/>
                <w:numId w:val="37"/>
              </w:numPr>
              <w:spacing w:before="0" w:beforeAutospacing="0" w:after="0" w:afterAutospacing="0" w:line="259" w:lineRule="auto"/>
              <w:ind w:left="294" w:hanging="255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Не ограничены в категориях товаров</w:t>
            </w:r>
          </w:p>
          <w:p w14:paraId="5B882187" w14:textId="77777777" w:rsidR="001755BD" w:rsidRPr="001755BD" w:rsidRDefault="001755BD" w:rsidP="00C27787">
            <w:pPr>
              <w:pStyle w:val="m-where-begin-articlepar"/>
              <w:numPr>
                <w:ilvl w:val="0"/>
                <w:numId w:val="37"/>
              </w:numPr>
              <w:spacing w:before="0" w:beforeAutospacing="0" w:after="0" w:afterAutospacing="0" w:line="259" w:lineRule="auto"/>
              <w:ind w:left="294" w:hanging="255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Обязательно для всех магазинов</w:t>
            </w:r>
          </w:p>
          <w:p w14:paraId="107B16E8" w14:textId="77777777" w:rsidR="001755BD" w:rsidRPr="001755BD" w:rsidRDefault="001755BD" w:rsidP="00C27787">
            <w:pPr>
              <w:pStyle w:val="m-where-begin-articlepar"/>
              <w:numPr>
                <w:ilvl w:val="0"/>
                <w:numId w:val="37"/>
              </w:numPr>
              <w:spacing w:before="0" w:beforeAutospacing="0" w:after="0" w:afterAutospacing="0" w:line="259" w:lineRule="auto"/>
              <w:ind w:left="294" w:hanging="255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Магазинам нужно просто обновить кассу, предоставить согласие</w:t>
            </w:r>
          </w:p>
        </w:tc>
        <w:tc>
          <w:tcPr>
            <w:tcW w:w="2396" w:type="dxa"/>
          </w:tcPr>
          <w:p w14:paraId="5D2A741B" w14:textId="2A33DCDB" w:rsidR="001755BD" w:rsidRPr="001755BD" w:rsidRDefault="001755BD" w:rsidP="00C27787">
            <w:pPr>
              <w:pStyle w:val="m-where-begin-articlepar"/>
              <w:numPr>
                <w:ilvl w:val="0"/>
                <w:numId w:val="37"/>
              </w:numPr>
              <w:spacing w:before="0" w:beforeAutospacing="0" w:after="0" w:afterAutospacing="0" w:line="259" w:lineRule="auto"/>
              <w:ind w:left="303" w:hanging="303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 xml:space="preserve">Выгодно для подключенных магазинов (добавляется для них </w:t>
            </w:r>
            <w:r w:rsidR="00C27787">
              <w:rPr>
                <w:color w:val="363634"/>
                <w:sz w:val="22"/>
                <w:szCs w:val="22"/>
              </w:rPr>
              <w:t>выгода</w:t>
            </w:r>
            <w:r w:rsidRPr="001755BD">
              <w:rPr>
                <w:color w:val="363634"/>
                <w:sz w:val="22"/>
                <w:szCs w:val="22"/>
              </w:rPr>
              <w:t xml:space="preserve"> привлечения клиентов с помощью Сервиса)</w:t>
            </w:r>
          </w:p>
          <w:p w14:paraId="40B527FE" w14:textId="77777777" w:rsidR="001755BD" w:rsidRPr="001755BD" w:rsidRDefault="001755BD" w:rsidP="00C27787">
            <w:pPr>
              <w:pStyle w:val="m-where-begin-articlepar"/>
              <w:numPr>
                <w:ilvl w:val="0"/>
                <w:numId w:val="37"/>
              </w:numPr>
              <w:spacing w:before="0" w:beforeAutospacing="0" w:after="0" w:afterAutospacing="0" w:line="259" w:lineRule="auto"/>
              <w:ind w:left="303" w:hanging="303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Магазинам нужно просто обновить кассу, предоставить согласие</w:t>
            </w:r>
          </w:p>
        </w:tc>
      </w:tr>
      <w:tr w:rsidR="001755BD" w14:paraId="37A3C62A" w14:textId="77777777" w:rsidTr="00C27787">
        <w:tc>
          <w:tcPr>
            <w:tcW w:w="2159" w:type="dxa"/>
          </w:tcPr>
          <w:p w14:paraId="325833EE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Интеграция</w:t>
            </w:r>
          </w:p>
        </w:tc>
        <w:tc>
          <w:tcPr>
            <w:tcW w:w="2395" w:type="dxa"/>
          </w:tcPr>
          <w:p w14:paraId="7CCCFDF6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Возможна в сегодняшних условиях с согласия магазинов</w:t>
            </w:r>
          </w:p>
        </w:tc>
        <w:tc>
          <w:tcPr>
            <w:tcW w:w="2395" w:type="dxa"/>
          </w:tcPr>
          <w:p w14:paraId="5F37BD2A" w14:textId="6F8697B1" w:rsidR="001755BD" w:rsidRPr="001755BD" w:rsidRDefault="00C27787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Возможна в сегодняшних условиях с согласия магазинов</w:t>
            </w:r>
          </w:p>
        </w:tc>
        <w:tc>
          <w:tcPr>
            <w:tcW w:w="2396" w:type="dxa"/>
          </w:tcPr>
          <w:p w14:paraId="7860E0FA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Нужно дать какую-то выгоду партнеру</w:t>
            </w:r>
          </w:p>
        </w:tc>
      </w:tr>
      <w:tr w:rsidR="001755BD" w14:paraId="701E2F82" w14:textId="77777777" w:rsidTr="00C27787">
        <w:tc>
          <w:tcPr>
            <w:tcW w:w="2159" w:type="dxa"/>
          </w:tcPr>
          <w:p w14:paraId="20F6101A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Недостатки</w:t>
            </w:r>
          </w:p>
        </w:tc>
        <w:tc>
          <w:tcPr>
            <w:tcW w:w="2395" w:type="dxa"/>
          </w:tcPr>
          <w:p w14:paraId="1AD47CEE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Ограниченный ассортимент</w:t>
            </w:r>
          </w:p>
        </w:tc>
        <w:tc>
          <w:tcPr>
            <w:tcW w:w="2395" w:type="dxa"/>
          </w:tcPr>
          <w:p w14:paraId="64C974E0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Прошлые чеки</w:t>
            </w:r>
          </w:p>
          <w:p w14:paraId="1F959AFB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Непонятно наличие</w:t>
            </w:r>
          </w:p>
        </w:tc>
        <w:tc>
          <w:tcPr>
            <w:tcW w:w="2396" w:type="dxa"/>
          </w:tcPr>
          <w:p w14:paraId="49674E59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Ограниченный ассортимент</w:t>
            </w:r>
          </w:p>
          <w:p w14:paraId="1B358AE5" w14:textId="77777777" w:rsidR="001755BD" w:rsidRPr="001755BD" w:rsidRDefault="001755BD" w:rsidP="001755BD">
            <w:pPr>
              <w:pStyle w:val="m-where-begin-articlepar"/>
              <w:spacing w:before="0" w:beforeAutospacing="0" w:after="0" w:afterAutospacing="0" w:line="259" w:lineRule="auto"/>
              <w:textAlignment w:val="baseline"/>
              <w:rPr>
                <w:color w:val="363634"/>
                <w:sz w:val="22"/>
                <w:szCs w:val="22"/>
              </w:rPr>
            </w:pPr>
            <w:r w:rsidRPr="001755BD">
              <w:rPr>
                <w:color w:val="363634"/>
                <w:sz w:val="22"/>
                <w:szCs w:val="22"/>
              </w:rPr>
              <w:t>Непонятно наличие</w:t>
            </w:r>
          </w:p>
        </w:tc>
      </w:tr>
    </w:tbl>
    <w:p w14:paraId="30339FF4" w14:textId="3995DBE6" w:rsidR="001755BD" w:rsidRPr="003C6463" w:rsidRDefault="00C27787" w:rsidP="00C27787">
      <w:r>
        <w:br w:type="page"/>
      </w:r>
    </w:p>
    <w:p w14:paraId="250AF7D6" w14:textId="77777777" w:rsidR="00D40F13" w:rsidRDefault="00D40F13" w:rsidP="00216DDB">
      <w:pPr>
        <w:pStyle w:val="1"/>
      </w:pPr>
      <w:r>
        <w:lastRenderedPageBreak/>
        <w:t>Маркетинг</w:t>
      </w:r>
    </w:p>
    <w:p w14:paraId="6F890712" w14:textId="708264E2" w:rsidR="005F4F5A" w:rsidRPr="005F4F5A" w:rsidRDefault="005D7BC1" w:rsidP="00216DDB">
      <w:pPr>
        <w:pStyle w:val="2"/>
      </w:pPr>
      <w:r>
        <w:t>Рынок Сервис</w:t>
      </w:r>
      <w:r w:rsidR="00D40F13">
        <w:t>а</w:t>
      </w:r>
    </w:p>
    <w:p w14:paraId="18CC9C27" w14:textId="590499BB" w:rsidR="005D7BC1" w:rsidRDefault="00B14341" w:rsidP="00216DDB">
      <w:pPr>
        <w:pStyle w:val="3"/>
      </w:pPr>
      <w:r>
        <w:t>Прогноз объема рынка</w:t>
      </w:r>
    </w:p>
    <w:p w14:paraId="69E523A4" w14:textId="7899F626" w:rsidR="0027744B" w:rsidRDefault="0027744B" w:rsidP="00216DDB">
      <w:r>
        <w:t xml:space="preserve">Для Сервиса выделены следующие сегменты, основанные на требуемой методике: </w:t>
      </w:r>
      <w:r w:rsidR="00927C56">
        <w:rPr>
          <w:lang w:val="en-US"/>
        </w:rPr>
        <w:t>PAM</w:t>
      </w:r>
      <w:r w:rsidR="00927C56" w:rsidRPr="00927C56">
        <w:t xml:space="preserve"> – </w:t>
      </w:r>
      <w:r w:rsidR="00927C56">
        <w:t>рынок розничной торговли в мире</w:t>
      </w:r>
      <w:r>
        <w:t>;</w:t>
      </w:r>
      <w:r w:rsidR="00927C56">
        <w:t xml:space="preserve"> </w:t>
      </w:r>
      <w:r w:rsidR="00927C56">
        <w:rPr>
          <w:lang w:val="en-US"/>
        </w:rPr>
        <w:t>TAM</w:t>
      </w:r>
      <w:r w:rsidR="00927C56" w:rsidRPr="00927C56">
        <w:t xml:space="preserve"> </w:t>
      </w:r>
      <w:r w:rsidR="00927C56">
        <w:t>–</w:t>
      </w:r>
      <w:r w:rsidR="00927C56" w:rsidRPr="00927C56">
        <w:t xml:space="preserve"> </w:t>
      </w:r>
      <w:r>
        <w:t>рынок</w:t>
      </w:r>
      <w:r w:rsidR="00927C56">
        <w:t xml:space="preserve"> розничной торговли в России</w:t>
      </w:r>
      <w:r>
        <w:t>;</w:t>
      </w:r>
      <w:r w:rsidR="00927C56">
        <w:t xml:space="preserve"> </w:t>
      </w:r>
      <w:r>
        <w:rPr>
          <w:lang w:val="en-US"/>
        </w:rPr>
        <w:t>SAM</w:t>
      </w:r>
      <w:r w:rsidRPr="0027744B">
        <w:t xml:space="preserve"> </w:t>
      </w:r>
      <w:r>
        <w:t>–</w:t>
      </w:r>
      <w:r w:rsidRPr="0027744B">
        <w:t xml:space="preserve"> </w:t>
      </w:r>
      <w:r>
        <w:t xml:space="preserve">доля применения целевого финансирования в розничной торговли в России. </w:t>
      </w:r>
      <w:r w:rsidR="00B20628">
        <w:t>С</w:t>
      </w:r>
      <w:r w:rsidR="005F4F5A">
        <w:t>егментом рынка (</w:t>
      </w:r>
      <w:r w:rsidR="005F4F5A">
        <w:rPr>
          <w:lang w:val="en-US"/>
        </w:rPr>
        <w:t>SOM</w:t>
      </w:r>
      <w:r w:rsidR="005F4F5A" w:rsidRPr="005F4F5A">
        <w:t>)</w:t>
      </w:r>
      <w:r w:rsidR="005F4F5A">
        <w:t>, на который буд</w:t>
      </w:r>
      <w:r>
        <w:t>ет опираться сервис, будет потенциальная часть рынка применения целевого финансирования в розничной торговли в России.</w:t>
      </w:r>
    </w:p>
    <w:p w14:paraId="30A7866F" w14:textId="77777777" w:rsidR="00C812F0" w:rsidRPr="005F4F5A" w:rsidRDefault="005F4F5A" w:rsidP="00216DDB">
      <w:r w:rsidRPr="005F4F5A"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76"/>
        <w:gridCol w:w="5284"/>
        <w:gridCol w:w="3185"/>
      </w:tblGrid>
      <w:tr w:rsidR="00C812F0" w14:paraId="6A093E0A" w14:textId="77777777" w:rsidTr="00C812F0">
        <w:tc>
          <w:tcPr>
            <w:tcW w:w="865" w:type="dxa"/>
          </w:tcPr>
          <w:p w14:paraId="4219838A" w14:textId="31D87E32" w:rsidR="00C812F0" w:rsidRDefault="00C812F0" w:rsidP="00216DDB">
            <w:pPr>
              <w:ind w:firstLine="0"/>
            </w:pPr>
            <w:r>
              <w:t>Рынок</w:t>
            </w:r>
          </w:p>
        </w:tc>
        <w:tc>
          <w:tcPr>
            <w:tcW w:w="5291" w:type="dxa"/>
          </w:tcPr>
          <w:p w14:paraId="48674C74" w14:textId="2E8BA987" w:rsidR="00C812F0" w:rsidRDefault="00C812F0" w:rsidP="00216DDB">
            <w:pPr>
              <w:ind w:firstLine="0"/>
            </w:pPr>
            <w:r>
              <w:t>Расчет</w:t>
            </w:r>
          </w:p>
        </w:tc>
        <w:tc>
          <w:tcPr>
            <w:tcW w:w="3189" w:type="dxa"/>
          </w:tcPr>
          <w:p w14:paraId="67D824D0" w14:textId="01EEFCDD" w:rsidR="00C812F0" w:rsidRDefault="00C812F0" w:rsidP="00216DDB">
            <w:pPr>
              <w:ind w:firstLine="0"/>
            </w:pPr>
            <w:r>
              <w:t>Доля</w:t>
            </w:r>
          </w:p>
        </w:tc>
      </w:tr>
      <w:tr w:rsidR="00C812F0" w14:paraId="14DD65EB" w14:textId="77777777" w:rsidTr="00C812F0">
        <w:tc>
          <w:tcPr>
            <w:tcW w:w="865" w:type="dxa"/>
          </w:tcPr>
          <w:p w14:paraId="7F9DF6D9" w14:textId="3C7FEA70" w:rsidR="00C812F0" w:rsidRPr="00C812F0" w:rsidRDefault="00C812F0" w:rsidP="00216DD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PAM</w:t>
            </w:r>
          </w:p>
        </w:tc>
        <w:tc>
          <w:tcPr>
            <w:tcW w:w="5291" w:type="dxa"/>
          </w:tcPr>
          <w:p w14:paraId="4129AC3D" w14:textId="3BEDB272" w:rsidR="00C812F0" w:rsidRDefault="0015071F" w:rsidP="00216DDB">
            <w:pPr>
              <w:ind w:firstLine="0"/>
            </w:pPr>
            <w:r>
              <w:t>30,6 (объем розничной торговли в мире)</w:t>
            </w:r>
            <w:r>
              <w:rPr>
                <w:rStyle w:val="a8"/>
              </w:rPr>
              <w:footnoteReference w:id="1"/>
            </w:r>
            <w:r>
              <w:t>/111,326</w:t>
            </w:r>
            <w:r w:rsidR="00A517AC">
              <w:t xml:space="preserve"> </w:t>
            </w:r>
            <w:r>
              <w:t>(</w:t>
            </w:r>
            <w:r w:rsidR="00A517AC">
              <w:t>ВВП в мире)</w:t>
            </w:r>
            <w:r>
              <w:rPr>
                <w:rStyle w:val="a8"/>
              </w:rPr>
              <w:footnoteReference w:id="2"/>
            </w:r>
          </w:p>
        </w:tc>
        <w:tc>
          <w:tcPr>
            <w:tcW w:w="3189" w:type="dxa"/>
          </w:tcPr>
          <w:p w14:paraId="6A13CE47" w14:textId="3DECD164" w:rsidR="00C812F0" w:rsidRDefault="00C812F0" w:rsidP="00216DDB">
            <w:pPr>
              <w:ind w:firstLine="0"/>
            </w:pPr>
            <w:r>
              <w:t>22,1%</w:t>
            </w:r>
          </w:p>
        </w:tc>
      </w:tr>
      <w:tr w:rsidR="00C812F0" w14:paraId="5318DF3D" w14:textId="77777777" w:rsidTr="00C812F0">
        <w:tc>
          <w:tcPr>
            <w:tcW w:w="865" w:type="dxa"/>
          </w:tcPr>
          <w:p w14:paraId="0C9B9FF9" w14:textId="61FDA789" w:rsidR="00C812F0" w:rsidRPr="00C812F0" w:rsidRDefault="00C812F0" w:rsidP="00216DD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TAM</w:t>
            </w:r>
          </w:p>
        </w:tc>
        <w:tc>
          <w:tcPr>
            <w:tcW w:w="5291" w:type="dxa"/>
          </w:tcPr>
          <w:p w14:paraId="789FF617" w14:textId="54BAFEFF" w:rsidR="00C812F0" w:rsidRDefault="0015071F" w:rsidP="00216DDB">
            <w:pPr>
              <w:ind w:firstLine="0"/>
            </w:pPr>
            <w:r w:rsidRPr="0015071F">
              <w:t>5 097,5</w:t>
            </w:r>
            <w:r>
              <w:t xml:space="preserve">/ </w:t>
            </w:r>
            <w:r w:rsidRPr="0015071F">
              <w:t>144 218,8</w:t>
            </w:r>
            <w:r w:rsidR="00A517AC">
              <w:t xml:space="preserve"> (объемы ВДС</w:t>
            </w:r>
            <w:r w:rsidR="00A517AC">
              <w:rPr>
                <w:rStyle w:val="a8"/>
              </w:rPr>
              <w:footnoteReference w:id="3"/>
            </w:r>
            <w:r w:rsidR="00A517AC">
              <w:t>)</w:t>
            </w:r>
          </w:p>
        </w:tc>
        <w:tc>
          <w:tcPr>
            <w:tcW w:w="3189" w:type="dxa"/>
          </w:tcPr>
          <w:p w14:paraId="4954BE64" w14:textId="76C181DD" w:rsidR="00C812F0" w:rsidRDefault="00C812F0" w:rsidP="00216DDB">
            <w:pPr>
              <w:ind w:firstLine="0"/>
            </w:pPr>
            <w:r>
              <w:t>3,5%</w:t>
            </w:r>
          </w:p>
        </w:tc>
      </w:tr>
      <w:tr w:rsidR="00C812F0" w14:paraId="6454F8E7" w14:textId="77777777" w:rsidTr="00C812F0">
        <w:tc>
          <w:tcPr>
            <w:tcW w:w="865" w:type="dxa"/>
          </w:tcPr>
          <w:p w14:paraId="7C3909FD" w14:textId="6E15B042" w:rsidR="00C812F0" w:rsidRPr="00C812F0" w:rsidRDefault="00C812F0" w:rsidP="00216DD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SAM</w:t>
            </w:r>
          </w:p>
        </w:tc>
        <w:tc>
          <w:tcPr>
            <w:tcW w:w="5291" w:type="dxa"/>
          </w:tcPr>
          <w:p w14:paraId="379462D6" w14:textId="77777777" w:rsidR="00C812F0" w:rsidRDefault="00C812F0" w:rsidP="00216DDB">
            <w:pPr>
              <w:ind w:firstLine="0"/>
            </w:pPr>
          </w:p>
        </w:tc>
        <w:tc>
          <w:tcPr>
            <w:tcW w:w="3189" w:type="dxa"/>
          </w:tcPr>
          <w:p w14:paraId="33411F27" w14:textId="722F3EB0" w:rsidR="00C812F0" w:rsidRDefault="00D06B37" w:rsidP="00216DDB">
            <w:pPr>
              <w:ind w:firstLine="0"/>
            </w:pPr>
            <w:r>
              <w:t>15</w:t>
            </w:r>
            <w:r w:rsidR="0015071F">
              <w:t>%</w:t>
            </w:r>
          </w:p>
        </w:tc>
      </w:tr>
      <w:tr w:rsidR="00C812F0" w14:paraId="4FDDA629" w14:textId="77777777" w:rsidTr="00C812F0">
        <w:tc>
          <w:tcPr>
            <w:tcW w:w="865" w:type="dxa"/>
          </w:tcPr>
          <w:p w14:paraId="573E9BB7" w14:textId="785AC160" w:rsidR="00C812F0" w:rsidRPr="00C812F0" w:rsidRDefault="00C812F0" w:rsidP="00216DD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SOM</w:t>
            </w:r>
          </w:p>
        </w:tc>
        <w:tc>
          <w:tcPr>
            <w:tcW w:w="5291" w:type="dxa"/>
          </w:tcPr>
          <w:p w14:paraId="73961246" w14:textId="6AD1321D" w:rsidR="00C812F0" w:rsidRDefault="0015071F" w:rsidP="0015071F">
            <w:pPr>
              <w:ind w:firstLine="0"/>
            </w:pPr>
            <w:r>
              <w:t>По итогам первого полугодия 2025 года доля безналичных платежей в розничном обороте составила 87,5%</w:t>
            </w:r>
            <w:r>
              <w:rPr>
                <w:rStyle w:val="a8"/>
              </w:rPr>
              <w:footnoteReference w:id="4"/>
            </w:r>
          </w:p>
        </w:tc>
        <w:tc>
          <w:tcPr>
            <w:tcW w:w="3189" w:type="dxa"/>
          </w:tcPr>
          <w:p w14:paraId="17E88FB4" w14:textId="05A7371A" w:rsidR="00C812F0" w:rsidRDefault="0015071F" w:rsidP="00216DDB">
            <w:pPr>
              <w:ind w:firstLine="0"/>
            </w:pPr>
            <w:r>
              <w:t>87,5%</w:t>
            </w:r>
          </w:p>
        </w:tc>
      </w:tr>
    </w:tbl>
    <w:p w14:paraId="7C8F4AF9" w14:textId="77777777" w:rsidR="005D7BC1" w:rsidRDefault="00B14341" w:rsidP="00216DDB">
      <w:pPr>
        <w:pStyle w:val="3"/>
      </w:pPr>
      <w:r>
        <w:t>Ситуационный анализ</w:t>
      </w:r>
    </w:p>
    <w:p w14:paraId="203C2540" w14:textId="5DE08D17" w:rsidR="00B14341" w:rsidRDefault="00B14341" w:rsidP="00216DDB">
      <w:pPr>
        <w:pStyle w:val="4"/>
      </w:pPr>
      <w:r>
        <w:t>Оценка потенциала спроса</w:t>
      </w:r>
    </w:p>
    <w:p w14:paraId="0A919B74" w14:textId="4DFCFDAB" w:rsidR="00A517AC" w:rsidRDefault="00A517AC" w:rsidP="00A517AC">
      <w:r>
        <w:t>Оценка потенциала спроса представлена в Табли</w:t>
      </w:r>
      <w:r w:rsidR="00D06B37">
        <w:t>ц</w:t>
      </w:r>
      <w:r>
        <w:t>е.</w:t>
      </w:r>
    </w:p>
    <w:tbl>
      <w:tblPr>
        <w:tblStyle w:val="a5"/>
        <w:tblW w:w="9377" w:type="dxa"/>
        <w:tblLook w:val="04A0" w:firstRow="1" w:lastRow="0" w:firstColumn="1" w:lastColumn="0" w:noHBand="0" w:noVBand="1"/>
      </w:tblPr>
      <w:tblGrid>
        <w:gridCol w:w="3122"/>
        <w:gridCol w:w="6255"/>
      </w:tblGrid>
      <w:tr w:rsidR="00D06B37" w14:paraId="7A8E4DCA" w14:textId="77777777" w:rsidTr="00F00E36">
        <w:trPr>
          <w:trHeight w:val="527"/>
        </w:trPr>
        <w:tc>
          <w:tcPr>
            <w:tcW w:w="3122" w:type="dxa"/>
          </w:tcPr>
          <w:p w14:paraId="7F6582CE" w14:textId="31150927" w:rsidR="00D06B37" w:rsidRDefault="00D06B37" w:rsidP="00A517AC">
            <w:pPr>
              <w:ind w:firstLine="0"/>
            </w:pPr>
            <w:r>
              <w:t>Критерий привлекательности рынка</w:t>
            </w:r>
          </w:p>
        </w:tc>
        <w:tc>
          <w:tcPr>
            <w:tcW w:w="6255" w:type="dxa"/>
          </w:tcPr>
          <w:p w14:paraId="745814D7" w14:textId="75C9F53A" w:rsidR="00D06B37" w:rsidRDefault="00D06B37" w:rsidP="00A517AC">
            <w:pPr>
              <w:ind w:firstLine="0"/>
            </w:pPr>
            <w:r>
              <w:t>Расчет</w:t>
            </w:r>
          </w:p>
        </w:tc>
      </w:tr>
      <w:tr w:rsidR="00D06B37" w14:paraId="6B0765F0" w14:textId="77777777" w:rsidTr="00F00E36">
        <w:trPr>
          <w:trHeight w:val="270"/>
        </w:trPr>
        <w:tc>
          <w:tcPr>
            <w:tcW w:w="3122" w:type="dxa"/>
          </w:tcPr>
          <w:p w14:paraId="404B4747" w14:textId="7380F808" w:rsidR="00D06B37" w:rsidRDefault="00D06B37" w:rsidP="00A517AC">
            <w:pPr>
              <w:ind w:firstLine="0"/>
            </w:pPr>
            <w:r>
              <w:t>Размер целевой аудитории</w:t>
            </w:r>
          </w:p>
        </w:tc>
        <w:tc>
          <w:tcPr>
            <w:tcW w:w="6255" w:type="dxa"/>
          </w:tcPr>
          <w:p w14:paraId="22FA433D" w14:textId="35F797D6" w:rsidR="00D06B37" w:rsidRDefault="00D06B37" w:rsidP="00A517AC">
            <w:pPr>
              <w:ind w:firstLine="0"/>
            </w:pPr>
            <w:r>
              <w:t>4,8</w:t>
            </w:r>
            <w:r w:rsidR="00F00E36">
              <w:rPr>
                <w:rStyle w:val="a8"/>
              </w:rPr>
              <w:footnoteReference w:id="5"/>
            </w:r>
            <w:r>
              <w:t xml:space="preserve">*0,035*0,15*0,875 = </w:t>
            </w:r>
            <w:r w:rsidRPr="00F00E36">
              <w:rPr>
                <w:b/>
              </w:rPr>
              <w:t>22 050 000</w:t>
            </w:r>
            <w:r>
              <w:t xml:space="preserve"> (чел. в год</w:t>
            </w:r>
            <w:r w:rsidR="00F00E36">
              <w:t>, целевое финансирование розничного рынка безналичными платежами в России</w:t>
            </w:r>
            <w:r>
              <w:t>)</w:t>
            </w:r>
          </w:p>
        </w:tc>
      </w:tr>
      <w:tr w:rsidR="00D06B37" w14:paraId="192E6F0B" w14:textId="77777777" w:rsidTr="00F00E36">
        <w:trPr>
          <w:trHeight w:val="257"/>
        </w:trPr>
        <w:tc>
          <w:tcPr>
            <w:tcW w:w="3122" w:type="dxa"/>
          </w:tcPr>
          <w:p w14:paraId="15DEA83E" w14:textId="35DF30AB" w:rsidR="00D06B37" w:rsidRDefault="00D06B37" w:rsidP="00A517AC">
            <w:pPr>
              <w:ind w:firstLine="0"/>
            </w:pPr>
            <w:r>
              <w:t>Проникновение товара, %</w:t>
            </w:r>
          </w:p>
        </w:tc>
        <w:tc>
          <w:tcPr>
            <w:tcW w:w="6255" w:type="dxa"/>
          </w:tcPr>
          <w:p w14:paraId="19E91656" w14:textId="541E9318" w:rsidR="00D06B37" w:rsidRDefault="00254DF0" w:rsidP="00A517AC">
            <w:pPr>
              <w:ind w:firstLine="0"/>
            </w:pPr>
            <w:r>
              <w:t>(5</w:t>
            </w:r>
            <w:r w:rsidR="006D0C7A">
              <w:t>0</w:t>
            </w:r>
            <w:r>
              <w:t>0 </w:t>
            </w:r>
            <w:r w:rsidR="006D0C7A">
              <w:t>000</w:t>
            </w:r>
            <w:r w:rsidR="006D0C7A">
              <w:rPr>
                <w:rStyle w:val="a8"/>
              </w:rPr>
              <w:footnoteReference w:id="6"/>
            </w:r>
            <w:r>
              <w:t>*2)</w:t>
            </w:r>
            <w:r w:rsidR="006D0C7A">
              <w:t xml:space="preserve">/22 050 000 = </w:t>
            </w:r>
            <w:r w:rsidRPr="00F00E36">
              <w:rPr>
                <w:b/>
              </w:rPr>
              <w:t>4,5</w:t>
            </w:r>
            <w:r w:rsidR="006D0C7A" w:rsidRPr="00F00E36">
              <w:rPr>
                <w:b/>
              </w:rPr>
              <w:t>%</w:t>
            </w:r>
          </w:p>
        </w:tc>
      </w:tr>
      <w:tr w:rsidR="00D06B37" w14:paraId="76203FEA" w14:textId="77777777" w:rsidTr="00F00E36">
        <w:trPr>
          <w:trHeight w:val="257"/>
        </w:trPr>
        <w:tc>
          <w:tcPr>
            <w:tcW w:w="3122" w:type="dxa"/>
          </w:tcPr>
          <w:p w14:paraId="2566A5CE" w14:textId="5FC79169" w:rsidR="00D06B37" w:rsidRDefault="006D0C7A" w:rsidP="00A517AC">
            <w:pPr>
              <w:ind w:firstLine="0"/>
            </w:pPr>
            <w:r>
              <w:t>Частота использования</w:t>
            </w:r>
          </w:p>
        </w:tc>
        <w:tc>
          <w:tcPr>
            <w:tcW w:w="6255" w:type="dxa"/>
          </w:tcPr>
          <w:p w14:paraId="6DF39B23" w14:textId="07CAC2FF" w:rsidR="00D06B37" w:rsidRDefault="00254DF0" w:rsidP="00A517AC">
            <w:pPr>
              <w:ind w:firstLine="0"/>
            </w:pPr>
            <w:r>
              <w:t xml:space="preserve">3*1000000 = </w:t>
            </w:r>
            <w:r w:rsidRPr="00F00E36">
              <w:rPr>
                <w:b/>
              </w:rPr>
              <w:t>3 000 000</w:t>
            </w:r>
            <w:r>
              <w:t xml:space="preserve"> в месяц (изначальное число пользователей = 500 000*2, примерное пользование 3 раза в мес.</w:t>
            </w:r>
            <w:r w:rsidR="00F00E36">
              <w:t>)</w:t>
            </w:r>
          </w:p>
        </w:tc>
      </w:tr>
    </w:tbl>
    <w:p w14:paraId="4CA5C41E" w14:textId="77777777" w:rsidR="00A517AC" w:rsidRPr="00A517AC" w:rsidRDefault="00A517AC" w:rsidP="00A517AC"/>
    <w:p w14:paraId="3E6DC637" w14:textId="6B6EAEC7" w:rsidR="00B14341" w:rsidRDefault="00B14341" w:rsidP="00216DDB">
      <w:pPr>
        <w:pStyle w:val="4"/>
      </w:pPr>
      <w:r>
        <w:t>Оценка потенциала продаж</w:t>
      </w:r>
    </w:p>
    <w:tbl>
      <w:tblPr>
        <w:tblStyle w:val="a5"/>
        <w:tblW w:w="9551" w:type="dxa"/>
        <w:tblLook w:val="04A0" w:firstRow="1" w:lastRow="0" w:firstColumn="1" w:lastColumn="0" w:noHBand="0" w:noVBand="1"/>
      </w:tblPr>
      <w:tblGrid>
        <w:gridCol w:w="3180"/>
        <w:gridCol w:w="6371"/>
      </w:tblGrid>
      <w:tr w:rsidR="00F00E36" w:rsidRPr="00F00E36" w14:paraId="481181DD" w14:textId="77777777" w:rsidTr="00707250">
        <w:trPr>
          <w:trHeight w:val="572"/>
        </w:trPr>
        <w:tc>
          <w:tcPr>
            <w:tcW w:w="3180" w:type="dxa"/>
          </w:tcPr>
          <w:p w14:paraId="2D84C74C" w14:textId="77777777" w:rsidR="00F00E36" w:rsidRPr="00F00E36" w:rsidRDefault="00F00E36" w:rsidP="00F00E36">
            <w:pPr>
              <w:ind w:firstLine="0"/>
            </w:pPr>
            <w:r w:rsidRPr="00F00E36">
              <w:t>Критерий привлекательности рынка</w:t>
            </w:r>
          </w:p>
        </w:tc>
        <w:tc>
          <w:tcPr>
            <w:tcW w:w="6371" w:type="dxa"/>
          </w:tcPr>
          <w:p w14:paraId="59DE8141" w14:textId="77777777" w:rsidR="00F00E36" w:rsidRPr="00F00E36" w:rsidRDefault="00F00E36" w:rsidP="00F00E36">
            <w:pPr>
              <w:ind w:firstLine="0"/>
            </w:pPr>
            <w:r w:rsidRPr="00F00E36">
              <w:t>Расчет</w:t>
            </w:r>
          </w:p>
        </w:tc>
      </w:tr>
      <w:tr w:rsidR="00F00E36" w:rsidRPr="00F00E36" w14:paraId="1B77362A" w14:textId="77777777" w:rsidTr="00707250">
        <w:trPr>
          <w:trHeight w:val="293"/>
        </w:trPr>
        <w:tc>
          <w:tcPr>
            <w:tcW w:w="3180" w:type="dxa"/>
          </w:tcPr>
          <w:p w14:paraId="62AFE0A9" w14:textId="3071E474" w:rsidR="00F00E36" w:rsidRPr="00F00E36" w:rsidRDefault="00F00E36" w:rsidP="00F00E36">
            <w:pPr>
              <w:ind w:firstLine="0"/>
            </w:pPr>
            <w:r>
              <w:t>Емкость сегмента</w:t>
            </w:r>
          </w:p>
        </w:tc>
        <w:tc>
          <w:tcPr>
            <w:tcW w:w="6371" w:type="dxa"/>
          </w:tcPr>
          <w:p w14:paraId="104AAA62" w14:textId="26050009" w:rsidR="00F00E36" w:rsidRPr="00F00E36" w:rsidRDefault="00F00E36" w:rsidP="00F00E36">
            <w:pPr>
              <w:ind w:firstLine="0"/>
            </w:pPr>
            <w:r w:rsidRPr="00F00E36">
              <w:t xml:space="preserve">4,8*0,035*0,15*0,875 = </w:t>
            </w:r>
            <w:r w:rsidRPr="00F00E36">
              <w:rPr>
                <w:b/>
              </w:rPr>
              <w:t>22 050 000</w:t>
            </w:r>
            <w:r w:rsidRPr="00F00E36">
              <w:t xml:space="preserve"> (чел. в год</w:t>
            </w:r>
            <w:r>
              <w:t>, целевое финансирование розничного рынка безналичными платежами в России</w:t>
            </w:r>
            <w:r w:rsidRPr="00F00E36">
              <w:t>)</w:t>
            </w:r>
          </w:p>
        </w:tc>
      </w:tr>
      <w:tr w:rsidR="00F00E36" w:rsidRPr="00F00E36" w14:paraId="63EC0338" w14:textId="77777777" w:rsidTr="00707250">
        <w:trPr>
          <w:trHeight w:val="279"/>
        </w:trPr>
        <w:tc>
          <w:tcPr>
            <w:tcW w:w="3180" w:type="dxa"/>
          </w:tcPr>
          <w:p w14:paraId="4765A473" w14:textId="3F07C58F" w:rsidR="00F00E36" w:rsidRPr="00F00E36" w:rsidRDefault="00F00E36" w:rsidP="00F00E36">
            <w:pPr>
              <w:ind w:firstLine="0"/>
            </w:pPr>
            <w:r>
              <w:t>Темп роста сегмента</w:t>
            </w:r>
          </w:p>
        </w:tc>
        <w:tc>
          <w:tcPr>
            <w:tcW w:w="6371" w:type="dxa"/>
          </w:tcPr>
          <w:p w14:paraId="2162BCA6" w14:textId="5F9ECC59" w:rsidR="00F00E36" w:rsidRPr="00F00E36" w:rsidRDefault="00F00E36" w:rsidP="00F00E36">
            <w:pPr>
              <w:ind w:firstLine="0"/>
            </w:pPr>
            <w:r>
              <w:t>1,8</w:t>
            </w:r>
            <w:r w:rsidR="00A800A9">
              <w:t>%</w:t>
            </w:r>
            <w:r>
              <w:rPr>
                <w:rStyle w:val="a8"/>
              </w:rPr>
              <w:footnoteReference w:id="7"/>
            </w:r>
          </w:p>
        </w:tc>
      </w:tr>
      <w:tr w:rsidR="00F00E36" w:rsidRPr="00F00E36" w14:paraId="7A750A90" w14:textId="77777777" w:rsidTr="00707250">
        <w:trPr>
          <w:trHeight w:val="279"/>
        </w:trPr>
        <w:tc>
          <w:tcPr>
            <w:tcW w:w="3180" w:type="dxa"/>
          </w:tcPr>
          <w:p w14:paraId="70447028" w14:textId="3F172F28" w:rsidR="00F00E36" w:rsidRPr="00F00E36" w:rsidRDefault="00F00E36" w:rsidP="00F00E36">
            <w:pPr>
              <w:ind w:firstLine="0"/>
            </w:pPr>
            <w:r>
              <w:t>Доходность сегмента</w:t>
            </w:r>
          </w:p>
        </w:tc>
        <w:tc>
          <w:tcPr>
            <w:tcW w:w="6371" w:type="dxa"/>
          </w:tcPr>
          <w:p w14:paraId="0C8F8F31" w14:textId="24005DEC" w:rsidR="00F00E36" w:rsidRPr="00F00E36" w:rsidRDefault="00707250" w:rsidP="00707250">
            <w:pPr>
              <w:ind w:firstLine="0"/>
            </w:pPr>
            <w:r>
              <w:t>(</w:t>
            </w:r>
            <w:r w:rsidR="00A800A9">
              <w:t>0,4</w:t>
            </w:r>
            <w:r w:rsidR="00A800A9">
              <w:rPr>
                <w:rStyle w:val="a8"/>
              </w:rPr>
              <w:footnoteReference w:id="8"/>
            </w:r>
            <w:r w:rsidR="00A800A9">
              <w:t>(за транзакцию)</w:t>
            </w:r>
            <w:r w:rsidR="001E1CC7">
              <w:t>+6)</w:t>
            </w:r>
            <w:r w:rsidR="00A800A9">
              <w:t>*</w:t>
            </w:r>
            <w:r w:rsidR="001E1CC7">
              <w:t>3</w:t>
            </w:r>
            <w:r w:rsidR="00A800A9">
              <w:t>*</w:t>
            </w:r>
            <w:r w:rsidR="001E1CC7">
              <w:t>1000000+100*0,3</w:t>
            </w:r>
            <w:r>
              <w:rPr>
                <w:rStyle w:val="a8"/>
              </w:rPr>
              <w:footnoteReference w:id="9"/>
            </w:r>
            <w:r w:rsidR="001E1CC7">
              <w:t>*</w:t>
            </w:r>
            <w:r>
              <w:t>1000000</w:t>
            </w:r>
            <w:r w:rsidR="001E1CC7">
              <w:t xml:space="preserve"> = </w:t>
            </w:r>
            <w:r>
              <w:t>49</w:t>
            </w:r>
            <w:r w:rsidR="001E1CC7">
              <w:t> 200 000 руб/мес.</w:t>
            </w:r>
          </w:p>
        </w:tc>
      </w:tr>
    </w:tbl>
    <w:p w14:paraId="1033EC2D" w14:textId="77777777" w:rsidR="00F00E36" w:rsidRPr="00F00E36" w:rsidRDefault="00F00E36" w:rsidP="00F00E36"/>
    <w:p w14:paraId="145A0E24" w14:textId="6E928781" w:rsidR="00B14341" w:rsidRDefault="00B14341" w:rsidP="00216DDB">
      <w:pPr>
        <w:pStyle w:val="4"/>
      </w:pPr>
      <w:r>
        <w:t>Оценка условий конкуренции</w:t>
      </w:r>
    </w:p>
    <w:p w14:paraId="0665483E" w14:textId="2369C3CB" w:rsidR="00707250" w:rsidRPr="00707250" w:rsidRDefault="00707250" w:rsidP="00707250">
      <w:r>
        <w:t>Продукты, которые могут частично заменять продукт Сервиса: оформление онлайн заказов, сканирование и сверка чеков вручную</w:t>
      </w:r>
    </w:p>
    <w:tbl>
      <w:tblPr>
        <w:tblStyle w:val="12"/>
        <w:tblW w:w="9506" w:type="dxa"/>
        <w:tblLook w:val="04A0" w:firstRow="1" w:lastRow="0" w:firstColumn="1" w:lastColumn="0" w:noHBand="0" w:noVBand="1"/>
      </w:tblPr>
      <w:tblGrid>
        <w:gridCol w:w="2445"/>
        <w:gridCol w:w="1264"/>
        <w:gridCol w:w="1884"/>
        <w:gridCol w:w="1381"/>
        <w:gridCol w:w="1466"/>
        <w:gridCol w:w="1066"/>
      </w:tblGrid>
      <w:tr w:rsidR="00707250" w:rsidRPr="00707250" w14:paraId="32D4E58D" w14:textId="77777777" w:rsidTr="00707250">
        <w:trPr>
          <w:trHeight w:val="201"/>
        </w:trPr>
        <w:tc>
          <w:tcPr>
            <w:tcW w:w="2445" w:type="dxa"/>
          </w:tcPr>
          <w:p w14:paraId="36F4ED7E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</w:rPr>
            </w:pPr>
          </w:p>
        </w:tc>
        <w:tc>
          <w:tcPr>
            <w:tcW w:w="1264" w:type="dxa"/>
          </w:tcPr>
          <w:p w14:paraId="6D47BFB4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  <w:t>КлирЧек</w:t>
            </w:r>
          </w:p>
        </w:tc>
        <w:tc>
          <w:tcPr>
            <w:tcW w:w="1884" w:type="dxa"/>
          </w:tcPr>
          <w:p w14:paraId="749260C9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  <w:t>Онлайн маркетплейсы</w:t>
            </w:r>
          </w:p>
        </w:tc>
        <w:tc>
          <w:tcPr>
            <w:tcW w:w="1381" w:type="dxa"/>
          </w:tcPr>
          <w:p w14:paraId="2E97FDBA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  <w:t>ПроЧек</w:t>
            </w:r>
          </w:p>
        </w:tc>
        <w:tc>
          <w:tcPr>
            <w:tcW w:w="1466" w:type="dxa"/>
          </w:tcPr>
          <w:p w14:paraId="17ED820B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  <w:t>Турбоскан</w:t>
            </w:r>
          </w:p>
        </w:tc>
        <w:tc>
          <w:tcPr>
            <w:tcW w:w="1066" w:type="dxa"/>
          </w:tcPr>
          <w:p w14:paraId="0DA29FB0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  <w:t>Мои чеки онлайн</w:t>
            </w:r>
          </w:p>
        </w:tc>
      </w:tr>
      <w:tr w:rsidR="00707250" w:rsidRPr="00707250" w14:paraId="238D4CB8" w14:textId="77777777" w:rsidTr="00707250">
        <w:trPr>
          <w:trHeight w:val="201"/>
        </w:trPr>
        <w:tc>
          <w:tcPr>
            <w:tcW w:w="2445" w:type="dxa"/>
          </w:tcPr>
          <w:p w14:paraId="2C77180F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  <w:t>Прозрачное направление собранных средств</w:t>
            </w:r>
          </w:p>
        </w:tc>
        <w:tc>
          <w:tcPr>
            <w:tcW w:w="1264" w:type="dxa"/>
          </w:tcPr>
          <w:p w14:paraId="6FE2B603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+</w:t>
            </w:r>
          </w:p>
        </w:tc>
        <w:tc>
          <w:tcPr>
            <w:tcW w:w="1884" w:type="dxa"/>
          </w:tcPr>
          <w:p w14:paraId="676D84A1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  <w:tc>
          <w:tcPr>
            <w:tcW w:w="1381" w:type="dxa"/>
          </w:tcPr>
          <w:p w14:paraId="6F85F1EC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  <w:tc>
          <w:tcPr>
            <w:tcW w:w="1466" w:type="dxa"/>
          </w:tcPr>
          <w:p w14:paraId="009ED7FC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  <w:tc>
          <w:tcPr>
            <w:tcW w:w="1066" w:type="dxa"/>
          </w:tcPr>
          <w:p w14:paraId="68D08BBA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</w:tr>
      <w:tr w:rsidR="00707250" w:rsidRPr="00707250" w14:paraId="6A0DF22E" w14:textId="77777777" w:rsidTr="00707250">
        <w:trPr>
          <w:trHeight w:val="201"/>
        </w:trPr>
        <w:tc>
          <w:tcPr>
            <w:tcW w:w="2445" w:type="dxa"/>
          </w:tcPr>
          <w:p w14:paraId="7EC4EE3B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  <w:t>Сбор чеков</w:t>
            </w:r>
          </w:p>
        </w:tc>
        <w:tc>
          <w:tcPr>
            <w:tcW w:w="1264" w:type="dxa"/>
          </w:tcPr>
          <w:p w14:paraId="63F440E5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+</w:t>
            </w:r>
          </w:p>
        </w:tc>
        <w:tc>
          <w:tcPr>
            <w:tcW w:w="1884" w:type="dxa"/>
          </w:tcPr>
          <w:p w14:paraId="2C6A8DF3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  <w:tc>
          <w:tcPr>
            <w:tcW w:w="1381" w:type="dxa"/>
          </w:tcPr>
          <w:p w14:paraId="0ED46751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+</w:t>
            </w:r>
          </w:p>
        </w:tc>
        <w:tc>
          <w:tcPr>
            <w:tcW w:w="1466" w:type="dxa"/>
          </w:tcPr>
          <w:p w14:paraId="058C3F35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+</w:t>
            </w:r>
          </w:p>
        </w:tc>
        <w:tc>
          <w:tcPr>
            <w:tcW w:w="1066" w:type="dxa"/>
          </w:tcPr>
          <w:p w14:paraId="7061913E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+</w:t>
            </w:r>
          </w:p>
        </w:tc>
      </w:tr>
      <w:tr w:rsidR="00707250" w:rsidRPr="00707250" w14:paraId="00E41486" w14:textId="77777777" w:rsidTr="00707250">
        <w:trPr>
          <w:trHeight w:val="197"/>
        </w:trPr>
        <w:tc>
          <w:tcPr>
            <w:tcW w:w="2445" w:type="dxa"/>
          </w:tcPr>
          <w:p w14:paraId="3410B5E3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  <w:t>Сверка чеков</w:t>
            </w:r>
          </w:p>
        </w:tc>
        <w:tc>
          <w:tcPr>
            <w:tcW w:w="1264" w:type="dxa"/>
          </w:tcPr>
          <w:p w14:paraId="001EA3E1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+</w:t>
            </w:r>
          </w:p>
        </w:tc>
        <w:tc>
          <w:tcPr>
            <w:tcW w:w="1884" w:type="dxa"/>
          </w:tcPr>
          <w:p w14:paraId="32819D1F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  <w:tc>
          <w:tcPr>
            <w:tcW w:w="1381" w:type="dxa"/>
          </w:tcPr>
          <w:p w14:paraId="31757273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+</w:t>
            </w:r>
          </w:p>
        </w:tc>
        <w:tc>
          <w:tcPr>
            <w:tcW w:w="1466" w:type="dxa"/>
          </w:tcPr>
          <w:p w14:paraId="01B472E2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+</w:t>
            </w:r>
          </w:p>
        </w:tc>
        <w:tc>
          <w:tcPr>
            <w:tcW w:w="1066" w:type="dxa"/>
          </w:tcPr>
          <w:p w14:paraId="02A7F80F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+</w:t>
            </w:r>
          </w:p>
        </w:tc>
      </w:tr>
      <w:tr w:rsidR="00707250" w:rsidRPr="00707250" w14:paraId="49AD69E8" w14:textId="77777777" w:rsidTr="00707250">
        <w:trPr>
          <w:trHeight w:val="100"/>
        </w:trPr>
        <w:tc>
          <w:tcPr>
            <w:tcW w:w="2445" w:type="dxa"/>
          </w:tcPr>
          <w:p w14:paraId="48F3FE37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  <w:t>Сбор финансирования, отслеживание</w:t>
            </w:r>
          </w:p>
        </w:tc>
        <w:tc>
          <w:tcPr>
            <w:tcW w:w="1264" w:type="dxa"/>
          </w:tcPr>
          <w:p w14:paraId="536C5644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+</w:t>
            </w:r>
          </w:p>
        </w:tc>
        <w:tc>
          <w:tcPr>
            <w:tcW w:w="1884" w:type="dxa"/>
          </w:tcPr>
          <w:p w14:paraId="7E365580" w14:textId="1B6C9415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  <w:tc>
          <w:tcPr>
            <w:tcW w:w="1381" w:type="dxa"/>
          </w:tcPr>
          <w:p w14:paraId="057B17CC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  <w:tc>
          <w:tcPr>
            <w:tcW w:w="1466" w:type="dxa"/>
          </w:tcPr>
          <w:p w14:paraId="5E4CB02B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  <w:tc>
          <w:tcPr>
            <w:tcW w:w="1066" w:type="dxa"/>
          </w:tcPr>
          <w:p w14:paraId="3F0F5144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</w:tr>
      <w:tr w:rsidR="00707250" w:rsidRPr="00707250" w14:paraId="06B05AB3" w14:textId="77777777" w:rsidTr="00707250">
        <w:trPr>
          <w:trHeight w:val="100"/>
        </w:trPr>
        <w:tc>
          <w:tcPr>
            <w:tcW w:w="2445" w:type="dxa"/>
          </w:tcPr>
          <w:p w14:paraId="1CC4B8B5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  <w:t>Отслеживание статуса покупки</w:t>
            </w:r>
          </w:p>
        </w:tc>
        <w:tc>
          <w:tcPr>
            <w:tcW w:w="1264" w:type="dxa"/>
          </w:tcPr>
          <w:p w14:paraId="41EEBFE9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+</w:t>
            </w:r>
          </w:p>
        </w:tc>
        <w:tc>
          <w:tcPr>
            <w:tcW w:w="1884" w:type="dxa"/>
          </w:tcPr>
          <w:p w14:paraId="7F452468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+</w:t>
            </w:r>
          </w:p>
        </w:tc>
        <w:tc>
          <w:tcPr>
            <w:tcW w:w="1381" w:type="dxa"/>
          </w:tcPr>
          <w:p w14:paraId="1A92B706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  <w:tc>
          <w:tcPr>
            <w:tcW w:w="1466" w:type="dxa"/>
          </w:tcPr>
          <w:p w14:paraId="098423CB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  <w:tc>
          <w:tcPr>
            <w:tcW w:w="1066" w:type="dxa"/>
          </w:tcPr>
          <w:p w14:paraId="2D5DE895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</w:tr>
      <w:tr w:rsidR="00707250" w:rsidRPr="00707250" w14:paraId="42CDECA1" w14:textId="77777777" w:rsidTr="00707250">
        <w:trPr>
          <w:trHeight w:val="201"/>
        </w:trPr>
        <w:tc>
          <w:tcPr>
            <w:tcW w:w="2445" w:type="dxa"/>
          </w:tcPr>
          <w:p w14:paraId="36942BD7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b/>
                <w:bCs/>
                <w:iCs/>
                <w:color w:val="000000"/>
                <w:lang w:val="en-US"/>
              </w:rPr>
              <w:t>Составление корзины/сметы</w:t>
            </w:r>
          </w:p>
        </w:tc>
        <w:tc>
          <w:tcPr>
            <w:tcW w:w="1264" w:type="dxa"/>
          </w:tcPr>
          <w:p w14:paraId="6D62B464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+</w:t>
            </w:r>
          </w:p>
        </w:tc>
        <w:tc>
          <w:tcPr>
            <w:tcW w:w="1884" w:type="dxa"/>
          </w:tcPr>
          <w:p w14:paraId="7EAF3FA2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+</w:t>
            </w:r>
          </w:p>
        </w:tc>
        <w:tc>
          <w:tcPr>
            <w:tcW w:w="1381" w:type="dxa"/>
          </w:tcPr>
          <w:p w14:paraId="24292BDB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  <w:tc>
          <w:tcPr>
            <w:tcW w:w="1466" w:type="dxa"/>
          </w:tcPr>
          <w:p w14:paraId="5A8429BA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  <w:tc>
          <w:tcPr>
            <w:tcW w:w="1066" w:type="dxa"/>
          </w:tcPr>
          <w:p w14:paraId="1B41B51D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</w:tr>
      <w:tr w:rsidR="00707250" w:rsidRPr="00707250" w14:paraId="729AA459" w14:textId="77777777" w:rsidTr="00707250">
        <w:trPr>
          <w:trHeight w:val="201"/>
        </w:trPr>
        <w:tc>
          <w:tcPr>
            <w:tcW w:w="2445" w:type="dxa"/>
          </w:tcPr>
          <w:p w14:paraId="70FBC72F" w14:textId="03772D19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</w:rPr>
            </w:pPr>
            <w:r>
              <w:rPr>
                <w:rFonts w:eastAsia="Times New Roman" w:cs="Times New Roman"/>
                <w:b/>
                <w:bCs/>
                <w:iCs/>
                <w:color w:val="000000"/>
              </w:rPr>
              <w:t>Автоматизация</w:t>
            </w:r>
          </w:p>
        </w:tc>
        <w:tc>
          <w:tcPr>
            <w:tcW w:w="1264" w:type="dxa"/>
          </w:tcPr>
          <w:p w14:paraId="06154918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+</w:t>
            </w:r>
          </w:p>
        </w:tc>
        <w:tc>
          <w:tcPr>
            <w:tcW w:w="1884" w:type="dxa"/>
          </w:tcPr>
          <w:p w14:paraId="79A1CA4C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  <w:tc>
          <w:tcPr>
            <w:tcW w:w="1381" w:type="dxa"/>
          </w:tcPr>
          <w:p w14:paraId="4EDAC8BC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  <w:tc>
          <w:tcPr>
            <w:tcW w:w="1466" w:type="dxa"/>
          </w:tcPr>
          <w:p w14:paraId="3A53A957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  <w:tc>
          <w:tcPr>
            <w:tcW w:w="1066" w:type="dxa"/>
          </w:tcPr>
          <w:p w14:paraId="36944EAA" w14:textId="77777777" w:rsidR="00707250" w:rsidRPr="00707250" w:rsidRDefault="00707250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lang w:val="en-US"/>
              </w:rPr>
            </w:pPr>
            <w:r w:rsidRPr="00707250">
              <w:rPr>
                <w:rFonts w:eastAsia="Times New Roman" w:cs="Times New Roman"/>
                <w:iCs/>
                <w:color w:val="000000"/>
                <w:lang w:val="en-US"/>
              </w:rPr>
              <w:t>−</w:t>
            </w:r>
          </w:p>
        </w:tc>
      </w:tr>
    </w:tbl>
    <w:p w14:paraId="499EA419" w14:textId="7C3595DE" w:rsidR="00946C1C" w:rsidRDefault="00946C1C" w:rsidP="00946C1C">
      <w:r>
        <w:t>Разнообразие ассортимента:</w:t>
      </w:r>
    </w:p>
    <w:p w14:paraId="660A2FEB" w14:textId="27E1CFB8" w:rsidR="00946C1C" w:rsidRDefault="00946C1C" w:rsidP="00946C1C">
      <w:r>
        <w:t>Возможности к повышению цен:</w:t>
      </w:r>
    </w:p>
    <w:p w14:paraId="549B6BE8" w14:textId="3BF36C52" w:rsidR="00707250" w:rsidRPr="00707250" w:rsidRDefault="00946C1C" w:rsidP="00946C1C">
      <w:r>
        <w:t>Монополизированность каналов сбыта:</w:t>
      </w:r>
    </w:p>
    <w:p w14:paraId="5DDD2C9B" w14:textId="77777777" w:rsidR="00B14341" w:rsidRDefault="00B14341" w:rsidP="00216DDB">
      <w:pPr>
        <w:pStyle w:val="2"/>
      </w:pPr>
      <w:r>
        <w:lastRenderedPageBreak/>
        <w:t xml:space="preserve">Анализ потребителей </w:t>
      </w:r>
    </w:p>
    <w:p w14:paraId="138FDEF3" w14:textId="0930F932" w:rsidR="00A517AC" w:rsidRPr="00A517AC" w:rsidRDefault="00A517AC" w:rsidP="00A517AC">
      <w:pPr>
        <w:rPr>
          <w:b/>
        </w:rPr>
      </w:pPr>
      <w:r w:rsidRPr="00A517AC">
        <w:rPr>
          <w:b/>
        </w:rPr>
        <w:t>Анализ потребителей представлен на примере сферы строительства и ремонтных работ.</w:t>
      </w:r>
    </w:p>
    <w:p w14:paraId="090512A0" w14:textId="531641D4" w:rsidR="00B14341" w:rsidRDefault="00B14341" w:rsidP="00216DDB">
      <w:pPr>
        <w:pStyle w:val="3"/>
      </w:pPr>
      <w:r>
        <w:t>Определение целевой аудитории</w:t>
      </w:r>
    </w:p>
    <w:p w14:paraId="742AAAF2" w14:textId="1931B3E4" w:rsidR="00B20628" w:rsidRDefault="00B20628" w:rsidP="00216DDB">
      <w:r>
        <w:t>Потребительский сегмент сервиса – заказчики ремонтных</w:t>
      </w:r>
      <w:r w:rsidR="00596337">
        <w:t>,</w:t>
      </w:r>
      <w:r>
        <w:t xml:space="preserve"> строительных работ</w:t>
      </w:r>
      <w:r w:rsidR="00596337">
        <w:t>, которые оплачивают закупку материалов, инструментов, необходимых для работы подрядчиков. Решаемая проблема – контроль за процессом покупки необходимых товаров для честного исполнения обязательств подрядчиков, контроль за приобретением обозначенных товаров за обозначенную сумму.</w:t>
      </w:r>
    </w:p>
    <w:p w14:paraId="22CEF5B7" w14:textId="47F722D5" w:rsidR="00596337" w:rsidRDefault="00596337" w:rsidP="00216DDB">
      <w:r>
        <w:t>Сервис затрагивает следующую целевую аудиторию:</w:t>
      </w:r>
    </w:p>
    <w:p w14:paraId="220DCC77" w14:textId="27746B83" w:rsidR="00596337" w:rsidRDefault="00596337" w:rsidP="00181FE4">
      <w:pPr>
        <w:pStyle w:val="ab"/>
        <w:numPr>
          <w:ilvl w:val="0"/>
          <w:numId w:val="5"/>
        </w:numPr>
        <w:rPr>
          <w:lang w:val="ru-RU"/>
        </w:rPr>
      </w:pPr>
      <w:r>
        <w:rPr>
          <w:lang w:val="ru-RU"/>
        </w:rPr>
        <w:t>Собственники жилья, находящегося в процессе строительства</w:t>
      </w:r>
    </w:p>
    <w:p w14:paraId="384D48B6" w14:textId="5D253529" w:rsidR="00596337" w:rsidRDefault="00596337" w:rsidP="00181FE4">
      <w:pPr>
        <w:pStyle w:val="ab"/>
        <w:numPr>
          <w:ilvl w:val="0"/>
          <w:numId w:val="5"/>
        </w:numPr>
        <w:rPr>
          <w:lang w:val="ru-RU"/>
        </w:rPr>
      </w:pPr>
      <w:r>
        <w:rPr>
          <w:lang w:val="ru-RU"/>
        </w:rPr>
        <w:t>Собственники построенного жилья, которые проводят внутренний ремонт частного дома или квартиры</w:t>
      </w:r>
    </w:p>
    <w:p w14:paraId="2C497B76" w14:textId="400EFD97" w:rsidR="00596337" w:rsidRDefault="00596337" w:rsidP="00181FE4">
      <w:pPr>
        <w:pStyle w:val="ab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Люди, обновляющие ремонт в </w:t>
      </w:r>
      <w:r w:rsidR="00875DCC">
        <w:rPr>
          <w:lang w:val="ru-RU"/>
        </w:rPr>
        <w:t xml:space="preserve">частном </w:t>
      </w:r>
      <w:r>
        <w:rPr>
          <w:lang w:val="ru-RU"/>
        </w:rPr>
        <w:t>доме или квартире</w:t>
      </w:r>
    </w:p>
    <w:p w14:paraId="1A2354C9" w14:textId="18CE25FE" w:rsidR="00875DCC" w:rsidRDefault="00875DCC" w:rsidP="00181FE4">
      <w:pPr>
        <w:pStyle w:val="ab"/>
        <w:numPr>
          <w:ilvl w:val="0"/>
          <w:numId w:val="5"/>
        </w:numPr>
        <w:rPr>
          <w:lang w:val="ru-RU"/>
        </w:rPr>
      </w:pPr>
      <w:r>
        <w:rPr>
          <w:lang w:val="ru-RU"/>
        </w:rPr>
        <w:t>Заказчики по постройке какого-либо сооружения на участке</w:t>
      </w:r>
    </w:p>
    <w:p w14:paraId="37943DAB" w14:textId="7910E8A4" w:rsidR="00875DCC" w:rsidRDefault="00875DCC" w:rsidP="00181FE4">
      <w:pPr>
        <w:pStyle w:val="ab"/>
        <w:numPr>
          <w:ilvl w:val="0"/>
          <w:numId w:val="5"/>
        </w:numPr>
        <w:rPr>
          <w:lang w:val="ru-RU"/>
        </w:rPr>
      </w:pPr>
      <w:r>
        <w:rPr>
          <w:lang w:val="ru-RU"/>
        </w:rPr>
        <w:t>Заказчики ландшафтных работ</w:t>
      </w:r>
    </w:p>
    <w:p w14:paraId="36BDE166" w14:textId="74ACA822" w:rsidR="00875DCC" w:rsidRDefault="00875DCC" w:rsidP="00181FE4">
      <w:pPr>
        <w:pStyle w:val="ab"/>
        <w:numPr>
          <w:ilvl w:val="0"/>
          <w:numId w:val="5"/>
        </w:numPr>
        <w:rPr>
          <w:lang w:val="ru-RU"/>
        </w:rPr>
      </w:pPr>
      <w:r>
        <w:rPr>
          <w:lang w:val="ru-RU"/>
        </w:rPr>
        <w:t>Э</w:t>
      </w:r>
      <w:r w:rsidRPr="00875DCC">
        <w:rPr>
          <w:lang w:val="ru-RU"/>
        </w:rPr>
        <w:t>лектрики, сантехники, отделочники,</w:t>
      </w:r>
      <w:r>
        <w:rPr>
          <w:lang w:val="ru-RU"/>
        </w:rPr>
        <w:t xml:space="preserve"> слесари, плотники, монтажники</w:t>
      </w:r>
      <w:r w:rsidRPr="00875DCC">
        <w:rPr>
          <w:lang w:val="ru-RU"/>
        </w:rPr>
        <w:t>, ремонтники оборудования, ремонтники зданий и сооружений</w:t>
      </w:r>
      <w:r>
        <w:rPr>
          <w:lang w:val="ru-RU"/>
        </w:rPr>
        <w:t>, которые самостоятельно закупают определенные материалы, инструменты, обозначенные с заказчиком</w:t>
      </w:r>
    </w:p>
    <w:p w14:paraId="1EBB129F" w14:textId="4D65B008" w:rsidR="00875DCC" w:rsidRDefault="00875DCC" w:rsidP="00216DDB">
      <w:r>
        <w:t>Общая боль обозначенной аудитории: контроль за расходованием выделяемых средств (для заказчиков), приобретение обозначенных товаров за свой счет или ожидание оплаты (для подрядчиков). Их потребность заключается в минимизации вероятности возникновения ситуаций, которые вызывают недоверие между участниками, экономии времени.</w:t>
      </w:r>
    </w:p>
    <w:p w14:paraId="5D7797B6" w14:textId="473B06F0" w:rsidR="00875DCC" w:rsidRDefault="00875DCC" w:rsidP="00216DDB">
      <w:r>
        <w:t xml:space="preserve">Портреты потребителей основаны на среднестатистическом сегменте заказчиков и </w:t>
      </w:r>
      <w:r w:rsidR="0002153D">
        <w:t>ремонтных работников</w:t>
      </w:r>
      <w:r w:rsidR="004A1E63">
        <w:t>:</w:t>
      </w:r>
    </w:p>
    <w:p w14:paraId="670BC618" w14:textId="79F9B5CF" w:rsidR="0002153D" w:rsidRDefault="0002153D" w:rsidP="00216DDB">
      <w:r w:rsidRPr="004A1E63">
        <w:t xml:space="preserve">Люди, которые приобрели </w:t>
      </w:r>
      <w:r w:rsidR="00C9674E" w:rsidRPr="004A1E63">
        <w:t>жилье или строят дом</w:t>
      </w:r>
      <w:r>
        <w:t>:</w:t>
      </w:r>
      <w:r w:rsidR="005C6E89">
        <w:t xml:space="preserve"> </w:t>
      </w:r>
      <w:r w:rsidR="005C6E89" w:rsidRPr="005C6E89">
        <w:t>https://clck.ru/3QfGDz</w:t>
      </w:r>
    </w:p>
    <w:p w14:paraId="41F554EA" w14:textId="1EBA583F" w:rsidR="0002153D" w:rsidRDefault="0002153D" w:rsidP="00181FE4">
      <w:pPr>
        <w:pStyle w:val="ab"/>
        <w:numPr>
          <w:ilvl w:val="0"/>
          <w:numId w:val="6"/>
        </w:numPr>
        <w:rPr>
          <w:lang w:val="ru-RU"/>
        </w:rPr>
      </w:pPr>
      <w:r>
        <w:rPr>
          <w:lang w:val="ru-RU"/>
        </w:rPr>
        <w:t>Демография: 25-60 лет, мужчина/женщина, женат/замужем, есть дети</w:t>
      </w:r>
    </w:p>
    <w:p w14:paraId="2885DE22" w14:textId="585FC1A2" w:rsidR="0002153D" w:rsidRDefault="0002153D" w:rsidP="00181FE4">
      <w:pPr>
        <w:pStyle w:val="ab"/>
        <w:numPr>
          <w:ilvl w:val="0"/>
          <w:numId w:val="6"/>
        </w:numPr>
        <w:rPr>
          <w:lang w:val="ru-RU"/>
        </w:rPr>
      </w:pPr>
      <w:r>
        <w:rPr>
          <w:lang w:val="ru-RU"/>
        </w:rPr>
        <w:t>Географический: Россия</w:t>
      </w:r>
      <w:r w:rsidR="007E22FC">
        <w:rPr>
          <w:lang w:val="ru-RU"/>
        </w:rPr>
        <w:t>, городской населенный пункт</w:t>
      </w:r>
      <w:r w:rsidR="0064205B">
        <w:rPr>
          <w:lang w:val="ru-RU"/>
        </w:rPr>
        <w:t>, поселки частных домов</w:t>
      </w:r>
    </w:p>
    <w:p w14:paraId="2909B121" w14:textId="22DD7189" w:rsidR="0002153D" w:rsidRPr="005C6E89" w:rsidRDefault="007E22FC" w:rsidP="00181FE4">
      <w:pPr>
        <w:pStyle w:val="ab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Экономический: средний уровень дохода, </w:t>
      </w:r>
      <w:r w:rsidR="005C6E89" w:rsidRPr="005C6E89">
        <w:rPr>
          <w:lang w:val="ru-RU"/>
        </w:rPr>
        <w:t>которого, по самооценке, достаточно</w:t>
      </w:r>
      <w:r w:rsidR="005C6E89">
        <w:rPr>
          <w:lang w:val="ru-RU"/>
        </w:rPr>
        <w:t xml:space="preserve"> </w:t>
      </w:r>
      <w:r w:rsidR="005C6E89" w:rsidRPr="005C6E89">
        <w:rPr>
          <w:lang w:val="ru-RU"/>
        </w:rPr>
        <w:t xml:space="preserve">для покупки одежды и крупной бытовой техники, мебели, </w:t>
      </w:r>
      <w:r w:rsidRPr="005C6E89">
        <w:rPr>
          <w:lang w:val="ru-RU"/>
        </w:rPr>
        <w:t>сферы деятельности – промышленность и строительство, торговля и общественное питание, образование, транспорт</w:t>
      </w:r>
    </w:p>
    <w:p w14:paraId="58F20425" w14:textId="25373096" w:rsidR="00AA4226" w:rsidRPr="00AA4226" w:rsidRDefault="007E22FC" w:rsidP="00181FE4">
      <w:pPr>
        <w:pStyle w:val="ab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Социальный: </w:t>
      </w:r>
      <w:r w:rsidR="00911655">
        <w:rPr>
          <w:lang w:val="ru-RU"/>
        </w:rPr>
        <w:t>предпочтение комфорта, интересы в планировании</w:t>
      </w:r>
    </w:p>
    <w:p w14:paraId="3CD646BD" w14:textId="0479BAAD" w:rsidR="007E22FC" w:rsidRPr="007E22FC" w:rsidRDefault="00AA4226" w:rsidP="00181FE4">
      <w:pPr>
        <w:pStyle w:val="ab"/>
        <w:numPr>
          <w:ilvl w:val="0"/>
          <w:numId w:val="6"/>
        </w:numPr>
        <w:rPr>
          <w:lang w:val="ru-RU"/>
        </w:rPr>
      </w:pPr>
      <w:r>
        <w:rPr>
          <w:lang w:val="ru-RU"/>
        </w:rPr>
        <w:t>Психологический: ответственность, рациональность, любит, чтобы все было под контролем</w:t>
      </w:r>
      <w:r w:rsidR="00C9674E">
        <w:rPr>
          <w:lang w:val="ru-RU"/>
        </w:rPr>
        <w:t>, семьянин</w:t>
      </w:r>
    </w:p>
    <w:p w14:paraId="78E5DA0C" w14:textId="48FEEA72" w:rsidR="007E22FC" w:rsidRDefault="007E22FC" w:rsidP="00181FE4">
      <w:pPr>
        <w:pStyle w:val="ab"/>
        <w:numPr>
          <w:ilvl w:val="0"/>
          <w:numId w:val="6"/>
        </w:numPr>
        <w:rPr>
          <w:lang w:val="ru-RU"/>
        </w:rPr>
      </w:pPr>
      <w:r w:rsidRPr="007E22FC">
        <w:rPr>
          <w:lang w:val="ru-RU"/>
        </w:rPr>
        <w:t>Поведенческий</w:t>
      </w:r>
      <w:r w:rsidR="00C9674E">
        <w:rPr>
          <w:lang w:val="ru-RU"/>
        </w:rPr>
        <w:t>: нанимает рабочих, хотел(а) бы прозрачности в сделках</w:t>
      </w:r>
      <w:r w:rsidR="007A3C56">
        <w:rPr>
          <w:lang w:val="ru-RU"/>
        </w:rPr>
        <w:t>, не хотел(а) бы тратить время на проверку чеков</w:t>
      </w:r>
    </w:p>
    <w:p w14:paraId="7674E93C" w14:textId="14B75471" w:rsidR="007A3C56" w:rsidRPr="007A3C56" w:rsidRDefault="007A3C56" w:rsidP="00216DDB">
      <w:r>
        <w:lastRenderedPageBreak/>
        <w:t>Общая «боль» у данной ЦА</w:t>
      </w:r>
      <w:r w:rsidR="0064205B">
        <w:t xml:space="preserve"> – работники обманывают, покупают не обозначенные товары, экономят на качестве, теряют чеки, просят доплатить, рост расходов, трата времени.</w:t>
      </w:r>
    </w:p>
    <w:p w14:paraId="10FB2CCF" w14:textId="7275003B" w:rsidR="00875DCC" w:rsidRDefault="00C9674E" w:rsidP="00216DDB">
      <w:r w:rsidRPr="004A1E63">
        <w:t>Ремонтные/строительные работники</w:t>
      </w:r>
      <w:r>
        <w:t>:</w:t>
      </w:r>
    </w:p>
    <w:p w14:paraId="76042AE7" w14:textId="1CE0A610" w:rsidR="00C9674E" w:rsidRPr="00C9674E" w:rsidRDefault="00C9674E" w:rsidP="00216DDB">
      <w:pPr>
        <w:pStyle w:val="ab"/>
        <w:numPr>
          <w:ilvl w:val="0"/>
          <w:numId w:val="6"/>
        </w:numPr>
      </w:pPr>
      <w:r w:rsidRPr="00C9674E">
        <w:t>Демография: 25-</w:t>
      </w:r>
      <w:r>
        <w:t>40</w:t>
      </w:r>
      <w:r w:rsidRPr="00C9674E">
        <w:t xml:space="preserve"> лет, мужчина, женат, есть дети</w:t>
      </w:r>
      <w:r w:rsidR="005C6E89">
        <w:t xml:space="preserve"> </w:t>
      </w:r>
      <w:r w:rsidR="005C6E89" w:rsidRPr="005C6E89">
        <w:t>https://fondgkh31.ru/node/1338</w:t>
      </w:r>
    </w:p>
    <w:p w14:paraId="18EECE11" w14:textId="099F496F" w:rsidR="00C9674E" w:rsidRPr="00C9674E" w:rsidRDefault="00C9674E" w:rsidP="00216DDB">
      <w:pPr>
        <w:pStyle w:val="ab"/>
        <w:numPr>
          <w:ilvl w:val="0"/>
          <w:numId w:val="6"/>
        </w:numPr>
      </w:pPr>
      <w:r w:rsidRPr="00C9674E">
        <w:t>Географический: Россия, городской населенный пункт</w:t>
      </w:r>
      <w:r w:rsidR="0064205B" w:rsidRPr="0064205B">
        <w:t>, поселки частных домов</w:t>
      </w:r>
    </w:p>
    <w:p w14:paraId="1C641641" w14:textId="6CC1CC0D" w:rsidR="00C9674E" w:rsidRPr="00C9674E" w:rsidRDefault="00C9674E" w:rsidP="00216DDB">
      <w:pPr>
        <w:pStyle w:val="ab"/>
        <w:numPr>
          <w:ilvl w:val="0"/>
          <w:numId w:val="6"/>
        </w:numPr>
      </w:pPr>
      <w:r w:rsidRPr="00C9674E">
        <w:t>Экономический: средний уровень дохода</w:t>
      </w:r>
      <w:r w:rsidR="007A3C56">
        <w:t xml:space="preserve"> 83 тыс.</w:t>
      </w:r>
      <w:r w:rsidRPr="00C9674E">
        <w:t>, сфер</w:t>
      </w:r>
      <w:r w:rsidR="007A3C56">
        <w:t>а</w:t>
      </w:r>
      <w:r w:rsidRPr="00C9674E">
        <w:t xml:space="preserve"> деятельности </w:t>
      </w:r>
      <w:r w:rsidR="007A3C56">
        <w:t xml:space="preserve">– </w:t>
      </w:r>
      <w:r w:rsidRPr="00C9674E">
        <w:t>строительство</w:t>
      </w:r>
      <w:r w:rsidR="007A3C56">
        <w:t xml:space="preserve"> </w:t>
      </w:r>
      <w:r w:rsidR="007A3C56" w:rsidRPr="007A3C56">
        <w:t>https://dreamjob.ru/salary/master-po-remontu</w:t>
      </w:r>
    </w:p>
    <w:p w14:paraId="46B6784E" w14:textId="3B235EF1" w:rsidR="00C9674E" w:rsidRPr="00C9674E" w:rsidRDefault="00C9674E" w:rsidP="00216DDB">
      <w:pPr>
        <w:pStyle w:val="ab"/>
        <w:numPr>
          <w:ilvl w:val="0"/>
          <w:numId w:val="6"/>
        </w:numPr>
      </w:pPr>
      <w:r w:rsidRPr="00C9674E">
        <w:t xml:space="preserve">Социальный: </w:t>
      </w:r>
      <w:r w:rsidR="0064205B">
        <w:t>интересу</w:t>
      </w:r>
      <w:r w:rsidR="00FB0B4A">
        <w:t>ется инженерией, активно пользуе</w:t>
      </w:r>
      <w:r w:rsidR="0064205B">
        <w:t>тся соц. сетями</w:t>
      </w:r>
    </w:p>
    <w:p w14:paraId="6132271E" w14:textId="7925A8E3" w:rsidR="00C9674E" w:rsidRPr="00C9674E" w:rsidRDefault="00C9674E" w:rsidP="00216DDB">
      <w:pPr>
        <w:pStyle w:val="ab"/>
        <w:numPr>
          <w:ilvl w:val="0"/>
          <w:numId w:val="6"/>
        </w:numPr>
      </w:pPr>
      <w:r w:rsidRPr="00C9674E">
        <w:t xml:space="preserve">Психологический: </w:t>
      </w:r>
      <w:r w:rsidR="00FB0B4A">
        <w:t>не любит</w:t>
      </w:r>
      <w:r w:rsidR="0064205B">
        <w:t xml:space="preserve"> бюрократию, </w:t>
      </w:r>
      <w:r w:rsidR="00FB0B4A">
        <w:t>практичный, ценит спокойную работу и без конфликтов</w:t>
      </w:r>
    </w:p>
    <w:p w14:paraId="7D8FDB23" w14:textId="62043E7E" w:rsidR="00B20628" w:rsidRDefault="00C9674E" w:rsidP="00216DDB">
      <w:pPr>
        <w:pStyle w:val="ab"/>
        <w:numPr>
          <w:ilvl w:val="0"/>
          <w:numId w:val="6"/>
        </w:numPr>
      </w:pPr>
      <w:r w:rsidRPr="00FB0B4A">
        <w:t xml:space="preserve">Поведенческий: </w:t>
      </w:r>
      <w:r w:rsidR="00FB0B4A">
        <w:t xml:space="preserve">часто покупает материалы сам в удобное для него время, </w:t>
      </w:r>
      <w:r w:rsidR="00FB0B4A" w:rsidRPr="00FB0B4A">
        <w:t>Иногда заменяют товар, чтобы ускорить процесс</w:t>
      </w:r>
      <w:r w:rsidR="00FB0B4A">
        <w:t>, сталкивае</w:t>
      </w:r>
      <w:r w:rsidR="00FB0B4A" w:rsidRPr="00FB0B4A">
        <w:t>тся с недоверием заказчиков</w:t>
      </w:r>
      <w:r w:rsidR="00FB0B4A">
        <w:t>, знает магазины и типичные подходящие товары для приобретения материалов</w:t>
      </w:r>
    </w:p>
    <w:p w14:paraId="57DE413D" w14:textId="61512046" w:rsidR="00FB0B4A" w:rsidRPr="00FB0B4A" w:rsidRDefault="00FB0B4A" w:rsidP="00216DDB">
      <w:pPr>
        <w:rPr>
          <w:rFonts w:eastAsia="Times New Roman" w:cs="Times New Roman"/>
        </w:rPr>
      </w:pPr>
      <w:r>
        <w:t>Общая «боль» – замедление рабочего процесса, оплата товаров за свой счет, ожидание зачислений от заказчика, недоверие заказчика, конфликтные ситуации.</w:t>
      </w:r>
    </w:p>
    <w:p w14:paraId="22A82F36" w14:textId="0484BC73" w:rsidR="00B14341" w:rsidRDefault="00B14341" w:rsidP="00216DDB">
      <w:pPr>
        <w:pStyle w:val="2"/>
      </w:pPr>
      <w:r w:rsidRPr="005D7BC1">
        <w:t>Customer Development</w:t>
      </w:r>
    </w:p>
    <w:p w14:paraId="733E3C4D" w14:textId="3CAC2AD4" w:rsidR="00946C1C" w:rsidRPr="00946C1C" w:rsidRDefault="00946C1C" w:rsidP="00946C1C">
      <w:pPr>
        <w:rPr>
          <w:b/>
        </w:rPr>
      </w:pPr>
      <w:r w:rsidRPr="00946C1C">
        <w:rPr>
          <w:b/>
        </w:rPr>
        <w:t>Customer Development</w:t>
      </w:r>
      <w:r w:rsidRPr="00A517AC">
        <w:rPr>
          <w:b/>
        </w:rPr>
        <w:t xml:space="preserve"> представлен на примере сферы с</w:t>
      </w:r>
      <w:r>
        <w:rPr>
          <w:b/>
        </w:rPr>
        <w:t>троительства и ремонтных работ.</w:t>
      </w:r>
    </w:p>
    <w:p w14:paraId="2927EF1A" w14:textId="11977179" w:rsidR="00B14341" w:rsidRDefault="00B14341" w:rsidP="00216DDB">
      <w:pPr>
        <w:pStyle w:val="3"/>
      </w:pPr>
      <w:r>
        <w:t>Формирование гипотез для поиска целевой аудитории</w:t>
      </w:r>
    </w:p>
    <w:p w14:paraId="79E8F443" w14:textId="0115D932" w:rsidR="00EF1130" w:rsidRDefault="00EF1130" w:rsidP="00216DDB">
      <w:r>
        <w:t>Ниже в таблице 2 продемонтрированы гипотезы по двум сегментам целевой аудитории: заказчики и строители</w:t>
      </w:r>
    </w:p>
    <w:tbl>
      <w:tblPr>
        <w:tblStyle w:val="-161"/>
        <w:tblW w:w="9424" w:type="dxa"/>
        <w:tblLayout w:type="fixed"/>
        <w:tblLook w:val="04A0" w:firstRow="1" w:lastRow="0" w:firstColumn="1" w:lastColumn="0" w:noHBand="0" w:noVBand="1"/>
      </w:tblPr>
      <w:tblGrid>
        <w:gridCol w:w="846"/>
        <w:gridCol w:w="2268"/>
        <w:gridCol w:w="2268"/>
        <w:gridCol w:w="2268"/>
        <w:gridCol w:w="1774"/>
      </w:tblGrid>
      <w:tr w:rsidR="00F43CA0" w14:paraId="2AC380DA" w14:textId="77777777" w:rsidTr="002435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50E1148C" w14:textId="0FDDFB54" w:rsidR="00EF1130" w:rsidRPr="00EF1130" w:rsidRDefault="00EF1130" w:rsidP="00216DDB">
            <w:r w:rsidRPr="00EF1130">
              <w:t>Роль</w:t>
            </w:r>
          </w:p>
        </w:tc>
        <w:tc>
          <w:tcPr>
            <w:tcW w:w="2268" w:type="dxa"/>
            <w:vAlign w:val="center"/>
          </w:tcPr>
          <w:p w14:paraId="65DE1A32" w14:textId="0A422F12" w:rsidR="00EF1130" w:rsidRPr="00EF1130" w:rsidRDefault="00EF1130" w:rsidP="00216D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1130">
              <w:t>Гипотеза</w:t>
            </w:r>
          </w:p>
        </w:tc>
        <w:tc>
          <w:tcPr>
            <w:tcW w:w="2268" w:type="dxa"/>
            <w:vAlign w:val="center"/>
          </w:tcPr>
          <w:p w14:paraId="149FDA1E" w14:textId="4411C197" w:rsidR="00EF1130" w:rsidRPr="00EF1130" w:rsidRDefault="00EF1130" w:rsidP="00216D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1130">
              <w:t>Вопросы для проверки</w:t>
            </w:r>
          </w:p>
        </w:tc>
        <w:tc>
          <w:tcPr>
            <w:tcW w:w="2268" w:type="dxa"/>
            <w:vAlign w:val="center"/>
          </w:tcPr>
          <w:p w14:paraId="537F5E3B" w14:textId="51C03BE8" w:rsidR="00EF1130" w:rsidRPr="00EF1130" w:rsidRDefault="00EF1130" w:rsidP="00216D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1130">
              <w:t>Метрика результата</w:t>
            </w:r>
          </w:p>
        </w:tc>
        <w:tc>
          <w:tcPr>
            <w:tcW w:w="1774" w:type="dxa"/>
            <w:vAlign w:val="center"/>
          </w:tcPr>
          <w:p w14:paraId="584ED327" w14:textId="48E9B892" w:rsidR="00EF1130" w:rsidRPr="00EF1130" w:rsidRDefault="00EF1130" w:rsidP="00216D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1130">
              <w:t>Вывод</w:t>
            </w:r>
          </w:p>
        </w:tc>
      </w:tr>
      <w:tr w:rsidR="007F414B" w14:paraId="32B813B6" w14:textId="77777777" w:rsidTr="00243554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 w:val="restart"/>
            <w:textDirection w:val="btLr"/>
            <w:vAlign w:val="center"/>
          </w:tcPr>
          <w:p w14:paraId="2932E4D1" w14:textId="1CEE6430" w:rsidR="007F414B" w:rsidRDefault="007F414B" w:rsidP="00216DDB">
            <w:r>
              <w:t>Заказчик</w:t>
            </w:r>
          </w:p>
        </w:tc>
        <w:tc>
          <w:tcPr>
            <w:tcW w:w="2268" w:type="dxa"/>
          </w:tcPr>
          <w:p w14:paraId="2080F38E" w14:textId="3A5ED501" w:rsidR="007F414B" w:rsidRPr="007F414B" w:rsidRDefault="007F414B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 xml:space="preserve">Когда человек заказывает бригаду по строительным работам или нанимает одного строителя/ремонтника, то ему необходимо контролировать приобретение материалов/инструментов, потому что </w:t>
            </w:r>
            <w:r w:rsidRPr="007F414B">
              <w:lastRenderedPageBreak/>
              <w:t>заказчик боится обмана</w:t>
            </w:r>
          </w:p>
        </w:tc>
        <w:tc>
          <w:tcPr>
            <w:tcW w:w="2268" w:type="dxa"/>
          </w:tcPr>
          <w:p w14:paraId="5E3846B7" w14:textId="77777777" w:rsidR="007F414B" w:rsidRPr="007F414B" w:rsidRDefault="007F414B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lastRenderedPageBreak/>
              <w:t>Есть ли сложности в контроле за работой подрядчиков?</w:t>
            </w:r>
          </w:p>
          <w:p w14:paraId="6AEEB708" w14:textId="77777777" w:rsidR="007F414B" w:rsidRPr="007F414B" w:rsidRDefault="007F414B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>Есть ли доверие в том, что купят нужный материал для работы?</w:t>
            </w:r>
          </w:p>
          <w:p w14:paraId="1E280954" w14:textId="77777777" w:rsidR="007F414B" w:rsidRPr="007F414B" w:rsidRDefault="007F414B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>Возникают ли случаи обмана со стороны подрядчиков?</w:t>
            </w:r>
          </w:p>
          <w:p w14:paraId="0E0C48F5" w14:textId="78FEB3D4" w:rsidR="007F414B" w:rsidRPr="007F414B" w:rsidRDefault="007F414B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lastRenderedPageBreak/>
              <w:t>Есть ли переживания быть обманутым</w:t>
            </w:r>
            <w:r w:rsidR="00BB2EC3">
              <w:t>, что часть денег или вся сумма уйдет «не туда»</w:t>
            </w:r>
            <w:r w:rsidRPr="007F414B">
              <w:t>?</w:t>
            </w:r>
          </w:p>
        </w:tc>
        <w:tc>
          <w:tcPr>
            <w:tcW w:w="2268" w:type="dxa"/>
          </w:tcPr>
          <w:p w14:paraId="0857A597" w14:textId="2E0C2F4C" w:rsidR="007F414B" w:rsidRPr="007F414B" w:rsidRDefault="007F414B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lastRenderedPageBreak/>
              <w:t>Более 50% опрошенных подтвердят присутствие переживаний за добросовестность подрядчиков, подтвердят присутствие сложностей в контроле.</w:t>
            </w:r>
          </w:p>
        </w:tc>
        <w:tc>
          <w:tcPr>
            <w:tcW w:w="1774" w:type="dxa"/>
          </w:tcPr>
          <w:p w14:paraId="25784961" w14:textId="795307AF" w:rsidR="007F414B" w:rsidRPr="007F414B" w:rsidRDefault="00243554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Создать сервис, упрощающий контроль закупок, снижающий проблему недоверия</w:t>
            </w:r>
          </w:p>
        </w:tc>
      </w:tr>
      <w:tr w:rsidR="007F414B" w14:paraId="5AC6C8DA" w14:textId="77777777" w:rsidTr="00243554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</w:tcPr>
          <w:p w14:paraId="5AD8E935" w14:textId="77777777" w:rsidR="007F414B" w:rsidRDefault="007F414B" w:rsidP="00216DDB"/>
        </w:tc>
        <w:tc>
          <w:tcPr>
            <w:tcW w:w="2268" w:type="dxa"/>
          </w:tcPr>
          <w:p w14:paraId="7BC56EB4" w14:textId="77777777" w:rsidR="007F414B" w:rsidRPr="007F414B" w:rsidRDefault="007F414B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>Когда заказчик не может часто приезжать на объект,</w:t>
            </w:r>
          </w:p>
          <w:p w14:paraId="6034F057" w14:textId="77777777" w:rsidR="007F414B" w:rsidRPr="007F414B" w:rsidRDefault="007F414B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>то он не успевает контролировать, какие материалы реально закуплены,</w:t>
            </w:r>
          </w:p>
          <w:p w14:paraId="4E778A04" w14:textId="69F52AAC" w:rsidR="007F414B" w:rsidRPr="007F414B" w:rsidRDefault="007F414B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>а это мешает ему быть уверенным, что ремонт идёт по плану и без нарушений бюджета.</w:t>
            </w:r>
          </w:p>
        </w:tc>
        <w:tc>
          <w:tcPr>
            <w:tcW w:w="2268" w:type="dxa"/>
          </w:tcPr>
          <w:p w14:paraId="58525F46" w14:textId="77777777" w:rsidR="007F414B" w:rsidRDefault="007F414B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Всегда ли удобно очно контролировать процесс?</w:t>
            </w:r>
          </w:p>
          <w:p w14:paraId="5CDBA581" w14:textId="77777777" w:rsidR="007F414B" w:rsidRDefault="00BB2EC3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Успеваете ли вы следить за каждым</w:t>
            </w:r>
            <w:r w:rsidR="007F414B">
              <w:t xml:space="preserve"> этап</w:t>
            </w:r>
            <w:r>
              <w:t>ом</w:t>
            </w:r>
            <w:r w:rsidR="007F414B">
              <w:t xml:space="preserve"> закупки материалов</w:t>
            </w:r>
            <w:r>
              <w:t>?</w:t>
            </w:r>
          </w:p>
          <w:p w14:paraId="5AF6ADA4" w14:textId="6EF18E9A" w:rsidR="00BB2EC3" w:rsidRPr="007F414B" w:rsidRDefault="00BB2EC3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Важно ли для вас, чтобы запланированный бюджет по ремонту не нарушался?</w:t>
            </w:r>
          </w:p>
        </w:tc>
        <w:tc>
          <w:tcPr>
            <w:tcW w:w="2268" w:type="dxa"/>
          </w:tcPr>
          <w:p w14:paraId="5F14E9AA" w14:textId="61C8736E" w:rsidR="007F414B" w:rsidRDefault="00243554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Большинство участников (более 50%) подтвердят времязатратность контроля</w:t>
            </w:r>
            <w:r w:rsidR="00005521">
              <w:t>.</w:t>
            </w:r>
          </w:p>
          <w:p w14:paraId="447065E3" w14:textId="04CC3F7F" w:rsidR="00005521" w:rsidRPr="007F414B" w:rsidRDefault="00005521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Более 50% важно не выходит за пределы бюджета</w:t>
            </w:r>
          </w:p>
        </w:tc>
        <w:tc>
          <w:tcPr>
            <w:tcW w:w="1774" w:type="dxa"/>
          </w:tcPr>
          <w:p w14:paraId="2701923A" w14:textId="6D87F75B" w:rsidR="007F414B" w:rsidRPr="007F414B" w:rsidRDefault="00243554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Создать сервис, ускоряющий процесс контроля, </w:t>
            </w:r>
            <w:r w:rsidR="00005521">
              <w:t>контролирующий сумму закупки</w:t>
            </w:r>
          </w:p>
        </w:tc>
      </w:tr>
      <w:tr w:rsidR="007F414B" w14:paraId="27D7CDBA" w14:textId="77777777" w:rsidTr="00243554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</w:tcPr>
          <w:p w14:paraId="7A24502C" w14:textId="77777777" w:rsidR="007F414B" w:rsidRDefault="007F414B" w:rsidP="00216DDB"/>
        </w:tc>
        <w:tc>
          <w:tcPr>
            <w:tcW w:w="2268" w:type="dxa"/>
          </w:tcPr>
          <w:p w14:paraId="5E24AEDB" w14:textId="5E160266" w:rsidR="007F414B" w:rsidRPr="007F414B" w:rsidRDefault="007F414B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>Когда заказчик передаёт подрядчику деньги на закупку материалов,</w:t>
            </w:r>
            <w:r w:rsidRPr="007F414B">
              <w:br/>
              <w:t>то он требует показывать чеки или подтверждения,</w:t>
            </w:r>
            <w:r w:rsidRPr="007F414B">
              <w:br/>
              <w:t>потому что боится, что часть бюджета будет потрачена не на ремонт.</w:t>
            </w:r>
          </w:p>
        </w:tc>
        <w:tc>
          <w:tcPr>
            <w:tcW w:w="2268" w:type="dxa"/>
          </w:tcPr>
          <w:p w14:paraId="4054DF9A" w14:textId="1CC439AE" w:rsidR="007F414B" w:rsidRPr="007F414B" w:rsidRDefault="00BB2EC3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Проверяете ли вы чеки?</w:t>
            </w:r>
          </w:p>
        </w:tc>
        <w:tc>
          <w:tcPr>
            <w:tcW w:w="2268" w:type="dxa"/>
          </w:tcPr>
          <w:p w14:paraId="1312DAD5" w14:textId="41196BFE" w:rsidR="007F414B" w:rsidRPr="007F414B" w:rsidRDefault="00243554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Более 50% проверяют чеки, для них важен данный инструмент контроля</w:t>
            </w:r>
          </w:p>
        </w:tc>
        <w:tc>
          <w:tcPr>
            <w:tcW w:w="1774" w:type="dxa"/>
          </w:tcPr>
          <w:p w14:paraId="5561E695" w14:textId="09CCDA17" w:rsidR="007F414B" w:rsidRPr="007F414B" w:rsidRDefault="00243554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Создать сервис, работающий с чеками </w:t>
            </w:r>
            <w:r w:rsidR="00005521">
              <w:t>и сверкой</w:t>
            </w:r>
          </w:p>
        </w:tc>
      </w:tr>
      <w:tr w:rsidR="007F414B" w14:paraId="4D5F4639" w14:textId="77777777" w:rsidTr="00243554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</w:tcPr>
          <w:p w14:paraId="65E34D30" w14:textId="77777777" w:rsidR="007F414B" w:rsidRDefault="007F414B" w:rsidP="00216DDB"/>
        </w:tc>
        <w:tc>
          <w:tcPr>
            <w:tcW w:w="2268" w:type="dxa"/>
          </w:tcPr>
          <w:p w14:paraId="2262DCFB" w14:textId="77777777" w:rsidR="007F414B" w:rsidRPr="007F414B" w:rsidRDefault="007F414B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>Заказчик хочет видеть, что подрядчик купил строго те товары,</w:t>
            </w:r>
          </w:p>
          <w:p w14:paraId="45C45A42" w14:textId="77777777" w:rsidR="007F414B" w:rsidRPr="007F414B" w:rsidRDefault="007F414B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>которые были согласованы в смете,</w:t>
            </w:r>
          </w:p>
          <w:p w14:paraId="18C75DFC" w14:textId="77777777" w:rsidR="007F414B" w:rsidRPr="007F414B" w:rsidRDefault="007F414B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>а не полагаться на устные договорённости,</w:t>
            </w:r>
          </w:p>
          <w:p w14:paraId="6869F79D" w14:textId="77777777" w:rsidR="007F414B" w:rsidRDefault="007F414B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>чтобы быть уверенным в прозрачности закупок и честности расходов.</w:t>
            </w:r>
          </w:p>
          <w:p w14:paraId="5C151642" w14:textId="68643C4B" w:rsidR="00BB2EC3" w:rsidRPr="007F414B" w:rsidRDefault="00BB2EC3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3003CA6E" w14:textId="38E4A7A6" w:rsidR="007F414B" w:rsidRPr="007F414B" w:rsidRDefault="00BB2EC3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Важно ли вам, чтобы были куплены именно обозначенные товары для строительства/ремонта?</w:t>
            </w:r>
          </w:p>
        </w:tc>
        <w:tc>
          <w:tcPr>
            <w:tcW w:w="2268" w:type="dxa"/>
          </w:tcPr>
          <w:p w14:paraId="1C799962" w14:textId="0CE6DCC1" w:rsidR="007F414B" w:rsidRPr="007F414B" w:rsidRDefault="00005521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Более 50% подтвердят важность соответствия обозначенных товаров фактически купленным.</w:t>
            </w:r>
          </w:p>
        </w:tc>
        <w:tc>
          <w:tcPr>
            <w:tcW w:w="1774" w:type="dxa"/>
          </w:tcPr>
          <w:p w14:paraId="7FFDF9A6" w14:textId="69A94AB9" w:rsidR="007F414B" w:rsidRPr="007F414B" w:rsidRDefault="00005521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Сервис, помогающий сверять смету с фактической покупкой</w:t>
            </w:r>
          </w:p>
        </w:tc>
      </w:tr>
      <w:tr w:rsidR="00E15C59" w14:paraId="61C19149" w14:textId="77777777" w:rsidTr="00243554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 w:val="restart"/>
            <w:textDirection w:val="btLr"/>
            <w:vAlign w:val="center"/>
          </w:tcPr>
          <w:p w14:paraId="3915CF60" w14:textId="27386C05" w:rsidR="00E15C59" w:rsidRDefault="00E15C59" w:rsidP="00216DDB">
            <w:r>
              <w:lastRenderedPageBreak/>
              <w:t>Работник</w:t>
            </w:r>
          </w:p>
        </w:tc>
        <w:tc>
          <w:tcPr>
            <w:tcW w:w="2268" w:type="dxa"/>
          </w:tcPr>
          <w:p w14:paraId="14C1659A" w14:textId="653782F3" w:rsidR="00E15C59" w:rsidRPr="007F414B" w:rsidRDefault="00E15C5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</w:t>
            </w:r>
            <w:r w:rsidRPr="00E15C59">
              <w:t xml:space="preserve">огда меня, как ремонтного работника, берут на заказ, то мне приходится тратить </w:t>
            </w:r>
            <w:r>
              <w:t xml:space="preserve">свои </w:t>
            </w:r>
            <w:r w:rsidRPr="00E15C59">
              <w:t xml:space="preserve">деньги на закупку </w:t>
            </w:r>
            <w:r>
              <w:t>материалов</w:t>
            </w:r>
            <w:r w:rsidRPr="00E15C59">
              <w:t>, а это мешает мне тратить свои деньги на личные расходы</w:t>
            </w:r>
          </w:p>
        </w:tc>
        <w:tc>
          <w:tcPr>
            <w:tcW w:w="2268" w:type="dxa"/>
          </w:tcPr>
          <w:p w14:paraId="12DBCEEE" w14:textId="129067E9" w:rsidR="00B71A89" w:rsidRPr="00B71A89" w:rsidRDefault="00B71A8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1A89">
              <w:t>Приходилось ли вам тратить свои деньги на заку</w:t>
            </w:r>
            <w:r>
              <w:t>пку?</w:t>
            </w:r>
          </w:p>
          <w:p w14:paraId="159E4852" w14:textId="597BAD33" w:rsidR="00B71A89" w:rsidRPr="00B71A89" w:rsidRDefault="00B71A8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1A89">
              <w:t>Как часто возникает такая ситуация?</w:t>
            </w:r>
          </w:p>
          <w:p w14:paraId="5A63829C" w14:textId="08172A72" w:rsidR="00E15C59" w:rsidRPr="007F414B" w:rsidRDefault="00B71A8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1A89">
              <w:t>Какие неудобства доставляет закупка материалов на свои деньги?</w:t>
            </w:r>
          </w:p>
        </w:tc>
        <w:tc>
          <w:tcPr>
            <w:tcW w:w="2268" w:type="dxa"/>
          </w:tcPr>
          <w:p w14:paraId="36968752" w14:textId="199523F5" w:rsidR="00E15C59" w:rsidRPr="007F414B" w:rsidRDefault="00005521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Более 50% сталкиваются с ситуацией расхода своих средств на закупку.</w:t>
            </w:r>
          </w:p>
        </w:tc>
        <w:tc>
          <w:tcPr>
            <w:tcW w:w="1774" w:type="dxa"/>
          </w:tcPr>
          <w:p w14:paraId="47D216CD" w14:textId="4455401B" w:rsidR="00E15C59" w:rsidRPr="007F414B" w:rsidRDefault="00005521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Сервис</w:t>
            </w:r>
            <w:r w:rsidR="00326A31">
              <w:t>, который</w:t>
            </w:r>
            <w:r>
              <w:t xml:space="preserve"> уберет ответственность с работников за денежные средства заказчика и оплату товаров</w:t>
            </w:r>
          </w:p>
        </w:tc>
      </w:tr>
      <w:tr w:rsidR="00E15C59" w14:paraId="4D87E94F" w14:textId="77777777" w:rsidTr="00243554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textDirection w:val="btLr"/>
            <w:vAlign w:val="center"/>
          </w:tcPr>
          <w:p w14:paraId="4EA337C9" w14:textId="77777777" w:rsidR="00E15C59" w:rsidRDefault="00E15C59" w:rsidP="00216DDB"/>
        </w:tc>
        <w:tc>
          <w:tcPr>
            <w:tcW w:w="2268" w:type="dxa"/>
          </w:tcPr>
          <w:p w14:paraId="669FF3DB" w14:textId="2DA8FD0F" w:rsidR="00E15C59" w:rsidRDefault="00E15C5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Когда ремонтный работник или строитель взаимодействует с заказчиком по закупке материалов, то возникают ситуации недоверия со стороны заказчиков и вечный контроль</w:t>
            </w:r>
          </w:p>
        </w:tc>
        <w:tc>
          <w:tcPr>
            <w:tcW w:w="2268" w:type="dxa"/>
          </w:tcPr>
          <w:p w14:paraId="18E1E56A" w14:textId="7EDAC3EE" w:rsidR="00B71A89" w:rsidRPr="00B71A89" w:rsidRDefault="00B71A8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1A89">
              <w:t>Возникали ли у вас ситуации, когда заказчик не дов</w:t>
            </w:r>
            <w:r>
              <w:t>ерял и чрезмерно контролировал?</w:t>
            </w:r>
          </w:p>
          <w:p w14:paraId="2D2AD1C6" w14:textId="28DD3CE4" w:rsidR="00B71A89" w:rsidRPr="00B71A89" w:rsidRDefault="00B71A8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1A89">
              <w:t>В каких случаях заказчики начинают контролировать ваши закупки?</w:t>
            </w:r>
          </w:p>
          <w:p w14:paraId="215B1099" w14:textId="334AB93D" w:rsidR="00E15C59" w:rsidRPr="007F414B" w:rsidRDefault="00B71A8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1A89">
              <w:t>Как часто заказчики просят подтверждать каждую покупку (чеки/фото)?</w:t>
            </w:r>
          </w:p>
        </w:tc>
        <w:tc>
          <w:tcPr>
            <w:tcW w:w="2268" w:type="dxa"/>
          </w:tcPr>
          <w:p w14:paraId="3D98709C" w14:textId="3C33AA83" w:rsidR="00E15C59" w:rsidRPr="007F414B" w:rsidRDefault="00005521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Более 50% работников страдают от чрезмерного контроля и недоверия</w:t>
            </w:r>
          </w:p>
        </w:tc>
        <w:tc>
          <w:tcPr>
            <w:tcW w:w="1774" w:type="dxa"/>
          </w:tcPr>
          <w:p w14:paraId="1C24DEE6" w14:textId="4FA6A32F" w:rsidR="00E15C59" w:rsidRPr="007F414B" w:rsidRDefault="00326A31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Сервис, который </w:t>
            </w:r>
            <w:r w:rsidR="00005521">
              <w:t>исключит недоверие заказчиков к процессу закупки материалов</w:t>
            </w:r>
          </w:p>
        </w:tc>
      </w:tr>
      <w:tr w:rsidR="00E15C59" w14:paraId="70F00094" w14:textId="77777777" w:rsidTr="00243554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textDirection w:val="btLr"/>
            <w:vAlign w:val="center"/>
          </w:tcPr>
          <w:p w14:paraId="17143009" w14:textId="0E03148F" w:rsidR="00E15C59" w:rsidRDefault="00E15C59" w:rsidP="00216DDB"/>
        </w:tc>
        <w:tc>
          <w:tcPr>
            <w:tcW w:w="2268" w:type="dxa"/>
          </w:tcPr>
          <w:p w14:paraId="06C9DDCD" w14:textId="2352D35F" w:rsidR="00E15C59" w:rsidRPr="007F414B" w:rsidRDefault="00E15C5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>Когда подрядчик уже имеет опыт в приобретении нужных материалов, то он приобретает определенные товары, в определенных магазинах, потому что знает, что лучше подойдет для работы.</w:t>
            </w:r>
          </w:p>
          <w:p w14:paraId="7C8395C5" w14:textId="3FB582FC" w:rsidR="00E15C59" w:rsidRPr="007F414B" w:rsidRDefault="00E15C5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61247D2C" w14:textId="77777777" w:rsidR="00E15C59" w:rsidRPr="007F414B" w:rsidRDefault="00E15C5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>Есть ли опыт в приобретении материалов?</w:t>
            </w:r>
          </w:p>
          <w:p w14:paraId="3EF14F0D" w14:textId="02A3CE0D" w:rsidR="00E15C59" w:rsidRPr="007F414B" w:rsidRDefault="00E15C5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>Есть ли предпочтительные магазины для закупок? Есть ли предпочтительные материалы для определенных работ?</w:t>
            </w:r>
          </w:p>
          <w:p w14:paraId="5F1591DD" w14:textId="6216A89D" w:rsidR="00E15C59" w:rsidRPr="007F414B" w:rsidRDefault="00E15C5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7A28FA6" w14:textId="7826235C" w:rsidR="00E15C59" w:rsidRPr="007F414B" w:rsidRDefault="00E15C5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 xml:space="preserve">У </w:t>
            </w:r>
            <w:r w:rsidR="00005521">
              <w:t xml:space="preserve">более 50% опрошенных есть опыт </w:t>
            </w:r>
            <w:r w:rsidRPr="007F414B">
              <w:t>в закупке материалов (более 5 раз), и они знают какой материал и в каком магазине лучше подойдет для работы.</w:t>
            </w:r>
          </w:p>
          <w:p w14:paraId="5989A952" w14:textId="7F44A608" w:rsidR="00E15C59" w:rsidRPr="007F414B" w:rsidRDefault="00E15C5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74" w:type="dxa"/>
          </w:tcPr>
          <w:p w14:paraId="1131870F" w14:textId="4409F8D1" w:rsidR="00E15C59" w:rsidRPr="007F414B" w:rsidRDefault="00005521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Сохранять предыдущие сметы, историю магазинов и предлагать сметные подборки</w:t>
            </w:r>
          </w:p>
        </w:tc>
      </w:tr>
      <w:tr w:rsidR="00E15C59" w14:paraId="72BD8A1A" w14:textId="77777777" w:rsidTr="00243554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</w:tcPr>
          <w:p w14:paraId="42531A7D" w14:textId="77777777" w:rsidR="00E15C59" w:rsidRDefault="00E15C59" w:rsidP="00216DDB"/>
        </w:tc>
        <w:tc>
          <w:tcPr>
            <w:tcW w:w="2268" w:type="dxa"/>
          </w:tcPr>
          <w:p w14:paraId="5AE6629C" w14:textId="77777777" w:rsidR="00E15C59" w:rsidRPr="007F414B" w:rsidRDefault="00E15C5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>Подрядчик хочет покупать высоко оценённые материалы,</w:t>
            </w:r>
          </w:p>
          <w:p w14:paraId="5361EE5C" w14:textId="77777777" w:rsidR="00E15C59" w:rsidRPr="007F414B" w:rsidRDefault="00E15C5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>а не рисковать с плохими товарами,</w:t>
            </w:r>
          </w:p>
          <w:p w14:paraId="092BF678" w14:textId="6F022AA4" w:rsidR="00E15C59" w:rsidRPr="007F414B" w:rsidRDefault="00E15C5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414B">
              <w:t xml:space="preserve">чтобы сохранить качество </w:t>
            </w:r>
            <w:r w:rsidRPr="007F414B">
              <w:lastRenderedPageBreak/>
              <w:t>своей работы и репутацию.</w:t>
            </w:r>
          </w:p>
        </w:tc>
        <w:tc>
          <w:tcPr>
            <w:tcW w:w="2268" w:type="dxa"/>
          </w:tcPr>
          <w:p w14:paraId="2B01F276" w14:textId="77777777" w:rsidR="00E15C59" w:rsidRDefault="00E15C5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Смотрите ли вы на отзывы или оценки других покупателей при покупке товаров?</w:t>
            </w:r>
          </w:p>
          <w:p w14:paraId="769B10E3" w14:textId="37AC56EE" w:rsidR="00E15C59" w:rsidRPr="007F414B" w:rsidRDefault="00E15C59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Насколько важно это для вас при выборе </w:t>
            </w:r>
            <w:r>
              <w:lastRenderedPageBreak/>
              <w:t>материалов для работы?</w:t>
            </w:r>
          </w:p>
        </w:tc>
        <w:tc>
          <w:tcPr>
            <w:tcW w:w="2268" w:type="dxa"/>
          </w:tcPr>
          <w:p w14:paraId="35E3D69E" w14:textId="7D547B95" w:rsidR="00E15C59" w:rsidRPr="007F414B" w:rsidRDefault="00326A31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Более 50% учитывают рейтинг при покупке товаров и им важен этот функционал</w:t>
            </w:r>
          </w:p>
        </w:tc>
        <w:tc>
          <w:tcPr>
            <w:tcW w:w="1774" w:type="dxa"/>
          </w:tcPr>
          <w:p w14:paraId="00AD3282" w14:textId="72C9E5A4" w:rsidR="00E15C59" w:rsidRPr="007F414B" w:rsidRDefault="00326A31" w:rsidP="00216D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Ввести рейтинговую систему товаров и магазинов</w:t>
            </w:r>
          </w:p>
        </w:tc>
      </w:tr>
    </w:tbl>
    <w:p w14:paraId="7C0C9308" w14:textId="0B7F5000" w:rsidR="00B14341" w:rsidRDefault="00B14341" w:rsidP="00216DDB">
      <w:pPr>
        <w:pStyle w:val="3"/>
      </w:pPr>
      <w:r>
        <w:lastRenderedPageBreak/>
        <w:t>Составление опроса</w:t>
      </w:r>
    </w:p>
    <w:p w14:paraId="05B9674D" w14:textId="4B93849B" w:rsidR="00530CB2" w:rsidRPr="00F91C54" w:rsidRDefault="005813AA" w:rsidP="00216DDB">
      <w:r w:rsidRPr="00F91C54">
        <w:t>Вопросы для заказчиков</w:t>
      </w:r>
    </w:p>
    <w:p w14:paraId="46AF24F2" w14:textId="4059E37F" w:rsidR="00530CB2" w:rsidRPr="00F91C54" w:rsidRDefault="00530CB2" w:rsidP="00181FE4">
      <w:pPr>
        <w:pStyle w:val="ab"/>
        <w:numPr>
          <w:ilvl w:val="0"/>
          <w:numId w:val="7"/>
        </w:numPr>
        <w:rPr>
          <w:lang w:val="ru-RU"/>
        </w:rPr>
      </w:pPr>
      <w:r w:rsidRPr="00F91C54">
        <w:rPr>
          <w:lang w:val="ru-RU"/>
        </w:rPr>
        <w:t>Вы нанимали бригаду или частного мастера для строительства дома</w:t>
      </w:r>
      <w:r w:rsidR="00266A5F" w:rsidRPr="00F91C54">
        <w:rPr>
          <w:lang w:val="ru-RU"/>
        </w:rPr>
        <w:t xml:space="preserve"> или </w:t>
      </w:r>
      <w:r w:rsidRPr="00F91C54">
        <w:rPr>
          <w:lang w:val="ru-RU"/>
        </w:rPr>
        <w:t>ремонта жилища?</w:t>
      </w:r>
    </w:p>
    <w:p w14:paraId="6DC89D68" w14:textId="301B8818" w:rsidR="00530CB2" w:rsidRPr="00F91C54" w:rsidRDefault="00530CB2" w:rsidP="00181FE4">
      <w:pPr>
        <w:pStyle w:val="ab"/>
        <w:numPr>
          <w:ilvl w:val="1"/>
          <w:numId w:val="8"/>
        </w:numPr>
        <w:rPr>
          <w:lang w:val="ru-RU"/>
        </w:rPr>
      </w:pPr>
      <w:r w:rsidRPr="00F91C54">
        <w:rPr>
          <w:lang w:val="ru-RU"/>
        </w:rPr>
        <w:t>Да / Нет</w:t>
      </w:r>
    </w:p>
    <w:p w14:paraId="444B8A27" w14:textId="77777777" w:rsidR="00530CB2" w:rsidRPr="00F91C54" w:rsidRDefault="00530CB2" w:rsidP="00181FE4">
      <w:pPr>
        <w:pStyle w:val="ab"/>
        <w:numPr>
          <w:ilvl w:val="0"/>
          <w:numId w:val="7"/>
        </w:numPr>
        <w:rPr>
          <w:lang w:val="ru-RU"/>
        </w:rPr>
      </w:pPr>
      <w:r w:rsidRPr="00F91C54">
        <w:rPr>
          <w:lang w:val="ru-RU"/>
        </w:rPr>
        <w:t>Кто обычно закупал материалы?</w:t>
      </w:r>
    </w:p>
    <w:p w14:paraId="20FFDF40" w14:textId="204575D6" w:rsidR="00530CB2" w:rsidRPr="00F91C54" w:rsidRDefault="00530CB2" w:rsidP="00181FE4">
      <w:pPr>
        <w:pStyle w:val="ab"/>
        <w:numPr>
          <w:ilvl w:val="1"/>
          <w:numId w:val="9"/>
        </w:numPr>
        <w:rPr>
          <w:lang w:val="ru-RU"/>
        </w:rPr>
      </w:pPr>
      <w:r w:rsidRPr="00F91C54">
        <w:rPr>
          <w:lang w:val="ru-RU"/>
        </w:rPr>
        <w:t>Подрядчик полностью</w:t>
      </w:r>
    </w:p>
    <w:p w14:paraId="13244F01" w14:textId="23C64CAA" w:rsidR="00530CB2" w:rsidRPr="00F91C54" w:rsidRDefault="00530CB2" w:rsidP="00181FE4">
      <w:pPr>
        <w:pStyle w:val="ab"/>
        <w:numPr>
          <w:ilvl w:val="1"/>
          <w:numId w:val="9"/>
        </w:numPr>
        <w:rPr>
          <w:lang w:val="ru-RU"/>
        </w:rPr>
      </w:pPr>
      <w:r w:rsidRPr="00F91C54">
        <w:rPr>
          <w:lang w:val="ru-RU"/>
        </w:rPr>
        <w:t>Я полностью</w:t>
      </w:r>
    </w:p>
    <w:p w14:paraId="1D2AEE0E" w14:textId="0977D8E6" w:rsidR="00530CB2" w:rsidRPr="00F91C54" w:rsidRDefault="00530CB2" w:rsidP="00181FE4">
      <w:pPr>
        <w:pStyle w:val="ab"/>
        <w:numPr>
          <w:ilvl w:val="1"/>
          <w:numId w:val="9"/>
        </w:numPr>
        <w:rPr>
          <w:lang w:val="ru-RU"/>
        </w:rPr>
      </w:pPr>
      <w:r w:rsidRPr="00F91C54">
        <w:rPr>
          <w:lang w:val="ru-RU"/>
        </w:rPr>
        <w:t>Частично я, частично подрядчик</w:t>
      </w:r>
    </w:p>
    <w:p w14:paraId="12FB63D5" w14:textId="2EC8A0A1" w:rsidR="00530CB2" w:rsidRPr="00F91C54" w:rsidRDefault="00530CB2" w:rsidP="00181FE4">
      <w:pPr>
        <w:pStyle w:val="ab"/>
        <w:numPr>
          <w:ilvl w:val="0"/>
          <w:numId w:val="7"/>
        </w:numPr>
        <w:rPr>
          <w:lang w:val="ru-RU"/>
        </w:rPr>
      </w:pPr>
      <w:r w:rsidRPr="00F91C54">
        <w:rPr>
          <w:lang w:val="ru-RU"/>
        </w:rPr>
        <w:t xml:space="preserve">Как вы обычно отслеживаете, что </w:t>
      </w:r>
      <w:r w:rsidR="00266A5F" w:rsidRPr="00F91C54">
        <w:rPr>
          <w:lang w:val="ru-RU"/>
        </w:rPr>
        <w:t>работник</w:t>
      </w:r>
      <w:r w:rsidRPr="00F91C54">
        <w:rPr>
          <w:lang w:val="ru-RU"/>
        </w:rPr>
        <w:t xml:space="preserve"> покупает?</w:t>
      </w:r>
    </w:p>
    <w:p w14:paraId="5131A690" w14:textId="55C89970" w:rsidR="00530CB2" w:rsidRPr="00F91C54" w:rsidRDefault="00530CB2" w:rsidP="00181FE4">
      <w:pPr>
        <w:pStyle w:val="ab"/>
        <w:numPr>
          <w:ilvl w:val="1"/>
          <w:numId w:val="10"/>
        </w:numPr>
        <w:rPr>
          <w:lang w:val="ru-RU"/>
        </w:rPr>
      </w:pPr>
      <w:r w:rsidRPr="00F91C54">
        <w:rPr>
          <w:lang w:val="ru-RU"/>
        </w:rPr>
        <w:t>Фото</w:t>
      </w:r>
    </w:p>
    <w:p w14:paraId="78CFC763" w14:textId="0BB34C23" w:rsidR="00530CB2" w:rsidRPr="00F91C54" w:rsidRDefault="00530CB2" w:rsidP="00181FE4">
      <w:pPr>
        <w:pStyle w:val="ab"/>
        <w:numPr>
          <w:ilvl w:val="1"/>
          <w:numId w:val="10"/>
        </w:numPr>
        <w:rPr>
          <w:lang w:val="ru-RU"/>
        </w:rPr>
      </w:pPr>
      <w:r w:rsidRPr="00F91C54">
        <w:rPr>
          <w:lang w:val="ru-RU"/>
        </w:rPr>
        <w:t>Чеки</w:t>
      </w:r>
    </w:p>
    <w:p w14:paraId="56212271" w14:textId="787C8426" w:rsidR="00530CB2" w:rsidRPr="00F91C54" w:rsidRDefault="00530CB2" w:rsidP="00181FE4">
      <w:pPr>
        <w:pStyle w:val="ab"/>
        <w:numPr>
          <w:ilvl w:val="1"/>
          <w:numId w:val="11"/>
        </w:numPr>
        <w:rPr>
          <w:lang w:val="ru-RU"/>
        </w:rPr>
      </w:pPr>
      <w:r w:rsidRPr="00F91C54">
        <w:rPr>
          <w:lang w:val="ru-RU"/>
        </w:rPr>
        <w:t>Лично смотрю, что купил</w:t>
      </w:r>
      <w:r w:rsidR="00266A5F" w:rsidRPr="00F91C54">
        <w:rPr>
          <w:lang w:val="ru-RU"/>
        </w:rPr>
        <w:t xml:space="preserve"> (приезжаю на объект)</w:t>
      </w:r>
    </w:p>
    <w:p w14:paraId="54165EC7" w14:textId="5BE690CD" w:rsidR="00530CB2" w:rsidRPr="00F91C54" w:rsidRDefault="00530CB2" w:rsidP="00181FE4">
      <w:pPr>
        <w:pStyle w:val="ab"/>
        <w:numPr>
          <w:ilvl w:val="1"/>
          <w:numId w:val="11"/>
        </w:numPr>
        <w:rPr>
          <w:lang w:val="ru-RU"/>
        </w:rPr>
      </w:pPr>
      <w:r w:rsidRPr="00F91C54">
        <w:rPr>
          <w:lang w:val="ru-RU"/>
        </w:rPr>
        <w:t>Никак</w:t>
      </w:r>
    </w:p>
    <w:p w14:paraId="2C292D11" w14:textId="77777777" w:rsidR="00266A5F" w:rsidRPr="00F91C54" w:rsidRDefault="00266A5F" w:rsidP="00181FE4">
      <w:pPr>
        <w:pStyle w:val="ab"/>
        <w:numPr>
          <w:ilvl w:val="0"/>
          <w:numId w:val="7"/>
        </w:numPr>
        <w:rPr>
          <w:lang w:val="ru-RU"/>
        </w:rPr>
      </w:pPr>
      <w:r w:rsidRPr="00F91C54">
        <w:rPr>
          <w:lang w:val="ru-RU"/>
        </w:rPr>
        <w:t>Почему вы это делаете?</w:t>
      </w:r>
    </w:p>
    <w:p w14:paraId="42B2BA98" w14:textId="374DF100" w:rsidR="00266A5F" w:rsidRPr="00F91C54" w:rsidRDefault="00266A5F" w:rsidP="00181FE4">
      <w:pPr>
        <w:pStyle w:val="ab"/>
        <w:numPr>
          <w:ilvl w:val="1"/>
          <w:numId w:val="12"/>
        </w:numPr>
        <w:rPr>
          <w:lang w:val="ru-RU"/>
        </w:rPr>
      </w:pPr>
      <w:r w:rsidRPr="00F91C54">
        <w:rPr>
          <w:lang w:val="ru-RU"/>
        </w:rPr>
        <w:t>Не хочу быть обманутым</w:t>
      </w:r>
    </w:p>
    <w:p w14:paraId="5DAD35C1" w14:textId="44234F63" w:rsidR="00266A5F" w:rsidRPr="00F91C54" w:rsidRDefault="00266A5F" w:rsidP="00181FE4">
      <w:pPr>
        <w:pStyle w:val="ab"/>
        <w:numPr>
          <w:ilvl w:val="1"/>
          <w:numId w:val="12"/>
        </w:numPr>
        <w:rPr>
          <w:lang w:val="ru-RU"/>
        </w:rPr>
      </w:pPr>
      <w:r w:rsidRPr="00F91C54">
        <w:rPr>
          <w:lang w:val="ru-RU"/>
        </w:rPr>
        <w:t>Боюсь завышения цен работником</w:t>
      </w:r>
    </w:p>
    <w:p w14:paraId="4C9F5AD4" w14:textId="4124F7CD" w:rsidR="00266A5F" w:rsidRPr="00F91C54" w:rsidRDefault="00B71A89" w:rsidP="00181FE4">
      <w:pPr>
        <w:pStyle w:val="ab"/>
        <w:numPr>
          <w:ilvl w:val="1"/>
          <w:numId w:val="12"/>
        </w:numPr>
        <w:rPr>
          <w:lang w:val="ru-RU"/>
        </w:rPr>
      </w:pPr>
      <w:r w:rsidRPr="00F91C54">
        <w:rPr>
          <w:lang w:val="ru-RU"/>
        </w:rPr>
        <w:t>Боюсь,</w:t>
      </w:r>
      <w:r w:rsidR="00266A5F" w:rsidRPr="00F91C54">
        <w:rPr>
          <w:lang w:val="ru-RU"/>
        </w:rPr>
        <w:t xml:space="preserve"> что купит не то</w:t>
      </w:r>
    </w:p>
    <w:p w14:paraId="58F41377" w14:textId="19A96042" w:rsidR="00266A5F" w:rsidRPr="00F91C54" w:rsidRDefault="00266A5F" w:rsidP="00181FE4">
      <w:pPr>
        <w:pStyle w:val="ab"/>
        <w:numPr>
          <w:ilvl w:val="1"/>
          <w:numId w:val="12"/>
        </w:numPr>
        <w:rPr>
          <w:lang w:val="ru-RU"/>
        </w:rPr>
      </w:pPr>
      <w:r w:rsidRPr="00F91C54">
        <w:rPr>
          <w:lang w:val="ru-RU"/>
        </w:rPr>
        <w:t>Контролирую бюджет</w:t>
      </w:r>
    </w:p>
    <w:p w14:paraId="269B9AB8" w14:textId="11DE8EE8" w:rsidR="00266A5F" w:rsidRPr="00F91C54" w:rsidRDefault="00266A5F" w:rsidP="00181FE4">
      <w:pPr>
        <w:pStyle w:val="ab"/>
        <w:numPr>
          <w:ilvl w:val="1"/>
          <w:numId w:val="12"/>
        </w:numPr>
        <w:rPr>
          <w:lang w:val="ru-RU"/>
        </w:rPr>
      </w:pPr>
      <w:r w:rsidRPr="00F91C54">
        <w:rPr>
          <w:lang w:val="ru-RU"/>
        </w:rPr>
        <w:t>Так принято</w:t>
      </w:r>
    </w:p>
    <w:p w14:paraId="20F6DC6F" w14:textId="78704B87" w:rsidR="00266A5F" w:rsidRPr="00F91C54" w:rsidRDefault="00266A5F" w:rsidP="00181FE4">
      <w:pPr>
        <w:pStyle w:val="ab"/>
        <w:numPr>
          <w:ilvl w:val="1"/>
          <w:numId w:val="12"/>
        </w:numPr>
        <w:rPr>
          <w:lang w:val="ru-RU"/>
        </w:rPr>
      </w:pPr>
      <w:r w:rsidRPr="00F91C54">
        <w:rPr>
          <w:lang w:val="ru-RU"/>
        </w:rPr>
        <w:t>Не контролирую</w:t>
      </w:r>
    </w:p>
    <w:p w14:paraId="2AD58303" w14:textId="2AEC4FA0" w:rsidR="00530CB2" w:rsidRPr="00F91C54" w:rsidRDefault="00530CB2" w:rsidP="00181FE4">
      <w:pPr>
        <w:pStyle w:val="ab"/>
        <w:numPr>
          <w:ilvl w:val="0"/>
          <w:numId w:val="7"/>
        </w:numPr>
        <w:rPr>
          <w:lang w:val="ru-RU"/>
        </w:rPr>
      </w:pPr>
      <w:r w:rsidRPr="00F91C54">
        <w:rPr>
          <w:lang w:val="ru-RU"/>
        </w:rPr>
        <w:t xml:space="preserve">Насколько важно для вас, чтобы </w:t>
      </w:r>
      <w:r w:rsidR="005813AA" w:rsidRPr="00F91C54">
        <w:rPr>
          <w:lang w:val="ru-RU"/>
        </w:rPr>
        <w:t>купленные</w:t>
      </w:r>
      <w:r w:rsidRPr="00F91C54">
        <w:rPr>
          <w:lang w:val="ru-RU"/>
        </w:rPr>
        <w:t xml:space="preserve"> товары точно совпадали со сметой?</w:t>
      </w:r>
    </w:p>
    <w:p w14:paraId="5C0FD53E" w14:textId="221D2656" w:rsidR="00530CB2" w:rsidRPr="00F91C54" w:rsidRDefault="00530CB2" w:rsidP="00181FE4">
      <w:pPr>
        <w:pStyle w:val="ab"/>
        <w:numPr>
          <w:ilvl w:val="1"/>
          <w:numId w:val="13"/>
        </w:numPr>
        <w:rPr>
          <w:lang w:val="ru-RU"/>
        </w:rPr>
      </w:pPr>
      <w:r w:rsidRPr="00F91C54">
        <w:rPr>
          <w:lang w:val="ru-RU"/>
        </w:rPr>
        <w:t>1 … 10</w:t>
      </w:r>
    </w:p>
    <w:p w14:paraId="64FA4CF9" w14:textId="5ED19BA9" w:rsidR="00530CB2" w:rsidRPr="00F91C54" w:rsidRDefault="00530CB2" w:rsidP="00181FE4">
      <w:pPr>
        <w:pStyle w:val="ab"/>
        <w:numPr>
          <w:ilvl w:val="0"/>
          <w:numId w:val="7"/>
        </w:numPr>
        <w:rPr>
          <w:lang w:val="ru-RU"/>
        </w:rPr>
      </w:pPr>
      <w:r w:rsidRPr="00F91C54">
        <w:rPr>
          <w:lang w:val="ru-RU"/>
        </w:rPr>
        <w:t>Что в этих способах контроля неудобно?</w:t>
      </w:r>
    </w:p>
    <w:p w14:paraId="7167C984" w14:textId="535472BB" w:rsidR="00530CB2" w:rsidRPr="00F91C54" w:rsidRDefault="00530CB2" w:rsidP="00181FE4">
      <w:pPr>
        <w:pStyle w:val="ab"/>
        <w:numPr>
          <w:ilvl w:val="1"/>
          <w:numId w:val="14"/>
        </w:numPr>
        <w:rPr>
          <w:lang w:val="ru-RU"/>
        </w:rPr>
      </w:pPr>
      <w:r w:rsidRPr="00F91C54">
        <w:rPr>
          <w:lang w:val="ru-RU"/>
        </w:rPr>
        <w:t xml:space="preserve">Тратится время на проверку (лично приезжать и проверять, </w:t>
      </w:r>
      <w:r w:rsidR="00266A5F" w:rsidRPr="00F91C54">
        <w:rPr>
          <w:lang w:val="ru-RU"/>
        </w:rPr>
        <w:t>проверка чеков)</w:t>
      </w:r>
    </w:p>
    <w:p w14:paraId="35AABDB9" w14:textId="69C24054" w:rsidR="00530CB2" w:rsidRPr="00F91C54" w:rsidRDefault="00530CB2" w:rsidP="00181FE4">
      <w:pPr>
        <w:pStyle w:val="ab"/>
        <w:numPr>
          <w:ilvl w:val="1"/>
          <w:numId w:val="14"/>
        </w:numPr>
        <w:rPr>
          <w:lang w:val="ru-RU"/>
        </w:rPr>
      </w:pPr>
      <w:r w:rsidRPr="00F91C54">
        <w:rPr>
          <w:lang w:val="ru-RU"/>
        </w:rPr>
        <w:t>Неполная информация (в случае фото)</w:t>
      </w:r>
    </w:p>
    <w:p w14:paraId="723D23EB" w14:textId="5C2AD2E5" w:rsidR="00530CB2" w:rsidRPr="00F91C54" w:rsidRDefault="00530CB2" w:rsidP="00181FE4">
      <w:pPr>
        <w:pStyle w:val="ab"/>
        <w:numPr>
          <w:ilvl w:val="1"/>
          <w:numId w:val="14"/>
        </w:numPr>
        <w:rPr>
          <w:lang w:val="ru-RU"/>
        </w:rPr>
      </w:pPr>
      <w:r w:rsidRPr="00F91C54">
        <w:rPr>
          <w:lang w:val="ru-RU"/>
        </w:rPr>
        <w:t>Сложно анализировать (много чеков, материалов)</w:t>
      </w:r>
    </w:p>
    <w:p w14:paraId="793ECCE2" w14:textId="77777777" w:rsidR="00530CB2" w:rsidRPr="00F91C54" w:rsidRDefault="00530CB2" w:rsidP="00181FE4">
      <w:pPr>
        <w:pStyle w:val="ab"/>
        <w:numPr>
          <w:ilvl w:val="0"/>
          <w:numId w:val="7"/>
        </w:numPr>
        <w:rPr>
          <w:lang w:val="ru-RU"/>
        </w:rPr>
      </w:pPr>
      <w:r w:rsidRPr="00F91C54">
        <w:rPr>
          <w:lang w:val="ru-RU"/>
        </w:rPr>
        <w:t>Насколько вы доверяете подрядчику в вопросе закупок?</w:t>
      </w:r>
    </w:p>
    <w:p w14:paraId="7946FD13" w14:textId="71E9891C" w:rsidR="00530CB2" w:rsidRPr="00F91C54" w:rsidRDefault="00530CB2" w:rsidP="00181FE4">
      <w:pPr>
        <w:pStyle w:val="ab"/>
        <w:numPr>
          <w:ilvl w:val="1"/>
          <w:numId w:val="15"/>
        </w:numPr>
        <w:rPr>
          <w:lang w:val="ru-RU"/>
        </w:rPr>
      </w:pPr>
      <w:r w:rsidRPr="00F91C54">
        <w:rPr>
          <w:lang w:val="ru-RU"/>
        </w:rPr>
        <w:t>1 (доверяю полностью) … 10 (совсем не доверяю)</w:t>
      </w:r>
    </w:p>
    <w:p w14:paraId="1BA10F94" w14:textId="77777777" w:rsidR="005813AA" w:rsidRPr="00F91C54" w:rsidRDefault="005813AA" w:rsidP="00181FE4">
      <w:pPr>
        <w:pStyle w:val="ab"/>
        <w:numPr>
          <w:ilvl w:val="0"/>
          <w:numId w:val="7"/>
        </w:numPr>
        <w:rPr>
          <w:lang w:val="ru-RU"/>
        </w:rPr>
      </w:pPr>
      <w:r w:rsidRPr="00F91C54">
        <w:rPr>
          <w:lang w:val="ru-RU"/>
        </w:rPr>
        <w:t>Вы когда-нибудь сомневались, что подрядчик покупает материалы честно?</w:t>
      </w:r>
    </w:p>
    <w:p w14:paraId="40ED1544" w14:textId="0EC6D79B" w:rsidR="008510B6" w:rsidRPr="00F91C54" w:rsidRDefault="005813AA" w:rsidP="00181FE4">
      <w:pPr>
        <w:pStyle w:val="ab"/>
        <w:numPr>
          <w:ilvl w:val="1"/>
          <w:numId w:val="16"/>
        </w:numPr>
        <w:rPr>
          <w:lang w:val="ru-RU"/>
        </w:rPr>
      </w:pPr>
      <w:r w:rsidRPr="00F91C54">
        <w:rPr>
          <w:lang w:val="ru-RU"/>
        </w:rPr>
        <w:t>Да / Нет</w:t>
      </w:r>
    </w:p>
    <w:p w14:paraId="07DE4DAA" w14:textId="27E3333C" w:rsidR="008510B6" w:rsidRPr="00F91C54" w:rsidRDefault="00F91C54" w:rsidP="00216DDB">
      <w:r w:rsidRPr="00F91C54">
        <w:t>Вопросы для строителей/ремонтников</w:t>
      </w:r>
    </w:p>
    <w:p w14:paraId="5D4D15AA" w14:textId="77777777" w:rsidR="008510B6" w:rsidRPr="00F91C54" w:rsidRDefault="008510B6" w:rsidP="00181FE4">
      <w:pPr>
        <w:pStyle w:val="ab"/>
        <w:numPr>
          <w:ilvl w:val="0"/>
          <w:numId w:val="17"/>
        </w:numPr>
        <w:rPr>
          <w:lang w:val="ru-RU"/>
        </w:rPr>
      </w:pPr>
      <w:r w:rsidRPr="00F91C54">
        <w:rPr>
          <w:lang w:val="ru-RU"/>
        </w:rPr>
        <w:t>Закупаете ли вы материалы для заказчиков?</w:t>
      </w:r>
    </w:p>
    <w:p w14:paraId="7144FF75" w14:textId="0C373302" w:rsidR="008510B6" w:rsidRPr="00F91C54" w:rsidRDefault="008510B6" w:rsidP="00181FE4">
      <w:pPr>
        <w:pStyle w:val="ab"/>
        <w:numPr>
          <w:ilvl w:val="1"/>
          <w:numId w:val="18"/>
        </w:numPr>
        <w:rPr>
          <w:lang w:val="ru-RU"/>
        </w:rPr>
      </w:pPr>
      <w:r w:rsidRPr="00F91C54">
        <w:rPr>
          <w:lang w:val="ru-RU"/>
        </w:rPr>
        <w:t>Да, всегда</w:t>
      </w:r>
    </w:p>
    <w:p w14:paraId="7F093080" w14:textId="3CAC7AD7" w:rsidR="008510B6" w:rsidRPr="00F91C54" w:rsidRDefault="008510B6" w:rsidP="00181FE4">
      <w:pPr>
        <w:pStyle w:val="ab"/>
        <w:numPr>
          <w:ilvl w:val="1"/>
          <w:numId w:val="18"/>
        </w:numPr>
        <w:rPr>
          <w:lang w:val="ru-RU"/>
        </w:rPr>
      </w:pPr>
      <w:r w:rsidRPr="00F91C54">
        <w:rPr>
          <w:lang w:val="ru-RU"/>
        </w:rPr>
        <w:t>Иногда</w:t>
      </w:r>
    </w:p>
    <w:p w14:paraId="1E96883A" w14:textId="3FF15CE7" w:rsidR="008510B6" w:rsidRPr="00F91C54" w:rsidRDefault="008510B6" w:rsidP="00181FE4">
      <w:pPr>
        <w:pStyle w:val="ab"/>
        <w:numPr>
          <w:ilvl w:val="1"/>
          <w:numId w:val="18"/>
        </w:numPr>
        <w:rPr>
          <w:lang w:val="ru-RU"/>
        </w:rPr>
      </w:pPr>
      <w:r w:rsidRPr="00F91C54">
        <w:rPr>
          <w:lang w:val="ru-RU"/>
        </w:rPr>
        <w:t>Редко</w:t>
      </w:r>
    </w:p>
    <w:p w14:paraId="0FF4D7F0" w14:textId="2985D8BF" w:rsidR="008510B6" w:rsidRPr="00F91C54" w:rsidRDefault="008510B6" w:rsidP="00181FE4">
      <w:pPr>
        <w:pStyle w:val="ab"/>
        <w:numPr>
          <w:ilvl w:val="1"/>
          <w:numId w:val="18"/>
        </w:numPr>
        <w:rPr>
          <w:lang w:val="ru-RU"/>
        </w:rPr>
      </w:pPr>
      <w:r w:rsidRPr="00F91C54">
        <w:rPr>
          <w:lang w:val="ru-RU"/>
        </w:rPr>
        <w:t>Никогда</w:t>
      </w:r>
    </w:p>
    <w:p w14:paraId="7AE4F1A2" w14:textId="77777777" w:rsidR="008510B6" w:rsidRPr="00F91C54" w:rsidRDefault="008510B6" w:rsidP="00181FE4">
      <w:pPr>
        <w:pStyle w:val="ab"/>
        <w:numPr>
          <w:ilvl w:val="0"/>
          <w:numId w:val="17"/>
        </w:numPr>
        <w:rPr>
          <w:lang w:val="ru-RU"/>
        </w:rPr>
      </w:pPr>
      <w:r w:rsidRPr="00F91C54">
        <w:rPr>
          <w:lang w:val="ru-RU"/>
        </w:rPr>
        <w:t>У вас есть магазины, в которых вы закупаетесь чаще всего?</w:t>
      </w:r>
    </w:p>
    <w:p w14:paraId="52EBCD98" w14:textId="202AA2D7" w:rsidR="008510B6" w:rsidRPr="00F91C54" w:rsidRDefault="008510B6" w:rsidP="00181FE4">
      <w:pPr>
        <w:pStyle w:val="ab"/>
        <w:numPr>
          <w:ilvl w:val="1"/>
          <w:numId w:val="19"/>
        </w:numPr>
        <w:rPr>
          <w:lang w:val="ru-RU"/>
        </w:rPr>
      </w:pPr>
      <w:r w:rsidRPr="00F91C54">
        <w:rPr>
          <w:lang w:val="ru-RU"/>
        </w:rPr>
        <w:t>Да / Нет</w:t>
      </w:r>
    </w:p>
    <w:p w14:paraId="3B3B1AE2" w14:textId="5A804AA0" w:rsidR="008510B6" w:rsidRPr="00F91C54" w:rsidRDefault="008510B6" w:rsidP="00181FE4">
      <w:pPr>
        <w:pStyle w:val="ab"/>
        <w:numPr>
          <w:ilvl w:val="0"/>
          <w:numId w:val="17"/>
        </w:numPr>
        <w:rPr>
          <w:lang w:val="ru-RU"/>
        </w:rPr>
      </w:pPr>
      <w:r w:rsidRPr="00F91C54">
        <w:rPr>
          <w:lang w:val="ru-RU"/>
        </w:rPr>
        <w:lastRenderedPageBreak/>
        <w:t>Вы используете чаще всего только определённые марки или товары?</w:t>
      </w:r>
    </w:p>
    <w:p w14:paraId="658321B2" w14:textId="1EB5DC5D" w:rsidR="008510B6" w:rsidRPr="00F91C54" w:rsidRDefault="008510B6" w:rsidP="00181FE4">
      <w:pPr>
        <w:pStyle w:val="ab"/>
        <w:numPr>
          <w:ilvl w:val="1"/>
          <w:numId w:val="20"/>
        </w:numPr>
        <w:rPr>
          <w:lang w:val="ru-RU"/>
        </w:rPr>
      </w:pPr>
      <w:r w:rsidRPr="00F91C54">
        <w:rPr>
          <w:lang w:val="ru-RU"/>
        </w:rPr>
        <w:t>Да</w:t>
      </w:r>
    </w:p>
    <w:p w14:paraId="72B0A272" w14:textId="41D38F7C" w:rsidR="008510B6" w:rsidRPr="00F91C54" w:rsidRDefault="008510B6" w:rsidP="00181FE4">
      <w:pPr>
        <w:pStyle w:val="ab"/>
        <w:numPr>
          <w:ilvl w:val="1"/>
          <w:numId w:val="20"/>
        </w:numPr>
        <w:rPr>
          <w:lang w:val="ru-RU"/>
        </w:rPr>
      </w:pPr>
      <w:r w:rsidRPr="00F91C54">
        <w:rPr>
          <w:lang w:val="ru-RU"/>
        </w:rPr>
        <w:t>Иногда</w:t>
      </w:r>
    </w:p>
    <w:p w14:paraId="3D59DF14" w14:textId="6C346E9F" w:rsidR="008510B6" w:rsidRPr="00F91C54" w:rsidRDefault="008510B6" w:rsidP="00181FE4">
      <w:pPr>
        <w:pStyle w:val="ab"/>
        <w:numPr>
          <w:ilvl w:val="1"/>
          <w:numId w:val="20"/>
        </w:numPr>
        <w:rPr>
          <w:lang w:val="ru-RU"/>
        </w:rPr>
      </w:pPr>
      <w:r w:rsidRPr="00F91C54">
        <w:rPr>
          <w:lang w:val="ru-RU"/>
        </w:rPr>
        <w:t>Нет</w:t>
      </w:r>
    </w:p>
    <w:p w14:paraId="1A28FC3B" w14:textId="77777777" w:rsidR="00F91C54" w:rsidRPr="00F91C54" w:rsidRDefault="00F91C54" w:rsidP="00181FE4">
      <w:pPr>
        <w:pStyle w:val="ab"/>
        <w:numPr>
          <w:ilvl w:val="0"/>
          <w:numId w:val="17"/>
        </w:numPr>
        <w:rPr>
          <w:lang w:val="ru-RU"/>
        </w:rPr>
      </w:pPr>
      <w:r w:rsidRPr="00F91C54">
        <w:rPr>
          <w:lang w:val="ru-RU"/>
        </w:rPr>
        <w:t>Используете ли вы список материалов с прошлых объектов для новых?</w:t>
      </w:r>
    </w:p>
    <w:p w14:paraId="316119AF" w14:textId="77777777" w:rsidR="00F91C54" w:rsidRPr="00F91C54" w:rsidRDefault="00F91C54" w:rsidP="00181FE4">
      <w:pPr>
        <w:pStyle w:val="ab"/>
        <w:numPr>
          <w:ilvl w:val="1"/>
          <w:numId w:val="29"/>
        </w:numPr>
        <w:rPr>
          <w:lang w:val="ru-RU"/>
        </w:rPr>
      </w:pPr>
      <w:r w:rsidRPr="00F91C54">
        <w:rPr>
          <w:lang w:val="ru-RU"/>
        </w:rPr>
        <w:t>Да</w:t>
      </w:r>
    </w:p>
    <w:p w14:paraId="75231587" w14:textId="77777777" w:rsidR="00F91C54" w:rsidRPr="00F91C54" w:rsidRDefault="00F91C54" w:rsidP="00181FE4">
      <w:pPr>
        <w:pStyle w:val="ab"/>
        <w:numPr>
          <w:ilvl w:val="1"/>
          <w:numId w:val="29"/>
        </w:numPr>
        <w:rPr>
          <w:lang w:val="ru-RU"/>
        </w:rPr>
      </w:pPr>
      <w:r w:rsidRPr="00F91C54">
        <w:rPr>
          <w:lang w:val="ru-RU"/>
        </w:rPr>
        <w:t>Иногда</w:t>
      </w:r>
    </w:p>
    <w:p w14:paraId="5DFDDCC5" w14:textId="77777777" w:rsidR="00F91C54" w:rsidRPr="00F91C54" w:rsidRDefault="00F91C54" w:rsidP="00181FE4">
      <w:pPr>
        <w:pStyle w:val="ab"/>
        <w:numPr>
          <w:ilvl w:val="1"/>
          <w:numId w:val="29"/>
        </w:numPr>
        <w:rPr>
          <w:lang w:val="ru-RU"/>
        </w:rPr>
      </w:pPr>
      <w:r w:rsidRPr="00F91C54">
        <w:rPr>
          <w:lang w:val="ru-RU"/>
        </w:rPr>
        <w:t>Нет</w:t>
      </w:r>
    </w:p>
    <w:p w14:paraId="5459C15C" w14:textId="77777777" w:rsidR="008510B6" w:rsidRPr="00F91C54" w:rsidRDefault="008510B6" w:rsidP="00181FE4">
      <w:pPr>
        <w:pStyle w:val="ab"/>
        <w:numPr>
          <w:ilvl w:val="0"/>
          <w:numId w:val="17"/>
        </w:numPr>
        <w:rPr>
          <w:lang w:val="ru-RU"/>
        </w:rPr>
      </w:pPr>
      <w:r w:rsidRPr="00F91C54">
        <w:rPr>
          <w:lang w:val="ru-RU"/>
        </w:rPr>
        <w:t>Приходилось ли вам тратить свои деньги на закупку?</w:t>
      </w:r>
    </w:p>
    <w:p w14:paraId="638FCBA9" w14:textId="75AFA79E" w:rsidR="008510B6" w:rsidRPr="00F91C54" w:rsidRDefault="008510B6" w:rsidP="00181FE4">
      <w:pPr>
        <w:pStyle w:val="ab"/>
        <w:numPr>
          <w:ilvl w:val="1"/>
          <w:numId w:val="21"/>
        </w:numPr>
        <w:rPr>
          <w:lang w:val="ru-RU"/>
        </w:rPr>
      </w:pPr>
      <w:r w:rsidRPr="00F91C54">
        <w:rPr>
          <w:lang w:val="ru-RU"/>
        </w:rPr>
        <w:t>Да / Нет</w:t>
      </w:r>
    </w:p>
    <w:p w14:paraId="40C5BC38" w14:textId="1EA76108" w:rsidR="008510B6" w:rsidRPr="00F91C54" w:rsidRDefault="008510B6" w:rsidP="00181FE4">
      <w:pPr>
        <w:pStyle w:val="ab"/>
        <w:numPr>
          <w:ilvl w:val="0"/>
          <w:numId w:val="17"/>
        </w:numPr>
        <w:rPr>
          <w:lang w:val="ru-RU"/>
        </w:rPr>
      </w:pPr>
      <w:r w:rsidRPr="00F91C54">
        <w:rPr>
          <w:lang w:val="ru-RU"/>
        </w:rPr>
        <w:t>Как часто возникает такая ситуация?</w:t>
      </w:r>
    </w:p>
    <w:p w14:paraId="7CD299B1" w14:textId="17AA5A13" w:rsidR="008510B6" w:rsidRPr="00F91C54" w:rsidRDefault="008510B6" w:rsidP="00181FE4">
      <w:pPr>
        <w:pStyle w:val="ab"/>
        <w:numPr>
          <w:ilvl w:val="1"/>
          <w:numId w:val="22"/>
        </w:numPr>
        <w:rPr>
          <w:lang w:val="ru-RU"/>
        </w:rPr>
      </w:pPr>
      <w:r w:rsidRPr="00F91C54">
        <w:rPr>
          <w:lang w:val="ru-RU"/>
        </w:rPr>
        <w:t>Постоянно</w:t>
      </w:r>
    </w:p>
    <w:p w14:paraId="365F03FA" w14:textId="7D4E44AB" w:rsidR="008510B6" w:rsidRPr="00F91C54" w:rsidRDefault="008510B6" w:rsidP="00181FE4">
      <w:pPr>
        <w:pStyle w:val="ab"/>
        <w:numPr>
          <w:ilvl w:val="1"/>
          <w:numId w:val="22"/>
        </w:numPr>
        <w:rPr>
          <w:lang w:val="ru-RU"/>
        </w:rPr>
      </w:pPr>
      <w:r w:rsidRPr="00F91C54">
        <w:rPr>
          <w:lang w:val="ru-RU"/>
        </w:rPr>
        <w:t>Часто</w:t>
      </w:r>
    </w:p>
    <w:p w14:paraId="76285E37" w14:textId="3EAD560C" w:rsidR="008510B6" w:rsidRPr="00F91C54" w:rsidRDefault="008510B6" w:rsidP="00181FE4">
      <w:pPr>
        <w:pStyle w:val="ab"/>
        <w:numPr>
          <w:ilvl w:val="1"/>
          <w:numId w:val="22"/>
        </w:numPr>
        <w:rPr>
          <w:lang w:val="ru-RU"/>
        </w:rPr>
      </w:pPr>
      <w:r w:rsidRPr="00F91C54">
        <w:rPr>
          <w:lang w:val="ru-RU"/>
        </w:rPr>
        <w:t>Иногда</w:t>
      </w:r>
    </w:p>
    <w:p w14:paraId="57716EBF" w14:textId="1ACAE301" w:rsidR="008510B6" w:rsidRPr="00F91C54" w:rsidRDefault="008510B6" w:rsidP="00181FE4">
      <w:pPr>
        <w:pStyle w:val="ab"/>
        <w:numPr>
          <w:ilvl w:val="1"/>
          <w:numId w:val="22"/>
        </w:numPr>
        <w:rPr>
          <w:lang w:val="ru-RU"/>
        </w:rPr>
      </w:pPr>
      <w:r w:rsidRPr="00F91C54">
        <w:rPr>
          <w:lang w:val="ru-RU"/>
        </w:rPr>
        <w:t>Редко</w:t>
      </w:r>
    </w:p>
    <w:p w14:paraId="4C12FBD9" w14:textId="77777777" w:rsidR="00B71A89" w:rsidRPr="00F91C54" w:rsidRDefault="00B71A89" w:rsidP="00181FE4">
      <w:pPr>
        <w:pStyle w:val="ab"/>
        <w:numPr>
          <w:ilvl w:val="0"/>
          <w:numId w:val="17"/>
        </w:numPr>
        <w:rPr>
          <w:lang w:val="ru-RU"/>
        </w:rPr>
      </w:pPr>
      <w:r w:rsidRPr="00F91C54">
        <w:rPr>
          <w:lang w:val="ru-RU"/>
        </w:rPr>
        <w:t>Какие неудобства доставляет закупка материалов на свои деньги?</w:t>
      </w:r>
    </w:p>
    <w:p w14:paraId="0F54A161" w14:textId="77777777" w:rsidR="00B71A89" w:rsidRPr="00F91C54" w:rsidRDefault="00B71A89" w:rsidP="00181FE4">
      <w:pPr>
        <w:pStyle w:val="ab"/>
        <w:numPr>
          <w:ilvl w:val="1"/>
          <w:numId w:val="28"/>
        </w:numPr>
        <w:rPr>
          <w:lang w:val="ru-RU"/>
        </w:rPr>
      </w:pPr>
      <w:r w:rsidRPr="00F91C54">
        <w:rPr>
          <w:lang w:val="ru-RU"/>
        </w:rPr>
        <w:t>Мешает личным расходам</w:t>
      </w:r>
    </w:p>
    <w:p w14:paraId="3CBFCF25" w14:textId="77777777" w:rsidR="00B71A89" w:rsidRPr="00F91C54" w:rsidRDefault="00B71A89" w:rsidP="00181FE4">
      <w:pPr>
        <w:pStyle w:val="ab"/>
        <w:numPr>
          <w:ilvl w:val="1"/>
          <w:numId w:val="28"/>
        </w:numPr>
        <w:rPr>
          <w:lang w:val="ru-RU"/>
        </w:rPr>
      </w:pPr>
      <w:r w:rsidRPr="00F91C54">
        <w:rPr>
          <w:lang w:val="ru-RU"/>
        </w:rPr>
        <w:t>Деньги “висят” до компенсации</w:t>
      </w:r>
    </w:p>
    <w:p w14:paraId="257A8E2B" w14:textId="77777777" w:rsidR="00B71A89" w:rsidRPr="00F91C54" w:rsidRDefault="00B71A89" w:rsidP="00181FE4">
      <w:pPr>
        <w:pStyle w:val="ab"/>
        <w:numPr>
          <w:ilvl w:val="1"/>
          <w:numId w:val="28"/>
        </w:numPr>
        <w:rPr>
          <w:lang w:val="ru-RU"/>
        </w:rPr>
      </w:pPr>
      <w:r w:rsidRPr="00F91C54">
        <w:rPr>
          <w:lang w:val="ru-RU"/>
        </w:rPr>
        <w:t>Непредсказуемость заказчика</w:t>
      </w:r>
    </w:p>
    <w:p w14:paraId="69ACC549" w14:textId="77777777" w:rsidR="00B71A89" w:rsidRPr="00B71A89" w:rsidRDefault="00B71A89" w:rsidP="00181FE4">
      <w:pPr>
        <w:pStyle w:val="ab"/>
        <w:numPr>
          <w:ilvl w:val="1"/>
          <w:numId w:val="28"/>
        </w:numPr>
        <w:rPr>
          <w:lang w:val="ru-RU"/>
        </w:rPr>
      </w:pPr>
      <w:r w:rsidRPr="00F91C54">
        <w:rPr>
          <w:lang w:val="ru-RU"/>
        </w:rPr>
        <w:t>Риски неполной оплаты</w:t>
      </w:r>
    </w:p>
    <w:p w14:paraId="35B28781" w14:textId="218F1C9D" w:rsidR="008510B6" w:rsidRPr="00F91C54" w:rsidRDefault="008510B6" w:rsidP="00181FE4">
      <w:pPr>
        <w:pStyle w:val="ab"/>
        <w:numPr>
          <w:ilvl w:val="0"/>
          <w:numId w:val="17"/>
        </w:numPr>
        <w:rPr>
          <w:lang w:val="ru-RU"/>
        </w:rPr>
      </w:pPr>
      <w:r w:rsidRPr="00F91C54">
        <w:rPr>
          <w:lang w:val="ru-RU"/>
        </w:rPr>
        <w:t>Возникали ли у вас ситуации, когда заказчик не доверял и чрезмерно контролировал?</w:t>
      </w:r>
    </w:p>
    <w:p w14:paraId="1D052BD8" w14:textId="74734C44" w:rsidR="008510B6" w:rsidRPr="00F91C54" w:rsidRDefault="008510B6" w:rsidP="00181FE4">
      <w:pPr>
        <w:pStyle w:val="ab"/>
        <w:numPr>
          <w:ilvl w:val="1"/>
          <w:numId w:val="23"/>
        </w:numPr>
        <w:rPr>
          <w:lang w:val="ru-RU"/>
        </w:rPr>
      </w:pPr>
      <w:r w:rsidRPr="00F91C54">
        <w:rPr>
          <w:lang w:val="ru-RU"/>
        </w:rPr>
        <w:t>Часто</w:t>
      </w:r>
    </w:p>
    <w:p w14:paraId="6A6FB7FC" w14:textId="0641C1AC" w:rsidR="008510B6" w:rsidRPr="00F91C54" w:rsidRDefault="008510B6" w:rsidP="00181FE4">
      <w:pPr>
        <w:pStyle w:val="ab"/>
        <w:numPr>
          <w:ilvl w:val="1"/>
          <w:numId w:val="23"/>
        </w:numPr>
        <w:rPr>
          <w:lang w:val="ru-RU"/>
        </w:rPr>
      </w:pPr>
      <w:r w:rsidRPr="00F91C54">
        <w:rPr>
          <w:lang w:val="ru-RU"/>
        </w:rPr>
        <w:t>Иногда</w:t>
      </w:r>
    </w:p>
    <w:p w14:paraId="5AF2396E" w14:textId="23AF856E" w:rsidR="008510B6" w:rsidRPr="00F91C54" w:rsidRDefault="008510B6" w:rsidP="00181FE4">
      <w:pPr>
        <w:pStyle w:val="ab"/>
        <w:numPr>
          <w:ilvl w:val="1"/>
          <w:numId w:val="23"/>
        </w:numPr>
        <w:rPr>
          <w:lang w:val="ru-RU"/>
        </w:rPr>
      </w:pPr>
      <w:r w:rsidRPr="00F91C54">
        <w:rPr>
          <w:lang w:val="ru-RU"/>
        </w:rPr>
        <w:t>Редко</w:t>
      </w:r>
    </w:p>
    <w:p w14:paraId="12143364" w14:textId="1F9E8B4E" w:rsidR="008510B6" w:rsidRPr="00F91C54" w:rsidRDefault="008510B6" w:rsidP="00181FE4">
      <w:pPr>
        <w:pStyle w:val="ab"/>
        <w:numPr>
          <w:ilvl w:val="1"/>
          <w:numId w:val="23"/>
        </w:numPr>
        <w:rPr>
          <w:lang w:val="ru-RU"/>
        </w:rPr>
      </w:pPr>
      <w:r w:rsidRPr="00F91C54">
        <w:rPr>
          <w:lang w:val="ru-RU"/>
        </w:rPr>
        <w:t>Никогда</w:t>
      </w:r>
    </w:p>
    <w:p w14:paraId="2C0436F5" w14:textId="77777777" w:rsidR="008510B6" w:rsidRPr="00F91C54" w:rsidRDefault="008510B6" w:rsidP="00181FE4">
      <w:pPr>
        <w:pStyle w:val="ab"/>
        <w:numPr>
          <w:ilvl w:val="0"/>
          <w:numId w:val="17"/>
        </w:numPr>
        <w:rPr>
          <w:lang w:val="ru-RU"/>
        </w:rPr>
      </w:pPr>
      <w:r w:rsidRPr="00F91C54">
        <w:rPr>
          <w:lang w:val="ru-RU"/>
        </w:rPr>
        <w:t>В каких случаях заказчики начинают контролировать ваши закупки?</w:t>
      </w:r>
    </w:p>
    <w:p w14:paraId="38BD0E40" w14:textId="2052E79C" w:rsidR="008510B6" w:rsidRPr="00F91C54" w:rsidRDefault="008510B6" w:rsidP="00181FE4">
      <w:pPr>
        <w:pStyle w:val="ab"/>
        <w:numPr>
          <w:ilvl w:val="1"/>
          <w:numId w:val="24"/>
        </w:numPr>
        <w:rPr>
          <w:lang w:val="ru-RU"/>
        </w:rPr>
      </w:pPr>
      <w:r w:rsidRPr="00F91C54">
        <w:rPr>
          <w:lang w:val="ru-RU"/>
        </w:rPr>
        <w:t>Всегда</w:t>
      </w:r>
    </w:p>
    <w:p w14:paraId="47D87E66" w14:textId="278C0EF6" w:rsidR="008510B6" w:rsidRPr="00F91C54" w:rsidRDefault="008510B6" w:rsidP="00181FE4">
      <w:pPr>
        <w:pStyle w:val="ab"/>
        <w:numPr>
          <w:ilvl w:val="1"/>
          <w:numId w:val="24"/>
        </w:numPr>
        <w:rPr>
          <w:lang w:val="ru-RU"/>
        </w:rPr>
      </w:pPr>
      <w:r w:rsidRPr="00F91C54">
        <w:rPr>
          <w:lang w:val="ru-RU"/>
        </w:rPr>
        <w:t>Только при больших покупках</w:t>
      </w:r>
    </w:p>
    <w:p w14:paraId="5775DE07" w14:textId="4326AB30" w:rsidR="008510B6" w:rsidRPr="00F91C54" w:rsidRDefault="008510B6" w:rsidP="00181FE4">
      <w:pPr>
        <w:pStyle w:val="ab"/>
        <w:numPr>
          <w:ilvl w:val="1"/>
          <w:numId w:val="24"/>
        </w:numPr>
        <w:rPr>
          <w:lang w:val="ru-RU"/>
        </w:rPr>
      </w:pPr>
      <w:r w:rsidRPr="00F91C54">
        <w:rPr>
          <w:lang w:val="ru-RU"/>
        </w:rPr>
        <w:t>Только при первых заказах</w:t>
      </w:r>
    </w:p>
    <w:p w14:paraId="54527F87" w14:textId="44B5217E" w:rsidR="008510B6" w:rsidRDefault="008510B6" w:rsidP="00181FE4">
      <w:pPr>
        <w:pStyle w:val="ab"/>
        <w:numPr>
          <w:ilvl w:val="1"/>
          <w:numId w:val="24"/>
        </w:numPr>
        <w:rPr>
          <w:lang w:val="ru-RU"/>
        </w:rPr>
      </w:pPr>
      <w:r w:rsidRPr="00F91C54">
        <w:rPr>
          <w:lang w:val="ru-RU"/>
        </w:rPr>
        <w:t>Почти никогда</w:t>
      </w:r>
    </w:p>
    <w:p w14:paraId="73D2C652" w14:textId="249B4EAB" w:rsidR="00B71A89" w:rsidRPr="00F91C54" w:rsidRDefault="00B71A89" w:rsidP="00181FE4">
      <w:pPr>
        <w:pStyle w:val="ab"/>
        <w:numPr>
          <w:ilvl w:val="1"/>
          <w:numId w:val="24"/>
        </w:numPr>
        <w:rPr>
          <w:lang w:val="ru-RU"/>
        </w:rPr>
      </w:pPr>
      <w:r>
        <w:rPr>
          <w:lang w:val="ru-RU"/>
        </w:rPr>
        <w:t>Другое</w:t>
      </w:r>
    </w:p>
    <w:p w14:paraId="7BF342AB" w14:textId="77777777" w:rsidR="008510B6" w:rsidRPr="00F91C54" w:rsidRDefault="008510B6" w:rsidP="00181FE4">
      <w:pPr>
        <w:pStyle w:val="ab"/>
        <w:numPr>
          <w:ilvl w:val="0"/>
          <w:numId w:val="17"/>
        </w:numPr>
        <w:rPr>
          <w:lang w:val="ru-RU"/>
        </w:rPr>
      </w:pPr>
      <w:r w:rsidRPr="00F91C54">
        <w:rPr>
          <w:lang w:val="ru-RU"/>
        </w:rPr>
        <w:t>Как часто заказчики просят подтверждать каждую покупку (чеки/фото)?</w:t>
      </w:r>
    </w:p>
    <w:p w14:paraId="3E519827" w14:textId="47770220" w:rsidR="008510B6" w:rsidRPr="00F91C54" w:rsidRDefault="008510B6" w:rsidP="00181FE4">
      <w:pPr>
        <w:pStyle w:val="ab"/>
        <w:numPr>
          <w:ilvl w:val="1"/>
          <w:numId w:val="25"/>
        </w:numPr>
        <w:rPr>
          <w:lang w:val="ru-RU"/>
        </w:rPr>
      </w:pPr>
      <w:r w:rsidRPr="00F91C54">
        <w:rPr>
          <w:lang w:val="ru-RU"/>
        </w:rPr>
        <w:t>Всегда</w:t>
      </w:r>
    </w:p>
    <w:p w14:paraId="5B46D7B9" w14:textId="3B996994" w:rsidR="008510B6" w:rsidRPr="00F91C54" w:rsidRDefault="008510B6" w:rsidP="00181FE4">
      <w:pPr>
        <w:pStyle w:val="ab"/>
        <w:numPr>
          <w:ilvl w:val="1"/>
          <w:numId w:val="25"/>
        </w:numPr>
        <w:rPr>
          <w:lang w:val="ru-RU"/>
        </w:rPr>
      </w:pPr>
      <w:r w:rsidRPr="00F91C54">
        <w:rPr>
          <w:lang w:val="ru-RU"/>
        </w:rPr>
        <w:t>Часто</w:t>
      </w:r>
    </w:p>
    <w:p w14:paraId="47CEBFF4" w14:textId="07743872" w:rsidR="008510B6" w:rsidRPr="00F91C54" w:rsidRDefault="008510B6" w:rsidP="00181FE4">
      <w:pPr>
        <w:pStyle w:val="ab"/>
        <w:numPr>
          <w:ilvl w:val="1"/>
          <w:numId w:val="25"/>
        </w:numPr>
        <w:rPr>
          <w:lang w:val="ru-RU"/>
        </w:rPr>
      </w:pPr>
      <w:r w:rsidRPr="00F91C54">
        <w:rPr>
          <w:lang w:val="ru-RU"/>
        </w:rPr>
        <w:t>Иногда</w:t>
      </w:r>
    </w:p>
    <w:p w14:paraId="584AEC2A" w14:textId="10A6338D" w:rsidR="008510B6" w:rsidRPr="00F91C54" w:rsidRDefault="008510B6" w:rsidP="00181FE4">
      <w:pPr>
        <w:pStyle w:val="ab"/>
        <w:numPr>
          <w:ilvl w:val="1"/>
          <w:numId w:val="25"/>
        </w:numPr>
        <w:rPr>
          <w:lang w:val="ru-RU"/>
        </w:rPr>
      </w:pPr>
      <w:r w:rsidRPr="00F91C54">
        <w:rPr>
          <w:lang w:val="ru-RU"/>
        </w:rPr>
        <w:t>Редко</w:t>
      </w:r>
    </w:p>
    <w:p w14:paraId="4D52E24C" w14:textId="77777777" w:rsidR="008510B6" w:rsidRPr="00F91C54" w:rsidRDefault="008510B6" w:rsidP="00181FE4">
      <w:pPr>
        <w:pStyle w:val="ab"/>
        <w:numPr>
          <w:ilvl w:val="0"/>
          <w:numId w:val="17"/>
        </w:numPr>
        <w:rPr>
          <w:lang w:val="ru-RU"/>
        </w:rPr>
      </w:pPr>
      <w:r w:rsidRPr="00F91C54">
        <w:rPr>
          <w:lang w:val="ru-RU"/>
        </w:rPr>
        <w:t>Насколько важно для вас покупать только проверенные и качественные материалы?</w:t>
      </w:r>
    </w:p>
    <w:p w14:paraId="0F245CC2" w14:textId="53145C4C" w:rsidR="008510B6" w:rsidRPr="00F91C54" w:rsidRDefault="008510B6" w:rsidP="00181FE4">
      <w:pPr>
        <w:pStyle w:val="ab"/>
        <w:numPr>
          <w:ilvl w:val="1"/>
          <w:numId w:val="26"/>
        </w:numPr>
        <w:rPr>
          <w:lang w:val="ru-RU"/>
        </w:rPr>
      </w:pPr>
      <w:r w:rsidRPr="00F91C54">
        <w:rPr>
          <w:lang w:val="ru-RU"/>
        </w:rPr>
        <w:t>1…10</w:t>
      </w:r>
    </w:p>
    <w:p w14:paraId="01072C69" w14:textId="77777777" w:rsidR="008510B6" w:rsidRPr="00F91C54" w:rsidRDefault="008510B6" w:rsidP="00181FE4">
      <w:pPr>
        <w:pStyle w:val="ab"/>
        <w:numPr>
          <w:ilvl w:val="0"/>
          <w:numId w:val="17"/>
        </w:numPr>
        <w:rPr>
          <w:lang w:val="ru-RU"/>
        </w:rPr>
      </w:pPr>
      <w:r w:rsidRPr="00F91C54">
        <w:rPr>
          <w:lang w:val="ru-RU"/>
        </w:rPr>
        <w:t>Опираетесь ли вы на рейтинги или отзывы при выборе материалов?</w:t>
      </w:r>
    </w:p>
    <w:p w14:paraId="0B3F78E3" w14:textId="4F25B2AA" w:rsidR="008510B6" w:rsidRPr="00F91C54" w:rsidRDefault="008510B6" w:rsidP="00181FE4">
      <w:pPr>
        <w:pStyle w:val="ab"/>
        <w:numPr>
          <w:ilvl w:val="1"/>
          <w:numId w:val="27"/>
        </w:numPr>
        <w:rPr>
          <w:lang w:val="ru-RU"/>
        </w:rPr>
      </w:pPr>
      <w:r w:rsidRPr="00F91C54">
        <w:rPr>
          <w:lang w:val="ru-RU"/>
        </w:rPr>
        <w:t>Да, часто</w:t>
      </w:r>
    </w:p>
    <w:p w14:paraId="1D0D4D8C" w14:textId="7444028A" w:rsidR="008510B6" w:rsidRPr="00F91C54" w:rsidRDefault="008510B6" w:rsidP="00181FE4">
      <w:pPr>
        <w:pStyle w:val="ab"/>
        <w:numPr>
          <w:ilvl w:val="1"/>
          <w:numId w:val="27"/>
        </w:numPr>
        <w:rPr>
          <w:lang w:val="ru-RU"/>
        </w:rPr>
      </w:pPr>
      <w:r w:rsidRPr="00F91C54">
        <w:rPr>
          <w:lang w:val="ru-RU"/>
        </w:rPr>
        <w:t>Иногда</w:t>
      </w:r>
    </w:p>
    <w:p w14:paraId="0C083DBF" w14:textId="70225FB7" w:rsidR="008510B6" w:rsidRPr="00F91C54" w:rsidRDefault="008510B6" w:rsidP="00181FE4">
      <w:pPr>
        <w:pStyle w:val="ab"/>
        <w:numPr>
          <w:ilvl w:val="1"/>
          <w:numId w:val="27"/>
        </w:numPr>
        <w:rPr>
          <w:lang w:val="ru-RU"/>
        </w:rPr>
      </w:pPr>
      <w:r w:rsidRPr="00F91C54">
        <w:rPr>
          <w:lang w:val="ru-RU"/>
        </w:rPr>
        <w:t>Нет</w:t>
      </w:r>
    </w:p>
    <w:p w14:paraId="09718AE7" w14:textId="5824A27A" w:rsidR="00B14341" w:rsidRDefault="00B14341" w:rsidP="00216DDB">
      <w:pPr>
        <w:pStyle w:val="3"/>
      </w:pPr>
      <w:r>
        <w:lastRenderedPageBreak/>
        <w:t xml:space="preserve">Вывод по </w:t>
      </w:r>
      <w:r w:rsidRPr="00994106">
        <w:t>результатам</w:t>
      </w:r>
      <w:r>
        <w:t xml:space="preserve"> исследования</w:t>
      </w:r>
    </w:p>
    <w:p w14:paraId="644462DF" w14:textId="22D1B809" w:rsidR="00D9246F" w:rsidRDefault="00D9246F" w:rsidP="00216DDB">
      <w:r>
        <w:t>По результатам исследования потребительского сегмента «заказчики» было опрошено 24 человека в возрасте 23-50 лет. Результаты представлены на рисунок – рисунок, по которым можно получить следующие выводы:</w:t>
      </w:r>
    </w:p>
    <w:p w14:paraId="628DF561" w14:textId="28ACE390" w:rsidR="00D9246F" w:rsidRDefault="00D9246F" w:rsidP="00D9246F">
      <w:pPr>
        <w:pStyle w:val="ab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Закупкой материалов чаще всего занимаются как заказчики, так и рабочие </w:t>
      </w:r>
      <w:r w:rsidR="004A4CDF">
        <w:rPr>
          <w:lang w:val="ru-RU"/>
        </w:rPr>
        <w:t>вместе</w:t>
      </w:r>
    </w:p>
    <w:p w14:paraId="781AB3F5" w14:textId="723E3267" w:rsidR="004A4CDF" w:rsidRDefault="004A4CDF" w:rsidP="00D9246F">
      <w:pPr>
        <w:pStyle w:val="ab"/>
        <w:numPr>
          <w:ilvl w:val="0"/>
          <w:numId w:val="34"/>
        </w:numPr>
        <w:rPr>
          <w:lang w:val="ru-RU"/>
        </w:rPr>
      </w:pPr>
      <w:r>
        <w:rPr>
          <w:lang w:val="ru-RU"/>
        </w:rPr>
        <w:t>21% опрошенных доверяют подрядчику в вопросах закупки на 1-3 по шкале от 1 до 10, большая часть опрошенных (67%) оценивают доверие на 5-7 из 10.</w:t>
      </w:r>
    </w:p>
    <w:p w14:paraId="57207AE6" w14:textId="0E7078D5" w:rsidR="004A4CDF" w:rsidRDefault="004A4CDF" w:rsidP="00D9246F">
      <w:pPr>
        <w:pStyle w:val="ab"/>
        <w:numPr>
          <w:ilvl w:val="0"/>
          <w:numId w:val="34"/>
        </w:numPr>
        <w:rPr>
          <w:lang w:val="ru-RU"/>
        </w:rPr>
      </w:pPr>
      <w:r>
        <w:rPr>
          <w:lang w:val="ru-RU"/>
        </w:rPr>
        <w:t>Для контроля закупок 39% проверяют чеки, а 52% - лично приезжают на объект для проверки</w:t>
      </w:r>
    </w:p>
    <w:p w14:paraId="5FDD7F8D" w14:textId="22317B4B" w:rsidR="004A4CDF" w:rsidRDefault="000D2672" w:rsidP="00D9246F">
      <w:pPr>
        <w:pStyle w:val="ab"/>
        <w:numPr>
          <w:ilvl w:val="0"/>
          <w:numId w:val="34"/>
        </w:numPr>
        <w:rPr>
          <w:lang w:val="ru-RU"/>
        </w:rPr>
      </w:pPr>
      <w:r>
        <w:rPr>
          <w:lang w:val="ru-RU"/>
        </w:rPr>
        <w:t>Топ самых важных причин для контроля: контроль бюджета (9 выборов), не стать обманутым (10 выборов), страх приобретения не того товара (11 выборов).</w:t>
      </w:r>
    </w:p>
    <w:p w14:paraId="11F392E2" w14:textId="77777777" w:rsidR="00243554" w:rsidRDefault="000D2672" w:rsidP="00D9246F">
      <w:pPr>
        <w:pStyle w:val="ab"/>
        <w:numPr>
          <w:ilvl w:val="0"/>
          <w:numId w:val="34"/>
        </w:numPr>
        <w:rPr>
          <w:lang w:val="ru-RU"/>
        </w:rPr>
      </w:pPr>
      <w:r>
        <w:rPr>
          <w:lang w:val="ru-RU"/>
        </w:rPr>
        <w:t>21% определили важ</w:t>
      </w:r>
      <w:r w:rsidR="00243554">
        <w:rPr>
          <w:lang w:val="ru-RU"/>
        </w:rPr>
        <w:t>ности совпадения приобретенных товаров смете 5, но каждому третьему очень важно соблюдать соответствие смете.</w:t>
      </w:r>
    </w:p>
    <w:p w14:paraId="5F53B2C1" w14:textId="7FE69B9E" w:rsidR="000D2672" w:rsidRPr="00D9246F" w:rsidRDefault="00243554" w:rsidP="00D9246F">
      <w:pPr>
        <w:pStyle w:val="ab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Топ неудобств контроля: сложно анализировать и трата времени. </w:t>
      </w:r>
    </w:p>
    <w:p w14:paraId="2D4BC9AF" w14:textId="3F338ECB" w:rsidR="003402A2" w:rsidRDefault="003402A2" w:rsidP="00216DDB">
      <w:r>
        <w:rPr>
          <w:noProof/>
        </w:rPr>
        <w:drawing>
          <wp:inline distT="0" distB="0" distL="0" distR="0" wp14:anchorId="235EE8A1" wp14:editId="3929EBD8">
            <wp:extent cx="5486400" cy="32004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7F9CC00" w14:textId="12CF610E" w:rsidR="003402A2" w:rsidRDefault="003402A2" w:rsidP="00216DDB">
      <w:r>
        <w:rPr>
          <w:noProof/>
        </w:rPr>
        <w:lastRenderedPageBreak/>
        <w:drawing>
          <wp:inline distT="0" distB="0" distL="0" distR="0" wp14:anchorId="150D7BCC" wp14:editId="37CB0CB2">
            <wp:extent cx="5486400" cy="3200400"/>
            <wp:effectExtent l="0" t="0" r="0" b="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38CB1A0C" w14:textId="7323C8BA" w:rsidR="003402A2" w:rsidRDefault="003402A2" w:rsidP="00216DDB">
      <w:r>
        <w:rPr>
          <w:noProof/>
        </w:rPr>
        <w:drawing>
          <wp:inline distT="0" distB="0" distL="0" distR="0" wp14:anchorId="66C7776D" wp14:editId="0A8BF87B">
            <wp:extent cx="5486400" cy="3200400"/>
            <wp:effectExtent l="0" t="0" r="0" b="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3ED88CA5" w14:textId="7F0CE1E6" w:rsidR="003402A2" w:rsidRDefault="003402A2" w:rsidP="00216DDB">
      <w:r>
        <w:rPr>
          <w:noProof/>
        </w:rPr>
        <w:lastRenderedPageBreak/>
        <w:drawing>
          <wp:inline distT="0" distB="0" distL="0" distR="0" wp14:anchorId="2BFC75D3" wp14:editId="5A8D3978">
            <wp:extent cx="5486400" cy="3200400"/>
            <wp:effectExtent l="0" t="0" r="0" b="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2C43221A" w14:textId="0866DA10" w:rsidR="003402A2" w:rsidRDefault="00034763" w:rsidP="00216DDB">
      <w:r>
        <w:rPr>
          <w:noProof/>
        </w:rPr>
        <w:drawing>
          <wp:inline distT="0" distB="0" distL="0" distR="0" wp14:anchorId="1F2D1A64" wp14:editId="7C9378FA">
            <wp:extent cx="5486400" cy="40957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6CC857E0" w14:textId="414F071F" w:rsidR="0045571A" w:rsidRDefault="0045571A" w:rsidP="00216DDB">
      <w:r>
        <w:rPr>
          <w:noProof/>
        </w:rPr>
        <w:lastRenderedPageBreak/>
        <w:drawing>
          <wp:inline distT="0" distB="0" distL="0" distR="0" wp14:anchorId="2C56C6DE" wp14:editId="0C8ECB34">
            <wp:extent cx="5486400" cy="3200400"/>
            <wp:effectExtent l="0" t="0" r="0" b="0"/>
            <wp:docPr id="19" name="Диаграмма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4E78E663" w14:textId="51818B29" w:rsidR="00D9246F" w:rsidRPr="003402A2" w:rsidRDefault="0045571A" w:rsidP="00216DDB">
      <w:r>
        <w:rPr>
          <w:noProof/>
        </w:rPr>
        <w:drawing>
          <wp:inline distT="0" distB="0" distL="0" distR="0" wp14:anchorId="41DF22E2" wp14:editId="2011012F">
            <wp:extent cx="5486400" cy="4095750"/>
            <wp:effectExtent l="0" t="0" r="0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63EA7018" w14:textId="2B939421" w:rsidR="00B14341" w:rsidRDefault="00B14341" w:rsidP="00216DDB">
      <w:pPr>
        <w:pStyle w:val="2"/>
      </w:pPr>
      <w:r>
        <w:t>Разработка продуктовой стратегии</w:t>
      </w:r>
    </w:p>
    <w:p w14:paraId="57A67381" w14:textId="2CDF09D6" w:rsidR="00946C1C" w:rsidRPr="00946C1C" w:rsidRDefault="00946C1C" w:rsidP="00946C1C">
      <w:pPr>
        <w:rPr>
          <w:b/>
        </w:rPr>
      </w:pPr>
      <w:r w:rsidRPr="00946C1C">
        <w:rPr>
          <w:b/>
        </w:rPr>
        <w:t>Разработка продуктовой стратегии представлена на примере сферы строительства и ремонтных работ.</w:t>
      </w:r>
    </w:p>
    <w:p w14:paraId="2F3A486B" w14:textId="608AE767" w:rsidR="00994106" w:rsidRPr="003402A2" w:rsidRDefault="00B14341" w:rsidP="00216DDB">
      <w:pPr>
        <w:pStyle w:val="3"/>
      </w:pPr>
      <w:r w:rsidRPr="005D7BC1">
        <w:rPr>
          <w:lang w:val="en-US"/>
        </w:rPr>
        <w:lastRenderedPageBreak/>
        <w:t>SWOT-</w:t>
      </w:r>
      <w:r w:rsidRPr="00994106">
        <w:t>анализ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94106" w14:paraId="5365D081" w14:textId="77777777" w:rsidTr="00994106">
        <w:tc>
          <w:tcPr>
            <w:tcW w:w="4672" w:type="dxa"/>
          </w:tcPr>
          <w:p w14:paraId="57F6ECF7" w14:textId="5F547821" w:rsidR="00994106" w:rsidRPr="00994106" w:rsidRDefault="00994106" w:rsidP="00216DDB">
            <w:pPr>
              <w:rPr>
                <w:lang w:val="en-US"/>
              </w:rPr>
            </w:pPr>
            <w:r>
              <w:t>Сильные стороны (</w:t>
            </w:r>
            <w:r>
              <w:rPr>
                <w:lang w:val="en-US"/>
              </w:rPr>
              <w:t>Strenghts)</w:t>
            </w:r>
          </w:p>
        </w:tc>
        <w:tc>
          <w:tcPr>
            <w:tcW w:w="4673" w:type="dxa"/>
          </w:tcPr>
          <w:p w14:paraId="36ED947A" w14:textId="49C2D1B9" w:rsidR="00994106" w:rsidRPr="00994106" w:rsidRDefault="00994106" w:rsidP="00216DDB">
            <w:pPr>
              <w:rPr>
                <w:lang w:val="en-US"/>
              </w:rPr>
            </w:pPr>
            <w:r>
              <w:t xml:space="preserve">Слабые стороны </w:t>
            </w:r>
            <w:r>
              <w:rPr>
                <w:lang w:val="en-US"/>
              </w:rPr>
              <w:t>(Weaknesses)</w:t>
            </w:r>
          </w:p>
        </w:tc>
      </w:tr>
      <w:tr w:rsidR="00994106" w14:paraId="799F37CC" w14:textId="77777777" w:rsidTr="00994106">
        <w:tc>
          <w:tcPr>
            <w:tcW w:w="4672" w:type="dxa"/>
          </w:tcPr>
          <w:p w14:paraId="531CA377" w14:textId="77777777" w:rsidR="00994106" w:rsidRPr="00994106" w:rsidRDefault="00994106" w:rsidP="00181FE4">
            <w:pPr>
              <w:pStyle w:val="ab"/>
              <w:numPr>
                <w:ilvl w:val="0"/>
                <w:numId w:val="30"/>
              </w:numPr>
              <w:spacing w:line="240" w:lineRule="auto"/>
            </w:pPr>
            <w:r>
              <w:rPr>
                <w:lang w:val="ru-RU"/>
              </w:rPr>
              <w:t>прозрачный механизм оплаты</w:t>
            </w:r>
          </w:p>
          <w:p w14:paraId="00D77B71" w14:textId="156C65A1" w:rsidR="00994106" w:rsidRPr="00117D65" w:rsidRDefault="00117D65" w:rsidP="00181FE4">
            <w:pPr>
              <w:pStyle w:val="ab"/>
              <w:numPr>
                <w:ilvl w:val="0"/>
                <w:numId w:val="30"/>
              </w:numPr>
              <w:spacing w:line="240" w:lineRule="auto"/>
            </w:pPr>
            <w:r>
              <w:rPr>
                <w:lang w:val="ru-RU"/>
              </w:rPr>
              <w:t>универсальность механизма</w:t>
            </w:r>
          </w:p>
          <w:p w14:paraId="3E1355FC" w14:textId="2CEAD8AD" w:rsidR="00117D65" w:rsidRPr="00117D65" w:rsidRDefault="00117D65" w:rsidP="00181FE4">
            <w:pPr>
              <w:pStyle w:val="ab"/>
              <w:numPr>
                <w:ilvl w:val="0"/>
                <w:numId w:val="30"/>
              </w:numPr>
              <w:spacing w:line="240" w:lineRule="auto"/>
            </w:pPr>
            <w:r>
              <w:rPr>
                <w:lang w:val="ru-RU"/>
              </w:rPr>
              <w:t>предложение подборок корзин</w:t>
            </w:r>
          </w:p>
          <w:p w14:paraId="59BB5A92" w14:textId="77777777" w:rsidR="00117D65" w:rsidRPr="00117D65" w:rsidRDefault="00117D65" w:rsidP="00181FE4">
            <w:pPr>
              <w:pStyle w:val="ab"/>
              <w:numPr>
                <w:ilvl w:val="0"/>
                <w:numId w:val="30"/>
              </w:numPr>
              <w:spacing w:line="240" w:lineRule="auto"/>
            </w:pPr>
            <w:r>
              <w:rPr>
                <w:lang w:val="ru-RU"/>
              </w:rPr>
              <w:t>полное снижение риска обмана</w:t>
            </w:r>
          </w:p>
          <w:p w14:paraId="4F061D11" w14:textId="77777777" w:rsidR="00117D65" w:rsidRPr="00117D65" w:rsidRDefault="00117D65" w:rsidP="00181FE4">
            <w:pPr>
              <w:pStyle w:val="ab"/>
              <w:numPr>
                <w:ilvl w:val="0"/>
                <w:numId w:val="30"/>
              </w:numPr>
              <w:spacing w:line="240" w:lineRule="auto"/>
            </w:pPr>
            <w:r>
              <w:rPr>
                <w:lang w:val="ru-RU"/>
              </w:rPr>
              <w:t>облегчение контроля</w:t>
            </w:r>
          </w:p>
          <w:p w14:paraId="4B259420" w14:textId="77777777" w:rsidR="00117D65" w:rsidRPr="005B55A4" w:rsidRDefault="00117D65" w:rsidP="00181FE4">
            <w:pPr>
              <w:pStyle w:val="ab"/>
              <w:numPr>
                <w:ilvl w:val="0"/>
                <w:numId w:val="30"/>
              </w:numPr>
              <w:spacing w:line="240" w:lineRule="auto"/>
            </w:pPr>
            <w:r>
              <w:rPr>
                <w:lang w:val="ru-RU"/>
              </w:rPr>
              <w:t>сверка предварительного чека с обозначенной покупкой</w:t>
            </w:r>
          </w:p>
          <w:p w14:paraId="01F211A1" w14:textId="77777777" w:rsidR="005B55A4" w:rsidRPr="005B55A4" w:rsidRDefault="005B55A4" w:rsidP="00181FE4">
            <w:pPr>
              <w:pStyle w:val="ab"/>
              <w:numPr>
                <w:ilvl w:val="0"/>
                <w:numId w:val="30"/>
              </w:numPr>
              <w:spacing w:line="240" w:lineRule="auto"/>
            </w:pPr>
            <w:r>
              <w:rPr>
                <w:lang w:val="ru-RU"/>
              </w:rPr>
              <w:t>автоматизация</w:t>
            </w:r>
          </w:p>
          <w:p w14:paraId="03FCC9F2" w14:textId="6BA78E80" w:rsidR="005B55A4" w:rsidRDefault="005B55A4" w:rsidP="00181FE4">
            <w:pPr>
              <w:pStyle w:val="ab"/>
              <w:numPr>
                <w:ilvl w:val="0"/>
                <w:numId w:val="30"/>
              </w:numPr>
              <w:spacing w:line="240" w:lineRule="auto"/>
            </w:pPr>
            <w:r>
              <w:rPr>
                <w:lang w:val="ru-RU"/>
              </w:rPr>
              <w:t>снижение ответственности у пользователей (например, ремонтник не будет отвечать за выделенные деньги)</w:t>
            </w:r>
          </w:p>
        </w:tc>
        <w:tc>
          <w:tcPr>
            <w:tcW w:w="4673" w:type="dxa"/>
          </w:tcPr>
          <w:p w14:paraId="448E1068" w14:textId="77777777" w:rsidR="00994106" w:rsidRPr="00117D65" w:rsidRDefault="00117D65" w:rsidP="00181FE4">
            <w:pPr>
              <w:pStyle w:val="ab"/>
              <w:numPr>
                <w:ilvl w:val="0"/>
                <w:numId w:val="30"/>
              </w:numPr>
              <w:spacing w:line="240" w:lineRule="auto"/>
            </w:pPr>
            <w:r>
              <w:rPr>
                <w:lang w:val="ru-RU"/>
              </w:rPr>
              <w:t>на нулевом шаге не будет конкретных товаров</w:t>
            </w:r>
          </w:p>
          <w:p w14:paraId="7AAADBA4" w14:textId="77777777" w:rsidR="00117D65" w:rsidRPr="00117D65" w:rsidRDefault="00117D65" w:rsidP="00181FE4">
            <w:pPr>
              <w:pStyle w:val="ab"/>
              <w:numPr>
                <w:ilvl w:val="0"/>
                <w:numId w:val="30"/>
              </w:numPr>
              <w:spacing w:line="240" w:lineRule="auto"/>
            </w:pPr>
            <w:r>
              <w:rPr>
                <w:lang w:val="ru-RU"/>
              </w:rPr>
              <w:t>вероятность не до конца донести идею пользователям (в каких ситуациях они смогут это применять)</w:t>
            </w:r>
          </w:p>
          <w:p w14:paraId="13DBFDAB" w14:textId="7F67797E" w:rsidR="00117D65" w:rsidRDefault="00117D65" w:rsidP="00181FE4">
            <w:pPr>
              <w:pStyle w:val="ab"/>
              <w:numPr>
                <w:ilvl w:val="0"/>
                <w:numId w:val="30"/>
              </w:numPr>
              <w:spacing w:line="240" w:lineRule="auto"/>
            </w:pPr>
            <w:r>
              <w:rPr>
                <w:lang w:val="ru-RU"/>
              </w:rPr>
              <w:t>вероятность недостаточной убедительности для подключения магазинов</w:t>
            </w:r>
            <w:r w:rsidR="005B55A4">
              <w:rPr>
                <w:lang w:val="ru-RU"/>
              </w:rPr>
              <w:t xml:space="preserve"> </w:t>
            </w:r>
          </w:p>
        </w:tc>
      </w:tr>
      <w:tr w:rsidR="00994106" w14:paraId="68ADA56D" w14:textId="77777777" w:rsidTr="00994106">
        <w:tc>
          <w:tcPr>
            <w:tcW w:w="4672" w:type="dxa"/>
          </w:tcPr>
          <w:p w14:paraId="6C2C9387" w14:textId="420FE5CA" w:rsidR="00994106" w:rsidRPr="00994106" w:rsidRDefault="00994106" w:rsidP="00216DDB">
            <w:pPr>
              <w:rPr>
                <w:lang w:val="en-US"/>
              </w:rPr>
            </w:pPr>
            <w:r>
              <w:t>Возможности (</w:t>
            </w:r>
            <w:r>
              <w:rPr>
                <w:lang w:val="en-US"/>
              </w:rPr>
              <w:t>Opportunities)</w:t>
            </w:r>
          </w:p>
        </w:tc>
        <w:tc>
          <w:tcPr>
            <w:tcW w:w="4673" w:type="dxa"/>
          </w:tcPr>
          <w:p w14:paraId="05249D27" w14:textId="7E1BAF17" w:rsidR="00994106" w:rsidRPr="00994106" w:rsidRDefault="00994106" w:rsidP="00216DDB">
            <w:pPr>
              <w:rPr>
                <w:lang w:val="en-US"/>
              </w:rPr>
            </w:pPr>
            <w:r>
              <w:t>Угрозы (</w:t>
            </w:r>
            <w:r>
              <w:rPr>
                <w:lang w:val="en-US"/>
              </w:rPr>
              <w:t>Threats)</w:t>
            </w:r>
          </w:p>
        </w:tc>
      </w:tr>
      <w:tr w:rsidR="00994106" w14:paraId="2077383F" w14:textId="77777777" w:rsidTr="00994106">
        <w:tc>
          <w:tcPr>
            <w:tcW w:w="4672" w:type="dxa"/>
          </w:tcPr>
          <w:p w14:paraId="09E9758A" w14:textId="77777777" w:rsidR="00994106" w:rsidRPr="00117D65" w:rsidRDefault="00117D65" w:rsidP="00181FE4">
            <w:pPr>
              <w:pStyle w:val="ab"/>
              <w:numPr>
                <w:ilvl w:val="0"/>
                <w:numId w:val="31"/>
              </w:numPr>
              <w:spacing w:line="240" w:lineRule="auto"/>
            </w:pPr>
            <w:r>
              <w:rPr>
                <w:lang w:val="ru-RU"/>
              </w:rPr>
              <w:t>товары любых категорий</w:t>
            </w:r>
          </w:p>
          <w:p w14:paraId="01B84DE5" w14:textId="77777777" w:rsidR="00117D65" w:rsidRPr="00117D65" w:rsidRDefault="00117D65" w:rsidP="00181FE4">
            <w:pPr>
              <w:pStyle w:val="ab"/>
              <w:numPr>
                <w:ilvl w:val="0"/>
                <w:numId w:val="31"/>
              </w:numPr>
              <w:spacing w:line="240" w:lineRule="auto"/>
            </w:pPr>
            <w:r>
              <w:rPr>
                <w:lang w:val="ru-RU"/>
              </w:rPr>
              <w:t>расширение на весь рынок продаж</w:t>
            </w:r>
          </w:p>
          <w:p w14:paraId="68B032A4" w14:textId="0326EBEE" w:rsidR="00117D65" w:rsidRDefault="00117D65" w:rsidP="00181FE4">
            <w:pPr>
              <w:pStyle w:val="ab"/>
              <w:numPr>
                <w:ilvl w:val="0"/>
                <w:numId w:val="31"/>
              </w:numPr>
              <w:spacing w:line="240" w:lineRule="auto"/>
            </w:pPr>
            <w:r>
              <w:rPr>
                <w:lang w:val="ru-RU"/>
              </w:rPr>
              <w:t>использование компаниями, юридическими лицами (фондами, строительными компаниями, любыми компаниями для закупки сырья, материалов)</w:t>
            </w:r>
          </w:p>
        </w:tc>
        <w:tc>
          <w:tcPr>
            <w:tcW w:w="4673" w:type="dxa"/>
          </w:tcPr>
          <w:p w14:paraId="529DBB42" w14:textId="77777777" w:rsidR="00994106" w:rsidRPr="005B55A4" w:rsidRDefault="005B55A4" w:rsidP="00181FE4">
            <w:pPr>
              <w:pStyle w:val="ab"/>
              <w:numPr>
                <w:ilvl w:val="0"/>
                <w:numId w:val="31"/>
              </w:numPr>
              <w:spacing w:line="240" w:lineRule="auto"/>
            </w:pPr>
            <w:r>
              <w:rPr>
                <w:lang w:val="ru-RU"/>
              </w:rPr>
              <w:t>магазины не будут интегрироваться</w:t>
            </w:r>
          </w:p>
          <w:p w14:paraId="755C039C" w14:textId="77777777" w:rsidR="005B55A4" w:rsidRPr="005B55A4" w:rsidRDefault="005B55A4" w:rsidP="00181FE4">
            <w:pPr>
              <w:pStyle w:val="ab"/>
              <w:numPr>
                <w:ilvl w:val="0"/>
                <w:numId w:val="31"/>
              </w:numPr>
              <w:spacing w:line="240" w:lineRule="auto"/>
            </w:pPr>
            <w:r>
              <w:rPr>
                <w:lang w:val="ru-RU"/>
              </w:rPr>
              <w:t>применение смарт контрактов конкурентами</w:t>
            </w:r>
          </w:p>
          <w:p w14:paraId="0B409A93" w14:textId="77777777" w:rsidR="005B55A4" w:rsidRPr="00117D65" w:rsidRDefault="005B55A4" w:rsidP="00181FE4">
            <w:pPr>
              <w:pStyle w:val="ab"/>
              <w:numPr>
                <w:ilvl w:val="0"/>
                <w:numId w:val="31"/>
              </w:numPr>
              <w:spacing w:line="240" w:lineRule="auto"/>
            </w:pPr>
            <w:r>
              <w:rPr>
                <w:lang w:val="ru-RU"/>
              </w:rPr>
              <w:t>юридические аспекты</w:t>
            </w:r>
          </w:p>
          <w:p w14:paraId="4A93BAEF" w14:textId="20587C72" w:rsidR="005B55A4" w:rsidRDefault="005B55A4" w:rsidP="00181FE4">
            <w:pPr>
              <w:pStyle w:val="ab"/>
              <w:numPr>
                <w:ilvl w:val="0"/>
                <w:numId w:val="31"/>
              </w:numPr>
              <w:spacing w:line="240" w:lineRule="auto"/>
            </w:pPr>
            <w:r>
              <w:rPr>
                <w:lang w:val="ru-RU"/>
              </w:rPr>
              <w:t xml:space="preserve">наличие конкурентов - </w:t>
            </w:r>
            <w:r w:rsidRPr="005B55A4">
              <w:rPr>
                <w:lang w:val="ru-RU"/>
              </w:rPr>
              <w:t>маркетплейс</w:t>
            </w:r>
            <w:r>
              <w:rPr>
                <w:lang w:val="ru-RU"/>
              </w:rPr>
              <w:t>ов</w:t>
            </w:r>
          </w:p>
        </w:tc>
      </w:tr>
    </w:tbl>
    <w:p w14:paraId="472F4F81" w14:textId="77777777" w:rsidR="00994106" w:rsidRPr="00994106" w:rsidRDefault="00994106" w:rsidP="00216DDB"/>
    <w:p w14:paraId="7D5B84FB" w14:textId="39F744FF" w:rsidR="00B14341" w:rsidRDefault="00B14341" w:rsidP="00216DDB">
      <w:pPr>
        <w:pStyle w:val="4"/>
      </w:pPr>
      <w:r>
        <w:t xml:space="preserve">Методика </w:t>
      </w:r>
      <w:r w:rsidRPr="005D7BC1">
        <w:rPr>
          <w:lang w:val="en-US"/>
        </w:rPr>
        <w:t>STP</w:t>
      </w:r>
      <w:r>
        <w:t xml:space="preserve"> – сегментация </w:t>
      </w:r>
    </w:p>
    <w:p w14:paraId="1F6AFC60" w14:textId="2D9D0006" w:rsidR="005B55A4" w:rsidRDefault="005B55A4" w:rsidP="00216DDB">
      <w:r>
        <w:t>Были выделены следующие сегменты Сервиса:</w:t>
      </w:r>
    </w:p>
    <w:p w14:paraId="7B16B5AD" w14:textId="00BC3160" w:rsidR="005B55A4" w:rsidRDefault="005B55A4" w:rsidP="00181FE4">
      <w:pPr>
        <w:pStyle w:val="ab"/>
        <w:numPr>
          <w:ilvl w:val="0"/>
          <w:numId w:val="32"/>
        </w:numPr>
        <w:ind w:left="993" w:hanging="284"/>
        <w:rPr>
          <w:lang w:val="ru-RU"/>
        </w:rPr>
      </w:pPr>
      <w:r>
        <w:rPr>
          <w:lang w:val="ru-RU"/>
        </w:rPr>
        <w:t>Люди</w:t>
      </w:r>
      <w:r w:rsidR="004A1E63">
        <w:rPr>
          <w:lang w:val="ru-RU"/>
        </w:rPr>
        <w:t>, купившие жилье: 25-34 года, 35-44 года, 45-59 лет</w:t>
      </w:r>
    </w:p>
    <w:p w14:paraId="060B844B" w14:textId="77777777" w:rsidR="000A57AE" w:rsidRDefault="004A1E63" w:rsidP="00181FE4">
      <w:pPr>
        <w:pStyle w:val="ab"/>
        <w:numPr>
          <w:ilvl w:val="0"/>
          <w:numId w:val="32"/>
        </w:numPr>
        <w:ind w:left="993" w:hanging="284"/>
        <w:rPr>
          <w:lang w:val="ru-RU"/>
        </w:rPr>
      </w:pPr>
      <w:r>
        <w:rPr>
          <w:lang w:val="ru-RU"/>
        </w:rPr>
        <w:t>Строители, ремонтные работники, которые работают по заказу</w:t>
      </w:r>
    </w:p>
    <w:p w14:paraId="3E1F4CE0" w14:textId="0C69B4B1" w:rsidR="00B86D89" w:rsidRPr="000A57AE" w:rsidRDefault="00B86D89" w:rsidP="00216DDB">
      <w:r w:rsidRPr="000A57AE">
        <w:t xml:space="preserve">Итог расчета привлекательности для каждого сегмента </w:t>
      </w:r>
      <w:r w:rsidR="000A57AE" w:rsidRPr="000A57AE">
        <w:t xml:space="preserve">и оценки критериев привлекательности </w:t>
      </w:r>
      <w:r w:rsidRPr="000A57AE">
        <w:t>представлен</w:t>
      </w:r>
      <w:r w:rsidR="000A57AE" w:rsidRPr="000A57AE">
        <w:t>ы</w:t>
      </w:r>
      <w:r w:rsidRPr="000A57AE">
        <w:t xml:space="preserve"> в Таблице</w:t>
      </w:r>
      <w:r w:rsidR="000A57AE">
        <w:t xml:space="preserve">. По результатам </w:t>
      </w:r>
      <w:r w:rsidR="000A57AE">
        <w:rPr>
          <w:lang w:val="en-US"/>
        </w:rPr>
        <w:t>STP</w:t>
      </w:r>
      <w:r w:rsidR="000A57AE" w:rsidRPr="000A57AE">
        <w:t xml:space="preserve"> </w:t>
      </w:r>
      <w:r w:rsidR="000A57AE">
        <w:t>сегментации выявлено, что наиболее привлекателен Сервис будет для пользователей сегмента взрослых лиц с возрастом от 35 до 44 лет и строителей, ремонтных работников.</w:t>
      </w:r>
    </w:p>
    <w:tbl>
      <w:tblPr>
        <w:tblStyle w:val="a5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992"/>
        <w:gridCol w:w="1418"/>
        <w:gridCol w:w="1559"/>
        <w:gridCol w:w="1559"/>
        <w:gridCol w:w="2268"/>
      </w:tblGrid>
      <w:tr w:rsidR="00D268BE" w14:paraId="6A0F0FC4" w14:textId="77777777" w:rsidTr="000112F0">
        <w:trPr>
          <w:trHeight w:val="488"/>
        </w:trPr>
        <w:tc>
          <w:tcPr>
            <w:tcW w:w="1985" w:type="dxa"/>
            <w:gridSpan w:val="2"/>
            <w:vAlign w:val="center"/>
          </w:tcPr>
          <w:p w14:paraId="012D7F3C" w14:textId="1373300B" w:rsidR="004A1E63" w:rsidRPr="000A57AE" w:rsidRDefault="004A1E63" w:rsidP="00216DDB">
            <w:r w:rsidRPr="000A57AE">
              <w:t>Сегмент ЦА</w:t>
            </w:r>
          </w:p>
        </w:tc>
        <w:tc>
          <w:tcPr>
            <w:tcW w:w="992" w:type="dxa"/>
          </w:tcPr>
          <w:p w14:paraId="4976C104" w14:textId="29D30EC0" w:rsidR="004A1E63" w:rsidRPr="000A57AE" w:rsidRDefault="00D268BE" w:rsidP="00216DDB">
            <w:r w:rsidRPr="000A57AE">
              <w:t>Размер, %</w:t>
            </w:r>
          </w:p>
        </w:tc>
        <w:tc>
          <w:tcPr>
            <w:tcW w:w="1418" w:type="dxa"/>
          </w:tcPr>
          <w:p w14:paraId="6BD79456" w14:textId="10AC0E13" w:rsidR="004A1E63" w:rsidRPr="000A57AE" w:rsidRDefault="00D268BE" w:rsidP="00216DDB">
            <w:r w:rsidRPr="000A57AE">
              <w:t>Сходство (от 1 до 10)</w:t>
            </w:r>
          </w:p>
        </w:tc>
        <w:tc>
          <w:tcPr>
            <w:tcW w:w="1559" w:type="dxa"/>
          </w:tcPr>
          <w:p w14:paraId="4862A366" w14:textId="36E85B6D" w:rsidR="004A1E63" w:rsidRPr="000A57AE" w:rsidRDefault="00D268BE" w:rsidP="00216DDB">
            <w:r w:rsidRPr="000A57AE">
              <w:t>Затраты на завоевание (от -10 до -1)</w:t>
            </w:r>
          </w:p>
        </w:tc>
        <w:tc>
          <w:tcPr>
            <w:tcW w:w="1559" w:type="dxa"/>
          </w:tcPr>
          <w:p w14:paraId="0B235926" w14:textId="5CA94448" w:rsidR="004A1E63" w:rsidRPr="000A57AE" w:rsidRDefault="00D268BE" w:rsidP="00216DDB">
            <w:r w:rsidRPr="000A57AE">
              <w:t>Конкуренция (от -10 до -1)</w:t>
            </w:r>
          </w:p>
        </w:tc>
        <w:tc>
          <w:tcPr>
            <w:tcW w:w="2268" w:type="dxa"/>
          </w:tcPr>
          <w:p w14:paraId="661FB928" w14:textId="4B5DC084" w:rsidR="000321A3" w:rsidRPr="000A57AE" w:rsidRDefault="00D268BE" w:rsidP="00216DDB">
            <w:r w:rsidRPr="000A57AE">
              <w:t>Привлекательность</w:t>
            </w:r>
            <w:r w:rsidR="000321A3" w:rsidRPr="000A57AE">
              <w:t xml:space="preserve"> (от -10 до 10)</w:t>
            </w:r>
          </w:p>
        </w:tc>
      </w:tr>
      <w:tr w:rsidR="000A57AE" w14:paraId="7AC234BC" w14:textId="77777777" w:rsidTr="000112F0">
        <w:trPr>
          <w:trHeight w:val="738"/>
        </w:trPr>
        <w:tc>
          <w:tcPr>
            <w:tcW w:w="567" w:type="dxa"/>
            <w:vMerge w:val="restart"/>
            <w:textDirection w:val="btLr"/>
          </w:tcPr>
          <w:p w14:paraId="25A603AF" w14:textId="2B92C8CB" w:rsidR="004A1E63" w:rsidRDefault="004A1E63" w:rsidP="00216DDB">
            <w:r>
              <w:t>Купившие жилье</w:t>
            </w:r>
          </w:p>
        </w:tc>
        <w:tc>
          <w:tcPr>
            <w:tcW w:w="1418" w:type="dxa"/>
          </w:tcPr>
          <w:p w14:paraId="5EDCC30B" w14:textId="5DF840AB" w:rsidR="004A1E63" w:rsidRPr="000A57AE" w:rsidRDefault="004A1E63" w:rsidP="00216DDB">
            <w:r w:rsidRPr="000A57AE">
              <w:t>Молодежь (</w:t>
            </w:r>
            <w:r w:rsidR="00812252" w:rsidRPr="000A57AE">
              <w:t>18</w:t>
            </w:r>
            <w:r w:rsidRPr="000A57AE">
              <w:t>-34 года)</w:t>
            </w:r>
          </w:p>
        </w:tc>
        <w:tc>
          <w:tcPr>
            <w:tcW w:w="992" w:type="dxa"/>
            <w:vAlign w:val="center"/>
          </w:tcPr>
          <w:p w14:paraId="56336BF7" w14:textId="79526D15" w:rsidR="004A1E63" w:rsidRPr="000A57AE" w:rsidRDefault="00812252" w:rsidP="00216DDB">
            <w:r w:rsidRPr="000A57AE">
              <w:t>31</w:t>
            </w:r>
          </w:p>
        </w:tc>
        <w:tc>
          <w:tcPr>
            <w:tcW w:w="1418" w:type="dxa"/>
            <w:vAlign w:val="center"/>
          </w:tcPr>
          <w:p w14:paraId="0DC1BCF3" w14:textId="017C160C" w:rsidR="004A1E63" w:rsidRPr="000A57AE" w:rsidRDefault="00B86D89" w:rsidP="00216DDB">
            <w:r w:rsidRPr="000A57AE">
              <w:t>9</w:t>
            </w:r>
          </w:p>
        </w:tc>
        <w:tc>
          <w:tcPr>
            <w:tcW w:w="1559" w:type="dxa"/>
            <w:vAlign w:val="center"/>
          </w:tcPr>
          <w:p w14:paraId="5C7A5E10" w14:textId="0E1D103C" w:rsidR="004A1E63" w:rsidRPr="000A57AE" w:rsidRDefault="000321A3" w:rsidP="00216DDB">
            <w:r w:rsidRPr="000A57AE">
              <w:t>-3</w:t>
            </w:r>
          </w:p>
        </w:tc>
        <w:tc>
          <w:tcPr>
            <w:tcW w:w="1559" w:type="dxa"/>
            <w:vAlign w:val="center"/>
          </w:tcPr>
          <w:p w14:paraId="5D7776F5" w14:textId="250E7499" w:rsidR="004A1E63" w:rsidRPr="000A57AE" w:rsidRDefault="000321A3" w:rsidP="00216DDB">
            <w:r w:rsidRPr="000A57AE">
              <w:t>-6</w:t>
            </w:r>
          </w:p>
        </w:tc>
        <w:tc>
          <w:tcPr>
            <w:tcW w:w="2268" w:type="dxa"/>
            <w:vAlign w:val="center"/>
          </w:tcPr>
          <w:p w14:paraId="4B1B8B77" w14:textId="4E96A2FC" w:rsidR="004A1E63" w:rsidRPr="000A57AE" w:rsidRDefault="00B86D89" w:rsidP="00216DDB">
            <w:r w:rsidRPr="000A57AE">
              <w:t>0</w:t>
            </w:r>
          </w:p>
        </w:tc>
      </w:tr>
      <w:tr w:rsidR="000A57AE" w14:paraId="23EEE3F2" w14:textId="77777777" w:rsidTr="000112F0">
        <w:trPr>
          <w:trHeight w:val="751"/>
        </w:trPr>
        <w:tc>
          <w:tcPr>
            <w:tcW w:w="567" w:type="dxa"/>
            <w:vMerge/>
          </w:tcPr>
          <w:p w14:paraId="1D436923" w14:textId="77777777" w:rsidR="004A1E63" w:rsidRDefault="004A1E63" w:rsidP="00216DDB"/>
        </w:tc>
        <w:tc>
          <w:tcPr>
            <w:tcW w:w="1418" w:type="dxa"/>
          </w:tcPr>
          <w:p w14:paraId="076E0EB4" w14:textId="6CE80CE4" w:rsidR="004A1E63" w:rsidRPr="000A57AE" w:rsidRDefault="004A1E63" w:rsidP="00216DDB">
            <w:r w:rsidRPr="000A57AE">
              <w:t>Взрослые (35-44 года)</w:t>
            </w:r>
          </w:p>
        </w:tc>
        <w:tc>
          <w:tcPr>
            <w:tcW w:w="992" w:type="dxa"/>
            <w:vAlign w:val="center"/>
          </w:tcPr>
          <w:p w14:paraId="2436D35A" w14:textId="41747562" w:rsidR="004A1E63" w:rsidRPr="000A57AE" w:rsidRDefault="00812252" w:rsidP="00216DDB">
            <w:r w:rsidRPr="000A57AE">
              <w:t>37</w:t>
            </w:r>
          </w:p>
        </w:tc>
        <w:tc>
          <w:tcPr>
            <w:tcW w:w="1418" w:type="dxa"/>
            <w:vAlign w:val="center"/>
          </w:tcPr>
          <w:p w14:paraId="6656F3DE" w14:textId="4563EA75" w:rsidR="004A1E63" w:rsidRPr="000A57AE" w:rsidRDefault="000321A3" w:rsidP="00216DDB">
            <w:r w:rsidRPr="000A57AE">
              <w:t>10</w:t>
            </w:r>
          </w:p>
        </w:tc>
        <w:tc>
          <w:tcPr>
            <w:tcW w:w="1559" w:type="dxa"/>
            <w:vAlign w:val="center"/>
          </w:tcPr>
          <w:p w14:paraId="30D67320" w14:textId="48A86F7E" w:rsidR="004A1E63" w:rsidRPr="000A57AE" w:rsidRDefault="000321A3" w:rsidP="00216DDB">
            <w:r w:rsidRPr="000A57AE">
              <w:t>-3</w:t>
            </w:r>
          </w:p>
        </w:tc>
        <w:tc>
          <w:tcPr>
            <w:tcW w:w="1559" w:type="dxa"/>
            <w:vAlign w:val="center"/>
          </w:tcPr>
          <w:p w14:paraId="2E0B668C" w14:textId="41964792" w:rsidR="004A1E63" w:rsidRPr="000A57AE" w:rsidRDefault="000321A3" w:rsidP="00216DDB">
            <w:r w:rsidRPr="000A57AE">
              <w:t>-5</w:t>
            </w:r>
          </w:p>
        </w:tc>
        <w:tc>
          <w:tcPr>
            <w:tcW w:w="2268" w:type="dxa"/>
            <w:vAlign w:val="center"/>
          </w:tcPr>
          <w:p w14:paraId="0669CD1F" w14:textId="4C8C495E" w:rsidR="004A1E63" w:rsidRPr="000A57AE" w:rsidRDefault="00B86D89" w:rsidP="00216DDB">
            <w:r w:rsidRPr="000A57AE">
              <w:t>0,74</w:t>
            </w:r>
          </w:p>
        </w:tc>
      </w:tr>
      <w:tr w:rsidR="000A57AE" w14:paraId="3F2EAD01" w14:textId="77777777" w:rsidTr="000112F0">
        <w:trPr>
          <w:trHeight w:val="989"/>
        </w:trPr>
        <w:tc>
          <w:tcPr>
            <w:tcW w:w="567" w:type="dxa"/>
            <w:vMerge/>
          </w:tcPr>
          <w:p w14:paraId="31C36FC8" w14:textId="77777777" w:rsidR="004A1E63" w:rsidRDefault="004A1E63" w:rsidP="00216DDB"/>
        </w:tc>
        <w:tc>
          <w:tcPr>
            <w:tcW w:w="1418" w:type="dxa"/>
          </w:tcPr>
          <w:p w14:paraId="1EAB91E8" w14:textId="4E2E51A0" w:rsidR="004A1E63" w:rsidRPr="000A57AE" w:rsidRDefault="004A1E63" w:rsidP="00216DDB">
            <w:r w:rsidRPr="000A57AE">
              <w:t>Старшее поколение (</w:t>
            </w:r>
            <w:r w:rsidR="00812252" w:rsidRPr="000A57AE">
              <w:t>от 45</w:t>
            </w:r>
            <w:r w:rsidRPr="000A57AE">
              <w:t xml:space="preserve"> лет)</w:t>
            </w:r>
          </w:p>
        </w:tc>
        <w:tc>
          <w:tcPr>
            <w:tcW w:w="992" w:type="dxa"/>
            <w:vAlign w:val="center"/>
          </w:tcPr>
          <w:p w14:paraId="370946B3" w14:textId="419177EB" w:rsidR="004A1E63" w:rsidRPr="000A57AE" w:rsidRDefault="00812252" w:rsidP="00216DDB">
            <w:r w:rsidRPr="000A57AE">
              <w:t>32</w:t>
            </w:r>
          </w:p>
        </w:tc>
        <w:tc>
          <w:tcPr>
            <w:tcW w:w="1418" w:type="dxa"/>
            <w:vAlign w:val="center"/>
          </w:tcPr>
          <w:p w14:paraId="79EA1D90" w14:textId="78853AA4" w:rsidR="004A1E63" w:rsidRPr="000A57AE" w:rsidRDefault="000321A3" w:rsidP="00216DDB">
            <w:r w:rsidRPr="000A57AE">
              <w:t>9</w:t>
            </w:r>
          </w:p>
        </w:tc>
        <w:tc>
          <w:tcPr>
            <w:tcW w:w="1559" w:type="dxa"/>
            <w:vAlign w:val="center"/>
          </w:tcPr>
          <w:p w14:paraId="257D03AB" w14:textId="37F4A950" w:rsidR="004A1E63" w:rsidRPr="000A57AE" w:rsidRDefault="000321A3" w:rsidP="00216DDB">
            <w:r w:rsidRPr="000A57AE">
              <w:t>-6</w:t>
            </w:r>
          </w:p>
        </w:tc>
        <w:tc>
          <w:tcPr>
            <w:tcW w:w="1559" w:type="dxa"/>
            <w:vAlign w:val="center"/>
          </w:tcPr>
          <w:p w14:paraId="48026F64" w14:textId="5BEA7970" w:rsidR="004A1E63" w:rsidRPr="000A57AE" w:rsidRDefault="000321A3" w:rsidP="00216DDB">
            <w:r w:rsidRPr="000A57AE">
              <w:t>-4</w:t>
            </w:r>
          </w:p>
        </w:tc>
        <w:tc>
          <w:tcPr>
            <w:tcW w:w="2268" w:type="dxa"/>
            <w:vAlign w:val="center"/>
          </w:tcPr>
          <w:p w14:paraId="207838FB" w14:textId="33488757" w:rsidR="004A1E63" w:rsidRPr="000A57AE" w:rsidRDefault="00B86D89" w:rsidP="00216DDB">
            <w:r w:rsidRPr="000A57AE">
              <w:t>-0,32</w:t>
            </w:r>
          </w:p>
        </w:tc>
      </w:tr>
      <w:tr w:rsidR="00D268BE" w14:paraId="1AEF2B9E" w14:textId="77777777" w:rsidTr="000112F0">
        <w:trPr>
          <w:trHeight w:val="738"/>
        </w:trPr>
        <w:tc>
          <w:tcPr>
            <w:tcW w:w="1985" w:type="dxa"/>
            <w:gridSpan w:val="2"/>
          </w:tcPr>
          <w:p w14:paraId="7CAFE590" w14:textId="6BC4C91F" w:rsidR="004A1E63" w:rsidRPr="000A57AE" w:rsidRDefault="004A1E63" w:rsidP="00216DDB">
            <w:r w:rsidRPr="000A57AE">
              <w:lastRenderedPageBreak/>
              <w:t>Строители, ремонтные работники</w:t>
            </w:r>
          </w:p>
        </w:tc>
        <w:tc>
          <w:tcPr>
            <w:tcW w:w="992" w:type="dxa"/>
            <w:vAlign w:val="center"/>
          </w:tcPr>
          <w:p w14:paraId="0306BC3A" w14:textId="340A4FE2" w:rsidR="004A1E63" w:rsidRPr="000A57AE" w:rsidRDefault="000A57AE" w:rsidP="00216DDB">
            <w:r w:rsidRPr="000A57AE">
              <w:t>39</w:t>
            </w:r>
            <w:r w:rsidR="00A55DC7" w:rsidRPr="000A57AE">
              <w:rPr>
                <w:rStyle w:val="a8"/>
                <w:sz w:val="23"/>
                <w:szCs w:val="23"/>
              </w:rPr>
              <w:footnoteReference w:id="10"/>
            </w:r>
          </w:p>
        </w:tc>
        <w:tc>
          <w:tcPr>
            <w:tcW w:w="1418" w:type="dxa"/>
            <w:vAlign w:val="center"/>
          </w:tcPr>
          <w:p w14:paraId="346FBABD" w14:textId="5A458B9B" w:rsidR="004A1E63" w:rsidRPr="000A57AE" w:rsidRDefault="00B86D89" w:rsidP="00216DDB">
            <w:r w:rsidRPr="000A57AE">
              <w:t>7</w:t>
            </w:r>
          </w:p>
        </w:tc>
        <w:tc>
          <w:tcPr>
            <w:tcW w:w="1559" w:type="dxa"/>
            <w:vAlign w:val="center"/>
          </w:tcPr>
          <w:p w14:paraId="3D5BAAF2" w14:textId="62BE9E9A" w:rsidR="004A1E63" w:rsidRPr="000A57AE" w:rsidRDefault="000321A3" w:rsidP="00216DDB">
            <w:r w:rsidRPr="000A57AE">
              <w:t>-2</w:t>
            </w:r>
          </w:p>
        </w:tc>
        <w:tc>
          <w:tcPr>
            <w:tcW w:w="1559" w:type="dxa"/>
            <w:vAlign w:val="center"/>
          </w:tcPr>
          <w:p w14:paraId="00B9DEEF" w14:textId="5704F84B" w:rsidR="004A1E63" w:rsidRPr="000A57AE" w:rsidRDefault="000321A3" w:rsidP="00216DDB">
            <w:r w:rsidRPr="000A57AE">
              <w:t>-3</w:t>
            </w:r>
          </w:p>
        </w:tc>
        <w:tc>
          <w:tcPr>
            <w:tcW w:w="2268" w:type="dxa"/>
            <w:vAlign w:val="center"/>
          </w:tcPr>
          <w:p w14:paraId="75AA2234" w14:textId="4EDE5E0D" w:rsidR="004A1E63" w:rsidRPr="000A57AE" w:rsidRDefault="000A57AE" w:rsidP="00216DDB">
            <w:r w:rsidRPr="000A57AE">
              <w:t>0,78</w:t>
            </w:r>
          </w:p>
        </w:tc>
      </w:tr>
    </w:tbl>
    <w:p w14:paraId="3B099BA7" w14:textId="3F7127C0" w:rsidR="00B14341" w:rsidRDefault="00B14341" w:rsidP="00216DDB">
      <w:pPr>
        <w:pStyle w:val="4"/>
      </w:pPr>
      <w:r>
        <w:t xml:space="preserve">Методика </w:t>
      </w:r>
      <w:r w:rsidRPr="005D7BC1">
        <w:rPr>
          <w:lang w:val="en-US"/>
        </w:rPr>
        <w:t>STP</w:t>
      </w:r>
      <w:r>
        <w:t xml:space="preserve"> – позиционирование</w:t>
      </w:r>
    </w:p>
    <w:p w14:paraId="794D7D73" w14:textId="77777777" w:rsidR="003E7528" w:rsidRDefault="003E7528" w:rsidP="00216DDB">
      <w:r>
        <w:t>Для анализа позиционирования Сервиса были выделены следующие элементы:</w:t>
      </w:r>
    </w:p>
    <w:p w14:paraId="6D38EE38" w14:textId="77777777" w:rsidR="003E7528" w:rsidRDefault="003E7528" w:rsidP="00181FE4">
      <w:pPr>
        <w:pStyle w:val="ab"/>
        <w:numPr>
          <w:ilvl w:val="0"/>
          <w:numId w:val="33"/>
        </w:numPr>
        <w:ind w:left="426"/>
        <w:rPr>
          <w:lang w:val="ru-RU"/>
        </w:rPr>
      </w:pPr>
      <w:r w:rsidRPr="003E7528">
        <w:rPr>
          <w:lang w:val="ru-RU"/>
        </w:rPr>
        <w:t xml:space="preserve">прозрачность сделки – заключается в предоставлении возможности исключения недоверия во взаимодействии заказчика с работником, то есть выделяемые средства будут уходить только на обозначенные товары и снятие ответственности работника за денежные средства заказчика, </w:t>
      </w:r>
    </w:p>
    <w:p w14:paraId="730EBDD9" w14:textId="2AFF53C9" w:rsidR="00E47C99" w:rsidRDefault="003E7528" w:rsidP="00181FE4">
      <w:pPr>
        <w:pStyle w:val="ab"/>
        <w:numPr>
          <w:ilvl w:val="0"/>
          <w:numId w:val="33"/>
        </w:numPr>
        <w:ind w:left="426"/>
        <w:rPr>
          <w:lang w:val="ru-RU"/>
        </w:rPr>
      </w:pPr>
      <w:r w:rsidRPr="003E7528">
        <w:rPr>
          <w:lang w:val="ru-RU"/>
        </w:rPr>
        <w:t>экономия времени – снижение траты времени на контроль, ожидание выплат, нахождение товаров для сметы</w:t>
      </w:r>
      <w:r w:rsidR="009B1B20">
        <w:rPr>
          <w:lang w:val="ru-RU"/>
        </w:rPr>
        <w:t xml:space="preserve"> (предложение предыдущих смет или подборки смет)</w:t>
      </w:r>
    </w:p>
    <w:p w14:paraId="0A1AA7AC" w14:textId="74FB333E" w:rsidR="009B1B20" w:rsidRDefault="003E7528" w:rsidP="00181FE4">
      <w:pPr>
        <w:pStyle w:val="ab"/>
        <w:numPr>
          <w:ilvl w:val="0"/>
          <w:numId w:val="33"/>
        </w:numPr>
        <w:ind w:left="426"/>
        <w:rPr>
          <w:lang w:val="ru-RU"/>
        </w:rPr>
      </w:pPr>
      <w:r>
        <w:rPr>
          <w:lang w:val="ru-RU"/>
        </w:rPr>
        <w:t xml:space="preserve">облегчение </w:t>
      </w:r>
      <w:r w:rsidR="009B1B20">
        <w:rPr>
          <w:lang w:val="ru-RU"/>
        </w:rPr>
        <w:t>контроля – заказчику не нужно будет контролировать честность купленных товаров и проверять статус закупки (на каком этапе)</w:t>
      </w:r>
    </w:p>
    <w:p w14:paraId="63E9BD7F" w14:textId="172A6D51" w:rsidR="009B1B20" w:rsidRDefault="009B1B20" w:rsidP="00181FE4">
      <w:pPr>
        <w:pStyle w:val="ab"/>
        <w:numPr>
          <w:ilvl w:val="0"/>
          <w:numId w:val="33"/>
        </w:numPr>
        <w:ind w:left="426"/>
        <w:rPr>
          <w:lang w:val="ru-RU"/>
        </w:rPr>
      </w:pPr>
      <w:r>
        <w:rPr>
          <w:lang w:val="ru-RU"/>
        </w:rPr>
        <w:t>автоматизация – автоматический перевод средств за покупку товаров, сопоставление предварительных чеков смете и обновление данных</w:t>
      </w:r>
    </w:p>
    <w:p w14:paraId="51B07752" w14:textId="6F7A2401" w:rsidR="009B1B20" w:rsidRDefault="009B1B20" w:rsidP="00181FE4">
      <w:pPr>
        <w:pStyle w:val="ab"/>
        <w:numPr>
          <w:ilvl w:val="0"/>
          <w:numId w:val="33"/>
        </w:numPr>
        <w:ind w:left="426"/>
        <w:rPr>
          <w:lang w:val="ru-RU"/>
        </w:rPr>
      </w:pPr>
      <w:r>
        <w:rPr>
          <w:lang w:val="ru-RU"/>
        </w:rPr>
        <w:t>удобство в использовании – легко создавать смарт- контракт (смету), выбирать товары, удобный интерфейс</w:t>
      </w:r>
    </w:p>
    <w:p w14:paraId="2D176C9B" w14:textId="553201B0" w:rsidR="003E7528" w:rsidRPr="009B1B20" w:rsidRDefault="009B1B20" w:rsidP="00216DDB">
      <w:r w:rsidRPr="009B1B20">
        <w:t xml:space="preserve">По итогам анализа элементов Сервиса по критериям определено, что позиционирование в большей степени основывается на </w:t>
      </w:r>
      <w:r>
        <w:t>прозрачности сделки, облегчении контроля и экономии времени.</w:t>
      </w:r>
    </w:p>
    <w:tbl>
      <w:tblPr>
        <w:tblStyle w:val="12"/>
        <w:tblW w:w="9638" w:type="dxa"/>
        <w:tblLayout w:type="fixed"/>
        <w:tblLook w:val="0400" w:firstRow="0" w:lastRow="0" w:firstColumn="0" w:lastColumn="0" w:noHBand="0" w:noVBand="1"/>
      </w:tblPr>
      <w:tblGrid>
        <w:gridCol w:w="1975"/>
        <w:gridCol w:w="1532"/>
        <w:gridCol w:w="1533"/>
        <w:gridCol w:w="1532"/>
        <w:gridCol w:w="1533"/>
        <w:gridCol w:w="1533"/>
      </w:tblGrid>
      <w:tr w:rsidR="000A57AE" w:rsidRPr="000A57AE" w14:paraId="3487FD07" w14:textId="77777777" w:rsidTr="003402A2">
        <w:trPr>
          <w:trHeight w:val="283"/>
        </w:trPr>
        <w:tc>
          <w:tcPr>
            <w:tcW w:w="1975" w:type="dxa"/>
          </w:tcPr>
          <w:p w14:paraId="343B30D3" w14:textId="77777777" w:rsidR="000A57AE" w:rsidRPr="000A57AE" w:rsidRDefault="000A57AE" w:rsidP="00216DDB">
            <w:pPr>
              <w:rPr>
                <w:lang w:eastAsia="en-US"/>
              </w:rPr>
            </w:pPr>
            <w:r w:rsidRPr="000A57AE">
              <w:rPr>
                <w:lang w:eastAsia="en-US"/>
              </w:rPr>
              <w:t>Элемент</w:t>
            </w:r>
          </w:p>
        </w:tc>
        <w:tc>
          <w:tcPr>
            <w:tcW w:w="1532" w:type="dxa"/>
          </w:tcPr>
          <w:p w14:paraId="5DCCDB61" w14:textId="77777777" w:rsidR="000A57AE" w:rsidRPr="000A57AE" w:rsidRDefault="000A57AE" w:rsidP="00216DDB">
            <w:pPr>
              <w:rPr>
                <w:lang w:eastAsia="en-US"/>
              </w:rPr>
            </w:pPr>
            <w:r w:rsidRPr="000A57AE">
              <w:rPr>
                <w:lang w:eastAsia="en-US"/>
              </w:rPr>
              <w:t>Важный (от 0 до 10)</w:t>
            </w:r>
          </w:p>
        </w:tc>
        <w:tc>
          <w:tcPr>
            <w:tcW w:w="1533" w:type="dxa"/>
          </w:tcPr>
          <w:p w14:paraId="1708F215" w14:textId="77777777" w:rsidR="000A57AE" w:rsidRPr="000A57AE" w:rsidRDefault="000A57AE" w:rsidP="00216DDB">
            <w:pPr>
              <w:rPr>
                <w:lang w:eastAsia="en-US"/>
              </w:rPr>
            </w:pPr>
            <w:r w:rsidRPr="000A57AE">
              <w:rPr>
                <w:lang w:eastAsia="en-US"/>
              </w:rPr>
              <w:t>Отличительный (от 0 до 10)</w:t>
            </w:r>
          </w:p>
        </w:tc>
        <w:tc>
          <w:tcPr>
            <w:tcW w:w="1532" w:type="dxa"/>
          </w:tcPr>
          <w:p w14:paraId="4D3BBAF0" w14:textId="77777777" w:rsidR="000A57AE" w:rsidRPr="000A57AE" w:rsidRDefault="000A57AE" w:rsidP="00216DDB">
            <w:pPr>
              <w:rPr>
                <w:lang w:eastAsia="en-US"/>
              </w:rPr>
            </w:pPr>
            <w:r w:rsidRPr="000A57AE">
              <w:rPr>
                <w:lang w:eastAsia="en-US"/>
              </w:rPr>
              <w:t>Легко сообщаемый (от 0 до 10)</w:t>
            </w:r>
          </w:p>
        </w:tc>
        <w:tc>
          <w:tcPr>
            <w:tcW w:w="1533" w:type="dxa"/>
          </w:tcPr>
          <w:p w14:paraId="077F6295" w14:textId="77777777" w:rsidR="000A57AE" w:rsidRPr="000A57AE" w:rsidRDefault="000A57AE" w:rsidP="00216DDB">
            <w:pPr>
              <w:rPr>
                <w:lang w:eastAsia="en-US"/>
              </w:rPr>
            </w:pPr>
            <w:r w:rsidRPr="000A57AE">
              <w:rPr>
                <w:lang w:eastAsia="en-US"/>
              </w:rPr>
              <w:t>Трудно  имитируемый (от 0 до 10)</w:t>
            </w:r>
          </w:p>
        </w:tc>
        <w:tc>
          <w:tcPr>
            <w:tcW w:w="1533" w:type="dxa"/>
          </w:tcPr>
          <w:p w14:paraId="3CF595FE" w14:textId="77777777" w:rsidR="000A57AE" w:rsidRPr="000A57AE" w:rsidRDefault="000A57AE" w:rsidP="00216DDB">
            <w:pPr>
              <w:rPr>
                <w:lang w:eastAsia="en-US"/>
              </w:rPr>
            </w:pPr>
            <w:r w:rsidRPr="000A57AE">
              <w:rPr>
                <w:lang w:eastAsia="en-US"/>
              </w:rPr>
              <w:t>Общая оценка (среднее)</w:t>
            </w:r>
          </w:p>
        </w:tc>
      </w:tr>
      <w:tr w:rsidR="000A57AE" w:rsidRPr="000A57AE" w14:paraId="38840C3E" w14:textId="77777777" w:rsidTr="003402A2">
        <w:trPr>
          <w:trHeight w:val="586"/>
        </w:trPr>
        <w:tc>
          <w:tcPr>
            <w:tcW w:w="1975" w:type="dxa"/>
          </w:tcPr>
          <w:p w14:paraId="6002C185" w14:textId="38B9CF24" w:rsidR="000A57AE" w:rsidRPr="000A57AE" w:rsidRDefault="000112F0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Прозрачность сделки</w:t>
            </w:r>
          </w:p>
        </w:tc>
        <w:tc>
          <w:tcPr>
            <w:tcW w:w="1532" w:type="dxa"/>
          </w:tcPr>
          <w:p w14:paraId="64C6EC32" w14:textId="77777777" w:rsidR="000A57AE" w:rsidRPr="000A57AE" w:rsidRDefault="000A57AE" w:rsidP="00216DDB">
            <w:pPr>
              <w:rPr>
                <w:lang w:eastAsia="en-US"/>
              </w:rPr>
            </w:pPr>
            <w:r w:rsidRPr="000A57AE">
              <w:rPr>
                <w:lang w:eastAsia="en-US"/>
              </w:rPr>
              <w:t>10</w:t>
            </w:r>
          </w:p>
        </w:tc>
        <w:tc>
          <w:tcPr>
            <w:tcW w:w="1533" w:type="dxa"/>
          </w:tcPr>
          <w:p w14:paraId="3E60350C" w14:textId="735D2B4A" w:rsidR="000A57AE" w:rsidRPr="000A57AE" w:rsidRDefault="007A5B10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1532" w:type="dxa"/>
          </w:tcPr>
          <w:p w14:paraId="0BDFE302" w14:textId="5DDE4A4F" w:rsidR="000A57AE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1533" w:type="dxa"/>
          </w:tcPr>
          <w:p w14:paraId="27146871" w14:textId="2967E0EB" w:rsidR="000A57AE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1533" w:type="dxa"/>
          </w:tcPr>
          <w:p w14:paraId="54F7910A" w14:textId="56A0B375" w:rsidR="000A57AE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9,3</w:t>
            </w:r>
          </w:p>
        </w:tc>
      </w:tr>
      <w:tr w:rsidR="000A57AE" w:rsidRPr="000A57AE" w14:paraId="6BFB0F69" w14:textId="77777777" w:rsidTr="003402A2">
        <w:trPr>
          <w:trHeight w:val="340"/>
        </w:trPr>
        <w:tc>
          <w:tcPr>
            <w:tcW w:w="1975" w:type="dxa"/>
          </w:tcPr>
          <w:p w14:paraId="3CD677AC" w14:textId="3F7BFBBF" w:rsidR="000A57AE" w:rsidRPr="000A57AE" w:rsidRDefault="000112F0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Экономия времени</w:t>
            </w:r>
          </w:p>
        </w:tc>
        <w:tc>
          <w:tcPr>
            <w:tcW w:w="1532" w:type="dxa"/>
          </w:tcPr>
          <w:p w14:paraId="0AB9D076" w14:textId="0E22ABC2" w:rsidR="000A57AE" w:rsidRPr="000A57AE" w:rsidRDefault="007A5B10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1533" w:type="dxa"/>
          </w:tcPr>
          <w:p w14:paraId="157F0394" w14:textId="5D9A191A" w:rsidR="000A57AE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1532" w:type="dxa"/>
          </w:tcPr>
          <w:p w14:paraId="44B90DE5" w14:textId="5141256B" w:rsidR="000A57AE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1533" w:type="dxa"/>
          </w:tcPr>
          <w:p w14:paraId="0A56EED3" w14:textId="7B3EFB13" w:rsidR="000A57AE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  <w:tc>
          <w:tcPr>
            <w:tcW w:w="1533" w:type="dxa"/>
          </w:tcPr>
          <w:p w14:paraId="4414C5F5" w14:textId="54094A12" w:rsidR="000A57AE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</w:tr>
      <w:tr w:rsidR="007A5B10" w:rsidRPr="000A57AE" w14:paraId="4EE9CC41" w14:textId="77777777" w:rsidTr="003402A2">
        <w:trPr>
          <w:trHeight w:val="340"/>
        </w:trPr>
        <w:tc>
          <w:tcPr>
            <w:tcW w:w="1975" w:type="dxa"/>
          </w:tcPr>
          <w:p w14:paraId="67F4DC92" w14:textId="4E18256B" w:rsidR="007A5B10" w:rsidRDefault="007A5B10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Облегчение контроля</w:t>
            </w:r>
          </w:p>
        </w:tc>
        <w:tc>
          <w:tcPr>
            <w:tcW w:w="1532" w:type="dxa"/>
          </w:tcPr>
          <w:p w14:paraId="37BEAAED" w14:textId="5E7A476C" w:rsidR="007A5B10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1533" w:type="dxa"/>
          </w:tcPr>
          <w:p w14:paraId="28B0106E" w14:textId="3C48588A" w:rsidR="007A5B10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1532" w:type="dxa"/>
          </w:tcPr>
          <w:p w14:paraId="057306A2" w14:textId="29AE5E6D" w:rsidR="007A5B10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1533" w:type="dxa"/>
          </w:tcPr>
          <w:p w14:paraId="28D230F2" w14:textId="5FA7DFED" w:rsidR="007A5B10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1533" w:type="dxa"/>
          </w:tcPr>
          <w:p w14:paraId="22AC8151" w14:textId="0CDF9372" w:rsidR="007A5B10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8,5</w:t>
            </w:r>
          </w:p>
        </w:tc>
      </w:tr>
      <w:tr w:rsidR="007A5B10" w:rsidRPr="000A57AE" w14:paraId="29561C1D" w14:textId="77777777" w:rsidTr="003402A2">
        <w:trPr>
          <w:trHeight w:val="340"/>
        </w:trPr>
        <w:tc>
          <w:tcPr>
            <w:tcW w:w="1975" w:type="dxa"/>
          </w:tcPr>
          <w:p w14:paraId="78118A80" w14:textId="74BB244B" w:rsidR="007A5B10" w:rsidRDefault="007A5B10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Автоматизация</w:t>
            </w:r>
          </w:p>
        </w:tc>
        <w:tc>
          <w:tcPr>
            <w:tcW w:w="1532" w:type="dxa"/>
          </w:tcPr>
          <w:p w14:paraId="53FB4636" w14:textId="4AC7BEA0" w:rsidR="007A5B10" w:rsidRPr="000A57AE" w:rsidRDefault="007A5B10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1533" w:type="dxa"/>
          </w:tcPr>
          <w:p w14:paraId="69C16D3E" w14:textId="1F4F9F07" w:rsidR="007A5B10" w:rsidRPr="000A57AE" w:rsidRDefault="007A5B10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1532" w:type="dxa"/>
          </w:tcPr>
          <w:p w14:paraId="3C88C561" w14:textId="67E7DA35" w:rsidR="007A5B10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1533" w:type="dxa"/>
          </w:tcPr>
          <w:p w14:paraId="6608FC9E" w14:textId="5C496C08" w:rsidR="007A5B10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  <w:tc>
          <w:tcPr>
            <w:tcW w:w="1533" w:type="dxa"/>
          </w:tcPr>
          <w:p w14:paraId="01D02633" w14:textId="49329F9E" w:rsidR="007A5B10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7,3</w:t>
            </w:r>
          </w:p>
        </w:tc>
      </w:tr>
      <w:tr w:rsidR="000A57AE" w:rsidRPr="000A57AE" w14:paraId="0631DAF0" w14:textId="77777777" w:rsidTr="003402A2">
        <w:trPr>
          <w:trHeight w:val="340"/>
        </w:trPr>
        <w:tc>
          <w:tcPr>
            <w:tcW w:w="1975" w:type="dxa"/>
          </w:tcPr>
          <w:p w14:paraId="198B0CF5" w14:textId="3AEA279A" w:rsidR="000A57AE" w:rsidRPr="000A57AE" w:rsidRDefault="000112F0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Удобство в использовании</w:t>
            </w:r>
          </w:p>
        </w:tc>
        <w:tc>
          <w:tcPr>
            <w:tcW w:w="1532" w:type="dxa"/>
          </w:tcPr>
          <w:p w14:paraId="067CD65E" w14:textId="69489F77" w:rsidR="000A57AE" w:rsidRPr="000A57AE" w:rsidRDefault="007A5B10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1533" w:type="dxa"/>
          </w:tcPr>
          <w:p w14:paraId="7E3892EF" w14:textId="61D61F3E" w:rsidR="000A57AE" w:rsidRPr="000A57AE" w:rsidRDefault="007A5B10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1532" w:type="dxa"/>
          </w:tcPr>
          <w:p w14:paraId="5B69E344" w14:textId="56AD961A" w:rsidR="000A57AE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  <w:tc>
          <w:tcPr>
            <w:tcW w:w="1533" w:type="dxa"/>
          </w:tcPr>
          <w:p w14:paraId="08409F11" w14:textId="73E53BDA" w:rsidR="000A57AE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1533" w:type="dxa"/>
          </w:tcPr>
          <w:p w14:paraId="32231037" w14:textId="0B54BF72" w:rsidR="000A57AE" w:rsidRPr="000A57AE" w:rsidRDefault="00E47C99" w:rsidP="00216DDB">
            <w:pPr>
              <w:rPr>
                <w:lang w:eastAsia="en-US"/>
              </w:rPr>
            </w:pPr>
            <w:r>
              <w:rPr>
                <w:lang w:eastAsia="en-US"/>
              </w:rPr>
              <w:t>7,5</w:t>
            </w:r>
          </w:p>
        </w:tc>
      </w:tr>
    </w:tbl>
    <w:p w14:paraId="7665D98F" w14:textId="77777777" w:rsidR="000A57AE" w:rsidRPr="000A57AE" w:rsidRDefault="000A57AE" w:rsidP="00216DDB"/>
    <w:p w14:paraId="78343F9B" w14:textId="4C86CB14" w:rsidR="00946C1C" w:rsidRPr="00946C1C" w:rsidRDefault="00B14341" w:rsidP="00946C1C">
      <w:pPr>
        <w:pStyle w:val="2"/>
      </w:pPr>
      <w:r>
        <w:lastRenderedPageBreak/>
        <w:t>Формирование основы расчета</w:t>
      </w:r>
    </w:p>
    <w:p w14:paraId="2C3975A0" w14:textId="77777777" w:rsidR="00B14341" w:rsidRDefault="00B14341" w:rsidP="00216DDB">
      <w:pPr>
        <w:pStyle w:val="3"/>
      </w:pPr>
      <w:r>
        <w:t>Маркетинг Микс</w:t>
      </w:r>
    </w:p>
    <w:p w14:paraId="33625677" w14:textId="77777777" w:rsidR="00B14341" w:rsidRPr="00ED0E4E" w:rsidRDefault="00B14341" w:rsidP="00216DDB">
      <w:pPr>
        <w:pStyle w:val="4"/>
      </w:pPr>
      <w:r w:rsidRPr="00ED0E4E">
        <w:t>Маркетинг Микс – Product</w:t>
      </w:r>
    </w:p>
    <w:p w14:paraId="179C298A" w14:textId="587CAB7C" w:rsidR="00326A31" w:rsidRDefault="00326A31" w:rsidP="00216DDB">
      <w:r>
        <w:t>Ассортимент: создание смарт-контракта</w:t>
      </w:r>
      <w:r w:rsidR="00216DDB">
        <w:t>, покупка с сопоставлением предварительного чека смете</w:t>
      </w:r>
      <w:r>
        <w:t xml:space="preserve">, </w:t>
      </w:r>
      <w:r w:rsidR="00216DDB">
        <w:t xml:space="preserve">агрегация выплат по определенному смарт-контракту, </w:t>
      </w:r>
      <w:r>
        <w:t>выбор товаров из списка, выбор сметных подбор</w:t>
      </w:r>
      <w:r w:rsidR="00F05C25">
        <w:t>ок.</w:t>
      </w:r>
    </w:p>
    <w:p w14:paraId="5CF24E06" w14:textId="6D2236CD" w:rsidR="00326A31" w:rsidRPr="00216DDB" w:rsidRDefault="00326A31" w:rsidP="00216DDB">
      <w:r>
        <w:t xml:space="preserve">Упаковка: </w:t>
      </w:r>
      <w:r w:rsidR="00216DDB">
        <w:t xml:space="preserve">личные </w:t>
      </w:r>
      <w:r w:rsidR="00216DDB" w:rsidRPr="00216DDB">
        <w:t>кабинеты</w:t>
      </w:r>
      <w:r w:rsidR="00216DDB">
        <w:t xml:space="preserve">, </w:t>
      </w:r>
      <w:r>
        <w:t xml:space="preserve">приложение для создания смарт контракта, список товаров, </w:t>
      </w:r>
      <w:r w:rsidR="00216DDB">
        <w:rPr>
          <w:lang w:val="en-US"/>
        </w:rPr>
        <w:t>QR</w:t>
      </w:r>
      <w:r>
        <w:t xml:space="preserve"> код</w:t>
      </w:r>
      <w:r w:rsidR="00216DDB">
        <w:t>, надстройка для кассового ПО</w:t>
      </w:r>
      <w:r w:rsidR="00F05C25">
        <w:t>.</w:t>
      </w:r>
    </w:p>
    <w:p w14:paraId="6731F752" w14:textId="71687AB0" w:rsidR="00216DDB" w:rsidRDefault="00F05C25" w:rsidP="00216DDB">
      <w:r>
        <w:t>Брендинг:</w:t>
      </w:r>
    </w:p>
    <w:p w14:paraId="56A8338A" w14:textId="5E6B3F79" w:rsidR="00326A31" w:rsidRPr="00216DDB" w:rsidRDefault="00216DDB" w:rsidP="00216DDB">
      <w:pPr>
        <w:pStyle w:val="ab"/>
        <w:numPr>
          <w:ilvl w:val="0"/>
          <w:numId w:val="35"/>
        </w:numPr>
        <w:rPr>
          <w:lang w:val="ru-RU"/>
        </w:rPr>
      </w:pPr>
      <w:r>
        <w:rPr>
          <w:lang w:val="ru-RU"/>
        </w:rPr>
        <w:t>Д</w:t>
      </w:r>
      <w:r w:rsidRPr="00216DDB">
        <w:rPr>
          <w:lang w:val="ru-RU"/>
        </w:rPr>
        <w:t>оверие</w:t>
      </w:r>
      <w:r w:rsidR="00326A31">
        <w:t xml:space="preserve">, </w:t>
      </w:r>
      <w:r w:rsidRPr="00216DDB">
        <w:rPr>
          <w:lang w:val="ru-RU"/>
        </w:rPr>
        <w:t>контроль,</w:t>
      </w:r>
      <w:r>
        <w:t xml:space="preserve"> доступность</w:t>
      </w:r>
      <w:r w:rsidRPr="00216DDB">
        <w:rPr>
          <w:lang w:val="ru-RU"/>
        </w:rPr>
        <w:t xml:space="preserve"> </w:t>
      </w:r>
      <w:r>
        <w:t>и автоматизация</w:t>
      </w:r>
    </w:p>
    <w:p w14:paraId="12F6743D" w14:textId="03AB2C83" w:rsidR="00216DDB" w:rsidRPr="00216DDB" w:rsidRDefault="00216DDB" w:rsidP="00216DDB">
      <w:pPr>
        <w:pStyle w:val="ab"/>
        <w:numPr>
          <w:ilvl w:val="0"/>
          <w:numId w:val="35"/>
        </w:numPr>
        <w:rPr>
          <w:lang w:val="ru-RU"/>
        </w:rPr>
      </w:pPr>
      <w:r>
        <w:rPr>
          <w:lang w:val="ru-RU"/>
        </w:rPr>
        <w:t>Защита от переплат, обмана и нецелевых расходов</w:t>
      </w:r>
    </w:p>
    <w:p w14:paraId="0DCE1C8A" w14:textId="330643A3" w:rsidR="00326A31" w:rsidRDefault="00326A31" w:rsidP="00216DDB">
      <w:r>
        <w:t>Качество: за с</w:t>
      </w:r>
      <w:r w:rsidR="00216DDB">
        <w:t>чет работы с платежной системой, мгновенной сверки сметы и чеков,</w:t>
      </w:r>
      <w:r w:rsidR="003E0007">
        <w:t xml:space="preserve"> высокого уровня защиты средств,</w:t>
      </w:r>
      <w:r w:rsidR="00216DDB">
        <w:t xml:space="preserve"> удобного и полезного </w:t>
      </w:r>
      <w:r w:rsidR="003E0007">
        <w:t>списка</w:t>
      </w:r>
      <w:r w:rsidR="00216DDB">
        <w:t xml:space="preserve"> товаров</w:t>
      </w:r>
      <w:r w:rsidR="003E0007">
        <w:t>, их выбора</w:t>
      </w:r>
    </w:p>
    <w:p w14:paraId="372980B9" w14:textId="71DF5F22" w:rsidR="00326A31" w:rsidRDefault="00326A31" w:rsidP="00216DDB">
      <w:r>
        <w:t xml:space="preserve">Политика гарантийного и постпродажного обслуживания: </w:t>
      </w:r>
      <w:r w:rsidR="003E0007">
        <w:t xml:space="preserve">возможность отмены СК, </w:t>
      </w:r>
      <w:r>
        <w:t>предложение других вариантов смет, подборок, во</w:t>
      </w:r>
      <w:r w:rsidR="003E0007">
        <w:t>зможность регулярно создавать СК.</w:t>
      </w:r>
      <w:r>
        <w:t xml:space="preserve"> </w:t>
      </w:r>
    </w:p>
    <w:p w14:paraId="4E3C0196" w14:textId="27C4F1C6" w:rsidR="00326A31" w:rsidRDefault="00326A31" w:rsidP="00216DDB">
      <w:r>
        <w:t>Сопутствующие услуги: подборка смет, сохранение предыдущих смет, предоставление рейтинга товара в рамках магазина, </w:t>
      </w:r>
      <w:r w:rsidR="003E0007">
        <w:t>выгодных цен</w:t>
      </w:r>
      <w:r w:rsidR="00F05C25">
        <w:t>.</w:t>
      </w:r>
    </w:p>
    <w:p w14:paraId="5E9BD6D0" w14:textId="42C2F64B" w:rsidR="00B14341" w:rsidRDefault="00B14341" w:rsidP="00216DDB">
      <w:pPr>
        <w:pStyle w:val="4"/>
      </w:pPr>
      <w:r w:rsidRPr="00ED0E4E">
        <w:t>Маркетинг Микс – Price</w:t>
      </w:r>
    </w:p>
    <w:p w14:paraId="79D521C2" w14:textId="0C25B56D" w:rsidR="00326A31" w:rsidRPr="00F05C25" w:rsidRDefault="00F05C25" w:rsidP="00216DDB">
      <w:r>
        <w:t>Модель монетизации: транзакционная –</w:t>
      </w:r>
      <w:r w:rsidR="00326A31">
        <w:t xml:space="preserve"> комиссия с транзакций</w:t>
      </w:r>
      <w:r>
        <w:t xml:space="preserve"> при зачислении средств на счет магазина (при оплате товаров)</w:t>
      </w:r>
      <w:r w:rsidR="00326A31">
        <w:t xml:space="preserve">, </w:t>
      </w:r>
      <w:r>
        <w:t xml:space="preserve">это удобно </w:t>
      </w:r>
      <w:r w:rsidR="00326A31">
        <w:t xml:space="preserve">так как сервис встроен в </w:t>
      </w:r>
      <w:r>
        <w:t>НСПК</w:t>
      </w:r>
      <w:r w:rsidR="00326A31">
        <w:t xml:space="preserve">, </w:t>
      </w:r>
      <w:r>
        <w:t>добавить часть процента,</w:t>
      </w:r>
      <w:r w:rsidR="00326A31">
        <w:t xml:space="preserve"> который берет </w:t>
      </w:r>
      <w:r>
        <w:t xml:space="preserve">НСПК; </w:t>
      </w:r>
      <w:r>
        <w:rPr>
          <w:lang w:val="en-US"/>
        </w:rPr>
        <w:t>freemium</w:t>
      </w:r>
      <w:r w:rsidRPr="00F05C25">
        <w:t xml:space="preserve"> </w:t>
      </w:r>
      <w:r w:rsidR="00F41D9E">
        <w:t xml:space="preserve">– </w:t>
      </w:r>
      <w:r>
        <w:t>для добавления нового полезного функционала (подборка смет, вывод более выгодных товаров).</w:t>
      </w:r>
    </w:p>
    <w:p w14:paraId="6A375DFA" w14:textId="45DC2C87" w:rsidR="00326A31" w:rsidRDefault="00326A31" w:rsidP="00216DDB">
      <w:r>
        <w:t>Затратный подход:</w:t>
      </w:r>
      <w:r w:rsidR="00B35A6D">
        <w:t xml:space="preserve"> 4,5</w:t>
      </w:r>
    </w:p>
    <w:p w14:paraId="691D34EE" w14:textId="53F47A5F" w:rsidR="00326A31" w:rsidRDefault="00326A31" w:rsidP="00216DDB">
      <w:r>
        <w:t>Прибыльность = (</w:t>
      </w:r>
      <w:r w:rsidR="00BA5E8B">
        <w:t>4,5</w:t>
      </w:r>
      <w:r>
        <w:t xml:space="preserve"> – </w:t>
      </w:r>
      <w:r w:rsidR="00BA5E8B">
        <w:t>3</w:t>
      </w:r>
      <w:r>
        <w:t>)/</w:t>
      </w:r>
      <w:r w:rsidR="00BA5E8B">
        <w:t>4,5 = 0,33</w:t>
      </w:r>
    </w:p>
    <w:p w14:paraId="17D507C5" w14:textId="73B3704E" w:rsidR="00326A31" w:rsidRDefault="00326A31" w:rsidP="00216DDB">
      <w:r>
        <w:t>Рыночный</w:t>
      </w:r>
      <w:r w:rsidR="00BA5E8B">
        <w:t xml:space="preserve"> подход</w:t>
      </w:r>
      <w:r>
        <w:t>:</w:t>
      </w:r>
      <w:r w:rsidR="00BA5E8B">
        <w:t xml:space="preserve"> </w:t>
      </w:r>
      <w:r w:rsidR="00B35A6D">
        <w:t>3</w:t>
      </w:r>
    </w:p>
    <w:p w14:paraId="74BB7AFB" w14:textId="6E3BE34F" w:rsidR="00326A31" w:rsidRDefault="00326A31" w:rsidP="00216DDB">
      <w:r>
        <w:t>Смешанный:</w:t>
      </w:r>
      <w:r w:rsidR="00B35A6D">
        <w:t xml:space="preserve"> (4,5+3)/2 = 3,75</w:t>
      </w:r>
    </w:p>
    <w:p w14:paraId="1B8CE3A0" w14:textId="17178600" w:rsidR="00B14341" w:rsidRDefault="00B14341" w:rsidP="00216DDB">
      <w:pPr>
        <w:pStyle w:val="4"/>
      </w:pPr>
      <w:r w:rsidRPr="00ED0E4E">
        <w:t>Маркетинг Микс – Place</w:t>
      </w:r>
    </w:p>
    <w:p w14:paraId="338DCC37" w14:textId="77777777" w:rsidR="005B54DF" w:rsidRPr="00B35A6D" w:rsidRDefault="005B54DF" w:rsidP="00216DDB">
      <w:pPr>
        <w:rPr>
          <w:lang w:val="en-US"/>
        </w:rPr>
      </w:pPr>
      <w:r>
        <w:t>Place</w:t>
      </w:r>
    </w:p>
    <w:p w14:paraId="2F157536" w14:textId="77777777" w:rsidR="002A518F" w:rsidRDefault="005B54DF" w:rsidP="00216DDB">
      <w:r>
        <w:t>Сбыт продукта</w:t>
      </w:r>
      <w:r w:rsidR="002A518F" w:rsidRPr="002A518F">
        <w:t>:</w:t>
      </w:r>
      <w:r>
        <w:t xml:space="preserve"> </w:t>
      </w:r>
    </w:p>
    <w:p w14:paraId="3CA70760" w14:textId="452FD36B" w:rsidR="002A518F" w:rsidRDefault="005B54DF" w:rsidP="00216DDB">
      <w:r>
        <w:t xml:space="preserve">на сайте/ в </w:t>
      </w:r>
      <w:r w:rsidR="002A518F">
        <w:t>приложении банков</w:t>
      </w:r>
    </w:p>
    <w:p w14:paraId="56CE8271" w14:textId="262FE0EB" w:rsidR="002A518F" w:rsidRPr="002A518F" w:rsidRDefault="002A518F" w:rsidP="00216DDB">
      <w:r>
        <w:t>веб-сайт для кабинета «финансистов»</w:t>
      </w:r>
    </w:p>
    <w:p w14:paraId="7C7C6E0F" w14:textId="03CF5C38" w:rsidR="005B54DF" w:rsidRDefault="005B54DF" w:rsidP="00216DDB">
      <w:r>
        <w:t>ТСП</w:t>
      </w:r>
    </w:p>
    <w:p w14:paraId="45118BFD" w14:textId="045892EF" w:rsidR="002A518F" w:rsidRPr="005B54DF" w:rsidRDefault="002A518F" w:rsidP="00216DDB">
      <w:r>
        <w:t>веб-сайт для кабинета кассира</w:t>
      </w:r>
    </w:p>
    <w:p w14:paraId="0705207C" w14:textId="11076539" w:rsidR="00B14341" w:rsidRDefault="00B14341" w:rsidP="00216DDB">
      <w:pPr>
        <w:pStyle w:val="4"/>
      </w:pPr>
      <w:r w:rsidRPr="00ED0E4E">
        <w:lastRenderedPageBreak/>
        <w:t>Маркетинг Микс – Promotion</w:t>
      </w:r>
    </w:p>
    <w:p w14:paraId="2DA4945E" w14:textId="77777777" w:rsidR="00326A31" w:rsidRDefault="00326A31" w:rsidP="00216DDB">
      <w:r>
        <w:t xml:space="preserve">Распространение информации </w:t>
      </w:r>
    </w:p>
    <w:p w14:paraId="1DDC9532" w14:textId="22B85DC8" w:rsidR="00326A31" w:rsidRDefault="002A518F" w:rsidP="00216DDB">
      <w:r>
        <w:t xml:space="preserve">- </w:t>
      </w:r>
      <w:r w:rsidR="00326A31">
        <w:t>Оффлайн-мероприятия</w:t>
      </w:r>
    </w:p>
    <w:p w14:paraId="3254633D" w14:textId="77777777" w:rsidR="00326A31" w:rsidRDefault="00326A31" w:rsidP="00216DDB">
      <w:r>
        <w:t>- Соцсети</w:t>
      </w:r>
    </w:p>
    <w:p w14:paraId="6A6FE29A" w14:textId="77777777" w:rsidR="00326A31" w:rsidRDefault="00326A31" w:rsidP="00216DDB">
      <w:r>
        <w:t>- Почта</w:t>
      </w:r>
    </w:p>
    <w:p w14:paraId="6155226B" w14:textId="77777777" w:rsidR="00326A31" w:rsidRDefault="00326A31" w:rsidP="00216DDB">
      <w:r>
        <w:t>- Мобильные приложения</w:t>
      </w:r>
    </w:p>
    <w:p w14:paraId="63C2FB8B" w14:textId="4AB0D5B2" w:rsidR="00326A31" w:rsidRPr="00326A31" w:rsidRDefault="002A518F" w:rsidP="00216DDB">
      <w:r>
        <w:t>- Р</w:t>
      </w:r>
      <w:r w:rsidR="00326A31">
        <w:t xml:space="preserve">еклама </w:t>
      </w:r>
      <w:r>
        <w:t>магазинами</w:t>
      </w:r>
    </w:p>
    <w:p w14:paraId="6ABBE0BA" w14:textId="00C7A716" w:rsidR="00B14341" w:rsidRDefault="00B14341" w:rsidP="00216DDB">
      <w:pPr>
        <w:pStyle w:val="4"/>
      </w:pPr>
      <w:r w:rsidRPr="00ED0E4E">
        <w:t xml:space="preserve">Lean Canvas </w:t>
      </w:r>
    </w:p>
    <w:p w14:paraId="4B9979D8" w14:textId="7ED35AEC" w:rsidR="00C27787" w:rsidRPr="00C27787" w:rsidRDefault="00C27787" w:rsidP="00C27787">
      <w:r>
        <w:br w:type="page"/>
      </w:r>
    </w:p>
    <w:p w14:paraId="44A93BCD" w14:textId="77777777" w:rsidR="00B14341" w:rsidRDefault="00B14341" w:rsidP="00216DDB">
      <w:pPr>
        <w:pStyle w:val="1"/>
      </w:pPr>
      <w:r>
        <w:lastRenderedPageBreak/>
        <w:t xml:space="preserve">Экономическая составляющая сервиса </w:t>
      </w:r>
    </w:p>
    <w:p w14:paraId="2B680775" w14:textId="77777777" w:rsidR="00B14341" w:rsidRDefault="00B14341" w:rsidP="00216DDB">
      <w:pPr>
        <w:pStyle w:val="2"/>
      </w:pPr>
      <w:r>
        <w:t>Расчет ставки дисконтирования, доходов, расходов</w:t>
      </w:r>
    </w:p>
    <w:p w14:paraId="50F2E121" w14:textId="77777777" w:rsidR="00B14341" w:rsidRDefault="00B14341" w:rsidP="00216DDB">
      <w:pPr>
        <w:pStyle w:val="3"/>
      </w:pPr>
      <w:r>
        <w:t>Расчет ставки дисконтирования</w:t>
      </w:r>
    </w:p>
    <w:p w14:paraId="10B38FB9" w14:textId="77777777" w:rsidR="00B14341" w:rsidRDefault="00B14341" w:rsidP="00216DDB">
      <w:pPr>
        <w:pStyle w:val="3"/>
      </w:pPr>
      <w:r>
        <w:t>Выбор режима налогообложения</w:t>
      </w:r>
    </w:p>
    <w:p w14:paraId="539D72CA" w14:textId="77777777" w:rsidR="00B14341" w:rsidRDefault="00B14341" w:rsidP="00216DDB">
      <w:pPr>
        <w:pStyle w:val="3"/>
      </w:pPr>
      <w:r>
        <w:t>Расчет свободного денежного потока</w:t>
      </w:r>
    </w:p>
    <w:p w14:paraId="5A498D44" w14:textId="77777777" w:rsidR="00B14341" w:rsidRDefault="00B14341" w:rsidP="00216DDB">
      <w:pPr>
        <w:pStyle w:val="2"/>
      </w:pPr>
      <w:r>
        <w:t>Построение финансовой модели</w:t>
      </w:r>
    </w:p>
    <w:p w14:paraId="52BD5A65" w14:textId="77777777" w:rsidR="00B14341" w:rsidRDefault="00B14341" w:rsidP="00216DDB">
      <w:pPr>
        <w:pStyle w:val="3"/>
      </w:pPr>
      <w:r>
        <w:t>Определение предпосылок</w:t>
      </w:r>
    </w:p>
    <w:p w14:paraId="4541B5B9" w14:textId="77777777" w:rsidR="00B14341" w:rsidRDefault="00B14341" w:rsidP="00216DDB">
      <w:pPr>
        <w:pStyle w:val="2"/>
      </w:pPr>
      <w:r>
        <w:t xml:space="preserve">Формирование денежных потоков в </w:t>
      </w:r>
      <w:r w:rsidRPr="005D7BC1">
        <w:rPr>
          <w:lang w:val="en-US"/>
        </w:rPr>
        <w:t>Excel</w:t>
      </w:r>
    </w:p>
    <w:p w14:paraId="04E55CAB" w14:textId="77777777" w:rsidR="00B14341" w:rsidRDefault="00B14341" w:rsidP="00216DDB">
      <w:pPr>
        <w:pStyle w:val="3"/>
      </w:pPr>
      <w:r>
        <w:t>Расчет показателей экономической эффективности проекта</w:t>
      </w:r>
    </w:p>
    <w:p w14:paraId="6E20B328" w14:textId="77777777" w:rsidR="00B14341" w:rsidRDefault="00B14341" w:rsidP="00216DDB">
      <w:pPr>
        <w:pStyle w:val="3"/>
      </w:pPr>
      <w:r>
        <w:t>Расчет Юнит - экономики проекта</w:t>
      </w:r>
    </w:p>
    <w:p w14:paraId="7785F7B8" w14:textId="77777777" w:rsidR="00B14341" w:rsidRDefault="00B14341" w:rsidP="00216DDB">
      <w:pPr>
        <w:pStyle w:val="3"/>
      </w:pPr>
      <w:r>
        <w:t>Анализ рисков проекта</w:t>
      </w:r>
    </w:p>
    <w:p w14:paraId="697D4727" w14:textId="77777777" w:rsidR="00B14341" w:rsidRDefault="00B14341" w:rsidP="00216DDB">
      <w:pPr>
        <w:pStyle w:val="3"/>
      </w:pPr>
      <w:r>
        <w:t>Аналитическая записка</w:t>
      </w:r>
    </w:p>
    <w:p w14:paraId="061F8002" w14:textId="77777777" w:rsidR="00DA499C" w:rsidRPr="007761C2" w:rsidRDefault="00B14341" w:rsidP="00216DDB">
      <w:pPr>
        <w:pStyle w:val="1"/>
      </w:pPr>
      <w:r w:rsidRPr="005D7BC1">
        <w:t>Список использованных ист</w:t>
      </w:r>
      <w:r w:rsidR="00D54A73">
        <w:t>очников</w:t>
      </w:r>
    </w:p>
    <w:sectPr w:rsidR="00DA499C" w:rsidRPr="007761C2" w:rsidSect="00FE3192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7F6B74" w14:textId="77777777" w:rsidR="00F16051" w:rsidRDefault="00F16051" w:rsidP="00216DDB">
      <w:r>
        <w:separator/>
      </w:r>
    </w:p>
    <w:p w14:paraId="794A35E0" w14:textId="77777777" w:rsidR="00F16051" w:rsidRDefault="00F16051" w:rsidP="00216DDB"/>
    <w:p w14:paraId="2F01D294" w14:textId="77777777" w:rsidR="00F16051" w:rsidRDefault="00F16051" w:rsidP="00216DDB"/>
    <w:p w14:paraId="73F84982" w14:textId="77777777" w:rsidR="00F16051" w:rsidRDefault="00F16051" w:rsidP="00216DDB"/>
    <w:p w14:paraId="172906F3" w14:textId="77777777" w:rsidR="00F16051" w:rsidRDefault="00F16051" w:rsidP="00216DDB"/>
  </w:endnote>
  <w:endnote w:type="continuationSeparator" w:id="0">
    <w:p w14:paraId="3C5CD578" w14:textId="77777777" w:rsidR="00F16051" w:rsidRDefault="00F16051" w:rsidP="00216DDB">
      <w:r>
        <w:continuationSeparator/>
      </w:r>
    </w:p>
    <w:p w14:paraId="5076432B" w14:textId="77777777" w:rsidR="00F16051" w:rsidRDefault="00F16051" w:rsidP="00216DDB"/>
    <w:p w14:paraId="63FBBC02" w14:textId="77777777" w:rsidR="00F16051" w:rsidRDefault="00F16051" w:rsidP="00216DDB"/>
    <w:p w14:paraId="4B688E70" w14:textId="77777777" w:rsidR="00F16051" w:rsidRDefault="00F16051" w:rsidP="00216DDB"/>
    <w:p w14:paraId="052D463E" w14:textId="77777777" w:rsidR="00F16051" w:rsidRDefault="00F16051" w:rsidP="00216D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57920897"/>
      <w:docPartObj>
        <w:docPartGallery w:val="Page Numbers (Bottom of Page)"/>
        <w:docPartUnique/>
      </w:docPartObj>
    </w:sdtPr>
    <w:sdtContent>
      <w:p w14:paraId="5041596D" w14:textId="220B6A65" w:rsidR="00445FA1" w:rsidRDefault="00445FA1" w:rsidP="00216DDB">
        <w:pPr>
          <w:pStyle w:val="a3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1986">
          <w:rPr>
            <w:noProof/>
          </w:rPr>
          <w:t>2</w:t>
        </w:r>
        <w:r>
          <w:fldChar w:fldCharType="end"/>
        </w:r>
      </w:p>
    </w:sdtContent>
  </w:sdt>
  <w:p w14:paraId="76109179" w14:textId="77777777" w:rsidR="00445FA1" w:rsidRDefault="00445FA1" w:rsidP="00216DDB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92A02E" w14:textId="77777777" w:rsidR="00F16051" w:rsidRDefault="00F16051" w:rsidP="00216DDB">
      <w:r>
        <w:separator/>
      </w:r>
    </w:p>
    <w:p w14:paraId="3B17EDFC" w14:textId="77777777" w:rsidR="00F16051" w:rsidRDefault="00F16051" w:rsidP="00216DDB"/>
    <w:p w14:paraId="2011BE41" w14:textId="77777777" w:rsidR="00F16051" w:rsidRDefault="00F16051" w:rsidP="00216DDB"/>
    <w:p w14:paraId="63BC980E" w14:textId="77777777" w:rsidR="00F16051" w:rsidRDefault="00F16051" w:rsidP="00216DDB"/>
    <w:p w14:paraId="5522461F" w14:textId="77777777" w:rsidR="00F16051" w:rsidRDefault="00F16051" w:rsidP="00216DDB"/>
  </w:footnote>
  <w:footnote w:type="continuationSeparator" w:id="0">
    <w:p w14:paraId="6D046044" w14:textId="77777777" w:rsidR="00F16051" w:rsidRDefault="00F16051" w:rsidP="00216DDB">
      <w:r>
        <w:continuationSeparator/>
      </w:r>
    </w:p>
    <w:p w14:paraId="5BEDF3D5" w14:textId="77777777" w:rsidR="00F16051" w:rsidRDefault="00F16051" w:rsidP="00216DDB"/>
    <w:p w14:paraId="52B01835" w14:textId="77777777" w:rsidR="00F16051" w:rsidRDefault="00F16051" w:rsidP="00216DDB"/>
    <w:p w14:paraId="489D7D53" w14:textId="77777777" w:rsidR="00F16051" w:rsidRDefault="00F16051" w:rsidP="00216DDB"/>
    <w:p w14:paraId="5CDDAB59" w14:textId="77777777" w:rsidR="00F16051" w:rsidRDefault="00F16051" w:rsidP="00216DDB"/>
  </w:footnote>
  <w:footnote w:id="1">
    <w:p w14:paraId="3B9559A1" w14:textId="58A7A800" w:rsidR="00445FA1" w:rsidRDefault="00445FA1">
      <w:pPr>
        <w:pStyle w:val="a6"/>
      </w:pPr>
      <w:r>
        <w:rPr>
          <w:rStyle w:val="a8"/>
        </w:rPr>
        <w:footnoteRef/>
      </w:r>
      <w:r>
        <w:t xml:space="preserve"> </w:t>
      </w:r>
      <w:r w:rsidRPr="0015071F">
        <w:t>https://clck.ru/3QibEJ</w:t>
      </w:r>
    </w:p>
  </w:footnote>
  <w:footnote w:id="2">
    <w:p w14:paraId="38FE9E53" w14:textId="4EA1D4B8" w:rsidR="00445FA1" w:rsidRDefault="00445FA1">
      <w:pPr>
        <w:pStyle w:val="a6"/>
      </w:pPr>
      <w:r>
        <w:rPr>
          <w:rStyle w:val="a8"/>
        </w:rPr>
        <w:footnoteRef/>
      </w:r>
      <w:r>
        <w:t xml:space="preserve"> </w:t>
      </w:r>
      <w:r w:rsidRPr="0015071F">
        <w:t>https://clck.ru/3QibC4</w:t>
      </w:r>
    </w:p>
  </w:footnote>
  <w:footnote w:id="3">
    <w:p w14:paraId="24D5647D" w14:textId="61C2B4B1" w:rsidR="00445FA1" w:rsidRDefault="00445FA1">
      <w:pPr>
        <w:pStyle w:val="a6"/>
      </w:pPr>
      <w:r>
        <w:rPr>
          <w:rStyle w:val="a8"/>
        </w:rPr>
        <w:footnoteRef/>
      </w:r>
      <w:r>
        <w:t xml:space="preserve"> </w:t>
      </w:r>
      <w:r w:rsidRPr="00A517AC">
        <w:t>https://www.rosstat.gov.ru/statistics/accounts</w:t>
      </w:r>
    </w:p>
  </w:footnote>
  <w:footnote w:id="4">
    <w:p w14:paraId="767C76F9" w14:textId="0AA634B0" w:rsidR="00445FA1" w:rsidRDefault="00445FA1">
      <w:pPr>
        <w:pStyle w:val="a6"/>
      </w:pPr>
      <w:r>
        <w:rPr>
          <w:rStyle w:val="a8"/>
        </w:rPr>
        <w:footnoteRef/>
      </w:r>
      <w:r>
        <w:t xml:space="preserve"> </w:t>
      </w:r>
      <w:r w:rsidRPr="0015071F">
        <w:t>https://www.cbr.ru/PSystem/</w:t>
      </w:r>
    </w:p>
  </w:footnote>
  <w:footnote w:id="5">
    <w:p w14:paraId="1131270B" w14:textId="071D44F7" w:rsidR="00445FA1" w:rsidRDefault="00445FA1">
      <w:pPr>
        <w:pStyle w:val="a6"/>
      </w:pPr>
      <w:r>
        <w:rPr>
          <w:rStyle w:val="a8"/>
        </w:rPr>
        <w:footnoteRef/>
      </w:r>
      <w:r>
        <w:t xml:space="preserve"> </w:t>
      </w:r>
      <w:r w:rsidRPr="0015071F">
        <w:t>https://clck.ru/3QibEJ</w:t>
      </w:r>
    </w:p>
  </w:footnote>
  <w:footnote w:id="6">
    <w:p w14:paraId="70EB1860" w14:textId="107FBD1D" w:rsidR="00445FA1" w:rsidRDefault="00445FA1">
      <w:pPr>
        <w:pStyle w:val="a6"/>
      </w:pPr>
      <w:r>
        <w:rPr>
          <w:rStyle w:val="a8"/>
        </w:rPr>
        <w:footnoteRef/>
      </w:r>
      <w:r w:rsidRPr="006D0C7A">
        <w:t>https://xn--80ajghhoc2aj1c8b.xn--p1ai/info/news/bolee-500-tysyach-kompaniy-podklyuchilis-k-sisteme-markirovki-chestnyy-znak/</w:t>
      </w:r>
    </w:p>
  </w:footnote>
  <w:footnote w:id="7">
    <w:p w14:paraId="0ECEFC32" w14:textId="0752012E" w:rsidR="00445FA1" w:rsidRDefault="00445FA1">
      <w:pPr>
        <w:pStyle w:val="a6"/>
      </w:pPr>
      <w:r>
        <w:rPr>
          <w:rStyle w:val="a8"/>
        </w:rPr>
        <w:footnoteRef/>
      </w:r>
      <w:r>
        <w:t xml:space="preserve"> </w:t>
      </w:r>
      <w:r w:rsidRPr="00A800A9">
        <w:t>https://www.interfax.ru/business/1055421</w:t>
      </w:r>
    </w:p>
  </w:footnote>
  <w:footnote w:id="8">
    <w:p w14:paraId="5BF810C0" w14:textId="6675BF45" w:rsidR="00445FA1" w:rsidRDefault="00445FA1">
      <w:pPr>
        <w:pStyle w:val="a6"/>
      </w:pPr>
      <w:r>
        <w:rPr>
          <w:rStyle w:val="a8"/>
        </w:rPr>
        <w:footnoteRef/>
      </w:r>
      <w:r>
        <w:t xml:space="preserve"> </w:t>
      </w:r>
      <w:r w:rsidRPr="00A800A9">
        <w:t>https://www.nspk.ru/file/ac224ffa/413.pdf</w:t>
      </w:r>
    </w:p>
  </w:footnote>
  <w:footnote w:id="9">
    <w:p w14:paraId="3E558F3B" w14:textId="537B7ED1" w:rsidR="00445FA1" w:rsidRDefault="00445FA1">
      <w:pPr>
        <w:pStyle w:val="a6"/>
      </w:pPr>
      <w:r>
        <w:rPr>
          <w:rStyle w:val="a8"/>
        </w:rPr>
        <w:footnoteRef/>
      </w:r>
      <w:r>
        <w:t xml:space="preserve"> </w:t>
      </w:r>
      <w:r w:rsidRPr="00707250">
        <w:t>https://frankrg.com/news/vselennaya-multipodpisok-est-li-predely-rosta</w:t>
      </w:r>
    </w:p>
  </w:footnote>
  <w:footnote w:id="10">
    <w:p w14:paraId="11AD27F5" w14:textId="6769D590" w:rsidR="00445FA1" w:rsidRPr="000A57AE" w:rsidRDefault="00445FA1" w:rsidP="00216DDB">
      <w:pPr>
        <w:pStyle w:val="a6"/>
      </w:pPr>
      <w:r>
        <w:rPr>
          <w:rStyle w:val="a8"/>
        </w:rPr>
        <w:footnoteRef/>
      </w:r>
      <w:r>
        <w:t xml:space="preserve"> </w:t>
      </w:r>
      <w:hyperlink r:id="rId1" w:history="1">
        <w:r w:rsidRPr="00233E4A">
          <w:rPr>
            <w:rStyle w:val="a9"/>
          </w:rPr>
          <w:t>https://www.fedstat.ru/indicator/58699</w:t>
        </w:r>
      </w:hyperlink>
      <w:r>
        <w:t xml:space="preserve"> и </w:t>
      </w:r>
      <w:r w:rsidRPr="000A57AE">
        <w:t>https://rb.ru/news/repair-russians/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64828"/>
    <w:multiLevelType w:val="hybridMultilevel"/>
    <w:tmpl w:val="D88C28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1F36DF"/>
    <w:multiLevelType w:val="hybridMultilevel"/>
    <w:tmpl w:val="6EB465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36EE7"/>
    <w:multiLevelType w:val="hybridMultilevel"/>
    <w:tmpl w:val="BDF4B9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C4584"/>
    <w:multiLevelType w:val="hybridMultilevel"/>
    <w:tmpl w:val="42204F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117D2"/>
    <w:multiLevelType w:val="hybridMultilevel"/>
    <w:tmpl w:val="F22AC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73955"/>
    <w:multiLevelType w:val="hybridMultilevel"/>
    <w:tmpl w:val="72C21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83FFC"/>
    <w:multiLevelType w:val="hybridMultilevel"/>
    <w:tmpl w:val="B53E7C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0B1735"/>
    <w:multiLevelType w:val="multilevel"/>
    <w:tmpl w:val="FB72D3EE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29A488E"/>
    <w:multiLevelType w:val="hybridMultilevel"/>
    <w:tmpl w:val="81646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8B36F9"/>
    <w:multiLevelType w:val="hybridMultilevel"/>
    <w:tmpl w:val="781654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C7538C"/>
    <w:multiLevelType w:val="hybridMultilevel"/>
    <w:tmpl w:val="26CCBDF0"/>
    <w:lvl w:ilvl="0" w:tplc="3EC69DD2">
      <w:start w:val="1"/>
      <w:numFmt w:val="decimal"/>
      <w:pStyle w:val="20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F6764EF"/>
    <w:multiLevelType w:val="hybridMultilevel"/>
    <w:tmpl w:val="EE827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5348E3"/>
    <w:multiLevelType w:val="hybridMultilevel"/>
    <w:tmpl w:val="C7024D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9A38C0"/>
    <w:multiLevelType w:val="hybridMultilevel"/>
    <w:tmpl w:val="D92E6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5A70B98"/>
    <w:multiLevelType w:val="hybridMultilevel"/>
    <w:tmpl w:val="DA080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CA578F"/>
    <w:multiLevelType w:val="hybridMultilevel"/>
    <w:tmpl w:val="7E0E4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E16266"/>
    <w:multiLevelType w:val="hybridMultilevel"/>
    <w:tmpl w:val="45CE4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FC5FE0"/>
    <w:multiLevelType w:val="hybridMultilevel"/>
    <w:tmpl w:val="552864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067212"/>
    <w:multiLevelType w:val="hybridMultilevel"/>
    <w:tmpl w:val="F02C720E"/>
    <w:lvl w:ilvl="0" w:tplc="32203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26EA0"/>
    <w:multiLevelType w:val="hybridMultilevel"/>
    <w:tmpl w:val="5D6A4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A5C07"/>
    <w:multiLevelType w:val="hybridMultilevel"/>
    <w:tmpl w:val="9182AD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903DA9"/>
    <w:multiLevelType w:val="hybridMultilevel"/>
    <w:tmpl w:val="80BAE0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3E0F5D"/>
    <w:multiLevelType w:val="hybridMultilevel"/>
    <w:tmpl w:val="0A1C4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1060A"/>
    <w:multiLevelType w:val="hybridMultilevel"/>
    <w:tmpl w:val="552864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F7568F"/>
    <w:multiLevelType w:val="hybridMultilevel"/>
    <w:tmpl w:val="F1CCAF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14505DA"/>
    <w:multiLevelType w:val="hybridMultilevel"/>
    <w:tmpl w:val="57141B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DF0A39"/>
    <w:multiLevelType w:val="hybridMultilevel"/>
    <w:tmpl w:val="D99E0D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12194"/>
    <w:multiLevelType w:val="hybridMultilevel"/>
    <w:tmpl w:val="A49EE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8F32DC"/>
    <w:multiLevelType w:val="hybridMultilevel"/>
    <w:tmpl w:val="0A6418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E496074A">
      <w:start w:val="1"/>
      <w:numFmt w:val="decimal"/>
      <w:lvlText w:val="%2."/>
      <w:lvlJc w:val="left"/>
      <w:pPr>
        <w:ind w:left="2497" w:hanging="708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CB67943"/>
    <w:multiLevelType w:val="hybridMultilevel"/>
    <w:tmpl w:val="BA98D7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C11243"/>
    <w:multiLevelType w:val="hybridMultilevel"/>
    <w:tmpl w:val="69F8E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545C83"/>
    <w:multiLevelType w:val="hybridMultilevel"/>
    <w:tmpl w:val="99FAA8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D268AD"/>
    <w:multiLevelType w:val="hybridMultilevel"/>
    <w:tmpl w:val="1DA0E6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622543B"/>
    <w:multiLevelType w:val="hybridMultilevel"/>
    <w:tmpl w:val="52EA5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C662EF"/>
    <w:multiLevelType w:val="hybridMultilevel"/>
    <w:tmpl w:val="2898C8AE"/>
    <w:lvl w:ilvl="0" w:tplc="32203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FE01FB"/>
    <w:multiLevelType w:val="hybridMultilevel"/>
    <w:tmpl w:val="40CE9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2203D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E3744B"/>
    <w:multiLevelType w:val="hybridMultilevel"/>
    <w:tmpl w:val="C1D816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8"/>
  </w:num>
  <w:num w:numId="3">
    <w:abstractNumId w:val="10"/>
  </w:num>
  <w:num w:numId="4">
    <w:abstractNumId w:val="24"/>
  </w:num>
  <w:num w:numId="5">
    <w:abstractNumId w:val="13"/>
  </w:num>
  <w:num w:numId="6">
    <w:abstractNumId w:val="29"/>
  </w:num>
  <w:num w:numId="7">
    <w:abstractNumId w:val="14"/>
  </w:num>
  <w:num w:numId="8">
    <w:abstractNumId w:val="27"/>
  </w:num>
  <w:num w:numId="9">
    <w:abstractNumId w:val="30"/>
  </w:num>
  <w:num w:numId="10">
    <w:abstractNumId w:val="12"/>
  </w:num>
  <w:num w:numId="11">
    <w:abstractNumId w:val="9"/>
  </w:num>
  <w:num w:numId="12">
    <w:abstractNumId w:val="19"/>
  </w:num>
  <w:num w:numId="13">
    <w:abstractNumId w:val="20"/>
  </w:num>
  <w:num w:numId="14">
    <w:abstractNumId w:val="21"/>
  </w:num>
  <w:num w:numId="15">
    <w:abstractNumId w:val="25"/>
  </w:num>
  <w:num w:numId="16">
    <w:abstractNumId w:val="31"/>
  </w:num>
  <w:num w:numId="17">
    <w:abstractNumId w:val="23"/>
  </w:num>
  <w:num w:numId="18">
    <w:abstractNumId w:val="2"/>
  </w:num>
  <w:num w:numId="19">
    <w:abstractNumId w:val="33"/>
  </w:num>
  <w:num w:numId="20">
    <w:abstractNumId w:val="4"/>
  </w:num>
  <w:num w:numId="21">
    <w:abstractNumId w:val="15"/>
  </w:num>
  <w:num w:numId="22">
    <w:abstractNumId w:val="5"/>
  </w:num>
  <w:num w:numId="23">
    <w:abstractNumId w:val="22"/>
  </w:num>
  <w:num w:numId="24">
    <w:abstractNumId w:val="1"/>
  </w:num>
  <w:num w:numId="25">
    <w:abstractNumId w:val="35"/>
  </w:num>
  <w:num w:numId="26">
    <w:abstractNumId w:val="6"/>
  </w:num>
  <w:num w:numId="27">
    <w:abstractNumId w:val="16"/>
  </w:num>
  <w:num w:numId="28">
    <w:abstractNumId w:val="26"/>
  </w:num>
  <w:num w:numId="29">
    <w:abstractNumId w:val="3"/>
  </w:num>
  <w:num w:numId="30">
    <w:abstractNumId w:val="18"/>
  </w:num>
  <w:num w:numId="31">
    <w:abstractNumId w:val="34"/>
  </w:num>
  <w:num w:numId="32">
    <w:abstractNumId w:val="36"/>
  </w:num>
  <w:num w:numId="33">
    <w:abstractNumId w:val="0"/>
  </w:num>
  <w:num w:numId="34">
    <w:abstractNumId w:val="17"/>
  </w:num>
  <w:num w:numId="35">
    <w:abstractNumId w:val="32"/>
  </w:num>
  <w:num w:numId="36">
    <w:abstractNumId w:val="11"/>
  </w:num>
  <w:num w:numId="37">
    <w:abstractNumId w:val="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651"/>
    <w:rsid w:val="00005521"/>
    <w:rsid w:val="000112F0"/>
    <w:rsid w:val="000174E9"/>
    <w:rsid w:val="0002153D"/>
    <w:rsid w:val="00025E41"/>
    <w:rsid w:val="000321A3"/>
    <w:rsid w:val="00034763"/>
    <w:rsid w:val="00051057"/>
    <w:rsid w:val="000A0838"/>
    <w:rsid w:val="000A0AA8"/>
    <w:rsid w:val="000A4CE4"/>
    <w:rsid w:val="000A57AE"/>
    <w:rsid w:val="000D2672"/>
    <w:rsid w:val="000E0463"/>
    <w:rsid w:val="001000C6"/>
    <w:rsid w:val="00100FB5"/>
    <w:rsid w:val="00117D65"/>
    <w:rsid w:val="00146D3C"/>
    <w:rsid w:val="0015071F"/>
    <w:rsid w:val="00161CC5"/>
    <w:rsid w:val="001755BD"/>
    <w:rsid w:val="00181FE4"/>
    <w:rsid w:val="001E1CC7"/>
    <w:rsid w:val="001F1E8B"/>
    <w:rsid w:val="00216DDB"/>
    <w:rsid w:val="00243554"/>
    <w:rsid w:val="002459A9"/>
    <w:rsid w:val="00254DF0"/>
    <w:rsid w:val="002635DC"/>
    <w:rsid w:val="00266A5F"/>
    <w:rsid w:val="00270A60"/>
    <w:rsid w:val="0027744B"/>
    <w:rsid w:val="002A518F"/>
    <w:rsid w:val="002B235D"/>
    <w:rsid w:val="002B50EB"/>
    <w:rsid w:val="002C051E"/>
    <w:rsid w:val="002D7701"/>
    <w:rsid w:val="00320B4E"/>
    <w:rsid w:val="00326A31"/>
    <w:rsid w:val="003402A2"/>
    <w:rsid w:val="0036525C"/>
    <w:rsid w:val="0036760D"/>
    <w:rsid w:val="003C6463"/>
    <w:rsid w:val="003D6EC6"/>
    <w:rsid w:val="003E0007"/>
    <w:rsid w:val="003E7528"/>
    <w:rsid w:val="00445FA1"/>
    <w:rsid w:val="0045571A"/>
    <w:rsid w:val="00481810"/>
    <w:rsid w:val="00491105"/>
    <w:rsid w:val="004A1E63"/>
    <w:rsid w:val="004A4CDF"/>
    <w:rsid w:val="004B1986"/>
    <w:rsid w:val="004D505E"/>
    <w:rsid w:val="00530CB2"/>
    <w:rsid w:val="005813AA"/>
    <w:rsid w:val="00596337"/>
    <w:rsid w:val="005B54DF"/>
    <w:rsid w:val="005B55A4"/>
    <w:rsid w:val="005C6E89"/>
    <w:rsid w:val="005D7BC1"/>
    <w:rsid w:val="005F4F5A"/>
    <w:rsid w:val="005F5460"/>
    <w:rsid w:val="0064205B"/>
    <w:rsid w:val="0068387F"/>
    <w:rsid w:val="006A3933"/>
    <w:rsid w:val="006B1410"/>
    <w:rsid w:val="006D0C7A"/>
    <w:rsid w:val="006D7A8D"/>
    <w:rsid w:val="006E567C"/>
    <w:rsid w:val="0070365B"/>
    <w:rsid w:val="00707250"/>
    <w:rsid w:val="0072601A"/>
    <w:rsid w:val="00740C47"/>
    <w:rsid w:val="00752CDE"/>
    <w:rsid w:val="007716F2"/>
    <w:rsid w:val="007761C2"/>
    <w:rsid w:val="007A3C56"/>
    <w:rsid w:val="007A5B10"/>
    <w:rsid w:val="007B0BD9"/>
    <w:rsid w:val="007E22FC"/>
    <w:rsid w:val="007F4145"/>
    <w:rsid w:val="007F414B"/>
    <w:rsid w:val="00812252"/>
    <w:rsid w:val="008510B6"/>
    <w:rsid w:val="00875DCC"/>
    <w:rsid w:val="00894D44"/>
    <w:rsid w:val="008F1C88"/>
    <w:rsid w:val="008F57B7"/>
    <w:rsid w:val="00900FB8"/>
    <w:rsid w:val="009105D4"/>
    <w:rsid w:val="00911655"/>
    <w:rsid w:val="00927C56"/>
    <w:rsid w:val="0094176A"/>
    <w:rsid w:val="00946C1C"/>
    <w:rsid w:val="009504EA"/>
    <w:rsid w:val="0097743A"/>
    <w:rsid w:val="00994106"/>
    <w:rsid w:val="009A757B"/>
    <w:rsid w:val="009B1B20"/>
    <w:rsid w:val="009E5485"/>
    <w:rsid w:val="009E6A9D"/>
    <w:rsid w:val="009F10E1"/>
    <w:rsid w:val="009F5EBB"/>
    <w:rsid w:val="00A0422C"/>
    <w:rsid w:val="00A2755C"/>
    <w:rsid w:val="00A517AC"/>
    <w:rsid w:val="00A55DC7"/>
    <w:rsid w:val="00A800A9"/>
    <w:rsid w:val="00A94C15"/>
    <w:rsid w:val="00AA4226"/>
    <w:rsid w:val="00AB105E"/>
    <w:rsid w:val="00AC38F6"/>
    <w:rsid w:val="00AC6A28"/>
    <w:rsid w:val="00AC71B4"/>
    <w:rsid w:val="00B14341"/>
    <w:rsid w:val="00B20628"/>
    <w:rsid w:val="00B35A6D"/>
    <w:rsid w:val="00B71A89"/>
    <w:rsid w:val="00B86D89"/>
    <w:rsid w:val="00BA4F9A"/>
    <w:rsid w:val="00BA5E8B"/>
    <w:rsid w:val="00BB2EC3"/>
    <w:rsid w:val="00BE2DC4"/>
    <w:rsid w:val="00C27787"/>
    <w:rsid w:val="00C812F0"/>
    <w:rsid w:val="00C859E7"/>
    <w:rsid w:val="00C9674E"/>
    <w:rsid w:val="00CC68D1"/>
    <w:rsid w:val="00CC7367"/>
    <w:rsid w:val="00CE23B2"/>
    <w:rsid w:val="00CF46C5"/>
    <w:rsid w:val="00D06B37"/>
    <w:rsid w:val="00D25641"/>
    <w:rsid w:val="00D268BE"/>
    <w:rsid w:val="00D31169"/>
    <w:rsid w:val="00D33A3B"/>
    <w:rsid w:val="00D40F13"/>
    <w:rsid w:val="00D54A73"/>
    <w:rsid w:val="00D900A6"/>
    <w:rsid w:val="00D9246F"/>
    <w:rsid w:val="00DA499C"/>
    <w:rsid w:val="00DC255D"/>
    <w:rsid w:val="00DC2A7E"/>
    <w:rsid w:val="00DD7BCA"/>
    <w:rsid w:val="00DF703C"/>
    <w:rsid w:val="00E15C59"/>
    <w:rsid w:val="00E47C99"/>
    <w:rsid w:val="00E511F5"/>
    <w:rsid w:val="00E534D7"/>
    <w:rsid w:val="00EA14DB"/>
    <w:rsid w:val="00EA1F15"/>
    <w:rsid w:val="00EA3C46"/>
    <w:rsid w:val="00EA64E9"/>
    <w:rsid w:val="00ED0E4E"/>
    <w:rsid w:val="00EF1130"/>
    <w:rsid w:val="00F00E36"/>
    <w:rsid w:val="00F05C25"/>
    <w:rsid w:val="00F10CDF"/>
    <w:rsid w:val="00F16051"/>
    <w:rsid w:val="00F2087A"/>
    <w:rsid w:val="00F23965"/>
    <w:rsid w:val="00F41D9E"/>
    <w:rsid w:val="00F43CA0"/>
    <w:rsid w:val="00F54DCF"/>
    <w:rsid w:val="00F91C54"/>
    <w:rsid w:val="00FB0B4A"/>
    <w:rsid w:val="00FC07B1"/>
    <w:rsid w:val="00FD2C4D"/>
    <w:rsid w:val="00FE3192"/>
    <w:rsid w:val="00FF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78A70"/>
  <w15:chartTrackingRefBased/>
  <w15:docId w15:val="{717958E7-20E5-47DB-A3D3-04634A26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C1C"/>
    <w:pPr>
      <w:spacing w:after="0"/>
      <w:ind w:firstLine="709"/>
      <w:jc w:val="both"/>
    </w:pPr>
    <w:rPr>
      <w:rFonts w:ascii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40F13"/>
    <w:pPr>
      <w:keepNext/>
      <w:keepLines/>
      <w:numPr>
        <w:numId w:val="1"/>
      </w:numPr>
      <w:spacing w:before="440" w:after="440"/>
      <w:jc w:val="center"/>
      <w:outlineLvl w:val="0"/>
    </w:pPr>
    <w:rPr>
      <w:rFonts w:eastAsia="Times New Roman" w:cs="Times New Roman"/>
      <w:b/>
      <w:color w:val="000000" w:themeColor="text1"/>
      <w:sz w:val="32"/>
      <w:szCs w:val="32"/>
    </w:rPr>
  </w:style>
  <w:style w:type="paragraph" w:styleId="2">
    <w:name w:val="heading 2"/>
    <w:basedOn w:val="1"/>
    <w:next w:val="a"/>
    <w:link w:val="21"/>
    <w:uiPriority w:val="9"/>
    <w:unhideWhenUsed/>
    <w:qFormat/>
    <w:rsid w:val="00D40F13"/>
    <w:pPr>
      <w:numPr>
        <w:ilvl w:val="1"/>
      </w:numPr>
      <w:outlineLvl w:val="1"/>
    </w:pPr>
    <w:rPr>
      <w:sz w:val="28"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rsid w:val="00D40F13"/>
    <w:pPr>
      <w:numPr>
        <w:ilvl w:val="2"/>
      </w:numPr>
      <w:outlineLvl w:val="2"/>
    </w:pPr>
    <w:rPr>
      <w:sz w:val="24"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rsid w:val="00D40F13"/>
    <w:pPr>
      <w:numPr>
        <w:ilvl w:val="3"/>
      </w:num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"/>
    <w:uiPriority w:val="9"/>
    <w:rsid w:val="00D40F13"/>
    <w:rPr>
      <w:rFonts w:ascii="Times New Roman" w:eastAsia="Times New Roman" w:hAnsi="Times New Roman" w:cs="Times New Roman"/>
      <w:b/>
      <w:color w:val="000000" w:themeColor="text1"/>
      <w:sz w:val="28"/>
      <w:szCs w:val="28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D40F13"/>
    <w:rPr>
      <w:rFonts w:ascii="Times New Roman" w:eastAsia="Times New Roman" w:hAnsi="Times New Roman" w:cs="Times New Roman"/>
      <w:b/>
      <w:color w:val="000000" w:themeColor="text1"/>
      <w:sz w:val="32"/>
      <w:szCs w:val="32"/>
      <w:lang w:val="ru" w:eastAsia="ru-RU"/>
    </w:rPr>
  </w:style>
  <w:style w:type="paragraph" w:styleId="a3">
    <w:name w:val="footer"/>
    <w:basedOn w:val="a"/>
    <w:link w:val="a4"/>
    <w:uiPriority w:val="99"/>
    <w:unhideWhenUsed/>
    <w:rsid w:val="00DD7BCA"/>
    <w:pPr>
      <w:tabs>
        <w:tab w:val="center" w:pos="4677"/>
        <w:tab w:val="right" w:pos="9355"/>
      </w:tabs>
      <w:spacing w:line="240" w:lineRule="auto"/>
    </w:pPr>
    <w:rPr>
      <w:rFonts w:eastAsia="Times New Roman" w:cs="Times New Roman"/>
    </w:rPr>
  </w:style>
  <w:style w:type="character" w:customStyle="1" w:styleId="a4">
    <w:name w:val="Нижний колонтитул Знак"/>
    <w:basedOn w:val="a0"/>
    <w:link w:val="a3"/>
    <w:uiPriority w:val="99"/>
    <w:rsid w:val="00DD7BCA"/>
    <w:rPr>
      <w:rFonts w:ascii="Times New Roman" w:eastAsia="Times New Roman" w:hAnsi="Times New Roman" w:cs="Times New Roman"/>
      <w:sz w:val="24"/>
      <w:szCs w:val="24"/>
      <w:lang w:val="ru" w:eastAsia="ru-RU"/>
    </w:rPr>
  </w:style>
  <w:style w:type="table" w:styleId="-16">
    <w:name w:val="Grid Table 1 Light Accent 6"/>
    <w:basedOn w:val="a1"/>
    <w:uiPriority w:val="46"/>
    <w:rsid w:val="00DD7BCA"/>
    <w:pPr>
      <w:spacing w:after="0" w:line="240" w:lineRule="auto"/>
    </w:pPr>
    <w:tblPr>
      <w:tblStyleRowBandSize w:val="1"/>
      <w:tblStyleColBandSize w:val="1"/>
      <w:tblBorders>
        <w:top w:val="single" w:sz="4" w:space="0" w:color="D3ECB8" w:themeColor="accent6" w:themeTint="66"/>
        <w:left w:val="single" w:sz="4" w:space="0" w:color="D3ECB8" w:themeColor="accent6" w:themeTint="66"/>
        <w:bottom w:val="single" w:sz="4" w:space="0" w:color="D3ECB8" w:themeColor="accent6" w:themeTint="66"/>
        <w:right w:val="single" w:sz="4" w:space="0" w:color="D3ECB8" w:themeColor="accent6" w:themeTint="66"/>
        <w:insideH w:val="single" w:sz="4" w:space="0" w:color="D3ECB8" w:themeColor="accent6" w:themeTint="66"/>
        <w:insideV w:val="single" w:sz="4" w:space="0" w:color="D3ECB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DE2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E2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61">
    <w:name w:val="Таблица-сетка 1 светлая — акцент 61"/>
    <w:basedOn w:val="a1"/>
    <w:next w:val="-16"/>
    <w:uiPriority w:val="46"/>
    <w:rsid w:val="00DD7BCA"/>
    <w:pPr>
      <w:spacing w:after="0" w:line="240" w:lineRule="auto"/>
    </w:pPr>
    <w:tblPr>
      <w:tblStyleRowBandSize w:val="1"/>
      <w:tblStyleColBandSize w:val="1"/>
      <w:tblBorders>
        <w:top w:val="single" w:sz="4" w:space="0" w:color="D3ECB8" w:themeColor="accent6" w:themeTint="66"/>
        <w:left w:val="single" w:sz="4" w:space="0" w:color="D3ECB8" w:themeColor="accent6" w:themeTint="66"/>
        <w:bottom w:val="single" w:sz="4" w:space="0" w:color="D3ECB8" w:themeColor="accent6" w:themeTint="66"/>
        <w:right w:val="single" w:sz="4" w:space="0" w:color="D3ECB8" w:themeColor="accent6" w:themeTint="66"/>
        <w:insideH w:val="single" w:sz="4" w:space="0" w:color="D3ECB8" w:themeColor="accent6" w:themeTint="66"/>
        <w:insideV w:val="single" w:sz="4" w:space="0" w:color="D3ECB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DE2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E2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11">
    <w:name w:val="Нет списка1"/>
    <w:next w:val="a2"/>
    <w:uiPriority w:val="99"/>
    <w:semiHidden/>
    <w:unhideWhenUsed/>
    <w:rsid w:val="00FC07B1"/>
  </w:style>
  <w:style w:type="table" w:styleId="a5">
    <w:name w:val="Table Grid"/>
    <w:basedOn w:val="a1"/>
    <w:uiPriority w:val="39"/>
    <w:rsid w:val="00FC0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note text"/>
    <w:basedOn w:val="a"/>
    <w:link w:val="a7"/>
    <w:uiPriority w:val="99"/>
    <w:unhideWhenUsed/>
    <w:rsid w:val="00FC07B1"/>
    <w:pPr>
      <w:spacing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rsid w:val="00FC07B1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FC07B1"/>
    <w:rPr>
      <w:vertAlign w:val="superscript"/>
    </w:rPr>
  </w:style>
  <w:style w:type="table" w:customStyle="1" w:styleId="-162">
    <w:name w:val="Таблица-сетка 1 светлая — акцент 62"/>
    <w:basedOn w:val="a1"/>
    <w:next w:val="-16"/>
    <w:uiPriority w:val="46"/>
    <w:rsid w:val="00FC07B1"/>
    <w:pPr>
      <w:spacing w:after="0" w:line="240" w:lineRule="auto"/>
    </w:pPr>
    <w:tblPr>
      <w:tblStyleRowBandSize w:val="1"/>
      <w:tblStyleColBandSize w:val="1"/>
      <w:tblBorders>
        <w:top w:val="single" w:sz="4" w:space="0" w:color="D3ECB8" w:themeColor="accent6" w:themeTint="66"/>
        <w:left w:val="single" w:sz="4" w:space="0" w:color="D3ECB8" w:themeColor="accent6" w:themeTint="66"/>
        <w:bottom w:val="single" w:sz="4" w:space="0" w:color="D3ECB8" w:themeColor="accent6" w:themeTint="66"/>
        <w:right w:val="single" w:sz="4" w:space="0" w:color="D3ECB8" w:themeColor="accent6" w:themeTint="66"/>
        <w:insideH w:val="single" w:sz="4" w:space="0" w:color="D3ECB8" w:themeColor="accent6" w:themeTint="66"/>
        <w:insideV w:val="single" w:sz="4" w:space="0" w:color="D3ECB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DE2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E2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9">
    <w:name w:val="Hyperlink"/>
    <w:basedOn w:val="a0"/>
    <w:uiPriority w:val="99"/>
    <w:unhideWhenUsed/>
    <w:rsid w:val="00FC07B1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FC07B1"/>
    <w:rPr>
      <w:color w:val="800080"/>
      <w:u w:val="single"/>
    </w:rPr>
  </w:style>
  <w:style w:type="paragraph" w:customStyle="1" w:styleId="msonormal0">
    <w:name w:val="msonormal"/>
    <w:basedOn w:val="a"/>
    <w:rsid w:val="00C859E7"/>
    <w:pPr>
      <w:spacing w:line="240" w:lineRule="auto"/>
    </w:pPr>
    <w:rPr>
      <w:rFonts w:cs="Times New Roman"/>
      <w:lang w:val="en-US"/>
    </w:rPr>
  </w:style>
  <w:style w:type="paragraph" w:customStyle="1" w:styleId="xl65">
    <w:name w:val="xl65"/>
    <w:basedOn w:val="a"/>
    <w:rsid w:val="00C859E7"/>
    <w:pPr>
      <w:spacing w:line="240" w:lineRule="auto"/>
      <w:jc w:val="center"/>
    </w:pPr>
    <w:rPr>
      <w:rFonts w:eastAsia="Times New Roman" w:cs="Times New Roman"/>
      <w:iCs/>
      <w:color w:val="000000" w:themeColor="text1"/>
      <w:lang w:val="en-US"/>
    </w:rPr>
  </w:style>
  <w:style w:type="paragraph" w:customStyle="1" w:styleId="xl66">
    <w:name w:val="xl66"/>
    <w:basedOn w:val="a"/>
    <w:rsid w:val="00FC07B1"/>
    <w:pP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67">
    <w:name w:val="xl67"/>
    <w:basedOn w:val="a"/>
    <w:rsid w:val="00FC07B1"/>
    <w:pPr>
      <w:spacing w:before="100" w:beforeAutospacing="1" w:after="100" w:afterAutospacing="1" w:line="240" w:lineRule="auto"/>
      <w:textAlignment w:val="top"/>
    </w:pPr>
    <w:rPr>
      <w:rFonts w:eastAsia="Times New Roman" w:cs="Times New Roman"/>
    </w:rPr>
  </w:style>
  <w:style w:type="paragraph" w:customStyle="1" w:styleId="xl68">
    <w:name w:val="xl68"/>
    <w:basedOn w:val="a"/>
    <w:rsid w:val="00FC07B1"/>
    <w:pPr>
      <w:spacing w:before="100" w:beforeAutospacing="1" w:after="100" w:afterAutospacing="1" w:line="240" w:lineRule="auto"/>
      <w:textAlignment w:val="top"/>
    </w:pPr>
    <w:rPr>
      <w:rFonts w:ascii="Calibri" w:eastAsia="Times New Roman" w:hAnsi="Calibri" w:cs="Times New Roman"/>
      <w:color w:val="0F1115"/>
    </w:rPr>
  </w:style>
  <w:style w:type="paragraph" w:customStyle="1" w:styleId="xl69">
    <w:name w:val="xl69"/>
    <w:basedOn w:val="a"/>
    <w:rsid w:val="00FC07B1"/>
    <w:pPr>
      <w:spacing w:before="100" w:beforeAutospacing="1" w:after="100" w:afterAutospacing="1" w:line="240" w:lineRule="auto"/>
      <w:textAlignment w:val="top"/>
    </w:pPr>
    <w:rPr>
      <w:rFonts w:ascii="Calibri" w:eastAsia="Times New Roman" w:hAnsi="Calibri" w:cs="Times New Roman"/>
    </w:rPr>
  </w:style>
  <w:style w:type="numbering" w:customStyle="1" w:styleId="22">
    <w:name w:val="Нет списка2"/>
    <w:next w:val="a2"/>
    <w:uiPriority w:val="99"/>
    <w:semiHidden/>
    <w:unhideWhenUsed/>
    <w:rsid w:val="006A3933"/>
  </w:style>
  <w:style w:type="paragraph" w:styleId="ab">
    <w:name w:val="List Paragraph"/>
    <w:uiPriority w:val="34"/>
    <w:qFormat/>
    <w:rsid w:val="006A3933"/>
    <w:pPr>
      <w:spacing w:after="0" w:line="276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ac">
    <w:name w:val="header"/>
    <w:basedOn w:val="a"/>
    <w:link w:val="ad"/>
    <w:uiPriority w:val="99"/>
    <w:unhideWhenUsed/>
    <w:rsid w:val="006A3933"/>
    <w:pPr>
      <w:tabs>
        <w:tab w:val="center" w:pos="4677"/>
        <w:tab w:val="right" w:pos="9355"/>
      </w:tabs>
      <w:spacing w:line="240" w:lineRule="auto"/>
    </w:pPr>
    <w:rPr>
      <w:rFonts w:eastAsia="Times New Roman" w:cs="Times New Roman"/>
    </w:rPr>
  </w:style>
  <w:style w:type="character" w:customStyle="1" w:styleId="ad">
    <w:name w:val="Верхний колонтитул Знак"/>
    <w:basedOn w:val="a0"/>
    <w:link w:val="ac"/>
    <w:uiPriority w:val="99"/>
    <w:rsid w:val="006A3933"/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ae">
    <w:name w:val="caption"/>
    <w:basedOn w:val="a"/>
    <w:next w:val="a"/>
    <w:uiPriority w:val="35"/>
    <w:unhideWhenUsed/>
    <w:qFormat/>
    <w:rsid w:val="006A3933"/>
    <w:pPr>
      <w:spacing w:after="200" w:line="240" w:lineRule="auto"/>
    </w:pPr>
    <w:rPr>
      <w:rFonts w:eastAsia="Times New Roman" w:cs="Times New Roman"/>
      <w:i/>
      <w:iCs/>
      <w:color w:val="44546A" w:themeColor="text2"/>
      <w:sz w:val="18"/>
      <w:szCs w:val="18"/>
    </w:rPr>
  </w:style>
  <w:style w:type="table" w:customStyle="1" w:styleId="-163">
    <w:name w:val="Таблица-сетка 1 светлая — акцент 63"/>
    <w:basedOn w:val="a1"/>
    <w:next w:val="-16"/>
    <w:uiPriority w:val="46"/>
    <w:rsid w:val="006A3933"/>
    <w:pPr>
      <w:spacing w:after="0" w:line="240" w:lineRule="auto"/>
    </w:pPr>
    <w:tblPr>
      <w:tblStyleRowBandSize w:val="1"/>
      <w:tblStyleColBandSize w:val="1"/>
      <w:tblBorders>
        <w:top w:val="single" w:sz="4" w:space="0" w:color="D3ECB8" w:themeColor="accent6" w:themeTint="66"/>
        <w:left w:val="single" w:sz="4" w:space="0" w:color="D3ECB8" w:themeColor="accent6" w:themeTint="66"/>
        <w:bottom w:val="single" w:sz="4" w:space="0" w:color="D3ECB8" w:themeColor="accent6" w:themeTint="66"/>
        <w:right w:val="single" w:sz="4" w:space="0" w:color="D3ECB8" w:themeColor="accent6" w:themeTint="66"/>
        <w:insideH w:val="single" w:sz="4" w:space="0" w:color="D3ECB8" w:themeColor="accent6" w:themeTint="66"/>
        <w:insideV w:val="single" w:sz="4" w:space="0" w:color="D3ECB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DE2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E2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">
    <w:name w:val="annotation reference"/>
    <w:basedOn w:val="a0"/>
    <w:uiPriority w:val="99"/>
    <w:semiHidden/>
    <w:unhideWhenUsed/>
    <w:rsid w:val="006A3933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6A3933"/>
    <w:pPr>
      <w:spacing w:line="240" w:lineRule="auto"/>
    </w:pPr>
    <w:rPr>
      <w:rFonts w:eastAsia="Times New Roman" w:cs="Times New Roman"/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6A3933"/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6A3933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6A3933"/>
    <w:rPr>
      <w:rFonts w:ascii="Times New Roman" w:eastAsia="Times New Roman" w:hAnsi="Times New Roman" w:cs="Times New Roman"/>
      <w:b/>
      <w:bCs/>
      <w:sz w:val="20"/>
      <w:szCs w:val="20"/>
      <w:lang w:val="ru" w:eastAsia="ru-RU"/>
    </w:rPr>
  </w:style>
  <w:style w:type="paragraph" w:styleId="af4">
    <w:name w:val="Balloon Text"/>
    <w:basedOn w:val="a"/>
    <w:link w:val="af5"/>
    <w:uiPriority w:val="99"/>
    <w:semiHidden/>
    <w:unhideWhenUsed/>
    <w:rsid w:val="006A3933"/>
    <w:pPr>
      <w:spacing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6A3933"/>
    <w:rPr>
      <w:rFonts w:ascii="Segoe UI" w:eastAsia="Times New Roman" w:hAnsi="Segoe UI" w:cs="Segoe UI"/>
      <w:sz w:val="18"/>
      <w:szCs w:val="18"/>
      <w:lang w:val="ru" w:eastAsia="ru-RU"/>
    </w:rPr>
  </w:style>
  <w:style w:type="paragraph" w:styleId="af6">
    <w:name w:val="Normal (Web)"/>
    <w:basedOn w:val="a"/>
    <w:uiPriority w:val="99"/>
    <w:semiHidden/>
    <w:unhideWhenUsed/>
    <w:rsid w:val="006A3933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numbering" w:customStyle="1" w:styleId="110">
    <w:name w:val="Нет списка11"/>
    <w:next w:val="a2"/>
    <w:uiPriority w:val="99"/>
    <w:semiHidden/>
    <w:unhideWhenUsed/>
    <w:rsid w:val="006A3933"/>
  </w:style>
  <w:style w:type="table" w:customStyle="1" w:styleId="12">
    <w:name w:val="Сетка таблицы1"/>
    <w:basedOn w:val="a1"/>
    <w:next w:val="a5"/>
    <w:uiPriority w:val="39"/>
    <w:rsid w:val="006A39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611">
    <w:name w:val="Таблица-сетка 1 светлая — акцент 611"/>
    <w:basedOn w:val="a1"/>
    <w:next w:val="-16"/>
    <w:uiPriority w:val="46"/>
    <w:rsid w:val="006A3933"/>
    <w:pPr>
      <w:spacing w:after="0" w:line="240" w:lineRule="auto"/>
    </w:pPr>
    <w:tblPr>
      <w:tblStyleRowBandSize w:val="1"/>
      <w:tblStyleColBandSize w:val="1"/>
      <w:tblBorders>
        <w:top w:val="single" w:sz="4" w:space="0" w:color="D3ECB8" w:themeColor="accent6" w:themeTint="66"/>
        <w:left w:val="single" w:sz="4" w:space="0" w:color="D3ECB8" w:themeColor="accent6" w:themeTint="66"/>
        <w:bottom w:val="single" w:sz="4" w:space="0" w:color="D3ECB8" w:themeColor="accent6" w:themeTint="66"/>
        <w:right w:val="single" w:sz="4" w:space="0" w:color="D3ECB8" w:themeColor="accent6" w:themeTint="66"/>
        <w:insideH w:val="single" w:sz="4" w:space="0" w:color="D3ECB8" w:themeColor="accent6" w:themeTint="66"/>
        <w:insideV w:val="single" w:sz="4" w:space="0" w:color="D3ECB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DE2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E2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0">
    <w:name w:val="Заголовок 3 Знак"/>
    <w:basedOn w:val="a0"/>
    <w:link w:val="3"/>
    <w:uiPriority w:val="9"/>
    <w:rsid w:val="00D40F13"/>
    <w:rPr>
      <w:rFonts w:ascii="Times New Roman" w:eastAsia="Times New Roman" w:hAnsi="Times New Roman" w:cs="Times New Roman"/>
      <w:b/>
      <w:color w:val="000000" w:themeColor="text1"/>
      <w:sz w:val="24"/>
      <w:szCs w:val="24"/>
      <w:lang w:val="ru" w:eastAsia="ru-RU"/>
    </w:rPr>
  </w:style>
  <w:style w:type="character" w:customStyle="1" w:styleId="40">
    <w:name w:val="Заголовок 4 Знак"/>
    <w:basedOn w:val="a0"/>
    <w:link w:val="4"/>
    <w:uiPriority w:val="9"/>
    <w:rsid w:val="00D40F13"/>
    <w:rPr>
      <w:rFonts w:ascii="Times New Roman" w:eastAsia="Times New Roman" w:hAnsi="Times New Roman" w:cs="Times New Roman"/>
      <w:b/>
      <w:color w:val="000000" w:themeColor="text1"/>
      <w:sz w:val="24"/>
      <w:szCs w:val="24"/>
      <w:lang w:val="ru" w:eastAsia="ru-RU"/>
    </w:rPr>
  </w:style>
  <w:style w:type="paragraph" w:customStyle="1" w:styleId="20">
    <w:name w:val="Обычный 2"/>
    <w:basedOn w:val="ab"/>
    <w:qFormat/>
    <w:rsid w:val="006B1410"/>
    <w:pPr>
      <w:numPr>
        <w:numId w:val="3"/>
      </w:numPr>
      <w:spacing w:line="259" w:lineRule="auto"/>
      <w:ind w:left="0" w:firstLine="709"/>
    </w:pPr>
  </w:style>
  <w:style w:type="paragraph" w:styleId="af7">
    <w:name w:val="endnote text"/>
    <w:basedOn w:val="a"/>
    <w:link w:val="af8"/>
    <w:uiPriority w:val="99"/>
    <w:semiHidden/>
    <w:unhideWhenUsed/>
    <w:rsid w:val="00A800A9"/>
    <w:pPr>
      <w:spacing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A800A9"/>
    <w:rPr>
      <w:rFonts w:ascii="Times New Roman" w:hAnsi="Times New Roman"/>
      <w:sz w:val="20"/>
      <w:szCs w:val="20"/>
      <w:lang w:eastAsia="ru-RU"/>
    </w:rPr>
  </w:style>
  <w:style w:type="character" w:styleId="af9">
    <w:name w:val="endnote reference"/>
    <w:basedOn w:val="a0"/>
    <w:uiPriority w:val="99"/>
    <w:semiHidden/>
    <w:unhideWhenUsed/>
    <w:rsid w:val="00A800A9"/>
    <w:rPr>
      <w:vertAlign w:val="superscript"/>
    </w:rPr>
  </w:style>
  <w:style w:type="table" w:customStyle="1" w:styleId="-1612">
    <w:name w:val="Таблица-сетка 1 светлая — акцент 612"/>
    <w:basedOn w:val="a1"/>
    <w:next w:val="-16"/>
    <w:uiPriority w:val="46"/>
    <w:rsid w:val="00707250"/>
    <w:pPr>
      <w:spacing w:after="0" w:line="240" w:lineRule="auto"/>
    </w:p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-where-begin-articlepar">
    <w:name w:val="m-where-begin-article__par"/>
    <w:basedOn w:val="a"/>
    <w:rsid w:val="001755B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0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7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7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4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5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93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08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2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0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29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9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07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77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1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80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6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7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8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65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07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4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2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3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0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9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8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8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43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77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96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1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67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27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1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20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6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75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5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57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4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5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3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0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20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2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5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7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7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4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4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60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6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1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88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2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55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33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03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2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4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8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59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4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31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36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5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4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chart" Target="charts/chart1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hart" Target="charts/chart4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chart" Target="charts/chart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chart" Target="charts/chart7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chart" Target="charts/chart6.xml"/><Relationship Id="rId10" Type="http://schemas.openxmlformats.org/officeDocument/2006/relationships/image" Target="media/image3.jpg"/><Relationship Id="rId19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chart" Target="charts/chart5.xml"/><Relationship Id="rId27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edstat.ru/indicator/58699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Вы нанимали когда-либо бригаду или частного мастера для строительства дома или ремонта жилища?</c:v>
                </c:pt>
              </c:strCache>
            </c:strRef>
          </c:tx>
          <c:spPr>
            <a:solidFill>
              <a:srgbClr val="7A70DE"/>
            </a:solidFill>
          </c:spPr>
          <c:dPt>
            <c:idx val="0"/>
            <c:bubble3D val="0"/>
            <c:spPr>
              <a:solidFill>
                <a:srgbClr val="7A70D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26E-47C9-BDA6-865842936F07}"/>
              </c:ext>
            </c:extLst>
          </c:dPt>
          <c:dPt>
            <c:idx val="1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26E-47C9-BDA6-865842936F0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1"/>
            <c:showBubbleSize val="0"/>
            <c:separator>
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21</c:v>
                </c:pt>
                <c:pt idx="1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7A8-4C78-84D6-BAA15F2DDB4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l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Кто обычно закупал материалы?</c:v>
                </c:pt>
              </c:strCache>
            </c:strRef>
          </c:tx>
          <c:dPt>
            <c:idx val="0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75D-40B3-9EFB-AAE2F68D11F0}"/>
              </c:ext>
            </c:extLst>
          </c:dPt>
          <c:dPt>
            <c:idx val="1"/>
            <c:bubble3D val="0"/>
            <c:spPr>
              <a:solidFill>
                <a:srgbClr val="FCD82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75D-40B3-9EFB-AAE2F68D11F0}"/>
              </c:ext>
            </c:extLst>
          </c:dPt>
          <c:dPt>
            <c:idx val="2"/>
            <c:bubble3D val="0"/>
            <c:spPr>
              <a:solidFill>
                <a:srgbClr val="7A70D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168-42A8-8396-69350B93515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1"/>
            <c:showBubbleSize val="0"/>
            <c:separator>
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Лист1!$A$2:$A$4</c:f>
              <c:strCache>
                <c:ptCount val="3"/>
                <c:pt idx="0">
                  <c:v>Подрядчик полностью</c:v>
                </c:pt>
                <c:pt idx="1">
                  <c:v>Я полностью</c:v>
                </c:pt>
                <c:pt idx="2">
                  <c:v>Частично я, частично подрядчик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6</c:v>
                </c:pt>
                <c:pt idx="1">
                  <c:v>4</c:v>
                </c:pt>
                <c:pt idx="2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75D-40B3-9EFB-AAE2F68D11F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l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Насколько Вы доверяете подрядчику в вопросе закупок?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1</c:v>
                </c:pt>
              </c:strCache>
            </c:strRef>
          </c:tx>
          <c:spPr>
            <a:solidFill>
              <a:schemeClr val="accent6">
                <a:tint val="43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Лист1!$B$2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1D3-4439-BED2-BDE5B0973FF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2</c:v>
                </c:pt>
              </c:strCache>
            </c:strRef>
          </c:tx>
          <c:spPr>
            <a:solidFill>
              <a:schemeClr val="accent6">
                <a:tint val="56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1D3-4439-BED2-BDE5B0973FF5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3</c:v>
                </c:pt>
              </c:strCache>
            </c:strRef>
          </c:tx>
          <c:spPr>
            <a:solidFill>
              <a:schemeClr val="accent6">
                <a:tint val="69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1D3-4439-BED2-BDE5B0973FF5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4</c:v>
                </c:pt>
              </c:strCache>
            </c:strRef>
          </c:tx>
          <c:spPr>
            <a:solidFill>
              <a:schemeClr val="accent6">
                <a:tint val="81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Лист1!$E$2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1D3-4439-BED2-BDE5B0973FF5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5</c:v>
                </c:pt>
              </c:strCache>
            </c:strRef>
          </c:tx>
          <c:spPr>
            <a:solidFill>
              <a:schemeClr val="accent6">
                <a:tint val="94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Лист1!$F$2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1D3-4439-BED2-BDE5B0973FF5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6</c:v>
                </c:pt>
              </c:strCache>
            </c:strRef>
          </c:tx>
          <c:spPr>
            <a:solidFill>
              <a:schemeClr val="accent6">
                <a:shade val="93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Лист1!$G$2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81D3-4439-BED2-BDE5B0973FF5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7</c:v>
                </c:pt>
              </c:strCache>
            </c:strRef>
          </c:tx>
          <c:spPr>
            <a:solidFill>
              <a:schemeClr val="accent6">
                <a:shade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Лист1!$H$2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81D3-4439-BED2-BDE5B0973FF5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8</c:v>
                </c:pt>
              </c:strCache>
            </c:strRef>
          </c:tx>
          <c:spPr>
            <a:solidFill>
              <a:schemeClr val="accent6">
                <a:shade val="68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Лист1!$I$2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81D3-4439-BED2-BDE5B0973FF5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9</c:v>
                </c:pt>
              </c:strCache>
            </c:strRef>
          </c:tx>
          <c:spPr>
            <a:solidFill>
              <a:schemeClr val="accent6">
                <a:shade val="5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Лист1!$J$2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1D3-4439-BED2-BDE5B0973FF5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10</c:v>
                </c:pt>
              </c:strCache>
            </c:strRef>
          </c:tx>
          <c:spPr>
            <a:solidFill>
              <a:schemeClr val="accent6">
                <a:shade val="42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Лист1!$K$2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81D3-4439-BED2-BDE5B0973FF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630173151"/>
        <c:axId val="630171487"/>
      </c:barChart>
      <c:catAx>
        <c:axId val="6301731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0171487"/>
        <c:crosses val="autoZero"/>
        <c:auto val="1"/>
        <c:lblAlgn val="ctr"/>
        <c:lblOffset val="100"/>
        <c:noMultiLvlLbl val="0"/>
      </c:catAx>
      <c:valAx>
        <c:axId val="6301714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01731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Как Вы обычно отслеживаете, что работник покупает?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Как Вы обычно отслеживаете, что работник покупает?</c:v>
                </c:pt>
              </c:strCache>
            </c:strRef>
          </c:tx>
          <c:spPr>
            <a:solidFill>
              <a:srgbClr val="7A70DE"/>
            </a:solidFill>
          </c:spPr>
          <c:dPt>
            <c:idx val="0"/>
            <c:bubble3D val="0"/>
            <c:spPr>
              <a:solidFill>
                <a:srgbClr val="FCD82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B54-4171-9800-1938B3829FFA}"/>
              </c:ext>
            </c:extLst>
          </c:dPt>
          <c:dPt>
            <c:idx val="1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B54-4171-9800-1938B3829FFA}"/>
              </c:ext>
            </c:extLst>
          </c:dPt>
          <c:dPt>
            <c:idx val="2"/>
            <c:bubble3D val="0"/>
            <c:spPr>
              <a:solidFill>
                <a:srgbClr val="7A70D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B54-4171-9800-1938B3829FFA}"/>
              </c:ext>
            </c:extLst>
          </c:dPt>
          <c:dPt>
            <c:idx val="3"/>
            <c:bubble3D val="0"/>
            <c:spPr>
              <a:solidFill>
                <a:srgbClr val="B9BDC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F39D-4E2D-86A4-F43BB0E7039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1"/>
            <c:showBubbleSize val="0"/>
            <c:separator>
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Прошу фото</c:v>
                </c:pt>
                <c:pt idx="1">
                  <c:v>Проверяю чеки</c:v>
                </c:pt>
                <c:pt idx="2">
                  <c:v>Лично смотрю, что купил (приезжаюна объект)</c:v>
                </c:pt>
                <c:pt idx="3">
                  <c:v>Никак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</c:v>
                </c:pt>
                <c:pt idx="1">
                  <c:v>9</c:v>
                </c:pt>
                <c:pt idx="2">
                  <c:v>12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B54-4171-9800-1938B3829FF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l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Почему для Вас важен контроль?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1"/>
          <c:order val="0"/>
          <c:tx>
            <c:strRef>
              <c:f>Лист1!$B$1</c:f>
              <c:strCache>
                <c:ptCount val="1"/>
                <c:pt idx="0">
                  <c:v>Не хочу быть обманутым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1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Лист1!$B$2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EEF-46F4-8375-964B1D69BDE0}"/>
            </c:ext>
          </c:extLst>
        </c:ser>
        <c:ser>
          <c:idx val="2"/>
          <c:order val="1"/>
          <c:tx>
            <c:strRef>
              <c:f>Лист1!$C$1</c:f>
              <c:strCache>
                <c:ptCount val="1"/>
                <c:pt idx="0">
                  <c:v>Боюсь завышения цен работником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1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Лист1!$C$2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EEF-46F4-8375-964B1D69BDE0}"/>
            </c:ext>
          </c:extLst>
        </c:ser>
        <c:ser>
          <c:idx val="3"/>
          <c:order val="2"/>
          <c:tx>
            <c:strRef>
              <c:f>Лист1!$D$1</c:f>
              <c:strCache>
                <c:ptCount val="1"/>
                <c:pt idx="0">
                  <c:v>Боюсь, что купит не то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1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Лист1!$D$2</c:f>
              <c:numCache>
                <c:formatCode>General</c:formatCode>
                <c:ptCount val="1"/>
                <c:pt idx="0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EEF-46F4-8375-964B1D69BDE0}"/>
            </c:ext>
          </c:extLst>
        </c:ser>
        <c:ser>
          <c:idx val="4"/>
          <c:order val="3"/>
          <c:tx>
            <c:strRef>
              <c:f>Лист1!$E$1</c:f>
              <c:strCache>
                <c:ptCount val="1"/>
                <c:pt idx="0">
                  <c:v>Контролирую бюджет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1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Лист1!$E$2</c:f>
              <c:numCache>
                <c:formatCode>General</c:formatCode>
                <c:ptCount val="1"/>
                <c:pt idx="0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EEF-46F4-8375-964B1D69BDE0}"/>
            </c:ext>
          </c:extLst>
        </c:ser>
        <c:ser>
          <c:idx val="5"/>
          <c:order val="4"/>
          <c:tx>
            <c:strRef>
              <c:f>Лист1!$F$1</c:f>
              <c:strCache>
                <c:ptCount val="1"/>
                <c:pt idx="0">
                  <c:v>Так принято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1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Лист1!$F$2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3EEF-46F4-8375-964B1D69BDE0}"/>
            </c:ext>
          </c:extLst>
        </c:ser>
        <c:ser>
          <c:idx val="6"/>
          <c:order val="5"/>
          <c:tx>
            <c:strRef>
              <c:f>Лист1!$G$1</c:f>
              <c:strCache>
                <c:ptCount val="1"/>
                <c:pt idx="0">
                  <c:v>Не контролирую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1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Лист1!$G$2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3EEF-46F4-8375-964B1D69BDE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overlap val="-70"/>
        <c:axId val="725709151"/>
        <c:axId val="725719135"/>
      </c:barChart>
      <c:catAx>
        <c:axId val="72570915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25719135"/>
        <c:crosses val="autoZero"/>
        <c:auto val="1"/>
        <c:lblAlgn val="ctr"/>
        <c:lblOffset val="100"/>
        <c:noMultiLvlLbl val="0"/>
      </c:catAx>
      <c:valAx>
        <c:axId val="725719135"/>
        <c:scaling>
          <c:orientation val="minMax"/>
          <c:max val="1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257091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Насколько важно для Вас, чтобы купленные товары точно совпадали со сметой (согласованным списком)?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1</c:v>
                </c:pt>
              </c:strCache>
            </c:strRef>
          </c:tx>
          <c:spPr>
            <a:solidFill>
              <a:schemeClr val="accent3">
                <a:tint val="43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Лист1!$B$2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C5E-4020-BEF4-B493E596F16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2</c:v>
                </c:pt>
              </c:strCache>
            </c:strRef>
          </c:tx>
          <c:spPr>
            <a:solidFill>
              <a:schemeClr val="accent3">
                <a:tint val="56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Лист1!$C$2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C5E-4020-BEF4-B493E596F16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3</c:v>
                </c:pt>
              </c:strCache>
            </c:strRef>
          </c:tx>
          <c:spPr>
            <a:solidFill>
              <a:schemeClr val="accent3">
                <a:tint val="69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Лист1!$D$2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C5E-4020-BEF4-B493E596F168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4</c:v>
                </c:pt>
              </c:strCache>
            </c:strRef>
          </c:tx>
          <c:spPr>
            <a:solidFill>
              <a:schemeClr val="accent3">
                <a:tint val="81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Лист1!$E$2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C5E-4020-BEF4-B493E596F168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5</c:v>
                </c:pt>
              </c:strCache>
            </c:strRef>
          </c:tx>
          <c:spPr>
            <a:solidFill>
              <a:schemeClr val="accent3">
                <a:tint val="94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Лист1!$F$2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C5E-4020-BEF4-B493E596F168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6</c:v>
                </c:pt>
              </c:strCache>
            </c:strRef>
          </c:tx>
          <c:spPr>
            <a:solidFill>
              <a:schemeClr val="accent3">
                <a:shade val="93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Лист1!$G$2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3C5E-4020-BEF4-B493E596F168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7</c:v>
                </c:pt>
              </c:strCache>
            </c:strRef>
          </c:tx>
          <c:spPr>
            <a:solidFill>
              <a:schemeClr val="accent3">
                <a:shade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Лист1!$H$2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3C5E-4020-BEF4-B493E596F168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8</c:v>
                </c:pt>
              </c:strCache>
            </c:strRef>
          </c:tx>
          <c:spPr>
            <a:solidFill>
              <a:schemeClr val="accent3">
                <a:shade val="68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Лист1!$I$2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3C5E-4020-BEF4-B493E596F168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9</c:v>
                </c:pt>
              </c:strCache>
            </c:strRef>
          </c:tx>
          <c:spPr>
            <a:solidFill>
              <a:schemeClr val="accent3">
                <a:shade val="5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Лист1!$J$2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3C5E-4020-BEF4-B493E596F168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10</c:v>
                </c:pt>
              </c:strCache>
            </c:strRef>
          </c:tx>
          <c:spPr>
            <a:solidFill>
              <a:schemeClr val="accent3">
                <a:shade val="42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</c:f>
              <c:numCache>
                <c:formatCode>General</c:formatCode>
                <c:ptCount val="1"/>
              </c:numCache>
            </c:numRef>
          </c:cat>
          <c:val>
            <c:numRef>
              <c:f>Лист1!$K$2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3C5E-4020-BEF4-B493E596F16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630175231"/>
        <c:axId val="630176063"/>
      </c:barChart>
      <c:catAx>
        <c:axId val="6301752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0176063"/>
        <c:crosses val="autoZero"/>
        <c:auto val="1"/>
        <c:lblAlgn val="ctr"/>
        <c:lblOffset val="100"/>
        <c:noMultiLvlLbl val="0"/>
      </c:catAx>
      <c:valAx>
        <c:axId val="630176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01752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Что именно для Вас в способах контроля неудобно?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1"/>
          <c:order val="0"/>
          <c:tx>
            <c:strRef>
              <c:f>Лист1!$B$1</c:f>
              <c:strCache>
                <c:ptCount val="1"/>
                <c:pt idx="0">
                  <c:v>Тратится время на проверку
(лично приезжать и проверять,
проверка чеков)</c:v>
                </c:pt>
              </c:strCache>
            </c:strRef>
          </c:tx>
          <c:spPr>
            <a:solidFill>
              <a:srgbClr val="7A70DE"/>
            </a:solidFill>
            <a:ln>
              <a:noFill/>
            </a:ln>
            <a:effectLst/>
          </c:spPr>
          <c:invertIfNegative val="0"/>
          <c:dLbls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1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Лист1!$B$2</c:f>
              <c:numCache>
                <c:formatCode>General</c:formatCode>
                <c:ptCount val="1"/>
                <c:pt idx="0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9F7-4D36-915A-4813C300260E}"/>
            </c:ext>
          </c:extLst>
        </c:ser>
        <c:ser>
          <c:idx val="2"/>
          <c:order val="1"/>
          <c:tx>
            <c:strRef>
              <c:f>Лист1!$C$1</c:f>
              <c:strCache>
                <c:ptCount val="1"/>
                <c:pt idx="0">
                  <c:v>Неполная информация (если
проверять фото)</c:v>
                </c:pt>
              </c:strCache>
            </c:strRef>
          </c:tx>
          <c:spPr>
            <a:solidFill>
              <a:srgbClr val="7A70DE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1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Лист1!$C$2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9F7-4D36-915A-4813C300260E}"/>
            </c:ext>
          </c:extLst>
        </c:ser>
        <c:ser>
          <c:idx val="3"/>
          <c:order val="2"/>
          <c:tx>
            <c:strRef>
              <c:f>Лист1!$D$1</c:f>
              <c:strCache>
                <c:ptCount val="1"/>
                <c:pt idx="0">
                  <c:v>Сложно анализировать (много
чеков, материалов)</c:v>
                </c:pt>
              </c:strCache>
            </c:strRef>
          </c:tx>
          <c:spPr>
            <a:solidFill>
              <a:srgbClr val="7A70DE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1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Лист1!$D$2</c:f>
              <c:numCache>
                <c:formatCode>General</c:formatCode>
                <c:ptCount val="1"/>
                <c:pt idx="0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9F7-4D36-915A-4813C300260E}"/>
            </c:ext>
          </c:extLst>
        </c:ser>
        <c:ser>
          <c:idx val="4"/>
          <c:order val="3"/>
          <c:tx>
            <c:strRef>
              <c:f>Лист1!$E$1</c:f>
              <c:strCache>
                <c:ptCount val="1"/>
                <c:pt idx="0">
                  <c:v>Другое</c:v>
                </c:pt>
              </c:strCache>
            </c:strRef>
          </c:tx>
          <c:spPr>
            <a:solidFill>
              <a:srgbClr val="7A70DE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1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Лист1!$E$2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A9F7-4D36-915A-4813C300260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82"/>
        <c:overlap val="-70"/>
        <c:axId val="725709151"/>
        <c:axId val="725719135"/>
      </c:barChart>
      <c:catAx>
        <c:axId val="72570915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25719135"/>
        <c:crosses val="autoZero"/>
        <c:auto val="1"/>
        <c:lblAlgn val="ctr"/>
        <c:lblOffset val="100"/>
        <c:noMultiLvlLbl val="0"/>
      </c:catAx>
      <c:valAx>
        <c:axId val="725719135"/>
        <c:scaling>
          <c:orientation val="minMax"/>
          <c:max val="18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257091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withinLinearReversed" id="26">
  <a:schemeClr val="accent6"/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6.xml><?xml version="1.0" encoding="utf-8"?>
<cs:colorStyle xmlns:cs="http://schemas.microsoft.com/office/drawing/2012/chartStyle" xmlns:a="http://schemas.openxmlformats.org/drawingml/2006/main" meth="withinLinearReversed" id="23">
  <a:schemeClr val="accent3"/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Другая 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7A70DE"/>
      </a:accent1>
      <a:accent2>
        <a:srgbClr val="7A70DE"/>
      </a:accent2>
      <a:accent3>
        <a:srgbClr val="7A70DE"/>
      </a:accent3>
      <a:accent4>
        <a:srgbClr val="92D050"/>
      </a:accent4>
      <a:accent5>
        <a:srgbClr val="92D050"/>
      </a:accent5>
      <a:accent6>
        <a:srgbClr val="92D050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B6BD0-390E-421B-83C4-2B0FB51DA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4750</Words>
  <Characters>27081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</dc:creator>
  <cp:keywords/>
  <dc:description/>
  <cp:lastModifiedBy>София</cp:lastModifiedBy>
  <cp:revision>2</cp:revision>
  <dcterms:created xsi:type="dcterms:W3CDTF">2025-12-07T20:40:00Z</dcterms:created>
  <dcterms:modified xsi:type="dcterms:W3CDTF">2025-12-07T20:40:00Z</dcterms:modified>
</cp:coreProperties>
</file>