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0E3D2" w14:textId="7FF03515" w:rsidR="00905CEB" w:rsidRDefault="00EA500D" w:rsidP="001A7BB6">
      <w:pPr>
        <w:jc w:val="center"/>
      </w:pPr>
      <w:r w:rsidRPr="00EA500D">
        <w:t>Отзыв на обоснование сервиса (</w:t>
      </w:r>
      <w:r w:rsidR="00CD7247">
        <w:t>Веселов</w:t>
      </w:r>
      <w:r w:rsidRPr="00EA500D">
        <w:t>)</w:t>
      </w:r>
      <w:r w:rsidR="001A7BB6">
        <w:t>.</w:t>
      </w:r>
    </w:p>
    <w:p w14:paraId="69B13B79" w14:textId="77777777" w:rsidR="008F1567" w:rsidRDefault="008F1567" w:rsidP="001A7BB6">
      <w:pPr>
        <w:jc w:val="center"/>
      </w:pPr>
    </w:p>
    <w:p w14:paraId="3D3158BF" w14:textId="77777777" w:rsidR="007175B0" w:rsidRPr="008F1567" w:rsidRDefault="007175B0" w:rsidP="007175B0">
      <w:pPr>
        <w:pStyle w:val="a7"/>
        <w:numPr>
          <w:ilvl w:val="0"/>
          <w:numId w:val="1"/>
        </w:numPr>
        <w:tabs>
          <w:tab w:val="left" w:pos="1134"/>
        </w:tabs>
        <w:spacing w:line="240" w:lineRule="auto"/>
        <w:ind w:left="0" w:firstLine="709"/>
        <w:rPr>
          <w:b/>
          <w:bCs/>
        </w:rPr>
      </w:pPr>
      <w:r w:rsidRPr="008F1567">
        <w:rPr>
          <w:b/>
          <w:bCs/>
        </w:rPr>
        <w:t>Требования к структуре и оформлению презентации.</w:t>
      </w:r>
    </w:p>
    <w:p w14:paraId="29266371" w14:textId="77777777" w:rsidR="007175B0" w:rsidRDefault="007175B0" w:rsidP="007175B0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>
        <w:t>Общие требования к презентации:</w:t>
      </w:r>
    </w:p>
    <w:p w14:paraId="40C1A78A" w14:textId="77777777" w:rsidR="007175B0" w:rsidRPr="00F77EE8" w:rsidRDefault="007175B0" w:rsidP="007175B0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 w:rsidRPr="00F77EE8">
        <w:rPr>
          <w:i/>
          <w:iCs/>
        </w:rPr>
        <w:t>имя файла не соответствует требуемому шаблону;</w:t>
      </w:r>
    </w:p>
    <w:p w14:paraId="60452987" w14:textId="77777777" w:rsidR="007175B0" w:rsidRPr="00F77EE8" w:rsidRDefault="007175B0" w:rsidP="007175B0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 w:rsidRPr="00F77EE8">
        <w:rPr>
          <w:i/>
          <w:iCs/>
        </w:rPr>
        <w:t>стиль презентации в целом соответствует требованиям;</w:t>
      </w:r>
    </w:p>
    <w:p w14:paraId="58571C6C" w14:textId="6CB69369" w:rsidR="007175B0" w:rsidRPr="00F77EE8" w:rsidRDefault="007175B0" w:rsidP="007175B0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 w:rsidRPr="00F77EE8">
        <w:rPr>
          <w:i/>
          <w:iCs/>
        </w:rPr>
        <w:t xml:space="preserve">объем превышен на </w:t>
      </w:r>
      <w:r w:rsidR="00C47C78">
        <w:rPr>
          <w:i/>
          <w:iCs/>
        </w:rPr>
        <w:t>7</w:t>
      </w:r>
      <w:r w:rsidRPr="00F77EE8">
        <w:rPr>
          <w:i/>
          <w:iCs/>
        </w:rPr>
        <w:t xml:space="preserve"> с</w:t>
      </w:r>
      <w:r>
        <w:rPr>
          <w:i/>
          <w:iCs/>
        </w:rPr>
        <w:t>лайд</w:t>
      </w:r>
      <w:r w:rsidR="00C47C78">
        <w:rPr>
          <w:i/>
          <w:iCs/>
        </w:rPr>
        <w:t>ов</w:t>
      </w:r>
      <w:r w:rsidRPr="00F77EE8">
        <w:rPr>
          <w:i/>
          <w:iCs/>
        </w:rPr>
        <w:t>;</w:t>
      </w:r>
    </w:p>
    <w:p w14:paraId="20EA4928" w14:textId="33420C09" w:rsidR="007175B0" w:rsidRPr="00F77EE8" w:rsidRDefault="007175B0" w:rsidP="007175B0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 w:rsidRPr="00F77EE8">
        <w:rPr>
          <w:i/>
          <w:iCs/>
        </w:rPr>
        <w:t>не все слайды имеют заголовки;</w:t>
      </w:r>
    </w:p>
    <w:p w14:paraId="570548EA" w14:textId="1DD1B0D0" w:rsidR="007175B0" w:rsidRDefault="007175B0" w:rsidP="007175B0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 xml:space="preserve">оформление слайдов </w:t>
      </w:r>
      <w:r w:rsidR="00554A04">
        <w:rPr>
          <w:i/>
          <w:iCs/>
        </w:rPr>
        <w:t xml:space="preserve">сделано в едином «мультяшном» стиле и в целом </w:t>
      </w:r>
      <w:r w:rsidRPr="00F77EE8">
        <w:rPr>
          <w:i/>
          <w:iCs/>
        </w:rPr>
        <w:t>соответствует требованиям;</w:t>
      </w:r>
    </w:p>
    <w:p w14:paraId="00CB1A7E" w14:textId="77777777" w:rsidR="007175B0" w:rsidRDefault="007175B0" w:rsidP="007175B0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презентация хорошо анимирована – динамика раскрывает смысл то, что необходимо донести до аудитории;</w:t>
      </w:r>
    </w:p>
    <w:p w14:paraId="0AC41351" w14:textId="77777777" w:rsidR="007175B0" w:rsidRPr="00F77EE8" w:rsidRDefault="007175B0" w:rsidP="007175B0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при указанном выше сокращении объёма и хорошей дикции докладчика возможно уложиться в требуемые 4 минуты по времени.</w:t>
      </w:r>
    </w:p>
    <w:p w14:paraId="1F25BF1B" w14:textId="77777777" w:rsidR="007175B0" w:rsidRDefault="007175B0" w:rsidP="007175B0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>
        <w:t>Требования к слайдам:</w:t>
      </w:r>
    </w:p>
    <w:p w14:paraId="6C191167" w14:textId="6ED70858" w:rsidR="00A26597" w:rsidRDefault="00A26597" w:rsidP="007175B0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на титульном слайде не полностью указан факультет;</w:t>
      </w:r>
    </w:p>
    <w:p w14:paraId="06212207" w14:textId="148A2D62" w:rsidR="007175B0" w:rsidRDefault="007C184A" w:rsidP="007175B0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 xml:space="preserve">не указаны заголовки слайдов «Проблема», «Идея сервиса», </w:t>
      </w:r>
      <w:r w:rsidRPr="007C184A">
        <w:rPr>
          <w:i/>
          <w:iCs/>
        </w:rPr>
        <w:t xml:space="preserve">«Удобство сервиса на основе </w:t>
      </w:r>
      <w:proofErr w:type="spellStart"/>
      <w:r w:rsidRPr="007C184A">
        <w:rPr>
          <w:i/>
          <w:iCs/>
        </w:rPr>
        <w:t>CustDev</w:t>
      </w:r>
      <w:proofErr w:type="spellEnd"/>
      <w:r w:rsidRPr="007C184A">
        <w:rPr>
          <w:i/>
          <w:iCs/>
        </w:rPr>
        <w:t>»</w:t>
      </w:r>
      <w:r>
        <w:rPr>
          <w:i/>
          <w:iCs/>
        </w:rPr>
        <w:t xml:space="preserve">, </w:t>
      </w:r>
      <w:r w:rsidRPr="007C184A">
        <w:rPr>
          <w:i/>
          <w:iCs/>
        </w:rPr>
        <w:t>«Позиционирование сервиса»</w:t>
      </w:r>
      <w:r>
        <w:rPr>
          <w:i/>
          <w:iCs/>
        </w:rPr>
        <w:t>,</w:t>
      </w:r>
      <w:r w:rsidRPr="007C184A">
        <w:t xml:space="preserve"> </w:t>
      </w:r>
      <w:r w:rsidRPr="007C184A">
        <w:rPr>
          <w:i/>
          <w:iCs/>
        </w:rPr>
        <w:t>«Липучесть сервиса»</w:t>
      </w:r>
      <w:r>
        <w:rPr>
          <w:i/>
          <w:iCs/>
        </w:rPr>
        <w:t xml:space="preserve">, </w:t>
      </w:r>
      <w:r w:rsidRPr="007C184A">
        <w:rPr>
          <w:i/>
          <w:iCs/>
        </w:rPr>
        <w:t>«Инновационность»</w:t>
      </w:r>
      <w:r w:rsidR="007175B0">
        <w:rPr>
          <w:i/>
          <w:iCs/>
        </w:rPr>
        <w:t>;</w:t>
      </w:r>
    </w:p>
    <w:p w14:paraId="40230CA5" w14:textId="682D1DEC" w:rsidR="007175B0" w:rsidRDefault="007C184A" w:rsidP="007175B0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приведены некие данные со ссылкой «</w:t>
      </w:r>
      <w:r w:rsidRPr="007C184A">
        <w:rPr>
          <w:i/>
          <w:iCs/>
        </w:rPr>
        <w:t>Статистика из открытых источников</w:t>
      </w:r>
      <w:r>
        <w:rPr>
          <w:i/>
          <w:iCs/>
        </w:rPr>
        <w:t xml:space="preserve">» или «Опрос» - что за источники? когда был опрос, кем и среди кого </w:t>
      </w:r>
      <w:proofErr w:type="gramStart"/>
      <w:r>
        <w:rPr>
          <w:i/>
          <w:iCs/>
        </w:rPr>
        <w:t>проведен?</w:t>
      </w:r>
      <w:r w:rsidR="007175B0">
        <w:rPr>
          <w:i/>
          <w:iCs/>
        </w:rPr>
        <w:t>;</w:t>
      </w:r>
      <w:proofErr w:type="gramEnd"/>
    </w:p>
    <w:p w14:paraId="3A3BD648" w14:textId="67069E8B" w:rsidR="007175B0" w:rsidRDefault="007C184A" w:rsidP="007175B0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слайд</w:t>
      </w:r>
      <w:r w:rsidR="007175B0">
        <w:rPr>
          <w:i/>
          <w:iCs/>
        </w:rPr>
        <w:t xml:space="preserve"> 19</w:t>
      </w:r>
      <w:r>
        <w:rPr>
          <w:i/>
          <w:iCs/>
        </w:rPr>
        <w:t xml:space="preserve"> спорный </w:t>
      </w:r>
      <w:r w:rsidR="007175B0">
        <w:rPr>
          <w:i/>
          <w:iCs/>
        </w:rPr>
        <w:t xml:space="preserve">– </w:t>
      </w:r>
      <w:r>
        <w:rPr>
          <w:i/>
          <w:iCs/>
        </w:rPr>
        <w:t xml:space="preserve">почему </w:t>
      </w:r>
      <w:r w:rsidRPr="007C184A">
        <w:rPr>
          <w:i/>
          <w:iCs/>
        </w:rPr>
        <w:t xml:space="preserve">&gt;110 </w:t>
      </w:r>
      <w:r>
        <w:rPr>
          <w:i/>
          <w:iCs/>
        </w:rPr>
        <w:t>млн так скажут? Столько не собирают на шторы;</w:t>
      </w:r>
    </w:p>
    <w:p w14:paraId="1CAAE8FD" w14:textId="743B6F4C" w:rsidR="002F13C9" w:rsidRDefault="002F13C9" w:rsidP="002F13C9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слайд 20 не хватает фразы «Задавайте Ваши вопросы!»;</w:t>
      </w:r>
    </w:p>
    <w:p w14:paraId="7A81E885" w14:textId="4D876D90" w:rsidR="00C47C78" w:rsidRDefault="00C47C78" w:rsidP="00C47C7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приложение на крайнем сла</w:t>
      </w:r>
      <w:r w:rsidR="00554A04">
        <w:rPr>
          <w:i/>
          <w:iCs/>
        </w:rPr>
        <w:t>й</w:t>
      </w:r>
      <w:r>
        <w:rPr>
          <w:i/>
          <w:iCs/>
        </w:rPr>
        <w:t>де – когда оно будет показано?</w:t>
      </w:r>
    </w:p>
    <w:p w14:paraId="24984992" w14:textId="77777777" w:rsidR="007175B0" w:rsidRPr="00F77EE8" w:rsidRDefault="007175B0" w:rsidP="007175B0">
      <w:pPr>
        <w:pStyle w:val="a7"/>
        <w:tabs>
          <w:tab w:val="left" w:pos="1418"/>
        </w:tabs>
        <w:spacing w:line="240" w:lineRule="auto"/>
        <w:ind w:left="709" w:firstLine="0"/>
        <w:rPr>
          <w:i/>
          <w:iCs/>
        </w:rPr>
      </w:pPr>
    </w:p>
    <w:p w14:paraId="09A1DB36" w14:textId="77777777" w:rsidR="008F1567" w:rsidRPr="00A77367" w:rsidRDefault="008F1567" w:rsidP="008F1567">
      <w:pPr>
        <w:pStyle w:val="a7"/>
        <w:numPr>
          <w:ilvl w:val="0"/>
          <w:numId w:val="1"/>
        </w:numPr>
        <w:tabs>
          <w:tab w:val="left" w:pos="1134"/>
        </w:tabs>
        <w:spacing w:line="240" w:lineRule="auto"/>
        <w:ind w:left="0" w:firstLine="709"/>
        <w:rPr>
          <w:b/>
          <w:bCs/>
        </w:rPr>
      </w:pPr>
      <w:r w:rsidRPr="00A77367">
        <w:rPr>
          <w:b/>
          <w:bCs/>
        </w:rPr>
        <w:t>Требования к структуре и оформлению эссе.</w:t>
      </w:r>
    </w:p>
    <w:p w14:paraId="21634D35" w14:textId="77777777" w:rsidR="008F1567" w:rsidRPr="00E95AFB" w:rsidRDefault="008F1567" w:rsidP="008F1567">
      <w:pPr>
        <w:pStyle w:val="a7"/>
        <w:numPr>
          <w:ilvl w:val="0"/>
          <w:numId w:val="2"/>
        </w:numPr>
        <w:tabs>
          <w:tab w:val="left" w:pos="1418"/>
        </w:tabs>
        <w:spacing w:line="240" w:lineRule="auto"/>
        <w:rPr>
          <w:vanish/>
        </w:rPr>
      </w:pPr>
    </w:p>
    <w:p w14:paraId="7995B2A2" w14:textId="77777777" w:rsidR="008F1567" w:rsidRDefault="008F1567" w:rsidP="008F1567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>
        <w:t>Общие требования к оформлению эссе:</w:t>
      </w:r>
    </w:p>
    <w:p w14:paraId="7EF2DC85" w14:textId="77777777" w:rsidR="008F1567" w:rsidRDefault="008F1567" w:rsidP="008F1567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 w:rsidRPr="00F77EE8">
        <w:rPr>
          <w:i/>
          <w:iCs/>
        </w:rPr>
        <w:t>имя файла не соответствует требуемому шаблону</w:t>
      </w:r>
      <w:r>
        <w:rPr>
          <w:i/>
          <w:iCs/>
        </w:rPr>
        <w:t xml:space="preserve"> (не выполняется требование 1)</w:t>
      </w:r>
      <w:r w:rsidRPr="00F77EE8">
        <w:rPr>
          <w:i/>
          <w:iCs/>
        </w:rPr>
        <w:t>;</w:t>
      </w:r>
    </w:p>
    <w:p w14:paraId="76A2B0C4" w14:textId="3B2551AE" w:rsidR="008F1567" w:rsidRDefault="003C0B91" w:rsidP="008F1567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 xml:space="preserve">ссылка на источник «не </w:t>
      </w:r>
      <w:proofErr w:type="spellStart"/>
      <w:r>
        <w:rPr>
          <w:i/>
          <w:iCs/>
        </w:rPr>
        <w:t>кликабельна</w:t>
      </w:r>
      <w:proofErr w:type="spellEnd"/>
      <w:r>
        <w:rPr>
          <w:i/>
          <w:iCs/>
        </w:rPr>
        <w:t>»</w:t>
      </w:r>
      <w:r w:rsidR="008F1567">
        <w:rPr>
          <w:i/>
          <w:iCs/>
        </w:rPr>
        <w:t xml:space="preserve"> (не выполняется требование 1</w:t>
      </w:r>
      <w:r>
        <w:rPr>
          <w:i/>
          <w:iCs/>
        </w:rPr>
        <w:t>7</w:t>
      </w:r>
      <w:r w:rsidR="008F1567">
        <w:rPr>
          <w:i/>
          <w:iCs/>
        </w:rPr>
        <w:t>);</w:t>
      </w:r>
    </w:p>
    <w:p w14:paraId="3F48F22C" w14:textId="77777777" w:rsidR="008F1567" w:rsidRDefault="008F1567" w:rsidP="008F1567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E95AFB">
        <w:t>ребования к оформлению титульного лист</w:t>
      </w:r>
      <w:r>
        <w:t>а:</w:t>
      </w:r>
    </w:p>
    <w:p w14:paraId="5CE6EC53" w14:textId="77777777" w:rsidR="00FD5921" w:rsidRDefault="00FD5921" w:rsidP="00FD5921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нет указания факультета (не выполняется требование 24);</w:t>
      </w:r>
    </w:p>
    <w:p w14:paraId="72CCA6B3" w14:textId="77777777" w:rsidR="008F1567" w:rsidRDefault="008F1567" w:rsidP="008F1567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E95AFB">
        <w:t>ребования к оформлению основной части эссе</w:t>
      </w:r>
      <w:r>
        <w:t>:</w:t>
      </w:r>
    </w:p>
    <w:p w14:paraId="3024110C" w14:textId="7DDB668E" w:rsidR="008F1567" w:rsidRDefault="008F1567" w:rsidP="008F1567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 xml:space="preserve">в </w:t>
      </w:r>
      <w:r w:rsidR="00431113">
        <w:rPr>
          <w:i/>
          <w:iCs/>
        </w:rPr>
        <w:t>описании процессов слишком подробно описана внутренняя архитектура сервиса после хорошо описанных схем «До» и «После»</w:t>
      </w:r>
      <w:r w:rsidRPr="009A4C4A">
        <w:rPr>
          <w:i/>
          <w:iCs/>
        </w:rPr>
        <w:t xml:space="preserve"> </w:t>
      </w:r>
      <w:r>
        <w:rPr>
          <w:i/>
          <w:iCs/>
        </w:rPr>
        <w:t xml:space="preserve">(не </w:t>
      </w:r>
      <w:r w:rsidR="006E716C">
        <w:rPr>
          <w:i/>
          <w:iCs/>
        </w:rPr>
        <w:t>учтено</w:t>
      </w:r>
      <w:r>
        <w:rPr>
          <w:i/>
          <w:iCs/>
        </w:rPr>
        <w:t xml:space="preserve"> до конца требование </w:t>
      </w:r>
      <w:r w:rsidR="00431113">
        <w:rPr>
          <w:i/>
          <w:iCs/>
        </w:rPr>
        <w:t>30</w:t>
      </w:r>
      <w:r>
        <w:rPr>
          <w:i/>
          <w:iCs/>
        </w:rPr>
        <w:t>);</w:t>
      </w:r>
    </w:p>
    <w:p w14:paraId="3559BAB0" w14:textId="517E633E" w:rsidR="008F1567" w:rsidRDefault="008F1567" w:rsidP="00B826BA">
      <w:pPr>
        <w:pStyle w:val="a7"/>
        <w:tabs>
          <w:tab w:val="left" w:pos="1418"/>
        </w:tabs>
        <w:spacing w:line="240" w:lineRule="auto"/>
        <w:ind w:left="709" w:firstLine="0"/>
        <w:rPr>
          <w:i/>
          <w:iCs/>
        </w:rPr>
      </w:pPr>
    </w:p>
    <w:p w14:paraId="6F0985FA" w14:textId="77777777" w:rsidR="00557428" w:rsidRDefault="00557428" w:rsidP="00557428">
      <w:pPr>
        <w:pStyle w:val="a7"/>
        <w:numPr>
          <w:ilvl w:val="0"/>
          <w:numId w:val="1"/>
        </w:numPr>
        <w:tabs>
          <w:tab w:val="left" w:pos="1134"/>
        </w:tabs>
        <w:spacing w:line="240" w:lineRule="auto"/>
        <w:ind w:left="0" w:firstLine="709"/>
        <w:rPr>
          <w:b/>
          <w:bCs/>
        </w:rPr>
      </w:pPr>
      <w:r w:rsidRPr="00EB1BA9">
        <w:rPr>
          <w:b/>
          <w:bCs/>
        </w:rPr>
        <w:t>Требования к оформлению и структуре обоснования</w:t>
      </w:r>
    </w:p>
    <w:p w14:paraId="5B65B0CB" w14:textId="77777777" w:rsidR="00557428" w:rsidRPr="00EB1BA9" w:rsidRDefault="00557428" w:rsidP="00557428">
      <w:pPr>
        <w:pStyle w:val="a7"/>
        <w:numPr>
          <w:ilvl w:val="0"/>
          <w:numId w:val="2"/>
        </w:numPr>
        <w:tabs>
          <w:tab w:val="left" w:pos="1418"/>
        </w:tabs>
        <w:spacing w:line="240" w:lineRule="auto"/>
        <w:rPr>
          <w:vanish/>
        </w:rPr>
      </w:pPr>
    </w:p>
    <w:p w14:paraId="673C4804" w14:textId="77777777" w:rsidR="00557428" w:rsidRDefault="00557428" w:rsidP="00557428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 w:rsidRPr="00EB1BA9">
        <w:t>Общие требования к оформлению обоснования</w:t>
      </w:r>
    </w:p>
    <w:p w14:paraId="0EA3AD5A" w14:textId="33A39DB5" w:rsidR="00557428" w:rsidRDefault="00557428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lastRenderedPageBreak/>
        <w:t>ссылк</w:t>
      </w:r>
      <w:r w:rsidR="00236F27">
        <w:rPr>
          <w:i/>
          <w:iCs/>
        </w:rPr>
        <w:t xml:space="preserve">и </w:t>
      </w:r>
      <w:r>
        <w:rPr>
          <w:i/>
          <w:iCs/>
        </w:rPr>
        <w:t>на источники</w:t>
      </w:r>
      <w:r w:rsidR="00236F27">
        <w:rPr>
          <w:i/>
          <w:iCs/>
        </w:rPr>
        <w:t xml:space="preserve"> по тексту документа «не </w:t>
      </w:r>
      <w:proofErr w:type="spellStart"/>
      <w:r w:rsidR="00236F27">
        <w:rPr>
          <w:i/>
          <w:iCs/>
        </w:rPr>
        <w:t>кликабельны</w:t>
      </w:r>
      <w:proofErr w:type="spellEnd"/>
      <w:r w:rsidR="00236F27">
        <w:rPr>
          <w:i/>
          <w:iCs/>
        </w:rPr>
        <w:t>»</w:t>
      </w:r>
      <w:r>
        <w:rPr>
          <w:i/>
          <w:iCs/>
        </w:rPr>
        <w:t xml:space="preserve"> (не выполняется требование 1</w:t>
      </w:r>
      <w:r w:rsidR="00236F27">
        <w:rPr>
          <w:i/>
          <w:iCs/>
        </w:rPr>
        <w:t>8</w:t>
      </w:r>
      <w:r>
        <w:rPr>
          <w:i/>
          <w:iCs/>
        </w:rPr>
        <w:t>);</w:t>
      </w:r>
    </w:p>
    <w:p w14:paraId="79358700" w14:textId="0D676E37" w:rsidR="00E61A46" w:rsidRDefault="00E61A46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в конце документа есть «Приложение А», но нигде по тексту нет ссылки на него.</w:t>
      </w:r>
    </w:p>
    <w:p w14:paraId="383E1EC0" w14:textId="77777777" w:rsidR="00557428" w:rsidRDefault="00557428" w:rsidP="00557428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023F62">
        <w:t>ребования к оформлению титульного листа</w:t>
      </w:r>
    </w:p>
    <w:p w14:paraId="422E8969" w14:textId="0CD85065" w:rsidR="00557428" w:rsidRPr="00031C7C" w:rsidRDefault="008D47C5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bookmarkStart w:id="0" w:name="_Hlk206172033"/>
      <w:r>
        <w:rPr>
          <w:i/>
          <w:iCs/>
        </w:rPr>
        <w:t>замечаний нет</w:t>
      </w:r>
      <w:r w:rsidR="00557428">
        <w:rPr>
          <w:i/>
          <w:iCs/>
        </w:rPr>
        <w:t>;</w:t>
      </w:r>
    </w:p>
    <w:bookmarkEnd w:id="0"/>
    <w:p w14:paraId="0E5A5CEF" w14:textId="77777777" w:rsidR="00557428" w:rsidRDefault="00557428" w:rsidP="00557428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023F62">
        <w:t>ребования к оформлению «резюме»</w:t>
      </w:r>
    </w:p>
    <w:p w14:paraId="3BAC03DB" w14:textId="46CA3874" w:rsidR="00557428" w:rsidRPr="00031C7C" w:rsidRDefault="000B44A4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 xml:space="preserve">нет </w:t>
      </w:r>
      <w:r w:rsidRPr="000B44A4">
        <w:rPr>
          <w:i/>
          <w:iCs/>
        </w:rPr>
        <w:t>описани</w:t>
      </w:r>
      <w:r>
        <w:rPr>
          <w:i/>
          <w:iCs/>
        </w:rPr>
        <w:t>я</w:t>
      </w:r>
      <w:r w:rsidRPr="000B44A4">
        <w:rPr>
          <w:i/>
          <w:iCs/>
        </w:rPr>
        <w:t xml:space="preserve"> рассмотренных конкурентов и основных отличий сервиса от сервисов конкурентов</w:t>
      </w:r>
      <w:r w:rsidR="00557428">
        <w:rPr>
          <w:i/>
          <w:iCs/>
        </w:rPr>
        <w:t xml:space="preserve"> (не выполняется требование </w:t>
      </w:r>
      <w:r>
        <w:rPr>
          <w:i/>
          <w:iCs/>
        </w:rPr>
        <w:t>30</w:t>
      </w:r>
      <w:r w:rsidR="00557428">
        <w:rPr>
          <w:i/>
          <w:iCs/>
        </w:rPr>
        <w:t>);</w:t>
      </w:r>
    </w:p>
    <w:p w14:paraId="511CC9E4" w14:textId="77777777" w:rsidR="00557428" w:rsidRDefault="00557428" w:rsidP="00557428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023F62">
        <w:t>ребования к оформлению «оглавление»</w:t>
      </w:r>
    </w:p>
    <w:p w14:paraId="587A07CB" w14:textId="3B43CF37" w:rsidR="00557428" w:rsidRPr="00031C7C" w:rsidRDefault="00C656F2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 xml:space="preserve">в оглавлении присутствуют заголовки 4-го уровня вложенности </w:t>
      </w:r>
      <w:r w:rsidR="00557428">
        <w:rPr>
          <w:i/>
          <w:iCs/>
        </w:rPr>
        <w:t xml:space="preserve">(не выполняется требование </w:t>
      </w:r>
      <w:r>
        <w:rPr>
          <w:i/>
          <w:iCs/>
        </w:rPr>
        <w:t>32</w:t>
      </w:r>
      <w:r w:rsidR="00557428">
        <w:rPr>
          <w:i/>
          <w:iCs/>
        </w:rPr>
        <w:t>);</w:t>
      </w:r>
    </w:p>
    <w:p w14:paraId="5C89DA06" w14:textId="77777777" w:rsidR="00557428" w:rsidRDefault="00557428" w:rsidP="00557428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023F62">
        <w:t>ребования к оформлению «история изменений»</w:t>
      </w:r>
    </w:p>
    <w:p w14:paraId="34D8FBF6" w14:textId="77777777" w:rsidR="00817C2F" w:rsidRDefault="00817C2F" w:rsidP="00817C2F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часть ячеек имеет различное выравнивание по вертикали;</w:t>
      </w:r>
    </w:p>
    <w:p w14:paraId="119A2EE0" w14:textId="77777777" w:rsidR="00557428" w:rsidRDefault="00557428" w:rsidP="00557428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CC4513">
        <w:t>ребования к оформлению «термины, определения и сокращения»</w:t>
      </w:r>
    </w:p>
    <w:p w14:paraId="6304F814" w14:textId="2CD70A6D" w:rsidR="00557428" w:rsidRDefault="00776355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термины расположены не в алфавитном порядке</w:t>
      </w:r>
      <w:r w:rsidR="00557428">
        <w:rPr>
          <w:i/>
          <w:iCs/>
        </w:rPr>
        <w:t xml:space="preserve"> (не выполняется требование </w:t>
      </w:r>
      <w:r>
        <w:rPr>
          <w:i/>
          <w:iCs/>
        </w:rPr>
        <w:t>39</w:t>
      </w:r>
      <w:r w:rsidR="00557428">
        <w:rPr>
          <w:i/>
          <w:iCs/>
        </w:rPr>
        <w:t>);</w:t>
      </w:r>
    </w:p>
    <w:p w14:paraId="63060451" w14:textId="5CAEA6CB" w:rsidR="005079CA" w:rsidRPr="00031C7C" w:rsidRDefault="005079CA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  <w:lang w:val="en-US"/>
        </w:rPr>
        <w:t>C</w:t>
      </w:r>
      <w:r w:rsidRPr="005079CA">
        <w:rPr>
          <w:i/>
          <w:iCs/>
        </w:rPr>
        <w:t>2</w:t>
      </w:r>
      <w:r>
        <w:rPr>
          <w:i/>
          <w:iCs/>
          <w:lang w:val="en-US"/>
        </w:rPr>
        <w:t>C</w:t>
      </w:r>
      <w:r w:rsidRPr="005079CA">
        <w:rPr>
          <w:i/>
          <w:iCs/>
        </w:rPr>
        <w:t xml:space="preserve"> – </w:t>
      </w:r>
      <w:r>
        <w:rPr>
          <w:i/>
          <w:iCs/>
        </w:rPr>
        <w:t>это и термин</w:t>
      </w:r>
      <w:r w:rsidR="0091539B">
        <w:rPr>
          <w:i/>
          <w:iCs/>
        </w:rPr>
        <w:t xml:space="preserve"> (возможно)</w:t>
      </w:r>
      <w:r>
        <w:rPr>
          <w:i/>
          <w:iCs/>
        </w:rPr>
        <w:t xml:space="preserve"> и аббревиатура, поэтому должен быть и в соответствующей колонке;</w:t>
      </w:r>
    </w:p>
    <w:p w14:paraId="50ADF3A7" w14:textId="77777777" w:rsidR="00557428" w:rsidRDefault="00557428" w:rsidP="00557428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CC4513">
        <w:t>ребования к оформлению «1. описание сервиса»</w:t>
      </w:r>
    </w:p>
    <w:p w14:paraId="3C692615" w14:textId="671F644A" w:rsidR="00557428" w:rsidRDefault="00B706D7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 xml:space="preserve">отсутствует </w:t>
      </w:r>
      <w:r w:rsidR="000E248A">
        <w:rPr>
          <w:i/>
          <w:iCs/>
        </w:rPr>
        <w:t xml:space="preserve">отдельно определённый </w:t>
      </w:r>
      <w:r w:rsidRPr="00B706D7">
        <w:rPr>
          <w:i/>
          <w:iCs/>
        </w:rPr>
        <w:t>перечень пользовательских сценариев</w:t>
      </w:r>
      <w:r w:rsidR="00557428" w:rsidRPr="00C6465E">
        <w:rPr>
          <w:i/>
          <w:iCs/>
        </w:rPr>
        <w:t xml:space="preserve"> (не выполняется требование </w:t>
      </w:r>
      <w:r w:rsidR="00C6465E">
        <w:rPr>
          <w:i/>
          <w:iCs/>
        </w:rPr>
        <w:t>4</w:t>
      </w:r>
      <w:r>
        <w:rPr>
          <w:i/>
          <w:iCs/>
        </w:rPr>
        <w:t>9</w:t>
      </w:r>
      <w:r w:rsidR="00557428" w:rsidRPr="00C6465E">
        <w:rPr>
          <w:i/>
          <w:iCs/>
        </w:rPr>
        <w:t>);</w:t>
      </w:r>
    </w:p>
    <w:p w14:paraId="134A6CE5" w14:textId="24583D3F" w:rsidR="001D41B8" w:rsidRPr="00C6465E" w:rsidRDefault="001D41B8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 xml:space="preserve">не разработаны и не описаны </w:t>
      </w:r>
      <w:r w:rsidRPr="001D41B8">
        <w:rPr>
          <w:i/>
          <w:iCs/>
        </w:rPr>
        <w:t>прототипы пользовательских интерфейсов</w:t>
      </w:r>
      <w:r>
        <w:rPr>
          <w:i/>
          <w:iCs/>
        </w:rPr>
        <w:t xml:space="preserve"> для ключевых пользовательских сценариев (не выполняется требование 60);</w:t>
      </w:r>
    </w:p>
    <w:p w14:paraId="28E6DA5B" w14:textId="77777777" w:rsidR="00557428" w:rsidRDefault="00557428" w:rsidP="00557428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CC4513">
        <w:t>ребования к оформлению «2. маркетинг»</w:t>
      </w:r>
    </w:p>
    <w:p w14:paraId="3B53B006" w14:textId="332BF6F6" w:rsidR="00557428" w:rsidRDefault="00DF4E36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хорошо бы сделать визуализацию п</w:t>
      </w:r>
      <w:r w:rsidRPr="00DF4E36">
        <w:rPr>
          <w:i/>
          <w:iCs/>
        </w:rPr>
        <w:t>рогноз</w:t>
      </w:r>
      <w:r>
        <w:rPr>
          <w:i/>
          <w:iCs/>
        </w:rPr>
        <w:t>а</w:t>
      </w:r>
      <w:r w:rsidRPr="00DF4E36">
        <w:rPr>
          <w:i/>
          <w:iCs/>
        </w:rPr>
        <w:t xml:space="preserve"> объема рынка</w:t>
      </w:r>
      <w:r w:rsidR="00557428">
        <w:rPr>
          <w:i/>
          <w:iCs/>
        </w:rPr>
        <w:t xml:space="preserve"> </w:t>
      </w:r>
      <w:r w:rsidR="00857CD6">
        <w:rPr>
          <w:i/>
          <w:iCs/>
        </w:rPr>
        <w:t>и объяснить выбор данных</w:t>
      </w:r>
      <w:r w:rsidR="00736C8E" w:rsidRPr="00736C8E">
        <w:t xml:space="preserve"> </w:t>
      </w:r>
      <w:r w:rsidR="00736C8E" w:rsidRPr="00736C8E">
        <w:rPr>
          <w:i/>
          <w:iCs/>
        </w:rPr>
        <w:t>и логику расчета выбранной методики</w:t>
      </w:r>
      <w:r w:rsidR="00857CD6">
        <w:rPr>
          <w:i/>
          <w:iCs/>
        </w:rPr>
        <w:t xml:space="preserve"> </w:t>
      </w:r>
      <w:r w:rsidR="00557428">
        <w:rPr>
          <w:i/>
          <w:iCs/>
        </w:rPr>
        <w:t>(</w:t>
      </w:r>
      <w:r>
        <w:rPr>
          <w:i/>
          <w:iCs/>
        </w:rPr>
        <w:t>частично</w:t>
      </w:r>
      <w:r w:rsidR="00557428">
        <w:rPr>
          <w:i/>
          <w:iCs/>
        </w:rPr>
        <w:t xml:space="preserve"> выполняется требование </w:t>
      </w:r>
      <w:r>
        <w:rPr>
          <w:i/>
          <w:iCs/>
        </w:rPr>
        <w:t>6</w:t>
      </w:r>
      <w:r w:rsidR="00557428">
        <w:rPr>
          <w:i/>
          <w:iCs/>
        </w:rPr>
        <w:t>1);</w:t>
      </w:r>
    </w:p>
    <w:p w14:paraId="1FD64184" w14:textId="63462D99" w:rsidR="00BA7084" w:rsidRDefault="00BA7084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с</w:t>
      </w:r>
      <w:r w:rsidRPr="00BA7084">
        <w:rPr>
          <w:i/>
          <w:iCs/>
        </w:rPr>
        <w:t xml:space="preserve">итуационный анализ: </w:t>
      </w:r>
      <w:r>
        <w:rPr>
          <w:i/>
          <w:iCs/>
        </w:rPr>
        <w:t>о</w:t>
      </w:r>
      <w:r w:rsidRPr="00BA7084">
        <w:rPr>
          <w:i/>
          <w:iCs/>
        </w:rPr>
        <w:t>ценка потенциала спроса</w:t>
      </w:r>
      <w:r>
        <w:rPr>
          <w:i/>
          <w:iCs/>
        </w:rPr>
        <w:t xml:space="preserve"> - </w:t>
      </w:r>
      <w:r w:rsidRPr="00BA7084">
        <w:rPr>
          <w:i/>
          <w:iCs/>
        </w:rPr>
        <w:t>необходимо провести анализ по следующим критериям</w:t>
      </w:r>
      <w:r>
        <w:rPr>
          <w:i/>
          <w:iCs/>
        </w:rPr>
        <w:t xml:space="preserve"> (</w:t>
      </w:r>
      <w:r w:rsidRPr="00BA7084">
        <w:rPr>
          <w:i/>
          <w:iCs/>
        </w:rPr>
        <w:t>Размер целевой аудитории (чел.)</w:t>
      </w:r>
      <w:r>
        <w:rPr>
          <w:i/>
          <w:iCs/>
        </w:rPr>
        <w:t xml:space="preserve">, </w:t>
      </w:r>
      <w:r w:rsidRPr="00BA7084">
        <w:rPr>
          <w:i/>
          <w:iCs/>
        </w:rPr>
        <w:t>Проникновение сервиса (в %)</w:t>
      </w:r>
      <w:r>
        <w:rPr>
          <w:i/>
          <w:iCs/>
        </w:rPr>
        <w:t xml:space="preserve">, </w:t>
      </w:r>
      <w:r w:rsidRPr="00BA7084">
        <w:rPr>
          <w:i/>
          <w:iCs/>
        </w:rPr>
        <w:t>Частота использования (кол-во исп./ месяц)</w:t>
      </w:r>
      <w:r>
        <w:rPr>
          <w:i/>
          <w:iCs/>
        </w:rPr>
        <w:t>) (не выполняется требование 62);</w:t>
      </w:r>
    </w:p>
    <w:p w14:paraId="3FA17737" w14:textId="3F58E6BE" w:rsidR="00806479" w:rsidRDefault="00806479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о</w:t>
      </w:r>
      <w:r w:rsidRPr="00806479">
        <w:rPr>
          <w:i/>
          <w:iCs/>
        </w:rPr>
        <w:t>пределение целевой аудитории</w:t>
      </w:r>
      <w:r>
        <w:rPr>
          <w:i/>
          <w:iCs/>
        </w:rPr>
        <w:t xml:space="preserve"> проведено без учета всех требований (частично выполняется требование 65);</w:t>
      </w:r>
    </w:p>
    <w:p w14:paraId="24EB28CA" w14:textId="35187B82" w:rsidR="00CB547B" w:rsidRPr="00031C7C" w:rsidRDefault="00CB547B" w:rsidP="00CB547B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 xml:space="preserve">в </w:t>
      </w:r>
      <w:r w:rsidRPr="003D13B8">
        <w:rPr>
          <w:i/>
          <w:iCs/>
        </w:rPr>
        <w:t>Customer Development</w:t>
      </w:r>
      <w:r>
        <w:rPr>
          <w:i/>
          <w:iCs/>
        </w:rPr>
        <w:t xml:space="preserve"> я бы все-таки добавил основную гипотезу: «Мы предполагаем, что внедрение сервиса </w:t>
      </w:r>
      <w:r>
        <w:rPr>
          <w:i/>
          <w:iCs/>
          <w:lang w:val="en-US"/>
        </w:rPr>
        <w:t>C</w:t>
      </w:r>
      <w:r w:rsidRPr="00CB547B">
        <w:rPr>
          <w:i/>
          <w:iCs/>
        </w:rPr>
        <w:t>2</w:t>
      </w:r>
      <w:r>
        <w:rPr>
          <w:i/>
          <w:iCs/>
          <w:lang w:val="en-US"/>
        </w:rPr>
        <w:t>C</w:t>
      </w:r>
      <w:r>
        <w:rPr>
          <w:i/>
          <w:iCs/>
        </w:rPr>
        <w:t xml:space="preserve"> позволит </w:t>
      </w:r>
      <w:r w:rsidR="00A2102B">
        <w:rPr>
          <w:i/>
          <w:iCs/>
        </w:rPr>
        <w:t>существенно упростить процесс коллективных сборов, исключить ошибочные переводы</w:t>
      </w:r>
      <w:r>
        <w:rPr>
          <w:i/>
          <w:iCs/>
        </w:rPr>
        <w:t xml:space="preserve">, </w:t>
      </w:r>
      <w:r w:rsidR="00A2102B">
        <w:rPr>
          <w:i/>
          <w:iCs/>
        </w:rPr>
        <w:t>повысить уровень безопасности вследствие «маскирования номеров телефонов»</w:t>
      </w:r>
      <w:r>
        <w:rPr>
          <w:i/>
          <w:iCs/>
        </w:rPr>
        <w:t>» (</w:t>
      </w:r>
      <w:r w:rsidR="00A2102B">
        <w:rPr>
          <w:i/>
          <w:iCs/>
        </w:rPr>
        <w:t>частично</w:t>
      </w:r>
      <w:r>
        <w:rPr>
          <w:i/>
          <w:iCs/>
        </w:rPr>
        <w:t xml:space="preserve"> выполняется требование 66);</w:t>
      </w:r>
    </w:p>
    <w:p w14:paraId="14949D4A" w14:textId="77777777" w:rsidR="00557428" w:rsidRDefault="00557428" w:rsidP="00557428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CC4513">
        <w:t>ребования к оформлению «3. экономическая составляющая сервиса»</w:t>
      </w:r>
    </w:p>
    <w:p w14:paraId="2462E1D2" w14:textId="532CF2E7" w:rsidR="00557428" w:rsidRPr="00031C7C" w:rsidRDefault="001215E8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lastRenderedPageBreak/>
        <w:t>по тексту в пункте 3.2.1 есть ошибка: написано «</w:t>
      </w:r>
      <w:r w:rsidRPr="001215E8">
        <w:rPr>
          <w:i/>
          <w:iCs/>
        </w:rPr>
        <w:t>внутренняя норма доходности (IRP)</w:t>
      </w:r>
      <w:r>
        <w:rPr>
          <w:i/>
          <w:iCs/>
        </w:rPr>
        <w:t>»</w:t>
      </w:r>
      <w:r w:rsidRPr="001215E8">
        <w:rPr>
          <w:i/>
          <w:iCs/>
        </w:rPr>
        <w:t xml:space="preserve"> </w:t>
      </w:r>
      <w:r>
        <w:rPr>
          <w:i/>
          <w:iCs/>
        </w:rPr>
        <w:t xml:space="preserve">вместо </w:t>
      </w:r>
      <w:r>
        <w:rPr>
          <w:i/>
          <w:iCs/>
          <w:lang w:val="en-US"/>
        </w:rPr>
        <w:t>IRR</w:t>
      </w:r>
      <w:r>
        <w:rPr>
          <w:i/>
          <w:iCs/>
        </w:rPr>
        <w:t xml:space="preserve">, а также указано, что значение выше сотни процентов, хотя на рисунке 14 значение </w:t>
      </w:r>
      <w:r>
        <w:rPr>
          <w:i/>
          <w:iCs/>
          <w:lang w:val="en-US"/>
        </w:rPr>
        <w:t>IRR</w:t>
      </w:r>
      <w:r w:rsidRPr="001215E8">
        <w:rPr>
          <w:i/>
          <w:iCs/>
        </w:rPr>
        <w:t xml:space="preserve"> = </w:t>
      </w:r>
      <w:r>
        <w:rPr>
          <w:i/>
          <w:iCs/>
        </w:rPr>
        <w:t>76.07%</w:t>
      </w:r>
      <w:r w:rsidR="00E25EF2">
        <w:rPr>
          <w:i/>
          <w:iCs/>
        </w:rPr>
        <w:t>: какое значение все-таки верное – от этого будут зависеть выводы об экономической эффективности проекта</w:t>
      </w:r>
      <w:r w:rsidR="007977E8">
        <w:rPr>
          <w:i/>
          <w:iCs/>
        </w:rPr>
        <w:t xml:space="preserve"> в аналитической записке далее</w:t>
      </w:r>
      <w:r>
        <w:rPr>
          <w:i/>
          <w:iCs/>
        </w:rPr>
        <w:t xml:space="preserve"> </w:t>
      </w:r>
      <w:r w:rsidR="00557428">
        <w:rPr>
          <w:i/>
          <w:iCs/>
        </w:rPr>
        <w:t>(</w:t>
      </w:r>
      <w:r w:rsidR="00E25EF2">
        <w:rPr>
          <w:i/>
          <w:iCs/>
        </w:rPr>
        <w:t>частично</w:t>
      </w:r>
      <w:r w:rsidR="00557428">
        <w:rPr>
          <w:i/>
          <w:iCs/>
        </w:rPr>
        <w:t xml:space="preserve"> выполняется требование 7</w:t>
      </w:r>
      <w:r w:rsidR="00E25EF2">
        <w:rPr>
          <w:i/>
          <w:iCs/>
        </w:rPr>
        <w:t>9</w:t>
      </w:r>
      <w:r w:rsidR="007977E8">
        <w:rPr>
          <w:i/>
          <w:iCs/>
        </w:rPr>
        <w:t>, 82</w:t>
      </w:r>
      <w:r w:rsidR="00557428">
        <w:rPr>
          <w:i/>
          <w:iCs/>
        </w:rPr>
        <w:t>);</w:t>
      </w:r>
    </w:p>
    <w:p w14:paraId="007E0923" w14:textId="77777777" w:rsidR="00557428" w:rsidRDefault="00557428" w:rsidP="00557428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CC4513">
        <w:t>ребования к оформлению «4. спецификация»</w:t>
      </w:r>
    </w:p>
    <w:p w14:paraId="7E314101" w14:textId="0062C529" w:rsidR="00557428" w:rsidRPr="00031C7C" w:rsidRDefault="0023242B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 xml:space="preserve">можно ввести </w:t>
      </w:r>
      <w:proofErr w:type="gramStart"/>
      <w:r>
        <w:rPr>
          <w:i/>
          <w:iCs/>
        </w:rPr>
        <w:t xml:space="preserve">для </w:t>
      </w:r>
      <w:r w:rsidR="00557428">
        <w:rPr>
          <w:i/>
          <w:iCs/>
        </w:rPr>
        <w:t xml:space="preserve"> </w:t>
      </w:r>
      <w:r>
        <w:rPr>
          <w:i/>
          <w:iCs/>
        </w:rPr>
        <w:t>большей</w:t>
      </w:r>
      <w:proofErr w:type="gramEnd"/>
      <w:r>
        <w:rPr>
          <w:i/>
          <w:iCs/>
        </w:rPr>
        <w:t xml:space="preserve"> наглядности цветовую раскраску для таблицы «</w:t>
      </w:r>
      <w:r w:rsidRPr="0023242B">
        <w:rPr>
          <w:i/>
          <w:iCs/>
        </w:rPr>
        <w:t>Правила применения ЭБД</w:t>
      </w:r>
      <w:r>
        <w:rPr>
          <w:i/>
          <w:iCs/>
        </w:rPr>
        <w:t>»</w:t>
      </w:r>
      <w:r w:rsidRPr="0023242B">
        <w:rPr>
          <w:i/>
          <w:iCs/>
        </w:rPr>
        <w:t xml:space="preserve"> </w:t>
      </w:r>
      <w:r w:rsidR="00557428">
        <w:rPr>
          <w:i/>
          <w:iCs/>
        </w:rPr>
        <w:t>(</w:t>
      </w:r>
      <w:r>
        <w:rPr>
          <w:i/>
          <w:iCs/>
        </w:rPr>
        <w:t>частично</w:t>
      </w:r>
      <w:r w:rsidR="00557428">
        <w:rPr>
          <w:i/>
          <w:iCs/>
        </w:rPr>
        <w:t xml:space="preserve"> выполняется требование </w:t>
      </w:r>
      <w:r>
        <w:rPr>
          <w:i/>
          <w:iCs/>
        </w:rPr>
        <w:t>93</w:t>
      </w:r>
      <w:r w:rsidR="00557428">
        <w:rPr>
          <w:i/>
          <w:iCs/>
        </w:rPr>
        <w:t>);</w:t>
      </w:r>
    </w:p>
    <w:p w14:paraId="4297B388" w14:textId="77777777" w:rsidR="00557428" w:rsidRPr="00CC4513" w:rsidRDefault="00557428" w:rsidP="00557428">
      <w:pPr>
        <w:tabs>
          <w:tab w:val="left" w:pos="1418"/>
        </w:tabs>
        <w:spacing w:line="240" w:lineRule="auto"/>
        <w:ind w:firstLine="0"/>
      </w:pPr>
      <w:r w:rsidRPr="00CC4513">
        <w:t>[</w:t>
      </w:r>
      <w:r>
        <w:t>у вас в Требованиях ошибка! Присутствует 2 пункта № 10</w:t>
      </w:r>
      <w:r w:rsidRPr="00CC4513">
        <w:t>]</w:t>
      </w:r>
    </w:p>
    <w:p w14:paraId="50CF4AA3" w14:textId="77777777" w:rsidR="00557428" w:rsidRDefault="00557428" w:rsidP="00557428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CC4513">
        <w:t>ребования к оформлению «5. заключение»</w:t>
      </w:r>
    </w:p>
    <w:p w14:paraId="3B6F2E13" w14:textId="4CE85196" w:rsidR="00557428" w:rsidRDefault="003B58DE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 w:rsidRPr="003B58DE">
        <w:rPr>
          <w:i/>
          <w:iCs/>
        </w:rPr>
        <w:t>необходимо указывать конкретные факты, которые свидетельствуют о выполнении критерия</w:t>
      </w:r>
      <w:r>
        <w:rPr>
          <w:i/>
          <w:iCs/>
        </w:rPr>
        <w:t xml:space="preserve">: на сколько %% снизится вероятность ошибок при выборе адресата платежа? Сколько времени занимал перевод до сервиса и за сколько будет сгенерирована безошибочная и безопасная платежная ссылка и доставлена до плательщика? На </w:t>
      </w:r>
      <w:r w:rsidR="00FF0C11">
        <w:rPr>
          <w:i/>
          <w:iCs/>
        </w:rPr>
        <w:t>сколько</w:t>
      </w:r>
      <w:r>
        <w:rPr>
          <w:i/>
          <w:iCs/>
        </w:rPr>
        <w:t xml:space="preserve"> %% за счет применения сервиса большим числом людей вырастет доля переводов через СБП?</w:t>
      </w:r>
      <w:r w:rsidR="00557428">
        <w:rPr>
          <w:i/>
          <w:iCs/>
        </w:rPr>
        <w:t xml:space="preserve"> (не выполняется требование </w:t>
      </w:r>
      <w:r>
        <w:rPr>
          <w:i/>
          <w:iCs/>
        </w:rPr>
        <w:t>94</w:t>
      </w:r>
      <w:r w:rsidR="00557428">
        <w:rPr>
          <w:i/>
          <w:iCs/>
        </w:rPr>
        <w:t>);</w:t>
      </w:r>
    </w:p>
    <w:p w14:paraId="59BF45DA" w14:textId="50BC1356" w:rsidR="000F0C35" w:rsidRPr="00031C7C" w:rsidRDefault="000F0C35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что делает в конце текста символ «</w:t>
      </w:r>
      <w:r w:rsidRPr="000F0C35">
        <w:rPr>
          <w:i/>
          <w:iCs/>
        </w:rPr>
        <w:t>\\г6</w:t>
      </w:r>
      <w:r>
        <w:rPr>
          <w:i/>
          <w:iCs/>
        </w:rPr>
        <w:t>»?</w:t>
      </w:r>
    </w:p>
    <w:p w14:paraId="33476718" w14:textId="77777777" w:rsidR="00557428" w:rsidRDefault="00557428" w:rsidP="00557428">
      <w:pPr>
        <w:pStyle w:val="a7"/>
        <w:numPr>
          <w:ilvl w:val="1"/>
          <w:numId w:val="2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031C7C">
        <w:t>ребования к оформлению «список использованной литературы»</w:t>
      </w:r>
    </w:p>
    <w:p w14:paraId="554AD58A" w14:textId="503DA3A0" w:rsidR="00557428" w:rsidRDefault="00885AF4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список слишком короткий</w:t>
      </w:r>
      <w:r w:rsidR="00557428">
        <w:rPr>
          <w:i/>
          <w:iCs/>
        </w:rPr>
        <w:t xml:space="preserve"> (не выполняется требование </w:t>
      </w:r>
      <w:r>
        <w:rPr>
          <w:i/>
          <w:iCs/>
        </w:rPr>
        <w:t>96</w:t>
      </w:r>
      <w:r w:rsidR="00557428">
        <w:rPr>
          <w:i/>
          <w:iCs/>
        </w:rPr>
        <w:t>);</w:t>
      </w:r>
    </w:p>
    <w:p w14:paraId="6ACD2BE6" w14:textId="6848355A" w:rsidR="000A1495" w:rsidRPr="00031C7C" w:rsidRDefault="000A1495" w:rsidP="0055742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 xml:space="preserve">для интернет-источников не соблюден формат: </w:t>
      </w:r>
      <w:r w:rsidRPr="000A1495">
        <w:rPr>
          <w:i/>
          <w:iCs/>
        </w:rPr>
        <w:t>Название работы / Автор. URL (дата обращения по ссылке).</w:t>
      </w:r>
      <w:r>
        <w:rPr>
          <w:i/>
          <w:iCs/>
        </w:rPr>
        <w:t xml:space="preserve"> (не выполняется требование 95)</w:t>
      </w:r>
      <w:r w:rsidR="008D0F5F">
        <w:rPr>
          <w:i/>
          <w:iCs/>
        </w:rPr>
        <w:t>.</w:t>
      </w:r>
    </w:p>
    <w:p w14:paraId="32EEF676" w14:textId="3F526AD9" w:rsidR="002E7DE8" w:rsidRDefault="002E7DE8">
      <w:r>
        <w:br w:type="page"/>
      </w:r>
    </w:p>
    <w:p w14:paraId="5EC61E8C" w14:textId="77777777" w:rsidR="002E7DE8" w:rsidRDefault="002E7DE8" w:rsidP="002E7DE8">
      <w:pPr>
        <w:jc w:val="center"/>
      </w:pPr>
      <w:r w:rsidRPr="00EA500D">
        <w:lastRenderedPageBreak/>
        <w:t>Отзыв на обоснование сервиса (Пахомова)</w:t>
      </w:r>
      <w:r>
        <w:t>.</w:t>
      </w:r>
    </w:p>
    <w:p w14:paraId="718ED645" w14:textId="77777777" w:rsidR="002E7DE8" w:rsidRDefault="002E7DE8" w:rsidP="002E7DE8">
      <w:pPr>
        <w:jc w:val="center"/>
      </w:pPr>
    </w:p>
    <w:p w14:paraId="0FBF071C" w14:textId="77777777" w:rsidR="002E7DE8" w:rsidRPr="00A77367" w:rsidRDefault="002E7DE8" w:rsidP="002E7DE8">
      <w:pPr>
        <w:pStyle w:val="a7"/>
        <w:numPr>
          <w:ilvl w:val="0"/>
          <w:numId w:val="4"/>
        </w:numPr>
        <w:tabs>
          <w:tab w:val="left" w:pos="1134"/>
        </w:tabs>
        <w:spacing w:line="240" w:lineRule="auto"/>
        <w:rPr>
          <w:b/>
          <w:bCs/>
        </w:rPr>
      </w:pPr>
      <w:r w:rsidRPr="00A77367">
        <w:rPr>
          <w:b/>
          <w:bCs/>
        </w:rPr>
        <w:t>Требования к структуре и оформлению презентации.</w:t>
      </w:r>
    </w:p>
    <w:p w14:paraId="2E808255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>
        <w:t>Общие требования к презентации:</w:t>
      </w:r>
    </w:p>
    <w:p w14:paraId="1314C375" w14:textId="77777777" w:rsidR="002E7DE8" w:rsidRPr="00F77E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 w:rsidRPr="00F77EE8">
        <w:rPr>
          <w:i/>
          <w:iCs/>
        </w:rPr>
        <w:t>имя файла не соответствует требуемому шаблону;</w:t>
      </w:r>
    </w:p>
    <w:p w14:paraId="1E9B2B69" w14:textId="77777777" w:rsidR="002E7DE8" w:rsidRPr="00F77E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 w:rsidRPr="00F77EE8">
        <w:rPr>
          <w:i/>
          <w:iCs/>
        </w:rPr>
        <w:t>стиль презентации в целом соответствует требованиям;</w:t>
      </w:r>
    </w:p>
    <w:p w14:paraId="41DD0EB2" w14:textId="77777777" w:rsidR="002E7DE8" w:rsidRPr="00F77E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 w:rsidRPr="00F77EE8">
        <w:rPr>
          <w:i/>
          <w:iCs/>
        </w:rPr>
        <w:t>объем превышен на 2 с</w:t>
      </w:r>
      <w:r>
        <w:rPr>
          <w:i/>
          <w:iCs/>
        </w:rPr>
        <w:t>лайда</w:t>
      </w:r>
      <w:r w:rsidRPr="00F77EE8">
        <w:rPr>
          <w:i/>
          <w:iCs/>
        </w:rPr>
        <w:t xml:space="preserve"> </w:t>
      </w:r>
      <w:r>
        <w:rPr>
          <w:i/>
          <w:iCs/>
        </w:rPr>
        <w:t>из-за отдельных анимированных</w:t>
      </w:r>
      <w:r w:rsidRPr="00F77EE8">
        <w:rPr>
          <w:i/>
          <w:iCs/>
        </w:rPr>
        <w:t>;</w:t>
      </w:r>
    </w:p>
    <w:p w14:paraId="58899B4E" w14:textId="77777777" w:rsidR="002E7DE8" w:rsidRPr="00F77E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 w:rsidRPr="00F77EE8">
        <w:rPr>
          <w:i/>
          <w:iCs/>
        </w:rPr>
        <w:t>не все слайды имеют заголовки</w:t>
      </w:r>
      <w:r>
        <w:rPr>
          <w:i/>
          <w:iCs/>
        </w:rPr>
        <w:t xml:space="preserve"> (2 анимированных)</w:t>
      </w:r>
      <w:r w:rsidRPr="00F77EE8">
        <w:rPr>
          <w:i/>
          <w:iCs/>
        </w:rPr>
        <w:t>;</w:t>
      </w:r>
    </w:p>
    <w:p w14:paraId="3217D49B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 xml:space="preserve">оформление слайдов </w:t>
      </w:r>
      <w:r w:rsidRPr="00F77EE8">
        <w:rPr>
          <w:i/>
          <w:iCs/>
        </w:rPr>
        <w:t>соответствует требованиям;</w:t>
      </w:r>
    </w:p>
    <w:p w14:paraId="57440CE8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презентация хорошо анимирована – динамика раскрывает смысл то, что необходимо донести до аудитории;</w:t>
      </w:r>
    </w:p>
    <w:p w14:paraId="68B00EE0" w14:textId="77777777" w:rsidR="002E7DE8" w:rsidRPr="00F77E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при указанном выше сокращении объёма и хорошей дикции докладчика возможно уложиться в требуемые 4 минуты по времени.</w:t>
      </w:r>
    </w:p>
    <w:p w14:paraId="4537851C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>
        <w:t>Требования к слайдам:</w:t>
      </w:r>
    </w:p>
    <w:p w14:paraId="7DFA65ED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 xml:space="preserve">требования 9-16 </w:t>
      </w:r>
      <w:r w:rsidRPr="00F77EE8">
        <w:rPr>
          <w:i/>
          <w:iCs/>
        </w:rPr>
        <w:t xml:space="preserve">в целом </w:t>
      </w:r>
      <w:r>
        <w:rPr>
          <w:i/>
          <w:iCs/>
        </w:rPr>
        <w:t>соблюдаются;</w:t>
      </w:r>
    </w:p>
    <w:p w14:paraId="0A251E60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требование 14: можно показать, что подобный страховой продукт уже сейчас используется, например, в Германии;</w:t>
      </w:r>
    </w:p>
    <w:p w14:paraId="4D0B044B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требование 17: для слайда «Липучесть сервиса» я бы привел другую аргументацию: «желание возвращаться к сервису у потребителей возникает из-за периодического характера путешествий у большинства населения (ежегодный отпуск)»;</w:t>
      </w:r>
    </w:p>
    <w:p w14:paraId="3AB08CA9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требование 19: предлагаемый сервис хороший пример социальной значимости – нужно об этом обязательно упомянуть.</w:t>
      </w:r>
    </w:p>
    <w:p w14:paraId="2210F9F3" w14:textId="77777777" w:rsidR="002E7DE8" w:rsidRPr="00F77EE8" w:rsidRDefault="002E7DE8" w:rsidP="002E7DE8">
      <w:pPr>
        <w:pStyle w:val="a7"/>
        <w:tabs>
          <w:tab w:val="left" w:pos="1418"/>
        </w:tabs>
        <w:spacing w:line="240" w:lineRule="auto"/>
        <w:ind w:left="709" w:firstLine="0"/>
        <w:rPr>
          <w:i/>
          <w:iCs/>
        </w:rPr>
      </w:pPr>
    </w:p>
    <w:p w14:paraId="0051AEDB" w14:textId="77777777" w:rsidR="002E7DE8" w:rsidRPr="00A77367" w:rsidRDefault="002E7DE8" w:rsidP="002E7DE8">
      <w:pPr>
        <w:pStyle w:val="a7"/>
        <w:numPr>
          <w:ilvl w:val="0"/>
          <w:numId w:val="4"/>
        </w:numPr>
        <w:tabs>
          <w:tab w:val="left" w:pos="1134"/>
        </w:tabs>
        <w:spacing w:line="240" w:lineRule="auto"/>
        <w:ind w:left="0" w:firstLine="709"/>
        <w:rPr>
          <w:b/>
          <w:bCs/>
        </w:rPr>
      </w:pPr>
      <w:r w:rsidRPr="00A77367">
        <w:rPr>
          <w:b/>
          <w:bCs/>
        </w:rPr>
        <w:t>Требования к структуре и оформлению эссе.</w:t>
      </w:r>
    </w:p>
    <w:p w14:paraId="58ADB749" w14:textId="77777777" w:rsidR="002E7DE8" w:rsidRPr="00E95AFB" w:rsidRDefault="002E7DE8" w:rsidP="002E7DE8">
      <w:pPr>
        <w:pStyle w:val="a7"/>
        <w:numPr>
          <w:ilvl w:val="0"/>
          <w:numId w:val="5"/>
        </w:numPr>
        <w:tabs>
          <w:tab w:val="left" w:pos="1418"/>
        </w:tabs>
        <w:spacing w:line="240" w:lineRule="auto"/>
        <w:rPr>
          <w:vanish/>
        </w:rPr>
      </w:pPr>
    </w:p>
    <w:p w14:paraId="1B5D6069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>
        <w:t>Общие требования к оформлению эссе:</w:t>
      </w:r>
    </w:p>
    <w:p w14:paraId="68486BCB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 w:rsidRPr="00F77EE8">
        <w:rPr>
          <w:i/>
          <w:iCs/>
        </w:rPr>
        <w:t>имя файла не соответствует требуемому шаблону</w:t>
      </w:r>
      <w:r>
        <w:rPr>
          <w:i/>
          <w:iCs/>
        </w:rPr>
        <w:t xml:space="preserve"> (не выполняется требование 1)</w:t>
      </w:r>
      <w:r w:rsidRPr="00F77EE8">
        <w:rPr>
          <w:i/>
          <w:iCs/>
        </w:rPr>
        <w:t>;</w:t>
      </w:r>
    </w:p>
    <w:p w14:paraId="3D5C27CF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стили заголовков – обычный (не выполняется требование 7);</w:t>
      </w:r>
    </w:p>
    <w:p w14:paraId="136FFA9B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отсутствует нумерация страниц (не выполняется требование 12);</w:t>
      </w:r>
    </w:p>
    <w:p w14:paraId="49EDCDF2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на рисунок 1 не ссылки по тексту (не выполняется требование 16);</w:t>
      </w:r>
    </w:p>
    <w:p w14:paraId="43029B40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нет ссылок на источники (не выполняется требование 17);</w:t>
      </w:r>
    </w:p>
    <w:p w14:paraId="560AB406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E95AFB">
        <w:t>ребования к оформлению титульного лист</w:t>
      </w:r>
      <w:r>
        <w:t>а:</w:t>
      </w:r>
    </w:p>
    <w:p w14:paraId="73A938D9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нет полноценной титульной страницы (не выполняется требование 18);</w:t>
      </w:r>
    </w:p>
    <w:p w14:paraId="3DF6C189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не указана тема эссе (не выполняется требование 26);</w:t>
      </w:r>
    </w:p>
    <w:p w14:paraId="3E6B8368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E95AFB">
        <w:t>ребования к оформлению основной части эссе</w:t>
      </w:r>
      <w:r>
        <w:t>:</w:t>
      </w:r>
    </w:p>
    <w:p w14:paraId="3D9CF011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в проблематике описаны примеры поломок авто – по стандартному договору КАСКО не покрывает такие случаи; помощь на дороге – это тоже отдельный продукт у автодилеров, а не страховых компаний</w:t>
      </w:r>
      <w:r w:rsidRPr="009A4C4A">
        <w:rPr>
          <w:i/>
          <w:iCs/>
        </w:rPr>
        <w:t xml:space="preserve"> </w:t>
      </w:r>
      <w:r>
        <w:rPr>
          <w:i/>
          <w:iCs/>
        </w:rPr>
        <w:t>(не раскрыто до конца требование 27);</w:t>
      </w:r>
    </w:p>
    <w:p w14:paraId="48B29A5C" w14:textId="77777777" w:rsidR="002E7DE8" w:rsidRPr="00F77E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proofErr w:type="gramStart"/>
      <w:r>
        <w:rPr>
          <w:i/>
          <w:iCs/>
        </w:rPr>
        <w:lastRenderedPageBreak/>
        <w:t>наверное</w:t>
      </w:r>
      <w:proofErr w:type="gramEnd"/>
      <w:r>
        <w:rPr>
          <w:i/>
          <w:iCs/>
        </w:rPr>
        <w:t xml:space="preserve"> идея сервиса не модификация мобильного приложения, а все-таки «внесение гибкости в существующие условия полисов КАСКО» в части сроков, перечня рисков, страховых премий (надо уточнить требование 28);</w:t>
      </w:r>
    </w:p>
    <w:p w14:paraId="06D8A1A1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не раскрыт весь перечень участников сервиса и их ролей (не выполняется требование 29);</w:t>
      </w:r>
    </w:p>
    <w:p w14:paraId="3FBD47AC" w14:textId="77777777" w:rsidR="002E7DE8" w:rsidRDefault="002E7DE8" w:rsidP="002E7DE8">
      <w:pPr>
        <w:tabs>
          <w:tab w:val="left" w:pos="1134"/>
        </w:tabs>
        <w:spacing w:line="240" w:lineRule="auto"/>
      </w:pPr>
    </w:p>
    <w:p w14:paraId="5B737570" w14:textId="77777777" w:rsidR="002E7DE8" w:rsidRDefault="002E7DE8" w:rsidP="002E7DE8">
      <w:pPr>
        <w:pStyle w:val="a7"/>
        <w:numPr>
          <w:ilvl w:val="0"/>
          <w:numId w:val="4"/>
        </w:numPr>
        <w:tabs>
          <w:tab w:val="left" w:pos="1134"/>
        </w:tabs>
        <w:spacing w:line="240" w:lineRule="auto"/>
        <w:ind w:left="0" w:firstLine="709"/>
        <w:rPr>
          <w:b/>
          <w:bCs/>
        </w:rPr>
      </w:pPr>
      <w:r w:rsidRPr="00EB1BA9">
        <w:rPr>
          <w:b/>
          <w:bCs/>
        </w:rPr>
        <w:t>Требования к оформлению и структуре обоснования</w:t>
      </w:r>
    </w:p>
    <w:p w14:paraId="776D2F5D" w14:textId="77777777" w:rsidR="002E7DE8" w:rsidRPr="00EB1BA9" w:rsidRDefault="002E7DE8" w:rsidP="002E7DE8">
      <w:pPr>
        <w:pStyle w:val="a7"/>
        <w:numPr>
          <w:ilvl w:val="0"/>
          <w:numId w:val="5"/>
        </w:numPr>
        <w:tabs>
          <w:tab w:val="left" w:pos="1418"/>
        </w:tabs>
        <w:spacing w:line="240" w:lineRule="auto"/>
        <w:rPr>
          <w:vanish/>
        </w:rPr>
      </w:pPr>
    </w:p>
    <w:p w14:paraId="32BEEF48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 w:rsidRPr="00EB1BA9">
        <w:t>Общие требования к оформлению обоснования</w:t>
      </w:r>
    </w:p>
    <w:p w14:paraId="61EE7798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не соблюдается единый межстрочный интервал по всему тексту (не выполняется требование 5);</w:t>
      </w:r>
    </w:p>
    <w:p w14:paraId="146EE547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отсутствует анализ рисков (не выполняется требование 19);</w:t>
      </w:r>
    </w:p>
    <w:p w14:paraId="7D5E8D36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  <w:lang w:val="en-US"/>
        </w:rPr>
        <w:t>c</w:t>
      </w:r>
      <w:r w:rsidRPr="00677816">
        <w:rPr>
          <w:i/>
          <w:iCs/>
        </w:rPr>
        <w:t xml:space="preserve">писок использованной литературы </w:t>
      </w:r>
      <w:r>
        <w:rPr>
          <w:i/>
          <w:iCs/>
        </w:rPr>
        <w:t>есть, но последовательных ссылок на источники по тексту нет (не выполняется требование 18);</w:t>
      </w:r>
    </w:p>
    <w:p w14:paraId="2F5C4834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023F62">
        <w:t>ребования к оформлению титульного листа</w:t>
      </w:r>
    </w:p>
    <w:p w14:paraId="024AC8D6" w14:textId="77777777" w:rsidR="002E7DE8" w:rsidRPr="00031C7C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в конце листа нет города и года документа (не выполняется требование 28);</w:t>
      </w:r>
    </w:p>
    <w:p w14:paraId="0A077A56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023F62">
        <w:t>ребования к оформлению «резюме»</w:t>
      </w:r>
    </w:p>
    <w:p w14:paraId="5BECD862" w14:textId="77777777" w:rsidR="002E7DE8" w:rsidRPr="00031C7C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автор в выводе утверждает, что проект является эффективным – но для кого? Клиента, страховой компании, НСПК? (для каждого разные показатели эффективности);</w:t>
      </w:r>
    </w:p>
    <w:p w14:paraId="28361FB4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023F62">
        <w:t>ребования к оформлению «оглавление»</w:t>
      </w:r>
    </w:p>
    <w:p w14:paraId="3F6B0D77" w14:textId="77777777" w:rsidR="002E7DE8" w:rsidRPr="00031C7C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заголовок 1 не на уровне заголовков 2-6 (частично выполняется требование 32);</w:t>
      </w:r>
    </w:p>
    <w:p w14:paraId="08F0563E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023F62">
        <w:t>ребования к оформлению «история изменений»</w:t>
      </w:r>
    </w:p>
    <w:p w14:paraId="07292AFF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часть ячеек имеет различное выравнивание по вертикали;</w:t>
      </w:r>
    </w:p>
    <w:p w14:paraId="51631B07" w14:textId="77777777" w:rsidR="002E7DE8" w:rsidRPr="00031C7C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формат даты в таблице не соответствует требуемому (частично не выполняется требование 35);</w:t>
      </w:r>
    </w:p>
    <w:p w14:paraId="6210C3B1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CC4513">
        <w:t>ребования к оформлению «термины, определения и сокращения»</w:t>
      </w:r>
    </w:p>
    <w:p w14:paraId="38304993" w14:textId="77777777" w:rsidR="002E7DE8" w:rsidRPr="00031C7C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строки не упорядочены по алфавиту (не выполняется требование 39);</w:t>
      </w:r>
    </w:p>
    <w:p w14:paraId="2F8351F0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CC4513">
        <w:t>ребования к оформлению «1. описание сервиса»</w:t>
      </w:r>
    </w:p>
    <w:p w14:paraId="5BEB2D3E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нет ссылок на рисунки до их появления по тесту (не выполняется требование 17);</w:t>
      </w:r>
    </w:p>
    <w:p w14:paraId="6833812F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CC4513">
        <w:t>ребования к оформлению «2. маркетинг»</w:t>
      </w:r>
    </w:p>
    <w:p w14:paraId="1AEFC3DD" w14:textId="77777777" w:rsidR="002E7DE8" w:rsidRPr="00031C7C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 xml:space="preserve">в </w:t>
      </w:r>
      <w:r w:rsidRPr="003D13B8">
        <w:rPr>
          <w:i/>
          <w:iCs/>
        </w:rPr>
        <w:t>Customer Development</w:t>
      </w:r>
      <w:r>
        <w:rPr>
          <w:i/>
          <w:iCs/>
        </w:rPr>
        <w:t xml:space="preserve"> как мне кажется неверно сформулированы гипотезы: я бы предложил, например, такой вариант «Мы предполагаем, что внедрение сервиса </w:t>
      </w:r>
      <w:proofErr w:type="spellStart"/>
      <w:r>
        <w:rPr>
          <w:i/>
          <w:iCs/>
        </w:rPr>
        <w:t>Гибкое.КАСКО</w:t>
      </w:r>
      <w:proofErr w:type="spellEnd"/>
      <w:r>
        <w:rPr>
          <w:i/>
          <w:iCs/>
        </w:rPr>
        <w:t xml:space="preserve"> позволит увеличить продажи всех полисов КАСКО страховыми компаниями на 30% в год, а средняя цена полиса </w:t>
      </w:r>
      <w:proofErr w:type="spellStart"/>
      <w:r>
        <w:rPr>
          <w:i/>
          <w:iCs/>
        </w:rPr>
        <w:t>Гибкое.КАСКО</w:t>
      </w:r>
      <w:proofErr w:type="spellEnd"/>
      <w:r>
        <w:rPr>
          <w:i/>
          <w:iCs/>
        </w:rPr>
        <w:t xml:space="preserve"> при этом составит 3600 рублей» (не выполняется требование 66);</w:t>
      </w:r>
    </w:p>
    <w:p w14:paraId="7B39BC50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CC4513">
        <w:t>ребования к оформлению «3. экономическая составляющая сервиса»</w:t>
      </w:r>
    </w:p>
    <w:p w14:paraId="70FA50C1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lastRenderedPageBreak/>
        <w:t>отсутствуют выводы на основе сценарного анализа проекта</w:t>
      </w:r>
    </w:p>
    <w:p w14:paraId="4DF8FA84" w14:textId="77777777" w:rsidR="002E7DE8" w:rsidRPr="00031C7C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нет</w:t>
      </w:r>
      <w:r w:rsidRPr="00A160F6">
        <w:rPr>
          <w:i/>
          <w:iCs/>
        </w:rPr>
        <w:t xml:space="preserve"> </w:t>
      </w:r>
      <w:r>
        <w:rPr>
          <w:i/>
          <w:iCs/>
        </w:rPr>
        <w:t>в</w:t>
      </w:r>
      <w:r w:rsidRPr="00A160F6">
        <w:rPr>
          <w:i/>
          <w:iCs/>
        </w:rPr>
        <w:t>ывод</w:t>
      </w:r>
      <w:r>
        <w:rPr>
          <w:i/>
          <w:iCs/>
        </w:rPr>
        <w:t>а</w:t>
      </w:r>
      <w:r w:rsidRPr="00A160F6">
        <w:rPr>
          <w:i/>
          <w:iCs/>
        </w:rPr>
        <w:t xml:space="preserve"> по экономической части, в котором представлено обоснование почему проект можно считать экономически эффективным</w:t>
      </w:r>
      <w:r>
        <w:rPr>
          <w:i/>
          <w:iCs/>
        </w:rPr>
        <w:t xml:space="preserve"> (не выполняется требование 82)</w:t>
      </w:r>
      <w:r w:rsidRPr="00A160F6">
        <w:rPr>
          <w:i/>
          <w:iCs/>
        </w:rPr>
        <w:t>.</w:t>
      </w:r>
    </w:p>
    <w:p w14:paraId="63AF8446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CC4513">
        <w:t>ребования к оформлению «4. спецификация»</w:t>
      </w:r>
    </w:p>
    <w:p w14:paraId="5F7267F7" w14:textId="77777777" w:rsidR="002E7DE8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нет нумерации на страницах 36, 37;</w:t>
      </w:r>
    </w:p>
    <w:p w14:paraId="430B5635" w14:textId="77777777" w:rsidR="002E7DE8" w:rsidRPr="00031C7C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необходимо ниже таблицы расшифровать «легенду» (О, У, Н).</w:t>
      </w:r>
    </w:p>
    <w:p w14:paraId="24F7032D" w14:textId="77777777" w:rsidR="002E7DE8" w:rsidRPr="00CC4513" w:rsidRDefault="002E7DE8" w:rsidP="002E7DE8">
      <w:pPr>
        <w:tabs>
          <w:tab w:val="left" w:pos="1418"/>
        </w:tabs>
        <w:spacing w:line="240" w:lineRule="auto"/>
        <w:ind w:firstLine="0"/>
      </w:pPr>
      <w:r w:rsidRPr="00CC4513">
        <w:t>[</w:t>
      </w:r>
      <w:r>
        <w:t>у вас в Требованиях ошибка! Присутствует 2 пункта № 10</w:t>
      </w:r>
      <w:r w:rsidRPr="00CC4513">
        <w:t>]</w:t>
      </w:r>
    </w:p>
    <w:p w14:paraId="3341999C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CC4513">
        <w:t>ребования к оформлению «5. заключение»</w:t>
      </w:r>
    </w:p>
    <w:p w14:paraId="76AEBB5A" w14:textId="77777777" w:rsidR="002E7DE8" w:rsidRPr="00031C7C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 xml:space="preserve">думаю, что не следует в заключении перечислять списком тарифы конкурентов – это уже было по тексту: можно упомянуть лишь о том, что на рынке присутствует часть </w:t>
      </w:r>
      <w:proofErr w:type="gramStart"/>
      <w:r>
        <w:rPr>
          <w:i/>
          <w:iCs/>
        </w:rPr>
        <w:t>компаний ,которые</w:t>
      </w:r>
      <w:proofErr w:type="gramEnd"/>
      <w:r>
        <w:rPr>
          <w:i/>
          <w:iCs/>
        </w:rPr>
        <w:t xml:space="preserve"> стремятся предоставить клиенту подобный функционал и цену, но сервис  </w:t>
      </w:r>
      <w:proofErr w:type="spellStart"/>
      <w:r>
        <w:rPr>
          <w:i/>
          <w:iCs/>
        </w:rPr>
        <w:t>Гибкое.КАСКО</w:t>
      </w:r>
      <w:proofErr w:type="spellEnd"/>
      <w:r>
        <w:rPr>
          <w:i/>
          <w:iCs/>
        </w:rPr>
        <w:t xml:space="preserve"> является на текущий момент уникальным продуктом (частично выполняется требование 94);</w:t>
      </w:r>
    </w:p>
    <w:p w14:paraId="2856690D" w14:textId="77777777" w:rsidR="002E7DE8" w:rsidRDefault="002E7DE8" w:rsidP="002E7DE8">
      <w:pPr>
        <w:pStyle w:val="a7"/>
        <w:numPr>
          <w:ilvl w:val="1"/>
          <w:numId w:val="5"/>
        </w:numPr>
        <w:tabs>
          <w:tab w:val="left" w:pos="1418"/>
        </w:tabs>
        <w:spacing w:line="240" w:lineRule="auto"/>
        <w:ind w:left="0" w:firstLine="709"/>
      </w:pPr>
      <w:r>
        <w:t>Т</w:t>
      </w:r>
      <w:r w:rsidRPr="00031C7C">
        <w:t>ребования к оформлению «список использованной литературы»</w:t>
      </w:r>
    </w:p>
    <w:p w14:paraId="1608ED38" w14:textId="77777777" w:rsidR="002E7DE8" w:rsidRPr="00031C7C" w:rsidRDefault="002E7DE8" w:rsidP="002E7DE8">
      <w:pPr>
        <w:pStyle w:val="a7"/>
        <w:numPr>
          <w:ilvl w:val="0"/>
          <w:numId w:val="3"/>
        </w:numPr>
        <w:tabs>
          <w:tab w:val="left" w:pos="1418"/>
        </w:tabs>
        <w:spacing w:line="240" w:lineRule="auto"/>
        <w:ind w:left="0" w:firstLine="709"/>
        <w:rPr>
          <w:i/>
          <w:iCs/>
        </w:rPr>
      </w:pPr>
      <w:r>
        <w:rPr>
          <w:i/>
          <w:iCs/>
        </w:rPr>
        <w:t>замечаний нет.</w:t>
      </w:r>
    </w:p>
    <w:p w14:paraId="6F813A7C" w14:textId="77777777" w:rsidR="002E7DE8" w:rsidRPr="00EB1BA9" w:rsidRDefault="002E7DE8" w:rsidP="002E7DE8">
      <w:pPr>
        <w:pStyle w:val="a7"/>
        <w:tabs>
          <w:tab w:val="left" w:pos="1418"/>
        </w:tabs>
        <w:spacing w:line="240" w:lineRule="auto"/>
        <w:ind w:left="709" w:firstLine="0"/>
      </w:pPr>
    </w:p>
    <w:p w14:paraId="57D9EF81" w14:textId="77777777" w:rsidR="00557428" w:rsidRPr="00EB1BA9" w:rsidRDefault="00557428" w:rsidP="00557428">
      <w:pPr>
        <w:pStyle w:val="a7"/>
        <w:tabs>
          <w:tab w:val="left" w:pos="1418"/>
        </w:tabs>
        <w:spacing w:line="240" w:lineRule="auto"/>
        <w:ind w:left="709" w:firstLine="0"/>
      </w:pPr>
    </w:p>
    <w:sectPr w:rsidR="00557428" w:rsidRPr="00EB1BA9" w:rsidSect="001A7BB6"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B4DB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F1F6E02"/>
    <w:multiLevelType w:val="hybridMultilevel"/>
    <w:tmpl w:val="02E085CE"/>
    <w:lvl w:ilvl="0" w:tplc="B386BF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D92045C"/>
    <w:multiLevelType w:val="hybridMultilevel"/>
    <w:tmpl w:val="CFB0097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ED970C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E504B7D"/>
    <w:multiLevelType w:val="hybridMultilevel"/>
    <w:tmpl w:val="CFB00976"/>
    <w:lvl w:ilvl="0" w:tplc="DBC250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01966112">
    <w:abstractNumId w:val="4"/>
  </w:num>
  <w:num w:numId="2" w16cid:durableId="1024356730">
    <w:abstractNumId w:val="0"/>
  </w:num>
  <w:num w:numId="3" w16cid:durableId="1882092012">
    <w:abstractNumId w:val="1"/>
  </w:num>
  <w:num w:numId="4" w16cid:durableId="1569220986">
    <w:abstractNumId w:val="2"/>
  </w:num>
  <w:num w:numId="5" w16cid:durableId="1841581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B6"/>
    <w:rsid w:val="00031CB0"/>
    <w:rsid w:val="000A1495"/>
    <w:rsid w:val="000A5A13"/>
    <w:rsid w:val="000B44A4"/>
    <w:rsid w:val="000E248A"/>
    <w:rsid w:val="000F0C35"/>
    <w:rsid w:val="001215E8"/>
    <w:rsid w:val="00124C45"/>
    <w:rsid w:val="001A7BB6"/>
    <w:rsid w:val="001D41B8"/>
    <w:rsid w:val="00211AB5"/>
    <w:rsid w:val="0021422D"/>
    <w:rsid w:val="0023242B"/>
    <w:rsid w:val="00236F27"/>
    <w:rsid w:val="00267AF5"/>
    <w:rsid w:val="00286CCF"/>
    <w:rsid w:val="00293660"/>
    <w:rsid w:val="002B7308"/>
    <w:rsid w:val="002E7DE8"/>
    <w:rsid w:val="002F13C9"/>
    <w:rsid w:val="003226B2"/>
    <w:rsid w:val="003B58DE"/>
    <w:rsid w:val="003C0B91"/>
    <w:rsid w:val="003E1ED3"/>
    <w:rsid w:val="00431113"/>
    <w:rsid w:val="004338F5"/>
    <w:rsid w:val="00486FA8"/>
    <w:rsid w:val="005079CA"/>
    <w:rsid w:val="00516489"/>
    <w:rsid w:val="00522BF9"/>
    <w:rsid w:val="00554A04"/>
    <w:rsid w:val="00557428"/>
    <w:rsid w:val="0057082E"/>
    <w:rsid w:val="006411CE"/>
    <w:rsid w:val="006E0C44"/>
    <w:rsid w:val="006E3E71"/>
    <w:rsid w:val="006E716C"/>
    <w:rsid w:val="007175B0"/>
    <w:rsid w:val="00736C8E"/>
    <w:rsid w:val="00743A86"/>
    <w:rsid w:val="00776355"/>
    <w:rsid w:val="007977E8"/>
    <w:rsid w:val="007C184A"/>
    <w:rsid w:val="00806479"/>
    <w:rsid w:val="00817C2F"/>
    <w:rsid w:val="00836CE0"/>
    <w:rsid w:val="00857AE5"/>
    <w:rsid w:val="00857CD6"/>
    <w:rsid w:val="00885AF4"/>
    <w:rsid w:val="008D0F5F"/>
    <w:rsid w:val="008D47C5"/>
    <w:rsid w:val="008F1567"/>
    <w:rsid w:val="00905CEB"/>
    <w:rsid w:val="0091539B"/>
    <w:rsid w:val="00967BE5"/>
    <w:rsid w:val="00A2102B"/>
    <w:rsid w:val="00A235C9"/>
    <w:rsid w:val="00A26597"/>
    <w:rsid w:val="00A476BE"/>
    <w:rsid w:val="00AB3378"/>
    <w:rsid w:val="00B706D7"/>
    <w:rsid w:val="00B826BA"/>
    <w:rsid w:val="00B93F00"/>
    <w:rsid w:val="00B94C09"/>
    <w:rsid w:val="00BA7084"/>
    <w:rsid w:val="00C47C78"/>
    <w:rsid w:val="00C6465E"/>
    <w:rsid w:val="00C656F2"/>
    <w:rsid w:val="00C96DC1"/>
    <w:rsid w:val="00CB12CE"/>
    <w:rsid w:val="00CB547B"/>
    <w:rsid w:val="00CB6973"/>
    <w:rsid w:val="00CC5ECC"/>
    <w:rsid w:val="00CD7247"/>
    <w:rsid w:val="00CE4397"/>
    <w:rsid w:val="00DC517E"/>
    <w:rsid w:val="00DF4E36"/>
    <w:rsid w:val="00E16D7F"/>
    <w:rsid w:val="00E25EF2"/>
    <w:rsid w:val="00E61A46"/>
    <w:rsid w:val="00EA500D"/>
    <w:rsid w:val="00EB676E"/>
    <w:rsid w:val="00EE01CA"/>
    <w:rsid w:val="00F36596"/>
    <w:rsid w:val="00F72953"/>
    <w:rsid w:val="00FD5921"/>
    <w:rsid w:val="00FF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3912D"/>
  <w15:chartTrackingRefBased/>
  <w15:docId w15:val="{D1F167D9-E05E-4DFF-9955-C8B61595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3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7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B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B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B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B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B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B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B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7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7BB6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7BB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7BB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7BB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7B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7B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7B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7BB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7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7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BB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7BB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1A7B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7B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7B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7B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7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7B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7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1482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Овчинников</dc:creator>
  <cp:keywords/>
  <dc:description/>
  <cp:lastModifiedBy>Игорь Овчинников</cp:lastModifiedBy>
  <cp:revision>2</cp:revision>
  <dcterms:created xsi:type="dcterms:W3CDTF">2025-08-16T10:36:00Z</dcterms:created>
  <dcterms:modified xsi:type="dcterms:W3CDTF">2025-08-16T10:36:00Z</dcterms:modified>
</cp:coreProperties>
</file>