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A8CCB" w14:textId="2392A8B2" w:rsidR="003020D5" w:rsidRDefault="003020D5" w:rsidP="003020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Карточка финигры №2</w:t>
      </w:r>
    </w:p>
    <w:p w14:paraId="5FA82242" w14:textId="43837D00" w:rsidR="003020D5" w:rsidRDefault="003020D5" w:rsidP="0028652B">
      <w:pPr>
        <w:spacing w:after="0" w:line="36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53A5C">
        <w:rPr>
          <w:rFonts w:ascii="Times New Roman" w:hAnsi="Times New Roman" w:cs="Times New Roman"/>
          <w:bCs/>
          <w:sz w:val="36"/>
          <w:szCs w:val="36"/>
        </w:rPr>
        <w:t>«</w:t>
      </w:r>
      <w:r w:rsidR="00B5266A">
        <w:rPr>
          <w:rFonts w:ascii="Times New Roman" w:hAnsi="Times New Roman" w:cs="Times New Roman"/>
          <w:bCs/>
          <w:sz w:val="36"/>
          <w:szCs w:val="36"/>
          <w:lang w:val="en-US"/>
        </w:rPr>
        <w:t>Vampire Invest</w:t>
      </w:r>
      <w:r w:rsidRPr="00453A5C">
        <w:rPr>
          <w:rFonts w:ascii="Times New Roman" w:hAnsi="Times New Roman" w:cs="Times New Roman"/>
          <w:bCs/>
          <w:sz w:val="36"/>
          <w:szCs w:val="36"/>
        </w:rPr>
        <w:t>»</w:t>
      </w:r>
    </w:p>
    <w:p w14:paraId="50372800" w14:textId="63D26A09" w:rsidR="003020D5" w:rsidRDefault="003020D5" w:rsidP="0028652B">
      <w:pPr>
        <w:numPr>
          <w:ilvl w:val="0"/>
          <w:numId w:val="11"/>
        </w:numPr>
        <w:spacing w:after="0" w:line="360" w:lineRule="auto"/>
        <w:ind w:left="1208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A3AC9F1" w14:textId="02968029" w:rsidR="008059E4" w:rsidRDefault="008059E4" w:rsidP="0028652B">
      <w:pPr>
        <w:spacing w:after="0" w:line="360" w:lineRule="auto"/>
        <w:ind w:left="503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Основная цель игры – собрать </w:t>
      </w:r>
      <w:r w:rsidRPr="008059E4">
        <w:rPr>
          <w:rFonts w:ascii="Times New Roman" w:hAnsi="Times New Roman" w:cs="Times New Roman"/>
          <w:sz w:val="24"/>
          <w:szCs w:val="24"/>
        </w:rPr>
        <w:t>диверсифицированный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4A81">
        <w:rPr>
          <w:rFonts w:ascii="Times New Roman" w:hAnsi="Times New Roman" w:cs="Times New Roman"/>
          <w:sz w:val="24"/>
          <w:szCs w:val="24"/>
        </w:rPr>
        <w:t xml:space="preserve">вампирский </w:t>
      </w:r>
      <w:r>
        <w:rPr>
          <w:rFonts w:ascii="Times New Roman" w:hAnsi="Times New Roman" w:cs="Times New Roman"/>
          <w:sz w:val="24"/>
          <w:szCs w:val="24"/>
        </w:rPr>
        <w:t>портфель</w:t>
      </w:r>
      <w:r w:rsidR="003D4A81">
        <w:rPr>
          <w:rFonts w:ascii="Times New Roman" w:hAnsi="Times New Roman" w:cs="Times New Roman"/>
          <w:sz w:val="24"/>
          <w:szCs w:val="24"/>
        </w:rPr>
        <w:t xml:space="preserve"> и в процессе игры не потерять </w:t>
      </w:r>
      <w:r w:rsidR="00A92C43">
        <w:rPr>
          <w:rFonts w:ascii="Times New Roman" w:hAnsi="Times New Roman" w:cs="Times New Roman"/>
          <w:sz w:val="24"/>
          <w:szCs w:val="24"/>
        </w:rPr>
        <w:t>свое</w:t>
      </w:r>
      <w:r w:rsidR="003D4A81">
        <w:rPr>
          <w:rFonts w:ascii="Times New Roman" w:hAnsi="Times New Roman" w:cs="Times New Roman"/>
          <w:sz w:val="24"/>
          <w:szCs w:val="24"/>
        </w:rPr>
        <w:t xml:space="preserve"> состояние.</w:t>
      </w:r>
    </w:p>
    <w:p w14:paraId="356DD827" w14:textId="25EBF152" w:rsidR="003D4A81" w:rsidRPr="008059E4" w:rsidRDefault="003D4A81" w:rsidP="0028652B">
      <w:pPr>
        <w:spacing w:after="0" w:line="360" w:lineRule="auto"/>
        <w:ind w:left="503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Возрастные рамки: 11+, для игры необходима математика 4 класса. </w:t>
      </w:r>
    </w:p>
    <w:p w14:paraId="2E4B70D9" w14:textId="713E3086" w:rsidR="00643359" w:rsidRDefault="003020D5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9D879A1" w14:textId="01AFB8EB" w:rsidR="008059E4" w:rsidRPr="008059E4" w:rsidRDefault="008059E4" w:rsidP="0028652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изучил рынок настольных игр, основанных на инвестициях, тройка самых популярных – </w:t>
      </w:r>
      <w:proofErr w:type="spellStart"/>
      <w:r w:rsidRPr="008059E4">
        <w:rPr>
          <w:rFonts w:ascii="Times New Roman" w:hAnsi="Times New Roman" w:cs="Times New Roman"/>
          <w:sz w:val="24"/>
          <w:szCs w:val="24"/>
        </w:rPr>
        <w:t>Cashflow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59E4">
        <w:rPr>
          <w:rFonts w:ascii="Times New Roman" w:hAnsi="Times New Roman" w:cs="Times New Roman"/>
          <w:sz w:val="24"/>
          <w:szCs w:val="24"/>
        </w:rPr>
        <w:t>MarginGame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59E4">
        <w:rPr>
          <w:rFonts w:ascii="Times New Roman" w:hAnsi="Times New Roman" w:cs="Times New Roman"/>
          <w:sz w:val="24"/>
          <w:szCs w:val="24"/>
        </w:rPr>
        <w:t>LibertEx</w:t>
      </w:r>
      <w:proofErr w:type="spellEnd"/>
      <w:r>
        <w:rPr>
          <w:rFonts w:ascii="Times New Roman" w:hAnsi="Times New Roman" w:cs="Times New Roman"/>
          <w:sz w:val="24"/>
          <w:szCs w:val="24"/>
        </w:rPr>
        <w:t>. По описанию это увлекательные игры, но ни одна из них</w:t>
      </w:r>
      <w:r w:rsidR="003D4A81">
        <w:rPr>
          <w:rFonts w:ascii="Times New Roman" w:hAnsi="Times New Roman" w:cs="Times New Roman"/>
          <w:sz w:val="24"/>
          <w:szCs w:val="24"/>
        </w:rPr>
        <w:t xml:space="preserve"> не завязана на динамике и непредсказуемости реальной биржи от внешних событий</w:t>
      </w:r>
      <w:r>
        <w:rPr>
          <w:rFonts w:ascii="Times New Roman" w:hAnsi="Times New Roman" w:cs="Times New Roman"/>
          <w:sz w:val="24"/>
          <w:szCs w:val="24"/>
        </w:rPr>
        <w:t>. Я хочу перенести опыт игры на бирже и реакцию рынка на события извне в настольный формат</w:t>
      </w:r>
      <w:r w:rsidR="003D4A81">
        <w:rPr>
          <w:rFonts w:ascii="Times New Roman" w:hAnsi="Times New Roman" w:cs="Times New Roman"/>
          <w:sz w:val="24"/>
          <w:szCs w:val="24"/>
        </w:rPr>
        <w:t>, облачив это в вампирскую стилистику.</w:t>
      </w:r>
    </w:p>
    <w:p w14:paraId="51A60C79" w14:textId="679594FA" w:rsidR="00643359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08131E1" w14:textId="3B65BB84" w:rsidR="003D4A81" w:rsidRPr="00870D00" w:rsidRDefault="00870D00" w:rsidP="0028652B">
      <w:pPr>
        <w:spacing w:after="0" w:line="360" w:lineRule="auto"/>
        <w:ind w:left="14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Игровой мир берет начало из вселенной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870D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870D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Darkness</w:t>
      </w:r>
      <w:r>
        <w:rPr>
          <w:rFonts w:ascii="Times New Roman" w:hAnsi="Times New Roman" w:cs="Times New Roman"/>
          <w:sz w:val="24"/>
          <w:szCs w:val="24"/>
        </w:rPr>
        <w:t xml:space="preserve">, во всех вампирских вселенных экономическая составляющая мира лежит за скобками, но без финансов ни один мир, даже самый темный, существовать не может. </w:t>
      </w:r>
    </w:p>
    <w:p w14:paraId="15376CEB" w14:textId="276376A2" w:rsidR="00643359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36831E82" w14:textId="3C966318" w:rsidR="00CD1ECE" w:rsidRDefault="00CD1ECE" w:rsidP="00CD1ECE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ECE">
        <w:rPr>
          <w:rFonts w:ascii="Times New Roman" w:hAnsi="Times New Roman" w:cs="Times New Roman"/>
          <w:sz w:val="24"/>
          <w:szCs w:val="24"/>
        </w:rPr>
        <w:t>Каждый игрок становится вампиром-инвестором. В начале игры он получает карточку роли</w:t>
      </w:r>
      <w:r>
        <w:rPr>
          <w:rFonts w:ascii="Times New Roman" w:hAnsi="Times New Roman" w:cs="Times New Roman"/>
          <w:sz w:val="24"/>
          <w:szCs w:val="24"/>
        </w:rPr>
        <w:t>, в которой прописана цель, и уникальная пассивная способность.</w:t>
      </w:r>
    </w:p>
    <w:p w14:paraId="1652410A" w14:textId="45324A35" w:rsidR="00E253D3" w:rsidRDefault="00CD1ECE" w:rsidP="00E253D3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Вампирские </w:t>
      </w:r>
      <w:r w:rsidR="00E253D3">
        <w:rPr>
          <w:rFonts w:ascii="Times New Roman" w:hAnsi="Times New Roman" w:cs="Times New Roman"/>
          <w:sz w:val="24"/>
          <w:szCs w:val="24"/>
        </w:rPr>
        <w:t>роли:</w:t>
      </w:r>
    </w:p>
    <w:p w14:paraId="3555B616" w14:textId="5ECE5817" w:rsidR="00E253D3" w:rsidRDefault="00E253D3" w:rsidP="00E253D3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Вентру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253D3">
        <w:rPr>
          <w:rFonts w:ascii="Times New Roman" w:hAnsi="Times New Roman" w:cs="Times New Roman"/>
          <w:sz w:val="24"/>
          <w:szCs w:val="24"/>
        </w:rPr>
        <w:t>Консервативный и влиятельный инвестор. Превосходство через контроль и надежные активы.</w:t>
      </w:r>
    </w:p>
    <w:p w14:paraId="16DDA9EB" w14:textId="2AA9B14F" w:rsidR="00E253D3" w:rsidRDefault="00E253D3" w:rsidP="00E253D3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Тореадор – </w:t>
      </w:r>
      <w:r w:rsidRPr="00E253D3">
        <w:rPr>
          <w:rFonts w:ascii="Times New Roman" w:hAnsi="Times New Roman" w:cs="Times New Roman"/>
          <w:sz w:val="24"/>
          <w:szCs w:val="24"/>
        </w:rPr>
        <w:t>Ценитель прекрасного. Делает ставку на редкие и ценные активы, чья стоимость определяется не только логикой.</w:t>
      </w:r>
    </w:p>
    <w:p w14:paraId="44C6B5C0" w14:textId="1E1902A8" w:rsidR="00E253D3" w:rsidRDefault="00E253D3" w:rsidP="00E253D3">
      <w:pPr>
        <w:spacing w:after="0" w:line="360" w:lineRule="auto"/>
        <w:ind w:left="143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Малкавиан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E253D3">
        <w:rPr>
          <w:rFonts w:ascii="Times New Roman" w:hAnsi="Times New Roman" w:cs="Times New Roman"/>
          <w:sz w:val="24"/>
          <w:szCs w:val="24"/>
        </w:rPr>
        <w:t>Непредсказуемый риск-менеджер. Извлекает выгоду из хаоса и рыночной волатильности.</w:t>
      </w:r>
    </w:p>
    <w:p w14:paraId="3C038A0D" w14:textId="2D165D99" w:rsidR="00E253D3" w:rsidRPr="003D4A81" w:rsidRDefault="00E253D3" w:rsidP="00E253D3">
      <w:pPr>
        <w:spacing w:line="360" w:lineRule="auto"/>
        <w:ind w:left="14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Носферату – </w:t>
      </w:r>
      <w:r w:rsidRPr="00E253D3">
        <w:rPr>
          <w:rFonts w:ascii="Times New Roman" w:hAnsi="Times New Roman" w:cs="Times New Roman"/>
          <w:sz w:val="24"/>
          <w:szCs w:val="24"/>
        </w:rPr>
        <w:t>Теневой брокер. Ведет дела из подполья, используя инсайдерскую информацию.</w:t>
      </w:r>
    </w:p>
    <w:p w14:paraId="37DBEB30" w14:textId="48D77BD0" w:rsidR="003020D5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45B85829" w14:textId="2C04D15B" w:rsidR="00870D00" w:rsidRPr="00870D00" w:rsidRDefault="00870D00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870D00">
        <w:rPr>
          <w:rFonts w:ascii="Times New Roman" w:hAnsi="Times New Roman" w:cs="Times New Roman"/>
          <w:sz w:val="24"/>
          <w:szCs w:val="24"/>
        </w:rPr>
        <w:t>Вампирская валюта (Кровавики) номиналом от 5 до 100 единиц.</w:t>
      </w:r>
    </w:p>
    <w:p w14:paraId="0DB5B1A2" w14:textId="1F516DE2" w:rsidR="00870D00" w:rsidRPr="00870D00" w:rsidRDefault="00870D00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активов</w:t>
      </w:r>
    </w:p>
    <w:p w14:paraId="11F13F56" w14:textId="6B8D764D" w:rsidR="00870D00" w:rsidRPr="00870D00" w:rsidRDefault="00870D00" w:rsidP="00946F29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Доли влияния в вампирских кланах (Акции)</w:t>
      </w:r>
      <w:r w:rsidR="00061484">
        <w:rPr>
          <w:rFonts w:ascii="Times New Roman" w:hAnsi="Times New Roman" w:cs="Times New Roman"/>
          <w:sz w:val="24"/>
          <w:szCs w:val="24"/>
        </w:rPr>
        <w:t xml:space="preserve"> (10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061484" w:rsidRPr="00061484">
        <w:rPr>
          <w:rFonts w:ascii="Times New Roman" w:hAnsi="Times New Roman" w:cs="Times New Roman"/>
          <w:sz w:val="24"/>
          <w:szCs w:val="24"/>
        </w:rPr>
        <w:t xml:space="preserve">3 </w:t>
      </w:r>
      <w:r w:rsidR="00061484">
        <w:rPr>
          <w:rFonts w:ascii="Times New Roman" w:hAnsi="Times New Roman" w:cs="Times New Roman"/>
          <w:sz w:val="24"/>
          <w:szCs w:val="24"/>
        </w:rPr>
        <w:t>– 30 шт.</w:t>
      </w:r>
      <w:r w:rsidR="00061484" w:rsidRPr="00061484">
        <w:rPr>
          <w:rFonts w:ascii="Times New Roman" w:hAnsi="Times New Roman" w:cs="Times New Roman"/>
          <w:sz w:val="24"/>
          <w:szCs w:val="24"/>
        </w:rPr>
        <w:t>)</w:t>
      </w:r>
    </w:p>
    <w:p w14:paraId="5AE94705" w14:textId="4681C381" w:rsidR="00870D00" w:rsidRPr="00946F29" w:rsidRDefault="00870D00" w:rsidP="00946F29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Владения (Недвижимость)</w:t>
      </w:r>
      <w:r w:rsidR="00061484">
        <w:rPr>
          <w:rFonts w:ascii="Times New Roman" w:hAnsi="Times New Roman" w:cs="Times New Roman"/>
          <w:sz w:val="24"/>
          <w:szCs w:val="24"/>
        </w:rPr>
        <w:t xml:space="preserve"> (4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>x3</w:t>
      </w:r>
      <w:r w:rsidR="00061484">
        <w:rPr>
          <w:rFonts w:ascii="Times New Roman" w:hAnsi="Times New Roman" w:cs="Times New Roman"/>
          <w:sz w:val="24"/>
          <w:szCs w:val="24"/>
        </w:rPr>
        <w:t xml:space="preserve"> – 12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1484">
        <w:rPr>
          <w:rFonts w:ascii="Times New Roman" w:hAnsi="Times New Roman" w:cs="Times New Roman"/>
          <w:sz w:val="24"/>
          <w:szCs w:val="24"/>
        </w:rPr>
        <w:t>шт.)</w:t>
      </w:r>
    </w:p>
    <w:p w14:paraId="4C1D5AE4" w14:textId="44B5F51E" w:rsidR="00870D00" w:rsidRPr="00946F29" w:rsidRDefault="00870D00" w:rsidP="00946F29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Артефакты и реликвии (Редкие и устойчивые</w:t>
      </w:r>
      <w:r w:rsidR="001251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активы</w:t>
      </w:r>
      <w:r w:rsidR="001251AC">
        <w:rPr>
          <w:rFonts w:ascii="Times New Roman" w:hAnsi="Times New Roman" w:cs="Times New Roman"/>
          <w:sz w:val="24"/>
          <w:szCs w:val="24"/>
        </w:rPr>
        <w:t>)</w:t>
      </w:r>
      <w:r w:rsidR="00061484">
        <w:rPr>
          <w:rFonts w:ascii="Times New Roman" w:hAnsi="Times New Roman" w:cs="Times New Roman"/>
          <w:sz w:val="24"/>
          <w:szCs w:val="24"/>
        </w:rPr>
        <w:t xml:space="preserve"> (6х1 – 6 шт.)</w:t>
      </w:r>
      <w:r w:rsidR="001251AC">
        <w:rPr>
          <w:rFonts w:ascii="Times New Roman" w:hAnsi="Times New Roman" w:cs="Times New Roman"/>
          <w:sz w:val="24"/>
          <w:szCs w:val="24"/>
        </w:rPr>
        <w:t>.</w:t>
      </w:r>
    </w:p>
    <w:p w14:paraId="56A98D9C" w14:textId="70107204" w:rsidR="00870D00" w:rsidRPr="00946F29" w:rsidRDefault="00870D00" w:rsidP="00946F29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Магическая валюта (</w:t>
      </w:r>
      <w:r w:rsidR="001251AC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риптовалюты с ее повышенной рискованностью)</w:t>
      </w:r>
      <w:r w:rsidR="00061484">
        <w:rPr>
          <w:rFonts w:ascii="Times New Roman" w:hAnsi="Times New Roman" w:cs="Times New Roman"/>
          <w:sz w:val="24"/>
          <w:szCs w:val="24"/>
        </w:rPr>
        <w:t xml:space="preserve"> (</w:t>
      </w:r>
      <w:r w:rsidR="00061484">
        <w:rPr>
          <w:rFonts w:ascii="Times New Roman" w:hAnsi="Times New Roman" w:cs="Times New Roman"/>
          <w:sz w:val="24"/>
          <w:szCs w:val="24"/>
        </w:rPr>
        <w:t>4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061484">
        <w:rPr>
          <w:rFonts w:ascii="Times New Roman" w:hAnsi="Times New Roman" w:cs="Times New Roman"/>
          <w:sz w:val="24"/>
          <w:szCs w:val="24"/>
        </w:rPr>
        <w:t>4</w:t>
      </w:r>
      <w:r w:rsidR="00061484">
        <w:rPr>
          <w:rFonts w:ascii="Times New Roman" w:hAnsi="Times New Roman" w:cs="Times New Roman"/>
          <w:sz w:val="24"/>
          <w:szCs w:val="24"/>
        </w:rPr>
        <w:t xml:space="preserve"> – 1</w:t>
      </w:r>
      <w:r w:rsidR="00061484">
        <w:rPr>
          <w:rFonts w:ascii="Times New Roman" w:hAnsi="Times New Roman" w:cs="Times New Roman"/>
          <w:sz w:val="24"/>
          <w:szCs w:val="24"/>
        </w:rPr>
        <w:t>6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1484">
        <w:rPr>
          <w:rFonts w:ascii="Times New Roman" w:hAnsi="Times New Roman" w:cs="Times New Roman"/>
          <w:sz w:val="24"/>
          <w:szCs w:val="24"/>
        </w:rPr>
        <w:t>шт.</w:t>
      </w:r>
      <w:r w:rsidR="000614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9954B0" w14:textId="19BCFEA9" w:rsidR="00870D00" w:rsidRPr="00946F29" w:rsidRDefault="00870D00" w:rsidP="00946F29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Дары (</w:t>
      </w:r>
      <w:r w:rsidR="001251AC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рагметаллы)</w:t>
      </w:r>
      <w:r w:rsidR="00061484">
        <w:rPr>
          <w:rFonts w:ascii="Times New Roman" w:hAnsi="Times New Roman" w:cs="Times New Roman"/>
          <w:sz w:val="24"/>
          <w:szCs w:val="24"/>
        </w:rPr>
        <w:t xml:space="preserve"> (</w:t>
      </w:r>
      <w:r w:rsidR="00061484">
        <w:rPr>
          <w:rFonts w:ascii="Times New Roman" w:hAnsi="Times New Roman" w:cs="Times New Roman"/>
          <w:sz w:val="24"/>
          <w:szCs w:val="24"/>
        </w:rPr>
        <w:t>4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>x3</w:t>
      </w:r>
      <w:r w:rsidR="00061484">
        <w:rPr>
          <w:rFonts w:ascii="Times New Roman" w:hAnsi="Times New Roman" w:cs="Times New Roman"/>
          <w:sz w:val="24"/>
          <w:szCs w:val="24"/>
        </w:rPr>
        <w:t xml:space="preserve"> – 12</w:t>
      </w:r>
      <w:r w:rsidR="0006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1484">
        <w:rPr>
          <w:rFonts w:ascii="Times New Roman" w:hAnsi="Times New Roman" w:cs="Times New Roman"/>
          <w:sz w:val="24"/>
          <w:szCs w:val="24"/>
        </w:rPr>
        <w:t>шт.</w:t>
      </w:r>
      <w:r w:rsidR="000614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ABF6FB" w14:textId="27C3F4E0" w:rsidR="00870D00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A92C43">
        <w:rPr>
          <w:rFonts w:ascii="Times New Roman" w:hAnsi="Times New Roman" w:cs="Times New Roman"/>
          <w:sz w:val="24"/>
          <w:szCs w:val="24"/>
        </w:rPr>
        <w:t>Карточки событий</w:t>
      </w:r>
      <w:r w:rsidR="0028652B" w:rsidRPr="0028652B">
        <w:rPr>
          <w:rFonts w:ascii="Times New Roman" w:hAnsi="Times New Roman" w:cs="Times New Roman"/>
          <w:sz w:val="24"/>
          <w:szCs w:val="24"/>
        </w:rPr>
        <w:t xml:space="preserve"> (</w:t>
      </w:r>
      <w:r w:rsidR="00946F29">
        <w:rPr>
          <w:rFonts w:ascii="Times New Roman" w:hAnsi="Times New Roman" w:cs="Times New Roman"/>
          <w:sz w:val="24"/>
          <w:szCs w:val="24"/>
        </w:rPr>
        <w:t>4</w:t>
      </w:r>
      <w:r w:rsidR="0028652B" w:rsidRPr="0028652B">
        <w:rPr>
          <w:rFonts w:ascii="Times New Roman" w:hAnsi="Times New Roman" w:cs="Times New Roman"/>
          <w:sz w:val="24"/>
          <w:szCs w:val="24"/>
        </w:rPr>
        <w:t xml:space="preserve">0 </w:t>
      </w:r>
      <w:r w:rsidR="0028652B">
        <w:rPr>
          <w:rFonts w:ascii="Times New Roman" w:hAnsi="Times New Roman" w:cs="Times New Roman"/>
          <w:sz w:val="24"/>
          <w:szCs w:val="24"/>
        </w:rPr>
        <w:t>шт.) – Оказывают глобальное влияние на рынок. Одни активы повышаются в цене, другие обесцениваются.</w:t>
      </w:r>
    </w:p>
    <w:p w14:paraId="37E569EA" w14:textId="7FE21373" w:rsidR="00A92C43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опционов</w:t>
      </w:r>
      <w:r w:rsidR="0028652B">
        <w:rPr>
          <w:rFonts w:ascii="Times New Roman" w:hAnsi="Times New Roman" w:cs="Times New Roman"/>
          <w:sz w:val="24"/>
          <w:szCs w:val="24"/>
        </w:rPr>
        <w:t xml:space="preserve"> (20 шт.) </w:t>
      </w:r>
      <w:r w:rsidR="00946F29">
        <w:rPr>
          <w:rFonts w:ascii="Times New Roman" w:hAnsi="Times New Roman" w:cs="Times New Roman"/>
          <w:sz w:val="24"/>
          <w:szCs w:val="24"/>
        </w:rPr>
        <w:t xml:space="preserve">– Позволяет купить тот или иной актив в течении </w:t>
      </w:r>
      <w:r w:rsidR="00946F2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46F29" w:rsidRPr="00946F29">
        <w:rPr>
          <w:rFonts w:ascii="Times New Roman" w:hAnsi="Times New Roman" w:cs="Times New Roman"/>
          <w:sz w:val="24"/>
          <w:szCs w:val="24"/>
        </w:rPr>
        <w:t xml:space="preserve"> </w:t>
      </w:r>
      <w:r w:rsidR="00946F29">
        <w:rPr>
          <w:rFonts w:ascii="Times New Roman" w:hAnsi="Times New Roman" w:cs="Times New Roman"/>
          <w:sz w:val="24"/>
          <w:szCs w:val="24"/>
        </w:rPr>
        <w:t>раундов по текущей цене.</w:t>
      </w:r>
    </w:p>
    <w:p w14:paraId="13B8C15B" w14:textId="26305725" w:rsidR="00A92C43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ставок на рост или падение актива</w:t>
      </w:r>
      <w:r w:rsidR="0028652B">
        <w:rPr>
          <w:rFonts w:ascii="Times New Roman" w:hAnsi="Times New Roman" w:cs="Times New Roman"/>
          <w:sz w:val="24"/>
          <w:szCs w:val="24"/>
        </w:rPr>
        <w:t xml:space="preserve"> (20 шт.)</w:t>
      </w:r>
      <w:r w:rsidR="00946F29">
        <w:rPr>
          <w:rFonts w:ascii="Times New Roman" w:hAnsi="Times New Roman" w:cs="Times New Roman"/>
          <w:sz w:val="24"/>
          <w:szCs w:val="24"/>
        </w:rPr>
        <w:t xml:space="preserve"> – Карточки позволяющие поставить на рост того или иного актива в </w:t>
      </w:r>
      <w:r w:rsidR="00946F2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46F29" w:rsidRPr="00946F29">
        <w:rPr>
          <w:rFonts w:ascii="Times New Roman" w:hAnsi="Times New Roman" w:cs="Times New Roman"/>
          <w:sz w:val="24"/>
          <w:szCs w:val="24"/>
        </w:rPr>
        <w:t xml:space="preserve"> </w:t>
      </w:r>
      <w:r w:rsidR="00946F29">
        <w:rPr>
          <w:rFonts w:ascii="Times New Roman" w:hAnsi="Times New Roman" w:cs="Times New Roman"/>
          <w:sz w:val="24"/>
          <w:szCs w:val="24"/>
        </w:rPr>
        <w:t>раунде.</w:t>
      </w:r>
    </w:p>
    <w:p w14:paraId="7FE9E289" w14:textId="233299A4" w:rsidR="00A92C43" w:rsidRPr="001251AC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1251AC">
        <w:rPr>
          <w:rFonts w:ascii="Times New Roman" w:hAnsi="Times New Roman" w:cs="Times New Roman"/>
          <w:sz w:val="24"/>
          <w:szCs w:val="24"/>
        </w:rPr>
        <w:t xml:space="preserve">Колесо </w:t>
      </w:r>
      <w:r w:rsidR="00946F29">
        <w:rPr>
          <w:rFonts w:ascii="Times New Roman" w:hAnsi="Times New Roman" w:cs="Times New Roman"/>
          <w:sz w:val="24"/>
          <w:szCs w:val="24"/>
        </w:rPr>
        <w:t xml:space="preserve">дополнительного </w:t>
      </w:r>
      <w:r w:rsidRPr="001251AC">
        <w:rPr>
          <w:rFonts w:ascii="Times New Roman" w:hAnsi="Times New Roman" w:cs="Times New Roman"/>
          <w:sz w:val="24"/>
          <w:szCs w:val="24"/>
        </w:rPr>
        <w:t>действия</w:t>
      </w:r>
      <w:r w:rsidR="00946F29">
        <w:rPr>
          <w:rFonts w:ascii="Times New Roman" w:hAnsi="Times New Roman" w:cs="Times New Roman"/>
          <w:sz w:val="24"/>
          <w:szCs w:val="24"/>
        </w:rPr>
        <w:t>.</w:t>
      </w:r>
    </w:p>
    <w:p w14:paraId="04B96CD2" w14:textId="3E062349" w:rsidR="00A92C43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Расписка (чтобы игроки могли занимать друг у друга деньги под %</w:t>
      </w:r>
      <w:r w:rsidR="00946F29">
        <w:rPr>
          <w:rFonts w:ascii="Times New Roman" w:hAnsi="Times New Roman" w:cs="Times New Roman"/>
          <w:sz w:val="24"/>
          <w:szCs w:val="24"/>
        </w:rPr>
        <w:t xml:space="preserve"> или актив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A5A8C6" w14:textId="120974D6" w:rsidR="00A92C43" w:rsidRDefault="00A92C43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ролей</w:t>
      </w:r>
      <w:r w:rsidR="00946F29">
        <w:rPr>
          <w:rFonts w:ascii="Times New Roman" w:hAnsi="Times New Roman" w:cs="Times New Roman"/>
          <w:sz w:val="24"/>
          <w:szCs w:val="24"/>
        </w:rPr>
        <w:t xml:space="preserve"> (4 шт.) – Содержат описание персонажа и бонусы за достижения.</w:t>
      </w:r>
    </w:p>
    <w:p w14:paraId="0FD3ECD1" w14:textId="17C7F711" w:rsidR="00CD1ECE" w:rsidRDefault="00CD1ECE" w:rsidP="00946F2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Кубик </w:t>
      </w:r>
      <w:r>
        <w:rPr>
          <w:rFonts w:ascii="Times New Roman" w:hAnsi="Times New Roman" w:cs="Times New Roman"/>
          <w:sz w:val="24"/>
          <w:szCs w:val="24"/>
          <w:lang w:val="en-US"/>
        </w:rPr>
        <w:t>d6.</w:t>
      </w:r>
    </w:p>
    <w:p w14:paraId="2E0F188A" w14:textId="622E7ED2" w:rsidR="00643359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CC4180E" w14:textId="25008660" w:rsidR="005323AE" w:rsidRPr="005323AE" w:rsidRDefault="005323AE" w:rsidP="005323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началом игры:</w:t>
      </w:r>
    </w:p>
    <w:p w14:paraId="78F471E4" w14:textId="21906F88" w:rsidR="005323AE" w:rsidRPr="005323AE" w:rsidRDefault="005323AE" w:rsidP="005323A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берут 100 кровавиков монетами разным номиналом.</w:t>
      </w:r>
    </w:p>
    <w:p w14:paraId="3D137E23" w14:textId="760ACD89" w:rsidR="005323AE" w:rsidRPr="005323AE" w:rsidRDefault="005323AE" w:rsidP="005323A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выбирают карточки персонажей.</w:t>
      </w:r>
    </w:p>
    <w:p w14:paraId="5D7CCD3A" w14:textId="0DDA4490" w:rsidR="005323AE" w:rsidRPr="005323AE" w:rsidRDefault="005323AE" w:rsidP="005323A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Карты активов расставляются по местам на поле, а колоды с событиями, опционами и ставками располагаются в нижней части поля. </w:t>
      </w:r>
    </w:p>
    <w:p w14:paraId="4696AB95" w14:textId="1BAA0E3E" w:rsidR="009B6459" w:rsidRPr="009B6459" w:rsidRDefault="005323AE" w:rsidP="009B645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проводят жеребьёвку, чтобы определить кто будет ходить первым</w:t>
      </w:r>
      <w:r w:rsidR="009B6459">
        <w:rPr>
          <w:rFonts w:ascii="Times New Roman" w:hAnsi="Times New Roman" w:cs="Times New Roman"/>
          <w:sz w:val="24"/>
          <w:szCs w:val="24"/>
        </w:rPr>
        <w:t>.</w:t>
      </w:r>
    </w:p>
    <w:p w14:paraId="2B1AA269" w14:textId="40369213" w:rsidR="005323AE" w:rsidRDefault="009B6459" w:rsidP="005323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Колесо (начало раунда)</w:t>
      </w:r>
      <w:r w:rsidR="005323AE">
        <w:rPr>
          <w:rFonts w:ascii="Times New Roman" w:hAnsi="Times New Roman" w:cs="Times New Roman"/>
          <w:sz w:val="24"/>
          <w:szCs w:val="24"/>
        </w:rPr>
        <w:t>:</w:t>
      </w:r>
    </w:p>
    <w:p w14:paraId="1D8C8418" w14:textId="220D5C26" w:rsidR="009B6459" w:rsidRPr="005323AE" w:rsidRDefault="005323AE" w:rsidP="009B6459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идет по раундам (кругам). В начале каждого раунда, игрок, который ходит первым</w:t>
      </w:r>
      <w:r w:rsidR="009B6459" w:rsidRPr="009B6459">
        <w:rPr>
          <w:rFonts w:ascii="Times New Roman" w:hAnsi="Times New Roman" w:cs="Times New Roman"/>
          <w:sz w:val="24"/>
          <w:szCs w:val="24"/>
        </w:rPr>
        <w:t xml:space="preserve"> </w:t>
      </w:r>
      <w:r w:rsidR="009B6459">
        <w:rPr>
          <w:rFonts w:ascii="Times New Roman" w:hAnsi="Times New Roman" w:cs="Times New Roman"/>
          <w:sz w:val="24"/>
          <w:szCs w:val="24"/>
        </w:rPr>
        <w:t>крут</w:t>
      </w:r>
      <w:r w:rsidR="009B6459">
        <w:rPr>
          <w:rFonts w:ascii="Times New Roman" w:hAnsi="Times New Roman" w:cs="Times New Roman"/>
          <w:sz w:val="24"/>
          <w:szCs w:val="24"/>
        </w:rPr>
        <w:t>и</w:t>
      </w:r>
      <w:r w:rsidR="009B6459">
        <w:rPr>
          <w:rFonts w:ascii="Times New Roman" w:hAnsi="Times New Roman" w:cs="Times New Roman"/>
          <w:sz w:val="24"/>
          <w:szCs w:val="24"/>
        </w:rPr>
        <w:t>т колесо действий, на нем может выпасть:</w:t>
      </w:r>
    </w:p>
    <w:p w14:paraId="32B45181" w14:textId="77777777" w:rsidR="009B6459" w:rsidRPr="005323AE" w:rsidRDefault="009B6459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Глобальное событие – игроки переворачивают карту и это событие действует на всех до конца игры.</w:t>
      </w:r>
    </w:p>
    <w:p w14:paraId="4AA791F6" w14:textId="77777777" w:rsidR="009B6459" w:rsidRPr="00CD1ECE" w:rsidRDefault="009B6459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Опцион – игроки бросают кубик, и карта опциона переходит к победителю.</w:t>
      </w:r>
    </w:p>
    <w:p w14:paraId="19976AE1" w14:textId="7594EDE6" w:rsidR="009B6459" w:rsidRPr="00CD1ECE" w:rsidRDefault="009B6459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Торговый день – игроки делают ставки, победители определяются в следующем раунде.</w:t>
      </w:r>
    </w:p>
    <w:p w14:paraId="6D77976C" w14:textId="7D4C2DF5" w:rsidR="009B6459" w:rsidRDefault="009B6459" w:rsidP="009B6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Ходы игроков:</w:t>
      </w:r>
    </w:p>
    <w:p w14:paraId="6E8C19CB" w14:textId="13237CF5" w:rsidR="009B6459" w:rsidRDefault="009B6459" w:rsidP="00AA533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 может купить активы, для этого он платит его текущую цену в банк и берет актив себе. Текущая цена может меняться под действием обстоятельств. Ограничение на </w:t>
      </w:r>
      <w:r>
        <w:rPr>
          <w:rFonts w:ascii="Times New Roman" w:hAnsi="Times New Roman" w:cs="Times New Roman"/>
          <w:sz w:val="24"/>
          <w:szCs w:val="24"/>
        </w:rPr>
        <w:lastRenderedPageBreak/>
        <w:t>покупку – 3 актива за 1 раунд.</w:t>
      </w:r>
      <w:r w:rsidR="00AA533E">
        <w:rPr>
          <w:rFonts w:ascii="Times New Roman" w:hAnsi="Times New Roman" w:cs="Times New Roman"/>
          <w:sz w:val="24"/>
          <w:szCs w:val="24"/>
        </w:rPr>
        <w:t xml:space="preserve"> Также игрок может воспользоваться картой опциона, пока она не сгорела. </w:t>
      </w:r>
    </w:p>
    <w:p w14:paraId="0614C4F0" w14:textId="0D8DB74F" w:rsidR="009B6459" w:rsidRDefault="009B6459" w:rsidP="00AA533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может продать актив, для того он возвращает карточку на поле и получает от банка его текущую цену.</w:t>
      </w:r>
    </w:p>
    <w:p w14:paraId="243A1B95" w14:textId="2ACA153E" w:rsidR="00AA533E" w:rsidRDefault="009B6459" w:rsidP="00AA533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может взять кредит в банке, или положить деньги под депозит.</w:t>
      </w:r>
    </w:p>
    <w:p w14:paraId="259DB8DA" w14:textId="3074358B" w:rsidR="00AA533E" w:rsidRDefault="00AA533E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Кредит в банке – игрок может взять у банка деньги под текущую ставку на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A53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раундов, если игрок не сможет выплатить кредит, он будет должен отдать банку активы на эту сумму. Игрок не может взять больше 1 кредита. </w:t>
      </w:r>
    </w:p>
    <w:p w14:paraId="16C38C39" w14:textId="0AF6A6CB" w:rsidR="00AA533E" w:rsidRPr="00AA533E" w:rsidRDefault="00AA533E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Депозит в банке – игрок может положить деньги на депозит под текущую ставку на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раундов, если игрок захочет забрать деньги раньше срока, то процент он не получит. </w:t>
      </w:r>
    </w:p>
    <w:p w14:paraId="3B5465DA" w14:textId="34630C04" w:rsidR="009B6459" w:rsidRDefault="009B6459" w:rsidP="00AA533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может взять в долг у другого игрока</w:t>
      </w:r>
      <w:r w:rsidR="00AA533E">
        <w:rPr>
          <w:rFonts w:ascii="Times New Roman" w:hAnsi="Times New Roman" w:cs="Times New Roman"/>
          <w:sz w:val="24"/>
          <w:szCs w:val="24"/>
        </w:rPr>
        <w:t>.</w:t>
      </w:r>
    </w:p>
    <w:p w14:paraId="0566556E" w14:textId="77777777" w:rsidR="00AA533E" w:rsidRPr="00894AA3" w:rsidRDefault="00AA533E" w:rsidP="00CD1ECE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 может одолжить деньги у другого игрока, для этого заполняется расписка. В расписке указывается сумма, процент, кол. Раундов на погашении задолженности и залог. В случае если игрок не возвращает деньги, другому игроку переходят его активы. </w:t>
      </w:r>
      <w:r>
        <w:rPr>
          <w:rFonts w:ascii="Times New Roman" w:hAnsi="Times New Roman" w:cs="Times New Roman"/>
          <w:sz w:val="24"/>
          <w:szCs w:val="24"/>
        </w:rPr>
        <w:t>ПРОСТО ТАК ДЕНЬГИ В ДОЛГ НЕ ДАЕМ, ТОЛЬКО ЧЕРЕЗ РАСПИСКУ!!!</w:t>
      </w:r>
    </w:p>
    <w:p w14:paraId="0528E960" w14:textId="5C7A35FB" w:rsidR="009B6459" w:rsidRDefault="00AA533E" w:rsidP="009B645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Начало каждого третьего раунда</w:t>
      </w:r>
    </w:p>
    <w:p w14:paraId="75B48E53" w14:textId="2BFD6588" w:rsidR="00AA533E" w:rsidRPr="009B6459" w:rsidRDefault="00AA533E" w:rsidP="00CD1EC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биржа не берет процент за сделки, каждый участник должен уплачивать «Ночную дань» каждый третий раунд (3, 6, 9, 12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.), которая будет увеличиваться с ходом игры.  </w:t>
      </w:r>
    </w:p>
    <w:p w14:paraId="1176B91B" w14:textId="51C4BA5D" w:rsidR="00894AA3" w:rsidRDefault="00CD1ECE" w:rsidP="00CD1E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 игры:</w:t>
      </w:r>
    </w:p>
    <w:p w14:paraId="032E734E" w14:textId="4E79B425" w:rsidR="00CD1ECE" w:rsidRPr="00CD1ECE" w:rsidRDefault="00CD1ECE" w:rsidP="00CD1ECE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портфель игрока насчитывает от половины активов из каждой категории и их цена держится на уровне 1500 кровавиков в течении 3х раундов, этот игрок побеждает.  </w:t>
      </w:r>
    </w:p>
    <w:p w14:paraId="472F372C" w14:textId="16069E97" w:rsidR="00643359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6FED130" w14:textId="1C535261" w:rsidR="001251AC" w:rsidRDefault="001251AC" w:rsidP="0028652B">
      <w:pPr>
        <w:spacing w:after="0"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1251AC">
        <w:rPr>
          <w:rFonts w:ascii="Times New Roman" w:hAnsi="Times New Roman" w:cs="Times New Roman"/>
          <w:sz w:val="24"/>
          <w:szCs w:val="24"/>
        </w:rPr>
        <w:t>Количество игроков (2 – 4)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8C183F" w14:textId="2E141355" w:rsidR="001251AC" w:rsidRPr="001251AC" w:rsidRDefault="0043253A" w:rsidP="0028652B">
      <w:pPr>
        <w:spacing w:after="0" w:line="360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4325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367C25" wp14:editId="4A38E33D">
            <wp:extent cx="5494198" cy="33435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481" cy="33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69E" w14:textId="5B32E97D" w:rsidR="00643359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4B345047" w14:textId="699FC93C" w:rsidR="001251AC" w:rsidRPr="00E253D3" w:rsidRDefault="00E253D3" w:rsidP="00E253D3">
      <w:pPr>
        <w:tabs>
          <w:tab w:val="left" w:pos="239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игре планируется непредсказуемая, быстроменяющаяся среда, каждый новый игровой круг может сильно изменить раскладку сил, кто-то хорошо заработает, а кому-то придется влезть в долги. Также в игре будет постоянно поддерживаться сильная конкуренция между игроками, а расписки помогут создать обязательства игроков друг перед другом. Дополнением ко всему игра в риск-награду, довольно сильно повышает вовлеченность.  </w:t>
      </w:r>
    </w:p>
    <w:p w14:paraId="152EB216" w14:textId="30F894E7" w:rsidR="003020D5" w:rsidRDefault="00C40AED" w:rsidP="0028652B">
      <w:pPr>
        <w:numPr>
          <w:ilvl w:val="0"/>
          <w:numId w:val="11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4B7524FA" w14:textId="63F8B680" w:rsidR="001251AC" w:rsidRPr="001251AC" w:rsidRDefault="001251AC" w:rsidP="00286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Получение перинных знаний о работе инвестиционного рынка, понимание </w:t>
      </w:r>
      <w:r w:rsidR="00B5266A">
        <w:rPr>
          <w:rFonts w:ascii="Times New Roman" w:hAnsi="Times New Roman" w:cs="Times New Roman"/>
          <w:sz w:val="24"/>
          <w:szCs w:val="24"/>
        </w:rPr>
        <w:t xml:space="preserve">принципа </w:t>
      </w:r>
      <w:r w:rsidR="00B5266A" w:rsidRPr="00B5266A">
        <w:rPr>
          <w:rFonts w:ascii="Times New Roman" w:hAnsi="Times New Roman" w:cs="Times New Roman"/>
          <w:i/>
          <w:iCs/>
          <w:sz w:val="24"/>
          <w:szCs w:val="24"/>
        </w:rPr>
        <w:t>высокая</w:t>
      </w:r>
      <w:r w:rsidRPr="00B5266A">
        <w:rPr>
          <w:rFonts w:ascii="Times New Roman" w:hAnsi="Times New Roman" w:cs="Times New Roman"/>
          <w:i/>
          <w:iCs/>
          <w:sz w:val="24"/>
          <w:szCs w:val="24"/>
        </w:rPr>
        <w:t xml:space="preserve"> доходность = высокий риск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266A">
        <w:rPr>
          <w:rFonts w:ascii="Times New Roman" w:hAnsi="Times New Roman" w:cs="Times New Roman"/>
          <w:sz w:val="24"/>
          <w:szCs w:val="24"/>
        </w:rPr>
        <w:t xml:space="preserve">реакция на изменение рынка и основы финансового планирования. </w:t>
      </w:r>
    </w:p>
    <w:p w14:paraId="3B72A460" w14:textId="0EF84B5E" w:rsidR="00643359" w:rsidRPr="00241635" w:rsidRDefault="003020D5" w:rsidP="002865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46E77A" w14:textId="2F8AC613" w:rsidR="003020D5" w:rsidRDefault="003020D5" w:rsidP="003020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Карточка финигры №3</w:t>
      </w:r>
    </w:p>
    <w:p w14:paraId="042B284A" w14:textId="5F5C0454" w:rsidR="003020D5" w:rsidRDefault="003020D5" w:rsidP="003020D5">
      <w:pPr>
        <w:spacing w:after="240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53A5C">
        <w:rPr>
          <w:rFonts w:ascii="Times New Roman" w:hAnsi="Times New Roman" w:cs="Times New Roman"/>
          <w:bCs/>
          <w:sz w:val="36"/>
          <w:szCs w:val="36"/>
        </w:rPr>
        <w:t>«</w:t>
      </w:r>
      <w:r w:rsidR="004C36DA">
        <w:rPr>
          <w:rFonts w:ascii="Times New Roman" w:hAnsi="Times New Roman" w:cs="Times New Roman"/>
          <w:bCs/>
          <w:sz w:val="36"/>
          <w:szCs w:val="36"/>
        </w:rPr>
        <w:t>Банковские</w:t>
      </w:r>
      <w:r>
        <w:rPr>
          <w:rFonts w:ascii="Times New Roman" w:hAnsi="Times New Roman" w:cs="Times New Roman"/>
          <w:bCs/>
          <w:sz w:val="36"/>
          <w:szCs w:val="36"/>
        </w:rPr>
        <w:t xml:space="preserve"> войны</w:t>
      </w:r>
      <w:r w:rsidRPr="00453A5C">
        <w:rPr>
          <w:rFonts w:ascii="Times New Roman" w:hAnsi="Times New Roman" w:cs="Times New Roman"/>
          <w:bCs/>
          <w:sz w:val="36"/>
          <w:szCs w:val="36"/>
        </w:rPr>
        <w:t>»</w:t>
      </w:r>
    </w:p>
    <w:p w14:paraId="06B540C1" w14:textId="254C78CA" w:rsidR="003020D5" w:rsidRDefault="003020D5" w:rsidP="003020D5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1C29522" w14:textId="6017ACC5" w:rsidR="008356EB" w:rsidRPr="008356EB" w:rsidRDefault="00DA609E" w:rsidP="00DA609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– в</w:t>
      </w:r>
      <w:r w:rsidR="008356EB" w:rsidRPr="008356EB">
        <w:rPr>
          <w:rFonts w:ascii="Times New Roman" w:hAnsi="Times New Roman" w:cs="Times New Roman"/>
          <w:sz w:val="24"/>
          <w:szCs w:val="24"/>
        </w:rPr>
        <w:t>ыиграть в банковских войнах</w:t>
      </w:r>
      <w:r>
        <w:rPr>
          <w:rFonts w:ascii="Times New Roman" w:hAnsi="Times New Roman" w:cs="Times New Roman"/>
          <w:sz w:val="24"/>
          <w:szCs w:val="24"/>
        </w:rPr>
        <w:t xml:space="preserve"> любой ценой. Постараться снизить очки ресурсов других игроков и сохранить свои. Возрастные рамки – 11+. </w:t>
      </w:r>
    </w:p>
    <w:p w14:paraId="125F9BEA" w14:textId="77777777" w:rsid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3911793B" w14:textId="3FE2FDA1" w:rsidR="003020D5" w:rsidRPr="008356EB" w:rsidRDefault="00EB59AA" w:rsidP="004A2BA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Ассиметричная к</w:t>
      </w:r>
      <w:r w:rsidR="008356EB">
        <w:rPr>
          <w:rFonts w:ascii="Times New Roman" w:hAnsi="Times New Roman" w:cs="Times New Roman"/>
          <w:sz w:val="24"/>
          <w:szCs w:val="24"/>
        </w:rPr>
        <w:t>арточная</w:t>
      </w:r>
      <w:r>
        <w:rPr>
          <w:rFonts w:ascii="Times New Roman" w:hAnsi="Times New Roman" w:cs="Times New Roman"/>
          <w:sz w:val="24"/>
          <w:szCs w:val="24"/>
        </w:rPr>
        <w:t xml:space="preserve"> ролевая</w:t>
      </w:r>
      <w:r w:rsidR="008356EB">
        <w:rPr>
          <w:rFonts w:ascii="Times New Roman" w:hAnsi="Times New Roman" w:cs="Times New Roman"/>
          <w:sz w:val="24"/>
          <w:szCs w:val="24"/>
        </w:rPr>
        <w:t xml:space="preserve"> игра. Каждый игрок берет под управление банк одной из фэнтезийных рас: эльфы, гномы, орки и люди</w:t>
      </w:r>
      <w:r>
        <w:rPr>
          <w:rFonts w:ascii="Times New Roman" w:hAnsi="Times New Roman" w:cs="Times New Roman"/>
          <w:sz w:val="24"/>
          <w:szCs w:val="24"/>
        </w:rPr>
        <w:t xml:space="preserve"> – соревнуясь за доминирование в трех ресурсах: капитал, репутация и технологии.</w:t>
      </w:r>
      <w:r w:rsidR="008356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Магическая ложа</w:t>
      </w:r>
      <w:r w:rsidR="008356EB">
        <w:rPr>
          <w:rFonts w:ascii="Times New Roman" w:hAnsi="Times New Roman" w:cs="Times New Roman"/>
          <w:sz w:val="24"/>
          <w:szCs w:val="24"/>
        </w:rPr>
        <w:t xml:space="preserve"> выступа</w:t>
      </w:r>
      <w:r>
        <w:rPr>
          <w:rFonts w:ascii="Times New Roman" w:hAnsi="Times New Roman" w:cs="Times New Roman"/>
          <w:sz w:val="24"/>
          <w:szCs w:val="24"/>
        </w:rPr>
        <w:t>ет</w:t>
      </w:r>
      <w:r w:rsidR="008356EB">
        <w:rPr>
          <w:rFonts w:ascii="Times New Roman" w:hAnsi="Times New Roman" w:cs="Times New Roman"/>
          <w:sz w:val="24"/>
          <w:szCs w:val="24"/>
        </w:rPr>
        <w:t xml:space="preserve"> регулятором этого безобразия. У каждой расы есть отличительная особенность, которая будет</w:t>
      </w:r>
      <w:r>
        <w:rPr>
          <w:rFonts w:ascii="Times New Roman" w:hAnsi="Times New Roman" w:cs="Times New Roman"/>
          <w:sz w:val="24"/>
          <w:szCs w:val="24"/>
        </w:rPr>
        <w:t xml:space="preserve"> сопутствовать успеху по ходу игры. </w:t>
      </w:r>
    </w:p>
    <w:p w14:paraId="6E649509" w14:textId="4C88AE08" w:rsid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F7AFDB8" w14:textId="646918F4" w:rsidR="00BF270E" w:rsidRPr="008356EB" w:rsidRDefault="0013432E" w:rsidP="00BF270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Добро пожаловать в фэнтезийный мир в лучших традициях Средиземья,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Малуса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Азерота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Эпоха грандиозных битв с мечами и магией миновала столетия назад. </w:t>
      </w:r>
      <w:r w:rsidRPr="0013432E">
        <w:rPr>
          <w:rFonts w:ascii="Times New Roman" w:hAnsi="Times New Roman" w:cs="Times New Roman"/>
          <w:sz w:val="24"/>
          <w:szCs w:val="24"/>
        </w:rPr>
        <w:t>Сегодня эльфы, гномы, люди и орки сошлись на новом поле боя</w:t>
      </w:r>
      <w:r>
        <w:rPr>
          <w:rFonts w:ascii="Times New Roman" w:hAnsi="Times New Roman" w:cs="Times New Roman"/>
          <w:sz w:val="24"/>
          <w:szCs w:val="24"/>
        </w:rPr>
        <w:t xml:space="preserve"> – экономики и финансов. Каждая раса основала собственный банк и теперь борется за экономическое господство на контенте не с меньшим ожесточением. Хрупкую систему </w:t>
      </w:r>
      <w:r w:rsidR="00BF270E">
        <w:rPr>
          <w:rFonts w:ascii="Times New Roman" w:hAnsi="Times New Roman" w:cs="Times New Roman"/>
          <w:sz w:val="24"/>
          <w:szCs w:val="24"/>
        </w:rPr>
        <w:t>взаимосвязей поддерживает ложа чародеек, выступающая в роле регулятора этого безобразия, но за фасадом вынужденного сотрудничества кипят подлинные страсти с интригами и заговорами. Эт</w:t>
      </w:r>
      <w:r w:rsidR="00BF270E" w:rsidRPr="00BF270E">
        <w:rPr>
          <w:rFonts w:ascii="Times New Roman" w:hAnsi="Times New Roman" w:cs="Times New Roman"/>
          <w:sz w:val="24"/>
          <w:szCs w:val="24"/>
        </w:rPr>
        <w:t xml:space="preserve">о мир, где улыбка делового партнера скрывает отточенный кинжал, а самый опасный враг сидит не в соседнем королевстве, а </w:t>
      </w:r>
      <w:r w:rsidR="00BF270E">
        <w:rPr>
          <w:rFonts w:ascii="Times New Roman" w:hAnsi="Times New Roman" w:cs="Times New Roman"/>
          <w:sz w:val="24"/>
          <w:szCs w:val="24"/>
        </w:rPr>
        <w:t xml:space="preserve">по соседству </w:t>
      </w:r>
      <w:r w:rsidR="00BF270E" w:rsidRPr="00BF270E">
        <w:rPr>
          <w:rFonts w:ascii="Times New Roman" w:hAnsi="Times New Roman" w:cs="Times New Roman"/>
          <w:sz w:val="24"/>
          <w:szCs w:val="24"/>
        </w:rPr>
        <w:t xml:space="preserve">за </w:t>
      </w:r>
      <w:r w:rsidR="00BF270E">
        <w:rPr>
          <w:rFonts w:ascii="Times New Roman" w:hAnsi="Times New Roman" w:cs="Times New Roman"/>
          <w:sz w:val="24"/>
          <w:szCs w:val="24"/>
        </w:rPr>
        <w:t xml:space="preserve">одним </w:t>
      </w:r>
      <w:r w:rsidR="00BF270E" w:rsidRPr="00BF270E">
        <w:rPr>
          <w:rFonts w:ascii="Times New Roman" w:hAnsi="Times New Roman" w:cs="Times New Roman"/>
          <w:sz w:val="24"/>
          <w:szCs w:val="24"/>
        </w:rPr>
        <w:t>игровым столом.</w:t>
      </w:r>
    </w:p>
    <w:p w14:paraId="7D2D1C54" w14:textId="77777777" w:rsid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6A4B8FA" w14:textId="06B54423" w:rsidR="003020D5" w:rsidRPr="00BF270E" w:rsidRDefault="00BF270E" w:rsidP="00BF270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F270E">
        <w:rPr>
          <w:rFonts w:ascii="Times New Roman" w:hAnsi="Times New Roman" w:cs="Times New Roman"/>
          <w:sz w:val="24"/>
          <w:szCs w:val="24"/>
        </w:rPr>
        <w:t>Банк Эльфов</w:t>
      </w:r>
      <w:r w:rsidR="008356EB" w:rsidRPr="00BF270E">
        <w:rPr>
          <w:rFonts w:ascii="Times New Roman" w:hAnsi="Times New Roman" w:cs="Times New Roman"/>
          <w:sz w:val="24"/>
          <w:szCs w:val="24"/>
        </w:rPr>
        <w:t xml:space="preserve"> </w:t>
      </w:r>
      <w:r w:rsidRPr="00BF270E">
        <w:rPr>
          <w:rFonts w:ascii="Times New Roman" w:hAnsi="Times New Roman" w:cs="Times New Roman"/>
          <w:sz w:val="24"/>
          <w:szCs w:val="24"/>
        </w:rPr>
        <w:t xml:space="preserve">– </w:t>
      </w:r>
      <w:r w:rsidRPr="00BF270E">
        <w:rPr>
          <w:rFonts w:ascii="Times New Roman" w:hAnsi="Times New Roman" w:cs="Times New Roman"/>
          <w:sz w:val="24"/>
          <w:szCs w:val="24"/>
        </w:rPr>
        <w:t>предсказывают события и манипулируют рисками. Идеальны для осторожных стратегов.</w:t>
      </w:r>
    </w:p>
    <w:p w14:paraId="33E5E96F" w14:textId="1AE1C780" w:rsidR="00BF270E" w:rsidRPr="00BF270E" w:rsidRDefault="00BF270E" w:rsidP="00BF270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F270E">
        <w:rPr>
          <w:rFonts w:ascii="Times New Roman" w:hAnsi="Times New Roman" w:cs="Times New Roman"/>
          <w:sz w:val="24"/>
          <w:szCs w:val="24"/>
        </w:rPr>
        <w:t xml:space="preserve">Банк Гномов – </w:t>
      </w:r>
      <w:r w:rsidRPr="00BF270E">
        <w:rPr>
          <w:rFonts w:ascii="Times New Roman" w:hAnsi="Times New Roman" w:cs="Times New Roman"/>
          <w:sz w:val="24"/>
          <w:szCs w:val="24"/>
        </w:rPr>
        <w:t>создают технологичные сервисы с максимальной прибылью. Для любителей экономического роста.</w:t>
      </w:r>
    </w:p>
    <w:p w14:paraId="1DFD3BB2" w14:textId="51B2834C" w:rsidR="00BF270E" w:rsidRPr="00BF270E" w:rsidRDefault="00BF270E" w:rsidP="00BF270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F270E">
        <w:rPr>
          <w:rFonts w:ascii="Times New Roman" w:hAnsi="Times New Roman" w:cs="Times New Roman"/>
          <w:sz w:val="24"/>
          <w:szCs w:val="24"/>
        </w:rPr>
        <w:t xml:space="preserve">Банк Людей – </w:t>
      </w:r>
      <w:r w:rsidRPr="00BF270E">
        <w:rPr>
          <w:rFonts w:ascii="Times New Roman" w:hAnsi="Times New Roman" w:cs="Times New Roman"/>
          <w:sz w:val="24"/>
          <w:szCs w:val="24"/>
        </w:rPr>
        <w:t>копируют лучшие чужие наработки. Универсальный банк для гибкой тактики.</w:t>
      </w:r>
    </w:p>
    <w:p w14:paraId="38592F67" w14:textId="0DB8C1BE" w:rsidR="003020D5" w:rsidRPr="00C40AED" w:rsidRDefault="00BF270E" w:rsidP="00BF270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270E">
        <w:rPr>
          <w:rFonts w:ascii="Times New Roman" w:hAnsi="Times New Roman" w:cs="Times New Roman"/>
          <w:sz w:val="24"/>
          <w:szCs w:val="24"/>
        </w:rPr>
        <w:t xml:space="preserve">Банк Орков – </w:t>
      </w:r>
      <w:r w:rsidRPr="00BF270E">
        <w:rPr>
          <w:rFonts w:ascii="Times New Roman" w:hAnsi="Times New Roman" w:cs="Times New Roman"/>
          <w:sz w:val="24"/>
          <w:szCs w:val="24"/>
        </w:rPr>
        <w:t>разоряют самых богатых конкурентов. Выбор для агрессивных игроков.</w:t>
      </w:r>
    </w:p>
    <w:p w14:paraId="507C616D" w14:textId="77777777" w:rsid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0A238C0A" w14:textId="77777777" w:rsidR="00C76CD5" w:rsidRDefault="00EB59AA" w:rsidP="00C76CD5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C76CD5">
        <w:rPr>
          <w:rFonts w:ascii="Times New Roman" w:hAnsi="Times New Roman" w:cs="Times New Roman"/>
          <w:sz w:val="24"/>
          <w:szCs w:val="24"/>
        </w:rPr>
        <w:t xml:space="preserve">Ассиметричные колоды банков (4 шт.). </w:t>
      </w:r>
    </w:p>
    <w:p w14:paraId="548DE313" w14:textId="77777777" w:rsidR="00C76CD5" w:rsidRDefault="00EB59AA" w:rsidP="00C76C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76CD5">
        <w:rPr>
          <w:rFonts w:ascii="Times New Roman" w:hAnsi="Times New Roman" w:cs="Times New Roman"/>
          <w:sz w:val="24"/>
          <w:szCs w:val="24"/>
        </w:rPr>
        <w:t>В каждой колоде по 40 уникальных карт разделенных на три группы</w:t>
      </w:r>
      <w:r w:rsidR="00C76CD5">
        <w:rPr>
          <w:rFonts w:ascii="Times New Roman" w:hAnsi="Times New Roman" w:cs="Times New Roman"/>
          <w:sz w:val="24"/>
          <w:szCs w:val="24"/>
        </w:rPr>
        <w:t>:</w:t>
      </w:r>
    </w:p>
    <w:p w14:paraId="1032D466" w14:textId="1424C566" w:rsidR="00C76CD5" w:rsidRPr="00C76CD5" w:rsidRDefault="00C76CD5" w:rsidP="00C76CD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CD5">
        <w:rPr>
          <w:rFonts w:ascii="Times New Roman" w:hAnsi="Times New Roman" w:cs="Times New Roman"/>
          <w:sz w:val="24"/>
          <w:szCs w:val="24"/>
        </w:rPr>
        <w:t>К</w:t>
      </w:r>
      <w:r w:rsidR="00EB59AA" w:rsidRPr="00C76CD5">
        <w:rPr>
          <w:rFonts w:ascii="Times New Roman" w:hAnsi="Times New Roman" w:cs="Times New Roman"/>
          <w:sz w:val="24"/>
          <w:szCs w:val="24"/>
        </w:rPr>
        <w:t>арты сервисы (</w:t>
      </w:r>
      <w:r>
        <w:rPr>
          <w:rFonts w:ascii="Times New Roman" w:hAnsi="Times New Roman" w:cs="Times New Roman"/>
          <w:sz w:val="24"/>
          <w:szCs w:val="24"/>
        </w:rPr>
        <w:t>В</w:t>
      </w:r>
      <w:r w:rsidR="00EB59AA" w:rsidRPr="00C76CD5">
        <w:rPr>
          <w:rFonts w:ascii="Times New Roman" w:hAnsi="Times New Roman" w:cs="Times New Roman"/>
          <w:sz w:val="24"/>
          <w:szCs w:val="24"/>
        </w:rPr>
        <w:t>ыкладываются на игровое поле)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A14778" w14:textId="25985B6B" w:rsidR="00C76CD5" w:rsidRDefault="00C76CD5" w:rsidP="00C76CD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EB59AA" w:rsidRPr="00C76CD5">
        <w:rPr>
          <w:rFonts w:ascii="Times New Roman" w:hAnsi="Times New Roman" w:cs="Times New Roman"/>
          <w:sz w:val="24"/>
          <w:szCs w:val="24"/>
        </w:rPr>
        <w:t>арты конкуренции (</w:t>
      </w:r>
      <w:r>
        <w:rPr>
          <w:rFonts w:ascii="Times New Roman" w:hAnsi="Times New Roman" w:cs="Times New Roman"/>
          <w:sz w:val="24"/>
          <w:szCs w:val="24"/>
        </w:rPr>
        <w:t>Прямое влияние на другие банки</w:t>
      </w:r>
      <w:r w:rsidR="00EB59AA" w:rsidRPr="00C76CD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278B9" w14:textId="6E861CBD" w:rsidR="003020D5" w:rsidRPr="00C76CD5" w:rsidRDefault="00C76CD5" w:rsidP="00C76CD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EB59AA" w:rsidRPr="00C76CD5">
        <w:rPr>
          <w:rFonts w:ascii="Times New Roman" w:hAnsi="Times New Roman" w:cs="Times New Roman"/>
          <w:sz w:val="24"/>
          <w:szCs w:val="24"/>
        </w:rPr>
        <w:t>арты развития (</w:t>
      </w:r>
      <w:r>
        <w:rPr>
          <w:rFonts w:ascii="Times New Roman" w:hAnsi="Times New Roman" w:cs="Times New Roman"/>
          <w:sz w:val="24"/>
          <w:szCs w:val="24"/>
        </w:rPr>
        <w:t>С</w:t>
      </w:r>
      <w:r w:rsidR="00EB59AA" w:rsidRPr="00C76CD5">
        <w:rPr>
          <w:rFonts w:ascii="Times New Roman" w:hAnsi="Times New Roman" w:cs="Times New Roman"/>
          <w:sz w:val="24"/>
          <w:szCs w:val="24"/>
        </w:rPr>
        <w:t>тратегические карты ходов).</w:t>
      </w:r>
    </w:p>
    <w:p w14:paraId="76B18365" w14:textId="77777777" w:rsidR="00C76CD5" w:rsidRDefault="00EB59AA" w:rsidP="00C76CD5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Глобальная колода событий (1 шт</w:t>
      </w:r>
      <w:r w:rsidR="00C76C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BB128A3" w14:textId="38F68099" w:rsidR="00EB59AA" w:rsidRDefault="00EB59AA" w:rsidP="00C76C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76CD5">
        <w:rPr>
          <w:rFonts w:ascii="Times New Roman" w:hAnsi="Times New Roman" w:cs="Times New Roman"/>
          <w:sz w:val="24"/>
          <w:szCs w:val="24"/>
        </w:rPr>
        <w:t>Общая колода размером 30 – 40 карт</w:t>
      </w:r>
      <w:r w:rsidR="00C76CD5">
        <w:rPr>
          <w:rFonts w:ascii="Times New Roman" w:hAnsi="Times New Roman" w:cs="Times New Roman"/>
          <w:sz w:val="24"/>
          <w:szCs w:val="24"/>
        </w:rPr>
        <w:t xml:space="preserve">. Содержит летальные карты банкротства, а также события, влияющие на все банки разом. </w:t>
      </w:r>
    </w:p>
    <w:p w14:paraId="63B04D1D" w14:textId="75E3D020" w:rsidR="00C76CD5" w:rsidRDefault="00C76CD5" w:rsidP="00C76CD5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Карточка ресурсов.</w:t>
      </w:r>
    </w:p>
    <w:p w14:paraId="3FB44B91" w14:textId="0F69F2EA" w:rsidR="00C76CD5" w:rsidRDefault="00C76CD5" w:rsidP="00C76CD5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Капитал (Основной ресурс) </w:t>
      </w:r>
    </w:p>
    <w:p w14:paraId="3BB901C4" w14:textId="1D20A42C" w:rsidR="00C76CD5" w:rsidRDefault="00C76CD5" w:rsidP="00C76CD5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Репутация (Основной ресурс)</w:t>
      </w:r>
    </w:p>
    <w:p w14:paraId="1883E408" w14:textId="4EDD81F5" w:rsidR="00C76CD5" w:rsidRDefault="00C76CD5" w:rsidP="00C76CD5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Технологии (Ресурс сервисов).</w:t>
      </w:r>
    </w:p>
    <w:p w14:paraId="4869B73E" w14:textId="6D061F7F" w:rsidR="00C76CD5" w:rsidRDefault="00C76CD5" w:rsidP="00C76CD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76CD5">
        <w:rPr>
          <w:rFonts w:ascii="Times New Roman" w:hAnsi="Times New Roman" w:cs="Times New Roman"/>
          <w:i/>
          <w:iCs/>
          <w:sz w:val="24"/>
          <w:szCs w:val="24"/>
        </w:rPr>
        <w:t>Основной ресурс* - снижение одного из этого типа ресурсов означает моментальный проигрыш.</w:t>
      </w:r>
    </w:p>
    <w:p w14:paraId="432F8ED2" w14:textId="77777777" w:rsidR="00C76CD5" w:rsidRDefault="00C76CD5" w:rsidP="00C76CD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Ресурс сервисов* - разные сервисы требуют разного количества этого ресурса.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76CD5" w14:paraId="72072712" w14:textId="77777777" w:rsidTr="00C76CD5">
        <w:tc>
          <w:tcPr>
            <w:tcW w:w="4672" w:type="dxa"/>
            <w:vAlign w:val="center"/>
          </w:tcPr>
          <w:p w14:paraId="2514B4DB" w14:textId="50C7501B" w:rsidR="00C76CD5" w:rsidRDefault="00C76CD5" w:rsidP="00C76CD5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76C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drawing>
                <wp:inline distT="0" distB="0" distL="0" distR="0" wp14:anchorId="0958FFB1" wp14:editId="0E634E37">
                  <wp:extent cx="2785743" cy="1733384"/>
                  <wp:effectExtent l="0" t="0" r="0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048" cy="174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66B00B7" w14:textId="342A41A3" w:rsidR="00C76CD5" w:rsidRDefault="00C76CD5" w:rsidP="00C76CD5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76C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drawing>
                <wp:inline distT="0" distB="0" distL="0" distR="0" wp14:anchorId="5424E51A" wp14:editId="18F8325C">
                  <wp:extent cx="1206914" cy="1834648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547" cy="1864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E4127" w14:textId="04B0BD28" w:rsidR="003020D5" w:rsidRPr="0030768D" w:rsidRDefault="00C76CD5" w:rsidP="00C76CD5">
      <w:pPr>
        <w:spacing w:before="8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68D">
        <w:rPr>
          <w:rFonts w:ascii="Times New Roman" w:hAnsi="Times New Roman" w:cs="Times New Roman"/>
          <w:sz w:val="24"/>
          <w:szCs w:val="24"/>
        </w:rPr>
        <w:t>Карточка ресурсов</w:t>
      </w:r>
    </w:p>
    <w:p w14:paraId="29F359A4" w14:textId="54F67F82" w:rsidR="002942CD" w:rsidRPr="004A2BA6" w:rsidRDefault="003020D5" w:rsidP="002942CD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43B1FE75" w14:textId="4B269A82" w:rsidR="00071F73" w:rsidRPr="00071F73" w:rsidRDefault="00071F73" w:rsidP="004A2B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началом игры:</w:t>
      </w:r>
    </w:p>
    <w:p w14:paraId="4FEA3D7E" w14:textId="1DB2ED2A" w:rsidR="00071F73" w:rsidRDefault="00071F73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берут колоду своего банка, карточку ресурсов и выставляют стартовые значения. Так для:</w:t>
      </w:r>
    </w:p>
    <w:p w14:paraId="744123DE" w14:textId="4E413CBF" w:rsidR="00071F73" w:rsidRDefault="00071F73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Колоды эльфов: Капитал – 3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Репутация</w:t>
      </w:r>
      <w:r>
        <w:rPr>
          <w:rFonts w:ascii="Times New Roman" w:hAnsi="Times New Roman" w:cs="Times New Roman"/>
          <w:sz w:val="24"/>
          <w:szCs w:val="24"/>
        </w:rPr>
        <w:t xml:space="preserve"> – 4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Технологии – 2</w:t>
      </w:r>
      <w:r w:rsidRPr="00071F73">
        <w:rPr>
          <w:rFonts w:ascii="Times New Roman" w:hAnsi="Times New Roman" w:cs="Times New Roman"/>
          <w:sz w:val="24"/>
          <w:szCs w:val="24"/>
        </w:rPr>
        <w:t>;</w:t>
      </w:r>
    </w:p>
    <w:p w14:paraId="0BB38864" w14:textId="0244155B" w:rsidR="00071F73" w:rsidRPr="00071F73" w:rsidRDefault="00071F73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Колоды </w:t>
      </w:r>
      <w:r>
        <w:rPr>
          <w:rFonts w:ascii="Times New Roman" w:hAnsi="Times New Roman" w:cs="Times New Roman"/>
          <w:sz w:val="24"/>
          <w:szCs w:val="24"/>
        </w:rPr>
        <w:t>гномов</w:t>
      </w:r>
      <w:r>
        <w:rPr>
          <w:rFonts w:ascii="Times New Roman" w:hAnsi="Times New Roman" w:cs="Times New Roman"/>
          <w:sz w:val="24"/>
          <w:szCs w:val="24"/>
        </w:rPr>
        <w:t xml:space="preserve">: Капитал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Репутация –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Технологии –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71F73">
        <w:rPr>
          <w:rFonts w:ascii="Times New Roman" w:hAnsi="Times New Roman" w:cs="Times New Roman"/>
          <w:sz w:val="24"/>
          <w:szCs w:val="24"/>
        </w:rPr>
        <w:t>;</w:t>
      </w:r>
    </w:p>
    <w:p w14:paraId="11CCD8F9" w14:textId="10F38563" w:rsidR="00071F73" w:rsidRPr="00071F73" w:rsidRDefault="00071F73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Колоды </w:t>
      </w:r>
      <w:r>
        <w:rPr>
          <w:rFonts w:ascii="Times New Roman" w:hAnsi="Times New Roman" w:cs="Times New Roman"/>
          <w:sz w:val="24"/>
          <w:szCs w:val="24"/>
        </w:rPr>
        <w:t>людей</w:t>
      </w:r>
      <w:r>
        <w:rPr>
          <w:rFonts w:ascii="Times New Roman" w:hAnsi="Times New Roman" w:cs="Times New Roman"/>
          <w:sz w:val="24"/>
          <w:szCs w:val="24"/>
        </w:rPr>
        <w:t xml:space="preserve">: Капитал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Репутация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Технологии –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71F73">
        <w:rPr>
          <w:rFonts w:ascii="Times New Roman" w:hAnsi="Times New Roman" w:cs="Times New Roman"/>
          <w:sz w:val="24"/>
          <w:szCs w:val="24"/>
        </w:rPr>
        <w:t>;</w:t>
      </w:r>
    </w:p>
    <w:p w14:paraId="64D4EA16" w14:textId="2D7965CF" w:rsidR="00071F73" w:rsidRDefault="00071F73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Колоды </w:t>
      </w:r>
      <w:r>
        <w:rPr>
          <w:rFonts w:ascii="Times New Roman" w:hAnsi="Times New Roman" w:cs="Times New Roman"/>
          <w:sz w:val="24"/>
          <w:szCs w:val="24"/>
        </w:rPr>
        <w:t>орков</w:t>
      </w:r>
      <w:r>
        <w:rPr>
          <w:rFonts w:ascii="Times New Roman" w:hAnsi="Times New Roman" w:cs="Times New Roman"/>
          <w:sz w:val="24"/>
          <w:szCs w:val="24"/>
        </w:rPr>
        <w:t>: Капитал – 5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Репутация –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71F73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Технологии – 2.</w:t>
      </w:r>
    </w:p>
    <w:p w14:paraId="29ED3268" w14:textId="7AD03686" w:rsidR="00071F73" w:rsidRDefault="00071F73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тянут жребий, чтобы определить кто будет ходить первый.</w:t>
      </w:r>
    </w:p>
    <w:p w14:paraId="32FE727E" w14:textId="23C294B9" w:rsidR="00071F73" w:rsidRPr="00071F73" w:rsidRDefault="00071F73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Каждый игрок берет по 5 карт из колоды своего банка.</w:t>
      </w:r>
    </w:p>
    <w:p w14:paraId="66E2F48F" w14:textId="425B796B" w:rsidR="002942CD" w:rsidRDefault="00071F73" w:rsidP="004A2B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началась:</w:t>
      </w:r>
    </w:p>
    <w:p w14:paraId="4A4DE0ED" w14:textId="6CE20049" w:rsidR="00071F73" w:rsidRDefault="00071F73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разыгрывает одну из карт:</w:t>
      </w:r>
    </w:p>
    <w:p w14:paraId="03CA72CD" w14:textId="5329526D" w:rsidR="00C1626E" w:rsidRDefault="00C1626E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Карта с</w:t>
      </w:r>
      <w:r w:rsidR="00071F73">
        <w:rPr>
          <w:rFonts w:ascii="Times New Roman" w:hAnsi="Times New Roman" w:cs="Times New Roman"/>
          <w:sz w:val="24"/>
          <w:szCs w:val="24"/>
        </w:rPr>
        <w:t>ервис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71F73">
        <w:rPr>
          <w:rFonts w:ascii="Times New Roman" w:hAnsi="Times New Roman" w:cs="Times New Roman"/>
          <w:sz w:val="24"/>
          <w:szCs w:val="24"/>
        </w:rPr>
        <w:t xml:space="preserve"> – карта кладется в одно из гнезд на поле, после чего игрок прибавляет ресурсы согласно условию. </w:t>
      </w:r>
      <w:r>
        <w:rPr>
          <w:rFonts w:ascii="Times New Roman" w:hAnsi="Times New Roman" w:cs="Times New Roman"/>
          <w:sz w:val="24"/>
          <w:szCs w:val="24"/>
        </w:rPr>
        <w:t>Чтобы разыграть карту сервиса у игрока должно быть достаточно очков технологий (например, 7 ОТ). Также у карты, может быть, время жизни, ограниченное несколькими ходами (5 ВЖ), после чего карта скидывается, а ресурсы отнимаются.</w:t>
      </w:r>
    </w:p>
    <w:p w14:paraId="4902776D" w14:textId="2B1724CA" w:rsidR="00C1626E" w:rsidRPr="00C1626E" w:rsidRDefault="00C1626E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Карта конкуренции – карта играется на поле, ее эффект применяется к оппоненту или группе оппонентов, после чего она скидывается. 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>Для розыгрыша карты может понадобиться достаточный ровен очков капитала или репутации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>(10 ОК и 8 ОР).</w:t>
      </w:r>
    </w:p>
    <w:p w14:paraId="19EF3D43" w14:textId="55852277" w:rsidR="004A2BA6" w:rsidRPr="004A2BA6" w:rsidRDefault="00C1626E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Карта развития – </w:t>
      </w:r>
      <w:r>
        <w:rPr>
          <w:rFonts w:ascii="Times New Roman" w:hAnsi="Times New Roman" w:cs="Times New Roman"/>
          <w:sz w:val="24"/>
          <w:szCs w:val="24"/>
        </w:rPr>
        <w:t xml:space="preserve">карта играется на поле, ее эффект применяется к </w:t>
      </w:r>
      <w:r>
        <w:rPr>
          <w:rFonts w:ascii="Times New Roman" w:hAnsi="Times New Roman" w:cs="Times New Roman"/>
          <w:sz w:val="24"/>
          <w:szCs w:val="24"/>
        </w:rPr>
        <w:t>банку игрока, после чего она скидывается.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>Для розыгрыша карты может понадобиться достаточный ровен очков капитала или репутации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 xml:space="preserve"> ОК </w:t>
      </w:r>
      <w:r>
        <w:rPr>
          <w:rFonts w:ascii="Times New Roman" w:hAnsi="Times New Roman" w:cs="Times New Roman"/>
          <w:i/>
          <w:iCs/>
          <w:sz w:val="24"/>
          <w:szCs w:val="24"/>
        </w:rPr>
        <w:t>или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C1626E">
        <w:rPr>
          <w:rFonts w:ascii="Times New Roman" w:hAnsi="Times New Roman" w:cs="Times New Roman"/>
          <w:i/>
          <w:iCs/>
          <w:sz w:val="24"/>
          <w:szCs w:val="24"/>
        </w:rPr>
        <w:t xml:space="preserve"> ОР).</w:t>
      </w:r>
      <w:r w:rsidR="00B609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0082205" w14:textId="4357ED46" w:rsidR="00C1626E" w:rsidRDefault="00C1626E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обязан вытянуть глобальную карту при условии</w:t>
      </w:r>
    </w:p>
    <w:p w14:paraId="1F36767D" w14:textId="00587C5E" w:rsidR="00C1626E" w:rsidRDefault="00C1626E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разыграл в этом ходе карту конкуренции</w:t>
      </w:r>
      <w:r w:rsidR="00B609F9" w:rsidRPr="00B609F9">
        <w:rPr>
          <w:rFonts w:ascii="Times New Roman" w:hAnsi="Times New Roman" w:cs="Times New Roman"/>
          <w:sz w:val="24"/>
          <w:szCs w:val="24"/>
        </w:rPr>
        <w:t>;</w:t>
      </w:r>
    </w:p>
    <w:p w14:paraId="4CE8B8C6" w14:textId="6A2AA067" w:rsidR="00C1626E" w:rsidRDefault="00B609F9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требует условие другой карты</w:t>
      </w:r>
      <w:r w:rsidRPr="00B609F9">
        <w:rPr>
          <w:rFonts w:ascii="Times New Roman" w:hAnsi="Times New Roman" w:cs="Times New Roman"/>
          <w:sz w:val="24"/>
          <w:szCs w:val="24"/>
        </w:rPr>
        <w:t>;</w:t>
      </w:r>
    </w:p>
    <w:p w14:paraId="2837F18A" w14:textId="7C883BA2" w:rsidR="00B609F9" w:rsidRDefault="00B609F9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 пропустил ход.</w:t>
      </w:r>
    </w:p>
    <w:p w14:paraId="4AECA025" w14:textId="59F27567" w:rsidR="00B609F9" w:rsidRDefault="00B609F9" w:rsidP="004A2BA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609F9">
        <w:rPr>
          <w:rFonts w:ascii="Times New Roman" w:hAnsi="Times New Roman" w:cs="Times New Roman"/>
          <w:sz w:val="24"/>
          <w:szCs w:val="24"/>
        </w:rPr>
        <w:t>Условия пропуска ходов:</w:t>
      </w:r>
    </w:p>
    <w:p w14:paraId="458ED3B3" w14:textId="7B1C8432" w:rsidR="00B609F9" w:rsidRPr="004A2BA6" w:rsidRDefault="00B609F9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A2BA6">
        <w:rPr>
          <w:rFonts w:ascii="Times New Roman" w:hAnsi="Times New Roman" w:cs="Times New Roman"/>
          <w:sz w:val="24"/>
          <w:szCs w:val="24"/>
        </w:rPr>
        <w:t xml:space="preserve">У игрока нет карт для хода в этом круге, он может взять одну карту из своей колоды, или просто пропустить ход. В случае, если он берет карту </w:t>
      </w:r>
    </w:p>
    <w:p w14:paraId="4AD559A5" w14:textId="1AD271B1" w:rsidR="00B609F9" w:rsidRDefault="00B609F9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игрок вытянул карту банкротства, чтобы ему избежать обнуление капитала, он может:</w:t>
      </w:r>
    </w:p>
    <w:p w14:paraId="1903E8EF" w14:textId="44786447" w:rsidR="00B609F9" w:rsidRDefault="00B609F9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Отнять от репутации 7 или скинуть 2 карточки сервиса из гнезд.</w:t>
      </w:r>
    </w:p>
    <w:p w14:paraId="7BE31C1B" w14:textId="2CDB84F3" w:rsidR="00B609F9" w:rsidRPr="00B609F9" w:rsidRDefault="00B609F9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Использовать карту развития «Страховка». </w:t>
      </w:r>
    </w:p>
    <w:p w14:paraId="4BD68864" w14:textId="1448B5C1" w:rsidR="004A2BA6" w:rsidRDefault="00B609F9" w:rsidP="004A2BA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игрок вытянул карту глобального события, он помещает ее в гнездо и ее условие применяется ко всем игрокам, эффекты могут быть как положительные, так и строго отрицательные</w:t>
      </w:r>
      <w:r w:rsidR="004A2BA6">
        <w:rPr>
          <w:rFonts w:ascii="Times New Roman" w:hAnsi="Times New Roman" w:cs="Times New Roman"/>
          <w:sz w:val="24"/>
          <w:szCs w:val="24"/>
        </w:rPr>
        <w:t xml:space="preserve"> (безальтернативный розыгрыш карты, некоторые карты можно разыграть со временем, а до тех пор она будет лежать у него в руке).</w:t>
      </w:r>
    </w:p>
    <w:p w14:paraId="4E917105" w14:textId="120B890D" w:rsidR="004A2BA6" w:rsidRDefault="004A2BA6" w:rsidP="004A2BA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Условие выходы из игры:</w:t>
      </w:r>
    </w:p>
    <w:p w14:paraId="5F956FFE" w14:textId="02A033D5" w:rsidR="004A2BA6" w:rsidRDefault="004A2BA6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Очки капитала или репутации опустились до 0.</w:t>
      </w:r>
    </w:p>
    <w:p w14:paraId="56F12F85" w14:textId="3A84B252" w:rsidR="004A2BA6" w:rsidRDefault="004A2BA6" w:rsidP="004A2BA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Выигрывает тот игрок, кто последний сохранил очки капитала или репутации.</w:t>
      </w:r>
    </w:p>
    <w:p w14:paraId="0FB9C41E" w14:textId="77777777" w:rsidR="00BF270E" w:rsidRPr="00BF270E" w:rsidRDefault="00BF270E" w:rsidP="00BF27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5C404" w14:textId="212FFF3E" w:rsidR="003020D5" w:rsidRDefault="003020D5" w:rsidP="008356EB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Нарисуйте макет игрового поля, определите количество игроков</w:t>
      </w:r>
    </w:p>
    <w:p w14:paraId="495FC291" w14:textId="51278CE6" w:rsidR="008356EB" w:rsidRPr="008356EB" w:rsidRDefault="0030768D" w:rsidP="003076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768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5527B2" wp14:editId="3D8A05A1">
            <wp:extent cx="4709157" cy="3440631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091" cy="34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A62C" w14:textId="674DE2D8" w:rsidR="003020D5" w:rsidRPr="0030768D" w:rsidRDefault="0030768D" w:rsidP="003076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Игровая схема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768D" w14:paraId="791B699F" w14:textId="77777777" w:rsidTr="0030768D">
        <w:tc>
          <w:tcPr>
            <w:tcW w:w="4672" w:type="dxa"/>
          </w:tcPr>
          <w:p w14:paraId="4BC5C697" w14:textId="7DD60E34" w:rsidR="0030768D" w:rsidRDefault="0030768D" w:rsidP="00307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6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7EBD52F" wp14:editId="0C08A51E">
                  <wp:extent cx="2806811" cy="187700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685" cy="188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D607953" w14:textId="7C446864" w:rsidR="0030768D" w:rsidRDefault="0030768D" w:rsidP="00307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6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765CD38" wp14:editId="1BE63686">
                  <wp:extent cx="2790907" cy="1880095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108" cy="190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344B4" w14:textId="65872C37" w:rsidR="0030768D" w:rsidRPr="0030768D" w:rsidRDefault="0030768D" w:rsidP="0030768D">
      <w:pPr>
        <w:spacing w:before="8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68D">
        <w:rPr>
          <w:rFonts w:ascii="Times New Roman" w:hAnsi="Times New Roman" w:cs="Times New Roman"/>
          <w:sz w:val="24"/>
          <w:szCs w:val="24"/>
        </w:rPr>
        <w:t>Пример игрового поля</w:t>
      </w:r>
    </w:p>
    <w:p w14:paraId="756C9BDB" w14:textId="77777777" w:rsid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2A41166" w14:textId="7BCF10C4" w:rsidR="003020D5" w:rsidRPr="004A2BA6" w:rsidRDefault="004A2BA6" w:rsidP="004A2BA6">
      <w:pPr>
        <w:spacing w:line="360" w:lineRule="auto"/>
        <w:ind w:left="14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Менеджмент репутации и капитала, балансировка между этими двумя параметрами. Возможность делать гадости другим участникам, это вызывает вовлечение, так как не знаешь кто воткнет нож в спину, или кому подгадишь ты). Игра на гране, так как всегда может выпасть карта банкротства, а также непредсказуемые ситуации, которые могут в одно действие поменять расклад на поле. </w:t>
      </w:r>
    </w:p>
    <w:p w14:paraId="13A1D11B" w14:textId="5F97BA16" w:rsidR="00643359" w:rsidRPr="003020D5" w:rsidRDefault="003020D5" w:rsidP="003020D5">
      <w:pPr>
        <w:numPr>
          <w:ilvl w:val="0"/>
          <w:numId w:val="12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37CE408" w14:textId="0D05B224" w:rsidR="0028652B" w:rsidRDefault="00DA609E" w:rsidP="0028652B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Наверное, управление рисками и диверсификация ресурсов. Погружение в мир большой конкуренции и способов ее ведения. </w:t>
      </w:r>
    </w:p>
    <w:p w14:paraId="5EC55520" w14:textId="0E00D333" w:rsidR="0028652B" w:rsidRPr="0028652B" w:rsidRDefault="0028652B" w:rsidP="0028652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Карточка финигры №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535F84E4" w14:textId="77777777" w:rsidR="0028652B" w:rsidRDefault="0028652B" w:rsidP="0028652B">
      <w:pPr>
        <w:spacing w:after="240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53A5C">
        <w:rPr>
          <w:rFonts w:ascii="Times New Roman" w:hAnsi="Times New Roman" w:cs="Times New Roman"/>
          <w:bCs/>
          <w:sz w:val="36"/>
          <w:szCs w:val="36"/>
        </w:rPr>
        <w:t>«</w:t>
      </w:r>
      <w:r>
        <w:rPr>
          <w:rFonts w:ascii="Times New Roman" w:hAnsi="Times New Roman" w:cs="Times New Roman"/>
          <w:bCs/>
          <w:sz w:val="36"/>
          <w:szCs w:val="36"/>
        </w:rPr>
        <w:t>Черная сетка</w:t>
      </w:r>
      <w:r w:rsidRPr="00453A5C">
        <w:rPr>
          <w:rFonts w:ascii="Times New Roman" w:hAnsi="Times New Roman" w:cs="Times New Roman"/>
          <w:bCs/>
          <w:sz w:val="36"/>
          <w:szCs w:val="36"/>
        </w:rPr>
        <w:t>»</w:t>
      </w:r>
    </w:p>
    <w:p w14:paraId="1279F79F" w14:textId="77777777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C1D4B9A" w14:textId="7C0AFB36" w:rsidR="0028652B" w:rsidRDefault="0028652B" w:rsidP="0028652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</w:t>
      </w:r>
      <w:r w:rsidR="00E20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Познакомить игроков с видами финансового мошенничества и противодействия ему</w:t>
      </w:r>
    </w:p>
    <w:p w14:paraId="3AEA3FAB" w14:textId="77777777" w:rsidR="0028652B" w:rsidRPr="00EE62B8" w:rsidRDefault="0028652B" w:rsidP="0028652B">
      <w:pPr>
        <w:spacing w:after="0" w:line="360" w:lineRule="auto"/>
        <w:ind w:left="142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Финансовое мошенничество и противодействие ему</w:t>
      </w:r>
    </w:p>
    <w:p w14:paraId="47994C2D" w14:textId="6771770B" w:rsidR="0028652B" w:rsidRPr="00453A5C" w:rsidRDefault="0028652B" w:rsidP="0028652B">
      <w:pPr>
        <w:spacing w:after="0" w:line="360" w:lineRule="auto"/>
        <w:ind w:left="143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Возрастные рамки: </w:t>
      </w:r>
      <w:r w:rsidR="00E2079F">
        <w:rPr>
          <w:rFonts w:ascii="Times New Roman" w:hAnsi="Times New Roman" w:cs="Times New Roman"/>
          <w:sz w:val="24"/>
          <w:szCs w:val="24"/>
        </w:rPr>
        <w:t>7+.</w:t>
      </w:r>
    </w:p>
    <w:p w14:paraId="5F0C3802" w14:textId="77777777" w:rsidR="0028652B" w:rsidRDefault="0028652B" w:rsidP="0028652B">
      <w:pPr>
        <w:numPr>
          <w:ilvl w:val="0"/>
          <w:numId w:val="5"/>
        </w:numPr>
        <w:ind w:left="142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2CD8083" w14:textId="06568CB9" w:rsidR="0028652B" w:rsidRDefault="00EB6FD5" w:rsidP="0028652B">
      <w:pPr>
        <w:spacing w:line="360" w:lineRule="auto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Стратегическая настольная </w:t>
      </w:r>
      <w:r w:rsidR="0028652B">
        <w:rPr>
          <w:rFonts w:ascii="Times New Roman" w:hAnsi="Times New Roman" w:cs="Times New Roman"/>
          <w:sz w:val="24"/>
          <w:szCs w:val="24"/>
        </w:rPr>
        <w:t>игра</w:t>
      </w:r>
      <w:r>
        <w:rPr>
          <w:rFonts w:ascii="Times New Roman" w:hAnsi="Times New Roman" w:cs="Times New Roman"/>
          <w:sz w:val="24"/>
          <w:szCs w:val="24"/>
        </w:rPr>
        <w:t>, в которой игровое поле создается руками игроков.</w:t>
      </w:r>
      <w:r w:rsidR="002865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Каждая партия будет уникальной</w:t>
      </w:r>
      <w:r w:rsidR="00490004">
        <w:rPr>
          <w:rFonts w:ascii="Times New Roman" w:hAnsi="Times New Roman" w:cs="Times New Roman"/>
          <w:sz w:val="24"/>
          <w:szCs w:val="24"/>
        </w:rPr>
        <w:t xml:space="preserve">, так как тактика сторон будет меняться под действием друг друга. </w:t>
      </w:r>
      <w:r>
        <w:rPr>
          <w:rFonts w:ascii="Times New Roman" w:hAnsi="Times New Roman" w:cs="Times New Roman"/>
          <w:sz w:val="24"/>
          <w:szCs w:val="24"/>
        </w:rPr>
        <w:t>В игре</w:t>
      </w:r>
      <w:r w:rsidR="0028652B">
        <w:rPr>
          <w:rFonts w:ascii="Times New Roman" w:hAnsi="Times New Roman" w:cs="Times New Roman"/>
          <w:sz w:val="24"/>
          <w:szCs w:val="24"/>
        </w:rPr>
        <w:t xml:space="preserve"> игроки делятся на две команды: мошенники и правоохранительные органы. Задача </w:t>
      </w:r>
      <w:r>
        <w:rPr>
          <w:rFonts w:ascii="Times New Roman" w:hAnsi="Times New Roman" w:cs="Times New Roman"/>
          <w:sz w:val="24"/>
          <w:szCs w:val="24"/>
        </w:rPr>
        <w:t>мошенников</w:t>
      </w:r>
      <w:r w:rsidR="0028652B">
        <w:rPr>
          <w:rFonts w:ascii="Times New Roman" w:hAnsi="Times New Roman" w:cs="Times New Roman"/>
          <w:sz w:val="24"/>
          <w:szCs w:val="24"/>
        </w:rPr>
        <w:t xml:space="preserve"> </w:t>
      </w:r>
      <w:r w:rsidR="00E2079F">
        <w:rPr>
          <w:rFonts w:ascii="Times New Roman" w:hAnsi="Times New Roman" w:cs="Times New Roman"/>
          <w:sz w:val="24"/>
          <w:szCs w:val="24"/>
        </w:rPr>
        <w:t xml:space="preserve">построить сеть из мошеннических схем, заработав как можно </w:t>
      </w:r>
      <w:r>
        <w:rPr>
          <w:rFonts w:ascii="Times New Roman" w:hAnsi="Times New Roman" w:cs="Times New Roman"/>
          <w:sz w:val="24"/>
          <w:szCs w:val="24"/>
        </w:rPr>
        <w:t>больше очков</w:t>
      </w:r>
      <w:r w:rsidR="0049000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задача защитников </w:t>
      </w:r>
      <w:r w:rsidR="00490004">
        <w:rPr>
          <w:rFonts w:ascii="Times New Roman" w:hAnsi="Times New Roman" w:cs="Times New Roman"/>
          <w:sz w:val="24"/>
          <w:szCs w:val="24"/>
        </w:rPr>
        <w:t>разрушить их планы.</w:t>
      </w:r>
    </w:p>
    <w:p w14:paraId="50C80EFC" w14:textId="19E92541" w:rsidR="0028652B" w:rsidRDefault="0028652B" w:rsidP="0028652B">
      <w:pPr>
        <w:spacing w:line="360" w:lineRule="auto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Карикатурно-мультяшная, несерьезный</w:t>
      </w:r>
      <w:r w:rsidR="00490004">
        <w:rPr>
          <w:rFonts w:ascii="Times New Roman" w:hAnsi="Times New Roman" w:cs="Times New Roman"/>
          <w:sz w:val="24"/>
          <w:szCs w:val="24"/>
        </w:rPr>
        <w:t>, киберпанк.</w:t>
      </w:r>
    </w:p>
    <w:p w14:paraId="407D68D0" w14:textId="0BD4BC5C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B4ACC44" w14:textId="4C5533B4" w:rsidR="00490004" w:rsidRPr="00490004" w:rsidRDefault="00490004" w:rsidP="00490004">
      <w:pPr>
        <w:spacing w:line="360" w:lineRule="auto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Игровой мир – город «Наивных Душ», на улицах и стенах которого плетутся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мошеннические схемы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только доблестные правоохранители противостоят злодеям.</w:t>
      </w:r>
    </w:p>
    <w:p w14:paraId="4FF1DE4D" w14:textId="77777777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9E8FDD7" w14:textId="7CDE2DDB" w:rsidR="0028652B" w:rsidRPr="00EE62B8" w:rsidRDefault="00490004" w:rsidP="00490004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игре нет как таковых персонажей, игроки сами погружаются в роль.</w:t>
      </w:r>
    </w:p>
    <w:p w14:paraId="4A5EE178" w14:textId="77777777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34FC938F" w14:textId="77777777" w:rsidR="0028652B" w:rsidRDefault="0028652B" w:rsidP="0028652B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Шестиугольные карточки с мошенническими схемами (75 шт.):</w:t>
      </w:r>
    </w:p>
    <w:p w14:paraId="58B59C0E" w14:textId="77777777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Красные (15 шт.) – Социальная инженерия</w:t>
      </w:r>
    </w:p>
    <w:p w14:paraId="4A30AD63" w14:textId="77777777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Фиолетовые (15 шт.) – Кибермошенничество</w:t>
      </w:r>
    </w:p>
    <w:p w14:paraId="487882CF" w14:textId="77777777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Синие (15 шт.) – Пирамиды и аферы</w:t>
      </w:r>
    </w:p>
    <w:p w14:paraId="523F22DA" w14:textId="77777777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Зеленые (15 шт.) – Телефонное мошенничество </w:t>
      </w:r>
    </w:p>
    <w:p w14:paraId="5B28F55D" w14:textId="77777777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Желтые (15 шт.) – Бытовое мошенничество</w:t>
      </w:r>
    </w:p>
    <w:p w14:paraId="4D59C767" w14:textId="18062735" w:rsidR="0028652B" w:rsidRDefault="0028652B" w:rsidP="0028652B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Шестиугольные карточки с противодействием мошенничеству (</w:t>
      </w:r>
      <w:r w:rsidR="00004BE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 шт.)</w:t>
      </w:r>
    </w:p>
    <w:p w14:paraId="0843935D" w14:textId="02DFB1B4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Блокировка карточки (</w:t>
      </w:r>
      <w:r w:rsidR="00004BE5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шт.) – Кладется сверху на схему.</w:t>
      </w:r>
    </w:p>
    <w:p w14:paraId="2378FB34" w14:textId="3D84750D" w:rsidR="0028652B" w:rsidRDefault="0028652B" w:rsidP="0028652B">
      <w:pPr>
        <w:pStyle w:val="a5"/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Подстановка (</w:t>
      </w:r>
      <w:r w:rsidR="00004BE5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шт.) – Ставится на поле.</w:t>
      </w:r>
    </w:p>
    <w:p w14:paraId="7349B801" w14:textId="6ECC678C" w:rsidR="0028652B" w:rsidRDefault="0028652B" w:rsidP="00E2079F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событий</w:t>
      </w:r>
      <w:r w:rsidR="00E2079F">
        <w:rPr>
          <w:rFonts w:ascii="Times New Roman" w:hAnsi="Times New Roman" w:cs="Times New Roman"/>
          <w:sz w:val="24"/>
          <w:szCs w:val="24"/>
        </w:rPr>
        <w:t xml:space="preserve"> (30 шт.)</w:t>
      </w:r>
    </w:p>
    <w:p w14:paraId="6E24EE74" w14:textId="0A2BCCE7" w:rsidR="0028652B" w:rsidRPr="0028652B" w:rsidRDefault="0028652B" w:rsidP="00E2079F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Очки </w:t>
      </w:r>
      <w:r w:rsidR="00E2079F">
        <w:rPr>
          <w:rFonts w:ascii="Times New Roman" w:hAnsi="Times New Roman" w:cs="Times New Roman"/>
          <w:sz w:val="24"/>
          <w:szCs w:val="24"/>
        </w:rPr>
        <w:t>угрозы.</w:t>
      </w:r>
    </w:p>
    <w:p w14:paraId="46DD8B4E" w14:textId="77777777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механику игры - принцип ходов, события, результаты, уровни и принципы перехода</w:t>
      </w:r>
    </w:p>
    <w:p w14:paraId="3C3600B5" w14:textId="1BEFDF84" w:rsidR="0028652B" w:rsidRDefault="006A25D4" w:rsidP="0028652B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началом игры:</w:t>
      </w:r>
    </w:p>
    <w:p w14:paraId="5C5E828C" w14:textId="1504DDDA" w:rsidR="006A25D4" w:rsidRDefault="006A25D4" w:rsidP="006A25D4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делятся на две команды</w:t>
      </w:r>
      <w:r w:rsidR="00E2079F"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 xml:space="preserve">ошенников и </w:t>
      </w:r>
      <w:r w:rsidR="00E2079F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ащитников.</w:t>
      </w:r>
    </w:p>
    <w:p w14:paraId="0A9D913F" w14:textId="420E57E9" w:rsidR="006A25D4" w:rsidRDefault="006A25D4" w:rsidP="006A25D4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Мошенники берут по 5 </w:t>
      </w:r>
      <w:r w:rsidR="00657B06">
        <w:rPr>
          <w:rFonts w:ascii="Times New Roman" w:hAnsi="Times New Roman" w:cs="Times New Roman"/>
          <w:sz w:val="24"/>
          <w:szCs w:val="24"/>
        </w:rPr>
        <w:t xml:space="preserve">случайных </w:t>
      </w:r>
      <w:r>
        <w:rPr>
          <w:rFonts w:ascii="Times New Roman" w:hAnsi="Times New Roman" w:cs="Times New Roman"/>
          <w:sz w:val="24"/>
          <w:szCs w:val="24"/>
        </w:rPr>
        <w:t>карточек</w:t>
      </w:r>
      <w:r w:rsidR="00657B06">
        <w:rPr>
          <w:rFonts w:ascii="Times New Roman" w:hAnsi="Times New Roman" w:cs="Times New Roman"/>
          <w:sz w:val="24"/>
          <w:szCs w:val="24"/>
        </w:rPr>
        <w:t xml:space="preserve"> из своей колоды</w:t>
      </w:r>
      <w:r>
        <w:rPr>
          <w:rFonts w:ascii="Times New Roman" w:hAnsi="Times New Roman" w:cs="Times New Roman"/>
          <w:sz w:val="24"/>
          <w:szCs w:val="24"/>
        </w:rPr>
        <w:t>, защитники по 3 карточки</w:t>
      </w:r>
      <w:r w:rsidR="00657B06">
        <w:rPr>
          <w:rFonts w:ascii="Times New Roman" w:hAnsi="Times New Roman" w:cs="Times New Roman"/>
          <w:sz w:val="24"/>
          <w:szCs w:val="24"/>
        </w:rPr>
        <w:t xml:space="preserve"> из своей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9B5DEA" w14:textId="19DE3CCE" w:rsidR="00004BE5" w:rsidRPr="00004BE5" w:rsidRDefault="00657B06" w:rsidP="00004BE5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Уровень</w:t>
      </w:r>
      <w:r w:rsidR="006A25D4">
        <w:rPr>
          <w:rFonts w:ascii="Times New Roman" w:hAnsi="Times New Roman" w:cs="Times New Roman"/>
          <w:sz w:val="24"/>
          <w:szCs w:val="24"/>
        </w:rPr>
        <w:t xml:space="preserve"> угрозы стоит в 0.</w:t>
      </w:r>
    </w:p>
    <w:p w14:paraId="225A1DF2" w14:textId="7DCF7413" w:rsidR="006A25D4" w:rsidRDefault="006A25D4" w:rsidP="006A25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Игра:</w:t>
      </w:r>
    </w:p>
    <w:p w14:paraId="1AA4FF2B" w14:textId="645F78AC" w:rsidR="00657B06" w:rsidRDefault="00657B06" w:rsidP="00657B0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Игра состоит из ходов мошенников и ходов защитников. В начале каждого хода, команды тянут 1 карточку события, чье действие действительно до конца хода. </w:t>
      </w:r>
    </w:p>
    <w:p w14:paraId="7022A92D" w14:textId="5572451B" w:rsidR="00004BE5" w:rsidRDefault="00004BE5" w:rsidP="00657B0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Мошенники начинают игру, выставляя свои карточки, </w:t>
      </w:r>
      <w:r w:rsidR="00657B0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центр. За ход можно поставить 2 карточки РАЗНЫХ цветов (категорий мошеннических схем).</w:t>
      </w:r>
      <w:r w:rsidR="00657B06">
        <w:rPr>
          <w:rFonts w:ascii="Times New Roman" w:hAnsi="Times New Roman" w:cs="Times New Roman"/>
          <w:sz w:val="24"/>
          <w:szCs w:val="24"/>
        </w:rPr>
        <w:t xml:space="preserve"> Каждая новая карточка, должна граничить хотя бы с одной уже размещенной ранее. </w:t>
      </w:r>
    </w:p>
    <w:p w14:paraId="24508F98" w14:textId="1089B84F" w:rsidR="00004BE5" w:rsidRDefault="00004BE5" w:rsidP="00657B06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Мошеннические схемы собираются в комбо:</w:t>
      </w:r>
    </w:p>
    <w:p w14:paraId="0E705E82" w14:textId="2B062382" w:rsidR="00004BE5" w:rsidRDefault="00004BE5" w:rsidP="00657B0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две схемы одного цвета граничат друг с другом, то уровень угрозы повышается на 1</w:t>
      </w:r>
      <w:r w:rsidR="00657B06">
        <w:rPr>
          <w:rFonts w:ascii="Times New Roman" w:hAnsi="Times New Roman" w:cs="Times New Roman"/>
          <w:sz w:val="24"/>
          <w:szCs w:val="24"/>
        </w:rPr>
        <w:t>.</w:t>
      </w:r>
    </w:p>
    <w:p w14:paraId="5C33E072" w14:textId="258DCB40" w:rsidR="00004BE5" w:rsidRDefault="00004BE5" w:rsidP="00657B06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три схемы одного цвета граничат друг с другом, то уровень угрозы повышается на </w:t>
      </w:r>
      <w:r w:rsidR="00657B06">
        <w:rPr>
          <w:rFonts w:ascii="Times New Roman" w:hAnsi="Times New Roman" w:cs="Times New Roman"/>
          <w:sz w:val="24"/>
          <w:szCs w:val="24"/>
        </w:rPr>
        <w:t>2.</w:t>
      </w:r>
    </w:p>
    <w:p w14:paraId="676F5990" w14:textId="30A45982" w:rsidR="008C57D0" w:rsidRDefault="008C57D0" w:rsidP="008C57D0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>
        <w:rPr>
          <w:rFonts w:ascii="Times New Roman" w:hAnsi="Times New Roman" w:cs="Times New Roman"/>
          <w:sz w:val="24"/>
          <w:szCs w:val="24"/>
        </w:rPr>
        <w:t>четыре</w:t>
      </w:r>
      <w:r>
        <w:rPr>
          <w:rFonts w:ascii="Times New Roman" w:hAnsi="Times New Roman" w:cs="Times New Roman"/>
          <w:sz w:val="24"/>
          <w:szCs w:val="24"/>
        </w:rPr>
        <w:t xml:space="preserve"> схемы одного цвета граничат друг с другом, то уровень угрозы повышается на </w:t>
      </w:r>
      <w:r>
        <w:rPr>
          <w:rFonts w:ascii="Times New Roman" w:hAnsi="Times New Roman" w:cs="Times New Roman"/>
          <w:sz w:val="24"/>
          <w:szCs w:val="24"/>
        </w:rPr>
        <w:t>3, а также разыгрывается бонус категории.</w:t>
      </w:r>
    </w:p>
    <w:p w14:paraId="6419CF8A" w14:textId="6D79DED1" w:rsidR="00037372" w:rsidRDefault="00004BE5" w:rsidP="00887CC0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C57D0">
        <w:rPr>
          <w:rFonts w:ascii="Times New Roman" w:hAnsi="Times New Roman" w:cs="Times New Roman"/>
          <w:sz w:val="24"/>
          <w:szCs w:val="24"/>
        </w:rPr>
        <w:t xml:space="preserve">Если пять и более </w:t>
      </w:r>
      <w:r w:rsidR="008C57D0">
        <w:rPr>
          <w:rFonts w:ascii="Times New Roman" w:hAnsi="Times New Roman" w:cs="Times New Roman"/>
          <w:sz w:val="24"/>
          <w:szCs w:val="24"/>
        </w:rPr>
        <w:t xml:space="preserve">мошеннических </w:t>
      </w:r>
      <w:r w:rsidRPr="008C57D0">
        <w:rPr>
          <w:rFonts w:ascii="Times New Roman" w:hAnsi="Times New Roman" w:cs="Times New Roman"/>
          <w:sz w:val="24"/>
          <w:szCs w:val="24"/>
        </w:rPr>
        <w:t xml:space="preserve">схем граничат друг, то тогда </w:t>
      </w:r>
      <w:r w:rsidR="00037372" w:rsidRPr="008C57D0">
        <w:rPr>
          <w:rFonts w:ascii="Times New Roman" w:hAnsi="Times New Roman" w:cs="Times New Roman"/>
          <w:sz w:val="24"/>
          <w:szCs w:val="24"/>
        </w:rPr>
        <w:t>уровень</w:t>
      </w:r>
      <w:r w:rsidRPr="008C57D0">
        <w:rPr>
          <w:rFonts w:ascii="Times New Roman" w:hAnsi="Times New Roman" w:cs="Times New Roman"/>
          <w:sz w:val="24"/>
          <w:szCs w:val="24"/>
        </w:rPr>
        <w:t xml:space="preserve"> угрозы рассчитывается</w:t>
      </w:r>
      <w:r w:rsidR="00037372" w:rsidRPr="008C57D0">
        <w:rPr>
          <w:rFonts w:ascii="Times New Roman" w:hAnsi="Times New Roman" w:cs="Times New Roman"/>
          <w:sz w:val="24"/>
          <w:szCs w:val="24"/>
        </w:rPr>
        <w:t xml:space="preserve"> как (2</w:t>
      </w:r>
      <w:r w:rsidR="00037372" w:rsidRPr="008C57D0">
        <w:rPr>
          <w:rFonts w:ascii="Times New Roman" w:hAnsi="Times New Roman" w:cs="Times New Roman"/>
          <w:sz w:val="24"/>
          <w:szCs w:val="24"/>
          <w:vertAlign w:val="superscript"/>
        </w:rPr>
        <w:t xml:space="preserve">кол. схем - </w:t>
      </w:r>
      <w:r w:rsidR="008C57D0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037372" w:rsidRPr="008C57D0">
        <w:rPr>
          <w:rFonts w:ascii="Times New Roman" w:hAnsi="Times New Roman" w:cs="Times New Roman"/>
          <w:sz w:val="24"/>
          <w:szCs w:val="24"/>
        </w:rPr>
        <w:t>)</w:t>
      </w:r>
      <w:r w:rsidR="008C57D0">
        <w:rPr>
          <w:rFonts w:ascii="Times New Roman" w:hAnsi="Times New Roman" w:cs="Times New Roman"/>
          <w:sz w:val="24"/>
          <w:szCs w:val="24"/>
        </w:rPr>
        <w:t xml:space="preserve"> (Очень опасно для защиты).</w:t>
      </w:r>
    </w:p>
    <w:p w14:paraId="7765E804" w14:textId="302B56AC" w:rsidR="008C57D0" w:rsidRPr="008C57D0" w:rsidRDefault="008C57D0" w:rsidP="008C57D0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конце хода мошенники добирают карты, чтобы в руке их стало снова 5.</w:t>
      </w:r>
    </w:p>
    <w:p w14:paraId="5F91F7B6" w14:textId="77777777" w:rsidR="00E2079F" w:rsidRDefault="008C57D0" w:rsidP="00E2079F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</w:t>
      </w:r>
      <w:r w:rsidR="00037372">
        <w:rPr>
          <w:rFonts w:ascii="Times New Roman" w:hAnsi="Times New Roman" w:cs="Times New Roman"/>
          <w:sz w:val="24"/>
          <w:szCs w:val="24"/>
        </w:rPr>
        <w:t>равоохранител</w:t>
      </w:r>
      <w:r>
        <w:rPr>
          <w:rFonts w:ascii="Times New Roman" w:hAnsi="Times New Roman" w:cs="Times New Roman"/>
          <w:sz w:val="24"/>
          <w:szCs w:val="24"/>
        </w:rPr>
        <w:t>ей есть выбор, они</w:t>
      </w:r>
      <w:r w:rsidR="00037372">
        <w:rPr>
          <w:rFonts w:ascii="Times New Roman" w:hAnsi="Times New Roman" w:cs="Times New Roman"/>
          <w:sz w:val="24"/>
          <w:szCs w:val="24"/>
        </w:rPr>
        <w:t xml:space="preserve"> могут блокировать (раскрыть) 1 схему (если она имеет тот же цвет что и целевая схема) или подставить 1 </w:t>
      </w:r>
      <w:r w:rsidR="00E2079F">
        <w:rPr>
          <w:rFonts w:ascii="Times New Roman" w:hAnsi="Times New Roman" w:cs="Times New Roman"/>
          <w:sz w:val="24"/>
          <w:szCs w:val="24"/>
        </w:rPr>
        <w:t>карточку на поле</w:t>
      </w:r>
      <w:r w:rsidR="00037372">
        <w:rPr>
          <w:rFonts w:ascii="Times New Roman" w:hAnsi="Times New Roman" w:cs="Times New Roman"/>
          <w:sz w:val="24"/>
          <w:szCs w:val="24"/>
        </w:rPr>
        <w:t xml:space="preserve"> за ход.</w:t>
      </w:r>
      <w:r w:rsidR="00657B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881E6" w14:textId="0194F1EB" w:rsidR="00E2079F" w:rsidRDefault="00657B06" w:rsidP="00E2079F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E2079F">
        <w:rPr>
          <w:rFonts w:ascii="Times New Roman" w:hAnsi="Times New Roman" w:cs="Times New Roman"/>
          <w:sz w:val="24"/>
          <w:szCs w:val="24"/>
        </w:rPr>
        <w:t>правоохранители</w:t>
      </w:r>
      <w:r>
        <w:rPr>
          <w:rFonts w:ascii="Times New Roman" w:hAnsi="Times New Roman" w:cs="Times New Roman"/>
          <w:sz w:val="24"/>
          <w:szCs w:val="24"/>
        </w:rPr>
        <w:t xml:space="preserve"> собирают комбо, то счетчик угрозы уменьшается</w:t>
      </w:r>
      <w:r w:rsidR="00E2079F">
        <w:rPr>
          <w:rFonts w:ascii="Times New Roman" w:hAnsi="Times New Roman" w:cs="Times New Roman"/>
          <w:sz w:val="24"/>
          <w:szCs w:val="24"/>
        </w:rPr>
        <w:t>.</w:t>
      </w:r>
    </w:p>
    <w:p w14:paraId="74C401AF" w14:textId="77777777" w:rsidR="00E2079F" w:rsidRDefault="00657B06" w:rsidP="00E2079F">
      <w:pPr>
        <w:pStyle w:val="a5"/>
        <w:numPr>
          <w:ilvl w:val="1"/>
          <w:numId w:val="14"/>
        </w:numPr>
        <w:spacing w:after="0" w:line="360" w:lineRule="auto"/>
        <w:ind w:left="567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E2079F">
        <w:rPr>
          <w:rFonts w:ascii="Times New Roman" w:hAnsi="Times New Roman" w:cs="Times New Roman"/>
          <w:sz w:val="24"/>
          <w:szCs w:val="24"/>
        </w:rPr>
        <w:t>правоохранители</w:t>
      </w:r>
      <w:r>
        <w:rPr>
          <w:rFonts w:ascii="Times New Roman" w:hAnsi="Times New Roman" w:cs="Times New Roman"/>
          <w:sz w:val="24"/>
          <w:szCs w:val="24"/>
        </w:rPr>
        <w:t xml:space="preserve"> смогли </w:t>
      </w:r>
      <w:r w:rsidR="00E2079F">
        <w:rPr>
          <w:rFonts w:ascii="Times New Roman" w:hAnsi="Times New Roman" w:cs="Times New Roman"/>
          <w:sz w:val="24"/>
          <w:szCs w:val="24"/>
        </w:rPr>
        <w:t>взять</w:t>
      </w:r>
      <w:r>
        <w:rPr>
          <w:rFonts w:ascii="Times New Roman" w:hAnsi="Times New Roman" w:cs="Times New Roman"/>
          <w:sz w:val="24"/>
          <w:szCs w:val="24"/>
        </w:rPr>
        <w:t xml:space="preserve"> схем</w:t>
      </w:r>
      <w:r w:rsidR="00E2079F">
        <w:rPr>
          <w:rFonts w:ascii="Times New Roman" w:hAnsi="Times New Roman" w:cs="Times New Roman"/>
          <w:sz w:val="24"/>
          <w:szCs w:val="24"/>
        </w:rPr>
        <w:t>ы в кольцо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079F">
        <w:rPr>
          <w:rFonts w:ascii="Times New Roman" w:hAnsi="Times New Roman" w:cs="Times New Roman"/>
          <w:sz w:val="24"/>
          <w:szCs w:val="24"/>
        </w:rPr>
        <w:t>(отрезать от других карт), то эти карты считаются картами защиты и добавляются к комбо.</w:t>
      </w:r>
    </w:p>
    <w:p w14:paraId="7EC603A1" w14:textId="23FE0A49" w:rsidR="0028652B" w:rsidRDefault="00E2079F" w:rsidP="00E2079F">
      <w:pPr>
        <w:pStyle w:val="a5"/>
        <w:numPr>
          <w:ilvl w:val="0"/>
          <w:numId w:val="14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заканчивается если мошенники смогли набрать большее 20 очков угрозы, либо побеждают защитники, когда у мошенников заканчиваются карточки.</w:t>
      </w:r>
    </w:p>
    <w:p w14:paraId="0D863C90" w14:textId="3AFE78D8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F6ED421" w14:textId="664315B6" w:rsidR="00037372" w:rsidRPr="00657B06" w:rsidRDefault="00657B06" w:rsidP="00037372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игроков: 2 – 6.</w:t>
      </w:r>
    </w:p>
    <w:p w14:paraId="71CE2A90" w14:textId="0BBA44B2" w:rsidR="0028652B" w:rsidRDefault="00037372" w:rsidP="0028652B">
      <w:pPr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 w:rsidRPr="0003737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8DCBC0" wp14:editId="35989E52">
            <wp:extent cx="5940425" cy="35159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0B3A" w14:textId="5BF95C79" w:rsidR="00657B06" w:rsidRPr="00657B06" w:rsidRDefault="00657B06" w:rsidP="00657B06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657B06">
        <w:rPr>
          <w:rFonts w:ascii="Times New Roman" w:hAnsi="Times New Roman" w:cs="Times New Roman"/>
          <w:sz w:val="24"/>
          <w:szCs w:val="24"/>
        </w:rPr>
        <w:t>Игровая схема</w:t>
      </w:r>
    </w:p>
    <w:p w14:paraId="0D43D6BE" w14:textId="0758F78C" w:rsidR="0028652B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7B1D7313" w14:textId="1595CDEB" w:rsidR="00EB6FD5" w:rsidRPr="00EB6FD5" w:rsidRDefault="00EB6FD5" w:rsidP="00EB6FD5">
      <w:pPr>
        <w:spacing w:line="360" w:lineRule="auto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процесс, построенный на стратегии, чтобы победить нужно продумывать комбо и играть на быть на несколько шагов впереди оппонентов, в некоторых случаях предугадывая его действия. Эстетическое удовольствие, когда разрастается ковер из схем).</w:t>
      </w:r>
    </w:p>
    <w:p w14:paraId="7E91F762" w14:textId="77777777" w:rsidR="0028652B" w:rsidRPr="00C40AED" w:rsidRDefault="0028652B" w:rsidP="0028652B">
      <w:pPr>
        <w:numPr>
          <w:ilvl w:val="0"/>
          <w:numId w:val="5"/>
        </w:numPr>
        <w:ind w:left="142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2E8FD403" w14:textId="3C97C300" w:rsidR="0028652B" w:rsidRPr="00EB6FD5" w:rsidRDefault="00EB6FD5" w:rsidP="00EB6FD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игры, игрок узнает про большое количество мошеннических схем.</w:t>
      </w:r>
    </w:p>
    <w:p w14:paraId="395E283C" w14:textId="77777777" w:rsidR="002C55EB" w:rsidRPr="002C55EB" w:rsidRDefault="002C55EB" w:rsidP="00E2079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C55EB" w:rsidRPr="002C5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4572"/>
    <w:multiLevelType w:val="hybridMultilevel"/>
    <w:tmpl w:val="1F8C9B0C"/>
    <w:lvl w:ilvl="0" w:tplc="D9F8B1C8">
      <w:start w:val="1"/>
      <w:numFmt w:val="bullet"/>
      <w:lvlText w:val=""/>
      <w:lvlJc w:val="left"/>
      <w:pPr>
        <w:ind w:left="60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C10C2A"/>
    <w:multiLevelType w:val="hybridMultilevel"/>
    <w:tmpl w:val="A5C64D9C"/>
    <w:lvl w:ilvl="0" w:tplc="D9F8B1C8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43F6267"/>
    <w:multiLevelType w:val="hybridMultilevel"/>
    <w:tmpl w:val="A1909AF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07A27"/>
    <w:multiLevelType w:val="hybridMultilevel"/>
    <w:tmpl w:val="E38043F2"/>
    <w:lvl w:ilvl="0" w:tplc="D9F8B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925F6"/>
    <w:multiLevelType w:val="hybridMultilevel"/>
    <w:tmpl w:val="63C2A17A"/>
    <w:lvl w:ilvl="0" w:tplc="D9F8B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40B25"/>
    <w:multiLevelType w:val="hybridMultilevel"/>
    <w:tmpl w:val="6A546F6C"/>
    <w:lvl w:ilvl="0" w:tplc="0419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21137B52"/>
    <w:multiLevelType w:val="hybridMultilevel"/>
    <w:tmpl w:val="2564D7F6"/>
    <w:lvl w:ilvl="0" w:tplc="57E684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D58C4"/>
    <w:multiLevelType w:val="hybridMultilevel"/>
    <w:tmpl w:val="2FCAB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1329F"/>
    <w:multiLevelType w:val="hybridMultilevel"/>
    <w:tmpl w:val="EF648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D1245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C16EE"/>
    <w:multiLevelType w:val="hybridMultilevel"/>
    <w:tmpl w:val="E902B050"/>
    <w:lvl w:ilvl="0" w:tplc="B2840A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E4579D1"/>
    <w:multiLevelType w:val="hybridMultilevel"/>
    <w:tmpl w:val="1A3A8DFC"/>
    <w:lvl w:ilvl="0" w:tplc="13143F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4548C"/>
    <w:multiLevelType w:val="hybridMultilevel"/>
    <w:tmpl w:val="1D162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C0370"/>
    <w:multiLevelType w:val="hybridMultilevel"/>
    <w:tmpl w:val="5044D966"/>
    <w:lvl w:ilvl="0" w:tplc="15E8CB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60CF1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1" w15:restartNumberingAfterBreak="0">
    <w:nsid w:val="68455E73"/>
    <w:multiLevelType w:val="hybridMultilevel"/>
    <w:tmpl w:val="43044B6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4"/>
  </w:num>
  <w:num w:numId="3">
    <w:abstractNumId w:val="19"/>
  </w:num>
  <w:num w:numId="4">
    <w:abstractNumId w:val="22"/>
  </w:num>
  <w:num w:numId="5">
    <w:abstractNumId w:val="13"/>
  </w:num>
  <w:num w:numId="6">
    <w:abstractNumId w:val="9"/>
  </w:num>
  <w:num w:numId="7">
    <w:abstractNumId w:val="12"/>
  </w:num>
  <w:num w:numId="8">
    <w:abstractNumId w:val="3"/>
  </w:num>
  <w:num w:numId="9">
    <w:abstractNumId w:val="18"/>
  </w:num>
  <w:num w:numId="10">
    <w:abstractNumId w:val="8"/>
  </w:num>
  <w:num w:numId="11">
    <w:abstractNumId w:val="20"/>
  </w:num>
  <w:num w:numId="12">
    <w:abstractNumId w:val="11"/>
  </w:num>
  <w:num w:numId="13">
    <w:abstractNumId w:val="15"/>
  </w:num>
  <w:num w:numId="14">
    <w:abstractNumId w:val="0"/>
  </w:num>
  <w:num w:numId="15">
    <w:abstractNumId w:val="1"/>
  </w:num>
  <w:num w:numId="16">
    <w:abstractNumId w:val="4"/>
  </w:num>
  <w:num w:numId="17">
    <w:abstractNumId w:val="2"/>
  </w:num>
  <w:num w:numId="18">
    <w:abstractNumId w:val="10"/>
  </w:num>
  <w:num w:numId="19">
    <w:abstractNumId w:val="17"/>
  </w:num>
  <w:num w:numId="20">
    <w:abstractNumId w:val="21"/>
  </w:num>
  <w:num w:numId="21">
    <w:abstractNumId w:val="7"/>
  </w:num>
  <w:num w:numId="22">
    <w:abstractNumId w:val="16"/>
  </w:num>
  <w:num w:numId="23">
    <w:abstractNumId w:val="6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4BE5"/>
    <w:rsid w:val="00037372"/>
    <w:rsid w:val="00061484"/>
    <w:rsid w:val="00071F73"/>
    <w:rsid w:val="000767D2"/>
    <w:rsid w:val="000D0B22"/>
    <w:rsid w:val="001251AC"/>
    <w:rsid w:val="0013432E"/>
    <w:rsid w:val="001E2A96"/>
    <w:rsid w:val="00241635"/>
    <w:rsid w:val="0028652B"/>
    <w:rsid w:val="002942CD"/>
    <w:rsid w:val="002A1851"/>
    <w:rsid w:val="002C55EB"/>
    <w:rsid w:val="003020D5"/>
    <w:rsid w:val="0030768D"/>
    <w:rsid w:val="00316117"/>
    <w:rsid w:val="003D4A81"/>
    <w:rsid w:val="00423D01"/>
    <w:rsid w:val="0043253A"/>
    <w:rsid w:val="00453A5C"/>
    <w:rsid w:val="00490004"/>
    <w:rsid w:val="004A2BA6"/>
    <w:rsid w:val="004C36DA"/>
    <w:rsid w:val="004D15E0"/>
    <w:rsid w:val="005323AE"/>
    <w:rsid w:val="00643359"/>
    <w:rsid w:val="00657B06"/>
    <w:rsid w:val="0069165B"/>
    <w:rsid w:val="006A25D4"/>
    <w:rsid w:val="008059E4"/>
    <w:rsid w:val="008356EB"/>
    <w:rsid w:val="00870D00"/>
    <w:rsid w:val="00894AA3"/>
    <w:rsid w:val="008C57D0"/>
    <w:rsid w:val="00946F29"/>
    <w:rsid w:val="009B6459"/>
    <w:rsid w:val="00A92C43"/>
    <w:rsid w:val="00AA533E"/>
    <w:rsid w:val="00B5266A"/>
    <w:rsid w:val="00B609F9"/>
    <w:rsid w:val="00B632FC"/>
    <w:rsid w:val="00BF270E"/>
    <w:rsid w:val="00C1626E"/>
    <w:rsid w:val="00C40AED"/>
    <w:rsid w:val="00C76CD5"/>
    <w:rsid w:val="00C94F23"/>
    <w:rsid w:val="00CD1ECE"/>
    <w:rsid w:val="00D247EF"/>
    <w:rsid w:val="00DA609E"/>
    <w:rsid w:val="00E2079F"/>
    <w:rsid w:val="00E253D3"/>
    <w:rsid w:val="00E653CF"/>
    <w:rsid w:val="00EB59AA"/>
    <w:rsid w:val="00EB6FD5"/>
    <w:rsid w:val="00EE62B8"/>
    <w:rsid w:val="00F369D6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table" w:styleId="a6">
    <w:name w:val="Table Grid"/>
    <w:basedOn w:val="a1"/>
    <w:uiPriority w:val="39"/>
    <w:rsid w:val="00B63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2244</Words>
  <Characters>12791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Andrew Morozov</cp:lastModifiedBy>
  <cp:revision>2</cp:revision>
  <dcterms:created xsi:type="dcterms:W3CDTF">2025-10-12T15:41:00Z</dcterms:created>
  <dcterms:modified xsi:type="dcterms:W3CDTF">2025-10-12T15:41:00Z</dcterms:modified>
</cp:coreProperties>
</file>