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1F461" w14:textId="404B0006" w:rsidR="00093E39" w:rsidRDefault="00000000" w:rsidP="0041324D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Xc56e2df4a91d960f30c39c91bf1b8d82be8be8d"/>
      <w:r w:rsidRPr="00093E39">
        <w:rPr>
          <w:rFonts w:ascii="Times New Roman" w:hAnsi="Times New Roman" w:cs="Times New Roman"/>
          <w:color w:val="auto"/>
          <w:sz w:val="28"/>
          <w:szCs w:val="28"/>
          <w:lang w:val="ru-RU"/>
        </w:rPr>
        <w:t>Карточки идей</w:t>
      </w:r>
      <w:bookmarkEnd w:id="0"/>
    </w:p>
    <w:p w14:paraId="6DE31863" w14:textId="7CCB2220" w:rsidR="0041324D" w:rsidRPr="0041324D" w:rsidRDefault="0041324D" w:rsidP="0041324D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" w:name="Xf1b256208024186fc87b8cdf5af47b520e10f77"/>
      <w:r w:rsidRPr="00093E39">
        <w:rPr>
          <w:rFonts w:ascii="Times New Roman" w:hAnsi="Times New Roman" w:cs="Times New Roman"/>
          <w:color w:val="auto"/>
          <w:lang w:val="ru-RU"/>
        </w:rPr>
        <w:t xml:space="preserve">Идея </w:t>
      </w:r>
      <w:r>
        <w:rPr>
          <w:rFonts w:ascii="Times New Roman" w:hAnsi="Times New Roman" w:cs="Times New Roman"/>
          <w:color w:val="auto"/>
          <w:lang w:val="ru-RU"/>
        </w:rPr>
        <w:t>1</w:t>
      </w:r>
      <w:r w:rsidRPr="00093E39">
        <w:rPr>
          <w:rFonts w:ascii="Times New Roman" w:hAnsi="Times New Roman" w:cs="Times New Roman"/>
          <w:color w:val="auto"/>
          <w:lang w:val="ru-RU"/>
        </w:rPr>
        <w:t>: Персонализированный агрегатор финансовых услуг и продуктов</w:t>
      </w:r>
      <w:r>
        <w:rPr>
          <w:rFonts w:ascii="Times New Roman" w:hAnsi="Times New Roman" w:cs="Times New Roman"/>
          <w:color w:val="auto"/>
          <w:lang w:val="ru-RU"/>
        </w:rPr>
        <w:t xml:space="preserve"> в</w:t>
      </w:r>
      <w:r w:rsidRPr="0041324D">
        <w:rPr>
          <w:rFonts w:ascii="Times New Roman" w:hAnsi="Times New Roman" w:cs="Times New Roman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lang w:val="ru-RU"/>
        </w:rPr>
        <w:t xml:space="preserve">национальном мессенджере </w:t>
      </w:r>
      <w:r>
        <w:rPr>
          <w:rFonts w:ascii="Times New Roman" w:hAnsi="Times New Roman" w:cs="Times New Roman"/>
          <w:color w:val="auto"/>
        </w:rPr>
        <w:t>MAX</w:t>
      </w:r>
      <w:bookmarkEnd w:id="1"/>
    </w:p>
    <w:p w14:paraId="3C2B8733" w14:textId="77777777" w:rsidR="0041324D" w:rsidRDefault="0041324D" w:rsidP="0041324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>В какой сфере вы хотите искать проблемы и решения и почему?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CEE8578" w14:textId="77777777" w:rsidR="0041324D" w:rsidRPr="00093E39" w:rsidRDefault="0041324D" w:rsidP="004132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>Сфера розничных финансовых услуг, агрегации сервисов и повседневных платежей. Выбор обусловлен фрагментацией финансовых услуг, сложностью выбора оптимальных продуктов и отсутствием единого обзора личных финансов у пользователей.</w:t>
      </w:r>
    </w:p>
    <w:p w14:paraId="1583338C" w14:textId="77777777" w:rsidR="0041324D" w:rsidRPr="00093E39" w:rsidRDefault="0041324D" w:rsidP="0041324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 каких проблемах в выбранной вами сфере вам известно? </w:t>
      </w:r>
      <w:proofErr w:type="spellStart"/>
      <w:r w:rsidRPr="00093E39">
        <w:rPr>
          <w:rFonts w:ascii="Times New Roman" w:hAnsi="Times New Roman" w:cs="Times New Roman"/>
          <w:b/>
          <w:sz w:val="28"/>
          <w:szCs w:val="28"/>
        </w:rPr>
        <w:t>Охарактеризуйте</w:t>
      </w:r>
      <w:proofErr w:type="spellEnd"/>
      <w:r w:rsidRPr="00093E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93E39">
        <w:rPr>
          <w:rFonts w:ascii="Times New Roman" w:hAnsi="Times New Roman" w:cs="Times New Roman"/>
          <w:b/>
          <w:sz w:val="28"/>
          <w:szCs w:val="28"/>
        </w:rPr>
        <w:t>их</w:t>
      </w:r>
      <w:proofErr w:type="spellEnd"/>
      <w:r w:rsidRPr="00093E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93E39">
        <w:rPr>
          <w:rFonts w:ascii="Times New Roman" w:hAnsi="Times New Roman" w:cs="Times New Roman"/>
          <w:b/>
          <w:sz w:val="28"/>
          <w:szCs w:val="28"/>
        </w:rPr>
        <w:t>кратко</w:t>
      </w:r>
      <w:proofErr w:type="spellEnd"/>
    </w:p>
    <w:p w14:paraId="655D4B83" w14:textId="49D26D36" w:rsidR="0041324D" w:rsidRPr="00093E39" w:rsidRDefault="0041324D" w:rsidP="0041324D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Пользователи вынуждены использовать множество отдельных приложений для различных банков, страховых компаний, инвестиций, </w:t>
      </w:r>
      <w:proofErr w:type="spellStart"/>
      <w:r w:rsidRPr="00093E39">
        <w:rPr>
          <w:rFonts w:ascii="Times New Roman" w:hAnsi="Times New Roman" w:cs="Times New Roman"/>
          <w:sz w:val="28"/>
          <w:szCs w:val="28"/>
          <w:lang w:val="ru-RU"/>
        </w:rPr>
        <w:t>кэшбэков</w:t>
      </w:r>
      <w:proofErr w:type="spellEnd"/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gramStart"/>
      <w:r w:rsidRPr="00093E39">
        <w:rPr>
          <w:rFonts w:ascii="Times New Roman" w:hAnsi="Times New Roman" w:cs="Times New Roman"/>
          <w:sz w:val="28"/>
          <w:szCs w:val="28"/>
          <w:lang w:val="ru-RU"/>
        </w:rPr>
        <w:t>т.д.</w:t>
      </w:r>
      <w:proofErr w:type="gramEnd"/>
      <w:r w:rsidRPr="00093E39">
        <w:rPr>
          <w:rFonts w:ascii="Times New Roman" w:hAnsi="Times New Roman" w:cs="Times New Roman"/>
          <w:sz w:val="28"/>
          <w:szCs w:val="28"/>
          <w:lang w:val="ru-RU"/>
        </w:rPr>
        <w:t>, что неудобно и отнимает время</w:t>
      </w:r>
    </w:p>
    <w:p w14:paraId="4726CFA2" w14:textId="28B47FAB" w:rsidR="0041324D" w:rsidRPr="00093E39" w:rsidRDefault="0041324D" w:rsidP="0041324D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>Огромное количество финансовых продуктов и услуг на рынке затрудняет выбор наиболее выгодных и подходящих предложений для индивидуальных потребностей</w:t>
      </w:r>
    </w:p>
    <w:p w14:paraId="36F85B09" w14:textId="2F928ECD" w:rsidR="0041324D" w:rsidRPr="00093E39" w:rsidRDefault="0041324D" w:rsidP="0041324D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>Трудно получить полную и актуальную картину своих доходов, расходов и активов из разных источников, что мешает эффективному управлению финансами</w:t>
      </w:r>
    </w:p>
    <w:p w14:paraId="70C9324C" w14:textId="247D137C" w:rsidR="0041324D" w:rsidRPr="00093E39" w:rsidRDefault="0041324D" w:rsidP="0041324D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>Предложения финансовых учреждений часто являются общими и не соответствуют индивидуальным потребностям, образу жизни и финансовым целям клиента</w:t>
      </w:r>
    </w:p>
    <w:p w14:paraId="719B7921" w14:textId="77777777" w:rsidR="0041324D" w:rsidRDefault="0041324D" w:rsidP="0041324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>Как эти известные проблемы – КЛИЕНТСКИЕ БОЛИ - решаются?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482DA00" w14:textId="77777777" w:rsidR="0041324D" w:rsidRPr="00093E39" w:rsidRDefault="0041324D" w:rsidP="004132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В настоящее время проблемы решаются путем использования нескольких банковских приложений, сайтов-агрегаторов для сравнения продуктов (кредитов, вкладов), ручного учета финансов и отдельных приложений для </w:t>
      </w:r>
      <w:proofErr w:type="spellStart"/>
      <w:r w:rsidRPr="00093E39">
        <w:rPr>
          <w:rFonts w:ascii="Times New Roman" w:hAnsi="Times New Roman" w:cs="Times New Roman"/>
          <w:sz w:val="28"/>
          <w:szCs w:val="28"/>
          <w:lang w:val="ru-RU"/>
        </w:rPr>
        <w:t>кэшбэка</w:t>
      </w:r>
      <w:proofErr w:type="spellEnd"/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и программ лояльности.</w:t>
      </w:r>
    </w:p>
    <w:p w14:paraId="5AF22B4F" w14:textId="77777777" w:rsidR="0041324D" w:rsidRDefault="0041324D" w:rsidP="0041324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>Из каких источников вы получили данные о проблемах и решениях в этой сфере?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774528A" w14:textId="77777777" w:rsidR="0041324D" w:rsidRPr="00093E39" w:rsidRDefault="0041324D" w:rsidP="004132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>Данные получены из опросов потребителей финансовых услуг, анализа успешного опыта китайских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суперприложений</w:t>
      </w:r>
      <w:proofErr w:type="spellEnd"/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93E39">
        <w:rPr>
          <w:rFonts w:ascii="Times New Roman" w:hAnsi="Times New Roman" w:cs="Times New Roman"/>
          <w:sz w:val="28"/>
          <w:szCs w:val="28"/>
        </w:rPr>
        <w:t>WeChat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93E39">
        <w:rPr>
          <w:rFonts w:ascii="Times New Roman" w:hAnsi="Times New Roman" w:cs="Times New Roman"/>
          <w:sz w:val="28"/>
          <w:szCs w:val="28"/>
        </w:rPr>
        <w:t>Alipay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>), изучения рынка финансовых агрегаторов в России и за рубежом, а также исследований поведенческой экономики и цифрового потребления.</w:t>
      </w:r>
    </w:p>
    <w:p w14:paraId="648F2DA1" w14:textId="77777777" w:rsidR="0041324D" w:rsidRDefault="0041324D" w:rsidP="0041324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Почему известные вам способы решения проблем не являются «идеальными»?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3D66DDA" w14:textId="77777777" w:rsidR="0041324D" w:rsidRPr="00093E39" w:rsidRDefault="0041324D" w:rsidP="004132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множества приложений неудобно и не дает единой картины финансов. Сайты-агрегаторы являются пассивными инструментами, не интегрированы с реальными счетами и не предлагают проактивных решений. Ручной учет трудоемок и часто неполон. Приложения для </w:t>
      </w:r>
      <w:proofErr w:type="spellStart"/>
      <w:r w:rsidRPr="00093E39">
        <w:rPr>
          <w:rFonts w:ascii="Times New Roman" w:hAnsi="Times New Roman" w:cs="Times New Roman"/>
          <w:sz w:val="28"/>
          <w:szCs w:val="28"/>
          <w:lang w:val="ru-RU"/>
        </w:rPr>
        <w:t>кэшбэка</w:t>
      </w:r>
      <w:proofErr w:type="spellEnd"/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имеют ограниченный функционал и не охватывают все финансовые потребности.</w:t>
      </w:r>
    </w:p>
    <w:p w14:paraId="34412168" w14:textId="77777777" w:rsidR="0041324D" w:rsidRDefault="0041324D" w:rsidP="0041324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>Вы придумали способы решения (ТАБЛЕТКА ОТ КЛИЕНТСКОЙ БОЛИ)? Отлично! Очень кратко охарактеризуйте их.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1AB6B1F" w14:textId="77777777" w:rsidR="0041324D" w:rsidRPr="00093E39" w:rsidRDefault="0041324D" w:rsidP="004132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Единое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>уперприложение</w:t>
      </w:r>
      <w:proofErr w:type="spellEnd"/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MAX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>, агрегирующее все финансовые услуги пользователя (счета, карты, кредиты, инвестиции, страховки, лояльность) от разных провайдеров. ИИ-помощник анализирует операции, предлагает персонализированные рекомендации по оптимизации расходов, выбору продуктов, инвестициям и страхованию. Интеграция с СБП и Цифровым рублем обеспечивает мгновенные платежи. Приложение включает маркетплейс финансовых продуктов, подбираемых ИИ индивидуально.</w:t>
      </w:r>
    </w:p>
    <w:p w14:paraId="68396405" w14:textId="77777777" w:rsidR="0041324D" w:rsidRPr="00093E39" w:rsidRDefault="0041324D" w:rsidP="0041324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>Почему ваши идеи и предлагаемые способы решения должны сработать?</w:t>
      </w:r>
    </w:p>
    <w:p w14:paraId="7CBEF2E6" w14:textId="77777777" w:rsidR="0041324D" w:rsidRPr="00093E39" w:rsidRDefault="0041324D" w:rsidP="004132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Идея сработает благодаря удобству (единая точка доступа к услугам), персонализации (ИИ-помощник предоставляет релевантные советы), экономии (помогает находить выгодные предложения), инновационности (концепция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суперприложения</w:t>
      </w:r>
      <w:proofErr w:type="spellEnd"/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успешно реализована в Китае</w:t>
      </w:r>
      <w:r w:rsidRPr="0041324D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>и актуальности (отвечает на запрос пользователей на упрощение управления финансами и использование передовых технологий).</w:t>
      </w:r>
    </w:p>
    <w:p w14:paraId="460A776B" w14:textId="77777777" w:rsidR="0041324D" w:rsidRDefault="0041324D" w:rsidP="0041324D">
      <w:pPr>
        <w:pStyle w:val="a0"/>
        <w:rPr>
          <w:lang w:val="ru-RU"/>
        </w:rPr>
      </w:pPr>
    </w:p>
    <w:p w14:paraId="40CB8F33" w14:textId="77777777" w:rsidR="0041324D" w:rsidRPr="0041324D" w:rsidRDefault="0041324D" w:rsidP="0041324D">
      <w:pPr>
        <w:pStyle w:val="a0"/>
        <w:rPr>
          <w:lang w:val="ru-RU"/>
        </w:rPr>
      </w:pPr>
    </w:p>
    <w:p w14:paraId="2E28849C" w14:textId="62CDD0D5" w:rsidR="00093E39" w:rsidRPr="0041324D" w:rsidRDefault="00000000" w:rsidP="0041324D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2" w:name="X9f3f99de37fc1232df0d761bf3bb63da6084a80"/>
      <w:r w:rsidRPr="00093E39">
        <w:rPr>
          <w:rFonts w:ascii="Times New Roman" w:hAnsi="Times New Roman" w:cs="Times New Roman"/>
          <w:color w:val="auto"/>
          <w:lang w:val="ru-RU"/>
        </w:rPr>
        <w:t xml:space="preserve">Идея </w:t>
      </w:r>
      <w:r w:rsidR="0041324D">
        <w:rPr>
          <w:rFonts w:ascii="Times New Roman" w:hAnsi="Times New Roman" w:cs="Times New Roman"/>
          <w:color w:val="auto"/>
          <w:lang w:val="ru-RU"/>
        </w:rPr>
        <w:t>2</w:t>
      </w:r>
      <w:r w:rsidRPr="00093E39">
        <w:rPr>
          <w:rFonts w:ascii="Times New Roman" w:hAnsi="Times New Roman" w:cs="Times New Roman"/>
          <w:color w:val="auto"/>
          <w:lang w:val="ru-RU"/>
        </w:rPr>
        <w:t>: Платформа для</w:t>
      </w:r>
      <w:r w:rsidR="0041324D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093E39">
        <w:rPr>
          <w:rFonts w:ascii="Times New Roman" w:hAnsi="Times New Roman" w:cs="Times New Roman"/>
          <w:color w:val="auto"/>
          <w:lang w:val="ru-RU"/>
        </w:rPr>
        <w:t>инвестиций и финансового планирования на базе ИИ</w:t>
      </w:r>
      <w:bookmarkEnd w:id="2"/>
    </w:p>
    <w:p w14:paraId="1164B9DC" w14:textId="77777777" w:rsidR="00093E39" w:rsidRDefault="00000000" w:rsidP="00093E3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>В какой сфере вы хотите искать проблемы и решения и почему?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F565664" w14:textId="28098CA1" w:rsidR="00ED1145" w:rsidRPr="00093E39" w:rsidRDefault="00000000" w:rsidP="00093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>Сфера персональных финансов, инвестиций и финансовой грамотности. Выбор обусловлен низкой финансовой грамотностью населения и сложностью доступа к эффективным инвестиционным инструментам для широкого круга лиц в России.</w:t>
      </w:r>
    </w:p>
    <w:p w14:paraId="7E3CE7A8" w14:textId="4FE3D548" w:rsidR="00ED1145" w:rsidRPr="00093E39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 каких проблемах в выбранной вами сфере вам известно? </w:t>
      </w:r>
      <w:proofErr w:type="spellStart"/>
      <w:r w:rsidRPr="00093E39">
        <w:rPr>
          <w:rFonts w:ascii="Times New Roman" w:hAnsi="Times New Roman" w:cs="Times New Roman"/>
          <w:b/>
          <w:sz w:val="28"/>
          <w:szCs w:val="28"/>
        </w:rPr>
        <w:t>Охарактеризуйте</w:t>
      </w:r>
      <w:proofErr w:type="spellEnd"/>
      <w:r w:rsidRPr="00093E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93E39">
        <w:rPr>
          <w:rFonts w:ascii="Times New Roman" w:hAnsi="Times New Roman" w:cs="Times New Roman"/>
          <w:b/>
          <w:sz w:val="28"/>
          <w:szCs w:val="28"/>
        </w:rPr>
        <w:t>их</w:t>
      </w:r>
      <w:proofErr w:type="spellEnd"/>
      <w:r w:rsidRPr="00093E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93E39">
        <w:rPr>
          <w:rFonts w:ascii="Times New Roman" w:hAnsi="Times New Roman" w:cs="Times New Roman"/>
          <w:b/>
          <w:sz w:val="28"/>
          <w:szCs w:val="28"/>
        </w:rPr>
        <w:t>кратко</w:t>
      </w:r>
      <w:proofErr w:type="spellEnd"/>
    </w:p>
    <w:p w14:paraId="0190141E" w14:textId="6E8FB78F" w:rsidR="00ED1145" w:rsidRPr="00093E39" w:rsidRDefault="00000000" w:rsidP="00093E39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lastRenderedPageBreak/>
        <w:t>Многие россияне не обладают достаточными знаниями для эффективного управления личными финансами и инвестирования, что приводит к неоптимальным финансовым решениям</w:t>
      </w:r>
    </w:p>
    <w:p w14:paraId="0F606E96" w14:textId="1A81C962" w:rsidR="00ED1145" w:rsidRPr="00093E39" w:rsidRDefault="00000000" w:rsidP="00093E39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>Традиционные инвестиционные инструменты часто воспринимаются как сложные и недоступные для небольших сумм, что отталкивает потенциальных инвесторов</w:t>
      </w:r>
    </w:p>
    <w:p w14:paraId="017F2001" w14:textId="001785C1" w:rsidR="00ED1145" w:rsidRPr="00093E39" w:rsidRDefault="00000000" w:rsidP="00093E39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>Общие рекомендации не учитывают индивидуальные цели, риски и возможности каждого пользователя, снижая их эффективность</w:t>
      </w:r>
    </w:p>
    <w:p w14:paraId="04FB6520" w14:textId="2172E5BA" w:rsidR="00ED1145" w:rsidRPr="00093E39" w:rsidRDefault="00000000" w:rsidP="00093E39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>Деньги часто хранятся на счетах с низкой доходностью или тратятся импульсивно, вместо того чтобы работать и приносить доход</w:t>
      </w:r>
    </w:p>
    <w:p w14:paraId="4DA8A19C" w14:textId="77777777" w:rsidR="00093E39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>Как эти известные проблемы – КЛИЕНТСКИЕ БОЛИ - решаются?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B63328A" w14:textId="727A01EC" w:rsidR="00ED1145" w:rsidRPr="00093E39" w:rsidRDefault="00000000" w:rsidP="00093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>В настоящее время проблемы решаются через банковские вклады (с низкой доходностью), брокерские приложения (требующие определенных знаний и имеющие пороги входа), услуги финансовых консультантов (дорогие и не всегда доступные), а также приложения для учета расходов (которые не предлагают активных инвестиционных решений).</w:t>
      </w:r>
    </w:p>
    <w:p w14:paraId="716D9423" w14:textId="77777777" w:rsidR="00093E39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>Из каких источников вы получили данные о проблемах и решениях в этой сфере?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7969E69" w14:textId="68EA7E92" w:rsidR="00ED1145" w:rsidRPr="00093E39" w:rsidRDefault="00000000" w:rsidP="00093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Данные получены из исследований Центрального Банка РФ и НАФИ о финансовой грамотности населения, анализа отзывов пользователей инвестиционных платформ, изучения предложений российских банков и брокеров, а также международного опыта, </w:t>
      </w:r>
      <w:r w:rsidR="0041324D" w:rsidRPr="00093E39">
        <w:rPr>
          <w:rFonts w:ascii="Times New Roman" w:hAnsi="Times New Roman" w:cs="Times New Roman"/>
          <w:sz w:val="28"/>
          <w:szCs w:val="28"/>
          <w:lang w:val="ru-RU"/>
        </w:rPr>
        <w:t>в частности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популярности робо</w:t>
      </w:r>
      <w:r w:rsidR="0041324D">
        <w:rPr>
          <w:rFonts w:ascii="Times New Roman" w:hAnsi="Times New Roman" w:cs="Times New Roman"/>
          <w:sz w:val="28"/>
          <w:szCs w:val="28"/>
          <w:lang w:val="ru-RU"/>
        </w:rPr>
        <w:t>тов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41324D">
        <w:rPr>
          <w:rFonts w:ascii="Times New Roman" w:hAnsi="Times New Roman" w:cs="Times New Roman"/>
          <w:sz w:val="28"/>
          <w:szCs w:val="28"/>
          <w:lang w:val="ru-RU"/>
        </w:rPr>
        <w:t>советников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в США.</w:t>
      </w:r>
    </w:p>
    <w:p w14:paraId="033B7232" w14:textId="77777777" w:rsidR="00093E39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>Почему известные вам способы решения проблем не являются «идеальными»?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84802E1" w14:textId="13D8E7A5" w:rsidR="00ED1145" w:rsidRPr="00093E39" w:rsidRDefault="00000000" w:rsidP="00093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>Банковские вклады не защищают от инфляции и не способствуют росту капитала. Брокерские приложения требуют значительных знаний и могут быть рискованными для неопытных инвесторов. Услуги финансовых консультантов дороги и недоступны для массового сегмента. Приложения для учета финансов являются пассивными инструментами и не предлагают активных инвестиционных стратегий.</w:t>
      </w:r>
    </w:p>
    <w:p w14:paraId="16266A73" w14:textId="77777777" w:rsidR="00093E39" w:rsidRPr="00093E39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>Вы придумали способы решения (ТАБЛЕТКА ОТ КЛИЕНТСКОЙ БОЛИ)? Отлично! Очень кратко охарактеризуйте их</w:t>
      </w:r>
    </w:p>
    <w:p w14:paraId="1DA33853" w14:textId="0706A526" w:rsidR="00ED1145" w:rsidRPr="00093E39" w:rsidRDefault="00000000" w:rsidP="00093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Мобильная платформа на базе ИИ, которая анализирует финансовое поведение, цели и рисковый профиль пользователя. Она предлагает персонализированные стратегии микро-инвестиций (например, округление покупок, регулярные 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lastRenderedPageBreak/>
        <w:t>отчисления) в диверсифицированные портфели. Платформа также включает обучающие модули по финансовой грамотности и геймификацию.</w:t>
      </w:r>
    </w:p>
    <w:p w14:paraId="2EB967F8" w14:textId="77777777" w:rsidR="00093E39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>Почему ваши идеи и предлагаемые способы решения должны сработать?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9B47FAD" w14:textId="0FB82A23" w:rsidR="00ED1145" w:rsidRPr="00093E39" w:rsidRDefault="00000000" w:rsidP="00093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>Идея сработает благодаря доступности (снижение барьеров для входа в инвестиции), персонализации (ИИ-подход повышает вовлеченность), повышению финансовой грамотности (обучающие модули и геймификация) и актуальности (соответствие мировым трендам на ИИ, цифровые валюты и персонализацию финансовых услуг).</w:t>
      </w:r>
    </w:p>
    <w:p w14:paraId="3C92DA2D" w14:textId="19D66738" w:rsidR="00ED1145" w:rsidRPr="0041324D" w:rsidRDefault="00ED114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147ECB" w14:textId="58121C3E" w:rsidR="00093E39" w:rsidRPr="0041324D" w:rsidRDefault="00000000" w:rsidP="0041324D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3" w:name="Xcca05fffd2edc185320c326436cb716e73cbdd9"/>
      <w:r w:rsidRPr="00093E39">
        <w:rPr>
          <w:rFonts w:ascii="Times New Roman" w:hAnsi="Times New Roman" w:cs="Times New Roman"/>
          <w:color w:val="auto"/>
          <w:lang w:val="ru-RU"/>
        </w:rPr>
        <w:t xml:space="preserve">Идея </w:t>
      </w:r>
      <w:r w:rsidR="0041324D">
        <w:rPr>
          <w:rFonts w:ascii="Times New Roman" w:hAnsi="Times New Roman" w:cs="Times New Roman"/>
          <w:color w:val="auto"/>
          <w:lang w:val="ru-RU"/>
        </w:rPr>
        <w:t>3</w:t>
      </w:r>
      <w:r w:rsidRPr="00093E39">
        <w:rPr>
          <w:rFonts w:ascii="Times New Roman" w:hAnsi="Times New Roman" w:cs="Times New Roman"/>
          <w:color w:val="auto"/>
          <w:lang w:val="ru-RU"/>
        </w:rPr>
        <w:t xml:space="preserve">: Единая </w:t>
      </w:r>
      <w:r w:rsidRPr="00093E39">
        <w:rPr>
          <w:rFonts w:ascii="Times New Roman" w:hAnsi="Times New Roman" w:cs="Times New Roman"/>
          <w:color w:val="auto"/>
        </w:rPr>
        <w:t>B</w:t>
      </w:r>
      <w:r w:rsidRPr="00093E39">
        <w:rPr>
          <w:rFonts w:ascii="Times New Roman" w:hAnsi="Times New Roman" w:cs="Times New Roman"/>
          <w:color w:val="auto"/>
          <w:lang w:val="ru-RU"/>
        </w:rPr>
        <w:t>2</w:t>
      </w:r>
      <w:r w:rsidRPr="00093E39">
        <w:rPr>
          <w:rFonts w:ascii="Times New Roman" w:hAnsi="Times New Roman" w:cs="Times New Roman"/>
          <w:color w:val="auto"/>
        </w:rPr>
        <w:t>B</w:t>
      </w:r>
      <w:r w:rsidRPr="00093E39">
        <w:rPr>
          <w:rFonts w:ascii="Times New Roman" w:hAnsi="Times New Roman" w:cs="Times New Roman"/>
          <w:color w:val="auto"/>
          <w:lang w:val="ru-RU"/>
        </w:rPr>
        <w:t>-платформа для управления цепочками поставок и финансирования на базе блокчейна и смарт-контрактов</w:t>
      </w:r>
      <w:bookmarkEnd w:id="3"/>
    </w:p>
    <w:p w14:paraId="11B061D1" w14:textId="77777777" w:rsidR="00093E39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>В какой сфере вы хотите искать проблемы и решения и почему?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B1558B1" w14:textId="2D50D962" w:rsidR="00ED1145" w:rsidRPr="00093E39" w:rsidRDefault="00000000" w:rsidP="00093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Сфера </w:t>
      </w:r>
      <w:r w:rsidRPr="00093E39">
        <w:rPr>
          <w:rFonts w:ascii="Times New Roman" w:hAnsi="Times New Roman" w:cs="Times New Roman"/>
          <w:sz w:val="28"/>
          <w:szCs w:val="28"/>
        </w:rPr>
        <w:t>B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093E39">
        <w:rPr>
          <w:rFonts w:ascii="Times New Roman" w:hAnsi="Times New Roman" w:cs="Times New Roman"/>
          <w:sz w:val="28"/>
          <w:szCs w:val="28"/>
        </w:rPr>
        <w:t>B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>-платежей, управления цепочками поставок и торгового финансирования. Выбор обусловлен существующей непрозрачностью, длительностью и дороговизной операций в этих областях, а также высоким уровнем мошенничества и ошибок.</w:t>
      </w:r>
    </w:p>
    <w:p w14:paraId="7CF87210" w14:textId="36A54E8A" w:rsidR="00ED1145" w:rsidRPr="00093E39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 каких проблемах в выбранной вами сфере вам известно? </w:t>
      </w:r>
      <w:proofErr w:type="spellStart"/>
      <w:r w:rsidRPr="00093E39">
        <w:rPr>
          <w:rFonts w:ascii="Times New Roman" w:hAnsi="Times New Roman" w:cs="Times New Roman"/>
          <w:b/>
          <w:sz w:val="28"/>
          <w:szCs w:val="28"/>
        </w:rPr>
        <w:t>Охарактеризуйте</w:t>
      </w:r>
      <w:proofErr w:type="spellEnd"/>
      <w:r w:rsidRPr="00093E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93E39">
        <w:rPr>
          <w:rFonts w:ascii="Times New Roman" w:hAnsi="Times New Roman" w:cs="Times New Roman"/>
          <w:b/>
          <w:sz w:val="28"/>
          <w:szCs w:val="28"/>
        </w:rPr>
        <w:t>их</w:t>
      </w:r>
      <w:proofErr w:type="spellEnd"/>
      <w:r w:rsidRPr="00093E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93E39">
        <w:rPr>
          <w:rFonts w:ascii="Times New Roman" w:hAnsi="Times New Roman" w:cs="Times New Roman"/>
          <w:b/>
          <w:sz w:val="28"/>
          <w:szCs w:val="28"/>
        </w:rPr>
        <w:t>кратко</w:t>
      </w:r>
      <w:proofErr w:type="spellEnd"/>
    </w:p>
    <w:p w14:paraId="623CC214" w14:textId="4D8DE41D" w:rsidR="00ED1145" w:rsidRPr="00093E39" w:rsidRDefault="00000000" w:rsidP="00093E39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>Сложность отслеживания товаров и документов на всех этапах, что приводит к задержкам, ошибкам и увеличению затрат</w:t>
      </w:r>
    </w:p>
    <w:p w14:paraId="4FEE5341" w14:textId="70A38E10" w:rsidR="00ED1145" w:rsidRPr="00093E39" w:rsidRDefault="00000000" w:rsidP="00093E39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>Межбанковские переводы, особенно международные, занимают много времени и сопровождаются высокими комиссиями, снижая эффективность бизнеса</w:t>
      </w:r>
    </w:p>
    <w:p w14:paraId="04FCC43A" w14:textId="57750061" w:rsidR="00ED1145" w:rsidRPr="00093E39" w:rsidRDefault="00000000" w:rsidP="00093E39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>Малый и средний бизнес часто сталкивается с ограниченным доступом к финансированию из-за высоких рисков и бюрократии со стороны банков</w:t>
      </w:r>
    </w:p>
    <w:p w14:paraId="70008FDA" w14:textId="3E9C6CE5" w:rsidR="00ED1145" w:rsidRPr="00093E39" w:rsidRDefault="00000000" w:rsidP="00093E39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>Ручной документооборот и отсутствие единой, надежной системы увеличивают риски мошенничества и операционных ошибок</w:t>
      </w:r>
    </w:p>
    <w:p w14:paraId="31B84B41" w14:textId="77777777" w:rsidR="00093E39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>Как эти известные проблемы – КЛИЕНТСКИЕ БОЛИ - решаются?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09B9388" w14:textId="120A5700" w:rsidR="00ED1145" w:rsidRPr="00093E39" w:rsidRDefault="00000000" w:rsidP="00093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Проблемы решаются через традиционные банковские переводы и аккредитивы, использование систем электронного документооборота (ЭДО), факторинг и другие формы торгового финансирования через банки, а также различные </w:t>
      </w:r>
      <w:r w:rsidRPr="00093E39">
        <w:rPr>
          <w:rFonts w:ascii="Times New Roman" w:hAnsi="Times New Roman" w:cs="Times New Roman"/>
          <w:sz w:val="28"/>
          <w:szCs w:val="28"/>
        </w:rPr>
        <w:t>ERP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>-системы, которые часто не интегрированы между собой.</w:t>
      </w:r>
    </w:p>
    <w:p w14:paraId="5AAC735D" w14:textId="77777777" w:rsidR="00093E39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Из каких источников вы получили данные о проблемах и решениях в этой сфере?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B77B3A1" w14:textId="062BD58F" w:rsidR="00ED1145" w:rsidRPr="00093E39" w:rsidRDefault="00000000" w:rsidP="00093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Данные получены из отчетов о проблемах в логистике и торговле, исследований рынка </w:t>
      </w:r>
      <w:r w:rsidRPr="00093E39">
        <w:rPr>
          <w:rFonts w:ascii="Times New Roman" w:hAnsi="Times New Roman" w:cs="Times New Roman"/>
          <w:sz w:val="28"/>
          <w:szCs w:val="28"/>
        </w:rPr>
        <w:t>B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093E39">
        <w:rPr>
          <w:rFonts w:ascii="Times New Roman" w:hAnsi="Times New Roman" w:cs="Times New Roman"/>
          <w:sz w:val="28"/>
          <w:szCs w:val="28"/>
        </w:rPr>
        <w:t>B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-платежей и торгового финансирования, опыта компаний, использующих блокчейн в цепочках поставок (например, </w:t>
      </w:r>
      <w:r w:rsidRPr="00093E39">
        <w:rPr>
          <w:rFonts w:ascii="Times New Roman" w:hAnsi="Times New Roman" w:cs="Times New Roman"/>
          <w:sz w:val="28"/>
          <w:szCs w:val="28"/>
        </w:rPr>
        <w:t>IBM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3E39">
        <w:rPr>
          <w:rFonts w:ascii="Times New Roman" w:hAnsi="Times New Roman" w:cs="Times New Roman"/>
          <w:sz w:val="28"/>
          <w:szCs w:val="28"/>
        </w:rPr>
        <w:t>Food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3E39">
        <w:rPr>
          <w:rFonts w:ascii="Times New Roman" w:hAnsi="Times New Roman" w:cs="Times New Roman"/>
          <w:sz w:val="28"/>
          <w:szCs w:val="28"/>
        </w:rPr>
        <w:t>Trust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>), а также анализа кейсов из Китая и США по применению блокчейна в корпоративных финансах.</w:t>
      </w:r>
    </w:p>
    <w:p w14:paraId="3E9B496F" w14:textId="77777777" w:rsidR="00093E39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>Почему известные вам способы решения проблем не являются «идеальными»?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A32FE8E" w14:textId="24D29B44" w:rsidR="00ED1145" w:rsidRPr="00093E39" w:rsidRDefault="00000000" w:rsidP="00093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Банковские переводы и аккредитивы медленны, дороги и требуют значительных ручных операций. ЭДО улучшает документооборот, но не обеспечивает полной прозрачности всей цепочки и автоматизации платежей. Факторинг дорог для МСБ и не всегда доступен. Существующие </w:t>
      </w:r>
      <w:r w:rsidRPr="00093E39">
        <w:rPr>
          <w:rFonts w:ascii="Times New Roman" w:hAnsi="Times New Roman" w:cs="Times New Roman"/>
          <w:sz w:val="28"/>
          <w:szCs w:val="28"/>
        </w:rPr>
        <w:t>ERP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>-системы часто не интегрированы между участниками цепочки, что создает информационные разрывы.</w:t>
      </w:r>
    </w:p>
    <w:p w14:paraId="2BFA75D9" w14:textId="77777777" w:rsidR="00093E39" w:rsidRPr="00093E39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>Вы придумали способы решения (ТАБЛЕТКА ОТ КЛИЕНТСКОЙ БОЛИ)? Отлично! Очень кратко охарактеризуйте их</w:t>
      </w:r>
    </w:p>
    <w:p w14:paraId="215C69FA" w14:textId="79A437B8" w:rsidR="00ED1145" w:rsidRPr="00093E39" w:rsidRDefault="00000000" w:rsidP="00093E3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Децентрализованная </w:t>
      </w:r>
      <w:r w:rsidRPr="00093E39">
        <w:rPr>
          <w:rFonts w:ascii="Times New Roman" w:hAnsi="Times New Roman" w:cs="Times New Roman"/>
          <w:sz w:val="28"/>
          <w:szCs w:val="28"/>
        </w:rPr>
        <w:t>B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093E39">
        <w:rPr>
          <w:rFonts w:ascii="Times New Roman" w:hAnsi="Times New Roman" w:cs="Times New Roman"/>
          <w:sz w:val="28"/>
          <w:szCs w:val="28"/>
        </w:rPr>
        <w:t>B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>-платформа на основе блокчейна, объединяющая всех участников цепочки поставок. Смарт-контракты автоматически выполняют условия сделок, обеспечивая мгновенные и прозрачные платежи. Цифровой рубль используется как средство расчетов для скорости и низких издержек. Платформа также предоставляет инструменты для оценки рисков и упрощенного доступа к торговому финансированию для МСБ, используя данные из блокчейна.</w:t>
      </w:r>
    </w:p>
    <w:p w14:paraId="6C89559C" w14:textId="77777777" w:rsidR="00093E39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b/>
          <w:sz w:val="28"/>
          <w:szCs w:val="28"/>
          <w:lang w:val="ru-RU"/>
        </w:rPr>
        <w:t>Почему ваши идеи и предлагаемые способы решения должны сработать?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A0B7F4B" w14:textId="55FBCD19" w:rsidR="00093E39" w:rsidRPr="00093E39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3E39">
        <w:rPr>
          <w:rFonts w:ascii="Times New Roman" w:hAnsi="Times New Roman" w:cs="Times New Roman"/>
          <w:sz w:val="28"/>
          <w:szCs w:val="28"/>
          <w:lang w:val="ru-RU"/>
        </w:rPr>
        <w:t xml:space="preserve">Идея сработает благодаря прозрачности и доверию (блокчейн снижает риски мошенничества), автоматизации (смарт-контракты ускоряют платежи и сокращают издержки), эффективности (Цифровой рубль делает транзакции мгновенными и дешевыми), улучшению доступа к финансированию (прозрачность данных позволяет банкам точнее оценивать риски) и актуальности (соответствие глобальным трендам на блокчейн в </w:t>
      </w:r>
      <w:r w:rsidRPr="00093E39">
        <w:rPr>
          <w:rFonts w:ascii="Times New Roman" w:hAnsi="Times New Roman" w:cs="Times New Roman"/>
          <w:sz w:val="28"/>
          <w:szCs w:val="28"/>
        </w:rPr>
        <w:t>B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093E39">
        <w:rPr>
          <w:rFonts w:ascii="Times New Roman" w:hAnsi="Times New Roman" w:cs="Times New Roman"/>
          <w:sz w:val="28"/>
          <w:szCs w:val="28"/>
        </w:rPr>
        <w:t>B</w:t>
      </w:r>
      <w:r w:rsidRPr="00093E39">
        <w:rPr>
          <w:rFonts w:ascii="Times New Roman" w:hAnsi="Times New Roman" w:cs="Times New Roman"/>
          <w:sz w:val="28"/>
          <w:szCs w:val="28"/>
          <w:lang w:val="ru-RU"/>
        </w:rPr>
        <w:t>-секторе и цифровые валюты).</w:t>
      </w:r>
    </w:p>
    <w:sectPr w:rsidR="00093E39" w:rsidRPr="00093E3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FFB3A" w14:textId="77777777" w:rsidR="001E1521" w:rsidRDefault="001E1521">
      <w:pPr>
        <w:spacing w:after="0"/>
      </w:pPr>
      <w:r>
        <w:separator/>
      </w:r>
    </w:p>
  </w:endnote>
  <w:endnote w:type="continuationSeparator" w:id="0">
    <w:p w14:paraId="7928BE64" w14:textId="77777777" w:rsidR="001E1521" w:rsidRDefault="001E15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405B4" w14:textId="77777777" w:rsidR="001E1521" w:rsidRDefault="001E1521">
      <w:r>
        <w:separator/>
      </w:r>
    </w:p>
  </w:footnote>
  <w:footnote w:type="continuationSeparator" w:id="0">
    <w:p w14:paraId="2CF76FDC" w14:textId="77777777" w:rsidR="001E1521" w:rsidRDefault="001E15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EB723A0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4716698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30E90E2B"/>
    <w:multiLevelType w:val="hybridMultilevel"/>
    <w:tmpl w:val="801E7C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2663A74"/>
    <w:multiLevelType w:val="hybridMultilevel"/>
    <w:tmpl w:val="861A16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96A61D8"/>
    <w:multiLevelType w:val="hybridMultilevel"/>
    <w:tmpl w:val="B67ADE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1315DCA"/>
    <w:multiLevelType w:val="multilevel"/>
    <w:tmpl w:val="A3240D0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043361940">
    <w:abstractNumId w:val="1"/>
  </w:num>
  <w:num w:numId="2" w16cid:durableId="9712048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9091415">
    <w:abstractNumId w:val="5"/>
  </w:num>
  <w:num w:numId="4" w16cid:durableId="15199309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2480445">
    <w:abstractNumId w:val="5"/>
  </w:num>
  <w:num w:numId="6" w16cid:durableId="178590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41721576">
    <w:abstractNumId w:val="5"/>
  </w:num>
  <w:num w:numId="8" w16cid:durableId="6519914">
    <w:abstractNumId w:val="2"/>
  </w:num>
  <w:num w:numId="9" w16cid:durableId="1666475844">
    <w:abstractNumId w:val="3"/>
  </w:num>
  <w:num w:numId="10" w16cid:durableId="533812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3E39"/>
    <w:rsid w:val="001E1521"/>
    <w:rsid w:val="0041324D"/>
    <w:rsid w:val="00443449"/>
    <w:rsid w:val="004E29B3"/>
    <w:rsid w:val="00590D07"/>
    <w:rsid w:val="00784D58"/>
    <w:rsid w:val="008D6863"/>
    <w:rsid w:val="009B7E93"/>
    <w:rsid w:val="00B86B75"/>
    <w:rsid w:val="00BC48D5"/>
    <w:rsid w:val="00C36279"/>
    <w:rsid w:val="00E315A3"/>
    <w:rsid w:val="00E9144A"/>
    <w:rsid w:val="00ED114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0A987"/>
  <w15:docId w15:val="{1C5DF40A-6B21-4B4F-B5C1-BC1ABBF3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1382</Words>
  <Characters>7879</Characters>
  <Application>Microsoft Office Word</Application>
  <DocSecurity>0</DocSecurity>
  <Lines>65</Lines>
  <Paragraphs>18</Paragraphs>
  <ScaleCrop>false</ScaleCrop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Аркадий Бронза</cp:lastModifiedBy>
  <cp:revision>3</cp:revision>
  <dcterms:created xsi:type="dcterms:W3CDTF">2025-10-12T17:20:00Z</dcterms:created>
  <dcterms:modified xsi:type="dcterms:W3CDTF">2025-10-12T18:03:00Z</dcterms:modified>
</cp:coreProperties>
</file>