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320A1" w14:textId="77777777" w:rsidR="00644B39" w:rsidRPr="00E729E2" w:rsidRDefault="0005325B" w:rsidP="00C20E5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214236089"/>
      <w:bookmarkEnd w:id="0"/>
      <w:r w:rsidRPr="00E729E2">
        <w:rPr>
          <w:rFonts w:ascii="Times New Roman" w:hAnsi="Times New Roman" w:cs="Times New Roman"/>
          <w:b/>
          <w:sz w:val="24"/>
          <w:szCs w:val="24"/>
        </w:rPr>
        <w:t xml:space="preserve">«Моя </w:t>
      </w:r>
      <w:proofErr w:type="spellStart"/>
      <w:r w:rsidRPr="00E729E2">
        <w:rPr>
          <w:rFonts w:ascii="Times New Roman" w:hAnsi="Times New Roman" w:cs="Times New Roman"/>
          <w:b/>
          <w:sz w:val="24"/>
          <w:szCs w:val="24"/>
        </w:rPr>
        <w:t>МедКарта</w:t>
      </w:r>
      <w:proofErr w:type="spellEnd"/>
      <w:r w:rsidRPr="00E729E2">
        <w:rPr>
          <w:rFonts w:ascii="Times New Roman" w:hAnsi="Times New Roman" w:cs="Times New Roman"/>
          <w:b/>
          <w:sz w:val="24"/>
          <w:szCs w:val="24"/>
        </w:rPr>
        <w:t>»</w:t>
      </w:r>
    </w:p>
    <w:p w14:paraId="4AB78798" w14:textId="77777777" w:rsidR="0005325B" w:rsidRPr="00247333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Команда №22 </w:t>
      </w:r>
      <w:r w:rsidRPr="00247333">
        <w:rPr>
          <w:rFonts w:ascii="Times New Roman" w:hAnsi="Times New Roman" w:cs="Times New Roman"/>
          <w:sz w:val="24"/>
          <w:szCs w:val="24"/>
        </w:rPr>
        <w:t>@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Anny</w:t>
      </w:r>
      <w:r w:rsidRPr="00247333">
        <w:rPr>
          <w:rFonts w:ascii="Times New Roman" w:hAnsi="Times New Roman" w:cs="Times New Roman"/>
          <w:sz w:val="24"/>
          <w:szCs w:val="24"/>
        </w:rPr>
        <w:t>_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May</w:t>
      </w:r>
      <w:r w:rsidRPr="00247333">
        <w:rPr>
          <w:rFonts w:ascii="Times New Roman" w:hAnsi="Times New Roman" w:cs="Times New Roman"/>
          <w:sz w:val="24"/>
          <w:szCs w:val="24"/>
        </w:rPr>
        <w:t>0</w:t>
      </w:r>
    </w:p>
    <w:p w14:paraId="7DD9BA84" w14:textId="77777777"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РНИМУ</w:t>
      </w:r>
    </w:p>
    <w:p w14:paraId="24D5542A" w14:textId="77777777"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Институт материнства и детства (ИМД)</w:t>
      </w:r>
    </w:p>
    <w:p w14:paraId="270A8CA0" w14:textId="77777777"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Шестой курс специалитета</w:t>
      </w:r>
    </w:p>
    <w:p w14:paraId="5AC1A6E5" w14:textId="77777777"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«Описание проблемы отсутствия системы, позволяющей передавать медицинские данные, и ее решение: сервис Моя </w:t>
      </w:r>
      <w:proofErr w:type="spellStart"/>
      <w:r w:rsidRPr="00C20E5F">
        <w:rPr>
          <w:rFonts w:ascii="Times New Roman" w:hAnsi="Times New Roman" w:cs="Times New Roman"/>
          <w:sz w:val="24"/>
          <w:szCs w:val="24"/>
        </w:rPr>
        <w:t>МедКарта</w:t>
      </w:r>
      <w:proofErr w:type="spellEnd"/>
      <w:r w:rsidRPr="00C20E5F">
        <w:rPr>
          <w:rFonts w:ascii="Times New Roman" w:hAnsi="Times New Roman" w:cs="Times New Roman"/>
          <w:sz w:val="24"/>
          <w:szCs w:val="24"/>
        </w:rPr>
        <w:t>»</w:t>
      </w:r>
    </w:p>
    <w:p w14:paraId="4F818A4A" w14:textId="77777777" w:rsidR="00A8305F" w:rsidRDefault="00A8305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A8305F" w:rsidSect="004B2E1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17D60B5" w14:textId="77777777" w:rsidR="00622A3D" w:rsidRPr="00E729E2" w:rsidRDefault="00622A3D" w:rsidP="00A8305F">
      <w:pPr>
        <w:pStyle w:val="a5"/>
        <w:numPr>
          <w:ilvl w:val="0"/>
          <w:numId w:val="15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Описание проблемы</w:t>
      </w:r>
    </w:p>
    <w:p w14:paraId="21F3FCE3" w14:textId="77777777" w:rsidR="0009191F" w:rsidRDefault="003A65F0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Суть проблемы состоит в том, что нет единой информационной базы медицинских данных. Человек, наблюдаясь в разных клиниках, имеет разрозненные данные, что затрудняет диагностику, лечение и наблюдение. Также это способствует врачебной ошибке и осложнению эпидемиологи</w:t>
      </w:r>
      <w:r w:rsidR="001C2CB9">
        <w:rPr>
          <w:rFonts w:ascii="Times New Roman" w:hAnsi="Times New Roman" w:cs="Times New Roman"/>
          <w:sz w:val="24"/>
          <w:szCs w:val="24"/>
        </w:rPr>
        <w:t>ческой обстановки.</w:t>
      </w:r>
    </w:p>
    <w:p w14:paraId="283950FB" w14:textId="77777777" w:rsidR="003A65F0" w:rsidRDefault="00A82E51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На данный момент нет возможности электронного переноса данных в медицинских организациях, поэтому врач часто не видит по</w:t>
      </w:r>
      <w:r w:rsidR="00622A3D" w:rsidRPr="00C20E5F">
        <w:rPr>
          <w:rFonts w:ascii="Times New Roman" w:hAnsi="Times New Roman" w:cs="Times New Roman"/>
          <w:sz w:val="24"/>
          <w:szCs w:val="24"/>
        </w:rPr>
        <w:t xml:space="preserve">лной картины, за счет отсутствия ранее назначенных исследований и уже имеющихся диагнозов. </w:t>
      </w:r>
    </w:p>
    <w:p w14:paraId="39E46FB8" w14:textId="77777777" w:rsidR="003A65F0" w:rsidRDefault="00622A3D" w:rsidP="00E82DDF">
      <w:pPr>
        <w:pStyle w:val="a4"/>
        <w:numPr>
          <w:ilvl w:val="0"/>
          <w:numId w:val="3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65F0">
        <w:rPr>
          <w:rFonts w:ascii="Times New Roman" w:hAnsi="Times New Roman" w:cs="Times New Roman"/>
          <w:sz w:val="24"/>
          <w:szCs w:val="24"/>
        </w:rPr>
        <w:t xml:space="preserve">Пациент может предоставить только бумажные копии, если такие имеются, что неудобно как для пациента, так и для врача. В таких обстоятельствах пациент вынужден носить с собой для всех врачей распечатанные результаты, </w:t>
      </w:r>
    </w:p>
    <w:p w14:paraId="0B9ECB13" w14:textId="77777777" w:rsidR="0005325B" w:rsidRPr="003A65F0" w:rsidRDefault="003A65F0" w:rsidP="00E82DDF">
      <w:pPr>
        <w:pStyle w:val="a4"/>
        <w:numPr>
          <w:ilvl w:val="0"/>
          <w:numId w:val="3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</w:t>
      </w:r>
      <w:r w:rsidR="00622A3D" w:rsidRPr="003A65F0">
        <w:rPr>
          <w:rFonts w:ascii="Times New Roman" w:hAnsi="Times New Roman" w:cs="Times New Roman"/>
          <w:sz w:val="24"/>
          <w:szCs w:val="24"/>
        </w:rPr>
        <w:t>ждый врач тратит время на ручное внесение данных, что занимает существенное время приема, которое он мог потратить на консультацию, а не на рутинное заполнение.</w:t>
      </w:r>
    </w:p>
    <w:p w14:paraId="6C57EE1D" w14:textId="77777777" w:rsidR="0009191F" w:rsidRPr="00C20E5F" w:rsidRDefault="0009191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FBE5CF" w14:textId="77777777" w:rsidR="00A8305F" w:rsidRDefault="00A8305F" w:rsidP="00A8305F">
      <w:pPr>
        <w:pStyle w:val="a5"/>
        <w:numPr>
          <w:ilvl w:val="0"/>
          <w:numId w:val="15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  <w:sectPr w:rsidR="00A8305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456C8E6" w14:textId="2DF1E571" w:rsidR="00622A3D" w:rsidRPr="00E729E2" w:rsidRDefault="00622A3D" w:rsidP="00A8305F">
      <w:pPr>
        <w:pStyle w:val="a5"/>
        <w:numPr>
          <w:ilvl w:val="0"/>
          <w:numId w:val="15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Идея сервиса</w:t>
      </w:r>
    </w:p>
    <w:p w14:paraId="1065C47F" w14:textId="021E7586" w:rsidR="00622A3D" w:rsidRDefault="00394F28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Суть сервиса заключается в том, что </w:t>
      </w:r>
      <w:r w:rsidR="00811AA0" w:rsidRPr="00C20E5F">
        <w:rPr>
          <w:rFonts w:ascii="Times New Roman" w:hAnsi="Times New Roman" w:cs="Times New Roman"/>
          <w:sz w:val="24"/>
          <w:szCs w:val="24"/>
        </w:rPr>
        <w:t xml:space="preserve">каждый человек сможет предоставлять необходимые медицинские данные доктору, контролируя какие именно данные он хочет отправить, благодаря работе децентрализованной системы, где вся информация </w:t>
      </w:r>
      <w:r w:rsidR="00D70A1A" w:rsidRPr="00C20E5F">
        <w:rPr>
          <w:rFonts w:ascii="Times New Roman" w:hAnsi="Times New Roman" w:cs="Times New Roman"/>
          <w:sz w:val="24"/>
          <w:szCs w:val="24"/>
        </w:rPr>
        <w:t>есть только у пациента. Таким образом будет обеспечена безопасность данных и их передача.</w:t>
      </w:r>
      <w:r w:rsidR="00607A89">
        <w:rPr>
          <w:rFonts w:ascii="Times New Roman" w:hAnsi="Times New Roman" w:cs="Times New Roman"/>
          <w:sz w:val="24"/>
          <w:szCs w:val="24"/>
        </w:rPr>
        <w:t xml:space="preserve"> В таком случае можно предусмотреть возможность предоставления данных </w:t>
      </w:r>
      <w:r w:rsidR="0084370C">
        <w:rPr>
          <w:rFonts w:ascii="Times New Roman" w:hAnsi="Times New Roman" w:cs="Times New Roman"/>
          <w:sz w:val="24"/>
          <w:szCs w:val="24"/>
        </w:rPr>
        <w:t>не только в клиниках, но и в аптеках, а также в местах, где необходима верификация возраста и возможных льгот от государства.</w:t>
      </w:r>
    </w:p>
    <w:p w14:paraId="261A548B" w14:textId="77777777" w:rsidR="00F8152D" w:rsidRPr="00C20E5F" w:rsidRDefault="00F8152D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2F2554" w14:textId="77777777" w:rsidR="00E82DDF" w:rsidRDefault="00E82DDF" w:rsidP="00F8152D">
      <w:pPr>
        <w:pStyle w:val="a5"/>
        <w:numPr>
          <w:ilvl w:val="0"/>
          <w:numId w:val="15"/>
        </w:numPr>
        <w:jc w:val="center"/>
        <w:rPr>
          <w:rFonts w:ascii="Times New Roman" w:hAnsi="Times New Roman" w:cs="Times New Roman"/>
          <w:b/>
          <w:sz w:val="32"/>
        </w:rPr>
        <w:sectPr w:rsidR="00E82DD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B2A1723" w14:textId="1303570C" w:rsidR="00F8152D" w:rsidRDefault="00D70A1A" w:rsidP="00A8305F">
      <w:pPr>
        <w:pStyle w:val="a5"/>
        <w:numPr>
          <w:ilvl w:val="0"/>
          <w:numId w:val="15"/>
        </w:numPr>
        <w:spacing w:after="440"/>
        <w:ind w:left="360"/>
        <w:jc w:val="center"/>
        <w:rPr>
          <w:rFonts w:ascii="Times New Roman" w:hAnsi="Times New Roman" w:cs="Times New Roman"/>
          <w:b/>
          <w:sz w:val="32"/>
        </w:rPr>
      </w:pPr>
      <w:r w:rsidRPr="00E729E2">
        <w:rPr>
          <w:rFonts w:ascii="Times New Roman" w:hAnsi="Times New Roman" w:cs="Times New Roman"/>
          <w:b/>
          <w:sz w:val="32"/>
        </w:rPr>
        <w:lastRenderedPageBreak/>
        <w:t>Участники сервиса</w:t>
      </w:r>
    </w:p>
    <w:p w14:paraId="6F716A16" w14:textId="77777777" w:rsidR="00D70A1A" w:rsidRPr="00C20E5F" w:rsidRDefault="00D70A1A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Участниками сервиса являются: Пациенты, клиники, врачи</w:t>
      </w:r>
      <w:r w:rsidR="00B8452A" w:rsidRPr="00C20E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452A" w:rsidRPr="00C20E5F">
        <w:rPr>
          <w:rFonts w:ascii="Times New Roman" w:hAnsi="Times New Roman" w:cs="Times New Roman"/>
          <w:sz w:val="24"/>
          <w:szCs w:val="24"/>
        </w:rPr>
        <w:t>минздрав</w:t>
      </w:r>
      <w:proofErr w:type="spellEnd"/>
    </w:p>
    <w:p w14:paraId="6CFFADD3" w14:textId="77777777" w:rsidR="00B8452A" w:rsidRPr="00C20E5F" w:rsidRDefault="00892D36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Пациенты – посетители клиники, которые нуждаются в исследовании, лечении или консуль</w:t>
      </w:r>
      <w:r w:rsidR="001A49BA" w:rsidRPr="00C20E5F">
        <w:rPr>
          <w:rFonts w:ascii="Times New Roman" w:hAnsi="Times New Roman" w:cs="Times New Roman"/>
          <w:sz w:val="24"/>
          <w:szCs w:val="24"/>
        </w:rPr>
        <w:t>тации. Выполняют функцию «кошелька»</w:t>
      </w:r>
      <w:r w:rsidRPr="00C20E5F">
        <w:rPr>
          <w:rFonts w:ascii="Times New Roman" w:hAnsi="Times New Roman" w:cs="Times New Roman"/>
          <w:sz w:val="24"/>
          <w:szCs w:val="24"/>
        </w:rPr>
        <w:t xml:space="preserve">, а именно хранит информацию. </w:t>
      </w:r>
      <w:r w:rsidR="008756F3" w:rsidRPr="00C20E5F">
        <w:rPr>
          <w:rFonts w:ascii="Times New Roman" w:hAnsi="Times New Roman" w:cs="Times New Roman"/>
          <w:sz w:val="24"/>
          <w:szCs w:val="24"/>
        </w:rPr>
        <w:t>За счет работы сервиса экономит время и уверен в конфиденциальности своих данных</w:t>
      </w:r>
    </w:p>
    <w:p w14:paraId="27BC5DC8" w14:textId="77777777" w:rsidR="00892D36" w:rsidRPr="00C20E5F" w:rsidRDefault="00892D36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Клиники- любые мед учреждения, играют роль эмитента</w:t>
      </w:r>
      <w:r w:rsidR="008756F3" w:rsidRPr="00C20E5F">
        <w:rPr>
          <w:rFonts w:ascii="Times New Roman" w:hAnsi="Times New Roman" w:cs="Times New Roman"/>
          <w:sz w:val="24"/>
          <w:szCs w:val="24"/>
        </w:rPr>
        <w:t>, генерируют и подписывают информацию.  Экономят время и силы рабочих кадров за счет работы сервиса.</w:t>
      </w:r>
    </w:p>
    <w:p w14:paraId="00668B51" w14:textId="77777777" w:rsidR="008756F3" w:rsidRPr="00C20E5F" w:rsidRDefault="008756F3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Врачи- медицинские сотрудники различных профилей, которые оказывают услугу, играют роль верификатора, а именно запрашивает информацию и получает к ней доступ только при совпадении подписей. Называются верификаторами, но сами непосредственно не проверяют подписи. Экономят время и получают достоверную информацию о здоровье пациента, необходимую для конкретного случая за счет работы сервиса.</w:t>
      </w:r>
    </w:p>
    <w:p w14:paraId="78FB44BD" w14:textId="77777777" w:rsidR="008F35BA" w:rsidRDefault="008F35BA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Минздрав- государственная структура, хранит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="0079728C"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</w:rPr>
        <w:t>и подписи, заинтересован в поддержании здоровья населения и в автоматизации процессов.</w:t>
      </w:r>
    </w:p>
    <w:p w14:paraId="1BE3E291" w14:textId="77777777" w:rsidR="0084370C" w:rsidRPr="00C20E5F" w:rsidRDefault="0084370C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E3A32" w14:textId="77777777" w:rsidR="00A8305F" w:rsidRDefault="00A8305F" w:rsidP="00A8305F">
      <w:pPr>
        <w:pStyle w:val="a4"/>
        <w:numPr>
          <w:ilvl w:val="0"/>
          <w:numId w:val="15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  <w:sectPr w:rsidR="00A8305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0779D96" w14:textId="61AC1428" w:rsidR="008F292C" w:rsidRPr="00E729E2" w:rsidRDefault="008F292C" w:rsidP="00A8305F">
      <w:pPr>
        <w:pStyle w:val="a4"/>
        <w:numPr>
          <w:ilvl w:val="0"/>
          <w:numId w:val="15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Процессы в сервисе и их описание</w:t>
      </w:r>
    </w:p>
    <w:p w14:paraId="57E52CDA" w14:textId="77777777" w:rsidR="008F292C" w:rsidRPr="00C20E5F" w:rsidRDefault="008F292C" w:rsidP="00E82DDF">
      <w:pPr>
        <w:pStyle w:val="a5"/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Основные процессы сервиса:</w:t>
      </w:r>
    </w:p>
    <w:p w14:paraId="0DF68B3A" w14:textId="77777777" w:rsidR="008F292C" w:rsidRPr="00C20E5F" w:rsidRDefault="008F292C" w:rsidP="00E82DDF">
      <w:pPr>
        <w:pStyle w:val="a4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Регистрация пациента в системе клиники с его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( 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A051CA" w:rsidRPr="00C20E5F">
        <w:rPr>
          <w:rFonts w:ascii="Times New Roman" w:hAnsi="Times New Roman" w:cs="Times New Roman"/>
          <w:sz w:val="24"/>
          <w:szCs w:val="24"/>
        </w:rPr>
        <w:instrText xml:space="preserve"> REF _Ref213188934 \h </w:instrText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A051CA" w:rsidRPr="00C20E5F">
        <w:rPr>
          <w:rFonts w:ascii="Times New Roman" w:hAnsi="Times New Roman" w:cs="Times New Roman"/>
          <w:sz w:val="24"/>
          <w:szCs w:val="24"/>
        </w:rPr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051CA" w:rsidRPr="00C20E5F">
        <w:rPr>
          <w:rFonts w:ascii="Times New Roman" w:hAnsi="Times New Roman" w:cs="Times New Roman"/>
          <w:noProof/>
          <w:sz w:val="24"/>
          <w:szCs w:val="24"/>
        </w:rPr>
        <w:t>2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A051CA" w:rsidRPr="00C20E5F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A051CA" w:rsidRPr="00C20E5F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первое посещение клиники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="00A051CA" w:rsidRPr="00C20E5F">
        <w:rPr>
          <w:rFonts w:ascii="Times New Roman" w:hAnsi="Times New Roman" w:cs="Times New Roman"/>
          <w:sz w:val="24"/>
          <w:szCs w:val="24"/>
        </w:rPr>
        <w:t>)</w:t>
      </w:r>
    </w:p>
    <w:p w14:paraId="4647F65A" w14:textId="77777777" w:rsidR="008F292C" w:rsidRPr="00C20E5F" w:rsidRDefault="008F292C" w:rsidP="00E82DDF">
      <w:pPr>
        <w:pStyle w:val="a4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врачу</w:t>
      </w:r>
      <w:r w:rsidR="001A49BA" w:rsidRPr="00C20E5F">
        <w:rPr>
          <w:rFonts w:ascii="Times New Roman" w:hAnsi="Times New Roman" w:cs="Times New Roman"/>
          <w:sz w:val="24"/>
          <w:szCs w:val="24"/>
        </w:rPr>
        <w:t xml:space="preserve"> ( 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A051CA" w:rsidRPr="00C20E5F">
        <w:rPr>
          <w:rFonts w:ascii="Times New Roman" w:hAnsi="Times New Roman" w:cs="Times New Roman"/>
          <w:sz w:val="24"/>
          <w:szCs w:val="24"/>
        </w:rPr>
        <w:instrText xml:space="preserve"> REF _Ref213193040 \h </w:instrText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A051CA" w:rsidRPr="00C20E5F">
        <w:rPr>
          <w:rFonts w:ascii="Times New Roman" w:hAnsi="Times New Roman" w:cs="Times New Roman"/>
          <w:sz w:val="24"/>
          <w:szCs w:val="24"/>
        </w:rPr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051CA" w:rsidRPr="00C20E5F">
        <w:rPr>
          <w:rFonts w:ascii="Times New Roman" w:hAnsi="Times New Roman" w:cs="Times New Roman"/>
          <w:noProof/>
          <w:sz w:val="24"/>
          <w:szCs w:val="24"/>
        </w:rPr>
        <w:t>4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51C2C312" w14:textId="77777777" w:rsidR="008F292C" w:rsidRPr="00C20E5F" w:rsidRDefault="008F292C" w:rsidP="00E82DDF">
      <w:pPr>
        <w:pStyle w:val="a4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Выдача нового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( 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A051CA" w:rsidRPr="00C20E5F">
        <w:rPr>
          <w:rFonts w:ascii="Times New Roman" w:hAnsi="Times New Roman" w:cs="Times New Roman"/>
          <w:sz w:val="24"/>
          <w:szCs w:val="24"/>
        </w:rPr>
        <w:instrText xml:space="preserve"> REF _Ref213193040 \h </w:instrText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A051CA" w:rsidRPr="00C20E5F">
        <w:rPr>
          <w:rFonts w:ascii="Times New Roman" w:hAnsi="Times New Roman" w:cs="Times New Roman"/>
          <w:sz w:val="24"/>
          <w:szCs w:val="24"/>
        </w:rPr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051CA" w:rsidRPr="00C20E5F">
        <w:rPr>
          <w:rFonts w:ascii="Times New Roman" w:hAnsi="Times New Roman" w:cs="Times New Roman"/>
          <w:noProof/>
          <w:sz w:val="24"/>
          <w:szCs w:val="24"/>
        </w:rPr>
        <w:t>4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37C2645A" w14:textId="77777777" w:rsidR="00B111F0" w:rsidRPr="00C20E5F" w:rsidRDefault="00B111F0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0B03B" w14:textId="77777777" w:rsidR="0084370C" w:rsidRPr="00C20E5F" w:rsidRDefault="004F2DA5" w:rsidP="00E82DD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B10FA3" wp14:editId="47B1C61E">
            <wp:extent cx="3792186" cy="103517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836" t="27108" r="43761" b="57652"/>
                    <a:stretch/>
                  </pic:blipFill>
                  <pic:spPr bwMode="auto">
                    <a:xfrm>
                      <a:off x="0" y="0"/>
                      <a:ext cx="3851551" cy="105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5919D" w14:textId="2350AD76" w:rsidR="004F2DA5" w:rsidRPr="00E82DDF" w:rsidRDefault="000A6602" w:rsidP="001A3E54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2D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</w:instrText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instrText>SEQ</w:instrText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Рисунок \* </w:instrText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instrText>ARABIC</w:instrText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</w:instrText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E82DD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02477E" w:rsidRPr="001A3E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Схема </w:t>
      </w:r>
      <w:r w:rsidRPr="00E82DD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</w:t>
      </w:r>
      <w:r w:rsidR="000247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</w:t>
      </w:r>
      <w:r w:rsidR="0002477E" w:rsidRPr="001A3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247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</w:p>
    <w:p w14:paraId="66CE67AF" w14:textId="77777777" w:rsidR="0084370C" w:rsidRPr="00C20E5F" w:rsidRDefault="0084370C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Описание каждого действия на рисунке 1:</w:t>
      </w:r>
    </w:p>
    <w:p w14:paraId="176C9798" w14:textId="77777777" w:rsidR="0084370C" w:rsidRPr="00C20E5F" w:rsidRDefault="0084370C" w:rsidP="00E82DDF">
      <w:pPr>
        <w:pStyle w:val="a4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приходит в клинику и предоставляет свои паспортные данные, клиника заводит ему локальную медицинскую карту и предлагает запись к врачу.</w:t>
      </w:r>
    </w:p>
    <w:p w14:paraId="3C004EBA" w14:textId="77777777" w:rsidR="0084370C" w:rsidRPr="0084370C" w:rsidRDefault="0084370C" w:rsidP="0084370C"/>
    <w:p w14:paraId="0B95C7CE" w14:textId="5AB021B7" w:rsidR="00B111F0" w:rsidRPr="0002477E" w:rsidRDefault="004F2DA5" w:rsidP="001A3E54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477E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0A0A47F1" wp14:editId="47769043">
            <wp:extent cx="5189719" cy="234638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836" t="27108" r="25047" b="32608"/>
                    <a:stretch/>
                  </pic:blipFill>
                  <pic:spPr bwMode="auto">
                    <a:xfrm>
                      <a:off x="0" y="0"/>
                      <a:ext cx="5258862" cy="237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ED539" w14:textId="62EB9997" w:rsidR="00B111F0" w:rsidRPr="0002477E" w:rsidRDefault="000A6602" w:rsidP="001A3E54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Ref213188934"/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02477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02477E">
        <w:rPr>
          <w:rFonts w:ascii="Times New Roman" w:hAnsi="Times New Roman" w:cs="Times New Roman"/>
          <w:color w:val="000000" w:themeColor="text1"/>
          <w:sz w:val="24"/>
          <w:szCs w:val="24"/>
        </w:rPr>
        <w:t>. Схема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2" w:name="_Ref213188973"/>
      <w:r w:rsidRPr="000247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</w:t>
      </w:r>
      <w:r w:rsidR="000247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</w:t>
      </w:r>
      <w:r w:rsidR="0002477E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247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первое посещение клиники</w:t>
      </w:r>
      <w:bookmarkEnd w:id="1"/>
      <w:bookmarkEnd w:id="2"/>
    </w:p>
    <w:p w14:paraId="4C6FB47F" w14:textId="77777777" w:rsidR="0084370C" w:rsidRPr="00C20E5F" w:rsidRDefault="0084370C" w:rsidP="000247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Описание каждого действия на рисунке 2:</w:t>
      </w:r>
    </w:p>
    <w:p w14:paraId="746C3843" w14:textId="77777777" w:rsidR="0084370C" w:rsidRPr="00C20E5F" w:rsidRDefault="0084370C" w:rsidP="0002477E">
      <w:pPr>
        <w:pStyle w:val="a4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Пациент приходит в клинику, которая уже имеет свой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</w:p>
    <w:p w14:paraId="76B75128" w14:textId="77777777" w:rsidR="0084370C" w:rsidRPr="00C20E5F" w:rsidRDefault="0084370C" w:rsidP="0002477E">
      <w:pPr>
        <w:pStyle w:val="a4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Пациент создает свой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 клинике </w:t>
      </w:r>
    </w:p>
    <w:p w14:paraId="71B15E3E" w14:textId="77777777" w:rsidR="0084370C" w:rsidRPr="00C20E5F" w:rsidRDefault="0084370C" w:rsidP="0002477E">
      <w:pPr>
        <w:pStyle w:val="a4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Регистрация пациента в клинике с его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</w:p>
    <w:p w14:paraId="3C797453" w14:textId="77777777" w:rsidR="0084370C" w:rsidRPr="00C20E5F" w:rsidRDefault="0084370C" w:rsidP="0002477E">
      <w:pPr>
        <w:pStyle w:val="a4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Клиника выдает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 xml:space="preserve">VC </w:t>
      </w:r>
      <w:r w:rsidRPr="00C20E5F">
        <w:rPr>
          <w:rFonts w:ascii="Times New Roman" w:hAnsi="Times New Roman" w:cs="Times New Roman"/>
          <w:sz w:val="24"/>
          <w:szCs w:val="24"/>
        </w:rPr>
        <w:t>пациента</w:t>
      </w:r>
    </w:p>
    <w:p w14:paraId="1A705B1D" w14:textId="77777777" w:rsidR="0084370C" w:rsidRPr="00C20E5F" w:rsidRDefault="0084370C" w:rsidP="0002477E">
      <w:pPr>
        <w:pStyle w:val="a4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Pr="00C20E5F">
        <w:rPr>
          <w:rFonts w:ascii="Times New Roman" w:hAnsi="Times New Roman" w:cs="Times New Roman"/>
          <w:sz w:val="24"/>
          <w:szCs w:val="24"/>
        </w:rPr>
        <w:t xml:space="preserve"> клиника отправляет в общую систему</w:t>
      </w:r>
    </w:p>
    <w:p w14:paraId="63641B89" w14:textId="77777777" w:rsidR="0084370C" w:rsidRPr="0084370C" w:rsidRDefault="0084370C" w:rsidP="0084370C"/>
    <w:p w14:paraId="128132DC" w14:textId="77777777" w:rsidR="008C4094" w:rsidRPr="00C20E5F" w:rsidRDefault="008C4094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8DE78" w14:textId="77777777" w:rsidR="008C4094" w:rsidRPr="0002477E" w:rsidRDefault="004F2DA5" w:rsidP="0002477E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477E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2A893E85" wp14:editId="014ED258">
            <wp:extent cx="2044065" cy="78486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3" r="59164" b="61619"/>
                    <a:stretch/>
                  </pic:blipFill>
                  <pic:spPr bwMode="auto">
                    <a:xfrm>
                      <a:off x="0" y="0"/>
                      <a:ext cx="2044065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B4C13" w14:textId="1D078A4E" w:rsidR="008C4094" w:rsidRPr="0002477E" w:rsidRDefault="00A051CA" w:rsidP="001A3E54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02477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5C6696" w:rsidRPr="001A3E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C6696" w:rsidRPr="00E82D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Схема </w:t>
      </w:r>
      <w:r w:rsidR="005C6696" w:rsidRPr="00E82DD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</w:t>
      </w:r>
      <w:r w:rsidR="005C6696" w:rsidRPr="001A3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</w:p>
    <w:p w14:paraId="7EB50AAA" w14:textId="77777777" w:rsidR="0084370C" w:rsidRPr="00C20E5F" w:rsidRDefault="0084370C" w:rsidP="000247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Описание каждого действия на рисунке 3:</w:t>
      </w:r>
    </w:p>
    <w:p w14:paraId="026708B5" w14:textId="77777777" w:rsidR="0084370C" w:rsidRPr="00C20E5F" w:rsidRDefault="0084370C" w:rsidP="0002477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приносит врачу имеющуюся бумажную документацию или рассказывает свой анамнез самостоятельно.</w:t>
      </w:r>
    </w:p>
    <w:p w14:paraId="45C5BF6D" w14:textId="77777777" w:rsidR="0084370C" w:rsidRPr="0084370C" w:rsidRDefault="0084370C" w:rsidP="0084370C"/>
    <w:p w14:paraId="4E4D90DD" w14:textId="77777777" w:rsidR="008C4094" w:rsidRPr="0002477E" w:rsidRDefault="004F2DA5" w:rsidP="0002477E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5B8FE7" wp14:editId="5AD0F668">
            <wp:extent cx="5489575" cy="3182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2" r="19233" b="12208"/>
                    <a:stretch/>
                  </pic:blipFill>
                  <pic:spPr bwMode="auto">
                    <a:xfrm>
                      <a:off x="0" y="0"/>
                      <a:ext cx="5489575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4FF67" w14:textId="320A5634" w:rsidR="0084370C" w:rsidRPr="001A3E54" w:rsidRDefault="00A051CA" w:rsidP="001A3E54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Ref213193040"/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02477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4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02477E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</w:rPr>
        <w:t>Схема</w:t>
      </w:r>
      <w:r w:rsidR="005C6696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 w:rsidRPr="000247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</w:t>
      </w:r>
      <w:r w:rsidR="005C6696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 w:rsidR="005C6696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>торое и последующие посещения</w:t>
      </w:r>
      <w:bookmarkEnd w:id="3"/>
    </w:p>
    <w:p w14:paraId="6396FFF6" w14:textId="77777777" w:rsidR="0084370C" w:rsidRPr="00C20E5F" w:rsidRDefault="0084370C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Описание каждого действия на рисунке 4:</w:t>
      </w:r>
    </w:p>
    <w:p w14:paraId="32E66FC9" w14:textId="77777777" w:rsidR="0084370C" w:rsidRPr="00C20E5F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приходит к врачу, и врач запрашивает доступ к медицинским данным</w:t>
      </w:r>
    </w:p>
    <w:p w14:paraId="4D5B4FAE" w14:textId="77777777" w:rsidR="0084370C" w:rsidRPr="00C20E5F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дает согласие на доступ к выбранным данным</w:t>
      </w:r>
    </w:p>
    <w:p w14:paraId="430CA200" w14:textId="77777777" w:rsidR="0084370C" w:rsidRPr="00C20E5F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Кошелек генерирует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AFA108" w14:textId="77777777" w:rsidR="0084370C" w:rsidRPr="00C20E5F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Подпись и 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 мой сервис из кошелька</w:t>
      </w:r>
    </w:p>
    <w:p w14:paraId="2AC1913D" w14:textId="77777777" w:rsidR="0084370C" w:rsidRPr="00C20E5F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Сервис отправляет запрос оригинала подписи в реестр</w:t>
      </w:r>
    </w:p>
    <w:p w14:paraId="5EEDA920" w14:textId="77777777" w:rsidR="0084370C" w:rsidRPr="00C20E5F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Получение оригинала подписи из реестра</w:t>
      </w:r>
    </w:p>
    <w:p w14:paraId="5E7E13E7" w14:textId="77777777" w:rsidR="0084370C" w:rsidRPr="00C20E5F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Сравнение подписей сервисом</w:t>
      </w:r>
    </w:p>
    <w:p w14:paraId="25CE789C" w14:textId="77777777" w:rsidR="0084370C" w:rsidRPr="00C20E5F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врачу, если подписи совпали</w:t>
      </w:r>
    </w:p>
    <w:p w14:paraId="7CF5BD87" w14:textId="77777777" w:rsidR="0084370C" w:rsidRPr="00C20E5F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Врач делает назначение</w:t>
      </w:r>
    </w:p>
    <w:p w14:paraId="7A74E178" w14:textId="77777777" w:rsidR="0084370C" w:rsidRDefault="0084370C" w:rsidP="005C6696">
      <w:pPr>
        <w:pStyle w:val="a4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Обновление данных</w:t>
      </w:r>
    </w:p>
    <w:p w14:paraId="70FABB7E" w14:textId="77777777" w:rsidR="0084370C" w:rsidRPr="00C20E5F" w:rsidRDefault="0084370C" w:rsidP="0084370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7B733" w14:textId="77777777" w:rsidR="0084370C" w:rsidRPr="0084370C" w:rsidRDefault="0084370C" w:rsidP="005C6696">
      <w:pPr>
        <w:jc w:val="center"/>
      </w:pPr>
      <w:r w:rsidRPr="00C1548C">
        <w:rPr>
          <w:rFonts w:ascii="Times New Roman" w:hAnsi="Times New Roman" w:cs="Times New Roman"/>
          <w:noProof/>
          <w:sz w:val="36"/>
          <w:szCs w:val="24"/>
          <w:lang w:eastAsia="ru-RU"/>
        </w:rPr>
        <w:lastRenderedPageBreak/>
        <w:drawing>
          <wp:inline distT="0" distB="0" distL="0" distR="0" wp14:anchorId="0DCD630C" wp14:editId="6A07DAE8">
            <wp:extent cx="5676900" cy="3761105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00"/>
                    <a:stretch/>
                  </pic:blipFill>
                  <pic:spPr bwMode="auto">
                    <a:xfrm>
                      <a:off x="0" y="0"/>
                      <a:ext cx="5676900" cy="376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C050F" w14:textId="5255DEF5" w:rsidR="004F2DA5" w:rsidRPr="005C6696" w:rsidRDefault="00C1548C" w:rsidP="001A3E54">
      <w:pPr>
        <w:pStyle w:val="aa"/>
        <w:spacing w:after="360"/>
        <w:jc w:val="center"/>
        <w:rPr>
          <w:rFonts w:ascii="Times New Roman" w:hAnsi="Times New Roman" w:cs="Times New Roman"/>
          <w:color w:val="000000" w:themeColor="text1"/>
          <w:sz w:val="36"/>
          <w:szCs w:val="24"/>
        </w:rPr>
      </w:pPr>
      <w:r w:rsidRPr="005C6696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5C6696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5C6696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5C6696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47333" w:rsidRPr="005C6696">
        <w:rPr>
          <w:rFonts w:ascii="Times New Roman" w:hAnsi="Times New Roman" w:cs="Times New Roman"/>
          <w:noProof/>
          <w:color w:val="000000" w:themeColor="text1"/>
          <w:sz w:val="24"/>
        </w:rPr>
        <w:t>5</w:t>
      </w:r>
      <w:r w:rsidRPr="005C6696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="005C6696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. </w:t>
      </w:r>
      <w:r w:rsidRPr="005C6696">
        <w:rPr>
          <w:rFonts w:ascii="Times New Roman" w:hAnsi="Times New Roman" w:cs="Times New Roman"/>
          <w:color w:val="000000" w:themeColor="text1"/>
          <w:sz w:val="24"/>
        </w:rPr>
        <w:t>Схема внутреннего устройства</w:t>
      </w:r>
    </w:p>
    <w:p w14:paraId="309AC8A6" w14:textId="77777777" w:rsidR="0084370C" w:rsidRPr="0084370C" w:rsidRDefault="0084370C" w:rsidP="005C6696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84370C">
        <w:rPr>
          <w:rFonts w:ascii="Times New Roman" w:hAnsi="Times New Roman" w:cs="Times New Roman"/>
          <w:sz w:val="24"/>
        </w:rPr>
        <w:t>Описание каждого действия на рисунке 5:</w:t>
      </w:r>
    </w:p>
    <w:p w14:paraId="3D1044A0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 w:rsidRPr="0084370C">
        <w:rPr>
          <w:rFonts w:ascii="Times New Roman" w:hAnsi="Times New Roman" w:cs="Times New Roman"/>
          <w:sz w:val="24"/>
        </w:rPr>
        <w:t>A.1,2,13,3 - Регистрация в сервисе</w:t>
      </w:r>
    </w:p>
    <w:p w14:paraId="34258112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 w:rsidRPr="0084370C">
        <w:rPr>
          <w:rFonts w:ascii="Times New Roman" w:hAnsi="Times New Roman" w:cs="Times New Roman"/>
          <w:sz w:val="24"/>
        </w:rPr>
        <w:t>A.4,5,13,14,3 - Верификация подлинности и актуальности VC</w:t>
      </w:r>
    </w:p>
    <w:p w14:paraId="1DD56C4D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 w:rsidRPr="0084370C">
        <w:rPr>
          <w:rFonts w:ascii="Times New Roman" w:hAnsi="Times New Roman" w:cs="Times New Roman"/>
          <w:sz w:val="24"/>
        </w:rPr>
        <w:t>A. 6, 7, 8 - Создание идентификатора для отправки VP</w:t>
      </w:r>
    </w:p>
    <w:p w14:paraId="1FA89ADE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 w:rsidRPr="0084370C">
        <w:rPr>
          <w:rFonts w:ascii="Times New Roman" w:hAnsi="Times New Roman" w:cs="Times New Roman"/>
          <w:sz w:val="24"/>
        </w:rPr>
        <w:t xml:space="preserve">A. 9,7,10 - Отправка VP по </w:t>
      </w:r>
      <w:proofErr w:type="spellStart"/>
      <w:r w:rsidRPr="0084370C">
        <w:rPr>
          <w:rFonts w:ascii="Times New Roman" w:hAnsi="Times New Roman" w:cs="Times New Roman"/>
          <w:sz w:val="24"/>
        </w:rPr>
        <w:t>индентификатору</w:t>
      </w:r>
      <w:proofErr w:type="spellEnd"/>
    </w:p>
    <w:p w14:paraId="224A08C6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 w:rsidRPr="0084370C">
        <w:rPr>
          <w:rFonts w:ascii="Times New Roman" w:hAnsi="Times New Roman" w:cs="Times New Roman"/>
          <w:sz w:val="24"/>
        </w:rPr>
        <w:t>А.11,12,10 - Направление созданного VC клиенту</w:t>
      </w:r>
    </w:p>
    <w:p w14:paraId="46D768BE" w14:textId="77777777" w:rsidR="006E27AE" w:rsidRPr="00C20E5F" w:rsidRDefault="006E27A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9ABDCD" w14:textId="77777777" w:rsidR="005C6696" w:rsidRDefault="005C6696" w:rsidP="005C6696">
      <w:pPr>
        <w:pStyle w:val="a5"/>
        <w:numPr>
          <w:ilvl w:val="0"/>
          <w:numId w:val="24"/>
        </w:numPr>
        <w:spacing w:line="276" w:lineRule="auto"/>
        <w:ind w:left="0" w:firstLine="709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0DA195D" w14:textId="30EE2F56" w:rsidR="00E8551D" w:rsidRPr="00E729E2" w:rsidRDefault="00E8551D" w:rsidP="00A8305F">
      <w:pPr>
        <w:pStyle w:val="a5"/>
        <w:numPr>
          <w:ilvl w:val="0"/>
          <w:numId w:val="24"/>
        </w:numPr>
        <w:spacing w:after="440" w:line="276" w:lineRule="auto"/>
        <w:ind w:left="0" w:firstLine="709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Реклама и маркетинг</w:t>
      </w:r>
    </w:p>
    <w:p w14:paraId="5A0BE48B" w14:textId="77777777" w:rsidR="00E8551D" w:rsidRDefault="00E8551D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Мой сервис рассчитан на всех жителей страны, получающих лечение в государственных или частных клиниках. Так как в работе сервиса заинтересованы и </w:t>
      </w:r>
      <w:proofErr w:type="gramStart"/>
      <w:r w:rsidRPr="00C20E5F">
        <w:rPr>
          <w:rFonts w:ascii="Times New Roman" w:hAnsi="Times New Roman" w:cs="Times New Roman"/>
          <w:sz w:val="24"/>
          <w:szCs w:val="24"/>
        </w:rPr>
        <w:t>клиники</w:t>
      </w:r>
      <w:proofErr w:type="gramEnd"/>
      <w:r w:rsidRPr="00C20E5F">
        <w:rPr>
          <w:rFonts w:ascii="Times New Roman" w:hAnsi="Times New Roman" w:cs="Times New Roman"/>
          <w:sz w:val="24"/>
          <w:szCs w:val="24"/>
        </w:rPr>
        <w:t xml:space="preserve"> и государственные структуры, то основное информирование будет происходить непосредственно при посещении лечебного учреждения или при записи на прием. Моя </w:t>
      </w:r>
      <w:proofErr w:type="spellStart"/>
      <w:r w:rsidRPr="00C20E5F">
        <w:rPr>
          <w:rFonts w:ascii="Times New Roman" w:hAnsi="Times New Roman" w:cs="Times New Roman"/>
          <w:sz w:val="24"/>
          <w:szCs w:val="24"/>
        </w:rPr>
        <w:t>МедКарта</w:t>
      </w:r>
      <w:proofErr w:type="spellEnd"/>
      <w:r w:rsidRPr="00C20E5F">
        <w:rPr>
          <w:rFonts w:ascii="Times New Roman" w:hAnsi="Times New Roman" w:cs="Times New Roman"/>
          <w:sz w:val="24"/>
          <w:szCs w:val="24"/>
        </w:rPr>
        <w:t xml:space="preserve"> на данный момент не имеет аналогов и позволяет безопасно и быстро передавать необходимую медицинскую документацию, при этом избавляясь от необходимости ручной оцифровки бумажных записей, поэтому срок использования бессрочный.</w:t>
      </w:r>
    </w:p>
    <w:p w14:paraId="50813E71" w14:textId="77777777" w:rsidR="0084370C" w:rsidRPr="00C20E5F" w:rsidRDefault="0084370C" w:rsidP="00C20E5F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724449B" w14:textId="77777777" w:rsidR="005C6696" w:rsidRDefault="005C6696" w:rsidP="0084370C">
      <w:pPr>
        <w:pStyle w:val="a5"/>
        <w:numPr>
          <w:ilvl w:val="0"/>
          <w:numId w:val="24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94566CC" w14:textId="6B4C3F46" w:rsidR="00E8551D" w:rsidRPr="0084370C" w:rsidRDefault="00E8551D" w:rsidP="00A8305F">
      <w:pPr>
        <w:pStyle w:val="a5"/>
        <w:numPr>
          <w:ilvl w:val="0"/>
          <w:numId w:val="24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4370C">
        <w:rPr>
          <w:rFonts w:ascii="Times New Roman" w:hAnsi="Times New Roman" w:cs="Times New Roman"/>
          <w:b/>
          <w:sz w:val="32"/>
          <w:szCs w:val="24"/>
        </w:rPr>
        <w:lastRenderedPageBreak/>
        <w:t>Выводы</w:t>
      </w:r>
    </w:p>
    <w:p w14:paraId="4685493F" w14:textId="77777777" w:rsidR="0079728C" w:rsidRPr="00C20E5F" w:rsidRDefault="0079728C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Таким образом, сервис обеспечит безопасность данных и удобство их использования за счет децентрализованной системы и возможности частичного или полного предоставления доступа к документации. Проект играет социально важную роль, ведь подходит для использования всем гражданам, когда-либо обращавшихся к врачу, а также прост в использовании, ведь нужно иметь с собой только смартфон. Это упрощает работу врачей за счет получения достоверной информации и экономии времени. Я лично отношусь к заинтересованной категории граждан с обеих сторон, а именно как пациент и будущий врач.</w:t>
      </w:r>
    </w:p>
    <w:p w14:paraId="54BE32D5" w14:textId="77777777" w:rsidR="005C6696" w:rsidRDefault="005C6696" w:rsidP="00C20E5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E4AE909" w14:textId="7568E8F7" w:rsidR="0033176F" w:rsidRPr="00E729E2" w:rsidRDefault="0033176F" w:rsidP="00C20E5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E729E2">
        <w:rPr>
          <w:rFonts w:ascii="Times New Roman" w:hAnsi="Times New Roman" w:cs="Times New Roman"/>
          <w:b/>
          <w:sz w:val="24"/>
          <w:szCs w:val="24"/>
        </w:rPr>
        <w:lastRenderedPageBreak/>
        <w:t>«Назначения и рецепты»</w:t>
      </w:r>
    </w:p>
    <w:p w14:paraId="2ADAE0E0" w14:textId="77777777"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Команда №22 @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Anny</w:t>
      </w:r>
      <w:r w:rsidRPr="00C20E5F">
        <w:rPr>
          <w:rFonts w:ascii="Times New Roman" w:hAnsi="Times New Roman" w:cs="Times New Roman"/>
          <w:sz w:val="24"/>
          <w:szCs w:val="24"/>
        </w:rPr>
        <w:t>_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May</w:t>
      </w:r>
      <w:r w:rsidRPr="00C20E5F">
        <w:rPr>
          <w:rFonts w:ascii="Times New Roman" w:hAnsi="Times New Roman" w:cs="Times New Roman"/>
          <w:sz w:val="24"/>
          <w:szCs w:val="24"/>
        </w:rPr>
        <w:t>0</w:t>
      </w:r>
    </w:p>
    <w:p w14:paraId="29F1CCB7" w14:textId="77777777"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РНИМУ</w:t>
      </w:r>
    </w:p>
    <w:p w14:paraId="3C474C11" w14:textId="77777777"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Институт материнства и детства (ИМД)</w:t>
      </w:r>
    </w:p>
    <w:p w14:paraId="163DFBE0" w14:textId="77777777"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Шестой курс специалитета</w:t>
      </w:r>
    </w:p>
    <w:p w14:paraId="62F46FBA" w14:textId="77777777"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«Описание проблемы отсутствия системы контроля совместимости препаратов и удобного получения льготных лекарств, и ее решение: сервис Моя </w:t>
      </w:r>
      <w:proofErr w:type="spellStart"/>
      <w:r w:rsidRPr="00C20E5F">
        <w:rPr>
          <w:rFonts w:ascii="Times New Roman" w:hAnsi="Times New Roman" w:cs="Times New Roman"/>
          <w:sz w:val="24"/>
          <w:szCs w:val="24"/>
        </w:rPr>
        <w:t>МедКарта</w:t>
      </w:r>
      <w:proofErr w:type="spellEnd"/>
      <w:r w:rsidRPr="00C20E5F">
        <w:rPr>
          <w:rFonts w:ascii="Times New Roman" w:hAnsi="Times New Roman" w:cs="Times New Roman"/>
          <w:sz w:val="24"/>
          <w:szCs w:val="24"/>
        </w:rPr>
        <w:t>»</w:t>
      </w:r>
    </w:p>
    <w:p w14:paraId="7C7F137B" w14:textId="77777777" w:rsidR="00A8305F" w:rsidRDefault="00A8305F" w:rsidP="00A8305F">
      <w:pPr>
        <w:pStyle w:val="a5"/>
        <w:numPr>
          <w:ilvl w:val="0"/>
          <w:numId w:val="28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  <w:sectPr w:rsidR="00A8305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8927C65" w14:textId="35619ADE" w:rsidR="0033176F" w:rsidRPr="00E729E2" w:rsidRDefault="0033176F" w:rsidP="00A8305F">
      <w:pPr>
        <w:pStyle w:val="a5"/>
        <w:numPr>
          <w:ilvl w:val="0"/>
          <w:numId w:val="28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Описание проблемы</w:t>
      </w:r>
    </w:p>
    <w:p w14:paraId="56BB2D65" w14:textId="77777777" w:rsidR="0033176F" w:rsidRDefault="0033176F" w:rsidP="005C6696">
      <w:pPr>
        <w:spacing w:after="0" w:line="276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C20E5F">
        <w:rPr>
          <w:rFonts w:ascii="Times New Roman" w:hAnsi="Times New Roman" w:cs="Times New Roman"/>
          <w:bCs/>
          <w:sz w:val="24"/>
          <w:szCs w:val="24"/>
        </w:rPr>
        <w:t>Часто пациенты наблюдаются у нескольких врачей и получают медикаментозную терапию, согласно назначениям специалистов. Некоторые лекарства могут оказывать побочные эффекты при совместном их приеме, но разные узкопрофильные специалисты нередко хорошо разбираются только в своих препаратах или пациент забыл сообщить, о том, что принимает какие-либо назначения от другого врача. Также довольно неудобно отслеживать на данный момент, какие препараты пьет человек, ведь для этого нужно открыть запись приема другого специалиста и прочитать историю болезни,</w:t>
      </w:r>
      <w:r w:rsidR="006D4A9C">
        <w:rPr>
          <w:rFonts w:ascii="Times New Roman" w:hAnsi="Times New Roman" w:cs="Times New Roman"/>
          <w:bCs/>
          <w:sz w:val="24"/>
          <w:szCs w:val="24"/>
        </w:rPr>
        <w:t xml:space="preserve"> что займет много времени. Еще</w:t>
      </w:r>
      <w:r w:rsidRPr="00C20E5F">
        <w:rPr>
          <w:rFonts w:ascii="Times New Roman" w:hAnsi="Times New Roman" w:cs="Times New Roman"/>
          <w:bCs/>
          <w:sz w:val="24"/>
          <w:szCs w:val="24"/>
        </w:rPr>
        <w:t xml:space="preserve"> при выписке рецепта на препарат могут возникнуть трудности, ведь врач делает рецепт на количество таблеток, а не пачек. В некоторых случаях в аптеке пациенту откажут в продаже если врач не учел количество таблеток по пачкам. Так, например, если на курс назначено 40 таблеток, а в пачке 50, то определенные препараты не продадут так как нельзя забрать лишние 10 таблеток.</w:t>
      </w:r>
      <w:r w:rsidR="00E34D4F">
        <w:rPr>
          <w:rFonts w:ascii="Times New Roman" w:hAnsi="Times New Roman" w:cs="Times New Roman"/>
          <w:bCs/>
          <w:sz w:val="24"/>
          <w:szCs w:val="24"/>
        </w:rPr>
        <w:t xml:space="preserve"> Нельзя забывать о существовании проблемы подделывания рецептов или их утери, что затрудняет получение лекарств и вызывает беспокойство об использовании опасных препаратов не по назначению.</w:t>
      </w:r>
    </w:p>
    <w:p w14:paraId="65C95B73" w14:textId="77777777" w:rsidR="0084370C" w:rsidRDefault="0084370C" w:rsidP="00C20E5F">
      <w:pPr>
        <w:spacing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58DE61F2" w14:textId="77777777" w:rsidR="005C6696" w:rsidRDefault="005C6696" w:rsidP="0009191F">
      <w:pPr>
        <w:pStyle w:val="a5"/>
        <w:numPr>
          <w:ilvl w:val="0"/>
          <w:numId w:val="28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AE1F8DA" w14:textId="7627330D" w:rsidR="0033176F" w:rsidRPr="00E729E2" w:rsidRDefault="0033176F" w:rsidP="00A8305F">
      <w:pPr>
        <w:pStyle w:val="a5"/>
        <w:numPr>
          <w:ilvl w:val="0"/>
          <w:numId w:val="28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Идея сервиса</w:t>
      </w:r>
    </w:p>
    <w:p w14:paraId="5A14A38D" w14:textId="77777777" w:rsidR="0033176F" w:rsidRDefault="0033176F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Приложение должно быть интегрировано в систему ЕМИАС или любую другую систему. Врач, при написании рецепта, выбирает лекарственный препарат и видит подсказку в виде различных торговых названий, существующих вариантов дозировки. При выборе нужной дозировки врач вписывает в поле необходимое количество таблеток на курс приема, система показывает количество пачек с округлением до</w:t>
      </w:r>
      <w:r w:rsidR="00EC5C11" w:rsidRPr="00C20E5F">
        <w:rPr>
          <w:rFonts w:ascii="Times New Roman" w:hAnsi="Times New Roman" w:cs="Times New Roman"/>
          <w:sz w:val="24"/>
          <w:szCs w:val="24"/>
        </w:rPr>
        <w:t xml:space="preserve"> целого числа в большую сторону, для этого должны быть заложены </w:t>
      </w:r>
      <w:proofErr w:type="gramStart"/>
      <w:r w:rsidR="00EC5C11" w:rsidRPr="00C20E5F">
        <w:rPr>
          <w:rFonts w:ascii="Times New Roman" w:hAnsi="Times New Roman" w:cs="Times New Roman"/>
          <w:sz w:val="24"/>
          <w:szCs w:val="24"/>
        </w:rPr>
        <w:t>несложные алгоритмы расчета</w:t>
      </w:r>
      <w:proofErr w:type="gramEnd"/>
      <w:r w:rsidR="00EC5C11" w:rsidRPr="00C20E5F">
        <w:rPr>
          <w:rFonts w:ascii="Times New Roman" w:hAnsi="Times New Roman" w:cs="Times New Roman"/>
          <w:sz w:val="24"/>
          <w:szCs w:val="24"/>
        </w:rPr>
        <w:t xml:space="preserve"> основанные на актуальных справочниках лекарственных препаратов и их форме выпуска.</w:t>
      </w:r>
      <w:r w:rsidRPr="00C20E5F">
        <w:rPr>
          <w:rFonts w:ascii="Times New Roman" w:hAnsi="Times New Roman" w:cs="Times New Roman"/>
          <w:sz w:val="24"/>
          <w:szCs w:val="24"/>
        </w:rPr>
        <w:t xml:space="preserve"> Параллельно приложение оценивает совместимость выписанного лекарства с другими, которые пациент принимает сейчас, в случае несовместимости врач видит уведомление о побочных эффектах и оценивает пользу и возможные риски. Таким образом, врач может заменить препарат или выписать рецепт после окончания курса предыдущего препарата. В случае если это жизненно необходимое назначение, оформляется запрос на врачебную комиссию</w:t>
      </w:r>
      <w:r w:rsidR="00EC5C11" w:rsidRPr="00C20E5F">
        <w:rPr>
          <w:rFonts w:ascii="Times New Roman" w:hAnsi="Times New Roman" w:cs="Times New Roman"/>
          <w:sz w:val="24"/>
          <w:szCs w:val="24"/>
        </w:rPr>
        <w:t xml:space="preserve">. Это будет осуществляться за счет </w:t>
      </w:r>
      <w:proofErr w:type="gramStart"/>
      <w:r w:rsidR="00EC5C11" w:rsidRPr="00C20E5F">
        <w:rPr>
          <w:rFonts w:ascii="Times New Roman" w:hAnsi="Times New Roman" w:cs="Times New Roman"/>
          <w:sz w:val="24"/>
          <w:szCs w:val="24"/>
        </w:rPr>
        <w:t>анализа</w:t>
      </w:r>
      <w:proofErr w:type="gramEnd"/>
      <w:r w:rsidR="00EC5C11" w:rsidRPr="00C20E5F">
        <w:rPr>
          <w:rFonts w:ascii="Times New Roman" w:hAnsi="Times New Roman" w:cs="Times New Roman"/>
          <w:sz w:val="24"/>
          <w:szCs w:val="24"/>
        </w:rPr>
        <w:t xml:space="preserve"> текущего </w:t>
      </w:r>
      <w:r w:rsidR="00EC5C11" w:rsidRPr="00C20E5F"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="00EC5C11" w:rsidRPr="00C20E5F">
        <w:rPr>
          <w:rFonts w:ascii="Times New Roman" w:hAnsi="Times New Roman" w:cs="Times New Roman"/>
          <w:sz w:val="24"/>
          <w:szCs w:val="24"/>
        </w:rPr>
        <w:t xml:space="preserve"> пациента. Пациент с помощью сервиса предоставит частичный или полный доступ к необходимым для врача данным, где отобразится актуальная информация о здоровье больного, в том числе актуальные назначения. Пациент может скрыть свой диагноз и предоставить только информацию о принимаемых лекарствах. </w:t>
      </w:r>
      <w:r w:rsidR="00B44FB8" w:rsidRPr="00C20E5F">
        <w:rPr>
          <w:rFonts w:ascii="Times New Roman" w:hAnsi="Times New Roman" w:cs="Times New Roman"/>
          <w:sz w:val="24"/>
          <w:szCs w:val="24"/>
        </w:rPr>
        <w:t>В аптеке пациент в таком случае может ограничиться прикладыванием карты жителя, номер которой будет храниться в сервисе вместе со льготами, поэтому не будет необходимости в бумажном рецепте. Так мы избегаем ошибок в назначении, а именно несовместимости препаратов или неправильного количества таблеток, и удобно, быстро получаем нужный препарат и все возможные льготы на него.</w:t>
      </w:r>
      <w:r w:rsidR="00E34D4F">
        <w:rPr>
          <w:rFonts w:ascii="Times New Roman" w:hAnsi="Times New Roman" w:cs="Times New Roman"/>
          <w:sz w:val="24"/>
          <w:szCs w:val="24"/>
        </w:rPr>
        <w:t xml:space="preserve"> Плюс решается проблема с подлинностью рецепта, ведь данный сервис обеспечивает получение подлинной информации, которую невозможно подделать.</w:t>
      </w:r>
    </w:p>
    <w:p w14:paraId="64D348B0" w14:textId="77777777" w:rsidR="00963915" w:rsidRDefault="00963915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105BB1" w14:textId="77777777" w:rsidR="00963915" w:rsidRPr="00C20E5F" w:rsidRDefault="00963915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03CEA0" w14:textId="77777777" w:rsidR="005C6696" w:rsidRDefault="005C6696" w:rsidP="0009191F">
      <w:pPr>
        <w:pStyle w:val="a5"/>
        <w:numPr>
          <w:ilvl w:val="0"/>
          <w:numId w:val="28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39AA0BF" w14:textId="64B0E310" w:rsidR="00DB3735" w:rsidRPr="00E729E2" w:rsidRDefault="00DB3735" w:rsidP="00A8305F">
      <w:pPr>
        <w:pStyle w:val="a5"/>
        <w:numPr>
          <w:ilvl w:val="0"/>
          <w:numId w:val="28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Участники сервиса</w:t>
      </w:r>
    </w:p>
    <w:p w14:paraId="5E157436" w14:textId="77777777" w:rsidR="00DB3735" w:rsidRPr="00C20E5F" w:rsidRDefault="00B44FB8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Участниками сервиса являются: Пациенты, клиники, врачи, </w:t>
      </w:r>
      <w:proofErr w:type="spellStart"/>
      <w:r w:rsidRPr="00C20E5F">
        <w:rPr>
          <w:rFonts w:ascii="Times New Roman" w:hAnsi="Times New Roman" w:cs="Times New Roman"/>
          <w:sz w:val="24"/>
          <w:szCs w:val="24"/>
        </w:rPr>
        <w:t>минздрав</w:t>
      </w:r>
      <w:proofErr w:type="spellEnd"/>
      <w:r w:rsidRPr="00C20E5F">
        <w:rPr>
          <w:rFonts w:ascii="Times New Roman" w:hAnsi="Times New Roman" w:cs="Times New Roman"/>
          <w:sz w:val="24"/>
          <w:szCs w:val="24"/>
        </w:rPr>
        <w:t>, аптека, федеральное казначейство</w:t>
      </w:r>
    </w:p>
    <w:p w14:paraId="781817A0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Пациенты – посетители клиники и аптеки, которые нуждаются в исследовании, лечении или консультации, а также покупке лекарств. Выполняют функцию «кошелька», а именно хранит информацию. За счет работы сервиса экономит время и уверен в конфиденциальности своих данных.</w:t>
      </w:r>
    </w:p>
    <w:p w14:paraId="4F4F576D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Клиники- любые мед учреждения, играют роль эмитента, генерируют и подписывают информацию.  Экономят время и силы рабочих кадров за счет работы сервиса.</w:t>
      </w:r>
    </w:p>
    <w:p w14:paraId="31D9C5A4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Врачи- медицинские сотрудники различных профилей, которые оказывают услугу, играют роль верификатора, а именно запрашивает информацию и получает к ней доступ только при совпадении подписей. Называются верификаторами, но сами непосредственно не проверяют подписи. Экономят время и получают достоверную информацию о здоровье пациента, необходимую для конкретного случая за счет работы сервиса.</w:t>
      </w:r>
    </w:p>
    <w:p w14:paraId="0A8004A4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Минздрав- государственная структура, хранит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Pr="00C20E5F">
        <w:rPr>
          <w:rFonts w:ascii="Times New Roman" w:hAnsi="Times New Roman" w:cs="Times New Roman"/>
          <w:sz w:val="24"/>
          <w:szCs w:val="24"/>
        </w:rPr>
        <w:t xml:space="preserve"> и подписи, заинтересован в поддержании здоровья населения и в автоматизации процессов.</w:t>
      </w:r>
    </w:p>
    <w:p w14:paraId="6C3EB5CE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Аптеки – точки продажи лекарственных средств, играют роль верификатора, получают возможность контроля продажи лекарственных средств строго по рецепту, который нельзя подделать, поэтому нет необходимости проверки. В настоящий момент, при сомнениях провизора, он звонит в клинику, в которой выдали рецепт.</w:t>
      </w:r>
    </w:p>
    <w:p w14:paraId="3CD1A2D0" w14:textId="77777777" w:rsidR="00A54D5E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Федеральное казначейство- государственная структура, финансирующая льготные лекарственные средства, при таком устройстве подает льготы только те, на которые выделены средства, это помогает избежать траты невыделенных средств, когда льготы превосходя</w:t>
      </w:r>
      <w:r w:rsidR="006577B7" w:rsidRPr="00C20E5F">
        <w:rPr>
          <w:rFonts w:ascii="Times New Roman" w:hAnsi="Times New Roman" w:cs="Times New Roman"/>
          <w:sz w:val="24"/>
          <w:szCs w:val="24"/>
        </w:rPr>
        <w:t>т финансирование.</w:t>
      </w:r>
    </w:p>
    <w:p w14:paraId="45BDB02D" w14:textId="77777777" w:rsidR="00963915" w:rsidRPr="00C20E5F" w:rsidRDefault="00963915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10ACE" w14:textId="77777777" w:rsidR="005C6696" w:rsidRDefault="005C6696" w:rsidP="0009191F">
      <w:pPr>
        <w:pStyle w:val="a5"/>
        <w:numPr>
          <w:ilvl w:val="0"/>
          <w:numId w:val="28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91C8EA2" w14:textId="064E7592" w:rsidR="006577B7" w:rsidRPr="0009191F" w:rsidRDefault="006577B7" w:rsidP="00A8305F">
      <w:pPr>
        <w:pStyle w:val="a5"/>
        <w:numPr>
          <w:ilvl w:val="0"/>
          <w:numId w:val="28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9191F">
        <w:rPr>
          <w:rFonts w:ascii="Times New Roman" w:hAnsi="Times New Roman" w:cs="Times New Roman"/>
          <w:b/>
          <w:sz w:val="32"/>
          <w:szCs w:val="24"/>
        </w:rPr>
        <w:lastRenderedPageBreak/>
        <w:t>Основные процессы сервиса</w:t>
      </w:r>
    </w:p>
    <w:p w14:paraId="77989FFC" w14:textId="77777777" w:rsidR="006577B7" w:rsidRPr="00C20E5F" w:rsidRDefault="006577B7" w:rsidP="005C6696">
      <w:pPr>
        <w:pStyle w:val="a4"/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врачу</w:t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 (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8551E8" w:rsidRPr="00C20E5F">
        <w:rPr>
          <w:rFonts w:ascii="Times New Roman" w:hAnsi="Times New Roman" w:cs="Times New Roman"/>
          <w:sz w:val="24"/>
          <w:szCs w:val="24"/>
        </w:rPr>
        <w:instrText xml:space="preserve"> REF _Ref213197133 \h </w:instrText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8551E8" w:rsidRPr="00C20E5F">
        <w:rPr>
          <w:rFonts w:ascii="Times New Roman" w:hAnsi="Times New Roman" w:cs="Times New Roman"/>
          <w:sz w:val="24"/>
          <w:szCs w:val="24"/>
        </w:rPr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551E8" w:rsidRPr="00C20E5F">
        <w:rPr>
          <w:rFonts w:ascii="Times New Roman" w:hAnsi="Times New Roman" w:cs="Times New Roman"/>
          <w:noProof/>
          <w:sz w:val="24"/>
          <w:szCs w:val="24"/>
        </w:rPr>
        <w:t>4</w:t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="008551E8" w:rsidRPr="00C20E5F">
        <w:rPr>
          <w:rFonts w:ascii="Times New Roman" w:hAnsi="Times New Roman" w:cs="Times New Roman"/>
          <w:sz w:val="24"/>
          <w:szCs w:val="24"/>
        </w:rPr>
        <w:t>)</w:t>
      </w:r>
    </w:p>
    <w:p w14:paraId="353E7D29" w14:textId="77777777" w:rsidR="006577B7" w:rsidRPr="00C20E5F" w:rsidRDefault="006577B7" w:rsidP="005C6696">
      <w:pPr>
        <w:pStyle w:val="a4"/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Выдача нового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="008551E8" w:rsidRPr="00C20E5F">
        <w:rPr>
          <w:rFonts w:ascii="Times New Roman" w:hAnsi="Times New Roman" w:cs="Times New Roman"/>
          <w:sz w:val="24"/>
          <w:szCs w:val="24"/>
        </w:rPr>
        <w:t>(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8551E8" w:rsidRPr="00C20E5F">
        <w:rPr>
          <w:rFonts w:ascii="Times New Roman" w:hAnsi="Times New Roman" w:cs="Times New Roman"/>
          <w:sz w:val="24"/>
          <w:szCs w:val="24"/>
        </w:rPr>
        <w:instrText xml:space="preserve"> REF _Ref213197133 \h </w:instrText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8551E8" w:rsidRPr="00C20E5F">
        <w:rPr>
          <w:rFonts w:ascii="Times New Roman" w:hAnsi="Times New Roman" w:cs="Times New Roman"/>
          <w:sz w:val="24"/>
          <w:szCs w:val="24"/>
        </w:rPr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551E8" w:rsidRPr="00C20E5F">
        <w:rPr>
          <w:rFonts w:ascii="Times New Roman" w:hAnsi="Times New Roman" w:cs="Times New Roman"/>
          <w:noProof/>
          <w:sz w:val="24"/>
          <w:szCs w:val="24"/>
        </w:rPr>
        <w:t>4</w:t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="008551E8" w:rsidRPr="00C20E5F">
        <w:rPr>
          <w:rFonts w:ascii="Times New Roman" w:hAnsi="Times New Roman" w:cs="Times New Roman"/>
          <w:sz w:val="24"/>
          <w:szCs w:val="24"/>
        </w:rPr>
        <w:t>)</w:t>
      </w:r>
    </w:p>
    <w:p w14:paraId="3954560D" w14:textId="77777777" w:rsidR="006577B7" w:rsidRPr="00C20E5F" w:rsidRDefault="006577B7" w:rsidP="005C6696">
      <w:pPr>
        <w:pStyle w:val="a4"/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Оплата льготного лекарства</w:t>
      </w:r>
      <w:r w:rsidR="00267200"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267200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267200" w:rsidRPr="00C20E5F">
        <w:rPr>
          <w:rFonts w:ascii="Times New Roman" w:hAnsi="Times New Roman" w:cs="Times New Roman"/>
          <w:sz w:val="24"/>
          <w:szCs w:val="24"/>
        </w:rPr>
        <w:instrText xml:space="preserve"> REF _Ref213200174 \h </w:instrText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267200" w:rsidRPr="00C20E5F">
        <w:rPr>
          <w:rFonts w:ascii="Times New Roman" w:hAnsi="Times New Roman" w:cs="Times New Roman"/>
          <w:sz w:val="24"/>
          <w:szCs w:val="24"/>
        </w:rPr>
      </w:r>
      <w:r w:rsidR="00267200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267200" w:rsidRPr="00C20E5F">
        <w:rPr>
          <w:rFonts w:ascii="Times New Roman" w:hAnsi="Times New Roman" w:cs="Times New Roman"/>
          <w:sz w:val="24"/>
          <w:szCs w:val="24"/>
        </w:rPr>
        <w:t xml:space="preserve">(Рисунок </w:t>
      </w:r>
      <w:r w:rsidR="00267200" w:rsidRPr="00C20E5F">
        <w:rPr>
          <w:rFonts w:ascii="Times New Roman" w:hAnsi="Times New Roman" w:cs="Times New Roman"/>
          <w:noProof/>
          <w:sz w:val="24"/>
          <w:szCs w:val="24"/>
        </w:rPr>
        <w:t>7</w:t>
      </w:r>
      <w:r w:rsidR="00267200" w:rsidRPr="00C20E5F">
        <w:rPr>
          <w:rFonts w:ascii="Times New Roman" w:hAnsi="Times New Roman" w:cs="Times New Roman"/>
          <w:sz w:val="24"/>
          <w:szCs w:val="24"/>
        </w:rPr>
        <w:t xml:space="preserve"> Оплата лекарства по льготному рецепту</w:t>
      </w:r>
      <w:r w:rsidR="00267200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="00267200" w:rsidRPr="00C20E5F">
        <w:rPr>
          <w:rFonts w:ascii="Times New Roman" w:hAnsi="Times New Roman" w:cs="Times New Roman"/>
          <w:sz w:val="24"/>
          <w:szCs w:val="24"/>
        </w:rPr>
        <w:t>)</w:t>
      </w:r>
    </w:p>
    <w:p w14:paraId="7376077D" w14:textId="77777777" w:rsidR="008551E8" w:rsidRPr="005C6696" w:rsidRDefault="008551E8" w:rsidP="005C6696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006641" wp14:editId="47E74F0F">
            <wp:extent cx="2044065" cy="78486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3" r="59164" b="61619"/>
                    <a:stretch/>
                  </pic:blipFill>
                  <pic:spPr bwMode="auto">
                    <a:xfrm>
                      <a:off x="0" y="0"/>
                      <a:ext cx="2044065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A2D4A" w14:textId="3D273CF5" w:rsidR="008551E8" w:rsidRPr="005C6696" w:rsidRDefault="008551E8" w:rsidP="001A3E54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5C669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6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Схема </w:t>
      </w:r>
      <w:r w:rsidR="005C6696" w:rsidRPr="00E82DD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</w:t>
      </w:r>
      <w:r w:rsidR="005C6696" w:rsidRPr="001A3E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</w:p>
    <w:p w14:paraId="3D35F7F8" w14:textId="77777777" w:rsidR="00963915" w:rsidRPr="00C20E5F" w:rsidRDefault="00963915" w:rsidP="009639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</w:t>
      </w:r>
      <w:r>
        <w:rPr>
          <w:rFonts w:ascii="Times New Roman" w:hAnsi="Times New Roman" w:cs="Times New Roman"/>
          <w:sz w:val="24"/>
          <w:szCs w:val="24"/>
        </w:rPr>
        <w:t>ие каждого действия на рисунке 6</w:t>
      </w:r>
      <w:r w:rsidRPr="00C20E5F">
        <w:rPr>
          <w:rFonts w:ascii="Times New Roman" w:hAnsi="Times New Roman" w:cs="Times New Roman"/>
          <w:sz w:val="24"/>
          <w:szCs w:val="24"/>
        </w:rPr>
        <w:t>:</w:t>
      </w:r>
    </w:p>
    <w:p w14:paraId="1A31155C" w14:textId="4F85EA50" w:rsidR="00963915" w:rsidRPr="005C6696" w:rsidRDefault="00963915" w:rsidP="00963915">
      <w:pPr>
        <w:pStyle w:val="a4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приносит врачу имеющуюся бумажную документацию или рассказывает свой анамнез самостоятельно.</w:t>
      </w:r>
    </w:p>
    <w:p w14:paraId="680D2158" w14:textId="77777777" w:rsidR="008551E8" w:rsidRPr="00C20E5F" w:rsidRDefault="008551E8" w:rsidP="005C669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D38870" wp14:editId="7938FE09">
            <wp:extent cx="5489575" cy="318262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2" r="19233" b="12208"/>
                    <a:stretch/>
                  </pic:blipFill>
                  <pic:spPr bwMode="auto">
                    <a:xfrm>
                      <a:off x="0" y="0"/>
                      <a:ext cx="5489575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4DB6E" w14:textId="5199D1DF" w:rsidR="00963915" w:rsidRPr="001A3E54" w:rsidRDefault="008551E8" w:rsidP="001A3E54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Ref213197133"/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5C669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7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</w:rPr>
        <w:t>Схема</w:t>
      </w:r>
      <w:r w:rsidR="005C6696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 w:rsidRPr="000247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</w:t>
      </w:r>
      <w:r w:rsidR="005C6696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669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второе и последующие посещения</w:t>
      </w:r>
      <w:bookmarkEnd w:id="4"/>
    </w:p>
    <w:p w14:paraId="2212EA6C" w14:textId="77777777" w:rsidR="00963915" w:rsidRPr="00C20E5F" w:rsidRDefault="00963915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</w:t>
      </w:r>
      <w:r>
        <w:rPr>
          <w:rFonts w:ascii="Times New Roman" w:hAnsi="Times New Roman" w:cs="Times New Roman"/>
          <w:sz w:val="24"/>
          <w:szCs w:val="24"/>
        </w:rPr>
        <w:t>ие каждого действия на рисунке 7</w:t>
      </w:r>
      <w:r w:rsidRPr="00C20E5F">
        <w:rPr>
          <w:rFonts w:ascii="Times New Roman" w:hAnsi="Times New Roman" w:cs="Times New Roman"/>
          <w:sz w:val="24"/>
          <w:szCs w:val="24"/>
        </w:rPr>
        <w:t>:</w:t>
      </w:r>
    </w:p>
    <w:p w14:paraId="4AB7F472" w14:textId="77777777" w:rsidR="00963915" w:rsidRPr="00C20E5F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приходит к врачу, и врач запрашивает доступ к медицинским данным</w:t>
      </w:r>
    </w:p>
    <w:p w14:paraId="0E2990A2" w14:textId="77777777" w:rsidR="00963915" w:rsidRPr="00C20E5F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дает согласие на доступ к выбранным данным</w:t>
      </w:r>
    </w:p>
    <w:p w14:paraId="6B9E5ACF" w14:textId="77777777" w:rsidR="00963915" w:rsidRPr="00C20E5F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Кошелек генерирует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EADBD" w14:textId="77777777" w:rsidR="00963915" w:rsidRPr="00C20E5F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Подпись и 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 мой сервис из кошелька</w:t>
      </w:r>
    </w:p>
    <w:p w14:paraId="0F2BECED" w14:textId="77777777" w:rsidR="00963915" w:rsidRPr="00C20E5F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Сервис отправляет запрос оригинала подписи в реестр</w:t>
      </w:r>
    </w:p>
    <w:p w14:paraId="232CFB98" w14:textId="77777777" w:rsidR="00963915" w:rsidRPr="00C20E5F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Получение оригинала подписи из реестра</w:t>
      </w:r>
    </w:p>
    <w:p w14:paraId="0FBCB23D" w14:textId="77777777" w:rsidR="00963915" w:rsidRPr="00C20E5F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Сравнение подписей сервисом</w:t>
      </w:r>
    </w:p>
    <w:p w14:paraId="550E9497" w14:textId="77777777" w:rsidR="00963915" w:rsidRPr="00C20E5F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врачу, если подписи совпали</w:t>
      </w:r>
    </w:p>
    <w:p w14:paraId="2B675B2B" w14:textId="77777777" w:rsidR="00963915" w:rsidRPr="00C20E5F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lastRenderedPageBreak/>
        <w:t>Врач делает назначение</w:t>
      </w:r>
    </w:p>
    <w:p w14:paraId="37215331" w14:textId="77777777" w:rsidR="00963915" w:rsidRPr="00963915" w:rsidRDefault="00963915" w:rsidP="005C6696">
      <w:pPr>
        <w:pStyle w:val="a4"/>
        <w:numPr>
          <w:ilvl w:val="0"/>
          <w:numId w:val="13"/>
        </w:numPr>
        <w:spacing w:after="0" w:line="276" w:lineRule="auto"/>
        <w:ind w:left="0" w:firstLine="709"/>
      </w:pPr>
      <w:r w:rsidRPr="00963915">
        <w:rPr>
          <w:rFonts w:ascii="Times New Roman" w:hAnsi="Times New Roman" w:cs="Times New Roman"/>
          <w:sz w:val="24"/>
          <w:szCs w:val="24"/>
        </w:rPr>
        <w:t>Обновление данных</w:t>
      </w:r>
    </w:p>
    <w:p w14:paraId="14815F16" w14:textId="77777777"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299221" w14:textId="77777777" w:rsidR="00267200" w:rsidRPr="005C6696" w:rsidRDefault="00267200" w:rsidP="005C6696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6696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3C56D5D" wp14:editId="080173C9">
            <wp:extent cx="2734573" cy="1133082"/>
            <wp:effectExtent l="0" t="0" r="889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528" t="56290" r="42919" b="25623"/>
                    <a:stretch/>
                  </pic:blipFill>
                  <pic:spPr bwMode="auto">
                    <a:xfrm>
                      <a:off x="0" y="0"/>
                      <a:ext cx="2753225" cy="1140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3083E" w14:textId="15152EB5" w:rsidR="00963915" w:rsidRPr="001A3E54" w:rsidRDefault="00267200" w:rsidP="001A3E54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5C669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8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763E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763E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Схема </w:t>
      </w:r>
      <w:r w:rsidR="00763EA6" w:rsidRPr="00E82DD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</w:t>
      </w:r>
      <w:r w:rsidR="00763EA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 IS</w:t>
      </w:r>
    </w:p>
    <w:p w14:paraId="69200252" w14:textId="77777777" w:rsidR="00963915" w:rsidRPr="00C20E5F" w:rsidRDefault="00963915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</w:t>
      </w:r>
      <w:r>
        <w:rPr>
          <w:rFonts w:ascii="Times New Roman" w:hAnsi="Times New Roman" w:cs="Times New Roman"/>
          <w:sz w:val="24"/>
          <w:szCs w:val="24"/>
        </w:rPr>
        <w:t>ие каждого действия на рисунке 8</w:t>
      </w:r>
      <w:r w:rsidRPr="00C20E5F">
        <w:rPr>
          <w:rFonts w:ascii="Times New Roman" w:hAnsi="Times New Roman" w:cs="Times New Roman"/>
          <w:sz w:val="24"/>
          <w:szCs w:val="24"/>
        </w:rPr>
        <w:t>:</w:t>
      </w:r>
    </w:p>
    <w:p w14:paraId="0C05EECA" w14:textId="77777777" w:rsidR="00963915" w:rsidRPr="00C20E5F" w:rsidRDefault="00963915" w:rsidP="005C6696">
      <w:pPr>
        <w:pStyle w:val="a4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Покупатель приходит в аптеку с бумажным рецептом, который проверяет провизор, а затем идет стандартная схема оплаты</w:t>
      </w:r>
    </w:p>
    <w:p w14:paraId="5AA67D8B" w14:textId="77777777" w:rsidR="00963915" w:rsidRPr="00963915" w:rsidRDefault="00963915" w:rsidP="00963915"/>
    <w:p w14:paraId="402B263F" w14:textId="77777777"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67162D" w14:textId="77777777" w:rsidR="00267200" w:rsidRPr="00C20E5F" w:rsidRDefault="00267200" w:rsidP="005C669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C3A82F" wp14:editId="7F17D575">
            <wp:extent cx="5374526" cy="2941608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848" t="21687" r="15744" b="12723"/>
                    <a:stretch/>
                  </pic:blipFill>
                  <pic:spPr bwMode="auto">
                    <a:xfrm>
                      <a:off x="0" y="0"/>
                      <a:ext cx="5410455" cy="2961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438A2" w14:textId="68AD8F4C" w:rsidR="008551E8" w:rsidRPr="001A3E54" w:rsidRDefault="00267200" w:rsidP="001A3E54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Ref213200174"/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5C669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9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A830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A8305F">
        <w:rPr>
          <w:rFonts w:ascii="Times New Roman" w:hAnsi="Times New Roman" w:cs="Times New Roman"/>
          <w:color w:val="000000" w:themeColor="text1"/>
          <w:sz w:val="24"/>
          <w:szCs w:val="24"/>
        </w:rPr>
        <w:t>Схема</w:t>
      </w:r>
      <w:r w:rsidR="00A8305F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8305F" w:rsidRPr="000247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</w:t>
      </w:r>
      <w:r w:rsidR="00A8305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</w:t>
      </w:r>
      <w:r w:rsidR="00A8305F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8305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Оплата лекарства по льготному рецепту</w:t>
      </w:r>
      <w:bookmarkEnd w:id="5"/>
    </w:p>
    <w:p w14:paraId="26AD6057" w14:textId="77777777" w:rsidR="0061761D" w:rsidRDefault="0061761D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</w:t>
      </w:r>
      <w:r w:rsidR="00C1548C">
        <w:rPr>
          <w:rFonts w:ascii="Times New Roman" w:hAnsi="Times New Roman" w:cs="Times New Roman"/>
          <w:sz w:val="24"/>
          <w:szCs w:val="24"/>
        </w:rPr>
        <w:t>ие каждого действия на рисунке 9</w:t>
      </w:r>
      <w:r w:rsidRPr="00C20E5F">
        <w:rPr>
          <w:rFonts w:ascii="Times New Roman" w:hAnsi="Times New Roman" w:cs="Times New Roman"/>
          <w:sz w:val="24"/>
          <w:szCs w:val="24"/>
        </w:rPr>
        <w:t>:</w:t>
      </w:r>
    </w:p>
    <w:p w14:paraId="6455BA00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1* Минздрав передает список льгот в казначейство</w:t>
      </w:r>
    </w:p>
    <w:p w14:paraId="47CD8E61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2* Казначейство в роли мастер-системы передает в сервис информацию кому и на какую сумму положена льгота</w:t>
      </w:r>
    </w:p>
    <w:p w14:paraId="33DC0D29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Покупатель приходит в аптеку</w:t>
      </w:r>
    </w:p>
    <w:p w14:paraId="1BF1A348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Аптекарь пробивает нужное лекарство в кассе</w:t>
      </w:r>
    </w:p>
    <w:p w14:paraId="2011BC47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Касса выдает информацию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</w:t>
      </w:r>
      <w:proofErr w:type="spellEnd"/>
      <w:r>
        <w:rPr>
          <w:rFonts w:ascii="Times New Roman" w:hAnsi="Times New Roman" w:cs="Times New Roman"/>
          <w:sz w:val="24"/>
          <w:szCs w:val="24"/>
        </w:rPr>
        <w:t>-терминал</w:t>
      </w:r>
    </w:p>
    <w:p w14:paraId="6370AF55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D235A8">
        <w:rPr>
          <w:rFonts w:ascii="Times New Roman" w:hAnsi="Times New Roman" w:cs="Times New Roman"/>
          <w:sz w:val="24"/>
          <w:szCs w:val="24"/>
        </w:rPr>
        <w:t xml:space="preserve"> Покупатель прикладывает карту жителя к </w:t>
      </w:r>
      <w:proofErr w:type="spellStart"/>
      <w:r w:rsidR="00D235A8">
        <w:rPr>
          <w:rFonts w:ascii="Times New Roman" w:hAnsi="Times New Roman" w:cs="Times New Roman"/>
          <w:sz w:val="24"/>
          <w:szCs w:val="24"/>
        </w:rPr>
        <w:t>пос</w:t>
      </w:r>
      <w:proofErr w:type="spellEnd"/>
      <w:r w:rsidR="00D235A8">
        <w:rPr>
          <w:rFonts w:ascii="Times New Roman" w:hAnsi="Times New Roman" w:cs="Times New Roman"/>
          <w:sz w:val="24"/>
          <w:szCs w:val="24"/>
        </w:rPr>
        <w:t>-терминалу</w:t>
      </w:r>
    </w:p>
    <w:p w14:paraId="75032AEA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235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5A8">
        <w:rPr>
          <w:rFonts w:ascii="Times New Roman" w:hAnsi="Times New Roman" w:cs="Times New Roman"/>
          <w:sz w:val="24"/>
          <w:szCs w:val="24"/>
        </w:rPr>
        <w:t>Пос</w:t>
      </w:r>
      <w:proofErr w:type="spellEnd"/>
      <w:r w:rsidR="00D235A8">
        <w:rPr>
          <w:rFonts w:ascii="Times New Roman" w:hAnsi="Times New Roman" w:cs="Times New Roman"/>
          <w:sz w:val="24"/>
          <w:szCs w:val="24"/>
        </w:rPr>
        <w:t>-терминал передает номер карты в кассу</w:t>
      </w:r>
    </w:p>
    <w:p w14:paraId="15924773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D235A8">
        <w:rPr>
          <w:rFonts w:ascii="Times New Roman" w:hAnsi="Times New Roman" w:cs="Times New Roman"/>
          <w:sz w:val="24"/>
          <w:szCs w:val="24"/>
        </w:rPr>
        <w:t xml:space="preserve"> Касса делает запрос в систему</w:t>
      </w:r>
    </w:p>
    <w:p w14:paraId="27CBC4BF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="00D235A8">
        <w:rPr>
          <w:rFonts w:ascii="Times New Roman" w:hAnsi="Times New Roman" w:cs="Times New Roman"/>
          <w:sz w:val="24"/>
          <w:szCs w:val="24"/>
        </w:rPr>
        <w:t xml:space="preserve"> Внутренний поиск номера карты и льготы</w:t>
      </w:r>
    </w:p>
    <w:p w14:paraId="4F478F2E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D235A8">
        <w:rPr>
          <w:rFonts w:ascii="Times New Roman" w:hAnsi="Times New Roman" w:cs="Times New Roman"/>
          <w:sz w:val="24"/>
          <w:szCs w:val="24"/>
        </w:rPr>
        <w:t xml:space="preserve"> Информация о скидке передается в кассу</w:t>
      </w:r>
    </w:p>
    <w:p w14:paraId="074CAF9B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235A8">
        <w:rPr>
          <w:rFonts w:ascii="Times New Roman" w:hAnsi="Times New Roman" w:cs="Times New Roman"/>
          <w:sz w:val="24"/>
          <w:szCs w:val="24"/>
        </w:rPr>
        <w:t xml:space="preserve"> Касса выдает новую сумму со скидкой на </w:t>
      </w:r>
      <w:proofErr w:type="spellStart"/>
      <w:r w:rsidR="00D235A8">
        <w:rPr>
          <w:rFonts w:ascii="Times New Roman" w:hAnsi="Times New Roman" w:cs="Times New Roman"/>
          <w:sz w:val="24"/>
          <w:szCs w:val="24"/>
        </w:rPr>
        <w:t>пос</w:t>
      </w:r>
      <w:proofErr w:type="spellEnd"/>
      <w:r w:rsidR="00D235A8">
        <w:rPr>
          <w:rFonts w:ascii="Times New Roman" w:hAnsi="Times New Roman" w:cs="Times New Roman"/>
          <w:sz w:val="24"/>
          <w:szCs w:val="24"/>
        </w:rPr>
        <w:t>-терминал</w:t>
      </w:r>
    </w:p>
    <w:p w14:paraId="23F98342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D235A8">
        <w:rPr>
          <w:rFonts w:ascii="Times New Roman" w:hAnsi="Times New Roman" w:cs="Times New Roman"/>
          <w:sz w:val="24"/>
          <w:szCs w:val="24"/>
        </w:rPr>
        <w:t xml:space="preserve"> Второе прикладывание карты покупателем</w:t>
      </w:r>
    </w:p>
    <w:p w14:paraId="362D4C6D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D235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5A8">
        <w:rPr>
          <w:rFonts w:ascii="Times New Roman" w:hAnsi="Times New Roman" w:cs="Times New Roman"/>
          <w:sz w:val="24"/>
          <w:szCs w:val="24"/>
        </w:rPr>
        <w:t>Пос</w:t>
      </w:r>
      <w:proofErr w:type="spellEnd"/>
      <w:r w:rsidR="00D235A8">
        <w:rPr>
          <w:rFonts w:ascii="Times New Roman" w:hAnsi="Times New Roman" w:cs="Times New Roman"/>
          <w:sz w:val="24"/>
          <w:szCs w:val="24"/>
        </w:rPr>
        <w:t>-терминал делает запрос в банк эквайер</w:t>
      </w:r>
    </w:p>
    <w:p w14:paraId="02D9B616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D235A8">
        <w:rPr>
          <w:rFonts w:ascii="Times New Roman" w:hAnsi="Times New Roman" w:cs="Times New Roman"/>
          <w:sz w:val="24"/>
          <w:szCs w:val="24"/>
        </w:rPr>
        <w:t xml:space="preserve"> Банк эквайер делает запрос в ОПКЦ НСПК</w:t>
      </w:r>
    </w:p>
    <w:p w14:paraId="752B1E37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D235A8">
        <w:rPr>
          <w:rFonts w:ascii="Times New Roman" w:hAnsi="Times New Roman" w:cs="Times New Roman"/>
          <w:sz w:val="24"/>
          <w:szCs w:val="24"/>
        </w:rPr>
        <w:t xml:space="preserve"> ОПКЦ НСПК в роли координатора передает запрос в банк эмитент</w:t>
      </w:r>
    </w:p>
    <w:p w14:paraId="123314FA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D235A8">
        <w:rPr>
          <w:rFonts w:ascii="Times New Roman" w:hAnsi="Times New Roman" w:cs="Times New Roman"/>
          <w:sz w:val="24"/>
          <w:szCs w:val="24"/>
        </w:rPr>
        <w:t xml:space="preserve"> Банк эмитент сообщает есть ли нужная сумма на счету у покупателя</w:t>
      </w:r>
    </w:p>
    <w:p w14:paraId="4CB88214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D235A8">
        <w:rPr>
          <w:rFonts w:ascii="Times New Roman" w:hAnsi="Times New Roman" w:cs="Times New Roman"/>
          <w:sz w:val="24"/>
          <w:szCs w:val="24"/>
        </w:rPr>
        <w:t xml:space="preserve"> ОПКЦ НСПК передает ответ в банк эквайер</w:t>
      </w:r>
    </w:p>
    <w:p w14:paraId="5D630923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D235A8">
        <w:rPr>
          <w:rFonts w:ascii="Times New Roman" w:hAnsi="Times New Roman" w:cs="Times New Roman"/>
          <w:sz w:val="24"/>
          <w:szCs w:val="24"/>
        </w:rPr>
        <w:t xml:space="preserve"> Банк эквайер дает ответ </w:t>
      </w:r>
      <w:proofErr w:type="spellStart"/>
      <w:r w:rsidR="00D235A8">
        <w:rPr>
          <w:rFonts w:ascii="Times New Roman" w:hAnsi="Times New Roman" w:cs="Times New Roman"/>
          <w:sz w:val="24"/>
          <w:szCs w:val="24"/>
        </w:rPr>
        <w:t>пос</w:t>
      </w:r>
      <w:proofErr w:type="spellEnd"/>
      <w:r w:rsidR="00D235A8">
        <w:rPr>
          <w:rFonts w:ascii="Times New Roman" w:hAnsi="Times New Roman" w:cs="Times New Roman"/>
          <w:sz w:val="24"/>
          <w:szCs w:val="24"/>
        </w:rPr>
        <w:t>-терминалу, что операция прошла успешно</w:t>
      </w:r>
    </w:p>
    <w:p w14:paraId="3B6275AE" w14:textId="77777777" w:rsidR="00247333" w:rsidRDefault="00247333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49789D" w14:textId="77777777" w:rsidR="00247333" w:rsidRDefault="00247333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A50828" w14:textId="77777777" w:rsidR="00247333" w:rsidRDefault="00247333" w:rsidP="0024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33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64E728" wp14:editId="4A04DAE6">
            <wp:extent cx="5397930" cy="5137433"/>
            <wp:effectExtent l="0" t="0" r="0" b="6350"/>
            <wp:docPr id="3" name="Рисунок 3" descr="C:\Users\Anna\AppData\Local\Packages\Microsoft.Windows.Photos_8wekyb3d8bbwe\TempState\ShareServiceTempFolder\Диаграмма без названия.drawi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na\AppData\Local\Packages\Microsoft.Windows.Photos_8wekyb3d8bbwe\TempState\ShareServiceTempFolder\Диаграмма без названия.drawio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228" cy="515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E0AA" w14:textId="09620FA8" w:rsidR="00247333" w:rsidRPr="00763EA6" w:rsidRDefault="00247333" w:rsidP="001A3E54">
      <w:pPr>
        <w:pStyle w:val="aa"/>
        <w:spacing w:after="3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763EA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10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5C6696"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Схема внутреннего устройства</w:t>
      </w:r>
    </w:p>
    <w:p w14:paraId="4E55B672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63EA6">
        <w:rPr>
          <w:rFonts w:ascii="Times New Roman" w:hAnsi="Times New Roman" w:cs="Times New Roman"/>
          <w:sz w:val="24"/>
          <w:szCs w:val="24"/>
        </w:rPr>
        <w:t>Описание каждого действия на рисунке 10:</w:t>
      </w:r>
    </w:p>
    <w:p w14:paraId="49450157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7513CD8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63EA6">
        <w:rPr>
          <w:rFonts w:ascii="Times New Roman" w:hAnsi="Times New Roman" w:cs="Times New Roman"/>
          <w:sz w:val="24"/>
          <w:szCs w:val="24"/>
        </w:rPr>
        <w:t>A.1,2,13,3 - Регистрация в сервисе</w:t>
      </w:r>
    </w:p>
    <w:p w14:paraId="02982D4C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63EA6">
        <w:rPr>
          <w:rFonts w:ascii="Times New Roman" w:hAnsi="Times New Roman" w:cs="Times New Roman"/>
          <w:sz w:val="24"/>
          <w:szCs w:val="24"/>
        </w:rPr>
        <w:t>A.4,5,13,14,3 - Верификация подлинности и актуальности VC</w:t>
      </w:r>
    </w:p>
    <w:p w14:paraId="230E75C8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63EA6">
        <w:rPr>
          <w:rFonts w:ascii="Times New Roman" w:hAnsi="Times New Roman" w:cs="Times New Roman"/>
          <w:sz w:val="24"/>
          <w:szCs w:val="24"/>
        </w:rPr>
        <w:lastRenderedPageBreak/>
        <w:t>A. 6, 7, 8 - Создание идентификатора для отправки VP</w:t>
      </w:r>
    </w:p>
    <w:p w14:paraId="7CC943D6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63EA6">
        <w:rPr>
          <w:rFonts w:ascii="Times New Roman" w:hAnsi="Times New Roman" w:cs="Times New Roman"/>
          <w:sz w:val="24"/>
          <w:szCs w:val="24"/>
        </w:rPr>
        <w:t xml:space="preserve">A. 9,7,10 - Отправка VP по </w:t>
      </w:r>
      <w:proofErr w:type="spellStart"/>
      <w:r w:rsidRPr="00763EA6">
        <w:rPr>
          <w:rFonts w:ascii="Times New Roman" w:hAnsi="Times New Roman" w:cs="Times New Roman"/>
          <w:sz w:val="24"/>
          <w:szCs w:val="24"/>
        </w:rPr>
        <w:t>индентификатору</w:t>
      </w:r>
      <w:proofErr w:type="spellEnd"/>
    </w:p>
    <w:p w14:paraId="503C52D7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63EA6">
        <w:rPr>
          <w:rFonts w:ascii="Times New Roman" w:hAnsi="Times New Roman" w:cs="Times New Roman"/>
          <w:sz w:val="24"/>
          <w:szCs w:val="24"/>
        </w:rPr>
        <w:t>А.11,12,10 - Направление созданного VC клиенту</w:t>
      </w:r>
    </w:p>
    <w:p w14:paraId="3542E3BD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63EA6">
        <w:rPr>
          <w:rFonts w:ascii="Times New Roman" w:hAnsi="Times New Roman" w:cs="Times New Roman"/>
          <w:sz w:val="24"/>
          <w:szCs w:val="24"/>
        </w:rPr>
        <w:t>А. 11, 12. 15, 20 - Обогащение VC информацией о скидке от гос-ва</w:t>
      </w:r>
    </w:p>
    <w:p w14:paraId="62279722" w14:textId="77777777" w:rsidR="006E27AE" w:rsidRPr="0084370C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 w:rsidRPr="0084370C">
        <w:rPr>
          <w:rFonts w:ascii="Times New Roman" w:hAnsi="Times New Roman" w:cs="Times New Roman"/>
          <w:sz w:val="24"/>
        </w:rPr>
        <w:t>А. 16, 17, 3 - Получение информации о факте совершенной покупки и направление информации обратно на кассу</w:t>
      </w:r>
    </w:p>
    <w:p w14:paraId="23DDEC83" w14:textId="77777777" w:rsidR="006E27AE" w:rsidRPr="0084370C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 w:rsidRPr="0084370C">
        <w:rPr>
          <w:rFonts w:ascii="Times New Roman" w:hAnsi="Times New Roman" w:cs="Times New Roman"/>
          <w:sz w:val="24"/>
        </w:rPr>
        <w:t>А. 18, 19, 20 - Обработка предлагаемого рецепта от врача на предмет совместимости с информацией из VP, представленного клиентом</w:t>
      </w:r>
    </w:p>
    <w:p w14:paraId="13C72C6B" w14:textId="77777777" w:rsidR="00247333" w:rsidRPr="00C20E5F" w:rsidRDefault="00247333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FFBBA4" w14:textId="77777777" w:rsidR="00CD1B6D" w:rsidRPr="00C20E5F" w:rsidRDefault="00CD1B6D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98CAD" w14:textId="77777777" w:rsidR="00763EA6" w:rsidRDefault="00763EA6" w:rsidP="0009191F">
      <w:pPr>
        <w:pStyle w:val="a5"/>
        <w:numPr>
          <w:ilvl w:val="0"/>
          <w:numId w:val="33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763EA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F3732F1" w14:textId="4B61B2C4" w:rsidR="00CD1B6D" w:rsidRPr="00A8305F" w:rsidRDefault="00CD1B6D" w:rsidP="00A8305F">
      <w:pPr>
        <w:pStyle w:val="a5"/>
        <w:numPr>
          <w:ilvl w:val="0"/>
          <w:numId w:val="33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Реклама и маркетинг</w:t>
      </w:r>
    </w:p>
    <w:p w14:paraId="0E348772" w14:textId="685B46B6" w:rsidR="00963915" w:rsidRDefault="00CD1B6D" w:rsidP="00A8305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Мой сервис рассчитан на всех жителей страны, получающих лечение в государственных или частных клиниках и покупающих льготные препараты в аптеках. Так как в работе сервиса заинтересованы и</w:t>
      </w:r>
      <w:r w:rsidR="004F2206">
        <w:rPr>
          <w:rFonts w:ascii="Times New Roman" w:hAnsi="Times New Roman" w:cs="Times New Roman"/>
          <w:sz w:val="24"/>
          <w:szCs w:val="24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</w:rPr>
        <w:t xml:space="preserve">клиники, государственные структуры и аптеки, то основное информирование будет происходить непосредственно при посещении лечебного учреждения или при записи на прием. Моя </w:t>
      </w:r>
      <w:proofErr w:type="spellStart"/>
      <w:r w:rsidRPr="00C20E5F">
        <w:rPr>
          <w:rFonts w:ascii="Times New Roman" w:hAnsi="Times New Roman" w:cs="Times New Roman"/>
          <w:sz w:val="24"/>
          <w:szCs w:val="24"/>
        </w:rPr>
        <w:t>МедКарта</w:t>
      </w:r>
      <w:proofErr w:type="spellEnd"/>
      <w:r w:rsidRPr="00C20E5F">
        <w:rPr>
          <w:rFonts w:ascii="Times New Roman" w:hAnsi="Times New Roman" w:cs="Times New Roman"/>
          <w:sz w:val="24"/>
          <w:szCs w:val="24"/>
        </w:rPr>
        <w:t xml:space="preserve"> на данный момент не имеет аналогов и позволяет безопасно и быстро передавать необходимую медицинскую документацию, при этом избавляясь от необходимости ручной оцифровки бумажных записей, поэтому срок использования бессрочный.</w:t>
      </w:r>
    </w:p>
    <w:p w14:paraId="103CCD39" w14:textId="77777777" w:rsidR="00963915" w:rsidRDefault="00963915" w:rsidP="00C20E5F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799CF04" w14:textId="77777777" w:rsidR="00963915" w:rsidRPr="00C20E5F" w:rsidRDefault="00963915" w:rsidP="00C20E5F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A7CA721" w14:textId="77777777" w:rsidR="00763EA6" w:rsidRDefault="00763EA6" w:rsidP="0009191F">
      <w:pPr>
        <w:pStyle w:val="a5"/>
        <w:numPr>
          <w:ilvl w:val="0"/>
          <w:numId w:val="33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763EA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C4B9D01" w14:textId="2FF24DE0" w:rsidR="00A54D5E" w:rsidRPr="00A8305F" w:rsidRDefault="00CD1B6D" w:rsidP="00A8305F">
      <w:pPr>
        <w:pStyle w:val="a5"/>
        <w:numPr>
          <w:ilvl w:val="0"/>
          <w:numId w:val="33"/>
        </w:numPr>
        <w:spacing w:after="440" w:line="276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A8305F">
        <w:rPr>
          <w:rFonts w:ascii="Times New Roman" w:hAnsi="Times New Roman" w:cs="Times New Roman"/>
          <w:b/>
          <w:sz w:val="32"/>
          <w:szCs w:val="24"/>
        </w:rPr>
        <w:lastRenderedPageBreak/>
        <w:t>Выводы</w:t>
      </w:r>
    </w:p>
    <w:p w14:paraId="5BD327FF" w14:textId="77777777" w:rsidR="00EB6443" w:rsidRPr="00C20E5F" w:rsidRDefault="00EB6443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Таким образом, сервис обеспечит безопасность данных и удобство их использования за счет децентрализованной системы и возможности частичного или полного предоставления доступа к документации. Проект играет социально важную роль, ведь подходит для использования всем гражданам, когда-либо обращавшихся к врачу, а также прост в использовании, ведь нужно иметь с собой только смартфон. Это упрощает работу врачей за счет получения достоверной информации и экономии времени. Я лично отношусь к заинтересованной категории граждан с обеих сторон, а именно как пациент и будущий врач.</w:t>
      </w:r>
    </w:p>
    <w:p w14:paraId="4EB24C69" w14:textId="77777777" w:rsidR="00EB6443" w:rsidRDefault="00EB6443" w:rsidP="00EB6443"/>
    <w:p w14:paraId="292A2BC4" w14:textId="77777777" w:rsidR="0033176F" w:rsidRPr="0079728C" w:rsidRDefault="0033176F" w:rsidP="0079728C"/>
    <w:p w14:paraId="7B0FB227" w14:textId="77777777" w:rsidR="00A8305F" w:rsidRDefault="00A8305F" w:rsidP="00CB56AC">
      <w:pPr>
        <w:spacing w:line="276" w:lineRule="auto"/>
        <w:rPr>
          <w:rFonts w:ascii="Times New Roman" w:hAnsi="Times New Roman" w:cs="Times New Roman"/>
          <w:b/>
          <w:sz w:val="32"/>
          <w:szCs w:val="24"/>
        </w:rPr>
        <w:sectPr w:rsidR="00A8305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AF22E28" w14:textId="10B496F3" w:rsidR="00CB56AC" w:rsidRPr="00E729E2" w:rsidRDefault="00CB56AC" w:rsidP="00CB56AC">
      <w:pPr>
        <w:spacing w:line="276" w:lineRule="auto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«Спасибо, Док»</w:t>
      </w:r>
    </w:p>
    <w:p w14:paraId="37E1B842" w14:textId="77777777" w:rsidR="00CB56AC" w:rsidRPr="00C20E5F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Команда №22 @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Anny</w:t>
      </w:r>
      <w:r w:rsidRPr="00C20E5F">
        <w:rPr>
          <w:rFonts w:ascii="Times New Roman" w:hAnsi="Times New Roman" w:cs="Times New Roman"/>
          <w:sz w:val="24"/>
          <w:szCs w:val="24"/>
        </w:rPr>
        <w:t>_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May</w:t>
      </w:r>
      <w:r w:rsidRPr="00C20E5F">
        <w:rPr>
          <w:rFonts w:ascii="Times New Roman" w:hAnsi="Times New Roman" w:cs="Times New Roman"/>
          <w:sz w:val="24"/>
          <w:szCs w:val="24"/>
        </w:rPr>
        <w:t>0</w:t>
      </w:r>
    </w:p>
    <w:p w14:paraId="69667C0A" w14:textId="77777777" w:rsidR="00CB56AC" w:rsidRPr="00C20E5F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РНИМУ</w:t>
      </w:r>
    </w:p>
    <w:p w14:paraId="1BB17117" w14:textId="77777777" w:rsidR="00CB56AC" w:rsidRPr="00C20E5F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Институт материнства и детства (ИМД)</w:t>
      </w:r>
    </w:p>
    <w:p w14:paraId="014C3096" w14:textId="77777777" w:rsidR="00CB56AC" w:rsidRPr="00C20E5F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Шестой курс специалитета</w:t>
      </w:r>
    </w:p>
    <w:p w14:paraId="62F0AAEE" w14:textId="77777777" w:rsidR="00CB56AC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«Описание пробле</w:t>
      </w:r>
      <w:r>
        <w:rPr>
          <w:rFonts w:ascii="Times New Roman" w:hAnsi="Times New Roman" w:cs="Times New Roman"/>
          <w:sz w:val="24"/>
          <w:szCs w:val="24"/>
        </w:rPr>
        <w:t>мы отсутствия сервиса для чаевых врачам</w:t>
      </w:r>
      <w:r w:rsidRPr="00C20E5F">
        <w:rPr>
          <w:rFonts w:ascii="Times New Roman" w:hAnsi="Times New Roman" w:cs="Times New Roman"/>
          <w:sz w:val="24"/>
          <w:szCs w:val="24"/>
        </w:rPr>
        <w:t>, и</w:t>
      </w:r>
      <w:r>
        <w:rPr>
          <w:rFonts w:ascii="Times New Roman" w:hAnsi="Times New Roman" w:cs="Times New Roman"/>
          <w:sz w:val="24"/>
          <w:szCs w:val="24"/>
        </w:rPr>
        <w:t xml:space="preserve"> ее решение: </w:t>
      </w:r>
      <w:proofErr w:type="gramStart"/>
      <w:r>
        <w:rPr>
          <w:rFonts w:ascii="Times New Roman" w:hAnsi="Times New Roman" w:cs="Times New Roman"/>
          <w:sz w:val="24"/>
          <w:szCs w:val="24"/>
        </w:rPr>
        <w:t>сервис Спасибо</w:t>
      </w:r>
      <w:proofErr w:type="gramEnd"/>
      <w:r>
        <w:rPr>
          <w:rFonts w:ascii="Times New Roman" w:hAnsi="Times New Roman" w:cs="Times New Roman"/>
          <w:sz w:val="24"/>
          <w:szCs w:val="24"/>
        </w:rPr>
        <w:t>, Док</w:t>
      </w:r>
      <w:r w:rsidRPr="00C20E5F">
        <w:rPr>
          <w:rFonts w:ascii="Times New Roman" w:hAnsi="Times New Roman" w:cs="Times New Roman"/>
          <w:sz w:val="24"/>
          <w:szCs w:val="24"/>
        </w:rPr>
        <w:t>»</w:t>
      </w:r>
    </w:p>
    <w:p w14:paraId="415001CB" w14:textId="77777777" w:rsidR="00A8305F" w:rsidRDefault="00A8305F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A8305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0AB712E" w14:textId="4A3E7112" w:rsidR="006D4A9C" w:rsidRPr="00763EA6" w:rsidRDefault="006D4A9C" w:rsidP="00A8305F">
      <w:pPr>
        <w:pStyle w:val="a5"/>
        <w:numPr>
          <w:ilvl w:val="0"/>
          <w:numId w:val="25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729E2">
        <w:rPr>
          <w:rFonts w:ascii="Times New Roman" w:hAnsi="Times New Roman" w:cs="Times New Roman"/>
          <w:b/>
          <w:sz w:val="32"/>
          <w:szCs w:val="24"/>
        </w:rPr>
        <w:lastRenderedPageBreak/>
        <w:t>Описание проблемы</w:t>
      </w:r>
    </w:p>
    <w:p w14:paraId="1C21BA05" w14:textId="77777777" w:rsidR="00050A8B" w:rsidRDefault="00050A8B" w:rsidP="00763E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Отсутствие приложения для денежной благодарности врачам одна из нераскрытых тем. Во-первых, это ограничивает возможность широкой общественности легко и быстро оказывать финансовую поддержку медработникам, что снижает уровень их мотивации. Во-вторых, без такого инструмента трудно обеспечить прозрачность и доверие к процессу пожертвований, что может отпугнуть желающих помочь. В-третьих, врачи, работающие в условиях повышенного стресса и высокой нагрузки, лишены дополнительной поддержки и признания, что негативно сказывается на их психологическом состоянии и качестве работы.</w:t>
      </w:r>
      <w:r w:rsidR="005E3050" w:rsidRPr="008A11A4">
        <w:rPr>
          <w:rFonts w:ascii="Times New Roman" w:hAnsi="Times New Roman" w:cs="Times New Roman"/>
          <w:sz w:val="24"/>
          <w:szCs w:val="24"/>
        </w:rPr>
        <w:t xml:space="preserve"> В-четвертых, многие врачи не дают свой личный номер телефона, что делает перевод по СБП неудобным.</w:t>
      </w:r>
    </w:p>
    <w:p w14:paraId="54EA1028" w14:textId="77777777" w:rsidR="00963915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AAD2B" w14:textId="77777777" w:rsidR="00963915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53E9B0" w14:textId="77777777" w:rsidR="00763EA6" w:rsidRDefault="00763EA6" w:rsidP="0009191F">
      <w:pPr>
        <w:pStyle w:val="a5"/>
        <w:numPr>
          <w:ilvl w:val="0"/>
          <w:numId w:val="25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763EA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3D1A407" w14:textId="41087A98" w:rsidR="00CB56AC" w:rsidRPr="0009191F" w:rsidRDefault="00050A8B" w:rsidP="00A8305F">
      <w:pPr>
        <w:pStyle w:val="a5"/>
        <w:numPr>
          <w:ilvl w:val="0"/>
          <w:numId w:val="25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9191F">
        <w:rPr>
          <w:rFonts w:ascii="Times New Roman" w:hAnsi="Times New Roman" w:cs="Times New Roman"/>
          <w:b/>
          <w:sz w:val="32"/>
          <w:szCs w:val="24"/>
        </w:rPr>
        <w:lastRenderedPageBreak/>
        <w:t>Идея сервиса</w:t>
      </w:r>
    </w:p>
    <w:p w14:paraId="6C8E6181" w14:textId="77777777" w:rsidR="00050A8B" w:rsidRDefault="00050A8B" w:rsidP="00763E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 xml:space="preserve">Необходимо приложение с возможностью поиска врача по ФИО, клинике или </w:t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8A11A4">
        <w:rPr>
          <w:rFonts w:ascii="Times New Roman" w:hAnsi="Times New Roman" w:cs="Times New Roman"/>
          <w:sz w:val="24"/>
          <w:szCs w:val="24"/>
        </w:rPr>
        <w:t xml:space="preserve"> коду. Пользователь сможет переводить сумму с комментарием к ней, деньги будут поступать на внутренний кошелек или привязанную карту. Для монетизации сервиса будет браться процент от за работу сервиса, либо по желанию пользователя он сам компенсирует ее, либо списывается у получателя. Нужно также предусмотреть ограничение по сумме перевода до 3000 рублей, тогда мы обеспечим прозрачность и законность сервиса с точки зрения государства и обеспечим юридическую безопасность.</w:t>
      </w:r>
    </w:p>
    <w:p w14:paraId="196465CE" w14:textId="77777777" w:rsidR="00963915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24735" w14:textId="77777777" w:rsidR="00963915" w:rsidRPr="008A11A4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F0288" w14:textId="77777777" w:rsidR="00763EA6" w:rsidRDefault="00763EA6" w:rsidP="0009191F">
      <w:pPr>
        <w:pStyle w:val="a5"/>
        <w:numPr>
          <w:ilvl w:val="0"/>
          <w:numId w:val="25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763EA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B929F02" w14:textId="58848E96" w:rsidR="00050A8B" w:rsidRPr="0009191F" w:rsidRDefault="00050A8B" w:rsidP="00A8305F">
      <w:pPr>
        <w:pStyle w:val="a5"/>
        <w:numPr>
          <w:ilvl w:val="0"/>
          <w:numId w:val="25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9191F">
        <w:rPr>
          <w:rFonts w:ascii="Times New Roman" w:hAnsi="Times New Roman" w:cs="Times New Roman"/>
          <w:b/>
          <w:sz w:val="32"/>
          <w:szCs w:val="24"/>
        </w:rPr>
        <w:lastRenderedPageBreak/>
        <w:t>Участники сервиса</w:t>
      </w:r>
    </w:p>
    <w:p w14:paraId="22EAF901" w14:textId="77777777" w:rsidR="002B6582" w:rsidRPr="008A11A4" w:rsidRDefault="002B6582" w:rsidP="00763E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Участники сервиса: пациенты и врачи.</w:t>
      </w:r>
    </w:p>
    <w:p w14:paraId="2B5F56B5" w14:textId="77777777" w:rsidR="002B6582" w:rsidRPr="008A11A4" w:rsidRDefault="002B6582" w:rsidP="00763E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Пациенты- посетители клиник, получающие консультацию врачей</w:t>
      </w:r>
      <w:r w:rsidR="00C43C12" w:rsidRPr="008A11A4">
        <w:rPr>
          <w:rFonts w:ascii="Times New Roman" w:hAnsi="Times New Roman" w:cs="Times New Roman"/>
          <w:sz w:val="24"/>
          <w:szCs w:val="24"/>
        </w:rPr>
        <w:t xml:space="preserve"> и желающие их отблагодарить. Удобность пользования сервисом объясняется прозрачностью процесса, плюс легко найти нужного врача в любое время</w:t>
      </w:r>
    </w:p>
    <w:p w14:paraId="038E3234" w14:textId="77777777" w:rsidR="00C43C12" w:rsidRDefault="00C43C12" w:rsidP="00763E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Врачи- сотрудники клиники, ведущие приемы. Удобность пользования сервисом объясняется прозрачностью процесса и отсутствию трудностей с точки зрения этики.</w:t>
      </w:r>
    </w:p>
    <w:p w14:paraId="01289D35" w14:textId="77777777" w:rsidR="00963915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23A318" w14:textId="77777777" w:rsidR="00963915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3482F9" w14:textId="77777777" w:rsidR="00963915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152B9" w14:textId="77777777" w:rsidR="00963915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1F779C" w14:textId="77777777" w:rsidR="00963915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7823AE" w14:textId="77777777" w:rsidR="00763EA6" w:rsidRDefault="00763EA6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763EA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5F3C569" w14:textId="77777777" w:rsidR="005E3050" w:rsidRPr="0009191F" w:rsidRDefault="005E3050" w:rsidP="00A8305F">
      <w:pPr>
        <w:pStyle w:val="a5"/>
        <w:numPr>
          <w:ilvl w:val="0"/>
          <w:numId w:val="25"/>
        </w:numPr>
        <w:spacing w:after="440"/>
        <w:ind w:left="360"/>
        <w:jc w:val="center"/>
        <w:rPr>
          <w:rFonts w:ascii="Times New Roman" w:hAnsi="Times New Roman" w:cs="Times New Roman"/>
          <w:b/>
          <w:sz w:val="32"/>
        </w:rPr>
      </w:pPr>
      <w:r w:rsidRPr="0009191F">
        <w:rPr>
          <w:rFonts w:ascii="Times New Roman" w:hAnsi="Times New Roman" w:cs="Times New Roman"/>
          <w:b/>
          <w:sz w:val="32"/>
        </w:rPr>
        <w:lastRenderedPageBreak/>
        <w:t>Ключевые процессы:</w:t>
      </w:r>
    </w:p>
    <w:p w14:paraId="43E91D8B" w14:textId="77777777" w:rsidR="005E3050" w:rsidRPr="008A11A4" w:rsidRDefault="005E3050" w:rsidP="00763EA6">
      <w:pPr>
        <w:pStyle w:val="a4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 xml:space="preserve">Оплата по </w:t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8A11A4">
        <w:rPr>
          <w:rFonts w:ascii="Times New Roman" w:hAnsi="Times New Roman" w:cs="Times New Roman"/>
          <w:sz w:val="24"/>
          <w:szCs w:val="24"/>
        </w:rPr>
        <w:t xml:space="preserve">-коду ( </w:t>
      </w:r>
      <w:r w:rsidRPr="008A11A4">
        <w:rPr>
          <w:rFonts w:ascii="Times New Roman" w:hAnsi="Times New Roman" w:cs="Times New Roman"/>
          <w:sz w:val="24"/>
          <w:szCs w:val="24"/>
        </w:rPr>
        <w:fldChar w:fldCharType="begin"/>
      </w:r>
      <w:r w:rsidRPr="008A11A4">
        <w:rPr>
          <w:rFonts w:ascii="Times New Roman" w:hAnsi="Times New Roman" w:cs="Times New Roman"/>
          <w:sz w:val="24"/>
          <w:szCs w:val="24"/>
        </w:rPr>
        <w:instrText xml:space="preserve"> REF _Ref213284845 \h </w:instrText>
      </w:r>
      <w:r w:rsidR="008A11A4" w:rsidRPr="008A11A4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Pr="008A11A4">
        <w:rPr>
          <w:rFonts w:ascii="Times New Roman" w:hAnsi="Times New Roman" w:cs="Times New Roman"/>
          <w:sz w:val="24"/>
          <w:szCs w:val="24"/>
        </w:rPr>
      </w:r>
      <w:r w:rsidRPr="008A11A4">
        <w:rPr>
          <w:rFonts w:ascii="Times New Roman" w:hAnsi="Times New Roman" w:cs="Times New Roman"/>
          <w:sz w:val="24"/>
          <w:szCs w:val="24"/>
        </w:rPr>
        <w:fldChar w:fldCharType="separate"/>
      </w:r>
      <w:r w:rsidRPr="008A11A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A11A4">
        <w:rPr>
          <w:rFonts w:ascii="Times New Roman" w:hAnsi="Times New Roman" w:cs="Times New Roman"/>
          <w:noProof/>
          <w:sz w:val="24"/>
          <w:szCs w:val="24"/>
        </w:rPr>
        <w:t>10</w:t>
      </w:r>
      <w:r w:rsidRPr="008A11A4">
        <w:rPr>
          <w:rFonts w:ascii="Times New Roman" w:hAnsi="Times New Roman" w:cs="Times New Roman"/>
          <w:sz w:val="24"/>
          <w:szCs w:val="24"/>
        </w:rPr>
        <w:t xml:space="preserve">. Оплата по </w:t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8A11A4">
        <w:rPr>
          <w:rFonts w:ascii="Times New Roman" w:hAnsi="Times New Roman" w:cs="Times New Roman"/>
          <w:sz w:val="24"/>
          <w:szCs w:val="24"/>
        </w:rPr>
        <w:t>-коду</w:t>
      </w:r>
      <w:r w:rsidRPr="008A11A4">
        <w:rPr>
          <w:rFonts w:ascii="Times New Roman" w:hAnsi="Times New Roman" w:cs="Times New Roman"/>
          <w:sz w:val="24"/>
          <w:szCs w:val="24"/>
        </w:rPr>
        <w:fldChar w:fldCharType="end"/>
      </w:r>
      <w:r w:rsidRPr="008A11A4">
        <w:rPr>
          <w:rFonts w:ascii="Times New Roman" w:hAnsi="Times New Roman" w:cs="Times New Roman"/>
          <w:sz w:val="24"/>
          <w:szCs w:val="24"/>
        </w:rPr>
        <w:t>)</w:t>
      </w:r>
    </w:p>
    <w:p w14:paraId="05081683" w14:textId="77777777" w:rsidR="00C43C12" w:rsidRPr="008A11A4" w:rsidRDefault="00C43C12" w:rsidP="00763E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464FA" w14:textId="77777777" w:rsidR="00C43C12" w:rsidRPr="00763EA6" w:rsidRDefault="00C43C12" w:rsidP="00763EA6">
      <w:pPr>
        <w:spacing w:after="0" w:line="276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3EA6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374E7C93" wp14:editId="590DF721">
            <wp:extent cx="4011283" cy="1523096"/>
            <wp:effectExtent l="0" t="0" r="8890" b="127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500" t="66350" r="55542" b="18152"/>
                    <a:stretch/>
                  </pic:blipFill>
                  <pic:spPr bwMode="auto">
                    <a:xfrm>
                      <a:off x="0" y="0"/>
                      <a:ext cx="4066769" cy="1544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285F1" w14:textId="79AA3FBF" w:rsidR="00C43C12" w:rsidRPr="00763EA6" w:rsidRDefault="00C43C12" w:rsidP="001A3E54">
      <w:pPr>
        <w:pStyle w:val="aa"/>
        <w:spacing w:after="360" w:line="276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763EA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11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A830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Схема </w:t>
      </w:r>
      <w:r w:rsidR="00A8305F" w:rsidRPr="00E82DD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</w:t>
      </w:r>
      <w:r w:rsidR="00A8305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 IS</w:t>
      </w:r>
      <w:r w:rsidR="00A8305F" w:rsidRPr="00763EA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4DC92E17" w14:textId="77777777" w:rsidR="00963915" w:rsidRPr="008A11A4" w:rsidRDefault="00963915" w:rsidP="00763E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Описание каждого действия на рисунке</w:t>
      </w:r>
      <w:r>
        <w:rPr>
          <w:rFonts w:ascii="Times New Roman" w:hAnsi="Times New Roman" w:cs="Times New Roman"/>
          <w:sz w:val="24"/>
          <w:szCs w:val="24"/>
        </w:rPr>
        <w:t xml:space="preserve"> 11</w:t>
      </w:r>
      <w:r w:rsidRPr="008A11A4">
        <w:rPr>
          <w:rFonts w:ascii="Times New Roman" w:hAnsi="Times New Roman" w:cs="Times New Roman"/>
          <w:sz w:val="24"/>
          <w:szCs w:val="24"/>
        </w:rPr>
        <w:t>:</w:t>
      </w:r>
    </w:p>
    <w:p w14:paraId="39FA0365" w14:textId="77777777" w:rsidR="00963915" w:rsidRPr="008A11A4" w:rsidRDefault="00963915" w:rsidP="00763EA6">
      <w:pPr>
        <w:pStyle w:val="a4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Передача денег в конверте врачу</w:t>
      </w:r>
    </w:p>
    <w:p w14:paraId="25C159D3" w14:textId="77777777" w:rsidR="00050A8B" w:rsidRPr="008A11A4" w:rsidRDefault="00050A8B" w:rsidP="00763E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9FAD6D" w14:textId="77777777" w:rsidR="00CB56AC" w:rsidRPr="00763EA6" w:rsidRDefault="00C43C12" w:rsidP="00763EA6">
      <w:pPr>
        <w:spacing w:after="0" w:line="276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3EA6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07CEA421" wp14:editId="1D7B3220">
            <wp:extent cx="4687891" cy="3502325"/>
            <wp:effectExtent l="0" t="0" r="0" b="317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0330" t="21688" r="32614" b="15811"/>
                    <a:stretch/>
                  </pic:blipFill>
                  <pic:spPr bwMode="auto">
                    <a:xfrm>
                      <a:off x="0" y="0"/>
                      <a:ext cx="4721320" cy="3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CE3CC" w14:textId="0A8CD362" w:rsidR="00C43C12" w:rsidRDefault="00C43C12" w:rsidP="001A3E54">
      <w:pPr>
        <w:pStyle w:val="aa"/>
        <w:spacing w:after="360" w:line="276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Ref213284845"/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47333" w:rsidRPr="00763EA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12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A8305F">
        <w:rPr>
          <w:rFonts w:ascii="Times New Roman" w:hAnsi="Times New Roman" w:cs="Times New Roman"/>
          <w:color w:val="000000" w:themeColor="text1"/>
          <w:sz w:val="24"/>
          <w:szCs w:val="24"/>
        </w:rPr>
        <w:t>Схема</w:t>
      </w:r>
      <w:r w:rsidR="00A8305F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8305F" w:rsidRPr="000247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</w:t>
      </w:r>
      <w:r w:rsidR="00A8305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</w:t>
      </w:r>
      <w:r w:rsidR="00A8305F" w:rsidRPr="000247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8305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 w:rsidR="00A8305F" w:rsidRPr="005C6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Оплата по 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QR</w:t>
      </w:r>
      <w:r w:rsidRPr="00763EA6">
        <w:rPr>
          <w:rFonts w:ascii="Times New Roman" w:hAnsi="Times New Roman" w:cs="Times New Roman"/>
          <w:color w:val="000000" w:themeColor="text1"/>
          <w:sz w:val="24"/>
          <w:szCs w:val="24"/>
        </w:rPr>
        <w:t>-коду</w:t>
      </w:r>
      <w:bookmarkEnd w:id="6"/>
    </w:p>
    <w:p w14:paraId="244BE19A" w14:textId="77777777" w:rsidR="005E3050" w:rsidRPr="008A11A4" w:rsidRDefault="005E3050" w:rsidP="00763E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Описание каждого действия на рису</w:t>
      </w:r>
      <w:r w:rsidR="00963915">
        <w:rPr>
          <w:rFonts w:ascii="Times New Roman" w:hAnsi="Times New Roman" w:cs="Times New Roman"/>
          <w:sz w:val="24"/>
          <w:szCs w:val="24"/>
        </w:rPr>
        <w:t>нке 12</w:t>
      </w:r>
      <w:r w:rsidRPr="008A11A4">
        <w:rPr>
          <w:rFonts w:ascii="Times New Roman" w:hAnsi="Times New Roman" w:cs="Times New Roman"/>
          <w:sz w:val="24"/>
          <w:szCs w:val="24"/>
        </w:rPr>
        <w:t>:</w:t>
      </w:r>
    </w:p>
    <w:p w14:paraId="0E1A9848" w14:textId="77777777" w:rsidR="005E3050" w:rsidRPr="008A11A4" w:rsidRDefault="005E3050" w:rsidP="00763EA6">
      <w:pPr>
        <w:pStyle w:val="a4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 xml:space="preserve">Пациент сканирует </w:t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QR-</w:t>
      </w:r>
      <w:r w:rsidRPr="008A11A4">
        <w:rPr>
          <w:rFonts w:ascii="Times New Roman" w:hAnsi="Times New Roman" w:cs="Times New Roman"/>
          <w:sz w:val="24"/>
          <w:szCs w:val="24"/>
        </w:rPr>
        <w:t>код</w:t>
      </w:r>
    </w:p>
    <w:p w14:paraId="2D50B2A3" w14:textId="77777777" w:rsidR="005E3050" w:rsidRPr="008A11A4" w:rsidRDefault="005E3050" w:rsidP="00763EA6">
      <w:pPr>
        <w:pStyle w:val="a4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Перевод пациента на сервис</w:t>
      </w:r>
    </w:p>
    <w:p w14:paraId="0BE1DEB3" w14:textId="77777777" w:rsidR="005E3050" w:rsidRPr="008A11A4" w:rsidRDefault="005E3050" w:rsidP="00763EA6">
      <w:pPr>
        <w:pStyle w:val="a4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Выбор врача и желаемой суммы перевода</w:t>
      </w:r>
    </w:p>
    <w:p w14:paraId="73293771" w14:textId="77777777" w:rsidR="005E3050" w:rsidRPr="008A11A4" w:rsidRDefault="005E3050" w:rsidP="00763EA6">
      <w:pPr>
        <w:pStyle w:val="a4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Запрос сервиса в банк пациента</w:t>
      </w:r>
    </w:p>
    <w:p w14:paraId="0F40CFA8" w14:textId="77777777" w:rsidR="005E3050" w:rsidRPr="008A11A4" w:rsidRDefault="005E3050" w:rsidP="00763EA6">
      <w:pPr>
        <w:pStyle w:val="a4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Банк пациента делает запрос в ОПКЦ НСПК</w:t>
      </w:r>
    </w:p>
    <w:p w14:paraId="446B1F32" w14:textId="77777777" w:rsidR="005E3050" w:rsidRPr="008A11A4" w:rsidRDefault="005E3050" w:rsidP="00763EA6">
      <w:pPr>
        <w:pStyle w:val="a4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ОПКЦ НСПК переводит на банк сервиса</w:t>
      </w:r>
    </w:p>
    <w:p w14:paraId="5C989FB9" w14:textId="77777777" w:rsidR="005E3050" w:rsidRDefault="005E3050" w:rsidP="00763EA6">
      <w:pPr>
        <w:pStyle w:val="a4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Банк сервиса переводит сумму в банк доктора</w:t>
      </w:r>
    </w:p>
    <w:p w14:paraId="66345EE3" w14:textId="77777777" w:rsidR="00247333" w:rsidRDefault="00247333" w:rsidP="00763EA6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290CC6" w14:textId="343839FB" w:rsidR="00247333" w:rsidRDefault="00A8305F" w:rsidP="001A3E54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A8305F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1948109C" wp14:editId="7CB1F0A8">
            <wp:extent cx="5875548" cy="5339352"/>
            <wp:effectExtent l="0" t="0" r="0" b="0"/>
            <wp:docPr id="4" name="Рисунок 4" descr="C:\Users\Anna\AppData\Local\Packages\Microsoft.Windows.Photos_8wekyb3d8bbwe\TempState\ShareServiceTempFolder\Диаграмма без названия.drawio 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nna\AppData\Local\Packages\Microsoft.Windows.Photos_8wekyb3d8bbwe\TempState\ShareServiceTempFolder\Диаграмма без названия.drawio 22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548" cy="533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7333" w:rsidRPr="00A8305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="00247333" w:rsidRPr="00A8305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="00247333" w:rsidRPr="00A8305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="00247333" w:rsidRPr="00A8305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47333" w:rsidRPr="00A8305F">
        <w:rPr>
          <w:rFonts w:ascii="Times New Roman" w:hAnsi="Times New Roman" w:cs="Times New Roman"/>
          <w:noProof/>
          <w:color w:val="000000" w:themeColor="text1"/>
          <w:sz w:val="24"/>
        </w:rPr>
        <w:t>13</w:t>
      </w:r>
      <w:r w:rsidR="00247333" w:rsidRPr="00A8305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="00247333" w:rsidRPr="00A8305F">
        <w:rPr>
          <w:rFonts w:ascii="Times New Roman" w:hAnsi="Times New Roman" w:cs="Times New Roman"/>
          <w:color w:val="000000" w:themeColor="text1"/>
          <w:sz w:val="24"/>
        </w:rPr>
        <w:t>Схема внутреннего устройства</w:t>
      </w:r>
    </w:p>
    <w:p w14:paraId="7BDBC764" w14:textId="77777777" w:rsidR="00247333" w:rsidRDefault="00963915" w:rsidP="00763EA6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13:</w:t>
      </w:r>
    </w:p>
    <w:p w14:paraId="397D41C4" w14:textId="77777777" w:rsidR="00E907F5" w:rsidRDefault="00E907F5" w:rsidP="00763EA6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А1,2,5,3- регистрация пользователя и запрос на получение смс</w:t>
      </w:r>
    </w:p>
    <w:p w14:paraId="1550BF1E" w14:textId="77777777" w:rsidR="00E907F5" w:rsidRDefault="00E907F5" w:rsidP="00763EA6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А4,2,6- верификация путем подтверждения кода из смс</w:t>
      </w:r>
    </w:p>
    <w:p w14:paraId="55C09D3E" w14:textId="77777777" w:rsidR="00E907F5" w:rsidRDefault="00E907F5" w:rsidP="00763EA6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А7, 8,9- создание ссылки или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595D27F7" w14:textId="77777777" w:rsidR="00E907F5" w:rsidRDefault="00E907F5" w:rsidP="00763EA6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10,11,5,12- выбор нужного врача, которому производим перевод</w:t>
      </w:r>
    </w:p>
    <w:p w14:paraId="65D323C4" w14:textId="77777777" w:rsidR="00E907F5" w:rsidRDefault="00E907F5" w:rsidP="00763EA6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13,14,5,15- перевод денежных средств</w:t>
      </w:r>
    </w:p>
    <w:p w14:paraId="70100BC3" w14:textId="77777777" w:rsidR="00E907F5" w:rsidRPr="00E907F5" w:rsidRDefault="00E907F5" w:rsidP="00763EA6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16,14,17- получение уведомления о совершении операции</w:t>
      </w:r>
    </w:p>
    <w:p w14:paraId="32A037D2" w14:textId="77777777" w:rsidR="00963915" w:rsidRDefault="00963915" w:rsidP="00763EA6">
      <w:pPr>
        <w:pStyle w:val="a4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8A300E" w14:textId="77777777" w:rsidR="00963915" w:rsidRPr="00E907F5" w:rsidRDefault="00963915" w:rsidP="00E907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EFF191" w14:textId="77777777" w:rsidR="00763EA6" w:rsidRDefault="00763EA6" w:rsidP="0009191F">
      <w:pPr>
        <w:pStyle w:val="a5"/>
        <w:numPr>
          <w:ilvl w:val="0"/>
          <w:numId w:val="25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763EA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B626ED7" w14:textId="19FFC331" w:rsidR="006E2A2A" w:rsidRPr="0009191F" w:rsidRDefault="006E2A2A" w:rsidP="00A8305F">
      <w:pPr>
        <w:pStyle w:val="a5"/>
        <w:numPr>
          <w:ilvl w:val="0"/>
          <w:numId w:val="25"/>
        </w:numPr>
        <w:spacing w:after="440" w:line="276" w:lineRule="auto"/>
        <w:ind w:left="0" w:firstLine="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9191F">
        <w:rPr>
          <w:rFonts w:ascii="Times New Roman" w:hAnsi="Times New Roman" w:cs="Times New Roman"/>
          <w:b/>
          <w:sz w:val="32"/>
          <w:szCs w:val="24"/>
        </w:rPr>
        <w:lastRenderedPageBreak/>
        <w:t>Реклама и маркетинг</w:t>
      </w:r>
    </w:p>
    <w:p w14:paraId="4B13F288" w14:textId="066F728C" w:rsidR="00963915" w:rsidRDefault="004F2206" w:rsidP="00763E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Мой сервис рассчитан на всех жителей страны, получающих лечение в государственных или частных клиниках. Так как в работе сервиса заинтересованы и клиники, государственные структуры, то основное информирование будет происходить непосредственно при посещении лечебного учреждения или при записи на прием. Сервис на данный момент не имеет аналогов и позволяет безопасно и быстро переводить чаевые врачам, при этом избавляясь от необходимости приносить деньги в конверте, поэтому срок службы бессрочный.</w:t>
      </w:r>
    </w:p>
    <w:p w14:paraId="574C1BCE" w14:textId="77777777" w:rsidR="00963915" w:rsidRPr="008A11A4" w:rsidRDefault="00963915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85F0B1" w14:textId="77777777" w:rsidR="00763EA6" w:rsidRDefault="00763EA6" w:rsidP="0009191F">
      <w:pPr>
        <w:pStyle w:val="a5"/>
        <w:numPr>
          <w:ilvl w:val="0"/>
          <w:numId w:val="25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763EA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DD383DB" w14:textId="315BE5A6" w:rsidR="004F2206" w:rsidRPr="0009191F" w:rsidRDefault="004F2206" w:rsidP="00A8305F">
      <w:pPr>
        <w:pStyle w:val="a5"/>
        <w:numPr>
          <w:ilvl w:val="0"/>
          <w:numId w:val="25"/>
        </w:numPr>
        <w:spacing w:after="440" w:line="276" w:lineRule="auto"/>
        <w:ind w:left="357" w:hanging="357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9191F">
        <w:rPr>
          <w:rFonts w:ascii="Times New Roman" w:hAnsi="Times New Roman" w:cs="Times New Roman"/>
          <w:b/>
          <w:sz w:val="32"/>
          <w:szCs w:val="24"/>
        </w:rPr>
        <w:lastRenderedPageBreak/>
        <w:t>Выводы</w:t>
      </w:r>
    </w:p>
    <w:p w14:paraId="5676301D" w14:textId="77777777" w:rsidR="004F2206" w:rsidRPr="008A11A4" w:rsidRDefault="004F2206" w:rsidP="00763E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Эти идеи являются актуальными для самих врачей, так как они чувствуют недостаток признания и поддержки, что может снизить их мотивацию и увеличить эмоциональное выгорание. Также это удобно для общества и благотворителей, которые хотят помочь, но не имеют удобных инструментов для реализации своих добрых намерений. Для обеих сторон отсутствие такого приложения — это ограничение возможностей выражения благодарности и поддержки</w:t>
      </w:r>
      <w:r w:rsidR="008A11A4" w:rsidRPr="008A11A4">
        <w:rPr>
          <w:rFonts w:ascii="Times New Roman" w:hAnsi="Times New Roman" w:cs="Times New Roman"/>
          <w:sz w:val="24"/>
          <w:szCs w:val="24"/>
        </w:rPr>
        <w:t>. Также это актуально с точки зрения морали и юридической безопасности.</w:t>
      </w:r>
    </w:p>
    <w:p w14:paraId="0F20B449" w14:textId="77777777" w:rsidR="004F2206" w:rsidRPr="008A11A4" w:rsidRDefault="004F2206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F2206" w:rsidRPr="008A11A4" w:rsidSect="004B2E1C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C5493" w14:textId="77777777" w:rsidR="003F257C" w:rsidRDefault="003F257C" w:rsidP="004B2E1C">
      <w:pPr>
        <w:spacing w:after="0" w:line="240" w:lineRule="auto"/>
      </w:pPr>
      <w:r>
        <w:separator/>
      </w:r>
    </w:p>
  </w:endnote>
  <w:endnote w:type="continuationSeparator" w:id="0">
    <w:p w14:paraId="21D70222" w14:textId="77777777" w:rsidR="003F257C" w:rsidRDefault="003F257C" w:rsidP="004B2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5450898"/>
      <w:docPartObj>
        <w:docPartGallery w:val="Page Numbers (Bottom of Page)"/>
        <w:docPartUnique/>
      </w:docPartObj>
    </w:sdtPr>
    <w:sdtEndPr/>
    <w:sdtContent>
      <w:p w14:paraId="1C023F4E" w14:textId="77777777" w:rsidR="004B2E1C" w:rsidRDefault="004B2E1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3FA7">
          <w:rPr>
            <w:noProof/>
          </w:rPr>
          <w:t>16</w:t>
        </w:r>
        <w:r>
          <w:fldChar w:fldCharType="end"/>
        </w:r>
      </w:p>
    </w:sdtContent>
  </w:sdt>
  <w:p w14:paraId="1D43647C" w14:textId="77777777" w:rsidR="004B2E1C" w:rsidRDefault="004B2E1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B5B04" w14:textId="77777777" w:rsidR="003F257C" w:rsidRDefault="003F257C" w:rsidP="004B2E1C">
      <w:pPr>
        <w:spacing w:after="0" w:line="240" w:lineRule="auto"/>
      </w:pPr>
      <w:r>
        <w:separator/>
      </w:r>
    </w:p>
  </w:footnote>
  <w:footnote w:type="continuationSeparator" w:id="0">
    <w:p w14:paraId="21AA10FF" w14:textId="77777777" w:rsidR="003F257C" w:rsidRDefault="003F257C" w:rsidP="004B2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3203"/>
    <w:multiLevelType w:val="hybridMultilevel"/>
    <w:tmpl w:val="F0080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A623E"/>
    <w:multiLevelType w:val="hybridMultilevel"/>
    <w:tmpl w:val="79B44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C3979"/>
    <w:multiLevelType w:val="hybridMultilevel"/>
    <w:tmpl w:val="460A562C"/>
    <w:lvl w:ilvl="0" w:tplc="07DA8B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6B63DC"/>
    <w:multiLevelType w:val="hybridMultilevel"/>
    <w:tmpl w:val="6C08D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B2B07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55BAC"/>
    <w:multiLevelType w:val="hybridMultilevel"/>
    <w:tmpl w:val="1D3C0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76EF6"/>
    <w:multiLevelType w:val="hybridMultilevel"/>
    <w:tmpl w:val="16B47EFE"/>
    <w:lvl w:ilvl="0" w:tplc="6C1E559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C3F0E"/>
    <w:multiLevelType w:val="hybridMultilevel"/>
    <w:tmpl w:val="F5C64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BD3741"/>
    <w:multiLevelType w:val="hybridMultilevel"/>
    <w:tmpl w:val="84C62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F43E3"/>
    <w:multiLevelType w:val="hybridMultilevel"/>
    <w:tmpl w:val="8E249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324F3"/>
    <w:multiLevelType w:val="hybridMultilevel"/>
    <w:tmpl w:val="CFB27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02822"/>
    <w:multiLevelType w:val="hybridMultilevel"/>
    <w:tmpl w:val="35824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C67F2"/>
    <w:multiLevelType w:val="hybridMultilevel"/>
    <w:tmpl w:val="DCD67BFA"/>
    <w:lvl w:ilvl="0" w:tplc="4968AE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B0687"/>
    <w:multiLevelType w:val="hybridMultilevel"/>
    <w:tmpl w:val="EC04F50E"/>
    <w:lvl w:ilvl="0" w:tplc="F7CCFEB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CD4FF9"/>
    <w:multiLevelType w:val="hybridMultilevel"/>
    <w:tmpl w:val="6320395A"/>
    <w:lvl w:ilvl="0" w:tplc="07DA8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15F46"/>
    <w:multiLevelType w:val="hybridMultilevel"/>
    <w:tmpl w:val="85F0BB84"/>
    <w:lvl w:ilvl="0" w:tplc="07DA8B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B5C18C2"/>
    <w:multiLevelType w:val="hybridMultilevel"/>
    <w:tmpl w:val="1CF65828"/>
    <w:lvl w:ilvl="0" w:tplc="AE2436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B3AF6"/>
    <w:multiLevelType w:val="hybridMultilevel"/>
    <w:tmpl w:val="5FE8A992"/>
    <w:lvl w:ilvl="0" w:tplc="F7CCFEB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2859AC"/>
    <w:multiLevelType w:val="hybridMultilevel"/>
    <w:tmpl w:val="CD3AB12E"/>
    <w:lvl w:ilvl="0" w:tplc="72C44A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04561B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447DC"/>
    <w:multiLevelType w:val="multilevel"/>
    <w:tmpl w:val="95905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3245F"/>
    <w:multiLevelType w:val="hybridMultilevel"/>
    <w:tmpl w:val="F5C64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D0107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3B3CD3"/>
    <w:multiLevelType w:val="hybridMultilevel"/>
    <w:tmpl w:val="56DA77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90BE7"/>
    <w:multiLevelType w:val="hybridMultilevel"/>
    <w:tmpl w:val="335244AE"/>
    <w:lvl w:ilvl="0" w:tplc="0540B3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46D73"/>
    <w:multiLevelType w:val="hybridMultilevel"/>
    <w:tmpl w:val="FEAA6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20526"/>
    <w:multiLevelType w:val="hybridMultilevel"/>
    <w:tmpl w:val="62FE0BCE"/>
    <w:lvl w:ilvl="0" w:tplc="72C44AA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5C654B9A"/>
    <w:multiLevelType w:val="hybridMultilevel"/>
    <w:tmpl w:val="23F00632"/>
    <w:lvl w:ilvl="0" w:tplc="4968AE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13D25"/>
    <w:multiLevelType w:val="hybridMultilevel"/>
    <w:tmpl w:val="796EF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3060F0"/>
    <w:multiLevelType w:val="multilevel"/>
    <w:tmpl w:val="17B4BA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71982"/>
    <w:multiLevelType w:val="hybridMultilevel"/>
    <w:tmpl w:val="21FE5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30675"/>
    <w:multiLevelType w:val="hybridMultilevel"/>
    <w:tmpl w:val="CFB27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C42DA0"/>
    <w:multiLevelType w:val="hybridMultilevel"/>
    <w:tmpl w:val="3306C27C"/>
    <w:lvl w:ilvl="0" w:tplc="4968AE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B72CC"/>
    <w:multiLevelType w:val="hybridMultilevel"/>
    <w:tmpl w:val="F69EB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27765"/>
    <w:multiLevelType w:val="multilevel"/>
    <w:tmpl w:val="3306C2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C703EA"/>
    <w:multiLevelType w:val="hybridMultilevel"/>
    <w:tmpl w:val="EFF2B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31"/>
  </w:num>
  <w:num w:numId="4">
    <w:abstractNumId w:val="32"/>
  </w:num>
  <w:num w:numId="5">
    <w:abstractNumId w:val="33"/>
  </w:num>
  <w:num w:numId="6">
    <w:abstractNumId w:val="28"/>
  </w:num>
  <w:num w:numId="7">
    <w:abstractNumId w:val="22"/>
  </w:num>
  <w:num w:numId="8">
    <w:abstractNumId w:val="19"/>
  </w:num>
  <w:num w:numId="9">
    <w:abstractNumId w:val="21"/>
  </w:num>
  <w:num w:numId="10">
    <w:abstractNumId w:val="11"/>
  </w:num>
  <w:num w:numId="11">
    <w:abstractNumId w:val="0"/>
  </w:num>
  <w:num w:numId="12">
    <w:abstractNumId w:val="30"/>
  </w:num>
  <w:num w:numId="13">
    <w:abstractNumId w:val="14"/>
  </w:num>
  <w:num w:numId="14">
    <w:abstractNumId w:val="1"/>
  </w:num>
  <w:num w:numId="15">
    <w:abstractNumId w:val="23"/>
  </w:num>
  <w:num w:numId="16">
    <w:abstractNumId w:val="12"/>
  </w:num>
  <w:num w:numId="17">
    <w:abstractNumId w:val="27"/>
  </w:num>
  <w:num w:numId="18">
    <w:abstractNumId w:val="3"/>
  </w:num>
  <w:num w:numId="19">
    <w:abstractNumId w:val="20"/>
  </w:num>
  <w:num w:numId="20">
    <w:abstractNumId w:val="29"/>
  </w:num>
  <w:num w:numId="21">
    <w:abstractNumId w:val="34"/>
  </w:num>
  <w:num w:numId="22">
    <w:abstractNumId w:val="2"/>
  </w:num>
  <w:num w:numId="23">
    <w:abstractNumId w:val="15"/>
  </w:num>
  <w:num w:numId="24">
    <w:abstractNumId w:val="6"/>
  </w:num>
  <w:num w:numId="25">
    <w:abstractNumId w:val="24"/>
  </w:num>
  <w:num w:numId="26">
    <w:abstractNumId w:val="25"/>
  </w:num>
  <w:num w:numId="27">
    <w:abstractNumId w:val="5"/>
  </w:num>
  <w:num w:numId="28">
    <w:abstractNumId w:val="35"/>
  </w:num>
  <w:num w:numId="29">
    <w:abstractNumId w:val="8"/>
  </w:num>
  <w:num w:numId="30">
    <w:abstractNumId w:val="18"/>
  </w:num>
  <w:num w:numId="31">
    <w:abstractNumId w:val="26"/>
  </w:num>
  <w:num w:numId="32">
    <w:abstractNumId w:val="7"/>
  </w:num>
  <w:num w:numId="33">
    <w:abstractNumId w:val="13"/>
  </w:num>
  <w:num w:numId="34">
    <w:abstractNumId w:val="17"/>
  </w:num>
  <w:num w:numId="35">
    <w:abstractNumId w:val="16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25B"/>
    <w:rsid w:val="0002477E"/>
    <w:rsid w:val="00050A8B"/>
    <w:rsid w:val="0005325B"/>
    <w:rsid w:val="00060AF0"/>
    <w:rsid w:val="0009191F"/>
    <w:rsid w:val="000A6602"/>
    <w:rsid w:val="001A17B0"/>
    <w:rsid w:val="001A3E54"/>
    <w:rsid w:val="001A49BA"/>
    <w:rsid w:val="001C2CB9"/>
    <w:rsid w:val="001D385D"/>
    <w:rsid w:val="002044E2"/>
    <w:rsid w:val="00247333"/>
    <w:rsid w:val="00267200"/>
    <w:rsid w:val="002B6582"/>
    <w:rsid w:val="0033176F"/>
    <w:rsid w:val="00393FA7"/>
    <w:rsid w:val="00394F28"/>
    <w:rsid w:val="003A65F0"/>
    <w:rsid w:val="003F257C"/>
    <w:rsid w:val="0042227E"/>
    <w:rsid w:val="004B2E1C"/>
    <w:rsid w:val="004E1DBA"/>
    <w:rsid w:val="004F2206"/>
    <w:rsid w:val="004F2DA5"/>
    <w:rsid w:val="00586232"/>
    <w:rsid w:val="005C6696"/>
    <w:rsid w:val="005E3050"/>
    <w:rsid w:val="00607A89"/>
    <w:rsid w:val="0061761D"/>
    <w:rsid w:val="00622A3D"/>
    <w:rsid w:val="00644B39"/>
    <w:rsid w:val="006577B7"/>
    <w:rsid w:val="00661114"/>
    <w:rsid w:val="006D4A9C"/>
    <w:rsid w:val="006E27AE"/>
    <w:rsid w:val="006E2A2A"/>
    <w:rsid w:val="006E7A45"/>
    <w:rsid w:val="00727C88"/>
    <w:rsid w:val="00763EA6"/>
    <w:rsid w:val="0079728C"/>
    <w:rsid w:val="00811AA0"/>
    <w:rsid w:val="00825F2E"/>
    <w:rsid w:val="0084370C"/>
    <w:rsid w:val="008551E8"/>
    <w:rsid w:val="00862744"/>
    <w:rsid w:val="008756F3"/>
    <w:rsid w:val="00892D36"/>
    <w:rsid w:val="008A11A4"/>
    <w:rsid w:val="008C4094"/>
    <w:rsid w:val="008F292C"/>
    <w:rsid w:val="008F35BA"/>
    <w:rsid w:val="00921012"/>
    <w:rsid w:val="00963915"/>
    <w:rsid w:val="00A051CA"/>
    <w:rsid w:val="00A54D5E"/>
    <w:rsid w:val="00A82E51"/>
    <w:rsid w:val="00A8305F"/>
    <w:rsid w:val="00AD1F46"/>
    <w:rsid w:val="00B111F0"/>
    <w:rsid w:val="00B35CE3"/>
    <w:rsid w:val="00B44FB8"/>
    <w:rsid w:val="00B8452A"/>
    <w:rsid w:val="00C1548C"/>
    <w:rsid w:val="00C20E5F"/>
    <w:rsid w:val="00C43C12"/>
    <w:rsid w:val="00C63B8F"/>
    <w:rsid w:val="00CB5655"/>
    <w:rsid w:val="00CB56AC"/>
    <w:rsid w:val="00CD1B6D"/>
    <w:rsid w:val="00D235A8"/>
    <w:rsid w:val="00D51516"/>
    <w:rsid w:val="00D62F90"/>
    <w:rsid w:val="00D70A1A"/>
    <w:rsid w:val="00DB3735"/>
    <w:rsid w:val="00E34D4F"/>
    <w:rsid w:val="00E729E2"/>
    <w:rsid w:val="00E82DDF"/>
    <w:rsid w:val="00E8551D"/>
    <w:rsid w:val="00E907F5"/>
    <w:rsid w:val="00EB6443"/>
    <w:rsid w:val="00EC5C11"/>
    <w:rsid w:val="00F8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BF4A3"/>
  <w15:chartTrackingRefBased/>
  <w15:docId w15:val="{768C66D0-0295-4D5B-8942-3E74014A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11F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F292C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862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Emphasis"/>
    <w:basedOn w:val="a0"/>
    <w:uiPriority w:val="20"/>
    <w:qFormat/>
    <w:rsid w:val="00862744"/>
    <w:rPr>
      <w:i/>
      <w:iCs/>
    </w:rPr>
  </w:style>
  <w:style w:type="character" w:styleId="a8">
    <w:name w:val="Subtle Emphasis"/>
    <w:basedOn w:val="a0"/>
    <w:uiPriority w:val="19"/>
    <w:qFormat/>
    <w:rsid w:val="00862744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862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862744"/>
    <w:pPr>
      <w:outlineLvl w:val="9"/>
    </w:pPr>
    <w:rPr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0A66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No Spacing"/>
    <w:uiPriority w:val="1"/>
    <w:qFormat/>
    <w:rsid w:val="0033176F"/>
    <w:pPr>
      <w:spacing w:after="0" w:line="240" w:lineRule="auto"/>
    </w:pPr>
  </w:style>
  <w:style w:type="paragraph" w:styleId="ac">
    <w:name w:val="header"/>
    <w:basedOn w:val="a"/>
    <w:link w:val="ad"/>
    <w:uiPriority w:val="99"/>
    <w:unhideWhenUsed/>
    <w:rsid w:val="004B2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B2E1C"/>
  </w:style>
  <w:style w:type="paragraph" w:styleId="ae">
    <w:name w:val="footer"/>
    <w:basedOn w:val="a"/>
    <w:link w:val="af"/>
    <w:uiPriority w:val="99"/>
    <w:unhideWhenUsed/>
    <w:rsid w:val="004B2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B2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7A39B-60EF-4345-AC05-5232AEB60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2807</Words>
  <Characters>16003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Дюкина Юлия Владиславовна</cp:lastModifiedBy>
  <cp:revision>2</cp:revision>
  <dcterms:created xsi:type="dcterms:W3CDTF">2025-11-16T22:54:00Z</dcterms:created>
  <dcterms:modified xsi:type="dcterms:W3CDTF">2025-11-16T22:54:00Z</dcterms:modified>
</cp:coreProperties>
</file>