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B7320A1" w14:textId="77777777" w:rsidR="00644B39" w:rsidRPr="007C6292" w:rsidRDefault="0005325B" w:rsidP="00C20E5F">
      <w:pPr>
        <w:spacing w:line="276" w:lineRule="auto"/>
        <w:rPr>
          <w:rFonts w:ascii="Arial Rounded MT Bold" w:hAnsi="Arial Rounded MT Bold" w:cs="Times New Roman"/>
          <w:sz w:val="28"/>
          <w:szCs w:val="28"/>
        </w:rPr>
      </w:pPr>
      <w:bookmarkStart w:id="0" w:name="_Hlk214236089"/>
      <w:bookmarkEnd w:id="0"/>
      <w:commentRangeStart w:id="1"/>
      <w:r w:rsidRPr="007C6292">
        <w:rPr>
          <w:rFonts w:ascii="Arial Rounded MT Bold" w:hAnsi="Arial Rounded MT Bold" w:cs="Times New Roman"/>
          <w:sz w:val="28"/>
          <w:szCs w:val="28"/>
        </w:rPr>
        <w:t>«</w:t>
      </w:r>
      <w:r w:rsidRPr="007C6292">
        <w:rPr>
          <w:rFonts w:ascii="Calibri" w:hAnsi="Calibri" w:cs="Calibri"/>
          <w:sz w:val="28"/>
          <w:szCs w:val="28"/>
        </w:rPr>
        <w:t>Моя</w:t>
      </w:r>
      <w:r w:rsidRPr="007C6292">
        <w:rPr>
          <w:rFonts w:ascii="Arial Rounded MT Bold" w:hAnsi="Arial Rounded MT Bold" w:cs="Times New Roman"/>
          <w:sz w:val="28"/>
          <w:szCs w:val="28"/>
        </w:rPr>
        <w:t xml:space="preserve"> </w:t>
      </w:r>
      <w:proofErr w:type="spellStart"/>
      <w:r w:rsidRPr="007C6292">
        <w:rPr>
          <w:rFonts w:ascii="Calibri" w:hAnsi="Calibri" w:cs="Calibri"/>
          <w:sz w:val="28"/>
          <w:szCs w:val="28"/>
        </w:rPr>
        <w:t>МедКарта</w:t>
      </w:r>
      <w:proofErr w:type="spellEnd"/>
      <w:r w:rsidRPr="007C6292">
        <w:rPr>
          <w:rFonts w:ascii="Arial Rounded MT Bold" w:hAnsi="Arial Rounded MT Bold" w:cs="Arial Rounded MT Bold"/>
          <w:sz w:val="28"/>
          <w:szCs w:val="28"/>
        </w:rPr>
        <w:t>»</w:t>
      </w:r>
      <w:commentRangeEnd w:id="1"/>
      <w:r w:rsidRPr="007C6292">
        <w:rPr>
          <w:rFonts w:ascii="Arial Rounded MT Bold" w:hAnsi="Arial Rounded MT Bold"/>
          <w:sz w:val="28"/>
          <w:szCs w:val="28"/>
        </w:rPr>
        <w:commentReference w:id="1"/>
      </w:r>
    </w:p>
    <w:p w14:paraId="4AB78798" w14:textId="77777777" w:rsidR="0005325B" w:rsidRPr="007C6292" w:rsidRDefault="0005325B" w:rsidP="00C20E5F">
      <w:pPr>
        <w:spacing w:line="276" w:lineRule="auto"/>
        <w:rPr>
          <w:rFonts w:ascii="Arial Rounded MT Bold" w:hAnsi="Arial Rounded MT Bold" w:cs="Times New Roman"/>
          <w:sz w:val="28"/>
          <w:szCs w:val="28"/>
        </w:rPr>
      </w:pPr>
      <w:r w:rsidRPr="007C6292">
        <w:rPr>
          <w:rFonts w:ascii="Calibri" w:hAnsi="Calibri" w:cs="Calibri"/>
          <w:sz w:val="28"/>
          <w:szCs w:val="28"/>
        </w:rPr>
        <w:t>Команда</w:t>
      </w:r>
      <w:r w:rsidRPr="007C6292">
        <w:rPr>
          <w:rFonts w:ascii="Arial Rounded MT Bold" w:hAnsi="Arial Rounded MT Bold" w:cs="Times New Roman"/>
          <w:sz w:val="28"/>
          <w:szCs w:val="28"/>
        </w:rPr>
        <w:t xml:space="preserve"> </w:t>
      </w:r>
      <w:r w:rsidRPr="007C6292">
        <w:rPr>
          <w:rFonts w:ascii="Arial" w:hAnsi="Arial" w:cs="Arial"/>
          <w:sz w:val="28"/>
          <w:szCs w:val="28"/>
        </w:rPr>
        <w:t>№</w:t>
      </w:r>
      <w:r w:rsidRPr="007C6292">
        <w:rPr>
          <w:rFonts w:ascii="Arial Rounded MT Bold" w:hAnsi="Arial Rounded MT Bold" w:cs="Times New Roman"/>
          <w:sz w:val="28"/>
          <w:szCs w:val="28"/>
        </w:rPr>
        <w:t>22 @</w:t>
      </w:r>
      <w:r w:rsidRPr="007C6292">
        <w:rPr>
          <w:rFonts w:ascii="Arial Rounded MT Bold" w:hAnsi="Arial Rounded MT Bold" w:cs="Times New Roman"/>
          <w:sz w:val="28"/>
          <w:szCs w:val="28"/>
          <w:lang w:val="en-US"/>
        </w:rPr>
        <w:t>Anny</w:t>
      </w:r>
      <w:r w:rsidRPr="007C6292">
        <w:rPr>
          <w:rFonts w:ascii="Arial Rounded MT Bold" w:hAnsi="Arial Rounded MT Bold" w:cs="Times New Roman"/>
          <w:sz w:val="28"/>
          <w:szCs w:val="28"/>
        </w:rPr>
        <w:t>_</w:t>
      </w:r>
      <w:r w:rsidRPr="007C6292">
        <w:rPr>
          <w:rFonts w:ascii="Arial Rounded MT Bold" w:hAnsi="Arial Rounded MT Bold" w:cs="Times New Roman"/>
          <w:sz w:val="28"/>
          <w:szCs w:val="28"/>
          <w:lang w:val="en-US"/>
        </w:rPr>
        <w:t>May</w:t>
      </w:r>
      <w:r w:rsidRPr="007C6292">
        <w:rPr>
          <w:rFonts w:ascii="Arial Rounded MT Bold" w:hAnsi="Arial Rounded MT Bold" w:cs="Times New Roman"/>
          <w:sz w:val="28"/>
          <w:szCs w:val="28"/>
        </w:rPr>
        <w:t>0</w:t>
      </w:r>
    </w:p>
    <w:p w14:paraId="7DD9BA84" w14:textId="77777777" w:rsidR="0005325B" w:rsidRPr="007C6292" w:rsidRDefault="0005325B" w:rsidP="00C20E5F">
      <w:pPr>
        <w:spacing w:line="276" w:lineRule="auto"/>
        <w:rPr>
          <w:rFonts w:ascii="Arial Rounded MT Bold" w:hAnsi="Arial Rounded MT Bold" w:cs="Times New Roman"/>
          <w:sz w:val="28"/>
          <w:szCs w:val="28"/>
        </w:rPr>
      </w:pPr>
      <w:r w:rsidRPr="007C6292">
        <w:rPr>
          <w:rFonts w:ascii="Calibri" w:hAnsi="Calibri" w:cs="Calibri"/>
          <w:sz w:val="28"/>
          <w:szCs w:val="28"/>
        </w:rPr>
        <w:t>РНИМУ</w:t>
      </w:r>
    </w:p>
    <w:p w14:paraId="24D5542A" w14:textId="77777777" w:rsidR="0005325B" w:rsidRPr="007C6292" w:rsidRDefault="0005325B" w:rsidP="00C20E5F">
      <w:pPr>
        <w:spacing w:line="276" w:lineRule="auto"/>
        <w:rPr>
          <w:rFonts w:ascii="Arial Rounded MT Bold" w:hAnsi="Arial Rounded MT Bold" w:cs="Times New Roman"/>
          <w:sz w:val="28"/>
          <w:szCs w:val="28"/>
        </w:rPr>
      </w:pPr>
      <w:r w:rsidRPr="007C6292">
        <w:rPr>
          <w:rFonts w:ascii="Calibri" w:hAnsi="Calibri" w:cs="Calibri"/>
          <w:sz w:val="28"/>
          <w:szCs w:val="28"/>
        </w:rPr>
        <w:t>Институт</w:t>
      </w:r>
      <w:r w:rsidRPr="007C6292">
        <w:rPr>
          <w:rFonts w:ascii="Arial Rounded MT Bold" w:hAnsi="Arial Rounded MT Bold" w:cs="Times New Roman"/>
          <w:sz w:val="28"/>
          <w:szCs w:val="28"/>
        </w:rPr>
        <w:t xml:space="preserve"> </w:t>
      </w:r>
      <w:r w:rsidRPr="007C6292">
        <w:rPr>
          <w:rFonts w:ascii="Calibri" w:hAnsi="Calibri" w:cs="Calibri"/>
          <w:sz w:val="28"/>
          <w:szCs w:val="28"/>
        </w:rPr>
        <w:t>материнства</w:t>
      </w:r>
      <w:r w:rsidRPr="007C6292">
        <w:rPr>
          <w:rFonts w:ascii="Arial Rounded MT Bold" w:hAnsi="Arial Rounded MT Bold" w:cs="Times New Roman"/>
          <w:sz w:val="28"/>
          <w:szCs w:val="28"/>
        </w:rPr>
        <w:t xml:space="preserve"> </w:t>
      </w:r>
      <w:r w:rsidRPr="007C6292">
        <w:rPr>
          <w:rFonts w:ascii="Calibri" w:hAnsi="Calibri" w:cs="Calibri"/>
          <w:sz w:val="28"/>
          <w:szCs w:val="28"/>
        </w:rPr>
        <w:t>и</w:t>
      </w:r>
      <w:r w:rsidRPr="007C6292">
        <w:rPr>
          <w:rFonts w:ascii="Arial Rounded MT Bold" w:hAnsi="Arial Rounded MT Bold" w:cs="Times New Roman"/>
          <w:sz w:val="28"/>
          <w:szCs w:val="28"/>
        </w:rPr>
        <w:t xml:space="preserve"> </w:t>
      </w:r>
      <w:r w:rsidRPr="007C6292">
        <w:rPr>
          <w:rFonts w:ascii="Calibri" w:hAnsi="Calibri" w:cs="Calibri"/>
          <w:sz w:val="28"/>
          <w:szCs w:val="28"/>
        </w:rPr>
        <w:t>детства</w:t>
      </w:r>
      <w:r w:rsidRPr="007C6292">
        <w:rPr>
          <w:rFonts w:ascii="Arial Rounded MT Bold" w:hAnsi="Arial Rounded MT Bold" w:cs="Times New Roman"/>
          <w:sz w:val="28"/>
          <w:szCs w:val="28"/>
        </w:rPr>
        <w:t xml:space="preserve"> (</w:t>
      </w:r>
      <w:r w:rsidRPr="007C6292">
        <w:rPr>
          <w:rFonts w:ascii="Calibri" w:hAnsi="Calibri" w:cs="Calibri"/>
          <w:sz w:val="28"/>
          <w:szCs w:val="28"/>
        </w:rPr>
        <w:t>ИМД</w:t>
      </w:r>
      <w:r w:rsidRPr="007C6292">
        <w:rPr>
          <w:rFonts w:ascii="Arial Rounded MT Bold" w:hAnsi="Arial Rounded MT Bold" w:cs="Times New Roman"/>
          <w:sz w:val="28"/>
          <w:szCs w:val="28"/>
        </w:rPr>
        <w:t>)</w:t>
      </w:r>
    </w:p>
    <w:p w14:paraId="270A8CA0" w14:textId="77777777" w:rsidR="0005325B" w:rsidRPr="007C6292" w:rsidRDefault="0005325B" w:rsidP="00C20E5F">
      <w:pPr>
        <w:spacing w:line="276" w:lineRule="auto"/>
        <w:rPr>
          <w:rFonts w:ascii="Arial Rounded MT Bold" w:hAnsi="Arial Rounded MT Bold" w:cs="Times New Roman"/>
          <w:sz w:val="28"/>
          <w:szCs w:val="28"/>
        </w:rPr>
      </w:pPr>
      <w:r w:rsidRPr="007C6292">
        <w:rPr>
          <w:rFonts w:ascii="Calibri" w:hAnsi="Calibri" w:cs="Calibri"/>
          <w:sz w:val="28"/>
          <w:szCs w:val="28"/>
        </w:rPr>
        <w:t>Шестой</w:t>
      </w:r>
      <w:r w:rsidRPr="007C6292">
        <w:rPr>
          <w:rFonts w:ascii="Arial Rounded MT Bold" w:hAnsi="Arial Rounded MT Bold" w:cs="Times New Roman"/>
          <w:sz w:val="28"/>
          <w:szCs w:val="28"/>
        </w:rPr>
        <w:t xml:space="preserve"> </w:t>
      </w:r>
      <w:r w:rsidRPr="007C6292">
        <w:rPr>
          <w:rFonts w:ascii="Calibri" w:hAnsi="Calibri" w:cs="Calibri"/>
          <w:sz w:val="28"/>
          <w:szCs w:val="28"/>
        </w:rPr>
        <w:t>курс</w:t>
      </w:r>
      <w:r w:rsidRPr="007C6292">
        <w:rPr>
          <w:rFonts w:ascii="Arial Rounded MT Bold" w:hAnsi="Arial Rounded MT Bold" w:cs="Times New Roman"/>
          <w:sz w:val="28"/>
          <w:szCs w:val="28"/>
        </w:rPr>
        <w:t xml:space="preserve"> </w:t>
      </w:r>
      <w:proofErr w:type="spellStart"/>
      <w:r w:rsidRPr="007C6292">
        <w:rPr>
          <w:rFonts w:ascii="Calibri" w:hAnsi="Calibri" w:cs="Calibri"/>
          <w:sz w:val="28"/>
          <w:szCs w:val="28"/>
        </w:rPr>
        <w:t>специалитета</w:t>
      </w:r>
      <w:proofErr w:type="spellEnd"/>
    </w:p>
    <w:p w14:paraId="5AC1A6E5" w14:textId="77777777" w:rsidR="0005325B" w:rsidRPr="007C6292" w:rsidRDefault="0005325B" w:rsidP="00C20E5F">
      <w:pPr>
        <w:spacing w:line="276" w:lineRule="auto"/>
        <w:rPr>
          <w:rFonts w:ascii="Arial Rounded MT Bold" w:hAnsi="Arial Rounded MT Bold" w:cs="Times New Roman"/>
          <w:sz w:val="28"/>
          <w:szCs w:val="28"/>
        </w:rPr>
      </w:pPr>
      <w:r w:rsidRPr="007C6292">
        <w:rPr>
          <w:rFonts w:ascii="Arial Rounded MT Bold" w:hAnsi="Arial Rounded MT Bold" w:cs="Times New Roman"/>
          <w:sz w:val="28"/>
          <w:szCs w:val="28"/>
        </w:rPr>
        <w:t>«</w:t>
      </w:r>
      <w:r w:rsidRPr="007C6292">
        <w:rPr>
          <w:rFonts w:ascii="Calibri" w:hAnsi="Calibri" w:cs="Calibri"/>
          <w:sz w:val="28"/>
          <w:szCs w:val="28"/>
        </w:rPr>
        <w:t>Описание</w:t>
      </w:r>
      <w:r w:rsidRPr="007C6292">
        <w:rPr>
          <w:rFonts w:ascii="Arial Rounded MT Bold" w:hAnsi="Arial Rounded MT Bold" w:cs="Times New Roman"/>
          <w:sz w:val="28"/>
          <w:szCs w:val="28"/>
        </w:rPr>
        <w:t xml:space="preserve"> </w:t>
      </w:r>
      <w:r w:rsidRPr="007C6292">
        <w:rPr>
          <w:rFonts w:ascii="Calibri" w:hAnsi="Calibri" w:cs="Calibri"/>
          <w:sz w:val="28"/>
          <w:szCs w:val="28"/>
        </w:rPr>
        <w:t>проблемы</w:t>
      </w:r>
      <w:r w:rsidRPr="007C6292">
        <w:rPr>
          <w:rFonts w:ascii="Arial Rounded MT Bold" w:hAnsi="Arial Rounded MT Bold" w:cs="Times New Roman"/>
          <w:sz w:val="28"/>
          <w:szCs w:val="28"/>
        </w:rPr>
        <w:t xml:space="preserve"> </w:t>
      </w:r>
      <w:r w:rsidRPr="007C6292">
        <w:rPr>
          <w:rFonts w:ascii="Calibri" w:hAnsi="Calibri" w:cs="Calibri"/>
          <w:sz w:val="28"/>
          <w:szCs w:val="28"/>
        </w:rPr>
        <w:t>отсутствия</w:t>
      </w:r>
      <w:r w:rsidRPr="007C6292">
        <w:rPr>
          <w:rFonts w:ascii="Arial Rounded MT Bold" w:hAnsi="Arial Rounded MT Bold" w:cs="Times New Roman"/>
          <w:sz w:val="28"/>
          <w:szCs w:val="28"/>
        </w:rPr>
        <w:t xml:space="preserve"> </w:t>
      </w:r>
      <w:r w:rsidRPr="007C6292">
        <w:rPr>
          <w:rFonts w:ascii="Calibri" w:hAnsi="Calibri" w:cs="Calibri"/>
          <w:sz w:val="28"/>
          <w:szCs w:val="28"/>
        </w:rPr>
        <w:t>системы</w:t>
      </w:r>
      <w:r w:rsidRPr="007C6292">
        <w:rPr>
          <w:rFonts w:ascii="Arial Rounded MT Bold" w:hAnsi="Arial Rounded MT Bold" w:cs="Times New Roman"/>
          <w:sz w:val="28"/>
          <w:szCs w:val="28"/>
        </w:rPr>
        <w:t xml:space="preserve">, </w:t>
      </w:r>
      <w:r w:rsidRPr="007C6292">
        <w:rPr>
          <w:rFonts w:ascii="Calibri" w:hAnsi="Calibri" w:cs="Calibri"/>
          <w:sz w:val="28"/>
          <w:szCs w:val="28"/>
        </w:rPr>
        <w:t>позволяющей</w:t>
      </w:r>
      <w:r w:rsidRPr="007C6292">
        <w:rPr>
          <w:rFonts w:ascii="Arial Rounded MT Bold" w:hAnsi="Arial Rounded MT Bold" w:cs="Times New Roman"/>
          <w:sz w:val="28"/>
          <w:szCs w:val="28"/>
        </w:rPr>
        <w:t xml:space="preserve"> </w:t>
      </w:r>
      <w:r w:rsidRPr="007C6292">
        <w:rPr>
          <w:rFonts w:ascii="Calibri" w:hAnsi="Calibri" w:cs="Calibri"/>
          <w:sz w:val="28"/>
          <w:szCs w:val="28"/>
        </w:rPr>
        <w:t>передавать</w:t>
      </w:r>
      <w:r w:rsidRPr="007C6292">
        <w:rPr>
          <w:rFonts w:ascii="Arial Rounded MT Bold" w:hAnsi="Arial Rounded MT Bold" w:cs="Times New Roman"/>
          <w:sz w:val="28"/>
          <w:szCs w:val="28"/>
        </w:rPr>
        <w:t xml:space="preserve"> </w:t>
      </w:r>
      <w:r w:rsidRPr="007C6292">
        <w:rPr>
          <w:rFonts w:ascii="Calibri" w:hAnsi="Calibri" w:cs="Calibri"/>
          <w:sz w:val="28"/>
          <w:szCs w:val="28"/>
        </w:rPr>
        <w:t>медицинские</w:t>
      </w:r>
      <w:r w:rsidRPr="007C6292">
        <w:rPr>
          <w:rFonts w:ascii="Arial Rounded MT Bold" w:hAnsi="Arial Rounded MT Bold" w:cs="Times New Roman"/>
          <w:sz w:val="28"/>
          <w:szCs w:val="28"/>
        </w:rPr>
        <w:t xml:space="preserve"> </w:t>
      </w:r>
      <w:r w:rsidRPr="007C6292">
        <w:rPr>
          <w:rFonts w:ascii="Calibri" w:hAnsi="Calibri" w:cs="Calibri"/>
          <w:sz w:val="28"/>
          <w:szCs w:val="28"/>
        </w:rPr>
        <w:t>данные</w:t>
      </w:r>
      <w:r w:rsidRPr="007C6292">
        <w:rPr>
          <w:rFonts w:ascii="Arial Rounded MT Bold" w:hAnsi="Arial Rounded MT Bold" w:cs="Times New Roman"/>
          <w:sz w:val="28"/>
          <w:szCs w:val="28"/>
        </w:rPr>
        <w:t xml:space="preserve">, </w:t>
      </w:r>
      <w:r w:rsidRPr="007C6292">
        <w:rPr>
          <w:rFonts w:ascii="Calibri" w:hAnsi="Calibri" w:cs="Calibri"/>
          <w:sz w:val="28"/>
          <w:szCs w:val="28"/>
        </w:rPr>
        <w:t>и</w:t>
      </w:r>
      <w:r w:rsidRPr="007C6292">
        <w:rPr>
          <w:rFonts w:ascii="Arial Rounded MT Bold" w:hAnsi="Arial Rounded MT Bold" w:cs="Times New Roman"/>
          <w:sz w:val="28"/>
          <w:szCs w:val="28"/>
        </w:rPr>
        <w:t xml:space="preserve"> </w:t>
      </w:r>
      <w:r w:rsidRPr="007C6292">
        <w:rPr>
          <w:rFonts w:ascii="Calibri" w:hAnsi="Calibri" w:cs="Calibri"/>
          <w:sz w:val="28"/>
          <w:szCs w:val="28"/>
        </w:rPr>
        <w:t>ее</w:t>
      </w:r>
      <w:r w:rsidRPr="007C6292">
        <w:rPr>
          <w:rFonts w:ascii="Arial Rounded MT Bold" w:hAnsi="Arial Rounded MT Bold" w:cs="Times New Roman"/>
          <w:sz w:val="28"/>
          <w:szCs w:val="28"/>
        </w:rPr>
        <w:t xml:space="preserve"> </w:t>
      </w:r>
      <w:r w:rsidRPr="007C6292">
        <w:rPr>
          <w:rFonts w:ascii="Calibri" w:hAnsi="Calibri" w:cs="Calibri"/>
          <w:sz w:val="28"/>
          <w:szCs w:val="28"/>
        </w:rPr>
        <w:t>решение</w:t>
      </w:r>
      <w:r w:rsidRPr="007C6292">
        <w:rPr>
          <w:rFonts w:ascii="Arial Rounded MT Bold" w:hAnsi="Arial Rounded MT Bold" w:cs="Times New Roman"/>
          <w:sz w:val="28"/>
          <w:szCs w:val="28"/>
        </w:rPr>
        <w:t xml:space="preserve">: </w:t>
      </w:r>
      <w:r w:rsidRPr="007C6292">
        <w:rPr>
          <w:rFonts w:ascii="Calibri" w:hAnsi="Calibri" w:cs="Calibri"/>
          <w:sz w:val="28"/>
          <w:szCs w:val="28"/>
        </w:rPr>
        <w:t>сервис</w:t>
      </w:r>
      <w:r w:rsidRPr="007C6292">
        <w:rPr>
          <w:rFonts w:ascii="Arial Rounded MT Bold" w:hAnsi="Arial Rounded MT Bold" w:cs="Times New Roman"/>
          <w:sz w:val="28"/>
          <w:szCs w:val="28"/>
        </w:rPr>
        <w:t xml:space="preserve"> </w:t>
      </w:r>
      <w:r w:rsidRPr="007C6292">
        <w:rPr>
          <w:rFonts w:ascii="Calibri" w:hAnsi="Calibri" w:cs="Calibri"/>
          <w:sz w:val="28"/>
          <w:szCs w:val="28"/>
        </w:rPr>
        <w:t>Моя</w:t>
      </w:r>
      <w:r w:rsidRPr="007C6292">
        <w:rPr>
          <w:rFonts w:ascii="Arial Rounded MT Bold" w:hAnsi="Arial Rounded MT Bold" w:cs="Times New Roman"/>
          <w:sz w:val="28"/>
          <w:szCs w:val="28"/>
        </w:rPr>
        <w:t xml:space="preserve"> </w:t>
      </w:r>
      <w:proofErr w:type="spellStart"/>
      <w:r w:rsidRPr="007C6292">
        <w:rPr>
          <w:rFonts w:ascii="Calibri" w:hAnsi="Calibri" w:cs="Calibri"/>
          <w:sz w:val="28"/>
          <w:szCs w:val="28"/>
        </w:rPr>
        <w:t>МедКарта</w:t>
      </w:r>
      <w:proofErr w:type="spellEnd"/>
      <w:r w:rsidRPr="007C6292">
        <w:rPr>
          <w:rFonts w:ascii="Arial Rounded MT Bold" w:hAnsi="Arial Rounded MT Bold" w:cs="Arial Rounded MT Bold"/>
          <w:sz w:val="28"/>
          <w:szCs w:val="28"/>
        </w:rPr>
        <w:t>»</w:t>
      </w:r>
    </w:p>
    <w:p w14:paraId="4F818A4A" w14:textId="77777777" w:rsidR="00A8305F" w:rsidRDefault="00A8305F" w:rsidP="00C20E5F">
      <w:pPr>
        <w:spacing w:line="276" w:lineRule="auto"/>
        <w:rPr>
          <w:rFonts w:ascii="Times New Roman" w:hAnsi="Times New Roman" w:cs="Times New Roman"/>
          <w:sz w:val="24"/>
          <w:szCs w:val="24"/>
        </w:rPr>
        <w:sectPr w:rsidR="00A8305F" w:rsidSect="004B2E1C">
          <w:footerReference w:type="default" r:id="rId10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617D60B5" w14:textId="77777777" w:rsidR="00622A3D" w:rsidRPr="00E729E2" w:rsidRDefault="00622A3D" w:rsidP="00A8305F">
      <w:pPr>
        <w:pStyle w:val="a8"/>
        <w:numPr>
          <w:ilvl w:val="0"/>
          <w:numId w:val="7"/>
        </w:numPr>
        <w:spacing w:after="440" w:line="276" w:lineRule="auto"/>
        <w:ind w:left="360"/>
        <w:jc w:val="center"/>
        <w:rPr>
          <w:rFonts w:ascii="Times New Roman" w:hAnsi="Times New Roman" w:cs="Times New Roman"/>
          <w:b/>
          <w:sz w:val="32"/>
          <w:szCs w:val="24"/>
        </w:rPr>
      </w:pPr>
      <w:r>
        <w:rPr>
          <w:rFonts w:ascii="Times New Roman" w:hAnsi="Times New Roman" w:cs="Times New Roman"/>
          <w:b/>
          <w:sz w:val="32"/>
          <w:szCs w:val="24"/>
        </w:rPr>
        <w:lastRenderedPageBreak/>
        <w:t>Описание проблемы</w:t>
      </w:r>
    </w:p>
    <w:p w14:paraId="21F3FCE3" w14:textId="77777777" w:rsidR="0009191F" w:rsidRDefault="003A65F0" w:rsidP="00E82DD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Суть проблемы состоит в том, что нет единой информационной базы медицинских данных. Человек, наблюдаясь в разных клиниках, имеет разрозненные данные, что затрудняет диагностику, лечение и наблюдение. Также это способствует врачебной ошибке и осложнению эпидемиологической обстановки.</w:t>
      </w:r>
    </w:p>
    <w:p w14:paraId="283950FB" w14:textId="77777777" w:rsidR="003A65F0" w:rsidRDefault="00A82E51" w:rsidP="00E82DD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 данный момент нет возможности электронного переноса данных в медицинских организациях, поэтому врач часто не видит полной картины, за счет отсутствия ранее назначенных исследований и уже имеющихся диагнозов. </w:t>
      </w:r>
    </w:p>
    <w:p w14:paraId="39E46FB8" w14:textId="77777777" w:rsidR="003A65F0" w:rsidRDefault="00622A3D" w:rsidP="00E82DDF">
      <w:pPr>
        <w:pStyle w:val="a7"/>
        <w:numPr>
          <w:ilvl w:val="0"/>
          <w:numId w:val="29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Пациент может предоставить только бумажные копии, если такие имеются, что неудобно как для пациента, так и для врача. В таких обстоятельствах пациент вынужден носить с собой для всех врачей распечатанные результаты, </w:t>
      </w:r>
    </w:p>
    <w:p w14:paraId="0B9ECB13" w14:textId="77777777" w:rsidR="0005325B" w:rsidRPr="003A65F0" w:rsidRDefault="003A65F0" w:rsidP="00E82DDF">
      <w:pPr>
        <w:pStyle w:val="a7"/>
        <w:numPr>
          <w:ilvl w:val="0"/>
          <w:numId w:val="29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Каждый врач тратит время на ручное внесение данных, что занимает существенное время приема, которое он мог потратить на консультацию, а не на рутинное заполнение.</w:t>
      </w:r>
    </w:p>
    <w:p w14:paraId="6C57EE1D" w14:textId="77777777" w:rsidR="0009191F" w:rsidRPr="00C20E5F" w:rsidRDefault="0009191F" w:rsidP="00C20E5F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3FBE5CF" w14:textId="77777777" w:rsidR="00A8305F" w:rsidRDefault="00A8305F" w:rsidP="00A8305F">
      <w:pPr>
        <w:pStyle w:val="a8"/>
        <w:numPr>
          <w:ilvl w:val="0"/>
          <w:numId w:val="7"/>
        </w:numPr>
        <w:spacing w:after="440" w:line="276" w:lineRule="auto"/>
        <w:ind w:left="360"/>
        <w:jc w:val="center"/>
        <w:rPr>
          <w:rFonts w:ascii="Times New Roman" w:hAnsi="Times New Roman" w:cs="Times New Roman"/>
          <w:b/>
          <w:sz w:val="32"/>
          <w:szCs w:val="24"/>
        </w:rPr>
        <w:sectPr w:rsidR="00A8305F" w:rsidSect="004B2E1C"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0456C8E6" w14:textId="2DF1E571" w:rsidR="00622A3D" w:rsidRPr="00E729E2" w:rsidRDefault="00622A3D" w:rsidP="00A8305F">
      <w:pPr>
        <w:pStyle w:val="a8"/>
        <w:numPr>
          <w:ilvl w:val="0"/>
          <w:numId w:val="7"/>
        </w:numPr>
        <w:spacing w:after="440" w:line="276" w:lineRule="auto"/>
        <w:ind w:left="360"/>
        <w:jc w:val="center"/>
        <w:rPr>
          <w:rFonts w:ascii="Times New Roman" w:hAnsi="Times New Roman" w:cs="Times New Roman"/>
          <w:b/>
          <w:sz w:val="32"/>
          <w:szCs w:val="24"/>
        </w:rPr>
      </w:pPr>
      <w:r>
        <w:rPr>
          <w:rFonts w:ascii="Times New Roman" w:hAnsi="Times New Roman" w:cs="Times New Roman"/>
          <w:b/>
          <w:sz w:val="32"/>
          <w:szCs w:val="24"/>
        </w:rPr>
        <w:lastRenderedPageBreak/>
        <w:t>Идея сервиса</w:t>
      </w:r>
    </w:p>
    <w:p w14:paraId="1065C47F" w14:textId="4C933C9A" w:rsidR="00622A3D" w:rsidRPr="00B87A73" w:rsidRDefault="00394F28" w:rsidP="00E82DD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commentRangeStart w:id="2"/>
      <w:r>
        <w:rPr>
          <w:rFonts w:ascii="Times New Roman" w:hAnsi="Times New Roman" w:cs="Times New Roman"/>
          <w:sz w:val="24"/>
          <w:szCs w:val="24"/>
        </w:rPr>
        <w:t>Суть сервиса заключается в том, что каждый человек сможет предоставлять необходимые медицинские данные доктору, контролируя какие именно данные он хочет отправить, благодаря работе децентрализованной системы, где вся информация есть только у пациента. Таким образом будет обеспечена безопасность данных и их передача. В таком случае можно предусмотреть возможность предоставления данных не только в клиниках, но и в аптеках, а также в местах, где необходима верификация возраста и возможных льгот от государства.</w:t>
      </w:r>
      <w:commentRangeEnd w:id="2"/>
      <w:r>
        <w:commentReference w:id="2"/>
      </w:r>
      <w:r w:rsidR="0045339C">
        <w:rPr>
          <w:rFonts w:ascii="Times New Roman" w:hAnsi="Times New Roman" w:cs="Times New Roman"/>
          <w:sz w:val="24"/>
          <w:szCs w:val="24"/>
        </w:rPr>
        <w:t xml:space="preserve"> Сервис обеспечит возможность актуализации данных благодаря</w:t>
      </w:r>
      <w:r w:rsidR="00B87A73" w:rsidRPr="00B87A73">
        <w:rPr>
          <w:rFonts w:ascii="Times New Roman" w:hAnsi="Times New Roman" w:cs="Times New Roman"/>
          <w:sz w:val="24"/>
          <w:szCs w:val="24"/>
        </w:rPr>
        <w:t xml:space="preserve"> </w:t>
      </w:r>
      <w:r w:rsidR="00B87A73">
        <w:rPr>
          <w:rFonts w:ascii="Times New Roman" w:hAnsi="Times New Roman" w:cs="Times New Roman"/>
          <w:sz w:val="24"/>
          <w:szCs w:val="24"/>
          <w:lang w:val="en-US"/>
        </w:rPr>
        <w:t>transactions</w:t>
      </w:r>
      <w:r w:rsidR="00B87A73">
        <w:rPr>
          <w:rFonts w:ascii="Times New Roman" w:hAnsi="Times New Roman" w:cs="Times New Roman"/>
          <w:sz w:val="24"/>
          <w:szCs w:val="24"/>
        </w:rPr>
        <w:t xml:space="preserve">, которые меняют </w:t>
      </w:r>
      <w:r w:rsidR="00B87A73">
        <w:rPr>
          <w:rFonts w:ascii="Times New Roman" w:hAnsi="Times New Roman" w:cs="Times New Roman"/>
          <w:sz w:val="24"/>
          <w:szCs w:val="24"/>
          <w:lang w:val="en-US"/>
        </w:rPr>
        <w:t>state</w:t>
      </w:r>
      <w:r w:rsidR="00B87A73">
        <w:rPr>
          <w:rFonts w:ascii="Times New Roman" w:hAnsi="Times New Roman" w:cs="Times New Roman"/>
          <w:sz w:val="24"/>
          <w:szCs w:val="24"/>
        </w:rPr>
        <w:t xml:space="preserve"> пациента</w:t>
      </w:r>
      <w:r w:rsidR="00500865">
        <w:rPr>
          <w:rFonts w:ascii="Times New Roman" w:hAnsi="Times New Roman" w:cs="Times New Roman"/>
          <w:sz w:val="24"/>
          <w:szCs w:val="24"/>
        </w:rPr>
        <w:t xml:space="preserve">, выясняют один из его параметров или дают информацию о медицинских назначениях. Транзакция, которая меняет </w:t>
      </w:r>
      <w:proofErr w:type="gramStart"/>
      <w:r w:rsidR="00500865">
        <w:rPr>
          <w:rFonts w:ascii="Times New Roman" w:hAnsi="Times New Roman" w:cs="Times New Roman"/>
          <w:sz w:val="24"/>
          <w:szCs w:val="24"/>
        </w:rPr>
        <w:t>состояние это</w:t>
      </w:r>
      <w:proofErr w:type="gramEnd"/>
      <w:r w:rsidR="00500865">
        <w:rPr>
          <w:rFonts w:ascii="Times New Roman" w:hAnsi="Times New Roman" w:cs="Times New Roman"/>
          <w:sz w:val="24"/>
          <w:szCs w:val="24"/>
        </w:rPr>
        <w:t xml:space="preserve">, например, любое медицинское вмешательство, в том числе, прием лекарственных препаратов, операции, </w:t>
      </w:r>
      <w:proofErr w:type="spellStart"/>
      <w:r w:rsidR="00500865">
        <w:rPr>
          <w:rFonts w:ascii="Times New Roman" w:hAnsi="Times New Roman" w:cs="Times New Roman"/>
          <w:sz w:val="24"/>
          <w:szCs w:val="24"/>
        </w:rPr>
        <w:t>инфузионная</w:t>
      </w:r>
      <w:proofErr w:type="spellEnd"/>
      <w:r w:rsidR="00500865">
        <w:rPr>
          <w:rFonts w:ascii="Times New Roman" w:hAnsi="Times New Roman" w:cs="Times New Roman"/>
          <w:sz w:val="24"/>
          <w:szCs w:val="24"/>
        </w:rPr>
        <w:t xml:space="preserve"> терапия и др. Транзакция, выясняющая один из параметров состояния- измерение температуры, давления, лабораторные или инструментальные исследования. Т</w:t>
      </w:r>
      <w:r w:rsidR="003D4B58">
        <w:rPr>
          <w:rFonts w:ascii="Times New Roman" w:hAnsi="Times New Roman" w:cs="Times New Roman"/>
          <w:sz w:val="24"/>
          <w:szCs w:val="24"/>
        </w:rPr>
        <w:t>ранзакция третьего типа- лекарственные назначения, в том числе рецептурные препараты, и другие рекомендации врача. Благодаря такому устройству будет возможен контроль совместимости назначений, а также актуальность диагнозов, ведь врач может через систему посмотреть текущее состояние пациента, узнать его диагноз, препараты, которые он принимает и результаты предыдущих исследований, как лабораторных, так инструментальных. Это не только сократит поисковый путь врача, но и минимизирует возможность врачебной ошибки и с точки зрения постановки диагноза, и с</w:t>
      </w:r>
      <w:r w:rsidR="001069AB">
        <w:rPr>
          <w:rFonts w:ascii="Times New Roman" w:hAnsi="Times New Roman" w:cs="Times New Roman"/>
          <w:sz w:val="24"/>
          <w:szCs w:val="24"/>
        </w:rPr>
        <w:t xml:space="preserve"> </w:t>
      </w:r>
      <w:r w:rsidR="003D4B58">
        <w:rPr>
          <w:rFonts w:ascii="Times New Roman" w:hAnsi="Times New Roman" w:cs="Times New Roman"/>
          <w:sz w:val="24"/>
          <w:szCs w:val="24"/>
        </w:rPr>
        <w:t>точки зрения правильного лекарственного назначения.</w:t>
      </w:r>
      <w:r w:rsidR="000E0699">
        <w:rPr>
          <w:rFonts w:ascii="Times New Roman" w:hAnsi="Times New Roman" w:cs="Times New Roman"/>
          <w:sz w:val="24"/>
          <w:szCs w:val="24"/>
        </w:rPr>
        <w:t xml:space="preserve"> В таком случае даже если пациент посещает разных врачей, то у всех них будут необходимые данные. Это актуально как внутри одного города, ведь часто граждане наблюдаются одновременно в государственных и частных клиниках, так и в масштабах страны. Действительно, нередко при переезде теряется информация о вакцинациях, проведенных исследованиях, уже поставленных диагнозах, поэтому было бы удобно перенести всю известную информацию.</w:t>
      </w:r>
      <w:r w:rsidR="001069AB">
        <w:rPr>
          <w:rFonts w:ascii="Times New Roman" w:hAnsi="Times New Roman" w:cs="Times New Roman"/>
          <w:sz w:val="24"/>
          <w:szCs w:val="24"/>
        </w:rPr>
        <w:t xml:space="preserve"> Смотря глубже, данная проблема решится на уровне федеральных стационарах, так как туда поступают больные со всех уголков страны. Сбор анамнеза, особенно у детей, включает в себя данные, которые многие не помнят (масса и длина тела при рождении, АПГАР, осложнения беременности и родов и др.), а иногда пациенты просто не могут запомнить медицинскую терминологию или скрывают важные данные умышленно (например</w:t>
      </w:r>
      <w:r w:rsidR="00486DCE">
        <w:rPr>
          <w:rFonts w:ascii="Times New Roman" w:hAnsi="Times New Roman" w:cs="Times New Roman"/>
          <w:sz w:val="24"/>
          <w:szCs w:val="24"/>
        </w:rPr>
        <w:t>,</w:t>
      </w:r>
      <w:r w:rsidR="001069AB">
        <w:rPr>
          <w:rFonts w:ascii="Times New Roman" w:hAnsi="Times New Roman" w:cs="Times New Roman"/>
          <w:sz w:val="24"/>
          <w:szCs w:val="24"/>
        </w:rPr>
        <w:t xml:space="preserve"> контакт с инфекционными больными </w:t>
      </w:r>
      <w:proofErr w:type="gramStart"/>
      <w:r w:rsidR="001069AB">
        <w:rPr>
          <w:rFonts w:ascii="Times New Roman" w:hAnsi="Times New Roman" w:cs="Times New Roman"/>
          <w:sz w:val="24"/>
          <w:szCs w:val="24"/>
        </w:rPr>
        <w:t>или  социально</w:t>
      </w:r>
      <w:proofErr w:type="gramEnd"/>
      <w:r w:rsidR="001069AB">
        <w:rPr>
          <w:rFonts w:ascii="Times New Roman" w:hAnsi="Times New Roman" w:cs="Times New Roman"/>
          <w:sz w:val="24"/>
          <w:szCs w:val="24"/>
        </w:rPr>
        <w:t xml:space="preserve"> порицаемые диагнозы).</w:t>
      </w:r>
    </w:p>
    <w:p w14:paraId="261A548B" w14:textId="77777777" w:rsidR="00F8152D" w:rsidRPr="00C20E5F" w:rsidRDefault="00F8152D" w:rsidP="00C20E5F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22F2554" w14:textId="77777777" w:rsidR="00E82DDF" w:rsidRDefault="00E82DDF" w:rsidP="00F8152D">
      <w:pPr>
        <w:pStyle w:val="a8"/>
        <w:numPr>
          <w:ilvl w:val="0"/>
          <w:numId w:val="7"/>
        </w:numPr>
        <w:jc w:val="center"/>
        <w:rPr>
          <w:rFonts w:ascii="Times New Roman" w:hAnsi="Times New Roman" w:cs="Times New Roman"/>
          <w:b/>
          <w:sz w:val="32"/>
        </w:rPr>
        <w:sectPr w:rsidR="00E82DDF" w:rsidSect="004B2E1C"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5B2A1723" w14:textId="1303570C" w:rsidR="00F8152D" w:rsidRDefault="00D70A1A" w:rsidP="00A8305F">
      <w:pPr>
        <w:pStyle w:val="a8"/>
        <w:numPr>
          <w:ilvl w:val="0"/>
          <w:numId w:val="7"/>
        </w:numPr>
        <w:spacing w:after="440"/>
        <w:ind w:left="360"/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lastRenderedPageBreak/>
        <w:t>Участники сервиса</w:t>
      </w:r>
    </w:p>
    <w:p w14:paraId="6F716A16" w14:textId="77777777" w:rsidR="00D70A1A" w:rsidRPr="00C20E5F" w:rsidRDefault="00D70A1A" w:rsidP="00E82DD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Участниками сервиса являются: Пациенты, клиники, врачи,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минздрав</w:t>
      </w:r>
      <w:proofErr w:type="spellEnd"/>
    </w:p>
    <w:p w14:paraId="6CFFADD3" w14:textId="77777777" w:rsidR="00B8452A" w:rsidRPr="00C20E5F" w:rsidRDefault="00892D36" w:rsidP="00E82DD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Пациенты – посетители клиники, которые нуждаются в исследовании, лечении или консультации. Выполняют функцию «кошелька», а именно хранит информацию. За счет работы сервиса экономит время и уверен в конфиденциальности своих данных</w:t>
      </w:r>
    </w:p>
    <w:p w14:paraId="27BC5DC8" w14:textId="77777777" w:rsidR="00892D36" w:rsidRPr="00C20E5F" w:rsidRDefault="00892D36" w:rsidP="00E82DD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Клиники- любые мед учреждения, играют роль эмитента, генерируют и подписывают информацию.  Экономят время и силы рабочих кадров за счет работы сервиса.</w:t>
      </w:r>
    </w:p>
    <w:p w14:paraId="00668B51" w14:textId="77777777" w:rsidR="008756F3" w:rsidRPr="00C20E5F" w:rsidRDefault="008756F3" w:rsidP="00E82DD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Врачи- медицинские сотрудники различных профилей, которые оказывают услугу, играют роль верификатора, а именно запрашивает информацию и получает к ней доступ только при совпадении подписей. Называются верификаторами, но сами непосредственно не проверяют подписи. Экономят время и получают достоверную информацию о здоровье пациента, необходимую для конкретного случая за счет работы сервиса.</w:t>
      </w:r>
    </w:p>
    <w:p w14:paraId="78FB44BD" w14:textId="77777777" w:rsidR="008F35BA" w:rsidRDefault="008F35BA" w:rsidP="00E82DD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Минздрав- государственная структура, хранит </w:t>
      </w:r>
      <w:r>
        <w:rPr>
          <w:rFonts w:ascii="Times New Roman" w:hAnsi="Times New Roman" w:cs="Times New Roman"/>
          <w:sz w:val="24"/>
          <w:szCs w:val="24"/>
          <w:lang w:val="en-US"/>
        </w:rPr>
        <w:t>DID</w:t>
      </w:r>
      <w:r>
        <w:rPr>
          <w:rFonts w:ascii="Times New Roman" w:hAnsi="Times New Roman" w:cs="Times New Roman"/>
          <w:sz w:val="24"/>
          <w:szCs w:val="24"/>
        </w:rPr>
        <w:t xml:space="preserve"> и подписи, заинтересован в поддержании здоровья населения и в автоматизации процессов.</w:t>
      </w:r>
    </w:p>
    <w:p w14:paraId="1BE3E291" w14:textId="77777777" w:rsidR="0084370C" w:rsidRPr="00C20E5F" w:rsidRDefault="0084370C" w:rsidP="00C20E5F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18E3A32" w14:textId="77777777" w:rsidR="00A8305F" w:rsidRDefault="00A8305F" w:rsidP="00A8305F">
      <w:pPr>
        <w:pStyle w:val="a7"/>
        <w:numPr>
          <w:ilvl w:val="0"/>
          <w:numId w:val="7"/>
        </w:numPr>
        <w:spacing w:after="440" w:line="276" w:lineRule="auto"/>
        <w:ind w:left="360"/>
        <w:jc w:val="center"/>
        <w:rPr>
          <w:rFonts w:ascii="Times New Roman" w:hAnsi="Times New Roman" w:cs="Times New Roman"/>
          <w:b/>
          <w:sz w:val="32"/>
          <w:szCs w:val="24"/>
        </w:rPr>
        <w:sectPr w:rsidR="00A8305F" w:rsidSect="004B2E1C"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10779D96" w14:textId="61AC1428" w:rsidR="008F292C" w:rsidRPr="00E729E2" w:rsidRDefault="008F292C" w:rsidP="00A8305F">
      <w:pPr>
        <w:pStyle w:val="a7"/>
        <w:numPr>
          <w:ilvl w:val="0"/>
          <w:numId w:val="7"/>
        </w:numPr>
        <w:spacing w:after="440" w:line="276" w:lineRule="auto"/>
        <w:ind w:left="360"/>
        <w:jc w:val="center"/>
        <w:rPr>
          <w:rFonts w:ascii="Times New Roman" w:hAnsi="Times New Roman" w:cs="Times New Roman"/>
          <w:b/>
          <w:sz w:val="32"/>
          <w:szCs w:val="24"/>
        </w:rPr>
      </w:pPr>
      <w:r>
        <w:rPr>
          <w:rFonts w:ascii="Times New Roman" w:hAnsi="Times New Roman" w:cs="Times New Roman"/>
          <w:b/>
          <w:sz w:val="32"/>
          <w:szCs w:val="24"/>
        </w:rPr>
        <w:lastRenderedPageBreak/>
        <w:t>Процессы в сервисе и их описание</w:t>
      </w:r>
    </w:p>
    <w:p w14:paraId="57E52CDA" w14:textId="77777777" w:rsidR="008F292C" w:rsidRPr="00C20E5F" w:rsidRDefault="008F292C" w:rsidP="00E82DDF">
      <w:pPr>
        <w:pStyle w:val="a8"/>
        <w:spacing w:line="276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Основные процессы сервиса:</w:t>
      </w:r>
    </w:p>
    <w:p w14:paraId="0DF68B3A" w14:textId="77777777" w:rsidR="008F292C" w:rsidRPr="00C20E5F" w:rsidRDefault="008F292C" w:rsidP="00E82DDF">
      <w:pPr>
        <w:pStyle w:val="a7"/>
        <w:numPr>
          <w:ilvl w:val="0"/>
          <w:numId w:val="1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Регистрация пациента в системе клиники с его </w:t>
      </w:r>
      <w:r>
        <w:rPr>
          <w:rFonts w:ascii="Times New Roman" w:hAnsi="Times New Roman" w:cs="Times New Roman"/>
          <w:sz w:val="24"/>
          <w:szCs w:val="24"/>
          <w:lang w:val="en-US"/>
        </w:rPr>
        <w:t>DID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( Рисунок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noProof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To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be</w:t>
      </w:r>
      <w:r>
        <w:rPr>
          <w:rFonts w:ascii="Times New Roman" w:hAnsi="Times New Roman" w:cs="Times New Roman"/>
          <w:sz w:val="24"/>
          <w:szCs w:val="24"/>
        </w:rPr>
        <w:t xml:space="preserve"> первое посещение клиники)</w:t>
      </w:r>
    </w:p>
    <w:p w14:paraId="4647F65A" w14:textId="77777777" w:rsidR="008F292C" w:rsidRPr="00C20E5F" w:rsidRDefault="008F292C" w:rsidP="00E82DDF">
      <w:pPr>
        <w:pStyle w:val="a7"/>
        <w:numPr>
          <w:ilvl w:val="0"/>
          <w:numId w:val="1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Передача </w:t>
      </w:r>
      <w:r>
        <w:rPr>
          <w:rFonts w:ascii="Times New Roman" w:hAnsi="Times New Roman" w:cs="Times New Roman"/>
          <w:sz w:val="24"/>
          <w:szCs w:val="24"/>
          <w:lang w:val="en-US"/>
        </w:rPr>
        <w:t>VP</w:t>
      </w:r>
      <w:r>
        <w:rPr>
          <w:rFonts w:ascii="Times New Roman" w:hAnsi="Times New Roman" w:cs="Times New Roman"/>
          <w:sz w:val="24"/>
          <w:szCs w:val="24"/>
        </w:rPr>
        <w:t xml:space="preserve"> врачу </w:t>
      </w:r>
      <w:proofErr w:type="gramStart"/>
      <w:r>
        <w:rPr>
          <w:rFonts w:ascii="Times New Roman" w:hAnsi="Times New Roman" w:cs="Times New Roman"/>
          <w:sz w:val="24"/>
          <w:szCs w:val="24"/>
        </w:rPr>
        <w:t>( Рисунок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noProof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 xml:space="preserve"> второе и последующие посещения )</w:t>
      </w:r>
    </w:p>
    <w:p w14:paraId="51C2C312" w14:textId="77777777" w:rsidR="008F292C" w:rsidRPr="00C20E5F" w:rsidRDefault="008F292C" w:rsidP="00E82DDF">
      <w:pPr>
        <w:pStyle w:val="a7"/>
        <w:numPr>
          <w:ilvl w:val="0"/>
          <w:numId w:val="1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Выдача нового </w:t>
      </w:r>
      <w:r>
        <w:rPr>
          <w:rFonts w:ascii="Times New Roman" w:hAnsi="Times New Roman" w:cs="Times New Roman"/>
          <w:sz w:val="24"/>
          <w:szCs w:val="24"/>
          <w:lang w:val="en-US"/>
        </w:rPr>
        <w:t>VC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( Рисунок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noProof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 xml:space="preserve"> второе и последующие посещения )</w:t>
      </w:r>
    </w:p>
    <w:p w14:paraId="37C2645A" w14:textId="77777777" w:rsidR="00B111F0" w:rsidRPr="00C20E5F" w:rsidRDefault="00B111F0" w:rsidP="00C20E5F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790B03B" w14:textId="77777777" w:rsidR="0084370C" w:rsidRPr="00C20E5F" w:rsidRDefault="004F2DA5" w:rsidP="00E82DDF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3792186" cy="1035170"/>
            <wp:effectExtent l="0" t="0" r="0" b="0"/>
            <wp:docPr id="98" name="Рисунок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rcRect l="24836" t="27108" r="43761" b="576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2186" cy="10351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C5919D" w14:textId="2350AD76" w:rsidR="004F2DA5" w:rsidRPr="00E82DDF" w:rsidRDefault="000A6602" w:rsidP="001A3E54">
      <w:pPr>
        <w:pStyle w:val="ad"/>
        <w:spacing w:after="360" w:line="276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t>1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Схема 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AS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IS</w:t>
      </w:r>
    </w:p>
    <w:p w14:paraId="66CE67AF" w14:textId="77777777" w:rsidR="0084370C" w:rsidRPr="00C20E5F" w:rsidRDefault="0084370C" w:rsidP="00E82DD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Описание каждого действия на рисунке 1:</w:t>
      </w:r>
    </w:p>
    <w:p w14:paraId="176C9798" w14:textId="77777777" w:rsidR="0084370C" w:rsidRPr="00C20E5F" w:rsidRDefault="0084370C" w:rsidP="00E82DDF">
      <w:pPr>
        <w:pStyle w:val="a7"/>
        <w:numPr>
          <w:ilvl w:val="0"/>
          <w:numId w:val="32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Пациент приходит в клинику и предоставляет свои паспортные данные, клиника заводит ему локальную медицинскую карту и предлагает запись к врачу.</w:t>
      </w:r>
    </w:p>
    <w:p w14:paraId="3C004EBA" w14:textId="77777777" w:rsidR="0084370C" w:rsidRPr="0084370C" w:rsidRDefault="0084370C" w:rsidP="0084370C"/>
    <w:p w14:paraId="0B95C7CE" w14:textId="5AB021B7" w:rsidR="00B111F0" w:rsidRPr="0002477E" w:rsidRDefault="004F2DA5" w:rsidP="001A3E54">
      <w:pPr>
        <w:spacing w:line="276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>
            <wp:extent cx="5189719" cy="2346385"/>
            <wp:effectExtent l="0" t="0" r="0" b="0"/>
            <wp:docPr id="97" name="Рисунок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rcRect l="24836" t="27108" r="25047" b="326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9719" cy="23463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1ED539" w14:textId="62EB9997" w:rsidR="00B111F0" w:rsidRPr="0002477E" w:rsidRDefault="000A6602" w:rsidP="001A3E54">
      <w:pPr>
        <w:pStyle w:val="ad"/>
        <w:spacing w:after="360" w:line="276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3" w:name="_Ref213188934"/>
      <w:bookmarkEnd w:id="3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t>2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Схема </w:t>
      </w:r>
      <w:bookmarkStart w:id="4" w:name="_Ref213188973"/>
      <w:bookmarkEnd w:id="4"/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TO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BE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первое посещение клиники</w:t>
      </w:r>
    </w:p>
    <w:p w14:paraId="4C6FB47F" w14:textId="77777777" w:rsidR="0084370C" w:rsidRPr="00C20E5F" w:rsidRDefault="0084370C" w:rsidP="0002477E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Описание каждого действия на рисунке 2:</w:t>
      </w:r>
    </w:p>
    <w:p w14:paraId="746C3843" w14:textId="77777777" w:rsidR="0084370C" w:rsidRPr="00C20E5F" w:rsidRDefault="0084370C" w:rsidP="0002477E">
      <w:pPr>
        <w:pStyle w:val="a7"/>
        <w:numPr>
          <w:ilvl w:val="0"/>
          <w:numId w:val="31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Пациент приходит в клинику, которая уже имеет свой </w:t>
      </w:r>
      <w:r>
        <w:rPr>
          <w:rFonts w:ascii="Times New Roman" w:hAnsi="Times New Roman" w:cs="Times New Roman"/>
          <w:sz w:val="24"/>
          <w:szCs w:val="24"/>
          <w:lang w:val="en-US"/>
        </w:rPr>
        <w:t>DID</w:t>
      </w:r>
    </w:p>
    <w:p w14:paraId="76B75128" w14:textId="77777777" w:rsidR="0084370C" w:rsidRPr="00C20E5F" w:rsidRDefault="0084370C" w:rsidP="0002477E">
      <w:pPr>
        <w:pStyle w:val="a7"/>
        <w:numPr>
          <w:ilvl w:val="0"/>
          <w:numId w:val="31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Пациент создает свой </w:t>
      </w:r>
      <w:r>
        <w:rPr>
          <w:rFonts w:ascii="Times New Roman" w:hAnsi="Times New Roman" w:cs="Times New Roman"/>
          <w:sz w:val="24"/>
          <w:szCs w:val="24"/>
          <w:lang w:val="en-US"/>
        </w:rPr>
        <w:t>DID</w:t>
      </w:r>
      <w:r>
        <w:rPr>
          <w:rFonts w:ascii="Times New Roman" w:hAnsi="Times New Roman" w:cs="Times New Roman"/>
          <w:sz w:val="24"/>
          <w:szCs w:val="24"/>
        </w:rPr>
        <w:t xml:space="preserve"> в клинике </w:t>
      </w:r>
    </w:p>
    <w:p w14:paraId="71B15E3E" w14:textId="77777777" w:rsidR="0084370C" w:rsidRPr="00C20E5F" w:rsidRDefault="0084370C" w:rsidP="0002477E">
      <w:pPr>
        <w:pStyle w:val="a7"/>
        <w:numPr>
          <w:ilvl w:val="0"/>
          <w:numId w:val="31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Регистрация пациента в клинике с его </w:t>
      </w:r>
      <w:r>
        <w:rPr>
          <w:rFonts w:ascii="Times New Roman" w:hAnsi="Times New Roman" w:cs="Times New Roman"/>
          <w:sz w:val="24"/>
          <w:szCs w:val="24"/>
          <w:lang w:val="en-US"/>
        </w:rPr>
        <w:t>DID</w:t>
      </w:r>
    </w:p>
    <w:p w14:paraId="3C797453" w14:textId="77777777" w:rsidR="0084370C" w:rsidRPr="00C20E5F" w:rsidRDefault="0084370C" w:rsidP="0002477E">
      <w:pPr>
        <w:pStyle w:val="a7"/>
        <w:numPr>
          <w:ilvl w:val="0"/>
          <w:numId w:val="31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Клиника выдает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VC </w:t>
      </w:r>
      <w:r>
        <w:rPr>
          <w:rFonts w:ascii="Times New Roman" w:hAnsi="Times New Roman" w:cs="Times New Roman"/>
          <w:sz w:val="24"/>
          <w:szCs w:val="24"/>
        </w:rPr>
        <w:t>пациента</w:t>
      </w:r>
    </w:p>
    <w:p w14:paraId="1A705B1D" w14:textId="77777777" w:rsidR="0084370C" w:rsidRPr="00C20E5F" w:rsidRDefault="0084370C" w:rsidP="0002477E">
      <w:pPr>
        <w:pStyle w:val="a7"/>
        <w:numPr>
          <w:ilvl w:val="0"/>
          <w:numId w:val="31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VC</w:t>
      </w:r>
      <w:r>
        <w:rPr>
          <w:rFonts w:ascii="Times New Roman" w:hAnsi="Times New Roman" w:cs="Times New Roman"/>
          <w:sz w:val="24"/>
          <w:szCs w:val="24"/>
        </w:rPr>
        <w:t xml:space="preserve"> клиника отправляет в общую систему</w:t>
      </w:r>
    </w:p>
    <w:p w14:paraId="63641B89" w14:textId="77777777" w:rsidR="0084370C" w:rsidRPr="0084370C" w:rsidRDefault="0084370C" w:rsidP="0084370C"/>
    <w:p w14:paraId="128132DC" w14:textId="77777777" w:rsidR="008C4094" w:rsidRPr="00C20E5F" w:rsidRDefault="008C4094" w:rsidP="00C20E5F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188DE78" w14:textId="77777777" w:rsidR="008C4094" w:rsidRPr="0002477E" w:rsidRDefault="004F2DA5" w:rsidP="0002477E">
      <w:pPr>
        <w:spacing w:line="276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lastRenderedPageBreak/>
        <w:drawing>
          <wp:inline distT="0" distB="0" distL="0" distR="0">
            <wp:extent cx="2044065" cy="784860"/>
            <wp:effectExtent l="0" t="0" r="0" b="0"/>
            <wp:docPr id="96" name="Рисунок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139" t="22203" r="59164" b="616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4065" cy="7848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CB4C13" w14:textId="1D078A4E" w:rsidR="008C4094" w:rsidRPr="0002477E" w:rsidRDefault="00A051CA" w:rsidP="001A3E54">
      <w:pPr>
        <w:pStyle w:val="ad"/>
        <w:spacing w:after="360" w:line="276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t>3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Схема 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AS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IS</w:t>
      </w:r>
    </w:p>
    <w:p w14:paraId="7EB50AAA" w14:textId="77777777" w:rsidR="0084370C" w:rsidRPr="00C20E5F" w:rsidRDefault="0084370C" w:rsidP="0002477E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Описание каждого действия на рисунке 3:</w:t>
      </w:r>
    </w:p>
    <w:p w14:paraId="026708B5" w14:textId="77777777" w:rsidR="0084370C" w:rsidRPr="00C20E5F" w:rsidRDefault="0084370C" w:rsidP="0002477E">
      <w:pPr>
        <w:pStyle w:val="a7"/>
        <w:numPr>
          <w:ilvl w:val="0"/>
          <w:numId w:val="23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Пациент приносит врачу имеющуюся бумажную документацию или рассказывает свой анамнез самостоятельно.</w:t>
      </w:r>
    </w:p>
    <w:p w14:paraId="45C5BF6D" w14:textId="77777777" w:rsidR="0084370C" w:rsidRPr="0084370C" w:rsidRDefault="0084370C" w:rsidP="0084370C"/>
    <w:p w14:paraId="4E4D90DD" w14:textId="77777777" w:rsidR="008C4094" w:rsidRPr="0002477E" w:rsidRDefault="004F2DA5" w:rsidP="0002477E">
      <w:pPr>
        <w:spacing w:line="276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489575" cy="318262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139" t="22202" r="19233" b="122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9575" cy="31826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14FF67" w14:textId="320A5634" w:rsidR="0084370C" w:rsidRPr="001A3E54" w:rsidRDefault="00A051CA" w:rsidP="001A3E54">
      <w:pPr>
        <w:pStyle w:val="ad"/>
        <w:spacing w:after="360" w:line="276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5" w:name="_Ref213193040"/>
      <w:bookmarkEnd w:id="5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t>4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Схема 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TO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BE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второе и последующие посещения</w:t>
      </w:r>
    </w:p>
    <w:p w14:paraId="6396FFF6" w14:textId="77777777" w:rsidR="0084370C" w:rsidRPr="00C20E5F" w:rsidRDefault="0084370C" w:rsidP="005C6696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Описание каждого действия на рисунке 4:</w:t>
      </w:r>
    </w:p>
    <w:p w14:paraId="32E66FC9" w14:textId="77777777" w:rsidR="0084370C" w:rsidRPr="00C20E5F" w:rsidRDefault="0084370C" w:rsidP="005C6696">
      <w:pPr>
        <w:pStyle w:val="a7"/>
        <w:numPr>
          <w:ilvl w:val="0"/>
          <w:numId w:val="12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Пациент приходит к врачу, и врач запрашивает доступ к медицинским данным</w:t>
      </w:r>
    </w:p>
    <w:p w14:paraId="4D5B4FAE" w14:textId="77777777" w:rsidR="0084370C" w:rsidRPr="00C20E5F" w:rsidRDefault="0084370C" w:rsidP="005C6696">
      <w:pPr>
        <w:pStyle w:val="a7"/>
        <w:numPr>
          <w:ilvl w:val="0"/>
          <w:numId w:val="12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Пациент дает согласие на доступ к выбранным данным</w:t>
      </w:r>
    </w:p>
    <w:p w14:paraId="430CA200" w14:textId="77777777" w:rsidR="0084370C" w:rsidRPr="00C20E5F" w:rsidRDefault="0084370C" w:rsidP="005C6696">
      <w:pPr>
        <w:pStyle w:val="a7"/>
        <w:numPr>
          <w:ilvl w:val="0"/>
          <w:numId w:val="12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Кошелек генерирует </w:t>
      </w:r>
      <w:r>
        <w:rPr>
          <w:rFonts w:ascii="Times New Roman" w:hAnsi="Times New Roman" w:cs="Times New Roman"/>
          <w:sz w:val="24"/>
          <w:szCs w:val="24"/>
          <w:lang w:val="en-US"/>
        </w:rPr>
        <w:t>VP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6AFA108" w14:textId="77777777" w:rsidR="0084370C" w:rsidRPr="00C20E5F" w:rsidRDefault="0084370C" w:rsidP="005C6696">
      <w:pPr>
        <w:pStyle w:val="a7"/>
        <w:numPr>
          <w:ilvl w:val="0"/>
          <w:numId w:val="12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Подпись и передача </w:t>
      </w:r>
      <w:r>
        <w:rPr>
          <w:rFonts w:ascii="Times New Roman" w:hAnsi="Times New Roman" w:cs="Times New Roman"/>
          <w:sz w:val="24"/>
          <w:szCs w:val="24"/>
          <w:lang w:val="en-US"/>
        </w:rPr>
        <w:t>VP</w:t>
      </w:r>
      <w:r>
        <w:rPr>
          <w:rFonts w:ascii="Times New Roman" w:hAnsi="Times New Roman" w:cs="Times New Roman"/>
          <w:sz w:val="24"/>
          <w:szCs w:val="24"/>
        </w:rPr>
        <w:t xml:space="preserve"> в мой сервис из кошелька</w:t>
      </w:r>
    </w:p>
    <w:p w14:paraId="2AC1913D" w14:textId="77777777" w:rsidR="0084370C" w:rsidRPr="00C20E5F" w:rsidRDefault="0084370C" w:rsidP="005C6696">
      <w:pPr>
        <w:pStyle w:val="a7"/>
        <w:numPr>
          <w:ilvl w:val="0"/>
          <w:numId w:val="12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Сервис отправляет запрос оригинала подписи в реестр</w:t>
      </w:r>
    </w:p>
    <w:p w14:paraId="5EEDA920" w14:textId="77777777" w:rsidR="0084370C" w:rsidRPr="00C20E5F" w:rsidRDefault="0084370C" w:rsidP="005C6696">
      <w:pPr>
        <w:pStyle w:val="a7"/>
        <w:numPr>
          <w:ilvl w:val="0"/>
          <w:numId w:val="12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Получение оригинала подписи из реестра</w:t>
      </w:r>
    </w:p>
    <w:p w14:paraId="5E7E13E7" w14:textId="77777777" w:rsidR="0084370C" w:rsidRPr="00C20E5F" w:rsidRDefault="0084370C" w:rsidP="005C6696">
      <w:pPr>
        <w:pStyle w:val="a7"/>
        <w:numPr>
          <w:ilvl w:val="0"/>
          <w:numId w:val="12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Сравнение подписей сервисом</w:t>
      </w:r>
    </w:p>
    <w:p w14:paraId="25CE789C" w14:textId="77777777" w:rsidR="0084370C" w:rsidRPr="00C20E5F" w:rsidRDefault="0084370C" w:rsidP="005C6696">
      <w:pPr>
        <w:pStyle w:val="a7"/>
        <w:numPr>
          <w:ilvl w:val="0"/>
          <w:numId w:val="12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Передача </w:t>
      </w:r>
      <w:r>
        <w:rPr>
          <w:rFonts w:ascii="Times New Roman" w:hAnsi="Times New Roman" w:cs="Times New Roman"/>
          <w:sz w:val="24"/>
          <w:szCs w:val="24"/>
          <w:lang w:val="en-US"/>
        </w:rPr>
        <w:t>VP</w:t>
      </w:r>
      <w:r>
        <w:rPr>
          <w:rFonts w:ascii="Times New Roman" w:hAnsi="Times New Roman" w:cs="Times New Roman"/>
          <w:sz w:val="24"/>
          <w:szCs w:val="24"/>
        </w:rPr>
        <w:t xml:space="preserve"> врачу, если подписи совпали</w:t>
      </w:r>
    </w:p>
    <w:p w14:paraId="7CF5BD87" w14:textId="77777777" w:rsidR="0084370C" w:rsidRPr="00C20E5F" w:rsidRDefault="0084370C" w:rsidP="005C6696">
      <w:pPr>
        <w:pStyle w:val="a7"/>
        <w:numPr>
          <w:ilvl w:val="0"/>
          <w:numId w:val="12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Врач делает назначение</w:t>
      </w:r>
    </w:p>
    <w:p w14:paraId="7A74E178" w14:textId="77777777" w:rsidR="0084370C" w:rsidRDefault="0084370C" w:rsidP="005C6696">
      <w:pPr>
        <w:pStyle w:val="a7"/>
        <w:numPr>
          <w:ilvl w:val="0"/>
          <w:numId w:val="12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Обновление данных</w:t>
      </w:r>
    </w:p>
    <w:p w14:paraId="70FABB7E" w14:textId="77777777" w:rsidR="0084370C" w:rsidRPr="00C20E5F" w:rsidRDefault="0084370C" w:rsidP="0084370C">
      <w:pPr>
        <w:pStyle w:val="a7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DF7B733" w14:textId="77777777" w:rsidR="0084370C" w:rsidRPr="0084370C" w:rsidRDefault="0084370C" w:rsidP="005C6696">
      <w:pPr>
        <w:jc w:val="center"/>
      </w:pPr>
      <w:r>
        <w:rPr>
          <w:rFonts w:ascii="Times New Roman" w:hAnsi="Times New Roman" w:cs="Times New Roman"/>
          <w:noProof/>
          <w:sz w:val="36"/>
          <w:szCs w:val="24"/>
        </w:rPr>
        <w:lastRenderedPageBreak/>
        <w:drawing>
          <wp:inline distT="0" distB="0" distL="0" distR="0">
            <wp:extent cx="5676900" cy="3761105"/>
            <wp:effectExtent l="0" t="0" r="0" b="0"/>
            <wp:docPr id="108" name="Рисунок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22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37611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3C050F" w14:textId="5255DEF5" w:rsidR="004F2DA5" w:rsidRPr="005C6696" w:rsidRDefault="00C1548C" w:rsidP="001A3E54">
      <w:pPr>
        <w:pStyle w:val="ad"/>
        <w:spacing w:after="360"/>
        <w:jc w:val="center"/>
        <w:rPr>
          <w:rFonts w:ascii="Times New Roman" w:hAnsi="Times New Roman" w:cs="Times New Roman"/>
          <w:color w:val="000000" w:themeColor="text1"/>
          <w:sz w:val="36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</w:rPr>
        <w:t xml:space="preserve">Рисунок </w:t>
      </w:r>
      <w:r>
        <w:rPr>
          <w:rFonts w:ascii="Times New Roman" w:hAnsi="Times New Roman" w:cs="Times New Roman"/>
          <w:noProof/>
          <w:color w:val="000000" w:themeColor="text1"/>
          <w:sz w:val="24"/>
        </w:rPr>
        <w:t>5</w:t>
      </w:r>
      <w:r>
        <w:rPr>
          <w:rFonts w:ascii="Times New Roman" w:hAnsi="Times New Roman" w:cs="Times New Roman"/>
          <w:color w:val="000000" w:themeColor="text1"/>
          <w:sz w:val="24"/>
          <w:lang w:val="en-US"/>
        </w:rPr>
        <w:t xml:space="preserve">. </w:t>
      </w:r>
      <w:r>
        <w:rPr>
          <w:rFonts w:ascii="Times New Roman" w:hAnsi="Times New Roman" w:cs="Times New Roman"/>
          <w:color w:val="000000" w:themeColor="text1"/>
          <w:sz w:val="24"/>
        </w:rPr>
        <w:t>Схема внутреннего устройства</w:t>
      </w:r>
    </w:p>
    <w:p w14:paraId="309AC8A6" w14:textId="77777777" w:rsidR="0084370C" w:rsidRPr="0084370C" w:rsidRDefault="0084370C" w:rsidP="005C6696">
      <w:pPr>
        <w:spacing w:after="0"/>
        <w:ind w:firstLine="709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Описание каждого действия на рисунке 5:</w:t>
      </w:r>
    </w:p>
    <w:p w14:paraId="3D1044A0" w14:textId="77777777" w:rsidR="0084370C" w:rsidRPr="0084370C" w:rsidRDefault="0084370C" w:rsidP="005C6696">
      <w:pPr>
        <w:spacing w:after="0" w:line="276" w:lineRule="auto"/>
        <w:ind w:firstLine="709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A.1,2,13,3 - Регистрация в сервисе</w:t>
      </w:r>
    </w:p>
    <w:p w14:paraId="34258112" w14:textId="77777777" w:rsidR="0084370C" w:rsidRPr="0084370C" w:rsidRDefault="0084370C" w:rsidP="005C6696">
      <w:pPr>
        <w:spacing w:after="0" w:line="276" w:lineRule="auto"/>
        <w:ind w:firstLine="709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A.4,5,13,14,3 - Верификация подлинности и актуальности VC</w:t>
      </w:r>
    </w:p>
    <w:p w14:paraId="1DD56C4D" w14:textId="77777777" w:rsidR="0084370C" w:rsidRPr="0084370C" w:rsidRDefault="0084370C" w:rsidP="005C6696">
      <w:pPr>
        <w:spacing w:after="0" w:line="276" w:lineRule="auto"/>
        <w:ind w:firstLine="709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A. 6, 7, 8 - Создание идентификатора для отправки VP</w:t>
      </w:r>
    </w:p>
    <w:p w14:paraId="1FA89ADE" w14:textId="77777777" w:rsidR="0084370C" w:rsidRPr="0084370C" w:rsidRDefault="0084370C" w:rsidP="005C6696">
      <w:pPr>
        <w:spacing w:after="0" w:line="276" w:lineRule="auto"/>
        <w:ind w:firstLine="709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A. 9,7,10 - Отправка VP по </w:t>
      </w:r>
      <w:proofErr w:type="spellStart"/>
      <w:r>
        <w:rPr>
          <w:rFonts w:ascii="Times New Roman" w:hAnsi="Times New Roman" w:cs="Times New Roman"/>
          <w:sz w:val="24"/>
        </w:rPr>
        <w:t>индентификатору</w:t>
      </w:r>
      <w:proofErr w:type="spellEnd"/>
    </w:p>
    <w:p w14:paraId="224A08C6" w14:textId="77777777" w:rsidR="0084370C" w:rsidRPr="0084370C" w:rsidRDefault="0084370C" w:rsidP="005C6696">
      <w:pPr>
        <w:spacing w:after="0" w:line="276" w:lineRule="auto"/>
        <w:ind w:firstLine="709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А.11,12,10 - Направление созданного VC клиенту</w:t>
      </w:r>
    </w:p>
    <w:p w14:paraId="46D768BE" w14:textId="77777777" w:rsidR="006E27AE" w:rsidRPr="00C20E5F" w:rsidRDefault="006E27AE" w:rsidP="005C6696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3C9ABDCD" w14:textId="77777777" w:rsidR="005C6696" w:rsidRDefault="005C6696" w:rsidP="005C6696">
      <w:pPr>
        <w:pStyle w:val="a8"/>
        <w:numPr>
          <w:ilvl w:val="0"/>
          <w:numId w:val="17"/>
        </w:numPr>
        <w:spacing w:line="276" w:lineRule="auto"/>
        <w:ind w:left="0" w:firstLine="709"/>
        <w:jc w:val="center"/>
        <w:rPr>
          <w:rFonts w:ascii="Times New Roman" w:hAnsi="Times New Roman" w:cs="Times New Roman"/>
          <w:b/>
          <w:sz w:val="32"/>
          <w:szCs w:val="24"/>
        </w:rPr>
        <w:sectPr w:rsidR="005C6696" w:rsidSect="004B2E1C"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50DA195D" w14:textId="30EE2F56" w:rsidR="00E8551D" w:rsidRPr="00E729E2" w:rsidRDefault="00E8551D" w:rsidP="00A8305F">
      <w:pPr>
        <w:pStyle w:val="a8"/>
        <w:numPr>
          <w:ilvl w:val="0"/>
          <w:numId w:val="17"/>
        </w:numPr>
        <w:spacing w:after="440" w:line="276" w:lineRule="auto"/>
        <w:ind w:left="0" w:firstLine="709"/>
        <w:jc w:val="center"/>
        <w:rPr>
          <w:rFonts w:ascii="Times New Roman" w:hAnsi="Times New Roman" w:cs="Times New Roman"/>
          <w:b/>
          <w:sz w:val="32"/>
          <w:szCs w:val="24"/>
        </w:rPr>
      </w:pPr>
      <w:r>
        <w:rPr>
          <w:rFonts w:ascii="Times New Roman" w:hAnsi="Times New Roman" w:cs="Times New Roman"/>
          <w:b/>
          <w:sz w:val="32"/>
          <w:szCs w:val="24"/>
        </w:rPr>
        <w:lastRenderedPageBreak/>
        <w:t>Реклама и маркетинг</w:t>
      </w:r>
    </w:p>
    <w:p w14:paraId="5A0BE48B" w14:textId="77777777" w:rsidR="00E8551D" w:rsidRDefault="00E8551D" w:rsidP="005C6696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Мой сервис рассчитан на всех жителей страны, получающих лечение в государственных или частных клиниках. Так как в работе сервиса заинтересованы и </w:t>
      </w:r>
      <w:proofErr w:type="gramStart"/>
      <w:r>
        <w:rPr>
          <w:rFonts w:ascii="Times New Roman" w:hAnsi="Times New Roman" w:cs="Times New Roman"/>
          <w:sz w:val="24"/>
          <w:szCs w:val="24"/>
        </w:rPr>
        <w:t>клиники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и государственные структуры, то основное информирование будет происходить непосредственно при посещении лечебного учреждения или при записи на прием. Моя </w:t>
      </w:r>
      <w:proofErr w:type="spellStart"/>
      <w:r>
        <w:rPr>
          <w:rFonts w:ascii="Times New Roman" w:hAnsi="Times New Roman" w:cs="Times New Roman"/>
          <w:sz w:val="24"/>
          <w:szCs w:val="24"/>
        </w:rPr>
        <w:t>МедКарта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на данный момент не имеет аналогов и позволяет безопасно и быстро передавать необходимую медицинскую документацию, при этом избавляясь от необходимости ручной оцифровки бумажных записей, поэтому срок использования бессрочный.</w:t>
      </w:r>
    </w:p>
    <w:p w14:paraId="50813E71" w14:textId="77777777" w:rsidR="0084370C" w:rsidRPr="00C20E5F" w:rsidRDefault="0084370C" w:rsidP="00C20E5F">
      <w:pPr>
        <w:spacing w:line="276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6724449B" w14:textId="77777777" w:rsidR="005C6696" w:rsidRDefault="005C6696" w:rsidP="0084370C">
      <w:pPr>
        <w:pStyle w:val="a8"/>
        <w:numPr>
          <w:ilvl w:val="0"/>
          <w:numId w:val="17"/>
        </w:numPr>
        <w:spacing w:line="276" w:lineRule="auto"/>
        <w:jc w:val="center"/>
        <w:rPr>
          <w:rFonts w:ascii="Times New Roman" w:hAnsi="Times New Roman" w:cs="Times New Roman"/>
          <w:b/>
          <w:sz w:val="32"/>
          <w:szCs w:val="24"/>
        </w:rPr>
        <w:sectPr w:rsidR="005C6696" w:rsidSect="004B2E1C"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094566CC" w14:textId="6B4C3F46" w:rsidR="00E8551D" w:rsidRPr="0084370C" w:rsidRDefault="00E8551D" w:rsidP="00A8305F">
      <w:pPr>
        <w:pStyle w:val="a8"/>
        <w:numPr>
          <w:ilvl w:val="0"/>
          <w:numId w:val="17"/>
        </w:numPr>
        <w:spacing w:after="440" w:line="276" w:lineRule="auto"/>
        <w:ind w:left="360"/>
        <w:jc w:val="center"/>
        <w:rPr>
          <w:rFonts w:ascii="Times New Roman" w:hAnsi="Times New Roman" w:cs="Times New Roman"/>
          <w:b/>
          <w:sz w:val="32"/>
          <w:szCs w:val="24"/>
        </w:rPr>
      </w:pPr>
      <w:r>
        <w:rPr>
          <w:rFonts w:ascii="Times New Roman" w:hAnsi="Times New Roman" w:cs="Times New Roman"/>
          <w:b/>
          <w:sz w:val="32"/>
          <w:szCs w:val="24"/>
        </w:rPr>
        <w:lastRenderedPageBreak/>
        <w:t>Выводы</w:t>
      </w:r>
    </w:p>
    <w:p w14:paraId="4685493F" w14:textId="77777777" w:rsidR="0079728C" w:rsidRPr="00C20E5F" w:rsidRDefault="0079728C" w:rsidP="005C6696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Таким образом, сервис обеспечит безопасность данных и удобство их использования за счет децентрализованной системы и возможности частичного или полного предоставления доступа к документации. Проект играет социально важную роль, ведь подходит для использования всем гражданам, когда-либо обращавшихся к врачу, а также прост в использовании, ведь нужно иметь с собой только смартфон. Это упрощает работу врачей за счет получения достоверной информации и экономии времени. Я лично отношусь к заинтересованной категории граждан с обеих сторон, а именно как пациент и будущий врач.</w:t>
      </w:r>
    </w:p>
    <w:p w14:paraId="54BE32D5" w14:textId="77777777" w:rsidR="005C6696" w:rsidRDefault="005C6696" w:rsidP="00C20E5F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  <w:sectPr w:rsidR="005C6696" w:rsidSect="004B2E1C"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4E4AE909" w14:textId="7568E8F7" w:rsidR="0033176F" w:rsidRPr="007C6292" w:rsidRDefault="0033176F" w:rsidP="00C20E5F">
      <w:pPr>
        <w:spacing w:line="276" w:lineRule="auto"/>
        <w:rPr>
          <w:rFonts w:ascii="Arial Rounded MT Bold" w:hAnsi="Arial Rounded MT Bold" w:cs="Times New Roman"/>
          <w:sz w:val="28"/>
          <w:szCs w:val="28"/>
        </w:rPr>
      </w:pPr>
      <w:commentRangeStart w:id="6"/>
      <w:r w:rsidRPr="007C6292">
        <w:rPr>
          <w:rFonts w:ascii="Arial Rounded MT Bold" w:hAnsi="Arial Rounded MT Bold" w:cs="Times New Roman"/>
          <w:sz w:val="28"/>
          <w:szCs w:val="28"/>
        </w:rPr>
        <w:lastRenderedPageBreak/>
        <w:t>«</w:t>
      </w:r>
      <w:r w:rsidRPr="007C6292">
        <w:rPr>
          <w:rFonts w:ascii="Calibri" w:hAnsi="Calibri" w:cs="Calibri"/>
          <w:sz w:val="28"/>
          <w:szCs w:val="28"/>
        </w:rPr>
        <w:t>Назначения</w:t>
      </w:r>
      <w:r w:rsidRPr="007C6292">
        <w:rPr>
          <w:rFonts w:ascii="Arial Rounded MT Bold" w:hAnsi="Arial Rounded MT Bold" w:cs="Times New Roman"/>
          <w:sz w:val="28"/>
          <w:szCs w:val="28"/>
        </w:rPr>
        <w:t xml:space="preserve"> </w:t>
      </w:r>
      <w:r w:rsidRPr="007C6292">
        <w:rPr>
          <w:rFonts w:ascii="Calibri" w:hAnsi="Calibri" w:cs="Calibri"/>
          <w:sz w:val="28"/>
          <w:szCs w:val="28"/>
        </w:rPr>
        <w:t>и</w:t>
      </w:r>
      <w:r w:rsidRPr="007C6292">
        <w:rPr>
          <w:rFonts w:ascii="Arial Rounded MT Bold" w:hAnsi="Arial Rounded MT Bold" w:cs="Times New Roman"/>
          <w:sz w:val="28"/>
          <w:szCs w:val="28"/>
        </w:rPr>
        <w:t xml:space="preserve"> </w:t>
      </w:r>
      <w:r w:rsidRPr="007C6292">
        <w:rPr>
          <w:rFonts w:ascii="Calibri" w:hAnsi="Calibri" w:cs="Calibri"/>
          <w:sz w:val="28"/>
          <w:szCs w:val="28"/>
        </w:rPr>
        <w:t>рецепты</w:t>
      </w:r>
      <w:r w:rsidRPr="007C6292">
        <w:rPr>
          <w:rFonts w:ascii="Arial Rounded MT Bold" w:hAnsi="Arial Rounded MT Bold" w:cs="Arial Rounded MT Bold"/>
          <w:sz w:val="28"/>
          <w:szCs w:val="28"/>
        </w:rPr>
        <w:t>»</w:t>
      </w:r>
      <w:commentRangeEnd w:id="6"/>
      <w:r w:rsidRPr="007C6292">
        <w:rPr>
          <w:rFonts w:ascii="Arial Rounded MT Bold" w:hAnsi="Arial Rounded MT Bold"/>
          <w:sz w:val="28"/>
          <w:szCs w:val="28"/>
        </w:rPr>
        <w:commentReference w:id="6"/>
      </w:r>
    </w:p>
    <w:p w14:paraId="2ADAE0E0" w14:textId="77777777" w:rsidR="0033176F" w:rsidRPr="007C6292" w:rsidRDefault="0033176F" w:rsidP="00C20E5F">
      <w:pPr>
        <w:spacing w:line="276" w:lineRule="auto"/>
        <w:rPr>
          <w:rFonts w:ascii="Arial Rounded MT Bold" w:hAnsi="Arial Rounded MT Bold" w:cs="Times New Roman"/>
          <w:sz w:val="28"/>
          <w:szCs w:val="28"/>
        </w:rPr>
      </w:pPr>
      <w:r w:rsidRPr="007C6292">
        <w:rPr>
          <w:rFonts w:ascii="Calibri" w:hAnsi="Calibri" w:cs="Calibri"/>
          <w:sz w:val="28"/>
          <w:szCs w:val="28"/>
        </w:rPr>
        <w:t>Команда</w:t>
      </w:r>
      <w:r w:rsidRPr="007C6292">
        <w:rPr>
          <w:rFonts w:ascii="Arial Rounded MT Bold" w:hAnsi="Arial Rounded MT Bold" w:cs="Times New Roman"/>
          <w:sz w:val="28"/>
          <w:szCs w:val="28"/>
        </w:rPr>
        <w:t xml:space="preserve"> </w:t>
      </w:r>
      <w:r w:rsidRPr="007C6292">
        <w:rPr>
          <w:rFonts w:ascii="Arial" w:hAnsi="Arial" w:cs="Arial"/>
          <w:sz w:val="28"/>
          <w:szCs w:val="28"/>
        </w:rPr>
        <w:t>№</w:t>
      </w:r>
      <w:r w:rsidRPr="007C6292">
        <w:rPr>
          <w:rFonts w:ascii="Arial Rounded MT Bold" w:hAnsi="Arial Rounded MT Bold" w:cs="Times New Roman"/>
          <w:sz w:val="28"/>
          <w:szCs w:val="28"/>
        </w:rPr>
        <w:t>22 @</w:t>
      </w:r>
      <w:r w:rsidRPr="007C6292">
        <w:rPr>
          <w:rFonts w:ascii="Arial Rounded MT Bold" w:hAnsi="Arial Rounded MT Bold" w:cs="Times New Roman"/>
          <w:sz w:val="28"/>
          <w:szCs w:val="28"/>
          <w:lang w:val="en-US"/>
        </w:rPr>
        <w:t>Anny</w:t>
      </w:r>
      <w:r w:rsidRPr="007C6292">
        <w:rPr>
          <w:rFonts w:ascii="Arial Rounded MT Bold" w:hAnsi="Arial Rounded MT Bold" w:cs="Times New Roman"/>
          <w:sz w:val="28"/>
          <w:szCs w:val="28"/>
        </w:rPr>
        <w:t>_</w:t>
      </w:r>
      <w:r w:rsidRPr="007C6292">
        <w:rPr>
          <w:rFonts w:ascii="Arial Rounded MT Bold" w:hAnsi="Arial Rounded MT Bold" w:cs="Times New Roman"/>
          <w:sz w:val="28"/>
          <w:szCs w:val="28"/>
          <w:lang w:val="en-US"/>
        </w:rPr>
        <w:t>May</w:t>
      </w:r>
      <w:r w:rsidRPr="007C6292">
        <w:rPr>
          <w:rFonts w:ascii="Arial Rounded MT Bold" w:hAnsi="Arial Rounded MT Bold" w:cs="Times New Roman"/>
          <w:sz w:val="28"/>
          <w:szCs w:val="28"/>
        </w:rPr>
        <w:t>0</w:t>
      </w:r>
    </w:p>
    <w:p w14:paraId="29F1CCB7" w14:textId="77777777" w:rsidR="0033176F" w:rsidRPr="007C6292" w:rsidRDefault="0033176F" w:rsidP="00C20E5F">
      <w:pPr>
        <w:spacing w:line="276" w:lineRule="auto"/>
        <w:rPr>
          <w:rFonts w:ascii="Arial Rounded MT Bold" w:hAnsi="Arial Rounded MT Bold" w:cs="Times New Roman"/>
          <w:sz w:val="28"/>
          <w:szCs w:val="28"/>
        </w:rPr>
      </w:pPr>
      <w:r w:rsidRPr="007C6292">
        <w:rPr>
          <w:rFonts w:ascii="Calibri" w:hAnsi="Calibri" w:cs="Calibri"/>
          <w:sz w:val="28"/>
          <w:szCs w:val="28"/>
        </w:rPr>
        <w:t>РНИМУ</w:t>
      </w:r>
    </w:p>
    <w:p w14:paraId="3C474C11" w14:textId="77777777" w:rsidR="0033176F" w:rsidRPr="007C6292" w:rsidRDefault="0033176F" w:rsidP="00C20E5F">
      <w:pPr>
        <w:spacing w:line="276" w:lineRule="auto"/>
        <w:rPr>
          <w:rFonts w:ascii="Arial Rounded MT Bold" w:hAnsi="Arial Rounded MT Bold" w:cs="Times New Roman"/>
          <w:sz w:val="28"/>
          <w:szCs w:val="28"/>
        </w:rPr>
      </w:pPr>
      <w:r w:rsidRPr="007C6292">
        <w:rPr>
          <w:rFonts w:ascii="Calibri" w:hAnsi="Calibri" w:cs="Calibri"/>
          <w:sz w:val="28"/>
          <w:szCs w:val="28"/>
        </w:rPr>
        <w:t>Институт</w:t>
      </w:r>
      <w:r w:rsidRPr="007C6292">
        <w:rPr>
          <w:rFonts w:ascii="Arial Rounded MT Bold" w:hAnsi="Arial Rounded MT Bold" w:cs="Times New Roman"/>
          <w:sz w:val="28"/>
          <w:szCs w:val="28"/>
        </w:rPr>
        <w:t xml:space="preserve"> </w:t>
      </w:r>
      <w:r w:rsidRPr="007C6292">
        <w:rPr>
          <w:rFonts w:ascii="Calibri" w:hAnsi="Calibri" w:cs="Calibri"/>
          <w:sz w:val="28"/>
          <w:szCs w:val="28"/>
        </w:rPr>
        <w:t>материнства</w:t>
      </w:r>
      <w:r w:rsidRPr="007C6292">
        <w:rPr>
          <w:rFonts w:ascii="Arial Rounded MT Bold" w:hAnsi="Arial Rounded MT Bold" w:cs="Times New Roman"/>
          <w:sz w:val="28"/>
          <w:szCs w:val="28"/>
        </w:rPr>
        <w:t xml:space="preserve"> </w:t>
      </w:r>
      <w:r w:rsidRPr="007C6292">
        <w:rPr>
          <w:rFonts w:ascii="Calibri" w:hAnsi="Calibri" w:cs="Calibri"/>
          <w:sz w:val="28"/>
          <w:szCs w:val="28"/>
        </w:rPr>
        <w:t>и</w:t>
      </w:r>
      <w:r w:rsidRPr="007C6292">
        <w:rPr>
          <w:rFonts w:ascii="Arial Rounded MT Bold" w:hAnsi="Arial Rounded MT Bold" w:cs="Times New Roman"/>
          <w:sz w:val="28"/>
          <w:szCs w:val="28"/>
        </w:rPr>
        <w:t xml:space="preserve"> </w:t>
      </w:r>
      <w:r w:rsidRPr="007C6292">
        <w:rPr>
          <w:rFonts w:ascii="Calibri" w:hAnsi="Calibri" w:cs="Calibri"/>
          <w:sz w:val="28"/>
          <w:szCs w:val="28"/>
        </w:rPr>
        <w:t>детства</w:t>
      </w:r>
      <w:r w:rsidRPr="007C6292">
        <w:rPr>
          <w:rFonts w:ascii="Arial Rounded MT Bold" w:hAnsi="Arial Rounded MT Bold" w:cs="Times New Roman"/>
          <w:sz w:val="28"/>
          <w:szCs w:val="28"/>
        </w:rPr>
        <w:t xml:space="preserve"> (</w:t>
      </w:r>
      <w:r w:rsidRPr="007C6292">
        <w:rPr>
          <w:rFonts w:ascii="Calibri" w:hAnsi="Calibri" w:cs="Calibri"/>
          <w:sz w:val="28"/>
          <w:szCs w:val="28"/>
        </w:rPr>
        <w:t>ИМД</w:t>
      </w:r>
      <w:r w:rsidRPr="007C6292">
        <w:rPr>
          <w:rFonts w:ascii="Arial Rounded MT Bold" w:hAnsi="Arial Rounded MT Bold" w:cs="Times New Roman"/>
          <w:sz w:val="28"/>
          <w:szCs w:val="28"/>
        </w:rPr>
        <w:t>)</w:t>
      </w:r>
    </w:p>
    <w:p w14:paraId="163DFBE0" w14:textId="77777777" w:rsidR="0033176F" w:rsidRPr="007C6292" w:rsidRDefault="0033176F" w:rsidP="00C20E5F">
      <w:pPr>
        <w:spacing w:line="276" w:lineRule="auto"/>
        <w:rPr>
          <w:rFonts w:ascii="Arial Rounded MT Bold" w:hAnsi="Arial Rounded MT Bold" w:cs="Times New Roman"/>
          <w:sz w:val="28"/>
          <w:szCs w:val="28"/>
        </w:rPr>
      </w:pPr>
      <w:r w:rsidRPr="007C6292">
        <w:rPr>
          <w:rFonts w:ascii="Calibri" w:hAnsi="Calibri" w:cs="Calibri"/>
          <w:sz w:val="28"/>
          <w:szCs w:val="28"/>
        </w:rPr>
        <w:t>Шестой</w:t>
      </w:r>
      <w:r w:rsidRPr="007C6292">
        <w:rPr>
          <w:rFonts w:ascii="Arial Rounded MT Bold" w:hAnsi="Arial Rounded MT Bold" w:cs="Times New Roman"/>
          <w:sz w:val="28"/>
          <w:szCs w:val="28"/>
        </w:rPr>
        <w:t xml:space="preserve"> </w:t>
      </w:r>
      <w:r w:rsidRPr="007C6292">
        <w:rPr>
          <w:rFonts w:ascii="Calibri" w:hAnsi="Calibri" w:cs="Calibri"/>
          <w:sz w:val="28"/>
          <w:szCs w:val="28"/>
        </w:rPr>
        <w:t>курс</w:t>
      </w:r>
      <w:r w:rsidRPr="007C6292">
        <w:rPr>
          <w:rFonts w:ascii="Arial Rounded MT Bold" w:hAnsi="Arial Rounded MT Bold" w:cs="Times New Roman"/>
          <w:sz w:val="28"/>
          <w:szCs w:val="28"/>
        </w:rPr>
        <w:t xml:space="preserve"> </w:t>
      </w:r>
      <w:proofErr w:type="spellStart"/>
      <w:r w:rsidRPr="007C6292">
        <w:rPr>
          <w:rFonts w:ascii="Calibri" w:hAnsi="Calibri" w:cs="Calibri"/>
          <w:sz w:val="28"/>
          <w:szCs w:val="28"/>
        </w:rPr>
        <w:t>специалитета</w:t>
      </w:r>
      <w:proofErr w:type="spellEnd"/>
    </w:p>
    <w:p w14:paraId="62F46FBA" w14:textId="77777777" w:rsidR="0033176F" w:rsidRPr="007C6292" w:rsidRDefault="0033176F" w:rsidP="00C20E5F">
      <w:pPr>
        <w:spacing w:line="276" w:lineRule="auto"/>
        <w:rPr>
          <w:rFonts w:ascii="Arial Rounded MT Bold" w:hAnsi="Arial Rounded MT Bold" w:cs="Times New Roman"/>
          <w:sz w:val="28"/>
          <w:szCs w:val="28"/>
        </w:rPr>
      </w:pPr>
      <w:r w:rsidRPr="007C6292">
        <w:rPr>
          <w:rFonts w:ascii="Arial Rounded MT Bold" w:hAnsi="Arial Rounded MT Bold" w:cs="Times New Roman"/>
          <w:sz w:val="28"/>
          <w:szCs w:val="28"/>
        </w:rPr>
        <w:t>«</w:t>
      </w:r>
      <w:r w:rsidRPr="007C6292">
        <w:rPr>
          <w:rFonts w:ascii="Calibri" w:hAnsi="Calibri" w:cs="Calibri"/>
          <w:sz w:val="28"/>
          <w:szCs w:val="28"/>
        </w:rPr>
        <w:t>Описание</w:t>
      </w:r>
      <w:r w:rsidRPr="007C6292">
        <w:rPr>
          <w:rFonts w:ascii="Arial Rounded MT Bold" w:hAnsi="Arial Rounded MT Bold" w:cs="Times New Roman"/>
          <w:sz w:val="28"/>
          <w:szCs w:val="28"/>
        </w:rPr>
        <w:t xml:space="preserve"> </w:t>
      </w:r>
      <w:r w:rsidRPr="007C6292">
        <w:rPr>
          <w:rFonts w:ascii="Calibri" w:hAnsi="Calibri" w:cs="Calibri"/>
          <w:sz w:val="28"/>
          <w:szCs w:val="28"/>
        </w:rPr>
        <w:t>проблемы</w:t>
      </w:r>
      <w:r w:rsidRPr="007C6292">
        <w:rPr>
          <w:rFonts w:ascii="Arial Rounded MT Bold" w:hAnsi="Arial Rounded MT Bold" w:cs="Times New Roman"/>
          <w:sz w:val="28"/>
          <w:szCs w:val="28"/>
        </w:rPr>
        <w:t xml:space="preserve"> </w:t>
      </w:r>
      <w:r w:rsidRPr="007C6292">
        <w:rPr>
          <w:rFonts w:ascii="Calibri" w:hAnsi="Calibri" w:cs="Calibri"/>
          <w:sz w:val="28"/>
          <w:szCs w:val="28"/>
        </w:rPr>
        <w:t>отсутствия</w:t>
      </w:r>
      <w:r w:rsidRPr="007C6292">
        <w:rPr>
          <w:rFonts w:ascii="Arial Rounded MT Bold" w:hAnsi="Arial Rounded MT Bold" w:cs="Times New Roman"/>
          <w:sz w:val="28"/>
          <w:szCs w:val="28"/>
        </w:rPr>
        <w:t xml:space="preserve"> </w:t>
      </w:r>
      <w:r w:rsidRPr="007C6292">
        <w:rPr>
          <w:rFonts w:ascii="Calibri" w:hAnsi="Calibri" w:cs="Calibri"/>
          <w:sz w:val="28"/>
          <w:szCs w:val="28"/>
        </w:rPr>
        <w:t>системы</w:t>
      </w:r>
      <w:r w:rsidRPr="007C6292">
        <w:rPr>
          <w:rFonts w:ascii="Arial Rounded MT Bold" w:hAnsi="Arial Rounded MT Bold" w:cs="Times New Roman"/>
          <w:sz w:val="28"/>
          <w:szCs w:val="28"/>
        </w:rPr>
        <w:t xml:space="preserve"> </w:t>
      </w:r>
      <w:r w:rsidRPr="007C6292">
        <w:rPr>
          <w:rFonts w:ascii="Calibri" w:hAnsi="Calibri" w:cs="Calibri"/>
          <w:sz w:val="28"/>
          <w:szCs w:val="28"/>
        </w:rPr>
        <w:t>контроля</w:t>
      </w:r>
      <w:r w:rsidRPr="007C6292">
        <w:rPr>
          <w:rFonts w:ascii="Arial Rounded MT Bold" w:hAnsi="Arial Rounded MT Bold" w:cs="Times New Roman"/>
          <w:sz w:val="28"/>
          <w:szCs w:val="28"/>
        </w:rPr>
        <w:t xml:space="preserve"> </w:t>
      </w:r>
      <w:r w:rsidRPr="007C6292">
        <w:rPr>
          <w:rFonts w:ascii="Calibri" w:hAnsi="Calibri" w:cs="Calibri"/>
          <w:sz w:val="28"/>
          <w:szCs w:val="28"/>
        </w:rPr>
        <w:t>совместимости</w:t>
      </w:r>
      <w:r w:rsidRPr="007C6292">
        <w:rPr>
          <w:rFonts w:ascii="Arial Rounded MT Bold" w:hAnsi="Arial Rounded MT Bold" w:cs="Times New Roman"/>
          <w:sz w:val="28"/>
          <w:szCs w:val="28"/>
        </w:rPr>
        <w:t xml:space="preserve"> </w:t>
      </w:r>
      <w:r w:rsidRPr="007C6292">
        <w:rPr>
          <w:rFonts w:ascii="Calibri" w:hAnsi="Calibri" w:cs="Calibri"/>
          <w:sz w:val="28"/>
          <w:szCs w:val="28"/>
        </w:rPr>
        <w:t>препаратов</w:t>
      </w:r>
      <w:r w:rsidRPr="007C6292">
        <w:rPr>
          <w:rFonts w:ascii="Arial Rounded MT Bold" w:hAnsi="Arial Rounded MT Bold" w:cs="Times New Roman"/>
          <w:sz w:val="28"/>
          <w:szCs w:val="28"/>
        </w:rPr>
        <w:t xml:space="preserve"> </w:t>
      </w:r>
      <w:r w:rsidRPr="007C6292">
        <w:rPr>
          <w:rFonts w:ascii="Calibri" w:hAnsi="Calibri" w:cs="Calibri"/>
          <w:sz w:val="28"/>
          <w:szCs w:val="28"/>
        </w:rPr>
        <w:t>и</w:t>
      </w:r>
      <w:r w:rsidRPr="007C6292">
        <w:rPr>
          <w:rFonts w:ascii="Arial Rounded MT Bold" w:hAnsi="Arial Rounded MT Bold" w:cs="Times New Roman"/>
          <w:sz w:val="28"/>
          <w:szCs w:val="28"/>
        </w:rPr>
        <w:t xml:space="preserve"> </w:t>
      </w:r>
      <w:r w:rsidRPr="007C6292">
        <w:rPr>
          <w:rFonts w:ascii="Calibri" w:hAnsi="Calibri" w:cs="Calibri"/>
          <w:sz w:val="28"/>
          <w:szCs w:val="28"/>
        </w:rPr>
        <w:t>удобного</w:t>
      </w:r>
      <w:r w:rsidRPr="007C6292">
        <w:rPr>
          <w:rFonts w:ascii="Arial Rounded MT Bold" w:hAnsi="Arial Rounded MT Bold" w:cs="Times New Roman"/>
          <w:sz w:val="28"/>
          <w:szCs w:val="28"/>
        </w:rPr>
        <w:t xml:space="preserve"> </w:t>
      </w:r>
      <w:r w:rsidRPr="007C6292">
        <w:rPr>
          <w:rFonts w:ascii="Calibri" w:hAnsi="Calibri" w:cs="Calibri"/>
          <w:sz w:val="28"/>
          <w:szCs w:val="28"/>
        </w:rPr>
        <w:t>получения</w:t>
      </w:r>
      <w:r w:rsidRPr="007C6292">
        <w:rPr>
          <w:rFonts w:ascii="Arial Rounded MT Bold" w:hAnsi="Arial Rounded MT Bold" w:cs="Times New Roman"/>
          <w:sz w:val="28"/>
          <w:szCs w:val="28"/>
        </w:rPr>
        <w:t xml:space="preserve"> </w:t>
      </w:r>
      <w:r w:rsidRPr="007C6292">
        <w:rPr>
          <w:rFonts w:ascii="Calibri" w:hAnsi="Calibri" w:cs="Calibri"/>
          <w:sz w:val="28"/>
          <w:szCs w:val="28"/>
        </w:rPr>
        <w:t>льготных</w:t>
      </w:r>
      <w:r w:rsidRPr="007C6292">
        <w:rPr>
          <w:rFonts w:ascii="Arial Rounded MT Bold" w:hAnsi="Arial Rounded MT Bold" w:cs="Times New Roman"/>
          <w:sz w:val="28"/>
          <w:szCs w:val="28"/>
        </w:rPr>
        <w:t xml:space="preserve"> </w:t>
      </w:r>
      <w:r w:rsidRPr="007C6292">
        <w:rPr>
          <w:rFonts w:ascii="Calibri" w:hAnsi="Calibri" w:cs="Calibri"/>
          <w:sz w:val="28"/>
          <w:szCs w:val="28"/>
        </w:rPr>
        <w:t>лекарств</w:t>
      </w:r>
      <w:r w:rsidRPr="007C6292">
        <w:rPr>
          <w:rFonts w:ascii="Arial Rounded MT Bold" w:hAnsi="Arial Rounded MT Bold" w:cs="Times New Roman"/>
          <w:sz w:val="28"/>
          <w:szCs w:val="28"/>
        </w:rPr>
        <w:t xml:space="preserve">, </w:t>
      </w:r>
      <w:r w:rsidRPr="007C6292">
        <w:rPr>
          <w:rFonts w:ascii="Calibri" w:hAnsi="Calibri" w:cs="Calibri"/>
          <w:sz w:val="28"/>
          <w:szCs w:val="28"/>
        </w:rPr>
        <w:t>и</w:t>
      </w:r>
      <w:r w:rsidRPr="007C6292">
        <w:rPr>
          <w:rFonts w:ascii="Arial Rounded MT Bold" w:hAnsi="Arial Rounded MT Bold" w:cs="Times New Roman"/>
          <w:sz w:val="28"/>
          <w:szCs w:val="28"/>
        </w:rPr>
        <w:t xml:space="preserve"> </w:t>
      </w:r>
      <w:r w:rsidRPr="007C6292">
        <w:rPr>
          <w:rFonts w:ascii="Calibri" w:hAnsi="Calibri" w:cs="Calibri"/>
          <w:sz w:val="28"/>
          <w:szCs w:val="28"/>
        </w:rPr>
        <w:t>ее</w:t>
      </w:r>
      <w:r w:rsidRPr="007C6292">
        <w:rPr>
          <w:rFonts w:ascii="Arial Rounded MT Bold" w:hAnsi="Arial Rounded MT Bold" w:cs="Times New Roman"/>
          <w:sz w:val="28"/>
          <w:szCs w:val="28"/>
        </w:rPr>
        <w:t xml:space="preserve"> </w:t>
      </w:r>
      <w:r w:rsidRPr="007C6292">
        <w:rPr>
          <w:rFonts w:ascii="Calibri" w:hAnsi="Calibri" w:cs="Calibri"/>
          <w:sz w:val="28"/>
          <w:szCs w:val="28"/>
        </w:rPr>
        <w:t>решение</w:t>
      </w:r>
      <w:r w:rsidRPr="007C6292">
        <w:rPr>
          <w:rFonts w:ascii="Arial Rounded MT Bold" w:hAnsi="Arial Rounded MT Bold" w:cs="Times New Roman"/>
          <w:sz w:val="28"/>
          <w:szCs w:val="28"/>
        </w:rPr>
        <w:t xml:space="preserve">: </w:t>
      </w:r>
      <w:r w:rsidRPr="007C6292">
        <w:rPr>
          <w:rFonts w:ascii="Calibri" w:hAnsi="Calibri" w:cs="Calibri"/>
          <w:sz w:val="28"/>
          <w:szCs w:val="28"/>
        </w:rPr>
        <w:t>сервис</w:t>
      </w:r>
      <w:r w:rsidRPr="007C6292">
        <w:rPr>
          <w:rFonts w:ascii="Arial Rounded MT Bold" w:hAnsi="Arial Rounded MT Bold" w:cs="Times New Roman"/>
          <w:sz w:val="28"/>
          <w:szCs w:val="28"/>
        </w:rPr>
        <w:t xml:space="preserve"> </w:t>
      </w:r>
      <w:r w:rsidRPr="007C6292">
        <w:rPr>
          <w:rFonts w:ascii="Calibri" w:hAnsi="Calibri" w:cs="Calibri"/>
          <w:sz w:val="28"/>
          <w:szCs w:val="28"/>
        </w:rPr>
        <w:t>Моя</w:t>
      </w:r>
      <w:r w:rsidRPr="007C6292">
        <w:rPr>
          <w:rFonts w:ascii="Arial Rounded MT Bold" w:hAnsi="Arial Rounded MT Bold" w:cs="Times New Roman"/>
          <w:sz w:val="28"/>
          <w:szCs w:val="28"/>
        </w:rPr>
        <w:t xml:space="preserve"> </w:t>
      </w:r>
      <w:proofErr w:type="spellStart"/>
      <w:r w:rsidRPr="007C6292">
        <w:rPr>
          <w:rFonts w:ascii="Calibri" w:hAnsi="Calibri" w:cs="Calibri"/>
          <w:sz w:val="28"/>
          <w:szCs w:val="28"/>
        </w:rPr>
        <w:t>МедКарта</w:t>
      </w:r>
      <w:proofErr w:type="spellEnd"/>
      <w:r w:rsidRPr="007C6292">
        <w:rPr>
          <w:rFonts w:ascii="Arial Rounded MT Bold" w:hAnsi="Arial Rounded MT Bold" w:cs="Arial Rounded MT Bold"/>
          <w:sz w:val="28"/>
          <w:szCs w:val="28"/>
        </w:rPr>
        <w:t>»</w:t>
      </w:r>
    </w:p>
    <w:p w14:paraId="7C7F137B" w14:textId="77777777" w:rsidR="00A8305F" w:rsidRDefault="00A8305F" w:rsidP="00A8305F">
      <w:pPr>
        <w:pStyle w:val="a8"/>
        <w:numPr>
          <w:ilvl w:val="0"/>
          <w:numId w:val="21"/>
        </w:numPr>
        <w:spacing w:after="440" w:line="276" w:lineRule="auto"/>
        <w:ind w:left="360"/>
        <w:jc w:val="center"/>
        <w:rPr>
          <w:rFonts w:ascii="Times New Roman" w:hAnsi="Times New Roman" w:cs="Times New Roman"/>
          <w:b/>
          <w:sz w:val="32"/>
          <w:szCs w:val="24"/>
        </w:rPr>
        <w:sectPr w:rsidR="00A8305F" w:rsidSect="004B2E1C"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68927C65" w14:textId="35619ADE" w:rsidR="0033176F" w:rsidRPr="00E729E2" w:rsidRDefault="0033176F" w:rsidP="00A8305F">
      <w:pPr>
        <w:pStyle w:val="a8"/>
        <w:numPr>
          <w:ilvl w:val="0"/>
          <w:numId w:val="21"/>
        </w:numPr>
        <w:spacing w:after="440" w:line="276" w:lineRule="auto"/>
        <w:ind w:left="360"/>
        <w:jc w:val="center"/>
        <w:rPr>
          <w:rFonts w:ascii="Times New Roman" w:hAnsi="Times New Roman" w:cs="Times New Roman"/>
          <w:b/>
          <w:sz w:val="32"/>
          <w:szCs w:val="24"/>
        </w:rPr>
      </w:pPr>
      <w:r>
        <w:rPr>
          <w:rFonts w:ascii="Times New Roman" w:hAnsi="Times New Roman" w:cs="Times New Roman"/>
          <w:b/>
          <w:sz w:val="32"/>
          <w:szCs w:val="24"/>
        </w:rPr>
        <w:lastRenderedPageBreak/>
        <w:t>Описание проблемы</w:t>
      </w:r>
    </w:p>
    <w:p w14:paraId="56BB2D65" w14:textId="77777777" w:rsidR="0033176F" w:rsidRDefault="0033176F" w:rsidP="005C6696">
      <w:pPr>
        <w:spacing w:after="0" w:line="276" w:lineRule="auto"/>
        <w:ind w:firstLine="709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Часто пациенты наблюдаются у нескольких врачей и получают медикаментозную терапию, согласно назначениям специалистов. Некоторые лекарства могут оказывать побочные эффекты при совместном их приеме, но разные узкопрофильные специалисты нередко хорошо разбираются только в своих препаратах или пациент забыл сообщить, о том, что принимает какие-либо назначения от другого врача. Также довольно неудобно отслеживать на данный момент, какие препараты пьет человек, ведь для этого нужно открыть запись приема другого специалиста и прочитать историю болезни, что займет много времени. Еще при выписке рецепта на препарат могут возникнуть трудности, ведь врач делает рецепт на количество таблеток, а не пачек. В некоторых случаях в аптеке пациенту откажут в продаже если врач не учел количество таблеток по пачкам. Так, например, если на курс назначено 40 таблеток, а в пачке 50, то определенные препараты не продадут так как нельзя забрать лишние 10 таблеток. Нельзя забывать о существовании проблемы подделывания рецептов или их утери, что затрудняет получение лекарств и вызывает беспокойство об использовании опасных препаратов не по назначению.</w:t>
      </w:r>
    </w:p>
    <w:p w14:paraId="65C95B73" w14:textId="77777777" w:rsidR="0084370C" w:rsidRDefault="0084370C" w:rsidP="00C20E5F">
      <w:pPr>
        <w:spacing w:line="276" w:lineRule="auto"/>
        <w:ind w:left="360"/>
        <w:rPr>
          <w:rFonts w:ascii="Times New Roman" w:hAnsi="Times New Roman" w:cs="Times New Roman"/>
          <w:bCs/>
          <w:sz w:val="24"/>
          <w:szCs w:val="24"/>
        </w:rPr>
      </w:pPr>
    </w:p>
    <w:p w14:paraId="58DE61F2" w14:textId="77777777" w:rsidR="005C6696" w:rsidRDefault="005C6696" w:rsidP="0009191F">
      <w:pPr>
        <w:pStyle w:val="a8"/>
        <w:numPr>
          <w:ilvl w:val="0"/>
          <w:numId w:val="21"/>
        </w:numPr>
        <w:spacing w:line="276" w:lineRule="auto"/>
        <w:jc w:val="center"/>
        <w:rPr>
          <w:rFonts w:ascii="Times New Roman" w:hAnsi="Times New Roman" w:cs="Times New Roman"/>
          <w:b/>
          <w:sz w:val="32"/>
          <w:szCs w:val="24"/>
        </w:rPr>
        <w:sectPr w:rsidR="005C6696" w:rsidSect="004B2E1C"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4AE1F8DA" w14:textId="7627330D" w:rsidR="0033176F" w:rsidRPr="00E729E2" w:rsidRDefault="0033176F" w:rsidP="00A8305F">
      <w:pPr>
        <w:pStyle w:val="a8"/>
        <w:numPr>
          <w:ilvl w:val="0"/>
          <w:numId w:val="21"/>
        </w:numPr>
        <w:spacing w:after="440" w:line="276" w:lineRule="auto"/>
        <w:ind w:left="360"/>
        <w:jc w:val="center"/>
        <w:rPr>
          <w:rFonts w:ascii="Times New Roman" w:hAnsi="Times New Roman" w:cs="Times New Roman"/>
          <w:b/>
          <w:sz w:val="32"/>
          <w:szCs w:val="24"/>
        </w:rPr>
      </w:pPr>
      <w:r>
        <w:rPr>
          <w:rFonts w:ascii="Times New Roman" w:hAnsi="Times New Roman" w:cs="Times New Roman"/>
          <w:b/>
          <w:sz w:val="32"/>
          <w:szCs w:val="24"/>
        </w:rPr>
        <w:lastRenderedPageBreak/>
        <w:t>Идея сервиса</w:t>
      </w:r>
    </w:p>
    <w:p w14:paraId="5A14A38D" w14:textId="107E1285" w:rsidR="0033176F" w:rsidRDefault="0033176F" w:rsidP="005C6696">
      <w:pPr>
        <w:spacing w:after="0" w:line="276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Приложение должно быть интегрировано в систему ЕМИАС или любую другую систему. </w:t>
      </w:r>
      <w:commentRangeStart w:id="7"/>
      <w:r>
        <w:rPr>
          <w:rFonts w:ascii="Times New Roman" w:hAnsi="Times New Roman" w:cs="Times New Roman"/>
          <w:sz w:val="24"/>
          <w:szCs w:val="24"/>
        </w:rPr>
        <w:t>Врач, при написании рецепта, выбирает лекарственный препарат и видит подсказку в виде различных торговых названий, существующих вариантов дозировки.</w:t>
      </w:r>
      <w:commentRangeEnd w:id="7"/>
      <w:r>
        <w:commentReference w:id="7"/>
      </w:r>
      <w:r>
        <w:rPr>
          <w:rFonts w:ascii="Times New Roman" w:hAnsi="Times New Roman" w:cs="Times New Roman"/>
          <w:sz w:val="24"/>
          <w:szCs w:val="24"/>
        </w:rPr>
        <w:t xml:space="preserve"> При выборе нужной дозировки врач вписывает в поле необходимое количество таблеток на курс приема, система показывает количество пачек с округлением до целого числа в большую сторону, для этого должны быть заложены несложные алгоритмы расчета основанные на актуальных справочниках лекарственных препаратов и их форме выпуска. </w:t>
      </w:r>
      <w:commentRangeStart w:id="8"/>
      <w:r>
        <w:rPr>
          <w:rFonts w:ascii="Times New Roman" w:hAnsi="Times New Roman" w:cs="Times New Roman"/>
          <w:sz w:val="24"/>
          <w:szCs w:val="24"/>
        </w:rPr>
        <w:t>Параллельно приложение оценивает совместимость выписанного лекарства с другими, которые пациент принимает сейчас, в случае несовместимости врач видит</w:t>
      </w:r>
      <w:r w:rsidR="001A19AE">
        <w:rPr>
          <w:rFonts w:ascii="Times New Roman" w:hAnsi="Times New Roman" w:cs="Times New Roman"/>
          <w:sz w:val="24"/>
          <w:szCs w:val="24"/>
        </w:rPr>
        <w:t xml:space="preserve"> на экране</w:t>
      </w:r>
      <w:r>
        <w:rPr>
          <w:rFonts w:ascii="Times New Roman" w:hAnsi="Times New Roman" w:cs="Times New Roman"/>
          <w:sz w:val="24"/>
          <w:szCs w:val="24"/>
        </w:rPr>
        <w:t xml:space="preserve"> уведомление о побочных эффектах и оценивает пользу и возможные риски</w:t>
      </w:r>
      <w:commentRangeEnd w:id="8"/>
      <w:r>
        <w:commentReference w:id="8"/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="001A19AE">
        <w:rPr>
          <w:rFonts w:ascii="Times New Roman" w:hAnsi="Times New Roman" w:cs="Times New Roman"/>
          <w:sz w:val="24"/>
          <w:szCs w:val="24"/>
        </w:rPr>
        <w:t>Сервис обеспечит возможность актуализации данных благодаря</w:t>
      </w:r>
      <w:r w:rsidR="001A19AE" w:rsidRPr="00B87A73">
        <w:rPr>
          <w:rFonts w:ascii="Times New Roman" w:hAnsi="Times New Roman" w:cs="Times New Roman"/>
          <w:sz w:val="24"/>
          <w:szCs w:val="24"/>
        </w:rPr>
        <w:t xml:space="preserve"> </w:t>
      </w:r>
      <w:r w:rsidR="001A19AE">
        <w:rPr>
          <w:rFonts w:ascii="Times New Roman" w:hAnsi="Times New Roman" w:cs="Times New Roman"/>
          <w:sz w:val="24"/>
          <w:szCs w:val="24"/>
          <w:lang w:val="en-US"/>
        </w:rPr>
        <w:t>transactions</w:t>
      </w:r>
      <w:r w:rsidR="001A19AE">
        <w:rPr>
          <w:rFonts w:ascii="Times New Roman" w:hAnsi="Times New Roman" w:cs="Times New Roman"/>
          <w:sz w:val="24"/>
          <w:szCs w:val="24"/>
        </w:rPr>
        <w:t xml:space="preserve">, которые меняют </w:t>
      </w:r>
      <w:r w:rsidR="001A19AE">
        <w:rPr>
          <w:rFonts w:ascii="Times New Roman" w:hAnsi="Times New Roman" w:cs="Times New Roman"/>
          <w:sz w:val="24"/>
          <w:szCs w:val="24"/>
          <w:lang w:val="en-US"/>
        </w:rPr>
        <w:t>state</w:t>
      </w:r>
      <w:r w:rsidR="001A19AE">
        <w:rPr>
          <w:rFonts w:ascii="Times New Roman" w:hAnsi="Times New Roman" w:cs="Times New Roman"/>
          <w:sz w:val="24"/>
          <w:szCs w:val="24"/>
        </w:rPr>
        <w:t xml:space="preserve"> пациента, выясняют один из его параметров или дают информацию о медицинских назначениях. Транзакция, которая меняет </w:t>
      </w:r>
      <w:proofErr w:type="gramStart"/>
      <w:r w:rsidR="001A19AE">
        <w:rPr>
          <w:rFonts w:ascii="Times New Roman" w:hAnsi="Times New Roman" w:cs="Times New Roman"/>
          <w:sz w:val="24"/>
          <w:szCs w:val="24"/>
        </w:rPr>
        <w:t>состояние это</w:t>
      </w:r>
      <w:proofErr w:type="gramEnd"/>
      <w:r w:rsidR="001A19AE">
        <w:rPr>
          <w:rFonts w:ascii="Times New Roman" w:hAnsi="Times New Roman" w:cs="Times New Roman"/>
          <w:sz w:val="24"/>
          <w:szCs w:val="24"/>
        </w:rPr>
        <w:t xml:space="preserve">, например, любое медицинское вмешательство, в том числе, прием лекарственных препаратов, операции, </w:t>
      </w:r>
      <w:proofErr w:type="spellStart"/>
      <w:r w:rsidR="001A19AE">
        <w:rPr>
          <w:rFonts w:ascii="Times New Roman" w:hAnsi="Times New Roman" w:cs="Times New Roman"/>
          <w:sz w:val="24"/>
          <w:szCs w:val="24"/>
        </w:rPr>
        <w:t>инфузионная</w:t>
      </w:r>
      <w:proofErr w:type="spellEnd"/>
      <w:r w:rsidR="001A19AE">
        <w:rPr>
          <w:rFonts w:ascii="Times New Roman" w:hAnsi="Times New Roman" w:cs="Times New Roman"/>
          <w:sz w:val="24"/>
          <w:szCs w:val="24"/>
        </w:rPr>
        <w:t xml:space="preserve"> терапия и др. Транзакция, выясняющая один из параметров состояния- измерение температуры, давления, лабораторные или инструментальные исследования. Транзакция третьего типа- лекарственные назначения, в том числе рецептурные препараты, и другие рекомендации врача. Благодаря такому устройству будет возможен контроль совместимости назначений, а также актуальность диагнозов, ведь врач может через систему посмотреть текущее состояние пациента, узнать его диагноз, препараты, которые он принимает и результаты предыдущих исследований, как лабораторных, так инструментальных. Это не только сократит поисковый путь врача, но и минимизирует возможность врачебной ошибки и с точки зрения постановки диагноза, и с точки зрения правил</w:t>
      </w:r>
      <w:r w:rsidR="001A19AE">
        <w:rPr>
          <w:rFonts w:ascii="Times New Roman" w:hAnsi="Times New Roman" w:cs="Times New Roman"/>
          <w:sz w:val="24"/>
          <w:szCs w:val="24"/>
        </w:rPr>
        <w:t>ьного лекарственного назначения, ведь противопоказанием к назначению препарата может быть какой-либо имеющийся диагноз (например, почечная недостаточность) или прием другого препарата, оказывающий негативное влияние при совместном приеме.</w:t>
      </w:r>
      <w:r w:rsidR="001A19AE">
        <w:rPr>
          <w:rFonts w:ascii="Times New Roman" w:hAnsi="Times New Roman" w:cs="Times New Roman"/>
          <w:sz w:val="24"/>
          <w:szCs w:val="24"/>
        </w:rPr>
        <w:t xml:space="preserve"> В таком случае даже если пациент посещает разных врачей, то у всех них будут необходимые данные</w:t>
      </w:r>
      <w:r w:rsidR="001A19AE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Таким образом, врач может заменить препарат или выписать рецепт после окончания курса предыдущего препарата. В случае если это жизненно необходимое назначение, оформляется запрос на врачебную комиссию</w:t>
      </w:r>
      <w:commentRangeStart w:id="9"/>
      <w:r>
        <w:rPr>
          <w:rFonts w:ascii="Times New Roman" w:hAnsi="Times New Roman" w:cs="Times New Roman"/>
          <w:sz w:val="24"/>
          <w:szCs w:val="24"/>
        </w:rPr>
        <w:t xml:space="preserve"> </w:t>
      </w:r>
      <w:commentRangeEnd w:id="9"/>
      <w:r>
        <w:commentReference w:id="9"/>
      </w:r>
      <w:r>
        <w:rPr>
          <w:rFonts w:ascii="Times New Roman" w:hAnsi="Times New Roman" w:cs="Times New Roman"/>
          <w:sz w:val="24"/>
          <w:szCs w:val="24"/>
        </w:rPr>
        <w:t>П</w:t>
      </w:r>
      <w:commentRangeStart w:id="10"/>
      <w:r>
        <w:rPr>
          <w:rFonts w:ascii="Times New Roman" w:hAnsi="Times New Roman" w:cs="Times New Roman"/>
          <w:sz w:val="24"/>
          <w:szCs w:val="24"/>
        </w:rPr>
        <w:t>ациент с помощью сервиса</w:t>
      </w:r>
      <w:r w:rsidR="001A19AE">
        <w:rPr>
          <w:rFonts w:ascii="Times New Roman" w:hAnsi="Times New Roman" w:cs="Times New Roman"/>
          <w:sz w:val="24"/>
          <w:szCs w:val="24"/>
        </w:rPr>
        <w:t xml:space="preserve"> может</w:t>
      </w:r>
      <w:r>
        <w:rPr>
          <w:rFonts w:ascii="Times New Roman" w:hAnsi="Times New Roman" w:cs="Times New Roman"/>
          <w:sz w:val="24"/>
          <w:szCs w:val="24"/>
        </w:rPr>
        <w:t xml:space="preserve"> предоставит</w:t>
      </w:r>
      <w:r w:rsidR="001A19AE">
        <w:rPr>
          <w:rFonts w:ascii="Times New Roman" w:hAnsi="Times New Roman" w:cs="Times New Roman"/>
          <w:sz w:val="24"/>
          <w:szCs w:val="24"/>
        </w:rPr>
        <w:t>ь</w:t>
      </w:r>
      <w:r>
        <w:rPr>
          <w:rFonts w:ascii="Times New Roman" w:hAnsi="Times New Roman" w:cs="Times New Roman"/>
          <w:sz w:val="24"/>
          <w:szCs w:val="24"/>
        </w:rPr>
        <w:t xml:space="preserve"> частичный или полный доступ к необходимым для врача данным, где отобразится актуальная информация о здоровье больного, в том числе актуальные назначения</w:t>
      </w:r>
      <w:commentRangeEnd w:id="10"/>
      <w:r>
        <w:commentReference w:id="10"/>
      </w:r>
      <w:r>
        <w:rPr>
          <w:rFonts w:ascii="Times New Roman" w:hAnsi="Times New Roman" w:cs="Times New Roman"/>
          <w:sz w:val="24"/>
          <w:szCs w:val="24"/>
        </w:rPr>
        <w:t>. П</w:t>
      </w:r>
      <w:r w:rsidR="001A19AE">
        <w:rPr>
          <w:rFonts w:ascii="Times New Roman" w:hAnsi="Times New Roman" w:cs="Times New Roman"/>
          <w:sz w:val="24"/>
          <w:szCs w:val="24"/>
        </w:rPr>
        <w:t>ациент может скрыть информацию, не влияющую на качество лечения,</w:t>
      </w:r>
      <w:r>
        <w:rPr>
          <w:rFonts w:ascii="Times New Roman" w:hAnsi="Times New Roman" w:cs="Times New Roman"/>
          <w:sz w:val="24"/>
          <w:szCs w:val="24"/>
        </w:rPr>
        <w:t xml:space="preserve"> и предоставить только информацию о принимаемых лекарствах. В аптеке пациент в таком случае может ограничиться прикладыванием карты жителя, номер которой будет храниться в сервисе вместе со льготами, поэтому не будет необходимости в бумажном рецепте. Так мы избегаем ошибок в назначении, а именно несовместимости препаратов или неправильного количества таблеток, и удобно, быстро получаем нужный препарат и все возможные льготы на него. Плюс решается проблема с подлинностью рецепта, ведь данный сервис обеспечивает получение подлинной информации, которую невозможно подделать.</w:t>
      </w:r>
    </w:p>
    <w:p w14:paraId="64D348B0" w14:textId="77777777" w:rsidR="00963915" w:rsidRDefault="00963915" w:rsidP="00C20E5F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79105BB1" w14:textId="77777777" w:rsidR="00963915" w:rsidRPr="00C20E5F" w:rsidRDefault="00963915" w:rsidP="00C20E5F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7103CEA0" w14:textId="77777777" w:rsidR="005C6696" w:rsidRDefault="005C6696" w:rsidP="0009191F">
      <w:pPr>
        <w:pStyle w:val="a8"/>
        <w:numPr>
          <w:ilvl w:val="0"/>
          <w:numId w:val="21"/>
        </w:numPr>
        <w:spacing w:line="276" w:lineRule="auto"/>
        <w:jc w:val="center"/>
        <w:rPr>
          <w:rFonts w:ascii="Times New Roman" w:hAnsi="Times New Roman" w:cs="Times New Roman"/>
          <w:b/>
          <w:sz w:val="32"/>
          <w:szCs w:val="24"/>
        </w:rPr>
        <w:sectPr w:rsidR="005C6696" w:rsidSect="004B2E1C"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039AA0BF" w14:textId="64B0E310" w:rsidR="00DB3735" w:rsidRPr="00E729E2" w:rsidRDefault="00DB3735" w:rsidP="00A8305F">
      <w:pPr>
        <w:pStyle w:val="a8"/>
        <w:numPr>
          <w:ilvl w:val="0"/>
          <w:numId w:val="21"/>
        </w:numPr>
        <w:spacing w:after="440" w:line="276" w:lineRule="auto"/>
        <w:ind w:left="360"/>
        <w:jc w:val="center"/>
        <w:rPr>
          <w:rFonts w:ascii="Times New Roman" w:hAnsi="Times New Roman" w:cs="Times New Roman"/>
          <w:b/>
          <w:sz w:val="32"/>
          <w:szCs w:val="24"/>
        </w:rPr>
      </w:pPr>
      <w:r>
        <w:rPr>
          <w:rFonts w:ascii="Times New Roman" w:hAnsi="Times New Roman" w:cs="Times New Roman"/>
          <w:b/>
          <w:sz w:val="32"/>
          <w:szCs w:val="24"/>
        </w:rPr>
        <w:lastRenderedPageBreak/>
        <w:t>Участники сервиса</w:t>
      </w:r>
    </w:p>
    <w:p w14:paraId="5E157436" w14:textId="77777777" w:rsidR="00DB3735" w:rsidRPr="00C20E5F" w:rsidRDefault="00B44FB8" w:rsidP="005C6696">
      <w:pPr>
        <w:spacing w:after="0" w:line="276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Участниками сервиса являются: Пациенты, клиники, врачи,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минздрав</w:t>
      </w:r>
      <w:proofErr w:type="spellEnd"/>
      <w:r>
        <w:rPr>
          <w:rFonts w:ascii="Times New Roman" w:hAnsi="Times New Roman" w:cs="Times New Roman"/>
          <w:sz w:val="24"/>
          <w:szCs w:val="24"/>
        </w:rPr>
        <w:t>, аптека, федеральное казначейство</w:t>
      </w:r>
    </w:p>
    <w:p w14:paraId="781817A0" w14:textId="77777777" w:rsidR="00A54D5E" w:rsidRPr="00C20E5F" w:rsidRDefault="00A54D5E" w:rsidP="005C6696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Пациенты – посетители клиники и аптеки, которые нуждаются в исследовании, лечении или консультации, а также покупке лекарств. Выполняют функцию «кошелька», а именно хранит информацию. За счет работы сервиса экономит время и уверен в конфиденциальности своих данных.</w:t>
      </w:r>
    </w:p>
    <w:p w14:paraId="4F4F576D" w14:textId="77777777" w:rsidR="00A54D5E" w:rsidRPr="00C20E5F" w:rsidRDefault="00A54D5E" w:rsidP="005C6696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Клиники- любые мед учреждения, играют роль эмитента, генерируют и подписывают информацию.  Экономят время и силы рабочих кадров за счет работы сервиса.</w:t>
      </w:r>
    </w:p>
    <w:p w14:paraId="31D9C5A4" w14:textId="77777777" w:rsidR="00A54D5E" w:rsidRPr="00C20E5F" w:rsidRDefault="00A54D5E" w:rsidP="005C6696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Врачи- медицинские сотрудники различных профилей, которые оказывают услугу, играют роль верификатора, а именно запрашивает информацию и получает к ней доступ только при совпадении подписей. Называются верификаторами, но сами непосредственно не проверяют подписи. Экономят время и получают достоверную информацию о здоровье пациента, необходимую для конкретного случая за счет работы сервиса.</w:t>
      </w:r>
    </w:p>
    <w:p w14:paraId="0A8004A4" w14:textId="77777777" w:rsidR="00A54D5E" w:rsidRPr="00C20E5F" w:rsidRDefault="00A54D5E" w:rsidP="005C6696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Минздрав- государственная структура, хранит </w:t>
      </w:r>
      <w:r>
        <w:rPr>
          <w:rFonts w:ascii="Times New Roman" w:hAnsi="Times New Roman" w:cs="Times New Roman"/>
          <w:sz w:val="24"/>
          <w:szCs w:val="24"/>
          <w:lang w:val="en-US"/>
        </w:rPr>
        <w:t>DID</w:t>
      </w:r>
      <w:r>
        <w:rPr>
          <w:rFonts w:ascii="Times New Roman" w:hAnsi="Times New Roman" w:cs="Times New Roman"/>
          <w:sz w:val="24"/>
          <w:szCs w:val="24"/>
        </w:rPr>
        <w:t xml:space="preserve"> и подписи, заинтересован в поддержании здоровья населения и в автоматизации процессов.</w:t>
      </w:r>
    </w:p>
    <w:p w14:paraId="6C3EB5CE" w14:textId="77777777" w:rsidR="00A54D5E" w:rsidRPr="00C20E5F" w:rsidRDefault="00A54D5E" w:rsidP="005C6696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Аптеки – точки продажи лекарственных средств, играют роль верификатора, получают возможность контроля продажи лекарственных средств строго по рецепту, который нельзя подделать, поэтому нет необходимости проверки. В настоящий момент, при сомнениях провизора, он звонит в клинику, в которой выдали рецепт.</w:t>
      </w:r>
    </w:p>
    <w:p w14:paraId="3CD1A2D0" w14:textId="77777777" w:rsidR="00A54D5E" w:rsidRDefault="00A54D5E" w:rsidP="005C6696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Федеральное казначейство- государственная структура, финансирующая льготные лекарственные средства, при таком устройстве подает льготы только те, на которые выделены средства, это помогает избежать траты невыделенных средств, когда льготы превосходят финансирование.</w:t>
      </w:r>
    </w:p>
    <w:p w14:paraId="45BDB02D" w14:textId="77777777" w:rsidR="00963915" w:rsidRPr="00C20E5F" w:rsidRDefault="00963915" w:rsidP="00C20E5F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B010ACE" w14:textId="77777777" w:rsidR="005C6696" w:rsidRDefault="005C6696" w:rsidP="0009191F">
      <w:pPr>
        <w:pStyle w:val="a8"/>
        <w:numPr>
          <w:ilvl w:val="0"/>
          <w:numId w:val="21"/>
        </w:numPr>
        <w:spacing w:line="276" w:lineRule="auto"/>
        <w:jc w:val="center"/>
        <w:rPr>
          <w:rFonts w:ascii="Times New Roman" w:hAnsi="Times New Roman" w:cs="Times New Roman"/>
          <w:b/>
          <w:sz w:val="32"/>
          <w:szCs w:val="24"/>
        </w:rPr>
        <w:sectPr w:rsidR="005C6696" w:rsidSect="004B2E1C"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191C8EA2" w14:textId="064E7592" w:rsidR="006577B7" w:rsidRPr="0009191F" w:rsidRDefault="006577B7" w:rsidP="00A8305F">
      <w:pPr>
        <w:pStyle w:val="a8"/>
        <w:numPr>
          <w:ilvl w:val="0"/>
          <w:numId w:val="21"/>
        </w:numPr>
        <w:spacing w:after="440" w:line="276" w:lineRule="auto"/>
        <w:ind w:left="360"/>
        <w:jc w:val="center"/>
        <w:rPr>
          <w:rFonts w:ascii="Times New Roman" w:hAnsi="Times New Roman" w:cs="Times New Roman"/>
          <w:b/>
          <w:sz w:val="32"/>
          <w:szCs w:val="24"/>
        </w:rPr>
      </w:pPr>
      <w:r>
        <w:rPr>
          <w:rFonts w:ascii="Times New Roman" w:hAnsi="Times New Roman" w:cs="Times New Roman"/>
          <w:b/>
          <w:sz w:val="32"/>
          <w:szCs w:val="24"/>
        </w:rPr>
        <w:lastRenderedPageBreak/>
        <w:t>Основные процессы сервиса</w:t>
      </w:r>
    </w:p>
    <w:p w14:paraId="77989FFC" w14:textId="77777777" w:rsidR="006577B7" w:rsidRPr="00C20E5F" w:rsidRDefault="006577B7" w:rsidP="005C6696">
      <w:pPr>
        <w:pStyle w:val="a7"/>
        <w:numPr>
          <w:ilvl w:val="0"/>
          <w:numId w:val="35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Передача </w:t>
      </w:r>
      <w:r>
        <w:rPr>
          <w:rFonts w:ascii="Times New Roman" w:hAnsi="Times New Roman" w:cs="Times New Roman"/>
          <w:sz w:val="24"/>
          <w:szCs w:val="24"/>
          <w:lang w:val="en-US"/>
        </w:rPr>
        <w:t>VP</w:t>
      </w:r>
      <w:r>
        <w:rPr>
          <w:rFonts w:ascii="Times New Roman" w:hAnsi="Times New Roman" w:cs="Times New Roman"/>
          <w:sz w:val="24"/>
          <w:szCs w:val="24"/>
        </w:rPr>
        <w:t xml:space="preserve"> врачу </w:t>
      </w:r>
      <w:proofErr w:type="gramStart"/>
      <w:r>
        <w:rPr>
          <w:rFonts w:ascii="Times New Roman" w:hAnsi="Times New Roman" w:cs="Times New Roman"/>
          <w:sz w:val="24"/>
          <w:szCs w:val="24"/>
        </w:rPr>
        <w:t>( Рисунок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noProof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 xml:space="preserve"> второе и последующие посещения)</w:t>
      </w:r>
    </w:p>
    <w:p w14:paraId="353E7D29" w14:textId="77777777" w:rsidR="006577B7" w:rsidRPr="00C20E5F" w:rsidRDefault="006577B7" w:rsidP="005C6696">
      <w:pPr>
        <w:pStyle w:val="a7"/>
        <w:numPr>
          <w:ilvl w:val="0"/>
          <w:numId w:val="35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Выдача нового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VC</w:t>
      </w:r>
      <w:r>
        <w:rPr>
          <w:rFonts w:ascii="Times New Roman" w:hAnsi="Times New Roman" w:cs="Times New Roman"/>
          <w:sz w:val="24"/>
          <w:szCs w:val="24"/>
        </w:rPr>
        <w:t>( Рисунок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noProof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 xml:space="preserve"> второе и последующие посещения)</w:t>
      </w:r>
    </w:p>
    <w:p w14:paraId="3954560D" w14:textId="77777777" w:rsidR="006577B7" w:rsidRPr="00C20E5F" w:rsidRDefault="006577B7" w:rsidP="005C6696">
      <w:pPr>
        <w:pStyle w:val="a7"/>
        <w:numPr>
          <w:ilvl w:val="0"/>
          <w:numId w:val="35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Оплата льготного лекарства (Рисунок </w:t>
      </w:r>
      <w:r>
        <w:rPr>
          <w:rFonts w:ascii="Times New Roman" w:hAnsi="Times New Roman" w:cs="Times New Roman"/>
          <w:noProof/>
          <w:sz w:val="24"/>
          <w:szCs w:val="24"/>
        </w:rPr>
        <w:t>7</w:t>
      </w:r>
      <w:r>
        <w:rPr>
          <w:rFonts w:ascii="Times New Roman" w:hAnsi="Times New Roman" w:cs="Times New Roman"/>
          <w:sz w:val="24"/>
          <w:szCs w:val="24"/>
        </w:rPr>
        <w:t xml:space="preserve"> Оплата лекарства по льготному рецепту)</w:t>
      </w:r>
    </w:p>
    <w:p w14:paraId="7376077D" w14:textId="77777777" w:rsidR="008551E8" w:rsidRPr="005C6696" w:rsidRDefault="008551E8" w:rsidP="005C6696">
      <w:pPr>
        <w:spacing w:line="276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2044065" cy="784860"/>
            <wp:effectExtent l="0" t="0" r="0" b="0"/>
            <wp:docPr id="99" name="Рисунок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139" t="22203" r="59164" b="616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4065" cy="7848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0A2D4A" w14:textId="3D273CF5" w:rsidR="008551E8" w:rsidRPr="005C6696" w:rsidRDefault="008551E8" w:rsidP="001A3E54">
      <w:pPr>
        <w:pStyle w:val="ad"/>
        <w:spacing w:after="360" w:line="276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t>6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Схема 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AS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IS</w:t>
      </w:r>
    </w:p>
    <w:p w14:paraId="3D35F7F8" w14:textId="77777777" w:rsidR="00963915" w:rsidRPr="00C20E5F" w:rsidRDefault="00963915" w:rsidP="0096391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Описание каждого действия на рисунке 6:</w:t>
      </w:r>
    </w:p>
    <w:p w14:paraId="1A31155C" w14:textId="4F85EA50" w:rsidR="00963915" w:rsidRPr="005C6696" w:rsidRDefault="00963915" w:rsidP="00963915">
      <w:pPr>
        <w:pStyle w:val="a7"/>
        <w:numPr>
          <w:ilvl w:val="0"/>
          <w:numId w:val="30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Пациент приносит врачу имеющуюся бумажную документацию или рассказывает свой анамнез самостоятельно.</w:t>
      </w:r>
    </w:p>
    <w:p w14:paraId="680D2158" w14:textId="77777777" w:rsidR="008551E8" w:rsidRPr="00C20E5F" w:rsidRDefault="008551E8" w:rsidP="005C6696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489575" cy="3182620"/>
            <wp:effectExtent l="0" t="0" r="0" b="0"/>
            <wp:docPr id="100" name="Рисунок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139" t="22202" r="19233" b="122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9575" cy="31826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74DB6E" w14:textId="5199D1DF" w:rsidR="00963915" w:rsidRPr="001A3E54" w:rsidRDefault="008551E8" w:rsidP="001A3E54">
      <w:pPr>
        <w:pStyle w:val="ad"/>
        <w:spacing w:after="360" w:line="276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11" w:name="_Ref213197133"/>
      <w:bookmarkEnd w:id="11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t>7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Схема 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TO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BE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второе и последующие посещения</w:t>
      </w:r>
    </w:p>
    <w:p w14:paraId="2212EA6C" w14:textId="77777777" w:rsidR="00963915" w:rsidRPr="00C20E5F" w:rsidRDefault="00963915" w:rsidP="005C6696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Описание каждого действия на рисунке 7:</w:t>
      </w:r>
    </w:p>
    <w:p w14:paraId="4AB7F472" w14:textId="77777777" w:rsidR="00963915" w:rsidRPr="00C20E5F" w:rsidRDefault="00963915" w:rsidP="005C6696">
      <w:pPr>
        <w:pStyle w:val="a7"/>
        <w:numPr>
          <w:ilvl w:val="0"/>
          <w:numId w:val="5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Пациент приходит к врачу, и врач запрашивает доступ к медицинским данным</w:t>
      </w:r>
    </w:p>
    <w:p w14:paraId="0E2990A2" w14:textId="77777777" w:rsidR="00963915" w:rsidRPr="00C20E5F" w:rsidRDefault="00963915" w:rsidP="005C6696">
      <w:pPr>
        <w:pStyle w:val="a7"/>
        <w:numPr>
          <w:ilvl w:val="0"/>
          <w:numId w:val="5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Пациент дает согласие на доступ к выбранным данным</w:t>
      </w:r>
    </w:p>
    <w:p w14:paraId="6B9E5ACF" w14:textId="77777777" w:rsidR="00963915" w:rsidRPr="00C20E5F" w:rsidRDefault="00963915" w:rsidP="005C6696">
      <w:pPr>
        <w:pStyle w:val="a7"/>
        <w:numPr>
          <w:ilvl w:val="0"/>
          <w:numId w:val="5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Кошелек генерирует </w:t>
      </w:r>
      <w:r>
        <w:rPr>
          <w:rFonts w:ascii="Times New Roman" w:hAnsi="Times New Roman" w:cs="Times New Roman"/>
          <w:sz w:val="24"/>
          <w:szCs w:val="24"/>
          <w:lang w:val="en-US"/>
        </w:rPr>
        <w:t>VP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50EADBD" w14:textId="77777777" w:rsidR="00963915" w:rsidRPr="00C20E5F" w:rsidRDefault="00963915" w:rsidP="005C6696">
      <w:pPr>
        <w:pStyle w:val="a7"/>
        <w:numPr>
          <w:ilvl w:val="0"/>
          <w:numId w:val="5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Подпись и передача </w:t>
      </w:r>
      <w:r>
        <w:rPr>
          <w:rFonts w:ascii="Times New Roman" w:hAnsi="Times New Roman" w:cs="Times New Roman"/>
          <w:sz w:val="24"/>
          <w:szCs w:val="24"/>
          <w:lang w:val="en-US"/>
        </w:rPr>
        <w:t>VP</w:t>
      </w:r>
      <w:r>
        <w:rPr>
          <w:rFonts w:ascii="Times New Roman" w:hAnsi="Times New Roman" w:cs="Times New Roman"/>
          <w:sz w:val="24"/>
          <w:szCs w:val="24"/>
        </w:rPr>
        <w:t xml:space="preserve"> в мой сервис из кошелька</w:t>
      </w:r>
    </w:p>
    <w:p w14:paraId="0F2BECED" w14:textId="77777777" w:rsidR="00963915" w:rsidRPr="00C20E5F" w:rsidRDefault="00963915" w:rsidP="005C6696">
      <w:pPr>
        <w:pStyle w:val="a7"/>
        <w:numPr>
          <w:ilvl w:val="0"/>
          <w:numId w:val="5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Сервис отправляет запрос оригинала подписи в реестр</w:t>
      </w:r>
    </w:p>
    <w:p w14:paraId="232CFB98" w14:textId="77777777" w:rsidR="00963915" w:rsidRPr="00C20E5F" w:rsidRDefault="00963915" w:rsidP="005C6696">
      <w:pPr>
        <w:pStyle w:val="a7"/>
        <w:numPr>
          <w:ilvl w:val="0"/>
          <w:numId w:val="5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Получение оригинала подписи из реестра</w:t>
      </w:r>
    </w:p>
    <w:p w14:paraId="0FBCB23D" w14:textId="77777777" w:rsidR="00963915" w:rsidRPr="00C20E5F" w:rsidRDefault="00963915" w:rsidP="005C6696">
      <w:pPr>
        <w:pStyle w:val="a7"/>
        <w:numPr>
          <w:ilvl w:val="0"/>
          <w:numId w:val="5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Сравнение подписей сервисом</w:t>
      </w:r>
    </w:p>
    <w:p w14:paraId="550E9497" w14:textId="77777777" w:rsidR="00963915" w:rsidRPr="00C20E5F" w:rsidRDefault="00963915" w:rsidP="005C6696">
      <w:pPr>
        <w:pStyle w:val="a7"/>
        <w:numPr>
          <w:ilvl w:val="0"/>
          <w:numId w:val="5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Передача </w:t>
      </w:r>
      <w:r>
        <w:rPr>
          <w:rFonts w:ascii="Times New Roman" w:hAnsi="Times New Roman" w:cs="Times New Roman"/>
          <w:sz w:val="24"/>
          <w:szCs w:val="24"/>
          <w:lang w:val="en-US"/>
        </w:rPr>
        <w:t>VP</w:t>
      </w:r>
      <w:r>
        <w:rPr>
          <w:rFonts w:ascii="Times New Roman" w:hAnsi="Times New Roman" w:cs="Times New Roman"/>
          <w:sz w:val="24"/>
          <w:szCs w:val="24"/>
        </w:rPr>
        <w:t xml:space="preserve"> врачу, если подписи совпали</w:t>
      </w:r>
    </w:p>
    <w:p w14:paraId="2B675B2B" w14:textId="77777777" w:rsidR="00963915" w:rsidRPr="00C20E5F" w:rsidRDefault="00963915" w:rsidP="005C6696">
      <w:pPr>
        <w:pStyle w:val="a7"/>
        <w:numPr>
          <w:ilvl w:val="0"/>
          <w:numId w:val="5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Врач делает назначение</w:t>
      </w:r>
    </w:p>
    <w:p w14:paraId="37215331" w14:textId="77777777" w:rsidR="00963915" w:rsidRPr="00963915" w:rsidRDefault="00963915" w:rsidP="005C6696">
      <w:pPr>
        <w:pStyle w:val="a7"/>
        <w:numPr>
          <w:ilvl w:val="0"/>
          <w:numId w:val="5"/>
        </w:numPr>
        <w:spacing w:after="0" w:line="276" w:lineRule="auto"/>
        <w:ind w:left="0" w:firstLine="709"/>
      </w:pPr>
      <w:r>
        <w:rPr>
          <w:rFonts w:ascii="Times New Roman" w:hAnsi="Times New Roman" w:cs="Times New Roman"/>
          <w:sz w:val="24"/>
          <w:szCs w:val="24"/>
        </w:rPr>
        <w:t>Обновление данных</w:t>
      </w:r>
    </w:p>
    <w:p w14:paraId="14815F16" w14:textId="77777777" w:rsidR="00267200" w:rsidRPr="00C20E5F" w:rsidRDefault="00267200" w:rsidP="00C20E5F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42299221" w14:textId="77777777" w:rsidR="00267200" w:rsidRPr="005C6696" w:rsidRDefault="00267200" w:rsidP="005C6696">
      <w:pPr>
        <w:spacing w:line="276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>
            <wp:extent cx="2734573" cy="1133082"/>
            <wp:effectExtent l="0" t="0" r="8890" b="0"/>
            <wp:docPr id="102" name="Рисунок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rcRect l="32528" t="56289" r="42919" b="256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4573" cy="11330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C3083E" w14:textId="15152EB5" w:rsidR="00963915" w:rsidRPr="001A3E54" w:rsidRDefault="00267200" w:rsidP="001A3E54">
      <w:pPr>
        <w:pStyle w:val="ad"/>
        <w:spacing w:after="360" w:line="276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t>8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Схема 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AS IS</w:t>
      </w:r>
    </w:p>
    <w:p w14:paraId="69200252" w14:textId="77777777" w:rsidR="00963915" w:rsidRPr="00C20E5F" w:rsidRDefault="00963915" w:rsidP="005C6696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Описание каждого действия на рисунке 8:</w:t>
      </w:r>
    </w:p>
    <w:p w14:paraId="0C05EECA" w14:textId="77777777" w:rsidR="00963915" w:rsidRPr="00C20E5F" w:rsidRDefault="00963915" w:rsidP="005C6696">
      <w:pPr>
        <w:pStyle w:val="a7"/>
        <w:numPr>
          <w:ilvl w:val="0"/>
          <w:numId w:val="36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Покупатель приходит в аптеку с бумажным рецептом, который проверяет провизор, а затем идет стандартная схема оплаты</w:t>
      </w:r>
    </w:p>
    <w:p w14:paraId="5AA67D8B" w14:textId="77777777" w:rsidR="00963915" w:rsidRPr="00963915" w:rsidRDefault="00963915" w:rsidP="00963915"/>
    <w:p w14:paraId="402B263F" w14:textId="77777777" w:rsidR="00267200" w:rsidRPr="00C20E5F" w:rsidRDefault="00267200" w:rsidP="00C20E5F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5267162D" w14:textId="77777777" w:rsidR="00267200" w:rsidRPr="00C20E5F" w:rsidRDefault="00267200" w:rsidP="005C6696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374526" cy="2941608"/>
            <wp:effectExtent l="0" t="0" r="0" b="0"/>
            <wp:docPr id="101" name="Рисунок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rcRect l="16848" t="21687" r="15744" b="127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4526" cy="29416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7438A2" w14:textId="68AD8F4C" w:rsidR="008551E8" w:rsidRPr="001A3E54" w:rsidRDefault="00267200" w:rsidP="001A3E54">
      <w:pPr>
        <w:pStyle w:val="ad"/>
        <w:spacing w:after="360" w:line="276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12" w:name="_Ref213200174"/>
      <w:bookmarkEnd w:id="12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t>9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Схема 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TO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BE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Оплата лекарства по льготному рецепту</w:t>
      </w:r>
    </w:p>
    <w:p w14:paraId="26AD6057" w14:textId="77777777" w:rsidR="0061761D" w:rsidRDefault="0061761D" w:rsidP="005C6696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Описание каждого действия на рисунке 9:</w:t>
      </w:r>
    </w:p>
    <w:p w14:paraId="6455BA00" w14:textId="77777777" w:rsidR="00C20E5F" w:rsidRDefault="00C20E5F" w:rsidP="005C6696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1* Минздрав передает список льгот в казначейство</w:t>
      </w:r>
    </w:p>
    <w:p w14:paraId="47CD8E61" w14:textId="77777777" w:rsidR="00C20E5F" w:rsidRDefault="00C20E5F" w:rsidP="005C6696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2* Казначейство в роли мастер-системы передает в сервис информацию кому и на какую сумму положена льгота</w:t>
      </w:r>
    </w:p>
    <w:p w14:paraId="33DC0D29" w14:textId="77777777" w:rsidR="00C20E5F" w:rsidRDefault="00C20E5F" w:rsidP="005C6696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 Покупатель приходит в аптеку</w:t>
      </w:r>
    </w:p>
    <w:p w14:paraId="1BF1A348" w14:textId="77777777" w:rsidR="00C20E5F" w:rsidRDefault="00C20E5F" w:rsidP="005C6696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 Аптекарь пробивает нужное лекарство в кассе</w:t>
      </w:r>
    </w:p>
    <w:p w14:paraId="2011BC47" w14:textId="77777777" w:rsidR="00C20E5F" w:rsidRDefault="00C20E5F" w:rsidP="005C6696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 Касса выдает информацию на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пос</w:t>
      </w:r>
      <w:proofErr w:type="spellEnd"/>
      <w:r>
        <w:rPr>
          <w:rFonts w:ascii="Times New Roman" w:hAnsi="Times New Roman" w:cs="Times New Roman"/>
          <w:sz w:val="24"/>
          <w:szCs w:val="24"/>
        </w:rPr>
        <w:t>-терминал</w:t>
      </w:r>
    </w:p>
    <w:p w14:paraId="6370AF55" w14:textId="77777777" w:rsidR="00C20E5F" w:rsidRDefault="00C20E5F" w:rsidP="005C6696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 Покупатель прикладывает карту жителя к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пос</w:t>
      </w:r>
      <w:proofErr w:type="spellEnd"/>
      <w:r>
        <w:rPr>
          <w:rFonts w:ascii="Times New Roman" w:hAnsi="Times New Roman" w:cs="Times New Roman"/>
          <w:sz w:val="24"/>
          <w:szCs w:val="24"/>
        </w:rPr>
        <w:t>-терминалу</w:t>
      </w:r>
    </w:p>
    <w:p w14:paraId="75032AEA" w14:textId="77777777" w:rsidR="00C20E5F" w:rsidRDefault="00C20E5F" w:rsidP="005C6696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5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Пос</w:t>
      </w:r>
      <w:proofErr w:type="spellEnd"/>
      <w:r>
        <w:rPr>
          <w:rFonts w:ascii="Times New Roman" w:hAnsi="Times New Roman" w:cs="Times New Roman"/>
          <w:sz w:val="24"/>
          <w:szCs w:val="24"/>
        </w:rPr>
        <w:t>-терминал передает номер карты в кассу</w:t>
      </w:r>
    </w:p>
    <w:p w14:paraId="15924773" w14:textId="77777777" w:rsidR="00C20E5F" w:rsidRDefault="00C20E5F" w:rsidP="005C6696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 Касса делает запрос в систему</w:t>
      </w:r>
    </w:p>
    <w:p w14:paraId="27CBC4BF" w14:textId="77777777" w:rsidR="00C20E5F" w:rsidRDefault="00C20E5F" w:rsidP="005C6696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7 Внутренний поиск номера карты и льготы</w:t>
      </w:r>
    </w:p>
    <w:p w14:paraId="4F478F2E" w14:textId="77777777" w:rsidR="00C20E5F" w:rsidRDefault="00C20E5F" w:rsidP="005C6696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 Информация о скидке передается в кассу</w:t>
      </w:r>
    </w:p>
    <w:p w14:paraId="074CAF9B" w14:textId="77777777" w:rsidR="00C20E5F" w:rsidRDefault="00C20E5F" w:rsidP="005C6696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9 Касса выдает новую сумму со скидкой на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пос</w:t>
      </w:r>
      <w:proofErr w:type="spellEnd"/>
      <w:r>
        <w:rPr>
          <w:rFonts w:ascii="Times New Roman" w:hAnsi="Times New Roman" w:cs="Times New Roman"/>
          <w:sz w:val="24"/>
          <w:szCs w:val="24"/>
        </w:rPr>
        <w:t>-терминал</w:t>
      </w:r>
    </w:p>
    <w:p w14:paraId="23F98342" w14:textId="77777777" w:rsidR="00C20E5F" w:rsidRDefault="00C20E5F" w:rsidP="005C6696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 Второе прикладывание карты покупателем</w:t>
      </w:r>
    </w:p>
    <w:p w14:paraId="362D4C6D" w14:textId="77777777" w:rsidR="00C20E5F" w:rsidRDefault="00C20E5F" w:rsidP="005C6696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11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-терминал делает запрос в банк </w:t>
      </w:r>
      <w:proofErr w:type="spellStart"/>
      <w:r>
        <w:rPr>
          <w:rFonts w:ascii="Times New Roman" w:hAnsi="Times New Roman" w:cs="Times New Roman"/>
          <w:sz w:val="24"/>
          <w:szCs w:val="24"/>
        </w:rPr>
        <w:t>эквайер</w:t>
      </w:r>
      <w:proofErr w:type="spellEnd"/>
    </w:p>
    <w:p w14:paraId="02D9B616" w14:textId="77777777" w:rsidR="00C20E5F" w:rsidRDefault="00C20E5F" w:rsidP="005C6696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12 Банк </w:t>
      </w:r>
      <w:proofErr w:type="spellStart"/>
      <w:r>
        <w:rPr>
          <w:rFonts w:ascii="Times New Roman" w:hAnsi="Times New Roman" w:cs="Times New Roman"/>
          <w:sz w:val="24"/>
          <w:szCs w:val="24"/>
        </w:rPr>
        <w:t>эквайер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делает запрос в ОПКЦ НСПК</w:t>
      </w:r>
    </w:p>
    <w:p w14:paraId="752B1E37" w14:textId="77777777" w:rsidR="00C20E5F" w:rsidRDefault="00C20E5F" w:rsidP="005C6696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13 ОПКЦ НСПК в роли координатора передает запрос в банк эмитент</w:t>
      </w:r>
    </w:p>
    <w:p w14:paraId="123314FA" w14:textId="77777777" w:rsidR="00C20E5F" w:rsidRDefault="00C20E5F" w:rsidP="005C6696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14 Банк эмитент сообщает есть ли нужная сумма на счету у покупателя</w:t>
      </w:r>
    </w:p>
    <w:p w14:paraId="4CB88214" w14:textId="77777777" w:rsidR="00C20E5F" w:rsidRDefault="00C20E5F" w:rsidP="005C6696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15 ОПКЦ НСПК передает ответ в банк </w:t>
      </w:r>
      <w:proofErr w:type="spellStart"/>
      <w:r>
        <w:rPr>
          <w:rFonts w:ascii="Times New Roman" w:hAnsi="Times New Roman" w:cs="Times New Roman"/>
          <w:sz w:val="24"/>
          <w:szCs w:val="24"/>
        </w:rPr>
        <w:t>эквайер</w:t>
      </w:r>
      <w:proofErr w:type="spellEnd"/>
    </w:p>
    <w:p w14:paraId="5D630923" w14:textId="77777777" w:rsidR="00C20E5F" w:rsidRDefault="00C20E5F" w:rsidP="005C6696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16 Банк </w:t>
      </w:r>
      <w:proofErr w:type="spellStart"/>
      <w:r>
        <w:rPr>
          <w:rFonts w:ascii="Times New Roman" w:hAnsi="Times New Roman" w:cs="Times New Roman"/>
          <w:sz w:val="24"/>
          <w:szCs w:val="24"/>
        </w:rPr>
        <w:t>эквайер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дает ответ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пос</w:t>
      </w:r>
      <w:proofErr w:type="spellEnd"/>
      <w:r>
        <w:rPr>
          <w:rFonts w:ascii="Times New Roman" w:hAnsi="Times New Roman" w:cs="Times New Roman"/>
          <w:sz w:val="24"/>
          <w:szCs w:val="24"/>
        </w:rPr>
        <w:t>-терминалу, что операция прошла успешно</w:t>
      </w:r>
    </w:p>
    <w:p w14:paraId="3B6275AE" w14:textId="77777777" w:rsidR="00247333" w:rsidRDefault="00247333" w:rsidP="005C6696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4B49789D" w14:textId="77777777" w:rsidR="00247333" w:rsidRDefault="00247333" w:rsidP="005C6696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5CA50828" w14:textId="77777777" w:rsidR="00247333" w:rsidRDefault="00247333" w:rsidP="002473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397930" cy="5137433"/>
            <wp:effectExtent l="0" t="0" r="0" b="6350"/>
            <wp:docPr id="3" name="Рисунок 3" descr="C:\Users\Anna\AppData\Local\Packages\Microsoft.Windows.Photos_8wekyb3d8bbwe\TempState\ShareServiceTempFolder\Диаграмма без названия.drawio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nna\AppData\Local\Packages\Microsoft.Windows.Photos_8wekyb3d8bbwe\TempState\ShareServiceTempFolder\Диаграмма без названия.drawio.jpe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930" cy="5137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36E0AA" w14:textId="09620FA8" w:rsidR="00247333" w:rsidRPr="00763EA6" w:rsidRDefault="00247333" w:rsidP="001A3E54">
      <w:pPr>
        <w:pStyle w:val="ad"/>
        <w:spacing w:after="36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t>10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 Схема внутреннего устройства</w:t>
      </w:r>
    </w:p>
    <w:p w14:paraId="4E55B672" w14:textId="77777777" w:rsidR="006E27AE" w:rsidRPr="00763EA6" w:rsidRDefault="006E27AE" w:rsidP="00763EA6">
      <w:pPr>
        <w:spacing w:after="0" w:line="276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Описание каждого действия на рисунке 10:</w:t>
      </w:r>
    </w:p>
    <w:p w14:paraId="49450157" w14:textId="77777777" w:rsidR="006E27AE" w:rsidRPr="00763EA6" w:rsidRDefault="006E27AE" w:rsidP="00763EA6">
      <w:pPr>
        <w:spacing w:after="0" w:line="276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14:paraId="77513CD8" w14:textId="77777777" w:rsidR="006E27AE" w:rsidRPr="00763EA6" w:rsidRDefault="006E27AE" w:rsidP="00763EA6">
      <w:pPr>
        <w:spacing w:after="0" w:line="276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A.1,2,13,3 - Регистрация в сервисе</w:t>
      </w:r>
    </w:p>
    <w:p w14:paraId="02982D4C" w14:textId="77777777" w:rsidR="006E27AE" w:rsidRPr="00763EA6" w:rsidRDefault="006E27AE" w:rsidP="00763EA6">
      <w:pPr>
        <w:spacing w:after="0" w:line="276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A.4,5,13,14,3 - Верификация подлинности и актуальности VC</w:t>
      </w:r>
    </w:p>
    <w:p w14:paraId="230E75C8" w14:textId="77777777" w:rsidR="006E27AE" w:rsidRPr="00763EA6" w:rsidRDefault="006E27AE" w:rsidP="00763EA6">
      <w:pPr>
        <w:spacing w:after="0" w:line="276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A. 6, 7, 8 - Создание идентификатора для отправки VP</w:t>
      </w:r>
    </w:p>
    <w:p w14:paraId="7CC943D6" w14:textId="77777777" w:rsidR="006E27AE" w:rsidRPr="00763EA6" w:rsidRDefault="006E27AE" w:rsidP="00763EA6">
      <w:pPr>
        <w:spacing w:after="0" w:line="276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A. 9,7,10 - Отправка VP по </w:t>
      </w:r>
      <w:proofErr w:type="spellStart"/>
      <w:r>
        <w:rPr>
          <w:rFonts w:ascii="Times New Roman" w:hAnsi="Times New Roman" w:cs="Times New Roman"/>
          <w:sz w:val="24"/>
          <w:szCs w:val="24"/>
        </w:rPr>
        <w:t>индентификатору</w:t>
      </w:r>
      <w:proofErr w:type="spellEnd"/>
    </w:p>
    <w:p w14:paraId="503C52D7" w14:textId="77777777" w:rsidR="006E27AE" w:rsidRPr="00763EA6" w:rsidRDefault="006E27AE" w:rsidP="00763EA6">
      <w:pPr>
        <w:spacing w:after="0" w:line="276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А.11,12,10 - Направление созданного VC клиенту</w:t>
      </w:r>
    </w:p>
    <w:p w14:paraId="3542E3BD" w14:textId="77777777" w:rsidR="006E27AE" w:rsidRPr="00763EA6" w:rsidRDefault="006E27AE" w:rsidP="00763EA6">
      <w:pPr>
        <w:spacing w:after="0" w:line="276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А. 11, 12. 15, 20 - Обогащение VC информацией о скидке от гос-ва</w:t>
      </w:r>
    </w:p>
    <w:p w14:paraId="62279722" w14:textId="77777777" w:rsidR="006E27AE" w:rsidRPr="0084370C" w:rsidRDefault="006E27AE" w:rsidP="00763EA6">
      <w:pPr>
        <w:spacing w:after="0" w:line="276" w:lineRule="auto"/>
        <w:ind w:firstLine="709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А. 16, 17, 3 - Получение информации о факте совершенной покупки и направление информации обратно на кассу</w:t>
      </w:r>
    </w:p>
    <w:p w14:paraId="23DDEC83" w14:textId="77777777" w:rsidR="006E27AE" w:rsidRPr="0084370C" w:rsidRDefault="006E27AE" w:rsidP="00763EA6">
      <w:pPr>
        <w:spacing w:after="0" w:line="276" w:lineRule="auto"/>
        <w:ind w:firstLine="709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А. 18, 19, 20 - Обработка предлагаемого рецепта от врача на предмет совместимости с информацией из VP, представленного клиентом</w:t>
      </w:r>
    </w:p>
    <w:p w14:paraId="13C72C6B" w14:textId="77777777" w:rsidR="00247333" w:rsidRPr="00C20E5F" w:rsidRDefault="00247333" w:rsidP="00C20E5F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AFFBBA4" w14:textId="77777777" w:rsidR="00CD1B6D" w:rsidRPr="00C20E5F" w:rsidRDefault="00CD1B6D" w:rsidP="00C20E5F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8698CAD" w14:textId="77777777" w:rsidR="00763EA6" w:rsidRDefault="00763EA6" w:rsidP="0009191F">
      <w:pPr>
        <w:pStyle w:val="a8"/>
        <w:numPr>
          <w:ilvl w:val="0"/>
          <w:numId w:val="27"/>
        </w:numPr>
        <w:spacing w:line="276" w:lineRule="auto"/>
        <w:jc w:val="center"/>
        <w:rPr>
          <w:rFonts w:ascii="Times New Roman" w:hAnsi="Times New Roman" w:cs="Times New Roman"/>
          <w:b/>
          <w:sz w:val="32"/>
          <w:szCs w:val="24"/>
        </w:rPr>
        <w:sectPr w:rsidR="00763EA6" w:rsidSect="004B2E1C"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4F3732F1" w14:textId="4B61B2C4" w:rsidR="00CD1B6D" w:rsidRPr="00A8305F" w:rsidRDefault="00CD1B6D" w:rsidP="00A8305F">
      <w:pPr>
        <w:pStyle w:val="a8"/>
        <w:numPr>
          <w:ilvl w:val="0"/>
          <w:numId w:val="27"/>
        </w:numPr>
        <w:spacing w:after="440" w:line="276" w:lineRule="auto"/>
        <w:ind w:left="360"/>
        <w:jc w:val="center"/>
        <w:rPr>
          <w:rFonts w:ascii="Times New Roman" w:hAnsi="Times New Roman" w:cs="Times New Roman"/>
          <w:b/>
          <w:sz w:val="32"/>
          <w:szCs w:val="24"/>
        </w:rPr>
      </w:pPr>
      <w:r>
        <w:rPr>
          <w:rFonts w:ascii="Times New Roman" w:hAnsi="Times New Roman" w:cs="Times New Roman"/>
          <w:b/>
          <w:sz w:val="32"/>
          <w:szCs w:val="24"/>
        </w:rPr>
        <w:lastRenderedPageBreak/>
        <w:t>Реклама и маркетинг</w:t>
      </w:r>
    </w:p>
    <w:p w14:paraId="0E348772" w14:textId="685B46B6" w:rsidR="00963915" w:rsidRDefault="00CD1B6D" w:rsidP="00A8305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Мой сервис рассчитан на всех жителей страны, получающих лечение в государственных или частных клиниках и покупающих льготные препараты в аптеках. Так как в работе сервиса заинтересованы и клиники, государственные структуры и аптеки, то основное информирование будет происходить непосредственно при посещении лечебного учреждения или при записи на прием. Моя </w:t>
      </w:r>
      <w:proofErr w:type="spellStart"/>
      <w:r>
        <w:rPr>
          <w:rFonts w:ascii="Times New Roman" w:hAnsi="Times New Roman" w:cs="Times New Roman"/>
          <w:sz w:val="24"/>
          <w:szCs w:val="24"/>
        </w:rPr>
        <w:t>МедКарта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на данный момент не имеет аналогов и позволяет безопасно и быстро передавать необходимую медицинскую документацию, при этом избавляясь от необходимости ручной оцифровки бумажных записей, поэтому срок использования бессрочный.</w:t>
      </w:r>
    </w:p>
    <w:p w14:paraId="103CCD39" w14:textId="77777777" w:rsidR="00963915" w:rsidRDefault="00963915" w:rsidP="00C20E5F">
      <w:pPr>
        <w:spacing w:line="276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0799CF04" w14:textId="77777777" w:rsidR="00963915" w:rsidRPr="00C20E5F" w:rsidRDefault="00963915" w:rsidP="00C20E5F">
      <w:pPr>
        <w:spacing w:line="276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3A7CA721" w14:textId="77777777" w:rsidR="00763EA6" w:rsidRDefault="00763EA6" w:rsidP="0009191F">
      <w:pPr>
        <w:pStyle w:val="a8"/>
        <w:numPr>
          <w:ilvl w:val="0"/>
          <w:numId w:val="27"/>
        </w:numPr>
        <w:spacing w:line="276" w:lineRule="auto"/>
        <w:jc w:val="center"/>
        <w:rPr>
          <w:rFonts w:ascii="Times New Roman" w:hAnsi="Times New Roman" w:cs="Times New Roman"/>
          <w:b/>
          <w:sz w:val="32"/>
          <w:szCs w:val="24"/>
        </w:rPr>
        <w:sectPr w:rsidR="00763EA6" w:rsidSect="004B2E1C"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5C4B9D01" w14:textId="2FF24DE0" w:rsidR="00A54D5E" w:rsidRPr="00A8305F" w:rsidRDefault="00CD1B6D" w:rsidP="00A8305F">
      <w:pPr>
        <w:pStyle w:val="a8"/>
        <w:numPr>
          <w:ilvl w:val="0"/>
          <w:numId w:val="27"/>
        </w:numPr>
        <w:spacing w:after="440" w:line="276" w:lineRule="auto"/>
        <w:ind w:left="36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32"/>
          <w:szCs w:val="24"/>
        </w:rPr>
        <w:lastRenderedPageBreak/>
        <w:t>Выводы</w:t>
      </w:r>
    </w:p>
    <w:p w14:paraId="5BD327FF" w14:textId="77777777" w:rsidR="00EB6443" w:rsidRPr="00C20E5F" w:rsidRDefault="00EB6443" w:rsidP="00763EA6">
      <w:pPr>
        <w:spacing w:after="0" w:line="276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Таким образом, сервис обеспечит безопасность данных и удобство их использования за счет децентрализованной системы и возможности частичного или полного предоставления доступа к документации. Проект играет социально важную роль, ведь подходит для использования всем гражданам, когда-либо обращавшихся к врачу, а также прост в использовании, ведь нужно иметь с собой только смартфон. Это упрощает работу врачей за счет получения достоверной информации и экономии времени. Я лично отношусь к заинтересованной категории граждан с обеих сторон, а именно как пациент и будущий врач.</w:t>
      </w:r>
    </w:p>
    <w:p w14:paraId="4EB24C69" w14:textId="77777777" w:rsidR="00EB6443" w:rsidRDefault="00EB6443" w:rsidP="00EB6443"/>
    <w:p w14:paraId="292A2BC4" w14:textId="77777777" w:rsidR="0033176F" w:rsidRPr="0079728C" w:rsidRDefault="0033176F" w:rsidP="0079728C"/>
    <w:p w14:paraId="7B0FB227" w14:textId="77777777" w:rsidR="00A8305F" w:rsidRDefault="00A8305F" w:rsidP="00CB56AC">
      <w:pPr>
        <w:spacing w:line="276" w:lineRule="auto"/>
        <w:rPr>
          <w:rFonts w:ascii="Times New Roman" w:hAnsi="Times New Roman" w:cs="Times New Roman"/>
          <w:b/>
          <w:sz w:val="32"/>
          <w:szCs w:val="24"/>
        </w:rPr>
        <w:sectPr w:rsidR="00A8305F" w:rsidSect="004B2E1C"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0F20B449" w14:textId="77777777" w:rsidR="004F2206" w:rsidRPr="008A11A4" w:rsidRDefault="004F2206" w:rsidP="008A11A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13" w:name="_GoBack"/>
      <w:bookmarkEnd w:id="13"/>
    </w:p>
    <w:sectPr w:rsidR="004F2206" w:rsidRPr="008A11A4" w:rsidSect="004B2E1C"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1" w:author="Евгений Соловьев" w:date="2025-12-01T07:28:00Z" w:initials="ЕС">
    <w:p w14:paraId="00000001" w14:textId="77777777" w:rsidR="00EF3335" w:rsidRDefault="008D25CA">
      <w:r>
        <w:t>5,5 из 10 и только потому, что Вы получаете медицинское образование. Мы говорили про "транзакции" и "</w:t>
      </w:r>
      <w:proofErr w:type="spellStart"/>
      <w:r>
        <w:t>стэйты</w:t>
      </w:r>
      <w:proofErr w:type="spellEnd"/>
      <w:r>
        <w:t xml:space="preserve">" здоровья? Где это всё?!  Доработать и добавить!!! И объяснить, почему я </w:t>
      </w:r>
      <w:r>
        <w:t>ногу сломал! И почему больше никогда такое не получится, если Ваш сервис заработает?!</w:t>
      </w:r>
    </w:p>
  </w:comment>
  <w:comment w:id="2" w:author="Евгений Соловьев" w:date="2025-12-01T07:29:00Z" w:initials="ЕС">
    <w:p w14:paraId="00000002" w14:textId="77777777" w:rsidR="00EF3335" w:rsidRDefault="008D25CA">
      <w:r>
        <w:t>Описание совершенно неудовлетворительно! Тем более, что медицинских систем уже море! МОРЕ!!! И чем Ваша будет отличаться, совершенно непонятно!!!!!</w:t>
      </w:r>
    </w:p>
  </w:comment>
  <w:comment w:id="6" w:author="Евгений Соловьев" w:date="2025-12-01T07:32:00Z" w:initials="ЕС">
    <w:p w14:paraId="00000007" w14:textId="77777777" w:rsidR="00EF3335" w:rsidRDefault="008D25CA">
      <w:r>
        <w:t xml:space="preserve">5,5 из 10. Ну, доделайте Вы первые два сервиса! Ну, опишите ключевые идеи! Что это? Так сложно что ли? </w:t>
      </w:r>
      <w:r>
        <w:t>Представить это все в виде "транзакций" различных типов и "состояний" (</w:t>
      </w:r>
      <w:proofErr w:type="spellStart"/>
      <w:r>
        <w:t>стейтов</w:t>
      </w:r>
      <w:proofErr w:type="spellEnd"/>
      <w:r>
        <w:t>). Чего мешает это сделать? А?!</w:t>
      </w:r>
    </w:p>
  </w:comment>
  <w:comment w:id="7" w:author="Евгений Соловьев" w:date="2025-12-01T07:29:00Z" w:initials="ЕС">
    <w:p w14:paraId="00000003" w14:textId="77777777" w:rsidR="00EF3335" w:rsidRDefault="008D25CA">
      <w:r>
        <w:t>Хорошо....</w:t>
      </w:r>
    </w:p>
  </w:comment>
  <w:comment w:id="8" w:author="Евгений Соловьев" w:date="2025-12-01T07:30:00Z" w:initials="ЕС">
    <w:p w14:paraId="00000004" w14:textId="77777777" w:rsidR="00EF3335" w:rsidRDefault="008D25CA">
      <w:proofErr w:type="spellStart"/>
      <w:r>
        <w:t>ОТкуда</w:t>
      </w:r>
      <w:proofErr w:type="spellEnd"/>
      <w:r>
        <w:t xml:space="preserve"> это </w:t>
      </w:r>
      <w:r>
        <w:t>будет видно?</w:t>
      </w:r>
    </w:p>
  </w:comment>
  <w:comment w:id="9" w:author="Евгений Соловьев" w:date="2025-12-01T07:30:00Z" w:initials="ЕС">
    <w:p w14:paraId="00000005" w14:textId="77777777" w:rsidR="00EF3335" w:rsidRDefault="008D25CA">
      <w:r>
        <w:t>А как он будет определяться?</w:t>
      </w:r>
    </w:p>
  </w:comment>
  <w:comment w:id="10" w:author="Евгений Соловьев" w:date="2025-12-01T07:31:00Z" w:initials="ЕС">
    <w:p w14:paraId="00000006" w14:textId="77777777" w:rsidR="00EF3335" w:rsidRDefault="008D25CA">
      <w:r>
        <w:t>Я ни в первом, ни во втором сервисе так и не увидел ключевых идей и алгоритмического описания их реализации!!!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00000001" w15:done="0"/>
  <w15:commentEx w15:paraId="00000002" w15:done="0"/>
  <w15:commentEx w15:paraId="00000007" w15:done="0"/>
  <w15:commentEx w15:paraId="00000003" w15:done="0"/>
  <w15:commentEx w15:paraId="00000004" w15:done="0"/>
  <w15:commentEx w15:paraId="00000005" w15:done="0"/>
  <w15:commentEx w15:paraId="00000006" w15:done="0"/>
</w15:commentsEx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640BF92" w14:textId="77777777" w:rsidR="008D25CA" w:rsidRDefault="008D25CA" w:rsidP="004B2E1C">
      <w:pPr>
        <w:spacing w:after="0" w:line="240" w:lineRule="auto"/>
      </w:pPr>
      <w:r>
        <w:separator/>
      </w:r>
    </w:p>
  </w:endnote>
  <w:endnote w:type="continuationSeparator" w:id="0">
    <w:p w14:paraId="46DEFFDD" w14:textId="77777777" w:rsidR="008D25CA" w:rsidRDefault="008D25CA" w:rsidP="004B2E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55450898"/>
      <w:docPartObj>
        <w:docPartGallery w:val="Page Numbers (Bottom of Page)"/>
        <w:docPartUnique/>
      </w:docPartObj>
    </w:sdtPr>
    <w:sdtEndPr/>
    <w:sdtContent>
      <w:p w14:paraId="1C023F4E" w14:textId="69F9C503" w:rsidR="004B2E1C" w:rsidRDefault="004B2E1C">
        <w:pPr>
          <w:pStyle w:val="af1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D38F1">
          <w:rPr>
            <w:noProof/>
          </w:rPr>
          <w:t>18</w:t>
        </w:r>
        <w:r>
          <w:fldChar w:fldCharType="end"/>
        </w:r>
      </w:p>
    </w:sdtContent>
  </w:sdt>
  <w:p w14:paraId="1D43647C" w14:textId="77777777" w:rsidR="004B2E1C" w:rsidRDefault="004B2E1C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4BBCB5A" w14:textId="77777777" w:rsidR="008D25CA" w:rsidRDefault="008D25CA" w:rsidP="004B2E1C">
      <w:pPr>
        <w:spacing w:after="0" w:line="240" w:lineRule="auto"/>
      </w:pPr>
      <w:r>
        <w:separator/>
      </w:r>
    </w:p>
  </w:footnote>
  <w:footnote w:type="continuationSeparator" w:id="0">
    <w:p w14:paraId="123A473B" w14:textId="77777777" w:rsidR="008D25CA" w:rsidRDefault="008D25CA" w:rsidP="004B2E1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D13203"/>
    <w:multiLevelType w:val="hybridMultilevel"/>
    <w:tmpl w:val="F00807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6A623E"/>
    <w:multiLevelType w:val="hybridMultilevel"/>
    <w:tmpl w:val="79B44FE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AC3979"/>
    <w:multiLevelType w:val="hybridMultilevel"/>
    <w:tmpl w:val="460A562C"/>
    <w:lvl w:ilvl="0" w:tplc="07DA8BA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A6B63DC"/>
    <w:multiLevelType w:val="hybridMultilevel"/>
    <w:tmpl w:val="6C08D0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6B2B07"/>
    <w:multiLevelType w:val="hybridMultilevel"/>
    <w:tmpl w:val="863C106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455BAC"/>
    <w:multiLevelType w:val="hybridMultilevel"/>
    <w:tmpl w:val="1D3C0D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CC76EF6"/>
    <w:multiLevelType w:val="hybridMultilevel"/>
    <w:tmpl w:val="16B47EFE"/>
    <w:lvl w:ilvl="0" w:tplc="6C1E559E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D0C3F0E"/>
    <w:multiLevelType w:val="hybridMultilevel"/>
    <w:tmpl w:val="F5C645A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DBD3741"/>
    <w:multiLevelType w:val="hybridMultilevel"/>
    <w:tmpl w:val="84C625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97F43E3"/>
    <w:multiLevelType w:val="hybridMultilevel"/>
    <w:tmpl w:val="8E24902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DA324F3"/>
    <w:multiLevelType w:val="hybridMultilevel"/>
    <w:tmpl w:val="CFB2792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FD02822"/>
    <w:multiLevelType w:val="hybridMultilevel"/>
    <w:tmpl w:val="358247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4CC67F2"/>
    <w:multiLevelType w:val="hybridMultilevel"/>
    <w:tmpl w:val="DCD67BFA"/>
    <w:lvl w:ilvl="0" w:tplc="4968AE5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8DB0687"/>
    <w:multiLevelType w:val="hybridMultilevel"/>
    <w:tmpl w:val="EC04F50E"/>
    <w:lvl w:ilvl="0" w:tplc="F7CCFEBE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9CD4FF9"/>
    <w:multiLevelType w:val="hybridMultilevel"/>
    <w:tmpl w:val="6320395A"/>
    <w:lvl w:ilvl="0" w:tplc="07DA8BA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9D15F46"/>
    <w:multiLevelType w:val="hybridMultilevel"/>
    <w:tmpl w:val="85F0BB84"/>
    <w:lvl w:ilvl="0" w:tplc="07DA8BA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6" w15:restartNumberingAfterBreak="0">
    <w:nsid w:val="2B5C18C2"/>
    <w:multiLevelType w:val="hybridMultilevel"/>
    <w:tmpl w:val="1CF65828"/>
    <w:lvl w:ilvl="0" w:tplc="AE24367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AB3AF6"/>
    <w:multiLevelType w:val="hybridMultilevel"/>
    <w:tmpl w:val="5FE8A992"/>
    <w:lvl w:ilvl="0" w:tplc="F7CCFEBE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A2859AC"/>
    <w:multiLevelType w:val="hybridMultilevel"/>
    <w:tmpl w:val="CD3AB12E"/>
    <w:lvl w:ilvl="0" w:tplc="72C44AA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04561B"/>
    <w:multiLevelType w:val="hybridMultilevel"/>
    <w:tmpl w:val="863C106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B3447DC"/>
    <w:multiLevelType w:val="multilevel"/>
    <w:tmpl w:val="95905B8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A3245F"/>
    <w:multiLevelType w:val="hybridMultilevel"/>
    <w:tmpl w:val="F5C645A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0CD0107"/>
    <w:multiLevelType w:val="hybridMultilevel"/>
    <w:tmpl w:val="863C106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33B3CD3"/>
    <w:multiLevelType w:val="hybridMultilevel"/>
    <w:tmpl w:val="56DA77C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6390BE7"/>
    <w:multiLevelType w:val="hybridMultilevel"/>
    <w:tmpl w:val="335244AE"/>
    <w:lvl w:ilvl="0" w:tplc="0540B3C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8E46D73"/>
    <w:multiLevelType w:val="hybridMultilevel"/>
    <w:tmpl w:val="FEAA64C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9E20526"/>
    <w:multiLevelType w:val="hybridMultilevel"/>
    <w:tmpl w:val="62FE0BCE"/>
    <w:lvl w:ilvl="0" w:tplc="72C44AA8">
      <w:start w:val="1"/>
      <w:numFmt w:val="decimal"/>
      <w:lvlText w:val="%1."/>
      <w:lvlJc w:val="left"/>
      <w:pPr>
        <w:ind w:left="28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880" w:hanging="360"/>
      </w:pPr>
    </w:lvl>
    <w:lvl w:ilvl="2" w:tplc="0419001B">
      <w:start w:val="1"/>
      <w:numFmt w:val="lowerRoman"/>
      <w:lvlText w:val="%3."/>
      <w:lvlJc w:val="right"/>
      <w:pPr>
        <w:ind w:left="3600" w:hanging="180"/>
      </w:pPr>
    </w:lvl>
    <w:lvl w:ilvl="3" w:tplc="0419000F" w:tentative="1">
      <w:start w:val="1"/>
      <w:numFmt w:val="decimal"/>
      <w:lvlText w:val="%4."/>
      <w:lvlJc w:val="left"/>
      <w:pPr>
        <w:ind w:left="4320" w:hanging="360"/>
      </w:pPr>
    </w:lvl>
    <w:lvl w:ilvl="4" w:tplc="04190019" w:tentative="1">
      <w:start w:val="1"/>
      <w:numFmt w:val="lowerLetter"/>
      <w:lvlText w:val="%5."/>
      <w:lvlJc w:val="left"/>
      <w:pPr>
        <w:ind w:left="5040" w:hanging="360"/>
      </w:pPr>
    </w:lvl>
    <w:lvl w:ilvl="5" w:tplc="0419001B" w:tentative="1">
      <w:start w:val="1"/>
      <w:numFmt w:val="lowerRoman"/>
      <w:lvlText w:val="%6."/>
      <w:lvlJc w:val="right"/>
      <w:pPr>
        <w:ind w:left="5760" w:hanging="180"/>
      </w:pPr>
    </w:lvl>
    <w:lvl w:ilvl="6" w:tplc="0419000F" w:tentative="1">
      <w:start w:val="1"/>
      <w:numFmt w:val="decimal"/>
      <w:lvlText w:val="%7."/>
      <w:lvlJc w:val="left"/>
      <w:pPr>
        <w:ind w:left="6480" w:hanging="360"/>
      </w:pPr>
    </w:lvl>
    <w:lvl w:ilvl="7" w:tplc="04190019" w:tentative="1">
      <w:start w:val="1"/>
      <w:numFmt w:val="lowerLetter"/>
      <w:lvlText w:val="%8."/>
      <w:lvlJc w:val="left"/>
      <w:pPr>
        <w:ind w:left="7200" w:hanging="360"/>
      </w:pPr>
    </w:lvl>
    <w:lvl w:ilvl="8" w:tplc="041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7" w15:restartNumberingAfterBreak="0">
    <w:nsid w:val="5C654B9A"/>
    <w:multiLevelType w:val="hybridMultilevel"/>
    <w:tmpl w:val="23F00632"/>
    <w:lvl w:ilvl="0" w:tplc="4968AE5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F713D25"/>
    <w:multiLevelType w:val="hybridMultilevel"/>
    <w:tmpl w:val="796EF6F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03060F0"/>
    <w:multiLevelType w:val="multilevel"/>
    <w:tmpl w:val="17B4BA8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1E71982"/>
    <w:multiLevelType w:val="hybridMultilevel"/>
    <w:tmpl w:val="21FE54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3630675"/>
    <w:multiLevelType w:val="hybridMultilevel"/>
    <w:tmpl w:val="CFB2792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3C42DA0"/>
    <w:multiLevelType w:val="hybridMultilevel"/>
    <w:tmpl w:val="3306C27C"/>
    <w:lvl w:ilvl="0" w:tplc="4968AE5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57B72CC"/>
    <w:multiLevelType w:val="hybridMultilevel"/>
    <w:tmpl w:val="F69EB96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2627765"/>
    <w:multiLevelType w:val="multilevel"/>
    <w:tmpl w:val="3306C27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AC703EA"/>
    <w:multiLevelType w:val="hybridMultilevel"/>
    <w:tmpl w:val="EFF2BB5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1"/>
  </w:num>
  <w:num w:numId="3">
    <w:abstractNumId w:val="0"/>
  </w:num>
  <w:num w:numId="4">
    <w:abstractNumId w:val="30"/>
  </w:num>
  <w:num w:numId="5">
    <w:abstractNumId w:val="14"/>
  </w:num>
  <w:num w:numId="6">
    <w:abstractNumId w:val="1"/>
  </w:num>
  <w:num w:numId="7">
    <w:abstractNumId w:val="23"/>
  </w:num>
  <w:num w:numId="8">
    <w:abstractNumId w:val="12"/>
  </w:num>
  <w:num w:numId="9">
    <w:abstractNumId w:val="27"/>
  </w:num>
  <w:num w:numId="10">
    <w:abstractNumId w:val="3"/>
  </w:num>
  <w:num w:numId="11">
    <w:abstractNumId w:val="20"/>
  </w:num>
  <w:num w:numId="12">
    <w:abstractNumId w:val="9"/>
  </w:num>
  <w:num w:numId="13">
    <w:abstractNumId w:val="29"/>
  </w:num>
  <w:num w:numId="14">
    <w:abstractNumId w:val="34"/>
  </w:num>
  <w:num w:numId="15">
    <w:abstractNumId w:val="2"/>
  </w:num>
  <w:num w:numId="16">
    <w:abstractNumId w:val="15"/>
  </w:num>
  <w:num w:numId="17">
    <w:abstractNumId w:val="6"/>
  </w:num>
  <w:num w:numId="18">
    <w:abstractNumId w:val="24"/>
  </w:num>
  <w:num w:numId="19">
    <w:abstractNumId w:val="25"/>
  </w:num>
  <w:num w:numId="20">
    <w:abstractNumId w:val="5"/>
  </w:num>
  <w:num w:numId="21">
    <w:abstractNumId w:val="35"/>
  </w:num>
  <w:num w:numId="22">
    <w:abstractNumId w:val="8"/>
  </w:num>
  <w:num w:numId="23">
    <w:abstractNumId w:val="31"/>
  </w:num>
  <w:num w:numId="24">
    <w:abstractNumId w:val="18"/>
  </w:num>
  <w:num w:numId="25">
    <w:abstractNumId w:val="26"/>
  </w:num>
  <w:num w:numId="26">
    <w:abstractNumId w:val="7"/>
  </w:num>
  <w:num w:numId="27">
    <w:abstractNumId w:val="13"/>
  </w:num>
  <w:num w:numId="28">
    <w:abstractNumId w:val="17"/>
  </w:num>
  <w:num w:numId="29">
    <w:abstractNumId w:val="16"/>
  </w:num>
  <w:num w:numId="30">
    <w:abstractNumId w:val="10"/>
  </w:num>
  <w:num w:numId="31">
    <w:abstractNumId w:val="32"/>
  </w:num>
  <w:num w:numId="32">
    <w:abstractNumId w:val="33"/>
  </w:num>
  <w:num w:numId="33">
    <w:abstractNumId w:val="28"/>
  </w:num>
  <w:num w:numId="34">
    <w:abstractNumId w:val="22"/>
  </w:num>
  <w:num w:numId="35">
    <w:abstractNumId w:val="19"/>
  </w:num>
  <w:num w:numId="36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325B"/>
    <w:rsid w:val="0002477E"/>
    <w:rsid w:val="00050A8B"/>
    <w:rsid w:val="0005325B"/>
    <w:rsid w:val="00060AF0"/>
    <w:rsid w:val="0009191F"/>
    <w:rsid w:val="000A6602"/>
    <w:rsid w:val="000E0699"/>
    <w:rsid w:val="001069AB"/>
    <w:rsid w:val="001A17B0"/>
    <w:rsid w:val="001A19AE"/>
    <w:rsid w:val="001A3E54"/>
    <w:rsid w:val="001A49BA"/>
    <w:rsid w:val="001C2CB9"/>
    <w:rsid w:val="001D385D"/>
    <w:rsid w:val="002044E2"/>
    <w:rsid w:val="00247333"/>
    <w:rsid w:val="00267200"/>
    <w:rsid w:val="002B6582"/>
    <w:rsid w:val="0033176F"/>
    <w:rsid w:val="00393FA7"/>
    <w:rsid w:val="00394F28"/>
    <w:rsid w:val="003A65F0"/>
    <w:rsid w:val="003D4B58"/>
    <w:rsid w:val="003F257C"/>
    <w:rsid w:val="0042227E"/>
    <w:rsid w:val="0045339C"/>
    <w:rsid w:val="00486DCE"/>
    <w:rsid w:val="004B2E1C"/>
    <w:rsid w:val="004E1DBA"/>
    <w:rsid w:val="004F2206"/>
    <w:rsid w:val="004F2DA5"/>
    <w:rsid w:val="00500865"/>
    <w:rsid w:val="00586232"/>
    <w:rsid w:val="005C6696"/>
    <w:rsid w:val="005E3050"/>
    <w:rsid w:val="00607A89"/>
    <w:rsid w:val="0061761D"/>
    <w:rsid w:val="00622A3D"/>
    <w:rsid w:val="006253AF"/>
    <w:rsid w:val="00644B39"/>
    <w:rsid w:val="006577B7"/>
    <w:rsid w:val="00661114"/>
    <w:rsid w:val="006A5BCB"/>
    <w:rsid w:val="006D4A9C"/>
    <w:rsid w:val="006E27AE"/>
    <w:rsid w:val="006E2A2A"/>
    <w:rsid w:val="006E7A45"/>
    <w:rsid w:val="00727C88"/>
    <w:rsid w:val="00763EA6"/>
    <w:rsid w:val="0079728C"/>
    <w:rsid w:val="007C6292"/>
    <w:rsid w:val="00811AA0"/>
    <w:rsid w:val="00825F2E"/>
    <w:rsid w:val="0084370C"/>
    <w:rsid w:val="008551E8"/>
    <w:rsid w:val="00862744"/>
    <w:rsid w:val="008756F3"/>
    <w:rsid w:val="00892D36"/>
    <w:rsid w:val="008A11A4"/>
    <w:rsid w:val="008C4094"/>
    <w:rsid w:val="008D25CA"/>
    <w:rsid w:val="008F292C"/>
    <w:rsid w:val="008F35BA"/>
    <w:rsid w:val="00921012"/>
    <w:rsid w:val="00963915"/>
    <w:rsid w:val="00A051CA"/>
    <w:rsid w:val="00A54D5E"/>
    <w:rsid w:val="00A82E51"/>
    <w:rsid w:val="00A8305F"/>
    <w:rsid w:val="00AD1F46"/>
    <w:rsid w:val="00B111F0"/>
    <w:rsid w:val="00B35CE3"/>
    <w:rsid w:val="00B44FB8"/>
    <w:rsid w:val="00B8452A"/>
    <w:rsid w:val="00B87A73"/>
    <w:rsid w:val="00C1548C"/>
    <w:rsid w:val="00C20E5F"/>
    <w:rsid w:val="00C43C12"/>
    <w:rsid w:val="00C63B8F"/>
    <w:rsid w:val="00CB5655"/>
    <w:rsid w:val="00CB56AC"/>
    <w:rsid w:val="00CD1B6D"/>
    <w:rsid w:val="00CD38F1"/>
    <w:rsid w:val="00D235A8"/>
    <w:rsid w:val="00D51516"/>
    <w:rsid w:val="00D62F90"/>
    <w:rsid w:val="00D70A1A"/>
    <w:rsid w:val="00DB3735"/>
    <w:rsid w:val="00E34D4F"/>
    <w:rsid w:val="00E729E2"/>
    <w:rsid w:val="00E82DDF"/>
    <w:rsid w:val="00E8551D"/>
    <w:rsid w:val="00E907F5"/>
    <w:rsid w:val="00EB6443"/>
    <w:rsid w:val="00EC5C11"/>
    <w:rsid w:val="00EF3335"/>
    <w:rsid w:val="00F815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8BF4A3"/>
  <w15:chartTrackingRefBased/>
  <w15:docId w15:val="{768C66D0-0295-4D5B-8942-3E74014A6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6274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qFormat/>
    <w:pPr>
      <w:spacing w:beforeAutospacing="1" w:afterAutospacing="1"/>
      <w:outlineLvl w:val="1"/>
    </w:pPr>
    <w:rPr>
      <w:sz w:val="32"/>
    </w:rPr>
  </w:style>
  <w:style w:type="paragraph" w:styleId="3">
    <w:name w:val="heading 3"/>
    <w:basedOn w:val="a"/>
    <w:next w:val="a"/>
    <w:qFormat/>
    <w:pPr>
      <w:spacing w:beforeAutospacing="1" w:afterAutospacing="1"/>
      <w:outlineLvl w:val="2"/>
    </w:pPr>
    <w:rPr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6274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a3">
    <w:name w:val="Hyperlink"/>
    <w:uiPriority w:val="99"/>
    <w:semiHidden/>
    <w:unhideWhenUsed/>
    <w:rPr>
      <w:color w:val="2F69C7"/>
      <w:u w:val="single"/>
    </w:rPr>
  </w:style>
  <w:style w:type="paragraph" w:styleId="a4">
    <w:name w:val="Subtitle"/>
    <w:basedOn w:val="a"/>
    <w:next w:val="a"/>
    <w:qFormat/>
    <w:pPr>
      <w:spacing w:afterAutospacing="1"/>
    </w:pPr>
    <w:rPr>
      <w:color w:val="808080"/>
      <w:sz w:val="30"/>
    </w:rPr>
  </w:style>
  <w:style w:type="table" w:styleId="a5">
    <w:name w:val="Table Grid"/>
    <w:basedOn w:val="a1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</w:style>
  <w:style w:type="paragraph" w:styleId="a6">
    <w:name w:val="Normal (Web)"/>
    <w:basedOn w:val="a"/>
    <w:uiPriority w:val="99"/>
    <w:semiHidden/>
    <w:unhideWhenUsed/>
    <w:rsid w:val="00B111F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paragraph" w:styleId="a7">
    <w:name w:val="List Paragraph"/>
    <w:basedOn w:val="a"/>
    <w:uiPriority w:val="34"/>
    <w:qFormat/>
    <w:rsid w:val="008F292C"/>
    <w:pPr>
      <w:ind w:left="720"/>
      <w:contextualSpacing/>
    </w:pPr>
  </w:style>
  <w:style w:type="paragraph" w:styleId="a8">
    <w:name w:val="Title"/>
    <w:basedOn w:val="a"/>
    <w:next w:val="a"/>
    <w:link w:val="a9"/>
    <w:uiPriority w:val="10"/>
    <w:qFormat/>
    <w:rsid w:val="0086274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9">
    <w:name w:val="Заголовок Знак"/>
    <w:basedOn w:val="a0"/>
    <w:link w:val="a8"/>
    <w:uiPriority w:val="10"/>
    <w:rsid w:val="008627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aa">
    <w:name w:val="Emphasis"/>
    <w:basedOn w:val="a0"/>
    <w:uiPriority w:val="20"/>
    <w:qFormat/>
    <w:rsid w:val="00862744"/>
    <w:rPr>
      <w:i/>
      <w:iCs/>
    </w:rPr>
  </w:style>
  <w:style w:type="character" w:styleId="ab">
    <w:name w:val="Subtle Emphasis"/>
    <w:basedOn w:val="a0"/>
    <w:uiPriority w:val="19"/>
    <w:qFormat/>
    <w:rsid w:val="00862744"/>
    <w:rPr>
      <w:i/>
      <w:iCs/>
      <w:color w:val="404040" w:themeColor="text1" w:themeTint="BF"/>
    </w:rPr>
  </w:style>
  <w:style w:type="paragraph" w:styleId="ac">
    <w:name w:val="TOC Heading"/>
    <w:basedOn w:val="1"/>
    <w:next w:val="a"/>
    <w:uiPriority w:val="39"/>
    <w:unhideWhenUsed/>
    <w:qFormat/>
    <w:rsid w:val="00862744"/>
    <w:pPr>
      <w:outlineLvl w:val="9"/>
    </w:pPr>
  </w:style>
  <w:style w:type="paragraph" w:styleId="ad">
    <w:name w:val="caption"/>
    <w:basedOn w:val="a"/>
    <w:next w:val="a"/>
    <w:uiPriority w:val="35"/>
    <w:unhideWhenUsed/>
    <w:qFormat/>
    <w:rsid w:val="000A6602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e">
    <w:name w:val="No Spacing"/>
    <w:uiPriority w:val="1"/>
    <w:qFormat/>
    <w:rsid w:val="0033176F"/>
    <w:pPr>
      <w:spacing w:after="0" w:line="240" w:lineRule="auto"/>
    </w:pPr>
  </w:style>
  <w:style w:type="paragraph" w:styleId="af">
    <w:name w:val="header"/>
    <w:basedOn w:val="a"/>
    <w:link w:val="af0"/>
    <w:uiPriority w:val="99"/>
    <w:unhideWhenUsed/>
    <w:rsid w:val="004B2E1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4B2E1C"/>
  </w:style>
  <w:style w:type="paragraph" w:styleId="af1">
    <w:name w:val="footer"/>
    <w:basedOn w:val="a"/>
    <w:link w:val="af2"/>
    <w:uiPriority w:val="99"/>
    <w:unhideWhenUsed/>
    <w:rsid w:val="004B2E1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4B2E1C"/>
  </w:style>
  <w:style w:type="paragraph" w:styleId="af3">
    <w:name w:val="annotation text"/>
    <w:basedOn w:val="a"/>
    <w:link w:val="af4"/>
    <w:semiHidden/>
    <w:unhideWhenUsed/>
    <w:pPr>
      <w:spacing w:line="240" w:lineRule="auto"/>
    </w:pPr>
    <w:rPr>
      <w:sz w:val="20"/>
      <w:szCs w:val="20"/>
    </w:rPr>
  </w:style>
  <w:style w:type="character" w:customStyle="1" w:styleId="af4">
    <w:name w:val="Текст примечания Знак"/>
    <w:basedOn w:val="a0"/>
    <w:link w:val="af3"/>
    <w:semiHidden/>
    <w:rPr>
      <w:sz w:val="20"/>
      <w:szCs w:val="20"/>
    </w:rPr>
  </w:style>
  <w:style w:type="character" w:styleId="af5">
    <w:name w:val="annotation reference"/>
    <w:basedOn w:val="a0"/>
    <w:semiHidden/>
    <w:unhideWhenUsed/>
    <w:rPr>
      <w:sz w:val="16"/>
      <w:szCs w:val="16"/>
    </w:rPr>
  </w:style>
  <w:style w:type="paragraph" w:styleId="af6">
    <w:name w:val="Balloon Text"/>
    <w:basedOn w:val="a"/>
    <w:link w:val="af7"/>
    <w:semiHidden/>
    <w:unhideWhenUsed/>
    <w:rsid w:val="007C629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7">
    <w:name w:val="Текст выноски Знак"/>
    <w:basedOn w:val="a0"/>
    <w:link w:val="af6"/>
    <w:semiHidden/>
    <w:rsid w:val="007C629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0523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70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74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59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6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ibliography:Sources xmlns:bibliography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EABCDC-AB3A-43C1-BE17-A3084DEDD1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21</Pages>
  <Words>2651</Words>
  <Characters>15117</Characters>
  <Application>Microsoft Office Word</Application>
  <DocSecurity>0</DocSecurity>
  <Lines>125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</dc:creator>
  <cp:keywords/>
  <dc:description/>
  <cp:lastModifiedBy>Anna</cp:lastModifiedBy>
  <cp:revision>2</cp:revision>
  <dcterms:created xsi:type="dcterms:W3CDTF">2025-12-13T20:12:00Z</dcterms:created>
  <dcterms:modified xsi:type="dcterms:W3CDTF">2025-12-13T20:12:00Z</dcterms:modified>
</cp:coreProperties>
</file>