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9D660" w14:textId="77777777" w:rsidR="008C6DD3" w:rsidRPr="00983BBB" w:rsidRDefault="008C6DD3" w:rsidP="008C6DD3">
      <w:pPr>
        <w:jc w:val="center"/>
        <w:rPr>
          <w:rFonts w:ascii="Times New Roman" w:eastAsia="Arial Narrow" w:hAnsi="Times New Roman" w:cs="Times New Roman"/>
          <w:b/>
          <w:sz w:val="24"/>
          <w:szCs w:val="24"/>
        </w:rPr>
      </w:pPr>
      <w:r w:rsidRPr="00983BBB">
        <w:rPr>
          <w:rFonts w:ascii="Times New Roman" w:eastAsia="Arial Narrow" w:hAnsi="Times New Roman" w:cs="Times New Roman"/>
          <w:b/>
          <w:sz w:val="24"/>
          <w:szCs w:val="24"/>
        </w:rPr>
        <w:t>Права!</w:t>
      </w:r>
    </w:p>
    <w:p w14:paraId="30A20C40" w14:textId="77777777" w:rsidR="008C6DD3" w:rsidRPr="00983BBB" w:rsidRDefault="008C6DD3" w:rsidP="008C6DD3">
      <w:pPr>
        <w:jc w:val="center"/>
        <w:rPr>
          <w:rFonts w:ascii="Times New Roman" w:eastAsia="Times New Roman" w:hAnsi="Times New Roman" w:cs="Times New Roman"/>
          <w:sz w:val="24"/>
          <w:szCs w:val="24"/>
        </w:rPr>
      </w:pPr>
    </w:p>
    <w:p w14:paraId="53BCB1E4" w14:textId="77777777" w:rsidR="008C6DD3" w:rsidRPr="00983BBB" w:rsidRDefault="008C6DD3" w:rsidP="008C6DD3">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Команда №5 @bas_den4k</w:t>
      </w:r>
    </w:p>
    <w:p w14:paraId="09014BFA" w14:textId="77777777" w:rsidR="008C6DD3" w:rsidRPr="00983BBB" w:rsidRDefault="008C6DD3" w:rsidP="008C6DD3">
      <w:pPr>
        <w:jc w:val="center"/>
        <w:rPr>
          <w:rFonts w:ascii="Times New Roman" w:eastAsia="Times New Roman" w:hAnsi="Times New Roman" w:cs="Times New Roman"/>
          <w:sz w:val="24"/>
          <w:szCs w:val="24"/>
        </w:rPr>
      </w:pPr>
    </w:p>
    <w:p w14:paraId="11CC68A0" w14:textId="77777777" w:rsidR="008C6DD3" w:rsidRPr="00983BBB" w:rsidRDefault="008C6DD3" w:rsidP="008C6DD3">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НИУ ВШЭ</w:t>
      </w:r>
    </w:p>
    <w:p w14:paraId="69D67B71" w14:textId="77777777" w:rsidR="008C6DD3" w:rsidRPr="00983BBB" w:rsidRDefault="008C6DD3" w:rsidP="008C6DD3">
      <w:pPr>
        <w:jc w:val="center"/>
        <w:rPr>
          <w:rFonts w:ascii="Times New Roman" w:eastAsia="Times New Roman" w:hAnsi="Times New Roman" w:cs="Times New Roman"/>
          <w:sz w:val="24"/>
          <w:szCs w:val="24"/>
        </w:rPr>
      </w:pPr>
    </w:p>
    <w:p w14:paraId="644A9C87" w14:textId="77777777" w:rsidR="008C6DD3" w:rsidRPr="00983BBB" w:rsidRDefault="008C6DD3" w:rsidP="008C6DD3">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Факультет Компьютерных Наук (ФКН)</w:t>
      </w:r>
    </w:p>
    <w:p w14:paraId="1D63D843" w14:textId="77777777" w:rsidR="008C6DD3" w:rsidRPr="00983BBB" w:rsidRDefault="008C6DD3" w:rsidP="008C6DD3">
      <w:pPr>
        <w:jc w:val="center"/>
        <w:rPr>
          <w:rFonts w:ascii="Times New Roman" w:eastAsia="Times New Roman" w:hAnsi="Times New Roman" w:cs="Times New Roman"/>
          <w:sz w:val="24"/>
          <w:szCs w:val="24"/>
        </w:rPr>
      </w:pPr>
    </w:p>
    <w:p w14:paraId="1A6C476D" w14:textId="77777777" w:rsidR="008C6DD3" w:rsidRPr="00983BBB" w:rsidRDefault="008C6DD3" w:rsidP="008C6DD3">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Первый курс магистратуры</w:t>
      </w:r>
    </w:p>
    <w:p w14:paraId="46FCE635" w14:textId="77777777" w:rsidR="008C6DD3" w:rsidRPr="00983BBB" w:rsidRDefault="008C6DD3" w:rsidP="008C6DD3">
      <w:pPr>
        <w:jc w:val="center"/>
        <w:rPr>
          <w:rFonts w:ascii="Times New Roman" w:eastAsia="Times New Roman" w:hAnsi="Times New Roman" w:cs="Times New Roman"/>
          <w:sz w:val="24"/>
          <w:szCs w:val="24"/>
        </w:rPr>
      </w:pPr>
    </w:p>
    <w:p w14:paraId="6F184F46" w14:textId="77777777" w:rsidR="008C6DD3" w:rsidRPr="00983BBB" w:rsidRDefault="008C6DD3" w:rsidP="008C6DD3">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Описание проблемы низкого качества автомобильного образования и ее решение: приложение «Права»</w:t>
      </w:r>
    </w:p>
    <w:p w14:paraId="12A63056" w14:textId="77777777" w:rsidR="008C6DD3" w:rsidRPr="00983BBB" w:rsidRDefault="008C6DD3" w:rsidP="008C6DD3">
      <w:pPr>
        <w:rPr>
          <w:rFonts w:ascii="Times New Roman" w:eastAsia="Times New Roman" w:hAnsi="Times New Roman" w:cs="Times New Roman"/>
          <w:sz w:val="24"/>
          <w:szCs w:val="24"/>
        </w:rPr>
      </w:pPr>
    </w:p>
    <w:p w14:paraId="0C99091E" w14:textId="77777777" w:rsidR="008C6DD3" w:rsidRPr="00983BBB" w:rsidRDefault="008C6DD3" w:rsidP="008C6DD3">
      <w:pPr>
        <w:rPr>
          <w:rFonts w:ascii="Times New Roman" w:eastAsia="Times New Roman" w:hAnsi="Times New Roman" w:cs="Times New Roman"/>
          <w:sz w:val="24"/>
          <w:szCs w:val="24"/>
        </w:rPr>
      </w:pPr>
    </w:p>
    <w:p w14:paraId="65FF8E60" w14:textId="77777777" w:rsidR="008C6DD3" w:rsidRPr="00983BBB" w:rsidRDefault="008C6DD3" w:rsidP="008C6DD3">
      <w:pPr>
        <w:rPr>
          <w:rFonts w:ascii="Times New Roman" w:eastAsia="Times New Roman" w:hAnsi="Times New Roman" w:cs="Times New Roman"/>
          <w:sz w:val="24"/>
          <w:szCs w:val="24"/>
        </w:rPr>
      </w:pPr>
    </w:p>
    <w:p w14:paraId="1805E7D9" w14:textId="77777777" w:rsidR="008C6DD3" w:rsidRPr="00983BBB" w:rsidRDefault="008C6DD3" w:rsidP="008C6DD3">
      <w:pPr>
        <w:rPr>
          <w:rFonts w:ascii="Times New Roman" w:eastAsia="Times New Roman" w:hAnsi="Times New Roman" w:cs="Times New Roman"/>
          <w:sz w:val="24"/>
          <w:szCs w:val="24"/>
        </w:rPr>
      </w:pPr>
    </w:p>
    <w:p w14:paraId="359C23AF" w14:textId="77777777" w:rsidR="008C6DD3" w:rsidRPr="00983BBB" w:rsidRDefault="008C6DD3" w:rsidP="008C6DD3">
      <w:pPr>
        <w:rPr>
          <w:rFonts w:ascii="Times New Roman" w:eastAsia="Times New Roman" w:hAnsi="Times New Roman" w:cs="Times New Roman"/>
          <w:sz w:val="24"/>
          <w:szCs w:val="24"/>
        </w:rPr>
      </w:pPr>
    </w:p>
    <w:p w14:paraId="4211BEBA" w14:textId="77777777" w:rsidR="008C6DD3" w:rsidRPr="00983BBB" w:rsidRDefault="008C6DD3" w:rsidP="008C6DD3">
      <w:pPr>
        <w:rPr>
          <w:rFonts w:ascii="Times New Roman" w:eastAsia="Times New Roman" w:hAnsi="Times New Roman" w:cs="Times New Roman"/>
          <w:sz w:val="24"/>
          <w:szCs w:val="24"/>
        </w:rPr>
      </w:pPr>
    </w:p>
    <w:p w14:paraId="3DCEAA5B" w14:textId="77777777" w:rsidR="008C6DD3" w:rsidRPr="00983BBB" w:rsidRDefault="008C6DD3" w:rsidP="008C6DD3">
      <w:pPr>
        <w:rPr>
          <w:rFonts w:ascii="Times New Roman" w:eastAsia="Times New Roman" w:hAnsi="Times New Roman" w:cs="Times New Roman"/>
          <w:sz w:val="24"/>
          <w:szCs w:val="24"/>
        </w:rPr>
      </w:pPr>
    </w:p>
    <w:p w14:paraId="3C6A3528" w14:textId="77777777" w:rsidR="008C6DD3" w:rsidRPr="00983BBB" w:rsidRDefault="008C6DD3" w:rsidP="008C6DD3">
      <w:pPr>
        <w:rPr>
          <w:rFonts w:ascii="Times New Roman" w:eastAsia="Times New Roman" w:hAnsi="Times New Roman" w:cs="Times New Roman"/>
          <w:sz w:val="24"/>
          <w:szCs w:val="24"/>
        </w:rPr>
      </w:pPr>
    </w:p>
    <w:p w14:paraId="5186200A" w14:textId="77777777" w:rsidR="008C6DD3" w:rsidRPr="00983BBB" w:rsidRDefault="008C6DD3" w:rsidP="008C6DD3">
      <w:pPr>
        <w:rPr>
          <w:rFonts w:ascii="Times New Roman" w:eastAsia="Times New Roman" w:hAnsi="Times New Roman" w:cs="Times New Roman"/>
          <w:sz w:val="24"/>
          <w:szCs w:val="24"/>
        </w:rPr>
      </w:pPr>
    </w:p>
    <w:p w14:paraId="2187F7AD" w14:textId="77777777" w:rsidR="008C6DD3" w:rsidRPr="00983BBB" w:rsidRDefault="008C6DD3" w:rsidP="008C6DD3">
      <w:pPr>
        <w:rPr>
          <w:rFonts w:ascii="Times New Roman" w:eastAsia="Times New Roman" w:hAnsi="Times New Roman" w:cs="Times New Roman"/>
          <w:sz w:val="24"/>
          <w:szCs w:val="24"/>
        </w:rPr>
      </w:pPr>
    </w:p>
    <w:p w14:paraId="78356BBB" w14:textId="77777777" w:rsidR="008C6DD3" w:rsidRPr="00983BBB" w:rsidRDefault="008C6DD3" w:rsidP="008C6DD3">
      <w:pPr>
        <w:rPr>
          <w:rFonts w:ascii="Times New Roman" w:eastAsia="Times New Roman" w:hAnsi="Times New Roman" w:cs="Times New Roman"/>
          <w:sz w:val="24"/>
          <w:szCs w:val="24"/>
        </w:rPr>
      </w:pPr>
    </w:p>
    <w:p w14:paraId="3472D481" w14:textId="77777777" w:rsidR="008C6DD3" w:rsidRPr="00983BBB" w:rsidRDefault="008C6DD3" w:rsidP="008C6DD3">
      <w:pPr>
        <w:rPr>
          <w:rFonts w:ascii="Times New Roman" w:eastAsia="Times New Roman" w:hAnsi="Times New Roman" w:cs="Times New Roman"/>
          <w:sz w:val="24"/>
          <w:szCs w:val="24"/>
        </w:rPr>
      </w:pPr>
    </w:p>
    <w:p w14:paraId="344F1E2C" w14:textId="77777777" w:rsidR="008C6DD3" w:rsidRPr="00983BBB" w:rsidRDefault="008C6DD3" w:rsidP="008C6DD3">
      <w:pPr>
        <w:rPr>
          <w:rFonts w:ascii="Times New Roman" w:eastAsia="Times New Roman" w:hAnsi="Times New Roman" w:cs="Times New Roman"/>
          <w:sz w:val="24"/>
          <w:szCs w:val="24"/>
        </w:rPr>
      </w:pPr>
    </w:p>
    <w:p w14:paraId="5A45587F" w14:textId="77777777" w:rsidR="008C6DD3" w:rsidRPr="00983BBB" w:rsidRDefault="008C6DD3" w:rsidP="008C6DD3">
      <w:pPr>
        <w:rPr>
          <w:rFonts w:ascii="Times New Roman" w:eastAsia="Times New Roman" w:hAnsi="Times New Roman" w:cs="Times New Roman"/>
          <w:sz w:val="24"/>
          <w:szCs w:val="24"/>
        </w:rPr>
      </w:pPr>
    </w:p>
    <w:p w14:paraId="3160EA29" w14:textId="77777777" w:rsidR="008C6DD3" w:rsidRPr="00983BBB" w:rsidRDefault="008C6DD3" w:rsidP="008C6DD3">
      <w:pPr>
        <w:rPr>
          <w:rFonts w:ascii="Times New Roman" w:eastAsia="Times New Roman" w:hAnsi="Times New Roman" w:cs="Times New Roman"/>
          <w:sz w:val="24"/>
          <w:szCs w:val="24"/>
        </w:rPr>
      </w:pPr>
    </w:p>
    <w:p w14:paraId="6E04018E" w14:textId="77777777" w:rsidR="008C6DD3" w:rsidRPr="00983BBB" w:rsidRDefault="008C6DD3" w:rsidP="008C6DD3">
      <w:pPr>
        <w:rPr>
          <w:rFonts w:ascii="Times New Roman" w:eastAsia="Times New Roman" w:hAnsi="Times New Roman" w:cs="Times New Roman"/>
          <w:sz w:val="24"/>
          <w:szCs w:val="24"/>
        </w:rPr>
      </w:pPr>
    </w:p>
    <w:p w14:paraId="2ABC9C8C" w14:textId="77777777" w:rsidR="008C6DD3" w:rsidRPr="00983BBB" w:rsidRDefault="008C6DD3" w:rsidP="008C6DD3">
      <w:pPr>
        <w:rPr>
          <w:rFonts w:ascii="Times New Roman" w:eastAsia="Times New Roman" w:hAnsi="Times New Roman" w:cs="Times New Roman"/>
          <w:sz w:val="24"/>
          <w:szCs w:val="24"/>
        </w:rPr>
      </w:pPr>
    </w:p>
    <w:p w14:paraId="20CE795C" w14:textId="77777777" w:rsidR="008C6DD3" w:rsidRPr="00983BBB" w:rsidRDefault="008C6DD3" w:rsidP="008C6DD3">
      <w:pPr>
        <w:rPr>
          <w:rFonts w:ascii="Times New Roman" w:eastAsia="Times New Roman" w:hAnsi="Times New Roman" w:cs="Times New Roman"/>
          <w:sz w:val="24"/>
          <w:szCs w:val="24"/>
        </w:rPr>
      </w:pPr>
    </w:p>
    <w:p w14:paraId="2C127160" w14:textId="77777777" w:rsidR="008C6DD3" w:rsidRPr="00983BBB" w:rsidRDefault="008C6DD3" w:rsidP="008C6DD3">
      <w:pPr>
        <w:rPr>
          <w:rFonts w:ascii="Times New Roman" w:eastAsia="Times New Roman" w:hAnsi="Times New Roman" w:cs="Times New Roman"/>
          <w:sz w:val="24"/>
          <w:szCs w:val="24"/>
        </w:rPr>
      </w:pPr>
    </w:p>
    <w:p w14:paraId="5A943721" w14:textId="77777777" w:rsidR="008C6DD3" w:rsidRPr="00983BBB" w:rsidRDefault="008C6DD3" w:rsidP="008C6DD3">
      <w:pPr>
        <w:rPr>
          <w:rFonts w:ascii="Times New Roman" w:eastAsia="Times New Roman" w:hAnsi="Times New Roman" w:cs="Times New Roman"/>
          <w:sz w:val="24"/>
          <w:szCs w:val="24"/>
        </w:rPr>
      </w:pPr>
      <w:r w:rsidRPr="00983BBB">
        <w:rPr>
          <w:rFonts w:ascii="Times New Roman" w:hAnsi="Times New Roman" w:cs="Times New Roman"/>
          <w:sz w:val="24"/>
          <w:szCs w:val="24"/>
        </w:rPr>
        <w:br w:type="page"/>
      </w:r>
    </w:p>
    <w:p w14:paraId="0313E33B" w14:textId="77777777" w:rsidR="008C6DD3" w:rsidRPr="00983BBB" w:rsidRDefault="008C6DD3" w:rsidP="008C6DD3">
      <w:pPr>
        <w:pStyle w:val="1"/>
        <w:spacing w:before="0" w:after="440" w:line="276" w:lineRule="auto"/>
        <w:rPr>
          <w:sz w:val="24"/>
          <w:szCs w:val="24"/>
        </w:rPr>
      </w:pPr>
      <w:r w:rsidRPr="00983BBB">
        <w:rPr>
          <w:sz w:val="24"/>
          <w:szCs w:val="24"/>
        </w:rPr>
        <w:lastRenderedPageBreak/>
        <w:t>1. Описание проблемы</w:t>
      </w:r>
    </w:p>
    <w:p w14:paraId="2D00F3AD"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Проблема заключается в отсутствии публичности обратной связи об услугах образования в автошколах, отсутствии сервиса в предоставлении образовательной услуги, например выбор места откуда можно начать урок вождения, или выбора временных слотов онлайн. Таким образом, современная образовательная система в автошкола не отвечает современным требованиям и создает риски для всех участников дорожного движения.</w:t>
      </w:r>
    </w:p>
    <w:p w14:paraId="1890F1E5" w14:textId="77777777" w:rsidR="008C6DD3" w:rsidRPr="00983BBB" w:rsidRDefault="008C6DD3" w:rsidP="008C6DD3">
      <w:pPr>
        <w:pStyle w:val="2"/>
        <w:spacing w:after="0" w:line="276" w:lineRule="auto"/>
        <w:ind w:left="0" w:firstLine="709"/>
        <w:rPr>
          <w:sz w:val="24"/>
          <w:szCs w:val="24"/>
        </w:rPr>
      </w:pPr>
      <w:r w:rsidRPr="00983BBB">
        <w:rPr>
          <w:sz w:val="24"/>
          <w:szCs w:val="24"/>
        </w:rPr>
        <w:t>Категории потребителей, которых затрагивает проблема:</w:t>
      </w:r>
    </w:p>
    <w:p w14:paraId="0B9C9199"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sz w:val="24"/>
          <w:szCs w:val="24"/>
        </w:rPr>
        <w:t>1. Кандидаты в водители (ученики):</w:t>
      </w:r>
      <w:r w:rsidRPr="00983BBB">
        <w:rPr>
          <w:rFonts w:ascii="Times New Roman" w:eastAsia="Times New Roman" w:hAnsi="Times New Roman" w:cs="Times New Roman"/>
          <w:sz w:val="24"/>
          <w:szCs w:val="24"/>
        </w:rPr>
        <w:t xml:space="preserve"> физические лица, проходящие или планирующие пройти обучение для получения водительского удостоверения.</w:t>
      </w:r>
    </w:p>
    <w:p w14:paraId="108A3EED"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sz w:val="24"/>
          <w:szCs w:val="24"/>
        </w:rPr>
        <w:t>2. Автоинструкторы (автошколы):</w:t>
      </w:r>
      <w:r w:rsidRPr="00983BBB">
        <w:rPr>
          <w:rFonts w:ascii="Times New Roman" w:eastAsia="Times New Roman" w:hAnsi="Times New Roman" w:cs="Times New Roman"/>
          <w:sz w:val="24"/>
          <w:szCs w:val="24"/>
        </w:rPr>
        <w:t xml:space="preserve"> частные преподаватели и инструкторы, работающие в автошколах, предоставляющие услуги по практическому вождению, а также юридические лица, оказывающие услуги по подготовке водителей.</w:t>
      </w:r>
    </w:p>
    <w:p w14:paraId="229CC13F"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sz w:val="24"/>
          <w:szCs w:val="24"/>
        </w:rPr>
        <w:t>5.</w:t>
      </w:r>
      <w:r w:rsidRPr="00983BBB">
        <w:rPr>
          <w:rFonts w:ascii="Times New Roman" w:eastAsia="Times New Roman" w:hAnsi="Times New Roman" w:cs="Times New Roman"/>
          <w:sz w:val="24"/>
          <w:szCs w:val="24"/>
        </w:rPr>
        <w:t xml:space="preserve">  </w:t>
      </w:r>
      <w:r w:rsidRPr="00983BBB">
        <w:rPr>
          <w:rFonts w:ascii="Times New Roman" w:eastAsia="Times New Roman" w:hAnsi="Times New Roman" w:cs="Times New Roman"/>
          <w:b/>
          <w:sz w:val="24"/>
          <w:szCs w:val="24"/>
        </w:rPr>
        <w:t xml:space="preserve">Государство: </w:t>
      </w:r>
      <w:r w:rsidRPr="00983BBB">
        <w:rPr>
          <w:rFonts w:ascii="Times New Roman" w:eastAsia="Times New Roman" w:hAnsi="Times New Roman" w:cs="Times New Roman"/>
          <w:sz w:val="24"/>
          <w:szCs w:val="24"/>
        </w:rPr>
        <w:t>расходуется бюджет на ДТП и их последствия, наносится вред демографии.</w:t>
      </w:r>
    </w:p>
    <w:p w14:paraId="72AE5BBC" w14:textId="77777777" w:rsidR="008C6DD3" w:rsidRPr="00983BBB" w:rsidRDefault="008C6DD3" w:rsidP="008C6DD3">
      <w:pPr>
        <w:pStyle w:val="2"/>
        <w:spacing w:after="0" w:line="276" w:lineRule="auto"/>
        <w:ind w:left="0" w:firstLine="709"/>
        <w:rPr>
          <w:sz w:val="24"/>
          <w:szCs w:val="24"/>
        </w:rPr>
      </w:pPr>
      <w:r w:rsidRPr="00983BBB">
        <w:rPr>
          <w:sz w:val="24"/>
          <w:szCs w:val="24"/>
        </w:rPr>
        <w:t>Описание «страданий» потребителей вследствие проблемы:</w:t>
      </w:r>
    </w:p>
    <w:p w14:paraId="260230F0"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sz w:val="24"/>
          <w:szCs w:val="24"/>
        </w:rPr>
        <w:t>Для ученика:</w:t>
      </w:r>
      <w:r w:rsidRPr="00983BBB">
        <w:rPr>
          <w:rFonts w:ascii="Times New Roman" w:eastAsia="Times New Roman" w:hAnsi="Times New Roman" w:cs="Times New Roman"/>
          <w:sz w:val="24"/>
          <w:szCs w:val="24"/>
        </w:rPr>
        <w:t xml:space="preserve"> процесс обучения сопряжен с высоким уровнем стресса и неудобств, в связи с необходимостью носить бумажные документы приводит к финансовым потерям при их отсутствии, так как инструктор занятия проводить не будет, но деньги возьмет. Отсутствие цифрового следа об ошибках не позволяет эффективно работать над своими слабыми местами, что увеличивает срок и стоимость обучения [1].</w:t>
      </w:r>
    </w:p>
    <w:p w14:paraId="3D1C218F"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sz w:val="24"/>
          <w:szCs w:val="24"/>
        </w:rPr>
        <w:t>Для инструктора(автошколы):</w:t>
      </w:r>
      <w:r w:rsidRPr="00983BBB">
        <w:rPr>
          <w:rFonts w:ascii="Times New Roman" w:eastAsia="Times New Roman" w:hAnsi="Times New Roman" w:cs="Times New Roman"/>
          <w:sz w:val="24"/>
          <w:szCs w:val="24"/>
        </w:rPr>
        <w:t xml:space="preserve"> существует конфликт интересов, при котором финансовая выгода часто связана с затягиванием обучения ученика. Нет эффективного инструмента для построения личного бренда и привлечения клиентов, что делает доход нестабильным и зависимым от воли автошколы.</w:t>
      </w:r>
    </w:p>
    <w:p w14:paraId="7B403187"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sz w:val="24"/>
          <w:szCs w:val="24"/>
        </w:rPr>
        <w:t>Для государства:</w:t>
      </w:r>
      <w:r w:rsidRPr="00983BBB">
        <w:rPr>
          <w:rFonts w:ascii="Times New Roman" w:eastAsia="Times New Roman" w:hAnsi="Times New Roman" w:cs="Times New Roman"/>
          <w:sz w:val="24"/>
          <w:szCs w:val="24"/>
        </w:rPr>
        <w:t xml:space="preserve"> низкое качество подготовки новичков напрямую влияет на статистику аварийности. Недостаточно уверенные и грамотные водители создают потенциальные угрозы на дорогах, что приводит к материальному ущербу, травмам и человеческим жертвам.</w:t>
      </w:r>
    </w:p>
    <w:p w14:paraId="68B90C4A" w14:textId="77777777" w:rsidR="008C6DD3" w:rsidRPr="00983BBB" w:rsidRDefault="008C6DD3" w:rsidP="008C6DD3">
      <w:pPr>
        <w:jc w:val="both"/>
        <w:rPr>
          <w:rFonts w:ascii="Times New Roman" w:eastAsia="Times New Roman" w:hAnsi="Times New Roman" w:cs="Times New Roman"/>
          <w:sz w:val="24"/>
          <w:szCs w:val="24"/>
        </w:rPr>
      </w:pPr>
    </w:p>
    <w:p w14:paraId="1E1963A7" w14:textId="77777777" w:rsidR="008C6DD3" w:rsidRPr="00983BBB" w:rsidRDefault="008C6DD3" w:rsidP="008C6DD3">
      <w:pPr>
        <w:rPr>
          <w:rFonts w:ascii="Times New Roman" w:eastAsia="Times New Roman" w:hAnsi="Times New Roman" w:cs="Times New Roman"/>
          <w:b/>
          <w:color w:val="000000"/>
          <w:sz w:val="24"/>
          <w:szCs w:val="24"/>
        </w:rPr>
      </w:pPr>
      <w:r w:rsidRPr="00983BBB">
        <w:rPr>
          <w:rFonts w:ascii="Times New Roman" w:hAnsi="Times New Roman" w:cs="Times New Roman"/>
          <w:sz w:val="24"/>
          <w:szCs w:val="24"/>
        </w:rPr>
        <w:br w:type="page"/>
      </w:r>
    </w:p>
    <w:p w14:paraId="4F10BF4E" w14:textId="77777777" w:rsidR="008C6DD3" w:rsidRPr="00983BBB" w:rsidRDefault="008C6DD3" w:rsidP="008C6DD3">
      <w:pPr>
        <w:pStyle w:val="1"/>
        <w:spacing w:before="0" w:after="440" w:line="276" w:lineRule="auto"/>
        <w:rPr>
          <w:sz w:val="24"/>
          <w:szCs w:val="24"/>
        </w:rPr>
      </w:pPr>
      <w:r w:rsidRPr="00983BBB">
        <w:rPr>
          <w:sz w:val="24"/>
          <w:szCs w:val="24"/>
        </w:rPr>
        <w:lastRenderedPageBreak/>
        <w:t>2. Идея Сервиса</w:t>
      </w:r>
    </w:p>
    <w:p w14:paraId="5087F1AC"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Ключевая идея сервиса «Права» заключается в создании единой цифровой экосистемы, которая трансформирует опыт автомобильного образования для всех участников. Сервис агрегирует автошколы и независимых инструкторов, предоставляя платформу для поиска, бронирования, оплаты занятий и автоматического анализа прогресса обучения. Уникальность решения заключается в использовании нейросетей (</w:t>
      </w:r>
      <w:proofErr w:type="spellStart"/>
      <w:r w:rsidRPr="00983BBB">
        <w:rPr>
          <w:rFonts w:ascii="Times New Roman" w:eastAsia="Times New Roman" w:hAnsi="Times New Roman" w:cs="Times New Roman"/>
          <w:sz w:val="24"/>
          <w:szCs w:val="24"/>
          <w:lang w:val="en-US"/>
        </w:rPr>
        <w:t>YandexGPT</w:t>
      </w:r>
      <w:proofErr w:type="spellEnd"/>
      <w:r w:rsidRPr="00983BBB">
        <w:rPr>
          <w:rFonts w:ascii="Times New Roman" w:eastAsia="Times New Roman" w:hAnsi="Times New Roman" w:cs="Times New Roman"/>
          <w:sz w:val="24"/>
          <w:szCs w:val="24"/>
        </w:rPr>
        <w:t>) для фиксации и разбора ошибок вождения. Создав цифровой личный кабинет, можно записаться на занятие и оплатить, прикрепить справку о допуске к занятию и просмотреть откатанные часы.</w:t>
      </w:r>
    </w:p>
    <w:p w14:paraId="0A4F2143"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Идея помогает решению проблемы путем создания прозрачной, технологичной и мотивирующей среды, где интересы ученика, инструктора и автошколы согласованы, а качество обучения становится приоритетом.</w:t>
      </w:r>
    </w:p>
    <w:p w14:paraId="18BBCFA6" w14:textId="77777777" w:rsidR="008C6DD3" w:rsidRPr="00983BBB" w:rsidRDefault="008C6DD3" w:rsidP="008C6DD3">
      <w:pPr>
        <w:jc w:val="both"/>
        <w:rPr>
          <w:rFonts w:ascii="Times New Roman" w:eastAsia="Times New Roman" w:hAnsi="Times New Roman" w:cs="Times New Roman"/>
          <w:sz w:val="24"/>
          <w:szCs w:val="24"/>
        </w:rPr>
      </w:pPr>
    </w:p>
    <w:p w14:paraId="7819D1A4" w14:textId="77777777" w:rsidR="008C6DD3" w:rsidRPr="00983BBB" w:rsidRDefault="008C6DD3" w:rsidP="008C6DD3">
      <w:pPr>
        <w:rPr>
          <w:rFonts w:ascii="Times New Roman" w:eastAsia="Times New Roman" w:hAnsi="Times New Roman" w:cs="Times New Roman"/>
          <w:b/>
          <w:color w:val="000000"/>
          <w:sz w:val="24"/>
          <w:szCs w:val="24"/>
        </w:rPr>
      </w:pPr>
      <w:r w:rsidRPr="00983BBB">
        <w:rPr>
          <w:rFonts w:ascii="Times New Roman" w:hAnsi="Times New Roman" w:cs="Times New Roman"/>
          <w:sz w:val="24"/>
          <w:szCs w:val="24"/>
        </w:rPr>
        <w:br w:type="page"/>
      </w:r>
    </w:p>
    <w:p w14:paraId="118C8594" w14:textId="77777777" w:rsidR="008C6DD3" w:rsidRPr="00983BBB" w:rsidRDefault="008C6DD3" w:rsidP="008C6DD3">
      <w:pPr>
        <w:pStyle w:val="1"/>
        <w:spacing w:before="0" w:after="440" w:line="276" w:lineRule="auto"/>
        <w:rPr>
          <w:sz w:val="24"/>
          <w:szCs w:val="24"/>
        </w:rPr>
      </w:pPr>
      <w:r w:rsidRPr="00983BBB">
        <w:rPr>
          <w:sz w:val="24"/>
          <w:szCs w:val="24"/>
        </w:rPr>
        <w:lastRenderedPageBreak/>
        <w:t>3. Участники Сервиса</w:t>
      </w:r>
    </w:p>
    <w:p w14:paraId="56ED4220" w14:textId="77777777" w:rsidR="008C6DD3" w:rsidRPr="00983BBB" w:rsidRDefault="008C6DD3" w:rsidP="008C6DD3">
      <w:pPr>
        <w:pStyle w:val="af0"/>
        <w:numPr>
          <w:ilvl w:val="1"/>
          <w:numId w:val="39"/>
        </w:numPr>
        <w:spacing w:after="440" w:line="276" w:lineRule="auto"/>
        <w:jc w:val="both"/>
        <w:rPr>
          <w:rFonts w:ascii="Times New Roman" w:eastAsiaTheme="minorHAnsi" w:hAnsi="Times New Roman" w:cs="Times New Roman"/>
          <w:b/>
          <w:bCs/>
          <w:color w:val="000000" w:themeColor="text1"/>
          <w:sz w:val="24"/>
          <w:szCs w:val="24"/>
          <w:shd w:val="clear" w:color="auto" w:fill="FFFFFF"/>
          <w:lang w:eastAsia="en-US"/>
        </w:rPr>
      </w:pPr>
      <w:r w:rsidRPr="00983BBB">
        <w:rPr>
          <w:rFonts w:ascii="Times New Roman" w:eastAsiaTheme="minorHAnsi" w:hAnsi="Times New Roman" w:cs="Times New Roman"/>
          <w:b/>
          <w:bCs/>
          <w:color w:val="000000" w:themeColor="text1"/>
          <w:sz w:val="24"/>
          <w:szCs w:val="24"/>
          <w:shd w:val="clear" w:color="auto" w:fill="FFFFFF"/>
          <w:lang w:eastAsia="en-US"/>
        </w:rPr>
        <w:t xml:space="preserve"> Список участников сервиса</w:t>
      </w:r>
    </w:p>
    <w:p w14:paraId="670EAAC7" w14:textId="77777777" w:rsidR="008C6DD3" w:rsidRPr="00983BBB" w:rsidRDefault="008C6DD3" w:rsidP="008C6DD3">
      <w:pPr>
        <w:pStyle w:val="af0"/>
        <w:numPr>
          <w:ilvl w:val="2"/>
          <w:numId w:val="40"/>
        </w:numPr>
        <w:spacing w:after="0" w:line="276" w:lineRule="auto"/>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Ученик.</w:t>
      </w:r>
    </w:p>
    <w:p w14:paraId="38BA7660" w14:textId="77777777" w:rsidR="008C6DD3" w:rsidRPr="00983BBB" w:rsidRDefault="008C6DD3" w:rsidP="008C6DD3">
      <w:pPr>
        <w:pStyle w:val="af0"/>
        <w:numPr>
          <w:ilvl w:val="2"/>
          <w:numId w:val="40"/>
        </w:numPr>
        <w:spacing w:after="0" w:line="276" w:lineRule="auto"/>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Инструктор (или Автошкола)</w:t>
      </w:r>
    </w:p>
    <w:p w14:paraId="645C11CC" w14:textId="77777777" w:rsidR="008C6DD3" w:rsidRPr="00983BBB" w:rsidRDefault="008C6DD3" w:rsidP="008C6DD3">
      <w:pPr>
        <w:pStyle w:val="af0"/>
        <w:numPr>
          <w:ilvl w:val="2"/>
          <w:numId w:val="40"/>
        </w:numPr>
        <w:spacing w:after="0" w:line="276" w:lineRule="auto"/>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Госуслуги</w:t>
      </w:r>
    </w:p>
    <w:p w14:paraId="3B239F8B" w14:textId="77777777" w:rsidR="008C6DD3" w:rsidRPr="00983BBB" w:rsidRDefault="008C6DD3" w:rsidP="008C6DD3">
      <w:pPr>
        <w:pStyle w:val="af0"/>
        <w:numPr>
          <w:ilvl w:val="2"/>
          <w:numId w:val="40"/>
        </w:numPr>
        <w:spacing w:after="0" w:line="276" w:lineRule="auto"/>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Яндекс</w:t>
      </w:r>
    </w:p>
    <w:p w14:paraId="60AC6891" w14:textId="77777777" w:rsidR="008C6DD3" w:rsidRPr="00983BBB" w:rsidRDefault="008C6DD3" w:rsidP="008C6DD3">
      <w:pPr>
        <w:pStyle w:val="af0"/>
        <w:numPr>
          <w:ilvl w:val="1"/>
          <w:numId w:val="39"/>
        </w:numPr>
        <w:spacing w:after="440" w:line="276" w:lineRule="auto"/>
        <w:jc w:val="both"/>
        <w:rPr>
          <w:rFonts w:ascii="Times New Roman" w:eastAsiaTheme="minorHAnsi" w:hAnsi="Times New Roman" w:cs="Times New Roman"/>
          <w:b/>
          <w:bCs/>
          <w:color w:val="000000" w:themeColor="text1"/>
          <w:sz w:val="24"/>
          <w:szCs w:val="24"/>
          <w:shd w:val="clear" w:color="auto" w:fill="FFFFFF"/>
          <w:lang w:eastAsia="en-US"/>
        </w:rPr>
      </w:pPr>
      <w:r w:rsidRPr="00983BBB">
        <w:rPr>
          <w:rFonts w:ascii="Times New Roman" w:eastAsiaTheme="minorHAnsi" w:hAnsi="Times New Roman" w:cs="Times New Roman"/>
          <w:b/>
          <w:bCs/>
          <w:color w:val="000000" w:themeColor="text1"/>
          <w:sz w:val="24"/>
          <w:szCs w:val="24"/>
          <w:shd w:val="clear" w:color="auto" w:fill="FFFFFF"/>
          <w:lang w:eastAsia="en-US"/>
        </w:rPr>
        <w:t>Описание каждого участника сервиса</w:t>
      </w:r>
    </w:p>
    <w:p w14:paraId="5134710B" w14:textId="77777777" w:rsidR="008C6DD3" w:rsidRPr="00983BBB" w:rsidRDefault="008C6DD3" w:rsidP="008C6DD3">
      <w:pPr>
        <w:pStyle w:val="af0"/>
        <w:numPr>
          <w:ilvl w:val="2"/>
          <w:numId w:val="39"/>
        </w:numPr>
        <w:spacing w:after="440" w:line="276" w:lineRule="auto"/>
        <w:jc w:val="both"/>
        <w:rPr>
          <w:rFonts w:ascii="Times New Roman" w:eastAsiaTheme="minorHAnsi" w:hAnsi="Times New Roman" w:cs="Times New Roman"/>
          <w:b/>
          <w:bCs/>
          <w:color w:val="000000" w:themeColor="text1"/>
          <w:sz w:val="24"/>
          <w:szCs w:val="24"/>
          <w:shd w:val="clear" w:color="auto" w:fill="FFFFFF"/>
          <w:lang w:eastAsia="en-US"/>
        </w:rPr>
      </w:pPr>
      <w:r w:rsidRPr="00983BBB">
        <w:rPr>
          <w:rFonts w:ascii="Times New Roman" w:eastAsia="Times New Roman" w:hAnsi="Times New Roman" w:cs="Times New Roman"/>
          <w:sz w:val="24"/>
          <w:szCs w:val="24"/>
        </w:rPr>
        <w:t>Ученик</w:t>
      </w:r>
    </w:p>
    <w:p w14:paraId="63E1A230" w14:textId="77777777" w:rsidR="008C6DD3" w:rsidRPr="00983BBB" w:rsidRDefault="008C6DD3" w:rsidP="008C6DD3">
      <w:pPr>
        <w:pStyle w:val="af0"/>
        <w:numPr>
          <w:ilvl w:val="3"/>
          <w:numId w:val="39"/>
        </w:numPr>
        <w:spacing w:after="440" w:line="276" w:lineRule="auto"/>
        <w:jc w:val="both"/>
        <w:rPr>
          <w:rFonts w:ascii="Times New Roman" w:eastAsiaTheme="minorHAnsi" w:hAnsi="Times New Roman" w:cs="Times New Roman"/>
          <w:b/>
          <w:bCs/>
          <w:color w:val="000000" w:themeColor="text1"/>
          <w:sz w:val="24"/>
          <w:szCs w:val="24"/>
          <w:shd w:val="clear" w:color="auto" w:fill="FFFFFF"/>
          <w:lang w:eastAsia="en-US"/>
        </w:rPr>
      </w:pPr>
      <w:r w:rsidRPr="00983BBB">
        <w:rPr>
          <w:rFonts w:ascii="Times New Roman" w:eastAsia="Times New Roman" w:hAnsi="Times New Roman" w:cs="Times New Roman"/>
          <w:sz w:val="24"/>
          <w:szCs w:val="24"/>
        </w:rPr>
        <w:t>Физическое лицо, желающее получить водительское удостоверение.</w:t>
      </w:r>
    </w:p>
    <w:p w14:paraId="6217FA8E" w14:textId="77777777" w:rsidR="008C6DD3" w:rsidRPr="00983BBB" w:rsidRDefault="008C6DD3" w:rsidP="008C6DD3">
      <w:pPr>
        <w:pStyle w:val="af0"/>
        <w:numPr>
          <w:ilvl w:val="3"/>
          <w:numId w:val="39"/>
        </w:numPr>
        <w:spacing w:after="440" w:line="276" w:lineRule="auto"/>
        <w:jc w:val="both"/>
        <w:rPr>
          <w:rFonts w:ascii="Times New Roman" w:eastAsiaTheme="minorHAnsi" w:hAnsi="Times New Roman" w:cs="Times New Roman"/>
          <w:b/>
          <w:bCs/>
          <w:color w:val="000000" w:themeColor="text1"/>
          <w:sz w:val="24"/>
          <w:szCs w:val="24"/>
          <w:shd w:val="clear" w:color="auto" w:fill="FFFFFF"/>
          <w:lang w:eastAsia="en-US"/>
        </w:rPr>
      </w:pPr>
      <w:r w:rsidRPr="00983BBB">
        <w:rPr>
          <w:rFonts w:ascii="Times New Roman" w:eastAsia="Times New Roman" w:hAnsi="Times New Roman" w:cs="Times New Roman"/>
          <w:sz w:val="24"/>
          <w:szCs w:val="24"/>
        </w:rPr>
        <w:t>Функции: поиск и выбор инструктора/автошколы, бронирование занятий, оплата через сервис, работа с цифровыми документами и персональными ошибками после вождения, отображенные в личном кабинете, выставление оценки.</w:t>
      </w:r>
    </w:p>
    <w:p w14:paraId="4CF401BC" w14:textId="77777777" w:rsidR="008C6DD3" w:rsidRPr="00983BBB" w:rsidRDefault="008C6DD3" w:rsidP="008C6DD3">
      <w:pPr>
        <w:pStyle w:val="af0"/>
        <w:numPr>
          <w:ilvl w:val="3"/>
          <w:numId w:val="39"/>
        </w:numPr>
        <w:spacing w:after="440" w:line="276" w:lineRule="auto"/>
        <w:jc w:val="both"/>
        <w:rPr>
          <w:rFonts w:ascii="Times New Roman" w:eastAsiaTheme="minorHAnsi" w:hAnsi="Times New Roman" w:cs="Times New Roman"/>
          <w:b/>
          <w:bCs/>
          <w:color w:val="000000" w:themeColor="text1"/>
          <w:sz w:val="24"/>
          <w:szCs w:val="24"/>
          <w:shd w:val="clear" w:color="auto" w:fill="FFFFFF"/>
          <w:lang w:eastAsia="en-US"/>
        </w:rPr>
      </w:pPr>
      <w:r w:rsidRPr="00983BBB">
        <w:rPr>
          <w:rFonts w:ascii="Times New Roman" w:eastAsia="Times New Roman" w:hAnsi="Times New Roman" w:cs="Times New Roman"/>
          <w:sz w:val="24"/>
          <w:szCs w:val="24"/>
        </w:rPr>
        <w:t xml:space="preserve">Выгоды: удобство, возможность выбора инструктора по рейтингу, экономия за счет </w:t>
      </w:r>
      <w:proofErr w:type="spellStart"/>
      <w:r w:rsidRPr="00983BBB">
        <w:rPr>
          <w:rFonts w:ascii="Times New Roman" w:eastAsia="Times New Roman" w:hAnsi="Times New Roman" w:cs="Times New Roman"/>
          <w:sz w:val="24"/>
          <w:szCs w:val="24"/>
        </w:rPr>
        <w:t>кешбека</w:t>
      </w:r>
      <w:proofErr w:type="spellEnd"/>
      <w:r w:rsidRPr="00983BBB">
        <w:rPr>
          <w:rFonts w:ascii="Times New Roman" w:eastAsia="Times New Roman" w:hAnsi="Times New Roman" w:cs="Times New Roman"/>
          <w:sz w:val="24"/>
          <w:szCs w:val="24"/>
        </w:rPr>
        <w:t xml:space="preserve">, эффективное обучение на основе анализа ошибок, отображение персональных документов в личном кабинете при подтягивании с </w:t>
      </w:r>
      <w:proofErr w:type="spellStart"/>
      <w:r w:rsidRPr="00983BBB">
        <w:rPr>
          <w:rFonts w:ascii="Times New Roman" w:eastAsia="Times New Roman" w:hAnsi="Times New Roman" w:cs="Times New Roman"/>
          <w:sz w:val="24"/>
          <w:szCs w:val="24"/>
        </w:rPr>
        <w:t>гос</w:t>
      </w:r>
      <w:proofErr w:type="spellEnd"/>
      <w:r w:rsidRPr="00983BBB">
        <w:rPr>
          <w:rFonts w:ascii="Times New Roman" w:eastAsia="Times New Roman" w:hAnsi="Times New Roman" w:cs="Times New Roman"/>
          <w:sz w:val="24"/>
          <w:szCs w:val="24"/>
        </w:rPr>
        <w:t xml:space="preserve"> услуг</w:t>
      </w:r>
    </w:p>
    <w:p w14:paraId="47F37591" w14:textId="77777777" w:rsidR="008C6DD3" w:rsidRPr="00983BBB" w:rsidRDefault="008C6DD3" w:rsidP="008C6DD3">
      <w:pPr>
        <w:pStyle w:val="af0"/>
        <w:numPr>
          <w:ilvl w:val="2"/>
          <w:numId w:val="39"/>
        </w:numPr>
        <w:spacing w:after="440" w:line="276" w:lineRule="auto"/>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Инструктор (или Автошкола)</w:t>
      </w:r>
    </w:p>
    <w:p w14:paraId="61F22792" w14:textId="77777777" w:rsidR="008C6DD3" w:rsidRPr="00983BBB" w:rsidRDefault="008C6DD3" w:rsidP="008C6DD3">
      <w:pPr>
        <w:pStyle w:val="af0"/>
        <w:numPr>
          <w:ilvl w:val="3"/>
          <w:numId w:val="39"/>
        </w:numPr>
        <w:spacing w:after="440" w:line="276" w:lineRule="auto"/>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Частный преподаватель вождения или юридическое лицо (автошкола), предоставляющее услуги обучения.</w:t>
      </w:r>
    </w:p>
    <w:p w14:paraId="21E4FB76" w14:textId="77777777" w:rsidR="008C6DD3" w:rsidRPr="00983BBB" w:rsidRDefault="008C6DD3" w:rsidP="008C6DD3">
      <w:pPr>
        <w:pStyle w:val="af0"/>
        <w:numPr>
          <w:ilvl w:val="3"/>
          <w:numId w:val="39"/>
        </w:numPr>
        <w:spacing w:after="440" w:line="276" w:lineRule="auto"/>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Функции: ведение расписания, прием заявок на бронирование, проведение занятий, получение оплаты, формирование репутации на платформе.</w:t>
      </w:r>
    </w:p>
    <w:p w14:paraId="688F952A" w14:textId="77777777" w:rsidR="008C6DD3" w:rsidRPr="00983BBB" w:rsidRDefault="008C6DD3" w:rsidP="008C6DD3">
      <w:pPr>
        <w:pStyle w:val="af0"/>
        <w:numPr>
          <w:ilvl w:val="3"/>
          <w:numId w:val="39"/>
        </w:numPr>
        <w:spacing w:after="440" w:line="276" w:lineRule="auto"/>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Выгоды: дополнительный поток клиентов, возможность построения личного бренда, повышение дохода за счет роста рейтинга, автоматизация административных задач.</w:t>
      </w:r>
    </w:p>
    <w:p w14:paraId="675A480B" w14:textId="77777777" w:rsidR="008C6DD3" w:rsidRPr="00983BBB" w:rsidRDefault="008C6DD3" w:rsidP="008C6DD3">
      <w:pPr>
        <w:pStyle w:val="af0"/>
        <w:numPr>
          <w:ilvl w:val="2"/>
          <w:numId w:val="39"/>
        </w:numPr>
        <w:spacing w:after="0" w:line="276" w:lineRule="auto"/>
        <w:jc w:val="both"/>
        <w:rPr>
          <w:rStyle w:val="af"/>
          <w:rFonts w:ascii="Times New Roman" w:hAnsi="Times New Roman" w:cs="Times New Roman"/>
          <w:b w:val="0"/>
          <w:bCs w:val="0"/>
          <w:color w:val="0F1115"/>
          <w:shd w:val="clear" w:color="auto" w:fill="FFFFFF"/>
        </w:rPr>
      </w:pPr>
      <w:r w:rsidRPr="00983BBB">
        <w:rPr>
          <w:rStyle w:val="af"/>
          <w:rFonts w:ascii="Times New Roman" w:hAnsi="Times New Roman" w:cs="Times New Roman"/>
          <w:color w:val="0F1115"/>
          <w:sz w:val="24"/>
          <w:szCs w:val="24"/>
          <w:shd w:val="clear" w:color="auto" w:fill="FFFFFF"/>
        </w:rPr>
        <w:t>Госуслуги</w:t>
      </w:r>
    </w:p>
    <w:p w14:paraId="0D8ABB65" w14:textId="77777777" w:rsidR="008C6DD3" w:rsidRPr="00983BBB" w:rsidRDefault="008C6DD3" w:rsidP="008C6DD3">
      <w:pPr>
        <w:pStyle w:val="ds-markdown-paragraph"/>
        <w:numPr>
          <w:ilvl w:val="3"/>
          <w:numId w:val="39"/>
        </w:numPr>
        <w:shd w:val="clear" w:color="auto" w:fill="FFFFFF"/>
        <w:spacing w:beforeAutospacing="0" w:after="0" w:afterAutospacing="0"/>
      </w:pPr>
      <w:r w:rsidRPr="00983BBB">
        <w:rPr>
          <w:color w:val="0F1115"/>
        </w:rPr>
        <w:t>Государственная информационная система, предоставляющая доступ к государственным и муниципальным услугам.</w:t>
      </w:r>
    </w:p>
    <w:p w14:paraId="1E43CCAA" w14:textId="77777777" w:rsidR="008C6DD3" w:rsidRPr="00983BBB" w:rsidRDefault="008C6DD3" w:rsidP="008C6DD3">
      <w:pPr>
        <w:pStyle w:val="ds-markdown-paragraph"/>
        <w:numPr>
          <w:ilvl w:val="3"/>
          <w:numId w:val="39"/>
        </w:numPr>
        <w:shd w:val="clear" w:color="auto" w:fill="FFFFFF"/>
        <w:spacing w:beforeAutospacing="0" w:after="0" w:afterAutospacing="0"/>
        <w:rPr>
          <w:color w:val="0F1115"/>
        </w:rPr>
      </w:pPr>
      <w:r w:rsidRPr="00983BBB">
        <w:rPr>
          <w:color w:val="0F1115"/>
        </w:rPr>
        <w:t>Функции: предоставление (с согласия пользователя) верифицированных данных Ученика для автоматического заполнения профиля в сервисе «Права» (ФИО, паспортные данные).</w:t>
      </w:r>
    </w:p>
    <w:p w14:paraId="2A0F475D" w14:textId="77777777" w:rsidR="008C6DD3" w:rsidRPr="00983BBB" w:rsidRDefault="008C6DD3" w:rsidP="008C6DD3">
      <w:pPr>
        <w:numPr>
          <w:ilvl w:val="3"/>
          <w:numId w:val="3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983BBB">
        <w:rPr>
          <w:rFonts w:ascii="Times New Roman" w:eastAsia="Times New Roman" w:hAnsi="Times New Roman" w:cs="Times New Roman"/>
          <w:color w:val="0F1115"/>
          <w:sz w:val="24"/>
          <w:szCs w:val="24"/>
        </w:rPr>
        <w:t>Выгоды: повышение удобства использования портала гражданами, цифровизация смежных государственных услуг.</w:t>
      </w:r>
    </w:p>
    <w:p w14:paraId="273177B4" w14:textId="77777777" w:rsidR="008C6DD3" w:rsidRPr="00983BBB" w:rsidRDefault="008C6DD3" w:rsidP="008C6DD3">
      <w:pPr>
        <w:pStyle w:val="af0"/>
        <w:numPr>
          <w:ilvl w:val="2"/>
          <w:numId w:val="39"/>
        </w:numPr>
        <w:spacing w:after="0" w:line="276" w:lineRule="auto"/>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Яндекс</w:t>
      </w:r>
    </w:p>
    <w:p w14:paraId="2FCA01B8" w14:textId="77777777" w:rsidR="008C6DD3" w:rsidRPr="00983BBB" w:rsidRDefault="008C6DD3" w:rsidP="008C6DD3">
      <w:pPr>
        <w:numPr>
          <w:ilvl w:val="3"/>
          <w:numId w:val="3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983BBB">
        <w:rPr>
          <w:rFonts w:ascii="Times New Roman" w:eastAsia="Times New Roman" w:hAnsi="Times New Roman" w:cs="Times New Roman"/>
          <w:color w:val="0F1115"/>
          <w:sz w:val="24"/>
          <w:szCs w:val="24"/>
        </w:rPr>
        <w:t>Технологическая компания, выступающая в роли поставщика AI-решений и облачной инфраструктуры.</w:t>
      </w:r>
    </w:p>
    <w:p w14:paraId="73B0B4B3" w14:textId="77777777" w:rsidR="008C6DD3" w:rsidRPr="00983BBB" w:rsidRDefault="008C6DD3" w:rsidP="008C6DD3">
      <w:pPr>
        <w:numPr>
          <w:ilvl w:val="3"/>
          <w:numId w:val="3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983BBB">
        <w:rPr>
          <w:rFonts w:ascii="Times New Roman" w:eastAsia="Times New Roman" w:hAnsi="Times New Roman" w:cs="Times New Roman"/>
          <w:color w:val="0F1115"/>
          <w:sz w:val="24"/>
          <w:szCs w:val="24"/>
        </w:rPr>
        <w:t xml:space="preserve">Функции: предоставление API от </w:t>
      </w:r>
      <w:proofErr w:type="spellStart"/>
      <w:r w:rsidRPr="00983BBB">
        <w:rPr>
          <w:rFonts w:ascii="Times New Roman" w:eastAsia="Times New Roman" w:hAnsi="Times New Roman" w:cs="Times New Roman"/>
          <w:color w:val="0F1115"/>
          <w:sz w:val="24"/>
          <w:szCs w:val="24"/>
        </w:rPr>
        <w:t>YandexGPT</w:t>
      </w:r>
      <w:proofErr w:type="spellEnd"/>
      <w:r w:rsidRPr="00983BBB">
        <w:rPr>
          <w:rFonts w:ascii="Times New Roman" w:eastAsia="Times New Roman" w:hAnsi="Times New Roman" w:cs="Times New Roman"/>
          <w:color w:val="0F1115"/>
          <w:sz w:val="24"/>
          <w:szCs w:val="24"/>
        </w:rPr>
        <w:t xml:space="preserve"> для сервиса (для анализа видео с регистратора, возвращении сервису временных меток, когда были произнесены стоп слова «Ошибка», «Стоп»).</w:t>
      </w:r>
    </w:p>
    <w:p w14:paraId="5D113475" w14:textId="77777777" w:rsidR="008C6DD3" w:rsidRPr="00983BBB" w:rsidRDefault="008C6DD3" w:rsidP="008C6DD3">
      <w:pPr>
        <w:rPr>
          <w:rFonts w:ascii="Times New Roman" w:eastAsia="Times New Roman" w:hAnsi="Times New Roman" w:cs="Times New Roman"/>
          <w:b/>
          <w:color w:val="000000"/>
          <w:sz w:val="24"/>
          <w:szCs w:val="24"/>
        </w:rPr>
      </w:pPr>
      <w:r w:rsidRPr="00983BBB">
        <w:rPr>
          <w:rFonts w:ascii="Times New Roman" w:hAnsi="Times New Roman" w:cs="Times New Roman"/>
          <w:sz w:val="24"/>
          <w:szCs w:val="24"/>
        </w:rPr>
        <w:br w:type="page"/>
      </w:r>
    </w:p>
    <w:p w14:paraId="7816490A" w14:textId="77777777" w:rsidR="008C6DD3" w:rsidRPr="00983BBB" w:rsidRDefault="008C6DD3" w:rsidP="008C6DD3">
      <w:pPr>
        <w:pStyle w:val="1"/>
        <w:spacing w:before="0" w:after="440" w:line="276" w:lineRule="auto"/>
        <w:rPr>
          <w:sz w:val="24"/>
          <w:szCs w:val="24"/>
        </w:rPr>
      </w:pPr>
      <w:r w:rsidRPr="00983BBB">
        <w:rPr>
          <w:sz w:val="24"/>
          <w:szCs w:val="24"/>
        </w:rPr>
        <w:lastRenderedPageBreak/>
        <w:t>4. Процессы в сервисе и их описание</w:t>
      </w:r>
    </w:p>
    <w:p w14:paraId="09FCEAFD" w14:textId="77777777" w:rsidR="008C6DD3" w:rsidRPr="00983BBB" w:rsidRDefault="008C6DD3" w:rsidP="008C6DD3">
      <w:pPr>
        <w:pStyle w:val="af0"/>
        <w:numPr>
          <w:ilvl w:val="1"/>
          <w:numId w:val="41"/>
        </w:numPr>
        <w:spacing w:after="440" w:line="276" w:lineRule="auto"/>
        <w:jc w:val="both"/>
        <w:rPr>
          <w:rFonts w:ascii="Times New Roman" w:eastAsiaTheme="minorHAnsi" w:hAnsi="Times New Roman" w:cs="Times New Roman"/>
          <w:b/>
          <w:bCs/>
          <w:color w:val="000000" w:themeColor="text1"/>
          <w:sz w:val="24"/>
          <w:szCs w:val="24"/>
          <w:lang w:eastAsia="en-US"/>
        </w:rPr>
      </w:pPr>
      <w:r w:rsidRPr="00983BBB">
        <w:rPr>
          <w:rFonts w:ascii="Times New Roman" w:eastAsiaTheme="minorHAnsi" w:hAnsi="Times New Roman" w:cs="Times New Roman"/>
          <w:b/>
          <w:bCs/>
          <w:color w:val="000000" w:themeColor="text1"/>
          <w:sz w:val="24"/>
          <w:szCs w:val="24"/>
          <w:lang w:eastAsia="en-US"/>
        </w:rPr>
        <w:t>Ключевой процесс сервиса</w:t>
      </w:r>
    </w:p>
    <w:p w14:paraId="46CFA42E" w14:textId="77777777" w:rsidR="008C6DD3" w:rsidRPr="00983BBB" w:rsidRDefault="008C6DD3" w:rsidP="008C6DD3">
      <w:pPr>
        <w:spacing w:after="0"/>
        <w:jc w:val="both"/>
        <w:rPr>
          <w:rFonts w:ascii="Times New Roman" w:eastAsiaTheme="minorHAnsi" w:hAnsi="Times New Roman" w:cs="Times New Roman"/>
          <w:color w:val="000000" w:themeColor="text1"/>
          <w:sz w:val="24"/>
          <w:szCs w:val="24"/>
          <w:lang w:eastAsia="en-US"/>
        </w:rPr>
      </w:pPr>
      <w:r w:rsidRPr="00983BBB">
        <w:rPr>
          <w:rFonts w:ascii="Times New Roman" w:eastAsiaTheme="minorHAnsi" w:hAnsi="Times New Roman" w:cs="Times New Roman"/>
          <w:color w:val="000000" w:themeColor="text1"/>
          <w:sz w:val="24"/>
          <w:szCs w:val="24"/>
          <w:lang w:eastAsia="en-US"/>
        </w:rPr>
        <w:t>Ключевым процессом функционирования сервиса является «Проведение учебного занятия с автоматическим анализом ошибок». Этот процесс наиболее полно демонстрирует уникальность предлагаемого решения и охватывает взаимодействие всех основных участников.</w:t>
      </w:r>
    </w:p>
    <w:p w14:paraId="26DA625D" w14:textId="77777777" w:rsidR="008C6DD3" w:rsidRPr="00983BBB" w:rsidRDefault="008C6DD3" w:rsidP="008C6DD3">
      <w:pPr>
        <w:spacing w:after="0"/>
        <w:jc w:val="both"/>
        <w:rPr>
          <w:rFonts w:ascii="Times New Roman" w:eastAsiaTheme="minorHAnsi" w:hAnsi="Times New Roman" w:cs="Times New Roman"/>
          <w:color w:val="000000" w:themeColor="text1"/>
          <w:sz w:val="24"/>
          <w:szCs w:val="24"/>
          <w:lang w:eastAsia="en-US"/>
        </w:rPr>
      </w:pPr>
    </w:p>
    <w:p w14:paraId="22FC419C" w14:textId="77777777" w:rsidR="008C6DD3" w:rsidRPr="00983BBB" w:rsidRDefault="008C6DD3" w:rsidP="008C6DD3">
      <w:pPr>
        <w:spacing w:after="0"/>
        <w:jc w:val="both"/>
        <w:rPr>
          <w:rFonts w:ascii="Times New Roman" w:hAnsi="Times New Roman" w:cs="Times New Roman"/>
          <w:sz w:val="24"/>
          <w:szCs w:val="24"/>
        </w:rPr>
      </w:pPr>
    </w:p>
    <w:p w14:paraId="426DBD83" w14:textId="77777777" w:rsidR="008C6DD3" w:rsidRPr="00983BBB" w:rsidRDefault="008C6DD3" w:rsidP="008C6DD3">
      <w:pPr>
        <w:spacing w:after="440" w:line="276" w:lineRule="auto"/>
        <w:ind w:firstLine="567"/>
        <w:jc w:val="both"/>
        <w:rPr>
          <w:rFonts w:ascii="Times New Roman" w:eastAsiaTheme="minorHAnsi" w:hAnsi="Times New Roman" w:cs="Times New Roman"/>
          <w:b/>
          <w:bCs/>
          <w:color w:val="000000" w:themeColor="text1"/>
          <w:sz w:val="24"/>
          <w:szCs w:val="24"/>
          <w:lang w:eastAsia="en-US"/>
        </w:rPr>
      </w:pPr>
      <w:r w:rsidRPr="00983BBB">
        <w:rPr>
          <w:rFonts w:ascii="Times New Roman" w:eastAsiaTheme="minorHAnsi" w:hAnsi="Times New Roman" w:cs="Times New Roman"/>
          <w:b/>
          <w:bCs/>
          <w:color w:val="000000" w:themeColor="text1"/>
          <w:sz w:val="24"/>
          <w:szCs w:val="24"/>
          <w:lang w:eastAsia="en-US"/>
        </w:rPr>
        <w:t>4.2 Схематичный рисунок</w:t>
      </w:r>
    </w:p>
    <w:p w14:paraId="070C1B24" w14:textId="0D290E7F" w:rsidR="008C6DD3" w:rsidRPr="00983BBB" w:rsidRDefault="008C6DD3" w:rsidP="008C6DD3">
      <w:pPr>
        <w:pStyle w:val="af8"/>
        <w:jc w:val="center"/>
      </w:pPr>
      <w:r w:rsidRPr="00983BBB">
        <w:rPr>
          <w:noProof/>
        </w:rPr>
        <w:drawing>
          <wp:inline distT="0" distB="0" distL="0" distR="0" wp14:anchorId="534424B3" wp14:editId="7CD832FD">
            <wp:extent cx="5940425" cy="4779010"/>
            <wp:effectExtent l="0" t="0" r="317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779010"/>
                    </a:xfrm>
                    <a:prstGeom prst="rect">
                      <a:avLst/>
                    </a:prstGeom>
                    <a:noFill/>
                    <a:ln>
                      <a:noFill/>
                    </a:ln>
                  </pic:spPr>
                </pic:pic>
              </a:graphicData>
            </a:graphic>
          </wp:inline>
        </w:drawing>
      </w:r>
      <w:r w:rsidRPr="00983BBB">
        <w:rPr>
          <w:noProof/>
        </w:rPr>
        <w:t xml:space="preserve"> </w:t>
      </w:r>
    </w:p>
    <w:p w14:paraId="7679F1AB" w14:textId="77777777" w:rsidR="008C6DD3" w:rsidRPr="00983BBB" w:rsidRDefault="008C6DD3" w:rsidP="008C6DD3">
      <w:pPr>
        <w:pStyle w:val="af0"/>
        <w:spacing w:before="120" w:after="120"/>
        <w:ind w:left="40"/>
        <w:jc w:val="center"/>
        <w:rPr>
          <w:rFonts w:ascii="Times New Roman" w:hAnsi="Times New Roman" w:cs="Times New Roman"/>
          <w:i/>
          <w:iCs/>
          <w:sz w:val="24"/>
          <w:szCs w:val="24"/>
        </w:rPr>
      </w:pPr>
      <w:r w:rsidRPr="00983BBB">
        <w:rPr>
          <w:rFonts w:ascii="Times New Roman" w:eastAsia="Times New Roman" w:hAnsi="Times New Roman" w:cs="Times New Roman"/>
          <w:sz w:val="24"/>
          <w:szCs w:val="24"/>
        </w:rPr>
        <w:t xml:space="preserve"> </w:t>
      </w:r>
      <w:r w:rsidRPr="00983BBB">
        <w:rPr>
          <w:rFonts w:ascii="Times New Roman" w:hAnsi="Times New Roman" w:cs="Times New Roman"/>
          <w:i/>
          <w:iCs/>
          <w:sz w:val="24"/>
          <w:szCs w:val="24"/>
        </w:rPr>
        <w:t>Рисунок 1. Процесс ДО</w:t>
      </w:r>
    </w:p>
    <w:p w14:paraId="3F3912CD" w14:textId="079323CD" w:rsidR="008C6DD3" w:rsidRPr="00983BBB" w:rsidRDefault="008C6DD3" w:rsidP="008C6DD3">
      <w:pPr>
        <w:pStyle w:val="af0"/>
        <w:spacing w:before="120" w:after="120"/>
        <w:ind w:left="40"/>
        <w:jc w:val="center"/>
        <w:rPr>
          <w:rFonts w:ascii="Times New Roman" w:hAnsi="Times New Roman" w:cs="Times New Roman"/>
          <w:sz w:val="24"/>
          <w:szCs w:val="24"/>
        </w:rPr>
      </w:pPr>
      <w:r w:rsidRPr="00983BBB">
        <w:rPr>
          <w:rFonts w:ascii="Times New Roman" w:hAnsi="Times New Roman" w:cs="Times New Roman"/>
          <w:noProof/>
        </w:rPr>
        <w:lastRenderedPageBreak/>
        <w:drawing>
          <wp:inline distT="0" distB="0" distL="0" distR="0" wp14:anchorId="7840D35F" wp14:editId="4FEE6485">
            <wp:extent cx="5940425" cy="6054725"/>
            <wp:effectExtent l="0" t="0" r="317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6054725"/>
                    </a:xfrm>
                    <a:prstGeom prst="rect">
                      <a:avLst/>
                    </a:prstGeom>
                    <a:noFill/>
                    <a:ln>
                      <a:noFill/>
                    </a:ln>
                  </pic:spPr>
                </pic:pic>
              </a:graphicData>
            </a:graphic>
          </wp:inline>
        </w:drawing>
      </w:r>
    </w:p>
    <w:p w14:paraId="0B9308AF" w14:textId="77777777" w:rsidR="008C6DD3" w:rsidRPr="00983BBB" w:rsidRDefault="008C6DD3" w:rsidP="008C6DD3">
      <w:pPr>
        <w:pStyle w:val="af0"/>
        <w:spacing w:before="120" w:after="120"/>
        <w:ind w:left="40"/>
        <w:jc w:val="center"/>
        <w:rPr>
          <w:rFonts w:ascii="Times New Roman" w:hAnsi="Times New Roman" w:cs="Times New Roman"/>
          <w:i/>
          <w:iCs/>
          <w:sz w:val="24"/>
          <w:szCs w:val="24"/>
        </w:rPr>
      </w:pPr>
      <w:r w:rsidRPr="00983BBB">
        <w:rPr>
          <w:rFonts w:ascii="Times New Roman" w:hAnsi="Times New Roman" w:cs="Times New Roman"/>
          <w:i/>
          <w:iCs/>
          <w:sz w:val="24"/>
          <w:szCs w:val="24"/>
        </w:rPr>
        <w:t>Рисунок 2. Процесс ПОСЛЕ</w:t>
      </w:r>
    </w:p>
    <w:p w14:paraId="22C0DC9F" w14:textId="77777777" w:rsidR="008C6DD3" w:rsidRPr="00983BBB" w:rsidRDefault="008C6DD3" w:rsidP="008C6DD3">
      <w:pPr>
        <w:pStyle w:val="af0"/>
        <w:spacing w:before="120" w:after="120"/>
        <w:ind w:left="40"/>
        <w:jc w:val="center"/>
        <w:rPr>
          <w:rFonts w:ascii="Times New Roman" w:hAnsi="Times New Roman" w:cs="Times New Roman"/>
          <w:sz w:val="24"/>
          <w:szCs w:val="24"/>
        </w:rPr>
      </w:pPr>
    </w:p>
    <w:p w14:paraId="5BDC7855" w14:textId="77777777" w:rsidR="008C6DD3" w:rsidRPr="00983BBB" w:rsidRDefault="008C6DD3" w:rsidP="008C6DD3">
      <w:pPr>
        <w:spacing w:after="440" w:line="276" w:lineRule="auto"/>
        <w:ind w:firstLine="567"/>
        <w:jc w:val="both"/>
        <w:rPr>
          <w:rFonts w:ascii="Times New Roman" w:eastAsiaTheme="minorHAnsi" w:hAnsi="Times New Roman" w:cs="Times New Roman"/>
          <w:b/>
          <w:bCs/>
          <w:color w:val="000000" w:themeColor="text1"/>
          <w:sz w:val="24"/>
          <w:szCs w:val="24"/>
          <w:lang w:eastAsia="en-US"/>
        </w:rPr>
      </w:pPr>
      <w:r w:rsidRPr="00983BBB">
        <w:rPr>
          <w:rFonts w:ascii="Times New Roman" w:eastAsiaTheme="minorHAnsi" w:hAnsi="Times New Roman" w:cs="Times New Roman"/>
          <w:b/>
          <w:bCs/>
          <w:color w:val="000000" w:themeColor="text1"/>
          <w:sz w:val="24"/>
          <w:szCs w:val="24"/>
          <w:lang w:eastAsia="en-US"/>
        </w:rPr>
        <w:t>4.3 Краткое описание рисунка</w:t>
      </w:r>
    </w:p>
    <w:p w14:paraId="3401340A"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4.3.1 Процесс ДО</w:t>
      </w:r>
    </w:p>
    <w:p w14:paraId="2D363156"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1 – Ученик находит автошколу и обращается в неё</w:t>
      </w:r>
    </w:p>
    <w:p w14:paraId="130F7195"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2 – Автошкола подбирает инструктора</w:t>
      </w:r>
    </w:p>
    <w:p w14:paraId="52852397"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3 – Ученик приходит на занятие к инструктору</w:t>
      </w:r>
    </w:p>
    <w:p w14:paraId="58B3361D"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4 – Инструктор даёт обратную связь устно об ошибках в конце занятия</w:t>
      </w:r>
    </w:p>
    <w:p w14:paraId="6E2FE3B4" w14:textId="77777777" w:rsidR="008C6DD3" w:rsidRPr="00983BBB" w:rsidRDefault="008C6DD3" w:rsidP="008C6DD3">
      <w:pPr>
        <w:spacing w:after="0"/>
        <w:jc w:val="both"/>
        <w:rPr>
          <w:rFonts w:ascii="Times New Roman" w:hAnsi="Times New Roman" w:cs="Times New Roman"/>
          <w:sz w:val="24"/>
          <w:szCs w:val="24"/>
        </w:rPr>
      </w:pPr>
    </w:p>
    <w:p w14:paraId="3E3F632E"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4.3.2 Процесс ПОСЛЕ</w:t>
      </w:r>
    </w:p>
    <w:p w14:paraId="20CCC00B"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1 – Ученик выбирает время занятия инструктора и место в сервисе</w:t>
      </w:r>
    </w:p>
    <w:p w14:paraId="69F021C9"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2 – Сервис присылает уведомление инструктору о назначенном занятии с учеником</w:t>
      </w:r>
    </w:p>
    <w:p w14:paraId="3C4D1A46"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3 – Ученик приходит на занятие к инструктору</w:t>
      </w:r>
    </w:p>
    <w:p w14:paraId="74F5CBBD"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4 – Инструктор отмечает в сервисе, что занятие началось</w:t>
      </w:r>
    </w:p>
    <w:p w14:paraId="14960979"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lastRenderedPageBreak/>
        <w:t>5 – Сервис начинает отслеживать геопозицию инструктора для создания маршрута</w:t>
      </w:r>
    </w:p>
    <w:p w14:paraId="5AF62B84"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6 – Видеорегистратор, подключённый к смартфону инструктора записывает и передаёт видео в сервис</w:t>
      </w:r>
    </w:p>
    <w:p w14:paraId="30F04883"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7 – Ученик допускает ошибку, инструктору необходимо её объяснить и помочь исправить</w:t>
      </w:r>
    </w:p>
    <w:p w14:paraId="0D1A901A"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8 – Инструктор говорит стоп-слово «Ошибка», что фиксируется на видео для сервиса</w:t>
      </w:r>
    </w:p>
    <w:p w14:paraId="4F16E600"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9 – Инструктор объясняет ученику как исправить ситуацию</w:t>
      </w:r>
    </w:p>
    <w:p w14:paraId="3C825C73"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10 – Инструктор говорит стоп-слово «Стоп», что фиксируется на видео для сервиса</w:t>
      </w:r>
    </w:p>
    <w:p w14:paraId="7021886F"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11 – Инструктор устно резюмирует ошибки в конце занятия</w:t>
      </w:r>
    </w:p>
    <w:p w14:paraId="517BF04D"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12 – Инструктор отмечает в сервисе, что занятие окончено</w:t>
      </w:r>
    </w:p>
    <w:p w14:paraId="1ABE9C0E"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13 – Ученик ставит оценку инструктору за занятие</w:t>
      </w:r>
    </w:p>
    <w:p w14:paraId="1D759603"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14 – Сервис прекращает отслеживание геопозиции</w:t>
      </w:r>
    </w:p>
    <w:p w14:paraId="4308AB29"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15 – Сервис строит маршрут на основе данных о геопозиции за всё время урок, при этом сохраняя данные о местонахождении инструктора в каждый момент времени</w:t>
      </w:r>
    </w:p>
    <w:p w14:paraId="3E9B14F8"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 xml:space="preserve">16 – Сервис отправляет видео в Яндекс для получения временных меток, которые основываются на произнесении в видео инструктором стоп-слов </w:t>
      </w:r>
    </w:p>
    <w:p w14:paraId="5E803619"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17 – Яндекс отправляет временные метки</w:t>
      </w:r>
    </w:p>
    <w:p w14:paraId="77A84C46"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18 – Сервис вырезает фрагменты из видео по временным меткам (от метки по стоп-слову «Ошибка» до «Стоп»)</w:t>
      </w:r>
    </w:p>
    <w:p w14:paraId="0E83088D"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19 – Сервис соотносит видеофрагменты (по времени, когда была совершена ошибка) с геопозицией (по времени, взятом с данных со смартфона инструктора)</w:t>
      </w:r>
    </w:p>
    <w:p w14:paraId="53EBCB15"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20 – Сервис выделяет маршрут зелёным, если нет ошибок. Чем чаще по части маршрута проезжают, тем темно-зеленее часть маршрута становится. Если совершается ошибка, маршрут отмечается красным и добавляется точка, кликнув на которую можно посмотреть видео с ошибкой</w:t>
      </w:r>
    </w:p>
    <w:p w14:paraId="17DAD7DF"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21 – Сервис отправляет маршрут с видео ученику для анализа своих ошибок</w:t>
      </w:r>
    </w:p>
    <w:p w14:paraId="4198476D" w14:textId="77777777" w:rsidR="008C6DD3" w:rsidRPr="00983BBB" w:rsidRDefault="008C6DD3" w:rsidP="008C6DD3">
      <w:pPr>
        <w:spacing w:after="0"/>
        <w:jc w:val="both"/>
        <w:rPr>
          <w:rFonts w:ascii="Times New Roman" w:hAnsi="Times New Roman" w:cs="Times New Roman"/>
          <w:sz w:val="24"/>
          <w:szCs w:val="24"/>
        </w:rPr>
      </w:pPr>
      <w:r w:rsidRPr="00983BBB">
        <w:rPr>
          <w:rFonts w:ascii="Times New Roman" w:hAnsi="Times New Roman" w:cs="Times New Roman"/>
          <w:sz w:val="24"/>
          <w:szCs w:val="24"/>
        </w:rPr>
        <w:t>22 – Сервис отправляет маршрут с видео инструктору для подготовки к следующему занятию</w:t>
      </w:r>
    </w:p>
    <w:p w14:paraId="09F8EA08" w14:textId="77777777" w:rsidR="008C6DD3" w:rsidRPr="00983BBB" w:rsidRDefault="008C6DD3" w:rsidP="008C6DD3">
      <w:pPr>
        <w:pStyle w:val="af8"/>
        <w:jc w:val="center"/>
      </w:pPr>
    </w:p>
    <w:p w14:paraId="2D36E8AF" w14:textId="77777777" w:rsidR="008C6DD3" w:rsidRPr="00983BBB" w:rsidRDefault="008C6DD3" w:rsidP="008C6DD3">
      <w:pPr>
        <w:pStyle w:val="af8"/>
        <w:jc w:val="center"/>
      </w:pPr>
      <w:r w:rsidRPr="00983BBB">
        <w:br w:type="page"/>
      </w:r>
    </w:p>
    <w:p w14:paraId="2E8948C2" w14:textId="77777777" w:rsidR="008C6DD3" w:rsidRPr="00983BBB" w:rsidRDefault="008C6DD3" w:rsidP="008C6DD3">
      <w:pPr>
        <w:spacing w:before="100" w:beforeAutospacing="1" w:after="100" w:afterAutospacing="1" w:line="240" w:lineRule="auto"/>
        <w:rPr>
          <w:rFonts w:ascii="Times New Roman" w:eastAsia="Times New Roman" w:hAnsi="Times New Roman" w:cs="Times New Roman"/>
          <w:sz w:val="24"/>
          <w:szCs w:val="24"/>
        </w:rPr>
      </w:pPr>
    </w:p>
    <w:p w14:paraId="63B90361" w14:textId="77777777" w:rsidR="008C6DD3" w:rsidRPr="00983BBB" w:rsidRDefault="008C6DD3" w:rsidP="008C6DD3">
      <w:pPr>
        <w:pStyle w:val="1"/>
        <w:spacing w:before="0" w:after="440" w:line="276" w:lineRule="auto"/>
        <w:rPr>
          <w:sz w:val="24"/>
          <w:szCs w:val="24"/>
        </w:rPr>
      </w:pPr>
      <w:r w:rsidRPr="00983BBB">
        <w:rPr>
          <w:sz w:val="24"/>
          <w:szCs w:val="24"/>
        </w:rPr>
        <w:t>5. Реклама и маркетинг</w:t>
      </w:r>
    </w:p>
    <w:p w14:paraId="4BC39653"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a. </w:t>
      </w:r>
      <w:r w:rsidRPr="00983BBB">
        <w:rPr>
          <w:rFonts w:ascii="Times New Roman" w:eastAsia="Times New Roman" w:hAnsi="Times New Roman" w:cs="Times New Roman"/>
          <w:b/>
          <w:sz w:val="24"/>
          <w:szCs w:val="24"/>
        </w:rPr>
        <w:t>Образ целевого потребителя:</w:t>
      </w:r>
      <w:r w:rsidRPr="00983BBB">
        <w:rPr>
          <w:rFonts w:ascii="Times New Roman" w:eastAsia="Times New Roman" w:hAnsi="Times New Roman" w:cs="Times New Roman"/>
          <w:sz w:val="24"/>
          <w:szCs w:val="24"/>
        </w:rPr>
        <w:t xml:space="preserve"> ученики, активные молодые люди в возрасте 18-35 лет, ценящие свое время, технологичные, привыкшие получать услуги через смартфон (</w:t>
      </w:r>
      <w:proofErr w:type="spellStart"/>
      <w:r w:rsidRPr="00983BBB">
        <w:rPr>
          <w:rFonts w:ascii="Times New Roman" w:eastAsia="Times New Roman" w:hAnsi="Times New Roman" w:cs="Times New Roman"/>
          <w:sz w:val="24"/>
          <w:szCs w:val="24"/>
        </w:rPr>
        <w:t>digital</w:t>
      </w:r>
      <w:proofErr w:type="spellEnd"/>
      <w:r w:rsidRPr="00983BBB">
        <w:rPr>
          <w:rFonts w:ascii="Times New Roman" w:eastAsia="Times New Roman" w:hAnsi="Times New Roman" w:cs="Times New Roman"/>
          <w:sz w:val="24"/>
          <w:szCs w:val="24"/>
        </w:rPr>
        <w:t xml:space="preserve"> </w:t>
      </w:r>
      <w:proofErr w:type="spellStart"/>
      <w:r w:rsidRPr="00983BBB">
        <w:rPr>
          <w:rFonts w:ascii="Times New Roman" w:eastAsia="Times New Roman" w:hAnsi="Times New Roman" w:cs="Times New Roman"/>
          <w:sz w:val="24"/>
          <w:szCs w:val="24"/>
        </w:rPr>
        <w:t>natives</w:t>
      </w:r>
      <w:proofErr w:type="spellEnd"/>
      <w:r w:rsidRPr="00983BBB">
        <w:rPr>
          <w:rFonts w:ascii="Times New Roman" w:eastAsia="Times New Roman" w:hAnsi="Times New Roman" w:cs="Times New Roman"/>
          <w:sz w:val="24"/>
          <w:szCs w:val="24"/>
        </w:rPr>
        <w:t xml:space="preserve">). Для них важны прозрачность, отзывы и возможность контролировать процесс обучения. Инструкторы, люди возрастом от 25-55 лет, понимающие важность работы на </w:t>
      </w:r>
      <w:proofErr w:type="gramStart"/>
      <w:r w:rsidRPr="00983BBB">
        <w:rPr>
          <w:rFonts w:ascii="Times New Roman" w:eastAsia="Times New Roman" w:hAnsi="Times New Roman" w:cs="Times New Roman"/>
          <w:sz w:val="24"/>
          <w:szCs w:val="24"/>
        </w:rPr>
        <w:t>качество</w:t>
      </w:r>
      <w:proofErr w:type="gramEnd"/>
      <w:r w:rsidRPr="00983BBB">
        <w:rPr>
          <w:rFonts w:ascii="Times New Roman" w:eastAsia="Times New Roman" w:hAnsi="Times New Roman" w:cs="Times New Roman"/>
          <w:sz w:val="24"/>
          <w:szCs w:val="24"/>
        </w:rPr>
        <w:t xml:space="preserve"> и чтобы это качество оплачивалось, ценящие </w:t>
      </w:r>
      <w:proofErr w:type="spellStart"/>
      <w:r w:rsidRPr="00983BBB">
        <w:rPr>
          <w:rFonts w:ascii="Times New Roman" w:eastAsia="Times New Roman" w:hAnsi="Times New Roman" w:cs="Times New Roman"/>
          <w:sz w:val="24"/>
          <w:szCs w:val="24"/>
        </w:rPr>
        <w:t>автоматизированность</w:t>
      </w:r>
      <w:proofErr w:type="spellEnd"/>
      <w:r w:rsidRPr="00983BBB">
        <w:rPr>
          <w:rFonts w:ascii="Times New Roman" w:eastAsia="Times New Roman" w:hAnsi="Times New Roman" w:cs="Times New Roman"/>
          <w:sz w:val="24"/>
          <w:szCs w:val="24"/>
        </w:rPr>
        <w:t xml:space="preserve"> в работе.</w:t>
      </w:r>
    </w:p>
    <w:p w14:paraId="296AD22F"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b. </w:t>
      </w:r>
      <w:r w:rsidRPr="00983BBB">
        <w:rPr>
          <w:rFonts w:ascii="Times New Roman" w:eastAsia="Times New Roman" w:hAnsi="Times New Roman" w:cs="Times New Roman"/>
          <w:b/>
          <w:sz w:val="24"/>
          <w:szCs w:val="24"/>
        </w:rPr>
        <w:t>Информирование потребителей:</w:t>
      </w:r>
      <w:r w:rsidRPr="00983BBB">
        <w:rPr>
          <w:rFonts w:ascii="Times New Roman" w:eastAsia="Times New Roman" w:hAnsi="Times New Roman" w:cs="Times New Roman"/>
          <w:sz w:val="24"/>
          <w:szCs w:val="24"/>
        </w:rPr>
        <w:t xml:space="preserve"> ученики будут узнавать о сервисе через таргетированную рекламу в социальных сетях (VK, </w:t>
      </w:r>
      <w:proofErr w:type="spellStart"/>
      <w:r w:rsidRPr="00983BBB">
        <w:rPr>
          <w:rFonts w:ascii="Times New Roman" w:eastAsia="Times New Roman" w:hAnsi="Times New Roman" w:cs="Times New Roman"/>
          <w:sz w:val="24"/>
          <w:szCs w:val="24"/>
        </w:rPr>
        <w:t>Telegram</w:t>
      </w:r>
      <w:proofErr w:type="spellEnd"/>
      <w:r w:rsidRPr="00983BBB">
        <w:rPr>
          <w:rFonts w:ascii="Times New Roman" w:eastAsia="Times New Roman" w:hAnsi="Times New Roman" w:cs="Times New Roman"/>
          <w:sz w:val="24"/>
          <w:szCs w:val="24"/>
        </w:rPr>
        <w:t>), контент-маркетинг (статьи и видеообзоры на тему сложностей обучения в автошколах), а также рекомендации (</w:t>
      </w:r>
      <w:proofErr w:type="spellStart"/>
      <w:r w:rsidRPr="00983BBB">
        <w:rPr>
          <w:rFonts w:ascii="Times New Roman" w:eastAsia="Times New Roman" w:hAnsi="Times New Roman" w:cs="Times New Roman"/>
          <w:sz w:val="24"/>
          <w:szCs w:val="24"/>
        </w:rPr>
        <w:t>виральный</w:t>
      </w:r>
      <w:proofErr w:type="spellEnd"/>
      <w:r w:rsidRPr="00983BBB">
        <w:rPr>
          <w:rFonts w:ascii="Times New Roman" w:eastAsia="Times New Roman" w:hAnsi="Times New Roman" w:cs="Times New Roman"/>
          <w:sz w:val="24"/>
          <w:szCs w:val="24"/>
        </w:rPr>
        <w:t xml:space="preserve"> эффект). Использовать сервис их будет мотивировать комплексное решение всех ключевых «болевых точек»: один сервис вместо десятка звонков, бумажек и неудачных занятий. Инструкторы, будут также получать рекламу и информацию от автошколы, которым изначально сервис будет предлагать свои услуги.</w:t>
      </w:r>
    </w:p>
    <w:p w14:paraId="020E1B5C"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c. </w:t>
      </w:r>
      <w:r w:rsidRPr="00983BBB">
        <w:rPr>
          <w:rFonts w:ascii="Times New Roman" w:eastAsia="Times New Roman" w:hAnsi="Times New Roman" w:cs="Times New Roman"/>
          <w:b/>
          <w:sz w:val="24"/>
          <w:szCs w:val="24"/>
        </w:rPr>
        <w:t>Длительность использования:</w:t>
      </w:r>
      <w:r w:rsidRPr="00983BBB">
        <w:rPr>
          <w:rFonts w:ascii="Times New Roman" w:eastAsia="Times New Roman" w:hAnsi="Times New Roman" w:cs="Times New Roman"/>
          <w:sz w:val="24"/>
          <w:szCs w:val="24"/>
        </w:rPr>
        <w:t xml:space="preserve"> ученики будут использовать сервис на протяжении всего цикла обучения (3-6 месяцев). Инструкторы/автошколы— на постоянной основе, так как сервис становится для них основным каналом привлечения клиентов и рабочим инструментом.</w:t>
      </w:r>
    </w:p>
    <w:p w14:paraId="723C5A6E" w14:textId="77777777" w:rsidR="008C6DD3" w:rsidRPr="00983BBB" w:rsidRDefault="008C6DD3" w:rsidP="008C6DD3">
      <w:pPr>
        <w:spacing w:after="0" w:line="276" w:lineRule="auto"/>
        <w:ind w:firstLine="709"/>
        <w:jc w:val="both"/>
        <w:rPr>
          <w:rFonts w:ascii="Times New Roman" w:eastAsia="Times New Roman" w:hAnsi="Times New Roman" w:cs="Times New Roman"/>
          <w:b/>
          <w:sz w:val="24"/>
          <w:szCs w:val="24"/>
        </w:rPr>
      </w:pPr>
      <w:r w:rsidRPr="00983BBB">
        <w:rPr>
          <w:rFonts w:ascii="Times New Roman" w:eastAsia="Times New Roman" w:hAnsi="Times New Roman" w:cs="Times New Roman"/>
          <w:sz w:val="24"/>
          <w:szCs w:val="24"/>
        </w:rPr>
        <w:t xml:space="preserve">d. </w:t>
      </w:r>
      <w:r w:rsidRPr="00983BBB">
        <w:rPr>
          <w:rFonts w:ascii="Times New Roman" w:eastAsia="Times New Roman" w:hAnsi="Times New Roman" w:cs="Times New Roman"/>
          <w:b/>
          <w:sz w:val="24"/>
          <w:szCs w:val="24"/>
        </w:rPr>
        <w:t>Привлекательность сервиса:</w:t>
      </w:r>
    </w:p>
    <w:p w14:paraId="10662F25"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sz w:val="24"/>
          <w:szCs w:val="24"/>
        </w:rPr>
        <w:t>– для ученика:</w:t>
      </w:r>
      <w:r w:rsidRPr="00983BBB">
        <w:rPr>
          <w:rFonts w:ascii="Times New Roman" w:eastAsia="Times New Roman" w:hAnsi="Times New Roman" w:cs="Times New Roman"/>
          <w:sz w:val="24"/>
          <w:szCs w:val="24"/>
        </w:rPr>
        <w:t xml:space="preserve"> можно в любое время выбрать слот для записи на занятие, выбрать место встречи с инструктором дополнительную плату, </w:t>
      </w:r>
      <w:proofErr w:type="spellStart"/>
      <w:r w:rsidRPr="00983BBB">
        <w:rPr>
          <w:rFonts w:ascii="Times New Roman" w:eastAsia="Times New Roman" w:hAnsi="Times New Roman" w:cs="Times New Roman"/>
          <w:sz w:val="24"/>
          <w:szCs w:val="24"/>
        </w:rPr>
        <w:t>кешбек</w:t>
      </w:r>
      <w:proofErr w:type="spellEnd"/>
      <w:r w:rsidRPr="00983BBB">
        <w:rPr>
          <w:rFonts w:ascii="Times New Roman" w:eastAsia="Times New Roman" w:hAnsi="Times New Roman" w:cs="Times New Roman"/>
          <w:sz w:val="24"/>
          <w:szCs w:val="24"/>
        </w:rPr>
        <w:t xml:space="preserve"> от банка эмитента, прозрачность, персонализированное обучение.</w:t>
      </w:r>
    </w:p>
    <w:p w14:paraId="3B2B4854"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sz w:val="24"/>
          <w:szCs w:val="24"/>
        </w:rPr>
        <w:t>– для инструктора(или автошколы):</w:t>
      </w:r>
      <w:r w:rsidRPr="00983BBB">
        <w:rPr>
          <w:rFonts w:ascii="Times New Roman" w:eastAsia="Times New Roman" w:hAnsi="Times New Roman" w:cs="Times New Roman"/>
          <w:sz w:val="24"/>
          <w:szCs w:val="24"/>
        </w:rPr>
        <w:t xml:space="preserve"> </w:t>
      </w:r>
      <w:sdt>
        <w:sdtPr>
          <w:rPr>
            <w:rFonts w:ascii="Times New Roman" w:hAnsi="Times New Roman" w:cs="Times New Roman"/>
            <w:sz w:val="24"/>
            <w:szCs w:val="24"/>
          </w:rPr>
          <w:tag w:val="goog_rdk_41"/>
          <w:id w:val="1057814587"/>
        </w:sdtPr>
        <w:sdtContent/>
      </w:sdt>
      <w:r w:rsidRPr="00983BBB">
        <w:rPr>
          <w:rFonts w:ascii="Times New Roman" w:eastAsia="Times New Roman" w:hAnsi="Times New Roman" w:cs="Times New Roman"/>
          <w:sz w:val="24"/>
          <w:szCs w:val="24"/>
        </w:rPr>
        <w:t xml:space="preserve">прозрачная репутация, увеличение дохода, </w:t>
      </w:r>
      <w:sdt>
        <w:sdtPr>
          <w:rPr>
            <w:rFonts w:ascii="Times New Roman" w:hAnsi="Times New Roman" w:cs="Times New Roman"/>
            <w:sz w:val="24"/>
            <w:szCs w:val="24"/>
          </w:rPr>
          <w:tag w:val="goog_rdk_43"/>
          <w:id w:val="-1013332572"/>
        </w:sdtPr>
        <w:sdtContent/>
      </w:sdt>
      <w:r w:rsidRPr="00983BBB">
        <w:rPr>
          <w:rFonts w:ascii="Times New Roman" w:eastAsia="Times New Roman" w:hAnsi="Times New Roman" w:cs="Times New Roman"/>
          <w:sz w:val="24"/>
          <w:szCs w:val="24"/>
        </w:rPr>
        <w:t>новый эффективный канал маркетинга и снижение административной нагрузки.</w:t>
      </w:r>
    </w:p>
    <w:p w14:paraId="0682869A"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e. </w:t>
      </w:r>
      <w:r w:rsidRPr="00983BBB">
        <w:rPr>
          <w:rFonts w:ascii="Times New Roman" w:eastAsia="Times New Roman" w:hAnsi="Times New Roman" w:cs="Times New Roman"/>
          <w:b/>
          <w:sz w:val="24"/>
          <w:szCs w:val="24"/>
        </w:rPr>
        <w:t>Главный конкурент:</w:t>
      </w:r>
      <w:r w:rsidRPr="00983BBB">
        <w:rPr>
          <w:rFonts w:ascii="Times New Roman" w:eastAsia="Times New Roman" w:hAnsi="Times New Roman" w:cs="Times New Roman"/>
          <w:sz w:val="24"/>
          <w:szCs w:val="24"/>
        </w:rPr>
        <w:t xml:space="preserve"> Агрегатор «Радар». Однако наш сервис является главным конкурентом, потому что мы предлагаем не просто агрегацию, а глубокую технологическую интеграцию в процесс обучения (нейросети, цифровой профиль), работаем по всей России и имеем верифицированные отзывы через привязку к Госуслугам и оплате. Комиссию мы берём не с автошколы как у агрегатора «Радар» за привлечение ученика, а с инструктора, за каждое проведённое занятие с учеником, который был привлечен через сервис.</w:t>
      </w:r>
    </w:p>
    <w:p w14:paraId="58726B61"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p>
    <w:p w14:paraId="388E533D" w14:textId="77777777" w:rsidR="008C6DD3" w:rsidRPr="00983BBB" w:rsidRDefault="008C6DD3" w:rsidP="008C6DD3">
      <w:pPr>
        <w:rPr>
          <w:rFonts w:ascii="Times New Roman" w:eastAsia="Times New Roman" w:hAnsi="Times New Roman" w:cs="Times New Roman"/>
          <w:b/>
          <w:color w:val="000000"/>
          <w:sz w:val="24"/>
          <w:szCs w:val="24"/>
        </w:rPr>
      </w:pPr>
      <w:r w:rsidRPr="00983BBB">
        <w:rPr>
          <w:rFonts w:ascii="Times New Roman" w:hAnsi="Times New Roman" w:cs="Times New Roman"/>
          <w:sz w:val="24"/>
          <w:szCs w:val="24"/>
        </w:rPr>
        <w:br w:type="page"/>
      </w:r>
    </w:p>
    <w:p w14:paraId="471C0D52" w14:textId="77777777" w:rsidR="008C6DD3" w:rsidRPr="00983BBB" w:rsidRDefault="008C6DD3" w:rsidP="008C6DD3">
      <w:pPr>
        <w:pStyle w:val="1"/>
        <w:spacing w:before="0" w:after="440" w:line="276" w:lineRule="auto"/>
        <w:rPr>
          <w:sz w:val="24"/>
          <w:szCs w:val="24"/>
        </w:rPr>
      </w:pPr>
      <w:r w:rsidRPr="00983BBB">
        <w:rPr>
          <w:sz w:val="24"/>
          <w:szCs w:val="24"/>
        </w:rPr>
        <w:lastRenderedPageBreak/>
        <w:t>6. Выводы</w:t>
      </w:r>
    </w:p>
    <w:p w14:paraId="1A37EB8B"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Сервис «Права» является ясным для участников, потому что он интуитивно понятен и решает конкретные, остро ощущаемые проблемы каждого из них. Для ученика — это понятное приложение с картой ошибок и </w:t>
      </w:r>
      <w:proofErr w:type="spellStart"/>
      <w:r w:rsidRPr="00983BBB">
        <w:rPr>
          <w:rFonts w:ascii="Times New Roman" w:eastAsia="Times New Roman" w:hAnsi="Times New Roman" w:cs="Times New Roman"/>
          <w:sz w:val="24"/>
          <w:szCs w:val="24"/>
        </w:rPr>
        <w:t>кешбеком</w:t>
      </w:r>
      <w:proofErr w:type="spellEnd"/>
      <w:r w:rsidRPr="00983BBB">
        <w:rPr>
          <w:rFonts w:ascii="Times New Roman" w:eastAsia="Times New Roman" w:hAnsi="Times New Roman" w:cs="Times New Roman"/>
          <w:sz w:val="24"/>
          <w:szCs w:val="24"/>
        </w:rPr>
        <w:t>, для инструктора и автошколы — понятный инструмент для заработка и роста репутации.</w:t>
      </w:r>
    </w:p>
    <w:p w14:paraId="6E53E46C"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Я лично пользовался бы этим сервисом, потому что он превращает сложный, стрессовый и непрозрачный процесс получения водительских прав в управляемый, технологичный и персонализированный опыт. Возможность наглядно видеть свой прогресс, работать над ошибками с помощью нейросети и иметь все необходимое в одном приложении — это именно тот подход, который соответствует современным стандартам качества жизни и образования.</w:t>
      </w:r>
    </w:p>
    <w:p w14:paraId="236EF487" w14:textId="77777777" w:rsidR="008C6DD3" w:rsidRPr="00983BBB" w:rsidRDefault="008C6DD3" w:rsidP="008C6DD3">
      <w:pPr>
        <w:rPr>
          <w:rFonts w:ascii="Times New Roman" w:eastAsia="Times New Roman" w:hAnsi="Times New Roman" w:cs="Times New Roman"/>
          <w:color w:val="000000"/>
          <w:sz w:val="24"/>
          <w:szCs w:val="24"/>
        </w:rPr>
      </w:pPr>
      <w:r w:rsidRPr="00983BBB">
        <w:rPr>
          <w:rFonts w:ascii="Times New Roman" w:hAnsi="Times New Roman" w:cs="Times New Roman"/>
          <w:sz w:val="24"/>
          <w:szCs w:val="24"/>
        </w:rPr>
        <w:br w:type="page"/>
      </w:r>
    </w:p>
    <w:p w14:paraId="72A7AB18" w14:textId="77777777" w:rsidR="008C6DD3" w:rsidRPr="00983BBB" w:rsidRDefault="008C6DD3" w:rsidP="008C6DD3">
      <w:pPr>
        <w:pStyle w:val="1"/>
        <w:spacing w:before="0" w:after="440" w:line="276" w:lineRule="auto"/>
        <w:rPr>
          <w:sz w:val="24"/>
          <w:szCs w:val="24"/>
        </w:rPr>
      </w:pPr>
      <w:r w:rsidRPr="00983BBB">
        <w:rPr>
          <w:sz w:val="24"/>
          <w:szCs w:val="24"/>
        </w:rPr>
        <w:lastRenderedPageBreak/>
        <w:t>Список использованной литературы</w:t>
      </w:r>
    </w:p>
    <w:p w14:paraId="255B9F92" w14:textId="77777777" w:rsidR="008C6DD3" w:rsidRPr="00983BBB" w:rsidRDefault="008C6DD3" w:rsidP="008C6DD3">
      <w:pPr>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[1] Правительству предложили реформировать систему обучения на водительские права // Ведомости. – 2025. – URL: </w:t>
      </w:r>
      <w:hyperlink r:id="rId10" w:history="1">
        <w:r w:rsidRPr="00983BBB">
          <w:rPr>
            <w:rStyle w:val="a9"/>
            <w:rFonts w:ascii="Times New Roman" w:eastAsia="Times New Roman" w:hAnsi="Times New Roman" w:cs="Times New Roman"/>
            <w:color w:val="0563C1"/>
            <w:sz w:val="24"/>
            <w:szCs w:val="24"/>
          </w:rPr>
          <w:t>https://www.vedomosti.ru/society/articles/2025/09/22/1140845-pravitelstvu-predlozhili-reformirovat-sistemu-obucheniya-na-voditelskie-prava</w:t>
        </w:r>
      </w:hyperlink>
    </w:p>
    <w:p w14:paraId="47057496" w14:textId="77777777" w:rsidR="008C6DD3" w:rsidRPr="00983BBB" w:rsidRDefault="008C6DD3" w:rsidP="008C6DD3">
      <w:pPr>
        <w:jc w:val="both"/>
        <w:rPr>
          <w:rFonts w:ascii="Times New Roman" w:eastAsia="Times New Roman" w:hAnsi="Times New Roman" w:cs="Times New Roman"/>
          <w:sz w:val="24"/>
          <w:szCs w:val="24"/>
        </w:rPr>
      </w:pPr>
    </w:p>
    <w:p w14:paraId="37568273" w14:textId="77777777" w:rsidR="008C6DD3" w:rsidRPr="00983BBB" w:rsidRDefault="008C6DD3" w:rsidP="008C6DD3">
      <w:pPr>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[2] О проекте Радар // Радар. – URL: </w:t>
      </w:r>
      <w:hyperlink r:id="rId11" w:history="1">
        <w:r w:rsidRPr="00983BBB">
          <w:rPr>
            <w:rStyle w:val="a9"/>
            <w:rFonts w:ascii="Times New Roman" w:eastAsia="Times New Roman" w:hAnsi="Times New Roman" w:cs="Times New Roman"/>
            <w:color w:val="0563C1"/>
            <w:sz w:val="24"/>
            <w:szCs w:val="24"/>
          </w:rPr>
          <w:t>https://kb.radarrr.ru/about</w:t>
        </w:r>
      </w:hyperlink>
    </w:p>
    <w:p w14:paraId="0CD73518" w14:textId="77777777" w:rsidR="008C6DD3" w:rsidRPr="00983BBB" w:rsidRDefault="008C6DD3" w:rsidP="008C6DD3">
      <w:pPr>
        <w:jc w:val="both"/>
        <w:rPr>
          <w:rFonts w:ascii="Times New Roman" w:eastAsia="Times New Roman" w:hAnsi="Times New Roman" w:cs="Times New Roman"/>
          <w:sz w:val="24"/>
          <w:szCs w:val="24"/>
        </w:rPr>
      </w:pPr>
    </w:p>
    <w:p w14:paraId="371C9FDA" w14:textId="77777777" w:rsidR="008C6DD3" w:rsidRPr="00983BBB" w:rsidRDefault="008C6DD3" w:rsidP="008C6DD3">
      <w:pPr>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[3] История Радара // Inc. Russia. – URL: </w:t>
      </w:r>
      <w:hyperlink r:id="rId12" w:history="1">
        <w:r w:rsidRPr="00983BBB">
          <w:rPr>
            <w:rStyle w:val="a9"/>
            <w:rFonts w:ascii="Times New Roman" w:eastAsia="Times New Roman" w:hAnsi="Times New Roman" w:cs="Times New Roman"/>
            <w:color w:val="0563C1"/>
            <w:sz w:val="24"/>
            <w:szCs w:val="24"/>
          </w:rPr>
          <w:t>https://incrussia.ru/concoct/kak-eks-menedzher-aviasales-zapustil-agregator-avtoshkol-i-perestal-kompleksovat-istoriya-radara/</w:t>
        </w:r>
      </w:hyperlink>
    </w:p>
    <w:p w14:paraId="0721CB36" w14:textId="4C886FBB" w:rsidR="008C6DD3" w:rsidRPr="00983BBB" w:rsidRDefault="008C6DD3" w:rsidP="008C6DD3">
      <w:pPr>
        <w:jc w:val="center"/>
        <w:rPr>
          <w:rFonts w:ascii="Times New Roman" w:eastAsia="Times New Roman" w:hAnsi="Times New Roman" w:cs="Times New Roman"/>
          <w:b/>
          <w:bCs/>
          <w:sz w:val="24"/>
          <w:szCs w:val="24"/>
        </w:rPr>
      </w:pPr>
    </w:p>
    <w:p w14:paraId="29333D30" w14:textId="2DBF35A0" w:rsidR="008C6DD3" w:rsidRPr="00983BBB" w:rsidRDefault="008C6DD3" w:rsidP="008C6DD3">
      <w:pPr>
        <w:jc w:val="center"/>
        <w:rPr>
          <w:rFonts w:ascii="Times New Roman" w:eastAsia="Times New Roman" w:hAnsi="Times New Roman" w:cs="Times New Roman"/>
          <w:b/>
          <w:bCs/>
          <w:sz w:val="24"/>
          <w:szCs w:val="24"/>
        </w:rPr>
      </w:pPr>
    </w:p>
    <w:p w14:paraId="1B791724" w14:textId="0F7975A8" w:rsidR="008C6DD3" w:rsidRPr="00983BBB" w:rsidRDefault="008C6DD3" w:rsidP="008C6DD3">
      <w:pPr>
        <w:jc w:val="center"/>
        <w:rPr>
          <w:rFonts w:ascii="Times New Roman" w:eastAsia="Times New Roman" w:hAnsi="Times New Roman" w:cs="Times New Roman"/>
          <w:b/>
          <w:bCs/>
          <w:sz w:val="24"/>
          <w:szCs w:val="24"/>
        </w:rPr>
      </w:pPr>
    </w:p>
    <w:p w14:paraId="41A35CA3" w14:textId="3325B24E" w:rsidR="008C6DD3" w:rsidRPr="00983BBB" w:rsidRDefault="008C6DD3" w:rsidP="008C6DD3">
      <w:pPr>
        <w:jc w:val="center"/>
        <w:rPr>
          <w:rFonts w:ascii="Times New Roman" w:eastAsia="Times New Roman" w:hAnsi="Times New Roman" w:cs="Times New Roman"/>
          <w:b/>
          <w:bCs/>
          <w:sz w:val="24"/>
          <w:szCs w:val="24"/>
        </w:rPr>
      </w:pPr>
    </w:p>
    <w:p w14:paraId="4836330D" w14:textId="625155F5" w:rsidR="008C6DD3" w:rsidRPr="00983BBB" w:rsidRDefault="008C6DD3" w:rsidP="008C6DD3">
      <w:pPr>
        <w:jc w:val="center"/>
        <w:rPr>
          <w:rFonts w:ascii="Times New Roman" w:eastAsia="Times New Roman" w:hAnsi="Times New Roman" w:cs="Times New Roman"/>
          <w:b/>
          <w:bCs/>
          <w:sz w:val="24"/>
          <w:szCs w:val="24"/>
        </w:rPr>
      </w:pPr>
    </w:p>
    <w:p w14:paraId="655B88D8" w14:textId="039DB571" w:rsidR="008C6DD3" w:rsidRPr="00983BBB" w:rsidRDefault="008C6DD3" w:rsidP="008C6DD3">
      <w:pPr>
        <w:jc w:val="center"/>
        <w:rPr>
          <w:rFonts w:ascii="Times New Roman" w:eastAsia="Times New Roman" w:hAnsi="Times New Roman" w:cs="Times New Roman"/>
          <w:b/>
          <w:bCs/>
          <w:sz w:val="24"/>
          <w:szCs w:val="24"/>
        </w:rPr>
      </w:pPr>
    </w:p>
    <w:p w14:paraId="544663E6" w14:textId="2B736312" w:rsidR="008C6DD3" w:rsidRPr="00983BBB" w:rsidRDefault="008C6DD3" w:rsidP="008C6DD3">
      <w:pPr>
        <w:jc w:val="center"/>
        <w:rPr>
          <w:rFonts w:ascii="Times New Roman" w:eastAsia="Times New Roman" w:hAnsi="Times New Roman" w:cs="Times New Roman"/>
          <w:b/>
          <w:bCs/>
          <w:sz w:val="24"/>
          <w:szCs w:val="24"/>
        </w:rPr>
      </w:pPr>
    </w:p>
    <w:p w14:paraId="04AC6E54" w14:textId="66113640" w:rsidR="008C6DD3" w:rsidRPr="00983BBB" w:rsidRDefault="008C6DD3" w:rsidP="008C6DD3">
      <w:pPr>
        <w:jc w:val="center"/>
        <w:rPr>
          <w:rFonts w:ascii="Times New Roman" w:eastAsia="Times New Roman" w:hAnsi="Times New Roman" w:cs="Times New Roman"/>
          <w:b/>
          <w:bCs/>
          <w:sz w:val="24"/>
          <w:szCs w:val="24"/>
        </w:rPr>
      </w:pPr>
    </w:p>
    <w:p w14:paraId="3D5B15C2" w14:textId="6A5E8B84" w:rsidR="008C6DD3" w:rsidRPr="00983BBB" w:rsidRDefault="008C6DD3" w:rsidP="008C6DD3">
      <w:pPr>
        <w:jc w:val="center"/>
        <w:rPr>
          <w:rFonts w:ascii="Times New Roman" w:eastAsia="Times New Roman" w:hAnsi="Times New Roman" w:cs="Times New Roman"/>
          <w:b/>
          <w:bCs/>
          <w:sz w:val="24"/>
          <w:szCs w:val="24"/>
        </w:rPr>
      </w:pPr>
    </w:p>
    <w:p w14:paraId="481B3134" w14:textId="563B6118" w:rsidR="008C6DD3" w:rsidRPr="00983BBB" w:rsidRDefault="008C6DD3" w:rsidP="008C6DD3">
      <w:pPr>
        <w:jc w:val="center"/>
        <w:rPr>
          <w:rFonts w:ascii="Times New Roman" w:eastAsia="Times New Roman" w:hAnsi="Times New Roman" w:cs="Times New Roman"/>
          <w:b/>
          <w:bCs/>
          <w:sz w:val="24"/>
          <w:szCs w:val="24"/>
        </w:rPr>
      </w:pPr>
    </w:p>
    <w:p w14:paraId="3F08C151" w14:textId="4DED13F8" w:rsidR="008C6DD3" w:rsidRPr="00983BBB" w:rsidRDefault="008C6DD3" w:rsidP="008C6DD3">
      <w:pPr>
        <w:jc w:val="center"/>
        <w:rPr>
          <w:rFonts w:ascii="Times New Roman" w:eastAsia="Times New Roman" w:hAnsi="Times New Roman" w:cs="Times New Roman"/>
          <w:b/>
          <w:bCs/>
          <w:sz w:val="24"/>
          <w:szCs w:val="24"/>
        </w:rPr>
      </w:pPr>
    </w:p>
    <w:p w14:paraId="1B23FF3E" w14:textId="4F03A173" w:rsidR="008C6DD3" w:rsidRPr="00983BBB" w:rsidRDefault="008C6DD3" w:rsidP="008C6DD3">
      <w:pPr>
        <w:jc w:val="center"/>
        <w:rPr>
          <w:rFonts w:ascii="Times New Roman" w:eastAsia="Times New Roman" w:hAnsi="Times New Roman" w:cs="Times New Roman"/>
          <w:b/>
          <w:bCs/>
          <w:sz w:val="24"/>
          <w:szCs w:val="24"/>
        </w:rPr>
      </w:pPr>
    </w:p>
    <w:p w14:paraId="59558DE5" w14:textId="42317138" w:rsidR="008C6DD3" w:rsidRPr="00983BBB" w:rsidRDefault="008C6DD3" w:rsidP="008C6DD3">
      <w:pPr>
        <w:jc w:val="center"/>
        <w:rPr>
          <w:rFonts w:ascii="Times New Roman" w:eastAsia="Times New Roman" w:hAnsi="Times New Roman" w:cs="Times New Roman"/>
          <w:b/>
          <w:bCs/>
          <w:sz w:val="24"/>
          <w:szCs w:val="24"/>
        </w:rPr>
      </w:pPr>
    </w:p>
    <w:p w14:paraId="7DD141D0" w14:textId="5FD6CBE9" w:rsidR="008C6DD3" w:rsidRPr="00983BBB" w:rsidRDefault="008C6DD3" w:rsidP="008C6DD3">
      <w:pPr>
        <w:jc w:val="center"/>
        <w:rPr>
          <w:rFonts w:ascii="Times New Roman" w:eastAsia="Times New Roman" w:hAnsi="Times New Roman" w:cs="Times New Roman"/>
          <w:b/>
          <w:bCs/>
          <w:sz w:val="24"/>
          <w:szCs w:val="24"/>
        </w:rPr>
      </w:pPr>
    </w:p>
    <w:p w14:paraId="4E599385" w14:textId="5D7D220B" w:rsidR="008C6DD3" w:rsidRPr="00983BBB" w:rsidRDefault="008C6DD3" w:rsidP="008C6DD3">
      <w:pPr>
        <w:jc w:val="center"/>
        <w:rPr>
          <w:rFonts w:ascii="Times New Roman" w:eastAsia="Times New Roman" w:hAnsi="Times New Roman" w:cs="Times New Roman"/>
          <w:b/>
          <w:bCs/>
          <w:sz w:val="24"/>
          <w:szCs w:val="24"/>
        </w:rPr>
      </w:pPr>
    </w:p>
    <w:p w14:paraId="248FD9D6" w14:textId="3DA4B86A" w:rsidR="008C6DD3" w:rsidRPr="00983BBB" w:rsidRDefault="008C6DD3" w:rsidP="008C6DD3">
      <w:pPr>
        <w:jc w:val="center"/>
        <w:rPr>
          <w:rFonts w:ascii="Times New Roman" w:eastAsia="Times New Roman" w:hAnsi="Times New Roman" w:cs="Times New Roman"/>
          <w:b/>
          <w:bCs/>
          <w:sz w:val="24"/>
          <w:szCs w:val="24"/>
        </w:rPr>
      </w:pPr>
    </w:p>
    <w:p w14:paraId="734393E5" w14:textId="028DACC9" w:rsidR="008C6DD3" w:rsidRPr="00983BBB" w:rsidRDefault="008C6DD3" w:rsidP="008C6DD3">
      <w:pPr>
        <w:jc w:val="center"/>
        <w:rPr>
          <w:rFonts w:ascii="Times New Roman" w:eastAsia="Times New Roman" w:hAnsi="Times New Roman" w:cs="Times New Roman"/>
          <w:b/>
          <w:bCs/>
          <w:sz w:val="24"/>
          <w:szCs w:val="24"/>
        </w:rPr>
      </w:pPr>
    </w:p>
    <w:p w14:paraId="102A4069" w14:textId="3FF5C820" w:rsidR="008C6DD3" w:rsidRPr="00983BBB" w:rsidRDefault="008C6DD3" w:rsidP="008C6DD3">
      <w:pPr>
        <w:jc w:val="center"/>
        <w:rPr>
          <w:rFonts w:ascii="Times New Roman" w:eastAsia="Times New Roman" w:hAnsi="Times New Roman" w:cs="Times New Roman"/>
          <w:b/>
          <w:bCs/>
          <w:sz w:val="24"/>
          <w:szCs w:val="24"/>
        </w:rPr>
      </w:pPr>
    </w:p>
    <w:p w14:paraId="530B4525" w14:textId="72688E41" w:rsidR="008C6DD3" w:rsidRPr="00983BBB" w:rsidRDefault="008C6DD3" w:rsidP="008C6DD3">
      <w:pPr>
        <w:jc w:val="center"/>
        <w:rPr>
          <w:rFonts w:ascii="Times New Roman" w:eastAsia="Times New Roman" w:hAnsi="Times New Roman" w:cs="Times New Roman"/>
          <w:b/>
          <w:bCs/>
          <w:sz w:val="24"/>
          <w:szCs w:val="24"/>
        </w:rPr>
      </w:pPr>
    </w:p>
    <w:p w14:paraId="30265072" w14:textId="48E8F091" w:rsidR="008C6DD3" w:rsidRPr="00983BBB" w:rsidRDefault="008C6DD3" w:rsidP="008C6DD3">
      <w:pPr>
        <w:jc w:val="center"/>
        <w:rPr>
          <w:rFonts w:ascii="Times New Roman" w:eastAsia="Times New Roman" w:hAnsi="Times New Roman" w:cs="Times New Roman"/>
          <w:b/>
          <w:bCs/>
          <w:sz w:val="24"/>
          <w:szCs w:val="24"/>
        </w:rPr>
      </w:pPr>
    </w:p>
    <w:p w14:paraId="2B61CBA2" w14:textId="61CDE156" w:rsidR="008C6DD3" w:rsidRPr="00983BBB" w:rsidRDefault="008C6DD3" w:rsidP="008C6DD3">
      <w:pPr>
        <w:jc w:val="center"/>
        <w:rPr>
          <w:rFonts w:ascii="Times New Roman" w:eastAsia="Times New Roman" w:hAnsi="Times New Roman" w:cs="Times New Roman"/>
          <w:b/>
          <w:bCs/>
          <w:sz w:val="24"/>
          <w:szCs w:val="24"/>
        </w:rPr>
      </w:pPr>
    </w:p>
    <w:p w14:paraId="324A9821" w14:textId="77777777" w:rsidR="008C6DD3" w:rsidRPr="00983BBB" w:rsidRDefault="008C6DD3" w:rsidP="008C6DD3">
      <w:pPr>
        <w:jc w:val="center"/>
        <w:rPr>
          <w:rFonts w:ascii="Times New Roman" w:eastAsia="Times New Roman" w:hAnsi="Times New Roman" w:cs="Times New Roman"/>
          <w:b/>
          <w:bCs/>
          <w:sz w:val="24"/>
          <w:szCs w:val="24"/>
        </w:rPr>
      </w:pPr>
    </w:p>
    <w:p w14:paraId="08C8B0A9" w14:textId="77777777" w:rsidR="008C6DD3" w:rsidRPr="00983BBB" w:rsidRDefault="008C6DD3" w:rsidP="008C6DD3">
      <w:pPr>
        <w:jc w:val="center"/>
        <w:rPr>
          <w:rFonts w:ascii="Times New Roman" w:eastAsia="Times New Roman" w:hAnsi="Times New Roman" w:cs="Times New Roman"/>
          <w:b/>
          <w:bCs/>
          <w:sz w:val="24"/>
          <w:szCs w:val="24"/>
        </w:rPr>
      </w:pPr>
    </w:p>
    <w:p w14:paraId="1A059596" w14:textId="367D879F" w:rsidR="008C6DD3" w:rsidRPr="00983BBB" w:rsidRDefault="008C6DD3" w:rsidP="008C6DD3">
      <w:pPr>
        <w:jc w:val="center"/>
        <w:rPr>
          <w:rFonts w:ascii="Times New Roman" w:eastAsia="Times New Roman" w:hAnsi="Times New Roman" w:cs="Times New Roman"/>
          <w:b/>
          <w:bCs/>
          <w:sz w:val="24"/>
          <w:szCs w:val="24"/>
        </w:rPr>
      </w:pPr>
      <w:r w:rsidRPr="00983BBB">
        <w:rPr>
          <w:rFonts w:ascii="Times New Roman" w:eastAsia="Times New Roman" w:hAnsi="Times New Roman" w:cs="Times New Roman"/>
          <w:b/>
          <w:bCs/>
          <w:sz w:val="24"/>
          <w:szCs w:val="24"/>
        </w:rPr>
        <w:lastRenderedPageBreak/>
        <w:t>Моя Земля!</w:t>
      </w:r>
    </w:p>
    <w:p w14:paraId="634860A6" w14:textId="77777777" w:rsidR="008C6DD3" w:rsidRPr="00983BBB" w:rsidRDefault="008C6DD3" w:rsidP="008C6DD3">
      <w:pPr>
        <w:jc w:val="center"/>
        <w:rPr>
          <w:rFonts w:ascii="Times New Roman" w:eastAsia="Times New Roman" w:hAnsi="Times New Roman" w:cs="Times New Roman"/>
          <w:sz w:val="24"/>
          <w:szCs w:val="24"/>
        </w:rPr>
      </w:pPr>
    </w:p>
    <w:p w14:paraId="6AB0B33E" w14:textId="77777777" w:rsidR="008C6DD3" w:rsidRPr="00983BBB" w:rsidRDefault="008C6DD3" w:rsidP="008C6DD3">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Команда №5 @bas_den4k</w:t>
      </w:r>
    </w:p>
    <w:p w14:paraId="17D943CB" w14:textId="77777777" w:rsidR="008C6DD3" w:rsidRPr="00983BBB" w:rsidRDefault="008C6DD3" w:rsidP="008C6DD3">
      <w:pPr>
        <w:jc w:val="center"/>
        <w:rPr>
          <w:rFonts w:ascii="Times New Roman" w:eastAsia="Times New Roman" w:hAnsi="Times New Roman" w:cs="Times New Roman"/>
          <w:sz w:val="24"/>
          <w:szCs w:val="24"/>
        </w:rPr>
      </w:pPr>
    </w:p>
    <w:p w14:paraId="050A764D" w14:textId="77777777" w:rsidR="008C6DD3" w:rsidRPr="00983BBB" w:rsidRDefault="008C6DD3" w:rsidP="008C6DD3">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НИУ ВШЭ</w:t>
      </w:r>
    </w:p>
    <w:p w14:paraId="7D691A3F" w14:textId="77777777" w:rsidR="008C6DD3" w:rsidRPr="00983BBB" w:rsidRDefault="008C6DD3" w:rsidP="008C6DD3">
      <w:pPr>
        <w:jc w:val="center"/>
        <w:rPr>
          <w:rFonts w:ascii="Times New Roman" w:eastAsia="Times New Roman" w:hAnsi="Times New Roman" w:cs="Times New Roman"/>
          <w:sz w:val="24"/>
          <w:szCs w:val="24"/>
        </w:rPr>
      </w:pPr>
    </w:p>
    <w:p w14:paraId="4420DE85" w14:textId="77777777" w:rsidR="008C6DD3" w:rsidRPr="00983BBB" w:rsidRDefault="008C6DD3" w:rsidP="008C6DD3">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Факультет Компьютерных Наук (ФКН)</w:t>
      </w:r>
    </w:p>
    <w:p w14:paraId="3C056311" w14:textId="77777777" w:rsidR="008C6DD3" w:rsidRPr="00983BBB" w:rsidRDefault="008C6DD3" w:rsidP="008C6DD3">
      <w:pPr>
        <w:jc w:val="center"/>
        <w:rPr>
          <w:rFonts w:ascii="Times New Roman" w:eastAsia="Times New Roman" w:hAnsi="Times New Roman" w:cs="Times New Roman"/>
          <w:sz w:val="24"/>
          <w:szCs w:val="24"/>
        </w:rPr>
      </w:pPr>
    </w:p>
    <w:p w14:paraId="35B65958" w14:textId="77777777" w:rsidR="008C6DD3" w:rsidRPr="00983BBB" w:rsidRDefault="008C6DD3" w:rsidP="008C6DD3">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Первый курс магистратуры</w:t>
      </w:r>
    </w:p>
    <w:p w14:paraId="2F8E5A77" w14:textId="77777777" w:rsidR="008C6DD3" w:rsidRPr="00983BBB" w:rsidRDefault="008C6DD3" w:rsidP="008C6DD3">
      <w:pPr>
        <w:jc w:val="center"/>
        <w:rPr>
          <w:rFonts w:ascii="Times New Roman" w:eastAsia="Times New Roman" w:hAnsi="Times New Roman" w:cs="Times New Roman"/>
          <w:sz w:val="24"/>
          <w:szCs w:val="24"/>
        </w:rPr>
      </w:pPr>
    </w:p>
    <w:p w14:paraId="03314460" w14:textId="77777777" w:rsidR="008C6DD3" w:rsidRPr="00983BBB" w:rsidRDefault="008C6DD3" w:rsidP="008C6DD3">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Описание проблемы низкого качества рынка торговли землей и ее решение: приложение «Моя Земля»</w:t>
      </w:r>
    </w:p>
    <w:p w14:paraId="1418D2BF" w14:textId="77777777" w:rsidR="008C6DD3" w:rsidRPr="00983BBB" w:rsidRDefault="008C6DD3" w:rsidP="008C6DD3">
      <w:pPr>
        <w:rPr>
          <w:rFonts w:ascii="Times New Roman" w:eastAsia="Times New Roman" w:hAnsi="Times New Roman" w:cs="Times New Roman"/>
          <w:sz w:val="24"/>
          <w:szCs w:val="24"/>
        </w:rPr>
      </w:pPr>
    </w:p>
    <w:p w14:paraId="1759A1E3" w14:textId="77777777" w:rsidR="008C6DD3" w:rsidRPr="00983BBB" w:rsidRDefault="008C6DD3" w:rsidP="008C6DD3">
      <w:pPr>
        <w:rPr>
          <w:rFonts w:ascii="Times New Roman" w:eastAsia="Times New Roman" w:hAnsi="Times New Roman" w:cs="Times New Roman"/>
          <w:sz w:val="24"/>
          <w:szCs w:val="24"/>
        </w:rPr>
      </w:pPr>
    </w:p>
    <w:p w14:paraId="64A44A4B" w14:textId="77777777" w:rsidR="008C6DD3" w:rsidRPr="00983BBB" w:rsidRDefault="008C6DD3" w:rsidP="008C6DD3">
      <w:pPr>
        <w:rPr>
          <w:rFonts w:ascii="Times New Roman" w:eastAsia="Times New Roman" w:hAnsi="Times New Roman" w:cs="Times New Roman"/>
          <w:sz w:val="24"/>
          <w:szCs w:val="24"/>
        </w:rPr>
      </w:pPr>
    </w:p>
    <w:p w14:paraId="0DC30E5E" w14:textId="77777777" w:rsidR="008C6DD3" w:rsidRPr="00983BBB" w:rsidRDefault="008C6DD3" w:rsidP="008C6DD3">
      <w:pPr>
        <w:rPr>
          <w:rFonts w:ascii="Times New Roman" w:eastAsia="Times New Roman" w:hAnsi="Times New Roman" w:cs="Times New Roman"/>
          <w:sz w:val="24"/>
          <w:szCs w:val="24"/>
        </w:rPr>
      </w:pPr>
    </w:p>
    <w:p w14:paraId="0F0AEDF0" w14:textId="77777777" w:rsidR="008C6DD3" w:rsidRPr="00983BBB" w:rsidRDefault="008C6DD3" w:rsidP="008C6DD3">
      <w:pPr>
        <w:rPr>
          <w:rFonts w:ascii="Times New Roman" w:eastAsia="Times New Roman" w:hAnsi="Times New Roman" w:cs="Times New Roman"/>
          <w:sz w:val="24"/>
          <w:szCs w:val="24"/>
        </w:rPr>
      </w:pPr>
    </w:p>
    <w:p w14:paraId="3156D619" w14:textId="77777777" w:rsidR="008C6DD3" w:rsidRPr="00983BBB" w:rsidRDefault="008C6DD3" w:rsidP="008C6DD3">
      <w:pPr>
        <w:rPr>
          <w:rFonts w:ascii="Times New Roman" w:eastAsia="Times New Roman" w:hAnsi="Times New Roman" w:cs="Times New Roman"/>
          <w:sz w:val="24"/>
          <w:szCs w:val="24"/>
        </w:rPr>
      </w:pPr>
    </w:p>
    <w:p w14:paraId="6B60429D" w14:textId="77777777" w:rsidR="008C6DD3" w:rsidRPr="00983BBB" w:rsidRDefault="008C6DD3" w:rsidP="008C6DD3">
      <w:pPr>
        <w:rPr>
          <w:rFonts w:ascii="Times New Roman" w:eastAsia="Times New Roman" w:hAnsi="Times New Roman" w:cs="Times New Roman"/>
          <w:sz w:val="24"/>
          <w:szCs w:val="24"/>
        </w:rPr>
      </w:pPr>
    </w:p>
    <w:p w14:paraId="66E87074" w14:textId="77777777" w:rsidR="008C6DD3" w:rsidRPr="00983BBB" w:rsidRDefault="008C6DD3" w:rsidP="008C6DD3">
      <w:pPr>
        <w:rPr>
          <w:rFonts w:ascii="Times New Roman" w:eastAsia="Times New Roman" w:hAnsi="Times New Roman" w:cs="Times New Roman"/>
          <w:sz w:val="24"/>
          <w:szCs w:val="24"/>
        </w:rPr>
      </w:pPr>
    </w:p>
    <w:p w14:paraId="7E2EEFDF" w14:textId="77777777" w:rsidR="008C6DD3" w:rsidRPr="00983BBB" w:rsidRDefault="008C6DD3" w:rsidP="008C6DD3">
      <w:pPr>
        <w:rPr>
          <w:rFonts w:ascii="Times New Roman" w:eastAsia="Times New Roman" w:hAnsi="Times New Roman" w:cs="Times New Roman"/>
          <w:sz w:val="24"/>
          <w:szCs w:val="24"/>
        </w:rPr>
      </w:pPr>
    </w:p>
    <w:p w14:paraId="69B54721" w14:textId="77777777" w:rsidR="008C6DD3" w:rsidRPr="00983BBB" w:rsidRDefault="008C6DD3" w:rsidP="008C6DD3">
      <w:pPr>
        <w:rPr>
          <w:rFonts w:ascii="Times New Roman" w:eastAsia="Times New Roman" w:hAnsi="Times New Roman" w:cs="Times New Roman"/>
          <w:sz w:val="24"/>
          <w:szCs w:val="24"/>
        </w:rPr>
      </w:pPr>
    </w:p>
    <w:p w14:paraId="6A76A669" w14:textId="77777777" w:rsidR="008C6DD3" w:rsidRPr="00983BBB" w:rsidRDefault="008C6DD3" w:rsidP="008C6DD3">
      <w:pPr>
        <w:rPr>
          <w:rFonts w:ascii="Times New Roman" w:eastAsia="Times New Roman" w:hAnsi="Times New Roman" w:cs="Times New Roman"/>
          <w:sz w:val="24"/>
          <w:szCs w:val="24"/>
        </w:rPr>
      </w:pPr>
    </w:p>
    <w:p w14:paraId="64DAF9C9" w14:textId="77777777" w:rsidR="008C6DD3" w:rsidRPr="00983BBB" w:rsidRDefault="008C6DD3" w:rsidP="008C6DD3">
      <w:pPr>
        <w:rPr>
          <w:rFonts w:ascii="Times New Roman" w:eastAsia="Times New Roman" w:hAnsi="Times New Roman" w:cs="Times New Roman"/>
          <w:sz w:val="24"/>
          <w:szCs w:val="24"/>
        </w:rPr>
      </w:pPr>
    </w:p>
    <w:p w14:paraId="3FAD8696" w14:textId="77777777" w:rsidR="008C6DD3" w:rsidRPr="00983BBB" w:rsidRDefault="008C6DD3" w:rsidP="008C6DD3">
      <w:pPr>
        <w:rPr>
          <w:rFonts w:ascii="Times New Roman" w:eastAsia="Times New Roman" w:hAnsi="Times New Roman" w:cs="Times New Roman"/>
          <w:sz w:val="24"/>
          <w:szCs w:val="24"/>
        </w:rPr>
      </w:pPr>
    </w:p>
    <w:p w14:paraId="7F10F7EA" w14:textId="77777777" w:rsidR="008C6DD3" w:rsidRPr="00983BBB" w:rsidRDefault="008C6DD3" w:rsidP="008C6DD3">
      <w:pPr>
        <w:rPr>
          <w:rFonts w:ascii="Times New Roman" w:eastAsia="Times New Roman" w:hAnsi="Times New Roman" w:cs="Times New Roman"/>
          <w:sz w:val="24"/>
          <w:szCs w:val="24"/>
        </w:rPr>
      </w:pPr>
    </w:p>
    <w:p w14:paraId="4903BA87" w14:textId="77777777" w:rsidR="008C6DD3" w:rsidRPr="00983BBB" w:rsidRDefault="008C6DD3" w:rsidP="008C6DD3">
      <w:pPr>
        <w:rPr>
          <w:rFonts w:ascii="Times New Roman" w:eastAsia="Times New Roman" w:hAnsi="Times New Roman" w:cs="Times New Roman"/>
          <w:sz w:val="24"/>
          <w:szCs w:val="24"/>
        </w:rPr>
      </w:pPr>
    </w:p>
    <w:p w14:paraId="2F17A3E3" w14:textId="77777777" w:rsidR="008C6DD3" w:rsidRPr="00983BBB" w:rsidRDefault="008C6DD3" w:rsidP="008C6DD3">
      <w:pPr>
        <w:rPr>
          <w:rFonts w:ascii="Times New Roman" w:eastAsia="Times New Roman" w:hAnsi="Times New Roman" w:cs="Times New Roman"/>
          <w:sz w:val="24"/>
          <w:szCs w:val="24"/>
        </w:rPr>
      </w:pPr>
    </w:p>
    <w:p w14:paraId="38F702F2" w14:textId="77777777" w:rsidR="008C6DD3" w:rsidRPr="00983BBB" w:rsidRDefault="008C6DD3" w:rsidP="008C6DD3">
      <w:pPr>
        <w:rPr>
          <w:rFonts w:ascii="Times New Roman" w:eastAsia="Times New Roman" w:hAnsi="Times New Roman" w:cs="Times New Roman"/>
          <w:sz w:val="24"/>
          <w:szCs w:val="24"/>
        </w:rPr>
      </w:pPr>
    </w:p>
    <w:p w14:paraId="7738E2B1" w14:textId="77777777" w:rsidR="008C6DD3" w:rsidRPr="00983BBB" w:rsidRDefault="008C6DD3" w:rsidP="008C6DD3">
      <w:pPr>
        <w:rPr>
          <w:rFonts w:ascii="Times New Roman" w:eastAsia="Times New Roman" w:hAnsi="Times New Roman" w:cs="Times New Roman"/>
          <w:sz w:val="24"/>
          <w:szCs w:val="24"/>
        </w:rPr>
      </w:pPr>
    </w:p>
    <w:p w14:paraId="5C5D85E7" w14:textId="77777777" w:rsidR="008C6DD3" w:rsidRPr="00983BBB" w:rsidRDefault="008C6DD3" w:rsidP="008C6DD3">
      <w:pPr>
        <w:rPr>
          <w:rFonts w:ascii="Times New Roman" w:eastAsia="Times New Roman" w:hAnsi="Times New Roman" w:cs="Times New Roman"/>
          <w:sz w:val="24"/>
          <w:szCs w:val="24"/>
        </w:rPr>
      </w:pPr>
    </w:p>
    <w:p w14:paraId="0AE6D473" w14:textId="77777777" w:rsidR="008C6DD3" w:rsidRPr="00983BBB" w:rsidRDefault="008C6DD3" w:rsidP="008C6DD3">
      <w:pPr>
        <w:rPr>
          <w:rFonts w:ascii="Times New Roman" w:eastAsia="Times New Roman" w:hAnsi="Times New Roman" w:cs="Times New Roman"/>
          <w:sz w:val="24"/>
          <w:szCs w:val="24"/>
        </w:rPr>
      </w:pPr>
      <w:r w:rsidRPr="00983BBB">
        <w:rPr>
          <w:rFonts w:ascii="Times New Roman" w:hAnsi="Times New Roman" w:cs="Times New Roman"/>
        </w:rPr>
        <w:br w:type="page"/>
      </w:r>
    </w:p>
    <w:p w14:paraId="5470F7F9" w14:textId="77777777" w:rsidR="008C6DD3" w:rsidRPr="00983BBB" w:rsidRDefault="008C6DD3" w:rsidP="008C6DD3">
      <w:pPr>
        <w:pStyle w:val="1"/>
        <w:spacing w:before="0" w:after="440" w:line="276" w:lineRule="auto"/>
        <w:rPr>
          <w:sz w:val="24"/>
          <w:szCs w:val="24"/>
        </w:rPr>
      </w:pPr>
      <w:r w:rsidRPr="00983BBB">
        <w:rPr>
          <w:sz w:val="24"/>
          <w:szCs w:val="24"/>
        </w:rPr>
        <w:lastRenderedPageBreak/>
        <w:t>1. Описание проблемы</w:t>
      </w:r>
    </w:p>
    <w:p w14:paraId="0CE5EE24"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Проблема заключается в </w:t>
      </w:r>
      <w:proofErr w:type="spellStart"/>
      <w:r w:rsidRPr="00983BBB">
        <w:rPr>
          <w:rFonts w:ascii="Times New Roman" w:eastAsia="Times New Roman" w:hAnsi="Times New Roman" w:cs="Times New Roman"/>
          <w:sz w:val="24"/>
          <w:szCs w:val="24"/>
        </w:rPr>
        <w:t>фрагментированности</w:t>
      </w:r>
      <w:proofErr w:type="spellEnd"/>
      <w:r w:rsidRPr="00983BBB">
        <w:rPr>
          <w:rFonts w:ascii="Times New Roman" w:eastAsia="Times New Roman" w:hAnsi="Times New Roman" w:cs="Times New Roman"/>
          <w:sz w:val="24"/>
          <w:szCs w:val="24"/>
        </w:rPr>
        <w:t xml:space="preserve"> и непрозрачности рынка сделок с землей (купля-продажа, аренда). Отсутствует единый сервис, агрегирующий предложения от частных лиц, юридических лиц и государства, а также предоставляющий полную структурированную информацию по участкам (юридический статус, коммуникации, цена). Это заставляет пользователей вручную собирать информацию из десятка разрозненных источников, что неэффективно и отнимает много времени.</w:t>
      </w:r>
    </w:p>
    <w:p w14:paraId="6BED9705" w14:textId="77777777" w:rsidR="008C6DD3" w:rsidRPr="00983BBB" w:rsidRDefault="008C6DD3" w:rsidP="008C6DD3">
      <w:pPr>
        <w:pStyle w:val="2"/>
        <w:spacing w:after="0" w:line="276" w:lineRule="auto"/>
        <w:ind w:left="0" w:firstLine="709"/>
        <w:rPr>
          <w:sz w:val="24"/>
          <w:szCs w:val="24"/>
        </w:rPr>
      </w:pPr>
      <w:r w:rsidRPr="00983BBB">
        <w:rPr>
          <w:sz w:val="24"/>
          <w:szCs w:val="24"/>
        </w:rPr>
        <w:t>Категории потребителей, которых затрагивает проблема:</w:t>
      </w:r>
    </w:p>
    <w:p w14:paraId="14C780A6"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bCs/>
          <w:sz w:val="24"/>
          <w:szCs w:val="24"/>
        </w:rPr>
        <w:t>1. Покупатели/Арендаторы:</w:t>
      </w:r>
      <w:r w:rsidRPr="00983BBB">
        <w:rPr>
          <w:rFonts w:ascii="Times New Roman" w:eastAsia="Times New Roman" w:hAnsi="Times New Roman" w:cs="Times New Roman"/>
          <w:sz w:val="24"/>
          <w:szCs w:val="24"/>
        </w:rPr>
        <w:t xml:space="preserve"> физические лица, </w:t>
      </w:r>
      <w:r w:rsidRPr="00983BBB">
        <w:rPr>
          <w:rFonts w:ascii="Times New Roman" w:eastAsia="Times New Roman" w:hAnsi="Times New Roman" w:cs="Times New Roman"/>
          <w:color w:val="0F1115"/>
          <w:sz w:val="24"/>
          <w:szCs w:val="24"/>
          <w:highlight w:val="white"/>
        </w:rPr>
        <w:t>желающие приобрести или арендовать земельный участок</w:t>
      </w:r>
      <w:r w:rsidRPr="00983BBB">
        <w:rPr>
          <w:rFonts w:ascii="Times New Roman" w:eastAsia="Times New Roman" w:hAnsi="Times New Roman" w:cs="Times New Roman"/>
          <w:sz w:val="24"/>
          <w:szCs w:val="24"/>
        </w:rPr>
        <w:t>.</w:t>
      </w:r>
    </w:p>
    <w:p w14:paraId="449F0E16"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bCs/>
          <w:sz w:val="24"/>
          <w:szCs w:val="24"/>
        </w:rPr>
        <w:t xml:space="preserve">2. </w:t>
      </w:r>
      <w:r w:rsidRPr="00983BBB">
        <w:rPr>
          <w:rFonts w:ascii="Times New Roman" w:eastAsia="Times New Roman" w:hAnsi="Times New Roman" w:cs="Times New Roman"/>
          <w:b/>
          <w:bCs/>
          <w:color w:val="0F1115"/>
          <w:sz w:val="24"/>
          <w:szCs w:val="24"/>
          <w:highlight w:val="white"/>
        </w:rPr>
        <w:t>Продавцы/Арендодатели (частные)</w:t>
      </w:r>
      <w:r w:rsidRPr="00983BBB">
        <w:rPr>
          <w:rFonts w:ascii="Times New Roman" w:eastAsia="Times New Roman" w:hAnsi="Times New Roman" w:cs="Times New Roman"/>
          <w:b/>
          <w:bCs/>
          <w:sz w:val="24"/>
          <w:szCs w:val="24"/>
        </w:rPr>
        <w:t>:</w:t>
      </w:r>
      <w:r w:rsidRPr="00983BBB">
        <w:rPr>
          <w:rFonts w:ascii="Times New Roman" w:eastAsia="Times New Roman" w:hAnsi="Times New Roman" w:cs="Times New Roman"/>
          <w:sz w:val="24"/>
          <w:szCs w:val="24"/>
        </w:rPr>
        <w:t xml:space="preserve"> </w:t>
      </w:r>
      <w:r w:rsidRPr="00983BBB">
        <w:rPr>
          <w:rFonts w:ascii="Times New Roman" w:eastAsia="Times New Roman" w:hAnsi="Times New Roman" w:cs="Times New Roman"/>
          <w:color w:val="0F1115"/>
          <w:sz w:val="24"/>
          <w:szCs w:val="24"/>
          <w:highlight w:val="white"/>
        </w:rPr>
        <w:t>физические и юридические лица, предлагающие землю в собственность или аренду</w:t>
      </w:r>
      <w:r w:rsidRPr="00983BBB">
        <w:rPr>
          <w:rFonts w:ascii="Times New Roman" w:eastAsia="Times New Roman" w:hAnsi="Times New Roman" w:cs="Times New Roman"/>
          <w:sz w:val="24"/>
          <w:szCs w:val="24"/>
        </w:rPr>
        <w:t>.</w:t>
      </w:r>
    </w:p>
    <w:p w14:paraId="24EC3B29"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bCs/>
          <w:sz w:val="24"/>
          <w:szCs w:val="24"/>
        </w:rPr>
        <w:t>3.</w:t>
      </w:r>
      <w:r w:rsidRPr="00983BBB">
        <w:rPr>
          <w:rFonts w:ascii="Times New Roman" w:eastAsia="Times New Roman" w:hAnsi="Times New Roman" w:cs="Times New Roman"/>
          <w:sz w:val="24"/>
          <w:szCs w:val="24"/>
        </w:rPr>
        <w:t xml:space="preserve">  </w:t>
      </w:r>
      <w:r w:rsidRPr="00983BBB">
        <w:rPr>
          <w:rFonts w:ascii="Times New Roman" w:eastAsia="Times New Roman" w:hAnsi="Times New Roman" w:cs="Times New Roman"/>
          <w:b/>
          <w:bCs/>
          <w:color w:val="0F1115"/>
          <w:sz w:val="24"/>
          <w:szCs w:val="24"/>
          <w:highlight w:val="white"/>
        </w:rPr>
        <w:t>Продавцы/Арендодатели</w:t>
      </w:r>
      <w:r w:rsidRPr="00983BBB">
        <w:rPr>
          <w:rFonts w:ascii="Times New Roman" w:eastAsia="Times New Roman" w:hAnsi="Times New Roman" w:cs="Times New Roman"/>
          <w:b/>
          <w:bCs/>
          <w:sz w:val="24"/>
          <w:szCs w:val="24"/>
        </w:rPr>
        <w:t xml:space="preserve">: </w:t>
      </w:r>
      <w:r w:rsidRPr="00983BBB">
        <w:rPr>
          <w:rFonts w:ascii="Times New Roman" w:eastAsia="Times New Roman" w:hAnsi="Times New Roman" w:cs="Times New Roman"/>
          <w:color w:val="0F1115"/>
          <w:sz w:val="24"/>
          <w:szCs w:val="24"/>
          <w:highlight w:val="white"/>
        </w:rPr>
        <w:t>региональные и муниципальные органы власти (министерства имущества), управляющие государственной и муниципальной землей</w:t>
      </w:r>
      <w:r w:rsidRPr="00983BBB">
        <w:rPr>
          <w:rFonts w:ascii="Times New Roman" w:eastAsia="Times New Roman" w:hAnsi="Times New Roman" w:cs="Times New Roman"/>
          <w:sz w:val="24"/>
          <w:szCs w:val="24"/>
        </w:rPr>
        <w:t>.</w:t>
      </w:r>
    </w:p>
    <w:p w14:paraId="15A64D38" w14:textId="77777777" w:rsidR="008C6DD3" w:rsidRPr="00983BBB" w:rsidRDefault="008C6DD3" w:rsidP="008C6DD3">
      <w:pPr>
        <w:pStyle w:val="2"/>
        <w:spacing w:after="0" w:line="276" w:lineRule="auto"/>
        <w:ind w:left="0" w:firstLine="709"/>
        <w:rPr>
          <w:sz w:val="24"/>
          <w:szCs w:val="24"/>
        </w:rPr>
      </w:pPr>
      <w:r w:rsidRPr="00983BBB">
        <w:rPr>
          <w:sz w:val="24"/>
          <w:szCs w:val="24"/>
        </w:rPr>
        <w:t>Описание «страданий» потребителей вследствие проблемы:</w:t>
      </w:r>
    </w:p>
    <w:p w14:paraId="27ED0F19"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bCs/>
          <w:sz w:val="24"/>
          <w:szCs w:val="24"/>
        </w:rPr>
        <w:t>Для ученика:</w:t>
      </w:r>
      <w:r w:rsidRPr="00983BBB">
        <w:rPr>
          <w:rFonts w:ascii="Times New Roman" w:eastAsia="Times New Roman" w:hAnsi="Times New Roman" w:cs="Times New Roman"/>
          <w:sz w:val="24"/>
          <w:szCs w:val="24"/>
        </w:rPr>
        <w:t xml:space="preserve"> </w:t>
      </w:r>
      <w:r w:rsidRPr="00983BBB">
        <w:rPr>
          <w:rFonts w:ascii="Times New Roman" w:eastAsia="Times New Roman" w:hAnsi="Times New Roman" w:cs="Times New Roman"/>
          <w:color w:val="0F1115"/>
          <w:sz w:val="24"/>
          <w:szCs w:val="24"/>
          <w:highlight w:val="white"/>
        </w:rPr>
        <w:t>процесс поиска и проверки участка занимает долгое время. Необходимо постоянно переключаться между сервисами (</w:t>
      </w:r>
      <w:proofErr w:type="spellStart"/>
      <w:r w:rsidRPr="00983BBB">
        <w:rPr>
          <w:rFonts w:ascii="Times New Roman" w:eastAsia="Times New Roman" w:hAnsi="Times New Roman" w:cs="Times New Roman"/>
          <w:color w:val="0F1115"/>
          <w:sz w:val="24"/>
          <w:szCs w:val="24"/>
          <w:highlight w:val="white"/>
        </w:rPr>
        <w:t>Авито</w:t>
      </w:r>
      <w:proofErr w:type="spellEnd"/>
      <w:r w:rsidRPr="00983BBB">
        <w:rPr>
          <w:rFonts w:ascii="Times New Roman" w:eastAsia="Times New Roman" w:hAnsi="Times New Roman" w:cs="Times New Roman"/>
          <w:color w:val="0F1115"/>
          <w:sz w:val="24"/>
          <w:szCs w:val="24"/>
          <w:highlight w:val="white"/>
        </w:rPr>
        <w:t xml:space="preserve">, </w:t>
      </w:r>
      <w:proofErr w:type="spellStart"/>
      <w:r w:rsidRPr="00983BBB">
        <w:rPr>
          <w:rFonts w:ascii="Times New Roman" w:eastAsia="Times New Roman" w:hAnsi="Times New Roman" w:cs="Times New Roman"/>
          <w:color w:val="0F1115"/>
          <w:sz w:val="24"/>
          <w:szCs w:val="24"/>
          <w:highlight w:val="white"/>
        </w:rPr>
        <w:t>РосКадастр</w:t>
      </w:r>
      <w:proofErr w:type="spellEnd"/>
      <w:r w:rsidRPr="00983BBB">
        <w:rPr>
          <w:rFonts w:ascii="Times New Roman" w:eastAsia="Times New Roman" w:hAnsi="Times New Roman" w:cs="Times New Roman"/>
          <w:color w:val="0F1115"/>
          <w:sz w:val="24"/>
          <w:szCs w:val="24"/>
          <w:highlight w:val="white"/>
        </w:rPr>
        <w:t>, сайты ресурсоснабжающих организаций, Росимущество), чтобы собрать мозаику из данных. Высоки риски упустить выгодное предложение или столкнуться с отсутствием коммуникаций.</w:t>
      </w:r>
    </w:p>
    <w:p w14:paraId="4C68FCEF"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bCs/>
          <w:sz w:val="24"/>
          <w:szCs w:val="24"/>
        </w:rPr>
        <w:t>Для продавца (частного):</w:t>
      </w:r>
      <w:r w:rsidRPr="00983BBB">
        <w:rPr>
          <w:rFonts w:ascii="Times New Roman" w:eastAsia="Times New Roman" w:hAnsi="Times New Roman" w:cs="Times New Roman"/>
          <w:sz w:val="24"/>
          <w:szCs w:val="24"/>
        </w:rPr>
        <w:t xml:space="preserve"> </w:t>
      </w:r>
      <w:r w:rsidRPr="00983BBB">
        <w:rPr>
          <w:rFonts w:ascii="Times New Roman" w:eastAsia="Times New Roman" w:hAnsi="Times New Roman" w:cs="Times New Roman"/>
          <w:color w:val="0F1115"/>
          <w:sz w:val="24"/>
          <w:szCs w:val="24"/>
          <w:highlight w:val="white"/>
        </w:rPr>
        <w:t>невозможно быстро и полно донести до покупателя все преимущества участка (от кадастрового плана до подведенных коммуникаций). Приходится отвечать на множество однотипных вопросов, тратя время.</w:t>
      </w:r>
    </w:p>
    <w:p w14:paraId="72BC4845"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bCs/>
          <w:sz w:val="24"/>
          <w:szCs w:val="24"/>
        </w:rPr>
        <w:t>Для государства:</w:t>
      </w:r>
      <w:r w:rsidRPr="00983BBB">
        <w:rPr>
          <w:rFonts w:ascii="Times New Roman" w:eastAsia="Times New Roman" w:hAnsi="Times New Roman" w:cs="Times New Roman"/>
          <w:sz w:val="24"/>
          <w:szCs w:val="24"/>
        </w:rPr>
        <w:t xml:space="preserve"> </w:t>
      </w:r>
      <w:r w:rsidRPr="00983BBB">
        <w:rPr>
          <w:rFonts w:ascii="Times New Roman" w:eastAsia="Times New Roman" w:hAnsi="Times New Roman" w:cs="Times New Roman"/>
          <w:color w:val="0F1115"/>
          <w:sz w:val="24"/>
          <w:szCs w:val="24"/>
          <w:highlight w:val="white"/>
        </w:rPr>
        <w:t>низкая осведомленность граждан о государственных программах аренды и продажи земли приводит к низкому спросу, нереализованному потенциалу пополнения бюджета и низким KPI ведомств, неэффективное использование земельных ресурсов приводит к недополучению доходов в бюджет и замедлению развития территорий.</w:t>
      </w:r>
    </w:p>
    <w:p w14:paraId="3C2D6B0A" w14:textId="77777777" w:rsidR="008C6DD3" w:rsidRPr="00983BBB" w:rsidRDefault="008C6DD3" w:rsidP="008C6DD3">
      <w:pPr>
        <w:jc w:val="both"/>
        <w:rPr>
          <w:rFonts w:ascii="Times New Roman" w:eastAsia="Times New Roman" w:hAnsi="Times New Roman" w:cs="Times New Roman"/>
          <w:sz w:val="24"/>
          <w:szCs w:val="24"/>
        </w:rPr>
      </w:pPr>
    </w:p>
    <w:p w14:paraId="35702EBB" w14:textId="77777777" w:rsidR="008C6DD3" w:rsidRPr="00983BBB" w:rsidRDefault="008C6DD3" w:rsidP="008C6DD3">
      <w:pPr>
        <w:rPr>
          <w:rFonts w:ascii="Times New Roman" w:eastAsia="Times New Roman" w:hAnsi="Times New Roman" w:cs="Times New Roman"/>
          <w:b/>
          <w:bCs/>
          <w:color w:val="000000"/>
          <w:sz w:val="24"/>
          <w:szCs w:val="24"/>
        </w:rPr>
      </w:pPr>
      <w:r w:rsidRPr="00983BBB">
        <w:rPr>
          <w:rFonts w:ascii="Times New Roman" w:hAnsi="Times New Roman" w:cs="Times New Roman"/>
        </w:rPr>
        <w:br w:type="page"/>
      </w:r>
    </w:p>
    <w:p w14:paraId="2BBD9C71" w14:textId="77777777" w:rsidR="008C6DD3" w:rsidRPr="00983BBB" w:rsidRDefault="008C6DD3" w:rsidP="008C6DD3">
      <w:pPr>
        <w:pStyle w:val="1"/>
        <w:spacing w:before="0" w:after="440" w:line="276" w:lineRule="auto"/>
        <w:rPr>
          <w:bCs/>
          <w:sz w:val="24"/>
          <w:szCs w:val="24"/>
        </w:rPr>
      </w:pPr>
      <w:r w:rsidRPr="00983BBB">
        <w:rPr>
          <w:sz w:val="24"/>
          <w:szCs w:val="24"/>
        </w:rPr>
        <w:lastRenderedPageBreak/>
        <w:t>2. Идея Сервиса</w:t>
      </w:r>
    </w:p>
    <w:p w14:paraId="24277318"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color w:val="0F1115"/>
          <w:sz w:val="24"/>
          <w:szCs w:val="24"/>
          <w:highlight w:val="white"/>
        </w:rPr>
        <w:t xml:space="preserve">Ключевая идея сервиса «Моя Земля» заключается в создании «единого окна» для всех операций с землей, которое агрегирует предложения от частных лиц и государства на единой интерактивной карте. Уникальность решения заключается в автоматическом обогащении данных: сервис, с согласия пользователя, самостоятельно запрашивает и структурирует информацию из государственных реестров (Росреестр), </w:t>
      </w:r>
      <w:proofErr w:type="spellStart"/>
      <w:r w:rsidRPr="00983BBB">
        <w:rPr>
          <w:rFonts w:ascii="Times New Roman" w:eastAsia="Times New Roman" w:hAnsi="Times New Roman" w:cs="Times New Roman"/>
          <w:color w:val="0F1115"/>
          <w:sz w:val="24"/>
          <w:szCs w:val="24"/>
          <w:highlight w:val="white"/>
        </w:rPr>
        <w:t>РосКадастра</w:t>
      </w:r>
      <w:proofErr w:type="spellEnd"/>
      <w:r w:rsidRPr="00983BBB">
        <w:rPr>
          <w:rFonts w:ascii="Times New Roman" w:eastAsia="Times New Roman" w:hAnsi="Times New Roman" w:cs="Times New Roman"/>
          <w:color w:val="0F1115"/>
          <w:sz w:val="24"/>
          <w:szCs w:val="24"/>
          <w:highlight w:val="white"/>
        </w:rPr>
        <w:t xml:space="preserve"> и обслуживающих организаций (Единый оператора газификации РФ, </w:t>
      </w:r>
      <w:proofErr w:type="spellStart"/>
      <w:r w:rsidRPr="00983BBB">
        <w:rPr>
          <w:rFonts w:ascii="Times New Roman" w:eastAsia="Times New Roman" w:hAnsi="Times New Roman" w:cs="Times New Roman"/>
          <w:color w:val="0F1115"/>
          <w:sz w:val="24"/>
          <w:szCs w:val="24"/>
          <w:highlight w:val="white"/>
        </w:rPr>
        <w:t>Россети</w:t>
      </w:r>
      <w:proofErr w:type="spellEnd"/>
      <w:r w:rsidRPr="00983BBB">
        <w:rPr>
          <w:rFonts w:ascii="Times New Roman" w:eastAsia="Times New Roman" w:hAnsi="Times New Roman" w:cs="Times New Roman"/>
          <w:color w:val="0F1115"/>
          <w:sz w:val="24"/>
          <w:szCs w:val="24"/>
          <w:highlight w:val="white"/>
        </w:rPr>
        <w:t>, Водоканал), предоставляя исчерпывающую сводку по каждому участку.</w:t>
      </w:r>
    </w:p>
    <w:p w14:paraId="1877239B"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color w:val="0F1115"/>
          <w:sz w:val="24"/>
          <w:szCs w:val="24"/>
          <w:highlight w:val="white"/>
        </w:rPr>
        <w:t>Идея помогает решению проблемы путем создания прозрачного, технологичного и полного каталога земельных участков, где в одном месте можно найти, сравнить и оценить любое предложение на рынке.</w:t>
      </w:r>
    </w:p>
    <w:p w14:paraId="2D9DBA84" w14:textId="77777777" w:rsidR="008C6DD3" w:rsidRPr="00983BBB" w:rsidRDefault="008C6DD3" w:rsidP="008C6DD3">
      <w:pPr>
        <w:jc w:val="both"/>
        <w:rPr>
          <w:rFonts w:ascii="Times New Roman" w:eastAsia="Times New Roman" w:hAnsi="Times New Roman" w:cs="Times New Roman"/>
          <w:sz w:val="24"/>
          <w:szCs w:val="24"/>
        </w:rPr>
      </w:pPr>
    </w:p>
    <w:p w14:paraId="17091F31" w14:textId="77777777" w:rsidR="008C6DD3" w:rsidRPr="00983BBB" w:rsidRDefault="008C6DD3" w:rsidP="008C6DD3">
      <w:pPr>
        <w:rPr>
          <w:rFonts w:ascii="Times New Roman" w:eastAsia="Times New Roman" w:hAnsi="Times New Roman" w:cs="Times New Roman"/>
          <w:b/>
          <w:bCs/>
          <w:color w:val="000000"/>
          <w:sz w:val="24"/>
          <w:szCs w:val="24"/>
        </w:rPr>
      </w:pPr>
      <w:r w:rsidRPr="00983BBB">
        <w:rPr>
          <w:rFonts w:ascii="Times New Roman" w:hAnsi="Times New Roman" w:cs="Times New Roman"/>
        </w:rPr>
        <w:br w:type="page"/>
      </w:r>
    </w:p>
    <w:p w14:paraId="53FE47FB" w14:textId="77777777" w:rsidR="008C6DD3" w:rsidRPr="00983BBB" w:rsidRDefault="008C6DD3" w:rsidP="008C6DD3">
      <w:pPr>
        <w:pStyle w:val="1"/>
        <w:spacing w:before="0" w:after="440" w:line="276" w:lineRule="auto"/>
        <w:rPr>
          <w:bCs/>
          <w:sz w:val="24"/>
          <w:szCs w:val="24"/>
        </w:rPr>
      </w:pPr>
      <w:r w:rsidRPr="00983BBB">
        <w:rPr>
          <w:sz w:val="24"/>
          <w:szCs w:val="24"/>
        </w:rPr>
        <w:lastRenderedPageBreak/>
        <w:t>3. Участники Сервиса</w:t>
      </w:r>
    </w:p>
    <w:p w14:paraId="5D1C5654" w14:textId="77777777" w:rsidR="008C6DD3" w:rsidRPr="00983BBB" w:rsidRDefault="008C6DD3" w:rsidP="008C6DD3">
      <w:pPr>
        <w:numPr>
          <w:ilvl w:val="1"/>
          <w:numId w:val="36"/>
        </w:numPr>
        <w:spacing w:after="0" w:line="276" w:lineRule="auto"/>
        <w:jc w:val="both"/>
        <w:rPr>
          <w:rFonts w:ascii="Times New Roman" w:eastAsia="Times New Roman" w:hAnsi="Times New Roman" w:cs="Times New Roman"/>
          <w:b/>
          <w:bCs/>
          <w:color w:val="000000"/>
          <w:sz w:val="24"/>
          <w:szCs w:val="24"/>
          <w:highlight w:val="white"/>
        </w:rPr>
      </w:pPr>
      <w:r w:rsidRPr="00983BBB">
        <w:rPr>
          <w:rFonts w:ascii="Times New Roman" w:eastAsia="Times New Roman" w:hAnsi="Times New Roman" w:cs="Times New Roman"/>
          <w:b/>
          <w:bCs/>
          <w:color w:val="000000"/>
          <w:sz w:val="24"/>
          <w:szCs w:val="24"/>
          <w:highlight w:val="white"/>
        </w:rPr>
        <w:t xml:space="preserve"> Список участников сервиса</w:t>
      </w:r>
    </w:p>
    <w:p w14:paraId="2328AECE" w14:textId="77777777" w:rsidR="008C6DD3" w:rsidRPr="00983BBB" w:rsidRDefault="008C6DD3" w:rsidP="008C6DD3">
      <w:pPr>
        <w:numPr>
          <w:ilvl w:val="2"/>
          <w:numId w:val="37"/>
        </w:numPr>
        <w:spacing w:after="0" w:line="276" w:lineRule="auto"/>
        <w:jc w:val="both"/>
        <w:rPr>
          <w:rFonts w:ascii="Times New Roman" w:eastAsia="Times New Roman" w:hAnsi="Times New Roman" w:cs="Times New Roman"/>
          <w:color w:val="000000"/>
        </w:rPr>
      </w:pPr>
      <w:r w:rsidRPr="00983BBB">
        <w:rPr>
          <w:rFonts w:ascii="Times New Roman" w:eastAsia="Times New Roman" w:hAnsi="Times New Roman" w:cs="Times New Roman"/>
          <w:color w:val="0F1115"/>
          <w:sz w:val="24"/>
          <w:szCs w:val="24"/>
          <w:highlight w:val="white"/>
        </w:rPr>
        <w:t>Покупатель/Арендатор.</w:t>
      </w:r>
    </w:p>
    <w:p w14:paraId="6AC6E9F4" w14:textId="77777777" w:rsidR="008C6DD3" w:rsidRPr="00983BBB" w:rsidRDefault="008C6DD3" w:rsidP="008C6DD3">
      <w:pPr>
        <w:numPr>
          <w:ilvl w:val="2"/>
          <w:numId w:val="37"/>
        </w:numPr>
        <w:spacing w:after="0" w:line="276" w:lineRule="auto"/>
        <w:jc w:val="both"/>
        <w:rPr>
          <w:rFonts w:ascii="Times New Roman" w:eastAsia="Times New Roman" w:hAnsi="Times New Roman" w:cs="Times New Roman"/>
          <w:color w:val="000000"/>
        </w:rPr>
      </w:pPr>
      <w:r w:rsidRPr="00983BBB">
        <w:rPr>
          <w:rFonts w:ascii="Times New Roman" w:eastAsia="Times New Roman" w:hAnsi="Times New Roman" w:cs="Times New Roman"/>
          <w:color w:val="0F1115"/>
          <w:sz w:val="24"/>
          <w:szCs w:val="24"/>
          <w:highlight w:val="white"/>
        </w:rPr>
        <w:t>Продавец/Арендодатель (частный).</w:t>
      </w:r>
    </w:p>
    <w:p w14:paraId="6C0A1CAA" w14:textId="77777777" w:rsidR="008C6DD3" w:rsidRPr="00983BBB" w:rsidRDefault="008C6DD3" w:rsidP="008C6DD3">
      <w:pPr>
        <w:numPr>
          <w:ilvl w:val="2"/>
          <w:numId w:val="37"/>
        </w:numPr>
        <w:spacing w:after="0" w:line="276" w:lineRule="auto"/>
        <w:jc w:val="both"/>
        <w:rPr>
          <w:rFonts w:ascii="Times New Roman" w:eastAsia="Times New Roman" w:hAnsi="Times New Roman" w:cs="Times New Roman"/>
          <w:color w:val="000000"/>
        </w:rPr>
      </w:pPr>
      <w:r w:rsidRPr="00983BBB">
        <w:rPr>
          <w:rFonts w:ascii="Times New Roman" w:eastAsia="Times New Roman" w:hAnsi="Times New Roman" w:cs="Times New Roman"/>
          <w:color w:val="0F1115"/>
          <w:sz w:val="24"/>
          <w:szCs w:val="24"/>
          <w:highlight w:val="white"/>
        </w:rPr>
        <w:t>Продавец/Арендодатель (государственный орган).</w:t>
      </w:r>
    </w:p>
    <w:p w14:paraId="5AFA9CAB" w14:textId="77777777" w:rsidR="008C6DD3" w:rsidRPr="00983BBB" w:rsidRDefault="008C6DD3" w:rsidP="008C6DD3">
      <w:pPr>
        <w:numPr>
          <w:ilvl w:val="2"/>
          <w:numId w:val="37"/>
        </w:numPr>
        <w:spacing w:after="0" w:line="276" w:lineRule="auto"/>
        <w:jc w:val="both"/>
        <w:rPr>
          <w:rFonts w:ascii="Times New Roman" w:eastAsia="Times New Roman" w:hAnsi="Times New Roman" w:cs="Times New Roman"/>
          <w:color w:val="000000"/>
        </w:rPr>
      </w:pPr>
      <w:r w:rsidRPr="00983BBB">
        <w:rPr>
          <w:rFonts w:ascii="Times New Roman" w:eastAsia="Times New Roman" w:hAnsi="Times New Roman" w:cs="Times New Roman"/>
          <w:color w:val="000000"/>
          <w:sz w:val="24"/>
          <w:szCs w:val="24"/>
        </w:rPr>
        <w:t>Госуслуги</w:t>
      </w:r>
    </w:p>
    <w:p w14:paraId="5B593026" w14:textId="77777777" w:rsidR="008C6DD3" w:rsidRPr="00983BBB" w:rsidRDefault="008C6DD3" w:rsidP="008C6DD3">
      <w:pPr>
        <w:numPr>
          <w:ilvl w:val="2"/>
          <w:numId w:val="37"/>
        </w:numPr>
        <w:spacing w:after="0" w:line="276" w:lineRule="auto"/>
        <w:jc w:val="both"/>
        <w:rPr>
          <w:rFonts w:ascii="Times New Roman" w:eastAsia="Times New Roman" w:hAnsi="Times New Roman" w:cs="Times New Roman"/>
          <w:color w:val="000000"/>
        </w:rPr>
      </w:pPr>
      <w:r w:rsidRPr="00983BBB">
        <w:rPr>
          <w:rFonts w:ascii="Times New Roman" w:eastAsia="Times New Roman" w:hAnsi="Times New Roman" w:cs="Times New Roman"/>
          <w:color w:val="0F1115"/>
          <w:sz w:val="24"/>
          <w:szCs w:val="24"/>
          <w:highlight w:val="white"/>
        </w:rPr>
        <w:t>Обслуживающие организации</w:t>
      </w:r>
    </w:p>
    <w:p w14:paraId="07990E74" w14:textId="77777777" w:rsidR="008C6DD3" w:rsidRPr="00983BBB" w:rsidRDefault="008C6DD3" w:rsidP="008C6DD3">
      <w:pPr>
        <w:numPr>
          <w:ilvl w:val="1"/>
          <w:numId w:val="36"/>
        </w:numPr>
        <w:spacing w:after="0" w:line="276" w:lineRule="auto"/>
        <w:jc w:val="both"/>
        <w:rPr>
          <w:rFonts w:ascii="Times New Roman" w:eastAsia="Times New Roman" w:hAnsi="Times New Roman" w:cs="Times New Roman"/>
          <w:b/>
          <w:bCs/>
          <w:color w:val="000000"/>
          <w:sz w:val="24"/>
          <w:szCs w:val="24"/>
          <w:highlight w:val="white"/>
        </w:rPr>
      </w:pPr>
      <w:r w:rsidRPr="00983BBB">
        <w:rPr>
          <w:rFonts w:ascii="Times New Roman" w:eastAsia="Times New Roman" w:hAnsi="Times New Roman" w:cs="Times New Roman"/>
          <w:b/>
          <w:bCs/>
          <w:color w:val="000000"/>
          <w:sz w:val="24"/>
          <w:szCs w:val="24"/>
          <w:highlight w:val="white"/>
        </w:rPr>
        <w:t>Описание каждого участника сервиса</w:t>
      </w:r>
    </w:p>
    <w:p w14:paraId="15CC3A28" w14:textId="77777777" w:rsidR="008C6DD3" w:rsidRPr="00983BBB" w:rsidRDefault="008C6DD3" w:rsidP="008C6DD3">
      <w:pPr>
        <w:numPr>
          <w:ilvl w:val="2"/>
          <w:numId w:val="36"/>
        </w:numPr>
        <w:spacing w:after="0" w:line="276" w:lineRule="auto"/>
        <w:jc w:val="both"/>
        <w:rPr>
          <w:rFonts w:ascii="Times New Roman" w:hAnsi="Times New Roman" w:cs="Times New Roman"/>
          <w:color w:val="000000"/>
          <w:highlight w:val="white"/>
        </w:rPr>
      </w:pPr>
      <w:r w:rsidRPr="00983BBB">
        <w:rPr>
          <w:rFonts w:ascii="Times New Roman" w:eastAsia="Times New Roman" w:hAnsi="Times New Roman" w:cs="Times New Roman"/>
          <w:color w:val="0F1115"/>
          <w:sz w:val="24"/>
          <w:szCs w:val="24"/>
          <w:highlight w:val="white"/>
        </w:rPr>
        <w:t>Покупатель/Арендатор</w:t>
      </w:r>
    </w:p>
    <w:p w14:paraId="56DFC4FB" w14:textId="77777777" w:rsidR="008C6DD3" w:rsidRPr="00983BBB" w:rsidRDefault="008C6DD3" w:rsidP="008C6DD3">
      <w:pPr>
        <w:numPr>
          <w:ilvl w:val="3"/>
          <w:numId w:val="36"/>
        </w:numPr>
        <w:spacing w:after="0" w:line="276" w:lineRule="auto"/>
        <w:jc w:val="both"/>
        <w:rPr>
          <w:rFonts w:ascii="Times New Roman" w:eastAsia="Times New Roman" w:hAnsi="Times New Roman" w:cs="Times New Roman"/>
          <w:color w:val="000000"/>
          <w:highlight w:val="white"/>
        </w:rPr>
      </w:pPr>
      <w:r w:rsidRPr="00983BBB">
        <w:rPr>
          <w:rFonts w:ascii="Times New Roman" w:eastAsia="Times New Roman" w:hAnsi="Times New Roman" w:cs="Times New Roman"/>
          <w:color w:val="000000"/>
          <w:sz w:val="24"/>
          <w:szCs w:val="24"/>
        </w:rPr>
        <w:t>Физическое лицо, желающее купить или арендовать земельный участок.</w:t>
      </w:r>
    </w:p>
    <w:p w14:paraId="6194B0B7" w14:textId="77777777" w:rsidR="008C6DD3" w:rsidRPr="00983BBB" w:rsidRDefault="008C6DD3" w:rsidP="008C6DD3">
      <w:pPr>
        <w:numPr>
          <w:ilvl w:val="3"/>
          <w:numId w:val="36"/>
        </w:numPr>
        <w:spacing w:after="0" w:line="276" w:lineRule="auto"/>
        <w:jc w:val="both"/>
        <w:rPr>
          <w:rFonts w:ascii="Times New Roman" w:eastAsia="Times New Roman" w:hAnsi="Times New Roman" w:cs="Times New Roman"/>
          <w:color w:val="000000"/>
          <w:highlight w:val="white"/>
        </w:rPr>
      </w:pPr>
      <w:r w:rsidRPr="00983BBB">
        <w:rPr>
          <w:rFonts w:ascii="Times New Roman" w:eastAsia="Times New Roman" w:hAnsi="Times New Roman" w:cs="Times New Roman"/>
          <w:color w:val="000000"/>
          <w:sz w:val="24"/>
          <w:szCs w:val="24"/>
        </w:rPr>
        <w:t>Функции: поиск и выбор инструктора/автошколы, бронирование занятий, оплата через сервис, работа с цифровыми документами и персональными ошибками после вождения, отображенные в личном кабинете, выставление оценки.</w:t>
      </w:r>
    </w:p>
    <w:p w14:paraId="204C4D06" w14:textId="77777777" w:rsidR="008C6DD3" w:rsidRPr="00983BBB" w:rsidRDefault="008C6DD3" w:rsidP="008C6DD3">
      <w:pPr>
        <w:numPr>
          <w:ilvl w:val="3"/>
          <w:numId w:val="36"/>
        </w:numPr>
        <w:spacing w:after="0" w:line="276" w:lineRule="auto"/>
        <w:jc w:val="both"/>
        <w:rPr>
          <w:rFonts w:ascii="Times New Roman" w:eastAsia="Times New Roman" w:hAnsi="Times New Roman" w:cs="Times New Roman"/>
          <w:color w:val="000000"/>
          <w:highlight w:val="white"/>
        </w:rPr>
      </w:pPr>
      <w:r w:rsidRPr="00983BBB">
        <w:rPr>
          <w:rFonts w:ascii="Times New Roman" w:eastAsia="Times New Roman" w:hAnsi="Times New Roman" w:cs="Times New Roman"/>
          <w:color w:val="000000"/>
          <w:sz w:val="24"/>
          <w:szCs w:val="24"/>
        </w:rPr>
        <w:t xml:space="preserve">Выгоды: удобство, возможность выбора инструктора по рейтингу, экономия за счет </w:t>
      </w:r>
      <w:proofErr w:type="spellStart"/>
      <w:r w:rsidRPr="00983BBB">
        <w:rPr>
          <w:rFonts w:ascii="Times New Roman" w:eastAsia="Times New Roman" w:hAnsi="Times New Roman" w:cs="Times New Roman"/>
          <w:color w:val="000000"/>
          <w:sz w:val="24"/>
          <w:szCs w:val="24"/>
        </w:rPr>
        <w:t>кешбека</w:t>
      </w:r>
      <w:proofErr w:type="spellEnd"/>
      <w:r w:rsidRPr="00983BBB">
        <w:rPr>
          <w:rFonts w:ascii="Times New Roman" w:eastAsia="Times New Roman" w:hAnsi="Times New Roman" w:cs="Times New Roman"/>
          <w:color w:val="000000"/>
          <w:sz w:val="24"/>
          <w:szCs w:val="24"/>
        </w:rPr>
        <w:t xml:space="preserve">, эффективное обучение на основе анализа ошибок, отображение персональных документов в личном кабинете при подтягивании с </w:t>
      </w:r>
      <w:proofErr w:type="spellStart"/>
      <w:r w:rsidRPr="00983BBB">
        <w:rPr>
          <w:rFonts w:ascii="Times New Roman" w:eastAsia="Times New Roman" w:hAnsi="Times New Roman" w:cs="Times New Roman"/>
          <w:color w:val="000000"/>
          <w:sz w:val="24"/>
          <w:szCs w:val="24"/>
        </w:rPr>
        <w:t>гос</w:t>
      </w:r>
      <w:proofErr w:type="spellEnd"/>
      <w:r w:rsidRPr="00983BBB">
        <w:rPr>
          <w:rFonts w:ascii="Times New Roman" w:eastAsia="Times New Roman" w:hAnsi="Times New Roman" w:cs="Times New Roman"/>
          <w:color w:val="000000"/>
          <w:sz w:val="24"/>
          <w:szCs w:val="24"/>
        </w:rPr>
        <w:t xml:space="preserve"> услуг</w:t>
      </w:r>
    </w:p>
    <w:p w14:paraId="2A33B247" w14:textId="77777777" w:rsidR="008C6DD3" w:rsidRPr="00983BBB" w:rsidRDefault="008C6DD3" w:rsidP="008C6DD3">
      <w:pPr>
        <w:numPr>
          <w:ilvl w:val="2"/>
          <w:numId w:val="36"/>
        </w:numPr>
        <w:spacing w:after="0" w:line="276" w:lineRule="auto"/>
        <w:jc w:val="both"/>
        <w:rPr>
          <w:rFonts w:ascii="Times New Roman" w:hAnsi="Times New Roman" w:cs="Times New Roman"/>
          <w:color w:val="000000"/>
        </w:rPr>
      </w:pPr>
      <w:r w:rsidRPr="00983BBB">
        <w:rPr>
          <w:rFonts w:ascii="Times New Roman" w:eastAsia="Times New Roman" w:hAnsi="Times New Roman" w:cs="Times New Roman"/>
          <w:color w:val="0F1115"/>
          <w:sz w:val="24"/>
          <w:szCs w:val="24"/>
          <w:highlight w:val="white"/>
        </w:rPr>
        <w:t>Продавец/Арендодатель (частный)</w:t>
      </w:r>
    </w:p>
    <w:p w14:paraId="1C4B1221" w14:textId="77777777" w:rsidR="008C6DD3" w:rsidRPr="00983BBB" w:rsidRDefault="008C6DD3" w:rsidP="008C6DD3">
      <w:pPr>
        <w:numPr>
          <w:ilvl w:val="3"/>
          <w:numId w:val="36"/>
        </w:numPr>
        <w:spacing w:after="0" w:line="276" w:lineRule="auto"/>
        <w:jc w:val="both"/>
        <w:rPr>
          <w:rFonts w:ascii="Times New Roman" w:eastAsia="Times New Roman" w:hAnsi="Times New Roman" w:cs="Times New Roman"/>
          <w:color w:val="000000"/>
        </w:rPr>
      </w:pPr>
      <w:r w:rsidRPr="00983BBB">
        <w:rPr>
          <w:rFonts w:ascii="Times New Roman" w:eastAsia="Times New Roman" w:hAnsi="Times New Roman" w:cs="Times New Roman"/>
          <w:color w:val="0F1115"/>
          <w:sz w:val="24"/>
          <w:szCs w:val="24"/>
        </w:rPr>
        <w:t>Физическое или юридическое лицо, продающее или сдающее в аренду земельный участок.</w:t>
      </w:r>
    </w:p>
    <w:p w14:paraId="070348A5" w14:textId="77777777" w:rsidR="008C6DD3" w:rsidRPr="00983BBB" w:rsidRDefault="008C6DD3" w:rsidP="008C6DD3">
      <w:pPr>
        <w:numPr>
          <w:ilvl w:val="3"/>
          <w:numId w:val="36"/>
        </w:numPr>
        <w:spacing w:after="0" w:line="276" w:lineRule="auto"/>
        <w:jc w:val="both"/>
        <w:rPr>
          <w:rFonts w:ascii="Times New Roman" w:eastAsia="Times New Roman" w:hAnsi="Times New Roman" w:cs="Times New Roman"/>
          <w:color w:val="000000"/>
        </w:rPr>
      </w:pPr>
      <w:r w:rsidRPr="00983BBB">
        <w:rPr>
          <w:rFonts w:ascii="Times New Roman" w:eastAsia="Times New Roman" w:hAnsi="Times New Roman" w:cs="Times New Roman"/>
          <w:color w:val="000000"/>
          <w:sz w:val="24"/>
          <w:szCs w:val="24"/>
        </w:rPr>
        <w:t xml:space="preserve">Функции: </w:t>
      </w:r>
      <w:r w:rsidRPr="00983BBB">
        <w:rPr>
          <w:rFonts w:ascii="Times New Roman" w:eastAsia="Times New Roman" w:hAnsi="Times New Roman" w:cs="Times New Roman"/>
          <w:color w:val="0F1115"/>
          <w:sz w:val="24"/>
          <w:szCs w:val="24"/>
          <w:highlight w:val="white"/>
        </w:rPr>
        <w:t>размещение объявлений, управление ценами на объявления, общение с клиентами.</w:t>
      </w:r>
    </w:p>
    <w:p w14:paraId="24068E73" w14:textId="77777777" w:rsidR="008C6DD3" w:rsidRPr="00983BBB" w:rsidRDefault="008C6DD3" w:rsidP="008C6DD3">
      <w:pPr>
        <w:numPr>
          <w:ilvl w:val="3"/>
          <w:numId w:val="36"/>
        </w:numPr>
        <w:spacing w:after="0" w:line="276" w:lineRule="auto"/>
        <w:jc w:val="both"/>
        <w:rPr>
          <w:rFonts w:ascii="Times New Roman" w:eastAsia="Times New Roman" w:hAnsi="Times New Roman" w:cs="Times New Roman"/>
          <w:color w:val="000000"/>
        </w:rPr>
      </w:pPr>
      <w:r w:rsidRPr="00983BBB">
        <w:rPr>
          <w:rFonts w:ascii="Times New Roman" w:eastAsia="Times New Roman" w:hAnsi="Times New Roman" w:cs="Times New Roman"/>
          <w:color w:val="000000"/>
          <w:sz w:val="24"/>
          <w:szCs w:val="24"/>
        </w:rPr>
        <w:t xml:space="preserve">Выгоды: </w:t>
      </w:r>
      <w:r w:rsidRPr="00983BBB">
        <w:rPr>
          <w:rFonts w:ascii="Times New Roman" w:eastAsia="Times New Roman" w:hAnsi="Times New Roman" w:cs="Times New Roman"/>
          <w:color w:val="0F1115"/>
          <w:sz w:val="24"/>
          <w:szCs w:val="24"/>
          <w:highlight w:val="white"/>
        </w:rPr>
        <w:t xml:space="preserve">целевая аудитория сосредоточена в сервисе, экономия времени на описании участка, повышение доверия за счет автоматически подтянутых официальных данных о продавце и подведённых коммуникациях к участку. </w:t>
      </w:r>
    </w:p>
    <w:p w14:paraId="2A93A792" w14:textId="77777777" w:rsidR="008C6DD3" w:rsidRPr="00983BBB" w:rsidRDefault="008C6DD3" w:rsidP="008C6DD3">
      <w:pPr>
        <w:numPr>
          <w:ilvl w:val="2"/>
          <w:numId w:val="36"/>
        </w:numPr>
        <w:spacing w:after="0" w:line="276" w:lineRule="auto"/>
        <w:jc w:val="both"/>
        <w:rPr>
          <w:rFonts w:ascii="Times New Roman" w:hAnsi="Times New Roman" w:cs="Times New Roman"/>
          <w:color w:val="000000"/>
        </w:rPr>
      </w:pPr>
      <w:r w:rsidRPr="00983BBB">
        <w:rPr>
          <w:rFonts w:ascii="Times New Roman" w:eastAsia="Times New Roman" w:hAnsi="Times New Roman" w:cs="Times New Roman"/>
          <w:color w:val="0F1115"/>
          <w:sz w:val="24"/>
          <w:szCs w:val="24"/>
          <w:highlight w:val="white"/>
        </w:rPr>
        <w:t>Продавец/Арендодатель (государственный орган)</w:t>
      </w:r>
    </w:p>
    <w:p w14:paraId="7D90650D" w14:textId="77777777" w:rsidR="008C6DD3" w:rsidRPr="00983BBB" w:rsidRDefault="008C6DD3" w:rsidP="008C6DD3">
      <w:pPr>
        <w:numPr>
          <w:ilvl w:val="3"/>
          <w:numId w:val="36"/>
        </w:numPr>
        <w:spacing w:after="0" w:line="276" w:lineRule="auto"/>
        <w:jc w:val="both"/>
        <w:rPr>
          <w:rFonts w:ascii="Times New Roman" w:hAnsi="Times New Roman" w:cs="Times New Roman"/>
        </w:rPr>
      </w:pPr>
      <w:r w:rsidRPr="00983BBB">
        <w:rPr>
          <w:rFonts w:ascii="Times New Roman" w:eastAsia="Times New Roman" w:hAnsi="Times New Roman" w:cs="Times New Roman"/>
          <w:color w:val="0F1115"/>
          <w:sz w:val="24"/>
          <w:szCs w:val="24"/>
        </w:rPr>
        <w:t>Региональное или муниципальное министерство/департамент имущественных отношений.</w:t>
      </w:r>
    </w:p>
    <w:p w14:paraId="27819BD6" w14:textId="77777777" w:rsidR="008C6DD3" w:rsidRPr="00983BBB" w:rsidRDefault="008C6DD3" w:rsidP="008C6DD3">
      <w:pPr>
        <w:numPr>
          <w:ilvl w:val="3"/>
          <w:numId w:val="36"/>
        </w:numPr>
        <w:spacing w:after="0" w:line="276" w:lineRule="auto"/>
        <w:jc w:val="both"/>
        <w:rPr>
          <w:rFonts w:ascii="Times New Roman" w:hAnsi="Times New Roman" w:cs="Times New Roman"/>
        </w:rPr>
      </w:pPr>
      <w:r w:rsidRPr="00983BBB">
        <w:rPr>
          <w:rFonts w:ascii="Times New Roman" w:eastAsia="Times New Roman" w:hAnsi="Times New Roman" w:cs="Times New Roman"/>
          <w:sz w:val="24"/>
          <w:szCs w:val="24"/>
        </w:rPr>
        <w:t xml:space="preserve">Функции: </w:t>
      </w:r>
      <w:r w:rsidRPr="00983BBB">
        <w:rPr>
          <w:rFonts w:ascii="Times New Roman" w:eastAsia="Times New Roman" w:hAnsi="Times New Roman" w:cs="Times New Roman"/>
          <w:color w:val="0F1115"/>
          <w:sz w:val="24"/>
          <w:szCs w:val="24"/>
          <w:highlight w:val="white"/>
        </w:rPr>
        <w:t>размещение информации о земельных участках, находящихся в государственной/муниципальной собственности и доступных для продажи или аренды.</w:t>
      </w:r>
    </w:p>
    <w:p w14:paraId="32441AD0" w14:textId="77777777" w:rsidR="008C6DD3" w:rsidRPr="00983BBB" w:rsidRDefault="008C6DD3" w:rsidP="008C6DD3">
      <w:pPr>
        <w:numPr>
          <w:ilvl w:val="3"/>
          <w:numId w:val="36"/>
        </w:numPr>
        <w:spacing w:after="0" w:line="276" w:lineRule="auto"/>
        <w:jc w:val="both"/>
        <w:rPr>
          <w:rFonts w:ascii="Times New Roman" w:hAnsi="Times New Roman" w:cs="Times New Roman"/>
        </w:rPr>
      </w:pPr>
      <w:r w:rsidRPr="00983BBB">
        <w:rPr>
          <w:rFonts w:ascii="Times New Roman" w:eastAsia="Times New Roman" w:hAnsi="Times New Roman" w:cs="Times New Roman"/>
          <w:sz w:val="24"/>
          <w:szCs w:val="24"/>
        </w:rPr>
        <w:t xml:space="preserve">Выгоды: </w:t>
      </w:r>
      <w:r w:rsidRPr="00983BBB">
        <w:rPr>
          <w:rFonts w:ascii="Times New Roman" w:eastAsia="Times New Roman" w:hAnsi="Times New Roman" w:cs="Times New Roman"/>
          <w:color w:val="0F1115"/>
          <w:sz w:val="24"/>
          <w:szCs w:val="24"/>
          <w:highlight w:val="white"/>
        </w:rPr>
        <w:t>увеличение охвата аудитории, популяризация государственных программ, пополнение бюджета.</w:t>
      </w:r>
    </w:p>
    <w:p w14:paraId="79C56EA2" w14:textId="77777777" w:rsidR="008C6DD3" w:rsidRPr="00983BBB" w:rsidRDefault="008C6DD3" w:rsidP="008C6DD3">
      <w:pPr>
        <w:numPr>
          <w:ilvl w:val="2"/>
          <w:numId w:val="36"/>
        </w:numPr>
        <w:spacing w:after="0" w:line="276" w:lineRule="auto"/>
        <w:jc w:val="both"/>
        <w:rPr>
          <w:rFonts w:ascii="Times New Roman" w:hAnsi="Times New Roman" w:cs="Times New Roman"/>
          <w:color w:val="0F1115"/>
          <w:highlight w:val="white"/>
        </w:rPr>
      </w:pPr>
      <w:r w:rsidRPr="00983BBB">
        <w:rPr>
          <w:rFonts w:ascii="Times New Roman" w:eastAsia="Times New Roman" w:hAnsi="Times New Roman" w:cs="Times New Roman"/>
          <w:color w:val="0F1115"/>
          <w:sz w:val="24"/>
          <w:szCs w:val="24"/>
          <w:highlight w:val="white"/>
        </w:rPr>
        <w:t>Госуслуги</w:t>
      </w:r>
    </w:p>
    <w:p w14:paraId="26322B39" w14:textId="77777777" w:rsidR="008C6DD3" w:rsidRPr="00983BBB" w:rsidRDefault="008C6DD3" w:rsidP="008C6DD3">
      <w:pPr>
        <w:numPr>
          <w:ilvl w:val="3"/>
          <w:numId w:val="36"/>
        </w:numPr>
        <w:shd w:val="clear" w:color="auto" w:fill="FFFFFF"/>
        <w:spacing w:after="0" w:line="240" w:lineRule="auto"/>
        <w:rPr>
          <w:rFonts w:ascii="Times New Roman" w:eastAsia="Times New Roman" w:hAnsi="Times New Roman" w:cs="Times New Roman"/>
          <w:color w:val="0F1115"/>
        </w:rPr>
      </w:pPr>
      <w:r w:rsidRPr="00983BBB">
        <w:rPr>
          <w:rFonts w:ascii="Times New Roman" w:eastAsia="Times New Roman" w:hAnsi="Times New Roman" w:cs="Times New Roman"/>
          <w:color w:val="0F1115"/>
          <w:sz w:val="24"/>
          <w:szCs w:val="24"/>
        </w:rPr>
        <w:t>Государственная информационная система, предоставляющая доступ к государственным и муниципальным услугам.</w:t>
      </w:r>
    </w:p>
    <w:p w14:paraId="6DB0F29C" w14:textId="77777777" w:rsidR="008C6DD3" w:rsidRPr="00983BBB" w:rsidRDefault="008C6DD3" w:rsidP="008C6DD3">
      <w:pPr>
        <w:numPr>
          <w:ilvl w:val="3"/>
          <w:numId w:val="36"/>
        </w:numPr>
        <w:shd w:val="clear" w:color="auto" w:fill="FFFFFF"/>
        <w:spacing w:after="0" w:line="240" w:lineRule="auto"/>
        <w:rPr>
          <w:rFonts w:ascii="Times New Roman" w:eastAsia="Times New Roman" w:hAnsi="Times New Roman" w:cs="Times New Roman"/>
          <w:color w:val="0F1115"/>
        </w:rPr>
      </w:pPr>
      <w:r w:rsidRPr="00983BBB">
        <w:rPr>
          <w:rFonts w:ascii="Times New Roman" w:eastAsia="Times New Roman" w:hAnsi="Times New Roman" w:cs="Times New Roman"/>
          <w:color w:val="0F1115"/>
          <w:sz w:val="24"/>
          <w:szCs w:val="24"/>
        </w:rPr>
        <w:t>Функции: предоставление (с согласия пользователя) верифицированных данных Продавца или Покупателя для автоматического заполнения профиля в сервисе «Моя Земля» (земельные участки, находящиеся в собственности).</w:t>
      </w:r>
    </w:p>
    <w:p w14:paraId="385840C2" w14:textId="77777777" w:rsidR="008C6DD3" w:rsidRPr="00983BBB" w:rsidRDefault="008C6DD3" w:rsidP="008C6DD3">
      <w:pPr>
        <w:numPr>
          <w:ilvl w:val="3"/>
          <w:numId w:val="36"/>
        </w:numPr>
        <w:shd w:val="clear" w:color="auto" w:fill="FFFFFF"/>
        <w:spacing w:after="0" w:line="240" w:lineRule="auto"/>
        <w:rPr>
          <w:rFonts w:ascii="Times New Roman" w:eastAsia="Times New Roman" w:hAnsi="Times New Roman" w:cs="Times New Roman"/>
          <w:color w:val="0F1115"/>
        </w:rPr>
      </w:pPr>
      <w:r w:rsidRPr="00983BBB">
        <w:rPr>
          <w:rFonts w:ascii="Times New Roman" w:eastAsia="Times New Roman" w:hAnsi="Times New Roman" w:cs="Times New Roman"/>
          <w:color w:val="0F1115"/>
          <w:sz w:val="24"/>
          <w:szCs w:val="24"/>
        </w:rPr>
        <w:t>Выгоды: повышение удобства использования портала гражданами, цифровизация государственных услуг.</w:t>
      </w:r>
    </w:p>
    <w:p w14:paraId="2CB93682" w14:textId="77777777" w:rsidR="008C6DD3" w:rsidRPr="00983BBB" w:rsidRDefault="008C6DD3" w:rsidP="008C6DD3">
      <w:pPr>
        <w:numPr>
          <w:ilvl w:val="2"/>
          <w:numId w:val="36"/>
        </w:numPr>
        <w:spacing w:after="0" w:line="276" w:lineRule="auto"/>
        <w:jc w:val="both"/>
        <w:rPr>
          <w:rFonts w:ascii="Times New Roman" w:hAnsi="Times New Roman" w:cs="Times New Roman"/>
          <w:color w:val="000000"/>
        </w:rPr>
      </w:pPr>
      <w:r w:rsidRPr="00983BBB">
        <w:rPr>
          <w:rFonts w:ascii="Times New Roman" w:eastAsia="Times New Roman" w:hAnsi="Times New Roman" w:cs="Times New Roman"/>
          <w:sz w:val="24"/>
          <w:szCs w:val="24"/>
        </w:rPr>
        <w:lastRenderedPageBreak/>
        <w:t>Обслуживающие</w:t>
      </w:r>
      <w:r w:rsidRPr="00983BBB">
        <w:rPr>
          <w:rFonts w:ascii="Times New Roman" w:eastAsia="Times New Roman" w:hAnsi="Times New Roman" w:cs="Times New Roman"/>
          <w:color w:val="000000"/>
          <w:sz w:val="24"/>
          <w:szCs w:val="24"/>
        </w:rPr>
        <w:t xml:space="preserve"> организации</w:t>
      </w:r>
    </w:p>
    <w:p w14:paraId="586CDF82" w14:textId="77777777" w:rsidR="008C6DD3" w:rsidRPr="00983BBB" w:rsidRDefault="008C6DD3" w:rsidP="008C6DD3">
      <w:pPr>
        <w:numPr>
          <w:ilvl w:val="3"/>
          <w:numId w:val="36"/>
        </w:numPr>
        <w:shd w:val="clear" w:color="auto" w:fill="FFFFFF"/>
        <w:spacing w:after="0" w:line="240" w:lineRule="auto"/>
        <w:rPr>
          <w:rFonts w:ascii="Times New Roman" w:eastAsia="Times New Roman" w:hAnsi="Times New Roman" w:cs="Times New Roman"/>
          <w:color w:val="0F1115"/>
        </w:rPr>
      </w:pPr>
      <w:proofErr w:type="gramStart"/>
      <w:r w:rsidRPr="00983BBB">
        <w:rPr>
          <w:rFonts w:ascii="Times New Roman" w:eastAsia="Times New Roman" w:hAnsi="Times New Roman" w:cs="Times New Roman"/>
          <w:color w:val="0F1115"/>
          <w:sz w:val="24"/>
          <w:szCs w:val="24"/>
        </w:rPr>
        <w:t>Группа организаций</w:t>
      </w:r>
      <w:proofErr w:type="gramEnd"/>
      <w:r w:rsidRPr="00983BBB">
        <w:rPr>
          <w:rFonts w:ascii="Times New Roman" w:eastAsia="Times New Roman" w:hAnsi="Times New Roman" w:cs="Times New Roman"/>
          <w:color w:val="0F1115"/>
          <w:sz w:val="24"/>
          <w:szCs w:val="24"/>
        </w:rPr>
        <w:t xml:space="preserve"> поставляющих коммуникации к земельному участку и кадастровые услуги</w:t>
      </w:r>
    </w:p>
    <w:p w14:paraId="63C7669A" w14:textId="77777777" w:rsidR="008C6DD3" w:rsidRPr="00983BBB" w:rsidRDefault="008C6DD3" w:rsidP="008C6DD3">
      <w:pPr>
        <w:numPr>
          <w:ilvl w:val="3"/>
          <w:numId w:val="36"/>
        </w:numPr>
        <w:shd w:val="clear" w:color="auto" w:fill="FFFFFF"/>
        <w:spacing w:after="0" w:line="240" w:lineRule="auto"/>
        <w:rPr>
          <w:rFonts w:ascii="Times New Roman" w:eastAsia="Times New Roman" w:hAnsi="Times New Roman" w:cs="Times New Roman"/>
          <w:color w:val="0F1115"/>
        </w:rPr>
      </w:pPr>
      <w:r w:rsidRPr="00983BBB">
        <w:rPr>
          <w:rFonts w:ascii="Times New Roman" w:eastAsia="Times New Roman" w:hAnsi="Times New Roman" w:cs="Times New Roman"/>
          <w:color w:val="0F1115"/>
          <w:sz w:val="24"/>
          <w:szCs w:val="24"/>
        </w:rPr>
        <w:t xml:space="preserve">Функции: предоставление по API </w:t>
      </w:r>
      <w:r w:rsidRPr="00983BBB">
        <w:rPr>
          <w:rFonts w:ascii="Times New Roman" w:eastAsia="Times New Roman" w:hAnsi="Times New Roman" w:cs="Times New Roman"/>
          <w:color w:val="0F1115"/>
          <w:sz w:val="24"/>
          <w:szCs w:val="24"/>
          <w:highlight w:val="white"/>
        </w:rPr>
        <w:t>(с согласия пользователя) актуальных данных о кадастровой стоимости, обременениях, подведенных коммуникациях</w:t>
      </w:r>
    </w:p>
    <w:p w14:paraId="73B7FCC1" w14:textId="77777777" w:rsidR="008C6DD3" w:rsidRPr="00983BBB" w:rsidRDefault="008C6DD3" w:rsidP="008C6DD3">
      <w:pPr>
        <w:rPr>
          <w:rFonts w:ascii="Times New Roman" w:eastAsia="Times New Roman" w:hAnsi="Times New Roman" w:cs="Times New Roman"/>
          <w:b/>
          <w:bCs/>
          <w:color w:val="000000"/>
          <w:sz w:val="24"/>
          <w:szCs w:val="24"/>
        </w:rPr>
      </w:pPr>
      <w:r w:rsidRPr="00983BBB">
        <w:rPr>
          <w:rFonts w:ascii="Times New Roman" w:hAnsi="Times New Roman" w:cs="Times New Roman"/>
        </w:rPr>
        <w:br w:type="page"/>
      </w:r>
    </w:p>
    <w:p w14:paraId="74687E02" w14:textId="77777777" w:rsidR="008C6DD3" w:rsidRPr="00983BBB" w:rsidRDefault="008C6DD3" w:rsidP="008C6DD3">
      <w:pPr>
        <w:pStyle w:val="1"/>
        <w:spacing w:before="0" w:after="440" w:line="276" w:lineRule="auto"/>
        <w:rPr>
          <w:bCs/>
          <w:sz w:val="24"/>
          <w:szCs w:val="24"/>
        </w:rPr>
      </w:pPr>
      <w:r w:rsidRPr="00983BBB">
        <w:rPr>
          <w:sz w:val="24"/>
          <w:szCs w:val="24"/>
        </w:rPr>
        <w:lastRenderedPageBreak/>
        <w:t>4. Процессы в сервисе и их описание</w:t>
      </w:r>
    </w:p>
    <w:p w14:paraId="67B70357" w14:textId="77777777" w:rsidR="008C6DD3" w:rsidRPr="00983BBB" w:rsidRDefault="008C6DD3" w:rsidP="008C6DD3">
      <w:pPr>
        <w:numPr>
          <w:ilvl w:val="1"/>
          <w:numId w:val="38"/>
        </w:numPr>
        <w:spacing w:after="440" w:line="276" w:lineRule="auto"/>
        <w:jc w:val="both"/>
        <w:rPr>
          <w:rFonts w:ascii="Times New Roman" w:eastAsia="Times New Roman" w:hAnsi="Times New Roman" w:cs="Times New Roman"/>
          <w:b/>
          <w:bCs/>
          <w:color w:val="000000"/>
          <w:sz w:val="24"/>
          <w:szCs w:val="24"/>
        </w:rPr>
      </w:pPr>
      <w:r w:rsidRPr="00983BBB">
        <w:rPr>
          <w:rFonts w:ascii="Times New Roman" w:eastAsia="Times New Roman" w:hAnsi="Times New Roman" w:cs="Times New Roman"/>
          <w:b/>
          <w:bCs/>
          <w:color w:val="000000"/>
          <w:sz w:val="24"/>
          <w:szCs w:val="24"/>
        </w:rPr>
        <w:t>Ключевой процесс сервиса</w:t>
      </w:r>
    </w:p>
    <w:p w14:paraId="7308211B" w14:textId="77777777" w:rsidR="008C6DD3" w:rsidRPr="00983BBB" w:rsidRDefault="008C6DD3" w:rsidP="008C6DD3">
      <w:pPr>
        <w:spacing w:after="0"/>
        <w:jc w:val="both"/>
        <w:rPr>
          <w:rFonts w:ascii="Times New Roman" w:eastAsia="Times New Roman" w:hAnsi="Times New Roman" w:cs="Times New Roman"/>
          <w:color w:val="000000"/>
          <w:sz w:val="24"/>
          <w:szCs w:val="24"/>
        </w:rPr>
      </w:pPr>
      <w:r w:rsidRPr="00983BBB">
        <w:rPr>
          <w:rFonts w:ascii="Times New Roman" w:eastAsia="Times New Roman" w:hAnsi="Times New Roman" w:cs="Times New Roman"/>
          <w:color w:val="000000"/>
          <w:sz w:val="24"/>
          <w:szCs w:val="24"/>
        </w:rPr>
        <w:t>Ключевым процессом функционирования сервиса является «</w:t>
      </w:r>
      <w:r w:rsidRPr="00983BBB">
        <w:rPr>
          <w:rFonts w:ascii="Times New Roman" w:eastAsia="Times New Roman" w:hAnsi="Times New Roman" w:cs="Times New Roman"/>
          <w:sz w:val="24"/>
          <w:szCs w:val="24"/>
        </w:rPr>
        <w:t>Поиск и вывод земельных участков с подключенными к ним коммуникациями</w:t>
      </w:r>
      <w:r w:rsidRPr="00983BBB">
        <w:rPr>
          <w:rFonts w:ascii="Times New Roman" w:eastAsia="Times New Roman" w:hAnsi="Times New Roman" w:cs="Times New Roman"/>
          <w:color w:val="000000"/>
          <w:sz w:val="24"/>
          <w:szCs w:val="24"/>
        </w:rPr>
        <w:t>». Этот процесс наиболее полно демонстрирует уникальность предлагаемого решения и охватывает взаимодействие всех основных участников.</w:t>
      </w:r>
    </w:p>
    <w:p w14:paraId="19EAF65B" w14:textId="77777777" w:rsidR="008C6DD3" w:rsidRPr="00983BBB" w:rsidRDefault="008C6DD3" w:rsidP="008C6DD3">
      <w:pPr>
        <w:spacing w:after="0"/>
        <w:jc w:val="both"/>
        <w:rPr>
          <w:rFonts w:ascii="Times New Roman" w:eastAsia="Times New Roman" w:hAnsi="Times New Roman" w:cs="Times New Roman"/>
          <w:color w:val="000000"/>
          <w:sz w:val="24"/>
          <w:szCs w:val="24"/>
        </w:rPr>
      </w:pPr>
    </w:p>
    <w:p w14:paraId="65F9CA1D" w14:textId="77777777" w:rsidR="008C6DD3" w:rsidRPr="00983BBB" w:rsidRDefault="008C6DD3" w:rsidP="008C6DD3">
      <w:pPr>
        <w:spacing w:after="0"/>
        <w:jc w:val="both"/>
        <w:rPr>
          <w:rFonts w:ascii="Times New Roman" w:eastAsia="Times New Roman" w:hAnsi="Times New Roman" w:cs="Times New Roman"/>
          <w:sz w:val="24"/>
          <w:szCs w:val="24"/>
        </w:rPr>
      </w:pPr>
    </w:p>
    <w:p w14:paraId="3ACB9832" w14:textId="77777777" w:rsidR="008C6DD3" w:rsidRPr="00983BBB" w:rsidRDefault="008C6DD3" w:rsidP="008C6DD3">
      <w:pPr>
        <w:spacing w:after="440" w:line="276" w:lineRule="auto"/>
        <w:ind w:firstLine="567"/>
        <w:jc w:val="both"/>
        <w:rPr>
          <w:rFonts w:ascii="Times New Roman" w:eastAsia="Times New Roman" w:hAnsi="Times New Roman" w:cs="Times New Roman"/>
          <w:b/>
          <w:bCs/>
          <w:color w:val="000000"/>
          <w:sz w:val="24"/>
          <w:szCs w:val="24"/>
        </w:rPr>
      </w:pPr>
      <w:r w:rsidRPr="00983BBB">
        <w:rPr>
          <w:rFonts w:ascii="Times New Roman" w:eastAsia="Times New Roman" w:hAnsi="Times New Roman" w:cs="Times New Roman"/>
          <w:b/>
          <w:bCs/>
          <w:color w:val="000000"/>
          <w:sz w:val="24"/>
          <w:szCs w:val="24"/>
        </w:rPr>
        <w:t>4.2 Схематичный рисунок</w:t>
      </w:r>
    </w:p>
    <w:p w14:paraId="2F9A91F4" w14:textId="36A94D2F" w:rsidR="008C6DD3" w:rsidRPr="00983BBB" w:rsidRDefault="008C6DD3" w:rsidP="008C6DD3">
      <w:pPr>
        <w:spacing w:line="240" w:lineRule="auto"/>
        <w:jc w:val="center"/>
        <w:rPr>
          <w:rFonts w:ascii="Times New Roman" w:eastAsia="Times New Roman" w:hAnsi="Times New Roman" w:cs="Times New Roman"/>
          <w:color w:val="000000"/>
          <w:sz w:val="24"/>
          <w:szCs w:val="24"/>
        </w:rPr>
      </w:pPr>
      <w:r w:rsidRPr="00983BBB">
        <w:rPr>
          <w:rFonts w:ascii="Times New Roman" w:eastAsia="Times New Roman" w:hAnsi="Times New Roman" w:cs="Times New Roman"/>
          <w:noProof/>
          <w:sz w:val="24"/>
          <w:szCs w:val="24"/>
        </w:rPr>
        <w:drawing>
          <wp:inline distT="0" distB="0" distL="0" distR="0" wp14:anchorId="774E8307" wp14:editId="3EAE1004">
            <wp:extent cx="5934075" cy="48006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4800600"/>
                    </a:xfrm>
                    <a:prstGeom prst="rect">
                      <a:avLst/>
                    </a:prstGeom>
                    <a:noFill/>
                    <a:ln>
                      <a:noFill/>
                    </a:ln>
                  </pic:spPr>
                </pic:pic>
              </a:graphicData>
            </a:graphic>
          </wp:inline>
        </w:drawing>
      </w:r>
      <w:r w:rsidRPr="00983BBB">
        <w:rPr>
          <w:rFonts w:ascii="Times New Roman" w:eastAsia="Times New Roman" w:hAnsi="Times New Roman" w:cs="Times New Roman"/>
          <w:color w:val="000000"/>
          <w:sz w:val="24"/>
          <w:szCs w:val="24"/>
        </w:rPr>
        <w:t xml:space="preserve"> </w:t>
      </w:r>
    </w:p>
    <w:p w14:paraId="57DE04AC" w14:textId="77777777" w:rsidR="008C6DD3" w:rsidRPr="00983BBB" w:rsidRDefault="008C6DD3" w:rsidP="008C6DD3">
      <w:pPr>
        <w:spacing w:before="120" w:after="0"/>
        <w:ind w:left="40"/>
        <w:jc w:val="center"/>
        <w:rPr>
          <w:rFonts w:ascii="Times New Roman" w:eastAsia="Times New Roman" w:hAnsi="Times New Roman" w:cs="Times New Roman"/>
          <w:i/>
          <w:iCs/>
          <w:color w:val="000000"/>
          <w:sz w:val="24"/>
          <w:szCs w:val="24"/>
        </w:rPr>
      </w:pPr>
      <w:r w:rsidRPr="00983BBB">
        <w:rPr>
          <w:rFonts w:ascii="Times New Roman" w:eastAsia="Times New Roman" w:hAnsi="Times New Roman" w:cs="Times New Roman"/>
          <w:color w:val="000000"/>
          <w:sz w:val="24"/>
          <w:szCs w:val="24"/>
        </w:rPr>
        <w:t xml:space="preserve"> </w:t>
      </w:r>
      <w:r w:rsidRPr="00983BBB">
        <w:rPr>
          <w:rFonts w:ascii="Times New Roman" w:eastAsia="Times New Roman" w:hAnsi="Times New Roman" w:cs="Times New Roman"/>
          <w:i/>
          <w:iCs/>
          <w:color w:val="000000"/>
          <w:sz w:val="24"/>
          <w:szCs w:val="24"/>
        </w:rPr>
        <w:t>Рисунок 1. Процесс ДО</w:t>
      </w:r>
    </w:p>
    <w:p w14:paraId="7B661BD0" w14:textId="77777777" w:rsidR="008C6DD3" w:rsidRPr="00983BBB" w:rsidRDefault="008C6DD3" w:rsidP="008C6DD3">
      <w:pPr>
        <w:spacing w:after="0"/>
        <w:ind w:left="40"/>
        <w:jc w:val="center"/>
        <w:rPr>
          <w:rFonts w:ascii="Times New Roman" w:eastAsia="Times New Roman" w:hAnsi="Times New Roman" w:cs="Times New Roman"/>
          <w:color w:val="000000"/>
          <w:sz w:val="24"/>
          <w:szCs w:val="24"/>
        </w:rPr>
      </w:pPr>
    </w:p>
    <w:p w14:paraId="1745F8E5" w14:textId="77777777" w:rsidR="008C6DD3" w:rsidRPr="00983BBB" w:rsidRDefault="008C6DD3" w:rsidP="008C6DD3">
      <w:pPr>
        <w:spacing w:after="0"/>
        <w:ind w:left="40"/>
        <w:jc w:val="center"/>
        <w:rPr>
          <w:rFonts w:ascii="Times New Roman" w:eastAsia="Times New Roman" w:hAnsi="Times New Roman" w:cs="Times New Roman"/>
          <w:i/>
          <w:iCs/>
          <w:color w:val="000000"/>
          <w:sz w:val="24"/>
          <w:szCs w:val="24"/>
        </w:rPr>
      </w:pPr>
      <w:r w:rsidRPr="00983BBB">
        <w:rPr>
          <w:rFonts w:ascii="Times New Roman" w:eastAsia="Times New Roman" w:hAnsi="Times New Roman" w:cs="Times New Roman"/>
          <w:i/>
          <w:iCs/>
          <w:color w:val="000000"/>
          <w:sz w:val="24"/>
          <w:szCs w:val="24"/>
        </w:rPr>
        <w:t>Рисунок 2. Процесс ПОСЛЕ</w:t>
      </w:r>
    </w:p>
    <w:p w14:paraId="726A2641" w14:textId="77777777" w:rsidR="008C6DD3" w:rsidRPr="00983BBB" w:rsidRDefault="008C6DD3" w:rsidP="008C6DD3">
      <w:pPr>
        <w:spacing w:after="120"/>
        <w:ind w:left="40"/>
        <w:jc w:val="center"/>
        <w:rPr>
          <w:rFonts w:ascii="Times New Roman" w:eastAsia="Times New Roman" w:hAnsi="Times New Roman" w:cs="Times New Roman"/>
          <w:color w:val="000000"/>
          <w:sz w:val="24"/>
          <w:szCs w:val="24"/>
        </w:rPr>
      </w:pPr>
    </w:p>
    <w:p w14:paraId="6D4A8D3D" w14:textId="77777777" w:rsidR="008C6DD3" w:rsidRPr="00983BBB" w:rsidRDefault="008C6DD3" w:rsidP="008C6DD3">
      <w:pPr>
        <w:spacing w:after="440" w:line="276" w:lineRule="auto"/>
        <w:ind w:firstLine="567"/>
        <w:jc w:val="both"/>
        <w:rPr>
          <w:rFonts w:ascii="Times New Roman" w:eastAsia="Times New Roman" w:hAnsi="Times New Roman" w:cs="Times New Roman"/>
          <w:b/>
          <w:bCs/>
          <w:color w:val="000000"/>
          <w:sz w:val="24"/>
          <w:szCs w:val="24"/>
        </w:rPr>
      </w:pPr>
      <w:r w:rsidRPr="00983BBB">
        <w:rPr>
          <w:rFonts w:ascii="Times New Roman" w:eastAsia="Times New Roman" w:hAnsi="Times New Roman" w:cs="Times New Roman"/>
          <w:b/>
          <w:bCs/>
          <w:color w:val="000000"/>
          <w:sz w:val="24"/>
          <w:szCs w:val="24"/>
        </w:rPr>
        <w:t>4.3 Краткое описание рисунка</w:t>
      </w:r>
    </w:p>
    <w:p w14:paraId="6019404A"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4.3.1 Процесс ДО</w:t>
      </w:r>
    </w:p>
    <w:p w14:paraId="43C43CB6"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1 – Покупатель находит предложения земельных участков на </w:t>
      </w:r>
      <w:proofErr w:type="spellStart"/>
      <w:r w:rsidRPr="00983BBB">
        <w:rPr>
          <w:rFonts w:ascii="Times New Roman" w:eastAsia="Times New Roman" w:hAnsi="Times New Roman" w:cs="Times New Roman"/>
          <w:sz w:val="24"/>
          <w:szCs w:val="24"/>
        </w:rPr>
        <w:t>Авито</w:t>
      </w:r>
      <w:proofErr w:type="spellEnd"/>
    </w:p>
    <w:p w14:paraId="5A59E62F"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lastRenderedPageBreak/>
        <w:t xml:space="preserve">2 – </w:t>
      </w:r>
      <w:proofErr w:type="spellStart"/>
      <w:r w:rsidRPr="00983BBB">
        <w:rPr>
          <w:rFonts w:ascii="Times New Roman" w:eastAsia="Times New Roman" w:hAnsi="Times New Roman" w:cs="Times New Roman"/>
          <w:sz w:val="24"/>
          <w:szCs w:val="24"/>
        </w:rPr>
        <w:t>Авито</w:t>
      </w:r>
      <w:proofErr w:type="spellEnd"/>
      <w:r w:rsidRPr="00983BBB">
        <w:rPr>
          <w:rFonts w:ascii="Times New Roman" w:eastAsia="Times New Roman" w:hAnsi="Times New Roman" w:cs="Times New Roman"/>
          <w:sz w:val="24"/>
          <w:szCs w:val="24"/>
        </w:rPr>
        <w:t xml:space="preserve"> выдаёт участки и их описание, а также номер продавца покупателю</w:t>
      </w:r>
    </w:p>
    <w:p w14:paraId="45E091A2"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3 – Покупатель находит предложение на </w:t>
      </w:r>
      <w:proofErr w:type="spellStart"/>
      <w:r w:rsidRPr="00983BBB">
        <w:rPr>
          <w:rFonts w:ascii="Times New Roman" w:eastAsia="Times New Roman" w:hAnsi="Times New Roman" w:cs="Times New Roman"/>
          <w:sz w:val="24"/>
          <w:szCs w:val="24"/>
        </w:rPr>
        <w:t>РосИмущество</w:t>
      </w:r>
      <w:proofErr w:type="spellEnd"/>
      <w:r w:rsidRPr="00983BBB">
        <w:rPr>
          <w:rFonts w:ascii="Times New Roman" w:eastAsia="Times New Roman" w:hAnsi="Times New Roman" w:cs="Times New Roman"/>
          <w:sz w:val="24"/>
          <w:szCs w:val="24"/>
        </w:rPr>
        <w:t xml:space="preserve"> </w:t>
      </w:r>
    </w:p>
    <w:p w14:paraId="533FD7A8"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4 – </w:t>
      </w:r>
      <w:proofErr w:type="spellStart"/>
      <w:r w:rsidRPr="00983BBB">
        <w:rPr>
          <w:rFonts w:ascii="Times New Roman" w:eastAsia="Times New Roman" w:hAnsi="Times New Roman" w:cs="Times New Roman"/>
          <w:sz w:val="24"/>
          <w:szCs w:val="24"/>
        </w:rPr>
        <w:t>РосИмущество</w:t>
      </w:r>
      <w:proofErr w:type="spellEnd"/>
      <w:r w:rsidRPr="00983BBB">
        <w:rPr>
          <w:rFonts w:ascii="Times New Roman" w:eastAsia="Times New Roman" w:hAnsi="Times New Roman" w:cs="Times New Roman"/>
          <w:sz w:val="24"/>
          <w:szCs w:val="24"/>
        </w:rPr>
        <w:t xml:space="preserve"> возвращает участки и даёт возможность поучаствовать в аукционе за них</w:t>
      </w:r>
    </w:p>
    <w:p w14:paraId="53411FC5"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5 – Покупатель ищет данные о кадастровой стоимости, площади, точном местоположении и задолженностях за участок</w:t>
      </w:r>
    </w:p>
    <w:p w14:paraId="046CBD4F"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6 – </w:t>
      </w:r>
      <w:proofErr w:type="spellStart"/>
      <w:r w:rsidRPr="00983BBB">
        <w:rPr>
          <w:rFonts w:ascii="Times New Roman" w:eastAsia="Times New Roman" w:hAnsi="Times New Roman" w:cs="Times New Roman"/>
          <w:sz w:val="24"/>
          <w:szCs w:val="24"/>
        </w:rPr>
        <w:t>РосКадастр</w:t>
      </w:r>
      <w:proofErr w:type="spellEnd"/>
      <w:r w:rsidRPr="00983BBB">
        <w:rPr>
          <w:rFonts w:ascii="Times New Roman" w:eastAsia="Times New Roman" w:hAnsi="Times New Roman" w:cs="Times New Roman"/>
          <w:sz w:val="24"/>
          <w:szCs w:val="24"/>
        </w:rPr>
        <w:t xml:space="preserve"> возвращает, запрашиваемую информацию покупателю</w:t>
      </w:r>
    </w:p>
    <w:p w14:paraId="5AA73306"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7 – Покупатель ищет данные о ЛЭП в населенном пункте и расстоянии от них до участка</w:t>
      </w:r>
    </w:p>
    <w:p w14:paraId="5B5D5747"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8 – </w:t>
      </w:r>
      <w:proofErr w:type="spellStart"/>
      <w:r w:rsidRPr="00983BBB">
        <w:rPr>
          <w:rFonts w:ascii="Times New Roman" w:eastAsia="Times New Roman" w:hAnsi="Times New Roman" w:cs="Times New Roman"/>
          <w:sz w:val="24"/>
          <w:szCs w:val="24"/>
        </w:rPr>
        <w:t>Россети</w:t>
      </w:r>
      <w:proofErr w:type="spellEnd"/>
      <w:r w:rsidRPr="00983BBB">
        <w:rPr>
          <w:rFonts w:ascii="Times New Roman" w:eastAsia="Times New Roman" w:hAnsi="Times New Roman" w:cs="Times New Roman"/>
          <w:sz w:val="24"/>
          <w:szCs w:val="24"/>
        </w:rPr>
        <w:t xml:space="preserve"> возвращают, запрашиваемую информацию покупателю</w:t>
      </w:r>
    </w:p>
    <w:p w14:paraId="26EA206D"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9 – Покупатель ищет данные о газовой трубе в населенном пункте и расстоянии от неё до участка</w:t>
      </w:r>
    </w:p>
    <w:p w14:paraId="7EEAC312"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10 – Единый центр газификации РФ возвращает, запрашиваемую информацию покупателю</w:t>
      </w:r>
    </w:p>
    <w:p w14:paraId="0F4A82B4"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11 – Покупатель ищет данные о водоснабжении и водоотведении в населенном пункте и расстоянии коммуникаций до участка</w:t>
      </w:r>
    </w:p>
    <w:p w14:paraId="3884DBED"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12 – Водоканал возвращает, запрашиваемую информацию покупателю</w:t>
      </w:r>
    </w:p>
    <w:p w14:paraId="5BF5F733"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13 – Покупатель анализирует информацию о понравившихся участках с учетом данных о подведенных к ним коммуникациям с </w:t>
      </w:r>
      <w:proofErr w:type="spellStart"/>
      <w:r w:rsidRPr="00983BBB">
        <w:rPr>
          <w:rFonts w:ascii="Times New Roman" w:eastAsia="Times New Roman" w:hAnsi="Times New Roman" w:cs="Times New Roman"/>
          <w:sz w:val="24"/>
          <w:szCs w:val="24"/>
        </w:rPr>
        <w:t>Авито</w:t>
      </w:r>
      <w:proofErr w:type="spellEnd"/>
      <w:r w:rsidRPr="00983BBB">
        <w:rPr>
          <w:rFonts w:ascii="Times New Roman" w:eastAsia="Times New Roman" w:hAnsi="Times New Roman" w:cs="Times New Roman"/>
          <w:sz w:val="24"/>
          <w:szCs w:val="24"/>
        </w:rPr>
        <w:t xml:space="preserve"> и </w:t>
      </w:r>
      <w:proofErr w:type="spellStart"/>
      <w:r w:rsidRPr="00983BBB">
        <w:rPr>
          <w:rFonts w:ascii="Times New Roman" w:eastAsia="Times New Roman" w:hAnsi="Times New Roman" w:cs="Times New Roman"/>
          <w:sz w:val="24"/>
          <w:szCs w:val="24"/>
        </w:rPr>
        <w:t>РосИмущества</w:t>
      </w:r>
      <w:proofErr w:type="spellEnd"/>
    </w:p>
    <w:p w14:paraId="06195325"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14 – Покупатель осматривает участок продавца для дальнейшей покупки</w:t>
      </w:r>
    </w:p>
    <w:p w14:paraId="14977056"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15 – Продавец показывает участок для дальнейшей продажи</w:t>
      </w:r>
    </w:p>
    <w:p w14:paraId="10BD4812" w14:textId="77777777" w:rsidR="008C6DD3" w:rsidRPr="00983BBB" w:rsidRDefault="008C6DD3" w:rsidP="008C6DD3">
      <w:pPr>
        <w:spacing w:after="0"/>
        <w:jc w:val="both"/>
        <w:rPr>
          <w:rFonts w:ascii="Times New Roman" w:eastAsia="Times New Roman" w:hAnsi="Times New Roman" w:cs="Times New Roman"/>
          <w:sz w:val="24"/>
          <w:szCs w:val="24"/>
        </w:rPr>
      </w:pPr>
    </w:p>
    <w:p w14:paraId="48829030" w14:textId="77777777" w:rsidR="008C6DD3" w:rsidRPr="00983BBB" w:rsidRDefault="008C6DD3" w:rsidP="008C6DD3">
      <w:pPr>
        <w:spacing w:after="0"/>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4.3.2 Процесс ПОСЛЕ</w:t>
      </w:r>
    </w:p>
    <w:p w14:paraId="53E25D60" w14:textId="77777777" w:rsidR="008C6DD3" w:rsidRPr="00983BBB" w:rsidRDefault="008C6DD3" w:rsidP="008C6DD3">
      <w:pPr>
        <w:spacing w:line="240" w:lineRule="auto"/>
        <w:jc w:val="center"/>
        <w:rPr>
          <w:rFonts w:ascii="Times New Roman" w:eastAsia="Times New Roman" w:hAnsi="Times New Roman" w:cs="Times New Roman"/>
          <w:color w:val="000000"/>
          <w:sz w:val="24"/>
          <w:szCs w:val="24"/>
        </w:rPr>
      </w:pPr>
    </w:p>
    <w:p w14:paraId="2E2500D8" w14:textId="77777777" w:rsidR="008C6DD3" w:rsidRPr="00983BBB" w:rsidRDefault="008C6DD3" w:rsidP="008C6DD3">
      <w:pPr>
        <w:spacing w:line="240" w:lineRule="auto"/>
        <w:jc w:val="center"/>
        <w:rPr>
          <w:rFonts w:ascii="Times New Roman" w:eastAsia="Times New Roman" w:hAnsi="Times New Roman" w:cs="Times New Roman"/>
          <w:color w:val="000000"/>
          <w:sz w:val="24"/>
          <w:szCs w:val="24"/>
        </w:rPr>
      </w:pPr>
      <w:r w:rsidRPr="00983BBB">
        <w:rPr>
          <w:rFonts w:ascii="Times New Roman" w:hAnsi="Times New Roman" w:cs="Times New Roman"/>
        </w:rPr>
        <w:br w:type="page"/>
      </w:r>
    </w:p>
    <w:p w14:paraId="5C9E378F" w14:textId="77777777" w:rsidR="008C6DD3" w:rsidRPr="00983BBB" w:rsidRDefault="008C6DD3" w:rsidP="008C6DD3">
      <w:pPr>
        <w:spacing w:before="280" w:after="280" w:line="240" w:lineRule="auto"/>
        <w:rPr>
          <w:rFonts w:ascii="Times New Roman" w:eastAsia="Times New Roman" w:hAnsi="Times New Roman" w:cs="Times New Roman"/>
          <w:sz w:val="24"/>
          <w:szCs w:val="24"/>
        </w:rPr>
      </w:pPr>
    </w:p>
    <w:p w14:paraId="3CC641AA" w14:textId="77777777" w:rsidR="008C6DD3" w:rsidRPr="00983BBB" w:rsidRDefault="008C6DD3" w:rsidP="008C6DD3">
      <w:pPr>
        <w:pStyle w:val="1"/>
        <w:spacing w:before="0" w:after="440" w:line="276" w:lineRule="auto"/>
        <w:rPr>
          <w:sz w:val="24"/>
          <w:szCs w:val="24"/>
        </w:rPr>
      </w:pPr>
      <w:r w:rsidRPr="00983BBB">
        <w:rPr>
          <w:sz w:val="24"/>
          <w:szCs w:val="24"/>
        </w:rPr>
        <w:t>5. Реклама и маркетинг</w:t>
      </w:r>
    </w:p>
    <w:p w14:paraId="1CD1F2FF"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a. Образ целевого потребителя: физические лица 25-50 лет, планирующие строительство дома или дачи, бизнес (фермеры, владельцы гостиниц, девелоперы), инвесторы, которые ценят время, удобство, полноту информации о коммуникациях. Продавцы собственники земли, риелторы, которые заинтересованы в быстрой и выгодной продаже. Государственные сотрудники (государство) министерств имущества, заинтересованные в выполнении KPI и пополнении бюджета.</w:t>
      </w:r>
    </w:p>
    <w:p w14:paraId="3D63EB1E"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b. Информирование потребителей: покупатели и частные продавцы будут узнавать о сервисе через таргетированную рекламу в социальных сетях (VK, </w:t>
      </w:r>
      <w:proofErr w:type="spellStart"/>
      <w:r w:rsidRPr="00983BBB">
        <w:rPr>
          <w:rFonts w:ascii="Times New Roman" w:eastAsia="Times New Roman" w:hAnsi="Times New Roman" w:cs="Times New Roman"/>
          <w:sz w:val="24"/>
          <w:szCs w:val="24"/>
        </w:rPr>
        <w:t>Telegram</w:t>
      </w:r>
      <w:proofErr w:type="spellEnd"/>
      <w:r w:rsidRPr="00983BBB">
        <w:rPr>
          <w:rFonts w:ascii="Times New Roman" w:eastAsia="Times New Roman" w:hAnsi="Times New Roman" w:cs="Times New Roman"/>
          <w:sz w:val="24"/>
          <w:szCs w:val="24"/>
        </w:rPr>
        <w:t>), контент-маркетинг (статьи и видеообзоры на тему сделок с земельными участками). Использовать сервис их будет мотивировать комплексное решение всех ключевых «болевых точек»: один сервис вместо десятка звонков, потраченного времени на дорогу до земельного участка. Государственные сотрудники, отвечающие за продажи государственных земель, будут также получать рекламу и информацию по электронной почте, которым будет презентоваться выгода для бюджета и повышения KPI.</w:t>
      </w:r>
    </w:p>
    <w:p w14:paraId="3D3FA681"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c. Длительность использования: покупатели будут использовать сервис на протяжении поиска земельного участка (1 - 3 месяца). Продавцы частные на время продажи (2 – 6 месяцев). Продавцы государственных земель — на постоянной основе.</w:t>
      </w:r>
    </w:p>
    <w:p w14:paraId="4DE37D14"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d. Привлекательность сервиса:</w:t>
      </w:r>
    </w:p>
    <w:p w14:paraId="2B42366B"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для покупателя: можно в одном сервисе посмотреть все продаваемые земельные участки, просмотреть у каждого земельного участка подведённые к нему коммуникации узнать кадастровую стоимость и посмотреть точное расположение на кадастровой карте.</w:t>
      </w:r>
    </w:p>
    <w:p w14:paraId="262E6BA8"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для частного продавца: быстрая продажа за счёт подробного описания.</w:t>
      </w:r>
    </w:p>
    <w:p w14:paraId="5DE4DC21"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для продавца(</w:t>
      </w:r>
      <w:proofErr w:type="spellStart"/>
      <w:r w:rsidRPr="00983BBB">
        <w:rPr>
          <w:rFonts w:ascii="Times New Roman" w:eastAsia="Times New Roman" w:hAnsi="Times New Roman" w:cs="Times New Roman"/>
          <w:sz w:val="24"/>
          <w:szCs w:val="24"/>
        </w:rPr>
        <w:t>гос</w:t>
      </w:r>
      <w:proofErr w:type="spellEnd"/>
      <w:r w:rsidRPr="00983BBB">
        <w:rPr>
          <w:rFonts w:ascii="Times New Roman" w:eastAsia="Times New Roman" w:hAnsi="Times New Roman" w:cs="Times New Roman"/>
          <w:sz w:val="24"/>
          <w:szCs w:val="24"/>
        </w:rPr>
        <w:t>): выполнение планов по пополнению бюджета.</w:t>
      </w:r>
    </w:p>
    <w:p w14:paraId="2FDDBE7F"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e. Главный конкурент: Агрегаторы (</w:t>
      </w:r>
      <w:proofErr w:type="spellStart"/>
      <w:r w:rsidRPr="00983BBB">
        <w:rPr>
          <w:rFonts w:ascii="Times New Roman" w:eastAsia="Times New Roman" w:hAnsi="Times New Roman" w:cs="Times New Roman"/>
          <w:sz w:val="24"/>
          <w:szCs w:val="24"/>
        </w:rPr>
        <w:t>Авито</w:t>
      </w:r>
      <w:proofErr w:type="spellEnd"/>
      <w:r w:rsidRPr="00983BBB">
        <w:rPr>
          <w:rFonts w:ascii="Times New Roman" w:eastAsia="Times New Roman" w:hAnsi="Times New Roman" w:cs="Times New Roman"/>
          <w:sz w:val="24"/>
          <w:szCs w:val="24"/>
        </w:rPr>
        <w:t>) и государственные порталы (Росимущество). Наш сервис является главным конкурентом, потому что мы предлагаем не просто список объявлений, а глубокую технологическую интеграцию, объединяющую частный и государственный сектор, с автоматической верификацией данных из первоисточников (подведённые коммуникации), подтверждение личности через госуслуги.</w:t>
      </w:r>
    </w:p>
    <w:p w14:paraId="68E1E62D"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p>
    <w:p w14:paraId="3D483699"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p>
    <w:p w14:paraId="166354CA" w14:textId="77777777" w:rsidR="008C6DD3" w:rsidRPr="00983BBB" w:rsidRDefault="008C6DD3" w:rsidP="008C6DD3">
      <w:pPr>
        <w:rPr>
          <w:rFonts w:ascii="Times New Roman" w:eastAsia="Times New Roman" w:hAnsi="Times New Roman" w:cs="Times New Roman"/>
          <w:b/>
          <w:bCs/>
          <w:color w:val="000000"/>
          <w:sz w:val="24"/>
          <w:szCs w:val="24"/>
        </w:rPr>
      </w:pPr>
      <w:r w:rsidRPr="00983BBB">
        <w:rPr>
          <w:rFonts w:ascii="Times New Roman" w:hAnsi="Times New Roman" w:cs="Times New Roman"/>
        </w:rPr>
        <w:br w:type="page"/>
      </w:r>
    </w:p>
    <w:p w14:paraId="7BB88E9D" w14:textId="77777777" w:rsidR="008C6DD3" w:rsidRPr="00983BBB" w:rsidRDefault="008C6DD3" w:rsidP="008C6DD3">
      <w:pPr>
        <w:pStyle w:val="1"/>
        <w:spacing w:before="0" w:after="440" w:line="276" w:lineRule="auto"/>
        <w:rPr>
          <w:bCs/>
          <w:sz w:val="24"/>
          <w:szCs w:val="24"/>
        </w:rPr>
      </w:pPr>
      <w:r w:rsidRPr="00983BBB">
        <w:rPr>
          <w:sz w:val="24"/>
          <w:szCs w:val="24"/>
        </w:rPr>
        <w:lastRenderedPageBreak/>
        <w:t>6. Выводы</w:t>
      </w:r>
    </w:p>
    <w:p w14:paraId="724416F1"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color w:val="0F1115"/>
          <w:sz w:val="24"/>
          <w:szCs w:val="24"/>
          <w:highlight w:val="white"/>
        </w:rPr>
        <w:t xml:space="preserve">Сервис «Моя Земля» является ясным для участников, потому что он интуитивно понятен и решает конкретные, остро ощущаемые проблемы каждого из них. Для покупателя — это понятный инструмент поиска предложений и </w:t>
      </w:r>
      <w:proofErr w:type="gramStart"/>
      <w:r w:rsidRPr="00983BBB">
        <w:rPr>
          <w:rFonts w:ascii="Times New Roman" w:eastAsia="Times New Roman" w:hAnsi="Times New Roman" w:cs="Times New Roman"/>
          <w:color w:val="0F1115"/>
          <w:sz w:val="24"/>
          <w:szCs w:val="24"/>
          <w:highlight w:val="white"/>
        </w:rPr>
        <w:t>от частного лица</w:t>
      </w:r>
      <w:proofErr w:type="gramEnd"/>
      <w:r w:rsidRPr="00983BBB">
        <w:rPr>
          <w:rFonts w:ascii="Times New Roman" w:eastAsia="Times New Roman" w:hAnsi="Times New Roman" w:cs="Times New Roman"/>
          <w:color w:val="0F1115"/>
          <w:sz w:val="24"/>
          <w:szCs w:val="24"/>
          <w:highlight w:val="white"/>
        </w:rPr>
        <w:t xml:space="preserve"> и от государства со всей информацией о подведённых коммуникациях в одном месте, для частного продавца — понятный способ быстро продать участок, для государства — понятный и эффективный канал для реализации имущества.</w:t>
      </w:r>
    </w:p>
    <w:p w14:paraId="393109C5" w14:textId="77777777" w:rsidR="008C6DD3" w:rsidRPr="00983BBB" w:rsidRDefault="008C6DD3" w:rsidP="008C6DD3">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color w:val="0F1115"/>
          <w:sz w:val="24"/>
          <w:szCs w:val="24"/>
          <w:highlight w:val="white"/>
        </w:rPr>
        <w:t>Я лично пользовался бы этим сервисом, потому что он превращает покупку земли, осложненную поиском предложений по нескольким площадкам и постоянными звонками  продавцам в управляемый, прозрачный и технологичный опыт. Возможность за несколько кликов увидеть всю информацию по любому участку — это именно тот подход, который соответствует современным стандартам цифровизации и эффективного использования времени.</w:t>
      </w:r>
    </w:p>
    <w:p w14:paraId="2950ABE6" w14:textId="77777777" w:rsidR="008C6DD3" w:rsidRPr="00983BBB" w:rsidRDefault="008C6DD3" w:rsidP="008C6DD3">
      <w:pPr>
        <w:rPr>
          <w:rFonts w:ascii="Times New Roman" w:eastAsia="Times New Roman" w:hAnsi="Times New Roman" w:cs="Times New Roman"/>
          <w:color w:val="000000"/>
          <w:sz w:val="24"/>
          <w:szCs w:val="24"/>
        </w:rPr>
      </w:pPr>
      <w:r w:rsidRPr="00983BBB">
        <w:rPr>
          <w:rFonts w:ascii="Times New Roman" w:hAnsi="Times New Roman" w:cs="Times New Roman"/>
        </w:rPr>
        <w:br w:type="page"/>
      </w:r>
    </w:p>
    <w:p w14:paraId="16DF6E86" w14:textId="77777777" w:rsidR="008C6DD3" w:rsidRPr="00983BBB" w:rsidRDefault="008C6DD3" w:rsidP="008C6DD3">
      <w:pPr>
        <w:pStyle w:val="1"/>
        <w:spacing w:before="0" w:after="440" w:line="276" w:lineRule="auto"/>
        <w:rPr>
          <w:sz w:val="24"/>
          <w:szCs w:val="24"/>
        </w:rPr>
      </w:pPr>
      <w:r w:rsidRPr="00983BBB">
        <w:rPr>
          <w:sz w:val="24"/>
          <w:szCs w:val="24"/>
        </w:rPr>
        <w:lastRenderedPageBreak/>
        <w:t>Список использованной литературы</w:t>
      </w:r>
    </w:p>
    <w:p w14:paraId="149FC799" w14:textId="77777777" w:rsidR="008C6DD3" w:rsidRPr="00983BBB" w:rsidRDefault="008C6DD3" w:rsidP="008C6DD3">
      <w:pPr>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[1] Правительству предложили реформировать систему обучения на водительские права // Ведомости. – 2025. – URL: </w:t>
      </w:r>
      <w:hyperlink r:id="rId14" w:history="1">
        <w:r w:rsidRPr="00983BBB">
          <w:rPr>
            <w:rStyle w:val="a9"/>
            <w:rFonts w:ascii="Times New Roman" w:eastAsia="Times New Roman" w:hAnsi="Times New Roman" w:cs="Times New Roman"/>
            <w:color w:val="0563C1"/>
            <w:sz w:val="24"/>
            <w:szCs w:val="24"/>
          </w:rPr>
          <w:t>https://www.vedomosti.ru/society/articles/2025/09/22/1140845-pravitelstvu-predlozhili-reformirovat-sistemu-obucheniya-na-voditelskie-prava</w:t>
        </w:r>
      </w:hyperlink>
    </w:p>
    <w:p w14:paraId="50B905E8" w14:textId="77777777" w:rsidR="008C6DD3" w:rsidRPr="00983BBB" w:rsidRDefault="008C6DD3" w:rsidP="008C6DD3">
      <w:pPr>
        <w:jc w:val="both"/>
        <w:rPr>
          <w:rFonts w:ascii="Times New Roman" w:eastAsia="Times New Roman" w:hAnsi="Times New Roman" w:cs="Times New Roman"/>
          <w:sz w:val="24"/>
          <w:szCs w:val="24"/>
        </w:rPr>
      </w:pPr>
    </w:p>
    <w:p w14:paraId="65248080" w14:textId="77777777" w:rsidR="008C6DD3" w:rsidRPr="00983BBB" w:rsidRDefault="008C6DD3" w:rsidP="008C6DD3">
      <w:pPr>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[2] О проекте Радар // Радар. – URL: </w:t>
      </w:r>
      <w:hyperlink r:id="rId15" w:history="1">
        <w:r w:rsidRPr="00983BBB">
          <w:rPr>
            <w:rStyle w:val="a9"/>
            <w:rFonts w:ascii="Times New Roman" w:eastAsia="Times New Roman" w:hAnsi="Times New Roman" w:cs="Times New Roman"/>
            <w:color w:val="0563C1"/>
            <w:sz w:val="24"/>
            <w:szCs w:val="24"/>
          </w:rPr>
          <w:t>https://kb.radarrr.ru/about</w:t>
        </w:r>
      </w:hyperlink>
    </w:p>
    <w:p w14:paraId="4462ABEE" w14:textId="77777777" w:rsidR="008C6DD3" w:rsidRPr="00983BBB" w:rsidRDefault="008C6DD3" w:rsidP="008C6DD3">
      <w:pPr>
        <w:jc w:val="both"/>
        <w:rPr>
          <w:rFonts w:ascii="Times New Roman" w:eastAsia="Times New Roman" w:hAnsi="Times New Roman" w:cs="Times New Roman"/>
          <w:sz w:val="24"/>
          <w:szCs w:val="24"/>
        </w:rPr>
      </w:pPr>
    </w:p>
    <w:p w14:paraId="186AA5DA" w14:textId="77777777" w:rsidR="008C6DD3" w:rsidRPr="00983BBB" w:rsidRDefault="008C6DD3" w:rsidP="008C6DD3">
      <w:pPr>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[3] История Радара // Inc. Russia. – URL: </w:t>
      </w:r>
      <w:hyperlink r:id="rId16" w:history="1">
        <w:r w:rsidRPr="00983BBB">
          <w:rPr>
            <w:rStyle w:val="a9"/>
            <w:rFonts w:ascii="Times New Roman" w:eastAsia="Times New Roman" w:hAnsi="Times New Roman" w:cs="Times New Roman"/>
            <w:color w:val="0563C1"/>
            <w:sz w:val="24"/>
            <w:szCs w:val="24"/>
          </w:rPr>
          <w:t>https://incrussia.ru/concoct/kak-eks-menedzher-aviasales-zapustil-agregator-avtoshkol-i-perestal-kompleksovat-istoriya-radara/</w:t>
        </w:r>
      </w:hyperlink>
    </w:p>
    <w:p w14:paraId="5406C35D" w14:textId="77777777" w:rsidR="008C6DD3" w:rsidRPr="00983BBB" w:rsidRDefault="008C6DD3">
      <w:pPr>
        <w:jc w:val="center"/>
        <w:rPr>
          <w:rFonts w:ascii="Times New Roman" w:eastAsia="Arial Narrow" w:hAnsi="Times New Roman" w:cs="Times New Roman"/>
          <w:b/>
          <w:sz w:val="24"/>
          <w:szCs w:val="24"/>
          <w:lang w:val="ru-RU"/>
        </w:rPr>
      </w:pPr>
    </w:p>
    <w:p w14:paraId="62E4C152" w14:textId="77777777" w:rsidR="008C6DD3" w:rsidRPr="00983BBB" w:rsidRDefault="008C6DD3">
      <w:pPr>
        <w:jc w:val="center"/>
        <w:rPr>
          <w:rFonts w:ascii="Times New Roman" w:eastAsia="Arial Narrow" w:hAnsi="Times New Roman" w:cs="Times New Roman"/>
          <w:b/>
          <w:sz w:val="24"/>
          <w:szCs w:val="24"/>
          <w:lang w:val="ru-RU"/>
        </w:rPr>
      </w:pPr>
    </w:p>
    <w:p w14:paraId="3737BF26" w14:textId="77777777" w:rsidR="008C6DD3" w:rsidRPr="00983BBB" w:rsidRDefault="008C6DD3">
      <w:pPr>
        <w:jc w:val="center"/>
        <w:rPr>
          <w:rFonts w:ascii="Times New Roman" w:eastAsia="Arial Narrow" w:hAnsi="Times New Roman" w:cs="Times New Roman"/>
          <w:b/>
          <w:sz w:val="24"/>
          <w:szCs w:val="24"/>
          <w:lang w:val="ru-RU"/>
        </w:rPr>
      </w:pPr>
    </w:p>
    <w:p w14:paraId="3671346C" w14:textId="77777777" w:rsidR="008C6DD3" w:rsidRPr="00983BBB" w:rsidRDefault="008C6DD3">
      <w:pPr>
        <w:jc w:val="center"/>
        <w:rPr>
          <w:rFonts w:ascii="Times New Roman" w:eastAsia="Arial Narrow" w:hAnsi="Times New Roman" w:cs="Times New Roman"/>
          <w:b/>
          <w:sz w:val="24"/>
          <w:szCs w:val="24"/>
          <w:lang w:val="ru-RU"/>
        </w:rPr>
      </w:pPr>
    </w:p>
    <w:p w14:paraId="6265C181" w14:textId="77777777" w:rsidR="008C6DD3" w:rsidRPr="00983BBB" w:rsidRDefault="008C6DD3">
      <w:pPr>
        <w:jc w:val="center"/>
        <w:rPr>
          <w:rFonts w:ascii="Times New Roman" w:eastAsia="Arial Narrow" w:hAnsi="Times New Roman" w:cs="Times New Roman"/>
          <w:b/>
          <w:sz w:val="24"/>
          <w:szCs w:val="24"/>
          <w:lang w:val="ru-RU"/>
        </w:rPr>
      </w:pPr>
    </w:p>
    <w:p w14:paraId="1E9AB838" w14:textId="77777777" w:rsidR="008C6DD3" w:rsidRPr="00983BBB" w:rsidRDefault="008C6DD3">
      <w:pPr>
        <w:jc w:val="center"/>
        <w:rPr>
          <w:rFonts w:ascii="Times New Roman" w:eastAsia="Arial Narrow" w:hAnsi="Times New Roman" w:cs="Times New Roman"/>
          <w:b/>
          <w:sz w:val="24"/>
          <w:szCs w:val="24"/>
          <w:lang w:val="ru-RU"/>
        </w:rPr>
      </w:pPr>
    </w:p>
    <w:p w14:paraId="1D83921A" w14:textId="77777777" w:rsidR="008C6DD3" w:rsidRPr="00983BBB" w:rsidRDefault="008C6DD3">
      <w:pPr>
        <w:jc w:val="center"/>
        <w:rPr>
          <w:rFonts w:ascii="Times New Roman" w:eastAsia="Arial Narrow" w:hAnsi="Times New Roman" w:cs="Times New Roman"/>
          <w:b/>
          <w:sz w:val="24"/>
          <w:szCs w:val="24"/>
          <w:lang w:val="ru-RU"/>
        </w:rPr>
      </w:pPr>
    </w:p>
    <w:p w14:paraId="23AB4BBC" w14:textId="77777777" w:rsidR="008C6DD3" w:rsidRPr="00983BBB" w:rsidRDefault="008C6DD3">
      <w:pPr>
        <w:jc w:val="center"/>
        <w:rPr>
          <w:rFonts w:ascii="Times New Roman" w:eastAsia="Arial Narrow" w:hAnsi="Times New Roman" w:cs="Times New Roman"/>
          <w:b/>
          <w:sz w:val="24"/>
          <w:szCs w:val="24"/>
          <w:lang w:val="ru-RU"/>
        </w:rPr>
      </w:pPr>
    </w:p>
    <w:p w14:paraId="7C47268E" w14:textId="77777777" w:rsidR="008C6DD3" w:rsidRPr="00983BBB" w:rsidRDefault="008C6DD3">
      <w:pPr>
        <w:jc w:val="center"/>
        <w:rPr>
          <w:rFonts w:ascii="Times New Roman" w:eastAsia="Arial Narrow" w:hAnsi="Times New Roman" w:cs="Times New Roman"/>
          <w:b/>
          <w:sz w:val="24"/>
          <w:szCs w:val="24"/>
          <w:lang w:val="ru-RU"/>
        </w:rPr>
      </w:pPr>
    </w:p>
    <w:p w14:paraId="03BD24FE" w14:textId="77777777" w:rsidR="008C6DD3" w:rsidRPr="00983BBB" w:rsidRDefault="008C6DD3">
      <w:pPr>
        <w:jc w:val="center"/>
        <w:rPr>
          <w:rFonts w:ascii="Times New Roman" w:eastAsia="Arial Narrow" w:hAnsi="Times New Roman" w:cs="Times New Roman"/>
          <w:b/>
          <w:sz w:val="24"/>
          <w:szCs w:val="24"/>
          <w:lang w:val="ru-RU"/>
        </w:rPr>
      </w:pPr>
    </w:p>
    <w:p w14:paraId="76314071" w14:textId="77777777" w:rsidR="008C6DD3" w:rsidRPr="00983BBB" w:rsidRDefault="008C6DD3">
      <w:pPr>
        <w:jc w:val="center"/>
        <w:rPr>
          <w:rFonts w:ascii="Times New Roman" w:eastAsia="Arial Narrow" w:hAnsi="Times New Roman" w:cs="Times New Roman"/>
          <w:b/>
          <w:sz w:val="24"/>
          <w:szCs w:val="24"/>
          <w:lang w:val="ru-RU"/>
        </w:rPr>
      </w:pPr>
    </w:p>
    <w:p w14:paraId="4FAEFE89" w14:textId="6608FD67" w:rsidR="008C6DD3" w:rsidRPr="00983BBB" w:rsidRDefault="008C6DD3">
      <w:pPr>
        <w:jc w:val="center"/>
        <w:rPr>
          <w:rFonts w:ascii="Times New Roman" w:eastAsia="Arial Narrow" w:hAnsi="Times New Roman" w:cs="Times New Roman"/>
          <w:b/>
          <w:sz w:val="24"/>
          <w:szCs w:val="24"/>
          <w:lang w:val="ru-RU"/>
        </w:rPr>
      </w:pPr>
    </w:p>
    <w:p w14:paraId="01EE38A1" w14:textId="2AFF34A8" w:rsidR="008C6DD3" w:rsidRPr="00983BBB" w:rsidRDefault="008C6DD3">
      <w:pPr>
        <w:jc w:val="center"/>
        <w:rPr>
          <w:rFonts w:ascii="Times New Roman" w:eastAsia="Arial Narrow" w:hAnsi="Times New Roman" w:cs="Times New Roman"/>
          <w:b/>
          <w:sz w:val="24"/>
          <w:szCs w:val="24"/>
          <w:lang w:val="ru-RU"/>
        </w:rPr>
      </w:pPr>
    </w:p>
    <w:p w14:paraId="1B93E568" w14:textId="13D47F21" w:rsidR="008C6DD3" w:rsidRPr="00983BBB" w:rsidRDefault="008C6DD3">
      <w:pPr>
        <w:jc w:val="center"/>
        <w:rPr>
          <w:rFonts w:ascii="Times New Roman" w:eastAsia="Arial Narrow" w:hAnsi="Times New Roman" w:cs="Times New Roman"/>
          <w:b/>
          <w:sz w:val="24"/>
          <w:szCs w:val="24"/>
          <w:lang w:val="ru-RU"/>
        </w:rPr>
      </w:pPr>
    </w:p>
    <w:p w14:paraId="5A1DDF3E" w14:textId="470A2796" w:rsidR="008C6DD3" w:rsidRPr="00983BBB" w:rsidRDefault="008C6DD3">
      <w:pPr>
        <w:jc w:val="center"/>
        <w:rPr>
          <w:rFonts w:ascii="Times New Roman" w:eastAsia="Arial Narrow" w:hAnsi="Times New Roman" w:cs="Times New Roman"/>
          <w:b/>
          <w:sz w:val="24"/>
          <w:szCs w:val="24"/>
          <w:lang w:val="ru-RU"/>
        </w:rPr>
      </w:pPr>
    </w:p>
    <w:p w14:paraId="6B9D8C11" w14:textId="16135B91" w:rsidR="008C6DD3" w:rsidRPr="00983BBB" w:rsidRDefault="008C6DD3">
      <w:pPr>
        <w:jc w:val="center"/>
        <w:rPr>
          <w:rFonts w:ascii="Times New Roman" w:eastAsia="Arial Narrow" w:hAnsi="Times New Roman" w:cs="Times New Roman"/>
          <w:b/>
          <w:sz w:val="24"/>
          <w:szCs w:val="24"/>
          <w:lang w:val="ru-RU"/>
        </w:rPr>
      </w:pPr>
    </w:p>
    <w:p w14:paraId="7FAC9905" w14:textId="1B7762BC" w:rsidR="008C6DD3" w:rsidRPr="00983BBB" w:rsidRDefault="008C6DD3">
      <w:pPr>
        <w:jc w:val="center"/>
        <w:rPr>
          <w:rFonts w:ascii="Times New Roman" w:eastAsia="Arial Narrow" w:hAnsi="Times New Roman" w:cs="Times New Roman"/>
          <w:b/>
          <w:sz w:val="24"/>
          <w:szCs w:val="24"/>
          <w:lang w:val="ru-RU"/>
        </w:rPr>
      </w:pPr>
    </w:p>
    <w:p w14:paraId="4E137AF9" w14:textId="5C617088" w:rsidR="008C6DD3" w:rsidRPr="00983BBB" w:rsidRDefault="008C6DD3">
      <w:pPr>
        <w:jc w:val="center"/>
        <w:rPr>
          <w:rFonts w:ascii="Times New Roman" w:eastAsia="Arial Narrow" w:hAnsi="Times New Roman" w:cs="Times New Roman"/>
          <w:b/>
          <w:sz w:val="24"/>
          <w:szCs w:val="24"/>
          <w:lang w:val="ru-RU"/>
        </w:rPr>
      </w:pPr>
    </w:p>
    <w:p w14:paraId="2126F596" w14:textId="6EA84FB6" w:rsidR="008C6DD3" w:rsidRPr="00983BBB" w:rsidRDefault="008C6DD3">
      <w:pPr>
        <w:jc w:val="center"/>
        <w:rPr>
          <w:rFonts w:ascii="Times New Roman" w:eastAsia="Arial Narrow" w:hAnsi="Times New Roman" w:cs="Times New Roman"/>
          <w:b/>
          <w:sz w:val="24"/>
          <w:szCs w:val="24"/>
          <w:lang w:val="ru-RU"/>
        </w:rPr>
      </w:pPr>
    </w:p>
    <w:p w14:paraId="4A06D940" w14:textId="03C947E4" w:rsidR="008C6DD3" w:rsidRPr="00983BBB" w:rsidRDefault="008C6DD3">
      <w:pPr>
        <w:jc w:val="center"/>
        <w:rPr>
          <w:rFonts w:ascii="Times New Roman" w:eastAsia="Arial Narrow" w:hAnsi="Times New Roman" w:cs="Times New Roman"/>
          <w:b/>
          <w:sz w:val="24"/>
          <w:szCs w:val="24"/>
          <w:lang w:val="ru-RU"/>
        </w:rPr>
      </w:pPr>
    </w:p>
    <w:p w14:paraId="5BD7AEEC" w14:textId="77777777" w:rsidR="008C6DD3" w:rsidRPr="00983BBB" w:rsidRDefault="008C6DD3">
      <w:pPr>
        <w:jc w:val="center"/>
        <w:rPr>
          <w:rFonts w:ascii="Times New Roman" w:eastAsia="Arial Narrow" w:hAnsi="Times New Roman" w:cs="Times New Roman"/>
          <w:b/>
          <w:sz w:val="24"/>
          <w:szCs w:val="24"/>
          <w:lang w:val="ru-RU"/>
        </w:rPr>
      </w:pPr>
    </w:p>
    <w:p w14:paraId="2DDB05C0" w14:textId="77777777" w:rsidR="008C6DD3" w:rsidRPr="00983BBB" w:rsidRDefault="008C6DD3">
      <w:pPr>
        <w:jc w:val="center"/>
        <w:rPr>
          <w:rFonts w:ascii="Times New Roman" w:eastAsia="Arial Narrow" w:hAnsi="Times New Roman" w:cs="Times New Roman"/>
          <w:b/>
          <w:sz w:val="24"/>
          <w:szCs w:val="24"/>
          <w:lang w:val="ru-RU"/>
        </w:rPr>
      </w:pPr>
    </w:p>
    <w:p w14:paraId="15590478" w14:textId="77777777" w:rsidR="008C6DD3" w:rsidRPr="00983BBB" w:rsidRDefault="008C6DD3">
      <w:pPr>
        <w:jc w:val="center"/>
        <w:rPr>
          <w:rFonts w:ascii="Times New Roman" w:eastAsia="Arial Narrow" w:hAnsi="Times New Roman" w:cs="Times New Roman"/>
          <w:b/>
          <w:sz w:val="24"/>
          <w:szCs w:val="24"/>
          <w:lang w:val="ru-RU"/>
        </w:rPr>
      </w:pPr>
    </w:p>
    <w:p w14:paraId="00000001" w14:textId="456D905E" w:rsidR="001D29DA" w:rsidRPr="00983BBB" w:rsidRDefault="00983BBB">
      <w:pPr>
        <w:jc w:val="center"/>
        <w:rPr>
          <w:rFonts w:ascii="Times New Roman" w:eastAsia="Arial Narrow" w:hAnsi="Times New Roman" w:cs="Times New Roman"/>
          <w:b/>
          <w:sz w:val="24"/>
          <w:szCs w:val="24"/>
        </w:rPr>
      </w:pPr>
      <w:proofErr w:type="spellStart"/>
      <w:r w:rsidRPr="00983BBB">
        <w:rPr>
          <w:rStyle w:val="af"/>
          <w:rFonts w:ascii="Times New Roman" w:hAnsi="Times New Roman" w:cs="Times New Roman"/>
          <w:color w:val="0F1115"/>
          <w:shd w:val="clear" w:color="auto" w:fill="FFFFFF"/>
        </w:rPr>
        <w:lastRenderedPageBreak/>
        <w:t>СоцКонтроль</w:t>
      </w:r>
      <w:proofErr w:type="spellEnd"/>
      <w:r w:rsidR="00234DBA" w:rsidRPr="00983BBB">
        <w:rPr>
          <w:rFonts w:ascii="Times New Roman" w:eastAsia="Arial Narrow" w:hAnsi="Times New Roman" w:cs="Times New Roman"/>
          <w:b/>
          <w:sz w:val="24"/>
          <w:szCs w:val="24"/>
        </w:rPr>
        <w:t>!</w:t>
      </w:r>
    </w:p>
    <w:p w14:paraId="00000002" w14:textId="77777777" w:rsidR="001D29DA" w:rsidRPr="00983BBB" w:rsidRDefault="001D29DA">
      <w:pPr>
        <w:jc w:val="center"/>
        <w:rPr>
          <w:rFonts w:ascii="Times New Roman" w:eastAsia="Times New Roman" w:hAnsi="Times New Roman" w:cs="Times New Roman"/>
          <w:sz w:val="24"/>
          <w:szCs w:val="24"/>
        </w:rPr>
      </w:pPr>
    </w:p>
    <w:p w14:paraId="00000003" w14:textId="77777777" w:rsidR="001D29DA" w:rsidRPr="00983BBB" w:rsidRDefault="00234DBA">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Команда №5 @bas_den4k</w:t>
      </w:r>
    </w:p>
    <w:p w14:paraId="00000004" w14:textId="77777777" w:rsidR="001D29DA" w:rsidRPr="00983BBB" w:rsidRDefault="001D29DA">
      <w:pPr>
        <w:jc w:val="center"/>
        <w:rPr>
          <w:rFonts w:ascii="Times New Roman" w:eastAsia="Times New Roman" w:hAnsi="Times New Roman" w:cs="Times New Roman"/>
          <w:sz w:val="24"/>
          <w:szCs w:val="24"/>
        </w:rPr>
      </w:pPr>
    </w:p>
    <w:p w14:paraId="00000005" w14:textId="77777777" w:rsidR="001D29DA" w:rsidRPr="00983BBB" w:rsidRDefault="00234DBA">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НИУ ВШЭ</w:t>
      </w:r>
    </w:p>
    <w:p w14:paraId="00000006" w14:textId="77777777" w:rsidR="001D29DA" w:rsidRPr="00983BBB" w:rsidRDefault="001D29DA">
      <w:pPr>
        <w:jc w:val="center"/>
        <w:rPr>
          <w:rFonts w:ascii="Times New Roman" w:eastAsia="Times New Roman" w:hAnsi="Times New Roman" w:cs="Times New Roman"/>
          <w:sz w:val="24"/>
          <w:szCs w:val="24"/>
        </w:rPr>
      </w:pPr>
    </w:p>
    <w:p w14:paraId="00000007" w14:textId="77777777" w:rsidR="001D29DA" w:rsidRPr="00983BBB" w:rsidRDefault="00234DBA">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Факультет Компьютерных Наук (ФКН)</w:t>
      </w:r>
    </w:p>
    <w:p w14:paraId="00000008" w14:textId="77777777" w:rsidR="001D29DA" w:rsidRPr="00983BBB" w:rsidRDefault="001D29DA">
      <w:pPr>
        <w:jc w:val="center"/>
        <w:rPr>
          <w:rFonts w:ascii="Times New Roman" w:eastAsia="Times New Roman" w:hAnsi="Times New Roman" w:cs="Times New Roman"/>
          <w:sz w:val="24"/>
          <w:szCs w:val="24"/>
        </w:rPr>
      </w:pPr>
    </w:p>
    <w:p w14:paraId="00000009" w14:textId="77777777" w:rsidR="001D29DA" w:rsidRPr="00983BBB" w:rsidRDefault="00234DBA">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Первый курс магистратуры</w:t>
      </w:r>
    </w:p>
    <w:p w14:paraId="0000000A" w14:textId="77777777" w:rsidR="001D29DA" w:rsidRPr="00983BBB" w:rsidRDefault="001D29DA">
      <w:pPr>
        <w:jc w:val="center"/>
        <w:rPr>
          <w:rFonts w:ascii="Times New Roman" w:eastAsia="Times New Roman" w:hAnsi="Times New Roman" w:cs="Times New Roman"/>
          <w:sz w:val="24"/>
          <w:szCs w:val="24"/>
        </w:rPr>
      </w:pPr>
    </w:p>
    <w:p w14:paraId="0000000B" w14:textId="569CCD0D" w:rsidR="001D29DA" w:rsidRPr="00983BBB" w:rsidRDefault="00234DBA">
      <w:pPr>
        <w:jc w:val="center"/>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rPr>
        <w:t xml:space="preserve">Описание проблемы </w:t>
      </w:r>
      <w:r w:rsidR="008C6DD3" w:rsidRPr="00983BBB">
        <w:rPr>
          <w:rFonts w:ascii="Times New Roman" w:eastAsia="Times New Roman" w:hAnsi="Times New Roman" w:cs="Times New Roman"/>
          <w:sz w:val="24"/>
          <w:szCs w:val="24"/>
          <w:lang w:val="ru-RU"/>
        </w:rPr>
        <w:t>нецелевого использования социальной помощи</w:t>
      </w:r>
      <w:r w:rsidRPr="00983BBB">
        <w:rPr>
          <w:rFonts w:ascii="Times New Roman" w:eastAsia="Times New Roman" w:hAnsi="Times New Roman" w:cs="Times New Roman"/>
          <w:sz w:val="24"/>
          <w:szCs w:val="24"/>
        </w:rPr>
        <w:t xml:space="preserve"> и ее решение: приложение «</w:t>
      </w:r>
      <w:r w:rsidR="00983BBB">
        <w:rPr>
          <w:rFonts w:ascii="Times New Roman" w:eastAsia="Times New Roman" w:hAnsi="Times New Roman" w:cs="Times New Roman"/>
          <w:sz w:val="24"/>
          <w:szCs w:val="24"/>
          <w:lang w:val="ru-RU"/>
        </w:rPr>
        <w:t>СоцКонтроль</w:t>
      </w:r>
      <w:r w:rsidRPr="00983BBB">
        <w:rPr>
          <w:rFonts w:ascii="Times New Roman" w:eastAsia="Times New Roman" w:hAnsi="Times New Roman" w:cs="Times New Roman"/>
          <w:sz w:val="24"/>
          <w:szCs w:val="24"/>
        </w:rPr>
        <w:t>»</w:t>
      </w:r>
    </w:p>
    <w:p w14:paraId="0000000C" w14:textId="77777777" w:rsidR="001D29DA" w:rsidRPr="00983BBB" w:rsidRDefault="001D29DA">
      <w:pPr>
        <w:rPr>
          <w:rFonts w:ascii="Times New Roman" w:eastAsia="Times New Roman" w:hAnsi="Times New Roman" w:cs="Times New Roman"/>
          <w:sz w:val="24"/>
          <w:szCs w:val="24"/>
        </w:rPr>
      </w:pPr>
    </w:p>
    <w:p w14:paraId="0000000D" w14:textId="77777777" w:rsidR="001D29DA" w:rsidRPr="00983BBB" w:rsidRDefault="001D29DA">
      <w:pPr>
        <w:rPr>
          <w:rFonts w:ascii="Times New Roman" w:eastAsia="Times New Roman" w:hAnsi="Times New Roman" w:cs="Times New Roman"/>
          <w:sz w:val="24"/>
          <w:szCs w:val="24"/>
        </w:rPr>
      </w:pPr>
    </w:p>
    <w:p w14:paraId="0000000E" w14:textId="77777777" w:rsidR="001D29DA" w:rsidRPr="00983BBB" w:rsidRDefault="001D29DA">
      <w:pPr>
        <w:rPr>
          <w:rFonts w:ascii="Times New Roman" w:eastAsia="Times New Roman" w:hAnsi="Times New Roman" w:cs="Times New Roman"/>
          <w:sz w:val="24"/>
          <w:szCs w:val="24"/>
        </w:rPr>
      </w:pPr>
    </w:p>
    <w:p w14:paraId="0000000F" w14:textId="77777777" w:rsidR="001D29DA" w:rsidRPr="00983BBB" w:rsidRDefault="001D29DA">
      <w:pPr>
        <w:rPr>
          <w:rFonts w:ascii="Times New Roman" w:eastAsia="Times New Roman" w:hAnsi="Times New Roman" w:cs="Times New Roman"/>
          <w:sz w:val="24"/>
          <w:szCs w:val="24"/>
        </w:rPr>
      </w:pPr>
    </w:p>
    <w:p w14:paraId="00000010" w14:textId="77777777" w:rsidR="001D29DA" w:rsidRPr="00983BBB" w:rsidRDefault="001D29DA">
      <w:pPr>
        <w:rPr>
          <w:rFonts w:ascii="Times New Roman" w:eastAsia="Times New Roman" w:hAnsi="Times New Roman" w:cs="Times New Roman"/>
          <w:sz w:val="24"/>
          <w:szCs w:val="24"/>
        </w:rPr>
      </w:pPr>
    </w:p>
    <w:p w14:paraId="00000011" w14:textId="77777777" w:rsidR="001D29DA" w:rsidRPr="00983BBB" w:rsidRDefault="001D29DA">
      <w:pPr>
        <w:rPr>
          <w:rFonts w:ascii="Times New Roman" w:eastAsia="Times New Roman" w:hAnsi="Times New Roman" w:cs="Times New Roman"/>
          <w:sz w:val="24"/>
          <w:szCs w:val="24"/>
        </w:rPr>
      </w:pPr>
    </w:p>
    <w:p w14:paraId="00000012" w14:textId="77777777" w:rsidR="001D29DA" w:rsidRPr="00983BBB" w:rsidRDefault="001D29DA">
      <w:pPr>
        <w:rPr>
          <w:rFonts w:ascii="Times New Roman" w:eastAsia="Times New Roman" w:hAnsi="Times New Roman" w:cs="Times New Roman"/>
          <w:sz w:val="24"/>
          <w:szCs w:val="24"/>
        </w:rPr>
      </w:pPr>
    </w:p>
    <w:p w14:paraId="00000013" w14:textId="77777777" w:rsidR="001D29DA" w:rsidRPr="00983BBB" w:rsidRDefault="001D29DA">
      <w:pPr>
        <w:rPr>
          <w:rFonts w:ascii="Times New Roman" w:eastAsia="Times New Roman" w:hAnsi="Times New Roman" w:cs="Times New Roman"/>
          <w:sz w:val="24"/>
          <w:szCs w:val="24"/>
        </w:rPr>
      </w:pPr>
    </w:p>
    <w:p w14:paraId="00000014" w14:textId="77777777" w:rsidR="001D29DA" w:rsidRPr="00983BBB" w:rsidRDefault="001D29DA">
      <w:pPr>
        <w:rPr>
          <w:rFonts w:ascii="Times New Roman" w:eastAsia="Times New Roman" w:hAnsi="Times New Roman" w:cs="Times New Roman"/>
          <w:sz w:val="24"/>
          <w:szCs w:val="24"/>
        </w:rPr>
      </w:pPr>
    </w:p>
    <w:p w14:paraId="00000015" w14:textId="77777777" w:rsidR="001D29DA" w:rsidRPr="00983BBB" w:rsidRDefault="001D29DA">
      <w:pPr>
        <w:rPr>
          <w:rFonts w:ascii="Times New Roman" w:eastAsia="Times New Roman" w:hAnsi="Times New Roman" w:cs="Times New Roman"/>
          <w:sz w:val="24"/>
          <w:szCs w:val="24"/>
        </w:rPr>
      </w:pPr>
    </w:p>
    <w:p w14:paraId="00000016" w14:textId="77777777" w:rsidR="001D29DA" w:rsidRPr="00983BBB" w:rsidRDefault="001D29DA">
      <w:pPr>
        <w:rPr>
          <w:rFonts w:ascii="Times New Roman" w:eastAsia="Times New Roman" w:hAnsi="Times New Roman" w:cs="Times New Roman"/>
          <w:sz w:val="24"/>
          <w:szCs w:val="24"/>
        </w:rPr>
      </w:pPr>
    </w:p>
    <w:p w14:paraId="00000017" w14:textId="77777777" w:rsidR="001D29DA" w:rsidRPr="00983BBB" w:rsidRDefault="001D29DA">
      <w:pPr>
        <w:rPr>
          <w:rFonts w:ascii="Times New Roman" w:eastAsia="Times New Roman" w:hAnsi="Times New Roman" w:cs="Times New Roman"/>
          <w:sz w:val="24"/>
          <w:szCs w:val="24"/>
        </w:rPr>
      </w:pPr>
    </w:p>
    <w:p w14:paraId="00000018" w14:textId="77777777" w:rsidR="001D29DA" w:rsidRPr="00983BBB" w:rsidRDefault="001D29DA">
      <w:pPr>
        <w:rPr>
          <w:rFonts w:ascii="Times New Roman" w:eastAsia="Times New Roman" w:hAnsi="Times New Roman" w:cs="Times New Roman"/>
          <w:sz w:val="24"/>
          <w:szCs w:val="24"/>
        </w:rPr>
      </w:pPr>
    </w:p>
    <w:p w14:paraId="00000019" w14:textId="77777777" w:rsidR="001D29DA" w:rsidRPr="00983BBB" w:rsidRDefault="001D29DA">
      <w:pPr>
        <w:rPr>
          <w:rFonts w:ascii="Times New Roman" w:eastAsia="Times New Roman" w:hAnsi="Times New Roman" w:cs="Times New Roman"/>
          <w:sz w:val="24"/>
          <w:szCs w:val="24"/>
        </w:rPr>
      </w:pPr>
    </w:p>
    <w:p w14:paraId="0000001A" w14:textId="77777777" w:rsidR="001D29DA" w:rsidRPr="00983BBB" w:rsidRDefault="001D29DA">
      <w:pPr>
        <w:rPr>
          <w:rFonts w:ascii="Times New Roman" w:eastAsia="Times New Roman" w:hAnsi="Times New Roman" w:cs="Times New Roman"/>
          <w:sz w:val="24"/>
          <w:szCs w:val="24"/>
        </w:rPr>
      </w:pPr>
    </w:p>
    <w:p w14:paraId="0000001B" w14:textId="77777777" w:rsidR="001D29DA" w:rsidRPr="00983BBB" w:rsidRDefault="001D29DA">
      <w:pPr>
        <w:rPr>
          <w:rFonts w:ascii="Times New Roman" w:eastAsia="Times New Roman" w:hAnsi="Times New Roman" w:cs="Times New Roman"/>
          <w:sz w:val="24"/>
          <w:szCs w:val="24"/>
        </w:rPr>
      </w:pPr>
    </w:p>
    <w:p w14:paraId="0000001C" w14:textId="77777777" w:rsidR="001D29DA" w:rsidRPr="00983BBB" w:rsidRDefault="001D29DA">
      <w:pPr>
        <w:rPr>
          <w:rFonts w:ascii="Times New Roman" w:eastAsia="Times New Roman" w:hAnsi="Times New Roman" w:cs="Times New Roman"/>
          <w:sz w:val="24"/>
          <w:szCs w:val="24"/>
        </w:rPr>
      </w:pPr>
    </w:p>
    <w:p w14:paraId="0000001D" w14:textId="77777777" w:rsidR="001D29DA" w:rsidRPr="00983BBB" w:rsidRDefault="001D29DA">
      <w:pPr>
        <w:rPr>
          <w:rFonts w:ascii="Times New Roman" w:eastAsia="Times New Roman" w:hAnsi="Times New Roman" w:cs="Times New Roman"/>
          <w:sz w:val="24"/>
          <w:szCs w:val="24"/>
        </w:rPr>
      </w:pPr>
    </w:p>
    <w:p w14:paraId="0000001E" w14:textId="77777777" w:rsidR="001D29DA" w:rsidRPr="00983BBB" w:rsidRDefault="001D29DA">
      <w:pPr>
        <w:rPr>
          <w:rFonts w:ascii="Times New Roman" w:eastAsia="Times New Roman" w:hAnsi="Times New Roman" w:cs="Times New Roman"/>
          <w:sz w:val="24"/>
          <w:szCs w:val="24"/>
        </w:rPr>
      </w:pPr>
    </w:p>
    <w:p w14:paraId="0000001F" w14:textId="77777777" w:rsidR="001D29DA" w:rsidRPr="00983BBB" w:rsidRDefault="00234DBA">
      <w:pPr>
        <w:rPr>
          <w:rFonts w:ascii="Times New Roman" w:eastAsia="Times New Roman" w:hAnsi="Times New Roman" w:cs="Times New Roman"/>
          <w:sz w:val="24"/>
          <w:szCs w:val="24"/>
        </w:rPr>
      </w:pPr>
      <w:r w:rsidRPr="00983BBB">
        <w:rPr>
          <w:rFonts w:ascii="Times New Roman" w:hAnsi="Times New Roman" w:cs="Times New Roman"/>
          <w:sz w:val="24"/>
          <w:szCs w:val="24"/>
        </w:rPr>
        <w:br w:type="page"/>
      </w:r>
    </w:p>
    <w:p w14:paraId="00000020" w14:textId="77777777" w:rsidR="001D29DA" w:rsidRPr="00983BBB" w:rsidRDefault="00234DBA">
      <w:pPr>
        <w:pStyle w:val="1"/>
        <w:spacing w:before="0" w:after="440" w:line="276" w:lineRule="auto"/>
        <w:rPr>
          <w:sz w:val="24"/>
          <w:szCs w:val="24"/>
        </w:rPr>
      </w:pPr>
      <w:r w:rsidRPr="00983BBB">
        <w:rPr>
          <w:sz w:val="24"/>
          <w:szCs w:val="24"/>
        </w:rPr>
        <w:lastRenderedPageBreak/>
        <w:t>1. Описание проблемы</w:t>
      </w:r>
    </w:p>
    <w:p w14:paraId="06F6F393" w14:textId="4228BC85" w:rsidR="00635B2C" w:rsidRPr="00983BBB" w:rsidRDefault="008C6DD3">
      <w:pPr>
        <w:spacing w:after="0" w:line="276" w:lineRule="auto"/>
        <w:ind w:firstLine="709"/>
        <w:jc w:val="both"/>
        <w:rPr>
          <w:rFonts w:ascii="Times New Roman" w:eastAsia="Times New Roman" w:hAnsi="Times New Roman" w:cs="Times New Roman"/>
          <w:sz w:val="24"/>
          <w:szCs w:val="24"/>
          <w:lang w:val="ru-RU"/>
        </w:rPr>
      </w:pPr>
      <w:r w:rsidRPr="00983BBB">
        <w:rPr>
          <w:rFonts w:ascii="Times New Roman" w:hAnsi="Times New Roman" w:cs="Times New Roman"/>
          <w:color w:val="0F1115"/>
          <w:sz w:val="24"/>
          <w:szCs w:val="24"/>
          <w:shd w:val="clear" w:color="auto" w:fill="FFFFFF"/>
        </w:rPr>
        <w:t>Проблема заключается в системной неэффективности существующих механизмов целевой социальной помощи. Выделенные государством средства могут тратиться не по назначению (например, на табак или алкоголь), а привязка помощи к конкретным торговым сетям ограничивает выбор льготника, подавляет конкуренцию и делает помощь недоступной в населенных пунктах, где такие сети отсутствуют. Государство при этом лишается детализированных данных о расходовании средств, что мешает анализу и повышению эффективности социальной политик</w:t>
      </w:r>
      <w:r w:rsidRPr="00983BBB">
        <w:rPr>
          <w:rFonts w:ascii="Times New Roman" w:hAnsi="Times New Roman" w:cs="Times New Roman"/>
          <w:color w:val="0F1115"/>
          <w:sz w:val="24"/>
          <w:szCs w:val="24"/>
          <w:shd w:val="clear" w:color="auto" w:fill="FFFFFF"/>
          <w:lang w:val="ru-RU"/>
        </w:rPr>
        <w:t>и.</w:t>
      </w:r>
    </w:p>
    <w:p w14:paraId="00000022" w14:textId="77777777" w:rsidR="001D29DA" w:rsidRPr="00983BBB" w:rsidRDefault="00234DBA">
      <w:pPr>
        <w:pStyle w:val="2"/>
        <w:spacing w:after="0" w:line="276" w:lineRule="auto"/>
        <w:ind w:left="0" w:firstLine="709"/>
        <w:rPr>
          <w:sz w:val="24"/>
          <w:szCs w:val="24"/>
        </w:rPr>
      </w:pPr>
      <w:r w:rsidRPr="00983BBB">
        <w:rPr>
          <w:sz w:val="24"/>
          <w:szCs w:val="24"/>
        </w:rPr>
        <w:t>Категории потребителей, которых затрагивает проблема:</w:t>
      </w:r>
    </w:p>
    <w:p w14:paraId="00000023" w14:textId="13501B79" w:rsidR="001D29DA" w:rsidRPr="00983BBB" w:rsidRDefault="00234DBA">
      <w:pPr>
        <w:spacing w:after="0" w:line="276" w:lineRule="auto"/>
        <w:ind w:firstLine="709"/>
        <w:jc w:val="both"/>
        <w:rPr>
          <w:rFonts w:ascii="Times New Roman" w:eastAsia="Times New Roman" w:hAnsi="Times New Roman" w:cs="Times New Roman"/>
          <w:sz w:val="24"/>
          <w:szCs w:val="24"/>
          <w:lang w:val="ru-RU"/>
        </w:rPr>
      </w:pPr>
      <w:r w:rsidRPr="00983BBB">
        <w:rPr>
          <w:rFonts w:ascii="Times New Roman" w:eastAsia="Times New Roman" w:hAnsi="Times New Roman" w:cs="Times New Roman"/>
          <w:b/>
          <w:sz w:val="24"/>
          <w:szCs w:val="24"/>
        </w:rPr>
        <w:t>1.</w:t>
      </w:r>
      <w:r w:rsidR="00635B2C" w:rsidRPr="00983BBB">
        <w:rPr>
          <w:rFonts w:ascii="Times New Roman" w:eastAsia="Times New Roman" w:hAnsi="Times New Roman" w:cs="Times New Roman"/>
          <w:b/>
          <w:sz w:val="24"/>
          <w:szCs w:val="24"/>
          <w:lang w:val="ru-RU"/>
        </w:rPr>
        <w:t xml:space="preserve"> </w:t>
      </w:r>
      <w:r w:rsidR="008C6DD3" w:rsidRPr="00983BBB">
        <w:rPr>
          <w:rFonts w:ascii="Times New Roman" w:eastAsia="Times New Roman" w:hAnsi="Times New Roman" w:cs="Times New Roman"/>
          <w:b/>
          <w:sz w:val="24"/>
          <w:szCs w:val="24"/>
          <w:lang w:val="ru-RU"/>
        </w:rPr>
        <w:t>Льготники</w:t>
      </w:r>
      <w:r w:rsidRPr="00983BBB">
        <w:rPr>
          <w:rFonts w:ascii="Times New Roman" w:eastAsia="Times New Roman" w:hAnsi="Times New Roman" w:cs="Times New Roman"/>
          <w:b/>
          <w:sz w:val="24"/>
          <w:szCs w:val="24"/>
        </w:rPr>
        <w:t>:</w:t>
      </w:r>
      <w:r w:rsidRPr="00983BBB">
        <w:rPr>
          <w:rFonts w:ascii="Times New Roman" w:eastAsia="Times New Roman" w:hAnsi="Times New Roman" w:cs="Times New Roman"/>
          <w:sz w:val="24"/>
          <w:szCs w:val="24"/>
        </w:rPr>
        <w:t xml:space="preserve"> </w:t>
      </w:r>
      <w:r w:rsidR="008C6DD3" w:rsidRPr="00983BBB">
        <w:rPr>
          <w:rFonts w:ascii="Times New Roman" w:hAnsi="Times New Roman" w:cs="Times New Roman"/>
          <w:color w:val="0F1115"/>
          <w:sz w:val="24"/>
          <w:szCs w:val="24"/>
          <w:shd w:val="clear" w:color="auto" w:fill="FFFFFF"/>
        </w:rPr>
        <w:t>физические лица, имеющие право на получение целевой социальной помощи (малоимущие семьи, инвалиды, пенсионеры и др.)</w:t>
      </w:r>
      <w:r w:rsidR="008C6DD3" w:rsidRPr="00983BBB">
        <w:rPr>
          <w:rFonts w:ascii="Times New Roman" w:hAnsi="Times New Roman" w:cs="Times New Roman"/>
          <w:color w:val="0F1115"/>
          <w:sz w:val="24"/>
          <w:szCs w:val="24"/>
          <w:shd w:val="clear" w:color="auto" w:fill="FFFFFF"/>
          <w:lang w:val="ru-RU"/>
        </w:rPr>
        <w:t>.</w:t>
      </w:r>
    </w:p>
    <w:p w14:paraId="00000024" w14:textId="5D10CF73" w:rsidR="001D29DA" w:rsidRPr="00983BBB" w:rsidRDefault="00234DBA">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sz w:val="24"/>
          <w:szCs w:val="24"/>
        </w:rPr>
        <w:t xml:space="preserve">2. </w:t>
      </w:r>
      <w:r w:rsidR="008C6DD3" w:rsidRPr="00983BBB">
        <w:rPr>
          <w:rStyle w:val="af"/>
          <w:rFonts w:ascii="Times New Roman" w:hAnsi="Times New Roman" w:cs="Times New Roman"/>
          <w:color w:val="0F1115"/>
          <w:sz w:val="24"/>
          <w:szCs w:val="24"/>
          <w:shd w:val="clear" w:color="auto" w:fill="FFFFFF"/>
        </w:rPr>
        <w:t>Государство (органы соцзащиты)</w:t>
      </w:r>
      <w:r w:rsidR="008C6DD3" w:rsidRPr="00983BBB">
        <w:rPr>
          <w:rStyle w:val="af"/>
          <w:rFonts w:ascii="Times New Roman" w:hAnsi="Times New Roman" w:cs="Times New Roman"/>
          <w:color w:val="0F1115"/>
          <w:sz w:val="24"/>
          <w:szCs w:val="24"/>
          <w:shd w:val="clear" w:color="auto" w:fill="FFFFFF"/>
          <w:lang w:val="ru-RU"/>
        </w:rPr>
        <w:t xml:space="preserve">: </w:t>
      </w:r>
      <w:r w:rsidR="008C6DD3" w:rsidRPr="00983BBB">
        <w:rPr>
          <w:rFonts w:ascii="Times New Roman" w:hAnsi="Times New Roman" w:cs="Times New Roman"/>
          <w:color w:val="0F1115"/>
          <w:sz w:val="24"/>
          <w:szCs w:val="24"/>
          <w:shd w:val="clear" w:color="auto" w:fill="FFFFFF"/>
        </w:rPr>
        <w:t>выступает в роли инициатора и финансиста программ поддержки, заинтересовано в достижении целей социальной политики и эффективном использовании бюджетных средств.</w:t>
      </w:r>
    </w:p>
    <w:p w14:paraId="00000027" w14:textId="7AB4EC94" w:rsidR="001D29DA" w:rsidRPr="00983BBB" w:rsidRDefault="00635B2C">
      <w:pPr>
        <w:spacing w:after="0" w:line="276" w:lineRule="auto"/>
        <w:ind w:firstLine="709"/>
        <w:jc w:val="both"/>
        <w:rPr>
          <w:rFonts w:ascii="Times New Roman" w:eastAsia="Times New Roman" w:hAnsi="Times New Roman" w:cs="Times New Roman"/>
          <w:sz w:val="24"/>
          <w:szCs w:val="24"/>
        </w:rPr>
      </w:pPr>
      <w:r w:rsidRPr="00983BBB">
        <w:rPr>
          <w:rFonts w:ascii="Times New Roman" w:eastAsia="Times New Roman" w:hAnsi="Times New Roman" w:cs="Times New Roman"/>
          <w:b/>
          <w:sz w:val="24"/>
          <w:szCs w:val="24"/>
          <w:lang w:val="ru-RU"/>
        </w:rPr>
        <w:t>3</w:t>
      </w:r>
      <w:r w:rsidR="00234DBA" w:rsidRPr="00983BBB">
        <w:rPr>
          <w:rFonts w:ascii="Times New Roman" w:eastAsia="Times New Roman" w:hAnsi="Times New Roman" w:cs="Times New Roman"/>
          <w:b/>
          <w:sz w:val="24"/>
          <w:szCs w:val="24"/>
        </w:rPr>
        <w:t>.</w:t>
      </w:r>
      <w:r w:rsidR="00234DBA" w:rsidRPr="00983BBB">
        <w:rPr>
          <w:rFonts w:ascii="Times New Roman" w:eastAsia="Times New Roman" w:hAnsi="Times New Roman" w:cs="Times New Roman"/>
          <w:sz w:val="24"/>
          <w:szCs w:val="24"/>
        </w:rPr>
        <w:t xml:space="preserve">  </w:t>
      </w:r>
      <w:r w:rsidR="008C6DD3" w:rsidRPr="00983BBB">
        <w:rPr>
          <w:rStyle w:val="af"/>
          <w:rFonts w:ascii="Times New Roman" w:hAnsi="Times New Roman" w:cs="Times New Roman"/>
          <w:color w:val="0F1115"/>
          <w:sz w:val="24"/>
          <w:szCs w:val="24"/>
          <w:shd w:val="clear" w:color="auto" w:fill="FFFFFF"/>
        </w:rPr>
        <w:t>Торговые точки (ритейл):</w:t>
      </w:r>
      <w:r w:rsidR="00234DBA" w:rsidRPr="00983BBB">
        <w:rPr>
          <w:rFonts w:ascii="Times New Roman" w:eastAsia="Times New Roman" w:hAnsi="Times New Roman" w:cs="Times New Roman"/>
          <w:b/>
          <w:sz w:val="24"/>
          <w:szCs w:val="24"/>
        </w:rPr>
        <w:t xml:space="preserve"> </w:t>
      </w:r>
      <w:r w:rsidR="008C6DD3" w:rsidRPr="00983BBB">
        <w:rPr>
          <w:rFonts w:ascii="Times New Roman" w:hAnsi="Times New Roman" w:cs="Times New Roman"/>
          <w:color w:val="0F1115"/>
          <w:sz w:val="24"/>
          <w:szCs w:val="24"/>
          <w:shd w:val="clear" w:color="auto" w:fill="FFFFFF"/>
        </w:rPr>
        <w:t>все магазины, которые могли бы принимать социальные средства, но исключены из программ из-за привязки к конкретным сетям.</w:t>
      </w:r>
    </w:p>
    <w:p w14:paraId="00000028" w14:textId="77777777" w:rsidR="001D29DA" w:rsidRPr="00983BBB" w:rsidRDefault="00234DBA">
      <w:pPr>
        <w:pStyle w:val="2"/>
        <w:spacing w:after="0" w:line="276" w:lineRule="auto"/>
        <w:ind w:left="0" w:firstLine="709"/>
        <w:rPr>
          <w:sz w:val="24"/>
          <w:szCs w:val="24"/>
        </w:rPr>
      </w:pPr>
      <w:r w:rsidRPr="00983BBB">
        <w:rPr>
          <w:sz w:val="24"/>
          <w:szCs w:val="24"/>
        </w:rPr>
        <w:t>Описание «страданий» потребителей вследствие проблемы:</w:t>
      </w:r>
    </w:p>
    <w:p w14:paraId="00000029" w14:textId="0A8D1CC5" w:rsidR="001D29DA" w:rsidRPr="00983BBB" w:rsidRDefault="008C6DD3">
      <w:pPr>
        <w:spacing w:after="0" w:line="276" w:lineRule="auto"/>
        <w:ind w:firstLine="709"/>
        <w:jc w:val="both"/>
        <w:rPr>
          <w:rFonts w:ascii="Times New Roman" w:eastAsia="Times New Roman" w:hAnsi="Times New Roman" w:cs="Times New Roman"/>
          <w:sz w:val="24"/>
          <w:szCs w:val="24"/>
          <w:lang w:val="ru-RU"/>
        </w:rPr>
      </w:pPr>
      <w:r w:rsidRPr="00983BBB">
        <w:rPr>
          <w:rStyle w:val="af"/>
          <w:rFonts w:ascii="Times New Roman" w:hAnsi="Times New Roman" w:cs="Times New Roman"/>
          <w:color w:val="0F1115"/>
          <w:sz w:val="24"/>
          <w:szCs w:val="24"/>
          <w:shd w:val="clear" w:color="auto" w:fill="FFFFFF"/>
        </w:rPr>
        <w:t>Для льготника:</w:t>
      </w:r>
      <w:r w:rsidRPr="00983BBB">
        <w:rPr>
          <w:rFonts w:ascii="Times New Roman" w:hAnsi="Times New Roman" w:cs="Times New Roman"/>
          <w:color w:val="0F1115"/>
          <w:sz w:val="24"/>
          <w:szCs w:val="24"/>
          <w:shd w:val="clear" w:color="auto" w:fill="FFFFFF"/>
        </w:rPr>
        <w:t> отсутствие свободы выбора магазина и конкретного товара (например, нельзя купить более качественный или дешевый продукт в другом месте). Необходимость ехать в другой населенный пункт, если предписанной торговой сети нет поблизости. Стигматизация из-за использования специальных карт/сертификатов</w:t>
      </w:r>
      <w:r w:rsidRPr="00983BBB">
        <w:rPr>
          <w:rFonts w:ascii="Times New Roman" w:hAnsi="Times New Roman" w:cs="Times New Roman"/>
          <w:color w:val="0F1115"/>
          <w:sz w:val="24"/>
          <w:szCs w:val="24"/>
          <w:shd w:val="clear" w:color="auto" w:fill="FFFFFF"/>
          <w:lang w:val="ru-RU"/>
        </w:rPr>
        <w:t>.</w:t>
      </w:r>
    </w:p>
    <w:p w14:paraId="0000002A" w14:textId="11DCC05A" w:rsidR="001D29DA" w:rsidRPr="00983BBB" w:rsidRDefault="008C6DD3">
      <w:pPr>
        <w:spacing w:after="0" w:line="276" w:lineRule="auto"/>
        <w:ind w:firstLine="709"/>
        <w:jc w:val="both"/>
        <w:rPr>
          <w:rFonts w:ascii="Times New Roman" w:eastAsia="Times New Roman" w:hAnsi="Times New Roman" w:cs="Times New Roman"/>
          <w:sz w:val="24"/>
          <w:szCs w:val="24"/>
          <w:lang w:val="ru-RU"/>
        </w:rPr>
      </w:pPr>
      <w:r w:rsidRPr="00983BBB">
        <w:rPr>
          <w:rStyle w:val="af"/>
          <w:rFonts w:ascii="Times New Roman" w:hAnsi="Times New Roman" w:cs="Times New Roman"/>
          <w:color w:val="0F1115"/>
          <w:sz w:val="24"/>
          <w:szCs w:val="24"/>
          <w:shd w:val="clear" w:color="auto" w:fill="FFFFFF"/>
        </w:rPr>
        <w:t>Для государства:</w:t>
      </w:r>
      <w:r w:rsidRPr="00983BBB">
        <w:rPr>
          <w:rFonts w:ascii="Times New Roman" w:hAnsi="Times New Roman" w:cs="Times New Roman"/>
          <w:color w:val="0F1115"/>
          <w:sz w:val="24"/>
          <w:szCs w:val="24"/>
          <w:shd w:val="clear" w:color="auto" w:fill="FFFFFF"/>
        </w:rPr>
        <w:t xml:space="preserve"> прямой ущерб бюджету от нецелевого использования средств, невозможность проанализировать потребительские предпочтения и реальные нужды льготников для корректировки </w:t>
      </w:r>
      <w:proofErr w:type="spellStart"/>
      <w:r w:rsidRPr="00983BBB">
        <w:rPr>
          <w:rFonts w:ascii="Times New Roman" w:hAnsi="Times New Roman" w:cs="Times New Roman"/>
          <w:color w:val="0F1115"/>
          <w:sz w:val="24"/>
          <w:szCs w:val="24"/>
          <w:shd w:val="clear" w:color="auto" w:fill="FFFFFF"/>
        </w:rPr>
        <w:t>програм</w:t>
      </w:r>
      <w:proofErr w:type="spellEnd"/>
      <w:r w:rsidR="00983BBB" w:rsidRPr="00983BBB">
        <w:rPr>
          <w:rFonts w:ascii="Times New Roman" w:hAnsi="Times New Roman" w:cs="Times New Roman"/>
          <w:color w:val="0F1115"/>
          <w:sz w:val="24"/>
          <w:szCs w:val="24"/>
          <w:shd w:val="clear" w:color="auto" w:fill="FFFFFF"/>
          <w:lang w:val="ru-RU"/>
        </w:rPr>
        <w:t>м</w:t>
      </w:r>
      <w:r w:rsidRPr="00983BBB">
        <w:rPr>
          <w:rFonts w:ascii="Times New Roman" w:hAnsi="Times New Roman" w:cs="Times New Roman"/>
          <w:color w:val="0F1115"/>
          <w:sz w:val="24"/>
          <w:szCs w:val="24"/>
          <w:shd w:val="clear" w:color="auto" w:fill="FFFFFF"/>
          <w:lang w:val="ru-RU"/>
        </w:rPr>
        <w:t>.</w:t>
      </w:r>
    </w:p>
    <w:p w14:paraId="0000002B" w14:textId="6A117691" w:rsidR="001D29DA" w:rsidRPr="00983BBB" w:rsidRDefault="008C6DD3">
      <w:pPr>
        <w:spacing w:after="0" w:line="276" w:lineRule="auto"/>
        <w:ind w:firstLine="709"/>
        <w:jc w:val="both"/>
        <w:rPr>
          <w:rFonts w:ascii="Times New Roman" w:eastAsia="Times New Roman" w:hAnsi="Times New Roman" w:cs="Times New Roman"/>
          <w:sz w:val="24"/>
          <w:szCs w:val="24"/>
          <w:lang w:val="ru-RU"/>
        </w:rPr>
      </w:pPr>
      <w:r w:rsidRPr="00983BBB">
        <w:rPr>
          <w:rStyle w:val="af"/>
          <w:rFonts w:ascii="Times New Roman" w:hAnsi="Times New Roman" w:cs="Times New Roman"/>
          <w:color w:val="0F1115"/>
          <w:sz w:val="24"/>
          <w:szCs w:val="24"/>
          <w:shd w:val="clear" w:color="auto" w:fill="FFFFFF"/>
        </w:rPr>
        <w:t>Для ритейла (не входящего в программы):</w:t>
      </w:r>
      <w:r w:rsidRPr="00983BBB">
        <w:rPr>
          <w:rFonts w:ascii="Times New Roman" w:hAnsi="Times New Roman" w:cs="Times New Roman"/>
          <w:color w:val="0F1115"/>
          <w:sz w:val="24"/>
          <w:szCs w:val="24"/>
          <w:shd w:val="clear" w:color="auto" w:fill="FFFFFF"/>
        </w:rPr>
        <w:t> потеря потенциального покупательского спроса и клиентского потока, искусственное ограничение конкуренции</w:t>
      </w:r>
    </w:p>
    <w:p w14:paraId="0000002C" w14:textId="77777777" w:rsidR="001D29DA" w:rsidRPr="00983BBB" w:rsidRDefault="001D29DA">
      <w:pPr>
        <w:jc w:val="both"/>
        <w:rPr>
          <w:rFonts w:ascii="Times New Roman" w:eastAsia="Times New Roman" w:hAnsi="Times New Roman" w:cs="Times New Roman"/>
          <w:sz w:val="24"/>
          <w:szCs w:val="24"/>
        </w:rPr>
      </w:pPr>
    </w:p>
    <w:p w14:paraId="0000002D" w14:textId="77777777" w:rsidR="001D29DA" w:rsidRPr="00983BBB" w:rsidRDefault="00234DBA">
      <w:pPr>
        <w:rPr>
          <w:rFonts w:ascii="Times New Roman" w:eastAsia="Times New Roman" w:hAnsi="Times New Roman" w:cs="Times New Roman"/>
          <w:b/>
          <w:color w:val="000000"/>
          <w:sz w:val="24"/>
          <w:szCs w:val="24"/>
        </w:rPr>
      </w:pPr>
      <w:r w:rsidRPr="00983BBB">
        <w:rPr>
          <w:rFonts w:ascii="Times New Roman" w:hAnsi="Times New Roman" w:cs="Times New Roman"/>
          <w:sz w:val="24"/>
          <w:szCs w:val="24"/>
        </w:rPr>
        <w:br w:type="page"/>
      </w:r>
    </w:p>
    <w:p w14:paraId="0000002E" w14:textId="77777777" w:rsidR="001D29DA" w:rsidRPr="00983BBB" w:rsidRDefault="00234DBA">
      <w:pPr>
        <w:pStyle w:val="1"/>
        <w:spacing w:before="0" w:after="440" w:line="276" w:lineRule="auto"/>
        <w:rPr>
          <w:sz w:val="24"/>
          <w:szCs w:val="24"/>
        </w:rPr>
      </w:pPr>
      <w:r w:rsidRPr="00983BBB">
        <w:rPr>
          <w:sz w:val="24"/>
          <w:szCs w:val="24"/>
        </w:rPr>
        <w:lastRenderedPageBreak/>
        <w:t>2. Идея Сервиса</w:t>
      </w:r>
    </w:p>
    <w:p w14:paraId="0000002F" w14:textId="56557DBA" w:rsidR="001D29DA" w:rsidRPr="00983BBB" w:rsidRDefault="008C6DD3">
      <w:pPr>
        <w:spacing w:after="0" w:line="276" w:lineRule="auto"/>
        <w:ind w:firstLine="709"/>
        <w:jc w:val="both"/>
        <w:rPr>
          <w:rFonts w:ascii="Times New Roman" w:eastAsia="Times New Roman" w:hAnsi="Times New Roman" w:cs="Times New Roman"/>
          <w:sz w:val="24"/>
          <w:szCs w:val="24"/>
          <w:lang w:val="ru-RU"/>
        </w:rPr>
      </w:pPr>
      <w:r w:rsidRPr="00983BBB">
        <w:rPr>
          <w:rFonts w:ascii="Times New Roman" w:hAnsi="Times New Roman" w:cs="Times New Roman"/>
          <w:color w:val="0F1115"/>
          <w:sz w:val="24"/>
          <w:szCs w:val="24"/>
          <w:shd w:val="clear" w:color="auto" w:fill="FFFFFF"/>
        </w:rPr>
        <w:t>Ключевая идея сервиса «</w:t>
      </w:r>
      <w:proofErr w:type="spellStart"/>
      <w:r w:rsidRPr="00983BBB">
        <w:rPr>
          <w:rFonts w:ascii="Times New Roman" w:hAnsi="Times New Roman" w:cs="Times New Roman"/>
          <w:color w:val="0F1115"/>
          <w:sz w:val="24"/>
          <w:szCs w:val="24"/>
          <w:shd w:val="clear" w:color="auto" w:fill="FFFFFF"/>
        </w:rPr>
        <w:t>СоцКонтроль</w:t>
      </w:r>
      <w:proofErr w:type="spellEnd"/>
      <w:r w:rsidRPr="00983BBB">
        <w:rPr>
          <w:rFonts w:ascii="Times New Roman" w:hAnsi="Times New Roman" w:cs="Times New Roman"/>
          <w:color w:val="0F1115"/>
          <w:sz w:val="24"/>
          <w:szCs w:val="24"/>
          <w:shd w:val="clear" w:color="auto" w:fill="FFFFFF"/>
        </w:rPr>
        <w:t xml:space="preserve">» заключается в создании технологической платформы, которая обеспечивает точечный контроль за целевым расходованием социальных средств на уровне конкретной товарной позиции, а не типа магазина. Средства зачисляются на специальную карту «Мир», а при оплате в ЛЮБОМ магазине касса в режиме реального времени сканирует Data Matrix код товара. Система через API «Честного </w:t>
      </w:r>
      <w:proofErr w:type="spellStart"/>
      <w:r w:rsidRPr="00983BBB">
        <w:rPr>
          <w:rFonts w:ascii="Times New Roman" w:hAnsi="Times New Roman" w:cs="Times New Roman"/>
          <w:color w:val="0F1115"/>
          <w:sz w:val="24"/>
          <w:szCs w:val="24"/>
          <w:shd w:val="clear" w:color="auto" w:fill="FFFFFF"/>
        </w:rPr>
        <w:t>ЗНАКа</w:t>
      </w:r>
      <w:proofErr w:type="spellEnd"/>
      <w:r w:rsidRPr="00983BBB">
        <w:rPr>
          <w:rFonts w:ascii="Times New Roman" w:hAnsi="Times New Roman" w:cs="Times New Roman"/>
          <w:color w:val="0F1115"/>
          <w:sz w:val="24"/>
          <w:szCs w:val="24"/>
          <w:shd w:val="clear" w:color="auto" w:fill="FFFFFF"/>
        </w:rPr>
        <w:t>» сверяет товар с государственным «белым списком» разрешенных категорий (хлеб, молоко, детское питание и т.д.). Оплата разрешена только за товары из списка, блокируя попытки приобрести алкоголь, табак или иные неразрешенные товары</w:t>
      </w:r>
      <w:r w:rsidRPr="00983BBB">
        <w:rPr>
          <w:rFonts w:ascii="Times New Roman" w:hAnsi="Times New Roman" w:cs="Times New Roman"/>
          <w:color w:val="0F1115"/>
          <w:sz w:val="24"/>
          <w:szCs w:val="24"/>
          <w:shd w:val="clear" w:color="auto" w:fill="FFFFFF"/>
          <w:lang w:val="ru-RU"/>
        </w:rPr>
        <w:t>.</w:t>
      </w:r>
    </w:p>
    <w:p w14:paraId="00000030" w14:textId="5D72853E" w:rsidR="001D29DA" w:rsidRPr="00983BBB" w:rsidRDefault="008C6DD3">
      <w:pPr>
        <w:spacing w:after="0" w:line="276" w:lineRule="auto"/>
        <w:ind w:firstLine="709"/>
        <w:jc w:val="both"/>
        <w:rPr>
          <w:rFonts w:ascii="Times New Roman" w:eastAsia="Times New Roman" w:hAnsi="Times New Roman" w:cs="Times New Roman"/>
          <w:sz w:val="24"/>
          <w:szCs w:val="24"/>
          <w:lang w:val="ru-RU"/>
        </w:rPr>
      </w:pPr>
      <w:r w:rsidRPr="00983BBB">
        <w:rPr>
          <w:rFonts w:ascii="Times New Roman" w:hAnsi="Times New Roman" w:cs="Times New Roman"/>
          <w:color w:val="0F1115"/>
          <w:sz w:val="24"/>
          <w:szCs w:val="24"/>
          <w:shd w:val="clear" w:color="auto" w:fill="FFFFFF"/>
        </w:rPr>
        <w:t>Идея помогает решению проблемы путем предоставления льготнику максимальной свободы выбора в рамках целевого назначения средств, полного исключения нецелевых трат для государства и вовлечения в программу всего ритейла, а не отдельных сетей</w:t>
      </w:r>
      <w:r w:rsidRPr="00983BBB">
        <w:rPr>
          <w:rFonts w:ascii="Times New Roman" w:hAnsi="Times New Roman" w:cs="Times New Roman"/>
          <w:color w:val="0F1115"/>
          <w:sz w:val="24"/>
          <w:szCs w:val="24"/>
          <w:shd w:val="clear" w:color="auto" w:fill="FFFFFF"/>
          <w:lang w:val="ru-RU"/>
        </w:rPr>
        <w:t>.</w:t>
      </w:r>
    </w:p>
    <w:p w14:paraId="00000031" w14:textId="77777777" w:rsidR="001D29DA" w:rsidRPr="00983BBB" w:rsidRDefault="001D29DA">
      <w:pPr>
        <w:jc w:val="both"/>
        <w:rPr>
          <w:rFonts w:ascii="Times New Roman" w:eastAsia="Times New Roman" w:hAnsi="Times New Roman" w:cs="Times New Roman"/>
          <w:sz w:val="24"/>
          <w:szCs w:val="24"/>
        </w:rPr>
      </w:pPr>
    </w:p>
    <w:p w14:paraId="00000032" w14:textId="77777777" w:rsidR="001D29DA" w:rsidRPr="00983BBB" w:rsidRDefault="00234DBA">
      <w:pPr>
        <w:rPr>
          <w:rFonts w:ascii="Times New Roman" w:eastAsia="Times New Roman" w:hAnsi="Times New Roman" w:cs="Times New Roman"/>
          <w:b/>
          <w:color w:val="000000"/>
          <w:sz w:val="24"/>
          <w:szCs w:val="24"/>
        </w:rPr>
      </w:pPr>
      <w:r w:rsidRPr="00983BBB">
        <w:rPr>
          <w:rFonts w:ascii="Times New Roman" w:hAnsi="Times New Roman" w:cs="Times New Roman"/>
          <w:sz w:val="24"/>
          <w:szCs w:val="24"/>
        </w:rPr>
        <w:br w:type="page"/>
      </w:r>
    </w:p>
    <w:p w14:paraId="00000033" w14:textId="77777777" w:rsidR="001D29DA" w:rsidRPr="00983BBB" w:rsidRDefault="00234DBA">
      <w:pPr>
        <w:pStyle w:val="1"/>
        <w:spacing w:before="0" w:after="440" w:line="276" w:lineRule="auto"/>
        <w:rPr>
          <w:sz w:val="24"/>
          <w:szCs w:val="24"/>
        </w:rPr>
      </w:pPr>
      <w:r w:rsidRPr="00983BBB">
        <w:rPr>
          <w:sz w:val="24"/>
          <w:szCs w:val="24"/>
        </w:rPr>
        <w:lastRenderedPageBreak/>
        <w:t>3. Участники Сервиса</w:t>
      </w:r>
    </w:p>
    <w:p w14:paraId="0F8DF254" w14:textId="08BD7645" w:rsidR="007A402A" w:rsidRPr="00983BBB" w:rsidRDefault="00C4768D" w:rsidP="007A402A">
      <w:pPr>
        <w:pStyle w:val="af0"/>
        <w:numPr>
          <w:ilvl w:val="1"/>
          <w:numId w:val="14"/>
        </w:numPr>
        <w:spacing w:after="440" w:line="276" w:lineRule="auto"/>
        <w:jc w:val="both"/>
        <w:rPr>
          <w:rFonts w:ascii="Times New Roman" w:eastAsiaTheme="minorHAnsi" w:hAnsi="Times New Roman" w:cs="Times New Roman"/>
          <w:b/>
          <w:bCs/>
          <w:color w:val="000000" w:themeColor="text1"/>
          <w:sz w:val="24"/>
          <w:szCs w:val="24"/>
          <w:shd w:val="clear" w:color="auto" w:fill="FFFFFF"/>
          <w:lang w:val="ru-RU" w:eastAsia="en-US"/>
        </w:rPr>
      </w:pPr>
      <w:r w:rsidRPr="00983BBB">
        <w:rPr>
          <w:rFonts w:ascii="Times New Roman" w:eastAsiaTheme="minorHAnsi" w:hAnsi="Times New Roman" w:cs="Times New Roman"/>
          <w:b/>
          <w:bCs/>
          <w:color w:val="000000" w:themeColor="text1"/>
          <w:sz w:val="24"/>
          <w:szCs w:val="24"/>
          <w:shd w:val="clear" w:color="auto" w:fill="FFFFFF"/>
          <w:lang w:val="ru-RU" w:eastAsia="en-US"/>
        </w:rPr>
        <w:t xml:space="preserve"> </w:t>
      </w:r>
      <w:r w:rsidR="007A402A" w:rsidRPr="00983BBB">
        <w:rPr>
          <w:rFonts w:ascii="Times New Roman" w:eastAsiaTheme="minorHAnsi" w:hAnsi="Times New Roman" w:cs="Times New Roman"/>
          <w:b/>
          <w:bCs/>
          <w:color w:val="000000" w:themeColor="text1"/>
          <w:sz w:val="24"/>
          <w:szCs w:val="24"/>
          <w:shd w:val="clear" w:color="auto" w:fill="FFFFFF"/>
          <w:lang w:val="ru-RU" w:eastAsia="en-US"/>
        </w:rPr>
        <w:t>Список участников сервиса</w:t>
      </w:r>
    </w:p>
    <w:p w14:paraId="00000035" w14:textId="028A97CA" w:rsidR="001D29DA" w:rsidRPr="00983BBB" w:rsidRDefault="008C6DD3" w:rsidP="007A402A">
      <w:pPr>
        <w:pStyle w:val="af0"/>
        <w:numPr>
          <w:ilvl w:val="2"/>
          <w:numId w:val="15"/>
        </w:numPr>
        <w:spacing w:after="0" w:line="276" w:lineRule="auto"/>
        <w:jc w:val="both"/>
        <w:rPr>
          <w:rFonts w:ascii="Times New Roman" w:eastAsia="Times New Roman" w:hAnsi="Times New Roman" w:cs="Times New Roman"/>
          <w:sz w:val="24"/>
          <w:szCs w:val="24"/>
        </w:rPr>
      </w:pPr>
      <w:r w:rsidRPr="00983BBB">
        <w:rPr>
          <w:rFonts w:ascii="Times New Roman" w:hAnsi="Times New Roman" w:cs="Times New Roman"/>
          <w:color w:val="0F1115"/>
          <w:sz w:val="24"/>
          <w:szCs w:val="24"/>
          <w:shd w:val="clear" w:color="auto" w:fill="FFFFFF"/>
          <w:lang w:val="ru-RU"/>
        </w:rPr>
        <w:t>Льготник</w:t>
      </w:r>
      <w:r w:rsidR="009C04D2" w:rsidRPr="00983BBB">
        <w:rPr>
          <w:rFonts w:ascii="Times New Roman" w:hAnsi="Times New Roman" w:cs="Times New Roman"/>
          <w:color w:val="0F1115"/>
          <w:sz w:val="24"/>
          <w:szCs w:val="24"/>
          <w:shd w:val="clear" w:color="auto" w:fill="FFFFFF"/>
        </w:rPr>
        <w:t>.</w:t>
      </w:r>
    </w:p>
    <w:p w14:paraId="00000036" w14:textId="3B525571" w:rsidR="001D29DA" w:rsidRPr="00983BBB" w:rsidRDefault="008C6DD3" w:rsidP="007A402A">
      <w:pPr>
        <w:pStyle w:val="af0"/>
        <w:numPr>
          <w:ilvl w:val="2"/>
          <w:numId w:val="15"/>
        </w:numPr>
        <w:spacing w:after="0" w:line="276" w:lineRule="auto"/>
        <w:jc w:val="both"/>
        <w:rPr>
          <w:rFonts w:ascii="Times New Roman" w:eastAsia="Times New Roman" w:hAnsi="Times New Roman" w:cs="Times New Roman"/>
          <w:sz w:val="24"/>
          <w:szCs w:val="24"/>
        </w:rPr>
      </w:pPr>
      <w:r w:rsidRPr="00983BBB">
        <w:rPr>
          <w:rFonts w:ascii="Times New Roman" w:hAnsi="Times New Roman" w:cs="Times New Roman"/>
          <w:color w:val="0F1115"/>
          <w:sz w:val="24"/>
          <w:szCs w:val="24"/>
          <w:shd w:val="clear" w:color="auto" w:fill="FFFFFF"/>
          <w:lang w:val="ru-RU"/>
        </w:rPr>
        <w:t xml:space="preserve">Государство </w:t>
      </w:r>
      <w:r w:rsidRPr="00983BBB">
        <w:rPr>
          <w:rFonts w:ascii="Times New Roman" w:hAnsi="Times New Roman" w:cs="Times New Roman"/>
          <w:color w:val="0F1115"/>
          <w:sz w:val="24"/>
          <w:szCs w:val="24"/>
          <w:shd w:val="clear" w:color="auto" w:fill="FFFFFF"/>
        </w:rPr>
        <w:t>(Орган социальной защиты)</w:t>
      </w:r>
      <w:r w:rsidR="009C04D2" w:rsidRPr="00983BBB">
        <w:rPr>
          <w:rFonts w:ascii="Times New Roman" w:hAnsi="Times New Roman" w:cs="Times New Roman"/>
          <w:color w:val="0F1115"/>
          <w:sz w:val="24"/>
          <w:szCs w:val="24"/>
          <w:shd w:val="clear" w:color="auto" w:fill="FFFFFF"/>
        </w:rPr>
        <w:t>.</w:t>
      </w:r>
    </w:p>
    <w:p w14:paraId="37473D6C" w14:textId="797671B7" w:rsidR="009C04D2" w:rsidRPr="00983BBB" w:rsidRDefault="008C6DD3" w:rsidP="007A402A">
      <w:pPr>
        <w:pStyle w:val="af0"/>
        <w:numPr>
          <w:ilvl w:val="2"/>
          <w:numId w:val="15"/>
        </w:numPr>
        <w:spacing w:after="0" w:line="276" w:lineRule="auto"/>
        <w:jc w:val="both"/>
        <w:rPr>
          <w:rFonts w:ascii="Times New Roman" w:eastAsia="Times New Roman" w:hAnsi="Times New Roman" w:cs="Times New Roman"/>
          <w:sz w:val="24"/>
          <w:szCs w:val="24"/>
        </w:rPr>
      </w:pPr>
      <w:r w:rsidRPr="00983BBB">
        <w:rPr>
          <w:rFonts w:ascii="Times New Roman" w:hAnsi="Times New Roman" w:cs="Times New Roman"/>
          <w:color w:val="0F1115"/>
          <w:sz w:val="24"/>
          <w:szCs w:val="24"/>
          <w:shd w:val="clear" w:color="auto" w:fill="FFFFFF"/>
        </w:rPr>
        <w:t>Банк-Эмитент</w:t>
      </w:r>
      <w:r w:rsidR="009C04D2" w:rsidRPr="00983BBB">
        <w:rPr>
          <w:rFonts w:ascii="Times New Roman" w:hAnsi="Times New Roman" w:cs="Times New Roman"/>
          <w:color w:val="0F1115"/>
          <w:sz w:val="24"/>
          <w:szCs w:val="24"/>
          <w:shd w:val="clear" w:color="auto" w:fill="FFFFFF"/>
        </w:rPr>
        <w:t>.</w:t>
      </w:r>
    </w:p>
    <w:p w14:paraId="00000037" w14:textId="6541BDB9" w:rsidR="001D29DA" w:rsidRPr="00983BBB" w:rsidRDefault="008C6DD3" w:rsidP="00C4768D">
      <w:pPr>
        <w:pStyle w:val="af0"/>
        <w:numPr>
          <w:ilvl w:val="2"/>
          <w:numId w:val="15"/>
        </w:numPr>
        <w:spacing w:after="0" w:line="276" w:lineRule="auto"/>
        <w:jc w:val="both"/>
        <w:rPr>
          <w:rFonts w:ascii="Times New Roman" w:eastAsia="Times New Roman" w:hAnsi="Times New Roman" w:cs="Times New Roman"/>
          <w:sz w:val="24"/>
          <w:szCs w:val="24"/>
        </w:rPr>
      </w:pPr>
      <w:r w:rsidRPr="00983BBB">
        <w:rPr>
          <w:rFonts w:ascii="Times New Roman" w:eastAsia="Times New Roman" w:hAnsi="Times New Roman" w:cs="Times New Roman"/>
          <w:sz w:val="24"/>
          <w:szCs w:val="24"/>
          <w:lang w:val="ru-RU"/>
        </w:rPr>
        <w:t>ТСП</w:t>
      </w:r>
    </w:p>
    <w:p w14:paraId="42D87562" w14:textId="29DAA79D" w:rsidR="008C6DD3" w:rsidRPr="00983BBB" w:rsidRDefault="008C6DD3" w:rsidP="008C6DD3">
      <w:pPr>
        <w:pStyle w:val="af0"/>
        <w:numPr>
          <w:ilvl w:val="2"/>
          <w:numId w:val="15"/>
        </w:numPr>
        <w:spacing w:after="0" w:line="276" w:lineRule="auto"/>
        <w:jc w:val="both"/>
        <w:rPr>
          <w:rFonts w:ascii="Times New Roman" w:eastAsia="Times New Roman" w:hAnsi="Times New Roman" w:cs="Times New Roman"/>
          <w:sz w:val="24"/>
          <w:szCs w:val="24"/>
        </w:rPr>
      </w:pPr>
      <w:r w:rsidRPr="00983BBB">
        <w:rPr>
          <w:rFonts w:ascii="Times New Roman" w:hAnsi="Times New Roman" w:cs="Times New Roman"/>
          <w:color w:val="0F1115"/>
          <w:sz w:val="24"/>
          <w:szCs w:val="24"/>
          <w:shd w:val="clear" w:color="auto" w:fill="FFFFFF"/>
        </w:rPr>
        <w:t xml:space="preserve">Центр Развития Перспективных Технологий (ЦРПТ, оператор «Честного </w:t>
      </w:r>
      <w:proofErr w:type="spellStart"/>
      <w:r w:rsidRPr="00983BBB">
        <w:rPr>
          <w:rFonts w:ascii="Times New Roman" w:hAnsi="Times New Roman" w:cs="Times New Roman"/>
          <w:color w:val="0F1115"/>
          <w:sz w:val="24"/>
          <w:szCs w:val="24"/>
          <w:shd w:val="clear" w:color="auto" w:fill="FFFFFF"/>
        </w:rPr>
        <w:t>ЗНАКа</w:t>
      </w:r>
      <w:proofErr w:type="spellEnd"/>
      <w:r w:rsidRPr="00983BBB">
        <w:rPr>
          <w:rFonts w:ascii="Times New Roman" w:hAnsi="Times New Roman" w:cs="Times New Roman"/>
          <w:color w:val="0F1115"/>
          <w:sz w:val="24"/>
          <w:szCs w:val="24"/>
          <w:shd w:val="clear" w:color="auto" w:fill="FFFFFF"/>
        </w:rPr>
        <w:t>»)</w:t>
      </w:r>
    </w:p>
    <w:p w14:paraId="316B4899" w14:textId="649AAEF7" w:rsidR="00C4768D" w:rsidRPr="00983BBB" w:rsidRDefault="00C4768D" w:rsidP="00C4768D">
      <w:pPr>
        <w:pStyle w:val="af0"/>
        <w:numPr>
          <w:ilvl w:val="1"/>
          <w:numId w:val="14"/>
        </w:numPr>
        <w:spacing w:after="440" w:line="276" w:lineRule="auto"/>
        <w:jc w:val="both"/>
        <w:rPr>
          <w:rFonts w:ascii="Times New Roman" w:eastAsiaTheme="minorHAnsi" w:hAnsi="Times New Roman" w:cs="Times New Roman"/>
          <w:b/>
          <w:bCs/>
          <w:color w:val="000000" w:themeColor="text1"/>
          <w:sz w:val="24"/>
          <w:szCs w:val="24"/>
          <w:shd w:val="clear" w:color="auto" w:fill="FFFFFF"/>
          <w:lang w:val="ru-RU" w:eastAsia="en-US"/>
        </w:rPr>
      </w:pPr>
      <w:r w:rsidRPr="00983BBB">
        <w:rPr>
          <w:rFonts w:ascii="Times New Roman" w:eastAsiaTheme="minorHAnsi" w:hAnsi="Times New Roman" w:cs="Times New Roman"/>
          <w:b/>
          <w:bCs/>
          <w:color w:val="000000" w:themeColor="text1"/>
          <w:sz w:val="24"/>
          <w:szCs w:val="24"/>
          <w:shd w:val="clear" w:color="auto" w:fill="FFFFFF"/>
          <w:lang w:val="ru-RU" w:eastAsia="en-US"/>
        </w:rPr>
        <w:t>Описание каждого участника сервиса</w:t>
      </w:r>
    </w:p>
    <w:p w14:paraId="0000003F" w14:textId="5C15907C" w:rsidR="001D29DA" w:rsidRPr="00983BBB" w:rsidRDefault="008C6DD3" w:rsidP="00C4768D">
      <w:pPr>
        <w:pStyle w:val="af0"/>
        <w:numPr>
          <w:ilvl w:val="2"/>
          <w:numId w:val="14"/>
        </w:numPr>
        <w:spacing w:after="440" w:line="276" w:lineRule="auto"/>
        <w:jc w:val="both"/>
        <w:rPr>
          <w:rFonts w:ascii="Times New Roman" w:eastAsiaTheme="minorHAnsi" w:hAnsi="Times New Roman" w:cs="Times New Roman"/>
          <w:b/>
          <w:bCs/>
          <w:color w:val="000000" w:themeColor="text1"/>
          <w:sz w:val="24"/>
          <w:szCs w:val="24"/>
          <w:shd w:val="clear" w:color="auto" w:fill="FFFFFF"/>
          <w:lang w:val="ru-RU" w:eastAsia="en-US"/>
        </w:rPr>
      </w:pPr>
      <w:r w:rsidRPr="00983BBB">
        <w:rPr>
          <w:rFonts w:ascii="Times New Roman" w:hAnsi="Times New Roman" w:cs="Times New Roman"/>
          <w:color w:val="0F1115"/>
          <w:sz w:val="24"/>
          <w:szCs w:val="24"/>
          <w:shd w:val="clear" w:color="auto" w:fill="FFFFFF"/>
          <w:lang w:val="ru-RU"/>
        </w:rPr>
        <w:t>Льготник</w:t>
      </w:r>
    </w:p>
    <w:p w14:paraId="59703541" w14:textId="38498C09" w:rsidR="00C4768D" w:rsidRPr="00983BBB" w:rsidRDefault="008C6DD3" w:rsidP="008C6DD3">
      <w:pPr>
        <w:pStyle w:val="af0"/>
        <w:numPr>
          <w:ilvl w:val="3"/>
          <w:numId w:val="14"/>
        </w:numPr>
        <w:spacing w:after="440" w:line="276" w:lineRule="auto"/>
        <w:jc w:val="both"/>
        <w:rPr>
          <w:rFonts w:ascii="Times New Roman" w:eastAsia="Times New Roman" w:hAnsi="Times New Roman" w:cs="Times New Roman"/>
          <w:sz w:val="24"/>
          <w:szCs w:val="24"/>
          <w:lang w:val="ru-RU"/>
        </w:rPr>
      </w:pPr>
      <w:r w:rsidRPr="00983BBB">
        <w:rPr>
          <w:rFonts w:ascii="Times New Roman" w:eastAsia="Times New Roman" w:hAnsi="Times New Roman" w:cs="Times New Roman"/>
          <w:sz w:val="24"/>
          <w:szCs w:val="24"/>
          <w:lang w:val="ru-RU"/>
        </w:rPr>
        <w:t>Физическое лицо, имеющее право на получение целевой социальной помощи.</w:t>
      </w:r>
    </w:p>
    <w:p w14:paraId="00000080" w14:textId="6D4DA14F" w:rsidR="001D29DA" w:rsidRPr="00983BBB" w:rsidRDefault="001D29DA">
      <w:pPr>
        <w:jc w:val="both"/>
        <w:rPr>
          <w:rFonts w:ascii="Times New Roman" w:eastAsia="Times New Roman" w:hAnsi="Times New Roman" w:cs="Times New Roman"/>
          <w:sz w:val="24"/>
          <w:szCs w:val="24"/>
        </w:rPr>
      </w:pPr>
    </w:p>
    <w:sectPr w:rsidR="001D29DA" w:rsidRPr="00983BBB">
      <w:footerReference w:type="default" r:id="rId17"/>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3D8A0" w14:textId="77777777" w:rsidR="00730D17" w:rsidRDefault="00730D17">
      <w:pPr>
        <w:spacing w:after="0" w:line="240" w:lineRule="auto"/>
      </w:pPr>
      <w:r>
        <w:separator/>
      </w:r>
    </w:p>
  </w:endnote>
  <w:endnote w:type="continuationSeparator" w:id="0">
    <w:p w14:paraId="64A693D4" w14:textId="77777777" w:rsidR="00730D17" w:rsidRDefault="00730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1" w:fontKey="{102952E3-08FA-4F5D-A035-A78F17CC235B}"/>
    <w:embedBold r:id="rId2" w:fontKey="{2D0A2C85-0B05-4ACC-BC4B-66B8A701D779}"/>
    <w:embedItalic r:id="rId3" w:fontKey="{4ECA0C93-B46A-4A67-9C58-4BC6E0D1C62B}"/>
  </w:font>
  <w:font w:name="Georgia">
    <w:panose1 w:val="02040502050405020303"/>
    <w:charset w:val="CC"/>
    <w:family w:val="roman"/>
    <w:pitch w:val="variable"/>
    <w:sig w:usb0="00000287" w:usb1="00000000" w:usb2="00000000" w:usb3="00000000" w:csb0="0000009F" w:csb1="00000000"/>
    <w:embedRegular r:id="rId4" w:fontKey="{9E653B23-244B-4865-BD22-256A30889722}"/>
    <w:embedItalic r:id="rId5" w:fontKey="{E7DB99A8-E375-4150-A556-B676DDAF93E8}"/>
  </w:font>
  <w:font w:name="Arial Narrow">
    <w:panose1 w:val="020B0606020202030204"/>
    <w:charset w:val="CC"/>
    <w:family w:val="swiss"/>
    <w:pitch w:val="variable"/>
    <w:sig w:usb0="00000287" w:usb1="00000800" w:usb2="00000000" w:usb3="00000000" w:csb0="0000009F" w:csb1="00000000"/>
    <w:embedBold r:id="rId6" w:fontKey="{CF95F80C-0DB0-49A8-B215-C4445C6537E2}"/>
  </w:font>
  <w:font w:name="Calibri Light">
    <w:panose1 w:val="020F0302020204030204"/>
    <w:charset w:val="CC"/>
    <w:family w:val="swiss"/>
    <w:pitch w:val="variable"/>
    <w:sig w:usb0="E4002EFF" w:usb1="C000247B" w:usb2="00000009" w:usb3="00000000" w:csb0="000001FF" w:csb1="00000000"/>
    <w:embedRegular r:id="rId7" w:fontKey="{7232E1FF-8A17-4767-8489-26EA4E3D4B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1" w14:textId="00532BDD" w:rsidR="001D29DA" w:rsidRDefault="00234DBA">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87597">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p w14:paraId="00000082" w14:textId="77777777" w:rsidR="001D29DA" w:rsidRDefault="001D29DA">
    <w:pPr>
      <w:pBdr>
        <w:top w:val="nil"/>
        <w:left w:val="nil"/>
        <w:bottom w:val="nil"/>
        <w:right w:val="nil"/>
        <w:between w:val="nil"/>
      </w:pBdr>
      <w:tabs>
        <w:tab w:val="center" w:pos="4677"/>
        <w:tab w:val="right" w:pos="9355"/>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7032A" w14:textId="77777777" w:rsidR="00730D17" w:rsidRDefault="00730D17">
      <w:pPr>
        <w:spacing w:after="0" w:line="240" w:lineRule="auto"/>
      </w:pPr>
      <w:r>
        <w:separator/>
      </w:r>
    </w:p>
  </w:footnote>
  <w:footnote w:type="continuationSeparator" w:id="0">
    <w:p w14:paraId="60772D1B" w14:textId="77777777" w:rsidR="00730D17" w:rsidRDefault="00730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B95"/>
    <w:multiLevelType w:val="multilevel"/>
    <w:tmpl w:val="A7CC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A261E"/>
    <w:multiLevelType w:val="multilevel"/>
    <w:tmpl w:val="FB3CC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E7F98"/>
    <w:multiLevelType w:val="multilevel"/>
    <w:tmpl w:val="9C40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8129E"/>
    <w:multiLevelType w:val="multilevel"/>
    <w:tmpl w:val="FA6E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919DD"/>
    <w:multiLevelType w:val="multilevel"/>
    <w:tmpl w:val="E04A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C05D8"/>
    <w:multiLevelType w:val="hybridMultilevel"/>
    <w:tmpl w:val="D498572A"/>
    <w:lvl w:ilvl="0" w:tplc="2D08F8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6E91682"/>
    <w:multiLevelType w:val="multilevel"/>
    <w:tmpl w:val="65AA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E7A3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D1242A"/>
    <w:multiLevelType w:val="multilevel"/>
    <w:tmpl w:val="1C427A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0342D5"/>
    <w:multiLevelType w:val="multilevel"/>
    <w:tmpl w:val="3CE6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D7C20"/>
    <w:multiLevelType w:val="multilevel"/>
    <w:tmpl w:val="34E0B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23FB7D3F"/>
    <w:multiLevelType w:val="multilevel"/>
    <w:tmpl w:val="55B0C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65134D2"/>
    <w:multiLevelType w:val="multilevel"/>
    <w:tmpl w:val="D918F14E"/>
    <w:lvl w:ilvl="0">
      <w:start w:val="3"/>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996" w:hanging="720"/>
      </w:pPr>
      <w:rPr>
        <w:rFonts w:hint="default"/>
        <w:sz w:val="24"/>
        <w:szCs w:val="24"/>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297B05B9"/>
    <w:multiLevelType w:val="multilevel"/>
    <w:tmpl w:val="83A24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BF387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F423779"/>
    <w:multiLevelType w:val="multilevel"/>
    <w:tmpl w:val="C26C5E8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ED5A0B"/>
    <w:multiLevelType w:val="multilevel"/>
    <w:tmpl w:val="6658CB56"/>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35CA41A7"/>
    <w:multiLevelType w:val="multilevel"/>
    <w:tmpl w:val="4EC438FE"/>
    <w:lvl w:ilvl="0">
      <w:start w:val="4"/>
      <w:numFmt w:val="decimal"/>
      <w:lvlText w:val="%1"/>
      <w:lvlJc w:val="left"/>
      <w:pPr>
        <w:ind w:left="108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720" w:hanging="1440"/>
      </w:pPr>
      <w:rPr>
        <w:rFonts w:hint="default"/>
      </w:rPr>
    </w:lvl>
    <w:lvl w:ilvl="8">
      <w:start w:val="1"/>
      <w:numFmt w:val="decimal"/>
      <w:lvlText w:val="%1.%2.%3.%4.%5.%6.%7.%8.%9"/>
      <w:lvlJc w:val="left"/>
      <w:pPr>
        <w:ind w:left="11160" w:hanging="1800"/>
      </w:pPr>
      <w:rPr>
        <w:rFonts w:hint="default"/>
      </w:rPr>
    </w:lvl>
  </w:abstractNum>
  <w:abstractNum w:abstractNumId="18" w15:restartNumberingAfterBreak="0">
    <w:nsid w:val="38ED2282"/>
    <w:multiLevelType w:val="multilevel"/>
    <w:tmpl w:val="002AB942"/>
    <w:lvl w:ilvl="0">
      <w:start w:val="4"/>
      <w:numFmt w:val="decimal"/>
      <w:lvlText w:val="%1"/>
      <w:lvlJc w:val="left"/>
      <w:pPr>
        <w:ind w:left="375" w:hanging="375"/>
      </w:pPr>
    </w:lvl>
    <w:lvl w:ilvl="1">
      <w:start w:val="1"/>
      <w:numFmt w:val="decimal"/>
      <w:lvlText w:val="%1.%2"/>
      <w:lvlJc w:val="left"/>
      <w:pPr>
        <w:ind w:left="942" w:hanging="375"/>
      </w:pPr>
    </w:lvl>
    <w:lvl w:ilvl="2">
      <w:start w:val="1"/>
      <w:numFmt w:val="decimal"/>
      <w:lvlText w:val="%1.%2.%3"/>
      <w:lvlJc w:val="left"/>
      <w:pPr>
        <w:ind w:left="1854" w:hanging="720"/>
      </w:pPr>
    </w:lvl>
    <w:lvl w:ilvl="3">
      <w:start w:val="1"/>
      <w:numFmt w:val="decimal"/>
      <w:lvlText w:val="%1.%2.%3.%4"/>
      <w:lvlJc w:val="left"/>
      <w:pPr>
        <w:ind w:left="2781" w:hanging="1079"/>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4842" w:hanging="1440"/>
      </w:pPr>
    </w:lvl>
    <w:lvl w:ilvl="7">
      <w:start w:val="1"/>
      <w:numFmt w:val="decimal"/>
      <w:lvlText w:val="%1.%2.%3.%4.%5.%6.%7.%8"/>
      <w:lvlJc w:val="left"/>
      <w:pPr>
        <w:ind w:left="5769" w:hanging="1800"/>
      </w:pPr>
    </w:lvl>
    <w:lvl w:ilvl="8">
      <w:start w:val="1"/>
      <w:numFmt w:val="decimal"/>
      <w:lvlText w:val="%1.%2.%3.%4.%5.%6.%7.%8.%9"/>
      <w:lvlJc w:val="left"/>
      <w:pPr>
        <w:ind w:left="6696" w:hanging="2160"/>
      </w:pPr>
    </w:lvl>
  </w:abstractNum>
  <w:abstractNum w:abstractNumId="19" w15:restartNumberingAfterBreak="0">
    <w:nsid w:val="391B7282"/>
    <w:multiLevelType w:val="multilevel"/>
    <w:tmpl w:val="5672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C2E10"/>
    <w:multiLevelType w:val="multilevel"/>
    <w:tmpl w:val="967EC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262D15"/>
    <w:multiLevelType w:val="multilevel"/>
    <w:tmpl w:val="9806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1D1B96"/>
    <w:multiLevelType w:val="multilevel"/>
    <w:tmpl w:val="1884C564"/>
    <w:lvl w:ilvl="0">
      <w:start w:val="3"/>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ascii="Times New Roman" w:hAnsi="Times New Roman" w:cs="Times New Roman" w:hint="default"/>
        <w:b w:val="0"/>
        <w:bCs w:val="0"/>
        <w:sz w:val="24"/>
        <w:szCs w:val="24"/>
      </w:rPr>
    </w:lvl>
    <w:lvl w:ilvl="3">
      <w:start w:val="1"/>
      <w:numFmt w:val="decimal"/>
      <w:lvlText w:val="%1.%2.%3.%4"/>
      <w:lvlJc w:val="left"/>
      <w:pPr>
        <w:ind w:left="2421" w:hanging="720"/>
      </w:pPr>
      <w:rPr>
        <w:rFonts w:hint="default"/>
        <w:b w:val="0"/>
        <w:bCs w:val="0"/>
        <w:sz w:val="24"/>
        <w:szCs w:val="24"/>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4F815A73"/>
    <w:multiLevelType w:val="multilevel"/>
    <w:tmpl w:val="4EC438FE"/>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4" w15:restartNumberingAfterBreak="0">
    <w:nsid w:val="53A703A4"/>
    <w:multiLevelType w:val="multilevel"/>
    <w:tmpl w:val="94EEEF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703697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B907196"/>
    <w:multiLevelType w:val="multilevel"/>
    <w:tmpl w:val="9F46B8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5D1952C9"/>
    <w:multiLevelType w:val="multilevel"/>
    <w:tmpl w:val="5682407E"/>
    <w:lvl w:ilvl="0">
      <w:start w:val="3"/>
      <w:numFmt w:val="decimal"/>
      <w:lvlText w:val="%1"/>
      <w:lvlJc w:val="left"/>
      <w:pPr>
        <w:ind w:left="375" w:hanging="375"/>
      </w:pPr>
    </w:lvl>
    <w:lvl w:ilvl="1">
      <w:start w:val="1"/>
      <w:numFmt w:val="decimal"/>
      <w:lvlText w:val="%1.%2"/>
      <w:lvlJc w:val="left"/>
      <w:pPr>
        <w:ind w:left="942" w:hanging="375"/>
      </w:pPr>
    </w:lvl>
    <w:lvl w:ilvl="2">
      <w:start w:val="1"/>
      <w:numFmt w:val="decimal"/>
      <w:lvlText w:val="%1.%2.%3"/>
      <w:lvlJc w:val="left"/>
      <w:pPr>
        <w:ind w:left="1996" w:hanging="720"/>
      </w:pPr>
      <w:rPr>
        <w:sz w:val="24"/>
        <w:szCs w:val="24"/>
      </w:r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28" w15:restartNumberingAfterBreak="0">
    <w:nsid w:val="5E105AAE"/>
    <w:multiLevelType w:val="multilevel"/>
    <w:tmpl w:val="117AE2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603D600C"/>
    <w:multiLevelType w:val="multilevel"/>
    <w:tmpl w:val="E91C8AD0"/>
    <w:lvl w:ilvl="0">
      <w:start w:val="3"/>
      <w:numFmt w:val="decimal"/>
      <w:lvlText w:val="%1"/>
      <w:lvlJc w:val="left"/>
      <w:pPr>
        <w:ind w:left="375" w:hanging="375"/>
      </w:pPr>
    </w:lvl>
    <w:lvl w:ilvl="1">
      <w:start w:val="1"/>
      <w:numFmt w:val="decimal"/>
      <w:lvlText w:val="%1.%2"/>
      <w:lvlJc w:val="left"/>
      <w:pPr>
        <w:ind w:left="942" w:hanging="375"/>
      </w:pPr>
    </w:lvl>
    <w:lvl w:ilvl="2">
      <w:start w:val="1"/>
      <w:numFmt w:val="decimal"/>
      <w:lvlText w:val="%1.%2.%3"/>
      <w:lvlJc w:val="left"/>
      <w:pPr>
        <w:ind w:left="1854" w:hanging="720"/>
      </w:pPr>
      <w:rPr>
        <w:rFonts w:ascii="Times New Roman" w:eastAsia="Times New Roman" w:hAnsi="Times New Roman" w:cs="Times New Roman"/>
        <w:b w:val="0"/>
        <w:bCs w:val="0"/>
        <w:sz w:val="24"/>
        <w:szCs w:val="24"/>
      </w:rPr>
    </w:lvl>
    <w:lvl w:ilvl="3">
      <w:start w:val="1"/>
      <w:numFmt w:val="decimal"/>
      <w:lvlText w:val="%1.%2.%3.%4"/>
      <w:lvlJc w:val="left"/>
      <w:pPr>
        <w:ind w:left="2421" w:hanging="720"/>
      </w:pPr>
      <w:rPr>
        <w:b w:val="0"/>
        <w:bCs w:val="0"/>
        <w:sz w:val="24"/>
        <w:szCs w:val="24"/>
      </w:r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30" w15:restartNumberingAfterBreak="0">
    <w:nsid w:val="68084F09"/>
    <w:multiLevelType w:val="multilevel"/>
    <w:tmpl w:val="94EE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DE13ED"/>
    <w:multiLevelType w:val="multilevel"/>
    <w:tmpl w:val="CD3E73FC"/>
    <w:lvl w:ilvl="0">
      <w:start w:val="3"/>
      <w:numFmt w:val="decimal"/>
      <w:lvlText w:val="%1"/>
      <w:lvlJc w:val="left"/>
      <w:pPr>
        <w:ind w:left="1815" w:hanging="375"/>
      </w:pPr>
      <w:rPr>
        <w:rFonts w:hint="default"/>
      </w:rPr>
    </w:lvl>
    <w:lvl w:ilvl="1">
      <w:start w:val="1"/>
      <w:numFmt w:val="decimal"/>
      <w:lvlText w:val="%1.%2"/>
      <w:lvlJc w:val="left"/>
      <w:pPr>
        <w:ind w:left="2382" w:hanging="375"/>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386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355" w:hanging="1080"/>
      </w:pPr>
      <w:rPr>
        <w:rFonts w:hint="default"/>
      </w:rPr>
    </w:lvl>
    <w:lvl w:ilvl="6">
      <w:start w:val="1"/>
      <w:numFmt w:val="decimal"/>
      <w:lvlText w:val="%1.%2.%3.%4.%5.%6.%7"/>
      <w:lvlJc w:val="left"/>
      <w:pPr>
        <w:ind w:left="6282" w:hanging="1440"/>
      </w:pPr>
      <w:rPr>
        <w:rFonts w:hint="default"/>
      </w:rPr>
    </w:lvl>
    <w:lvl w:ilvl="7">
      <w:start w:val="1"/>
      <w:numFmt w:val="decimal"/>
      <w:lvlText w:val="%1.%2.%3.%4.%5.%6.%7.%8"/>
      <w:lvlJc w:val="left"/>
      <w:pPr>
        <w:ind w:left="6849" w:hanging="1440"/>
      </w:pPr>
      <w:rPr>
        <w:rFonts w:hint="default"/>
      </w:rPr>
    </w:lvl>
    <w:lvl w:ilvl="8">
      <w:start w:val="1"/>
      <w:numFmt w:val="decimal"/>
      <w:lvlText w:val="%1.%2.%3.%4.%5.%6.%7.%8.%9"/>
      <w:lvlJc w:val="left"/>
      <w:pPr>
        <w:ind w:left="7776" w:hanging="1800"/>
      </w:pPr>
      <w:rPr>
        <w:rFonts w:hint="default"/>
      </w:rPr>
    </w:lvl>
  </w:abstractNum>
  <w:abstractNum w:abstractNumId="32" w15:restartNumberingAfterBreak="0">
    <w:nsid w:val="6D0A5B91"/>
    <w:multiLevelType w:val="multilevel"/>
    <w:tmpl w:val="05E8E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D45996"/>
    <w:multiLevelType w:val="multilevel"/>
    <w:tmpl w:val="0FF4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4E5F32"/>
    <w:multiLevelType w:val="hybridMultilevel"/>
    <w:tmpl w:val="2C2E32FA"/>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8BF05CC"/>
    <w:multiLevelType w:val="multilevel"/>
    <w:tmpl w:val="2576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574665"/>
    <w:multiLevelType w:val="multilevel"/>
    <w:tmpl w:val="86C84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BD69A7"/>
    <w:multiLevelType w:val="multilevel"/>
    <w:tmpl w:val="D9C01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8"/>
  </w:num>
  <w:num w:numId="3">
    <w:abstractNumId w:val="24"/>
  </w:num>
  <w:num w:numId="4">
    <w:abstractNumId w:val="11"/>
  </w:num>
  <w:num w:numId="5">
    <w:abstractNumId w:val="26"/>
  </w:num>
  <w:num w:numId="6">
    <w:abstractNumId w:val="7"/>
  </w:num>
  <w:num w:numId="7">
    <w:abstractNumId w:val="23"/>
  </w:num>
  <w:num w:numId="8">
    <w:abstractNumId w:val="34"/>
  </w:num>
  <w:num w:numId="9">
    <w:abstractNumId w:val="8"/>
  </w:num>
  <w:num w:numId="10">
    <w:abstractNumId w:val="16"/>
  </w:num>
  <w:num w:numId="11">
    <w:abstractNumId w:val="14"/>
  </w:num>
  <w:num w:numId="12">
    <w:abstractNumId w:val="25"/>
  </w:num>
  <w:num w:numId="13">
    <w:abstractNumId w:val="17"/>
  </w:num>
  <w:num w:numId="14">
    <w:abstractNumId w:val="22"/>
  </w:num>
  <w:num w:numId="15">
    <w:abstractNumId w:val="12"/>
  </w:num>
  <w:num w:numId="16">
    <w:abstractNumId w:val="31"/>
  </w:num>
  <w:num w:numId="17">
    <w:abstractNumId w:val="5"/>
  </w:num>
  <w:num w:numId="18">
    <w:abstractNumId w:val="13"/>
  </w:num>
  <w:num w:numId="19">
    <w:abstractNumId w:val="9"/>
  </w:num>
  <w:num w:numId="20">
    <w:abstractNumId w:val="4"/>
  </w:num>
  <w:num w:numId="21">
    <w:abstractNumId w:val="0"/>
  </w:num>
  <w:num w:numId="22">
    <w:abstractNumId w:val="33"/>
  </w:num>
  <w:num w:numId="23">
    <w:abstractNumId w:val="37"/>
  </w:num>
  <w:num w:numId="24">
    <w:abstractNumId w:val="1"/>
  </w:num>
  <w:num w:numId="25">
    <w:abstractNumId w:val="30"/>
  </w:num>
  <w:num w:numId="26">
    <w:abstractNumId w:val="2"/>
  </w:num>
  <w:num w:numId="27">
    <w:abstractNumId w:val="6"/>
  </w:num>
  <w:num w:numId="28">
    <w:abstractNumId w:val="35"/>
  </w:num>
  <w:num w:numId="29">
    <w:abstractNumId w:val="32"/>
  </w:num>
  <w:num w:numId="30">
    <w:abstractNumId w:val="36"/>
  </w:num>
  <w:num w:numId="31">
    <w:abstractNumId w:val="21"/>
  </w:num>
  <w:num w:numId="32">
    <w:abstractNumId w:val="15"/>
  </w:num>
  <w:num w:numId="33">
    <w:abstractNumId w:val="20"/>
  </w:num>
  <w:num w:numId="34">
    <w:abstractNumId w:val="3"/>
  </w:num>
  <w:num w:numId="35">
    <w:abstractNumId w:val="19"/>
  </w:num>
  <w:num w:numId="36">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9DA"/>
    <w:rsid w:val="00023546"/>
    <w:rsid w:val="000A33B4"/>
    <w:rsid w:val="000B3755"/>
    <w:rsid w:val="00170B8B"/>
    <w:rsid w:val="001D29DA"/>
    <w:rsid w:val="00216443"/>
    <w:rsid w:val="002318ED"/>
    <w:rsid w:val="00234DBA"/>
    <w:rsid w:val="002448D3"/>
    <w:rsid w:val="0028457B"/>
    <w:rsid w:val="0028468A"/>
    <w:rsid w:val="002C72A9"/>
    <w:rsid w:val="002D29C6"/>
    <w:rsid w:val="002D7519"/>
    <w:rsid w:val="002F24D3"/>
    <w:rsid w:val="00321870"/>
    <w:rsid w:val="003E458E"/>
    <w:rsid w:val="005D5559"/>
    <w:rsid w:val="005F3B47"/>
    <w:rsid w:val="00634E4E"/>
    <w:rsid w:val="00635B2C"/>
    <w:rsid w:val="00730D17"/>
    <w:rsid w:val="007348AE"/>
    <w:rsid w:val="00777537"/>
    <w:rsid w:val="007A402A"/>
    <w:rsid w:val="008A520F"/>
    <w:rsid w:val="008C6DD3"/>
    <w:rsid w:val="008E650F"/>
    <w:rsid w:val="008F420C"/>
    <w:rsid w:val="00937CC1"/>
    <w:rsid w:val="00983BBB"/>
    <w:rsid w:val="009C04D2"/>
    <w:rsid w:val="009E6FB9"/>
    <w:rsid w:val="00B93E5A"/>
    <w:rsid w:val="00C4768D"/>
    <w:rsid w:val="00C87597"/>
    <w:rsid w:val="00C9239E"/>
    <w:rsid w:val="00C95C10"/>
    <w:rsid w:val="00CC5EBA"/>
    <w:rsid w:val="00CF0CEE"/>
    <w:rsid w:val="00D353E9"/>
    <w:rsid w:val="00D668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CE49B"/>
  <w15:docId w15:val="{843380E4-F86A-4AC6-B05E-55E99923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40" w:after="0"/>
      <w:jc w:val="center"/>
      <w:outlineLvl w:val="0"/>
    </w:pPr>
    <w:rPr>
      <w:rFonts w:ascii="Times New Roman" w:eastAsia="Times New Roman" w:hAnsi="Times New Roman" w:cs="Times New Roman"/>
      <w:b/>
      <w:color w:val="000000"/>
      <w:sz w:val="32"/>
      <w:szCs w:val="32"/>
    </w:rPr>
  </w:style>
  <w:style w:type="paragraph" w:styleId="2">
    <w:name w:val="heading 2"/>
    <w:basedOn w:val="a"/>
    <w:next w:val="a"/>
    <w:uiPriority w:val="9"/>
    <w:unhideWhenUsed/>
    <w:qFormat/>
    <w:pPr>
      <w:spacing w:after="440"/>
      <w:ind w:left="567"/>
      <w:jc w:val="both"/>
      <w:outlineLvl w:val="1"/>
    </w:pPr>
    <w:rPr>
      <w:rFonts w:ascii="Times New Roman" w:eastAsia="Times New Roman" w:hAnsi="Times New Roman" w:cs="Times New Roman"/>
      <w:b/>
      <w:sz w:val="28"/>
      <w:szCs w:val="28"/>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ds-markdown-paragraph">
    <w:name w:val="ds-markdown-paragraph"/>
    <w:uiPriority w:val="99"/>
    <w:rsid w:val="00C06B00"/>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10">
    <w:name w:val="Заголовок 1 Знак"/>
    <w:basedOn w:val="a0"/>
    <w:uiPriority w:val="9"/>
    <w:rsid w:val="00894F81"/>
    <w:rPr>
      <w:rFonts w:ascii="Times New Roman" w:eastAsiaTheme="majorEastAsia" w:hAnsi="Times New Roman" w:cstheme="majorBidi"/>
      <w:b/>
      <w:color w:val="000000" w:themeColor="text1"/>
      <w:sz w:val="32"/>
      <w:szCs w:val="32"/>
      <w:lang w:val="en-US"/>
    </w:rPr>
  </w:style>
  <w:style w:type="character" w:customStyle="1" w:styleId="20">
    <w:name w:val="Заголовок 2 Знак"/>
    <w:basedOn w:val="a0"/>
    <w:uiPriority w:val="9"/>
    <w:rsid w:val="007D28F9"/>
    <w:rPr>
      <w:rFonts w:ascii="Times New Roman" w:hAnsi="Times New Roman" w:cs="Times New Roman"/>
      <w:b/>
      <w:bCs/>
      <w:sz w:val="28"/>
      <w:szCs w:val="28"/>
    </w:rPr>
  </w:style>
  <w:style w:type="paragraph" w:styleId="a4">
    <w:name w:val="header"/>
    <w:link w:val="a5"/>
    <w:uiPriority w:val="99"/>
    <w:unhideWhenUsed/>
    <w:rsid w:val="00E5724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57241"/>
    <w:rPr>
      <w:lang w:val="en-US"/>
    </w:rPr>
  </w:style>
  <w:style w:type="paragraph" w:styleId="a6">
    <w:name w:val="footer"/>
    <w:link w:val="a7"/>
    <w:uiPriority w:val="99"/>
    <w:unhideWhenUsed/>
    <w:rsid w:val="00E5724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57241"/>
    <w:rPr>
      <w:lang w:val="en-US"/>
    </w:rPr>
  </w:style>
  <w:style w:type="paragraph" w:styleId="a8">
    <w:name w:val="No Spacing"/>
    <w:uiPriority w:val="1"/>
    <w:qFormat/>
    <w:rsid w:val="00D93101"/>
    <w:pPr>
      <w:spacing w:after="0" w:line="240" w:lineRule="auto"/>
    </w:pPr>
    <w:rPr>
      <w:lang w:val="en-US"/>
    </w:rPr>
  </w:style>
  <w:style w:type="character" w:styleId="a9">
    <w:name w:val="Hyperlink"/>
    <w:basedOn w:val="a0"/>
    <w:uiPriority w:val="99"/>
    <w:unhideWhenUsed/>
    <w:rsid w:val="00D93101"/>
    <w:rPr>
      <w:color w:val="0563C1" w:themeColor="hyperlink"/>
      <w:u w:val="single"/>
    </w:rPr>
  </w:style>
  <w:style w:type="character" w:styleId="aa">
    <w:name w:val="Unresolved Mention"/>
    <w:basedOn w:val="a0"/>
    <w:uiPriority w:val="99"/>
    <w:semiHidden/>
    <w:unhideWhenUsed/>
    <w:rsid w:val="00D93101"/>
    <w:rPr>
      <w:color w:val="605E5C"/>
      <w:shd w:val="clear" w:color="auto" w:fill="E1DFDD"/>
    </w:rPr>
  </w:style>
  <w:style w:type="paragraph" w:styleId="ab">
    <w:name w:val="footnote text"/>
    <w:link w:val="ac"/>
    <w:uiPriority w:val="99"/>
    <w:semiHidden/>
    <w:unhideWhenUsed/>
    <w:rsid w:val="00F075D1"/>
    <w:pPr>
      <w:spacing w:after="0" w:line="240" w:lineRule="auto"/>
    </w:pPr>
    <w:rPr>
      <w:sz w:val="20"/>
      <w:szCs w:val="20"/>
    </w:rPr>
  </w:style>
  <w:style w:type="character" w:customStyle="1" w:styleId="ac">
    <w:name w:val="Текст сноски Знак"/>
    <w:basedOn w:val="a0"/>
    <w:link w:val="ab"/>
    <w:uiPriority w:val="99"/>
    <w:semiHidden/>
    <w:rsid w:val="00F075D1"/>
    <w:rPr>
      <w:sz w:val="20"/>
      <w:szCs w:val="20"/>
      <w:lang w:val="en-US"/>
    </w:rPr>
  </w:style>
  <w:style w:type="character" w:styleId="ad">
    <w:name w:val="footnote reference"/>
    <w:basedOn w:val="a0"/>
    <w:uiPriority w:val="99"/>
    <w:semiHidden/>
    <w:unhideWhenUsed/>
    <w:rsid w:val="00F075D1"/>
    <w:rPr>
      <w:vertAlign w:val="superscript"/>
    </w:rPr>
  </w:style>
  <w:style w:type="paragraph" w:styleId="ae">
    <w:name w:val="caption"/>
    <w:uiPriority w:val="35"/>
    <w:unhideWhenUsed/>
    <w:qFormat/>
    <w:rsid w:val="00F075D1"/>
    <w:pPr>
      <w:spacing w:after="200" w:line="240" w:lineRule="auto"/>
    </w:pPr>
    <w:rPr>
      <w:i/>
      <w:iCs/>
      <w:color w:val="44546A" w:themeColor="text2"/>
      <w:sz w:val="18"/>
      <w:szCs w:val="18"/>
    </w:rPr>
  </w:style>
  <w:style w:type="character" w:styleId="af">
    <w:name w:val="Strong"/>
    <w:basedOn w:val="a0"/>
    <w:uiPriority w:val="22"/>
    <w:qFormat/>
    <w:rsid w:val="006103B1"/>
    <w:rPr>
      <w:b/>
      <w:bCs/>
    </w:rPr>
  </w:style>
  <w:style w:type="paragraph" w:styleId="af0">
    <w:name w:val="List Paragraph"/>
    <w:uiPriority w:val="34"/>
    <w:qFormat/>
    <w:rsid w:val="007D28F9"/>
    <w:pPr>
      <w:ind w:left="720"/>
      <w:contextualSpacing/>
    </w:pPr>
  </w:style>
  <w:style w:type="character" w:styleId="af1">
    <w:name w:val="annotation reference"/>
    <w:basedOn w:val="a0"/>
    <w:uiPriority w:val="99"/>
    <w:semiHidden/>
    <w:unhideWhenUsed/>
    <w:rsid w:val="00FA3D17"/>
    <w:rPr>
      <w:sz w:val="16"/>
      <w:szCs w:val="16"/>
    </w:rPr>
  </w:style>
  <w:style w:type="paragraph" w:styleId="af2">
    <w:name w:val="annotation text"/>
    <w:link w:val="af3"/>
    <w:uiPriority w:val="99"/>
    <w:unhideWhenUsed/>
    <w:rsid w:val="00FA3D17"/>
    <w:pPr>
      <w:spacing w:line="240" w:lineRule="auto"/>
    </w:pPr>
    <w:rPr>
      <w:sz w:val="20"/>
      <w:szCs w:val="20"/>
    </w:rPr>
  </w:style>
  <w:style w:type="character" w:customStyle="1" w:styleId="af3">
    <w:name w:val="Текст примечания Знак"/>
    <w:basedOn w:val="a0"/>
    <w:link w:val="af2"/>
    <w:uiPriority w:val="99"/>
    <w:rsid w:val="00FA3D17"/>
    <w:rPr>
      <w:sz w:val="20"/>
      <w:szCs w:val="20"/>
      <w:lang w:val="en-US"/>
    </w:rPr>
  </w:style>
  <w:style w:type="paragraph" w:styleId="af4">
    <w:name w:val="annotation subject"/>
    <w:basedOn w:val="af2"/>
    <w:next w:val="af2"/>
    <w:link w:val="af5"/>
    <w:uiPriority w:val="99"/>
    <w:semiHidden/>
    <w:unhideWhenUsed/>
    <w:rsid w:val="00FA3D17"/>
    <w:rPr>
      <w:b/>
      <w:bCs/>
    </w:rPr>
  </w:style>
  <w:style w:type="character" w:customStyle="1" w:styleId="af5">
    <w:name w:val="Тема примечания Знак"/>
    <w:basedOn w:val="af3"/>
    <w:link w:val="af4"/>
    <w:uiPriority w:val="99"/>
    <w:semiHidden/>
    <w:rsid w:val="00FA3D17"/>
    <w:rPr>
      <w:b/>
      <w:bCs/>
      <w:sz w:val="20"/>
      <w:szCs w:val="20"/>
      <w:lang w:val="en-US"/>
    </w:rPr>
  </w:style>
  <w:style w:type="paragraph" w:styleId="af6">
    <w:name w:val="Revision"/>
    <w:hidden/>
    <w:uiPriority w:val="99"/>
    <w:semiHidden/>
    <w:rsid w:val="006C7133"/>
    <w:pPr>
      <w:spacing w:after="0" w:line="240" w:lineRule="auto"/>
    </w:pPr>
    <w:rPr>
      <w:lang w:val="en-US"/>
    </w:rPr>
  </w:style>
  <w:style w:type="paragraph" w:styleId="af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8">
    <w:name w:val="Normal (Web)"/>
    <w:basedOn w:val="a"/>
    <w:uiPriority w:val="99"/>
    <w:semiHidden/>
    <w:unhideWhenUsed/>
    <w:rsid w:val="00B93E5A"/>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21178">
      <w:bodyDiv w:val="1"/>
      <w:marLeft w:val="0"/>
      <w:marRight w:val="0"/>
      <w:marTop w:val="0"/>
      <w:marBottom w:val="0"/>
      <w:divBdr>
        <w:top w:val="none" w:sz="0" w:space="0" w:color="auto"/>
        <w:left w:val="none" w:sz="0" w:space="0" w:color="auto"/>
        <w:bottom w:val="none" w:sz="0" w:space="0" w:color="auto"/>
        <w:right w:val="none" w:sz="0" w:space="0" w:color="auto"/>
      </w:divBdr>
    </w:div>
    <w:div w:id="222446845">
      <w:bodyDiv w:val="1"/>
      <w:marLeft w:val="0"/>
      <w:marRight w:val="0"/>
      <w:marTop w:val="0"/>
      <w:marBottom w:val="0"/>
      <w:divBdr>
        <w:top w:val="none" w:sz="0" w:space="0" w:color="auto"/>
        <w:left w:val="none" w:sz="0" w:space="0" w:color="auto"/>
        <w:bottom w:val="none" w:sz="0" w:space="0" w:color="auto"/>
        <w:right w:val="none" w:sz="0" w:space="0" w:color="auto"/>
      </w:divBdr>
    </w:div>
    <w:div w:id="245579638">
      <w:bodyDiv w:val="1"/>
      <w:marLeft w:val="0"/>
      <w:marRight w:val="0"/>
      <w:marTop w:val="0"/>
      <w:marBottom w:val="0"/>
      <w:divBdr>
        <w:top w:val="none" w:sz="0" w:space="0" w:color="auto"/>
        <w:left w:val="none" w:sz="0" w:space="0" w:color="auto"/>
        <w:bottom w:val="none" w:sz="0" w:space="0" w:color="auto"/>
        <w:right w:val="none" w:sz="0" w:space="0" w:color="auto"/>
      </w:divBdr>
    </w:div>
    <w:div w:id="346449967">
      <w:bodyDiv w:val="1"/>
      <w:marLeft w:val="0"/>
      <w:marRight w:val="0"/>
      <w:marTop w:val="0"/>
      <w:marBottom w:val="0"/>
      <w:divBdr>
        <w:top w:val="none" w:sz="0" w:space="0" w:color="auto"/>
        <w:left w:val="none" w:sz="0" w:space="0" w:color="auto"/>
        <w:bottom w:val="none" w:sz="0" w:space="0" w:color="auto"/>
        <w:right w:val="none" w:sz="0" w:space="0" w:color="auto"/>
      </w:divBdr>
    </w:div>
    <w:div w:id="368072163">
      <w:bodyDiv w:val="1"/>
      <w:marLeft w:val="0"/>
      <w:marRight w:val="0"/>
      <w:marTop w:val="0"/>
      <w:marBottom w:val="0"/>
      <w:divBdr>
        <w:top w:val="none" w:sz="0" w:space="0" w:color="auto"/>
        <w:left w:val="none" w:sz="0" w:space="0" w:color="auto"/>
        <w:bottom w:val="none" w:sz="0" w:space="0" w:color="auto"/>
        <w:right w:val="none" w:sz="0" w:space="0" w:color="auto"/>
      </w:divBdr>
    </w:div>
    <w:div w:id="370501392">
      <w:bodyDiv w:val="1"/>
      <w:marLeft w:val="0"/>
      <w:marRight w:val="0"/>
      <w:marTop w:val="0"/>
      <w:marBottom w:val="0"/>
      <w:divBdr>
        <w:top w:val="none" w:sz="0" w:space="0" w:color="auto"/>
        <w:left w:val="none" w:sz="0" w:space="0" w:color="auto"/>
        <w:bottom w:val="none" w:sz="0" w:space="0" w:color="auto"/>
        <w:right w:val="none" w:sz="0" w:space="0" w:color="auto"/>
      </w:divBdr>
    </w:div>
    <w:div w:id="422068137">
      <w:bodyDiv w:val="1"/>
      <w:marLeft w:val="0"/>
      <w:marRight w:val="0"/>
      <w:marTop w:val="0"/>
      <w:marBottom w:val="0"/>
      <w:divBdr>
        <w:top w:val="none" w:sz="0" w:space="0" w:color="auto"/>
        <w:left w:val="none" w:sz="0" w:space="0" w:color="auto"/>
        <w:bottom w:val="none" w:sz="0" w:space="0" w:color="auto"/>
        <w:right w:val="none" w:sz="0" w:space="0" w:color="auto"/>
      </w:divBdr>
    </w:div>
    <w:div w:id="496653691">
      <w:bodyDiv w:val="1"/>
      <w:marLeft w:val="0"/>
      <w:marRight w:val="0"/>
      <w:marTop w:val="0"/>
      <w:marBottom w:val="0"/>
      <w:divBdr>
        <w:top w:val="none" w:sz="0" w:space="0" w:color="auto"/>
        <w:left w:val="none" w:sz="0" w:space="0" w:color="auto"/>
        <w:bottom w:val="none" w:sz="0" w:space="0" w:color="auto"/>
        <w:right w:val="none" w:sz="0" w:space="0" w:color="auto"/>
      </w:divBdr>
    </w:div>
    <w:div w:id="531383207">
      <w:bodyDiv w:val="1"/>
      <w:marLeft w:val="0"/>
      <w:marRight w:val="0"/>
      <w:marTop w:val="0"/>
      <w:marBottom w:val="0"/>
      <w:divBdr>
        <w:top w:val="none" w:sz="0" w:space="0" w:color="auto"/>
        <w:left w:val="none" w:sz="0" w:space="0" w:color="auto"/>
        <w:bottom w:val="none" w:sz="0" w:space="0" w:color="auto"/>
        <w:right w:val="none" w:sz="0" w:space="0" w:color="auto"/>
      </w:divBdr>
    </w:div>
    <w:div w:id="560141822">
      <w:bodyDiv w:val="1"/>
      <w:marLeft w:val="0"/>
      <w:marRight w:val="0"/>
      <w:marTop w:val="0"/>
      <w:marBottom w:val="0"/>
      <w:divBdr>
        <w:top w:val="none" w:sz="0" w:space="0" w:color="auto"/>
        <w:left w:val="none" w:sz="0" w:space="0" w:color="auto"/>
        <w:bottom w:val="none" w:sz="0" w:space="0" w:color="auto"/>
        <w:right w:val="none" w:sz="0" w:space="0" w:color="auto"/>
      </w:divBdr>
    </w:div>
    <w:div w:id="588656114">
      <w:bodyDiv w:val="1"/>
      <w:marLeft w:val="0"/>
      <w:marRight w:val="0"/>
      <w:marTop w:val="0"/>
      <w:marBottom w:val="0"/>
      <w:divBdr>
        <w:top w:val="none" w:sz="0" w:space="0" w:color="auto"/>
        <w:left w:val="none" w:sz="0" w:space="0" w:color="auto"/>
        <w:bottom w:val="none" w:sz="0" w:space="0" w:color="auto"/>
        <w:right w:val="none" w:sz="0" w:space="0" w:color="auto"/>
      </w:divBdr>
    </w:div>
    <w:div w:id="631250461">
      <w:bodyDiv w:val="1"/>
      <w:marLeft w:val="0"/>
      <w:marRight w:val="0"/>
      <w:marTop w:val="0"/>
      <w:marBottom w:val="0"/>
      <w:divBdr>
        <w:top w:val="none" w:sz="0" w:space="0" w:color="auto"/>
        <w:left w:val="none" w:sz="0" w:space="0" w:color="auto"/>
        <w:bottom w:val="none" w:sz="0" w:space="0" w:color="auto"/>
        <w:right w:val="none" w:sz="0" w:space="0" w:color="auto"/>
      </w:divBdr>
    </w:div>
    <w:div w:id="665984933">
      <w:bodyDiv w:val="1"/>
      <w:marLeft w:val="0"/>
      <w:marRight w:val="0"/>
      <w:marTop w:val="0"/>
      <w:marBottom w:val="0"/>
      <w:divBdr>
        <w:top w:val="none" w:sz="0" w:space="0" w:color="auto"/>
        <w:left w:val="none" w:sz="0" w:space="0" w:color="auto"/>
        <w:bottom w:val="none" w:sz="0" w:space="0" w:color="auto"/>
        <w:right w:val="none" w:sz="0" w:space="0" w:color="auto"/>
      </w:divBdr>
    </w:div>
    <w:div w:id="774834783">
      <w:bodyDiv w:val="1"/>
      <w:marLeft w:val="0"/>
      <w:marRight w:val="0"/>
      <w:marTop w:val="0"/>
      <w:marBottom w:val="0"/>
      <w:divBdr>
        <w:top w:val="none" w:sz="0" w:space="0" w:color="auto"/>
        <w:left w:val="none" w:sz="0" w:space="0" w:color="auto"/>
        <w:bottom w:val="none" w:sz="0" w:space="0" w:color="auto"/>
        <w:right w:val="none" w:sz="0" w:space="0" w:color="auto"/>
      </w:divBdr>
    </w:div>
    <w:div w:id="877206640">
      <w:bodyDiv w:val="1"/>
      <w:marLeft w:val="0"/>
      <w:marRight w:val="0"/>
      <w:marTop w:val="0"/>
      <w:marBottom w:val="0"/>
      <w:divBdr>
        <w:top w:val="none" w:sz="0" w:space="0" w:color="auto"/>
        <w:left w:val="none" w:sz="0" w:space="0" w:color="auto"/>
        <w:bottom w:val="none" w:sz="0" w:space="0" w:color="auto"/>
        <w:right w:val="none" w:sz="0" w:space="0" w:color="auto"/>
      </w:divBdr>
    </w:div>
    <w:div w:id="879781828">
      <w:bodyDiv w:val="1"/>
      <w:marLeft w:val="0"/>
      <w:marRight w:val="0"/>
      <w:marTop w:val="0"/>
      <w:marBottom w:val="0"/>
      <w:divBdr>
        <w:top w:val="none" w:sz="0" w:space="0" w:color="auto"/>
        <w:left w:val="none" w:sz="0" w:space="0" w:color="auto"/>
        <w:bottom w:val="none" w:sz="0" w:space="0" w:color="auto"/>
        <w:right w:val="none" w:sz="0" w:space="0" w:color="auto"/>
      </w:divBdr>
    </w:div>
    <w:div w:id="896553481">
      <w:bodyDiv w:val="1"/>
      <w:marLeft w:val="0"/>
      <w:marRight w:val="0"/>
      <w:marTop w:val="0"/>
      <w:marBottom w:val="0"/>
      <w:divBdr>
        <w:top w:val="none" w:sz="0" w:space="0" w:color="auto"/>
        <w:left w:val="none" w:sz="0" w:space="0" w:color="auto"/>
        <w:bottom w:val="none" w:sz="0" w:space="0" w:color="auto"/>
        <w:right w:val="none" w:sz="0" w:space="0" w:color="auto"/>
      </w:divBdr>
    </w:div>
    <w:div w:id="899708244">
      <w:bodyDiv w:val="1"/>
      <w:marLeft w:val="0"/>
      <w:marRight w:val="0"/>
      <w:marTop w:val="0"/>
      <w:marBottom w:val="0"/>
      <w:divBdr>
        <w:top w:val="none" w:sz="0" w:space="0" w:color="auto"/>
        <w:left w:val="none" w:sz="0" w:space="0" w:color="auto"/>
        <w:bottom w:val="none" w:sz="0" w:space="0" w:color="auto"/>
        <w:right w:val="none" w:sz="0" w:space="0" w:color="auto"/>
      </w:divBdr>
    </w:div>
    <w:div w:id="960455640">
      <w:bodyDiv w:val="1"/>
      <w:marLeft w:val="0"/>
      <w:marRight w:val="0"/>
      <w:marTop w:val="0"/>
      <w:marBottom w:val="0"/>
      <w:divBdr>
        <w:top w:val="none" w:sz="0" w:space="0" w:color="auto"/>
        <w:left w:val="none" w:sz="0" w:space="0" w:color="auto"/>
        <w:bottom w:val="none" w:sz="0" w:space="0" w:color="auto"/>
        <w:right w:val="none" w:sz="0" w:space="0" w:color="auto"/>
      </w:divBdr>
    </w:div>
    <w:div w:id="995380229">
      <w:bodyDiv w:val="1"/>
      <w:marLeft w:val="0"/>
      <w:marRight w:val="0"/>
      <w:marTop w:val="0"/>
      <w:marBottom w:val="0"/>
      <w:divBdr>
        <w:top w:val="none" w:sz="0" w:space="0" w:color="auto"/>
        <w:left w:val="none" w:sz="0" w:space="0" w:color="auto"/>
        <w:bottom w:val="none" w:sz="0" w:space="0" w:color="auto"/>
        <w:right w:val="none" w:sz="0" w:space="0" w:color="auto"/>
      </w:divBdr>
    </w:div>
    <w:div w:id="1075933440">
      <w:bodyDiv w:val="1"/>
      <w:marLeft w:val="0"/>
      <w:marRight w:val="0"/>
      <w:marTop w:val="0"/>
      <w:marBottom w:val="0"/>
      <w:divBdr>
        <w:top w:val="none" w:sz="0" w:space="0" w:color="auto"/>
        <w:left w:val="none" w:sz="0" w:space="0" w:color="auto"/>
        <w:bottom w:val="none" w:sz="0" w:space="0" w:color="auto"/>
        <w:right w:val="none" w:sz="0" w:space="0" w:color="auto"/>
      </w:divBdr>
    </w:div>
    <w:div w:id="1117406767">
      <w:bodyDiv w:val="1"/>
      <w:marLeft w:val="0"/>
      <w:marRight w:val="0"/>
      <w:marTop w:val="0"/>
      <w:marBottom w:val="0"/>
      <w:divBdr>
        <w:top w:val="none" w:sz="0" w:space="0" w:color="auto"/>
        <w:left w:val="none" w:sz="0" w:space="0" w:color="auto"/>
        <w:bottom w:val="none" w:sz="0" w:space="0" w:color="auto"/>
        <w:right w:val="none" w:sz="0" w:space="0" w:color="auto"/>
      </w:divBdr>
    </w:div>
    <w:div w:id="1120032058">
      <w:bodyDiv w:val="1"/>
      <w:marLeft w:val="0"/>
      <w:marRight w:val="0"/>
      <w:marTop w:val="0"/>
      <w:marBottom w:val="0"/>
      <w:divBdr>
        <w:top w:val="none" w:sz="0" w:space="0" w:color="auto"/>
        <w:left w:val="none" w:sz="0" w:space="0" w:color="auto"/>
        <w:bottom w:val="none" w:sz="0" w:space="0" w:color="auto"/>
        <w:right w:val="none" w:sz="0" w:space="0" w:color="auto"/>
      </w:divBdr>
    </w:div>
    <w:div w:id="1137071227">
      <w:bodyDiv w:val="1"/>
      <w:marLeft w:val="0"/>
      <w:marRight w:val="0"/>
      <w:marTop w:val="0"/>
      <w:marBottom w:val="0"/>
      <w:divBdr>
        <w:top w:val="none" w:sz="0" w:space="0" w:color="auto"/>
        <w:left w:val="none" w:sz="0" w:space="0" w:color="auto"/>
        <w:bottom w:val="none" w:sz="0" w:space="0" w:color="auto"/>
        <w:right w:val="none" w:sz="0" w:space="0" w:color="auto"/>
      </w:divBdr>
    </w:div>
    <w:div w:id="1197157754">
      <w:bodyDiv w:val="1"/>
      <w:marLeft w:val="0"/>
      <w:marRight w:val="0"/>
      <w:marTop w:val="0"/>
      <w:marBottom w:val="0"/>
      <w:divBdr>
        <w:top w:val="none" w:sz="0" w:space="0" w:color="auto"/>
        <w:left w:val="none" w:sz="0" w:space="0" w:color="auto"/>
        <w:bottom w:val="none" w:sz="0" w:space="0" w:color="auto"/>
        <w:right w:val="none" w:sz="0" w:space="0" w:color="auto"/>
      </w:divBdr>
    </w:div>
    <w:div w:id="1245802864">
      <w:bodyDiv w:val="1"/>
      <w:marLeft w:val="0"/>
      <w:marRight w:val="0"/>
      <w:marTop w:val="0"/>
      <w:marBottom w:val="0"/>
      <w:divBdr>
        <w:top w:val="none" w:sz="0" w:space="0" w:color="auto"/>
        <w:left w:val="none" w:sz="0" w:space="0" w:color="auto"/>
        <w:bottom w:val="none" w:sz="0" w:space="0" w:color="auto"/>
        <w:right w:val="none" w:sz="0" w:space="0" w:color="auto"/>
      </w:divBdr>
    </w:div>
    <w:div w:id="1356888251">
      <w:bodyDiv w:val="1"/>
      <w:marLeft w:val="0"/>
      <w:marRight w:val="0"/>
      <w:marTop w:val="0"/>
      <w:marBottom w:val="0"/>
      <w:divBdr>
        <w:top w:val="none" w:sz="0" w:space="0" w:color="auto"/>
        <w:left w:val="none" w:sz="0" w:space="0" w:color="auto"/>
        <w:bottom w:val="none" w:sz="0" w:space="0" w:color="auto"/>
        <w:right w:val="none" w:sz="0" w:space="0" w:color="auto"/>
      </w:divBdr>
    </w:div>
    <w:div w:id="1503201580">
      <w:bodyDiv w:val="1"/>
      <w:marLeft w:val="0"/>
      <w:marRight w:val="0"/>
      <w:marTop w:val="0"/>
      <w:marBottom w:val="0"/>
      <w:divBdr>
        <w:top w:val="none" w:sz="0" w:space="0" w:color="auto"/>
        <w:left w:val="none" w:sz="0" w:space="0" w:color="auto"/>
        <w:bottom w:val="none" w:sz="0" w:space="0" w:color="auto"/>
        <w:right w:val="none" w:sz="0" w:space="0" w:color="auto"/>
      </w:divBdr>
    </w:div>
    <w:div w:id="1711027177">
      <w:bodyDiv w:val="1"/>
      <w:marLeft w:val="0"/>
      <w:marRight w:val="0"/>
      <w:marTop w:val="0"/>
      <w:marBottom w:val="0"/>
      <w:divBdr>
        <w:top w:val="none" w:sz="0" w:space="0" w:color="auto"/>
        <w:left w:val="none" w:sz="0" w:space="0" w:color="auto"/>
        <w:bottom w:val="none" w:sz="0" w:space="0" w:color="auto"/>
        <w:right w:val="none" w:sz="0" w:space="0" w:color="auto"/>
      </w:divBdr>
    </w:div>
    <w:div w:id="1774203374">
      <w:bodyDiv w:val="1"/>
      <w:marLeft w:val="0"/>
      <w:marRight w:val="0"/>
      <w:marTop w:val="0"/>
      <w:marBottom w:val="0"/>
      <w:divBdr>
        <w:top w:val="none" w:sz="0" w:space="0" w:color="auto"/>
        <w:left w:val="none" w:sz="0" w:space="0" w:color="auto"/>
        <w:bottom w:val="none" w:sz="0" w:space="0" w:color="auto"/>
        <w:right w:val="none" w:sz="0" w:space="0" w:color="auto"/>
      </w:divBdr>
    </w:div>
    <w:div w:id="1821535352">
      <w:bodyDiv w:val="1"/>
      <w:marLeft w:val="0"/>
      <w:marRight w:val="0"/>
      <w:marTop w:val="0"/>
      <w:marBottom w:val="0"/>
      <w:divBdr>
        <w:top w:val="none" w:sz="0" w:space="0" w:color="auto"/>
        <w:left w:val="none" w:sz="0" w:space="0" w:color="auto"/>
        <w:bottom w:val="none" w:sz="0" w:space="0" w:color="auto"/>
        <w:right w:val="none" w:sz="0" w:space="0" w:color="auto"/>
      </w:divBdr>
    </w:div>
    <w:div w:id="1898658848">
      <w:bodyDiv w:val="1"/>
      <w:marLeft w:val="0"/>
      <w:marRight w:val="0"/>
      <w:marTop w:val="0"/>
      <w:marBottom w:val="0"/>
      <w:divBdr>
        <w:top w:val="none" w:sz="0" w:space="0" w:color="auto"/>
        <w:left w:val="none" w:sz="0" w:space="0" w:color="auto"/>
        <w:bottom w:val="none" w:sz="0" w:space="0" w:color="auto"/>
        <w:right w:val="none" w:sz="0" w:space="0" w:color="auto"/>
      </w:divBdr>
    </w:div>
    <w:div w:id="1962177945">
      <w:bodyDiv w:val="1"/>
      <w:marLeft w:val="0"/>
      <w:marRight w:val="0"/>
      <w:marTop w:val="0"/>
      <w:marBottom w:val="0"/>
      <w:divBdr>
        <w:top w:val="none" w:sz="0" w:space="0" w:color="auto"/>
        <w:left w:val="none" w:sz="0" w:space="0" w:color="auto"/>
        <w:bottom w:val="none" w:sz="0" w:space="0" w:color="auto"/>
        <w:right w:val="none" w:sz="0" w:space="0" w:color="auto"/>
      </w:divBdr>
    </w:div>
    <w:div w:id="2031057410">
      <w:bodyDiv w:val="1"/>
      <w:marLeft w:val="0"/>
      <w:marRight w:val="0"/>
      <w:marTop w:val="0"/>
      <w:marBottom w:val="0"/>
      <w:divBdr>
        <w:top w:val="none" w:sz="0" w:space="0" w:color="auto"/>
        <w:left w:val="none" w:sz="0" w:space="0" w:color="auto"/>
        <w:bottom w:val="none" w:sz="0" w:space="0" w:color="auto"/>
        <w:right w:val="none" w:sz="0" w:space="0" w:color="auto"/>
      </w:divBdr>
    </w:div>
    <w:div w:id="2082482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crussia.ru/concoct/kak-eks-menedzher-aviasales-zapustil-agregator-avtoshkol-i-perestal-kompleksovat-istoriya-radar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incrussia.ru/concoct/kak-eks-menedzher-aviasales-zapustil-agregator-avtoshkol-i-perestal-kompleksovat-istoriya-rada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radarrr.ru/about" TargetMode="External"/><Relationship Id="rId5" Type="http://schemas.openxmlformats.org/officeDocument/2006/relationships/webSettings" Target="webSettings.xml"/><Relationship Id="rId15" Type="http://schemas.openxmlformats.org/officeDocument/2006/relationships/hyperlink" Target="https://kb.radarrr.ru/about" TargetMode="External"/><Relationship Id="rId10" Type="http://schemas.openxmlformats.org/officeDocument/2006/relationships/hyperlink" Target="https://www.vedomosti.ru/society/articles/2025/09/22/1140845-pravitelstvu-predlozhili-reformirovat-sistemu-obucheniya-na-voditelskie-prav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vedomosti.ru/society/articles/2025/09/22/1140845-pravitelstvu-predlozhili-reformirovat-sistemu-obucheniya-na-voditelskie-prav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0QIszkfkUYdr5bXkJzVlvKLjZA==">CgMxLjAaJwoBMBIiCiAIBCocCgtBQUFCdlJEelBDcxAIGgtBQUFCdlJEelBDcxo1CgExEjAKBDoCCAIKEwgEKg8KC0FBQUJ2UkR6UERFEAQKEwgEKg8KC0FBQUJ2UkR6UERFEAMaJwoBMhIiCiAIBCocCgtBQUFCdlJEelBKMBAIGgtBQUFCdlJEelBKMBoaCgEzEhUKEwgEKg8KC0FBQUJ2UkR6UERZEAEaGgoBNBIVChMIBCoPCgtBQUFCdlJEelBEWRABGhoKATUSFQoTCAQqDwoLQUFBQnZSRHpQRFkQARoaCgE2EhUKEwgEKg8KC0FBQUJ2UkR6UERZEAEaGgoBNxIVChMIBCoPCgtBQUFCdlJEelBEWRABGhoKATgSFQoTCAQqDwoLQUFBQnZSRHpQRFkQARoaCgE5EhUKEwgEKg8KC0FBQUJ2UkR6UERZEAEaGwoCMTASFQoTCAQqDwoLQUFBQnZSRHpQRFkQARobCgIxMRIVChMIBCoPCgtBQUFCdlJEelBEWRABGhsKAjEyEhUKEwgEKg8KC0FBQUJ2UkR6UERZEAEaGwoCMTMSFQoTCAQqDwoLQUFBQnZSRHpQRFkQARobCgIxNBIVChMIBCoPCgtBQUFCdlJEelBEWRABGhsKAjE1EhUKEwgEKg8KC0FBQUJ2UkR6UERZEAEaGwoCMTYSFQoTCAQqDwoLQUFBQnZSRHpQRFkQARobCgIxNxIVChMIBCoPCgtBQUFCdlJEelBEWRABGjAKAjE4EioKEwgEKg8KC0FBQUJ2UkR6UEZ3EAQKEwgEKg8KC0FBQUJ2UkR6UERZEAEaGwoCMTkSFQoTCAQqDwoLQUFBQnZSRHpQRFkQARobCgIyMBIVChMIBCoPCgtBQUFCdlJEelBIURAEGjYKAjIxEjAKBDoCCAIKEwgEKg8KC0FBQUJ2UkR6UEU4EAQKEwgEKg8KC0FBQUJ2UkR6UEU4EAMaGwoCMjISFQoTCAQqDwoLQUFBQnZSRHpQSFUQAhobCgIyMxIVChMIBCoPCgtBQUFCdlJEelBIVRACGksKAjI0EkUKBDoCCAIKEwgEKg8KC0FBQUJ2UkR6UEdFEAQKEwgEKg8KC0FBQUJ2UkR6UEhVEAIKEwgEKg8KC0FBQUJ2UkR6UEdFEAMaGwoCMjUSFQoTCAQqDwoLQUFBQnZSRHpQSFUQAhpLCgIyNhJFCgQ6AggCChMIBCoPCgtBQUFCdlJEelBGSRAEChMIBCoPCgtBQUFCdlJEelBIVRACChMIBCoPCgtBQUFCdlJEelBGSRADGhsKAjI3EhUKEwgEKg8KC0FBQUJ2UkR6UEhVEAIaSwoCMjgSRQoEOgIIAgoTCAQqDwoLQUFBQnZSRHpQR2MQBAoTCAQqDwoLQUFBQnZSRHpQSFUQAgoTCAQqDwoLQUFBQnZSRHpQR2MQAxo2CgIyORIwCgQ6AggCChMIBCoPCgtBQUFCdlJEelBJSRAEChMIBCoPCgtBQUFCdlJEelBJSRADGjYKAjMwEjAKBDoCCAIKEwgEKg8KC0FBQUJ2UkR6UEM0EAQKEwgEKg8KC0FBQUJ2UkR6UEM0EAMaNgoCMzESMAoEOgIIAgoTCAQqDwoLQUFBQnZSRHpQR28QBAoTCAQqDwoLQUFBQnZSRHpQR28QAxo2CgIzMhIwCgQ6AggCChMIBCoPCgtBQUFCdlJEelBLRRAEChMIBCoPCgtBQUFCdlJEelBLRRADGjYKAjMzEjAKBDoCCAIKEwgEKg8KC0FBQUJ2UkR6UERVEAQKEwgEKg8KC0FBQUJ2UkR6UERVEAMaNgoCMzQSMAoEOgIIAgoTCAQqDwoLQUFBQnZSRHpQSWMQBAoTCAQqDwoLQUFBQnZSRHpQSWMQAxo2CgIzNRIwCgQ6AggCChMIBCoPCgtBQUFCdlJEelBLNBAEChMIBCoPCgtBQUFCdlJEelBLNBADGjYKAjM2EjAKBDoCCAIKEwgEKg8KC0FBQUJ2UkR6UERREAQKEwgEKg8KC0FBQUJ2UkR6UERREAMaNgoCMzcSMAoEOgIIAgoTCAQqDwoLQUFBQnZSRHpQQ2cQBAoTCAQqDwoLQUFBQnZSRHpQQ2cQAxo2CgIzOBIwCgQ6AggCChMIBCoPCgtBQUFCdlJEelBKNBAEChMIBCoPCgtBQUFCdlJEelBKNBADGjYKAjM5EjAKBDoCCAIKEwgEKg8KC0FBQUJ2UkR6UEVnEAQKEwgEKg8KC0FBQUJ2UkR6UEVnEAMaNgoCNDASMAoEOgIIAgoTCAQqDwoLQUFBQnZSRHpQSVkQBAoTCAQqDwoLQUFBQnZSRHpQSVkQAxooCgI0MRIiCiAIBCocCgtBQUFCdlJEelBFNBAIGgtBQUFCdlJEelBFNBooCgI0MhIiCiAIBCocCgtBQUFCdlJEelBGMBAIGgtBQUFCdlJEelBGMBooCgI0MxIiCiAIBCocCgtBQUFCdlJEelBKTRAIGgtBQUFCdlJEelBKTRooCgI0NBIiCiAIBCocCgtBQUFCdlJEelBIRRAIGgtBQUFCdlJEelBIRSLYAwoLQUFBQnZSRHpQRzgSgAMKC0FBQUJ2UkR6UEc4EgtBQUFCdlJEelBHOBoNCgl0ZXh0L2h0bWwSACIOCgp0ZXh0L3BsYWluEgAqUgoZ0JjRgNC40L3QsCDQkNCy0LXRgNC40L3QsBo1Ly9zc2wuZ3N0YXRpYy5jb20vZG9jcy9jb21tb24vYmx1ZV9zaWxob3VldHRlOTYtMC5wbmcw4Imh7qAzOOCJoe6gM0pACiRhcHBsaWNhdGlvbi92bmQuZ29vZ2xlLWFwcHMuZG9jcy5tZHMaGMLX2uQBEiIGCFcIWBABIggIDAgPCBEQAXJUChnQmNGA0LjQvdCwINCQ0LLQtdGA0LjQvdCwGjcKNS8vc3NsLmdzdGF0aWMuY29tL2RvY3MvY29tbW9uL2JsdWVfc2lsaG91ZXR0ZTk2LTAucG5neACCATZzdWdnZXN0SWRJbXBvcnQ5MzQwMzU3NC02MjBiLTQxOWYtYTMzNC04Y2VjNzUxYjljYTVfNjaIAQGaAQYIABAAGACwAQC4AQEY4Imh7qAzIOCJoe6gMzAAQjZzdWdnZXN0SWRJbXBvcnQ5MzQwMzU3NC02MjBiLTQxOWYtYTMzNC04Y2VjNzUxYjljYTVfNjYi3AMKC0FBQUJ2UkR6UEZJEoMDCgtBQUFCdlJEelBGSRILQUFBQnZSRHpQRkk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M3iAEBmgEGCAAQABgAsAEAuAEBGMDX0O6gMyDA19DuoDMwAEI3c3VnZ2VzdElkSW1wb3J0OTM0MDM1NzQtNjIwYi00MTlmLWEzMzQtOGNlYzc1MWI5Y2E1XzEzNyLcAwoLQUFBQnZSRHpQR0USgwMKC0FBQUJ2UkR6UEdFEgtBQUFCdlJEelBHRR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MzSIAQGaAQYIABAAGACwAQC4AQEYwNfQ7qAzIMDX0O6gMzAAQjdzdWdnZXN0SWRJbXBvcnQ5MzQwMzU3NC02MjBiLTQxOWYtYTMzNC04Y2VjNzUxYjljYTVfMTM0IvEICgtBQUFCdlJEelBGMBLGCAoLQUFBQnZSRHpQRjASC0FBQUJ2UkR6UEYwGqACCgl0ZXh0L2h0bWwSkgLQkCDQstC+0YIg0YLRg9GCINGC0Ysg0LDQstGC0L7RiNC60L7Qu9GLINCy0YvQtNC10LvRj9C10YjRjCDQutCw0Log0L7RgtC00LXQu9GM0L3QvtCz0L4g0YPRh9Cw0YHRgtC90LjQutCwLiDQndGD0LbQvdC+INGA0LXRiNC40YLRjCwg0LHRg9C00LXQvCDQvtGC0LTQtdC70YzQvdC+INC/0YDQvtC/0LjRgdGL0LLQsNGC0Ywg0LjQu9C4INCy0LzQtdGB0YLQtSDQuCDQv9C+0YLQvtC8INGD0L3QuNGE0LjRhtC40YDQvtCy0LDRgtGMINC/0L4g0LLRgdC10LzRgyDRgtC10LrRgdGC0YMuIqECCgp0ZXh0L3BsYWluEpIC0JAg0LLQvtGCINGC0YPRgiDRgtGLINCw0LLRgtC+0YjQutC+0LvRiyDQstGL0LTQtdC70Y/QtdGI0Ywg0LrQsNC6INC+0YLQtNC10LvRjNC90L7Qs9C+INGD0YfQsNGB0YLQvdC40LrQsC4g0J3Rg9C20L3QviDRgNC10YjQuNGC0YwsINCx0YPQtNC10Lwg0L7RgtC00LXQu9GM0L3QviDQv9GA0L7Qv9C40YHRi9Cy0LDRgtGMINC40LvQuCDQstC80LXRgdGC0LUg0Lgg0L/QvtGC0L7QvCDRg9C90LjRhNC40YbQuNGA0L7QstCw0YLRjCDQv9C+INCy0YHQtdC80YMg0YLQtdC60YHRgtGDLipSChnQmNGA0LjQvdCwINCQ0LLQtdGA0LjQvdCwGjUvL3NzbC5nc3RhdGljLmNvbS9kb2NzL2NvbW1vbi9ibHVlX3NpbGhvdWV0dGU5Ni0wLnBuZzCAoKHvoDM4gKCh76AzclQKGdCY0YDQuNC90LAg0JDQstC10YDQuNC90LAaNwo1Ly9zc2wuZ3N0YXRpYy5jb20vZG9jcy9jb21tb24vYmx1ZV9zaWxob3VldHRlOTYtMC5wbmd4AIgBAZoBBggAEAAYAKoBlQISkgLQkCDQstC+0YIg0YLRg9GCINGC0Ysg0LDQstGC0L7RiNC60L7Qu9GLINCy0YvQtNC10LvRj9C10YjRjCDQutCw0Log0L7RgtC00LXQu9GM0L3QvtCz0L4g0YPRh9Cw0YHRgtC90LjQutCwLiDQndGD0LbQvdC+INGA0LXRiNC40YLRjCwg0LHRg9C00LXQvCDQvtGC0LTQtdC70YzQvdC+INC/0YDQvtC/0LjRgdGL0LLQsNGC0Ywg0LjQu9C4INCy0LzQtdGB0YLQtSDQuCDQv9C+0YLQvtC8INGD0L3QuNGE0LjRhtC40YDQvtCy0LDRgtGMINC/0L4g0LLRgdC10LzRgyDRgtC10LrRgdGC0YMusAEAuAEBGICgoe+gMyCAoKHvoDMwAEIJa2l4LmNtdDIxItgDCgtBQUFCdlJEelBGRRKAAwoLQUFBQnZSRHpQRkUSC0FBQUJ2UkR6UEZFGg0KCXRleHQvaHRtbBIAIg4KCnRleHQvcGxhaW4SACpSChnQmNGA0LjQvdCwINCQ0LLQtdGA0LjQvdCwGjUvL3NzbC5nc3RhdGljLmNvbS9kb2NzL2NvbW1vbi9ibHVlX3NpbGhvdWV0dGU5Ni0wLnBuZzDgiaHuoDM44Imh7qAzSkAKJGFwcGxpY2F0aW9uL3ZuZC5nb29nbGUtYXBwcy5kb2NzLm1kcxoYwtfa5AESIgYIVwhYEAEiCAgMCA8IERABclQKGdCY0YDQuNC90LAg0JDQstC10YDQuNC90LAaNwo1Ly9zc2wuZ3N0YXRpYy5jb20vZG9jcy9jb21tb24vYmx1ZV9zaWxob3VldHRlOTYtMC5wbmd4AIIBNnN1Z2dlc3RJZEltcG9ydDkzNDAzNTc0LTYyMGItNDE5Zi1hMzM0LThjZWM3NTFiOWNhNV82M4gBAZoBBggAEAAYALABALgBARjgiaHuoDMg4Imh7qAzMABCNnN1Z2dlc3RJZEltcG9ydDkzNDAzNTc0LTYyMGItNDE5Zi1hMzM0LThjZWM3NTFiOWNhNV82MyLcAwoLQUFBQnZSRHpQRWcSgwMKC0FBQUJ2UkR6UEVnEgtBQUFCdlJEelBFZx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TOIAQGaAQYIABAAGACwAQC4AQEYwNfQ7qAzIMDX0O6gMzAAQjdzdWdnZXN0SWRJbXBvcnQ5MzQwMzU3NC02MjBiLTQxOWYtYTMzNC04Y2VjNzUxYjljYTVfMTUzIpMFCgtBQUFCdlJEelBIVRK6BAoLQUFBQnZSRHpQSFUSC0FBQUJ2UkR6UEhVGg0KCXRleHQvaHRtbBIAIg4KCnRleHQvcGxhaW4SACpSChnQmNGA0LjQvdCwINCQ0LLQtdGA0LjQvdCwGjUvL3NzbC5nc3RhdGljLmNvbS9kb2NzL2NvbW1vbi9ibHVlX3NpbGhvdWV0dGU5Ni0wLnBuZzDgzofvoDM44M6H76AzSvgBCiRhcHBsaWNhdGlvbi92bmQuZ29vZ2xlLWFwcHMuZG9jcy5tZHMazwHC19rkAcgBEsUBCsABCrkB0JrRgtC+INCy0YvQv9C+0LvQvdGP0LXRgiDQtNC10LnRgdGC0LLQuNC1PyDQo9GH0LXQvdC40Log0Lgg0YHQuNGB0YLQtdC80LAg0L/RgNC40LvQvtC20LXQvdC40Y8gwqvQn9GA0LDQstCwwrsg0KEg0LrQsNC60L7QuSDRhtC10LvRjNGOINC40L3QuNGG0LjQuNGA0YPQtdGC0YHRjyDQtNC10LnRgdGC0LLQuNC1PyDQlNC70Y8QARgBEAFyVAoZ0JjRgNC40L3QsCDQkNCy0LXRgNC40L3QsBo3CjUvL3NzbC5nc3RhdGljLmNvbS9kb2NzL2NvbW1vbi9ibHVlX3NpbGhvdWV0dGU5Ni0wLnBuZ3gAggE3c3VnZ2VzdElkSW1wb3J0OTM0MDM1NzQtNjIwYi00MTlmLWEzMzQtOGNlYzc1MWI5Y2E1XzEzNYgBAZoBBggAEAAYALABALgBARjgzofvoDMg4M6H76AzMABCN3N1Z2dlc3RJZEltcG9ydDkzNDAzNTc0LTYyMGItNDE5Zi1hMzM0LThjZWM3NTFiOWNhNV8xMzUi3AMKC0FBQUJ2UkR6UEdvEoMDCgtBQUFCdlJEelBHbxILQUFBQnZSRHpQR28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Q1iAEBmgEGCAAQABgAsAEAuAEBGMDX0O6gMyDA19DuoDMwAEI3c3VnZ2VzdElkSW1wb3J0OTM0MDM1NzQtNjIwYi00MTlmLWEzMzQtOGNlYzc1MWI5Y2E1XzE0NSLOAwoLQUFBQnZSRHpQSFES9QIKC0FBQUJ2UkR6UEhREgtBQUFCdlJEelBIURoNCgl0ZXh0L2h0bWwSACIOCgp0ZXh0L3BsYWluEgAqUgoZ0JjRgNC40L3QsCDQkNCy0LXRgNC40L3QsBo1Ly9zc2wuZ3N0YXRpYy5jb20vZG9jcy9jb21tb24vYmx1ZV9zaWxob3VldHRlOTYtMC5wbmcw4M6H76AzOODOh++gM0o0CiRhcHBsaWNhdGlvbi92bmQuZ29vZ2xlLWFwcHMuZG9jcy5tZHMaDMLX2uQBBiIECAYQAXJUChnQmNGA0LjQvdCwINCQ0LLQtdGA0LjQvdCwGjcKNS8vc3NsLmdzdGF0aWMuY29tL2RvY3MvY29tbW9uL2JsdWVfc2lsaG91ZXR0ZTk2LTAucG5neACCATdzdWdnZXN0SWRJbXBvcnQ5MzQwMzU3NC02MjBiLTQxOWYtYTMzNC04Y2VjNzUxYjljYTVfMTMyiAEBmgEGCAAQABgAsAEAuAEBGODOh++gMyDgzofvoDMwAEI3c3VnZ2VzdElkSW1wb3J0OTM0MDM1NzQtNjIwYi00MTlmLWEzMzQtOGNlYzc1MWI5Y2E1XzEzMiLcAwoLQUFBQnZSRHpQSUkSgwMKC0FBQUJ2UkR6UElJEgtBQUFCdlJEelBJSRoNCgl0ZXh0L2h0bWwSACIOCgp0ZXh0L3BsYWluEgAqUgoZ0JjRgNC40L3QsCDQkNCy0LXRgNC40L3QsBo1Ly9zc2wuZ3N0YXRpYy5jb20vZG9jcy9jb21tb24vYmx1ZV9zaWxob3VldHRlOTYtMC5wbmcwwNfQ7qAzOMDX0O6gM0pCCiRhcHBsaWNhdGlvbi92bmQuZ29vZ2xlLWFwcHMuZG9jcy5tZHMaGsLX2uQBFCIICFcIWAhZEAEiCAgMCBEIEhABclQKGdCY0YDQuNC90LAg0JDQstC10YDQuNC90LAaNwo1Ly9zc2wuZ3N0YXRpYy5jb20vZG9jcy9jb21tb24vYmx1ZV9zaWxob3VldHRlOTYtMC5wbmd4AIIBN3N1Z2dlc3RJZEltcG9ydDkzNDAzNTc0LTYyMGItNDE5Zi1hMzM0LThjZWM3NTFiOWNhNV8xNDOIAQGaAQYIABAAGACwAQC4AQEYwNfQ7qAzIMDX0O6gMzAAQjdzdWdnZXN0SWRJbXBvcnQ5MzQwMzU3NC02MjBiLTQxOWYtYTMzNC04Y2VjNzUxYjljYTVfMTQzIs4DCgtBQUFCdlJEelBGdxL1AgoLQUFBQnZSRHpQRncSC0FBQUJ2UkR6UEZ3Gg0KCXRleHQvaHRtbBIAIg4KCnRleHQvcGxhaW4SACpSChnQmNGA0LjQvdCwINCQ0LLQtdGA0LjQvdCwGjUvL3NzbC5nc3RhdGljLmNvbS9kb2NzL2NvbW1vbi9ibHVlX3NpbGhvdWV0dGU5Ni0wLnBuZzDgzofvoDM44M6H76AzSjQKJGFwcGxpY2F0aW9uL3ZuZC5nb29nbGUtYXBwcy5kb2NzLm1kcxoMwtfa5AEGIgQIBhABclQKGdCY0YDQuNC90LAg0JDQstC10YDQuNC90LAaNwo1Ly9zc2wuZ3N0YXRpYy5jb20vZG9jcy9jb21tb24vYmx1ZV9zaWxob3VldHRlOTYtMC5wbmd4AIIBN3N1Z2dlc3RJZEltcG9ydDkzNDAzNTc0LTYyMGItNDE5Zi1hMzM0LThjZWM3NTFiOWNhNV8xMzCIAQGaAQYIABAAGACwAQC4AQEY4M6H76AzIODOh++gMzAAQjdzdWdnZXN0SWRJbXBvcnQ5MzQwMzU3NC02MjBiLTQxOWYtYTMzNC04Y2VjNzUxYjljYTVfMTMwItwDCgtBQUFCdlJEelBHYxKDAwoLQUFBQnZSRHpQR2MSC0FBQUJ2UkR6UEdjGg0KCXRleHQvaHRtbBIAIg4KCnRleHQvcGxhaW4SACpSChnQmNGA0LjQvdCwINCQ0LLQtdGA0LjQvdCwGjUvL3NzbC5nc3RhdGljLmNvbS9kb2NzL2NvbW1vbi9ibHVlX3NpbGhvdWV0dGU5Ni0wLnBuZzDA19DuoDM4wNfQ7qAzSkIKJGFwcGxpY2F0aW9uL3ZuZC5nb29nbGUtYXBwcy5kb2NzLm1kcxoawtfa5AEUIggIVwhYCFkQASIICAwIDQgSEAFyVAoZ0JjRgNC40L3QsCDQkNCy0LXRgNC40L3QsBo3CjUvL3NzbC5nc3RhdGljLmNvbS9kb2NzL2NvbW1vbi9ibHVlX3NpbGhvdWV0dGU5Ni0wLnBuZ3gAggE3c3VnZ2VzdElkSW1wb3J0OTM0MDM1NzQtNjIwYi00MTlmLWEzMzQtOGNlYzc1MWI5Y2E1XzE0MIgBAZoBBggAEAAYALABALgBARjA19DuoDMgwNfQ7qAzMABCN3N1Z2dlc3RJZEltcG9ydDkzNDAzNTc0LTYyMGItNDE5Zi1hMzM0LThjZWM3NTFiOWNhNV8xNDAingYKC0FBQUJ2UkR6UEhFEvMFCgtBQUFCdlJEelBIRRILQUFBQnZSRHpQSEUarwEKCXRleHQvaHRtbBKhAdCQINC10YHQu9C4INC40L3RgdGC0YDRg9C60YLQvtGA0LAg0LDQstGC0L7RiNC60L7Qu9GLPyDQotC+0LPQtNCwINC60LDQutC+0LUg0YHQvNGL0YHQuyDQsNCy0YLQvtGI0LrQvtC70LDQvCDRg9GH0LDRgdGC0LLQvtCy0LDRgtGMINCyINC90LDRiNC10Lwg0YHQtdGA0LLQuNGB0LU/IrABCgp0ZXh0L3BsYWluEqEB0JAg0LXRgdC70Lgg0LjQvdGB0YLRgNGD0LrRgtC+0YDQsCDQsNCy0YLQvtGI0LrQvtC70Ys/INCi0L7Qs9C00LAg0LrQsNC60L7QtSDRgdC80YvRgdC7INCw0LLRgtC+0YjQutC+0LvQsNC8INGD0YfQsNGB0YLQstC+0LLQsNGC0Ywg0LIg0L3QsNGI0LXQvCDRgdC10YDQstC40YHQtT8qUgoZ0JjRgNC40L3QsCDQkNCy0LXRgNC40L3QsBo1Ly9zc2wuZ3N0YXRpYy5jb20vZG9jcy9jb21tb24vYmx1ZV9zaWxob3VldHRlOTYtMC5wbmcwwMmo76AzOMDJqO+gM3JUChnQmNGA0LjQvdCwINCQ0LLQtdGA0LjQvdCwGjcKNS8vc3NsLmdzdGF0aWMuY29tL2RvY3MvY29tbW9uL2JsdWVfc2lsaG91ZXR0ZTk2LTAucG5neACIAQGaAQYIABAAGACqAaQBEqEB0JAg0LXRgdC70Lgg0LjQvdGB0YLRgNGD0LrRgtC+0YDQsCDQsNCy0YLQvtGI0LrQvtC70Ys/INCi0L7Qs9C00LAg0LrQsNC60L7QtSDRgdC80YvRgdC7INCw0LLRgtC+0YjQutC+0LvQsNC8INGD0YfQsNGB0YLQstC+0LLQsNGC0Ywg0LIg0L3QsNGI0LXQvCDRgdC10YDQstC40YHQtT+wAQC4AQEYwMmo76AzIMDJqO+gMzAAQglraXguY210MjMi3AMKC0FBQUJ2UkR6UEM0EoMDCgtBQUFCdlJEelBDNBILQUFBQnZSRHpQQzQ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Q0iAEBmgEGCAAQABgAsAEAuAEBGMDX0O6gMyDA19DuoDMwAEI3c3VnZ2VzdElkSW1wb3J0OTM0MDM1NzQtNjIwYi00MTlmLWEzMzQtOGNlYzc1MWI5Y2E1XzE0NCKEBAoLQUFBQnZSRHpQSk0S2QMKC0FBQUJ2UkR6UEpNEgtBQUFCdlJEelBKTRpSCgl0ZXh0L2h0bWwSRdCi0L7QttC1INGB0LDQvNC+0LUg0Lgg0Log0LjQvdGB0YLRgNGD0LrRgtC+0YDQsNC8INC+0YLQvdC+0YHQuNGC0YHRjyJTCgp0ZXh0L3BsYWluEkXQotC+0LbQtSDRgdCw0LzQvtC1INC4INC6INC40L3RgdGC0YDRg9C60YLQvtGA0LDQvCDQvtGC0L3QvtGB0LjRgtGB0Y8qUgoZ0JjRgNC40L3QsCDQkNCy0LXRgNC40L3QsBo1Ly9zc2wuZ3N0YXRpYy5jb20vZG9jcy9jb21tb24vYmx1ZV9zaWxob3VldHRlOTYtMC5wbmcw4PSk76AzOOD0pO+gM3JUChnQmNGA0LjQvdCwINCQ0LLQtdGA0LjQvdCwGjcKNS8vc3NsLmdzdGF0aWMuY29tL2RvY3MvY29tbW9uL2JsdWVfc2lsaG91ZXR0ZTk2LTAucG5neACIAQGaAQYIABAAGACqAUcSRdCi0L7QttC1INGB0LDQvNC+0LUg0Lgg0Log0LjQvdGB0YLRgNGD0LrRgtC+0YDQsNC8INC+0YLQvdC+0YHQuNGC0YHRj7ABALgBARjg9KTvoDMg4PSk76AzMABCCWtpeC5jbXQyMiLcAwoLQUFBQnZSRHpQSzQSgwMKC0FBQUJ2UkR6UEs0EgtBQUFCdlJEelBLNB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DmIAQGaAQYIABAAGACwAQC4AQEYwNfQ7qAzIMDX0O6gMzAAQjdzdWdnZXN0SWRJbXBvcnQ5MzQwMzU3NC02MjBiLTQxOWYtYTMzNC04Y2VjNzUxYjljYTVfMTQ5ItwDCgtBQUFCdlJEelBLRRKDAwoLQUFBQnZSRHpQS0USC0FBQUJ2UkR6UEtFGg0KCXRleHQvaHRtbBIAIg4KCnRleHQvcGxhaW4SACpSChnQmNGA0LjQvdCwINCQ0LLQtdGA0LjQvdCwGjUvL3NzbC5nc3RhdGljLmNvbS9kb2NzL2NvbW1vbi9ibHVlX3NpbGhvdWV0dGU5Ni0wLnBuZzDA19DuoDM4wNfQ7qAzSkIKJGFwcGxpY2F0aW9uL3ZuZC5nb29nbGUtYXBwcy5kb2NzLm1kcxoawtfa5AEUIggIVwhYCFkQASIICAwIDQgSEAFyVAoZ0JjRgNC40L3QsCDQkNCy0LXRgNC40L3QsBo3CjUvL3NzbC5nc3RhdGljLmNvbS9kb2NzL2NvbW1vbi9ibHVlX3NpbGhvdWV0dGU5Ni0wLnBuZ3gAggE3c3VnZ2VzdElkSW1wb3J0OTM0MDM1NzQtNjIwYi00MTlmLWEzMzQtOGNlYzc1MWI5Y2E1XzE0NogBAZoBBggAEAAYALABALgBARjA19DuoDMgwNfQ7qAzMABCN3N1Z2dlc3RJZEltcG9ydDkzNDAzNTc0LTYyMGItNDE5Zi1hMzM0LThjZWM3NTFiOWNhNV8xNDYi3AMKC0FBQUJ2UkR6UElZEoMDCgtBQUFCdlJEelBJWRILQUFBQnZSRHpQSVkaDQoJdGV4dC9odG1sEgAiDgoKdGV4dC9wbGFpbhIAKlIKGdCY0YDQuNC90LAg0JDQstC10YDQuNC90LAaNS8vc3NsLmdzdGF0aWMuY29tL2RvY3MvY29tbW9uL2JsdWVfc2lsaG91ZXR0ZTk2LTAucG5nMMDX0O6gMzjA19DuoDNKQgokYXBwbGljYXRpb24vdm5kLmdvb2dsZS1hcHBzLmRvY3MubWRzGhrC19rkARQiCAhXCFgIWRABIggIDAgNCBIQAXJUChnQmNGA0LjQvdCwINCQ0LLQtdGA0LjQvdCwGjcKNS8vc3NsLmdzdGF0aWMuY29tL2RvY3MvY29tbW9uL2JsdWVfc2lsaG91ZXR0ZTk2LTAucG5neACCATdzdWdnZXN0SWRJbXBvcnQ5MzQwMzU3NC02MjBiLTQxOWYtYTMzNC04Y2VjNzUxYjljYTVfMTU0iAEBmgEGCAAQABgAsAEAuAEBGMDX0O6gMyDA19DuoDMwAEI3c3VnZ2VzdElkSW1wb3J0OTM0MDM1NzQtNjIwYi00MTlmLWEzMzQtOGNlYzc1MWI5Y2E1XzE1NCLNHQoLQUFBQnZSRHpQSjASoh0KC0FBQUJ2UkR6UEowEgtBQUFCdlJEelBKMBqbCQoJdGV4dC9odG1sEo0J0K3RgtC+INC/0L7RhdC+0LbQtSDQvdC1INC90LAg0L7QtNC40L0g0LrQu9GO0YfQtdCy0L7QuSDQv9GA0L7RhtC10YHRgSwg0LAg0L3QtdGB0LrQvtC70YzQutC+Ljxicj7QotCw0LosINCyINGB0LXRgNCy0LjRgdC1INGDINC90LDRgSDQstCw0LbQvdGL0LUg0L/RgNC+0YbQtdGB0YHRizo8YnI+0KDQtdCz0LjRgdGC0YDQsNGG0LjRjyDQsiDRgdC10YDQstC40YHQtSAo0LvQuNGH0L3Ri9C5INC60LDQsdC40L3QtdGCLCDQv9GA0LjQstGP0LfQutCwINC6INCz0L7RgdGD0YHQu9GD0LPQsNC8LCDRjdGC0L4g0YLQsNC60LbQtSDQvtGC0L3QvtGB0LjRgtGB0Y8g0Lgg0Log0LjQvdGB0YLRgNGD0LrRgtC+0YDQsNC8L9Cw0LLRgtC+0YjQutC+0LvQsNC8KTxicj7QkdGA0L7QvdC40YDQvtCy0LDQvdC40LUg0Lgg0L7Qv9C70LDRgtCwICjQstC+0YIg0YLRg9GCINC90YPQttC90L4g0YDQtdGI0LjRgtGMLCDQtNC+INC40LvQuCDQv9C+0YHQu9C1LCDRgyDRgtC10LHRjyDQuCDQsiDQsdGA0L7QvdC40YDQvtCy0LDQvdC40Lgg0Lgg0LIg0LfQsNCy0LXRgNGI0LXQvdC40Lgg0YPQv9C+0LzQuNC90LDQtdGC0YHRjyDQvtC/0LvQsNGC0LApLiDQp9GC0L4g0LHRg9C00LXQvCDQtNC10LvQsNGC0YwsINC10YHQu9C4INGD0YfQtdC90LjQuiDQt9Cw0LHRgNC+0L3QuNGA0YPQtdGCLCDQvdC+INC+0YLQvNC10L3QuNGCINC30LDQv9C40YHRjD88YnI+0J/RgNC+0LLQtdC00LXQvdC40LUg0YPRh9C10LHQvdC+0LPQviDQt9Cw0L3Rj9GC0LjRjyDRgSDQsNCy0YLQvtC80LDRgtC40YfQtdGB0LrQuNC8INCw0L3QsNC70LjQt9C+0Lwg0L7RiNC40LHQvtC6PGJyPtCf0YDQvtCy0LXQtNC10L3QuNC1INCw0L3QsNC70LjQt9CwINC/0L4g0L/RgNC+0YjQtdC00YjQtdC80YMg0YPRgNC+0LrRgzxicj7QmCDRgi7QtC48YnI+0KHQtdC50YfQsNGBINC80L7QttC90L4g0L7Qv9C40YHQsNGC0YwgMSDRgdC10YDQstC40YEsINC80LDQutGB0LjQvNGD0LwgMy4g0JzQvtC20LXRiNGMINC+0YHRgtCw0LLQuNGC0Ywg0LvQuNCx0L4g0L7QtNC90YMg0YHRhdC10LzRgywg0LvQuNCx0L4gMywg0L3QviDQvdGD0LbQvdC+INCx0YPQtNC10YIg0LTQu9GPINC60LDQttC00L7QuSDRgdGF0LXQvNGLINC/0LjRgdCw0YLRjCDRgtCw0LrQttC1LCDQutCw0Log0Lgg0LTQu9GPINGN0YLQvtC5LiKHCQoKdGV4dC9wbGFpbhL4CNCt0YLQviDQv9C+0YXQvtC20LUg0L3QtSDQvdCwINC+0LTQuNC9INC60LvRjtGH0LXQstC+0Lkg0L/RgNC+0YbQtdGB0YEsINCwINC90LXRgdC60L7Qu9GM0LrQvi4K0KLQsNC6LCDQsiDRgdC10YDQstC40YHQtSDRgyDQvdCw0YEg0LLQsNC20L3Ri9C1INC/0YDQvtGG0LXRgdGB0Ys6CtCg0LXQs9C40YHRgtGA0LDRhtC40Y8g0LIg0YHQtdGA0LLQuNGB0LUgKNC70LjRh9C90YvQuSDQutCw0LHQuNC90LXRgiwg0L/RgNC40LLRj9C30LrQsCDQuiDQs9C+0YHRg9GB0LvRg9Cz0LDQvCwg0Y3RgtC+INGC0LDQutC20LUg0L7RgtC90L7RgdC40YLRgdGPINC4INC6INC40L3RgdGC0YDRg9C60YLQvtGA0LDQvC/QsNCy0YLQvtGI0LrQvtC70LDQvCkK0JHRgNC+0L3QuNGA0L7QstCw0L3QuNC1INC4INC+0L/Qu9Cw0YLQsCAo0LLQvtGCINGC0YPRgiDQvdGD0LbQvdC+INGA0LXRiNC40YLRjCwg0LTQviDQuNC70Lgg0L/QvtGB0LvQtSwg0YMg0YLQtdCx0Y8g0Lgg0LIg0LHRgNC+0L3QuNGA0L7QstCw0L3QuNC4INC4INCyINC30LDQstC10YDRiNC10L3QuNC4INGD0L/QvtC80LjQvdCw0LXRgtGB0Y8g0L7Qv9C70LDRgtCwKS4g0KfRgtC+INCx0YPQtNC10Lwg0LTQtdC70LDRgtGMLCDQtdGB0LvQuCDRg9GH0LXQvdC40Log0LfQsNCx0YDQvtC90LjRgNGD0LXRgiwg0L3QviDQvtGC0LzQtdC90LjRgiDQt9Cw0L/QuNGB0Yw/CtCf0YDQvtCy0LXQtNC10L3QuNC1INGD0YfQtdCx0L3QvtCz0L4g0LfQsNC90Y/RgtC40Y8g0YEg0LDQstGC0L7QvNCw0YLQuNGH0LXRgdC60LjQvCDQsNC90LDQu9C40LfQvtC8INC+0YjQuNCx0L7QugrQn9GA0L7QstC10LTQtdC90LjQtSDQsNC90LDQu9C40LfQsCDQv9C+INC/0YDQvtGI0LXQtNGI0LXQvNGDINGD0YDQvtC60YMK0Jgg0YIu0LQuCtCh0LXQudGH0LDRgSDQvNC+0LbQvdC+INC+0L/QuNGB0LDRgtGMIDEg0YHQtdGA0LLQuNGBLCDQvNCw0LrRgdC40LzRg9C8IDMuINCc0L7QttC10YjRjCDQvtGB0YLQsNCy0LjRgtGMINC70LjQsdC+INC+0LTQvdGDINGB0YXQtdC80YMsINC70LjQsdC+IDMsINC90L4g0L3Rg9C20L3QviDQsdGD0LTQtdGCINC00LvRjyDQutCw0LbQtNC+0Lkg0YHRhdC10LzRiyDQv9C40YHQsNGC0Ywg0YLQsNC60LbQtSwg0LrQsNC6INC4INC00LvRjyDRjdGC0L7QuS4qUgoZ0JjRgNC40L3QsCDQkNCy0LXRgNC40L3QsBo1Ly9zc2wuZ3N0YXRpYy5jb20vZG9jcy9jb21tb24vYmx1ZV9zaWxob3VldHRlOTYtMC5wbmcwoNLx7qAzOKDS8e6gM3JUChnQmNGA0LjQvdCwINCQ0LLQtdGA0LjQvdCwGjcKNS8vc3NsLmdzdGF0aWMuY29tL2RvY3MvY29tbW9uL2JsdWVfc2lsaG91ZXR0ZTk2LTAucG5neACIAQGaAQYIABAAGACqAZAJEo0J0K3RgtC+INC/0L7RhdC+0LbQtSDQvdC1INC90LAg0L7QtNC40L0g0LrQu9GO0YfQtdCy0L7QuSDQv9GA0L7RhtC10YHRgSwg0LAg0L3QtdGB0LrQvtC70YzQutC+Ljxicj7QotCw0LosINCyINGB0LXRgNCy0LjRgdC1INGDINC90LDRgSDQstCw0LbQvdGL0LUg0L/RgNC+0YbQtdGB0YHRizo8YnI+0KDQtdCz0LjRgdGC0YDQsNGG0LjRjyDQsiDRgdC10YDQstC40YHQtSAo0LvQuNGH0L3Ri9C5INC60LDQsdC40L3QtdGCLCDQv9GA0LjQstGP0LfQutCwINC6INCz0L7RgdGD0YHQu9GD0LPQsNC8LCDRjdGC0L4g0YLQsNC60LbQtSDQvtGC0L3QvtGB0LjRgtGB0Y8g0Lgg0Log0LjQvdGB0YLRgNGD0LrRgtC+0YDQsNC8L9Cw0LLRgtC+0YjQutC+0LvQsNC8KTxicj7QkdGA0L7QvdC40YDQvtCy0LDQvdC40LUg0Lgg0L7Qv9C70LDRgtCwICjQstC+0YIg0YLRg9GCINC90YPQttC90L4g0YDQtdGI0LjRgtGMLCDQtNC+INC40LvQuCDQv9C+0YHQu9C1LCDRgyDRgtC10LHRjyDQuCDQsiDQsdGA0L7QvdC40YDQvtCy0LDQvdC40Lgg0Lgg0LIg0LfQsNCy0LXRgNGI0LXQvdC40Lgg0YPQv9C+0LzQuNC90LDQtdGC0YHRjyDQvtC/0LvQsNGC0LApLiDQp9GC0L4g0LHRg9C00LXQvCDQtNC10LvQsNGC0YwsINC10YHQu9C4INGD0YfQtdC90LjQuiDQt9Cw0LHRgNC+0L3QuNGA0YPQtdGCLCDQvdC+INC+0YLQvNC10L3QuNGCINC30LDQv9C40YHRjD88YnI+0J/RgNC+0LLQtdC00LXQvdC40LUg0YPRh9C10LHQvdC+0LPQviDQt9Cw0L3Rj9GC0LjRjyDRgSDQsNCy0YLQvtC80LDRgtC40YfQtdGB0LrQuNC8INCw0L3QsNC70LjQt9C+0Lwg0L7RiNC40LHQvtC6PGJyPtCf0YDQvtCy0LXQtNC10L3QuNC1INCw0L3QsNC70LjQt9CwINC/0L4g0L/RgNC+0YjQtdC00YjQtdC80YMg0YPRgNC+0LrRgzxicj7QmCDRgi7QtC48YnI+0KHQtdC50YfQsNGBINC80L7QttC90L4g0L7Qv9C40YHQsNGC0YwgMSDRgdC10YDQstC40YEsINC80LDQutGB0LjQvNGD0LwgMy4g0JzQvtC20LXRiNGMINC+0YHRgtCw0LLQuNGC0Ywg0LvQuNCx0L4g0L7QtNC90YMg0YHRhdC10LzRgywg0LvQuNCx0L4gMywg0L3QviDQvdGD0LbQvdC+INCx0YPQtNC10YIg0LTQu9GPINC60LDQttC00L7QuSDRgdGF0LXQvNGLINC/0LjRgdCw0YLRjCDRgtCw0LrQttC1LCDQutCw0Log0Lgg0LTQu9GPINGN0YLQvtC5LrABALgBARig0vHuoDMgoNLx7qAzMABCCWtpeC5jbXQxNSLcAwoLQUFBQnZSRHpQSjQSgwMKC0FBQUJ2UkR6UEo0EgtBQUFCdlJEelBKNB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TKIAQGaAQYIABAAGACwAQC4AQEYwNfQ7qAzIMDX0O6gMzAAQjdzdWdnZXN0SWRJbXBvcnQ5MzQwMzU3NC02MjBiLTQxOWYtYTMzNC04Y2VjNzUxYjljYTVfMTUyItgDCgtBQUFCdlJEelBJZxKAAwoLQUFBQnZSRHpQSWcSC0FBQUJ2UkR6UElnGg0KCXRleHQvaHRtbBIAIg4KCnRleHQvcGxhaW4SACpSChnQmNGA0LjQvdCwINCQ0LLQtdGA0LjQvdCwGjUvL3NzbC5nc3RhdGljLmNvbS9kb2NzL2NvbW1vbi9ibHVlX3NpbGhvdWV0dGU5Ni0wLnBuZzDgiaHuoDM44Imh7qAzSkAKJGFwcGxpY2F0aW9uL3ZuZC5nb29nbGUtYXBwcy5kb2NzLm1kcxoYwtfa5AESIgYIVwhYEAEiCAgMCA8IERABclQKGdCY0YDQuNC90LAg0JDQstC10YDQuNC90LAaNwo1Ly9zc2wuZ3N0YXRpYy5jb20vZG9jcy9jb21tb24vYmx1ZV9zaWxob3VldHRlOTYtMC5wbmd4AIIBNnN1Z2dlc3RJZEltcG9ydDkzNDAzNTc0LTYyMGItNDE5Zi1hMzM0LThjZWM3NTFiOWNhNV82OYgBAZoBBggAEAAYALABALgBARjgiaHuoDMg4Imh7qAzMABCNnN1Z2dlc3RJZEltcG9ydDkzNDAzNTc0LTYyMGItNDE5Zi1hMzM0LThjZWM3NTFiOWNhNV82OSLcAwoLQUFBQnZSRHpQSWMSgwMKC0FBQUJ2UkR6UEljEgtBQUFCdlJEelBJYxoNCgl0ZXh0L2h0bWwSACIOCgp0ZXh0L3BsYWluEgAqUgoZ0JjRgNC40L3QsCDQkNCy0LXRgNC40L3QsBo1Ly9zc2wuZ3N0YXRpYy5jb20vZG9jcy9jb21tb24vYmx1ZV9zaWxob3VldHRlOTYtMC5wbmcwwNfQ7qAzOMDX0O6gM0pCCiRhcHBsaWNhdGlvbi92bmQuZ29vZ2xlLWFwcHMuZG9jcy5tZHMaGsLX2uQBFCIICFcIWAhZEAEiCAgMCA0IEhABclQKGdCY0YDQuNC90LAg0JDQstC10YDQuNC90LAaNwo1Ly9zc2wuZ3N0YXRpYy5jb20vZG9jcy9jb21tb24vYmx1ZV9zaWxob3VldHRlOTYtMC5wbmd4AIIBN3N1Z2dlc3RJZEltcG9ydDkzNDAzNTc0LTYyMGItNDE5Zi1hMzM0LThjZWM3NTFiOWNhNV8xNDiIAQGaAQYIABAAGACwAQC4AQEYwNfQ7qAzIMDX0O6gMzAAQjdzdWdnZXN0SWRJbXBvcnQ5MzQwMzU3NC02MjBiLTQxOWYtYTMzNC04Y2VjNzUxYjljYTVfMTQ4ItwDCgtBQUFCdlJEelBEURKDAwoLQUFBQnZSRHpQRFESC0FBQUJ2UkR6UERRGg0KCXRleHQvaHRtbBIAIg4KCnRleHQvcGxhaW4SACpSChnQmNGA0LjQvdCwINCQ0LLQtdGA0LjQvdCwGjUvL3NzbC5nc3RhdGljLmNvbS9kb2NzL2NvbW1vbi9ibHVlX3NpbGhvdWV0dGU5Ni0wLnBuZzDA19DuoDM4wNfQ7qAzSkIKJGFwcGxpY2F0aW9uL3ZuZC5nb29nbGUtYXBwcy5kb2NzLm1kcxoawtfa5AEUIggIVwhYCFkQASIICAwIDQgSEAFyVAoZ0JjRgNC40L3QsCDQkNCy0LXRgNC40L3QsBo3CjUvL3NzbC5nc3RhdGljLmNvbS9kb2NzL2NvbW1vbi9ibHVlX3NpbGhvdWV0dGU5Ni0wLnBuZ3gAggE3c3VnZ2VzdElkSW1wb3J0OTM0MDM1NzQtNjIwYi00MTlmLWEzMzQtOGNlYzc1MWI5Y2E1XzE1MIgBAZoBBggAEAAYALABALgBARjA19DuoDMgwNfQ7qAzMABCN3N1Z2dlc3RJZEltcG9ydDkzNDAzNTc0LTYyMGItNDE5Zi1hMzM0LThjZWM3NTFiOWNhNV8xNTAi4wMKC0FBQUJ2UkR6UEU0ErgDCgtBQUFCdlJEelBFNBILQUFBQnZSRHpQRTQaRwoJdGV4dC9odG1sEjrQmtCw0Log0LzRiyDQvNC+0LbQtdC8INC10LzRgyDRjdGC0L4g0L7QsdC10YHQv9C10YfQuNGC0Yw/IkgKCnRleHQvcGxhaW4SOtCa0LDQuiDQvNGLINC80L7QttC10Lwg0LXQvNGDINGN0YLQviDQvtCx0LXRgdC/0LXRh9C40YLRjD8qUgoZ0JjRgNC40L3QsCDQkNCy0LXRgNC40L3QsBo1Ly9zc2wuZ3N0YXRpYy5jb20vZG9jcy9jb21tb24vYmx1ZV9zaWxob3VldHRlOTYtMC5wbmcwoMud76AzOKDLne+gM3JUChnQmNGA0LjQvdCwINCQ0LLQtdGA0LjQvdCwGjcKNS8vc3NsLmdzdGF0aWMuY29tL2RvY3MvY29tbW9uL2JsdWVfc2lsaG91ZXR0ZTk2LTAucG5neACIAQGaAQYIABAAGACqATwSOtCa0LDQuiDQvNGLINC80L7QttC10Lwg0LXQvNGDINGN0YLQviDQvtCx0LXRgdC/0LXRh9C40YLRjD+wAQC4AQEYoMud76AzIKDLne+gMzAAQglraXguY210MjAi1gUKC0FBQUJ2UkR6UENzEqsFCgtBQUFCdlJEelBDcxILQUFBQnZSRHpQQ3MalwEKCXRleHQvaHRtbBKJAdCi0LDQutC20LUg0L3Rg9C20L3QviDQv9GA0L4g0L/QsNGA0YLQvdC10YDQvtCyINGA0LDRgdC/0LjRgdCw0YLRjCwg0LTQsNC20LUg0LXRgdC70Lgg0L/QviDQvtC00L3QvtC80YMg0L/RgNC10LTQu9C+0LbQtdC90LjRjiDQsdGD0LTQtdGCIpgBCgp0ZXh0L3BsYWluEokB0KLQsNC60LbQtSDQvdGD0LbQvdC+INC/0YDQviDQv9Cw0YDRgtC90LXRgNC+0LIg0YDQsNGB0L/QuNGB0LDRgtGMLCDQtNCw0LbQtSDQtdGB0LvQuCDQv9C+INC+0LTQvdC+0LzRgyDQv9GA0LXQtNC70L7QttC10L3QuNGOINCx0YPQtNC10YIqUgoZ0JjRgNC40L3QsCDQkNCy0LXRgNC40L3QsBo1Ly9zc2wuZ3N0YXRpYy5jb20vZG9jcy9jb21tb24vYmx1ZV9zaWxob3VldHRlOTYtMC5wbmcw4K++7qAzOOCvvu6gM3JUChnQmNGA0LjQvdCwINCQ0LLQtdGA0LjQvdCwGjcKNS8vc3NsLmdzdGF0aWMuY29tL2RvY3MvY29tbW9uL2JsdWVfc2lsaG91ZXR0ZTk2LTAucG5neACIAQGaAQYIABAAGACqAYwBEokB0KLQsNC60LbQtSDQvdGD0LbQvdC+INC/0YDQviDQv9Cw0YDRgtC90LXRgNC+0LIg0YDQsNGB0L/QuNGB0LDRgtGMLCDQtNCw0LbQtSDQtdGB0LvQuCDQv9C+INC+0LTQvdC+0LzRgyDQv9GA0LXQtNC70L7QttC10L3QuNGOINCx0YPQtNC10YKwAQC4AQEY4K++7qAzIOCvvu6gMzAAQglraXguY210MTAi3AMKC0FBQUJ2UkR6UERVEoMDCgtBQUFCdlJEelBEVRILQUFBQnZSRHpQRFUaDQoJdGV4dC9odG1sEgAiDgoKdGV4dC9wbGFpbhIAKlIKGdCY0YDQuNC90LAg0JDQstC10YDQuNC90LAaNS8vc3NsLmdzdGF0aWMuY29tL2RvY3MvY29tbW9uL2JsdWVfc2lsaG91ZXR0ZTk2LTAucG5nMMDX0O6gMzjA19DuoDNKQgokYXBwbGljYXRpb24vdm5kLmdvb2dsZS1hcHBzLmRvY3MubWRzGhrC19rkARQiCAhXCFgIWRABIggIDAgRCBIQAXJUChnQmNGA0LjQvdCwINCQ0LLQtdGA0LjQvdCwGjcKNS8vc3NsLmdzdGF0aWMuY29tL2RvY3MvY29tbW9uL2JsdWVfc2lsaG91ZXR0ZTk2LTAucG5neACCATdzdWdnZXN0SWRJbXBvcnQ5MzQwMzU3NC02MjBiLTQxOWYtYTMzNC04Y2VjNzUxYjljYTVfMTQ3iAEBmgEGCAAQABgAsAEAuAEBGMDX0O6gMyDA19DuoDMwAEI3c3VnZ2VzdElkSW1wb3J0OTM0MDM1NzQtNjIwYi00MTlmLWEzMzQtOGNlYzc1MWI5Y2E1XzE0NyLeAwoLQUFBQnZSRHpQQ2cShQMKC0FBQUJ2UkR6UENnEgtBQUFCdlJEelBDZxoNCgl0ZXh0L2h0bWwSACIOCgp0ZXh0L3BsYWluEgAqUgoZ0JjRgNC40L3QsCDQkNCy0LXRgNC40L3QsBo1Ly9zc2wuZ3N0YXRpYy5jb20vZG9jcy9jb21tb24vYmx1ZV9zaWxob3VldHRlOTYtMC5wbmcwwNfQ7qAzOMDX0O6gM0pECiRhcHBsaWNhdGlvbi92bmQuZ29vZ2xlLWFwcHMuZG9jcy5tZHMaHMLX2uQBFiIKCFYIVwhYCFkQASIICAwIEQgSEAFyVAoZ0JjRgNC40L3QsCDQkNCy0LXRgNC40L3QsBo3CjUvL3NzbC5nc3RhdGljLmNvbS9kb2NzL2NvbW1vbi9ibHVlX3NpbGhvdWV0dGU5Ni0wLnBuZ3gAggE3c3VnZ2VzdElkSW1wb3J0OTM0MDM1NzQtNjIwYi00MTlmLWEzMzQtOGNlYzc1MWI5Y2E1XzE1MYgBAZoBBggAEAAYALABALgBARjA19DuoDMgwNfQ7qAzMABCN3N1Z2dlc3RJZEltcG9ydDkzNDAzNTc0LTYyMGItNDE5Zi1hMzM0LThjZWM3NTFiOWNhNV8xNTEi3gMKC0FBQUJ2UkR6UEU4EoUDCgtBQUFCdlJEelBFOBILQUFBQnZSRHpQRTgaDQoJdGV4dC9odG1sEgAiDgoKdGV4dC9wbGFpbhIAKlIKGdCY0YDQuNC90LAg0JDQstC10YDQuNC90LAaNS8vc3NsLmdzdGF0aWMuY29tL2RvY3MvY29tbW9uL2JsdWVfc2lsaG91ZXR0ZTk2LTAucG5nMMDX0O6gMzjA19DuoDNKRAokYXBwbGljYXRpb24vdm5kLmdvb2dsZS1hcHBzLmRvY3MubWRzGhzC19rkARYiCghXCFgIWghZEAEiCAgMCBEIEhABclQKGdCY0YDQuNC90LAg0JDQstC10YDQuNC90LAaNwo1Ly9zc2wuZ3N0YXRpYy5jb20vZG9jcy9jb21tb24vYmx1ZV9zaWxob3VldHRlOTYtMC5wbmd4AIIBN3N1Z2dlc3RJZEltcG9ydDkzNDAzNTc0LTYyMGItNDE5Zi1hMzM0LThjZWM3NTFiOWNhNV8xMzOIAQGaAQYIABAAGACwAQC4AQEYwNfQ7qAzIMDX0O6gMzAAQjdzdWdnZXN0SWRJbXBvcnQ5MzQwMzU3NC02MjBiLTQxOWYtYTMzNC04Y2VjNzUxYjljYTVfMTMzIpEFCgtBQUFCdlJEelBEWRK4BAoLQUFBQnZSRHpQRFkSC0FBQUJ2UkR6UERZGg0KCXRleHQvaHRtbBIAIg4KCnRleHQvcGxhaW4SACpSChnQmNGA0LjQvdCwINCQ0LLQtdGA0LjQvdCwGjUvL3NzbC5nc3RhdGljLmNvbS9kb2NzL2NvbW1vbi9ibHVlX3NpbGhvdWV0dGU5Ni0wLnBuZzDAo4vvoDM4wKOL76AzSvYBCiRhcHBsaWNhdGlvbi92bmQuZ29vZ2xlLWFwcHMuZG9jcy5tZHMazQHC19rkAcYBGsMBCr4BCrcBKNC/0YDQuNC80LXRgCkgMS4g0KPRh9C10L3QuNC6INC30LDRhdC+0LTQuNGCINCyINC/0YDQuNC70L7QttC10L3QuNC1INC4INC90LDRgdGC0YDQsNC40LLQsNC10YIg0YTQuNC70YzRgtGAINC00LvRjyDQstGL0LHQvtGA0LAg0L3Rg9C20L3QvtCz0L4g0YfQsNGB0YLQvdC+0LPQviDQuNC90YHRgtGA0YPQutGC0L7RgNCwEAEYARABclQKGdCY0YDQuNC90LAg0JDQstC10YDQuNC90LAaNwo1Ly9zc2wuZ3N0YXRpYy5jb20vZG9jcy9jb21tb24vYmx1ZV9zaWxob3VldHRlOTYtMC5wbmd4AIIBN3N1Z2dlc3RJZEltcG9ydDkzNDAzNTc0LTYyMGItNDE5Zi1hMzM0LThjZWM3NTFiOWNhNV8xMDKIAQGaAQYIABAAGACwAQC4AQEYwKOL76AzIMCji++gMzAAQjdzdWdnZXN0SWRJbXBvcnQ5MzQwMzU3NC02MjBiLTQxOWYtYTMzNC04Y2VjNzUxYjljYTVfMTAyItgDCgtBQUFCdlJEelBERRKAAwoLQUFBQnZSRHpQREUSC0FBQUJ2UkR6UERFGg0KCXRleHQvaHRtbBIAIg4KCnRleHQvcGxhaW4SACpSChnQmNGA0LjQvdCwINCQ0LLQtdGA0LjQvdCwGjUvL3NzbC5nc3RhdGljLmNvbS9kb2NzL2NvbW1vbi9ibHVlX3NpbGhvdWV0dGU5Ni0wLnBuZzDgiaHuoDM44Imh7qAzSkAKJGFwcGxpY2F0aW9uL3ZuZC5nb29nbGUtYXBwcy5kb2NzLm1kcxoYwtfa5AESIgYIVwhYEAEiCAgMCA8IERABclQKGdCY0YDQuNC90LAg0JDQstC10YDQuNC90LAaNwo1Ly9zc2wuZ3N0YXRpYy5jb20vZG9jcy9jb21tb24vYmx1ZV9zaWxob3VldHRlOTYtMC5wbmd4AIIBNnN1Z2dlc3RJZEltcG9ydDkzNDAzNTc0LTYyMGItNDE5Zi1hMzM0LThjZWM3NTFiOWNhNV81MYgBAZoBBggAEAAYALABALgBARjgiaHuoDMg4Imh7qAzMABCNnN1Z2dlc3RJZEltcG9ydDkzNDAzNTc0LTYyMGItNDE5Zi1hMzM0LThjZWM3NTFiOWNhNV81MTgAalQKN3N1Z2dlc3RJZEltcG9ydDkzNDAzNTc0LTYyMGItNDE5Zi1hMzM0LThjZWM3NTFiOWNhNV8xNzkSGdCY0YDQuNC90LAg0JDQstC10YDQuNC90LBqVAo3c3VnZ2VzdElkSW1wb3J0OTM0MDM1NzQtNjIwYi00MTlmLWEzMzQtOGNlYzc1MWI5Y2E1XzE4NhIZ0JjRgNC40L3QsCDQkNCy0LXRgNC40L3QsGpTCjZzdWdnZXN0SWRJbXBvcnQ5MzQwMzU3NC02MjBiLTQxOWYtYTMzNC04Y2VjNzUxYjljYTVfMjYSGdCY0YDQuNC90LAg0JDQstC10YDQuNC90LBqUwo2c3VnZ2VzdElkSW1wb3J0OTM0MDM1NzQtNjIwYi00MTlmLWEzMzQtOGNlYzc1MWI5Y2E1XzIxEhnQmNGA0LjQvdCwINCQ0LLQtdGA0LjQvdCwalMKNnN1Z2dlc3RJZEltcG9ydDkzNDAzNTc0LTYyMGItNDE5Zi1hMzM0LThjZWM3NTFiOWNhNV82NhIZ0JjRgNC40L3QsCDQkNCy0LXRgNC40L3QsGpUCjdzdWdnZXN0SWRJbXBvcnQ5MzQwMzU3NC02MjBiLTQxOWYtYTMzNC04Y2VjNzUxYjljYTVfMTAwEhnQmNGA0LjQvdCwINCQ0LLQtdGA0LjQvdCwalQKN3N1Z2dlc3RJZEltcG9ydDkzNDAzNTc0LTYyMGItNDE5Zi1hMzM0LThjZWM3NTFiOWNhNV8xMzcSGdCY0YDQuNC90LAg0JDQstC10YDQuNC90LBqVAo3c3VnZ2VzdElkSW1wb3J0OTM0MDM1NzQtNjIwYi00MTlmLWEzMzQtOGNlYzc1MWI5Y2E1XzE3NxIZ0JjRgNC40L3QsCDQkNCy0LXRgNC40L3QsGpUCjdzdWdnZXN0SWRJbXBvcnQ5MzQwMzU3NC02MjBiLTQxOWYtYTMzNC04Y2VjNzUxYjljYTVfMTgxEhnQmNGA0LjQvdCwINCQ0LLQtdGA0LjQvdCwalQKN3N1Z2dlc3RJZEltcG9ydDkzNDAzNTc0LTYyMGItNDE5Zi1hMzM0LThjZWM3NTFiOWNhNV8xNjYSGdCY0YDQuNC90LAg0JDQstC10YDQuNC90LBqVAo3c3VnZ2VzdElkSW1wb3J0OTM0MDM1NzQtNjIwYi00MTlmLWEzMzQtOGNlYzc1MWI5Y2E1XzEzNBIZ0JjRgNC40L3QsCDQkNCy0LXRgNC40L3QsGpTCjZzdWdnZXN0SWRJbXBvcnQ5MzQwMzU3NC02MjBiLTQxOWYtYTMzNC04Y2VjNzUxYjljYTVfNDESGdCY0YDQuNC90LAg0JDQstC10YDQuNC90LBqUwo2c3VnZ2VzdElkSW1wb3J0OTM0MDM1NzQtNjIwYi00MTlmLWEzMzQtOGNlYzc1MWI5Y2E1XzU3EhnQmNGA0LjQvdCwINCQ0LLQtdGA0LjQvdCwalMKNnN1Z2dlc3RJZEltcG9ydDkzNDAzNTc0LTYyMGItNDE5Zi1hMzM0LThjZWM3NTFiOWNhNV8yMxIZ0JjRgNC40L3QsCDQkNCy0LXRgNC40L3QsGpUCjdzdWdnZXN0SWRJbXBvcnQ5MzQwMzU3NC02MjBiLTQxOWYtYTMzNC04Y2VjNzUxYjljYTVfMTU5EhnQmNGA0LjQvdCwINCQ0LLQtdGA0LjQvdCwalIKNXN1Z2dlc3RJZEltcG9ydDkzNDAzNTc0LTYyMGItNDE5Zi1hMzM0LThjZWM3NTFiOWNhNV82EhnQmNGA0LjQvdCwINCQ0LLQtdGA0LjQvdCwalQKN3N1Z2dlc3RJZEltcG9ydDkzNDAzNTc0LTYyMGItNDE5Zi1hMzM0LThjZWM3NTFiOWNhNV8xOTASGdCY0YDQuNC90LAg0JDQstC10YDQuNC90LBqUwo2c3VnZ2VzdElkSW1wb3J0OTM0MDM1NzQtNjIwYi00MTlmLWEzMzQtOGNlYzc1MWI5Y2E1Xzk3EhnQmNGA0LjQvdCwINCQ0LLQtdGA0LjQvdCwalQKN3N1Z2dlc3RJZEltcG9ydDkzNDAzNTc0LTYyMGItNDE5Zi1hMzM0LThjZWM3NTFiOWNhNV8xNjQSGdCY0YDQuNC90LAg0JDQstC10YDQuNC90LBqUwo2c3VnZ2VzdElkSW1wb3J0OTM0MDM1NzQtNjIwYi00MTlmLWEzMzQtOGNlYzc1MWI5Y2E1XzE4EhnQmNGA0LjQvdCwINCQ0LLQtdGA0LjQvdCwalMKNnN1Z2dlc3RJZEltcG9ydDkzNDAzNTc0LTYyMGItNDE5Zi1hMzM0LThjZWM3NTFiOWNhNV80MxIZ0JjRgNC40L3QsCDQkNCy0LXRgNC40L3QsGpUCjdzdWdnZXN0SWRJbXBvcnQ5MzQwMzU3NC02MjBiLTQxOWYtYTMzNC04Y2VjNzUxYjljYTVfMTcwEhnQmNGA0LjQvdCwINCQ0LLQtdGA0LjQvdCwalMKNnN1Z2dlc3RJZEltcG9ydDkzNDAzNTc0LTYyMGItNDE5Zi1hMzM0LThjZWM3NTFiOWNhNV8yORIZ0JjRgNC40L3QsCDQkNCy0LXRgNC40L3QsGpTCjZzdWdnZXN0SWRJbXBvcnQ5MzQwMzU3NC02MjBiLTQxOWYtYTMzNC04Y2VjNzUxYjljYTVfNTISGdCY0YDQuNC90LAg0JDQstC10YDQuNC90LBqUwo2c3VnZ2VzdElkSW1wb3J0OTM0MDM1NzQtNjIwYi00MTlmLWEzMzQtOGNlYzc1MWI5Y2E1Xzc2EhnQmNGA0LjQvdCwINCQ0LLQtdGA0LjQvdCwalMKNnN1Z2dlc3RJZEltcG9ydDkzNDAzNTc0LTYyMGItNDE5Zi1hMzM0LThjZWM3NTFiOWNhNV80MBIZ0JjRgNC40L3QsCDQkNCy0LXRgNC40L3QsGpTCjZzdWdnZXN0SWRJbXBvcnQ5MzQwMzU3NC02MjBiLTQxOWYtYTMzNC04Y2VjNzUxYjljYTVfNjMSGdCY0YDQuNC90LAg0JDQstC10YDQuNC90LBqVAo3c3VnZ2VzdElkSW1wb3J0OTM0MDM1NzQtNjIwYi00MTlmLWEzMzQtOGNlYzc1MWI5Y2E1XzE1MxIZ0JjRgNC40L3QsCDQkNCy0LXRgNC40L3QsGpTCjZzdWdnZXN0SWRJbXBvcnQ5MzQwMzU3NC02MjBiLTQxOWYtYTMzNC04Y2VjNzUxYjljYTVfOTQSGdCY0YDQuNC90LAg0JDQstC10YDQuNC90LBqVAo3c3VnZ2VzdElkSW1wb3J0OTM0MDM1NzQtNjIwYi00MTlmLWEzMzQtOGNlYzc1MWI5Y2E1XzE5MRIZ0JjRgNC40L3QsCDQkNCy0LXRgNC40L3QsGpTCjZzdWdnZXN0SWRJbXBvcnQ5MzQwMzU3NC02MjBiLTQxOWYtYTMzNC04Y2VjNzUxYjljYTVfNTASGdCY0YDQuNC90LAg0JDQstC10YDQuNC90LBqUwo2c3VnZ2VzdElkSW1wb3J0OTM0MDM1NzQtNjIwYi00MTlmLWEzMzQtOGNlYzc1MWI5Y2E1XzM1EhnQmNGA0LjQvdCwINCQ0LLQtdGA0LjQvdCwalQKN3N1Z2dlc3RJZEltcG9ydDkzNDAzNTc0LTYyMGItNDE5Zi1hMzM0LThjZWM3NTFiOWNhNV8xMzUSGdCY0YDQuNC90LAg0JDQstC10YDQuNC90LBqVAo3c3VnZ2VzdElkSW1wb3J0OTM0MDM1NzQtNjIwYi00MTlmLWEzMzQtOGNlYzc1MWI5Y2E1XzE2NxIZ0JjRgNC40L3QsCDQkNCy0LXRgNC40L3QsGpTCjZzdWdnZXN0SWRJbXBvcnQ5MzQwMzU3NC02MjBiLTQxOWYtYTMzNC04Y2VjNzUxYjljYTVfNzMSGdCY0YDQuNC90LAg0JDQstC10YDQuNC90LBqUwo2c3VnZ2VzdElkSW1wb3J0OTM0MDM1NzQtNjIwYi00MTlmLWEzMzQtOGNlYzc1MWI5Y2E1XzQ5EhnQmNGA0LjQvdCwINCQ0LLQtdGA0LjQvdCwalQKN3N1Z2dlc3RJZEltcG9ydDkzNDAzNTc0LTYyMGItNDE5Zi1hMzM0LThjZWM3NTFiOWNhNV8xNjESGdCY0YDQuNC90LAg0JDQstC10YDQuNC90LBqUwo2c3VnZ2VzdElkSW1wb3J0OTM0MDM1NzQtNjIwYi00MTlmLWEzMzQtOGNlYzc1MWI5Y2E1XzU0EhnQmNGA0LjQvdCwINCQ0LLQtdGA0LjQvdCwalMKNnN1Z2dlc3RJZEltcG9ydDkzNDAzNTc0LTYyMGItNDE5Zi1hMzM0LThjZWM3NTFiOWNhNV8xMBIZ0JjRgNC40L3QsCDQkNCy0LXRgNC40L3QsGpUCjdzdWdnZXN0SWRJbXBvcnQ5MzQwMzU3NC02MjBiLTQxOWYtYTMzNC04Y2VjNzUxYjljYTVfMTQ1EhnQmNGA0LjQvdCwINCQ0LLQtdGA0LjQvdCwalQKN3N1Z2dlc3RJZEltcG9ydDkzNDAzNTc0LTYyMGItNDE5Zi1hMzM0LThjZWM3NTFiOWNhNV8xMzISGdCY0YDQuNC90LAg0JDQstC10YDQuNC90LBqUgo1c3VnZ2VzdElkSW1wb3J0OTM0MDM1NzQtNjIwYi00MTlmLWEzMzQtOGNlYzc1MWI5Y2E1XzISGdCY0YDQuNC90LAg0JDQstC10YDQuNC90LBqUwo2c3VnZ2VzdElkSW1wb3J0OTM0MDM1NzQtNjIwYi00MTlmLWEzMzQtOGNlYzc1MWI5Y2E1XzU2EhnQmNGA0LjQvdCwINCQ0LLQtdGA0LjQvdCwalMKNnN1Z2dlc3RJZEltcG9ydDkzNDAzNTc0LTYyMGItNDE5Zi1hMzM0LThjZWM3NTFiOWNhNV8xMxIZ0JjRgNC40L3QsCDQkNCy0LXRgNC40L3QsGpUCjdzdWdnZXN0SWRJbXBvcnQ5MzQwMzU3NC02MjBiLTQxOWYtYTMzNC04Y2VjNzUxYjljYTVfMTQzEhnQmNGA0LjQvdCwINCQ0LLQtdGA0LjQvdCwalMKNnN1Z2dlc3RJZEltcG9ydDkzNDAzNTc0LTYyMGItNDE5Zi1hMzM0LThjZWM3NTFiOWNhNV8xNRIZ0JjRgNC40L3QsCDQkNCy0LXRgNC40L3QsGpSCjVzdWdnZXN0SWRJbXBvcnQ5MzQwMzU3NC02MjBiLTQxOWYtYTMzNC04Y2VjNzUxYjljYTVfNxIZ0JjRgNC40L3QsCDQkNCy0LXRgNC40L3QsGpUCjdzdWdnZXN0SWRJbXBvcnQ5MzQwMzU3NC02MjBiLTQxOWYtYTMzNC04Y2VjNzUxYjljYTVfMTg5EhnQmNGA0LjQvdCwINCQ0LLQtdGA0LjQvdCwalMKNnN1Z2dlc3RJZEltcG9ydDkzNDAzNTc0LTYyMGItNDE5Zi1hMzM0LThjZWM3NTFiOWNhNV82MRIZ0JjRgNC40L3QsCDQkNCy0LXRgNC40L3QsGpUCjdzdWdnZXN0SWRJbXBvcnQ5MzQwMzU3NC02MjBiLTQxOWYtYTMzNC04Y2VjNzUxYjljYTVfMTMwEhnQmNGA0LjQvdCwINCQ0LLQtdGA0LjQvdCwalQKN3N1Z2dlc3RJZEltcG9ydDkzNDAzNTc0LTYyMGItNDE5Zi1hMzM0LThjZWM3NTFiOWNhNV8xNTUSGdCY0YDQuNC90LAg0JDQstC10YDQuNC90LBqUwo2c3VnZ2VzdElkSW1wb3J0OTM0MDM1NzQtNjIwYi00MTlmLWEzMzQtOGNlYzc1MWI5Y2E1XzM4EhnQmNGA0LjQvdCwINCQ0LLQtdGA0LjQvdCwalQKN3N1Z2dlc3RJZEltcG9ydDkzNDAzNTc0LTYyMGItNDE5Zi1hMzM0LThjZWM3NTFiOWNhNV8xNjISGdCY0YDQuNC90LAg0JDQstC10YDQuNC90LBqUwo2c3VnZ2VzdElkSW1wb3J0OTM0MDM1NzQtNjIwYi00MTlmLWEzMzQtOGNlYzc1MWI5Y2E1XzMzEhnQmNGA0LjQvdCwINCQ0LLQtdGA0LjQvdCwalMKNnN1Z2dlc3RJZEltcG9ydDkzNDAzNTc0LTYyMGItNDE5Zi1hMzM0LThjZWM3NTFiOWNhNV82MBIZ0JjRgNC40L3QsCDQkNCy0LXRgNC40L3QsGpUCjdzdWdnZXN0SWRJbXBvcnQ5MzQwMzU3NC02MjBiLTQxOWYtYTMzNC04Y2VjNzUxYjljYTVfMTQwEhnQmNGA0LjQvdCwINCQ0LLQtdGA0LjQvdCwalQKN3N1Z2dlc3RJZEltcG9ydDkzNDAzNTc0LTYyMGItNDE5Zi1hMzM0LThjZWM3NTFiOWNhNV8xMDESGdCY0YDQuNC90LAg0JDQstC10YDQuNC90LBqVAo3c3VnZ2VzdElkSW1wb3J0OTM0MDM1NzQtNjIwYi00MTlmLWEzMzQtOGNlYzc1MWI5Y2E1XzE3NRIZ0JjRgNC40L3QsCDQkNCy0LXRgNC40L3QsGpSCjVzdWdnZXN0SWRJbXBvcnQ5MzQwMzU3NC02MjBiLTQxOWYtYTMzNC04Y2VjNzUxYjljYTVfMxIZ0JjRgNC40L3QsCDQkNCy0LXRgNC40L3QsGpTCjZzdWdnZXN0SWRJbXBvcnQ5MzQwMzU3NC02MjBiLTQxOWYtYTMzNC04Y2VjNzUxYjljYTVfOTYSGdCY0YDQuNC90LAg0JDQstC10YDQuNC90LBqUwo2c3VnZ2VzdElkSW1wb3J0OTM0MDM1NzQtNjIwYi00MTlmLWEzMzQtOGNlYzc1MWI5Y2E1XzU4EhnQmNGA0LjQvdCwINCQ0LLQtdGA0LjQvdCwalMKNnN1Z2dlc3RJZEltcG9ydDkzNDAzNTc0LTYyMGItNDE5Zi1hMzM0LThjZWM3NTFiOWNhNV80NBIZ0JjRgNC40L3QsCDQkNCy0LXRgNC40L3QsGpUCjdzdWdnZXN0SWRJbXBvcnQ5MzQwMzU3NC02MjBiLTQxOWYtYTMzNC04Y2VjNzUxYjljYTVfMTQ0EhnQmNGA0LjQvdCwINCQ0LLQtdGA0LjQvdCwalMKNnN1Z2dlc3RJZEltcG9ydDkzNDAzNTc0LTYyMGItNDE5Zi1hMzM0LThjZWM3NTFiOWNhNV8yMhIZ0JjRgNC40L3QsCDQkNCy0LXRgNC40L3QsGpUCjdzdWdnZXN0SWRJbXBvcnQ5MzQwMzU3NC02MjBiLTQxOWYtYTMzNC04Y2VjNzUxYjljYTVfMTQ5EhnQmNGA0LjQvdCwINCQ0LLQtdGA0LjQvdCwalMKNnN1Z2dlc3RJZEltcG9ydDkzNDAzNTc0LTYyMGItNDE5Zi1hMzM0LThjZWM3NTFiOWNhNV83OBIZ0JjRgNC40L3QsCDQkNCy0LXRgNC40L3QsGpTCjZzdWdnZXN0SWRJbXBvcnQ5MzQwMzU3NC02MjBiLTQxOWYtYTMzNC04Y2VjNzUxYjljYTVfMzESGdCY0YDQuNC90LAg0JDQstC10YDQuNC90LBqUwo2c3VnZ2VzdElkSW1wb3J0OTM0MDM1NzQtNjIwYi00MTlmLWEzMzQtOGNlYzc1MWI5Y2E1XzU5EhnQmNGA0LjQvdCwINCQ0LLQtdGA0LjQvdCwalMKNnN1Z2dlc3RJZEltcG9ydDkzNDAzNTc0LTYyMGItNDE5Zi1hMzM0LThjZWM3NTFiOWNhNV83NxIZ0JjRgNC40L3QsCDQkNCy0LXRgNC40L3QsGpUCjdzdWdnZXN0SWRJbXBvcnQ5MzQwMzU3NC02MjBiLTQxOWYtYTMzNC04Y2VjNzUxYjljYTVfMTQ2EhnQmNGA0LjQvdCwINCQ0LLQtdGA0LjQvdCwalIKNXN1Z2dlc3RJZEltcG9ydDkzNDAzNTc0LTYyMGItNDE5Zi1hMzM0LThjZWM3NTFiOWNhNV80EhnQmNGA0LjQvdCwINCQ0LLQtdGA0LjQvdCwalMKNnN1Z2dlc3RJZEltcG9ydDkzNDAzNTc0LTYyMGItNDE5Zi1hMzM0LThjZWM3NTFiOWNhNV80NhIZ0JjRgNC40L3QsCDQkNCy0LXRgNC40L3QsGpUCjdzdWdnZXN0SWRJbXBvcnQ5MzQwMzU3NC02MjBiLTQxOWYtYTMzNC04Y2VjNzUxYjljYTVfMTY4EhnQmNGA0LjQvdCwINCQ0LLQtdGA0LjQvdCwalQKN3N1Z2dlc3RJZEltcG9ydDkzNDAzNTc0LTYyMGItNDE5Zi1hMzM0LThjZWM3NTFiOWNhNV8xNTQSGdCY0YDQuNC90LAg0JDQstC10YDQuNC90LBqVAo3c3VnZ2VzdElkSW1wb3J0OTM0MDM1NzQtNjIwYi00MTlmLWEzMzQtOGNlYzc1MWI5Y2E1XzE1OBIZ0JjRgNC40L3QsCDQkNCy0LXRgNC40L3QsGpUCjdzdWdnZXN0SWRJbXBvcnQ5MzQwMzU3NC02MjBiLTQxOWYtYTMzNC04Y2VjNzUxYjljYTVfMTU2EhnQmNGA0LjQvdCwINCQ0LLQtdGA0LjQvdCwalMKNnN1Z2dlc3RJZEltcG9ydDkzNDAzNTc0LTYyMGItNDE5Zi1hMzM0LThjZWM3NTFiOWNhNV8xMRIZ0JjRgNC40L3QsCDQkNCy0LXRgNC40L3QsGpUCjdzdWdnZXN0SWRJbXBvcnQ5MzQwMzU3NC02MjBiLTQxOWYtYTMzNC04Y2VjNzUxYjljYTVfMTUyEhnQmNGA0LjQvdCwINCQ0LLQtdGA0LjQvdCwalIKNXN1Z2dlc3RJZEltcG9ydDkzNDAzNTc0LTYyMGItNDE5Zi1hMzM0LThjZWM3NTFiOWNhNV85EhnQmNGA0LjQvdCwINCQ0LLQtdGA0LjQvdCwalMKNnN1Z2dlc3RJZEltcG9ydDkzNDAzNTc0LTYyMGItNDE5Zi1hMzM0LThjZWM3NTFiOWNhNV82ORIZ0JjRgNC40L3QsCDQkNCy0LXRgNC40L3QsGpSCjVzdWdnZXN0SWRJbXBvcnQ5MzQwMzU3NC02MjBiLTQxOWYtYTMzNC04Y2VjNzUxYjljYTVfMRIZ0JjRgNC40L3QsCDQkNCy0LXRgNC40L3QsGpTCjZzdWdnZXN0SWRJbXBvcnQ5MzQwMzU3NC02MjBiLTQxOWYtYTMzNC04Y2VjNzUxYjljYTVfOTkSGdCY0YDQuNC90LAg0JDQstC10YDQuNC90LBqUwo2c3VnZ2VzdElkSW1wb3J0OTM0MDM1NzQtNjIwYi00MTlmLWEzMzQtOGNlYzc1MWI5Y2E1XzM3EhnQmNGA0LjQvdCwINCQ0LLQtdGA0LjQvdCwalQKN3N1Z2dlc3RJZEltcG9ydDkzNDAzNTc0LTYyMGItNDE5Zi1hMzM0LThjZWM3NTFiOWNhNV8xNDgSGdCY0YDQuNC90LAg0JDQstC10YDQuNC90LBqUwo2c3VnZ2VzdElkSW1wb3J0OTM0MDM1NzQtNjIwYi00MTlmLWEzMzQtOGNlYzc1MWI5Y2E1Xzc0EhnQmNGA0LjQvdCwINCQ0LLQtdGA0LjQvdCwalMKNnN1Z2dlc3RJZEltcG9ydDkzNDAzNTc0LTYyMGItNDE5Zi1hMzM0LThjZWM3NTFiOWNhNV8xORIZ0JjRgNC40L3QsCDQkNCy0LXRgNC40L3QsGpTCjZzdWdnZXN0SWRJbXBvcnQ5MzQwMzU3NC02MjBiLTQxOWYtYTMzNC04Y2VjNzUxYjljYTVfMzkSGdCY0YDQuNC90LAg0JDQstC10YDQuNC90LBqVAo3c3VnZ2VzdElkSW1wb3J0OTM0MDM1NzQtNjIwYi00MTlmLWEzMzQtOGNlYzc1MWI5Y2E1XzE1MBIZ0JjRgNC40L3QsCDQkNCy0LXRgNC40L3QsGpUCjdzdWdnZXN0SWRJbXBvcnQ5MzQwMzU3NC02MjBiLTQxOWYtYTMzNC04Y2VjNzUxYjljYTVfMTQ3EhnQmNGA0LjQvdCwINCQ0LLQtdGA0LjQvdCwalMKNnN1Z2dlc3RJZEltcG9ydDkzNDAzNTc0LTYyMGItNDE5Zi1hMzM0LThjZWM3NTFiOWNhNV80MhIZ0JjRgNC40L3QsCDQkNCy0LXRgNC40L3QsGpUCjdzdWdnZXN0SWRJbXBvcnQ5MzQwMzU3NC02MjBiLTQxOWYtYTMzNC04Y2VjNzUxYjljYTVfMTUxEhnQmNGA0LjQvdCwINCQ0LLQtdGA0LjQvdCwalMKNnN1Z2dlc3RJZEltcG9ydDkzNDAzNTc0LTYyMGItNDE5Zi1hMzM0LThjZWM3NTFiOWNhNV8zNhIZ0JjRgNC40L3QsCDQkNCy0LXRgNC40L3QsGpTCjZzdWdnZXN0SWRJbXBvcnQ5MzQwMzU3NC02MjBiLTQxOWYtYTMzNC04Y2VjNzUxYjljYTVfNDUSGdCY0YDQuNC90LAg0JDQstC10YDQuNC90LBqVAo3c3VnZ2VzdElkSW1wb3J0OTM0MDM1NzQtNjIwYi00MTlmLWEzMzQtOGNlYzc1MWI5Y2E1XzEyNxIZ0JjRgNC40L3QsCDQkNCy0LXRgNC40L3QsGpSCjVzdWdnZXN0SWRJbXBvcnQ5MzQwMzU3NC02MjBiLTQxOWYtYTMzNC04Y2VjNzUxYjljYTVfNRIZ0JjRgNC40L3QsCDQkNCy0LXRgNC40L3QsGpUCjdzdWdnZXN0SWRJbXBvcnQ5MzQwMzU3NC02MjBiLTQxOWYtYTMzNC04Y2VjNzUxYjljYTVfMTc0EhnQmNGA0LjQvdCwINCQ0LLQtdGA0LjQvdCwalQKN3N1Z2dlc3RJZEltcG9ydDkzNDAzNTc0LTYyMGItNDE5Zi1hMzM0LThjZWM3NTFiOWNhNV8xMzMSGdCY0YDQuNC90LAg0JDQstC10YDQuNC90LBqUwo2c3VnZ2VzdElkSW1wb3J0OTM0MDM1NzQtNjIwYi00MTlmLWEzMzQtOGNlYzc1MWI5Y2E1XzE0EhnQmNGA0LjQvdCwINCQ0LLQtdGA0LjQvdCwalQKN3N1Z2dlc3RJZEltcG9ydDkzNDAzNTc0LTYyMGItNDE5Zi1hMzM0LThjZWM3NTFiOWNhNV8xMDISGdCY0YDQuNC90LAg0JDQstC10YDQuNC90LBqVAo3c3VnZ2VzdElkSW1wb3J0OTM0MDM1NzQtNjIwYi00MTlmLWEzMzQtOGNlYzc1MWI5Y2E1XzE4OBIZ0JjRgNC40L3QsCDQkNCy0LXRgNC40L3QsGpTCjZzdWdnZXN0SWRJbXBvcnQ5MzQwMzU3NC02MjBiLTQxOWYtYTMzNC04Y2VjNzUxYjljYTVfNTMSGdCY0YDQuNC90LAg0JDQstC10YDQuNC90LBqUwo2c3VnZ2VzdElkSW1wb3J0OTM0MDM1NzQtNjIwYi00MTlmLWEzMzQtOGNlYzc1MWI5Y2E1XzQ4EhnQmNGA0LjQvdCwINCQ0LLQtdGA0LjQvdCwalQKN3N1Z2dlc3RJZEltcG9ydDkzNDAzNTc0LTYyMGItNDE5Zi1hMzM0LThjZWM3NTFiOWNhNV8xODISGdCY0YDQuNC90LAg0JDQstC10YDQuNC90LBqUwo2c3VnZ2VzdElkSW1wb3J0OTM0MDM1NzQtNjIwYi00MTlmLWEzMzQtOGNlYzc1MWI5Y2E1XzI1EhnQmNGA0LjQvdCwINCQ0LLQtdGA0LjQvdCwalMKNnN1Z2dlc3RJZEltcG9ydDkzNDAzNTc0LTYyMGItNDE5Zi1hMzM0LThjZWM3NTFiOWNhNV8zNBIZ0JjRgNC40L3QsCDQkNCy0LXRgNC40L3QsGpTCjZzdWdnZXN0SWRJbXBvcnQ5MzQwMzU3NC02MjBiLTQxOWYtYTMzNC04Y2VjNzUxYjljYTVfNzISGdCY0YDQuNC90LAg0JDQstC10YDQuNC90LBqUwo2c3VnZ2VzdElkSW1wb3J0OTM0MDM1NzQtNjIwYi00MTlmLWEzMzQtOGNlYzc1MWI5Y2E1XzgwEhnQmNGA0LjQvdCwINCQ0LLQtdGA0LjQvdCwalMKNnN1Z2dlc3RJZEltcG9ydDkzNDAzNTc0LTYyMGItNDE5Zi1hMzM0LThjZWM3NTFiOWNhNV8zMhIZ0JjRgNC40L3QsCDQkNCy0LXRgNC40L3QsGpUCjdzdWdnZXN0SWRJbXBvcnQ5MzQwMzU3NC02MjBiLTQxOWYtYTMzNC04Y2VjNzUxYjljYTVfMTcyEhnQmNGA0LjQvdCwINCQ0LLQtdGA0LjQvdCwalMKNnN1Z2dlc3RJZEltcG9ydDkzNDAzNTc0LTYyMGItNDE5Zi1hMzM0LThjZWM3NTFiOWNhNV8xNxIZ0JjRgNC40L3QsCDQkNCy0LXRgNC40L3QsGpTCjZzdWdnZXN0SWRJbXBvcnQ5MzQwMzU3NC02MjBiLTQxOWYtYTMzNC04Y2VjNzUxYjljYTVfNTESGdCY0YDQuNC90LAg0JDQstC10YDQuNC90LBqVAo3c3VnZ2VzdElkSW1wb3J0OTM0MDM1NzQtNjIwYi00MTlmLWEzMzQtOGNlYzc1MWI5Y2E1XzE4NBIZ0JjRgNC40L3QsCDQkNCy0LXRgNC40L3QsGpTCjZzdWdnZXN0SWRJbXBvcnQ5MzQwMzU3NC02MjBiLTQxOWYtYTMzNC04Y2VjNzUxYjljYTVfMjgSGdCY0YDQuNC90LAg0JDQstC10YDQuNC90LByITFFaFpVOWhGdEtmNnVma2Z3bHRUT3I0cERrejNYYzJ1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3678</Words>
  <Characters>20965</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Даниил Басков</dc:creator>
  <cp:lastModifiedBy>Даниил Басков</cp:lastModifiedBy>
  <cp:revision>2</cp:revision>
  <dcterms:created xsi:type="dcterms:W3CDTF">2025-11-11T21:01:00Z</dcterms:created>
  <dcterms:modified xsi:type="dcterms:W3CDTF">2025-11-11T21:01:00Z</dcterms:modified>
</cp:coreProperties>
</file>