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4F044F" w14:textId="26004FDA" w:rsidR="002678B2" w:rsidRPr="0049143B" w:rsidRDefault="002678B2" w:rsidP="00126854">
      <w:pPr>
        <w:spacing w:after="0" w:line="23" w:lineRule="atLeast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9143B">
        <w:rPr>
          <w:rFonts w:ascii="Times New Roman" w:eastAsia="Times New Roman" w:hAnsi="Times New Roman" w:cs="Times New Roman"/>
          <w:sz w:val="24"/>
          <w:szCs w:val="24"/>
        </w:rPr>
        <w:t>Карта Добра 2.0</w:t>
      </w:r>
    </w:p>
    <w:p w14:paraId="5D654535" w14:textId="77777777" w:rsidR="002678B2" w:rsidRPr="0049143B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9143B">
        <w:rPr>
          <w:rFonts w:ascii="Times New Roman" w:eastAsia="Times New Roman" w:hAnsi="Times New Roman" w:cs="Times New Roman"/>
          <w:b/>
          <w:sz w:val="24"/>
          <w:szCs w:val="24"/>
        </w:rPr>
        <w:t>Команда №19 @</w:t>
      </w:r>
      <w:r w:rsidRPr="0049143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dk</w:t>
      </w:r>
      <w:r w:rsidRPr="0049143B">
        <w:rPr>
          <w:rFonts w:ascii="Times New Roman" w:eastAsia="Times New Roman" w:hAnsi="Times New Roman" w:cs="Times New Roman"/>
          <w:b/>
          <w:sz w:val="24"/>
          <w:szCs w:val="24"/>
        </w:rPr>
        <w:t>_</w:t>
      </w:r>
      <w:proofErr w:type="spellStart"/>
      <w:r w:rsidRPr="0049143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tomi</w:t>
      </w:r>
      <w:proofErr w:type="spellEnd"/>
    </w:p>
    <w:p w14:paraId="111CDB6C" w14:textId="3BA1DD11" w:rsidR="002678B2" w:rsidRPr="0049143B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9143B">
        <w:rPr>
          <w:rFonts w:ascii="Times New Roman" w:eastAsia="Times New Roman" w:hAnsi="Times New Roman" w:cs="Times New Roman"/>
          <w:b/>
          <w:sz w:val="24"/>
          <w:szCs w:val="24"/>
        </w:rPr>
        <w:t>ФБГОУ ВО Югу</w:t>
      </w:r>
    </w:p>
    <w:p w14:paraId="1B1A778F" w14:textId="6C3D12D1" w:rsidR="002678B2" w:rsidRPr="0049143B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9143B">
        <w:rPr>
          <w:rFonts w:ascii="Times New Roman" w:eastAsia="Times New Roman" w:hAnsi="Times New Roman" w:cs="Times New Roman"/>
          <w:b/>
          <w:sz w:val="24"/>
          <w:szCs w:val="24"/>
        </w:rPr>
        <w:t>Высшая Школа Цифровой Экономики (ВШЦЭ)</w:t>
      </w:r>
    </w:p>
    <w:p w14:paraId="61695AB3" w14:textId="09D7A650" w:rsidR="002678B2" w:rsidRPr="0049143B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9143B">
        <w:rPr>
          <w:rFonts w:ascii="Times New Roman" w:eastAsia="Times New Roman" w:hAnsi="Times New Roman" w:cs="Times New Roman"/>
          <w:b/>
          <w:sz w:val="24"/>
          <w:szCs w:val="24"/>
        </w:rPr>
        <w:t>Четвертый курс бакалавриата</w:t>
      </w:r>
    </w:p>
    <w:p w14:paraId="21C9763F" w14:textId="6A7C2E75" w:rsidR="002678B2" w:rsidRPr="0049143B" w:rsidRDefault="002678B2" w:rsidP="0012685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2678B2" w:rsidRPr="0049143B" w:rsidSect="002678B2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0"/>
          <w:cols w:space="708"/>
          <w:titlePg/>
          <w:docGrid w:linePitch="360"/>
        </w:sectPr>
      </w:pPr>
      <w:r w:rsidRPr="0049143B">
        <w:rPr>
          <w:rFonts w:ascii="Times New Roman" w:hAnsi="Times New Roman" w:cs="Times New Roman"/>
          <w:sz w:val="24"/>
          <w:szCs w:val="24"/>
        </w:rPr>
        <w:t xml:space="preserve"> Тема: Карта Добра 2.0: Единая платформа для видимого </w:t>
      </w:r>
      <w:proofErr w:type="spellStart"/>
      <w:r w:rsidRPr="0049143B">
        <w:rPr>
          <w:rFonts w:ascii="Times New Roman" w:hAnsi="Times New Roman" w:cs="Times New Roman"/>
          <w:sz w:val="24"/>
          <w:szCs w:val="24"/>
        </w:rPr>
        <w:t>волонтерства</w:t>
      </w:r>
      <w:proofErr w:type="spellEnd"/>
      <w:r w:rsidRPr="0049143B">
        <w:rPr>
          <w:rFonts w:ascii="Times New Roman" w:hAnsi="Times New Roman" w:cs="Times New Roman"/>
          <w:sz w:val="24"/>
          <w:szCs w:val="24"/>
        </w:rPr>
        <w:t xml:space="preserve"> и взаимопомощи.</w:t>
      </w:r>
    </w:p>
    <w:p w14:paraId="300B1CFB" w14:textId="77777777" w:rsidR="000B79C7" w:rsidRPr="00126854" w:rsidRDefault="000B79C7" w:rsidP="00126854">
      <w:pPr>
        <w:pStyle w:val="1"/>
        <w:spacing w:before="0" w:line="23" w:lineRule="atLeast"/>
        <w:ind w:firstLine="709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126854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lastRenderedPageBreak/>
        <w:t>1. Описание проблемы</w:t>
      </w:r>
    </w:p>
    <w:p w14:paraId="5DDD5B5F" w14:textId="77777777" w:rsidR="00126854" w:rsidRDefault="000B79C7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России уже есть развитое волонтёрское движение, но участие в нём часто остаётся поверхностным и разрозненным.</w:t>
      </w:r>
    </w:p>
    <w:p w14:paraId="3563A5B9" w14:textId="2ED288F8" w:rsidR="000B79C7" w:rsidRPr="0049143B" w:rsidRDefault="000B79C7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Люди хотят помогать, но сталкиваются с барьерами:</w:t>
      </w:r>
    </w:p>
    <w:p w14:paraId="4AD96A32" w14:textId="77777777" w:rsidR="000B79C7" w:rsidRPr="0049143B" w:rsidRDefault="000B79C7" w:rsidP="00126854">
      <w:pPr>
        <w:numPr>
          <w:ilvl w:val="0"/>
          <w:numId w:val="1"/>
        </w:numPr>
        <w:spacing w:after="0" w:line="23" w:lineRule="atLeast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непонятно, куда идти и кому доверять;</w:t>
      </w:r>
    </w:p>
    <w:p w14:paraId="11CBDEA7" w14:textId="77777777" w:rsidR="000B79C7" w:rsidRPr="0049143B" w:rsidRDefault="000B79C7" w:rsidP="00126854">
      <w:pPr>
        <w:numPr>
          <w:ilvl w:val="0"/>
          <w:numId w:val="1"/>
        </w:numPr>
        <w:spacing w:after="0" w:line="23" w:lineRule="atLeast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платформы усложняют интерфейсы, много ручной работы и отчётности;</w:t>
      </w:r>
    </w:p>
    <w:p w14:paraId="55296204" w14:textId="69FE6470" w:rsidR="000B79C7" w:rsidRPr="0049143B" w:rsidRDefault="000B79C7" w:rsidP="00126854">
      <w:pPr>
        <w:numPr>
          <w:ilvl w:val="0"/>
          <w:numId w:val="1"/>
        </w:numPr>
        <w:spacing w:after="0" w:line="23" w:lineRule="atLeast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добрые дела растворяются в таблицах и отчётах, не дают ощущения видимого результата.</w:t>
      </w:r>
    </w:p>
    <w:p w14:paraId="2FA219E2" w14:textId="3CB4312D" w:rsidR="000B79C7" w:rsidRPr="0049143B" w:rsidRDefault="000B79C7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НКО перегружены, волонтёры не видят свой вклад, бизнесу сложно оценивать социальный эффект, а государству — получать актуальную аналитику. Добро есть, но оно </w:t>
      </w:r>
      <w:r w:rsidRPr="00491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плохо видно</w:t>
      </w: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почти не вдохновляет.</w:t>
      </w:r>
    </w:p>
    <w:p w14:paraId="78C7B230" w14:textId="77777777" w:rsidR="000B79C7" w:rsidRPr="00126854" w:rsidRDefault="000B79C7" w:rsidP="00126854">
      <w:pPr>
        <w:pStyle w:val="1"/>
        <w:spacing w:before="0" w:line="23" w:lineRule="atLeast"/>
        <w:ind w:firstLine="709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126854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2. Идея сервиса</w:t>
      </w:r>
    </w:p>
    <w:p w14:paraId="200BD965" w14:textId="0113D89D" w:rsidR="000B79C7" w:rsidRPr="0049143B" w:rsidRDefault="000B79C7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Карта Добра 2.0</w:t>
      </w: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цифровая экосистема, где каждое доброе дело становится видимой точкой на карте.</w:t>
      </w:r>
    </w:p>
    <w:p w14:paraId="019FB835" w14:textId="77777777" w:rsidR="000B79C7" w:rsidRPr="0049143B" w:rsidRDefault="000B79C7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Ключевые идеи:</w:t>
      </w:r>
    </w:p>
    <w:p w14:paraId="676A8BCA" w14:textId="7EA7609F" w:rsidR="000B79C7" w:rsidRPr="0049143B" w:rsidRDefault="000B79C7" w:rsidP="007212E7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интерактивная </w:t>
      </w:r>
      <w:r w:rsidRPr="00491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карта света</w:t>
      </w: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: город и страна зажигаются в местах, где люди помогают;</w:t>
      </w:r>
    </w:p>
    <w:p w14:paraId="7D81A99C" w14:textId="77777777" w:rsidR="000B79C7" w:rsidRPr="0049143B" w:rsidRDefault="000B79C7" w:rsidP="007212E7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интеллектуальный подбор</w:t>
      </w: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возможностей (</w:t>
      </w:r>
      <w:proofErr w:type="spellStart"/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Good</w:t>
      </w:r>
      <w:proofErr w:type="spellEnd"/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Duck</w:t>
      </w:r>
      <w:proofErr w:type="spellEnd"/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AI) по интересам, локации, формату и времени;</w:t>
      </w:r>
    </w:p>
    <w:p w14:paraId="7254BA2F" w14:textId="12A7970C" w:rsidR="000B79C7" w:rsidRPr="0049143B" w:rsidRDefault="000B79C7" w:rsidP="007212E7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единый профиль волонтёра</w:t>
      </w: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социальное резюме: навыки, опыт, часы помощи, кейсы;</w:t>
      </w:r>
    </w:p>
    <w:p w14:paraId="3777884C" w14:textId="77777777" w:rsidR="000B79C7" w:rsidRPr="0049143B" w:rsidRDefault="000B79C7" w:rsidP="007212E7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добро-часы и добро-</w:t>
      </w:r>
      <w:proofErr w:type="spellStart"/>
      <w:r w:rsidRPr="00491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коины</w:t>
      </w:r>
      <w:proofErr w:type="spellEnd"/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внутренняя немонетарная валюта за подтверждённые активности, обмениваемая на </w:t>
      </w:r>
      <w:proofErr w:type="spellStart"/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мерч</w:t>
      </w:r>
      <w:proofErr w:type="spellEnd"/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обучение и бонусы партнёров;</w:t>
      </w:r>
    </w:p>
    <w:p w14:paraId="7FB4A2BF" w14:textId="77777777" w:rsidR="000B79C7" w:rsidRPr="0049143B" w:rsidRDefault="000B79C7" w:rsidP="007212E7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интеграции с </w:t>
      </w:r>
      <w:proofErr w:type="spellStart"/>
      <w:r w:rsidRPr="00491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Добро.ру</w:t>
      </w:r>
      <w:proofErr w:type="spellEnd"/>
      <w:r w:rsidRPr="00491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Госуслугами и государственными программами</w:t>
      </w: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верификации личности и формирования официальной статистики.</w:t>
      </w:r>
    </w:p>
    <w:p w14:paraId="4FD4831B" w14:textId="77777777" w:rsidR="000B79C7" w:rsidRPr="0049143B" w:rsidRDefault="000B79C7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Сервис делает </w:t>
      </w:r>
      <w:proofErr w:type="spellStart"/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волонтёрство</w:t>
      </w:r>
      <w:proofErr w:type="spellEnd"/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одновременно </w:t>
      </w:r>
      <w:r w:rsidRPr="00491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видимым, понятным и полезным</w:t>
      </w: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всех сторон.</w:t>
      </w:r>
    </w:p>
    <w:p w14:paraId="26B67741" w14:textId="77777777" w:rsidR="000B79C7" w:rsidRPr="00126854" w:rsidRDefault="000B79C7" w:rsidP="00126854">
      <w:pPr>
        <w:pStyle w:val="1"/>
        <w:spacing w:before="0" w:line="23" w:lineRule="atLeast"/>
        <w:ind w:firstLine="709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r w:rsidRPr="00126854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3. Участники сервиса</w:t>
      </w:r>
    </w:p>
    <w:p w14:paraId="4109C74A" w14:textId="77777777" w:rsidR="000B79C7" w:rsidRPr="0049143B" w:rsidRDefault="000B79C7" w:rsidP="003563DF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Волонтёры</w:t>
      </w: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Получают персональные рекомендации, фиксируют свои добрые дела, накапливают добро-часы и </w:t>
      </w:r>
      <w:proofErr w:type="spellStart"/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коины</w:t>
      </w:r>
      <w:proofErr w:type="spellEnd"/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, формируют портфолио и социальное резюме, которое может использоваться при приёме в вузы, на стажировки и работу.</w:t>
      </w:r>
    </w:p>
    <w:p w14:paraId="1688A179" w14:textId="77777777" w:rsidR="00126854" w:rsidRDefault="000B79C7" w:rsidP="003563DF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НКО и инициативные группы</w:t>
      </w:r>
    </w:p>
    <w:p w14:paraId="2F2F3115" w14:textId="35A1AD78" w:rsidR="000B79C7" w:rsidRPr="003563DF" w:rsidRDefault="000B79C7" w:rsidP="003563DF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3D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Размещают акции, получают автоматизированный учёт участия, отчётность по мероприятиям и удобный канал привлечения волонтёров.</w:t>
      </w:r>
    </w:p>
    <w:p w14:paraId="407ACC3E" w14:textId="77777777" w:rsidR="000B79C7" w:rsidRPr="0049143B" w:rsidRDefault="000B79C7" w:rsidP="003563DF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Бизнес-партнёры</w:t>
      </w: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Используют сервис как инструмент корпоративного </w:t>
      </w:r>
      <w:proofErr w:type="spellStart"/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волонтёрства</w:t>
      </w:r>
      <w:proofErr w:type="spellEnd"/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ESG: создают </w:t>
      </w:r>
      <w:proofErr w:type="spellStart"/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челленджи</w:t>
      </w:r>
      <w:proofErr w:type="spellEnd"/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предоставляют призы и льготы, получают прозрачную аналитику о своём вкладе.</w:t>
      </w:r>
    </w:p>
    <w:p w14:paraId="4E0A28B0" w14:textId="77777777" w:rsidR="00126854" w:rsidRDefault="000B79C7" w:rsidP="003563DF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Государство и муниципалитеты</w:t>
      </w:r>
    </w:p>
    <w:p w14:paraId="41FA49A7" w14:textId="232729B4" w:rsidR="000B79C7" w:rsidRPr="003563DF" w:rsidRDefault="000B79C7" w:rsidP="003563DF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3D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Получают агрегированную аналитику по регионам, тематикам и вовлечённости граждан, видят горячие точки активности и зоны, где нужна поддержка.</w:t>
      </w:r>
    </w:p>
    <w:p w14:paraId="39E8716C" w14:textId="4830A70A" w:rsidR="000B79C7" w:rsidRPr="00126854" w:rsidRDefault="000B79C7" w:rsidP="00126854">
      <w:pPr>
        <w:pStyle w:val="1"/>
        <w:spacing w:before="0" w:line="23" w:lineRule="atLeast"/>
        <w:ind w:firstLine="709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r w:rsidRPr="00126854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4. Процессы в сервисе и их описание</w:t>
      </w:r>
    </w:p>
    <w:p w14:paraId="400677A8" w14:textId="7A0C1650" w:rsidR="000B79C7" w:rsidRPr="0049143B" w:rsidRDefault="002678B2" w:rsidP="00126854">
      <w:pPr>
        <w:pStyle w:val="2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rStyle w:val="a4"/>
          <w:b/>
          <w:bCs/>
          <w:sz w:val="24"/>
          <w:szCs w:val="24"/>
        </w:rPr>
        <w:t>4.</w:t>
      </w:r>
      <w:r w:rsidR="000B79C7" w:rsidRPr="0049143B">
        <w:rPr>
          <w:rStyle w:val="a4"/>
          <w:b/>
          <w:bCs/>
          <w:sz w:val="24"/>
          <w:szCs w:val="24"/>
        </w:rPr>
        <w:t>1. Участники сервиса Карта Добра 2.0</w:t>
      </w:r>
    </w:p>
    <w:p w14:paraId="53294FBB" w14:textId="77777777" w:rsidR="000B79C7" w:rsidRPr="00FD778A" w:rsidRDefault="000B79C7" w:rsidP="00126854">
      <w:pPr>
        <w:pStyle w:val="2"/>
        <w:spacing w:before="0" w:beforeAutospacing="0" w:after="0" w:afterAutospacing="0" w:line="23" w:lineRule="atLeast"/>
        <w:ind w:firstLine="709"/>
        <w:jc w:val="both"/>
        <w:rPr>
          <w:sz w:val="24"/>
          <w:szCs w:val="24"/>
          <w:u w:val="single"/>
        </w:rPr>
      </w:pPr>
      <w:r w:rsidRPr="00FD778A">
        <w:rPr>
          <w:rStyle w:val="a4"/>
          <w:bCs/>
          <w:sz w:val="24"/>
          <w:szCs w:val="24"/>
          <w:u w:val="single"/>
        </w:rPr>
        <w:t>A. Волонтёр</w:t>
      </w:r>
    </w:p>
    <w:p w14:paraId="72E4A1C1" w14:textId="76116F14" w:rsidR="000B79C7" w:rsidRPr="00FD778A" w:rsidRDefault="000B79C7" w:rsidP="00FD778A">
      <w:pPr>
        <w:pStyle w:val="a3"/>
        <w:spacing w:before="0" w:beforeAutospacing="0" w:after="0" w:afterAutospacing="0" w:line="23" w:lineRule="atLeast"/>
        <w:ind w:firstLine="709"/>
        <w:jc w:val="both"/>
      </w:pPr>
      <w:r w:rsidRPr="00FD778A">
        <w:rPr>
          <w:rStyle w:val="a4"/>
          <w:b w:val="0"/>
        </w:rPr>
        <w:t>Кто может быть:</w:t>
      </w:r>
      <w:r w:rsidRPr="00FD778A">
        <w:t xml:space="preserve"> физическое лицо 14+,</w:t>
      </w:r>
      <w:r w:rsidR="00FD778A" w:rsidRPr="00FD778A">
        <w:t xml:space="preserve"> школьник,</w:t>
      </w:r>
      <w:r w:rsidRPr="00FD778A">
        <w:t xml:space="preserve"> студент, работающий человек, пенсионер.</w:t>
      </w:r>
    </w:p>
    <w:p w14:paraId="481E6DBC" w14:textId="77777777" w:rsidR="000B79C7" w:rsidRPr="00FD778A" w:rsidRDefault="000B79C7" w:rsidP="00FD778A">
      <w:pPr>
        <w:pStyle w:val="a3"/>
        <w:spacing w:before="0" w:beforeAutospacing="0" w:after="0" w:afterAutospacing="0" w:line="23" w:lineRule="atLeast"/>
        <w:ind w:firstLine="709"/>
        <w:jc w:val="both"/>
      </w:pPr>
      <w:r w:rsidRPr="00FD778A">
        <w:rPr>
          <w:rStyle w:val="a4"/>
          <w:b w:val="0"/>
        </w:rPr>
        <w:t>Функции:</w:t>
      </w:r>
      <w:r w:rsidRPr="00FD778A">
        <w:t xml:space="preserve"> создаёт профиль, выбирает события, участвует, проходит чек-ин/чек-аут, получает награды.</w:t>
      </w:r>
    </w:p>
    <w:p w14:paraId="7C2531C2" w14:textId="4F6834F3" w:rsidR="000B79C7" w:rsidRPr="00FD778A" w:rsidRDefault="000B79C7" w:rsidP="00FD778A">
      <w:pPr>
        <w:pStyle w:val="a3"/>
        <w:spacing w:before="0" w:beforeAutospacing="0" w:after="0" w:afterAutospacing="0" w:line="23" w:lineRule="atLeast"/>
        <w:ind w:firstLine="709"/>
        <w:jc w:val="both"/>
      </w:pPr>
      <w:r w:rsidRPr="00FD778A">
        <w:rPr>
          <w:rStyle w:val="a4"/>
          <w:b w:val="0"/>
        </w:rPr>
        <w:t>Выгоды:</w:t>
      </w:r>
      <w:r w:rsidRPr="00FD778A">
        <w:t xml:space="preserve"> прозрачный учёт часов, быстрый подбор мероприятий, награды, карьерные бонусы.</w:t>
      </w:r>
    </w:p>
    <w:p w14:paraId="39F2E1ED" w14:textId="77777777" w:rsidR="000B79C7" w:rsidRPr="00FD778A" w:rsidRDefault="000B79C7" w:rsidP="00FD778A">
      <w:pPr>
        <w:pStyle w:val="2"/>
        <w:spacing w:before="0" w:beforeAutospacing="0" w:after="0" w:afterAutospacing="0" w:line="23" w:lineRule="atLeast"/>
        <w:ind w:firstLine="709"/>
        <w:jc w:val="both"/>
        <w:rPr>
          <w:b w:val="0"/>
          <w:sz w:val="24"/>
          <w:szCs w:val="24"/>
          <w:u w:val="single"/>
        </w:rPr>
      </w:pPr>
      <w:r w:rsidRPr="00FD778A">
        <w:rPr>
          <w:rStyle w:val="a4"/>
          <w:bCs/>
          <w:sz w:val="24"/>
          <w:szCs w:val="24"/>
          <w:u w:val="single"/>
        </w:rPr>
        <w:t>B. Организация / НКО / Компания</w:t>
      </w:r>
    </w:p>
    <w:p w14:paraId="35D22414" w14:textId="77777777" w:rsidR="000B79C7" w:rsidRPr="00FD778A" w:rsidRDefault="000B79C7" w:rsidP="00FD778A">
      <w:pPr>
        <w:pStyle w:val="a3"/>
        <w:spacing w:before="0" w:beforeAutospacing="0" w:after="0" w:afterAutospacing="0" w:line="23" w:lineRule="atLeast"/>
        <w:ind w:firstLine="709"/>
        <w:jc w:val="both"/>
      </w:pPr>
      <w:r w:rsidRPr="00FD778A">
        <w:rPr>
          <w:rStyle w:val="a4"/>
          <w:b w:val="0"/>
        </w:rPr>
        <w:lastRenderedPageBreak/>
        <w:t>Кто:</w:t>
      </w:r>
      <w:r w:rsidRPr="00FD778A">
        <w:t xml:space="preserve"> благотворительные организации, НКО, школы, больницы, муниципальные учреждения, бизнес-партнёры.</w:t>
      </w:r>
    </w:p>
    <w:p w14:paraId="59BEEB15" w14:textId="77777777" w:rsidR="000B79C7" w:rsidRPr="00FD778A" w:rsidRDefault="000B79C7" w:rsidP="00FD778A">
      <w:pPr>
        <w:pStyle w:val="a3"/>
        <w:spacing w:before="0" w:beforeAutospacing="0" w:after="0" w:afterAutospacing="0" w:line="23" w:lineRule="atLeast"/>
        <w:ind w:firstLine="709"/>
        <w:jc w:val="both"/>
      </w:pPr>
      <w:r w:rsidRPr="00FD778A">
        <w:rPr>
          <w:rStyle w:val="a4"/>
          <w:b w:val="0"/>
        </w:rPr>
        <w:t>Функции:</w:t>
      </w:r>
      <w:r w:rsidRPr="00FD778A">
        <w:t xml:space="preserve"> публикуют события, принимают волонтёров, подтверждают участие, выдают награды.</w:t>
      </w:r>
    </w:p>
    <w:p w14:paraId="0E817B07" w14:textId="496352E9" w:rsidR="000B79C7" w:rsidRPr="00FD778A" w:rsidRDefault="000B79C7" w:rsidP="00FD778A">
      <w:pPr>
        <w:pStyle w:val="a3"/>
        <w:spacing w:before="0" w:beforeAutospacing="0" w:after="0" w:afterAutospacing="0" w:line="23" w:lineRule="atLeast"/>
        <w:ind w:firstLine="709"/>
        <w:jc w:val="both"/>
      </w:pPr>
      <w:r w:rsidRPr="00FD778A">
        <w:rPr>
          <w:rStyle w:val="a4"/>
          <w:b w:val="0"/>
        </w:rPr>
        <w:t>Выгоды:</w:t>
      </w:r>
      <w:r w:rsidRPr="00FD778A">
        <w:t xml:space="preserve"> автоматизация работы, быстрый набор волонтёров, аналитика, продвижение проектов.</w:t>
      </w:r>
    </w:p>
    <w:p w14:paraId="18597FA8" w14:textId="77777777" w:rsidR="000B79C7" w:rsidRPr="00FD778A" w:rsidRDefault="000B79C7" w:rsidP="00FD778A">
      <w:pPr>
        <w:pStyle w:val="2"/>
        <w:spacing w:before="0" w:beforeAutospacing="0" w:after="0" w:afterAutospacing="0" w:line="23" w:lineRule="atLeast"/>
        <w:ind w:firstLine="709"/>
        <w:jc w:val="both"/>
        <w:rPr>
          <w:b w:val="0"/>
          <w:sz w:val="24"/>
          <w:szCs w:val="24"/>
          <w:u w:val="single"/>
        </w:rPr>
      </w:pPr>
      <w:r w:rsidRPr="00FD778A">
        <w:rPr>
          <w:rStyle w:val="a4"/>
          <w:bCs/>
          <w:sz w:val="24"/>
          <w:szCs w:val="24"/>
          <w:u w:val="single"/>
        </w:rPr>
        <w:t>C. Координатор</w:t>
      </w:r>
    </w:p>
    <w:p w14:paraId="3C8307C7" w14:textId="77777777" w:rsidR="000B79C7" w:rsidRPr="00FD778A" w:rsidRDefault="000B79C7" w:rsidP="00FD778A">
      <w:pPr>
        <w:pStyle w:val="a3"/>
        <w:spacing w:before="0" w:beforeAutospacing="0" w:after="0" w:afterAutospacing="0" w:line="23" w:lineRule="atLeast"/>
        <w:ind w:firstLine="709"/>
        <w:jc w:val="both"/>
      </w:pPr>
      <w:r w:rsidRPr="00FD778A">
        <w:rPr>
          <w:rStyle w:val="a4"/>
          <w:b w:val="0"/>
        </w:rPr>
        <w:t>Кто:</w:t>
      </w:r>
      <w:r w:rsidRPr="00FD778A">
        <w:t xml:space="preserve"> сотрудник НКО или назначенный организатор мероприятия.</w:t>
      </w:r>
    </w:p>
    <w:p w14:paraId="09CE3C88" w14:textId="77777777" w:rsidR="000B79C7" w:rsidRPr="00FD778A" w:rsidRDefault="000B79C7" w:rsidP="00FD778A">
      <w:pPr>
        <w:pStyle w:val="a3"/>
        <w:spacing w:before="0" w:beforeAutospacing="0" w:after="0" w:afterAutospacing="0" w:line="23" w:lineRule="atLeast"/>
        <w:ind w:firstLine="709"/>
        <w:jc w:val="both"/>
      </w:pPr>
      <w:r w:rsidRPr="00FD778A">
        <w:rPr>
          <w:rStyle w:val="a4"/>
          <w:b w:val="0"/>
        </w:rPr>
        <w:t>Функции:</w:t>
      </w:r>
      <w:r w:rsidRPr="00FD778A">
        <w:t xml:space="preserve"> проверяет списки, контролирует участие на местах, отправляет подтверждения.</w:t>
      </w:r>
    </w:p>
    <w:p w14:paraId="179DB8B3" w14:textId="414CCC02" w:rsidR="000B79C7" w:rsidRPr="00FD778A" w:rsidRDefault="000B79C7" w:rsidP="00FD778A">
      <w:pPr>
        <w:pStyle w:val="a3"/>
        <w:spacing w:before="0" w:beforeAutospacing="0" w:after="0" w:afterAutospacing="0" w:line="23" w:lineRule="atLeast"/>
        <w:ind w:firstLine="709"/>
        <w:jc w:val="both"/>
      </w:pPr>
      <w:r w:rsidRPr="00FD778A">
        <w:rPr>
          <w:rStyle w:val="a4"/>
          <w:b w:val="0"/>
        </w:rPr>
        <w:t>Выгоды:</w:t>
      </w:r>
      <w:r w:rsidRPr="00FD778A">
        <w:t xml:space="preserve"> меньше ручной работы, удобные инструменты управления событиями.</w:t>
      </w:r>
    </w:p>
    <w:p w14:paraId="18C36DDE" w14:textId="77777777" w:rsidR="000B79C7" w:rsidRPr="00FD778A" w:rsidRDefault="000B79C7" w:rsidP="00FD778A">
      <w:pPr>
        <w:pStyle w:val="2"/>
        <w:spacing w:before="0" w:beforeAutospacing="0" w:after="0" w:afterAutospacing="0" w:line="23" w:lineRule="atLeast"/>
        <w:ind w:firstLine="709"/>
        <w:jc w:val="both"/>
        <w:rPr>
          <w:b w:val="0"/>
          <w:sz w:val="24"/>
          <w:szCs w:val="24"/>
          <w:u w:val="single"/>
        </w:rPr>
      </w:pPr>
      <w:r w:rsidRPr="00FD778A">
        <w:rPr>
          <w:rStyle w:val="a4"/>
          <w:bCs/>
          <w:sz w:val="24"/>
          <w:szCs w:val="24"/>
          <w:u w:val="single"/>
        </w:rPr>
        <w:t xml:space="preserve">D. Платформа </w:t>
      </w:r>
      <w:proofErr w:type="spellStart"/>
      <w:r w:rsidRPr="00FD778A">
        <w:rPr>
          <w:rStyle w:val="a4"/>
          <w:bCs/>
          <w:sz w:val="24"/>
          <w:szCs w:val="24"/>
          <w:u w:val="single"/>
        </w:rPr>
        <w:t>Добро.ру</w:t>
      </w:r>
      <w:proofErr w:type="spellEnd"/>
    </w:p>
    <w:p w14:paraId="1C5A9207" w14:textId="77777777" w:rsidR="000B79C7" w:rsidRPr="00FD778A" w:rsidRDefault="000B79C7" w:rsidP="00FD778A">
      <w:pPr>
        <w:pStyle w:val="a3"/>
        <w:spacing w:before="0" w:beforeAutospacing="0" w:after="0" w:afterAutospacing="0" w:line="23" w:lineRule="atLeast"/>
        <w:ind w:firstLine="709"/>
        <w:jc w:val="both"/>
      </w:pPr>
      <w:r w:rsidRPr="00FD778A">
        <w:rPr>
          <w:rStyle w:val="a4"/>
          <w:b w:val="0"/>
        </w:rPr>
        <w:t>Кто:</w:t>
      </w:r>
      <w:r w:rsidRPr="00FD778A">
        <w:t xml:space="preserve"> федеральная платформа волонтёров РФ.</w:t>
      </w:r>
    </w:p>
    <w:p w14:paraId="59A0C8BE" w14:textId="77777777" w:rsidR="000B79C7" w:rsidRPr="00FD778A" w:rsidRDefault="000B79C7" w:rsidP="00FD778A">
      <w:pPr>
        <w:pStyle w:val="a3"/>
        <w:spacing w:before="0" w:beforeAutospacing="0" w:after="0" w:afterAutospacing="0" w:line="23" w:lineRule="atLeast"/>
        <w:ind w:firstLine="709"/>
        <w:jc w:val="both"/>
      </w:pPr>
      <w:r w:rsidRPr="00FD778A">
        <w:rPr>
          <w:rStyle w:val="a4"/>
          <w:b w:val="0"/>
        </w:rPr>
        <w:t>Функции:</w:t>
      </w:r>
      <w:r w:rsidRPr="00FD778A">
        <w:t xml:space="preserve"> верификация волонтёров, проверка отчётности, передача данных государству.</w:t>
      </w:r>
    </w:p>
    <w:p w14:paraId="6A46D3A8" w14:textId="09CA0116" w:rsidR="000B79C7" w:rsidRPr="00FD778A" w:rsidRDefault="000B79C7" w:rsidP="00FD778A">
      <w:pPr>
        <w:pStyle w:val="a3"/>
        <w:spacing w:before="0" w:beforeAutospacing="0" w:after="0" w:afterAutospacing="0" w:line="23" w:lineRule="atLeast"/>
        <w:ind w:firstLine="709"/>
        <w:jc w:val="both"/>
      </w:pPr>
      <w:r w:rsidRPr="00FD778A">
        <w:rPr>
          <w:rStyle w:val="a4"/>
          <w:b w:val="0"/>
        </w:rPr>
        <w:t>Выгоды:</w:t>
      </w:r>
      <w:r w:rsidRPr="00FD778A">
        <w:t xml:space="preserve"> повышение точности данных, аналитика по стране.</w:t>
      </w:r>
    </w:p>
    <w:p w14:paraId="3A32C240" w14:textId="502F8B93" w:rsidR="000B79C7" w:rsidRPr="00FD778A" w:rsidRDefault="000B79C7" w:rsidP="00126854">
      <w:pPr>
        <w:pStyle w:val="2"/>
        <w:spacing w:before="0" w:beforeAutospacing="0" w:after="0" w:afterAutospacing="0" w:line="23" w:lineRule="atLeast"/>
        <w:ind w:firstLine="709"/>
        <w:jc w:val="both"/>
        <w:rPr>
          <w:b w:val="0"/>
          <w:sz w:val="24"/>
          <w:szCs w:val="24"/>
          <w:u w:val="single"/>
        </w:rPr>
      </w:pPr>
      <w:r w:rsidRPr="00FD778A">
        <w:rPr>
          <w:rStyle w:val="a4"/>
          <w:bCs/>
          <w:sz w:val="24"/>
          <w:szCs w:val="24"/>
          <w:u w:val="single"/>
        </w:rPr>
        <w:t>E. Платформа Карта Добра 2.0</w:t>
      </w:r>
    </w:p>
    <w:p w14:paraId="4852F282" w14:textId="77777777" w:rsidR="000B79C7" w:rsidRPr="00FD778A" w:rsidRDefault="000B79C7" w:rsidP="00FD778A">
      <w:pPr>
        <w:pStyle w:val="a3"/>
        <w:spacing w:before="0" w:beforeAutospacing="0" w:after="0" w:afterAutospacing="0" w:line="23" w:lineRule="atLeast"/>
        <w:ind w:left="709"/>
        <w:jc w:val="both"/>
      </w:pPr>
      <w:r w:rsidRPr="00FD778A">
        <w:rPr>
          <w:rStyle w:val="a4"/>
          <w:b w:val="0"/>
        </w:rPr>
        <w:t>Кто:</w:t>
      </w:r>
      <w:r w:rsidRPr="00FD778A">
        <w:t xml:space="preserve"> цифровая надстройка для умного подбора мероприятий, начисления </w:t>
      </w:r>
      <w:proofErr w:type="spellStart"/>
      <w:r w:rsidRPr="00FD778A">
        <w:t>коинов</w:t>
      </w:r>
      <w:proofErr w:type="spellEnd"/>
      <w:r w:rsidRPr="00FD778A">
        <w:t>, автоматизации отчётности.</w:t>
      </w:r>
    </w:p>
    <w:p w14:paraId="37E951B1" w14:textId="77777777" w:rsidR="00126854" w:rsidRDefault="000B79C7" w:rsidP="00FD778A">
      <w:pPr>
        <w:pStyle w:val="a3"/>
        <w:spacing w:before="0" w:beforeAutospacing="0" w:after="0" w:afterAutospacing="0" w:line="23" w:lineRule="atLeast"/>
        <w:ind w:left="709"/>
        <w:jc w:val="both"/>
      </w:pPr>
      <w:r w:rsidRPr="00FD778A">
        <w:rPr>
          <w:rStyle w:val="a4"/>
          <w:b w:val="0"/>
        </w:rPr>
        <w:t>Функции:</w:t>
      </w:r>
      <w:r w:rsidRPr="00FD778A">
        <w:br/>
      </w:r>
      <w:r w:rsidRPr="0049143B">
        <w:t>– подбор по интересам/</w:t>
      </w:r>
      <w:proofErr w:type="spellStart"/>
      <w:r w:rsidRPr="0049143B">
        <w:t>гео</w:t>
      </w:r>
      <w:proofErr w:type="spellEnd"/>
      <w:r w:rsidRPr="0049143B">
        <w:t>/навыкам,</w:t>
      </w:r>
    </w:p>
    <w:p w14:paraId="26261D40" w14:textId="77777777" w:rsidR="00126854" w:rsidRDefault="000B79C7" w:rsidP="00126854">
      <w:pPr>
        <w:pStyle w:val="a3"/>
        <w:spacing w:before="0" w:beforeAutospacing="0" w:after="0" w:afterAutospacing="0" w:line="23" w:lineRule="atLeast"/>
        <w:jc w:val="both"/>
      </w:pPr>
      <w:r w:rsidRPr="0049143B">
        <w:t>– учёт участия в реальном времени</w:t>
      </w:r>
    </w:p>
    <w:p w14:paraId="5E129295" w14:textId="77777777" w:rsidR="00126854" w:rsidRDefault="000B79C7" w:rsidP="00126854">
      <w:pPr>
        <w:pStyle w:val="a3"/>
        <w:spacing w:before="0" w:beforeAutospacing="0" w:after="0" w:afterAutospacing="0" w:line="23" w:lineRule="atLeast"/>
        <w:jc w:val="both"/>
      </w:pPr>
      <w:r w:rsidRPr="0049143B">
        <w:t>– хранение профилей,</w:t>
      </w:r>
    </w:p>
    <w:p w14:paraId="77D17E2A" w14:textId="77777777" w:rsidR="00126854" w:rsidRDefault="000B79C7" w:rsidP="00126854">
      <w:pPr>
        <w:pStyle w:val="a3"/>
        <w:spacing w:before="0" w:beforeAutospacing="0" w:after="0" w:afterAutospacing="0" w:line="23" w:lineRule="atLeast"/>
        <w:jc w:val="both"/>
      </w:pPr>
      <w:r w:rsidRPr="0049143B">
        <w:t xml:space="preserve">– интеграция с Госуслугами и </w:t>
      </w:r>
      <w:proofErr w:type="spellStart"/>
      <w:r w:rsidRPr="0049143B">
        <w:t>Добро.ру</w:t>
      </w:r>
      <w:proofErr w:type="spellEnd"/>
      <w:r w:rsidRPr="0049143B">
        <w:t>,</w:t>
      </w:r>
    </w:p>
    <w:p w14:paraId="312E363A" w14:textId="2F735D5D" w:rsidR="000B79C7" w:rsidRPr="0049143B" w:rsidRDefault="000B79C7" w:rsidP="00126854">
      <w:pPr>
        <w:pStyle w:val="a3"/>
        <w:spacing w:before="0" w:beforeAutospacing="0" w:after="0" w:afterAutospacing="0" w:line="23" w:lineRule="atLeast"/>
        <w:jc w:val="both"/>
      </w:pPr>
      <w:r w:rsidRPr="0049143B">
        <w:t xml:space="preserve">– начисление </w:t>
      </w:r>
      <w:proofErr w:type="spellStart"/>
      <w:r w:rsidRPr="0049143B">
        <w:t>коинов</w:t>
      </w:r>
      <w:proofErr w:type="spellEnd"/>
      <w:r w:rsidRPr="0049143B">
        <w:t>.</w:t>
      </w:r>
    </w:p>
    <w:p w14:paraId="25EDCF20" w14:textId="070F6F6F" w:rsidR="000B79C7" w:rsidRPr="00126854" w:rsidRDefault="000B79C7" w:rsidP="00FD778A">
      <w:pPr>
        <w:pStyle w:val="a3"/>
        <w:spacing w:before="0" w:beforeAutospacing="0" w:after="0" w:afterAutospacing="0" w:line="23" w:lineRule="atLeast"/>
        <w:ind w:left="709"/>
        <w:jc w:val="both"/>
      </w:pPr>
      <w:r w:rsidRPr="00FD778A">
        <w:rPr>
          <w:rStyle w:val="a4"/>
          <w:b w:val="0"/>
        </w:rPr>
        <w:t>Выгоды:</w:t>
      </w:r>
      <w:r w:rsidRPr="0049143B">
        <w:t xml:space="preserve"> уникальный сервис, возможность развивать экосистему, улучшение пользовательского опыта.</w:t>
      </w:r>
    </w:p>
    <w:p w14:paraId="2F2FC702" w14:textId="77777777" w:rsidR="000B79C7" w:rsidRPr="007212E7" w:rsidRDefault="000B79C7" w:rsidP="0012685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212E7">
        <w:rPr>
          <w:rFonts w:ascii="Times New Roman" w:hAnsi="Times New Roman" w:cs="Times New Roman"/>
          <w:sz w:val="24"/>
          <w:szCs w:val="24"/>
          <w:u w:val="single"/>
        </w:rPr>
        <w:t>F. Госуслуги</w:t>
      </w:r>
    </w:p>
    <w:p w14:paraId="56F25D09" w14:textId="77777777" w:rsidR="000B79C7" w:rsidRPr="007212E7" w:rsidRDefault="000B79C7" w:rsidP="007212E7">
      <w:pPr>
        <w:pStyle w:val="a3"/>
        <w:spacing w:before="0" w:beforeAutospacing="0" w:after="0" w:afterAutospacing="0" w:line="23" w:lineRule="atLeast"/>
        <w:ind w:firstLine="709"/>
        <w:jc w:val="both"/>
      </w:pPr>
      <w:r w:rsidRPr="007212E7">
        <w:rPr>
          <w:rStyle w:val="a4"/>
          <w:b w:val="0"/>
        </w:rPr>
        <w:t>Кто:</w:t>
      </w:r>
      <w:r w:rsidRPr="007212E7">
        <w:t xml:space="preserve"> федеральная система подтверждения личности.</w:t>
      </w:r>
    </w:p>
    <w:p w14:paraId="2AE7FCC9" w14:textId="77777777" w:rsidR="000B79C7" w:rsidRPr="007212E7" w:rsidRDefault="000B79C7" w:rsidP="007212E7">
      <w:pPr>
        <w:pStyle w:val="a3"/>
        <w:spacing w:before="0" w:beforeAutospacing="0" w:after="0" w:afterAutospacing="0" w:line="23" w:lineRule="atLeast"/>
        <w:ind w:firstLine="709"/>
        <w:jc w:val="both"/>
      </w:pPr>
      <w:r w:rsidRPr="007212E7">
        <w:rPr>
          <w:rStyle w:val="a4"/>
          <w:b w:val="0"/>
        </w:rPr>
        <w:t>Функции:</w:t>
      </w:r>
      <w:r w:rsidRPr="007212E7">
        <w:t xml:space="preserve"> верификация личности волонтёров и льготных категорий.</w:t>
      </w:r>
    </w:p>
    <w:p w14:paraId="5077E3E0" w14:textId="0F92CA6C" w:rsidR="000B79C7" w:rsidRPr="007212E7" w:rsidRDefault="000B79C7" w:rsidP="007212E7">
      <w:pPr>
        <w:pStyle w:val="a3"/>
        <w:spacing w:before="0" w:beforeAutospacing="0" w:after="0" w:afterAutospacing="0" w:line="23" w:lineRule="atLeast"/>
        <w:ind w:firstLine="709"/>
        <w:jc w:val="both"/>
      </w:pPr>
      <w:r w:rsidRPr="007212E7">
        <w:rPr>
          <w:rStyle w:val="a4"/>
          <w:b w:val="0"/>
        </w:rPr>
        <w:t>Выгоды:</w:t>
      </w:r>
      <w:r w:rsidRPr="007212E7">
        <w:t xml:space="preserve"> достоверность данных, защита пользователей.</w:t>
      </w:r>
    </w:p>
    <w:p w14:paraId="226DD9F9" w14:textId="77777777" w:rsidR="000B79C7" w:rsidRPr="007212E7" w:rsidRDefault="000B79C7" w:rsidP="007212E7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212E7">
        <w:rPr>
          <w:rFonts w:ascii="Times New Roman" w:hAnsi="Times New Roman" w:cs="Times New Roman"/>
          <w:sz w:val="24"/>
          <w:szCs w:val="24"/>
          <w:u w:val="single"/>
        </w:rPr>
        <w:t>G. Добрый кошелёк</w:t>
      </w:r>
    </w:p>
    <w:p w14:paraId="6B4FF7E0" w14:textId="77777777" w:rsidR="000B79C7" w:rsidRPr="007212E7" w:rsidRDefault="000B79C7" w:rsidP="007212E7">
      <w:pPr>
        <w:pStyle w:val="a3"/>
        <w:spacing w:before="0" w:beforeAutospacing="0" w:after="0" w:afterAutospacing="0" w:line="23" w:lineRule="atLeast"/>
        <w:ind w:firstLine="709"/>
        <w:jc w:val="both"/>
      </w:pPr>
      <w:r w:rsidRPr="007212E7">
        <w:rPr>
          <w:rStyle w:val="a4"/>
          <w:b w:val="0"/>
        </w:rPr>
        <w:t>Кто:</w:t>
      </w:r>
      <w:r w:rsidRPr="007212E7">
        <w:t xml:space="preserve"> модуль внутри сервиса.</w:t>
      </w:r>
    </w:p>
    <w:p w14:paraId="75E54515" w14:textId="77777777" w:rsidR="000B79C7" w:rsidRPr="007212E7" w:rsidRDefault="000B79C7" w:rsidP="007212E7">
      <w:pPr>
        <w:pStyle w:val="a3"/>
        <w:spacing w:before="0" w:beforeAutospacing="0" w:after="0" w:afterAutospacing="0" w:line="23" w:lineRule="atLeast"/>
        <w:ind w:firstLine="709"/>
        <w:jc w:val="both"/>
      </w:pPr>
      <w:r w:rsidRPr="007212E7">
        <w:rPr>
          <w:rStyle w:val="a4"/>
          <w:b w:val="0"/>
        </w:rPr>
        <w:t>Функции:</w:t>
      </w:r>
      <w:r w:rsidRPr="007212E7">
        <w:t xml:space="preserve"> хранение </w:t>
      </w:r>
      <w:proofErr w:type="spellStart"/>
      <w:r w:rsidRPr="007212E7">
        <w:t>коинов</w:t>
      </w:r>
      <w:proofErr w:type="spellEnd"/>
      <w:r w:rsidRPr="007212E7">
        <w:t>, расчёт наград.</w:t>
      </w:r>
    </w:p>
    <w:p w14:paraId="235473F5" w14:textId="7C24162E" w:rsidR="000B79C7" w:rsidRPr="007212E7" w:rsidRDefault="000B79C7" w:rsidP="007212E7">
      <w:pPr>
        <w:pStyle w:val="a3"/>
        <w:spacing w:before="0" w:beforeAutospacing="0" w:after="0" w:afterAutospacing="0" w:line="23" w:lineRule="atLeast"/>
        <w:ind w:firstLine="709"/>
        <w:jc w:val="both"/>
      </w:pPr>
      <w:r w:rsidRPr="007212E7">
        <w:rPr>
          <w:rStyle w:val="a4"/>
          <w:b w:val="0"/>
        </w:rPr>
        <w:t>Выгоды:</w:t>
      </w:r>
      <w:r w:rsidRPr="007212E7">
        <w:t xml:space="preserve"> повышает вовлечённость, геймификация.</w:t>
      </w:r>
    </w:p>
    <w:p w14:paraId="79F1500C" w14:textId="77777777" w:rsidR="000B79C7" w:rsidRPr="007212E7" w:rsidRDefault="000B79C7" w:rsidP="007212E7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212E7">
        <w:rPr>
          <w:rFonts w:ascii="Times New Roman" w:hAnsi="Times New Roman" w:cs="Times New Roman"/>
          <w:sz w:val="24"/>
          <w:szCs w:val="24"/>
          <w:u w:val="single"/>
        </w:rPr>
        <w:t>H. Витрина наград</w:t>
      </w:r>
    </w:p>
    <w:p w14:paraId="3998D897" w14:textId="77777777" w:rsidR="000B79C7" w:rsidRPr="007212E7" w:rsidRDefault="000B79C7" w:rsidP="007212E7">
      <w:pPr>
        <w:pStyle w:val="a3"/>
        <w:spacing w:before="0" w:beforeAutospacing="0" w:after="0" w:afterAutospacing="0" w:line="23" w:lineRule="atLeast"/>
        <w:ind w:firstLine="709"/>
        <w:jc w:val="both"/>
      </w:pPr>
      <w:r w:rsidRPr="007212E7">
        <w:rPr>
          <w:rStyle w:val="a4"/>
          <w:b w:val="0"/>
        </w:rPr>
        <w:t>Кто:</w:t>
      </w:r>
      <w:r w:rsidRPr="007212E7">
        <w:t xml:space="preserve"> каталог товаров/услуг/</w:t>
      </w:r>
      <w:proofErr w:type="spellStart"/>
      <w:r w:rsidRPr="007212E7">
        <w:t>мерча</w:t>
      </w:r>
      <w:proofErr w:type="spellEnd"/>
      <w:r w:rsidRPr="007212E7">
        <w:t>.</w:t>
      </w:r>
    </w:p>
    <w:p w14:paraId="37B9F8FD" w14:textId="77777777" w:rsidR="000B79C7" w:rsidRPr="007212E7" w:rsidRDefault="000B79C7" w:rsidP="007212E7">
      <w:pPr>
        <w:pStyle w:val="a3"/>
        <w:spacing w:before="0" w:beforeAutospacing="0" w:after="0" w:afterAutospacing="0" w:line="23" w:lineRule="atLeast"/>
        <w:ind w:firstLine="709"/>
        <w:jc w:val="both"/>
      </w:pPr>
      <w:r w:rsidRPr="007212E7">
        <w:rPr>
          <w:rStyle w:val="a4"/>
          <w:b w:val="0"/>
        </w:rPr>
        <w:t>Функции:</w:t>
      </w:r>
      <w:r w:rsidRPr="007212E7">
        <w:t xml:space="preserve"> отображает доступные награды, принимает </w:t>
      </w:r>
      <w:proofErr w:type="spellStart"/>
      <w:r w:rsidRPr="007212E7">
        <w:t>коины</w:t>
      </w:r>
      <w:proofErr w:type="spellEnd"/>
      <w:r w:rsidRPr="007212E7">
        <w:t xml:space="preserve"> как оплату.</w:t>
      </w:r>
    </w:p>
    <w:p w14:paraId="1AEA4373" w14:textId="1721F2F4" w:rsidR="000B79C7" w:rsidRPr="007212E7" w:rsidRDefault="000B79C7" w:rsidP="007212E7">
      <w:pPr>
        <w:pStyle w:val="a3"/>
        <w:spacing w:before="0" w:beforeAutospacing="0" w:after="0" w:afterAutospacing="0" w:line="23" w:lineRule="atLeast"/>
        <w:ind w:firstLine="709"/>
        <w:jc w:val="both"/>
      </w:pPr>
      <w:r w:rsidRPr="007212E7">
        <w:rPr>
          <w:rStyle w:val="a4"/>
          <w:b w:val="0"/>
        </w:rPr>
        <w:t>Выгоды:</w:t>
      </w:r>
      <w:r w:rsidRPr="007212E7">
        <w:t xml:space="preserve"> канал продвижения партнёров, удержание волонтёров.</w:t>
      </w:r>
    </w:p>
    <w:p w14:paraId="282A5A30" w14:textId="3314EF6E" w:rsidR="000B79C7" w:rsidRPr="00DC53E4" w:rsidRDefault="000B79C7" w:rsidP="007212E7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C53E4">
        <w:rPr>
          <w:rFonts w:ascii="Times New Roman" w:hAnsi="Times New Roman" w:cs="Times New Roman"/>
          <w:sz w:val="24"/>
          <w:szCs w:val="24"/>
          <w:u w:val="single"/>
        </w:rPr>
        <w:t xml:space="preserve">AI-ассистент </w:t>
      </w:r>
      <w:proofErr w:type="spellStart"/>
      <w:r w:rsidRPr="00DC53E4">
        <w:rPr>
          <w:rFonts w:ascii="Times New Roman" w:hAnsi="Times New Roman" w:cs="Times New Roman"/>
          <w:sz w:val="24"/>
          <w:szCs w:val="24"/>
          <w:u w:val="single"/>
        </w:rPr>
        <w:t>Good</w:t>
      </w:r>
      <w:proofErr w:type="spellEnd"/>
      <w:r w:rsidRPr="00DC53E4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C53E4">
        <w:rPr>
          <w:rFonts w:ascii="Times New Roman" w:hAnsi="Times New Roman" w:cs="Times New Roman"/>
          <w:sz w:val="24"/>
          <w:szCs w:val="24"/>
          <w:u w:val="single"/>
        </w:rPr>
        <w:t>Duck</w:t>
      </w:r>
      <w:proofErr w:type="spellEnd"/>
    </w:p>
    <w:p w14:paraId="7BD29AE2" w14:textId="77777777" w:rsidR="000B79C7" w:rsidRPr="007212E7" w:rsidRDefault="000B79C7" w:rsidP="007212E7">
      <w:pPr>
        <w:pStyle w:val="a3"/>
        <w:spacing w:before="0" w:beforeAutospacing="0" w:after="0" w:afterAutospacing="0" w:line="23" w:lineRule="atLeast"/>
        <w:ind w:firstLine="709"/>
        <w:jc w:val="both"/>
      </w:pPr>
      <w:r w:rsidRPr="007212E7">
        <w:rPr>
          <w:rStyle w:val="a4"/>
          <w:b w:val="0"/>
        </w:rPr>
        <w:t>Кто:</w:t>
      </w:r>
      <w:r w:rsidRPr="007212E7">
        <w:t xml:space="preserve"> рекомендационный модуль.</w:t>
      </w:r>
    </w:p>
    <w:p w14:paraId="598CB9D3" w14:textId="77777777" w:rsidR="000B79C7" w:rsidRPr="007212E7" w:rsidRDefault="000B79C7" w:rsidP="007212E7">
      <w:pPr>
        <w:pStyle w:val="a3"/>
        <w:spacing w:before="0" w:beforeAutospacing="0" w:after="0" w:afterAutospacing="0" w:line="23" w:lineRule="atLeast"/>
        <w:ind w:firstLine="709"/>
        <w:jc w:val="both"/>
      </w:pPr>
      <w:r w:rsidRPr="007212E7">
        <w:rPr>
          <w:rStyle w:val="a4"/>
          <w:b w:val="0"/>
        </w:rPr>
        <w:t>Функции:</w:t>
      </w:r>
      <w:r w:rsidRPr="007212E7">
        <w:t xml:space="preserve"> подбор задач </w:t>
      </w:r>
      <w:proofErr w:type="spellStart"/>
      <w:r w:rsidRPr="007212E7">
        <w:t>pro</w:t>
      </w:r>
      <w:proofErr w:type="spellEnd"/>
      <w:r w:rsidRPr="007212E7">
        <w:t xml:space="preserve"> </w:t>
      </w:r>
      <w:proofErr w:type="spellStart"/>
      <w:r w:rsidRPr="007212E7">
        <w:t>bono</w:t>
      </w:r>
      <w:proofErr w:type="spellEnd"/>
      <w:r w:rsidRPr="007212E7">
        <w:t>, ранжирование проектов.</w:t>
      </w:r>
    </w:p>
    <w:p w14:paraId="50DE78C9" w14:textId="378AF3AE" w:rsidR="000B79C7" w:rsidRPr="007212E7" w:rsidRDefault="000B79C7" w:rsidP="007212E7">
      <w:pPr>
        <w:pStyle w:val="a3"/>
        <w:spacing w:before="0" w:beforeAutospacing="0" w:after="0" w:afterAutospacing="0" w:line="23" w:lineRule="atLeast"/>
        <w:ind w:firstLine="709"/>
        <w:jc w:val="both"/>
      </w:pPr>
      <w:r w:rsidRPr="007212E7">
        <w:rPr>
          <w:rStyle w:val="a4"/>
          <w:b w:val="0"/>
        </w:rPr>
        <w:t>Выгоды:</w:t>
      </w:r>
      <w:r w:rsidRPr="007212E7">
        <w:t xml:space="preserve"> высокая точность подборов, рост качества помощи.</w:t>
      </w:r>
    </w:p>
    <w:p w14:paraId="01CCAA30" w14:textId="77777777" w:rsidR="000B79C7" w:rsidRPr="00DC53E4" w:rsidRDefault="000B79C7" w:rsidP="007212E7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C53E4">
        <w:rPr>
          <w:rFonts w:ascii="Times New Roman" w:hAnsi="Times New Roman" w:cs="Times New Roman"/>
          <w:sz w:val="24"/>
          <w:szCs w:val="24"/>
          <w:u w:val="single"/>
        </w:rPr>
        <w:t>J. Государство / Росмолодёжь</w:t>
      </w:r>
    </w:p>
    <w:p w14:paraId="23A9ADE2" w14:textId="77777777" w:rsidR="000B79C7" w:rsidRPr="007212E7" w:rsidRDefault="000B79C7" w:rsidP="007212E7">
      <w:pPr>
        <w:pStyle w:val="a3"/>
        <w:spacing w:before="0" w:beforeAutospacing="0" w:after="0" w:afterAutospacing="0" w:line="23" w:lineRule="atLeast"/>
        <w:ind w:firstLine="709"/>
        <w:jc w:val="both"/>
      </w:pPr>
      <w:r w:rsidRPr="007212E7">
        <w:rPr>
          <w:rStyle w:val="a4"/>
          <w:b w:val="0"/>
        </w:rPr>
        <w:t>Кто:</w:t>
      </w:r>
      <w:r w:rsidRPr="007212E7">
        <w:t xml:space="preserve"> федеральный уровень управления.</w:t>
      </w:r>
    </w:p>
    <w:p w14:paraId="3F8084A8" w14:textId="77777777" w:rsidR="000B79C7" w:rsidRPr="007212E7" w:rsidRDefault="000B79C7" w:rsidP="007212E7">
      <w:pPr>
        <w:pStyle w:val="a3"/>
        <w:spacing w:before="0" w:beforeAutospacing="0" w:after="0" w:afterAutospacing="0" w:line="23" w:lineRule="atLeast"/>
        <w:ind w:firstLine="709"/>
        <w:jc w:val="both"/>
      </w:pPr>
      <w:r w:rsidRPr="007212E7">
        <w:rPr>
          <w:rStyle w:val="a4"/>
          <w:b w:val="0"/>
        </w:rPr>
        <w:t>Функции:</w:t>
      </w:r>
      <w:r w:rsidRPr="007212E7">
        <w:t xml:space="preserve"> получает обезличенную аналитику и отчётность.</w:t>
      </w:r>
    </w:p>
    <w:p w14:paraId="406DEB6F" w14:textId="77777777" w:rsidR="000B79C7" w:rsidRPr="0049143B" w:rsidRDefault="000B79C7" w:rsidP="007212E7">
      <w:pPr>
        <w:pStyle w:val="a3"/>
        <w:spacing w:before="0" w:beforeAutospacing="0" w:after="0" w:afterAutospacing="0" w:line="23" w:lineRule="atLeast"/>
        <w:ind w:firstLine="709"/>
        <w:jc w:val="both"/>
      </w:pPr>
      <w:r w:rsidRPr="007212E7">
        <w:rPr>
          <w:rStyle w:val="a4"/>
          <w:b w:val="0"/>
        </w:rPr>
        <w:t>Выгоды:</w:t>
      </w:r>
      <w:r w:rsidRPr="007212E7">
        <w:t xml:space="preserve"> объективная статистика</w:t>
      </w:r>
      <w:r w:rsidRPr="0049143B">
        <w:t>, усиление программ поддержки молодёжи.</w:t>
      </w:r>
    </w:p>
    <w:p w14:paraId="691CF37C" w14:textId="68B326B6" w:rsidR="000B79C7" w:rsidRPr="0049143B" w:rsidRDefault="00A83827" w:rsidP="00126854">
      <w:pPr>
        <w:spacing w:after="0" w:line="23" w:lineRule="atLeast"/>
        <w:ind w:firstLine="709"/>
        <w:jc w:val="both"/>
        <w:rPr>
          <w:rStyle w:val="20"/>
          <w:rFonts w:eastAsiaTheme="minorHAnsi"/>
          <w:sz w:val="24"/>
          <w:szCs w:val="24"/>
        </w:rPr>
      </w:pPr>
      <w:r w:rsidRPr="0049143B">
        <w:rPr>
          <w:rStyle w:val="20"/>
          <w:rFonts w:eastAsiaTheme="minorHAnsi"/>
          <w:sz w:val="24"/>
          <w:szCs w:val="24"/>
        </w:rPr>
        <w:t>4</w:t>
      </w:r>
      <w:r w:rsidR="000B79C7" w:rsidRPr="0049143B">
        <w:rPr>
          <w:rStyle w:val="20"/>
          <w:rFonts w:eastAsiaTheme="minorHAnsi"/>
          <w:sz w:val="24"/>
          <w:szCs w:val="24"/>
        </w:rPr>
        <w:t>.</w:t>
      </w:r>
      <w:r w:rsidR="002678B2" w:rsidRPr="0049143B">
        <w:rPr>
          <w:rStyle w:val="20"/>
          <w:rFonts w:eastAsiaTheme="minorHAnsi"/>
          <w:sz w:val="24"/>
          <w:szCs w:val="24"/>
        </w:rPr>
        <w:t>2</w:t>
      </w:r>
      <w:r w:rsidR="000B79C7" w:rsidRPr="0049143B">
        <w:rPr>
          <w:rStyle w:val="20"/>
          <w:rFonts w:eastAsiaTheme="minorHAnsi"/>
          <w:sz w:val="24"/>
          <w:szCs w:val="24"/>
        </w:rPr>
        <w:t xml:space="preserve"> Ключевые процессы сервиса (до 3 штук)</w:t>
      </w:r>
    </w:p>
    <w:p w14:paraId="16B5D030" w14:textId="77777777" w:rsidR="000B79C7" w:rsidRPr="0049143B" w:rsidRDefault="000B79C7" w:rsidP="00126854">
      <w:pPr>
        <w:pStyle w:val="3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rStyle w:val="a4"/>
          <w:b/>
          <w:bCs/>
          <w:sz w:val="24"/>
          <w:szCs w:val="24"/>
        </w:rPr>
        <w:t>Ключевой процесс №1: Подбор волонтёрских событий</w:t>
      </w:r>
    </w:p>
    <w:p w14:paraId="1925D9E0" w14:textId="70D2686C" w:rsidR="00126854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интеллектуальный подбор по интересам/</w:t>
      </w:r>
      <w:proofErr w:type="spellStart"/>
      <w:r w:rsidRPr="0049143B">
        <w:t>гео</w:t>
      </w:r>
      <w:proofErr w:type="spellEnd"/>
      <w:r w:rsidRPr="0049143B">
        <w:t>/опыту</w:t>
      </w:r>
    </w:p>
    <w:p w14:paraId="580089BE" w14:textId="61CD398E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отображение персональной ленты регистрация участия</w:t>
      </w:r>
    </w:p>
    <w:p w14:paraId="27B122BB" w14:textId="77777777" w:rsidR="000B79C7" w:rsidRPr="0049143B" w:rsidRDefault="000B79C7" w:rsidP="00FD778A">
      <w:pPr>
        <w:pStyle w:val="3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rStyle w:val="a4"/>
          <w:b/>
          <w:bCs/>
          <w:sz w:val="24"/>
          <w:szCs w:val="24"/>
        </w:rPr>
        <w:t>Ключевой процесс №2: Проверка присутствия и подтверждение участия</w:t>
      </w:r>
    </w:p>
    <w:p w14:paraId="512EC082" w14:textId="77777777" w:rsidR="00126854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lastRenderedPageBreak/>
        <w:t>двойная верификация (волонтёр + организатор)</w:t>
      </w:r>
    </w:p>
    <w:p w14:paraId="55242853" w14:textId="77777777" w:rsidR="00126854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чек-ин/чек-аут</w:t>
      </w:r>
    </w:p>
    <w:p w14:paraId="518E1834" w14:textId="444F28B9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закрытие участия</w:t>
      </w:r>
      <w:r w:rsidR="00126854">
        <w:t xml:space="preserve"> без посредников</w:t>
      </w:r>
    </w:p>
    <w:p w14:paraId="5100399D" w14:textId="77777777" w:rsidR="00126854" w:rsidRDefault="000B79C7" w:rsidP="00126854">
      <w:pPr>
        <w:pStyle w:val="3"/>
        <w:spacing w:before="0" w:beforeAutospacing="0" w:after="0" w:afterAutospacing="0" w:line="23" w:lineRule="atLeast"/>
        <w:ind w:firstLine="709"/>
        <w:jc w:val="both"/>
        <w:rPr>
          <w:rStyle w:val="a4"/>
          <w:b/>
          <w:bCs/>
          <w:sz w:val="24"/>
          <w:szCs w:val="24"/>
        </w:rPr>
      </w:pPr>
      <w:r w:rsidRPr="0049143B">
        <w:rPr>
          <w:rStyle w:val="a4"/>
          <w:b/>
          <w:bCs/>
          <w:sz w:val="24"/>
          <w:szCs w:val="24"/>
        </w:rPr>
        <w:t>Ключевой процесс №3: Начисление наград (</w:t>
      </w:r>
      <w:proofErr w:type="spellStart"/>
      <w:r w:rsidRPr="0049143B">
        <w:rPr>
          <w:rStyle w:val="a4"/>
          <w:b/>
          <w:bCs/>
          <w:sz w:val="24"/>
          <w:szCs w:val="24"/>
        </w:rPr>
        <w:t>коины</w:t>
      </w:r>
      <w:proofErr w:type="spellEnd"/>
      <w:r w:rsidRPr="0049143B">
        <w:rPr>
          <w:rStyle w:val="a4"/>
          <w:b/>
          <w:bCs/>
          <w:sz w:val="24"/>
          <w:szCs w:val="24"/>
        </w:rPr>
        <w:t xml:space="preserve">, </w:t>
      </w:r>
      <w:proofErr w:type="spellStart"/>
      <w:r w:rsidRPr="0049143B">
        <w:rPr>
          <w:rStyle w:val="a4"/>
          <w:b/>
          <w:bCs/>
          <w:sz w:val="24"/>
          <w:szCs w:val="24"/>
        </w:rPr>
        <w:t>мерч</w:t>
      </w:r>
      <w:proofErr w:type="spellEnd"/>
      <w:r w:rsidRPr="0049143B">
        <w:rPr>
          <w:rStyle w:val="a4"/>
          <w:b/>
          <w:bCs/>
          <w:sz w:val="24"/>
          <w:szCs w:val="24"/>
        </w:rPr>
        <w:t>, уровень профиля)</w:t>
      </w:r>
    </w:p>
    <w:p w14:paraId="25B9C2DB" w14:textId="77777777" w:rsidR="00126854" w:rsidRPr="00126854" w:rsidRDefault="000B79C7" w:rsidP="0012685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6854">
        <w:rPr>
          <w:rFonts w:ascii="Times New Roman" w:hAnsi="Times New Roman" w:cs="Times New Roman"/>
          <w:sz w:val="24"/>
          <w:szCs w:val="24"/>
        </w:rPr>
        <w:t xml:space="preserve">конвертация часов в </w:t>
      </w:r>
      <w:proofErr w:type="spellStart"/>
      <w:r w:rsidRPr="00126854">
        <w:rPr>
          <w:rFonts w:ascii="Times New Roman" w:hAnsi="Times New Roman" w:cs="Times New Roman"/>
          <w:sz w:val="24"/>
          <w:szCs w:val="24"/>
        </w:rPr>
        <w:t>коины</w:t>
      </w:r>
      <w:proofErr w:type="spellEnd"/>
    </w:p>
    <w:p w14:paraId="1B932587" w14:textId="77777777" w:rsidR="00126854" w:rsidRPr="00126854" w:rsidRDefault="000B79C7" w:rsidP="0012685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6854">
        <w:rPr>
          <w:rFonts w:ascii="Times New Roman" w:hAnsi="Times New Roman" w:cs="Times New Roman"/>
          <w:sz w:val="24"/>
          <w:szCs w:val="24"/>
        </w:rPr>
        <w:t>выдача наград</w:t>
      </w:r>
    </w:p>
    <w:p w14:paraId="5CA7C851" w14:textId="28CEAB6C" w:rsidR="000B79C7" w:rsidRPr="00126854" w:rsidRDefault="000B79C7" w:rsidP="0012685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26854">
        <w:rPr>
          <w:rFonts w:ascii="Times New Roman" w:hAnsi="Times New Roman" w:cs="Times New Roman"/>
          <w:sz w:val="24"/>
          <w:szCs w:val="24"/>
        </w:rPr>
        <w:t>формирование портфолио волонтёра</w:t>
      </w:r>
    </w:p>
    <w:p w14:paraId="2BBCB1A1" w14:textId="77777777" w:rsidR="000B79C7" w:rsidRPr="0049143B" w:rsidRDefault="006804BB" w:rsidP="0012685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B55DFB3">
          <v:rect id="_x0000_i1025" style="width:0;height:1.5pt" o:hralign="center" o:hrstd="t" o:hr="t" fillcolor="#a0a0a0" stroked="f"/>
        </w:pict>
      </w:r>
    </w:p>
    <w:p w14:paraId="00F73E0A" w14:textId="0132ED19" w:rsidR="000B79C7" w:rsidRPr="0049143B" w:rsidRDefault="00A83827" w:rsidP="00126854">
      <w:pPr>
        <w:pStyle w:val="2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rStyle w:val="a4"/>
          <w:b/>
          <w:bCs/>
          <w:sz w:val="24"/>
          <w:szCs w:val="24"/>
        </w:rPr>
        <w:t>4.</w:t>
      </w:r>
      <w:r w:rsidR="002678B2" w:rsidRPr="0049143B">
        <w:rPr>
          <w:rStyle w:val="a4"/>
          <w:b/>
          <w:bCs/>
          <w:sz w:val="24"/>
          <w:szCs w:val="24"/>
        </w:rPr>
        <w:t>3</w:t>
      </w:r>
      <w:r w:rsidR="000B79C7" w:rsidRPr="0049143B">
        <w:rPr>
          <w:rStyle w:val="a4"/>
          <w:b/>
          <w:bCs/>
          <w:sz w:val="24"/>
          <w:szCs w:val="24"/>
        </w:rPr>
        <w:t xml:space="preserve"> Схема AS IS (до).</w:t>
      </w:r>
    </w:p>
    <w:p w14:paraId="2813C33A" w14:textId="42254E68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rPr>
          <w:rStyle w:val="a4"/>
        </w:rPr>
        <w:t>Синие стрелки = текущие процессы без</w:t>
      </w:r>
      <w:r w:rsidR="003563DF">
        <w:rPr>
          <w:rStyle w:val="a4"/>
        </w:rPr>
        <w:t xml:space="preserve"> </w:t>
      </w:r>
      <w:r w:rsidRPr="0049143B">
        <w:rPr>
          <w:rStyle w:val="a4"/>
        </w:rPr>
        <w:t>сервиса.</w:t>
      </w:r>
    </w:p>
    <w:p w14:paraId="19354763" w14:textId="77777777" w:rsidR="000B79C7" w:rsidRPr="0049143B" w:rsidRDefault="006804BB" w:rsidP="0012685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873B915">
          <v:rect id="_x0000_i1026" style="width:0;height:1.5pt" o:hralign="center" o:hrstd="t" o:hr="t" fillcolor="#a0a0a0" stroked="f"/>
        </w:pict>
      </w:r>
    </w:p>
    <w:p w14:paraId="5D5EF94F" w14:textId="77777777" w:rsidR="00FD778A" w:rsidRDefault="00E55E43" w:rsidP="00FD778A">
      <w:pPr>
        <w:pStyle w:val="2"/>
        <w:keepNext/>
        <w:spacing w:before="0" w:beforeAutospacing="0" w:after="0" w:afterAutospacing="0" w:line="23" w:lineRule="atLeast"/>
        <w:jc w:val="both"/>
      </w:pPr>
      <w:r>
        <w:rPr>
          <w:noProof/>
        </w:rPr>
        <w:drawing>
          <wp:inline distT="0" distB="0" distL="0" distR="0" wp14:anchorId="26319BB5" wp14:editId="72B6FAC8">
            <wp:extent cx="5940425" cy="32226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8FA3" w14:textId="4D926398" w:rsidR="00E55E43" w:rsidRDefault="00FD778A" w:rsidP="00FD778A">
      <w:pPr>
        <w:pStyle w:val="a7"/>
        <w:spacing w:before="360" w:after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0B505B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</w: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t>. Архитектура работы ДО</w:t>
      </w:r>
    </w:p>
    <w:p w14:paraId="0403A2A0" w14:textId="77777777" w:rsidR="003C4311" w:rsidRPr="003C4311" w:rsidRDefault="003C4311" w:rsidP="003C4311"/>
    <w:p w14:paraId="2C00729A" w14:textId="411DA09D" w:rsidR="000B79C7" w:rsidRPr="0049143B" w:rsidRDefault="000B79C7" w:rsidP="00126854">
      <w:pPr>
        <w:pStyle w:val="2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rStyle w:val="a4"/>
          <w:b/>
          <w:bCs/>
          <w:sz w:val="24"/>
          <w:szCs w:val="24"/>
        </w:rPr>
        <w:t>AS IS — Текстовое описание стрелок (1–10)</w:t>
      </w:r>
    </w:p>
    <w:p w14:paraId="283940AC" w14:textId="225E445D" w:rsidR="000B79C7" w:rsidRPr="0049143B" w:rsidRDefault="000B79C7" w:rsidP="00126854">
      <w:pPr>
        <w:pStyle w:val="3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rStyle w:val="a4"/>
          <w:b/>
          <w:bCs/>
          <w:sz w:val="24"/>
          <w:szCs w:val="24"/>
        </w:rPr>
        <w:t xml:space="preserve">1. Волонтёр → </w:t>
      </w:r>
      <w:proofErr w:type="spellStart"/>
      <w:r w:rsidR="00E55E43" w:rsidRPr="0049143B">
        <w:rPr>
          <w:rStyle w:val="a4"/>
          <w:b/>
          <w:bCs/>
          <w:sz w:val="24"/>
          <w:szCs w:val="24"/>
        </w:rPr>
        <w:t>Добро.ру</w:t>
      </w:r>
      <w:proofErr w:type="spellEnd"/>
      <w:r w:rsidRPr="0049143B">
        <w:rPr>
          <w:rStyle w:val="a4"/>
          <w:b/>
          <w:bCs/>
          <w:sz w:val="24"/>
          <w:szCs w:val="24"/>
        </w:rPr>
        <w:t xml:space="preserve"> (синяя)</w:t>
      </w:r>
    </w:p>
    <w:p w14:paraId="741C2894" w14:textId="77777777" w:rsidR="00126854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Цель: регистрация.</w:t>
      </w:r>
    </w:p>
    <w:p w14:paraId="3772C397" w14:textId="64DFADD1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 xml:space="preserve">Результат: создаётся аккаунт на </w:t>
      </w:r>
      <w:proofErr w:type="spellStart"/>
      <w:r w:rsidRPr="0049143B">
        <w:t>Добро.ру</w:t>
      </w:r>
      <w:proofErr w:type="spellEnd"/>
      <w:r w:rsidRPr="0049143B">
        <w:t>.</w:t>
      </w:r>
    </w:p>
    <w:p w14:paraId="48C6436C" w14:textId="3A0AA18B" w:rsidR="000B79C7" w:rsidRPr="0049143B" w:rsidRDefault="000B79C7" w:rsidP="00126854">
      <w:pPr>
        <w:pStyle w:val="3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rStyle w:val="a4"/>
          <w:b/>
          <w:bCs/>
          <w:sz w:val="24"/>
          <w:szCs w:val="24"/>
        </w:rPr>
        <w:t xml:space="preserve">2. Волонтёр → </w:t>
      </w:r>
      <w:proofErr w:type="spellStart"/>
      <w:r w:rsidR="00E55E43" w:rsidRPr="0049143B">
        <w:rPr>
          <w:rStyle w:val="a4"/>
          <w:b/>
          <w:bCs/>
          <w:sz w:val="24"/>
          <w:szCs w:val="24"/>
        </w:rPr>
        <w:t>Добро.ру</w:t>
      </w:r>
      <w:proofErr w:type="spellEnd"/>
      <w:r w:rsidR="00E55E43" w:rsidRPr="0049143B">
        <w:rPr>
          <w:rStyle w:val="a4"/>
          <w:b/>
          <w:bCs/>
          <w:sz w:val="24"/>
          <w:szCs w:val="24"/>
        </w:rPr>
        <w:t xml:space="preserve"> </w:t>
      </w:r>
      <w:r w:rsidRPr="0049143B">
        <w:rPr>
          <w:rStyle w:val="a4"/>
          <w:b/>
          <w:bCs/>
          <w:sz w:val="24"/>
          <w:szCs w:val="24"/>
        </w:rPr>
        <w:t>(синяя)</w:t>
      </w:r>
    </w:p>
    <w:p w14:paraId="447C346D" w14:textId="77777777" w:rsidR="00126854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Цель: самостоятельный поиск событий.</w:t>
      </w:r>
    </w:p>
    <w:p w14:paraId="79155402" w14:textId="790EB680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Результат: волонтёр выбирает мероприятия вручную.</w:t>
      </w:r>
    </w:p>
    <w:p w14:paraId="4244BF65" w14:textId="01454992" w:rsidR="000B79C7" w:rsidRPr="0049143B" w:rsidRDefault="000B79C7" w:rsidP="00126854">
      <w:pPr>
        <w:pStyle w:val="3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rStyle w:val="a4"/>
          <w:b/>
          <w:bCs/>
          <w:sz w:val="24"/>
          <w:szCs w:val="24"/>
        </w:rPr>
        <w:t xml:space="preserve">3. Волонтёр → </w:t>
      </w:r>
      <w:proofErr w:type="spellStart"/>
      <w:r w:rsidR="00E55E43" w:rsidRPr="0049143B">
        <w:rPr>
          <w:rStyle w:val="a4"/>
          <w:b/>
          <w:bCs/>
          <w:sz w:val="24"/>
          <w:szCs w:val="24"/>
        </w:rPr>
        <w:t>Добро.ру</w:t>
      </w:r>
      <w:proofErr w:type="spellEnd"/>
      <w:r w:rsidR="00E55E43" w:rsidRPr="0049143B">
        <w:rPr>
          <w:rStyle w:val="a4"/>
          <w:b/>
          <w:bCs/>
          <w:sz w:val="24"/>
          <w:szCs w:val="24"/>
        </w:rPr>
        <w:t xml:space="preserve"> </w:t>
      </w:r>
      <w:r w:rsidRPr="0049143B">
        <w:rPr>
          <w:rStyle w:val="a4"/>
          <w:b/>
          <w:bCs/>
          <w:sz w:val="24"/>
          <w:szCs w:val="24"/>
        </w:rPr>
        <w:t>(синяя)</w:t>
      </w:r>
    </w:p>
    <w:p w14:paraId="32944376" w14:textId="77777777" w:rsidR="00126854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Цель: подать заявку.</w:t>
      </w:r>
    </w:p>
    <w:p w14:paraId="626F6A78" w14:textId="0D3E8580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Результат: волонтёр получает одобрение/отказ.</w:t>
      </w:r>
    </w:p>
    <w:p w14:paraId="67546332" w14:textId="77777777" w:rsidR="000B79C7" w:rsidRPr="0049143B" w:rsidRDefault="000B79C7" w:rsidP="00126854">
      <w:pPr>
        <w:pStyle w:val="3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rStyle w:val="a4"/>
          <w:b/>
          <w:bCs/>
          <w:sz w:val="24"/>
          <w:szCs w:val="24"/>
        </w:rPr>
        <w:t>4. Платформа → Организация (синяя)</w:t>
      </w:r>
    </w:p>
    <w:p w14:paraId="2C88772B" w14:textId="77777777" w:rsidR="00126854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Цель: передать списки участников.</w:t>
      </w:r>
    </w:p>
    <w:p w14:paraId="2B6E5AB2" w14:textId="24DC251C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Результат: организация получает список.</w:t>
      </w:r>
    </w:p>
    <w:p w14:paraId="439A16DC" w14:textId="77777777" w:rsidR="000B79C7" w:rsidRPr="0049143B" w:rsidRDefault="000B79C7" w:rsidP="00126854">
      <w:pPr>
        <w:pStyle w:val="3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rStyle w:val="a4"/>
          <w:b/>
          <w:bCs/>
          <w:sz w:val="24"/>
          <w:szCs w:val="24"/>
        </w:rPr>
        <w:t>5. Организация → Координатор (синяя)</w:t>
      </w:r>
    </w:p>
    <w:p w14:paraId="02BA94D9" w14:textId="77777777" w:rsidR="00126854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Цель: направить ответственных.</w:t>
      </w:r>
    </w:p>
    <w:p w14:paraId="096BD89B" w14:textId="4C12A7C2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Результат: координатор получает списки.</w:t>
      </w:r>
    </w:p>
    <w:p w14:paraId="09616E41" w14:textId="77777777" w:rsidR="000B79C7" w:rsidRPr="0049143B" w:rsidRDefault="000B79C7" w:rsidP="00126854">
      <w:pPr>
        <w:pStyle w:val="3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rStyle w:val="a4"/>
          <w:b/>
          <w:bCs/>
          <w:sz w:val="24"/>
          <w:szCs w:val="24"/>
        </w:rPr>
        <w:t>6. Координатор → Организация (синяя)</w:t>
      </w:r>
    </w:p>
    <w:p w14:paraId="40F6387F" w14:textId="77777777" w:rsidR="00126854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Цель: отправить подтверждённые списки.</w:t>
      </w:r>
    </w:p>
    <w:p w14:paraId="79CF7313" w14:textId="7F678214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Результат: организация обновляет данные.</w:t>
      </w:r>
    </w:p>
    <w:p w14:paraId="267E9A56" w14:textId="77777777" w:rsidR="000B79C7" w:rsidRPr="0049143B" w:rsidRDefault="000B79C7" w:rsidP="00126854">
      <w:pPr>
        <w:pStyle w:val="3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rStyle w:val="a4"/>
          <w:b/>
          <w:bCs/>
          <w:sz w:val="24"/>
          <w:szCs w:val="24"/>
        </w:rPr>
        <w:lastRenderedPageBreak/>
        <w:t>7. Волонтёр → Организация (синяя)</w:t>
      </w:r>
    </w:p>
    <w:p w14:paraId="2776DC17" w14:textId="77777777" w:rsidR="00126854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Цель: отметиться на событии.</w:t>
      </w:r>
    </w:p>
    <w:p w14:paraId="61F3A796" w14:textId="3E8FA341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Результат: факт участия фиксируется.</w:t>
      </w:r>
    </w:p>
    <w:p w14:paraId="5B71173B" w14:textId="77777777" w:rsidR="000B79C7" w:rsidRPr="0049143B" w:rsidRDefault="000B79C7" w:rsidP="00126854">
      <w:pPr>
        <w:pStyle w:val="3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rStyle w:val="a4"/>
          <w:b/>
          <w:bCs/>
          <w:sz w:val="24"/>
          <w:szCs w:val="24"/>
        </w:rPr>
        <w:t xml:space="preserve">8. Координатор → </w:t>
      </w:r>
      <w:proofErr w:type="spellStart"/>
      <w:r w:rsidRPr="0049143B">
        <w:rPr>
          <w:rStyle w:val="a4"/>
          <w:b/>
          <w:bCs/>
          <w:sz w:val="24"/>
          <w:szCs w:val="24"/>
        </w:rPr>
        <w:t>Добро.ру</w:t>
      </w:r>
      <w:proofErr w:type="spellEnd"/>
      <w:r w:rsidRPr="0049143B">
        <w:rPr>
          <w:rStyle w:val="a4"/>
          <w:b/>
          <w:bCs/>
          <w:sz w:val="24"/>
          <w:szCs w:val="24"/>
        </w:rPr>
        <w:t xml:space="preserve"> (синяя)</w:t>
      </w:r>
    </w:p>
    <w:p w14:paraId="5EA6E8C5" w14:textId="77777777" w:rsidR="00126854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Цель: отправить отчёт.</w:t>
      </w:r>
    </w:p>
    <w:p w14:paraId="1C95284C" w14:textId="3B23920E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Результат: начисляются волонтёрские часы.</w:t>
      </w:r>
    </w:p>
    <w:p w14:paraId="2137BABC" w14:textId="77777777" w:rsidR="000B79C7" w:rsidRPr="0049143B" w:rsidRDefault="000B79C7" w:rsidP="00126854">
      <w:pPr>
        <w:pStyle w:val="3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rStyle w:val="a4"/>
          <w:b/>
          <w:bCs/>
          <w:sz w:val="24"/>
          <w:szCs w:val="24"/>
        </w:rPr>
        <w:t xml:space="preserve">9. </w:t>
      </w:r>
      <w:proofErr w:type="spellStart"/>
      <w:r w:rsidRPr="0049143B">
        <w:rPr>
          <w:rStyle w:val="a4"/>
          <w:b/>
          <w:bCs/>
          <w:sz w:val="24"/>
          <w:szCs w:val="24"/>
        </w:rPr>
        <w:t>Добро.ру</w:t>
      </w:r>
      <w:proofErr w:type="spellEnd"/>
      <w:r w:rsidRPr="0049143B">
        <w:rPr>
          <w:rStyle w:val="a4"/>
          <w:b/>
          <w:bCs/>
          <w:sz w:val="24"/>
          <w:szCs w:val="24"/>
        </w:rPr>
        <w:t xml:space="preserve"> → Волонтёр (синяя)</w:t>
      </w:r>
    </w:p>
    <w:p w14:paraId="41300DAF" w14:textId="77777777" w:rsidR="00126854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Цель: обновить профиль.</w:t>
      </w:r>
    </w:p>
    <w:p w14:paraId="720390F1" w14:textId="6581D75E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Результат: часы появляются, но не сразу.</w:t>
      </w:r>
    </w:p>
    <w:p w14:paraId="0DDC54CE" w14:textId="77777777" w:rsidR="000B79C7" w:rsidRPr="0049143B" w:rsidRDefault="000B79C7" w:rsidP="00126854">
      <w:pPr>
        <w:pStyle w:val="3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rStyle w:val="a4"/>
          <w:b/>
          <w:bCs/>
          <w:sz w:val="24"/>
          <w:szCs w:val="24"/>
        </w:rPr>
        <w:t xml:space="preserve">10. </w:t>
      </w:r>
      <w:proofErr w:type="spellStart"/>
      <w:r w:rsidRPr="0049143B">
        <w:rPr>
          <w:rStyle w:val="a4"/>
          <w:b/>
          <w:bCs/>
          <w:sz w:val="24"/>
          <w:szCs w:val="24"/>
        </w:rPr>
        <w:t>Добро.ру</w:t>
      </w:r>
      <w:proofErr w:type="spellEnd"/>
      <w:r w:rsidRPr="0049143B">
        <w:rPr>
          <w:rStyle w:val="a4"/>
          <w:b/>
          <w:bCs/>
          <w:sz w:val="24"/>
          <w:szCs w:val="24"/>
        </w:rPr>
        <w:t xml:space="preserve"> → Росмолодёжь (синяя)</w:t>
      </w:r>
    </w:p>
    <w:p w14:paraId="05F561EC" w14:textId="77777777" w:rsidR="00126854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Цель: отправить статистику.</w:t>
      </w:r>
    </w:p>
    <w:p w14:paraId="58AE2200" w14:textId="2253DA96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Результат: аналитика по стране.</w:t>
      </w:r>
    </w:p>
    <w:p w14:paraId="2B5B3890" w14:textId="77777777" w:rsidR="000B79C7" w:rsidRPr="0049143B" w:rsidRDefault="006804BB" w:rsidP="0012685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A903990">
          <v:rect id="_x0000_i1027" style="width:0;height:1.5pt" o:hralign="center" o:hrstd="t" o:hr="t" fillcolor="#a0a0a0" stroked="f"/>
        </w:pict>
      </w:r>
    </w:p>
    <w:p w14:paraId="6595A8A1" w14:textId="5194A7DD" w:rsidR="000B79C7" w:rsidRPr="0049143B" w:rsidRDefault="000B79C7" w:rsidP="00126854">
      <w:pPr>
        <w:pStyle w:val="2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rStyle w:val="a4"/>
          <w:b/>
          <w:bCs/>
          <w:sz w:val="24"/>
          <w:szCs w:val="24"/>
        </w:rPr>
        <w:t>4.</w:t>
      </w:r>
      <w:r w:rsidR="002678B2" w:rsidRPr="0049143B">
        <w:rPr>
          <w:rStyle w:val="a4"/>
          <w:b/>
          <w:bCs/>
          <w:sz w:val="24"/>
          <w:szCs w:val="24"/>
        </w:rPr>
        <w:t>4</w:t>
      </w:r>
      <w:r w:rsidRPr="0049143B">
        <w:rPr>
          <w:rStyle w:val="a4"/>
          <w:b/>
          <w:bCs/>
          <w:sz w:val="24"/>
          <w:szCs w:val="24"/>
        </w:rPr>
        <w:t xml:space="preserve"> Схема TO BE (после).</w:t>
      </w:r>
    </w:p>
    <w:p w14:paraId="6B82B996" w14:textId="77777777" w:rsidR="00E55E43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  <w:rPr>
          <w:b/>
          <w:bCs/>
        </w:rPr>
      </w:pPr>
      <w:r w:rsidRPr="0049143B">
        <w:rPr>
          <w:rStyle w:val="a4"/>
        </w:rPr>
        <w:t>Синие стрелки = внешние процессы,</w:t>
      </w:r>
    </w:p>
    <w:p w14:paraId="39730ACC" w14:textId="675A64DC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rPr>
          <w:rStyle w:val="a4"/>
        </w:rPr>
        <w:t>Зелёные стрелки = процессы, которые создаёт сервис Карта Добра 2.0.</w:t>
      </w:r>
    </w:p>
    <w:p w14:paraId="0D71F394" w14:textId="77777777" w:rsidR="000B79C7" w:rsidRPr="0049143B" w:rsidRDefault="006804BB" w:rsidP="0012685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9FD2879">
          <v:rect id="_x0000_i1028" style="width:0;height:1.5pt" o:hralign="center" o:hrstd="t" o:hr="t" fillcolor="#a0a0a0" stroked="f"/>
        </w:pict>
      </w:r>
    </w:p>
    <w:p w14:paraId="199A798C" w14:textId="77777777" w:rsidR="00FD778A" w:rsidRDefault="00E62D04" w:rsidP="00FD778A">
      <w:pPr>
        <w:pStyle w:val="1"/>
        <w:spacing w:before="0" w:line="23" w:lineRule="atLeast"/>
        <w:jc w:val="both"/>
      </w:pPr>
      <w:r>
        <w:rPr>
          <w:noProof/>
        </w:rPr>
        <w:drawing>
          <wp:inline distT="0" distB="0" distL="0" distR="0" wp14:anchorId="6E8CDC56" wp14:editId="1D381895">
            <wp:extent cx="5940425" cy="37128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ED44" w14:textId="2477ADAE" w:rsidR="00FD778A" w:rsidRDefault="00FD778A" w:rsidP="003C4311">
      <w:pPr>
        <w:pStyle w:val="a7"/>
        <w:spacing w:before="360" w:after="0" w:line="23" w:lineRule="atLeast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0B505B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2</w: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t>. Архитектура работы ПОСЛЕ</w:t>
      </w:r>
    </w:p>
    <w:p w14:paraId="1E4EBC16" w14:textId="77777777" w:rsidR="003C4311" w:rsidRPr="003C4311" w:rsidRDefault="003C4311" w:rsidP="003C4311">
      <w:pPr>
        <w:spacing w:line="23" w:lineRule="atLeast"/>
      </w:pPr>
    </w:p>
    <w:p w14:paraId="5F0CD117" w14:textId="5525C15B" w:rsidR="003C4311" w:rsidRPr="0049143B" w:rsidRDefault="000B79C7" w:rsidP="003C4311">
      <w:pPr>
        <w:pStyle w:val="3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rStyle w:val="a4"/>
          <w:b/>
          <w:bCs/>
          <w:sz w:val="24"/>
          <w:szCs w:val="24"/>
        </w:rPr>
        <w:t>1. Волонтёр → Карта Добра 2.0 (зелёная)</w:t>
      </w:r>
    </w:p>
    <w:p w14:paraId="361A00B7" w14:textId="77777777" w:rsidR="00126854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Цель: войти и создать профиль.</w:t>
      </w:r>
    </w:p>
    <w:p w14:paraId="0EA811FA" w14:textId="5085BFC0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Результат: создаётся черновой профиль.</w:t>
      </w:r>
    </w:p>
    <w:p w14:paraId="60C65532" w14:textId="5F7A30DF" w:rsidR="000B79C7" w:rsidRPr="0049143B" w:rsidRDefault="000B79C7" w:rsidP="00126854">
      <w:pPr>
        <w:pStyle w:val="3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rStyle w:val="a4"/>
          <w:b/>
          <w:bCs/>
          <w:sz w:val="24"/>
          <w:szCs w:val="24"/>
        </w:rPr>
        <w:t xml:space="preserve">2. Карта Добра 2.0 </w:t>
      </w:r>
      <w:r w:rsidR="00E55E43" w:rsidRPr="00E55E43">
        <w:rPr>
          <w:color w:val="333333"/>
          <w:sz w:val="24"/>
          <w:szCs w:val="24"/>
          <w:shd w:val="clear" w:color="auto" w:fill="FFFFFF"/>
        </w:rPr>
        <w:t>↔</w:t>
      </w:r>
      <w:r w:rsidRPr="00E55E43">
        <w:rPr>
          <w:rStyle w:val="a4"/>
          <w:b/>
          <w:bCs/>
          <w:sz w:val="24"/>
          <w:szCs w:val="24"/>
        </w:rPr>
        <w:t xml:space="preserve"> </w:t>
      </w:r>
      <w:r w:rsidRPr="0049143B">
        <w:rPr>
          <w:rStyle w:val="a4"/>
          <w:b/>
          <w:bCs/>
          <w:sz w:val="24"/>
          <w:szCs w:val="24"/>
        </w:rPr>
        <w:t>Госуслуги (зелёная)</w:t>
      </w:r>
    </w:p>
    <w:p w14:paraId="1AB66B7C" w14:textId="77777777" w:rsidR="00126854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Цель: верифицировать личность.</w:t>
      </w:r>
    </w:p>
    <w:p w14:paraId="33BF53E7" w14:textId="20F2B92B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Результат: профиль подтверждён.</w:t>
      </w:r>
    </w:p>
    <w:p w14:paraId="4E029E9B" w14:textId="435A4B33" w:rsidR="000B79C7" w:rsidRPr="0049143B" w:rsidRDefault="000B79C7" w:rsidP="00126854">
      <w:pPr>
        <w:pStyle w:val="3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rStyle w:val="a4"/>
          <w:b/>
          <w:bCs/>
          <w:sz w:val="24"/>
          <w:szCs w:val="24"/>
        </w:rPr>
        <w:t xml:space="preserve">3. Карта Добра </w:t>
      </w:r>
      <w:r w:rsidR="00E55E43" w:rsidRPr="00E55E43">
        <w:rPr>
          <w:color w:val="333333"/>
          <w:sz w:val="24"/>
          <w:szCs w:val="24"/>
          <w:shd w:val="clear" w:color="auto" w:fill="FFFFFF"/>
        </w:rPr>
        <w:t>↔</w:t>
      </w:r>
      <w:r w:rsidRPr="0049143B">
        <w:rPr>
          <w:rStyle w:val="a4"/>
          <w:b/>
          <w:bCs/>
          <w:sz w:val="24"/>
          <w:szCs w:val="24"/>
        </w:rPr>
        <w:t xml:space="preserve"> Волонтёр (зелёная)</w:t>
      </w:r>
    </w:p>
    <w:p w14:paraId="3DE43521" w14:textId="77777777" w:rsidR="00126854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Цель: собрать интересы/навыки.</w:t>
      </w:r>
    </w:p>
    <w:p w14:paraId="558B8A68" w14:textId="14FCB624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Результат: построена матрица интересов.</w:t>
      </w:r>
    </w:p>
    <w:p w14:paraId="65499969" w14:textId="64DB9B7C" w:rsidR="000B79C7" w:rsidRPr="0049143B" w:rsidRDefault="000B79C7" w:rsidP="00126854">
      <w:pPr>
        <w:pStyle w:val="3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rStyle w:val="a4"/>
          <w:b/>
          <w:bCs/>
          <w:sz w:val="24"/>
          <w:szCs w:val="24"/>
        </w:rPr>
        <w:t xml:space="preserve">4. Организация </w:t>
      </w:r>
      <w:r w:rsidR="00E55E43" w:rsidRPr="00E55E43">
        <w:rPr>
          <w:color w:val="333333"/>
          <w:sz w:val="24"/>
          <w:szCs w:val="24"/>
          <w:shd w:val="clear" w:color="auto" w:fill="FFFFFF"/>
        </w:rPr>
        <w:t>↔</w:t>
      </w:r>
      <w:r w:rsidRPr="0049143B">
        <w:rPr>
          <w:rStyle w:val="a4"/>
          <w:b/>
          <w:bCs/>
          <w:sz w:val="24"/>
          <w:szCs w:val="24"/>
        </w:rPr>
        <w:t xml:space="preserve"> Карта Добра 2.0 (зелёная)</w:t>
      </w:r>
    </w:p>
    <w:p w14:paraId="36A148AC" w14:textId="77777777" w:rsidR="00126854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Цель: подать событие.</w:t>
      </w:r>
    </w:p>
    <w:p w14:paraId="538F44FC" w14:textId="35025C72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lastRenderedPageBreak/>
        <w:t>Результат: карточка проходит модерацию и публикуется.</w:t>
      </w:r>
    </w:p>
    <w:p w14:paraId="3A564A58" w14:textId="77777777" w:rsidR="000B79C7" w:rsidRPr="0049143B" w:rsidRDefault="000B79C7" w:rsidP="00126854">
      <w:pPr>
        <w:pStyle w:val="3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rStyle w:val="a4"/>
          <w:b/>
          <w:bCs/>
          <w:sz w:val="24"/>
          <w:szCs w:val="24"/>
        </w:rPr>
        <w:t>5. Карта Добра → Волонтёр (зелёная)</w:t>
      </w:r>
    </w:p>
    <w:p w14:paraId="07441996" w14:textId="77777777" w:rsidR="00126854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Цель: показать персональную ленту.</w:t>
      </w:r>
    </w:p>
    <w:p w14:paraId="1B6EE0CC" w14:textId="612C9B06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Результат: волонтёр видит подходящие события.</w:t>
      </w:r>
    </w:p>
    <w:p w14:paraId="07B2A8E3" w14:textId="77777777" w:rsidR="000B79C7" w:rsidRPr="0049143B" w:rsidRDefault="000B79C7" w:rsidP="00126854">
      <w:pPr>
        <w:pStyle w:val="3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rStyle w:val="a4"/>
          <w:b/>
          <w:bCs/>
          <w:sz w:val="24"/>
          <w:szCs w:val="24"/>
        </w:rPr>
        <w:t>6. Карта Добра → Карта активности (зелёная)</w:t>
      </w:r>
    </w:p>
    <w:p w14:paraId="14649B4A" w14:textId="77777777" w:rsidR="00126854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Цель: обновлять карту событий.</w:t>
      </w:r>
    </w:p>
    <w:p w14:paraId="6C05B779" w14:textId="53DE5B62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Результат: новые точки на карте.</w:t>
      </w:r>
    </w:p>
    <w:p w14:paraId="325C80D6" w14:textId="77777777" w:rsidR="000B79C7" w:rsidRPr="0049143B" w:rsidRDefault="000B79C7" w:rsidP="00126854">
      <w:pPr>
        <w:pStyle w:val="3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rStyle w:val="a4"/>
          <w:b/>
          <w:bCs/>
          <w:sz w:val="24"/>
          <w:szCs w:val="24"/>
        </w:rPr>
        <w:t>7. Волонтёр → Карта Добра (зелёная)</w:t>
      </w:r>
    </w:p>
    <w:p w14:paraId="41B36596" w14:textId="77777777" w:rsidR="00126854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Цель: записаться.</w:t>
      </w:r>
    </w:p>
    <w:p w14:paraId="21C77087" w14:textId="1CBA6568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 xml:space="preserve">Результат: создаётся </w:t>
      </w:r>
      <w:r w:rsidR="000B505B">
        <w:t>Участие</w:t>
      </w:r>
      <w:r w:rsidRPr="0049143B">
        <w:t>.</w:t>
      </w:r>
    </w:p>
    <w:p w14:paraId="7B34BC43" w14:textId="77777777" w:rsidR="000B79C7" w:rsidRPr="0049143B" w:rsidRDefault="000B79C7" w:rsidP="00126854">
      <w:pPr>
        <w:pStyle w:val="3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rStyle w:val="a4"/>
          <w:b/>
          <w:bCs/>
          <w:sz w:val="24"/>
          <w:szCs w:val="24"/>
        </w:rPr>
        <w:t>8. Карта Добра → Организация (зелёная)</w:t>
      </w:r>
    </w:p>
    <w:p w14:paraId="5ADDFB3E" w14:textId="77777777" w:rsidR="00126854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Цель: отправить списки + QR-коды.</w:t>
      </w:r>
    </w:p>
    <w:p w14:paraId="312752A6" w14:textId="19B549D4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Результат: организатор готов к приёму.</w:t>
      </w:r>
    </w:p>
    <w:p w14:paraId="4C9A6AF8" w14:textId="77777777" w:rsidR="000B79C7" w:rsidRPr="0049143B" w:rsidRDefault="000B79C7" w:rsidP="00126854">
      <w:pPr>
        <w:pStyle w:val="3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rStyle w:val="a4"/>
          <w:b/>
          <w:bCs/>
          <w:sz w:val="24"/>
          <w:szCs w:val="24"/>
        </w:rPr>
        <w:t>9. Волонтёр → Карта Добра (зелёная)</w:t>
      </w:r>
    </w:p>
    <w:p w14:paraId="7E7638F9" w14:textId="77777777" w:rsidR="00126854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Цель: чек-ин/чек-аут.</w:t>
      </w:r>
    </w:p>
    <w:p w14:paraId="5B067C91" w14:textId="3D083216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Результат: подтверждение участия №1.</w:t>
      </w:r>
    </w:p>
    <w:p w14:paraId="22E5A3AA" w14:textId="77777777" w:rsidR="000B79C7" w:rsidRPr="0049143B" w:rsidRDefault="000B79C7" w:rsidP="00126854">
      <w:pPr>
        <w:pStyle w:val="3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rStyle w:val="a4"/>
          <w:b/>
          <w:bCs/>
          <w:sz w:val="24"/>
          <w:szCs w:val="24"/>
        </w:rPr>
        <w:t>10. Организация → Карта Добра (зелёная)</w:t>
      </w:r>
    </w:p>
    <w:p w14:paraId="178184CA" w14:textId="77777777" w:rsidR="00126854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Цель: подтвердить участие.</w:t>
      </w:r>
    </w:p>
    <w:p w14:paraId="5EC47431" w14:textId="50B05389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Результат: подтверждение №2, участие закрыто.</w:t>
      </w:r>
    </w:p>
    <w:p w14:paraId="31AA67EC" w14:textId="77777777" w:rsidR="000B79C7" w:rsidRPr="0049143B" w:rsidRDefault="000B79C7" w:rsidP="00126854">
      <w:pPr>
        <w:pStyle w:val="3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rStyle w:val="a4"/>
          <w:b/>
          <w:bCs/>
          <w:sz w:val="24"/>
          <w:szCs w:val="24"/>
        </w:rPr>
        <w:t>11. Карта Добра → Добрый кошелёк / Витрина (зелёная)</w:t>
      </w:r>
    </w:p>
    <w:p w14:paraId="3ECECC4E" w14:textId="77777777" w:rsidR="00126854" w:rsidRPr="008C1380" w:rsidRDefault="000B79C7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Цель: начислить </w:t>
      </w:r>
      <w:proofErr w:type="spellStart"/>
      <w:r w:rsidRPr="008C1380">
        <w:t>коины</w:t>
      </w:r>
      <w:proofErr w:type="spellEnd"/>
      <w:r w:rsidRPr="008C1380">
        <w:t>, обновить профиль.</w:t>
      </w:r>
    </w:p>
    <w:p w14:paraId="0D8513E9" w14:textId="04BEB983" w:rsidR="000B79C7" w:rsidRPr="008C1380" w:rsidRDefault="000B79C7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>Результат: волонтёр получает награды.</w:t>
      </w:r>
    </w:p>
    <w:p w14:paraId="0740AACD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  <w:rPr>
          <w:b/>
        </w:rPr>
      </w:pPr>
      <w:r w:rsidRPr="008C1380">
        <w:rPr>
          <w:b/>
        </w:rPr>
        <w:t>12. Волонтёр → Добрый Кошелёк (зелёная)</w:t>
      </w:r>
    </w:p>
    <w:p w14:paraId="56E537C3" w14:textId="46B28F3A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Кто: волонтёр через интерфейс кошелька в Карте Добра 2. 0. </w:t>
      </w:r>
    </w:p>
    <w:p w14:paraId="32992402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Цель: посмотреть баланс, историю, накопленные </w:t>
      </w:r>
      <w:proofErr w:type="spellStart"/>
      <w:r w:rsidRPr="008C1380">
        <w:t>коины</w:t>
      </w:r>
      <w:proofErr w:type="spellEnd"/>
      <w:r w:rsidRPr="008C1380">
        <w:t xml:space="preserve">. </w:t>
      </w:r>
    </w:p>
    <w:p w14:paraId="38073758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Результат: система показывает актуальный баланс и доступные для траты средства. </w:t>
      </w:r>
    </w:p>
    <w:p w14:paraId="07E303EA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  <w:rPr>
          <w:b/>
        </w:rPr>
      </w:pPr>
      <w:r w:rsidRPr="008C1380">
        <w:rPr>
          <w:b/>
        </w:rPr>
        <w:t>13. Волонтёр → Компания-партнёр (синяя)</w:t>
      </w:r>
    </w:p>
    <w:p w14:paraId="2B19CC6D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Кто: волонтёр → офлайн/онлайн точка компании-партнёра. </w:t>
      </w:r>
    </w:p>
    <w:p w14:paraId="17C42FB7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>Цель: предъявить QR/</w:t>
      </w:r>
      <w:proofErr w:type="spellStart"/>
      <w:r w:rsidRPr="008C1380">
        <w:t>промокод</w:t>
      </w:r>
      <w:proofErr w:type="spellEnd"/>
      <w:r w:rsidRPr="008C1380">
        <w:t xml:space="preserve"> на получение награды. </w:t>
      </w:r>
    </w:p>
    <w:p w14:paraId="5C674935" w14:textId="2A0513AC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Результат: партнёр выдаёт </w:t>
      </w:r>
      <w:proofErr w:type="spellStart"/>
      <w:r w:rsidRPr="008C1380">
        <w:t>мерч</w:t>
      </w:r>
      <w:proofErr w:type="spellEnd"/>
      <w:r w:rsidRPr="008C1380">
        <w:t xml:space="preserve">/услугу, отмечает выдано в своей системе. </w:t>
      </w:r>
    </w:p>
    <w:p w14:paraId="01706C45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  <w:rPr>
          <w:b/>
        </w:rPr>
      </w:pPr>
      <w:r w:rsidRPr="008C1380">
        <w:rPr>
          <w:b/>
        </w:rPr>
        <w:t>14. Витрина → Волонтёр (зелёная)</w:t>
      </w:r>
    </w:p>
    <w:p w14:paraId="50F649C3" w14:textId="1D62F2A5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Кто: модуль Витрина → волонтёр. </w:t>
      </w:r>
    </w:p>
    <w:p w14:paraId="1378AE9C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>Цель: показать каталог наград (</w:t>
      </w:r>
      <w:proofErr w:type="spellStart"/>
      <w:r w:rsidRPr="008C1380">
        <w:t>мерч</w:t>
      </w:r>
      <w:proofErr w:type="spellEnd"/>
      <w:r w:rsidRPr="008C1380">
        <w:t xml:space="preserve">, билеты, курсы, сертификаты) с учётом его баланса. </w:t>
      </w:r>
    </w:p>
    <w:p w14:paraId="17CF63C7" w14:textId="37F79F19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Результат: формируется список доступных предложений что я могу себе позволить. </w:t>
      </w:r>
    </w:p>
    <w:p w14:paraId="0A337940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  <w:rPr>
          <w:b/>
        </w:rPr>
      </w:pPr>
      <w:r w:rsidRPr="008C1380">
        <w:rPr>
          <w:b/>
        </w:rPr>
        <w:t>15. Волонтёр → Витрина (зелёная)</w:t>
      </w:r>
    </w:p>
    <w:p w14:paraId="73BF4950" w14:textId="483D4DED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Кто: волонтёр → модуль Витрина. </w:t>
      </w:r>
    </w:p>
    <w:p w14:paraId="0C6C83B1" w14:textId="15D8CEE1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Цель: выбрать конкретный приз и отправить запрос на покупку за </w:t>
      </w:r>
      <w:proofErr w:type="spellStart"/>
      <w:r w:rsidRPr="008C1380">
        <w:t>коины</w:t>
      </w:r>
      <w:proofErr w:type="spellEnd"/>
      <w:r w:rsidRPr="008C1380">
        <w:t xml:space="preserve">. </w:t>
      </w:r>
    </w:p>
    <w:p w14:paraId="3A04DA11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Результат: система фиксирует выбор и проверяет, достаточно ли баланса и выполнены ли условия. </w:t>
      </w:r>
    </w:p>
    <w:p w14:paraId="672EA3ED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  <w:rPr>
          <w:b/>
        </w:rPr>
      </w:pPr>
      <w:r w:rsidRPr="008C1380">
        <w:rPr>
          <w:b/>
        </w:rPr>
        <w:t>16. Добрый Кошелёк → Витрина (зелёная)</w:t>
      </w:r>
    </w:p>
    <w:p w14:paraId="0353AE91" w14:textId="2C077CFF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Кто: модуль Добрый Кошелёк → Витрина. </w:t>
      </w:r>
    </w:p>
    <w:p w14:paraId="3C5CA0A1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Цель: списать нужное количество </w:t>
      </w:r>
      <w:proofErr w:type="spellStart"/>
      <w:r w:rsidRPr="008C1380">
        <w:t>коинов</w:t>
      </w:r>
      <w:proofErr w:type="spellEnd"/>
      <w:r w:rsidRPr="008C1380">
        <w:t xml:space="preserve"> при успешной покупке. </w:t>
      </w:r>
    </w:p>
    <w:p w14:paraId="488B23EC" w14:textId="289E7DDD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Результат: </w:t>
      </w:r>
      <w:proofErr w:type="spellStart"/>
      <w:r w:rsidRPr="008C1380">
        <w:t>коины</w:t>
      </w:r>
      <w:proofErr w:type="spellEnd"/>
      <w:r w:rsidRPr="008C1380">
        <w:t xml:space="preserve"> переводятся из баланса волонтёра, статус награды — оплачена. </w:t>
      </w:r>
    </w:p>
    <w:p w14:paraId="1CEDE0A4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  <w:rPr>
          <w:b/>
        </w:rPr>
      </w:pPr>
      <w:r w:rsidRPr="008C1380">
        <w:rPr>
          <w:b/>
        </w:rPr>
        <w:t>17. Витрина → Волонтёр; Карта Добра 2. 0 → Организация (зелёная)</w:t>
      </w:r>
    </w:p>
    <w:p w14:paraId="6CCFA720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Кто: </w:t>
      </w:r>
    </w:p>
    <w:p w14:paraId="754B75A0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>– Витрина → волонтёр;</w:t>
      </w:r>
    </w:p>
    <w:p w14:paraId="6AEC76D4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– Карта Добра 2. 0 → организация/вуз. </w:t>
      </w:r>
    </w:p>
    <w:p w14:paraId="0C979F07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Цель: </w:t>
      </w:r>
    </w:p>
    <w:p w14:paraId="2FBC7456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>– уведомить волонтёра, что награда зарезервирована/получена;</w:t>
      </w:r>
    </w:p>
    <w:p w14:paraId="6BC7C1D5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– отправить организации отчёт о наградах и активности её участников. </w:t>
      </w:r>
    </w:p>
    <w:p w14:paraId="69640A3A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lastRenderedPageBreak/>
        <w:t xml:space="preserve">Результат: волонтёр видит статус своей награды; организация получает прозрачную статистику по своим волонтёрам. </w:t>
      </w:r>
    </w:p>
    <w:p w14:paraId="39F04454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  <w:rPr>
          <w:b/>
        </w:rPr>
      </w:pPr>
      <w:r w:rsidRPr="008C1380">
        <w:rPr>
          <w:b/>
        </w:rPr>
        <w:t>18. Компания → Карта Добра 2. 0 (зелёная)</w:t>
      </w:r>
    </w:p>
    <w:p w14:paraId="517A1CDC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Кто: компания/НКО → платформа. </w:t>
      </w:r>
    </w:p>
    <w:p w14:paraId="54B215A9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Цель: подать заявку на помощь: описание задачи, сроки, формат, требуемые навыки. </w:t>
      </w:r>
    </w:p>
    <w:p w14:paraId="4EF5EA42" w14:textId="73D2C263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Результат: создаётся карточка проекта в модуле Партнёрские задачи, проходит модерацию и публикуется. </w:t>
      </w:r>
    </w:p>
    <w:p w14:paraId="4B28B51A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  <w:rPr>
          <w:b/>
        </w:rPr>
      </w:pPr>
      <w:r w:rsidRPr="008C1380">
        <w:rPr>
          <w:b/>
        </w:rPr>
        <w:t>19. Волонтёр → Карта Добра 2. 0 (зелёная)</w:t>
      </w:r>
    </w:p>
    <w:p w14:paraId="73B87917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Кто: волонтёр → платформа. </w:t>
      </w:r>
    </w:p>
    <w:p w14:paraId="070A4E9C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Цель: заполнить/обновить профиль навыков (дизайн, код, копирайт, преподавание и т. </w:t>
      </w:r>
      <w:proofErr w:type="gramStart"/>
      <w:r w:rsidRPr="008C1380">
        <w:t>п. )</w:t>
      </w:r>
      <w:proofErr w:type="gramEnd"/>
      <w:r w:rsidRPr="008C1380">
        <w:t xml:space="preserve">. </w:t>
      </w:r>
    </w:p>
    <w:p w14:paraId="317675D6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Результат: формируется </w:t>
      </w:r>
      <w:proofErr w:type="spellStart"/>
      <w:r w:rsidRPr="008C1380">
        <w:t>Skill</w:t>
      </w:r>
      <w:proofErr w:type="spellEnd"/>
      <w:r w:rsidRPr="008C1380">
        <w:t xml:space="preserve"> </w:t>
      </w:r>
      <w:proofErr w:type="spellStart"/>
      <w:r w:rsidRPr="008C1380">
        <w:t>Profile</w:t>
      </w:r>
      <w:proofErr w:type="spellEnd"/>
      <w:r w:rsidRPr="008C1380">
        <w:t xml:space="preserve">, связанный с аккаунтом и AI-ассистентом </w:t>
      </w:r>
      <w:proofErr w:type="spellStart"/>
      <w:r w:rsidRPr="008C1380">
        <w:t>Good</w:t>
      </w:r>
      <w:proofErr w:type="spellEnd"/>
      <w:r w:rsidRPr="008C1380">
        <w:t xml:space="preserve"> </w:t>
      </w:r>
      <w:proofErr w:type="spellStart"/>
      <w:r w:rsidRPr="008C1380">
        <w:t>Duck</w:t>
      </w:r>
      <w:proofErr w:type="spellEnd"/>
      <w:r w:rsidRPr="008C1380">
        <w:t xml:space="preserve">. </w:t>
      </w:r>
    </w:p>
    <w:p w14:paraId="2893714E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  <w:rPr>
          <w:b/>
        </w:rPr>
      </w:pPr>
      <w:r w:rsidRPr="008C1380">
        <w:rPr>
          <w:b/>
        </w:rPr>
        <w:t xml:space="preserve">20. Карта Добра 2. 0 ↔ </w:t>
      </w:r>
      <w:proofErr w:type="spellStart"/>
      <w:r w:rsidRPr="008C1380">
        <w:rPr>
          <w:b/>
        </w:rPr>
        <w:t>Good</w:t>
      </w:r>
      <w:proofErr w:type="spellEnd"/>
      <w:r w:rsidRPr="008C1380">
        <w:rPr>
          <w:b/>
        </w:rPr>
        <w:t xml:space="preserve"> </w:t>
      </w:r>
      <w:proofErr w:type="spellStart"/>
      <w:r w:rsidRPr="008C1380">
        <w:rPr>
          <w:b/>
        </w:rPr>
        <w:t>Duck</w:t>
      </w:r>
      <w:proofErr w:type="spellEnd"/>
      <w:r w:rsidRPr="008C1380">
        <w:rPr>
          <w:b/>
        </w:rPr>
        <w:t xml:space="preserve"> AI (зелёная)</w:t>
      </w:r>
    </w:p>
    <w:p w14:paraId="3B6E79A7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Кто: модуль подбора задач ↔ AI-ассистент </w:t>
      </w:r>
      <w:proofErr w:type="spellStart"/>
      <w:r w:rsidRPr="008C1380">
        <w:t>Good</w:t>
      </w:r>
      <w:proofErr w:type="spellEnd"/>
      <w:r w:rsidRPr="008C1380">
        <w:t xml:space="preserve"> </w:t>
      </w:r>
      <w:proofErr w:type="spellStart"/>
      <w:r w:rsidRPr="008C1380">
        <w:t>Duck</w:t>
      </w:r>
      <w:proofErr w:type="spellEnd"/>
      <w:r w:rsidRPr="008C1380">
        <w:t xml:space="preserve">. </w:t>
      </w:r>
    </w:p>
    <w:p w14:paraId="183DDDFA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Цель: проанализировать задачи и профили волонтёров, посчитать </w:t>
      </w:r>
      <w:proofErr w:type="spellStart"/>
      <w:r w:rsidRPr="008C1380">
        <w:t>Score</w:t>
      </w:r>
      <w:proofErr w:type="spellEnd"/>
      <w:r w:rsidRPr="008C1380">
        <w:t xml:space="preserve"> соответствия. </w:t>
      </w:r>
    </w:p>
    <w:p w14:paraId="18797F4A" w14:textId="59920271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Результат: для каждой пары волонтёр–задача вычисляется рейтинг, формируются ранжированные списки. </w:t>
      </w:r>
    </w:p>
    <w:p w14:paraId="0814E798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  <w:rPr>
          <w:b/>
        </w:rPr>
      </w:pPr>
      <w:r w:rsidRPr="008C1380">
        <w:rPr>
          <w:b/>
        </w:rPr>
        <w:t>21. Карта Добра 2. 0 → Волонтёр (зелёная)</w:t>
      </w:r>
    </w:p>
    <w:p w14:paraId="25055E0E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Кто: платформа → волонтёр. </w:t>
      </w:r>
    </w:p>
    <w:p w14:paraId="59F5FC87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Цель: отправить персональные уведомления о подходящих задачах (по навыкам, времени и формату). </w:t>
      </w:r>
    </w:p>
    <w:p w14:paraId="4CE59EC9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Результат: волонтёр получает понятный список актуальных возможностей </w:t>
      </w:r>
      <w:proofErr w:type="spellStart"/>
      <w:r w:rsidRPr="008C1380">
        <w:t>Pro</w:t>
      </w:r>
      <w:proofErr w:type="spellEnd"/>
      <w:r w:rsidRPr="008C1380">
        <w:t xml:space="preserve"> </w:t>
      </w:r>
      <w:proofErr w:type="spellStart"/>
      <w:r w:rsidRPr="008C1380">
        <w:t>bono</w:t>
      </w:r>
      <w:proofErr w:type="spellEnd"/>
      <w:r w:rsidRPr="008C1380">
        <w:t xml:space="preserve">. </w:t>
      </w:r>
    </w:p>
    <w:p w14:paraId="20095366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  <w:rPr>
          <w:b/>
        </w:rPr>
      </w:pPr>
      <w:r w:rsidRPr="008C1380">
        <w:rPr>
          <w:b/>
        </w:rPr>
        <w:t>22. Волонтёр ↔ (через) Карта Добра 2. 0 (зелёная)</w:t>
      </w:r>
    </w:p>
    <w:p w14:paraId="20D12362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Кто: волонтёр ↔ организация через внутренний чат платформы. </w:t>
      </w:r>
    </w:p>
    <w:p w14:paraId="12472A57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Цель: откликнуться на задачу, обсудить детали, согласовать участие. </w:t>
      </w:r>
    </w:p>
    <w:p w14:paraId="4F3006E0" w14:textId="7F60A464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>Результат: создаётся</w:t>
      </w:r>
      <w:r w:rsidR="003563DF">
        <w:t xml:space="preserve"> </w:t>
      </w:r>
      <w:r w:rsidRPr="008C1380">
        <w:t xml:space="preserve">со статусом в работе, волонтёр официально прикреплён к проекту. </w:t>
      </w:r>
    </w:p>
    <w:p w14:paraId="00848CDB" w14:textId="77777777" w:rsidR="008C1380" w:rsidRPr="003E161B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  <w:rPr>
          <w:b/>
        </w:rPr>
      </w:pPr>
      <w:r w:rsidRPr="003E161B">
        <w:rPr>
          <w:b/>
        </w:rPr>
        <w:t>23. Карта Добра 2. 0 ↔ Компании (зелёная)</w:t>
      </w:r>
    </w:p>
    <w:p w14:paraId="781C59FD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Кто: платформа ↔ компании/НКО. </w:t>
      </w:r>
    </w:p>
    <w:p w14:paraId="72B53419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Цель: обмениваться статусами задач, потребностями в специалистах, агрегированной статистикой по волонтёрам. </w:t>
      </w:r>
    </w:p>
    <w:p w14:paraId="2C9C8BC2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Результат: компании видят, как закрываются их задачи; платформа уточняет рейтинги и потребности рынка. </w:t>
      </w:r>
    </w:p>
    <w:p w14:paraId="0CAA61E1" w14:textId="64F7C83A" w:rsidR="008C1380" w:rsidRPr="003E161B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  <w:rPr>
          <w:b/>
        </w:rPr>
      </w:pPr>
      <w:r w:rsidRPr="003E161B">
        <w:rPr>
          <w:b/>
        </w:rPr>
        <w:t xml:space="preserve">24. </w:t>
      </w:r>
      <w:r w:rsidR="00E62D04">
        <w:rPr>
          <w:b/>
        </w:rPr>
        <w:t>Компании</w:t>
      </w:r>
      <w:r w:rsidRPr="003E161B">
        <w:rPr>
          <w:b/>
        </w:rPr>
        <w:t xml:space="preserve"> → (через) Карта Добра 2. 0 (зелёная)</w:t>
      </w:r>
    </w:p>
    <w:p w14:paraId="7F79A464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Кто: организация → платформа. </w:t>
      </w:r>
    </w:p>
    <w:p w14:paraId="78A47E3F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Цель: подтвердить, что задача выполнена (подтверждение результата работы волонтёра). </w:t>
      </w:r>
    </w:p>
    <w:p w14:paraId="598C22B5" w14:textId="535DC684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Результат: задача получает статус завершена. </w:t>
      </w:r>
    </w:p>
    <w:p w14:paraId="701C6247" w14:textId="77777777" w:rsidR="008C1380" w:rsidRPr="003E161B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  <w:rPr>
          <w:b/>
        </w:rPr>
      </w:pPr>
      <w:r w:rsidRPr="003E161B">
        <w:rPr>
          <w:b/>
        </w:rPr>
        <w:t>25. Карта Добра 2. 0 → Волонтёр (зелёная)</w:t>
      </w:r>
    </w:p>
    <w:p w14:paraId="0BF3268C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Кто: платформа → волонтёр. </w:t>
      </w:r>
    </w:p>
    <w:p w14:paraId="0A1A79F1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Цель: уведомить о закрытии задачи, отразить результат в профиле и портфолио. </w:t>
      </w:r>
    </w:p>
    <w:p w14:paraId="34C4C50E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Результат: волонтёр видит выполненный кейс и обратную связь от организации. </w:t>
      </w:r>
    </w:p>
    <w:p w14:paraId="7BC86DE5" w14:textId="77777777" w:rsidR="008C1380" w:rsidRPr="00E62D04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  <w:rPr>
          <w:b/>
        </w:rPr>
      </w:pPr>
      <w:r w:rsidRPr="00E62D04">
        <w:rPr>
          <w:b/>
        </w:rPr>
        <w:t>26. Карта Добра 2. 0 → Добрый Кошелёк (зелёная)</w:t>
      </w:r>
    </w:p>
    <w:p w14:paraId="532CD2CA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Кто: платформа → модуль кошелька. </w:t>
      </w:r>
    </w:p>
    <w:p w14:paraId="799F7F19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Цель: начислить часы и </w:t>
      </w:r>
      <w:proofErr w:type="spellStart"/>
      <w:r w:rsidRPr="008C1380">
        <w:t>коины</w:t>
      </w:r>
      <w:proofErr w:type="spellEnd"/>
      <w:r w:rsidRPr="008C1380">
        <w:t xml:space="preserve"> за выполненный </w:t>
      </w:r>
      <w:proofErr w:type="spellStart"/>
      <w:r w:rsidRPr="008C1380">
        <w:t>Pro</w:t>
      </w:r>
      <w:proofErr w:type="spellEnd"/>
      <w:r w:rsidRPr="008C1380">
        <w:t xml:space="preserve"> </w:t>
      </w:r>
      <w:proofErr w:type="spellStart"/>
      <w:r w:rsidRPr="008C1380">
        <w:t>bono</w:t>
      </w:r>
      <w:proofErr w:type="spellEnd"/>
      <w:r w:rsidRPr="008C1380">
        <w:t xml:space="preserve">-проект и записать его в историю. </w:t>
      </w:r>
    </w:p>
    <w:p w14:paraId="76DBDB9D" w14:textId="378392E0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Результат: обновляются баланс </w:t>
      </w:r>
      <w:proofErr w:type="spellStart"/>
      <w:r w:rsidRPr="008C1380">
        <w:t>коинов</w:t>
      </w:r>
      <w:proofErr w:type="spellEnd"/>
      <w:r w:rsidRPr="008C1380">
        <w:t xml:space="preserve">, </w:t>
      </w:r>
      <w:proofErr w:type="spellStart"/>
      <w:r w:rsidRPr="008C1380">
        <w:t>доброчасы</w:t>
      </w:r>
      <w:proofErr w:type="spellEnd"/>
      <w:r w:rsidRPr="008C1380">
        <w:t xml:space="preserve"> и раздел Мои проекты. </w:t>
      </w:r>
    </w:p>
    <w:p w14:paraId="6B8507D9" w14:textId="77777777" w:rsidR="008C1380" w:rsidRPr="00E62D04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  <w:rPr>
          <w:b/>
        </w:rPr>
      </w:pPr>
      <w:r w:rsidRPr="00E62D04">
        <w:rPr>
          <w:b/>
        </w:rPr>
        <w:t>27. Добро-кошелёк → Витрина успехов (зелёная)</w:t>
      </w:r>
    </w:p>
    <w:p w14:paraId="698B0CBC" w14:textId="0616AEB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Кто: модуль кошелька/истории → Витрина успехов. </w:t>
      </w:r>
    </w:p>
    <w:p w14:paraId="167480B6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lastRenderedPageBreak/>
        <w:t xml:space="preserve">Цель: передать данные о завершённых задачах и наградах для публичного отображения. </w:t>
      </w:r>
    </w:p>
    <w:p w14:paraId="0E7A75A0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Результат: витрина пополняется новыми кейсами, усиливая имидж волонтёра и партнёров. </w:t>
      </w:r>
    </w:p>
    <w:p w14:paraId="0AFF34C0" w14:textId="77777777" w:rsidR="008C1380" w:rsidRPr="00E62D04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  <w:rPr>
          <w:b/>
        </w:rPr>
      </w:pPr>
      <w:r w:rsidRPr="00E62D04">
        <w:rPr>
          <w:b/>
        </w:rPr>
        <w:t>28. Карта Добра 2. 0 ↔ Компании / Работодатели (зелёная)</w:t>
      </w:r>
    </w:p>
    <w:p w14:paraId="7B975102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Кто: платформа ↔ компании/работодатели. </w:t>
      </w:r>
    </w:p>
    <w:p w14:paraId="770BC0D2" w14:textId="77777777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Цель: передавать сведения о навыках и выполненных задачах волонтёров, формировать рекомендации для найма. </w:t>
      </w:r>
    </w:p>
    <w:p w14:paraId="23DF7D7B" w14:textId="18F12550" w:rsidR="008C1380" w:rsidRPr="008C1380" w:rsidRDefault="008C1380" w:rsidP="008C1380">
      <w:pPr>
        <w:pStyle w:val="a3"/>
        <w:spacing w:before="0" w:beforeAutospacing="0" w:after="0" w:afterAutospacing="0" w:line="23" w:lineRule="atLeast"/>
        <w:ind w:firstLine="709"/>
        <w:jc w:val="both"/>
      </w:pPr>
      <w:r w:rsidRPr="008C1380">
        <w:t xml:space="preserve">Результат: работодатели получают список подходящих кандидатов и могут предложить стажировку или работу — </w:t>
      </w:r>
      <w:proofErr w:type="spellStart"/>
      <w:r w:rsidRPr="008C1380">
        <w:t>волонтёрство</w:t>
      </w:r>
      <w:proofErr w:type="spellEnd"/>
      <w:r w:rsidRPr="008C1380">
        <w:t xml:space="preserve"> превращается в карьерный лифт.</w:t>
      </w:r>
    </w:p>
    <w:p w14:paraId="4E4C613C" w14:textId="47CE30B7" w:rsidR="00A83827" w:rsidRDefault="002678B2" w:rsidP="00126854">
      <w:pPr>
        <w:pStyle w:val="2"/>
        <w:spacing w:before="0" w:beforeAutospacing="0" w:after="0" w:afterAutospacing="0" w:line="23" w:lineRule="atLeast"/>
        <w:ind w:firstLine="709"/>
        <w:jc w:val="both"/>
        <w:rPr>
          <w:rStyle w:val="a4"/>
          <w:b/>
          <w:bCs/>
          <w:sz w:val="24"/>
          <w:szCs w:val="24"/>
        </w:rPr>
      </w:pPr>
      <w:r w:rsidRPr="0049143B">
        <w:rPr>
          <w:rStyle w:val="a4"/>
          <w:b/>
          <w:bCs/>
          <w:sz w:val="24"/>
          <w:szCs w:val="24"/>
        </w:rPr>
        <w:t xml:space="preserve">4.5 </w:t>
      </w:r>
      <w:r w:rsidR="00A83827" w:rsidRPr="0049143B">
        <w:rPr>
          <w:rStyle w:val="a4"/>
          <w:b/>
          <w:bCs/>
          <w:sz w:val="24"/>
          <w:szCs w:val="24"/>
        </w:rPr>
        <w:t xml:space="preserve">Архитектура мгновенной помощи </w:t>
      </w:r>
    </w:p>
    <w:p w14:paraId="15F57D8F" w14:textId="77777777" w:rsidR="00FD778A" w:rsidRDefault="00E62D04" w:rsidP="00FD778A">
      <w:pPr>
        <w:pStyle w:val="2"/>
        <w:keepNext/>
        <w:spacing w:before="0" w:beforeAutospacing="0" w:after="0" w:afterAutospacing="0" w:line="23" w:lineRule="atLeast"/>
        <w:jc w:val="both"/>
      </w:pPr>
      <w:r>
        <w:rPr>
          <w:noProof/>
        </w:rPr>
        <w:drawing>
          <wp:inline distT="0" distB="0" distL="0" distR="0" wp14:anchorId="3CF1A3BB" wp14:editId="58DD2C16">
            <wp:extent cx="5940425" cy="34137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140"/>
                    <a:stretch/>
                  </pic:blipFill>
                  <pic:spPr bwMode="auto">
                    <a:xfrm>
                      <a:off x="0" y="0"/>
                      <a:ext cx="5940425" cy="3413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8028E2" w14:textId="503ED39E" w:rsidR="00E62D04" w:rsidRDefault="00FD778A" w:rsidP="003C4311">
      <w:pPr>
        <w:pStyle w:val="a7"/>
        <w:spacing w:before="360" w:after="0" w:line="23" w:lineRule="atLeast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0B505B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3</w: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t>. Расширенная TO BE схема для кейса</w:t>
      </w:r>
    </w:p>
    <w:p w14:paraId="15494086" w14:textId="77777777" w:rsidR="003C4311" w:rsidRPr="003C4311" w:rsidRDefault="003C4311" w:rsidP="003C4311">
      <w:pPr>
        <w:spacing w:before="360" w:after="0" w:line="23" w:lineRule="atLeast"/>
      </w:pPr>
    </w:p>
    <w:p w14:paraId="4093008C" w14:textId="77777777" w:rsidR="00A83827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>Этап 1 — Стрелка 1 (синяя)</w:t>
      </w:r>
    </w:p>
    <w:p w14:paraId="684570DF" w14:textId="77777777" w:rsidR="00126854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 xml:space="preserve">Пожилой человек → </w:t>
      </w:r>
      <w:proofErr w:type="spellStart"/>
      <w:r w:rsidRPr="000B505B">
        <w:rPr>
          <w:rFonts w:ascii="Times New Roman" w:hAnsi="Times New Roman" w:cs="Times New Roman"/>
          <w:sz w:val="24"/>
          <w:szCs w:val="24"/>
        </w:rPr>
        <w:t>Добро.ру</w:t>
      </w:r>
      <w:proofErr w:type="spellEnd"/>
    </w:p>
    <w:p w14:paraId="36B6644E" w14:textId="2E46A5D0" w:rsidR="00A83827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>Зачем: сообщить о просьбе о помощи.</w:t>
      </w:r>
      <w:r w:rsidR="006804BB">
        <w:rPr>
          <w:rFonts w:ascii="Times New Roman" w:hAnsi="Times New Roman" w:cs="Times New Roman"/>
          <w:sz w:val="24"/>
          <w:szCs w:val="24"/>
        </w:rPr>
        <w:pict w14:anchorId="20E479BF">
          <v:rect id="_x0000_i1029" style="width:404.6pt;height:1pt" o:hrpct="865" o:hralign="center" o:hrstd="t" o:hr="t" fillcolor="#a0a0a0" stroked="f"/>
        </w:pict>
      </w:r>
    </w:p>
    <w:p w14:paraId="0E32C4B4" w14:textId="77777777" w:rsidR="00A83827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>Этап 2 — Стрелка 2 (зелёная)</w:t>
      </w:r>
    </w:p>
    <w:p w14:paraId="2EE5E7EB" w14:textId="77777777" w:rsidR="00126854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505B">
        <w:rPr>
          <w:rFonts w:ascii="Times New Roman" w:hAnsi="Times New Roman" w:cs="Times New Roman"/>
          <w:sz w:val="24"/>
          <w:szCs w:val="24"/>
        </w:rPr>
        <w:t>Добро.ру</w:t>
      </w:r>
      <w:proofErr w:type="spellEnd"/>
      <w:r w:rsidRPr="000B505B">
        <w:rPr>
          <w:rFonts w:ascii="Times New Roman" w:hAnsi="Times New Roman" w:cs="Times New Roman"/>
          <w:sz w:val="24"/>
          <w:szCs w:val="24"/>
        </w:rPr>
        <w:t xml:space="preserve"> → Карта Добра 2.0</w:t>
      </w:r>
    </w:p>
    <w:p w14:paraId="48145D96" w14:textId="77777777" w:rsidR="00126854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>Зачем: передать данные заявки через API.</w:t>
      </w:r>
    </w:p>
    <w:p w14:paraId="4CB0E1FD" w14:textId="00C60758" w:rsidR="00A83827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 xml:space="preserve">Результат: сформирован </w:t>
      </w:r>
      <w:proofErr w:type="spellStart"/>
      <w:r w:rsidRPr="000B505B">
        <w:rPr>
          <w:rFonts w:ascii="Times New Roman" w:hAnsi="Times New Roman" w:cs="Times New Roman"/>
          <w:sz w:val="24"/>
          <w:szCs w:val="24"/>
        </w:rPr>
        <w:t>Event</w:t>
      </w:r>
      <w:proofErr w:type="spellEnd"/>
      <w:r w:rsidRPr="000B505B">
        <w:rPr>
          <w:rFonts w:ascii="Times New Roman" w:hAnsi="Times New Roman" w:cs="Times New Roman"/>
          <w:sz w:val="24"/>
          <w:szCs w:val="24"/>
        </w:rPr>
        <w:t xml:space="preserve"> с координатами и временем.</w:t>
      </w:r>
    </w:p>
    <w:p w14:paraId="38DA9462" w14:textId="77777777" w:rsidR="00A83827" w:rsidRPr="000B505B" w:rsidRDefault="006804BB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81F4875">
          <v:rect id="_x0000_i1030" style="width:0;height:1.5pt" o:hralign="center" o:hrstd="t" o:hr="t" fillcolor="#a0a0a0" stroked="f"/>
        </w:pict>
      </w:r>
    </w:p>
    <w:p w14:paraId="347B358A" w14:textId="77777777" w:rsidR="00A83827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>Этап 3 — Стрелка 3 (зелёная)</w:t>
      </w:r>
    </w:p>
    <w:p w14:paraId="3077C26B" w14:textId="159C2967" w:rsidR="00126854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 xml:space="preserve">Карта Добра 2.0 </w:t>
      </w:r>
      <w:r w:rsidR="00E62D04" w:rsidRPr="000B505B">
        <w:rPr>
          <w:rFonts w:ascii="Times New Roman" w:hAnsi="Times New Roman" w:cs="Times New Roman"/>
          <w:sz w:val="24"/>
          <w:szCs w:val="24"/>
        </w:rPr>
        <w:t>↔ Госуслуги</w:t>
      </w:r>
    </w:p>
    <w:p w14:paraId="51AC463B" w14:textId="77777777" w:rsidR="00126854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>Зачем: подтвердить личность и статус пожилого.</w:t>
      </w:r>
    </w:p>
    <w:p w14:paraId="75C1C2FA" w14:textId="73990D9D" w:rsidR="00A83827" w:rsidRPr="006837C8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505B">
        <w:rPr>
          <w:rFonts w:ascii="Times New Roman" w:hAnsi="Times New Roman" w:cs="Times New Roman"/>
          <w:sz w:val="24"/>
          <w:szCs w:val="24"/>
        </w:rPr>
        <w:t>Результат</w:t>
      </w:r>
      <w:r w:rsidRPr="006837C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0B505B">
        <w:rPr>
          <w:rFonts w:ascii="Times New Roman" w:hAnsi="Times New Roman" w:cs="Times New Roman"/>
          <w:sz w:val="24"/>
          <w:szCs w:val="24"/>
        </w:rPr>
        <w:t>флаг</w:t>
      </w:r>
      <w:r w:rsidRPr="006837C8">
        <w:rPr>
          <w:rFonts w:ascii="Times New Roman" w:hAnsi="Times New Roman" w:cs="Times New Roman"/>
          <w:sz w:val="24"/>
          <w:szCs w:val="24"/>
          <w:lang w:val="en-US"/>
        </w:rPr>
        <w:t xml:space="preserve"> verified / </w:t>
      </w:r>
      <w:proofErr w:type="spellStart"/>
      <w:r w:rsidRPr="006837C8">
        <w:rPr>
          <w:rFonts w:ascii="Times New Roman" w:hAnsi="Times New Roman" w:cs="Times New Roman"/>
          <w:sz w:val="24"/>
          <w:szCs w:val="24"/>
          <w:lang w:val="en-US"/>
        </w:rPr>
        <w:t>manual_check</w:t>
      </w:r>
      <w:proofErr w:type="spellEnd"/>
      <w:r w:rsidRPr="006837C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561D47A" w14:textId="77777777" w:rsidR="00A83827" w:rsidRPr="000B505B" w:rsidRDefault="006804BB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32BB9EC">
          <v:rect id="_x0000_i1031" style="width:0;height:1.5pt" o:hralign="center" o:hrstd="t" o:hr="t" fillcolor="#a0a0a0" stroked="f"/>
        </w:pict>
      </w:r>
    </w:p>
    <w:p w14:paraId="35211647" w14:textId="77777777" w:rsidR="00A83827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>Этап 4 — Стрелка 4 (зелёная)</w:t>
      </w:r>
    </w:p>
    <w:p w14:paraId="45209EE7" w14:textId="77777777" w:rsidR="00126854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>Карта Добра 2.0 → Волонтёр</w:t>
      </w:r>
    </w:p>
    <w:p w14:paraId="546A2D77" w14:textId="77777777" w:rsidR="00126854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>Зачем: отправить ближайшему волонтёру уведомление.</w:t>
      </w:r>
    </w:p>
    <w:p w14:paraId="51605FFC" w14:textId="460BF95D" w:rsidR="00A83827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>Результат: волонтёр принимает заявку.</w:t>
      </w:r>
    </w:p>
    <w:p w14:paraId="794F173E" w14:textId="77777777" w:rsidR="00A83827" w:rsidRPr="000B505B" w:rsidRDefault="006804BB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F8871AC">
          <v:rect id="_x0000_i1032" style="width:0;height:1.5pt" o:hralign="center" o:hrstd="t" o:hr="t" fillcolor="#a0a0a0" stroked="f"/>
        </w:pict>
      </w:r>
    </w:p>
    <w:p w14:paraId="6A3B976A" w14:textId="4A60D427" w:rsidR="00A83827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lastRenderedPageBreak/>
        <w:t xml:space="preserve">Этап </w:t>
      </w:r>
      <w:r w:rsidR="00E62D04" w:rsidRPr="000B505B">
        <w:rPr>
          <w:rFonts w:ascii="Times New Roman" w:hAnsi="Times New Roman" w:cs="Times New Roman"/>
          <w:sz w:val="24"/>
          <w:szCs w:val="24"/>
        </w:rPr>
        <w:t>5</w:t>
      </w:r>
      <w:r w:rsidRPr="000B505B">
        <w:rPr>
          <w:rFonts w:ascii="Times New Roman" w:hAnsi="Times New Roman" w:cs="Times New Roman"/>
          <w:sz w:val="24"/>
          <w:szCs w:val="24"/>
        </w:rPr>
        <w:t xml:space="preserve"> — Стрелка 5 (зелёная)</w:t>
      </w:r>
    </w:p>
    <w:p w14:paraId="27C9B64B" w14:textId="18F73CCD" w:rsidR="00126854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 xml:space="preserve">Карта Добра 2.0 </w:t>
      </w:r>
      <w:r w:rsidR="00E62D04" w:rsidRPr="000B505B">
        <w:rPr>
          <w:rFonts w:ascii="Times New Roman" w:hAnsi="Times New Roman" w:cs="Times New Roman"/>
          <w:sz w:val="24"/>
          <w:szCs w:val="24"/>
        </w:rPr>
        <w:t>↔</w:t>
      </w:r>
      <w:proofErr w:type="spellStart"/>
      <w:r w:rsidRPr="000B505B">
        <w:rPr>
          <w:rFonts w:ascii="Times New Roman" w:hAnsi="Times New Roman" w:cs="Times New Roman"/>
          <w:sz w:val="24"/>
          <w:szCs w:val="24"/>
        </w:rPr>
        <w:t>Добро.ру</w:t>
      </w:r>
      <w:proofErr w:type="spellEnd"/>
    </w:p>
    <w:p w14:paraId="2CA54281" w14:textId="77777777" w:rsidR="00126854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>Зачем: синхронно уведомить, кто назначен исполнителем.</w:t>
      </w:r>
    </w:p>
    <w:p w14:paraId="0B2C9AF2" w14:textId="76FB958D" w:rsidR="00A83827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 xml:space="preserve">Результат: </w:t>
      </w:r>
      <w:proofErr w:type="spellStart"/>
      <w:r w:rsidRPr="000B505B">
        <w:rPr>
          <w:rFonts w:ascii="Times New Roman" w:hAnsi="Times New Roman" w:cs="Times New Roman"/>
          <w:sz w:val="24"/>
          <w:szCs w:val="24"/>
        </w:rPr>
        <w:t>Добро.ру</w:t>
      </w:r>
      <w:proofErr w:type="spellEnd"/>
      <w:r w:rsidRPr="000B505B">
        <w:rPr>
          <w:rFonts w:ascii="Times New Roman" w:hAnsi="Times New Roman" w:cs="Times New Roman"/>
          <w:sz w:val="24"/>
          <w:szCs w:val="24"/>
        </w:rPr>
        <w:t xml:space="preserve"> обновляет запись.</w:t>
      </w:r>
    </w:p>
    <w:p w14:paraId="4940FCCC" w14:textId="77777777" w:rsidR="00A83827" w:rsidRPr="000B505B" w:rsidRDefault="006804BB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07D8C48">
          <v:rect id="_x0000_i1033" style="width:0;height:1.5pt" o:hralign="center" o:hrstd="t" o:hr="t" fillcolor="#a0a0a0" stroked="f"/>
        </w:pict>
      </w:r>
    </w:p>
    <w:p w14:paraId="5D2EF181" w14:textId="436CD7D1" w:rsidR="00A83827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 xml:space="preserve">Этап </w:t>
      </w:r>
      <w:r w:rsidR="00E62D04" w:rsidRPr="000B505B">
        <w:rPr>
          <w:rFonts w:ascii="Times New Roman" w:hAnsi="Times New Roman" w:cs="Times New Roman"/>
          <w:sz w:val="24"/>
          <w:szCs w:val="24"/>
        </w:rPr>
        <w:t>6</w:t>
      </w:r>
      <w:r w:rsidRPr="000B505B">
        <w:rPr>
          <w:rFonts w:ascii="Times New Roman" w:hAnsi="Times New Roman" w:cs="Times New Roman"/>
          <w:sz w:val="24"/>
          <w:szCs w:val="24"/>
        </w:rPr>
        <w:t xml:space="preserve"> — Стрелка 6 (синяя)</w:t>
      </w:r>
    </w:p>
    <w:p w14:paraId="653F6AF0" w14:textId="53C719FB" w:rsidR="00126854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 xml:space="preserve">Волонтёр </w:t>
      </w:r>
      <w:r w:rsidR="00E62D04" w:rsidRPr="000B505B">
        <w:rPr>
          <w:rFonts w:ascii="Times New Roman" w:hAnsi="Times New Roman" w:cs="Times New Roman"/>
          <w:sz w:val="24"/>
          <w:szCs w:val="24"/>
        </w:rPr>
        <w:t>↔</w:t>
      </w:r>
      <w:r w:rsidRPr="000B50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05B">
        <w:rPr>
          <w:rFonts w:ascii="Times New Roman" w:hAnsi="Times New Roman" w:cs="Times New Roman"/>
          <w:sz w:val="24"/>
          <w:szCs w:val="24"/>
        </w:rPr>
        <w:t>Добро.ру</w:t>
      </w:r>
      <w:proofErr w:type="spellEnd"/>
    </w:p>
    <w:p w14:paraId="74570314" w14:textId="77777777" w:rsidR="00126854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>Зачем: показать, кому поручена помощь (старый механизм).</w:t>
      </w:r>
    </w:p>
    <w:p w14:paraId="6CF3C212" w14:textId="234049AC" w:rsidR="00A83827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>Результат: пожилой человек информирован.</w:t>
      </w:r>
    </w:p>
    <w:p w14:paraId="5E690F11" w14:textId="77777777" w:rsidR="00A83827" w:rsidRPr="000B505B" w:rsidRDefault="006804BB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B7B73DB">
          <v:rect id="_x0000_i1034" style="width:0;height:1.5pt" o:hralign="center" o:hrstd="t" o:hr="t" fillcolor="#a0a0a0" stroked="f"/>
        </w:pict>
      </w:r>
    </w:p>
    <w:p w14:paraId="7F73F9FB" w14:textId="20252DE3" w:rsidR="00A83827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>Этап</w:t>
      </w:r>
      <w:r w:rsidR="00E62D04" w:rsidRPr="000B505B">
        <w:rPr>
          <w:rFonts w:ascii="Times New Roman" w:hAnsi="Times New Roman" w:cs="Times New Roman"/>
          <w:sz w:val="24"/>
          <w:szCs w:val="24"/>
        </w:rPr>
        <w:t xml:space="preserve">7 </w:t>
      </w:r>
      <w:r w:rsidRPr="000B505B">
        <w:rPr>
          <w:rFonts w:ascii="Times New Roman" w:hAnsi="Times New Roman" w:cs="Times New Roman"/>
          <w:sz w:val="24"/>
          <w:szCs w:val="24"/>
        </w:rPr>
        <w:t>— Стрелка 7 (зелёная)</w:t>
      </w:r>
    </w:p>
    <w:p w14:paraId="753A816D" w14:textId="02F9A949" w:rsidR="00126854" w:rsidRPr="000B505B" w:rsidRDefault="00E62D04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 xml:space="preserve">Волонтёр </w:t>
      </w:r>
      <w:proofErr w:type="gramStart"/>
      <w:r w:rsidRPr="000B505B">
        <w:rPr>
          <w:rFonts w:ascii="Times New Roman" w:hAnsi="Times New Roman" w:cs="Times New Roman"/>
          <w:sz w:val="24"/>
          <w:szCs w:val="24"/>
        </w:rPr>
        <w:t xml:space="preserve">↔ </w:t>
      </w:r>
      <w:r w:rsidR="00A83827" w:rsidRPr="000B505B">
        <w:rPr>
          <w:rFonts w:ascii="Times New Roman" w:hAnsi="Times New Roman" w:cs="Times New Roman"/>
          <w:sz w:val="24"/>
          <w:szCs w:val="24"/>
        </w:rPr>
        <w:t xml:space="preserve"> Карта</w:t>
      </w:r>
      <w:proofErr w:type="gramEnd"/>
      <w:r w:rsidR="00A83827" w:rsidRPr="000B505B">
        <w:rPr>
          <w:rFonts w:ascii="Times New Roman" w:hAnsi="Times New Roman" w:cs="Times New Roman"/>
          <w:sz w:val="24"/>
          <w:szCs w:val="24"/>
        </w:rPr>
        <w:t xml:space="preserve"> Добра 2.0</w:t>
      </w:r>
    </w:p>
    <w:p w14:paraId="2D60CE01" w14:textId="77777777" w:rsidR="00126854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>Зачем: подтвердить прибытие (чек-ин).</w:t>
      </w:r>
    </w:p>
    <w:p w14:paraId="1F4A0739" w14:textId="479B56E1" w:rsidR="00A83827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>Результат: создано подтверждение №1.</w:t>
      </w:r>
    </w:p>
    <w:p w14:paraId="7603E50E" w14:textId="77777777" w:rsidR="00A83827" w:rsidRPr="000B505B" w:rsidRDefault="006804BB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A188042">
          <v:rect id="_x0000_i1035" style="width:0;height:1.5pt" o:hralign="center" o:hrstd="t" o:hr="t" fillcolor="#a0a0a0" stroked="f"/>
        </w:pict>
      </w:r>
    </w:p>
    <w:p w14:paraId="0E7731A4" w14:textId="10131EDB" w:rsidR="00A83827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 xml:space="preserve">Этап </w:t>
      </w:r>
      <w:r w:rsidR="00E62D04" w:rsidRPr="000B505B">
        <w:rPr>
          <w:rFonts w:ascii="Times New Roman" w:hAnsi="Times New Roman" w:cs="Times New Roman"/>
          <w:sz w:val="24"/>
          <w:szCs w:val="24"/>
        </w:rPr>
        <w:t>8</w:t>
      </w:r>
      <w:r w:rsidRPr="000B505B">
        <w:rPr>
          <w:rFonts w:ascii="Times New Roman" w:hAnsi="Times New Roman" w:cs="Times New Roman"/>
          <w:sz w:val="24"/>
          <w:szCs w:val="24"/>
        </w:rPr>
        <w:t xml:space="preserve"> — Стрелка 8 (зелёная)</w:t>
      </w:r>
    </w:p>
    <w:p w14:paraId="1CF6553C" w14:textId="7D8B0EF5" w:rsidR="00126854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>Карта Добра 2.</w:t>
      </w:r>
      <w:proofErr w:type="gramStart"/>
      <w:r w:rsidRPr="000B505B">
        <w:rPr>
          <w:rFonts w:ascii="Times New Roman" w:hAnsi="Times New Roman" w:cs="Times New Roman"/>
          <w:sz w:val="24"/>
          <w:szCs w:val="24"/>
        </w:rPr>
        <w:t xml:space="preserve">0 </w:t>
      </w:r>
      <w:r w:rsidR="00E62D04" w:rsidRPr="000B505B">
        <w:rPr>
          <w:rFonts w:ascii="Times New Roman" w:hAnsi="Times New Roman" w:cs="Times New Roman"/>
          <w:sz w:val="24"/>
          <w:szCs w:val="24"/>
        </w:rPr>
        <w:t xml:space="preserve"> ↔</w:t>
      </w:r>
      <w:proofErr w:type="gramEnd"/>
      <w:r w:rsidR="00E62D04" w:rsidRPr="000B50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05B">
        <w:rPr>
          <w:rFonts w:ascii="Times New Roman" w:hAnsi="Times New Roman" w:cs="Times New Roman"/>
          <w:sz w:val="24"/>
          <w:szCs w:val="24"/>
        </w:rPr>
        <w:t>Добро.ру</w:t>
      </w:r>
      <w:proofErr w:type="spellEnd"/>
    </w:p>
    <w:p w14:paraId="721FCA74" w14:textId="77777777" w:rsidR="00126854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>Зачем: синхронизировать факт прибытия.</w:t>
      </w:r>
    </w:p>
    <w:p w14:paraId="0DB81542" w14:textId="32A153FC" w:rsidR="00A83827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>Результат: обновлено состояние заявки.</w:t>
      </w:r>
    </w:p>
    <w:p w14:paraId="6A142CB0" w14:textId="77777777" w:rsidR="00A83827" w:rsidRPr="000B505B" w:rsidRDefault="006804BB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8FD4CCE">
          <v:rect id="_x0000_i1036" style="width:0;height:1.5pt" o:hralign="center" o:hrstd="t" o:hr="t" fillcolor="#a0a0a0" stroked="f"/>
        </w:pict>
      </w:r>
    </w:p>
    <w:p w14:paraId="2303401E" w14:textId="5A24EDF3" w:rsidR="00A83827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 xml:space="preserve">Этап </w:t>
      </w:r>
      <w:r w:rsidR="00E62D04" w:rsidRPr="000B505B">
        <w:rPr>
          <w:rFonts w:ascii="Times New Roman" w:hAnsi="Times New Roman" w:cs="Times New Roman"/>
          <w:sz w:val="24"/>
          <w:szCs w:val="24"/>
        </w:rPr>
        <w:t>9</w:t>
      </w:r>
      <w:r w:rsidRPr="000B505B">
        <w:rPr>
          <w:rFonts w:ascii="Times New Roman" w:hAnsi="Times New Roman" w:cs="Times New Roman"/>
          <w:sz w:val="24"/>
          <w:szCs w:val="24"/>
        </w:rPr>
        <w:t xml:space="preserve"> — Стрелка 9 (зелёная)</w:t>
      </w:r>
    </w:p>
    <w:p w14:paraId="6EFAA9D3" w14:textId="33C03092" w:rsidR="00126854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 xml:space="preserve">Карта Добра </w:t>
      </w:r>
      <w:proofErr w:type="gramStart"/>
      <w:r w:rsidRPr="000B505B">
        <w:rPr>
          <w:rFonts w:ascii="Times New Roman" w:hAnsi="Times New Roman" w:cs="Times New Roman"/>
          <w:sz w:val="24"/>
          <w:szCs w:val="24"/>
        </w:rPr>
        <w:t xml:space="preserve">2.0 </w:t>
      </w:r>
      <w:r w:rsidR="00E62D04" w:rsidRPr="000B505B">
        <w:rPr>
          <w:rFonts w:ascii="Times New Roman" w:hAnsi="Times New Roman" w:cs="Times New Roman"/>
          <w:sz w:val="24"/>
          <w:szCs w:val="24"/>
        </w:rPr>
        <w:t xml:space="preserve"> ↔</w:t>
      </w:r>
      <w:proofErr w:type="gramEnd"/>
      <w:r w:rsidR="00E62D04" w:rsidRPr="000B505B">
        <w:rPr>
          <w:rFonts w:ascii="Times New Roman" w:hAnsi="Times New Roman" w:cs="Times New Roman"/>
          <w:sz w:val="24"/>
          <w:szCs w:val="24"/>
        </w:rPr>
        <w:t xml:space="preserve"> </w:t>
      </w:r>
      <w:r w:rsidRPr="000B505B">
        <w:rPr>
          <w:rFonts w:ascii="Times New Roman" w:hAnsi="Times New Roman" w:cs="Times New Roman"/>
          <w:sz w:val="24"/>
          <w:szCs w:val="24"/>
        </w:rPr>
        <w:t xml:space="preserve"> Волонтёр</w:t>
      </w:r>
    </w:p>
    <w:p w14:paraId="042129AB" w14:textId="77777777" w:rsidR="00126854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>Зачем: закрыть заявку и начислить бонусы.</w:t>
      </w:r>
    </w:p>
    <w:p w14:paraId="4EBF931E" w14:textId="62EEF45B" w:rsidR="00A83827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 xml:space="preserve">Результат: волонтёр получает добро-часы и </w:t>
      </w:r>
      <w:proofErr w:type="spellStart"/>
      <w:r w:rsidRPr="000B505B">
        <w:rPr>
          <w:rFonts w:ascii="Times New Roman" w:hAnsi="Times New Roman" w:cs="Times New Roman"/>
          <w:sz w:val="24"/>
          <w:szCs w:val="24"/>
        </w:rPr>
        <w:t>коины</w:t>
      </w:r>
      <w:proofErr w:type="spellEnd"/>
      <w:r w:rsidRPr="000B505B">
        <w:rPr>
          <w:rFonts w:ascii="Times New Roman" w:hAnsi="Times New Roman" w:cs="Times New Roman"/>
          <w:sz w:val="24"/>
          <w:szCs w:val="24"/>
        </w:rPr>
        <w:t>.</w:t>
      </w:r>
    </w:p>
    <w:p w14:paraId="267BC609" w14:textId="77777777" w:rsidR="00A83827" w:rsidRPr="000B505B" w:rsidRDefault="006804BB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87832BC">
          <v:rect id="_x0000_i1037" style="width:0;height:1.5pt" o:hralign="center" o:hrstd="t" o:hr="t" fillcolor="#a0a0a0" stroked="f"/>
        </w:pict>
      </w:r>
    </w:p>
    <w:p w14:paraId="7568FC77" w14:textId="20E53B9C" w:rsidR="00A83827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 xml:space="preserve">Этап </w:t>
      </w:r>
      <w:r w:rsidR="00E62D04" w:rsidRPr="000B505B">
        <w:rPr>
          <w:rFonts w:ascii="Times New Roman" w:hAnsi="Times New Roman" w:cs="Times New Roman"/>
          <w:sz w:val="24"/>
          <w:szCs w:val="24"/>
        </w:rPr>
        <w:t>10</w:t>
      </w:r>
      <w:r w:rsidRPr="000B505B">
        <w:rPr>
          <w:rFonts w:ascii="Times New Roman" w:hAnsi="Times New Roman" w:cs="Times New Roman"/>
          <w:sz w:val="24"/>
          <w:szCs w:val="24"/>
        </w:rPr>
        <w:t xml:space="preserve"> — Стрелка 10 (зелёная)</w:t>
      </w:r>
    </w:p>
    <w:p w14:paraId="33F937D1" w14:textId="729B7878" w:rsidR="00126854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>Карта Добра 2.</w:t>
      </w:r>
      <w:proofErr w:type="gramStart"/>
      <w:r w:rsidRPr="000B505B">
        <w:rPr>
          <w:rFonts w:ascii="Times New Roman" w:hAnsi="Times New Roman" w:cs="Times New Roman"/>
          <w:sz w:val="24"/>
          <w:szCs w:val="24"/>
        </w:rPr>
        <w:t xml:space="preserve">0 </w:t>
      </w:r>
      <w:r w:rsidR="00E62D04" w:rsidRPr="000B505B">
        <w:rPr>
          <w:rFonts w:ascii="Times New Roman" w:hAnsi="Times New Roman" w:cs="Times New Roman"/>
          <w:sz w:val="24"/>
          <w:szCs w:val="24"/>
        </w:rPr>
        <w:t xml:space="preserve"> ↔</w:t>
      </w:r>
      <w:proofErr w:type="gramEnd"/>
      <w:r w:rsidR="00E62D04" w:rsidRPr="000B505B">
        <w:rPr>
          <w:rFonts w:ascii="Times New Roman" w:hAnsi="Times New Roman" w:cs="Times New Roman"/>
          <w:sz w:val="24"/>
          <w:szCs w:val="24"/>
        </w:rPr>
        <w:t xml:space="preserve"> </w:t>
      </w:r>
      <w:r w:rsidRPr="000B50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05B">
        <w:rPr>
          <w:rFonts w:ascii="Times New Roman" w:hAnsi="Times New Roman" w:cs="Times New Roman"/>
          <w:sz w:val="24"/>
          <w:szCs w:val="24"/>
        </w:rPr>
        <w:t>Добро.ру</w:t>
      </w:r>
      <w:proofErr w:type="spellEnd"/>
    </w:p>
    <w:p w14:paraId="0C0A5AAC" w14:textId="77777777" w:rsidR="00126854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>Зачем: передать итоговый отчёт.</w:t>
      </w:r>
    </w:p>
    <w:p w14:paraId="57AA6015" w14:textId="5D43C5DB" w:rsidR="00A83827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>Результат: заявка официально закрыта.</w:t>
      </w:r>
    </w:p>
    <w:p w14:paraId="3E34F366" w14:textId="77777777" w:rsidR="00A83827" w:rsidRPr="000B505B" w:rsidRDefault="006804BB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63F1D1A">
          <v:rect id="_x0000_i1038" style="width:0;height:1.5pt" o:hralign="center" o:hrstd="t" o:hr="t" fillcolor="#a0a0a0" stroked="f"/>
        </w:pict>
      </w:r>
    </w:p>
    <w:p w14:paraId="106A6DDE" w14:textId="4EF1D95A" w:rsidR="00A83827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>Этап 1</w:t>
      </w:r>
      <w:r w:rsidR="00E62D04" w:rsidRPr="000B505B">
        <w:rPr>
          <w:rFonts w:ascii="Times New Roman" w:hAnsi="Times New Roman" w:cs="Times New Roman"/>
          <w:sz w:val="24"/>
          <w:szCs w:val="24"/>
        </w:rPr>
        <w:t>1</w:t>
      </w:r>
      <w:r w:rsidRPr="000B505B">
        <w:rPr>
          <w:rFonts w:ascii="Times New Roman" w:hAnsi="Times New Roman" w:cs="Times New Roman"/>
          <w:sz w:val="24"/>
          <w:szCs w:val="24"/>
        </w:rPr>
        <w:t xml:space="preserve"> — Стрелка 11 (синяя)</w:t>
      </w:r>
    </w:p>
    <w:p w14:paraId="5610AB82" w14:textId="77777777" w:rsidR="00126854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>Карта Добра 2.0 → Госуслуги</w:t>
      </w:r>
    </w:p>
    <w:p w14:paraId="0FA30C9C" w14:textId="77777777" w:rsidR="00126854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>Зачем: передать сводную аналитику.</w:t>
      </w:r>
    </w:p>
    <w:p w14:paraId="5E05A102" w14:textId="3BE65DA3" w:rsidR="00A83827" w:rsidRPr="000B505B" w:rsidRDefault="00A83827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505B">
        <w:rPr>
          <w:rFonts w:ascii="Times New Roman" w:hAnsi="Times New Roman" w:cs="Times New Roman"/>
          <w:sz w:val="24"/>
          <w:szCs w:val="24"/>
        </w:rPr>
        <w:t>Результат: данные включены в отчётность государства.</w:t>
      </w:r>
    </w:p>
    <w:p w14:paraId="12685774" w14:textId="0572028D" w:rsidR="00A83827" w:rsidRPr="0049143B" w:rsidRDefault="002678B2" w:rsidP="00126854">
      <w:pPr>
        <w:pStyle w:val="2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sz w:val="24"/>
          <w:szCs w:val="24"/>
        </w:rPr>
        <w:t>4.</w:t>
      </w:r>
      <w:r w:rsidR="00DC53E4">
        <w:rPr>
          <w:sz w:val="24"/>
          <w:szCs w:val="24"/>
        </w:rPr>
        <w:t>5</w:t>
      </w:r>
      <w:r w:rsidRPr="0049143B">
        <w:rPr>
          <w:sz w:val="24"/>
          <w:szCs w:val="24"/>
        </w:rPr>
        <w:t xml:space="preserve"> </w:t>
      </w:r>
      <w:r w:rsidR="00A83827" w:rsidRPr="0049143B">
        <w:rPr>
          <w:sz w:val="24"/>
          <w:szCs w:val="24"/>
        </w:rPr>
        <w:t>Карта света и отчётность (</w:t>
      </w:r>
      <w:proofErr w:type="spellStart"/>
      <w:r w:rsidR="00A83827" w:rsidRPr="0049143B">
        <w:rPr>
          <w:sz w:val="24"/>
          <w:szCs w:val="24"/>
        </w:rPr>
        <w:t>внутрянка</w:t>
      </w:r>
      <w:proofErr w:type="spellEnd"/>
      <w:r w:rsidR="00A83827" w:rsidRPr="0049143B">
        <w:rPr>
          <w:sz w:val="24"/>
          <w:szCs w:val="24"/>
        </w:rPr>
        <w:t>)</w:t>
      </w:r>
    </w:p>
    <w:p w14:paraId="47EFC1ED" w14:textId="77777777" w:rsidR="00A83827" w:rsidRPr="0049143B" w:rsidRDefault="00A83827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9143B">
        <w:rPr>
          <w:rFonts w:ascii="Times New Roman" w:eastAsia="Gungsuh" w:hAnsi="Times New Roman" w:cs="Times New Roman"/>
          <w:b/>
          <w:sz w:val="24"/>
          <w:szCs w:val="24"/>
        </w:rPr>
        <w:t>Карта Добра → Карта активности (внутри платформы)</w:t>
      </w:r>
    </w:p>
    <w:p w14:paraId="53EF7132" w14:textId="77777777" w:rsidR="00A83827" w:rsidRPr="0049143B" w:rsidRDefault="00A83827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143B">
        <w:rPr>
          <w:rFonts w:ascii="Times New Roman" w:eastAsia="Times New Roman" w:hAnsi="Times New Roman" w:cs="Times New Roman"/>
          <w:sz w:val="24"/>
          <w:szCs w:val="24"/>
        </w:rPr>
        <w:t>Что отправляет: подтверждённые участия по локациям/темам/времени.</w:t>
      </w:r>
    </w:p>
    <w:p w14:paraId="23D66BAC" w14:textId="77777777" w:rsidR="00A83827" w:rsidRPr="0049143B" w:rsidRDefault="00A83827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143B">
        <w:rPr>
          <w:rFonts w:ascii="Times New Roman" w:eastAsia="Times New Roman" w:hAnsi="Times New Roman" w:cs="Times New Roman"/>
          <w:sz w:val="24"/>
          <w:szCs w:val="24"/>
        </w:rPr>
        <w:t xml:space="preserve">Что делает система: обновляет яркость </w:t>
      </w:r>
      <w:proofErr w:type="spellStart"/>
      <w:r w:rsidRPr="0049143B">
        <w:rPr>
          <w:rFonts w:ascii="Times New Roman" w:eastAsia="Times New Roman" w:hAnsi="Times New Roman" w:cs="Times New Roman"/>
          <w:sz w:val="24"/>
          <w:szCs w:val="24"/>
        </w:rPr>
        <w:t>тайлов</w:t>
      </w:r>
      <w:proofErr w:type="spellEnd"/>
      <w:r w:rsidRPr="0049143B">
        <w:rPr>
          <w:rFonts w:ascii="Times New Roman" w:eastAsia="Times New Roman" w:hAnsi="Times New Roman" w:cs="Times New Roman"/>
          <w:sz w:val="24"/>
          <w:szCs w:val="24"/>
        </w:rPr>
        <w:t xml:space="preserve"> (недавнее светит сильнее) и показывает рост объёма, </w:t>
      </w:r>
      <w:proofErr w:type="spellStart"/>
      <w:r w:rsidRPr="0049143B">
        <w:rPr>
          <w:rFonts w:ascii="Times New Roman" w:eastAsia="Times New Roman" w:hAnsi="Times New Roman" w:cs="Times New Roman"/>
          <w:sz w:val="24"/>
          <w:szCs w:val="24"/>
        </w:rPr>
        <w:t>кластеризует</w:t>
      </w:r>
      <w:proofErr w:type="spellEnd"/>
      <w:r w:rsidRPr="0049143B">
        <w:rPr>
          <w:rFonts w:ascii="Times New Roman" w:eastAsia="Times New Roman" w:hAnsi="Times New Roman" w:cs="Times New Roman"/>
          <w:sz w:val="24"/>
          <w:szCs w:val="24"/>
        </w:rPr>
        <w:t xml:space="preserve"> горячие точки.</w:t>
      </w:r>
    </w:p>
    <w:p w14:paraId="73ED7D86" w14:textId="77777777" w:rsidR="00A83827" w:rsidRPr="0049143B" w:rsidRDefault="00A83827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143B">
        <w:rPr>
          <w:rFonts w:ascii="Times New Roman" w:eastAsia="Times New Roman" w:hAnsi="Times New Roman" w:cs="Times New Roman"/>
          <w:sz w:val="24"/>
          <w:szCs w:val="24"/>
        </w:rPr>
        <w:t>Результат: горит именно там, где помогли.</w:t>
      </w:r>
    </w:p>
    <w:p w14:paraId="78F567ED" w14:textId="77777777" w:rsidR="00A83827" w:rsidRPr="0049143B" w:rsidRDefault="00A83827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9143B">
        <w:rPr>
          <w:rFonts w:ascii="Times New Roman" w:eastAsia="Gungsuh" w:hAnsi="Times New Roman" w:cs="Times New Roman"/>
          <w:b/>
          <w:sz w:val="24"/>
          <w:szCs w:val="24"/>
        </w:rPr>
        <w:t>Карта Добра → Государство/НКО/Партнёры</w:t>
      </w:r>
    </w:p>
    <w:p w14:paraId="79A0DED0" w14:textId="77777777" w:rsidR="00A83827" w:rsidRPr="0049143B" w:rsidRDefault="00A83827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143B">
        <w:rPr>
          <w:rFonts w:ascii="Times New Roman" w:eastAsia="Times New Roman" w:hAnsi="Times New Roman" w:cs="Times New Roman"/>
          <w:sz w:val="24"/>
          <w:szCs w:val="24"/>
        </w:rPr>
        <w:t xml:space="preserve">Что отправляет: обезличенную аналитику (активность регионов, темы, скорость реакции, проекты </w:t>
      </w:r>
      <w:proofErr w:type="spellStart"/>
      <w:r w:rsidRPr="0049143B">
        <w:rPr>
          <w:rFonts w:ascii="Times New Roman" w:eastAsia="Times New Roman" w:hAnsi="Times New Roman" w:cs="Times New Roman"/>
          <w:sz w:val="24"/>
          <w:szCs w:val="24"/>
        </w:rPr>
        <w:t>pro</w:t>
      </w:r>
      <w:proofErr w:type="spellEnd"/>
      <w:r w:rsidRPr="004914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143B">
        <w:rPr>
          <w:rFonts w:ascii="Times New Roman" w:eastAsia="Times New Roman" w:hAnsi="Times New Roman" w:cs="Times New Roman"/>
          <w:sz w:val="24"/>
          <w:szCs w:val="24"/>
        </w:rPr>
        <w:t>bono</w:t>
      </w:r>
      <w:proofErr w:type="spellEnd"/>
      <w:r w:rsidRPr="0049143B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B90CB2C" w14:textId="77777777" w:rsidR="00A83827" w:rsidRPr="0049143B" w:rsidRDefault="00A83827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143B">
        <w:rPr>
          <w:rFonts w:ascii="Times New Roman" w:eastAsia="Times New Roman" w:hAnsi="Times New Roman" w:cs="Times New Roman"/>
          <w:sz w:val="24"/>
          <w:szCs w:val="24"/>
        </w:rPr>
        <w:t>Что делает система: ESG-сводки для компаний.</w:t>
      </w:r>
    </w:p>
    <w:p w14:paraId="6CCF2954" w14:textId="77777777" w:rsidR="00A83827" w:rsidRPr="0049143B" w:rsidRDefault="00A83827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143B">
        <w:rPr>
          <w:rFonts w:ascii="Times New Roman" w:eastAsia="Times New Roman" w:hAnsi="Times New Roman" w:cs="Times New Roman"/>
          <w:sz w:val="24"/>
          <w:szCs w:val="24"/>
        </w:rPr>
        <w:t xml:space="preserve">Как формируется отчёт: </w:t>
      </w:r>
    </w:p>
    <w:p w14:paraId="62716D41" w14:textId="77777777" w:rsidR="00A83827" w:rsidRPr="0049143B" w:rsidRDefault="00A83827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143B">
        <w:rPr>
          <w:rFonts w:ascii="Times New Roman" w:eastAsia="Times New Roman" w:hAnsi="Times New Roman" w:cs="Times New Roman"/>
          <w:sz w:val="24"/>
          <w:szCs w:val="24"/>
        </w:rPr>
        <w:t xml:space="preserve">Платформа собирает подтверждённые данные: </w:t>
      </w:r>
    </w:p>
    <w:p w14:paraId="34794CA0" w14:textId="77777777" w:rsidR="00A83827" w:rsidRPr="0049143B" w:rsidRDefault="00A83827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143B">
        <w:rPr>
          <w:rFonts w:ascii="Times New Roman" w:eastAsia="Times New Roman" w:hAnsi="Times New Roman" w:cs="Times New Roman"/>
          <w:sz w:val="24"/>
          <w:szCs w:val="24"/>
        </w:rPr>
        <w:t>– количество акций, поддержанных компанией;</w:t>
      </w:r>
    </w:p>
    <w:p w14:paraId="2C7D7330" w14:textId="77777777" w:rsidR="00A83827" w:rsidRPr="0049143B" w:rsidRDefault="00A83827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143B">
        <w:rPr>
          <w:rFonts w:ascii="Times New Roman" w:eastAsia="Times New Roman" w:hAnsi="Times New Roman" w:cs="Times New Roman"/>
          <w:sz w:val="24"/>
          <w:szCs w:val="24"/>
        </w:rPr>
        <w:t>– число участников и отработанных волонтёрских часов;</w:t>
      </w:r>
    </w:p>
    <w:p w14:paraId="63B8C2D7" w14:textId="77777777" w:rsidR="00A83827" w:rsidRPr="0049143B" w:rsidRDefault="00A83827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143B">
        <w:rPr>
          <w:rFonts w:ascii="Times New Roman" w:eastAsia="Times New Roman" w:hAnsi="Times New Roman" w:cs="Times New Roman"/>
          <w:sz w:val="24"/>
          <w:szCs w:val="24"/>
        </w:rPr>
        <w:t xml:space="preserve">– тематику проектов (экология, образование, культура и </w:t>
      </w:r>
      <w:proofErr w:type="gramStart"/>
      <w:r w:rsidRPr="0049143B">
        <w:rPr>
          <w:rFonts w:ascii="Times New Roman" w:eastAsia="Times New Roman" w:hAnsi="Times New Roman" w:cs="Times New Roman"/>
          <w:sz w:val="24"/>
          <w:szCs w:val="24"/>
        </w:rPr>
        <w:t>др. )</w:t>
      </w:r>
      <w:proofErr w:type="gramEnd"/>
      <w:r w:rsidRPr="0049143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2179A1B" w14:textId="77777777" w:rsidR="00A83827" w:rsidRPr="0049143B" w:rsidRDefault="00A83827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143B">
        <w:rPr>
          <w:rFonts w:ascii="Times New Roman" w:eastAsia="Times New Roman" w:hAnsi="Times New Roman" w:cs="Times New Roman"/>
          <w:sz w:val="24"/>
          <w:szCs w:val="24"/>
        </w:rPr>
        <w:t xml:space="preserve">– географию и социальный эффект (кому помогли, где, когда). </w:t>
      </w:r>
    </w:p>
    <w:p w14:paraId="1E7FDC25" w14:textId="77777777" w:rsidR="00A83827" w:rsidRPr="0049143B" w:rsidRDefault="00A83827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143B">
        <w:rPr>
          <w:rFonts w:ascii="Times New Roman" w:eastAsia="Times New Roman" w:hAnsi="Times New Roman" w:cs="Times New Roman"/>
          <w:sz w:val="24"/>
          <w:szCs w:val="24"/>
        </w:rPr>
        <w:t xml:space="preserve">Эти данные </w:t>
      </w:r>
      <w:proofErr w:type="spellStart"/>
      <w:r w:rsidRPr="0049143B">
        <w:rPr>
          <w:rFonts w:ascii="Times New Roman" w:eastAsia="Times New Roman" w:hAnsi="Times New Roman" w:cs="Times New Roman"/>
          <w:sz w:val="24"/>
          <w:szCs w:val="24"/>
        </w:rPr>
        <w:t>агрегируются</w:t>
      </w:r>
      <w:proofErr w:type="spellEnd"/>
      <w:r w:rsidRPr="0049143B">
        <w:rPr>
          <w:rFonts w:ascii="Times New Roman" w:eastAsia="Times New Roman" w:hAnsi="Times New Roman" w:cs="Times New Roman"/>
          <w:sz w:val="24"/>
          <w:szCs w:val="24"/>
        </w:rPr>
        <w:t xml:space="preserve"> и превращаются в ESG-сводку — готовый аналитический отчёт. В отчёт включаются ключевые показатели и визуализация: вклад компании, динамика вовлечения, рейтинг регионов, примеры успешных акций. </w:t>
      </w:r>
    </w:p>
    <w:p w14:paraId="2A2D4538" w14:textId="77777777" w:rsidR="00A83827" w:rsidRPr="0049143B" w:rsidRDefault="00A83827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143B">
        <w:rPr>
          <w:rFonts w:ascii="Times New Roman" w:eastAsia="Times New Roman" w:hAnsi="Times New Roman" w:cs="Times New Roman"/>
          <w:sz w:val="24"/>
          <w:szCs w:val="24"/>
        </w:rPr>
        <w:t xml:space="preserve">Для чего нужно: </w:t>
      </w:r>
    </w:p>
    <w:p w14:paraId="25C53DA7" w14:textId="77777777" w:rsidR="00A83827" w:rsidRPr="0049143B" w:rsidRDefault="00A83827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143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Отразить участие компании в социальной и экологической жизни страны (раздел S в ESG). </w:t>
      </w:r>
    </w:p>
    <w:p w14:paraId="1ADAEE03" w14:textId="77777777" w:rsidR="00A83827" w:rsidRPr="0049143B" w:rsidRDefault="00A83827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143B">
        <w:rPr>
          <w:rFonts w:ascii="Times New Roman" w:eastAsia="Times New Roman" w:hAnsi="Times New Roman" w:cs="Times New Roman"/>
          <w:sz w:val="24"/>
          <w:szCs w:val="24"/>
        </w:rPr>
        <w:t xml:space="preserve">Подтвердить прозрачность и ответственность перед партнёрами, государством и клиентами. </w:t>
      </w:r>
    </w:p>
    <w:p w14:paraId="5BE9A15C" w14:textId="77777777" w:rsidR="00A83827" w:rsidRPr="0049143B" w:rsidRDefault="00A83827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143B">
        <w:rPr>
          <w:rFonts w:ascii="Times New Roman" w:eastAsia="Times New Roman" w:hAnsi="Times New Roman" w:cs="Times New Roman"/>
          <w:sz w:val="24"/>
          <w:szCs w:val="24"/>
        </w:rPr>
        <w:t xml:space="preserve">Использовать в годовой отчётности, грантах, тендерах и PR-материалах как доказательство реальных действий, а не деклараций. </w:t>
      </w:r>
    </w:p>
    <w:p w14:paraId="2CE03012" w14:textId="77777777" w:rsidR="00A83827" w:rsidRPr="0049143B" w:rsidRDefault="00A83827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143B">
        <w:rPr>
          <w:rFonts w:ascii="Times New Roman" w:eastAsia="Times New Roman" w:hAnsi="Times New Roman" w:cs="Times New Roman"/>
          <w:sz w:val="24"/>
          <w:szCs w:val="24"/>
        </w:rPr>
        <w:t>Результат: понятные решения — где поддержать, что масштабировать.</w:t>
      </w:r>
    </w:p>
    <w:p w14:paraId="2FA100BA" w14:textId="77777777" w:rsidR="00A83827" w:rsidRPr="0049143B" w:rsidRDefault="00A83827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9143B">
        <w:rPr>
          <w:rFonts w:ascii="Times New Roman" w:eastAsia="Gungsuh" w:hAnsi="Times New Roman" w:cs="Times New Roman"/>
          <w:b/>
          <w:sz w:val="24"/>
          <w:szCs w:val="24"/>
        </w:rPr>
        <w:t>Карта Добра → Волонтёр (итог)</w:t>
      </w:r>
    </w:p>
    <w:p w14:paraId="4EA59F69" w14:textId="77777777" w:rsidR="00A83827" w:rsidRPr="0049143B" w:rsidRDefault="00A83827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143B">
        <w:rPr>
          <w:rFonts w:ascii="Times New Roman" w:eastAsia="Times New Roman" w:hAnsi="Times New Roman" w:cs="Times New Roman"/>
          <w:sz w:val="24"/>
          <w:szCs w:val="24"/>
        </w:rPr>
        <w:t>Что отправляет: обновлённый профиль (история дел, часы, кейсы), персональные рекомендации что дальше.</w:t>
      </w:r>
    </w:p>
    <w:p w14:paraId="31751B0D" w14:textId="77777777" w:rsidR="003563DF" w:rsidRDefault="00A83827" w:rsidP="003563DF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143B">
        <w:rPr>
          <w:rFonts w:ascii="Times New Roman" w:eastAsia="Times New Roman" w:hAnsi="Times New Roman" w:cs="Times New Roman"/>
          <w:sz w:val="24"/>
          <w:szCs w:val="24"/>
        </w:rPr>
        <w:t>Результат: волонтёр видит свой вклад и следующий шаг.</w:t>
      </w:r>
    </w:p>
    <w:p w14:paraId="10BD1DE3" w14:textId="77777777" w:rsidR="00FD778A" w:rsidRDefault="00DC53E4" w:rsidP="00FD778A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Синие стрелки – процессы внутри сервиса, между его модулями. </w:t>
      </w:r>
    </w:p>
    <w:p w14:paraId="42B89843" w14:textId="42303D58" w:rsidR="00DC53E4" w:rsidRDefault="00DC53E4" w:rsidP="00FD778A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Зелёные стрелки – процессы между сервисом и внешними участниками (волонтёр, компании и т. </w:t>
      </w:r>
      <w:proofErr w:type="gramStart"/>
      <w:r w:rsidRPr="00DC53E4">
        <w:rPr>
          <w:rFonts w:ascii="Times New Roman" w:hAnsi="Times New Roman" w:cs="Times New Roman"/>
          <w:sz w:val="24"/>
          <w:szCs w:val="24"/>
        </w:rPr>
        <w:t>п. )</w:t>
      </w:r>
      <w:proofErr w:type="gramEnd"/>
      <w:r w:rsidRPr="00DC53E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24304DE" w14:textId="77777777" w:rsidR="000B505B" w:rsidRDefault="00FD778A" w:rsidP="000B505B">
      <w:pPr>
        <w:keepNext/>
        <w:spacing w:after="0" w:line="23" w:lineRule="atLeast"/>
        <w:jc w:val="both"/>
      </w:pPr>
      <w:r>
        <w:rPr>
          <w:noProof/>
        </w:rPr>
        <w:drawing>
          <wp:inline distT="0" distB="0" distL="0" distR="0" wp14:anchorId="082EBE94" wp14:editId="768CDDB1">
            <wp:extent cx="5940425" cy="314706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D444" w14:textId="644BCCB5" w:rsidR="000B505B" w:rsidRPr="000B505B" w:rsidRDefault="000B505B" w:rsidP="000B505B">
      <w:pPr>
        <w:pStyle w:val="a7"/>
        <w:spacing w:before="360" w:after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0B505B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0B505B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0B505B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0B505B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4</w:t>
      </w:r>
      <w:r w:rsidRPr="000B505B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0B505B">
        <w:rPr>
          <w:rFonts w:ascii="Times New Roman" w:hAnsi="Times New Roman" w:cs="Times New Roman"/>
          <w:i w:val="0"/>
          <w:color w:val="auto"/>
          <w:sz w:val="24"/>
          <w:szCs w:val="24"/>
        </w:rPr>
        <w:t>. Внутренняя схема работы</w:t>
      </w:r>
    </w:p>
    <w:p w14:paraId="3CA0B2DC" w14:textId="10860231" w:rsidR="00FD778A" w:rsidRDefault="00FD778A" w:rsidP="000B505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53E4">
        <w:rPr>
          <w:rFonts w:ascii="Times New Roman" w:hAnsi="Times New Roman" w:cs="Times New Roman"/>
          <w:sz w:val="24"/>
          <w:szCs w:val="24"/>
        </w:rPr>
        <w:t>Акторы</w:t>
      </w:r>
      <w:proofErr w:type="spellEnd"/>
      <w:r w:rsidRPr="00DC53E4">
        <w:rPr>
          <w:rFonts w:ascii="Times New Roman" w:hAnsi="Times New Roman" w:cs="Times New Roman"/>
          <w:sz w:val="24"/>
          <w:szCs w:val="24"/>
        </w:rPr>
        <w:t xml:space="preserve"> и модули на схеме</w:t>
      </w:r>
    </w:p>
    <w:p w14:paraId="326FE213" w14:textId="77777777" w:rsidR="00FD778A" w:rsidRDefault="00FD778A" w:rsidP="000B505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>A – Волонтёр (внешний участник)</w:t>
      </w:r>
    </w:p>
    <w:p w14:paraId="0B817E25" w14:textId="5EEAC885" w:rsidR="000B505B" w:rsidRDefault="00FD778A" w:rsidP="000B505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>B – UI-шлюз (веб/мобильное приложение Карта Добра)</w:t>
      </w:r>
    </w:p>
    <w:p w14:paraId="0540E16C" w14:textId="77777777" w:rsidR="000B505B" w:rsidRDefault="00FD778A" w:rsidP="000B505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C – </w:t>
      </w:r>
      <w:proofErr w:type="spellStart"/>
      <w:r w:rsidRPr="00DC53E4">
        <w:rPr>
          <w:rFonts w:ascii="Times New Roman" w:hAnsi="Times New Roman" w:cs="Times New Roman"/>
          <w:sz w:val="24"/>
          <w:szCs w:val="24"/>
        </w:rPr>
        <w:t>Ингест</w:t>
      </w:r>
      <w:proofErr w:type="spellEnd"/>
      <w:r w:rsidRPr="00DC53E4">
        <w:rPr>
          <w:rFonts w:ascii="Times New Roman" w:hAnsi="Times New Roman" w:cs="Times New Roman"/>
          <w:sz w:val="24"/>
          <w:szCs w:val="24"/>
        </w:rPr>
        <w:t>-сервис предпочтений</w:t>
      </w:r>
    </w:p>
    <w:p w14:paraId="4A450D4D" w14:textId="77777777" w:rsidR="000B505B" w:rsidRDefault="00FD778A" w:rsidP="000B505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>D – Оркестратор Добрых Дел (центральный модуль)</w:t>
      </w:r>
    </w:p>
    <w:p w14:paraId="0B4915CC" w14:textId="77777777" w:rsidR="000B505B" w:rsidRDefault="00FD778A" w:rsidP="000B505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E – </w:t>
      </w:r>
      <w:proofErr w:type="spellStart"/>
      <w:r w:rsidRPr="00DC53E4">
        <w:rPr>
          <w:rFonts w:ascii="Times New Roman" w:hAnsi="Times New Roman" w:cs="Times New Roman"/>
          <w:sz w:val="24"/>
          <w:szCs w:val="24"/>
        </w:rPr>
        <w:t>Good</w:t>
      </w:r>
      <w:proofErr w:type="spellEnd"/>
      <w:r w:rsidRPr="00DC53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3E4">
        <w:rPr>
          <w:rFonts w:ascii="Times New Roman" w:hAnsi="Times New Roman" w:cs="Times New Roman"/>
          <w:sz w:val="24"/>
          <w:szCs w:val="24"/>
        </w:rPr>
        <w:t>Duck</w:t>
      </w:r>
      <w:proofErr w:type="spellEnd"/>
      <w:r w:rsidRPr="00DC53E4">
        <w:rPr>
          <w:rFonts w:ascii="Times New Roman" w:hAnsi="Times New Roman" w:cs="Times New Roman"/>
          <w:sz w:val="24"/>
          <w:szCs w:val="24"/>
        </w:rPr>
        <w:t xml:space="preserve"> AI (AI-ассистент подбора задач)</w:t>
      </w:r>
    </w:p>
    <w:p w14:paraId="4ABCC1A7" w14:textId="77777777" w:rsidR="000B505B" w:rsidRDefault="00FD778A" w:rsidP="000B505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>F – Модуль регистрации участия</w:t>
      </w:r>
    </w:p>
    <w:p w14:paraId="5E5EC3E8" w14:textId="77777777" w:rsidR="000B505B" w:rsidRDefault="00FD778A" w:rsidP="000B505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>G – Добрый Кошелёк</w:t>
      </w:r>
    </w:p>
    <w:p w14:paraId="35F1B1F2" w14:textId="77777777" w:rsidR="000B505B" w:rsidRDefault="00FD778A" w:rsidP="000B505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>H – Карта активности и аналитики</w:t>
      </w:r>
    </w:p>
    <w:p w14:paraId="3F91E5F2" w14:textId="77777777" w:rsidR="000B505B" w:rsidRDefault="00FD778A" w:rsidP="000B505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>I – Витрина наград</w:t>
      </w:r>
    </w:p>
    <w:p w14:paraId="1F044F1A" w14:textId="77777777" w:rsidR="000B505B" w:rsidRDefault="00FD778A" w:rsidP="000B505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>J – Компания / НКО / работодатель (внешний участник)</w:t>
      </w:r>
    </w:p>
    <w:p w14:paraId="2CEB5C71" w14:textId="77777777" w:rsidR="000B505B" w:rsidRDefault="00FD778A" w:rsidP="000B505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b/>
          <w:sz w:val="24"/>
          <w:szCs w:val="24"/>
          <w:u w:val="single"/>
        </w:rPr>
        <w:t>1. Волонтёр → UI-шлюз (зелёная)</w:t>
      </w:r>
    </w:p>
    <w:p w14:paraId="775E8386" w14:textId="77777777" w:rsidR="000B505B" w:rsidRDefault="00FD778A" w:rsidP="000B505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Кто: A → B. </w:t>
      </w:r>
    </w:p>
    <w:p w14:paraId="49A3E8AA" w14:textId="77777777" w:rsidR="000B505B" w:rsidRDefault="00FD778A" w:rsidP="000B505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Цель: войти в сервис, авторизоваться через ЕСИА/Добро. </w:t>
      </w:r>
      <w:proofErr w:type="spellStart"/>
      <w:r w:rsidRPr="00DC53E4">
        <w:rPr>
          <w:rFonts w:ascii="Times New Roman" w:hAnsi="Times New Roman" w:cs="Times New Roman"/>
          <w:sz w:val="24"/>
          <w:szCs w:val="24"/>
        </w:rPr>
        <w:t>ру</w:t>
      </w:r>
      <w:proofErr w:type="spellEnd"/>
      <w:r w:rsidRPr="00DC53E4">
        <w:rPr>
          <w:rFonts w:ascii="Times New Roman" w:hAnsi="Times New Roman" w:cs="Times New Roman"/>
          <w:sz w:val="24"/>
          <w:szCs w:val="24"/>
        </w:rPr>
        <w:t xml:space="preserve">/VK ID, дать согласия. </w:t>
      </w:r>
    </w:p>
    <w:p w14:paraId="23D31BA7" w14:textId="77777777" w:rsidR="000B505B" w:rsidRDefault="000B505B" w:rsidP="000B505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FD778A" w:rsidRPr="00DC53E4">
        <w:rPr>
          <w:rFonts w:ascii="Times New Roman" w:hAnsi="Times New Roman" w:cs="Times New Roman"/>
          <w:sz w:val="24"/>
          <w:szCs w:val="24"/>
        </w:rPr>
        <w:t xml:space="preserve">езультат: создаётся профиль пользователя, запускается процесс верификации. </w:t>
      </w:r>
    </w:p>
    <w:p w14:paraId="4C9FE467" w14:textId="77777777" w:rsidR="000B505B" w:rsidRDefault="00FD778A" w:rsidP="000B505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b/>
          <w:sz w:val="24"/>
          <w:szCs w:val="24"/>
          <w:u w:val="single"/>
        </w:rPr>
        <w:t xml:space="preserve">2. UI-шлюз → </w:t>
      </w:r>
      <w:proofErr w:type="spellStart"/>
      <w:r w:rsidRPr="00DC53E4">
        <w:rPr>
          <w:rFonts w:ascii="Times New Roman" w:hAnsi="Times New Roman" w:cs="Times New Roman"/>
          <w:b/>
          <w:sz w:val="24"/>
          <w:szCs w:val="24"/>
          <w:u w:val="single"/>
        </w:rPr>
        <w:t>Ингест</w:t>
      </w:r>
      <w:proofErr w:type="spellEnd"/>
      <w:r w:rsidRPr="00DC53E4">
        <w:rPr>
          <w:rFonts w:ascii="Times New Roman" w:hAnsi="Times New Roman" w:cs="Times New Roman"/>
          <w:b/>
          <w:sz w:val="24"/>
          <w:szCs w:val="24"/>
          <w:u w:val="single"/>
        </w:rPr>
        <w:t>-сервис предпочтений (синяя)</w:t>
      </w:r>
    </w:p>
    <w:p w14:paraId="7F72ABDE" w14:textId="77777777" w:rsidR="000B505B" w:rsidRDefault="00FD778A" w:rsidP="000B505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Кто: B → C. </w:t>
      </w:r>
    </w:p>
    <w:p w14:paraId="3B30FCCD" w14:textId="77777777" w:rsidR="000B505B" w:rsidRDefault="00FD778A" w:rsidP="000B505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Цель: передать ответы мини-опроса (интересы, навыки, радиус помощи). </w:t>
      </w:r>
    </w:p>
    <w:p w14:paraId="2F23E752" w14:textId="77777777" w:rsidR="000B505B" w:rsidRDefault="00FD778A" w:rsidP="000B505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lastRenderedPageBreak/>
        <w:t xml:space="preserve">Результат: предпочтения сохранены для построения матрицы интересов. </w:t>
      </w:r>
    </w:p>
    <w:p w14:paraId="76ADFEC2" w14:textId="77777777" w:rsidR="000B505B" w:rsidRDefault="00FD778A" w:rsidP="000B505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b/>
          <w:sz w:val="24"/>
          <w:szCs w:val="24"/>
          <w:u w:val="single"/>
        </w:rPr>
        <w:t xml:space="preserve">3. </w:t>
      </w:r>
      <w:proofErr w:type="spellStart"/>
      <w:r w:rsidRPr="00DC53E4">
        <w:rPr>
          <w:rFonts w:ascii="Times New Roman" w:hAnsi="Times New Roman" w:cs="Times New Roman"/>
          <w:b/>
          <w:sz w:val="24"/>
          <w:szCs w:val="24"/>
          <w:u w:val="single"/>
        </w:rPr>
        <w:t>Ингест</w:t>
      </w:r>
      <w:proofErr w:type="spellEnd"/>
      <w:r w:rsidRPr="00DC53E4">
        <w:rPr>
          <w:rFonts w:ascii="Times New Roman" w:hAnsi="Times New Roman" w:cs="Times New Roman"/>
          <w:b/>
          <w:sz w:val="24"/>
          <w:szCs w:val="24"/>
          <w:u w:val="single"/>
        </w:rPr>
        <w:t>-сервис → Оркестратор Добрых Дел (синяя)</w:t>
      </w:r>
    </w:p>
    <w:p w14:paraId="7FEC70BC" w14:textId="77777777" w:rsidR="000B505B" w:rsidRDefault="00FD778A" w:rsidP="000B505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Кто: C → D. </w:t>
      </w:r>
    </w:p>
    <w:p w14:paraId="3EA99913" w14:textId="77777777" w:rsidR="006845D9" w:rsidRDefault="00FD778A" w:rsidP="006845D9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Цель: передать очищенные данные о профиле волонтёра (интересы, навыки, </w:t>
      </w:r>
      <w:proofErr w:type="spellStart"/>
      <w:r w:rsidRPr="00DC53E4">
        <w:rPr>
          <w:rFonts w:ascii="Times New Roman" w:hAnsi="Times New Roman" w:cs="Times New Roman"/>
          <w:sz w:val="24"/>
          <w:szCs w:val="24"/>
        </w:rPr>
        <w:t>гео</w:t>
      </w:r>
      <w:proofErr w:type="spellEnd"/>
      <w:r w:rsidRPr="00DC53E4">
        <w:rPr>
          <w:rFonts w:ascii="Times New Roman" w:hAnsi="Times New Roman" w:cs="Times New Roman"/>
          <w:sz w:val="24"/>
          <w:szCs w:val="24"/>
        </w:rPr>
        <w:t>).</w:t>
      </w:r>
    </w:p>
    <w:p w14:paraId="343C5DED" w14:textId="739B3194" w:rsidR="001D2CAA" w:rsidRDefault="00FD778A" w:rsidP="006845D9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>Результат: оркестратор получает входные данные для подбора задач и событий.</w:t>
      </w:r>
      <w:r w:rsidR="001D2C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5D5177" w14:textId="77777777" w:rsidR="006845D9" w:rsidRPr="00DC53E4" w:rsidRDefault="006845D9" w:rsidP="006845D9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C53E4">
        <w:rPr>
          <w:rFonts w:ascii="Times New Roman" w:hAnsi="Times New Roman" w:cs="Times New Roman"/>
          <w:b/>
          <w:sz w:val="24"/>
          <w:szCs w:val="24"/>
          <w:u w:val="single"/>
        </w:rPr>
        <w:t xml:space="preserve">4. Оркестратор → </w:t>
      </w:r>
      <w:proofErr w:type="spellStart"/>
      <w:r w:rsidRPr="00DC53E4">
        <w:rPr>
          <w:rFonts w:ascii="Times New Roman" w:hAnsi="Times New Roman" w:cs="Times New Roman"/>
          <w:b/>
          <w:sz w:val="24"/>
          <w:szCs w:val="24"/>
          <w:u w:val="single"/>
        </w:rPr>
        <w:t>Good</w:t>
      </w:r>
      <w:proofErr w:type="spellEnd"/>
      <w:r w:rsidRPr="00DC53E4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DC53E4">
        <w:rPr>
          <w:rFonts w:ascii="Times New Roman" w:hAnsi="Times New Roman" w:cs="Times New Roman"/>
          <w:b/>
          <w:sz w:val="24"/>
          <w:szCs w:val="24"/>
          <w:u w:val="single"/>
        </w:rPr>
        <w:t>Duck</w:t>
      </w:r>
      <w:proofErr w:type="spellEnd"/>
      <w:r w:rsidRPr="00DC53E4">
        <w:rPr>
          <w:rFonts w:ascii="Times New Roman" w:hAnsi="Times New Roman" w:cs="Times New Roman"/>
          <w:b/>
          <w:sz w:val="24"/>
          <w:szCs w:val="24"/>
          <w:u w:val="single"/>
        </w:rPr>
        <w:t xml:space="preserve"> AI (синяя)</w:t>
      </w:r>
    </w:p>
    <w:p w14:paraId="150AFC87" w14:textId="77777777" w:rsidR="006845D9" w:rsidRPr="00DC53E4" w:rsidRDefault="006845D9" w:rsidP="006845D9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Кто: D → E. </w:t>
      </w:r>
    </w:p>
    <w:p w14:paraId="618686A8" w14:textId="77777777" w:rsidR="006845D9" w:rsidRPr="00DC53E4" w:rsidRDefault="006845D9" w:rsidP="006845D9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Цель: запросить расчёт рекомендаций по задачам и мероприятиям. </w:t>
      </w:r>
    </w:p>
    <w:p w14:paraId="00E8BD0B" w14:textId="77777777" w:rsidR="006845D9" w:rsidRPr="00DC53E4" w:rsidRDefault="006845D9" w:rsidP="006845D9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Результат: AI анализирует совпадения волонтёр ↔ задачи и возвращает ранжированный список. </w:t>
      </w:r>
    </w:p>
    <w:p w14:paraId="7BA8F295" w14:textId="77777777" w:rsidR="006845D9" w:rsidRPr="00DC53E4" w:rsidRDefault="006845D9" w:rsidP="006845D9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C53E4">
        <w:rPr>
          <w:rFonts w:ascii="Times New Roman" w:hAnsi="Times New Roman" w:cs="Times New Roman"/>
          <w:b/>
          <w:sz w:val="24"/>
          <w:szCs w:val="24"/>
          <w:u w:val="single"/>
        </w:rPr>
        <w:t>5. Оркестратор → Карта активности (синяя)</w:t>
      </w:r>
    </w:p>
    <w:p w14:paraId="1B6F490D" w14:textId="77777777" w:rsidR="006845D9" w:rsidRPr="00DC53E4" w:rsidRDefault="006845D9" w:rsidP="006845D9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Кто: D → H. </w:t>
      </w:r>
    </w:p>
    <w:p w14:paraId="17522D99" w14:textId="77777777" w:rsidR="006845D9" w:rsidRPr="00DC53E4" w:rsidRDefault="006845D9" w:rsidP="006845D9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Цель: обновить точки на карте: темы, место, интенсивность участия. </w:t>
      </w:r>
    </w:p>
    <w:p w14:paraId="46AC1110" w14:textId="77777777" w:rsidR="006845D9" w:rsidRPr="00DC53E4" w:rsidRDefault="006845D9" w:rsidP="006845D9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Результат: карта показывает актуальные огоньки добрых дел. </w:t>
      </w:r>
    </w:p>
    <w:p w14:paraId="52175B6B" w14:textId="77777777" w:rsidR="006845D9" w:rsidRPr="00DC53E4" w:rsidRDefault="006845D9" w:rsidP="006845D9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C53E4">
        <w:rPr>
          <w:rFonts w:ascii="Times New Roman" w:hAnsi="Times New Roman" w:cs="Times New Roman"/>
          <w:b/>
          <w:sz w:val="24"/>
          <w:szCs w:val="24"/>
          <w:u w:val="single"/>
        </w:rPr>
        <w:t xml:space="preserve">6. </w:t>
      </w:r>
      <w:proofErr w:type="spellStart"/>
      <w:r w:rsidRPr="00DC53E4">
        <w:rPr>
          <w:rFonts w:ascii="Times New Roman" w:hAnsi="Times New Roman" w:cs="Times New Roman"/>
          <w:b/>
          <w:sz w:val="24"/>
          <w:szCs w:val="24"/>
          <w:u w:val="single"/>
        </w:rPr>
        <w:t>Good</w:t>
      </w:r>
      <w:proofErr w:type="spellEnd"/>
      <w:r w:rsidRPr="00DC53E4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DC53E4">
        <w:rPr>
          <w:rFonts w:ascii="Times New Roman" w:hAnsi="Times New Roman" w:cs="Times New Roman"/>
          <w:b/>
          <w:sz w:val="24"/>
          <w:szCs w:val="24"/>
          <w:u w:val="single"/>
        </w:rPr>
        <w:t>Duck</w:t>
      </w:r>
      <w:proofErr w:type="spellEnd"/>
      <w:r w:rsidRPr="00DC53E4">
        <w:rPr>
          <w:rFonts w:ascii="Times New Roman" w:hAnsi="Times New Roman" w:cs="Times New Roman"/>
          <w:b/>
          <w:sz w:val="24"/>
          <w:szCs w:val="24"/>
          <w:u w:val="single"/>
        </w:rPr>
        <w:t xml:space="preserve"> AI → Волонтёр (зелёная)</w:t>
      </w:r>
    </w:p>
    <w:p w14:paraId="651AF215" w14:textId="77777777" w:rsidR="006845D9" w:rsidRPr="00DC53E4" w:rsidRDefault="006845D9" w:rsidP="006845D9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Кто: E → A (через UI-шлюз). </w:t>
      </w:r>
    </w:p>
    <w:p w14:paraId="55C60424" w14:textId="77777777" w:rsidR="006845D9" w:rsidRPr="00DC53E4" w:rsidRDefault="006845D9" w:rsidP="006845D9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Цель: выдать персональные рекомендации событий/задач. </w:t>
      </w:r>
    </w:p>
    <w:p w14:paraId="2899C43A" w14:textId="77777777" w:rsidR="006845D9" w:rsidRPr="00DC53E4" w:rsidRDefault="006845D9" w:rsidP="006845D9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Результат: волонтёр видит подборку под себя и понимает, куда идти помогать. </w:t>
      </w:r>
    </w:p>
    <w:p w14:paraId="2E09B52C" w14:textId="77777777" w:rsidR="006845D9" w:rsidRPr="00DC53E4" w:rsidRDefault="006845D9" w:rsidP="006845D9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 </w:t>
      </w:r>
      <w:r w:rsidRPr="00DC53E4">
        <w:rPr>
          <w:rFonts w:ascii="Times New Roman" w:hAnsi="Times New Roman" w:cs="Times New Roman"/>
          <w:b/>
          <w:sz w:val="24"/>
          <w:szCs w:val="24"/>
          <w:u w:val="single"/>
        </w:rPr>
        <w:t>7. Волонтёр → Модуль регистрации участия (зелёная)</w:t>
      </w:r>
    </w:p>
    <w:p w14:paraId="45781321" w14:textId="77777777" w:rsidR="006845D9" w:rsidRPr="00DC53E4" w:rsidRDefault="006845D9" w:rsidP="006845D9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Кто: A → F. </w:t>
      </w:r>
    </w:p>
    <w:p w14:paraId="2A82B108" w14:textId="77777777" w:rsidR="006845D9" w:rsidRPr="00DC53E4" w:rsidRDefault="006845D9" w:rsidP="006845D9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Цель: выбрать мероприятие и нажать Участвовать. </w:t>
      </w:r>
    </w:p>
    <w:p w14:paraId="72CE43CA" w14:textId="77777777" w:rsidR="006845D9" w:rsidRPr="00DC53E4" w:rsidRDefault="006845D9" w:rsidP="006845D9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Результат: создаётся сущность </w:t>
      </w:r>
      <w:r>
        <w:rPr>
          <w:rFonts w:ascii="Times New Roman" w:hAnsi="Times New Roman" w:cs="Times New Roman"/>
          <w:sz w:val="24"/>
          <w:szCs w:val="24"/>
        </w:rPr>
        <w:t>Участие</w:t>
      </w:r>
      <w:r w:rsidRPr="00DC53E4">
        <w:rPr>
          <w:rFonts w:ascii="Times New Roman" w:hAnsi="Times New Roman" w:cs="Times New Roman"/>
          <w:sz w:val="24"/>
          <w:szCs w:val="24"/>
        </w:rPr>
        <w:t xml:space="preserve">, резервируется слот, генерируется QR-код. </w:t>
      </w:r>
    </w:p>
    <w:p w14:paraId="2F09DC20" w14:textId="77777777" w:rsidR="006845D9" w:rsidRPr="00DC53E4" w:rsidRDefault="006845D9" w:rsidP="006845D9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C53E4">
        <w:rPr>
          <w:rFonts w:ascii="Times New Roman" w:hAnsi="Times New Roman" w:cs="Times New Roman"/>
          <w:b/>
          <w:sz w:val="24"/>
          <w:szCs w:val="24"/>
          <w:u w:val="single"/>
        </w:rPr>
        <w:t>8. Модуль регистрации участия → Оркестратор (синяя)</w:t>
      </w:r>
    </w:p>
    <w:p w14:paraId="284E82B4" w14:textId="77777777" w:rsidR="006845D9" w:rsidRPr="00DC53E4" w:rsidRDefault="006845D9" w:rsidP="006845D9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Кто: F → D. </w:t>
      </w:r>
    </w:p>
    <w:p w14:paraId="66F90D61" w14:textId="77777777" w:rsidR="006845D9" w:rsidRPr="00DC53E4" w:rsidRDefault="006845D9" w:rsidP="006845D9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Цель: передать данные о новой заявке/участии. </w:t>
      </w:r>
    </w:p>
    <w:p w14:paraId="7B8321D8" w14:textId="77777777" w:rsidR="006845D9" w:rsidRPr="00DC53E4" w:rsidRDefault="006845D9" w:rsidP="006845D9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Результат: оркестратор проверяет соответствие волонтёра требованиям задачи и обновляет статус участия. </w:t>
      </w:r>
    </w:p>
    <w:p w14:paraId="70B652FA" w14:textId="77777777" w:rsidR="006845D9" w:rsidRPr="00DC53E4" w:rsidRDefault="006845D9" w:rsidP="006845D9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C53E4">
        <w:rPr>
          <w:rFonts w:ascii="Times New Roman" w:hAnsi="Times New Roman" w:cs="Times New Roman"/>
          <w:b/>
          <w:sz w:val="24"/>
          <w:szCs w:val="24"/>
          <w:u w:val="single"/>
        </w:rPr>
        <w:t>9. Оркестратор → Компания / НКО (зелёная)</w:t>
      </w:r>
    </w:p>
    <w:p w14:paraId="1D9A363C" w14:textId="77777777" w:rsidR="006845D9" w:rsidRPr="00DC53E4" w:rsidRDefault="006845D9" w:rsidP="006845D9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Кто: D → J. </w:t>
      </w:r>
    </w:p>
    <w:p w14:paraId="401F678D" w14:textId="77777777" w:rsidR="006845D9" w:rsidRPr="00DC53E4" w:rsidRDefault="006845D9" w:rsidP="006845D9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Цель: отправить компании согласованную заявку волонтёра и его профиль компетенций. </w:t>
      </w:r>
    </w:p>
    <w:p w14:paraId="0FD45834" w14:textId="77777777" w:rsidR="006845D9" w:rsidRPr="00DC53E4" w:rsidRDefault="006845D9" w:rsidP="006845D9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Результат: компания получает подходящего кандидата на мероприятие или задачу. </w:t>
      </w:r>
    </w:p>
    <w:p w14:paraId="60487D68" w14:textId="77777777" w:rsidR="006845D9" w:rsidRPr="00DC53E4" w:rsidRDefault="006845D9" w:rsidP="006845D9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C53E4">
        <w:rPr>
          <w:rFonts w:ascii="Times New Roman" w:hAnsi="Times New Roman" w:cs="Times New Roman"/>
          <w:b/>
          <w:sz w:val="24"/>
          <w:szCs w:val="24"/>
          <w:u w:val="single"/>
        </w:rPr>
        <w:t>10. Компания → Оркестратор (зелёная)</w:t>
      </w:r>
    </w:p>
    <w:p w14:paraId="57FFF9AA" w14:textId="77777777" w:rsidR="006845D9" w:rsidRPr="00DC53E4" w:rsidRDefault="006845D9" w:rsidP="006845D9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Кто: J → D. </w:t>
      </w:r>
    </w:p>
    <w:p w14:paraId="1219C467" w14:textId="77777777" w:rsidR="006845D9" w:rsidRPr="00DC53E4" w:rsidRDefault="006845D9" w:rsidP="006845D9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Цель: после мероприятия подтвердить участие, часы и результат (через интерфейс организатора или интеграцию). </w:t>
      </w:r>
    </w:p>
    <w:p w14:paraId="23C9F8DF" w14:textId="01906E80" w:rsidR="006845D9" w:rsidRPr="006845D9" w:rsidRDefault="006845D9" w:rsidP="006845D9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Результат: система обновляет статус </w:t>
      </w:r>
      <w:r>
        <w:rPr>
          <w:rFonts w:ascii="Times New Roman" w:hAnsi="Times New Roman" w:cs="Times New Roman"/>
          <w:sz w:val="24"/>
          <w:szCs w:val="24"/>
        </w:rPr>
        <w:t>участие</w:t>
      </w:r>
      <w:r w:rsidRPr="00DC53E4">
        <w:rPr>
          <w:rFonts w:ascii="Times New Roman" w:hAnsi="Times New Roman" w:cs="Times New Roman"/>
          <w:sz w:val="24"/>
          <w:szCs w:val="24"/>
        </w:rPr>
        <w:t>, готовит данные к начислению.</w:t>
      </w:r>
    </w:p>
    <w:p w14:paraId="51DBA5CF" w14:textId="22DA62B7" w:rsidR="001D2CAA" w:rsidRPr="00DC53E4" w:rsidRDefault="001D2CAA" w:rsidP="001D2CAA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14:paraId="7274D668" w14:textId="77777777" w:rsidR="001D2CAA" w:rsidRPr="00DC53E4" w:rsidRDefault="001D2CAA" w:rsidP="001D2CAA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C53E4">
        <w:rPr>
          <w:rFonts w:ascii="Times New Roman" w:hAnsi="Times New Roman" w:cs="Times New Roman"/>
          <w:b/>
          <w:sz w:val="24"/>
          <w:szCs w:val="24"/>
          <w:u w:val="single"/>
        </w:rPr>
        <w:t>11. Оркестратор → Добрый Кошелёк (синяя)</w:t>
      </w:r>
    </w:p>
    <w:p w14:paraId="07523651" w14:textId="77777777" w:rsidR="001D2CAA" w:rsidRPr="00DC53E4" w:rsidRDefault="001D2CAA" w:rsidP="001D2CAA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Кто: D → G. </w:t>
      </w:r>
    </w:p>
    <w:p w14:paraId="77FA6F81" w14:textId="77777777" w:rsidR="001D2CAA" w:rsidRPr="00DC53E4" w:rsidRDefault="001D2CAA" w:rsidP="001D2CAA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Цель: передать подтверждённые </w:t>
      </w:r>
      <w:proofErr w:type="spellStart"/>
      <w:r w:rsidRPr="00DC53E4">
        <w:rPr>
          <w:rFonts w:ascii="Times New Roman" w:hAnsi="Times New Roman" w:cs="Times New Roman"/>
          <w:sz w:val="24"/>
          <w:szCs w:val="24"/>
        </w:rPr>
        <w:t>доброчасы</w:t>
      </w:r>
      <w:proofErr w:type="spellEnd"/>
      <w:r w:rsidRPr="00DC53E4">
        <w:rPr>
          <w:rFonts w:ascii="Times New Roman" w:hAnsi="Times New Roman" w:cs="Times New Roman"/>
          <w:sz w:val="24"/>
          <w:szCs w:val="24"/>
        </w:rPr>
        <w:t xml:space="preserve"> и параметры награждения. </w:t>
      </w:r>
    </w:p>
    <w:p w14:paraId="5D949CE6" w14:textId="77777777" w:rsidR="001D2CAA" w:rsidRPr="00DC53E4" w:rsidRDefault="001D2CAA" w:rsidP="001D2CAA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>Результат: кошелёк начисляет добро-</w:t>
      </w:r>
      <w:proofErr w:type="spellStart"/>
      <w:r w:rsidRPr="00DC53E4">
        <w:rPr>
          <w:rFonts w:ascii="Times New Roman" w:hAnsi="Times New Roman" w:cs="Times New Roman"/>
          <w:sz w:val="24"/>
          <w:szCs w:val="24"/>
        </w:rPr>
        <w:t>коины</w:t>
      </w:r>
      <w:proofErr w:type="spellEnd"/>
      <w:r w:rsidRPr="00DC53E4">
        <w:rPr>
          <w:rFonts w:ascii="Times New Roman" w:hAnsi="Times New Roman" w:cs="Times New Roman"/>
          <w:sz w:val="24"/>
          <w:szCs w:val="24"/>
        </w:rPr>
        <w:t xml:space="preserve">, создаёт запись транзакции и обновляет баланс. </w:t>
      </w:r>
    </w:p>
    <w:p w14:paraId="7492E28E" w14:textId="77777777" w:rsidR="001D2CAA" w:rsidRPr="00DC53E4" w:rsidRDefault="001D2CAA" w:rsidP="001D2CAA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C53E4">
        <w:rPr>
          <w:rFonts w:ascii="Times New Roman" w:hAnsi="Times New Roman" w:cs="Times New Roman"/>
          <w:b/>
          <w:sz w:val="24"/>
          <w:szCs w:val="24"/>
          <w:u w:val="single"/>
        </w:rPr>
        <w:t>12. Витрина → Волонтёр (зелёная)</w:t>
      </w:r>
    </w:p>
    <w:p w14:paraId="420A5C8B" w14:textId="77777777" w:rsidR="001D2CAA" w:rsidRPr="00DC53E4" w:rsidRDefault="001D2CAA" w:rsidP="001D2CAA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Кто: I → A (через UI-шлюз). </w:t>
      </w:r>
    </w:p>
    <w:p w14:paraId="228D1D2F" w14:textId="77777777" w:rsidR="001D2CAA" w:rsidRPr="00DC53E4" w:rsidRDefault="001D2CAA" w:rsidP="001D2CAA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Цель: показать каталог доступных призов и бонусов, разрешить тратить </w:t>
      </w:r>
      <w:proofErr w:type="spellStart"/>
      <w:r w:rsidRPr="00DC53E4">
        <w:rPr>
          <w:rFonts w:ascii="Times New Roman" w:hAnsi="Times New Roman" w:cs="Times New Roman"/>
          <w:sz w:val="24"/>
          <w:szCs w:val="24"/>
        </w:rPr>
        <w:t>коины</w:t>
      </w:r>
      <w:proofErr w:type="spellEnd"/>
      <w:r w:rsidRPr="00DC53E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AA56201" w14:textId="77777777" w:rsidR="001D2CAA" w:rsidRPr="00DC53E4" w:rsidRDefault="001D2CAA" w:rsidP="001D2CAA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Результат: волонтёр выбирает награду, списание </w:t>
      </w:r>
      <w:proofErr w:type="spellStart"/>
      <w:r w:rsidRPr="00DC53E4">
        <w:rPr>
          <w:rFonts w:ascii="Times New Roman" w:hAnsi="Times New Roman" w:cs="Times New Roman"/>
          <w:sz w:val="24"/>
          <w:szCs w:val="24"/>
        </w:rPr>
        <w:t>коинов</w:t>
      </w:r>
      <w:proofErr w:type="spellEnd"/>
      <w:r w:rsidRPr="00DC53E4">
        <w:rPr>
          <w:rFonts w:ascii="Times New Roman" w:hAnsi="Times New Roman" w:cs="Times New Roman"/>
          <w:sz w:val="24"/>
          <w:szCs w:val="24"/>
        </w:rPr>
        <w:t xml:space="preserve"> фиксируется в системе. </w:t>
      </w:r>
    </w:p>
    <w:p w14:paraId="55AD703E" w14:textId="77777777" w:rsidR="001D2CAA" w:rsidRPr="00DC53E4" w:rsidRDefault="001D2CAA" w:rsidP="001D2CAA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C53E4">
        <w:rPr>
          <w:rFonts w:ascii="Times New Roman" w:hAnsi="Times New Roman" w:cs="Times New Roman"/>
          <w:b/>
          <w:sz w:val="24"/>
          <w:szCs w:val="24"/>
          <w:u w:val="single"/>
        </w:rPr>
        <w:t>13. Оркестратор → Карта активности и аналитика (синяя)</w:t>
      </w:r>
    </w:p>
    <w:p w14:paraId="79B7D6FB" w14:textId="77777777" w:rsidR="001D2CAA" w:rsidRPr="00DC53E4" w:rsidRDefault="001D2CAA" w:rsidP="001D2CAA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Кто: D → H. </w:t>
      </w:r>
    </w:p>
    <w:p w14:paraId="1CBF60EF" w14:textId="77777777" w:rsidR="001D2CAA" w:rsidRPr="00DC53E4" w:rsidRDefault="001D2CAA" w:rsidP="001D2CAA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Цель: обновить карту и аналитические отчёты (по городам, темам, партнёрам). </w:t>
      </w:r>
    </w:p>
    <w:p w14:paraId="74F66D23" w14:textId="77777777" w:rsidR="001D2CAA" w:rsidRPr="00DC53E4" w:rsidRDefault="001D2CAA" w:rsidP="001D2CAA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Результат: каждая подтверждённая помощь отображается на карте и попадает в отчётность. </w:t>
      </w:r>
    </w:p>
    <w:p w14:paraId="2CC5E063" w14:textId="77777777" w:rsidR="001D2CAA" w:rsidRPr="00DC53E4" w:rsidRDefault="001D2CAA" w:rsidP="001D2CAA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C53E4">
        <w:rPr>
          <w:rFonts w:ascii="Times New Roman" w:hAnsi="Times New Roman" w:cs="Times New Roman"/>
          <w:b/>
          <w:sz w:val="24"/>
          <w:szCs w:val="24"/>
          <w:u w:val="single"/>
        </w:rPr>
        <w:t>14. Компании → Оркестратор (зелёная)</w:t>
      </w:r>
    </w:p>
    <w:p w14:paraId="3E3DF56E" w14:textId="77777777" w:rsidR="001D2CAA" w:rsidRPr="00DC53E4" w:rsidRDefault="001D2CAA" w:rsidP="001D2CAA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Кто: J → D. </w:t>
      </w:r>
    </w:p>
    <w:p w14:paraId="69FD5107" w14:textId="77777777" w:rsidR="001D2CAA" w:rsidRPr="00DC53E4" w:rsidRDefault="001D2CAA" w:rsidP="001D2CAA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 xml:space="preserve">Цель: обновлять запросы на помощь и условия </w:t>
      </w:r>
      <w:proofErr w:type="spellStart"/>
      <w:r w:rsidRPr="00DC53E4">
        <w:rPr>
          <w:rFonts w:ascii="Times New Roman" w:hAnsi="Times New Roman" w:cs="Times New Roman"/>
          <w:sz w:val="24"/>
          <w:szCs w:val="24"/>
        </w:rPr>
        <w:t>мерча</w:t>
      </w:r>
      <w:proofErr w:type="spellEnd"/>
      <w:r w:rsidRPr="00DC53E4">
        <w:rPr>
          <w:rFonts w:ascii="Times New Roman" w:hAnsi="Times New Roman" w:cs="Times New Roman"/>
          <w:sz w:val="24"/>
          <w:szCs w:val="24"/>
        </w:rPr>
        <w:t xml:space="preserve">/льгот (например, за 10 часов – фирменный худи). </w:t>
      </w:r>
    </w:p>
    <w:p w14:paraId="61875AFA" w14:textId="7CF2F5FD" w:rsidR="001D2CAA" w:rsidRPr="001D2CAA" w:rsidRDefault="001D2CAA" w:rsidP="001D2CAA">
      <w:pPr>
        <w:keepNext/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53E4">
        <w:rPr>
          <w:rFonts w:ascii="Times New Roman" w:hAnsi="Times New Roman" w:cs="Times New Roman"/>
          <w:sz w:val="24"/>
          <w:szCs w:val="24"/>
        </w:rPr>
        <w:t>Результат: оркестратор учитывает новые предложения, витрина и правила начисления автоматически обновляются.</w:t>
      </w:r>
    </w:p>
    <w:p w14:paraId="2679F49E" w14:textId="77777777" w:rsidR="000B79C7" w:rsidRPr="0049143B" w:rsidRDefault="000B79C7" w:rsidP="00126854">
      <w:pPr>
        <w:pStyle w:val="2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sz w:val="24"/>
          <w:szCs w:val="24"/>
        </w:rPr>
        <w:t>5. Реклама и маркетинг</w:t>
      </w:r>
    </w:p>
    <w:p w14:paraId="2FAA1C07" w14:textId="77777777" w:rsidR="000B79C7" w:rsidRPr="0049143B" w:rsidRDefault="000B79C7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Сервис строит коммуникацию на </w:t>
      </w:r>
      <w:r w:rsidRPr="00491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эмоции и визуальности</w:t>
      </w: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C020F16" w14:textId="7C36E4F6" w:rsidR="000B79C7" w:rsidRPr="0049143B" w:rsidRDefault="000B79C7" w:rsidP="00DC53E4">
      <w:pPr>
        <w:spacing w:after="0" w:line="23" w:lineRule="atLeast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Слоган</w:t>
      </w:r>
      <w:proofErr w:type="gramStart"/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491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Где</w:t>
      </w:r>
      <w:proofErr w:type="gramEnd"/>
      <w:r w:rsidRPr="00491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91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зажёгся</w:t>
      </w:r>
      <w:proofErr w:type="spellEnd"/>
      <w:r w:rsidRPr="00491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твой свет сегодня?</w:t>
      </w:r>
    </w:p>
    <w:p w14:paraId="660990F6" w14:textId="77777777" w:rsidR="000B79C7" w:rsidRPr="0049143B" w:rsidRDefault="000B79C7" w:rsidP="00DC53E4">
      <w:pPr>
        <w:spacing w:after="0" w:line="23" w:lineRule="atLeast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Каналы продвижения:</w:t>
      </w:r>
    </w:p>
    <w:p w14:paraId="180B22A2" w14:textId="77777777" w:rsidR="000B79C7" w:rsidRPr="0049143B" w:rsidRDefault="000B79C7" w:rsidP="002B4B4A">
      <w:pPr>
        <w:numPr>
          <w:ilvl w:val="1"/>
          <w:numId w:val="2"/>
        </w:numPr>
        <w:spacing w:after="0" w:line="23" w:lineRule="atLeast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интеграция с </w:t>
      </w:r>
      <w:proofErr w:type="spellStart"/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Добро.ру</w:t>
      </w:r>
      <w:proofErr w:type="spellEnd"/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VK ID;</w:t>
      </w:r>
    </w:p>
    <w:p w14:paraId="7E3C5E97" w14:textId="77777777" w:rsidR="000B79C7" w:rsidRPr="0049143B" w:rsidRDefault="000B79C7" w:rsidP="002B4B4A">
      <w:pPr>
        <w:numPr>
          <w:ilvl w:val="1"/>
          <w:numId w:val="2"/>
        </w:numPr>
        <w:spacing w:after="0" w:line="23" w:lineRule="atLeast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амбассадоры</w:t>
      </w:r>
      <w:proofErr w:type="spellEnd"/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вузах и школах;</w:t>
      </w:r>
    </w:p>
    <w:p w14:paraId="6D05BA78" w14:textId="0C69C091" w:rsidR="000B79C7" w:rsidRPr="0049143B" w:rsidRDefault="000B79C7" w:rsidP="002B4B4A">
      <w:pPr>
        <w:numPr>
          <w:ilvl w:val="1"/>
          <w:numId w:val="2"/>
        </w:numPr>
        <w:spacing w:after="0" w:line="23" w:lineRule="atLeast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челленджи</w:t>
      </w:r>
      <w:proofErr w:type="spellEnd"/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вроде Месяц Добра;</w:t>
      </w:r>
    </w:p>
    <w:p w14:paraId="0FCF71ED" w14:textId="77777777" w:rsidR="000B79C7" w:rsidRPr="0049143B" w:rsidRDefault="000B79C7" w:rsidP="002B4B4A">
      <w:pPr>
        <w:numPr>
          <w:ilvl w:val="1"/>
          <w:numId w:val="2"/>
        </w:numPr>
        <w:spacing w:after="0" w:line="23" w:lineRule="atLeast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истории волонтёров и партнёров в соцсетях и медиа.</w:t>
      </w:r>
    </w:p>
    <w:p w14:paraId="5FFFC7AF" w14:textId="7573A065" w:rsidR="00A83827" w:rsidRPr="0049143B" w:rsidRDefault="000B79C7" w:rsidP="00DC53E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сегмента есть своя мотивация: признание, </w:t>
      </w:r>
      <w:proofErr w:type="spellStart"/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мерч</w:t>
      </w:r>
      <w:proofErr w:type="spellEnd"/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карьерные эффекты для волонтёров, репутация и ESG-отчётность для компаний, выполнение национальных целей для государства.</w:t>
      </w:r>
    </w:p>
    <w:p w14:paraId="045F7E98" w14:textId="77777777" w:rsidR="000B79C7" w:rsidRPr="0049143B" w:rsidRDefault="000B79C7" w:rsidP="00126854">
      <w:pPr>
        <w:pStyle w:val="2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sz w:val="24"/>
          <w:szCs w:val="24"/>
        </w:rPr>
        <w:t>6. Выводы</w:t>
      </w:r>
    </w:p>
    <w:p w14:paraId="69CAF5F1" w14:textId="239F4C21" w:rsidR="006837C8" w:rsidRDefault="000B79C7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Карта Добра 2.0 превращает </w:t>
      </w:r>
      <w:proofErr w:type="spellStart"/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волонтёрство</w:t>
      </w:r>
      <w:proofErr w:type="spellEnd"/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закрытой отчётности в </w:t>
      </w:r>
      <w:r w:rsidRPr="00491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живую, видимую систему взаимопомощи</w:t>
      </w: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23DBC42" w14:textId="77777777" w:rsidR="006837C8" w:rsidRDefault="000B79C7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участник видит свой вклад, а общество — реальный объём и эффект добрых дел.</w:t>
      </w:r>
    </w:p>
    <w:p w14:paraId="12EF1739" w14:textId="77777777" w:rsidR="003C4311" w:rsidRDefault="000B79C7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3C431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Сервис объединяет людей, бизнес и государство на одной цифровой платформе и делает так, что добро не теряется, а становится </w:t>
      </w:r>
      <w:r w:rsidRPr="00491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новым социальным стандартом</w:t>
      </w: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3D764B8" w14:textId="23B9317D" w:rsidR="002678B2" w:rsidRPr="003C4311" w:rsidRDefault="002678B2" w:rsidP="003C4311">
      <w:pPr>
        <w:spacing w:after="0" w:line="23" w:lineRule="atLeast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</w:pPr>
      <w:proofErr w:type="spellStart"/>
      <w:r w:rsidRPr="0049143B">
        <w:rPr>
          <w:rFonts w:ascii="Times New Roman" w:eastAsia="Times New Roman" w:hAnsi="Times New Roman" w:cs="Times New Roman"/>
          <w:sz w:val="24"/>
          <w:szCs w:val="24"/>
        </w:rPr>
        <w:lastRenderedPageBreak/>
        <w:t>Дудл</w:t>
      </w:r>
      <w:proofErr w:type="spellEnd"/>
    </w:p>
    <w:p w14:paraId="393FB9DD" w14:textId="77777777" w:rsidR="002678B2" w:rsidRPr="0049143B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9143B">
        <w:rPr>
          <w:rFonts w:ascii="Times New Roman" w:eastAsia="Times New Roman" w:hAnsi="Times New Roman" w:cs="Times New Roman"/>
          <w:b/>
          <w:sz w:val="24"/>
          <w:szCs w:val="24"/>
        </w:rPr>
        <w:t>Команда №19 @</w:t>
      </w:r>
      <w:r w:rsidRPr="0049143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dk</w:t>
      </w:r>
      <w:r w:rsidRPr="0049143B">
        <w:rPr>
          <w:rFonts w:ascii="Times New Roman" w:eastAsia="Times New Roman" w:hAnsi="Times New Roman" w:cs="Times New Roman"/>
          <w:b/>
          <w:sz w:val="24"/>
          <w:szCs w:val="24"/>
        </w:rPr>
        <w:t>_</w:t>
      </w:r>
      <w:proofErr w:type="spellStart"/>
      <w:r w:rsidRPr="0049143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tomi</w:t>
      </w:r>
      <w:proofErr w:type="spellEnd"/>
    </w:p>
    <w:p w14:paraId="5CCA3703" w14:textId="0F037F00" w:rsidR="002678B2" w:rsidRPr="0049143B" w:rsidRDefault="002678B2" w:rsidP="000B505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9143B">
        <w:rPr>
          <w:rFonts w:ascii="Times New Roman" w:eastAsia="Times New Roman" w:hAnsi="Times New Roman" w:cs="Times New Roman"/>
          <w:b/>
          <w:sz w:val="24"/>
          <w:szCs w:val="24"/>
        </w:rPr>
        <w:t>ФБГОУ ВО Югу</w:t>
      </w:r>
    </w:p>
    <w:p w14:paraId="54AD653A" w14:textId="73F1D3E8" w:rsidR="002678B2" w:rsidRPr="0049143B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9143B">
        <w:rPr>
          <w:rFonts w:ascii="Times New Roman" w:eastAsia="Times New Roman" w:hAnsi="Times New Roman" w:cs="Times New Roman"/>
          <w:b/>
          <w:sz w:val="24"/>
          <w:szCs w:val="24"/>
        </w:rPr>
        <w:t>Высшая Школа Цифровой Экономики (ВШЦЭ)</w:t>
      </w:r>
    </w:p>
    <w:p w14:paraId="1B113492" w14:textId="1151248F" w:rsidR="002678B2" w:rsidRPr="0049143B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9143B">
        <w:rPr>
          <w:rFonts w:ascii="Times New Roman" w:eastAsia="Times New Roman" w:hAnsi="Times New Roman" w:cs="Times New Roman"/>
          <w:b/>
          <w:sz w:val="24"/>
          <w:szCs w:val="24"/>
        </w:rPr>
        <w:t>Четвертый курс бакалавриата</w:t>
      </w:r>
    </w:p>
    <w:p w14:paraId="7E1A77FD" w14:textId="63D206D8" w:rsidR="002678B2" w:rsidRPr="0049143B" w:rsidRDefault="002678B2" w:rsidP="0012685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43B">
        <w:rPr>
          <w:rFonts w:ascii="Times New Roman" w:hAnsi="Times New Roman" w:cs="Times New Roman"/>
          <w:sz w:val="24"/>
          <w:szCs w:val="24"/>
        </w:rPr>
        <w:t xml:space="preserve"> </w:t>
      </w:r>
      <w:r w:rsidR="00126854" w:rsidRPr="0049143B">
        <w:rPr>
          <w:rFonts w:ascii="Times New Roman" w:hAnsi="Times New Roman" w:cs="Times New Roman"/>
          <w:sz w:val="24"/>
          <w:szCs w:val="24"/>
        </w:rPr>
        <w:t>Тема: </w:t>
      </w:r>
      <w:proofErr w:type="spellStart"/>
      <w:r w:rsidRPr="0049143B">
        <w:rPr>
          <w:rFonts w:ascii="Times New Roman" w:hAnsi="Times New Roman" w:cs="Times New Roman"/>
          <w:sz w:val="24"/>
          <w:szCs w:val="24"/>
        </w:rPr>
        <w:t>Дудл</w:t>
      </w:r>
      <w:proofErr w:type="spellEnd"/>
      <w:r w:rsidRPr="0049143B">
        <w:rPr>
          <w:rFonts w:ascii="Times New Roman" w:hAnsi="Times New Roman" w:cs="Times New Roman"/>
          <w:sz w:val="24"/>
          <w:szCs w:val="24"/>
        </w:rPr>
        <w:t xml:space="preserve"> – Платформа для вовлечения студентов и связи образования с карьерой</w:t>
      </w:r>
    </w:p>
    <w:p w14:paraId="561A3581" w14:textId="187B075F" w:rsidR="000B79C7" w:rsidRPr="0049143B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</w:pPr>
      <w:r w:rsidRPr="0049143B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br w:type="page"/>
      </w:r>
    </w:p>
    <w:p w14:paraId="468376BF" w14:textId="77777777" w:rsidR="000B79C7" w:rsidRPr="00126854" w:rsidRDefault="000B79C7" w:rsidP="00126854">
      <w:pPr>
        <w:pStyle w:val="1"/>
        <w:spacing w:before="0" w:line="23" w:lineRule="atLeast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126854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1. Описание проблемы</w:t>
      </w:r>
    </w:p>
    <w:p w14:paraId="3C6F51E8" w14:textId="77777777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rPr>
          <w:rStyle w:val="a4"/>
          <w:rFonts w:eastAsiaTheme="majorEastAsia"/>
        </w:rPr>
        <w:t>Название проблемы: Низкая вовлечённость студентов и слабая связь обучения с карьерой</w:t>
      </w:r>
    </w:p>
    <w:p w14:paraId="15A606ED" w14:textId="77777777" w:rsidR="000B79C7" w:rsidRPr="0049143B" w:rsidRDefault="000B79C7" w:rsidP="002B4B4A">
      <w:pPr>
        <w:pStyle w:val="a3"/>
        <w:numPr>
          <w:ilvl w:val="0"/>
          <w:numId w:val="3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rPr>
          <w:rStyle w:val="a4"/>
          <w:rFonts w:eastAsiaTheme="majorEastAsia"/>
        </w:rPr>
        <w:t>Категории потребителей и их проблема</w:t>
      </w:r>
    </w:p>
    <w:p w14:paraId="1D647D2E" w14:textId="77777777" w:rsidR="000B79C7" w:rsidRPr="0049143B" w:rsidRDefault="000B79C7" w:rsidP="00E94660">
      <w:pPr>
        <w:pStyle w:val="a3"/>
        <w:spacing w:before="0" w:beforeAutospacing="0" w:after="0" w:afterAutospacing="0" w:line="23" w:lineRule="atLeast"/>
        <w:ind w:left="709" w:firstLine="709"/>
        <w:jc w:val="both"/>
      </w:pPr>
      <w:r w:rsidRPr="0049143B">
        <w:rPr>
          <w:rStyle w:val="a4"/>
          <w:rFonts w:eastAsiaTheme="majorEastAsia"/>
        </w:rPr>
        <w:t>Студенты вузов.</w:t>
      </w:r>
      <w:r w:rsidRPr="0049143B">
        <w:t xml:space="preserve"> Молодые люди, которые ожидают, что университет даст им не только диплом, но и понятный путь к профессии, практические навыки и карьерные перспективы. Однако исследования показывают, что значительная часть студентов воспринимает учёбу как формальность и не видит прямой связи между занятиями и будущей карьерой [1][2].</w:t>
      </w:r>
    </w:p>
    <w:p w14:paraId="33230156" w14:textId="77777777" w:rsidR="000B79C7" w:rsidRPr="0049143B" w:rsidRDefault="000B79C7" w:rsidP="00E94660">
      <w:pPr>
        <w:pStyle w:val="a3"/>
        <w:spacing w:before="0" w:beforeAutospacing="0" w:after="0" w:afterAutospacing="0" w:line="23" w:lineRule="atLeast"/>
        <w:ind w:left="709" w:firstLine="709"/>
        <w:jc w:val="both"/>
      </w:pPr>
      <w:r w:rsidRPr="0049143B">
        <w:rPr>
          <w:rStyle w:val="a4"/>
          <w:rFonts w:eastAsiaTheme="majorEastAsia"/>
        </w:rPr>
        <w:t>Преподаватели и университеты.</w:t>
      </w:r>
      <w:r w:rsidRPr="0049143B">
        <w:t xml:space="preserve"> Для преподавателей важно, чтобы студенты были вовлечены, посещали занятия, выполняли задания и показывали прогресс. Руководству вуза нужны объективные показатели вовлечённости и качества образовательного процесса. Сейчас и преподаватели, и администрация сталкиваются с проблемой разрозненности данных: посещаемость, активность, участие в проектах и конкурсах не собираются в единую систему [1].</w:t>
      </w:r>
    </w:p>
    <w:p w14:paraId="60F71FD9" w14:textId="77777777" w:rsidR="000B79C7" w:rsidRPr="0049143B" w:rsidRDefault="000B79C7" w:rsidP="00E94660">
      <w:pPr>
        <w:pStyle w:val="a3"/>
        <w:spacing w:before="0" w:beforeAutospacing="0" w:after="0" w:afterAutospacing="0" w:line="23" w:lineRule="atLeast"/>
        <w:ind w:left="709" w:firstLine="709"/>
        <w:jc w:val="both"/>
      </w:pPr>
      <w:r w:rsidRPr="0049143B">
        <w:rPr>
          <w:rStyle w:val="a4"/>
          <w:rFonts w:eastAsiaTheme="majorEastAsia"/>
        </w:rPr>
        <w:t>Работодатели и компании.</w:t>
      </w:r>
      <w:r w:rsidRPr="0049143B">
        <w:t xml:space="preserve"> Им нужны выпускники с реальными компетенциями: опытом проектной работы, инициативностью, умением работать в команде. Но работодатели видят только резюме и оценки в дипломе, которые не всегда отражают реальную активность и потенциал студента [2].</w:t>
      </w:r>
    </w:p>
    <w:p w14:paraId="038DBF59" w14:textId="672BEAD0" w:rsidR="000B79C7" w:rsidRPr="0049143B" w:rsidRDefault="000B79C7" w:rsidP="002B4B4A">
      <w:pPr>
        <w:pStyle w:val="a3"/>
        <w:numPr>
          <w:ilvl w:val="0"/>
          <w:numId w:val="4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rPr>
          <w:rStyle w:val="a4"/>
          <w:rFonts w:eastAsiaTheme="majorEastAsia"/>
        </w:rPr>
        <w:t>Как потребители страдают из-за проблемы</w:t>
      </w:r>
    </w:p>
    <w:p w14:paraId="6FF261F1" w14:textId="77777777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rPr>
          <w:rStyle w:val="a4"/>
          <w:rFonts w:eastAsiaTheme="majorEastAsia"/>
        </w:rPr>
        <w:t>Студенты:</w:t>
      </w:r>
    </w:p>
    <w:p w14:paraId="40A445A0" w14:textId="77777777" w:rsidR="000B79C7" w:rsidRPr="0049143B" w:rsidRDefault="000B79C7" w:rsidP="003563DF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Не понимают, какая польза от конкретных дисциплин и как они связаны с карьерой. Это снижает мотивацию посещать занятия и вовлекаться в учебный процесс [2].</w:t>
      </w:r>
    </w:p>
    <w:p w14:paraId="790FD454" w14:textId="77777777" w:rsidR="000B79C7" w:rsidRPr="0049143B" w:rsidRDefault="000B79C7" w:rsidP="003563DF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Не ведут полный учёт своих достижений: часть активности “теряется” в разных платформах, чатах и бумажных сертификатах. В итоге к выпуску у многих нет структурированного портфолио.</w:t>
      </w:r>
    </w:p>
    <w:p w14:paraId="6F51861C" w14:textId="77777777" w:rsidR="000B79C7" w:rsidRPr="0049143B" w:rsidRDefault="000B79C7" w:rsidP="003563DF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Не знают, где искать стажировки и практики, которые реально подходят под их профиль.</w:t>
      </w:r>
    </w:p>
    <w:p w14:paraId="2592DA15" w14:textId="77777777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rPr>
          <w:rStyle w:val="a4"/>
          <w:rFonts w:eastAsiaTheme="majorEastAsia"/>
        </w:rPr>
        <w:t>Преподаватели и вуз:</w:t>
      </w:r>
    </w:p>
    <w:p w14:paraId="0DC51F7D" w14:textId="77777777" w:rsidR="000B79C7" w:rsidRPr="0049143B" w:rsidRDefault="000B79C7" w:rsidP="003563DF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Ведут учёт посещаемости и активности в разных системах и таблицах, тратят время на ручную отчётность.</w:t>
      </w:r>
    </w:p>
    <w:p w14:paraId="5E55B94D" w14:textId="77777777" w:rsidR="000B79C7" w:rsidRPr="0049143B" w:rsidRDefault="000B79C7" w:rsidP="003563DF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Не видят полной картины вовлечённости студентов (учебная + внеучебная активность), а значит, сложно принимать решения по доработке программ и поддержке студентов.</w:t>
      </w:r>
    </w:p>
    <w:p w14:paraId="19B2B656" w14:textId="77777777" w:rsidR="000B79C7" w:rsidRPr="0049143B" w:rsidRDefault="000B79C7" w:rsidP="003563DF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Испытывают сложности с объективной демонстрацией качества работы вуза для аккредитации и отчётов.</w:t>
      </w:r>
    </w:p>
    <w:p w14:paraId="7809C247" w14:textId="77777777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rPr>
          <w:rStyle w:val="a4"/>
          <w:rFonts w:eastAsiaTheme="majorEastAsia"/>
        </w:rPr>
        <w:t>Работодатели:</w:t>
      </w:r>
    </w:p>
    <w:p w14:paraId="296F111C" w14:textId="77777777" w:rsidR="000B79C7" w:rsidRPr="0049143B" w:rsidRDefault="000B79C7" w:rsidP="003563DF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Получают много однотипных резюме без доказанных компетенций.</w:t>
      </w:r>
    </w:p>
    <w:p w14:paraId="24F027A1" w14:textId="77777777" w:rsidR="000B79C7" w:rsidRPr="0049143B" w:rsidRDefault="000B79C7" w:rsidP="003563DF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Тратят ресурсы на фильтрацию кандидатов, потому что не видят реальные данные об активности и развитии студента.</w:t>
      </w:r>
    </w:p>
    <w:p w14:paraId="58F59098" w14:textId="1E36831A" w:rsidR="000B79C7" w:rsidRPr="0049143B" w:rsidRDefault="000B79C7" w:rsidP="000B505B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 xml:space="preserve">Таким образом, </w:t>
      </w:r>
      <w:r w:rsidRPr="0049143B">
        <w:rPr>
          <w:rStyle w:val="a4"/>
          <w:rFonts w:eastAsiaTheme="majorEastAsia"/>
        </w:rPr>
        <w:t>нет единой цифровой среды</w:t>
      </w:r>
      <w:r w:rsidRPr="0049143B">
        <w:t xml:space="preserve">, которая бы связывала учёбу, проекты, </w:t>
      </w:r>
      <w:proofErr w:type="spellStart"/>
      <w:r w:rsidRPr="0049143B">
        <w:t>волонтёрство</w:t>
      </w:r>
      <w:proofErr w:type="spellEnd"/>
      <w:r w:rsidRPr="0049143B">
        <w:t xml:space="preserve"> и карьеру в единую траекторию развития студента [1][2].</w:t>
      </w:r>
    </w:p>
    <w:p w14:paraId="5FB9019E" w14:textId="77777777" w:rsidR="000B79C7" w:rsidRPr="00E94660" w:rsidRDefault="000B79C7" w:rsidP="00126854">
      <w:pPr>
        <w:pStyle w:val="1"/>
        <w:spacing w:before="0" w:line="23" w:lineRule="atLeast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94660">
        <w:rPr>
          <w:rFonts w:ascii="Times New Roman" w:hAnsi="Times New Roman" w:cs="Times New Roman"/>
          <w:b/>
          <w:color w:val="auto"/>
          <w:sz w:val="24"/>
          <w:szCs w:val="24"/>
        </w:rPr>
        <w:t>2. Идея сервиса</w:t>
      </w:r>
    </w:p>
    <w:p w14:paraId="577FE18A" w14:textId="0A6A5A2C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rPr>
          <w:rStyle w:val="a4"/>
          <w:rFonts w:eastAsiaTheme="majorEastAsia"/>
        </w:rPr>
        <w:t xml:space="preserve">Ключевая идея </w:t>
      </w:r>
      <w:proofErr w:type="spellStart"/>
      <w:r w:rsidRPr="0049143B">
        <w:rPr>
          <w:rStyle w:val="a4"/>
          <w:rFonts w:eastAsiaTheme="majorEastAsia"/>
        </w:rPr>
        <w:t>Дудл</w:t>
      </w:r>
      <w:proofErr w:type="spellEnd"/>
      <w:r w:rsidRPr="0049143B">
        <w:t xml:space="preserve"> – создать единую цифровую платформу, которая:</w:t>
      </w:r>
    </w:p>
    <w:p w14:paraId="5FFC4E7C" w14:textId="77777777" w:rsidR="000B79C7" w:rsidRPr="0049143B" w:rsidRDefault="000B79C7" w:rsidP="002B4B4A">
      <w:pPr>
        <w:pStyle w:val="a3"/>
        <w:numPr>
          <w:ilvl w:val="0"/>
          <w:numId w:val="5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 xml:space="preserve">фиксирует </w:t>
      </w:r>
      <w:r w:rsidRPr="0049143B">
        <w:rPr>
          <w:rStyle w:val="a4"/>
          <w:rFonts w:eastAsiaTheme="majorEastAsia"/>
        </w:rPr>
        <w:t>учебную и внеучебную активность</w:t>
      </w:r>
      <w:r w:rsidRPr="0049143B">
        <w:t xml:space="preserve"> студента в одном месте;</w:t>
      </w:r>
    </w:p>
    <w:p w14:paraId="6D5BE5B4" w14:textId="77777777" w:rsidR="000B79C7" w:rsidRPr="0049143B" w:rsidRDefault="000B79C7" w:rsidP="002B4B4A">
      <w:pPr>
        <w:pStyle w:val="a3"/>
        <w:numPr>
          <w:ilvl w:val="0"/>
          <w:numId w:val="5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 xml:space="preserve">переводит активность в </w:t>
      </w:r>
      <w:r w:rsidRPr="0049143B">
        <w:rPr>
          <w:rStyle w:val="a4"/>
          <w:rFonts w:eastAsiaTheme="majorEastAsia"/>
        </w:rPr>
        <w:t>цифровой профиль компетенций</w:t>
      </w:r>
      <w:r w:rsidRPr="0049143B">
        <w:t>;</w:t>
      </w:r>
    </w:p>
    <w:p w14:paraId="7988117D" w14:textId="77777777" w:rsidR="000B79C7" w:rsidRPr="0049143B" w:rsidRDefault="000B79C7" w:rsidP="002B4B4A">
      <w:pPr>
        <w:pStyle w:val="a3"/>
        <w:numPr>
          <w:ilvl w:val="0"/>
          <w:numId w:val="5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 xml:space="preserve">связывает результаты обучения и активности с </w:t>
      </w:r>
      <w:r w:rsidRPr="0049143B">
        <w:rPr>
          <w:rStyle w:val="a4"/>
          <w:rFonts w:eastAsiaTheme="majorEastAsia"/>
        </w:rPr>
        <w:t>карьерными возможностями</w:t>
      </w:r>
      <w:r w:rsidRPr="0049143B">
        <w:t xml:space="preserve"> (стажировки, вакансии, проекты);</w:t>
      </w:r>
    </w:p>
    <w:p w14:paraId="7413E636" w14:textId="60873D38" w:rsidR="000B79C7" w:rsidRPr="0049143B" w:rsidRDefault="000B79C7" w:rsidP="002B4B4A">
      <w:pPr>
        <w:pStyle w:val="a3"/>
        <w:numPr>
          <w:ilvl w:val="0"/>
          <w:numId w:val="5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 xml:space="preserve">использует </w:t>
      </w:r>
      <w:r w:rsidRPr="0049143B">
        <w:rPr>
          <w:rStyle w:val="a4"/>
          <w:rFonts w:eastAsiaTheme="majorEastAsia"/>
        </w:rPr>
        <w:t xml:space="preserve">AI-ассистента </w:t>
      </w:r>
      <w:proofErr w:type="spellStart"/>
      <w:r w:rsidRPr="0049143B">
        <w:rPr>
          <w:rStyle w:val="a4"/>
          <w:rFonts w:eastAsiaTheme="majorEastAsia"/>
        </w:rPr>
        <w:t>Учёбик</w:t>
      </w:r>
      <w:proofErr w:type="spellEnd"/>
      <w:r w:rsidRPr="0049143B">
        <w:t xml:space="preserve"> для персональных рекомендаций;</w:t>
      </w:r>
    </w:p>
    <w:p w14:paraId="3A73A4EC" w14:textId="77777777" w:rsidR="000B79C7" w:rsidRPr="0049143B" w:rsidRDefault="000B79C7" w:rsidP="002B4B4A">
      <w:pPr>
        <w:pStyle w:val="a3"/>
        <w:numPr>
          <w:ilvl w:val="0"/>
          <w:numId w:val="5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 xml:space="preserve">мотивирует через </w:t>
      </w:r>
      <w:r w:rsidRPr="0049143B">
        <w:rPr>
          <w:rStyle w:val="a4"/>
          <w:rFonts w:eastAsiaTheme="majorEastAsia"/>
        </w:rPr>
        <w:t>геймификацию и внутреннюю валюту</w:t>
      </w:r>
      <w:r w:rsidRPr="0049143B">
        <w:t xml:space="preserve"> (</w:t>
      </w:r>
      <w:proofErr w:type="spellStart"/>
      <w:r w:rsidRPr="0049143B">
        <w:t>коины</w:t>
      </w:r>
      <w:proofErr w:type="spellEnd"/>
      <w:r w:rsidRPr="0049143B">
        <w:t>), которые можно обменять на бонусы.</w:t>
      </w:r>
    </w:p>
    <w:p w14:paraId="13202CED" w14:textId="77777777" w:rsidR="00E94660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rPr>
          <w:rStyle w:val="a4"/>
          <w:rFonts w:eastAsiaTheme="majorEastAsia"/>
        </w:rPr>
        <w:t>Как идея решает проблему.</w:t>
      </w:r>
    </w:p>
    <w:p w14:paraId="4271B1F1" w14:textId="1D3F6BE8" w:rsidR="000B79C7" w:rsidRPr="0049143B" w:rsidRDefault="000B79C7" w:rsidP="000B505B">
      <w:pPr>
        <w:pStyle w:val="a3"/>
        <w:spacing w:before="0" w:beforeAutospacing="0" w:after="0" w:afterAutospacing="0" w:line="23" w:lineRule="atLeast"/>
        <w:ind w:firstLine="709"/>
        <w:jc w:val="both"/>
      </w:pPr>
      <w:proofErr w:type="spellStart"/>
      <w:r w:rsidRPr="0049143B">
        <w:lastRenderedPageBreak/>
        <w:t>Дудл</w:t>
      </w:r>
      <w:proofErr w:type="spellEnd"/>
      <w:r w:rsidRPr="0049143B">
        <w:t xml:space="preserve"> превращает разрозненные активности студента в </w:t>
      </w:r>
      <w:r w:rsidRPr="0049143B">
        <w:rPr>
          <w:rStyle w:val="a4"/>
          <w:rFonts w:eastAsiaTheme="majorEastAsia"/>
        </w:rPr>
        <w:t>сквозную траекторию развития</w:t>
      </w:r>
      <w:r w:rsidRPr="0049143B">
        <w:t>: от посещения занятий и участия в проектах до стажировок и трудоустройства, при этом уменьшая ручную работу преподавателей и вуза и давая работодателям доступ к подтверждённым данным о компетенциях [1][2].</w:t>
      </w:r>
    </w:p>
    <w:p w14:paraId="1EC4302A" w14:textId="77777777" w:rsidR="000B79C7" w:rsidRPr="000B505B" w:rsidRDefault="000B79C7" w:rsidP="00126854">
      <w:pPr>
        <w:pStyle w:val="1"/>
        <w:spacing w:before="0" w:line="23" w:lineRule="atLeast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0B505B">
        <w:rPr>
          <w:rFonts w:ascii="Times New Roman" w:hAnsi="Times New Roman" w:cs="Times New Roman"/>
          <w:b/>
          <w:color w:val="auto"/>
          <w:sz w:val="24"/>
          <w:szCs w:val="24"/>
        </w:rPr>
        <w:t>3. Участники сервиса</w:t>
      </w:r>
    </w:p>
    <w:p w14:paraId="67787061" w14:textId="444E112B" w:rsidR="000B79C7" w:rsidRPr="006837C8" w:rsidRDefault="000B79C7" w:rsidP="0012685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37C8">
        <w:rPr>
          <w:rFonts w:ascii="Times New Roman" w:hAnsi="Times New Roman" w:cs="Times New Roman"/>
          <w:sz w:val="24"/>
          <w:szCs w:val="24"/>
          <w:u w:val="single"/>
        </w:rPr>
        <w:t>Студент</w:t>
      </w:r>
    </w:p>
    <w:p w14:paraId="127C3120" w14:textId="77777777" w:rsidR="000B79C7" w:rsidRPr="006837C8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6837C8">
        <w:rPr>
          <w:rStyle w:val="a4"/>
          <w:rFonts w:eastAsiaTheme="majorEastAsia"/>
          <w:b w:val="0"/>
        </w:rPr>
        <w:t>Кто:</w:t>
      </w:r>
      <w:r w:rsidRPr="006837C8">
        <w:t xml:space="preserve"> студенты бакалавриата и магистратуры разных направлений.</w:t>
      </w:r>
    </w:p>
    <w:p w14:paraId="41756414" w14:textId="77777777" w:rsidR="000B79C7" w:rsidRPr="006837C8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6837C8">
        <w:rPr>
          <w:rStyle w:val="a4"/>
          <w:rFonts w:eastAsiaTheme="majorEastAsia"/>
          <w:b w:val="0"/>
        </w:rPr>
        <w:t>Функции:</w:t>
      </w:r>
    </w:p>
    <w:p w14:paraId="4F8D29BB" w14:textId="77777777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t>авторизация через ЕСИА/вузовскую почту;</w:t>
      </w:r>
    </w:p>
    <w:p w14:paraId="7586DC4C" w14:textId="77777777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t xml:space="preserve">заполнение профиля и </w:t>
      </w:r>
      <w:proofErr w:type="spellStart"/>
      <w:r w:rsidRPr="006837C8">
        <w:t>онбординг</w:t>
      </w:r>
      <w:proofErr w:type="spellEnd"/>
      <w:r w:rsidRPr="006837C8">
        <w:t>-опроса (интересы, карьерные цели);</w:t>
      </w:r>
    </w:p>
    <w:p w14:paraId="51BE48FE" w14:textId="77777777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t>участие в учебных активностях (занятия, тесты, задания);</w:t>
      </w:r>
    </w:p>
    <w:p w14:paraId="0C031C02" w14:textId="77777777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t xml:space="preserve">участие в </w:t>
      </w:r>
      <w:proofErr w:type="spellStart"/>
      <w:r w:rsidRPr="006837C8">
        <w:t>хакатонах</w:t>
      </w:r>
      <w:proofErr w:type="spellEnd"/>
      <w:r w:rsidRPr="006837C8">
        <w:t xml:space="preserve">, проектах, </w:t>
      </w:r>
      <w:proofErr w:type="spellStart"/>
      <w:r w:rsidRPr="006837C8">
        <w:t>волонтёрстве</w:t>
      </w:r>
      <w:proofErr w:type="spellEnd"/>
      <w:r w:rsidRPr="006837C8">
        <w:t>;</w:t>
      </w:r>
    </w:p>
    <w:p w14:paraId="6E562322" w14:textId="77777777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t>использование “</w:t>
      </w:r>
      <w:proofErr w:type="spellStart"/>
      <w:r w:rsidRPr="006837C8">
        <w:t>Дудл</w:t>
      </w:r>
      <w:proofErr w:type="spellEnd"/>
      <w:r w:rsidRPr="006837C8">
        <w:t xml:space="preserve"> </w:t>
      </w:r>
      <w:proofErr w:type="spellStart"/>
      <w:r w:rsidRPr="006837C8">
        <w:t>Shop</w:t>
      </w:r>
      <w:proofErr w:type="spellEnd"/>
      <w:r w:rsidRPr="006837C8">
        <w:t xml:space="preserve">” для обмена </w:t>
      </w:r>
      <w:proofErr w:type="spellStart"/>
      <w:r w:rsidRPr="006837C8">
        <w:t>коинов</w:t>
      </w:r>
      <w:proofErr w:type="spellEnd"/>
      <w:r w:rsidRPr="006837C8">
        <w:t xml:space="preserve"> на бонусы.</w:t>
      </w:r>
    </w:p>
    <w:p w14:paraId="798EC835" w14:textId="77777777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rPr>
          <w:rStyle w:val="a4"/>
          <w:rFonts w:eastAsiaTheme="majorEastAsia"/>
          <w:b w:val="0"/>
        </w:rPr>
        <w:t>Выгоды:</w:t>
      </w:r>
    </w:p>
    <w:p w14:paraId="75A39901" w14:textId="77777777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t>единый профиль достижений вместо россыпей справок и скринов;</w:t>
      </w:r>
    </w:p>
    <w:p w14:paraId="2031B007" w14:textId="77777777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t>персональные рекомендации по активности и развитию;</w:t>
      </w:r>
    </w:p>
    <w:p w14:paraId="2D3ACF57" w14:textId="77777777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t>доступ к стажировкам и проектам, которые подходят под его профиль;</w:t>
      </w:r>
    </w:p>
    <w:p w14:paraId="44310B6E" w14:textId="77777777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t>понятный путь: “учёба → активность → компетенции → карьера” [1].</w:t>
      </w:r>
    </w:p>
    <w:p w14:paraId="28905819" w14:textId="5A659954" w:rsidR="000B79C7" w:rsidRPr="006837C8" w:rsidRDefault="000B79C7" w:rsidP="003563DF">
      <w:pPr>
        <w:spacing w:after="0" w:line="23" w:lineRule="atLeast"/>
        <w:ind w:left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37C8">
        <w:rPr>
          <w:rFonts w:ascii="Times New Roman" w:hAnsi="Times New Roman" w:cs="Times New Roman"/>
          <w:sz w:val="24"/>
          <w:szCs w:val="24"/>
          <w:u w:val="single"/>
        </w:rPr>
        <w:t>Преподаватель</w:t>
      </w:r>
    </w:p>
    <w:p w14:paraId="44908874" w14:textId="77777777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rPr>
          <w:rStyle w:val="a4"/>
          <w:rFonts w:eastAsiaTheme="majorEastAsia"/>
          <w:b w:val="0"/>
        </w:rPr>
        <w:t>Функции:</w:t>
      </w:r>
    </w:p>
    <w:p w14:paraId="77CFAE04" w14:textId="77777777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t>создание занятий, загрузка материалов и тестов;</w:t>
      </w:r>
    </w:p>
    <w:p w14:paraId="7553D486" w14:textId="77777777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t xml:space="preserve">настройка критериев начисления </w:t>
      </w:r>
      <w:proofErr w:type="spellStart"/>
      <w:r w:rsidRPr="006837C8">
        <w:t>коинов</w:t>
      </w:r>
      <w:proofErr w:type="spellEnd"/>
      <w:r w:rsidRPr="006837C8">
        <w:t>;</w:t>
      </w:r>
    </w:p>
    <w:p w14:paraId="2C0D094C" w14:textId="77777777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t>контроль посещаемости через QR-коды;</w:t>
      </w:r>
    </w:p>
    <w:p w14:paraId="0B2A82C0" w14:textId="77777777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t>просмотр аналитики по группе и отдельным студентам.</w:t>
      </w:r>
    </w:p>
    <w:p w14:paraId="78E6C6EE" w14:textId="77777777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rPr>
          <w:rStyle w:val="a4"/>
          <w:rFonts w:eastAsiaTheme="majorEastAsia"/>
          <w:b w:val="0"/>
        </w:rPr>
        <w:t>Выгоды:</w:t>
      </w:r>
    </w:p>
    <w:p w14:paraId="486A87BB" w14:textId="77777777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t>автоматическая фиксация посещаемости и результатов;</w:t>
      </w:r>
    </w:p>
    <w:p w14:paraId="39E5E0BC" w14:textId="77777777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t>снижение нагрузки по отчётности;</w:t>
      </w:r>
    </w:p>
    <w:p w14:paraId="42EB50EE" w14:textId="77777777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t>объективная аналитика вовлечённости студентов.</w:t>
      </w:r>
    </w:p>
    <w:p w14:paraId="588CA2FC" w14:textId="55365473" w:rsidR="000B79C7" w:rsidRPr="006837C8" w:rsidRDefault="000B79C7" w:rsidP="003563DF">
      <w:pPr>
        <w:spacing w:after="0" w:line="23" w:lineRule="atLeast"/>
        <w:ind w:left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37C8">
        <w:rPr>
          <w:rFonts w:ascii="Times New Roman" w:hAnsi="Times New Roman" w:cs="Times New Roman"/>
          <w:sz w:val="24"/>
          <w:szCs w:val="24"/>
          <w:u w:val="single"/>
        </w:rPr>
        <w:t>Вуз</w:t>
      </w:r>
    </w:p>
    <w:p w14:paraId="2655864C" w14:textId="77777777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rPr>
          <w:rStyle w:val="a4"/>
          <w:rFonts w:eastAsiaTheme="majorEastAsia"/>
          <w:b w:val="0"/>
        </w:rPr>
        <w:t>Функции:</w:t>
      </w:r>
    </w:p>
    <w:p w14:paraId="3A0DE8E7" w14:textId="1DD0C0D5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t xml:space="preserve">интеграция </w:t>
      </w:r>
      <w:proofErr w:type="spellStart"/>
      <w:r w:rsidRPr="006837C8">
        <w:t>Дудл</w:t>
      </w:r>
      <w:proofErr w:type="spellEnd"/>
      <w:r w:rsidRPr="006837C8">
        <w:t xml:space="preserve"> с расписанием и системами вуза;</w:t>
      </w:r>
    </w:p>
    <w:p w14:paraId="42ACB0D9" w14:textId="77777777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t xml:space="preserve">модерация правил начисления </w:t>
      </w:r>
      <w:proofErr w:type="spellStart"/>
      <w:r w:rsidRPr="006837C8">
        <w:t>коинов</w:t>
      </w:r>
      <w:proofErr w:type="spellEnd"/>
      <w:r w:rsidRPr="006837C8">
        <w:t xml:space="preserve"> и подтверждения активности;</w:t>
      </w:r>
    </w:p>
    <w:p w14:paraId="760940E2" w14:textId="77777777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t>получение агрегированных отчётов.</w:t>
      </w:r>
    </w:p>
    <w:p w14:paraId="5C0B05F3" w14:textId="77777777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rPr>
          <w:rStyle w:val="a4"/>
          <w:rFonts w:eastAsiaTheme="majorEastAsia"/>
          <w:b w:val="0"/>
        </w:rPr>
        <w:t>Выгоды:</w:t>
      </w:r>
    </w:p>
    <w:p w14:paraId="2DF03231" w14:textId="77777777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t>инструменты управления качеством образовательного процесса;</w:t>
      </w:r>
    </w:p>
    <w:p w14:paraId="72C23F64" w14:textId="77777777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t>прозрачные показатели вовлечённости студентов;</w:t>
      </w:r>
    </w:p>
    <w:p w14:paraId="2106C502" w14:textId="77777777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t>улучшение позиции вуза в рейтингах и при аккредитации [1].</w:t>
      </w:r>
    </w:p>
    <w:p w14:paraId="1BC0A3F0" w14:textId="5B3B8BBF" w:rsidR="000B79C7" w:rsidRPr="006837C8" w:rsidRDefault="000B79C7" w:rsidP="003563DF">
      <w:pPr>
        <w:spacing w:after="0" w:line="23" w:lineRule="atLeast"/>
        <w:ind w:left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37C8">
        <w:rPr>
          <w:rFonts w:ascii="Times New Roman" w:hAnsi="Times New Roman" w:cs="Times New Roman"/>
          <w:sz w:val="24"/>
          <w:szCs w:val="24"/>
          <w:u w:val="single"/>
        </w:rPr>
        <w:t>Работодатель</w:t>
      </w:r>
    </w:p>
    <w:p w14:paraId="485DE93B" w14:textId="77777777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rPr>
          <w:rStyle w:val="a4"/>
          <w:rFonts w:eastAsiaTheme="majorEastAsia"/>
          <w:b w:val="0"/>
        </w:rPr>
        <w:t>Функции:</w:t>
      </w:r>
    </w:p>
    <w:p w14:paraId="55C95B5E" w14:textId="77777777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t>публикация стажировок и вакансий;</w:t>
      </w:r>
    </w:p>
    <w:p w14:paraId="28C3044F" w14:textId="77777777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t xml:space="preserve">формирование </w:t>
      </w:r>
      <w:proofErr w:type="spellStart"/>
      <w:r w:rsidRPr="006837C8">
        <w:t>skill</w:t>
      </w:r>
      <w:proofErr w:type="spellEnd"/>
      <w:r w:rsidRPr="006837C8">
        <w:t>-матриц и требований;</w:t>
      </w:r>
    </w:p>
    <w:p w14:paraId="5C891866" w14:textId="77777777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t>поиск студентов по подтверждённым компетенциям.</w:t>
      </w:r>
    </w:p>
    <w:p w14:paraId="1279E8C2" w14:textId="77777777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rPr>
          <w:rStyle w:val="a4"/>
          <w:rFonts w:eastAsiaTheme="majorEastAsia"/>
          <w:b w:val="0"/>
        </w:rPr>
        <w:t>Выгоды:</w:t>
      </w:r>
    </w:p>
    <w:p w14:paraId="69E31CF0" w14:textId="6374A716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t>доступ к витрине талантов с реальными данными об активности;</w:t>
      </w:r>
    </w:p>
    <w:p w14:paraId="48DA0172" w14:textId="77777777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t>снижение рисков при отборе стажёров и молодых специалистов [2].</w:t>
      </w:r>
    </w:p>
    <w:p w14:paraId="6E765F95" w14:textId="0A67CFEE" w:rsidR="000B79C7" w:rsidRPr="006837C8" w:rsidRDefault="000B79C7" w:rsidP="003563DF">
      <w:pPr>
        <w:spacing w:after="0" w:line="23" w:lineRule="atLeast"/>
        <w:ind w:left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837C8">
        <w:rPr>
          <w:rFonts w:ascii="Times New Roman" w:hAnsi="Times New Roman" w:cs="Times New Roman"/>
          <w:sz w:val="24"/>
          <w:szCs w:val="24"/>
          <w:u w:val="single"/>
        </w:rPr>
        <w:t>Государство / министерство</w:t>
      </w:r>
    </w:p>
    <w:p w14:paraId="4E3DC9EB" w14:textId="77777777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rPr>
          <w:rStyle w:val="a4"/>
          <w:rFonts w:eastAsiaTheme="majorEastAsia"/>
          <w:b w:val="0"/>
        </w:rPr>
        <w:t>Функции:</w:t>
      </w:r>
    </w:p>
    <w:p w14:paraId="337820B3" w14:textId="77777777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t>получение обезличенной аналитики по вовлечённости и активности;</w:t>
      </w:r>
    </w:p>
    <w:p w14:paraId="228B552F" w14:textId="77777777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t>поддержка интеграции сервиса в вузы.</w:t>
      </w:r>
    </w:p>
    <w:p w14:paraId="564FC3F7" w14:textId="77777777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rPr>
          <w:rStyle w:val="a4"/>
          <w:rFonts w:eastAsiaTheme="majorEastAsia"/>
          <w:b w:val="0"/>
        </w:rPr>
        <w:t>Выгоды:</w:t>
      </w:r>
    </w:p>
    <w:p w14:paraId="4D1DB70B" w14:textId="77777777" w:rsidR="000B79C7" w:rsidRPr="006837C8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t>более точное понимание состояния высшего образования и вовлечённости молодёжи;</w:t>
      </w:r>
    </w:p>
    <w:p w14:paraId="0803F272" w14:textId="77777777" w:rsidR="000B79C7" w:rsidRPr="0049143B" w:rsidRDefault="000B79C7" w:rsidP="003563DF">
      <w:pPr>
        <w:pStyle w:val="a3"/>
        <w:spacing w:before="0" w:beforeAutospacing="0" w:after="0" w:afterAutospacing="0" w:line="23" w:lineRule="atLeast"/>
        <w:ind w:left="709"/>
        <w:jc w:val="both"/>
      </w:pPr>
      <w:r w:rsidRPr="0049143B">
        <w:lastRenderedPageBreak/>
        <w:t>инструменты для корректировки образовательной политики [1][2].</w:t>
      </w:r>
    </w:p>
    <w:p w14:paraId="1A78C3E7" w14:textId="77777777" w:rsidR="000B79C7" w:rsidRPr="0049143B" w:rsidRDefault="006804BB" w:rsidP="0012685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EDF2883">
          <v:rect id="_x0000_i1039" style="width:0;height:1.5pt" o:hralign="center" o:hrstd="t" o:hr="t" fillcolor="#a0a0a0" stroked="f"/>
        </w:pict>
      </w:r>
    </w:p>
    <w:p w14:paraId="26002925" w14:textId="0D495494" w:rsidR="000B79C7" w:rsidRPr="00E94660" w:rsidRDefault="000B79C7" w:rsidP="00126854">
      <w:pPr>
        <w:pStyle w:val="1"/>
        <w:spacing w:before="0" w:line="23" w:lineRule="atLeast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94660">
        <w:rPr>
          <w:rFonts w:ascii="Times New Roman" w:hAnsi="Times New Roman" w:cs="Times New Roman"/>
          <w:b/>
          <w:color w:val="auto"/>
          <w:sz w:val="24"/>
          <w:szCs w:val="24"/>
        </w:rPr>
        <w:t>4. Процессы в сервисе и их описание</w:t>
      </w:r>
    </w:p>
    <w:p w14:paraId="46F02E2E" w14:textId="77777777" w:rsidR="00A83827" w:rsidRPr="00E94660" w:rsidRDefault="00A83827" w:rsidP="00126854">
      <w:pPr>
        <w:pStyle w:val="2"/>
        <w:spacing w:before="0" w:beforeAutospacing="0" w:after="0" w:afterAutospacing="0" w:line="23" w:lineRule="atLeast"/>
        <w:ind w:firstLine="709"/>
        <w:jc w:val="both"/>
        <w:rPr>
          <w:sz w:val="24"/>
          <w:szCs w:val="24"/>
          <w:lang w:val="en-US"/>
        </w:rPr>
      </w:pPr>
      <w:r w:rsidRPr="00E94660">
        <w:rPr>
          <w:sz w:val="24"/>
          <w:szCs w:val="24"/>
          <w:lang w:val="en-US"/>
        </w:rPr>
        <w:t>4</w:t>
      </w:r>
      <w:r w:rsidRPr="00E94660">
        <w:rPr>
          <w:rStyle w:val="20"/>
          <w:b/>
          <w:sz w:val="24"/>
          <w:szCs w:val="24"/>
          <w:lang w:val="en-US"/>
        </w:rPr>
        <w:t xml:space="preserve">.1. </w:t>
      </w:r>
      <w:r w:rsidRPr="00E94660">
        <w:rPr>
          <w:rStyle w:val="20"/>
          <w:b/>
          <w:sz w:val="24"/>
          <w:szCs w:val="24"/>
        </w:rPr>
        <w:t>Аналог</w:t>
      </w:r>
      <w:r w:rsidRPr="00E94660">
        <w:rPr>
          <w:rStyle w:val="20"/>
          <w:b/>
          <w:sz w:val="24"/>
          <w:szCs w:val="24"/>
          <w:lang w:val="en-US"/>
        </w:rPr>
        <w:t xml:space="preserve"> LMS (Moodle / Canvas / </w:t>
      </w:r>
      <w:proofErr w:type="spellStart"/>
      <w:r w:rsidRPr="00E94660">
        <w:rPr>
          <w:rStyle w:val="20"/>
          <w:b/>
          <w:sz w:val="24"/>
          <w:szCs w:val="24"/>
          <w:lang w:val="en-US"/>
        </w:rPr>
        <w:t>Stepik</w:t>
      </w:r>
      <w:proofErr w:type="spellEnd"/>
      <w:r w:rsidRPr="00E94660">
        <w:rPr>
          <w:rStyle w:val="20"/>
          <w:b/>
          <w:sz w:val="24"/>
          <w:szCs w:val="24"/>
          <w:lang w:val="en-US"/>
        </w:rPr>
        <w:t xml:space="preserve"> for Edu) — </w:t>
      </w:r>
      <w:r w:rsidRPr="00E94660">
        <w:rPr>
          <w:rStyle w:val="20"/>
          <w:b/>
          <w:sz w:val="24"/>
          <w:szCs w:val="24"/>
        </w:rPr>
        <w:t>схема</w:t>
      </w:r>
      <w:r w:rsidRPr="00E94660">
        <w:rPr>
          <w:rStyle w:val="20"/>
          <w:b/>
          <w:sz w:val="24"/>
          <w:szCs w:val="24"/>
          <w:lang w:val="en-US"/>
        </w:rPr>
        <w:t xml:space="preserve"> AS IS</w:t>
      </w:r>
    </w:p>
    <w:p w14:paraId="07287993" w14:textId="77777777" w:rsidR="00A83827" w:rsidRPr="00E94660" w:rsidRDefault="00A83827" w:rsidP="00126854">
      <w:pPr>
        <w:pStyle w:val="a3"/>
        <w:spacing w:before="0" w:beforeAutospacing="0" w:after="0" w:afterAutospacing="0" w:line="23" w:lineRule="atLeast"/>
        <w:ind w:firstLine="709"/>
        <w:jc w:val="both"/>
        <w:rPr>
          <w:b/>
        </w:rPr>
      </w:pPr>
      <w:proofErr w:type="spellStart"/>
      <w:r w:rsidRPr="00E94660">
        <w:rPr>
          <w:rStyle w:val="a4"/>
          <w:rFonts w:eastAsiaTheme="majorEastAsia"/>
        </w:rPr>
        <w:t>Акторы</w:t>
      </w:r>
      <w:proofErr w:type="spellEnd"/>
      <w:r w:rsidRPr="00E94660">
        <w:rPr>
          <w:rStyle w:val="a4"/>
          <w:rFonts w:eastAsiaTheme="majorEastAsia"/>
        </w:rPr>
        <w:t>:</w:t>
      </w:r>
    </w:p>
    <w:p w14:paraId="36CCAE3B" w14:textId="77777777" w:rsidR="00A83827" w:rsidRPr="0049143B" w:rsidRDefault="00A83827" w:rsidP="00E62D04">
      <w:pPr>
        <w:pStyle w:val="a3"/>
        <w:spacing w:before="0" w:beforeAutospacing="0" w:after="0" w:afterAutospacing="0" w:line="23" w:lineRule="atLeast"/>
        <w:ind w:left="709"/>
        <w:jc w:val="both"/>
      </w:pPr>
      <w:r w:rsidRPr="0049143B">
        <w:rPr>
          <w:rStyle w:val="a4"/>
          <w:rFonts w:eastAsiaTheme="majorEastAsia"/>
        </w:rPr>
        <w:t>А – Преподаватель</w:t>
      </w:r>
    </w:p>
    <w:p w14:paraId="6544DF41" w14:textId="77777777" w:rsidR="00A83827" w:rsidRPr="0049143B" w:rsidRDefault="00A83827" w:rsidP="00E62D04">
      <w:pPr>
        <w:pStyle w:val="a3"/>
        <w:spacing w:before="0" w:beforeAutospacing="0" w:after="0" w:afterAutospacing="0" w:line="23" w:lineRule="atLeast"/>
        <w:ind w:left="709"/>
        <w:jc w:val="both"/>
      </w:pPr>
      <w:r w:rsidRPr="0049143B">
        <w:rPr>
          <w:rStyle w:val="a4"/>
          <w:rFonts w:eastAsiaTheme="majorEastAsia"/>
        </w:rPr>
        <w:t>Б – Студент</w:t>
      </w:r>
    </w:p>
    <w:p w14:paraId="1E35A7F1" w14:textId="77777777" w:rsidR="00A83827" w:rsidRPr="0049143B" w:rsidRDefault="00A83827" w:rsidP="00E62D04">
      <w:pPr>
        <w:pStyle w:val="a3"/>
        <w:spacing w:before="0" w:beforeAutospacing="0" w:after="0" w:afterAutospacing="0" w:line="23" w:lineRule="atLeast"/>
        <w:ind w:left="709"/>
        <w:jc w:val="both"/>
      </w:pPr>
      <w:r w:rsidRPr="0049143B">
        <w:rPr>
          <w:rStyle w:val="a4"/>
          <w:rFonts w:eastAsiaTheme="majorEastAsia"/>
        </w:rPr>
        <w:t>В – LMS-система</w:t>
      </w:r>
    </w:p>
    <w:p w14:paraId="0B788E8A" w14:textId="46A4151E" w:rsidR="00A83827" w:rsidRDefault="00A83827" w:rsidP="00E62D04">
      <w:pPr>
        <w:pStyle w:val="a3"/>
        <w:spacing w:before="0" w:beforeAutospacing="0" w:after="0" w:afterAutospacing="0" w:line="23" w:lineRule="atLeast"/>
        <w:ind w:left="709"/>
        <w:jc w:val="both"/>
        <w:rPr>
          <w:rStyle w:val="a4"/>
          <w:rFonts w:eastAsiaTheme="majorEastAsia"/>
        </w:rPr>
      </w:pPr>
      <w:r w:rsidRPr="0049143B">
        <w:rPr>
          <w:rStyle w:val="a4"/>
          <w:rFonts w:eastAsiaTheme="majorEastAsia"/>
        </w:rPr>
        <w:t>Г – ВУЗ</w:t>
      </w:r>
    </w:p>
    <w:p w14:paraId="2C4BCC32" w14:textId="77777777" w:rsidR="000B505B" w:rsidRDefault="004974B1" w:rsidP="001D2CAA">
      <w:pPr>
        <w:pStyle w:val="a3"/>
        <w:keepNext/>
        <w:spacing w:before="0" w:beforeAutospacing="0" w:after="0" w:afterAutospacing="0" w:line="23" w:lineRule="atLeast"/>
        <w:ind w:left="709"/>
        <w:jc w:val="both"/>
      </w:pPr>
      <w:r>
        <w:rPr>
          <w:noProof/>
        </w:rPr>
        <w:drawing>
          <wp:inline distT="0" distB="0" distL="0" distR="0" wp14:anchorId="5281EBD7" wp14:editId="74255BE2">
            <wp:extent cx="5940425" cy="33686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5066" w14:textId="12AC5990" w:rsidR="000B505B" w:rsidRDefault="000B505B" w:rsidP="000B505B">
      <w:pPr>
        <w:pStyle w:val="a7"/>
        <w:spacing w:before="360" w:after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</w: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t>. Архитектура работы ДО</w:t>
      </w:r>
    </w:p>
    <w:p w14:paraId="78F491EC" w14:textId="77777777" w:rsidR="003C4311" w:rsidRPr="003C4311" w:rsidRDefault="003C4311" w:rsidP="003C4311"/>
    <w:p w14:paraId="2B00EA46" w14:textId="77777777" w:rsidR="00A83827" w:rsidRPr="0049143B" w:rsidRDefault="00A8382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rPr>
          <w:rStyle w:val="a4"/>
          <w:rFonts w:eastAsiaTheme="majorEastAsia"/>
        </w:rPr>
        <w:t>Все стрелки на этой схеме – СИНИЕ</w:t>
      </w:r>
      <w:r w:rsidRPr="0049143B">
        <w:t xml:space="preserve"> (текущие процессы без </w:t>
      </w:r>
      <w:proofErr w:type="spellStart"/>
      <w:r w:rsidRPr="0049143B">
        <w:t>Дудл</w:t>
      </w:r>
      <w:proofErr w:type="spellEnd"/>
      <w:r w:rsidRPr="0049143B">
        <w:t>).</w:t>
      </w:r>
    </w:p>
    <w:p w14:paraId="5D28445D" w14:textId="77777777" w:rsidR="00A83827" w:rsidRPr="006837C8" w:rsidRDefault="00A83827" w:rsidP="00126854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837C8">
        <w:rPr>
          <w:rFonts w:ascii="Times New Roman" w:hAnsi="Times New Roman" w:cs="Times New Roman"/>
          <w:b/>
          <w:sz w:val="24"/>
          <w:szCs w:val="24"/>
          <w:u w:val="single"/>
        </w:rPr>
        <w:t>Стрелка 1 (синяя): А → В</w:t>
      </w:r>
    </w:p>
    <w:p w14:paraId="6CD381D1" w14:textId="77777777" w:rsidR="00A83827" w:rsidRPr="006837C8" w:rsidRDefault="00A83827" w:rsidP="004974B1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rPr>
          <w:rStyle w:val="a4"/>
          <w:rFonts w:eastAsiaTheme="majorEastAsia"/>
          <w:b w:val="0"/>
        </w:rPr>
        <w:t>Кто:</w:t>
      </w:r>
      <w:r w:rsidRPr="006837C8">
        <w:t xml:space="preserve"> преподаватель → LMS.</w:t>
      </w:r>
    </w:p>
    <w:p w14:paraId="09282D8F" w14:textId="77777777" w:rsidR="00A83827" w:rsidRPr="006837C8" w:rsidRDefault="00A83827" w:rsidP="004974B1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rPr>
          <w:rStyle w:val="a4"/>
          <w:rFonts w:eastAsiaTheme="majorEastAsia"/>
          <w:b w:val="0"/>
        </w:rPr>
        <w:t>Зачем:</w:t>
      </w:r>
      <w:r w:rsidRPr="006837C8">
        <w:t xml:space="preserve"> создать курс, загрузить лекции, тесты, задания.</w:t>
      </w:r>
    </w:p>
    <w:p w14:paraId="65687986" w14:textId="77777777" w:rsidR="00A83827" w:rsidRPr="006837C8" w:rsidRDefault="00A83827" w:rsidP="004974B1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rPr>
          <w:rStyle w:val="a4"/>
          <w:rFonts w:eastAsiaTheme="majorEastAsia"/>
          <w:b w:val="0"/>
        </w:rPr>
        <w:t>Результат:</w:t>
      </w:r>
      <w:r w:rsidRPr="006837C8">
        <w:t xml:space="preserve"> учебный контент становится доступен студентам.</w:t>
      </w:r>
    </w:p>
    <w:p w14:paraId="740AFAD2" w14:textId="77777777" w:rsidR="00A83827" w:rsidRPr="006837C8" w:rsidRDefault="00A83827" w:rsidP="00126854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837C8">
        <w:rPr>
          <w:rFonts w:ascii="Times New Roman" w:hAnsi="Times New Roman" w:cs="Times New Roman"/>
          <w:b/>
          <w:sz w:val="24"/>
          <w:szCs w:val="24"/>
          <w:u w:val="single"/>
        </w:rPr>
        <w:t>Стрелка 2 (синяя): Б → В</w:t>
      </w:r>
    </w:p>
    <w:p w14:paraId="64452EC4" w14:textId="77777777" w:rsidR="00A83827" w:rsidRPr="006837C8" w:rsidRDefault="00A83827" w:rsidP="004974B1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rPr>
          <w:rStyle w:val="a4"/>
          <w:rFonts w:eastAsiaTheme="majorEastAsia"/>
          <w:b w:val="0"/>
        </w:rPr>
        <w:t>Кто:</w:t>
      </w:r>
      <w:r w:rsidRPr="006837C8">
        <w:t xml:space="preserve"> студент → LMS.</w:t>
      </w:r>
    </w:p>
    <w:p w14:paraId="4D20055F" w14:textId="77777777" w:rsidR="00A83827" w:rsidRPr="006837C8" w:rsidRDefault="00A83827" w:rsidP="004974B1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rPr>
          <w:rStyle w:val="a4"/>
          <w:rFonts w:eastAsiaTheme="majorEastAsia"/>
          <w:b w:val="0"/>
        </w:rPr>
        <w:t>Зачем:</w:t>
      </w:r>
      <w:r w:rsidRPr="006837C8">
        <w:t xml:space="preserve"> изучать материалы, проходить тесты, сдавать работы.</w:t>
      </w:r>
    </w:p>
    <w:p w14:paraId="607AE421" w14:textId="77777777" w:rsidR="00A83827" w:rsidRPr="006837C8" w:rsidRDefault="00A83827" w:rsidP="004974B1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rPr>
          <w:rStyle w:val="a4"/>
          <w:rFonts w:eastAsiaTheme="majorEastAsia"/>
          <w:b w:val="0"/>
        </w:rPr>
        <w:t>Результат:</w:t>
      </w:r>
      <w:r w:rsidRPr="006837C8">
        <w:t xml:space="preserve"> результаты и попытки фиксируются в журнале LMS.</w:t>
      </w:r>
    </w:p>
    <w:p w14:paraId="658E9EED" w14:textId="77777777" w:rsidR="00A83827" w:rsidRPr="006837C8" w:rsidRDefault="00A83827" w:rsidP="00126854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837C8">
        <w:rPr>
          <w:rFonts w:ascii="Times New Roman" w:hAnsi="Times New Roman" w:cs="Times New Roman"/>
          <w:b/>
          <w:sz w:val="24"/>
          <w:szCs w:val="24"/>
          <w:u w:val="single"/>
        </w:rPr>
        <w:t>Стрелка 3 (синяя): В → А</w:t>
      </w:r>
    </w:p>
    <w:p w14:paraId="2B73DB3E" w14:textId="77777777" w:rsidR="00A83827" w:rsidRPr="006837C8" w:rsidRDefault="00A83827" w:rsidP="004974B1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rPr>
          <w:rStyle w:val="a4"/>
          <w:rFonts w:eastAsiaTheme="majorEastAsia"/>
          <w:b w:val="0"/>
        </w:rPr>
        <w:t>Кто:</w:t>
      </w:r>
      <w:r w:rsidRPr="006837C8">
        <w:t xml:space="preserve"> LMS → преподаватель.</w:t>
      </w:r>
    </w:p>
    <w:p w14:paraId="16AE97A4" w14:textId="77777777" w:rsidR="00A83827" w:rsidRPr="006837C8" w:rsidRDefault="00A83827" w:rsidP="004974B1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rPr>
          <w:rStyle w:val="a4"/>
          <w:rFonts w:eastAsiaTheme="majorEastAsia"/>
          <w:b w:val="0"/>
        </w:rPr>
        <w:t>Зачем:</w:t>
      </w:r>
      <w:r w:rsidRPr="006837C8">
        <w:t xml:space="preserve"> показать отчёты по активности и успеваемости.</w:t>
      </w:r>
    </w:p>
    <w:p w14:paraId="42FC384F" w14:textId="77777777" w:rsidR="00A83827" w:rsidRPr="006837C8" w:rsidRDefault="00A83827" w:rsidP="004974B1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rPr>
          <w:rStyle w:val="a4"/>
          <w:rFonts w:eastAsiaTheme="majorEastAsia"/>
          <w:b w:val="0"/>
        </w:rPr>
        <w:t>Результат:</w:t>
      </w:r>
      <w:r w:rsidRPr="006837C8">
        <w:t xml:space="preserve"> преподаватель видит прогресс каждого студента.</w:t>
      </w:r>
    </w:p>
    <w:p w14:paraId="6108FE59" w14:textId="77777777" w:rsidR="00A83827" w:rsidRPr="006837C8" w:rsidRDefault="00A83827" w:rsidP="00126854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837C8">
        <w:rPr>
          <w:rFonts w:ascii="Times New Roman" w:hAnsi="Times New Roman" w:cs="Times New Roman"/>
          <w:b/>
          <w:sz w:val="24"/>
          <w:szCs w:val="24"/>
          <w:u w:val="single"/>
        </w:rPr>
        <w:t>Стрелка 4 (синяя): В → Г</w:t>
      </w:r>
    </w:p>
    <w:p w14:paraId="31127965" w14:textId="77777777" w:rsidR="00A83827" w:rsidRPr="006837C8" w:rsidRDefault="00A83827" w:rsidP="004974B1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rPr>
          <w:rStyle w:val="a4"/>
          <w:rFonts w:eastAsiaTheme="majorEastAsia"/>
          <w:b w:val="0"/>
        </w:rPr>
        <w:t>Кто:</w:t>
      </w:r>
      <w:r w:rsidRPr="006837C8">
        <w:t xml:space="preserve"> LMS → ВУЗ.</w:t>
      </w:r>
    </w:p>
    <w:p w14:paraId="2CC7E219" w14:textId="77777777" w:rsidR="00A83827" w:rsidRPr="006837C8" w:rsidRDefault="00A83827" w:rsidP="004974B1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rPr>
          <w:rStyle w:val="a4"/>
          <w:rFonts w:eastAsiaTheme="majorEastAsia"/>
          <w:b w:val="0"/>
        </w:rPr>
        <w:t>Зачем:</w:t>
      </w:r>
      <w:r w:rsidRPr="006837C8">
        <w:t xml:space="preserve"> передать агрегированные данные по посещаемости и оценкам.</w:t>
      </w:r>
    </w:p>
    <w:p w14:paraId="0B399AB9" w14:textId="77777777" w:rsidR="00A83827" w:rsidRPr="0049143B" w:rsidRDefault="00A83827" w:rsidP="004974B1">
      <w:pPr>
        <w:pStyle w:val="a3"/>
        <w:spacing w:before="0" w:beforeAutospacing="0" w:after="0" w:afterAutospacing="0" w:line="23" w:lineRule="atLeast"/>
        <w:ind w:left="709"/>
        <w:jc w:val="both"/>
      </w:pPr>
      <w:r w:rsidRPr="006837C8">
        <w:rPr>
          <w:rStyle w:val="a4"/>
          <w:rFonts w:eastAsiaTheme="majorEastAsia"/>
          <w:b w:val="0"/>
        </w:rPr>
        <w:t>Результат:</w:t>
      </w:r>
      <w:r w:rsidRPr="006837C8">
        <w:t xml:space="preserve"> данные попадают</w:t>
      </w:r>
      <w:r w:rsidRPr="0049143B">
        <w:t xml:space="preserve"> в академическую отчётность вуза.</w:t>
      </w:r>
    </w:p>
    <w:p w14:paraId="3BF1632E" w14:textId="77777777" w:rsidR="00A83827" w:rsidRPr="0049143B" w:rsidRDefault="006804BB" w:rsidP="0012685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E95DAE9">
          <v:rect id="_x0000_i1040" style="width:0;height:1.5pt" o:hralign="center" o:hrstd="t" o:hr="t" fillcolor="#a0a0a0" stroked="f"/>
        </w:pict>
      </w:r>
    </w:p>
    <w:p w14:paraId="3676A97D" w14:textId="77777777" w:rsidR="00A83827" w:rsidRPr="0049143B" w:rsidRDefault="00A83827" w:rsidP="00126854">
      <w:pPr>
        <w:pStyle w:val="2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sz w:val="24"/>
          <w:szCs w:val="24"/>
        </w:rPr>
        <w:t>4.2. Аналоги поиска стажировок (</w:t>
      </w:r>
      <w:proofErr w:type="spellStart"/>
      <w:r w:rsidRPr="0049143B">
        <w:rPr>
          <w:sz w:val="24"/>
          <w:szCs w:val="24"/>
        </w:rPr>
        <w:t>HeadHunter</w:t>
      </w:r>
      <w:proofErr w:type="spellEnd"/>
      <w:r w:rsidRPr="0049143B">
        <w:rPr>
          <w:sz w:val="24"/>
          <w:szCs w:val="24"/>
        </w:rPr>
        <w:t xml:space="preserve">, </w:t>
      </w:r>
      <w:proofErr w:type="spellStart"/>
      <w:r w:rsidRPr="0049143B">
        <w:rPr>
          <w:sz w:val="24"/>
          <w:szCs w:val="24"/>
        </w:rPr>
        <w:t>Профстажировки.рф</w:t>
      </w:r>
      <w:proofErr w:type="spellEnd"/>
      <w:r w:rsidRPr="0049143B">
        <w:rPr>
          <w:sz w:val="24"/>
          <w:szCs w:val="24"/>
        </w:rPr>
        <w:t>) — схема AS IS</w:t>
      </w:r>
    </w:p>
    <w:p w14:paraId="0150E8B8" w14:textId="77777777" w:rsidR="00A83827" w:rsidRPr="0049143B" w:rsidRDefault="00A8382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proofErr w:type="spellStart"/>
      <w:r w:rsidRPr="0049143B">
        <w:rPr>
          <w:rStyle w:val="a4"/>
          <w:rFonts w:eastAsiaTheme="majorEastAsia"/>
        </w:rPr>
        <w:t>Акторы</w:t>
      </w:r>
      <w:proofErr w:type="spellEnd"/>
      <w:r w:rsidRPr="0049143B">
        <w:rPr>
          <w:rStyle w:val="a4"/>
          <w:rFonts w:eastAsiaTheme="majorEastAsia"/>
        </w:rPr>
        <w:t>:</w:t>
      </w:r>
    </w:p>
    <w:p w14:paraId="17FC9930" w14:textId="77777777" w:rsidR="00A83827" w:rsidRPr="0049143B" w:rsidRDefault="00A83827" w:rsidP="004974B1">
      <w:pPr>
        <w:pStyle w:val="a3"/>
        <w:spacing w:before="0" w:beforeAutospacing="0" w:after="0" w:afterAutospacing="0" w:line="23" w:lineRule="atLeast"/>
        <w:ind w:left="709"/>
        <w:jc w:val="both"/>
      </w:pPr>
      <w:r w:rsidRPr="0049143B">
        <w:rPr>
          <w:rStyle w:val="a4"/>
          <w:rFonts w:eastAsiaTheme="majorEastAsia"/>
        </w:rPr>
        <w:lastRenderedPageBreak/>
        <w:t>А – Студент / Пользователь</w:t>
      </w:r>
    </w:p>
    <w:p w14:paraId="508D7EB6" w14:textId="77777777" w:rsidR="00A83827" w:rsidRPr="0049143B" w:rsidRDefault="00A83827" w:rsidP="004974B1">
      <w:pPr>
        <w:pStyle w:val="a3"/>
        <w:spacing w:before="0" w:beforeAutospacing="0" w:after="0" w:afterAutospacing="0" w:line="23" w:lineRule="atLeast"/>
        <w:ind w:left="709"/>
        <w:jc w:val="both"/>
      </w:pPr>
      <w:r w:rsidRPr="0049143B">
        <w:rPr>
          <w:rStyle w:val="a4"/>
          <w:rFonts w:eastAsiaTheme="majorEastAsia"/>
        </w:rPr>
        <w:t xml:space="preserve">Б – Платформа HH / </w:t>
      </w:r>
      <w:proofErr w:type="spellStart"/>
      <w:r w:rsidRPr="0049143B">
        <w:rPr>
          <w:rStyle w:val="a4"/>
          <w:rFonts w:eastAsiaTheme="majorEastAsia"/>
        </w:rPr>
        <w:t>Профстажировки</w:t>
      </w:r>
      <w:proofErr w:type="spellEnd"/>
    </w:p>
    <w:p w14:paraId="5F42DAE7" w14:textId="77777777" w:rsidR="00A83827" w:rsidRPr="0049143B" w:rsidRDefault="00A83827" w:rsidP="004974B1">
      <w:pPr>
        <w:pStyle w:val="a3"/>
        <w:spacing w:before="0" w:beforeAutospacing="0" w:after="0" w:afterAutospacing="0" w:line="23" w:lineRule="atLeast"/>
        <w:ind w:left="709"/>
        <w:jc w:val="both"/>
      </w:pPr>
      <w:r w:rsidRPr="0049143B">
        <w:rPr>
          <w:rStyle w:val="a4"/>
          <w:rFonts w:eastAsiaTheme="majorEastAsia"/>
        </w:rPr>
        <w:t>В – Работодатель</w:t>
      </w:r>
    </w:p>
    <w:p w14:paraId="22D4BCB7" w14:textId="028F64E3" w:rsidR="00A83827" w:rsidRDefault="00A8382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rPr>
          <w:rStyle w:val="a4"/>
          <w:rFonts w:eastAsiaTheme="majorEastAsia"/>
        </w:rPr>
        <w:t>Все стрелки – СИНИЕ</w:t>
      </w:r>
      <w:r w:rsidRPr="0049143B">
        <w:t xml:space="preserve"> (существующие процессы рынка без </w:t>
      </w:r>
      <w:proofErr w:type="spellStart"/>
      <w:r w:rsidRPr="0049143B">
        <w:t>Дудл</w:t>
      </w:r>
      <w:proofErr w:type="spellEnd"/>
      <w:r w:rsidRPr="0049143B">
        <w:t>).</w:t>
      </w:r>
    </w:p>
    <w:p w14:paraId="521E0C17" w14:textId="1409B160" w:rsidR="00B346D1" w:rsidRPr="0049143B" w:rsidRDefault="00B346D1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>
        <w:rPr>
          <w:noProof/>
        </w:rPr>
        <w:drawing>
          <wp:inline distT="0" distB="0" distL="0" distR="0" wp14:anchorId="52E67C9A" wp14:editId="6F46F9C8">
            <wp:extent cx="4676775" cy="26384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5E05" w14:textId="06E31B21" w:rsidR="000B505B" w:rsidRPr="00FD778A" w:rsidRDefault="000B505B" w:rsidP="000B505B">
      <w:pPr>
        <w:pStyle w:val="a7"/>
        <w:spacing w:before="360" w:after="0"/>
        <w:jc w:val="center"/>
        <w:rPr>
          <w:rStyle w:val="a4"/>
          <w:rFonts w:ascii="Times New Roman" w:hAnsi="Times New Roman" w:cs="Times New Roman"/>
          <w:b w:val="0"/>
          <w:bCs w:val="0"/>
          <w:i w:val="0"/>
          <w:color w:val="auto"/>
          <w:sz w:val="24"/>
          <w:szCs w:val="24"/>
        </w:rPr>
      </w:pP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2</w: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t>. Архитектура работы ДО</w:t>
      </w:r>
    </w:p>
    <w:p w14:paraId="73FBED4B" w14:textId="77777777" w:rsidR="000B505B" w:rsidRDefault="000B505B" w:rsidP="00EE5C17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658886E" w14:textId="61D64402" w:rsidR="00A83827" w:rsidRPr="00EE5C17" w:rsidRDefault="00A83827" w:rsidP="00EE5C17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E5C17">
        <w:rPr>
          <w:rFonts w:ascii="Times New Roman" w:hAnsi="Times New Roman" w:cs="Times New Roman"/>
          <w:b/>
          <w:sz w:val="24"/>
          <w:szCs w:val="24"/>
          <w:u w:val="single"/>
        </w:rPr>
        <w:t>Стрелка 1 (синяя): А → Б</w:t>
      </w:r>
    </w:p>
    <w:p w14:paraId="1D76B689" w14:textId="77777777" w:rsidR="00A83827" w:rsidRPr="00EE5C17" w:rsidRDefault="00A83827" w:rsidP="00EE5C17">
      <w:pPr>
        <w:pStyle w:val="a3"/>
        <w:spacing w:before="0" w:beforeAutospacing="0" w:after="0" w:afterAutospacing="0" w:line="23" w:lineRule="atLeast"/>
        <w:ind w:firstLine="709"/>
        <w:jc w:val="both"/>
      </w:pPr>
      <w:r w:rsidRPr="00EE5C17">
        <w:rPr>
          <w:rStyle w:val="a4"/>
          <w:rFonts w:eastAsiaTheme="majorEastAsia"/>
          <w:b w:val="0"/>
        </w:rPr>
        <w:t>Кто:</w:t>
      </w:r>
      <w:r w:rsidRPr="00EE5C17">
        <w:t xml:space="preserve"> студент → HH.</w:t>
      </w:r>
    </w:p>
    <w:p w14:paraId="6E455FB0" w14:textId="77777777" w:rsidR="00A83827" w:rsidRPr="00EE5C17" w:rsidRDefault="00A83827" w:rsidP="00EE5C17">
      <w:pPr>
        <w:pStyle w:val="a3"/>
        <w:spacing w:before="0" w:beforeAutospacing="0" w:after="0" w:afterAutospacing="0" w:line="23" w:lineRule="atLeast"/>
        <w:ind w:firstLine="709"/>
        <w:jc w:val="both"/>
      </w:pPr>
      <w:r w:rsidRPr="00EE5C17">
        <w:rPr>
          <w:rStyle w:val="a4"/>
          <w:rFonts w:eastAsiaTheme="majorEastAsia"/>
          <w:b w:val="0"/>
        </w:rPr>
        <w:t>Зачем:</w:t>
      </w:r>
      <w:r w:rsidRPr="00EE5C17">
        <w:t xml:space="preserve"> регистрация и создание профиля/резюме.</w:t>
      </w:r>
    </w:p>
    <w:p w14:paraId="7674CC6F" w14:textId="77777777" w:rsidR="00A83827" w:rsidRPr="00EE5C17" w:rsidRDefault="00A83827" w:rsidP="00EE5C17">
      <w:pPr>
        <w:pStyle w:val="a3"/>
        <w:spacing w:before="0" w:beforeAutospacing="0" w:after="0" w:afterAutospacing="0" w:line="23" w:lineRule="atLeast"/>
        <w:ind w:firstLine="709"/>
        <w:jc w:val="both"/>
      </w:pPr>
      <w:r w:rsidRPr="00EE5C17">
        <w:rPr>
          <w:rStyle w:val="a4"/>
          <w:rFonts w:eastAsiaTheme="majorEastAsia"/>
          <w:b w:val="0"/>
        </w:rPr>
        <w:t>Результат:</w:t>
      </w:r>
      <w:r w:rsidRPr="00EE5C17">
        <w:t xml:space="preserve"> формируется личный профиль, видимый работодателям.</w:t>
      </w:r>
    </w:p>
    <w:p w14:paraId="79D3B4EF" w14:textId="77777777" w:rsidR="00A83827" w:rsidRPr="00EE5C17" w:rsidRDefault="00A83827" w:rsidP="00EE5C17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E5C17">
        <w:rPr>
          <w:rFonts w:ascii="Times New Roman" w:hAnsi="Times New Roman" w:cs="Times New Roman"/>
          <w:b/>
          <w:sz w:val="24"/>
          <w:szCs w:val="24"/>
          <w:u w:val="single"/>
        </w:rPr>
        <w:t>Стрелка 2 (синяя): А → Б</w:t>
      </w:r>
    </w:p>
    <w:p w14:paraId="49D12358" w14:textId="77777777" w:rsidR="00A83827" w:rsidRPr="00EE5C17" w:rsidRDefault="00A83827" w:rsidP="00EE5C17">
      <w:pPr>
        <w:pStyle w:val="a3"/>
        <w:spacing w:before="0" w:beforeAutospacing="0" w:after="0" w:afterAutospacing="0" w:line="23" w:lineRule="atLeast"/>
        <w:ind w:firstLine="709"/>
        <w:jc w:val="both"/>
      </w:pPr>
      <w:r w:rsidRPr="00EE5C17">
        <w:rPr>
          <w:rStyle w:val="a4"/>
          <w:rFonts w:eastAsiaTheme="majorEastAsia"/>
          <w:b w:val="0"/>
        </w:rPr>
        <w:t>Кто:</w:t>
      </w:r>
      <w:r w:rsidRPr="00EE5C17">
        <w:t xml:space="preserve"> студент → HH.</w:t>
      </w:r>
    </w:p>
    <w:p w14:paraId="7745BDCF" w14:textId="77777777" w:rsidR="00A83827" w:rsidRPr="00EE5C17" w:rsidRDefault="00A83827" w:rsidP="00EE5C17">
      <w:pPr>
        <w:pStyle w:val="a3"/>
        <w:spacing w:before="0" w:beforeAutospacing="0" w:after="0" w:afterAutospacing="0" w:line="23" w:lineRule="atLeast"/>
        <w:ind w:firstLine="709"/>
        <w:jc w:val="both"/>
      </w:pPr>
      <w:r w:rsidRPr="00EE5C17">
        <w:rPr>
          <w:rStyle w:val="a4"/>
          <w:rFonts w:eastAsiaTheme="majorEastAsia"/>
          <w:b w:val="0"/>
        </w:rPr>
        <w:t>Зачем:</w:t>
      </w:r>
      <w:r w:rsidRPr="00EE5C17">
        <w:t xml:space="preserve"> заполняет интересы, навыки, фильтры поиска.</w:t>
      </w:r>
    </w:p>
    <w:p w14:paraId="498F9C0B" w14:textId="77777777" w:rsidR="00A83827" w:rsidRPr="00EE5C17" w:rsidRDefault="00A83827" w:rsidP="00EE5C17">
      <w:pPr>
        <w:pStyle w:val="a3"/>
        <w:spacing w:before="0" w:beforeAutospacing="0" w:after="0" w:afterAutospacing="0" w:line="23" w:lineRule="atLeast"/>
        <w:ind w:firstLine="709"/>
        <w:jc w:val="both"/>
      </w:pPr>
      <w:r w:rsidRPr="00EE5C17">
        <w:rPr>
          <w:rStyle w:val="a4"/>
          <w:rFonts w:eastAsiaTheme="majorEastAsia"/>
          <w:b w:val="0"/>
        </w:rPr>
        <w:t>Результат:</w:t>
      </w:r>
      <w:r w:rsidRPr="00EE5C17">
        <w:t xml:space="preserve"> платформа получает данные для подбора вакансий.</w:t>
      </w:r>
    </w:p>
    <w:p w14:paraId="256236ED" w14:textId="77777777" w:rsidR="00A83827" w:rsidRPr="00EE5C17" w:rsidRDefault="00A83827" w:rsidP="00EE5C17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E5C17">
        <w:rPr>
          <w:rFonts w:ascii="Times New Roman" w:hAnsi="Times New Roman" w:cs="Times New Roman"/>
          <w:b/>
          <w:sz w:val="24"/>
          <w:szCs w:val="24"/>
          <w:u w:val="single"/>
        </w:rPr>
        <w:t>Стрелка 3 (синяя): В → Б</w:t>
      </w:r>
    </w:p>
    <w:p w14:paraId="43E1EF46" w14:textId="77777777" w:rsidR="00A83827" w:rsidRPr="00EE5C17" w:rsidRDefault="00A83827" w:rsidP="00EE5C17">
      <w:pPr>
        <w:pStyle w:val="a3"/>
        <w:spacing w:before="0" w:beforeAutospacing="0" w:after="0" w:afterAutospacing="0" w:line="23" w:lineRule="atLeast"/>
        <w:ind w:firstLine="709"/>
        <w:jc w:val="both"/>
      </w:pPr>
      <w:r w:rsidRPr="00EE5C17">
        <w:rPr>
          <w:rStyle w:val="a4"/>
          <w:rFonts w:eastAsiaTheme="majorEastAsia"/>
          <w:b w:val="0"/>
        </w:rPr>
        <w:t>Кто:</w:t>
      </w:r>
      <w:r w:rsidRPr="00EE5C17">
        <w:t xml:space="preserve"> работодатель → HH.</w:t>
      </w:r>
    </w:p>
    <w:p w14:paraId="4DA52DB7" w14:textId="77777777" w:rsidR="00A83827" w:rsidRPr="00EE5C17" w:rsidRDefault="00A83827" w:rsidP="00EE5C17">
      <w:pPr>
        <w:pStyle w:val="a3"/>
        <w:spacing w:before="0" w:beforeAutospacing="0" w:after="0" w:afterAutospacing="0" w:line="23" w:lineRule="atLeast"/>
        <w:ind w:firstLine="709"/>
        <w:jc w:val="both"/>
      </w:pPr>
      <w:r w:rsidRPr="00EE5C17">
        <w:rPr>
          <w:rStyle w:val="a4"/>
          <w:rFonts w:eastAsiaTheme="majorEastAsia"/>
          <w:b w:val="0"/>
        </w:rPr>
        <w:t>Зачем:</w:t>
      </w:r>
      <w:r w:rsidRPr="00EE5C17">
        <w:t xml:space="preserve"> опубликовать вакансию/стажировку.</w:t>
      </w:r>
    </w:p>
    <w:p w14:paraId="54D7A4CA" w14:textId="77777777" w:rsidR="00A83827" w:rsidRPr="00EE5C17" w:rsidRDefault="00A83827" w:rsidP="00EE5C17">
      <w:pPr>
        <w:pStyle w:val="a3"/>
        <w:spacing w:before="0" w:beforeAutospacing="0" w:after="0" w:afterAutospacing="0" w:line="23" w:lineRule="atLeast"/>
        <w:ind w:firstLine="709"/>
        <w:jc w:val="both"/>
      </w:pPr>
      <w:r w:rsidRPr="00EE5C17">
        <w:rPr>
          <w:rStyle w:val="a4"/>
          <w:rFonts w:eastAsiaTheme="majorEastAsia"/>
          <w:b w:val="0"/>
        </w:rPr>
        <w:t>Результат:</w:t>
      </w:r>
      <w:r w:rsidRPr="00EE5C17">
        <w:t xml:space="preserve"> карточка вакансии появляется в поиске.</w:t>
      </w:r>
    </w:p>
    <w:p w14:paraId="6FD9B504" w14:textId="77777777" w:rsidR="00A83827" w:rsidRPr="00EE5C17" w:rsidRDefault="00A83827" w:rsidP="00EE5C17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E5C17">
        <w:rPr>
          <w:rFonts w:ascii="Times New Roman" w:hAnsi="Times New Roman" w:cs="Times New Roman"/>
          <w:b/>
          <w:sz w:val="24"/>
          <w:szCs w:val="24"/>
          <w:u w:val="single"/>
        </w:rPr>
        <w:t>Стрелка 4 (синяя): А → Б</w:t>
      </w:r>
    </w:p>
    <w:p w14:paraId="0E026047" w14:textId="77777777" w:rsidR="00A83827" w:rsidRPr="00EE5C17" w:rsidRDefault="00A83827" w:rsidP="00EE5C17">
      <w:pPr>
        <w:pStyle w:val="a3"/>
        <w:spacing w:before="0" w:beforeAutospacing="0" w:after="0" w:afterAutospacing="0" w:line="23" w:lineRule="atLeast"/>
        <w:ind w:firstLine="709"/>
        <w:jc w:val="both"/>
      </w:pPr>
      <w:r w:rsidRPr="00EE5C17">
        <w:rPr>
          <w:rStyle w:val="a4"/>
          <w:rFonts w:eastAsiaTheme="majorEastAsia"/>
          <w:b w:val="0"/>
        </w:rPr>
        <w:t>Кто:</w:t>
      </w:r>
      <w:r w:rsidRPr="00EE5C17">
        <w:t xml:space="preserve"> студент → HH.</w:t>
      </w:r>
    </w:p>
    <w:p w14:paraId="0C344728" w14:textId="77777777" w:rsidR="00A83827" w:rsidRPr="00EE5C17" w:rsidRDefault="00A83827" w:rsidP="00EE5C17">
      <w:pPr>
        <w:pStyle w:val="a3"/>
        <w:spacing w:before="0" w:beforeAutospacing="0" w:after="0" w:afterAutospacing="0" w:line="23" w:lineRule="atLeast"/>
        <w:ind w:firstLine="709"/>
        <w:jc w:val="both"/>
      </w:pPr>
      <w:r w:rsidRPr="00EE5C17">
        <w:rPr>
          <w:rStyle w:val="a4"/>
          <w:rFonts w:eastAsiaTheme="majorEastAsia"/>
          <w:b w:val="0"/>
        </w:rPr>
        <w:t>Зачем:</w:t>
      </w:r>
      <w:r w:rsidRPr="00EE5C17">
        <w:t xml:space="preserve"> искать и просматривать вакансии, отправлять отклики.</w:t>
      </w:r>
    </w:p>
    <w:p w14:paraId="4C9A8852" w14:textId="77777777" w:rsidR="00A83827" w:rsidRPr="00EE5C17" w:rsidRDefault="00A83827" w:rsidP="00EE5C17">
      <w:pPr>
        <w:pStyle w:val="a3"/>
        <w:spacing w:before="0" w:beforeAutospacing="0" w:after="0" w:afterAutospacing="0" w:line="23" w:lineRule="atLeast"/>
        <w:ind w:firstLine="709"/>
        <w:jc w:val="both"/>
      </w:pPr>
      <w:r w:rsidRPr="00EE5C17">
        <w:rPr>
          <w:rStyle w:val="a4"/>
          <w:rFonts w:eastAsiaTheme="majorEastAsia"/>
          <w:b w:val="0"/>
        </w:rPr>
        <w:t>Результат:</w:t>
      </w:r>
      <w:r w:rsidRPr="00EE5C17">
        <w:t xml:space="preserve"> отклики записываются, вакансии помечаются как интересующие.</w:t>
      </w:r>
    </w:p>
    <w:p w14:paraId="5F6C93DE" w14:textId="77777777" w:rsidR="00A83827" w:rsidRPr="00EE5C17" w:rsidRDefault="00A83827" w:rsidP="00EE5C17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E5C17">
        <w:rPr>
          <w:rFonts w:ascii="Times New Roman" w:hAnsi="Times New Roman" w:cs="Times New Roman"/>
          <w:b/>
          <w:sz w:val="24"/>
          <w:szCs w:val="24"/>
          <w:u w:val="single"/>
        </w:rPr>
        <w:t>Стрелка 5 (синяя): Б → А</w:t>
      </w:r>
    </w:p>
    <w:p w14:paraId="6371A2EF" w14:textId="77777777" w:rsidR="00A83827" w:rsidRPr="00EE5C17" w:rsidRDefault="00A83827" w:rsidP="00EE5C17">
      <w:pPr>
        <w:pStyle w:val="a3"/>
        <w:spacing w:before="0" w:beforeAutospacing="0" w:after="0" w:afterAutospacing="0" w:line="23" w:lineRule="atLeast"/>
        <w:ind w:firstLine="709"/>
        <w:jc w:val="both"/>
      </w:pPr>
      <w:r w:rsidRPr="00EE5C17">
        <w:rPr>
          <w:rStyle w:val="a4"/>
          <w:rFonts w:eastAsiaTheme="majorEastAsia"/>
          <w:b w:val="0"/>
        </w:rPr>
        <w:t>Кто:</w:t>
      </w:r>
      <w:r w:rsidRPr="00EE5C17">
        <w:t xml:space="preserve"> платформа HH → студент.</w:t>
      </w:r>
    </w:p>
    <w:p w14:paraId="19848B42" w14:textId="77777777" w:rsidR="00A83827" w:rsidRPr="00EE5C17" w:rsidRDefault="00A83827" w:rsidP="00EE5C17">
      <w:pPr>
        <w:pStyle w:val="a3"/>
        <w:spacing w:before="0" w:beforeAutospacing="0" w:after="0" w:afterAutospacing="0" w:line="23" w:lineRule="atLeast"/>
        <w:ind w:firstLine="709"/>
        <w:jc w:val="both"/>
      </w:pPr>
      <w:r w:rsidRPr="00EE5C17">
        <w:rPr>
          <w:rStyle w:val="a4"/>
          <w:rFonts w:eastAsiaTheme="majorEastAsia"/>
          <w:b w:val="0"/>
        </w:rPr>
        <w:t>Зачем:</w:t>
      </w:r>
      <w:r w:rsidRPr="00EE5C17">
        <w:t xml:space="preserve"> уведомить о новых вакансиях, откликах, приглашениях.</w:t>
      </w:r>
    </w:p>
    <w:p w14:paraId="0CDF340D" w14:textId="437D2F6D" w:rsidR="00A83827" w:rsidRPr="00EE5C17" w:rsidRDefault="00A83827" w:rsidP="00EE5C17">
      <w:pPr>
        <w:pStyle w:val="a3"/>
        <w:spacing w:before="0" w:beforeAutospacing="0" w:after="0" w:afterAutospacing="0" w:line="23" w:lineRule="atLeast"/>
        <w:ind w:firstLine="709"/>
        <w:jc w:val="both"/>
      </w:pPr>
      <w:r w:rsidRPr="00EE5C17">
        <w:rPr>
          <w:rStyle w:val="a4"/>
          <w:rFonts w:eastAsiaTheme="majorEastAsia"/>
          <w:b w:val="0"/>
        </w:rPr>
        <w:t>Результат:</w:t>
      </w:r>
      <w:r w:rsidRPr="00EE5C17">
        <w:t xml:space="preserve"> студент видит статусы просмотрено, приглашён, и т.п.</w:t>
      </w:r>
    </w:p>
    <w:p w14:paraId="69DC9EBA" w14:textId="77777777" w:rsidR="00A83827" w:rsidRPr="00EE5C17" w:rsidRDefault="00A83827" w:rsidP="00EE5C17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E5C17">
        <w:rPr>
          <w:rFonts w:ascii="Times New Roman" w:hAnsi="Times New Roman" w:cs="Times New Roman"/>
          <w:b/>
          <w:sz w:val="24"/>
          <w:szCs w:val="24"/>
          <w:u w:val="single"/>
        </w:rPr>
        <w:t>Стрелка 6 (синяя): А → В</w:t>
      </w:r>
    </w:p>
    <w:p w14:paraId="4FC234C3" w14:textId="77777777" w:rsidR="00A83827" w:rsidRPr="00EE5C17" w:rsidRDefault="00A83827" w:rsidP="00EE5C17">
      <w:pPr>
        <w:pStyle w:val="a3"/>
        <w:spacing w:before="0" w:beforeAutospacing="0" w:after="0" w:afterAutospacing="0" w:line="23" w:lineRule="atLeast"/>
        <w:ind w:firstLine="709"/>
        <w:jc w:val="both"/>
      </w:pPr>
      <w:r w:rsidRPr="00EE5C17">
        <w:rPr>
          <w:rStyle w:val="a4"/>
          <w:rFonts w:eastAsiaTheme="majorEastAsia"/>
          <w:b w:val="0"/>
        </w:rPr>
        <w:t>Кто:</w:t>
      </w:r>
      <w:r w:rsidRPr="00EE5C17">
        <w:t xml:space="preserve"> студент → работодатель (через контакты или встроенный чат).</w:t>
      </w:r>
    </w:p>
    <w:p w14:paraId="686F0BF5" w14:textId="77777777" w:rsidR="00A83827" w:rsidRPr="00EE5C17" w:rsidRDefault="00A83827" w:rsidP="00EE5C17">
      <w:pPr>
        <w:pStyle w:val="a3"/>
        <w:spacing w:before="0" w:beforeAutospacing="0" w:after="0" w:afterAutospacing="0" w:line="23" w:lineRule="atLeast"/>
        <w:ind w:firstLine="709"/>
        <w:jc w:val="both"/>
      </w:pPr>
      <w:r w:rsidRPr="00EE5C17">
        <w:rPr>
          <w:rStyle w:val="a4"/>
          <w:rFonts w:eastAsiaTheme="majorEastAsia"/>
          <w:b w:val="0"/>
        </w:rPr>
        <w:t>Зачем:</w:t>
      </w:r>
      <w:r w:rsidRPr="00EE5C17">
        <w:t xml:space="preserve"> проходить собеседования, отправлять доп. материалы.</w:t>
      </w:r>
    </w:p>
    <w:p w14:paraId="072A9E28" w14:textId="77777777" w:rsidR="00A83827" w:rsidRPr="00EE5C17" w:rsidRDefault="00A83827" w:rsidP="00EE5C17">
      <w:pPr>
        <w:pStyle w:val="a3"/>
        <w:spacing w:before="0" w:beforeAutospacing="0" w:after="0" w:afterAutospacing="0" w:line="23" w:lineRule="atLeast"/>
        <w:ind w:firstLine="709"/>
        <w:jc w:val="both"/>
      </w:pPr>
      <w:r w:rsidRPr="00EE5C17">
        <w:rPr>
          <w:rStyle w:val="a4"/>
          <w:rFonts w:eastAsiaTheme="majorEastAsia"/>
          <w:b w:val="0"/>
        </w:rPr>
        <w:t>Результат:</w:t>
      </w:r>
      <w:r w:rsidRPr="00EE5C17">
        <w:t xml:space="preserve"> согласование интервью и </w:t>
      </w:r>
      <w:proofErr w:type="spellStart"/>
      <w:r w:rsidRPr="00EE5C17">
        <w:t>офферов</w:t>
      </w:r>
      <w:proofErr w:type="spellEnd"/>
      <w:r w:rsidRPr="00EE5C17">
        <w:t>.</w:t>
      </w:r>
    </w:p>
    <w:p w14:paraId="09022A71" w14:textId="77777777" w:rsidR="00A83827" w:rsidRPr="00EE5C17" w:rsidRDefault="00A83827" w:rsidP="00EE5C17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E5C17">
        <w:rPr>
          <w:rFonts w:ascii="Times New Roman" w:hAnsi="Times New Roman" w:cs="Times New Roman"/>
          <w:b/>
          <w:sz w:val="24"/>
          <w:szCs w:val="24"/>
          <w:u w:val="single"/>
        </w:rPr>
        <w:t>Стрелка 7 (синяя): Б → А</w:t>
      </w:r>
    </w:p>
    <w:p w14:paraId="3322F696" w14:textId="77777777" w:rsidR="00A83827" w:rsidRPr="00EE5C17" w:rsidRDefault="00A83827" w:rsidP="00EE5C17">
      <w:pPr>
        <w:pStyle w:val="a3"/>
        <w:spacing w:before="0" w:beforeAutospacing="0" w:after="0" w:afterAutospacing="0" w:line="23" w:lineRule="atLeast"/>
        <w:ind w:firstLine="709"/>
        <w:jc w:val="both"/>
      </w:pPr>
      <w:r w:rsidRPr="00EE5C17">
        <w:rPr>
          <w:rStyle w:val="a4"/>
          <w:rFonts w:eastAsiaTheme="majorEastAsia"/>
          <w:b w:val="0"/>
        </w:rPr>
        <w:t>Кто:</w:t>
      </w:r>
      <w:r w:rsidRPr="00EE5C17">
        <w:t xml:space="preserve"> платформа HH → студент.</w:t>
      </w:r>
    </w:p>
    <w:p w14:paraId="5F5AA18C" w14:textId="77777777" w:rsidR="00A83827" w:rsidRPr="00EE5C17" w:rsidRDefault="00A83827" w:rsidP="00EE5C17">
      <w:pPr>
        <w:pStyle w:val="a3"/>
        <w:spacing w:before="0" w:beforeAutospacing="0" w:after="0" w:afterAutospacing="0" w:line="23" w:lineRule="atLeast"/>
        <w:ind w:firstLine="709"/>
        <w:jc w:val="both"/>
      </w:pPr>
      <w:r w:rsidRPr="00EE5C17">
        <w:rPr>
          <w:rStyle w:val="a4"/>
          <w:rFonts w:eastAsiaTheme="majorEastAsia"/>
          <w:b w:val="0"/>
        </w:rPr>
        <w:t>Зачем:</w:t>
      </w:r>
      <w:r w:rsidRPr="00EE5C17">
        <w:t xml:space="preserve"> дать рекомендации по улучшению резюме и откликов.</w:t>
      </w:r>
    </w:p>
    <w:p w14:paraId="32F45585" w14:textId="77777777" w:rsidR="00A83827" w:rsidRPr="0049143B" w:rsidRDefault="00A83827" w:rsidP="00EE5C17">
      <w:pPr>
        <w:pStyle w:val="a3"/>
        <w:spacing w:before="0" w:beforeAutospacing="0" w:after="0" w:afterAutospacing="0" w:line="23" w:lineRule="atLeast"/>
        <w:ind w:firstLine="709"/>
        <w:jc w:val="both"/>
      </w:pPr>
      <w:r w:rsidRPr="00EE5C17">
        <w:rPr>
          <w:rStyle w:val="a4"/>
          <w:rFonts w:eastAsiaTheme="majorEastAsia"/>
          <w:b w:val="0"/>
        </w:rPr>
        <w:t>Результат:</w:t>
      </w:r>
      <w:r w:rsidRPr="00EE5C17">
        <w:t xml:space="preserve"> студент получает </w:t>
      </w:r>
      <w:r w:rsidRPr="0049143B">
        <w:t>советы: добавить опыт, скорректировать навыки.</w:t>
      </w:r>
    </w:p>
    <w:p w14:paraId="6281AB1A" w14:textId="77777777" w:rsidR="00A83827" w:rsidRPr="0049143B" w:rsidRDefault="006804BB" w:rsidP="0012685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5FBE10D">
          <v:rect id="_x0000_i1041" style="width:0;height:1.5pt" o:hralign="center" o:hrstd="t" o:hr="t" fillcolor="#a0a0a0" stroked="f"/>
        </w:pict>
      </w:r>
    </w:p>
    <w:p w14:paraId="238DF1D8" w14:textId="43FC30DE" w:rsidR="00A83827" w:rsidRPr="0049143B" w:rsidRDefault="002678B2" w:rsidP="00126854">
      <w:pPr>
        <w:pStyle w:val="2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sz w:val="24"/>
          <w:szCs w:val="24"/>
        </w:rPr>
        <w:t>4.3</w:t>
      </w:r>
      <w:r w:rsidR="00A83827" w:rsidRPr="0049143B">
        <w:rPr>
          <w:sz w:val="24"/>
          <w:szCs w:val="24"/>
        </w:rPr>
        <w:t xml:space="preserve">. Механизм взаимодействий сервиса </w:t>
      </w:r>
      <w:proofErr w:type="spellStart"/>
      <w:r w:rsidR="00A83827" w:rsidRPr="0049143B">
        <w:rPr>
          <w:sz w:val="24"/>
          <w:szCs w:val="24"/>
        </w:rPr>
        <w:t>Дудл</w:t>
      </w:r>
      <w:proofErr w:type="spellEnd"/>
      <w:r w:rsidR="00A83827" w:rsidRPr="0049143B">
        <w:rPr>
          <w:sz w:val="24"/>
          <w:szCs w:val="24"/>
        </w:rPr>
        <w:t xml:space="preserve"> (TO BE)</w:t>
      </w:r>
    </w:p>
    <w:p w14:paraId="1783A671" w14:textId="77777777" w:rsidR="00A83827" w:rsidRPr="0049143B" w:rsidRDefault="00A83827" w:rsidP="00126854">
      <w:pPr>
        <w:pStyle w:val="3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sz w:val="24"/>
          <w:szCs w:val="24"/>
        </w:rPr>
        <w:lastRenderedPageBreak/>
        <w:t>Общая логика цветов для TO BE</w:t>
      </w:r>
    </w:p>
    <w:p w14:paraId="3094EEA8" w14:textId="34477D43" w:rsidR="00A83827" w:rsidRPr="0049143B" w:rsidRDefault="00A83827" w:rsidP="006837C8">
      <w:pPr>
        <w:pStyle w:val="a3"/>
        <w:spacing w:before="0" w:beforeAutospacing="0" w:after="0" w:afterAutospacing="0" w:line="23" w:lineRule="atLeast"/>
        <w:ind w:left="709"/>
        <w:jc w:val="both"/>
      </w:pPr>
      <w:r w:rsidRPr="0049143B">
        <w:rPr>
          <w:rStyle w:val="a4"/>
          <w:rFonts w:eastAsiaTheme="majorEastAsia"/>
        </w:rPr>
        <w:t>Зелёные стрелки</w:t>
      </w:r>
      <w:r w:rsidRPr="0049143B">
        <w:t xml:space="preserve"> – процессы, в которых участвуют компоненты сервиса </w:t>
      </w:r>
      <w:proofErr w:type="spellStart"/>
      <w:r w:rsidRPr="0049143B">
        <w:t>Дудл</w:t>
      </w:r>
      <w:proofErr w:type="spellEnd"/>
      <w:r w:rsidR="00E94660">
        <w:t xml:space="preserve"> </w:t>
      </w:r>
      <w:r w:rsidRPr="0049143B">
        <w:t xml:space="preserve">(Платформа </w:t>
      </w:r>
      <w:proofErr w:type="spellStart"/>
      <w:r w:rsidRPr="0049143B">
        <w:t>Дудл</w:t>
      </w:r>
      <w:proofErr w:type="spellEnd"/>
      <w:r w:rsidRPr="0049143B">
        <w:t xml:space="preserve">, </w:t>
      </w:r>
      <w:proofErr w:type="spellStart"/>
      <w:r w:rsidRPr="0049143B">
        <w:t>Учёбик</w:t>
      </w:r>
      <w:proofErr w:type="spellEnd"/>
      <w:r w:rsidRPr="0049143B">
        <w:t>, Студенческий магазин, профили и витрины).</w:t>
      </w:r>
    </w:p>
    <w:p w14:paraId="5C945FF2" w14:textId="77777777" w:rsidR="00A83827" w:rsidRPr="0049143B" w:rsidRDefault="00A83827" w:rsidP="006837C8">
      <w:pPr>
        <w:pStyle w:val="a3"/>
        <w:spacing w:before="0" w:beforeAutospacing="0" w:after="0" w:afterAutospacing="0" w:line="23" w:lineRule="atLeast"/>
        <w:ind w:left="709"/>
        <w:jc w:val="both"/>
      </w:pPr>
      <w:r w:rsidRPr="0049143B">
        <w:rPr>
          <w:rStyle w:val="a4"/>
          <w:rFonts w:eastAsiaTheme="majorEastAsia"/>
        </w:rPr>
        <w:t>Синие стрелки</w:t>
      </w:r>
      <w:r w:rsidRPr="0049143B">
        <w:t xml:space="preserve"> – процессы, существующие </w:t>
      </w:r>
      <w:r w:rsidRPr="0049143B">
        <w:rPr>
          <w:rStyle w:val="a4"/>
          <w:rFonts w:eastAsiaTheme="majorEastAsia"/>
        </w:rPr>
        <w:t>вне</w:t>
      </w:r>
      <w:r w:rsidRPr="0049143B">
        <w:t xml:space="preserve"> сервиса (классические связи ВУЗ ↔ государство, выдача товара у контрагента и т.п.).</w:t>
      </w:r>
    </w:p>
    <w:p w14:paraId="4331BA9A" w14:textId="77777777" w:rsidR="00A83827" w:rsidRPr="0049143B" w:rsidRDefault="006804BB" w:rsidP="0012685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AF5A9B4">
          <v:rect id="_x0000_i1042" style="width:0;height:1.5pt" o:hralign="center" o:hrstd="t" o:hr="t" fillcolor="#a0a0a0" stroked="f"/>
        </w:pict>
      </w:r>
    </w:p>
    <w:p w14:paraId="65D0912A" w14:textId="10F1EE7A" w:rsidR="00A83827" w:rsidRPr="0049143B" w:rsidRDefault="002678B2" w:rsidP="00126854">
      <w:pPr>
        <w:pStyle w:val="3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sz w:val="24"/>
          <w:szCs w:val="24"/>
        </w:rPr>
        <w:t>4.4</w:t>
      </w:r>
      <w:r w:rsidR="00A83827" w:rsidRPr="0049143B">
        <w:rPr>
          <w:sz w:val="24"/>
          <w:szCs w:val="24"/>
        </w:rPr>
        <w:t>. Учебный трек (Рисунок 3) — схема TO BE</w:t>
      </w:r>
    </w:p>
    <w:p w14:paraId="0D5DF5B1" w14:textId="77777777" w:rsidR="00A83827" w:rsidRPr="006837C8" w:rsidRDefault="00A83827" w:rsidP="00126854">
      <w:pPr>
        <w:pStyle w:val="a3"/>
        <w:spacing w:before="0" w:beforeAutospacing="0" w:after="0" w:afterAutospacing="0" w:line="23" w:lineRule="atLeast"/>
        <w:ind w:firstLine="709"/>
        <w:jc w:val="both"/>
        <w:rPr>
          <w:b/>
        </w:rPr>
      </w:pPr>
      <w:proofErr w:type="spellStart"/>
      <w:r w:rsidRPr="006837C8">
        <w:rPr>
          <w:rStyle w:val="a4"/>
          <w:rFonts w:eastAsiaTheme="majorEastAsia"/>
          <w:b w:val="0"/>
        </w:rPr>
        <w:t>Акторы</w:t>
      </w:r>
      <w:proofErr w:type="spellEnd"/>
      <w:r w:rsidRPr="006837C8">
        <w:rPr>
          <w:rStyle w:val="a4"/>
          <w:rFonts w:eastAsiaTheme="majorEastAsia"/>
          <w:b w:val="0"/>
        </w:rPr>
        <w:t>:</w:t>
      </w:r>
    </w:p>
    <w:p w14:paraId="68A73D52" w14:textId="77777777" w:rsidR="00A83827" w:rsidRPr="006837C8" w:rsidRDefault="00A83827" w:rsidP="004974B1">
      <w:pPr>
        <w:pStyle w:val="a3"/>
        <w:spacing w:before="0" w:beforeAutospacing="0" w:after="0" w:afterAutospacing="0" w:line="23" w:lineRule="atLeast"/>
        <w:ind w:left="709"/>
        <w:jc w:val="both"/>
        <w:rPr>
          <w:b/>
        </w:rPr>
      </w:pPr>
      <w:r w:rsidRPr="006837C8">
        <w:rPr>
          <w:rStyle w:val="a4"/>
          <w:rFonts w:eastAsiaTheme="majorEastAsia"/>
          <w:b w:val="0"/>
        </w:rPr>
        <w:t>А – Студент</w:t>
      </w:r>
    </w:p>
    <w:p w14:paraId="72E87191" w14:textId="77777777" w:rsidR="00A83827" w:rsidRPr="006837C8" w:rsidRDefault="00A83827" w:rsidP="004974B1">
      <w:pPr>
        <w:pStyle w:val="a3"/>
        <w:spacing w:before="0" w:beforeAutospacing="0" w:after="0" w:afterAutospacing="0" w:line="23" w:lineRule="atLeast"/>
        <w:ind w:left="709"/>
        <w:jc w:val="both"/>
        <w:rPr>
          <w:b/>
        </w:rPr>
      </w:pPr>
      <w:r w:rsidRPr="006837C8">
        <w:rPr>
          <w:rStyle w:val="a4"/>
          <w:rFonts w:eastAsiaTheme="majorEastAsia"/>
          <w:b w:val="0"/>
        </w:rPr>
        <w:t xml:space="preserve">Б – Платформа </w:t>
      </w:r>
      <w:proofErr w:type="spellStart"/>
      <w:r w:rsidRPr="006837C8">
        <w:rPr>
          <w:rStyle w:val="a4"/>
          <w:rFonts w:eastAsiaTheme="majorEastAsia"/>
          <w:b w:val="0"/>
        </w:rPr>
        <w:t>Дудл</w:t>
      </w:r>
      <w:proofErr w:type="spellEnd"/>
    </w:p>
    <w:p w14:paraId="5A59AE67" w14:textId="77777777" w:rsidR="00A83827" w:rsidRPr="006837C8" w:rsidRDefault="00A83827" w:rsidP="004974B1">
      <w:pPr>
        <w:pStyle w:val="a3"/>
        <w:spacing w:before="0" w:beforeAutospacing="0" w:after="0" w:afterAutospacing="0" w:line="23" w:lineRule="atLeast"/>
        <w:ind w:left="709"/>
        <w:jc w:val="both"/>
        <w:rPr>
          <w:b/>
        </w:rPr>
      </w:pPr>
      <w:r w:rsidRPr="006837C8">
        <w:rPr>
          <w:rStyle w:val="a4"/>
          <w:rFonts w:eastAsiaTheme="majorEastAsia"/>
          <w:b w:val="0"/>
        </w:rPr>
        <w:t xml:space="preserve">В – </w:t>
      </w:r>
      <w:proofErr w:type="spellStart"/>
      <w:r w:rsidRPr="006837C8">
        <w:rPr>
          <w:rStyle w:val="a4"/>
          <w:rFonts w:eastAsiaTheme="majorEastAsia"/>
          <w:b w:val="0"/>
        </w:rPr>
        <w:t>Учебик</w:t>
      </w:r>
      <w:proofErr w:type="spellEnd"/>
      <w:r w:rsidRPr="006837C8">
        <w:rPr>
          <w:rStyle w:val="a4"/>
          <w:rFonts w:eastAsiaTheme="majorEastAsia"/>
          <w:b w:val="0"/>
        </w:rPr>
        <w:t xml:space="preserve">-ассистент (AI-модуль </w:t>
      </w:r>
      <w:proofErr w:type="spellStart"/>
      <w:r w:rsidRPr="006837C8">
        <w:rPr>
          <w:rStyle w:val="a4"/>
          <w:rFonts w:eastAsiaTheme="majorEastAsia"/>
          <w:b w:val="0"/>
        </w:rPr>
        <w:t>Дудл</w:t>
      </w:r>
      <w:proofErr w:type="spellEnd"/>
      <w:r w:rsidRPr="006837C8">
        <w:rPr>
          <w:rStyle w:val="a4"/>
          <w:rFonts w:eastAsiaTheme="majorEastAsia"/>
          <w:b w:val="0"/>
        </w:rPr>
        <w:t>)</w:t>
      </w:r>
    </w:p>
    <w:p w14:paraId="3D848075" w14:textId="77777777" w:rsidR="00A83827" w:rsidRPr="006837C8" w:rsidRDefault="00A83827" w:rsidP="004974B1">
      <w:pPr>
        <w:pStyle w:val="a3"/>
        <w:spacing w:before="0" w:beforeAutospacing="0" w:after="0" w:afterAutospacing="0" w:line="23" w:lineRule="atLeast"/>
        <w:ind w:left="709"/>
        <w:jc w:val="both"/>
        <w:rPr>
          <w:b/>
        </w:rPr>
      </w:pPr>
      <w:r w:rsidRPr="006837C8">
        <w:rPr>
          <w:rStyle w:val="a4"/>
          <w:rFonts w:eastAsiaTheme="majorEastAsia"/>
          <w:b w:val="0"/>
        </w:rPr>
        <w:t>Г – ВУЗ</w:t>
      </w:r>
    </w:p>
    <w:p w14:paraId="1F40D695" w14:textId="77777777" w:rsidR="00A83827" w:rsidRPr="006837C8" w:rsidRDefault="00A83827" w:rsidP="004974B1">
      <w:pPr>
        <w:pStyle w:val="a3"/>
        <w:spacing w:before="0" w:beforeAutospacing="0" w:after="0" w:afterAutospacing="0" w:line="23" w:lineRule="atLeast"/>
        <w:ind w:left="709"/>
        <w:jc w:val="both"/>
        <w:rPr>
          <w:b/>
        </w:rPr>
      </w:pPr>
      <w:r w:rsidRPr="006837C8">
        <w:rPr>
          <w:rStyle w:val="a4"/>
          <w:rFonts w:eastAsiaTheme="majorEastAsia"/>
          <w:b w:val="0"/>
        </w:rPr>
        <w:t>Д – Преподаватель</w:t>
      </w:r>
    </w:p>
    <w:p w14:paraId="1574CFF3" w14:textId="77777777" w:rsidR="00A83827" w:rsidRPr="006837C8" w:rsidRDefault="00A83827" w:rsidP="004974B1">
      <w:pPr>
        <w:pStyle w:val="a3"/>
        <w:spacing w:before="0" w:beforeAutospacing="0" w:after="0" w:afterAutospacing="0" w:line="23" w:lineRule="atLeast"/>
        <w:ind w:left="709"/>
        <w:jc w:val="both"/>
        <w:rPr>
          <w:b/>
        </w:rPr>
      </w:pPr>
      <w:r w:rsidRPr="006837C8">
        <w:rPr>
          <w:rStyle w:val="a4"/>
          <w:rFonts w:eastAsiaTheme="majorEastAsia"/>
          <w:b w:val="0"/>
        </w:rPr>
        <w:t>Е – Государство / Министерство</w:t>
      </w:r>
    </w:p>
    <w:p w14:paraId="3D5A4B22" w14:textId="77777777" w:rsidR="00A83827" w:rsidRPr="006837C8" w:rsidRDefault="00A83827" w:rsidP="004974B1">
      <w:pPr>
        <w:pStyle w:val="a3"/>
        <w:spacing w:before="0" w:beforeAutospacing="0" w:after="0" w:afterAutospacing="0" w:line="23" w:lineRule="atLeast"/>
        <w:ind w:left="709"/>
        <w:jc w:val="both"/>
        <w:rPr>
          <w:b/>
        </w:rPr>
      </w:pPr>
      <w:r w:rsidRPr="006837C8">
        <w:rPr>
          <w:rStyle w:val="a4"/>
          <w:rFonts w:eastAsiaTheme="majorEastAsia"/>
          <w:b w:val="0"/>
        </w:rPr>
        <w:t>Ж – Работодатель</w:t>
      </w:r>
    </w:p>
    <w:p w14:paraId="4C01377C" w14:textId="77777777" w:rsidR="00A83827" w:rsidRPr="006837C8" w:rsidRDefault="00A83827" w:rsidP="004974B1">
      <w:pPr>
        <w:pStyle w:val="a3"/>
        <w:spacing w:before="0" w:beforeAutospacing="0" w:after="0" w:afterAutospacing="0" w:line="23" w:lineRule="atLeast"/>
        <w:ind w:left="709"/>
        <w:jc w:val="both"/>
        <w:rPr>
          <w:b/>
        </w:rPr>
      </w:pPr>
      <w:r w:rsidRPr="006837C8">
        <w:rPr>
          <w:rStyle w:val="a4"/>
          <w:rFonts w:eastAsiaTheme="majorEastAsia"/>
          <w:b w:val="0"/>
        </w:rPr>
        <w:t>З – Магазин для студентов (</w:t>
      </w:r>
      <w:proofErr w:type="spellStart"/>
      <w:r w:rsidRPr="006837C8">
        <w:rPr>
          <w:rStyle w:val="a4"/>
          <w:rFonts w:eastAsiaTheme="majorEastAsia"/>
          <w:b w:val="0"/>
        </w:rPr>
        <w:t>Shop</w:t>
      </w:r>
      <w:proofErr w:type="spellEnd"/>
      <w:r w:rsidRPr="006837C8">
        <w:rPr>
          <w:rStyle w:val="a4"/>
          <w:rFonts w:eastAsiaTheme="majorEastAsia"/>
          <w:b w:val="0"/>
        </w:rPr>
        <w:t>)</w:t>
      </w:r>
    </w:p>
    <w:p w14:paraId="65BA6B9B" w14:textId="77777777" w:rsidR="00A83827" w:rsidRPr="006837C8" w:rsidRDefault="00A83827" w:rsidP="004974B1">
      <w:pPr>
        <w:pStyle w:val="a3"/>
        <w:spacing w:before="0" w:beforeAutospacing="0" w:after="0" w:afterAutospacing="0" w:line="23" w:lineRule="atLeast"/>
        <w:ind w:left="709"/>
        <w:jc w:val="both"/>
        <w:rPr>
          <w:b/>
        </w:rPr>
      </w:pPr>
      <w:r w:rsidRPr="006837C8">
        <w:rPr>
          <w:rStyle w:val="a4"/>
          <w:rFonts w:eastAsiaTheme="majorEastAsia"/>
          <w:b w:val="0"/>
        </w:rPr>
        <w:t>И – Магазин для компаний / витрина для работодателей (</w:t>
      </w:r>
      <w:proofErr w:type="spellStart"/>
      <w:r w:rsidRPr="006837C8">
        <w:rPr>
          <w:rStyle w:val="a4"/>
          <w:rFonts w:eastAsiaTheme="majorEastAsia"/>
          <w:b w:val="0"/>
        </w:rPr>
        <w:t>СтудШоп</w:t>
      </w:r>
      <w:proofErr w:type="spellEnd"/>
      <w:r w:rsidRPr="006837C8">
        <w:rPr>
          <w:rStyle w:val="a4"/>
          <w:rFonts w:eastAsiaTheme="majorEastAsia"/>
          <w:b w:val="0"/>
        </w:rPr>
        <w:t>)</w:t>
      </w:r>
    </w:p>
    <w:p w14:paraId="4E9DC271" w14:textId="77777777" w:rsidR="004974B1" w:rsidRPr="006837C8" w:rsidRDefault="00A83827" w:rsidP="004974B1">
      <w:pPr>
        <w:pStyle w:val="a3"/>
        <w:spacing w:before="0" w:beforeAutospacing="0" w:after="0" w:afterAutospacing="0" w:line="23" w:lineRule="atLeast"/>
        <w:ind w:left="709"/>
        <w:jc w:val="both"/>
        <w:rPr>
          <w:b/>
        </w:rPr>
      </w:pPr>
      <w:r w:rsidRPr="006837C8">
        <w:rPr>
          <w:rStyle w:val="a4"/>
          <w:rFonts w:eastAsiaTheme="majorEastAsia"/>
          <w:b w:val="0"/>
        </w:rPr>
        <w:t>К – Внешние источники данных</w:t>
      </w:r>
    </w:p>
    <w:p w14:paraId="3BBF182A" w14:textId="6F89C52A" w:rsidR="00A83827" w:rsidRPr="0049143B" w:rsidRDefault="00A83827" w:rsidP="004974B1">
      <w:pPr>
        <w:pStyle w:val="a3"/>
        <w:spacing w:before="0" w:beforeAutospacing="0" w:after="0" w:afterAutospacing="0" w:line="23" w:lineRule="atLeast"/>
        <w:ind w:left="709"/>
        <w:jc w:val="both"/>
      </w:pPr>
      <w:r w:rsidRPr="0049143B">
        <w:t xml:space="preserve">(Росмолодёжь, </w:t>
      </w:r>
      <w:proofErr w:type="spellStart"/>
      <w:r w:rsidRPr="0049143B">
        <w:t>Добро.ру</w:t>
      </w:r>
      <w:proofErr w:type="spellEnd"/>
      <w:r w:rsidRPr="0049143B">
        <w:t>, Россия – страна возможностей)</w:t>
      </w:r>
    </w:p>
    <w:p w14:paraId="2D0ECA97" w14:textId="598EF5CE" w:rsidR="00A83827" w:rsidRPr="0049143B" w:rsidRDefault="00A83827" w:rsidP="0012685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E452547" w14:textId="273E5E61" w:rsidR="004974B1" w:rsidRDefault="004974B1" w:rsidP="003C4311">
      <w:pPr>
        <w:spacing w:after="0" w:line="23" w:lineRule="atLeast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1EB78290" wp14:editId="783B5ACB">
            <wp:extent cx="5940425" cy="37566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788"/>
                    <a:stretch/>
                  </pic:blipFill>
                  <pic:spPr bwMode="auto">
                    <a:xfrm>
                      <a:off x="0" y="0"/>
                      <a:ext cx="5940425" cy="3756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3597B" w14:textId="280DA327" w:rsidR="000B505B" w:rsidRPr="00FD778A" w:rsidRDefault="000B505B" w:rsidP="000B505B">
      <w:pPr>
        <w:pStyle w:val="a7"/>
        <w:spacing w:before="360" w:after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="006837C8">
        <w:rPr>
          <w:rFonts w:ascii="Times New Roman" w:hAnsi="Times New Roman" w:cs="Times New Roman"/>
          <w:i w:val="0"/>
          <w:color w:val="auto"/>
          <w:sz w:val="24"/>
          <w:szCs w:val="24"/>
        </w:rPr>
        <w:t>3</w: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t>. Архитектура работы ПОСЛЕ</w:t>
      </w:r>
    </w:p>
    <w:p w14:paraId="4926AACD" w14:textId="77777777" w:rsidR="000B505B" w:rsidRDefault="000B505B" w:rsidP="00126854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B7ED9B3" w14:textId="4578DF98" w:rsidR="00A83827" w:rsidRPr="004974B1" w:rsidRDefault="00A83827" w:rsidP="00126854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974B1">
        <w:rPr>
          <w:rFonts w:ascii="Times New Roman" w:hAnsi="Times New Roman" w:cs="Times New Roman"/>
          <w:b/>
          <w:sz w:val="24"/>
          <w:szCs w:val="24"/>
          <w:u w:val="single"/>
        </w:rPr>
        <w:t>Стрелка 1 (зелёная): А → Б</w:t>
      </w:r>
    </w:p>
    <w:p w14:paraId="3C726F82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Кто:</w:t>
      </w:r>
      <w:r w:rsidRPr="004974B1">
        <w:t xml:space="preserve"> студент → </w:t>
      </w:r>
      <w:proofErr w:type="spellStart"/>
      <w:r w:rsidRPr="004974B1">
        <w:t>Дудл</w:t>
      </w:r>
      <w:proofErr w:type="spellEnd"/>
      <w:r w:rsidRPr="004974B1">
        <w:t>.</w:t>
      </w:r>
    </w:p>
    <w:p w14:paraId="0D2CB302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Зачем:</w:t>
      </w:r>
      <w:r w:rsidRPr="004974B1">
        <w:t xml:space="preserve"> войти через ЕСИА/вузовскую почту, дать согласия.</w:t>
      </w:r>
    </w:p>
    <w:p w14:paraId="06DC12F8" w14:textId="77777777" w:rsidR="00A83827" w:rsidRPr="0049143B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Результат:</w:t>
      </w:r>
      <w:r w:rsidRPr="0049143B">
        <w:t xml:space="preserve"> создаётся подтверждённый профиль студента.</w:t>
      </w:r>
    </w:p>
    <w:p w14:paraId="43D07342" w14:textId="77777777" w:rsidR="00A83827" w:rsidRPr="004974B1" w:rsidRDefault="00A83827" w:rsidP="004974B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974B1">
        <w:rPr>
          <w:rFonts w:ascii="Times New Roman" w:hAnsi="Times New Roman" w:cs="Times New Roman"/>
          <w:b/>
          <w:sz w:val="24"/>
          <w:szCs w:val="24"/>
          <w:u w:val="single"/>
        </w:rPr>
        <w:t>Стрелка 2 (зелёная): Б ↔ К</w:t>
      </w:r>
    </w:p>
    <w:p w14:paraId="2EE2898A" w14:textId="77777777" w:rsidR="00A83827" w:rsidRPr="0049143B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Кто:</w:t>
      </w:r>
      <w:r w:rsidRPr="0049143B">
        <w:t xml:space="preserve"> </w:t>
      </w:r>
      <w:proofErr w:type="spellStart"/>
      <w:r w:rsidRPr="0049143B">
        <w:t>Дудл</w:t>
      </w:r>
      <w:proofErr w:type="spellEnd"/>
      <w:r w:rsidRPr="0049143B">
        <w:t xml:space="preserve"> ↔ внешние платформы достижений.</w:t>
      </w:r>
    </w:p>
    <w:p w14:paraId="43C32F73" w14:textId="77777777" w:rsidR="00A83827" w:rsidRPr="0049143B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Зачем:</w:t>
      </w:r>
      <w:r w:rsidRPr="0049143B">
        <w:t xml:space="preserve"> запросить данные о конкурсах, </w:t>
      </w:r>
      <w:proofErr w:type="spellStart"/>
      <w:r w:rsidRPr="0049143B">
        <w:t>волонтёрстве</w:t>
      </w:r>
      <w:proofErr w:type="spellEnd"/>
      <w:r w:rsidRPr="0049143B">
        <w:t>, стажировках.</w:t>
      </w:r>
    </w:p>
    <w:p w14:paraId="32003116" w14:textId="77777777" w:rsidR="00A83827" w:rsidRPr="0049143B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Результат</w:t>
      </w:r>
      <w:r w:rsidRPr="0049143B">
        <w:rPr>
          <w:rStyle w:val="a4"/>
          <w:rFonts w:eastAsiaTheme="majorEastAsia"/>
        </w:rPr>
        <w:t>:</w:t>
      </w:r>
      <w:r w:rsidRPr="0049143B">
        <w:t xml:space="preserve"> формируется полный профиль компетенций.</w:t>
      </w:r>
    </w:p>
    <w:p w14:paraId="4C67D875" w14:textId="77777777" w:rsidR="00A83827" w:rsidRPr="004974B1" w:rsidRDefault="00A83827" w:rsidP="004974B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974B1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Стрелка 3 (зелёная): В → А</w:t>
      </w:r>
    </w:p>
    <w:p w14:paraId="46E7D493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Кто:</w:t>
      </w:r>
      <w:r w:rsidRPr="004974B1">
        <w:t xml:space="preserve"> </w:t>
      </w:r>
      <w:proofErr w:type="spellStart"/>
      <w:r w:rsidRPr="004974B1">
        <w:t>Учёбик</w:t>
      </w:r>
      <w:proofErr w:type="spellEnd"/>
      <w:r w:rsidRPr="004974B1">
        <w:t xml:space="preserve"> → студент.</w:t>
      </w:r>
    </w:p>
    <w:p w14:paraId="46D2DD99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Зачем:</w:t>
      </w:r>
      <w:r w:rsidRPr="004974B1">
        <w:t xml:space="preserve"> задать вопросы про интересы, карьерные цели, формат активности.</w:t>
      </w:r>
    </w:p>
    <w:p w14:paraId="228C1A63" w14:textId="77777777" w:rsidR="00A83827" w:rsidRPr="0049143B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Результат:</w:t>
      </w:r>
      <w:r w:rsidRPr="0049143B">
        <w:t xml:space="preserve"> строится индивидуальная матрица интересов.</w:t>
      </w:r>
    </w:p>
    <w:p w14:paraId="73DD1FB4" w14:textId="77777777" w:rsidR="00A83827" w:rsidRPr="004974B1" w:rsidRDefault="00A83827" w:rsidP="004974B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974B1">
        <w:rPr>
          <w:rFonts w:ascii="Times New Roman" w:hAnsi="Times New Roman" w:cs="Times New Roman"/>
          <w:b/>
          <w:sz w:val="24"/>
          <w:szCs w:val="24"/>
          <w:u w:val="single"/>
        </w:rPr>
        <w:t>Стрелка 4 (зелёная): А → Б</w:t>
      </w:r>
    </w:p>
    <w:p w14:paraId="05163122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Кто:</w:t>
      </w:r>
      <w:r w:rsidRPr="004974B1">
        <w:t xml:space="preserve"> студент → </w:t>
      </w:r>
      <w:proofErr w:type="spellStart"/>
      <w:r w:rsidRPr="004974B1">
        <w:t>Дудл</w:t>
      </w:r>
      <w:proofErr w:type="spellEnd"/>
      <w:r w:rsidRPr="004974B1">
        <w:t>.</w:t>
      </w:r>
    </w:p>
    <w:p w14:paraId="3F6798D4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Зачем:</w:t>
      </w:r>
      <w:r w:rsidRPr="004974B1">
        <w:t xml:space="preserve"> ответить на </w:t>
      </w:r>
      <w:proofErr w:type="spellStart"/>
      <w:r w:rsidRPr="004974B1">
        <w:t>онбординг</w:t>
      </w:r>
      <w:proofErr w:type="spellEnd"/>
      <w:r w:rsidRPr="004974B1">
        <w:t>-опрос.</w:t>
      </w:r>
    </w:p>
    <w:p w14:paraId="045ECEB1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Результат:</w:t>
      </w:r>
      <w:r w:rsidRPr="004974B1">
        <w:t xml:space="preserve"> формируется персональная образовательная траектория.</w:t>
      </w:r>
    </w:p>
    <w:p w14:paraId="442C0F54" w14:textId="77777777" w:rsidR="00A83827" w:rsidRPr="004974B1" w:rsidRDefault="00A83827" w:rsidP="004974B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974B1">
        <w:rPr>
          <w:rFonts w:ascii="Times New Roman" w:hAnsi="Times New Roman" w:cs="Times New Roman"/>
          <w:b/>
          <w:sz w:val="24"/>
          <w:szCs w:val="24"/>
          <w:u w:val="single"/>
        </w:rPr>
        <w:t>Стрелка 5 (зелёная): Г → Б</w:t>
      </w:r>
    </w:p>
    <w:p w14:paraId="6954D7BD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Кто:</w:t>
      </w:r>
      <w:r w:rsidRPr="004974B1">
        <w:t xml:space="preserve"> ВУЗ → </w:t>
      </w:r>
      <w:proofErr w:type="spellStart"/>
      <w:r w:rsidRPr="004974B1">
        <w:t>Дудл</w:t>
      </w:r>
      <w:proofErr w:type="spellEnd"/>
      <w:r w:rsidRPr="004974B1">
        <w:t>.</w:t>
      </w:r>
    </w:p>
    <w:p w14:paraId="76E55FC6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Зачем:</w:t>
      </w:r>
      <w:r w:rsidRPr="004974B1">
        <w:t xml:space="preserve"> передать расписание, группы, правила начисления </w:t>
      </w:r>
      <w:proofErr w:type="spellStart"/>
      <w:r w:rsidRPr="004974B1">
        <w:t>коинов</w:t>
      </w:r>
      <w:proofErr w:type="spellEnd"/>
      <w:r w:rsidRPr="004974B1">
        <w:t>.</w:t>
      </w:r>
    </w:p>
    <w:p w14:paraId="58982145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Результат:</w:t>
      </w:r>
      <w:r w:rsidRPr="004974B1">
        <w:t xml:space="preserve"> настраивается образовательный контур в системе.</w:t>
      </w:r>
    </w:p>
    <w:p w14:paraId="5F413519" w14:textId="77777777" w:rsidR="00A83827" w:rsidRPr="004974B1" w:rsidRDefault="00A83827" w:rsidP="004974B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974B1">
        <w:rPr>
          <w:rFonts w:ascii="Times New Roman" w:hAnsi="Times New Roman" w:cs="Times New Roman"/>
          <w:b/>
          <w:sz w:val="24"/>
          <w:szCs w:val="24"/>
          <w:u w:val="single"/>
        </w:rPr>
        <w:t>Стрелка 6 (зелёная): Д → Б</w:t>
      </w:r>
    </w:p>
    <w:p w14:paraId="639EE289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Кто:</w:t>
      </w:r>
      <w:r w:rsidRPr="004974B1">
        <w:t xml:space="preserve"> преподаватель → </w:t>
      </w:r>
      <w:proofErr w:type="spellStart"/>
      <w:r w:rsidRPr="004974B1">
        <w:t>Дудл</w:t>
      </w:r>
      <w:proofErr w:type="spellEnd"/>
      <w:r w:rsidRPr="004974B1">
        <w:t>.</w:t>
      </w:r>
    </w:p>
    <w:p w14:paraId="61659588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Зачем:</w:t>
      </w:r>
      <w:r w:rsidRPr="004974B1">
        <w:t xml:space="preserve"> создавать занятия, загружать материалы и тесты.</w:t>
      </w:r>
    </w:p>
    <w:p w14:paraId="1126749A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Результат:</w:t>
      </w:r>
      <w:r w:rsidRPr="004974B1">
        <w:t xml:space="preserve"> студенты получают доступ к учебному контенту в приложении.</w:t>
      </w:r>
    </w:p>
    <w:p w14:paraId="0B53E488" w14:textId="77777777" w:rsidR="00A83827" w:rsidRPr="004974B1" w:rsidRDefault="00A83827" w:rsidP="004974B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974B1">
        <w:rPr>
          <w:rFonts w:ascii="Times New Roman" w:hAnsi="Times New Roman" w:cs="Times New Roman"/>
          <w:b/>
          <w:sz w:val="24"/>
          <w:szCs w:val="24"/>
          <w:u w:val="single"/>
        </w:rPr>
        <w:t>Стрелка 7 (зелёная): А → Б</w:t>
      </w:r>
    </w:p>
    <w:p w14:paraId="2C72EBCE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Кто:</w:t>
      </w:r>
      <w:r w:rsidRPr="004974B1">
        <w:t xml:space="preserve"> студент → </w:t>
      </w:r>
      <w:proofErr w:type="spellStart"/>
      <w:r w:rsidRPr="004974B1">
        <w:t>Дудл</w:t>
      </w:r>
      <w:proofErr w:type="spellEnd"/>
      <w:r w:rsidRPr="004974B1">
        <w:t>.</w:t>
      </w:r>
    </w:p>
    <w:p w14:paraId="4FCD12BB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Зачем:</w:t>
      </w:r>
      <w:r w:rsidRPr="004974B1">
        <w:t xml:space="preserve"> отмечать присутствие по QR, выполнять тесты и задания.</w:t>
      </w:r>
    </w:p>
    <w:p w14:paraId="0954620F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Результат:</w:t>
      </w:r>
      <w:r w:rsidRPr="004974B1">
        <w:t xml:space="preserve"> фиксируется активность, обновляется аналитика вовлечённости.</w:t>
      </w:r>
    </w:p>
    <w:p w14:paraId="05428FED" w14:textId="77777777" w:rsidR="00A83827" w:rsidRPr="004974B1" w:rsidRDefault="00A83827" w:rsidP="004974B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974B1">
        <w:rPr>
          <w:rFonts w:ascii="Times New Roman" w:hAnsi="Times New Roman" w:cs="Times New Roman"/>
          <w:b/>
          <w:sz w:val="24"/>
          <w:szCs w:val="24"/>
          <w:u w:val="single"/>
        </w:rPr>
        <w:t>Стрелка 8 (зелёная): Б → А</w:t>
      </w:r>
    </w:p>
    <w:p w14:paraId="65982C98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Кто:</w:t>
      </w:r>
      <w:r w:rsidRPr="004974B1">
        <w:t xml:space="preserve"> </w:t>
      </w:r>
      <w:proofErr w:type="spellStart"/>
      <w:r w:rsidRPr="004974B1">
        <w:t>Дудл</w:t>
      </w:r>
      <w:proofErr w:type="spellEnd"/>
      <w:r w:rsidRPr="004974B1">
        <w:t xml:space="preserve"> → студент.</w:t>
      </w:r>
    </w:p>
    <w:p w14:paraId="19F3B796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Зачем:</w:t>
      </w:r>
      <w:r w:rsidRPr="004974B1">
        <w:t xml:space="preserve"> начислить </w:t>
      </w:r>
      <w:proofErr w:type="spellStart"/>
      <w:r w:rsidRPr="004974B1">
        <w:t>коины</w:t>
      </w:r>
      <w:proofErr w:type="spellEnd"/>
      <w:r w:rsidRPr="004974B1">
        <w:t xml:space="preserve"> за посещение и результаты.</w:t>
      </w:r>
    </w:p>
    <w:p w14:paraId="35D6AC57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Результат:</w:t>
      </w:r>
      <w:r w:rsidRPr="004974B1">
        <w:t xml:space="preserve"> пополняется баланс внутренней валюты.</w:t>
      </w:r>
    </w:p>
    <w:p w14:paraId="079E5DF3" w14:textId="77777777" w:rsidR="00A83827" w:rsidRPr="004974B1" w:rsidRDefault="00A83827" w:rsidP="004974B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974B1">
        <w:rPr>
          <w:rFonts w:ascii="Times New Roman" w:hAnsi="Times New Roman" w:cs="Times New Roman"/>
          <w:b/>
          <w:sz w:val="24"/>
          <w:szCs w:val="24"/>
          <w:u w:val="single"/>
        </w:rPr>
        <w:t>Стрелка 9 (зелёная): А → З</w:t>
      </w:r>
    </w:p>
    <w:p w14:paraId="6186ECAC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Кто:</w:t>
      </w:r>
      <w:r w:rsidRPr="004974B1">
        <w:t xml:space="preserve"> студент → магазин для студентов (модуль </w:t>
      </w:r>
      <w:proofErr w:type="spellStart"/>
      <w:r w:rsidRPr="004974B1">
        <w:t>Дудл</w:t>
      </w:r>
      <w:proofErr w:type="spellEnd"/>
      <w:r w:rsidRPr="004974B1">
        <w:t xml:space="preserve"> </w:t>
      </w:r>
      <w:proofErr w:type="spellStart"/>
      <w:r w:rsidRPr="004974B1">
        <w:t>Shop</w:t>
      </w:r>
      <w:proofErr w:type="spellEnd"/>
      <w:r w:rsidRPr="004974B1">
        <w:t>).</w:t>
      </w:r>
    </w:p>
    <w:p w14:paraId="10326192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Зачем:</w:t>
      </w:r>
      <w:r w:rsidRPr="004974B1">
        <w:t xml:space="preserve"> выбрать товары/услуги за </w:t>
      </w:r>
      <w:proofErr w:type="spellStart"/>
      <w:r w:rsidRPr="004974B1">
        <w:t>коины</w:t>
      </w:r>
      <w:proofErr w:type="spellEnd"/>
      <w:r w:rsidRPr="004974B1">
        <w:t>.</w:t>
      </w:r>
    </w:p>
    <w:p w14:paraId="77D5E4C5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Результат:</w:t>
      </w:r>
      <w:r w:rsidRPr="004974B1">
        <w:t xml:space="preserve"> товар резервируется, </w:t>
      </w:r>
      <w:proofErr w:type="spellStart"/>
      <w:r w:rsidRPr="004974B1">
        <w:t>коины</w:t>
      </w:r>
      <w:proofErr w:type="spellEnd"/>
      <w:r w:rsidRPr="004974B1">
        <w:t xml:space="preserve"> блокируются.</w:t>
      </w:r>
    </w:p>
    <w:p w14:paraId="63B64563" w14:textId="77777777" w:rsidR="00A83827" w:rsidRPr="004974B1" w:rsidRDefault="00A83827" w:rsidP="004974B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974B1">
        <w:rPr>
          <w:rFonts w:ascii="Times New Roman" w:hAnsi="Times New Roman" w:cs="Times New Roman"/>
          <w:b/>
          <w:sz w:val="24"/>
          <w:szCs w:val="24"/>
          <w:u w:val="single"/>
        </w:rPr>
        <w:t>Стрелка 10 (синяя): А → Г</w:t>
      </w:r>
    </w:p>
    <w:p w14:paraId="6290CF7D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Кто:</w:t>
      </w:r>
      <w:r w:rsidRPr="004974B1">
        <w:t xml:space="preserve"> студент → ВУЗ / партнёрская точка выдачи.</w:t>
      </w:r>
    </w:p>
    <w:p w14:paraId="6874D728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Зачем:</w:t>
      </w:r>
      <w:r w:rsidRPr="004974B1">
        <w:t xml:space="preserve"> предъявить QR-код и получить товар/услугу.</w:t>
      </w:r>
    </w:p>
    <w:p w14:paraId="656F172F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Результат:</w:t>
      </w:r>
      <w:r w:rsidRPr="004974B1">
        <w:t xml:space="preserve"> физическая выдача, списание </w:t>
      </w:r>
      <w:proofErr w:type="spellStart"/>
      <w:r w:rsidRPr="004974B1">
        <w:t>коинов</w:t>
      </w:r>
      <w:proofErr w:type="spellEnd"/>
      <w:r w:rsidRPr="004974B1">
        <w:t xml:space="preserve"> фиксируется в сторонней системе.</w:t>
      </w:r>
    </w:p>
    <w:p w14:paraId="71D9575D" w14:textId="77777777" w:rsidR="00A83827" w:rsidRPr="004974B1" w:rsidRDefault="00A83827" w:rsidP="004974B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974B1">
        <w:rPr>
          <w:rFonts w:ascii="Times New Roman" w:hAnsi="Times New Roman" w:cs="Times New Roman"/>
          <w:b/>
          <w:sz w:val="24"/>
          <w:szCs w:val="24"/>
          <w:u w:val="single"/>
        </w:rPr>
        <w:t>Стрелка 11 (зелёная): Б → Д</w:t>
      </w:r>
    </w:p>
    <w:p w14:paraId="39F97D34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Кто:</w:t>
      </w:r>
      <w:r w:rsidRPr="004974B1">
        <w:t xml:space="preserve"> </w:t>
      </w:r>
      <w:proofErr w:type="spellStart"/>
      <w:r w:rsidRPr="004974B1">
        <w:t>Дудл</w:t>
      </w:r>
      <w:proofErr w:type="spellEnd"/>
      <w:r w:rsidRPr="004974B1">
        <w:t xml:space="preserve"> → преподаватель.</w:t>
      </w:r>
    </w:p>
    <w:p w14:paraId="3344F574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Зачем:</w:t>
      </w:r>
      <w:r w:rsidRPr="004974B1">
        <w:t xml:space="preserve"> показать отчёты о посещаемости и понимании материала.</w:t>
      </w:r>
    </w:p>
    <w:p w14:paraId="77893A81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Результат:</w:t>
      </w:r>
      <w:r w:rsidRPr="004974B1">
        <w:t xml:space="preserve"> преподаватель получает графики и шкалу прогресса.</w:t>
      </w:r>
    </w:p>
    <w:p w14:paraId="66965F1F" w14:textId="77777777" w:rsidR="00A83827" w:rsidRPr="004974B1" w:rsidRDefault="00A83827" w:rsidP="004974B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974B1">
        <w:rPr>
          <w:rFonts w:ascii="Times New Roman" w:hAnsi="Times New Roman" w:cs="Times New Roman"/>
          <w:b/>
          <w:sz w:val="24"/>
          <w:szCs w:val="24"/>
          <w:u w:val="single"/>
        </w:rPr>
        <w:t>Стрелка 12 (зелёная): Б → Г</w:t>
      </w:r>
    </w:p>
    <w:p w14:paraId="31CC16A2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Кто:</w:t>
      </w:r>
      <w:r w:rsidRPr="004974B1">
        <w:t xml:space="preserve"> </w:t>
      </w:r>
      <w:proofErr w:type="spellStart"/>
      <w:r w:rsidRPr="004974B1">
        <w:t>Дудл</w:t>
      </w:r>
      <w:proofErr w:type="spellEnd"/>
      <w:r w:rsidRPr="004974B1">
        <w:t xml:space="preserve"> → ВУЗ.</w:t>
      </w:r>
    </w:p>
    <w:p w14:paraId="7D8D0DAE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Зачем:</w:t>
      </w:r>
      <w:r w:rsidRPr="004974B1">
        <w:t xml:space="preserve"> передать данные по посещаемости и успеваемости.</w:t>
      </w:r>
    </w:p>
    <w:p w14:paraId="2752BB55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Результат:</w:t>
      </w:r>
      <w:r w:rsidRPr="004974B1">
        <w:t xml:space="preserve"> автоматическая отчётность в вузе.</w:t>
      </w:r>
    </w:p>
    <w:p w14:paraId="2BE96DBE" w14:textId="77777777" w:rsidR="00A83827" w:rsidRPr="004974B1" w:rsidRDefault="00A83827" w:rsidP="004974B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974B1">
        <w:rPr>
          <w:rFonts w:ascii="Times New Roman" w:hAnsi="Times New Roman" w:cs="Times New Roman"/>
          <w:b/>
          <w:sz w:val="24"/>
          <w:szCs w:val="24"/>
          <w:u w:val="single"/>
        </w:rPr>
        <w:t>Стрелка 13 (зелёная): Б → Е</w:t>
      </w:r>
    </w:p>
    <w:p w14:paraId="3523DEE7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Кто:</w:t>
      </w:r>
      <w:r w:rsidRPr="004974B1">
        <w:t xml:space="preserve"> </w:t>
      </w:r>
      <w:proofErr w:type="spellStart"/>
      <w:r w:rsidRPr="004974B1">
        <w:t>Дудл</w:t>
      </w:r>
      <w:proofErr w:type="spellEnd"/>
      <w:r w:rsidRPr="004974B1">
        <w:t xml:space="preserve"> → государство.</w:t>
      </w:r>
    </w:p>
    <w:p w14:paraId="3C2B0555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Зачем:</w:t>
      </w:r>
      <w:r w:rsidRPr="004974B1">
        <w:t xml:space="preserve"> отправить обезличенные данные по вовлечённости и активности.</w:t>
      </w:r>
    </w:p>
    <w:p w14:paraId="5978574F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Результат:</w:t>
      </w:r>
      <w:r w:rsidRPr="004974B1">
        <w:t xml:space="preserve"> формируются аналитические отчёты по вузам и регионам.</w:t>
      </w:r>
    </w:p>
    <w:p w14:paraId="78BA4BD6" w14:textId="77777777" w:rsidR="00A83827" w:rsidRPr="004974B1" w:rsidRDefault="00A83827" w:rsidP="004974B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974B1">
        <w:rPr>
          <w:rFonts w:ascii="Times New Roman" w:hAnsi="Times New Roman" w:cs="Times New Roman"/>
          <w:b/>
          <w:sz w:val="24"/>
          <w:szCs w:val="24"/>
          <w:u w:val="single"/>
        </w:rPr>
        <w:t>Стрелка 14 (синяя): Е → Г</w:t>
      </w:r>
    </w:p>
    <w:p w14:paraId="1DFC3E4A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Кто:</w:t>
      </w:r>
      <w:r w:rsidRPr="004974B1">
        <w:t xml:space="preserve"> государство → ВУЗ.</w:t>
      </w:r>
    </w:p>
    <w:p w14:paraId="70EE65EF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Зачем:</w:t>
      </w:r>
      <w:r w:rsidRPr="004974B1">
        <w:t xml:space="preserve"> выдавать рекомендации, гранты, корректирующие программы.</w:t>
      </w:r>
    </w:p>
    <w:p w14:paraId="04C985DA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Результат:</w:t>
      </w:r>
      <w:r w:rsidRPr="004974B1">
        <w:t xml:space="preserve"> вуз получает поддержку и ориентиры развития.</w:t>
      </w:r>
    </w:p>
    <w:p w14:paraId="4220B1C5" w14:textId="77777777" w:rsidR="00A83827" w:rsidRPr="004974B1" w:rsidRDefault="00A83827" w:rsidP="004974B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974B1">
        <w:rPr>
          <w:rFonts w:ascii="Times New Roman" w:hAnsi="Times New Roman" w:cs="Times New Roman"/>
          <w:b/>
          <w:sz w:val="24"/>
          <w:szCs w:val="24"/>
          <w:u w:val="single"/>
        </w:rPr>
        <w:t>Стрелка 15 (зелёная): Ж → Б</w:t>
      </w:r>
    </w:p>
    <w:p w14:paraId="7B50A788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Кто:</w:t>
      </w:r>
      <w:r w:rsidRPr="004974B1">
        <w:t xml:space="preserve"> работодатель → </w:t>
      </w:r>
      <w:proofErr w:type="spellStart"/>
      <w:r w:rsidRPr="004974B1">
        <w:t>Дудл</w:t>
      </w:r>
      <w:proofErr w:type="spellEnd"/>
      <w:r w:rsidRPr="004974B1">
        <w:t>.</w:t>
      </w:r>
    </w:p>
    <w:p w14:paraId="60380BDC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Зачем:</w:t>
      </w:r>
      <w:r w:rsidRPr="004974B1">
        <w:t xml:space="preserve"> загрузить </w:t>
      </w:r>
      <w:proofErr w:type="spellStart"/>
      <w:r w:rsidRPr="004974B1">
        <w:t>skill</w:t>
      </w:r>
      <w:proofErr w:type="spellEnd"/>
      <w:r w:rsidRPr="004974B1">
        <w:t>-матрицы и требования к компетенциям.</w:t>
      </w:r>
    </w:p>
    <w:p w14:paraId="612BCFB6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Результат:</w:t>
      </w:r>
      <w:r w:rsidRPr="004974B1">
        <w:t xml:space="preserve"> в системе появляется актуальный запрос рынка труда.</w:t>
      </w:r>
    </w:p>
    <w:p w14:paraId="68CC5C52" w14:textId="77777777" w:rsidR="00A83827" w:rsidRPr="004974B1" w:rsidRDefault="00A83827" w:rsidP="004974B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974B1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Стрелка 16 (зелёная)</w:t>
      </w:r>
      <w:proofErr w:type="gramStart"/>
      <w:r w:rsidRPr="004974B1">
        <w:rPr>
          <w:rFonts w:ascii="Times New Roman" w:hAnsi="Times New Roman" w:cs="Times New Roman"/>
          <w:b/>
          <w:sz w:val="24"/>
          <w:szCs w:val="24"/>
          <w:u w:val="single"/>
        </w:rPr>
        <w:t>: И</w:t>
      </w:r>
      <w:proofErr w:type="gramEnd"/>
      <w:r w:rsidRPr="004974B1">
        <w:rPr>
          <w:rFonts w:ascii="Times New Roman" w:hAnsi="Times New Roman" w:cs="Times New Roman"/>
          <w:b/>
          <w:sz w:val="24"/>
          <w:szCs w:val="24"/>
          <w:u w:val="single"/>
        </w:rPr>
        <w:t xml:space="preserve"> → Ж</w:t>
      </w:r>
    </w:p>
    <w:p w14:paraId="02FEA284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Кто:</w:t>
      </w:r>
      <w:r w:rsidRPr="004974B1">
        <w:t xml:space="preserve"> витрина для компаний (</w:t>
      </w:r>
      <w:proofErr w:type="spellStart"/>
      <w:r w:rsidRPr="004974B1">
        <w:t>СтудШоп</w:t>
      </w:r>
      <w:proofErr w:type="spellEnd"/>
      <w:r w:rsidRPr="004974B1">
        <w:t>, как модуль платформы) → работодатель.</w:t>
      </w:r>
    </w:p>
    <w:p w14:paraId="7DAD4491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Зачем:</w:t>
      </w:r>
      <w:r w:rsidRPr="004974B1">
        <w:t xml:space="preserve"> показать рейтинг и портфолио студентов.</w:t>
      </w:r>
    </w:p>
    <w:p w14:paraId="7B2C6BBB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Результат:</w:t>
      </w:r>
      <w:r w:rsidRPr="004974B1">
        <w:t xml:space="preserve"> работодатели видят витрину талантов по компетенциям.</w:t>
      </w:r>
    </w:p>
    <w:p w14:paraId="722DDBD8" w14:textId="77777777" w:rsidR="00A83827" w:rsidRPr="004974B1" w:rsidRDefault="00A83827" w:rsidP="004974B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974B1">
        <w:rPr>
          <w:rFonts w:ascii="Times New Roman" w:hAnsi="Times New Roman" w:cs="Times New Roman"/>
          <w:b/>
          <w:sz w:val="24"/>
          <w:szCs w:val="24"/>
          <w:u w:val="single"/>
        </w:rPr>
        <w:t>Стрелка 17 (зелёная): Ж → А</w:t>
      </w:r>
    </w:p>
    <w:p w14:paraId="6457D17F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Кто:</w:t>
      </w:r>
      <w:r w:rsidRPr="004974B1">
        <w:t xml:space="preserve"> работодатель → студент (через </w:t>
      </w:r>
      <w:proofErr w:type="spellStart"/>
      <w:r w:rsidRPr="004974B1">
        <w:t>Дудл</w:t>
      </w:r>
      <w:proofErr w:type="spellEnd"/>
      <w:r w:rsidRPr="004974B1">
        <w:t>).</w:t>
      </w:r>
    </w:p>
    <w:p w14:paraId="180CE1DC" w14:textId="77777777" w:rsidR="00A83827" w:rsidRPr="004974B1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Зачем:</w:t>
      </w:r>
      <w:r w:rsidRPr="004974B1">
        <w:t xml:space="preserve"> отправлять приглашения на стажировки и работу.</w:t>
      </w:r>
    </w:p>
    <w:p w14:paraId="41417DE7" w14:textId="77777777" w:rsidR="00A83827" w:rsidRPr="0049143B" w:rsidRDefault="00A83827" w:rsidP="004974B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Результат:</w:t>
      </w:r>
      <w:r w:rsidRPr="004974B1">
        <w:t xml:space="preserve"> студент получает реальные</w:t>
      </w:r>
      <w:r w:rsidRPr="0049143B">
        <w:t xml:space="preserve"> карьерные предложения.</w:t>
      </w:r>
    </w:p>
    <w:p w14:paraId="0887DD9D" w14:textId="77777777" w:rsidR="00A83827" w:rsidRPr="004974B1" w:rsidRDefault="006804BB" w:rsidP="004974B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pict w14:anchorId="459C5208">
          <v:rect id="_x0000_i1043" style="width:0;height:1.5pt" o:hralign="center" o:hrstd="t" o:hr="t" fillcolor="#a0a0a0" stroked="f"/>
        </w:pict>
      </w:r>
    </w:p>
    <w:p w14:paraId="5F4D8994" w14:textId="10026D85" w:rsidR="00A83827" w:rsidRPr="0049143B" w:rsidRDefault="0049143B" w:rsidP="00126854">
      <w:pPr>
        <w:pStyle w:val="3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sz w:val="24"/>
          <w:szCs w:val="24"/>
        </w:rPr>
        <w:t>4.5</w:t>
      </w:r>
      <w:r w:rsidR="00A83827" w:rsidRPr="0049143B">
        <w:rPr>
          <w:sz w:val="24"/>
          <w:szCs w:val="24"/>
        </w:rPr>
        <w:t xml:space="preserve">. </w:t>
      </w:r>
      <w:proofErr w:type="spellStart"/>
      <w:r w:rsidR="00A83827" w:rsidRPr="0049143B">
        <w:rPr>
          <w:sz w:val="24"/>
          <w:szCs w:val="24"/>
        </w:rPr>
        <w:t>Вайбовый</w:t>
      </w:r>
      <w:proofErr w:type="spellEnd"/>
      <w:r w:rsidR="00A83827" w:rsidRPr="0049143B">
        <w:rPr>
          <w:sz w:val="24"/>
          <w:szCs w:val="24"/>
        </w:rPr>
        <w:t xml:space="preserve"> трек (Рисунок 4) — схема TO BE</w:t>
      </w:r>
    </w:p>
    <w:p w14:paraId="3CA3DFC9" w14:textId="77777777" w:rsidR="00A83827" w:rsidRPr="0049143B" w:rsidRDefault="00A8382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proofErr w:type="spellStart"/>
      <w:r w:rsidRPr="0049143B">
        <w:rPr>
          <w:rStyle w:val="a4"/>
          <w:rFonts w:eastAsiaTheme="majorEastAsia"/>
        </w:rPr>
        <w:t>Акторы</w:t>
      </w:r>
      <w:proofErr w:type="spellEnd"/>
      <w:r w:rsidRPr="0049143B">
        <w:rPr>
          <w:rStyle w:val="a4"/>
          <w:rFonts w:eastAsiaTheme="majorEastAsia"/>
        </w:rPr>
        <w:t>:</w:t>
      </w:r>
    </w:p>
    <w:p w14:paraId="75CD06DF" w14:textId="77777777" w:rsidR="00A83827" w:rsidRPr="0049143B" w:rsidRDefault="00A83827" w:rsidP="004974B1">
      <w:pPr>
        <w:pStyle w:val="a3"/>
        <w:spacing w:before="0" w:beforeAutospacing="0" w:after="0" w:afterAutospacing="0" w:line="23" w:lineRule="atLeast"/>
        <w:ind w:left="709"/>
        <w:jc w:val="both"/>
      </w:pPr>
      <w:r w:rsidRPr="0049143B">
        <w:rPr>
          <w:rStyle w:val="a4"/>
          <w:rFonts w:eastAsiaTheme="majorEastAsia"/>
        </w:rPr>
        <w:t>А – Студент (основной пользователь)</w:t>
      </w:r>
    </w:p>
    <w:p w14:paraId="558D8595" w14:textId="77777777" w:rsidR="00A83827" w:rsidRPr="0049143B" w:rsidRDefault="00A83827" w:rsidP="004974B1">
      <w:pPr>
        <w:pStyle w:val="a3"/>
        <w:spacing w:before="0" w:beforeAutospacing="0" w:after="0" w:afterAutospacing="0" w:line="23" w:lineRule="atLeast"/>
        <w:ind w:left="709"/>
        <w:jc w:val="both"/>
      </w:pPr>
      <w:r w:rsidRPr="0049143B">
        <w:rPr>
          <w:rStyle w:val="a4"/>
          <w:rFonts w:eastAsiaTheme="majorEastAsia"/>
        </w:rPr>
        <w:t xml:space="preserve">Б – Платформа </w:t>
      </w:r>
      <w:proofErr w:type="spellStart"/>
      <w:r w:rsidRPr="0049143B">
        <w:rPr>
          <w:rStyle w:val="a4"/>
          <w:rFonts w:eastAsiaTheme="majorEastAsia"/>
        </w:rPr>
        <w:t>Дудл</w:t>
      </w:r>
      <w:proofErr w:type="spellEnd"/>
    </w:p>
    <w:p w14:paraId="314A869D" w14:textId="77777777" w:rsidR="00A83827" w:rsidRPr="0049143B" w:rsidRDefault="00A83827" w:rsidP="004974B1">
      <w:pPr>
        <w:pStyle w:val="a3"/>
        <w:spacing w:before="0" w:beforeAutospacing="0" w:after="0" w:afterAutospacing="0" w:line="23" w:lineRule="atLeast"/>
        <w:ind w:left="709"/>
        <w:jc w:val="both"/>
      </w:pPr>
      <w:r w:rsidRPr="0049143B">
        <w:rPr>
          <w:rStyle w:val="a4"/>
          <w:rFonts w:eastAsiaTheme="majorEastAsia"/>
        </w:rPr>
        <w:t xml:space="preserve">В – </w:t>
      </w:r>
      <w:proofErr w:type="spellStart"/>
      <w:r w:rsidRPr="0049143B">
        <w:rPr>
          <w:rStyle w:val="a4"/>
          <w:rFonts w:eastAsiaTheme="majorEastAsia"/>
        </w:rPr>
        <w:t>Учебик</w:t>
      </w:r>
      <w:proofErr w:type="spellEnd"/>
      <w:r w:rsidRPr="0049143B">
        <w:rPr>
          <w:rStyle w:val="a4"/>
          <w:rFonts w:eastAsiaTheme="majorEastAsia"/>
        </w:rPr>
        <w:t>-ассистент (AI)</w:t>
      </w:r>
    </w:p>
    <w:p w14:paraId="131AF494" w14:textId="77777777" w:rsidR="00A83827" w:rsidRPr="0049143B" w:rsidRDefault="00A83827" w:rsidP="004974B1">
      <w:pPr>
        <w:pStyle w:val="a3"/>
        <w:spacing w:before="0" w:beforeAutospacing="0" w:after="0" w:afterAutospacing="0" w:line="23" w:lineRule="atLeast"/>
        <w:ind w:left="709"/>
        <w:jc w:val="both"/>
      </w:pPr>
      <w:r w:rsidRPr="0049143B">
        <w:rPr>
          <w:rStyle w:val="a4"/>
          <w:rFonts w:eastAsiaTheme="majorEastAsia"/>
        </w:rPr>
        <w:t>Г – Команда/другой студент</w:t>
      </w:r>
    </w:p>
    <w:p w14:paraId="0C258672" w14:textId="77777777" w:rsidR="00A83827" w:rsidRPr="0049143B" w:rsidRDefault="00A83827" w:rsidP="004974B1">
      <w:pPr>
        <w:pStyle w:val="a3"/>
        <w:spacing w:before="0" w:beforeAutospacing="0" w:after="0" w:afterAutospacing="0" w:line="23" w:lineRule="atLeast"/>
        <w:ind w:left="709"/>
        <w:jc w:val="both"/>
      </w:pPr>
      <w:r w:rsidRPr="0049143B">
        <w:rPr>
          <w:rStyle w:val="a4"/>
          <w:rFonts w:eastAsiaTheme="majorEastAsia"/>
        </w:rPr>
        <w:t>Д – Магазин для студентов (</w:t>
      </w:r>
      <w:proofErr w:type="spellStart"/>
      <w:r w:rsidRPr="0049143B">
        <w:rPr>
          <w:rStyle w:val="a4"/>
          <w:rFonts w:eastAsiaTheme="majorEastAsia"/>
        </w:rPr>
        <w:t>Shop</w:t>
      </w:r>
      <w:proofErr w:type="spellEnd"/>
      <w:r w:rsidRPr="0049143B">
        <w:rPr>
          <w:rStyle w:val="a4"/>
          <w:rFonts w:eastAsiaTheme="majorEastAsia"/>
        </w:rPr>
        <w:t>)</w:t>
      </w:r>
    </w:p>
    <w:p w14:paraId="16A36B21" w14:textId="77777777" w:rsidR="00A83827" w:rsidRPr="0049143B" w:rsidRDefault="00A83827" w:rsidP="004974B1">
      <w:pPr>
        <w:pStyle w:val="a3"/>
        <w:spacing w:before="0" w:beforeAutospacing="0" w:after="0" w:afterAutospacing="0" w:line="23" w:lineRule="atLeast"/>
        <w:ind w:left="709"/>
        <w:jc w:val="both"/>
      </w:pPr>
      <w:r w:rsidRPr="0049143B">
        <w:rPr>
          <w:rStyle w:val="a4"/>
          <w:rFonts w:eastAsiaTheme="majorEastAsia"/>
        </w:rPr>
        <w:t xml:space="preserve">Е – </w:t>
      </w:r>
      <w:proofErr w:type="spellStart"/>
      <w:r w:rsidRPr="0049143B">
        <w:rPr>
          <w:rStyle w:val="a4"/>
          <w:rFonts w:eastAsiaTheme="majorEastAsia"/>
        </w:rPr>
        <w:t>СтудШоп</w:t>
      </w:r>
      <w:proofErr w:type="spellEnd"/>
      <w:r w:rsidRPr="0049143B">
        <w:rPr>
          <w:rStyle w:val="a4"/>
          <w:rFonts w:eastAsiaTheme="majorEastAsia"/>
        </w:rPr>
        <w:t xml:space="preserve"> для работодателей</w:t>
      </w:r>
    </w:p>
    <w:p w14:paraId="16518ECF" w14:textId="77777777" w:rsidR="00A83827" w:rsidRPr="0049143B" w:rsidRDefault="00A83827" w:rsidP="004974B1">
      <w:pPr>
        <w:pStyle w:val="a3"/>
        <w:spacing w:before="0" w:beforeAutospacing="0" w:after="0" w:afterAutospacing="0" w:line="23" w:lineRule="atLeast"/>
        <w:ind w:left="709"/>
        <w:jc w:val="both"/>
      </w:pPr>
      <w:r w:rsidRPr="0049143B">
        <w:rPr>
          <w:rStyle w:val="a4"/>
          <w:rFonts w:eastAsiaTheme="majorEastAsia"/>
        </w:rPr>
        <w:t>Ж – Работодатель</w:t>
      </w:r>
    </w:p>
    <w:p w14:paraId="59A3912A" w14:textId="77777777" w:rsidR="00E94660" w:rsidRDefault="00A8382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rPr>
          <w:rStyle w:val="a4"/>
          <w:rFonts w:eastAsiaTheme="majorEastAsia"/>
        </w:rPr>
        <w:t>Цвета:</w:t>
      </w:r>
    </w:p>
    <w:p w14:paraId="2B1136B4" w14:textId="310CF86F" w:rsidR="00E94660" w:rsidRDefault="00A8382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 xml:space="preserve">– большинство стрелок </w:t>
      </w:r>
      <w:r w:rsidRPr="0049143B">
        <w:rPr>
          <w:rStyle w:val="a4"/>
          <w:rFonts w:eastAsiaTheme="majorEastAsia"/>
        </w:rPr>
        <w:t>зелёные</w:t>
      </w:r>
      <w:r w:rsidRPr="0049143B">
        <w:t xml:space="preserve"> (процессы сервиса),</w:t>
      </w:r>
    </w:p>
    <w:p w14:paraId="51E0490E" w14:textId="5D7D4D74" w:rsidR="00A83827" w:rsidRPr="0049143B" w:rsidRDefault="00A8382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 xml:space="preserve">– </w:t>
      </w:r>
      <w:r w:rsidRPr="0049143B">
        <w:rPr>
          <w:rStyle w:val="a4"/>
          <w:rFonts w:eastAsiaTheme="majorEastAsia"/>
        </w:rPr>
        <w:t>синие</w:t>
      </w:r>
      <w:r w:rsidRPr="0049143B">
        <w:t xml:space="preserve"> там, где идёт взаимодействие уже </w:t>
      </w:r>
      <w:r w:rsidRPr="0049143B">
        <w:rPr>
          <w:rStyle w:val="a5"/>
        </w:rPr>
        <w:t>вне</w:t>
      </w:r>
      <w:r w:rsidRPr="0049143B">
        <w:t xml:space="preserve"> приложения (напр. общение команды вне платформы, прямой поиск работодателем).</w:t>
      </w:r>
    </w:p>
    <w:p w14:paraId="245F7E39" w14:textId="5BDEF8CF" w:rsidR="00A83827" w:rsidRPr="0049143B" w:rsidRDefault="00A83827" w:rsidP="0012685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7DA6E61" w14:textId="3F383CE6" w:rsidR="00EE5C17" w:rsidRDefault="00EE5C17" w:rsidP="006837C8">
      <w:pPr>
        <w:spacing w:after="0" w:line="23" w:lineRule="atLeast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6B850D6F" wp14:editId="38682973">
            <wp:extent cx="5940425" cy="36150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C635" w14:textId="51238CD7" w:rsidR="006837C8" w:rsidRPr="00FD778A" w:rsidRDefault="006837C8" w:rsidP="006837C8">
      <w:pPr>
        <w:pStyle w:val="a7"/>
        <w:spacing w:before="360" w:after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4</w: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t>. Архитектура работы ПОСЛЕ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color w:val="auto"/>
          <w:sz w:val="24"/>
          <w:szCs w:val="24"/>
        </w:rPr>
        <w:t>вайбовый</w:t>
      </w:r>
      <w:proofErr w:type="spellEnd"/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трек</w:t>
      </w:r>
    </w:p>
    <w:p w14:paraId="6CC99902" w14:textId="77777777" w:rsidR="006837C8" w:rsidRDefault="006837C8" w:rsidP="004974B1">
      <w:pPr>
        <w:spacing w:after="0" w:line="23" w:lineRule="atLeast"/>
        <w:ind w:left="36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E7A05E7" w14:textId="776B5C87" w:rsidR="00A83827" w:rsidRPr="00DE24E8" w:rsidRDefault="00A83827" w:rsidP="006845D9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E24E8">
        <w:rPr>
          <w:rFonts w:ascii="Times New Roman" w:hAnsi="Times New Roman" w:cs="Times New Roman"/>
          <w:b/>
          <w:sz w:val="24"/>
          <w:szCs w:val="24"/>
          <w:u w:val="single"/>
        </w:rPr>
        <w:t>Стрелка 1 (зелёная): А → Б</w:t>
      </w:r>
    </w:p>
    <w:p w14:paraId="2A416DC6" w14:textId="77777777" w:rsidR="00A83827" w:rsidRPr="004974B1" w:rsidRDefault="00A83827" w:rsidP="006845D9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Кто:</w:t>
      </w:r>
      <w:r w:rsidRPr="004974B1">
        <w:t xml:space="preserve"> студент → </w:t>
      </w:r>
      <w:proofErr w:type="spellStart"/>
      <w:r w:rsidRPr="004974B1">
        <w:t>Дудл</w:t>
      </w:r>
      <w:proofErr w:type="spellEnd"/>
      <w:r w:rsidRPr="004974B1">
        <w:t>.</w:t>
      </w:r>
    </w:p>
    <w:p w14:paraId="2B1D0C57" w14:textId="77777777" w:rsidR="00A83827" w:rsidRPr="004974B1" w:rsidRDefault="00A83827" w:rsidP="006845D9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Зачем:</w:t>
      </w:r>
      <w:r w:rsidRPr="004974B1">
        <w:t xml:space="preserve"> зайти в </w:t>
      </w:r>
      <w:proofErr w:type="spellStart"/>
      <w:r w:rsidRPr="004974B1">
        <w:t>вайбовый</w:t>
      </w:r>
      <w:proofErr w:type="spellEnd"/>
      <w:r w:rsidRPr="004974B1">
        <w:t xml:space="preserve"> трек, указать интересы и цели.</w:t>
      </w:r>
    </w:p>
    <w:p w14:paraId="146F1D0E" w14:textId="77777777" w:rsidR="00A83827" w:rsidRPr="004974B1" w:rsidRDefault="00A83827" w:rsidP="006845D9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Результат:</w:t>
      </w:r>
      <w:r w:rsidRPr="004974B1">
        <w:t xml:space="preserve"> формируется персональный профиль трека.</w:t>
      </w:r>
    </w:p>
    <w:p w14:paraId="05BA6573" w14:textId="77777777" w:rsidR="00A83827" w:rsidRPr="00DE24E8" w:rsidRDefault="00A83827" w:rsidP="006845D9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E24E8">
        <w:rPr>
          <w:rFonts w:ascii="Times New Roman" w:hAnsi="Times New Roman" w:cs="Times New Roman"/>
          <w:b/>
          <w:sz w:val="24"/>
          <w:szCs w:val="24"/>
          <w:u w:val="single"/>
        </w:rPr>
        <w:t>Стрелка 2 (зелёная): В → А</w:t>
      </w:r>
    </w:p>
    <w:p w14:paraId="5AD2AB91" w14:textId="77777777" w:rsidR="00A83827" w:rsidRPr="004974B1" w:rsidRDefault="00A83827" w:rsidP="006845D9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lastRenderedPageBreak/>
        <w:t>Кто:</w:t>
      </w:r>
      <w:r w:rsidRPr="004974B1">
        <w:t xml:space="preserve"> </w:t>
      </w:r>
      <w:proofErr w:type="spellStart"/>
      <w:r w:rsidRPr="004974B1">
        <w:t>Учебик</w:t>
      </w:r>
      <w:proofErr w:type="spellEnd"/>
      <w:r w:rsidRPr="004974B1">
        <w:t xml:space="preserve"> → студент.</w:t>
      </w:r>
    </w:p>
    <w:p w14:paraId="5F0CBBC1" w14:textId="77777777" w:rsidR="00A83827" w:rsidRPr="004974B1" w:rsidRDefault="00A83827" w:rsidP="006845D9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Зачем:</w:t>
      </w:r>
      <w:r w:rsidRPr="004974B1">
        <w:t xml:space="preserve"> анализировать профиль и предложить </w:t>
      </w:r>
      <w:proofErr w:type="spellStart"/>
      <w:r w:rsidRPr="004974B1">
        <w:t>хакатоны</w:t>
      </w:r>
      <w:proofErr w:type="spellEnd"/>
      <w:r w:rsidRPr="004974B1">
        <w:t>, проекты, команды.</w:t>
      </w:r>
    </w:p>
    <w:p w14:paraId="068BD267" w14:textId="77777777" w:rsidR="00A83827" w:rsidRPr="004974B1" w:rsidRDefault="00A83827" w:rsidP="006845D9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Результат:</w:t>
      </w:r>
      <w:r w:rsidRPr="004974B1">
        <w:t xml:space="preserve"> студент получает персональные рекомендации.</w:t>
      </w:r>
    </w:p>
    <w:p w14:paraId="3D13737D" w14:textId="77777777" w:rsidR="00A83827" w:rsidRPr="00DE24E8" w:rsidRDefault="00A83827" w:rsidP="006845D9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E24E8">
        <w:rPr>
          <w:rFonts w:ascii="Times New Roman" w:hAnsi="Times New Roman" w:cs="Times New Roman"/>
          <w:b/>
          <w:sz w:val="24"/>
          <w:szCs w:val="24"/>
          <w:u w:val="single"/>
        </w:rPr>
        <w:t>Стрелка 3 (синяя): А ↔ Г</w:t>
      </w:r>
    </w:p>
    <w:p w14:paraId="2E42537C" w14:textId="77777777" w:rsidR="00A83827" w:rsidRPr="004974B1" w:rsidRDefault="00A83827" w:rsidP="006845D9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Кто:</w:t>
      </w:r>
      <w:r w:rsidRPr="004974B1">
        <w:t xml:space="preserve"> студент ↔ другие студенты.</w:t>
      </w:r>
    </w:p>
    <w:p w14:paraId="3AAA80D3" w14:textId="77777777" w:rsidR="00DE24E8" w:rsidRDefault="00A83827" w:rsidP="006845D9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Зачем:</w:t>
      </w:r>
      <w:r w:rsidRPr="004974B1">
        <w:t xml:space="preserve"> общаться, собирать команду, распределять роли (частично в мессенджерах/офлайн).</w:t>
      </w:r>
    </w:p>
    <w:p w14:paraId="539BD5EA" w14:textId="15C4D19F" w:rsidR="00A83827" w:rsidRPr="004974B1" w:rsidRDefault="00A83827" w:rsidP="006845D9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Результат:</w:t>
      </w:r>
      <w:r w:rsidRPr="004974B1">
        <w:t xml:space="preserve"> формируется и работает проектная команда.</w:t>
      </w:r>
    </w:p>
    <w:p w14:paraId="1C6A6121" w14:textId="77777777" w:rsidR="00A83827" w:rsidRPr="00DE24E8" w:rsidRDefault="00A83827" w:rsidP="006845D9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E24E8">
        <w:rPr>
          <w:rFonts w:ascii="Times New Roman" w:hAnsi="Times New Roman" w:cs="Times New Roman"/>
          <w:b/>
          <w:sz w:val="24"/>
          <w:szCs w:val="24"/>
          <w:u w:val="single"/>
        </w:rPr>
        <w:t>Стрелка 4 (зелёная): А → Б</w:t>
      </w:r>
    </w:p>
    <w:p w14:paraId="381CF0C7" w14:textId="77777777" w:rsidR="00A83827" w:rsidRPr="004974B1" w:rsidRDefault="00A83827" w:rsidP="006845D9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Кто:</w:t>
      </w:r>
      <w:r w:rsidRPr="004974B1">
        <w:t xml:space="preserve"> команда/студенты → </w:t>
      </w:r>
      <w:proofErr w:type="spellStart"/>
      <w:r w:rsidRPr="004974B1">
        <w:t>Дудл</w:t>
      </w:r>
      <w:proofErr w:type="spellEnd"/>
      <w:r w:rsidRPr="004974B1">
        <w:t>.</w:t>
      </w:r>
    </w:p>
    <w:p w14:paraId="494DC833" w14:textId="77777777" w:rsidR="00A83827" w:rsidRPr="004974B1" w:rsidRDefault="00A83827" w:rsidP="006845D9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Зачем:</w:t>
      </w:r>
      <w:r w:rsidRPr="004974B1">
        <w:t xml:space="preserve"> загрузить результаты проекта, отчёты, </w:t>
      </w:r>
      <w:proofErr w:type="spellStart"/>
      <w:r w:rsidRPr="004974B1">
        <w:t>демо</w:t>
      </w:r>
      <w:proofErr w:type="spellEnd"/>
      <w:r w:rsidRPr="004974B1">
        <w:t>.</w:t>
      </w:r>
    </w:p>
    <w:p w14:paraId="4806386D" w14:textId="77777777" w:rsidR="00A83827" w:rsidRPr="004974B1" w:rsidRDefault="00A83827" w:rsidP="006845D9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Результат:</w:t>
      </w:r>
      <w:r w:rsidRPr="004974B1">
        <w:t xml:space="preserve"> достижения и компетенции фиксируются в системе.</w:t>
      </w:r>
    </w:p>
    <w:p w14:paraId="31AF76A7" w14:textId="77777777" w:rsidR="00A83827" w:rsidRPr="00DE24E8" w:rsidRDefault="00A83827" w:rsidP="006845D9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E24E8">
        <w:rPr>
          <w:rFonts w:ascii="Times New Roman" w:hAnsi="Times New Roman" w:cs="Times New Roman"/>
          <w:b/>
          <w:sz w:val="24"/>
          <w:szCs w:val="24"/>
          <w:u w:val="single"/>
        </w:rPr>
        <w:t>Стрелка 5 (зелёная): Б → А</w:t>
      </w:r>
    </w:p>
    <w:p w14:paraId="3367C254" w14:textId="77777777" w:rsidR="00A83827" w:rsidRPr="004974B1" w:rsidRDefault="00A83827" w:rsidP="006845D9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Кто:</w:t>
      </w:r>
      <w:r w:rsidRPr="004974B1">
        <w:t xml:space="preserve"> </w:t>
      </w:r>
      <w:proofErr w:type="spellStart"/>
      <w:r w:rsidRPr="004974B1">
        <w:t>Дудл</w:t>
      </w:r>
      <w:proofErr w:type="spellEnd"/>
      <w:r w:rsidRPr="004974B1">
        <w:t xml:space="preserve"> → студенты.</w:t>
      </w:r>
    </w:p>
    <w:p w14:paraId="2E96EC4E" w14:textId="77777777" w:rsidR="00A83827" w:rsidRPr="004974B1" w:rsidRDefault="00A83827" w:rsidP="006845D9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Зачем:</w:t>
      </w:r>
      <w:r w:rsidRPr="004974B1">
        <w:t xml:space="preserve"> начислить </w:t>
      </w:r>
      <w:proofErr w:type="spellStart"/>
      <w:r w:rsidRPr="004974B1">
        <w:t>коины</w:t>
      </w:r>
      <w:proofErr w:type="spellEnd"/>
      <w:r w:rsidRPr="004974B1">
        <w:t xml:space="preserve"> за участие и результаты.</w:t>
      </w:r>
    </w:p>
    <w:p w14:paraId="6EF4335E" w14:textId="77777777" w:rsidR="00A83827" w:rsidRPr="004974B1" w:rsidRDefault="00A83827" w:rsidP="006845D9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Результат:</w:t>
      </w:r>
      <w:r w:rsidRPr="004974B1">
        <w:t xml:space="preserve"> растёт мотивация и баланс внутренней валюты.</w:t>
      </w:r>
    </w:p>
    <w:p w14:paraId="29637E7B" w14:textId="77777777" w:rsidR="00A83827" w:rsidRPr="00DE24E8" w:rsidRDefault="00A83827" w:rsidP="006845D9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E24E8">
        <w:rPr>
          <w:rFonts w:ascii="Times New Roman" w:hAnsi="Times New Roman" w:cs="Times New Roman"/>
          <w:b/>
          <w:sz w:val="24"/>
          <w:szCs w:val="24"/>
          <w:u w:val="single"/>
        </w:rPr>
        <w:t>Стрелка 6 (зелёная): А → Д</w:t>
      </w:r>
    </w:p>
    <w:p w14:paraId="68F80CB9" w14:textId="77777777" w:rsidR="00A83827" w:rsidRPr="004974B1" w:rsidRDefault="00A83827" w:rsidP="006845D9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Кто:</w:t>
      </w:r>
      <w:r w:rsidRPr="004974B1">
        <w:t xml:space="preserve"> студент → </w:t>
      </w:r>
      <w:proofErr w:type="spellStart"/>
      <w:r w:rsidRPr="004974B1">
        <w:t>Shop</w:t>
      </w:r>
      <w:proofErr w:type="spellEnd"/>
      <w:r w:rsidRPr="004974B1">
        <w:t xml:space="preserve"> для студентов.</w:t>
      </w:r>
    </w:p>
    <w:p w14:paraId="0F0CFF75" w14:textId="77777777" w:rsidR="00A83827" w:rsidRPr="004974B1" w:rsidRDefault="00A83827" w:rsidP="006845D9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Зачем:</w:t>
      </w:r>
      <w:r w:rsidRPr="004974B1">
        <w:t xml:space="preserve"> потратить </w:t>
      </w:r>
      <w:proofErr w:type="spellStart"/>
      <w:r w:rsidRPr="004974B1">
        <w:t>коины</w:t>
      </w:r>
      <w:proofErr w:type="spellEnd"/>
      <w:r w:rsidRPr="004974B1">
        <w:t xml:space="preserve"> на </w:t>
      </w:r>
      <w:proofErr w:type="spellStart"/>
      <w:r w:rsidRPr="004974B1">
        <w:t>мерч</w:t>
      </w:r>
      <w:proofErr w:type="spellEnd"/>
      <w:r w:rsidRPr="004974B1">
        <w:t>, услуги, бонусы.</w:t>
      </w:r>
    </w:p>
    <w:p w14:paraId="00B0F4B7" w14:textId="77777777" w:rsidR="00A83827" w:rsidRPr="004974B1" w:rsidRDefault="00A83827" w:rsidP="006845D9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Результат:</w:t>
      </w:r>
      <w:r w:rsidRPr="004974B1">
        <w:t xml:space="preserve"> студент получает материальные/нематериальные награды.</w:t>
      </w:r>
    </w:p>
    <w:p w14:paraId="1FA8AF5A" w14:textId="77777777" w:rsidR="00A83827" w:rsidRPr="00DE24E8" w:rsidRDefault="00A83827" w:rsidP="006845D9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E24E8">
        <w:rPr>
          <w:rFonts w:ascii="Times New Roman" w:hAnsi="Times New Roman" w:cs="Times New Roman"/>
          <w:b/>
          <w:sz w:val="24"/>
          <w:szCs w:val="24"/>
          <w:u w:val="single"/>
        </w:rPr>
        <w:t>Стрелка 7 (зелёная): Б → Е</w:t>
      </w:r>
    </w:p>
    <w:p w14:paraId="255BE33E" w14:textId="77777777" w:rsidR="00A83827" w:rsidRPr="004974B1" w:rsidRDefault="00A83827" w:rsidP="006845D9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Кто:</w:t>
      </w:r>
      <w:r w:rsidRPr="004974B1">
        <w:t xml:space="preserve"> </w:t>
      </w:r>
      <w:proofErr w:type="spellStart"/>
      <w:r w:rsidRPr="004974B1">
        <w:t>Дудл</w:t>
      </w:r>
      <w:proofErr w:type="spellEnd"/>
      <w:r w:rsidRPr="004974B1">
        <w:t xml:space="preserve"> → </w:t>
      </w:r>
      <w:proofErr w:type="spellStart"/>
      <w:r w:rsidRPr="004974B1">
        <w:t>СтудШоп</w:t>
      </w:r>
      <w:proofErr w:type="spellEnd"/>
      <w:r w:rsidRPr="004974B1">
        <w:t xml:space="preserve"> для работодателей.</w:t>
      </w:r>
    </w:p>
    <w:p w14:paraId="512994CE" w14:textId="77777777" w:rsidR="00A83827" w:rsidRPr="004974B1" w:rsidRDefault="00A83827" w:rsidP="006845D9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Зачем:</w:t>
      </w:r>
      <w:r w:rsidRPr="004974B1">
        <w:t xml:space="preserve"> обновить профили студентов с новыми компетенциями.</w:t>
      </w:r>
    </w:p>
    <w:p w14:paraId="433E8BC6" w14:textId="77777777" w:rsidR="00A83827" w:rsidRPr="004974B1" w:rsidRDefault="00A83827" w:rsidP="006845D9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Результат:</w:t>
      </w:r>
      <w:r w:rsidRPr="004974B1">
        <w:t xml:space="preserve"> витрина талантов всегда актуальна.</w:t>
      </w:r>
    </w:p>
    <w:p w14:paraId="5185007F" w14:textId="77777777" w:rsidR="00A83827" w:rsidRPr="00DE24E8" w:rsidRDefault="00A83827" w:rsidP="006845D9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E24E8">
        <w:rPr>
          <w:rFonts w:ascii="Times New Roman" w:hAnsi="Times New Roman" w:cs="Times New Roman"/>
          <w:b/>
          <w:sz w:val="24"/>
          <w:szCs w:val="24"/>
          <w:u w:val="single"/>
        </w:rPr>
        <w:t>Стрелка 8 (синяя): Ж → Е</w:t>
      </w:r>
    </w:p>
    <w:p w14:paraId="7670F29B" w14:textId="77777777" w:rsidR="00A83827" w:rsidRPr="004974B1" w:rsidRDefault="00A83827" w:rsidP="006845D9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Кто:</w:t>
      </w:r>
      <w:r w:rsidRPr="004974B1">
        <w:t xml:space="preserve"> работодатель → </w:t>
      </w:r>
      <w:proofErr w:type="spellStart"/>
      <w:r w:rsidRPr="004974B1">
        <w:t>СтудШоп</w:t>
      </w:r>
      <w:proofErr w:type="spellEnd"/>
      <w:r w:rsidRPr="004974B1">
        <w:t>.</w:t>
      </w:r>
    </w:p>
    <w:p w14:paraId="661828C8" w14:textId="77777777" w:rsidR="00A83827" w:rsidRPr="004974B1" w:rsidRDefault="00A83827" w:rsidP="006845D9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Зачем:</w:t>
      </w:r>
      <w:r w:rsidRPr="004974B1">
        <w:t xml:space="preserve"> искать студентов по подтверждённым навыкам и рейтингам.</w:t>
      </w:r>
    </w:p>
    <w:p w14:paraId="47E15FE4" w14:textId="77777777" w:rsidR="00A83827" w:rsidRPr="004974B1" w:rsidRDefault="00A83827" w:rsidP="006845D9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Результат:</w:t>
      </w:r>
      <w:r w:rsidRPr="004974B1">
        <w:t xml:space="preserve"> формируются списки кандидатов для приглашения.</w:t>
      </w:r>
    </w:p>
    <w:p w14:paraId="2C288280" w14:textId="77777777" w:rsidR="00A83827" w:rsidRPr="00DE24E8" w:rsidRDefault="00A83827" w:rsidP="006845D9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E24E8">
        <w:rPr>
          <w:rFonts w:ascii="Times New Roman" w:hAnsi="Times New Roman" w:cs="Times New Roman"/>
          <w:b/>
          <w:sz w:val="24"/>
          <w:szCs w:val="24"/>
          <w:u w:val="single"/>
        </w:rPr>
        <w:t>Стрелка 9 (зелёная): В → А</w:t>
      </w:r>
    </w:p>
    <w:p w14:paraId="292325B8" w14:textId="77777777" w:rsidR="00A83827" w:rsidRPr="004974B1" w:rsidRDefault="00A83827" w:rsidP="006845D9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Кто:</w:t>
      </w:r>
      <w:r w:rsidRPr="004974B1">
        <w:t xml:space="preserve"> </w:t>
      </w:r>
      <w:proofErr w:type="spellStart"/>
      <w:r w:rsidRPr="004974B1">
        <w:t>Учебик</w:t>
      </w:r>
      <w:proofErr w:type="spellEnd"/>
      <w:r w:rsidRPr="004974B1">
        <w:t xml:space="preserve"> → студент.</w:t>
      </w:r>
    </w:p>
    <w:p w14:paraId="446AC6AE" w14:textId="77777777" w:rsidR="00A83827" w:rsidRPr="004974B1" w:rsidRDefault="00A83827" w:rsidP="006845D9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Зачем:</w:t>
      </w:r>
      <w:r w:rsidRPr="004974B1">
        <w:t xml:space="preserve"> проанализировать новый опыт и скорректировать рекомендации.</w:t>
      </w:r>
    </w:p>
    <w:p w14:paraId="4F54DBF3" w14:textId="7D5D3026" w:rsidR="00A83827" w:rsidRDefault="00A83827" w:rsidP="006845D9">
      <w:pPr>
        <w:pStyle w:val="a3"/>
        <w:spacing w:before="0" w:beforeAutospacing="0" w:after="0" w:afterAutospacing="0" w:line="23" w:lineRule="atLeast"/>
        <w:ind w:firstLine="709"/>
        <w:jc w:val="both"/>
      </w:pPr>
      <w:r w:rsidRPr="004974B1">
        <w:rPr>
          <w:rStyle w:val="a4"/>
          <w:rFonts w:eastAsiaTheme="majorEastAsia"/>
          <w:b w:val="0"/>
        </w:rPr>
        <w:t>Результат:</w:t>
      </w:r>
      <w:r w:rsidRPr="004974B1">
        <w:t xml:space="preserve"> траектория развития студента постоянно адаптируется.</w:t>
      </w:r>
    </w:p>
    <w:p w14:paraId="7B0D1A23" w14:textId="53E20BBD" w:rsidR="00855AC5" w:rsidRPr="004974B1" w:rsidRDefault="006804BB" w:rsidP="004974B1">
      <w:pPr>
        <w:pStyle w:val="a3"/>
        <w:spacing w:before="0" w:beforeAutospacing="0" w:after="0" w:afterAutospacing="0" w:line="23" w:lineRule="atLeast"/>
        <w:ind w:left="360"/>
        <w:jc w:val="both"/>
      </w:pPr>
      <w:r>
        <w:pict w14:anchorId="40B0A621">
          <v:rect id="_x0000_i1044" style="width:0;height:1.5pt" o:hralign="center" o:hrstd="t" o:hr="t" fillcolor="#a0a0a0" stroked="f"/>
        </w:pict>
      </w:r>
    </w:p>
    <w:p w14:paraId="7367BB59" w14:textId="6D8B31FA" w:rsidR="006837C8" w:rsidRPr="0049143B" w:rsidRDefault="0049143B" w:rsidP="006837C8">
      <w:pPr>
        <w:pStyle w:val="2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sz w:val="24"/>
          <w:szCs w:val="24"/>
        </w:rPr>
        <w:t xml:space="preserve">4.6. </w:t>
      </w:r>
      <w:r w:rsidR="00A83827" w:rsidRPr="0049143B">
        <w:rPr>
          <w:sz w:val="24"/>
          <w:szCs w:val="24"/>
        </w:rPr>
        <w:t>Внутренняя архитектура ДУДЛ (общая, для всех ролей)</w:t>
      </w:r>
    </w:p>
    <w:p w14:paraId="6D9E90BD" w14:textId="7498757C" w:rsidR="00A83827" w:rsidRPr="0049143B" w:rsidRDefault="005E7E31" w:rsidP="006837C8">
      <w:pPr>
        <w:keepNext/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7E012F5" wp14:editId="0AE82405">
            <wp:extent cx="5486400" cy="3062531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6495" cy="30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3B89" w14:textId="77777777" w:rsidR="000B505B" w:rsidRDefault="000B505B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DB1B21C" w14:textId="77EC78F1" w:rsidR="000B505B" w:rsidRDefault="000B505B" w:rsidP="000B505B">
      <w:pPr>
        <w:pStyle w:val="a7"/>
        <w:spacing w:before="360" w:after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0B505B">
        <w:rPr>
          <w:rFonts w:ascii="Times New Roman" w:hAnsi="Times New Roman" w:cs="Times New Roman"/>
          <w:i w:val="0"/>
          <w:color w:val="auto"/>
          <w:sz w:val="24"/>
          <w:szCs w:val="24"/>
        </w:rPr>
        <w:lastRenderedPageBreak/>
        <w:t xml:space="preserve">Рисунок </w:t>
      </w:r>
      <w:r w:rsidRPr="000B505B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0B505B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0B505B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4</w:t>
      </w:r>
      <w:r w:rsidRPr="000B505B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0B505B">
        <w:rPr>
          <w:rFonts w:ascii="Times New Roman" w:hAnsi="Times New Roman" w:cs="Times New Roman"/>
          <w:i w:val="0"/>
          <w:color w:val="auto"/>
          <w:sz w:val="24"/>
          <w:szCs w:val="24"/>
        </w:rPr>
        <w:t>. Внутренняя схема работы</w:t>
      </w:r>
    </w:p>
    <w:p w14:paraId="45E8B108" w14:textId="77777777" w:rsidR="003C4311" w:rsidRPr="003C4311" w:rsidRDefault="003C4311" w:rsidP="003C4311"/>
    <w:p w14:paraId="78C7EB45" w14:textId="5153B32A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>Зелёные стрелки — процессы между ДУДЛ и внешними участниками</w:t>
      </w:r>
    </w:p>
    <w:p w14:paraId="2899A39D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(студент, преподаватель/вуз, партнёр, работодатель). </w:t>
      </w:r>
    </w:p>
    <w:p w14:paraId="29268718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>Синие ст</w:t>
      </w:r>
      <w:bookmarkStart w:id="0" w:name="_GoBack"/>
      <w:bookmarkEnd w:id="0"/>
      <w:r w:rsidRPr="003563DF">
        <w:rPr>
          <w:rFonts w:ascii="Times New Roman" w:hAnsi="Times New Roman" w:cs="Times New Roman"/>
          <w:sz w:val="24"/>
          <w:szCs w:val="24"/>
        </w:rPr>
        <w:t>релки — процессы внутри платформы ДУДЛ</w:t>
      </w:r>
    </w:p>
    <w:p w14:paraId="46195B04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(между модулями: UI-шлюз, </w:t>
      </w:r>
      <w:proofErr w:type="spellStart"/>
      <w:r w:rsidRPr="003563DF">
        <w:rPr>
          <w:rFonts w:ascii="Times New Roman" w:hAnsi="Times New Roman" w:cs="Times New Roman"/>
          <w:sz w:val="24"/>
          <w:szCs w:val="24"/>
        </w:rPr>
        <w:t>Ингест</w:t>
      </w:r>
      <w:proofErr w:type="spellEnd"/>
      <w:r w:rsidRPr="003563DF">
        <w:rPr>
          <w:rFonts w:ascii="Times New Roman" w:hAnsi="Times New Roman" w:cs="Times New Roman"/>
          <w:sz w:val="24"/>
          <w:szCs w:val="24"/>
        </w:rPr>
        <w:t xml:space="preserve">, Оркестратор, кошелёк, витрины и т. </w:t>
      </w:r>
      <w:proofErr w:type="gramStart"/>
      <w:r w:rsidRPr="003563DF">
        <w:rPr>
          <w:rFonts w:ascii="Times New Roman" w:hAnsi="Times New Roman" w:cs="Times New Roman"/>
          <w:sz w:val="24"/>
          <w:szCs w:val="24"/>
        </w:rPr>
        <w:t>д. )</w:t>
      </w:r>
      <w:proofErr w:type="gramEnd"/>
      <w:r w:rsidRPr="003563D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5C5843D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563DF">
        <w:rPr>
          <w:rFonts w:ascii="Times New Roman" w:hAnsi="Times New Roman" w:cs="Times New Roman"/>
          <w:b/>
          <w:sz w:val="24"/>
          <w:szCs w:val="24"/>
          <w:u w:val="single"/>
        </w:rPr>
        <w:t>1. Студент → UI-шлюз (зелёная)</w:t>
      </w:r>
    </w:p>
    <w:p w14:paraId="156F058F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Кто: студент → веб/мобильное приложение. </w:t>
      </w:r>
    </w:p>
    <w:p w14:paraId="5F34F9EB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Что делает: авторизуется (ЕСИА, вуз-почта, VK ID), ставит галочки согласий, выбирает подключение внешних источников. </w:t>
      </w:r>
    </w:p>
    <w:p w14:paraId="0E648457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Результат: создаётся подтверждённый профиль в едином контуре безопасности. </w:t>
      </w:r>
    </w:p>
    <w:p w14:paraId="4135BA86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563DF">
        <w:rPr>
          <w:rFonts w:ascii="Times New Roman" w:hAnsi="Times New Roman" w:cs="Times New Roman"/>
          <w:b/>
          <w:sz w:val="24"/>
          <w:szCs w:val="24"/>
          <w:u w:val="single"/>
        </w:rPr>
        <w:t xml:space="preserve">2. UI-шлюз → </w:t>
      </w:r>
      <w:proofErr w:type="spellStart"/>
      <w:r w:rsidRPr="003563DF">
        <w:rPr>
          <w:rFonts w:ascii="Times New Roman" w:hAnsi="Times New Roman" w:cs="Times New Roman"/>
          <w:b/>
          <w:sz w:val="24"/>
          <w:szCs w:val="24"/>
          <w:u w:val="single"/>
        </w:rPr>
        <w:t>Ингест</w:t>
      </w:r>
      <w:proofErr w:type="spellEnd"/>
      <w:r w:rsidRPr="003563DF">
        <w:rPr>
          <w:rFonts w:ascii="Times New Roman" w:hAnsi="Times New Roman" w:cs="Times New Roman"/>
          <w:b/>
          <w:sz w:val="24"/>
          <w:szCs w:val="24"/>
          <w:u w:val="single"/>
        </w:rPr>
        <w:t>-сервис предпочтений (синяя)</w:t>
      </w:r>
    </w:p>
    <w:p w14:paraId="45417401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Кто: модуль UI → </w:t>
      </w:r>
      <w:proofErr w:type="spellStart"/>
      <w:r w:rsidRPr="003563DF">
        <w:rPr>
          <w:rFonts w:ascii="Times New Roman" w:hAnsi="Times New Roman" w:cs="Times New Roman"/>
          <w:sz w:val="24"/>
          <w:szCs w:val="24"/>
        </w:rPr>
        <w:t>Ингест</w:t>
      </w:r>
      <w:proofErr w:type="spellEnd"/>
      <w:r w:rsidRPr="003563DF">
        <w:rPr>
          <w:rFonts w:ascii="Times New Roman" w:hAnsi="Times New Roman" w:cs="Times New Roman"/>
          <w:sz w:val="24"/>
          <w:szCs w:val="24"/>
        </w:rPr>
        <w:t xml:space="preserve">-сервис. </w:t>
      </w:r>
    </w:p>
    <w:p w14:paraId="7B0C3595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Что делает: передаёт ответы мини-опроса (интересы, цели, желаемые направления активности). </w:t>
      </w:r>
    </w:p>
    <w:p w14:paraId="1E709290" w14:textId="7F7CD632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Результат: формируется карта интересов студента. </w:t>
      </w:r>
    </w:p>
    <w:p w14:paraId="5FB3547C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3563DF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3. </w:t>
      </w:r>
      <w:proofErr w:type="spellStart"/>
      <w:r w:rsidRPr="003563DF">
        <w:rPr>
          <w:rFonts w:ascii="Times New Roman" w:hAnsi="Times New Roman" w:cs="Times New Roman"/>
          <w:b/>
          <w:sz w:val="24"/>
          <w:szCs w:val="24"/>
          <w:u w:val="single"/>
        </w:rPr>
        <w:t>Ингест</w:t>
      </w:r>
      <w:proofErr w:type="spellEnd"/>
      <w:r w:rsidRPr="003563DF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-</w:t>
      </w:r>
      <w:r w:rsidRPr="003563DF">
        <w:rPr>
          <w:rFonts w:ascii="Times New Roman" w:hAnsi="Times New Roman" w:cs="Times New Roman"/>
          <w:b/>
          <w:sz w:val="24"/>
          <w:szCs w:val="24"/>
          <w:u w:val="single"/>
        </w:rPr>
        <w:t>сервис</w:t>
      </w:r>
      <w:r w:rsidRPr="003563DF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→ Connector Manager (</w:t>
      </w:r>
      <w:r w:rsidRPr="003563DF">
        <w:rPr>
          <w:rFonts w:ascii="Times New Roman" w:hAnsi="Times New Roman" w:cs="Times New Roman"/>
          <w:b/>
          <w:sz w:val="24"/>
          <w:szCs w:val="24"/>
          <w:u w:val="single"/>
        </w:rPr>
        <w:t>синяя</w:t>
      </w:r>
      <w:r w:rsidRPr="003563DF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)</w:t>
      </w:r>
    </w:p>
    <w:p w14:paraId="7DBCFF65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Кто: </w:t>
      </w:r>
      <w:proofErr w:type="spellStart"/>
      <w:r w:rsidRPr="003563DF">
        <w:rPr>
          <w:rFonts w:ascii="Times New Roman" w:hAnsi="Times New Roman" w:cs="Times New Roman"/>
          <w:sz w:val="24"/>
          <w:szCs w:val="24"/>
        </w:rPr>
        <w:t>Ингест</w:t>
      </w:r>
      <w:proofErr w:type="spellEnd"/>
      <w:r w:rsidRPr="003563DF">
        <w:rPr>
          <w:rFonts w:ascii="Times New Roman" w:hAnsi="Times New Roman" w:cs="Times New Roman"/>
          <w:sz w:val="24"/>
          <w:szCs w:val="24"/>
        </w:rPr>
        <w:t xml:space="preserve">-сервис → менеджер коннекторов. </w:t>
      </w:r>
    </w:p>
    <w:p w14:paraId="569ECA8A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Что делает: по флагам студента инициирует подключение к Добро. </w:t>
      </w:r>
      <w:proofErr w:type="spellStart"/>
      <w:r w:rsidRPr="003563DF">
        <w:rPr>
          <w:rFonts w:ascii="Times New Roman" w:hAnsi="Times New Roman" w:cs="Times New Roman"/>
          <w:sz w:val="24"/>
          <w:szCs w:val="24"/>
        </w:rPr>
        <w:t>ру</w:t>
      </w:r>
      <w:proofErr w:type="spellEnd"/>
      <w:r w:rsidRPr="003563DF">
        <w:rPr>
          <w:rFonts w:ascii="Times New Roman" w:hAnsi="Times New Roman" w:cs="Times New Roman"/>
          <w:sz w:val="24"/>
          <w:szCs w:val="24"/>
        </w:rPr>
        <w:t xml:space="preserve">, Росмолодёжи, </w:t>
      </w:r>
      <w:proofErr w:type="spellStart"/>
      <w:r w:rsidRPr="003563DF">
        <w:rPr>
          <w:rFonts w:ascii="Times New Roman" w:hAnsi="Times New Roman" w:cs="Times New Roman"/>
          <w:sz w:val="24"/>
          <w:szCs w:val="24"/>
        </w:rPr>
        <w:t>Профстажировкам</w:t>
      </w:r>
      <w:proofErr w:type="spellEnd"/>
      <w:r w:rsidRPr="003563DF">
        <w:rPr>
          <w:rFonts w:ascii="Times New Roman" w:hAnsi="Times New Roman" w:cs="Times New Roman"/>
          <w:sz w:val="24"/>
          <w:szCs w:val="24"/>
        </w:rPr>
        <w:t xml:space="preserve"> и др. </w:t>
      </w:r>
    </w:p>
    <w:p w14:paraId="24CCEBEC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Результат: внешние достижения подгружаются по защищённым каналам. </w:t>
      </w:r>
    </w:p>
    <w:p w14:paraId="648383C4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563DF">
        <w:rPr>
          <w:rFonts w:ascii="Times New Roman" w:hAnsi="Times New Roman" w:cs="Times New Roman"/>
          <w:b/>
          <w:sz w:val="24"/>
          <w:szCs w:val="24"/>
          <w:u w:val="single"/>
        </w:rPr>
        <w:t xml:space="preserve">4. </w:t>
      </w:r>
      <w:proofErr w:type="spellStart"/>
      <w:r w:rsidRPr="003563DF">
        <w:rPr>
          <w:rFonts w:ascii="Times New Roman" w:hAnsi="Times New Roman" w:cs="Times New Roman"/>
          <w:b/>
          <w:sz w:val="24"/>
          <w:szCs w:val="24"/>
          <w:u w:val="single"/>
        </w:rPr>
        <w:t>Ингест</w:t>
      </w:r>
      <w:proofErr w:type="spellEnd"/>
      <w:r w:rsidRPr="003563DF">
        <w:rPr>
          <w:rFonts w:ascii="Times New Roman" w:hAnsi="Times New Roman" w:cs="Times New Roman"/>
          <w:b/>
          <w:sz w:val="24"/>
          <w:szCs w:val="24"/>
          <w:u w:val="single"/>
        </w:rPr>
        <w:t>-сервис → Оркестратор ДУДЛ (синяя)</w:t>
      </w:r>
    </w:p>
    <w:p w14:paraId="2462D789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Кто: </w:t>
      </w:r>
      <w:proofErr w:type="spellStart"/>
      <w:r w:rsidRPr="003563DF">
        <w:rPr>
          <w:rFonts w:ascii="Times New Roman" w:hAnsi="Times New Roman" w:cs="Times New Roman"/>
          <w:sz w:val="24"/>
          <w:szCs w:val="24"/>
        </w:rPr>
        <w:t>Ингест</w:t>
      </w:r>
      <w:proofErr w:type="spellEnd"/>
      <w:r w:rsidRPr="003563DF">
        <w:rPr>
          <w:rFonts w:ascii="Times New Roman" w:hAnsi="Times New Roman" w:cs="Times New Roman"/>
          <w:sz w:val="24"/>
          <w:szCs w:val="24"/>
        </w:rPr>
        <w:t xml:space="preserve">-сервис → Оркестратор. </w:t>
      </w:r>
    </w:p>
    <w:p w14:paraId="7EF37ABB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Что делает: передаёт очищенные и объединённые данные: учёба, </w:t>
      </w:r>
      <w:proofErr w:type="spellStart"/>
      <w:r w:rsidRPr="003563DF">
        <w:rPr>
          <w:rFonts w:ascii="Times New Roman" w:hAnsi="Times New Roman" w:cs="Times New Roman"/>
          <w:sz w:val="24"/>
          <w:szCs w:val="24"/>
        </w:rPr>
        <w:t>волонтёрство</w:t>
      </w:r>
      <w:proofErr w:type="spellEnd"/>
      <w:r w:rsidRPr="003563DF">
        <w:rPr>
          <w:rFonts w:ascii="Times New Roman" w:hAnsi="Times New Roman" w:cs="Times New Roman"/>
          <w:sz w:val="24"/>
          <w:szCs w:val="24"/>
        </w:rPr>
        <w:t xml:space="preserve">, стажировки, интересы. </w:t>
      </w:r>
    </w:p>
    <w:p w14:paraId="5DB86193" w14:textId="697F111A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Результат: мозг системы видит полную картину активности студента. </w:t>
      </w:r>
    </w:p>
    <w:p w14:paraId="0584382C" w14:textId="44114D91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563DF">
        <w:rPr>
          <w:rFonts w:ascii="Times New Roman" w:hAnsi="Times New Roman" w:cs="Times New Roman"/>
          <w:b/>
          <w:sz w:val="24"/>
          <w:szCs w:val="24"/>
          <w:u w:val="single"/>
        </w:rPr>
        <w:t xml:space="preserve">5. Оркестратор → </w:t>
      </w:r>
      <w:proofErr w:type="spellStart"/>
      <w:r w:rsidRPr="003563DF">
        <w:rPr>
          <w:rFonts w:ascii="Times New Roman" w:hAnsi="Times New Roman" w:cs="Times New Roman"/>
          <w:b/>
          <w:sz w:val="24"/>
          <w:szCs w:val="24"/>
          <w:u w:val="single"/>
        </w:rPr>
        <w:t>Учёбик</w:t>
      </w:r>
      <w:proofErr w:type="spellEnd"/>
      <w:r w:rsidRPr="003563DF">
        <w:rPr>
          <w:rFonts w:ascii="Times New Roman" w:hAnsi="Times New Roman" w:cs="Times New Roman"/>
          <w:b/>
          <w:sz w:val="24"/>
          <w:szCs w:val="24"/>
          <w:u w:val="single"/>
        </w:rPr>
        <w:t xml:space="preserve"> (AI-ассистент) (синяя)</w:t>
      </w:r>
    </w:p>
    <w:p w14:paraId="3C6B9573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Кто: Оркестратор → AI-модуль. </w:t>
      </w:r>
    </w:p>
    <w:p w14:paraId="06512FBA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Что делает: отправляет профиль и историю активности для расчёта рекомендаций. </w:t>
      </w:r>
    </w:p>
    <w:p w14:paraId="73A0A8F7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Результат: </w:t>
      </w:r>
      <w:proofErr w:type="spellStart"/>
      <w:r w:rsidRPr="003563DF">
        <w:rPr>
          <w:rFonts w:ascii="Times New Roman" w:hAnsi="Times New Roman" w:cs="Times New Roman"/>
          <w:sz w:val="24"/>
          <w:szCs w:val="24"/>
        </w:rPr>
        <w:t>Учёбик</w:t>
      </w:r>
      <w:proofErr w:type="spellEnd"/>
      <w:r w:rsidRPr="003563DF">
        <w:rPr>
          <w:rFonts w:ascii="Times New Roman" w:hAnsi="Times New Roman" w:cs="Times New Roman"/>
          <w:sz w:val="24"/>
          <w:szCs w:val="24"/>
        </w:rPr>
        <w:t xml:space="preserve"> формирует умную ленту курсов, проектов, форумов под конкретного студента. </w:t>
      </w:r>
    </w:p>
    <w:p w14:paraId="757F06FC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563DF">
        <w:rPr>
          <w:rFonts w:ascii="Times New Roman" w:hAnsi="Times New Roman" w:cs="Times New Roman"/>
          <w:b/>
          <w:sz w:val="24"/>
          <w:szCs w:val="24"/>
          <w:u w:val="single"/>
        </w:rPr>
        <w:t>6. Преподаватель / ВУЗ → Оркестратор ДУДЛ (зелёная)</w:t>
      </w:r>
    </w:p>
    <w:p w14:paraId="253BEA1C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Кто: преподаватель/учебная часть → Оркестратор. </w:t>
      </w:r>
    </w:p>
    <w:p w14:paraId="0690F1B1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Что делает: загружает занятия, материалы, тесты, проектные задания, правила начисления </w:t>
      </w:r>
      <w:proofErr w:type="spellStart"/>
      <w:r w:rsidRPr="003563DF">
        <w:rPr>
          <w:rFonts w:ascii="Times New Roman" w:hAnsi="Times New Roman" w:cs="Times New Roman"/>
          <w:sz w:val="24"/>
          <w:szCs w:val="24"/>
        </w:rPr>
        <w:t>коинов</w:t>
      </w:r>
      <w:proofErr w:type="spellEnd"/>
      <w:r w:rsidRPr="003563D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194CBA7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Результат: учебные активности появляются в системе и привязываются к группам/расписанию. </w:t>
      </w:r>
    </w:p>
    <w:p w14:paraId="4455698F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563DF">
        <w:rPr>
          <w:rFonts w:ascii="Times New Roman" w:hAnsi="Times New Roman" w:cs="Times New Roman"/>
          <w:b/>
          <w:sz w:val="24"/>
          <w:szCs w:val="24"/>
          <w:u w:val="single"/>
        </w:rPr>
        <w:t>7. Студент → Модуль регистрации активности (зелёная)</w:t>
      </w:r>
    </w:p>
    <w:p w14:paraId="1BBF6D04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Кто: студент → модуль регистрации. </w:t>
      </w:r>
    </w:p>
    <w:p w14:paraId="19C5FE22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Что делает: отмечается на паре по QR, сдаёт тест/проект. </w:t>
      </w:r>
    </w:p>
    <w:p w14:paraId="5BB3235C" w14:textId="441D37F8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Результат: создаётся </w:t>
      </w:r>
      <w:r w:rsidR="000B505B">
        <w:rPr>
          <w:rFonts w:ascii="Times New Roman" w:hAnsi="Times New Roman" w:cs="Times New Roman"/>
          <w:sz w:val="24"/>
          <w:szCs w:val="24"/>
        </w:rPr>
        <w:t>Участие</w:t>
      </w:r>
      <w:r w:rsidRPr="003563D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563DF">
        <w:rPr>
          <w:rFonts w:ascii="Times New Roman" w:hAnsi="Times New Roman" w:cs="Times New Roman"/>
          <w:sz w:val="24"/>
          <w:szCs w:val="24"/>
        </w:rPr>
        <w:t>Submission</w:t>
      </w:r>
      <w:proofErr w:type="spellEnd"/>
      <w:r w:rsidRPr="003563DF">
        <w:rPr>
          <w:rFonts w:ascii="Times New Roman" w:hAnsi="Times New Roman" w:cs="Times New Roman"/>
          <w:sz w:val="24"/>
          <w:szCs w:val="24"/>
        </w:rPr>
        <w:t xml:space="preserve">, фиксируется факт активности с </w:t>
      </w:r>
      <w:proofErr w:type="spellStart"/>
      <w:r w:rsidRPr="003563DF">
        <w:rPr>
          <w:rFonts w:ascii="Times New Roman" w:hAnsi="Times New Roman" w:cs="Times New Roman"/>
          <w:sz w:val="24"/>
          <w:szCs w:val="24"/>
        </w:rPr>
        <w:t>антифрод</w:t>
      </w:r>
      <w:proofErr w:type="spellEnd"/>
      <w:r w:rsidRPr="003563DF">
        <w:rPr>
          <w:rFonts w:ascii="Times New Roman" w:hAnsi="Times New Roman" w:cs="Times New Roman"/>
          <w:sz w:val="24"/>
          <w:szCs w:val="24"/>
        </w:rPr>
        <w:t xml:space="preserve">-проверками. </w:t>
      </w:r>
    </w:p>
    <w:p w14:paraId="0260656E" w14:textId="40C6AD44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563DF">
        <w:rPr>
          <w:rFonts w:ascii="Times New Roman" w:hAnsi="Times New Roman" w:cs="Times New Roman"/>
          <w:b/>
          <w:sz w:val="24"/>
          <w:szCs w:val="24"/>
          <w:u w:val="single"/>
        </w:rPr>
        <w:t xml:space="preserve">8. Оркестратор → </w:t>
      </w:r>
      <w:proofErr w:type="spellStart"/>
      <w:r w:rsidRPr="003563DF">
        <w:rPr>
          <w:rFonts w:ascii="Times New Roman" w:hAnsi="Times New Roman" w:cs="Times New Roman"/>
          <w:b/>
          <w:sz w:val="24"/>
          <w:szCs w:val="24"/>
          <w:u w:val="single"/>
        </w:rPr>
        <w:t>Дудл</w:t>
      </w:r>
      <w:proofErr w:type="spellEnd"/>
      <w:r w:rsidRPr="003563DF">
        <w:rPr>
          <w:rFonts w:ascii="Times New Roman" w:hAnsi="Times New Roman" w:cs="Times New Roman"/>
          <w:b/>
          <w:sz w:val="24"/>
          <w:szCs w:val="24"/>
          <w:u w:val="single"/>
        </w:rPr>
        <w:t>-Кошелёк (синяя)</w:t>
      </w:r>
    </w:p>
    <w:p w14:paraId="471FDABE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Кто: Оркестратор → модуль кошелька. </w:t>
      </w:r>
    </w:p>
    <w:p w14:paraId="2C178431" w14:textId="0083AF8A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Что делает: по подтверждённым </w:t>
      </w:r>
      <w:r w:rsidR="000B505B">
        <w:rPr>
          <w:rFonts w:ascii="Times New Roman" w:hAnsi="Times New Roman" w:cs="Times New Roman"/>
          <w:sz w:val="24"/>
          <w:szCs w:val="24"/>
        </w:rPr>
        <w:t>Участие</w:t>
      </w:r>
      <w:r w:rsidRPr="003563DF">
        <w:rPr>
          <w:rFonts w:ascii="Times New Roman" w:hAnsi="Times New Roman" w:cs="Times New Roman"/>
          <w:sz w:val="24"/>
          <w:szCs w:val="24"/>
        </w:rPr>
        <w:t xml:space="preserve"> применяет правила начисления </w:t>
      </w:r>
      <w:proofErr w:type="spellStart"/>
      <w:r w:rsidRPr="003563DF">
        <w:rPr>
          <w:rFonts w:ascii="Times New Roman" w:hAnsi="Times New Roman" w:cs="Times New Roman"/>
          <w:sz w:val="24"/>
          <w:szCs w:val="24"/>
        </w:rPr>
        <w:t>коинов</w:t>
      </w:r>
      <w:proofErr w:type="spellEnd"/>
      <w:r w:rsidRPr="003563D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D371C20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Результат: записывается транзакция, обновляется баланс внутренней валюты. </w:t>
      </w:r>
    </w:p>
    <w:p w14:paraId="663EC6AC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563DF">
        <w:rPr>
          <w:rFonts w:ascii="Times New Roman" w:hAnsi="Times New Roman" w:cs="Times New Roman"/>
          <w:b/>
          <w:sz w:val="24"/>
          <w:szCs w:val="24"/>
          <w:u w:val="single"/>
        </w:rPr>
        <w:t>9. UI-шлюз → Витрина для студентов (синяя)</w:t>
      </w:r>
    </w:p>
    <w:p w14:paraId="1158A687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Кто: UI-шлюз → витрина студента. </w:t>
      </w:r>
    </w:p>
    <w:p w14:paraId="10F94E0E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Что делает: по запросу студента открывает раздел магазина и передаёт его актуальный баланс и профиль. </w:t>
      </w:r>
    </w:p>
    <w:p w14:paraId="47342DBA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Результат: витрина показывает персональный каталог товаров и услуг. </w:t>
      </w:r>
    </w:p>
    <w:p w14:paraId="37CB0CB7" w14:textId="7B5F9568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563DF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10. </w:t>
      </w:r>
      <w:proofErr w:type="spellStart"/>
      <w:r w:rsidRPr="003563DF">
        <w:rPr>
          <w:rFonts w:ascii="Times New Roman" w:hAnsi="Times New Roman" w:cs="Times New Roman"/>
          <w:b/>
          <w:sz w:val="24"/>
          <w:szCs w:val="24"/>
          <w:u w:val="single"/>
        </w:rPr>
        <w:t>Дудл</w:t>
      </w:r>
      <w:proofErr w:type="spellEnd"/>
      <w:r w:rsidRPr="003563DF">
        <w:rPr>
          <w:rFonts w:ascii="Times New Roman" w:hAnsi="Times New Roman" w:cs="Times New Roman"/>
          <w:b/>
          <w:sz w:val="24"/>
          <w:szCs w:val="24"/>
          <w:u w:val="single"/>
        </w:rPr>
        <w:t>-Кошелёк → Витрина для студентов (синяя)</w:t>
      </w:r>
    </w:p>
    <w:p w14:paraId="03B3A1A6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Кто: кошелёк → витрина студентов. </w:t>
      </w:r>
    </w:p>
    <w:p w14:paraId="1D4D16A1" w14:textId="4A1F118E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Что делает: сообщает доступный баланс и замораживает нужную сумму под выбранный приз. </w:t>
      </w:r>
    </w:p>
    <w:p w14:paraId="3169D03E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Результат: товар резервируется, пока идёт выдача. </w:t>
      </w:r>
    </w:p>
    <w:p w14:paraId="4366A560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563DF">
        <w:rPr>
          <w:rFonts w:ascii="Times New Roman" w:hAnsi="Times New Roman" w:cs="Times New Roman"/>
          <w:b/>
          <w:sz w:val="24"/>
          <w:szCs w:val="24"/>
          <w:u w:val="single"/>
        </w:rPr>
        <w:t>11. Витрина для студентов → Партнёр / ВУЗ (зелёная)</w:t>
      </w:r>
    </w:p>
    <w:p w14:paraId="53E33F52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>Кто: витрина студентов → партнёр/вуз-</w:t>
      </w:r>
      <w:proofErr w:type="spellStart"/>
      <w:r w:rsidRPr="003563DF">
        <w:rPr>
          <w:rFonts w:ascii="Times New Roman" w:hAnsi="Times New Roman" w:cs="Times New Roman"/>
          <w:sz w:val="24"/>
          <w:szCs w:val="24"/>
        </w:rPr>
        <w:t>выдаватель</w:t>
      </w:r>
      <w:proofErr w:type="spellEnd"/>
      <w:r w:rsidRPr="00356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63DF">
        <w:rPr>
          <w:rFonts w:ascii="Times New Roman" w:hAnsi="Times New Roman" w:cs="Times New Roman"/>
          <w:sz w:val="24"/>
          <w:szCs w:val="24"/>
        </w:rPr>
        <w:t>мерча</w:t>
      </w:r>
      <w:proofErr w:type="spellEnd"/>
      <w:r w:rsidRPr="003563D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0118C3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Что делает: отправляет данные о резервации награды (ID студента, товар, срок действия). </w:t>
      </w:r>
    </w:p>
    <w:p w14:paraId="551FC0DD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Результат: партнёр видит, какой приз нужно выдать конкретному студенту. </w:t>
      </w:r>
    </w:p>
    <w:p w14:paraId="3E36B7D3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563DF">
        <w:rPr>
          <w:rFonts w:ascii="Times New Roman" w:hAnsi="Times New Roman" w:cs="Times New Roman"/>
          <w:b/>
          <w:sz w:val="24"/>
          <w:szCs w:val="24"/>
          <w:u w:val="single"/>
        </w:rPr>
        <w:t>12. Партнёр / ВУЗ → Студент (зелёная, внешний процесс на основе данных ДУДЛ)</w:t>
      </w:r>
    </w:p>
    <w:p w14:paraId="5436F5D0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Кто: партнёр/вуз → студент. </w:t>
      </w:r>
    </w:p>
    <w:p w14:paraId="5B81166F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Что делает: выдаёт приз по QR-коду из приложения. </w:t>
      </w:r>
    </w:p>
    <w:p w14:paraId="0246936B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Результат: студент получает физический </w:t>
      </w:r>
      <w:proofErr w:type="spellStart"/>
      <w:r w:rsidRPr="003563DF">
        <w:rPr>
          <w:rFonts w:ascii="Times New Roman" w:hAnsi="Times New Roman" w:cs="Times New Roman"/>
          <w:sz w:val="24"/>
          <w:szCs w:val="24"/>
        </w:rPr>
        <w:t>мерч</w:t>
      </w:r>
      <w:proofErr w:type="spellEnd"/>
      <w:r w:rsidRPr="003563DF">
        <w:rPr>
          <w:rFonts w:ascii="Times New Roman" w:hAnsi="Times New Roman" w:cs="Times New Roman"/>
          <w:sz w:val="24"/>
          <w:szCs w:val="24"/>
        </w:rPr>
        <w:t xml:space="preserve">/услугу. </w:t>
      </w:r>
    </w:p>
    <w:p w14:paraId="68922358" w14:textId="5A1DC8F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563DF">
        <w:rPr>
          <w:rFonts w:ascii="Times New Roman" w:hAnsi="Times New Roman" w:cs="Times New Roman"/>
          <w:b/>
          <w:sz w:val="24"/>
          <w:szCs w:val="24"/>
          <w:u w:val="single"/>
        </w:rPr>
        <w:t xml:space="preserve">13. Партнёр / ВУЗ → </w:t>
      </w:r>
      <w:proofErr w:type="spellStart"/>
      <w:r w:rsidRPr="003563DF">
        <w:rPr>
          <w:rFonts w:ascii="Times New Roman" w:hAnsi="Times New Roman" w:cs="Times New Roman"/>
          <w:b/>
          <w:sz w:val="24"/>
          <w:szCs w:val="24"/>
          <w:u w:val="single"/>
        </w:rPr>
        <w:t>Дудл</w:t>
      </w:r>
      <w:proofErr w:type="spellEnd"/>
      <w:r w:rsidRPr="003563DF">
        <w:rPr>
          <w:rFonts w:ascii="Times New Roman" w:hAnsi="Times New Roman" w:cs="Times New Roman"/>
          <w:b/>
          <w:sz w:val="24"/>
          <w:szCs w:val="24"/>
          <w:u w:val="single"/>
        </w:rPr>
        <w:t>-Кошелёк (зелёная)</w:t>
      </w:r>
    </w:p>
    <w:p w14:paraId="4962DF02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Кто: партнёр/вуз → модуль кошелька. </w:t>
      </w:r>
    </w:p>
    <w:p w14:paraId="711219C1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Что делает: подтверждает, что награда выдана. </w:t>
      </w:r>
    </w:p>
    <w:p w14:paraId="5E72ECA2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Результат: </w:t>
      </w:r>
      <w:proofErr w:type="spellStart"/>
      <w:r w:rsidRPr="003563DF">
        <w:rPr>
          <w:rFonts w:ascii="Times New Roman" w:hAnsi="Times New Roman" w:cs="Times New Roman"/>
          <w:sz w:val="24"/>
          <w:szCs w:val="24"/>
        </w:rPr>
        <w:t>коины</w:t>
      </w:r>
      <w:proofErr w:type="spellEnd"/>
      <w:r w:rsidRPr="003563DF">
        <w:rPr>
          <w:rFonts w:ascii="Times New Roman" w:hAnsi="Times New Roman" w:cs="Times New Roman"/>
          <w:sz w:val="24"/>
          <w:szCs w:val="24"/>
        </w:rPr>
        <w:t xml:space="preserve"> окончательно списываются, резервация закрывается. </w:t>
      </w:r>
    </w:p>
    <w:p w14:paraId="79ECF5DD" w14:textId="59CD1B90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563DF">
        <w:rPr>
          <w:rFonts w:ascii="Times New Roman" w:hAnsi="Times New Roman" w:cs="Times New Roman"/>
          <w:b/>
          <w:sz w:val="24"/>
          <w:szCs w:val="24"/>
          <w:u w:val="single"/>
        </w:rPr>
        <w:t xml:space="preserve">14. </w:t>
      </w:r>
      <w:proofErr w:type="spellStart"/>
      <w:r w:rsidRPr="003563DF">
        <w:rPr>
          <w:rFonts w:ascii="Times New Roman" w:hAnsi="Times New Roman" w:cs="Times New Roman"/>
          <w:b/>
          <w:sz w:val="24"/>
          <w:szCs w:val="24"/>
          <w:u w:val="single"/>
        </w:rPr>
        <w:t>Дудл</w:t>
      </w:r>
      <w:proofErr w:type="spellEnd"/>
      <w:r w:rsidRPr="003563DF">
        <w:rPr>
          <w:rFonts w:ascii="Times New Roman" w:hAnsi="Times New Roman" w:cs="Times New Roman"/>
          <w:b/>
          <w:sz w:val="24"/>
          <w:szCs w:val="24"/>
          <w:u w:val="single"/>
        </w:rPr>
        <w:t>-Кошелёк → История покупок студента (синяя)</w:t>
      </w:r>
    </w:p>
    <w:p w14:paraId="12A11886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Кто: кошелёк → модуль истории. </w:t>
      </w:r>
    </w:p>
    <w:p w14:paraId="49367C42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Что делает: записывает чек операции: что, когда и за сколько </w:t>
      </w:r>
      <w:proofErr w:type="spellStart"/>
      <w:r w:rsidRPr="003563DF">
        <w:rPr>
          <w:rFonts w:ascii="Times New Roman" w:hAnsi="Times New Roman" w:cs="Times New Roman"/>
          <w:sz w:val="24"/>
          <w:szCs w:val="24"/>
        </w:rPr>
        <w:t>коинов</w:t>
      </w:r>
      <w:proofErr w:type="spellEnd"/>
      <w:r w:rsidRPr="003563DF">
        <w:rPr>
          <w:rFonts w:ascii="Times New Roman" w:hAnsi="Times New Roman" w:cs="Times New Roman"/>
          <w:sz w:val="24"/>
          <w:szCs w:val="24"/>
        </w:rPr>
        <w:t xml:space="preserve"> было получено. </w:t>
      </w:r>
    </w:p>
    <w:p w14:paraId="4A49D6ED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Результат: в профиле студента хранится полная история покупок и наград. </w:t>
      </w:r>
    </w:p>
    <w:p w14:paraId="0DC731F8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563DF">
        <w:rPr>
          <w:rFonts w:ascii="Times New Roman" w:hAnsi="Times New Roman" w:cs="Times New Roman"/>
          <w:b/>
          <w:sz w:val="24"/>
          <w:szCs w:val="24"/>
          <w:u w:val="single"/>
        </w:rPr>
        <w:t>15. Витрина для студентов → Студент (зелёная)</w:t>
      </w:r>
    </w:p>
    <w:p w14:paraId="2DD4B1D7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Кто: витрина → студент. </w:t>
      </w:r>
    </w:p>
    <w:p w14:paraId="53B7482A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Что делает: присылает уведомления о новых призах, акциях и доступных </w:t>
      </w:r>
      <w:proofErr w:type="spellStart"/>
      <w:r w:rsidRPr="003563DF">
        <w:rPr>
          <w:rFonts w:ascii="Times New Roman" w:hAnsi="Times New Roman" w:cs="Times New Roman"/>
          <w:sz w:val="24"/>
          <w:szCs w:val="24"/>
        </w:rPr>
        <w:t>бенефитах</w:t>
      </w:r>
      <w:proofErr w:type="spellEnd"/>
      <w:r w:rsidRPr="003563D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95862E7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Результат: студент видит, какие возможности открылись благодаря активности. </w:t>
      </w:r>
    </w:p>
    <w:p w14:paraId="0ED70420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563DF">
        <w:rPr>
          <w:rFonts w:ascii="Times New Roman" w:hAnsi="Times New Roman" w:cs="Times New Roman"/>
          <w:b/>
          <w:sz w:val="24"/>
          <w:szCs w:val="24"/>
          <w:u w:val="single"/>
        </w:rPr>
        <w:t>16. Витрина для студентов → Оркестратор системы (синяя)</w:t>
      </w:r>
    </w:p>
    <w:p w14:paraId="69C5E8AF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Кто: витрина студентов → Оркестратор. </w:t>
      </w:r>
    </w:p>
    <w:p w14:paraId="687C7017" w14:textId="2826A43A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Что делает: передаёт данные о закрытых активностях и потраченных </w:t>
      </w:r>
      <w:proofErr w:type="spellStart"/>
      <w:r w:rsidRPr="003563DF">
        <w:rPr>
          <w:rFonts w:ascii="Times New Roman" w:hAnsi="Times New Roman" w:cs="Times New Roman"/>
          <w:sz w:val="24"/>
          <w:szCs w:val="24"/>
        </w:rPr>
        <w:t>коинах</w:t>
      </w:r>
      <w:proofErr w:type="spellEnd"/>
      <w:r w:rsidRPr="003563DF">
        <w:rPr>
          <w:rFonts w:ascii="Times New Roman" w:hAnsi="Times New Roman" w:cs="Times New Roman"/>
          <w:sz w:val="24"/>
          <w:szCs w:val="24"/>
        </w:rPr>
        <w:t xml:space="preserve"> как об индикаторах вовлечённости. </w:t>
      </w:r>
    </w:p>
    <w:p w14:paraId="08E51F7D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Результат: Оркестратор обновляет статус компетенций и общий уровень активности студента. </w:t>
      </w:r>
    </w:p>
    <w:p w14:paraId="58F5BEEC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563DF">
        <w:rPr>
          <w:rFonts w:ascii="Times New Roman" w:hAnsi="Times New Roman" w:cs="Times New Roman"/>
          <w:b/>
          <w:sz w:val="24"/>
          <w:szCs w:val="24"/>
          <w:u w:val="single"/>
        </w:rPr>
        <w:t>17. Оркестратор → Профиль студента (синяя)</w:t>
      </w:r>
    </w:p>
    <w:p w14:paraId="66AA4CA2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Кто: Оркестратор → модуль профиля студента. </w:t>
      </w:r>
    </w:p>
    <w:p w14:paraId="2E4AC815" w14:textId="7FB5473C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Что делает: добавляет подтверждённые навыки и роли (анализ данных, </w:t>
      </w:r>
      <w:proofErr w:type="spellStart"/>
      <w:r w:rsidRPr="003563DF">
        <w:rPr>
          <w:rFonts w:ascii="Times New Roman" w:hAnsi="Times New Roman" w:cs="Times New Roman"/>
          <w:sz w:val="24"/>
          <w:szCs w:val="24"/>
        </w:rPr>
        <w:t>тимлид</w:t>
      </w:r>
      <w:proofErr w:type="spellEnd"/>
      <w:r w:rsidRPr="003563DF">
        <w:rPr>
          <w:rFonts w:ascii="Times New Roman" w:hAnsi="Times New Roman" w:cs="Times New Roman"/>
          <w:sz w:val="24"/>
          <w:szCs w:val="24"/>
        </w:rPr>
        <w:t xml:space="preserve">, волонтёр, ментор и т. </w:t>
      </w:r>
      <w:proofErr w:type="gramStart"/>
      <w:r w:rsidRPr="003563DF">
        <w:rPr>
          <w:rFonts w:ascii="Times New Roman" w:hAnsi="Times New Roman" w:cs="Times New Roman"/>
          <w:sz w:val="24"/>
          <w:szCs w:val="24"/>
        </w:rPr>
        <w:t>д. )</w:t>
      </w:r>
      <w:proofErr w:type="gramEnd"/>
      <w:r w:rsidRPr="003563D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5EA9052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Результат: формируется актуальный цифровой профиль компетенций. </w:t>
      </w:r>
    </w:p>
    <w:p w14:paraId="12AF403B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563DF">
        <w:rPr>
          <w:rFonts w:ascii="Times New Roman" w:hAnsi="Times New Roman" w:cs="Times New Roman"/>
          <w:b/>
          <w:sz w:val="24"/>
          <w:szCs w:val="24"/>
          <w:u w:val="single"/>
        </w:rPr>
        <w:t>18. Профиль студента → Витрина талантов для работодателей (синяя)</w:t>
      </w:r>
    </w:p>
    <w:p w14:paraId="683FD1E0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Кто: профиль студента → витрина работодателей. </w:t>
      </w:r>
    </w:p>
    <w:p w14:paraId="73637249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Что делает: публикует обезличенную (или по согласию — именную) карточку с навыками и подтверждёнными кейсами. </w:t>
      </w:r>
    </w:p>
    <w:p w14:paraId="49245AA6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Результат: витрина получает свежие данные о талантах. </w:t>
      </w:r>
    </w:p>
    <w:p w14:paraId="12B65D29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563DF">
        <w:rPr>
          <w:rFonts w:ascii="Times New Roman" w:hAnsi="Times New Roman" w:cs="Times New Roman"/>
          <w:b/>
          <w:sz w:val="24"/>
          <w:szCs w:val="24"/>
          <w:u w:val="single"/>
        </w:rPr>
        <w:t>19. Работодатель ↔ Витрина талантов работодателей (зелёная)</w:t>
      </w:r>
    </w:p>
    <w:p w14:paraId="7920B2FA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Кто: работодатель ↔ витрина талантов. </w:t>
      </w:r>
    </w:p>
    <w:p w14:paraId="767F0CCA" w14:textId="77777777" w:rsidR="003563DF" w:rsidRPr="003563DF" w:rsidRDefault="003563DF" w:rsidP="003563DF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 xml:space="preserve">Что делает: ищет студентов по навыкам и фильтрам, просматривает карточки и отправляет приглашения. </w:t>
      </w:r>
    </w:p>
    <w:p w14:paraId="7A4863A5" w14:textId="4465AF4C" w:rsidR="000B79C7" w:rsidRPr="0049143B" w:rsidRDefault="003563DF" w:rsidP="003C431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63DF">
        <w:rPr>
          <w:rFonts w:ascii="Times New Roman" w:hAnsi="Times New Roman" w:cs="Times New Roman"/>
          <w:sz w:val="24"/>
          <w:szCs w:val="24"/>
        </w:rPr>
        <w:t>Результат: студент получает реальные предложения стажировок и работы, а работодатель — список подходящих кандидатов.</w:t>
      </w:r>
    </w:p>
    <w:p w14:paraId="4623BD5B" w14:textId="77777777" w:rsidR="000B79C7" w:rsidRPr="0049143B" w:rsidRDefault="000B79C7" w:rsidP="00126854">
      <w:pPr>
        <w:pStyle w:val="3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sz w:val="24"/>
          <w:szCs w:val="24"/>
        </w:rPr>
        <w:t>5. Реклама и маркетинг</w:t>
      </w:r>
    </w:p>
    <w:p w14:paraId="6424352E" w14:textId="77777777" w:rsidR="000B79C7" w:rsidRPr="0049143B" w:rsidRDefault="000B79C7" w:rsidP="00E94660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rPr>
          <w:rStyle w:val="a4"/>
          <w:rFonts w:eastAsiaTheme="majorEastAsia"/>
        </w:rPr>
        <w:t>Интеграция с вузом.</w:t>
      </w:r>
      <w:r w:rsidRPr="0049143B">
        <w:t xml:space="preserve"> Официальные презентации на “Дне первокурсника”, включение сервиса в обязательные цифровые инструменты вуза.</w:t>
      </w:r>
    </w:p>
    <w:p w14:paraId="5C191FD8" w14:textId="1DFC583A" w:rsidR="000B79C7" w:rsidRPr="0049143B" w:rsidRDefault="000B79C7" w:rsidP="00E94660">
      <w:pPr>
        <w:pStyle w:val="a3"/>
        <w:spacing w:before="0" w:beforeAutospacing="0" w:after="0" w:afterAutospacing="0" w:line="23" w:lineRule="atLeast"/>
        <w:ind w:firstLine="709"/>
        <w:jc w:val="both"/>
      </w:pPr>
      <w:proofErr w:type="spellStart"/>
      <w:r w:rsidRPr="0049143B">
        <w:rPr>
          <w:rStyle w:val="a4"/>
          <w:rFonts w:eastAsiaTheme="majorEastAsia"/>
        </w:rPr>
        <w:lastRenderedPageBreak/>
        <w:t>Амбассадоры</w:t>
      </w:r>
      <w:proofErr w:type="spellEnd"/>
      <w:r w:rsidRPr="0049143B">
        <w:rPr>
          <w:rStyle w:val="a4"/>
          <w:rFonts w:eastAsiaTheme="majorEastAsia"/>
        </w:rPr>
        <w:t xml:space="preserve"> среди студентов.</w:t>
      </w:r>
      <w:r w:rsidRPr="0049143B">
        <w:t xml:space="preserve"> Старшекурсники и активисты рассказывают о пользе </w:t>
      </w:r>
      <w:proofErr w:type="spellStart"/>
      <w:r w:rsidRPr="0049143B">
        <w:t>Дудл</w:t>
      </w:r>
      <w:proofErr w:type="spellEnd"/>
      <w:r w:rsidRPr="0049143B">
        <w:t xml:space="preserve"> (портфолио, стажировки, </w:t>
      </w:r>
      <w:proofErr w:type="spellStart"/>
      <w:r w:rsidRPr="0049143B">
        <w:t>мерч</w:t>
      </w:r>
      <w:proofErr w:type="spellEnd"/>
      <w:r w:rsidRPr="0049143B">
        <w:t xml:space="preserve"> за </w:t>
      </w:r>
      <w:proofErr w:type="spellStart"/>
      <w:r w:rsidRPr="0049143B">
        <w:t>коины</w:t>
      </w:r>
      <w:proofErr w:type="spellEnd"/>
      <w:r w:rsidRPr="0049143B">
        <w:t>).</w:t>
      </w:r>
    </w:p>
    <w:p w14:paraId="4AE77E28" w14:textId="77777777" w:rsidR="000B79C7" w:rsidRPr="0049143B" w:rsidRDefault="000B79C7" w:rsidP="00E94660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rPr>
          <w:rStyle w:val="a4"/>
          <w:rFonts w:eastAsiaTheme="majorEastAsia"/>
        </w:rPr>
        <w:t>Геймификация.</w:t>
      </w:r>
      <w:r w:rsidRPr="0049143B">
        <w:t xml:space="preserve"> </w:t>
      </w:r>
      <w:proofErr w:type="spellStart"/>
      <w:r w:rsidRPr="0049143B">
        <w:t>Внутривузовские</w:t>
      </w:r>
      <w:proofErr w:type="spellEnd"/>
      <w:r w:rsidRPr="0049143B">
        <w:t xml:space="preserve"> </w:t>
      </w:r>
      <w:proofErr w:type="spellStart"/>
      <w:r w:rsidRPr="0049143B">
        <w:t>челленджи</w:t>
      </w:r>
      <w:proofErr w:type="spellEnd"/>
      <w:r w:rsidRPr="0049143B">
        <w:t>: “Месяц активности”, “Учись и выигрывай” — с призами и рейтингами в приложении.</w:t>
      </w:r>
    </w:p>
    <w:p w14:paraId="750268BE" w14:textId="637C5804" w:rsidR="000B79C7" w:rsidRPr="00E94660" w:rsidRDefault="000B79C7" w:rsidP="003C4311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rPr>
          <w:rStyle w:val="a4"/>
          <w:rFonts w:eastAsiaTheme="majorEastAsia"/>
        </w:rPr>
        <w:t>Партнёрства с компаниями.</w:t>
      </w:r>
      <w:r w:rsidRPr="0049143B">
        <w:t xml:space="preserve"> Совместные конкурсы и кейс-чемпионаты, где участие и результаты автоматически фиксируются в “</w:t>
      </w:r>
      <w:proofErr w:type="spellStart"/>
      <w:r w:rsidRPr="0049143B">
        <w:t>Дудл</w:t>
      </w:r>
      <w:proofErr w:type="spellEnd"/>
      <w:r w:rsidRPr="0049143B">
        <w:t>” и учитываются работодателями [2].</w:t>
      </w:r>
    </w:p>
    <w:p w14:paraId="787943D8" w14:textId="77777777" w:rsidR="000B79C7" w:rsidRPr="0049143B" w:rsidRDefault="000B79C7" w:rsidP="00126854">
      <w:pPr>
        <w:pStyle w:val="3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sz w:val="24"/>
          <w:szCs w:val="24"/>
        </w:rPr>
        <w:t>6. Выводы</w:t>
      </w:r>
    </w:p>
    <w:p w14:paraId="5F2CBB5D" w14:textId="361627A5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proofErr w:type="spellStart"/>
      <w:r w:rsidRPr="0049143B">
        <w:t>Дудл</w:t>
      </w:r>
      <w:proofErr w:type="spellEnd"/>
      <w:r w:rsidRPr="0049143B">
        <w:t xml:space="preserve"> решает </w:t>
      </w:r>
      <w:r w:rsidRPr="0049143B">
        <w:rPr>
          <w:rStyle w:val="a4"/>
          <w:rFonts w:eastAsiaTheme="majorEastAsia"/>
        </w:rPr>
        <w:t>ключевую проблему</w:t>
      </w:r>
      <w:r w:rsidRPr="0049143B">
        <w:t>: разрыв между учебной активностью и реальными карьерными возможностями.</w:t>
      </w:r>
    </w:p>
    <w:p w14:paraId="521CCF67" w14:textId="77777777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Сервис:</w:t>
      </w:r>
    </w:p>
    <w:p w14:paraId="364D7C7C" w14:textId="77777777" w:rsidR="000B79C7" w:rsidRPr="0049143B" w:rsidRDefault="000B79C7" w:rsidP="002B4B4A">
      <w:pPr>
        <w:pStyle w:val="a3"/>
        <w:numPr>
          <w:ilvl w:val="0"/>
          <w:numId w:val="6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>повышает мотивацию студентов за счёт геймификации и понятной траектории развития;</w:t>
      </w:r>
    </w:p>
    <w:p w14:paraId="55AD6142" w14:textId="77777777" w:rsidR="000B79C7" w:rsidRPr="0049143B" w:rsidRDefault="000B79C7" w:rsidP="002B4B4A">
      <w:pPr>
        <w:pStyle w:val="a3"/>
        <w:numPr>
          <w:ilvl w:val="0"/>
          <w:numId w:val="6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>снижает нагрузку на преподавателей, автоматизируя учёт посещаемости и активности;</w:t>
      </w:r>
    </w:p>
    <w:p w14:paraId="7779145D" w14:textId="77777777" w:rsidR="000B79C7" w:rsidRPr="0049143B" w:rsidRDefault="000B79C7" w:rsidP="002B4B4A">
      <w:pPr>
        <w:pStyle w:val="a3"/>
        <w:numPr>
          <w:ilvl w:val="0"/>
          <w:numId w:val="6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>даёт вузу объективную аналитику;</w:t>
      </w:r>
    </w:p>
    <w:p w14:paraId="7B0F297F" w14:textId="77777777" w:rsidR="000B79C7" w:rsidRPr="0049143B" w:rsidRDefault="000B79C7" w:rsidP="002B4B4A">
      <w:pPr>
        <w:pStyle w:val="a3"/>
        <w:numPr>
          <w:ilvl w:val="0"/>
          <w:numId w:val="6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>предоставляет работодателям доступ к кандидатам с подтверждёнными компетенциями [1][2].</w:t>
      </w:r>
    </w:p>
    <w:p w14:paraId="1A6A1EC6" w14:textId="77777777" w:rsidR="000B79C7" w:rsidRPr="0049143B" w:rsidRDefault="006804BB" w:rsidP="0012685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96C9843">
          <v:rect id="_x0000_i1045" style="width:0;height:1.5pt" o:hralign="center" o:hrstd="t" o:hr="t" fillcolor="#a0a0a0" stroked="f"/>
        </w:pict>
      </w:r>
    </w:p>
    <w:p w14:paraId="742B54EA" w14:textId="77777777" w:rsidR="000B79C7" w:rsidRPr="0049143B" w:rsidRDefault="000B79C7" w:rsidP="00126854">
      <w:pPr>
        <w:pStyle w:val="3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sz w:val="24"/>
          <w:szCs w:val="24"/>
        </w:rPr>
        <w:t>Список использованных источников (</w:t>
      </w:r>
      <w:proofErr w:type="spellStart"/>
      <w:r w:rsidRPr="0049143B">
        <w:rPr>
          <w:sz w:val="24"/>
          <w:szCs w:val="24"/>
        </w:rPr>
        <w:t>Дудл</w:t>
      </w:r>
      <w:proofErr w:type="spellEnd"/>
      <w:r w:rsidRPr="0049143B">
        <w:rPr>
          <w:sz w:val="24"/>
          <w:szCs w:val="24"/>
        </w:rPr>
        <w:t>)</w:t>
      </w:r>
    </w:p>
    <w:p w14:paraId="3D657DAF" w14:textId="77777777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 xml:space="preserve">[1] Аналитический обзор ВЦИОМ: Российские вузы глазами студентов [Электронный ресурс]. – URL: </w:t>
      </w:r>
      <w:hyperlink r:id="rId19" w:tgtFrame="_new" w:history="1">
        <w:r w:rsidRPr="0049143B">
          <w:rPr>
            <w:rStyle w:val="a6"/>
            <w:rFonts w:eastAsiaTheme="majorEastAsia"/>
            <w:color w:val="auto"/>
          </w:rPr>
          <w:t>https://wciom.ru/analytical-reviews/analiticheskii-obzor/rossiiskie-vuzy-glazami-studentov</w:t>
        </w:r>
      </w:hyperlink>
      <w:r w:rsidRPr="0049143B">
        <w:t xml:space="preserve"> (дата обращения: 20.05.2024).</w:t>
      </w:r>
    </w:p>
    <w:p w14:paraId="02634E5E" w14:textId="77777777" w:rsidR="003C4311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  <w:sectPr w:rsidR="003C4311" w:rsidSect="001D2CAA">
          <w:pgSz w:w="11906" w:h="16838"/>
          <w:pgMar w:top="1134" w:right="850" w:bottom="1134" w:left="1701" w:header="708" w:footer="708" w:gutter="0"/>
          <w:pgNumType w:start="0"/>
          <w:cols w:space="708"/>
          <w:titlePg/>
          <w:docGrid w:linePitch="360"/>
        </w:sectPr>
      </w:pPr>
      <w:r w:rsidRPr="0049143B">
        <w:t xml:space="preserve">[2] Больше половины студентов старших курсов теряют интерес к учебе // Пресс-служба НИУ ВШЭ. – 2023. [Электронный ресурс]. – URL: </w:t>
      </w:r>
      <w:hyperlink r:id="rId20" w:tgtFrame="_new" w:history="1">
        <w:r w:rsidRPr="0049143B">
          <w:rPr>
            <w:rStyle w:val="a6"/>
            <w:rFonts w:eastAsiaTheme="majorEastAsia"/>
            <w:color w:val="auto"/>
          </w:rPr>
          <w:t>https://memo.hse.ru/news/589479514.html</w:t>
        </w:r>
      </w:hyperlink>
      <w:r w:rsidRPr="0049143B">
        <w:t xml:space="preserve"> (дата обращения: 20.05.2024).</w:t>
      </w:r>
    </w:p>
    <w:p w14:paraId="799372F8" w14:textId="34497D93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6859004F" w14:textId="4EFC5D8B" w:rsidR="0049143B" w:rsidRPr="003C4311" w:rsidRDefault="0049143B" w:rsidP="003C4311">
      <w:pPr>
        <w:spacing w:after="0" w:line="23" w:lineRule="atLeast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</w:rPr>
        <w:t>СТРАЖ</w:t>
      </w:r>
    </w:p>
    <w:p w14:paraId="396DCD03" w14:textId="77777777" w:rsidR="0049143B" w:rsidRPr="0049143B" w:rsidRDefault="0049143B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9143B">
        <w:rPr>
          <w:rFonts w:ascii="Times New Roman" w:eastAsia="Times New Roman" w:hAnsi="Times New Roman" w:cs="Times New Roman"/>
          <w:b/>
          <w:sz w:val="24"/>
          <w:szCs w:val="24"/>
        </w:rPr>
        <w:t>Команда №19 @</w:t>
      </w:r>
      <w:r w:rsidRPr="0049143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dk</w:t>
      </w:r>
      <w:r w:rsidRPr="0049143B">
        <w:rPr>
          <w:rFonts w:ascii="Times New Roman" w:eastAsia="Times New Roman" w:hAnsi="Times New Roman" w:cs="Times New Roman"/>
          <w:b/>
          <w:sz w:val="24"/>
          <w:szCs w:val="24"/>
        </w:rPr>
        <w:t>_</w:t>
      </w:r>
      <w:proofErr w:type="spellStart"/>
      <w:r w:rsidRPr="0049143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tomi</w:t>
      </w:r>
      <w:proofErr w:type="spellEnd"/>
    </w:p>
    <w:p w14:paraId="445EBEA9" w14:textId="3B5CDD3A" w:rsidR="0049143B" w:rsidRPr="0049143B" w:rsidRDefault="0049143B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9143B">
        <w:rPr>
          <w:rFonts w:ascii="Times New Roman" w:eastAsia="Times New Roman" w:hAnsi="Times New Roman" w:cs="Times New Roman"/>
          <w:b/>
          <w:sz w:val="24"/>
          <w:szCs w:val="24"/>
        </w:rPr>
        <w:t>ФБГОУ ВО Югу</w:t>
      </w:r>
    </w:p>
    <w:p w14:paraId="01C539AE" w14:textId="32B6C1A3" w:rsidR="0049143B" w:rsidRPr="0049143B" w:rsidRDefault="0049143B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9143B">
        <w:rPr>
          <w:rFonts w:ascii="Times New Roman" w:eastAsia="Times New Roman" w:hAnsi="Times New Roman" w:cs="Times New Roman"/>
          <w:b/>
          <w:sz w:val="24"/>
          <w:szCs w:val="24"/>
        </w:rPr>
        <w:t>Высшая Школа Цифровой Экономики (ВШЦЭ)</w:t>
      </w:r>
    </w:p>
    <w:p w14:paraId="06428B5A" w14:textId="3AC859A8" w:rsidR="0049143B" w:rsidRPr="0049143B" w:rsidRDefault="0049143B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9143B">
        <w:rPr>
          <w:rFonts w:ascii="Times New Roman" w:eastAsia="Times New Roman" w:hAnsi="Times New Roman" w:cs="Times New Roman"/>
          <w:b/>
          <w:sz w:val="24"/>
          <w:szCs w:val="24"/>
        </w:rPr>
        <w:t>Четвертый курс бакалавриата</w:t>
      </w:r>
    </w:p>
    <w:p w14:paraId="41E8A595" w14:textId="17427901" w:rsidR="0049143B" w:rsidRPr="0049143B" w:rsidRDefault="0049143B" w:rsidP="00126854">
      <w:pPr>
        <w:spacing w:after="0" w:line="23" w:lineRule="atLeast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9143B">
        <w:rPr>
          <w:rFonts w:ascii="Times New Roman" w:hAnsi="Times New Roman" w:cs="Times New Roman"/>
          <w:sz w:val="24"/>
          <w:szCs w:val="24"/>
        </w:rPr>
        <w:t>Тема: СТРАЖ – Система защиты от цифрового мошенничества</w:t>
      </w:r>
    </w:p>
    <w:p w14:paraId="76A0163A" w14:textId="15252435" w:rsidR="0049143B" w:rsidRPr="0049143B" w:rsidRDefault="0049143B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77B82A48" w14:textId="77777777" w:rsidR="000B79C7" w:rsidRPr="00E94660" w:rsidRDefault="000B79C7" w:rsidP="00126854">
      <w:pPr>
        <w:pStyle w:val="1"/>
        <w:spacing w:before="0" w:line="23" w:lineRule="atLeast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94660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1. Описание проблемы</w:t>
      </w:r>
    </w:p>
    <w:p w14:paraId="6F3B07C9" w14:textId="77777777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 xml:space="preserve">Проблема: </w:t>
      </w:r>
      <w:r w:rsidRPr="0049143B">
        <w:rPr>
          <w:rStyle w:val="a4"/>
          <w:rFonts w:eastAsiaTheme="majorEastAsia"/>
        </w:rPr>
        <w:t>интернет-мошенничество и подмена личности в цифровых сервисах</w:t>
      </w:r>
      <w:r w:rsidRPr="0049143B">
        <w:t>.</w:t>
      </w:r>
    </w:p>
    <w:p w14:paraId="46A69F22" w14:textId="77777777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Кого затрагивает:</w:t>
      </w:r>
    </w:p>
    <w:p w14:paraId="0133B199" w14:textId="77777777" w:rsidR="000B79C7" w:rsidRPr="0049143B" w:rsidRDefault="000B79C7" w:rsidP="002B4B4A">
      <w:pPr>
        <w:pStyle w:val="a3"/>
        <w:numPr>
          <w:ilvl w:val="0"/>
          <w:numId w:val="7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>частные лица, покупающие товары и услуги онлайн;</w:t>
      </w:r>
    </w:p>
    <w:p w14:paraId="3730F0AE" w14:textId="77777777" w:rsidR="000B79C7" w:rsidRPr="0049143B" w:rsidRDefault="000B79C7" w:rsidP="002B4B4A">
      <w:pPr>
        <w:pStyle w:val="a3"/>
        <w:numPr>
          <w:ilvl w:val="0"/>
          <w:numId w:val="7"/>
        </w:numPr>
        <w:spacing w:before="0" w:beforeAutospacing="0" w:after="0" w:afterAutospacing="0" w:line="23" w:lineRule="atLeast"/>
        <w:ind w:left="0" w:firstLine="709"/>
        <w:jc w:val="both"/>
      </w:pPr>
      <w:proofErr w:type="spellStart"/>
      <w:r w:rsidRPr="0049143B">
        <w:t>маркетплейсы</w:t>
      </w:r>
      <w:proofErr w:type="spellEnd"/>
      <w:r w:rsidRPr="0049143B">
        <w:t xml:space="preserve"> (</w:t>
      </w:r>
      <w:proofErr w:type="spellStart"/>
      <w:r w:rsidRPr="0049143B">
        <w:t>Ozon</w:t>
      </w:r>
      <w:proofErr w:type="spellEnd"/>
      <w:r w:rsidRPr="0049143B">
        <w:t xml:space="preserve">, </w:t>
      </w:r>
      <w:proofErr w:type="spellStart"/>
      <w:r w:rsidRPr="0049143B">
        <w:t>Wildberries</w:t>
      </w:r>
      <w:proofErr w:type="spellEnd"/>
      <w:r w:rsidRPr="0049143B">
        <w:t xml:space="preserve">, </w:t>
      </w:r>
      <w:proofErr w:type="spellStart"/>
      <w:r w:rsidRPr="0049143B">
        <w:t>Avito</w:t>
      </w:r>
      <w:proofErr w:type="spellEnd"/>
      <w:r w:rsidRPr="0049143B">
        <w:t>-формат), которые несут репутационные и финансовые потери;</w:t>
      </w:r>
    </w:p>
    <w:p w14:paraId="6B8E2298" w14:textId="77777777" w:rsidR="000B79C7" w:rsidRPr="0049143B" w:rsidRDefault="000B79C7" w:rsidP="002B4B4A">
      <w:pPr>
        <w:pStyle w:val="a3"/>
        <w:numPr>
          <w:ilvl w:val="0"/>
          <w:numId w:val="7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 xml:space="preserve">банки и платёжные сервисы, сталкивающиеся с ростом жалоб и </w:t>
      </w:r>
      <w:proofErr w:type="spellStart"/>
      <w:r w:rsidRPr="0049143B">
        <w:t>чарджбэков</w:t>
      </w:r>
      <w:proofErr w:type="spellEnd"/>
      <w:r w:rsidRPr="0049143B">
        <w:t>;</w:t>
      </w:r>
    </w:p>
    <w:p w14:paraId="46D20F4A" w14:textId="77777777" w:rsidR="000B79C7" w:rsidRPr="0049143B" w:rsidRDefault="000B79C7" w:rsidP="002B4B4A">
      <w:pPr>
        <w:pStyle w:val="a3"/>
        <w:numPr>
          <w:ilvl w:val="0"/>
          <w:numId w:val="7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>семьи с детьми и пожилыми, особенно уязвимые к социальным манипуляциям и голосовым подделкам.</w:t>
      </w:r>
    </w:p>
    <w:p w14:paraId="03A15D48" w14:textId="0DFCF44B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Типичные сценарии: оплата на мошенническом сайте, переводы друзьям по взломанным аккаунтам, запросы администратора к ребёнку с просьбой сообщить данные карты родителей.</w:t>
      </w:r>
    </w:p>
    <w:p w14:paraId="60844D00" w14:textId="77777777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 xml:space="preserve">Существующие решения фрагментированы: банки, </w:t>
      </w:r>
      <w:proofErr w:type="spellStart"/>
      <w:r w:rsidRPr="0049143B">
        <w:t>маркетплейсы</w:t>
      </w:r>
      <w:proofErr w:type="spellEnd"/>
      <w:r w:rsidRPr="0049143B">
        <w:t>, госорганы и пользователи часто действуют разрозненно, а проверка контрагента перед оплатой остаётся на совести самого человека.</w:t>
      </w:r>
    </w:p>
    <w:p w14:paraId="4E8ADB88" w14:textId="77777777" w:rsidR="000B79C7" w:rsidRPr="00E94660" w:rsidRDefault="000B79C7" w:rsidP="00126854">
      <w:pPr>
        <w:pStyle w:val="1"/>
        <w:spacing w:before="0" w:line="23" w:lineRule="atLeast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94660">
        <w:rPr>
          <w:rFonts w:ascii="Times New Roman" w:hAnsi="Times New Roman" w:cs="Times New Roman"/>
          <w:b/>
          <w:color w:val="auto"/>
          <w:sz w:val="24"/>
          <w:szCs w:val="24"/>
        </w:rPr>
        <w:t>2. Идея сервиса</w:t>
      </w:r>
    </w:p>
    <w:p w14:paraId="4014C4C7" w14:textId="49C6FD08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rPr>
          <w:rStyle w:val="a4"/>
          <w:rFonts w:eastAsiaTheme="majorEastAsia"/>
        </w:rPr>
        <w:t>СТРАЖ</w:t>
      </w:r>
      <w:r w:rsidRPr="0049143B">
        <w:t xml:space="preserve"> — это система скоринга и защиты от мошенничества, которая:</w:t>
      </w:r>
    </w:p>
    <w:p w14:paraId="77CDCDFF" w14:textId="77777777" w:rsidR="000B79C7" w:rsidRPr="0049143B" w:rsidRDefault="000B79C7" w:rsidP="002B4B4A">
      <w:pPr>
        <w:pStyle w:val="a3"/>
        <w:numPr>
          <w:ilvl w:val="0"/>
          <w:numId w:val="8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>анализирует: сайт, номер телефона, реквизиты, ID продавца или собеседника;</w:t>
      </w:r>
    </w:p>
    <w:p w14:paraId="2D64A952" w14:textId="77777777" w:rsidR="000B79C7" w:rsidRPr="0049143B" w:rsidRDefault="000B79C7" w:rsidP="002B4B4A">
      <w:pPr>
        <w:pStyle w:val="a3"/>
        <w:numPr>
          <w:ilvl w:val="0"/>
          <w:numId w:val="8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 xml:space="preserve">собирает данные из официальных реестров (ФНС, ЦБ, </w:t>
      </w:r>
      <w:proofErr w:type="spellStart"/>
      <w:r w:rsidRPr="0049143B">
        <w:t>FinCERT</w:t>
      </w:r>
      <w:proofErr w:type="spellEnd"/>
      <w:r w:rsidRPr="0049143B">
        <w:t xml:space="preserve">, </w:t>
      </w:r>
      <w:proofErr w:type="spellStart"/>
      <w:r w:rsidRPr="0049143B">
        <w:t>WhoIs</w:t>
      </w:r>
      <w:proofErr w:type="spellEnd"/>
      <w:r w:rsidRPr="0049143B">
        <w:t>) и краудсорсинговой базы жалоб;</w:t>
      </w:r>
    </w:p>
    <w:p w14:paraId="09C08808" w14:textId="1F02E733" w:rsidR="000B79C7" w:rsidRPr="0049143B" w:rsidRDefault="000B79C7" w:rsidP="002B4B4A">
      <w:pPr>
        <w:pStyle w:val="a3"/>
        <w:numPr>
          <w:ilvl w:val="0"/>
          <w:numId w:val="8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 xml:space="preserve">даёт пользователю </w:t>
      </w:r>
      <w:r w:rsidRPr="0049143B">
        <w:rPr>
          <w:rStyle w:val="a4"/>
          <w:rFonts w:eastAsiaTheme="majorEastAsia"/>
        </w:rPr>
        <w:t>простой вердикт</w:t>
      </w:r>
      <w:r w:rsidRPr="0049143B">
        <w:t>: низкий/средний/высокий риск и понятные рекомендации;</w:t>
      </w:r>
    </w:p>
    <w:p w14:paraId="3A2F5B32" w14:textId="4D25511B" w:rsidR="000B79C7" w:rsidRPr="0049143B" w:rsidRDefault="000B79C7" w:rsidP="002B4B4A">
      <w:pPr>
        <w:pStyle w:val="a3"/>
        <w:numPr>
          <w:ilvl w:val="0"/>
          <w:numId w:val="8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 xml:space="preserve">при необходимости предлагает оформить </w:t>
      </w:r>
      <w:proofErr w:type="spellStart"/>
      <w:r w:rsidRPr="0049143B">
        <w:rPr>
          <w:rStyle w:val="a4"/>
          <w:rFonts w:eastAsiaTheme="majorEastAsia"/>
        </w:rPr>
        <w:t>escrow</w:t>
      </w:r>
      <w:proofErr w:type="spellEnd"/>
      <w:r w:rsidRPr="0049143B">
        <w:rPr>
          <w:rStyle w:val="a4"/>
          <w:rFonts w:eastAsiaTheme="majorEastAsia"/>
        </w:rPr>
        <w:t>-платёж</w:t>
      </w:r>
      <w:r w:rsidRPr="0049143B">
        <w:t xml:space="preserve"> через банк-партнёра: деньги замирают до подтверждения получения товара;</w:t>
      </w:r>
    </w:p>
    <w:p w14:paraId="45CA6129" w14:textId="77777777" w:rsidR="000B79C7" w:rsidRPr="0049143B" w:rsidRDefault="000B79C7" w:rsidP="002B4B4A">
      <w:pPr>
        <w:pStyle w:val="a3"/>
        <w:numPr>
          <w:ilvl w:val="0"/>
          <w:numId w:val="8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>передаёт агрегированную статистику регуляторам и партнёрам для борьбы с киберпреступностью.</w:t>
      </w:r>
    </w:p>
    <w:p w14:paraId="7FFE2D1E" w14:textId="77777777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 xml:space="preserve">Цель — сделать проверку и защиту </w:t>
      </w:r>
      <w:r w:rsidRPr="0049143B">
        <w:rPr>
          <w:rStyle w:val="a4"/>
          <w:rFonts w:eastAsiaTheme="majorEastAsia"/>
        </w:rPr>
        <w:t>стандартной частью любой онлайн-сделки</w:t>
      </w:r>
      <w:r w:rsidRPr="0049143B">
        <w:t>, не перегружая пользователя сложными терминами.</w:t>
      </w:r>
    </w:p>
    <w:p w14:paraId="5515E630" w14:textId="77777777" w:rsidR="000B79C7" w:rsidRPr="0049143B" w:rsidRDefault="000B79C7" w:rsidP="00126854">
      <w:pPr>
        <w:pStyle w:val="1"/>
        <w:spacing w:before="0" w:line="23" w:lineRule="atLeast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9143B">
        <w:rPr>
          <w:rFonts w:ascii="Times New Roman" w:hAnsi="Times New Roman" w:cs="Times New Roman"/>
          <w:color w:val="auto"/>
          <w:sz w:val="24"/>
          <w:szCs w:val="24"/>
        </w:rPr>
        <w:t>3. Участники сервиса</w:t>
      </w:r>
    </w:p>
    <w:p w14:paraId="0A08B192" w14:textId="77777777" w:rsidR="00E94660" w:rsidRDefault="000B79C7" w:rsidP="00E94660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rPr>
          <w:rStyle w:val="a4"/>
          <w:rFonts w:eastAsiaTheme="majorEastAsia"/>
        </w:rPr>
        <w:t>Пользователь (покупатель/родитель)</w:t>
      </w:r>
    </w:p>
    <w:p w14:paraId="442C96E1" w14:textId="51C4E818" w:rsidR="000B79C7" w:rsidRPr="0049143B" w:rsidRDefault="000B79C7" w:rsidP="00E94660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Проверяет контакты и сайты, получает предупреждения и подсказки, может пользоваться безопасной схемой платежей.</w:t>
      </w:r>
    </w:p>
    <w:p w14:paraId="46300010" w14:textId="77777777" w:rsidR="00E94660" w:rsidRDefault="000B79C7" w:rsidP="00E94660">
      <w:pPr>
        <w:pStyle w:val="a3"/>
        <w:spacing w:before="0" w:beforeAutospacing="0" w:after="0" w:afterAutospacing="0" w:line="23" w:lineRule="atLeast"/>
        <w:ind w:firstLine="709"/>
        <w:jc w:val="both"/>
      </w:pPr>
      <w:proofErr w:type="spellStart"/>
      <w:r w:rsidRPr="0049143B">
        <w:rPr>
          <w:rStyle w:val="a4"/>
          <w:rFonts w:eastAsiaTheme="majorEastAsia"/>
        </w:rPr>
        <w:t>Маркетплейсы</w:t>
      </w:r>
      <w:proofErr w:type="spellEnd"/>
      <w:r w:rsidRPr="0049143B">
        <w:rPr>
          <w:rStyle w:val="a4"/>
          <w:rFonts w:eastAsiaTheme="majorEastAsia"/>
        </w:rPr>
        <w:t xml:space="preserve"> и онлайн-площадки</w:t>
      </w:r>
    </w:p>
    <w:p w14:paraId="7DA50E9A" w14:textId="7319F745" w:rsidR="000B79C7" w:rsidRPr="0049143B" w:rsidRDefault="000B79C7" w:rsidP="00E94660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 xml:space="preserve">Встраивают скоринг </w:t>
      </w:r>
      <w:proofErr w:type="spellStart"/>
      <w:r w:rsidRPr="0049143B">
        <w:t>СТРАЖа</w:t>
      </w:r>
      <w:proofErr w:type="spellEnd"/>
      <w:r w:rsidRPr="0049143B">
        <w:t xml:space="preserve"> в свои интерфейсы, снижают долю мошенников, повышают доверие клиентов.</w:t>
      </w:r>
    </w:p>
    <w:p w14:paraId="6CD25DAC" w14:textId="77777777" w:rsidR="00E94660" w:rsidRDefault="000B79C7" w:rsidP="00E94660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rPr>
          <w:rStyle w:val="a4"/>
          <w:rFonts w:eastAsiaTheme="majorEastAsia"/>
        </w:rPr>
        <w:t>Банки и платёжные сервисы</w:t>
      </w:r>
    </w:p>
    <w:p w14:paraId="402E141E" w14:textId="3CB4529E" w:rsidR="000B79C7" w:rsidRPr="0049143B" w:rsidRDefault="000B79C7" w:rsidP="00E94660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 xml:space="preserve">Предоставляют </w:t>
      </w:r>
      <w:proofErr w:type="spellStart"/>
      <w:r w:rsidRPr="0049143B">
        <w:t>escrow</w:t>
      </w:r>
      <w:proofErr w:type="spellEnd"/>
      <w:r w:rsidRPr="0049143B">
        <w:t>-решения, получают менее рискованный поток операций, снижают нагрузку на службу безопасности.</w:t>
      </w:r>
    </w:p>
    <w:p w14:paraId="3A837B74" w14:textId="77777777" w:rsidR="00E94660" w:rsidRDefault="000B79C7" w:rsidP="00E94660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rPr>
          <w:rStyle w:val="a4"/>
          <w:rFonts w:eastAsiaTheme="majorEastAsia"/>
        </w:rPr>
        <w:t>Государственные органы и регуляторы</w:t>
      </w:r>
    </w:p>
    <w:p w14:paraId="42C6AB93" w14:textId="5C1C089E" w:rsidR="000B79C7" w:rsidRPr="0049143B" w:rsidRDefault="000B79C7" w:rsidP="00E94660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 xml:space="preserve">Получают агрегированные данные о мошеннических схемах, </w:t>
      </w:r>
      <w:proofErr w:type="spellStart"/>
      <w:r w:rsidRPr="0049143B">
        <w:t>новыхRisks</w:t>
      </w:r>
      <w:proofErr w:type="spellEnd"/>
      <w:r w:rsidRPr="0049143B">
        <w:t xml:space="preserve"> и динамике угроз, могут точнее настраивать меры защиты.</w:t>
      </w:r>
    </w:p>
    <w:p w14:paraId="5AB0F6B9" w14:textId="77777777" w:rsidR="000B79C7" w:rsidRPr="00E94660" w:rsidRDefault="000B79C7" w:rsidP="00126854">
      <w:pPr>
        <w:pStyle w:val="1"/>
        <w:spacing w:before="0" w:line="23" w:lineRule="atLeast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94660">
        <w:rPr>
          <w:rFonts w:ascii="Times New Roman" w:hAnsi="Times New Roman" w:cs="Times New Roman"/>
          <w:b/>
          <w:color w:val="auto"/>
          <w:sz w:val="24"/>
          <w:szCs w:val="24"/>
        </w:rPr>
        <w:t>4. Процессы в сервисе и их описание</w:t>
      </w:r>
    </w:p>
    <w:p w14:paraId="39E41A64" w14:textId="27B35161" w:rsidR="002678B2" w:rsidRPr="00E94660" w:rsidRDefault="002678B2" w:rsidP="00126854">
      <w:pPr>
        <w:pStyle w:val="2"/>
        <w:spacing w:before="0" w:beforeAutospacing="0" w:after="0" w:afterAutospacing="0" w:line="23" w:lineRule="atLeast"/>
        <w:ind w:firstLine="709"/>
        <w:jc w:val="both"/>
        <w:rPr>
          <w:sz w:val="24"/>
          <w:szCs w:val="24"/>
          <w:lang w:val="en-US"/>
        </w:rPr>
      </w:pPr>
      <w:r w:rsidRPr="00E94660">
        <w:rPr>
          <w:sz w:val="24"/>
          <w:szCs w:val="24"/>
          <w:lang w:val="en-US"/>
        </w:rPr>
        <w:t>4.</w:t>
      </w:r>
      <w:r w:rsidR="0049143B" w:rsidRPr="00E94660">
        <w:rPr>
          <w:sz w:val="24"/>
          <w:szCs w:val="24"/>
          <w:lang w:val="en-US"/>
        </w:rPr>
        <w:t>1.</w:t>
      </w:r>
      <w:r w:rsidRPr="00E94660">
        <w:rPr>
          <w:sz w:val="24"/>
          <w:szCs w:val="24"/>
          <w:lang w:val="en-US"/>
        </w:rPr>
        <w:t xml:space="preserve"> </w:t>
      </w:r>
      <w:r w:rsidRPr="00E94660">
        <w:rPr>
          <w:sz w:val="24"/>
          <w:szCs w:val="24"/>
        </w:rPr>
        <w:t>Существующие</w:t>
      </w:r>
      <w:r w:rsidRPr="00E94660">
        <w:rPr>
          <w:sz w:val="24"/>
          <w:szCs w:val="24"/>
          <w:lang w:val="en-US"/>
        </w:rPr>
        <w:t xml:space="preserve"> </w:t>
      </w:r>
      <w:r w:rsidRPr="00E94660">
        <w:rPr>
          <w:sz w:val="24"/>
          <w:szCs w:val="24"/>
        </w:rPr>
        <w:t>аналоги</w:t>
      </w:r>
      <w:r w:rsidRPr="00E94660">
        <w:rPr>
          <w:sz w:val="24"/>
          <w:szCs w:val="24"/>
          <w:lang w:val="en-US"/>
        </w:rPr>
        <w:t xml:space="preserve"> (Kaspersky OS / Kaspersky Fraud Prevention) — AS IS</w:t>
      </w:r>
    </w:p>
    <w:p w14:paraId="7ED54744" w14:textId="77777777" w:rsidR="002678B2" w:rsidRPr="00855AC5" w:rsidRDefault="002678B2" w:rsidP="00126854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proofErr w:type="spellStart"/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Акторы</w:t>
      </w:r>
      <w:proofErr w:type="spellEnd"/>
    </w:p>
    <w:p w14:paraId="571BECD8" w14:textId="77777777" w:rsidR="002678B2" w:rsidRPr="00855AC5" w:rsidRDefault="002678B2" w:rsidP="00B346D1">
      <w:pPr>
        <w:spacing w:after="0" w:line="23" w:lineRule="atLeast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 — Пользователь</w:t>
      </w:r>
    </w:p>
    <w:p w14:paraId="6559FF18" w14:textId="77777777" w:rsidR="002678B2" w:rsidRPr="00855AC5" w:rsidRDefault="002678B2" w:rsidP="00B346D1">
      <w:pPr>
        <w:spacing w:after="0" w:line="23" w:lineRule="atLeast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 — Банк / Платёжная система</w:t>
      </w:r>
    </w:p>
    <w:p w14:paraId="489C39BF" w14:textId="77777777" w:rsidR="002678B2" w:rsidRPr="00855AC5" w:rsidRDefault="002678B2" w:rsidP="00B346D1">
      <w:pPr>
        <w:spacing w:after="0" w:line="23" w:lineRule="atLeast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 — Внешние источники данных / </w:t>
      </w:r>
      <w:proofErr w:type="spellStart"/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угрозовые</w:t>
      </w:r>
      <w:proofErr w:type="spellEnd"/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базы</w:t>
      </w:r>
    </w:p>
    <w:p w14:paraId="2C604228" w14:textId="77777777" w:rsidR="002678B2" w:rsidRPr="0049143B" w:rsidRDefault="002678B2" w:rsidP="00B346D1">
      <w:pPr>
        <w:spacing w:after="0" w:line="23" w:lineRule="atLeast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Г — </w:t>
      </w:r>
      <w:proofErr w:type="spellStart"/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Kaspersky</w:t>
      </w:r>
      <w:proofErr w:type="spellEnd"/>
      <w:r w:rsidRPr="00491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OS / </w:t>
      </w:r>
      <w:proofErr w:type="spellStart"/>
      <w:r w:rsidRPr="00491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антифрод</w:t>
      </w:r>
      <w:proofErr w:type="spellEnd"/>
      <w:r w:rsidRPr="00491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-платформа</w:t>
      </w:r>
    </w:p>
    <w:p w14:paraId="03D6D658" w14:textId="77777777" w:rsidR="002678B2" w:rsidRPr="0049143B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этой схеме </w:t>
      </w:r>
      <w:r w:rsidRPr="00491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 стрелки СИНИЕ</w:t>
      </w: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существующие процессы без сервиса СТРАЖ.</w:t>
      </w:r>
    </w:p>
    <w:p w14:paraId="63E9B154" w14:textId="756EDE20" w:rsidR="002678B2" w:rsidRPr="0049143B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EF10D7" w14:textId="7523E159" w:rsidR="00B346D1" w:rsidRDefault="00B346D1" w:rsidP="00855AC5">
      <w:pPr>
        <w:spacing w:after="0" w:line="23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7C891A93" wp14:editId="615B2F53">
            <wp:extent cx="5940425" cy="273748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BCC5" w14:textId="30059949" w:rsidR="000B505B" w:rsidRPr="000B505B" w:rsidRDefault="000B505B" w:rsidP="000B505B">
      <w:pPr>
        <w:pStyle w:val="a7"/>
        <w:spacing w:before="360" w:after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</w: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t>. Архитектура работы ДО</w:t>
      </w:r>
    </w:p>
    <w:p w14:paraId="1744C8AC" w14:textId="050029AE" w:rsidR="002678B2" w:rsidRPr="00855AC5" w:rsidRDefault="002678B2" w:rsidP="00126854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Стрелка 1 (синяя): А → Г</w:t>
      </w:r>
    </w:p>
    <w:p w14:paraId="4E8420D8" w14:textId="77777777" w:rsidR="00E94660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Кто: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→ </w:t>
      </w:r>
      <w:proofErr w:type="spellStart"/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>Kaspersky</w:t>
      </w:r>
      <w:proofErr w:type="spellEnd"/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OS (через установленное ПО).</w:t>
      </w:r>
    </w:p>
    <w:p w14:paraId="69ACEED2" w14:textId="77777777" w:rsidR="00E94660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Зачем: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переходе на сайт или платёжную страницу защитное ПО запускает проверку.</w:t>
      </w:r>
    </w:p>
    <w:p w14:paraId="44D32A34" w14:textId="32EA82E9" w:rsidR="002678B2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Результат: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начинается анализ сайта/страницы на наличие угроз.</w:t>
      </w:r>
    </w:p>
    <w:p w14:paraId="7406DDCF" w14:textId="77777777" w:rsidR="002678B2" w:rsidRPr="00855AC5" w:rsidRDefault="006804BB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9F435D">
          <v:rect id="_x0000_i1046" style="width:0;height:1.5pt" o:hralign="center" o:hrstd="t" o:hr="t" fillcolor="#a0a0a0" stroked="f"/>
        </w:pict>
      </w:r>
    </w:p>
    <w:p w14:paraId="467854FF" w14:textId="77777777" w:rsidR="002678B2" w:rsidRPr="00855AC5" w:rsidRDefault="002678B2" w:rsidP="00126854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Стрелка 2 (синяя): Б → Г</w:t>
      </w:r>
    </w:p>
    <w:p w14:paraId="71F1CE60" w14:textId="77777777" w:rsidR="00E94660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Кто: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банк/система </w:t>
      </w:r>
      <w:proofErr w:type="spellStart"/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антифрода</w:t>
      </w:r>
      <w:proofErr w:type="spellEnd"/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>Kaspersky</w:t>
      </w:r>
      <w:proofErr w:type="spellEnd"/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OS.</w:t>
      </w:r>
    </w:p>
    <w:p w14:paraId="6C4599A4" w14:textId="77777777" w:rsidR="00E94660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Зачем: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запросить оценку риска транзакции и поведенческих аномалий.</w:t>
      </w:r>
    </w:p>
    <w:p w14:paraId="11618BCA" w14:textId="49917516" w:rsidR="002678B2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Результат: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операция получает скоринг риска для принятия решения банком.</w:t>
      </w:r>
    </w:p>
    <w:p w14:paraId="663C6CFE" w14:textId="77777777" w:rsidR="002678B2" w:rsidRPr="00855AC5" w:rsidRDefault="006804BB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E846B0">
          <v:rect id="_x0000_i1047" style="width:0;height:1.5pt" o:hralign="center" o:hrstd="t" o:hr="t" fillcolor="#a0a0a0" stroked="f"/>
        </w:pict>
      </w:r>
    </w:p>
    <w:p w14:paraId="372E3759" w14:textId="77777777" w:rsidR="002678B2" w:rsidRPr="00855AC5" w:rsidRDefault="002678B2" w:rsidP="00126854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Стрелка 3 (синяя): Г → А</w:t>
      </w:r>
    </w:p>
    <w:p w14:paraId="16FD81D1" w14:textId="77777777" w:rsidR="00E94660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Кто: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>Kaspersky</w:t>
      </w:r>
      <w:proofErr w:type="spellEnd"/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OS → пользователь.</w:t>
      </w:r>
    </w:p>
    <w:p w14:paraId="2DD3F69A" w14:textId="77777777" w:rsidR="00E94660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Зачем: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показать предупреждение о небезопасном сайте или предложить режим </w:t>
      </w:r>
      <w:proofErr w:type="spellStart"/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>Safe</w:t>
      </w:r>
      <w:proofErr w:type="spellEnd"/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>Money</w:t>
      </w:r>
      <w:proofErr w:type="spellEnd"/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0E1A77" w14:textId="7A6C7511" w:rsidR="002678B2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Результат: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узнаёт о риске, но сам решает, платить или нет.</w:t>
      </w:r>
    </w:p>
    <w:p w14:paraId="4F1A057F" w14:textId="77777777" w:rsidR="002678B2" w:rsidRPr="00855AC5" w:rsidRDefault="006804BB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ECAA19">
          <v:rect id="_x0000_i1048" style="width:0;height:1.5pt" o:hralign="center" o:hrstd="t" o:hr="t" fillcolor="#a0a0a0" stroked="f"/>
        </w:pict>
      </w:r>
    </w:p>
    <w:p w14:paraId="3451B0CE" w14:textId="77777777" w:rsidR="002678B2" w:rsidRPr="00855AC5" w:rsidRDefault="002678B2" w:rsidP="00126854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Стрелка 4 (синяя): Г → В</w:t>
      </w:r>
    </w:p>
    <w:p w14:paraId="7C5F72BE" w14:textId="77777777" w:rsidR="00E94660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Кто: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>Kaspersky</w:t>
      </w:r>
      <w:proofErr w:type="spellEnd"/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OS → внешние </w:t>
      </w:r>
      <w:proofErr w:type="spellStart"/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>угрозовые</w:t>
      </w:r>
      <w:proofErr w:type="spellEnd"/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базы.</w:t>
      </w:r>
    </w:p>
    <w:p w14:paraId="4F8E3ABE" w14:textId="77777777" w:rsidR="00E94660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Зачем: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запросить репутацию домена, фишинговые/мошеннические записи.</w:t>
      </w:r>
    </w:p>
    <w:p w14:paraId="3CF8AD3F" w14:textId="4A9EF79E" w:rsidR="002678B2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Результат: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локальные базы обновлены, ПО может блокировать/предупреждать.</w:t>
      </w:r>
    </w:p>
    <w:p w14:paraId="2B1B1EA2" w14:textId="77777777" w:rsidR="002678B2" w:rsidRPr="0049143B" w:rsidRDefault="006804BB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466AF4">
          <v:rect id="_x0000_i1049" style="width:0;height:1.5pt" o:hralign="center" o:hrstd="t" o:hr="t" fillcolor="#a0a0a0" stroked="f"/>
        </w:pict>
      </w:r>
    </w:p>
    <w:p w14:paraId="4A72F109" w14:textId="3DBB5F24" w:rsidR="002678B2" w:rsidRPr="0049143B" w:rsidRDefault="0049143B" w:rsidP="00126854">
      <w:pPr>
        <w:pStyle w:val="2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sz w:val="24"/>
          <w:szCs w:val="24"/>
        </w:rPr>
        <w:t xml:space="preserve">4.2 </w:t>
      </w:r>
      <w:r w:rsidR="002678B2" w:rsidRPr="0049143B">
        <w:rPr>
          <w:sz w:val="24"/>
          <w:szCs w:val="24"/>
        </w:rPr>
        <w:t>Архитектура взаимодействий сервиса СТРАЖ — TO BE</w:t>
      </w:r>
    </w:p>
    <w:p w14:paraId="3695CB59" w14:textId="77777777" w:rsidR="002678B2" w:rsidRPr="00855AC5" w:rsidRDefault="002678B2" w:rsidP="00126854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proofErr w:type="spellStart"/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Акторы</w:t>
      </w:r>
      <w:proofErr w:type="spellEnd"/>
    </w:p>
    <w:p w14:paraId="2BA6F072" w14:textId="77777777" w:rsidR="002678B2" w:rsidRPr="00855AC5" w:rsidRDefault="002678B2" w:rsidP="00E94660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 — Пользователь</w:t>
      </w:r>
    </w:p>
    <w:p w14:paraId="3E631A75" w14:textId="77777777" w:rsidR="002678B2" w:rsidRPr="00855AC5" w:rsidRDefault="002678B2" w:rsidP="00E94660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Б — СТРАЖ (платформа проверки и </w:t>
      </w:r>
      <w:proofErr w:type="spellStart"/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escrow</w:t>
      </w:r>
      <w:proofErr w:type="spellEnd"/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-логики)</w:t>
      </w:r>
    </w:p>
    <w:p w14:paraId="7AFADA8F" w14:textId="77777777" w:rsidR="002678B2" w:rsidRPr="00855AC5" w:rsidRDefault="002678B2" w:rsidP="00E94660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 — Внешние источники данных / госреестры (ФНС, ЦБ РФ, </w:t>
      </w:r>
      <w:proofErr w:type="spellStart"/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FinCERT</w:t>
      </w:r>
      <w:proofErr w:type="spellEnd"/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proofErr w:type="spellStart"/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Whois</w:t>
      </w:r>
      <w:proofErr w:type="spellEnd"/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 др.)</w:t>
      </w:r>
    </w:p>
    <w:p w14:paraId="049F9AE9" w14:textId="77777777" w:rsidR="002678B2" w:rsidRPr="00855AC5" w:rsidRDefault="002678B2" w:rsidP="00E94660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 — Краудсорсинговая база жалоб</w:t>
      </w:r>
    </w:p>
    <w:p w14:paraId="7A0692F7" w14:textId="77777777" w:rsidR="002678B2" w:rsidRPr="00855AC5" w:rsidRDefault="002678B2" w:rsidP="00E94660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 — Банк / Банк-партнёр</w:t>
      </w:r>
    </w:p>
    <w:p w14:paraId="69410204" w14:textId="77777777" w:rsidR="002678B2" w:rsidRPr="00855AC5" w:rsidRDefault="002678B2" w:rsidP="00E94660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Е — </w:t>
      </w:r>
      <w:proofErr w:type="spellStart"/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Маркетплейс</w:t>
      </w:r>
      <w:proofErr w:type="spellEnd"/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/ торговая платформа</w:t>
      </w:r>
    </w:p>
    <w:p w14:paraId="7DF7500E" w14:textId="77777777" w:rsidR="002678B2" w:rsidRPr="00855AC5" w:rsidRDefault="002678B2" w:rsidP="00E94660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Ж — Продавец</w:t>
      </w:r>
    </w:p>
    <w:p w14:paraId="13C72BEA" w14:textId="77777777" w:rsidR="002678B2" w:rsidRPr="00855AC5" w:rsidRDefault="002678B2" w:rsidP="00E94660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 — Государственные органы / регуляторы</w:t>
      </w:r>
    </w:p>
    <w:p w14:paraId="5AEC692D" w14:textId="77777777" w:rsidR="002678B2" w:rsidRPr="0049143B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Правило цветов на TO BE:</w:t>
      </w:r>
    </w:p>
    <w:p w14:paraId="3A8BD3E4" w14:textId="77777777" w:rsidR="002678B2" w:rsidRPr="0049143B" w:rsidRDefault="002678B2" w:rsidP="00E94660">
      <w:pPr>
        <w:spacing w:after="0" w:line="23" w:lineRule="atLeast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Зелёная стрелка</w:t>
      </w: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процесс, где </w:t>
      </w:r>
      <w:r w:rsidRPr="00491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непосредственно участвует СТРАЖ</w:t>
      </w: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(новая или ключевая логика сервиса).</w:t>
      </w:r>
    </w:p>
    <w:p w14:paraId="214CA4ED" w14:textId="586CE319" w:rsidR="002678B2" w:rsidRPr="0049143B" w:rsidRDefault="002678B2" w:rsidP="00E94660">
      <w:pPr>
        <w:spacing w:after="0" w:line="23" w:lineRule="atLeast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Синяя стрелка</w:t>
      </w: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процесс </w:t>
      </w:r>
      <w:r w:rsidRPr="00491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вне сервиса</w:t>
      </w: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существовал и раньше (банк, </w:t>
      </w:r>
      <w:proofErr w:type="spellStart"/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маркетплейс</w:t>
      </w:r>
      <w:proofErr w:type="spellEnd"/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, регулятор)</w:t>
      </w:r>
    </w:p>
    <w:p w14:paraId="145FDC6F" w14:textId="149D666B" w:rsidR="002678B2" w:rsidRPr="0049143B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F2160D" w14:textId="292A07D3" w:rsidR="009D70DC" w:rsidRDefault="009D70DC" w:rsidP="00855AC5">
      <w:pPr>
        <w:spacing w:after="0" w:line="23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4C7AE4D8" wp14:editId="76F1C4A5">
            <wp:extent cx="5940425" cy="305244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DF07" w14:textId="77777777" w:rsidR="000B505B" w:rsidRPr="00FD778A" w:rsidRDefault="000B505B" w:rsidP="000B505B">
      <w:pPr>
        <w:pStyle w:val="a7"/>
        <w:spacing w:before="360" w:after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2</w: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t>. Архитектура работы ПОСЛЕ</w:t>
      </w:r>
    </w:p>
    <w:p w14:paraId="094B5A38" w14:textId="77777777" w:rsidR="000B505B" w:rsidRDefault="000B505B" w:rsidP="00126854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C985AFA" w14:textId="433CA9D0" w:rsidR="002678B2" w:rsidRPr="00855AC5" w:rsidRDefault="002678B2" w:rsidP="00126854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1. Пользователь → СТРАЖ (зелёная)</w:t>
      </w:r>
    </w:p>
    <w:p w14:paraId="2605983E" w14:textId="77777777" w:rsidR="00E94660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Кто: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 → Б.</w:t>
      </w:r>
    </w:p>
    <w:p w14:paraId="7D949927" w14:textId="77777777" w:rsidR="00E94660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Зачем: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отправить данные для проверки (ссылку, номер карты, аккаунт, ID продавца).</w:t>
      </w:r>
    </w:p>
    <w:p w14:paraId="3BE6FBB1" w14:textId="1EAA1281" w:rsidR="002678B2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Результат: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запускается процедура проверки и скоринга риска.</w:t>
      </w:r>
    </w:p>
    <w:p w14:paraId="27528B18" w14:textId="77777777" w:rsidR="002678B2" w:rsidRPr="00855AC5" w:rsidRDefault="006804BB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22B0C6">
          <v:rect id="_x0000_i1050" style="width:0;height:1.5pt" o:hralign="center" o:hrstd="t" o:hr="t" fillcolor="#a0a0a0" stroked="f"/>
        </w:pict>
      </w:r>
    </w:p>
    <w:p w14:paraId="24AEF0BC" w14:textId="77777777" w:rsidR="002678B2" w:rsidRPr="00855AC5" w:rsidRDefault="002678B2" w:rsidP="00126854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2. СТРАЖ → Внешние источники данных (зелёная)</w:t>
      </w:r>
    </w:p>
    <w:p w14:paraId="3A40719F" w14:textId="77777777" w:rsidR="00E94660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Кто: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 → В.</w:t>
      </w:r>
    </w:p>
    <w:p w14:paraId="4870282B" w14:textId="77777777" w:rsidR="00E94660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Зачем: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запросить официальную информацию </w:t>
      </w:r>
      <w:r w:rsidRPr="00855A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>ФНС</w:t>
      </w:r>
      <w:r w:rsidRPr="00855A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>ЦБ</w:t>
      </w:r>
      <w:r w:rsidRPr="00855A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55A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Whois</w:t>
      </w:r>
      <w:proofErr w:type="spellEnd"/>
      <w:r w:rsidRPr="00855A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55A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FinCERT</w:t>
      </w:r>
      <w:proofErr w:type="spellEnd"/>
      <w:r w:rsidRPr="00855A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55A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855A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855A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.).</w:t>
      </w:r>
    </w:p>
    <w:p w14:paraId="66562E0B" w14:textId="09276C3D" w:rsidR="002678B2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Результат: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получены юридические и технические данные о сайте/продавце/платёжном пути.</w:t>
      </w:r>
    </w:p>
    <w:p w14:paraId="13313C5B" w14:textId="77777777" w:rsidR="002678B2" w:rsidRPr="00855AC5" w:rsidRDefault="006804BB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E46DAE">
          <v:rect id="_x0000_i1051" style="width:0;height:1.5pt" o:hralign="center" o:hrstd="t" o:hr="t" fillcolor="#a0a0a0" stroked="f"/>
        </w:pict>
      </w:r>
    </w:p>
    <w:p w14:paraId="62E53929" w14:textId="77777777" w:rsidR="002678B2" w:rsidRPr="00855AC5" w:rsidRDefault="002678B2" w:rsidP="00126854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3. СТРАЖ → Краудсорсинговая база (зелёная)</w:t>
      </w:r>
    </w:p>
    <w:p w14:paraId="2ABBCD58" w14:textId="77777777" w:rsidR="00E94660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Кто: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 → Г.</w:t>
      </w:r>
    </w:p>
    <w:p w14:paraId="229E0D7D" w14:textId="77777777" w:rsidR="00E94660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Зачем: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проверить, есть ли жалобы и сигналы по этому объекту.</w:t>
      </w:r>
    </w:p>
    <w:p w14:paraId="0ECECC63" w14:textId="74C77345" w:rsidR="002678B2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Результат: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выявлены репутационные риски и история мошенничества.</w:t>
      </w:r>
    </w:p>
    <w:p w14:paraId="2E83BA6C" w14:textId="77777777" w:rsidR="002678B2" w:rsidRPr="00855AC5" w:rsidRDefault="006804BB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506635">
          <v:rect id="_x0000_i1052" style="width:0;height:1.5pt" o:hralign="center" o:hrstd="t" o:hr="t" fillcolor="#a0a0a0" stroked="f"/>
        </w:pict>
      </w:r>
    </w:p>
    <w:p w14:paraId="0E938D84" w14:textId="77777777" w:rsidR="002678B2" w:rsidRPr="00855AC5" w:rsidRDefault="002678B2" w:rsidP="00126854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4. СТРАЖ → Пользователь (зелёная)</w:t>
      </w:r>
    </w:p>
    <w:p w14:paraId="157389F7" w14:textId="77777777" w:rsidR="00E94660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Кто: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 → А.</w:t>
      </w:r>
    </w:p>
    <w:p w14:paraId="5C2F26A9" w14:textId="77777777" w:rsidR="00E94660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Зачем: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выдать результат проверки: уровень риска и понятные рекомендации (заплатить / осторожно + </w:t>
      </w:r>
      <w:proofErr w:type="spellStart"/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>escrow</w:t>
      </w:r>
      <w:proofErr w:type="spellEnd"/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не платить).</w:t>
      </w:r>
    </w:p>
    <w:p w14:paraId="4DA8B0FB" w14:textId="39466220" w:rsidR="002678B2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Результат: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информирован и понимает следующий шаг.</w:t>
      </w:r>
    </w:p>
    <w:p w14:paraId="5B9A7795" w14:textId="77777777" w:rsidR="002678B2" w:rsidRPr="00855AC5" w:rsidRDefault="006804BB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6DC95C">
          <v:rect id="_x0000_i1053" style="width:0;height:1.5pt" o:hralign="center" o:hrstd="t" o:hr="t" fillcolor="#a0a0a0" stroked="f"/>
        </w:pict>
      </w:r>
    </w:p>
    <w:p w14:paraId="4FEA6645" w14:textId="77777777" w:rsidR="002678B2" w:rsidRPr="00855AC5" w:rsidRDefault="002678B2" w:rsidP="00126854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5. Пользователь → Банк-партнёр (синяя)</w:t>
      </w:r>
    </w:p>
    <w:p w14:paraId="2C17BDCF" w14:textId="77777777" w:rsidR="00E94660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Кто: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 → Д.</w:t>
      </w:r>
    </w:p>
    <w:p w14:paraId="38FF77BE" w14:textId="77777777" w:rsidR="00E94660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Зачем: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оформить перевод через </w:t>
      </w:r>
      <w:proofErr w:type="spellStart"/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>escrow</w:t>
      </w:r>
      <w:proofErr w:type="spellEnd"/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>-схему по рекомендации СТРАЖА.</w:t>
      </w:r>
    </w:p>
    <w:p w14:paraId="6E62486B" w14:textId="255E9825" w:rsidR="002678B2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Результат: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деньги резервируются на защищённом счёте банка.</w:t>
      </w:r>
    </w:p>
    <w:p w14:paraId="4B812B87" w14:textId="77777777" w:rsidR="002678B2" w:rsidRPr="00855AC5" w:rsidRDefault="006804BB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D29A8D">
          <v:rect id="_x0000_i1054" style="width:0;height:1.5pt" o:hralign="center" o:hrstd="t" o:hr="t" fillcolor="#a0a0a0" stroked="f"/>
        </w:pict>
      </w:r>
    </w:p>
    <w:p w14:paraId="356FC138" w14:textId="77777777" w:rsidR="002678B2" w:rsidRPr="00855AC5" w:rsidRDefault="002678B2" w:rsidP="00126854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6. СТРАЖ → </w:t>
      </w:r>
      <w:proofErr w:type="spellStart"/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Маркетплейс</w:t>
      </w:r>
      <w:proofErr w:type="spellEnd"/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(зелёная)</w:t>
      </w:r>
    </w:p>
    <w:p w14:paraId="58508088" w14:textId="77777777" w:rsidR="00E94660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Кто: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 → Е.</w:t>
      </w:r>
    </w:p>
    <w:p w14:paraId="2BBBB5FF" w14:textId="77777777" w:rsidR="00E94660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Зачем: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уведомить </w:t>
      </w:r>
      <w:proofErr w:type="spellStart"/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маркетплейс</w:t>
      </w:r>
      <w:proofErr w:type="spellEnd"/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оплата зарезервирована (гарантия оплаты продавцу).</w:t>
      </w:r>
    </w:p>
    <w:p w14:paraId="1B545FC2" w14:textId="7EB14F5F" w:rsidR="002678B2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Результат: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маркетплейс</w:t>
      </w:r>
      <w:proofErr w:type="spellEnd"/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видит, что средства забронированы, и может разрешить отгрузку.</w:t>
      </w:r>
    </w:p>
    <w:p w14:paraId="0EEA43DC" w14:textId="77777777" w:rsidR="002678B2" w:rsidRPr="00855AC5" w:rsidRDefault="006804BB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7FDBAE">
          <v:rect id="_x0000_i1055" style="width:0;height:1.5pt" o:hralign="center" o:hrstd="t" o:hr="t" fillcolor="#a0a0a0" stroked="f"/>
        </w:pict>
      </w:r>
    </w:p>
    <w:p w14:paraId="4C3A131B" w14:textId="77777777" w:rsidR="002678B2" w:rsidRPr="00855AC5" w:rsidRDefault="002678B2" w:rsidP="00126854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7. Продавец → </w:t>
      </w:r>
      <w:proofErr w:type="spellStart"/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Маркетплейс</w:t>
      </w:r>
      <w:proofErr w:type="spellEnd"/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(синяя)</w:t>
      </w:r>
    </w:p>
    <w:p w14:paraId="09B702CF" w14:textId="77777777" w:rsidR="00E94660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Кто: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 → Е.</w:t>
      </w:r>
    </w:p>
    <w:p w14:paraId="4E7D06BB" w14:textId="77777777" w:rsidR="00E94660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Зачем: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отгрузить товар/оказать услугу после получения сигнала о гарантии оплаты.</w:t>
      </w:r>
    </w:p>
    <w:p w14:paraId="6AFBD7E2" w14:textId="33AB5232" w:rsidR="002678B2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Результат: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заказ выполняется, но деньги ещё не перечислены продавцу.</w:t>
      </w:r>
    </w:p>
    <w:p w14:paraId="5A95FA94" w14:textId="77777777" w:rsidR="002678B2" w:rsidRPr="00855AC5" w:rsidRDefault="006804BB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1B6E7D">
          <v:rect id="_x0000_i1056" style="width:0;height:1.5pt" o:hralign="center" o:hrstd="t" o:hr="t" fillcolor="#a0a0a0" stroked="f"/>
        </w:pict>
      </w:r>
    </w:p>
    <w:p w14:paraId="46BAD4CF" w14:textId="77777777" w:rsidR="002678B2" w:rsidRPr="00855AC5" w:rsidRDefault="002678B2" w:rsidP="00126854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8. Пользователь → СТРАЖ (зелёная)</w:t>
      </w:r>
    </w:p>
    <w:p w14:paraId="0380A3D1" w14:textId="77777777" w:rsidR="00E94660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Кто: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 → Б.</w:t>
      </w:r>
    </w:p>
    <w:p w14:paraId="76AFF245" w14:textId="77777777" w:rsidR="00E94660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Зачем: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подтвердить получение товара/услуги или заявить о проблеме.</w:t>
      </w:r>
    </w:p>
    <w:p w14:paraId="0882E943" w14:textId="587409FC" w:rsidR="002678B2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Результат: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системе фиксируется исход сделки (успешно / спор).</w:t>
      </w:r>
    </w:p>
    <w:p w14:paraId="213B5D93" w14:textId="77777777" w:rsidR="002678B2" w:rsidRPr="00855AC5" w:rsidRDefault="006804BB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6A87CD">
          <v:rect id="_x0000_i1057" style="width:0;height:1.5pt" o:hralign="center" o:hrstd="t" o:hr="t" fillcolor="#a0a0a0" stroked="f"/>
        </w:pict>
      </w:r>
    </w:p>
    <w:p w14:paraId="7D8186A6" w14:textId="77777777" w:rsidR="002678B2" w:rsidRPr="00855AC5" w:rsidRDefault="002678B2" w:rsidP="00126854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9. СТРАЖ → Банк-партнёр (зелёная)</w:t>
      </w:r>
    </w:p>
    <w:p w14:paraId="074B2A44" w14:textId="77777777" w:rsidR="00E94660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Кто: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 → Д.</w:t>
      </w:r>
    </w:p>
    <w:p w14:paraId="26D06366" w14:textId="77777777" w:rsidR="00E94660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Зачем: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успешной сделке отправить запрос на перечисление средств продавцу; при споре — инициировать разбирательство.</w:t>
      </w:r>
    </w:p>
    <w:p w14:paraId="6D177B9F" w14:textId="6603473A" w:rsidR="002678B2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Результат: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>escrow</w:t>
      </w:r>
      <w:proofErr w:type="spellEnd"/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>-платёж завершается безопасно, логика возврата прозрачна.</w:t>
      </w:r>
    </w:p>
    <w:p w14:paraId="38EE8390" w14:textId="77777777" w:rsidR="002678B2" w:rsidRPr="00855AC5" w:rsidRDefault="006804BB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E8ADDF">
          <v:rect id="_x0000_i1058" style="width:0;height:1.5pt" o:hralign="center" o:hrstd="t" o:hr="t" fillcolor="#a0a0a0" stroked="f"/>
        </w:pict>
      </w:r>
    </w:p>
    <w:p w14:paraId="313A0E72" w14:textId="77777777" w:rsidR="002678B2" w:rsidRPr="00855AC5" w:rsidRDefault="002678B2" w:rsidP="00126854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10. Пользователь → Краудсорсинговая база (зелёная)</w:t>
      </w:r>
    </w:p>
    <w:p w14:paraId="681055A6" w14:textId="77777777" w:rsidR="00E94660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Кто: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 → Г (через интерфейс СТРАЖА).</w:t>
      </w:r>
    </w:p>
    <w:p w14:paraId="149CD7CE" w14:textId="77777777" w:rsidR="00E94660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Зачем: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анонимно сообщить о мошенничестве или подозрительном опыте.</w:t>
      </w:r>
    </w:p>
    <w:p w14:paraId="1B48EACE" w14:textId="4097A4DF" w:rsidR="002678B2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Результат: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база жалоб пополняется новыми сигналами, растёт точность скоринга.</w:t>
      </w:r>
    </w:p>
    <w:p w14:paraId="5764ADF0" w14:textId="77777777" w:rsidR="002678B2" w:rsidRPr="00855AC5" w:rsidRDefault="006804BB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631B27">
          <v:rect id="_x0000_i1059" style="width:0;height:1.5pt" o:hralign="center" o:hrstd="t" o:hr="t" fillcolor="#a0a0a0" stroked="f"/>
        </w:pict>
      </w:r>
    </w:p>
    <w:p w14:paraId="4C71A681" w14:textId="77777777" w:rsidR="002678B2" w:rsidRPr="00855AC5" w:rsidRDefault="002678B2" w:rsidP="00126854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11. СТРАЖ → Пользователь (зелёная)</w:t>
      </w:r>
    </w:p>
    <w:p w14:paraId="0C296506" w14:textId="77777777" w:rsidR="00E94660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Кто: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 → А.</w:t>
      </w:r>
    </w:p>
    <w:p w14:paraId="4574D35F" w14:textId="51148A80" w:rsidR="00E94660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Зачем: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прислать специальное предупреждение о риске для ребёнка/пожилого (режим защита близких).</w:t>
      </w:r>
    </w:p>
    <w:p w14:paraId="3F0D864B" w14:textId="6A652622" w:rsidR="002678B2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Результат: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взрослый пользователь может остановить перевод или отклонить опасный контакт.</w:t>
      </w:r>
    </w:p>
    <w:p w14:paraId="04E5C683" w14:textId="77777777" w:rsidR="002678B2" w:rsidRPr="00855AC5" w:rsidRDefault="006804BB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158A87">
          <v:rect id="_x0000_i1060" style="width:0;height:1.5pt" o:hralign="center" o:hrstd="t" o:hr="t" fillcolor="#a0a0a0" stroked="f"/>
        </w:pict>
      </w:r>
    </w:p>
    <w:p w14:paraId="7DFD4C34" w14:textId="77777777" w:rsidR="002678B2" w:rsidRPr="00855AC5" w:rsidRDefault="002678B2" w:rsidP="00126854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12. СТРАЖ → Государственные органы (синяя по смыслу, но инициируется сервисом)</w:t>
      </w:r>
    </w:p>
    <w:p w14:paraId="684E7877" w14:textId="77777777" w:rsidR="00E94660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Кто: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 → З.</w:t>
      </w:r>
    </w:p>
    <w:p w14:paraId="4A96C492" w14:textId="77777777" w:rsidR="00E94660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Зачем: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передать агрегированную статистику по схемам мошенничества, географии, суммам.</w:t>
      </w:r>
    </w:p>
    <w:p w14:paraId="79616511" w14:textId="6026C66A" w:rsidR="002678B2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Результат: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регуляторы получают аналитику для мер борьбы с киберпреступностью.</w:t>
      </w:r>
    </w:p>
    <w:p w14:paraId="286F38E2" w14:textId="77777777" w:rsidR="002678B2" w:rsidRPr="00855AC5" w:rsidRDefault="006804BB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700AFA">
          <v:rect id="_x0000_i1061" style="width:0;height:1.5pt" o:hralign="center" o:hrstd="t" o:hr="t" fillcolor="#a0a0a0" stroked="f"/>
        </w:pict>
      </w:r>
    </w:p>
    <w:p w14:paraId="4DE60BBE" w14:textId="77777777" w:rsidR="002678B2" w:rsidRPr="00855AC5" w:rsidRDefault="002678B2" w:rsidP="00126854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13. </w:t>
      </w:r>
      <w:proofErr w:type="spellStart"/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Маркетплейс</w:t>
      </w:r>
      <w:proofErr w:type="spellEnd"/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→ СТРАЖ (зелёная)</w:t>
      </w:r>
    </w:p>
    <w:p w14:paraId="15E4BE4F" w14:textId="77777777" w:rsidR="00E94660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Кто: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 → Б.</w:t>
      </w:r>
    </w:p>
    <w:p w14:paraId="5779A4B1" w14:textId="77777777" w:rsidR="00E94660" w:rsidRPr="00855AC5" w:rsidRDefault="002678B2" w:rsidP="00E94660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Зачем: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запрашивать скоринг конкретного продавца или товара перед публикацией или крупной сделкой.</w:t>
      </w:r>
    </w:p>
    <w:p w14:paraId="0D5D6978" w14:textId="70B001A0" w:rsidR="002678B2" w:rsidRPr="00855AC5" w:rsidRDefault="00E94660" w:rsidP="00E94660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</w:t>
      </w:r>
      <w:r w:rsidR="002678B2"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езультат:</w:t>
      </w:r>
      <w:r w:rsidR="002678B2"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2678B2"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маркетплейс</w:t>
      </w:r>
      <w:proofErr w:type="spellEnd"/>
      <w:r w:rsidR="002678B2"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2678B2"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проактивно</w:t>
      </w:r>
      <w:proofErr w:type="spellEnd"/>
      <w:r w:rsidR="002678B2"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фильтрует рискованных продавцов.</w:t>
      </w:r>
    </w:p>
    <w:p w14:paraId="53A3D438" w14:textId="77777777" w:rsidR="002678B2" w:rsidRPr="00855AC5" w:rsidRDefault="006804BB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61D98E">
          <v:rect id="_x0000_i1062" style="width:0;height:1.5pt" o:hralign="center" o:hrstd="t" o:hr="t" fillcolor="#a0a0a0" stroked="f"/>
        </w:pict>
      </w:r>
    </w:p>
    <w:p w14:paraId="4F1147F4" w14:textId="77777777" w:rsidR="002678B2" w:rsidRPr="00855AC5" w:rsidRDefault="002678B2" w:rsidP="00126854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14. Банк → СТРАЖ (зелёная)</w:t>
      </w:r>
    </w:p>
    <w:p w14:paraId="12886C55" w14:textId="77777777" w:rsidR="00E94660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Кто: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 → Б.</w:t>
      </w:r>
    </w:p>
    <w:p w14:paraId="0BC0FA4F" w14:textId="77777777" w:rsidR="00E94660" w:rsidRPr="00855AC5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Зачем: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сообщать о подозрительных операциях и </w:t>
      </w:r>
      <w:proofErr w:type="spellStart"/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>chargeback</w:t>
      </w:r>
      <w:proofErr w:type="spellEnd"/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>-случаях.</w:t>
      </w:r>
    </w:p>
    <w:p w14:paraId="65022CC9" w14:textId="588E2E1E" w:rsidR="002678B2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A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Результат:</w:t>
      </w:r>
      <w:r w:rsidRPr="00855A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база рисков СТРАЖА дополняется банковскими сигналами, повышается точность системы.</w:t>
      </w:r>
    </w:p>
    <w:p w14:paraId="46C93894" w14:textId="13FA71F5" w:rsidR="00855AC5" w:rsidRPr="00855AC5" w:rsidRDefault="006804BB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pict w14:anchorId="308C5DE2">
          <v:rect id="_x0000_i1063" style="width:0;height:1.5pt" o:hralign="center" o:hrstd="t" o:hr="t" fillcolor="#a0a0a0" stroked="f"/>
        </w:pict>
      </w:r>
    </w:p>
    <w:p w14:paraId="1533D9D1" w14:textId="7F993629" w:rsidR="002678B2" w:rsidRPr="0049143B" w:rsidRDefault="0049143B" w:rsidP="00126854">
      <w:pPr>
        <w:pStyle w:val="2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sz w:val="24"/>
          <w:szCs w:val="24"/>
        </w:rPr>
        <w:t xml:space="preserve">4.3. </w:t>
      </w:r>
      <w:r w:rsidR="002678B2" w:rsidRPr="0049143B">
        <w:rPr>
          <w:sz w:val="24"/>
          <w:szCs w:val="24"/>
        </w:rPr>
        <w:t>Внутренняя архитектура (как работает страж внутри)</w:t>
      </w:r>
    </w:p>
    <w:p w14:paraId="0137DB28" w14:textId="697AB09F" w:rsidR="002678B2" w:rsidRPr="0049143B" w:rsidRDefault="005E7E31" w:rsidP="00A74C27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D6B821" wp14:editId="059DC00E">
            <wp:extent cx="5940425" cy="305371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8BFE" w14:textId="77777777" w:rsidR="000B505B" w:rsidRPr="000B505B" w:rsidRDefault="000B505B" w:rsidP="000B505B">
      <w:pPr>
        <w:pStyle w:val="a7"/>
        <w:spacing w:before="360" w:after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0B505B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0B505B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0B505B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0B505B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4</w:t>
      </w:r>
      <w:r w:rsidRPr="000B505B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0B505B">
        <w:rPr>
          <w:rFonts w:ascii="Times New Roman" w:hAnsi="Times New Roman" w:cs="Times New Roman"/>
          <w:i w:val="0"/>
          <w:color w:val="auto"/>
          <w:sz w:val="24"/>
          <w:szCs w:val="24"/>
        </w:rPr>
        <w:t>. Внутренняя схема работы</w:t>
      </w:r>
    </w:p>
    <w:p w14:paraId="2BE629EF" w14:textId="77777777" w:rsidR="000B505B" w:rsidRDefault="000B505B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B4FD631" w14:textId="250AD6FB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Зелёные стрелки — взаимодействия СТРАЖА с внешними участниками (пользователь, </w:t>
      </w:r>
      <w:proofErr w:type="spellStart"/>
      <w:r w:rsidRPr="005E7E31">
        <w:rPr>
          <w:rFonts w:ascii="Times New Roman" w:hAnsi="Times New Roman" w:cs="Times New Roman"/>
          <w:sz w:val="24"/>
          <w:szCs w:val="24"/>
        </w:rPr>
        <w:t>крауд</w:t>
      </w:r>
      <w:proofErr w:type="spellEnd"/>
      <w:r w:rsidRPr="005E7E31">
        <w:rPr>
          <w:rFonts w:ascii="Times New Roman" w:hAnsi="Times New Roman" w:cs="Times New Roman"/>
          <w:sz w:val="24"/>
          <w:szCs w:val="24"/>
        </w:rPr>
        <w:t xml:space="preserve">-база как внешний контур). </w:t>
      </w:r>
    </w:p>
    <w:p w14:paraId="40D91FBE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Синие стрелки — процессы внутри сервиса (между модулями: UI, Оркестратор, проверки, скоринг и т. </w:t>
      </w:r>
      <w:proofErr w:type="gramStart"/>
      <w:r w:rsidRPr="005E7E31">
        <w:rPr>
          <w:rFonts w:ascii="Times New Roman" w:hAnsi="Times New Roman" w:cs="Times New Roman"/>
          <w:sz w:val="24"/>
          <w:szCs w:val="24"/>
        </w:rPr>
        <w:t>п. )</w:t>
      </w:r>
      <w:proofErr w:type="gramEnd"/>
      <w:r w:rsidRPr="005E7E3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A3A54C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E7E31">
        <w:rPr>
          <w:rFonts w:ascii="Times New Roman" w:hAnsi="Times New Roman" w:cs="Times New Roman"/>
          <w:b/>
          <w:sz w:val="24"/>
          <w:szCs w:val="24"/>
          <w:u w:val="single"/>
        </w:rPr>
        <w:t>1. Пользователь → UI-шлюз (зелёная)</w:t>
      </w:r>
    </w:p>
    <w:p w14:paraId="75093650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Кто: пользователь → веб/мобильный интерфейс СТРАЖА. </w:t>
      </w:r>
    </w:p>
    <w:p w14:paraId="7D7595DE" w14:textId="6ABF0421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Цель: начать оплату/проверку — нажать кнопку Оплатить или Проверить. </w:t>
      </w:r>
    </w:p>
    <w:p w14:paraId="23035AC3" w14:textId="6AAFEBC6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Что делает система: создаёт карточку события, фиксируя IP, сайт, время, тип устройства и ID пользователя. </w:t>
      </w:r>
    </w:p>
    <w:p w14:paraId="52BDC115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Результат: сформировано событие для дальнейшей проверки безопасности. </w:t>
      </w:r>
    </w:p>
    <w:p w14:paraId="54A51F17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E7E31">
        <w:rPr>
          <w:rFonts w:ascii="Times New Roman" w:hAnsi="Times New Roman" w:cs="Times New Roman"/>
          <w:b/>
          <w:sz w:val="24"/>
          <w:szCs w:val="24"/>
          <w:u w:val="single"/>
        </w:rPr>
        <w:t xml:space="preserve">2. UI-шлюз → </w:t>
      </w:r>
      <w:proofErr w:type="spellStart"/>
      <w:r w:rsidRPr="005E7E31">
        <w:rPr>
          <w:rFonts w:ascii="Times New Roman" w:hAnsi="Times New Roman" w:cs="Times New Roman"/>
          <w:b/>
          <w:sz w:val="24"/>
          <w:szCs w:val="24"/>
          <w:u w:val="single"/>
        </w:rPr>
        <w:t>Ингест</w:t>
      </w:r>
      <w:proofErr w:type="spellEnd"/>
      <w:r w:rsidRPr="005E7E31">
        <w:rPr>
          <w:rFonts w:ascii="Times New Roman" w:hAnsi="Times New Roman" w:cs="Times New Roman"/>
          <w:b/>
          <w:sz w:val="24"/>
          <w:szCs w:val="24"/>
          <w:u w:val="single"/>
        </w:rPr>
        <w:t>-сервис сигналов (синяя)</w:t>
      </w:r>
    </w:p>
    <w:p w14:paraId="5DA694BD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Кто: UI-шлюз → </w:t>
      </w:r>
      <w:proofErr w:type="spellStart"/>
      <w:r w:rsidRPr="005E7E31">
        <w:rPr>
          <w:rFonts w:ascii="Times New Roman" w:hAnsi="Times New Roman" w:cs="Times New Roman"/>
          <w:sz w:val="24"/>
          <w:szCs w:val="24"/>
        </w:rPr>
        <w:t>Ингест</w:t>
      </w:r>
      <w:proofErr w:type="spellEnd"/>
      <w:r w:rsidRPr="005E7E31">
        <w:rPr>
          <w:rFonts w:ascii="Times New Roman" w:hAnsi="Times New Roman" w:cs="Times New Roman"/>
          <w:sz w:val="24"/>
          <w:szCs w:val="24"/>
        </w:rPr>
        <w:t xml:space="preserve">-сервис. </w:t>
      </w:r>
    </w:p>
    <w:p w14:paraId="5AA4F944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Цель: передать карточку события в центр приёма данных. </w:t>
      </w:r>
    </w:p>
    <w:p w14:paraId="05FB810B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Что делает система: нормализует данные (ID события, URL, время, тип устройства, действие пользователя), убирает лишнюю технику. </w:t>
      </w:r>
    </w:p>
    <w:p w14:paraId="1C924695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Результат: на входе обработки — чистый, структурированный сигнал. </w:t>
      </w:r>
    </w:p>
    <w:p w14:paraId="32AA95D3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E7E31">
        <w:rPr>
          <w:rFonts w:ascii="Times New Roman" w:hAnsi="Times New Roman" w:cs="Times New Roman"/>
          <w:b/>
          <w:sz w:val="24"/>
          <w:szCs w:val="24"/>
          <w:u w:val="single"/>
        </w:rPr>
        <w:t xml:space="preserve">3. </w:t>
      </w:r>
      <w:proofErr w:type="spellStart"/>
      <w:r w:rsidRPr="005E7E31">
        <w:rPr>
          <w:rFonts w:ascii="Times New Roman" w:hAnsi="Times New Roman" w:cs="Times New Roman"/>
          <w:b/>
          <w:sz w:val="24"/>
          <w:szCs w:val="24"/>
          <w:u w:val="single"/>
        </w:rPr>
        <w:t>Ингест</w:t>
      </w:r>
      <w:proofErr w:type="spellEnd"/>
      <w:r w:rsidRPr="005E7E31">
        <w:rPr>
          <w:rFonts w:ascii="Times New Roman" w:hAnsi="Times New Roman" w:cs="Times New Roman"/>
          <w:b/>
          <w:sz w:val="24"/>
          <w:szCs w:val="24"/>
          <w:u w:val="single"/>
        </w:rPr>
        <w:t>-сервис → Оркестратор (синяя)</w:t>
      </w:r>
    </w:p>
    <w:p w14:paraId="5542955F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Кто: </w:t>
      </w:r>
      <w:proofErr w:type="spellStart"/>
      <w:r w:rsidRPr="005E7E31">
        <w:rPr>
          <w:rFonts w:ascii="Times New Roman" w:hAnsi="Times New Roman" w:cs="Times New Roman"/>
          <w:sz w:val="24"/>
          <w:szCs w:val="24"/>
        </w:rPr>
        <w:t>Ингест</w:t>
      </w:r>
      <w:proofErr w:type="spellEnd"/>
      <w:r w:rsidRPr="005E7E31">
        <w:rPr>
          <w:rFonts w:ascii="Times New Roman" w:hAnsi="Times New Roman" w:cs="Times New Roman"/>
          <w:sz w:val="24"/>
          <w:szCs w:val="24"/>
        </w:rPr>
        <w:t xml:space="preserve">-сервис → Оркестратор. </w:t>
      </w:r>
    </w:p>
    <w:p w14:paraId="76692F8E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Цель: запустить сценарий проверки по нужным направлениям: сайт, компания, платёж, жалобы, текст, голос. </w:t>
      </w:r>
    </w:p>
    <w:p w14:paraId="3C5256D1" w14:textId="765663ED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Что делает система: определяет тип действия (оплата, перевод), выделяет ключевые параметры. </w:t>
      </w:r>
    </w:p>
    <w:p w14:paraId="3DD9700F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Результат: оркестратор знает, какие модули нужно вызвать для этой проверки. </w:t>
      </w:r>
    </w:p>
    <w:p w14:paraId="59ACCB03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E7E31">
        <w:rPr>
          <w:rFonts w:ascii="Times New Roman" w:hAnsi="Times New Roman" w:cs="Times New Roman"/>
          <w:b/>
          <w:sz w:val="24"/>
          <w:szCs w:val="24"/>
          <w:u w:val="single"/>
        </w:rPr>
        <w:t>4. Оркестратор ↔ Модуль проверки домена (синяя)</w:t>
      </w:r>
    </w:p>
    <w:p w14:paraId="54F50A94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Кто: Оркестратор ↔ модуль проверки домена/сайта. </w:t>
      </w:r>
    </w:p>
    <w:p w14:paraId="57A3BD76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Цель: узнать, что за сайт: когда создан, где размещён, насколько он подозрителен. </w:t>
      </w:r>
    </w:p>
    <w:p w14:paraId="3FA82EB6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Источники: WHOIS/RDAP, SSL-сертификаты, данные о хостинге. </w:t>
      </w:r>
    </w:p>
    <w:p w14:paraId="3214C39A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Результат: признаки риска по сайту (новый домен, странный хостинг и т. </w:t>
      </w:r>
      <w:proofErr w:type="gramStart"/>
      <w:r w:rsidRPr="005E7E31">
        <w:rPr>
          <w:rFonts w:ascii="Times New Roman" w:hAnsi="Times New Roman" w:cs="Times New Roman"/>
          <w:sz w:val="24"/>
          <w:szCs w:val="24"/>
        </w:rPr>
        <w:t>п. )</w:t>
      </w:r>
      <w:proofErr w:type="gramEnd"/>
      <w:r w:rsidRPr="005E7E31">
        <w:rPr>
          <w:rFonts w:ascii="Times New Roman" w:hAnsi="Times New Roman" w:cs="Times New Roman"/>
          <w:sz w:val="24"/>
          <w:szCs w:val="24"/>
        </w:rPr>
        <w:t xml:space="preserve"> возвращаются оркестратору. </w:t>
      </w:r>
    </w:p>
    <w:p w14:paraId="61A0A95C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E7E31">
        <w:rPr>
          <w:rFonts w:ascii="Times New Roman" w:hAnsi="Times New Roman" w:cs="Times New Roman"/>
          <w:b/>
          <w:sz w:val="24"/>
          <w:szCs w:val="24"/>
          <w:u w:val="single"/>
        </w:rPr>
        <w:t>5. Оркестратор ↔ Модуль проверки компании (синяя)</w:t>
      </w:r>
    </w:p>
    <w:p w14:paraId="6B8E1406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Кто: Оркестратор ↔ модуль проверки юрлица. </w:t>
      </w:r>
    </w:p>
    <w:p w14:paraId="44A30FB5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lastRenderedPageBreak/>
        <w:t xml:space="preserve">Цель: проверить ИНН/ОГРН и статус компании. </w:t>
      </w:r>
    </w:p>
    <w:p w14:paraId="3E9E7164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Источники: ФНС, Банк России и другие госреестры. </w:t>
      </w:r>
    </w:p>
    <w:p w14:paraId="5F70CC9D" w14:textId="359178A2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Результат: флаги компания найдена/не найдена, действующая/ликвидирована, дата регистрации — уходят в общую корзину признаков. </w:t>
      </w:r>
    </w:p>
    <w:p w14:paraId="05668139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E7E31">
        <w:rPr>
          <w:rFonts w:ascii="Times New Roman" w:hAnsi="Times New Roman" w:cs="Times New Roman"/>
          <w:b/>
          <w:sz w:val="24"/>
          <w:szCs w:val="24"/>
          <w:u w:val="single"/>
        </w:rPr>
        <w:t>6. Оркестратор ↔ Модуль проверки платежа (синяя)</w:t>
      </w:r>
    </w:p>
    <w:p w14:paraId="4878278C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Кто: Оркестратор ↔ модуль платёжного пути. </w:t>
      </w:r>
    </w:p>
    <w:p w14:paraId="4491F668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Цель: удостовериться, что деньги идут туда, куда заявлено, и через легальный шлюз. </w:t>
      </w:r>
    </w:p>
    <w:p w14:paraId="2EA6D7BD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Источники: банк-партнёр, справочники BIN, реестр лицензированных платёжных систем. </w:t>
      </w:r>
    </w:p>
    <w:p w14:paraId="51AF2CF9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Результат: признаки риска платежа (несовпадение домена и получателя, серый шлюз и т. </w:t>
      </w:r>
      <w:proofErr w:type="gramStart"/>
      <w:r w:rsidRPr="005E7E31">
        <w:rPr>
          <w:rFonts w:ascii="Times New Roman" w:hAnsi="Times New Roman" w:cs="Times New Roman"/>
          <w:sz w:val="24"/>
          <w:szCs w:val="24"/>
        </w:rPr>
        <w:t>п. )</w:t>
      </w:r>
      <w:proofErr w:type="gramEnd"/>
      <w:r w:rsidRPr="005E7E3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85D38F4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E7E31">
        <w:rPr>
          <w:rFonts w:ascii="Times New Roman" w:hAnsi="Times New Roman" w:cs="Times New Roman"/>
          <w:b/>
          <w:sz w:val="24"/>
          <w:szCs w:val="24"/>
          <w:u w:val="single"/>
        </w:rPr>
        <w:t>7. Оркестратор ↔ Модуль жалоб и отзывов (синяя)</w:t>
      </w:r>
    </w:p>
    <w:p w14:paraId="3B5EC314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Кто: Оркестратор ↔ модуль жалоб/отзывов. </w:t>
      </w:r>
    </w:p>
    <w:p w14:paraId="3D6EB952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Цель: проверить, есть ли в системе пользовательские жалобы на этот сайт/реквизиты. </w:t>
      </w:r>
    </w:p>
    <w:p w14:paraId="5BC85D92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Что делает система: ищет совпадения по URL, номеру счёта, телефону, кошельку и др. </w:t>
      </w:r>
    </w:p>
    <w:p w14:paraId="30BAA1A0" w14:textId="72EEE11D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Результат: найденные сигналы (количество жалоб, их вес) добавляются в картину риска. </w:t>
      </w:r>
    </w:p>
    <w:p w14:paraId="02D74D12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E7E31">
        <w:rPr>
          <w:rFonts w:ascii="Times New Roman" w:hAnsi="Times New Roman" w:cs="Times New Roman"/>
          <w:b/>
          <w:sz w:val="24"/>
          <w:szCs w:val="24"/>
          <w:u w:val="single"/>
        </w:rPr>
        <w:t>8. Оркестратор ↔ Модуль текстов (синяя)</w:t>
      </w:r>
    </w:p>
    <w:p w14:paraId="18B46C21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Кто: Оркестратор ↔ модуль лингвистического анализа. </w:t>
      </w:r>
    </w:p>
    <w:p w14:paraId="5CA4F77E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Цель: найти в письме/сайте признаки давления и обмана. </w:t>
      </w:r>
    </w:p>
    <w:p w14:paraId="3FB794E2" w14:textId="7BAB1B83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Что делает система: анализирует тексты на фразы типа срочно переведи, никому не говори, последний шанс. </w:t>
      </w:r>
    </w:p>
    <w:p w14:paraId="00D78277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Результат: при обнаружении таких паттернов риск повышается. </w:t>
      </w:r>
    </w:p>
    <w:p w14:paraId="66B4B2F8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E7E31">
        <w:rPr>
          <w:rFonts w:ascii="Times New Roman" w:hAnsi="Times New Roman" w:cs="Times New Roman"/>
          <w:b/>
          <w:sz w:val="24"/>
          <w:szCs w:val="24"/>
          <w:u w:val="single"/>
        </w:rPr>
        <w:t>9. Оркестратор ↔ Модуль голоса (синяя)</w:t>
      </w:r>
    </w:p>
    <w:p w14:paraId="3D42C696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Кто: Оркестратор ↔ голосовой модуль. </w:t>
      </w:r>
    </w:p>
    <w:p w14:paraId="45C93C69" w14:textId="650BBE4A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Цель: определить, не </w:t>
      </w:r>
      <w:r w:rsidR="00855AC5">
        <w:rPr>
          <w:rFonts w:ascii="Times New Roman" w:hAnsi="Times New Roman" w:cs="Times New Roman"/>
          <w:sz w:val="24"/>
          <w:szCs w:val="24"/>
        </w:rPr>
        <w:t>фейковый</w:t>
      </w:r>
      <w:r w:rsidRPr="005E7E31">
        <w:rPr>
          <w:rFonts w:ascii="Times New Roman" w:hAnsi="Times New Roman" w:cs="Times New Roman"/>
          <w:sz w:val="24"/>
          <w:szCs w:val="24"/>
        </w:rPr>
        <w:t xml:space="preserve"> ли голос в звонке (если пользователь разрешил анализ). </w:t>
      </w:r>
    </w:p>
    <w:p w14:paraId="541F72C4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Что делает система: проверяет дыхание, </w:t>
      </w:r>
      <w:proofErr w:type="spellStart"/>
      <w:r w:rsidRPr="005E7E31">
        <w:rPr>
          <w:rFonts w:ascii="Times New Roman" w:hAnsi="Times New Roman" w:cs="Times New Roman"/>
          <w:sz w:val="24"/>
          <w:szCs w:val="24"/>
        </w:rPr>
        <w:t>микропаузу</w:t>
      </w:r>
      <w:proofErr w:type="spellEnd"/>
      <w:r w:rsidRPr="005E7E31">
        <w:rPr>
          <w:rFonts w:ascii="Times New Roman" w:hAnsi="Times New Roman" w:cs="Times New Roman"/>
          <w:sz w:val="24"/>
          <w:szCs w:val="24"/>
        </w:rPr>
        <w:t xml:space="preserve">, шумы, вариативность тембра. </w:t>
      </w:r>
    </w:p>
    <w:p w14:paraId="5582B540" w14:textId="7EEEA909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Результат: если голос слишком ровный и неестественный — выставляется флаг возможная подделка. </w:t>
      </w:r>
    </w:p>
    <w:p w14:paraId="12702F3F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E7E31">
        <w:rPr>
          <w:rFonts w:ascii="Times New Roman" w:hAnsi="Times New Roman" w:cs="Times New Roman"/>
          <w:b/>
          <w:sz w:val="24"/>
          <w:szCs w:val="24"/>
          <w:u w:val="single"/>
        </w:rPr>
        <w:t xml:space="preserve">10. Оркестратор → </w:t>
      </w:r>
      <w:proofErr w:type="spellStart"/>
      <w:r w:rsidRPr="005E7E31">
        <w:rPr>
          <w:rFonts w:ascii="Times New Roman" w:hAnsi="Times New Roman" w:cs="Times New Roman"/>
          <w:b/>
          <w:sz w:val="24"/>
          <w:szCs w:val="24"/>
          <w:u w:val="single"/>
        </w:rPr>
        <w:t>Скоринговый</w:t>
      </w:r>
      <w:proofErr w:type="spellEnd"/>
      <w:r w:rsidRPr="005E7E31">
        <w:rPr>
          <w:rFonts w:ascii="Times New Roman" w:hAnsi="Times New Roman" w:cs="Times New Roman"/>
          <w:b/>
          <w:sz w:val="24"/>
          <w:szCs w:val="24"/>
          <w:u w:val="single"/>
        </w:rPr>
        <w:t xml:space="preserve"> модуль (синяя)</w:t>
      </w:r>
    </w:p>
    <w:p w14:paraId="74D132F0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Кто: Оркестратор → </w:t>
      </w:r>
      <w:proofErr w:type="spellStart"/>
      <w:r w:rsidRPr="005E7E31">
        <w:rPr>
          <w:rFonts w:ascii="Times New Roman" w:hAnsi="Times New Roman" w:cs="Times New Roman"/>
          <w:sz w:val="24"/>
          <w:szCs w:val="24"/>
        </w:rPr>
        <w:t>скоринговый</w:t>
      </w:r>
      <w:proofErr w:type="spellEnd"/>
      <w:r w:rsidRPr="005E7E31">
        <w:rPr>
          <w:rFonts w:ascii="Times New Roman" w:hAnsi="Times New Roman" w:cs="Times New Roman"/>
          <w:sz w:val="24"/>
          <w:szCs w:val="24"/>
        </w:rPr>
        <w:t xml:space="preserve"> модуль. </w:t>
      </w:r>
    </w:p>
    <w:p w14:paraId="189C2417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Цель: свести все признаки в единую оценку риска. </w:t>
      </w:r>
    </w:p>
    <w:p w14:paraId="3921466B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Что делает система: суммирует баллы: новый домен, отсутствующее юрлицо, подозрительный платёжный путь, наличие жалоб и т. п. </w:t>
      </w:r>
    </w:p>
    <w:p w14:paraId="4C975C53" w14:textId="7762383D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Результат: рассчитывается итоговый </w:t>
      </w:r>
      <w:r w:rsidR="00855AC5">
        <w:rPr>
          <w:rFonts w:ascii="Times New Roman" w:hAnsi="Times New Roman" w:cs="Times New Roman"/>
          <w:sz w:val="24"/>
          <w:szCs w:val="24"/>
        </w:rPr>
        <w:t xml:space="preserve">счет </w:t>
      </w:r>
      <w:r w:rsidRPr="005E7E31">
        <w:rPr>
          <w:rFonts w:ascii="Times New Roman" w:hAnsi="Times New Roman" w:cs="Times New Roman"/>
          <w:sz w:val="24"/>
          <w:szCs w:val="24"/>
        </w:rPr>
        <w:t xml:space="preserve">(зелёный/жёлтый/красный уровень риска). </w:t>
      </w:r>
    </w:p>
    <w:p w14:paraId="65BDB3BE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E7E31">
        <w:rPr>
          <w:rFonts w:ascii="Times New Roman" w:hAnsi="Times New Roman" w:cs="Times New Roman"/>
          <w:b/>
          <w:sz w:val="24"/>
          <w:szCs w:val="24"/>
          <w:u w:val="single"/>
        </w:rPr>
        <w:t xml:space="preserve">11. </w:t>
      </w:r>
      <w:proofErr w:type="spellStart"/>
      <w:r w:rsidRPr="005E7E31">
        <w:rPr>
          <w:rFonts w:ascii="Times New Roman" w:hAnsi="Times New Roman" w:cs="Times New Roman"/>
          <w:b/>
          <w:sz w:val="24"/>
          <w:szCs w:val="24"/>
          <w:u w:val="single"/>
        </w:rPr>
        <w:t>Скоринговый</w:t>
      </w:r>
      <w:proofErr w:type="spellEnd"/>
      <w:r w:rsidRPr="005E7E31">
        <w:rPr>
          <w:rFonts w:ascii="Times New Roman" w:hAnsi="Times New Roman" w:cs="Times New Roman"/>
          <w:b/>
          <w:sz w:val="24"/>
          <w:szCs w:val="24"/>
          <w:u w:val="single"/>
        </w:rPr>
        <w:t xml:space="preserve"> модуль → Экшен-центр (синяя)</w:t>
      </w:r>
    </w:p>
    <w:p w14:paraId="39A566D3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Кто: Скоринг → Экшен-центр (модуль принятия решений). </w:t>
      </w:r>
    </w:p>
    <w:p w14:paraId="19668E96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Цель: выбрать действие: разрешить, предложить </w:t>
      </w:r>
      <w:proofErr w:type="spellStart"/>
      <w:r w:rsidRPr="005E7E31">
        <w:rPr>
          <w:rFonts w:ascii="Times New Roman" w:hAnsi="Times New Roman" w:cs="Times New Roman"/>
          <w:sz w:val="24"/>
          <w:szCs w:val="24"/>
        </w:rPr>
        <w:t>escrow</w:t>
      </w:r>
      <w:proofErr w:type="spellEnd"/>
      <w:r w:rsidRPr="005E7E31">
        <w:rPr>
          <w:rFonts w:ascii="Times New Roman" w:hAnsi="Times New Roman" w:cs="Times New Roman"/>
          <w:sz w:val="24"/>
          <w:szCs w:val="24"/>
        </w:rPr>
        <w:t xml:space="preserve">/доп. проверку или заблокировать оплату. </w:t>
      </w:r>
    </w:p>
    <w:p w14:paraId="0E78D37B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>Что делает система: сопоставляет уровень риска с политиками (</w:t>
      </w:r>
      <w:proofErr w:type="spellStart"/>
      <w:r w:rsidRPr="005E7E31">
        <w:rPr>
          <w:rFonts w:ascii="Times New Roman" w:hAnsi="Times New Roman" w:cs="Times New Roman"/>
          <w:sz w:val="24"/>
          <w:szCs w:val="24"/>
        </w:rPr>
        <w:t>Policy</w:t>
      </w:r>
      <w:proofErr w:type="spellEnd"/>
      <w:r w:rsidRPr="005E7E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7E31">
        <w:rPr>
          <w:rFonts w:ascii="Times New Roman" w:hAnsi="Times New Roman" w:cs="Times New Roman"/>
          <w:sz w:val="24"/>
          <w:szCs w:val="24"/>
        </w:rPr>
        <w:t>vX</w:t>
      </w:r>
      <w:proofErr w:type="spellEnd"/>
      <w:r w:rsidRPr="005E7E31">
        <w:rPr>
          <w:rFonts w:ascii="Times New Roman" w:hAnsi="Times New Roman" w:cs="Times New Roman"/>
          <w:sz w:val="24"/>
          <w:szCs w:val="24"/>
        </w:rPr>
        <w:t xml:space="preserve">. Y). </w:t>
      </w:r>
    </w:p>
    <w:p w14:paraId="4C55D7FF" w14:textId="03F236DD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Результат: формируется решение и текстовое объяснение почему так. </w:t>
      </w:r>
    </w:p>
    <w:p w14:paraId="144C21F6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E7E31">
        <w:rPr>
          <w:rFonts w:ascii="Times New Roman" w:hAnsi="Times New Roman" w:cs="Times New Roman"/>
          <w:b/>
          <w:sz w:val="24"/>
          <w:szCs w:val="24"/>
          <w:u w:val="single"/>
        </w:rPr>
        <w:t>12. Экшен-центр → Пользователь (зелёная)</w:t>
      </w:r>
    </w:p>
    <w:p w14:paraId="47BFA96B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Кто: Экшен-центр → пользователь. </w:t>
      </w:r>
    </w:p>
    <w:p w14:paraId="1ED3398D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Цель: предупредить и предложить безопасный сценарий действий. </w:t>
      </w:r>
    </w:p>
    <w:p w14:paraId="28539B3C" w14:textId="7BC2CA50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Что видит пользователь: Сайт новый, компания не найдена, есть жалобы. Мы рекомендуем не платить / оплатить через безопасный счёт. </w:t>
      </w:r>
    </w:p>
    <w:p w14:paraId="2A770B70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Результат: человек принимает осознанное решение, перевод может быть остановлен. </w:t>
      </w:r>
    </w:p>
    <w:p w14:paraId="33FE9BD5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E7E31">
        <w:rPr>
          <w:rFonts w:ascii="Times New Roman" w:hAnsi="Times New Roman" w:cs="Times New Roman"/>
          <w:b/>
          <w:sz w:val="24"/>
          <w:szCs w:val="24"/>
          <w:u w:val="single"/>
        </w:rPr>
        <w:t>13. Пользователь → Жалоба (зелёная)</w:t>
      </w:r>
    </w:p>
    <w:p w14:paraId="49AD138B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Кто: пользователь → модуль отправки жалобы (через UI). </w:t>
      </w:r>
    </w:p>
    <w:p w14:paraId="0FD39B2F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lastRenderedPageBreak/>
        <w:t xml:space="preserve">Цель: сообщить о подозрительном сайте, звонке или реквизитах. </w:t>
      </w:r>
    </w:p>
    <w:p w14:paraId="43F50BD4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Что делает система: формирует карточку жалобы с URL/реквизитами и контекстом. </w:t>
      </w:r>
    </w:p>
    <w:p w14:paraId="2AD38EDF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Результат: запускается процесс пополнения краудсорсинговой базы. </w:t>
      </w:r>
    </w:p>
    <w:p w14:paraId="111CC619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E7E31">
        <w:rPr>
          <w:rFonts w:ascii="Times New Roman" w:hAnsi="Times New Roman" w:cs="Times New Roman"/>
          <w:b/>
          <w:sz w:val="24"/>
          <w:szCs w:val="24"/>
          <w:u w:val="single"/>
        </w:rPr>
        <w:t>14. Жалоба → Краудсорсинговая база (синяя)</w:t>
      </w:r>
    </w:p>
    <w:p w14:paraId="17E872B1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Кто: модуль жалоб → краудсорсинговая база внутри СТРАЖА. </w:t>
      </w:r>
    </w:p>
    <w:p w14:paraId="4B84C053" w14:textId="57A39E48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Цель: сохранить жалобу в общей народной базе сигналов. </w:t>
      </w:r>
    </w:p>
    <w:p w14:paraId="3ED309B1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Что делает система: анонимизирует данные, присваивает вес жалобы, обновляет индексы поиска совпадений. </w:t>
      </w:r>
    </w:p>
    <w:p w14:paraId="4127A776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Результат: при следующих проверках этот сайт/реквизиты будут быстрее отмечаться как рискованные. </w:t>
      </w:r>
    </w:p>
    <w:p w14:paraId="295043BE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E7E31">
        <w:rPr>
          <w:rFonts w:ascii="Times New Roman" w:hAnsi="Times New Roman" w:cs="Times New Roman"/>
          <w:sz w:val="24"/>
          <w:szCs w:val="24"/>
          <w:u w:val="single"/>
        </w:rPr>
        <w:t>15. Система → Модуль отчётности и аудита (синяя)</w:t>
      </w:r>
    </w:p>
    <w:p w14:paraId="07439CC1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>(шаг текстовый, может не быть стрелкой на рисунке, но важен по методичке)</w:t>
      </w:r>
    </w:p>
    <w:p w14:paraId="47E14B97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Кто: Оркестратор/скоринг → модуль отчётов. </w:t>
      </w:r>
    </w:p>
    <w:p w14:paraId="291DB187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Цель: зафиксировать, какие проверки были выполнены и на основании чего принято решение. </w:t>
      </w:r>
    </w:p>
    <w:p w14:paraId="7330616E" w14:textId="77777777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Что делает система: записывает URL, время, использованные источники (ФНС, WHOIS, ЦБ), результаты модулей и итоговый риск. </w:t>
      </w:r>
    </w:p>
    <w:p w14:paraId="7A697F2C" w14:textId="344C9BE3" w:rsidR="005E7E31" w:rsidRPr="005E7E31" w:rsidRDefault="005E7E31" w:rsidP="005E7E31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7E31">
        <w:rPr>
          <w:rFonts w:ascii="Times New Roman" w:hAnsi="Times New Roman" w:cs="Times New Roman"/>
          <w:sz w:val="24"/>
          <w:szCs w:val="24"/>
        </w:rPr>
        <w:t xml:space="preserve">Результат: появляется полный </w:t>
      </w:r>
      <w:proofErr w:type="spellStart"/>
      <w:r w:rsidRPr="005E7E31">
        <w:rPr>
          <w:rFonts w:ascii="Times New Roman" w:hAnsi="Times New Roman" w:cs="Times New Roman"/>
          <w:sz w:val="24"/>
          <w:szCs w:val="24"/>
        </w:rPr>
        <w:t>техотчёт</w:t>
      </w:r>
      <w:proofErr w:type="spellEnd"/>
      <w:r w:rsidRPr="005E7E31">
        <w:rPr>
          <w:rFonts w:ascii="Times New Roman" w:hAnsi="Times New Roman" w:cs="Times New Roman"/>
          <w:sz w:val="24"/>
          <w:szCs w:val="24"/>
        </w:rPr>
        <w:t>, который можно использовать для разборов, аналитики и улучшения правил.</w:t>
      </w:r>
    </w:p>
    <w:p w14:paraId="27CB99C1" w14:textId="27942C05" w:rsidR="002678B2" w:rsidRPr="0049143B" w:rsidRDefault="002678B2" w:rsidP="00126854">
      <w:pPr>
        <w:pStyle w:val="2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sz w:val="24"/>
          <w:szCs w:val="24"/>
        </w:rPr>
        <w:t>Пример работы (кейс)</w:t>
      </w:r>
    </w:p>
    <w:p w14:paraId="48D63BEF" w14:textId="77777777" w:rsidR="002678B2" w:rsidRPr="0049143B" w:rsidRDefault="002678B2" w:rsidP="0012685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43B">
        <w:rPr>
          <w:rFonts w:ascii="Times New Roman" w:hAnsi="Times New Roman" w:cs="Times New Roman"/>
          <w:sz w:val="24"/>
          <w:szCs w:val="24"/>
        </w:rPr>
        <w:t>Сумка на Lalya-shop.ru (левый магазин)</w:t>
      </w:r>
    </w:p>
    <w:p w14:paraId="5DC609DA" w14:textId="77777777" w:rsidR="002678B2" w:rsidRPr="0049143B" w:rsidRDefault="002678B2" w:rsidP="0012685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43B">
        <w:rPr>
          <w:rFonts w:ascii="Times New Roman" w:hAnsi="Times New Roman" w:cs="Times New Roman"/>
          <w:sz w:val="24"/>
          <w:szCs w:val="24"/>
        </w:rPr>
        <w:t>Ситуация. Яна нашла дешево и красиво.</w:t>
      </w:r>
    </w:p>
    <w:p w14:paraId="1174DBB8" w14:textId="77777777" w:rsidR="002678B2" w:rsidRPr="0049143B" w:rsidRDefault="002678B2" w:rsidP="0012685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43B">
        <w:rPr>
          <w:rFonts w:ascii="Times New Roman" w:hAnsi="Times New Roman" w:cs="Times New Roman"/>
          <w:sz w:val="24"/>
          <w:szCs w:val="24"/>
        </w:rPr>
        <w:t>Проверка: (1) Домен 10 дней, владелец скрыт; (2) ИП по ФНС — нет; (3) отзывы — в один день, однотипные; (4) платёж — через нелицензированный шлюз; (5) IP и контакты пересекаются с сайтами из жалоб.</w:t>
      </w:r>
    </w:p>
    <w:p w14:paraId="4B1DEE6C" w14:textId="77777777" w:rsidR="002678B2" w:rsidRPr="0049143B" w:rsidRDefault="002678B2" w:rsidP="0012685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43B">
        <w:rPr>
          <w:rFonts w:ascii="Times New Roman" w:hAnsi="Times New Roman" w:cs="Times New Roman"/>
          <w:sz w:val="24"/>
          <w:szCs w:val="24"/>
        </w:rPr>
        <w:t xml:space="preserve">Решение. Предложен </w:t>
      </w:r>
      <w:proofErr w:type="spellStart"/>
      <w:r w:rsidRPr="0049143B">
        <w:rPr>
          <w:rFonts w:ascii="Times New Roman" w:hAnsi="Times New Roman" w:cs="Times New Roman"/>
          <w:sz w:val="24"/>
          <w:szCs w:val="24"/>
        </w:rPr>
        <w:t>escrow</w:t>
      </w:r>
      <w:proofErr w:type="spellEnd"/>
      <w:r w:rsidRPr="0049143B">
        <w:rPr>
          <w:rFonts w:ascii="Times New Roman" w:hAnsi="Times New Roman" w:cs="Times New Roman"/>
          <w:sz w:val="24"/>
          <w:szCs w:val="24"/>
        </w:rPr>
        <w:t>.</w:t>
      </w:r>
    </w:p>
    <w:p w14:paraId="6459ACB6" w14:textId="09E8208B" w:rsidR="002678B2" w:rsidRPr="0049143B" w:rsidRDefault="002678B2" w:rsidP="00E94660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43B">
        <w:rPr>
          <w:rFonts w:ascii="Times New Roman" w:hAnsi="Times New Roman" w:cs="Times New Roman"/>
          <w:sz w:val="24"/>
          <w:szCs w:val="24"/>
        </w:rPr>
        <w:t>Результат. Продавец исчез — деньги вернулись.</w:t>
      </w:r>
    </w:p>
    <w:p w14:paraId="51083B17" w14:textId="289E84CE" w:rsidR="000B79C7" w:rsidRPr="0049143B" w:rsidRDefault="000B79C7" w:rsidP="00126854">
      <w:pPr>
        <w:pStyle w:val="2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sz w:val="24"/>
          <w:szCs w:val="24"/>
        </w:rPr>
        <w:t>5. Реклама и маркетинг</w:t>
      </w:r>
    </w:p>
    <w:p w14:paraId="43CFD292" w14:textId="77777777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Основные точки входа:</w:t>
      </w:r>
    </w:p>
    <w:p w14:paraId="16CE167D" w14:textId="70ED5AC1" w:rsidR="000B79C7" w:rsidRPr="0049143B" w:rsidRDefault="000B79C7" w:rsidP="002B4B4A">
      <w:pPr>
        <w:pStyle w:val="a3"/>
        <w:numPr>
          <w:ilvl w:val="0"/>
          <w:numId w:val="9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 xml:space="preserve">интеграция в интерфейсы </w:t>
      </w:r>
      <w:proofErr w:type="spellStart"/>
      <w:r w:rsidRPr="0049143B">
        <w:t>маркетплейсов</w:t>
      </w:r>
      <w:proofErr w:type="spellEnd"/>
      <w:r w:rsidRPr="0049143B">
        <w:t xml:space="preserve"> (Проверить продавца в СТРАЖ);</w:t>
      </w:r>
    </w:p>
    <w:p w14:paraId="7B417F04" w14:textId="77777777" w:rsidR="000B79C7" w:rsidRPr="0049143B" w:rsidRDefault="000B79C7" w:rsidP="002B4B4A">
      <w:pPr>
        <w:pStyle w:val="a3"/>
        <w:numPr>
          <w:ilvl w:val="0"/>
          <w:numId w:val="9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>подключение к приложениям банков как дополнительная проверка перед переводами;</w:t>
      </w:r>
    </w:p>
    <w:p w14:paraId="1AB2B2D8" w14:textId="77777777" w:rsidR="000B79C7" w:rsidRPr="0049143B" w:rsidRDefault="000B79C7" w:rsidP="002B4B4A">
      <w:pPr>
        <w:pStyle w:val="a3"/>
        <w:numPr>
          <w:ilvl w:val="0"/>
          <w:numId w:val="9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 xml:space="preserve">просветительские кампании для родителей и пожилых: ролики, </w:t>
      </w:r>
      <w:proofErr w:type="spellStart"/>
      <w:r w:rsidRPr="0049143B">
        <w:t>гайды</w:t>
      </w:r>
      <w:proofErr w:type="spellEnd"/>
      <w:r w:rsidRPr="0049143B">
        <w:t>, баннеры в онлайн-сервисах;</w:t>
      </w:r>
    </w:p>
    <w:p w14:paraId="5483BBA5" w14:textId="77777777" w:rsidR="000B79C7" w:rsidRPr="0049143B" w:rsidRDefault="000B79C7" w:rsidP="002B4B4A">
      <w:pPr>
        <w:pStyle w:val="a3"/>
        <w:numPr>
          <w:ilvl w:val="0"/>
          <w:numId w:val="9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>партнёрства с госорганами и проектами по кибербезопасности.</w:t>
      </w:r>
    </w:p>
    <w:p w14:paraId="5CC2851A" w14:textId="1F15B5B4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 xml:space="preserve">Главный месседж: </w:t>
      </w:r>
      <w:r w:rsidRPr="0049143B">
        <w:rPr>
          <w:rStyle w:val="a4"/>
          <w:rFonts w:eastAsiaTheme="majorEastAsia"/>
        </w:rPr>
        <w:t>Проверь — прежде чем перевести</w:t>
      </w:r>
      <w:r w:rsidRPr="0049143B">
        <w:t>. СТРАЖ воспринимается как простой, понятный и дружелюбный инструмент профилактики.</w:t>
      </w:r>
    </w:p>
    <w:p w14:paraId="2D792052" w14:textId="77777777" w:rsidR="000B79C7" w:rsidRPr="0049143B" w:rsidRDefault="000B79C7" w:rsidP="00126854">
      <w:pPr>
        <w:pStyle w:val="2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sz w:val="24"/>
          <w:szCs w:val="24"/>
        </w:rPr>
        <w:t>6. Выводы</w:t>
      </w:r>
    </w:p>
    <w:p w14:paraId="2D039AE9" w14:textId="77777777" w:rsidR="003C4311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  <w:sectPr w:rsidR="003C4311" w:rsidSect="001D2CAA">
          <w:pgSz w:w="11906" w:h="16838"/>
          <w:pgMar w:top="1134" w:right="850" w:bottom="1134" w:left="1701" w:header="708" w:footer="708" w:gutter="0"/>
          <w:pgNumType w:start="0"/>
          <w:cols w:space="708"/>
          <w:titlePg/>
          <w:docGrid w:linePitch="360"/>
        </w:sectPr>
      </w:pPr>
      <w:r w:rsidRPr="0049143B">
        <w:t xml:space="preserve">СТРАЖ создаёт связку между пользователем, банком, </w:t>
      </w:r>
      <w:proofErr w:type="spellStart"/>
      <w:r w:rsidRPr="0049143B">
        <w:t>маркетплейсом</w:t>
      </w:r>
      <w:proofErr w:type="spellEnd"/>
      <w:r w:rsidRPr="0049143B">
        <w:t xml:space="preserve"> и государством, превращая проверку контрагента и безопасную оплату в норму.</w:t>
      </w:r>
      <w:r w:rsidRPr="0049143B">
        <w:br/>
        <w:t xml:space="preserve">Сервис снижает количество мошеннических транзакций, экономит деньги граждан и бизнесов и помогает государству видеть реальную картину </w:t>
      </w:r>
      <w:proofErr w:type="spellStart"/>
      <w:r w:rsidRPr="0049143B">
        <w:t>киберугроз</w:t>
      </w:r>
      <w:proofErr w:type="spellEnd"/>
      <w:r w:rsidRPr="0049143B">
        <w:t>.</w:t>
      </w:r>
    </w:p>
    <w:p w14:paraId="145A9C2E" w14:textId="429D70F7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484E394E" w14:textId="74071F0B" w:rsidR="0049143B" w:rsidRPr="003C4311" w:rsidRDefault="0049143B" w:rsidP="003C4311">
      <w:pPr>
        <w:spacing w:after="0" w:line="23" w:lineRule="atLeast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</w:rPr>
        <w:t>ВЕТКА</w:t>
      </w:r>
    </w:p>
    <w:p w14:paraId="7BF950DB" w14:textId="77777777" w:rsidR="0049143B" w:rsidRPr="0049143B" w:rsidRDefault="0049143B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9143B">
        <w:rPr>
          <w:rFonts w:ascii="Times New Roman" w:eastAsia="Times New Roman" w:hAnsi="Times New Roman" w:cs="Times New Roman"/>
          <w:b/>
          <w:sz w:val="24"/>
          <w:szCs w:val="24"/>
        </w:rPr>
        <w:t>Команда №19 @</w:t>
      </w:r>
      <w:r w:rsidRPr="0049143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dk</w:t>
      </w:r>
      <w:r w:rsidRPr="0049143B">
        <w:rPr>
          <w:rFonts w:ascii="Times New Roman" w:eastAsia="Times New Roman" w:hAnsi="Times New Roman" w:cs="Times New Roman"/>
          <w:b/>
          <w:sz w:val="24"/>
          <w:szCs w:val="24"/>
        </w:rPr>
        <w:t>_</w:t>
      </w:r>
      <w:proofErr w:type="spellStart"/>
      <w:r w:rsidRPr="0049143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tomi</w:t>
      </w:r>
      <w:proofErr w:type="spellEnd"/>
    </w:p>
    <w:p w14:paraId="269FD480" w14:textId="65B0FEE0" w:rsidR="0049143B" w:rsidRPr="0049143B" w:rsidRDefault="0049143B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9143B">
        <w:rPr>
          <w:rFonts w:ascii="Times New Roman" w:eastAsia="Times New Roman" w:hAnsi="Times New Roman" w:cs="Times New Roman"/>
          <w:b/>
          <w:sz w:val="24"/>
          <w:szCs w:val="24"/>
        </w:rPr>
        <w:t>ФБГОУ ВО Югу</w:t>
      </w:r>
    </w:p>
    <w:p w14:paraId="5CA7FE8D" w14:textId="69D1DD48" w:rsidR="0049143B" w:rsidRPr="0049143B" w:rsidRDefault="0049143B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9143B">
        <w:rPr>
          <w:rFonts w:ascii="Times New Roman" w:eastAsia="Times New Roman" w:hAnsi="Times New Roman" w:cs="Times New Roman"/>
          <w:b/>
          <w:sz w:val="24"/>
          <w:szCs w:val="24"/>
        </w:rPr>
        <w:t>Высшая Школа Цифровой Экономики (ВШЦЭ)</w:t>
      </w:r>
    </w:p>
    <w:p w14:paraId="33DD4F13" w14:textId="5FF02D07" w:rsidR="0049143B" w:rsidRPr="0049143B" w:rsidRDefault="0049143B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9143B">
        <w:rPr>
          <w:rFonts w:ascii="Times New Roman" w:eastAsia="Times New Roman" w:hAnsi="Times New Roman" w:cs="Times New Roman"/>
          <w:b/>
          <w:sz w:val="24"/>
          <w:szCs w:val="24"/>
        </w:rPr>
        <w:t>Четвертый курс бакалавриата</w:t>
      </w:r>
    </w:p>
    <w:p w14:paraId="1F16C9F3" w14:textId="3AD87914" w:rsidR="0049143B" w:rsidRPr="0049143B" w:rsidRDefault="0049143B" w:rsidP="0012685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43B">
        <w:rPr>
          <w:rFonts w:ascii="Times New Roman" w:hAnsi="Times New Roman" w:cs="Times New Roman"/>
          <w:sz w:val="24"/>
          <w:szCs w:val="24"/>
        </w:rPr>
        <w:t>Тема: Описание проблемы навигации молодёжи по возможностям и её решение: сервис ВЕТКА</w:t>
      </w:r>
    </w:p>
    <w:p w14:paraId="7D4296D4" w14:textId="77777777" w:rsidR="0049143B" w:rsidRPr="0049143B" w:rsidRDefault="0049143B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9143B">
        <w:rPr>
          <w:rFonts w:ascii="Times New Roman" w:hAnsi="Times New Roman" w:cs="Times New Roman"/>
          <w:sz w:val="24"/>
          <w:szCs w:val="24"/>
        </w:rPr>
        <w:br w:type="page"/>
      </w:r>
    </w:p>
    <w:p w14:paraId="73264409" w14:textId="4FF4CBFD" w:rsidR="000B79C7" w:rsidRPr="00E94660" w:rsidRDefault="000B79C7" w:rsidP="00126854">
      <w:pPr>
        <w:pStyle w:val="1"/>
        <w:spacing w:before="0" w:line="23" w:lineRule="atLeast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94660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1. Описание проблемы</w:t>
      </w:r>
    </w:p>
    <w:p w14:paraId="1E0CF75F" w14:textId="77777777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rPr>
          <w:rStyle w:val="a4"/>
          <w:rFonts w:eastAsiaTheme="majorEastAsia"/>
        </w:rPr>
        <w:t>Название проблемы: Разрозненность возможностей для молодёжи и отсутствие единой траектории развития</w:t>
      </w:r>
    </w:p>
    <w:p w14:paraId="7ED1862C" w14:textId="77777777" w:rsidR="00E94660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Федеральный закон о молодёжной политике в России фиксирует задачи по созданию условий для самореализации граждан 14–35 лет [1].</w:t>
      </w:r>
    </w:p>
    <w:p w14:paraId="727AB2C7" w14:textId="16F5AC3E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Национальный проект Молодёжь и дети усиливает этот запрос и задаёт целевые показатели по охвату и вовлечённости молодёжи [2][3].</w:t>
      </w:r>
    </w:p>
    <w:p w14:paraId="68297021" w14:textId="77777777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Однако на практике:</w:t>
      </w:r>
    </w:p>
    <w:p w14:paraId="18BF9B4D" w14:textId="69AF8813" w:rsidR="000B79C7" w:rsidRPr="0049143B" w:rsidRDefault="000B79C7" w:rsidP="002B4B4A">
      <w:pPr>
        <w:pStyle w:val="a3"/>
        <w:numPr>
          <w:ilvl w:val="0"/>
          <w:numId w:val="10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>программы для молодёжи (форумы, смены, гранты, конкурсы, волонтёрские акции) разбросаны по множеству платформ: Росмолодёжь, Россия – страна возможностей, региональные порталы, отдельные форумы (Таврида, Утро и др.) [4][5];</w:t>
      </w:r>
    </w:p>
    <w:p w14:paraId="09B58F60" w14:textId="77777777" w:rsidR="000B79C7" w:rsidRPr="0049143B" w:rsidRDefault="000B79C7" w:rsidP="002B4B4A">
      <w:pPr>
        <w:pStyle w:val="a3"/>
        <w:numPr>
          <w:ilvl w:val="0"/>
          <w:numId w:val="10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rPr>
          <w:rStyle w:val="a4"/>
          <w:rFonts w:eastAsiaTheme="majorEastAsia"/>
        </w:rPr>
        <w:t>нет единого профиля молодого человека</w:t>
      </w:r>
      <w:r w:rsidRPr="0049143B">
        <w:t>, где бы накапливались подтверждённые активности и достижения;</w:t>
      </w:r>
    </w:p>
    <w:p w14:paraId="154A0469" w14:textId="77777777" w:rsidR="000B79C7" w:rsidRPr="0049143B" w:rsidRDefault="000B79C7" w:rsidP="002B4B4A">
      <w:pPr>
        <w:pStyle w:val="a3"/>
        <w:numPr>
          <w:ilvl w:val="0"/>
          <w:numId w:val="10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 xml:space="preserve">льготы и меры поддержки (скидки, </w:t>
      </w:r>
      <w:proofErr w:type="spellStart"/>
      <w:r w:rsidRPr="0049143B">
        <w:t>кэшбэк</w:t>
      </w:r>
      <w:proofErr w:type="spellEnd"/>
      <w:r w:rsidRPr="0049143B">
        <w:t>, субсидии на проезд и проживание) распределены фрагментарно и часто не связаны с реальной активностью;</w:t>
      </w:r>
    </w:p>
    <w:p w14:paraId="5397DBE7" w14:textId="77777777" w:rsidR="000B79C7" w:rsidRPr="0049143B" w:rsidRDefault="000B79C7" w:rsidP="002B4B4A">
      <w:pPr>
        <w:pStyle w:val="a3"/>
        <w:numPr>
          <w:ilvl w:val="0"/>
          <w:numId w:val="10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>школы и вузы вынуждены вручную собирать отчёты по участию учащихся в мероприятиях нацпроекта [2][6];</w:t>
      </w:r>
    </w:p>
    <w:p w14:paraId="03DC09C2" w14:textId="77777777" w:rsidR="000B79C7" w:rsidRPr="0049143B" w:rsidRDefault="000B79C7" w:rsidP="002B4B4A">
      <w:pPr>
        <w:pStyle w:val="a3"/>
        <w:numPr>
          <w:ilvl w:val="0"/>
          <w:numId w:val="10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>государству сложно видеть сквозную картину: как участие молодого человека в школьной олимпиаде через несколько лет приводит к наставничеству и трудоустройству [7].</w:t>
      </w:r>
    </w:p>
    <w:p w14:paraId="2B6F0CFA" w14:textId="77777777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Исследования о карьере молодёжи показывают, что значительная часть молодых людей хочет развиваться и строить карьеру, но не всегда понимает, где искать подходящие возможности [8]. При этом работодатели и организации отмечают, что молодые специалисты не всегда используют доступные программы стажировок и развития [9].</w:t>
      </w:r>
    </w:p>
    <w:p w14:paraId="7C93757F" w14:textId="7908D915" w:rsidR="000B79C7" w:rsidRPr="0049143B" w:rsidRDefault="000B79C7" w:rsidP="00E94660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rPr>
          <w:rStyle w:val="a4"/>
          <w:rFonts w:eastAsiaTheme="majorEastAsia"/>
        </w:rPr>
        <w:t>Итог:</w:t>
      </w:r>
      <w:r w:rsidRPr="0049143B">
        <w:t xml:space="preserve"> экосистема возможностей для молодёжи </w:t>
      </w:r>
      <w:r w:rsidRPr="0049143B">
        <w:rPr>
          <w:rStyle w:val="a4"/>
          <w:rFonts w:eastAsiaTheme="majorEastAsia"/>
        </w:rPr>
        <w:t>существует</w:t>
      </w:r>
      <w:r w:rsidRPr="0049143B">
        <w:t>, но разорвана на отдельные фрагменты и не складывается в единую траекторию развития, подкреплённую реальными льготами и статусами [1][2][8][9].</w:t>
      </w:r>
    </w:p>
    <w:p w14:paraId="400F87D7" w14:textId="77777777" w:rsidR="000B79C7" w:rsidRPr="00E94660" w:rsidRDefault="000B79C7" w:rsidP="00126854">
      <w:pPr>
        <w:pStyle w:val="1"/>
        <w:spacing w:before="0" w:line="23" w:lineRule="atLeast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94660">
        <w:rPr>
          <w:rFonts w:ascii="Times New Roman" w:hAnsi="Times New Roman" w:cs="Times New Roman"/>
          <w:b/>
          <w:color w:val="auto"/>
          <w:sz w:val="24"/>
          <w:szCs w:val="24"/>
        </w:rPr>
        <w:t>2. Идея сервиса</w:t>
      </w:r>
    </w:p>
    <w:p w14:paraId="27D8373E" w14:textId="77777777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rPr>
          <w:rStyle w:val="a4"/>
          <w:rFonts w:eastAsiaTheme="majorEastAsia"/>
        </w:rPr>
        <w:t>ВЕТКА</w:t>
      </w:r>
      <w:r w:rsidRPr="0049143B">
        <w:t xml:space="preserve"> – это не просто каталог мероприятий, а </w:t>
      </w:r>
      <w:proofErr w:type="spellStart"/>
      <w:r w:rsidRPr="0049143B">
        <w:rPr>
          <w:rStyle w:val="a4"/>
          <w:rFonts w:eastAsiaTheme="majorEastAsia"/>
        </w:rPr>
        <w:t>финтех</w:t>
      </w:r>
      <w:proofErr w:type="spellEnd"/>
      <w:r w:rsidRPr="0049143B">
        <w:rPr>
          <w:rStyle w:val="a4"/>
          <w:rFonts w:eastAsiaTheme="majorEastAsia"/>
        </w:rPr>
        <w:t>-экосистема роста молодёжи 14–35 лет</w:t>
      </w:r>
      <w:r w:rsidRPr="0049143B">
        <w:t>, которая:</w:t>
      </w:r>
    </w:p>
    <w:p w14:paraId="2CCC0823" w14:textId="6B28BB14" w:rsidR="000B79C7" w:rsidRPr="0049143B" w:rsidRDefault="000B79C7" w:rsidP="002B4B4A">
      <w:pPr>
        <w:pStyle w:val="a3"/>
        <w:numPr>
          <w:ilvl w:val="0"/>
          <w:numId w:val="11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>собирает данные о событиях, льготах и программах с разных платформ (РСВ, Росмолодёжь, форумы Таврида, Утро, региональные проекты и др.) [4][5];</w:t>
      </w:r>
    </w:p>
    <w:p w14:paraId="2A60EC8D" w14:textId="77777777" w:rsidR="000B79C7" w:rsidRPr="0049143B" w:rsidRDefault="000B79C7" w:rsidP="002B4B4A">
      <w:pPr>
        <w:pStyle w:val="a3"/>
        <w:numPr>
          <w:ilvl w:val="0"/>
          <w:numId w:val="11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 xml:space="preserve">строит персональный маршрут развития пользователя в разрезе: образование, форумы, </w:t>
      </w:r>
      <w:proofErr w:type="spellStart"/>
      <w:r w:rsidRPr="0049143B">
        <w:t>волонтёрство</w:t>
      </w:r>
      <w:proofErr w:type="spellEnd"/>
      <w:r w:rsidRPr="0049143B">
        <w:t>, творчество, карьера;</w:t>
      </w:r>
    </w:p>
    <w:p w14:paraId="635F9BC9" w14:textId="77777777" w:rsidR="000B79C7" w:rsidRPr="0049143B" w:rsidRDefault="000B79C7" w:rsidP="002B4B4A">
      <w:pPr>
        <w:pStyle w:val="a3"/>
        <w:numPr>
          <w:ilvl w:val="0"/>
          <w:numId w:val="11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 xml:space="preserve">привязывает к каждому шагу </w:t>
      </w:r>
      <w:r w:rsidRPr="0049143B">
        <w:rPr>
          <w:rStyle w:val="a4"/>
          <w:rFonts w:eastAsiaTheme="majorEastAsia"/>
        </w:rPr>
        <w:t>конкретные платёжные и нефинансовые льготы</w:t>
      </w:r>
      <w:r w:rsidRPr="0049143B">
        <w:t xml:space="preserve"> (скидки на проезд, проживание, участие в сменах, обучение);</w:t>
      </w:r>
    </w:p>
    <w:p w14:paraId="65E8618F" w14:textId="77777777" w:rsidR="000B79C7" w:rsidRPr="0049143B" w:rsidRDefault="000B79C7" w:rsidP="002B4B4A">
      <w:pPr>
        <w:pStyle w:val="a3"/>
        <w:numPr>
          <w:ilvl w:val="0"/>
          <w:numId w:val="11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>подтверждает активность пользователя в цифрах, чтобы доступ к ресурсам определялся не “по знакомству”, а по подтверждённым действиям;</w:t>
      </w:r>
    </w:p>
    <w:p w14:paraId="1EF3883D" w14:textId="77777777" w:rsidR="000B79C7" w:rsidRPr="0049143B" w:rsidRDefault="000B79C7" w:rsidP="002B4B4A">
      <w:pPr>
        <w:pStyle w:val="a3"/>
        <w:numPr>
          <w:ilvl w:val="0"/>
          <w:numId w:val="11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 xml:space="preserve">формирует </w:t>
      </w:r>
      <w:r w:rsidRPr="0049143B">
        <w:rPr>
          <w:rStyle w:val="a4"/>
          <w:rFonts w:eastAsiaTheme="majorEastAsia"/>
        </w:rPr>
        <w:t>статусную систему</w:t>
      </w:r>
      <w:r w:rsidRPr="0049143B">
        <w:t xml:space="preserve"> (Участник → Наставник → Организатор → Эксперт), основанную на реальной активности [1][2][7].</w:t>
      </w:r>
    </w:p>
    <w:p w14:paraId="3D87E4A4" w14:textId="77777777" w:rsidR="00855AC5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Коротко:</w:t>
      </w:r>
    </w:p>
    <w:p w14:paraId="7FBE451A" w14:textId="4394C64A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rPr>
          <w:rStyle w:val="a4"/>
          <w:rFonts w:eastAsiaTheme="majorEastAsia"/>
        </w:rPr>
        <w:t>ВЕТКА превращает хаотичный набор возможностей в сквозную, измеримую траекторию развития молодого человека, интегрированную с платёжной инфраструктурой и государственными программами</w:t>
      </w:r>
      <w:r w:rsidRPr="0049143B">
        <w:t xml:space="preserve"> [1][2][4].</w:t>
      </w:r>
    </w:p>
    <w:p w14:paraId="72DCDD3B" w14:textId="77777777" w:rsidR="00855AC5" w:rsidRPr="00855AC5" w:rsidRDefault="000B79C7" w:rsidP="00855AC5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43B">
        <w:rPr>
          <w:rFonts w:ascii="Times New Roman" w:hAnsi="Times New Roman" w:cs="Times New Roman"/>
          <w:sz w:val="24"/>
          <w:szCs w:val="24"/>
        </w:rPr>
        <w:t>2</w:t>
      </w:r>
      <w:r w:rsidRPr="00855AC5">
        <w:rPr>
          <w:rFonts w:ascii="Times New Roman" w:hAnsi="Times New Roman" w:cs="Times New Roman"/>
          <w:sz w:val="24"/>
          <w:szCs w:val="24"/>
        </w:rPr>
        <w:t>.2. Как идея помогает решению проблемы</w:t>
      </w:r>
    </w:p>
    <w:p w14:paraId="7C8A9EDE" w14:textId="77777777" w:rsidR="00855AC5" w:rsidRPr="00855AC5" w:rsidRDefault="000B79C7" w:rsidP="00855AC5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55AC5">
        <w:rPr>
          <w:rStyle w:val="a4"/>
          <w:rFonts w:ascii="Times New Roman" w:eastAsiaTheme="majorEastAsia" w:hAnsi="Times New Roman" w:cs="Times New Roman"/>
          <w:sz w:val="24"/>
          <w:szCs w:val="24"/>
        </w:rPr>
        <w:t>Убирает информационный шум:</w:t>
      </w:r>
      <w:r w:rsidRPr="00855AC5">
        <w:rPr>
          <w:rFonts w:ascii="Times New Roman" w:hAnsi="Times New Roman" w:cs="Times New Roman"/>
          <w:sz w:val="24"/>
          <w:szCs w:val="24"/>
        </w:rPr>
        <w:t xml:space="preserve"> вместо десятков площадок и каналов — единая карта возможностей, фильтрованная под профиль и регион пользователя [4][5].</w:t>
      </w:r>
    </w:p>
    <w:p w14:paraId="2DE4144B" w14:textId="77777777" w:rsidR="00855AC5" w:rsidRPr="00855AC5" w:rsidRDefault="000B79C7" w:rsidP="00855AC5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55AC5">
        <w:rPr>
          <w:rStyle w:val="a4"/>
          <w:rFonts w:ascii="Times New Roman" w:eastAsiaTheme="majorEastAsia" w:hAnsi="Times New Roman" w:cs="Times New Roman"/>
          <w:sz w:val="24"/>
          <w:szCs w:val="24"/>
        </w:rPr>
        <w:t>Связывает мероприятия в цепочки:</w:t>
      </w:r>
      <w:r w:rsidRPr="00855AC5">
        <w:rPr>
          <w:rFonts w:ascii="Times New Roman" w:hAnsi="Times New Roman" w:cs="Times New Roman"/>
          <w:sz w:val="24"/>
          <w:szCs w:val="24"/>
        </w:rPr>
        <w:t xml:space="preserve"> форум → грант → стажировка → наставничество → трудоустройство / запуск собственного проекта.</w:t>
      </w:r>
    </w:p>
    <w:p w14:paraId="13688383" w14:textId="77777777" w:rsidR="00855AC5" w:rsidRPr="00855AC5" w:rsidRDefault="000B79C7" w:rsidP="00855AC5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55AC5">
        <w:rPr>
          <w:rStyle w:val="a4"/>
          <w:rFonts w:ascii="Times New Roman" w:eastAsiaTheme="majorEastAsia" w:hAnsi="Times New Roman" w:cs="Times New Roman"/>
          <w:sz w:val="24"/>
          <w:szCs w:val="24"/>
        </w:rPr>
        <w:t>Оцифровывает участие и льготы:</w:t>
      </w:r>
      <w:r w:rsidRPr="00855AC5">
        <w:rPr>
          <w:rFonts w:ascii="Times New Roman" w:hAnsi="Times New Roman" w:cs="Times New Roman"/>
          <w:sz w:val="24"/>
          <w:szCs w:val="24"/>
        </w:rPr>
        <w:t xml:space="preserve"> рейтинг активности и статус (Участник / Наставник / Организатор / Эксперт) привязаны к подтверждённым действиям, а не к анкетам [1][7].</w:t>
      </w:r>
    </w:p>
    <w:p w14:paraId="2377F75B" w14:textId="5D3D4AB9" w:rsidR="000B79C7" w:rsidRPr="00855AC5" w:rsidRDefault="000B79C7" w:rsidP="00855AC5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55AC5">
        <w:rPr>
          <w:rStyle w:val="a4"/>
          <w:rFonts w:ascii="Times New Roman" w:eastAsiaTheme="majorEastAsia" w:hAnsi="Times New Roman" w:cs="Times New Roman"/>
          <w:sz w:val="24"/>
          <w:szCs w:val="24"/>
        </w:rPr>
        <w:lastRenderedPageBreak/>
        <w:t>Интегрирует платежи:</w:t>
      </w:r>
      <w:r w:rsidRPr="00855AC5">
        <w:rPr>
          <w:rFonts w:ascii="Times New Roman" w:hAnsi="Times New Roman" w:cs="Times New Roman"/>
          <w:sz w:val="24"/>
          <w:szCs w:val="24"/>
        </w:rPr>
        <w:t xml:space="preserve"> динамические скидки и льготы (проезд, проживание, участие в сменах) зависят от уровня активности и проходят через прозрачные </w:t>
      </w:r>
      <w:proofErr w:type="spellStart"/>
      <w:r w:rsidRPr="00855AC5">
        <w:rPr>
          <w:rFonts w:ascii="Times New Roman" w:hAnsi="Times New Roman" w:cs="Times New Roman"/>
          <w:sz w:val="24"/>
          <w:szCs w:val="24"/>
        </w:rPr>
        <w:t>финтех</w:t>
      </w:r>
      <w:proofErr w:type="spellEnd"/>
      <w:r w:rsidRPr="00855AC5">
        <w:rPr>
          <w:rFonts w:ascii="Times New Roman" w:hAnsi="Times New Roman" w:cs="Times New Roman"/>
          <w:sz w:val="24"/>
          <w:szCs w:val="24"/>
        </w:rPr>
        <w:t xml:space="preserve">-механики (СБП, </w:t>
      </w:r>
      <w:proofErr w:type="spellStart"/>
      <w:r w:rsidRPr="00855AC5">
        <w:rPr>
          <w:rFonts w:ascii="Times New Roman" w:hAnsi="Times New Roman" w:cs="Times New Roman"/>
          <w:sz w:val="24"/>
          <w:szCs w:val="24"/>
        </w:rPr>
        <w:t>кэшбэк</w:t>
      </w:r>
      <w:proofErr w:type="spellEnd"/>
      <w:r w:rsidRPr="00855A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5AC5">
        <w:rPr>
          <w:rFonts w:ascii="Times New Roman" w:hAnsi="Times New Roman" w:cs="Times New Roman"/>
          <w:sz w:val="24"/>
          <w:szCs w:val="24"/>
        </w:rPr>
        <w:t>промокоды</w:t>
      </w:r>
      <w:proofErr w:type="spellEnd"/>
      <w:r w:rsidRPr="00855AC5">
        <w:rPr>
          <w:rFonts w:ascii="Times New Roman" w:hAnsi="Times New Roman" w:cs="Times New Roman"/>
          <w:sz w:val="24"/>
          <w:szCs w:val="24"/>
        </w:rPr>
        <w:t>).</w:t>
      </w:r>
    </w:p>
    <w:p w14:paraId="14D3AEF7" w14:textId="083A15B5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t xml:space="preserve">Таким образом, ВЕТКА помогает </w:t>
      </w:r>
      <w:r w:rsidRPr="00855AC5">
        <w:rPr>
          <w:rStyle w:val="a4"/>
          <w:rFonts w:eastAsiaTheme="majorEastAsia"/>
        </w:rPr>
        <w:t>достигать показателей нацпроекта Молодёжь и дети</w:t>
      </w:r>
      <w:r w:rsidRPr="00855AC5">
        <w:t xml:space="preserve"> по охвату и самореализации, при этом снижая объём ручной работы у школ, вузов и организаторов [2][</w:t>
      </w:r>
      <w:proofErr w:type="gramStart"/>
      <w:r w:rsidRPr="00855AC5">
        <w:t>3][</w:t>
      </w:r>
      <w:proofErr w:type="gramEnd"/>
      <w:r w:rsidRPr="00855AC5">
        <w:t>10].</w:t>
      </w:r>
    </w:p>
    <w:p w14:paraId="17EBE98A" w14:textId="77777777" w:rsidR="000B79C7" w:rsidRPr="00E94660" w:rsidRDefault="000B79C7" w:rsidP="00126854">
      <w:pPr>
        <w:pStyle w:val="1"/>
        <w:spacing w:before="0" w:line="23" w:lineRule="atLeast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94660">
        <w:rPr>
          <w:rFonts w:ascii="Times New Roman" w:hAnsi="Times New Roman" w:cs="Times New Roman"/>
          <w:b/>
          <w:color w:val="auto"/>
          <w:sz w:val="24"/>
          <w:szCs w:val="24"/>
        </w:rPr>
        <w:t>3. Участники сервиса</w:t>
      </w:r>
    </w:p>
    <w:p w14:paraId="506B0243" w14:textId="608BB246" w:rsidR="000B79C7" w:rsidRPr="00855AC5" w:rsidRDefault="000B79C7" w:rsidP="00855AC5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5AC5">
        <w:rPr>
          <w:rFonts w:ascii="Times New Roman" w:hAnsi="Times New Roman" w:cs="Times New Roman"/>
          <w:sz w:val="24"/>
          <w:szCs w:val="24"/>
          <w:u w:val="single"/>
        </w:rPr>
        <w:t>Молодой человек (14–35 лет)</w:t>
      </w:r>
    </w:p>
    <w:p w14:paraId="3442A7D8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rPr>
          <w:rStyle w:val="a4"/>
          <w:rFonts w:eastAsiaTheme="majorEastAsia"/>
          <w:b w:val="0"/>
        </w:rPr>
        <w:t>Кто:</w:t>
      </w:r>
      <w:r w:rsidRPr="00855AC5">
        <w:t xml:space="preserve"> школьники, студенты, молодые специалисты, молодые родители, начинающие предприниматели — все, кто попадает в возрастной диапазон молодёжной политики [1].</w:t>
      </w:r>
    </w:p>
    <w:p w14:paraId="7C2DEBB2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rPr>
          <w:rStyle w:val="a4"/>
          <w:rFonts w:eastAsiaTheme="majorEastAsia"/>
          <w:b w:val="0"/>
        </w:rPr>
        <w:t>Функции:</w:t>
      </w:r>
    </w:p>
    <w:p w14:paraId="08B810E4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t>проходит регистрацию через ЕСИА, заполняет интересы;</w:t>
      </w:r>
    </w:p>
    <w:p w14:paraId="186CACCF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t>просматривает персональную ленту возможностей (форумы, смены, конкурсы, гранты);</w:t>
      </w:r>
    </w:p>
    <w:p w14:paraId="1C2E3A99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t>подаёт заявки через единое досье;</w:t>
      </w:r>
    </w:p>
    <w:p w14:paraId="348AB84E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t>оплачивает участие (при необходимости) с учётом льгот;</w:t>
      </w:r>
    </w:p>
    <w:p w14:paraId="48CD4F11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t>получает и накапливает статусы (Участник → Наставник → Организатор → Эксперт);</w:t>
      </w:r>
    </w:p>
    <w:p w14:paraId="075F2B00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t xml:space="preserve">использует льготы (скидки, </w:t>
      </w:r>
      <w:proofErr w:type="spellStart"/>
      <w:r w:rsidRPr="00855AC5">
        <w:t>кэшбэк</w:t>
      </w:r>
      <w:proofErr w:type="spellEnd"/>
      <w:r w:rsidRPr="00855AC5">
        <w:t>, специальные предложения).</w:t>
      </w:r>
    </w:p>
    <w:p w14:paraId="69016116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rPr>
          <w:rStyle w:val="a4"/>
          <w:rFonts w:eastAsiaTheme="majorEastAsia"/>
          <w:b w:val="0"/>
        </w:rPr>
        <w:t>Выгоды:</w:t>
      </w:r>
    </w:p>
    <w:p w14:paraId="74F66AC5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t>единая карта возможностей под свои интересы и регион;</w:t>
      </w:r>
    </w:p>
    <w:p w14:paraId="2C6B0958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t>прозрачный рост статуса и открытие новых возможностей;</w:t>
      </w:r>
    </w:p>
    <w:p w14:paraId="21523F86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t xml:space="preserve">реальная экономия (скидки и </w:t>
      </w:r>
      <w:proofErr w:type="spellStart"/>
      <w:r w:rsidRPr="00855AC5">
        <w:t>кэшбэк</w:t>
      </w:r>
      <w:proofErr w:type="spellEnd"/>
      <w:r w:rsidRPr="00855AC5">
        <w:t xml:space="preserve"> за активность);</w:t>
      </w:r>
    </w:p>
    <w:p w14:paraId="6B5BC740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t>формирование цифровой траектории, полезной для карьеры [7][8][9].</w:t>
      </w:r>
    </w:p>
    <w:p w14:paraId="3AF7DEB5" w14:textId="6E71F5AE" w:rsidR="000B79C7" w:rsidRPr="00A74C27" w:rsidRDefault="000B79C7" w:rsidP="00855AC5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74C27">
        <w:rPr>
          <w:rFonts w:ascii="Times New Roman" w:hAnsi="Times New Roman" w:cs="Times New Roman"/>
          <w:sz w:val="24"/>
          <w:szCs w:val="24"/>
          <w:u w:val="single"/>
        </w:rPr>
        <w:t>Школа / колледж / вуз</w:t>
      </w:r>
    </w:p>
    <w:p w14:paraId="5227945A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rPr>
          <w:rStyle w:val="a4"/>
          <w:rFonts w:eastAsiaTheme="majorEastAsia"/>
          <w:b w:val="0"/>
        </w:rPr>
        <w:t>Функции:</w:t>
      </w:r>
    </w:p>
    <w:p w14:paraId="53732F4A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t>отслеживает участие учащихся в мероприятиях нацпроекта;</w:t>
      </w:r>
    </w:p>
    <w:p w14:paraId="04EA079F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t>использует ВЕТКУ как инструмент профориентации;</w:t>
      </w:r>
    </w:p>
    <w:p w14:paraId="21331B28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t>формирует отчёты по вовлечённости и достижениям.</w:t>
      </w:r>
    </w:p>
    <w:p w14:paraId="40A59071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rPr>
          <w:rStyle w:val="a4"/>
          <w:rFonts w:eastAsiaTheme="majorEastAsia"/>
          <w:b w:val="0"/>
        </w:rPr>
        <w:t>Выгоды:</w:t>
      </w:r>
    </w:p>
    <w:p w14:paraId="2AA320C2" w14:textId="666A910A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t>автоматизированная отчётность по нацпроекту Молодёжь и дети;</w:t>
      </w:r>
    </w:p>
    <w:p w14:paraId="4F2C86EC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t>уменьшение ручной работы с таблицами и справками;</w:t>
      </w:r>
    </w:p>
    <w:p w14:paraId="7A40DA68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t>повышение качества воспитательной и профориентационной работы [2][3].</w:t>
      </w:r>
    </w:p>
    <w:p w14:paraId="2507BD59" w14:textId="3D0957AB" w:rsidR="000B79C7" w:rsidRPr="00A74C27" w:rsidRDefault="000B79C7" w:rsidP="00855AC5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74C27">
        <w:rPr>
          <w:rFonts w:ascii="Times New Roman" w:hAnsi="Times New Roman" w:cs="Times New Roman"/>
          <w:sz w:val="24"/>
          <w:szCs w:val="24"/>
          <w:u w:val="single"/>
        </w:rPr>
        <w:t>Государственные структуры и операторы программ</w:t>
      </w:r>
    </w:p>
    <w:p w14:paraId="34F7B2A9" w14:textId="0A6C7F90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rPr>
          <w:rStyle w:val="a4"/>
          <w:rFonts w:eastAsiaTheme="majorEastAsia"/>
          <w:b w:val="0"/>
        </w:rPr>
        <w:t>Кто:</w:t>
      </w:r>
      <w:r w:rsidRPr="00855AC5">
        <w:t xml:space="preserve"> орган, курирующий нацпроект Молодёжь и дети, Росмолодёжь, региональные министерства, платформа Россия – страна возможностей, Российское движение детей и молодёжи Движение Первых [1][2][4][6].</w:t>
      </w:r>
    </w:p>
    <w:p w14:paraId="1D8DC122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rPr>
          <w:rStyle w:val="a4"/>
          <w:rFonts w:eastAsiaTheme="majorEastAsia"/>
          <w:b w:val="0"/>
        </w:rPr>
        <w:t>Функции:</w:t>
      </w:r>
    </w:p>
    <w:p w14:paraId="6236F09E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t>через API передают в ВЕТКУ данные о мероприятиях, конкурсах, грантах;</w:t>
      </w:r>
    </w:p>
    <w:p w14:paraId="70B9D13C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t>получают агрегированную аналитику по вовлечённости, переходам между уровнями активности, траекториям участников;</w:t>
      </w:r>
    </w:p>
    <w:p w14:paraId="239CE3F5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t>настраивают условия льгот (например, дополнительные бонусы за участие в приоритетных форумах).</w:t>
      </w:r>
    </w:p>
    <w:p w14:paraId="54E1FCE7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rPr>
          <w:rStyle w:val="a4"/>
          <w:rFonts w:eastAsiaTheme="majorEastAsia"/>
          <w:b w:val="0"/>
        </w:rPr>
        <w:t>Выгоды:</w:t>
      </w:r>
    </w:p>
    <w:p w14:paraId="7CB00E05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t>прозрачный мониторинг достижения целей нацпроекта (охват 75% молодёжи, вовлечённость, наставничество и др.) [2][</w:t>
      </w:r>
      <w:proofErr w:type="gramStart"/>
      <w:r w:rsidRPr="00855AC5">
        <w:t>7][</w:t>
      </w:r>
      <w:proofErr w:type="gramEnd"/>
      <w:r w:rsidRPr="00855AC5">
        <w:t>10];</w:t>
      </w:r>
    </w:p>
    <w:p w14:paraId="0916C96F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t>возможность сравнивать регионы по реальной активности, а не только по количеству заявок;</w:t>
      </w:r>
    </w:p>
    <w:p w14:paraId="4A3A654A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t>повышение эффективности расходования бюджетных средств.</w:t>
      </w:r>
    </w:p>
    <w:p w14:paraId="3D4CAA0A" w14:textId="2D4BFF96" w:rsidR="000B79C7" w:rsidRPr="00A74C27" w:rsidRDefault="000B79C7" w:rsidP="00855AC5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74C27">
        <w:rPr>
          <w:rFonts w:ascii="Times New Roman" w:hAnsi="Times New Roman" w:cs="Times New Roman"/>
          <w:sz w:val="24"/>
          <w:szCs w:val="24"/>
          <w:u w:val="single"/>
        </w:rPr>
        <w:t>Организаторы мероприятий и форумов</w:t>
      </w:r>
    </w:p>
    <w:p w14:paraId="41241986" w14:textId="297C5E99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rPr>
          <w:rStyle w:val="a4"/>
          <w:rFonts w:eastAsiaTheme="majorEastAsia"/>
          <w:b w:val="0"/>
        </w:rPr>
        <w:t>Кто:</w:t>
      </w:r>
      <w:r w:rsidRPr="00855AC5">
        <w:t xml:space="preserve"> дирекции форумов, фестивалей, школ, конкурсов, проектных смен (включая Тавриду, Утро и др.).</w:t>
      </w:r>
    </w:p>
    <w:p w14:paraId="20F405FE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rPr>
          <w:rStyle w:val="a4"/>
          <w:rFonts w:eastAsiaTheme="majorEastAsia"/>
          <w:b w:val="0"/>
        </w:rPr>
        <w:lastRenderedPageBreak/>
        <w:t>Функции:</w:t>
      </w:r>
    </w:p>
    <w:p w14:paraId="4C96B2B8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t>размещают свои мероприятия в ВЕТКЕ;</w:t>
      </w:r>
    </w:p>
    <w:p w14:paraId="4C5327B1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t>интегрируют процесс подачи заявок, отбора и зачисления;</w:t>
      </w:r>
    </w:p>
    <w:p w14:paraId="2D268BE4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t>настраивают квесты и бонусы;</w:t>
      </w:r>
    </w:p>
    <w:p w14:paraId="3AD17475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t>управляют льготами (проезд, проживание, участие).</w:t>
      </w:r>
    </w:p>
    <w:p w14:paraId="106D830D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rPr>
          <w:rStyle w:val="a4"/>
          <w:rFonts w:eastAsiaTheme="majorEastAsia"/>
          <w:b w:val="0"/>
        </w:rPr>
        <w:t>Выгоды:</w:t>
      </w:r>
    </w:p>
    <w:p w14:paraId="54493554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t>более качественный трафик участников (подобранных по интересам и активности);</w:t>
      </w:r>
    </w:p>
    <w:p w14:paraId="178FCCC8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t>рост конверсии из просмотров в реальные заявки;</w:t>
      </w:r>
    </w:p>
    <w:p w14:paraId="02AFD267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t>удобные отчёты перед госструктурами и партнёрами [4][5][7].</w:t>
      </w:r>
    </w:p>
    <w:p w14:paraId="2E27604F" w14:textId="43AC861B" w:rsidR="000B79C7" w:rsidRPr="00A74C27" w:rsidRDefault="000B79C7" w:rsidP="00855AC5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74C27">
        <w:rPr>
          <w:rFonts w:ascii="Times New Roman" w:hAnsi="Times New Roman" w:cs="Times New Roman"/>
          <w:sz w:val="24"/>
          <w:szCs w:val="24"/>
          <w:u w:val="single"/>
        </w:rPr>
        <w:t>Компании и НКО-партнёры</w:t>
      </w:r>
    </w:p>
    <w:p w14:paraId="37A67498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rPr>
          <w:rStyle w:val="a4"/>
          <w:rFonts w:eastAsiaTheme="majorEastAsia"/>
          <w:b w:val="0"/>
        </w:rPr>
        <w:t>Кто:</w:t>
      </w:r>
      <w:r w:rsidRPr="00855AC5">
        <w:t xml:space="preserve"> банки, IT-компании, промышленные корпорации, НКО, образовательные платформы.</w:t>
      </w:r>
    </w:p>
    <w:p w14:paraId="07D3B70D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rPr>
          <w:rStyle w:val="a4"/>
          <w:rFonts w:eastAsiaTheme="majorEastAsia"/>
          <w:b w:val="0"/>
        </w:rPr>
        <w:t>Функции:</w:t>
      </w:r>
    </w:p>
    <w:p w14:paraId="60221A4E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t>предлагают дополнительные льготы и бонусы для активных участников;</w:t>
      </w:r>
    </w:p>
    <w:p w14:paraId="1757FF1A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t>размещают стажировки, конкурсы, образовательные программы;</w:t>
      </w:r>
    </w:p>
    <w:p w14:paraId="25E236FA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t>используют аналитику для настройки программ поддержки молодёжи.</w:t>
      </w:r>
    </w:p>
    <w:p w14:paraId="7263E6F0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rPr>
          <w:rStyle w:val="a4"/>
          <w:rFonts w:eastAsiaTheme="majorEastAsia"/>
          <w:b w:val="0"/>
        </w:rPr>
        <w:t>Выгоды:</w:t>
      </w:r>
    </w:p>
    <w:p w14:paraId="7D9F8862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t>доступ к мотивированной аудитории;</w:t>
      </w:r>
    </w:p>
    <w:p w14:paraId="6C4019E6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t>возможность измерять эффект от программ;</w:t>
      </w:r>
    </w:p>
    <w:p w14:paraId="722E87F5" w14:textId="77777777" w:rsidR="000B79C7" w:rsidRPr="00855AC5" w:rsidRDefault="000B79C7" w:rsidP="00855AC5">
      <w:pPr>
        <w:pStyle w:val="a3"/>
        <w:spacing w:before="0" w:beforeAutospacing="0" w:after="0" w:afterAutospacing="0" w:line="23" w:lineRule="atLeast"/>
        <w:ind w:firstLine="709"/>
        <w:jc w:val="both"/>
      </w:pPr>
      <w:r w:rsidRPr="00855AC5">
        <w:t>подбор будущих сотрудников и волонтёров [7][9].</w:t>
      </w:r>
    </w:p>
    <w:p w14:paraId="7E22C87F" w14:textId="77777777" w:rsidR="000B79C7" w:rsidRPr="0049143B" w:rsidRDefault="006804BB" w:rsidP="0012685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4E5947A">
          <v:rect id="_x0000_i1064" style="width:0;height:1.5pt" o:hralign="center" o:hrstd="t" o:hr="t" fillcolor="#a0a0a0" stroked="f"/>
        </w:pict>
      </w:r>
    </w:p>
    <w:p w14:paraId="1772B224" w14:textId="77777777" w:rsidR="000B79C7" w:rsidRPr="00E94660" w:rsidRDefault="000B79C7" w:rsidP="00126854">
      <w:pPr>
        <w:pStyle w:val="1"/>
        <w:spacing w:before="0" w:line="23" w:lineRule="atLeast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E94660">
        <w:rPr>
          <w:rFonts w:ascii="Times New Roman" w:hAnsi="Times New Roman" w:cs="Times New Roman"/>
          <w:b/>
          <w:color w:val="auto"/>
          <w:sz w:val="24"/>
          <w:szCs w:val="24"/>
        </w:rPr>
        <w:t>4. Процессы в сервисе и их описание (TO BE)</w:t>
      </w:r>
    </w:p>
    <w:p w14:paraId="698BAAC5" w14:textId="77777777" w:rsidR="002678B2" w:rsidRPr="0049143B" w:rsidRDefault="002678B2" w:rsidP="00126854">
      <w:pPr>
        <w:pStyle w:val="2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sz w:val="24"/>
          <w:szCs w:val="24"/>
        </w:rPr>
        <w:t>Участники экосистемы ВЕТКА</w:t>
      </w:r>
    </w:p>
    <w:p w14:paraId="2E233171" w14:textId="3411D412" w:rsidR="002678B2" w:rsidRPr="009D70DC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Молодой человек (пользователь)</w:t>
      </w:r>
    </w:p>
    <w:p w14:paraId="172C88C8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Кто: школьник, студент, молодой специалист 14–35 лет.</w:t>
      </w:r>
    </w:p>
    <w:p w14:paraId="22881422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 регистрируется, выбирает форумы/конкурсы, подаёт заявки, пользуется льготами и оплатой.</w:t>
      </w:r>
    </w:p>
    <w:p w14:paraId="59792E06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Выгоды: единая траектория участия, меньше рутины с анкетами и справками, прозрачные льготы и имиджевый профиль активного молодого человека.</w:t>
      </w:r>
    </w:p>
    <w:p w14:paraId="18E77592" w14:textId="47B37949" w:rsidR="002678B2" w:rsidRPr="009D70DC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Платформа ВЕТКА</w:t>
      </w:r>
    </w:p>
    <w:p w14:paraId="02963045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Кто: цифровая платформа сопровождения траектории участия.</w:t>
      </w:r>
    </w:p>
    <w:p w14:paraId="56C66C74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 верифицирует профиль, собирает данные из внешних систем, подбирает возможности, отправляет заявки организаторам, учитывает участие, связывает с банком и льготами, формирует отчёты.</w:t>
      </w:r>
    </w:p>
    <w:p w14:paraId="153B907D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Выгоды: ядро экосистемы, аналитика вовлечённости, имиджевый эффект как социально значимого проекта.</w:t>
      </w:r>
    </w:p>
    <w:p w14:paraId="2922B692" w14:textId="6D6ADBD2" w:rsidR="002678B2" w:rsidRPr="009D70DC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Внешние платформы и реестры</w:t>
      </w:r>
      <w:r w:rsidR="00A74C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D70DC">
        <w:rPr>
          <w:rFonts w:ascii="Times New Roman" w:eastAsia="Times New Roman" w:hAnsi="Times New Roman" w:cs="Times New Roman"/>
          <w:sz w:val="24"/>
          <w:szCs w:val="24"/>
          <w:lang w:eastAsia="ru-RU"/>
        </w:rPr>
        <w:t>(ЕСИА, Госуслуги, РСВ, Движение Первых, региональные порталы)</w:t>
      </w:r>
    </w:p>
    <w:p w14:paraId="33C2CA7E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Кто: государственные и отраслевые системы учёта и аутентификации.</w:t>
      </w:r>
    </w:p>
    <w:p w14:paraId="52DF1A3D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 подтверждают личность и статус молодого человека, отдают данные о достижениях.</w:t>
      </w:r>
    </w:p>
    <w:p w14:paraId="53FE8787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Выгоды: повышение использования их сервисов, интеграция в единую молодёжную экосистему.</w:t>
      </w:r>
    </w:p>
    <w:p w14:paraId="66A21910" w14:textId="677CE581" w:rsidR="002678B2" w:rsidRPr="009D70DC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Организаторы мероприятий / форумов</w:t>
      </w:r>
    </w:p>
    <w:p w14:paraId="73A85E8A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Кто: Росмолодёжь, регионы, вузы, НКО, корпорации, деловые форумы.</w:t>
      </w:r>
    </w:p>
    <w:p w14:paraId="1D3FCB45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 размещают мероприятия, принимают заявки из ВЕТКИ, отмечают участие и результаты.</w:t>
      </w:r>
    </w:p>
    <w:p w14:paraId="3365E8B7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Выгоды: меньше ручной работы с анкетами, доступ к мотивированной аудитории, имидж партнёра федеральной экосистемы.</w:t>
      </w:r>
    </w:p>
    <w:p w14:paraId="679D755E" w14:textId="789600F9" w:rsidR="002678B2" w:rsidRPr="009D70DC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Банк-партнёр / СБП / платёжная инфраструктура</w:t>
      </w:r>
    </w:p>
    <w:p w14:paraId="1EAC7C87" w14:textId="77777777" w:rsidR="002678B2" w:rsidRPr="009D70DC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Кто: банк(и), платёжные сервисы, СБП.</w:t>
      </w:r>
    </w:p>
    <w:p w14:paraId="5A3217AA" w14:textId="77777777" w:rsidR="002678B2" w:rsidRPr="009D70DC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Функции: проводят оплату проезда/проживания, применяют льготы, </w:t>
      </w:r>
      <w:proofErr w:type="spellStart"/>
      <w:r w:rsidRPr="009D70DC">
        <w:rPr>
          <w:rFonts w:ascii="Times New Roman" w:eastAsia="Times New Roman" w:hAnsi="Times New Roman" w:cs="Times New Roman"/>
          <w:sz w:val="24"/>
          <w:szCs w:val="24"/>
          <w:lang w:eastAsia="ru-RU"/>
        </w:rPr>
        <w:t>кэшбэк</w:t>
      </w:r>
      <w:proofErr w:type="spellEnd"/>
      <w:r w:rsidRPr="009D70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D70DC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спецтарифы</w:t>
      </w:r>
      <w:proofErr w:type="spellEnd"/>
      <w:r w:rsidRPr="009D70D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C2BFAE" w14:textId="77777777" w:rsidR="002678B2" w:rsidRPr="009D70DC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Выгоды: новый сегмент клиентов, социально значимый продукт, рост безналичных операций.</w:t>
      </w:r>
    </w:p>
    <w:p w14:paraId="204057C5" w14:textId="7C0C5EF3" w:rsidR="002678B2" w:rsidRPr="009D70DC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Образовательные организации</w:t>
      </w:r>
    </w:p>
    <w:p w14:paraId="5F73E713" w14:textId="77777777" w:rsidR="002678B2" w:rsidRPr="009D70DC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Кто: школы, колледжи, вузы.</w:t>
      </w:r>
    </w:p>
    <w:p w14:paraId="7C749AD1" w14:textId="77777777" w:rsidR="002678B2" w:rsidRPr="009D70DC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 получают отчёты по участию учащихся, учитывают активность в портфолио/рейтингах.</w:t>
      </w:r>
    </w:p>
    <w:p w14:paraId="206438BE" w14:textId="40950135" w:rsidR="002678B2" w:rsidRPr="009D70DC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Выгоды: готовая отчётность по вовлечённости, аргументы для аккредитаций и грантов, имидж активного образовательного учреждения.</w:t>
      </w:r>
    </w:p>
    <w:p w14:paraId="3FE18B65" w14:textId="71E929F3" w:rsidR="002678B2" w:rsidRPr="009D70DC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Государственные органы и программы</w:t>
      </w:r>
    </w:p>
    <w:p w14:paraId="4AAD6846" w14:textId="7F60BC88" w:rsidR="002678B2" w:rsidRPr="009D70DC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Кто: федеральные и региональные органы, нацпроект Молодёжь и дети, Росмолодёжь, профильные министерства.</w:t>
      </w:r>
    </w:p>
    <w:p w14:paraId="79862350" w14:textId="77777777" w:rsidR="002678B2" w:rsidRPr="009D70DC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 задают приоритеты, финансируют меры поддержки, используют агрегированную аналитику по участию молодёжи.</w:t>
      </w:r>
    </w:p>
    <w:p w14:paraId="2A05A4C2" w14:textId="77777777" w:rsidR="002678B2" w:rsidRPr="009D70DC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Выгоды: прозрачная картина вовлечённости, </w:t>
      </w:r>
      <w:proofErr w:type="spellStart"/>
      <w:r w:rsidRPr="009D70DC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таргетные</w:t>
      </w:r>
      <w:proofErr w:type="spellEnd"/>
      <w:r w:rsidRPr="009D70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меры поддержки, сильный имидж социальных программ.</w:t>
      </w:r>
    </w:p>
    <w:p w14:paraId="358E6125" w14:textId="77777777" w:rsidR="002678B2" w:rsidRPr="009D70DC" w:rsidRDefault="006804BB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pict w14:anchorId="19734C4C">
          <v:rect id="_x0000_i1065" style="width:0;height:1.5pt" o:hralign="center" o:hrstd="t" o:hr="t" fillcolor="#a0a0a0" stroked="f"/>
        </w:pict>
      </w:r>
    </w:p>
    <w:p w14:paraId="3231AAE6" w14:textId="77777777" w:rsidR="002678B2" w:rsidRPr="0049143B" w:rsidRDefault="002678B2" w:rsidP="00126854">
      <w:pPr>
        <w:pStyle w:val="2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sz w:val="24"/>
          <w:szCs w:val="24"/>
        </w:rPr>
        <w:t>4.1. Схема AS IS — как всё работает сейчас без ВЕТКИ</w:t>
      </w:r>
    </w:p>
    <w:p w14:paraId="367606F5" w14:textId="77777777" w:rsidR="002678B2" w:rsidRPr="0049143B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 стрелки на схеме AS IS — СИНИЕ (существующие процессы).</w:t>
      </w:r>
    </w:p>
    <w:p w14:paraId="3E8C07CF" w14:textId="77777777" w:rsidR="00E94660" w:rsidRDefault="002678B2" w:rsidP="00E94660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Обозначения:</w:t>
      </w:r>
    </w:p>
    <w:p w14:paraId="39A2CF3A" w14:textId="17CA14C8" w:rsidR="00E94660" w:rsidRDefault="002678B2" w:rsidP="00E94660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A — Молодой человек</w:t>
      </w:r>
    </w:p>
    <w:p w14:paraId="021EF85F" w14:textId="77777777" w:rsidR="00E94660" w:rsidRDefault="002678B2" w:rsidP="00E94660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B — Внешние источники информации</w:t>
      </w:r>
    </w:p>
    <w:p w14:paraId="6B8A6247" w14:textId="77777777" w:rsidR="00E94660" w:rsidRDefault="002678B2" w:rsidP="00E94660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C — Организатор мероприятия</w:t>
      </w:r>
    </w:p>
    <w:p w14:paraId="7DC6FE2D" w14:textId="77777777" w:rsidR="00E94660" w:rsidRDefault="002678B2" w:rsidP="00E94660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D — Транспорт / проживание / сервисы оплаты</w:t>
      </w:r>
    </w:p>
    <w:p w14:paraId="013D7EE3" w14:textId="77777777" w:rsidR="00E94660" w:rsidRDefault="002678B2" w:rsidP="00E94660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E — Образовательная организация</w:t>
      </w:r>
    </w:p>
    <w:p w14:paraId="68F5B0D4" w14:textId="0AC9F80B" w:rsidR="002678B2" w:rsidRPr="0049143B" w:rsidRDefault="002678B2" w:rsidP="00E94660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F — Госорганы / региональные структуры</w:t>
      </w:r>
    </w:p>
    <w:p w14:paraId="348DAE53" w14:textId="18FB3D80" w:rsidR="002678B2" w:rsidRPr="0049143B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B3B725" w14:textId="2075A6F8" w:rsidR="007212E7" w:rsidRDefault="007212E7" w:rsidP="00A74C27">
      <w:pPr>
        <w:spacing w:after="0" w:line="23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5C934AD0" wp14:editId="22416FC4">
            <wp:extent cx="5940425" cy="333692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B2DF" w14:textId="77777777" w:rsidR="000B505B" w:rsidRPr="000B505B" w:rsidRDefault="000B505B" w:rsidP="000B505B">
      <w:pPr>
        <w:pStyle w:val="a7"/>
        <w:spacing w:before="360" w:after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</w: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t>. Архитектура работы ДО</w:t>
      </w:r>
    </w:p>
    <w:p w14:paraId="403BC977" w14:textId="77777777" w:rsidR="000B505B" w:rsidRDefault="000B505B" w:rsidP="009D70DC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A6582EA" w14:textId="5CA4FAF1" w:rsidR="002678B2" w:rsidRPr="009D70DC" w:rsidRDefault="002678B2" w:rsidP="009D70DC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Стрелка 1 (синяя): A → B</w:t>
      </w:r>
    </w:p>
    <w:p w14:paraId="635C1FE6" w14:textId="77777777" w:rsidR="002678B2" w:rsidRPr="009D70DC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Кто: молодой человек → разрозненные источники информации.</w:t>
      </w:r>
    </w:p>
    <w:p w14:paraId="6040B30A" w14:textId="77777777" w:rsidR="002678B2" w:rsidRPr="009D70DC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Зачем: вручную искать форумы, конкурсы и льготы на разных сайтах/в соцсетях.</w:t>
      </w:r>
    </w:p>
    <w:p w14:paraId="2D216378" w14:textId="77777777" w:rsidR="002678B2" w:rsidRPr="009D70DC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Результат: информация собирается </w:t>
      </w:r>
      <w:proofErr w:type="spellStart"/>
      <w:r w:rsidRPr="009D70DC">
        <w:rPr>
          <w:rFonts w:ascii="Times New Roman" w:eastAsia="Times New Roman" w:hAnsi="Times New Roman" w:cs="Times New Roman"/>
          <w:sz w:val="24"/>
          <w:szCs w:val="24"/>
          <w:lang w:eastAsia="ru-RU"/>
        </w:rPr>
        <w:t>кусочно</w:t>
      </w:r>
      <w:proofErr w:type="spellEnd"/>
      <w:r w:rsidRPr="009D70DC">
        <w:rPr>
          <w:rFonts w:ascii="Times New Roman" w:eastAsia="Times New Roman" w:hAnsi="Times New Roman" w:cs="Times New Roman"/>
          <w:sz w:val="24"/>
          <w:szCs w:val="24"/>
          <w:lang w:eastAsia="ru-RU"/>
        </w:rPr>
        <w:t>, часть возможностей теряется.</w:t>
      </w:r>
    </w:p>
    <w:p w14:paraId="74F1CE74" w14:textId="77777777" w:rsidR="002678B2" w:rsidRPr="009D70DC" w:rsidRDefault="002678B2" w:rsidP="009D70DC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Стрелка 2 (синяя): A → C</w:t>
      </w:r>
    </w:p>
    <w:p w14:paraId="7B8A2C80" w14:textId="77777777" w:rsidR="002678B2" w:rsidRPr="009D70DC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Кто: молодой человек → организатор.</w:t>
      </w:r>
    </w:p>
    <w:p w14:paraId="7EDA2E25" w14:textId="77777777" w:rsidR="002678B2" w:rsidRPr="009D70DC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Зачем: подать отдельную заявку на конкретное мероприятие, заполняя новую анкету.</w:t>
      </w:r>
    </w:p>
    <w:p w14:paraId="13294731" w14:textId="77777777" w:rsidR="002678B2" w:rsidRPr="009D70DC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у каждого организатора — своя анкета и свой личный кабинет.</w:t>
      </w:r>
    </w:p>
    <w:p w14:paraId="319CDF1F" w14:textId="77777777" w:rsidR="002678B2" w:rsidRPr="009D70DC" w:rsidRDefault="002678B2" w:rsidP="009D70DC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Стрелка 3 (синяя): C → A</w:t>
      </w:r>
    </w:p>
    <w:p w14:paraId="6A286434" w14:textId="77777777" w:rsidR="002678B2" w:rsidRPr="009D70DC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Кто: организатор → молодой человек.</w:t>
      </w:r>
    </w:p>
    <w:p w14:paraId="2A9904B8" w14:textId="77777777" w:rsidR="002678B2" w:rsidRPr="009D70DC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Зачем: сообщить о результатах отбора (письмо, сообщение).</w:t>
      </w:r>
    </w:p>
    <w:p w14:paraId="4B56DAEA" w14:textId="77777777" w:rsidR="002678B2" w:rsidRPr="009D70DC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статусы лежат в почте/чатах, не образуя единой истории.</w:t>
      </w:r>
    </w:p>
    <w:p w14:paraId="5E191534" w14:textId="77777777" w:rsidR="002678B2" w:rsidRPr="009D70DC" w:rsidRDefault="002678B2" w:rsidP="009D70DC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Стрелка 4 (синяя): A → D</w:t>
      </w:r>
    </w:p>
    <w:p w14:paraId="034F4FB3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Кто: молодой человек → транспорт/отели/сервисы оплаты.</w:t>
      </w:r>
    </w:p>
    <w:p w14:paraId="14B13768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Зачем: самостоятельно искать и оплачивать проезд, проживание и сборы.</w:t>
      </w:r>
    </w:p>
    <w:p w14:paraId="6DA75F28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льготы и компенсации, если есть, используются неполно или не используются.</w:t>
      </w:r>
    </w:p>
    <w:p w14:paraId="48FA7239" w14:textId="77777777" w:rsidR="002678B2" w:rsidRPr="009D70DC" w:rsidRDefault="002678B2" w:rsidP="009D70DC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Стрелка 5 (синяя): C → F</w:t>
      </w:r>
    </w:p>
    <w:p w14:paraId="4AFCD5BD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Кто: организатор → госорганы.</w:t>
      </w:r>
    </w:p>
    <w:p w14:paraId="60A0961D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Зачем: отправить отчёты по участникам и мероприятиям.</w:t>
      </w:r>
    </w:p>
    <w:p w14:paraId="0BABCA4E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отчётность в виде таблиц и PDF, без сквозной траектории по людям.</w:t>
      </w:r>
    </w:p>
    <w:p w14:paraId="587CB7CD" w14:textId="77777777" w:rsidR="002678B2" w:rsidRPr="009D70DC" w:rsidRDefault="002678B2" w:rsidP="009D70DC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Стрелка 6 (синяя): A → E</w:t>
      </w:r>
    </w:p>
    <w:p w14:paraId="43A4066B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Кто: молодой человек → образовательная организация.</w:t>
      </w:r>
    </w:p>
    <w:p w14:paraId="069713A3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Зачем: приносить справки и сертификаты, чтобы подтвердить участие.</w:t>
      </w:r>
    </w:p>
    <w:p w14:paraId="6CD902BE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информация фиксируется вручную, часть достижений теряется.</w:t>
      </w:r>
    </w:p>
    <w:p w14:paraId="5C4B2B82" w14:textId="77777777" w:rsidR="002678B2" w:rsidRPr="009D70DC" w:rsidRDefault="002678B2" w:rsidP="009D70DC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Стрелка 7 (синяя): E → F</w:t>
      </w:r>
    </w:p>
    <w:p w14:paraId="4AD0F710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Кто: образовательная организация → госорганы.</w:t>
      </w:r>
    </w:p>
    <w:p w14:paraId="4DA2FCAD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Зачем: отчитываться по вовлечённости учащихся (количество участников, мероприятий).</w:t>
      </w:r>
    </w:p>
    <w:p w14:paraId="00C446DA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много ручной работы, слабая детализация по траекториям.</w:t>
      </w:r>
    </w:p>
    <w:p w14:paraId="04DED00C" w14:textId="77777777" w:rsidR="002678B2" w:rsidRPr="009D70DC" w:rsidRDefault="002678B2" w:rsidP="009D70DC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Стрелка 8 (синяя): F → E/C</w:t>
      </w:r>
    </w:p>
    <w:p w14:paraId="72E00E56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Кто: госорганы → образовательные организации и организаторов.</w:t>
      </w:r>
    </w:p>
    <w:p w14:paraId="1892E480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Зачем: дать обобщённую обратную связь, показатели, требования.</w:t>
      </w:r>
    </w:p>
    <w:p w14:paraId="5654C243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показатели агрегированы, но не видно путь конкретного молодого человека.</w:t>
      </w:r>
    </w:p>
    <w:p w14:paraId="0CAD7449" w14:textId="77777777" w:rsidR="002678B2" w:rsidRPr="0049143B" w:rsidRDefault="006804BB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DD24AA">
          <v:rect id="_x0000_i1066" style="width:0;height:1.5pt" o:hralign="center" o:hrstd="t" o:hr="t" fillcolor="#a0a0a0" stroked="f"/>
        </w:pict>
      </w:r>
    </w:p>
    <w:p w14:paraId="7552D63B" w14:textId="77777777" w:rsidR="002678B2" w:rsidRPr="0049143B" w:rsidRDefault="002678B2" w:rsidP="00126854">
      <w:pPr>
        <w:pStyle w:val="2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sz w:val="24"/>
          <w:szCs w:val="24"/>
        </w:rPr>
        <w:t>4.2. Схема TO BE — экосистема с ВЕТКОЙ</w:t>
      </w:r>
    </w:p>
    <w:p w14:paraId="05F17ABE" w14:textId="77777777" w:rsidR="002678B2" w:rsidRPr="0049143B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Правило цветов:</w:t>
      </w:r>
    </w:p>
    <w:p w14:paraId="1BFE6E51" w14:textId="77777777" w:rsidR="002678B2" w:rsidRPr="0049143B" w:rsidRDefault="002678B2" w:rsidP="009D70DC">
      <w:pPr>
        <w:spacing w:after="0" w:line="23" w:lineRule="atLeast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Зелёные стрелки</w:t>
      </w: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процессы, в которых </w:t>
      </w:r>
      <w:r w:rsidRPr="00491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непосредственно участвует платформа ВЕТКА</w:t>
      </w: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(новые/ключевые действия сервиса).</w:t>
      </w:r>
    </w:p>
    <w:p w14:paraId="0ADAE21C" w14:textId="77777777" w:rsidR="002678B2" w:rsidRPr="0049143B" w:rsidRDefault="002678B2" w:rsidP="009D70DC">
      <w:pPr>
        <w:spacing w:after="0" w:line="23" w:lineRule="atLeast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Синие стрелки</w:t>
      </w: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процессы </w:t>
      </w:r>
      <w:r w:rsidRPr="00491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вне ВЕТКИ</w:t>
      </w: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остаются у партнёров (банк, госорганы и т.п.), но опираются на данные сервиса.</w:t>
      </w:r>
    </w:p>
    <w:p w14:paraId="78BC7C56" w14:textId="77777777" w:rsidR="00E94660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Обозначения на схеме TO BE:</w:t>
      </w:r>
    </w:p>
    <w:p w14:paraId="193A5315" w14:textId="77777777" w:rsidR="00E94660" w:rsidRDefault="002678B2" w:rsidP="00E94660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A — Молодой человек</w:t>
      </w:r>
    </w:p>
    <w:p w14:paraId="29CB7B79" w14:textId="77777777" w:rsidR="00E94660" w:rsidRDefault="002678B2" w:rsidP="00E94660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ВЕТКА — Платформа ВЕТКА (ядро сервиса)</w:t>
      </w:r>
    </w:p>
    <w:p w14:paraId="40A2FDCE" w14:textId="77777777" w:rsidR="00E55E43" w:rsidRDefault="002678B2" w:rsidP="00E94660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B — Внешние платформы и реестры</w:t>
      </w:r>
    </w:p>
    <w:p w14:paraId="031254EF" w14:textId="77777777" w:rsidR="00E55E43" w:rsidRDefault="002678B2" w:rsidP="00E94660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C — Организатор мероприятия</w:t>
      </w:r>
    </w:p>
    <w:p w14:paraId="63DAB361" w14:textId="77777777" w:rsidR="00E55E43" w:rsidRDefault="002678B2" w:rsidP="00E94660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D — Банк-партнёр / СБП</w:t>
      </w:r>
    </w:p>
    <w:p w14:paraId="768BB2FF" w14:textId="77777777" w:rsidR="00E55E43" w:rsidRDefault="002678B2" w:rsidP="00E94660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E — Образовательная организация</w:t>
      </w:r>
    </w:p>
    <w:p w14:paraId="0A2106FF" w14:textId="6F24EC57" w:rsidR="002678B2" w:rsidRPr="0049143B" w:rsidRDefault="002678B2" w:rsidP="00E94660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F — Госорганы и программы</w:t>
      </w:r>
    </w:p>
    <w:p w14:paraId="3016084E" w14:textId="79731277" w:rsidR="002678B2" w:rsidRPr="0049143B" w:rsidRDefault="002678B2" w:rsidP="00126854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3FE9EA" w14:textId="5FE45F4A" w:rsidR="007212E7" w:rsidRDefault="007212E7" w:rsidP="00A74C27">
      <w:pPr>
        <w:spacing w:after="0" w:line="23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57288F5F" wp14:editId="4860A6E4">
            <wp:extent cx="5940425" cy="363664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E616" w14:textId="77777777" w:rsidR="000B505B" w:rsidRPr="00FD778A" w:rsidRDefault="000B505B" w:rsidP="000B505B">
      <w:pPr>
        <w:pStyle w:val="a7"/>
        <w:spacing w:before="360" w:after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2</w:t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FD778A">
        <w:rPr>
          <w:rFonts w:ascii="Times New Roman" w:hAnsi="Times New Roman" w:cs="Times New Roman"/>
          <w:i w:val="0"/>
          <w:color w:val="auto"/>
          <w:sz w:val="24"/>
          <w:szCs w:val="24"/>
        </w:rPr>
        <w:t>. Архитектура работы ПОСЛЕ</w:t>
      </w:r>
    </w:p>
    <w:p w14:paraId="2E481BD1" w14:textId="77777777" w:rsidR="000B505B" w:rsidRDefault="000B505B" w:rsidP="009D70DC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8495D7E" w14:textId="2A08CA5D" w:rsidR="002678B2" w:rsidRPr="009D70DC" w:rsidRDefault="002678B2" w:rsidP="009D70DC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Стрелка 1 (зелёная): A → ВЕТКА</w:t>
      </w:r>
    </w:p>
    <w:p w14:paraId="11949DB7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Кто: молодой человек → ВЕТКА.</w:t>
      </w:r>
    </w:p>
    <w:p w14:paraId="0D734163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Зачем: зарегистрироваться, дать согласия, заполнить базовые данные и интересы.</w:t>
      </w:r>
    </w:p>
    <w:p w14:paraId="19A02685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создаётся профиль пользователя в ВЕТКЕ.</w:t>
      </w:r>
    </w:p>
    <w:p w14:paraId="2FF26E98" w14:textId="16B42CC7" w:rsidR="002678B2" w:rsidRPr="009D70DC" w:rsidRDefault="002678B2" w:rsidP="009D70DC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Стрелка 2 (зелёная): ВЕТКА → B</w:t>
      </w:r>
    </w:p>
    <w:p w14:paraId="0289927E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Кто: ВЕТКА → внешние платформы и реестры.</w:t>
      </w:r>
    </w:p>
    <w:p w14:paraId="72C59402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Зачем: запросить подтверждение личности и статуса (школьник, студент и т.п.).</w:t>
      </w:r>
    </w:p>
    <w:p w14:paraId="20CBFF53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отправлен запрос в ЕСИА, школьный портал, РСВ и др.</w:t>
      </w:r>
    </w:p>
    <w:p w14:paraId="4D0EE19A" w14:textId="74F13860" w:rsidR="002678B2" w:rsidRPr="009D70DC" w:rsidRDefault="002678B2" w:rsidP="009D70DC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Стрелка 3 (зелёная): B → ВЕТКА</w:t>
      </w:r>
    </w:p>
    <w:p w14:paraId="4EF1B19A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Кто: внешние системы → ВЕТКА.</w:t>
      </w:r>
    </w:p>
    <w:p w14:paraId="293746ED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Зачем: вернуть проверенные данные о пользователе.</w:t>
      </w:r>
    </w:p>
    <w:p w14:paraId="48A8ADBE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формируется верифицированный профиль.</w:t>
      </w:r>
    </w:p>
    <w:p w14:paraId="0A1E1BFB" w14:textId="3124A609" w:rsidR="002678B2" w:rsidRPr="009D70DC" w:rsidRDefault="002678B2" w:rsidP="009D70DC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Стрелка 4 (зелёная): ВЕТКА → A</w:t>
      </w:r>
    </w:p>
    <w:p w14:paraId="40242A60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Кто: ВЕТКА → молодой человек.</w:t>
      </w:r>
    </w:p>
    <w:p w14:paraId="467A7593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Зачем: показать персональную ленту форумов, конкурсов и льгот по интересам, региону и уровню активности.</w:t>
      </w:r>
    </w:p>
    <w:p w14:paraId="62FD53EE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пользователь видит релевантные возможности в одном месте.</w:t>
      </w:r>
    </w:p>
    <w:p w14:paraId="2B89AEE6" w14:textId="07B2D146" w:rsidR="002678B2" w:rsidRPr="009D70DC" w:rsidRDefault="002678B2" w:rsidP="009D70DC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Стрелка 5 (зелёная): A → ВЕТКА</w:t>
      </w:r>
    </w:p>
    <w:p w14:paraId="5C07746F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Кто: молодой человек → ВЕТКА.</w:t>
      </w:r>
    </w:p>
    <w:p w14:paraId="250AC016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Зачем: выбрать мероприятия и подать заявку через единое досье.</w:t>
      </w:r>
    </w:p>
    <w:p w14:paraId="2877C5D7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заявка уходит без повторного заполнения анкет.</w:t>
      </w:r>
    </w:p>
    <w:p w14:paraId="15ED8547" w14:textId="604FD765" w:rsidR="002678B2" w:rsidRPr="009D70DC" w:rsidRDefault="002678B2" w:rsidP="009D70DC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Стрелка 6 (зелёная): ВЕТКА → C</w:t>
      </w:r>
    </w:p>
    <w:p w14:paraId="541EA2CC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Кто: ВЕТКА → организатор.</w:t>
      </w:r>
    </w:p>
    <w:p w14:paraId="36585A2E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Зачем: передать структурированные заявки и профиль участника (опыт, роли, интересы).</w:t>
      </w:r>
    </w:p>
    <w:p w14:paraId="76886A07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организатор получает готовую выборку подходящих ребят.</w:t>
      </w:r>
    </w:p>
    <w:p w14:paraId="6A588E25" w14:textId="16CDBAAF" w:rsidR="002678B2" w:rsidRPr="009D70DC" w:rsidRDefault="002678B2" w:rsidP="009D70DC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Стрелка 7 (зелёная): C → ВЕТКА</w:t>
      </w:r>
    </w:p>
    <w:p w14:paraId="6252082B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Кто: организатор → ВЕТКА.</w:t>
      </w:r>
    </w:p>
    <w:p w14:paraId="00103497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Зачем: вернуть статусы отбора и данные о фактическом участии (присутствие, результаты).</w:t>
      </w:r>
    </w:p>
    <w:p w14:paraId="08BE259A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в профиле пользователя фиксируется участие и достижения.</w:t>
      </w:r>
    </w:p>
    <w:p w14:paraId="01B546E3" w14:textId="4E81EFAC" w:rsidR="002678B2" w:rsidRPr="009D70DC" w:rsidRDefault="002678B2" w:rsidP="009D70DC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Стрелка 8 (зелёная): ВЕТКА → D</w:t>
      </w:r>
    </w:p>
    <w:p w14:paraId="226D2D9B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Кто: ВЕТКА → банк-партнёр / СБП.</w:t>
      </w:r>
    </w:p>
    <w:p w14:paraId="517B4B00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Зачем: передать параметры оплаты и льгот (скидка, </w:t>
      </w:r>
      <w:proofErr w:type="spellStart"/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кэшбэк</w:t>
      </w:r>
      <w:proofErr w:type="spellEnd"/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, субсидия).</w:t>
      </w:r>
    </w:p>
    <w:p w14:paraId="01F92668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банк знает, какие условия применить к конкретному платёжному событию.</w:t>
      </w:r>
    </w:p>
    <w:p w14:paraId="4E430A5E" w14:textId="77777777" w:rsidR="002678B2" w:rsidRPr="009D70DC" w:rsidRDefault="002678B2" w:rsidP="009D70DC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Стрелка 9 (синяя): A → D (через ВЕТКУ как интерфейс)</w:t>
      </w:r>
    </w:p>
    <w:p w14:paraId="7CF1A6E4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Кто: молодой человек → банк/СБП.</w:t>
      </w:r>
    </w:p>
    <w:p w14:paraId="5D9C7B80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Зачем: оплатить участие, проезд, проживание с учётом льгот.</w:t>
      </w:r>
    </w:p>
    <w:p w14:paraId="573AD54F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платёж проходит по льготному тарифу, фиксируется в системе банка.</w:t>
      </w:r>
    </w:p>
    <w:p w14:paraId="0716228D" w14:textId="1595919F" w:rsidR="002678B2" w:rsidRPr="009D70DC" w:rsidRDefault="002678B2" w:rsidP="009D70DC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Стрелка 10 (зелёная): D → ВЕТКА</w:t>
      </w:r>
    </w:p>
    <w:p w14:paraId="77382F72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Кто: банк-партнёр → ВЕТКА.</w:t>
      </w:r>
    </w:p>
    <w:p w14:paraId="41811968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Зачем: подтвердить факт оплаты и применённые льготы.</w:t>
      </w:r>
    </w:p>
    <w:p w14:paraId="10B88154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статус платежа обновлён в ВЕТКЕ, льготы зафиксированы в профиле.</w:t>
      </w:r>
    </w:p>
    <w:p w14:paraId="11461F21" w14:textId="7290066E" w:rsidR="002678B2" w:rsidRPr="009D70DC" w:rsidRDefault="002678B2" w:rsidP="009D70DC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Стрелка 11 (зелёная): ВЕТКА → E</w:t>
      </w:r>
    </w:p>
    <w:p w14:paraId="4A24DD86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Кто: ВЕТКА → образовательная организация.</w:t>
      </w:r>
    </w:p>
    <w:p w14:paraId="035341CA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Зачем: отправить отчёт об участии обучающихся, их ролях и достижениях.</w:t>
      </w:r>
    </w:p>
    <w:p w14:paraId="2C0F8946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у школы/колледжа/вуза есть готовая отчётность для портфолио и аккредитаций.</w:t>
      </w:r>
    </w:p>
    <w:p w14:paraId="6B120052" w14:textId="15FBE749" w:rsidR="002678B2" w:rsidRPr="009D70DC" w:rsidRDefault="002678B2" w:rsidP="009D70DC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Стрелка 12 (зелёная): ВЕТКА → F</w:t>
      </w:r>
    </w:p>
    <w:p w14:paraId="2CA33BFB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Кто: ВЕТКА → госорганы и программы.</w:t>
      </w:r>
    </w:p>
    <w:p w14:paraId="0D40DF22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Зачем: передать агрегированные данные: охват молодёжи, динамика вовлечённости, использование льгот.</w:t>
      </w:r>
    </w:p>
    <w:p w14:paraId="0CBCD1C1" w14:textId="1B75B67D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государство видит живую картину участия, а не только сухие цифры.</w:t>
      </w:r>
    </w:p>
    <w:p w14:paraId="42C787A5" w14:textId="0A90BB56" w:rsidR="002678B2" w:rsidRPr="009D70DC" w:rsidRDefault="002678B2" w:rsidP="009D70DC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Стрелка 13 (зелёная): F → ВЕТКА</w:t>
      </w:r>
    </w:p>
    <w:p w14:paraId="7BAB970F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Кто: госорганы/программы → ВЕТКА.</w:t>
      </w:r>
    </w:p>
    <w:p w14:paraId="00CF1DA7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Зачем: задать приоритеты — какие форумы и льготы продвигать, какие регионы поддерживать.</w:t>
      </w:r>
    </w:p>
    <w:p w14:paraId="24B1453E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рекомендации ВЕТКИ подстраиваются под приоритеты нацпроектов и регионов.</w:t>
      </w:r>
    </w:p>
    <w:p w14:paraId="3FBA307E" w14:textId="5748D64C" w:rsidR="002678B2" w:rsidRPr="009D70DC" w:rsidRDefault="002678B2" w:rsidP="009D70DC">
      <w:pPr>
        <w:spacing w:after="0" w:line="23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D70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Стрелка 14 (зелёная): ВЕТКА → A</w:t>
      </w:r>
    </w:p>
    <w:p w14:paraId="64E3365D" w14:textId="77777777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Кто: ВЕТКА → молодой человек.</w:t>
      </w:r>
    </w:p>
    <w:p w14:paraId="7BA9752F" w14:textId="2B79B61E" w:rsidR="002678B2" w:rsidRPr="0049143B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Зачем: обновить статус (например, Наставник, </w:t>
      </w:r>
      <w:proofErr w:type="spellStart"/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Амбассадор</w:t>
      </w:r>
      <w:proofErr w:type="spellEnd"/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), открыть новые льготы и предложить следующие шаги.</w:t>
      </w:r>
    </w:p>
    <w:p w14:paraId="5223AD29" w14:textId="3427FE01" w:rsidR="000B79C7" w:rsidRPr="009D70DC" w:rsidRDefault="002678B2" w:rsidP="009D70DC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43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у пользователя появляется понятная, ступенчатая траектория — от первого участия до лидерских ролей и расширенных льгот.</w:t>
      </w:r>
    </w:p>
    <w:p w14:paraId="3DB6E4FF" w14:textId="77777777" w:rsidR="000B79C7" w:rsidRPr="009D70DC" w:rsidRDefault="000B79C7" w:rsidP="00126854">
      <w:pPr>
        <w:pStyle w:val="1"/>
        <w:spacing w:before="0" w:line="23" w:lineRule="atLeast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D70DC">
        <w:rPr>
          <w:rFonts w:ascii="Times New Roman" w:hAnsi="Times New Roman" w:cs="Times New Roman"/>
          <w:b/>
          <w:color w:val="auto"/>
          <w:sz w:val="24"/>
          <w:szCs w:val="24"/>
        </w:rPr>
        <w:t>5. Реклама и маркетинг</w:t>
      </w:r>
    </w:p>
    <w:p w14:paraId="2C7BE214" w14:textId="2C5B00B0" w:rsidR="000B79C7" w:rsidRPr="0049143B" w:rsidRDefault="000B79C7" w:rsidP="0012685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43B">
        <w:rPr>
          <w:rFonts w:ascii="Times New Roman" w:hAnsi="Times New Roman" w:cs="Times New Roman"/>
          <w:sz w:val="24"/>
          <w:szCs w:val="24"/>
        </w:rPr>
        <w:t>Образ целевого потребителя</w:t>
      </w:r>
    </w:p>
    <w:p w14:paraId="279CF222" w14:textId="77777777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Базовая целевая аудитория — молодые люди 14–35 лет, как определено в федеральном законе о молодёжной политике [1].</w:t>
      </w:r>
    </w:p>
    <w:p w14:paraId="4B01C629" w14:textId="77777777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Внутри — сегменты:</w:t>
      </w:r>
    </w:p>
    <w:p w14:paraId="1E1BFB7F" w14:textId="4B37A50C" w:rsidR="000B79C7" w:rsidRPr="0049143B" w:rsidRDefault="000B79C7" w:rsidP="002B4B4A">
      <w:pPr>
        <w:pStyle w:val="a3"/>
        <w:numPr>
          <w:ilvl w:val="0"/>
          <w:numId w:val="12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>14–18 лет — школьники, участники Движения Первых, олимпиад, первых форумов;</w:t>
      </w:r>
    </w:p>
    <w:p w14:paraId="328C007E" w14:textId="77777777" w:rsidR="000B79C7" w:rsidRPr="0049143B" w:rsidRDefault="000B79C7" w:rsidP="002B4B4A">
      <w:pPr>
        <w:pStyle w:val="a3"/>
        <w:numPr>
          <w:ilvl w:val="0"/>
          <w:numId w:val="12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>18–25 лет — студенты, участники конкурсов РСВ и волонтёрских программ;</w:t>
      </w:r>
    </w:p>
    <w:p w14:paraId="3FFBB4F2" w14:textId="77777777" w:rsidR="000B79C7" w:rsidRPr="0049143B" w:rsidRDefault="000B79C7" w:rsidP="002B4B4A">
      <w:pPr>
        <w:pStyle w:val="a3"/>
        <w:numPr>
          <w:ilvl w:val="0"/>
          <w:numId w:val="12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>26–30 лет — молодые специалисты;</w:t>
      </w:r>
    </w:p>
    <w:p w14:paraId="36597338" w14:textId="77777777" w:rsidR="000B79C7" w:rsidRPr="0049143B" w:rsidRDefault="000B79C7" w:rsidP="002B4B4A">
      <w:pPr>
        <w:pStyle w:val="a3"/>
        <w:numPr>
          <w:ilvl w:val="0"/>
          <w:numId w:val="12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>31–35 лет — потенциальные наставники и организаторы собственных проектов [7][8].</w:t>
      </w:r>
    </w:p>
    <w:p w14:paraId="20A5F3E0" w14:textId="1D9E4729" w:rsidR="000B79C7" w:rsidRPr="0049143B" w:rsidRDefault="000B79C7" w:rsidP="00126854">
      <w:pPr>
        <w:pStyle w:val="2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sz w:val="24"/>
          <w:szCs w:val="24"/>
        </w:rPr>
        <w:t>Каналы продвижения</w:t>
      </w:r>
    </w:p>
    <w:p w14:paraId="1989AB9F" w14:textId="3AB78125" w:rsidR="000B79C7" w:rsidRPr="0049143B" w:rsidRDefault="000B79C7" w:rsidP="00A74C27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rPr>
          <w:rStyle w:val="a4"/>
          <w:rFonts w:eastAsiaTheme="majorEastAsia"/>
        </w:rPr>
        <w:lastRenderedPageBreak/>
        <w:t xml:space="preserve">Интеграция в </w:t>
      </w:r>
      <w:proofErr w:type="spellStart"/>
      <w:r w:rsidRPr="0049143B">
        <w:rPr>
          <w:rStyle w:val="a4"/>
          <w:rFonts w:eastAsiaTheme="majorEastAsia"/>
        </w:rPr>
        <w:t>гос</w:t>
      </w:r>
      <w:proofErr w:type="spellEnd"/>
      <w:r w:rsidRPr="0049143B">
        <w:rPr>
          <w:rStyle w:val="a4"/>
          <w:rFonts w:eastAsiaTheme="majorEastAsia"/>
        </w:rPr>
        <w:t>-платформы:</w:t>
      </w:r>
      <w:r w:rsidRPr="0049143B">
        <w:t xml:space="preserve"> раздел/виджет ВЕТКИ в личном кабинете участника на платформе Россия – страна возможностей, интеграция с Движением Первых и школьными электронными журналами [4][6].</w:t>
      </w:r>
    </w:p>
    <w:p w14:paraId="5189C508" w14:textId="77777777" w:rsidR="000B79C7" w:rsidRPr="0049143B" w:rsidRDefault="000B79C7" w:rsidP="00A74C27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rPr>
          <w:rStyle w:val="a4"/>
          <w:rFonts w:eastAsiaTheme="majorEastAsia"/>
        </w:rPr>
        <w:t>Образовательные каналы:</w:t>
      </w:r>
      <w:r w:rsidRPr="0049143B">
        <w:t xml:space="preserve"> классные часы, кураторские занятия, студенческие собрания, где ВЕТКА показывается как “единый маршрут развития”.</w:t>
      </w:r>
    </w:p>
    <w:p w14:paraId="2D58AEAE" w14:textId="77777777" w:rsidR="000B79C7" w:rsidRPr="0049143B" w:rsidRDefault="000B79C7" w:rsidP="00A74C27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rPr>
          <w:rStyle w:val="a4"/>
          <w:rFonts w:eastAsiaTheme="majorEastAsia"/>
        </w:rPr>
        <w:t>Соцсети и комьюнити.</w:t>
      </w:r>
      <w:r w:rsidRPr="0049143B">
        <w:t xml:space="preserve"> Исследования показывают, что молодёжь активно ищет возможности в Telegram, VK и карьерных сервисах [8][9]. ВЕТКА использует это через официальный Telegram-бот, интеграции с молодёжными каналами и </w:t>
      </w:r>
      <w:proofErr w:type="spellStart"/>
      <w:r w:rsidRPr="0049143B">
        <w:t>челленджи</w:t>
      </w:r>
      <w:proofErr w:type="spellEnd"/>
      <w:r w:rsidRPr="0049143B">
        <w:t xml:space="preserve"> с призами и льготами.</w:t>
      </w:r>
    </w:p>
    <w:p w14:paraId="3E321CD5" w14:textId="0ABD17C5" w:rsidR="000B79C7" w:rsidRPr="0049143B" w:rsidRDefault="000B79C7" w:rsidP="00126854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43B">
        <w:rPr>
          <w:rFonts w:ascii="Times New Roman" w:hAnsi="Times New Roman" w:cs="Times New Roman"/>
          <w:sz w:val="24"/>
          <w:szCs w:val="24"/>
        </w:rPr>
        <w:t>Долгосрочное использование</w:t>
      </w:r>
    </w:p>
    <w:p w14:paraId="2388E621" w14:textId="77777777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 xml:space="preserve">ВЕТКА создаётся как </w:t>
      </w:r>
      <w:r w:rsidRPr="0049143B">
        <w:rPr>
          <w:rStyle w:val="a4"/>
          <w:rFonts w:eastAsiaTheme="majorEastAsia"/>
        </w:rPr>
        <w:t>долгосрочная персональная траектория</w:t>
      </w:r>
      <w:r w:rsidRPr="0049143B">
        <w:t>, а не разовая акция:</w:t>
      </w:r>
    </w:p>
    <w:p w14:paraId="55F15628" w14:textId="77777777" w:rsidR="000B79C7" w:rsidRPr="0049143B" w:rsidRDefault="000B79C7" w:rsidP="002B4B4A">
      <w:pPr>
        <w:pStyle w:val="a3"/>
        <w:numPr>
          <w:ilvl w:val="0"/>
          <w:numId w:val="13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>школьник 14–16 лет → участник первых форумов;</w:t>
      </w:r>
    </w:p>
    <w:p w14:paraId="26831207" w14:textId="77777777" w:rsidR="000B79C7" w:rsidRPr="0049143B" w:rsidRDefault="000B79C7" w:rsidP="002B4B4A">
      <w:pPr>
        <w:pStyle w:val="a3"/>
        <w:numPr>
          <w:ilvl w:val="0"/>
          <w:numId w:val="13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>студент 18–23 лет → активный участник программ, конкурсов, стажировок;</w:t>
      </w:r>
    </w:p>
    <w:p w14:paraId="0D5753B0" w14:textId="77777777" w:rsidR="000B79C7" w:rsidRPr="0049143B" w:rsidRDefault="000B79C7" w:rsidP="002B4B4A">
      <w:pPr>
        <w:pStyle w:val="a3"/>
        <w:numPr>
          <w:ilvl w:val="0"/>
          <w:numId w:val="13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>молодой специалист 24–30 лет → наставник, эксперт, организатор проектов [7][8][9].</w:t>
      </w:r>
    </w:p>
    <w:p w14:paraId="2539B7B2" w14:textId="0E38F8D9" w:rsidR="000B79C7" w:rsidRPr="0049143B" w:rsidRDefault="000B79C7" w:rsidP="00A74C27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Лояльность усиливается: чем больше активности, тем выше уровень, тем заметнее льготы и престиж.</w:t>
      </w:r>
    </w:p>
    <w:p w14:paraId="3248FFDB" w14:textId="77777777" w:rsidR="000B79C7" w:rsidRPr="00A74C27" w:rsidRDefault="000B79C7" w:rsidP="00126854">
      <w:pPr>
        <w:pStyle w:val="1"/>
        <w:spacing w:before="0" w:line="23" w:lineRule="atLeast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A74C27">
        <w:rPr>
          <w:rFonts w:ascii="Times New Roman" w:hAnsi="Times New Roman" w:cs="Times New Roman"/>
          <w:b/>
          <w:color w:val="auto"/>
          <w:sz w:val="24"/>
          <w:szCs w:val="24"/>
        </w:rPr>
        <w:t>6. Выводы</w:t>
      </w:r>
    </w:p>
    <w:p w14:paraId="358C4662" w14:textId="77777777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Сервис ВЕТКА:</w:t>
      </w:r>
    </w:p>
    <w:p w14:paraId="6174DE90" w14:textId="77777777" w:rsidR="000B79C7" w:rsidRPr="0049143B" w:rsidRDefault="000B79C7" w:rsidP="002B4B4A">
      <w:pPr>
        <w:pStyle w:val="a3"/>
        <w:numPr>
          <w:ilvl w:val="0"/>
          <w:numId w:val="14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>“сшивает” разрозненные инициативы в единую систему развития;</w:t>
      </w:r>
    </w:p>
    <w:p w14:paraId="5B8B26A8" w14:textId="7F77516D" w:rsidR="000B79C7" w:rsidRPr="0049143B" w:rsidRDefault="000B79C7" w:rsidP="002B4B4A">
      <w:pPr>
        <w:pStyle w:val="a3"/>
        <w:numPr>
          <w:ilvl w:val="0"/>
          <w:numId w:val="14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>помогает достигать целей нацпроекта Молодёжь и дети по охвату и самореализации молодёжи [2][</w:t>
      </w:r>
      <w:proofErr w:type="gramStart"/>
      <w:r w:rsidRPr="0049143B">
        <w:t>3][</w:t>
      </w:r>
      <w:proofErr w:type="gramEnd"/>
      <w:r w:rsidRPr="0049143B">
        <w:t>10];</w:t>
      </w:r>
    </w:p>
    <w:p w14:paraId="0456EDE6" w14:textId="77777777" w:rsidR="000B79C7" w:rsidRPr="0049143B" w:rsidRDefault="000B79C7" w:rsidP="002B4B4A">
      <w:pPr>
        <w:pStyle w:val="a3"/>
        <w:numPr>
          <w:ilvl w:val="0"/>
          <w:numId w:val="14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>снижает нагрузку на школы, вузы и организаторов за счёт автоматизации отчётности;</w:t>
      </w:r>
    </w:p>
    <w:p w14:paraId="15F1557E" w14:textId="77777777" w:rsidR="000B79C7" w:rsidRPr="0049143B" w:rsidRDefault="000B79C7" w:rsidP="002B4B4A">
      <w:pPr>
        <w:pStyle w:val="a3"/>
        <w:numPr>
          <w:ilvl w:val="0"/>
          <w:numId w:val="14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>даёт государству и компаниям прозрачную аналитику;</w:t>
      </w:r>
    </w:p>
    <w:p w14:paraId="66697A71" w14:textId="77777777" w:rsidR="000B79C7" w:rsidRPr="0049143B" w:rsidRDefault="000B79C7" w:rsidP="002B4B4A">
      <w:pPr>
        <w:pStyle w:val="a3"/>
        <w:numPr>
          <w:ilvl w:val="0"/>
          <w:numId w:val="14"/>
        </w:numPr>
        <w:spacing w:before="0" w:beforeAutospacing="0" w:after="0" w:afterAutospacing="0" w:line="23" w:lineRule="atLeast"/>
        <w:ind w:left="0" w:firstLine="709"/>
        <w:jc w:val="both"/>
      </w:pPr>
      <w:r w:rsidRPr="0049143B">
        <w:t xml:space="preserve">обеспечивает молодёжи понятный маршрут: от первых форумов и </w:t>
      </w:r>
      <w:proofErr w:type="spellStart"/>
      <w:r w:rsidRPr="0049143B">
        <w:t>волонтёрства</w:t>
      </w:r>
      <w:proofErr w:type="spellEnd"/>
      <w:r w:rsidRPr="0049143B">
        <w:t xml:space="preserve"> до наставничества и карьеры [7][8][9].</w:t>
      </w:r>
    </w:p>
    <w:p w14:paraId="3416CF01" w14:textId="7204DFBD" w:rsidR="000B79C7" w:rsidRPr="0049143B" w:rsidRDefault="000B79C7" w:rsidP="00A74C27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 xml:space="preserve">Лично я бы пользовался ВЕТКОЙ, потому что она экономит время и силы: вместо хаоса из ссылок и чатов появляется </w:t>
      </w:r>
      <w:r w:rsidRPr="0049143B">
        <w:rPr>
          <w:rStyle w:val="a4"/>
          <w:rFonts w:eastAsiaTheme="majorEastAsia"/>
        </w:rPr>
        <w:t>осмысленный маршрут развития</w:t>
      </w:r>
      <w:r w:rsidRPr="0049143B">
        <w:t>, в котором каждый шаг фиксируется и приносит реальный результат — компетенции, статус, льготы и новые возможности.</w:t>
      </w:r>
    </w:p>
    <w:p w14:paraId="6A101647" w14:textId="77777777" w:rsidR="000B79C7" w:rsidRPr="0049143B" w:rsidRDefault="000B79C7" w:rsidP="00126854">
      <w:pPr>
        <w:pStyle w:val="3"/>
        <w:spacing w:before="0" w:beforeAutospacing="0" w:after="0" w:afterAutospacing="0" w:line="23" w:lineRule="atLeast"/>
        <w:ind w:firstLine="709"/>
        <w:jc w:val="both"/>
        <w:rPr>
          <w:sz w:val="24"/>
          <w:szCs w:val="24"/>
        </w:rPr>
      </w:pPr>
      <w:r w:rsidRPr="0049143B">
        <w:rPr>
          <w:sz w:val="24"/>
          <w:szCs w:val="24"/>
        </w:rPr>
        <w:t>Список использованной литературы (ВЕТКА)</w:t>
      </w:r>
    </w:p>
    <w:p w14:paraId="0633957C" w14:textId="6BDB6DF9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 xml:space="preserve">[1] Федеральный закон от 30.12.2020 № 489-ФЗ О молодежной политике в Российской Федерации // Официальный интернет-портал правовой информации. URL: </w:t>
      </w:r>
      <w:hyperlink r:id="rId26" w:tgtFrame="_new" w:history="1">
        <w:r w:rsidRPr="0049143B">
          <w:rPr>
            <w:rStyle w:val="a6"/>
            <w:rFonts w:eastAsiaTheme="majorEastAsia"/>
            <w:color w:val="auto"/>
          </w:rPr>
          <w:t>http://publication.pravo.gov.ru/Document/View/0001202012300003?ysclid=mi1k2gzgdk407414319</w:t>
        </w:r>
      </w:hyperlink>
      <w:r w:rsidRPr="0049143B">
        <w:t xml:space="preserve"> (дата обращения: 16.11.2025).</w:t>
      </w:r>
    </w:p>
    <w:p w14:paraId="03FA7AE9" w14:textId="623677FF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[2] Национальный проект Молодёжь и дети 2025–2030: официальный сайт нацпроектов России. URL: https://нацпроекты.рф (раздел Молодёжь и дети) (дата обращения: 16.11.2025).</w:t>
      </w:r>
    </w:p>
    <w:p w14:paraId="3B49ED59" w14:textId="2F1FDCAC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 xml:space="preserve">[3] Национальный проект Молодежь и дети (информация для субъектов РФ). URL: </w:t>
      </w:r>
      <w:hyperlink r:id="rId27" w:tgtFrame="_new" w:history="1">
        <w:r w:rsidRPr="0049143B">
          <w:rPr>
            <w:rStyle w:val="a6"/>
            <w:rFonts w:eastAsiaTheme="majorEastAsia"/>
            <w:color w:val="auto"/>
          </w:rPr>
          <w:t>https://barnaul-obr.ru/deyatelnost/natsionalnyy-proekt-molodezh-i-deti/</w:t>
        </w:r>
      </w:hyperlink>
      <w:r w:rsidRPr="0049143B">
        <w:t xml:space="preserve"> (дата обращения: 16.11.2025).</w:t>
      </w:r>
    </w:p>
    <w:p w14:paraId="1E234BB9" w14:textId="5A3AA163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 xml:space="preserve">[4] Официальный сайт платформы Россия — страна возможностей. URL: </w:t>
      </w:r>
      <w:hyperlink r:id="rId28" w:tgtFrame="_new" w:history="1">
        <w:r w:rsidRPr="0049143B">
          <w:rPr>
            <w:rStyle w:val="a6"/>
            <w:rFonts w:eastAsiaTheme="majorEastAsia"/>
            <w:color w:val="auto"/>
          </w:rPr>
          <w:t>https://rsv.ru</w:t>
        </w:r>
      </w:hyperlink>
      <w:r w:rsidRPr="0049143B">
        <w:t xml:space="preserve"> (дата обращения: 16.11.2025).</w:t>
      </w:r>
    </w:p>
    <w:p w14:paraId="4B1CAA42" w14:textId="53278955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 xml:space="preserve">[5] Россия — страна возможностей — энциклопедическая статья // Знание. URL: </w:t>
      </w:r>
      <w:hyperlink r:id="rId29" w:tgtFrame="_new" w:history="1">
        <w:r w:rsidRPr="0049143B">
          <w:rPr>
            <w:rStyle w:val="a6"/>
            <w:rFonts w:eastAsiaTheme="majorEastAsia"/>
            <w:color w:val="auto"/>
          </w:rPr>
          <w:t>https://znanierussia.ru/articles/Россия_—_страна_возможностей</w:t>
        </w:r>
      </w:hyperlink>
      <w:r w:rsidRPr="0049143B">
        <w:t xml:space="preserve"> (дата обращения: 16.11.2025).</w:t>
      </w:r>
    </w:p>
    <w:p w14:paraId="25BC8CB5" w14:textId="1B4DCE58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>[6] Российское движение детей и молодежи Движение Первых: цели и задачи. Официальный сайт. URL: https://первые.рф (</w:t>
      </w:r>
      <w:proofErr w:type="gramStart"/>
      <w:r w:rsidRPr="0049143B">
        <w:t>раздел О</w:t>
      </w:r>
      <w:proofErr w:type="gramEnd"/>
      <w:r w:rsidRPr="0049143B">
        <w:t xml:space="preserve"> движении) (дата обращения: 16.11.2025).</w:t>
      </w:r>
    </w:p>
    <w:p w14:paraId="4D6EB05A" w14:textId="621B9147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lastRenderedPageBreak/>
        <w:t>[7] Поколение больших возможностей: как заботятся о молодёжи в России // Официальный портал нацпроектов. URL: https://нацпроекты.рф/news/pokolenie-bolshikh-vozmozhnostey (дата обращения: 16.11.2025).</w:t>
      </w:r>
    </w:p>
    <w:p w14:paraId="2A705A2B" w14:textId="02689DF2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 xml:space="preserve">[8] В России представили крупнейшее исследование о карьере молодежи // Газета </w:t>
      </w:r>
      <w:proofErr w:type="spellStart"/>
      <w:r w:rsidRPr="0049143B">
        <w:t>Metro</w:t>
      </w:r>
      <w:proofErr w:type="spellEnd"/>
      <w:r w:rsidRPr="0049143B">
        <w:t xml:space="preserve">, 01.08.2025. URL: </w:t>
      </w:r>
      <w:hyperlink r:id="rId30" w:tgtFrame="_new" w:history="1">
        <w:r w:rsidRPr="0049143B">
          <w:rPr>
            <w:rStyle w:val="a6"/>
            <w:rFonts w:eastAsiaTheme="majorEastAsia"/>
            <w:color w:val="auto"/>
          </w:rPr>
          <w:t>https://www.gazetametro.ru/articles/v-rossii-predstavili-krupnejshee-issledovanie-o-karere-molodezhi-01-08-2025</w:t>
        </w:r>
      </w:hyperlink>
      <w:r w:rsidRPr="0049143B">
        <w:t xml:space="preserve"> (дата обращения: 16.11.2025).</w:t>
      </w:r>
    </w:p>
    <w:p w14:paraId="333FE58F" w14:textId="0508DD95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 xml:space="preserve">[9] Молодые специалисты и компании: взгляд с двух сторон на стажировки и старт карьеры // ANCOR, 02.08.2025. URL: </w:t>
      </w:r>
      <w:hyperlink r:id="rId31" w:tgtFrame="_new" w:history="1">
        <w:r w:rsidRPr="0049143B">
          <w:rPr>
            <w:rStyle w:val="a6"/>
            <w:rFonts w:eastAsiaTheme="majorEastAsia"/>
            <w:color w:val="auto"/>
          </w:rPr>
          <w:t>https://ancor.ru/press/research/molodye-spetsialisty-i-kompanii-vzglyad-s-dvukh-storon-na-stazhirovki-i-start-karery/</w:t>
        </w:r>
      </w:hyperlink>
      <w:r w:rsidRPr="0049143B">
        <w:t xml:space="preserve"> (дата обращения: 16.11.2025).</w:t>
      </w:r>
    </w:p>
    <w:p w14:paraId="355672CC" w14:textId="0BB5719D" w:rsidR="000B79C7" w:rsidRPr="0049143B" w:rsidRDefault="000B79C7" w:rsidP="00126854">
      <w:pPr>
        <w:pStyle w:val="a3"/>
        <w:spacing w:before="0" w:beforeAutospacing="0" w:after="0" w:afterAutospacing="0" w:line="23" w:lineRule="atLeast"/>
        <w:ind w:firstLine="709"/>
        <w:jc w:val="both"/>
      </w:pPr>
      <w:r w:rsidRPr="0049143B">
        <w:t xml:space="preserve">[10] Определены показатели нацпроекта “Молодежь и дети” // Вестник проектов в образовании, 22.08.2025. URL: </w:t>
      </w:r>
      <w:hyperlink r:id="rId32" w:tgtFrame="_new" w:history="1">
        <w:r w:rsidRPr="0049143B">
          <w:rPr>
            <w:rStyle w:val="a6"/>
            <w:rFonts w:eastAsiaTheme="majorEastAsia"/>
            <w:color w:val="auto"/>
          </w:rPr>
          <w:t>https://vestnik.pedproject.moscow/news-7805/</w:t>
        </w:r>
      </w:hyperlink>
      <w:r w:rsidRPr="0049143B">
        <w:t xml:space="preserve"> (дата обращения: 16.11.2025).</w:t>
      </w:r>
    </w:p>
    <w:p w14:paraId="0C7FF38B" w14:textId="77777777" w:rsidR="00CC6AF3" w:rsidRPr="000B79C7" w:rsidRDefault="00CC6AF3">
      <w:pPr>
        <w:rPr>
          <w:rFonts w:ascii="Times New Roman" w:hAnsi="Times New Roman" w:cs="Times New Roman"/>
          <w:sz w:val="24"/>
          <w:szCs w:val="24"/>
        </w:rPr>
      </w:pPr>
    </w:p>
    <w:sectPr w:rsidR="00CC6AF3" w:rsidRPr="000B79C7" w:rsidSect="001D2CAA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29DA31" w14:textId="77777777" w:rsidR="006804BB" w:rsidRDefault="006804BB" w:rsidP="001D2CAA">
      <w:pPr>
        <w:spacing w:after="0" w:line="240" w:lineRule="auto"/>
      </w:pPr>
      <w:r>
        <w:separator/>
      </w:r>
    </w:p>
  </w:endnote>
  <w:endnote w:type="continuationSeparator" w:id="0">
    <w:p w14:paraId="013C0001" w14:textId="77777777" w:rsidR="006804BB" w:rsidRDefault="006804BB" w:rsidP="001D2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91476953"/>
      <w:docPartObj>
        <w:docPartGallery w:val="Page Numbers (Bottom of Page)"/>
        <w:docPartUnique/>
      </w:docPartObj>
    </w:sdtPr>
    <w:sdtEndPr/>
    <w:sdtContent>
      <w:p w14:paraId="48CA13F8" w14:textId="77777777" w:rsidR="00855AC5" w:rsidRDefault="00855AC5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B6CFD12" w14:textId="77777777" w:rsidR="00855AC5" w:rsidRDefault="00855AC5" w:rsidP="002678B2">
    <w:pPr>
      <w:pStyle w:val="a9"/>
      <w:tabs>
        <w:tab w:val="clear" w:pos="4677"/>
        <w:tab w:val="clear" w:pos="9355"/>
        <w:tab w:val="left" w:pos="3444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992A0F" w14:textId="4AEF6F25" w:rsidR="001D2CAA" w:rsidRDefault="001D2CAA">
    <w:pPr>
      <w:pStyle w:val="a9"/>
    </w:pPr>
  </w:p>
  <w:p w14:paraId="5E87B548" w14:textId="77777777" w:rsidR="001D2CAA" w:rsidRDefault="001D2CA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CB93DB" w14:textId="77777777" w:rsidR="006804BB" w:rsidRDefault="006804BB" w:rsidP="001D2CAA">
      <w:pPr>
        <w:spacing w:after="0" w:line="240" w:lineRule="auto"/>
      </w:pPr>
      <w:r>
        <w:separator/>
      </w:r>
    </w:p>
  </w:footnote>
  <w:footnote w:type="continuationSeparator" w:id="0">
    <w:p w14:paraId="1BD1D77B" w14:textId="77777777" w:rsidR="006804BB" w:rsidRDefault="006804BB" w:rsidP="001D2C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95EA0"/>
    <w:multiLevelType w:val="multilevel"/>
    <w:tmpl w:val="B79E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82D05"/>
    <w:multiLevelType w:val="multilevel"/>
    <w:tmpl w:val="C672B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895F25"/>
    <w:multiLevelType w:val="multilevel"/>
    <w:tmpl w:val="C0CC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B7E7E"/>
    <w:multiLevelType w:val="multilevel"/>
    <w:tmpl w:val="FE4A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82321"/>
    <w:multiLevelType w:val="multilevel"/>
    <w:tmpl w:val="E070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756CF"/>
    <w:multiLevelType w:val="multilevel"/>
    <w:tmpl w:val="FD2C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66DE5"/>
    <w:multiLevelType w:val="multilevel"/>
    <w:tmpl w:val="71BE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0144A"/>
    <w:multiLevelType w:val="multilevel"/>
    <w:tmpl w:val="0CEA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B268D"/>
    <w:multiLevelType w:val="multilevel"/>
    <w:tmpl w:val="40E8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594291"/>
    <w:multiLevelType w:val="multilevel"/>
    <w:tmpl w:val="F822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62621"/>
    <w:multiLevelType w:val="multilevel"/>
    <w:tmpl w:val="CDDADF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D71863"/>
    <w:multiLevelType w:val="multilevel"/>
    <w:tmpl w:val="A266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DF42D9"/>
    <w:multiLevelType w:val="multilevel"/>
    <w:tmpl w:val="9E06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0F27E1"/>
    <w:multiLevelType w:val="multilevel"/>
    <w:tmpl w:val="23F4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10"/>
  </w:num>
  <w:num w:numId="5">
    <w:abstractNumId w:val="11"/>
  </w:num>
  <w:num w:numId="6">
    <w:abstractNumId w:val="12"/>
  </w:num>
  <w:num w:numId="7">
    <w:abstractNumId w:val="13"/>
  </w:num>
  <w:num w:numId="8">
    <w:abstractNumId w:val="6"/>
  </w:num>
  <w:num w:numId="9">
    <w:abstractNumId w:val="9"/>
  </w:num>
  <w:num w:numId="10">
    <w:abstractNumId w:val="3"/>
  </w:num>
  <w:num w:numId="11">
    <w:abstractNumId w:val="5"/>
  </w:num>
  <w:num w:numId="12">
    <w:abstractNumId w:val="7"/>
  </w:num>
  <w:num w:numId="13">
    <w:abstractNumId w:val="8"/>
  </w:num>
  <w:num w:numId="14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5AE"/>
    <w:rsid w:val="000B505B"/>
    <w:rsid w:val="000B79C7"/>
    <w:rsid w:val="00126854"/>
    <w:rsid w:val="001D2CAA"/>
    <w:rsid w:val="002678B2"/>
    <w:rsid w:val="002B4B4A"/>
    <w:rsid w:val="002D2204"/>
    <w:rsid w:val="003563DF"/>
    <w:rsid w:val="003C4311"/>
    <w:rsid w:val="003E161B"/>
    <w:rsid w:val="00443ADD"/>
    <w:rsid w:val="0049143B"/>
    <w:rsid w:val="004974B1"/>
    <w:rsid w:val="005E7E31"/>
    <w:rsid w:val="006804BB"/>
    <w:rsid w:val="006837C8"/>
    <w:rsid w:val="006845D9"/>
    <w:rsid w:val="007212E7"/>
    <w:rsid w:val="00784B5A"/>
    <w:rsid w:val="00855AC5"/>
    <w:rsid w:val="008C1380"/>
    <w:rsid w:val="009D70DC"/>
    <w:rsid w:val="00A74C27"/>
    <w:rsid w:val="00A83827"/>
    <w:rsid w:val="00AE05AE"/>
    <w:rsid w:val="00B346D1"/>
    <w:rsid w:val="00CC6AF3"/>
    <w:rsid w:val="00DB73F5"/>
    <w:rsid w:val="00DC53E4"/>
    <w:rsid w:val="00DE24E8"/>
    <w:rsid w:val="00E55E43"/>
    <w:rsid w:val="00E62D04"/>
    <w:rsid w:val="00E94660"/>
    <w:rsid w:val="00EE5C17"/>
    <w:rsid w:val="00FD7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6DEDD"/>
  <w15:chartTrackingRefBased/>
  <w15:docId w15:val="{9795DADC-A552-4915-B513-1B7B7DDFA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79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0B79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B79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79C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B79C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B79C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0B79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B79C7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0B79C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5">
    <w:name w:val="Emphasis"/>
    <w:basedOn w:val="a0"/>
    <w:uiPriority w:val="20"/>
    <w:qFormat/>
    <w:rsid w:val="000B79C7"/>
    <w:rPr>
      <w:i/>
      <w:iCs/>
    </w:rPr>
  </w:style>
  <w:style w:type="character" w:styleId="a6">
    <w:name w:val="Hyperlink"/>
    <w:basedOn w:val="a0"/>
    <w:uiPriority w:val="99"/>
    <w:semiHidden/>
    <w:unhideWhenUsed/>
    <w:rsid w:val="000B79C7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0B7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caption"/>
    <w:basedOn w:val="a"/>
    <w:next w:val="a"/>
    <w:uiPriority w:val="35"/>
    <w:unhideWhenUsed/>
    <w:qFormat/>
    <w:rsid w:val="00A8382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List Paragraph"/>
    <w:basedOn w:val="a"/>
    <w:uiPriority w:val="34"/>
    <w:qFormat/>
    <w:rsid w:val="002678B2"/>
    <w:pPr>
      <w:ind w:left="720"/>
      <w:contextualSpacing/>
    </w:pPr>
  </w:style>
  <w:style w:type="paragraph" w:styleId="a9">
    <w:name w:val="footer"/>
    <w:basedOn w:val="a"/>
    <w:link w:val="aa"/>
    <w:uiPriority w:val="99"/>
    <w:unhideWhenUsed/>
    <w:rsid w:val="002678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678B2"/>
  </w:style>
  <w:style w:type="paragraph" w:styleId="ab">
    <w:name w:val="header"/>
    <w:basedOn w:val="a"/>
    <w:link w:val="ac"/>
    <w:uiPriority w:val="99"/>
    <w:unhideWhenUsed/>
    <w:rsid w:val="001D2C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1D2C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9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://publication.pravo.gov.ru/Document/View/0001202012300003?ysclid=mi1k2gzgdk407414319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memo.hse.ru/news/589479514.html" TargetMode="External"/><Relationship Id="rId29" Type="http://schemas.openxmlformats.org/officeDocument/2006/relationships/hyperlink" Target="https://znanierussia.ru/articles/%D0%A0%D0%BE%D1%81%D1%81%D0%B8%D1%8F_%E2%80%94_%D1%81%D1%82%D1%80%D0%B0%D0%BD%D0%B0_%D0%B2%D0%BE%D0%B7%D0%BC%D0%BE%D0%B6%D0%BD%D0%BE%D1%81%D1%82%D0%B5%D0%B9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hyperlink" Target="https://vestnik.pedproject.moscow/news-7805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hyperlink" Target="https://rsv.ru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wciom.ru/analytical-reviews/analiticheskii-obzor/rossiiskie-vuzy-glazami-studentov" TargetMode="External"/><Relationship Id="rId31" Type="http://schemas.openxmlformats.org/officeDocument/2006/relationships/hyperlink" Target="https://ancor.ru/press/research/molodye-spetsialisty-i-kompanii-vzglyad-s-dvukh-storon-na-stazhirovki-i-start-karery/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hyperlink" Target="https://barnaul-obr.ru/deyatelnost/natsionalnyy-proekt-molodezh-i-deti/" TargetMode="External"/><Relationship Id="rId30" Type="http://schemas.openxmlformats.org/officeDocument/2006/relationships/hyperlink" Target="https://www.gazetametro.ru/articles/v-rossii-predstavili-krupnejshee-issledovanie-o-karere-molodezhi-01-08-2025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149995-F5E4-4630-90C0-5C3B4AB82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42</Pages>
  <Words>10907</Words>
  <Characters>62174</Characters>
  <Application>Microsoft Office Word</Application>
  <DocSecurity>0</DocSecurity>
  <Lines>518</Lines>
  <Paragraphs>145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mukha</dc:creator>
  <cp:keywords/>
  <dc:description/>
  <cp:lastModifiedBy>mukha</cp:lastModifiedBy>
  <cp:revision>6</cp:revision>
  <dcterms:created xsi:type="dcterms:W3CDTF">2025-11-16T15:07:00Z</dcterms:created>
  <dcterms:modified xsi:type="dcterms:W3CDTF">2025-11-16T20:08:00Z</dcterms:modified>
</cp:coreProperties>
</file>