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DD4" w:rsidRDefault="00A02DD4" w:rsidP="00A02DD4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A02DD4" w:rsidRDefault="007520EE" w:rsidP="00A02DD4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Кризис или везение?</w:t>
      </w:r>
    </w:p>
    <w:p w:rsidR="00A02DD4" w:rsidRDefault="00A02DD4" w:rsidP="00A02DD4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sfmlnz</w:t>
      </w:r>
      <w:proofErr w:type="spellEnd"/>
    </w:p>
    <w:p w:rsidR="00A02DD4" w:rsidRDefault="00A02DD4" w:rsidP="00A02DD4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НИУ ВШЭ</w:t>
      </w:r>
    </w:p>
    <w:p w:rsidR="00A02DD4" w:rsidRDefault="00A02DD4" w:rsidP="00A02DD4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экономических наук (ФЭН)</w:t>
      </w:r>
    </w:p>
    <w:p w:rsidR="00A02DD4" w:rsidRDefault="00A02DD4" w:rsidP="00A02DD4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курс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 Экономика</w:t>
      </w:r>
    </w:p>
    <w:p w:rsidR="00A02DD4" w:rsidRDefault="00A02DD4" w:rsidP="00A02DD4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523D57">
        <w:rPr>
          <w:rFonts w:ascii="Times New Roman" w:hAnsi="Times New Roman" w:cs="Times New Roman"/>
          <w:sz w:val="28"/>
          <w:szCs w:val="28"/>
        </w:rPr>
        <w:t>игры, имитирующей деятельность бизнеса в условиях кризиса</w:t>
      </w:r>
      <w:r>
        <w:rPr>
          <w:rFonts w:ascii="Times New Roman" w:hAnsi="Times New Roman" w:cs="Times New Roman"/>
          <w:sz w:val="28"/>
          <w:szCs w:val="28"/>
        </w:rPr>
        <w:t>: игра «</w:t>
      </w:r>
      <w:r w:rsidR="00523D57">
        <w:rPr>
          <w:rFonts w:ascii="Times New Roman" w:hAnsi="Times New Roman" w:cs="Times New Roman"/>
          <w:sz w:val="28"/>
          <w:szCs w:val="28"/>
        </w:rPr>
        <w:t>Кризис или везение?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02DD4" w:rsidRDefault="00A02DD4" w:rsidP="00A02DD4">
      <w:pPr>
        <w:pStyle w:val="1"/>
        <w:ind w:left="720"/>
        <w:rPr>
          <w:rFonts w:ascii="Times New Roman" w:eastAsia="Times New Roman" w:hAnsi="Times New Roman" w:cs="Times New Roman"/>
          <w:b/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Default="00A02DD4" w:rsidP="00A02DD4">
      <w:pPr>
        <w:rPr>
          <w:lang w:eastAsia="ru-RU"/>
        </w:rPr>
      </w:pPr>
    </w:p>
    <w:p w:rsidR="00A02DD4" w:rsidRPr="00D830AB" w:rsidRDefault="00A02DD4" w:rsidP="00D830AB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Видение и целевая аудитория</w:t>
      </w:r>
      <w:r w:rsidRPr="00D830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92F91" w:rsidRPr="00A92F91" w:rsidRDefault="00A92F91" w:rsidP="00AA264B">
      <w:pPr>
        <w:pStyle w:val="a3"/>
        <w:numPr>
          <w:ilvl w:val="0"/>
          <w:numId w:val="10"/>
        </w:numPr>
        <w:spacing w:before="0" w:beforeAutospacing="0" w:after="0" w:afterAutospacing="0"/>
        <w:ind w:left="357" w:firstLine="709"/>
        <w:textAlignment w:val="baseline"/>
        <w:rPr>
          <w:color w:val="000000"/>
        </w:rPr>
      </w:pPr>
      <w:r w:rsidRPr="00A92F91">
        <w:rPr>
          <w:color w:val="000000"/>
        </w:rPr>
        <w:t>Ключевая концепция: «Кризис или везение?» - стратегическая игра о выживании бизнеса в мире, переживающем череду финансовых катаклизмов, особенно актуальная сейчас, в наше время. Различные бренды вынуждены не просто зарабатывать на своих услугах, а постоянно адаптироваться к внешним изменениям и уметь создавать временные союзы, чтобы спасти мировую экономику. Уникальность игры - в двойном поле, на одном из которых можно поглощать, а на другом - зарабатывать. </w:t>
      </w:r>
    </w:p>
    <w:p w:rsidR="00A92F91" w:rsidRPr="00A92F91" w:rsidRDefault="00A92F91" w:rsidP="00AA264B">
      <w:pPr>
        <w:pStyle w:val="a3"/>
        <w:numPr>
          <w:ilvl w:val="0"/>
          <w:numId w:val="10"/>
        </w:numPr>
        <w:spacing w:before="0" w:beforeAutospacing="0" w:after="0" w:afterAutospacing="0"/>
        <w:ind w:left="357" w:firstLine="709"/>
        <w:textAlignment w:val="baseline"/>
        <w:rPr>
          <w:color w:val="000000"/>
        </w:rPr>
      </w:pPr>
      <w:r w:rsidRPr="00A92F91">
        <w:rPr>
          <w:color w:val="000000"/>
        </w:rPr>
        <w:t>Цель игры: научиться стратегически мыслить, понимать причинно-следственные связи кризисов, их последствия, знать, как с ними бороться.</w:t>
      </w:r>
    </w:p>
    <w:p w:rsidR="00A92F91" w:rsidRPr="00A92F91" w:rsidRDefault="00A92F91" w:rsidP="00AA264B">
      <w:pPr>
        <w:pStyle w:val="a3"/>
        <w:numPr>
          <w:ilvl w:val="0"/>
          <w:numId w:val="10"/>
        </w:numPr>
        <w:spacing w:before="0" w:beforeAutospacing="0" w:after="0" w:afterAutospacing="0"/>
        <w:ind w:left="357" w:firstLine="709"/>
        <w:textAlignment w:val="baseline"/>
        <w:rPr>
          <w:color w:val="000000"/>
        </w:rPr>
      </w:pPr>
      <w:r w:rsidRPr="00A92F91">
        <w:rPr>
          <w:color w:val="000000"/>
        </w:rPr>
        <w:t>Тема и образовательный фокус: Основной темой является макроэкономика, бизнес-управление и финансовые кризисы. Образовательный фокус выходит за рамки базовой финансовой грамотности, формируя у игроков понимание системного риска и причинно-следственных связей: так, участники на практике видят, как кризис в одной области (например, геополитика) блокирует возможности в другой (например, финансовый рынок) и как он влияет на бизнес. Немаловажным является фокус на собственной стратегии. Так, единственно верного решения в игре, как и в жизни, не существует, и игроки вынуждены перестраиваться в моменте под внешние условия, развивая гибкость мышления. Также игра учит управлять ресурсами в условиях неопределенности: необходимо балансировать между краткосрочной выгодой (продажа услуг) и долгосрочными инвестициями (покупка технологий) в условиях, когда правила игры меняются каждый раунд. И, конечно, участники узнают основы корпоративных финансов. Игроки взаимодействуют с понятиями инвестиций в R&amp;D (Технологии), управления денежными потоками, ценообразования на услуги и даже корпоративного влияния (очки Влияния).</w:t>
      </w:r>
    </w:p>
    <w:p w:rsidR="00A92F91" w:rsidRPr="00A92F91" w:rsidRDefault="00A92F91" w:rsidP="00AA264B">
      <w:pPr>
        <w:pStyle w:val="a3"/>
        <w:numPr>
          <w:ilvl w:val="0"/>
          <w:numId w:val="10"/>
        </w:numPr>
        <w:spacing w:before="0" w:beforeAutospacing="0" w:after="0" w:afterAutospacing="0"/>
        <w:ind w:left="357" w:firstLine="709"/>
        <w:textAlignment w:val="baseline"/>
        <w:rPr>
          <w:color w:val="000000"/>
        </w:rPr>
      </w:pPr>
      <w:r w:rsidRPr="00A92F91">
        <w:rPr>
          <w:color w:val="000000"/>
        </w:rPr>
        <w:t>Целевая аудитория: подростки 12-17 лет, начинающие интересоваться экономикой и бизнесом. Новички познакомятся с базовыми терминами (акции, ресурсы, технологии, кризис). Игра предлагает сложный, но увлекательный вызов, развивает системное мышление и дает почувствовать себя в роли CEO крупной корпорации.</w:t>
      </w: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830AB" w:rsidRDefault="00D830AB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92F91" w:rsidRDefault="00A92F91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Игровой мир, сценарий и персонажи</w:t>
      </w:r>
    </w:p>
    <w:p w:rsidR="00A02DD4" w:rsidRDefault="00A02DD4" w:rsidP="00A92F91">
      <w:pPr>
        <w:ind w:firstLine="709"/>
        <w:rPr>
          <w:lang w:eastAsia="ru-RU"/>
        </w:rPr>
      </w:pPr>
    </w:p>
    <w:p w:rsidR="00A92F91" w:rsidRPr="00A92F91" w:rsidRDefault="00A92F91" w:rsidP="00AA264B">
      <w:pPr>
        <w:numPr>
          <w:ilvl w:val="0"/>
          <w:numId w:val="11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Игровой мир и контекст: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Синтетикс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высокотехнологичный мир корпораций, оказавшийся на пороге кризиса. Это нестабильный мир, сшитый из лучших кусков реальности, в котором нужно уметь адаптироваться, принимать решения и строить свою собственную стратегию. Мир напрямую поддерживает тему финансовой грамотности через понимание механизма поглощения компании и четыре сектора внутреннего поля: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A92F91" w:rsidRPr="00A92F91" w:rsidRDefault="00A92F91" w:rsidP="00AA264B">
      <w:pPr>
        <w:numPr>
          <w:ilvl w:val="0"/>
          <w:numId w:val="1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Инноват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поле технологий, где алгоритмы и патенты являются главной ценностью. Олицетворяет важность инвестиций в исследования и разработки (R&amp;D).</w:t>
      </w:r>
    </w:p>
    <w:p w:rsidR="00A92F91" w:rsidRPr="00A92F91" w:rsidRDefault="00A92F91" w:rsidP="00AA264B">
      <w:pPr>
        <w:numPr>
          <w:ilvl w:val="0"/>
          <w:numId w:val="1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Синтезкор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подземный комплекс добычи и производства, гигантские 3D-принтеры способны создать все что угодно, показывая важность материальной базы для любого развития.</w:t>
      </w:r>
    </w:p>
    <w:p w:rsidR="00A92F91" w:rsidRPr="00A92F91" w:rsidRDefault="00A92F91" w:rsidP="00AA264B">
      <w:pPr>
        <w:numPr>
          <w:ilvl w:val="0"/>
          <w:numId w:val="1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Инвестплаза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пространство финансовых потоков. Здесь наглядно показан механизм и сила финансового рынка.</w:t>
      </w:r>
    </w:p>
    <w:p w:rsidR="00A92F91" w:rsidRPr="00A92F91" w:rsidRDefault="00A92F91" w:rsidP="00AA264B">
      <w:pPr>
        <w:numPr>
          <w:ilvl w:val="0"/>
          <w:numId w:val="1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Базарт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Хаотичный и живой рынок услуг, где спрос и предложение рождают мгновенные сделки. Символизирует потребительский сектор и основы ценообразования.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Синтетикс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это метафора цифровой экономики, где технологии, ресурсы, финансы и услуги неразрывно связаны, а кризис в одном секторе немедленно бьет по всем остальным.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A92F91" w:rsidRDefault="00A92F91" w:rsidP="00AA264B">
      <w:pPr>
        <w:numPr>
          <w:ilvl w:val="0"/>
          <w:numId w:val="13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Сценарий и режиссура: Игра начинается с того, что все игроки становятся настоящими Брендами, попадающими в мир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Синтетикса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Казалось бы, этот мир открыт для завоевания. Но с первого же хода становится ясно, что каждый шаг станет испытанием: на столе уже лежит первая карта </w:t>
      </w: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Кризиса, 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ее последствия вступают в силу немедленно. Сюжет основывается на стремлении заработать (или сохранить?) как можно больше в условиях неопределенности: для того, чтобы стать устойчивее, Бренды формируют свою экосистему и, неожиданно, становятся конкурентами за влияние. Они поглощают новые и новые компании, объединяя их под одним именем, а также принимают решения в рамках секторов внутреннего поля. </w:t>
      </w:r>
    </w:p>
    <w:p w:rsidR="00A92F91" w:rsidRPr="00A92F91" w:rsidRDefault="00A92F91" w:rsidP="00A92F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92F91" w:rsidRPr="00A92F91" w:rsidRDefault="00A92F91" w:rsidP="00AA264B">
      <w:pPr>
        <w:numPr>
          <w:ilvl w:val="0"/>
          <w:numId w:val="14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Персонажи: </w:t>
      </w:r>
    </w:p>
    <w:p w:rsidR="00A92F91" w:rsidRPr="00A92F91" w:rsidRDefault="00A92F91" w:rsidP="00AA264B">
      <w:pPr>
        <w:numPr>
          <w:ilvl w:val="0"/>
          <w:numId w:val="15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Масик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Получает всегда на 1 Очко Влияния больше при исправлении Кризиса в одиночку (разрулил вопросик). Влияние на финансовую стратегию: как настоящий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Масик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СЕО Бренда способен обогнать остальных, разумно пользуясь своим Влиянием и решая кризисы. </w:t>
      </w:r>
    </w:p>
    <w:p w:rsidR="00A92F91" w:rsidRPr="00A92F91" w:rsidRDefault="00A92F91" w:rsidP="00AA264B">
      <w:pPr>
        <w:numPr>
          <w:ilvl w:val="0"/>
          <w:numId w:val="15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Пацан. При сборе ресурсов всегда получает как минимум 1 ресурс, даже если ему выпадает карта 0 (ведь он пашет как никто другой). Влияние на стратегию: с помощью производства в секторе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Синтезкор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способен быстрее остальных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апгрейдить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свои компании, повышая стоимость Услуг.</w:t>
      </w:r>
    </w:p>
    <w:p w:rsidR="00A92F91" w:rsidRPr="00A92F91" w:rsidRDefault="00A92F91" w:rsidP="00AA264B">
      <w:pPr>
        <w:numPr>
          <w:ilvl w:val="0"/>
          <w:numId w:val="15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Сигма. Покупая акции на секторе Финансового рынка, получает на 1 Очко Влияния больше, однако не может принимать участия в решении совместных Кризисов (когда нужна кооперативная работа). Влияние на стратегию: истинный Сигма будет всегда стремиться работать в одиночку и производить больше махинаций в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Инвестплазе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</w:p>
    <w:p w:rsidR="00A92F91" w:rsidRPr="00A92F91" w:rsidRDefault="00A92F91" w:rsidP="00AA264B">
      <w:pPr>
        <w:numPr>
          <w:ilvl w:val="0"/>
          <w:numId w:val="15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Стример. Раз в два хода может получать «двойной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донат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- продавать 2 услуги за ход в секторе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Базарт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однако из-за низкой финансовой грамотности стоимость Технологий для него выше. Влияние на стратегию: будет стараться зарабатывать на услугах, внедряя технологии позже остальных участников. </w:t>
      </w:r>
    </w:p>
    <w:p w:rsidR="00A92F91" w:rsidRPr="00A92F91" w:rsidRDefault="00A92F91" w:rsidP="00AA264B">
      <w:pPr>
        <w:numPr>
          <w:ilvl w:val="0"/>
          <w:numId w:val="15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Коллабер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Получает +1 Очко Влияния за командное решение Кризиса. Влияние на стратегию: стремится всегда решить кризис мирным, «дружеским» путем.</w:t>
      </w:r>
    </w:p>
    <w:p w:rsidR="00A92F91" w:rsidRPr="00A92F91" w:rsidRDefault="00A92F91" w:rsidP="00AA264B">
      <w:pPr>
        <w:numPr>
          <w:ilvl w:val="0"/>
          <w:numId w:val="15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Рейдер. При попадании на поля чужих компаний, может чередовать плату за их услуги с неоплатой, производя «нелегальный обход». При этом на старте имеет меньший запас средств. Влияние на стратегию: тяжелый старт, необходимость накопить капитал, однако в процессе игры, когда поля заполнены чужими компаниями, чувствует себя лучше и не боится перемещаться по внешнему полю на нужные клетки. </w:t>
      </w: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92F9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2F91" w:rsidRDefault="00A92F91" w:rsidP="00A92F9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Ключевые компоненты и артефакты</w:t>
      </w:r>
    </w:p>
    <w:p w:rsidR="00A02DD4" w:rsidRDefault="00A02DD4" w:rsidP="00A02DD4">
      <w:pPr>
        <w:rPr>
          <w:lang w:eastAsia="ru-RU"/>
        </w:rPr>
      </w:pPr>
    </w:p>
    <w:p w:rsidR="00A92F91" w:rsidRPr="00A92F91" w:rsidRDefault="00A92F91" w:rsidP="00AA264B">
      <w:pPr>
        <w:numPr>
          <w:ilvl w:val="0"/>
          <w:numId w:val="16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Полный список компонентов и их функций: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Фишки двух типов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первый тип ходит по внутреннему полю, второй - по внешнему. Игрок может каждый ход выбирать, каким типом ходить. Первые помогают добыть ресурсы, получить технологию, очки влияния или оплату за услуги, а второй - при попадании на клетку свободной компании - купить ее, при попадании на чужую - оплатить цену услуг, попасть на случайную клетку или клетку переговоров. 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Поле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внешний сектор состоит из клеток, на которых можно покупать новые компании либо платить за услуги уже существующих, либо попадать на случайные клетки и клетку переговоров. Внутренний сектор разделен на 4 клетки: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Синтезкор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(можно получить ресурсы),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Базарт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(можно получить плату за услуги по минимальной стоимости услуг имеющихся компаний),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Инвестплаза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(покупаешь акции другого игрока - получаешь очки влияния, в одном цикле 1 сделка у 1 игрока, сделка от 500 денег дает 1 влияние, от 1200 2 влияния),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Инноват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(обмен денег, ресурсов и влияния на технологии: для компаний 1 типа: 5 ресурсов, 1 влияние, 1000 денег; для 2 типа: 10 ресурсов, 3 влияния, 2000 денег). 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Колода Кризиса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проранжированные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сложности карты кризисов, всего 3 цикла игры, состоящие из 4 раундов, в 1- простые кризисы, во 2- средние, в 3- самые сложные. Каждые 4 </w:t>
      </w:r>
      <w:proofErr w:type="gram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раунда  вскрывается</w:t>
      </w:r>
      <w:proofErr w:type="gram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одна карта из колоды. На ней написано влияние на мир (последствия кризиса) и способ его разрешить. По истечению 4 раундов (перед тем, как взять новую карту), если кризис не был преодолен, его влияние остается действительным до конца игры. Примеры карт из Колоды кризисов: Геополитический кризис: последствия - блокируется клетка Финансовый рынок, путь решения - всем Брендам оказаться в одно время на одной клетке переговоров (символизирует, что страны смогли договориться). Эпидемия вируса: последствия - все сидят дома, рынок услуг падает на 50%, путь решения - минимум в двух компаниях типа Здоровье внедрить две Технологи)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Карты компаний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(написана область деятельно (здоровье, энергетика и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тд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и цена услуг: базовая - по ней можно сразу продавать услуги, и повышенная - при внедрении технологии), и еще тип компании: 1 или 2, у 1 стоимость внедрения технологии меньше, у 2 больше.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Карты персонажей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масик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пацан, сигма,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коллабер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рейдер, стример (описаны выше). 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Карты ресурсов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может выпасть карта с 0 или 1 или 2 ресурсами. Лежит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взакрытую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участник достает из колоды 1 карту, когда оказывается на поле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Синтезкор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A92F91" w:rsidRPr="00A92F91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Карты технологий: 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стоимость для компаний 1 типа - 1 влияние, 5 ресурсов, 1000 денег, для 2 типа - 10 ресурсов, 2 влияние, 2000 денег.</w:t>
      </w:r>
    </w:p>
    <w:p w:rsidR="00A92F91" w:rsidRPr="00A92F91" w:rsidRDefault="00B908B2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Деньги</w:t>
      </w:r>
      <w:r w:rsidR="00A92F91"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: </w:t>
      </w:r>
      <w:r w:rsidR="00A92F91"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можно получить, если другой игрок попал на вашу компанию; на клетке </w:t>
      </w:r>
      <w:proofErr w:type="spellStart"/>
      <w:r w:rsidR="00A92F91"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Базарт</w:t>
      </w:r>
      <w:proofErr w:type="spellEnd"/>
      <w:r w:rsidR="00A92F91"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 если у вас купили акции; если попасть на клетку старт (+500 денег), переговоры (+500). </w:t>
      </w:r>
    </w:p>
    <w:p w:rsidR="00A02DD4" w:rsidRDefault="00A92F91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Очки Влияния (жетоны</w:t>
      </w:r>
      <w:proofErr w:type="gramStart"/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 :</w:t>
      </w:r>
      <w:proofErr w:type="gramEnd"/>
      <w:r w:rsidRPr="00A92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их можно вложить в технологию, а получить за решение кризиса или при покупке акций. В конце подсчитываются для определения победителей.</w:t>
      </w:r>
    </w:p>
    <w:p w:rsidR="00A02DD4" w:rsidRDefault="00A02DD4" w:rsidP="00A92F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92F9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Ядро игрового процесса: механика и динамика</w:t>
      </w:r>
    </w:p>
    <w:p w:rsidR="00A92F91" w:rsidRPr="00A92F91" w:rsidRDefault="00A92F91" w:rsidP="008E4B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92F91" w:rsidRPr="00A92F91" w:rsidRDefault="00A92F91" w:rsidP="00AA264B">
      <w:pPr>
        <w:numPr>
          <w:ilvl w:val="0"/>
          <w:numId w:val="17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Условия победы и поражения (условие окончания игры, условие победы, условия досрочного поражения опционально)</w:t>
      </w:r>
    </w:p>
    <w:p w:rsidR="00A92F91" w:rsidRPr="00A92F91" w:rsidRDefault="00A92F91" w:rsidP="00AA264B">
      <w:pPr>
        <w:numPr>
          <w:ilvl w:val="0"/>
          <w:numId w:val="18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Условие окончания игры: прошло 12 раундов (3 цикла по 4 раунда).</w:t>
      </w:r>
    </w:p>
    <w:p w:rsidR="00A92F91" w:rsidRPr="00A92F91" w:rsidRDefault="00A92F91" w:rsidP="00AA264B">
      <w:pPr>
        <w:numPr>
          <w:ilvl w:val="0"/>
          <w:numId w:val="18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Условие победы: стать самым влиятельным в эпоху кризиса - заработать самое большое количество очков влияния: в конце игры все внедренные технологии приносят +3 Влияния у компаний 1 типа и +5 влияния у 2 типа. </w:t>
      </w:r>
    </w:p>
    <w:p w:rsidR="00A92F91" w:rsidRPr="00A92F91" w:rsidRDefault="00A92F91" w:rsidP="00AA264B">
      <w:pPr>
        <w:numPr>
          <w:ilvl w:val="0"/>
          <w:numId w:val="18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Условия досрочного поражения: 2 кона сохраняется банкротство (отрицательный остаток или 0 на счету).</w:t>
      </w:r>
    </w:p>
    <w:p w:rsidR="00A92F91" w:rsidRPr="00A92F91" w:rsidRDefault="00A92F91" w:rsidP="00AA264B">
      <w:pPr>
        <w:numPr>
          <w:ilvl w:val="0"/>
          <w:numId w:val="19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Игровое состояние и ресурсы </w:t>
      </w:r>
    </w:p>
    <w:p w:rsidR="00A92F91" w:rsidRPr="00A92F91" w:rsidRDefault="00A92F91" w:rsidP="00AA264B">
      <w:pPr>
        <w:numPr>
          <w:ilvl w:val="0"/>
          <w:numId w:val="20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Ресурсы игрока: капитал (купюры по 5, 10, 50, 100, 1000), очки влияния (1 жетон = 1 очко), карты Технология (одна карта применяется к одной компании на поле, увеличивая стоимость услуг на ней), карты Ресурсов (0/1/2 ресурса на одной карте - игрок получает их на соответствующем поле (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Синтезкор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и может применить чтобы создать Технологию (в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Инновате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)), карты Компаний (зарабатывает, покупая поле компании; далее она приносит доход с Услуг при попадании на нее другого игрока). </w:t>
      </w:r>
    </w:p>
    <w:p w:rsidR="00A92F91" w:rsidRPr="00A92F91" w:rsidRDefault="00A92F91" w:rsidP="00AA264B">
      <w:pPr>
        <w:numPr>
          <w:ilvl w:val="0"/>
          <w:numId w:val="20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Глобальные параметры: 4 раунда составляют 1 цикл, всего 3 цикла, перед каждым циклом происходит кризис. </w:t>
      </w:r>
    </w:p>
    <w:p w:rsidR="00A92F91" w:rsidRPr="00A92F91" w:rsidRDefault="00A92F91" w:rsidP="00AA264B">
      <w:pPr>
        <w:numPr>
          <w:ilvl w:val="0"/>
          <w:numId w:val="21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Цикл хода:</w:t>
      </w:r>
    </w:p>
    <w:p w:rsidR="00A92F91" w:rsidRPr="00A92F91" w:rsidRDefault="00A92F91" w:rsidP="00AA264B">
      <w:pPr>
        <w:numPr>
          <w:ilvl w:val="0"/>
          <w:numId w:val="2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Кризис. вскрывается 1 карта из колоды кризисов. </w:t>
      </w:r>
    </w:p>
    <w:p w:rsidR="00A92F91" w:rsidRPr="00A92F91" w:rsidRDefault="00A92F91" w:rsidP="00AA264B">
      <w:pPr>
        <w:numPr>
          <w:ilvl w:val="0"/>
          <w:numId w:val="2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Ход. Игрок либо бросает кубик и ходит по внешнему полю (поле Компаний), либо выбирает одно из полей на внутреннем поле. </w:t>
      </w:r>
    </w:p>
    <w:p w:rsidR="00A92F91" w:rsidRDefault="00A92F91" w:rsidP="00AA264B">
      <w:pPr>
        <w:numPr>
          <w:ilvl w:val="0"/>
          <w:numId w:val="22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Выполнение действия. На внешнем поле: при попадании на клетку телепортации перемещается на любую клетку; может внедрить технологию в одну из Компаний; покупка Компании (платит деньги, забирает карту Компании - она становится его); отказ от покупки (остается на поле, ничего не платит и не получает); оплата Услуги (если попал на клетку чужой Компании, обязан оплатить стоимость Услуги (указана на карте Компании) ее держателю). На внутреннем поле: покупка акции в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Инвестплазе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получение ресурсов в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Синтезкоре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обмен ресурсов, денег и влияния на Технологию в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Инновате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Базарте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продажа услуги по стоимости наименьшей из стоимости услуг компаний, которые на данный момент есть у игрока. </w:t>
      </w:r>
    </w:p>
    <w:p w:rsidR="00A92F91" w:rsidRPr="00D830AB" w:rsidRDefault="00D830AB" w:rsidP="00D830AB">
      <w:pPr>
        <w:pStyle w:val="aa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D830AB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D830AB">
        <w:rPr>
          <w:rFonts w:ascii="Times New Roman" w:hAnsi="Times New Roman" w:cs="Times New Roman"/>
          <w:sz w:val="24"/>
          <w:szCs w:val="24"/>
        </w:rPr>
        <w:fldChar w:fldCharType="begin"/>
      </w:r>
      <w:r w:rsidRPr="00D830AB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830AB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D830AB">
        <w:rPr>
          <w:rFonts w:ascii="Times New Roman" w:hAnsi="Times New Roman" w:cs="Times New Roman"/>
          <w:sz w:val="24"/>
          <w:szCs w:val="24"/>
        </w:rPr>
        <w:fldChar w:fldCharType="end"/>
      </w:r>
      <w:r w:rsidRPr="00D830A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Матрица действий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2380"/>
        <w:gridCol w:w="2540"/>
        <w:gridCol w:w="2660"/>
        <w:gridCol w:w="1771"/>
      </w:tblGrid>
      <w:tr w:rsidR="008E4B1F" w:rsidRPr="008E4B1F" w:rsidTr="008E4B1F">
        <w:trPr>
          <w:trHeight w:val="29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действие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условие выполнения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процесс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результат</w:t>
            </w:r>
          </w:p>
        </w:tc>
      </w:tr>
      <w:tr w:rsidR="008E4B1F" w:rsidRPr="008E4B1F" w:rsidTr="008E4B1F">
        <w:trPr>
          <w:trHeight w:val="232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купить компанию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капитал&gt;=</w:t>
            </w:r>
            <w:proofErr w:type="gram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стоимости компании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заплатить стоимость, получить карту компании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минус капитал, +компания</w:t>
            </w:r>
          </w:p>
        </w:tc>
      </w:tr>
      <w:tr w:rsidR="008E4B1F" w:rsidRPr="008E4B1F" w:rsidTr="008E4B1F">
        <w:trPr>
          <w:trHeight w:val="203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продать компанию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банкротство, неспособность платить по обязательствам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получить деньги, отдать карту компании другому игроку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плюс деньги, минус компания</w:t>
            </w:r>
          </w:p>
        </w:tc>
      </w:tr>
      <w:tr w:rsidR="008E4B1F" w:rsidRPr="008E4B1F" w:rsidTr="008E4B1F">
        <w:trPr>
          <w:trHeight w:val="261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внедрить технологию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имеется хотя бы 1 компания без технологии. оказаться на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инноват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для внедрения в компанию 1 типа: 1 влияние, 5 ресурсов, 1000 денег; второго типа: 2 влияния, 10 ресурсов, 2000 денег. 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оказаться на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инноват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заплатить стоимость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услуги компании с технологией стоят дороже</w:t>
            </w:r>
          </w:p>
        </w:tc>
      </w:tr>
      <w:tr w:rsidR="008E4B1F" w:rsidRPr="008E4B1F" w:rsidTr="008E4B1F">
        <w:trPr>
          <w:trHeight w:val="377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телепортация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оказаться на клетке телепортации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ходит по внешнему полю, попадает на клетку телепортация, выбирает клетку и оказывается там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 на другой клетке</w:t>
            </w:r>
          </w:p>
        </w:tc>
      </w:tr>
      <w:tr w:rsidR="008E4B1F" w:rsidRPr="008E4B1F" w:rsidTr="008E4B1F">
        <w:trPr>
          <w:trHeight w:val="31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купить акции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оказаться с игроком, у которого покупаешь акции, на одном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Инвестплаза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договориться о </w:t>
            </w:r>
            <w:proofErr w:type="gram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стоимости&lt;</w:t>
            </w:r>
            <w:proofErr w:type="gram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=капитал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оказываешься с игроком, у которого покупаешь акции, на одном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Инвестплаза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договариваешься о стоимости, платишь деньги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плюс влияние, минус деньги</w:t>
            </w:r>
          </w:p>
        </w:tc>
      </w:tr>
      <w:tr w:rsidR="008E4B1F" w:rsidRPr="008E4B1F" w:rsidTr="008E4B1F">
        <w:trPr>
          <w:trHeight w:val="29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продать акции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оказаться с игроком, у которого покупаешь акции, на одном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Инвестплаза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договориться о стоимости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оказываешься с игроком, у которого покупаешь акции, на одном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Инвестплаза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договариваешься о стоимости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плюс деньги</w:t>
            </w:r>
          </w:p>
        </w:tc>
      </w:tr>
      <w:tr w:rsidR="008E4B1F" w:rsidRPr="008E4B1F" w:rsidTr="008E4B1F">
        <w:trPr>
          <w:trHeight w:val="145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продать услуги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оказаться на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базарт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иметь хотя бы 1 компанию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оказываешься на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базарт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получаешь деньги = мин стоимость услуг среди всех компаний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плюс деньги</w:t>
            </w:r>
          </w:p>
        </w:tc>
      </w:tr>
      <w:tr w:rsidR="008E4B1F" w:rsidRPr="008E4B1F" w:rsidTr="008E4B1F">
        <w:trPr>
          <w:trHeight w:val="58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получить ресурсы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оказаться на 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синтезкор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поле </w:t>
            </w:r>
            <w:proofErr w:type="spellStart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синтезкор</w:t>
            </w:r>
            <w:proofErr w:type="spellEnd"/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случайная карта из колоды ресурсов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4B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плюс 0 или 1 или 2 ресурса</w:t>
            </w:r>
          </w:p>
        </w:tc>
      </w:tr>
    </w:tbl>
    <w:p w:rsidR="00A92F91" w:rsidRDefault="00A92F91" w:rsidP="008E4B1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830AB" w:rsidRDefault="00D830AB" w:rsidP="008E4B1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830AB" w:rsidRPr="00D830AB" w:rsidRDefault="00D830AB" w:rsidP="00D830AB">
      <w:pPr>
        <w:pStyle w:val="aa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830AB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D830AB">
        <w:rPr>
          <w:rFonts w:ascii="Times New Roman" w:hAnsi="Times New Roman" w:cs="Times New Roman"/>
          <w:sz w:val="24"/>
          <w:szCs w:val="24"/>
        </w:rPr>
        <w:fldChar w:fldCharType="begin"/>
      </w:r>
      <w:r w:rsidRPr="00D830AB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D830AB">
        <w:rPr>
          <w:rFonts w:ascii="Times New Roman" w:hAnsi="Times New Roman" w:cs="Times New Roman"/>
          <w:sz w:val="24"/>
          <w:szCs w:val="24"/>
        </w:rPr>
        <w:fldChar w:fldCharType="separate"/>
      </w:r>
      <w:r w:rsidRPr="00D830AB">
        <w:rPr>
          <w:rFonts w:ascii="Times New Roman" w:hAnsi="Times New Roman" w:cs="Times New Roman"/>
          <w:noProof/>
          <w:sz w:val="24"/>
          <w:szCs w:val="24"/>
        </w:rPr>
        <w:t>2</w:t>
      </w:r>
      <w:r w:rsidRPr="00D830AB">
        <w:rPr>
          <w:rFonts w:ascii="Times New Roman" w:hAnsi="Times New Roman" w:cs="Times New Roman"/>
          <w:sz w:val="24"/>
          <w:szCs w:val="24"/>
        </w:rPr>
        <w:fldChar w:fldCharType="end"/>
      </w:r>
      <w:r w:rsidRPr="00D830AB">
        <w:rPr>
          <w:rFonts w:ascii="Times New Roman" w:hAnsi="Times New Roman" w:cs="Times New Roman"/>
          <w:sz w:val="24"/>
          <w:szCs w:val="24"/>
        </w:rPr>
        <w:t>. Матрица механик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628"/>
        <w:gridCol w:w="1628"/>
        <w:gridCol w:w="3260"/>
        <w:gridCol w:w="2835"/>
      </w:tblGrid>
      <w:tr w:rsidR="008E4B1F" w:rsidRPr="008E4B1F" w:rsidTr="008E4B1F">
        <w:trPr>
          <w:trHeight w:val="290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тип события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условие срабатывания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эффект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обоснование</w:t>
            </w:r>
          </w:p>
        </w:tc>
      </w:tr>
      <w:tr w:rsidR="008E4B1F" w:rsidRPr="008E4B1F" w:rsidTr="008E4B1F">
        <w:trPr>
          <w:trHeight w:val="232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Киберпанк-атака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выпала карта из колоды кризисов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Хакеры взломали финансовые сети.</w:t>
            </w: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Все операции на поле </w:t>
            </w:r>
            <w:proofErr w:type="spellStart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Инвестплаза</w:t>
            </w:r>
            <w:proofErr w:type="spellEnd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(покупка акций) требуют дополнительной платы в 50 единиц капитала за </w:t>
            </w:r>
            <w:proofErr w:type="spellStart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хоД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мошеничество</w:t>
            </w:r>
            <w:proofErr w:type="spellEnd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обеспечивает дополнительные издержки</w:t>
            </w:r>
          </w:p>
        </w:tc>
      </w:tr>
      <w:tr w:rsidR="008E4B1F" w:rsidRPr="008E4B1F" w:rsidTr="008E4B1F">
        <w:trPr>
          <w:trHeight w:val="203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Бунт синтетиков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выпала карта из колоды кризисов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Роботы на производстве требуют прав.</w:t>
            </w: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 xml:space="preserve">Поле </w:t>
            </w:r>
            <w:proofErr w:type="spellStart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Синтезкор</w:t>
            </w:r>
            <w:proofErr w:type="spellEnd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временно закрыто - игроки не могут получать ресурсы стандартным способом.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бунт работников влияет на весь цикл производства</w:t>
            </w:r>
          </w:p>
        </w:tc>
      </w:tr>
      <w:tr w:rsidR="008E4B1F" w:rsidRPr="008E4B1F" w:rsidTr="008E4B1F">
        <w:trPr>
          <w:trHeight w:val="261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экологический бум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выпала карта из колоды кризисов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Обвал рынка одежды в пользу повторного использования. Все Компании в секторе одежды приносят на 50% меньше дохода от услуг.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тренды влияют на продажи</w:t>
            </w:r>
          </w:p>
        </w:tc>
      </w:tr>
      <w:tr w:rsidR="008E4B1F" w:rsidRPr="008E4B1F" w:rsidTr="008E4B1F">
        <w:trPr>
          <w:trHeight w:val="377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Инфляционная спираль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выпала карта из колоды кризисов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Деньги стремительно обесцениваются.</w:t>
            </w: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Базовая стоимость всех Услуг (указанная на картах компаний) временно увеличивается на 50 единиц для платящего игрока.</w:t>
            </w: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Однако доход получает владелец компании по старой цене (разницу «съедает» инфляция).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инфляция вызывает удорожание товаров, снижая покупательную способность</w:t>
            </w:r>
          </w:p>
        </w:tc>
      </w:tr>
      <w:tr w:rsidR="008E4B1F" w:rsidRPr="008E4B1F" w:rsidTr="008E4B1F">
        <w:trPr>
          <w:trHeight w:val="319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Квантовый скачок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выпала карта из колоды кризисов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Открытие прорывной, но нестабильной технологии. В начале каждого своего хода игрок бросает кубик: на чётном числе он получает + дополнительное действие в этом ходу, на нечётном - теряет одно действие.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технологии часто имеют непредсказуемый эффект, и в </w:t>
            </w:r>
            <w:proofErr w:type="spellStart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долгосроке</w:t>
            </w:r>
            <w:proofErr w:type="spellEnd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нужно изучать их влияние на экономику.</w:t>
            </w:r>
          </w:p>
        </w:tc>
      </w:tr>
      <w:tr w:rsidR="008E4B1F" w:rsidRPr="008E4B1F" w:rsidTr="008E4B1F">
        <w:trPr>
          <w:trHeight w:val="290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Забастовка в логистике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выпала карта из колоды кризисов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Глобальные цепочки поставок разорваны. Игроки не могут перемещаться по внешнему полю (полю Компаний) броском кубика. Они могут выбирать только действие на внутреннем поле.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E4B1F" w:rsidRPr="008E4B1F" w:rsidRDefault="008E4B1F" w:rsidP="008E4B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нарушения логистики обрывают связи между компаниями и снижают возможности </w:t>
            </w:r>
            <w:proofErr w:type="spellStart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>коллабораций</w:t>
            </w:r>
            <w:proofErr w:type="spellEnd"/>
            <w:r w:rsidRPr="008E4B1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получения полезных ресурсов.</w:t>
            </w:r>
          </w:p>
        </w:tc>
      </w:tr>
    </w:tbl>
    <w:p w:rsidR="00A92F91" w:rsidRPr="00A92F91" w:rsidRDefault="00A92F91" w:rsidP="008E4B1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A92F91" w:rsidRPr="00A92F91" w:rsidRDefault="00A92F91" w:rsidP="00AA264B">
      <w:pPr>
        <w:numPr>
          <w:ilvl w:val="0"/>
          <w:numId w:val="23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Модель непредсказуемости и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реиграбельности</w:t>
      </w:r>
      <w:proofErr w:type="spellEnd"/>
    </w:p>
    <w:p w:rsidR="00A92F91" w:rsidRPr="00A92F91" w:rsidRDefault="00A92F91" w:rsidP="00AA264B">
      <w:pPr>
        <w:numPr>
          <w:ilvl w:val="0"/>
          <w:numId w:val="24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источники случайности: бросок кубика; кризисы; выбор хода по внешнему или внутреннему кругу; случайное количество ресурсов.</w:t>
      </w:r>
    </w:p>
    <w:p w:rsidR="00C11F18" w:rsidRDefault="00A92F91" w:rsidP="00AA264B">
      <w:pPr>
        <w:numPr>
          <w:ilvl w:val="0"/>
          <w:numId w:val="24"/>
        </w:num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компенсация случайности стратегией: у каждого игрока своя карточка персонажа с преимуществом, которое часто помогает в кризисе; игрок волен выбирать, ходить по внешнему или по внутреннему кругу; игроки могут договариваться о цене акций в </w:t>
      </w:r>
      <w:proofErr w:type="spellStart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Инвестплазе</w:t>
      </w:r>
      <w:proofErr w:type="spellEnd"/>
      <w:r w:rsidRPr="00A92F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зарабатывая деньги и влияние.</w:t>
      </w:r>
    </w:p>
    <w:p w:rsidR="00A02DD4" w:rsidRDefault="00A02DD4" w:rsidP="008E4B1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Pr="00AD4533" w:rsidRDefault="00A02DD4" w:rsidP="008E4B1F">
      <w:pPr>
        <w:spacing w:after="0" w:line="276" w:lineRule="auto"/>
        <w:ind w:firstLine="709"/>
        <w:jc w:val="both"/>
        <w:rPr>
          <w:rStyle w:val="a5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3A6108" w:rsidP="003A61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70331" cy="4548851"/>
            <wp:effectExtent l="0" t="0" r="190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epseek_mermaid_20260129_ef17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1238" cy="71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15" w:rsidRPr="00382787" w:rsidRDefault="00885E15" w:rsidP="00885E15">
      <w:pPr>
        <w:pStyle w:val="aa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78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382787">
        <w:rPr>
          <w:rFonts w:ascii="Times New Roman" w:hAnsi="Times New Roman" w:cs="Times New Roman"/>
          <w:sz w:val="24"/>
          <w:szCs w:val="24"/>
        </w:rPr>
        <w:fldChar w:fldCharType="begin"/>
      </w:r>
      <w:r w:rsidRPr="00382787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382787">
        <w:rPr>
          <w:rFonts w:ascii="Times New Roman" w:hAnsi="Times New Roman" w:cs="Times New Roman"/>
          <w:sz w:val="24"/>
          <w:szCs w:val="24"/>
        </w:rPr>
        <w:fldChar w:fldCharType="separate"/>
      </w:r>
      <w:r w:rsidRPr="00382787">
        <w:rPr>
          <w:rFonts w:ascii="Times New Roman" w:hAnsi="Times New Roman" w:cs="Times New Roman"/>
          <w:noProof/>
          <w:sz w:val="24"/>
          <w:szCs w:val="24"/>
        </w:rPr>
        <w:t>1</w:t>
      </w:r>
      <w:r w:rsidRPr="00382787">
        <w:rPr>
          <w:rFonts w:ascii="Times New Roman" w:hAnsi="Times New Roman" w:cs="Times New Roman"/>
          <w:sz w:val="24"/>
          <w:szCs w:val="24"/>
        </w:rPr>
        <w:fldChar w:fldCharType="end"/>
      </w:r>
      <w:r w:rsidRPr="00382787">
        <w:rPr>
          <w:rFonts w:ascii="Times New Roman" w:hAnsi="Times New Roman" w:cs="Times New Roman"/>
          <w:sz w:val="24"/>
          <w:szCs w:val="24"/>
        </w:rPr>
        <w:t>. Диаграмма потока игры</w:t>
      </w:r>
    </w:p>
    <w:p w:rsidR="00885E15" w:rsidRDefault="00885E15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5E15" w:rsidRDefault="00885E15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108" w:rsidRDefault="003A6108" w:rsidP="008F505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885E15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85E15">
        <w:rPr>
          <w:rFonts w:ascii="Times New Roman" w:eastAsia="Times New Roman" w:hAnsi="Times New Roman" w:cs="Times New Roman"/>
          <w:b/>
          <w:lang w:eastAsia="ru-RU"/>
        </w:rPr>
        <w:lastRenderedPageBreak/>
        <w:t>Оформление и визуализация</w:t>
      </w:r>
    </w:p>
    <w:p w:rsidR="009C3F9F" w:rsidRPr="009C3F9F" w:rsidRDefault="009C3F9F" w:rsidP="009C3F9F">
      <w:pPr>
        <w:rPr>
          <w:lang w:eastAsia="ru-RU"/>
        </w:rPr>
      </w:pPr>
    </w:p>
    <w:p w:rsidR="00A02DD4" w:rsidRPr="009C3F9F" w:rsidRDefault="009C3F9F" w:rsidP="00A02DD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C3F9F">
        <w:rPr>
          <w:rFonts w:ascii="Times New Roman" w:hAnsi="Times New Roman" w:cs="Times New Roman"/>
          <w:sz w:val="24"/>
          <w:szCs w:val="24"/>
          <w:lang w:eastAsia="ru-RU"/>
        </w:rPr>
        <w:t>Компании российские, фото ниже для примера расположения.</w:t>
      </w:r>
    </w:p>
    <w:p w:rsidR="00A02DD4" w:rsidRDefault="00F36569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24853" cy="5292059"/>
            <wp:effectExtent l="0" t="0" r="444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5334908964791061376_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783" cy="53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D4" w:rsidRPr="00885E15" w:rsidRDefault="00885E15" w:rsidP="00885E15">
      <w:pPr>
        <w:pStyle w:val="aa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E1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85E15">
        <w:rPr>
          <w:rFonts w:ascii="Times New Roman" w:hAnsi="Times New Roman" w:cs="Times New Roman"/>
          <w:sz w:val="24"/>
          <w:szCs w:val="24"/>
        </w:rPr>
        <w:fldChar w:fldCharType="begin"/>
      </w:r>
      <w:r w:rsidRPr="00885E15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85E15">
        <w:rPr>
          <w:rFonts w:ascii="Times New Roman" w:hAnsi="Times New Roman" w:cs="Times New Roman"/>
          <w:sz w:val="24"/>
          <w:szCs w:val="24"/>
        </w:rPr>
        <w:fldChar w:fldCharType="separate"/>
      </w:r>
      <w:r w:rsidRPr="00885E15">
        <w:rPr>
          <w:rFonts w:ascii="Times New Roman" w:hAnsi="Times New Roman" w:cs="Times New Roman"/>
          <w:noProof/>
          <w:sz w:val="24"/>
          <w:szCs w:val="24"/>
        </w:rPr>
        <w:t>2</w:t>
      </w:r>
      <w:r w:rsidRPr="00885E15">
        <w:rPr>
          <w:rFonts w:ascii="Times New Roman" w:hAnsi="Times New Roman" w:cs="Times New Roman"/>
          <w:sz w:val="24"/>
          <w:szCs w:val="24"/>
        </w:rPr>
        <w:fldChar w:fldCharType="end"/>
      </w:r>
      <w:r w:rsidRPr="00885E15">
        <w:rPr>
          <w:rFonts w:ascii="Times New Roman" w:hAnsi="Times New Roman" w:cs="Times New Roman"/>
          <w:sz w:val="24"/>
          <w:szCs w:val="24"/>
        </w:rPr>
        <w:t>. Макет игрового поля</w:t>
      </w:r>
      <w:r w:rsidR="00A02DD4" w:rsidRPr="00885E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02DD4" w:rsidRDefault="00A02DD4" w:rsidP="00AA264B">
      <w:pPr>
        <w:numPr>
          <w:ilvl w:val="0"/>
          <w:numId w:val="6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 игроков: 4-12</w:t>
      </w: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F3656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DD4" w:rsidRDefault="00A02DD4" w:rsidP="00A02DD4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Удержание внимания и обучающий результат</w:t>
      </w:r>
    </w:p>
    <w:p w:rsidR="00A02DD4" w:rsidRDefault="00A02DD4" w:rsidP="00A02DD4">
      <w:pPr>
        <w:rPr>
          <w:lang w:eastAsia="ru-RU"/>
        </w:rPr>
      </w:pPr>
    </w:p>
    <w:p w:rsidR="00A47229" w:rsidRPr="00A47229" w:rsidRDefault="00A47229" w:rsidP="00A47229">
      <w:pPr>
        <w:numPr>
          <w:ilvl w:val="0"/>
          <w:numId w:val="53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Петли вовлечения</w:t>
      </w:r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рамках данной игры применяются </w:t>
      </w:r>
      <w:proofErr w:type="spellStart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дофаминовые</w:t>
      </w:r>
      <w:proofErr w:type="spellEnd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петли, такие как поля приносящие гарантированный доход (“Переговоры”, “Старт”), а также возможность ходя по внутреннему кругу оставаться на полях, в которых вероятность получения вознаграждения выше чем при движении по внешнему кругу. </w:t>
      </w: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Также в игре можно отметить петли исследования и освоения, в рамках которых участники могут получать новую информацию, касающуюся финансовых инструментов и устройства финансового рынка. Например, преодолевать экономические кризисы совместными действиями, проводить сделки на фондовом рынке, в том числе после предварительного обсуждения стратегии с другими игроками за столом.</w:t>
      </w: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Разберём конкретную ситуацию исходя из цикла петли вовлечения</w:t>
      </w:r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Триггер: </w:t>
      </w: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участник хочет набрать достаточное количество ресурсов для внедрения инноваций, которые приведут его к победе</w:t>
      </w:r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Действие: </w:t>
      </w: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попытка попадания на поле “+1 ресурс” при </w:t>
      </w:r>
      <w:proofErr w:type="spellStart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рандомном</w:t>
      </w:r>
      <w:proofErr w:type="spellEnd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выпадении суммы чисел на игральном кубике</w:t>
      </w:r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Вознаграждение: </w:t>
      </w: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попадание на поле “+1 </w:t>
      </w:r>
      <w:proofErr w:type="gramStart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ресурс”/</w:t>
      </w:r>
      <w:proofErr w:type="spellStart"/>
      <w:proofErr w:type="gramEnd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выпадание</w:t>
      </w:r>
      <w:proofErr w:type="spellEnd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рандомного</w:t>
      </w:r>
      <w:proofErr w:type="spellEnd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количества ресурсов от 0 до 2 на клетке </w:t>
      </w:r>
      <w:proofErr w:type="spellStart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Синтезкор</w:t>
      </w:r>
      <w:proofErr w:type="spellEnd"/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Инвестиции</w:t>
      </w: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: </w:t>
      </w:r>
      <w:proofErr w:type="gramStart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Игрок</w:t>
      </w:r>
      <w:proofErr w:type="gramEnd"/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зарабатывая ресурсы и внедряя инновации понимает, что ему необходимо внедрить следующий уровень и для этого уже необходимо собрать в полтора раза очков ресурсов и влияния.</w:t>
      </w: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A47229" w:rsidRPr="00A47229" w:rsidRDefault="00A47229" w:rsidP="00A47229">
      <w:pPr>
        <w:numPr>
          <w:ilvl w:val="0"/>
          <w:numId w:val="54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Конкретные знания и навыки</w:t>
      </w:r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Навыки:</w:t>
      </w:r>
    </w:p>
    <w:p w:rsidR="00A47229" w:rsidRPr="00A47229" w:rsidRDefault="00A47229" w:rsidP="00A47229">
      <w:pPr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Ведения переговоров</w:t>
      </w:r>
    </w:p>
    <w:p w:rsidR="00A47229" w:rsidRPr="00A47229" w:rsidRDefault="00A47229" w:rsidP="00A47229">
      <w:pPr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Эффективной коммуникации</w:t>
      </w:r>
    </w:p>
    <w:p w:rsidR="00A47229" w:rsidRPr="00A47229" w:rsidRDefault="00A47229" w:rsidP="00A47229">
      <w:pPr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Образного мышления</w:t>
      </w:r>
    </w:p>
    <w:p w:rsidR="00A47229" w:rsidRPr="00A47229" w:rsidRDefault="00A47229" w:rsidP="00A47229">
      <w:pPr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Рефлексия</w:t>
      </w:r>
    </w:p>
    <w:p w:rsidR="00A47229" w:rsidRPr="00A47229" w:rsidRDefault="00A47229" w:rsidP="00A4722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Знания:</w:t>
      </w:r>
    </w:p>
    <w:p w:rsidR="00A47229" w:rsidRPr="00A47229" w:rsidRDefault="00A47229" w:rsidP="00A47229">
      <w:pPr>
        <w:numPr>
          <w:ilvl w:val="0"/>
          <w:numId w:val="56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Знания о свойствах ценных бумаг</w:t>
      </w:r>
    </w:p>
    <w:p w:rsidR="00A47229" w:rsidRPr="00A47229" w:rsidRDefault="00A47229" w:rsidP="00A47229">
      <w:pPr>
        <w:numPr>
          <w:ilvl w:val="0"/>
          <w:numId w:val="56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Знания о финансовом планировании</w:t>
      </w:r>
    </w:p>
    <w:p w:rsidR="00A47229" w:rsidRPr="00A47229" w:rsidRDefault="00A47229" w:rsidP="00A47229">
      <w:pPr>
        <w:numPr>
          <w:ilvl w:val="0"/>
          <w:numId w:val="56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Почему происходит кризис и пути решения</w:t>
      </w:r>
    </w:p>
    <w:p w:rsidR="00A47229" w:rsidRPr="00A47229" w:rsidRDefault="00A47229" w:rsidP="00A47229">
      <w:pPr>
        <w:numPr>
          <w:ilvl w:val="0"/>
          <w:numId w:val="56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4722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Знания о микроэкономических и макроэкономических показателях</w:t>
      </w:r>
    </w:p>
    <w:p w:rsidR="00A47229" w:rsidRDefault="00A47229" w:rsidP="00A4722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A47229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Крутой инвестор</w:t>
      </w: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sfmlnz</w:t>
      </w:r>
      <w:proofErr w:type="spellEnd"/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НИУ ВШЭ</w:t>
      </w: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экономических наук (ФЭН)</w:t>
      </w: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курс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 Экономика</w:t>
      </w: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финансовой игры, посвященной деятельности инвестора на финансовом рынке: игра «Крутой инвестор»</w:t>
      </w:r>
    </w:p>
    <w:p w:rsidR="00910306" w:rsidRDefault="00910306" w:rsidP="00910306">
      <w:pPr>
        <w:pStyle w:val="1"/>
        <w:ind w:left="720"/>
        <w:rPr>
          <w:rFonts w:ascii="Times New Roman" w:eastAsia="Times New Roman" w:hAnsi="Times New Roman" w:cs="Times New Roman"/>
          <w:b/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Видение и целевая аудитория</w:t>
      </w:r>
    </w:p>
    <w:p w:rsidR="00910306" w:rsidRPr="003F65E3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3F65E3" w:rsidRDefault="00910306" w:rsidP="00AA264B">
      <w:pPr>
        <w:numPr>
          <w:ilvl w:val="0"/>
          <w:numId w:val="25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6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Ключевая концепция: чувствуя себя настоящим инвестором, игрок погружается в мир акций и махинаций и пытается как можно больше заработать на непредсказуемом финансовом рынке. </w:t>
      </w:r>
    </w:p>
    <w:p w:rsidR="00910306" w:rsidRPr="003F65E3" w:rsidRDefault="00910306" w:rsidP="00AA264B">
      <w:pPr>
        <w:numPr>
          <w:ilvl w:val="0"/>
          <w:numId w:val="25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6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Цель игры: разобраться в основных понятиях на финансовом рынке, </w:t>
      </w:r>
      <w:proofErr w:type="gramStart"/>
      <w:r w:rsidRPr="003F6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понять</w:t>
      </w:r>
      <w:proofErr w:type="gramEnd"/>
      <w:r w:rsidRPr="003F6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 такое акции, дивиденды, и зачем они нужны.</w:t>
      </w:r>
    </w:p>
    <w:p w:rsidR="00910306" w:rsidRPr="003F65E3" w:rsidRDefault="00910306" w:rsidP="00AA264B">
      <w:pPr>
        <w:numPr>
          <w:ilvl w:val="0"/>
          <w:numId w:val="25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6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Тема и образовательный фокус: тема - финансовый рынок. Фокус игры направлен на повышение грамотности в области финансов, финансовых рынках и инвестиционных продуктов.</w:t>
      </w:r>
    </w:p>
    <w:p w:rsidR="00910306" w:rsidRPr="003F65E3" w:rsidRDefault="00910306" w:rsidP="00AA264B">
      <w:pPr>
        <w:numPr>
          <w:ilvl w:val="0"/>
          <w:numId w:val="25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6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Целевая аудитория: дети от 12 до 16 лет, которые начинают интересоваться капиталом и способами его приумножения, самостоятельно распоряжаться карманными деньгами. Игра поможет им ознакомиться с основными понятиями и принципами работы рынка акций. </w:t>
      </w: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D6180" w:rsidRDefault="006D6180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D6180" w:rsidRDefault="006D6180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Игровой мир, сценарий и персонажи</w:t>
      </w:r>
    </w:p>
    <w:p w:rsidR="00910306" w:rsidRPr="008C3F49" w:rsidRDefault="00910306" w:rsidP="00910306">
      <w:pPr>
        <w:rPr>
          <w:lang w:eastAsia="ru-RU"/>
        </w:rPr>
      </w:pPr>
    </w:p>
    <w:p w:rsidR="00910306" w:rsidRPr="008C3F49" w:rsidRDefault="00910306" w:rsidP="00AA264B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hAnsi="Times New Roman" w:cs="Times New Roman"/>
          <w:sz w:val="24"/>
          <w:szCs w:val="24"/>
          <w:lang w:eastAsia="ru-RU"/>
        </w:rPr>
        <w:t>Игровой мир и контекст: </w:t>
      </w:r>
    </w:p>
    <w:p w:rsidR="00910306" w:rsidRPr="008C3F49" w:rsidRDefault="00910306" w:rsidP="0091030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hAnsi="Times New Roman" w:cs="Times New Roman"/>
          <w:sz w:val="24"/>
          <w:szCs w:val="24"/>
          <w:lang w:eastAsia="ru-RU"/>
        </w:rPr>
        <w:t>Мир становится полем настоящего финансового рынка, а каждый игрок - частным инвестором, в чьи желания входит лишь приумножение собственного капитала. </w:t>
      </w:r>
    </w:p>
    <w:p w:rsidR="00910306" w:rsidRPr="008C3F49" w:rsidRDefault="00910306" w:rsidP="00AA264B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hAnsi="Times New Roman" w:cs="Times New Roman"/>
          <w:sz w:val="24"/>
          <w:szCs w:val="24"/>
          <w:lang w:eastAsia="ru-RU"/>
        </w:rPr>
        <w:t>Сценарий и режиссура: Мы попали на быстроменяющийся рынок акций, и теперь задача каждого игрока - выстроить собственную стратегию и не дать остальным заработать больше себя. </w:t>
      </w:r>
    </w:p>
    <w:p w:rsidR="00910306" w:rsidRPr="008C3F49" w:rsidRDefault="00910306" w:rsidP="00AA264B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hAnsi="Times New Roman" w:cs="Times New Roman"/>
          <w:sz w:val="24"/>
          <w:szCs w:val="24"/>
          <w:lang w:eastAsia="ru-RU"/>
        </w:rPr>
        <w:t>Персонажи: каждый игрок - инвестор на финансовом рынке, который хочет приумножить капитал любыми способами, даже финансовыми махинациями и манипуляциями. 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Ключевые компоненты и артефакты</w:t>
      </w:r>
    </w:p>
    <w:p w:rsidR="00910306" w:rsidRDefault="00910306" w:rsidP="00910306">
      <w:pPr>
        <w:rPr>
          <w:lang w:eastAsia="ru-RU"/>
        </w:rPr>
      </w:pPr>
    </w:p>
    <w:p w:rsidR="00910306" w:rsidRPr="008C3F49" w:rsidRDefault="00910306" w:rsidP="00AA264B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Полный список компонентов и их функций:</w:t>
      </w:r>
    </w:p>
    <w:p w:rsidR="00910306" w:rsidRPr="008C3F49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Карты действий</w:t>
      </w:r>
      <w:r w:rsidRPr="008C3F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получение дивидендов (за каждую акцию, которая есть у игрока, игрок получает 1 монету); хеджирование (блокирует одну карту действия другого игрока), покупка акций (стоит 2 монеты, после этого игрок берет акцию из банка), продажа акций (получает 2 монеты, скидывает акцию в банк), принудительный выкуп (можно забрать одну акцию у другого игрока), манипуляция рынком (Игрок покупает акцию за 1 монету, однако все остальные кто хотел купить ее могут купить за 3, а продать за 1; если игрок продает акцию - он продает ее за 3 монеты, однако все остальные кто хотел купить ее могут купить за 3, а продать за 1), перегрев (все цены растут на 1), охлаждение (цены падают на 1).</w:t>
      </w:r>
    </w:p>
    <w:p w:rsidR="00910306" w:rsidRPr="008C3F49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Акции</w:t>
      </w:r>
      <w:r w:rsidRPr="008C3F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приносят дивиденды</w:t>
      </w:r>
    </w:p>
    <w:p w:rsidR="00910306" w:rsidRPr="008C3F49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Монеты: </w:t>
      </w:r>
      <w:r w:rsidRPr="008C3F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 определяет победителя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Ядро игрового процесса: механика и динамика</w:t>
      </w:r>
    </w:p>
    <w:p w:rsidR="00910306" w:rsidRDefault="00910306" w:rsidP="00910306">
      <w:pPr>
        <w:rPr>
          <w:lang w:eastAsia="ru-RU"/>
        </w:rPr>
      </w:pPr>
    </w:p>
    <w:p w:rsidR="00910306" w:rsidRPr="008C3F49" w:rsidRDefault="00910306" w:rsidP="00AA264B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победы и поражения (условие окончания игры, условие победы, условия досрочного поражения опционально)</w:t>
      </w:r>
    </w:p>
    <w:p w:rsidR="00910306" w:rsidRPr="008C3F49" w:rsidRDefault="00910306" w:rsidP="00AA264B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окончания игры: в банке закончились все акции.</w:t>
      </w:r>
    </w:p>
    <w:p w:rsidR="00910306" w:rsidRPr="008C3F49" w:rsidRDefault="00910306" w:rsidP="00AA264B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победы: заработать больше всего монет к концу игры.</w:t>
      </w:r>
    </w:p>
    <w:p w:rsidR="00910306" w:rsidRPr="008C3F49" w:rsidRDefault="00910306" w:rsidP="00AA264B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досрочного поражения: нет</w:t>
      </w:r>
    </w:p>
    <w:p w:rsidR="00910306" w:rsidRPr="008C3F49" w:rsidRDefault="00910306" w:rsidP="00AA264B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Игровое состояние и ресурсы </w:t>
      </w:r>
    </w:p>
    <w:p w:rsidR="00910306" w:rsidRPr="008C3F49" w:rsidRDefault="00910306" w:rsidP="00AA264B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Ресурсы игрока: акции, монеты, карты действий</w:t>
      </w:r>
    </w:p>
    <w:p w:rsidR="00910306" w:rsidRPr="008C3F49" w:rsidRDefault="00910306" w:rsidP="00AA264B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Глобальные параметры: нет</w:t>
      </w:r>
    </w:p>
    <w:p w:rsidR="00910306" w:rsidRPr="008C3F49" w:rsidRDefault="00910306" w:rsidP="00AA264B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 хода: игроки </w:t>
      </w:r>
      <w:proofErr w:type="spellStart"/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взакрытую</w:t>
      </w:r>
      <w:proofErr w:type="spellEnd"/>
      <w:r w:rsidRPr="008C3F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 одну карту (покупка или продажа акции, принудительный выкуп, получение дивидендов), выкладывают и одновременно вскрывают. Далее, если игрок видит, что ему это выгодно, он может выложить дополнительно карту охлаждение/перегрев/манипуляция рынком/хеджирование. После этого другой игрок может ответить тем же. максимальное количество карт на столе = количество участников х2. Далее все эффекты взвешиваются и определяются финальные цены акций, происходят расчеты. Игроки добирают карты в руку до 5. 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10306" w:rsidRPr="00CB0C4C" w:rsidRDefault="00910306" w:rsidP="00910306">
      <w:pPr>
        <w:pStyle w:val="aa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C4C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CB0C4C">
        <w:rPr>
          <w:rFonts w:ascii="Times New Roman" w:hAnsi="Times New Roman" w:cs="Times New Roman"/>
          <w:sz w:val="24"/>
          <w:szCs w:val="24"/>
        </w:rPr>
        <w:fldChar w:fldCharType="begin"/>
      </w:r>
      <w:r w:rsidRPr="00CB0C4C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CB0C4C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CB0C4C">
        <w:rPr>
          <w:rFonts w:ascii="Times New Roman" w:hAnsi="Times New Roman" w:cs="Times New Roman"/>
          <w:sz w:val="24"/>
          <w:szCs w:val="24"/>
        </w:rPr>
        <w:fldChar w:fldCharType="end"/>
      </w:r>
      <w:r w:rsidRPr="00CB0C4C">
        <w:rPr>
          <w:rFonts w:ascii="Times New Roman" w:hAnsi="Times New Roman" w:cs="Times New Roman"/>
          <w:sz w:val="24"/>
          <w:szCs w:val="24"/>
        </w:rPr>
        <w:t>. Матрица действий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1812"/>
        <w:gridCol w:w="2669"/>
        <w:gridCol w:w="3160"/>
        <w:gridCol w:w="1379"/>
      </w:tblGrid>
      <w:tr w:rsidR="00910306" w:rsidRPr="008C3F49" w:rsidTr="00F32212">
        <w:trPr>
          <w:trHeight w:val="290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Действие</w:t>
            </w:r>
          </w:p>
        </w:tc>
        <w:tc>
          <w:tcPr>
            <w:tcW w:w="2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Условие выполнения</w:t>
            </w:r>
          </w:p>
        </w:tc>
        <w:tc>
          <w:tcPr>
            <w:tcW w:w="3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Процесс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Результат</w:t>
            </w:r>
          </w:p>
        </w:tc>
      </w:tr>
      <w:tr w:rsidR="00910306" w:rsidRPr="008C3F49" w:rsidTr="00F32212">
        <w:trPr>
          <w:trHeight w:val="102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Получить дивиденды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есть хотя бы 1 акция, выкинута </w:t>
            </w:r>
            <w:proofErr w:type="spellStart"/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соответсвующая</w:t>
            </w:r>
            <w:proofErr w:type="spellEnd"/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карта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выкидывает соответствующую карту, считает акции в руке, получает по 1 монете из банка за каждую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плюс монеты</w:t>
            </w:r>
          </w:p>
        </w:tc>
      </w:tr>
      <w:tr w:rsidR="00910306" w:rsidRPr="008C3F49" w:rsidTr="00F32212">
        <w:trPr>
          <w:trHeight w:val="232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Хеджирование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выкинуть соответствующую карту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выкидывает соответствующую карту, выбирает чье действие из карт других игроков заблокировать, говорит об этом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одна карта на столе перестает действовать</w:t>
            </w:r>
          </w:p>
        </w:tc>
      </w:tr>
      <w:tr w:rsidR="00910306" w:rsidRPr="008C3F49" w:rsidTr="00F32212">
        <w:trPr>
          <w:trHeight w:val="203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Покупка акций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 игрока есть 2 монеты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выкидывает соответствующую карту, платит монеты в банк, получает акцию из банка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минус монеты, плюс акция</w:t>
            </w:r>
          </w:p>
        </w:tc>
      </w:tr>
      <w:tr w:rsidR="00910306" w:rsidRPr="008C3F49" w:rsidTr="00F32212">
        <w:trPr>
          <w:trHeight w:val="261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Продажа акций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 игрока есть акция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выкидывает соответствующую карту, кладет акцию в банк, получает монеты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плюс монеты, минус акция</w:t>
            </w:r>
          </w:p>
        </w:tc>
      </w:tr>
      <w:tr w:rsidR="00910306" w:rsidRPr="008C3F49" w:rsidTr="00F32212">
        <w:trPr>
          <w:trHeight w:val="377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Принудительный выкуп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есть соответствующая карта, у хотя бы одного другого игрока есть акция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выкидывает соответствующую карту, выбирает игрока с акцией, забирает у него акцию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 одного из игроков минус акция, у исходного плюс акция</w:t>
            </w:r>
          </w:p>
        </w:tc>
      </w:tr>
      <w:tr w:rsidR="00910306" w:rsidRPr="008C3F49" w:rsidTr="00F32212">
        <w:trPr>
          <w:trHeight w:val="319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Манипуляция рынком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есть соответствующая карта, игрок до этого выложил на стол карту покупки/продажи акций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выкладывает карту покупки/продажи акции, после вскрытия выкладывает соответствующую карту, условия меняются в его пользу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условия меняются в пользу игрока</w:t>
            </w:r>
          </w:p>
        </w:tc>
      </w:tr>
      <w:tr w:rsidR="00910306" w:rsidRPr="008C3F49" w:rsidTr="00F32212">
        <w:trPr>
          <w:trHeight w:val="29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Охлаждение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есть соответствующая карта, игрок до этого выложил на стол карту покупки/продажи акций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выкладывает карту покупки/продажи акции, после вскрытия выкладывает соответствующую карту, цены меняются на -1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цены поменялись на -1</w:t>
            </w:r>
          </w:p>
        </w:tc>
      </w:tr>
      <w:tr w:rsidR="00910306" w:rsidRPr="008C3F49" w:rsidTr="00F32212">
        <w:trPr>
          <w:trHeight w:val="145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Перегрев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есть соответствующая карта, игрок до этого выложил на стол карту покупки/продажи акций</w:t>
            </w:r>
          </w:p>
        </w:tc>
        <w:tc>
          <w:tcPr>
            <w:tcW w:w="3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игрок выкладывает карту покупки/продажи акции, после вскрытия выкладывает соответствующую карту, цены меняются на +1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0306" w:rsidRPr="008C3F49" w:rsidRDefault="00910306" w:rsidP="00F322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C3F49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цены поменялись на +1</w:t>
            </w:r>
          </w:p>
        </w:tc>
      </w:tr>
    </w:tbl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CB0C4C" w:rsidRDefault="00910306" w:rsidP="00910306">
      <w:pPr>
        <w:pStyle w:val="aa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C4C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CB0C4C">
        <w:rPr>
          <w:rFonts w:ascii="Times New Roman" w:hAnsi="Times New Roman" w:cs="Times New Roman"/>
          <w:sz w:val="24"/>
          <w:szCs w:val="24"/>
        </w:rPr>
        <w:fldChar w:fldCharType="begin"/>
      </w:r>
      <w:r w:rsidRPr="00CB0C4C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CB0C4C">
        <w:rPr>
          <w:rFonts w:ascii="Times New Roman" w:hAnsi="Times New Roman" w:cs="Times New Roman"/>
          <w:sz w:val="24"/>
          <w:szCs w:val="24"/>
        </w:rPr>
        <w:fldChar w:fldCharType="separate"/>
      </w:r>
      <w:r w:rsidRPr="00CB0C4C">
        <w:rPr>
          <w:rFonts w:ascii="Times New Roman" w:hAnsi="Times New Roman" w:cs="Times New Roman"/>
          <w:noProof/>
          <w:sz w:val="24"/>
          <w:szCs w:val="24"/>
        </w:rPr>
        <w:t>2</w:t>
      </w:r>
      <w:r w:rsidRPr="00CB0C4C">
        <w:rPr>
          <w:rFonts w:ascii="Times New Roman" w:hAnsi="Times New Roman" w:cs="Times New Roman"/>
          <w:sz w:val="24"/>
          <w:szCs w:val="24"/>
        </w:rPr>
        <w:fldChar w:fldCharType="end"/>
      </w:r>
      <w:r w:rsidRPr="00CB0C4C">
        <w:rPr>
          <w:rFonts w:ascii="Times New Roman" w:hAnsi="Times New Roman" w:cs="Times New Roman"/>
          <w:sz w:val="24"/>
          <w:szCs w:val="24"/>
        </w:rPr>
        <w:t>. Матрица механик</w:t>
      </w:r>
    </w:p>
    <w:tbl>
      <w:tblPr>
        <w:tblW w:w="9342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2252"/>
        <w:gridCol w:w="1591"/>
        <w:gridCol w:w="4230"/>
      </w:tblGrid>
      <w:tr w:rsidR="00910306" w:rsidTr="00F322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Условие срабатывания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Обоснование</w:t>
            </w:r>
          </w:p>
        </w:tc>
      </w:tr>
      <w:tr w:rsidR="00910306" w:rsidTr="00F322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Перегрев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выкинута соответствующая карта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все цены повышаются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во время перегрева на финансовом рынке наблюдается повышенный спрос, поэтому цены акций растут </w:t>
            </w:r>
          </w:p>
        </w:tc>
      </w:tr>
      <w:tr w:rsidR="00910306" w:rsidTr="00F322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Охлаждение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выкинута соответствующая карта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все цены снижаются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910306" w:rsidRDefault="00910306" w:rsidP="00F322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охлаждение - это уменьшение активности на рынке, цены могут снижаться</w:t>
            </w:r>
          </w:p>
        </w:tc>
      </w:tr>
    </w:tbl>
    <w:p w:rsidR="00910306" w:rsidRDefault="00910306" w:rsidP="0091030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A5D70" w:rsidRDefault="00910306" w:rsidP="00910306">
      <w:pPr>
        <w:pStyle w:val="a4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непредсказуемости и </w:t>
      </w:r>
      <w:proofErr w:type="spellStart"/>
      <w:r w:rsidRPr="001A5D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реиграбельности</w:t>
      </w:r>
      <w:proofErr w:type="spellEnd"/>
    </w:p>
    <w:p w:rsidR="00910306" w:rsidRPr="001A5D70" w:rsidRDefault="00910306" w:rsidP="00AA264B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случайности: игроки вытягивают случайные карты действий из закрытой колоды. Также они действуют, не зная, какой ход предпримут другие игроки. </w:t>
      </w:r>
    </w:p>
    <w:p w:rsidR="00910306" w:rsidRPr="001A5D70" w:rsidRDefault="00910306" w:rsidP="00AA264B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компенсация случайности стратегией: игроки могут выкладывать дополнительные карты с выгодными для них эффектами после вскрытия основных карт. </w:t>
      </w:r>
    </w:p>
    <w:p w:rsidR="00910306" w:rsidRDefault="00910306" w:rsidP="0091030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831DF72" wp14:editId="6C55EE48">
            <wp:extent cx="2916301" cy="8580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5328289896201917361_y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001" cy="85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06" w:rsidRPr="00CB0C4C" w:rsidRDefault="00910306" w:rsidP="00910306">
      <w:pPr>
        <w:pStyle w:val="aa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C4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B0C4C">
        <w:rPr>
          <w:rFonts w:ascii="Times New Roman" w:hAnsi="Times New Roman" w:cs="Times New Roman"/>
          <w:sz w:val="24"/>
          <w:szCs w:val="24"/>
        </w:rPr>
        <w:fldChar w:fldCharType="begin"/>
      </w:r>
      <w:r w:rsidRPr="00CB0C4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B0C4C">
        <w:rPr>
          <w:rFonts w:ascii="Times New Roman" w:hAnsi="Times New Roman" w:cs="Times New Roman"/>
          <w:sz w:val="24"/>
          <w:szCs w:val="24"/>
        </w:rPr>
        <w:fldChar w:fldCharType="separate"/>
      </w:r>
      <w:r w:rsidRPr="00CB0C4C">
        <w:rPr>
          <w:rFonts w:ascii="Times New Roman" w:hAnsi="Times New Roman" w:cs="Times New Roman"/>
          <w:noProof/>
          <w:sz w:val="24"/>
          <w:szCs w:val="24"/>
        </w:rPr>
        <w:t>1</w:t>
      </w:r>
      <w:r w:rsidRPr="00CB0C4C">
        <w:rPr>
          <w:rFonts w:ascii="Times New Roman" w:hAnsi="Times New Roman" w:cs="Times New Roman"/>
          <w:sz w:val="24"/>
          <w:szCs w:val="24"/>
        </w:rPr>
        <w:fldChar w:fldCharType="end"/>
      </w:r>
      <w:r w:rsidRPr="00CB0C4C">
        <w:rPr>
          <w:rFonts w:ascii="Times New Roman" w:hAnsi="Times New Roman" w:cs="Times New Roman"/>
          <w:sz w:val="24"/>
          <w:szCs w:val="24"/>
        </w:rPr>
        <w:t>. Диаграмма потока игры</w:t>
      </w:r>
    </w:p>
    <w:p w:rsidR="00910306" w:rsidRDefault="00910306" w:rsidP="00910306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Оформление и визуализация</w:t>
      </w:r>
    </w:p>
    <w:p w:rsidR="00910306" w:rsidRDefault="00910306" w:rsidP="00910306">
      <w:pPr>
        <w:rPr>
          <w:lang w:eastAsia="ru-RU"/>
        </w:rPr>
      </w:pPr>
    </w:p>
    <w:p w:rsidR="00910306" w:rsidRDefault="00910306" w:rsidP="00AA264B">
      <w:pPr>
        <w:numPr>
          <w:ilvl w:val="0"/>
          <w:numId w:val="5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Макет игрового поля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10306" w:rsidRDefault="00910306" w:rsidP="00AA264B">
      <w:pPr>
        <w:numPr>
          <w:ilvl w:val="0"/>
          <w:numId w:val="6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 игроков: 2-6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pStyle w:val="1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lastRenderedPageBreak/>
        <w:t>Удержание внимания и обучающий результат</w:t>
      </w:r>
    </w:p>
    <w:p w:rsidR="00910306" w:rsidRDefault="00910306" w:rsidP="00910306">
      <w:pPr>
        <w:rPr>
          <w:lang w:eastAsia="ru-RU"/>
        </w:rPr>
      </w:pPr>
    </w:p>
    <w:p w:rsidR="00910306" w:rsidRPr="007818A7" w:rsidRDefault="00910306" w:rsidP="00AA264B">
      <w:pPr>
        <w:numPr>
          <w:ilvl w:val="0"/>
          <w:numId w:val="36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Петли вовлечения</w:t>
      </w:r>
    </w:p>
    <w:p w:rsidR="00910306" w:rsidRPr="007818A7" w:rsidRDefault="00910306" w:rsidP="00AA264B">
      <w:pPr>
        <w:numPr>
          <w:ilvl w:val="0"/>
          <w:numId w:val="37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Петля прогрессии: растет капитал - количество монет напрямую показывает успех инвестора. Растет осознанность - игроки постепенно начинают понимать, как разные карты влияют на цены и поведение других. Это интересно, потому что прогресс измерим в каждом ходу.</w:t>
      </w:r>
    </w:p>
    <w:p w:rsidR="00910306" w:rsidRPr="007818A7" w:rsidRDefault="00910306" w:rsidP="00AA264B">
      <w:pPr>
        <w:numPr>
          <w:ilvl w:val="0"/>
          <w:numId w:val="37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Петля тактики: каждый </w:t>
      </w:r>
      <w:proofErr w:type="gramStart"/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раунд</w:t>
      </w:r>
      <w:proofErr w:type="gramEnd"/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игрок принимает решение о том, купить или продать, подождать или получить. Игроки пытаются предугадать действия других и даже договориться. Возможны разные стили: агрессивный, командный, долгосрочный.</w:t>
      </w:r>
    </w:p>
    <w:p w:rsidR="00910306" w:rsidRPr="007818A7" w:rsidRDefault="00910306" w:rsidP="00AA264B">
      <w:pPr>
        <w:numPr>
          <w:ilvl w:val="0"/>
          <w:numId w:val="37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Петля социального взаимодействия: прямое влияние через действия хеджирование, принудительный выкуп и другие, возможность переговоров, блефа. Игра вызывает эмоции: радость от удачной сделки, злость из-за сорванных планов. Формируется понимание, что на рынке важно взаимодействие.</w:t>
      </w:r>
    </w:p>
    <w:p w:rsidR="00910306" w:rsidRPr="007818A7" w:rsidRDefault="00910306" w:rsidP="00AA264B">
      <w:pPr>
        <w:numPr>
          <w:ilvl w:val="0"/>
          <w:numId w:val="37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Эффект еще </w:t>
      </w:r>
      <w:proofErr w:type="gramStart"/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одного  хода</w:t>
      </w:r>
      <w:proofErr w:type="gramEnd"/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возникает из-за чувства «ну теперь я угадаю рынок». </w:t>
      </w:r>
    </w:p>
    <w:p w:rsidR="00910306" w:rsidRPr="007818A7" w:rsidRDefault="00910306" w:rsidP="00AA264B">
      <w:pPr>
        <w:numPr>
          <w:ilvl w:val="0"/>
          <w:numId w:val="38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Конкретные знания и навыки</w:t>
      </w:r>
    </w:p>
    <w:p w:rsidR="00910306" w:rsidRPr="007818A7" w:rsidRDefault="00910306" w:rsidP="0091030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Игроки узнают:</w:t>
      </w:r>
    </w:p>
    <w:p w:rsidR="00910306" w:rsidRPr="007818A7" w:rsidRDefault="00910306" w:rsidP="00AA264B">
      <w:pPr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Что такое акции и зачем их покупают.</w:t>
      </w:r>
    </w:p>
    <w:p w:rsidR="00910306" w:rsidRPr="007818A7" w:rsidRDefault="00910306" w:rsidP="00AA264B">
      <w:pPr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Что такое дивиденды и как они формируют пассивный доход.</w:t>
      </w:r>
    </w:p>
    <w:p w:rsidR="00910306" w:rsidRPr="007818A7" w:rsidRDefault="00910306" w:rsidP="00AA264B">
      <w:pPr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Как формируется цена акций.</w:t>
      </w:r>
    </w:p>
    <w:p w:rsidR="00910306" w:rsidRPr="007818A7" w:rsidRDefault="00910306" w:rsidP="00AA264B">
      <w:pPr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Что такое рыночные манипуляции и почему они влияют на рынок.</w:t>
      </w:r>
    </w:p>
    <w:p w:rsidR="00910306" w:rsidRPr="007818A7" w:rsidRDefault="00910306" w:rsidP="00AA264B">
      <w:pPr>
        <w:numPr>
          <w:ilvl w:val="0"/>
          <w:numId w:val="39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Понятия спроса и предложения на примере акций.</w:t>
      </w:r>
    </w:p>
    <w:p w:rsidR="00910306" w:rsidRPr="007818A7" w:rsidRDefault="00910306" w:rsidP="0091030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Игроки учатся:</w:t>
      </w:r>
    </w:p>
    <w:p w:rsidR="00910306" w:rsidRPr="007818A7" w:rsidRDefault="00910306" w:rsidP="00AA264B">
      <w:pPr>
        <w:numPr>
          <w:ilvl w:val="0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Принимать финансовые решения в условиях неопределённости.</w:t>
      </w:r>
    </w:p>
    <w:p w:rsidR="00910306" w:rsidRPr="007818A7" w:rsidRDefault="00910306" w:rsidP="00AA264B">
      <w:pPr>
        <w:numPr>
          <w:ilvl w:val="0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Оценивать риски и возможную выгоду.</w:t>
      </w:r>
    </w:p>
    <w:p w:rsidR="00910306" w:rsidRPr="007818A7" w:rsidRDefault="00910306" w:rsidP="00AA264B">
      <w:pPr>
        <w:numPr>
          <w:ilvl w:val="0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Планировать стратегию на несколько ходов вперёд.</w:t>
      </w:r>
    </w:p>
    <w:p w:rsidR="00910306" w:rsidRPr="007818A7" w:rsidRDefault="00910306" w:rsidP="00AA264B">
      <w:pPr>
        <w:numPr>
          <w:ilvl w:val="0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Анализировать поведение других участников рынка.</w:t>
      </w:r>
    </w:p>
    <w:p w:rsidR="00910306" w:rsidRPr="007818A7" w:rsidRDefault="00910306" w:rsidP="00AA264B">
      <w:pPr>
        <w:numPr>
          <w:ilvl w:val="0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Управлять ограниченными ресурсами (деньгами и акциями).</w:t>
      </w:r>
    </w:p>
    <w:p w:rsidR="00910306" w:rsidRPr="007818A7" w:rsidRDefault="00910306" w:rsidP="00AA264B">
      <w:pPr>
        <w:numPr>
          <w:ilvl w:val="0"/>
          <w:numId w:val="40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Адаптироваться к быстро меняющейся ситуации.</w:t>
      </w:r>
    </w:p>
    <w:p w:rsidR="00910306" w:rsidRPr="007818A7" w:rsidRDefault="00910306" w:rsidP="0091030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Игра формирует:</w:t>
      </w:r>
    </w:p>
    <w:p w:rsidR="00910306" w:rsidRPr="007818A7" w:rsidRDefault="00910306" w:rsidP="00AA264B">
      <w:pPr>
        <w:numPr>
          <w:ilvl w:val="0"/>
          <w:numId w:val="41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Понимание, что быстрый заработок почти всегда связан с риском.</w:t>
      </w:r>
    </w:p>
    <w:p w:rsidR="00910306" w:rsidRPr="007818A7" w:rsidRDefault="00910306" w:rsidP="00AA264B">
      <w:pPr>
        <w:numPr>
          <w:ilvl w:val="0"/>
          <w:numId w:val="41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Осознание, что рынок не является полностью предсказуемым.</w:t>
      </w:r>
    </w:p>
    <w:p w:rsidR="00910306" w:rsidRPr="007818A7" w:rsidRDefault="00910306" w:rsidP="00AA264B">
      <w:pPr>
        <w:numPr>
          <w:ilvl w:val="0"/>
          <w:numId w:val="41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818A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Понимание роли эмоций и психологии в инвестициях.</w:t>
      </w:r>
    </w:p>
    <w:p w:rsidR="00910306" w:rsidRDefault="00910306" w:rsidP="00910306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23215">
        <w:rPr>
          <w:rFonts w:ascii="Times New Roman" w:hAnsi="Times New Roman" w:cs="Times New Roman"/>
          <w:b/>
          <w:sz w:val="28"/>
          <w:szCs w:val="28"/>
        </w:rPr>
        <w:t>Интеллектуальная экспансия</w:t>
      </w:r>
    </w:p>
    <w:p w:rsidR="00910306" w:rsidRPr="00257F23" w:rsidRDefault="00910306" w:rsidP="00910306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57F23">
        <w:rPr>
          <w:rFonts w:ascii="Times New Roman" w:hAnsi="Times New Roman" w:cs="Times New Roman"/>
          <w:b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sfmlnz</w:t>
      </w:r>
      <w:proofErr w:type="spellEnd"/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7F23">
        <w:rPr>
          <w:rFonts w:ascii="Times New Roman" w:hAnsi="Times New Roman" w:cs="Times New Roman"/>
          <w:sz w:val="28"/>
          <w:szCs w:val="28"/>
        </w:rPr>
        <w:t>НИУ ВШЭ</w:t>
      </w: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экономических наук (ФЭН)</w:t>
      </w:r>
    </w:p>
    <w:p w:rsidR="00910306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курс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 Экономика</w:t>
      </w:r>
    </w:p>
    <w:p w:rsidR="00910306" w:rsidRPr="00257F23" w:rsidRDefault="00910306" w:rsidP="00910306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кооперативной игры в разъяснение слов из мира бизнеса и финансов: игра «Интеллектуальная экспансия»</w:t>
      </w:r>
    </w:p>
    <w:p w:rsidR="00910306" w:rsidRDefault="00910306" w:rsidP="00910306">
      <w:pPr>
        <w:pStyle w:val="1"/>
        <w:ind w:left="720"/>
        <w:rPr>
          <w:rFonts w:ascii="Times New Roman" w:eastAsia="Times New Roman" w:hAnsi="Times New Roman" w:cs="Times New Roman"/>
          <w:b/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Default="00910306" w:rsidP="00910306">
      <w:pPr>
        <w:rPr>
          <w:lang w:eastAsia="ru-RU"/>
        </w:rPr>
      </w:pPr>
    </w:p>
    <w:p w:rsidR="00910306" w:rsidRPr="00257F23" w:rsidRDefault="00910306" w:rsidP="00910306">
      <w:pPr>
        <w:rPr>
          <w:lang w:eastAsia="ru-RU"/>
        </w:rPr>
      </w:pPr>
    </w:p>
    <w:p w:rsidR="00910306" w:rsidRPr="00854953" w:rsidRDefault="00910306" w:rsidP="00AA264B">
      <w:pPr>
        <w:pStyle w:val="1"/>
        <w:numPr>
          <w:ilvl w:val="0"/>
          <w:numId w:val="52"/>
        </w:numPr>
        <w:spacing w:line="259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C138B">
        <w:rPr>
          <w:rFonts w:ascii="Times New Roman" w:eastAsia="Times New Roman" w:hAnsi="Times New Roman" w:cs="Times New Roman"/>
          <w:b/>
          <w:lang w:eastAsia="ru-RU"/>
        </w:rPr>
        <w:lastRenderedPageBreak/>
        <w:t>Видение и целевая аудитория</w:t>
      </w:r>
      <w:r w:rsidRPr="008549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10306" w:rsidRPr="001D456F" w:rsidRDefault="00910306" w:rsidP="00AA264B">
      <w:pPr>
        <w:numPr>
          <w:ilvl w:val="0"/>
          <w:numId w:val="4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Ключевая концепция: Кооперативная игра, где команды - это бизнесы, и им нужно захватывать рынок, но, чтобы это сделать и обогнать конкурентов, каждой команде необходимо знать экономические и финансовые термины. Так, по мотивам игры </w:t>
      </w:r>
      <w:proofErr w:type="spell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Элиас</w:t>
      </w:r>
      <w:proofErr w:type="spellEnd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тут есть карточки со словами, которые </w:t>
      </w:r>
      <w:proofErr w:type="spell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обьясняет</w:t>
      </w:r>
      <w:proofErr w:type="spellEnd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один человек из команды, и от того, насколько остальные </w:t>
      </w:r>
      <w:proofErr w:type="spell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сокомандники</w:t>
      </w:r>
      <w:proofErr w:type="spellEnd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хорошо его поймут зависит, получит бизнес выход на новый рынок (клетку на поле) или нет.</w:t>
      </w:r>
    </w:p>
    <w:p w:rsidR="00910306" w:rsidRPr="001D456F" w:rsidRDefault="00910306" w:rsidP="00AA264B">
      <w:pPr>
        <w:numPr>
          <w:ilvl w:val="0"/>
          <w:numId w:val="4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Цель игры: углубить знания игроков в области экономики и финансов, развить навыки командной работы и стратегии.</w:t>
      </w:r>
    </w:p>
    <w:p w:rsidR="00910306" w:rsidRPr="001D456F" w:rsidRDefault="00910306" w:rsidP="00AA264B">
      <w:pPr>
        <w:numPr>
          <w:ilvl w:val="0"/>
          <w:numId w:val="4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Тема и образовательный фокус: финансы, экономика. Участники узнают новые термины, объясняют их друг другу, тем самым расширяя кругозор. </w:t>
      </w:r>
    </w:p>
    <w:p w:rsidR="00910306" w:rsidRDefault="00910306" w:rsidP="00AA264B">
      <w:pPr>
        <w:numPr>
          <w:ilvl w:val="0"/>
          <w:numId w:val="4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Целевая аудитория: люди 14-20 лет. Начальные знания в сфере экономики и финансов должны быть, чтобы объяснить термины. Также это подростки, которым нужна профориентация, и студенты первых курсов, которые хотят разобраться в терминах из мира финансов.</w:t>
      </w: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Pr="001D456F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Pr="001C138B" w:rsidRDefault="00910306" w:rsidP="00AA264B">
      <w:pPr>
        <w:pStyle w:val="1"/>
        <w:numPr>
          <w:ilvl w:val="0"/>
          <w:numId w:val="52"/>
        </w:numPr>
        <w:spacing w:line="259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C138B">
        <w:rPr>
          <w:rFonts w:ascii="Times New Roman" w:eastAsia="Times New Roman" w:hAnsi="Times New Roman" w:cs="Times New Roman"/>
          <w:b/>
          <w:lang w:eastAsia="ru-RU"/>
        </w:rPr>
        <w:lastRenderedPageBreak/>
        <w:t>Игровой мир, сценарий и персонажи</w:t>
      </w:r>
    </w:p>
    <w:p w:rsidR="00910306" w:rsidRPr="0006572E" w:rsidRDefault="00910306" w:rsidP="00910306">
      <w:pPr>
        <w:rPr>
          <w:lang w:eastAsia="ru-RU"/>
        </w:rPr>
      </w:pPr>
    </w:p>
    <w:p w:rsidR="00910306" w:rsidRPr="001D456F" w:rsidRDefault="00910306" w:rsidP="00AA264B">
      <w:pPr>
        <w:numPr>
          <w:ilvl w:val="0"/>
          <w:numId w:val="43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Игровой мир и контекст: Мир - это поле деятельности бизнеса, конкурентная среда, где каждый хочет продемонстрировать свое превосходство над конкурентами и провести экспансию. Обязательное условие - обладать достаточными знаниями и навыками объяснения.</w:t>
      </w:r>
    </w:p>
    <w:p w:rsidR="00910306" w:rsidRPr="001D456F" w:rsidRDefault="00910306" w:rsidP="00AA264B">
      <w:pPr>
        <w:numPr>
          <w:ilvl w:val="0"/>
          <w:numId w:val="43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Сценарий и режиссура: два-три игрока объединяются в команду - общий бизнес. Задача - занять самую большую нишу рынка (как можно большее количество клеток). Делают игроки это с помощью знаний терминов.</w:t>
      </w:r>
    </w:p>
    <w:p w:rsidR="00910306" w:rsidRPr="001D456F" w:rsidRDefault="00910306" w:rsidP="00AA264B">
      <w:pPr>
        <w:numPr>
          <w:ilvl w:val="0"/>
          <w:numId w:val="43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Персонажи: два-три игрока составляют команду - один «бизнес».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C138B" w:rsidRDefault="00910306" w:rsidP="00AA264B">
      <w:pPr>
        <w:pStyle w:val="1"/>
        <w:numPr>
          <w:ilvl w:val="0"/>
          <w:numId w:val="52"/>
        </w:numPr>
        <w:spacing w:line="259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C138B">
        <w:rPr>
          <w:rFonts w:ascii="Times New Roman" w:eastAsia="Times New Roman" w:hAnsi="Times New Roman" w:cs="Times New Roman"/>
          <w:b/>
          <w:lang w:eastAsia="ru-RU"/>
        </w:rPr>
        <w:lastRenderedPageBreak/>
        <w:t>Ключевые компоненты и артефакты</w:t>
      </w:r>
    </w:p>
    <w:p w:rsidR="00910306" w:rsidRPr="0006572E" w:rsidRDefault="00910306" w:rsidP="00910306">
      <w:pPr>
        <w:rPr>
          <w:lang w:eastAsia="ru-RU"/>
        </w:rPr>
      </w:pPr>
    </w:p>
    <w:p w:rsidR="00910306" w:rsidRPr="001D456F" w:rsidRDefault="00910306" w:rsidP="00AA264B">
      <w:pPr>
        <w:numPr>
          <w:ilvl w:val="0"/>
          <w:numId w:val="44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Полный список компонентов и их функций: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песочные часы: засекает 1 минуту на объяснение.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поле: разделено на 3 сектора, первый ближе к старту игроков, чтобы заработать клетку, нужно объяснить 4 слова; на втором - 6 </w:t>
      </w:r>
      <w:proofErr w:type="gram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слов ,</w:t>
      </w:r>
      <w:proofErr w:type="gramEnd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третьем - 8 слов.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фишки 4 разных цветов: при захвате клетки помечается фишкой в цвет команды. 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карточки со словами: на одной карточке одно слово, которое нужно объяснить, не называя однокоренное. 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C138B" w:rsidRDefault="00910306" w:rsidP="00AA264B">
      <w:pPr>
        <w:pStyle w:val="1"/>
        <w:numPr>
          <w:ilvl w:val="0"/>
          <w:numId w:val="52"/>
        </w:numPr>
        <w:spacing w:line="259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C138B">
        <w:rPr>
          <w:rFonts w:ascii="Times New Roman" w:eastAsia="Times New Roman" w:hAnsi="Times New Roman" w:cs="Times New Roman"/>
          <w:b/>
          <w:lang w:eastAsia="ru-RU"/>
        </w:rPr>
        <w:lastRenderedPageBreak/>
        <w:t>Ядро игрового процесса: механика и динамика</w:t>
      </w:r>
    </w:p>
    <w:p w:rsidR="00910306" w:rsidRPr="0006572E" w:rsidRDefault="00910306" w:rsidP="00910306">
      <w:pPr>
        <w:rPr>
          <w:lang w:eastAsia="ru-RU"/>
        </w:rPr>
      </w:pPr>
    </w:p>
    <w:p w:rsidR="00910306" w:rsidRPr="001D456F" w:rsidRDefault="00910306" w:rsidP="00AA264B">
      <w:pPr>
        <w:numPr>
          <w:ilvl w:val="0"/>
          <w:numId w:val="45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Условия победы и поражения (условие окончания игры, условие победы, условия досрочного поражения опционально)</w:t>
      </w:r>
    </w:p>
    <w:p w:rsidR="00910306" w:rsidRPr="001D456F" w:rsidRDefault="00910306" w:rsidP="00AA264B">
      <w:pPr>
        <w:numPr>
          <w:ilvl w:val="0"/>
          <w:numId w:val="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Условие окончания игры: одна из команд занимает центральную клетку, далее идет отсчет в 3 раунда, если кто-то другой занимает клетку центра, то отсчет начинается заново.</w:t>
      </w:r>
    </w:p>
    <w:p w:rsidR="00910306" w:rsidRPr="001D456F" w:rsidRDefault="00910306" w:rsidP="00AA264B">
      <w:pPr>
        <w:numPr>
          <w:ilvl w:val="0"/>
          <w:numId w:val="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Условие победы: занять больше всего клеток.</w:t>
      </w:r>
    </w:p>
    <w:p w:rsidR="00910306" w:rsidRPr="001D456F" w:rsidRDefault="00910306" w:rsidP="00AA264B">
      <w:pPr>
        <w:numPr>
          <w:ilvl w:val="0"/>
          <w:numId w:val="2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Условия досрочного поражения: все твои клетки заняты другой командой. </w:t>
      </w:r>
    </w:p>
    <w:p w:rsidR="00910306" w:rsidRPr="001D456F" w:rsidRDefault="00910306" w:rsidP="00AA264B">
      <w:pPr>
        <w:numPr>
          <w:ilvl w:val="0"/>
          <w:numId w:val="46"/>
        </w:num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Игровое состояние и ресурсы </w:t>
      </w:r>
    </w:p>
    <w:p w:rsidR="00910306" w:rsidRPr="001D456F" w:rsidRDefault="00910306" w:rsidP="00AA264B">
      <w:pPr>
        <w:numPr>
          <w:ilvl w:val="0"/>
          <w:numId w:val="3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Ресурсы игрока: фишки</w:t>
      </w:r>
    </w:p>
    <w:p w:rsidR="00910306" w:rsidRPr="001D456F" w:rsidRDefault="00910306" w:rsidP="00AA264B">
      <w:pPr>
        <w:numPr>
          <w:ilvl w:val="0"/>
          <w:numId w:val="3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Глобальные параметры: колода карт со словами</w:t>
      </w:r>
    </w:p>
    <w:p w:rsidR="00910306" w:rsidRPr="001D456F" w:rsidRDefault="00910306" w:rsidP="00AA264B">
      <w:pPr>
        <w:numPr>
          <w:ilvl w:val="0"/>
          <w:numId w:val="47"/>
        </w:numPr>
        <w:spacing w:after="0" w:line="276" w:lineRule="auto"/>
        <w:ind w:left="720" w:hanging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Цикл хода: сначала в команде определяется человек</w:t>
      </w:r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который будет объяснять слова (далее они чередуются).</w:t>
      </w: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Засекается минута с помощью песочных часов. Выбранный игрок достает карту со словом, решает, сможет он его объяснить или нет. Если да, то объясняет, пока не закончилось время или другой игрок не угадал его</w:t>
      </w:r>
      <w:r w:rsidR="005E1F86" w:rsidRPr="005E1F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5E1F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тогда можно взять следующую карточку). </w:t>
      </w:r>
      <w:proofErr w:type="gram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</w:t>
      </w:r>
      <w:proofErr w:type="gramEnd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нет, то кладет карту в сброс и выбирает другую. </w:t>
      </w:r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Таким образом, если за минуту на первой зоне игрок </w:t>
      </w:r>
      <w:proofErr w:type="gramStart"/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объяснил </w:t>
      </w:r>
      <w:r w:rsidR="00184D5F" w:rsidRPr="005E1F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&gt;</w:t>
      </w:r>
      <w:proofErr w:type="gramEnd"/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=4 слов (на второй зоне </w:t>
      </w:r>
      <w:r w:rsidR="00184D5F" w:rsidRP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&gt;</w:t>
      </w:r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=6 слов, на третьей </w:t>
      </w:r>
      <w:r w:rsidR="00184D5F" w:rsidRP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&gt;</w:t>
      </w:r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=8 слов), клетка занимается фишкой соответствующей команды</w:t>
      </w:r>
      <w:r w:rsidR="005E1F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184D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Когда минута заканчивается, ход переходит к другой команде. </w:t>
      </w:r>
    </w:p>
    <w:p w:rsidR="00910306" w:rsidRPr="001D456F" w:rsidRDefault="00910306" w:rsidP="00910306">
      <w:pPr>
        <w:spacing w:after="0" w:line="276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910306" w:rsidRPr="00266112" w:rsidRDefault="00910306" w:rsidP="00910306">
      <w:pPr>
        <w:pStyle w:val="aa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112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266112">
        <w:rPr>
          <w:rFonts w:ascii="Times New Roman" w:hAnsi="Times New Roman" w:cs="Times New Roman"/>
          <w:sz w:val="24"/>
          <w:szCs w:val="24"/>
        </w:rPr>
        <w:fldChar w:fldCharType="begin"/>
      </w:r>
      <w:r w:rsidRPr="00266112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26611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266112">
        <w:rPr>
          <w:rFonts w:ascii="Times New Roman" w:hAnsi="Times New Roman" w:cs="Times New Roman"/>
          <w:sz w:val="24"/>
          <w:szCs w:val="24"/>
        </w:rPr>
        <w:fldChar w:fldCharType="end"/>
      </w:r>
      <w:r w:rsidRPr="00266112">
        <w:rPr>
          <w:rFonts w:ascii="Times New Roman" w:hAnsi="Times New Roman" w:cs="Times New Roman"/>
          <w:sz w:val="24"/>
          <w:szCs w:val="24"/>
        </w:rPr>
        <w:t>. Матрица механик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944"/>
        <w:gridCol w:w="2502"/>
        <w:gridCol w:w="2956"/>
      </w:tblGrid>
      <w:tr w:rsidR="00910306" w:rsidRPr="001D456F" w:rsidTr="00F32212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Условие срабатывания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910306" w:rsidRPr="001D456F" w:rsidTr="00F32212">
        <w:trPr>
          <w:trHeight w:val="14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Команда заняла центральную клетку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Команда заняла центральную клетку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Начинается отсчет в три раунда, после этого подсчитываются итоги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Бизнес, ставший в чем-то первый, резко сокращает время остальных компаний на удержание позиций</w:t>
            </w:r>
          </w:p>
        </w:tc>
      </w:tr>
    </w:tbl>
    <w:p w:rsidR="00910306" w:rsidRPr="00266112" w:rsidRDefault="00910306" w:rsidP="00910306">
      <w:pPr>
        <w:spacing w:after="24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266112" w:rsidRDefault="00910306" w:rsidP="00910306">
      <w:pPr>
        <w:pStyle w:val="aa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112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266112">
        <w:rPr>
          <w:rFonts w:ascii="Times New Roman" w:hAnsi="Times New Roman" w:cs="Times New Roman"/>
          <w:sz w:val="24"/>
          <w:szCs w:val="24"/>
        </w:rPr>
        <w:fldChar w:fldCharType="begin"/>
      </w:r>
      <w:r w:rsidRPr="00266112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266112">
        <w:rPr>
          <w:rFonts w:ascii="Times New Roman" w:hAnsi="Times New Roman" w:cs="Times New Roman"/>
          <w:sz w:val="24"/>
          <w:szCs w:val="24"/>
        </w:rPr>
        <w:fldChar w:fldCharType="separate"/>
      </w:r>
      <w:r w:rsidRPr="00266112">
        <w:rPr>
          <w:rFonts w:ascii="Times New Roman" w:hAnsi="Times New Roman" w:cs="Times New Roman"/>
          <w:noProof/>
          <w:sz w:val="24"/>
          <w:szCs w:val="24"/>
        </w:rPr>
        <w:t>2</w:t>
      </w:r>
      <w:r w:rsidRPr="00266112">
        <w:rPr>
          <w:rFonts w:ascii="Times New Roman" w:hAnsi="Times New Roman" w:cs="Times New Roman"/>
          <w:sz w:val="24"/>
          <w:szCs w:val="24"/>
        </w:rPr>
        <w:fldChar w:fldCharType="end"/>
      </w:r>
      <w:r w:rsidRPr="00266112">
        <w:rPr>
          <w:rFonts w:ascii="Times New Roman" w:hAnsi="Times New Roman" w:cs="Times New Roman"/>
          <w:sz w:val="24"/>
          <w:szCs w:val="24"/>
        </w:rPr>
        <w:t>. Матрица действий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319"/>
        <w:gridCol w:w="2976"/>
        <w:gridCol w:w="2119"/>
      </w:tblGrid>
      <w:tr w:rsidR="00910306" w:rsidRPr="001D456F" w:rsidTr="00F32212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Условие выполнения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910306" w:rsidRPr="001D456F" w:rsidTr="00F32212">
        <w:trPr>
          <w:trHeight w:val="30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Занять клетку в первой зоне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Оказаться в первой зоне, за минуту объяснить и понять 4 слова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есть занятые поля, гранью соединенные с полем в первой зоне, туда ходит команда. Один игрок </w:t>
            </w:r>
            <w:proofErr w:type="spellStart"/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обьясняет</w:t>
            </w:r>
            <w:proofErr w:type="spellEnd"/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слова, другой отгадывает. Минимум 4 слова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Занята клетка на поле фишкой цвета команды</w:t>
            </w:r>
          </w:p>
        </w:tc>
      </w:tr>
      <w:tr w:rsidR="00910306" w:rsidRPr="001D456F" w:rsidTr="00F32212">
        <w:trPr>
          <w:trHeight w:val="30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Занять клетку во второй зоне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Оказаться во второй зоне, за минуту объяснить и понять 6 слов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есть занятые поля, гранью соединенные с полем во второй зоне, туда ходит команда. Один игрок </w:t>
            </w:r>
            <w:proofErr w:type="spellStart"/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обьясняет</w:t>
            </w:r>
            <w:proofErr w:type="spellEnd"/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слова, другой отгадывает. Минимум 6 слов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Занята клетка на поле фишкой цвета команды</w:t>
            </w:r>
          </w:p>
        </w:tc>
      </w:tr>
      <w:tr w:rsidR="00910306" w:rsidRPr="001D456F" w:rsidTr="00F32212">
        <w:trPr>
          <w:trHeight w:val="30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Занять клетку в третьей зоне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Оказаться во третьей зоне, за минуту объяснить и понять 8 слов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есть занятые поля, гранью соединенные с полем в третьей зоне, туда ходит команда. Один игрок </w:t>
            </w:r>
            <w:proofErr w:type="spellStart"/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обьясняет</w:t>
            </w:r>
            <w:proofErr w:type="spellEnd"/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слова, другой отгадывает. Минимум 8 слов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:rsidR="00910306" w:rsidRPr="001D456F" w:rsidRDefault="00910306" w:rsidP="00F32212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45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Занята клетка на поле фишкой цвета команды</w:t>
            </w:r>
          </w:p>
        </w:tc>
      </w:tr>
    </w:tbl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10306" w:rsidRPr="001D456F" w:rsidRDefault="00910306" w:rsidP="00AA264B">
      <w:pPr>
        <w:numPr>
          <w:ilvl w:val="0"/>
          <w:numId w:val="48"/>
        </w:numPr>
        <w:spacing w:after="0" w:line="276" w:lineRule="auto"/>
        <w:ind w:hanging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Модель непредсказуемости и </w:t>
      </w:r>
      <w:proofErr w:type="spell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реиграбельности</w:t>
      </w:r>
      <w:proofErr w:type="spellEnd"/>
    </w:p>
    <w:p w:rsidR="00910306" w:rsidRPr="001D456F" w:rsidRDefault="00910306" w:rsidP="00AA264B">
      <w:pPr>
        <w:numPr>
          <w:ilvl w:val="0"/>
          <w:numId w:val="4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источники случайности: случайный термин на карточке. </w:t>
      </w:r>
    </w:p>
    <w:p w:rsidR="00910306" w:rsidRPr="001D456F" w:rsidRDefault="00910306" w:rsidP="00AA264B">
      <w:pPr>
        <w:numPr>
          <w:ilvl w:val="0"/>
          <w:numId w:val="4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компенсация случайности стратегией: команда выбирает клетки, которые будет занимать. Команда может пропускать карточки, слова на которых не знает.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CB408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269741" cy="8197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pseek_mermaid_20260129_596e2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40" cy="82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266112" w:rsidRDefault="00910306" w:rsidP="00910306">
      <w:pPr>
        <w:pStyle w:val="aa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11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66112">
        <w:rPr>
          <w:rFonts w:ascii="Times New Roman" w:hAnsi="Times New Roman" w:cs="Times New Roman"/>
          <w:sz w:val="24"/>
          <w:szCs w:val="24"/>
        </w:rPr>
        <w:fldChar w:fldCharType="begin"/>
      </w:r>
      <w:r w:rsidRPr="0026611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6611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266112">
        <w:rPr>
          <w:rFonts w:ascii="Times New Roman" w:hAnsi="Times New Roman" w:cs="Times New Roman"/>
          <w:sz w:val="24"/>
          <w:szCs w:val="24"/>
        </w:rPr>
        <w:fldChar w:fldCharType="end"/>
      </w:r>
      <w:r w:rsidRPr="00266112">
        <w:rPr>
          <w:rFonts w:ascii="Times New Roman" w:hAnsi="Times New Roman" w:cs="Times New Roman"/>
          <w:sz w:val="24"/>
          <w:szCs w:val="24"/>
        </w:rPr>
        <w:t>. Диаграмма потока игры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C138B" w:rsidRDefault="00910306" w:rsidP="00AA264B">
      <w:pPr>
        <w:pStyle w:val="1"/>
        <w:numPr>
          <w:ilvl w:val="0"/>
          <w:numId w:val="52"/>
        </w:numPr>
        <w:spacing w:line="259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C138B">
        <w:rPr>
          <w:rFonts w:ascii="Times New Roman" w:eastAsia="Times New Roman" w:hAnsi="Times New Roman" w:cs="Times New Roman"/>
          <w:b/>
          <w:lang w:eastAsia="ru-RU"/>
        </w:rPr>
        <w:lastRenderedPageBreak/>
        <w:t>Оформление и визуализация</w:t>
      </w:r>
    </w:p>
    <w:p w:rsidR="00910306" w:rsidRPr="001D456F" w:rsidRDefault="00910306" w:rsidP="00910306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1DFDDD" wp14:editId="46A0B777">
            <wp:extent cx="5448300" cy="34914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5334908964791061377_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05" cy="34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06" w:rsidRPr="00266112" w:rsidRDefault="00910306" w:rsidP="00910306">
      <w:pPr>
        <w:pStyle w:val="aa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11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66112">
        <w:rPr>
          <w:rFonts w:ascii="Times New Roman" w:hAnsi="Times New Roman" w:cs="Times New Roman"/>
          <w:sz w:val="24"/>
          <w:szCs w:val="24"/>
        </w:rPr>
        <w:fldChar w:fldCharType="begin"/>
      </w:r>
      <w:r w:rsidRPr="0026611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66112">
        <w:rPr>
          <w:rFonts w:ascii="Times New Roman" w:hAnsi="Times New Roman" w:cs="Times New Roman"/>
          <w:sz w:val="24"/>
          <w:szCs w:val="24"/>
        </w:rPr>
        <w:fldChar w:fldCharType="separate"/>
      </w:r>
      <w:r w:rsidRPr="00266112">
        <w:rPr>
          <w:rFonts w:ascii="Times New Roman" w:hAnsi="Times New Roman" w:cs="Times New Roman"/>
          <w:noProof/>
          <w:sz w:val="24"/>
          <w:szCs w:val="24"/>
        </w:rPr>
        <w:t>2</w:t>
      </w:r>
      <w:r w:rsidRPr="00266112">
        <w:rPr>
          <w:rFonts w:ascii="Times New Roman" w:hAnsi="Times New Roman" w:cs="Times New Roman"/>
          <w:sz w:val="24"/>
          <w:szCs w:val="24"/>
        </w:rPr>
        <w:fldChar w:fldCharType="end"/>
      </w:r>
      <w:r w:rsidRPr="00266112">
        <w:rPr>
          <w:rFonts w:ascii="Times New Roman" w:hAnsi="Times New Roman" w:cs="Times New Roman"/>
          <w:sz w:val="24"/>
          <w:szCs w:val="24"/>
        </w:rPr>
        <w:t>. Макет игрового поля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10306" w:rsidRPr="001D456F" w:rsidRDefault="00910306" w:rsidP="00AA264B">
      <w:pPr>
        <w:numPr>
          <w:ilvl w:val="0"/>
          <w:numId w:val="49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 игроков: 4-12</w:t>
      </w: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D456F" w:rsidRDefault="00910306" w:rsidP="00910306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0306" w:rsidRPr="001C138B" w:rsidRDefault="00910306" w:rsidP="00AA264B">
      <w:pPr>
        <w:pStyle w:val="1"/>
        <w:numPr>
          <w:ilvl w:val="0"/>
          <w:numId w:val="52"/>
        </w:numPr>
        <w:spacing w:line="259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C138B">
        <w:rPr>
          <w:rFonts w:ascii="Times New Roman" w:eastAsia="Times New Roman" w:hAnsi="Times New Roman" w:cs="Times New Roman"/>
          <w:b/>
          <w:lang w:eastAsia="ru-RU"/>
        </w:rPr>
        <w:lastRenderedPageBreak/>
        <w:t>Удержание внимания и обучающий результат</w:t>
      </w:r>
    </w:p>
    <w:p w:rsidR="00910306" w:rsidRPr="0006572E" w:rsidRDefault="00910306" w:rsidP="00910306">
      <w:pPr>
        <w:rPr>
          <w:lang w:eastAsia="ru-RU"/>
        </w:rPr>
      </w:pPr>
    </w:p>
    <w:p w:rsidR="00910306" w:rsidRPr="001D456F" w:rsidRDefault="00910306" w:rsidP="00AA264B">
      <w:pPr>
        <w:numPr>
          <w:ilvl w:val="0"/>
          <w:numId w:val="50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Петли вовлечения</w:t>
      </w:r>
    </w:p>
    <w:p w:rsidR="00910306" w:rsidRPr="001D456F" w:rsidRDefault="00910306" w:rsidP="00AA264B">
      <w:pPr>
        <w:numPr>
          <w:ilvl w:val="0"/>
          <w:numId w:val="8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Петля прогрессии: визуально видно расширение территории влияния каждой команды. Переход от 4 к 6 и 8 терминам создаёт ощущение «выхода на более сложные рынки», и игроки замечают, что со временем объясняют термины быстрее и увереннее, начинают использовать более точные формулировки. Таким образом, прогресс заметке сразу на поле, и игроки чувствуют, что получают реальные знания.</w:t>
      </w:r>
    </w:p>
    <w:p w:rsidR="00910306" w:rsidRPr="001D456F" w:rsidRDefault="00910306" w:rsidP="00AA264B">
      <w:pPr>
        <w:numPr>
          <w:ilvl w:val="0"/>
          <w:numId w:val="8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Петля тактики</w:t>
      </w:r>
      <w:proofErr w:type="gramStart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proofErr w:type="gramEnd"/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игроки выбирают, какую клетку захватывать, какие термины пропускать. Это позволяет вырабатывать тактику.</w:t>
      </w:r>
    </w:p>
    <w:p w:rsidR="00910306" w:rsidRPr="001D456F" w:rsidRDefault="00910306" w:rsidP="00AA264B">
      <w:pPr>
        <w:numPr>
          <w:ilvl w:val="0"/>
          <w:numId w:val="8"/>
        </w:numPr>
        <w:spacing w:after="0" w:line="276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Петля социального взаимодействия: внутри команды игроки выстраивают череду ассоциаций, вырабатывают стратегию, а между командами конкурируют за поля и косвенно обучаются друг у друга</w:t>
      </w:r>
    </w:p>
    <w:p w:rsidR="00910306" w:rsidRPr="001D456F" w:rsidRDefault="00910306" w:rsidP="00AA264B">
      <w:pPr>
        <w:numPr>
          <w:ilvl w:val="0"/>
          <w:numId w:val="51"/>
        </w:numPr>
        <w:spacing w:after="0" w:line="276" w:lineRule="auto"/>
        <w:ind w:left="720" w:hanging="360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Конкретные знания и навыки</w:t>
      </w:r>
    </w:p>
    <w:p w:rsidR="00910306" w:rsidRPr="001D456F" w:rsidRDefault="00910306" w:rsidP="0091030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56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Знания финансовых терминов, навык их объяснять.</w:t>
      </w: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10306" w:rsidRDefault="00910306" w:rsidP="0091030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63E59" w:rsidRDefault="00E63E59"/>
    <w:sectPr w:rsidR="00E63E59" w:rsidSect="00D830AB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10C" w:rsidRDefault="003A610C" w:rsidP="00D830AB">
      <w:pPr>
        <w:spacing w:after="0" w:line="240" w:lineRule="auto"/>
      </w:pPr>
      <w:r>
        <w:separator/>
      </w:r>
    </w:p>
  </w:endnote>
  <w:endnote w:type="continuationSeparator" w:id="0">
    <w:p w:rsidR="003A610C" w:rsidRDefault="003A610C" w:rsidP="00D83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0652880"/>
      <w:docPartObj>
        <w:docPartGallery w:val="Page Numbers (Bottom of Page)"/>
        <w:docPartUnique/>
      </w:docPartObj>
    </w:sdtPr>
    <w:sdtEndPr/>
    <w:sdtContent>
      <w:p w:rsidR="00D830AB" w:rsidRDefault="00D830A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4086">
          <w:rPr>
            <w:noProof/>
          </w:rPr>
          <w:t>29</w:t>
        </w:r>
        <w:r>
          <w:fldChar w:fldCharType="end"/>
        </w:r>
      </w:p>
    </w:sdtContent>
  </w:sdt>
  <w:p w:rsidR="00D830AB" w:rsidRDefault="00D830A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10C" w:rsidRDefault="003A610C" w:rsidP="00D830AB">
      <w:pPr>
        <w:spacing w:after="0" w:line="240" w:lineRule="auto"/>
      </w:pPr>
      <w:r>
        <w:separator/>
      </w:r>
    </w:p>
  </w:footnote>
  <w:footnote w:type="continuationSeparator" w:id="0">
    <w:p w:rsidR="003A610C" w:rsidRDefault="003A610C" w:rsidP="00D83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1839"/>
    <w:multiLevelType w:val="multilevel"/>
    <w:tmpl w:val="FB5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D27EF"/>
    <w:multiLevelType w:val="multilevel"/>
    <w:tmpl w:val="87A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7093"/>
    <w:multiLevelType w:val="multilevel"/>
    <w:tmpl w:val="348098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B2424"/>
    <w:multiLevelType w:val="multilevel"/>
    <w:tmpl w:val="408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7214"/>
    <w:multiLevelType w:val="multilevel"/>
    <w:tmpl w:val="4FC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33C2"/>
    <w:multiLevelType w:val="multilevel"/>
    <w:tmpl w:val="8AC66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027B9"/>
    <w:multiLevelType w:val="multilevel"/>
    <w:tmpl w:val="41E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805A0"/>
    <w:multiLevelType w:val="multilevel"/>
    <w:tmpl w:val="13A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2729C"/>
    <w:multiLevelType w:val="multilevel"/>
    <w:tmpl w:val="50DA2B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F5644"/>
    <w:multiLevelType w:val="multilevel"/>
    <w:tmpl w:val="8EA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701B"/>
    <w:multiLevelType w:val="multilevel"/>
    <w:tmpl w:val="3A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07855"/>
    <w:multiLevelType w:val="multilevel"/>
    <w:tmpl w:val="3FCA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F38FD"/>
    <w:multiLevelType w:val="multilevel"/>
    <w:tmpl w:val="E6A62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16859"/>
    <w:multiLevelType w:val="multilevel"/>
    <w:tmpl w:val="BED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90B92"/>
    <w:multiLevelType w:val="multilevel"/>
    <w:tmpl w:val="418AD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E06CE8"/>
    <w:multiLevelType w:val="multilevel"/>
    <w:tmpl w:val="876E0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7922D1"/>
    <w:multiLevelType w:val="multilevel"/>
    <w:tmpl w:val="AEF4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F5574"/>
    <w:multiLevelType w:val="multilevel"/>
    <w:tmpl w:val="11566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17125"/>
    <w:multiLevelType w:val="multilevel"/>
    <w:tmpl w:val="AF9EE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595B87"/>
    <w:multiLevelType w:val="multilevel"/>
    <w:tmpl w:val="0B9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6253"/>
    <w:multiLevelType w:val="multilevel"/>
    <w:tmpl w:val="B3E8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64A03"/>
    <w:multiLevelType w:val="multilevel"/>
    <w:tmpl w:val="1BC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275C4"/>
    <w:multiLevelType w:val="hybridMultilevel"/>
    <w:tmpl w:val="B678991A"/>
    <w:lvl w:ilvl="0" w:tplc="E12E2D0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675CE2"/>
    <w:multiLevelType w:val="multilevel"/>
    <w:tmpl w:val="0F9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680B18"/>
    <w:multiLevelType w:val="multilevel"/>
    <w:tmpl w:val="7B3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372AE"/>
    <w:multiLevelType w:val="multilevel"/>
    <w:tmpl w:val="AF9A4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B45DE3"/>
    <w:multiLevelType w:val="multilevel"/>
    <w:tmpl w:val="42C8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2853DA"/>
    <w:multiLevelType w:val="multilevel"/>
    <w:tmpl w:val="30B0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21201E"/>
    <w:multiLevelType w:val="multilevel"/>
    <w:tmpl w:val="CCE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F6A22"/>
    <w:multiLevelType w:val="multilevel"/>
    <w:tmpl w:val="C71A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B97AB9"/>
    <w:multiLevelType w:val="multilevel"/>
    <w:tmpl w:val="B5A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2DDF"/>
    <w:multiLevelType w:val="multilevel"/>
    <w:tmpl w:val="E0244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F26594"/>
    <w:multiLevelType w:val="multilevel"/>
    <w:tmpl w:val="6116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475F21"/>
    <w:multiLevelType w:val="multilevel"/>
    <w:tmpl w:val="977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8464F"/>
    <w:multiLevelType w:val="multilevel"/>
    <w:tmpl w:val="144E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A34095"/>
    <w:multiLevelType w:val="multilevel"/>
    <w:tmpl w:val="9F5059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343137"/>
    <w:multiLevelType w:val="multilevel"/>
    <w:tmpl w:val="97B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A542A"/>
    <w:multiLevelType w:val="multilevel"/>
    <w:tmpl w:val="1DA0D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89037F"/>
    <w:multiLevelType w:val="multilevel"/>
    <w:tmpl w:val="A26C7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BF0E9F"/>
    <w:multiLevelType w:val="multilevel"/>
    <w:tmpl w:val="2CF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075D4"/>
    <w:multiLevelType w:val="multilevel"/>
    <w:tmpl w:val="12A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02AB5"/>
    <w:multiLevelType w:val="multilevel"/>
    <w:tmpl w:val="38D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4B53A2"/>
    <w:multiLevelType w:val="multilevel"/>
    <w:tmpl w:val="7672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5D1893"/>
    <w:multiLevelType w:val="multilevel"/>
    <w:tmpl w:val="FCE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71947"/>
    <w:multiLevelType w:val="multilevel"/>
    <w:tmpl w:val="E9F6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105555"/>
    <w:multiLevelType w:val="multilevel"/>
    <w:tmpl w:val="C1E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36EB5"/>
    <w:multiLevelType w:val="multilevel"/>
    <w:tmpl w:val="EB5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B215F"/>
    <w:multiLevelType w:val="multilevel"/>
    <w:tmpl w:val="0174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D75439"/>
    <w:multiLevelType w:val="multilevel"/>
    <w:tmpl w:val="8C6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A5346C"/>
    <w:multiLevelType w:val="multilevel"/>
    <w:tmpl w:val="993AB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9"/>
  </w:num>
  <w:num w:numId="4">
    <w:abstractNumId w:val="7"/>
  </w:num>
  <w:num w:numId="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9"/>
  </w:num>
  <w:num w:numId="9">
    <w:abstractNumId w:val="15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0">
    <w:abstractNumId w:val="0"/>
  </w:num>
  <w:num w:numId="11">
    <w:abstractNumId w:val="16"/>
  </w:num>
  <w:num w:numId="12">
    <w:abstractNumId w:val="43"/>
  </w:num>
  <w:num w:numId="13">
    <w:abstractNumId w:val="17"/>
    <w:lvlOverride w:ilvl="0">
      <w:lvl w:ilvl="0">
        <w:numFmt w:val="decimal"/>
        <w:lvlText w:val="%1."/>
        <w:lvlJc w:val="left"/>
      </w:lvl>
    </w:lvlOverride>
  </w:num>
  <w:num w:numId="14">
    <w:abstractNumId w:val="17"/>
    <w:lvlOverride w:ilvl="0">
      <w:lvl w:ilvl="0">
        <w:numFmt w:val="decimal"/>
        <w:lvlText w:val="%1."/>
        <w:lvlJc w:val="left"/>
      </w:lvl>
    </w:lvlOverride>
  </w:num>
  <w:num w:numId="15">
    <w:abstractNumId w:val="24"/>
  </w:num>
  <w:num w:numId="16">
    <w:abstractNumId w:val="48"/>
  </w:num>
  <w:num w:numId="17">
    <w:abstractNumId w:val="34"/>
  </w:num>
  <w:num w:numId="18">
    <w:abstractNumId w:val="6"/>
  </w:num>
  <w:num w:numId="19">
    <w:abstractNumId w:val="5"/>
    <w:lvlOverride w:ilvl="0">
      <w:lvl w:ilvl="0">
        <w:numFmt w:val="decimal"/>
        <w:lvlText w:val="%1."/>
        <w:lvlJc w:val="left"/>
      </w:lvl>
    </w:lvlOverride>
  </w:num>
  <w:num w:numId="20">
    <w:abstractNumId w:val="3"/>
  </w:num>
  <w:num w:numId="21">
    <w:abstractNumId w:val="35"/>
    <w:lvlOverride w:ilvl="0">
      <w:lvl w:ilvl="0">
        <w:numFmt w:val="decimal"/>
        <w:lvlText w:val="%1."/>
        <w:lvlJc w:val="left"/>
      </w:lvl>
    </w:lvlOverride>
  </w:num>
  <w:num w:numId="22">
    <w:abstractNumId w:val="28"/>
  </w:num>
  <w:num w:numId="23">
    <w:abstractNumId w:val="8"/>
    <w:lvlOverride w:ilvl="0">
      <w:lvl w:ilvl="0">
        <w:numFmt w:val="decimal"/>
        <w:lvlText w:val="%1."/>
        <w:lvlJc w:val="left"/>
      </w:lvl>
    </w:lvlOverride>
  </w:num>
  <w:num w:numId="24">
    <w:abstractNumId w:val="9"/>
  </w:num>
  <w:num w:numId="25">
    <w:abstractNumId w:val="29"/>
  </w:num>
  <w:num w:numId="26">
    <w:abstractNumId w:val="42"/>
  </w:num>
  <w:num w:numId="27">
    <w:abstractNumId w:val="12"/>
    <w:lvlOverride w:ilvl="0">
      <w:lvl w:ilvl="0">
        <w:numFmt w:val="decimal"/>
        <w:lvlText w:val="%1."/>
        <w:lvlJc w:val="left"/>
      </w:lvl>
    </w:lvlOverride>
  </w:num>
  <w:num w:numId="28">
    <w:abstractNumId w:val="12"/>
    <w:lvlOverride w:ilvl="0">
      <w:lvl w:ilvl="0">
        <w:numFmt w:val="decimal"/>
        <w:lvlText w:val="%1."/>
        <w:lvlJc w:val="left"/>
      </w:lvl>
    </w:lvlOverride>
  </w:num>
  <w:num w:numId="29">
    <w:abstractNumId w:val="23"/>
  </w:num>
  <w:num w:numId="30">
    <w:abstractNumId w:val="26"/>
  </w:num>
  <w:num w:numId="31">
    <w:abstractNumId w:val="46"/>
  </w:num>
  <w:num w:numId="32">
    <w:abstractNumId w:val="38"/>
    <w:lvlOverride w:ilvl="0">
      <w:lvl w:ilvl="0">
        <w:numFmt w:val="decimal"/>
        <w:lvlText w:val="%1."/>
        <w:lvlJc w:val="left"/>
      </w:lvl>
    </w:lvlOverride>
  </w:num>
  <w:num w:numId="33">
    <w:abstractNumId w:val="10"/>
  </w:num>
  <w:num w:numId="34">
    <w:abstractNumId w:val="2"/>
    <w:lvlOverride w:ilvl="0">
      <w:lvl w:ilvl="0">
        <w:numFmt w:val="decimal"/>
        <w:lvlText w:val="%1."/>
        <w:lvlJc w:val="left"/>
      </w:lvl>
    </w:lvlOverride>
  </w:num>
  <w:num w:numId="35">
    <w:abstractNumId w:val="33"/>
  </w:num>
  <w:num w:numId="36">
    <w:abstractNumId w:val="47"/>
  </w:num>
  <w:num w:numId="37">
    <w:abstractNumId w:val="45"/>
  </w:num>
  <w:num w:numId="38">
    <w:abstractNumId w:val="31"/>
    <w:lvlOverride w:ilvl="0">
      <w:lvl w:ilvl="0">
        <w:numFmt w:val="decimal"/>
        <w:lvlText w:val="%1."/>
        <w:lvlJc w:val="left"/>
      </w:lvl>
    </w:lvlOverride>
  </w:num>
  <w:num w:numId="39">
    <w:abstractNumId w:val="40"/>
  </w:num>
  <w:num w:numId="40">
    <w:abstractNumId w:val="13"/>
  </w:num>
  <w:num w:numId="41">
    <w:abstractNumId w:val="30"/>
  </w:num>
  <w:num w:numId="42">
    <w:abstractNumId w:val="32"/>
  </w:num>
  <w:num w:numId="43">
    <w:abstractNumId w:val="20"/>
  </w:num>
  <w:num w:numId="44">
    <w:abstractNumId w:val="21"/>
  </w:num>
  <w:num w:numId="45">
    <w:abstractNumId w:val="27"/>
  </w:num>
  <w:num w:numId="46">
    <w:abstractNumId w:val="25"/>
    <w:lvlOverride w:ilvl="0">
      <w:lvl w:ilvl="0">
        <w:numFmt w:val="decimal"/>
        <w:lvlText w:val="%1."/>
        <w:lvlJc w:val="left"/>
      </w:lvl>
    </w:lvlOverride>
  </w:num>
  <w:num w:numId="47">
    <w:abstractNumId w:val="49"/>
    <w:lvlOverride w:ilvl="0">
      <w:lvl w:ilvl="0">
        <w:numFmt w:val="decimal"/>
        <w:lvlText w:val="%1."/>
        <w:lvlJc w:val="left"/>
      </w:lvl>
    </w:lvlOverride>
  </w:num>
  <w:num w:numId="48">
    <w:abstractNumId w:val="37"/>
    <w:lvlOverride w:ilvl="0">
      <w:lvl w:ilvl="0">
        <w:numFmt w:val="decimal"/>
        <w:lvlText w:val="%1."/>
        <w:lvlJc w:val="left"/>
      </w:lvl>
    </w:lvlOverride>
  </w:num>
  <w:num w:numId="49">
    <w:abstractNumId w:val="14"/>
    <w:lvlOverride w:ilvl="0">
      <w:lvl w:ilvl="0">
        <w:numFmt w:val="decimal"/>
        <w:lvlText w:val="%1."/>
        <w:lvlJc w:val="left"/>
      </w:lvl>
    </w:lvlOverride>
  </w:num>
  <w:num w:numId="50">
    <w:abstractNumId w:val="11"/>
  </w:num>
  <w:num w:numId="51">
    <w:abstractNumId w:val="15"/>
    <w:lvlOverride w:ilvl="0">
      <w:lvl w:ilvl="0">
        <w:numFmt w:val="decimal"/>
        <w:lvlText w:val="%1."/>
        <w:lvlJc w:val="left"/>
      </w:lvl>
    </w:lvlOverride>
  </w:num>
  <w:num w:numId="52">
    <w:abstractNumId w:val="22"/>
  </w:num>
  <w:num w:numId="53">
    <w:abstractNumId w:val="44"/>
  </w:num>
  <w:num w:numId="54">
    <w:abstractNumId w:val="18"/>
    <w:lvlOverride w:ilvl="0">
      <w:lvl w:ilvl="0">
        <w:numFmt w:val="decimal"/>
        <w:lvlText w:val="%1."/>
        <w:lvlJc w:val="left"/>
      </w:lvl>
    </w:lvlOverride>
  </w:num>
  <w:num w:numId="55">
    <w:abstractNumId w:val="36"/>
  </w:num>
  <w:num w:numId="56">
    <w:abstractNumId w:val="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E74"/>
    <w:rsid w:val="00184D5F"/>
    <w:rsid w:val="00382787"/>
    <w:rsid w:val="003A6108"/>
    <w:rsid w:val="003A610C"/>
    <w:rsid w:val="004A5B77"/>
    <w:rsid w:val="00523D57"/>
    <w:rsid w:val="005E1F86"/>
    <w:rsid w:val="00695AA2"/>
    <w:rsid w:val="006D6180"/>
    <w:rsid w:val="007520EE"/>
    <w:rsid w:val="00885E15"/>
    <w:rsid w:val="008E4B1F"/>
    <w:rsid w:val="008F5051"/>
    <w:rsid w:val="00910306"/>
    <w:rsid w:val="009C3F9F"/>
    <w:rsid w:val="00A02DD4"/>
    <w:rsid w:val="00A47229"/>
    <w:rsid w:val="00A92F91"/>
    <w:rsid w:val="00AA264B"/>
    <w:rsid w:val="00AD4533"/>
    <w:rsid w:val="00B628B9"/>
    <w:rsid w:val="00B908B2"/>
    <w:rsid w:val="00C11F18"/>
    <w:rsid w:val="00CB4086"/>
    <w:rsid w:val="00D7759F"/>
    <w:rsid w:val="00D830AB"/>
    <w:rsid w:val="00E608FC"/>
    <w:rsid w:val="00E63E59"/>
    <w:rsid w:val="00E84E74"/>
    <w:rsid w:val="00F36569"/>
    <w:rsid w:val="00F3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157ABA-9D27-4EA8-ABC8-E3ED0632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DD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02D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D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A9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92F91"/>
    <w:pPr>
      <w:ind w:left="720"/>
      <w:contextualSpacing/>
    </w:pPr>
  </w:style>
  <w:style w:type="character" w:styleId="a5">
    <w:name w:val="Subtle Emphasis"/>
    <w:basedOn w:val="a0"/>
    <w:uiPriority w:val="19"/>
    <w:qFormat/>
    <w:rsid w:val="00AD4533"/>
    <w:rPr>
      <w:i/>
      <w:iCs/>
      <w:color w:val="404040" w:themeColor="text1" w:themeTint="BF"/>
    </w:rPr>
  </w:style>
  <w:style w:type="paragraph" w:styleId="a6">
    <w:name w:val="header"/>
    <w:basedOn w:val="a"/>
    <w:link w:val="a7"/>
    <w:uiPriority w:val="99"/>
    <w:unhideWhenUsed/>
    <w:rsid w:val="00D83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830AB"/>
  </w:style>
  <w:style w:type="paragraph" w:styleId="a8">
    <w:name w:val="footer"/>
    <w:basedOn w:val="a"/>
    <w:link w:val="a9"/>
    <w:uiPriority w:val="99"/>
    <w:unhideWhenUsed/>
    <w:rsid w:val="00D83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830AB"/>
  </w:style>
  <w:style w:type="paragraph" w:styleId="aa">
    <w:name w:val="caption"/>
    <w:basedOn w:val="a"/>
    <w:next w:val="a"/>
    <w:uiPriority w:val="35"/>
    <w:unhideWhenUsed/>
    <w:qFormat/>
    <w:rsid w:val="00D830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9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2D018-5D5B-402A-87AD-8EE27C230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31</Pages>
  <Words>4520</Words>
  <Characters>25769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2025-12-15T10:37:00Z</dcterms:created>
  <dcterms:modified xsi:type="dcterms:W3CDTF">2026-01-29T15:04:00Z</dcterms:modified>
</cp:coreProperties>
</file>