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A5FB1" w14:textId="77777777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6C5">
        <w:rPr>
          <w:rFonts w:ascii="Times New Roman" w:eastAsia="Times New Roman" w:hAnsi="Times New Roman" w:cs="Times New Roman"/>
          <w:b/>
          <w:sz w:val="24"/>
          <w:szCs w:val="24"/>
        </w:rPr>
        <w:t>Команда №19 @</w:t>
      </w:r>
      <w:proofErr w:type="spellStart"/>
      <w:r w:rsidRPr="00ED36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luiza</w:t>
      </w:r>
      <w:proofErr w:type="spellEnd"/>
      <w:r w:rsidRPr="00ED36C5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proofErr w:type="spellStart"/>
      <w:r w:rsidRPr="00ED36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akobyan</w:t>
      </w:r>
      <w:proofErr w:type="spellEnd"/>
    </w:p>
    <w:p w14:paraId="46F5F785" w14:textId="77777777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6C5">
        <w:rPr>
          <w:rFonts w:ascii="Times New Roman" w:eastAsia="Times New Roman" w:hAnsi="Times New Roman" w:cs="Times New Roman"/>
          <w:b/>
          <w:sz w:val="24"/>
          <w:szCs w:val="24"/>
        </w:rPr>
        <w:t>Финансовый университет при Правительстве Российской Федерации</w:t>
      </w:r>
    </w:p>
    <w:p w14:paraId="65258A92" w14:textId="77777777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6C5">
        <w:rPr>
          <w:rFonts w:ascii="Times New Roman" w:eastAsia="Times New Roman" w:hAnsi="Times New Roman" w:cs="Times New Roman"/>
          <w:b/>
          <w:sz w:val="24"/>
          <w:szCs w:val="24"/>
        </w:rPr>
        <w:t xml:space="preserve">Финансовый факультет </w:t>
      </w:r>
    </w:p>
    <w:p w14:paraId="6C41FA66" w14:textId="77777777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6C5">
        <w:rPr>
          <w:rFonts w:ascii="Times New Roman" w:eastAsia="Times New Roman" w:hAnsi="Times New Roman" w:cs="Times New Roman"/>
          <w:b/>
          <w:sz w:val="24"/>
          <w:szCs w:val="24"/>
        </w:rPr>
        <w:t>Третий курс бакалавриата</w:t>
      </w:r>
    </w:p>
    <w:p w14:paraId="3A300275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b/>
          <w:bCs/>
          <w:sz w:val="24"/>
          <w:szCs w:val="24"/>
        </w:rPr>
        <w:t xml:space="preserve">            Тема:</w:t>
      </w:r>
      <w:r w:rsidRPr="00ED36C5">
        <w:rPr>
          <w:rFonts w:ascii="Times New Roman" w:hAnsi="Times New Roman" w:cs="Times New Roman"/>
          <w:sz w:val="24"/>
          <w:szCs w:val="24"/>
        </w:rPr>
        <w:t xml:space="preserve"> Платформа «Фора» для организации малого бизнеса и самозанятых</w:t>
      </w:r>
    </w:p>
    <w:p w14:paraId="5EDB0F74" w14:textId="77777777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ECC3E3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3A0C6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BA672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8D2713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0DE92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073246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2079DB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EF728B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0A09E1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29A5E0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CD5180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C6E26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DA68B2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EF33AE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E6AD6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75584D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C96387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FC1EE9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3ACDED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FACB8C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F9A84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B79FEF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7F4F78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18788D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5776B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52EE35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8932C7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6E0018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36C5">
        <w:rPr>
          <w:rFonts w:ascii="Times New Roman" w:hAnsi="Times New Roman" w:cs="Times New Roman"/>
          <w:b/>
          <w:bCs/>
          <w:sz w:val="24"/>
          <w:szCs w:val="24"/>
        </w:rPr>
        <w:t>Эссе №1: Платформа «Фора» для организации малого бизнеса и самозанятых</w:t>
      </w:r>
    </w:p>
    <w:p w14:paraId="7F065FAC" w14:textId="77777777" w:rsidR="00392085" w:rsidRPr="00963694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636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Описание проблемы</w:t>
      </w:r>
    </w:p>
    <w:p w14:paraId="32914A36" w14:textId="77777777" w:rsidR="00392085" w:rsidRPr="00ED36C5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a. Название проблемы: Хаос и отсутствие доверия на рынке услуг малого бизнеса и самозанятых.</w:t>
      </w:r>
    </w:p>
    <w:p w14:paraId="0AD8D5DC" w14:textId="77777777" w:rsidR="00392085" w:rsidRPr="00ED36C5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b. Категории потребителей:</w:t>
      </w:r>
    </w:p>
    <w:p w14:paraId="3B90FD0A" w14:textId="77777777" w:rsidR="00392085" w:rsidRPr="00ED36C5" w:rsidRDefault="00392085" w:rsidP="00392085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Клиенты (физические лица): Люди, нуждающиеся в бытовых услугах (ремонт, клининг, </w:t>
      </w:r>
      <w:proofErr w:type="spellStart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бьюти</w:t>
      </w:r>
      <w:proofErr w:type="spellEnd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-услуги и т.д.).</w:t>
      </w:r>
    </w:p>
    <w:p w14:paraId="4448313D" w14:textId="77777777" w:rsidR="00392085" w:rsidRPr="00ED36C5" w:rsidRDefault="00392085" w:rsidP="00392085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Исполнители (юридические и физические лица): Самозанятые специалисты и малые предприятия, оказывающие услуги населению.</w:t>
      </w:r>
    </w:p>
    <w:p w14:paraId="2095CB60" w14:textId="77777777" w:rsidR="00392085" w:rsidRPr="00ED36C5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c. «Страдания» потребителей:</w:t>
      </w:r>
    </w:p>
    <w:p w14:paraId="2DA7F007" w14:textId="77777777" w:rsidR="00392085" w:rsidRPr="00ED36C5" w:rsidRDefault="00392085" w:rsidP="00392085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клиентов: выбор исполнителя напоминает лотерею. Невозможно проверить реальную квалификацию, цены часто непрозрачны, а предоплата несет риск того, что мастер не приедет или сделает работу некачественно. Например, клиент платит за сборку мебели, но мастер опаздывает на 3 часа и оставляет после себя беспорядок, не неся за это ответственности.</w:t>
      </w:r>
    </w:p>
    <w:p w14:paraId="1EB00154" w14:textId="77777777" w:rsidR="00392085" w:rsidRPr="00ED36C5" w:rsidRDefault="00392085" w:rsidP="00392085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исполнителей: отсутствие стабильного потока заказов вынуждает тратить время и деньги на активный поиск клиентов. Нет удобных инструментов для ведения расписания, финансов и легального приема платежей. Квалифицированный мастер может месяцами сидеть без работы из-за неумения продвигать себя, в то время как клиенты не могут его найти.</w:t>
      </w:r>
    </w:p>
    <w:p w14:paraId="612FC39D" w14:textId="77777777" w:rsidR="00392085" w:rsidRPr="00ED36C5" w:rsidRDefault="00392085" w:rsidP="00392085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обеих сторон: отсутствие стандартов и гарантий приводит к постоянным конфликтам, недовольству и финансовым потерям. Клиент теряет деньги и время, а мастер репутацию и потенциальный доход.</w:t>
      </w:r>
    </w:p>
    <w:p w14:paraId="00703E8C" w14:textId="77777777" w:rsidR="00392085" w:rsidRPr="00ED36C5" w:rsidRDefault="00392085" w:rsidP="0039208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сталкивается с отсутствием гарантий и рисками обмана, так как мастер может не приехать или исчезнуть после предоплаты. Клиент тратит время на поиски нового исполнителя, вынужден вести переговоры, а спорные ситуации часто заканчиваются потерей денег. Отсутствие стандарта качества делает любой заказ непредсказуемым.</w:t>
      </w:r>
    </w:p>
    <w:p w14:paraId="6D1C3289" w14:textId="77777777" w:rsidR="00392085" w:rsidRPr="00ED36C5" w:rsidRDefault="00392085" w:rsidP="0039208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Также, следует отметить, что самозанятый мастер теряет доход из-за хаоса и отсутствия инструментов. Из-за отсутствия расписания, напоминаний и автоматизации мастер забывает о заказах, неправильно рассчитывает время, сталкивается с неоплаченными работами. Он вынужден принимать оплату как получится, наличными или переводами, что создаёт риски и для него, и для клиента.</w:t>
      </w:r>
    </w:p>
    <w:p w14:paraId="6DCB9C04" w14:textId="77777777" w:rsidR="00392085" w:rsidRPr="00ED36C5" w:rsidRDefault="00392085" w:rsidP="0039208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Более того, малый бизнес получает нестабильный сервис, так как компании не могут предсказать качество работ, сроки и итоговую стоимость. Нет прозрачных метрик 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исполнителей и контроля. Документооборот приходится вести вручную, что приводит к ошибкам, задержкам и хаосу.</w:t>
      </w:r>
    </w:p>
    <w:p w14:paraId="372D4090" w14:textId="77777777" w:rsidR="00392085" w:rsidRPr="00ED36C5" w:rsidRDefault="00392085" w:rsidP="00392085">
      <w:pPr>
        <w:shd w:val="clear" w:color="auto" w:fill="FFFFFF"/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5E129892" w14:textId="77777777" w:rsidR="00392085" w:rsidRPr="00963694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36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Идея Сервиса</w:t>
      </w:r>
    </w:p>
    <w:p w14:paraId="0A740517" w14:textId="77777777" w:rsidR="00392085" w:rsidRPr="00ED36C5" w:rsidRDefault="00392085" w:rsidP="0039208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«Фора» — это </w:t>
      </w:r>
      <w:proofErr w:type="spellStart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Uber</w:t>
      </w:r>
      <w:proofErr w:type="spellEnd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-подобная платформа, которая стандартизирует и дисциплинирует рынок услуг через встроенные технологические решения. Она обеспечивает контроль качества с помощью чек-листов и KPI, финансовые гарантии через </w:t>
      </w:r>
      <w:proofErr w:type="spellStart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эскроу</w:t>
      </w:r>
      <w:proofErr w:type="spellEnd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-счета и интеграцию с НСПК, а также автоматизирует документооборот и налоговую отчетность для самозанятых.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 превращает работу мастеров в управляемый и прозрачный процесс: от выбора исполнителя до оплаты и автоматической отправки чека в налоговую.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Каждый заказ проходит через стандартизированные этапы, фиксируемые в приложении, а деньги хранятся на защищённом счёте до подтверждения результата.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Репутация мастера формируется объективно: по скорости, точности выполнения, коммуникации, рейтингам и проценту соблюдения чек-листов.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Платформа берёт на себя функции гаранта качества, дисциплины и финансовой прозрачности.</w:t>
      </w:r>
    </w:p>
    <w:p w14:paraId="1FF3F3FC" w14:textId="77777777" w:rsidR="00392085" w:rsidRPr="00ED36C5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Платформа решает проблему доверия и хаоса, превращает разовую рискованную сделку в предсказуемый, гарантированный процесс для обеих сторон:</w:t>
      </w:r>
    </w:p>
    <w:p w14:paraId="6CE3DFF6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b/>
          <w:bCs/>
          <w:color w:val="0F1115"/>
        </w:rPr>
      </w:pPr>
      <w:r w:rsidRPr="00ED36C5">
        <w:rPr>
          <w:rStyle w:val="a3"/>
          <w:b w:val="0"/>
          <w:bCs w:val="0"/>
          <w:color w:val="0F1115"/>
        </w:rPr>
        <w:t xml:space="preserve">1. </w:t>
      </w:r>
      <w:proofErr w:type="spellStart"/>
      <w:r w:rsidRPr="00ED36C5">
        <w:rPr>
          <w:rStyle w:val="a3"/>
          <w:b w:val="0"/>
          <w:bCs w:val="0"/>
          <w:color w:val="0F1115"/>
        </w:rPr>
        <w:t>Uber</w:t>
      </w:r>
      <w:proofErr w:type="spellEnd"/>
      <w:r w:rsidRPr="00ED36C5">
        <w:rPr>
          <w:rStyle w:val="a3"/>
          <w:b w:val="0"/>
          <w:bCs w:val="0"/>
          <w:color w:val="0F1115"/>
        </w:rPr>
        <w:t>-подобная стандартизация для рынка услуг</w:t>
      </w:r>
    </w:p>
    <w:p w14:paraId="7D13E343" w14:textId="77777777" w:rsidR="00392085" w:rsidRPr="00ED36C5" w:rsidRDefault="00392085" w:rsidP="0039208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proofErr w:type="spellStart"/>
      <w:r w:rsidRPr="00ED36C5">
        <w:rPr>
          <w:rStyle w:val="a3"/>
          <w:b w:val="0"/>
          <w:bCs w:val="0"/>
          <w:color w:val="0F1115"/>
        </w:rPr>
        <w:t>Цель:</w:t>
      </w:r>
      <w:r w:rsidRPr="00ED36C5">
        <w:rPr>
          <w:color w:val="0F1115"/>
        </w:rPr>
        <w:t>превратить</w:t>
      </w:r>
      <w:proofErr w:type="spellEnd"/>
      <w:r w:rsidRPr="00ED36C5">
        <w:rPr>
          <w:color w:val="0F1115"/>
        </w:rPr>
        <w:t xml:space="preserve"> хаотичный рынок услуг (ремонт, клининг, </w:t>
      </w:r>
      <w:proofErr w:type="spellStart"/>
      <w:r w:rsidRPr="00ED36C5">
        <w:rPr>
          <w:color w:val="0F1115"/>
        </w:rPr>
        <w:t>бьюти</w:t>
      </w:r>
      <w:proofErr w:type="spellEnd"/>
      <w:r w:rsidRPr="00ED36C5">
        <w:rPr>
          <w:color w:val="0F1115"/>
        </w:rPr>
        <w:t xml:space="preserve">) в предсказуемую и организованную систему, как это сделали </w:t>
      </w:r>
      <w:proofErr w:type="spellStart"/>
      <w:r w:rsidRPr="00ED36C5">
        <w:rPr>
          <w:color w:val="0F1115"/>
        </w:rPr>
        <w:t>Uber</w:t>
      </w:r>
      <w:proofErr w:type="spellEnd"/>
      <w:r w:rsidRPr="00ED36C5">
        <w:rPr>
          <w:color w:val="0F1115"/>
        </w:rPr>
        <w:t xml:space="preserve"> и </w:t>
      </w:r>
      <w:proofErr w:type="spellStart"/>
      <w:r w:rsidRPr="00ED36C5">
        <w:rPr>
          <w:color w:val="0F1115"/>
        </w:rPr>
        <w:t>Яндекс.Такси</w:t>
      </w:r>
      <w:proofErr w:type="spellEnd"/>
      <w:r w:rsidRPr="00ED36C5">
        <w:rPr>
          <w:color w:val="0F1115"/>
        </w:rPr>
        <w:t xml:space="preserve"> для такси.</w:t>
      </w:r>
    </w:p>
    <w:p w14:paraId="7F028E20" w14:textId="77777777" w:rsidR="00392085" w:rsidRPr="00ED36C5" w:rsidRDefault="00392085" w:rsidP="0039208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b w:val="0"/>
          <w:bCs w:val="0"/>
          <w:color w:val="0F1115"/>
        </w:rPr>
        <w:t>Суть:</w:t>
      </w:r>
      <w:r w:rsidRPr="00ED36C5">
        <w:rPr>
          <w:color w:val="0F1115"/>
        </w:rPr>
        <w:t> Платформа не просто соединяет клиента и исполнителя, а активно управляет их взаимодействием, навязывая единые правила и стандарты качества.</w:t>
      </w:r>
    </w:p>
    <w:p w14:paraId="20136D85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b/>
          <w:bCs/>
          <w:color w:val="0F1115"/>
        </w:rPr>
      </w:pPr>
      <w:r w:rsidRPr="00ED36C5">
        <w:rPr>
          <w:rStyle w:val="a3"/>
          <w:b w:val="0"/>
          <w:bCs w:val="0"/>
          <w:color w:val="0F1115"/>
        </w:rPr>
        <w:t>2. Технологическое обеспечение доверия через контроль качества</w:t>
      </w:r>
    </w:p>
    <w:p w14:paraId="245D3F97" w14:textId="77777777" w:rsidR="00392085" w:rsidRPr="00ED36C5" w:rsidRDefault="00392085" w:rsidP="0039208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b w:val="0"/>
          <w:bCs w:val="0"/>
          <w:color w:val="0F1115"/>
        </w:rPr>
        <w:t>Чек-листы и KPI:</w:t>
      </w:r>
      <w:r w:rsidRPr="00ED36C5">
        <w:rPr>
          <w:color w:val="0F1115"/>
        </w:rPr>
        <w:t> Каждая услуга имеет обязательный чек-лист. Качество работы измеряется объективными метриками (% соблюдения дедлайнов, баллы по чек-листам), а не только субъективными отзывами.</w:t>
      </w:r>
    </w:p>
    <w:p w14:paraId="285D4725" w14:textId="77777777" w:rsidR="00392085" w:rsidRPr="00ED36C5" w:rsidRDefault="00392085" w:rsidP="0039208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b w:val="0"/>
          <w:bCs w:val="0"/>
          <w:color w:val="0F1115"/>
        </w:rPr>
        <w:t>Контроль процесса:</w:t>
      </w:r>
      <w:r w:rsidRPr="00ED36C5">
        <w:rPr>
          <w:color w:val="0F1115"/>
        </w:rPr>
        <w:t> Исполнитель отмечает этапы работы в приложении (галочки, фото/видео отчеты), что обеспечивает прозрачность и позволяет системе контролировать прогресс в реальном времени.</w:t>
      </w:r>
    </w:p>
    <w:p w14:paraId="1D7F0E44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b/>
          <w:bCs/>
          <w:color w:val="0F1115"/>
        </w:rPr>
      </w:pPr>
      <w:r w:rsidRPr="00ED36C5">
        <w:rPr>
          <w:rStyle w:val="a3"/>
          <w:b w:val="0"/>
          <w:bCs w:val="0"/>
          <w:color w:val="0F1115"/>
        </w:rPr>
        <w:t xml:space="preserve">3. Финансовая безопасность и гарантии с помощью </w:t>
      </w:r>
      <w:proofErr w:type="spellStart"/>
      <w:r w:rsidRPr="00ED36C5">
        <w:rPr>
          <w:rStyle w:val="a3"/>
          <w:b w:val="0"/>
          <w:bCs w:val="0"/>
          <w:color w:val="0F1115"/>
        </w:rPr>
        <w:t>эскроу</w:t>
      </w:r>
      <w:proofErr w:type="spellEnd"/>
    </w:p>
    <w:p w14:paraId="2E53068B" w14:textId="77777777" w:rsidR="00392085" w:rsidRPr="00ED36C5" w:rsidRDefault="00392085" w:rsidP="0039208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proofErr w:type="spellStart"/>
      <w:r w:rsidRPr="00ED36C5">
        <w:rPr>
          <w:rStyle w:val="a3"/>
          <w:b w:val="0"/>
          <w:bCs w:val="0"/>
          <w:color w:val="0F1115"/>
        </w:rPr>
        <w:t>Эскроу</w:t>
      </w:r>
      <w:proofErr w:type="spellEnd"/>
      <w:r w:rsidRPr="00ED36C5">
        <w:rPr>
          <w:rStyle w:val="a3"/>
          <w:b w:val="0"/>
          <w:bCs w:val="0"/>
          <w:color w:val="0F1115"/>
        </w:rPr>
        <w:t>-счета:</w:t>
      </w:r>
      <w:r w:rsidRPr="00ED36C5">
        <w:rPr>
          <w:color w:val="0F1115"/>
        </w:rPr>
        <w:t> Деньги клиента блокируются на счете платформы до момента успешного завершения работы.</w:t>
      </w:r>
    </w:p>
    <w:p w14:paraId="422ED30B" w14:textId="77777777" w:rsidR="00392085" w:rsidRPr="00ED36C5" w:rsidRDefault="00392085" w:rsidP="0039208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b w:val="0"/>
          <w:bCs w:val="0"/>
          <w:color w:val="0F1115"/>
        </w:rPr>
        <w:t>Защита сторон:</w:t>
      </w:r>
      <w:r w:rsidRPr="00ED36C5">
        <w:rPr>
          <w:color w:val="0F1115"/>
        </w:rPr>
        <w:t> Клиент уверен, что заплатит только за результат. Исполнитель уверен, что после подтверждения качества деньги будут ему перечислены. Платформа выступает гарантом.</w:t>
      </w:r>
    </w:p>
    <w:p w14:paraId="196330F4" w14:textId="77777777" w:rsidR="0039208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rStyle w:val="a3"/>
          <w:b w:val="0"/>
          <w:bCs w:val="0"/>
          <w:color w:val="0F1115"/>
        </w:rPr>
      </w:pPr>
      <w:r w:rsidRPr="00ED36C5">
        <w:rPr>
          <w:rStyle w:val="a3"/>
          <w:b w:val="0"/>
          <w:bCs w:val="0"/>
          <w:color w:val="0F1115"/>
        </w:rPr>
        <w:lastRenderedPageBreak/>
        <w:t>4. Финансовая дисциплина для исполнителей через систему депозитов</w:t>
      </w:r>
    </w:p>
    <w:p w14:paraId="0D59BFF5" w14:textId="77777777" w:rsidR="00392085" w:rsidRPr="00B17240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B17240">
        <w:rPr>
          <w:rFonts w:ascii="Times New Roman" w:hAnsi="Times New Roman" w:cs="Times New Roman"/>
          <w:sz w:val="24"/>
          <w:szCs w:val="24"/>
        </w:rPr>
        <w:t>Платформа использует комбинацию инструментов для обеспечения дисциплины и защиты клиентов, избегая излишней финансовой нагрузки на добросовестных исполнителей.</w:t>
      </w:r>
    </w:p>
    <w:p w14:paraId="4725E023" w14:textId="77777777" w:rsidR="00392085" w:rsidRPr="00B17240" w:rsidRDefault="00392085" w:rsidP="00392085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17240">
        <w:rPr>
          <w:rFonts w:ascii="Times New Roman" w:hAnsi="Times New Roman" w:cs="Times New Roman"/>
          <w:sz w:val="24"/>
          <w:szCs w:val="24"/>
        </w:rPr>
        <w:t>Репутационная система и приоритет заказов</w:t>
      </w:r>
      <w:r>
        <w:rPr>
          <w:rFonts w:ascii="Times New Roman" w:hAnsi="Times New Roman" w:cs="Times New Roman"/>
          <w:sz w:val="24"/>
          <w:szCs w:val="24"/>
        </w:rPr>
        <w:t xml:space="preserve"> как о</w:t>
      </w:r>
      <w:r w:rsidRPr="00B17240">
        <w:rPr>
          <w:rFonts w:ascii="Times New Roman" w:hAnsi="Times New Roman" w:cs="Times New Roman"/>
          <w:sz w:val="24"/>
          <w:szCs w:val="24"/>
        </w:rPr>
        <w:t>сновной механизм воздействия. Рейтинг исполнителя, рассчитываемый на основе KPI (соблюдение дедлайнов, баллы по чек-листам, отзывы), напрямую влияет на его доступ к заказам. Топовые мастера получают больше выгодных предложений и доверия.</w:t>
      </w:r>
    </w:p>
    <w:p w14:paraId="13147928" w14:textId="77777777" w:rsidR="00392085" w:rsidRPr="00E211E7" w:rsidRDefault="00392085" w:rsidP="00392085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17240">
        <w:rPr>
          <w:rFonts w:ascii="Times New Roman" w:hAnsi="Times New Roman" w:cs="Times New Roman"/>
          <w:sz w:val="24"/>
          <w:szCs w:val="24"/>
        </w:rPr>
        <w:t>Гарантийный фонд платформы: 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B17240">
        <w:rPr>
          <w:rFonts w:ascii="Times New Roman" w:hAnsi="Times New Roman" w:cs="Times New Roman"/>
          <w:sz w:val="24"/>
          <w:szCs w:val="24"/>
        </w:rPr>
        <w:t>ля защиты клиентов от серьезных срывов (неявка, грубые нарушения) платформа создает фонд, из которого выплачиваются компенсации. Это снимает необходимость в депозите с каждого мастера и является гарантией для клиента</w:t>
      </w:r>
      <w:r w:rsidRPr="00E211E7">
        <w:rPr>
          <w:rFonts w:ascii="Times New Roman" w:hAnsi="Times New Roman" w:cs="Times New Roman"/>
          <w:sz w:val="24"/>
          <w:szCs w:val="24"/>
        </w:rPr>
        <w:t>.</w:t>
      </w:r>
      <w:r w:rsidRPr="00E211E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Формироваться он может за счет небольшого процента от комиссии платформы (например, 1-2%).</w:t>
      </w:r>
    </w:p>
    <w:p w14:paraId="1378B03A" w14:textId="77777777" w:rsidR="00392085" w:rsidRPr="00B17240" w:rsidRDefault="00392085" w:rsidP="00392085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B17240">
        <w:rPr>
          <w:rFonts w:ascii="Times New Roman" w:hAnsi="Times New Roman" w:cs="Times New Roman"/>
          <w:sz w:val="24"/>
          <w:szCs w:val="24"/>
        </w:rPr>
        <w:t xml:space="preserve"> случае мелких нарушений исполнитель получает предупреждения. Систематические нарушения ведут к понижению рейтинга, и, в крайних случаях, к требованию внести страховой депозит для продолжения работы на платформе.</w:t>
      </w:r>
    </w:p>
    <w:p w14:paraId="180D597E" w14:textId="77777777" w:rsidR="00392085" w:rsidRPr="00935269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65430E">
        <w:rPr>
          <w:rFonts w:ascii="Times New Roman" w:hAnsi="Times New Roman" w:cs="Times New Roman"/>
          <w:sz w:val="24"/>
          <w:szCs w:val="24"/>
        </w:rPr>
        <w:t>Такая система более сбалансирована. Она поощряет хорошее поведение (через репутацию), защищает клиентов (через гарантийный фонд) и наказывает только тех, кто постоянно нарушает правила. Это убирает поле для мошенничества и делает платформу более дружелюбной для старта исполнителей.</w:t>
      </w:r>
    </w:p>
    <w:p w14:paraId="532F07FF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b/>
          <w:bCs/>
          <w:color w:val="0F1115"/>
        </w:rPr>
      </w:pPr>
      <w:r w:rsidRPr="00ED36C5">
        <w:rPr>
          <w:rStyle w:val="a3"/>
          <w:b w:val="0"/>
          <w:bCs w:val="0"/>
          <w:color w:val="0F1115"/>
        </w:rPr>
        <w:t>5. Полная автоматизация документооборота и налогов для самозанятых</w:t>
      </w:r>
    </w:p>
    <w:p w14:paraId="4E529794" w14:textId="77777777" w:rsidR="00392085" w:rsidRPr="00ED36C5" w:rsidRDefault="00392085" w:rsidP="0039208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b w:val="0"/>
          <w:bCs w:val="0"/>
          <w:color w:val="0F1115"/>
        </w:rPr>
        <w:t>Интеграция с ФНС:</w:t>
      </w:r>
      <w:r w:rsidRPr="00ED36C5">
        <w:rPr>
          <w:color w:val="0F1115"/>
        </w:rPr>
        <w:t xml:space="preserve"> после оплаты платформа автоматически формирует и отправляет чек в приложение «Мой налог» через API.</w:t>
      </w:r>
    </w:p>
    <w:p w14:paraId="518DEFB7" w14:textId="77777777" w:rsidR="00392085" w:rsidRPr="00ED36C5" w:rsidRDefault="00392085" w:rsidP="0039208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Исполнитель не занимается рутинными операциями — все акты, чеки и отчетности генерируются и отправляются автоматически.</w:t>
      </w:r>
    </w:p>
    <w:p w14:paraId="4D322F59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b/>
          <w:bCs/>
          <w:color w:val="0F1115"/>
        </w:rPr>
      </w:pPr>
      <w:r w:rsidRPr="00ED36C5">
        <w:rPr>
          <w:rStyle w:val="a3"/>
          <w:b w:val="0"/>
          <w:bCs w:val="0"/>
          <w:color w:val="0F1115"/>
        </w:rPr>
        <w:t>6. Прозрачная репутационная система, основанная на данных</w:t>
      </w:r>
    </w:p>
    <w:p w14:paraId="194F4A71" w14:textId="77777777" w:rsidR="00392085" w:rsidRPr="00ED36C5" w:rsidRDefault="00392085" w:rsidP="0039208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b w:val="0"/>
          <w:bCs w:val="0"/>
          <w:color w:val="0F1115"/>
        </w:rPr>
        <w:t>Цифровой профиль:</w:t>
      </w:r>
      <w:r w:rsidRPr="00ED36C5">
        <w:rPr>
          <w:color w:val="0F1115"/>
        </w:rPr>
        <w:t> Рейтинг исполнителя складывается не только из отзывов, но и из объективных KPI: % опозданий, скорость ответа, выполнение чек-листов.</w:t>
      </w:r>
    </w:p>
    <w:p w14:paraId="11E7941D" w14:textId="77777777" w:rsidR="00392085" w:rsidRPr="00ED36C5" w:rsidRDefault="00392085" w:rsidP="0039208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b w:val="0"/>
          <w:bCs w:val="0"/>
          <w:color w:val="0F1115"/>
        </w:rPr>
        <w:t>Алгоритм распределения заказов:</w:t>
      </w:r>
      <w:r w:rsidRPr="00ED36C5">
        <w:rPr>
          <w:color w:val="0F1115"/>
        </w:rPr>
        <w:t xml:space="preserve"> чем выше рейтинг и надежность мастера, тем более дорогие и приоритетные заказы он получает. Система мотивирует играть по правилам.</w:t>
      </w:r>
    </w:p>
    <w:p w14:paraId="7C29E5D0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b/>
          <w:bCs/>
          <w:color w:val="0F1115"/>
        </w:rPr>
      </w:pPr>
      <w:r w:rsidRPr="00ED36C5">
        <w:rPr>
          <w:rStyle w:val="a3"/>
          <w:b w:val="0"/>
          <w:bCs w:val="0"/>
          <w:color w:val="0F1115"/>
        </w:rPr>
        <w:t>7. Арбитраж и гарантийный фонд для разрешения споров</w:t>
      </w:r>
    </w:p>
    <w:p w14:paraId="6E624F20" w14:textId="77777777" w:rsidR="00392085" w:rsidRPr="00ED36C5" w:rsidRDefault="00392085" w:rsidP="0039208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b w:val="0"/>
          <w:bCs w:val="0"/>
          <w:color w:val="0F1115"/>
        </w:rPr>
        <w:t>Многоуровневый арбитраж:</w:t>
      </w:r>
      <w:r w:rsidRPr="00ED36C5">
        <w:rPr>
          <w:color w:val="0F1115"/>
        </w:rPr>
        <w:t> В случае конфликта подключается автоматическая проверка, а затем живой арбитр на основе всех цифровых следов (переписка, ТЗ, фото/видео).</w:t>
      </w:r>
    </w:p>
    <w:p w14:paraId="4C82747D" w14:textId="77777777" w:rsidR="00392085" w:rsidRPr="00ED36C5" w:rsidRDefault="00392085" w:rsidP="0039208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b w:val="0"/>
          <w:bCs w:val="0"/>
          <w:color w:val="0F1115"/>
        </w:rPr>
        <w:t>Гарантийный фонд:</w:t>
      </w:r>
      <w:r w:rsidRPr="00ED36C5">
        <w:rPr>
          <w:color w:val="0F1115"/>
        </w:rPr>
        <w:t> Небольшой процент от каждой сделки идет в общий фонд, из которого компенсируются убытки в самых сложных и субъективных спорах, защищая и клиента, и исполнителя.</w:t>
      </w:r>
    </w:p>
    <w:p w14:paraId="43BBAE9C" w14:textId="77777777" w:rsidR="00392085" w:rsidRPr="00ED36C5" w:rsidRDefault="00392085" w:rsidP="00392085">
      <w:pPr>
        <w:pStyle w:val="a5"/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Итоговая формула «Форы»: Стандарты (Чек-листы) + Данные (KPI) + Финансы (</w:t>
      </w:r>
      <w:proofErr w:type="spellStart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Эскроу</w:t>
      </w:r>
      <w:proofErr w:type="spellEnd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/Депозит) + Автоматизация (Налоги) = Доверие и Предсказуемость для всех участников рынка.</w:t>
      </w:r>
    </w:p>
    <w:p w14:paraId="1226704A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694">
        <w:rPr>
          <w:rFonts w:ascii="Times New Roman" w:hAnsi="Times New Roman" w:cs="Times New Roman"/>
          <w:b/>
          <w:bCs/>
          <w:sz w:val="28"/>
          <w:szCs w:val="28"/>
        </w:rPr>
        <w:t>3.Участники</w:t>
      </w:r>
      <w:r w:rsidRPr="00963694">
        <w:rPr>
          <w:rFonts w:ascii="Times New Roman" w:hAnsi="Times New Roman" w:cs="Times New Roman"/>
          <w:sz w:val="28"/>
          <w:szCs w:val="28"/>
        </w:rPr>
        <w:t xml:space="preserve"> </w:t>
      </w:r>
      <w:r w:rsidRPr="00ED36C5">
        <w:rPr>
          <w:rFonts w:ascii="Times New Roman" w:hAnsi="Times New Roman" w:cs="Times New Roman"/>
          <w:sz w:val="24"/>
          <w:szCs w:val="24"/>
        </w:rPr>
        <w:t>сервиса:</w:t>
      </w:r>
      <w:r w:rsidRPr="00ED36C5">
        <w:rPr>
          <w:rFonts w:ascii="Times New Roman" w:hAnsi="Times New Roman" w:cs="Times New Roman"/>
          <w:sz w:val="24"/>
          <w:szCs w:val="24"/>
        </w:rPr>
        <w:br/>
        <w:t>1. Клиент: любой человек, нуждающийся в услугах (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Частные лица, малый бизнес, офисы, магазины, ИП</w:t>
      </w:r>
      <w:r w:rsidRPr="00ED36C5">
        <w:rPr>
          <w:rFonts w:ascii="Times New Roman" w:hAnsi="Times New Roman" w:cs="Times New Roman"/>
          <w:sz w:val="24"/>
          <w:szCs w:val="24"/>
        </w:rPr>
        <w:t>)</w:t>
      </w:r>
      <w:r w:rsidRPr="00ED36C5">
        <w:rPr>
          <w:rFonts w:ascii="Times New Roman" w:hAnsi="Times New Roman" w:cs="Times New Roman"/>
          <w:sz w:val="24"/>
          <w:szCs w:val="24"/>
        </w:rPr>
        <w:br/>
        <w:t>Функции: создаёт заказ, подтверждает выполнение работы, оплачивает через платформу.</w:t>
      </w:r>
      <w:r w:rsidRPr="00ED36C5">
        <w:rPr>
          <w:rFonts w:ascii="Times New Roman" w:hAnsi="Times New Roman" w:cs="Times New Roman"/>
          <w:sz w:val="24"/>
          <w:szCs w:val="24"/>
        </w:rPr>
        <w:br/>
        <w:t>Выгоды: Гарантия качества, фиксированные цены, финансовая защита, прозрачный выбор исполнителя на основе объективных данных.</w:t>
      </w:r>
    </w:p>
    <w:p w14:paraId="67AE83A6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Выгоды: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Гарантии, прозрачная цена, фиксированный результат, безопасность оплаты, отсутствие риска пропажи мастера.</w:t>
      </w:r>
    </w:p>
    <w:p w14:paraId="2CFD5D0F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br/>
        <w:t>2. Исполнитель: Самозанятый специалист или малое предприятие, прошедшие верификацию на платформе</w:t>
      </w:r>
      <w:r w:rsidRPr="00ED36C5">
        <w:rPr>
          <w:rFonts w:ascii="Times New Roman" w:hAnsi="Times New Roman" w:cs="Times New Roman"/>
          <w:sz w:val="24"/>
          <w:szCs w:val="24"/>
        </w:rPr>
        <w:br/>
        <w:t>Функции: выполняет заказы, следует чек-листам, отмечает этапы работы в приложении.</w:t>
      </w:r>
      <w:r w:rsidRPr="00ED36C5">
        <w:rPr>
          <w:rFonts w:ascii="Times New Roman" w:hAnsi="Times New Roman" w:cs="Times New Roman"/>
          <w:sz w:val="24"/>
          <w:szCs w:val="24"/>
        </w:rPr>
        <w:br/>
        <w:t>Выгоды: Стабильный поток заказов, автоматизация документооборота и налогов, удобные инструменты для организации работы, защита от недобросовестных клиентов.</w:t>
      </w:r>
    </w:p>
    <w:p w14:paraId="0EE7D58E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br/>
        <w:t>3. Платформа «Фора»: организатор сервиса,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цифровой посредник и гарант</w:t>
      </w:r>
      <w:r w:rsidRPr="00ED36C5">
        <w:rPr>
          <w:rFonts w:ascii="Times New Roman" w:hAnsi="Times New Roman" w:cs="Times New Roman"/>
          <w:sz w:val="24"/>
          <w:szCs w:val="24"/>
        </w:rPr>
        <w:br/>
        <w:t xml:space="preserve">Функции: обеспечивает взаимодействие между клиентом и исполнителем, контролирует качество, управляет финансовыми расчетами через </w:t>
      </w:r>
      <w:proofErr w:type="spellStart"/>
      <w:r w:rsidRPr="00ED36C5">
        <w:rPr>
          <w:rFonts w:ascii="Times New Roman" w:hAnsi="Times New Roman" w:cs="Times New Roman"/>
          <w:sz w:val="24"/>
          <w:szCs w:val="24"/>
        </w:rPr>
        <w:t>эскроу</w:t>
      </w:r>
      <w:proofErr w:type="spellEnd"/>
      <w:r w:rsidRPr="00ED36C5">
        <w:rPr>
          <w:rFonts w:ascii="Times New Roman" w:hAnsi="Times New Roman" w:cs="Times New Roman"/>
          <w:sz w:val="24"/>
          <w:szCs w:val="24"/>
        </w:rPr>
        <w:t>, выступает арбитром в спорах.</w:t>
      </w:r>
      <w:r w:rsidRPr="00ED36C5">
        <w:rPr>
          <w:rFonts w:ascii="Times New Roman" w:hAnsi="Times New Roman" w:cs="Times New Roman"/>
          <w:sz w:val="24"/>
          <w:szCs w:val="24"/>
        </w:rPr>
        <w:br/>
        <w:t>Выгоды: Комиссия с успешных сделок.</w:t>
      </w:r>
    </w:p>
    <w:p w14:paraId="6EF8588A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br/>
        <w:t>4. НСПК: оператор финансовых транзакций</w:t>
      </w:r>
      <w:r w:rsidRPr="00ED36C5">
        <w:rPr>
          <w:rFonts w:ascii="Times New Roman" w:hAnsi="Times New Roman" w:cs="Times New Roman"/>
          <w:sz w:val="24"/>
          <w:szCs w:val="24"/>
        </w:rPr>
        <w:br/>
        <w:t xml:space="preserve">Функции: обеспечивает проведение платежей по системе «Мир» и СБП, технологию </w:t>
      </w:r>
      <w:proofErr w:type="spellStart"/>
      <w:r w:rsidRPr="00ED36C5">
        <w:rPr>
          <w:rFonts w:ascii="Times New Roman" w:hAnsi="Times New Roman" w:cs="Times New Roman"/>
          <w:sz w:val="24"/>
          <w:szCs w:val="24"/>
        </w:rPr>
        <w:t>эскроу</w:t>
      </w:r>
      <w:proofErr w:type="spellEnd"/>
      <w:r w:rsidRPr="00ED36C5">
        <w:rPr>
          <w:rFonts w:ascii="Times New Roman" w:hAnsi="Times New Roman" w:cs="Times New Roman"/>
          <w:sz w:val="24"/>
          <w:szCs w:val="24"/>
        </w:rPr>
        <w:t>-счетов.</w:t>
      </w:r>
      <w:r w:rsidRPr="00ED36C5">
        <w:rPr>
          <w:rFonts w:ascii="Times New Roman" w:hAnsi="Times New Roman" w:cs="Times New Roman"/>
          <w:sz w:val="24"/>
          <w:szCs w:val="24"/>
        </w:rPr>
        <w:br/>
        <w:t>Выгоды: Увеличение объема безналичных платежей.</w:t>
      </w:r>
    </w:p>
    <w:p w14:paraId="48698990" w14:textId="77777777" w:rsidR="00392085" w:rsidRPr="00ED36C5" w:rsidRDefault="00392085" w:rsidP="0039208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hAnsi="Times New Roman" w:cs="Times New Roman"/>
          <w:sz w:val="24"/>
          <w:szCs w:val="24"/>
        </w:rPr>
        <w:br/>
        <w:t>5. ФНС: государственный орган</w:t>
      </w:r>
      <w:r w:rsidRPr="00ED36C5">
        <w:rPr>
          <w:rFonts w:ascii="Times New Roman" w:hAnsi="Times New Roman" w:cs="Times New Roman"/>
          <w:sz w:val="24"/>
          <w:szCs w:val="24"/>
        </w:rPr>
        <w:br/>
        <w:t>Функции: принимает налоговую отчетность.</w:t>
      </w:r>
      <w:r w:rsidRPr="00ED36C5">
        <w:rPr>
          <w:rFonts w:ascii="Times New Roman" w:hAnsi="Times New Roman" w:cs="Times New Roman"/>
          <w:sz w:val="24"/>
          <w:szCs w:val="24"/>
        </w:rPr>
        <w:br/>
        <w:t>Выгоды: Легализация доходов самозанятых, автоматическое поступление налогов,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рост собираемости налогов, прозрачность рынка самозанятых</w:t>
      </w:r>
    </w:p>
    <w:p w14:paraId="13CF34A7" w14:textId="77777777" w:rsidR="00392085" w:rsidRPr="00963694" w:rsidRDefault="00392085" w:rsidP="003920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694">
        <w:rPr>
          <w:rFonts w:ascii="Times New Roman" w:hAnsi="Times New Roman" w:cs="Times New Roman"/>
          <w:b/>
          <w:bCs/>
          <w:sz w:val="28"/>
          <w:szCs w:val="28"/>
        </w:rPr>
        <w:t>4. Процессы в сервисе и их описание</w:t>
      </w:r>
    </w:p>
    <w:p w14:paraId="0F23AE42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E0C74E" w14:textId="77777777" w:rsidR="0039208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ED19E22" wp14:editId="3AAC4F46">
            <wp:extent cx="6382352" cy="2613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8796" cy="261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F76B" w14:textId="77777777" w:rsidR="00392085" w:rsidRDefault="00392085" w:rsidP="00392085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работы ДО</w:t>
      </w:r>
    </w:p>
    <w:p w14:paraId="4F0295EB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3E2E3D" w14:textId="77777777" w:rsidR="00392085" w:rsidRPr="00ED36C5" w:rsidRDefault="00392085" w:rsidP="00392085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Клиент → Платформа (</w:t>
      </w:r>
      <w:proofErr w:type="spellStart"/>
      <w:r w:rsidRPr="00ED36C5">
        <w:rPr>
          <w:rStyle w:val="a3"/>
          <w:color w:val="0F1115"/>
        </w:rPr>
        <w:t>Авито</w:t>
      </w:r>
      <w:proofErr w:type="spellEnd"/>
      <w:r w:rsidRPr="00ED36C5">
        <w:rPr>
          <w:rStyle w:val="a3"/>
          <w:color w:val="0F1115"/>
        </w:rPr>
        <w:t xml:space="preserve">/Профи </w:t>
      </w:r>
      <w:proofErr w:type="spellStart"/>
      <w:r w:rsidRPr="00ED36C5">
        <w:rPr>
          <w:rStyle w:val="a3"/>
          <w:color w:val="0F1115"/>
        </w:rPr>
        <w:t>ру</w:t>
      </w:r>
      <w:proofErr w:type="spellEnd"/>
      <w:r w:rsidRPr="00ED36C5">
        <w:rPr>
          <w:rStyle w:val="a3"/>
          <w:color w:val="0F1115"/>
        </w:rPr>
        <w:t> и т.д.):</w:t>
      </w:r>
      <w:r w:rsidRPr="00ED36C5">
        <w:rPr>
          <w:color w:val="0F1115"/>
        </w:rPr>
        <w:t> «Поиск и выбор мастера через отзывы»</w:t>
      </w:r>
    </w:p>
    <w:p w14:paraId="3980BA25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Цель:</w:t>
      </w:r>
      <w:r w:rsidRPr="00ED36C5">
        <w:rPr>
          <w:color w:val="0F1115"/>
        </w:rPr>
        <w:t> Найти исполнителя.</w:t>
      </w:r>
    </w:p>
    <w:p w14:paraId="1A71EB12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Результат:</w:t>
      </w:r>
      <w:r w:rsidRPr="00ED36C5">
        <w:rPr>
          <w:color w:val="0F1115"/>
        </w:rPr>
        <w:t> Клиент находит несколько кандидатов на основе субъективных отзывов.</w:t>
      </w:r>
    </w:p>
    <w:p w14:paraId="1F53CBE9" w14:textId="77777777" w:rsidR="00392085" w:rsidRPr="00ED36C5" w:rsidRDefault="00392085" w:rsidP="00392085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Мастер → Платформа:</w:t>
      </w:r>
      <w:r w:rsidRPr="00ED36C5">
        <w:rPr>
          <w:color w:val="0F1115"/>
        </w:rPr>
        <w:t> «Размещение объявления с рекламой услуг»</w:t>
      </w:r>
    </w:p>
    <w:p w14:paraId="6CC27039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Цель:</w:t>
      </w:r>
      <w:r w:rsidRPr="00ED36C5">
        <w:rPr>
          <w:color w:val="0F1115"/>
        </w:rPr>
        <w:t> Найти клиентов.</w:t>
      </w:r>
    </w:p>
    <w:p w14:paraId="7A583EF4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Результат:</w:t>
      </w:r>
      <w:r w:rsidRPr="00ED36C5">
        <w:rPr>
          <w:color w:val="0F1115"/>
        </w:rPr>
        <w:t> Мастер представлен на витрине, но его реальная квалификация не проверена.</w:t>
      </w:r>
    </w:p>
    <w:p w14:paraId="26740769" w14:textId="77777777" w:rsidR="00392085" w:rsidRPr="00ED36C5" w:rsidRDefault="00392085" w:rsidP="00392085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Платформа → Клиент:</w:t>
      </w:r>
      <w:r w:rsidRPr="00ED36C5">
        <w:rPr>
          <w:color w:val="0F1115"/>
        </w:rPr>
        <w:t> «Обмен контактами»</w:t>
      </w:r>
    </w:p>
    <w:p w14:paraId="4C4D08DB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Цель:</w:t>
      </w:r>
      <w:r w:rsidRPr="00ED36C5">
        <w:rPr>
          <w:color w:val="0F1115"/>
        </w:rPr>
        <w:t> Передать контакты мастера для связи.</w:t>
      </w:r>
    </w:p>
    <w:p w14:paraId="42599EDD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Результат:</w:t>
      </w:r>
      <w:r w:rsidRPr="00ED36C5">
        <w:rPr>
          <w:color w:val="0F1115"/>
        </w:rPr>
        <w:t> Клиент получает номер телефона мастера.</w:t>
      </w:r>
    </w:p>
    <w:p w14:paraId="03304DF2" w14:textId="77777777" w:rsidR="00392085" w:rsidRPr="00ED36C5" w:rsidRDefault="00392085" w:rsidP="00392085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Платформа → Мастер:</w:t>
      </w:r>
      <w:r w:rsidRPr="00ED36C5">
        <w:rPr>
          <w:color w:val="0F1115"/>
        </w:rPr>
        <w:t> «Обмен контактами» (например, уведомление о интересе)</w:t>
      </w:r>
    </w:p>
    <w:p w14:paraId="6F2ADF3B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Цель:</w:t>
      </w:r>
      <w:r w:rsidRPr="00ED36C5">
        <w:rPr>
          <w:color w:val="0F1115"/>
        </w:rPr>
        <w:t> Проинформировать мастера о потенциальном клиенте.</w:t>
      </w:r>
    </w:p>
    <w:p w14:paraId="5AC2BB9E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Результат:</w:t>
      </w:r>
      <w:r w:rsidRPr="00ED36C5">
        <w:rPr>
          <w:color w:val="0F1115"/>
        </w:rPr>
        <w:t> Мастер знает, что ему могут позвонить.</w:t>
      </w:r>
    </w:p>
    <w:p w14:paraId="7BA47D6D" w14:textId="77777777" w:rsidR="00392085" w:rsidRPr="00ED36C5" w:rsidRDefault="00392085" w:rsidP="00392085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Клиент → Мастер:</w:t>
      </w:r>
      <w:r w:rsidRPr="00ED36C5">
        <w:rPr>
          <w:color w:val="0F1115"/>
        </w:rPr>
        <w:t> «Звонок/сообщение, обсуждение цены и условий»</w:t>
      </w:r>
    </w:p>
    <w:p w14:paraId="706CC76A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Цель:</w:t>
      </w:r>
      <w:r w:rsidRPr="00ED36C5">
        <w:rPr>
          <w:color w:val="0F1115"/>
        </w:rPr>
        <w:t> Договориться о деталях работы.</w:t>
      </w:r>
    </w:p>
    <w:p w14:paraId="182B216D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Результат:</w:t>
      </w:r>
      <w:r w:rsidRPr="00ED36C5">
        <w:rPr>
          <w:color w:val="0F1115"/>
        </w:rPr>
        <w:t> Устная договоренность, которая ничем не подкреплена.</w:t>
      </w:r>
    </w:p>
    <w:p w14:paraId="49AE0613" w14:textId="77777777" w:rsidR="00392085" w:rsidRPr="00ED36C5" w:rsidRDefault="00392085" w:rsidP="00392085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Клиент → Мастер:</w:t>
      </w:r>
      <w:r w:rsidRPr="00ED36C5">
        <w:rPr>
          <w:color w:val="0F1115"/>
        </w:rPr>
        <w:t> «Предоплата на карту/наличными (РИСК)»</w:t>
      </w:r>
    </w:p>
    <w:p w14:paraId="342BD893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Цель:</w:t>
      </w:r>
      <w:r w:rsidRPr="00ED36C5">
        <w:rPr>
          <w:color w:val="0F1115"/>
        </w:rPr>
        <w:t> Гарантировать приезд мастера или покупку материалов.</w:t>
      </w:r>
    </w:p>
    <w:p w14:paraId="112058CC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Результат:</w:t>
      </w:r>
      <w:r w:rsidRPr="00ED36C5">
        <w:rPr>
          <w:color w:val="0F1115"/>
        </w:rPr>
        <w:t> Клиент рискует деньгами (мастер может не приехать). Мастер рискует, что клиент откажется от оплаты после работы.</w:t>
      </w:r>
    </w:p>
    <w:p w14:paraId="20FB31F9" w14:textId="77777777" w:rsidR="00392085" w:rsidRPr="00ED36C5" w:rsidRDefault="00392085" w:rsidP="00392085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Мастер → Клиент:</w:t>
      </w:r>
      <w:r w:rsidRPr="00ED36C5">
        <w:rPr>
          <w:color w:val="0F1115"/>
        </w:rPr>
        <w:t> «Выполнение работы» (качество не гарантировано)</w:t>
      </w:r>
    </w:p>
    <w:p w14:paraId="5FB8E935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Цель:</w:t>
      </w:r>
      <w:r w:rsidRPr="00ED36C5">
        <w:rPr>
          <w:color w:val="0F1115"/>
        </w:rPr>
        <w:t> Выполнить заказ.</w:t>
      </w:r>
    </w:p>
    <w:p w14:paraId="53D78898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Результат:</w:t>
      </w:r>
      <w:r w:rsidRPr="00ED36C5">
        <w:rPr>
          <w:color w:val="0F1115"/>
        </w:rPr>
        <w:t> Работа может быть выполнена хорошо, а может и нет. Нет стандартов и контроля на этапах.</w:t>
      </w:r>
    </w:p>
    <w:p w14:paraId="0EA0101B" w14:textId="77777777" w:rsidR="00392085" w:rsidRPr="00ED36C5" w:rsidRDefault="00392085" w:rsidP="00392085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lastRenderedPageBreak/>
        <w:t>Клиент → Мастер:</w:t>
      </w:r>
      <w:r w:rsidRPr="00ED36C5">
        <w:rPr>
          <w:color w:val="0F1115"/>
        </w:rPr>
        <w:t> «Оплата» (если работа устроила)</w:t>
      </w:r>
    </w:p>
    <w:p w14:paraId="2D9689F7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Цель:</w:t>
      </w:r>
      <w:r w:rsidRPr="00ED36C5">
        <w:rPr>
          <w:color w:val="0F1115"/>
        </w:rPr>
        <w:t> Рассчитаться за работу.</w:t>
      </w:r>
    </w:p>
    <w:p w14:paraId="03379E61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Результат:</w:t>
      </w:r>
      <w:r w:rsidRPr="00ED36C5">
        <w:rPr>
          <w:color w:val="0F1115"/>
        </w:rPr>
        <w:t> Сделка завершена. Если клиент недоволен, возможен конфликт.</w:t>
      </w:r>
    </w:p>
    <w:p w14:paraId="07C393F5" w14:textId="77777777" w:rsidR="00392085" w:rsidRPr="00ED36C5" w:rsidRDefault="00392085" w:rsidP="00392085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Клиент → Платформа:</w:t>
      </w:r>
      <w:r w:rsidRPr="00ED36C5">
        <w:rPr>
          <w:color w:val="0F1115"/>
        </w:rPr>
        <w:t> «Оставление отзыва»</w:t>
      </w:r>
    </w:p>
    <w:p w14:paraId="750FD1A1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Цель:</w:t>
      </w:r>
      <w:r w:rsidRPr="00ED36C5">
        <w:rPr>
          <w:color w:val="0F1115"/>
        </w:rPr>
        <w:t> Поделиться опытом.</w:t>
      </w:r>
    </w:p>
    <w:p w14:paraId="7AEA0416" w14:textId="77777777" w:rsidR="00392085" w:rsidRPr="00ED36C5" w:rsidRDefault="00392085" w:rsidP="0039208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i w:val="0"/>
          <w:iCs w:val="0"/>
          <w:color w:val="0F1115"/>
        </w:rPr>
        <w:t>Результат:</w:t>
      </w:r>
      <w:r w:rsidRPr="00ED36C5">
        <w:rPr>
          <w:color w:val="0F1115"/>
        </w:rPr>
        <w:t> Отзыв, который не предотвратил проблему, а лишь констатирует ее.</w:t>
      </w:r>
    </w:p>
    <w:p w14:paraId="7EABC596" w14:textId="77777777" w:rsidR="00392085" w:rsidRDefault="00392085" w:rsidP="00392085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32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F6A10DC" wp14:editId="2315BF5C">
            <wp:extent cx="5940425" cy="2940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069A" w14:textId="77777777" w:rsidR="00392085" w:rsidRDefault="00392085" w:rsidP="00392085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commentRangeStart w:id="0"/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Рисунок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2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Архитектура работы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После</w:t>
      </w:r>
      <w:commentRangeEnd w:id="0"/>
      <w:r>
        <w:rPr>
          <w:rStyle w:val="a8"/>
          <w:i w:val="0"/>
          <w:iCs w:val="0"/>
          <w:color w:val="auto"/>
        </w:rPr>
        <w:commentReference w:id="0"/>
      </w:r>
    </w:p>
    <w:p w14:paraId="7AB20634" w14:textId="77777777" w:rsidR="00392085" w:rsidRPr="00ED36C5" w:rsidRDefault="00392085" w:rsidP="00392085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A4E4F1" w14:textId="77777777" w:rsidR="00392085" w:rsidRPr="00A16081" w:rsidRDefault="00392085" w:rsidP="0039208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A16081">
        <w:rPr>
          <w:rStyle w:val="a3"/>
          <w:color w:val="0F1115"/>
        </w:rPr>
        <w:t>Клиент → Платформа «Фора»: «Создание заказа от платформы»</w:t>
      </w:r>
      <w:r w:rsidRPr="00A16081">
        <w:rPr>
          <w:color w:val="0F1115"/>
        </w:rPr>
        <w:br/>
        <w:t>• Цель: формализовать потребность в услуге с четким ТЗ.</w:t>
      </w:r>
      <w:r w:rsidRPr="00A16081">
        <w:rPr>
          <w:color w:val="0F1115"/>
        </w:rPr>
        <w:br/>
        <w:t>• Результат: Заказ создан в системе с прозрачными условиями.</w:t>
      </w:r>
    </w:p>
    <w:p w14:paraId="42EFA254" w14:textId="77777777" w:rsidR="00392085" w:rsidRPr="00A16081" w:rsidRDefault="00392085" w:rsidP="0039208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276" w:lineRule="auto"/>
        <w:jc w:val="both"/>
        <w:rPr>
          <w:rStyle w:val="a3"/>
          <w:b w:val="0"/>
          <w:bCs w:val="0"/>
          <w:color w:val="0F1115"/>
        </w:rPr>
      </w:pPr>
      <w:r w:rsidRPr="00A16081">
        <w:rPr>
          <w:rStyle w:val="a3"/>
          <w:color w:val="0F1115"/>
        </w:rPr>
        <w:t>Платформа «Фора» → Клиенту и Мастерам: «Умный подбор и создание ТЗ»</w:t>
      </w:r>
    </w:p>
    <w:p w14:paraId="7E3353DE" w14:textId="77777777" w:rsidR="00392085" w:rsidRPr="00A16081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16081">
        <w:rPr>
          <w:rStyle w:val="a3"/>
          <w:color w:val="0F1115"/>
        </w:rPr>
        <w:t>2.1. Клиент → Платформа: «Запрос на подбор»</w:t>
      </w:r>
    </w:p>
    <w:p w14:paraId="1225664F" w14:textId="77777777" w:rsidR="00392085" w:rsidRPr="00A16081" w:rsidRDefault="00392085" w:rsidP="0039208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b/>
          <w:bCs/>
          <w:color w:val="0F1115"/>
        </w:rPr>
      </w:pPr>
      <w:r w:rsidRPr="00A16081">
        <w:rPr>
          <w:color w:val="0F1115"/>
        </w:rPr>
        <w:t>Клиент создает заказ, выбирая категорию услуги, описывая задачу и используя </w:t>
      </w:r>
      <w:r w:rsidRPr="00A16081">
        <w:rPr>
          <w:rStyle w:val="a3"/>
          <w:color w:val="0F1115"/>
        </w:rPr>
        <w:t>«</w:t>
      </w:r>
      <w:r w:rsidRPr="00A16081">
        <w:rPr>
          <w:rStyle w:val="a3"/>
          <w:b w:val="0"/>
          <w:bCs w:val="0"/>
          <w:color w:val="0F1115"/>
        </w:rPr>
        <w:t>Конструктор чек-листа»</w:t>
      </w:r>
      <w:r w:rsidRPr="00A16081">
        <w:rPr>
          <w:b/>
          <w:bCs/>
          <w:color w:val="0F1115"/>
        </w:rPr>
        <w:t>.</w:t>
      </w:r>
    </w:p>
    <w:p w14:paraId="3FD2A583" w14:textId="77777777" w:rsidR="00392085" w:rsidRPr="00A16081" w:rsidRDefault="00392085" w:rsidP="0039208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A16081">
        <w:rPr>
          <w:rStyle w:val="a3"/>
          <w:b w:val="0"/>
          <w:bCs w:val="0"/>
          <w:color w:val="0F1115"/>
        </w:rPr>
        <w:t xml:space="preserve">Конструктор чек-листа. </w:t>
      </w:r>
      <w:r w:rsidRPr="00A16081">
        <w:rPr>
          <w:color w:val="0F1115"/>
        </w:rPr>
        <w:t>Система предлагает клиенту готовые шаблоны чек-листов для стандартных услуг (например, "Уборка 1-комнатной квартиры" с пунктами "помыть полы, протереть пыль..."), но </w:t>
      </w:r>
      <w:r w:rsidRPr="00A16081">
        <w:rPr>
          <w:rStyle w:val="a3"/>
          <w:b w:val="0"/>
          <w:bCs w:val="0"/>
          <w:color w:val="0F1115"/>
        </w:rPr>
        <w:t>позволяет ему легко добавить, удалить или изменить любой пункт</w:t>
      </w:r>
      <w:r w:rsidRPr="00A16081">
        <w:rPr>
          <w:color w:val="0F1115"/>
        </w:rPr>
        <w:t xml:space="preserve">. </w:t>
      </w:r>
    </w:p>
    <w:p w14:paraId="0F247101" w14:textId="77777777" w:rsidR="00392085" w:rsidRPr="00A16081" w:rsidRDefault="00392085" w:rsidP="00392085">
      <w:pPr>
        <w:pStyle w:val="ds-markdown-paragraph"/>
        <w:shd w:val="clear" w:color="auto" w:fill="FFFFFF"/>
        <w:spacing w:after="0" w:afterAutospacing="0"/>
        <w:ind w:left="720"/>
        <w:rPr>
          <w:color w:val="0F1115"/>
        </w:rPr>
      </w:pPr>
      <w:r w:rsidRPr="00A16081">
        <w:rPr>
          <w:rStyle w:val="a3"/>
          <w:b w:val="0"/>
          <w:bCs w:val="0"/>
          <w:color w:val="0F1115"/>
        </w:rPr>
        <w:t>Результат:</w:t>
      </w:r>
      <w:r w:rsidRPr="00A16081">
        <w:rPr>
          <w:color w:val="0F1115"/>
        </w:rPr>
        <w:t> Создано формализованное ТЗ с чек-листом и установлена цена за заказ</w:t>
      </w:r>
    </w:p>
    <w:p w14:paraId="040FE1BF" w14:textId="77777777" w:rsidR="00392085" w:rsidRPr="00A16081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16081">
        <w:rPr>
          <w:rStyle w:val="a3"/>
          <w:color w:val="0F1115"/>
        </w:rPr>
        <w:t>2.2. Платформа → Исполнитель: «Рассылка заказа подходящим мастерам»</w:t>
      </w:r>
    </w:p>
    <w:p w14:paraId="70542092" w14:textId="77777777" w:rsidR="00392085" w:rsidRPr="00A16081" w:rsidRDefault="00392085" w:rsidP="0039208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</w:rPr>
      </w:pPr>
      <w:r w:rsidRPr="00A16081">
        <w:rPr>
          <w:color w:val="0F1115"/>
        </w:rPr>
        <w:t xml:space="preserve">Система </w:t>
      </w:r>
      <w:r w:rsidRPr="00A16081">
        <w:rPr>
          <w:rStyle w:val="a6"/>
          <w:i w:val="0"/>
          <w:iCs w:val="0"/>
          <w:color w:val="0F1115"/>
        </w:rPr>
        <w:t>рассылает</w:t>
      </w:r>
      <w:r w:rsidRPr="00A16081">
        <w:rPr>
          <w:i/>
          <w:iCs/>
          <w:color w:val="0F1115"/>
        </w:rPr>
        <w:t> </w:t>
      </w:r>
      <w:r w:rsidRPr="00A16081">
        <w:rPr>
          <w:color w:val="0F1115"/>
        </w:rPr>
        <w:t>уведомление о новом заказе нескольким проверенным мастерам, чей рейтинг, специализация и график соответствуют задаче.</w:t>
      </w:r>
    </w:p>
    <w:p w14:paraId="6672661E" w14:textId="77777777" w:rsidR="00392085" w:rsidRPr="00A16081" w:rsidRDefault="00392085" w:rsidP="0039208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</w:rPr>
      </w:pPr>
      <w:r w:rsidRPr="00A16081">
        <w:rPr>
          <w:rStyle w:val="a3"/>
          <w:b w:val="0"/>
          <w:bCs w:val="0"/>
          <w:color w:val="0F1115"/>
        </w:rPr>
        <w:lastRenderedPageBreak/>
        <w:t>Результат:</w:t>
      </w:r>
      <w:r w:rsidRPr="00A16081">
        <w:rPr>
          <w:color w:val="0F1115"/>
        </w:rPr>
        <w:t> Заказ появляется в ленте у релевантных исполнителей.</w:t>
      </w:r>
    </w:p>
    <w:p w14:paraId="4DC46816" w14:textId="77777777" w:rsidR="00392085" w:rsidRPr="00A16081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16081">
        <w:rPr>
          <w:rStyle w:val="a3"/>
          <w:color w:val="0F1115"/>
        </w:rPr>
        <w:t>2.3. Мастер → Клиент (через Платформу): «Принятие заказа»</w:t>
      </w:r>
    </w:p>
    <w:p w14:paraId="02D9F002" w14:textId="77777777" w:rsidR="00392085" w:rsidRPr="00A16081" w:rsidRDefault="00392085" w:rsidP="0039208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A16081">
        <w:rPr>
          <w:color w:val="0F1115"/>
        </w:rPr>
        <w:t> </w:t>
      </w:r>
      <w:proofErr w:type="spellStart"/>
      <w:r w:rsidRPr="00A16081">
        <w:rPr>
          <w:color w:val="0F1115"/>
        </w:rPr>
        <w:t>Мастеры</w:t>
      </w:r>
      <w:proofErr w:type="spellEnd"/>
      <w:r w:rsidRPr="00A16081">
        <w:rPr>
          <w:color w:val="0F1115"/>
        </w:rPr>
        <w:t xml:space="preserve"> видят ТЗ, фиксированную цену (или ценовой диапазон) и чек-лист. Они могут </w:t>
      </w:r>
      <w:r w:rsidRPr="00A16081">
        <w:rPr>
          <w:rStyle w:val="a3"/>
          <w:b w:val="0"/>
          <w:bCs w:val="0"/>
          <w:color w:val="0F1115"/>
        </w:rPr>
        <w:t>добровольно взять заказ в работу</w:t>
      </w:r>
      <w:r w:rsidRPr="00A16081">
        <w:rPr>
          <w:color w:val="0F1115"/>
        </w:rPr>
        <w:t> (нажать "Выполнить") или отказаться.</w:t>
      </w:r>
    </w:p>
    <w:p w14:paraId="7DD9324C" w14:textId="77777777" w:rsidR="00392085" w:rsidRPr="00A16081" w:rsidRDefault="00392085" w:rsidP="0039208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A16081">
        <w:rPr>
          <w:color w:val="0F1115"/>
        </w:rPr>
        <w:t>Мастер сам решает, брать ли ему заказ. Это убирает принуждение и создает здоровую конкуренцию среди мастеров за хорошие заказы.</w:t>
      </w:r>
    </w:p>
    <w:p w14:paraId="106B88F2" w14:textId="77777777" w:rsidR="00392085" w:rsidRPr="00A16081" w:rsidRDefault="00392085" w:rsidP="0039208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A16081">
        <w:rPr>
          <w:color w:val="0F1115"/>
        </w:rPr>
        <w:t>Перед принятием заказа мастер и клиент могут использовать встроенный чат для уточнения деталей, если какой-то пункт чек-листа требует разъяснений.</w:t>
      </w:r>
    </w:p>
    <w:p w14:paraId="087175B9" w14:textId="77777777" w:rsidR="00392085" w:rsidRPr="00A16081" w:rsidRDefault="00392085" w:rsidP="0039208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Style w:val="a3"/>
          <w:b w:val="0"/>
          <w:bCs w:val="0"/>
          <w:color w:val="0F1115"/>
        </w:rPr>
      </w:pPr>
      <w:r w:rsidRPr="00A16081">
        <w:rPr>
          <w:rStyle w:val="a3"/>
          <w:color w:val="0F1115"/>
        </w:rPr>
        <w:t>Результат:</w:t>
      </w:r>
      <w:r w:rsidRPr="00A16081">
        <w:rPr>
          <w:color w:val="0F1115"/>
        </w:rPr>
        <w:t> Заказ принят конкретным мастером по его добровольному согласию. Остальные мастера получают уведомление, что заказ занят.</w:t>
      </w:r>
    </w:p>
    <w:p w14:paraId="03BDEA77" w14:textId="77777777" w:rsidR="00392085" w:rsidRPr="00A16081" w:rsidRDefault="00392085" w:rsidP="00392085">
      <w:pPr>
        <w:pStyle w:val="ds-markdown-paragraph"/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A16081">
        <w:rPr>
          <w:color w:val="0F1115"/>
        </w:rPr>
        <w:t>• Цель: Найти лучшего исполнителя по рейтингу и стандартизировать работу.</w:t>
      </w:r>
      <w:r w:rsidRPr="00A16081">
        <w:rPr>
          <w:color w:val="0F1115"/>
        </w:rPr>
        <w:br/>
        <w:t>• Результат: Мастер получает заказ с обязательным чек-листом работ.</w:t>
      </w:r>
    </w:p>
    <w:p w14:paraId="27D889CF" w14:textId="77777777" w:rsidR="00392085" w:rsidRPr="00A16081" w:rsidRDefault="00392085" w:rsidP="0039208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commentRangeStart w:id="1"/>
      <w:r w:rsidRPr="00A16081">
        <w:rPr>
          <w:rStyle w:val="a3"/>
          <w:color w:val="0F1115"/>
        </w:rPr>
        <w:t>Клиент →</w:t>
      </w:r>
      <w:r w:rsidRPr="00A16081">
        <w:rPr>
          <w:rStyle w:val="30"/>
          <w:color w:val="0F1115"/>
          <w:sz w:val="24"/>
          <w:szCs w:val="24"/>
        </w:rPr>
        <w:t xml:space="preserve"> </w:t>
      </w:r>
      <w:r w:rsidRPr="00A16081">
        <w:rPr>
          <w:rStyle w:val="a3"/>
          <w:color w:val="0F1115"/>
        </w:rPr>
        <w:t>Мастер: «Прямые договоренности» через чат Форы</w:t>
      </w:r>
      <w:r w:rsidRPr="00A16081">
        <w:rPr>
          <w:color w:val="0F1115"/>
        </w:rPr>
        <w:br/>
        <w:t>• Цель: договориться об оказании услуг</w:t>
      </w:r>
    </w:p>
    <w:p w14:paraId="392B94FA" w14:textId="77777777" w:rsidR="00392085" w:rsidRPr="00A16081" w:rsidRDefault="00392085" w:rsidP="00392085">
      <w:pPr>
        <w:pStyle w:val="ds-markdown-paragraph"/>
        <w:shd w:val="clear" w:color="auto" w:fill="FFFFFF"/>
        <w:spacing w:after="0" w:afterAutospacing="0" w:line="276" w:lineRule="auto"/>
        <w:ind w:left="720"/>
        <w:jc w:val="both"/>
        <w:rPr>
          <w:color w:val="0F1115"/>
        </w:rPr>
      </w:pPr>
      <w:r w:rsidRPr="00A16081">
        <w:rPr>
          <w:color w:val="0F1115"/>
        </w:rPr>
        <w:t>• Результат: сохраняется сегмент минимального взаимодействия клиента и мастера</w:t>
      </w:r>
      <w:commentRangeEnd w:id="1"/>
      <w:r w:rsidRPr="00A16081">
        <w:rPr>
          <w:rStyle w:val="a8"/>
          <w:rFonts w:eastAsiaTheme="minorHAnsi"/>
          <w:sz w:val="24"/>
          <w:szCs w:val="24"/>
          <w:lang w:eastAsia="en-US"/>
        </w:rPr>
        <w:commentReference w:id="1"/>
      </w:r>
    </w:p>
    <w:p w14:paraId="57FF1F4C" w14:textId="77777777" w:rsidR="00392085" w:rsidRPr="00E36E8E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4. Платформа «Фора» → Банк-партнер: «Инициация создания сделки </w:t>
      </w:r>
      <w:proofErr w:type="spellStart"/>
      <w:r w:rsidRPr="00E36E8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эскроу</w:t>
      </w:r>
      <w:proofErr w:type="spellEnd"/>
      <w:r w:rsidRPr="00E36E8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»</w:t>
      </w:r>
    </w:p>
    <w:p w14:paraId="716096B3" w14:textId="77777777" w:rsidR="00392085" w:rsidRPr="00D55C97" w:rsidRDefault="00392085" w:rsidP="00392085">
      <w:pPr>
        <w:pStyle w:val="a5"/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55C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 подготовить защищенный счет для конкретного заказа.</w:t>
      </w:r>
    </w:p>
    <w:p w14:paraId="2182470B" w14:textId="77777777" w:rsidR="00392085" w:rsidRPr="00D55C97" w:rsidRDefault="00392085" w:rsidP="00392085">
      <w:pPr>
        <w:pStyle w:val="a5"/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55C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Процесс: API «Форы» отправляет в банк-партнера (юридическое лицо с лицензией) данные сделки: ID заказа, сумму, реквизиты клиента и исполнителя.</w:t>
      </w:r>
    </w:p>
    <w:p w14:paraId="1DEC27C5" w14:textId="77777777" w:rsidR="00392085" w:rsidRPr="00D55C97" w:rsidRDefault="00392085" w:rsidP="00392085">
      <w:pPr>
        <w:pStyle w:val="a5"/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55C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Банк готов принять платеж на специальный номинальный (</w:t>
      </w:r>
      <w:proofErr w:type="spellStart"/>
      <w:r w:rsidRPr="00D55C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эскроу</w:t>
      </w:r>
      <w:proofErr w:type="spellEnd"/>
      <w:r w:rsidRPr="00D55C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счет, открытый на имя платформы в пользу мастера</w:t>
      </w:r>
    </w:p>
    <w:p w14:paraId="07BE81F1" w14:textId="77777777" w:rsidR="00392085" w:rsidRPr="00E36E8E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5. Клиент → Банк-партнер (через Платформу «Фора» и НСПК): «Оплата на </w:t>
      </w:r>
      <w:proofErr w:type="spellStart"/>
      <w:r w:rsidRPr="00E36E8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эскроу</w:t>
      </w:r>
      <w:proofErr w:type="spellEnd"/>
      <w:r w:rsidRPr="00E36E8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-счет»</w:t>
      </w:r>
    </w:p>
    <w:p w14:paraId="328BB811" w14:textId="77777777" w:rsidR="00392085" w:rsidRPr="00E36E8E" w:rsidRDefault="00392085" w:rsidP="0039208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</w:t>
      </w:r>
      <w:r w:rsidRPr="00A1608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</w:t>
      </w: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арезервировать средства для сделки.</w:t>
      </w:r>
    </w:p>
    <w:p w14:paraId="352142E3" w14:textId="77777777" w:rsidR="00392085" w:rsidRPr="00E36E8E" w:rsidRDefault="00392085" w:rsidP="0039208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Процесс: Клиент в приложении «Форы» нажимает «Оплатить». Его перенаправляют на защищенную платежную страницу банка или предлагают оплатить через СБП. Платеж проходит через платежную инфраструктуру НСПК («Мир», СБП) и зачисляется на </w:t>
      </w:r>
      <w:proofErr w:type="spellStart"/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эскроу</w:t>
      </w:r>
      <w:proofErr w:type="spellEnd"/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-счет в банке-партнере.</w:t>
      </w:r>
    </w:p>
    <w:p w14:paraId="580FC8B8" w14:textId="77777777" w:rsidR="00392085" w:rsidRPr="00E36E8E" w:rsidRDefault="00392085" w:rsidP="0039208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Деньги клиента заморожены на счете в банке. НСПК выступает технологическим транспортом для платежа.</w:t>
      </w:r>
    </w:p>
    <w:p w14:paraId="709414E8" w14:textId="77777777" w:rsidR="00392085" w:rsidRPr="00E36E8E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Банк-партнер → Платформа «Фора»: «Уведомление об успешной оплате»</w:t>
      </w:r>
    </w:p>
    <w:p w14:paraId="7BF2EEDB" w14:textId="77777777" w:rsidR="00392085" w:rsidRPr="00E36E8E" w:rsidRDefault="00392085" w:rsidP="00392085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Проинформировать платформу о старте сделки.</w:t>
      </w:r>
    </w:p>
    <w:p w14:paraId="31C23B06" w14:textId="77777777" w:rsidR="00392085" w:rsidRPr="00E36E8E" w:rsidRDefault="00392085" w:rsidP="00392085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Процесс: Банк через мгновенное API-</w:t>
      </w:r>
      <w:r w:rsidRPr="00A1608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уведомление сообщает</w:t>
      </w: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«Форе»: «Деньги по заказу зарезервированы».</w:t>
      </w:r>
    </w:p>
    <w:p w14:paraId="035F2B93" w14:textId="77777777" w:rsidR="00392085" w:rsidRPr="00E36E8E" w:rsidRDefault="00392085" w:rsidP="00392085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Платформа меняет статус заказа на «Оплачен, к выполнению». Мастер получает сигнал к началу работы.</w:t>
      </w:r>
    </w:p>
    <w:p w14:paraId="75176A6F" w14:textId="77777777" w:rsidR="00392085" w:rsidRPr="00E36E8E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 Исполнитель → Клиент: «Выполнение услуги с контролем этапов»</w:t>
      </w:r>
    </w:p>
    <w:p w14:paraId="1E5B21D5" w14:textId="77777777" w:rsidR="00392085" w:rsidRPr="00E36E8E" w:rsidRDefault="00392085" w:rsidP="0039208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Оказать услугу с максимальной прозрачностью.</w:t>
      </w:r>
    </w:p>
    <w:p w14:paraId="292DA572" w14:textId="77777777" w:rsidR="00392085" w:rsidRPr="00E36E8E" w:rsidRDefault="00392085" w:rsidP="0039208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Процесс: Мастер выполняет работу, отмечая в приложении «Форы» ключевые этапы (прибытие, фото до/после, завершение). Это создает цифровой след.</w:t>
      </w:r>
    </w:p>
    <w:p w14:paraId="5730E1AD" w14:textId="77777777" w:rsidR="00392085" w:rsidRPr="00E36E8E" w:rsidRDefault="00392085" w:rsidP="0039208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Клиент получает услугу. Ход работ документально зафиксирован в системе.</w:t>
      </w:r>
    </w:p>
    <w:p w14:paraId="094E8CD5" w14:textId="77777777" w:rsidR="00392085" w:rsidRPr="00E36E8E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 Клиент → Платформа «Фора»: «Подтверждение качества по чек-листу»</w:t>
      </w:r>
    </w:p>
    <w:p w14:paraId="257D78D5" w14:textId="77777777" w:rsidR="00392085" w:rsidRPr="00E36E8E" w:rsidRDefault="00392085" w:rsidP="0039208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Принять работу по объективным критериям.</w:t>
      </w:r>
    </w:p>
    <w:p w14:paraId="599158B9" w14:textId="77777777" w:rsidR="00392085" w:rsidRPr="00E36E8E" w:rsidRDefault="00392085" w:rsidP="0039208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Процесс: Клиент отмечает выполнение пунктов чек-листа и нажимает «Работа принята». </w:t>
      </w:r>
    </w:p>
    <w:p w14:paraId="380586C7" w14:textId="77777777" w:rsidR="00392085" w:rsidRPr="00E36E8E" w:rsidRDefault="00392085" w:rsidP="0039208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Формальный статус заказа — «Успешно завершен».</w:t>
      </w:r>
    </w:p>
    <w:p w14:paraId="47104467" w14:textId="77777777" w:rsidR="00392085" w:rsidRPr="00E36E8E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9. Платформа «Фора» → Банк-партнер: «Распоряжение на разблокировку </w:t>
      </w:r>
      <w:proofErr w:type="spellStart"/>
      <w:r w:rsidRPr="00E36E8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эскроу</w:t>
      </w:r>
      <w:proofErr w:type="spellEnd"/>
      <w:r w:rsidRPr="00E36E8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и расчеты»</w:t>
      </w:r>
    </w:p>
    <w:p w14:paraId="561D0187" w14:textId="77777777" w:rsidR="00392085" w:rsidRPr="00E36E8E" w:rsidRDefault="00392085" w:rsidP="0039208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Запустить финальные финансовые операции.</w:t>
      </w:r>
    </w:p>
    <w:p w14:paraId="31D07747" w14:textId="77777777" w:rsidR="00392085" w:rsidRPr="00E36E8E" w:rsidRDefault="00392085" w:rsidP="0039208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Процесс: На основании статуса «Завершен» система «Форы» отправляет в банк юридически обязывающее распоряжение: «Перечислить сумму </w:t>
      </w:r>
      <w:r w:rsidRPr="00A1608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сполнителю , а комиссию платформы — на наш расчетный счет».</w:t>
      </w:r>
    </w:p>
    <w:p w14:paraId="257CB377" w14:textId="77777777" w:rsidR="00392085" w:rsidRPr="00E36E8E" w:rsidRDefault="00392085" w:rsidP="0039208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Банк получает команду к исполнению.</w:t>
      </w:r>
    </w:p>
    <w:p w14:paraId="3BFD9973" w14:textId="77777777" w:rsidR="00392085" w:rsidRPr="00E36E8E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10. Банк-партнер → Исполнитель (через НСПК): «Выплата вознаграждения»</w:t>
      </w:r>
    </w:p>
    <w:p w14:paraId="0AF4939E" w14:textId="77777777" w:rsidR="00392085" w:rsidRPr="00E36E8E" w:rsidRDefault="00392085" w:rsidP="0039208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Оплатить работу исполнителя.</w:t>
      </w:r>
    </w:p>
    <w:p w14:paraId="63CFC8C5" w14:textId="77777777" w:rsidR="00392085" w:rsidRPr="00E36E8E" w:rsidRDefault="00392085" w:rsidP="0039208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Процесс: Банк перечисляет деньги со счета </w:t>
      </w:r>
      <w:proofErr w:type="spellStart"/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эскроу</w:t>
      </w:r>
      <w:proofErr w:type="spellEnd"/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расчетный счет или карту мастера. Платеж снова проходит через системы НСПК.</w:t>
      </w:r>
    </w:p>
    <w:p w14:paraId="35562C7F" w14:textId="77777777" w:rsidR="00392085" w:rsidRPr="00E36E8E" w:rsidRDefault="00392085" w:rsidP="0039208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Деньги поступают исполнителю.</w:t>
      </w:r>
    </w:p>
    <w:p w14:paraId="45F5D270" w14:textId="77777777" w:rsidR="00392085" w:rsidRPr="00E36E8E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11. Платформа «Фора» → ФНС (через API «Мой налог»): «Автоматическое формирование и отправка чека»</w:t>
      </w:r>
    </w:p>
    <w:p w14:paraId="0296E56A" w14:textId="77777777" w:rsidR="00392085" w:rsidRPr="00E36E8E" w:rsidRDefault="00392085" w:rsidP="0039208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Легализовать сделку и выполнить налоговые обязательства исполнителя.</w:t>
      </w:r>
    </w:p>
    <w:p w14:paraId="71EBB4FF" w14:textId="77777777" w:rsidR="00392085" w:rsidRPr="00E36E8E" w:rsidRDefault="00392085" w:rsidP="0039208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Процесс: Сразу после подтверждения выплаты система «Форы» (с предварительного согласия и по реквизитам мастера-самозанятого) формирует фискальный чек и отправляет его в ФНС.</w:t>
      </w:r>
    </w:p>
    <w:p w14:paraId="7A8BA242" w14:textId="77777777" w:rsidR="00392085" w:rsidRPr="00E36E8E" w:rsidRDefault="00392085" w:rsidP="0039208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36E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Налоговый чек создан. Исполнитель выполнил обязательства перед государством, клиент получил документ.</w:t>
      </w:r>
    </w:p>
    <w:p w14:paraId="59DCA60D" w14:textId="77777777" w:rsidR="00392085" w:rsidRPr="00ED36C5" w:rsidRDefault="00392085" w:rsidP="00392085">
      <w:pPr>
        <w:pStyle w:val="ds-markdown-paragraph"/>
        <w:shd w:val="clear" w:color="auto" w:fill="FFFFFF"/>
        <w:spacing w:after="0" w:afterAutospacing="0" w:line="276" w:lineRule="auto"/>
        <w:jc w:val="both"/>
        <w:rPr>
          <w:color w:val="0F1115"/>
        </w:rPr>
      </w:pPr>
    </w:p>
    <w:p w14:paraId="00DB261B" w14:textId="77777777" w:rsidR="00392085" w:rsidRDefault="00392085" w:rsidP="00392085">
      <w:pPr>
        <w:pStyle w:val="ds-markdown-paragraph"/>
        <w:shd w:val="clear" w:color="auto" w:fill="FFFFFF"/>
        <w:spacing w:after="0" w:afterAutospacing="0" w:line="276" w:lineRule="auto"/>
        <w:ind w:left="720"/>
        <w:jc w:val="both"/>
        <w:rPr>
          <w:color w:val="0F1115"/>
        </w:rPr>
      </w:pPr>
      <w:r w:rsidRPr="00D5154E">
        <w:rPr>
          <w:noProof/>
          <w:color w:val="0F1115"/>
        </w:rPr>
        <w:lastRenderedPageBreak/>
        <w:drawing>
          <wp:inline distT="0" distB="0" distL="0" distR="0" wp14:anchorId="145AF495" wp14:editId="0065A889">
            <wp:extent cx="5940425" cy="32613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8411" w14:textId="77777777" w:rsidR="00392085" w:rsidRPr="00ED36C5" w:rsidRDefault="00392085" w:rsidP="00392085">
      <w:pPr>
        <w:pStyle w:val="ds-markdown-paragraph"/>
        <w:shd w:val="clear" w:color="auto" w:fill="FFFFFF"/>
        <w:spacing w:after="0" w:afterAutospacing="0" w:line="276" w:lineRule="auto"/>
        <w:ind w:left="720"/>
        <w:jc w:val="center"/>
        <w:rPr>
          <w:color w:val="0F1115"/>
        </w:rPr>
      </w:pPr>
      <w:r>
        <w:rPr>
          <w:color w:val="0F1115"/>
        </w:rPr>
        <w:t>Внутренняя схема устройства</w:t>
      </w:r>
    </w:p>
    <w:p w14:paraId="3C446B1A" w14:textId="77777777" w:rsidR="00392085" w:rsidRPr="00D04943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049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Акторы</w:t>
      </w:r>
      <w:proofErr w:type="spellEnd"/>
      <w:r w:rsidRPr="00D049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модули на схеме:</w:t>
      </w:r>
    </w:p>
    <w:p w14:paraId="27CD8B41" w14:textId="77777777" w:rsidR="00392085" w:rsidRPr="00D04943" w:rsidRDefault="00392085" w:rsidP="0039208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49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 – Клиент (внешний участник)</w:t>
      </w:r>
    </w:p>
    <w:p w14:paraId="1364090B" w14:textId="77777777" w:rsidR="00392085" w:rsidRPr="00D04943" w:rsidRDefault="00392085" w:rsidP="0039208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49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 – UI-шлюз (веб/мобильное приложение «Фора» для клиента)</w:t>
      </w:r>
    </w:p>
    <w:p w14:paraId="7FBBA8F5" w14:textId="77777777" w:rsidR="00392085" w:rsidRPr="00D04943" w:rsidRDefault="00392085" w:rsidP="0039208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49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 – Конструктор ТЗ и Чек-Листов (модуль)</w:t>
      </w:r>
    </w:p>
    <w:p w14:paraId="5D4DC786" w14:textId="77777777" w:rsidR="00392085" w:rsidRPr="00D04943" w:rsidRDefault="00392085" w:rsidP="0039208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49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 – Оркестратор Сервиса (центральный модуль)</w:t>
      </w:r>
    </w:p>
    <w:p w14:paraId="0BEC37B9" w14:textId="77777777" w:rsidR="00392085" w:rsidRPr="00D04943" w:rsidRDefault="00392085" w:rsidP="0039208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49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 – Модуль Мастеров / Исполнителей (кабинет мастера, профиль)</w:t>
      </w:r>
    </w:p>
    <w:p w14:paraId="00227819" w14:textId="77777777" w:rsidR="00392085" w:rsidRPr="00D04943" w:rsidRDefault="00392085" w:rsidP="0039208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49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 – Алгоритм Подбора и Распределения</w:t>
      </w:r>
    </w:p>
    <w:p w14:paraId="4565F9EC" w14:textId="77777777" w:rsidR="00392085" w:rsidRPr="00D04943" w:rsidRDefault="00392085" w:rsidP="0039208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49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 – Модуль контроля процесса (отметки этапов, фото/видео)</w:t>
      </w:r>
    </w:p>
    <w:p w14:paraId="7431BE54" w14:textId="77777777" w:rsidR="00392085" w:rsidRPr="00D04943" w:rsidRDefault="00392085" w:rsidP="0039208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49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H – Платёжный шлюз и </w:t>
      </w:r>
      <w:proofErr w:type="spellStart"/>
      <w:r w:rsidRPr="00D049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Эскроу</w:t>
      </w:r>
      <w:proofErr w:type="spellEnd"/>
      <w:r w:rsidRPr="00D049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(интеграция с НСПК)</w:t>
      </w:r>
    </w:p>
    <w:p w14:paraId="335FA4D0" w14:textId="77777777" w:rsidR="00392085" w:rsidRPr="00D04943" w:rsidRDefault="00392085" w:rsidP="0039208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49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 – Арбитраж и Гарантийный Фонд</w:t>
      </w:r>
    </w:p>
    <w:p w14:paraId="7742829F" w14:textId="77777777" w:rsidR="00392085" w:rsidRPr="00D04943" w:rsidRDefault="00392085" w:rsidP="0039208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49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 – Модуль автоматизации налогов и документов (интеграция с ФНС)</w:t>
      </w:r>
    </w:p>
    <w:p w14:paraId="4D99FD68" w14:textId="77777777" w:rsidR="00392085" w:rsidRDefault="00392085" w:rsidP="0039208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49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 – Исполнитель / Мастер (внешний участник)</w:t>
      </w:r>
    </w:p>
    <w:p w14:paraId="279B4B23" w14:textId="77777777" w:rsidR="00392085" w:rsidRDefault="00392085" w:rsidP="00392085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B9E34B7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1. Клиент → UI-шлюз </w:t>
      </w:r>
    </w:p>
    <w:p w14:paraId="4F591065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Клиент (A) → UI-шлюз (B)</w:t>
      </w:r>
    </w:p>
    <w:p w14:paraId="26D6CA36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создать заказ на услугу</w:t>
      </w:r>
    </w:p>
    <w:p w14:paraId="19183317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Заявка сформирована в системе</w:t>
      </w:r>
    </w:p>
    <w:p w14:paraId="506CB90B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2. UI-шлюз → Конструктор ТЗ </w:t>
      </w:r>
    </w:p>
    <w:p w14:paraId="7603C3F8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UI-шлюз (B) → Конструктор ТЗ (C)</w:t>
      </w:r>
    </w:p>
    <w:p w14:paraId="0981ED4B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превратить заявку в формальное техническое задание с чек-листом</w:t>
      </w:r>
    </w:p>
    <w:p w14:paraId="587914CF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Создано детализированное ТЗ с обязательными пунктами проверки</w:t>
      </w:r>
    </w:p>
    <w:p w14:paraId="38203CBD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3. Конструктор ТЗ → Оркестратор </w:t>
      </w:r>
    </w:p>
    <w:p w14:paraId="47C6FBF2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lastRenderedPageBreak/>
        <w:t>Кто: Конструктор ТЗ (C) → Оркестратор (D)</w:t>
      </w:r>
    </w:p>
    <w:p w14:paraId="37BC5239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передать готовое ТЗ для поиска исполнителя</w:t>
      </w:r>
    </w:p>
    <w:p w14:paraId="4EAB3058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Оркестратор получает полное описание задачи</w:t>
      </w:r>
    </w:p>
    <w:p w14:paraId="186A7F6E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4. Оркестратор → Алгоритм Подбора </w:t>
      </w:r>
    </w:p>
    <w:p w14:paraId="48A7622C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Оркестратор (D) → Алгоритм Подбора (F)</w:t>
      </w:r>
    </w:p>
    <w:p w14:paraId="586E0933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найти подходящих мастеров по критериям (рейтинг, специализация, местоположение)</w:t>
      </w:r>
    </w:p>
    <w:p w14:paraId="1063D3DB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Сформирован список кандидатов</w:t>
      </w:r>
    </w:p>
    <w:p w14:paraId="60C3225E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>5. Алгоритм → Модуль Мастеров</w:t>
      </w:r>
    </w:p>
    <w:p w14:paraId="390A57A0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Алгоритм Подбора (F) → Модуль Мастеров (E)</w:t>
      </w:r>
    </w:p>
    <w:p w14:paraId="5CD0690B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отправить заказ в ленту подобранным мастерам</w:t>
      </w:r>
    </w:p>
    <w:p w14:paraId="425AB59F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Уведомление о новом заказе появляется у релевантных исполнителей</w:t>
      </w:r>
    </w:p>
    <w:p w14:paraId="2CF65A72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6. Исполнитель → Модуль Мастеров </w:t>
      </w:r>
    </w:p>
    <w:p w14:paraId="01F89E69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Исполнитель (K) → Модуль Мастеров (E)</w:t>
      </w:r>
    </w:p>
    <w:p w14:paraId="39E1D133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добровольно взять заказ в работу</w:t>
      </w:r>
    </w:p>
    <w:p w14:paraId="27236E11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Заказ закреплен за конкретным мастером</w:t>
      </w:r>
    </w:p>
    <w:p w14:paraId="1542592C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>7. Модуль Мастеров → Оркестратор</w:t>
      </w:r>
    </w:p>
    <w:p w14:paraId="2D639C0A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Модуль Мастеров (E) → Оркестратор (D)</w:t>
      </w:r>
    </w:p>
    <w:p w14:paraId="6166082B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уведомить о назначении исполнителя</w:t>
      </w:r>
    </w:p>
    <w:p w14:paraId="22543FFA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Оркестратор фиксирует связку «Заказ-Исполнитель»</w:t>
      </w:r>
    </w:p>
    <w:p w14:paraId="152711F2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8. Оркестратор → UI-шлюз </w:t>
      </w:r>
    </w:p>
    <w:p w14:paraId="16E82644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Оркестратор (D) → UI-шлюз (B) (для Клиента)</w:t>
      </w:r>
    </w:p>
    <w:p w14:paraId="6310BEC4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сообщить клиенту о назначении мастера и запросить оплату</w:t>
      </w:r>
    </w:p>
    <w:p w14:paraId="14734AA9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Клиент видит профиль мастера и кнопку оплаты</w:t>
      </w:r>
    </w:p>
    <w:p w14:paraId="2603E6A0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9. Клиент → Платёжный шлюз </w:t>
      </w:r>
    </w:p>
    <w:p w14:paraId="7EB3488F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Клиент (A) → Платёжный шлюз (H)</w:t>
      </w:r>
    </w:p>
    <w:p w14:paraId="3EF39E3F" w14:textId="77777777" w:rsidR="00392085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 xml:space="preserve">Цель: оплатить заказ с блокировкой средств на </w:t>
      </w:r>
      <w:proofErr w:type="spellStart"/>
      <w:r w:rsidRPr="00D04943">
        <w:rPr>
          <w:rFonts w:ascii="Times New Roman" w:hAnsi="Times New Roman" w:cs="Times New Roman"/>
          <w:sz w:val="24"/>
          <w:szCs w:val="24"/>
        </w:rPr>
        <w:t>эскроу</w:t>
      </w:r>
      <w:proofErr w:type="spellEnd"/>
      <w:r w:rsidRPr="00D04943">
        <w:rPr>
          <w:rFonts w:ascii="Times New Roman" w:hAnsi="Times New Roman" w:cs="Times New Roman"/>
          <w:sz w:val="24"/>
          <w:szCs w:val="24"/>
        </w:rPr>
        <w:t>-счёте</w:t>
      </w:r>
    </w:p>
    <w:p w14:paraId="230A99F3" w14:textId="77777777" w:rsidR="00392085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B21CBC">
        <w:rPr>
          <w:rFonts w:ascii="Times New Roman" w:hAnsi="Times New Roman" w:cs="Times New Roman"/>
          <w:sz w:val="24"/>
          <w:szCs w:val="24"/>
        </w:rPr>
        <w:t xml:space="preserve">Что происходит: клиент переводит полную сумму заказа на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эскроу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>-счет в банке-партнере через платежный шлюз.</w:t>
      </w:r>
    </w:p>
    <w:p w14:paraId="68C0C88E" w14:textId="77777777" w:rsidR="00392085" w:rsidRPr="00B21CBC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B21CBC">
        <w:rPr>
          <w:rFonts w:ascii="Times New Roman" w:hAnsi="Times New Roman" w:cs="Times New Roman"/>
          <w:sz w:val="24"/>
          <w:szCs w:val="24"/>
        </w:rPr>
        <w:br/>
        <w:t xml:space="preserve">Куда идут деньги: не на счет "Форы", а на номинальный счет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эскроу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в банке, открытый на имя Платформы в пользу исполнителя.</w:t>
      </w:r>
    </w:p>
    <w:p w14:paraId="46DAE227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Деньги заморожены, мастер может приступать</w:t>
      </w:r>
    </w:p>
    <w:p w14:paraId="5622C197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10. Платёжный шлюз → Оркестратор </w:t>
      </w:r>
    </w:p>
    <w:p w14:paraId="0E69AC61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Платёжный шлюз (H) → Оркестратор (D)</w:t>
      </w:r>
    </w:p>
    <w:p w14:paraId="0706B5A5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подтвердить успешную блокировку средств</w:t>
      </w:r>
    </w:p>
    <w:p w14:paraId="27733B75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Оркестратор получает сигнал, что оплата прошла</w:t>
      </w:r>
    </w:p>
    <w:p w14:paraId="0ABCBA0B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11. Оркестратор → Модуль контроля </w:t>
      </w:r>
    </w:p>
    <w:p w14:paraId="0539F6DD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Оркестратор (D) → Модуль контроля процесса (G)</w:t>
      </w:r>
    </w:p>
    <w:p w14:paraId="1BC03EF9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активировать контроль выполнения работ по чек-листу</w:t>
      </w:r>
    </w:p>
    <w:p w14:paraId="393CA342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В интерфейсе мастера появляется обязательный чек-лист для отметок</w:t>
      </w:r>
    </w:p>
    <w:p w14:paraId="664FFBC8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12. Исполнитель → Модуль контроля </w:t>
      </w:r>
    </w:p>
    <w:p w14:paraId="257B1B92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Исполнитель (K) → Модуль контроля (G)</w:t>
      </w:r>
    </w:p>
    <w:p w14:paraId="7EDD89CD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отмечать выполнение этапов, загружать фотоотчеты</w:t>
      </w:r>
    </w:p>
    <w:p w14:paraId="13FC6E8B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Ход работ фиксируется в системе</w:t>
      </w:r>
    </w:p>
    <w:p w14:paraId="562981B8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13. Модуль контроля → UI-шлюз </w:t>
      </w:r>
    </w:p>
    <w:p w14:paraId="116244AA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 xml:space="preserve">Кто: Модуль контроля (G) → UI-шлюз (B) </w:t>
      </w:r>
    </w:p>
    <w:p w14:paraId="01F0F8EA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показать клиенту прогресс выполнения работ</w:t>
      </w:r>
    </w:p>
    <w:p w14:paraId="1489E39B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Клиент видит реальный ход работ онлайн</w:t>
      </w:r>
    </w:p>
    <w:p w14:paraId="08ED6670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>14. Исполнитель → Модуль Мастеров</w:t>
      </w:r>
    </w:p>
    <w:p w14:paraId="167F98DA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Исполнитель (K) → Модуль Мастеров (E)</w:t>
      </w:r>
    </w:p>
    <w:p w14:paraId="3817A595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уведомить о завершении всех работ</w:t>
      </w:r>
    </w:p>
    <w:p w14:paraId="7E381C6B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Заказ переходит в статус «Ожидает проверки»</w:t>
      </w:r>
    </w:p>
    <w:p w14:paraId="49A7262A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15. Клиент → UI-шлюз </w:t>
      </w:r>
    </w:p>
    <w:p w14:paraId="2C6FE550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Клиент (A) → UI-шлюз (B)</w:t>
      </w:r>
    </w:p>
    <w:p w14:paraId="5BBCEF8C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принять работу, пройдя по чек-листу</w:t>
      </w:r>
    </w:p>
    <w:p w14:paraId="7A3EC49E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Работа подтверждена клиентом</w:t>
      </w:r>
    </w:p>
    <w:p w14:paraId="5509DDC7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16. UI-шлюз → Оркестратор </w:t>
      </w:r>
    </w:p>
    <w:p w14:paraId="768E0936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UI-шлюз (B) → Оркестратор (D)</w:t>
      </w:r>
    </w:p>
    <w:p w14:paraId="4204485D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передать финальное подтверждение клиента</w:t>
      </w:r>
    </w:p>
    <w:p w14:paraId="3958F96B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Оркестратор получает сигнал о успешном завершении</w:t>
      </w:r>
    </w:p>
    <w:p w14:paraId="25654B59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17. Оркестратор → Платёжный шлюз </w:t>
      </w:r>
    </w:p>
    <w:p w14:paraId="3A086821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Оркестратор (D) → Платёжный шлюз (H)</w:t>
      </w:r>
    </w:p>
    <w:p w14:paraId="6F8F88CF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отдать команду на выплату вознаграждения мастеру</w:t>
      </w:r>
    </w:p>
    <w:p w14:paraId="708070B2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lastRenderedPageBreak/>
        <w:t>Результат: Инициирован перевод денег мастеру</w:t>
      </w:r>
    </w:p>
    <w:p w14:paraId="0A70547A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18. Платёжный шлюз → Исполнитель </w:t>
      </w:r>
    </w:p>
    <w:p w14:paraId="126590E2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Платёжный шлюз (H) → Исполнитель (K)</w:t>
      </w:r>
    </w:p>
    <w:p w14:paraId="5D73E94B" w14:textId="77777777" w:rsidR="00392085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перечислить деньги мастеру за выполненную работу</w:t>
      </w:r>
    </w:p>
    <w:p w14:paraId="42C9CF1E" w14:textId="77777777" w:rsidR="00392085" w:rsidRPr="00B21CBC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B21CBC">
        <w:rPr>
          <w:rFonts w:ascii="Times New Roman" w:hAnsi="Times New Roman" w:cs="Times New Roman"/>
          <w:sz w:val="24"/>
          <w:szCs w:val="24"/>
        </w:rPr>
        <w:t xml:space="preserve">Что происходит: Банк-партнер перечисляет основную сумму мастеру со счета </w:t>
      </w:r>
      <w:proofErr w:type="spellStart"/>
      <w:r w:rsidRPr="00B21CBC">
        <w:rPr>
          <w:rFonts w:ascii="Times New Roman" w:hAnsi="Times New Roman" w:cs="Times New Roman"/>
          <w:sz w:val="24"/>
          <w:szCs w:val="24"/>
        </w:rPr>
        <w:t>эскроу</w:t>
      </w:r>
      <w:proofErr w:type="spellEnd"/>
      <w:r w:rsidRPr="00B21CBC">
        <w:rPr>
          <w:rFonts w:ascii="Times New Roman" w:hAnsi="Times New Roman" w:cs="Times New Roman"/>
          <w:sz w:val="24"/>
          <w:szCs w:val="24"/>
        </w:rPr>
        <w:t xml:space="preserve"> на его расчетный счет/карту.</w:t>
      </w:r>
      <w:r w:rsidRPr="00B21CBC">
        <w:rPr>
          <w:rFonts w:ascii="Times New Roman" w:hAnsi="Times New Roman" w:cs="Times New Roman"/>
          <w:sz w:val="24"/>
          <w:szCs w:val="24"/>
        </w:rPr>
        <w:br/>
        <w:t>Платёжный шлюз/Банк → Счет "Форы" </w:t>
      </w:r>
    </w:p>
    <w:p w14:paraId="531B88D0" w14:textId="77777777" w:rsidR="00392085" w:rsidRPr="00B615B6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B21CBC">
        <w:rPr>
          <w:rFonts w:ascii="Times New Roman" w:hAnsi="Times New Roman" w:cs="Times New Roman"/>
          <w:sz w:val="24"/>
          <w:szCs w:val="24"/>
        </w:rPr>
        <w:t xml:space="preserve"> Что происходит: Банк перечисляет комиссию платформе на расчетный счет "Форы".</w:t>
      </w:r>
    </w:p>
    <w:p w14:paraId="625C8860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Мастер получает оплату на свой счёт</w:t>
      </w:r>
    </w:p>
    <w:p w14:paraId="12E8AB89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19. Оркестратор → Модуль налогов </w:t>
      </w:r>
    </w:p>
    <w:p w14:paraId="03096663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Оркестратор (D) → Модуль налогов (J)</w:t>
      </w:r>
    </w:p>
    <w:p w14:paraId="1AA99F9C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передать данные о завершённой сделке для формирования чека</w:t>
      </w:r>
    </w:p>
    <w:p w14:paraId="785CEDA0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 автоматически сформирован и отправлен чек в ФНС</w:t>
      </w:r>
    </w:p>
    <w:p w14:paraId="20150EAF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20. Оркестратор → Модуль Мастеров </w:t>
      </w:r>
    </w:p>
    <w:p w14:paraId="62E11747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Оркестратор (D) → Модуль Мастеров (E)</w:t>
      </w:r>
    </w:p>
    <w:p w14:paraId="7046F879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обновить рейтинг и статистику мастера</w:t>
      </w:r>
    </w:p>
    <w:p w14:paraId="6DB7398F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 xml:space="preserve">Результат: KPI мастера обновлены </w:t>
      </w:r>
    </w:p>
    <w:p w14:paraId="292809AD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21. UI-шлюз → Арбитраж </w:t>
      </w:r>
    </w:p>
    <w:p w14:paraId="00080CE4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UI-шлюз (B) (от Клиента или Мастера) → Арбитраж (I)</w:t>
      </w:r>
    </w:p>
    <w:p w14:paraId="4FE32E8A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начать процедуру разрешения спора</w:t>
      </w:r>
    </w:p>
    <w:p w14:paraId="597D4850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Создана заявка на арбитраж</w:t>
      </w:r>
    </w:p>
    <w:p w14:paraId="364C06EB" w14:textId="77777777" w:rsidR="00392085" w:rsidRPr="005E2FC7" w:rsidRDefault="00392085" w:rsidP="003920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2FC7">
        <w:rPr>
          <w:rFonts w:ascii="Times New Roman" w:hAnsi="Times New Roman" w:cs="Times New Roman"/>
          <w:b/>
          <w:bCs/>
          <w:sz w:val="24"/>
          <w:szCs w:val="24"/>
        </w:rPr>
        <w:t xml:space="preserve">22. Арбитраж → Платёжный шлюз </w:t>
      </w:r>
    </w:p>
    <w:p w14:paraId="1DB247C1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Кто: Арбитраж (I) → Платёжный шлюз (H)</w:t>
      </w:r>
    </w:p>
    <w:p w14:paraId="5B777D8B" w14:textId="77777777" w:rsidR="00392085" w:rsidRPr="00D04943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Цель: отдать команду на финансовое урегулирование спора</w:t>
      </w:r>
    </w:p>
    <w:p w14:paraId="121833D0" w14:textId="77777777" w:rsidR="00392085" w:rsidRPr="005E2FC7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D04943">
        <w:rPr>
          <w:rFonts w:ascii="Times New Roman" w:hAnsi="Times New Roman" w:cs="Times New Roman"/>
          <w:sz w:val="24"/>
          <w:szCs w:val="24"/>
        </w:rPr>
        <w:t>Результат: Деньги возвращены клиенту или выплачены мастеру (из гарантийного фонда при необходимости)</w:t>
      </w:r>
    </w:p>
    <w:p w14:paraId="45885EC5" w14:textId="77777777" w:rsidR="00392085" w:rsidRPr="00E91F9F" w:rsidRDefault="00392085" w:rsidP="00392085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1F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Эта схема наглядно показывает, как платформа «Фора» из простого посредника превращается в центральный управляющий и гарантирующий орган, который </w:t>
      </w:r>
      <w:proofErr w:type="spellStart"/>
      <w:r w:rsidRPr="00E91F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цифровизирует</w:t>
      </w:r>
      <w:proofErr w:type="spellEnd"/>
      <w:r w:rsidRPr="00E91F9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стандартизирует каждый шаг взаимодействия между клиентом и исполнителем.</w:t>
      </w:r>
    </w:p>
    <w:p w14:paraId="1BA88BDA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09ED55" w14:textId="77777777" w:rsidR="00392085" w:rsidRPr="000B5190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5190">
        <w:rPr>
          <w:rFonts w:ascii="Times New Roman" w:hAnsi="Times New Roman" w:cs="Times New Roman"/>
          <w:b/>
          <w:bCs/>
          <w:sz w:val="28"/>
          <w:szCs w:val="28"/>
        </w:rPr>
        <w:t>5. Реклама и маркетинг</w:t>
      </w:r>
    </w:p>
    <w:p w14:paraId="13E2A621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lastRenderedPageBreak/>
        <w:t>Образ целевого потребителя:</w:t>
      </w:r>
      <w:r w:rsidRPr="00ED36C5">
        <w:rPr>
          <w:rFonts w:ascii="Times New Roman" w:hAnsi="Times New Roman" w:cs="Times New Roman"/>
          <w:sz w:val="24"/>
          <w:szCs w:val="24"/>
        </w:rPr>
        <w:br/>
        <w:t>Для клиентов: Жители городов-миллионников, 25-55 лет, ценящие свое время и комфорт, имеющие негативный опыт поиска мастеров или желающие его избежать.</w:t>
      </w:r>
      <w:r w:rsidRPr="00ED36C5">
        <w:rPr>
          <w:rFonts w:ascii="Times New Roman" w:hAnsi="Times New Roman" w:cs="Times New Roman"/>
          <w:sz w:val="24"/>
          <w:szCs w:val="24"/>
        </w:rPr>
        <w:br/>
        <w:t>Для исполнителей: Активные самозанятые и малые предприниматели 25-45 лет, стремящиеся к легализации и стабильному доходу</w:t>
      </w:r>
    </w:p>
    <w:p w14:paraId="790C0811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t>Информирование и вовлечение:</w:t>
      </w:r>
      <w:r w:rsidRPr="00ED36C5">
        <w:rPr>
          <w:rFonts w:ascii="Times New Roman" w:hAnsi="Times New Roman" w:cs="Times New Roman"/>
          <w:sz w:val="24"/>
          <w:szCs w:val="24"/>
        </w:rPr>
        <w:br/>
        <w:t>Контекстная реклама по запросам «мастер на час», «услуги с гарантией».</w:t>
      </w:r>
      <w:r w:rsidRPr="00ED36C5">
        <w:rPr>
          <w:rFonts w:ascii="Times New Roman" w:hAnsi="Times New Roman" w:cs="Times New Roman"/>
          <w:sz w:val="24"/>
          <w:szCs w:val="24"/>
        </w:rPr>
        <w:br/>
        <w:t xml:space="preserve">Партнерства с банками (Тинькофф, </w:t>
      </w:r>
      <w:proofErr w:type="spellStart"/>
      <w:r w:rsidRPr="00ED36C5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ED36C5">
        <w:rPr>
          <w:rFonts w:ascii="Times New Roman" w:hAnsi="Times New Roman" w:cs="Times New Roman"/>
          <w:sz w:val="24"/>
          <w:szCs w:val="24"/>
        </w:rPr>
        <w:t>), которые продвигают НПД и СБП.</w:t>
      </w:r>
      <w:r w:rsidRPr="00ED36C5">
        <w:rPr>
          <w:rFonts w:ascii="Times New Roman" w:hAnsi="Times New Roman" w:cs="Times New Roman"/>
          <w:sz w:val="24"/>
          <w:szCs w:val="24"/>
        </w:rPr>
        <w:br/>
        <w:t>Контент-маркетинг: статьи и видео о том, как выбрать мастера, как легально принимать платежи.</w:t>
      </w:r>
      <w:r w:rsidRPr="00ED36C5">
        <w:rPr>
          <w:rFonts w:ascii="Times New Roman" w:hAnsi="Times New Roman" w:cs="Times New Roman"/>
          <w:sz w:val="24"/>
          <w:szCs w:val="24"/>
        </w:rPr>
        <w:br/>
        <w:t>Почему выберут нас: Потому что «Фора» дает не просто контакт, а гарантированный результат и снимает все риски.</w:t>
      </w:r>
    </w:p>
    <w:p w14:paraId="5D9E6A56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t>c. Длительность использования:</w:t>
      </w:r>
      <w:r w:rsidRPr="00ED36C5">
        <w:rPr>
          <w:rFonts w:ascii="Times New Roman" w:hAnsi="Times New Roman" w:cs="Times New Roman"/>
          <w:sz w:val="24"/>
          <w:szCs w:val="24"/>
        </w:rPr>
        <w:br/>
        <w:t>Клиенты будут использовать сервис постоянно, так как потребность в услугах возникает регулярно.</w:t>
      </w:r>
      <w:r w:rsidRPr="00ED36C5">
        <w:rPr>
          <w:rFonts w:ascii="Times New Roman" w:hAnsi="Times New Roman" w:cs="Times New Roman"/>
          <w:sz w:val="24"/>
          <w:szCs w:val="24"/>
        </w:rPr>
        <w:br/>
        <w:t>Исполнители будут использовать сервис на постоянной основе, так как он станет для них основным источником заказов и рабочим инструментом.</w:t>
      </w:r>
    </w:p>
    <w:p w14:paraId="21625051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t>d. Привлекательность для участников:</w:t>
      </w:r>
      <w:r w:rsidRPr="00ED36C5">
        <w:rPr>
          <w:rFonts w:ascii="Times New Roman" w:hAnsi="Times New Roman" w:cs="Times New Roman"/>
          <w:sz w:val="24"/>
          <w:szCs w:val="24"/>
        </w:rPr>
        <w:br/>
        <w:t> Клиент: Уверенность, безопасность, экономия времени.</w:t>
      </w:r>
      <w:r w:rsidRPr="00ED36C5">
        <w:rPr>
          <w:rFonts w:ascii="Times New Roman" w:hAnsi="Times New Roman" w:cs="Times New Roman"/>
          <w:sz w:val="24"/>
          <w:szCs w:val="24"/>
        </w:rPr>
        <w:br/>
        <w:t>Исполнитель: Стабильность, автоматизация рутины, легальный статус.</w:t>
      </w:r>
    </w:p>
    <w:p w14:paraId="53AFFC8E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t>e. Главный конкурент и почему:</w:t>
      </w:r>
      <w:r w:rsidRPr="00ED36C5">
        <w:rPr>
          <w:rFonts w:ascii="Times New Roman" w:hAnsi="Times New Roman" w:cs="Times New Roman"/>
          <w:sz w:val="24"/>
          <w:szCs w:val="24"/>
        </w:rPr>
        <w:br/>
        <w:t> Главные конкуренты: </w:t>
      </w:r>
      <w:proofErr w:type="spellStart"/>
      <w:r w:rsidRPr="00ED36C5">
        <w:rPr>
          <w:rFonts w:ascii="Times New Roman" w:hAnsi="Times New Roman" w:cs="Times New Roman"/>
          <w:sz w:val="24"/>
          <w:szCs w:val="24"/>
        </w:rPr>
        <w:t>Avito</w:t>
      </w:r>
      <w:proofErr w:type="spellEnd"/>
      <w:r w:rsidRPr="00ED36C5">
        <w:rPr>
          <w:rFonts w:ascii="Times New Roman" w:hAnsi="Times New Roman" w:cs="Times New Roman"/>
          <w:sz w:val="24"/>
          <w:szCs w:val="24"/>
        </w:rPr>
        <w:t xml:space="preserve"> Услуги и </w:t>
      </w:r>
      <w:hyperlink r:id="rId11" w:tgtFrame="_blank" w:history="1">
        <w:r w:rsidRPr="00ED36C5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</w:rPr>
          <w:t>Profi.ru</w:t>
        </w:r>
      </w:hyperlink>
      <w:r w:rsidRPr="00ED36C5">
        <w:rPr>
          <w:rFonts w:ascii="Times New Roman" w:hAnsi="Times New Roman" w:cs="Times New Roman"/>
          <w:sz w:val="24"/>
          <w:szCs w:val="24"/>
        </w:rPr>
        <w:t>.</w:t>
      </w:r>
      <w:r w:rsidRPr="00ED36C5">
        <w:rPr>
          <w:rFonts w:ascii="Times New Roman" w:hAnsi="Times New Roman" w:cs="Times New Roman"/>
          <w:sz w:val="24"/>
          <w:szCs w:val="24"/>
        </w:rPr>
        <w:br/>
        <w:t> Почему мы лучше: они являются «досками объявлений», где встречаются спрос и предложение, но не несут ответственности за результат. Мы же — активный гарант, который технологически контролирует качество, финансы и документооборот на всех этапах.</w:t>
      </w:r>
    </w:p>
    <w:p w14:paraId="2178B838" w14:textId="77777777" w:rsidR="00392085" w:rsidRPr="000B5190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5190">
        <w:rPr>
          <w:rFonts w:ascii="Times New Roman" w:hAnsi="Times New Roman" w:cs="Times New Roman"/>
          <w:b/>
          <w:bCs/>
          <w:sz w:val="28"/>
          <w:szCs w:val="28"/>
        </w:rPr>
        <w:t>6. Выводы</w:t>
      </w:r>
    </w:p>
    <w:p w14:paraId="2F3FEDA6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t xml:space="preserve">Сервис ясен для участников, потому что он построен по аналогии с уже привычными </w:t>
      </w:r>
      <w:proofErr w:type="spellStart"/>
      <w:r w:rsidRPr="00ED36C5">
        <w:rPr>
          <w:rFonts w:ascii="Times New Roman" w:hAnsi="Times New Roman" w:cs="Times New Roman"/>
          <w:sz w:val="24"/>
          <w:szCs w:val="24"/>
        </w:rPr>
        <w:t>Uber</w:t>
      </w:r>
      <w:proofErr w:type="spellEnd"/>
      <w:r w:rsidRPr="00ED36C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D36C5">
        <w:rPr>
          <w:rFonts w:ascii="Times New Roman" w:hAnsi="Times New Roman" w:cs="Times New Roman"/>
          <w:sz w:val="24"/>
          <w:szCs w:val="24"/>
        </w:rPr>
        <w:t>Яндекс.Такси</w:t>
      </w:r>
      <w:proofErr w:type="spellEnd"/>
      <w:r w:rsidRPr="00ED36C5">
        <w:rPr>
          <w:rFonts w:ascii="Times New Roman" w:hAnsi="Times New Roman" w:cs="Times New Roman"/>
          <w:sz w:val="24"/>
          <w:szCs w:val="24"/>
        </w:rPr>
        <w:t>, но для сферы услуг. Он логично встраивается в их жизнь, решая конкретные и знакомые всем боли. Я лично пользовалась бы этим сервисом, потому что, будучи клиентом, хотела бы наконец-то перестать бояться приглашать незнакомых мастеров в свой дом, а будучи исполнителем, ценила бы возможность сосредоточиться на своей работе, а не на поиске клиентов и бумажной волоките.</w:t>
      </w:r>
    </w:p>
    <w:p w14:paraId="428CC0B6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C9E3EE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39E4D2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0C3171" w14:textId="77777777" w:rsidR="00392085" w:rsidRDefault="00392085" w:rsidP="00392085"/>
    <w:p w14:paraId="4A02A30F" w14:textId="5C503671" w:rsidR="000B3769" w:rsidRDefault="000B3769"/>
    <w:p w14:paraId="0C4581B8" w14:textId="618E1C33" w:rsidR="00392085" w:rsidRDefault="00392085"/>
    <w:p w14:paraId="02EFAB0F" w14:textId="77777777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6C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Команда №19 @</w:t>
      </w:r>
      <w:proofErr w:type="spellStart"/>
      <w:r w:rsidRPr="00ED36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luiza</w:t>
      </w:r>
      <w:proofErr w:type="spellEnd"/>
      <w:r w:rsidRPr="00ED36C5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proofErr w:type="spellStart"/>
      <w:r w:rsidRPr="00ED36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akobyan</w:t>
      </w:r>
      <w:proofErr w:type="spellEnd"/>
    </w:p>
    <w:p w14:paraId="3F821EE3" w14:textId="77777777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6C5">
        <w:rPr>
          <w:rFonts w:ascii="Times New Roman" w:eastAsia="Times New Roman" w:hAnsi="Times New Roman" w:cs="Times New Roman"/>
          <w:b/>
          <w:sz w:val="24"/>
          <w:szCs w:val="24"/>
        </w:rPr>
        <w:t>Финансовый университет при Правительстве Российской Федерации</w:t>
      </w:r>
    </w:p>
    <w:p w14:paraId="7DE7CC65" w14:textId="77777777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6C5">
        <w:rPr>
          <w:rFonts w:ascii="Times New Roman" w:eastAsia="Times New Roman" w:hAnsi="Times New Roman" w:cs="Times New Roman"/>
          <w:b/>
          <w:sz w:val="24"/>
          <w:szCs w:val="24"/>
        </w:rPr>
        <w:t xml:space="preserve">Финансовый факультет </w:t>
      </w:r>
    </w:p>
    <w:p w14:paraId="40993F0B" w14:textId="77777777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6C5">
        <w:rPr>
          <w:rFonts w:ascii="Times New Roman" w:eastAsia="Times New Roman" w:hAnsi="Times New Roman" w:cs="Times New Roman"/>
          <w:b/>
          <w:sz w:val="24"/>
          <w:szCs w:val="24"/>
        </w:rPr>
        <w:t>Третий курс бакалавриата</w:t>
      </w:r>
    </w:p>
    <w:p w14:paraId="521468AE" w14:textId="4222C9DD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36C5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ED36C5">
        <w:rPr>
          <w:rFonts w:ascii="Times New Roman" w:hAnsi="Times New Roman" w:cs="Times New Roman"/>
          <w:sz w:val="24"/>
          <w:szCs w:val="24"/>
        </w:rPr>
        <w:t xml:space="preserve"> </w:t>
      </w:r>
      <w:r w:rsidRPr="00ED36C5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Платформа «</w:t>
      </w:r>
      <w:proofErr w:type="spellStart"/>
      <w:r w:rsidRPr="00ED36C5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Стар</w:t>
      </w:r>
      <w:r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тКарьера</w:t>
      </w:r>
      <w:proofErr w:type="spellEnd"/>
      <w:r w:rsidRPr="00ED36C5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» для практического обучения студентов</w:t>
      </w:r>
    </w:p>
    <w:p w14:paraId="23DCBEC0" w14:textId="668E86A4" w:rsidR="00392085" w:rsidRDefault="00392085"/>
    <w:p w14:paraId="04D038F1" w14:textId="43253697" w:rsidR="00392085" w:rsidRDefault="00392085"/>
    <w:p w14:paraId="05AC0BD0" w14:textId="344DCC95" w:rsidR="00392085" w:rsidRDefault="00392085"/>
    <w:p w14:paraId="27AE3570" w14:textId="6144E433" w:rsidR="00392085" w:rsidRDefault="00392085"/>
    <w:p w14:paraId="561895E3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36C5">
        <w:rPr>
          <w:rFonts w:ascii="Times New Roman" w:hAnsi="Times New Roman" w:cs="Times New Roman"/>
          <w:b/>
          <w:bCs/>
          <w:sz w:val="24"/>
          <w:szCs w:val="24"/>
        </w:rPr>
        <w:t>Эссе №2: Платформа «</w:t>
      </w:r>
      <w:proofErr w:type="spellStart"/>
      <w:r w:rsidRPr="00ED36C5">
        <w:rPr>
          <w:rFonts w:ascii="Times New Roman" w:hAnsi="Times New Roman" w:cs="Times New Roman"/>
          <w:b/>
          <w:bCs/>
          <w:sz w:val="24"/>
          <w:szCs w:val="24"/>
        </w:rPr>
        <w:t>СтартКарьера</w:t>
      </w:r>
      <w:proofErr w:type="spellEnd"/>
      <w:r w:rsidRPr="00ED36C5">
        <w:rPr>
          <w:rFonts w:ascii="Times New Roman" w:hAnsi="Times New Roman" w:cs="Times New Roman"/>
          <w:b/>
          <w:bCs/>
          <w:sz w:val="24"/>
          <w:szCs w:val="24"/>
        </w:rPr>
        <w:t>» для трудоустройства студентов и выпускников</w:t>
      </w:r>
    </w:p>
    <w:p w14:paraId="083AF711" w14:textId="77777777" w:rsidR="00392085" w:rsidRPr="001C1E71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  <w:sz w:val="28"/>
          <w:szCs w:val="28"/>
        </w:rPr>
      </w:pPr>
      <w:r w:rsidRPr="001C1E71">
        <w:rPr>
          <w:rStyle w:val="a3"/>
          <w:color w:val="0F1115"/>
          <w:sz w:val="28"/>
          <w:szCs w:val="28"/>
        </w:rPr>
        <w:t>1. Описание проблемы</w:t>
      </w:r>
    </w:p>
    <w:p w14:paraId="5924F33B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a. </w:t>
      </w:r>
      <w:r w:rsidRPr="00ED36C5">
        <w:rPr>
          <w:rStyle w:val="a3"/>
          <w:color w:val="0F1115"/>
        </w:rPr>
        <w:t>Название проблемы:</w:t>
      </w:r>
      <w:r w:rsidRPr="00ED36C5">
        <w:rPr>
          <w:color w:val="0F1115"/>
        </w:rPr>
        <w:t> «Ловушка нулевого опыта» для студентов и выпускников ВУЗов.</w:t>
      </w:r>
    </w:p>
    <w:p w14:paraId="79941724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b. </w:t>
      </w:r>
      <w:r w:rsidRPr="00ED36C5">
        <w:rPr>
          <w:rStyle w:val="a3"/>
          <w:color w:val="0F1115"/>
        </w:rPr>
        <w:t>Категории потребителей:</w:t>
      </w:r>
    </w:p>
    <w:p w14:paraId="4148B1D2" w14:textId="77777777" w:rsidR="00392085" w:rsidRPr="00ED36C5" w:rsidRDefault="00392085" w:rsidP="00392085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Студенты и выпускники (физические лица):</w:t>
      </w:r>
      <w:r w:rsidRPr="00ED36C5">
        <w:rPr>
          <w:color w:val="0F1115"/>
        </w:rPr>
        <w:t> Молодые специалисты без релевантного опыта работы, ищущие стажировку или первую работу.</w:t>
      </w:r>
    </w:p>
    <w:p w14:paraId="1CDA94F1" w14:textId="77777777" w:rsidR="00392085" w:rsidRPr="00ED36C5" w:rsidRDefault="00392085" w:rsidP="00392085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Работодатели (юридические лица):</w:t>
      </w:r>
      <w:r w:rsidRPr="00ED36C5">
        <w:rPr>
          <w:color w:val="0F1115"/>
        </w:rPr>
        <w:t> Компании, которые хотят нанимать стажеров, но сталкиваются с высокими затратами на первичный отбор и большим процентом неподходящих кандидатов.</w:t>
      </w:r>
    </w:p>
    <w:p w14:paraId="08909841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c. </w:t>
      </w:r>
      <w:r w:rsidRPr="00ED36C5">
        <w:rPr>
          <w:rStyle w:val="a3"/>
          <w:color w:val="0F1115"/>
        </w:rPr>
        <w:t>«Страдания» потребителей:</w:t>
      </w:r>
    </w:p>
    <w:p w14:paraId="2E2D99A8" w14:textId="77777777" w:rsidR="00392085" w:rsidRPr="00ED36C5" w:rsidRDefault="00392085" w:rsidP="00392085">
      <w:pPr>
        <w:pStyle w:val="ds-markdown-paragraph"/>
        <w:numPr>
          <w:ilvl w:val="0"/>
          <w:numId w:val="26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Для студентов:</w:t>
      </w:r>
    </w:p>
    <w:p w14:paraId="266C83AC" w14:textId="77777777" w:rsidR="00392085" w:rsidRPr="00ED36C5" w:rsidRDefault="00392085" w:rsidP="00392085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Стресс и демотивация от массовых отказов.</w:t>
      </w:r>
      <w:r w:rsidRPr="00ED36C5">
        <w:rPr>
          <w:color w:val="0F1115"/>
        </w:rPr>
        <w:t> Выпускник рассылает резюме на </w:t>
      </w:r>
      <w:r w:rsidRPr="00ED36C5">
        <w:rPr>
          <w:lang w:val="en-US"/>
        </w:rPr>
        <w:t>HH</w:t>
      </w:r>
      <w:r w:rsidRPr="00ED36C5">
        <w:t>.</w:t>
      </w:r>
      <w:proofErr w:type="spellStart"/>
      <w:r w:rsidRPr="00ED36C5">
        <w:rPr>
          <w:lang w:val="en-US"/>
        </w:rPr>
        <w:t>ru</w:t>
      </w:r>
      <w:proofErr w:type="spellEnd"/>
      <w:r w:rsidRPr="00ED36C5">
        <w:rPr>
          <w:color w:val="0F1115"/>
        </w:rPr>
        <w:t>, получает множество отказов и несколько ответов. Он не понимает, что не так, и теряет уверенность в себе.</w:t>
      </w:r>
    </w:p>
    <w:p w14:paraId="2C041575" w14:textId="77777777" w:rsidR="00392085" w:rsidRPr="00ED36C5" w:rsidRDefault="00392085" w:rsidP="00392085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Разрыв между теорией ВУЗа и практикой.</w:t>
      </w:r>
      <w:r w:rsidRPr="00ED36C5">
        <w:rPr>
          <w:color w:val="0F1115"/>
        </w:rPr>
        <w:t xml:space="preserve"> Студент-маркетолог знает теорию из учебников, но не может выполнить практическое тестовое задание от </w:t>
      </w:r>
      <w:proofErr w:type="spellStart"/>
      <w:r w:rsidRPr="00ED36C5">
        <w:rPr>
          <w:color w:val="0F1115"/>
        </w:rPr>
        <w:t>Ozon</w:t>
      </w:r>
      <w:proofErr w:type="spellEnd"/>
      <w:r w:rsidRPr="00ED36C5">
        <w:rPr>
          <w:color w:val="0F1115"/>
        </w:rPr>
        <w:t xml:space="preserve"> по настройке рекламного кабинета, так как никогда с ним не работал.</w:t>
      </w:r>
    </w:p>
    <w:p w14:paraId="33B7F748" w14:textId="77777777" w:rsidR="00392085" w:rsidRPr="00ED36C5" w:rsidRDefault="00392085" w:rsidP="00392085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Непонимание карьерного пути.</w:t>
      </w:r>
      <w:r w:rsidRPr="00ED36C5">
        <w:rPr>
          <w:color w:val="0F1115"/>
        </w:rPr>
        <w:t> Студент не знает, какие конкретно навыки ему нужны для желаемой должности, и тратит время на изучение ненужного, упуская ключевые компетенции.</w:t>
      </w:r>
    </w:p>
    <w:p w14:paraId="33964D77" w14:textId="77777777" w:rsidR="00392085" w:rsidRPr="00ED36C5" w:rsidRDefault="00392085" w:rsidP="00392085">
      <w:pPr>
        <w:pStyle w:val="ds-markdown-paragraph"/>
        <w:numPr>
          <w:ilvl w:val="0"/>
          <w:numId w:val="26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Для работодателей:</w:t>
      </w:r>
    </w:p>
    <w:p w14:paraId="28268C93" w14:textId="77777777" w:rsidR="00392085" w:rsidRPr="00ED36C5" w:rsidRDefault="00392085" w:rsidP="00392085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Высокие затраты на рекрутеров.</w:t>
      </w:r>
      <w:r w:rsidRPr="00ED36C5">
        <w:rPr>
          <w:color w:val="0F1115"/>
        </w:rPr>
        <w:t> HR-специалист тратит время на ручную сортировку сотен откликов на стажировку, большинство из которых не соответствуют базовым требованиям.</w:t>
      </w:r>
    </w:p>
    <w:p w14:paraId="69EB9BAC" w14:textId="77777777" w:rsidR="00392085" w:rsidRPr="00ED36C5" w:rsidRDefault="00392085" w:rsidP="00392085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Риск ошибочного найма.</w:t>
      </w:r>
      <w:r w:rsidRPr="00ED36C5">
        <w:rPr>
          <w:b/>
          <w:bCs/>
          <w:color w:val="0F1115"/>
        </w:rPr>
        <w:t> </w:t>
      </w:r>
      <w:r w:rsidRPr="00ED36C5">
        <w:rPr>
          <w:color w:val="0F1115"/>
        </w:rPr>
        <w:t>Компания тратит 3-6 месяца на стажера, который на собеседовании хорошо говорил, но не смог выполнить простейшую практическую задачу, и в итоге расстается с ним.</w:t>
      </w:r>
    </w:p>
    <w:p w14:paraId="0EBFFF23" w14:textId="77777777" w:rsidR="00392085" w:rsidRPr="001C1E71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  <w:sz w:val="28"/>
          <w:szCs w:val="28"/>
        </w:rPr>
      </w:pPr>
      <w:r w:rsidRPr="001C1E71">
        <w:rPr>
          <w:rStyle w:val="a3"/>
          <w:color w:val="0F1115"/>
          <w:sz w:val="28"/>
          <w:szCs w:val="28"/>
        </w:rPr>
        <w:t>2. Идея Сервиса</w:t>
      </w:r>
    </w:p>
    <w:p w14:paraId="76AB9989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lastRenderedPageBreak/>
        <w:t>a. </w:t>
      </w:r>
      <w:r w:rsidRPr="00ED36C5">
        <w:rPr>
          <w:rStyle w:val="a3"/>
          <w:color w:val="0F1115"/>
        </w:rPr>
        <w:t>Ключевая идея:</w:t>
      </w:r>
      <w:r w:rsidRPr="00ED36C5">
        <w:rPr>
          <w:b/>
          <w:bCs/>
          <w:color w:val="0F1115"/>
        </w:rPr>
        <w:t> «</w:t>
      </w:r>
      <w:proofErr w:type="spellStart"/>
      <w:r w:rsidRPr="00ED36C5">
        <w:rPr>
          <w:color w:val="0F1115"/>
        </w:rPr>
        <w:t>СтартКарьера</w:t>
      </w:r>
      <w:proofErr w:type="spellEnd"/>
      <w:r w:rsidRPr="00ED36C5">
        <w:rPr>
          <w:color w:val="0F1115"/>
        </w:rPr>
        <w:t>» — это платформа для карьерного старта, которая заменяет хаотичный поиск работы на предсказуемый путь от диагностики навыков до гарантированного трудоустройства. Платформа создает </w:t>
      </w:r>
      <w:r w:rsidRPr="00ED36C5">
        <w:rPr>
          <w:rStyle w:val="a3"/>
          <w:color w:val="0F1115"/>
        </w:rPr>
        <w:t>«верифицированное резюме»</w:t>
      </w:r>
      <w:r w:rsidRPr="00ED36C5">
        <w:rPr>
          <w:color w:val="0F1115"/>
        </w:rPr>
        <w:t> на основе объективных данных: результатов тестов, решений реальных кейсов и отзывов от работодателей. Алгоритмы платформы не просто подбирают вакансии, а рассчитывают «индекс потенциала» студента и показывают, какие стажировки для него достижимы, дают прямой путь для подтягивания навыков.</w:t>
      </w:r>
    </w:p>
    <w:p w14:paraId="302E02F9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b. </w:t>
      </w:r>
      <w:r w:rsidRPr="00ED36C5">
        <w:rPr>
          <w:rStyle w:val="a3"/>
          <w:color w:val="0F1115"/>
        </w:rPr>
        <w:t>Решение проблемы:</w:t>
      </w:r>
      <w:r w:rsidRPr="00ED36C5">
        <w:rPr>
          <w:color w:val="0F1115"/>
        </w:rPr>
        <w:t> Платформа решает проблему ловушки нулевого опыта, предоставляет студенту ясный план развития и дает работодателю доступ к предварительно отфильтрованным и проверенным на практике кандидатам.</w:t>
      </w:r>
    </w:p>
    <w:p w14:paraId="7034DB01" w14:textId="77777777" w:rsidR="00392085" w:rsidRPr="001C1E71" w:rsidRDefault="00392085" w:rsidP="00392085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C1E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Участники сервиса</w:t>
      </w:r>
    </w:p>
    <w:p w14:paraId="36C29952" w14:textId="77777777" w:rsidR="00392085" w:rsidRPr="00ED36C5" w:rsidRDefault="00392085" w:rsidP="00392085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участников:</w:t>
      </w:r>
    </w:p>
    <w:p w14:paraId="62809E40" w14:textId="77777777" w:rsidR="00392085" w:rsidRPr="00ED36C5" w:rsidRDefault="00392085" w:rsidP="00392085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/ выпускник</w:t>
      </w:r>
    </w:p>
    <w:p w14:paraId="7B43F7AE" w14:textId="77777777" w:rsidR="00392085" w:rsidRPr="00ED36C5" w:rsidRDefault="00392085" w:rsidP="00392085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Работодатель</w:t>
      </w:r>
    </w:p>
    <w:p w14:paraId="7981C6C4" w14:textId="77777777" w:rsidR="00392085" w:rsidRPr="00ED36C5" w:rsidRDefault="00392085" w:rsidP="00392085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 «</w:t>
      </w:r>
      <w:proofErr w:type="spellStart"/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СтартКарьера</w:t>
      </w:r>
      <w:proofErr w:type="spellEnd"/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02B35773" w14:textId="77777777" w:rsidR="00392085" w:rsidRPr="00ED36C5" w:rsidRDefault="00392085" w:rsidP="00392085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ВУЗы и образовательные учреждения</w:t>
      </w:r>
    </w:p>
    <w:p w14:paraId="352E8F33" w14:textId="77777777" w:rsidR="00392085" w:rsidRPr="00ED36C5" w:rsidRDefault="00392085" w:rsidP="00392085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HR-менеджеры</w:t>
      </w:r>
    </w:p>
    <w:p w14:paraId="563868C0" w14:textId="77777777" w:rsidR="00392085" w:rsidRPr="00ED36C5" w:rsidRDefault="00392085" w:rsidP="00392085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Тренажерные и тестовые системы</w:t>
      </w:r>
    </w:p>
    <w:p w14:paraId="4D177AB2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t>Описание участников:</w:t>
      </w:r>
    </w:p>
    <w:p w14:paraId="18CADC8D" w14:textId="77777777" w:rsidR="00392085" w:rsidRPr="00ED36C5" w:rsidRDefault="00392085" w:rsidP="00392085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7BD78D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t>1. Студент / выпускник</w:t>
      </w:r>
    </w:p>
    <w:p w14:paraId="5F091D41" w14:textId="77777777" w:rsidR="00392085" w:rsidRPr="00ED36C5" w:rsidRDefault="00392085" w:rsidP="0039208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1) Кто: Студенты старших курсов ВУЗов, выпускники, ищущие первую стажировку.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2) Функции: Проходит тесты, решает практические кейсы, получает рекомендации по улучшению навыков, откликается на подходящие вакансии.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3) Выгоды: Персонализированный план развития, доступ к стажировкам с реальными требованиями, возможность подтвердить свои навыки.</w:t>
      </w:r>
    </w:p>
    <w:p w14:paraId="7BB42911" w14:textId="77777777" w:rsidR="00392085" w:rsidRPr="00ED36C5" w:rsidRDefault="00392085" w:rsidP="00392085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9864F1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t>2. Работодатель</w:t>
      </w:r>
    </w:p>
    <w:p w14:paraId="76653D73" w14:textId="77777777" w:rsidR="00392085" w:rsidRPr="00ED36C5" w:rsidRDefault="00392085" w:rsidP="0039208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Кто: Компании, предлагающие стажировки и начальные позиции (например, Сбербанк, Яндекс, Тинькофф, </w:t>
      </w:r>
      <w:proofErr w:type="spellStart"/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2) Функции: Размещает вакансии, использует систему тестирования кандидатов, отбирает резюме на основе реальных навыков и достижений.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3) Выгоды: Снижение затрат на отбор, доступ к подготовленным кандидатам, возможность прикрепить тесты или кейсы для первичного отбора.</w:t>
      </w:r>
    </w:p>
    <w:p w14:paraId="24F3650E" w14:textId="77777777" w:rsidR="00392085" w:rsidRPr="00ED36C5" w:rsidRDefault="00392085" w:rsidP="00392085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78A2BA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t>3. Платформа «</w:t>
      </w:r>
      <w:proofErr w:type="spellStart"/>
      <w:r w:rsidRPr="00ED36C5">
        <w:rPr>
          <w:rFonts w:ascii="Times New Roman" w:hAnsi="Times New Roman" w:cs="Times New Roman"/>
          <w:sz w:val="24"/>
          <w:szCs w:val="24"/>
        </w:rPr>
        <w:t>СтартКарьера</w:t>
      </w:r>
      <w:proofErr w:type="spellEnd"/>
      <w:r w:rsidRPr="00ED36C5">
        <w:rPr>
          <w:rFonts w:ascii="Times New Roman" w:hAnsi="Times New Roman" w:cs="Times New Roman"/>
          <w:sz w:val="24"/>
          <w:szCs w:val="24"/>
        </w:rPr>
        <w:t>»</w:t>
      </w:r>
    </w:p>
    <w:p w14:paraId="37078ED7" w14:textId="77777777" w:rsidR="00392085" w:rsidRPr="00ED36C5" w:rsidRDefault="00392085" w:rsidP="0039208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1) Кто: Центр, который объединяет студентов и работодателей.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2) Функции: Диагностика студентов, подбор стажировок, размещение вакансий, верификация резюме, оценка навыков.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3) Выгоды: Комиссионные с успешных трудоустроенных кандидатов, рост популярности платформы, развитие базы работодателей.</w:t>
      </w:r>
    </w:p>
    <w:p w14:paraId="37FF9CB5" w14:textId="77777777" w:rsidR="00392085" w:rsidRPr="00ED36C5" w:rsidRDefault="00392085" w:rsidP="00392085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2B93FC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t>4. ВУЗы и образовательные учреждения</w:t>
      </w:r>
    </w:p>
    <w:p w14:paraId="76D90847" w14:textId="77777777" w:rsidR="00392085" w:rsidRPr="00ED36C5" w:rsidRDefault="00392085" w:rsidP="0039208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1) Кто: Университеты и колледжи, имеющие карьерные центры и программы стажировок.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2) Функции: Партнёрство с платформой для размещения эксклюзивных вакансий, помощь в подготовке студентов.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3) Выгоды: Дополнительные возможности для студентов, увеличение репутации учебного заведения через успешные трудоустройства выпускников.</w:t>
      </w:r>
    </w:p>
    <w:p w14:paraId="7F1F94E9" w14:textId="77777777" w:rsidR="00392085" w:rsidRPr="00ED36C5" w:rsidRDefault="00392085" w:rsidP="00392085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A09811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t>5. HR-менеджеры</w:t>
      </w:r>
    </w:p>
    <w:p w14:paraId="20F6B3E5" w14:textId="77777777" w:rsidR="00392085" w:rsidRPr="00ED36C5" w:rsidRDefault="00392085" w:rsidP="0039208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t>1) Кто: Специалисты по подбору персонала, работающие в компаниях, предлагающих стажировки.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2) Функции: Используют платформу для автоматизации процесса подбора, тестирования и первичной оценки кандидатов.</w:t>
      </w:r>
      <w:r w:rsidRPr="00ED36C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3) Выгоды: Экономия времени на отбор, улучшение качества кандидатов, минимизация рисков при выборе стажёров.</w:t>
      </w:r>
    </w:p>
    <w:p w14:paraId="33602B70" w14:textId="77777777" w:rsidR="00392085" w:rsidRPr="001C1E71" w:rsidRDefault="00392085" w:rsidP="003920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E71">
        <w:rPr>
          <w:rFonts w:ascii="Times New Roman" w:hAnsi="Times New Roman" w:cs="Times New Roman"/>
          <w:b/>
          <w:bCs/>
          <w:sz w:val="28"/>
          <w:szCs w:val="28"/>
        </w:rPr>
        <w:t>4. Процессы в сервисе и их описание</w:t>
      </w:r>
    </w:p>
    <w:p w14:paraId="0B6F39F6" w14:textId="77777777" w:rsidR="00392085" w:rsidRPr="00ED36C5" w:rsidRDefault="00392085" w:rsidP="00392085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0F56C7" w14:textId="77777777" w:rsidR="0039208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1FEBDC" wp14:editId="0FA80C59">
            <wp:extent cx="5940425" cy="31292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E3E9" w14:textId="77777777" w:rsidR="00392085" w:rsidRDefault="00392085" w:rsidP="00392085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работы ДО</w:t>
      </w:r>
    </w:p>
    <w:p w14:paraId="03B456C3" w14:textId="77777777" w:rsidR="00392085" w:rsidRPr="009E1AD4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7126B8" w14:textId="77777777" w:rsidR="00392085" w:rsidRPr="009E1AD4" w:rsidRDefault="00392085" w:rsidP="00392085">
      <w:pPr>
        <w:pStyle w:val="ds-markdown-paragraph"/>
        <w:numPr>
          <w:ilvl w:val="0"/>
          <w:numId w:val="28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9E1AD4">
        <w:rPr>
          <w:rStyle w:val="a3"/>
          <w:color w:val="0F1115"/>
        </w:rPr>
        <w:lastRenderedPageBreak/>
        <w:t>А → В: «Массовая рассылка резюме наугад»</w:t>
      </w:r>
    </w:p>
    <w:p w14:paraId="67E73D4E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Кто:</w:t>
      </w:r>
      <w:r w:rsidRPr="009E1AD4">
        <w:rPr>
          <w:color w:val="0F1115"/>
        </w:rPr>
        <w:t> Студент</w:t>
      </w:r>
    </w:p>
    <w:p w14:paraId="2D27B8B9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Цель:</w:t>
      </w:r>
      <w:r w:rsidRPr="009E1AD4">
        <w:rPr>
          <w:color w:val="0F1115"/>
        </w:rPr>
        <w:t> Найти работу</w:t>
      </w:r>
    </w:p>
    <w:p w14:paraId="67E64D73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Результат:</w:t>
      </w:r>
      <w:r w:rsidRPr="009E1AD4">
        <w:rPr>
          <w:color w:val="0F1115"/>
        </w:rPr>
        <w:t> Низкий процент откликов, демотивация</w:t>
      </w:r>
    </w:p>
    <w:p w14:paraId="0936101E" w14:textId="77777777" w:rsidR="00392085" w:rsidRPr="009E1AD4" w:rsidRDefault="00392085" w:rsidP="00392085">
      <w:pPr>
        <w:pStyle w:val="ds-markdown-paragraph"/>
        <w:numPr>
          <w:ilvl w:val="0"/>
          <w:numId w:val="28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9E1AD4">
        <w:rPr>
          <w:rStyle w:val="a3"/>
          <w:color w:val="0F1115"/>
        </w:rPr>
        <w:t>Б → В: «Размещение вакансий с завышенными требованиями»</w:t>
      </w:r>
    </w:p>
    <w:p w14:paraId="7A15127B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Кто:</w:t>
      </w:r>
      <w:r w:rsidRPr="009E1AD4">
        <w:rPr>
          <w:color w:val="0F1115"/>
        </w:rPr>
        <w:t> Работодатель</w:t>
      </w:r>
    </w:p>
    <w:p w14:paraId="1572F2BF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Цель:</w:t>
      </w:r>
      <w:r w:rsidRPr="009E1AD4">
        <w:rPr>
          <w:color w:val="0F1115"/>
        </w:rPr>
        <w:t> Найти сотрудников</w:t>
      </w:r>
    </w:p>
    <w:p w14:paraId="75D738D0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Результат:</w:t>
      </w:r>
      <w:r w:rsidRPr="009E1AD4">
        <w:rPr>
          <w:color w:val="0F1115"/>
        </w:rPr>
        <w:t> Нереалистичные ожидания от кандидатов</w:t>
      </w:r>
    </w:p>
    <w:p w14:paraId="5CAB82F0" w14:textId="77777777" w:rsidR="00392085" w:rsidRPr="009E1AD4" w:rsidRDefault="00392085" w:rsidP="00392085">
      <w:pPr>
        <w:pStyle w:val="ds-markdown-paragraph"/>
        <w:numPr>
          <w:ilvl w:val="0"/>
          <w:numId w:val="28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9E1AD4">
        <w:rPr>
          <w:rStyle w:val="a3"/>
          <w:color w:val="0F1115"/>
        </w:rPr>
        <w:t>В → Б: «Поток неподходящих кандидатов»</w:t>
      </w:r>
    </w:p>
    <w:p w14:paraId="3ACB294C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Кто:</w:t>
      </w:r>
      <w:r w:rsidRPr="009E1AD4">
        <w:rPr>
          <w:color w:val="0F1115"/>
        </w:rPr>
        <w:t> Рекрутинговые платформы</w:t>
      </w:r>
    </w:p>
    <w:p w14:paraId="1EFC28F8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Цель:</w:t>
      </w:r>
      <w:r w:rsidRPr="009E1AD4">
        <w:rPr>
          <w:color w:val="0F1115"/>
        </w:rPr>
        <w:t> Передать отклики</w:t>
      </w:r>
    </w:p>
    <w:p w14:paraId="4ABC7C33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Результат:</w:t>
      </w:r>
      <w:r w:rsidRPr="009E1AD4">
        <w:rPr>
          <w:color w:val="0F1115"/>
        </w:rPr>
        <w:t> Трата времени HR на ручной отсев</w:t>
      </w:r>
    </w:p>
    <w:p w14:paraId="3BF57CA8" w14:textId="77777777" w:rsidR="00392085" w:rsidRPr="009E1AD4" w:rsidRDefault="00392085" w:rsidP="00392085">
      <w:pPr>
        <w:pStyle w:val="ds-markdown-paragraph"/>
        <w:numPr>
          <w:ilvl w:val="0"/>
          <w:numId w:val="28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9E1AD4">
        <w:rPr>
          <w:rStyle w:val="a3"/>
          <w:color w:val="0F1115"/>
        </w:rPr>
        <w:t>Б → А: «Ручной отсев сотен анкет»</w:t>
      </w:r>
    </w:p>
    <w:p w14:paraId="53BC017C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Кто:</w:t>
      </w:r>
      <w:r w:rsidRPr="009E1AD4">
        <w:rPr>
          <w:color w:val="0F1115"/>
        </w:rPr>
        <w:t> Работодатель</w:t>
      </w:r>
    </w:p>
    <w:p w14:paraId="6E91E4AF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Цель:</w:t>
      </w:r>
      <w:r w:rsidRPr="009E1AD4">
        <w:rPr>
          <w:color w:val="0F1115"/>
        </w:rPr>
        <w:t> Отобрать кандидатов</w:t>
      </w:r>
    </w:p>
    <w:p w14:paraId="6DFF0A54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Результат:</w:t>
      </w:r>
      <w:r w:rsidRPr="009E1AD4">
        <w:rPr>
          <w:color w:val="0F1115"/>
        </w:rPr>
        <w:t> Высокие затраты на рекрутинг</w:t>
      </w:r>
    </w:p>
    <w:p w14:paraId="6C3C22FD" w14:textId="77777777" w:rsidR="00392085" w:rsidRPr="009E1AD4" w:rsidRDefault="00392085" w:rsidP="00392085">
      <w:pPr>
        <w:pStyle w:val="ds-markdown-paragraph"/>
        <w:numPr>
          <w:ilvl w:val="0"/>
          <w:numId w:val="28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9E1AD4">
        <w:rPr>
          <w:rStyle w:val="a3"/>
          <w:color w:val="0F1115"/>
        </w:rPr>
        <w:t xml:space="preserve">А → Г: «Самостоятельный поиск вакансий в </w:t>
      </w:r>
      <w:proofErr w:type="spellStart"/>
      <w:r w:rsidRPr="009E1AD4">
        <w:rPr>
          <w:rStyle w:val="a3"/>
          <w:color w:val="0F1115"/>
        </w:rPr>
        <w:t>телеграм</w:t>
      </w:r>
      <w:proofErr w:type="spellEnd"/>
      <w:r w:rsidRPr="009E1AD4">
        <w:rPr>
          <w:rStyle w:val="a3"/>
          <w:color w:val="0F1115"/>
        </w:rPr>
        <w:t>-каналах»</w:t>
      </w:r>
    </w:p>
    <w:p w14:paraId="5A172218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Кто:</w:t>
      </w:r>
      <w:r w:rsidRPr="009E1AD4">
        <w:rPr>
          <w:color w:val="0F1115"/>
        </w:rPr>
        <w:t> Студент</w:t>
      </w:r>
    </w:p>
    <w:p w14:paraId="4483D8FF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Цель:</w:t>
      </w:r>
      <w:r w:rsidRPr="009E1AD4">
        <w:rPr>
          <w:color w:val="0F1115"/>
        </w:rPr>
        <w:t> Найти скрытые вакансии</w:t>
      </w:r>
    </w:p>
    <w:p w14:paraId="11288628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Результат:</w:t>
      </w:r>
      <w:r w:rsidRPr="009E1AD4">
        <w:rPr>
          <w:color w:val="0F1115"/>
        </w:rPr>
        <w:t> Хаотичный поиск без системы</w:t>
      </w:r>
    </w:p>
    <w:p w14:paraId="5AAF6600" w14:textId="77777777" w:rsidR="00392085" w:rsidRPr="009E1AD4" w:rsidRDefault="00392085" w:rsidP="00392085">
      <w:pPr>
        <w:pStyle w:val="ds-markdown-paragraph"/>
        <w:numPr>
          <w:ilvl w:val="0"/>
          <w:numId w:val="28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9E1AD4">
        <w:rPr>
          <w:rStyle w:val="a3"/>
          <w:color w:val="0F1115"/>
        </w:rPr>
        <w:t>Г → А: «Неструктурированная информация о вакансиях»</w:t>
      </w:r>
    </w:p>
    <w:p w14:paraId="15E8F40E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Кто:</w:t>
      </w:r>
      <w:r w:rsidRPr="009E1AD4">
        <w:rPr>
          <w:color w:val="0F1115"/>
        </w:rPr>
        <w:t> </w:t>
      </w:r>
      <w:proofErr w:type="spellStart"/>
      <w:r w:rsidRPr="009E1AD4">
        <w:rPr>
          <w:color w:val="0F1115"/>
        </w:rPr>
        <w:t>Телеграм</w:t>
      </w:r>
      <w:proofErr w:type="spellEnd"/>
      <w:r w:rsidRPr="009E1AD4">
        <w:rPr>
          <w:color w:val="0F1115"/>
        </w:rPr>
        <w:t>-каналы</w:t>
      </w:r>
    </w:p>
    <w:p w14:paraId="24E77FB3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Цель:</w:t>
      </w:r>
      <w:r w:rsidRPr="009E1AD4">
        <w:rPr>
          <w:color w:val="0F1115"/>
        </w:rPr>
        <w:t> Информировать о вакансиях</w:t>
      </w:r>
    </w:p>
    <w:p w14:paraId="601ABBDC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Результат:</w:t>
      </w:r>
      <w:r w:rsidRPr="009E1AD4">
        <w:rPr>
          <w:color w:val="0F1115"/>
        </w:rPr>
        <w:t> Отсутствие стандартизированных данных</w:t>
      </w:r>
    </w:p>
    <w:p w14:paraId="7CA5CBD9" w14:textId="77777777" w:rsidR="00392085" w:rsidRPr="009E1AD4" w:rsidRDefault="00392085" w:rsidP="00392085">
      <w:pPr>
        <w:pStyle w:val="ds-markdown-paragraph"/>
        <w:numPr>
          <w:ilvl w:val="0"/>
          <w:numId w:val="28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9E1AD4">
        <w:rPr>
          <w:rStyle w:val="a3"/>
          <w:color w:val="0F1115"/>
        </w:rPr>
        <w:t>Б → А: «Рассылка тестовых заданий всем подряд»</w:t>
      </w:r>
    </w:p>
    <w:p w14:paraId="7F8A375E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Кто:</w:t>
      </w:r>
      <w:r w:rsidRPr="009E1AD4">
        <w:rPr>
          <w:color w:val="0F1115"/>
        </w:rPr>
        <w:t> Работодатель</w:t>
      </w:r>
    </w:p>
    <w:p w14:paraId="747B14F2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Цель:</w:t>
      </w:r>
      <w:r w:rsidRPr="009E1AD4">
        <w:rPr>
          <w:color w:val="0F1115"/>
        </w:rPr>
        <w:t> Проверить навыки</w:t>
      </w:r>
    </w:p>
    <w:p w14:paraId="30DF753C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Результат:</w:t>
      </w:r>
      <w:r w:rsidRPr="009E1AD4">
        <w:rPr>
          <w:color w:val="0F1115"/>
        </w:rPr>
        <w:t> Трата времени на неподходящих кандидатов</w:t>
      </w:r>
    </w:p>
    <w:p w14:paraId="07A1593D" w14:textId="77777777" w:rsidR="00392085" w:rsidRPr="009E1AD4" w:rsidRDefault="00392085" w:rsidP="00392085">
      <w:pPr>
        <w:pStyle w:val="ds-markdown-paragraph"/>
        <w:numPr>
          <w:ilvl w:val="0"/>
          <w:numId w:val="28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9E1AD4">
        <w:rPr>
          <w:rStyle w:val="a3"/>
          <w:color w:val="0F1115"/>
        </w:rPr>
        <w:t>А → Б: «Выполнение тестовых без обратной связи»</w:t>
      </w:r>
    </w:p>
    <w:p w14:paraId="53E935DA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Кто:</w:t>
      </w:r>
      <w:r w:rsidRPr="009E1AD4">
        <w:rPr>
          <w:color w:val="0F1115"/>
        </w:rPr>
        <w:t> Студент</w:t>
      </w:r>
    </w:p>
    <w:p w14:paraId="34C3CAFB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Цель:</w:t>
      </w:r>
      <w:r w:rsidRPr="009E1AD4">
        <w:rPr>
          <w:color w:val="0F1115"/>
        </w:rPr>
        <w:t> Показать навыки</w:t>
      </w:r>
    </w:p>
    <w:p w14:paraId="564ED068" w14:textId="77777777" w:rsidR="00392085" w:rsidRPr="009E1AD4" w:rsidRDefault="00392085" w:rsidP="00392085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9E1AD4">
        <w:rPr>
          <w:rStyle w:val="a6"/>
          <w:color w:val="0F1115"/>
        </w:rPr>
        <w:t>Результат:</w:t>
      </w:r>
      <w:r w:rsidRPr="009E1AD4">
        <w:rPr>
          <w:color w:val="0F1115"/>
        </w:rPr>
        <w:t> Часто отсутствие невозможности улучшиться</w:t>
      </w:r>
    </w:p>
    <w:p w14:paraId="289DFBBA" w14:textId="77777777" w:rsidR="00392085" w:rsidRPr="00ED36C5" w:rsidRDefault="00392085" w:rsidP="00392085">
      <w:pPr>
        <w:pStyle w:val="ds-markdown-paragraph"/>
        <w:shd w:val="clear" w:color="auto" w:fill="FFFFFF"/>
        <w:spacing w:after="0" w:afterAutospacing="0" w:line="276" w:lineRule="auto"/>
        <w:ind w:left="1080"/>
        <w:jc w:val="both"/>
        <w:rPr>
          <w:color w:val="0F1115"/>
        </w:rPr>
      </w:pPr>
    </w:p>
    <w:p w14:paraId="4FCECF28" w14:textId="77777777" w:rsidR="0039208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76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EE795D" wp14:editId="23B2C61E">
            <wp:extent cx="5940425" cy="33172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2166" w14:textId="77777777" w:rsidR="00392085" w:rsidRDefault="00392085" w:rsidP="00392085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Рисунок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2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Архитектура работы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После</w:t>
      </w:r>
    </w:p>
    <w:p w14:paraId="0984272A" w14:textId="77777777" w:rsidR="00392085" w:rsidRPr="000954B2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А → Д: «Прямой отклик через </w:t>
      </w:r>
      <w:r w:rsidRPr="008756A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HH</w:t>
      </w:r>
      <w:r w:rsidRPr="008756A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</w:t>
      </w:r>
      <w:proofErr w:type="spellStart"/>
      <w:r w:rsidRPr="008756A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ru</w:t>
      </w:r>
      <w:proofErr w:type="spellEnd"/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Студент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Цель: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использовать привычные каналы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Результат: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Часть студентов продолжает использовать старые методы</w:t>
      </w:r>
    </w:p>
    <w:p w14:paraId="2DDF3952" w14:textId="77777777" w:rsidR="00392085" w:rsidRPr="000954B2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Б → Д: «Размещение вакансий на других платформах»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Работодатель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Цель: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Максимальный охват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Результат: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Работодатель платит комиссию </w:t>
      </w:r>
      <w:r w:rsidRPr="008756A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HH</w:t>
      </w:r>
      <w:r w:rsidRPr="0039208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proofErr w:type="spellStart"/>
      <w:r w:rsidRPr="008756A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ru</w:t>
      </w:r>
      <w:proofErr w:type="spellEnd"/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а не нашей платформе</w:t>
      </w:r>
    </w:p>
    <w:p w14:paraId="67A6C811" w14:textId="77777777" w:rsidR="00392085" w:rsidRPr="000954B2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А → В: «Прохождение диагностики и создание профиля»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Студент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Цель: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получить объективную оценку навыков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Результат: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Цифровой профиль с реальным уровнем компетенций </w:t>
      </w:r>
    </w:p>
    <w:p w14:paraId="045626BF" w14:textId="77777777" w:rsidR="00392085" w:rsidRPr="000954B2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В → А: «Формирование Индекса Потенциала и верифицированного резюме»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Платформа «</w:t>
      </w:r>
      <w:proofErr w:type="spellStart"/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СтартКарьера</w:t>
      </w:r>
      <w:proofErr w:type="spellEnd"/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Цель: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создать доверенный документ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Результат: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Базовое резюме с подтвержденными навыками </w:t>
      </w:r>
    </w:p>
    <w:p w14:paraId="78191672" w14:textId="77777777" w:rsidR="00392085" w:rsidRPr="000954B2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А → В: «Оплата премиум-доступа»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Студент → Платформа «</w:t>
      </w:r>
      <w:proofErr w:type="spellStart"/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СтартКарьера</w:t>
      </w:r>
      <w:proofErr w:type="spellEnd"/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Цель: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получить расширенные возможности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Результат: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Студент получает доступ к эксклюзивным вакансиям, персональному плану развития и приоритетному подбору </w:t>
      </w:r>
    </w:p>
    <w:p w14:paraId="757F01EE" w14:textId="77777777" w:rsidR="00392085" w:rsidRPr="000954B2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Б → В: «Размещение вакансий с прикрепленными кейсами»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Работодатель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Цель: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привлекать проверенных кандидатов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Результат: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Вакансии с встроенной системой отбора </w:t>
      </w:r>
    </w:p>
    <w:p w14:paraId="247A04AB" w14:textId="77777777" w:rsidR="00392085" w:rsidRPr="000954B2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7. В → Б: «Автоматический подбор и ранжирование кандидатов»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Платформа «</w:t>
      </w:r>
      <w:proofErr w:type="spellStart"/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СтартКарьера</w:t>
      </w:r>
      <w:proofErr w:type="spellEnd"/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Цель: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экономить время HR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Результат: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Ранжированный список подходящих кандидатов </w:t>
      </w:r>
    </w:p>
    <w:p w14:paraId="7811DBAD" w14:textId="77777777" w:rsidR="00392085" w:rsidRPr="000954B2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 Б → В: «Оплата доступа к полной базе кандидатов»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Работодатель → Платформа «</w:t>
      </w:r>
      <w:proofErr w:type="spellStart"/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СтартКарьера</w:t>
      </w:r>
      <w:proofErr w:type="spellEnd"/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Цель: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получить доступ к проверенным кандидатам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Результат: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Работодатель платит за неограниченный доступ к подбору</w:t>
      </w:r>
    </w:p>
    <w:p w14:paraId="60256798" w14:textId="77777777" w:rsidR="00392085" w:rsidRPr="000954B2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9. В → А: «Уведомление о релевантных вакансиях и кейсах»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Платформа «</w:t>
      </w:r>
      <w:proofErr w:type="spellStart"/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СтартКарьера</w:t>
      </w:r>
      <w:proofErr w:type="spellEnd"/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Цель: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персонализировать поиск работы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Результат: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Студент видит только подходящие вакансии </w:t>
      </w:r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(для премиум-пользователей)</w:t>
      </w:r>
    </w:p>
    <w:p w14:paraId="160413DA" w14:textId="77777777" w:rsidR="00392085" w:rsidRPr="000954B2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10. А → В: «Решение кейсов для вакансий»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Студент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Цель: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подтвердить квалификацию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Результат: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Работодатель видит практические навыки </w:t>
      </w:r>
    </w:p>
    <w:p w14:paraId="357A5FAC" w14:textId="77777777" w:rsidR="00392085" w:rsidRPr="000954B2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11. Г → В: «Партнерство и доступ к эксклюзивным вакансиям»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ВУЗы и партнеры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Цель: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Улучшить трудоустройство выпускников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Результат: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Расширенная база вакансий (ВУЗы могут получать скидки или платить за интеграцию)</w:t>
      </w:r>
    </w:p>
    <w:p w14:paraId="32B51C48" w14:textId="77777777" w:rsidR="00392085" w:rsidRPr="000954B2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12. Б → А: «Выплата зарплаты/стипендии стажеру»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Работодатель → Студент </w:t>
      </w:r>
      <w:r w:rsidRPr="008756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Цель: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Оплатить труд стажера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Результат: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Студент получает вознаграждение на свой счет </w:t>
      </w:r>
    </w:p>
    <w:p w14:paraId="690AC4FB" w14:textId="77777777" w:rsidR="00392085" w:rsidRPr="000954B2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13. Б → В: «Уплата комиссии за успешное трудоустройство»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Работодатель → Платформа «</w:t>
      </w:r>
      <w:proofErr w:type="spellStart"/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СтартКарьера</w:t>
      </w:r>
      <w:proofErr w:type="spellEnd"/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Цель: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Оплатить услугу подбора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Результат: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Платформа получает 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комиссию </w:t>
      </w:r>
    </w:p>
    <w:p w14:paraId="5D33AE51" w14:textId="77777777" w:rsidR="00392085" w:rsidRPr="000954B2" w:rsidRDefault="00392085" w:rsidP="00392085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954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14. В → А: «Рекомендации по развитию на основе требований вакансий»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Платформа «</w:t>
      </w:r>
      <w:proofErr w:type="spellStart"/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СтартКарьера</w:t>
      </w:r>
      <w:proofErr w:type="spellEnd"/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Цель: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Помочь в развитии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0954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Результат:</w:t>
      </w:r>
      <w:r w:rsidRPr="000954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Студент понимает, какие навыки улучшить </w:t>
      </w:r>
    </w:p>
    <w:p w14:paraId="22B3512A" w14:textId="77777777" w:rsidR="00392085" w:rsidRPr="008756AF" w:rsidRDefault="00392085" w:rsidP="00392085">
      <w:pPr>
        <w:rPr>
          <w:rFonts w:ascii="Times New Roman" w:hAnsi="Times New Roman" w:cs="Times New Roman"/>
        </w:rPr>
      </w:pPr>
    </w:p>
    <w:p w14:paraId="543D75C6" w14:textId="77777777" w:rsidR="00392085" w:rsidRPr="00471FE6" w:rsidRDefault="00392085" w:rsidP="00392085">
      <w:p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71FE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Работодатель получает от платформы «</w:t>
      </w:r>
      <w:proofErr w:type="spellStart"/>
      <w:r w:rsidRPr="00471FE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СтартКарьера</w:t>
      </w:r>
      <w:proofErr w:type="spellEnd"/>
      <w:r w:rsidRPr="00471FE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» короткий список из нескольких студентов — не сотни резюме, а 3–5 кандидатов, чьи навыки уже проверены системой. Эти студенты прошли диагностику, решили практические кейсы по специальности, и их «Индекс потенциала» соответствует вакансии. HR или руководитель компании связывается с каждым кандидатом по телефону или в Zoom для финального собеседования. На этом собеседовании уже не проверяют базовые профессиональные навыки — их подтвердила платформа. Вместо этого оценивают мотивацию, мягкие навыки, культурное соответствие команде и готовность учиться. Если студент подходит, ему направляют предложение о работе или стажировке с указанием зарплаты, графика и задач. Студент принимает </w:t>
      </w:r>
      <w:proofErr w:type="spellStart"/>
      <w:r w:rsidRPr="00471FE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оффер</w:t>
      </w:r>
      <w:proofErr w:type="spellEnd"/>
      <w:r w:rsidRPr="00471FE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приступает к работе.</w:t>
      </w:r>
    </w:p>
    <w:p w14:paraId="54DC0BA3" w14:textId="77777777" w:rsidR="00392085" w:rsidRPr="00471FE6" w:rsidRDefault="00392085" w:rsidP="00392085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71FE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Платформа в этот момент фиксирует результат. Если студент принят, система отмечает его статус как «Трудоустроен», повышает его рейтинг и фиксирует успешный кейс.</w:t>
      </w:r>
    </w:p>
    <w:p w14:paraId="18B75CD6" w14:textId="77777777" w:rsidR="00392085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A54116">
        <w:rPr>
          <w:rFonts w:ascii="Times New Roman" w:hAnsi="Times New Roman" w:cs="Times New Roman"/>
          <w:sz w:val="24"/>
          <w:szCs w:val="24"/>
        </w:rPr>
        <w:t>Схема внутреннего устройства «</w:t>
      </w:r>
      <w:proofErr w:type="spellStart"/>
      <w:r w:rsidRPr="00A54116">
        <w:rPr>
          <w:rFonts w:ascii="Times New Roman" w:hAnsi="Times New Roman" w:cs="Times New Roman"/>
          <w:sz w:val="24"/>
          <w:szCs w:val="24"/>
        </w:rPr>
        <w:t>СтартКарьера</w:t>
      </w:r>
      <w:proofErr w:type="spellEnd"/>
      <w:r w:rsidRPr="00A54116">
        <w:rPr>
          <w:rFonts w:ascii="Times New Roman" w:hAnsi="Times New Roman" w:cs="Times New Roman"/>
          <w:sz w:val="24"/>
          <w:szCs w:val="24"/>
        </w:rPr>
        <w:t>»</w:t>
      </w:r>
    </w:p>
    <w:p w14:paraId="4D713171" w14:textId="77777777" w:rsidR="00392085" w:rsidRDefault="00392085" w:rsidP="00392085">
      <w:pPr>
        <w:rPr>
          <w:rFonts w:ascii="Times New Roman" w:hAnsi="Times New Roman" w:cs="Times New Roman"/>
          <w:sz w:val="24"/>
          <w:szCs w:val="24"/>
        </w:rPr>
      </w:pPr>
    </w:p>
    <w:p w14:paraId="0A82A2A2" w14:textId="77777777" w:rsidR="00392085" w:rsidRDefault="00392085" w:rsidP="00392085">
      <w:pPr>
        <w:rPr>
          <w:rFonts w:ascii="Times New Roman" w:hAnsi="Times New Roman" w:cs="Times New Roman"/>
          <w:sz w:val="24"/>
          <w:szCs w:val="24"/>
        </w:rPr>
      </w:pPr>
      <w:r w:rsidRPr="00927E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6744DE" wp14:editId="40C9B591">
            <wp:extent cx="6325465" cy="2827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632" cy="284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C784" w14:textId="77777777" w:rsidR="00392085" w:rsidRDefault="00392085" w:rsidP="0039208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 внутреннего устройства</w:t>
      </w:r>
    </w:p>
    <w:p w14:paraId="02E3E24E" w14:textId="77777777" w:rsidR="00392085" w:rsidRPr="00A54116" w:rsidRDefault="00392085" w:rsidP="0039208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6D8B85" w14:textId="77777777" w:rsidR="00392085" w:rsidRPr="00A54116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54116">
        <w:rPr>
          <w:rStyle w:val="a3"/>
          <w:color w:val="0F1115"/>
        </w:rPr>
        <w:t>Участники:</w:t>
      </w:r>
      <w:r w:rsidRPr="00A54116">
        <w:rPr>
          <w:color w:val="0F1115"/>
        </w:rPr>
        <w:br/>
        <w:t>A – Студент/Выпускник</w:t>
      </w:r>
      <w:r w:rsidRPr="00A54116">
        <w:rPr>
          <w:color w:val="0F1115"/>
        </w:rPr>
        <w:br/>
        <w:t>B – UI-шлюз (Карьерный портал)</w:t>
      </w:r>
      <w:r w:rsidRPr="00A54116">
        <w:rPr>
          <w:color w:val="0F1115"/>
        </w:rPr>
        <w:br/>
        <w:t>C – Модуль диагностики и профиля</w:t>
      </w:r>
      <w:r w:rsidRPr="00A54116">
        <w:rPr>
          <w:color w:val="0F1115"/>
        </w:rPr>
        <w:br/>
        <w:t>D – Оркестратор Карьеры</w:t>
      </w:r>
      <w:r w:rsidRPr="00A54116">
        <w:rPr>
          <w:color w:val="0F1115"/>
        </w:rPr>
        <w:br/>
        <w:t>E – Алгоритм подбора</w:t>
      </w:r>
      <w:r w:rsidRPr="00A54116">
        <w:rPr>
          <w:color w:val="0F1115"/>
        </w:rPr>
        <w:br/>
        <w:t>F – Банк практических кейсов и тренажеров</w:t>
      </w:r>
      <w:r w:rsidRPr="00A54116">
        <w:rPr>
          <w:color w:val="0F1115"/>
        </w:rPr>
        <w:br/>
        <w:t>G – Модуль работодателей и вакансий</w:t>
      </w:r>
      <w:r w:rsidRPr="00A54116">
        <w:rPr>
          <w:color w:val="0F1115"/>
        </w:rPr>
        <w:br/>
        <w:t>H – HR-Интерфейс и аналитика</w:t>
      </w:r>
      <w:r w:rsidRPr="00A54116">
        <w:rPr>
          <w:color w:val="0F1115"/>
        </w:rPr>
        <w:br/>
        <w:t>I – Модуль интеграций (ВУЗы, </w:t>
      </w:r>
      <w:r w:rsidRPr="00A54116">
        <w:rPr>
          <w:color w:val="0F1115"/>
          <w:lang w:val="en-US"/>
        </w:rPr>
        <w:t>HH</w:t>
      </w:r>
      <w:r w:rsidRPr="00A54116">
        <w:rPr>
          <w:color w:val="0F1115"/>
        </w:rPr>
        <w:t>.</w:t>
      </w:r>
      <w:proofErr w:type="spellStart"/>
      <w:r w:rsidRPr="00A54116">
        <w:rPr>
          <w:color w:val="0F1115"/>
          <w:lang w:val="en-US"/>
        </w:rPr>
        <w:t>ru</w:t>
      </w:r>
      <w:proofErr w:type="spellEnd"/>
      <w:r w:rsidRPr="00A54116">
        <w:rPr>
          <w:color w:val="0F1115"/>
        </w:rPr>
        <w:t xml:space="preserve">) </w:t>
      </w:r>
      <w:r w:rsidRPr="00A54116">
        <w:rPr>
          <w:color w:val="0F1115"/>
        </w:rPr>
        <w:br/>
        <w:t>J – Платёжный шлюз</w:t>
      </w:r>
      <w:r w:rsidRPr="00A54116">
        <w:rPr>
          <w:color w:val="0F1115"/>
        </w:rPr>
        <w:br/>
        <w:t>K – Работодатель</w:t>
      </w:r>
    </w:p>
    <w:p w14:paraId="348E6E92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Студент → UI-шлюз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Цель: Зарегистрироваться на платформе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Создан личный кабинет студента</w:t>
      </w:r>
    </w:p>
    <w:p w14:paraId="5734AE2E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UI-шлюз → Модуль диагностики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Цель: Запустить оценку </w:t>
      </w:r>
      <w:proofErr w:type="spellStart"/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hard</w:t>
      </w:r>
      <w:proofErr w:type="spellEnd"/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proofErr w:type="spellStart"/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soft</w:t>
      </w:r>
      <w:proofErr w:type="spellEnd"/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skills</w:t>
      </w:r>
      <w:proofErr w:type="spellEnd"/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Студент проходит серию тестов</w:t>
      </w:r>
    </w:p>
    <w:p w14:paraId="1B0AFE12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Модуль диагностики → Оркестратор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Цель: Передать профиль навыков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Оркестратор получает объективные данные</w:t>
      </w:r>
    </w:p>
    <w:p w14:paraId="0FC1A679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4. Оркестратор → Алгоритм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Цель: Рассчитать «Индекс Потенциала»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Создан цифровой профиль с оценкой возможностей</w:t>
      </w:r>
    </w:p>
    <w:p w14:paraId="131C30B3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Алгоритм → UI-шлюз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Цель: Показать «Верифицированное резюме»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Студент видит резюме с подтверждёнными навыками</w:t>
      </w:r>
    </w:p>
    <w:p w14:paraId="3B84F41B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Работодатель → Модуль работодателей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Цель: Разместить вакансию с кейсом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Новая вакансия со встроенным заданием</w:t>
      </w:r>
    </w:p>
    <w:p w14:paraId="769588AC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 Модуль работодателей → Оркестратор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Цель: Уведомить о новой вакансии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Оркестратор получает данные о требованиях</w:t>
      </w:r>
    </w:p>
    <w:p w14:paraId="61A918A8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 Оркестратор → Алгоритм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Цель: Найти подходящих кандидатов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Сформирован ранжированный список студентов</w:t>
      </w:r>
    </w:p>
    <w:p w14:paraId="2F23CDB5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9. Студент → Платёжный шлюз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Цель: Оплатить премиум-доступ 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Инициирована оплата подписки</w:t>
      </w:r>
    </w:p>
    <w:p w14:paraId="0B976915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10. Алгоритм → UI-шлюз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Цель: Показать персонализированную подборку вакансий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Премиум-студент видит эксклюзивные стажировки</w:t>
      </w:r>
    </w:p>
    <w:p w14:paraId="4AA6F351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11. Платёжный шлюз → Оркестратор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Цель: Подтвердить оплату премиум-доступа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Открыт доступ к премиум-функциям</w:t>
      </w:r>
    </w:p>
    <w:p w14:paraId="01D1361C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12. Студент → Банк кейсов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Цель: Решить практический кейс для вакансии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Практическое подтверждение навыков</w:t>
      </w:r>
    </w:p>
    <w:p w14:paraId="52156ED1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13. Банк кейсов → Оркестратор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Цель: Передать результаты решения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Данные добавляются в профиль студента</w:t>
      </w:r>
    </w:p>
    <w:p w14:paraId="1B492CEF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14. Оркестратор → HR-Интерфейс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Цель: Предоставить лист кандидатов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Работодатель видит отобранных кандидатов</w:t>
      </w:r>
    </w:p>
    <w:p w14:paraId="614D919B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15. Работодатель → Платёжный шлюз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Цель: Оплатить доступ к базе проверенных кандидатов 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Инициирована оплата услуг платформы</w:t>
      </w:r>
    </w:p>
    <w:p w14:paraId="77D7DDC4" w14:textId="77777777" w:rsidR="00392085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16. Работодатель → Студент </w:t>
      </w:r>
    </w:p>
    <w:p w14:paraId="2F63AF13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Выплатить зарплату/стипендию стажеру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Студент получает вознаграждение на свой счет без участия платформы</w:t>
      </w:r>
    </w:p>
    <w:p w14:paraId="1E4043F2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17. Работодатель → Платёжный шлюз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Цель: Уплатить комиссию за успешное трудоустройство 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Платформа получает % после выхода студента на работу</w:t>
      </w:r>
    </w:p>
    <w:p w14:paraId="227B5ECD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18. Платёжный шлюз → Студент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Цель: Выплатить бонус за активность от платформы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Студент получает поощрительный бонус за решение кейсов</w:t>
      </w:r>
    </w:p>
    <w:p w14:paraId="71F0A7AD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19. Оркестратор → UI-шлюз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Цель: Сформировать персональный план развития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Студент видит, какие навыки подтянуть</w:t>
      </w:r>
    </w:p>
    <w:p w14:paraId="385D8372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20. Модуль интеграций → Оркестратор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Цель: Синхронизировать данные с партнёрами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Обновлена база вакансий</w:t>
      </w:r>
    </w:p>
    <w:p w14:paraId="76887FF5" w14:textId="77777777" w:rsidR="00392085" w:rsidRPr="00A54116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54116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</w:rPr>
        <w:t>2</w:t>
      </w:r>
      <w:r w:rsidRPr="00B978B9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</w:rPr>
        <w:t>1</w:t>
      </w:r>
      <w:r w:rsidRPr="00A54116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</w:rPr>
        <w:t>. Все платежи (9, 15, 17, 18) → НСПК</w:t>
      </w:r>
      <w:r w:rsidRPr="00A54116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ru-RU"/>
        </w:rPr>
        <w:br/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Обеспечить проведение безналичных расчетов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Результат: Все денежные транзакции проходят через платежную систему «Мир» и СБП</w:t>
      </w:r>
      <w:r w:rsidRPr="00A5411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НСПК как технологическая инфраструктура, не участник сделки</w:t>
      </w:r>
    </w:p>
    <w:p w14:paraId="6DA1C825" w14:textId="77777777" w:rsidR="00392085" w:rsidRPr="00ED36C5" w:rsidRDefault="00392085" w:rsidP="00392085">
      <w:pPr>
        <w:pStyle w:val="ds-markdown-paragraph"/>
        <w:shd w:val="clear" w:color="auto" w:fill="FFFFFF"/>
        <w:spacing w:after="0" w:afterAutospacing="0" w:line="276" w:lineRule="auto"/>
        <w:jc w:val="both"/>
        <w:rPr>
          <w:color w:val="0F1115"/>
        </w:rPr>
      </w:pPr>
    </w:p>
    <w:p w14:paraId="7288343E" w14:textId="77777777" w:rsidR="00392085" w:rsidRPr="005B76B7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b/>
          <w:bCs/>
          <w:color w:val="0F1115"/>
          <w:sz w:val="28"/>
          <w:szCs w:val="28"/>
        </w:rPr>
      </w:pPr>
      <w:r w:rsidRPr="005B76B7">
        <w:rPr>
          <w:rStyle w:val="a3"/>
          <w:color w:val="0F1115"/>
          <w:sz w:val="28"/>
          <w:szCs w:val="28"/>
        </w:rPr>
        <w:t>5. Реклама и маркетинг</w:t>
      </w:r>
    </w:p>
    <w:p w14:paraId="6E4911A7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a. </w:t>
      </w:r>
      <w:r w:rsidRPr="00ED36C5">
        <w:rPr>
          <w:rStyle w:val="a3"/>
          <w:color w:val="0F1115"/>
        </w:rPr>
        <w:t>Образ целевого потребителя:</w:t>
      </w:r>
      <w:r w:rsidRPr="00ED36C5">
        <w:rPr>
          <w:color w:val="0F1115"/>
        </w:rPr>
        <w:br/>
      </w:r>
      <w:r w:rsidRPr="00ED36C5">
        <w:rPr>
          <w:rStyle w:val="a3"/>
          <w:color w:val="0F1115"/>
        </w:rPr>
        <w:t>Для студентов:</w:t>
      </w:r>
      <w:r w:rsidRPr="00ED36C5">
        <w:rPr>
          <w:color w:val="0F1115"/>
        </w:rPr>
        <w:t> Активные студенты 2-4 курсов и выпускники последних двух лет технических, экономических и гуманитарных ВУЗов, целеустремленные, но не имеющие четкого плана карьеры.</w:t>
      </w:r>
      <w:r w:rsidRPr="00ED36C5">
        <w:rPr>
          <w:color w:val="0F1115"/>
        </w:rPr>
        <w:br/>
      </w:r>
      <w:r w:rsidRPr="00ED36C5">
        <w:rPr>
          <w:rStyle w:val="a3"/>
          <w:color w:val="0F1115"/>
        </w:rPr>
        <w:t>Для работодателей:</w:t>
      </w:r>
      <w:r w:rsidRPr="00ED36C5">
        <w:rPr>
          <w:color w:val="0F1115"/>
        </w:rPr>
        <w:t> HR-менеджеры и рекрутеры крупных компаний (</w:t>
      </w:r>
      <w:proofErr w:type="spellStart"/>
      <w:r w:rsidRPr="00ED36C5">
        <w:rPr>
          <w:color w:val="0F1115"/>
        </w:rPr>
        <w:t>Сбер</w:t>
      </w:r>
      <w:proofErr w:type="spellEnd"/>
      <w:r w:rsidRPr="00ED36C5">
        <w:rPr>
          <w:color w:val="0F1115"/>
        </w:rPr>
        <w:t>, Тинькофф, Яндекс) и быстрорастущих стартапов, которые регулярно нанимают стажеров и хотят оптимизировать свои затраты на подбор.</w:t>
      </w:r>
    </w:p>
    <w:p w14:paraId="04371980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b. </w:t>
      </w:r>
      <w:r w:rsidRPr="00ED36C5">
        <w:rPr>
          <w:rStyle w:val="a3"/>
          <w:color w:val="0F1115"/>
        </w:rPr>
        <w:t>Информирование и вовлечение:</w:t>
      </w:r>
      <w:r w:rsidRPr="00ED36C5">
        <w:rPr>
          <w:color w:val="0F1115"/>
        </w:rPr>
        <w:br/>
        <w:t> </w:t>
      </w:r>
      <w:r w:rsidRPr="00ED36C5">
        <w:rPr>
          <w:rStyle w:val="a3"/>
          <w:color w:val="0F1115"/>
        </w:rPr>
        <w:t>Партнерство с ВУЗами и карьерными центрами:</w:t>
      </w:r>
      <w:r w:rsidRPr="00ED36C5">
        <w:rPr>
          <w:color w:val="0F1115"/>
        </w:rPr>
        <w:t> Прямые выступления, интеграция в учебные процессы, доступ к базе студентов.</w:t>
      </w:r>
      <w:r w:rsidRPr="00ED36C5">
        <w:rPr>
          <w:color w:val="0F1115"/>
        </w:rPr>
        <w:br/>
        <w:t xml:space="preserve">Реклама в социальных сетях (VK, </w:t>
      </w:r>
      <w:proofErr w:type="spellStart"/>
      <w:r w:rsidRPr="00ED36C5">
        <w:rPr>
          <w:color w:val="0F1115"/>
        </w:rPr>
        <w:t>Telegram</w:t>
      </w:r>
      <w:proofErr w:type="spellEnd"/>
      <w:r w:rsidRPr="00ED36C5">
        <w:rPr>
          <w:color w:val="0F1115"/>
        </w:rPr>
        <w:t>) по интересам, связанным с карьерой и образованием.</w:t>
      </w:r>
      <w:r w:rsidRPr="00ED36C5">
        <w:rPr>
          <w:color w:val="0F1115"/>
        </w:rPr>
        <w:br/>
      </w:r>
      <w:r w:rsidRPr="00ED36C5">
        <w:rPr>
          <w:rStyle w:val="a3"/>
          <w:color w:val="0F1115"/>
        </w:rPr>
        <w:t>Контент-маркетинг:</w:t>
      </w:r>
      <w:r w:rsidRPr="00ED36C5">
        <w:rPr>
          <w:color w:val="0F1115"/>
        </w:rPr>
        <w:t> Вебинары с HR-экспертами, разборы кейсов, статьи о том, как составить резюме.</w:t>
      </w:r>
      <w:r w:rsidRPr="00ED36C5">
        <w:rPr>
          <w:color w:val="0F1115"/>
        </w:rPr>
        <w:br/>
      </w:r>
      <w:r w:rsidRPr="00ED36C5">
        <w:rPr>
          <w:rStyle w:val="a3"/>
          <w:color w:val="0F1115"/>
        </w:rPr>
        <w:t>Почему выберут нас:</w:t>
      </w:r>
      <w:r w:rsidRPr="00ED36C5">
        <w:rPr>
          <w:color w:val="0F1115"/>
        </w:rPr>
        <w:t> Потому что «</w:t>
      </w:r>
      <w:proofErr w:type="spellStart"/>
      <w:r w:rsidRPr="00ED36C5">
        <w:rPr>
          <w:color w:val="0F1115"/>
        </w:rPr>
        <w:t>СтартКарьера</w:t>
      </w:r>
      <w:proofErr w:type="spellEnd"/>
      <w:r w:rsidRPr="00ED36C5">
        <w:rPr>
          <w:color w:val="0F1115"/>
        </w:rPr>
        <w:t>» дает не просто список вакансий, а реальный и понятный путь к трудоустройству, основанный на объективных данных, а не на удаче.</w:t>
      </w:r>
    </w:p>
    <w:p w14:paraId="50D9F148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c. </w:t>
      </w:r>
      <w:r w:rsidRPr="00ED36C5">
        <w:rPr>
          <w:rStyle w:val="a3"/>
          <w:color w:val="0F1115"/>
        </w:rPr>
        <w:t>Длительность использования:</w:t>
      </w:r>
      <w:r w:rsidRPr="00ED36C5">
        <w:rPr>
          <w:color w:val="0F1115"/>
        </w:rPr>
        <w:br/>
      </w:r>
      <w:r w:rsidRPr="00ED36C5">
        <w:rPr>
          <w:rStyle w:val="a3"/>
          <w:color w:val="0F1115"/>
        </w:rPr>
        <w:t>Студенты:</w:t>
      </w:r>
      <w:r w:rsidRPr="00ED36C5">
        <w:rPr>
          <w:color w:val="0F1115"/>
        </w:rPr>
        <w:t> Активно используют платформу 1-2 года (поиск стажировок, подтягивание навыков), после чего переходят в категорию успешно трудоустроенных выпускников, которые могут стать менторами.</w:t>
      </w:r>
      <w:r w:rsidRPr="00ED36C5">
        <w:rPr>
          <w:color w:val="0F1115"/>
        </w:rPr>
        <w:br/>
      </w:r>
      <w:r w:rsidRPr="00ED36C5">
        <w:rPr>
          <w:color w:val="0F1115"/>
        </w:rPr>
        <w:lastRenderedPageBreak/>
        <w:t> </w:t>
      </w:r>
      <w:r w:rsidRPr="00ED36C5">
        <w:rPr>
          <w:rStyle w:val="a3"/>
          <w:color w:val="0F1115"/>
        </w:rPr>
        <w:t>Работодатели:</w:t>
      </w:r>
      <w:r w:rsidRPr="00ED36C5">
        <w:rPr>
          <w:color w:val="0F1115"/>
        </w:rPr>
        <w:t> Используют на постоянной основе, так как платформа становится для них надежным каналом для найма молодых талантов.</w:t>
      </w:r>
    </w:p>
    <w:p w14:paraId="540A3052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d. </w:t>
      </w:r>
      <w:r w:rsidRPr="00ED36C5">
        <w:rPr>
          <w:rStyle w:val="a3"/>
          <w:color w:val="0F1115"/>
        </w:rPr>
        <w:t>Привлекательность для участников:</w:t>
      </w:r>
    </w:p>
    <w:p w14:paraId="25EC9979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 </w:t>
      </w:r>
      <w:r w:rsidRPr="00ED36C5">
        <w:rPr>
          <w:rStyle w:val="a3"/>
          <w:color w:val="0F1115"/>
        </w:rPr>
        <w:t>Студент:</w:t>
      </w:r>
      <w:r w:rsidRPr="00ED36C5">
        <w:rPr>
          <w:color w:val="0F1115"/>
        </w:rPr>
        <w:t> Избавление от стресса, ясный план, доступ к скрытому рынку стажировок, объективная оценка его потенциала.</w:t>
      </w:r>
      <w:r w:rsidRPr="00ED36C5">
        <w:rPr>
          <w:color w:val="0F1115"/>
        </w:rPr>
        <w:br/>
      </w:r>
      <w:r w:rsidRPr="00ED36C5">
        <w:rPr>
          <w:rStyle w:val="a3"/>
          <w:color w:val="0F1115"/>
        </w:rPr>
        <w:t>Работодатель:</w:t>
      </w:r>
      <w:r w:rsidRPr="00ED36C5">
        <w:rPr>
          <w:color w:val="0F1115"/>
        </w:rPr>
        <w:t> Экономия времени рекрутера, снижение риска при найме, доступ к мотивированным и проверенным кандидатам.</w:t>
      </w:r>
    </w:p>
    <w:p w14:paraId="00C88F14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e. </w:t>
      </w:r>
      <w:r w:rsidRPr="00ED36C5">
        <w:rPr>
          <w:rStyle w:val="a3"/>
          <w:color w:val="0F1115"/>
        </w:rPr>
        <w:t>Главный конкурент и почему:</w:t>
      </w:r>
      <w:r w:rsidRPr="00ED36C5">
        <w:rPr>
          <w:color w:val="0F1115"/>
        </w:rPr>
        <w:br/>
      </w:r>
      <w:r w:rsidRPr="00ED36C5">
        <w:rPr>
          <w:rStyle w:val="a3"/>
          <w:color w:val="0F1115"/>
        </w:rPr>
        <w:t>Главный конкурент:</w:t>
      </w:r>
      <w:r w:rsidRPr="00ED36C5">
        <w:rPr>
          <w:color w:val="0F1115"/>
        </w:rPr>
        <w:t> </w:t>
      </w:r>
      <w:r w:rsidRPr="00ED36C5">
        <w:rPr>
          <w:color w:val="0F1115"/>
          <w:lang w:val="en-US"/>
        </w:rPr>
        <w:t>HH</w:t>
      </w:r>
      <w:r w:rsidRPr="00ED36C5">
        <w:rPr>
          <w:color w:val="0F1115"/>
        </w:rPr>
        <w:t>.</w:t>
      </w:r>
      <w:proofErr w:type="spellStart"/>
      <w:r w:rsidRPr="00ED36C5">
        <w:rPr>
          <w:color w:val="0F1115"/>
          <w:lang w:val="en-US"/>
        </w:rPr>
        <w:t>ru</w:t>
      </w:r>
      <w:proofErr w:type="spellEnd"/>
    </w:p>
    <w:p w14:paraId="292596C2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 </w:t>
      </w:r>
      <w:r w:rsidRPr="00ED36C5">
        <w:rPr>
          <w:rStyle w:val="a3"/>
          <w:color w:val="0F1115"/>
        </w:rPr>
        <w:t>Почему мы лучше:</w:t>
      </w:r>
      <w:r w:rsidRPr="00ED36C5">
        <w:rPr>
          <w:color w:val="0F1115"/>
        </w:rPr>
        <w:t> </w:t>
      </w:r>
      <w:r w:rsidRPr="00ED36C5">
        <w:rPr>
          <w:color w:val="0F1115"/>
          <w:lang w:val="en-US"/>
        </w:rPr>
        <w:t>HH</w:t>
      </w:r>
      <w:r w:rsidRPr="00ED36C5">
        <w:rPr>
          <w:color w:val="0F1115"/>
        </w:rPr>
        <w:t>.</w:t>
      </w:r>
      <w:proofErr w:type="spellStart"/>
      <w:r w:rsidRPr="00ED36C5">
        <w:rPr>
          <w:color w:val="0F1115"/>
          <w:lang w:val="en-US"/>
        </w:rPr>
        <w:t>ru</w:t>
      </w:r>
      <w:proofErr w:type="spellEnd"/>
      <w:r w:rsidRPr="00ED36C5">
        <w:rPr>
          <w:color w:val="0F1115"/>
        </w:rPr>
        <w:t xml:space="preserve"> — это рынок, где все выставлено на витрину, но нет инструментов для подготовки и реальной проверки навыков. Мы — гид и фильтр, который готовит кандидата и предоставляет работодателю не анкету, а готового к работе стажера с верифицированными навыками.</w:t>
      </w:r>
    </w:p>
    <w:p w14:paraId="22155590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0466D" w14:textId="77777777" w:rsidR="00392085" w:rsidRPr="005B76B7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6B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Выводы</w:t>
      </w:r>
    </w:p>
    <w:p w14:paraId="7F1A7BE7" w14:textId="77777777" w:rsidR="00392085" w:rsidRPr="00ED36C5" w:rsidRDefault="00392085" w:rsidP="00392085">
      <w:pPr>
        <w:shd w:val="clear" w:color="auto" w:fill="FFFFFF"/>
        <w:spacing w:before="240" w:after="100" w:afterAutospacing="1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Сервис ясен для участников, потому что он логично выстраивает путь от точки «А» (я не знаю, что умею и куда мне идти) до точки «Б» (я успешно трудоустроен). Для студентов он заменяет хаос и неопределенность на структуру и данные, а для работодателей — заменяет рутину и риск на эффективность и предсказуемость. Я лично пользовалась бы этим сервисом, потому что, будучи студентом, сложно найти подходящую профессию, хотела бы понимать, какие конкретно навыки мне нужны для желаемой работы. А как работодатель, я ценила бы возможность не тратить время на «сырых» кандидатов, а сразу общаться с теми, кто уже доказал свои способности на деле.</w:t>
      </w:r>
    </w:p>
    <w:p w14:paraId="36104D3C" w14:textId="77777777" w:rsidR="00392085" w:rsidRPr="00ED36C5" w:rsidRDefault="00392085" w:rsidP="0039208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6FBFDB" w14:textId="77777777" w:rsidR="00392085" w:rsidRDefault="00392085" w:rsidP="00392085"/>
    <w:p w14:paraId="5D45E725" w14:textId="77777777" w:rsidR="0039208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EDD346" w14:textId="77777777" w:rsidR="0039208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4E6DA5" w14:textId="77777777" w:rsidR="0039208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811A6E" w14:textId="77777777" w:rsidR="0039208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B84A56" w14:textId="77777777" w:rsidR="0039208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46FDB7" w14:textId="77777777" w:rsidR="0039208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D0FBFA" w14:textId="77777777" w:rsidR="0039208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453D8E" w14:textId="77777777" w:rsidR="0039208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79242B" w14:textId="77777777" w:rsidR="0039208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DCAD8E" w14:textId="77777777" w:rsidR="0039208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D38B60" w14:textId="77777777" w:rsidR="0039208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D46B57" w14:textId="77777777" w:rsidR="0039208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C74102" w14:textId="77777777" w:rsidR="0039208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C14C88" w14:textId="5B26D506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6C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Команда №19 @</w:t>
      </w:r>
      <w:proofErr w:type="spellStart"/>
      <w:r w:rsidRPr="00ED36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luiza</w:t>
      </w:r>
      <w:proofErr w:type="spellEnd"/>
      <w:r w:rsidRPr="00ED36C5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proofErr w:type="spellStart"/>
      <w:r w:rsidRPr="00ED36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akobyan</w:t>
      </w:r>
      <w:proofErr w:type="spellEnd"/>
    </w:p>
    <w:p w14:paraId="5BA1F24B" w14:textId="77777777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6C5">
        <w:rPr>
          <w:rFonts w:ascii="Times New Roman" w:eastAsia="Times New Roman" w:hAnsi="Times New Roman" w:cs="Times New Roman"/>
          <w:b/>
          <w:sz w:val="24"/>
          <w:szCs w:val="24"/>
        </w:rPr>
        <w:t>Финансовый университет при Правительстве Российской Федерации</w:t>
      </w:r>
    </w:p>
    <w:p w14:paraId="6ED90EDF" w14:textId="77777777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6C5">
        <w:rPr>
          <w:rFonts w:ascii="Times New Roman" w:eastAsia="Times New Roman" w:hAnsi="Times New Roman" w:cs="Times New Roman"/>
          <w:b/>
          <w:sz w:val="24"/>
          <w:szCs w:val="24"/>
        </w:rPr>
        <w:t xml:space="preserve">Финансовый факультет </w:t>
      </w:r>
    </w:p>
    <w:p w14:paraId="181C62DF" w14:textId="77777777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6C5">
        <w:rPr>
          <w:rFonts w:ascii="Times New Roman" w:eastAsia="Times New Roman" w:hAnsi="Times New Roman" w:cs="Times New Roman"/>
          <w:b/>
          <w:sz w:val="24"/>
          <w:szCs w:val="24"/>
        </w:rPr>
        <w:t>Третий курс бакалавриата</w:t>
      </w:r>
    </w:p>
    <w:p w14:paraId="1409C12F" w14:textId="77777777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36C5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ED36C5">
        <w:rPr>
          <w:rFonts w:ascii="Times New Roman" w:hAnsi="Times New Roman" w:cs="Times New Roman"/>
          <w:sz w:val="24"/>
          <w:szCs w:val="24"/>
        </w:rPr>
        <w:t xml:space="preserve"> </w:t>
      </w:r>
      <w:r w:rsidRPr="00ED36C5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Платформа «</w:t>
      </w:r>
      <w:proofErr w:type="spellStart"/>
      <w:r w:rsidRPr="00ED36C5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СтарТрек</w:t>
      </w:r>
      <w:proofErr w:type="spellEnd"/>
      <w:r w:rsidRPr="00ED36C5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» для практического обучения студентов</w:t>
      </w:r>
    </w:p>
    <w:p w14:paraId="5544D614" w14:textId="77777777" w:rsidR="00392085" w:rsidRPr="00ED36C5" w:rsidRDefault="00392085" w:rsidP="0039208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392085" w:rsidRPr="00ED36C5" w:rsidSect="002678B2">
          <w:footerReference w:type="default" r:id="rId15"/>
          <w:footerReference w:type="first" r:id="rId16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</w:p>
    <w:p w14:paraId="4CD5AB56" w14:textId="77777777" w:rsidR="00392085" w:rsidRPr="00ED36C5" w:rsidRDefault="00392085" w:rsidP="00392085">
      <w:pPr>
        <w:pStyle w:val="3"/>
        <w:shd w:val="clear" w:color="auto" w:fill="FFFFFF"/>
        <w:spacing w:before="480" w:beforeAutospacing="0" w:after="240" w:afterAutospacing="0" w:line="276" w:lineRule="auto"/>
        <w:jc w:val="both"/>
        <w:rPr>
          <w:color w:val="0F1115"/>
          <w:sz w:val="24"/>
          <w:szCs w:val="24"/>
        </w:rPr>
      </w:pPr>
      <w:r w:rsidRPr="00ED36C5">
        <w:rPr>
          <w:rStyle w:val="a3"/>
          <w:b/>
          <w:bCs/>
          <w:color w:val="0F1115"/>
          <w:sz w:val="24"/>
          <w:szCs w:val="24"/>
        </w:rPr>
        <w:lastRenderedPageBreak/>
        <w:t>Эссе №3: Платформа «</w:t>
      </w:r>
      <w:proofErr w:type="spellStart"/>
      <w:r w:rsidRPr="00ED36C5">
        <w:rPr>
          <w:rStyle w:val="a3"/>
          <w:b/>
          <w:bCs/>
          <w:color w:val="0F1115"/>
          <w:sz w:val="24"/>
          <w:szCs w:val="24"/>
        </w:rPr>
        <w:t>СтарТрек</w:t>
      </w:r>
      <w:proofErr w:type="spellEnd"/>
      <w:r w:rsidRPr="00ED36C5">
        <w:rPr>
          <w:rStyle w:val="a3"/>
          <w:b/>
          <w:bCs/>
          <w:color w:val="0F1115"/>
          <w:sz w:val="24"/>
          <w:szCs w:val="24"/>
        </w:rPr>
        <w:t>» для практического обучения студентов</w:t>
      </w:r>
    </w:p>
    <w:p w14:paraId="3C1AD590" w14:textId="77777777" w:rsidR="00392085" w:rsidRPr="00E56D6D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  <w:sz w:val="28"/>
          <w:szCs w:val="28"/>
        </w:rPr>
      </w:pPr>
      <w:r w:rsidRPr="00E56D6D">
        <w:rPr>
          <w:rStyle w:val="a3"/>
          <w:color w:val="0F1115"/>
          <w:sz w:val="28"/>
          <w:szCs w:val="28"/>
        </w:rPr>
        <w:t>1. Описание проблемы</w:t>
      </w:r>
    </w:p>
    <w:p w14:paraId="6C7FCE8D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a. </w:t>
      </w:r>
      <w:r w:rsidRPr="00ED36C5">
        <w:rPr>
          <w:rStyle w:val="a3"/>
          <w:color w:val="0F1115"/>
        </w:rPr>
        <w:t>Название проблемы:</w:t>
      </w:r>
      <w:r w:rsidRPr="00ED36C5">
        <w:rPr>
          <w:color w:val="0F1115"/>
        </w:rPr>
        <w:t> Разрыв между теоретическим образованием и практическими требованиями работодателей.</w:t>
      </w:r>
    </w:p>
    <w:p w14:paraId="7E23DDDF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b. </w:t>
      </w:r>
      <w:r w:rsidRPr="00ED36C5">
        <w:rPr>
          <w:rStyle w:val="a3"/>
          <w:color w:val="0F1115"/>
        </w:rPr>
        <w:t>Категории потребителей:</w:t>
      </w:r>
    </w:p>
    <w:p w14:paraId="4103AE85" w14:textId="77777777" w:rsidR="00392085" w:rsidRPr="00ED36C5" w:rsidRDefault="00392085" w:rsidP="00392085">
      <w:pPr>
        <w:pStyle w:val="a5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t>Студенты (физические лица): Учащиеся ВУЗов, которые понимают, что университетских знаний недостаточно для успешного трудоустройства и карьеры.</w:t>
      </w:r>
    </w:p>
    <w:p w14:paraId="454AFD8E" w14:textId="77777777" w:rsidR="00392085" w:rsidRPr="00ED36C5" w:rsidRDefault="00392085" w:rsidP="00392085">
      <w:pPr>
        <w:pStyle w:val="a5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t>Работодатели (юридические лица): Компании, уставшие от того, что выпускники приходят с дипломами, но без прикладных навыков, готовых к использованию в рабочих задачах.</w:t>
      </w:r>
    </w:p>
    <w:p w14:paraId="68EE173C" w14:textId="77777777" w:rsidR="00392085" w:rsidRPr="00ED36C5" w:rsidRDefault="00392085" w:rsidP="00392085">
      <w:pPr>
        <w:pStyle w:val="a5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6C5">
        <w:rPr>
          <w:rFonts w:ascii="Times New Roman" w:hAnsi="Times New Roman" w:cs="Times New Roman"/>
          <w:sz w:val="24"/>
          <w:szCs w:val="24"/>
        </w:rPr>
        <w:t>ВУЗы (юридические лица): Образовательные учреждения, заинтересованные в повышении практической ориентированности своих программ и показателей трудоустройства выпускников.</w:t>
      </w:r>
    </w:p>
    <w:p w14:paraId="10FE5328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c. </w:t>
      </w:r>
      <w:r w:rsidRPr="00ED36C5">
        <w:rPr>
          <w:rStyle w:val="a3"/>
          <w:b w:val="0"/>
          <w:bCs w:val="0"/>
          <w:color w:val="0F1115"/>
        </w:rPr>
        <w:t>«Страдания» потребителей:</w:t>
      </w:r>
    </w:p>
    <w:p w14:paraId="07C8F0C3" w14:textId="77777777" w:rsidR="00392085" w:rsidRPr="00ED36C5" w:rsidRDefault="00392085" w:rsidP="00392085">
      <w:pPr>
        <w:pStyle w:val="ds-markdown-paragraph"/>
        <w:numPr>
          <w:ilvl w:val="0"/>
          <w:numId w:val="29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b w:val="0"/>
          <w:bCs w:val="0"/>
          <w:color w:val="0F1115"/>
        </w:rPr>
        <w:t>Для студентов:</w:t>
      </w:r>
    </w:p>
    <w:p w14:paraId="42C92A67" w14:textId="77777777" w:rsidR="00392085" w:rsidRPr="00ED36C5" w:rsidRDefault="00392085" w:rsidP="00392085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b w:val="0"/>
          <w:bCs w:val="0"/>
          <w:color w:val="0F1115"/>
        </w:rPr>
        <w:t>«Я не знаю, что учить».</w:t>
      </w:r>
      <w:r w:rsidRPr="00ED36C5">
        <w:rPr>
          <w:color w:val="0F1115"/>
        </w:rPr>
        <w:t> Студент-экономист слышит, что нужно знать Python для анализа данных, но не понимает, с чего начать, какой курс выбрать и какой объем знаний реально нужен для стажировки. Он тратит месяцы на несистемное обучение.</w:t>
      </w:r>
    </w:p>
    <w:p w14:paraId="3A6C88C9" w14:textId="77777777" w:rsidR="00392085" w:rsidRPr="00ED36C5" w:rsidRDefault="00392085" w:rsidP="00392085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b w:val="0"/>
          <w:bCs w:val="0"/>
          <w:color w:val="0F1115"/>
        </w:rPr>
        <w:t>«Теория без практики бесполезна».</w:t>
      </w:r>
      <w:r w:rsidRPr="00ED36C5">
        <w:rPr>
          <w:color w:val="0F1115"/>
        </w:rPr>
        <w:t> Студентка-маркетолог отлично сдала экзамен по бренд-менеджменту, но при решении кейса от VK не может создать структуру презентации и провести анализ конкурентов, так как никогда этого не делала на практике.</w:t>
      </w:r>
    </w:p>
    <w:p w14:paraId="70C858EA" w14:textId="77777777" w:rsidR="00392085" w:rsidRPr="00ED36C5" w:rsidRDefault="00392085" w:rsidP="00392085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b w:val="0"/>
          <w:bCs w:val="0"/>
          <w:color w:val="0F1115"/>
        </w:rPr>
        <w:t>Финансовый барьер.</w:t>
      </w:r>
      <w:r w:rsidRPr="00ED36C5">
        <w:rPr>
          <w:color w:val="0F1115"/>
        </w:rPr>
        <w:t> Качественные курсы по 1С, бухгалтерии или Data Science стоят десятки тысяч рублей, что недоступно для многих студентов, создавая несправедливое неравенство возможностей.</w:t>
      </w:r>
    </w:p>
    <w:p w14:paraId="5107F74D" w14:textId="77777777" w:rsidR="00392085" w:rsidRPr="00ED36C5" w:rsidRDefault="00392085" w:rsidP="00392085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3"/>
          <w:b w:val="0"/>
          <w:bCs w:val="0"/>
          <w:color w:val="0F1115"/>
        </w:rPr>
        <w:t>Для работодателей:</w:t>
      </w:r>
      <w:r w:rsidRPr="00ED36C5">
        <w:rPr>
          <w:color w:val="0F1115"/>
        </w:rPr>
        <w:t> Им приходится тратить дополнительные ресурсы на доучивание молодых специалистов «на местах», потому что даже хорошие выпускники не обладают навыками, готовыми к немедленному применению.</w:t>
      </w:r>
    </w:p>
    <w:p w14:paraId="39A72D33" w14:textId="77777777" w:rsidR="00392085" w:rsidRPr="00E56D6D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  <w:sz w:val="28"/>
          <w:szCs w:val="28"/>
        </w:rPr>
      </w:pPr>
      <w:r w:rsidRPr="00E56D6D">
        <w:rPr>
          <w:rStyle w:val="a3"/>
          <w:color w:val="0F1115"/>
          <w:sz w:val="28"/>
          <w:szCs w:val="28"/>
        </w:rPr>
        <w:t>2. Идея Сервиса</w:t>
      </w:r>
    </w:p>
    <w:p w14:paraId="5D7DCA67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a. </w:t>
      </w:r>
      <w:r w:rsidRPr="00ED36C5">
        <w:rPr>
          <w:rStyle w:val="a3"/>
          <w:color w:val="0F1115"/>
        </w:rPr>
        <w:t>Ключевая идея:</w:t>
      </w:r>
      <w:r w:rsidRPr="00ED36C5">
        <w:rPr>
          <w:color w:val="0F1115"/>
        </w:rPr>
        <w:t> «</w:t>
      </w:r>
      <w:proofErr w:type="spellStart"/>
      <w:r w:rsidRPr="00ED36C5">
        <w:rPr>
          <w:color w:val="0F1115"/>
        </w:rPr>
        <w:t>СтарТрек</w:t>
      </w:r>
      <w:proofErr w:type="spellEnd"/>
      <w:r w:rsidRPr="00ED36C5">
        <w:rPr>
          <w:color w:val="0F1115"/>
        </w:rPr>
        <w:t xml:space="preserve">» — это не просто платформа с курсами, </w:t>
      </w:r>
      <w:r w:rsidRPr="00ED36C5">
        <w:rPr>
          <w:b/>
          <w:bCs/>
          <w:color w:val="0F1115"/>
        </w:rPr>
        <w:t>а </w:t>
      </w:r>
      <w:r w:rsidRPr="00ED36C5">
        <w:rPr>
          <w:rStyle w:val="a3"/>
          <w:b w:val="0"/>
          <w:bCs w:val="0"/>
          <w:color w:val="0F1115"/>
        </w:rPr>
        <w:t>единая среда практической подготовки к карьере</w:t>
      </w:r>
      <w:r w:rsidRPr="00ED36C5">
        <w:rPr>
          <w:b/>
          <w:bCs/>
          <w:color w:val="0F1115"/>
        </w:rPr>
        <w:t xml:space="preserve">. </w:t>
      </w:r>
      <w:r w:rsidRPr="00ED36C5">
        <w:rPr>
          <w:color w:val="0F1115"/>
        </w:rPr>
        <w:t>Ее ядром является</w:t>
      </w:r>
      <w:r w:rsidRPr="00ED36C5">
        <w:rPr>
          <w:b/>
          <w:bCs/>
          <w:color w:val="0F1115"/>
        </w:rPr>
        <w:t> </w:t>
      </w:r>
      <w:r w:rsidRPr="00ED36C5">
        <w:rPr>
          <w:rStyle w:val="a3"/>
          <w:b w:val="0"/>
          <w:bCs w:val="0"/>
          <w:color w:val="0F1115"/>
        </w:rPr>
        <w:t>«Карта Развития»</w:t>
      </w:r>
      <w:r w:rsidRPr="00ED36C5">
        <w:rPr>
          <w:color w:val="0F1115"/>
        </w:rPr>
        <w:t> — интерактивная схема, где «станции» — это навыки, а «линии» — карьерные направления. После глубокой диагностики система определяет «Точку А» студента и строит персонализированный маршрут до «Точки Б» — желаемой стажировки или должности. Маршрут включает в себя прохождение интерактивных тренажеров, решение реальных кейсов от компаний и «микро-стажировки».</w:t>
      </w:r>
    </w:p>
    <w:p w14:paraId="3DCAB932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lastRenderedPageBreak/>
        <w:t>b. </w:t>
      </w:r>
      <w:r w:rsidRPr="00ED36C5">
        <w:rPr>
          <w:rStyle w:val="a3"/>
          <w:color w:val="0F1115"/>
        </w:rPr>
        <w:t>Решение проблемы:</w:t>
      </w:r>
      <w:r w:rsidRPr="00ED36C5">
        <w:rPr>
          <w:color w:val="0F1115"/>
        </w:rPr>
        <w:t> Платформа закрывает разрыв между теорией и практикой, предоставляя студенту персонализированный, практико-ориентированный план развития, напрямую связанный с требованиями рынка труда.</w:t>
      </w:r>
    </w:p>
    <w:p w14:paraId="252F7C99" w14:textId="77777777" w:rsidR="00392085" w:rsidRPr="00E56D6D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  <w:sz w:val="28"/>
          <w:szCs w:val="28"/>
        </w:rPr>
      </w:pPr>
      <w:r w:rsidRPr="00E56D6D">
        <w:rPr>
          <w:rStyle w:val="a3"/>
          <w:color w:val="0F1115"/>
          <w:sz w:val="28"/>
          <w:szCs w:val="28"/>
        </w:rPr>
        <w:t>3. Участники Сервиса</w:t>
      </w:r>
    </w:p>
    <w:p w14:paraId="29CBAD5C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a.</w:t>
      </w:r>
      <w:r w:rsidRPr="00ED36C5">
        <w:rPr>
          <w:b/>
          <w:bCs/>
          <w:color w:val="0F1115"/>
        </w:rPr>
        <w:t> </w:t>
      </w:r>
      <w:r w:rsidRPr="00ED36C5">
        <w:rPr>
          <w:rStyle w:val="a3"/>
          <w:b w:val="0"/>
          <w:bCs w:val="0"/>
          <w:color w:val="0F1115"/>
        </w:rPr>
        <w:t>Список участников:</w:t>
      </w:r>
      <w:r w:rsidRPr="00ED36C5">
        <w:rPr>
          <w:color w:val="0F1115"/>
        </w:rPr>
        <w:br/>
        <w:t>1. Студент</w:t>
      </w:r>
      <w:r w:rsidRPr="00ED36C5">
        <w:rPr>
          <w:color w:val="0F1115"/>
        </w:rPr>
        <w:br/>
        <w:t>2. Работодатель (поставщик кейсов)</w:t>
      </w:r>
      <w:r w:rsidRPr="00ED36C5">
        <w:rPr>
          <w:color w:val="0F1115"/>
        </w:rPr>
        <w:br/>
        <w:t>3. Платформа «</w:t>
      </w:r>
      <w:proofErr w:type="spellStart"/>
      <w:r w:rsidRPr="00ED36C5">
        <w:rPr>
          <w:color w:val="0F1115"/>
        </w:rPr>
        <w:t>СтарТрек</w:t>
      </w:r>
      <w:proofErr w:type="spellEnd"/>
      <w:r w:rsidRPr="00ED36C5">
        <w:rPr>
          <w:color w:val="0F1115"/>
        </w:rPr>
        <w:t>»</w:t>
      </w:r>
      <w:r w:rsidRPr="00ED36C5">
        <w:rPr>
          <w:color w:val="0F1115"/>
        </w:rPr>
        <w:br/>
        <w:t>4. ВУЗы и Кейс-клубы (партнеры)</w:t>
      </w:r>
      <w:r w:rsidRPr="00ED36C5">
        <w:rPr>
          <w:color w:val="0F1115"/>
        </w:rPr>
        <w:br/>
        <w:t xml:space="preserve">5. Обучающие платформы (партнеры, например, </w:t>
      </w:r>
      <w:proofErr w:type="spellStart"/>
      <w:r w:rsidRPr="00ED36C5">
        <w:rPr>
          <w:color w:val="0F1115"/>
        </w:rPr>
        <w:t>Stepik</w:t>
      </w:r>
      <w:proofErr w:type="spellEnd"/>
      <w:r w:rsidRPr="00ED36C5">
        <w:rPr>
          <w:color w:val="0F1115"/>
        </w:rPr>
        <w:t>, Python Academy)</w:t>
      </w:r>
    </w:p>
    <w:p w14:paraId="05C6699C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b. </w:t>
      </w:r>
      <w:r w:rsidRPr="00ED36C5">
        <w:rPr>
          <w:rStyle w:val="a3"/>
          <w:color w:val="0F1115"/>
        </w:rPr>
        <w:t>Описание участников:</w:t>
      </w:r>
      <w:r w:rsidRPr="00ED36C5">
        <w:rPr>
          <w:color w:val="0F1115"/>
        </w:rPr>
        <w:br/>
        <w:t>1. </w:t>
      </w:r>
      <w:r w:rsidRPr="00ED36C5">
        <w:rPr>
          <w:rStyle w:val="a3"/>
          <w:color w:val="0F1115"/>
        </w:rPr>
        <w:t>Студент:</w:t>
      </w:r>
      <w:r w:rsidRPr="00ED36C5">
        <w:rPr>
          <w:color w:val="0F1115"/>
        </w:rPr>
        <w:br/>
      </w:r>
      <w:r w:rsidRPr="00ED36C5">
        <w:rPr>
          <w:rStyle w:val="a3"/>
          <w:b w:val="0"/>
          <w:bCs w:val="0"/>
          <w:color w:val="0F1115"/>
        </w:rPr>
        <w:t>Кто:</w:t>
      </w:r>
      <w:r w:rsidRPr="00ED36C5">
        <w:rPr>
          <w:color w:val="0F1115"/>
        </w:rPr>
        <w:t> Учащийся ВУЗа, стремящийся к карьерному росту.</w:t>
      </w:r>
      <w:r w:rsidRPr="00ED36C5">
        <w:rPr>
          <w:color w:val="0F1115"/>
        </w:rPr>
        <w:br/>
      </w:r>
      <w:r w:rsidRPr="00ED36C5">
        <w:rPr>
          <w:rStyle w:val="a3"/>
          <w:b w:val="0"/>
          <w:bCs w:val="0"/>
          <w:color w:val="0F1115"/>
        </w:rPr>
        <w:t>Функции:</w:t>
      </w:r>
      <w:r w:rsidRPr="00ED36C5">
        <w:rPr>
          <w:color w:val="0F1115"/>
        </w:rPr>
        <w:t> Проходит диагностику, следует «Карте Развития», использует «Тренажерный Зал» для отработки навыков, решает кейсы.</w:t>
      </w:r>
      <w:r w:rsidRPr="00ED36C5">
        <w:rPr>
          <w:color w:val="0F1115"/>
        </w:rPr>
        <w:br/>
      </w:r>
      <w:r w:rsidRPr="00ED36C5">
        <w:rPr>
          <w:rStyle w:val="a3"/>
          <w:b w:val="0"/>
          <w:bCs w:val="0"/>
          <w:color w:val="0F1115"/>
        </w:rPr>
        <w:t>Выгоды:</w:t>
      </w:r>
      <w:r w:rsidRPr="00ED36C5">
        <w:rPr>
          <w:b/>
          <w:bCs/>
          <w:color w:val="0F1115"/>
        </w:rPr>
        <w:t> </w:t>
      </w:r>
      <w:r w:rsidRPr="00ED36C5">
        <w:rPr>
          <w:color w:val="0F1115"/>
        </w:rPr>
        <w:t>Четкий и понятный путь развития, доступ к практическим заданиям от реальных компаний, преодоление финансового барьера для получения качественного образования.</w:t>
      </w:r>
      <w:r w:rsidRPr="00ED36C5">
        <w:rPr>
          <w:color w:val="0F1115"/>
        </w:rPr>
        <w:br/>
        <w:t>2. </w:t>
      </w:r>
      <w:r w:rsidRPr="00ED36C5">
        <w:rPr>
          <w:rStyle w:val="a3"/>
          <w:color w:val="0F1115"/>
        </w:rPr>
        <w:t>Работодатель:</w:t>
      </w:r>
      <w:r w:rsidRPr="00ED36C5">
        <w:rPr>
          <w:color w:val="0F1115"/>
        </w:rPr>
        <w:br/>
      </w:r>
      <w:r w:rsidRPr="00ED36C5">
        <w:rPr>
          <w:rStyle w:val="a3"/>
          <w:b w:val="0"/>
          <w:bCs w:val="0"/>
          <w:color w:val="0F1115"/>
        </w:rPr>
        <w:t>Кто:</w:t>
      </w:r>
      <w:r w:rsidRPr="00ED36C5">
        <w:rPr>
          <w:color w:val="0F1115"/>
        </w:rPr>
        <w:t> Компания, заинтересованная в подготовке будущих кадров.</w:t>
      </w:r>
      <w:r w:rsidRPr="00ED36C5">
        <w:rPr>
          <w:color w:val="0F1115"/>
        </w:rPr>
        <w:br/>
      </w:r>
      <w:r w:rsidRPr="00ED36C5">
        <w:rPr>
          <w:rStyle w:val="a3"/>
          <w:b w:val="0"/>
          <w:bCs w:val="0"/>
          <w:color w:val="0F1115"/>
        </w:rPr>
        <w:t>Функции:</w:t>
      </w:r>
      <w:r w:rsidRPr="00ED36C5">
        <w:rPr>
          <w:color w:val="0F1115"/>
        </w:rPr>
        <w:t> Предоставляет реальные бизнес-кейсы и задачи для «Тренажерного зала».</w:t>
      </w:r>
      <w:r w:rsidRPr="00ED36C5">
        <w:rPr>
          <w:color w:val="0F1115"/>
        </w:rPr>
        <w:br/>
      </w:r>
      <w:r w:rsidRPr="00ED36C5">
        <w:rPr>
          <w:rStyle w:val="a3"/>
          <w:b w:val="0"/>
          <w:bCs w:val="0"/>
          <w:color w:val="0F1115"/>
        </w:rPr>
        <w:t>Выгоды:</w:t>
      </w:r>
      <w:r w:rsidRPr="00ED36C5">
        <w:rPr>
          <w:color w:val="0F1115"/>
        </w:rPr>
        <w:t> Формирование кадрового резерва, снижение затрат на адаптацию, брендинг среди молодых талантов.</w:t>
      </w:r>
      <w:r w:rsidRPr="00ED36C5">
        <w:rPr>
          <w:color w:val="0F1115"/>
        </w:rPr>
        <w:br/>
        <w:t>3. </w:t>
      </w:r>
      <w:r w:rsidRPr="00ED36C5">
        <w:rPr>
          <w:rStyle w:val="a3"/>
          <w:color w:val="0F1115"/>
        </w:rPr>
        <w:t>Платформа «</w:t>
      </w:r>
      <w:proofErr w:type="spellStart"/>
      <w:r w:rsidRPr="00ED36C5">
        <w:rPr>
          <w:rStyle w:val="a3"/>
          <w:color w:val="0F1115"/>
        </w:rPr>
        <w:t>СтарТрек</w:t>
      </w:r>
      <w:proofErr w:type="spellEnd"/>
      <w:r w:rsidRPr="00ED36C5">
        <w:rPr>
          <w:rStyle w:val="a3"/>
          <w:color w:val="0F1115"/>
        </w:rPr>
        <w:t>»:</w:t>
      </w:r>
      <w:r w:rsidRPr="00ED36C5">
        <w:rPr>
          <w:color w:val="0F1115"/>
        </w:rPr>
        <w:br/>
      </w:r>
      <w:r w:rsidRPr="00ED36C5">
        <w:rPr>
          <w:rStyle w:val="a3"/>
          <w:b w:val="0"/>
          <w:bCs w:val="0"/>
          <w:color w:val="0F1115"/>
        </w:rPr>
        <w:t>Кто:</w:t>
      </w:r>
      <w:r w:rsidRPr="00ED36C5">
        <w:rPr>
          <w:color w:val="0F1115"/>
        </w:rPr>
        <w:t> Организатор сервиса.</w:t>
      </w:r>
      <w:r w:rsidRPr="00ED36C5">
        <w:rPr>
          <w:color w:val="0F1115"/>
        </w:rPr>
        <w:br/>
      </w:r>
      <w:r w:rsidRPr="00ED36C5">
        <w:rPr>
          <w:rStyle w:val="a3"/>
          <w:b w:val="0"/>
          <w:bCs w:val="0"/>
          <w:color w:val="0F1115"/>
        </w:rPr>
        <w:t>Функции:</w:t>
      </w:r>
      <w:r w:rsidRPr="00ED36C5">
        <w:rPr>
          <w:color w:val="0F1115"/>
        </w:rPr>
        <w:t> Проводит диагностику, создает и ведет «Карты Развития», предоставляет «Тренажерный Зал», интегрирует контент партнеров.</w:t>
      </w:r>
    </w:p>
    <w:p w14:paraId="27CE2837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color w:val="0F1115"/>
        </w:rPr>
        <w:t> </w:t>
      </w:r>
      <w:r w:rsidRPr="00ED36C5">
        <w:rPr>
          <w:rStyle w:val="a3"/>
          <w:color w:val="0F1115"/>
        </w:rPr>
        <w:t>Выгоды:</w:t>
      </w:r>
      <w:r w:rsidRPr="00ED36C5">
        <w:rPr>
          <w:color w:val="0F1115"/>
        </w:rPr>
        <w:t> Комиссия с продаж курсов партнеров, подписка для студентов премиум-уровня, плата от работодателей за доступ к талантам.</w:t>
      </w:r>
      <w:r w:rsidRPr="00ED36C5">
        <w:rPr>
          <w:color w:val="0F1115"/>
        </w:rPr>
        <w:br/>
        <w:t>4. </w:t>
      </w:r>
      <w:r w:rsidRPr="00ED36C5">
        <w:rPr>
          <w:rStyle w:val="a3"/>
          <w:color w:val="0F1115"/>
        </w:rPr>
        <w:t>ВУЗы и Кейс-клубы:</w:t>
      </w:r>
      <w:r w:rsidRPr="00ED36C5">
        <w:rPr>
          <w:color w:val="0F1115"/>
        </w:rPr>
        <w:br/>
        <w:t> </w:t>
      </w:r>
      <w:r w:rsidRPr="00ED36C5">
        <w:rPr>
          <w:rStyle w:val="a3"/>
          <w:b w:val="0"/>
          <w:bCs w:val="0"/>
          <w:color w:val="0F1115"/>
        </w:rPr>
        <w:t>Кто:</w:t>
      </w:r>
      <w:r w:rsidRPr="00ED36C5">
        <w:rPr>
          <w:color w:val="0F1115"/>
        </w:rPr>
        <w:t> Образовательные учреждения и их внеучебные объединения.</w:t>
      </w:r>
      <w:r w:rsidRPr="00ED36C5">
        <w:rPr>
          <w:color w:val="0F1115"/>
        </w:rPr>
        <w:br/>
      </w:r>
      <w:r w:rsidRPr="00ED36C5">
        <w:rPr>
          <w:rStyle w:val="a3"/>
          <w:b w:val="0"/>
          <w:bCs w:val="0"/>
          <w:color w:val="0F1115"/>
        </w:rPr>
        <w:t>Функции:</w:t>
      </w:r>
      <w:r w:rsidRPr="00ED36C5">
        <w:rPr>
          <w:color w:val="0F1115"/>
        </w:rPr>
        <w:t> Партнерство для интеграции платформы в учебный процесс, предоставление экспертизы.</w:t>
      </w:r>
      <w:r w:rsidRPr="00ED36C5">
        <w:rPr>
          <w:color w:val="0F1115"/>
        </w:rPr>
        <w:br/>
      </w:r>
      <w:r w:rsidRPr="00ED36C5">
        <w:rPr>
          <w:rStyle w:val="a3"/>
          <w:b w:val="0"/>
          <w:bCs w:val="0"/>
          <w:color w:val="0F1115"/>
        </w:rPr>
        <w:t>Выгоды:</w:t>
      </w:r>
      <w:r w:rsidRPr="00ED36C5">
        <w:rPr>
          <w:color w:val="0F1115"/>
        </w:rPr>
        <w:t> Повышение качества практической подготовки студентов без увеличения нагрузки на преподавателей.</w:t>
      </w:r>
      <w:r w:rsidRPr="00ED36C5">
        <w:rPr>
          <w:color w:val="0F1115"/>
        </w:rPr>
        <w:br/>
        <w:t>5. </w:t>
      </w:r>
      <w:r w:rsidRPr="00ED36C5">
        <w:rPr>
          <w:rStyle w:val="a3"/>
          <w:color w:val="0F1115"/>
        </w:rPr>
        <w:t>Обучающие платформы:</w:t>
      </w:r>
      <w:r w:rsidRPr="00ED36C5">
        <w:rPr>
          <w:color w:val="0F1115"/>
        </w:rPr>
        <w:br/>
      </w:r>
      <w:r w:rsidRPr="00ED36C5">
        <w:rPr>
          <w:rStyle w:val="a3"/>
          <w:b w:val="0"/>
          <w:bCs w:val="0"/>
          <w:color w:val="0F1115"/>
        </w:rPr>
        <w:t>Кто:</w:t>
      </w:r>
      <w:r w:rsidRPr="00ED36C5">
        <w:rPr>
          <w:color w:val="0F1115"/>
        </w:rPr>
        <w:t> Провайдеры образовательного контента.</w:t>
      </w:r>
      <w:r w:rsidRPr="00ED36C5">
        <w:rPr>
          <w:color w:val="0F1115"/>
        </w:rPr>
        <w:br/>
      </w:r>
      <w:r w:rsidRPr="00ED36C5">
        <w:rPr>
          <w:rStyle w:val="a3"/>
          <w:b w:val="0"/>
          <w:bCs w:val="0"/>
          <w:color w:val="0F1115"/>
        </w:rPr>
        <w:t>Функции:</w:t>
      </w:r>
      <w:r w:rsidRPr="00ED36C5">
        <w:rPr>
          <w:color w:val="0F1115"/>
        </w:rPr>
        <w:t> Предоставляют свои курсы и тренажеры для интеграции в «Карту Развития».</w:t>
      </w:r>
      <w:r w:rsidRPr="00ED36C5">
        <w:rPr>
          <w:color w:val="0F1115"/>
        </w:rPr>
        <w:br/>
      </w:r>
      <w:r w:rsidRPr="00ED36C5">
        <w:rPr>
          <w:rStyle w:val="a3"/>
          <w:b w:val="0"/>
          <w:bCs w:val="0"/>
          <w:color w:val="0F1115"/>
        </w:rPr>
        <w:t>Выгоды:</w:t>
      </w:r>
      <w:r w:rsidRPr="00ED36C5">
        <w:rPr>
          <w:color w:val="0F1115"/>
        </w:rPr>
        <w:t> Привлечение целевой, мотивированной аудитории.</w:t>
      </w:r>
    </w:p>
    <w:p w14:paraId="2AE995B5" w14:textId="77777777" w:rsidR="00392085" w:rsidRPr="00145F26" w:rsidRDefault="00392085" w:rsidP="003920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F26">
        <w:rPr>
          <w:rFonts w:ascii="Times New Roman" w:hAnsi="Times New Roman" w:cs="Times New Roman"/>
          <w:b/>
          <w:bCs/>
          <w:sz w:val="28"/>
          <w:szCs w:val="28"/>
        </w:rPr>
        <w:t>4. Процессы в сервисе и их описание</w:t>
      </w:r>
    </w:p>
    <w:p w14:paraId="5E20FE6B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</w:p>
    <w:p w14:paraId="32CD3B85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</w:p>
    <w:p w14:paraId="06711F55" w14:textId="77777777" w:rsidR="0039208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ED36C5">
        <w:rPr>
          <w:noProof/>
          <w:color w:val="0F1115"/>
        </w:rPr>
        <w:drawing>
          <wp:inline distT="0" distB="0" distL="0" distR="0" wp14:anchorId="39321DE5" wp14:editId="52B1B96D">
            <wp:extent cx="5940425" cy="33794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B454" w14:textId="77777777" w:rsidR="00392085" w:rsidRDefault="00392085" w:rsidP="00392085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работы ДО</w:t>
      </w:r>
    </w:p>
    <w:p w14:paraId="6DD1DA0C" w14:textId="77777777" w:rsidR="00392085" w:rsidRPr="00ED36C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</w:p>
    <w:p w14:paraId="26A6EEE7" w14:textId="77777777" w:rsidR="00392085" w:rsidRPr="00ED36C5" w:rsidRDefault="00392085" w:rsidP="00392085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А → В: «Самостоятельный поиск курсов»</w:t>
      </w:r>
    </w:p>
    <w:p w14:paraId="6D27E729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Кто:</w:t>
      </w:r>
      <w:r w:rsidRPr="00ED36C5">
        <w:rPr>
          <w:color w:val="0F1115"/>
        </w:rPr>
        <w:t> Студент</w:t>
      </w:r>
    </w:p>
    <w:p w14:paraId="2EDC0888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Цель:</w:t>
      </w:r>
      <w:r w:rsidRPr="00ED36C5">
        <w:rPr>
          <w:color w:val="0F1115"/>
        </w:rPr>
        <w:t> Получить знания</w:t>
      </w:r>
    </w:p>
    <w:p w14:paraId="4A400DF7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Результат:</w:t>
      </w:r>
      <w:r w:rsidRPr="00ED36C5">
        <w:rPr>
          <w:color w:val="0F1115"/>
        </w:rPr>
        <w:t> Хаотичное обучение, нет системы</w:t>
      </w:r>
    </w:p>
    <w:p w14:paraId="16649E4A" w14:textId="77777777" w:rsidR="00392085" w:rsidRPr="00ED36C5" w:rsidRDefault="00392085" w:rsidP="00392085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В → А: «Получение разрозненных знаний без практики»</w:t>
      </w:r>
    </w:p>
    <w:p w14:paraId="2D194364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Кто:</w:t>
      </w:r>
      <w:r w:rsidRPr="00ED36C5">
        <w:rPr>
          <w:color w:val="0F1115"/>
        </w:rPr>
        <w:t> Обучающие платформы</w:t>
      </w:r>
    </w:p>
    <w:p w14:paraId="3D3B2A3F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Цель:</w:t>
      </w:r>
      <w:r w:rsidRPr="00ED36C5">
        <w:rPr>
          <w:color w:val="0F1115"/>
        </w:rPr>
        <w:t> Дать информацию</w:t>
      </w:r>
    </w:p>
    <w:p w14:paraId="21D08157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Результат:</w:t>
      </w:r>
      <w:r w:rsidRPr="00ED36C5">
        <w:rPr>
          <w:color w:val="0F1115"/>
        </w:rPr>
        <w:t> Теоретические знания без применения</w:t>
      </w:r>
    </w:p>
    <w:p w14:paraId="56FEA0E6" w14:textId="77777777" w:rsidR="00392085" w:rsidRPr="00ED36C5" w:rsidRDefault="00392085" w:rsidP="00392085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А → Г: «Массовые отклики на вакансии наугад»</w:t>
      </w:r>
    </w:p>
    <w:p w14:paraId="016F7D89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Кто:</w:t>
      </w:r>
      <w:r w:rsidRPr="00ED36C5">
        <w:rPr>
          <w:color w:val="0F1115"/>
        </w:rPr>
        <w:t> Студент</w:t>
      </w:r>
    </w:p>
    <w:p w14:paraId="2D2FAC6A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Цель:</w:t>
      </w:r>
      <w:r w:rsidRPr="00ED36C5">
        <w:rPr>
          <w:color w:val="0F1115"/>
        </w:rPr>
        <w:t> Найти работу</w:t>
      </w:r>
    </w:p>
    <w:p w14:paraId="18F62877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Результат:</w:t>
      </w:r>
      <w:r w:rsidRPr="00ED36C5">
        <w:rPr>
          <w:color w:val="0F1115"/>
        </w:rPr>
        <w:t> Высокий процент отказов, демотивация</w:t>
      </w:r>
    </w:p>
    <w:p w14:paraId="367B26EC" w14:textId="77777777" w:rsidR="00392085" w:rsidRPr="00ED36C5" w:rsidRDefault="00392085" w:rsidP="00392085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Б → Г: «Размещение вакансий с абстрактными требованиями»</w:t>
      </w:r>
    </w:p>
    <w:p w14:paraId="2D910B15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Кто:</w:t>
      </w:r>
      <w:r w:rsidRPr="00ED36C5">
        <w:rPr>
          <w:color w:val="0F1115"/>
        </w:rPr>
        <w:t> Работодатель</w:t>
      </w:r>
    </w:p>
    <w:p w14:paraId="3062F09C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Цель:</w:t>
      </w:r>
      <w:r w:rsidRPr="00ED36C5">
        <w:rPr>
          <w:color w:val="0F1115"/>
        </w:rPr>
        <w:t> Найти сотрудников</w:t>
      </w:r>
    </w:p>
    <w:p w14:paraId="5EB54B30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Результат:</w:t>
      </w:r>
      <w:r w:rsidRPr="00ED36C5">
        <w:rPr>
          <w:color w:val="0F1115"/>
        </w:rPr>
        <w:t> Нечеткие критерии отбора</w:t>
      </w:r>
    </w:p>
    <w:p w14:paraId="6C126B51" w14:textId="77777777" w:rsidR="00392085" w:rsidRPr="00ED36C5" w:rsidRDefault="00392085" w:rsidP="00392085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Г → Б: «Поток неподходящих кандидатов»</w:t>
      </w:r>
    </w:p>
    <w:p w14:paraId="19ABFE6F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Кто:</w:t>
      </w:r>
      <w:r w:rsidRPr="00ED36C5">
        <w:rPr>
          <w:color w:val="0F1115"/>
        </w:rPr>
        <w:t> Рекрутинговые платформы</w:t>
      </w:r>
    </w:p>
    <w:p w14:paraId="764CB379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Цель:</w:t>
      </w:r>
      <w:r w:rsidRPr="00ED36C5">
        <w:rPr>
          <w:color w:val="0F1115"/>
        </w:rPr>
        <w:t> Передать отклики</w:t>
      </w:r>
    </w:p>
    <w:p w14:paraId="778E3046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Результат:</w:t>
      </w:r>
      <w:r w:rsidRPr="00ED36C5">
        <w:rPr>
          <w:color w:val="0F1115"/>
        </w:rPr>
        <w:t> Трата времени на ручной отбор</w:t>
      </w:r>
    </w:p>
    <w:p w14:paraId="24DEEF6F" w14:textId="77777777" w:rsidR="00392085" w:rsidRPr="00ED36C5" w:rsidRDefault="00392085" w:rsidP="00392085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lastRenderedPageBreak/>
        <w:t>Б → А: «Ручной отбор и тестовые задания»</w:t>
      </w:r>
    </w:p>
    <w:p w14:paraId="17942E7F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Кто:</w:t>
      </w:r>
      <w:r w:rsidRPr="00ED36C5">
        <w:rPr>
          <w:color w:val="0F1115"/>
        </w:rPr>
        <w:t> Работодатель</w:t>
      </w:r>
    </w:p>
    <w:p w14:paraId="2AC88851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Цель:</w:t>
      </w:r>
      <w:r w:rsidRPr="00ED36C5">
        <w:rPr>
          <w:color w:val="0F1115"/>
        </w:rPr>
        <w:t> Проверить кандидатов</w:t>
      </w:r>
    </w:p>
    <w:p w14:paraId="6A225E85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Результат:</w:t>
      </w:r>
      <w:r w:rsidRPr="00ED36C5">
        <w:rPr>
          <w:color w:val="0F1115"/>
        </w:rPr>
        <w:t> Долгий процесс найма</w:t>
      </w:r>
    </w:p>
    <w:p w14:paraId="4390FF04" w14:textId="77777777" w:rsidR="00392085" w:rsidRPr="00ED36C5" w:rsidRDefault="00392085" w:rsidP="00392085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 w:line="276" w:lineRule="auto"/>
        <w:jc w:val="both"/>
        <w:rPr>
          <w:color w:val="0F1115"/>
        </w:rPr>
      </w:pPr>
      <w:r w:rsidRPr="00ED36C5">
        <w:rPr>
          <w:rStyle w:val="a3"/>
          <w:color w:val="0F1115"/>
        </w:rPr>
        <w:t>А → Б: «Собеседование без подготовки»</w:t>
      </w:r>
    </w:p>
    <w:p w14:paraId="2C94091B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Кто:</w:t>
      </w:r>
      <w:r w:rsidRPr="00ED36C5">
        <w:rPr>
          <w:color w:val="0F1115"/>
        </w:rPr>
        <w:t> Студент</w:t>
      </w:r>
    </w:p>
    <w:p w14:paraId="462E23AE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Цель:</w:t>
      </w:r>
      <w:r w:rsidRPr="00ED36C5">
        <w:rPr>
          <w:color w:val="0F1115"/>
        </w:rPr>
        <w:t> Устроиться на работу</w:t>
      </w:r>
    </w:p>
    <w:p w14:paraId="731BA000" w14:textId="77777777" w:rsidR="00392085" w:rsidRPr="00ED36C5" w:rsidRDefault="00392085" w:rsidP="00392085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 w:line="276" w:lineRule="auto"/>
        <w:jc w:val="both"/>
        <w:rPr>
          <w:color w:val="0F1115"/>
        </w:rPr>
      </w:pPr>
      <w:r w:rsidRPr="00ED36C5">
        <w:rPr>
          <w:rStyle w:val="a6"/>
          <w:color w:val="0F1115"/>
        </w:rPr>
        <w:t>Результат:</w:t>
      </w:r>
      <w:r w:rsidRPr="00ED36C5">
        <w:rPr>
          <w:color w:val="0F1115"/>
        </w:rPr>
        <w:t> Стресс, низкий процент успеха</w:t>
      </w:r>
    </w:p>
    <w:p w14:paraId="05D61F62" w14:textId="77777777" w:rsidR="00392085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  <w:r w:rsidRPr="00C62B61">
        <w:rPr>
          <w:color w:val="0F1115"/>
        </w:rPr>
        <w:drawing>
          <wp:inline distT="0" distB="0" distL="0" distR="0" wp14:anchorId="07235F45" wp14:editId="730A9748">
            <wp:extent cx="5940425" cy="23926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9DFD" w14:textId="77777777" w:rsidR="00392085" w:rsidRDefault="00392085" w:rsidP="00392085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Рисунок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2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Архитектура работы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После</w:t>
      </w:r>
    </w:p>
    <w:p w14:paraId="4E7FACE7" w14:textId="77777777" w:rsidR="00392085" w:rsidRPr="00C62B61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</w:rPr>
      </w:pPr>
    </w:p>
    <w:p w14:paraId="13190A64" w14:textId="77777777" w:rsidR="00392085" w:rsidRPr="00C62B61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 xml:space="preserve">1. А → Г: «Самостоятельный поиск курсов на YouTube, </w:t>
      </w:r>
      <w:proofErr w:type="spellStart"/>
      <w:r w:rsidRPr="00C62B61">
        <w:rPr>
          <w:rStyle w:val="a3"/>
          <w:b w:val="0"/>
          <w:bCs w:val="0"/>
          <w:color w:val="0F1115"/>
        </w:rPr>
        <w:t>Stepik</w:t>
      </w:r>
      <w:proofErr w:type="spellEnd"/>
      <w:r w:rsidRPr="00C62B61">
        <w:rPr>
          <w:rStyle w:val="a3"/>
          <w:b w:val="0"/>
          <w:bCs w:val="0"/>
          <w:color w:val="0F1115"/>
        </w:rPr>
        <w:t>»</w:t>
      </w:r>
    </w:p>
    <w:p w14:paraId="42B05B18" w14:textId="77777777" w:rsidR="00392085" w:rsidRPr="00C62B61" w:rsidRDefault="00392085" w:rsidP="0039208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Кто:</w:t>
      </w:r>
      <w:r w:rsidRPr="00C62B61">
        <w:rPr>
          <w:color w:val="0F1115"/>
        </w:rPr>
        <w:t> Студент → Обучающие платформы</w:t>
      </w:r>
    </w:p>
    <w:p w14:paraId="02A38D7A" w14:textId="77777777" w:rsidR="00392085" w:rsidRPr="00C62B61" w:rsidRDefault="00392085" w:rsidP="0039208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Цель:</w:t>
      </w:r>
      <w:r w:rsidRPr="00C62B61">
        <w:rPr>
          <w:color w:val="0F1115"/>
        </w:rPr>
        <w:t> Получить знания хаотичным способом</w:t>
      </w:r>
    </w:p>
    <w:p w14:paraId="5777280F" w14:textId="77777777" w:rsidR="00392085" w:rsidRPr="00C62B61" w:rsidRDefault="00392085" w:rsidP="0039208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Результат:</w:t>
      </w:r>
      <w:r w:rsidRPr="00C62B61">
        <w:rPr>
          <w:color w:val="0F1115"/>
        </w:rPr>
        <w:t> Несистемное образование, трата времени</w:t>
      </w:r>
    </w:p>
    <w:p w14:paraId="11489DC6" w14:textId="77777777" w:rsidR="00392085" w:rsidRPr="00C62B61" w:rsidRDefault="00392085" w:rsidP="0039208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Деньги:</w:t>
      </w:r>
      <w:r w:rsidRPr="00C62B61">
        <w:rPr>
          <w:color w:val="0F1115"/>
        </w:rPr>
        <w:t> </w:t>
      </w:r>
      <w:r w:rsidRPr="00C62B61">
        <w:rPr>
          <w:rStyle w:val="a3"/>
          <w:b w:val="0"/>
          <w:bCs w:val="0"/>
          <w:color w:val="0F1115"/>
        </w:rPr>
        <w:t>Возможен платеж А → Г</w:t>
      </w:r>
      <w:r w:rsidRPr="00C62B61">
        <w:rPr>
          <w:color w:val="0F1115"/>
        </w:rPr>
        <w:t> если студент покупает платный курс</w:t>
      </w:r>
    </w:p>
    <w:p w14:paraId="29D962A3" w14:textId="77777777" w:rsidR="00392085" w:rsidRPr="00C62B61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2. А → Е: «Прямой отклик на вакансии через рекрутеров»</w:t>
      </w:r>
    </w:p>
    <w:p w14:paraId="13A9D96A" w14:textId="77777777" w:rsidR="00392085" w:rsidRPr="00C62B61" w:rsidRDefault="00392085" w:rsidP="0039208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Кто:</w:t>
      </w:r>
      <w:r w:rsidRPr="00C62B61">
        <w:rPr>
          <w:color w:val="0F1115"/>
        </w:rPr>
        <w:t> Студент → Рекрутинговая компания</w:t>
      </w:r>
    </w:p>
    <w:p w14:paraId="760674F2" w14:textId="77777777" w:rsidR="00392085" w:rsidRPr="00C62B61" w:rsidRDefault="00392085" w:rsidP="0039208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Цель:</w:t>
      </w:r>
      <w:r w:rsidRPr="00C62B61">
        <w:rPr>
          <w:color w:val="0F1115"/>
        </w:rPr>
        <w:t> Найти работу через посредника</w:t>
      </w:r>
    </w:p>
    <w:p w14:paraId="70C16604" w14:textId="77777777" w:rsidR="00392085" w:rsidRPr="00C62B61" w:rsidRDefault="00392085" w:rsidP="0039208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Результат:</w:t>
      </w:r>
      <w:r w:rsidRPr="00C62B61">
        <w:rPr>
          <w:color w:val="0F1115"/>
        </w:rPr>
        <w:t> Массовые отклики, высокий процент отказов</w:t>
      </w:r>
    </w:p>
    <w:p w14:paraId="46739C44" w14:textId="77777777" w:rsidR="00392085" w:rsidRPr="00C62B61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3. Б → Е: «Размещение вакансий на рекрутинговых платформах»</w:t>
      </w:r>
    </w:p>
    <w:p w14:paraId="5C3EBD6F" w14:textId="77777777" w:rsidR="00392085" w:rsidRPr="00C62B61" w:rsidRDefault="00392085" w:rsidP="00392085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Кто:</w:t>
      </w:r>
      <w:r w:rsidRPr="00C62B61">
        <w:rPr>
          <w:color w:val="0F1115"/>
        </w:rPr>
        <w:t> Работодатель → Рекрутинговая компания</w:t>
      </w:r>
    </w:p>
    <w:p w14:paraId="6DF63844" w14:textId="77777777" w:rsidR="00392085" w:rsidRPr="00C62B61" w:rsidRDefault="00392085" w:rsidP="00392085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Цель:</w:t>
      </w:r>
      <w:r w:rsidRPr="00C62B61">
        <w:rPr>
          <w:color w:val="0F1115"/>
        </w:rPr>
        <w:t> Найти сотрудников через посредника</w:t>
      </w:r>
    </w:p>
    <w:p w14:paraId="19D98CF4" w14:textId="77777777" w:rsidR="00392085" w:rsidRPr="00C62B61" w:rsidRDefault="00392085" w:rsidP="00392085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Результат:</w:t>
      </w:r>
      <w:r w:rsidRPr="00C62B61">
        <w:rPr>
          <w:color w:val="0F1115"/>
        </w:rPr>
        <w:t> Большой поток неподходящих кандидатов</w:t>
      </w:r>
    </w:p>
    <w:p w14:paraId="4A01370B" w14:textId="77777777" w:rsidR="00392085" w:rsidRPr="00C62B61" w:rsidRDefault="00392085" w:rsidP="00392085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Деньги:</w:t>
      </w:r>
      <w:r w:rsidRPr="00C62B61">
        <w:rPr>
          <w:color w:val="0F1115"/>
        </w:rPr>
        <w:t>  </w:t>
      </w:r>
      <w:r w:rsidRPr="00C62B61">
        <w:rPr>
          <w:rStyle w:val="a3"/>
          <w:b w:val="0"/>
          <w:bCs w:val="0"/>
          <w:color w:val="0F1115"/>
        </w:rPr>
        <w:t>Б → Е</w:t>
      </w:r>
      <w:r w:rsidRPr="00C62B61">
        <w:rPr>
          <w:color w:val="0F1115"/>
        </w:rPr>
        <w:t> (Работодатель платит комиссию рекрутерам)</w:t>
      </w:r>
    </w:p>
    <w:p w14:paraId="2BA98900" w14:textId="77777777" w:rsidR="00392085" w:rsidRPr="00C62B61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4. Е → А: «Передача кандидатов и тестовые задания»</w:t>
      </w:r>
    </w:p>
    <w:p w14:paraId="21F97CF9" w14:textId="77777777" w:rsidR="00392085" w:rsidRPr="00C62B61" w:rsidRDefault="00392085" w:rsidP="0039208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lastRenderedPageBreak/>
        <w:t>Кто:</w:t>
      </w:r>
      <w:r w:rsidRPr="00C62B61">
        <w:rPr>
          <w:color w:val="0F1115"/>
        </w:rPr>
        <w:t> Рекрутинговая компания → Студент</w:t>
      </w:r>
    </w:p>
    <w:p w14:paraId="7B3C2A3B" w14:textId="77777777" w:rsidR="00392085" w:rsidRPr="00C62B61" w:rsidRDefault="00392085" w:rsidP="0039208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Цель:</w:t>
      </w:r>
      <w:r w:rsidRPr="00C62B61">
        <w:rPr>
          <w:color w:val="0F1115"/>
        </w:rPr>
        <w:t> Проверить кандидатов</w:t>
      </w:r>
    </w:p>
    <w:p w14:paraId="4E2D081A" w14:textId="77777777" w:rsidR="00392085" w:rsidRPr="00C62B61" w:rsidRDefault="00392085" w:rsidP="0039208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Результат:</w:t>
      </w:r>
      <w:r w:rsidRPr="00C62B61">
        <w:rPr>
          <w:color w:val="0F1115"/>
        </w:rPr>
        <w:t> Долгий процесс найма</w:t>
      </w:r>
    </w:p>
    <w:p w14:paraId="309CB23A" w14:textId="77777777" w:rsidR="00392085" w:rsidRPr="00C62B61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 xml:space="preserve">5. А → В: «Прохождение диагностики Hard &amp; Soft </w:t>
      </w:r>
      <w:proofErr w:type="spellStart"/>
      <w:r w:rsidRPr="00C62B61">
        <w:rPr>
          <w:rStyle w:val="a3"/>
          <w:b w:val="0"/>
          <w:bCs w:val="0"/>
          <w:color w:val="0F1115"/>
        </w:rPr>
        <w:t>Skills</w:t>
      </w:r>
      <w:proofErr w:type="spellEnd"/>
      <w:r w:rsidRPr="00C62B61">
        <w:rPr>
          <w:rStyle w:val="a3"/>
          <w:b w:val="0"/>
          <w:bCs w:val="0"/>
          <w:color w:val="0F1115"/>
        </w:rPr>
        <w:t>»</w:t>
      </w:r>
    </w:p>
    <w:p w14:paraId="066E1A50" w14:textId="77777777" w:rsidR="00392085" w:rsidRPr="00C62B61" w:rsidRDefault="00392085" w:rsidP="0039208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Кто:</w:t>
      </w:r>
      <w:r w:rsidRPr="00C62B61">
        <w:rPr>
          <w:color w:val="0F1115"/>
        </w:rPr>
        <w:t> Студент → Платформа «</w:t>
      </w:r>
      <w:proofErr w:type="spellStart"/>
      <w:r w:rsidRPr="00C62B61">
        <w:rPr>
          <w:color w:val="0F1115"/>
        </w:rPr>
        <w:t>СтарТрек</w:t>
      </w:r>
      <w:proofErr w:type="spellEnd"/>
      <w:r w:rsidRPr="00C62B61">
        <w:rPr>
          <w:color w:val="0F1115"/>
        </w:rPr>
        <w:t>»</w:t>
      </w:r>
    </w:p>
    <w:p w14:paraId="48F42E3A" w14:textId="77777777" w:rsidR="00392085" w:rsidRPr="00C62B61" w:rsidRDefault="00392085" w:rsidP="0039208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Цель:</w:t>
      </w:r>
      <w:r w:rsidRPr="00C62B61">
        <w:rPr>
          <w:color w:val="0F1115"/>
        </w:rPr>
        <w:t> Определить текущий уровень навыков</w:t>
      </w:r>
    </w:p>
    <w:p w14:paraId="5A9E45A1" w14:textId="77777777" w:rsidR="00392085" w:rsidRPr="00C62B61" w:rsidRDefault="00392085" w:rsidP="0039208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Результат:</w:t>
      </w:r>
      <w:r w:rsidRPr="00C62B61">
        <w:rPr>
          <w:color w:val="0F1115"/>
        </w:rPr>
        <w:t> Объективная оценка "Точки А"</w:t>
      </w:r>
    </w:p>
    <w:p w14:paraId="04E2142C" w14:textId="77777777" w:rsidR="00392085" w:rsidRPr="00C62B61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6. В → А: «Создание персональной Карты Развития»</w:t>
      </w:r>
    </w:p>
    <w:p w14:paraId="702C97ED" w14:textId="77777777" w:rsidR="00392085" w:rsidRPr="00C62B61" w:rsidRDefault="00392085" w:rsidP="00392085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Кто:</w:t>
      </w:r>
      <w:r w:rsidRPr="00C62B61">
        <w:rPr>
          <w:color w:val="0F1115"/>
        </w:rPr>
        <w:t> Платформа «</w:t>
      </w:r>
      <w:proofErr w:type="spellStart"/>
      <w:r w:rsidRPr="00C62B61">
        <w:rPr>
          <w:color w:val="0F1115"/>
        </w:rPr>
        <w:t>СтарТрек</w:t>
      </w:r>
      <w:proofErr w:type="spellEnd"/>
      <w:r w:rsidRPr="00C62B61">
        <w:rPr>
          <w:color w:val="0F1115"/>
        </w:rPr>
        <w:t>» → Студент</w:t>
      </w:r>
    </w:p>
    <w:p w14:paraId="79CD44EC" w14:textId="77777777" w:rsidR="00392085" w:rsidRPr="00C62B61" w:rsidRDefault="00392085" w:rsidP="00392085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Цель:</w:t>
      </w:r>
      <w:r w:rsidRPr="00C62B61">
        <w:rPr>
          <w:color w:val="0F1115"/>
        </w:rPr>
        <w:t> Визуализировать путь развития</w:t>
      </w:r>
    </w:p>
    <w:p w14:paraId="52DA0C3E" w14:textId="77777777" w:rsidR="00392085" w:rsidRPr="00C62B61" w:rsidRDefault="00392085" w:rsidP="00392085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Результат:</w:t>
      </w:r>
      <w:r w:rsidRPr="00C62B61">
        <w:rPr>
          <w:color w:val="0F1115"/>
        </w:rPr>
        <w:t> Четкий маршрут от "Точки А" к "Точке Б"</w:t>
      </w:r>
    </w:p>
    <w:p w14:paraId="12147FC4" w14:textId="77777777" w:rsidR="00392085" w:rsidRPr="00C62B61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7. В → Г: «Рекомендация конкретных курсов для закрытия пробелов»</w:t>
      </w:r>
    </w:p>
    <w:p w14:paraId="3776427E" w14:textId="77777777" w:rsidR="00392085" w:rsidRPr="00C62B61" w:rsidRDefault="00392085" w:rsidP="0039208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Кто:</w:t>
      </w:r>
      <w:r w:rsidRPr="00C62B61">
        <w:rPr>
          <w:color w:val="0F1115"/>
        </w:rPr>
        <w:t> Платформа «</w:t>
      </w:r>
      <w:proofErr w:type="spellStart"/>
      <w:r w:rsidRPr="00C62B61">
        <w:rPr>
          <w:color w:val="0F1115"/>
        </w:rPr>
        <w:t>СтарТрек</w:t>
      </w:r>
      <w:proofErr w:type="spellEnd"/>
      <w:r w:rsidRPr="00C62B61">
        <w:rPr>
          <w:color w:val="0F1115"/>
        </w:rPr>
        <w:t>» → Обучающие платформы</w:t>
      </w:r>
    </w:p>
    <w:p w14:paraId="4EE1AFC4" w14:textId="77777777" w:rsidR="00392085" w:rsidRPr="00C62B61" w:rsidRDefault="00392085" w:rsidP="0039208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Цель:</w:t>
      </w:r>
      <w:r w:rsidRPr="00C62B61">
        <w:rPr>
          <w:color w:val="0F1115"/>
        </w:rPr>
        <w:t> Направить студента на нужное обучение</w:t>
      </w:r>
    </w:p>
    <w:p w14:paraId="4320E3CB" w14:textId="77777777" w:rsidR="00392085" w:rsidRPr="00C62B61" w:rsidRDefault="00392085" w:rsidP="0039208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Результат:</w:t>
      </w:r>
      <w:r w:rsidRPr="00C62B61">
        <w:rPr>
          <w:color w:val="0F1115"/>
        </w:rPr>
        <w:t> Целевое использование образовательных ресурсов</w:t>
      </w:r>
    </w:p>
    <w:p w14:paraId="5FCFCAAC" w14:textId="77777777" w:rsidR="00392085" w:rsidRPr="00C62B61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8. Г → В: «Подтверждение прохождения курса»</w:t>
      </w:r>
    </w:p>
    <w:p w14:paraId="419EFFDA" w14:textId="77777777" w:rsidR="00392085" w:rsidRPr="00C62B61" w:rsidRDefault="00392085" w:rsidP="00392085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Кто:</w:t>
      </w:r>
      <w:r w:rsidRPr="00C62B61">
        <w:rPr>
          <w:color w:val="0F1115"/>
        </w:rPr>
        <w:t> Обучающие платформы → Платформа «</w:t>
      </w:r>
      <w:proofErr w:type="spellStart"/>
      <w:r w:rsidRPr="00C62B61">
        <w:rPr>
          <w:color w:val="0F1115"/>
        </w:rPr>
        <w:t>СтарТрек</w:t>
      </w:r>
      <w:proofErr w:type="spellEnd"/>
      <w:r w:rsidRPr="00C62B61">
        <w:rPr>
          <w:color w:val="0F1115"/>
        </w:rPr>
        <w:t>»</w:t>
      </w:r>
    </w:p>
    <w:p w14:paraId="0BCA2018" w14:textId="77777777" w:rsidR="00392085" w:rsidRPr="00C62B61" w:rsidRDefault="00392085" w:rsidP="00392085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Цель:</w:t>
      </w:r>
      <w:r w:rsidRPr="00C62B61">
        <w:rPr>
          <w:color w:val="0F1115"/>
        </w:rPr>
        <w:t> Верифицировать полученные навыки</w:t>
      </w:r>
    </w:p>
    <w:p w14:paraId="643E00A6" w14:textId="77777777" w:rsidR="00392085" w:rsidRPr="00C62B61" w:rsidRDefault="00392085" w:rsidP="00392085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Результат:</w:t>
      </w:r>
      <w:r w:rsidRPr="00C62B61">
        <w:rPr>
          <w:color w:val="0F1115"/>
        </w:rPr>
        <w:t> Автоматическое обновление Карты Развития</w:t>
      </w:r>
    </w:p>
    <w:p w14:paraId="39ABC888" w14:textId="77777777" w:rsidR="00392085" w:rsidRPr="00C62B61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9. Б → В: «Размещение вакансий с практическими кейсами»</w:t>
      </w:r>
    </w:p>
    <w:p w14:paraId="0E38D649" w14:textId="77777777" w:rsidR="00392085" w:rsidRPr="00C62B61" w:rsidRDefault="00392085" w:rsidP="00392085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Кто:</w:t>
      </w:r>
      <w:r w:rsidRPr="00C62B61">
        <w:rPr>
          <w:color w:val="0F1115"/>
        </w:rPr>
        <w:t> Работодатель → Платформа «</w:t>
      </w:r>
      <w:proofErr w:type="spellStart"/>
      <w:r w:rsidRPr="00C62B61">
        <w:rPr>
          <w:color w:val="0F1115"/>
        </w:rPr>
        <w:t>СтарТрек</w:t>
      </w:r>
      <w:proofErr w:type="spellEnd"/>
      <w:r w:rsidRPr="00C62B61">
        <w:rPr>
          <w:color w:val="0F1115"/>
        </w:rPr>
        <w:t>»</w:t>
      </w:r>
    </w:p>
    <w:p w14:paraId="35816FEF" w14:textId="77777777" w:rsidR="00392085" w:rsidRPr="00C62B61" w:rsidRDefault="00392085" w:rsidP="00392085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Цель:</w:t>
      </w:r>
      <w:r w:rsidRPr="00C62B61">
        <w:rPr>
          <w:color w:val="0F1115"/>
        </w:rPr>
        <w:t> Привлекать проверенных кандидатов</w:t>
      </w:r>
    </w:p>
    <w:p w14:paraId="41AFED41" w14:textId="77777777" w:rsidR="00392085" w:rsidRPr="00C62B61" w:rsidRDefault="00392085" w:rsidP="00392085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Результат:</w:t>
      </w:r>
      <w:r w:rsidRPr="00C62B61">
        <w:rPr>
          <w:color w:val="0F1115"/>
        </w:rPr>
        <w:t> Вакансии с встроенной системой проверки навыков</w:t>
      </w:r>
    </w:p>
    <w:p w14:paraId="152DB0C1" w14:textId="77777777" w:rsidR="00392085" w:rsidRPr="00C62B61" w:rsidRDefault="00392085" w:rsidP="00392085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Деньги:</w:t>
      </w:r>
      <w:r w:rsidRPr="00C62B61">
        <w:rPr>
          <w:color w:val="0F1115"/>
        </w:rPr>
        <w:t> </w:t>
      </w:r>
      <w:r w:rsidRPr="00C62B61">
        <w:rPr>
          <w:rStyle w:val="a3"/>
          <w:b w:val="0"/>
          <w:bCs w:val="0"/>
          <w:color w:val="0F1115"/>
        </w:rPr>
        <w:t>Б → В</w:t>
      </w:r>
      <w:r w:rsidRPr="00C62B61">
        <w:rPr>
          <w:color w:val="0F1115"/>
        </w:rPr>
        <w:t> (Оплата подписки работодателя)</w:t>
      </w:r>
    </w:p>
    <w:p w14:paraId="14E2A34C" w14:textId="77777777" w:rsidR="00392085" w:rsidRPr="00C62B61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10. В → Б: «Автоматический подбор кандидатов по Карте Развития»</w:t>
      </w:r>
    </w:p>
    <w:p w14:paraId="559F6383" w14:textId="77777777" w:rsidR="00392085" w:rsidRPr="00C62B61" w:rsidRDefault="00392085" w:rsidP="00392085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Кто:</w:t>
      </w:r>
      <w:r w:rsidRPr="00C62B61">
        <w:rPr>
          <w:color w:val="0F1115"/>
        </w:rPr>
        <w:t> Платформа «</w:t>
      </w:r>
      <w:proofErr w:type="spellStart"/>
      <w:r w:rsidRPr="00C62B61">
        <w:rPr>
          <w:color w:val="0F1115"/>
        </w:rPr>
        <w:t>СтарТрек</w:t>
      </w:r>
      <w:proofErr w:type="spellEnd"/>
      <w:r w:rsidRPr="00C62B61">
        <w:rPr>
          <w:color w:val="0F1115"/>
        </w:rPr>
        <w:t>» → Работодатель</w:t>
      </w:r>
    </w:p>
    <w:p w14:paraId="5EB98EAD" w14:textId="77777777" w:rsidR="00392085" w:rsidRPr="00C62B61" w:rsidRDefault="00392085" w:rsidP="00392085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Цель:</w:t>
      </w:r>
      <w:r w:rsidRPr="00C62B61">
        <w:rPr>
          <w:color w:val="0F1115"/>
        </w:rPr>
        <w:t> Предоставить релевантных кандидатов</w:t>
      </w:r>
    </w:p>
    <w:p w14:paraId="0FA366E1" w14:textId="77777777" w:rsidR="00392085" w:rsidRPr="00C62B61" w:rsidRDefault="00392085" w:rsidP="00392085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Результат:</w:t>
      </w:r>
      <w:r w:rsidRPr="00C62B61">
        <w:rPr>
          <w:color w:val="0F1115"/>
        </w:rPr>
        <w:t> Работодатель получает студентов с подтвержденными навыками</w:t>
      </w:r>
    </w:p>
    <w:p w14:paraId="0AAE8C06" w14:textId="77777777" w:rsidR="00392085" w:rsidRPr="00C62B61" w:rsidRDefault="00392085" w:rsidP="00392085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Деньги:</w:t>
      </w:r>
      <w:r w:rsidRPr="00C62B61">
        <w:rPr>
          <w:color w:val="0F1115"/>
        </w:rPr>
        <w:t> </w:t>
      </w:r>
      <w:r w:rsidRPr="00C62B61">
        <w:rPr>
          <w:rStyle w:val="a3"/>
          <w:b w:val="0"/>
          <w:bCs w:val="0"/>
          <w:color w:val="0F1115"/>
        </w:rPr>
        <w:t>Уже включены в платеж от шага 9</w:t>
      </w:r>
    </w:p>
    <w:p w14:paraId="653E8431" w14:textId="77777777" w:rsidR="00392085" w:rsidRPr="00C62B61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11. В → А: «Рекомендация стажировок с учетом уровня студента»</w:t>
      </w:r>
    </w:p>
    <w:p w14:paraId="2A62269E" w14:textId="77777777" w:rsidR="00392085" w:rsidRPr="00C62B61" w:rsidRDefault="00392085" w:rsidP="00392085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Кто:</w:t>
      </w:r>
      <w:r w:rsidRPr="00C62B61">
        <w:rPr>
          <w:color w:val="0F1115"/>
        </w:rPr>
        <w:t> Платформа «</w:t>
      </w:r>
      <w:proofErr w:type="spellStart"/>
      <w:r w:rsidRPr="00C62B61">
        <w:rPr>
          <w:color w:val="0F1115"/>
        </w:rPr>
        <w:t>СтарТрек</w:t>
      </w:r>
      <w:proofErr w:type="spellEnd"/>
      <w:r w:rsidRPr="00C62B61">
        <w:rPr>
          <w:color w:val="0F1115"/>
        </w:rPr>
        <w:t>» → Студент</w:t>
      </w:r>
    </w:p>
    <w:p w14:paraId="12703492" w14:textId="77777777" w:rsidR="00392085" w:rsidRPr="00C62B61" w:rsidRDefault="00392085" w:rsidP="00392085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Цель:</w:t>
      </w:r>
      <w:r w:rsidRPr="00C62B61">
        <w:rPr>
          <w:color w:val="0F1115"/>
        </w:rPr>
        <w:t> Предлагать возможности</w:t>
      </w:r>
    </w:p>
    <w:p w14:paraId="759D8F37" w14:textId="77777777" w:rsidR="00392085" w:rsidRPr="00C62B61" w:rsidRDefault="00392085" w:rsidP="00392085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Результат:</w:t>
      </w:r>
      <w:r w:rsidRPr="00C62B61">
        <w:rPr>
          <w:color w:val="0F1115"/>
        </w:rPr>
        <w:t> Студент видит только достижимые вакансии</w:t>
      </w:r>
    </w:p>
    <w:p w14:paraId="388C2A71" w14:textId="77777777" w:rsidR="00392085" w:rsidRPr="00C62B61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12. Д → В: «Интеграция учебных программ и кейсов»</w:t>
      </w:r>
    </w:p>
    <w:p w14:paraId="7444F575" w14:textId="77777777" w:rsidR="00392085" w:rsidRPr="00C62B61" w:rsidRDefault="00392085" w:rsidP="00392085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Кто:</w:t>
      </w:r>
      <w:r w:rsidRPr="00C62B61">
        <w:rPr>
          <w:color w:val="0F1115"/>
        </w:rPr>
        <w:t> ВУЗы → Платформа «</w:t>
      </w:r>
      <w:proofErr w:type="spellStart"/>
      <w:r w:rsidRPr="00C62B61">
        <w:rPr>
          <w:color w:val="0F1115"/>
        </w:rPr>
        <w:t>СтарТрек</w:t>
      </w:r>
      <w:proofErr w:type="spellEnd"/>
      <w:r w:rsidRPr="00C62B61">
        <w:rPr>
          <w:color w:val="0F1115"/>
        </w:rPr>
        <w:t>»</w:t>
      </w:r>
    </w:p>
    <w:p w14:paraId="1489837D" w14:textId="77777777" w:rsidR="00392085" w:rsidRPr="00C62B61" w:rsidRDefault="00392085" w:rsidP="00392085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Цель:</w:t>
      </w:r>
      <w:r w:rsidRPr="00C62B61">
        <w:rPr>
          <w:color w:val="0F1115"/>
        </w:rPr>
        <w:t> Дополнить теоретическое образование практикой</w:t>
      </w:r>
    </w:p>
    <w:p w14:paraId="7A862128" w14:textId="77777777" w:rsidR="00392085" w:rsidRDefault="00392085" w:rsidP="00392085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color w:val="0F1115"/>
        </w:rPr>
      </w:pPr>
      <w:r w:rsidRPr="00C62B61">
        <w:rPr>
          <w:rStyle w:val="a3"/>
          <w:b w:val="0"/>
          <w:bCs w:val="0"/>
          <w:color w:val="0F1115"/>
        </w:rPr>
        <w:t>Результат:</w:t>
      </w:r>
      <w:r w:rsidRPr="00C62B61">
        <w:rPr>
          <w:color w:val="0F1115"/>
        </w:rPr>
        <w:t> Синхронизация академических знаний с рыночными требованиями</w:t>
      </w:r>
    </w:p>
    <w:p w14:paraId="06B2F811" w14:textId="77777777" w:rsidR="00392085" w:rsidRDefault="00392085" w:rsidP="00392085">
      <w:pPr>
        <w:pStyle w:val="ds-markdown-paragraph"/>
        <w:shd w:val="clear" w:color="auto" w:fill="FFFFFF"/>
        <w:spacing w:after="0" w:afterAutospacing="0"/>
        <w:ind w:left="720"/>
        <w:rPr>
          <w:color w:val="0F1115"/>
        </w:rPr>
      </w:pPr>
      <w:r w:rsidRPr="00715DFA">
        <w:rPr>
          <w:color w:val="0F1115"/>
        </w:rPr>
        <w:lastRenderedPageBreak/>
        <w:drawing>
          <wp:inline distT="0" distB="0" distL="0" distR="0" wp14:anchorId="785A8E5A" wp14:editId="451413CC">
            <wp:extent cx="5940425" cy="33934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375" w14:textId="77777777" w:rsidR="00392085" w:rsidRPr="002F2EB7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360"/>
        <w:jc w:val="center"/>
        <w:rPr>
          <w:color w:val="0F1115"/>
        </w:rPr>
      </w:pPr>
      <w:r w:rsidRPr="002F2EB7">
        <w:rPr>
          <w:color w:val="0F1115"/>
        </w:rPr>
        <w:t>Схема внутреннего устройства</w:t>
      </w:r>
    </w:p>
    <w:p w14:paraId="1E057A96" w14:textId="77777777" w:rsidR="00392085" w:rsidRPr="002F2EB7" w:rsidRDefault="00392085" w:rsidP="00392085">
      <w:pPr>
        <w:pStyle w:val="ds-markdown-paragraph"/>
        <w:shd w:val="clear" w:color="auto" w:fill="FFFFFF"/>
        <w:spacing w:after="0" w:afterAutospacing="0"/>
        <w:rPr>
          <w:rStyle w:val="a3"/>
          <w:b w:val="0"/>
          <w:bCs w:val="0"/>
          <w:color w:val="0F1115"/>
        </w:rPr>
      </w:pPr>
      <w:proofErr w:type="spellStart"/>
      <w:r w:rsidRPr="002F2EB7">
        <w:rPr>
          <w:rStyle w:val="a3"/>
          <w:b w:val="0"/>
          <w:bCs w:val="0"/>
          <w:color w:val="0F1115"/>
          <w:shd w:val="clear" w:color="auto" w:fill="FFFFFF"/>
        </w:rPr>
        <w:t>Акторы</w:t>
      </w:r>
      <w:proofErr w:type="spellEnd"/>
      <w:r w:rsidRPr="002F2EB7">
        <w:rPr>
          <w:rStyle w:val="a3"/>
          <w:b w:val="0"/>
          <w:bCs w:val="0"/>
          <w:color w:val="0F1115"/>
          <w:shd w:val="clear" w:color="auto" w:fill="FFFFFF"/>
        </w:rPr>
        <w:t>:</w:t>
      </w:r>
    </w:p>
    <w:p w14:paraId="533C801E" w14:textId="77777777" w:rsidR="00392085" w:rsidRPr="002F2EB7" w:rsidRDefault="00392085" w:rsidP="00392085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b/>
          <w:bCs/>
          <w:color w:val="0F1115"/>
        </w:rPr>
      </w:pPr>
      <w:r w:rsidRPr="002F2EB7">
        <w:rPr>
          <w:rStyle w:val="a3"/>
          <w:b w:val="0"/>
          <w:bCs w:val="0"/>
          <w:color w:val="0F1115"/>
          <w:shd w:val="clear" w:color="auto" w:fill="FFFFFF"/>
        </w:rPr>
        <w:t>A – Студент</w:t>
      </w:r>
      <w:r w:rsidRPr="002F2EB7">
        <w:rPr>
          <w:b/>
          <w:bCs/>
          <w:color w:val="0F1115"/>
        </w:rPr>
        <w:br/>
      </w:r>
      <w:r w:rsidRPr="002F2EB7">
        <w:rPr>
          <w:rStyle w:val="a3"/>
          <w:b w:val="0"/>
          <w:bCs w:val="0"/>
          <w:color w:val="0F1115"/>
          <w:shd w:val="clear" w:color="auto" w:fill="FFFFFF"/>
        </w:rPr>
        <w:t>B – Модуль диагностики навыков</w:t>
      </w:r>
      <w:r w:rsidRPr="002F2EB7">
        <w:rPr>
          <w:b/>
          <w:bCs/>
          <w:color w:val="0F1115"/>
        </w:rPr>
        <w:br/>
      </w:r>
      <w:r w:rsidRPr="002F2EB7">
        <w:rPr>
          <w:rStyle w:val="a3"/>
          <w:b w:val="0"/>
          <w:bCs w:val="0"/>
          <w:color w:val="0F1115"/>
          <w:shd w:val="clear" w:color="auto" w:fill="FFFFFF"/>
        </w:rPr>
        <w:t>C – Оркестратор развития (Карта развития)</w:t>
      </w:r>
      <w:r w:rsidRPr="002F2EB7">
        <w:rPr>
          <w:b/>
          <w:bCs/>
          <w:color w:val="0F1115"/>
        </w:rPr>
        <w:br/>
      </w:r>
      <w:r w:rsidRPr="002F2EB7">
        <w:rPr>
          <w:rStyle w:val="a3"/>
          <w:b w:val="0"/>
          <w:bCs w:val="0"/>
          <w:color w:val="0F1115"/>
          <w:shd w:val="clear" w:color="auto" w:fill="FFFFFF"/>
        </w:rPr>
        <w:t>D – Платёжный шлюз и фонд образования</w:t>
      </w:r>
      <w:r w:rsidRPr="002F2EB7">
        <w:rPr>
          <w:b/>
          <w:bCs/>
          <w:color w:val="0F1115"/>
        </w:rPr>
        <w:br/>
      </w:r>
      <w:r w:rsidRPr="002F2EB7">
        <w:rPr>
          <w:rStyle w:val="a3"/>
          <w:b w:val="0"/>
          <w:bCs w:val="0"/>
          <w:color w:val="0F1115"/>
          <w:shd w:val="clear" w:color="auto" w:fill="FFFFFF"/>
        </w:rPr>
        <w:t>E – Модуль интеграции с образовательными платформами</w:t>
      </w:r>
      <w:r w:rsidRPr="002F2EB7">
        <w:rPr>
          <w:b/>
          <w:bCs/>
          <w:color w:val="0F1115"/>
        </w:rPr>
        <w:br/>
      </w:r>
      <w:r w:rsidRPr="002F2EB7">
        <w:rPr>
          <w:rStyle w:val="a3"/>
          <w:b w:val="0"/>
          <w:bCs w:val="0"/>
          <w:color w:val="0F1115"/>
          <w:shd w:val="clear" w:color="auto" w:fill="FFFFFF"/>
        </w:rPr>
        <w:t>F – Образовательная платформа</w:t>
      </w:r>
      <w:r w:rsidRPr="002F2EB7">
        <w:rPr>
          <w:b/>
          <w:bCs/>
          <w:color w:val="0F1115"/>
          <w:shd w:val="clear" w:color="auto" w:fill="FFFFFF"/>
        </w:rPr>
        <w:t> </w:t>
      </w:r>
      <w:r w:rsidRPr="002F2EB7">
        <w:rPr>
          <w:color w:val="0F1115"/>
          <w:shd w:val="clear" w:color="auto" w:fill="FFFFFF"/>
        </w:rPr>
        <w:t xml:space="preserve">(партнер, например </w:t>
      </w:r>
      <w:proofErr w:type="spellStart"/>
      <w:r w:rsidRPr="002F2EB7">
        <w:rPr>
          <w:color w:val="0F1115"/>
          <w:shd w:val="clear" w:color="auto" w:fill="FFFFFF"/>
        </w:rPr>
        <w:t>Stepik</w:t>
      </w:r>
      <w:proofErr w:type="spellEnd"/>
      <w:r w:rsidRPr="002F2EB7">
        <w:rPr>
          <w:color w:val="0F1115"/>
          <w:shd w:val="clear" w:color="auto" w:fill="FFFFFF"/>
        </w:rPr>
        <w:t>)</w:t>
      </w:r>
      <w:r w:rsidRPr="002F2EB7">
        <w:rPr>
          <w:color w:val="0F1115"/>
        </w:rPr>
        <w:br/>
      </w:r>
      <w:r w:rsidRPr="002F2EB7">
        <w:rPr>
          <w:rStyle w:val="a3"/>
          <w:b w:val="0"/>
          <w:bCs w:val="0"/>
          <w:color w:val="0F1115"/>
          <w:shd w:val="clear" w:color="auto" w:fill="FFFFFF"/>
        </w:rPr>
        <w:t>G – Модуль работодателей и кейсов</w:t>
      </w:r>
      <w:r w:rsidRPr="002F2EB7">
        <w:rPr>
          <w:b/>
          <w:bCs/>
          <w:color w:val="0F1115"/>
        </w:rPr>
        <w:br/>
      </w:r>
      <w:r w:rsidRPr="002F2EB7">
        <w:rPr>
          <w:rStyle w:val="a3"/>
          <w:b w:val="0"/>
          <w:bCs w:val="0"/>
          <w:color w:val="0F1115"/>
          <w:shd w:val="clear" w:color="auto" w:fill="FFFFFF"/>
        </w:rPr>
        <w:t>H – Каталог вакансий и стажировок</w:t>
      </w:r>
      <w:r w:rsidRPr="002F2EB7">
        <w:rPr>
          <w:b/>
          <w:bCs/>
          <w:color w:val="0F1115"/>
        </w:rPr>
        <w:br/>
      </w:r>
      <w:r w:rsidRPr="002F2EB7">
        <w:rPr>
          <w:rStyle w:val="a3"/>
          <w:b w:val="0"/>
          <w:bCs w:val="0"/>
          <w:color w:val="0F1115"/>
          <w:shd w:val="clear" w:color="auto" w:fill="FFFFFF"/>
        </w:rPr>
        <w:t>I – Тренажёрный зал</w:t>
      </w:r>
      <w:r w:rsidRPr="002F2EB7">
        <w:rPr>
          <w:b/>
          <w:bCs/>
          <w:color w:val="0F1115"/>
        </w:rPr>
        <w:br/>
      </w:r>
      <w:r w:rsidRPr="002F2EB7">
        <w:rPr>
          <w:rStyle w:val="a3"/>
          <w:b w:val="0"/>
          <w:bCs w:val="0"/>
          <w:color w:val="0F1115"/>
          <w:shd w:val="clear" w:color="auto" w:fill="FFFFFF"/>
        </w:rPr>
        <w:t>J – Агент рекомендаций подбора</w:t>
      </w:r>
      <w:r w:rsidRPr="002F2EB7">
        <w:rPr>
          <w:b/>
          <w:bCs/>
          <w:color w:val="0F1115"/>
        </w:rPr>
        <w:br/>
      </w:r>
      <w:r w:rsidRPr="002F2EB7">
        <w:rPr>
          <w:rStyle w:val="a3"/>
          <w:b w:val="0"/>
          <w:bCs w:val="0"/>
          <w:color w:val="0F1115"/>
          <w:shd w:val="clear" w:color="auto" w:fill="FFFFFF"/>
        </w:rPr>
        <w:t>K – Работодатель</w:t>
      </w:r>
      <w:r w:rsidRPr="002F2EB7">
        <w:rPr>
          <w:b/>
          <w:bCs/>
          <w:color w:val="0F1115"/>
        </w:rPr>
        <w:br/>
      </w:r>
      <w:r w:rsidRPr="002F2EB7">
        <w:rPr>
          <w:rStyle w:val="a3"/>
          <w:b w:val="0"/>
          <w:bCs w:val="0"/>
          <w:color w:val="0F1115"/>
          <w:shd w:val="clear" w:color="auto" w:fill="FFFFFF"/>
        </w:rPr>
        <w:t>L – ВУЗ/Кейс-клуб</w:t>
      </w:r>
      <w:r w:rsidRPr="002F2EB7">
        <w:rPr>
          <w:b/>
          <w:bCs/>
          <w:color w:val="0F1115"/>
        </w:rPr>
        <w:br/>
      </w:r>
      <w:r w:rsidRPr="002F2EB7">
        <w:rPr>
          <w:rStyle w:val="a3"/>
          <w:b w:val="0"/>
          <w:bCs w:val="0"/>
          <w:color w:val="0F1115"/>
          <w:shd w:val="clear" w:color="auto" w:fill="FFFFFF"/>
        </w:rPr>
        <w:t>M – Модуль интеграции с ВУЗами</w:t>
      </w:r>
    </w:p>
    <w:p w14:paraId="530BDE82" w14:textId="77777777" w:rsidR="00392085" w:rsidRPr="002F2EB7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F2EB7">
        <w:rPr>
          <w:rStyle w:val="a3"/>
          <w:b w:val="0"/>
          <w:bCs w:val="0"/>
          <w:color w:val="0F1115"/>
        </w:rPr>
        <w:t>1. A → U: «Вход в систему / Регистрация»</w:t>
      </w:r>
    </w:p>
    <w:p w14:paraId="0963F261" w14:textId="77777777" w:rsidR="00392085" w:rsidRPr="002F2EB7" w:rsidRDefault="00392085" w:rsidP="00392085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color w:val="0F1115"/>
        </w:rPr>
      </w:pPr>
      <w:r w:rsidRPr="002F2EB7">
        <w:rPr>
          <w:color w:val="0F1115"/>
        </w:rPr>
        <w:t>Цель: Начать работу с платформой</w:t>
      </w:r>
    </w:p>
    <w:p w14:paraId="5A561BD9" w14:textId="77777777" w:rsidR="00392085" w:rsidRPr="002F2EB7" w:rsidRDefault="00392085" w:rsidP="00392085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color w:val="0F1115"/>
        </w:rPr>
      </w:pPr>
      <w:r w:rsidRPr="002F2EB7">
        <w:rPr>
          <w:color w:val="0F1115"/>
        </w:rPr>
        <w:t>Результат: Открыт личный кабинет</w:t>
      </w:r>
    </w:p>
    <w:p w14:paraId="34773EE8" w14:textId="77777777" w:rsidR="00392085" w:rsidRPr="002F2EB7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F2EB7">
        <w:rPr>
          <w:rStyle w:val="a3"/>
          <w:b w:val="0"/>
          <w:bCs w:val="0"/>
          <w:color w:val="0F1115"/>
        </w:rPr>
        <w:t>2. U → B: «Запрос диагностики»</w:t>
      </w:r>
    </w:p>
    <w:p w14:paraId="5DB51369" w14:textId="77777777" w:rsidR="00392085" w:rsidRPr="002F2EB7" w:rsidRDefault="00392085" w:rsidP="00392085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color w:val="0F1115"/>
        </w:rPr>
      </w:pPr>
      <w:r w:rsidRPr="002F2EB7">
        <w:rPr>
          <w:color w:val="0F1115"/>
        </w:rPr>
        <w:t>Цель: Запустить оценку навыков</w:t>
      </w:r>
    </w:p>
    <w:p w14:paraId="06B687C7" w14:textId="77777777" w:rsidR="00392085" w:rsidRPr="002F2EB7" w:rsidRDefault="00392085" w:rsidP="00392085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color w:val="0F1115"/>
        </w:rPr>
      </w:pPr>
      <w:r w:rsidRPr="002F2EB7">
        <w:rPr>
          <w:color w:val="0F1115"/>
        </w:rPr>
        <w:t>Результат: Модуль диагностики активирован</w:t>
      </w:r>
    </w:p>
    <w:p w14:paraId="23838E99" w14:textId="77777777" w:rsidR="00392085" w:rsidRPr="002F2EB7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F2EB7">
        <w:rPr>
          <w:rStyle w:val="a3"/>
          <w:b w:val="0"/>
          <w:bCs w:val="0"/>
          <w:color w:val="0F1115"/>
        </w:rPr>
        <w:t>3. B → C: «Передача результатов диагностики»</w:t>
      </w:r>
    </w:p>
    <w:p w14:paraId="09024AFE" w14:textId="77777777" w:rsidR="00392085" w:rsidRPr="002F2EB7" w:rsidRDefault="00392085" w:rsidP="00392085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color w:val="0F1115"/>
        </w:rPr>
      </w:pPr>
      <w:r w:rsidRPr="002F2EB7">
        <w:rPr>
          <w:rStyle w:val="a3"/>
          <w:b w:val="0"/>
          <w:bCs w:val="0"/>
          <w:color w:val="0F1115"/>
        </w:rPr>
        <w:lastRenderedPageBreak/>
        <w:t>Цель:</w:t>
      </w:r>
      <w:r w:rsidRPr="002F2EB7">
        <w:rPr>
          <w:color w:val="0F1115"/>
        </w:rPr>
        <w:t> Передать профиль навыков</w:t>
      </w:r>
    </w:p>
    <w:p w14:paraId="3803A9B9" w14:textId="77777777" w:rsidR="00392085" w:rsidRPr="002F2EB7" w:rsidRDefault="00392085" w:rsidP="00392085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color w:val="0F1115"/>
        </w:rPr>
      </w:pPr>
      <w:r w:rsidRPr="002F2EB7">
        <w:rPr>
          <w:rStyle w:val="a3"/>
          <w:b w:val="0"/>
          <w:bCs w:val="0"/>
          <w:color w:val="0F1115"/>
        </w:rPr>
        <w:t>Результат:</w:t>
      </w:r>
      <w:r w:rsidRPr="002F2EB7">
        <w:rPr>
          <w:color w:val="0F1115"/>
        </w:rPr>
        <w:t> Оркестратор получает данные для Карты</w:t>
      </w:r>
    </w:p>
    <w:p w14:paraId="7F92E190" w14:textId="77777777" w:rsidR="00392085" w:rsidRPr="002F2EB7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2F2EB7">
        <w:rPr>
          <w:rStyle w:val="a3"/>
          <w:b w:val="0"/>
          <w:bCs w:val="0"/>
          <w:color w:val="0F1115"/>
        </w:rPr>
        <w:t xml:space="preserve">4. C → </w:t>
      </w:r>
      <w:r w:rsidRPr="002F2EB7">
        <w:rPr>
          <w:rStyle w:val="a3"/>
          <w:b w:val="0"/>
          <w:bCs w:val="0"/>
          <w:color w:val="0F1115"/>
          <w:lang w:val="en-US"/>
        </w:rPr>
        <w:t>J</w:t>
      </w:r>
      <w:r w:rsidRPr="002F2EB7">
        <w:rPr>
          <w:rStyle w:val="a3"/>
          <w:b w:val="0"/>
          <w:bCs w:val="0"/>
          <w:color w:val="0F1115"/>
        </w:rPr>
        <w:t>: «Передача профиля для подбора»</w:t>
      </w:r>
    </w:p>
    <w:p w14:paraId="40E45CD4" w14:textId="77777777" w:rsidR="00392085" w:rsidRPr="002F2EB7" w:rsidRDefault="00392085" w:rsidP="00392085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color w:val="0F1115"/>
        </w:rPr>
      </w:pPr>
      <w:r w:rsidRPr="002F2EB7">
        <w:rPr>
          <w:rStyle w:val="a3"/>
          <w:b w:val="0"/>
          <w:bCs w:val="0"/>
          <w:color w:val="0F1115"/>
        </w:rPr>
        <w:t>Цель:</w:t>
      </w:r>
      <w:r w:rsidRPr="002F2EB7">
        <w:rPr>
          <w:b/>
          <w:bCs/>
          <w:color w:val="0F1115"/>
        </w:rPr>
        <w:t> </w:t>
      </w:r>
      <w:r w:rsidRPr="002F2EB7">
        <w:rPr>
          <w:color w:val="0F1115"/>
        </w:rPr>
        <w:t>Передать данные агенту рекомендаций</w:t>
      </w:r>
    </w:p>
    <w:p w14:paraId="13CA1340" w14:textId="77777777" w:rsidR="00392085" w:rsidRPr="002F2EB7" w:rsidRDefault="00392085" w:rsidP="00392085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color w:val="0F1115"/>
        </w:rPr>
      </w:pPr>
      <w:r w:rsidRPr="002F2EB7">
        <w:rPr>
          <w:rStyle w:val="a3"/>
          <w:b w:val="0"/>
          <w:bCs w:val="0"/>
          <w:color w:val="0F1115"/>
        </w:rPr>
        <w:t>Результат:</w:t>
      </w:r>
      <w:r w:rsidRPr="002F2EB7">
        <w:rPr>
          <w:color w:val="0F1115"/>
        </w:rPr>
        <w:t> Агент имеет профиль студента</w:t>
      </w:r>
    </w:p>
    <w:p w14:paraId="4A5136BF" w14:textId="77777777" w:rsidR="00392085" w:rsidRPr="002F2EB7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2F2EB7">
        <w:rPr>
          <w:rStyle w:val="a3"/>
          <w:b w:val="0"/>
          <w:bCs w:val="0"/>
          <w:color w:val="0F1115"/>
        </w:rPr>
        <w:t xml:space="preserve">5. </w:t>
      </w:r>
      <w:r w:rsidRPr="002F2EB7">
        <w:rPr>
          <w:rStyle w:val="a3"/>
          <w:b w:val="0"/>
          <w:bCs w:val="0"/>
          <w:color w:val="0F1115"/>
          <w:lang w:val="en-US"/>
        </w:rPr>
        <w:t>J</w:t>
      </w:r>
      <w:r w:rsidRPr="002F2EB7">
        <w:rPr>
          <w:rStyle w:val="a3"/>
          <w:b w:val="0"/>
          <w:bCs w:val="0"/>
          <w:color w:val="0F1115"/>
        </w:rPr>
        <w:t xml:space="preserve"> → U: «Отображение первичных рекомендаций»</w:t>
      </w:r>
    </w:p>
    <w:p w14:paraId="28AE1594" w14:textId="77777777" w:rsidR="00392085" w:rsidRPr="002F2EB7" w:rsidRDefault="00392085" w:rsidP="00392085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color w:val="0F1115"/>
        </w:rPr>
      </w:pPr>
      <w:r w:rsidRPr="002F2EB7">
        <w:rPr>
          <w:rStyle w:val="a3"/>
          <w:b w:val="0"/>
          <w:bCs w:val="0"/>
          <w:color w:val="0F1115"/>
        </w:rPr>
        <w:t>Цель:</w:t>
      </w:r>
      <w:r w:rsidRPr="002F2EB7">
        <w:rPr>
          <w:color w:val="0F1115"/>
        </w:rPr>
        <w:t> Показать начальные рекомендации</w:t>
      </w:r>
    </w:p>
    <w:p w14:paraId="397EA097" w14:textId="77777777" w:rsidR="00392085" w:rsidRPr="002F2EB7" w:rsidRDefault="00392085" w:rsidP="00392085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color w:val="0F1115"/>
        </w:rPr>
      </w:pPr>
      <w:r w:rsidRPr="002F2EB7">
        <w:rPr>
          <w:rStyle w:val="a3"/>
          <w:b w:val="0"/>
          <w:bCs w:val="0"/>
          <w:color w:val="0F1115"/>
        </w:rPr>
        <w:t>Результат:</w:t>
      </w:r>
      <w:r w:rsidRPr="002F2EB7">
        <w:rPr>
          <w:color w:val="0F1115"/>
        </w:rPr>
        <w:t> Студент видит первые советы</w:t>
      </w:r>
    </w:p>
    <w:p w14:paraId="49E381D1" w14:textId="77777777" w:rsidR="00392085" w:rsidRPr="0097014D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97014D">
        <w:rPr>
          <w:rStyle w:val="a3"/>
          <w:b w:val="0"/>
          <w:bCs w:val="0"/>
          <w:color w:val="0F1115"/>
        </w:rPr>
        <w:t xml:space="preserve">6. </w:t>
      </w:r>
      <w:r w:rsidRPr="0097014D">
        <w:rPr>
          <w:rStyle w:val="a3"/>
          <w:b w:val="0"/>
          <w:bCs w:val="0"/>
          <w:color w:val="0F1115"/>
          <w:lang w:val="en-US"/>
        </w:rPr>
        <w:t>J</w:t>
      </w:r>
      <w:r w:rsidRPr="0097014D">
        <w:rPr>
          <w:rStyle w:val="a3"/>
          <w:b w:val="0"/>
          <w:bCs w:val="0"/>
          <w:color w:val="0F1115"/>
        </w:rPr>
        <w:t xml:space="preserve"> → E: «Запрос образовательных рекомендаций»</w:t>
      </w:r>
    </w:p>
    <w:p w14:paraId="37F81B46" w14:textId="77777777" w:rsidR="00392085" w:rsidRPr="0097014D" w:rsidRDefault="00392085" w:rsidP="00392085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color w:val="0F1115"/>
        </w:rPr>
      </w:pPr>
      <w:r w:rsidRPr="0097014D">
        <w:rPr>
          <w:rStyle w:val="a3"/>
          <w:b w:val="0"/>
          <w:bCs w:val="0"/>
          <w:color w:val="0F1115"/>
        </w:rPr>
        <w:t>Цель:</w:t>
      </w:r>
      <w:r w:rsidRPr="0097014D">
        <w:rPr>
          <w:color w:val="0F1115"/>
        </w:rPr>
        <w:t> Получить список курсов для навыков</w:t>
      </w:r>
    </w:p>
    <w:p w14:paraId="443B18EE" w14:textId="77777777" w:rsidR="00392085" w:rsidRPr="0097014D" w:rsidRDefault="00392085" w:rsidP="00392085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color w:val="0F1115"/>
        </w:rPr>
      </w:pPr>
      <w:r w:rsidRPr="0097014D">
        <w:rPr>
          <w:rStyle w:val="a3"/>
          <w:b w:val="0"/>
          <w:bCs w:val="0"/>
          <w:color w:val="0F1115"/>
        </w:rPr>
        <w:t>Результат:</w:t>
      </w:r>
      <w:r w:rsidRPr="0097014D">
        <w:rPr>
          <w:color w:val="0F1115"/>
        </w:rPr>
        <w:t> Запрос в модуль интеграции</w:t>
      </w:r>
    </w:p>
    <w:p w14:paraId="2A384DC3" w14:textId="77777777" w:rsidR="00392085" w:rsidRPr="0097014D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97014D">
        <w:rPr>
          <w:rStyle w:val="a3"/>
          <w:b w:val="0"/>
          <w:bCs w:val="0"/>
          <w:color w:val="0F1115"/>
        </w:rPr>
        <w:t>7. E → U: «Отображение рекомендованных курсов»</w:t>
      </w:r>
    </w:p>
    <w:p w14:paraId="4D0BE983" w14:textId="77777777" w:rsidR="00392085" w:rsidRPr="0097014D" w:rsidRDefault="00392085" w:rsidP="00392085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rPr>
          <w:color w:val="0F1115"/>
        </w:rPr>
      </w:pPr>
      <w:r w:rsidRPr="0097014D">
        <w:rPr>
          <w:rStyle w:val="a3"/>
          <w:b w:val="0"/>
          <w:bCs w:val="0"/>
          <w:color w:val="0F1115"/>
        </w:rPr>
        <w:t>Цель:</w:t>
      </w:r>
      <w:r w:rsidRPr="0097014D">
        <w:rPr>
          <w:b/>
          <w:bCs/>
          <w:color w:val="0F1115"/>
        </w:rPr>
        <w:t> </w:t>
      </w:r>
      <w:r w:rsidRPr="0097014D">
        <w:rPr>
          <w:color w:val="0F1115"/>
        </w:rPr>
        <w:t>Показать курсы в интерфейсе</w:t>
      </w:r>
    </w:p>
    <w:p w14:paraId="5D0A1EDB" w14:textId="77777777" w:rsidR="00392085" w:rsidRPr="0097014D" w:rsidRDefault="00392085" w:rsidP="00392085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rPr>
          <w:color w:val="0F1115"/>
        </w:rPr>
      </w:pPr>
      <w:r w:rsidRPr="0097014D">
        <w:rPr>
          <w:rStyle w:val="a3"/>
          <w:b w:val="0"/>
          <w:bCs w:val="0"/>
          <w:color w:val="0F1115"/>
        </w:rPr>
        <w:t>Результат:</w:t>
      </w:r>
      <w:r w:rsidRPr="0097014D">
        <w:rPr>
          <w:color w:val="0F1115"/>
        </w:rPr>
        <w:t> Студент видит варианты обучения</w:t>
      </w:r>
    </w:p>
    <w:p w14:paraId="684E9059" w14:textId="77777777" w:rsidR="00392085" w:rsidRPr="0097014D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97014D">
        <w:rPr>
          <w:rStyle w:val="a3"/>
          <w:b w:val="0"/>
          <w:bCs w:val="0"/>
          <w:color w:val="0F1115"/>
        </w:rPr>
        <w:t>8. F → E: «Синхронизация данных о курсах»</w:t>
      </w:r>
    </w:p>
    <w:p w14:paraId="2904898A" w14:textId="77777777" w:rsidR="00392085" w:rsidRPr="0097014D" w:rsidRDefault="00392085" w:rsidP="00392085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rPr>
          <w:color w:val="0F1115"/>
        </w:rPr>
      </w:pPr>
      <w:r w:rsidRPr="0097014D">
        <w:rPr>
          <w:rStyle w:val="a3"/>
          <w:b w:val="0"/>
          <w:bCs w:val="0"/>
          <w:color w:val="0F1115"/>
        </w:rPr>
        <w:t>Цель:</w:t>
      </w:r>
      <w:r w:rsidRPr="0097014D">
        <w:rPr>
          <w:color w:val="0F1115"/>
        </w:rPr>
        <w:t> Обновить информацию о курсах</w:t>
      </w:r>
    </w:p>
    <w:p w14:paraId="2E1D397E" w14:textId="77777777" w:rsidR="00392085" w:rsidRPr="0097014D" w:rsidRDefault="00392085" w:rsidP="00392085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rPr>
          <w:color w:val="0F1115"/>
        </w:rPr>
      </w:pPr>
      <w:r w:rsidRPr="0097014D">
        <w:rPr>
          <w:rStyle w:val="a3"/>
          <w:b w:val="0"/>
          <w:bCs w:val="0"/>
          <w:color w:val="0F1115"/>
        </w:rPr>
        <w:t>Результат:</w:t>
      </w:r>
      <w:r w:rsidRPr="0097014D">
        <w:rPr>
          <w:b/>
          <w:bCs/>
          <w:color w:val="0F1115"/>
        </w:rPr>
        <w:t> </w:t>
      </w:r>
      <w:r w:rsidRPr="0097014D">
        <w:rPr>
          <w:color w:val="0F1115"/>
        </w:rPr>
        <w:t>Актуальные данные о курсах</w:t>
      </w:r>
    </w:p>
    <w:p w14:paraId="32335FC1" w14:textId="77777777" w:rsidR="00392085" w:rsidRPr="0097014D" w:rsidRDefault="00392085" w:rsidP="00392085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97014D">
        <w:rPr>
          <w:rStyle w:val="a3"/>
          <w:b w:val="0"/>
          <w:bCs w:val="0"/>
          <w:color w:val="0F1115"/>
        </w:rPr>
        <w:t>9. E → C: «Передача данных о курсах в оркестратор»</w:t>
      </w:r>
    </w:p>
    <w:p w14:paraId="77ED45CD" w14:textId="77777777" w:rsidR="00392085" w:rsidRPr="0097014D" w:rsidRDefault="00392085" w:rsidP="00392085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rPr>
          <w:color w:val="0F1115"/>
        </w:rPr>
      </w:pPr>
      <w:r w:rsidRPr="0097014D">
        <w:rPr>
          <w:rStyle w:val="a3"/>
          <w:b w:val="0"/>
          <w:bCs w:val="0"/>
          <w:color w:val="0F1115"/>
        </w:rPr>
        <w:t>Цель:</w:t>
      </w:r>
      <w:r w:rsidRPr="0097014D">
        <w:rPr>
          <w:color w:val="0F1115"/>
        </w:rPr>
        <w:t> Интегрировать курсы в Карту</w:t>
      </w:r>
    </w:p>
    <w:p w14:paraId="649BCFBE" w14:textId="77777777" w:rsidR="00392085" w:rsidRPr="0097014D" w:rsidRDefault="00392085" w:rsidP="00392085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rPr>
          <w:color w:val="0F1115"/>
        </w:rPr>
      </w:pPr>
      <w:r w:rsidRPr="0097014D">
        <w:rPr>
          <w:rStyle w:val="a3"/>
          <w:b w:val="0"/>
          <w:bCs w:val="0"/>
          <w:color w:val="0F1115"/>
        </w:rPr>
        <w:t>Результат:</w:t>
      </w:r>
      <w:r w:rsidRPr="0097014D">
        <w:rPr>
          <w:color w:val="0F1115"/>
        </w:rPr>
        <w:t> Курсы добавлены в Карту Развития</w:t>
      </w:r>
    </w:p>
    <w:p w14:paraId="487D990B" w14:textId="77777777" w:rsidR="00392085" w:rsidRPr="0097014D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10. K → H: «Создание вакансии с кейсом»</w:t>
      </w:r>
    </w:p>
    <w:p w14:paraId="15651FDA" w14:textId="77777777" w:rsidR="00392085" w:rsidRPr="0097014D" w:rsidRDefault="00392085" w:rsidP="00392085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Разместить вакансию</w:t>
      </w:r>
    </w:p>
    <w:p w14:paraId="6383B467" w14:textId="77777777" w:rsidR="00392085" w:rsidRPr="0097014D" w:rsidRDefault="00392085" w:rsidP="00392085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Новая вакансия в системе</w:t>
      </w:r>
    </w:p>
    <w:p w14:paraId="4EACB4D3" w14:textId="77777777" w:rsidR="00392085" w:rsidRPr="0097014D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11. H → I: «Передача вакансий для подбора»</w:t>
      </w:r>
    </w:p>
    <w:p w14:paraId="52A1E196" w14:textId="77777777" w:rsidR="00392085" w:rsidRPr="0097014D" w:rsidRDefault="00392085" w:rsidP="00392085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Обеспечить данные для алгоритма</w:t>
      </w:r>
    </w:p>
    <w:p w14:paraId="275816A7" w14:textId="77777777" w:rsidR="00392085" w:rsidRPr="0097014D" w:rsidRDefault="00392085" w:rsidP="00392085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Агент имеет вакансии для сопоставления</w:t>
      </w:r>
    </w:p>
    <w:p w14:paraId="7969D25E" w14:textId="77777777" w:rsidR="00392085" w:rsidRPr="0097014D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12. I → C: «Передача данных о подходящих вакансиях»</w:t>
      </w:r>
    </w:p>
    <w:p w14:paraId="6BB847D9" w14:textId="77777777" w:rsidR="00392085" w:rsidRPr="0097014D" w:rsidRDefault="00392085" w:rsidP="00392085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Сообщить о релевантных вакансиях</w:t>
      </w:r>
    </w:p>
    <w:p w14:paraId="17A938A9" w14:textId="77777777" w:rsidR="00392085" w:rsidRPr="0097014D" w:rsidRDefault="00392085" w:rsidP="00392085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Оркестратор знает о доступных вакансиях</w:t>
      </w:r>
    </w:p>
    <w:p w14:paraId="51EF635D" w14:textId="77777777" w:rsidR="00392085" w:rsidRPr="0097014D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13. A → I: «Просмотр рекомендаций по вакансиям»</w:t>
      </w:r>
    </w:p>
    <w:p w14:paraId="67C3DAEC" w14:textId="77777777" w:rsidR="00392085" w:rsidRPr="0097014D" w:rsidRDefault="00392085" w:rsidP="00392085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Ознакомиться с предложениями</w:t>
      </w:r>
    </w:p>
    <w:p w14:paraId="5FB27E67" w14:textId="77777777" w:rsidR="00392085" w:rsidRPr="0097014D" w:rsidRDefault="00392085" w:rsidP="00392085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Студент видит подходящие вакансии</w:t>
      </w:r>
    </w:p>
    <w:p w14:paraId="5DA81A1F" w14:textId="77777777" w:rsidR="00392085" w:rsidRPr="0097014D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14. I → C: «Подтверждение интереса к вакансии»</w:t>
      </w:r>
    </w:p>
    <w:p w14:paraId="14FEF5E6" w14:textId="77777777" w:rsidR="00392085" w:rsidRPr="0097014D" w:rsidRDefault="00392085" w:rsidP="00392085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Зафиксировать интерес студента</w:t>
      </w:r>
    </w:p>
    <w:p w14:paraId="142C3BD8" w14:textId="77777777" w:rsidR="00392085" w:rsidRPr="0097014D" w:rsidRDefault="00392085" w:rsidP="00392085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Оркестратор отмечает активность</w:t>
      </w:r>
    </w:p>
    <w:p w14:paraId="0000854B" w14:textId="77777777" w:rsidR="00392085" w:rsidRPr="0097014D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15. C → H: «Запрос доступа к кейсу вакансии»</w:t>
      </w:r>
    </w:p>
    <w:p w14:paraId="2F064E16" w14:textId="77777777" w:rsidR="00392085" w:rsidRPr="0097014D" w:rsidRDefault="00392085" w:rsidP="00392085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Получить кейс для решения</w:t>
      </w:r>
    </w:p>
    <w:p w14:paraId="1FEE728B" w14:textId="77777777" w:rsidR="00392085" w:rsidRPr="0097014D" w:rsidRDefault="00392085" w:rsidP="00392085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Доступ к практическому заданию</w:t>
      </w:r>
    </w:p>
    <w:p w14:paraId="19AD09E0" w14:textId="77777777" w:rsidR="00392085" w:rsidRPr="0097014D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16. H → U: «Отображение кейса в интерфейсе»</w:t>
      </w:r>
    </w:p>
    <w:p w14:paraId="1E60A5E0" w14:textId="77777777" w:rsidR="00392085" w:rsidRPr="0097014D" w:rsidRDefault="00392085" w:rsidP="00392085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Показать задание студенту</w:t>
      </w:r>
    </w:p>
    <w:p w14:paraId="7CC8517F" w14:textId="77777777" w:rsidR="00392085" w:rsidRPr="0097014D" w:rsidRDefault="00392085" w:rsidP="00392085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Студент видит кейс для решения</w:t>
      </w:r>
    </w:p>
    <w:p w14:paraId="2BEB6E26" w14:textId="77777777" w:rsidR="00392085" w:rsidRPr="0097014D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17. C → G: «Направление на решение кейса»</w:t>
      </w:r>
    </w:p>
    <w:p w14:paraId="01ED68C6" w14:textId="77777777" w:rsidR="00392085" w:rsidRPr="0097014D" w:rsidRDefault="00392085" w:rsidP="00392085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Запустить практическое задание</w:t>
      </w:r>
    </w:p>
    <w:p w14:paraId="0BD9138E" w14:textId="77777777" w:rsidR="00392085" w:rsidRPr="0097014D" w:rsidRDefault="00392085" w:rsidP="00392085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Студент направлен в тренажёрный зал</w:t>
      </w:r>
    </w:p>
    <w:p w14:paraId="21CFD4BB" w14:textId="77777777" w:rsidR="00392085" w:rsidRPr="0097014D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18. L → M: «Интеграция ВУЗа с платформой»</w:t>
      </w:r>
    </w:p>
    <w:p w14:paraId="3D20BF80" w14:textId="77777777" w:rsidR="00392085" w:rsidRPr="0097014D" w:rsidRDefault="00392085" w:rsidP="00392085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Подключить учебное заведение</w:t>
      </w:r>
    </w:p>
    <w:p w14:paraId="2C5F5739" w14:textId="77777777" w:rsidR="00392085" w:rsidRPr="0097014D" w:rsidRDefault="00392085" w:rsidP="00392085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ВУЗ интегрирован в систему</w:t>
      </w:r>
    </w:p>
    <w:p w14:paraId="60A1ED09" w14:textId="77777777" w:rsidR="00392085" w:rsidRPr="0097014D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19. A → D: «Оплата премиум-подписки»</w:t>
      </w:r>
    </w:p>
    <w:p w14:paraId="3F0F6F7A" w14:textId="77777777" w:rsidR="00392085" w:rsidRPr="0097014D" w:rsidRDefault="00392085" w:rsidP="00392085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Приобрести полный доступ</w:t>
      </w:r>
    </w:p>
    <w:p w14:paraId="4E3462CD" w14:textId="77777777" w:rsidR="00392085" w:rsidRPr="0097014D" w:rsidRDefault="00392085" w:rsidP="00392085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Активирован премиум-статус</w:t>
      </w:r>
    </w:p>
    <w:p w14:paraId="4ABF3740" w14:textId="77777777" w:rsidR="00392085" w:rsidRPr="0097014D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20. D → C: «Подтверждение оплаты подписки»</w:t>
      </w:r>
    </w:p>
    <w:p w14:paraId="24B777DB" w14:textId="77777777" w:rsidR="00392085" w:rsidRPr="0097014D" w:rsidRDefault="00392085" w:rsidP="00392085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Обновить статус пользователя</w:t>
      </w:r>
    </w:p>
    <w:p w14:paraId="2D7DCBB9" w14:textId="77777777" w:rsidR="00392085" w:rsidRPr="0097014D" w:rsidRDefault="00392085" w:rsidP="00392085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Премиум-функции разблокированы</w:t>
      </w:r>
    </w:p>
    <w:p w14:paraId="4DFD56C4" w14:textId="77777777" w:rsidR="00392085" w:rsidRPr="0097014D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21. K → D: «Оплата подписки работодателя»</w:t>
      </w:r>
    </w:p>
    <w:p w14:paraId="0AF67FE3" w14:textId="77777777" w:rsidR="00392085" w:rsidRPr="0097014D" w:rsidRDefault="00392085" w:rsidP="00392085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Приобрести доступ к платформе</w:t>
      </w:r>
    </w:p>
    <w:p w14:paraId="2D94E369" w14:textId="77777777" w:rsidR="00392085" w:rsidRPr="0097014D" w:rsidRDefault="00392085" w:rsidP="00392085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Активирован HR-аккаунт</w:t>
      </w:r>
    </w:p>
    <w:p w14:paraId="43E4F29C" w14:textId="77777777" w:rsidR="00392085" w:rsidRPr="0097014D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22. K → D: «Оплата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комиссии </w:t>
      </w: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 трудоустройство»</w:t>
      </w:r>
    </w:p>
    <w:p w14:paraId="413C1EBE" w14:textId="77777777" w:rsidR="00392085" w:rsidRPr="0097014D" w:rsidRDefault="00392085" w:rsidP="00392085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Оплатить комиссию за успешный найм</w:t>
      </w:r>
    </w:p>
    <w:p w14:paraId="3A743138" w14:textId="77777777" w:rsidR="00392085" w:rsidRPr="0097014D" w:rsidRDefault="00392085" w:rsidP="00392085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Платформа получает вознаграждение</w:t>
      </w:r>
    </w:p>
    <w:p w14:paraId="16911527" w14:textId="77777777" w:rsidR="00392085" w:rsidRPr="0097014D" w:rsidRDefault="00392085" w:rsidP="003920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23. D → A: «Выплата бонуса студенту»</w:t>
      </w:r>
    </w:p>
    <w:p w14:paraId="56E52A8B" w14:textId="77777777" w:rsidR="00392085" w:rsidRPr="0097014D" w:rsidRDefault="00392085" w:rsidP="00392085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 Поощрить за активность/трудоустройство</w:t>
      </w:r>
    </w:p>
    <w:p w14:paraId="309E0B3C" w14:textId="77777777" w:rsidR="00392085" w:rsidRPr="0097014D" w:rsidRDefault="00392085" w:rsidP="00392085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701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 Студент получает дополнительный доход</w:t>
      </w:r>
    </w:p>
    <w:p w14:paraId="3A21D67D" w14:textId="77777777" w:rsidR="00392085" w:rsidRPr="008B2BCF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2B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Реклама и маркетинг</w:t>
      </w:r>
    </w:p>
    <w:p w14:paraId="3F2E3D25" w14:textId="77777777" w:rsidR="00392085" w:rsidRPr="00ED36C5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a. </w:t>
      </w:r>
      <w:r w:rsidRPr="00ED36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Образ целевого потребителя:</w:t>
      </w: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Для студентов: Студенты 1-3 курсов, которые уже задумываются о карьере, целеустремленные, но испытывающие информационную перегрузку и неопределенность. Они хотят структуры и ясного пути.</w:t>
      </w: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Для работодателей: HR-</w:t>
      </w:r>
      <w:proofErr w:type="spellStart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брендинговые</w:t>
      </w:r>
      <w:proofErr w:type="spellEnd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отделы и руководители отделов в крупных компаниях (IT, финансы, консалтинг), которые хотят влиять на формирование будущих кадров на ранней стадии.</w:t>
      </w:r>
    </w:p>
    <w:p w14:paraId="6BEC9612" w14:textId="77777777" w:rsidR="00392085" w:rsidRPr="00ED36C5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b. </w:t>
      </w:r>
      <w:r w:rsidRPr="00ED36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Информирование и вовлечение:</w:t>
      </w: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Прямое партнерство с ВУЗами и кейс-клубами: Внедрение платформы как рекомендованного инструмента для внеучебной подготовки.</w:t>
      </w:r>
    </w:p>
    <w:p w14:paraId="6E462460" w14:textId="77777777" w:rsidR="00392085" w:rsidRPr="00ED36C5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Проведение кейс-чемпионатов: Онлайн-соревнования на платформе с призами от компаний-партнеров для привлечения активных студентов.</w:t>
      </w: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Контент в соцсетях: Публикация примеров «Карт Развития» для разных профессий, разборы сложных кейсов.</w:t>
      </w: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Почему выберут нас: Потому что «</w:t>
      </w:r>
      <w:proofErr w:type="spellStart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СтарТрек</w:t>
      </w:r>
      <w:proofErr w:type="spellEnd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 отвечает на главный вопрос студента: «Что мне делать прямо сейчас, чтобы через год получить работу мечты?», давая не просто информацию, пошаговый план.</w:t>
      </w:r>
    </w:p>
    <w:p w14:paraId="13EE7030" w14:textId="77777777" w:rsidR="00392085" w:rsidRPr="00ED36C5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c. </w:t>
      </w:r>
      <w:r w:rsidRPr="00ED36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Длительность использования:</w:t>
      </w: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Студенты: Используют платформу на протяжении 2-4 лет обучения, постоянно продвигаясь по своим «Картам Развития» по мере роста.</w:t>
      </w: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Работодатели и ВУЗы: Являются долгосрочными партнерами, так как заинтересованы в постоянном потоке качественных кадров и развитии образовательных стандартов.</w:t>
      </w:r>
    </w:p>
    <w:p w14:paraId="3D5297E9" w14:textId="77777777" w:rsidR="00392085" w:rsidRPr="00ED36C5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d. </w:t>
      </w:r>
      <w:r w:rsidRPr="00ED36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Привлекательность для участников:</w:t>
      </w: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Студент: Преодоление беспомощности и неопределенности, получение структурированного, практического опыта, доступ к качественному образованию.</w:t>
      </w: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Работодатель: Возможность «воспитывать» идеальных кандидатов под свои нужды, усиление HR-бренда.</w:t>
      </w: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ВУЗ: Повышение конкурентоспособности и практической ориентации учебных программ без кардинальной перестройки.</w:t>
      </w:r>
    </w:p>
    <w:p w14:paraId="249AA182" w14:textId="77777777" w:rsidR="00392085" w:rsidRPr="00ED36C5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e. </w:t>
      </w:r>
      <w:r w:rsidRPr="00ED36C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Главный конкурент и почему:</w:t>
      </w: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Главный конкурент: Разрозненные обучающие платформы (</w:t>
      </w:r>
      <w:proofErr w:type="spellStart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Stepik</w:t>
      </w:r>
      <w:proofErr w:type="spellEnd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Skillbox</w:t>
      </w:r>
      <w:proofErr w:type="spellEnd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Coursera</w:t>
      </w:r>
      <w:proofErr w:type="spellEnd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Почему мы лучше: Отдельные курсы дают знания, но не дают персонализированного маршрута и интеграции с карьерой. «</w:t>
      </w:r>
      <w:proofErr w:type="spellStart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СтарТрек</w:t>
      </w:r>
      <w:proofErr w:type="spellEnd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 выступает в роли навигатора в мире образования, который знает конечную цель пользователя и подбирает ему только те образовательные модули, которые ведут к этой цели, перемежая их практикой.</w:t>
      </w:r>
    </w:p>
    <w:p w14:paraId="5B32C63A" w14:textId="77777777" w:rsidR="00392085" w:rsidRPr="008B2BCF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2B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Выводы</w:t>
      </w:r>
    </w:p>
    <w:p w14:paraId="45EB7C48" w14:textId="77777777" w:rsidR="00392085" w:rsidRPr="00ED36C5" w:rsidRDefault="00392085" w:rsidP="00392085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Сервис ясен для участников, потому что он метафорически использует понятную всем схему метро, где невозможно заблудиться. Он превращает сложный и пугающий процесс профессионального становления в осязаемый и управляемый квест. Я лично пользовалась бы этим сервисом, потому что, будучи студентом, я часто чувствую разрыв между </w:t>
      </w:r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университетской программой и реальными требованиями к работе. «</w:t>
      </w:r>
      <w:proofErr w:type="spellStart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СтарТрек</w:t>
      </w:r>
      <w:proofErr w:type="spellEnd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 дал бы мне не только уверенность в том, что я учу нужные вещи, но и постоянное ощущение прогресса благодаря визуализированной «Карте Развития». Как ментор или работодатель, я видела бы в выпускнике «</w:t>
      </w:r>
      <w:proofErr w:type="spellStart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СтарТрека</w:t>
      </w:r>
      <w:proofErr w:type="spellEnd"/>
      <w:r w:rsidRPr="00ED36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 не «сырого» специалиста, а человека с подтвержденным практическим опытом, что кардинально снижает риски при найме.</w:t>
      </w:r>
    </w:p>
    <w:p w14:paraId="760BAE7E" w14:textId="77777777" w:rsidR="00392085" w:rsidRDefault="00392085" w:rsidP="00392085"/>
    <w:p w14:paraId="2AF3628D" w14:textId="77777777" w:rsidR="00392085" w:rsidRDefault="00392085"/>
    <w:sectPr w:rsidR="00392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user" w:date="2025-11-27T16:37:00Z" w:initials="u">
    <w:p w14:paraId="56FF5048" w14:textId="77777777" w:rsidR="00392085" w:rsidRDefault="00392085" w:rsidP="00392085">
      <w:pPr>
        <w:pStyle w:val="a9"/>
      </w:pPr>
      <w:r>
        <w:rPr>
          <w:rStyle w:val="a8"/>
        </w:rPr>
        <w:annotationRef/>
      </w:r>
      <w:r>
        <w:t>Требование 028 «</w:t>
      </w:r>
      <w:r>
        <w:rPr>
          <w:rFonts w:eastAsia="Times New Roman" w:cs="Times New Roman"/>
          <w:szCs w:val="24"/>
        </w:rPr>
        <w:t>процессы, существующие за пределами сервиса (синие стрелки), а также процессы, в которых участвует ваш сервис, т.е. процессы, которые появятся после внедрения вашего сервиса (зелёные стрелки)</w:t>
      </w:r>
      <w:r>
        <w:t>», а у тебя наоборот</w:t>
      </w:r>
    </w:p>
  </w:comment>
  <w:comment w:id="1" w:author="user" w:date="2025-11-27T15:43:00Z" w:initials="u">
    <w:p w14:paraId="1BB7C30F" w14:textId="77777777" w:rsidR="00392085" w:rsidRDefault="00392085" w:rsidP="00392085">
      <w:pPr>
        <w:pStyle w:val="a9"/>
      </w:pPr>
      <w:r>
        <w:rPr>
          <w:rStyle w:val="a8"/>
        </w:rPr>
        <w:annotationRef/>
      </w:r>
      <w:r>
        <w:t>Они могут через чат Форы общаться, как в Яндекс Такси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6FF5048" w15:done="1"/>
  <w15:commentEx w15:paraId="1BB7C30F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6FF5048" w16cid:durableId="2CD74F4D"/>
  <w16cid:commentId w16cid:paraId="1BB7C30F" w16cid:durableId="2CD74F5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1861518"/>
      <w:docPartObj>
        <w:docPartGallery w:val="Page Numbers (Bottom of Page)"/>
        <w:docPartUnique/>
      </w:docPartObj>
    </w:sdtPr>
    <w:sdtEndPr/>
    <w:sdtContent>
      <w:p w14:paraId="2E4851C0" w14:textId="77777777" w:rsidR="00010E05" w:rsidRDefault="00392085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750805" w14:textId="77777777" w:rsidR="00010E05" w:rsidRDefault="00392085" w:rsidP="002678B2">
    <w:pPr>
      <w:pStyle w:val="ab"/>
      <w:tabs>
        <w:tab w:val="clear" w:pos="4677"/>
        <w:tab w:val="clear" w:pos="9355"/>
        <w:tab w:val="left" w:pos="3444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8AF1A" w14:textId="77777777" w:rsidR="00010E05" w:rsidRDefault="00392085">
    <w:pPr>
      <w:pStyle w:val="ab"/>
    </w:pPr>
  </w:p>
  <w:p w14:paraId="3892562E" w14:textId="77777777" w:rsidR="00010E05" w:rsidRDefault="00392085">
    <w:pPr>
      <w:pStyle w:val="ab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546"/>
    <w:multiLevelType w:val="multilevel"/>
    <w:tmpl w:val="9CAAAF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87FB1"/>
    <w:multiLevelType w:val="multilevel"/>
    <w:tmpl w:val="1DFE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F56C9"/>
    <w:multiLevelType w:val="multilevel"/>
    <w:tmpl w:val="2658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227F6"/>
    <w:multiLevelType w:val="multilevel"/>
    <w:tmpl w:val="7040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B4269"/>
    <w:multiLevelType w:val="multilevel"/>
    <w:tmpl w:val="DB9A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A01D9"/>
    <w:multiLevelType w:val="multilevel"/>
    <w:tmpl w:val="3030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917F2"/>
    <w:multiLevelType w:val="multilevel"/>
    <w:tmpl w:val="B79C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619D7"/>
    <w:multiLevelType w:val="multilevel"/>
    <w:tmpl w:val="C6C03B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A62E5"/>
    <w:multiLevelType w:val="multilevel"/>
    <w:tmpl w:val="7D20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F054D"/>
    <w:multiLevelType w:val="multilevel"/>
    <w:tmpl w:val="27DA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C27D6"/>
    <w:multiLevelType w:val="multilevel"/>
    <w:tmpl w:val="E562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B2CB9"/>
    <w:multiLevelType w:val="multilevel"/>
    <w:tmpl w:val="F860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616F6"/>
    <w:multiLevelType w:val="multilevel"/>
    <w:tmpl w:val="09C8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F05E4"/>
    <w:multiLevelType w:val="multilevel"/>
    <w:tmpl w:val="DD5496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6797E"/>
    <w:multiLevelType w:val="multilevel"/>
    <w:tmpl w:val="30AE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22A22"/>
    <w:multiLevelType w:val="multilevel"/>
    <w:tmpl w:val="AB50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B61A4B"/>
    <w:multiLevelType w:val="multilevel"/>
    <w:tmpl w:val="BBB2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C155A"/>
    <w:multiLevelType w:val="multilevel"/>
    <w:tmpl w:val="9520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086D8F"/>
    <w:multiLevelType w:val="multilevel"/>
    <w:tmpl w:val="B694D1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9780B"/>
    <w:multiLevelType w:val="multilevel"/>
    <w:tmpl w:val="2138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31618"/>
    <w:multiLevelType w:val="multilevel"/>
    <w:tmpl w:val="9398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420EF"/>
    <w:multiLevelType w:val="multilevel"/>
    <w:tmpl w:val="4904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4267E"/>
    <w:multiLevelType w:val="multilevel"/>
    <w:tmpl w:val="F5FE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991EE9"/>
    <w:multiLevelType w:val="multilevel"/>
    <w:tmpl w:val="FDC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E7699C"/>
    <w:multiLevelType w:val="multilevel"/>
    <w:tmpl w:val="B1F6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FB2FB8"/>
    <w:multiLevelType w:val="multilevel"/>
    <w:tmpl w:val="BFC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1C6523"/>
    <w:multiLevelType w:val="multilevel"/>
    <w:tmpl w:val="8A86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210F7C"/>
    <w:multiLevelType w:val="multilevel"/>
    <w:tmpl w:val="60EA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FE1C57"/>
    <w:multiLevelType w:val="multilevel"/>
    <w:tmpl w:val="48F2D2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5E2494"/>
    <w:multiLevelType w:val="multilevel"/>
    <w:tmpl w:val="EBD2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815A9B"/>
    <w:multiLevelType w:val="multilevel"/>
    <w:tmpl w:val="86A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F11FCD"/>
    <w:multiLevelType w:val="multilevel"/>
    <w:tmpl w:val="440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087E32"/>
    <w:multiLevelType w:val="multilevel"/>
    <w:tmpl w:val="0E36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C66591"/>
    <w:multiLevelType w:val="multilevel"/>
    <w:tmpl w:val="9E40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1371BE"/>
    <w:multiLevelType w:val="hybridMultilevel"/>
    <w:tmpl w:val="CC962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566B87"/>
    <w:multiLevelType w:val="multilevel"/>
    <w:tmpl w:val="B4BE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A7788F"/>
    <w:multiLevelType w:val="multilevel"/>
    <w:tmpl w:val="D530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EB46F7"/>
    <w:multiLevelType w:val="multilevel"/>
    <w:tmpl w:val="5E22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323D07"/>
    <w:multiLevelType w:val="multilevel"/>
    <w:tmpl w:val="3AC291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DD2183"/>
    <w:multiLevelType w:val="multilevel"/>
    <w:tmpl w:val="B3AE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3F427A"/>
    <w:multiLevelType w:val="multilevel"/>
    <w:tmpl w:val="0EEC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89259D"/>
    <w:multiLevelType w:val="multilevel"/>
    <w:tmpl w:val="55CCCF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C75F06"/>
    <w:multiLevelType w:val="multilevel"/>
    <w:tmpl w:val="41FA74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4315CD"/>
    <w:multiLevelType w:val="multilevel"/>
    <w:tmpl w:val="13A6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FE4BB0"/>
    <w:multiLevelType w:val="multilevel"/>
    <w:tmpl w:val="9E40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6A4BDA"/>
    <w:multiLevelType w:val="hybridMultilevel"/>
    <w:tmpl w:val="3956287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A12B8A"/>
    <w:multiLevelType w:val="multilevel"/>
    <w:tmpl w:val="0DBC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59582D"/>
    <w:multiLevelType w:val="multilevel"/>
    <w:tmpl w:val="DD26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8E5EE0"/>
    <w:multiLevelType w:val="multilevel"/>
    <w:tmpl w:val="07CA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AE2390"/>
    <w:multiLevelType w:val="multilevel"/>
    <w:tmpl w:val="0272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A60560"/>
    <w:multiLevelType w:val="multilevel"/>
    <w:tmpl w:val="D634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2B0176"/>
    <w:multiLevelType w:val="multilevel"/>
    <w:tmpl w:val="941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90594D"/>
    <w:multiLevelType w:val="hybridMultilevel"/>
    <w:tmpl w:val="41C8FE9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AA222BE"/>
    <w:multiLevelType w:val="multilevel"/>
    <w:tmpl w:val="240C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612642"/>
    <w:multiLevelType w:val="multilevel"/>
    <w:tmpl w:val="CA4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082D0F"/>
    <w:multiLevelType w:val="hybridMultilevel"/>
    <w:tmpl w:val="F87AE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375B8A"/>
    <w:multiLevelType w:val="multilevel"/>
    <w:tmpl w:val="1B5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A02738"/>
    <w:multiLevelType w:val="multilevel"/>
    <w:tmpl w:val="B34A95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C01FB9"/>
    <w:multiLevelType w:val="multilevel"/>
    <w:tmpl w:val="79FE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C43132"/>
    <w:multiLevelType w:val="multilevel"/>
    <w:tmpl w:val="EFD44636"/>
    <w:lvl w:ilvl="0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C54CB5"/>
    <w:multiLevelType w:val="multilevel"/>
    <w:tmpl w:val="E1C6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8319D2"/>
    <w:multiLevelType w:val="multilevel"/>
    <w:tmpl w:val="631A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AA3B95"/>
    <w:multiLevelType w:val="multilevel"/>
    <w:tmpl w:val="E5F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E83F85"/>
    <w:multiLevelType w:val="multilevel"/>
    <w:tmpl w:val="313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FB241E"/>
    <w:multiLevelType w:val="multilevel"/>
    <w:tmpl w:val="B4D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3404E5"/>
    <w:multiLevelType w:val="multilevel"/>
    <w:tmpl w:val="D772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1"/>
  </w:num>
  <w:num w:numId="2">
    <w:abstractNumId w:val="64"/>
  </w:num>
  <w:num w:numId="3">
    <w:abstractNumId w:val="6"/>
  </w:num>
  <w:num w:numId="4">
    <w:abstractNumId w:val="46"/>
  </w:num>
  <w:num w:numId="5">
    <w:abstractNumId w:val="32"/>
  </w:num>
  <w:num w:numId="6">
    <w:abstractNumId w:val="37"/>
  </w:num>
  <w:num w:numId="7">
    <w:abstractNumId w:val="56"/>
  </w:num>
  <w:num w:numId="8">
    <w:abstractNumId w:val="3"/>
  </w:num>
  <w:num w:numId="9">
    <w:abstractNumId w:val="33"/>
  </w:num>
  <w:num w:numId="10">
    <w:abstractNumId w:val="53"/>
  </w:num>
  <w:num w:numId="11">
    <w:abstractNumId w:val="34"/>
  </w:num>
  <w:num w:numId="12">
    <w:abstractNumId w:val="41"/>
  </w:num>
  <w:num w:numId="13">
    <w:abstractNumId w:val="13"/>
  </w:num>
  <w:num w:numId="14">
    <w:abstractNumId w:val="18"/>
  </w:num>
  <w:num w:numId="15">
    <w:abstractNumId w:val="45"/>
  </w:num>
  <w:num w:numId="16">
    <w:abstractNumId w:val="49"/>
  </w:num>
  <w:num w:numId="17">
    <w:abstractNumId w:val="57"/>
  </w:num>
  <w:num w:numId="18">
    <w:abstractNumId w:val="42"/>
  </w:num>
  <w:num w:numId="19">
    <w:abstractNumId w:val="7"/>
  </w:num>
  <w:num w:numId="20">
    <w:abstractNumId w:val="59"/>
  </w:num>
  <w:num w:numId="21">
    <w:abstractNumId w:val="38"/>
  </w:num>
  <w:num w:numId="22">
    <w:abstractNumId w:val="28"/>
  </w:num>
  <w:num w:numId="23">
    <w:abstractNumId w:val="0"/>
  </w:num>
  <w:num w:numId="24">
    <w:abstractNumId w:val="52"/>
  </w:num>
  <w:num w:numId="25">
    <w:abstractNumId w:val="63"/>
  </w:num>
  <w:num w:numId="26">
    <w:abstractNumId w:val="50"/>
  </w:num>
  <w:num w:numId="27">
    <w:abstractNumId w:val="5"/>
  </w:num>
  <w:num w:numId="28">
    <w:abstractNumId w:val="15"/>
  </w:num>
  <w:num w:numId="29">
    <w:abstractNumId w:val="14"/>
  </w:num>
  <w:num w:numId="30">
    <w:abstractNumId w:val="44"/>
  </w:num>
  <w:num w:numId="31">
    <w:abstractNumId w:val="55"/>
  </w:num>
  <w:num w:numId="32">
    <w:abstractNumId w:val="30"/>
  </w:num>
  <w:num w:numId="33">
    <w:abstractNumId w:val="16"/>
  </w:num>
  <w:num w:numId="34">
    <w:abstractNumId w:val="12"/>
  </w:num>
  <w:num w:numId="35">
    <w:abstractNumId w:val="35"/>
  </w:num>
  <w:num w:numId="36">
    <w:abstractNumId w:val="54"/>
  </w:num>
  <w:num w:numId="37">
    <w:abstractNumId w:val="29"/>
  </w:num>
  <w:num w:numId="38">
    <w:abstractNumId w:val="58"/>
  </w:num>
  <w:num w:numId="39">
    <w:abstractNumId w:val="40"/>
  </w:num>
  <w:num w:numId="40">
    <w:abstractNumId w:val="51"/>
  </w:num>
  <w:num w:numId="41">
    <w:abstractNumId w:val="25"/>
  </w:num>
  <w:num w:numId="42">
    <w:abstractNumId w:val="39"/>
  </w:num>
  <w:num w:numId="43">
    <w:abstractNumId w:val="9"/>
  </w:num>
  <w:num w:numId="44">
    <w:abstractNumId w:val="8"/>
  </w:num>
  <w:num w:numId="45">
    <w:abstractNumId w:val="24"/>
  </w:num>
  <w:num w:numId="46">
    <w:abstractNumId w:val="48"/>
  </w:num>
  <w:num w:numId="47">
    <w:abstractNumId w:val="65"/>
  </w:num>
  <w:num w:numId="48">
    <w:abstractNumId w:val="47"/>
  </w:num>
  <w:num w:numId="49">
    <w:abstractNumId w:val="31"/>
  </w:num>
  <w:num w:numId="50">
    <w:abstractNumId w:val="62"/>
  </w:num>
  <w:num w:numId="51">
    <w:abstractNumId w:val="22"/>
  </w:num>
  <w:num w:numId="52">
    <w:abstractNumId w:val="26"/>
  </w:num>
  <w:num w:numId="53">
    <w:abstractNumId w:val="17"/>
  </w:num>
  <w:num w:numId="54">
    <w:abstractNumId w:val="36"/>
  </w:num>
  <w:num w:numId="55">
    <w:abstractNumId w:val="23"/>
  </w:num>
  <w:num w:numId="56">
    <w:abstractNumId w:val="4"/>
  </w:num>
  <w:num w:numId="57">
    <w:abstractNumId w:val="20"/>
  </w:num>
  <w:num w:numId="58">
    <w:abstractNumId w:val="2"/>
  </w:num>
  <w:num w:numId="59">
    <w:abstractNumId w:val="11"/>
  </w:num>
  <w:num w:numId="60">
    <w:abstractNumId w:val="19"/>
  </w:num>
  <w:num w:numId="61">
    <w:abstractNumId w:val="43"/>
  </w:num>
  <w:num w:numId="62">
    <w:abstractNumId w:val="60"/>
  </w:num>
  <w:num w:numId="63">
    <w:abstractNumId w:val="21"/>
  </w:num>
  <w:num w:numId="64">
    <w:abstractNumId w:val="1"/>
  </w:num>
  <w:num w:numId="65">
    <w:abstractNumId w:val="27"/>
  </w:num>
  <w:num w:numId="66">
    <w:abstractNumId w:val="10"/>
  </w:num>
  <w:numIdMacAtCleanup w:val="6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85"/>
    <w:rsid w:val="000B3769"/>
    <w:rsid w:val="0039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7C9F1"/>
  <w15:chartTrackingRefBased/>
  <w15:docId w15:val="{E12D8EC8-EF7A-4509-8B43-E6E6781EA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085"/>
  </w:style>
  <w:style w:type="paragraph" w:styleId="3">
    <w:name w:val="heading 3"/>
    <w:basedOn w:val="a"/>
    <w:link w:val="30"/>
    <w:uiPriority w:val="9"/>
    <w:qFormat/>
    <w:rsid w:val="003920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920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92085"/>
    <w:rPr>
      <w:b/>
      <w:bCs/>
    </w:rPr>
  </w:style>
  <w:style w:type="paragraph" w:customStyle="1" w:styleId="ds-markdown-paragraph">
    <w:name w:val="ds-markdown-paragraph"/>
    <w:basedOn w:val="a"/>
    <w:rsid w:val="00392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92085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392085"/>
    <w:pPr>
      <w:ind w:left="720"/>
      <w:contextualSpacing/>
    </w:pPr>
  </w:style>
  <w:style w:type="character" w:styleId="a6">
    <w:name w:val="Emphasis"/>
    <w:basedOn w:val="a0"/>
    <w:uiPriority w:val="20"/>
    <w:qFormat/>
    <w:rsid w:val="00392085"/>
    <w:rPr>
      <w:i/>
      <w:iCs/>
    </w:rPr>
  </w:style>
  <w:style w:type="paragraph" w:styleId="a7">
    <w:name w:val="caption"/>
    <w:basedOn w:val="a"/>
    <w:next w:val="a"/>
    <w:uiPriority w:val="35"/>
    <w:unhideWhenUsed/>
    <w:qFormat/>
    <w:rsid w:val="0039208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392085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92085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92085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3920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92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comments" Target="comment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rofi.ru/" TargetMode="External"/><Relationship Id="rId5" Type="http://schemas.openxmlformats.org/officeDocument/2006/relationships/image" Target="media/image1.png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7608</Words>
  <Characters>43372</Characters>
  <Application>Microsoft Office Word</Application>
  <DocSecurity>0</DocSecurity>
  <Lines>361</Lines>
  <Paragraphs>101</Paragraphs>
  <ScaleCrop>false</ScaleCrop>
  <Company/>
  <LinksUpToDate>false</LinksUpToDate>
  <CharactersWithSpaces>50879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Akobyan</dc:creator>
  <cp:keywords/>
  <dc:description/>
  <cp:lastModifiedBy>Luiza Akobyan</cp:lastModifiedBy>
  <cp:revision>1</cp:revision>
  <dcterms:created xsi:type="dcterms:W3CDTF">2025-12-08T10:26:00Z</dcterms:created>
  <dcterms:modified xsi:type="dcterms:W3CDTF">2025-12-08T10:27:00Z</dcterms:modified>
</cp:coreProperties>
</file>