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81D0E" w14:textId="77777777" w:rsidR="001935C1" w:rsidRPr="001935C1" w:rsidRDefault="001935C1" w:rsidP="001935C1">
      <w:pPr>
        <w:jc w:val="center"/>
        <w:rPr>
          <w:rFonts w:ascii="Times New Roman" w:hAnsi="Times New Roman"/>
          <w:b/>
        </w:rPr>
      </w:pPr>
      <w:r w:rsidRPr="001935C1">
        <w:rPr>
          <w:rFonts w:ascii="Times New Roman" w:hAnsi="Times New Roman"/>
          <w:b/>
        </w:rPr>
        <w:t>«</w:t>
      </w:r>
      <w:proofErr w:type="spellStart"/>
      <w:r w:rsidRPr="001935C1">
        <w:rPr>
          <w:rFonts w:ascii="Times New Roman" w:hAnsi="Times New Roman"/>
          <w:b/>
        </w:rPr>
        <w:t>BankInterview</w:t>
      </w:r>
      <w:proofErr w:type="spellEnd"/>
      <w:r w:rsidRPr="001935C1">
        <w:rPr>
          <w:rFonts w:ascii="Times New Roman" w:hAnsi="Times New Roman"/>
          <w:b/>
        </w:rPr>
        <w:t>»</w:t>
      </w:r>
    </w:p>
    <w:p w14:paraId="547F69A4" w14:textId="77777777" w:rsidR="001935C1" w:rsidRPr="001935C1" w:rsidRDefault="001935C1" w:rsidP="001935C1">
      <w:pPr>
        <w:jc w:val="center"/>
        <w:rPr>
          <w:rFonts w:ascii="Times New Roman" w:hAnsi="Times New Roman"/>
          <w:b/>
        </w:rPr>
      </w:pPr>
      <w:r w:rsidRPr="001935C1">
        <w:rPr>
          <w:rFonts w:ascii="Times New Roman" w:hAnsi="Times New Roman"/>
          <w:b/>
        </w:rPr>
        <w:t>Панова Милана Седатовна</w:t>
      </w:r>
    </w:p>
    <w:p w14:paraId="3704A453" w14:textId="77777777" w:rsidR="001935C1" w:rsidRPr="001935C1" w:rsidRDefault="001935C1" w:rsidP="001935C1">
      <w:pPr>
        <w:jc w:val="center"/>
        <w:rPr>
          <w:rFonts w:ascii="Times New Roman" w:hAnsi="Times New Roman"/>
          <w:b/>
        </w:rPr>
      </w:pPr>
      <w:r w:rsidRPr="001935C1">
        <w:rPr>
          <w:rFonts w:ascii="Times New Roman" w:hAnsi="Times New Roman"/>
          <w:b/>
        </w:rPr>
        <w:t>Команда №4 @mlnkrr</w:t>
      </w:r>
    </w:p>
    <w:p w14:paraId="4820E5A2" w14:textId="77777777" w:rsidR="001935C1" w:rsidRPr="001935C1" w:rsidRDefault="001935C1" w:rsidP="001935C1">
      <w:pPr>
        <w:jc w:val="center"/>
        <w:rPr>
          <w:rFonts w:ascii="Times New Roman" w:hAnsi="Times New Roman"/>
          <w:b/>
        </w:rPr>
      </w:pPr>
      <w:r w:rsidRPr="001935C1">
        <w:rPr>
          <w:rFonts w:ascii="Times New Roman" w:hAnsi="Times New Roman"/>
          <w:b/>
        </w:rPr>
        <w:t>ФГБОУ ВО ИГХТУ</w:t>
      </w:r>
    </w:p>
    <w:p w14:paraId="31165DC1" w14:textId="77777777" w:rsidR="001935C1" w:rsidRPr="001935C1" w:rsidRDefault="001935C1" w:rsidP="001935C1">
      <w:pPr>
        <w:jc w:val="center"/>
        <w:rPr>
          <w:rFonts w:ascii="Times New Roman" w:hAnsi="Times New Roman"/>
          <w:b/>
        </w:rPr>
      </w:pPr>
      <w:r w:rsidRPr="001935C1">
        <w:rPr>
          <w:rFonts w:ascii="Times New Roman" w:hAnsi="Times New Roman"/>
          <w:b/>
        </w:rPr>
        <w:t>Факультет техники, управления и цифровой инфраструктуры (</w:t>
      </w:r>
      <w:proofErr w:type="spellStart"/>
      <w:r w:rsidRPr="001935C1">
        <w:rPr>
          <w:rFonts w:ascii="Times New Roman" w:hAnsi="Times New Roman"/>
          <w:b/>
        </w:rPr>
        <w:t>ТУиЦИ</w:t>
      </w:r>
      <w:proofErr w:type="spellEnd"/>
      <w:r w:rsidRPr="001935C1">
        <w:rPr>
          <w:rFonts w:ascii="Times New Roman" w:hAnsi="Times New Roman"/>
          <w:b/>
        </w:rPr>
        <w:t>)</w:t>
      </w:r>
    </w:p>
    <w:p w14:paraId="42179027" w14:textId="77777777" w:rsidR="001935C1" w:rsidRPr="001935C1" w:rsidRDefault="001935C1" w:rsidP="001935C1">
      <w:pPr>
        <w:jc w:val="center"/>
        <w:rPr>
          <w:rFonts w:ascii="Times New Roman" w:hAnsi="Times New Roman"/>
          <w:b/>
        </w:rPr>
      </w:pPr>
      <w:r w:rsidRPr="001935C1">
        <w:rPr>
          <w:rFonts w:ascii="Times New Roman" w:hAnsi="Times New Roman"/>
          <w:b/>
        </w:rPr>
        <w:t>Второй курс бакалавриата</w:t>
      </w:r>
    </w:p>
    <w:p w14:paraId="1D01F63F" w14:textId="77777777" w:rsidR="001935C1" w:rsidRPr="001935C1" w:rsidRDefault="001935C1" w:rsidP="001935C1">
      <w:pPr>
        <w:jc w:val="center"/>
        <w:rPr>
          <w:rFonts w:ascii="Times New Roman" w:hAnsi="Times New Roman"/>
          <w:b/>
        </w:rPr>
      </w:pPr>
      <w:r w:rsidRPr="001935C1">
        <w:rPr>
          <w:rFonts w:ascii="Times New Roman" w:hAnsi="Times New Roman"/>
          <w:b/>
        </w:rPr>
        <w:t xml:space="preserve">Описание проблемы автоматизации найма персонала в IT отдел банка и ее </w:t>
      </w:r>
      <w:proofErr w:type="gramStart"/>
      <w:r w:rsidRPr="001935C1">
        <w:rPr>
          <w:rFonts w:ascii="Times New Roman" w:hAnsi="Times New Roman"/>
          <w:b/>
        </w:rPr>
        <w:t>решение :</w:t>
      </w:r>
      <w:proofErr w:type="gramEnd"/>
      <w:r w:rsidRPr="001935C1">
        <w:rPr>
          <w:rFonts w:ascii="Times New Roman" w:hAnsi="Times New Roman"/>
          <w:b/>
        </w:rPr>
        <w:t xml:space="preserve"> сервис </w:t>
      </w:r>
      <w:proofErr w:type="spellStart"/>
      <w:r w:rsidRPr="001935C1">
        <w:rPr>
          <w:rFonts w:ascii="Times New Roman" w:hAnsi="Times New Roman"/>
          <w:b/>
        </w:rPr>
        <w:t>BankInterview</w:t>
      </w:r>
      <w:proofErr w:type="spellEnd"/>
      <w:r w:rsidRPr="001935C1">
        <w:rPr>
          <w:rFonts w:ascii="Times New Roman" w:hAnsi="Times New Roman"/>
          <w:b/>
        </w:rPr>
        <w:t>.</w:t>
      </w:r>
    </w:p>
    <w:p w14:paraId="6F508CB3" w14:textId="77777777" w:rsidR="001935C1" w:rsidRPr="001935C1" w:rsidRDefault="001935C1" w:rsidP="001935C1">
      <w:pPr>
        <w:rPr>
          <w:rFonts w:ascii="Times New Roman" w:hAnsi="Times New Roman"/>
          <w:b/>
        </w:rPr>
      </w:pPr>
      <w:r w:rsidRPr="001935C1">
        <w:rPr>
          <w:rFonts w:ascii="Times New Roman" w:hAnsi="Times New Roman"/>
          <w:b/>
        </w:rPr>
        <w:br w:type="page"/>
      </w:r>
    </w:p>
    <w:p w14:paraId="0032A99D" w14:textId="77777777" w:rsidR="001935C1" w:rsidRPr="001935C1" w:rsidRDefault="001935C1" w:rsidP="001935C1">
      <w:pPr>
        <w:pStyle w:val="10"/>
        <w:ind w:left="720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1935C1">
        <w:rPr>
          <w:rFonts w:ascii="Times New Roman" w:hAnsi="Times New Roman" w:cs="Times New Roman"/>
          <w:color w:val="000000" w:themeColor="text1"/>
          <w:sz w:val="32"/>
        </w:rPr>
        <w:lastRenderedPageBreak/>
        <w:t>1.Описание проблемы:</w:t>
      </w:r>
    </w:p>
    <w:p w14:paraId="32A1A5CE" w14:textId="77777777" w:rsidR="001935C1" w:rsidRPr="001935C1" w:rsidRDefault="001935C1" w:rsidP="001935C1">
      <w:pPr>
        <w:ind w:firstLine="709"/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Из-за высокой загрузки и рутины процесс найма сотрудников в IT отдел банка часто растягивается. Сильные, востребованные специалисты, имеющие несколько предложений о работе, не готовы ждать и принимают предложения конкурентов. Компания теряет специалистов, вакансии остаются открытыми месяцами. Также онлайн-собеседования уязвимы к мошенничеству, что снижает качество подбора персонала и увеличивает риски для работодателя.</w:t>
      </w:r>
    </w:p>
    <w:p w14:paraId="7E62AB65" w14:textId="77777777" w:rsidR="001935C1" w:rsidRPr="001935C1" w:rsidRDefault="001935C1" w:rsidP="001935C1">
      <w:pPr>
        <w:jc w:val="both"/>
        <w:rPr>
          <w:rFonts w:ascii="Times New Roman" w:hAnsi="Times New Roman"/>
          <w:b/>
        </w:rPr>
      </w:pPr>
    </w:p>
    <w:p w14:paraId="2A564EEF" w14:textId="77777777" w:rsidR="001935C1" w:rsidRPr="001935C1" w:rsidRDefault="001935C1" w:rsidP="001935C1">
      <w:p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 xml:space="preserve">Название проблемы: </w:t>
      </w:r>
    </w:p>
    <w:p w14:paraId="4C1EE96F" w14:textId="77777777" w:rsidR="001935C1" w:rsidRPr="001935C1" w:rsidRDefault="001935C1" w:rsidP="001935C1">
      <w:pPr>
        <w:ind w:firstLine="709"/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Неэффективное управление высоким потоком кандидатов на вакансии в IT отдел банка, ведущее к большим временным и ресурсным затратам.</w:t>
      </w:r>
    </w:p>
    <w:p w14:paraId="58EE3385" w14:textId="77777777" w:rsidR="001935C1" w:rsidRPr="001935C1" w:rsidRDefault="001935C1" w:rsidP="001935C1">
      <w:p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Данная проблема затрагивает следующие категории:</w:t>
      </w:r>
    </w:p>
    <w:p w14:paraId="453B5A3F" w14:textId="77777777" w:rsidR="001935C1" w:rsidRPr="001935C1" w:rsidRDefault="001935C1" w:rsidP="001935C1">
      <w:pPr>
        <w:pStyle w:val="a7"/>
        <w:numPr>
          <w:ilvl w:val="0"/>
          <w:numId w:val="1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HR-менеджеры и рекрутеры в банках – проводят первичное интервью с новыми специалистами</w:t>
      </w:r>
    </w:p>
    <w:p w14:paraId="1101F011" w14:textId="77777777" w:rsidR="001935C1" w:rsidRPr="001935C1" w:rsidRDefault="001935C1" w:rsidP="001935C1">
      <w:pPr>
        <w:pStyle w:val="a7"/>
        <w:numPr>
          <w:ilvl w:val="0"/>
          <w:numId w:val="1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 xml:space="preserve">Team </w:t>
      </w:r>
      <w:proofErr w:type="spellStart"/>
      <w:r w:rsidRPr="001935C1">
        <w:rPr>
          <w:rFonts w:ascii="Times New Roman" w:hAnsi="Times New Roman"/>
        </w:rPr>
        <w:t>Leads</w:t>
      </w:r>
      <w:proofErr w:type="spellEnd"/>
      <w:r w:rsidRPr="001935C1">
        <w:rPr>
          <w:rFonts w:ascii="Times New Roman" w:hAnsi="Times New Roman"/>
        </w:rPr>
        <w:t xml:space="preserve"> – главные разработчики и архитекторы </w:t>
      </w:r>
    </w:p>
    <w:p w14:paraId="1263731A" w14:textId="77777777" w:rsidR="001935C1" w:rsidRPr="001935C1" w:rsidRDefault="001935C1" w:rsidP="001935C1">
      <w:p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Пример</w:t>
      </w:r>
    </w:p>
    <w:p w14:paraId="0C436565" w14:textId="77777777" w:rsidR="001935C1" w:rsidRPr="001935C1" w:rsidRDefault="001935C1" w:rsidP="001935C1">
      <w:pPr>
        <w:ind w:firstLine="709"/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 xml:space="preserve">Из-за необходимости быстро обрабатывать сотни заявок, HR не успевают качественно анализировать каждого кандидата и в результате соискатели могут не соответствовать требованиям вакансии. В результате технические специалисты и тимлиды вынуждены тратить до 20–30% своего рабочего времени на беседы с неподготовленными кандидатами. Это отвлекает от основной работы и ведет к замедлению разработки и снижению общей продуктивности команды, что в свою очередь влечет финансовые потери компании. </w:t>
      </w:r>
    </w:p>
    <w:p w14:paraId="109588F8" w14:textId="77777777" w:rsidR="001935C1" w:rsidRPr="001935C1" w:rsidRDefault="001935C1" w:rsidP="001935C1">
      <w:pPr>
        <w:rPr>
          <w:rFonts w:ascii="Times New Roman" w:hAnsi="Times New Roman"/>
        </w:rPr>
      </w:pPr>
    </w:p>
    <w:p w14:paraId="53B44B30" w14:textId="77777777" w:rsidR="001935C1" w:rsidRPr="001935C1" w:rsidRDefault="001935C1" w:rsidP="001935C1">
      <w:pPr>
        <w:rPr>
          <w:rFonts w:ascii="Times New Roman" w:hAnsi="Times New Roman"/>
        </w:rPr>
      </w:pPr>
    </w:p>
    <w:p w14:paraId="46B55A03" w14:textId="77777777" w:rsidR="001935C1" w:rsidRPr="001935C1" w:rsidRDefault="001935C1" w:rsidP="001935C1">
      <w:pPr>
        <w:rPr>
          <w:rFonts w:ascii="Times New Roman" w:hAnsi="Times New Roman"/>
        </w:rPr>
      </w:pPr>
    </w:p>
    <w:p w14:paraId="364AFC4F" w14:textId="77777777" w:rsidR="001935C1" w:rsidRPr="001935C1" w:rsidRDefault="001935C1" w:rsidP="001935C1">
      <w:pPr>
        <w:pStyle w:val="10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1935C1">
        <w:rPr>
          <w:rFonts w:ascii="Times New Roman" w:hAnsi="Times New Roman" w:cs="Times New Roman"/>
          <w:color w:val="000000" w:themeColor="text1"/>
          <w:sz w:val="32"/>
        </w:rPr>
        <w:t>2.Идея сервиса</w:t>
      </w:r>
    </w:p>
    <w:p w14:paraId="75BE26A8" w14:textId="77777777" w:rsidR="001935C1" w:rsidRPr="001935C1" w:rsidRDefault="001935C1" w:rsidP="001935C1">
      <w:p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 xml:space="preserve">А. Веб Сервис с ИИ рекрутером для проведения первичного собеседования в IT отдел банка и помощи специалисту подготовиться к интервью. </w:t>
      </w:r>
    </w:p>
    <w:p w14:paraId="1ADDF192" w14:textId="77777777" w:rsidR="001935C1" w:rsidRPr="001935C1" w:rsidRDefault="001935C1" w:rsidP="001935C1">
      <w:p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В. Идея решает проблему путем автоматизации первичного отсева с помощью ИИ-рекрутера, что сокращает нагрузку на HR и технических специалистов.</w:t>
      </w:r>
    </w:p>
    <w:p w14:paraId="4F892F4D" w14:textId="77777777" w:rsidR="001935C1" w:rsidRPr="001935C1" w:rsidRDefault="001935C1" w:rsidP="001935C1">
      <w:p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 xml:space="preserve">С помощью применения технологий </w:t>
      </w:r>
      <w:proofErr w:type="spellStart"/>
      <w:r w:rsidRPr="001935C1">
        <w:rPr>
          <w:rFonts w:ascii="Times New Roman" w:hAnsi="Times New Roman"/>
        </w:rPr>
        <w:t>прокторинга</w:t>
      </w:r>
      <w:proofErr w:type="spellEnd"/>
      <w:r w:rsidRPr="001935C1">
        <w:rPr>
          <w:rFonts w:ascii="Times New Roman" w:hAnsi="Times New Roman"/>
        </w:rPr>
        <w:t xml:space="preserve"> система будет отслеживать подозрительное поведение</w:t>
      </w:r>
      <w:r w:rsidRPr="001935C1">
        <w:rPr>
          <w:rFonts w:ascii="Times New Roman" w:hAnsi="Times New Roman"/>
          <w:color w:val="0F1115"/>
          <w:highlight w:val="white"/>
        </w:rPr>
        <w:t>:</w:t>
      </w:r>
      <w:r w:rsidRPr="001935C1">
        <w:rPr>
          <w:rFonts w:ascii="Times New Roman" w:hAnsi="Times New Roman"/>
        </w:rPr>
        <w:t xml:space="preserve"> направление взгляда, позу, мимику, жесты. ИИ анализирует техническую глубину ответов (Junior/Middle/Senior уровень), сравнивает с эталонными ответами экспертов банка</w:t>
      </w:r>
    </w:p>
    <w:p w14:paraId="5CE87ED4" w14:textId="77777777" w:rsidR="001935C1" w:rsidRPr="001935C1" w:rsidRDefault="001935C1" w:rsidP="001935C1">
      <w:pPr>
        <w:jc w:val="center"/>
        <w:rPr>
          <w:rFonts w:ascii="Times New Roman" w:hAnsi="Times New Roman"/>
          <w:sz w:val="32"/>
        </w:rPr>
      </w:pPr>
    </w:p>
    <w:p w14:paraId="5E566D65" w14:textId="77777777" w:rsidR="001935C1" w:rsidRPr="001935C1" w:rsidRDefault="001935C1" w:rsidP="001935C1">
      <w:pPr>
        <w:pStyle w:val="10"/>
        <w:ind w:left="720"/>
        <w:jc w:val="center"/>
        <w:rPr>
          <w:rFonts w:ascii="Times New Roman" w:hAnsi="Times New Roman" w:cs="Times New Roman"/>
          <w:sz w:val="32"/>
        </w:rPr>
      </w:pPr>
      <w:r w:rsidRPr="001935C1">
        <w:rPr>
          <w:rFonts w:ascii="Times New Roman" w:hAnsi="Times New Roman" w:cs="Times New Roman"/>
          <w:color w:val="000000" w:themeColor="text1"/>
          <w:sz w:val="32"/>
        </w:rPr>
        <w:lastRenderedPageBreak/>
        <w:t>3.Участники сервиса</w:t>
      </w:r>
    </w:p>
    <w:p w14:paraId="34AFA87D" w14:textId="77777777" w:rsidR="001935C1" w:rsidRPr="001935C1" w:rsidRDefault="001935C1" w:rsidP="001935C1">
      <w:pPr>
        <w:jc w:val="both"/>
        <w:rPr>
          <w:rFonts w:ascii="Times New Roman" w:hAnsi="Times New Roman"/>
          <w:b/>
        </w:rPr>
      </w:pPr>
      <w:r w:rsidRPr="001935C1">
        <w:rPr>
          <w:rFonts w:ascii="Times New Roman" w:hAnsi="Times New Roman"/>
        </w:rPr>
        <w:t xml:space="preserve">IT специалист, IT отдел банка, Team </w:t>
      </w:r>
      <w:proofErr w:type="spellStart"/>
      <w:r w:rsidRPr="001935C1">
        <w:rPr>
          <w:rFonts w:ascii="Times New Roman" w:hAnsi="Times New Roman"/>
        </w:rPr>
        <w:t>Lead</w:t>
      </w:r>
      <w:proofErr w:type="spellEnd"/>
      <w:r w:rsidRPr="001935C1">
        <w:rPr>
          <w:rFonts w:ascii="Times New Roman" w:hAnsi="Times New Roman"/>
        </w:rPr>
        <w:t xml:space="preserve">, Сервис </w:t>
      </w:r>
      <w:proofErr w:type="spellStart"/>
      <w:r w:rsidRPr="001935C1">
        <w:rPr>
          <w:rFonts w:ascii="Times New Roman" w:hAnsi="Times New Roman"/>
        </w:rPr>
        <w:t>BankInterview</w:t>
      </w:r>
      <w:proofErr w:type="spellEnd"/>
      <w:r w:rsidRPr="001935C1">
        <w:rPr>
          <w:rFonts w:ascii="Times New Roman" w:hAnsi="Times New Roman"/>
        </w:rPr>
        <w:t>, Банк</w:t>
      </w:r>
    </w:p>
    <w:p w14:paraId="51DF935C" w14:textId="77777777" w:rsidR="001935C1" w:rsidRPr="001935C1" w:rsidRDefault="001935C1" w:rsidP="001935C1">
      <w:pPr>
        <w:jc w:val="both"/>
        <w:rPr>
          <w:rFonts w:ascii="Times New Roman" w:hAnsi="Times New Roman"/>
          <w:b/>
        </w:rPr>
      </w:pPr>
    </w:p>
    <w:p w14:paraId="092502FF" w14:textId="77777777" w:rsidR="001935C1" w:rsidRPr="001935C1" w:rsidRDefault="001935C1" w:rsidP="001935C1">
      <w:p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IT специалист</w:t>
      </w:r>
    </w:p>
    <w:p w14:paraId="6BF0AA8E" w14:textId="5D95965D" w:rsidR="001935C1" w:rsidRPr="001935C1" w:rsidRDefault="001935C1" w:rsidP="001935C1">
      <w:pPr>
        <w:pStyle w:val="a7"/>
        <w:numPr>
          <w:ilvl w:val="0"/>
          <w:numId w:val="2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 xml:space="preserve">В этой роли выступают чаще всего начинающие и </w:t>
      </w:r>
      <w:proofErr w:type="spellStart"/>
      <w:r w:rsidRPr="001935C1">
        <w:rPr>
          <w:rFonts w:ascii="Times New Roman" w:hAnsi="Times New Roman"/>
        </w:rPr>
        <w:t>junior</w:t>
      </w:r>
      <w:proofErr w:type="spellEnd"/>
      <w:r w:rsidRPr="001935C1">
        <w:rPr>
          <w:rFonts w:ascii="Times New Roman" w:hAnsi="Times New Roman"/>
        </w:rPr>
        <w:t>-специалисты: выпускники вузов, курсов, кандидаты с небольшим опытом работы, кандидаты на массовые вакансии</w:t>
      </w:r>
      <w:r w:rsidRPr="001935C1">
        <w:rPr>
          <w:rFonts w:ascii="Times New Roman" w:hAnsi="Times New Roman"/>
        </w:rPr>
        <w:t>.</w:t>
      </w:r>
    </w:p>
    <w:p w14:paraId="0ACBF317" w14:textId="77777777" w:rsidR="001935C1" w:rsidRPr="001935C1" w:rsidRDefault="001935C1" w:rsidP="001935C1">
      <w:p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2. Функции: изучает материалы по подготовке к собеседованиям, проходит собеседование с ИИ рекрутером, получает обратную связь по результатам собеседования</w:t>
      </w:r>
    </w:p>
    <w:p w14:paraId="4D39633D" w14:textId="4EB660CD" w:rsidR="001935C1" w:rsidRPr="001935C1" w:rsidRDefault="001935C1" w:rsidP="001935C1">
      <w:p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3. Выгоды: получение обратной связи по своим сильным и слабым сторонам, возможность пользоваться материалами для подготовки к собеседованию</w:t>
      </w:r>
      <w:r w:rsidRPr="001935C1">
        <w:rPr>
          <w:rFonts w:ascii="Times New Roman" w:hAnsi="Times New Roman"/>
        </w:rPr>
        <w:t>.</w:t>
      </w:r>
    </w:p>
    <w:p w14:paraId="2DA1099B" w14:textId="77777777" w:rsidR="001935C1" w:rsidRPr="001935C1" w:rsidRDefault="001935C1" w:rsidP="001935C1">
      <w:pPr>
        <w:jc w:val="both"/>
        <w:rPr>
          <w:rFonts w:ascii="Times New Roman" w:hAnsi="Times New Roman"/>
        </w:rPr>
      </w:pPr>
    </w:p>
    <w:p w14:paraId="15FA4F1C" w14:textId="77777777" w:rsidR="001935C1" w:rsidRPr="001935C1" w:rsidRDefault="001935C1" w:rsidP="001935C1">
      <w:p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 IT отдел банка</w:t>
      </w:r>
    </w:p>
    <w:p w14:paraId="3EB9A9CE" w14:textId="77777777" w:rsidR="001935C1" w:rsidRPr="001935C1" w:rsidRDefault="001935C1" w:rsidP="001935C1">
      <w:p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1. Кто может выступать в этой роли:</w:t>
      </w:r>
    </w:p>
    <w:p w14:paraId="73B42C5C" w14:textId="77777777" w:rsidR="001935C1" w:rsidRPr="001935C1" w:rsidRDefault="001935C1" w:rsidP="001935C1">
      <w:pPr>
        <w:numPr>
          <w:ilvl w:val="0"/>
          <w:numId w:val="3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HR-менеджеры банков</w:t>
      </w:r>
    </w:p>
    <w:p w14:paraId="6216AE2B" w14:textId="77777777" w:rsidR="001935C1" w:rsidRPr="001935C1" w:rsidRDefault="001935C1" w:rsidP="001935C1">
      <w:pPr>
        <w:numPr>
          <w:ilvl w:val="0"/>
          <w:numId w:val="3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Рекрутеры IT-направления</w:t>
      </w:r>
    </w:p>
    <w:p w14:paraId="1B24A56E" w14:textId="77777777" w:rsidR="001935C1" w:rsidRPr="001935C1" w:rsidRDefault="001935C1" w:rsidP="001935C1">
      <w:pPr>
        <w:numPr>
          <w:ilvl w:val="0"/>
          <w:numId w:val="3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Специалисты по подбору персонала</w:t>
      </w:r>
    </w:p>
    <w:p w14:paraId="67EB1F76" w14:textId="77777777" w:rsidR="001935C1" w:rsidRPr="001935C1" w:rsidRDefault="001935C1" w:rsidP="001935C1">
      <w:p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2. Выполняемые функции:</w:t>
      </w:r>
    </w:p>
    <w:p w14:paraId="4222DC0A" w14:textId="77777777" w:rsidR="001935C1" w:rsidRPr="001935C1" w:rsidRDefault="001935C1" w:rsidP="001935C1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Отправка приглашений кандидатам на использование сервиса</w:t>
      </w:r>
    </w:p>
    <w:p w14:paraId="4E60543B" w14:textId="77777777" w:rsidR="001935C1" w:rsidRPr="001935C1" w:rsidRDefault="001935C1" w:rsidP="001935C1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Формирование требований к вакансии</w:t>
      </w:r>
    </w:p>
    <w:p w14:paraId="608C4B26" w14:textId="77777777" w:rsidR="001935C1" w:rsidRPr="001935C1" w:rsidRDefault="001935C1" w:rsidP="001935C1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Анализ результатов автоматизированного отбора</w:t>
      </w:r>
    </w:p>
    <w:p w14:paraId="012BEA58" w14:textId="77777777" w:rsidR="001935C1" w:rsidRPr="001935C1" w:rsidRDefault="001935C1" w:rsidP="001935C1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Организация очных собеседований с лучшими кандидатами</w:t>
      </w:r>
    </w:p>
    <w:p w14:paraId="0CC9D6E9" w14:textId="77777777" w:rsidR="001935C1" w:rsidRPr="001935C1" w:rsidRDefault="001935C1" w:rsidP="001935C1">
      <w:p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3. Получаемые выгоды:</w:t>
      </w:r>
    </w:p>
    <w:p w14:paraId="3646712D" w14:textId="77777777" w:rsidR="001935C1" w:rsidRPr="001935C1" w:rsidRDefault="001935C1" w:rsidP="001935C1">
      <w:pPr>
        <w:numPr>
          <w:ilvl w:val="0"/>
          <w:numId w:val="5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 xml:space="preserve">Сокращение времени на первичный отсев </w:t>
      </w:r>
    </w:p>
    <w:p w14:paraId="4770AA18" w14:textId="77777777" w:rsidR="001935C1" w:rsidRPr="001935C1" w:rsidRDefault="001935C1" w:rsidP="001935C1">
      <w:pPr>
        <w:numPr>
          <w:ilvl w:val="0"/>
          <w:numId w:val="5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Автоматизация рутинных операций</w:t>
      </w:r>
    </w:p>
    <w:p w14:paraId="483A3BAD" w14:textId="77777777" w:rsidR="001935C1" w:rsidRPr="001935C1" w:rsidRDefault="001935C1" w:rsidP="001935C1">
      <w:pPr>
        <w:numPr>
          <w:ilvl w:val="0"/>
          <w:numId w:val="5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Снижение нагрузки</w:t>
      </w:r>
    </w:p>
    <w:p w14:paraId="7D103755" w14:textId="77777777" w:rsidR="001935C1" w:rsidRPr="001935C1" w:rsidRDefault="001935C1" w:rsidP="001935C1">
      <w:pPr>
        <w:jc w:val="both"/>
        <w:rPr>
          <w:rFonts w:ascii="Times New Roman" w:hAnsi="Times New Roman"/>
        </w:rPr>
      </w:pPr>
    </w:p>
    <w:p w14:paraId="7227AFC3" w14:textId="77777777" w:rsidR="001935C1" w:rsidRPr="001935C1" w:rsidRDefault="001935C1" w:rsidP="001935C1">
      <w:p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Банк</w:t>
      </w:r>
    </w:p>
    <w:p w14:paraId="778EBDA7" w14:textId="77777777" w:rsidR="001935C1" w:rsidRPr="001935C1" w:rsidRDefault="001935C1" w:rsidP="001935C1">
      <w:p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1. Кто может выступать в этой роли:</w:t>
      </w:r>
    </w:p>
    <w:p w14:paraId="3A0EAC93" w14:textId="77777777" w:rsidR="001935C1" w:rsidRPr="001935C1" w:rsidRDefault="001935C1" w:rsidP="001935C1">
      <w:pPr>
        <w:numPr>
          <w:ilvl w:val="0"/>
          <w:numId w:val="6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Руководители IT-направлений в банках</w:t>
      </w:r>
    </w:p>
    <w:p w14:paraId="5FFF5572" w14:textId="77777777" w:rsidR="001935C1" w:rsidRPr="001935C1" w:rsidRDefault="001935C1" w:rsidP="001935C1">
      <w:pPr>
        <w:numPr>
          <w:ilvl w:val="0"/>
          <w:numId w:val="6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Senior разработчики</w:t>
      </w:r>
    </w:p>
    <w:p w14:paraId="617DF2A5" w14:textId="77777777" w:rsidR="001935C1" w:rsidRPr="001935C1" w:rsidRDefault="001935C1" w:rsidP="001935C1">
      <w:pPr>
        <w:numPr>
          <w:ilvl w:val="0"/>
          <w:numId w:val="6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lastRenderedPageBreak/>
        <w:t>Менеджеры проектов, участвующие в подборе команды</w:t>
      </w:r>
    </w:p>
    <w:p w14:paraId="37D283ED" w14:textId="77777777" w:rsidR="001935C1" w:rsidRPr="001935C1" w:rsidRDefault="001935C1" w:rsidP="001935C1">
      <w:pPr>
        <w:pStyle w:val="a7"/>
        <w:numPr>
          <w:ilvl w:val="0"/>
          <w:numId w:val="2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Выполняемые функции:</w:t>
      </w:r>
    </w:p>
    <w:p w14:paraId="221BE8BA" w14:textId="77777777" w:rsidR="001935C1" w:rsidRPr="001935C1" w:rsidRDefault="001935C1" w:rsidP="001935C1">
      <w:pPr>
        <w:numPr>
          <w:ilvl w:val="0"/>
          <w:numId w:val="7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Формирование технических требований к вакансиям</w:t>
      </w:r>
    </w:p>
    <w:p w14:paraId="23BBE1F1" w14:textId="77777777" w:rsidR="001935C1" w:rsidRPr="001935C1" w:rsidRDefault="001935C1" w:rsidP="001935C1">
      <w:pPr>
        <w:numPr>
          <w:ilvl w:val="0"/>
          <w:numId w:val="7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Участие в создании и валидации вопросов для ИИ-собеседования</w:t>
      </w:r>
    </w:p>
    <w:p w14:paraId="79D7A121" w14:textId="77777777" w:rsidR="001935C1" w:rsidRPr="001935C1" w:rsidRDefault="001935C1" w:rsidP="001935C1">
      <w:pPr>
        <w:numPr>
          <w:ilvl w:val="0"/>
          <w:numId w:val="7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Получение агрегированной аналитики по кандидатам</w:t>
      </w:r>
    </w:p>
    <w:p w14:paraId="604D733C" w14:textId="77777777" w:rsidR="001935C1" w:rsidRPr="001935C1" w:rsidRDefault="001935C1" w:rsidP="001935C1">
      <w:pPr>
        <w:numPr>
          <w:ilvl w:val="0"/>
          <w:numId w:val="7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Проведение финальных технических собеседований</w:t>
      </w:r>
    </w:p>
    <w:p w14:paraId="164AB591" w14:textId="77777777" w:rsidR="001935C1" w:rsidRPr="001935C1" w:rsidRDefault="001935C1" w:rsidP="001935C1">
      <w:p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3. Получаемые выгоды:</w:t>
      </w:r>
    </w:p>
    <w:p w14:paraId="4B243D50" w14:textId="77777777" w:rsidR="001935C1" w:rsidRPr="001935C1" w:rsidRDefault="001935C1" w:rsidP="001935C1">
      <w:pPr>
        <w:numPr>
          <w:ilvl w:val="0"/>
          <w:numId w:val="8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Экономия рабочего времени за счет сокращения непродуктивных собеседований</w:t>
      </w:r>
    </w:p>
    <w:p w14:paraId="48510466" w14:textId="77777777" w:rsidR="001935C1" w:rsidRPr="001935C1" w:rsidRDefault="001935C1" w:rsidP="001935C1">
      <w:pPr>
        <w:numPr>
          <w:ilvl w:val="0"/>
          <w:numId w:val="8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Получение предварительно подготовленных кандидатов</w:t>
      </w:r>
    </w:p>
    <w:p w14:paraId="67228AD4" w14:textId="77777777" w:rsidR="001935C1" w:rsidRPr="001935C1" w:rsidRDefault="001935C1" w:rsidP="001935C1">
      <w:pPr>
        <w:numPr>
          <w:ilvl w:val="0"/>
          <w:numId w:val="8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Ускорение процесса закрытия вакансий</w:t>
      </w:r>
    </w:p>
    <w:p w14:paraId="3334D5B0" w14:textId="77777777" w:rsidR="001935C1" w:rsidRPr="001935C1" w:rsidRDefault="001935C1" w:rsidP="001935C1">
      <w:pPr>
        <w:jc w:val="both"/>
        <w:rPr>
          <w:rFonts w:ascii="Times New Roman" w:hAnsi="Times New Roman"/>
        </w:rPr>
      </w:pPr>
    </w:p>
    <w:p w14:paraId="0CF67F48" w14:textId="77777777" w:rsidR="001935C1" w:rsidRPr="001935C1" w:rsidRDefault="001935C1" w:rsidP="001935C1">
      <w:p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Сервис «</w:t>
      </w:r>
      <w:proofErr w:type="spellStart"/>
      <w:r w:rsidRPr="001935C1">
        <w:rPr>
          <w:rFonts w:ascii="Times New Roman" w:hAnsi="Times New Roman"/>
        </w:rPr>
        <w:t>BankInterview</w:t>
      </w:r>
      <w:proofErr w:type="spellEnd"/>
      <w:r w:rsidRPr="001935C1">
        <w:rPr>
          <w:rFonts w:ascii="Times New Roman" w:hAnsi="Times New Roman"/>
        </w:rPr>
        <w:t>»</w:t>
      </w:r>
    </w:p>
    <w:p w14:paraId="677DA56D" w14:textId="77777777" w:rsidR="001935C1" w:rsidRPr="001935C1" w:rsidRDefault="001935C1" w:rsidP="001935C1">
      <w:pPr>
        <w:pStyle w:val="a7"/>
        <w:numPr>
          <w:ilvl w:val="0"/>
          <w:numId w:val="9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В роли выступает компания-разработчик</w:t>
      </w:r>
    </w:p>
    <w:p w14:paraId="5A40303F" w14:textId="77777777" w:rsidR="001935C1" w:rsidRPr="001935C1" w:rsidRDefault="001935C1" w:rsidP="001935C1">
      <w:pPr>
        <w:pStyle w:val="a7"/>
        <w:numPr>
          <w:ilvl w:val="0"/>
          <w:numId w:val="9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 xml:space="preserve">Исполняет функции найма сотрудников в IT отдел банка, предоставляет материалы как проходить собеседования </w:t>
      </w:r>
    </w:p>
    <w:p w14:paraId="6B87BF12" w14:textId="77777777" w:rsidR="001935C1" w:rsidRPr="001935C1" w:rsidRDefault="001935C1" w:rsidP="001935C1">
      <w:pPr>
        <w:pStyle w:val="a7"/>
        <w:numPr>
          <w:ilvl w:val="0"/>
          <w:numId w:val="9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 xml:space="preserve">Получаемые выгоды: </w:t>
      </w:r>
      <w:r w:rsidRPr="001935C1">
        <w:rPr>
          <w:rFonts w:ascii="Times New Roman" w:hAnsi="Times New Roman"/>
          <w:sz w:val="22"/>
        </w:rPr>
        <w:t>Получение оплаты с каждого проведенного собеседования, увеличение клиентской базы</w:t>
      </w:r>
    </w:p>
    <w:p w14:paraId="51B9FBBE" w14:textId="77777777" w:rsidR="001935C1" w:rsidRPr="001935C1" w:rsidRDefault="001935C1" w:rsidP="001935C1">
      <w:pPr>
        <w:pStyle w:val="10"/>
        <w:ind w:left="720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1935C1">
        <w:rPr>
          <w:rFonts w:ascii="Times New Roman" w:hAnsi="Times New Roman" w:cs="Times New Roman"/>
          <w:color w:val="000000" w:themeColor="text1"/>
          <w:sz w:val="32"/>
        </w:rPr>
        <w:t>4.Процессы в сервисе и их описание</w:t>
      </w:r>
    </w:p>
    <w:p w14:paraId="66FB7892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  <w:noProof/>
        </w:rPr>
        <w:drawing>
          <wp:inline distT="0" distB="0" distL="0" distR="0" wp14:anchorId="1FC34F4D" wp14:editId="22C6086D">
            <wp:extent cx="5940425" cy="293243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94042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5CFE" w14:textId="77777777" w:rsidR="001935C1" w:rsidRPr="001935C1" w:rsidRDefault="001935C1" w:rsidP="001935C1">
      <w:pPr>
        <w:jc w:val="center"/>
        <w:rPr>
          <w:rFonts w:ascii="Times New Roman" w:hAnsi="Times New Roman"/>
          <w:i/>
        </w:rPr>
      </w:pPr>
      <w:r w:rsidRPr="001935C1">
        <w:rPr>
          <w:rFonts w:ascii="Times New Roman" w:hAnsi="Times New Roman"/>
          <w:i/>
        </w:rPr>
        <w:t>Рисунок 1. Схема ключевого процесса до внедрения сервиса</w:t>
      </w:r>
    </w:p>
    <w:p w14:paraId="2AF561F4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  <w:noProof/>
        </w:rPr>
        <w:lastRenderedPageBreak/>
        <w:drawing>
          <wp:inline distT="0" distB="0" distL="0" distR="0" wp14:anchorId="223E1411" wp14:editId="42949B2E">
            <wp:extent cx="5940425" cy="324612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94042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93C7" w14:textId="77777777" w:rsidR="001935C1" w:rsidRPr="001935C1" w:rsidRDefault="001935C1" w:rsidP="001935C1">
      <w:pPr>
        <w:jc w:val="center"/>
        <w:rPr>
          <w:rFonts w:ascii="Times New Roman" w:hAnsi="Times New Roman"/>
          <w:i/>
        </w:rPr>
      </w:pPr>
      <w:r w:rsidRPr="001935C1">
        <w:rPr>
          <w:rFonts w:ascii="Times New Roman" w:hAnsi="Times New Roman"/>
          <w:i/>
        </w:rPr>
        <w:t>Рисунок 2. Схема ключевого процесса</w:t>
      </w:r>
    </w:p>
    <w:p w14:paraId="1120ED5F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Регистрация HR</w:t>
      </w:r>
    </w:p>
    <w:p w14:paraId="373F1234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Выбор типа пользователя: Компания или Соискатель</w:t>
      </w:r>
    </w:p>
    <w:p w14:paraId="09AA33AE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1) Кто выполняет: HR IT отдела банка</w:t>
      </w:r>
      <w:r w:rsidRPr="001935C1">
        <w:rPr>
          <w:rFonts w:ascii="Times New Roman" w:hAnsi="Times New Roman"/>
        </w:rPr>
        <w:br/>
        <w:t xml:space="preserve">2) Цель: настроить процесс собеседования для конкретной вакансии </w:t>
      </w:r>
      <w:r w:rsidRPr="001935C1">
        <w:rPr>
          <w:rFonts w:ascii="Times New Roman" w:hAnsi="Times New Roman"/>
        </w:rPr>
        <w:br/>
        <w:t>3) Результат: создание требований к вакансии</w:t>
      </w:r>
    </w:p>
    <w:p w14:paraId="618D4511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Назначение собеседования</w:t>
      </w:r>
    </w:p>
    <w:p w14:paraId="039F997C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1) Кто выполняет: HR IT отдела банка</w:t>
      </w:r>
      <w:r w:rsidRPr="001935C1">
        <w:rPr>
          <w:rFonts w:ascii="Times New Roman" w:hAnsi="Times New Roman"/>
        </w:rPr>
        <w:br/>
        <w:t>2) Цель: пригласить кандидата на предварительное собеседование</w:t>
      </w:r>
      <w:r w:rsidRPr="001935C1">
        <w:rPr>
          <w:rFonts w:ascii="Times New Roman" w:hAnsi="Times New Roman"/>
        </w:rPr>
        <w:br/>
        <w:t>3) Результат: кандидат получает ссылку на сервис для регистрации и прохождения интервью с ИИ рекрутером</w:t>
      </w:r>
    </w:p>
    <w:p w14:paraId="1CCFEAA3" w14:textId="77777777" w:rsidR="001935C1" w:rsidRPr="001935C1" w:rsidRDefault="001935C1" w:rsidP="001935C1">
      <w:pPr>
        <w:rPr>
          <w:rFonts w:ascii="Times New Roman" w:hAnsi="Times New Roman"/>
        </w:rPr>
      </w:pPr>
    </w:p>
    <w:p w14:paraId="6F6938B8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Регистрация специалиста</w:t>
      </w:r>
    </w:p>
    <w:p w14:paraId="32B1CBF4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Выбор типа пользователя: Компания или Соискатель</w:t>
      </w:r>
    </w:p>
    <w:p w14:paraId="69EA12B3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1) Кто выполняет: IT специалист (кандидат)</w:t>
      </w:r>
      <w:r w:rsidRPr="001935C1">
        <w:rPr>
          <w:rFonts w:ascii="Times New Roman" w:hAnsi="Times New Roman"/>
        </w:rPr>
        <w:br/>
        <w:t xml:space="preserve">2) Цель: зарегистрироваться, чтобы начать процесс подготовки </w:t>
      </w:r>
      <w:r w:rsidRPr="001935C1">
        <w:rPr>
          <w:rFonts w:ascii="Times New Roman" w:hAnsi="Times New Roman"/>
        </w:rPr>
        <w:br/>
        <w:t>3) Результат: создание личного кабинета и доступ к тренировочным материалам</w:t>
      </w:r>
    </w:p>
    <w:p w14:paraId="53DC4CAB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Предоставление материалов для подготовки к собеседованию</w:t>
      </w:r>
    </w:p>
    <w:p w14:paraId="45762EB0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1) Кто выполняет: Сервис «</w:t>
      </w:r>
      <w:proofErr w:type="spellStart"/>
      <w:r w:rsidRPr="001935C1">
        <w:rPr>
          <w:rFonts w:ascii="Times New Roman" w:hAnsi="Times New Roman"/>
        </w:rPr>
        <w:t>BankInterview</w:t>
      </w:r>
      <w:proofErr w:type="spellEnd"/>
      <w:r w:rsidRPr="001935C1">
        <w:rPr>
          <w:rFonts w:ascii="Times New Roman" w:hAnsi="Times New Roman"/>
        </w:rPr>
        <w:t>»</w:t>
      </w:r>
      <w:r w:rsidRPr="001935C1">
        <w:rPr>
          <w:rFonts w:ascii="Times New Roman" w:hAnsi="Times New Roman"/>
        </w:rPr>
        <w:br/>
        <w:t>2) Цель: предоставить обучающие материалы для подготовки к собеседованию. Рассказать о принципах работы платформы и прохождения собеседования с ИИ рекрутером</w:t>
      </w:r>
      <w:r w:rsidRPr="001935C1">
        <w:rPr>
          <w:rFonts w:ascii="Times New Roman" w:hAnsi="Times New Roman"/>
        </w:rPr>
        <w:br/>
        <w:t>3) Результат: Кандидат изучает требования</w:t>
      </w:r>
    </w:p>
    <w:p w14:paraId="61E9E55C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lastRenderedPageBreak/>
        <w:t>Прохождение собеседования</w:t>
      </w:r>
    </w:p>
    <w:p w14:paraId="6510E8F0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1) Кто выполняет: IT специалист</w:t>
      </w:r>
      <w:r w:rsidRPr="001935C1">
        <w:rPr>
          <w:rFonts w:ascii="Times New Roman" w:hAnsi="Times New Roman"/>
        </w:rPr>
        <w:br/>
        <w:t>2) Цель: пройти первичное собеседование с ИИ рекрутером</w:t>
      </w:r>
      <w:r w:rsidRPr="001935C1">
        <w:rPr>
          <w:rFonts w:ascii="Times New Roman" w:hAnsi="Times New Roman"/>
        </w:rPr>
        <w:br/>
        <w:t>3) Результат: ИИ оценивает навыки и дает обратную связь</w:t>
      </w:r>
    </w:p>
    <w:p w14:paraId="54C53C51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Предоставление сводки</w:t>
      </w:r>
    </w:p>
    <w:p w14:paraId="2DA7D64E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1) Кто выполняет: Сервис «</w:t>
      </w:r>
      <w:proofErr w:type="spellStart"/>
      <w:r w:rsidRPr="001935C1">
        <w:rPr>
          <w:rFonts w:ascii="Times New Roman" w:hAnsi="Times New Roman"/>
        </w:rPr>
        <w:t>BankInterview</w:t>
      </w:r>
      <w:proofErr w:type="spellEnd"/>
      <w:r w:rsidRPr="001935C1">
        <w:rPr>
          <w:rFonts w:ascii="Times New Roman" w:hAnsi="Times New Roman"/>
        </w:rPr>
        <w:t>»</w:t>
      </w:r>
      <w:r w:rsidRPr="001935C1">
        <w:rPr>
          <w:rFonts w:ascii="Times New Roman" w:hAnsi="Times New Roman"/>
        </w:rPr>
        <w:br/>
        <w:t>2) Цель: предоставить отчет о результатах проведения собеседования</w:t>
      </w:r>
      <w:r w:rsidRPr="001935C1">
        <w:rPr>
          <w:rFonts w:ascii="Times New Roman" w:hAnsi="Times New Roman"/>
        </w:rPr>
        <w:br/>
        <w:t>3) Результат: HR получает оценку кандидата и рекомендации по дальнейшим шагам</w:t>
      </w:r>
    </w:p>
    <w:p w14:paraId="1AD530E0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Получение результата</w:t>
      </w:r>
    </w:p>
    <w:p w14:paraId="7FC0C03C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1) Кто выполняет: HR IT отдела</w:t>
      </w:r>
      <w:r w:rsidRPr="001935C1">
        <w:rPr>
          <w:rFonts w:ascii="Times New Roman" w:hAnsi="Times New Roman"/>
        </w:rPr>
        <w:br/>
        <w:t xml:space="preserve">2) Цель: сообщить результат прохождения собеседования </w:t>
      </w:r>
      <w:proofErr w:type="spellStart"/>
      <w:r w:rsidRPr="001935C1">
        <w:rPr>
          <w:rFonts w:ascii="Times New Roman" w:hAnsi="Times New Roman"/>
        </w:rPr>
        <w:t>специлисту</w:t>
      </w:r>
      <w:proofErr w:type="spellEnd"/>
      <w:r w:rsidRPr="001935C1">
        <w:rPr>
          <w:rFonts w:ascii="Times New Roman" w:hAnsi="Times New Roman"/>
        </w:rPr>
        <w:br/>
        <w:t>3) Результат: Кандидат узнает, пройден ли этап и что делать дальше</w:t>
      </w:r>
    </w:p>
    <w:p w14:paraId="209BCD36" w14:textId="77777777" w:rsidR="001935C1" w:rsidRPr="001935C1" w:rsidRDefault="001935C1" w:rsidP="001935C1">
      <w:pPr>
        <w:jc w:val="center"/>
        <w:rPr>
          <w:rFonts w:ascii="Times New Roman" w:hAnsi="Times New Roman"/>
          <w:i/>
        </w:rPr>
      </w:pPr>
    </w:p>
    <w:p w14:paraId="141C5D92" w14:textId="77777777" w:rsidR="001935C1" w:rsidRPr="001935C1" w:rsidRDefault="001935C1" w:rsidP="001935C1">
      <w:pPr>
        <w:jc w:val="center"/>
        <w:rPr>
          <w:rFonts w:ascii="Times New Roman" w:hAnsi="Times New Roman"/>
          <w:i/>
        </w:rPr>
      </w:pPr>
      <w:r w:rsidRPr="001935C1">
        <w:rPr>
          <w:rFonts w:ascii="Times New Roman" w:hAnsi="Times New Roman"/>
          <w:i/>
          <w:noProof/>
        </w:rPr>
        <w:drawing>
          <wp:inline distT="0" distB="0" distL="0" distR="0" wp14:anchorId="5A1206BB" wp14:editId="009917AB">
            <wp:extent cx="5940425" cy="3218815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726C" w14:textId="77777777" w:rsidR="001935C1" w:rsidRPr="001935C1" w:rsidRDefault="001935C1" w:rsidP="001935C1">
      <w:pPr>
        <w:jc w:val="center"/>
        <w:rPr>
          <w:rFonts w:ascii="Times New Roman" w:hAnsi="Times New Roman"/>
          <w:i/>
        </w:rPr>
      </w:pPr>
      <w:bookmarkStart w:id="0" w:name="_Hlk213247122"/>
      <w:r w:rsidRPr="001935C1">
        <w:rPr>
          <w:rFonts w:ascii="Times New Roman" w:hAnsi="Times New Roman"/>
          <w:i/>
        </w:rPr>
        <w:t>Рисунок 3. Внутреннее устройство сервиса</w:t>
      </w:r>
      <w:bookmarkEnd w:id="0"/>
    </w:p>
    <w:p w14:paraId="39B85E8B" w14:textId="77777777" w:rsidR="001935C1" w:rsidRPr="001935C1" w:rsidRDefault="001935C1" w:rsidP="001935C1">
      <w:pPr>
        <w:pStyle w:val="10"/>
        <w:rPr>
          <w:rFonts w:ascii="Times New Roman" w:hAnsi="Times New Roman" w:cs="Times New Roman"/>
        </w:rPr>
      </w:pPr>
    </w:p>
    <w:p w14:paraId="710FD502" w14:textId="77777777" w:rsidR="001935C1" w:rsidRPr="001935C1" w:rsidRDefault="001935C1" w:rsidP="001935C1">
      <w:pPr>
        <w:pStyle w:val="10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1935C1">
        <w:rPr>
          <w:rFonts w:ascii="Times New Roman" w:hAnsi="Times New Roman" w:cs="Times New Roman"/>
          <w:color w:val="000000" w:themeColor="text1"/>
          <w:sz w:val="32"/>
        </w:rPr>
        <w:t>5.Реклама и маркетинг</w:t>
      </w:r>
    </w:p>
    <w:p w14:paraId="076B97C1" w14:textId="77777777" w:rsidR="001935C1" w:rsidRPr="001935C1" w:rsidRDefault="001935C1" w:rsidP="001935C1">
      <w:p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А. Сервис рассчитан на крупные банки с широким IT отделом, которые сталкиваются с большим потоком кандидатов на первое собеседование.</w:t>
      </w:r>
    </w:p>
    <w:p w14:paraId="45A97B7D" w14:textId="77777777" w:rsidR="001935C1" w:rsidRPr="001935C1" w:rsidRDefault="001935C1" w:rsidP="001935C1">
      <w:pPr>
        <w:jc w:val="both"/>
        <w:rPr>
          <w:rFonts w:ascii="Times New Roman" w:hAnsi="Times New Roman"/>
          <w:b/>
        </w:rPr>
      </w:pPr>
      <w:r w:rsidRPr="001935C1">
        <w:rPr>
          <w:rFonts w:ascii="Times New Roman" w:hAnsi="Times New Roman"/>
        </w:rPr>
        <w:t>В. Для привлечения банков-клиентов сервис «</w:t>
      </w:r>
      <w:proofErr w:type="spellStart"/>
      <w:r w:rsidRPr="001935C1">
        <w:rPr>
          <w:rFonts w:ascii="Times New Roman" w:hAnsi="Times New Roman"/>
        </w:rPr>
        <w:t>BankInterview</w:t>
      </w:r>
      <w:proofErr w:type="spellEnd"/>
      <w:r w:rsidRPr="001935C1">
        <w:rPr>
          <w:rFonts w:ascii="Times New Roman" w:hAnsi="Times New Roman"/>
        </w:rPr>
        <w:t>» будет активно участвовать в мероприятиях и конференциях:</w:t>
      </w:r>
      <w:r w:rsidRPr="001935C1">
        <w:rPr>
          <w:rFonts w:ascii="Times New Roman" w:hAnsi="Times New Roman"/>
          <w:b/>
        </w:rPr>
        <w:t xml:space="preserve"> </w:t>
      </w:r>
    </w:p>
    <w:p w14:paraId="11F342FB" w14:textId="77777777" w:rsidR="001935C1" w:rsidRPr="001935C1" w:rsidRDefault="001935C1" w:rsidP="001935C1">
      <w:pPr>
        <w:numPr>
          <w:ilvl w:val="0"/>
          <w:numId w:val="10"/>
        </w:numPr>
        <w:jc w:val="both"/>
        <w:rPr>
          <w:rFonts w:ascii="Times New Roman" w:hAnsi="Times New Roman"/>
          <w:lang w:val="en-US"/>
        </w:rPr>
      </w:pPr>
      <w:r w:rsidRPr="001935C1">
        <w:rPr>
          <w:rFonts w:ascii="Times New Roman" w:hAnsi="Times New Roman"/>
          <w:lang w:val="en-US"/>
        </w:rPr>
        <w:lastRenderedPageBreak/>
        <w:t xml:space="preserve">HR Tech Conference — </w:t>
      </w:r>
      <w:r w:rsidRPr="001935C1">
        <w:rPr>
          <w:rFonts w:ascii="Times New Roman" w:hAnsi="Times New Roman"/>
        </w:rPr>
        <w:t>целевая</w:t>
      </w:r>
      <w:r w:rsidRPr="001935C1">
        <w:rPr>
          <w:rFonts w:ascii="Times New Roman" w:hAnsi="Times New Roman"/>
          <w:lang w:val="en-US"/>
        </w:rPr>
        <w:t xml:space="preserve"> </w:t>
      </w:r>
      <w:r w:rsidRPr="001935C1">
        <w:rPr>
          <w:rFonts w:ascii="Times New Roman" w:hAnsi="Times New Roman"/>
        </w:rPr>
        <w:t>аудитория</w:t>
      </w:r>
      <w:r w:rsidRPr="001935C1">
        <w:rPr>
          <w:rFonts w:ascii="Times New Roman" w:hAnsi="Times New Roman"/>
          <w:lang w:val="en-US"/>
        </w:rPr>
        <w:t xml:space="preserve"> HR</w:t>
      </w:r>
    </w:p>
    <w:p w14:paraId="3C5D3F1F" w14:textId="77777777" w:rsidR="001935C1" w:rsidRPr="001935C1" w:rsidRDefault="001935C1" w:rsidP="001935C1">
      <w:pPr>
        <w:numPr>
          <w:ilvl w:val="0"/>
          <w:numId w:val="10"/>
        </w:num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Финтех митапы — IT-руководители банков</w:t>
      </w:r>
    </w:p>
    <w:p w14:paraId="604B5AFB" w14:textId="3110D44F" w:rsidR="001935C1" w:rsidRPr="001935C1" w:rsidRDefault="001935C1" w:rsidP="001935C1">
      <w:p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Цель: Выход на IT-руководителей и тимлидов, которые напрямую влияют на процесс найма и заинтересованы в снижении нагрузки на команду, контакт с лицами, принимающими решения в HR-департаментах банков. Презентация решения с фокусом на разгрузке технических специалистов от рутинных собеседований</w:t>
      </w:r>
      <w:r w:rsidRPr="001935C1">
        <w:rPr>
          <w:rFonts w:ascii="Times New Roman" w:hAnsi="Times New Roman"/>
        </w:rPr>
        <w:t>.</w:t>
      </w:r>
      <w:r w:rsidRPr="001935C1">
        <w:rPr>
          <w:rFonts w:ascii="Times New Roman" w:hAnsi="Times New Roman"/>
        </w:rPr>
        <w:t xml:space="preserve"> </w:t>
      </w:r>
    </w:p>
    <w:p w14:paraId="45EE3D67" w14:textId="6DADABB2" w:rsidR="001935C1" w:rsidRPr="001935C1" w:rsidRDefault="001935C1" w:rsidP="001935C1">
      <w:p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С. Банк будет пользоваться сервисом пока нанимает IT-специалистов, так как</w:t>
      </w:r>
      <w:r w:rsidRPr="001935C1">
        <w:rPr>
          <w:rFonts w:ascii="Times New Roman" w:hAnsi="Times New Roman"/>
          <w:color w:val="0F1115"/>
          <w:highlight w:val="white"/>
        </w:rPr>
        <w:t xml:space="preserve"> </w:t>
      </w:r>
      <w:r w:rsidRPr="001935C1">
        <w:rPr>
          <w:rFonts w:ascii="Times New Roman" w:hAnsi="Times New Roman"/>
        </w:rPr>
        <w:t>процесс найма — постоянная потребность</w:t>
      </w:r>
      <w:r w:rsidRPr="001935C1">
        <w:rPr>
          <w:rFonts w:ascii="Times New Roman" w:hAnsi="Times New Roman"/>
        </w:rPr>
        <w:t>.</w:t>
      </w:r>
    </w:p>
    <w:p w14:paraId="5FB679AC" w14:textId="24BAE5DB" w:rsidR="001935C1" w:rsidRPr="001935C1" w:rsidRDefault="001935C1" w:rsidP="001935C1">
      <w:pPr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>D. Для банка привлекательным в сервисе будет повышение качества входящих кандидатов, снижение нагрузки на своих специалистов. Для кандидатов на вакансию будет удобным изучить материалы по подготовке к собеседованию перед прохождением, а также получить подробную обратную связь о результате (почему прошел или нет)</w:t>
      </w:r>
      <w:r w:rsidRPr="001935C1">
        <w:rPr>
          <w:rFonts w:ascii="Times New Roman" w:hAnsi="Times New Roman"/>
        </w:rPr>
        <w:t>.</w:t>
      </w:r>
    </w:p>
    <w:p w14:paraId="7666B2D8" w14:textId="77777777" w:rsidR="001935C1" w:rsidRPr="001935C1" w:rsidRDefault="001935C1" w:rsidP="001935C1">
      <w:pPr>
        <w:jc w:val="both"/>
        <w:rPr>
          <w:rFonts w:ascii="Times New Roman" w:hAnsi="Times New Roman"/>
          <w:b/>
        </w:rPr>
      </w:pPr>
      <w:r w:rsidRPr="001935C1">
        <w:rPr>
          <w:rFonts w:ascii="Times New Roman" w:hAnsi="Times New Roman"/>
        </w:rPr>
        <w:t xml:space="preserve">Е. Конкуренты </w:t>
      </w:r>
    </w:p>
    <w:p w14:paraId="5CE7EFDE" w14:textId="45AC6B58" w:rsidR="001935C1" w:rsidRPr="001935C1" w:rsidRDefault="001935C1" w:rsidP="001935C1">
      <w:pPr>
        <w:jc w:val="both"/>
        <w:rPr>
          <w:rFonts w:ascii="Times New Roman" w:hAnsi="Times New Roman"/>
        </w:rPr>
      </w:pPr>
      <w:proofErr w:type="spellStart"/>
      <w:r w:rsidRPr="001935C1">
        <w:rPr>
          <w:rFonts w:ascii="Times New Roman" w:hAnsi="Times New Roman"/>
        </w:rPr>
        <w:t>TalentTech</w:t>
      </w:r>
      <w:proofErr w:type="spellEnd"/>
      <w:r w:rsidRPr="001935C1">
        <w:rPr>
          <w:rFonts w:ascii="Times New Roman" w:hAnsi="Times New Roman"/>
        </w:rPr>
        <w:t xml:space="preserve"> </w:t>
      </w:r>
      <w:proofErr w:type="spellStart"/>
      <w:r w:rsidRPr="001935C1">
        <w:rPr>
          <w:rFonts w:ascii="Times New Roman" w:hAnsi="Times New Roman"/>
        </w:rPr>
        <w:t>Screening</w:t>
      </w:r>
      <w:proofErr w:type="spellEnd"/>
      <w:r w:rsidRPr="001935C1">
        <w:rPr>
          <w:rFonts w:ascii="Times New Roman" w:hAnsi="Times New Roman"/>
        </w:rPr>
        <w:t xml:space="preserve"> – проводит автоматический скрининг резюме кандидатов по релевантности. Сервис </w:t>
      </w:r>
      <w:proofErr w:type="spellStart"/>
      <w:r w:rsidRPr="001935C1">
        <w:rPr>
          <w:rFonts w:ascii="Times New Roman" w:hAnsi="Times New Roman"/>
        </w:rPr>
        <w:t>BankInterview</w:t>
      </w:r>
      <w:proofErr w:type="spellEnd"/>
      <w:r w:rsidRPr="001935C1">
        <w:rPr>
          <w:rFonts w:ascii="Times New Roman" w:hAnsi="Times New Roman"/>
        </w:rPr>
        <w:t xml:space="preserve"> не просто фильтрует резюме, а проводит интерактивное собеседование с обратной связью. На данный момент в России не существует подобных сервисов</w:t>
      </w:r>
      <w:r w:rsidRPr="001935C1">
        <w:rPr>
          <w:rFonts w:ascii="Times New Roman" w:hAnsi="Times New Roman"/>
        </w:rPr>
        <w:t>.</w:t>
      </w:r>
    </w:p>
    <w:p w14:paraId="48EA0AF6" w14:textId="77777777" w:rsidR="001935C1" w:rsidRPr="001935C1" w:rsidRDefault="001935C1" w:rsidP="001935C1">
      <w:pPr>
        <w:rPr>
          <w:rFonts w:ascii="Times New Roman" w:hAnsi="Times New Roman"/>
          <w:b/>
        </w:rPr>
      </w:pPr>
    </w:p>
    <w:p w14:paraId="55B36E1C" w14:textId="77777777" w:rsidR="001935C1" w:rsidRPr="001935C1" w:rsidRDefault="001935C1" w:rsidP="001935C1">
      <w:pPr>
        <w:pStyle w:val="10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1935C1">
        <w:rPr>
          <w:rFonts w:ascii="Times New Roman" w:hAnsi="Times New Roman" w:cs="Times New Roman"/>
          <w:color w:val="000000" w:themeColor="text1"/>
          <w:sz w:val="32"/>
        </w:rPr>
        <w:t>6.Выводы</w:t>
      </w:r>
    </w:p>
    <w:p w14:paraId="5F9413D8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Сервис прозрачен и полезен:</w:t>
      </w:r>
    </w:p>
    <w:p w14:paraId="4ECA1FFB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для компании: предоставляет детальную сводку по кандидату — анализ его ответов и поведения во время собеседования;</w:t>
      </w:r>
    </w:p>
    <w:p w14:paraId="3B39CA35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для кандидата: дает возможность получить подробную обратную связь вместо стандартного отказа «мы вам перезвоним».</w:t>
      </w:r>
    </w:p>
    <w:p w14:paraId="330F2DEB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Сервис экономит время всем участникам, поскольку отпадает необходимость в офлайн-встречах или синхронных онлайн-созвонах.</w:t>
      </w:r>
    </w:p>
    <w:p w14:paraId="686161F7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 xml:space="preserve"> Я бы пользовалась этим сервисом, так как мне было бы интересно узнать подробную обратную связь и понять свои возможные ошибки, чтобы работать над ними.</w:t>
      </w:r>
    </w:p>
    <w:p w14:paraId="7AF83983" w14:textId="77777777" w:rsidR="001935C1" w:rsidRPr="001935C1" w:rsidRDefault="001935C1" w:rsidP="001935C1">
      <w:pPr>
        <w:rPr>
          <w:rFonts w:ascii="Times New Roman" w:hAnsi="Times New Roman"/>
        </w:rPr>
      </w:pPr>
    </w:p>
    <w:p w14:paraId="6C3563D3" w14:textId="2FF2D1DA" w:rsidR="001935C1" w:rsidRPr="001935C1" w:rsidRDefault="001935C1">
      <w:pPr>
        <w:spacing w:line="278" w:lineRule="auto"/>
        <w:rPr>
          <w:rFonts w:ascii="Times New Roman" w:hAnsi="Times New Roman"/>
        </w:rPr>
      </w:pPr>
      <w:r w:rsidRPr="001935C1">
        <w:rPr>
          <w:rFonts w:ascii="Times New Roman" w:hAnsi="Times New Roman"/>
        </w:rPr>
        <w:br w:type="page"/>
      </w:r>
    </w:p>
    <w:p w14:paraId="14B8DB69" w14:textId="77777777" w:rsidR="001935C1" w:rsidRPr="001935C1" w:rsidRDefault="001935C1" w:rsidP="001935C1">
      <w:pPr>
        <w:rPr>
          <w:rFonts w:ascii="Times New Roman" w:hAnsi="Times New Roman"/>
        </w:rPr>
      </w:pPr>
    </w:p>
    <w:p w14:paraId="12C60C69" w14:textId="77777777" w:rsidR="001935C1" w:rsidRPr="001935C1" w:rsidRDefault="001935C1" w:rsidP="001935C1">
      <w:pPr>
        <w:jc w:val="center"/>
        <w:rPr>
          <w:rFonts w:ascii="Times New Roman" w:hAnsi="Times New Roman"/>
          <w:b/>
        </w:rPr>
      </w:pPr>
      <w:r w:rsidRPr="001935C1">
        <w:rPr>
          <w:rFonts w:ascii="Times New Roman" w:hAnsi="Times New Roman"/>
          <w:b/>
        </w:rPr>
        <w:t>«</w:t>
      </w:r>
      <w:proofErr w:type="spellStart"/>
      <w:r w:rsidRPr="001935C1">
        <w:rPr>
          <w:rFonts w:ascii="Times New Roman" w:hAnsi="Times New Roman"/>
          <w:b/>
        </w:rPr>
        <w:t>FinWay</w:t>
      </w:r>
      <w:proofErr w:type="spellEnd"/>
      <w:r w:rsidRPr="001935C1">
        <w:rPr>
          <w:rFonts w:ascii="Times New Roman" w:hAnsi="Times New Roman"/>
          <w:b/>
        </w:rPr>
        <w:t>»</w:t>
      </w:r>
    </w:p>
    <w:p w14:paraId="52D6D3A3" w14:textId="77777777" w:rsidR="001935C1" w:rsidRPr="001935C1" w:rsidRDefault="001935C1" w:rsidP="001935C1">
      <w:pPr>
        <w:jc w:val="center"/>
        <w:rPr>
          <w:rFonts w:ascii="Times New Roman" w:hAnsi="Times New Roman"/>
          <w:b/>
        </w:rPr>
      </w:pPr>
      <w:r w:rsidRPr="001935C1">
        <w:rPr>
          <w:rFonts w:ascii="Times New Roman" w:hAnsi="Times New Roman"/>
          <w:b/>
        </w:rPr>
        <w:t>Панова Милана Седатовна</w:t>
      </w:r>
    </w:p>
    <w:p w14:paraId="1681F699" w14:textId="77777777" w:rsidR="001935C1" w:rsidRPr="001935C1" w:rsidRDefault="001935C1" w:rsidP="001935C1">
      <w:pPr>
        <w:jc w:val="center"/>
        <w:rPr>
          <w:rFonts w:ascii="Times New Roman" w:hAnsi="Times New Roman"/>
          <w:b/>
        </w:rPr>
      </w:pPr>
      <w:r w:rsidRPr="001935C1">
        <w:rPr>
          <w:rFonts w:ascii="Times New Roman" w:hAnsi="Times New Roman"/>
          <w:b/>
        </w:rPr>
        <w:t>Команда №4 @mlnkrr</w:t>
      </w:r>
    </w:p>
    <w:p w14:paraId="12DE1205" w14:textId="77777777" w:rsidR="001935C1" w:rsidRPr="001935C1" w:rsidRDefault="001935C1" w:rsidP="001935C1">
      <w:pPr>
        <w:jc w:val="center"/>
        <w:rPr>
          <w:rFonts w:ascii="Times New Roman" w:hAnsi="Times New Roman"/>
          <w:b/>
        </w:rPr>
      </w:pPr>
      <w:r w:rsidRPr="001935C1">
        <w:rPr>
          <w:rFonts w:ascii="Times New Roman" w:hAnsi="Times New Roman"/>
          <w:b/>
        </w:rPr>
        <w:t>ФГБОУ ВО ИГХТУ</w:t>
      </w:r>
    </w:p>
    <w:p w14:paraId="6C65F366" w14:textId="77777777" w:rsidR="001935C1" w:rsidRPr="001935C1" w:rsidRDefault="001935C1" w:rsidP="001935C1">
      <w:pPr>
        <w:jc w:val="center"/>
        <w:rPr>
          <w:rFonts w:ascii="Times New Roman" w:hAnsi="Times New Roman"/>
          <w:b/>
        </w:rPr>
      </w:pPr>
      <w:r w:rsidRPr="001935C1">
        <w:rPr>
          <w:rFonts w:ascii="Times New Roman" w:hAnsi="Times New Roman"/>
          <w:b/>
        </w:rPr>
        <w:t>Факультет техники, управления и цифровой инфраструктуры (</w:t>
      </w:r>
      <w:proofErr w:type="spellStart"/>
      <w:r w:rsidRPr="001935C1">
        <w:rPr>
          <w:rFonts w:ascii="Times New Roman" w:hAnsi="Times New Roman"/>
          <w:b/>
        </w:rPr>
        <w:t>ТУиЦИ</w:t>
      </w:r>
      <w:proofErr w:type="spellEnd"/>
      <w:r w:rsidRPr="001935C1">
        <w:rPr>
          <w:rFonts w:ascii="Times New Roman" w:hAnsi="Times New Roman"/>
          <w:b/>
        </w:rPr>
        <w:t>)</w:t>
      </w:r>
    </w:p>
    <w:p w14:paraId="1E3788FE" w14:textId="77777777" w:rsidR="001935C1" w:rsidRPr="001935C1" w:rsidRDefault="001935C1" w:rsidP="001935C1">
      <w:pPr>
        <w:jc w:val="center"/>
        <w:rPr>
          <w:rFonts w:ascii="Times New Roman" w:hAnsi="Times New Roman"/>
          <w:b/>
        </w:rPr>
      </w:pPr>
      <w:r w:rsidRPr="001935C1">
        <w:rPr>
          <w:rFonts w:ascii="Times New Roman" w:hAnsi="Times New Roman"/>
          <w:b/>
        </w:rPr>
        <w:t>Второй курс бакалавриата</w:t>
      </w:r>
    </w:p>
    <w:p w14:paraId="538F3258" w14:textId="77777777" w:rsidR="001935C1" w:rsidRPr="001935C1" w:rsidRDefault="001935C1" w:rsidP="001935C1">
      <w:pPr>
        <w:jc w:val="center"/>
        <w:rPr>
          <w:rFonts w:ascii="Times New Roman" w:hAnsi="Times New Roman"/>
          <w:b/>
        </w:rPr>
      </w:pPr>
      <w:r w:rsidRPr="001935C1">
        <w:rPr>
          <w:rFonts w:ascii="Times New Roman" w:hAnsi="Times New Roman"/>
          <w:b/>
        </w:rPr>
        <w:t xml:space="preserve">Описание проблемы начала инвестирования: сервис </w:t>
      </w:r>
      <w:proofErr w:type="spellStart"/>
      <w:r w:rsidRPr="001935C1">
        <w:rPr>
          <w:rFonts w:ascii="Times New Roman" w:hAnsi="Times New Roman"/>
          <w:b/>
        </w:rPr>
        <w:t>FinWay</w:t>
      </w:r>
      <w:proofErr w:type="spellEnd"/>
      <w:r w:rsidRPr="001935C1">
        <w:rPr>
          <w:rFonts w:ascii="Times New Roman" w:hAnsi="Times New Roman"/>
          <w:b/>
        </w:rPr>
        <w:t>.</w:t>
      </w:r>
    </w:p>
    <w:p w14:paraId="378B2B0B" w14:textId="77777777" w:rsidR="001935C1" w:rsidRPr="001935C1" w:rsidRDefault="001935C1" w:rsidP="001935C1">
      <w:pPr>
        <w:rPr>
          <w:rFonts w:ascii="Times New Roman" w:hAnsi="Times New Roman"/>
          <w:b/>
        </w:rPr>
      </w:pPr>
      <w:r w:rsidRPr="001935C1">
        <w:rPr>
          <w:rFonts w:ascii="Times New Roman" w:hAnsi="Times New Roman"/>
          <w:b/>
        </w:rPr>
        <w:br w:type="page"/>
      </w:r>
    </w:p>
    <w:p w14:paraId="70FF0D00" w14:textId="77777777" w:rsidR="001935C1" w:rsidRPr="001935C1" w:rsidRDefault="001935C1" w:rsidP="001935C1">
      <w:pPr>
        <w:rPr>
          <w:rFonts w:ascii="Times New Roman" w:hAnsi="Times New Roman"/>
        </w:rPr>
      </w:pPr>
    </w:p>
    <w:p w14:paraId="03A2A833" w14:textId="77777777" w:rsidR="001935C1" w:rsidRPr="001935C1" w:rsidRDefault="001935C1" w:rsidP="001935C1">
      <w:pPr>
        <w:rPr>
          <w:rFonts w:ascii="Times New Roman" w:hAnsi="Times New Roman"/>
        </w:rPr>
      </w:pPr>
    </w:p>
    <w:p w14:paraId="121B4EEC" w14:textId="77777777" w:rsidR="001935C1" w:rsidRPr="001935C1" w:rsidRDefault="001935C1" w:rsidP="001935C1">
      <w:pPr>
        <w:pStyle w:val="10"/>
        <w:numPr>
          <w:ilvl w:val="0"/>
          <w:numId w:val="11"/>
        </w:numPr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1935C1">
        <w:rPr>
          <w:rFonts w:ascii="Times New Roman" w:hAnsi="Times New Roman" w:cs="Times New Roman"/>
          <w:color w:val="000000" w:themeColor="text1"/>
          <w:sz w:val="32"/>
        </w:rPr>
        <w:t>Описание проблемы</w:t>
      </w:r>
    </w:p>
    <w:p w14:paraId="3CAF7586" w14:textId="77777777" w:rsidR="001935C1" w:rsidRPr="001935C1" w:rsidRDefault="001935C1" w:rsidP="001935C1">
      <w:pPr>
        <w:ind w:firstLine="709"/>
        <w:rPr>
          <w:rFonts w:ascii="Times New Roman" w:hAnsi="Times New Roman"/>
        </w:rPr>
      </w:pPr>
      <w:r w:rsidRPr="001935C1">
        <w:rPr>
          <w:rFonts w:ascii="Times New Roman" w:hAnsi="Times New Roman"/>
        </w:rPr>
        <w:t xml:space="preserve">Проблема выбора: </w:t>
      </w:r>
      <w:r w:rsidRPr="001935C1">
        <w:rPr>
          <w:rFonts w:ascii="Times New Roman" w:hAnsi="Times New Roman"/>
          <w:highlight w:val="white"/>
        </w:rPr>
        <w:t>п</w:t>
      </w:r>
      <w:r w:rsidRPr="001935C1">
        <w:rPr>
          <w:rFonts w:ascii="Times New Roman" w:hAnsi="Times New Roman"/>
        </w:rPr>
        <w:t>ока одни уже инвестируют и получают прибыль, другие не могут решиться на первый шаг из-за обилия вариантов, что приводит к тревоге, тратится много времени на размышления, вместо того чтобы действовать.</w:t>
      </w:r>
    </w:p>
    <w:p w14:paraId="323C5B97" w14:textId="77777777" w:rsidR="001935C1" w:rsidRPr="001935C1" w:rsidRDefault="001935C1" w:rsidP="001935C1">
      <w:pPr>
        <w:ind w:firstLine="709"/>
        <w:rPr>
          <w:rFonts w:ascii="Times New Roman" w:hAnsi="Times New Roman"/>
        </w:rPr>
      </w:pPr>
      <w:r w:rsidRPr="001935C1">
        <w:rPr>
          <w:rFonts w:ascii="Times New Roman" w:hAnsi="Times New Roman"/>
        </w:rPr>
        <w:t>Многие начинающие инвесторы испытывают страх потерять деньги, не доверяют сложным инструментам, предпочитают понятные активы.</w:t>
      </w:r>
    </w:p>
    <w:p w14:paraId="50927563" w14:textId="77777777" w:rsidR="001935C1" w:rsidRPr="001935C1" w:rsidRDefault="001935C1" w:rsidP="001935C1">
      <w:pPr>
        <w:ind w:firstLine="709"/>
        <w:rPr>
          <w:rFonts w:ascii="Times New Roman" w:hAnsi="Times New Roman"/>
        </w:rPr>
      </w:pPr>
      <w:r w:rsidRPr="001935C1">
        <w:rPr>
          <w:rFonts w:ascii="Times New Roman" w:hAnsi="Times New Roman"/>
        </w:rPr>
        <w:t>Недостаток знаний и опыта: информация о том, как лучше инвестировать часто является закрытой/платной/непонятной, человек не готов тратить много времени на изучение. Иза-за этого часто происходит инвестирование в убыточные ценные бумаги и потеря денег или вообще отказ от идеи инвестировать.</w:t>
      </w:r>
    </w:p>
    <w:p w14:paraId="1DAE4663" w14:textId="77777777" w:rsidR="001935C1" w:rsidRPr="001935C1" w:rsidRDefault="001935C1" w:rsidP="001935C1">
      <w:pPr>
        <w:rPr>
          <w:rFonts w:ascii="Times New Roman" w:hAnsi="Times New Roman"/>
        </w:rPr>
      </w:pPr>
    </w:p>
    <w:p w14:paraId="41CEFB43" w14:textId="77777777" w:rsidR="001935C1" w:rsidRPr="001935C1" w:rsidRDefault="001935C1" w:rsidP="001935C1">
      <w:pPr>
        <w:ind w:firstLine="709"/>
        <w:rPr>
          <w:rFonts w:ascii="Times New Roman" w:hAnsi="Times New Roman"/>
        </w:rPr>
      </w:pPr>
      <w:r w:rsidRPr="001935C1">
        <w:rPr>
          <w:rFonts w:ascii="Times New Roman" w:hAnsi="Times New Roman"/>
        </w:rPr>
        <w:t>Основная категория людей, которых затрагивает эта проблема, являются начинающие инвесторы. Помимо них страдают также брокерские компании, которые должны зарабатывать на сделках клиентов. Компания вкладывает деньги в рекламу, привлекает новых клиентов. Однако из-за отсутствия опыта и знаний люди могут быстро разочароваться после первой неудачи, вывести деньги и уйти. Таким образом реклама не окупается, компании теряют клиентов и не зарабатывают на них.</w:t>
      </w:r>
    </w:p>
    <w:p w14:paraId="3C8A1521" w14:textId="77777777" w:rsidR="001935C1" w:rsidRPr="001935C1" w:rsidRDefault="001935C1" w:rsidP="001935C1">
      <w:pPr>
        <w:pStyle w:val="10"/>
        <w:numPr>
          <w:ilvl w:val="0"/>
          <w:numId w:val="11"/>
        </w:numPr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1935C1">
        <w:rPr>
          <w:rFonts w:ascii="Times New Roman" w:hAnsi="Times New Roman" w:cs="Times New Roman"/>
          <w:color w:val="000000" w:themeColor="text1"/>
          <w:sz w:val="32"/>
        </w:rPr>
        <w:t>Идея Сервиса</w:t>
      </w:r>
    </w:p>
    <w:p w14:paraId="18595A06" w14:textId="77777777" w:rsidR="001935C1" w:rsidRPr="001935C1" w:rsidRDefault="001935C1" w:rsidP="001935C1">
      <w:pPr>
        <w:ind w:firstLine="709"/>
        <w:rPr>
          <w:rFonts w:ascii="Times New Roman" w:hAnsi="Times New Roman"/>
        </w:rPr>
      </w:pPr>
      <w:r w:rsidRPr="001935C1">
        <w:rPr>
          <w:rFonts w:ascii="Times New Roman" w:hAnsi="Times New Roman"/>
        </w:rPr>
        <w:t>Это образовательная онлайн-платформа для начинающих инвесторов. Пользователи учатся на ситуациях, смоделированных на основе исторических данных, а также на реальных кейсах от опытных инвесторов и брокеров, как следует вести себя на финансовом рынке. Помимо этого, в начале пользователь будет распоряжаться виртуальными деньгами, чтобы набить руку, а после успешного решения кейсов и задач ему будет открыт доступ к операциям с настоящим деньгами. Платформа помогает новичкам побороть страх «первой ошибки», благодаря чему они приходят на реальный рынок уже с базовыми навыками. Брокеры получают финансово грамотных клиентов.</w:t>
      </w:r>
    </w:p>
    <w:p w14:paraId="36DF5326" w14:textId="77777777" w:rsidR="001935C1" w:rsidRPr="001935C1" w:rsidRDefault="001935C1" w:rsidP="001935C1">
      <w:pPr>
        <w:pStyle w:val="10"/>
        <w:numPr>
          <w:ilvl w:val="0"/>
          <w:numId w:val="11"/>
        </w:numPr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1935C1">
        <w:rPr>
          <w:rFonts w:ascii="Times New Roman" w:hAnsi="Times New Roman" w:cs="Times New Roman"/>
          <w:color w:val="000000" w:themeColor="text1"/>
          <w:sz w:val="32"/>
        </w:rPr>
        <w:t>Участники Сервиса</w:t>
      </w:r>
    </w:p>
    <w:p w14:paraId="3085B0C6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Начинающие инвесторы, брокеры, опытные инвесторы, брокерские компании, наш сервис.</w:t>
      </w:r>
    </w:p>
    <w:p w14:paraId="13DB58D9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Начинающие инвесторы</w:t>
      </w:r>
    </w:p>
    <w:p w14:paraId="60EC4A28" w14:textId="77777777" w:rsidR="001935C1" w:rsidRPr="001935C1" w:rsidRDefault="001935C1" w:rsidP="001935C1">
      <w:pPr>
        <w:pStyle w:val="a7"/>
        <w:numPr>
          <w:ilvl w:val="0"/>
          <w:numId w:val="12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В роли могут выступать люди без опыта/с минимальным опытом в инвестициях, проходившие курсы, но не работавшие с ценными бумагами вживую.</w:t>
      </w:r>
    </w:p>
    <w:p w14:paraId="63E5CBC0" w14:textId="77777777" w:rsidR="001935C1" w:rsidRPr="001935C1" w:rsidRDefault="001935C1" w:rsidP="001935C1">
      <w:pPr>
        <w:pStyle w:val="a7"/>
        <w:numPr>
          <w:ilvl w:val="0"/>
          <w:numId w:val="12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Функции: обучение, решение задач и кейсов, торговля.</w:t>
      </w:r>
    </w:p>
    <w:p w14:paraId="01C6822F" w14:textId="77777777" w:rsidR="001935C1" w:rsidRPr="001935C1" w:rsidRDefault="001935C1" w:rsidP="001935C1">
      <w:pPr>
        <w:pStyle w:val="a7"/>
        <w:numPr>
          <w:ilvl w:val="0"/>
          <w:numId w:val="12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Выгоды: сможет грамотно работать с инвестициями.</w:t>
      </w:r>
    </w:p>
    <w:p w14:paraId="377CFB19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lastRenderedPageBreak/>
        <w:t>Брокеры, опытные инвесторы</w:t>
      </w:r>
    </w:p>
    <w:p w14:paraId="50B9C680" w14:textId="77777777" w:rsidR="001935C1" w:rsidRPr="001935C1" w:rsidRDefault="001935C1" w:rsidP="001935C1">
      <w:pPr>
        <w:numPr>
          <w:ilvl w:val="0"/>
          <w:numId w:val="13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Кто может выступать в этой роли: Успешные частные трейдеры, финансовые аналитики.</w:t>
      </w:r>
    </w:p>
    <w:p w14:paraId="0200F3DF" w14:textId="77777777" w:rsidR="001935C1" w:rsidRPr="001935C1" w:rsidRDefault="001935C1" w:rsidP="001935C1">
      <w:pPr>
        <w:numPr>
          <w:ilvl w:val="0"/>
          <w:numId w:val="13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 xml:space="preserve">Какие функции выполняет: создает учебные кейсы, решает их на основе реального опыта, а также решает смоделированные ситуации. Выступает в роли ментора для талантливых учеников. </w:t>
      </w:r>
    </w:p>
    <w:p w14:paraId="79985D8B" w14:textId="77777777" w:rsidR="001935C1" w:rsidRPr="001935C1" w:rsidRDefault="001935C1" w:rsidP="001935C1">
      <w:pPr>
        <w:numPr>
          <w:ilvl w:val="0"/>
          <w:numId w:val="13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Какие выгоды получает: находит перспективных учеников, получает процент с их инвестиций.</w:t>
      </w:r>
    </w:p>
    <w:p w14:paraId="65498BCA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Брокерские компании</w:t>
      </w:r>
    </w:p>
    <w:p w14:paraId="5184C3AF" w14:textId="77777777" w:rsidR="001935C1" w:rsidRPr="001935C1" w:rsidRDefault="001935C1" w:rsidP="001935C1">
      <w:pPr>
        <w:numPr>
          <w:ilvl w:val="0"/>
          <w:numId w:val="14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Кто может выступать в этой роли: биржа.</w:t>
      </w:r>
    </w:p>
    <w:p w14:paraId="6D5401B7" w14:textId="77777777" w:rsidR="001935C1" w:rsidRPr="001935C1" w:rsidRDefault="001935C1" w:rsidP="001935C1">
      <w:pPr>
        <w:numPr>
          <w:ilvl w:val="0"/>
          <w:numId w:val="14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Какие функции выполняет: обеспечивает техническую возможность совершать сделки, повышает свою узнаваемость.</w:t>
      </w:r>
    </w:p>
    <w:p w14:paraId="4AD2ADF5" w14:textId="77777777" w:rsidR="001935C1" w:rsidRPr="001935C1" w:rsidRDefault="001935C1" w:rsidP="001935C1">
      <w:pPr>
        <w:numPr>
          <w:ilvl w:val="0"/>
          <w:numId w:val="14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 xml:space="preserve">Какие выгоды получает: снижение стоимости привлечения клиентов, повышение качества клиентской базы. </w:t>
      </w:r>
    </w:p>
    <w:p w14:paraId="0F68802D" w14:textId="77777777" w:rsidR="001935C1" w:rsidRPr="001935C1" w:rsidRDefault="001935C1" w:rsidP="001935C1">
      <w:pPr>
        <w:rPr>
          <w:rFonts w:ascii="Times New Roman" w:hAnsi="Times New Roman"/>
        </w:rPr>
      </w:pPr>
    </w:p>
    <w:p w14:paraId="3709EE9A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Наш сервис</w:t>
      </w:r>
    </w:p>
    <w:p w14:paraId="131362E3" w14:textId="77777777" w:rsidR="001935C1" w:rsidRPr="001935C1" w:rsidRDefault="001935C1" w:rsidP="001935C1">
      <w:pPr>
        <w:pStyle w:val="a7"/>
        <w:numPr>
          <w:ilvl w:val="0"/>
          <w:numId w:val="15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В роли выступает компания-разработчик.</w:t>
      </w:r>
    </w:p>
    <w:p w14:paraId="69C5693E" w14:textId="77777777" w:rsidR="001935C1" w:rsidRPr="001935C1" w:rsidRDefault="001935C1" w:rsidP="001935C1">
      <w:pPr>
        <w:pStyle w:val="a7"/>
        <w:numPr>
          <w:ilvl w:val="0"/>
          <w:numId w:val="15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 xml:space="preserve">Какие функции выполняет: разработка сервиса, моделирование тестов и кейсов, формирование рейтинга пользователей. </w:t>
      </w:r>
    </w:p>
    <w:p w14:paraId="55635400" w14:textId="77777777" w:rsidR="001935C1" w:rsidRPr="001935C1" w:rsidRDefault="001935C1" w:rsidP="001935C1">
      <w:pPr>
        <w:pStyle w:val="a7"/>
        <w:numPr>
          <w:ilvl w:val="0"/>
          <w:numId w:val="15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Какие выгоды получает: комиссия от брокеров за сделки их учеников.</w:t>
      </w:r>
    </w:p>
    <w:p w14:paraId="5E9A7417" w14:textId="77777777" w:rsidR="001935C1" w:rsidRPr="001935C1" w:rsidRDefault="001935C1" w:rsidP="001935C1">
      <w:pPr>
        <w:rPr>
          <w:rFonts w:ascii="Times New Roman" w:hAnsi="Times New Roman"/>
        </w:rPr>
      </w:pPr>
    </w:p>
    <w:p w14:paraId="66648C5E" w14:textId="77777777" w:rsidR="001935C1" w:rsidRPr="001935C1" w:rsidRDefault="001935C1" w:rsidP="001935C1">
      <w:pPr>
        <w:pStyle w:val="10"/>
        <w:numPr>
          <w:ilvl w:val="0"/>
          <w:numId w:val="15"/>
        </w:numPr>
        <w:tabs>
          <w:tab w:val="left" w:pos="720"/>
        </w:tabs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1935C1">
        <w:rPr>
          <w:rFonts w:ascii="Times New Roman" w:hAnsi="Times New Roman" w:cs="Times New Roman"/>
          <w:color w:val="000000" w:themeColor="text1"/>
          <w:sz w:val="32"/>
        </w:rPr>
        <w:t>Процессы в сервисе и их описание</w:t>
      </w:r>
    </w:p>
    <w:p w14:paraId="3A69CF36" w14:textId="77777777" w:rsidR="001935C1" w:rsidRPr="001935C1" w:rsidRDefault="001935C1" w:rsidP="001935C1">
      <w:pPr>
        <w:jc w:val="center"/>
        <w:rPr>
          <w:rFonts w:ascii="Times New Roman" w:hAnsi="Times New Roman"/>
        </w:rPr>
      </w:pPr>
      <w:r w:rsidRPr="001935C1">
        <w:rPr>
          <w:rFonts w:ascii="Times New Roman" w:hAnsi="Times New Roman"/>
          <w:noProof/>
        </w:rPr>
        <w:drawing>
          <wp:inline distT="0" distB="0" distL="0" distR="0" wp14:anchorId="2B12B7FE" wp14:editId="08295408">
            <wp:extent cx="4998720" cy="2818626"/>
            <wp:effectExtent l="0" t="0" r="0" b="0"/>
            <wp:docPr id="508481118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4998720" cy="281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1506" w14:textId="77777777" w:rsidR="001935C1" w:rsidRPr="001935C1" w:rsidRDefault="001935C1" w:rsidP="001935C1">
      <w:pPr>
        <w:jc w:val="center"/>
        <w:rPr>
          <w:rFonts w:ascii="Times New Roman" w:hAnsi="Times New Roman"/>
          <w:i/>
        </w:rPr>
      </w:pPr>
      <w:r w:rsidRPr="001935C1">
        <w:rPr>
          <w:rFonts w:ascii="Times New Roman" w:hAnsi="Times New Roman"/>
          <w:i/>
        </w:rPr>
        <w:t>Рисунок 1. Схема ключевого процесса до внедрения сервиса</w:t>
      </w:r>
    </w:p>
    <w:p w14:paraId="771648D0" w14:textId="77777777" w:rsidR="001935C1" w:rsidRPr="001935C1" w:rsidRDefault="001935C1" w:rsidP="001935C1">
      <w:pPr>
        <w:jc w:val="center"/>
        <w:rPr>
          <w:rFonts w:ascii="Times New Roman" w:hAnsi="Times New Roman"/>
        </w:rPr>
      </w:pPr>
    </w:p>
    <w:p w14:paraId="2CF45843" w14:textId="77777777" w:rsidR="001935C1" w:rsidRPr="001935C1" w:rsidRDefault="001935C1" w:rsidP="001935C1">
      <w:pPr>
        <w:rPr>
          <w:rFonts w:ascii="Times New Roman" w:hAnsi="Times New Roman"/>
        </w:rPr>
      </w:pPr>
    </w:p>
    <w:p w14:paraId="34EAD031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  <w:noProof/>
        </w:rPr>
        <w:drawing>
          <wp:inline distT="0" distB="0" distL="0" distR="0" wp14:anchorId="348978B2" wp14:editId="18E80A93">
            <wp:extent cx="5940425" cy="3335655"/>
            <wp:effectExtent l="0" t="0" r="0" b="0"/>
            <wp:docPr id="22618907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B714" w14:textId="77777777" w:rsidR="001935C1" w:rsidRPr="001935C1" w:rsidRDefault="001935C1" w:rsidP="001935C1">
      <w:pPr>
        <w:jc w:val="center"/>
        <w:rPr>
          <w:rFonts w:ascii="Times New Roman" w:hAnsi="Times New Roman"/>
          <w:i/>
        </w:rPr>
      </w:pPr>
      <w:r w:rsidRPr="001935C1">
        <w:rPr>
          <w:rFonts w:ascii="Times New Roman" w:hAnsi="Times New Roman"/>
          <w:i/>
        </w:rPr>
        <w:t>Рисунок 2. Схема ключевого процесса</w:t>
      </w:r>
    </w:p>
    <w:p w14:paraId="0719347D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Формирование кейсов с решением</w:t>
      </w:r>
    </w:p>
    <w:p w14:paraId="6CFF580E" w14:textId="77777777" w:rsidR="001935C1" w:rsidRPr="001935C1" w:rsidRDefault="001935C1" w:rsidP="001935C1">
      <w:pPr>
        <w:pStyle w:val="a7"/>
        <w:numPr>
          <w:ilvl w:val="0"/>
          <w:numId w:val="16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Кто выполняет: инвестор с опытом.</w:t>
      </w:r>
    </w:p>
    <w:p w14:paraId="1AE1F737" w14:textId="77777777" w:rsidR="001935C1" w:rsidRPr="001935C1" w:rsidRDefault="001935C1" w:rsidP="001935C1">
      <w:pPr>
        <w:pStyle w:val="a7"/>
        <w:numPr>
          <w:ilvl w:val="0"/>
          <w:numId w:val="16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Зачем: чтобы внести в систему задания и эталонные ответы, на которых будет учиться начинающий инвестор.</w:t>
      </w:r>
    </w:p>
    <w:p w14:paraId="69D5C2A2" w14:textId="77777777" w:rsidR="001935C1" w:rsidRPr="001935C1" w:rsidRDefault="001935C1" w:rsidP="001935C1">
      <w:pPr>
        <w:pStyle w:val="a7"/>
        <w:numPr>
          <w:ilvl w:val="0"/>
          <w:numId w:val="16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Результат: сформирована база из заданий и ответов.</w:t>
      </w:r>
    </w:p>
    <w:p w14:paraId="4898AFE5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Прохождение регистрации и обучения</w:t>
      </w:r>
    </w:p>
    <w:p w14:paraId="24A0C560" w14:textId="77777777" w:rsidR="001935C1" w:rsidRPr="001935C1" w:rsidRDefault="001935C1" w:rsidP="001935C1">
      <w:pPr>
        <w:pStyle w:val="a7"/>
        <w:numPr>
          <w:ilvl w:val="0"/>
          <w:numId w:val="17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Кто выполняет: начинающий инвестор.</w:t>
      </w:r>
    </w:p>
    <w:p w14:paraId="46C0BDE7" w14:textId="77777777" w:rsidR="001935C1" w:rsidRPr="001935C1" w:rsidRDefault="001935C1" w:rsidP="001935C1">
      <w:pPr>
        <w:pStyle w:val="a7"/>
        <w:numPr>
          <w:ilvl w:val="0"/>
          <w:numId w:val="17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Зачем: чтобы научиться правильному поведению на рынке, не рискуя деньгами.</w:t>
      </w:r>
    </w:p>
    <w:p w14:paraId="6B423270" w14:textId="77777777" w:rsidR="001935C1" w:rsidRPr="001935C1" w:rsidRDefault="001935C1" w:rsidP="001935C1">
      <w:pPr>
        <w:pStyle w:val="a7"/>
        <w:numPr>
          <w:ilvl w:val="0"/>
          <w:numId w:val="17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Результат: решает кейсы и смоделированные задачи, учится у опытных инвесторов.</w:t>
      </w:r>
    </w:p>
    <w:p w14:paraId="6595E5A0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Формирование рейтинга</w:t>
      </w:r>
    </w:p>
    <w:p w14:paraId="42971D8A" w14:textId="77777777" w:rsidR="001935C1" w:rsidRPr="001935C1" w:rsidRDefault="001935C1" w:rsidP="001935C1">
      <w:pPr>
        <w:pStyle w:val="a7"/>
        <w:numPr>
          <w:ilvl w:val="0"/>
          <w:numId w:val="18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 xml:space="preserve">Кто выполняет: сервис </w:t>
      </w:r>
      <w:proofErr w:type="spellStart"/>
      <w:r w:rsidRPr="001935C1">
        <w:rPr>
          <w:rFonts w:ascii="Times New Roman" w:hAnsi="Times New Roman"/>
        </w:rPr>
        <w:t>FinWay</w:t>
      </w:r>
      <w:proofErr w:type="spellEnd"/>
      <w:r w:rsidRPr="001935C1">
        <w:rPr>
          <w:rFonts w:ascii="Times New Roman" w:hAnsi="Times New Roman"/>
        </w:rPr>
        <w:t>.</w:t>
      </w:r>
    </w:p>
    <w:p w14:paraId="3A551EFC" w14:textId="77777777" w:rsidR="001935C1" w:rsidRPr="001935C1" w:rsidRDefault="001935C1" w:rsidP="001935C1">
      <w:pPr>
        <w:pStyle w:val="a7"/>
        <w:numPr>
          <w:ilvl w:val="0"/>
          <w:numId w:val="18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Зачем: чтобы дать научившимся начинающим инвесторам наставника и определить тех, кто готов к инвестициям.</w:t>
      </w:r>
    </w:p>
    <w:p w14:paraId="6E9279F1" w14:textId="77777777" w:rsidR="001935C1" w:rsidRPr="001935C1" w:rsidRDefault="001935C1" w:rsidP="001935C1">
      <w:pPr>
        <w:pStyle w:val="a7"/>
        <w:numPr>
          <w:ilvl w:val="0"/>
          <w:numId w:val="18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Результат: и могут получать советы наставника.</w:t>
      </w:r>
    </w:p>
    <w:p w14:paraId="045D0EF0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Предоставление доступа к торгам</w:t>
      </w:r>
    </w:p>
    <w:p w14:paraId="0112AE63" w14:textId="77777777" w:rsidR="001935C1" w:rsidRPr="001935C1" w:rsidRDefault="001935C1" w:rsidP="001935C1">
      <w:pPr>
        <w:pStyle w:val="a7"/>
        <w:numPr>
          <w:ilvl w:val="0"/>
          <w:numId w:val="19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Кто выполняет: Брокерская компания.</w:t>
      </w:r>
    </w:p>
    <w:p w14:paraId="44B8AAFC" w14:textId="77777777" w:rsidR="001935C1" w:rsidRPr="001935C1" w:rsidRDefault="001935C1" w:rsidP="001935C1">
      <w:pPr>
        <w:pStyle w:val="a7"/>
        <w:numPr>
          <w:ilvl w:val="0"/>
          <w:numId w:val="19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Зачем: чтобы дать инвесторам доступ к работе с акциями и реальными деньгами.</w:t>
      </w:r>
    </w:p>
    <w:p w14:paraId="7B846707" w14:textId="77777777" w:rsidR="001935C1" w:rsidRPr="001935C1" w:rsidRDefault="001935C1" w:rsidP="001935C1">
      <w:pPr>
        <w:pStyle w:val="a7"/>
        <w:numPr>
          <w:ilvl w:val="0"/>
          <w:numId w:val="19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Результат: инвесторы начинают работать с реальными деньгами.</w:t>
      </w:r>
    </w:p>
    <w:p w14:paraId="217168E9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Начало инвестиций</w:t>
      </w:r>
    </w:p>
    <w:p w14:paraId="16D285BE" w14:textId="77777777" w:rsidR="001935C1" w:rsidRPr="001935C1" w:rsidRDefault="001935C1" w:rsidP="001935C1">
      <w:pPr>
        <w:pStyle w:val="a7"/>
        <w:numPr>
          <w:ilvl w:val="0"/>
          <w:numId w:val="20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lastRenderedPageBreak/>
        <w:t>Кто выполняет: начинающий инвестор.</w:t>
      </w:r>
    </w:p>
    <w:p w14:paraId="25618E5C" w14:textId="77777777" w:rsidR="001935C1" w:rsidRPr="001935C1" w:rsidRDefault="001935C1" w:rsidP="001935C1">
      <w:pPr>
        <w:pStyle w:val="a7"/>
        <w:numPr>
          <w:ilvl w:val="0"/>
          <w:numId w:val="20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Зачем: чтобы после обучения начать зарабатывать на инвестициях, получать пассивный доход.</w:t>
      </w:r>
    </w:p>
    <w:p w14:paraId="2A9F2C13" w14:textId="77777777" w:rsidR="001935C1" w:rsidRPr="001935C1" w:rsidRDefault="001935C1" w:rsidP="001935C1">
      <w:pPr>
        <w:pStyle w:val="a7"/>
        <w:numPr>
          <w:ilvl w:val="0"/>
          <w:numId w:val="20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Результат: начинает торговать.</w:t>
      </w:r>
    </w:p>
    <w:p w14:paraId="376AA7C6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Получение процента с инвестиций</w:t>
      </w:r>
    </w:p>
    <w:p w14:paraId="11B32CBA" w14:textId="77777777" w:rsidR="001935C1" w:rsidRPr="001935C1" w:rsidRDefault="001935C1" w:rsidP="001935C1">
      <w:pPr>
        <w:pStyle w:val="a7"/>
        <w:numPr>
          <w:ilvl w:val="0"/>
          <w:numId w:val="21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Кто выполняет: опытный инвестор.</w:t>
      </w:r>
    </w:p>
    <w:p w14:paraId="21C78E39" w14:textId="77777777" w:rsidR="001935C1" w:rsidRPr="001935C1" w:rsidRDefault="001935C1" w:rsidP="001935C1">
      <w:pPr>
        <w:pStyle w:val="a7"/>
        <w:numPr>
          <w:ilvl w:val="0"/>
          <w:numId w:val="21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Зачем: чтобы иметь выгоду, монетизировать свои знания.</w:t>
      </w:r>
    </w:p>
    <w:p w14:paraId="7FA7F273" w14:textId="77777777" w:rsidR="001935C1" w:rsidRPr="001935C1" w:rsidRDefault="001935C1" w:rsidP="001935C1">
      <w:pPr>
        <w:pStyle w:val="a7"/>
        <w:numPr>
          <w:ilvl w:val="0"/>
          <w:numId w:val="21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Результат: с каждой операции пользователя ментор получает процент.</w:t>
      </w:r>
    </w:p>
    <w:p w14:paraId="690D2C7F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Предоставление прогретых инвесторов</w:t>
      </w:r>
    </w:p>
    <w:p w14:paraId="3970F4C1" w14:textId="77777777" w:rsidR="001935C1" w:rsidRPr="001935C1" w:rsidRDefault="001935C1" w:rsidP="001935C1">
      <w:pPr>
        <w:pStyle w:val="a7"/>
        <w:numPr>
          <w:ilvl w:val="0"/>
          <w:numId w:val="22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 xml:space="preserve">Кто выполняет: сервис </w:t>
      </w:r>
      <w:proofErr w:type="spellStart"/>
      <w:r w:rsidRPr="001935C1">
        <w:rPr>
          <w:rFonts w:ascii="Times New Roman" w:hAnsi="Times New Roman"/>
        </w:rPr>
        <w:t>FinWay</w:t>
      </w:r>
      <w:proofErr w:type="spellEnd"/>
      <w:r w:rsidRPr="001935C1">
        <w:rPr>
          <w:rFonts w:ascii="Times New Roman" w:hAnsi="Times New Roman"/>
        </w:rPr>
        <w:t>.</w:t>
      </w:r>
    </w:p>
    <w:p w14:paraId="3D6A6A2D" w14:textId="77777777" w:rsidR="001935C1" w:rsidRPr="001935C1" w:rsidRDefault="001935C1" w:rsidP="001935C1">
      <w:pPr>
        <w:pStyle w:val="a7"/>
        <w:numPr>
          <w:ilvl w:val="0"/>
          <w:numId w:val="22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Зачем: чтобы предоставить выгоду брокерским компаниям.</w:t>
      </w:r>
    </w:p>
    <w:p w14:paraId="367826ED" w14:textId="77777777" w:rsidR="001935C1" w:rsidRPr="001935C1" w:rsidRDefault="001935C1" w:rsidP="001935C1">
      <w:pPr>
        <w:pStyle w:val="a7"/>
        <w:numPr>
          <w:ilvl w:val="0"/>
          <w:numId w:val="22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Результат: брокерские компании затрачивают меньше средств на привлечение новых инвесторов, они получают пользователей, которые готовы торговать долгосрочно.</w:t>
      </w:r>
    </w:p>
    <w:p w14:paraId="3A7A1F20" w14:textId="77777777" w:rsidR="001935C1" w:rsidRPr="001935C1" w:rsidRDefault="001935C1" w:rsidP="001935C1">
      <w:pPr>
        <w:rPr>
          <w:rFonts w:ascii="Times New Roman" w:hAnsi="Times New Roman"/>
        </w:rPr>
      </w:pPr>
    </w:p>
    <w:p w14:paraId="7A08DDF9" w14:textId="77777777" w:rsidR="001935C1" w:rsidRPr="001935C1" w:rsidRDefault="001935C1" w:rsidP="001935C1">
      <w:p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Получение комиссии за инвестора</w:t>
      </w:r>
    </w:p>
    <w:p w14:paraId="41388102" w14:textId="77777777" w:rsidR="001935C1" w:rsidRPr="001935C1" w:rsidRDefault="001935C1" w:rsidP="001935C1">
      <w:pPr>
        <w:pStyle w:val="a7"/>
        <w:numPr>
          <w:ilvl w:val="0"/>
          <w:numId w:val="23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 xml:space="preserve">Кто выполняет: сервис </w:t>
      </w:r>
      <w:proofErr w:type="spellStart"/>
      <w:r w:rsidRPr="001935C1">
        <w:rPr>
          <w:rFonts w:ascii="Times New Roman" w:hAnsi="Times New Roman"/>
        </w:rPr>
        <w:t>FinWay</w:t>
      </w:r>
      <w:proofErr w:type="spellEnd"/>
      <w:r w:rsidRPr="001935C1">
        <w:rPr>
          <w:rFonts w:ascii="Times New Roman" w:hAnsi="Times New Roman"/>
        </w:rPr>
        <w:t>.</w:t>
      </w:r>
    </w:p>
    <w:p w14:paraId="2FBA04C4" w14:textId="77777777" w:rsidR="001935C1" w:rsidRPr="001935C1" w:rsidRDefault="001935C1" w:rsidP="001935C1">
      <w:pPr>
        <w:pStyle w:val="a7"/>
        <w:numPr>
          <w:ilvl w:val="0"/>
          <w:numId w:val="23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Зачем: Получение выгоды от разработки сервиса.</w:t>
      </w:r>
    </w:p>
    <w:p w14:paraId="0E55A148" w14:textId="77777777" w:rsidR="001935C1" w:rsidRPr="001935C1" w:rsidRDefault="001935C1" w:rsidP="001935C1">
      <w:pPr>
        <w:pStyle w:val="a7"/>
        <w:numPr>
          <w:ilvl w:val="0"/>
          <w:numId w:val="23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 xml:space="preserve">Результат: с каждого нового пользователя, который приходит к брокеру </w:t>
      </w:r>
      <w:proofErr w:type="spellStart"/>
      <w:r w:rsidRPr="001935C1">
        <w:rPr>
          <w:rFonts w:ascii="Times New Roman" w:hAnsi="Times New Roman"/>
        </w:rPr>
        <w:t>FinWay</w:t>
      </w:r>
      <w:proofErr w:type="spellEnd"/>
      <w:r w:rsidRPr="001935C1">
        <w:rPr>
          <w:rFonts w:ascii="Times New Roman" w:hAnsi="Times New Roman"/>
        </w:rPr>
        <w:t>. получает процент.</w:t>
      </w:r>
    </w:p>
    <w:p w14:paraId="061904FA" w14:textId="77777777" w:rsidR="001935C1" w:rsidRPr="001935C1" w:rsidRDefault="001935C1" w:rsidP="001935C1">
      <w:pPr>
        <w:jc w:val="center"/>
        <w:rPr>
          <w:rFonts w:ascii="Times New Roman" w:hAnsi="Times New Roman"/>
          <w:i/>
        </w:rPr>
      </w:pPr>
      <w:r w:rsidRPr="001935C1">
        <w:rPr>
          <w:rFonts w:ascii="Times New Roman" w:hAnsi="Times New Roman"/>
          <w:i/>
          <w:noProof/>
        </w:rPr>
        <w:drawing>
          <wp:inline distT="0" distB="0" distL="0" distR="0" wp14:anchorId="18EA6EF0" wp14:editId="74AEB63D">
            <wp:extent cx="5940425" cy="1581785"/>
            <wp:effectExtent l="0" t="0" r="0" b="0"/>
            <wp:docPr id="27203247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594042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98AE" w14:textId="77777777" w:rsidR="001935C1" w:rsidRPr="001935C1" w:rsidRDefault="001935C1" w:rsidP="001935C1">
      <w:pPr>
        <w:jc w:val="center"/>
        <w:rPr>
          <w:rFonts w:ascii="Times New Roman" w:hAnsi="Times New Roman"/>
          <w:i/>
        </w:rPr>
      </w:pPr>
      <w:r w:rsidRPr="001935C1">
        <w:rPr>
          <w:rFonts w:ascii="Times New Roman" w:hAnsi="Times New Roman"/>
          <w:i/>
        </w:rPr>
        <w:t>Рисунок 3. Внутреннее устройство сервиса</w:t>
      </w:r>
    </w:p>
    <w:p w14:paraId="2B4E04FB" w14:textId="77777777" w:rsidR="001935C1" w:rsidRPr="001935C1" w:rsidRDefault="001935C1" w:rsidP="001935C1">
      <w:pPr>
        <w:rPr>
          <w:rFonts w:ascii="Times New Roman" w:hAnsi="Times New Roman"/>
        </w:rPr>
      </w:pPr>
    </w:p>
    <w:p w14:paraId="6B21ECBE" w14:textId="77777777" w:rsidR="001935C1" w:rsidRPr="001935C1" w:rsidRDefault="001935C1" w:rsidP="001935C1">
      <w:pPr>
        <w:rPr>
          <w:rFonts w:ascii="Times New Roman" w:hAnsi="Times New Roman"/>
        </w:rPr>
      </w:pPr>
    </w:p>
    <w:p w14:paraId="0F8433E1" w14:textId="77777777" w:rsidR="001935C1" w:rsidRPr="001935C1" w:rsidRDefault="001935C1" w:rsidP="001935C1">
      <w:pPr>
        <w:rPr>
          <w:rFonts w:ascii="Times New Roman" w:hAnsi="Times New Roman"/>
          <w:i/>
        </w:rPr>
      </w:pPr>
    </w:p>
    <w:p w14:paraId="5DC70625" w14:textId="77777777" w:rsidR="001935C1" w:rsidRPr="001935C1" w:rsidRDefault="001935C1" w:rsidP="001935C1">
      <w:pPr>
        <w:pStyle w:val="10"/>
        <w:numPr>
          <w:ilvl w:val="0"/>
          <w:numId w:val="15"/>
        </w:numPr>
        <w:tabs>
          <w:tab w:val="left" w:pos="720"/>
        </w:tabs>
        <w:jc w:val="center"/>
        <w:rPr>
          <w:rFonts w:ascii="Times New Roman" w:hAnsi="Times New Roman" w:cs="Times New Roman"/>
          <w:color w:val="000000" w:themeColor="text1"/>
        </w:rPr>
      </w:pPr>
      <w:r w:rsidRPr="001935C1">
        <w:rPr>
          <w:rFonts w:ascii="Times New Roman" w:hAnsi="Times New Roman" w:cs="Times New Roman"/>
          <w:color w:val="000000" w:themeColor="text1"/>
        </w:rPr>
        <w:t>Реклама и маркетинг</w:t>
      </w:r>
    </w:p>
    <w:p w14:paraId="37439741" w14:textId="77777777" w:rsidR="001935C1" w:rsidRPr="001935C1" w:rsidRDefault="001935C1" w:rsidP="001935C1">
      <w:pPr>
        <w:pStyle w:val="a7"/>
        <w:numPr>
          <w:ilvl w:val="0"/>
          <w:numId w:val="24"/>
        </w:numPr>
        <w:rPr>
          <w:rFonts w:ascii="Times New Roman" w:hAnsi="Times New Roman"/>
        </w:rPr>
      </w:pPr>
      <w:r w:rsidRPr="001935C1">
        <w:rPr>
          <w:rFonts w:ascii="Times New Roman" w:hAnsi="Times New Roman"/>
        </w:rPr>
        <w:t>Образ целевого потребителя: новички в сфере инвестиций, которые знают, что нужно инвестировать, но не знают как.</w:t>
      </w:r>
    </w:p>
    <w:p w14:paraId="370E5BFA" w14:textId="77777777" w:rsidR="001935C1" w:rsidRPr="001935C1" w:rsidRDefault="001935C1" w:rsidP="001935C1">
      <w:pPr>
        <w:pStyle w:val="a7"/>
        <w:numPr>
          <w:ilvl w:val="0"/>
          <w:numId w:val="24"/>
        </w:numPr>
        <w:spacing w:after="0"/>
        <w:jc w:val="both"/>
        <w:rPr>
          <w:rFonts w:ascii="Times New Roman" w:hAnsi="Times New Roman"/>
        </w:rPr>
      </w:pPr>
      <w:r w:rsidRPr="001935C1">
        <w:rPr>
          <w:rFonts w:ascii="Times New Roman" w:hAnsi="Times New Roman"/>
        </w:rPr>
        <w:t xml:space="preserve">Биржи и брокеры будут узнавать о сервисе благодаря выступлениям разработчиков сервиса на форумах по финансам, финтеху, они должны пользоваться сервисом, </w:t>
      </w:r>
      <w:r w:rsidRPr="001935C1">
        <w:rPr>
          <w:rFonts w:ascii="Times New Roman" w:hAnsi="Times New Roman"/>
        </w:rPr>
        <w:lastRenderedPageBreak/>
        <w:t>чтобы получать прогретых инвесторов, которые готовы инвестировать и приносить деньги. Начинающие инвесторы узнают о сервисе за счет таргетированной рекламы, они должны пользоваться им, чтобы научится инвестировать.</w:t>
      </w:r>
    </w:p>
    <w:p w14:paraId="3CEB449C" w14:textId="77777777" w:rsidR="001935C1" w:rsidRPr="001935C1" w:rsidRDefault="001935C1" w:rsidP="001935C1">
      <w:pPr>
        <w:pStyle w:val="a7"/>
        <w:numPr>
          <w:ilvl w:val="0"/>
          <w:numId w:val="24"/>
        </w:numPr>
        <w:spacing w:before="120" w:after="120" w:line="264" w:lineRule="auto"/>
        <w:contextualSpacing w:val="0"/>
        <w:rPr>
          <w:rFonts w:ascii="Times New Roman" w:hAnsi="Times New Roman"/>
        </w:rPr>
      </w:pPr>
      <w:r w:rsidRPr="001935C1">
        <w:rPr>
          <w:rFonts w:ascii="Times New Roman" w:hAnsi="Times New Roman"/>
        </w:rPr>
        <w:t>Начинающий инвестор будет использовать сервис пока не пройдет обучение и не будет торговать без помощи ментора, опытные инвесторы и брокеры будут оставаться на платформе пока заинтересованы получать доход с учеников, брокерская компания использует сервис бессрочно, так как ей всегда нужны новые качественные клиенты.</w:t>
      </w:r>
    </w:p>
    <w:p w14:paraId="28B3F6C1" w14:textId="77777777" w:rsidR="001935C1" w:rsidRPr="001935C1" w:rsidRDefault="001935C1" w:rsidP="001935C1">
      <w:pPr>
        <w:pStyle w:val="a7"/>
        <w:numPr>
          <w:ilvl w:val="0"/>
          <w:numId w:val="24"/>
        </w:numPr>
        <w:spacing w:before="120" w:after="120" w:line="264" w:lineRule="auto"/>
        <w:contextualSpacing w:val="0"/>
        <w:rPr>
          <w:rFonts w:ascii="Times New Roman" w:hAnsi="Times New Roman"/>
        </w:rPr>
      </w:pPr>
      <w:r w:rsidRPr="001935C1">
        <w:rPr>
          <w:rFonts w:ascii="Times New Roman" w:hAnsi="Times New Roman"/>
        </w:rPr>
        <w:t>Что будет привлекательным в Сервисе для каждого из участников: Начинающий инвестор - обучение и безопасный старт, опытный инвестор/брокер - монетизация собственного опыта, поиск учеников, с чьих инвестиций он будет получать процент, брокерская компания - приток качественных клиентов, меньшие затраты на привлечение клиентов.</w:t>
      </w:r>
    </w:p>
    <w:p w14:paraId="1B0E1B0A" w14:textId="77777777" w:rsidR="001935C1" w:rsidRPr="001935C1" w:rsidRDefault="001935C1" w:rsidP="001935C1">
      <w:pPr>
        <w:pStyle w:val="ds-markdown-paragraph"/>
        <w:numPr>
          <w:ilvl w:val="0"/>
          <w:numId w:val="24"/>
        </w:numPr>
        <w:spacing w:after="0"/>
        <w:rPr>
          <w:b/>
          <w:bCs/>
          <w:color w:val="0F1115"/>
        </w:rPr>
      </w:pPr>
      <w:r w:rsidRPr="001935C1">
        <w:rPr>
          <w:rStyle w:val="af"/>
          <w:b w:val="0"/>
          <w:bCs/>
          <w:color w:val="0F1115"/>
        </w:rPr>
        <w:t>Тинькофф Инвестиции (симулятор)</w:t>
      </w:r>
      <w:r w:rsidRPr="001935C1">
        <w:rPr>
          <w:b/>
          <w:bCs/>
          <w:color w:val="0F1115"/>
        </w:rPr>
        <w:t xml:space="preserve">, </w:t>
      </w:r>
      <w:r w:rsidRPr="001935C1">
        <w:rPr>
          <w:rStyle w:val="af"/>
          <w:b w:val="0"/>
          <w:bCs/>
          <w:color w:val="0F1115"/>
        </w:rPr>
        <w:t>Сбербанк (симулятор в приложении Сбер Инвестор). Это основные конкуренты, так как многие люди уже знают данные компании и доверяют им.</w:t>
      </w:r>
    </w:p>
    <w:p w14:paraId="073008B5" w14:textId="77777777" w:rsidR="001935C1" w:rsidRPr="001935C1" w:rsidRDefault="001935C1" w:rsidP="001935C1">
      <w:pPr>
        <w:pStyle w:val="10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1935C1">
        <w:rPr>
          <w:rFonts w:ascii="Times New Roman" w:hAnsi="Times New Roman" w:cs="Times New Roman"/>
          <w:color w:val="000000" w:themeColor="text1"/>
          <w:sz w:val="32"/>
        </w:rPr>
        <w:t>6.Выводы</w:t>
      </w:r>
    </w:p>
    <w:p w14:paraId="58CAB276" w14:textId="77777777" w:rsidR="001935C1" w:rsidRPr="001935C1" w:rsidRDefault="001935C1" w:rsidP="001935C1">
      <w:pPr>
        <w:ind w:firstLine="709"/>
        <w:rPr>
          <w:rFonts w:ascii="Times New Roman" w:hAnsi="Times New Roman"/>
        </w:rPr>
      </w:pPr>
      <w:r w:rsidRPr="001935C1">
        <w:rPr>
          <w:rFonts w:ascii="Times New Roman" w:hAnsi="Times New Roman"/>
        </w:rPr>
        <w:t xml:space="preserve">Сервис понятен начинающему инвестору и позволит благодаря обучению на симуляторе, поддержке ментора, который будет курировать процесс торговли, уверенно сделать первые шаги на рынке. </w:t>
      </w:r>
    </w:p>
    <w:p w14:paraId="732D473C" w14:textId="77777777" w:rsidR="001935C1" w:rsidRPr="001935C1" w:rsidRDefault="001935C1" w:rsidP="001935C1">
      <w:pPr>
        <w:ind w:firstLine="709"/>
        <w:rPr>
          <w:rFonts w:ascii="Times New Roman" w:hAnsi="Times New Roman"/>
        </w:rPr>
      </w:pPr>
      <w:r w:rsidRPr="001935C1">
        <w:rPr>
          <w:rFonts w:ascii="Times New Roman" w:hAnsi="Times New Roman"/>
        </w:rPr>
        <w:t xml:space="preserve">Сервис интересен брокерским компаниям, поскольку позволяет получить уже «прогретых» клиентов, готовых тратить деньги, и опытным инвесторам за счет монетизации их знаний. Лично я пользовалась бы этим сервисом как начинающий инвестор, так как еще не имею опыта в инвестициях, а сервис </w:t>
      </w:r>
      <w:proofErr w:type="spellStart"/>
      <w:r w:rsidRPr="001935C1">
        <w:rPr>
          <w:rFonts w:ascii="Times New Roman" w:hAnsi="Times New Roman"/>
        </w:rPr>
        <w:t>FinWay</w:t>
      </w:r>
      <w:proofErr w:type="spellEnd"/>
      <w:r w:rsidRPr="001935C1">
        <w:rPr>
          <w:rFonts w:ascii="Times New Roman" w:hAnsi="Times New Roman"/>
        </w:rPr>
        <w:t xml:space="preserve"> позволяет начать инвестировать безопасно.</w:t>
      </w:r>
    </w:p>
    <w:p w14:paraId="11696E4B" w14:textId="010E2EFD" w:rsidR="001935C1" w:rsidRDefault="001935C1">
      <w:pPr>
        <w:spacing w:line="278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70D32F20" w14:textId="77777777" w:rsidR="001935C1" w:rsidRPr="00111377" w:rsidRDefault="001935C1" w:rsidP="001935C1">
      <w:pPr>
        <w:rPr>
          <w:rFonts w:ascii="Times New Roman" w:hAnsi="Times New Roman"/>
        </w:rPr>
      </w:pPr>
      <w:r w:rsidRPr="00111377">
        <w:rPr>
          <w:rFonts w:ascii="Times New Roman" w:hAnsi="Times New Roman"/>
        </w:rPr>
        <w:lastRenderedPageBreak/>
        <w:tab/>
      </w:r>
      <w:r w:rsidRPr="00111377">
        <w:rPr>
          <w:rFonts w:ascii="Times New Roman" w:hAnsi="Times New Roman"/>
        </w:rPr>
        <w:tab/>
      </w:r>
      <w:r w:rsidRPr="00111377">
        <w:rPr>
          <w:rFonts w:ascii="Times New Roman" w:hAnsi="Times New Roman"/>
        </w:rPr>
        <w:tab/>
      </w:r>
      <w:r w:rsidRPr="00111377">
        <w:rPr>
          <w:rFonts w:ascii="Times New Roman" w:hAnsi="Times New Roman"/>
        </w:rPr>
        <w:tab/>
      </w:r>
      <w:r w:rsidRPr="00111377">
        <w:rPr>
          <w:rFonts w:ascii="Times New Roman" w:hAnsi="Times New Roman"/>
        </w:rPr>
        <w:tab/>
      </w:r>
    </w:p>
    <w:p w14:paraId="70C3D95B" w14:textId="77777777" w:rsidR="001935C1" w:rsidRPr="00111377" w:rsidRDefault="001935C1" w:rsidP="001935C1">
      <w:pPr>
        <w:jc w:val="center"/>
        <w:rPr>
          <w:rFonts w:ascii="Times New Roman" w:hAnsi="Times New Roman"/>
          <w:b/>
        </w:rPr>
      </w:pPr>
      <w:bookmarkStart w:id="1" w:name="_Hlk213262256"/>
      <w:r w:rsidRPr="00111377">
        <w:rPr>
          <w:rFonts w:ascii="Times New Roman" w:hAnsi="Times New Roman"/>
          <w:b/>
        </w:rPr>
        <w:t>«Режим цели»</w:t>
      </w:r>
    </w:p>
    <w:p w14:paraId="24766648" w14:textId="77777777" w:rsidR="001935C1" w:rsidRPr="00111377" w:rsidRDefault="001935C1" w:rsidP="001935C1">
      <w:pPr>
        <w:jc w:val="center"/>
        <w:rPr>
          <w:rFonts w:ascii="Times New Roman" w:hAnsi="Times New Roman"/>
          <w:b/>
        </w:rPr>
      </w:pPr>
      <w:r w:rsidRPr="00111377">
        <w:rPr>
          <w:rFonts w:ascii="Times New Roman" w:hAnsi="Times New Roman"/>
          <w:b/>
        </w:rPr>
        <w:t>Панова Милана Седатовна</w:t>
      </w:r>
    </w:p>
    <w:p w14:paraId="6D3E931F" w14:textId="77777777" w:rsidR="001935C1" w:rsidRPr="00111377" w:rsidRDefault="001935C1" w:rsidP="001935C1">
      <w:pPr>
        <w:jc w:val="center"/>
        <w:rPr>
          <w:rFonts w:ascii="Times New Roman" w:hAnsi="Times New Roman"/>
          <w:b/>
        </w:rPr>
      </w:pPr>
      <w:r w:rsidRPr="00111377">
        <w:rPr>
          <w:rFonts w:ascii="Times New Roman" w:hAnsi="Times New Roman"/>
          <w:b/>
        </w:rPr>
        <w:t>Команда №4 @mlnkrr</w:t>
      </w:r>
    </w:p>
    <w:p w14:paraId="149F0A98" w14:textId="77777777" w:rsidR="001935C1" w:rsidRPr="00111377" w:rsidRDefault="001935C1" w:rsidP="001935C1">
      <w:pPr>
        <w:jc w:val="center"/>
        <w:rPr>
          <w:rFonts w:ascii="Times New Roman" w:hAnsi="Times New Roman"/>
          <w:b/>
        </w:rPr>
      </w:pPr>
      <w:r w:rsidRPr="00111377">
        <w:rPr>
          <w:rFonts w:ascii="Times New Roman" w:hAnsi="Times New Roman"/>
          <w:b/>
        </w:rPr>
        <w:t>ФГБОУ ВО ИГХТУ</w:t>
      </w:r>
    </w:p>
    <w:p w14:paraId="34662649" w14:textId="77777777" w:rsidR="001935C1" w:rsidRPr="00111377" w:rsidRDefault="001935C1" w:rsidP="001935C1">
      <w:pPr>
        <w:jc w:val="center"/>
        <w:rPr>
          <w:rFonts w:ascii="Times New Roman" w:hAnsi="Times New Roman"/>
          <w:b/>
        </w:rPr>
      </w:pPr>
      <w:r w:rsidRPr="00111377">
        <w:rPr>
          <w:rFonts w:ascii="Times New Roman" w:hAnsi="Times New Roman"/>
          <w:b/>
        </w:rPr>
        <w:t>Факультет техники, управления и цифровой инфраструктуры (</w:t>
      </w:r>
      <w:proofErr w:type="spellStart"/>
      <w:r w:rsidRPr="00111377">
        <w:rPr>
          <w:rFonts w:ascii="Times New Roman" w:hAnsi="Times New Roman"/>
          <w:b/>
        </w:rPr>
        <w:t>ТУиЦИ</w:t>
      </w:r>
      <w:proofErr w:type="spellEnd"/>
      <w:r w:rsidRPr="00111377">
        <w:rPr>
          <w:rFonts w:ascii="Times New Roman" w:hAnsi="Times New Roman"/>
          <w:b/>
        </w:rPr>
        <w:t>)</w:t>
      </w:r>
    </w:p>
    <w:p w14:paraId="4DD799C8" w14:textId="77777777" w:rsidR="001935C1" w:rsidRPr="00111377" w:rsidRDefault="001935C1" w:rsidP="001935C1">
      <w:pPr>
        <w:jc w:val="center"/>
        <w:rPr>
          <w:rFonts w:ascii="Times New Roman" w:hAnsi="Times New Roman"/>
          <w:b/>
        </w:rPr>
      </w:pPr>
      <w:r w:rsidRPr="00111377">
        <w:rPr>
          <w:rFonts w:ascii="Times New Roman" w:hAnsi="Times New Roman"/>
          <w:b/>
        </w:rPr>
        <w:t>Второй курс бакалавриата</w:t>
      </w:r>
    </w:p>
    <w:p w14:paraId="633370A2" w14:textId="77777777" w:rsidR="001935C1" w:rsidRPr="00111377" w:rsidRDefault="001935C1" w:rsidP="001935C1">
      <w:pPr>
        <w:jc w:val="center"/>
        <w:rPr>
          <w:rFonts w:ascii="Times New Roman" w:hAnsi="Times New Roman"/>
          <w:b/>
        </w:rPr>
      </w:pPr>
      <w:r w:rsidRPr="00111377">
        <w:rPr>
          <w:rFonts w:ascii="Times New Roman" w:hAnsi="Times New Roman"/>
          <w:b/>
        </w:rPr>
        <w:t>Описание проблемы сложности копить и ее решение: сервис Режим цели.</w:t>
      </w:r>
    </w:p>
    <w:p w14:paraId="4774F508" w14:textId="77777777" w:rsidR="001935C1" w:rsidRPr="00111377" w:rsidRDefault="001935C1" w:rsidP="001935C1">
      <w:pPr>
        <w:rPr>
          <w:rFonts w:ascii="Times New Roman" w:hAnsi="Times New Roman"/>
          <w:b/>
        </w:rPr>
      </w:pPr>
      <w:r w:rsidRPr="00111377">
        <w:rPr>
          <w:rFonts w:ascii="Times New Roman" w:hAnsi="Times New Roman"/>
          <w:b/>
        </w:rPr>
        <w:br w:type="page"/>
      </w:r>
      <w:bookmarkEnd w:id="1"/>
    </w:p>
    <w:p w14:paraId="6CE9093F" w14:textId="77777777" w:rsidR="001935C1" w:rsidRPr="00111377" w:rsidRDefault="001935C1" w:rsidP="001935C1">
      <w:pPr>
        <w:pStyle w:val="10"/>
        <w:spacing w:before="440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111377">
        <w:rPr>
          <w:rFonts w:ascii="Times New Roman" w:hAnsi="Times New Roman" w:cs="Times New Roman"/>
          <w:color w:val="000000" w:themeColor="text1"/>
          <w:sz w:val="32"/>
        </w:rPr>
        <w:lastRenderedPageBreak/>
        <w:t>1.Описание проблемы</w:t>
      </w:r>
    </w:p>
    <w:p w14:paraId="4314B1D1" w14:textId="77777777" w:rsidR="001935C1" w:rsidRPr="00111377" w:rsidRDefault="001935C1" w:rsidP="001935C1">
      <w:pPr>
        <w:spacing w:before="440" w:after="0"/>
        <w:ind w:firstLine="709"/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Многие люди не могут обеспечить комфортный уровень жизни себе и своей семье, нет финансовой подушки безопасности для непредвиденных расходов, приходится брать микрозаймы, страх перед любой крупной покупкой или незапланированным расходом, мысли что не хватит денег до зарплаты</w:t>
      </w:r>
    </w:p>
    <w:p w14:paraId="0BF6898D" w14:textId="77777777" w:rsidR="001935C1" w:rsidRPr="00111377" w:rsidRDefault="001935C1" w:rsidP="001935C1">
      <w:p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Название проблемы: Экономическая неопределенность</w:t>
      </w:r>
    </w:p>
    <w:p w14:paraId="0C07ABE9" w14:textId="77777777" w:rsidR="001935C1" w:rsidRPr="00111377" w:rsidRDefault="001935C1" w:rsidP="001935C1">
      <w:p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Данная проблема затрагивает разные категории людей:</w:t>
      </w:r>
    </w:p>
    <w:p w14:paraId="1D5ABA47" w14:textId="77777777" w:rsidR="001935C1" w:rsidRPr="00111377" w:rsidRDefault="001935C1" w:rsidP="001935C1">
      <w:pPr>
        <w:pStyle w:val="a7"/>
        <w:numPr>
          <w:ilvl w:val="0"/>
          <w:numId w:val="25"/>
        </w:numPr>
        <w:ind w:left="0" w:firstLine="709"/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Люди с небольшим доходом – копят на краткосрочные и не глобальные цели, вынуждены решать ежедневные проблемы, чтобы выжить</w:t>
      </w:r>
    </w:p>
    <w:p w14:paraId="3CA8E4D9" w14:textId="77777777" w:rsidR="001935C1" w:rsidRPr="00111377" w:rsidRDefault="001935C1" w:rsidP="001935C1">
      <w:pPr>
        <w:pStyle w:val="a7"/>
        <w:numPr>
          <w:ilvl w:val="0"/>
          <w:numId w:val="25"/>
        </w:numPr>
        <w:ind w:left="0" w:firstLine="709"/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Молодые люди (студенты, начинающие специалисты) – часто имеют нестабильный доход, главный страх – остаться на прежнем уровне и не реализоваться</w:t>
      </w:r>
    </w:p>
    <w:p w14:paraId="3660355F" w14:textId="77777777" w:rsidR="001935C1" w:rsidRPr="00111377" w:rsidRDefault="001935C1" w:rsidP="001935C1">
      <w:pPr>
        <w:pStyle w:val="a7"/>
        <w:numPr>
          <w:ilvl w:val="0"/>
          <w:numId w:val="25"/>
        </w:numPr>
        <w:ind w:left="0" w:firstLine="709"/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Средний класс с долговыми обязательствами – копят, чтобы быстрее закрыть долги, имеют 1–2 стабильных источника дохода</w:t>
      </w:r>
    </w:p>
    <w:p w14:paraId="23EC3D81" w14:textId="77777777" w:rsidR="001935C1" w:rsidRPr="00111377" w:rsidRDefault="001935C1" w:rsidP="001935C1">
      <w:pPr>
        <w:pStyle w:val="a7"/>
        <w:numPr>
          <w:ilvl w:val="0"/>
          <w:numId w:val="25"/>
        </w:numPr>
        <w:ind w:left="0" w:firstLine="709"/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Семьи – самые приоритетные траты: дети (их будущее и образование)</w:t>
      </w:r>
      <w:r w:rsidRPr="00111377">
        <w:rPr>
          <w:rFonts w:ascii="Times New Roman" w:hAnsi="Times New Roman"/>
          <w:color w:val="0F1115"/>
        </w:rPr>
        <w:t xml:space="preserve">, доходы должны покрывать потребности 2+ человек. Все финансовые решения принимаются через призму "как это повлияет на близких". </w:t>
      </w:r>
      <w:r w:rsidRPr="00111377">
        <w:rPr>
          <w:rStyle w:val="af"/>
          <w:rFonts w:ascii="Times New Roman" w:hAnsi="Times New Roman"/>
          <w:color w:val="0F1115"/>
        </w:rPr>
        <w:t>Высокая</w:t>
      </w:r>
      <w:r w:rsidRPr="00111377">
        <w:rPr>
          <w:rFonts w:ascii="Times New Roman" w:hAnsi="Times New Roman"/>
          <w:b/>
          <w:color w:val="0F1115"/>
        </w:rPr>
        <w:t xml:space="preserve"> </w:t>
      </w:r>
      <w:r w:rsidRPr="00111377">
        <w:rPr>
          <w:rFonts w:ascii="Times New Roman" w:hAnsi="Times New Roman"/>
          <w:color w:val="0F1115"/>
        </w:rPr>
        <w:t>доля трат на </w:t>
      </w:r>
      <w:r w:rsidRPr="00111377">
        <w:rPr>
          <w:rStyle w:val="af"/>
          <w:rFonts w:ascii="Times New Roman" w:hAnsi="Times New Roman"/>
          <w:color w:val="0F1115"/>
        </w:rPr>
        <w:t>детей</w:t>
      </w:r>
      <w:r w:rsidRPr="00111377">
        <w:rPr>
          <w:rFonts w:ascii="Times New Roman" w:hAnsi="Times New Roman"/>
          <w:color w:val="0F1115"/>
        </w:rPr>
        <w:t> (образование, кружки, одежда</w:t>
      </w:r>
      <w:r w:rsidRPr="00111377">
        <w:rPr>
          <w:rFonts w:ascii="Times New Roman" w:hAnsi="Times New Roman"/>
          <w:b/>
          <w:color w:val="0F1115"/>
        </w:rPr>
        <w:t>), </w:t>
      </w:r>
      <w:r w:rsidRPr="00111377">
        <w:rPr>
          <w:rStyle w:val="af"/>
          <w:rFonts w:ascii="Times New Roman" w:hAnsi="Times New Roman"/>
          <w:color w:val="0F1115"/>
        </w:rPr>
        <w:t>семейный отдых</w:t>
      </w:r>
      <w:r w:rsidRPr="00111377">
        <w:rPr>
          <w:rFonts w:ascii="Times New Roman" w:hAnsi="Times New Roman"/>
          <w:color w:val="0F1115"/>
        </w:rPr>
        <w:t> (отечественные курорты), </w:t>
      </w:r>
      <w:r w:rsidRPr="00111377">
        <w:rPr>
          <w:rStyle w:val="af"/>
          <w:rFonts w:ascii="Times New Roman" w:hAnsi="Times New Roman"/>
          <w:color w:val="0F1115"/>
        </w:rPr>
        <w:t>продукты</w:t>
      </w:r>
      <w:r w:rsidRPr="00111377">
        <w:rPr>
          <w:rFonts w:ascii="Times New Roman" w:hAnsi="Times New Roman"/>
          <w:color w:val="0F1115"/>
        </w:rPr>
        <w:t> (сетевые супермаркеты, оптовые покупки</w:t>
      </w:r>
    </w:p>
    <w:p w14:paraId="390035FC" w14:textId="77777777" w:rsidR="001935C1" w:rsidRPr="00111377" w:rsidRDefault="001935C1" w:rsidP="001935C1">
      <w:pPr>
        <w:pStyle w:val="a7"/>
        <w:numPr>
          <w:ilvl w:val="0"/>
          <w:numId w:val="25"/>
        </w:numPr>
        <w:ind w:left="0" w:firstLine="709"/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Фрилансеры – должны копить, чтобы суметь обеспечить себя в период отсутствия заказов, доход нестабильный, высокий риск задержки поступления</w:t>
      </w:r>
    </w:p>
    <w:p w14:paraId="5823E042" w14:textId="77777777" w:rsidR="001935C1" w:rsidRPr="00111377" w:rsidRDefault="001935C1" w:rsidP="001935C1">
      <w:pPr>
        <w:ind w:firstLine="709"/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 xml:space="preserve">Для людей с небольшим доходом копить тяжело, особенно откладывать сразу много. Все силы уходят на то, чтобы закрыть базовые потребности, а непредвиденные расходы становятся поводом взять микрозайм или отказать себе в чем-то необходимом </w:t>
      </w:r>
    </w:p>
    <w:p w14:paraId="735F2A67" w14:textId="77777777" w:rsidR="001935C1" w:rsidRPr="00111377" w:rsidRDefault="001935C1" w:rsidP="001935C1">
      <w:pPr>
        <w:ind w:firstLine="709"/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Люди, взявшие ипотеку и кредиты для поддержания комфорта, испытывают страх потерять работу. Почти невозможно создать подушку безопасности: все деньги уходят на ежемесячные платежи, а мысли о, казалось бы, приятных тратах (например отпуск) вызывают тревогу.</w:t>
      </w:r>
    </w:p>
    <w:p w14:paraId="24EA96DF" w14:textId="77777777" w:rsidR="001935C1" w:rsidRPr="00111377" w:rsidRDefault="001935C1" w:rsidP="001935C1">
      <w:pPr>
        <w:rPr>
          <w:rFonts w:ascii="Times New Roman" w:hAnsi="Times New Roman"/>
        </w:rPr>
      </w:pPr>
    </w:p>
    <w:p w14:paraId="56AAC0C0" w14:textId="77777777" w:rsidR="001935C1" w:rsidRPr="00111377" w:rsidRDefault="001935C1" w:rsidP="001935C1">
      <w:pPr>
        <w:pStyle w:val="10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111377">
        <w:rPr>
          <w:rFonts w:ascii="Times New Roman" w:hAnsi="Times New Roman" w:cs="Times New Roman"/>
          <w:color w:val="000000" w:themeColor="text1"/>
          <w:sz w:val="32"/>
        </w:rPr>
        <w:t>2. Идея сервиса</w:t>
      </w:r>
    </w:p>
    <w:p w14:paraId="6FB17A7C" w14:textId="77777777" w:rsidR="001935C1" w:rsidRPr="00111377" w:rsidRDefault="001935C1" w:rsidP="001935C1">
      <w:pPr>
        <w:spacing w:before="440" w:after="0"/>
        <w:ind w:firstLine="709"/>
        <w:jc w:val="both"/>
        <w:rPr>
          <w:rFonts w:ascii="Times New Roman" w:hAnsi="Times New Roman"/>
          <w:shd w:val="clear" w:color="auto" w:fill="92FF99"/>
        </w:rPr>
      </w:pPr>
      <w:r w:rsidRPr="00111377">
        <w:rPr>
          <w:rFonts w:ascii="Times New Roman" w:hAnsi="Times New Roman"/>
        </w:rPr>
        <w:t>Внедренная в банковское приложение система под названием «режим цели»</w:t>
      </w:r>
      <w:r w:rsidRPr="00111377">
        <w:rPr>
          <w:rFonts w:ascii="Times New Roman" w:hAnsi="Times New Roman"/>
          <w:color w:val="0F1115"/>
          <w:highlight w:val="white"/>
        </w:rPr>
        <w:t xml:space="preserve"> </w:t>
      </w:r>
      <w:r w:rsidRPr="00111377">
        <w:rPr>
          <w:rFonts w:ascii="Times New Roman" w:hAnsi="Times New Roman"/>
          <w:highlight w:val="white"/>
        </w:rPr>
        <w:t>–</w:t>
      </w:r>
      <w:r w:rsidRPr="00111377">
        <w:rPr>
          <w:rFonts w:ascii="Times New Roman" w:hAnsi="Times New Roman"/>
        </w:rPr>
        <w:t xml:space="preserve"> это функция, которая активируется в настройках банковского приложения. Для формирования полной финансовой картины система проводит всесторонний анализ. </w:t>
      </w:r>
    </w:p>
    <w:p w14:paraId="06B4E71A" w14:textId="77777777" w:rsidR="001935C1" w:rsidRPr="00111377" w:rsidRDefault="001935C1" w:rsidP="001935C1">
      <w:pPr>
        <w:spacing w:before="440" w:after="0"/>
        <w:ind w:firstLine="709"/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Для анализа трат и доходов пользователя необходимо собрать информацию из всех банков, предупреждаем об этом пользователя – пусть укажет важные расходы, не относящиеся к нашему банку (кредиты/ипотека, их срок и ежемесячный платеж) и доходы, остальные данные по счетам, картам, вкладам, активам, кредитам берем из нашего банка.</w:t>
      </w:r>
    </w:p>
    <w:p w14:paraId="65129441" w14:textId="77777777" w:rsidR="001935C1" w:rsidRPr="00111377" w:rsidRDefault="001935C1" w:rsidP="001935C1">
      <w:pPr>
        <w:ind w:firstLine="709"/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lastRenderedPageBreak/>
        <w:t>Далее будут заданы нефинансовые вопросы, чтобы точнее определить социальное положение и категорию пользователя:</w:t>
      </w:r>
    </w:p>
    <w:p w14:paraId="14CE6A37" w14:textId="77777777" w:rsidR="001935C1" w:rsidRPr="00111377" w:rsidRDefault="001935C1" w:rsidP="001935C1">
      <w:pPr>
        <w:pStyle w:val="a7"/>
        <w:numPr>
          <w:ilvl w:val="0"/>
          <w:numId w:val="26"/>
        </w:numPr>
        <w:ind w:left="0" w:firstLine="709"/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"Что для вас значит эта цель?" (мечта, безопасность, свобода, преумножение дохода).</w:t>
      </w:r>
    </w:p>
    <w:p w14:paraId="4DCD8956" w14:textId="77777777" w:rsidR="001935C1" w:rsidRPr="00111377" w:rsidRDefault="001935C1" w:rsidP="001935C1">
      <w:pPr>
        <w:pStyle w:val="a7"/>
        <w:numPr>
          <w:ilvl w:val="0"/>
          <w:numId w:val="26"/>
        </w:numPr>
        <w:ind w:left="0" w:firstLine="709"/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"Что вы чувствуете, когда откладываете деньги?" (предвкушение, гордость, напряжение, раздражение, страх, безразличие).</w:t>
      </w:r>
    </w:p>
    <w:p w14:paraId="611A7B69" w14:textId="77777777" w:rsidR="001935C1" w:rsidRPr="00111377" w:rsidRDefault="001935C1" w:rsidP="001935C1">
      <w:pPr>
        <w:pStyle w:val="a7"/>
        <w:numPr>
          <w:ilvl w:val="0"/>
          <w:numId w:val="26"/>
        </w:numPr>
        <w:ind w:left="0" w:firstLine="709"/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Кто финансово зависит от вас? (никто / дети / супруг(а) / родители)</w:t>
      </w:r>
    </w:p>
    <w:p w14:paraId="4FFD5CCF" w14:textId="77777777" w:rsidR="001935C1" w:rsidRPr="00111377" w:rsidRDefault="001935C1" w:rsidP="001935C1">
      <w:pPr>
        <w:pStyle w:val="a7"/>
        <w:numPr>
          <w:ilvl w:val="0"/>
          <w:numId w:val="26"/>
        </w:numPr>
        <w:ind w:left="0" w:firstLine="709"/>
        <w:jc w:val="both"/>
        <w:rPr>
          <w:rStyle w:val="af"/>
          <w:rFonts w:ascii="Times New Roman" w:hAnsi="Times New Roman"/>
          <w:b w:val="0"/>
        </w:rPr>
      </w:pPr>
      <w:r w:rsidRPr="00111377">
        <w:rPr>
          <w:rStyle w:val="af"/>
          <w:rFonts w:ascii="Times New Roman" w:hAnsi="Times New Roman"/>
          <w:color w:val="0F1115"/>
        </w:rPr>
        <w:t>Для вас тратить деньги – стресс или удовольствие</w:t>
      </w:r>
    </w:p>
    <w:p w14:paraId="45DE6018" w14:textId="77777777" w:rsidR="001935C1" w:rsidRPr="00111377" w:rsidRDefault="001935C1" w:rsidP="001935C1">
      <w:pPr>
        <w:numPr>
          <w:ilvl w:val="0"/>
          <w:numId w:val="26"/>
        </w:numPr>
        <w:spacing w:after="120"/>
        <w:ind w:left="0" w:firstLine="709"/>
        <w:jc w:val="both"/>
        <w:rPr>
          <w:rFonts w:ascii="Times New Roman" w:hAnsi="Times New Roman"/>
          <w:color w:val="0F1115"/>
        </w:rPr>
      </w:pPr>
      <w:r w:rsidRPr="00111377">
        <w:rPr>
          <w:rFonts w:ascii="Times New Roman" w:hAnsi="Times New Roman"/>
          <w:color w:val="0F1115"/>
        </w:rPr>
        <w:t xml:space="preserve">Какой срок достижения цели для вас наиболее комфортен? (Чем быстрее, тем лучше, даже если придется жестко экономить/ Плавно и стабильно, без резких ограничений/ Не имеет значения, главное, чтобы процесс был эффективным) </w:t>
      </w:r>
    </w:p>
    <w:p w14:paraId="7F194BF6" w14:textId="77777777" w:rsidR="001935C1" w:rsidRPr="00111377" w:rsidRDefault="001935C1" w:rsidP="001935C1">
      <w:pPr>
        <w:rPr>
          <w:rFonts w:ascii="Times New Roman" w:hAnsi="Times New Roman"/>
        </w:rPr>
      </w:pPr>
      <w:r w:rsidRPr="00111377">
        <w:rPr>
          <w:rFonts w:ascii="Times New Roman" w:hAnsi="Times New Roman"/>
        </w:rPr>
        <w:t>Система создает персонализированные финансовые решения на основе анализа данных пользователя. В зависимости от категории клиента предлагаются различные подходы:</w:t>
      </w:r>
    </w:p>
    <w:p w14:paraId="08841501" w14:textId="77777777" w:rsidR="001935C1" w:rsidRPr="00111377" w:rsidRDefault="001935C1" w:rsidP="001935C1">
      <w:pPr>
        <w:rPr>
          <w:rFonts w:ascii="Times New Roman" w:hAnsi="Times New Roman"/>
        </w:rPr>
      </w:pPr>
      <w:r w:rsidRPr="00111377">
        <w:rPr>
          <w:rFonts w:ascii="Times New Roman" w:hAnsi="Times New Roman"/>
        </w:rPr>
        <w:t>• Автоматическое накопление через округление покупок</w:t>
      </w:r>
      <w:r w:rsidRPr="00111377">
        <w:rPr>
          <w:rFonts w:ascii="Times New Roman" w:hAnsi="Times New Roman"/>
        </w:rPr>
        <w:br/>
        <w:t>• Откладывание определенной суммы сразу после получения зарплаты</w:t>
      </w:r>
      <w:r w:rsidRPr="00111377">
        <w:rPr>
          <w:rFonts w:ascii="Times New Roman" w:hAnsi="Times New Roman"/>
        </w:rPr>
        <w:br/>
        <w:t>• Оформление налоговых вычетов на детей</w:t>
      </w:r>
      <w:r w:rsidRPr="00111377">
        <w:rPr>
          <w:rFonts w:ascii="Times New Roman" w:hAnsi="Times New Roman"/>
        </w:rPr>
        <w:br/>
        <w:t>• Реструктуризация активов для повышения доходности</w:t>
      </w:r>
      <w:r w:rsidRPr="00111377">
        <w:rPr>
          <w:rFonts w:ascii="Times New Roman" w:hAnsi="Times New Roman"/>
        </w:rPr>
        <w:br/>
        <w:t>• Создание совместных финансовых целей</w:t>
      </w:r>
    </w:p>
    <w:p w14:paraId="4E268BEC" w14:textId="77777777" w:rsidR="001935C1" w:rsidRPr="00111377" w:rsidRDefault="001935C1" w:rsidP="001935C1">
      <w:pPr>
        <w:spacing w:before="240" w:after="240"/>
        <w:rPr>
          <w:rFonts w:ascii="Times New Roman" w:hAnsi="Times New Roman"/>
          <w:color w:val="0F1115"/>
          <w:highlight w:val="white"/>
        </w:rPr>
      </w:pPr>
    </w:p>
    <w:p w14:paraId="37D2BE4B" w14:textId="77777777" w:rsidR="001935C1" w:rsidRPr="00111377" w:rsidRDefault="001935C1" w:rsidP="001935C1">
      <w:pPr>
        <w:ind w:firstLine="709"/>
        <w:jc w:val="both"/>
        <w:rPr>
          <w:rFonts w:ascii="Times New Roman" w:hAnsi="Times New Roman"/>
        </w:rPr>
      </w:pPr>
    </w:p>
    <w:p w14:paraId="2ADB09C1" w14:textId="77777777" w:rsidR="001935C1" w:rsidRPr="00111377" w:rsidRDefault="001935C1" w:rsidP="001935C1">
      <w:pPr>
        <w:spacing w:line="480" w:lineRule="auto"/>
        <w:rPr>
          <w:rFonts w:ascii="Times New Roman" w:hAnsi="Times New Roman"/>
        </w:rPr>
      </w:pPr>
    </w:p>
    <w:p w14:paraId="30120808" w14:textId="77777777" w:rsidR="001935C1" w:rsidRPr="00111377" w:rsidRDefault="001935C1" w:rsidP="001935C1">
      <w:pPr>
        <w:pStyle w:val="10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111377">
        <w:rPr>
          <w:rFonts w:ascii="Times New Roman" w:hAnsi="Times New Roman" w:cs="Times New Roman"/>
          <w:color w:val="000000" w:themeColor="text1"/>
          <w:sz w:val="32"/>
        </w:rPr>
        <w:t xml:space="preserve">3.Участники </w:t>
      </w:r>
      <w:r w:rsidRPr="00111377">
        <w:rPr>
          <w:rFonts w:ascii="Times New Roman" w:hAnsi="Times New Roman"/>
          <w:color w:val="000000" w:themeColor="text1"/>
          <w:sz w:val="32"/>
        </w:rPr>
        <w:t>Сервиса</w:t>
      </w:r>
    </w:p>
    <w:p w14:paraId="3ECAE95B" w14:textId="77777777" w:rsidR="001935C1" w:rsidRPr="00111377" w:rsidRDefault="001935C1" w:rsidP="001935C1">
      <w:pPr>
        <w:spacing w:before="440" w:after="0"/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Участники сервиса: онлайн банк, пользователь банка</w:t>
      </w:r>
    </w:p>
    <w:p w14:paraId="096728B8" w14:textId="77777777" w:rsidR="001935C1" w:rsidRPr="00111377" w:rsidRDefault="001935C1" w:rsidP="001935C1">
      <w:p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Банк:</w:t>
      </w:r>
    </w:p>
    <w:p w14:paraId="5591DA75" w14:textId="77777777" w:rsidR="001935C1" w:rsidRPr="00111377" w:rsidRDefault="001935C1" w:rsidP="001935C1">
      <w:pPr>
        <w:numPr>
          <w:ilvl w:val="0"/>
          <w:numId w:val="27"/>
        </w:num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Кто выступает в роли: Банк, в приложении которого реализован режим цели.</w:t>
      </w:r>
    </w:p>
    <w:p w14:paraId="57769C82" w14:textId="77777777" w:rsidR="001935C1" w:rsidRPr="00111377" w:rsidRDefault="001935C1" w:rsidP="001935C1">
      <w:pPr>
        <w:numPr>
          <w:ilvl w:val="0"/>
          <w:numId w:val="27"/>
        </w:num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Функции:</w:t>
      </w:r>
    </w:p>
    <w:p w14:paraId="7C5F178A" w14:textId="77777777" w:rsidR="001935C1" w:rsidRPr="00111377" w:rsidRDefault="001935C1" w:rsidP="001935C1">
      <w:pPr>
        <w:pStyle w:val="a7"/>
        <w:numPr>
          <w:ilvl w:val="0"/>
          <w:numId w:val="28"/>
        </w:num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Разработка, поддержка и развитие режима цели.</w:t>
      </w:r>
    </w:p>
    <w:p w14:paraId="6717140C" w14:textId="77777777" w:rsidR="001935C1" w:rsidRPr="00111377" w:rsidRDefault="001935C1" w:rsidP="001935C1">
      <w:pPr>
        <w:pStyle w:val="a7"/>
        <w:numPr>
          <w:ilvl w:val="0"/>
          <w:numId w:val="28"/>
        </w:num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Анализ финансовых и нефинансовых данных клиента в рамках своего банка.</w:t>
      </w:r>
    </w:p>
    <w:p w14:paraId="7B690791" w14:textId="77777777" w:rsidR="001935C1" w:rsidRPr="00111377" w:rsidRDefault="001935C1" w:rsidP="001935C1">
      <w:pPr>
        <w:pStyle w:val="a7"/>
        <w:numPr>
          <w:ilvl w:val="0"/>
          <w:numId w:val="28"/>
        </w:num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 xml:space="preserve">Предоставление финансовых инструментов (открытие накопительных счетов, вкладов, </w:t>
      </w:r>
      <w:proofErr w:type="spellStart"/>
      <w:r w:rsidRPr="00111377">
        <w:rPr>
          <w:rFonts w:ascii="Times New Roman" w:hAnsi="Times New Roman"/>
        </w:rPr>
        <w:t>инвесткопилок</w:t>
      </w:r>
      <w:proofErr w:type="spellEnd"/>
      <w:r w:rsidRPr="00111377">
        <w:rPr>
          <w:rFonts w:ascii="Times New Roman" w:hAnsi="Times New Roman"/>
        </w:rPr>
        <w:t>).</w:t>
      </w:r>
    </w:p>
    <w:p w14:paraId="07544582" w14:textId="77777777" w:rsidR="001935C1" w:rsidRPr="00111377" w:rsidRDefault="001935C1" w:rsidP="001935C1">
      <w:pPr>
        <w:numPr>
          <w:ilvl w:val="0"/>
          <w:numId w:val="27"/>
        </w:num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Выгоды:</w:t>
      </w:r>
    </w:p>
    <w:p w14:paraId="46FB3B35" w14:textId="77777777" w:rsidR="001935C1" w:rsidRPr="00111377" w:rsidRDefault="001935C1" w:rsidP="001935C1">
      <w:p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Удержание клиентов: человеку сложнее уйти к конкуренту, потеряв персональный финансовый план.</w:t>
      </w:r>
    </w:p>
    <w:p w14:paraId="2F1B35D3" w14:textId="77777777" w:rsidR="001935C1" w:rsidRPr="00111377" w:rsidRDefault="001935C1" w:rsidP="001935C1">
      <w:p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Увеличение оборотов: рост использования карт и счетов банка.</w:t>
      </w:r>
    </w:p>
    <w:p w14:paraId="41ECA3C3" w14:textId="77777777" w:rsidR="001935C1" w:rsidRPr="00111377" w:rsidRDefault="001935C1" w:rsidP="001935C1">
      <w:p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lastRenderedPageBreak/>
        <w:t xml:space="preserve">При включенном режиме цели система будет рекомендовать подключить премиум подписку банка, чтобы пользователю было удобнее копить (за счет повышенных процентов, категорий кэшбека и </w:t>
      </w:r>
      <w:proofErr w:type="gramStart"/>
      <w:r w:rsidRPr="00111377">
        <w:rPr>
          <w:rFonts w:ascii="Times New Roman" w:hAnsi="Times New Roman"/>
        </w:rPr>
        <w:t>т.д.</w:t>
      </w:r>
      <w:proofErr w:type="gramEnd"/>
      <w:r w:rsidRPr="00111377">
        <w:rPr>
          <w:rFonts w:ascii="Times New Roman" w:hAnsi="Times New Roman"/>
        </w:rPr>
        <w:t>)</w:t>
      </w:r>
    </w:p>
    <w:p w14:paraId="2E534DF4" w14:textId="77777777" w:rsidR="001935C1" w:rsidRPr="00111377" w:rsidRDefault="001935C1" w:rsidP="001935C1">
      <w:p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Пользователь банка</w:t>
      </w:r>
    </w:p>
    <w:p w14:paraId="4CE24283" w14:textId="77777777" w:rsidR="001935C1" w:rsidRPr="00111377" w:rsidRDefault="001935C1" w:rsidP="001935C1">
      <w:pPr>
        <w:numPr>
          <w:ilvl w:val="0"/>
          <w:numId w:val="29"/>
        </w:num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Кто выступает в роли: физическое лицо - клиент банка, использующий приложение.</w:t>
      </w:r>
    </w:p>
    <w:p w14:paraId="1F1E7043" w14:textId="77777777" w:rsidR="001935C1" w:rsidRPr="00111377" w:rsidRDefault="001935C1" w:rsidP="001935C1">
      <w:pPr>
        <w:numPr>
          <w:ilvl w:val="0"/>
          <w:numId w:val="29"/>
        </w:num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Функции:</w:t>
      </w:r>
    </w:p>
    <w:p w14:paraId="6DC5778E" w14:textId="77777777" w:rsidR="001935C1" w:rsidRPr="00111377" w:rsidRDefault="001935C1" w:rsidP="001935C1">
      <w:p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Активно использует сервис, ставит цели и следует рекомендациям.</w:t>
      </w:r>
    </w:p>
    <w:p w14:paraId="4B886BC9" w14:textId="77777777" w:rsidR="001935C1" w:rsidRPr="00111377" w:rsidRDefault="001935C1" w:rsidP="001935C1">
      <w:p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Совершает транзакции, формируя данные для анализа.</w:t>
      </w:r>
    </w:p>
    <w:p w14:paraId="4B9BD8C2" w14:textId="77777777" w:rsidR="001935C1" w:rsidRPr="00111377" w:rsidRDefault="001935C1" w:rsidP="001935C1">
      <w:pPr>
        <w:numPr>
          <w:ilvl w:val="0"/>
          <w:numId w:val="29"/>
        </w:num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Выгоды:</w:t>
      </w:r>
    </w:p>
    <w:p w14:paraId="34D7630B" w14:textId="77777777" w:rsidR="001935C1" w:rsidRPr="00111377" w:rsidRDefault="001935C1" w:rsidP="001935C1">
      <w:p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Достижение финансовых целей благодаря персонализированному плану.</w:t>
      </w:r>
    </w:p>
    <w:p w14:paraId="45FF6B4C" w14:textId="77777777" w:rsidR="001935C1" w:rsidRPr="00111377" w:rsidRDefault="001935C1" w:rsidP="001935C1">
      <w:p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Снижение финансовой тревожности.</w:t>
      </w:r>
    </w:p>
    <w:p w14:paraId="72C41554" w14:textId="77777777" w:rsidR="001935C1" w:rsidRPr="00111377" w:rsidRDefault="001935C1" w:rsidP="001935C1">
      <w:pPr>
        <w:pStyle w:val="10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111377">
        <w:rPr>
          <w:rFonts w:ascii="Times New Roman" w:hAnsi="Times New Roman" w:cs="Times New Roman"/>
          <w:color w:val="000000" w:themeColor="text1"/>
          <w:sz w:val="32"/>
        </w:rPr>
        <w:t>4.Процессы в сервисе и их описание</w:t>
      </w:r>
    </w:p>
    <w:p w14:paraId="677325BC" w14:textId="77777777" w:rsidR="001935C1" w:rsidRPr="00111377" w:rsidRDefault="001935C1" w:rsidP="001935C1">
      <w:pPr>
        <w:spacing w:before="120" w:after="120" w:line="264" w:lineRule="auto"/>
        <w:rPr>
          <w:rFonts w:ascii="Times New Roman" w:hAnsi="Times New Roman"/>
        </w:rPr>
      </w:pPr>
    </w:p>
    <w:p w14:paraId="477B7EA1" w14:textId="77777777" w:rsidR="001935C1" w:rsidRPr="00111377" w:rsidRDefault="001935C1" w:rsidP="001935C1">
      <w:pPr>
        <w:pStyle w:val="a7"/>
        <w:spacing w:before="120" w:after="120" w:line="264" w:lineRule="auto"/>
        <w:ind w:left="394"/>
        <w:contextualSpacing w:val="0"/>
        <w:jc w:val="center"/>
        <w:rPr>
          <w:rFonts w:ascii="Times New Roman" w:hAnsi="Times New Roman"/>
        </w:rPr>
      </w:pPr>
      <w:r w:rsidRPr="00111377">
        <w:rPr>
          <w:rFonts w:ascii="Times New Roman" w:hAnsi="Times New Roman"/>
          <w:noProof/>
        </w:rPr>
        <w:lastRenderedPageBreak/>
        <w:drawing>
          <wp:inline distT="0" distB="0" distL="0" distR="0" wp14:anchorId="0C3732BB" wp14:editId="1979B5AD">
            <wp:extent cx="3779520" cy="5547067"/>
            <wp:effectExtent l="0" t="0" r="0" b="0"/>
            <wp:docPr id="29064597" name="Picture 2" descr="Изображение выглядит как диаграмма, текст, Технический чертеж, План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4597" name="Picture 2" descr="Изображение выглядит как диаграмма, текст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rcRect/>
                    <a:stretch/>
                  </pic:blipFill>
                  <pic:spPr>
                    <a:xfrm>
                      <a:off x="0" y="0"/>
                      <a:ext cx="3779520" cy="554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BE74" w14:textId="77777777" w:rsidR="001935C1" w:rsidRPr="00111377" w:rsidRDefault="001935C1" w:rsidP="001935C1">
      <w:pPr>
        <w:pStyle w:val="a7"/>
        <w:spacing w:before="120" w:after="120" w:line="264" w:lineRule="auto"/>
        <w:ind w:left="394"/>
        <w:contextualSpacing w:val="0"/>
        <w:rPr>
          <w:rFonts w:ascii="Times New Roman" w:hAnsi="Times New Roman"/>
        </w:rPr>
      </w:pPr>
    </w:p>
    <w:p w14:paraId="42584B6C" w14:textId="77777777" w:rsidR="001935C1" w:rsidRPr="00111377" w:rsidRDefault="001935C1" w:rsidP="001935C1">
      <w:pPr>
        <w:pStyle w:val="a7"/>
        <w:spacing w:before="120" w:after="120" w:line="264" w:lineRule="auto"/>
        <w:ind w:left="394"/>
        <w:contextualSpacing w:val="0"/>
        <w:jc w:val="center"/>
        <w:rPr>
          <w:rFonts w:ascii="Times New Roman" w:hAnsi="Times New Roman"/>
        </w:rPr>
      </w:pPr>
      <w:r w:rsidRPr="00111377">
        <w:rPr>
          <w:rFonts w:ascii="Times New Roman" w:hAnsi="Times New Roman"/>
          <w:noProof/>
        </w:rPr>
        <w:drawing>
          <wp:inline distT="0" distB="0" distL="0" distR="0" wp14:anchorId="27AF9B10" wp14:editId="6D3B5ABA">
            <wp:extent cx="3748803" cy="2468880"/>
            <wp:effectExtent l="0" t="0" r="0" b="0"/>
            <wp:docPr id="1907856778" name="Picture 4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56778" name="Picture 4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3748803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3B8F" w14:textId="77777777" w:rsidR="001935C1" w:rsidRPr="00111377" w:rsidRDefault="001935C1" w:rsidP="001935C1">
      <w:pPr>
        <w:pStyle w:val="a7"/>
        <w:spacing w:before="120" w:after="120" w:line="264" w:lineRule="auto"/>
        <w:ind w:left="394"/>
        <w:contextualSpacing w:val="0"/>
        <w:jc w:val="center"/>
        <w:rPr>
          <w:rFonts w:ascii="Times New Roman" w:hAnsi="Times New Roman"/>
        </w:rPr>
      </w:pPr>
      <w:r w:rsidRPr="00111377">
        <w:rPr>
          <w:rFonts w:ascii="Times New Roman" w:hAnsi="Times New Roman"/>
          <w:noProof/>
        </w:rPr>
        <w:lastRenderedPageBreak/>
        <w:drawing>
          <wp:inline distT="0" distB="0" distL="0" distR="0" wp14:anchorId="2345D1C7" wp14:editId="19148A35">
            <wp:extent cx="1771650" cy="3296201"/>
            <wp:effectExtent l="0" t="0" r="0" b="0"/>
            <wp:docPr id="1582122398" name="Picture 6" descr="Изображение выглядит как текст, диаграмма, линия, чек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22398" name="Picture 6" descr="Изображение выглядит как текст, диаграмма, линия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1771650" cy="329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C82B" w14:textId="77777777" w:rsidR="001935C1" w:rsidRPr="00111377" w:rsidRDefault="001935C1" w:rsidP="001935C1">
      <w:pPr>
        <w:pStyle w:val="a7"/>
        <w:spacing w:before="120" w:after="120" w:line="264" w:lineRule="auto"/>
        <w:ind w:left="394"/>
        <w:contextualSpacing w:val="0"/>
        <w:jc w:val="center"/>
        <w:rPr>
          <w:rFonts w:ascii="Times New Roman" w:hAnsi="Times New Roman"/>
          <w:i/>
        </w:rPr>
      </w:pPr>
      <w:r w:rsidRPr="00111377">
        <w:rPr>
          <w:rFonts w:ascii="Times New Roman" w:hAnsi="Times New Roman"/>
          <w:i/>
        </w:rPr>
        <w:t>Рисунок 1. Процесс выстраивания персонализированной стратегии накоплений</w:t>
      </w:r>
    </w:p>
    <w:p w14:paraId="5AE3170D" w14:textId="77777777" w:rsidR="001935C1" w:rsidRPr="00111377" w:rsidRDefault="001935C1" w:rsidP="001935C1">
      <w:pPr>
        <w:spacing w:before="120" w:after="120"/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Пример работы персонального триггера:</w:t>
      </w:r>
    </w:p>
    <w:p w14:paraId="54F82A42" w14:textId="77777777" w:rsidR="001935C1" w:rsidRPr="00111377" w:rsidRDefault="001935C1" w:rsidP="001935C1">
      <w:pPr>
        <w:spacing w:before="120" w:after="120"/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Пользователь выбрал, что готов отказаться от категории «Фастфуд»</w:t>
      </w:r>
    </w:p>
    <w:p w14:paraId="4F7A0C54" w14:textId="77777777" w:rsidR="001935C1" w:rsidRPr="00111377" w:rsidRDefault="001935C1" w:rsidP="001935C1">
      <w:pPr>
        <w:spacing w:before="120" w:after="120"/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После нескольких трат в этой категории на главном экране появляется уведомление "Видим, вы заказываете еду быстрого питания 3-й раз. Хотите приготовить что-то дома? Мы найдем простые рецепты!"</w:t>
      </w:r>
    </w:p>
    <w:p w14:paraId="1837D101" w14:textId="77777777" w:rsidR="001935C1" w:rsidRPr="00111377" w:rsidRDefault="001935C1" w:rsidP="001935C1">
      <w:pPr>
        <w:spacing w:before="120" w:after="120"/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Система предлагает челлендж: "В прошлом месяце вы сэкономили бы 1500 руб., если бы готовили ужин дома 2 раза в неделю. Примите вызов?"</w:t>
      </w:r>
    </w:p>
    <w:p w14:paraId="3059C8B7" w14:textId="77777777" w:rsidR="001935C1" w:rsidRPr="00111377" w:rsidRDefault="001935C1" w:rsidP="001935C1">
      <w:pPr>
        <w:spacing w:before="120" w:after="120"/>
        <w:jc w:val="center"/>
        <w:rPr>
          <w:rFonts w:ascii="Times New Roman" w:hAnsi="Times New Roman"/>
          <w:i/>
          <w:color w:val="000000" w:themeColor="text1"/>
        </w:rPr>
      </w:pPr>
      <w:r w:rsidRPr="00111377">
        <w:rPr>
          <w:rFonts w:ascii="Times New Roman" w:hAnsi="Times New Roman"/>
          <w:i/>
          <w:noProof/>
          <w:color w:val="000000" w:themeColor="text1"/>
        </w:rPr>
        <w:drawing>
          <wp:inline distT="0" distB="0" distL="0" distR="0" wp14:anchorId="77E5A54D" wp14:editId="4406D7D0">
            <wp:extent cx="3603171" cy="1483795"/>
            <wp:effectExtent l="0" t="0" r="0" b="0"/>
            <wp:docPr id="8" name="Picture 8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3603171" cy="148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D48A" w14:textId="77777777" w:rsidR="001935C1" w:rsidRPr="00111377" w:rsidRDefault="001935C1" w:rsidP="001935C1">
      <w:pPr>
        <w:spacing w:before="120" w:after="120"/>
        <w:jc w:val="center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i/>
          <w:color w:val="000000" w:themeColor="text1"/>
        </w:rPr>
        <w:t>Рисунок 2. Схема ключевого процесса до внедрения сервиса</w:t>
      </w:r>
    </w:p>
    <w:p w14:paraId="6667BDF2" w14:textId="77777777" w:rsidR="001935C1" w:rsidRPr="00111377" w:rsidRDefault="001935C1" w:rsidP="001935C1">
      <w:pPr>
        <w:pStyle w:val="a7"/>
        <w:spacing w:before="120" w:after="120" w:line="264" w:lineRule="auto"/>
        <w:ind w:left="394"/>
        <w:contextualSpacing w:val="0"/>
        <w:rPr>
          <w:rFonts w:ascii="Times New Roman" w:hAnsi="Times New Roman"/>
        </w:rPr>
      </w:pPr>
    </w:p>
    <w:p w14:paraId="34EEEB05" w14:textId="77777777" w:rsidR="001935C1" w:rsidRPr="00111377" w:rsidRDefault="001935C1" w:rsidP="001935C1">
      <w:pPr>
        <w:pStyle w:val="a7"/>
        <w:spacing w:before="120" w:after="120" w:line="264" w:lineRule="auto"/>
        <w:ind w:left="394"/>
        <w:contextualSpacing w:val="0"/>
        <w:jc w:val="center"/>
        <w:rPr>
          <w:rFonts w:ascii="Times New Roman" w:hAnsi="Times New Roman"/>
        </w:rPr>
      </w:pPr>
      <w:r w:rsidRPr="00111377">
        <w:rPr>
          <w:rFonts w:ascii="Times New Roman" w:hAnsi="Times New Roman"/>
          <w:noProof/>
        </w:rPr>
        <w:lastRenderedPageBreak/>
        <w:drawing>
          <wp:inline distT="0" distB="0" distL="0" distR="0" wp14:anchorId="5F5D0D52" wp14:editId="5592281E">
            <wp:extent cx="4509655" cy="2131179"/>
            <wp:effectExtent l="0" t="0" r="0" b="0"/>
            <wp:docPr id="10" name="Picture 10" descr="Изображение выглядит как текст, снимок экрана, число, диаграмма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Изображение выглядит как текст, снимок экрана, число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4509655" cy="213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ED31" w14:textId="77777777" w:rsidR="001935C1" w:rsidRPr="00111377" w:rsidRDefault="001935C1" w:rsidP="001935C1">
      <w:pPr>
        <w:pStyle w:val="a7"/>
        <w:spacing w:before="120" w:after="120" w:line="264" w:lineRule="auto"/>
        <w:ind w:left="394"/>
        <w:contextualSpacing w:val="0"/>
        <w:rPr>
          <w:rFonts w:ascii="Times New Roman" w:hAnsi="Times New Roman"/>
        </w:rPr>
      </w:pPr>
    </w:p>
    <w:p w14:paraId="3A2A4A7E" w14:textId="77777777" w:rsidR="001935C1" w:rsidRPr="00111377" w:rsidRDefault="001935C1" w:rsidP="001935C1">
      <w:pPr>
        <w:pStyle w:val="a7"/>
        <w:spacing w:before="120" w:after="120" w:line="264" w:lineRule="auto"/>
        <w:ind w:left="394"/>
        <w:contextualSpacing w:val="0"/>
        <w:jc w:val="center"/>
        <w:rPr>
          <w:rFonts w:ascii="Times New Roman" w:hAnsi="Times New Roman"/>
          <w:i/>
        </w:rPr>
      </w:pPr>
      <w:r w:rsidRPr="00111377">
        <w:rPr>
          <w:rFonts w:ascii="Times New Roman" w:hAnsi="Times New Roman"/>
          <w:i/>
        </w:rPr>
        <w:t>Рисунок 3. Схема ключевого процесса сервиса</w:t>
      </w:r>
    </w:p>
    <w:p w14:paraId="03788783" w14:textId="77777777" w:rsidR="001935C1" w:rsidRPr="00111377" w:rsidRDefault="001935C1" w:rsidP="001935C1">
      <w:pPr>
        <w:pStyle w:val="a7"/>
        <w:spacing w:before="120" w:after="120"/>
        <w:ind w:left="0" w:firstLine="709"/>
        <w:contextualSpacing w:val="0"/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Анализом ответов и построением рекомендаций занимается банк, постановку цели и прохождение опроса выполняет пользователь. Банк создает опрос для пользователя, чтобы определить его категорию, габитус для персонализированных рекомендаций. Уточнение расходов в других банках производит наш банк. Для семей с детьми система предлагает автоматически делать налоговый вычет и отправлять его на счет с целью.</w:t>
      </w:r>
    </w:p>
    <w:p w14:paraId="41F367DC" w14:textId="77777777" w:rsidR="001935C1" w:rsidRPr="00111377" w:rsidRDefault="001935C1" w:rsidP="001935C1">
      <w:pPr>
        <w:pStyle w:val="a7"/>
        <w:spacing w:before="120" w:after="120" w:line="264" w:lineRule="auto"/>
        <w:ind w:left="394"/>
        <w:contextualSpacing w:val="0"/>
        <w:rPr>
          <w:rFonts w:ascii="Times New Roman" w:hAnsi="Times New Roman"/>
        </w:rPr>
      </w:pPr>
    </w:p>
    <w:p w14:paraId="31E43066" w14:textId="77777777" w:rsidR="001935C1" w:rsidRPr="00111377" w:rsidRDefault="001935C1" w:rsidP="001935C1">
      <w:pPr>
        <w:pStyle w:val="a7"/>
        <w:spacing w:before="120" w:after="120" w:line="264" w:lineRule="auto"/>
        <w:ind w:left="394"/>
        <w:contextualSpacing w:val="0"/>
        <w:jc w:val="center"/>
        <w:rPr>
          <w:rFonts w:ascii="Times New Roman" w:hAnsi="Times New Roman"/>
        </w:rPr>
      </w:pPr>
      <w:r w:rsidRPr="00111377">
        <w:rPr>
          <w:rFonts w:ascii="Times New Roman" w:hAnsi="Times New Roman"/>
          <w:noProof/>
        </w:rPr>
        <w:drawing>
          <wp:inline distT="0" distB="0" distL="0" distR="0" wp14:anchorId="740CBF10" wp14:editId="6319F3C4">
            <wp:extent cx="5939790" cy="2063115"/>
            <wp:effectExtent l="0" t="0" r="0" b="0"/>
            <wp:docPr id="12" name="Picture 12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593979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8BDA" w14:textId="77777777" w:rsidR="001935C1" w:rsidRPr="00111377" w:rsidRDefault="001935C1" w:rsidP="001935C1">
      <w:pPr>
        <w:pStyle w:val="a7"/>
        <w:spacing w:before="120" w:after="120"/>
        <w:ind w:left="40"/>
        <w:contextualSpacing w:val="0"/>
        <w:jc w:val="center"/>
        <w:rPr>
          <w:rFonts w:ascii="Times New Roman" w:hAnsi="Times New Roman"/>
        </w:rPr>
      </w:pPr>
      <w:r w:rsidRPr="00111377">
        <w:rPr>
          <w:rFonts w:ascii="Times New Roman" w:hAnsi="Times New Roman"/>
          <w:i/>
        </w:rPr>
        <w:t>Рисунок 4. Схема внутреннего устройства сервиса</w:t>
      </w:r>
    </w:p>
    <w:p w14:paraId="13FEF906" w14:textId="77777777" w:rsidR="001935C1" w:rsidRPr="00111377" w:rsidRDefault="001935C1" w:rsidP="001935C1">
      <w:pPr>
        <w:pStyle w:val="a7"/>
        <w:spacing w:before="120" w:after="120" w:line="264" w:lineRule="auto"/>
        <w:ind w:left="394"/>
        <w:contextualSpacing w:val="0"/>
        <w:rPr>
          <w:rFonts w:ascii="Times New Roman" w:hAnsi="Times New Roman"/>
        </w:rPr>
      </w:pPr>
    </w:p>
    <w:p w14:paraId="37A411F4" w14:textId="77777777" w:rsidR="001935C1" w:rsidRPr="00111377" w:rsidRDefault="001935C1" w:rsidP="001935C1">
      <w:pPr>
        <w:pStyle w:val="a7"/>
        <w:spacing w:before="120" w:after="120" w:line="264" w:lineRule="auto"/>
        <w:ind w:left="394"/>
        <w:contextualSpacing w:val="0"/>
        <w:rPr>
          <w:rFonts w:ascii="Times New Roman" w:hAnsi="Times New Roman"/>
        </w:rPr>
      </w:pPr>
    </w:p>
    <w:p w14:paraId="2C518F04" w14:textId="77777777" w:rsidR="001935C1" w:rsidRPr="00111377" w:rsidRDefault="001935C1" w:rsidP="001935C1">
      <w:p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Архитектура сервиса</w:t>
      </w:r>
    </w:p>
    <w:p w14:paraId="4FE849F8" w14:textId="77777777" w:rsidR="001935C1" w:rsidRPr="00111377" w:rsidRDefault="001935C1" w:rsidP="001935C1">
      <w:pPr>
        <w:ind w:firstLine="709"/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Сервис будет разделен на модули:</w:t>
      </w:r>
    </w:p>
    <w:p w14:paraId="1D6A8DCE" w14:textId="77777777" w:rsidR="001935C1" w:rsidRPr="00111377" w:rsidRDefault="001935C1" w:rsidP="001935C1">
      <w:pPr>
        <w:ind w:firstLine="709"/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Модуль расходов – MCC коды магазинов, сегмент магазина, даты совершения покупок, размер транзакций, категории трат, регулярность, подходит ли трата для округления.</w:t>
      </w:r>
    </w:p>
    <w:p w14:paraId="1BCEE218" w14:textId="77777777" w:rsidR="001935C1" w:rsidRPr="00111377" w:rsidRDefault="001935C1" w:rsidP="001935C1">
      <w:pPr>
        <w:ind w:firstLine="709"/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Модуль данных о пользователе - размер и постоянность дохода, наличие семьи, пассивный доход, активы, долги, габитус</w:t>
      </w:r>
    </w:p>
    <w:p w14:paraId="6AC4666B" w14:textId="77777777" w:rsidR="001935C1" w:rsidRPr="00111377" w:rsidRDefault="001935C1" w:rsidP="001935C1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</w:rPr>
        <w:lastRenderedPageBreak/>
        <w:t xml:space="preserve">Модуль выявления изменений в жизни пользователя: появление новых регулярных транзакций, смена дохода и т. д.  </w:t>
      </w:r>
      <w:r w:rsidRPr="00111377">
        <w:rPr>
          <w:rFonts w:ascii="Times New Roman" w:hAnsi="Times New Roman"/>
          <w:color w:val="000000" w:themeColor="text1"/>
        </w:rPr>
        <w:t>Пример работы модуля</w:t>
      </w:r>
    </w:p>
    <w:p w14:paraId="0B99FD74" w14:textId="77777777" w:rsidR="001935C1" w:rsidRPr="00111377" w:rsidRDefault="001935C1" w:rsidP="001935C1">
      <w:pPr>
        <w:jc w:val="both"/>
        <w:rPr>
          <w:rFonts w:ascii="Times New Roman" w:hAnsi="Times New Roman"/>
          <w:b/>
          <w:i/>
          <w:color w:val="000000" w:themeColor="text1"/>
        </w:rPr>
      </w:pPr>
      <w:r w:rsidRPr="00111377">
        <w:rPr>
          <w:rFonts w:ascii="Times New Roman" w:hAnsi="Times New Roman"/>
          <w:b/>
          <w:i/>
          <w:color w:val="000000" w:themeColor="text1"/>
        </w:rPr>
        <w:t>Первый пример</w:t>
      </w:r>
    </w:p>
    <w:p w14:paraId="2D9CF1E1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Пользователь: Анна, 28 лет. Менеджер.</w:t>
      </w:r>
    </w:p>
    <w:p w14:paraId="78F81B0D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Финансовые данные</w:t>
      </w:r>
    </w:p>
    <w:p w14:paraId="6132CB84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Доход стабильный: одна зарплата 70 000 руб.</w:t>
      </w:r>
    </w:p>
    <w:p w14:paraId="74B6624A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 xml:space="preserve">Расходы: преобладают платежи за аренду квартиры, продукты в эконом и мидл магазинах продуктов (пятерочка, магнит, </w:t>
      </w:r>
      <w:proofErr w:type="spellStart"/>
      <w:r w:rsidRPr="00111377">
        <w:rPr>
          <w:rFonts w:ascii="Times New Roman" w:hAnsi="Times New Roman"/>
          <w:color w:val="000000" w:themeColor="text1"/>
        </w:rPr>
        <w:t>дикси</w:t>
      </w:r>
      <w:proofErr w:type="spellEnd"/>
      <w:r w:rsidRPr="00111377">
        <w:rPr>
          <w:rFonts w:ascii="Times New Roman" w:hAnsi="Times New Roman"/>
          <w:color w:val="000000" w:themeColor="text1"/>
        </w:rPr>
        <w:t>), использует такси.</w:t>
      </w:r>
    </w:p>
    <w:p w14:paraId="13E59AD6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Сбережения: Нулевые. Часто остаток перед зарплатой — около 1000 руб.</w:t>
      </w:r>
    </w:p>
    <w:p w14:paraId="6A71B139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Нефинансовые данные из опроса:</w:t>
      </w:r>
    </w:p>
    <w:p w14:paraId="26A8BB5D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«Что вы чувствуете, когда откладываете?» ответ: «Страх и напряжение».</w:t>
      </w:r>
    </w:p>
    <w:p w14:paraId="3228A897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«Кто зависит от вас?» ответ «Никто».</w:t>
      </w:r>
    </w:p>
    <w:p w14:paraId="5CD87F79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Цель: накопить на путешествие заграницу стоимостью 100к руб.</w:t>
      </w:r>
    </w:p>
    <w:p w14:paraId="789F1DE5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Стратегии:</w:t>
      </w:r>
    </w:p>
    <w:p w14:paraId="0B4ACB56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 xml:space="preserve">Микро-округление (до </w:t>
      </w:r>
      <w:proofErr w:type="gramStart"/>
      <w:r w:rsidRPr="00111377">
        <w:rPr>
          <w:rFonts w:ascii="Times New Roman" w:hAnsi="Times New Roman"/>
          <w:color w:val="000000" w:themeColor="text1"/>
        </w:rPr>
        <w:t>10-50</w:t>
      </w:r>
      <w:proofErr w:type="gramEnd"/>
      <w:r w:rsidRPr="00111377">
        <w:rPr>
          <w:rFonts w:ascii="Times New Roman" w:hAnsi="Times New Roman"/>
          <w:color w:val="000000" w:themeColor="text1"/>
        </w:rPr>
        <w:t xml:space="preserve"> руб. с покупки)</w:t>
      </w:r>
    </w:p>
    <w:p w14:paraId="4F676082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Автоматический перевод кэшбека на накопительный счет с целью</w:t>
      </w:r>
    </w:p>
    <w:p w14:paraId="4BEE32E4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proofErr w:type="spellStart"/>
      <w:r w:rsidRPr="00111377">
        <w:rPr>
          <w:rFonts w:ascii="Times New Roman" w:hAnsi="Times New Roman"/>
          <w:color w:val="000000" w:themeColor="text1"/>
        </w:rPr>
        <w:t>Микропереводы</w:t>
      </w:r>
      <w:proofErr w:type="spellEnd"/>
      <w:r w:rsidRPr="00111377">
        <w:rPr>
          <w:rFonts w:ascii="Times New Roman" w:hAnsi="Times New Roman"/>
          <w:color w:val="000000" w:themeColor="text1"/>
        </w:rPr>
        <w:t xml:space="preserve"> небольших сумм перед зарплатой</w:t>
      </w:r>
    </w:p>
    <w:p w14:paraId="0C23429A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 xml:space="preserve">2. Событие-триггер </w:t>
      </w:r>
    </w:p>
    <w:p w14:paraId="3FBEC565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Модуль выявления изменений фиксирует изменения в поведении Анны:</w:t>
      </w:r>
    </w:p>
    <w:p w14:paraId="14A7770E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Повышение постоянного дохода</w:t>
      </w:r>
    </w:p>
    <w:p w14:paraId="778F12DF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 xml:space="preserve">Увеличилось количество походов в кофейни и рестораны среднего ценового сегмента. Анна стала чаще покупать продукты в Азбуке Вкуса и </w:t>
      </w:r>
      <w:proofErr w:type="spellStart"/>
      <w:r w:rsidRPr="00111377">
        <w:rPr>
          <w:rFonts w:ascii="Times New Roman" w:hAnsi="Times New Roman"/>
          <w:color w:val="000000" w:themeColor="text1"/>
        </w:rPr>
        <w:t>ВкусВилле</w:t>
      </w:r>
      <w:proofErr w:type="spellEnd"/>
      <w:r w:rsidRPr="00111377">
        <w:rPr>
          <w:rFonts w:ascii="Times New Roman" w:hAnsi="Times New Roman"/>
          <w:color w:val="000000" w:themeColor="text1"/>
        </w:rPr>
        <w:t>, а не в Пятерочке.</w:t>
      </w:r>
    </w:p>
    <w:p w14:paraId="46D3FD75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После получения зарплаты остаток на счете составляет ~10 тыс. руб.</w:t>
      </w:r>
    </w:p>
    <w:p w14:paraId="4DAF4280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Вывод модуля изменений: «Поведение пользователя Анны демонстрирует снижение финансовой тревожности и рост доходов/свободных средств»</w:t>
      </w:r>
    </w:p>
    <w:p w14:paraId="57970FE6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Корректировка стратегии</w:t>
      </w:r>
    </w:p>
    <w:p w14:paraId="5949DDDE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Сообщение системе: «Анна, мы видим, что ваши финансы стали стабильнее! Давайте добавим к округлению автоматическое пополнение 5000 руб. с каждой зарплаты? Это ускорит вашу цель в 3 раза».</w:t>
      </w:r>
    </w:p>
    <w:p w14:paraId="01D17C66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Округление: Сумма округления увеличивается с 50 до 100 рублей, а для ресторанов и кафе применяется множитель x2.</w:t>
      </w:r>
    </w:p>
    <w:p w14:paraId="5C9DF400" w14:textId="77777777" w:rsidR="001935C1" w:rsidRPr="00111377" w:rsidRDefault="001935C1" w:rsidP="001935C1">
      <w:pPr>
        <w:jc w:val="both"/>
        <w:rPr>
          <w:rFonts w:ascii="Times New Roman" w:hAnsi="Times New Roman"/>
          <w:b/>
          <w:i/>
          <w:color w:val="000000" w:themeColor="text1"/>
        </w:rPr>
      </w:pPr>
      <w:r w:rsidRPr="00111377">
        <w:rPr>
          <w:rFonts w:ascii="Times New Roman" w:hAnsi="Times New Roman"/>
          <w:b/>
          <w:i/>
          <w:color w:val="000000" w:themeColor="text1"/>
        </w:rPr>
        <w:t>Второй пример</w:t>
      </w:r>
    </w:p>
    <w:p w14:paraId="32A67E84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lastRenderedPageBreak/>
        <w:t xml:space="preserve"> Пользователь: Максим, 35 лет, айтишник.</w:t>
      </w:r>
    </w:p>
    <w:p w14:paraId="3850689E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Доход: 200 000 руб./мес.</w:t>
      </w:r>
    </w:p>
    <w:p w14:paraId="7FCA46FE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Финансовый портрет:</w:t>
      </w:r>
    </w:p>
    <w:p w14:paraId="0E127710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Накопительный счет «На машину»: ежемесячно откладывает 30 000 руб. с зарплаты. Остаток: 150 000 руб.</w:t>
      </w:r>
    </w:p>
    <w:p w14:paraId="756E4CCB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Модуль анализа активов фиксирует неэффективность:</w:t>
      </w:r>
    </w:p>
    <w:p w14:paraId="2384F97D" w14:textId="77777777" w:rsidR="001935C1" w:rsidRPr="00111377" w:rsidRDefault="001935C1" w:rsidP="001935C1">
      <w:pPr>
        <w:numPr>
          <w:ilvl w:val="0"/>
          <w:numId w:val="30"/>
        </w:num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Накопительный счет приносит ~4%, а вклад — 5%.</w:t>
      </w:r>
    </w:p>
    <w:p w14:paraId="3F64000F" w14:textId="77777777" w:rsidR="001935C1" w:rsidRPr="00111377" w:rsidRDefault="001935C1" w:rsidP="001935C1">
      <w:pPr>
        <w:numPr>
          <w:ilvl w:val="0"/>
          <w:numId w:val="30"/>
        </w:num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На накопительном счете лежит 150 000 руб., которые почти не работают.</w:t>
      </w:r>
    </w:p>
    <w:p w14:paraId="7A631C82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Максим стабильно пополняет накопительный счет, но не трогает вклад.</w:t>
      </w:r>
    </w:p>
    <w:p w14:paraId="474997FE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Вывод системы: Пользователь теряет потенциальный доход из-за неоптимального распределения средств.</w:t>
      </w:r>
    </w:p>
    <w:p w14:paraId="6D58D359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Новая стратегия и ее обоснование</w:t>
      </w:r>
    </w:p>
    <w:p w14:paraId="03B0E2A4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Было:</w:t>
      </w:r>
    </w:p>
    <w:p w14:paraId="33F350DF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Пополнение накопительного счета: +30 000 руб./</w:t>
      </w:r>
      <w:proofErr w:type="spellStart"/>
      <w:r w:rsidRPr="00111377">
        <w:rPr>
          <w:rFonts w:ascii="Times New Roman" w:hAnsi="Times New Roman"/>
          <w:color w:val="000000" w:themeColor="text1"/>
        </w:rPr>
        <w:t>мес</w:t>
      </w:r>
      <w:proofErr w:type="spellEnd"/>
    </w:p>
    <w:p w14:paraId="187243B2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Пополнение вклада: 0 руб./</w:t>
      </w:r>
      <w:proofErr w:type="spellStart"/>
      <w:r w:rsidRPr="00111377">
        <w:rPr>
          <w:rFonts w:ascii="Times New Roman" w:hAnsi="Times New Roman"/>
          <w:color w:val="000000" w:themeColor="text1"/>
        </w:rPr>
        <w:t>мес</w:t>
      </w:r>
      <w:proofErr w:type="spellEnd"/>
    </w:p>
    <w:p w14:paraId="729BBE7B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Стало:</w:t>
      </w:r>
    </w:p>
    <w:p w14:paraId="5BE76513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Пополнение накопительного счета: +5 000 руб./мес. (для ликвидности)</w:t>
      </w:r>
    </w:p>
    <w:p w14:paraId="571D756C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Пополнение вклада: +25 000 руб./мес.</w:t>
      </w:r>
    </w:p>
    <w:p w14:paraId="202EA32D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«Максим, мы нашли способ ускорить вашу цель «Новая машина» на 2 месяца. Сейчас вы кладете 30 000 руб./</w:t>
      </w:r>
      <w:proofErr w:type="spellStart"/>
      <w:r w:rsidRPr="00111377">
        <w:rPr>
          <w:rFonts w:ascii="Times New Roman" w:hAnsi="Times New Roman"/>
          <w:color w:val="000000" w:themeColor="text1"/>
        </w:rPr>
        <w:t>мес</w:t>
      </w:r>
      <w:proofErr w:type="spellEnd"/>
      <w:r w:rsidRPr="00111377">
        <w:rPr>
          <w:rFonts w:ascii="Times New Roman" w:hAnsi="Times New Roman"/>
          <w:color w:val="000000" w:themeColor="text1"/>
        </w:rPr>
        <w:t xml:space="preserve"> на накопительный счет под 4%. Мы предлагаем переводить 25 000 руб. из этой суммы на ваш вклад под 5%.</w:t>
      </w:r>
    </w:p>
    <w:p w14:paraId="3836C140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Ваша выгода:</w:t>
      </w:r>
    </w:p>
    <w:p w14:paraId="27A08E2A" w14:textId="77777777" w:rsidR="001935C1" w:rsidRPr="00111377" w:rsidRDefault="001935C1" w:rsidP="001935C1">
      <w:pPr>
        <w:numPr>
          <w:ilvl w:val="0"/>
          <w:numId w:val="31"/>
        </w:num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+3 750 руб. в год за счет разницы в процентах.</w:t>
      </w:r>
    </w:p>
    <w:p w14:paraId="557AB9E6" w14:textId="77777777" w:rsidR="001935C1" w:rsidRPr="00111377" w:rsidRDefault="001935C1" w:rsidP="001935C1">
      <w:pPr>
        <w:numPr>
          <w:ilvl w:val="0"/>
          <w:numId w:val="31"/>
        </w:num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Цель будет достигнута быстрее без увеличения сумм накоплений.</w:t>
      </w:r>
    </w:p>
    <w:p w14:paraId="603A81D2" w14:textId="77777777" w:rsidR="001935C1" w:rsidRPr="00111377" w:rsidRDefault="001935C1" w:rsidP="001935C1">
      <w:pPr>
        <w:numPr>
          <w:ilvl w:val="0"/>
          <w:numId w:val="31"/>
        </w:num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На накопительном счете останется 5 000 руб./мес. для быстрых трат.</w:t>
      </w:r>
    </w:p>
    <w:p w14:paraId="3F934A41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Почему это безопасно:</w:t>
      </w:r>
    </w:p>
    <w:p w14:paraId="109467D9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Вклад застрахован АСВ так же, как и накопительный счет.</w:t>
      </w:r>
    </w:p>
    <w:p w14:paraId="2860A735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Вы в любой момент можете отказаться от стратегии.</w:t>
      </w:r>
    </w:p>
    <w:p w14:paraId="1EFB58A6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Включим автоперевод со следующей зарплаты? [Да, оптимизировать] [Нет, оставить как есть]»</w:t>
      </w:r>
    </w:p>
    <w:p w14:paraId="2B849B38" w14:textId="77777777" w:rsidR="001935C1" w:rsidRPr="00111377" w:rsidRDefault="001935C1" w:rsidP="001935C1">
      <w:pPr>
        <w:jc w:val="both"/>
        <w:rPr>
          <w:rFonts w:ascii="Times New Roman" w:hAnsi="Times New Roman"/>
          <w:b/>
          <w:i/>
          <w:color w:val="000000" w:themeColor="text1"/>
        </w:rPr>
      </w:pPr>
      <w:r w:rsidRPr="00111377">
        <w:rPr>
          <w:rFonts w:ascii="Times New Roman" w:hAnsi="Times New Roman"/>
          <w:b/>
          <w:i/>
          <w:color w:val="000000" w:themeColor="text1"/>
        </w:rPr>
        <w:t>Третий пример</w:t>
      </w:r>
    </w:p>
    <w:p w14:paraId="19436EB1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Пользователь: Антон, 20 лет, студент.</w:t>
      </w:r>
    </w:p>
    <w:p w14:paraId="4AFA2A62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lastRenderedPageBreak/>
        <w:t xml:space="preserve">Доход: стипендия 5500 рублей + подработка 5000 рублей(нестабильно). </w:t>
      </w:r>
    </w:p>
    <w:p w14:paraId="7A38C046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Цель: Ноутбук за 80 000 ₽.</w:t>
      </w:r>
    </w:p>
    <w:p w14:paraId="6E3532FD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Траты: базовое питание, общественный транспорт, связь.</w:t>
      </w:r>
    </w:p>
    <w:p w14:paraId="09F213F7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 xml:space="preserve">Сбережения: отсутствуют. </w:t>
      </w:r>
    </w:p>
    <w:p w14:paraId="26F4AE8B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Психологический портрет (по опросу):</w:t>
      </w:r>
    </w:p>
    <w:p w14:paraId="13D8CCBC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На вопрос «Что чувствуете при накоплении?» ответил: «Напряжение».</w:t>
      </w:r>
    </w:p>
    <w:p w14:paraId="7F3311A6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На вопрос «Какой срок комфортен?» ответил: «Чем быстрее, тем лучше».</w:t>
      </w:r>
    </w:p>
    <w:p w14:paraId="653906D6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Вывод системы: Любое давление или предложение экономить вызовет отторжение. Нужна геймификация и микро-накопления. С каждой подработки система предложит откладывать фиксированный процент, а также специализированные предложения:</w:t>
      </w:r>
    </w:p>
    <w:p w14:paraId="57C8318F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Антон, сегодня весь ваш кешбэк с покупок — для будущей цели!</w:t>
      </w:r>
    </w:p>
    <w:p w14:paraId="3622116B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Условия дня: 25% кешбэк на проезд, действует всего 24 часа!</w:t>
      </w:r>
    </w:p>
    <w:p w14:paraId="540300E0" w14:textId="77777777" w:rsidR="001935C1" w:rsidRPr="00111377" w:rsidRDefault="001935C1" w:rsidP="001935C1">
      <w:pPr>
        <w:pStyle w:val="10"/>
        <w:jc w:val="center"/>
        <w:rPr>
          <w:rFonts w:ascii="Times New Roman" w:hAnsi="Times New Roman" w:cs="Times New Roman"/>
          <w:color w:val="000000" w:themeColor="text1"/>
        </w:rPr>
      </w:pPr>
      <w:r w:rsidRPr="00111377">
        <w:rPr>
          <w:rFonts w:ascii="Times New Roman" w:hAnsi="Times New Roman" w:cs="Times New Roman"/>
          <w:color w:val="000000" w:themeColor="text1"/>
        </w:rPr>
        <w:t>5.Реклама и маркетинг</w:t>
      </w:r>
    </w:p>
    <w:p w14:paraId="12456466" w14:textId="77777777" w:rsidR="001935C1" w:rsidRPr="00111377" w:rsidRDefault="001935C1" w:rsidP="001935C1">
      <w:pPr>
        <w:spacing w:before="440" w:after="0"/>
        <w:ind w:firstLine="709"/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А. Образ потребителя: человек, который активно пользуется приложением банка, пытается копить, но срывается, испытывает экономическую неопределенность. Наличие жизненных целей (жилье, автомобиль, образование детей, путешествия), но отсутствие реалистичного и понятного пути их достижения. Может иметь кредитную нагрузку (ипотека, автокредит), чаще всего 1 постоянный источник дохода</w:t>
      </w:r>
    </w:p>
    <w:p w14:paraId="0B295A6D" w14:textId="77777777" w:rsidR="001935C1" w:rsidRPr="00111377" w:rsidRDefault="001935C1" w:rsidP="001935C1">
      <w:pPr>
        <w:ind w:firstLine="709"/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 xml:space="preserve">Б. Потребители будут узнавать о сервисе за счет анонса о новой функции в приложении банка. Пользователи должны использовать сервис, потому что система будет «заставлять отложить»: </w:t>
      </w:r>
    </w:p>
    <w:p w14:paraId="4C7EB202" w14:textId="77777777" w:rsidR="001935C1" w:rsidRPr="00111377" w:rsidRDefault="001935C1" w:rsidP="001935C1">
      <w:pPr>
        <w:ind w:left="180" w:firstLine="529"/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 xml:space="preserve">Рейтинг пользователей с похожими тратами и доходами и персонализированные уведомления (Вы откладывали на 15% процентов больше, чем другие пользователи – продолжайте в том же духе) </w:t>
      </w:r>
    </w:p>
    <w:p w14:paraId="337FC939" w14:textId="77777777" w:rsidR="001935C1" w:rsidRPr="00111377" w:rsidRDefault="001935C1" w:rsidP="001935C1">
      <w:p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•  Действие отложить занимает 1 клик (всплывающее уведомление на главном экране)</w:t>
      </w:r>
    </w:p>
    <w:p w14:paraId="48576905" w14:textId="77777777" w:rsidR="001935C1" w:rsidRPr="00111377" w:rsidRDefault="001935C1" w:rsidP="001935C1">
      <w:p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•  Будут даваться различные бонусы, если человек выполнил мини-цель за месяц (премиум-подписка на один месяц, промокоды, кэшбек и т. д.)</w:t>
      </w:r>
    </w:p>
    <w:p w14:paraId="5C64D26F" w14:textId="77777777" w:rsidR="001935C1" w:rsidRPr="00111377" w:rsidRDefault="001935C1" w:rsidP="001935C1">
      <w:p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•  Показывается сумма накопленных процентов и насколько она уменьшает общий срок (мотивация не снимать деньги со счета)</w:t>
      </w:r>
    </w:p>
    <w:p w14:paraId="22E9E290" w14:textId="77777777" w:rsidR="001935C1" w:rsidRPr="00111377" w:rsidRDefault="001935C1" w:rsidP="001935C1">
      <w:p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 xml:space="preserve">•  При создании цели система предложит пользователю написать внутренние ощущения и что он будет делать, если бы уже получил желаемое. В некоторые моменты на главном экране будет появляться эта надпись и пожелание не сбавлять темп. </w:t>
      </w:r>
    </w:p>
    <w:p w14:paraId="01A579EB" w14:textId="77777777" w:rsidR="001935C1" w:rsidRPr="00111377" w:rsidRDefault="001935C1" w:rsidP="001935C1">
      <w:p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•  Уведомления с похвалой и анимацией на главном экране при каждом мини-достижении (10% от цели, 20%, 30% и т. д.)</w:t>
      </w:r>
    </w:p>
    <w:p w14:paraId="4442EA69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lastRenderedPageBreak/>
        <w:t>Персональные сообщения на главном экране, например:</w:t>
      </w:r>
    </w:p>
    <w:p w14:paraId="5627A745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 xml:space="preserve">- В этом месяце вы потратили на 15% меньше на кафе и рестораны, чем в прошлом. Давайте в честь этого округлим все покупки за эти выходные с двойным множителем/отложим двойную сумму на цель </w:t>
      </w:r>
      <w:proofErr w:type="gramStart"/>
      <w:r w:rsidRPr="00111377">
        <w:rPr>
          <w:rFonts w:ascii="Times New Roman" w:hAnsi="Times New Roman"/>
          <w:color w:val="000000" w:themeColor="text1"/>
        </w:rPr>
        <w:t>( в</w:t>
      </w:r>
      <w:proofErr w:type="gramEnd"/>
      <w:r w:rsidRPr="00111377">
        <w:rPr>
          <w:rFonts w:ascii="Times New Roman" w:hAnsi="Times New Roman"/>
          <w:color w:val="000000" w:themeColor="text1"/>
        </w:rPr>
        <w:t xml:space="preserve"> зависимости от стратегии)</w:t>
      </w:r>
    </w:p>
    <w:p w14:paraId="4A48E14D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- Разовый повышенный кэшбек (возможно от магазинов партнеров) на день на одну любимую категорию: зачисляется на накопительный счет с целью (ограничение по сумме и времени)</w:t>
      </w:r>
    </w:p>
    <w:p w14:paraId="68F81BA4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- Для фрилансеров:</w:t>
      </w:r>
    </w:p>
    <w:p w14:paraId="11494629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Сезон высоких доходов начался! Давайте на время увеличим процент откладываемых сумм с 10% до 20%? Это ускорит цель на 2 месяца</w:t>
      </w:r>
    </w:p>
    <w:p w14:paraId="431555BB" w14:textId="77777777" w:rsidR="001935C1" w:rsidRPr="00111377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111377">
        <w:rPr>
          <w:rFonts w:ascii="Times New Roman" w:hAnsi="Times New Roman"/>
          <w:color w:val="000000" w:themeColor="text1"/>
        </w:rPr>
        <w:t>-Для семей с совместными целями: челлендж кто отложит больше до конца дня</w:t>
      </w:r>
    </w:p>
    <w:p w14:paraId="2486C1AC" w14:textId="77777777" w:rsidR="001935C1" w:rsidRPr="00111377" w:rsidRDefault="001935C1" w:rsidP="001935C1">
      <w:pPr>
        <w:ind w:firstLine="709"/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 xml:space="preserve">С. Пользователь будет пользоваться сервисом до окончания накопления на цель. </w:t>
      </w:r>
    </w:p>
    <w:p w14:paraId="60C0BC0C" w14:textId="77777777" w:rsidR="001935C1" w:rsidRPr="00111377" w:rsidRDefault="001935C1" w:rsidP="001935C1">
      <w:pPr>
        <w:ind w:firstLine="709"/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 xml:space="preserve">D. Для каждого из участников в сервисе будет привлекательным персонализированные рекомендации, отображение как небольшие пополнения счета помогают накопить на цель, удержание пользователя за счет индивидуальных предложений, создание ощущения прогресса и маленьких побед здесь и сейчас. </w:t>
      </w:r>
    </w:p>
    <w:p w14:paraId="5CFB0D05" w14:textId="77777777" w:rsidR="001935C1" w:rsidRPr="00111377" w:rsidRDefault="001935C1" w:rsidP="001935C1">
      <w:pPr>
        <w:jc w:val="both"/>
        <w:rPr>
          <w:rFonts w:ascii="Times New Roman" w:hAnsi="Times New Roman"/>
        </w:rPr>
      </w:pPr>
      <w:r w:rsidRPr="00111377">
        <w:rPr>
          <w:rFonts w:ascii="Times New Roman" w:hAnsi="Times New Roman"/>
        </w:rPr>
        <w:t>Е. Главным конкурентом являются упрощенные системы накоплений (вклады, накопительные счета), потому что не все люди хотят углубляться в финансы и зацикливаться на накоплении.</w:t>
      </w:r>
    </w:p>
    <w:p w14:paraId="262F71E7" w14:textId="77777777" w:rsidR="001935C1" w:rsidRPr="00111377" w:rsidRDefault="001935C1" w:rsidP="001935C1">
      <w:pPr>
        <w:pStyle w:val="10"/>
        <w:jc w:val="center"/>
        <w:rPr>
          <w:rFonts w:ascii="Times New Roman" w:hAnsi="Times New Roman" w:cs="Times New Roman"/>
          <w:color w:val="000000" w:themeColor="text1"/>
        </w:rPr>
      </w:pPr>
      <w:r w:rsidRPr="00111377">
        <w:rPr>
          <w:rFonts w:ascii="Times New Roman" w:hAnsi="Times New Roman" w:cs="Times New Roman"/>
          <w:color w:val="000000" w:themeColor="text1"/>
        </w:rPr>
        <w:t>6. Выводы</w:t>
      </w:r>
    </w:p>
    <w:p w14:paraId="053172C7" w14:textId="77777777" w:rsidR="001935C1" w:rsidRPr="00111377" w:rsidRDefault="001935C1" w:rsidP="001935C1">
      <w:pPr>
        <w:rPr>
          <w:rFonts w:ascii="Times New Roman" w:hAnsi="Times New Roman"/>
        </w:rPr>
      </w:pPr>
      <w:r w:rsidRPr="00111377">
        <w:rPr>
          <w:rFonts w:ascii="Times New Roman" w:hAnsi="Times New Roman"/>
        </w:rPr>
        <w:t>Сервис понятен и полезен:</w:t>
      </w:r>
    </w:p>
    <w:p w14:paraId="550CF730" w14:textId="77777777" w:rsidR="001935C1" w:rsidRPr="00111377" w:rsidRDefault="001935C1" w:rsidP="001935C1">
      <w:pPr>
        <w:rPr>
          <w:rFonts w:ascii="Times New Roman" w:hAnsi="Times New Roman"/>
        </w:rPr>
      </w:pPr>
      <w:r w:rsidRPr="00111377">
        <w:rPr>
          <w:rFonts w:ascii="Times New Roman" w:hAnsi="Times New Roman"/>
        </w:rPr>
        <w:t>для клиента: система анализирует его данные и предлагает персонализированные рекомендации по накоплениям. Главный экран приложения показывает прогресс, визуализируя, как каждое действие приближает к цели;</w:t>
      </w:r>
    </w:p>
    <w:p w14:paraId="6D73BD6F" w14:textId="77777777" w:rsidR="001935C1" w:rsidRPr="00111377" w:rsidRDefault="001935C1" w:rsidP="001935C1">
      <w:pPr>
        <w:rPr>
          <w:rFonts w:ascii="Times New Roman" w:hAnsi="Times New Roman"/>
        </w:rPr>
      </w:pPr>
      <w:r w:rsidRPr="00111377">
        <w:rPr>
          <w:rFonts w:ascii="Times New Roman" w:hAnsi="Times New Roman"/>
        </w:rPr>
        <w:t xml:space="preserve">для банка: система экономически эффективна, так как использует уже имеющиеся инструменты (накопительные счета, вклады), но применяет к ним глубокую персонализацию, не требуя перестройки архитектуры. Это также повышает вовлеченность клиентов и рост использования основных банковских продуктов.  Лично я пользовалась бы данным сервисом потому, что интересно узнать, какие стратегии он мне предложит и насколько они будут эффективны. Также хочется испытывать ощущение прогресса и увидеть, </w:t>
      </w:r>
      <w:r w:rsidRPr="00111377">
        <w:rPr>
          <w:rFonts w:ascii="Times New Roman" w:hAnsi="Times New Roman"/>
          <w:highlight w:val="white"/>
        </w:rPr>
        <w:t>к</w:t>
      </w:r>
      <w:r w:rsidRPr="00111377">
        <w:rPr>
          <w:rFonts w:ascii="Times New Roman" w:hAnsi="Times New Roman"/>
        </w:rPr>
        <w:t>ак небольшие шаги приводят к реальным результатам.</w:t>
      </w:r>
    </w:p>
    <w:p w14:paraId="182D6034" w14:textId="77777777" w:rsidR="001935C1" w:rsidRPr="001935C1" w:rsidRDefault="001935C1">
      <w:pPr>
        <w:rPr>
          <w:rFonts w:ascii="Times New Roman" w:hAnsi="Times New Roman"/>
        </w:rPr>
      </w:pPr>
    </w:p>
    <w:sectPr w:rsidR="001935C1" w:rsidRPr="001935C1" w:rsidSect="001935C1">
      <w:footerReference w:type="default" r:id="rId17"/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DA589" w14:textId="77777777" w:rsidR="001935C1" w:rsidRDefault="001935C1">
    <w:pPr>
      <w:framePr w:wrap="around" w:vAnchor="text" w:hAnchor="margin" w:xAlign="center" w:y="1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1</w:t>
    </w:r>
    <w:r>
      <w:fldChar w:fldCharType="end"/>
    </w:r>
  </w:p>
  <w:p w14:paraId="4E3424E7" w14:textId="77777777" w:rsidR="001935C1" w:rsidRDefault="001935C1">
    <w:pPr>
      <w:pStyle w:val="ad"/>
      <w:jc w:val="center"/>
    </w:pPr>
  </w:p>
  <w:p w14:paraId="417896BC" w14:textId="77777777" w:rsidR="001935C1" w:rsidRDefault="001935C1">
    <w:pPr>
      <w:pStyle w:val="ad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666"/>
    <w:multiLevelType w:val="multilevel"/>
    <w:tmpl w:val="28D253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C2ABE"/>
    <w:multiLevelType w:val="multilevel"/>
    <w:tmpl w:val="EEC24D0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13671BC0"/>
    <w:multiLevelType w:val="multilevel"/>
    <w:tmpl w:val="8214AB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56F1E"/>
    <w:multiLevelType w:val="multilevel"/>
    <w:tmpl w:val="627A5D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65566A2"/>
    <w:multiLevelType w:val="multilevel"/>
    <w:tmpl w:val="67FEDC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21353"/>
    <w:multiLevelType w:val="multilevel"/>
    <w:tmpl w:val="2BA2678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18FF28E5"/>
    <w:multiLevelType w:val="multilevel"/>
    <w:tmpl w:val="3AD6B2B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C0602E"/>
    <w:multiLevelType w:val="multilevel"/>
    <w:tmpl w:val="2BA0FFB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261C2904"/>
    <w:multiLevelType w:val="multilevel"/>
    <w:tmpl w:val="525E6FD8"/>
    <w:lvl w:ilvl="0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32D4B"/>
    <w:multiLevelType w:val="multilevel"/>
    <w:tmpl w:val="95A43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A05957"/>
    <w:multiLevelType w:val="multilevel"/>
    <w:tmpl w:val="6E9834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2C8B18A1"/>
    <w:multiLevelType w:val="multilevel"/>
    <w:tmpl w:val="23B6493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38985663"/>
    <w:multiLevelType w:val="multilevel"/>
    <w:tmpl w:val="9318A5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3" w15:restartNumberingAfterBreak="0">
    <w:nsid w:val="396178A8"/>
    <w:multiLevelType w:val="multilevel"/>
    <w:tmpl w:val="1FB01066"/>
    <w:lvl w:ilvl="0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B71D94"/>
    <w:multiLevelType w:val="multilevel"/>
    <w:tmpl w:val="F134E9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587975"/>
    <w:multiLevelType w:val="multilevel"/>
    <w:tmpl w:val="B6FA21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6" w15:restartNumberingAfterBreak="0">
    <w:nsid w:val="46F600EC"/>
    <w:multiLevelType w:val="multilevel"/>
    <w:tmpl w:val="2DC8A4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64139A"/>
    <w:multiLevelType w:val="multilevel"/>
    <w:tmpl w:val="7868A8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6B3762"/>
    <w:multiLevelType w:val="multilevel"/>
    <w:tmpl w:val="DAC66D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5E5367CC"/>
    <w:multiLevelType w:val="multilevel"/>
    <w:tmpl w:val="8A9871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0" w15:restartNumberingAfterBreak="0">
    <w:nsid w:val="698F6660"/>
    <w:multiLevelType w:val="multilevel"/>
    <w:tmpl w:val="82D210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1" w15:restartNumberingAfterBreak="0">
    <w:nsid w:val="6A7E2A1F"/>
    <w:multiLevelType w:val="multilevel"/>
    <w:tmpl w:val="43BCE0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2" w15:restartNumberingAfterBreak="0">
    <w:nsid w:val="6B6D125B"/>
    <w:multiLevelType w:val="multilevel"/>
    <w:tmpl w:val="A05ED0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3D7DDB"/>
    <w:multiLevelType w:val="multilevel"/>
    <w:tmpl w:val="35A440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6419EE"/>
    <w:multiLevelType w:val="multilevel"/>
    <w:tmpl w:val="D214FE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5" w15:restartNumberingAfterBreak="0">
    <w:nsid w:val="74541D8B"/>
    <w:multiLevelType w:val="multilevel"/>
    <w:tmpl w:val="317813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6" w15:restartNumberingAfterBreak="0">
    <w:nsid w:val="746A4524"/>
    <w:multiLevelType w:val="multilevel"/>
    <w:tmpl w:val="5DF27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526F04"/>
    <w:multiLevelType w:val="multilevel"/>
    <w:tmpl w:val="839A476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 w15:restartNumberingAfterBreak="0">
    <w:nsid w:val="7CCD0578"/>
    <w:multiLevelType w:val="multilevel"/>
    <w:tmpl w:val="FC14241A"/>
    <w:lvl w:ilvl="0">
      <w:start w:val="1"/>
      <w:numFmt w:val="decimal"/>
      <w:lvlText w:val="%1."/>
      <w:lvlJc w:val="left"/>
      <w:pPr>
        <w:ind w:left="408" w:hanging="360"/>
      </w:pPr>
    </w:lvl>
    <w:lvl w:ilvl="1">
      <w:start w:val="1"/>
      <w:numFmt w:val="lowerLetter"/>
      <w:lvlText w:val="%2."/>
      <w:lvlJc w:val="left"/>
      <w:pPr>
        <w:ind w:left="1128" w:hanging="360"/>
      </w:pPr>
    </w:lvl>
    <w:lvl w:ilvl="2">
      <w:start w:val="1"/>
      <w:numFmt w:val="lowerRoman"/>
      <w:lvlText w:val="%3."/>
      <w:lvlJc w:val="right"/>
      <w:pPr>
        <w:ind w:left="1848" w:hanging="180"/>
      </w:pPr>
    </w:lvl>
    <w:lvl w:ilvl="3">
      <w:start w:val="1"/>
      <w:numFmt w:val="decimal"/>
      <w:lvlText w:val="%4."/>
      <w:lvlJc w:val="left"/>
      <w:pPr>
        <w:ind w:left="2568" w:hanging="360"/>
      </w:pPr>
    </w:lvl>
    <w:lvl w:ilvl="4">
      <w:start w:val="1"/>
      <w:numFmt w:val="lowerLetter"/>
      <w:lvlText w:val="%5."/>
      <w:lvlJc w:val="left"/>
      <w:pPr>
        <w:ind w:left="3288" w:hanging="360"/>
      </w:pPr>
    </w:lvl>
    <w:lvl w:ilvl="5">
      <w:start w:val="1"/>
      <w:numFmt w:val="lowerRoman"/>
      <w:lvlText w:val="%6."/>
      <w:lvlJc w:val="right"/>
      <w:pPr>
        <w:ind w:left="4008" w:hanging="180"/>
      </w:pPr>
    </w:lvl>
    <w:lvl w:ilvl="6">
      <w:start w:val="1"/>
      <w:numFmt w:val="decimal"/>
      <w:lvlText w:val="%7."/>
      <w:lvlJc w:val="left"/>
      <w:pPr>
        <w:ind w:left="4728" w:hanging="360"/>
      </w:pPr>
    </w:lvl>
    <w:lvl w:ilvl="7">
      <w:start w:val="1"/>
      <w:numFmt w:val="lowerLetter"/>
      <w:lvlText w:val="%8."/>
      <w:lvlJc w:val="left"/>
      <w:pPr>
        <w:ind w:left="5448" w:hanging="360"/>
      </w:pPr>
    </w:lvl>
    <w:lvl w:ilvl="8">
      <w:start w:val="1"/>
      <w:numFmt w:val="lowerRoman"/>
      <w:lvlText w:val="%9."/>
      <w:lvlJc w:val="right"/>
      <w:pPr>
        <w:ind w:left="6168" w:hanging="180"/>
      </w:pPr>
    </w:lvl>
  </w:abstractNum>
  <w:abstractNum w:abstractNumId="29" w15:restartNumberingAfterBreak="0">
    <w:nsid w:val="7E863575"/>
    <w:multiLevelType w:val="multilevel"/>
    <w:tmpl w:val="0FAEDA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CF74E0"/>
    <w:multiLevelType w:val="multilevel"/>
    <w:tmpl w:val="F04AF2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33250">
    <w:abstractNumId w:val="13"/>
  </w:num>
  <w:num w:numId="2" w16cid:durableId="1333145073">
    <w:abstractNumId w:val="28"/>
  </w:num>
  <w:num w:numId="3" w16cid:durableId="2095975333">
    <w:abstractNumId w:val="21"/>
  </w:num>
  <w:num w:numId="4" w16cid:durableId="1140271530">
    <w:abstractNumId w:val="15"/>
  </w:num>
  <w:num w:numId="5" w16cid:durableId="1481069832">
    <w:abstractNumId w:val="12"/>
  </w:num>
  <w:num w:numId="6" w16cid:durableId="884953740">
    <w:abstractNumId w:val="19"/>
  </w:num>
  <w:num w:numId="7" w16cid:durableId="1170099471">
    <w:abstractNumId w:val="25"/>
  </w:num>
  <w:num w:numId="8" w16cid:durableId="1740441878">
    <w:abstractNumId w:val="24"/>
  </w:num>
  <w:num w:numId="9" w16cid:durableId="1000039426">
    <w:abstractNumId w:val="16"/>
  </w:num>
  <w:num w:numId="10" w16cid:durableId="1047920943">
    <w:abstractNumId w:val="20"/>
  </w:num>
  <w:num w:numId="11" w16cid:durableId="35743754">
    <w:abstractNumId w:val="4"/>
  </w:num>
  <w:num w:numId="12" w16cid:durableId="295453636">
    <w:abstractNumId w:val="9"/>
  </w:num>
  <w:num w:numId="13" w16cid:durableId="900603121">
    <w:abstractNumId w:val="5"/>
  </w:num>
  <w:num w:numId="14" w16cid:durableId="105126348">
    <w:abstractNumId w:val="1"/>
  </w:num>
  <w:num w:numId="15" w16cid:durableId="256599396">
    <w:abstractNumId w:val="23"/>
  </w:num>
  <w:num w:numId="16" w16cid:durableId="866603508">
    <w:abstractNumId w:val="22"/>
  </w:num>
  <w:num w:numId="17" w16cid:durableId="429354644">
    <w:abstractNumId w:val="17"/>
  </w:num>
  <w:num w:numId="18" w16cid:durableId="559677737">
    <w:abstractNumId w:val="14"/>
  </w:num>
  <w:num w:numId="19" w16cid:durableId="1741899068">
    <w:abstractNumId w:val="29"/>
  </w:num>
  <w:num w:numId="20" w16cid:durableId="1523009676">
    <w:abstractNumId w:val="30"/>
  </w:num>
  <w:num w:numId="21" w16cid:durableId="443841030">
    <w:abstractNumId w:val="26"/>
  </w:num>
  <w:num w:numId="22" w16cid:durableId="1951012350">
    <w:abstractNumId w:val="2"/>
  </w:num>
  <w:num w:numId="23" w16cid:durableId="1726565285">
    <w:abstractNumId w:val="0"/>
  </w:num>
  <w:num w:numId="24" w16cid:durableId="120922253">
    <w:abstractNumId w:val="8"/>
  </w:num>
  <w:num w:numId="25" w16cid:durableId="2015060948">
    <w:abstractNumId w:val="6"/>
  </w:num>
  <w:num w:numId="26" w16cid:durableId="177434011">
    <w:abstractNumId w:val="3"/>
  </w:num>
  <w:num w:numId="27" w16cid:durableId="370111358">
    <w:abstractNumId w:val="11"/>
  </w:num>
  <w:num w:numId="28" w16cid:durableId="664669617">
    <w:abstractNumId w:val="18"/>
  </w:num>
  <w:num w:numId="29" w16cid:durableId="745616366">
    <w:abstractNumId w:val="27"/>
  </w:num>
  <w:num w:numId="30" w16cid:durableId="789518606">
    <w:abstractNumId w:val="7"/>
  </w:num>
  <w:num w:numId="31" w16cid:durableId="14477779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5C1"/>
    <w:rsid w:val="00151E96"/>
    <w:rsid w:val="001935C1"/>
    <w:rsid w:val="006E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A567E"/>
  <w15:chartTrackingRefBased/>
  <w15:docId w15:val="{B4B47BD0-9F9F-48E3-B167-EE4BA4F4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1935C1"/>
    <w:pPr>
      <w:spacing w:line="276" w:lineRule="auto"/>
    </w:pPr>
    <w:rPr>
      <w:rFonts w:eastAsia="Times New Roman" w:cs="Times New Roman"/>
      <w:color w:val="000000"/>
      <w:kern w:val="0"/>
      <w:szCs w:val="20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193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193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3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3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35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35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35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35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35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35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3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3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3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3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35C1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qFormat/>
    <w:rsid w:val="001935C1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1935C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93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1935C1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1935C1"/>
    <w:rPr>
      <w:b/>
      <w:bCs/>
      <w:smallCaps/>
      <w:color w:val="0F4761" w:themeColor="accent1" w:themeShade="BF"/>
      <w:spacing w:val="5"/>
    </w:rPr>
  </w:style>
  <w:style w:type="character" w:customStyle="1" w:styleId="1">
    <w:name w:val="Обычный1"/>
    <w:rsid w:val="001935C1"/>
  </w:style>
  <w:style w:type="paragraph" w:styleId="ad">
    <w:name w:val="footer"/>
    <w:basedOn w:val="a"/>
    <w:link w:val="ae"/>
    <w:rsid w:val="001935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rsid w:val="001935C1"/>
    <w:rPr>
      <w:rFonts w:eastAsia="Times New Roman" w:cs="Times New Roman"/>
      <w:color w:val="000000"/>
      <w:kern w:val="0"/>
      <w:szCs w:val="20"/>
      <w:lang w:eastAsia="ru-RU"/>
      <w14:ligatures w14:val="none"/>
    </w:rPr>
  </w:style>
  <w:style w:type="character" w:customStyle="1" w:styleId="a8">
    <w:name w:val="Абзац списка Знак"/>
    <w:basedOn w:val="1"/>
    <w:link w:val="a7"/>
    <w:rsid w:val="001935C1"/>
  </w:style>
  <w:style w:type="paragraph" w:customStyle="1" w:styleId="12">
    <w:name w:val="Строгий1"/>
    <w:basedOn w:val="a"/>
    <w:link w:val="af"/>
    <w:rsid w:val="001935C1"/>
    <w:rPr>
      <w:b/>
    </w:rPr>
  </w:style>
  <w:style w:type="character" w:styleId="af">
    <w:name w:val="Strong"/>
    <w:basedOn w:val="a0"/>
    <w:link w:val="12"/>
    <w:rsid w:val="001935C1"/>
    <w:rPr>
      <w:rFonts w:eastAsia="Times New Roman" w:cs="Times New Roman"/>
      <w:b/>
      <w:color w:val="000000"/>
      <w:kern w:val="0"/>
      <w:szCs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1935C1"/>
    <w:pPr>
      <w:spacing w:beforeAutospacing="1" w:afterAutospacing="1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24</Pages>
  <Words>4149</Words>
  <Characters>23655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Милана Панова</dc:creator>
  <cp:keywords/>
  <dc:description/>
  <cp:lastModifiedBy>Милана Панова</cp:lastModifiedBy>
  <cp:revision>1</cp:revision>
  <dcterms:created xsi:type="dcterms:W3CDTF">2025-11-08T18:52:00Z</dcterms:created>
  <dcterms:modified xsi:type="dcterms:W3CDTF">2025-11-08T19:37:00Z</dcterms:modified>
</cp:coreProperties>
</file>