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1D0E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«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BankInterview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»</w:t>
      </w:r>
    </w:p>
    <w:p w14:paraId="3704A453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Команда №4 @mlnkrr</w:t>
      </w:r>
    </w:p>
    <w:p w14:paraId="4820E5A2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ФГБОУ ВО ИГХТУ</w:t>
      </w:r>
    </w:p>
    <w:p w14:paraId="31165DC1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Факультет техники, управления и цифровой инфраструктуры (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ТУиЦИ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)</w:t>
      </w:r>
    </w:p>
    <w:p w14:paraId="42179027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Второй курс бакалавриата</w:t>
      </w:r>
    </w:p>
    <w:p w14:paraId="1D01F63F" w14:textId="5F762BDF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 xml:space="preserve">Описание проблемы автоматизации найма персонала в IT отдел банка и ее </w:t>
      </w:r>
      <w:r w:rsidR="003E3433" w:rsidRPr="00435643">
        <w:rPr>
          <w:rFonts w:ascii="Times New Roman" w:hAnsi="Times New Roman"/>
          <w:b/>
          <w:sz w:val="28"/>
          <w:szCs w:val="28"/>
        </w:rPr>
        <w:t>решение:</w:t>
      </w:r>
      <w:r w:rsidRPr="00435643">
        <w:rPr>
          <w:rFonts w:ascii="Times New Roman" w:hAnsi="Times New Roman"/>
          <w:b/>
          <w:sz w:val="28"/>
          <w:szCs w:val="28"/>
        </w:rPr>
        <w:t xml:space="preserve"> сервис 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BankInterview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.</w:t>
      </w:r>
    </w:p>
    <w:p w14:paraId="6F508CB3" w14:textId="77777777" w:rsidR="001935C1" w:rsidRPr="00435643" w:rsidRDefault="001935C1" w:rsidP="001935C1">
      <w:pPr>
        <w:rPr>
          <w:rFonts w:ascii="Times New Roman" w:hAnsi="Times New Roman"/>
          <w:b/>
        </w:rPr>
      </w:pPr>
      <w:r w:rsidRPr="00435643">
        <w:rPr>
          <w:rFonts w:ascii="Times New Roman" w:hAnsi="Times New Roman"/>
          <w:b/>
        </w:rPr>
        <w:br w:type="page"/>
      </w:r>
    </w:p>
    <w:p w14:paraId="0032A99D" w14:textId="77777777" w:rsidR="001935C1" w:rsidRPr="00435643" w:rsidRDefault="001935C1" w:rsidP="001935C1">
      <w:pPr>
        <w:pStyle w:val="10"/>
        <w:ind w:left="72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lastRenderedPageBreak/>
        <w:t>1.Описание проблемы:</w:t>
      </w:r>
    </w:p>
    <w:p w14:paraId="32A1A5CE" w14:textId="41BF1E03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Из-за высокой загрузки и рутины процесс найма сотрудников в IT отдел банка часто растягивается</w:t>
      </w:r>
      <w:r w:rsidR="00C37047">
        <w:rPr>
          <w:rFonts w:ascii="Times New Roman" w:hAnsi="Times New Roman"/>
        </w:rPr>
        <w:t xml:space="preserve"> (</w:t>
      </w:r>
      <w:r w:rsidR="00C37047">
        <w:rPr>
          <w:rFonts w:ascii="Times New Roman" w:hAnsi="Times New Roman"/>
        </w:rPr>
        <w:fldChar w:fldCharType="begin"/>
      </w:r>
      <w:r w:rsidR="00C37047">
        <w:rPr>
          <w:rFonts w:ascii="Times New Roman" w:hAnsi="Times New Roman"/>
        </w:rPr>
        <w:instrText xml:space="preserve"> REF _Ref214218293 \h </w:instrText>
      </w:r>
      <w:r w:rsidR="00C37047">
        <w:rPr>
          <w:rFonts w:ascii="Times New Roman" w:hAnsi="Times New Roman"/>
        </w:rPr>
      </w:r>
      <w:r w:rsidR="00C37047">
        <w:rPr>
          <w:rFonts w:ascii="Times New Roman" w:hAnsi="Times New Roman"/>
        </w:rPr>
        <w:fldChar w:fldCharType="separate"/>
      </w:r>
      <w:r w:rsidR="00C37047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37047" w:rsidRPr="00435643">
        <w:rPr>
          <w:rFonts w:ascii="Times New Roman" w:hAnsi="Times New Roman"/>
          <w:noProof/>
          <w:color w:val="000000" w:themeColor="text1"/>
          <w:szCs w:val="24"/>
        </w:rPr>
        <w:t>1</w:t>
      </w:r>
      <w:r w:rsidR="00C37047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 до внедрения сервиса</w:t>
      </w:r>
      <w:r w:rsidR="00C37047">
        <w:rPr>
          <w:rFonts w:ascii="Times New Roman" w:hAnsi="Times New Roman"/>
        </w:rPr>
        <w:fldChar w:fldCharType="end"/>
      </w:r>
      <w:r w:rsidRPr="00435643">
        <w:rPr>
          <w:rFonts w:ascii="Times New Roman" w:hAnsi="Times New Roman"/>
        </w:rPr>
        <w:t>.</w:t>
      </w:r>
      <w:r w:rsidR="00C37047">
        <w:rPr>
          <w:rFonts w:ascii="Times New Roman" w:hAnsi="Times New Roman"/>
        </w:rPr>
        <w:t xml:space="preserve">) </w:t>
      </w:r>
      <w:proofErr w:type="gramStart"/>
      <w:r w:rsidRPr="00435643">
        <w:rPr>
          <w:rFonts w:ascii="Times New Roman" w:hAnsi="Times New Roman"/>
        </w:rPr>
        <w:t>Сильные</w:t>
      </w:r>
      <w:proofErr w:type="gramEnd"/>
      <w:r w:rsidRPr="00435643">
        <w:rPr>
          <w:rFonts w:ascii="Times New Roman" w:hAnsi="Times New Roman"/>
        </w:rPr>
        <w:t>, востребованные специалисты, имеющие несколько предложений о работе, не готовы ждать и принимают предложения конкурентов. Компания теряет специалистов, вакансии остаются открытыми месяцами. Также онлайн-собеседования уязвимы к мошенничеству, что снижает качество подбора персонала и увеличивает риски для работодателя.</w:t>
      </w:r>
    </w:p>
    <w:p w14:paraId="7E62AB65" w14:textId="77777777" w:rsidR="001935C1" w:rsidRPr="00435643" w:rsidRDefault="001935C1" w:rsidP="001935C1">
      <w:pPr>
        <w:jc w:val="both"/>
        <w:rPr>
          <w:rFonts w:ascii="Times New Roman" w:hAnsi="Times New Roman"/>
          <w:b/>
        </w:rPr>
      </w:pPr>
    </w:p>
    <w:p w14:paraId="4C1EE96F" w14:textId="6F74C865" w:rsidR="001935C1" w:rsidRPr="00435643" w:rsidRDefault="001935C1" w:rsidP="008D6D8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Название проблемы: </w:t>
      </w:r>
      <w:r w:rsidR="008D6D8C" w:rsidRPr="00435643">
        <w:rPr>
          <w:rFonts w:ascii="Times New Roman" w:hAnsi="Times New Roman"/>
        </w:rPr>
        <w:t>н</w:t>
      </w:r>
      <w:r w:rsidRPr="00435643">
        <w:rPr>
          <w:rFonts w:ascii="Times New Roman" w:hAnsi="Times New Roman"/>
        </w:rPr>
        <w:t>еэффективное управление высоким потоком кандидатов на вакансии в IT отдел банка, ведущее к большим временным и ресурсным затратам.</w:t>
      </w:r>
    </w:p>
    <w:p w14:paraId="58EE3385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Данная проблема затрагивает следующие категории:</w:t>
      </w:r>
    </w:p>
    <w:p w14:paraId="453B5A3F" w14:textId="77777777" w:rsidR="001935C1" w:rsidRPr="00435643" w:rsidRDefault="001935C1" w:rsidP="001935C1">
      <w:pPr>
        <w:pStyle w:val="a7"/>
        <w:numPr>
          <w:ilvl w:val="0"/>
          <w:numId w:val="1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HR-менеджеры и рекрутеры в банках – проводят первичное интервью с новыми специалистами</w:t>
      </w:r>
    </w:p>
    <w:p w14:paraId="1101F011" w14:textId="77777777" w:rsidR="001935C1" w:rsidRPr="00435643" w:rsidRDefault="001935C1" w:rsidP="001935C1">
      <w:pPr>
        <w:pStyle w:val="a7"/>
        <w:numPr>
          <w:ilvl w:val="0"/>
          <w:numId w:val="1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Team </w:t>
      </w:r>
      <w:proofErr w:type="spellStart"/>
      <w:r w:rsidRPr="00435643">
        <w:rPr>
          <w:rFonts w:ascii="Times New Roman" w:hAnsi="Times New Roman"/>
        </w:rPr>
        <w:t>Leads</w:t>
      </w:r>
      <w:proofErr w:type="spellEnd"/>
      <w:r w:rsidRPr="00435643">
        <w:rPr>
          <w:rFonts w:ascii="Times New Roman" w:hAnsi="Times New Roman"/>
        </w:rPr>
        <w:t xml:space="preserve"> – главные разработчики и архитекторы </w:t>
      </w:r>
    </w:p>
    <w:p w14:paraId="1263731A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  <w:lang w:val="en-US"/>
        </w:rPr>
      </w:pPr>
      <w:r w:rsidRPr="00435643">
        <w:rPr>
          <w:rFonts w:ascii="Times New Roman" w:hAnsi="Times New Roman"/>
        </w:rPr>
        <w:t>Пример</w:t>
      </w:r>
    </w:p>
    <w:p w14:paraId="0C436565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Из-за необходимости быстро обрабатывать сотни заявок, HR не успевают качественно анализировать каждого кандидата и в результате соискатели могут не соответствовать требованиям вакансии. В результате технические специалисты и тимлиды вынуждены тратить до 20–30% своего рабочего времени на беседы с неподготовленными кандидатами. Это отвлекает от основной работы и ведет к замедлению разработки и снижению общей продуктивности команды, что в свою очередь влечет финансовые потери компании. </w:t>
      </w:r>
    </w:p>
    <w:p w14:paraId="109588F8" w14:textId="77777777" w:rsidR="001935C1" w:rsidRPr="00435643" w:rsidRDefault="001935C1" w:rsidP="001935C1">
      <w:pPr>
        <w:rPr>
          <w:rFonts w:ascii="Times New Roman" w:hAnsi="Times New Roman"/>
        </w:rPr>
      </w:pPr>
    </w:p>
    <w:p w14:paraId="53B44B30" w14:textId="77777777" w:rsidR="001935C1" w:rsidRPr="00435643" w:rsidRDefault="001935C1" w:rsidP="001935C1">
      <w:pPr>
        <w:rPr>
          <w:rFonts w:ascii="Times New Roman" w:hAnsi="Times New Roman"/>
        </w:rPr>
      </w:pPr>
    </w:p>
    <w:p w14:paraId="46B55A03" w14:textId="77777777" w:rsidR="001935C1" w:rsidRPr="00435643" w:rsidRDefault="001935C1" w:rsidP="001935C1">
      <w:pPr>
        <w:rPr>
          <w:rFonts w:ascii="Times New Roman" w:hAnsi="Times New Roman"/>
        </w:rPr>
      </w:pPr>
    </w:p>
    <w:p w14:paraId="364AFC4F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2.Идея сервиса</w:t>
      </w:r>
    </w:p>
    <w:p w14:paraId="75BE26A8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А. Веб Сервис с ИИ рекрутером для проведения первичного собеседования в IT отдел банка и помощи специалисту подготовиться к интервью. </w:t>
      </w:r>
    </w:p>
    <w:p w14:paraId="1ADDF192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В. Идея решает проблему путем автоматизации первичного отсева с помощью ИИ-рекрутера, что сокращает нагрузку на HR и технических специалистов.</w:t>
      </w:r>
    </w:p>
    <w:p w14:paraId="4F892F4D" w14:textId="289F67ED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</w:t>
      </w:r>
      <w:r w:rsidR="0066187C" w:rsidRPr="00435643">
        <w:rPr>
          <w:rFonts w:ascii="Times New Roman" w:hAnsi="Times New Roman"/>
        </w:rPr>
        <w:t>.</w:t>
      </w:r>
      <w:r w:rsidRPr="00435643">
        <w:rPr>
          <w:rFonts w:ascii="Times New Roman" w:hAnsi="Times New Roman"/>
        </w:rPr>
        <w:t xml:space="preserve"> помощью применения технологий </w:t>
      </w:r>
      <w:proofErr w:type="spellStart"/>
      <w:r w:rsidRPr="00435643">
        <w:rPr>
          <w:rFonts w:ascii="Times New Roman" w:hAnsi="Times New Roman"/>
        </w:rPr>
        <w:t>прокторинга</w:t>
      </w:r>
      <w:proofErr w:type="spellEnd"/>
      <w:r w:rsidRPr="00435643">
        <w:rPr>
          <w:rFonts w:ascii="Times New Roman" w:hAnsi="Times New Roman"/>
        </w:rPr>
        <w:t xml:space="preserve"> система будет отслеживать подозрительное поведение</w:t>
      </w:r>
      <w:r w:rsidRPr="00435643">
        <w:rPr>
          <w:rFonts w:ascii="Times New Roman" w:hAnsi="Times New Roman"/>
          <w:color w:val="0F1115"/>
          <w:highlight w:val="white"/>
        </w:rPr>
        <w:t>:</w:t>
      </w:r>
      <w:r w:rsidRPr="00435643">
        <w:rPr>
          <w:rFonts w:ascii="Times New Roman" w:hAnsi="Times New Roman"/>
        </w:rPr>
        <w:t xml:space="preserve"> направление взгляда, позу, мимику, жесты. ИИ анализирует техническую глубину ответов (Junior/Middle/Senior уровень), сравнивает с эталонными ответами экспертов банка</w:t>
      </w:r>
    </w:p>
    <w:p w14:paraId="5CE87ED4" w14:textId="77777777" w:rsidR="001935C1" w:rsidRPr="00435643" w:rsidRDefault="001935C1" w:rsidP="001935C1">
      <w:pPr>
        <w:jc w:val="center"/>
        <w:rPr>
          <w:rFonts w:ascii="Times New Roman" w:hAnsi="Times New Roman"/>
          <w:sz w:val="32"/>
        </w:rPr>
      </w:pPr>
    </w:p>
    <w:p w14:paraId="5E566D65" w14:textId="77777777" w:rsidR="001935C1" w:rsidRPr="00435643" w:rsidRDefault="001935C1" w:rsidP="001935C1">
      <w:pPr>
        <w:pStyle w:val="10"/>
        <w:ind w:left="720"/>
        <w:jc w:val="center"/>
        <w:rPr>
          <w:rFonts w:ascii="Times New Roman" w:hAnsi="Times New Roman" w:cs="Times New Roman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lastRenderedPageBreak/>
        <w:t>3.Участники сервиса</w:t>
      </w:r>
    </w:p>
    <w:p w14:paraId="34AFA87D" w14:textId="77777777" w:rsidR="001935C1" w:rsidRPr="00435643" w:rsidRDefault="001935C1" w:rsidP="001935C1">
      <w:pPr>
        <w:jc w:val="both"/>
        <w:rPr>
          <w:rFonts w:ascii="Times New Roman" w:hAnsi="Times New Roman"/>
          <w:b/>
        </w:rPr>
      </w:pPr>
      <w:r w:rsidRPr="00435643">
        <w:rPr>
          <w:rFonts w:ascii="Times New Roman" w:hAnsi="Times New Roman"/>
        </w:rPr>
        <w:t xml:space="preserve">IT специалист, IT отдел банка, Team </w:t>
      </w:r>
      <w:proofErr w:type="spellStart"/>
      <w:r w:rsidRPr="00435643">
        <w:rPr>
          <w:rFonts w:ascii="Times New Roman" w:hAnsi="Times New Roman"/>
        </w:rPr>
        <w:t>Lead</w:t>
      </w:r>
      <w:proofErr w:type="spellEnd"/>
      <w:r w:rsidRPr="00435643">
        <w:rPr>
          <w:rFonts w:ascii="Times New Roman" w:hAnsi="Times New Roman"/>
        </w:rPr>
        <w:t xml:space="preserve">, Сервис </w:t>
      </w:r>
      <w:proofErr w:type="spellStart"/>
      <w:r w:rsidRPr="00435643">
        <w:rPr>
          <w:rFonts w:ascii="Times New Roman" w:hAnsi="Times New Roman"/>
        </w:rPr>
        <w:t>BankInterview</w:t>
      </w:r>
      <w:proofErr w:type="spellEnd"/>
      <w:r w:rsidRPr="00435643">
        <w:rPr>
          <w:rFonts w:ascii="Times New Roman" w:hAnsi="Times New Roman"/>
        </w:rPr>
        <w:t>, Банк</w:t>
      </w:r>
    </w:p>
    <w:p w14:paraId="51DF935C" w14:textId="77777777" w:rsidR="001935C1" w:rsidRPr="00435643" w:rsidRDefault="001935C1" w:rsidP="001935C1">
      <w:pPr>
        <w:jc w:val="both"/>
        <w:rPr>
          <w:rFonts w:ascii="Times New Roman" w:hAnsi="Times New Roman"/>
          <w:b/>
        </w:rPr>
      </w:pPr>
    </w:p>
    <w:p w14:paraId="092502FF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IT специалист</w:t>
      </w:r>
    </w:p>
    <w:p w14:paraId="6BF0AA8E" w14:textId="5D95965D" w:rsidR="001935C1" w:rsidRPr="00435643" w:rsidRDefault="001935C1" w:rsidP="001935C1">
      <w:pPr>
        <w:pStyle w:val="a7"/>
        <w:numPr>
          <w:ilvl w:val="0"/>
          <w:numId w:val="2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В этой роли выступают чаще всего начинающие и </w:t>
      </w:r>
      <w:proofErr w:type="spellStart"/>
      <w:r w:rsidRPr="00435643">
        <w:rPr>
          <w:rFonts w:ascii="Times New Roman" w:hAnsi="Times New Roman"/>
        </w:rPr>
        <w:t>junior</w:t>
      </w:r>
      <w:proofErr w:type="spellEnd"/>
      <w:r w:rsidRPr="00435643">
        <w:rPr>
          <w:rFonts w:ascii="Times New Roman" w:hAnsi="Times New Roman"/>
        </w:rPr>
        <w:t>-специалисты: выпускники вузов, курсов, кандидаты с небольшим опытом работы, кандидаты на массовые вакансии</w:t>
      </w:r>
      <w:r w:rsidRPr="00435643">
        <w:rPr>
          <w:rFonts w:ascii="Times New Roman" w:hAnsi="Times New Roman"/>
        </w:rPr>
        <w:t>.</w:t>
      </w:r>
    </w:p>
    <w:p w14:paraId="0ACBF317" w14:textId="7DABE172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2. Функции: изучает материалы по подготовке к собеседованиям, проходит собеседование с ИИ рекрутером, получает обратную связь по результатам собеседования</w:t>
      </w:r>
      <w:r w:rsidR="00C37047">
        <w:rPr>
          <w:rFonts w:ascii="Times New Roman" w:hAnsi="Times New Roman"/>
        </w:rPr>
        <w:t xml:space="preserve"> (</w:t>
      </w:r>
      <w:r w:rsidR="00C37047">
        <w:rPr>
          <w:rFonts w:ascii="Times New Roman" w:hAnsi="Times New Roman"/>
        </w:rPr>
        <w:fldChar w:fldCharType="begin"/>
      </w:r>
      <w:r w:rsidR="00C37047">
        <w:rPr>
          <w:rFonts w:ascii="Times New Roman" w:hAnsi="Times New Roman"/>
        </w:rPr>
        <w:instrText xml:space="preserve"> REF _Ref214218398 \h </w:instrText>
      </w:r>
      <w:r w:rsidR="00C37047">
        <w:rPr>
          <w:rFonts w:ascii="Times New Roman" w:hAnsi="Times New Roman"/>
        </w:rPr>
      </w:r>
      <w:r w:rsidR="00C37047">
        <w:rPr>
          <w:rFonts w:ascii="Times New Roman" w:hAnsi="Times New Roman"/>
        </w:rPr>
        <w:fldChar w:fldCharType="separate"/>
      </w:r>
      <w:r w:rsidR="00C37047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37047" w:rsidRPr="00435643">
        <w:rPr>
          <w:rFonts w:ascii="Times New Roman" w:hAnsi="Times New Roman"/>
          <w:noProof/>
          <w:color w:val="000000" w:themeColor="text1"/>
          <w:szCs w:val="24"/>
        </w:rPr>
        <w:t>2</w:t>
      </w:r>
      <w:r w:rsidR="00C37047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37047">
        <w:rPr>
          <w:rFonts w:ascii="Times New Roman" w:hAnsi="Times New Roman"/>
        </w:rPr>
        <w:fldChar w:fldCharType="end"/>
      </w:r>
      <w:r w:rsidR="00C37047">
        <w:rPr>
          <w:rFonts w:ascii="Times New Roman" w:hAnsi="Times New Roman"/>
        </w:rPr>
        <w:t>)</w:t>
      </w:r>
    </w:p>
    <w:p w14:paraId="4D39633D" w14:textId="4EB660CD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3. Выгоды: получение обратной связи по своим сильным и слабым сторонам, возможность пользоваться материалами для подготовки к собеседованию</w:t>
      </w:r>
      <w:r w:rsidRPr="00435643">
        <w:rPr>
          <w:rFonts w:ascii="Times New Roman" w:hAnsi="Times New Roman"/>
        </w:rPr>
        <w:t>.</w:t>
      </w:r>
    </w:p>
    <w:p w14:paraId="2DA1099B" w14:textId="77777777" w:rsidR="001935C1" w:rsidRPr="00435643" w:rsidRDefault="001935C1" w:rsidP="001935C1">
      <w:pPr>
        <w:jc w:val="both"/>
        <w:rPr>
          <w:rFonts w:ascii="Times New Roman" w:hAnsi="Times New Roman"/>
        </w:rPr>
      </w:pPr>
    </w:p>
    <w:p w14:paraId="15FA4F1C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 IT отдел банка</w:t>
      </w:r>
    </w:p>
    <w:p w14:paraId="3EB9A9CE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1. Кто может выступать в этой роли:</w:t>
      </w:r>
    </w:p>
    <w:p w14:paraId="73B42C5C" w14:textId="77777777" w:rsidR="001935C1" w:rsidRPr="00435643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HR-менеджеры банков</w:t>
      </w:r>
    </w:p>
    <w:p w14:paraId="6216AE2B" w14:textId="77777777" w:rsidR="001935C1" w:rsidRPr="00435643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Рекрутеры IT-направления</w:t>
      </w:r>
    </w:p>
    <w:p w14:paraId="1B24A56E" w14:textId="77777777" w:rsidR="001935C1" w:rsidRPr="00435643" w:rsidRDefault="001935C1" w:rsidP="001935C1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Специалисты по подбору персонала</w:t>
      </w:r>
    </w:p>
    <w:p w14:paraId="67EB1F76" w14:textId="0AF96B13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2. Выполняемые функции</w:t>
      </w:r>
      <w:r w:rsidR="00C37047">
        <w:rPr>
          <w:rFonts w:ascii="Times New Roman" w:hAnsi="Times New Roman"/>
        </w:rPr>
        <w:t xml:space="preserve"> </w:t>
      </w:r>
      <w:r w:rsidR="00C37047">
        <w:rPr>
          <w:rFonts w:ascii="Times New Roman" w:hAnsi="Times New Roman"/>
        </w:rPr>
        <w:t>(</w:t>
      </w:r>
      <w:r w:rsidR="00C37047">
        <w:rPr>
          <w:rFonts w:ascii="Times New Roman" w:hAnsi="Times New Roman"/>
        </w:rPr>
        <w:fldChar w:fldCharType="begin"/>
      </w:r>
      <w:r w:rsidR="00C37047">
        <w:rPr>
          <w:rFonts w:ascii="Times New Roman" w:hAnsi="Times New Roman"/>
        </w:rPr>
        <w:instrText xml:space="preserve"> REF _Ref214218398 \h </w:instrText>
      </w:r>
      <w:r w:rsidR="00C37047">
        <w:rPr>
          <w:rFonts w:ascii="Times New Roman" w:hAnsi="Times New Roman"/>
        </w:rPr>
      </w:r>
      <w:r w:rsidR="00C37047">
        <w:rPr>
          <w:rFonts w:ascii="Times New Roman" w:hAnsi="Times New Roman"/>
        </w:rPr>
        <w:fldChar w:fldCharType="separate"/>
      </w:r>
      <w:r w:rsidR="00C37047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37047" w:rsidRPr="00435643">
        <w:rPr>
          <w:rFonts w:ascii="Times New Roman" w:hAnsi="Times New Roman"/>
          <w:noProof/>
          <w:color w:val="000000" w:themeColor="text1"/>
          <w:szCs w:val="24"/>
        </w:rPr>
        <w:t>2</w:t>
      </w:r>
      <w:r w:rsidR="00C37047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37047">
        <w:rPr>
          <w:rFonts w:ascii="Times New Roman" w:hAnsi="Times New Roman"/>
        </w:rPr>
        <w:fldChar w:fldCharType="end"/>
      </w:r>
      <w:r w:rsidR="00C37047">
        <w:rPr>
          <w:rFonts w:ascii="Times New Roman" w:hAnsi="Times New Roman"/>
        </w:rPr>
        <w:t>)</w:t>
      </w:r>
      <w:r w:rsidRPr="00435643">
        <w:rPr>
          <w:rFonts w:ascii="Times New Roman" w:hAnsi="Times New Roman"/>
        </w:rPr>
        <w:t>:</w:t>
      </w:r>
    </w:p>
    <w:p w14:paraId="4222DC0A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Отправка приглашений кандидатам на использование сервиса</w:t>
      </w:r>
    </w:p>
    <w:p w14:paraId="4E60543B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требований к вакансии</w:t>
      </w:r>
    </w:p>
    <w:p w14:paraId="608C4B26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Анализ результатов автоматизированного отбора</w:t>
      </w:r>
    </w:p>
    <w:p w14:paraId="012BEA58" w14:textId="77777777" w:rsidR="001935C1" w:rsidRPr="00435643" w:rsidRDefault="001935C1" w:rsidP="001935C1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Организация очных собеседований с лучшими кандидатами</w:t>
      </w:r>
    </w:p>
    <w:p w14:paraId="0CC9D6E9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3. Получаемые выгоды:</w:t>
      </w:r>
    </w:p>
    <w:p w14:paraId="3646712D" w14:textId="77777777" w:rsidR="001935C1" w:rsidRPr="00435643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Сокращение времени на первичный отсев </w:t>
      </w:r>
    </w:p>
    <w:p w14:paraId="4770AA18" w14:textId="77777777" w:rsidR="001935C1" w:rsidRPr="00435643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Автоматизация рутинных операций</w:t>
      </w:r>
    </w:p>
    <w:p w14:paraId="483A3BAD" w14:textId="77777777" w:rsidR="001935C1" w:rsidRPr="00435643" w:rsidRDefault="001935C1" w:rsidP="001935C1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Снижение нагрузки</w:t>
      </w:r>
    </w:p>
    <w:p w14:paraId="7D103755" w14:textId="77777777" w:rsidR="001935C1" w:rsidRPr="00435643" w:rsidRDefault="001935C1" w:rsidP="001935C1">
      <w:pPr>
        <w:jc w:val="both"/>
        <w:rPr>
          <w:rFonts w:ascii="Times New Roman" w:hAnsi="Times New Roman"/>
        </w:rPr>
      </w:pPr>
    </w:p>
    <w:p w14:paraId="7227AFC3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Банк</w:t>
      </w:r>
    </w:p>
    <w:p w14:paraId="778EBDA7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1. Кто может выступать в этой роли:</w:t>
      </w:r>
    </w:p>
    <w:p w14:paraId="3A0EAC93" w14:textId="77777777" w:rsidR="001935C1" w:rsidRPr="00435643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Руководители IT-направлений в банках</w:t>
      </w:r>
    </w:p>
    <w:p w14:paraId="5FFF5572" w14:textId="77777777" w:rsidR="001935C1" w:rsidRPr="00435643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Senior разработчики</w:t>
      </w:r>
    </w:p>
    <w:p w14:paraId="617DF2A5" w14:textId="77777777" w:rsidR="001935C1" w:rsidRPr="00435643" w:rsidRDefault="001935C1" w:rsidP="001935C1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Менеджеры проектов, участвующие в подборе команды</w:t>
      </w:r>
    </w:p>
    <w:p w14:paraId="37D283ED" w14:textId="77777777" w:rsidR="001935C1" w:rsidRPr="00435643" w:rsidRDefault="001935C1" w:rsidP="001935C1">
      <w:pPr>
        <w:pStyle w:val="a7"/>
        <w:numPr>
          <w:ilvl w:val="0"/>
          <w:numId w:val="2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Выполняемые функции:</w:t>
      </w:r>
    </w:p>
    <w:p w14:paraId="221BE8BA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технических требований к вакансиям</w:t>
      </w:r>
    </w:p>
    <w:p w14:paraId="23BBE1F1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Участие в создании и валидации вопросов для ИИ-собеседования</w:t>
      </w:r>
    </w:p>
    <w:p w14:paraId="79D7A121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агрегированной аналитики по кандидатам</w:t>
      </w:r>
    </w:p>
    <w:p w14:paraId="604D733C" w14:textId="77777777" w:rsidR="001935C1" w:rsidRPr="00435643" w:rsidRDefault="001935C1" w:rsidP="001935C1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Проведение финальных технических собеседований</w:t>
      </w:r>
    </w:p>
    <w:p w14:paraId="164AB591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3. Получаемые выгоды:</w:t>
      </w:r>
    </w:p>
    <w:p w14:paraId="4B243D50" w14:textId="77777777" w:rsidR="001935C1" w:rsidRPr="00435643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Экономия рабочего времени за счет сокращения непродуктивных собеседований</w:t>
      </w:r>
    </w:p>
    <w:p w14:paraId="48510466" w14:textId="77777777" w:rsidR="001935C1" w:rsidRPr="00435643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предварительно подготовленных кандидатов</w:t>
      </w:r>
    </w:p>
    <w:p w14:paraId="67228AD4" w14:textId="77777777" w:rsidR="001935C1" w:rsidRPr="00435643" w:rsidRDefault="001935C1" w:rsidP="001935C1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Ускорение процесса закрытия вакансий</w:t>
      </w:r>
    </w:p>
    <w:p w14:paraId="3334D5B0" w14:textId="77777777" w:rsidR="001935C1" w:rsidRPr="00435643" w:rsidRDefault="001935C1" w:rsidP="001935C1">
      <w:pPr>
        <w:jc w:val="both"/>
        <w:rPr>
          <w:rFonts w:ascii="Times New Roman" w:hAnsi="Times New Roman"/>
        </w:rPr>
      </w:pPr>
    </w:p>
    <w:p w14:paraId="0CF67F48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«</w:t>
      </w:r>
      <w:proofErr w:type="spellStart"/>
      <w:r w:rsidRPr="00435643">
        <w:rPr>
          <w:rFonts w:ascii="Times New Roman" w:hAnsi="Times New Roman"/>
        </w:rPr>
        <w:t>BankInterview</w:t>
      </w:r>
      <w:proofErr w:type="spellEnd"/>
      <w:r w:rsidRPr="00435643">
        <w:rPr>
          <w:rFonts w:ascii="Times New Roman" w:hAnsi="Times New Roman"/>
        </w:rPr>
        <w:t>»</w:t>
      </w:r>
    </w:p>
    <w:p w14:paraId="677DA56D" w14:textId="77777777" w:rsidR="001935C1" w:rsidRPr="00435643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 роли выступает компания-разработчик</w:t>
      </w:r>
    </w:p>
    <w:p w14:paraId="5A40303F" w14:textId="77777777" w:rsidR="001935C1" w:rsidRPr="00435643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Исполняет функции найма сотрудников в IT отдел банка, предоставляет материалы как проходить собеседования </w:t>
      </w:r>
    </w:p>
    <w:p w14:paraId="6B87BF12" w14:textId="77777777" w:rsidR="001935C1" w:rsidRPr="00435643" w:rsidRDefault="001935C1" w:rsidP="001935C1">
      <w:pPr>
        <w:pStyle w:val="a7"/>
        <w:numPr>
          <w:ilvl w:val="0"/>
          <w:numId w:val="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Получаемые выгоды: </w:t>
      </w:r>
      <w:r w:rsidRPr="00435643">
        <w:rPr>
          <w:rFonts w:ascii="Times New Roman" w:hAnsi="Times New Roman"/>
          <w:sz w:val="22"/>
        </w:rPr>
        <w:t>Получение оплаты с каждого проведенного собеседования, увеличение клиентской базы</w:t>
      </w:r>
    </w:p>
    <w:p w14:paraId="51B9FBBE" w14:textId="77777777" w:rsidR="001935C1" w:rsidRPr="00435643" w:rsidRDefault="001935C1" w:rsidP="001935C1">
      <w:pPr>
        <w:pStyle w:val="10"/>
        <w:ind w:left="72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4.Процессы в сервисе и их описание</w:t>
      </w:r>
    </w:p>
    <w:p w14:paraId="7884E74F" w14:textId="77777777" w:rsidR="00435643" w:rsidRPr="00435643" w:rsidRDefault="001935C1" w:rsidP="00435643">
      <w:pPr>
        <w:keepNext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1FC34F4D" wp14:editId="22C6086D">
            <wp:extent cx="5940425" cy="293243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7892" w14:textId="7400421C" w:rsidR="001935C1" w:rsidRPr="00435643" w:rsidRDefault="00435643" w:rsidP="00435643">
      <w:pPr>
        <w:pStyle w:val="af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0" w:name="_Ref214218293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1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Схема ключевого процесса до внедрения сервиса</w:t>
      </w:r>
      <w:bookmarkEnd w:id="0"/>
    </w:p>
    <w:p w14:paraId="584D5CFE" w14:textId="7FF9EAA7" w:rsidR="001935C1" w:rsidRPr="00435643" w:rsidRDefault="001935C1" w:rsidP="001935C1">
      <w:pPr>
        <w:jc w:val="center"/>
        <w:rPr>
          <w:rFonts w:ascii="Times New Roman" w:hAnsi="Times New Roman"/>
          <w:i/>
        </w:rPr>
      </w:pPr>
    </w:p>
    <w:p w14:paraId="1BB477F5" w14:textId="77777777" w:rsidR="00435643" w:rsidRPr="00435643" w:rsidRDefault="001935C1" w:rsidP="00435643">
      <w:pPr>
        <w:keepNext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223E1411" wp14:editId="42949B2E">
            <wp:extent cx="5940425" cy="324612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61F4" w14:textId="570CCC40" w:rsidR="001935C1" w:rsidRPr="00435643" w:rsidRDefault="00435643" w:rsidP="00435643">
      <w:pPr>
        <w:pStyle w:val="af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1" w:name="_Ref214218398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2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Схема ключевого процесса</w:t>
      </w:r>
      <w:bookmarkEnd w:id="1"/>
    </w:p>
    <w:p w14:paraId="22BB93C7" w14:textId="352BCB2B" w:rsidR="001935C1" w:rsidRPr="00435643" w:rsidRDefault="001935C1" w:rsidP="00435643">
      <w:pPr>
        <w:rPr>
          <w:rFonts w:ascii="Times New Roman" w:hAnsi="Times New Roman"/>
          <w:i/>
        </w:rPr>
      </w:pPr>
    </w:p>
    <w:p w14:paraId="1120ED5F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Регистрация HR</w:t>
      </w:r>
    </w:p>
    <w:p w14:paraId="373F1234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Выбор типа пользователя: Компания или Соискатель</w:t>
      </w:r>
    </w:p>
    <w:p w14:paraId="09AA33AE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HR IT отдела банка</w:t>
      </w:r>
      <w:r w:rsidRPr="00435643">
        <w:rPr>
          <w:rFonts w:ascii="Times New Roman" w:hAnsi="Times New Roman"/>
        </w:rPr>
        <w:br/>
        <w:t xml:space="preserve">2) Цель: настроить процесс собеседования для конкретной вакансии </w:t>
      </w:r>
      <w:r w:rsidRPr="00435643">
        <w:rPr>
          <w:rFonts w:ascii="Times New Roman" w:hAnsi="Times New Roman"/>
        </w:rPr>
        <w:br/>
        <w:t>3) Результат: создание требований к вакансии</w:t>
      </w:r>
    </w:p>
    <w:p w14:paraId="618D4511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Назначение собеседования</w:t>
      </w:r>
    </w:p>
    <w:p w14:paraId="039F997C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HR IT отдела банка</w:t>
      </w:r>
      <w:r w:rsidRPr="00435643">
        <w:rPr>
          <w:rFonts w:ascii="Times New Roman" w:hAnsi="Times New Roman"/>
        </w:rPr>
        <w:br/>
        <w:t>2) Цель: пригласить кандидата на предварительное собеседование</w:t>
      </w:r>
      <w:r w:rsidRPr="00435643">
        <w:rPr>
          <w:rFonts w:ascii="Times New Roman" w:hAnsi="Times New Roman"/>
        </w:rPr>
        <w:br/>
        <w:t>3) Результат: кандидат получает ссылку на сервис для регистрации и прохождения интервью с ИИ рекрутером</w:t>
      </w:r>
    </w:p>
    <w:p w14:paraId="1CCFEAA3" w14:textId="77777777" w:rsidR="001935C1" w:rsidRPr="00435643" w:rsidRDefault="001935C1" w:rsidP="001935C1">
      <w:pPr>
        <w:rPr>
          <w:rFonts w:ascii="Times New Roman" w:hAnsi="Times New Roman"/>
        </w:rPr>
      </w:pPr>
    </w:p>
    <w:p w14:paraId="6F6938B8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Регистрация специалиста</w:t>
      </w:r>
    </w:p>
    <w:p w14:paraId="32B1CBF4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Выбор типа пользователя: Компания или Соискатель</w:t>
      </w:r>
    </w:p>
    <w:p w14:paraId="69EA12B3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IT специалист (кандидат)</w:t>
      </w:r>
      <w:r w:rsidRPr="00435643">
        <w:rPr>
          <w:rFonts w:ascii="Times New Roman" w:hAnsi="Times New Roman"/>
        </w:rPr>
        <w:br/>
        <w:t xml:space="preserve">2) Цель: зарегистрироваться, чтобы начать процесс подготовки </w:t>
      </w:r>
      <w:r w:rsidRPr="00435643">
        <w:rPr>
          <w:rFonts w:ascii="Times New Roman" w:hAnsi="Times New Roman"/>
        </w:rPr>
        <w:br/>
        <w:t>3) Результат: создание личного кабинета и доступ к тренировочным материалам</w:t>
      </w:r>
    </w:p>
    <w:p w14:paraId="53DC4CAB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материалов для подготовки к собеседованию</w:t>
      </w:r>
    </w:p>
    <w:p w14:paraId="45762EB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Сервис «</w:t>
      </w:r>
      <w:proofErr w:type="spellStart"/>
      <w:r w:rsidRPr="00435643">
        <w:rPr>
          <w:rFonts w:ascii="Times New Roman" w:hAnsi="Times New Roman"/>
        </w:rPr>
        <w:t>BankInterview</w:t>
      </w:r>
      <w:proofErr w:type="spellEnd"/>
      <w:r w:rsidRPr="00435643">
        <w:rPr>
          <w:rFonts w:ascii="Times New Roman" w:hAnsi="Times New Roman"/>
        </w:rPr>
        <w:t>»</w:t>
      </w:r>
      <w:r w:rsidRPr="00435643">
        <w:rPr>
          <w:rFonts w:ascii="Times New Roman" w:hAnsi="Times New Roman"/>
        </w:rPr>
        <w:br/>
        <w:t xml:space="preserve">2) Цель: предоставить обучающие материалы для подготовки к собеседованию. Рассказать </w:t>
      </w:r>
      <w:r w:rsidRPr="00435643">
        <w:rPr>
          <w:rFonts w:ascii="Times New Roman" w:hAnsi="Times New Roman"/>
        </w:rPr>
        <w:lastRenderedPageBreak/>
        <w:t>о принципах работы платформы и прохождения собеседования с ИИ рекрутером</w:t>
      </w:r>
      <w:r w:rsidRPr="00435643">
        <w:rPr>
          <w:rFonts w:ascii="Times New Roman" w:hAnsi="Times New Roman"/>
        </w:rPr>
        <w:br/>
        <w:t>3) Результат: Кандидат изучает требования</w:t>
      </w:r>
    </w:p>
    <w:p w14:paraId="61E9E55C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Прохождение собеседования</w:t>
      </w:r>
    </w:p>
    <w:p w14:paraId="6510E8F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IT специалист</w:t>
      </w:r>
      <w:r w:rsidRPr="00435643">
        <w:rPr>
          <w:rFonts w:ascii="Times New Roman" w:hAnsi="Times New Roman"/>
        </w:rPr>
        <w:br/>
        <w:t>2) Цель: пройти первичное собеседование с ИИ рекрутером</w:t>
      </w:r>
      <w:r w:rsidRPr="00435643">
        <w:rPr>
          <w:rFonts w:ascii="Times New Roman" w:hAnsi="Times New Roman"/>
        </w:rPr>
        <w:br/>
        <w:t>3) Результат: ИИ оценивает навыки и дает обратную связь</w:t>
      </w:r>
    </w:p>
    <w:p w14:paraId="54C53C51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сводки</w:t>
      </w:r>
    </w:p>
    <w:p w14:paraId="2DA7D64E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 Сервис «</w:t>
      </w:r>
      <w:proofErr w:type="spellStart"/>
      <w:r w:rsidRPr="00435643">
        <w:rPr>
          <w:rFonts w:ascii="Times New Roman" w:hAnsi="Times New Roman"/>
        </w:rPr>
        <w:t>BankInterview</w:t>
      </w:r>
      <w:proofErr w:type="spellEnd"/>
      <w:r w:rsidRPr="00435643">
        <w:rPr>
          <w:rFonts w:ascii="Times New Roman" w:hAnsi="Times New Roman"/>
        </w:rPr>
        <w:t>»</w:t>
      </w:r>
      <w:r w:rsidRPr="00435643">
        <w:rPr>
          <w:rFonts w:ascii="Times New Roman" w:hAnsi="Times New Roman"/>
        </w:rPr>
        <w:br/>
        <w:t>2) Цель: предоставить отчет о результатах проведения собеседования</w:t>
      </w:r>
      <w:r w:rsidRPr="00435643">
        <w:rPr>
          <w:rFonts w:ascii="Times New Roman" w:hAnsi="Times New Roman"/>
        </w:rPr>
        <w:br/>
        <w:t>3) Результат: HR получает оценку кандидата и рекомендации по дальнейшим шагам</w:t>
      </w:r>
    </w:p>
    <w:p w14:paraId="1AD530E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результата</w:t>
      </w:r>
    </w:p>
    <w:p w14:paraId="7FC0C03C" w14:textId="785384F0" w:rsidR="001935C1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1) Кто выполняет: HR IT отдела</w:t>
      </w:r>
      <w:r w:rsidRPr="00435643">
        <w:rPr>
          <w:rFonts w:ascii="Times New Roman" w:hAnsi="Times New Roman"/>
        </w:rPr>
        <w:br/>
        <w:t xml:space="preserve">2) Цель: сообщить результат прохождения собеседования </w:t>
      </w:r>
      <w:r w:rsidR="00C37047" w:rsidRPr="00435643">
        <w:rPr>
          <w:rFonts w:ascii="Times New Roman" w:hAnsi="Times New Roman"/>
        </w:rPr>
        <w:t>специалисту</w:t>
      </w:r>
      <w:r w:rsidRPr="00435643">
        <w:rPr>
          <w:rFonts w:ascii="Times New Roman" w:hAnsi="Times New Roman"/>
        </w:rPr>
        <w:br/>
        <w:t>3) Результат: Кандидат узнает, пройден ли этап и что делать дальше</w:t>
      </w:r>
    </w:p>
    <w:p w14:paraId="5BAACEB3" w14:textId="5E0C8F0F" w:rsidR="00C37047" w:rsidRPr="00435643" w:rsidRDefault="00C37047" w:rsidP="00CA2608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Архитектура сервиса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_Ref214218909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3</w:t>
      </w:r>
      <w:r w:rsidR="00CA2608" w:rsidRPr="00CA2608">
        <w:rPr>
          <w:rFonts w:ascii="Times New Roman" w:hAnsi="Times New Roman"/>
          <w:color w:val="000000" w:themeColor="text1"/>
          <w:szCs w:val="24"/>
        </w:rPr>
        <w:t xml:space="preserve">. 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Внутреннее устройство сервиса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многомодульная, что позволяет масштабировать отдельные модули</w:t>
      </w:r>
      <w:r w:rsidR="00CA2608">
        <w:rPr>
          <w:rFonts w:ascii="Times New Roman" w:hAnsi="Times New Roman"/>
        </w:rPr>
        <w:t>, а падение одного сервиса не приведет к отказу всей системы.</w:t>
      </w:r>
    </w:p>
    <w:p w14:paraId="209BCD36" w14:textId="77777777" w:rsidR="001935C1" w:rsidRPr="00435643" w:rsidRDefault="001935C1" w:rsidP="001935C1">
      <w:pPr>
        <w:jc w:val="center"/>
        <w:rPr>
          <w:rFonts w:ascii="Times New Roman" w:hAnsi="Times New Roman"/>
          <w:i/>
        </w:rPr>
      </w:pPr>
    </w:p>
    <w:p w14:paraId="07673AD5" w14:textId="77777777" w:rsidR="00435643" w:rsidRPr="00435643" w:rsidRDefault="001935C1" w:rsidP="00435643">
      <w:pPr>
        <w:keepNext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i/>
          <w:noProof/>
        </w:rPr>
        <w:drawing>
          <wp:inline distT="0" distB="0" distL="0" distR="0" wp14:anchorId="5A1206BB" wp14:editId="009917AB">
            <wp:extent cx="5940425" cy="321881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5D92" w14:textId="51A79B35" w:rsidR="001935C1" w:rsidRPr="00435643" w:rsidRDefault="00435643" w:rsidP="00435643">
      <w:pPr>
        <w:pStyle w:val="af2"/>
        <w:jc w:val="center"/>
        <w:rPr>
          <w:rFonts w:ascii="Times New Roman" w:hAnsi="Times New Roman"/>
          <w:i w:val="0"/>
          <w:color w:val="000000" w:themeColor="text1"/>
          <w:sz w:val="24"/>
          <w:szCs w:val="24"/>
        </w:rPr>
      </w:pPr>
      <w:bookmarkStart w:id="2" w:name="_Ref214218909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3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.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Внутреннее устройство сервиса</w:t>
      </w:r>
      <w:bookmarkEnd w:id="2"/>
    </w:p>
    <w:p w14:paraId="1F3E726C" w14:textId="4517EDA7" w:rsidR="001935C1" w:rsidRPr="00435643" w:rsidRDefault="001935C1" w:rsidP="001935C1">
      <w:pPr>
        <w:jc w:val="center"/>
        <w:rPr>
          <w:rFonts w:ascii="Times New Roman" w:hAnsi="Times New Roman"/>
          <w:i/>
          <w:lang w:val="en-US"/>
        </w:rPr>
      </w:pPr>
    </w:p>
    <w:p w14:paraId="39B85E8B" w14:textId="77777777" w:rsidR="001935C1" w:rsidRPr="00435643" w:rsidRDefault="001935C1" w:rsidP="001935C1">
      <w:pPr>
        <w:pStyle w:val="10"/>
        <w:rPr>
          <w:rFonts w:ascii="Times New Roman" w:hAnsi="Times New Roman" w:cs="Times New Roman"/>
        </w:rPr>
      </w:pPr>
    </w:p>
    <w:p w14:paraId="710FD502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5.Реклама и маркетинг</w:t>
      </w:r>
    </w:p>
    <w:p w14:paraId="076B97C1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А. Сервис рассчитан на крупные банки с широким IT отделом, которые сталкиваются с большим потоком кандидатов на первое собеседование.</w:t>
      </w:r>
    </w:p>
    <w:p w14:paraId="45A97B7D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  <w:b/>
        </w:rPr>
      </w:pPr>
      <w:r w:rsidRPr="00435643">
        <w:rPr>
          <w:rFonts w:ascii="Times New Roman" w:hAnsi="Times New Roman"/>
        </w:rPr>
        <w:t>В. Для привлечения банков-клиентов сервис «</w:t>
      </w:r>
      <w:proofErr w:type="spellStart"/>
      <w:r w:rsidRPr="00435643">
        <w:rPr>
          <w:rFonts w:ascii="Times New Roman" w:hAnsi="Times New Roman"/>
        </w:rPr>
        <w:t>BankInterview</w:t>
      </w:r>
      <w:proofErr w:type="spellEnd"/>
      <w:r w:rsidRPr="00435643">
        <w:rPr>
          <w:rFonts w:ascii="Times New Roman" w:hAnsi="Times New Roman"/>
        </w:rPr>
        <w:t>» будет активно участвовать в мероприятиях и конференциях:</w:t>
      </w:r>
      <w:r w:rsidRPr="00435643">
        <w:rPr>
          <w:rFonts w:ascii="Times New Roman" w:hAnsi="Times New Roman"/>
          <w:b/>
        </w:rPr>
        <w:t xml:space="preserve"> </w:t>
      </w:r>
    </w:p>
    <w:p w14:paraId="11F342FB" w14:textId="77777777" w:rsidR="001935C1" w:rsidRPr="00435643" w:rsidRDefault="001935C1" w:rsidP="001935C1">
      <w:pPr>
        <w:numPr>
          <w:ilvl w:val="0"/>
          <w:numId w:val="10"/>
        </w:numPr>
        <w:jc w:val="both"/>
        <w:rPr>
          <w:rFonts w:ascii="Times New Roman" w:hAnsi="Times New Roman"/>
          <w:lang w:val="en-US"/>
        </w:rPr>
      </w:pPr>
      <w:r w:rsidRPr="00435643">
        <w:rPr>
          <w:rFonts w:ascii="Times New Roman" w:hAnsi="Times New Roman"/>
          <w:lang w:val="en-US"/>
        </w:rPr>
        <w:t xml:space="preserve">HR Tech Conference — </w:t>
      </w:r>
      <w:r w:rsidRPr="00435643">
        <w:rPr>
          <w:rFonts w:ascii="Times New Roman" w:hAnsi="Times New Roman"/>
        </w:rPr>
        <w:t>целевая</w:t>
      </w:r>
      <w:r w:rsidRPr="00435643">
        <w:rPr>
          <w:rFonts w:ascii="Times New Roman" w:hAnsi="Times New Roman"/>
          <w:lang w:val="en-US"/>
        </w:rPr>
        <w:t xml:space="preserve"> </w:t>
      </w:r>
      <w:r w:rsidRPr="00435643">
        <w:rPr>
          <w:rFonts w:ascii="Times New Roman" w:hAnsi="Times New Roman"/>
        </w:rPr>
        <w:t>аудитория</w:t>
      </w:r>
      <w:r w:rsidRPr="00435643">
        <w:rPr>
          <w:rFonts w:ascii="Times New Roman" w:hAnsi="Times New Roman"/>
          <w:lang w:val="en-US"/>
        </w:rPr>
        <w:t xml:space="preserve"> HR</w:t>
      </w:r>
    </w:p>
    <w:p w14:paraId="3C5D3F1F" w14:textId="77777777" w:rsidR="001935C1" w:rsidRPr="00435643" w:rsidRDefault="001935C1" w:rsidP="001935C1">
      <w:pPr>
        <w:numPr>
          <w:ilvl w:val="0"/>
          <w:numId w:val="10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Финтех митапы — IT-руководители банков</w:t>
      </w:r>
    </w:p>
    <w:p w14:paraId="604B5AFB" w14:textId="3110D44F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Цель: Выход на IT-руководителей и тимлидов, которые напрямую влияют на процесс найма и заинтересованы в снижении нагрузки на команду, контакт с лицами, принимающими решения в HR-департаментах банков. Презентация решения с фокусом на разгрузке технических специалистов от рутинных собеседований</w:t>
      </w:r>
      <w:r w:rsidRPr="00435643">
        <w:rPr>
          <w:rFonts w:ascii="Times New Roman" w:hAnsi="Times New Roman"/>
        </w:rPr>
        <w:t>.</w:t>
      </w:r>
      <w:r w:rsidRPr="00435643">
        <w:rPr>
          <w:rFonts w:ascii="Times New Roman" w:hAnsi="Times New Roman"/>
        </w:rPr>
        <w:t xml:space="preserve"> </w:t>
      </w:r>
    </w:p>
    <w:p w14:paraId="45EE3D67" w14:textId="6DADABB2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С. Банк будет пользоваться сервисом пока нанимает IT-специалистов, так как</w:t>
      </w:r>
      <w:r w:rsidRPr="00435643">
        <w:rPr>
          <w:rFonts w:ascii="Times New Roman" w:hAnsi="Times New Roman"/>
          <w:color w:val="0F1115"/>
          <w:highlight w:val="white"/>
        </w:rPr>
        <w:t xml:space="preserve"> </w:t>
      </w:r>
      <w:r w:rsidRPr="00435643">
        <w:rPr>
          <w:rFonts w:ascii="Times New Roman" w:hAnsi="Times New Roman"/>
        </w:rPr>
        <w:t>процесс найма — постоянная потребность</w:t>
      </w:r>
      <w:r w:rsidRPr="00435643">
        <w:rPr>
          <w:rFonts w:ascii="Times New Roman" w:hAnsi="Times New Roman"/>
        </w:rPr>
        <w:t>.</w:t>
      </w:r>
    </w:p>
    <w:p w14:paraId="5FB679AC" w14:textId="24BAE5DB" w:rsidR="001935C1" w:rsidRPr="00435643" w:rsidRDefault="001935C1" w:rsidP="0066187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D. Для банка привлекательным в сервисе будет повышение качества входящих кандидатов, снижение нагрузки на своих специалистов. Для кандидатов на вакансию будет удобным изучить материалы по подготовке к собеседованию перед прохождением, а также получить подробную обратную связь о результате (почему прошел или нет)</w:t>
      </w:r>
      <w:r w:rsidRPr="00435643">
        <w:rPr>
          <w:rFonts w:ascii="Times New Roman" w:hAnsi="Times New Roman"/>
        </w:rPr>
        <w:t>.</w:t>
      </w:r>
    </w:p>
    <w:p w14:paraId="7666B2D8" w14:textId="77777777" w:rsidR="001935C1" w:rsidRPr="00435643" w:rsidRDefault="001935C1" w:rsidP="0066187C">
      <w:pPr>
        <w:ind w:firstLine="709"/>
        <w:jc w:val="both"/>
        <w:rPr>
          <w:rFonts w:ascii="Times New Roman" w:hAnsi="Times New Roman"/>
          <w:b/>
        </w:rPr>
      </w:pPr>
      <w:r w:rsidRPr="00435643">
        <w:rPr>
          <w:rFonts w:ascii="Times New Roman" w:hAnsi="Times New Roman"/>
        </w:rPr>
        <w:t xml:space="preserve">Е. Конкуренты </w:t>
      </w:r>
    </w:p>
    <w:p w14:paraId="5CE7EFDE" w14:textId="45AC6B58" w:rsidR="001935C1" w:rsidRPr="00435643" w:rsidRDefault="001935C1" w:rsidP="001935C1">
      <w:pPr>
        <w:jc w:val="both"/>
        <w:rPr>
          <w:rFonts w:ascii="Times New Roman" w:hAnsi="Times New Roman"/>
        </w:rPr>
      </w:pPr>
      <w:proofErr w:type="spellStart"/>
      <w:r w:rsidRPr="00435643">
        <w:rPr>
          <w:rFonts w:ascii="Times New Roman" w:hAnsi="Times New Roman"/>
        </w:rPr>
        <w:t>TalentTech</w:t>
      </w:r>
      <w:proofErr w:type="spellEnd"/>
      <w:r w:rsidRPr="00435643">
        <w:rPr>
          <w:rFonts w:ascii="Times New Roman" w:hAnsi="Times New Roman"/>
        </w:rPr>
        <w:t xml:space="preserve"> </w:t>
      </w:r>
      <w:proofErr w:type="spellStart"/>
      <w:r w:rsidRPr="00435643">
        <w:rPr>
          <w:rFonts w:ascii="Times New Roman" w:hAnsi="Times New Roman"/>
        </w:rPr>
        <w:t>Screening</w:t>
      </w:r>
      <w:proofErr w:type="spellEnd"/>
      <w:r w:rsidRPr="00435643">
        <w:rPr>
          <w:rFonts w:ascii="Times New Roman" w:hAnsi="Times New Roman"/>
        </w:rPr>
        <w:t xml:space="preserve"> – проводит автоматический скрининг резюме кандидатов по релевантности. Сервис </w:t>
      </w:r>
      <w:proofErr w:type="spellStart"/>
      <w:r w:rsidRPr="00435643">
        <w:rPr>
          <w:rFonts w:ascii="Times New Roman" w:hAnsi="Times New Roman"/>
        </w:rPr>
        <w:t>BankInterview</w:t>
      </w:r>
      <w:proofErr w:type="spellEnd"/>
      <w:r w:rsidRPr="00435643">
        <w:rPr>
          <w:rFonts w:ascii="Times New Roman" w:hAnsi="Times New Roman"/>
        </w:rPr>
        <w:t xml:space="preserve"> не просто фильтрует резюме, а проводит интерактивное собеседование с обратной связью. На данный момент в России не существует подобных сервисов</w:t>
      </w:r>
      <w:r w:rsidRPr="00435643">
        <w:rPr>
          <w:rFonts w:ascii="Times New Roman" w:hAnsi="Times New Roman"/>
        </w:rPr>
        <w:t>.</w:t>
      </w:r>
    </w:p>
    <w:p w14:paraId="48EA0AF6" w14:textId="77777777" w:rsidR="001935C1" w:rsidRPr="00435643" w:rsidRDefault="001935C1" w:rsidP="001935C1">
      <w:pPr>
        <w:rPr>
          <w:rFonts w:ascii="Times New Roman" w:hAnsi="Times New Roman"/>
          <w:b/>
        </w:rPr>
      </w:pPr>
    </w:p>
    <w:p w14:paraId="55B36E1C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6.Выводы</w:t>
      </w:r>
    </w:p>
    <w:p w14:paraId="5F9413D8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прозрачен и полезен:</w:t>
      </w:r>
    </w:p>
    <w:p w14:paraId="4ECA1FFB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компании: предоставляет детальную сводку по кандидату — анализ его ответов и поведения во время собеседования;</w:t>
      </w:r>
    </w:p>
    <w:p w14:paraId="3B39CA35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кандидата: дает возможность получить подробную обратную связь вместо стандартного отказа «мы вам перезвоним».</w:t>
      </w:r>
    </w:p>
    <w:p w14:paraId="330F2DEB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экономит время всем участникам, поскольку отпадает необходимость в офлайн-встречах или синхронных онлайн-созвонах.</w:t>
      </w:r>
    </w:p>
    <w:p w14:paraId="686161F7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 Я бы пользовалась этим сервисом, так как мне было бы интересно узнать подробную обратную связь и понять свои возможные ошибки, чтобы работать над ними.</w:t>
      </w:r>
    </w:p>
    <w:p w14:paraId="7AF83983" w14:textId="77777777" w:rsidR="001935C1" w:rsidRPr="00435643" w:rsidRDefault="001935C1" w:rsidP="001935C1">
      <w:pPr>
        <w:rPr>
          <w:rFonts w:ascii="Times New Roman" w:hAnsi="Times New Roman"/>
        </w:rPr>
      </w:pPr>
    </w:p>
    <w:p w14:paraId="6C3563D3" w14:textId="2FF2D1DA" w:rsidR="001935C1" w:rsidRPr="00435643" w:rsidRDefault="001935C1">
      <w:pPr>
        <w:spacing w:line="278" w:lineRule="auto"/>
        <w:rPr>
          <w:rFonts w:ascii="Times New Roman" w:hAnsi="Times New Roman"/>
        </w:rPr>
      </w:pPr>
      <w:r w:rsidRPr="00435643">
        <w:rPr>
          <w:rFonts w:ascii="Times New Roman" w:hAnsi="Times New Roman"/>
        </w:rPr>
        <w:br w:type="page"/>
      </w:r>
    </w:p>
    <w:p w14:paraId="14B8DB69" w14:textId="77777777" w:rsidR="001935C1" w:rsidRPr="00435643" w:rsidRDefault="001935C1" w:rsidP="001935C1">
      <w:pPr>
        <w:rPr>
          <w:rFonts w:ascii="Times New Roman" w:hAnsi="Times New Roman"/>
        </w:rPr>
      </w:pPr>
    </w:p>
    <w:p w14:paraId="12C60C69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«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FinWay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»</w:t>
      </w:r>
    </w:p>
    <w:p w14:paraId="1681F699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Команда №4 @mlnkrr</w:t>
      </w:r>
    </w:p>
    <w:p w14:paraId="12DE1205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ФГБОУ ВО ИГХТУ</w:t>
      </w:r>
    </w:p>
    <w:p w14:paraId="6C65F366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Факультет техники, управления и цифровой инфраструктуры (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ТУиЦИ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)</w:t>
      </w:r>
    </w:p>
    <w:p w14:paraId="1E3788FE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Второй курс бакалавриата</w:t>
      </w:r>
    </w:p>
    <w:p w14:paraId="538F3258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 xml:space="preserve">Описание проблемы начала инвестирования: сервис 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FinWay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.</w:t>
      </w:r>
    </w:p>
    <w:p w14:paraId="378B2B0B" w14:textId="77777777" w:rsidR="001935C1" w:rsidRPr="00435643" w:rsidRDefault="001935C1" w:rsidP="001935C1">
      <w:pPr>
        <w:rPr>
          <w:rFonts w:ascii="Times New Roman" w:hAnsi="Times New Roman"/>
          <w:b/>
        </w:rPr>
      </w:pPr>
      <w:r w:rsidRPr="00435643">
        <w:rPr>
          <w:rFonts w:ascii="Times New Roman" w:hAnsi="Times New Roman"/>
          <w:b/>
        </w:rPr>
        <w:br w:type="page"/>
      </w:r>
    </w:p>
    <w:p w14:paraId="70FF0D00" w14:textId="77777777" w:rsidR="001935C1" w:rsidRPr="00435643" w:rsidRDefault="001935C1" w:rsidP="001935C1">
      <w:pPr>
        <w:rPr>
          <w:rFonts w:ascii="Times New Roman" w:hAnsi="Times New Roman"/>
        </w:rPr>
      </w:pPr>
    </w:p>
    <w:p w14:paraId="03A2A833" w14:textId="77777777" w:rsidR="001935C1" w:rsidRPr="00435643" w:rsidRDefault="001935C1" w:rsidP="001935C1">
      <w:pPr>
        <w:rPr>
          <w:rFonts w:ascii="Times New Roman" w:hAnsi="Times New Roman"/>
        </w:rPr>
      </w:pPr>
    </w:p>
    <w:p w14:paraId="121B4EEC" w14:textId="77777777" w:rsidR="001935C1" w:rsidRPr="00435643" w:rsidRDefault="001935C1" w:rsidP="001935C1">
      <w:pPr>
        <w:pStyle w:val="10"/>
        <w:numPr>
          <w:ilvl w:val="0"/>
          <w:numId w:val="11"/>
        </w:numPr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Описание проблемы</w:t>
      </w:r>
    </w:p>
    <w:p w14:paraId="3CAF7586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Проблема выбора: </w:t>
      </w:r>
      <w:r w:rsidRPr="00435643">
        <w:rPr>
          <w:rFonts w:ascii="Times New Roman" w:hAnsi="Times New Roman"/>
          <w:highlight w:val="white"/>
        </w:rPr>
        <w:t>п</w:t>
      </w:r>
      <w:r w:rsidRPr="00435643">
        <w:rPr>
          <w:rFonts w:ascii="Times New Roman" w:hAnsi="Times New Roman"/>
        </w:rPr>
        <w:t>ока одни уже инвестируют и получают прибыль, другие не могут решиться на первый шаг из-за обилия вариантов, что приводит к тревоге, тратится много времени на размышления, вместо того чтобы действовать.</w:t>
      </w:r>
    </w:p>
    <w:p w14:paraId="323C5B97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Многие начинающие инвесторы испытывают страх потерять деньги, не доверяют сложным инструментам, предпочитают понятные активы.</w:t>
      </w:r>
    </w:p>
    <w:p w14:paraId="50927563" w14:textId="0B2BFB94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Недостаток знаний и опыта: информация о том, как лучше инвестировать часто является закрытой/платной/непонятной, человек не готов тратить много времени на изучение.</w:t>
      </w:r>
      <w:r w:rsidR="00CA2608">
        <w:rPr>
          <w:rFonts w:ascii="Times New Roman" w:hAnsi="Times New Roman"/>
        </w:rPr>
        <w:t xml:space="preserve"> </w:t>
      </w:r>
      <w:proofErr w:type="gramStart"/>
      <w:r w:rsidR="00CA2608">
        <w:rPr>
          <w:rFonts w:ascii="Times New Roman" w:hAnsi="Times New Roman"/>
        </w:rPr>
        <w:t>(</w:t>
      </w:r>
      <w:proofErr w:type="gramEnd"/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_Ref214219043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4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 Схема ключевого процесса до внедрения сервиса.</w:t>
      </w:r>
      <w:r w:rsidR="00CA2608">
        <w:rPr>
          <w:rFonts w:ascii="Times New Roman" w:hAnsi="Times New Roman"/>
        </w:rPr>
        <w:fldChar w:fldCharType="end"/>
      </w:r>
      <w:proofErr w:type="gramStart"/>
      <w:r w:rsidR="00CA2608">
        <w:rPr>
          <w:rFonts w:ascii="Times New Roman" w:hAnsi="Times New Roman"/>
        </w:rPr>
        <w:t>)</w:t>
      </w:r>
      <w:proofErr w:type="gramEnd"/>
      <w:r w:rsidR="00CA2608">
        <w:rPr>
          <w:rFonts w:ascii="Times New Roman" w:hAnsi="Times New Roman"/>
        </w:rPr>
        <w:t xml:space="preserve"> </w:t>
      </w:r>
      <w:r w:rsidRPr="00435643">
        <w:rPr>
          <w:rFonts w:ascii="Times New Roman" w:hAnsi="Times New Roman"/>
        </w:rPr>
        <w:t>Из-за этого часто происходит инвестирование в убыточные ценные бумаги и потеря денег или вообще отказ от идеи инвестировать.</w:t>
      </w:r>
    </w:p>
    <w:p w14:paraId="1DAE4663" w14:textId="77777777" w:rsidR="001935C1" w:rsidRPr="00435643" w:rsidRDefault="001935C1" w:rsidP="001935C1">
      <w:pPr>
        <w:rPr>
          <w:rFonts w:ascii="Times New Roman" w:hAnsi="Times New Roman"/>
        </w:rPr>
      </w:pPr>
    </w:p>
    <w:p w14:paraId="41CEFB43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Основная категория людей, которых затрагивает эта проблема, являются начинающие инвесторы. Помимо них страдают также брокерские компании, которые должны зарабатывать на сделках клиентов. Компания вкладывает деньги в рекламу, привлекает новых клиентов. Однако из-за отсутствия опыта и знаний люди могут быстро разочароваться после первой неудачи, вывести деньги и уйти. Таким образом реклама не окупается, компании теряют клиентов и не зарабатывают на них.</w:t>
      </w:r>
    </w:p>
    <w:p w14:paraId="3C8A1521" w14:textId="77777777" w:rsidR="001935C1" w:rsidRPr="00435643" w:rsidRDefault="001935C1" w:rsidP="001935C1">
      <w:pPr>
        <w:pStyle w:val="10"/>
        <w:numPr>
          <w:ilvl w:val="0"/>
          <w:numId w:val="11"/>
        </w:numPr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Идея Сервиса</w:t>
      </w:r>
    </w:p>
    <w:p w14:paraId="18595A06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Это образовательная онлайн-платформа для начинающих инвесторов. Пользователи учатся на ситуациях, смоделированных на основе исторических данных, а также на реальных кейсах от опытных инвесторов и брокеров, как следует вести себя на финансовом рынке. Помимо этого, в начале пользователь будет распоряжаться виртуальными деньгами, чтобы набить руку, а после успешного решения кейсов и задач ему будет открыт доступ к операциям с настоящим деньгами. Платформа помогает новичкам побороть страх «первой ошибки», благодаря чему они приходят на реальный рынок уже с базовыми навыками. Брокеры получают финансово грамотных клиентов.</w:t>
      </w:r>
    </w:p>
    <w:p w14:paraId="36DF5326" w14:textId="77777777" w:rsidR="001935C1" w:rsidRPr="00435643" w:rsidRDefault="001935C1" w:rsidP="001935C1">
      <w:pPr>
        <w:pStyle w:val="10"/>
        <w:numPr>
          <w:ilvl w:val="0"/>
          <w:numId w:val="11"/>
        </w:numPr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Участники Сервиса</w:t>
      </w:r>
    </w:p>
    <w:p w14:paraId="3085B0C6" w14:textId="77777777" w:rsidR="001935C1" w:rsidRPr="00435643" w:rsidRDefault="001935C1" w:rsidP="0066187C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Начинающие инвесторы, брокеры, опытные инвесторы, брокерские компании, наш сервис.</w:t>
      </w:r>
    </w:p>
    <w:p w14:paraId="13DB58D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Начинающие инвесторы</w:t>
      </w:r>
    </w:p>
    <w:p w14:paraId="60EC4A28" w14:textId="77777777" w:rsidR="001935C1" w:rsidRPr="00435643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 роли могут выступать люди без опыта/с минимальным опытом в инвестициях, проходившие курсы, но не работавшие с ценными бумагами вживую.</w:t>
      </w:r>
    </w:p>
    <w:p w14:paraId="63E5CBC0" w14:textId="4A59F0CA" w:rsidR="001935C1" w:rsidRPr="00435643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Функции: обучение, решение задач и кейсов, торговля.</w:t>
      </w:r>
      <w:r w:rsidR="00CA2608">
        <w:rPr>
          <w:rFonts w:ascii="Times New Roman" w:hAnsi="Times New Roman"/>
        </w:rPr>
        <w:t xml:space="preserve"> 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_Ref214219107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5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</w:p>
    <w:p w14:paraId="01C6822F" w14:textId="77777777" w:rsidR="001935C1" w:rsidRPr="00435643" w:rsidRDefault="001935C1" w:rsidP="001935C1">
      <w:pPr>
        <w:pStyle w:val="a7"/>
        <w:numPr>
          <w:ilvl w:val="0"/>
          <w:numId w:val="1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Выгоды: сможет грамотно работать с инвестициями.</w:t>
      </w:r>
    </w:p>
    <w:p w14:paraId="377CFB1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Брокеры, опытные инвесторы</w:t>
      </w:r>
    </w:p>
    <w:p w14:paraId="50B9C680" w14:textId="77777777" w:rsidR="001935C1" w:rsidRPr="00435643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может выступать в этой роли: Успешные частные трейдеры, финансовые аналитики.</w:t>
      </w:r>
    </w:p>
    <w:p w14:paraId="0200F3DF" w14:textId="76B6F665" w:rsidR="001935C1" w:rsidRPr="00435643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функции выполняет: создает учебные кейсы, решает их на основе реального опыта, а также решает смоделированные ситуации. Выступает в роли ментора для талантливых учеников.</w:t>
      </w:r>
      <w:r w:rsidR="00CA2608">
        <w:rPr>
          <w:rFonts w:ascii="Times New Roman" w:hAnsi="Times New Roman"/>
        </w:rPr>
        <w:t xml:space="preserve"> </w:t>
      </w:r>
      <w:r w:rsidR="00CA2608">
        <w:rPr>
          <w:rFonts w:ascii="Times New Roman" w:hAnsi="Times New Roman"/>
        </w:rPr>
        <w:t>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_Ref214219107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5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  <w:r w:rsidRPr="00435643">
        <w:rPr>
          <w:rFonts w:ascii="Times New Roman" w:hAnsi="Times New Roman"/>
        </w:rPr>
        <w:t xml:space="preserve"> </w:t>
      </w:r>
    </w:p>
    <w:p w14:paraId="79985D8B" w14:textId="77777777" w:rsidR="001935C1" w:rsidRPr="00435643" w:rsidRDefault="001935C1" w:rsidP="001935C1">
      <w:pPr>
        <w:numPr>
          <w:ilvl w:val="0"/>
          <w:numId w:val="1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выгоды получает: находит перспективных учеников, получает процент с их инвестиций.</w:t>
      </w:r>
    </w:p>
    <w:p w14:paraId="65498BCA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Брокерские компании</w:t>
      </w:r>
    </w:p>
    <w:p w14:paraId="5184C3AF" w14:textId="77777777" w:rsidR="001935C1" w:rsidRPr="00435643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может выступать в этой роли: биржа.</w:t>
      </w:r>
    </w:p>
    <w:p w14:paraId="6D5401B7" w14:textId="641770A2" w:rsidR="001935C1" w:rsidRPr="00435643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функции выполняет: обеспечивает техническую возможность совершать сделки, повышает свою узнаваемость.</w:t>
      </w:r>
      <w:r w:rsidR="00CA2608">
        <w:rPr>
          <w:rFonts w:ascii="Times New Roman" w:hAnsi="Times New Roman"/>
        </w:rPr>
        <w:t xml:space="preserve"> </w:t>
      </w:r>
    </w:p>
    <w:p w14:paraId="4AD2ADF5" w14:textId="77777777" w:rsidR="001935C1" w:rsidRPr="00435643" w:rsidRDefault="001935C1" w:rsidP="001935C1">
      <w:pPr>
        <w:numPr>
          <w:ilvl w:val="0"/>
          <w:numId w:val="14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Какие выгоды получает: снижение стоимости привлечения клиентов, повышение качества клиентской базы. </w:t>
      </w:r>
    </w:p>
    <w:p w14:paraId="0F68802D" w14:textId="77777777" w:rsidR="001935C1" w:rsidRPr="00435643" w:rsidRDefault="001935C1" w:rsidP="001935C1">
      <w:pPr>
        <w:rPr>
          <w:rFonts w:ascii="Times New Roman" w:hAnsi="Times New Roman"/>
        </w:rPr>
      </w:pPr>
    </w:p>
    <w:p w14:paraId="3709EE9A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Наш сервис</w:t>
      </w:r>
    </w:p>
    <w:p w14:paraId="131362E3" w14:textId="77777777" w:rsidR="001935C1" w:rsidRPr="00435643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В роли выступает компания-разработчик.</w:t>
      </w:r>
    </w:p>
    <w:p w14:paraId="69C5693E" w14:textId="70A2CF24" w:rsidR="001935C1" w:rsidRPr="00435643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Какие функции выполняет: разработка сервиса, моделирование тестов и кейсов, формирование рейтинга пользователей. </w:t>
      </w:r>
      <w:r w:rsidR="00CA2608">
        <w:rPr>
          <w:rFonts w:ascii="Times New Roman" w:hAnsi="Times New Roman"/>
        </w:rPr>
        <w:t xml:space="preserve"> </w:t>
      </w:r>
      <w:r w:rsidR="00CA2608">
        <w:rPr>
          <w:rFonts w:ascii="Times New Roman" w:hAnsi="Times New Roman"/>
        </w:rPr>
        <w:t>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_Ref214219107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5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</w:t>
      </w:r>
    </w:p>
    <w:p w14:paraId="55635400" w14:textId="77777777" w:rsidR="001935C1" w:rsidRPr="00435643" w:rsidRDefault="001935C1" w:rsidP="001935C1">
      <w:pPr>
        <w:pStyle w:val="a7"/>
        <w:numPr>
          <w:ilvl w:val="0"/>
          <w:numId w:val="15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Какие выгоды получает: комиссия от брокеров за сделки их учеников.</w:t>
      </w:r>
    </w:p>
    <w:p w14:paraId="5E9A7417" w14:textId="77777777" w:rsidR="001935C1" w:rsidRPr="00435643" w:rsidRDefault="001935C1" w:rsidP="001935C1">
      <w:pPr>
        <w:rPr>
          <w:rFonts w:ascii="Times New Roman" w:hAnsi="Times New Roman"/>
        </w:rPr>
      </w:pPr>
    </w:p>
    <w:p w14:paraId="66648C5E" w14:textId="77777777" w:rsidR="001935C1" w:rsidRPr="00435643" w:rsidRDefault="001935C1" w:rsidP="001935C1">
      <w:pPr>
        <w:pStyle w:val="10"/>
        <w:numPr>
          <w:ilvl w:val="0"/>
          <w:numId w:val="15"/>
        </w:numPr>
        <w:tabs>
          <w:tab w:val="left" w:pos="720"/>
        </w:tabs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lastRenderedPageBreak/>
        <w:t>Процессы в сервисе и их описание</w:t>
      </w:r>
    </w:p>
    <w:p w14:paraId="17393223" w14:textId="77777777" w:rsidR="002764B6" w:rsidRPr="00435643" w:rsidRDefault="001935C1" w:rsidP="002764B6">
      <w:pPr>
        <w:keepNext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2B12B7FE" wp14:editId="08295408">
            <wp:extent cx="4998720" cy="2818626"/>
            <wp:effectExtent l="0" t="0" r="0" b="0"/>
            <wp:docPr id="50848111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998720" cy="28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506" w14:textId="21481DB9" w:rsidR="001935C1" w:rsidRPr="00435643" w:rsidRDefault="002764B6" w:rsidP="002764B6">
      <w:pPr>
        <w:pStyle w:val="af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3" w:name="_Ref214219043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435643"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4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 Схема ключевого процесса до внедрения сервиса.</w:t>
      </w:r>
      <w:bookmarkEnd w:id="3"/>
    </w:p>
    <w:p w14:paraId="771648D0" w14:textId="77777777" w:rsidR="001935C1" w:rsidRPr="00435643" w:rsidRDefault="001935C1" w:rsidP="001935C1">
      <w:pPr>
        <w:jc w:val="center"/>
        <w:rPr>
          <w:rFonts w:ascii="Times New Roman" w:hAnsi="Times New Roman"/>
        </w:rPr>
      </w:pPr>
    </w:p>
    <w:p w14:paraId="2CF45843" w14:textId="77777777" w:rsidR="001935C1" w:rsidRPr="00435643" w:rsidRDefault="001935C1" w:rsidP="001935C1">
      <w:pPr>
        <w:rPr>
          <w:rFonts w:ascii="Times New Roman" w:hAnsi="Times New Roman"/>
        </w:rPr>
      </w:pPr>
    </w:p>
    <w:p w14:paraId="0ED7664D" w14:textId="77777777" w:rsidR="002764B6" w:rsidRPr="00435643" w:rsidRDefault="001935C1" w:rsidP="002764B6">
      <w:pPr>
        <w:keepNext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348978B2" wp14:editId="18E80A93">
            <wp:extent cx="5940425" cy="3335655"/>
            <wp:effectExtent l="0" t="0" r="0" b="0"/>
            <wp:docPr id="22618907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031" w14:textId="7431C694" w:rsidR="001935C1" w:rsidRPr="00435643" w:rsidRDefault="002764B6" w:rsidP="002764B6">
      <w:pPr>
        <w:pStyle w:val="af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4" w:name="_Ref214219107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435643"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5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Схема ключевого процесса</w:t>
      </w:r>
      <w:bookmarkEnd w:id="4"/>
    </w:p>
    <w:p w14:paraId="0719347D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кейсов с решением</w:t>
      </w:r>
    </w:p>
    <w:p w14:paraId="6CFF580E" w14:textId="77777777" w:rsidR="001935C1" w:rsidRPr="00435643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инвестор с опытом.</w:t>
      </w:r>
    </w:p>
    <w:p w14:paraId="1AE1F737" w14:textId="77777777" w:rsidR="001935C1" w:rsidRPr="00435643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внести в систему задания и эталонные ответы, на которых будет учиться начинающий инвестор.</w:t>
      </w:r>
    </w:p>
    <w:p w14:paraId="69D5C2A2" w14:textId="77777777" w:rsidR="001935C1" w:rsidRPr="00435643" w:rsidRDefault="001935C1" w:rsidP="001935C1">
      <w:pPr>
        <w:pStyle w:val="a7"/>
        <w:numPr>
          <w:ilvl w:val="0"/>
          <w:numId w:val="16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сформирована база из заданий и ответов.</w:t>
      </w:r>
    </w:p>
    <w:p w14:paraId="4898AFE5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Прохождение регистрации и обучения</w:t>
      </w:r>
    </w:p>
    <w:p w14:paraId="24A0C560" w14:textId="77777777" w:rsidR="001935C1" w:rsidRPr="00435643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начинающий инвестор.</w:t>
      </w:r>
    </w:p>
    <w:p w14:paraId="46C0BDE7" w14:textId="77777777" w:rsidR="001935C1" w:rsidRPr="00435643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научиться правильному поведению на рынке, не рискуя деньгами.</w:t>
      </w:r>
    </w:p>
    <w:p w14:paraId="6B423270" w14:textId="77777777" w:rsidR="001935C1" w:rsidRPr="00435643" w:rsidRDefault="001935C1" w:rsidP="001935C1">
      <w:pPr>
        <w:pStyle w:val="a7"/>
        <w:numPr>
          <w:ilvl w:val="0"/>
          <w:numId w:val="17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решает кейсы и смоделированные задачи, учится у опытных инвесторов.</w:t>
      </w:r>
    </w:p>
    <w:p w14:paraId="6595E5A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Формирование рейтинга</w:t>
      </w:r>
    </w:p>
    <w:p w14:paraId="42971D8A" w14:textId="77777777" w:rsidR="001935C1" w:rsidRPr="00435643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Кто выполняет: сервис </w:t>
      </w:r>
      <w:proofErr w:type="spellStart"/>
      <w:r w:rsidRPr="00435643">
        <w:rPr>
          <w:rFonts w:ascii="Times New Roman" w:hAnsi="Times New Roman"/>
        </w:rPr>
        <w:t>FinWay</w:t>
      </w:r>
      <w:proofErr w:type="spellEnd"/>
      <w:r w:rsidRPr="00435643">
        <w:rPr>
          <w:rFonts w:ascii="Times New Roman" w:hAnsi="Times New Roman"/>
        </w:rPr>
        <w:t>.</w:t>
      </w:r>
    </w:p>
    <w:p w14:paraId="3A551EFC" w14:textId="77777777" w:rsidR="001935C1" w:rsidRPr="00435643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дать научившимся начинающим инвесторам наставника и определить тех, кто готов к инвестициям.</w:t>
      </w:r>
    </w:p>
    <w:p w14:paraId="6E9279F1" w14:textId="77777777" w:rsidR="001935C1" w:rsidRPr="00435643" w:rsidRDefault="001935C1" w:rsidP="001935C1">
      <w:pPr>
        <w:pStyle w:val="a7"/>
        <w:numPr>
          <w:ilvl w:val="0"/>
          <w:numId w:val="18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и могут получать советы наставника.</w:t>
      </w:r>
    </w:p>
    <w:p w14:paraId="045D0EF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доступа к торгам</w:t>
      </w:r>
    </w:p>
    <w:p w14:paraId="0112AE63" w14:textId="77777777" w:rsidR="001935C1" w:rsidRPr="00435643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Брокерская компания.</w:t>
      </w:r>
    </w:p>
    <w:p w14:paraId="44B8AAFC" w14:textId="77777777" w:rsidR="001935C1" w:rsidRPr="00435643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дать инвесторам доступ к работе с акциями и реальными деньгами.</w:t>
      </w:r>
    </w:p>
    <w:p w14:paraId="7B846707" w14:textId="77777777" w:rsidR="001935C1" w:rsidRPr="00435643" w:rsidRDefault="001935C1" w:rsidP="001935C1">
      <w:pPr>
        <w:pStyle w:val="a7"/>
        <w:numPr>
          <w:ilvl w:val="0"/>
          <w:numId w:val="19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инвесторы начинают работать с реальными деньгами.</w:t>
      </w:r>
    </w:p>
    <w:p w14:paraId="217168E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Начало инвестиций</w:t>
      </w:r>
    </w:p>
    <w:p w14:paraId="16D285BE" w14:textId="77777777" w:rsidR="001935C1" w:rsidRPr="00435643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начинающий инвестор.</w:t>
      </w:r>
    </w:p>
    <w:p w14:paraId="25618E5C" w14:textId="77777777" w:rsidR="001935C1" w:rsidRPr="00435643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после обучения начать зарабатывать на инвестициях, получать пассивный доход.</w:t>
      </w:r>
    </w:p>
    <w:p w14:paraId="2A9F2C13" w14:textId="77777777" w:rsidR="001935C1" w:rsidRPr="00435643" w:rsidRDefault="001935C1" w:rsidP="001935C1">
      <w:pPr>
        <w:pStyle w:val="a7"/>
        <w:numPr>
          <w:ilvl w:val="0"/>
          <w:numId w:val="20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начинает торговать.</w:t>
      </w:r>
    </w:p>
    <w:p w14:paraId="376AA7C6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процента с инвестиций</w:t>
      </w:r>
    </w:p>
    <w:p w14:paraId="11B32CBA" w14:textId="77777777" w:rsidR="001935C1" w:rsidRPr="00435643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выполняет: опытный инвестор.</w:t>
      </w:r>
    </w:p>
    <w:p w14:paraId="21C78E39" w14:textId="77777777" w:rsidR="001935C1" w:rsidRPr="00435643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иметь выгоду, монетизировать свои знания.</w:t>
      </w:r>
    </w:p>
    <w:p w14:paraId="7FA7F273" w14:textId="77777777" w:rsidR="001935C1" w:rsidRPr="00435643" w:rsidRDefault="001935C1" w:rsidP="001935C1">
      <w:pPr>
        <w:pStyle w:val="a7"/>
        <w:numPr>
          <w:ilvl w:val="0"/>
          <w:numId w:val="21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с каждой операции пользователя ментор получает процент.</w:t>
      </w:r>
    </w:p>
    <w:p w14:paraId="690D2C7F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Предоставление прогретых инвесторов</w:t>
      </w:r>
    </w:p>
    <w:p w14:paraId="3970F4C1" w14:textId="77777777" w:rsidR="001935C1" w:rsidRPr="00435643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Кто выполняет: сервис </w:t>
      </w:r>
      <w:proofErr w:type="spellStart"/>
      <w:r w:rsidRPr="00435643">
        <w:rPr>
          <w:rFonts w:ascii="Times New Roman" w:hAnsi="Times New Roman"/>
        </w:rPr>
        <w:t>FinWay</w:t>
      </w:r>
      <w:proofErr w:type="spellEnd"/>
      <w:r w:rsidRPr="00435643">
        <w:rPr>
          <w:rFonts w:ascii="Times New Roman" w:hAnsi="Times New Roman"/>
        </w:rPr>
        <w:t>.</w:t>
      </w:r>
    </w:p>
    <w:p w14:paraId="3D6A6A2D" w14:textId="77777777" w:rsidR="001935C1" w:rsidRPr="00435643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чтобы предоставить выгоду брокерским компаниям.</w:t>
      </w:r>
    </w:p>
    <w:p w14:paraId="367826ED" w14:textId="77777777" w:rsidR="001935C1" w:rsidRPr="00435643" w:rsidRDefault="001935C1" w:rsidP="001935C1">
      <w:pPr>
        <w:pStyle w:val="a7"/>
        <w:numPr>
          <w:ilvl w:val="0"/>
          <w:numId w:val="22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Результат: брокерские компании затрачивают меньше средств на привлечение новых инвесторов, они получают пользователей, которые готовы торговать долгосрочно.</w:t>
      </w:r>
    </w:p>
    <w:p w14:paraId="3A7A1F20" w14:textId="77777777" w:rsidR="001935C1" w:rsidRPr="00435643" w:rsidRDefault="001935C1" w:rsidP="001935C1">
      <w:pPr>
        <w:rPr>
          <w:rFonts w:ascii="Times New Roman" w:hAnsi="Times New Roman"/>
        </w:rPr>
      </w:pPr>
    </w:p>
    <w:p w14:paraId="7A08DDF9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Получение комиссии за инвестора</w:t>
      </w:r>
    </w:p>
    <w:p w14:paraId="41388102" w14:textId="77777777" w:rsidR="001935C1" w:rsidRPr="00435643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Кто выполняет: сервис </w:t>
      </w:r>
      <w:proofErr w:type="spellStart"/>
      <w:r w:rsidRPr="00435643">
        <w:rPr>
          <w:rFonts w:ascii="Times New Roman" w:hAnsi="Times New Roman"/>
        </w:rPr>
        <w:t>FinWay</w:t>
      </w:r>
      <w:proofErr w:type="spellEnd"/>
      <w:r w:rsidRPr="00435643">
        <w:rPr>
          <w:rFonts w:ascii="Times New Roman" w:hAnsi="Times New Roman"/>
        </w:rPr>
        <w:t>.</w:t>
      </w:r>
    </w:p>
    <w:p w14:paraId="2FBA04C4" w14:textId="77777777" w:rsidR="001935C1" w:rsidRPr="00435643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>Зачем: Получение выгоды от разработки сервиса.</w:t>
      </w:r>
    </w:p>
    <w:p w14:paraId="0E55A148" w14:textId="77777777" w:rsidR="001935C1" w:rsidRPr="00435643" w:rsidRDefault="001935C1" w:rsidP="001935C1">
      <w:pPr>
        <w:pStyle w:val="a7"/>
        <w:numPr>
          <w:ilvl w:val="0"/>
          <w:numId w:val="23"/>
        </w:num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Результат: с каждого нового пользователя, который приходит к брокеру </w:t>
      </w:r>
      <w:proofErr w:type="spellStart"/>
      <w:r w:rsidRPr="00435643">
        <w:rPr>
          <w:rFonts w:ascii="Times New Roman" w:hAnsi="Times New Roman"/>
        </w:rPr>
        <w:t>FinWay</w:t>
      </w:r>
      <w:proofErr w:type="spellEnd"/>
      <w:r w:rsidRPr="00435643">
        <w:rPr>
          <w:rFonts w:ascii="Times New Roman" w:hAnsi="Times New Roman"/>
        </w:rPr>
        <w:t>. получает процент.</w:t>
      </w:r>
    </w:p>
    <w:p w14:paraId="5648ADCD" w14:textId="0BC92864" w:rsidR="00435643" w:rsidRPr="00435643" w:rsidRDefault="00435643" w:rsidP="00435643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Архитектура сервиса </w:t>
      </w:r>
      <w:r w:rsidR="00CA2608">
        <w:rPr>
          <w:rFonts w:ascii="Times New Roman" w:hAnsi="Times New Roman"/>
        </w:rPr>
        <w:t>(</w:t>
      </w:r>
      <w:r w:rsidR="00CA2608">
        <w:rPr>
          <w:rFonts w:ascii="Times New Roman" w:hAnsi="Times New Roman"/>
        </w:rPr>
        <w:fldChar w:fldCharType="begin"/>
      </w:r>
      <w:r w:rsidR="00CA2608">
        <w:rPr>
          <w:rFonts w:ascii="Times New Roman" w:hAnsi="Times New Roman"/>
        </w:rPr>
        <w:instrText xml:space="preserve"> REF _Ref214219325 \h </w:instrText>
      </w:r>
      <w:r w:rsidR="00CA2608">
        <w:rPr>
          <w:rFonts w:ascii="Times New Roman" w:hAnsi="Times New Roman"/>
        </w:rPr>
      </w:r>
      <w:r w:rsidR="00CA2608">
        <w:rPr>
          <w:rFonts w:ascii="Times New Roman" w:hAnsi="Times New Roman"/>
        </w:rPr>
        <w:fldChar w:fldCharType="separate"/>
      </w:r>
      <w:r w:rsidR="00CA2608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CA2608" w:rsidRPr="00435643">
        <w:rPr>
          <w:rFonts w:ascii="Times New Roman" w:hAnsi="Times New Roman"/>
          <w:noProof/>
          <w:color w:val="000000" w:themeColor="text1"/>
          <w:szCs w:val="24"/>
        </w:rPr>
        <w:t>6</w:t>
      </w:r>
      <w:r w:rsidR="00CA2608" w:rsidRPr="00435643">
        <w:rPr>
          <w:rFonts w:ascii="Times New Roman" w:hAnsi="Times New Roman"/>
          <w:color w:val="000000" w:themeColor="text1"/>
          <w:szCs w:val="24"/>
        </w:rPr>
        <w:t>. Внутреннее устройство сервиса</w:t>
      </w:r>
      <w:r w:rsidR="00CA2608">
        <w:rPr>
          <w:rFonts w:ascii="Times New Roman" w:hAnsi="Times New Roman"/>
        </w:rPr>
        <w:fldChar w:fldCharType="end"/>
      </w:r>
      <w:r w:rsidR="00CA2608">
        <w:rPr>
          <w:rFonts w:ascii="Times New Roman" w:hAnsi="Times New Roman"/>
        </w:rPr>
        <w:t>) содержит как модули для обучения начинающего инвестора, так и для реальной торговли.</w:t>
      </w:r>
    </w:p>
    <w:p w14:paraId="2CEAFC32" w14:textId="77777777" w:rsidR="00435643" w:rsidRPr="00435643" w:rsidRDefault="001935C1" w:rsidP="00435643">
      <w:pPr>
        <w:keepNext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i/>
          <w:noProof/>
        </w:rPr>
        <w:lastRenderedPageBreak/>
        <w:drawing>
          <wp:inline distT="0" distB="0" distL="0" distR="0" wp14:anchorId="18EA6EF0" wp14:editId="74AEB63D">
            <wp:extent cx="5940425" cy="1581785"/>
            <wp:effectExtent l="0" t="0" r="0" b="0"/>
            <wp:docPr id="27203247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04FA" w14:textId="30B3CAAC" w:rsidR="001935C1" w:rsidRPr="00435643" w:rsidRDefault="00435643" w:rsidP="00435643">
      <w:pPr>
        <w:pStyle w:val="af2"/>
        <w:jc w:val="center"/>
        <w:rPr>
          <w:rFonts w:ascii="Times New Roman" w:hAnsi="Times New Roman"/>
          <w:i w:val="0"/>
          <w:color w:val="000000" w:themeColor="text1"/>
          <w:sz w:val="24"/>
          <w:szCs w:val="24"/>
        </w:rPr>
      </w:pPr>
      <w:bookmarkStart w:id="5" w:name="_Ref214219325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6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Внутреннее устройство сервиса</w:t>
      </w:r>
      <w:bookmarkEnd w:id="5"/>
    </w:p>
    <w:p w14:paraId="08E098AE" w14:textId="78EBB8E6" w:rsidR="001935C1" w:rsidRPr="00435643" w:rsidRDefault="001935C1" w:rsidP="001935C1">
      <w:pPr>
        <w:jc w:val="center"/>
        <w:rPr>
          <w:rFonts w:ascii="Times New Roman" w:hAnsi="Times New Roman"/>
          <w:i/>
        </w:rPr>
      </w:pPr>
    </w:p>
    <w:p w14:paraId="2B4E04FB" w14:textId="77777777" w:rsidR="001935C1" w:rsidRPr="00435643" w:rsidRDefault="001935C1" w:rsidP="001935C1">
      <w:pPr>
        <w:rPr>
          <w:rFonts w:ascii="Times New Roman" w:hAnsi="Times New Roman"/>
        </w:rPr>
      </w:pPr>
    </w:p>
    <w:p w14:paraId="6B21ECBE" w14:textId="77777777" w:rsidR="001935C1" w:rsidRPr="00435643" w:rsidRDefault="001935C1" w:rsidP="001935C1">
      <w:pPr>
        <w:rPr>
          <w:rFonts w:ascii="Times New Roman" w:hAnsi="Times New Roman"/>
        </w:rPr>
      </w:pPr>
    </w:p>
    <w:p w14:paraId="0F8433E1" w14:textId="77777777" w:rsidR="001935C1" w:rsidRPr="00435643" w:rsidRDefault="001935C1" w:rsidP="001935C1">
      <w:pPr>
        <w:rPr>
          <w:rFonts w:ascii="Times New Roman" w:hAnsi="Times New Roman"/>
          <w:i/>
        </w:rPr>
      </w:pPr>
    </w:p>
    <w:p w14:paraId="5DC70625" w14:textId="77777777" w:rsidR="001935C1" w:rsidRPr="00435643" w:rsidRDefault="001935C1" w:rsidP="001935C1">
      <w:pPr>
        <w:pStyle w:val="10"/>
        <w:numPr>
          <w:ilvl w:val="0"/>
          <w:numId w:val="15"/>
        </w:numPr>
        <w:tabs>
          <w:tab w:val="left" w:pos="720"/>
        </w:tabs>
        <w:jc w:val="center"/>
        <w:rPr>
          <w:rFonts w:ascii="Times New Roman" w:hAnsi="Times New Roman" w:cs="Times New Roman"/>
          <w:color w:val="000000" w:themeColor="text1"/>
        </w:rPr>
      </w:pPr>
      <w:r w:rsidRPr="00435643">
        <w:rPr>
          <w:rFonts w:ascii="Times New Roman" w:hAnsi="Times New Roman" w:cs="Times New Roman"/>
          <w:color w:val="000000" w:themeColor="text1"/>
        </w:rPr>
        <w:t>Реклама и маркетинг</w:t>
      </w:r>
    </w:p>
    <w:p w14:paraId="37439741" w14:textId="77777777" w:rsidR="001935C1" w:rsidRPr="00435643" w:rsidRDefault="001935C1" w:rsidP="0066187C">
      <w:pPr>
        <w:pStyle w:val="a7"/>
        <w:numPr>
          <w:ilvl w:val="0"/>
          <w:numId w:val="24"/>
        </w:numPr>
        <w:ind w:left="0"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Образ целевого потребителя: новички в сфере инвестиций, которые знают, что нужно инвестировать, но не знают как.</w:t>
      </w:r>
    </w:p>
    <w:p w14:paraId="370E5BFA" w14:textId="77777777" w:rsidR="001935C1" w:rsidRPr="00435643" w:rsidRDefault="001935C1" w:rsidP="0066187C">
      <w:pPr>
        <w:pStyle w:val="a7"/>
        <w:numPr>
          <w:ilvl w:val="0"/>
          <w:numId w:val="24"/>
        </w:numPr>
        <w:spacing w:after="0"/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Биржи и брокеры будут узнавать о сервисе благодаря выступлениям разработчиков сервиса на форумах по финансам, финтеху, они должны пользоваться сервисом, чтобы получать прогретых инвесторов, которые готовы инвестировать и приносить деньги. Начинающие инвесторы узнают о сервисе за счет таргетированной рекламы, они должны пользоваться им, чтобы научится инвестировать.</w:t>
      </w:r>
    </w:p>
    <w:p w14:paraId="3CEB449C" w14:textId="77777777" w:rsidR="001935C1" w:rsidRPr="00435643" w:rsidRDefault="001935C1" w:rsidP="0066187C">
      <w:pPr>
        <w:pStyle w:val="a7"/>
        <w:numPr>
          <w:ilvl w:val="0"/>
          <w:numId w:val="24"/>
        </w:numPr>
        <w:spacing w:before="120" w:after="120" w:line="264" w:lineRule="auto"/>
        <w:ind w:left="0" w:firstLine="709"/>
        <w:contextualSpacing w:val="0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Начинающий инвестор будет использовать сервис пока не пройдет обучение и не будет торговать без помощи ментора, опытные инвесторы и брокеры будут оставаться на платформе пока заинтересованы получать доход с учеников, брокерская компания использует сервис бессрочно, так как ей всегда нужны новые качественные клиенты.</w:t>
      </w:r>
    </w:p>
    <w:p w14:paraId="28B3F6C1" w14:textId="77777777" w:rsidR="001935C1" w:rsidRPr="00435643" w:rsidRDefault="001935C1" w:rsidP="0066187C">
      <w:pPr>
        <w:pStyle w:val="a7"/>
        <w:numPr>
          <w:ilvl w:val="0"/>
          <w:numId w:val="24"/>
        </w:numPr>
        <w:spacing w:before="120" w:after="120" w:line="264" w:lineRule="auto"/>
        <w:ind w:left="0" w:firstLine="709"/>
        <w:contextualSpacing w:val="0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Что будет привлекательным в Сервисе для каждого из участников: Начинающий инвестор - обучение и безопасный старт, опытный инвестор/брокер - монетизация собственного опыта, поиск учеников, с чьих инвестиций он будет получать процент, брокерская компания - приток качественных клиентов, меньшие затраты на привлечение клиентов.</w:t>
      </w:r>
    </w:p>
    <w:p w14:paraId="1B0E1B0A" w14:textId="77777777" w:rsidR="001935C1" w:rsidRPr="00435643" w:rsidRDefault="001935C1" w:rsidP="0066187C">
      <w:pPr>
        <w:pStyle w:val="ds-markdown-paragraph"/>
        <w:numPr>
          <w:ilvl w:val="0"/>
          <w:numId w:val="24"/>
        </w:numPr>
        <w:spacing w:after="0"/>
        <w:ind w:left="0" w:firstLine="709"/>
        <w:rPr>
          <w:b/>
          <w:bCs/>
          <w:color w:val="0F1115"/>
        </w:rPr>
      </w:pPr>
      <w:r w:rsidRPr="00435643">
        <w:rPr>
          <w:rStyle w:val="af"/>
          <w:b w:val="0"/>
          <w:bCs/>
          <w:color w:val="0F1115"/>
        </w:rPr>
        <w:t>Тинькофф Инвестиции (симулятор)</w:t>
      </w:r>
      <w:r w:rsidRPr="00435643">
        <w:rPr>
          <w:b/>
          <w:bCs/>
          <w:color w:val="0F1115"/>
        </w:rPr>
        <w:t xml:space="preserve">, </w:t>
      </w:r>
      <w:r w:rsidRPr="00435643">
        <w:rPr>
          <w:rStyle w:val="af"/>
          <w:b w:val="0"/>
          <w:bCs/>
          <w:color w:val="0F1115"/>
        </w:rPr>
        <w:t>Сбербанк (симулятор в приложении Сбер Инвестор). Это основные конкуренты, так как многие люди уже знают данные компании и доверяют им.</w:t>
      </w:r>
    </w:p>
    <w:p w14:paraId="073008B5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6.Выводы</w:t>
      </w:r>
    </w:p>
    <w:p w14:paraId="58CAB276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Сервис понятен начинающему инвестору и позволит благодаря обучению на симуляторе, поддержке ментора, который будет курировать процесс торговли, уверенно сделать первые шаги на рынке. </w:t>
      </w:r>
    </w:p>
    <w:p w14:paraId="732D473C" w14:textId="77777777" w:rsidR="001935C1" w:rsidRPr="00435643" w:rsidRDefault="001935C1" w:rsidP="001935C1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 xml:space="preserve">Сервис интересен брокерским компаниям, поскольку позволяет получить уже «прогретых» клиентов, готовых тратить деньги, и опытным инвесторам за счет монетизации их знаний. Лично я пользовалась бы этим сервисом как начинающий инвестор, так как еще не имею опыта в инвестициях, а сервис </w:t>
      </w:r>
      <w:proofErr w:type="spellStart"/>
      <w:r w:rsidRPr="00435643">
        <w:rPr>
          <w:rFonts w:ascii="Times New Roman" w:hAnsi="Times New Roman"/>
        </w:rPr>
        <w:t>FinWay</w:t>
      </w:r>
      <w:proofErr w:type="spellEnd"/>
      <w:r w:rsidRPr="00435643">
        <w:rPr>
          <w:rFonts w:ascii="Times New Roman" w:hAnsi="Times New Roman"/>
        </w:rPr>
        <w:t xml:space="preserve"> позволяет начать инвестировать безопасно.</w:t>
      </w:r>
    </w:p>
    <w:p w14:paraId="11696E4B" w14:textId="010E2EFD" w:rsidR="001935C1" w:rsidRPr="00435643" w:rsidRDefault="001935C1">
      <w:pPr>
        <w:spacing w:line="278" w:lineRule="auto"/>
        <w:rPr>
          <w:rFonts w:ascii="Times New Roman" w:hAnsi="Times New Roman"/>
        </w:rPr>
      </w:pPr>
      <w:r w:rsidRPr="00435643">
        <w:rPr>
          <w:rFonts w:ascii="Times New Roman" w:hAnsi="Times New Roman"/>
        </w:rPr>
        <w:br w:type="page"/>
      </w:r>
    </w:p>
    <w:p w14:paraId="70D32F20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ab/>
      </w:r>
      <w:r w:rsidRPr="00435643">
        <w:rPr>
          <w:rFonts w:ascii="Times New Roman" w:hAnsi="Times New Roman"/>
        </w:rPr>
        <w:tab/>
      </w:r>
      <w:r w:rsidRPr="00435643">
        <w:rPr>
          <w:rFonts w:ascii="Times New Roman" w:hAnsi="Times New Roman"/>
        </w:rPr>
        <w:tab/>
      </w:r>
      <w:r w:rsidRPr="00435643">
        <w:rPr>
          <w:rFonts w:ascii="Times New Roman" w:hAnsi="Times New Roman"/>
        </w:rPr>
        <w:tab/>
      </w:r>
      <w:r w:rsidRPr="00435643">
        <w:rPr>
          <w:rFonts w:ascii="Times New Roman" w:hAnsi="Times New Roman"/>
        </w:rPr>
        <w:tab/>
      </w:r>
    </w:p>
    <w:p w14:paraId="70C3D95B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bookmarkStart w:id="6" w:name="_Hlk213262256"/>
      <w:r w:rsidRPr="00435643">
        <w:rPr>
          <w:rFonts w:ascii="Times New Roman" w:hAnsi="Times New Roman"/>
          <w:b/>
          <w:sz w:val="28"/>
          <w:szCs w:val="28"/>
        </w:rPr>
        <w:t>«Режим цели»</w:t>
      </w:r>
    </w:p>
    <w:p w14:paraId="6D3E931F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Команда №4 @mlnkrr</w:t>
      </w:r>
    </w:p>
    <w:p w14:paraId="149F0A98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ФГБОУ ВО ИГХТУ</w:t>
      </w:r>
    </w:p>
    <w:p w14:paraId="34662649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Факультет техники, управления и цифровой инфраструктуры (</w:t>
      </w:r>
      <w:proofErr w:type="spellStart"/>
      <w:r w:rsidRPr="00435643">
        <w:rPr>
          <w:rFonts w:ascii="Times New Roman" w:hAnsi="Times New Roman"/>
          <w:b/>
          <w:sz w:val="28"/>
          <w:szCs w:val="28"/>
        </w:rPr>
        <w:t>ТУиЦИ</w:t>
      </w:r>
      <w:proofErr w:type="spellEnd"/>
      <w:r w:rsidRPr="00435643">
        <w:rPr>
          <w:rFonts w:ascii="Times New Roman" w:hAnsi="Times New Roman"/>
          <w:b/>
          <w:sz w:val="28"/>
          <w:szCs w:val="28"/>
        </w:rPr>
        <w:t>)</w:t>
      </w:r>
    </w:p>
    <w:p w14:paraId="4DD799C8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Второй курс бакалавриата</w:t>
      </w:r>
    </w:p>
    <w:p w14:paraId="633370A2" w14:textId="77777777" w:rsidR="001935C1" w:rsidRPr="00435643" w:rsidRDefault="001935C1" w:rsidP="001935C1">
      <w:pPr>
        <w:jc w:val="center"/>
        <w:rPr>
          <w:rFonts w:ascii="Times New Roman" w:hAnsi="Times New Roman"/>
          <w:b/>
          <w:sz w:val="28"/>
          <w:szCs w:val="28"/>
        </w:rPr>
      </w:pPr>
      <w:r w:rsidRPr="00435643">
        <w:rPr>
          <w:rFonts w:ascii="Times New Roman" w:hAnsi="Times New Roman"/>
          <w:b/>
          <w:sz w:val="28"/>
          <w:szCs w:val="28"/>
        </w:rPr>
        <w:t>Описание проблемы сложности копить и ее решение: сервис Режим цели.</w:t>
      </w:r>
    </w:p>
    <w:p w14:paraId="4774F508" w14:textId="77777777" w:rsidR="001935C1" w:rsidRPr="00435643" w:rsidRDefault="001935C1" w:rsidP="001935C1">
      <w:pPr>
        <w:rPr>
          <w:rFonts w:ascii="Times New Roman" w:hAnsi="Times New Roman"/>
          <w:b/>
        </w:rPr>
      </w:pPr>
      <w:r w:rsidRPr="00435643">
        <w:rPr>
          <w:rFonts w:ascii="Times New Roman" w:hAnsi="Times New Roman"/>
          <w:b/>
        </w:rPr>
        <w:br w:type="page"/>
      </w:r>
      <w:bookmarkEnd w:id="6"/>
    </w:p>
    <w:p w14:paraId="6CE9093F" w14:textId="77777777" w:rsidR="001935C1" w:rsidRPr="00435643" w:rsidRDefault="001935C1" w:rsidP="001935C1">
      <w:pPr>
        <w:pStyle w:val="10"/>
        <w:spacing w:before="44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lastRenderedPageBreak/>
        <w:t>1.Описание проблемы</w:t>
      </w:r>
    </w:p>
    <w:p w14:paraId="4314B1D1" w14:textId="6DC73CB4" w:rsidR="001935C1" w:rsidRPr="00435643" w:rsidRDefault="001935C1" w:rsidP="006C7736">
      <w:pPr>
        <w:spacing w:before="440" w:after="0"/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Многие люди не могут обеспечить комфортный уровень жизни себе и своей семье, нет финансовой подушки безопасности для непредвиденных расходов, приходится брать микрозаймы, страх перед любой крупной покупкой или незапланированным расходом, мысли что не хватит денег до зарплаты</w:t>
      </w:r>
      <w:r w:rsidR="006C7736" w:rsidRPr="00435643">
        <w:rPr>
          <w:rFonts w:ascii="Times New Roman" w:hAnsi="Times New Roman"/>
        </w:rPr>
        <w:t>.</w:t>
      </w:r>
    </w:p>
    <w:p w14:paraId="4F10C475" w14:textId="77777777" w:rsidR="006C7736" w:rsidRPr="00435643" w:rsidRDefault="001935C1" w:rsidP="006C7736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Название проблемы: Экономическая неопределенность</w:t>
      </w:r>
    </w:p>
    <w:p w14:paraId="0C07ABE9" w14:textId="732E376A" w:rsidR="001935C1" w:rsidRPr="00435643" w:rsidRDefault="001935C1" w:rsidP="006C7736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Данная проблема затрагивает разные категории людей:</w:t>
      </w:r>
    </w:p>
    <w:p w14:paraId="1D5ABA47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Люди с небольшим доходом – копят на краткосрочные и не глобальные цели, вынуждены решать ежедневные проблемы, чтобы выжить</w:t>
      </w:r>
    </w:p>
    <w:p w14:paraId="3CA8E4D9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Молодые люди (студенты, начинающие специалисты) – часто имеют нестабильный доход, главный страх – остаться на прежнем уровне и не реализоваться</w:t>
      </w:r>
    </w:p>
    <w:p w14:paraId="3660355F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Средний класс с долговыми обязательствами – копят, чтобы быстрее закрыть долги, имеют 1–2 стабильных источника дохода</w:t>
      </w:r>
    </w:p>
    <w:p w14:paraId="23EC3D81" w14:textId="77777777" w:rsidR="001935C1" w:rsidRPr="00435643" w:rsidRDefault="001935C1" w:rsidP="006C7736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Семьи – самые приоритетные траты: дети (их будущее и образование)</w:t>
      </w:r>
      <w:r w:rsidRPr="00435643">
        <w:rPr>
          <w:rFonts w:ascii="Times New Roman" w:hAnsi="Times New Roman"/>
          <w:color w:val="0F1115"/>
        </w:rPr>
        <w:t xml:space="preserve">, доходы должны покрывать потребности 2+ человек. Все финансовые решения принимаются через призму "как это повлияет на близких". 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Высокая</w:t>
      </w:r>
      <w:r w:rsidRPr="00435643">
        <w:rPr>
          <w:rFonts w:ascii="Times New Roman" w:hAnsi="Times New Roman"/>
          <w:color w:val="0F1115"/>
        </w:rPr>
        <w:t xml:space="preserve"> доля трат на 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детей</w:t>
      </w:r>
      <w:r w:rsidRPr="00435643">
        <w:rPr>
          <w:rFonts w:ascii="Times New Roman" w:hAnsi="Times New Roman"/>
          <w:color w:val="0F1115"/>
        </w:rPr>
        <w:t> (образование, кружки, одежда), 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семейный отдых</w:t>
      </w:r>
      <w:r w:rsidRPr="00435643">
        <w:rPr>
          <w:rFonts w:ascii="Times New Roman" w:hAnsi="Times New Roman"/>
          <w:color w:val="0F1115"/>
        </w:rPr>
        <w:t> (отечественные курорты), </w:t>
      </w:r>
      <w:r w:rsidRPr="00435643">
        <w:rPr>
          <w:rStyle w:val="af"/>
          <w:rFonts w:ascii="Times New Roman" w:hAnsi="Times New Roman"/>
          <w:b w:val="0"/>
          <w:bCs/>
          <w:color w:val="0F1115"/>
        </w:rPr>
        <w:t>продукты</w:t>
      </w:r>
      <w:r w:rsidRPr="00435643">
        <w:rPr>
          <w:rFonts w:ascii="Times New Roman" w:hAnsi="Times New Roman"/>
          <w:color w:val="0F1115"/>
        </w:rPr>
        <w:t> (сетевые супермаркеты, оптовые покупки</w:t>
      </w:r>
    </w:p>
    <w:p w14:paraId="390035FC" w14:textId="77777777" w:rsidR="001935C1" w:rsidRPr="00435643" w:rsidRDefault="001935C1" w:rsidP="001935C1">
      <w:pPr>
        <w:pStyle w:val="a7"/>
        <w:numPr>
          <w:ilvl w:val="0"/>
          <w:numId w:val="25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Фрилансеры – должны копить, чтобы суметь обеспечить себя в период отсутствия заказов, доход нестабильный, высокий риск задержки поступления</w:t>
      </w:r>
    </w:p>
    <w:p w14:paraId="5823E042" w14:textId="647C967E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людей с небольшим доходом копить тяжело, особенно откладывать сразу много. Все силы уходят на то, чтобы закрыть базовые потребности, а непредвиденные расходы становятся поводом взять микрозайм или отказать себе в чем-то необходимом</w:t>
      </w:r>
      <w:r w:rsidR="00C73DD2" w:rsidRPr="00435643">
        <w:rPr>
          <w:rFonts w:ascii="Times New Roman" w:hAnsi="Times New Roman"/>
        </w:rPr>
        <w:t>.</w:t>
      </w:r>
    </w:p>
    <w:p w14:paraId="735F2A67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Люди, взявшие ипотеку и кредиты для поддержания комфорта, испытывают страх потерять работу. Почти невозможно создать подушку безопасности: все деньги уходят на ежемесячные платежи, а мысли о, казалось бы, приятных тратах (например отпуск) вызывают тревогу.</w:t>
      </w:r>
    </w:p>
    <w:p w14:paraId="24EA96DF" w14:textId="77777777" w:rsidR="001935C1" w:rsidRPr="00435643" w:rsidRDefault="001935C1" w:rsidP="001935C1">
      <w:pPr>
        <w:rPr>
          <w:rFonts w:ascii="Times New Roman" w:hAnsi="Times New Roman"/>
        </w:rPr>
      </w:pPr>
    </w:p>
    <w:p w14:paraId="56AAC0C0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2. Идея сервиса</w:t>
      </w:r>
    </w:p>
    <w:p w14:paraId="2910E974" w14:textId="4C8734CB" w:rsidR="00FB4BDA" w:rsidRPr="00435643" w:rsidRDefault="001935C1" w:rsidP="00FB4BDA">
      <w:pPr>
        <w:spacing w:before="440" w:after="0"/>
        <w:ind w:firstLine="709"/>
        <w:jc w:val="both"/>
        <w:rPr>
          <w:rFonts w:ascii="Times New Roman" w:hAnsi="Times New Roman"/>
          <w:shd w:val="clear" w:color="auto" w:fill="92FF99"/>
        </w:rPr>
      </w:pPr>
      <w:r w:rsidRPr="00435643">
        <w:rPr>
          <w:rFonts w:ascii="Times New Roman" w:hAnsi="Times New Roman"/>
        </w:rPr>
        <w:t>Внедренная в банковское приложение система под названием «режим цели»</w:t>
      </w:r>
      <w:r w:rsidRPr="00435643">
        <w:rPr>
          <w:rFonts w:ascii="Times New Roman" w:hAnsi="Times New Roman"/>
          <w:color w:val="0F1115"/>
          <w:highlight w:val="white"/>
        </w:rPr>
        <w:t xml:space="preserve"> </w:t>
      </w:r>
      <w:r w:rsidRPr="00435643">
        <w:rPr>
          <w:rFonts w:ascii="Times New Roman" w:hAnsi="Times New Roman"/>
          <w:highlight w:val="white"/>
        </w:rPr>
        <w:t>–</w:t>
      </w:r>
      <w:r w:rsidRPr="00435643">
        <w:rPr>
          <w:rFonts w:ascii="Times New Roman" w:hAnsi="Times New Roman"/>
        </w:rPr>
        <w:t xml:space="preserve"> это функция, которая активируется в настройках банковского приложения. Для формирования полной финансовой картины система проводит всесторонний анализ. </w:t>
      </w:r>
      <w:r w:rsidR="00FB4BDA" w:rsidRPr="00435643">
        <w:rPr>
          <w:rFonts w:ascii="Times New Roman" w:hAnsi="Times New Roman"/>
        </w:rPr>
        <w:t>На данный момент в банковских приложениях нет подробного анализа каждого пользователя</w:t>
      </w:r>
      <w:r w:rsidR="00435643" w:rsidRPr="00435643">
        <w:rPr>
          <w:rFonts w:ascii="Times New Roman" w:hAnsi="Times New Roman"/>
        </w:rPr>
        <w:t xml:space="preserve"> </w:t>
      </w:r>
      <w:r w:rsidR="00FB4BDA" w:rsidRPr="00435643">
        <w:rPr>
          <w:rFonts w:ascii="Times New Roman" w:hAnsi="Times New Roman"/>
        </w:rPr>
        <w:t>(</w:t>
      </w:r>
      <w:r w:rsidR="00FB4BDA" w:rsidRPr="00435643">
        <w:rPr>
          <w:rFonts w:ascii="Times New Roman" w:hAnsi="Times New Roman"/>
        </w:rPr>
        <w:fldChar w:fldCharType="begin"/>
      </w:r>
      <w:r w:rsidR="00FB4BDA" w:rsidRPr="00435643">
        <w:rPr>
          <w:rFonts w:ascii="Times New Roman" w:hAnsi="Times New Roman"/>
        </w:rPr>
        <w:instrText xml:space="preserve"> REF _Ref214214565 \h </w:instrText>
      </w:r>
      <w:r w:rsidR="00FB4BDA" w:rsidRPr="00435643">
        <w:rPr>
          <w:rFonts w:ascii="Times New Roman" w:hAnsi="Times New Roman"/>
        </w:rPr>
      </w:r>
      <w:r w:rsidR="00435643">
        <w:rPr>
          <w:rFonts w:ascii="Times New Roman" w:hAnsi="Times New Roman"/>
        </w:rPr>
        <w:instrText xml:space="preserve"> \* MERGEFORMAT </w:instrText>
      </w:r>
      <w:r w:rsidR="00FB4BDA" w:rsidRPr="00435643">
        <w:rPr>
          <w:rFonts w:ascii="Times New Roman" w:hAnsi="Times New Roman"/>
        </w:rPr>
        <w:fldChar w:fldCharType="separate"/>
      </w:r>
      <w:r w:rsidR="00FB4BDA" w:rsidRPr="00435643">
        <w:rPr>
          <w:rFonts w:ascii="Times New Roman" w:hAnsi="Times New Roman"/>
          <w:color w:val="000000" w:themeColor="text1"/>
          <w:szCs w:val="24"/>
        </w:rPr>
        <w:t>Рису</w:t>
      </w:r>
      <w:r w:rsidR="00FB4BDA" w:rsidRPr="00435643">
        <w:rPr>
          <w:rFonts w:ascii="Times New Roman" w:hAnsi="Times New Roman"/>
          <w:color w:val="000000" w:themeColor="text1"/>
          <w:szCs w:val="24"/>
        </w:rPr>
        <w:t>н</w:t>
      </w:r>
      <w:r w:rsidR="00FB4BDA" w:rsidRPr="00435643">
        <w:rPr>
          <w:rFonts w:ascii="Times New Roman" w:hAnsi="Times New Roman"/>
          <w:color w:val="000000" w:themeColor="text1"/>
          <w:szCs w:val="24"/>
        </w:rPr>
        <w:t xml:space="preserve">ок </w:t>
      </w:r>
      <w:r w:rsidR="00435643" w:rsidRPr="00435643">
        <w:rPr>
          <w:rFonts w:ascii="Times New Roman" w:hAnsi="Times New Roman"/>
          <w:noProof/>
          <w:color w:val="000000" w:themeColor="text1"/>
          <w:szCs w:val="24"/>
        </w:rPr>
        <w:t>8</w:t>
      </w:r>
      <w:r w:rsidR="00FB4BDA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 до внедрения сервиса</w:t>
      </w:r>
      <w:r w:rsidR="00FB4BDA" w:rsidRPr="00435643">
        <w:rPr>
          <w:rFonts w:ascii="Times New Roman" w:hAnsi="Times New Roman"/>
        </w:rPr>
        <w:fldChar w:fldCharType="end"/>
      </w:r>
      <w:r w:rsidR="00FB4BDA" w:rsidRPr="00435643">
        <w:rPr>
          <w:rFonts w:ascii="Times New Roman" w:hAnsi="Times New Roman"/>
        </w:rPr>
        <w:t>)</w:t>
      </w:r>
    </w:p>
    <w:p w14:paraId="06B4E71A" w14:textId="1EE61A56" w:rsidR="001935C1" w:rsidRPr="00435643" w:rsidRDefault="001935C1" w:rsidP="00FB4BDA">
      <w:pPr>
        <w:spacing w:before="440" w:after="0"/>
        <w:ind w:firstLine="709"/>
        <w:jc w:val="both"/>
        <w:rPr>
          <w:rFonts w:ascii="Times New Roman" w:hAnsi="Times New Roman"/>
          <w:shd w:val="clear" w:color="auto" w:fill="92FF99"/>
        </w:rPr>
      </w:pPr>
      <w:r w:rsidRPr="00435643">
        <w:rPr>
          <w:rFonts w:ascii="Times New Roman" w:hAnsi="Times New Roman"/>
        </w:rPr>
        <w:t xml:space="preserve">Для анализа трат и доходов пользователя необходимо собрать информацию из всех банков, предупреждаем об этом пользователя – пусть укажет важные расходы, не относящиеся к нашему банку (кредиты/ипотека, их срок и ежемесячный платеж) и доходы, </w:t>
      </w:r>
      <w:r w:rsidRPr="00435643">
        <w:rPr>
          <w:rFonts w:ascii="Times New Roman" w:hAnsi="Times New Roman"/>
        </w:rPr>
        <w:lastRenderedPageBreak/>
        <w:t>остальные данные по счетам, картам, вкладам, активам, кредитам берем из нашего банка.</w:t>
      </w:r>
      <w:r w:rsidR="00854640" w:rsidRPr="00435643">
        <w:rPr>
          <w:rFonts w:ascii="Times New Roman" w:hAnsi="Times New Roman"/>
        </w:rPr>
        <w:t>(</w:t>
      </w:r>
      <w:r w:rsidR="00854640" w:rsidRPr="00435643">
        <w:rPr>
          <w:rFonts w:ascii="Times New Roman" w:hAnsi="Times New Roman"/>
        </w:rPr>
        <w:fldChar w:fldCharType="begin"/>
      </w:r>
      <w:r w:rsidR="00854640" w:rsidRPr="00435643">
        <w:rPr>
          <w:rFonts w:ascii="Times New Roman" w:hAnsi="Times New Roman"/>
        </w:rPr>
        <w:instrText xml:space="preserve"> REF _Ref214213958 \h </w:instrText>
      </w:r>
      <w:r w:rsidR="00854640" w:rsidRPr="00435643">
        <w:rPr>
          <w:rFonts w:ascii="Times New Roman" w:hAnsi="Times New Roman"/>
        </w:rPr>
      </w:r>
      <w:r w:rsidR="00435643">
        <w:rPr>
          <w:rFonts w:ascii="Times New Roman" w:hAnsi="Times New Roman"/>
        </w:rPr>
        <w:instrText xml:space="preserve"> \* MERGEFORMAT </w:instrText>
      </w:r>
      <w:r w:rsidR="00854640" w:rsidRPr="00435643">
        <w:rPr>
          <w:rFonts w:ascii="Times New Roman" w:hAnsi="Times New Roman"/>
        </w:rPr>
        <w:fldChar w:fldCharType="separate"/>
      </w:r>
      <w:r w:rsidR="00854640" w:rsidRPr="00435643">
        <w:rPr>
          <w:rFonts w:ascii="Times New Roman" w:hAnsi="Times New Roman"/>
          <w:color w:val="000000" w:themeColor="text1"/>
          <w:szCs w:val="24"/>
        </w:rPr>
        <w:t xml:space="preserve">Рисунок </w:t>
      </w:r>
      <w:r w:rsidR="009B1C24">
        <w:rPr>
          <w:rFonts w:ascii="Times New Roman" w:hAnsi="Times New Roman"/>
          <w:noProof/>
          <w:color w:val="000000" w:themeColor="text1"/>
          <w:szCs w:val="24"/>
        </w:rPr>
        <w:t>9</w:t>
      </w:r>
      <w:r w:rsidR="00854640" w:rsidRPr="00435643">
        <w:rPr>
          <w:rFonts w:ascii="Times New Roman" w:hAnsi="Times New Roman"/>
          <w:color w:val="000000" w:themeColor="text1"/>
          <w:szCs w:val="24"/>
        </w:rPr>
        <w:t>. Схема ключевого процесса сервиса</w:t>
      </w:r>
      <w:r w:rsidR="00854640" w:rsidRPr="00435643">
        <w:rPr>
          <w:rFonts w:ascii="Times New Roman" w:hAnsi="Times New Roman"/>
        </w:rPr>
        <w:fldChar w:fldCharType="end"/>
      </w:r>
      <w:r w:rsidR="00854640" w:rsidRPr="00435643">
        <w:rPr>
          <w:rFonts w:ascii="Times New Roman" w:hAnsi="Times New Roman"/>
        </w:rPr>
        <w:t>)</w:t>
      </w:r>
    </w:p>
    <w:p w14:paraId="65129441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Далее будут заданы нефинансовые вопросы, чтобы точнее определить социальное положение и категорию пользователя:</w:t>
      </w:r>
    </w:p>
    <w:p w14:paraId="14CE6A37" w14:textId="77777777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"Что для вас значит эта цель?" (мечта, безопасность, свобода, преумножение дохода).</w:t>
      </w:r>
    </w:p>
    <w:p w14:paraId="4DCD8956" w14:textId="77777777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"Что вы чувствуете, когда откладываете деньги?" (предвкушение, гордость, напряжение, раздражение, страх, безразличие).</w:t>
      </w:r>
    </w:p>
    <w:p w14:paraId="611A7B69" w14:textId="77777777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финансово зависит от вас? (никто / дети / супруг(а) / родители)</w:t>
      </w:r>
    </w:p>
    <w:p w14:paraId="4FFD5CCF" w14:textId="5BEB6CBD" w:rsidR="001935C1" w:rsidRPr="00435643" w:rsidRDefault="001935C1" w:rsidP="001935C1">
      <w:pPr>
        <w:pStyle w:val="a7"/>
        <w:numPr>
          <w:ilvl w:val="0"/>
          <w:numId w:val="26"/>
        </w:numPr>
        <w:ind w:left="0" w:firstLine="709"/>
        <w:jc w:val="both"/>
        <w:rPr>
          <w:rStyle w:val="af"/>
          <w:rFonts w:ascii="Times New Roman" w:hAnsi="Times New Roman"/>
          <w:b w:val="0"/>
          <w:bCs/>
        </w:rPr>
      </w:pPr>
      <w:r w:rsidRPr="00435643">
        <w:rPr>
          <w:rStyle w:val="af"/>
          <w:rFonts w:ascii="Times New Roman" w:hAnsi="Times New Roman"/>
          <w:b w:val="0"/>
          <w:bCs/>
          <w:color w:val="0F1115"/>
        </w:rPr>
        <w:t>Для вас тратить деньги – стресс или удовольствие</w:t>
      </w:r>
      <w:r w:rsidR="0066187C" w:rsidRPr="00435643">
        <w:rPr>
          <w:rStyle w:val="af"/>
          <w:rFonts w:ascii="Times New Roman" w:hAnsi="Times New Roman"/>
          <w:b w:val="0"/>
          <w:bCs/>
          <w:color w:val="0F1115"/>
        </w:rPr>
        <w:t>?</w:t>
      </w:r>
    </w:p>
    <w:p w14:paraId="45DE6018" w14:textId="114CC723" w:rsidR="001935C1" w:rsidRPr="00435643" w:rsidRDefault="001935C1" w:rsidP="001935C1">
      <w:pPr>
        <w:numPr>
          <w:ilvl w:val="0"/>
          <w:numId w:val="26"/>
        </w:numPr>
        <w:spacing w:after="120"/>
        <w:ind w:left="0" w:firstLine="709"/>
        <w:jc w:val="both"/>
        <w:rPr>
          <w:rFonts w:ascii="Times New Roman" w:hAnsi="Times New Roman"/>
          <w:color w:val="0F1115"/>
        </w:rPr>
      </w:pPr>
      <w:r w:rsidRPr="00435643">
        <w:rPr>
          <w:rFonts w:ascii="Times New Roman" w:hAnsi="Times New Roman"/>
          <w:color w:val="0F1115"/>
        </w:rPr>
        <w:t>Какой срок достижения цели для вас наиболее комфортен? (Чем быстрее, тем лучше, даже если придется жестко экономить/ Плавно и стабильно, без резких ограничений/ Не имеет значения, главное, чтобы процесс был эффективным)</w:t>
      </w:r>
      <w:r w:rsidR="006C7736" w:rsidRPr="00435643">
        <w:rPr>
          <w:rFonts w:ascii="Times New Roman" w:hAnsi="Times New Roman"/>
          <w:color w:val="0F1115"/>
        </w:rPr>
        <w:t>.</w:t>
      </w:r>
    </w:p>
    <w:p w14:paraId="7F194BF6" w14:textId="656A870C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Система создает персонализированные финансовые решения на основе анализа данных пользователя</w:t>
      </w:r>
      <w:r w:rsidR="00D065BB" w:rsidRPr="00435643">
        <w:rPr>
          <w:rFonts w:ascii="Times New Roman" w:hAnsi="Times New Roman"/>
        </w:rPr>
        <w:t xml:space="preserve"> (</w:t>
      </w:r>
      <w:r w:rsidR="00D065BB" w:rsidRPr="00435643">
        <w:rPr>
          <w:rFonts w:ascii="Times New Roman" w:hAnsi="Times New Roman"/>
        </w:rPr>
        <w:fldChar w:fldCharType="begin"/>
      </w:r>
      <w:r w:rsidR="00D065BB" w:rsidRPr="00435643">
        <w:rPr>
          <w:rFonts w:ascii="Times New Roman" w:hAnsi="Times New Roman"/>
        </w:rPr>
        <w:instrText xml:space="preserve"> REF _Ref214212197 \h </w:instrText>
      </w:r>
      <w:r w:rsidR="00D065BB" w:rsidRPr="00435643">
        <w:rPr>
          <w:rFonts w:ascii="Times New Roman" w:hAnsi="Times New Roman"/>
        </w:rPr>
      </w:r>
      <w:r w:rsidR="00435643">
        <w:rPr>
          <w:rFonts w:ascii="Times New Roman" w:hAnsi="Times New Roman"/>
        </w:rPr>
        <w:instrText xml:space="preserve"> \* MERGEFORMAT </w:instrText>
      </w:r>
      <w:r w:rsidR="00D065BB" w:rsidRPr="00435643">
        <w:rPr>
          <w:rFonts w:ascii="Times New Roman" w:hAnsi="Times New Roman"/>
        </w:rPr>
        <w:fldChar w:fldCharType="separate"/>
      </w:r>
      <w:r w:rsidR="00D065BB" w:rsidRPr="00435643">
        <w:rPr>
          <w:rFonts w:ascii="Times New Roman" w:hAnsi="Times New Roman"/>
          <w:color w:val="000000" w:themeColor="text1"/>
          <w:szCs w:val="24"/>
        </w:rPr>
        <w:t>Рисуно</w:t>
      </w:r>
      <w:r w:rsidR="00D065BB" w:rsidRPr="00435643">
        <w:rPr>
          <w:rFonts w:ascii="Times New Roman" w:hAnsi="Times New Roman"/>
          <w:color w:val="000000" w:themeColor="text1"/>
          <w:szCs w:val="24"/>
        </w:rPr>
        <w:t>к</w:t>
      </w:r>
      <w:r w:rsidR="00D065BB" w:rsidRPr="00435643">
        <w:rPr>
          <w:rFonts w:ascii="Times New Roman" w:hAnsi="Times New Roman"/>
          <w:color w:val="000000" w:themeColor="text1"/>
          <w:szCs w:val="24"/>
        </w:rPr>
        <w:t xml:space="preserve"> </w:t>
      </w:r>
      <w:r w:rsidR="009B1C24">
        <w:rPr>
          <w:rFonts w:ascii="Times New Roman" w:hAnsi="Times New Roman"/>
          <w:noProof/>
          <w:color w:val="000000" w:themeColor="text1"/>
          <w:szCs w:val="24"/>
        </w:rPr>
        <w:t>7</w:t>
      </w:r>
      <w:r w:rsidR="00D065BB" w:rsidRPr="00435643">
        <w:rPr>
          <w:rFonts w:ascii="Times New Roman" w:hAnsi="Times New Roman"/>
          <w:color w:val="000000" w:themeColor="text1"/>
          <w:szCs w:val="24"/>
        </w:rPr>
        <w:t>. Процесс выстраивания персонализированной стратегии накоплений</w:t>
      </w:r>
      <w:r w:rsidR="00D065BB" w:rsidRPr="00435643">
        <w:rPr>
          <w:rFonts w:ascii="Times New Roman" w:hAnsi="Times New Roman"/>
        </w:rPr>
        <w:fldChar w:fldCharType="end"/>
      </w:r>
      <w:r w:rsidR="00D065BB" w:rsidRPr="00435643">
        <w:rPr>
          <w:rFonts w:ascii="Times New Roman" w:hAnsi="Times New Roman"/>
        </w:rPr>
        <w:t>)</w:t>
      </w:r>
      <w:r w:rsidRPr="00435643">
        <w:rPr>
          <w:rFonts w:ascii="Times New Roman" w:hAnsi="Times New Roman"/>
        </w:rPr>
        <w:t>. В зависимости от категории клиента предлагаются различные подходы:</w:t>
      </w:r>
    </w:p>
    <w:p w14:paraId="08841501" w14:textId="77777777" w:rsidR="001935C1" w:rsidRPr="00435643" w:rsidRDefault="001935C1" w:rsidP="001935C1">
      <w:pPr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Автоматическое накопление через округление покупок</w:t>
      </w:r>
      <w:r w:rsidRPr="00435643">
        <w:rPr>
          <w:rFonts w:ascii="Times New Roman" w:hAnsi="Times New Roman"/>
        </w:rPr>
        <w:br/>
        <w:t>• Откладывание определенной суммы сразу после получения зарплаты</w:t>
      </w:r>
      <w:r w:rsidRPr="00435643">
        <w:rPr>
          <w:rFonts w:ascii="Times New Roman" w:hAnsi="Times New Roman"/>
        </w:rPr>
        <w:br/>
        <w:t>• Оформление налоговых вычетов на детей</w:t>
      </w:r>
      <w:r w:rsidRPr="00435643">
        <w:rPr>
          <w:rFonts w:ascii="Times New Roman" w:hAnsi="Times New Roman"/>
        </w:rPr>
        <w:br/>
        <w:t>• Реструктуризация активов для повышения доходности</w:t>
      </w:r>
      <w:r w:rsidRPr="00435643">
        <w:rPr>
          <w:rFonts w:ascii="Times New Roman" w:hAnsi="Times New Roman"/>
        </w:rPr>
        <w:br/>
        <w:t>• Создание совместных финансовых целей</w:t>
      </w:r>
    </w:p>
    <w:p w14:paraId="4E268BEC" w14:textId="77777777" w:rsidR="001935C1" w:rsidRPr="00435643" w:rsidRDefault="001935C1" w:rsidP="001935C1">
      <w:pPr>
        <w:spacing w:before="240" w:after="240"/>
        <w:rPr>
          <w:rFonts w:ascii="Times New Roman" w:hAnsi="Times New Roman"/>
          <w:color w:val="0F1115"/>
          <w:highlight w:val="white"/>
        </w:rPr>
      </w:pPr>
    </w:p>
    <w:p w14:paraId="37D2BE4B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</w:p>
    <w:p w14:paraId="2ADB09C1" w14:textId="77777777" w:rsidR="001935C1" w:rsidRPr="00435643" w:rsidRDefault="001935C1" w:rsidP="001935C1">
      <w:pPr>
        <w:spacing w:line="480" w:lineRule="auto"/>
        <w:rPr>
          <w:rFonts w:ascii="Times New Roman" w:hAnsi="Times New Roman"/>
        </w:rPr>
      </w:pPr>
    </w:p>
    <w:p w14:paraId="30120808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3.Участники Сервиса</w:t>
      </w:r>
    </w:p>
    <w:p w14:paraId="3ECAE95B" w14:textId="77777777" w:rsidR="001935C1" w:rsidRPr="00435643" w:rsidRDefault="001935C1" w:rsidP="001935C1">
      <w:pPr>
        <w:spacing w:before="440" w:after="0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Участники сервиса: онлайн банк, пользователь банка</w:t>
      </w:r>
    </w:p>
    <w:p w14:paraId="096728B8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Банк:</w:t>
      </w:r>
    </w:p>
    <w:p w14:paraId="5591DA75" w14:textId="77777777" w:rsidR="001935C1" w:rsidRPr="00435643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выступает в роли: Банк, в приложении которого реализован режим цели.</w:t>
      </w:r>
    </w:p>
    <w:p w14:paraId="57769C82" w14:textId="77777777" w:rsidR="001935C1" w:rsidRPr="00435643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Функции:</w:t>
      </w:r>
    </w:p>
    <w:p w14:paraId="7C5F178A" w14:textId="77777777" w:rsidR="001935C1" w:rsidRPr="00435643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Разработка, поддержка и развитие режима цели.</w:t>
      </w:r>
    </w:p>
    <w:p w14:paraId="6717140C" w14:textId="77777777" w:rsidR="001935C1" w:rsidRPr="00435643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Анализ финансовых и нефинансовых данных клиента в рамках своего банка.</w:t>
      </w:r>
    </w:p>
    <w:p w14:paraId="7B690791" w14:textId="77777777" w:rsidR="001935C1" w:rsidRPr="00435643" w:rsidRDefault="001935C1" w:rsidP="001935C1">
      <w:pPr>
        <w:pStyle w:val="a7"/>
        <w:numPr>
          <w:ilvl w:val="0"/>
          <w:numId w:val="28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Предоставление финансовых инструментов (открытие накопительных счетов, вкладов, </w:t>
      </w:r>
      <w:proofErr w:type="spellStart"/>
      <w:r w:rsidRPr="00435643">
        <w:rPr>
          <w:rFonts w:ascii="Times New Roman" w:hAnsi="Times New Roman"/>
        </w:rPr>
        <w:t>инвесткопилок</w:t>
      </w:r>
      <w:proofErr w:type="spellEnd"/>
      <w:r w:rsidRPr="00435643">
        <w:rPr>
          <w:rFonts w:ascii="Times New Roman" w:hAnsi="Times New Roman"/>
        </w:rPr>
        <w:t>).</w:t>
      </w:r>
    </w:p>
    <w:p w14:paraId="07544582" w14:textId="77777777" w:rsidR="001935C1" w:rsidRPr="00435643" w:rsidRDefault="001935C1" w:rsidP="001935C1">
      <w:pPr>
        <w:numPr>
          <w:ilvl w:val="0"/>
          <w:numId w:val="27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Выгоды:</w:t>
      </w:r>
    </w:p>
    <w:p w14:paraId="46FB3B35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lastRenderedPageBreak/>
        <w:t>Удержание клиентов: человеку сложнее уйти к конкуренту, потеряв персональный финансовый план.</w:t>
      </w:r>
    </w:p>
    <w:p w14:paraId="2F1B35D3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Увеличение оборотов: рост использования карт и счетов банка.</w:t>
      </w:r>
    </w:p>
    <w:p w14:paraId="41ECA3C3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При включенном режиме цели система будет рекомендовать подключить премиум подписку банка, чтобы пользователю было удобнее копить (за счет повышенных процентов, категорий кэшбека и </w:t>
      </w:r>
      <w:proofErr w:type="gramStart"/>
      <w:r w:rsidRPr="00435643">
        <w:rPr>
          <w:rFonts w:ascii="Times New Roman" w:hAnsi="Times New Roman"/>
        </w:rPr>
        <w:t>т.д.</w:t>
      </w:r>
      <w:proofErr w:type="gramEnd"/>
      <w:r w:rsidRPr="00435643">
        <w:rPr>
          <w:rFonts w:ascii="Times New Roman" w:hAnsi="Times New Roman"/>
        </w:rPr>
        <w:t>)</w:t>
      </w:r>
    </w:p>
    <w:p w14:paraId="2E534DF4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Пользователь банка</w:t>
      </w:r>
    </w:p>
    <w:p w14:paraId="4CE24283" w14:textId="77777777" w:rsidR="001935C1" w:rsidRPr="00435643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Кто выступает в роли: физическое лицо - клиент банка, использующий приложение.</w:t>
      </w:r>
    </w:p>
    <w:p w14:paraId="1F1E7043" w14:textId="77777777" w:rsidR="001935C1" w:rsidRPr="00435643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Функции:</w:t>
      </w:r>
    </w:p>
    <w:p w14:paraId="6DC5778E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Активно использует сервис, ставит цели и следует рекомендациям.</w:t>
      </w:r>
    </w:p>
    <w:p w14:paraId="4B886BC9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Совершает транзакции, формируя данные для анализа.</w:t>
      </w:r>
    </w:p>
    <w:p w14:paraId="4B9BD8C2" w14:textId="77777777" w:rsidR="001935C1" w:rsidRPr="00435643" w:rsidRDefault="001935C1" w:rsidP="001935C1">
      <w:pPr>
        <w:numPr>
          <w:ilvl w:val="0"/>
          <w:numId w:val="29"/>
        </w:num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Выгоды:</w:t>
      </w:r>
    </w:p>
    <w:p w14:paraId="34D7630B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Достижение финансовых целей благодаря персонализированному плану.</w:t>
      </w:r>
    </w:p>
    <w:p w14:paraId="45FF6B4C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Снижение финансовой тревожности.</w:t>
      </w:r>
    </w:p>
    <w:p w14:paraId="72C41554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35643">
        <w:rPr>
          <w:rFonts w:ascii="Times New Roman" w:hAnsi="Times New Roman" w:cs="Times New Roman"/>
          <w:color w:val="000000" w:themeColor="text1"/>
          <w:sz w:val="32"/>
        </w:rPr>
        <w:t>4.Процессы в сервисе и их описание</w:t>
      </w:r>
    </w:p>
    <w:p w14:paraId="677325BC" w14:textId="77777777" w:rsidR="001935C1" w:rsidRPr="00435643" w:rsidRDefault="001935C1" w:rsidP="001935C1">
      <w:pPr>
        <w:spacing w:before="120" w:after="120" w:line="264" w:lineRule="auto"/>
        <w:rPr>
          <w:rFonts w:ascii="Times New Roman" w:hAnsi="Times New Roman"/>
        </w:rPr>
      </w:pPr>
    </w:p>
    <w:p w14:paraId="477B7EA1" w14:textId="1817F7D7" w:rsidR="001935C1" w:rsidRPr="00435643" w:rsidRDefault="00E01047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0C3732BB" wp14:editId="1979B5AD">
            <wp:extent cx="3779520" cy="5547067"/>
            <wp:effectExtent l="0" t="0" r="0" b="0"/>
            <wp:docPr id="420112237" name="Picture 2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597" name="Picture 2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3779520" cy="554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E74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42584B6C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27AF9B10" wp14:editId="6D3B5ABA">
            <wp:extent cx="3748803" cy="2468880"/>
            <wp:effectExtent l="0" t="0" r="0" b="0"/>
            <wp:docPr id="1907856778" name="Picture 4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6778" name="Picture 4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374880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3527" w14:textId="77777777" w:rsidR="00C73DD2" w:rsidRPr="00435643" w:rsidRDefault="001935C1" w:rsidP="00C73DD2">
      <w:pPr>
        <w:pStyle w:val="a7"/>
        <w:keepNext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2345D1C7" wp14:editId="19148A35">
            <wp:extent cx="1771650" cy="3296201"/>
            <wp:effectExtent l="0" t="0" r="0" b="0"/>
            <wp:docPr id="1582122398" name="Picture 6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22398" name="Picture 6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1771650" cy="32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2230" w14:textId="15D0C2CD" w:rsidR="00C73DD2" w:rsidRPr="00435643" w:rsidRDefault="00C73DD2" w:rsidP="00C73DD2">
      <w:pPr>
        <w:pStyle w:val="af2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7" w:name="_Ref214212197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435643"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7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Процесс выстраивания персонализированной стратегии накоплений</w:t>
      </w:r>
      <w:bookmarkEnd w:id="7"/>
    </w:p>
    <w:p w14:paraId="5AE3170D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Пример работы персонального триггера:</w:t>
      </w:r>
    </w:p>
    <w:p w14:paraId="54F82A42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Пользователь выбрал, что готов отказаться от категории «Фастфуд»</w:t>
      </w:r>
    </w:p>
    <w:p w14:paraId="4F7A0C54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После нескольких трат в этой категории на главном экране появляется уведомление "Видим, вы заказываете еду быстрого питания 3-й раз. Хотите приготовить что-то дома? Мы найдем простые рецепты!"</w:t>
      </w:r>
    </w:p>
    <w:p w14:paraId="1837D101" w14:textId="77777777" w:rsidR="001935C1" w:rsidRPr="00435643" w:rsidRDefault="001935C1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  <w:lang w:val="en-US"/>
        </w:rPr>
      </w:pPr>
      <w:r w:rsidRPr="00435643">
        <w:rPr>
          <w:rFonts w:ascii="Times New Roman" w:hAnsi="Times New Roman"/>
          <w:color w:val="000000" w:themeColor="text1"/>
        </w:rPr>
        <w:t>Система предлагает челлендж: "В прошлом месяце вы сэкономили бы 1500 руб., если бы готовили ужин дома 2 раза в неделю. Примите вызов?"</w:t>
      </w:r>
    </w:p>
    <w:p w14:paraId="61982195" w14:textId="4C7F2922" w:rsidR="00FB4BDA" w:rsidRPr="00435643" w:rsidRDefault="00FB4BDA" w:rsidP="001028ED">
      <w:pPr>
        <w:spacing w:before="120" w:after="120"/>
        <w:ind w:firstLine="709"/>
        <w:jc w:val="both"/>
        <w:rPr>
          <w:rFonts w:ascii="Times New Roman" w:hAnsi="Times New Roman"/>
          <w:color w:val="000000" w:themeColor="text1"/>
          <w:lang w:val="en-US"/>
        </w:rPr>
      </w:pPr>
    </w:p>
    <w:p w14:paraId="16A02229" w14:textId="77777777" w:rsidR="00D065BB" w:rsidRPr="00435643" w:rsidRDefault="001935C1" w:rsidP="00D065BB">
      <w:pPr>
        <w:keepNext/>
        <w:spacing w:before="120" w:after="12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i/>
          <w:noProof/>
          <w:color w:val="000000" w:themeColor="text1"/>
        </w:rPr>
        <w:drawing>
          <wp:inline distT="0" distB="0" distL="0" distR="0" wp14:anchorId="77E5A54D" wp14:editId="4406D7D0">
            <wp:extent cx="3603171" cy="1483795"/>
            <wp:effectExtent l="0" t="0" r="0" b="0"/>
            <wp:docPr id="8" name="Picture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3603171" cy="14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C8B7" w14:textId="27F05089" w:rsidR="001935C1" w:rsidRPr="00435643" w:rsidRDefault="00D065BB" w:rsidP="002C68CB">
      <w:pPr>
        <w:pStyle w:val="af2"/>
        <w:spacing w:after="360"/>
        <w:jc w:val="center"/>
        <w:rPr>
          <w:rFonts w:ascii="Times New Roman" w:hAnsi="Times New Roman"/>
          <w:i w:val="0"/>
          <w:color w:val="000000" w:themeColor="text1"/>
          <w:sz w:val="24"/>
          <w:szCs w:val="24"/>
        </w:rPr>
      </w:pPr>
      <w:bookmarkStart w:id="8" w:name="_Ref214214565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435643"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8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Схема ключевого процесса до внедрения сервиса</w:t>
      </w:r>
      <w:bookmarkEnd w:id="8"/>
    </w:p>
    <w:p w14:paraId="6667BDF2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497D2C7D" w14:textId="77777777" w:rsidR="00854640" w:rsidRPr="00435643" w:rsidRDefault="001935C1" w:rsidP="00854640">
      <w:pPr>
        <w:pStyle w:val="a7"/>
        <w:keepNext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lastRenderedPageBreak/>
        <w:drawing>
          <wp:inline distT="0" distB="0" distL="0" distR="0" wp14:anchorId="5F5D0D52" wp14:editId="5592281E">
            <wp:extent cx="4509655" cy="2131179"/>
            <wp:effectExtent l="0" t="0" r="0" b="0"/>
            <wp:docPr id="10" name="Picture 10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4509655" cy="21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A7E" w14:textId="010B53A7" w:rsidR="001935C1" w:rsidRPr="00435643" w:rsidRDefault="00854640" w:rsidP="00FB4BDA">
      <w:pPr>
        <w:pStyle w:val="af2"/>
        <w:jc w:val="center"/>
        <w:rPr>
          <w:rFonts w:ascii="Times New Roman" w:hAnsi="Times New Roman"/>
          <w:sz w:val="24"/>
          <w:szCs w:val="24"/>
        </w:rPr>
      </w:pPr>
      <w:bookmarkStart w:id="9" w:name="_Ref214213958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435643"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9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Схема ключевого процесса сервиса</w:t>
      </w:r>
      <w:bookmarkEnd w:id="9"/>
    </w:p>
    <w:p w14:paraId="03788783" w14:textId="77777777" w:rsidR="001935C1" w:rsidRPr="00435643" w:rsidRDefault="001935C1" w:rsidP="001935C1">
      <w:pPr>
        <w:pStyle w:val="a7"/>
        <w:spacing w:before="120" w:after="120"/>
        <w:ind w:left="0" w:firstLine="709"/>
        <w:contextualSpacing w:val="0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Анализом ответов и построением рекомендаций занимается банк, постановку цели и прохождение опроса выполняет пользователь. Банк создает опрос для пользователя, чтобы определить его категорию, габитус для персонализированных рекомендаций. Уточнение расходов в других банках производит наш банк. Для семей с детьми система предлагает автоматически делать налоговый вычет и отправлять его на счет с целью.</w:t>
      </w:r>
    </w:p>
    <w:p w14:paraId="111450EC" w14:textId="58CF626B" w:rsidR="00435643" w:rsidRPr="00435643" w:rsidRDefault="00435643" w:rsidP="00435643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Архитектура сервиса</w:t>
      </w:r>
      <w:r w:rsidRPr="00435643">
        <w:rPr>
          <w:rFonts w:ascii="Times New Roman" w:hAnsi="Times New Roman"/>
        </w:rPr>
        <w:t xml:space="preserve"> (</w:t>
      </w:r>
      <w:r w:rsidRPr="00435643">
        <w:rPr>
          <w:rFonts w:ascii="Times New Roman" w:hAnsi="Times New Roman"/>
        </w:rPr>
        <w:fldChar w:fldCharType="begin"/>
      </w:r>
      <w:r w:rsidRPr="00435643">
        <w:rPr>
          <w:rFonts w:ascii="Times New Roman" w:hAnsi="Times New Roman"/>
        </w:rPr>
        <w:instrText xml:space="preserve"> REF _Ref214216939 \h </w:instrText>
      </w:r>
      <w:r w:rsidRPr="00435643">
        <w:rPr>
          <w:rFonts w:ascii="Times New Roman" w:hAnsi="Times New Roman"/>
        </w:rPr>
      </w:r>
      <w:r w:rsidRPr="00435643">
        <w:rPr>
          <w:rFonts w:ascii="Times New Roman" w:hAnsi="Times New Roman"/>
        </w:rPr>
        <w:instrText xml:space="preserve"> \* MERGEFORMAT </w:instrText>
      </w:r>
      <w:r w:rsidRPr="00435643">
        <w:rPr>
          <w:rFonts w:ascii="Times New Roman" w:hAnsi="Times New Roman"/>
        </w:rPr>
        <w:fldChar w:fldCharType="separate"/>
      </w:r>
      <w:r w:rsidRPr="00435643">
        <w:rPr>
          <w:rFonts w:ascii="Times New Roman" w:hAnsi="Times New Roman"/>
        </w:rPr>
        <w:t>Рису</w:t>
      </w:r>
      <w:r w:rsidRPr="00435643">
        <w:rPr>
          <w:rFonts w:ascii="Times New Roman" w:hAnsi="Times New Roman"/>
        </w:rPr>
        <w:t>н</w:t>
      </w:r>
      <w:r w:rsidRPr="00435643">
        <w:rPr>
          <w:rFonts w:ascii="Times New Roman" w:hAnsi="Times New Roman"/>
        </w:rPr>
        <w:t xml:space="preserve">ок </w:t>
      </w:r>
      <w:r w:rsidRPr="00435643">
        <w:rPr>
          <w:rFonts w:ascii="Times New Roman" w:hAnsi="Times New Roman"/>
          <w:noProof/>
          <w:lang w:val="en-US"/>
        </w:rPr>
        <w:t>10</w:t>
      </w:r>
      <w:r w:rsidRPr="00435643">
        <w:rPr>
          <w:rFonts w:ascii="Times New Roman" w:hAnsi="Times New Roman"/>
        </w:rPr>
        <w:t>. Схема внутреннего устройства сервиса</w:t>
      </w:r>
      <w:r w:rsidRPr="00435643">
        <w:rPr>
          <w:rFonts w:ascii="Times New Roman" w:hAnsi="Times New Roman"/>
        </w:rPr>
        <w:fldChar w:fldCharType="end"/>
      </w:r>
      <w:r w:rsidRPr="00435643">
        <w:rPr>
          <w:rFonts w:ascii="Times New Roman" w:hAnsi="Times New Roman"/>
        </w:rPr>
        <w:t>)</w:t>
      </w:r>
    </w:p>
    <w:p w14:paraId="53713883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будет разделен на модули:</w:t>
      </w:r>
    </w:p>
    <w:p w14:paraId="3991DE12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Модуль расходов – MCC коды магазинов, сегмент магазина, даты совершения покупок, размер транзакций, категории трат, регулярность, подходит ли трата для округления.</w:t>
      </w:r>
    </w:p>
    <w:p w14:paraId="2C012245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Модуль данных о пользователе - размер и постоянность дохода, наличие семьи, пассивный доход, активы, долги, габитус</w:t>
      </w:r>
    </w:p>
    <w:p w14:paraId="428C80B7" w14:textId="77777777" w:rsidR="00435643" w:rsidRPr="00435643" w:rsidRDefault="00435643" w:rsidP="00435643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Модуль выявления изменений в жизни пользователя: появление новых регулярных транзакций, смена дохода и т. д.  </w:t>
      </w:r>
    </w:p>
    <w:p w14:paraId="3C548237" w14:textId="77777777" w:rsidR="00435643" w:rsidRPr="00435643" w:rsidRDefault="00435643" w:rsidP="001935C1">
      <w:pPr>
        <w:pStyle w:val="a7"/>
        <w:spacing w:before="120" w:after="120"/>
        <w:ind w:left="0" w:firstLine="709"/>
        <w:contextualSpacing w:val="0"/>
        <w:jc w:val="both"/>
        <w:rPr>
          <w:rFonts w:ascii="Times New Roman" w:hAnsi="Times New Roman"/>
        </w:rPr>
      </w:pPr>
    </w:p>
    <w:p w14:paraId="41F367DC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6EF936F1" w14:textId="77777777" w:rsidR="00435643" w:rsidRPr="00435643" w:rsidRDefault="001935C1" w:rsidP="00435643">
      <w:pPr>
        <w:pStyle w:val="a7"/>
        <w:keepNext/>
        <w:spacing w:before="120" w:after="120" w:line="264" w:lineRule="auto"/>
        <w:ind w:left="394"/>
        <w:contextualSpacing w:val="0"/>
        <w:jc w:val="center"/>
        <w:rPr>
          <w:rFonts w:ascii="Times New Roman" w:hAnsi="Times New Roman"/>
        </w:rPr>
      </w:pPr>
      <w:r w:rsidRPr="00435643">
        <w:rPr>
          <w:rFonts w:ascii="Times New Roman" w:hAnsi="Times New Roman"/>
          <w:noProof/>
        </w:rPr>
        <w:drawing>
          <wp:inline distT="0" distB="0" distL="0" distR="0" wp14:anchorId="740CBF10" wp14:editId="6319F3C4">
            <wp:extent cx="5939790" cy="2063115"/>
            <wp:effectExtent l="0" t="0" r="0" b="0"/>
            <wp:docPr id="12" name="Picture 12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593979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3066" w14:textId="5E27DF5A" w:rsidR="001935C1" w:rsidRPr="00435643" w:rsidRDefault="00435643" w:rsidP="00435643">
      <w:pPr>
        <w:pStyle w:val="af2"/>
        <w:jc w:val="center"/>
        <w:rPr>
          <w:rFonts w:ascii="Times New Roman" w:hAnsi="Times New Roman"/>
          <w:sz w:val="24"/>
          <w:szCs w:val="24"/>
        </w:rPr>
      </w:pPr>
      <w:bookmarkStart w:id="10" w:name="_Ref214216939"/>
      <w:r w:rsidRPr="00435643">
        <w:rPr>
          <w:rFonts w:ascii="Times New Roman" w:hAnsi="Times New Roman"/>
          <w:color w:val="000000" w:themeColor="text1"/>
          <w:sz w:val="24"/>
          <w:szCs w:val="24"/>
        </w:rPr>
        <w:t xml:space="preserve">Рисунок 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instrText xml:space="preserve"> SEQ Рисунок \* ARABIC </w:instrTex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435643">
        <w:rPr>
          <w:rFonts w:ascii="Times New Roman" w:hAnsi="Times New Roman"/>
          <w:noProof/>
          <w:color w:val="000000" w:themeColor="text1"/>
          <w:sz w:val="24"/>
          <w:szCs w:val="24"/>
        </w:rPr>
        <w:t>10</w:t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435643">
        <w:rPr>
          <w:rFonts w:ascii="Times New Roman" w:hAnsi="Times New Roman"/>
          <w:color w:val="000000" w:themeColor="text1"/>
          <w:sz w:val="24"/>
          <w:szCs w:val="24"/>
        </w:rPr>
        <w:t>. Схема внутреннего устройства сервиса</w:t>
      </w:r>
      <w:bookmarkEnd w:id="10"/>
    </w:p>
    <w:p w14:paraId="1A218BDA" w14:textId="73ED5AF1" w:rsidR="001935C1" w:rsidRPr="00435643" w:rsidRDefault="001935C1" w:rsidP="001935C1">
      <w:pPr>
        <w:pStyle w:val="a7"/>
        <w:spacing w:before="120" w:after="120"/>
        <w:ind w:left="40"/>
        <w:contextualSpacing w:val="0"/>
        <w:jc w:val="center"/>
        <w:rPr>
          <w:rFonts w:ascii="Times New Roman" w:hAnsi="Times New Roman"/>
        </w:rPr>
      </w:pPr>
    </w:p>
    <w:p w14:paraId="13FEF906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37A411F4" w14:textId="77777777" w:rsidR="001935C1" w:rsidRPr="00435643" w:rsidRDefault="001935C1" w:rsidP="001935C1">
      <w:pPr>
        <w:pStyle w:val="a7"/>
        <w:spacing w:before="120" w:after="120" w:line="264" w:lineRule="auto"/>
        <w:ind w:left="394"/>
        <w:contextualSpacing w:val="0"/>
        <w:rPr>
          <w:rFonts w:ascii="Times New Roman" w:hAnsi="Times New Roman"/>
        </w:rPr>
      </w:pPr>
    </w:p>
    <w:p w14:paraId="6AC4666B" w14:textId="426BEFC5" w:rsidR="001935C1" w:rsidRPr="00435643" w:rsidRDefault="001935C1" w:rsidP="001935C1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Пример</w:t>
      </w:r>
      <w:r w:rsidR="00D417D2" w:rsidRPr="00435643">
        <w:rPr>
          <w:rFonts w:ascii="Times New Roman" w:hAnsi="Times New Roman"/>
          <w:color w:val="000000" w:themeColor="text1"/>
        </w:rPr>
        <w:t>ы</w:t>
      </w:r>
      <w:r w:rsidRPr="00435643">
        <w:rPr>
          <w:rFonts w:ascii="Times New Roman" w:hAnsi="Times New Roman"/>
          <w:color w:val="000000" w:themeColor="text1"/>
        </w:rPr>
        <w:t xml:space="preserve"> работы модуля</w:t>
      </w:r>
      <w:r w:rsidR="00435643" w:rsidRPr="00435643">
        <w:rPr>
          <w:rFonts w:ascii="Times New Roman" w:hAnsi="Times New Roman"/>
          <w:color w:val="000000" w:themeColor="text1"/>
        </w:rPr>
        <w:t xml:space="preserve"> выявления изменений</w:t>
      </w:r>
    </w:p>
    <w:p w14:paraId="0B99FD74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b/>
          <w:i/>
          <w:color w:val="000000" w:themeColor="text1"/>
        </w:rPr>
      </w:pPr>
      <w:r w:rsidRPr="00435643">
        <w:rPr>
          <w:rFonts w:ascii="Times New Roman" w:hAnsi="Times New Roman"/>
          <w:b/>
          <w:i/>
          <w:color w:val="000000" w:themeColor="text1"/>
        </w:rPr>
        <w:t>Первый пример</w:t>
      </w:r>
    </w:p>
    <w:p w14:paraId="2D9CF1E1" w14:textId="11143220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Пользователь: Анна, 28 лет. Менеджер.</w:t>
      </w:r>
    </w:p>
    <w:p w14:paraId="78F81B0D" w14:textId="798B26FA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Финансов</w:t>
      </w:r>
      <w:r w:rsidR="00D417D2" w:rsidRPr="00435643">
        <w:rPr>
          <w:rFonts w:ascii="Times New Roman" w:hAnsi="Times New Roman"/>
          <w:color w:val="000000" w:themeColor="text1"/>
        </w:rPr>
        <w:t>ый портрет</w:t>
      </w:r>
      <w:r w:rsidR="001028ED" w:rsidRPr="00435643">
        <w:rPr>
          <w:rFonts w:ascii="Times New Roman" w:hAnsi="Times New Roman"/>
          <w:color w:val="000000" w:themeColor="text1"/>
        </w:rPr>
        <w:t>:</w:t>
      </w:r>
    </w:p>
    <w:p w14:paraId="6132CB84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Доход стабильный: одна зарплата 70 000 руб.</w:t>
      </w:r>
    </w:p>
    <w:p w14:paraId="74B6624A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Расходы: преобладают платежи за аренду квартиры, продукты в эконом и мидл магазинах продуктов (пятерочка, магнит, </w:t>
      </w:r>
      <w:proofErr w:type="spellStart"/>
      <w:r w:rsidRPr="00435643">
        <w:rPr>
          <w:rFonts w:ascii="Times New Roman" w:hAnsi="Times New Roman"/>
          <w:color w:val="000000" w:themeColor="text1"/>
        </w:rPr>
        <w:t>дикси</w:t>
      </w:r>
      <w:proofErr w:type="spellEnd"/>
      <w:r w:rsidRPr="00435643">
        <w:rPr>
          <w:rFonts w:ascii="Times New Roman" w:hAnsi="Times New Roman"/>
          <w:color w:val="000000" w:themeColor="text1"/>
        </w:rPr>
        <w:t>), использует такси.</w:t>
      </w:r>
    </w:p>
    <w:p w14:paraId="13E59AD6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Сбережения: Нулевые. Часто остаток перед зарплатой — около 1000 руб.</w:t>
      </w:r>
    </w:p>
    <w:p w14:paraId="6A71B139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Нефинансовые данные из опроса:</w:t>
      </w:r>
    </w:p>
    <w:p w14:paraId="26A8BB5D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«Что вы чувствуете, когда откладываете?» ответ: «Страх и напряжение».</w:t>
      </w:r>
    </w:p>
    <w:p w14:paraId="3228A897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«Кто зависит от вас?» ответ «Никто».</w:t>
      </w:r>
    </w:p>
    <w:p w14:paraId="5CD87F79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Цель: накопить на путешествие заграницу стоимостью 100к руб.</w:t>
      </w:r>
    </w:p>
    <w:p w14:paraId="789F1DE5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Стратегии:</w:t>
      </w:r>
    </w:p>
    <w:p w14:paraId="0B4ACB56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Микро-округление (до </w:t>
      </w:r>
      <w:proofErr w:type="gramStart"/>
      <w:r w:rsidRPr="00435643">
        <w:rPr>
          <w:rFonts w:ascii="Times New Roman" w:hAnsi="Times New Roman"/>
          <w:color w:val="000000" w:themeColor="text1"/>
        </w:rPr>
        <w:t>10-50</w:t>
      </w:r>
      <w:proofErr w:type="gramEnd"/>
      <w:r w:rsidRPr="00435643">
        <w:rPr>
          <w:rFonts w:ascii="Times New Roman" w:hAnsi="Times New Roman"/>
          <w:color w:val="000000" w:themeColor="text1"/>
        </w:rPr>
        <w:t xml:space="preserve"> руб. с покупки)</w:t>
      </w:r>
    </w:p>
    <w:p w14:paraId="4F676082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Автоматический перевод кэшбека на накопительный счет с целью</w:t>
      </w:r>
    </w:p>
    <w:p w14:paraId="4BEE32E4" w14:textId="77777777" w:rsidR="001935C1" w:rsidRPr="00435643" w:rsidRDefault="001935C1" w:rsidP="001028ED">
      <w:pPr>
        <w:pStyle w:val="a7"/>
        <w:numPr>
          <w:ilvl w:val="0"/>
          <w:numId w:val="32"/>
        </w:numPr>
        <w:jc w:val="both"/>
        <w:rPr>
          <w:rFonts w:ascii="Times New Roman" w:hAnsi="Times New Roman"/>
          <w:color w:val="000000" w:themeColor="text1"/>
        </w:rPr>
      </w:pPr>
      <w:proofErr w:type="spellStart"/>
      <w:r w:rsidRPr="00435643">
        <w:rPr>
          <w:rFonts w:ascii="Times New Roman" w:hAnsi="Times New Roman"/>
          <w:color w:val="000000" w:themeColor="text1"/>
        </w:rPr>
        <w:t>Микропереводы</w:t>
      </w:r>
      <w:proofErr w:type="spellEnd"/>
      <w:r w:rsidRPr="00435643">
        <w:rPr>
          <w:rFonts w:ascii="Times New Roman" w:hAnsi="Times New Roman"/>
          <w:color w:val="000000" w:themeColor="text1"/>
        </w:rPr>
        <w:t xml:space="preserve"> небольших сумм перед зарплатой</w:t>
      </w:r>
    </w:p>
    <w:p w14:paraId="3FBEC565" w14:textId="77777777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Модуль выявления изменений фиксирует изменения в поведении Анны:</w:t>
      </w:r>
    </w:p>
    <w:p w14:paraId="14A7770E" w14:textId="77777777" w:rsidR="001935C1" w:rsidRPr="00435643" w:rsidRDefault="001935C1" w:rsidP="001028ED">
      <w:pPr>
        <w:pStyle w:val="a7"/>
        <w:numPr>
          <w:ilvl w:val="0"/>
          <w:numId w:val="3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Повышение постоянного дохода</w:t>
      </w:r>
    </w:p>
    <w:p w14:paraId="778F12DF" w14:textId="77777777" w:rsidR="001935C1" w:rsidRPr="00435643" w:rsidRDefault="001935C1" w:rsidP="001028ED">
      <w:pPr>
        <w:pStyle w:val="a7"/>
        <w:numPr>
          <w:ilvl w:val="0"/>
          <w:numId w:val="3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Увеличилось количество походов в кофейни и рестораны среднего ценового сегмента. Анна стала чаще покупать продукты в Азбуке Вкуса и </w:t>
      </w:r>
      <w:proofErr w:type="spellStart"/>
      <w:r w:rsidRPr="00435643">
        <w:rPr>
          <w:rFonts w:ascii="Times New Roman" w:hAnsi="Times New Roman"/>
          <w:color w:val="000000" w:themeColor="text1"/>
        </w:rPr>
        <w:t>ВкусВилле</w:t>
      </w:r>
      <w:proofErr w:type="spellEnd"/>
      <w:r w:rsidRPr="00435643">
        <w:rPr>
          <w:rFonts w:ascii="Times New Roman" w:hAnsi="Times New Roman"/>
          <w:color w:val="000000" w:themeColor="text1"/>
        </w:rPr>
        <w:t>, а не в Пятерочке.</w:t>
      </w:r>
    </w:p>
    <w:p w14:paraId="46D3FD75" w14:textId="77777777" w:rsidR="001935C1" w:rsidRPr="00435643" w:rsidRDefault="001935C1" w:rsidP="001028ED">
      <w:pPr>
        <w:pStyle w:val="a7"/>
        <w:numPr>
          <w:ilvl w:val="0"/>
          <w:numId w:val="3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После получения зарплаты остаток на счете составляет ~10 тыс. руб.</w:t>
      </w:r>
    </w:p>
    <w:p w14:paraId="4DAF4280" w14:textId="77777777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Вывод модуля изменений: «Поведение пользователя Анны демонстрирует снижение финансовой тревожности и рост доходов/свободных средств»</w:t>
      </w:r>
    </w:p>
    <w:p w14:paraId="57970FE6" w14:textId="77777777" w:rsidR="001935C1" w:rsidRPr="00435643" w:rsidRDefault="001935C1" w:rsidP="001028ED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Корректировка стратегии</w:t>
      </w:r>
    </w:p>
    <w:p w14:paraId="5949DDDE" w14:textId="77777777" w:rsidR="001935C1" w:rsidRPr="00435643" w:rsidRDefault="001935C1" w:rsidP="001028ED">
      <w:pPr>
        <w:pStyle w:val="a7"/>
        <w:numPr>
          <w:ilvl w:val="0"/>
          <w:numId w:val="34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Сообщение системе: «Анна, мы видим, что ваши финансы стали стабильнее! Давайте добавим к округлению автоматическое пополнение 5000 руб. с каждой зарплаты? Это ускорит вашу цель в 3 раза».</w:t>
      </w:r>
    </w:p>
    <w:p w14:paraId="01D17C66" w14:textId="77777777" w:rsidR="001935C1" w:rsidRPr="00435643" w:rsidRDefault="001935C1" w:rsidP="001028ED">
      <w:pPr>
        <w:pStyle w:val="a7"/>
        <w:numPr>
          <w:ilvl w:val="0"/>
          <w:numId w:val="34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Округление: Сумма округления увеличивается с 50 до 100 рублей, а для ресторанов и кафе применяется множитель x2.</w:t>
      </w:r>
    </w:p>
    <w:p w14:paraId="5C9DF400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b/>
          <w:i/>
          <w:color w:val="000000" w:themeColor="text1"/>
        </w:rPr>
      </w:pPr>
      <w:r w:rsidRPr="00435643">
        <w:rPr>
          <w:rFonts w:ascii="Times New Roman" w:hAnsi="Times New Roman"/>
          <w:b/>
          <w:i/>
          <w:color w:val="000000" w:themeColor="text1"/>
        </w:rPr>
        <w:t>Второй пример</w:t>
      </w:r>
    </w:p>
    <w:p w14:paraId="32A67E84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 Пользователь: Максим, 35 лет, айтишник.</w:t>
      </w:r>
    </w:p>
    <w:p w14:paraId="3850689E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Доход: 200 000 руб./мес.</w:t>
      </w:r>
    </w:p>
    <w:p w14:paraId="7FCA46FE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Финансовый портрет:</w:t>
      </w:r>
    </w:p>
    <w:p w14:paraId="0E127710" w14:textId="77777777" w:rsidR="001935C1" w:rsidRPr="00435643" w:rsidRDefault="001935C1" w:rsidP="00D417D2">
      <w:pPr>
        <w:pStyle w:val="a7"/>
        <w:numPr>
          <w:ilvl w:val="0"/>
          <w:numId w:val="35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lastRenderedPageBreak/>
        <w:t>Накопительный счет «На машину»: ежемесячно откладывает 30 000 руб. с зарплаты. Остаток: 150 000 руб.</w:t>
      </w:r>
    </w:p>
    <w:p w14:paraId="756E4CCB" w14:textId="77777777" w:rsidR="001935C1" w:rsidRPr="00435643" w:rsidRDefault="001935C1" w:rsidP="00D417D2">
      <w:pPr>
        <w:pStyle w:val="a7"/>
        <w:numPr>
          <w:ilvl w:val="0"/>
          <w:numId w:val="35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Модуль анализа активов фиксирует неэффективность:</w:t>
      </w:r>
    </w:p>
    <w:p w14:paraId="2384F97D" w14:textId="77777777" w:rsidR="001935C1" w:rsidRPr="00435643" w:rsidRDefault="001935C1" w:rsidP="00D417D2">
      <w:pPr>
        <w:numPr>
          <w:ilvl w:val="0"/>
          <w:numId w:val="36"/>
        </w:numPr>
        <w:tabs>
          <w:tab w:val="left" w:pos="720"/>
        </w:tabs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Накопительный счет приносит ~4%, а вклад — 5%.</w:t>
      </w:r>
    </w:p>
    <w:p w14:paraId="3F64000F" w14:textId="77777777" w:rsidR="001935C1" w:rsidRPr="00435643" w:rsidRDefault="001935C1" w:rsidP="00D417D2">
      <w:pPr>
        <w:numPr>
          <w:ilvl w:val="0"/>
          <w:numId w:val="36"/>
        </w:numPr>
        <w:tabs>
          <w:tab w:val="left" w:pos="720"/>
        </w:tabs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 накопительном счете лежит 150 000 руб., которые почти не работают.</w:t>
      </w:r>
    </w:p>
    <w:p w14:paraId="7A631C82" w14:textId="77777777" w:rsidR="001935C1" w:rsidRPr="00435643" w:rsidRDefault="001935C1" w:rsidP="00D417D2">
      <w:pPr>
        <w:pStyle w:val="a7"/>
        <w:numPr>
          <w:ilvl w:val="0"/>
          <w:numId w:val="35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Максим стабильно пополняет накопительный счет, но не трогает вклад.</w:t>
      </w:r>
    </w:p>
    <w:p w14:paraId="474997FE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Вывод системы: Пользователь теряет потенциальный доход из-за неоптимального распределения средств.</w:t>
      </w:r>
    </w:p>
    <w:p w14:paraId="6D58D359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Новая стратегия и ее обоснование</w:t>
      </w:r>
    </w:p>
    <w:p w14:paraId="03B0E2A4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Было:</w:t>
      </w:r>
    </w:p>
    <w:p w14:paraId="33F350DF" w14:textId="77777777" w:rsidR="001935C1" w:rsidRPr="00435643" w:rsidRDefault="001935C1" w:rsidP="00D417D2">
      <w:pPr>
        <w:pStyle w:val="a7"/>
        <w:numPr>
          <w:ilvl w:val="0"/>
          <w:numId w:val="38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накопительного счета: +30 000 руб./</w:t>
      </w:r>
      <w:proofErr w:type="spellStart"/>
      <w:r w:rsidRPr="00435643">
        <w:rPr>
          <w:rFonts w:ascii="Times New Roman" w:hAnsi="Times New Roman"/>
          <w:color w:val="000000" w:themeColor="text1"/>
        </w:rPr>
        <w:t>мес</w:t>
      </w:r>
      <w:proofErr w:type="spellEnd"/>
    </w:p>
    <w:p w14:paraId="187243B2" w14:textId="77777777" w:rsidR="001935C1" w:rsidRPr="00435643" w:rsidRDefault="001935C1" w:rsidP="00D417D2">
      <w:pPr>
        <w:pStyle w:val="a7"/>
        <w:numPr>
          <w:ilvl w:val="0"/>
          <w:numId w:val="38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вклада: 0 руб./</w:t>
      </w:r>
      <w:proofErr w:type="spellStart"/>
      <w:r w:rsidRPr="00435643">
        <w:rPr>
          <w:rFonts w:ascii="Times New Roman" w:hAnsi="Times New Roman"/>
          <w:color w:val="000000" w:themeColor="text1"/>
        </w:rPr>
        <w:t>мес</w:t>
      </w:r>
      <w:proofErr w:type="spellEnd"/>
    </w:p>
    <w:p w14:paraId="729BBE7B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Стало:</w:t>
      </w:r>
    </w:p>
    <w:p w14:paraId="5BE76513" w14:textId="77777777" w:rsidR="001935C1" w:rsidRPr="00435643" w:rsidRDefault="001935C1" w:rsidP="00D417D2">
      <w:pPr>
        <w:pStyle w:val="a7"/>
        <w:numPr>
          <w:ilvl w:val="0"/>
          <w:numId w:val="39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накопительного счета: +5 000 руб./мес. (для ликвидности)</w:t>
      </w:r>
    </w:p>
    <w:p w14:paraId="571D756C" w14:textId="77777777" w:rsidR="001935C1" w:rsidRPr="00435643" w:rsidRDefault="001935C1" w:rsidP="00D417D2">
      <w:pPr>
        <w:pStyle w:val="a7"/>
        <w:numPr>
          <w:ilvl w:val="0"/>
          <w:numId w:val="39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Пополнение вклада: +25 000 руб./мес.</w:t>
      </w:r>
    </w:p>
    <w:p w14:paraId="202EA32D" w14:textId="77777777" w:rsidR="001935C1" w:rsidRPr="00435643" w:rsidRDefault="001935C1" w:rsidP="00D417D2">
      <w:pPr>
        <w:pStyle w:val="a7"/>
        <w:numPr>
          <w:ilvl w:val="0"/>
          <w:numId w:val="39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«Максим, мы нашли способ ускорить вашу цель «Новая машина» на 2 месяца. Сейчас вы кладете 30 000 руб./</w:t>
      </w:r>
      <w:proofErr w:type="spellStart"/>
      <w:r w:rsidRPr="00435643">
        <w:rPr>
          <w:rFonts w:ascii="Times New Roman" w:hAnsi="Times New Roman"/>
          <w:color w:val="000000" w:themeColor="text1"/>
        </w:rPr>
        <w:t>мес</w:t>
      </w:r>
      <w:proofErr w:type="spellEnd"/>
      <w:r w:rsidRPr="00435643">
        <w:rPr>
          <w:rFonts w:ascii="Times New Roman" w:hAnsi="Times New Roman"/>
          <w:color w:val="000000" w:themeColor="text1"/>
        </w:rPr>
        <w:t xml:space="preserve"> на накопительный счет под 4%. Мы предлагаем переводить 25 000 руб. из этой суммы на ваш вклад под 5%.</w:t>
      </w:r>
    </w:p>
    <w:p w14:paraId="3836C140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Ваша выгода:</w:t>
      </w:r>
    </w:p>
    <w:p w14:paraId="27A08E2A" w14:textId="77777777" w:rsidR="001935C1" w:rsidRPr="00435643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+3 750 руб. в год за счет разницы в процентах.</w:t>
      </w:r>
    </w:p>
    <w:p w14:paraId="557AB9E6" w14:textId="77777777" w:rsidR="001935C1" w:rsidRPr="00435643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Цель будет достигнута быстрее без увеличения сумм накоплений.</w:t>
      </w:r>
    </w:p>
    <w:p w14:paraId="603A81D2" w14:textId="77777777" w:rsidR="001935C1" w:rsidRPr="00435643" w:rsidRDefault="001935C1" w:rsidP="001935C1">
      <w:pPr>
        <w:numPr>
          <w:ilvl w:val="0"/>
          <w:numId w:val="3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 накопительном счете останется 5 000 руб./мес. для быстрых трат.</w:t>
      </w:r>
    </w:p>
    <w:p w14:paraId="3F934A41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Почему это безопасно:</w:t>
      </w:r>
    </w:p>
    <w:p w14:paraId="109467D9" w14:textId="77777777" w:rsidR="001935C1" w:rsidRPr="00435643" w:rsidRDefault="001935C1" w:rsidP="00D417D2">
      <w:pPr>
        <w:pStyle w:val="a7"/>
        <w:numPr>
          <w:ilvl w:val="0"/>
          <w:numId w:val="40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Вклад застрахован АСВ так же, как и накопительный счет.</w:t>
      </w:r>
    </w:p>
    <w:p w14:paraId="2860A735" w14:textId="77777777" w:rsidR="001935C1" w:rsidRPr="00435643" w:rsidRDefault="001935C1" w:rsidP="00D417D2">
      <w:pPr>
        <w:pStyle w:val="a7"/>
        <w:numPr>
          <w:ilvl w:val="0"/>
          <w:numId w:val="40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 в любой момент можете отказаться от стратегии.</w:t>
      </w:r>
    </w:p>
    <w:p w14:paraId="1EFB58A6" w14:textId="77777777" w:rsidR="001935C1" w:rsidRPr="00435643" w:rsidRDefault="001935C1" w:rsidP="00D417D2">
      <w:pPr>
        <w:pStyle w:val="a7"/>
        <w:numPr>
          <w:ilvl w:val="0"/>
          <w:numId w:val="40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Включим автоперевод со следующей зарплаты? [Да, оптимизировать] [Нет, оставить как есть]»</w:t>
      </w:r>
    </w:p>
    <w:p w14:paraId="2B849B38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b/>
          <w:i/>
          <w:color w:val="000000" w:themeColor="text1"/>
        </w:rPr>
      </w:pPr>
      <w:r w:rsidRPr="00435643">
        <w:rPr>
          <w:rFonts w:ascii="Times New Roman" w:hAnsi="Times New Roman"/>
          <w:b/>
          <w:i/>
          <w:color w:val="000000" w:themeColor="text1"/>
        </w:rPr>
        <w:t>Третий пример</w:t>
      </w:r>
    </w:p>
    <w:p w14:paraId="19436EB1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Пользователь: Антон, 20 лет, студент.</w:t>
      </w:r>
    </w:p>
    <w:p w14:paraId="4AFA2A62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Доход: стипендия 5500 рублей + подработка 5000 рублей(нестабильно). </w:t>
      </w:r>
    </w:p>
    <w:p w14:paraId="7A38C046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Цель: Ноутбук за 80 000 ₽.</w:t>
      </w:r>
    </w:p>
    <w:p w14:paraId="6E3532FD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Траты: базовое питание, общественный транспорт, связь.</w:t>
      </w:r>
    </w:p>
    <w:p w14:paraId="09F213F7" w14:textId="77777777" w:rsidR="001935C1" w:rsidRPr="00435643" w:rsidRDefault="001935C1" w:rsidP="00D417D2">
      <w:pPr>
        <w:pStyle w:val="a7"/>
        <w:numPr>
          <w:ilvl w:val="0"/>
          <w:numId w:val="41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Сбережения: отсутствуют. </w:t>
      </w:r>
    </w:p>
    <w:p w14:paraId="26F4AE8B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Психологический портрет (по опросу):</w:t>
      </w:r>
    </w:p>
    <w:p w14:paraId="13D8CCBC" w14:textId="77777777" w:rsidR="001935C1" w:rsidRPr="00435643" w:rsidRDefault="001935C1" w:rsidP="00D417D2">
      <w:pPr>
        <w:pStyle w:val="a7"/>
        <w:numPr>
          <w:ilvl w:val="0"/>
          <w:numId w:val="4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На вопрос «Что чувствуете при накоплении?» ответил: «Напряжение».</w:t>
      </w:r>
    </w:p>
    <w:p w14:paraId="7F3311A6" w14:textId="77777777" w:rsidR="001935C1" w:rsidRPr="00435643" w:rsidRDefault="001935C1" w:rsidP="00D417D2">
      <w:pPr>
        <w:pStyle w:val="a7"/>
        <w:numPr>
          <w:ilvl w:val="0"/>
          <w:numId w:val="42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lastRenderedPageBreak/>
        <w:t>На вопрос «Какой срок комфортен?» ответил: «Чем быстрее, тем лучше».</w:t>
      </w:r>
    </w:p>
    <w:p w14:paraId="653906D6" w14:textId="77777777" w:rsidR="001935C1" w:rsidRPr="00435643" w:rsidRDefault="001935C1" w:rsidP="00D417D2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Вывод системы: Любое давление или предложение экономить вызовет отторжение. Нужна геймификация и микро-накопления. С каждой подработки система предложит откладывать фиксированный процент, а также специализированные предложения:</w:t>
      </w:r>
    </w:p>
    <w:p w14:paraId="57C8318F" w14:textId="77777777" w:rsidR="001935C1" w:rsidRPr="00435643" w:rsidRDefault="001935C1" w:rsidP="00D417D2">
      <w:pPr>
        <w:pStyle w:val="a7"/>
        <w:numPr>
          <w:ilvl w:val="0"/>
          <w:numId w:val="4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Антон, сегодня весь ваш кешбэк с покупок — для будущей цели!</w:t>
      </w:r>
    </w:p>
    <w:p w14:paraId="3622116B" w14:textId="77777777" w:rsidR="001935C1" w:rsidRPr="00435643" w:rsidRDefault="001935C1" w:rsidP="00D417D2">
      <w:pPr>
        <w:pStyle w:val="a7"/>
        <w:numPr>
          <w:ilvl w:val="0"/>
          <w:numId w:val="43"/>
        </w:num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Условия дня: 25% кешбэк на проезд, действует всего 24 часа!</w:t>
      </w:r>
    </w:p>
    <w:p w14:paraId="540300E0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</w:rPr>
      </w:pPr>
      <w:r w:rsidRPr="00435643">
        <w:rPr>
          <w:rFonts w:ascii="Times New Roman" w:hAnsi="Times New Roman" w:cs="Times New Roman"/>
          <w:color w:val="000000" w:themeColor="text1"/>
        </w:rPr>
        <w:t>5.Реклама и маркетинг</w:t>
      </w:r>
    </w:p>
    <w:p w14:paraId="12456466" w14:textId="77777777" w:rsidR="001935C1" w:rsidRPr="00435643" w:rsidRDefault="001935C1" w:rsidP="001935C1">
      <w:pPr>
        <w:spacing w:before="440" w:after="0"/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А. Образ потребителя: человек, который активно пользуется приложением банка, пытается копить, но срывается, испытывает экономическую неопределенность. Наличие жизненных целей (жилье, автомобиль, образование детей, путешествия), но отсутствие реалистичного и понятного пути их достижения. Может иметь кредитную нагрузку (ипотека, автокредит), чаще всего 1 постоянный источник дохода</w:t>
      </w:r>
    </w:p>
    <w:p w14:paraId="0B295A6D" w14:textId="4463802F" w:rsidR="001935C1" w:rsidRPr="00435643" w:rsidRDefault="004C69FC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  <w:lang w:val="en-US"/>
        </w:rPr>
        <w:t>B</w:t>
      </w:r>
      <w:r w:rsidR="001935C1" w:rsidRPr="00435643">
        <w:rPr>
          <w:rFonts w:ascii="Times New Roman" w:hAnsi="Times New Roman"/>
        </w:rPr>
        <w:t xml:space="preserve">. Потребители будут узнавать о сервисе за счет анонса о новой функции в приложении банка. Пользователи должны использовать сервис, потому что система будет «заставлять отложить»: </w:t>
      </w:r>
    </w:p>
    <w:p w14:paraId="4C7EB202" w14:textId="77777777" w:rsidR="001935C1" w:rsidRPr="00435643" w:rsidRDefault="001935C1" w:rsidP="001935C1">
      <w:pPr>
        <w:ind w:left="180" w:firstLine="52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Рейтинг пользователей с похожими тратами и доходами и персонализированные уведомления (Вы откладывали на 15% процентов больше, чем другие пользователи – продолжайте в том же духе) </w:t>
      </w:r>
    </w:p>
    <w:p w14:paraId="337FC939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Действие отложить занимает 1 клик (всплывающее уведомление на главном экране)</w:t>
      </w:r>
    </w:p>
    <w:p w14:paraId="48576905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Будут даваться различные бонусы, если человек выполнил мини-цель за месяц (премиум-подписка на один месяц, промокоды, кэшбек и т. д.)</w:t>
      </w:r>
    </w:p>
    <w:p w14:paraId="5C64D26F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Показывается сумма накопленных процентов и насколько она уменьшает общий срок (мотивация не снимать деньги со счета)</w:t>
      </w:r>
    </w:p>
    <w:p w14:paraId="22E9E290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•  При создании цели система предложит пользователю написать внутренние ощущения и что он будет делать, если бы уже получил желаемое. В некоторые моменты на главном экране будет появляться эта надпись и пожелание не сбавлять темп. </w:t>
      </w:r>
    </w:p>
    <w:p w14:paraId="01A579EB" w14:textId="77777777" w:rsidR="001935C1" w:rsidRPr="00435643" w:rsidRDefault="001935C1" w:rsidP="001935C1">
      <w:pPr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•  Уведомления с похвалой и анимацией на главном экране при каждом мини-достижении (10% от цели, 20%, 30% и т. д.)</w:t>
      </w:r>
    </w:p>
    <w:p w14:paraId="4442EA69" w14:textId="77777777" w:rsidR="001935C1" w:rsidRPr="00435643" w:rsidRDefault="001935C1" w:rsidP="004C69FC">
      <w:pPr>
        <w:ind w:firstLine="709"/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Персональные сообщения на главном экране, например:</w:t>
      </w:r>
    </w:p>
    <w:p w14:paraId="5627A745" w14:textId="49D389AC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 xml:space="preserve">- В этом месяце вы потратили на 15% меньше на кафе и рестораны, чем в прошлом. Давайте в честь этого округлим все покупки за эти выходные с двойным множителем/отложим двойную сумму на цель </w:t>
      </w:r>
      <w:r w:rsidR="009B1C24" w:rsidRPr="00435643">
        <w:rPr>
          <w:rFonts w:ascii="Times New Roman" w:hAnsi="Times New Roman"/>
          <w:color w:val="000000" w:themeColor="text1"/>
        </w:rPr>
        <w:t>(в</w:t>
      </w:r>
      <w:r w:rsidRPr="00435643">
        <w:rPr>
          <w:rFonts w:ascii="Times New Roman" w:hAnsi="Times New Roman"/>
          <w:color w:val="000000" w:themeColor="text1"/>
        </w:rPr>
        <w:t xml:space="preserve"> зависимости от стратегии)</w:t>
      </w:r>
    </w:p>
    <w:p w14:paraId="4A48E14D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- Разовый повышенный кэшбек (возможно от магазинов партнеров) на день на одну любимую категорию: зачисляется на накопительный счет с целью (ограничение по сумме и времени)</w:t>
      </w:r>
    </w:p>
    <w:p w14:paraId="68F81BA4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- Для фрилансеров:</w:t>
      </w:r>
    </w:p>
    <w:p w14:paraId="11494629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lastRenderedPageBreak/>
        <w:t>Сезон высоких доходов начался! Давайте на время увеличим процент откладываемых сумм с 10% до 20%? Это ускорит цель на 2 месяца</w:t>
      </w:r>
    </w:p>
    <w:p w14:paraId="431555BB" w14:textId="77777777" w:rsidR="001935C1" w:rsidRPr="00435643" w:rsidRDefault="001935C1" w:rsidP="001935C1">
      <w:pPr>
        <w:jc w:val="both"/>
        <w:rPr>
          <w:rFonts w:ascii="Times New Roman" w:hAnsi="Times New Roman"/>
          <w:color w:val="000000" w:themeColor="text1"/>
        </w:rPr>
      </w:pPr>
      <w:r w:rsidRPr="00435643">
        <w:rPr>
          <w:rFonts w:ascii="Times New Roman" w:hAnsi="Times New Roman"/>
          <w:color w:val="000000" w:themeColor="text1"/>
        </w:rPr>
        <w:t>-Для семей с совместными целями: челлендж кто отложит больше до конца дня</w:t>
      </w:r>
    </w:p>
    <w:p w14:paraId="2486C1AC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С. Пользователь будет пользоваться сервисом до окончания накопления на цель. </w:t>
      </w:r>
    </w:p>
    <w:p w14:paraId="60C0BC0C" w14:textId="77777777" w:rsidR="001935C1" w:rsidRPr="00435643" w:rsidRDefault="001935C1" w:rsidP="001935C1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D. Для каждого из участников в сервисе будет привлекательным персонализированные рекомендации, отображение как небольшие пополнения счета помогают накопить на цель, удержание пользователя за счет индивидуальных предложений, создание ощущения прогресса и маленьких побед здесь и сейчас. </w:t>
      </w:r>
    </w:p>
    <w:p w14:paraId="5CFB0D05" w14:textId="77777777" w:rsidR="001935C1" w:rsidRPr="00435643" w:rsidRDefault="001935C1" w:rsidP="004C69FC">
      <w:pPr>
        <w:ind w:firstLine="709"/>
        <w:jc w:val="both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Е. Главным конкурентом являются упрощенные системы накоплений (вклады, накопительные счета), потому что не все люди хотят углубляться в финансы и зацикливаться на накоплении.</w:t>
      </w:r>
    </w:p>
    <w:p w14:paraId="262F71E7" w14:textId="77777777" w:rsidR="001935C1" w:rsidRPr="00435643" w:rsidRDefault="001935C1" w:rsidP="001935C1">
      <w:pPr>
        <w:pStyle w:val="10"/>
        <w:jc w:val="center"/>
        <w:rPr>
          <w:rFonts w:ascii="Times New Roman" w:hAnsi="Times New Roman" w:cs="Times New Roman"/>
          <w:color w:val="000000" w:themeColor="text1"/>
        </w:rPr>
      </w:pPr>
      <w:r w:rsidRPr="00435643">
        <w:rPr>
          <w:rFonts w:ascii="Times New Roman" w:hAnsi="Times New Roman" w:cs="Times New Roman"/>
          <w:color w:val="000000" w:themeColor="text1"/>
        </w:rPr>
        <w:t>6. Выводы</w:t>
      </w:r>
    </w:p>
    <w:p w14:paraId="053172C7" w14:textId="77777777" w:rsidR="001935C1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Сервис понятен и полезен:</w:t>
      </w:r>
    </w:p>
    <w:p w14:paraId="550CF730" w14:textId="77777777" w:rsidR="001935C1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>для клиента: система анализирует его данные и предлагает персонализированные рекомендации по накоплениям. Главный экран приложения показывает прогресс, визуализируя, как каждое действие приближает к цели;</w:t>
      </w:r>
    </w:p>
    <w:p w14:paraId="6135CDFB" w14:textId="77777777" w:rsidR="00D417D2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для банка: система экономически эффективна, так как использует уже имеющиеся инструменты (накопительные счета, вклады), но применяет к ним глубокую персонализацию, не требуя перестройки архитектуры. Это также повышает вовлеченность клиентов и рост использования основных банковских продуктов.  </w:t>
      </w:r>
    </w:p>
    <w:p w14:paraId="6D73BD6F" w14:textId="1EDEB797" w:rsidR="001935C1" w:rsidRPr="00435643" w:rsidRDefault="001935C1" w:rsidP="00D417D2">
      <w:pPr>
        <w:ind w:firstLine="709"/>
        <w:rPr>
          <w:rFonts w:ascii="Times New Roman" w:hAnsi="Times New Roman"/>
        </w:rPr>
      </w:pPr>
      <w:r w:rsidRPr="00435643">
        <w:rPr>
          <w:rFonts w:ascii="Times New Roman" w:hAnsi="Times New Roman"/>
        </w:rPr>
        <w:t xml:space="preserve">Лично я пользовалась бы данным сервисом потому, что интересно узнать, какие стратегии он мне предложит и насколько они будут эффективны. Также хочется испытывать ощущение прогресса и увидеть, </w:t>
      </w:r>
      <w:r w:rsidRPr="00435643">
        <w:rPr>
          <w:rFonts w:ascii="Times New Roman" w:hAnsi="Times New Roman"/>
          <w:highlight w:val="white"/>
        </w:rPr>
        <w:t>к</w:t>
      </w:r>
      <w:r w:rsidRPr="00435643">
        <w:rPr>
          <w:rFonts w:ascii="Times New Roman" w:hAnsi="Times New Roman"/>
        </w:rPr>
        <w:t>ак небольшие шаги приводят к реальным результатам.</w:t>
      </w:r>
    </w:p>
    <w:p w14:paraId="182D6034" w14:textId="77777777" w:rsidR="001935C1" w:rsidRPr="00435643" w:rsidRDefault="001935C1">
      <w:pPr>
        <w:rPr>
          <w:rFonts w:ascii="Times New Roman" w:hAnsi="Times New Roman"/>
          <w:lang w:val="en-US"/>
        </w:rPr>
      </w:pPr>
    </w:p>
    <w:sectPr w:rsidR="001935C1" w:rsidRPr="00435643" w:rsidSect="001935C1">
      <w:footerReference w:type="default" r:id="rId2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A58C3" w14:textId="77777777" w:rsidR="001749DD" w:rsidRDefault="001749DD" w:rsidP="003E3433">
      <w:pPr>
        <w:spacing w:after="0" w:line="240" w:lineRule="auto"/>
      </w:pPr>
      <w:r>
        <w:separator/>
      </w:r>
    </w:p>
  </w:endnote>
  <w:endnote w:type="continuationSeparator" w:id="0">
    <w:p w14:paraId="00F36070" w14:textId="77777777" w:rsidR="001749DD" w:rsidRDefault="001749DD" w:rsidP="003E3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A589" w14:textId="77777777" w:rsidR="001935C1" w:rsidRPr="003E3433" w:rsidRDefault="001935C1">
    <w:pPr>
      <w:framePr w:wrap="around" w:vAnchor="text" w:hAnchor="margin" w:xAlign="center" w:y="1"/>
      <w:rPr>
        <w:rFonts w:ascii="Times New Roman" w:hAnsi="Times New Roman"/>
      </w:rPr>
    </w:pPr>
    <w:r w:rsidRPr="003E3433">
      <w:rPr>
        <w:rFonts w:ascii="Times New Roman" w:hAnsi="Times New Roman"/>
      </w:rPr>
      <w:fldChar w:fldCharType="begin"/>
    </w:r>
    <w:r w:rsidRPr="003E3433">
      <w:rPr>
        <w:rFonts w:ascii="Times New Roman" w:hAnsi="Times New Roman"/>
      </w:rPr>
      <w:instrText xml:space="preserve">PAGE </w:instrText>
    </w:r>
    <w:r w:rsidRPr="003E3433">
      <w:rPr>
        <w:rFonts w:ascii="Times New Roman" w:hAnsi="Times New Roman"/>
      </w:rPr>
      <w:fldChar w:fldCharType="separate"/>
    </w:r>
    <w:r w:rsidRPr="003E3433">
      <w:rPr>
        <w:rFonts w:ascii="Times New Roman" w:hAnsi="Times New Roman"/>
        <w:noProof/>
      </w:rPr>
      <w:t>1</w:t>
    </w:r>
    <w:r w:rsidRPr="003E3433">
      <w:rPr>
        <w:rFonts w:ascii="Times New Roman" w:hAnsi="Times New Roman"/>
      </w:rPr>
      <w:fldChar w:fldCharType="end"/>
    </w:r>
  </w:p>
  <w:p w14:paraId="4E3424E7" w14:textId="77777777" w:rsidR="001935C1" w:rsidRDefault="001935C1">
    <w:pPr>
      <w:pStyle w:val="ad"/>
      <w:jc w:val="center"/>
    </w:pPr>
  </w:p>
  <w:p w14:paraId="417896BC" w14:textId="77777777" w:rsidR="001935C1" w:rsidRDefault="001935C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95CE5" w14:textId="77777777" w:rsidR="001749DD" w:rsidRDefault="001749DD" w:rsidP="003E3433">
      <w:pPr>
        <w:spacing w:after="0" w:line="240" w:lineRule="auto"/>
      </w:pPr>
      <w:r>
        <w:separator/>
      </w:r>
    </w:p>
  </w:footnote>
  <w:footnote w:type="continuationSeparator" w:id="0">
    <w:p w14:paraId="536A625A" w14:textId="77777777" w:rsidR="001749DD" w:rsidRDefault="001749DD" w:rsidP="003E3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666"/>
    <w:multiLevelType w:val="multilevel"/>
    <w:tmpl w:val="28D253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28E8"/>
    <w:multiLevelType w:val="hybridMultilevel"/>
    <w:tmpl w:val="1EBED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55744"/>
    <w:multiLevelType w:val="hybridMultilevel"/>
    <w:tmpl w:val="0F463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D15D2"/>
    <w:multiLevelType w:val="hybridMultilevel"/>
    <w:tmpl w:val="7D42A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C2ABE"/>
    <w:multiLevelType w:val="multilevel"/>
    <w:tmpl w:val="EEC24D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3671BC0"/>
    <w:multiLevelType w:val="multilevel"/>
    <w:tmpl w:val="8214A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56F1E"/>
    <w:multiLevelType w:val="multilevel"/>
    <w:tmpl w:val="627A5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65566A2"/>
    <w:multiLevelType w:val="multilevel"/>
    <w:tmpl w:val="67FED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21353"/>
    <w:multiLevelType w:val="multilevel"/>
    <w:tmpl w:val="2BA267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18FF28E5"/>
    <w:multiLevelType w:val="multilevel"/>
    <w:tmpl w:val="3AD6B2B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A4923"/>
    <w:multiLevelType w:val="hybridMultilevel"/>
    <w:tmpl w:val="ECA04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0602E"/>
    <w:multiLevelType w:val="multilevel"/>
    <w:tmpl w:val="2BA0FF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61C2904"/>
    <w:multiLevelType w:val="multilevel"/>
    <w:tmpl w:val="525E6FD8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32D4B"/>
    <w:multiLevelType w:val="multilevel"/>
    <w:tmpl w:val="95A43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05957"/>
    <w:multiLevelType w:val="multilevel"/>
    <w:tmpl w:val="6E9834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2C8B18A1"/>
    <w:multiLevelType w:val="multilevel"/>
    <w:tmpl w:val="23B649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3B609C6"/>
    <w:multiLevelType w:val="hybridMultilevel"/>
    <w:tmpl w:val="58BE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E7F9F"/>
    <w:multiLevelType w:val="hybridMultilevel"/>
    <w:tmpl w:val="B7E2C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85663"/>
    <w:multiLevelType w:val="multilevel"/>
    <w:tmpl w:val="9318A5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396178A8"/>
    <w:multiLevelType w:val="multilevel"/>
    <w:tmpl w:val="1FB01066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B71D94"/>
    <w:multiLevelType w:val="multilevel"/>
    <w:tmpl w:val="F134E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87975"/>
    <w:multiLevelType w:val="multilevel"/>
    <w:tmpl w:val="B6FA21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459F2D69"/>
    <w:multiLevelType w:val="hybridMultilevel"/>
    <w:tmpl w:val="A866D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600EC"/>
    <w:multiLevelType w:val="multilevel"/>
    <w:tmpl w:val="2DC8A4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51537"/>
    <w:multiLevelType w:val="hybridMultilevel"/>
    <w:tmpl w:val="34004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4139A"/>
    <w:multiLevelType w:val="multilevel"/>
    <w:tmpl w:val="7868A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C006B8"/>
    <w:multiLevelType w:val="hybridMultilevel"/>
    <w:tmpl w:val="E18C4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6B3762"/>
    <w:multiLevelType w:val="multilevel"/>
    <w:tmpl w:val="DAC66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5C1A0B88"/>
    <w:multiLevelType w:val="hybridMultilevel"/>
    <w:tmpl w:val="357E9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367CC"/>
    <w:multiLevelType w:val="multilevel"/>
    <w:tmpl w:val="8A9871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618F7D53"/>
    <w:multiLevelType w:val="hybridMultilevel"/>
    <w:tmpl w:val="73B8EC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F6660"/>
    <w:multiLevelType w:val="multilevel"/>
    <w:tmpl w:val="82D210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6A7E2A1F"/>
    <w:multiLevelType w:val="multilevel"/>
    <w:tmpl w:val="43BCE0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6B6D125B"/>
    <w:multiLevelType w:val="multilevel"/>
    <w:tmpl w:val="A05ED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3D7DDB"/>
    <w:multiLevelType w:val="multilevel"/>
    <w:tmpl w:val="35A44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6419EE"/>
    <w:multiLevelType w:val="multilevel"/>
    <w:tmpl w:val="D214FE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74541D8B"/>
    <w:multiLevelType w:val="multilevel"/>
    <w:tmpl w:val="317813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7" w15:restartNumberingAfterBreak="0">
    <w:nsid w:val="746A4524"/>
    <w:multiLevelType w:val="multilevel"/>
    <w:tmpl w:val="5DF27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526F04"/>
    <w:multiLevelType w:val="multilevel"/>
    <w:tmpl w:val="839A47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79643C6D"/>
    <w:multiLevelType w:val="hybridMultilevel"/>
    <w:tmpl w:val="5EBA94C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CCD0578"/>
    <w:multiLevelType w:val="multilevel"/>
    <w:tmpl w:val="FC14241A"/>
    <w:lvl w:ilvl="0">
      <w:start w:val="1"/>
      <w:numFmt w:val="decimal"/>
      <w:lvlText w:val="%1."/>
      <w:lvlJc w:val="left"/>
      <w:pPr>
        <w:ind w:left="408" w:hanging="360"/>
      </w:pPr>
    </w:lvl>
    <w:lvl w:ilvl="1">
      <w:start w:val="1"/>
      <w:numFmt w:val="lowerLetter"/>
      <w:lvlText w:val="%2."/>
      <w:lvlJc w:val="left"/>
      <w:pPr>
        <w:ind w:left="1128" w:hanging="360"/>
      </w:pPr>
    </w:lvl>
    <w:lvl w:ilvl="2">
      <w:start w:val="1"/>
      <w:numFmt w:val="lowerRoman"/>
      <w:lvlText w:val="%3."/>
      <w:lvlJc w:val="right"/>
      <w:pPr>
        <w:ind w:left="1848" w:hanging="180"/>
      </w:pPr>
    </w:lvl>
    <w:lvl w:ilvl="3">
      <w:start w:val="1"/>
      <w:numFmt w:val="decimal"/>
      <w:lvlText w:val="%4."/>
      <w:lvlJc w:val="left"/>
      <w:pPr>
        <w:ind w:left="2568" w:hanging="360"/>
      </w:pPr>
    </w:lvl>
    <w:lvl w:ilvl="4">
      <w:start w:val="1"/>
      <w:numFmt w:val="lowerLetter"/>
      <w:lvlText w:val="%5."/>
      <w:lvlJc w:val="left"/>
      <w:pPr>
        <w:ind w:left="3288" w:hanging="360"/>
      </w:pPr>
    </w:lvl>
    <w:lvl w:ilvl="5">
      <w:start w:val="1"/>
      <w:numFmt w:val="lowerRoman"/>
      <w:lvlText w:val="%6."/>
      <w:lvlJc w:val="right"/>
      <w:pPr>
        <w:ind w:left="4008" w:hanging="180"/>
      </w:pPr>
    </w:lvl>
    <w:lvl w:ilvl="6">
      <w:start w:val="1"/>
      <w:numFmt w:val="decimal"/>
      <w:lvlText w:val="%7."/>
      <w:lvlJc w:val="left"/>
      <w:pPr>
        <w:ind w:left="4728" w:hanging="360"/>
      </w:pPr>
    </w:lvl>
    <w:lvl w:ilvl="7">
      <w:start w:val="1"/>
      <w:numFmt w:val="lowerLetter"/>
      <w:lvlText w:val="%8."/>
      <w:lvlJc w:val="left"/>
      <w:pPr>
        <w:ind w:left="5448" w:hanging="360"/>
      </w:pPr>
    </w:lvl>
    <w:lvl w:ilvl="8">
      <w:start w:val="1"/>
      <w:numFmt w:val="lowerRoman"/>
      <w:lvlText w:val="%9."/>
      <w:lvlJc w:val="right"/>
      <w:pPr>
        <w:ind w:left="6168" w:hanging="180"/>
      </w:pPr>
    </w:lvl>
  </w:abstractNum>
  <w:abstractNum w:abstractNumId="41" w15:restartNumberingAfterBreak="0">
    <w:nsid w:val="7E863575"/>
    <w:multiLevelType w:val="multilevel"/>
    <w:tmpl w:val="0FAEDA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F74E0"/>
    <w:multiLevelType w:val="multilevel"/>
    <w:tmpl w:val="F04AF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3250">
    <w:abstractNumId w:val="19"/>
  </w:num>
  <w:num w:numId="2" w16cid:durableId="1333145073">
    <w:abstractNumId w:val="40"/>
  </w:num>
  <w:num w:numId="3" w16cid:durableId="2095975333">
    <w:abstractNumId w:val="32"/>
  </w:num>
  <w:num w:numId="4" w16cid:durableId="1140271530">
    <w:abstractNumId w:val="21"/>
  </w:num>
  <w:num w:numId="5" w16cid:durableId="1481069832">
    <w:abstractNumId w:val="18"/>
  </w:num>
  <w:num w:numId="6" w16cid:durableId="884953740">
    <w:abstractNumId w:val="29"/>
  </w:num>
  <w:num w:numId="7" w16cid:durableId="1170099471">
    <w:abstractNumId w:val="36"/>
  </w:num>
  <w:num w:numId="8" w16cid:durableId="1740441878">
    <w:abstractNumId w:val="35"/>
  </w:num>
  <w:num w:numId="9" w16cid:durableId="1000039426">
    <w:abstractNumId w:val="23"/>
  </w:num>
  <w:num w:numId="10" w16cid:durableId="1047920943">
    <w:abstractNumId w:val="31"/>
  </w:num>
  <w:num w:numId="11" w16cid:durableId="35743754">
    <w:abstractNumId w:val="7"/>
  </w:num>
  <w:num w:numId="12" w16cid:durableId="295453636">
    <w:abstractNumId w:val="13"/>
  </w:num>
  <w:num w:numId="13" w16cid:durableId="900603121">
    <w:abstractNumId w:val="8"/>
  </w:num>
  <w:num w:numId="14" w16cid:durableId="105126348">
    <w:abstractNumId w:val="4"/>
  </w:num>
  <w:num w:numId="15" w16cid:durableId="256599396">
    <w:abstractNumId w:val="34"/>
  </w:num>
  <w:num w:numId="16" w16cid:durableId="866603508">
    <w:abstractNumId w:val="33"/>
  </w:num>
  <w:num w:numId="17" w16cid:durableId="429354644">
    <w:abstractNumId w:val="25"/>
  </w:num>
  <w:num w:numId="18" w16cid:durableId="559677737">
    <w:abstractNumId w:val="20"/>
  </w:num>
  <w:num w:numId="19" w16cid:durableId="1741899068">
    <w:abstractNumId w:val="41"/>
  </w:num>
  <w:num w:numId="20" w16cid:durableId="1523009676">
    <w:abstractNumId w:val="42"/>
  </w:num>
  <w:num w:numId="21" w16cid:durableId="443841030">
    <w:abstractNumId w:val="37"/>
  </w:num>
  <w:num w:numId="22" w16cid:durableId="1951012350">
    <w:abstractNumId w:val="5"/>
  </w:num>
  <w:num w:numId="23" w16cid:durableId="1726565285">
    <w:abstractNumId w:val="0"/>
  </w:num>
  <w:num w:numId="24" w16cid:durableId="120922253">
    <w:abstractNumId w:val="12"/>
  </w:num>
  <w:num w:numId="25" w16cid:durableId="2015060948">
    <w:abstractNumId w:val="9"/>
  </w:num>
  <w:num w:numId="26" w16cid:durableId="177434011">
    <w:abstractNumId w:val="6"/>
  </w:num>
  <w:num w:numId="27" w16cid:durableId="370111358">
    <w:abstractNumId w:val="15"/>
  </w:num>
  <w:num w:numId="28" w16cid:durableId="664669617">
    <w:abstractNumId w:val="27"/>
  </w:num>
  <w:num w:numId="29" w16cid:durableId="745616366">
    <w:abstractNumId w:val="38"/>
  </w:num>
  <w:num w:numId="30" w16cid:durableId="789518606">
    <w:abstractNumId w:val="11"/>
  </w:num>
  <w:num w:numId="31" w16cid:durableId="1447777918">
    <w:abstractNumId w:val="14"/>
  </w:num>
  <w:num w:numId="32" w16cid:durableId="952320839">
    <w:abstractNumId w:val="17"/>
  </w:num>
  <w:num w:numId="33" w16cid:durableId="1577474936">
    <w:abstractNumId w:val="22"/>
  </w:num>
  <w:num w:numId="34" w16cid:durableId="1080180298">
    <w:abstractNumId w:val="26"/>
  </w:num>
  <w:num w:numId="35" w16cid:durableId="1283458117">
    <w:abstractNumId w:val="1"/>
  </w:num>
  <w:num w:numId="36" w16cid:durableId="1782915551">
    <w:abstractNumId w:val="39"/>
  </w:num>
  <w:num w:numId="37" w16cid:durableId="2095281879">
    <w:abstractNumId w:val="30"/>
  </w:num>
  <w:num w:numId="38" w16cid:durableId="613093513">
    <w:abstractNumId w:val="24"/>
  </w:num>
  <w:num w:numId="39" w16cid:durableId="1130628458">
    <w:abstractNumId w:val="28"/>
  </w:num>
  <w:num w:numId="40" w16cid:durableId="1802504365">
    <w:abstractNumId w:val="3"/>
  </w:num>
  <w:num w:numId="41" w16cid:durableId="1909807377">
    <w:abstractNumId w:val="10"/>
  </w:num>
  <w:num w:numId="42" w16cid:durableId="1580485788">
    <w:abstractNumId w:val="16"/>
  </w:num>
  <w:num w:numId="43" w16cid:durableId="1872455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C1"/>
    <w:rsid w:val="001028ED"/>
    <w:rsid w:val="00151E96"/>
    <w:rsid w:val="001749DD"/>
    <w:rsid w:val="001935C1"/>
    <w:rsid w:val="002764B6"/>
    <w:rsid w:val="002C68CB"/>
    <w:rsid w:val="003E3433"/>
    <w:rsid w:val="00435643"/>
    <w:rsid w:val="004C69FC"/>
    <w:rsid w:val="00595788"/>
    <w:rsid w:val="0066187C"/>
    <w:rsid w:val="006B01F1"/>
    <w:rsid w:val="006C7736"/>
    <w:rsid w:val="006E6449"/>
    <w:rsid w:val="007879B7"/>
    <w:rsid w:val="007C3491"/>
    <w:rsid w:val="00854640"/>
    <w:rsid w:val="008D6D8C"/>
    <w:rsid w:val="009B1C24"/>
    <w:rsid w:val="00C37047"/>
    <w:rsid w:val="00C73DD2"/>
    <w:rsid w:val="00CA2608"/>
    <w:rsid w:val="00D065BB"/>
    <w:rsid w:val="00D417D2"/>
    <w:rsid w:val="00E01047"/>
    <w:rsid w:val="00FB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A567E"/>
  <w15:chartTrackingRefBased/>
  <w15:docId w15:val="{B4B47BD0-9F9F-48E3-B167-EE4BA4F4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1935C1"/>
    <w:pPr>
      <w:spacing w:line="276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19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19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5C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1935C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935C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935C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935C1"/>
    <w:rPr>
      <w:b/>
      <w:bCs/>
      <w:smallCaps/>
      <w:color w:val="0F4761" w:themeColor="accent1" w:themeShade="BF"/>
      <w:spacing w:val="5"/>
    </w:rPr>
  </w:style>
  <w:style w:type="character" w:customStyle="1" w:styleId="1">
    <w:name w:val="Обычный1"/>
    <w:rsid w:val="001935C1"/>
  </w:style>
  <w:style w:type="paragraph" w:styleId="ad">
    <w:name w:val="footer"/>
    <w:basedOn w:val="a"/>
    <w:link w:val="ae"/>
    <w:rsid w:val="001935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rsid w:val="001935C1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character" w:customStyle="1" w:styleId="a8">
    <w:name w:val="Абзац списка Знак"/>
    <w:basedOn w:val="1"/>
    <w:link w:val="a7"/>
    <w:rsid w:val="001935C1"/>
  </w:style>
  <w:style w:type="paragraph" w:customStyle="1" w:styleId="12">
    <w:name w:val="Строгий1"/>
    <w:basedOn w:val="a"/>
    <w:link w:val="af"/>
    <w:rsid w:val="001935C1"/>
    <w:rPr>
      <w:b/>
    </w:rPr>
  </w:style>
  <w:style w:type="character" w:styleId="af">
    <w:name w:val="Strong"/>
    <w:basedOn w:val="a0"/>
    <w:link w:val="12"/>
    <w:rsid w:val="001935C1"/>
    <w:rPr>
      <w:rFonts w:eastAsia="Times New Roman" w:cs="Times New Roman"/>
      <w:b/>
      <w:color w:val="000000"/>
      <w:kern w:val="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935C1"/>
    <w:pPr>
      <w:spacing w:beforeAutospacing="1" w:afterAutospacing="1" w:line="240" w:lineRule="auto"/>
    </w:pPr>
    <w:rPr>
      <w:rFonts w:ascii="Times New Roman" w:hAnsi="Times New Roman"/>
    </w:rPr>
  </w:style>
  <w:style w:type="paragraph" w:styleId="af0">
    <w:name w:val="header"/>
    <w:basedOn w:val="a"/>
    <w:link w:val="af1"/>
    <w:uiPriority w:val="99"/>
    <w:unhideWhenUsed/>
    <w:rsid w:val="003E34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E3433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73DD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8F608-AA3D-4DD3-9F8B-1A3165AE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26</Pages>
  <Words>4383</Words>
  <Characters>24985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Панова</dc:creator>
  <cp:keywords/>
  <dc:description/>
  <cp:lastModifiedBy>Милана Панова</cp:lastModifiedBy>
  <cp:revision>2</cp:revision>
  <dcterms:created xsi:type="dcterms:W3CDTF">2025-11-08T18:52:00Z</dcterms:created>
  <dcterms:modified xsi:type="dcterms:W3CDTF">2025-11-16T18:18:00Z</dcterms:modified>
</cp:coreProperties>
</file>